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7B2F" w14:textId="79267073" w:rsidR="000204C4" w:rsidRPr="009C4EE0" w:rsidRDefault="000204C4" w:rsidP="00E71DF9">
      <w:pPr>
        <w:spacing w:line="240" w:lineRule="auto"/>
        <w:rPr>
          <w:rFonts w:ascii="Browallia New" w:eastAsia="Arial Unicode MS" w:hAnsi="Browallia New" w:cs="Browallia New"/>
          <w:color w:val="000000"/>
          <w:sz w:val="26"/>
          <w:szCs w:val="26"/>
        </w:rPr>
      </w:pPr>
      <w:bookmarkStart w:id="0" w:name="OLE_LINK3"/>
    </w:p>
    <w:tbl>
      <w:tblPr>
        <w:tblW w:w="0" w:type="auto"/>
        <w:tblLook w:val="04A0" w:firstRow="1" w:lastRow="0" w:firstColumn="1" w:lastColumn="0" w:noHBand="0" w:noVBand="1"/>
      </w:tblPr>
      <w:tblGrid>
        <w:gridCol w:w="9450"/>
      </w:tblGrid>
      <w:tr w:rsidR="00F0163E" w:rsidRPr="009C4EE0" w14:paraId="53B829D0" w14:textId="77777777" w:rsidTr="00C431BC">
        <w:trPr>
          <w:trHeight w:val="386"/>
        </w:trPr>
        <w:tc>
          <w:tcPr>
            <w:tcW w:w="9450" w:type="dxa"/>
            <w:vAlign w:val="center"/>
          </w:tcPr>
          <w:p w14:paraId="1D9AB901" w14:textId="0DDC111A" w:rsidR="00F0163E" w:rsidRPr="009C4EE0" w:rsidRDefault="00AB7440"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AB7440">
              <w:rPr>
                <w:rFonts w:ascii="Browallia New" w:eastAsia="Arial Unicode MS" w:hAnsi="Browallia New" w:cs="Browallia New"/>
                <w:b/>
                <w:bCs/>
                <w:color w:val="000000"/>
                <w:sz w:val="26"/>
                <w:szCs w:val="26"/>
                <w:lang w:val="en-GB" w:eastAsia="th-TH"/>
              </w:rPr>
              <w:t>1</w:t>
            </w:r>
            <w:r w:rsidR="00270FB7" w:rsidRPr="009C4EE0">
              <w:rPr>
                <w:rFonts w:ascii="Browallia New" w:eastAsia="Arial Unicode MS" w:hAnsi="Browallia New" w:cs="Browallia New"/>
                <w:b/>
                <w:bCs/>
                <w:color w:val="000000"/>
                <w:sz w:val="26"/>
                <w:szCs w:val="26"/>
                <w:lang w:eastAsia="th-TH"/>
              </w:rPr>
              <w:tab/>
            </w:r>
            <w:r w:rsidR="00270FB7" w:rsidRPr="009C4EE0">
              <w:rPr>
                <w:rFonts w:ascii="Browallia New" w:eastAsia="Arial Unicode MS" w:hAnsi="Browallia New" w:cs="Browallia New"/>
                <w:b/>
                <w:bCs/>
                <w:color w:val="000000"/>
                <w:sz w:val="26"/>
                <w:szCs w:val="26"/>
                <w:cs/>
                <w:lang w:eastAsia="th-TH"/>
              </w:rPr>
              <w:t>ข้อมูลทั่วไป</w:t>
            </w:r>
          </w:p>
        </w:tc>
      </w:tr>
    </w:tbl>
    <w:p w14:paraId="5B28F138" w14:textId="77777777" w:rsidR="0005108E" w:rsidRPr="009C4EE0"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p>
    <w:p w14:paraId="054616DB" w14:textId="47E26D59" w:rsidR="0092550C" w:rsidRPr="009C4EE0" w:rsidRDefault="0092550C" w:rsidP="0092550C">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บริษัท อินเตอร์</w:t>
      </w:r>
      <w:proofErr w:type="spellStart"/>
      <w:r w:rsidRPr="009C4EE0">
        <w:rPr>
          <w:rFonts w:ascii="Browallia New" w:eastAsia="Arial Unicode MS" w:hAnsi="Browallia New" w:cs="Browallia New"/>
          <w:color w:val="000000"/>
          <w:sz w:val="26"/>
          <w:szCs w:val="26"/>
          <w:cs/>
        </w:rPr>
        <w:t>ลิ้งค์</w:t>
      </w:r>
      <w:proofErr w:type="spellEnd"/>
      <w:r w:rsidRPr="009C4EE0">
        <w:rPr>
          <w:rFonts w:ascii="Browallia New" w:eastAsia="Arial Unicode MS" w:hAnsi="Browallia New" w:cs="Browallia New"/>
          <w:color w:val="000000"/>
          <w:sz w:val="26"/>
          <w:szCs w:val="26"/>
          <w:cs/>
        </w:rPr>
        <w:t xml:space="preserve"> เท</w:t>
      </w:r>
      <w:proofErr w:type="spellStart"/>
      <w:r w:rsidRPr="009C4EE0">
        <w:rPr>
          <w:rFonts w:ascii="Browallia New" w:eastAsia="Arial Unicode MS" w:hAnsi="Browallia New" w:cs="Browallia New"/>
          <w:color w:val="000000"/>
          <w:sz w:val="26"/>
          <w:szCs w:val="26"/>
          <w:cs/>
        </w:rPr>
        <w:t>เล</w:t>
      </w:r>
      <w:proofErr w:type="spellEnd"/>
      <w:r w:rsidRPr="009C4EE0">
        <w:rPr>
          <w:rFonts w:ascii="Browallia New" w:eastAsia="Arial Unicode MS" w:hAnsi="Browallia New" w:cs="Browallia New"/>
          <w:color w:val="000000"/>
          <w:sz w:val="26"/>
          <w:szCs w:val="26"/>
          <w:cs/>
        </w:rPr>
        <w:t>คอม จำกัด</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(มหาชน) (บริษัท)</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เป็นบริษัทมหาชนจำกัด ซึ่งจัดตั้งขึ้นในประเทศไทยและมีที่อยู่ตามที่ได้</w:t>
      </w:r>
      <w:r w:rsidRPr="009C4EE0">
        <w:rPr>
          <w:rFonts w:ascii="Browallia New" w:eastAsia="Arial Unicode MS" w:hAnsi="Browallia New" w:cs="Browallia New"/>
          <w:color w:val="000000"/>
          <w:sz w:val="26"/>
          <w:szCs w:val="26"/>
          <w:cs/>
        </w:rPr>
        <w:br/>
        <w:t>จดทะเบียนไว้</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 xml:space="preserve">คือ เลขที่ </w:t>
      </w:r>
      <w:r w:rsidR="00AB7440" w:rsidRPr="00AB7440">
        <w:rPr>
          <w:rFonts w:ascii="Browallia New" w:eastAsia="Arial Unicode MS" w:hAnsi="Browallia New" w:cs="Browallia New"/>
          <w:color w:val="000000"/>
          <w:sz w:val="26"/>
          <w:szCs w:val="26"/>
          <w:lang w:val="en-GB"/>
        </w:rPr>
        <w:t>48</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66</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ซอยรุ่งเรือง ถนนรัชดาภิเษก แขวงสามเสนนอก เขตห้วยขวาง กรุงเทพมหานคร</w:t>
      </w:r>
      <w:r w:rsidRPr="009C4EE0">
        <w:rPr>
          <w:rFonts w:ascii="Browallia New" w:eastAsia="Arial Unicode MS" w:hAnsi="Browallia New" w:cs="Browallia New"/>
          <w:color w:val="000000"/>
          <w:sz w:val="26"/>
          <w:szCs w:val="26"/>
        </w:rPr>
        <w:t xml:space="preserve"> </w:t>
      </w:r>
    </w:p>
    <w:p w14:paraId="6CE78607" w14:textId="77777777"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090DBCC6" w14:textId="77777777" w:rsidR="0092550C" w:rsidRPr="009C4EE0" w:rsidRDefault="0092550C" w:rsidP="0092550C">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9C4EE0">
        <w:rPr>
          <w:rFonts w:ascii="Browallia New" w:eastAsia="Arial Unicode MS" w:hAnsi="Browallia New" w:cs="Browallia New"/>
          <w:color w:val="000000"/>
          <w:sz w:val="26"/>
          <w:szCs w:val="26"/>
          <w:cs/>
        </w:rPr>
        <w:t xml:space="preserve"> “กลุ่มกิจการ”</w:t>
      </w:r>
    </w:p>
    <w:p w14:paraId="6F0F9FB7" w14:textId="77777777"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56F1AA1" w14:textId="2443F1BB"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9C4EE0">
        <w:rPr>
          <w:rFonts w:ascii="Browallia New" w:eastAsia="Arial Unicode MS" w:hAnsi="Browallia New" w:cs="Browallia New"/>
          <w:b w:val="0"/>
          <w:bCs w:val="0"/>
          <w:color w:val="000000"/>
          <w:spacing w:val="-4"/>
          <w:sz w:val="26"/>
          <w:szCs w:val="26"/>
          <w:cs/>
        </w:rPr>
        <w:t xml:space="preserve">การประกอบธุรกิจหลักของกลุ่มกิจการ คือ ให้บริการโทรคมนาคมโดยลงทุนก่อสร้างโครงข่ายเคเบิ้ลใยแก้วนำแสงทั่วประเทศไทย </w:t>
      </w:r>
      <w:r w:rsidRPr="009C4EE0">
        <w:rPr>
          <w:rFonts w:ascii="Browallia New" w:eastAsia="Arial Unicode MS" w:hAnsi="Browallia New" w:cs="Browallia New"/>
          <w:b w:val="0"/>
          <w:bCs w:val="0"/>
          <w:color w:val="000000"/>
          <w:spacing w:val="-4"/>
          <w:sz w:val="26"/>
          <w:szCs w:val="26"/>
        </w:rPr>
        <w:br/>
      </w:r>
      <w:r w:rsidRPr="009C4EE0">
        <w:rPr>
          <w:rFonts w:ascii="Browallia New" w:eastAsia="Arial Unicode MS" w:hAnsi="Browallia New" w:cs="Browallia New"/>
          <w:b w:val="0"/>
          <w:bCs w:val="0"/>
          <w:color w:val="000000"/>
          <w:spacing w:val="-4"/>
          <w:sz w:val="26"/>
          <w:szCs w:val="26"/>
          <w:cs/>
        </w:rPr>
        <w:t>เพื่อให้บริการวงจรเช่าความเร็วสูง และให้บริการพื้นที่</w:t>
      </w:r>
      <w:proofErr w:type="spellStart"/>
      <w:r w:rsidRPr="009C4EE0">
        <w:rPr>
          <w:rFonts w:ascii="Browallia New" w:eastAsia="Arial Unicode MS" w:hAnsi="Browallia New" w:cs="Browallia New"/>
          <w:b w:val="0"/>
          <w:bCs w:val="0"/>
          <w:color w:val="000000"/>
          <w:spacing w:val="-4"/>
          <w:sz w:val="26"/>
          <w:szCs w:val="26"/>
          <w:cs/>
        </w:rPr>
        <w:t>เซิร์ฟเวอร์</w:t>
      </w:r>
      <w:proofErr w:type="spellEnd"/>
      <w:r w:rsidRPr="009C4EE0">
        <w:rPr>
          <w:rFonts w:ascii="Browallia New" w:eastAsia="Arial Unicode MS" w:hAnsi="Browallia New" w:cs="Browallia New"/>
          <w:b w:val="0"/>
          <w:bCs w:val="0"/>
          <w:color w:val="000000"/>
          <w:spacing w:val="-4"/>
          <w:sz w:val="26"/>
          <w:szCs w:val="26"/>
          <w:cs/>
        </w:rPr>
        <w:t xml:space="preserve"> พื้นที่วาง</w:t>
      </w:r>
      <w:proofErr w:type="spellStart"/>
      <w:r w:rsidRPr="009C4EE0">
        <w:rPr>
          <w:rFonts w:ascii="Browallia New" w:eastAsia="Arial Unicode MS" w:hAnsi="Browallia New" w:cs="Browallia New"/>
          <w:b w:val="0"/>
          <w:bCs w:val="0"/>
          <w:color w:val="000000"/>
          <w:spacing w:val="-4"/>
          <w:sz w:val="26"/>
          <w:szCs w:val="26"/>
          <w:cs/>
        </w:rPr>
        <w:t>เซิร์ฟเวอร์</w:t>
      </w:r>
      <w:proofErr w:type="spellEnd"/>
      <w:r w:rsidRPr="009C4EE0">
        <w:rPr>
          <w:rFonts w:ascii="Browallia New" w:eastAsia="Arial Unicode MS" w:hAnsi="Browallia New" w:cs="Browallia New"/>
          <w:b w:val="0"/>
          <w:bCs w:val="0"/>
          <w:color w:val="000000"/>
          <w:spacing w:val="-4"/>
          <w:sz w:val="26"/>
          <w:szCs w:val="26"/>
          <w:cs/>
        </w:rPr>
        <w:t xml:space="preserve"> ศูนย์การให้บริการคลาว</w:t>
      </w:r>
      <w:proofErr w:type="spellStart"/>
      <w:r w:rsidRPr="009C4EE0">
        <w:rPr>
          <w:rFonts w:ascii="Browallia New" w:eastAsia="Arial Unicode MS" w:hAnsi="Browallia New" w:cs="Browallia New"/>
          <w:b w:val="0"/>
          <w:bCs w:val="0"/>
          <w:color w:val="000000"/>
          <w:spacing w:val="-4"/>
          <w:sz w:val="26"/>
          <w:szCs w:val="26"/>
          <w:cs/>
        </w:rPr>
        <w:t>ด์</w:t>
      </w:r>
      <w:proofErr w:type="spellEnd"/>
      <w:r w:rsidRPr="009C4EE0">
        <w:rPr>
          <w:rFonts w:ascii="Browallia New" w:eastAsia="Arial Unicode MS" w:hAnsi="Browallia New" w:cs="Browallia New"/>
          <w:b w:val="0"/>
          <w:bCs w:val="0"/>
          <w:color w:val="000000"/>
          <w:spacing w:val="-4"/>
          <w:sz w:val="26"/>
          <w:szCs w:val="26"/>
          <w:cs/>
        </w:rPr>
        <w:t>คอม</w:t>
      </w:r>
      <w:proofErr w:type="spellStart"/>
      <w:r w:rsidRPr="009C4EE0">
        <w:rPr>
          <w:rFonts w:ascii="Browallia New" w:eastAsia="Arial Unicode MS" w:hAnsi="Browallia New" w:cs="Browallia New"/>
          <w:b w:val="0"/>
          <w:bCs w:val="0"/>
          <w:color w:val="000000"/>
          <w:spacing w:val="-4"/>
          <w:sz w:val="26"/>
          <w:szCs w:val="26"/>
          <w:cs/>
        </w:rPr>
        <w:t>พิ</w:t>
      </w:r>
      <w:proofErr w:type="spellEnd"/>
      <w:r w:rsidRPr="009C4EE0">
        <w:rPr>
          <w:rFonts w:ascii="Browallia New" w:eastAsia="Arial Unicode MS" w:hAnsi="Browallia New" w:cs="Browallia New"/>
          <w:b w:val="0"/>
          <w:bCs w:val="0"/>
          <w:color w:val="000000"/>
          <w:spacing w:val="-4"/>
          <w:sz w:val="26"/>
          <w:szCs w:val="26"/>
          <w:cs/>
        </w:rPr>
        <w:t>วติ</w:t>
      </w:r>
      <w:proofErr w:type="spellStart"/>
      <w:r w:rsidRPr="009C4EE0">
        <w:rPr>
          <w:rFonts w:ascii="Browallia New" w:eastAsia="Arial Unicode MS" w:hAnsi="Browallia New" w:cs="Browallia New"/>
          <w:b w:val="0"/>
          <w:bCs w:val="0"/>
          <w:color w:val="000000"/>
          <w:spacing w:val="-4"/>
          <w:sz w:val="26"/>
          <w:szCs w:val="26"/>
          <w:cs/>
        </w:rPr>
        <w:t>้ง</w:t>
      </w:r>
      <w:proofErr w:type="spellEnd"/>
      <w:r w:rsidRPr="009C4EE0">
        <w:rPr>
          <w:rFonts w:ascii="Browallia New" w:eastAsia="Arial Unicode MS" w:hAnsi="Browallia New" w:cs="Browallia New"/>
          <w:b w:val="0"/>
          <w:bCs w:val="0"/>
          <w:color w:val="000000"/>
          <w:spacing w:val="-4"/>
          <w:sz w:val="26"/>
          <w:szCs w:val="26"/>
          <w:cs/>
        </w:rPr>
        <w:t xml:space="preserve"> และศูนย์สำรองข้อมูล รวมถึงให้บริการออกแบบ ก่อสร้าง และรับเหมางานโครงการสายใยแก้วนำแสง โครงการสื่อสัญญาณโทรคมนาคม การให้บริการ</w:t>
      </w:r>
      <w:r w:rsidRPr="009C4EE0">
        <w:rPr>
          <w:rFonts w:ascii="Browallia New" w:eastAsia="Arial Unicode MS" w:hAnsi="Browallia New" w:cs="Browallia New"/>
          <w:b w:val="0"/>
          <w:bCs w:val="0"/>
          <w:color w:val="000000"/>
          <w:spacing w:val="-4"/>
          <w:sz w:val="26"/>
          <w:szCs w:val="26"/>
          <w:cs/>
        </w:rPr>
        <w:br/>
        <w:t>ที่เกี่ยวข้องกับผลิตภัณฑ์และระบบเทคโนโลยีสารสนเทศ การขายและการให้บริการเครื่องมือทางการแพทย์</w:t>
      </w:r>
    </w:p>
    <w:p w14:paraId="525D62BC" w14:textId="77777777"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63A1B4BD" w14:textId="3DEA9CED"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r w:rsidRPr="009C4EE0">
        <w:rPr>
          <w:rFonts w:ascii="Browallia New" w:eastAsia="Arial Unicode MS" w:hAnsi="Browallia New" w:cs="Browallia New"/>
          <w:b w:val="0"/>
          <w:bCs w:val="0"/>
          <w:color w:val="000000"/>
          <w:spacing w:val="-6"/>
          <w:sz w:val="26"/>
          <w:szCs w:val="26"/>
          <w:cs/>
        </w:rPr>
        <w:t xml:space="preserve">เมื่อวันที่ </w:t>
      </w:r>
      <w:r w:rsidR="00AB7440" w:rsidRPr="00AB7440">
        <w:rPr>
          <w:rFonts w:ascii="Browallia New" w:eastAsia="Arial Unicode MS" w:hAnsi="Browallia New" w:cs="Browallia New"/>
          <w:b w:val="0"/>
          <w:bCs w:val="0"/>
          <w:color w:val="000000"/>
          <w:spacing w:val="-6"/>
          <w:sz w:val="26"/>
          <w:szCs w:val="26"/>
          <w:lang w:val="en-GB"/>
        </w:rPr>
        <w:t>8</w:t>
      </w:r>
      <w:r w:rsidRPr="009C4EE0">
        <w:rPr>
          <w:rFonts w:ascii="Browallia New" w:eastAsia="Arial Unicode MS" w:hAnsi="Browallia New" w:cs="Browallia New"/>
          <w:b w:val="0"/>
          <w:bCs w:val="0"/>
          <w:color w:val="000000"/>
          <w:spacing w:val="-6"/>
          <w:sz w:val="26"/>
          <w:szCs w:val="26"/>
        </w:rPr>
        <w:t xml:space="preserve"> </w:t>
      </w:r>
      <w:r w:rsidRPr="009C4EE0">
        <w:rPr>
          <w:rFonts w:ascii="Browallia New" w:eastAsia="Arial Unicode MS" w:hAnsi="Browallia New" w:cs="Browallia New"/>
          <w:b w:val="0"/>
          <w:bCs w:val="0"/>
          <w:color w:val="000000"/>
          <w:spacing w:val="-6"/>
          <w:sz w:val="26"/>
          <w:szCs w:val="26"/>
          <w:cs/>
        </w:rPr>
        <w:t xml:space="preserve">พฤษภาคม พ.ศ. </w:t>
      </w:r>
      <w:r w:rsidR="00AB7440" w:rsidRPr="00AB7440">
        <w:rPr>
          <w:rFonts w:ascii="Browallia New" w:eastAsia="Arial Unicode MS" w:hAnsi="Browallia New" w:cs="Browallia New"/>
          <w:b w:val="0"/>
          <w:bCs w:val="0"/>
          <w:color w:val="000000"/>
          <w:spacing w:val="-6"/>
          <w:sz w:val="26"/>
          <w:szCs w:val="26"/>
          <w:lang w:val="en-GB"/>
        </w:rPr>
        <w:t>2555</w:t>
      </w:r>
      <w:r w:rsidRPr="009C4EE0">
        <w:rPr>
          <w:rFonts w:ascii="Browallia New" w:eastAsia="Arial Unicode MS" w:hAnsi="Browallia New" w:cs="Browallia New"/>
          <w:b w:val="0"/>
          <w:bCs w:val="0"/>
          <w:color w:val="000000"/>
          <w:spacing w:val="-6"/>
          <w:sz w:val="26"/>
          <w:szCs w:val="26"/>
          <w:cs/>
        </w:rPr>
        <w:t xml:space="preserve"> บริษัทได้รับใบอนุญาตประกอบกิจการโทรคมนาคมแบบที่ </w:t>
      </w:r>
      <w:r w:rsidR="00AB7440" w:rsidRPr="00AB7440">
        <w:rPr>
          <w:rFonts w:ascii="Browallia New" w:eastAsia="Arial Unicode MS" w:hAnsi="Browallia New" w:cs="Browallia New"/>
          <w:b w:val="0"/>
          <w:bCs w:val="0"/>
          <w:color w:val="000000"/>
          <w:spacing w:val="-6"/>
          <w:sz w:val="26"/>
          <w:szCs w:val="26"/>
          <w:lang w:val="en-GB"/>
        </w:rPr>
        <w:t>3</w:t>
      </w:r>
      <w:r w:rsidRPr="009C4EE0">
        <w:rPr>
          <w:rFonts w:ascii="Browallia New" w:eastAsia="Arial Unicode MS" w:hAnsi="Browallia New" w:cs="Browallia New"/>
          <w:b w:val="0"/>
          <w:bCs w:val="0"/>
          <w:color w:val="000000"/>
          <w:spacing w:val="-6"/>
          <w:sz w:val="26"/>
          <w:szCs w:val="26"/>
          <w:cs/>
        </w:rPr>
        <w:t xml:space="preserve"> จากคณะกรรมการกิจการกระจายเสียง</w:t>
      </w:r>
      <w:r w:rsidRPr="009C4EE0">
        <w:rPr>
          <w:rFonts w:ascii="Browallia New" w:eastAsia="Arial Unicode MS" w:hAnsi="Browallia New" w:cs="Browallia New"/>
          <w:b w:val="0"/>
          <w:bCs w:val="0"/>
          <w:color w:val="000000"/>
          <w:spacing w:val="0"/>
          <w:sz w:val="26"/>
          <w:szCs w:val="26"/>
          <w:cs/>
        </w:rPr>
        <w:t xml:space="preserve"> </w:t>
      </w:r>
      <w:r w:rsidRPr="009C4EE0">
        <w:rPr>
          <w:rFonts w:ascii="Browallia New" w:eastAsia="Arial Unicode MS" w:hAnsi="Browallia New" w:cs="Browallia New"/>
          <w:b w:val="0"/>
          <w:bCs w:val="0"/>
          <w:color w:val="000000"/>
          <w:spacing w:val="-4"/>
          <w:sz w:val="26"/>
          <w:szCs w:val="26"/>
          <w:cs/>
        </w:rPr>
        <w:t>กิจการโทรทัศน์และกิจการโทรคมนาคมแห่งชาติ (กสทช</w:t>
      </w:r>
      <w:r w:rsidRPr="009C4EE0">
        <w:rPr>
          <w:rFonts w:ascii="Browallia New" w:eastAsia="Arial Unicode MS" w:hAnsi="Browallia New" w:cs="Browallia New"/>
          <w:b w:val="0"/>
          <w:bCs w:val="0"/>
          <w:color w:val="000000"/>
          <w:spacing w:val="-4"/>
          <w:sz w:val="26"/>
          <w:szCs w:val="26"/>
        </w:rPr>
        <w:t xml:space="preserve">.) </w:t>
      </w:r>
      <w:r w:rsidRPr="009C4EE0">
        <w:rPr>
          <w:rFonts w:ascii="Browallia New" w:eastAsia="Arial Unicode MS" w:hAnsi="Browallia New" w:cs="Browallia New"/>
          <w:b w:val="0"/>
          <w:bCs w:val="0"/>
          <w:color w:val="000000"/>
          <w:spacing w:val="-4"/>
          <w:sz w:val="26"/>
          <w:szCs w:val="26"/>
          <w:cs/>
        </w:rPr>
        <w:t xml:space="preserve">ซึ่งเป็นใบอนุญาตประเภทมีโครงข่ายเป็นของตนเองเพื่อให้บริการโทรคมนาคมบนโครงข่ายนั้น โดยใบอนุญาตมีระยะเวลาอนุญาต </w:t>
      </w:r>
      <w:r w:rsidR="00AB7440" w:rsidRPr="00AB7440">
        <w:rPr>
          <w:rFonts w:ascii="Browallia New" w:eastAsia="Arial Unicode MS" w:hAnsi="Browallia New" w:cs="Browallia New"/>
          <w:b w:val="0"/>
          <w:bCs w:val="0"/>
          <w:color w:val="000000"/>
          <w:spacing w:val="-4"/>
          <w:sz w:val="26"/>
          <w:szCs w:val="26"/>
          <w:lang w:val="en-GB"/>
        </w:rPr>
        <w:t>15</w:t>
      </w:r>
      <w:r w:rsidRPr="009C4EE0">
        <w:rPr>
          <w:rFonts w:ascii="Browallia New" w:eastAsia="Arial Unicode MS" w:hAnsi="Browallia New" w:cs="Browallia New"/>
          <w:b w:val="0"/>
          <w:bCs w:val="0"/>
          <w:color w:val="000000"/>
          <w:spacing w:val="-4"/>
          <w:sz w:val="26"/>
          <w:szCs w:val="26"/>
          <w:cs/>
        </w:rPr>
        <w:t xml:space="preserve"> ปี และเมื่อวันที่ </w:t>
      </w:r>
      <w:r w:rsidR="00AB7440" w:rsidRPr="00AB7440">
        <w:rPr>
          <w:rFonts w:ascii="Browallia New" w:eastAsia="Arial Unicode MS" w:hAnsi="Browallia New" w:cs="Browallia New"/>
          <w:b w:val="0"/>
          <w:bCs w:val="0"/>
          <w:color w:val="000000"/>
          <w:spacing w:val="-4"/>
          <w:sz w:val="26"/>
          <w:szCs w:val="26"/>
          <w:lang w:val="en-GB"/>
        </w:rPr>
        <w:t>26</w:t>
      </w:r>
      <w:r w:rsidRPr="009C4EE0">
        <w:rPr>
          <w:rFonts w:ascii="Browallia New" w:eastAsia="Arial Unicode MS" w:hAnsi="Browallia New" w:cs="Browallia New"/>
          <w:b w:val="0"/>
          <w:bCs w:val="0"/>
          <w:color w:val="000000"/>
          <w:spacing w:val="-4"/>
          <w:sz w:val="26"/>
          <w:szCs w:val="26"/>
          <w:cs/>
        </w:rPr>
        <w:t xml:space="preserve"> สิงหาคม พ</w:t>
      </w:r>
      <w:r w:rsidRPr="009C4EE0">
        <w:rPr>
          <w:rFonts w:ascii="Browallia New" w:eastAsia="Arial Unicode MS" w:hAnsi="Browallia New" w:cs="Browallia New"/>
          <w:b w:val="0"/>
          <w:bCs w:val="0"/>
          <w:color w:val="000000"/>
          <w:spacing w:val="-4"/>
          <w:sz w:val="26"/>
          <w:szCs w:val="26"/>
        </w:rPr>
        <w:t>.</w:t>
      </w:r>
      <w:r w:rsidRPr="009C4EE0">
        <w:rPr>
          <w:rFonts w:ascii="Browallia New" w:eastAsia="Arial Unicode MS" w:hAnsi="Browallia New" w:cs="Browallia New"/>
          <w:b w:val="0"/>
          <w:bCs w:val="0"/>
          <w:color w:val="000000"/>
          <w:spacing w:val="-4"/>
          <w:sz w:val="26"/>
          <w:szCs w:val="26"/>
          <w:cs/>
        </w:rPr>
        <w:t>ศ</w:t>
      </w:r>
      <w:r w:rsidRPr="009C4EE0">
        <w:rPr>
          <w:rFonts w:ascii="Browallia New" w:eastAsia="Arial Unicode MS" w:hAnsi="Browallia New" w:cs="Browallia New"/>
          <w:b w:val="0"/>
          <w:bCs w:val="0"/>
          <w:color w:val="000000"/>
          <w:spacing w:val="-4"/>
          <w:sz w:val="26"/>
          <w:szCs w:val="26"/>
        </w:rPr>
        <w:t>.</w:t>
      </w:r>
      <w:r w:rsidRPr="009C4EE0">
        <w:rPr>
          <w:rFonts w:ascii="Browallia New" w:eastAsia="Arial Unicode MS" w:hAnsi="Browallia New" w:cs="Browallia New"/>
          <w:b w:val="0"/>
          <w:bCs w:val="0"/>
          <w:color w:val="000000"/>
          <w:spacing w:val="-4"/>
          <w:sz w:val="26"/>
          <w:szCs w:val="26"/>
          <w:cs/>
        </w:rPr>
        <w:t xml:space="preserve"> </w:t>
      </w:r>
      <w:r w:rsidR="00AB7440" w:rsidRPr="00AB7440">
        <w:rPr>
          <w:rFonts w:ascii="Browallia New" w:eastAsia="Arial Unicode MS" w:hAnsi="Browallia New" w:cs="Browallia New"/>
          <w:b w:val="0"/>
          <w:bCs w:val="0"/>
          <w:color w:val="000000"/>
          <w:spacing w:val="-4"/>
          <w:sz w:val="26"/>
          <w:szCs w:val="26"/>
          <w:lang w:val="en-GB"/>
        </w:rPr>
        <w:t>2568</w:t>
      </w:r>
      <w:r w:rsidRPr="009C4EE0">
        <w:rPr>
          <w:rFonts w:ascii="Browallia New" w:eastAsia="Arial Unicode MS" w:hAnsi="Browallia New" w:cs="Browallia New"/>
          <w:b w:val="0"/>
          <w:bCs w:val="0"/>
          <w:color w:val="000000"/>
          <w:spacing w:val="-4"/>
          <w:sz w:val="26"/>
          <w:szCs w:val="26"/>
          <w:cs/>
        </w:rPr>
        <w:t xml:space="preserve"> บริษัทได้รับการต่ออายุใบอนุญาต</w:t>
      </w:r>
      <w:r w:rsidRPr="009C4EE0">
        <w:rPr>
          <w:rFonts w:ascii="Browallia New" w:eastAsia="Arial Unicode MS" w:hAnsi="Browallia New" w:cs="Browallia New"/>
          <w:b w:val="0"/>
          <w:bCs w:val="0"/>
          <w:color w:val="000000"/>
          <w:spacing w:val="-4"/>
          <w:sz w:val="26"/>
          <w:szCs w:val="26"/>
          <w:cs/>
          <w:lang w:val="en-GB"/>
        </w:rPr>
        <w:t>ดังกล่าว</w:t>
      </w:r>
      <w:r w:rsidRPr="009C4EE0">
        <w:rPr>
          <w:rFonts w:ascii="Browallia New" w:eastAsia="Arial Unicode MS" w:hAnsi="Browallia New" w:cs="Browallia New"/>
          <w:b w:val="0"/>
          <w:bCs w:val="0"/>
          <w:color w:val="000000"/>
          <w:spacing w:val="-6"/>
          <w:sz w:val="26"/>
          <w:szCs w:val="26"/>
          <w:cs/>
          <w:lang w:val="en-GB"/>
        </w:rPr>
        <w:t xml:space="preserve">จากเดิม </w:t>
      </w:r>
      <w:r w:rsidR="00AB7440" w:rsidRPr="00AB7440">
        <w:rPr>
          <w:rFonts w:ascii="Browallia New" w:eastAsia="Arial Unicode MS" w:hAnsi="Browallia New" w:cs="Browallia New"/>
          <w:b w:val="0"/>
          <w:bCs w:val="0"/>
          <w:color w:val="000000"/>
          <w:spacing w:val="-6"/>
          <w:sz w:val="26"/>
          <w:szCs w:val="26"/>
          <w:lang w:val="en-GB"/>
        </w:rPr>
        <w:t>15</w:t>
      </w:r>
      <w:r w:rsidRPr="009C4EE0">
        <w:rPr>
          <w:rFonts w:ascii="Browallia New" w:eastAsia="Arial Unicode MS" w:hAnsi="Browallia New" w:cs="Browallia New"/>
          <w:b w:val="0"/>
          <w:bCs w:val="0"/>
          <w:color w:val="000000"/>
          <w:spacing w:val="-6"/>
          <w:sz w:val="26"/>
          <w:szCs w:val="26"/>
          <w:cs/>
          <w:lang w:val="en-GB"/>
        </w:rPr>
        <w:t xml:space="preserve"> ปี เป็น </w:t>
      </w:r>
      <w:r w:rsidR="00AB7440" w:rsidRPr="00AB7440">
        <w:rPr>
          <w:rFonts w:ascii="Browallia New" w:eastAsia="Arial Unicode MS" w:hAnsi="Browallia New" w:cs="Browallia New"/>
          <w:b w:val="0"/>
          <w:bCs w:val="0"/>
          <w:color w:val="000000"/>
          <w:spacing w:val="-6"/>
          <w:sz w:val="26"/>
          <w:szCs w:val="26"/>
          <w:lang w:val="en-GB"/>
        </w:rPr>
        <w:t>30</w:t>
      </w:r>
      <w:r w:rsidRPr="009C4EE0">
        <w:rPr>
          <w:rFonts w:ascii="Browallia New" w:eastAsia="Arial Unicode MS" w:hAnsi="Browallia New" w:cs="Browallia New"/>
          <w:b w:val="0"/>
          <w:bCs w:val="0"/>
          <w:color w:val="000000"/>
          <w:spacing w:val="-6"/>
          <w:sz w:val="26"/>
          <w:szCs w:val="26"/>
          <w:cs/>
          <w:lang w:val="en-GB"/>
        </w:rPr>
        <w:t xml:space="preserve"> ปี</w:t>
      </w:r>
    </w:p>
    <w:p w14:paraId="4D9FACD2" w14:textId="77777777"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p>
    <w:p w14:paraId="01B5DF4A" w14:textId="67552512" w:rsidR="0092550C" w:rsidRPr="009C4EE0" w:rsidRDefault="0092550C" w:rsidP="005E2300">
      <w:pPr>
        <w:spacing w:line="240" w:lineRule="auto"/>
        <w:jc w:val="thaiDistribute"/>
        <w:rPr>
          <w:rFonts w:ascii="Browallia New" w:eastAsia="Arial Unicode MS" w:hAnsi="Browallia New" w:cs="Browallia New"/>
          <w:color w:val="000000"/>
          <w:spacing w:val="-8"/>
          <w:sz w:val="26"/>
          <w:szCs w:val="26"/>
        </w:rPr>
      </w:pPr>
      <w:r w:rsidRPr="009C4EE0">
        <w:rPr>
          <w:rFonts w:ascii="Browallia New" w:eastAsia="Arial Unicode MS" w:hAnsi="Browallia New" w:cs="Browallia New"/>
          <w:color w:val="000000"/>
          <w:spacing w:val="-8"/>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Pr="009C4EE0">
        <w:rPr>
          <w:rFonts w:ascii="Browallia New" w:eastAsia="Arial Unicode MS" w:hAnsi="Browallia New" w:cs="Browallia New"/>
          <w:color w:val="000000"/>
          <w:spacing w:val="-8"/>
          <w:sz w:val="26"/>
          <w:szCs w:val="26"/>
        </w:rPr>
        <w:t xml:space="preserve"> </w:t>
      </w:r>
      <w:r w:rsidR="00AB7440" w:rsidRPr="00AB7440">
        <w:rPr>
          <w:rFonts w:ascii="Browallia New" w:eastAsia="Arial Unicode MS" w:hAnsi="Browallia New" w:cs="Browallia New"/>
          <w:color w:val="000000"/>
          <w:spacing w:val="-8"/>
          <w:sz w:val="26"/>
          <w:szCs w:val="26"/>
          <w:lang w:val="en-GB"/>
        </w:rPr>
        <w:t>10</w:t>
      </w:r>
      <w:r w:rsidR="007D2BF3" w:rsidRPr="009C4EE0">
        <w:rPr>
          <w:rFonts w:ascii="Browallia New" w:eastAsia="Arial Unicode MS" w:hAnsi="Browallia New" w:cs="Browallia New"/>
          <w:color w:val="000000"/>
          <w:spacing w:val="-8"/>
          <w:sz w:val="26"/>
          <w:szCs w:val="26"/>
        </w:rPr>
        <w:t xml:space="preserve"> </w:t>
      </w:r>
      <w:r w:rsidR="007D2BF3" w:rsidRPr="009C4EE0">
        <w:rPr>
          <w:rFonts w:ascii="Browallia New" w:eastAsia="Arial Unicode MS" w:hAnsi="Browallia New" w:cs="Browallia New"/>
          <w:color w:val="000000"/>
          <w:spacing w:val="-8"/>
          <w:sz w:val="26"/>
          <w:szCs w:val="26"/>
          <w:cs/>
        </w:rPr>
        <w:t>สิงหาคม</w:t>
      </w:r>
      <w:r w:rsidRPr="009C4EE0">
        <w:rPr>
          <w:rFonts w:ascii="Browallia New" w:eastAsia="Arial Unicode MS" w:hAnsi="Browallia New" w:cs="Browallia New"/>
          <w:color w:val="000000"/>
          <w:spacing w:val="-8"/>
          <w:sz w:val="26"/>
          <w:szCs w:val="26"/>
          <w:lang w:val="en-GB"/>
        </w:rPr>
        <w:t xml:space="preserve"> </w:t>
      </w:r>
      <w:proofErr w:type="spellStart"/>
      <w:r w:rsidRPr="009C4EE0">
        <w:rPr>
          <w:rFonts w:ascii="Browallia New" w:eastAsia="Arial Unicode MS" w:hAnsi="Browallia New" w:cs="Browallia New"/>
          <w:color w:val="000000"/>
          <w:spacing w:val="-8"/>
          <w:sz w:val="26"/>
          <w:szCs w:val="26"/>
          <w:lang w:val="en-GB"/>
        </w:rPr>
        <w:t>พ.ศ</w:t>
      </w:r>
      <w:proofErr w:type="spellEnd"/>
      <w:r w:rsidRPr="009C4EE0">
        <w:rPr>
          <w:rFonts w:ascii="Browallia New" w:eastAsia="Arial Unicode MS" w:hAnsi="Browallia New" w:cs="Browallia New"/>
          <w:color w:val="000000"/>
          <w:spacing w:val="-8"/>
          <w:sz w:val="26"/>
          <w:szCs w:val="26"/>
          <w:lang w:val="en-GB"/>
        </w:rPr>
        <w:t xml:space="preserve">. </w:t>
      </w:r>
      <w:r w:rsidR="00AB7440" w:rsidRPr="00AB7440">
        <w:rPr>
          <w:rFonts w:ascii="Browallia New" w:eastAsia="Arial Unicode MS" w:hAnsi="Browallia New" w:cs="Browallia New"/>
          <w:color w:val="000000"/>
          <w:spacing w:val="-8"/>
          <w:sz w:val="26"/>
          <w:szCs w:val="26"/>
          <w:lang w:val="en-GB"/>
        </w:rPr>
        <w:t>2569</w:t>
      </w:r>
    </w:p>
    <w:p w14:paraId="3943DC0C" w14:textId="77777777" w:rsidR="0092550C" w:rsidRPr="009C4EE0"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B5D7ABF" w14:textId="77777777" w:rsidR="0092550C" w:rsidRPr="009C4EE0" w:rsidRDefault="0092550C" w:rsidP="0092550C">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3724486E" w14:textId="77777777" w:rsidR="0027154C" w:rsidRPr="009C4EE0" w:rsidRDefault="0027154C" w:rsidP="002715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tbl>
      <w:tblPr>
        <w:tblW w:w="0" w:type="auto"/>
        <w:tblLook w:val="04A0" w:firstRow="1" w:lastRow="0" w:firstColumn="1" w:lastColumn="0" w:noHBand="0" w:noVBand="1"/>
      </w:tblPr>
      <w:tblGrid>
        <w:gridCol w:w="9450"/>
      </w:tblGrid>
      <w:tr w:rsidR="00F0163E" w:rsidRPr="009C4EE0" w14:paraId="3C31955E" w14:textId="77777777" w:rsidTr="00C431BC">
        <w:trPr>
          <w:trHeight w:val="386"/>
        </w:trPr>
        <w:tc>
          <w:tcPr>
            <w:tcW w:w="9450" w:type="dxa"/>
            <w:vAlign w:val="center"/>
          </w:tcPr>
          <w:p w14:paraId="1CBDE61D" w14:textId="5D9F0831" w:rsidR="00F0163E" w:rsidRPr="009C4EE0" w:rsidRDefault="00AB7440" w:rsidP="0036130E">
            <w:pPr>
              <w:spacing w:line="240" w:lineRule="auto"/>
              <w:ind w:left="427" w:hanging="540"/>
              <w:jc w:val="both"/>
              <w:rPr>
                <w:rFonts w:ascii="Browallia New" w:eastAsia="Arial Unicode MS" w:hAnsi="Browallia New" w:cs="Browallia New"/>
                <w:b/>
                <w:bCs/>
                <w:color w:val="000000"/>
                <w:sz w:val="26"/>
                <w:szCs w:val="26"/>
                <w:lang w:eastAsia="th-TH"/>
              </w:rPr>
            </w:pPr>
            <w:r w:rsidRPr="00AB7440">
              <w:rPr>
                <w:rFonts w:ascii="Browallia New" w:eastAsia="Arial Unicode MS" w:hAnsi="Browallia New" w:cs="Browallia New"/>
                <w:b/>
                <w:bCs/>
                <w:color w:val="000000"/>
                <w:sz w:val="26"/>
                <w:szCs w:val="26"/>
                <w:lang w:val="en-GB" w:eastAsia="th-TH"/>
              </w:rPr>
              <w:t>2</w:t>
            </w:r>
            <w:r w:rsidR="00270FB7" w:rsidRPr="009C4EE0">
              <w:rPr>
                <w:rFonts w:ascii="Browallia New" w:eastAsia="Arial Unicode MS" w:hAnsi="Browallia New" w:cs="Browallia New"/>
                <w:b/>
                <w:bCs/>
                <w:color w:val="000000"/>
                <w:sz w:val="26"/>
                <w:szCs w:val="26"/>
                <w:lang w:eastAsia="th-TH"/>
              </w:rPr>
              <w:tab/>
            </w:r>
            <w:r w:rsidR="00270FB7" w:rsidRPr="009C4EE0">
              <w:rPr>
                <w:rFonts w:ascii="Browallia New" w:eastAsia="Arial Unicode MS" w:hAnsi="Browallia New" w:cs="Browallia New"/>
                <w:b/>
                <w:bCs/>
                <w:color w:val="000000"/>
                <w:sz w:val="26"/>
                <w:szCs w:val="26"/>
                <w:cs/>
                <w:lang w:eastAsia="th-TH"/>
              </w:rPr>
              <w:t>เกณฑ์การจัดทำข้อมูลทางการเงิน</w:t>
            </w:r>
          </w:p>
        </w:tc>
      </w:tr>
    </w:tbl>
    <w:p w14:paraId="553BFEC7" w14:textId="77777777" w:rsidR="00F04289" w:rsidRPr="009C4EE0"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9AA0B01" w14:textId="6475BE84" w:rsidR="00F04289" w:rsidRPr="009C4EE0" w:rsidRDefault="00F04289" w:rsidP="00C61A4D">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AB7440" w:rsidRPr="00AB7440">
        <w:rPr>
          <w:rFonts w:ascii="Browallia New" w:eastAsia="Arial Unicode MS" w:hAnsi="Browallia New" w:cs="Browallia New"/>
          <w:color w:val="000000"/>
          <w:sz w:val="26"/>
          <w:szCs w:val="26"/>
          <w:lang w:val="en-GB"/>
        </w:rPr>
        <w:t>34</w:t>
      </w:r>
      <w:r w:rsidRPr="009C4EE0">
        <w:rPr>
          <w:rFonts w:ascii="Browallia New" w:eastAsia="Arial Unicode MS" w:hAnsi="Browallia New" w:cs="Browallia New"/>
          <w:color w:val="000000"/>
          <w:sz w:val="26"/>
          <w:szCs w:val="26"/>
          <w:cs/>
        </w:rPr>
        <w:t xml:space="preserve">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w:t>
      </w:r>
      <w:r w:rsidR="00FD7306" w:rsidRPr="009C4EE0">
        <w:rPr>
          <w:rFonts w:ascii="Browallia New" w:eastAsia="Arial Unicode MS" w:hAnsi="Browallia New" w:cs="Browallia New"/>
          <w:color w:val="000000"/>
          <w:sz w:val="26"/>
          <w:szCs w:val="26"/>
          <w:cs/>
        </w:rPr>
        <w:br/>
      </w:r>
      <w:r w:rsidRPr="009C4EE0">
        <w:rPr>
          <w:rFonts w:ascii="Browallia New" w:eastAsia="Arial Unicode MS" w:hAnsi="Browallia New" w:cs="Browallia New"/>
          <w:color w:val="000000"/>
          <w:sz w:val="26"/>
          <w:szCs w:val="26"/>
          <w:cs/>
        </w:rPr>
        <w:t>ตลาดหลักทรัพย์</w:t>
      </w:r>
    </w:p>
    <w:p w14:paraId="0B752917" w14:textId="77777777" w:rsidR="00F04289" w:rsidRPr="009C4EE0"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28B6176C" w14:textId="5EE899C1" w:rsidR="00F04289" w:rsidRPr="009C4EE0" w:rsidRDefault="00F04289" w:rsidP="00C61A4D">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ข้อมูลทางการเงินระหว่างกาลนี้ควรอ่านควบคู่กับงบการเงินของรอบปีบัญชีวันที่ </w:t>
      </w:r>
      <w:r w:rsidR="00AB7440" w:rsidRPr="00AB7440">
        <w:rPr>
          <w:rFonts w:ascii="Browallia New" w:eastAsia="Arial Unicode MS" w:hAnsi="Browallia New" w:cs="Browallia New"/>
          <w:color w:val="000000"/>
          <w:sz w:val="26"/>
          <w:szCs w:val="26"/>
          <w:lang w:val="en-GB"/>
        </w:rPr>
        <w:t>31</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 xml:space="preserve">ธันวาคม พ.ศ. </w:t>
      </w:r>
      <w:r w:rsidR="00AB7440" w:rsidRPr="00AB7440">
        <w:rPr>
          <w:rFonts w:ascii="Browallia New" w:eastAsia="Arial Unicode MS" w:hAnsi="Browallia New" w:cs="Browallia New"/>
          <w:color w:val="000000"/>
          <w:sz w:val="26"/>
          <w:szCs w:val="26"/>
          <w:lang w:val="en-GB"/>
        </w:rPr>
        <w:t>2568</w:t>
      </w:r>
    </w:p>
    <w:p w14:paraId="6CAD4952" w14:textId="77777777" w:rsidR="00F04289" w:rsidRPr="009C4EE0"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EE5686B" w14:textId="1D3A95B6" w:rsidR="004622E3" w:rsidRPr="009C4EE0" w:rsidRDefault="00CA1F8C" w:rsidP="004622E3">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7BA60C76" w14:textId="77777777" w:rsidR="005D7E8C" w:rsidRPr="009C4EE0" w:rsidRDefault="005D7E8C" w:rsidP="00DE53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F0163E" w:rsidRPr="009C4EE0" w14:paraId="2100BA5F" w14:textId="77777777" w:rsidTr="009902EC">
        <w:trPr>
          <w:trHeight w:val="386"/>
        </w:trPr>
        <w:tc>
          <w:tcPr>
            <w:tcW w:w="9461" w:type="dxa"/>
            <w:vAlign w:val="center"/>
          </w:tcPr>
          <w:p w14:paraId="31FF0F75" w14:textId="1A147B00" w:rsidR="00F0163E" w:rsidRPr="009C4EE0" w:rsidRDefault="00AB7440" w:rsidP="000A5C0B">
            <w:pPr>
              <w:spacing w:line="240" w:lineRule="auto"/>
              <w:ind w:left="427" w:hanging="540"/>
              <w:jc w:val="both"/>
              <w:rPr>
                <w:rFonts w:ascii="Browallia New" w:eastAsia="Arial Unicode MS" w:hAnsi="Browallia New" w:cs="Browallia New"/>
                <w:b/>
                <w:bCs/>
                <w:color w:val="000000"/>
                <w:sz w:val="26"/>
                <w:szCs w:val="26"/>
                <w:cs/>
                <w:lang w:eastAsia="th-TH"/>
              </w:rPr>
            </w:pPr>
            <w:r w:rsidRPr="00AB7440">
              <w:rPr>
                <w:rFonts w:ascii="Browallia New" w:eastAsia="Arial Unicode MS" w:hAnsi="Browallia New" w:cs="Browallia New"/>
                <w:b/>
                <w:bCs/>
                <w:color w:val="000000"/>
                <w:sz w:val="26"/>
                <w:szCs w:val="26"/>
                <w:lang w:val="en-GB" w:eastAsia="th-TH"/>
              </w:rPr>
              <w:t>3</w:t>
            </w:r>
            <w:r w:rsidR="00523015" w:rsidRPr="009C4EE0">
              <w:rPr>
                <w:rFonts w:ascii="Browallia New" w:eastAsia="Arial Unicode MS" w:hAnsi="Browallia New" w:cs="Browallia New"/>
                <w:b/>
                <w:bCs/>
                <w:color w:val="000000"/>
                <w:sz w:val="26"/>
                <w:szCs w:val="26"/>
                <w:lang w:eastAsia="th-TH"/>
              </w:rPr>
              <w:tab/>
            </w:r>
            <w:r w:rsidR="00523015" w:rsidRPr="009C4EE0">
              <w:rPr>
                <w:rFonts w:ascii="Browallia New" w:eastAsia="Arial Unicode MS" w:hAnsi="Browallia New" w:cs="Browallia New"/>
                <w:b/>
                <w:bCs/>
                <w:color w:val="000000"/>
                <w:sz w:val="26"/>
                <w:szCs w:val="26"/>
                <w:cs/>
                <w:lang w:eastAsia="th-TH"/>
              </w:rPr>
              <w:t>นโยบายการบัญชี</w:t>
            </w:r>
          </w:p>
        </w:tc>
      </w:tr>
    </w:tbl>
    <w:p w14:paraId="33FA9133" w14:textId="25CD26D7" w:rsidR="00237BF0" w:rsidRPr="009C4EE0"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5575A666" w14:textId="5927133A" w:rsidR="007C43CB" w:rsidRPr="009C4EE0" w:rsidRDefault="00157565" w:rsidP="007C43CB">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Pr="009C4EE0">
        <w:rPr>
          <w:rFonts w:ascii="Browallia New" w:eastAsia="Arial Unicode MS" w:hAnsi="Browallia New" w:cs="Browallia New"/>
          <w:color w:val="000000"/>
          <w:spacing w:val="-8"/>
          <w:sz w:val="26"/>
          <w:szCs w:val="26"/>
          <w:cs/>
        </w:rPr>
        <w:t>รอบระยะเวลา</w:t>
      </w:r>
      <w:r w:rsidRPr="009C4EE0">
        <w:rPr>
          <w:rFonts w:ascii="Browallia New" w:eastAsia="Arial Unicode MS" w:hAnsi="Browallia New" w:cs="Browallia New"/>
          <w:color w:val="000000"/>
          <w:sz w:val="26"/>
          <w:szCs w:val="26"/>
          <w:cs/>
        </w:rPr>
        <w:t xml:space="preserve">ปีบัญชีสิ้นสุดวันที่ </w:t>
      </w:r>
      <w:r w:rsidR="00AB7440" w:rsidRPr="00AB7440">
        <w:rPr>
          <w:rFonts w:ascii="Browallia New" w:eastAsia="Arial Unicode MS" w:hAnsi="Browallia New" w:cs="Browallia New"/>
          <w:color w:val="000000"/>
          <w:sz w:val="26"/>
          <w:szCs w:val="26"/>
          <w:lang w:val="en-GB"/>
        </w:rPr>
        <w:t>31</w:t>
      </w:r>
      <w:r w:rsidRPr="009C4EE0">
        <w:rPr>
          <w:rFonts w:ascii="Browallia New" w:eastAsia="Arial Unicode MS" w:hAnsi="Browallia New" w:cs="Browallia New"/>
          <w:color w:val="000000"/>
          <w:sz w:val="26"/>
          <w:szCs w:val="26"/>
          <w:cs/>
        </w:rPr>
        <w:t xml:space="preserve"> ธันวาคม พ.ศ. </w:t>
      </w:r>
      <w:r w:rsidR="00AB7440" w:rsidRPr="00AB7440">
        <w:rPr>
          <w:rFonts w:ascii="Browallia New" w:eastAsia="Arial Unicode MS" w:hAnsi="Browallia New" w:cs="Browallia New"/>
          <w:color w:val="000000"/>
          <w:sz w:val="26"/>
          <w:szCs w:val="26"/>
          <w:lang w:val="en-GB"/>
        </w:rPr>
        <w:t>2568</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rPr>
        <w:t xml:space="preserve">มาตรฐานการรายงานทางการเงินที่มีการปรับปรุง ซึ่งมีผลบังคับใช้วันที่ </w:t>
      </w:r>
      <w:r w:rsidR="00AB7440" w:rsidRPr="00AB7440">
        <w:rPr>
          <w:rFonts w:ascii="Browallia New" w:eastAsia="Arial Unicode MS" w:hAnsi="Browallia New" w:cs="Browallia New"/>
          <w:color w:val="000000"/>
          <w:sz w:val="26"/>
          <w:szCs w:val="26"/>
          <w:lang w:val="en-GB"/>
        </w:rPr>
        <w:t>1</w:t>
      </w:r>
      <w:r w:rsidRPr="009C4EE0">
        <w:rPr>
          <w:rFonts w:ascii="Browallia New" w:eastAsia="Arial Unicode MS" w:hAnsi="Browallia New" w:cs="Browallia New"/>
          <w:color w:val="000000"/>
          <w:sz w:val="26"/>
          <w:szCs w:val="26"/>
          <w:cs/>
        </w:rPr>
        <w:t xml:space="preserve"> มกราคม พ.ศ. </w:t>
      </w:r>
      <w:r w:rsidR="00AB7440" w:rsidRPr="00AB7440">
        <w:rPr>
          <w:rFonts w:ascii="Browallia New" w:eastAsia="Arial Unicode MS" w:hAnsi="Browallia New" w:cs="Browallia New"/>
          <w:color w:val="000000"/>
          <w:sz w:val="26"/>
          <w:szCs w:val="26"/>
          <w:lang w:val="en-GB"/>
        </w:rPr>
        <w:t>2569</w:t>
      </w:r>
      <w:r w:rsidRPr="009C4EE0">
        <w:rPr>
          <w:rFonts w:ascii="Browallia New" w:eastAsia="Arial Unicode MS" w:hAnsi="Browallia New" w:cs="Browallia New"/>
          <w:color w:val="000000"/>
          <w:sz w:val="26"/>
          <w:szCs w:val="26"/>
          <w:cs/>
        </w:rPr>
        <w:t xml:space="preserve"> ไม่มีผลกระทบที่มีนัยสำคัญต่อกลุ่มกิจการ</w:t>
      </w:r>
    </w:p>
    <w:p w14:paraId="6E8AA0E9" w14:textId="3FE7DC42" w:rsidR="000A5C0B" w:rsidRPr="009C4EE0" w:rsidRDefault="000A5C0B">
      <w:pPr>
        <w:spacing w:line="240" w:lineRule="auto"/>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b/>
          <w:bCs/>
          <w:color w:val="000000"/>
          <w:sz w:val="26"/>
          <w:szCs w:val="26"/>
          <w:lang w:val="en-GB"/>
        </w:rPr>
        <w:br w:type="page"/>
      </w:r>
    </w:p>
    <w:p w14:paraId="3CF9B6DB" w14:textId="77777777" w:rsidR="00FB4311" w:rsidRPr="009C4EE0" w:rsidRDefault="00FB4311" w:rsidP="007C43CB">
      <w:pPr>
        <w:pStyle w:val="BodyText"/>
        <w:tabs>
          <w:tab w:val="clear" w:pos="478"/>
          <w:tab w:val="clear" w:pos="598"/>
          <w:tab w:val="clear" w:pos="718"/>
          <w:tab w:val="left" w:pos="1134"/>
        </w:tabs>
        <w:spacing w:line="240" w:lineRule="auto"/>
        <w:jc w:val="thaiDistribute"/>
        <w:rPr>
          <w:rFonts w:ascii="Browallia New" w:eastAsia="Arial Unicode MS" w:hAnsi="Browallia New" w:cs="Browallia New"/>
          <w:b w:val="0"/>
          <w:bCs w:val="0"/>
          <w:color w:val="000000"/>
          <w:spacing w:val="0"/>
          <w:sz w:val="26"/>
          <w:szCs w:val="26"/>
          <w:lang w:val="en-GB"/>
        </w:rPr>
      </w:pPr>
    </w:p>
    <w:p w14:paraId="712527FB" w14:textId="284045CF" w:rsidR="007C43CB" w:rsidRPr="009C4EE0" w:rsidRDefault="007C43CB" w:rsidP="007C43CB">
      <w:pPr>
        <w:pStyle w:val="BodyText"/>
        <w:tabs>
          <w:tab w:val="clear" w:pos="478"/>
          <w:tab w:val="clear" w:pos="598"/>
          <w:tab w:val="clear" w:pos="718"/>
          <w:tab w:val="left" w:pos="1134"/>
        </w:tabs>
        <w:spacing w:line="240" w:lineRule="auto"/>
        <w:jc w:val="thaiDistribute"/>
        <w:rPr>
          <w:rFonts w:ascii="Browallia New" w:eastAsia="Arial Unicode MS" w:hAnsi="Browallia New" w:cs="Browallia New"/>
          <w:b w:val="0"/>
          <w:bCs w:val="0"/>
          <w:color w:val="000000"/>
          <w:sz w:val="26"/>
          <w:szCs w:val="26"/>
        </w:rPr>
      </w:pPr>
      <w:r w:rsidRPr="009C4EE0">
        <w:rPr>
          <w:rFonts w:ascii="Browallia New" w:eastAsia="Arial Unicode MS" w:hAnsi="Browallia New" w:cs="Browallia New"/>
          <w:b w:val="0"/>
          <w:bCs w:val="0"/>
          <w:color w:val="000000"/>
          <w:spacing w:val="0"/>
          <w:sz w:val="26"/>
          <w:szCs w:val="26"/>
          <w:cs/>
          <w:lang w:val="en-GB"/>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9C4EE0">
        <w:rPr>
          <w:rFonts w:ascii="Browallia New" w:eastAsia="Arial Unicode MS" w:hAnsi="Browallia New" w:cs="Browallia New"/>
          <w:color w:val="000000"/>
          <w:spacing w:val="0"/>
          <w:sz w:val="26"/>
          <w:szCs w:val="26"/>
          <w:cs/>
          <w:lang w:val="en-GB"/>
        </w:rPr>
        <w:br/>
      </w:r>
      <w:r w:rsidR="00AB7440" w:rsidRPr="00AB7440">
        <w:rPr>
          <w:rFonts w:ascii="Browallia New" w:eastAsia="Arial Unicode MS" w:hAnsi="Browallia New" w:cs="Browallia New"/>
          <w:b w:val="0"/>
          <w:bCs w:val="0"/>
          <w:color w:val="000000"/>
          <w:spacing w:val="0"/>
          <w:sz w:val="26"/>
          <w:szCs w:val="26"/>
          <w:lang w:val="en-GB"/>
        </w:rPr>
        <w:t>1</w:t>
      </w:r>
      <w:r w:rsidRPr="009C4EE0">
        <w:rPr>
          <w:rFonts w:ascii="Browallia New" w:eastAsia="Arial Unicode MS" w:hAnsi="Browallia New" w:cs="Browallia New"/>
          <w:b w:val="0"/>
          <w:bCs w:val="0"/>
          <w:color w:val="000000"/>
          <w:spacing w:val="0"/>
          <w:sz w:val="26"/>
          <w:szCs w:val="26"/>
          <w:cs/>
          <w:lang w:val="en-GB"/>
        </w:rPr>
        <w:t xml:space="preserve"> มกราคม พ.ศ. </w:t>
      </w:r>
      <w:r w:rsidR="00AB7440" w:rsidRPr="00AB7440">
        <w:rPr>
          <w:rFonts w:ascii="Browallia New" w:eastAsia="Arial Unicode MS" w:hAnsi="Browallia New" w:cs="Browallia New"/>
          <w:b w:val="0"/>
          <w:bCs w:val="0"/>
          <w:color w:val="000000"/>
          <w:spacing w:val="0"/>
          <w:sz w:val="26"/>
          <w:szCs w:val="26"/>
          <w:lang w:val="en-GB"/>
        </w:rPr>
        <w:t>2571</w:t>
      </w:r>
      <w:r w:rsidRPr="009C4EE0">
        <w:rPr>
          <w:rFonts w:ascii="Browallia New" w:eastAsia="Arial Unicode MS" w:hAnsi="Browallia New" w:cs="Browallia New"/>
          <w:b w:val="0"/>
          <w:bCs w:val="0"/>
          <w:color w:val="000000"/>
          <w:spacing w:val="0"/>
          <w:sz w:val="26"/>
          <w:szCs w:val="26"/>
          <w:cs/>
          <w:lang w:val="en-GB"/>
        </w:rPr>
        <w:t xml:space="preserve"> ที่เกี่ยวข้อง</w:t>
      </w:r>
      <w:r w:rsidR="002E3C74" w:rsidRPr="009C4EE0">
        <w:rPr>
          <w:rFonts w:ascii="Browallia New" w:eastAsia="Arial Unicode MS" w:hAnsi="Browallia New" w:cs="Browallia New"/>
          <w:b w:val="0"/>
          <w:bCs w:val="0"/>
          <w:color w:val="000000"/>
          <w:spacing w:val="0"/>
          <w:sz w:val="26"/>
          <w:szCs w:val="26"/>
          <w:cs/>
          <w:lang w:val="en-GB"/>
        </w:rPr>
        <w:t>กับ</w:t>
      </w:r>
      <w:r w:rsidRPr="009C4EE0">
        <w:rPr>
          <w:rFonts w:ascii="Browallia New" w:eastAsia="Arial Unicode MS" w:hAnsi="Browallia New" w:cs="Browallia New"/>
          <w:b w:val="0"/>
          <w:bCs w:val="0"/>
          <w:color w:val="000000"/>
          <w:spacing w:val="0"/>
          <w:sz w:val="26"/>
          <w:szCs w:val="26"/>
          <w:cs/>
          <w:lang w:val="en-GB"/>
        </w:rPr>
        <w:t xml:space="preserve">กลุ่มกิจการ </w:t>
      </w:r>
      <w:r w:rsidRPr="009C4EE0">
        <w:rPr>
          <w:rFonts w:ascii="Browallia New" w:eastAsia="Arial Unicode MS" w:hAnsi="Browallia New" w:cs="Browallia New"/>
          <w:b w:val="0"/>
          <w:bCs w:val="0"/>
          <w:color w:val="000000"/>
          <w:sz w:val="26"/>
          <w:szCs w:val="26"/>
          <w:cs/>
        </w:rPr>
        <w:t>ไม่ได้บังคับใช้สำหรับรอบระยะเวลารายงานปัจจุบันและกลุ่มกิจการไม่ได้นำมาถือปฏิบัติก่อนวันบังคับใช้</w:t>
      </w:r>
    </w:p>
    <w:p w14:paraId="0B3C716C" w14:textId="77777777" w:rsidR="007C43CB" w:rsidRPr="009C4EE0" w:rsidRDefault="007C43CB" w:rsidP="007C43CB">
      <w:pPr>
        <w:pStyle w:val="BodyText"/>
        <w:tabs>
          <w:tab w:val="clear" w:pos="478"/>
          <w:tab w:val="clear" w:pos="598"/>
          <w:tab w:val="clear" w:pos="718"/>
          <w:tab w:val="left" w:pos="1134"/>
        </w:tabs>
        <w:spacing w:line="240" w:lineRule="auto"/>
        <w:jc w:val="thaiDistribute"/>
        <w:rPr>
          <w:rFonts w:ascii="Browallia New" w:eastAsia="Arial Unicode MS" w:hAnsi="Browallia New" w:cs="Browallia New"/>
          <w:b w:val="0"/>
          <w:bCs w:val="0"/>
          <w:color w:val="000000"/>
          <w:spacing w:val="0"/>
          <w:sz w:val="26"/>
          <w:szCs w:val="26"/>
          <w:lang w:val="en-GB"/>
        </w:rPr>
      </w:pPr>
    </w:p>
    <w:p w14:paraId="5D028CDD" w14:textId="04484CB8" w:rsidR="007C43CB" w:rsidRPr="009C4EE0" w:rsidRDefault="007C43CB" w:rsidP="00FD7306">
      <w:pPr>
        <w:pStyle w:val="ListParagraph"/>
        <w:numPr>
          <w:ilvl w:val="0"/>
          <w:numId w:val="30"/>
        </w:numPr>
        <w:ind w:left="547" w:hanging="547"/>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color w:val="000000"/>
          <w:sz w:val="26"/>
          <w:szCs w:val="26"/>
          <w:cs/>
          <w:lang w:val="en-GB"/>
        </w:rPr>
        <w:t xml:space="preserve">มาตรฐานการรายงานทางการเงิน ฉบับที่ </w:t>
      </w:r>
      <w:r w:rsidR="00AB7440" w:rsidRPr="00AB7440">
        <w:rPr>
          <w:rFonts w:ascii="Browallia New" w:eastAsia="Arial Unicode MS" w:hAnsi="Browallia New" w:cs="Browallia New"/>
          <w:color w:val="000000"/>
          <w:sz w:val="26"/>
          <w:szCs w:val="26"/>
          <w:lang w:val="en-GB"/>
        </w:rPr>
        <w:t>18</w:t>
      </w:r>
      <w:r w:rsidRPr="009C4EE0">
        <w:rPr>
          <w:rFonts w:ascii="Browallia New" w:eastAsia="Arial Unicode MS" w:hAnsi="Browallia New" w:cs="Browallia New"/>
          <w:color w:val="000000"/>
          <w:sz w:val="26"/>
          <w:szCs w:val="26"/>
          <w:cs/>
          <w:lang w:val="en-GB"/>
        </w:rPr>
        <w:t xml:space="preserve"> เรื่อง การแสดงรายการและการเปิดเผยข้อมูลในงบการเงิน (</w:t>
      </w:r>
      <w:r w:rsidRPr="009C4EE0">
        <w:rPr>
          <w:rFonts w:ascii="Browallia New" w:eastAsia="Arial Unicode MS" w:hAnsi="Browallia New" w:cs="Browallia New"/>
          <w:color w:val="000000"/>
          <w:sz w:val="26"/>
          <w:szCs w:val="26"/>
          <w:lang w:val="en-GB"/>
        </w:rPr>
        <w:t xml:space="preserve">TFRS </w:t>
      </w:r>
      <w:r w:rsidR="00AB7440" w:rsidRPr="00AB7440">
        <w:rPr>
          <w:rFonts w:ascii="Browallia New" w:eastAsia="Arial Unicode MS" w:hAnsi="Browallia New" w:cs="Browallia New"/>
          <w:color w:val="000000"/>
          <w:sz w:val="26"/>
          <w:szCs w:val="26"/>
          <w:lang w:val="en-GB"/>
        </w:rPr>
        <w:t>18</w:t>
      </w:r>
      <w:r w:rsidRPr="009C4EE0">
        <w:rPr>
          <w:rFonts w:ascii="Browallia New" w:eastAsia="Arial Unicode MS" w:hAnsi="Browallia New" w:cs="Browallia New"/>
          <w:color w:val="000000"/>
          <w:sz w:val="26"/>
          <w:szCs w:val="26"/>
          <w:cs/>
          <w:lang w:val="en-GB"/>
        </w:rPr>
        <w:t>)</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b w:val="0"/>
          <w:bCs w:val="0"/>
          <w:color w:val="000000"/>
          <w:sz w:val="26"/>
          <w:szCs w:val="26"/>
          <w:cs/>
          <w:lang w:val="en-GB"/>
        </w:rPr>
        <w:t xml:space="preserve">มาตรฐานฉบับใหม่นี้เกี่ยวข้องกับการนำเสนอและการเปิดเผยข้อมูลในงบการเงิน ซึ่งใช้ทดแทนมาตรฐานการบัญชี ฉบับที่ </w:t>
      </w:r>
      <w:r w:rsidR="00AB7440" w:rsidRPr="00AB7440">
        <w:rPr>
          <w:rFonts w:ascii="Browallia New" w:eastAsia="Arial Unicode MS" w:hAnsi="Browallia New" w:cs="Browallia New"/>
          <w:b w:val="0"/>
          <w:bCs w:val="0"/>
          <w:color w:val="000000"/>
          <w:sz w:val="26"/>
          <w:szCs w:val="26"/>
          <w:lang w:val="en-GB"/>
        </w:rPr>
        <w:t>1</w:t>
      </w:r>
      <w:r w:rsidRPr="009C4EE0">
        <w:rPr>
          <w:rFonts w:ascii="Browallia New" w:eastAsia="Arial Unicode MS" w:hAnsi="Browallia New" w:cs="Browallia New"/>
          <w:b w:val="0"/>
          <w:bCs w:val="0"/>
          <w:color w:val="000000"/>
          <w:sz w:val="26"/>
          <w:szCs w:val="26"/>
          <w:cs/>
          <w:lang w:val="en-GB"/>
        </w:rPr>
        <w:t xml:space="preserve"> </w:t>
      </w:r>
      <w:r w:rsidRPr="009C4EE0">
        <w:rPr>
          <w:rFonts w:ascii="Browallia New" w:eastAsia="Arial Unicode MS" w:hAnsi="Browallia New" w:cs="Browallia New"/>
          <w:b w:val="0"/>
          <w:bCs w:val="0"/>
          <w:color w:val="000000"/>
          <w:spacing w:val="-6"/>
          <w:sz w:val="26"/>
          <w:szCs w:val="26"/>
          <w:cs/>
          <w:lang w:val="en-GB"/>
        </w:rPr>
        <w:t xml:space="preserve">เรื่อง การนำเสนองบการเงิน โดยเน้นการเปลี่ยนแปลงที่เกี่ยวข้องกับงบกำไรขาดทุน โดยแนวคิดหลักใหม่ที่นำเสนอใน </w:t>
      </w:r>
      <w:r w:rsidRPr="009C4EE0">
        <w:rPr>
          <w:rFonts w:ascii="Browallia New" w:eastAsia="Arial Unicode MS" w:hAnsi="Browallia New" w:cs="Browallia New"/>
          <w:b w:val="0"/>
          <w:bCs w:val="0"/>
          <w:color w:val="000000"/>
          <w:spacing w:val="-6"/>
          <w:sz w:val="26"/>
          <w:szCs w:val="26"/>
          <w:lang w:val="en-GB"/>
        </w:rPr>
        <w:t xml:space="preserve">TFRS </w:t>
      </w:r>
      <w:r w:rsidR="00AB7440" w:rsidRPr="00AB7440">
        <w:rPr>
          <w:rFonts w:ascii="Browallia New" w:eastAsia="Arial Unicode MS" w:hAnsi="Browallia New" w:cs="Browallia New"/>
          <w:b w:val="0"/>
          <w:bCs w:val="0"/>
          <w:color w:val="000000"/>
          <w:spacing w:val="-6"/>
          <w:sz w:val="26"/>
          <w:szCs w:val="26"/>
          <w:lang w:val="en-GB"/>
        </w:rPr>
        <w:t>18</w:t>
      </w:r>
      <w:r w:rsidRPr="009C4EE0">
        <w:rPr>
          <w:rFonts w:ascii="Browallia New" w:eastAsia="Arial Unicode MS" w:hAnsi="Browallia New" w:cs="Browallia New"/>
          <w:b w:val="0"/>
          <w:bCs w:val="0"/>
          <w:color w:val="000000"/>
          <w:sz w:val="26"/>
          <w:szCs w:val="26"/>
          <w:cs/>
          <w:lang w:val="en-GB"/>
        </w:rPr>
        <w:t xml:space="preserve"> ได้แก่</w:t>
      </w:r>
    </w:p>
    <w:p w14:paraId="3EFAD469" w14:textId="77777777" w:rsidR="007C43CB" w:rsidRPr="009C4EE0" w:rsidRDefault="007C43CB" w:rsidP="007C43CB">
      <w:pPr>
        <w:pStyle w:val="ListParagraph"/>
        <w:ind w:left="851"/>
        <w:jc w:val="thaiDistribute"/>
        <w:rPr>
          <w:rFonts w:ascii="Browallia New" w:eastAsia="Arial Unicode MS" w:hAnsi="Browallia New" w:cs="Browallia New"/>
          <w:b w:val="0"/>
          <w:bCs w:val="0"/>
          <w:color w:val="000000"/>
          <w:sz w:val="26"/>
          <w:szCs w:val="26"/>
          <w:lang w:val="en-GB"/>
        </w:rPr>
      </w:pPr>
    </w:p>
    <w:p w14:paraId="45E2F312"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rPr>
      </w:pPr>
      <w:r w:rsidRPr="009C4EE0">
        <w:rPr>
          <w:rFonts w:ascii="Browallia New" w:eastAsia="Arial Unicode MS" w:hAnsi="Browallia New" w:cs="Browallia New"/>
          <w:b w:val="0"/>
          <w:bCs w:val="0"/>
          <w:color w:val="000000"/>
          <w:sz w:val="26"/>
          <w:szCs w:val="26"/>
          <w:cs/>
          <w:lang w:val="en-GB"/>
        </w:rPr>
        <w:t>กำหนดโครงสร้างของงบกำไรขาดทุน และข้อกำหนดในการแสดงยอดย่อย</w:t>
      </w:r>
    </w:p>
    <w:p w14:paraId="2E93CBE3"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rPr>
      </w:pPr>
      <w:r w:rsidRPr="009C4EE0">
        <w:rPr>
          <w:rFonts w:ascii="Browallia New" w:eastAsia="Arial Unicode MS" w:hAnsi="Browallia New" w:cs="Browallia New"/>
          <w:b w:val="0"/>
          <w:bCs w:val="0"/>
          <w:color w:val="000000"/>
          <w:sz w:val="26"/>
          <w:szCs w:val="26"/>
          <w:cs/>
          <w:lang w:val="en-GB"/>
        </w:rPr>
        <w:t>ข้อกำหนดในการกำหนดโครงสร้างการนำเสนอค่าใช้จ่ายในงบกำไรขาดทุนเพื่อให้ได้บทสรุปที่เป็นแบบแผนและมีประโยชน์มากที่สุด</w:t>
      </w:r>
    </w:p>
    <w:p w14:paraId="77018ED7"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rPr>
      </w:pPr>
      <w:r w:rsidRPr="009C4EE0">
        <w:rPr>
          <w:rFonts w:ascii="Browallia New" w:eastAsia="Arial Unicode MS" w:hAnsi="Browallia New" w:cs="Browallia New"/>
          <w:b w:val="0"/>
          <w:bCs w:val="0"/>
          <w:color w:val="000000"/>
          <w:sz w:val="26"/>
          <w:szCs w:val="26"/>
          <w:cs/>
          <w:lang w:val="en-GB"/>
        </w:rPr>
        <w:t>ข้อกำหนดในการเปิดเผยหมายเหตุประกอบงบการเงินเกี่ยวกับมาตรวัดผลการดำเนินงานที่นิยามโดยฝ่ายบริหารที่มีการรายงานนอกงบการเงินของกิจการ โดยกำหนดให้การเปิดเผยอยู่ในหมายเหตุประกอบงบการเงินในข้อเดียว</w:t>
      </w:r>
    </w:p>
    <w:p w14:paraId="11D1C3F9"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rPr>
      </w:pPr>
      <w:r w:rsidRPr="009C4EE0">
        <w:rPr>
          <w:rFonts w:ascii="Browallia New" w:eastAsia="Arial Unicode MS" w:hAnsi="Browallia New" w:cs="Browallia New"/>
          <w:b w:val="0"/>
          <w:bCs w:val="0"/>
          <w:color w:val="000000"/>
          <w:sz w:val="26"/>
          <w:szCs w:val="26"/>
          <w:cs/>
          <w:lang w:val="en-GB"/>
        </w:rPr>
        <w:t>การเพิ่มเติมหลักการการรวมยอดและการแตกยอด ซึ่งนำไปถือปฏิบัติโดยทั่วไปกับงบการเงินหลักและหมายเหตุประกอบงบการเงิน</w:t>
      </w:r>
    </w:p>
    <w:p w14:paraId="3757D04B" w14:textId="77777777" w:rsidR="007C43CB" w:rsidRPr="009C4EE0" w:rsidRDefault="007C43CB" w:rsidP="007C43CB">
      <w:pPr>
        <w:pStyle w:val="ListParagraph"/>
        <w:ind w:left="1843"/>
        <w:jc w:val="thaiDistribute"/>
        <w:rPr>
          <w:rFonts w:ascii="Browallia New" w:eastAsia="Arial Unicode MS" w:hAnsi="Browallia New" w:cs="Browallia New"/>
          <w:b w:val="0"/>
          <w:bCs w:val="0"/>
          <w:color w:val="000000"/>
          <w:sz w:val="26"/>
          <w:szCs w:val="26"/>
          <w:cs/>
        </w:rPr>
      </w:pPr>
    </w:p>
    <w:p w14:paraId="3EDEA6DC" w14:textId="4B19BE50" w:rsidR="007C43CB" w:rsidRPr="009C4EE0" w:rsidRDefault="007C43CB" w:rsidP="00FD7306">
      <w:pPr>
        <w:pStyle w:val="ListParagraph"/>
        <w:numPr>
          <w:ilvl w:val="0"/>
          <w:numId w:val="30"/>
        </w:numPr>
        <w:ind w:left="547" w:hanging="547"/>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color w:val="000000"/>
          <w:sz w:val="26"/>
          <w:szCs w:val="26"/>
          <w:cs/>
          <w:lang w:val="en-GB"/>
        </w:rPr>
        <w:t xml:space="preserve">มาตรฐานการรายงานทางการเงิน ฉบับที่ </w:t>
      </w:r>
      <w:r w:rsidR="00AB7440" w:rsidRPr="00AB7440">
        <w:rPr>
          <w:rFonts w:ascii="Browallia New" w:eastAsia="Arial Unicode MS" w:hAnsi="Browallia New" w:cs="Browallia New"/>
          <w:color w:val="000000"/>
          <w:sz w:val="26"/>
          <w:szCs w:val="26"/>
          <w:lang w:val="en-GB"/>
        </w:rPr>
        <w:t>19</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lang w:val="en-GB"/>
        </w:rPr>
        <w:t>เรื่อง การเปิดเผยข้อมูลของบริษัทย่อยที่ไม่มีส่วนได้เสียสาธารณะ (</w:t>
      </w:r>
      <w:r w:rsidRPr="009C4EE0">
        <w:rPr>
          <w:rFonts w:ascii="Browallia New" w:eastAsia="Arial Unicode MS" w:hAnsi="Browallia New" w:cs="Browallia New"/>
          <w:color w:val="000000"/>
          <w:sz w:val="26"/>
          <w:szCs w:val="26"/>
          <w:lang w:val="en-GB"/>
        </w:rPr>
        <w:t xml:space="preserve">TFRS </w:t>
      </w:r>
      <w:r w:rsidR="00AB7440" w:rsidRPr="00AB7440">
        <w:rPr>
          <w:rFonts w:ascii="Browallia New" w:eastAsia="Arial Unicode MS" w:hAnsi="Browallia New" w:cs="Browallia New"/>
          <w:color w:val="000000"/>
          <w:sz w:val="26"/>
          <w:szCs w:val="26"/>
          <w:lang w:val="en-GB"/>
        </w:rPr>
        <w:t>19</w:t>
      </w:r>
      <w:r w:rsidRPr="009C4EE0">
        <w:rPr>
          <w:rFonts w:ascii="Browallia New" w:eastAsia="Arial Unicode MS" w:hAnsi="Browallia New" w:cs="Browallia New"/>
          <w:color w:val="000000"/>
          <w:sz w:val="26"/>
          <w:szCs w:val="26"/>
          <w:lang w:val="en-GB"/>
        </w:rPr>
        <w:t>)</w:t>
      </w:r>
      <w:r w:rsidRPr="009C4EE0">
        <w:rPr>
          <w:rFonts w:ascii="Browallia New" w:eastAsia="Arial Unicode MS" w:hAnsi="Browallia New" w:cs="Browallia New"/>
          <w:b w:val="0"/>
          <w:bCs w:val="0"/>
          <w:color w:val="000000"/>
          <w:sz w:val="26"/>
          <w:szCs w:val="26"/>
          <w:lang w:val="en-GB"/>
        </w:rPr>
        <w:t xml:space="preserve"> </w:t>
      </w:r>
      <w:r w:rsidRPr="009C4EE0">
        <w:rPr>
          <w:rFonts w:ascii="Browallia New" w:eastAsia="Arial Unicode MS" w:hAnsi="Browallia New" w:cs="Browallia New"/>
          <w:b w:val="0"/>
          <w:bCs w:val="0"/>
          <w:color w:val="000000"/>
          <w:sz w:val="26"/>
          <w:szCs w:val="26"/>
          <w:cs/>
          <w:lang w:val="en-GB"/>
        </w:rPr>
        <w:t xml:space="preserve">มาตรฐานฉบับใหม่นี้ใช้ร่วมกับมาตรฐานการรายงานทางการเงินไทยฉบับอื่น ๆ โดยให้บริษัทย่อยที่มีสิทธิปฏิบัติตามข้อกำหนดของมาตรฐานการรายงานทางการเงินไทยฉบับอื่น ๆ ยกเว้นข้อกำหนดการเปิดเผยข้อมูล ซึ่งกิจการจะปฏิบัติตามข้อกำหนดการเปิดเผยข้อมูลที่ลดลงใน </w:t>
      </w:r>
      <w:r w:rsidRPr="009C4EE0">
        <w:rPr>
          <w:rFonts w:ascii="Browallia New" w:eastAsia="Arial Unicode MS" w:hAnsi="Browallia New" w:cs="Browallia New"/>
          <w:b w:val="0"/>
          <w:bCs w:val="0"/>
          <w:color w:val="000000"/>
          <w:sz w:val="26"/>
          <w:szCs w:val="26"/>
          <w:lang w:val="en-GB"/>
        </w:rPr>
        <w:t xml:space="preserve">TFRS </w:t>
      </w:r>
      <w:r w:rsidR="00AB7440" w:rsidRPr="00AB7440">
        <w:rPr>
          <w:rFonts w:ascii="Browallia New" w:eastAsia="Arial Unicode MS" w:hAnsi="Browallia New" w:cs="Browallia New"/>
          <w:b w:val="0"/>
          <w:bCs w:val="0"/>
          <w:color w:val="000000"/>
          <w:sz w:val="26"/>
          <w:szCs w:val="26"/>
          <w:lang w:val="en-GB"/>
        </w:rPr>
        <w:t>19</w:t>
      </w:r>
      <w:r w:rsidRPr="009C4EE0">
        <w:rPr>
          <w:rFonts w:ascii="Browallia New" w:eastAsia="Arial Unicode MS" w:hAnsi="Browallia New" w:cs="Browallia New"/>
          <w:b w:val="0"/>
          <w:bCs w:val="0"/>
          <w:color w:val="000000"/>
          <w:sz w:val="26"/>
          <w:szCs w:val="26"/>
          <w:lang w:val="en-GB"/>
        </w:rPr>
        <w:t xml:space="preserve"> </w:t>
      </w:r>
      <w:r w:rsidRPr="009C4EE0">
        <w:rPr>
          <w:rFonts w:ascii="Browallia New" w:eastAsia="Arial Unicode MS" w:hAnsi="Browallia New" w:cs="Browallia New"/>
          <w:b w:val="0"/>
          <w:bCs w:val="0"/>
          <w:color w:val="000000"/>
          <w:sz w:val="26"/>
          <w:szCs w:val="26"/>
          <w:cs/>
          <w:lang w:val="en-GB"/>
        </w:rPr>
        <w:t xml:space="preserve">แทน ข้อกำหนดการเปิดเผยข้อมูลที่ลดลงใน </w:t>
      </w:r>
      <w:r w:rsidRPr="009C4EE0">
        <w:rPr>
          <w:rFonts w:ascii="Browallia New" w:eastAsia="Arial Unicode MS" w:hAnsi="Browallia New" w:cs="Browallia New"/>
          <w:b w:val="0"/>
          <w:bCs w:val="0"/>
          <w:color w:val="000000"/>
          <w:sz w:val="26"/>
          <w:szCs w:val="26"/>
          <w:lang w:val="en-GB"/>
        </w:rPr>
        <w:t xml:space="preserve">TFRS </w:t>
      </w:r>
      <w:r w:rsidR="00AB7440" w:rsidRPr="00AB7440">
        <w:rPr>
          <w:rFonts w:ascii="Browallia New" w:eastAsia="Arial Unicode MS" w:hAnsi="Browallia New" w:cs="Browallia New"/>
          <w:b w:val="0"/>
          <w:bCs w:val="0"/>
          <w:color w:val="000000"/>
          <w:sz w:val="26"/>
          <w:szCs w:val="26"/>
          <w:lang w:val="en-GB"/>
        </w:rPr>
        <w:t>19</w:t>
      </w:r>
      <w:r w:rsidRPr="009C4EE0">
        <w:rPr>
          <w:rFonts w:ascii="Browallia New" w:eastAsia="Arial Unicode MS" w:hAnsi="Browallia New" w:cs="Browallia New"/>
          <w:b w:val="0"/>
          <w:bCs w:val="0"/>
          <w:color w:val="000000"/>
          <w:sz w:val="26"/>
          <w:szCs w:val="26"/>
          <w:lang w:val="en-GB"/>
        </w:rPr>
        <w:t xml:space="preserve"> </w:t>
      </w:r>
      <w:r w:rsidRPr="009C4EE0">
        <w:rPr>
          <w:rFonts w:ascii="Browallia New" w:eastAsia="Arial Unicode MS" w:hAnsi="Browallia New" w:cs="Browallia New"/>
          <w:b w:val="0"/>
          <w:bCs w:val="0"/>
          <w:color w:val="000000"/>
          <w:sz w:val="26"/>
          <w:szCs w:val="26"/>
          <w:cs/>
          <w:lang w:val="en-GB"/>
        </w:rPr>
        <w:t>ช่วยสร้างสมดุลระหว่างความต้องการข้อมูลของผู้ใช้งบการเงินของบริษัทย่อยที่มีสิทธิ กับการประหยัดต้นทุนในการจัดทำงบการเงิน</w:t>
      </w:r>
    </w:p>
    <w:p w14:paraId="7EB4290C" w14:textId="77777777" w:rsidR="007C43CB" w:rsidRPr="009C4EE0" w:rsidRDefault="007C43CB" w:rsidP="007C43CB">
      <w:pPr>
        <w:ind w:left="1080"/>
        <w:jc w:val="thaiDistribute"/>
        <w:rPr>
          <w:rFonts w:ascii="Browallia New" w:eastAsia="Arial Unicode MS" w:hAnsi="Browallia New" w:cs="Browallia New"/>
          <w:color w:val="000000"/>
          <w:sz w:val="26"/>
          <w:szCs w:val="26"/>
          <w:lang w:val="en-GB"/>
        </w:rPr>
      </w:pPr>
    </w:p>
    <w:p w14:paraId="58A933A0" w14:textId="5B75B29C" w:rsidR="007C43CB" w:rsidRPr="009C4EE0" w:rsidRDefault="007C43CB" w:rsidP="00FD730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jc w:val="thaiDistribute"/>
        <w:rPr>
          <w:rFonts w:ascii="Browallia New" w:eastAsia="Arial Unicode MS" w:hAnsi="Browallia New" w:cs="Browallia New"/>
          <w:b w:val="0"/>
          <w:bCs w:val="0"/>
          <w:color w:val="000000"/>
          <w:spacing w:val="0"/>
          <w:sz w:val="26"/>
          <w:szCs w:val="26"/>
          <w:lang w:val="en-GB"/>
        </w:rPr>
      </w:pPr>
      <w:r w:rsidRPr="009C4EE0">
        <w:rPr>
          <w:rFonts w:ascii="Browallia New" w:eastAsia="Arial Unicode MS" w:hAnsi="Browallia New" w:cs="Browallia New"/>
          <w:b w:val="0"/>
          <w:bCs w:val="0"/>
          <w:color w:val="000000"/>
          <w:spacing w:val="0"/>
          <w:sz w:val="26"/>
          <w:szCs w:val="26"/>
          <w:lang w:val="en-GB"/>
        </w:rPr>
        <w:t xml:space="preserve">TFRS </w:t>
      </w:r>
      <w:r w:rsidR="00AB7440" w:rsidRPr="00AB7440">
        <w:rPr>
          <w:rFonts w:ascii="Browallia New" w:eastAsia="Arial Unicode MS" w:hAnsi="Browallia New" w:cs="Browallia New"/>
          <w:b w:val="0"/>
          <w:bCs w:val="0"/>
          <w:color w:val="000000"/>
          <w:spacing w:val="0"/>
          <w:sz w:val="26"/>
          <w:szCs w:val="26"/>
          <w:lang w:val="en-GB"/>
        </w:rPr>
        <w:t>19</w:t>
      </w:r>
      <w:r w:rsidRPr="009C4EE0">
        <w:rPr>
          <w:rFonts w:ascii="Browallia New" w:eastAsia="Arial Unicode MS" w:hAnsi="Browallia New" w:cs="Browallia New"/>
          <w:b w:val="0"/>
          <w:bCs w:val="0"/>
          <w:color w:val="000000"/>
          <w:spacing w:val="0"/>
          <w:sz w:val="26"/>
          <w:szCs w:val="26"/>
          <w:lang w:val="en-GB"/>
        </w:rPr>
        <w:t xml:space="preserve"> </w:t>
      </w:r>
      <w:r w:rsidRPr="009C4EE0">
        <w:rPr>
          <w:rFonts w:ascii="Browallia New" w:eastAsia="Arial Unicode MS" w:hAnsi="Browallia New" w:cs="Browallia New"/>
          <w:b w:val="0"/>
          <w:bCs w:val="0"/>
          <w:color w:val="000000"/>
          <w:spacing w:val="0"/>
          <w:sz w:val="26"/>
          <w:szCs w:val="26"/>
          <w:cs/>
          <w:lang w:val="en-GB"/>
        </w:rPr>
        <w:t>เป็นมาตรฐานที่สามารถเลือกใช้ได้โดยสมัครใจสำหรับบริษัทย่อยที่มีสิทธิ</w:t>
      </w:r>
    </w:p>
    <w:p w14:paraId="384CBE92" w14:textId="77777777" w:rsidR="007C43CB" w:rsidRPr="009C4EE0" w:rsidRDefault="007C43CB" w:rsidP="00FD730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jc w:val="thaiDistribute"/>
        <w:rPr>
          <w:rFonts w:ascii="Browallia New" w:eastAsia="Arial Unicode MS" w:hAnsi="Browallia New" w:cs="Browallia New"/>
          <w:b w:val="0"/>
          <w:bCs w:val="0"/>
          <w:color w:val="000000"/>
          <w:spacing w:val="0"/>
          <w:sz w:val="26"/>
          <w:szCs w:val="26"/>
        </w:rPr>
      </w:pPr>
    </w:p>
    <w:p w14:paraId="7337CB4A" w14:textId="5A594005" w:rsidR="007C43CB" w:rsidRPr="009C4EE0" w:rsidRDefault="007C43CB" w:rsidP="00FD730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jc w:val="thaiDistribute"/>
        <w:rPr>
          <w:rFonts w:ascii="Browallia New" w:eastAsia="Arial Unicode MS" w:hAnsi="Browallia New" w:cs="Browallia New"/>
          <w:b w:val="0"/>
          <w:bCs w:val="0"/>
          <w:color w:val="000000"/>
          <w:spacing w:val="0"/>
          <w:sz w:val="26"/>
          <w:szCs w:val="26"/>
        </w:rPr>
      </w:pPr>
      <w:r w:rsidRPr="009C4EE0">
        <w:rPr>
          <w:rFonts w:ascii="Browallia New" w:eastAsia="Arial Unicode MS" w:hAnsi="Browallia New" w:cs="Browallia New"/>
          <w:b w:val="0"/>
          <w:bCs w:val="0"/>
          <w:color w:val="000000"/>
          <w:spacing w:val="0"/>
          <w:sz w:val="26"/>
          <w:szCs w:val="26"/>
          <w:cs/>
        </w:rPr>
        <w:t xml:space="preserve">บริษัทย่อยจะมีสิทธิในการปฏิบัติตาม </w:t>
      </w:r>
      <w:r w:rsidRPr="009C4EE0">
        <w:rPr>
          <w:rFonts w:ascii="Browallia New" w:eastAsia="Arial Unicode MS" w:hAnsi="Browallia New" w:cs="Browallia New"/>
          <w:b w:val="0"/>
          <w:bCs w:val="0"/>
          <w:color w:val="000000"/>
          <w:spacing w:val="0"/>
          <w:sz w:val="26"/>
          <w:szCs w:val="26"/>
        </w:rPr>
        <w:t xml:space="preserve">TFRS </w:t>
      </w:r>
      <w:r w:rsidR="00AB7440" w:rsidRPr="00AB7440">
        <w:rPr>
          <w:rFonts w:ascii="Browallia New" w:eastAsia="Arial Unicode MS" w:hAnsi="Browallia New" w:cs="Browallia New"/>
          <w:b w:val="0"/>
          <w:bCs w:val="0"/>
          <w:color w:val="000000"/>
          <w:spacing w:val="0"/>
          <w:sz w:val="26"/>
          <w:szCs w:val="26"/>
          <w:lang w:val="en-GB"/>
        </w:rPr>
        <w:t>19</w:t>
      </w:r>
      <w:r w:rsidRPr="009C4EE0">
        <w:rPr>
          <w:rFonts w:ascii="Browallia New" w:eastAsia="Arial Unicode MS" w:hAnsi="Browallia New" w:cs="Browallia New"/>
          <w:b w:val="0"/>
          <w:bCs w:val="0"/>
          <w:color w:val="000000"/>
          <w:spacing w:val="0"/>
          <w:sz w:val="26"/>
          <w:szCs w:val="26"/>
        </w:rPr>
        <w:t xml:space="preserve"> </w:t>
      </w:r>
      <w:r w:rsidRPr="009C4EE0">
        <w:rPr>
          <w:rFonts w:ascii="Browallia New" w:eastAsia="Arial Unicode MS" w:hAnsi="Browallia New" w:cs="Browallia New"/>
          <w:b w:val="0"/>
          <w:bCs w:val="0"/>
          <w:color w:val="000000"/>
          <w:spacing w:val="0"/>
          <w:sz w:val="26"/>
          <w:szCs w:val="26"/>
          <w:cs/>
        </w:rPr>
        <w:t>หาก:</w:t>
      </w:r>
    </w:p>
    <w:p w14:paraId="3101E0CA" w14:textId="77777777" w:rsidR="007C43CB" w:rsidRPr="009C4EE0" w:rsidRDefault="007C43CB" w:rsidP="007C43CB">
      <w:pPr>
        <w:pStyle w:val="BodyText"/>
        <w:tabs>
          <w:tab w:val="clear" w:pos="1318"/>
          <w:tab w:val="left" w:pos="1843"/>
        </w:tabs>
        <w:ind w:left="851"/>
        <w:jc w:val="thaiDistribute"/>
        <w:rPr>
          <w:rFonts w:ascii="Browallia New" w:eastAsia="Arial Unicode MS" w:hAnsi="Browallia New" w:cs="Browallia New"/>
          <w:b w:val="0"/>
          <w:bCs w:val="0"/>
          <w:color w:val="000000"/>
          <w:spacing w:val="0"/>
          <w:sz w:val="26"/>
          <w:szCs w:val="26"/>
        </w:rPr>
      </w:pPr>
    </w:p>
    <w:p w14:paraId="3E7ED76F"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b w:val="0"/>
          <w:bCs w:val="0"/>
          <w:color w:val="000000"/>
          <w:sz w:val="26"/>
          <w:szCs w:val="26"/>
          <w:cs/>
          <w:lang w:val="en-GB"/>
        </w:rPr>
        <w:t>ไม่มีส่วนได้เสียสาธารณะ และ</w:t>
      </w:r>
    </w:p>
    <w:p w14:paraId="231B996A"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b w:val="0"/>
          <w:bCs w:val="0"/>
          <w:color w:val="000000"/>
          <w:sz w:val="26"/>
          <w:szCs w:val="26"/>
          <w:cs/>
          <w:lang w:val="en-GB"/>
        </w:rPr>
        <w:t>มีบริษัทใหญ่ในลำดับสูงสุดหรือในลำดับกลางที่จัดทำงบการเงินรวมเพื่อเสนอต่อสาธารณชน ซึ่งเป็นไปตามมาตรฐานการรายงานทางการเงิน</w:t>
      </w:r>
    </w:p>
    <w:p w14:paraId="74D9340C" w14:textId="77777777" w:rsidR="007C43CB" w:rsidRPr="009C4EE0" w:rsidRDefault="007C43CB" w:rsidP="007C43CB">
      <w:pPr>
        <w:pStyle w:val="ListParagraph"/>
        <w:ind w:left="1843"/>
        <w:jc w:val="thaiDistribute"/>
        <w:rPr>
          <w:rFonts w:ascii="Browallia New" w:eastAsia="Arial Unicode MS" w:hAnsi="Browallia New" w:cs="Browallia New"/>
          <w:b w:val="0"/>
          <w:bCs w:val="0"/>
          <w:color w:val="000000"/>
          <w:sz w:val="26"/>
          <w:szCs w:val="26"/>
          <w:lang w:val="en-GB"/>
        </w:rPr>
      </w:pPr>
    </w:p>
    <w:p w14:paraId="065F6595" w14:textId="61692194" w:rsidR="007C43CB" w:rsidRPr="009C4EE0" w:rsidRDefault="007C43CB" w:rsidP="00FD7306">
      <w:pPr>
        <w:pStyle w:val="ListParagraph"/>
        <w:numPr>
          <w:ilvl w:val="0"/>
          <w:numId w:val="30"/>
        </w:numPr>
        <w:ind w:left="547" w:hanging="547"/>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color w:val="000000"/>
          <w:sz w:val="26"/>
          <w:szCs w:val="26"/>
          <w:cs/>
          <w:lang w:val="en-GB"/>
        </w:rPr>
        <w:t xml:space="preserve">มาตรฐานการบัญชี ฉบับที่ </w:t>
      </w:r>
      <w:r w:rsidR="00AB7440" w:rsidRPr="00AB7440">
        <w:rPr>
          <w:rFonts w:ascii="Browallia New" w:eastAsia="Arial Unicode MS" w:hAnsi="Browallia New" w:cs="Browallia New"/>
          <w:color w:val="000000"/>
          <w:sz w:val="26"/>
          <w:szCs w:val="26"/>
          <w:lang w:val="en-GB"/>
        </w:rPr>
        <w:t>7</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lang w:val="en-GB"/>
        </w:rPr>
        <w:t>เรื่อง งบกระแสเงินสด</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b w:val="0"/>
          <w:bCs w:val="0"/>
          <w:color w:val="000000"/>
          <w:sz w:val="26"/>
          <w:szCs w:val="26"/>
          <w:cs/>
          <w:lang w:val="en-GB"/>
        </w:rPr>
        <w:t xml:space="preserve">ได้รับการแก้ไขเพิ่มเติมโดยเป็นผลสืบเนื่องจากการถือปฏิบัติตาม </w:t>
      </w:r>
      <w:r w:rsidRPr="009C4EE0">
        <w:rPr>
          <w:rFonts w:ascii="Browallia New" w:eastAsia="Arial Unicode MS" w:hAnsi="Browallia New" w:cs="Browallia New"/>
          <w:b w:val="0"/>
          <w:bCs w:val="0"/>
          <w:color w:val="000000"/>
          <w:sz w:val="26"/>
          <w:szCs w:val="26"/>
          <w:lang w:val="en-GB"/>
        </w:rPr>
        <w:t xml:space="preserve">TFRS </w:t>
      </w:r>
      <w:r w:rsidR="00AB7440" w:rsidRPr="00AB7440">
        <w:rPr>
          <w:rFonts w:ascii="Browallia New" w:eastAsia="Arial Unicode MS" w:hAnsi="Browallia New" w:cs="Browallia New"/>
          <w:b w:val="0"/>
          <w:bCs w:val="0"/>
          <w:color w:val="000000"/>
          <w:sz w:val="26"/>
          <w:szCs w:val="26"/>
          <w:lang w:val="en-GB"/>
        </w:rPr>
        <w:t>18</w:t>
      </w:r>
      <w:r w:rsidRPr="009C4EE0">
        <w:rPr>
          <w:rFonts w:ascii="Browallia New" w:eastAsia="Arial Unicode MS" w:hAnsi="Browallia New" w:cs="Browallia New"/>
          <w:b w:val="0"/>
          <w:bCs w:val="0"/>
          <w:color w:val="000000"/>
          <w:sz w:val="26"/>
          <w:szCs w:val="26"/>
          <w:lang w:val="en-GB"/>
        </w:rPr>
        <w:t xml:space="preserve"> </w:t>
      </w:r>
      <w:r w:rsidRPr="009C4EE0">
        <w:rPr>
          <w:rFonts w:ascii="Browallia New" w:eastAsia="Arial Unicode MS" w:hAnsi="Browallia New" w:cs="Browallia New"/>
          <w:b w:val="0"/>
          <w:bCs w:val="0"/>
          <w:color w:val="000000"/>
          <w:sz w:val="26"/>
          <w:szCs w:val="26"/>
          <w:cs/>
          <w:lang w:val="en-GB"/>
        </w:rPr>
        <w:t>ดังนี้</w:t>
      </w:r>
    </w:p>
    <w:p w14:paraId="01383DF0" w14:textId="77777777" w:rsidR="007C43CB" w:rsidRPr="009C4EE0" w:rsidRDefault="007C43CB" w:rsidP="007C43CB">
      <w:pPr>
        <w:pStyle w:val="ListParagraph"/>
        <w:ind w:left="851"/>
        <w:jc w:val="thaiDistribute"/>
        <w:rPr>
          <w:rFonts w:ascii="Browallia New" w:eastAsia="Arial Unicode MS" w:hAnsi="Browallia New" w:cs="Browallia New"/>
          <w:b w:val="0"/>
          <w:bCs w:val="0"/>
          <w:color w:val="000000"/>
          <w:sz w:val="26"/>
          <w:szCs w:val="26"/>
          <w:lang w:val="en-GB"/>
        </w:rPr>
      </w:pPr>
    </w:p>
    <w:p w14:paraId="14C8BAEE"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b w:val="0"/>
          <w:bCs w:val="0"/>
          <w:color w:val="000000"/>
          <w:sz w:val="26"/>
          <w:szCs w:val="26"/>
          <w:cs/>
          <w:lang w:val="en-GB"/>
        </w:rPr>
        <w:t>กำหนดให้กิจการใช้ยอดย่อยกำไรหรือขาดทุนจากการดำเนินงาน เป็นจุดเริ่มต้นในการแสดงกระแสเงินสดจากกิจกรรมดำเนินงานภายใต้วิธีทางอ้อม และ</w:t>
      </w:r>
    </w:p>
    <w:p w14:paraId="73B7FFF8" w14:textId="77777777" w:rsidR="007C43CB" w:rsidRPr="009C4EE0" w:rsidRDefault="007C43CB" w:rsidP="00FD7306">
      <w:pPr>
        <w:pStyle w:val="ListParagraph"/>
        <w:numPr>
          <w:ilvl w:val="0"/>
          <w:numId w:val="31"/>
        </w:numPr>
        <w:ind w:left="990"/>
        <w:jc w:val="thaiDistribute"/>
        <w:rPr>
          <w:rFonts w:ascii="Browallia New" w:eastAsia="Arial Unicode MS" w:hAnsi="Browallia New" w:cs="Browallia New"/>
          <w:b w:val="0"/>
          <w:bCs w:val="0"/>
          <w:color w:val="000000"/>
          <w:sz w:val="26"/>
          <w:szCs w:val="26"/>
          <w:lang w:val="en-GB"/>
        </w:rPr>
      </w:pPr>
      <w:r w:rsidRPr="009C4EE0">
        <w:rPr>
          <w:rFonts w:ascii="Browallia New" w:eastAsia="Arial Unicode MS" w:hAnsi="Browallia New" w:cs="Browallia New"/>
          <w:b w:val="0"/>
          <w:bCs w:val="0"/>
          <w:color w:val="000000"/>
          <w:sz w:val="26"/>
          <w:szCs w:val="26"/>
          <w:cs/>
          <w:lang w:val="en-GB"/>
        </w:rPr>
        <w:t>เพิ่มข้อกำหนดใหม่สำหรับการจัดประเภทกระแสเงินสดที่เกี่ยวกับดอกเบี้ยและเงินปันผลในงบกระแสเงินสด</w:t>
      </w:r>
    </w:p>
    <w:p w14:paraId="74E3C02E" w14:textId="77777777" w:rsidR="007C43CB" w:rsidRPr="009C4EE0" w:rsidRDefault="007C43CB" w:rsidP="007C43CB">
      <w:pPr>
        <w:pStyle w:val="ListParagraph"/>
        <w:ind w:left="1843"/>
        <w:jc w:val="thaiDistribute"/>
        <w:rPr>
          <w:rFonts w:ascii="Browallia New" w:eastAsia="Arial Unicode MS" w:hAnsi="Browallia New" w:cs="Browallia New"/>
          <w:b w:val="0"/>
          <w:bCs w:val="0"/>
          <w:color w:val="000000"/>
          <w:sz w:val="26"/>
          <w:szCs w:val="26"/>
          <w:lang w:val="en-GB"/>
        </w:rPr>
      </w:pPr>
    </w:p>
    <w:p w14:paraId="58D57805" w14:textId="69A52F7D" w:rsidR="007C43CB" w:rsidRPr="009C4EE0" w:rsidRDefault="007C43CB" w:rsidP="00FB4311">
      <w:pPr>
        <w:jc w:val="thaiDistribute"/>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cs/>
          <w:lang w:val="en-GB"/>
        </w:rPr>
        <w:t>ผู้บริหารของกลุ่มกิจการอยู่ระหว่างการประเมินผลกระทบของมาตรฐานการรายงานทางการเงินดังกล่าวต่อกลุ่มกิจการ</w:t>
      </w:r>
    </w:p>
    <w:p w14:paraId="0D213A2A" w14:textId="77777777" w:rsidR="007C43CB" w:rsidRPr="009C4EE0" w:rsidRDefault="007C43CB" w:rsidP="00A76757">
      <w:pPr>
        <w:spacing w:line="240" w:lineRule="auto"/>
        <w:jc w:val="thaiDistribute"/>
        <w:rPr>
          <w:rFonts w:ascii="Browallia New" w:hAnsi="Browallia New" w:cs="Browallia New"/>
          <w:sz w:val="26"/>
          <w:szCs w:val="26"/>
        </w:rPr>
      </w:pPr>
    </w:p>
    <w:p w14:paraId="11755242" w14:textId="7056FF98" w:rsidR="00FD7306" w:rsidRPr="009C4EE0" w:rsidRDefault="00FD7306">
      <w:pPr>
        <w:spacing w:line="240" w:lineRule="auto"/>
        <w:rPr>
          <w:rFonts w:ascii="Browallia New" w:hAnsi="Browallia New" w:cs="Browallia New"/>
          <w:sz w:val="26"/>
          <w:szCs w:val="26"/>
          <w:cs/>
        </w:rPr>
      </w:pPr>
      <w:r w:rsidRPr="009C4EE0">
        <w:rPr>
          <w:rFonts w:ascii="Browallia New" w:hAnsi="Browallia New" w:cs="Browallia New"/>
          <w:sz w:val="26"/>
          <w:szCs w:val="26"/>
          <w:cs/>
        </w:rPr>
        <w:br w:type="page"/>
      </w:r>
    </w:p>
    <w:p w14:paraId="5498572A" w14:textId="77777777" w:rsidR="00FB4311" w:rsidRPr="009C4EE0" w:rsidRDefault="00FB4311" w:rsidP="00A76757">
      <w:pPr>
        <w:spacing w:line="240" w:lineRule="auto"/>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57135D" w:rsidRPr="009C4EE0" w14:paraId="281E3FB8" w14:textId="77777777" w:rsidTr="009902EC">
        <w:trPr>
          <w:trHeight w:val="386"/>
        </w:trPr>
        <w:tc>
          <w:tcPr>
            <w:tcW w:w="9461" w:type="dxa"/>
            <w:vAlign w:val="center"/>
          </w:tcPr>
          <w:p w14:paraId="6DC13514" w14:textId="61AEB9DC" w:rsidR="0057135D" w:rsidRPr="009C4EE0" w:rsidRDefault="008375C9" w:rsidP="000A5C0B">
            <w:pPr>
              <w:spacing w:line="240" w:lineRule="auto"/>
              <w:ind w:left="427" w:hanging="540"/>
              <w:jc w:val="both"/>
              <w:rPr>
                <w:rFonts w:ascii="Browallia New" w:eastAsia="Arial Unicode MS" w:hAnsi="Browallia New" w:cs="Browallia New"/>
                <w:b/>
                <w:bCs/>
                <w:color w:val="000000"/>
                <w:sz w:val="26"/>
                <w:szCs w:val="26"/>
                <w:cs/>
                <w:lang w:eastAsia="th-TH"/>
              </w:rPr>
            </w:pPr>
            <w:r w:rsidRPr="009C4EE0">
              <w:rPr>
                <w:rFonts w:ascii="Browallia New" w:eastAsia="Arial Unicode MS" w:hAnsi="Browallia New" w:cs="Browallia New"/>
                <w:b/>
                <w:bCs/>
                <w:color w:val="000000"/>
                <w:sz w:val="26"/>
                <w:szCs w:val="26"/>
                <w:lang w:eastAsia="th-TH"/>
              </w:rPr>
              <w:br w:type="page"/>
            </w:r>
            <w:r w:rsidR="00AB7440" w:rsidRPr="00AB7440">
              <w:rPr>
                <w:rFonts w:ascii="Browallia New" w:eastAsia="Arial Unicode MS" w:hAnsi="Browallia New" w:cs="Browallia New"/>
                <w:b/>
                <w:bCs/>
                <w:color w:val="000000"/>
                <w:sz w:val="26"/>
                <w:szCs w:val="26"/>
                <w:lang w:val="en-GB" w:eastAsia="th-TH"/>
              </w:rPr>
              <w:t>4</w:t>
            </w:r>
            <w:r w:rsidRPr="009C4EE0">
              <w:rPr>
                <w:rFonts w:ascii="Browallia New" w:eastAsia="Arial Unicode MS" w:hAnsi="Browallia New" w:cs="Browallia New"/>
                <w:b/>
                <w:bCs/>
                <w:color w:val="000000"/>
                <w:sz w:val="26"/>
                <w:szCs w:val="26"/>
                <w:cs/>
                <w:lang w:val="en-GB" w:eastAsia="th-TH"/>
              </w:rPr>
              <w:tab/>
              <w:t>ประมาณการ</w:t>
            </w:r>
            <w:r w:rsidRPr="009C4EE0">
              <w:rPr>
                <w:rFonts w:ascii="Browallia New" w:eastAsia="Arial Unicode MS" w:hAnsi="Browallia New" w:cs="Browallia New"/>
                <w:b/>
                <w:bCs/>
                <w:color w:val="000000"/>
                <w:sz w:val="26"/>
                <w:szCs w:val="26"/>
                <w:cs/>
                <w:lang w:eastAsia="th-TH"/>
              </w:rPr>
              <w:t>ทาง</w:t>
            </w:r>
            <w:r w:rsidRPr="009C4EE0">
              <w:rPr>
                <w:rFonts w:ascii="Browallia New" w:eastAsia="Arial Unicode MS" w:hAnsi="Browallia New" w:cs="Browallia New"/>
                <w:b/>
                <w:bCs/>
                <w:color w:val="000000"/>
                <w:sz w:val="26"/>
                <w:szCs w:val="26"/>
                <w:cs/>
                <w:lang w:val="en-GB" w:eastAsia="th-TH"/>
              </w:rPr>
              <w:t>บัญชี</w:t>
            </w:r>
          </w:p>
        </w:tc>
      </w:tr>
    </w:tbl>
    <w:p w14:paraId="2B7F4EA3" w14:textId="77777777" w:rsidR="0057135D" w:rsidRPr="009C4EE0"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DF8800E" w14:textId="77777777" w:rsidR="0057135D" w:rsidRPr="009C4EE0" w:rsidRDefault="0057135D" w:rsidP="00E71DF9">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9C4EE0"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483338C3" w14:textId="61AA21A9" w:rsidR="00A2631E" w:rsidRPr="009C4EE0" w:rsidRDefault="0057135D" w:rsidP="00E71DF9">
      <w:pPr>
        <w:spacing w:line="240" w:lineRule="auto"/>
        <w:jc w:val="thaiDistribute"/>
        <w:rPr>
          <w:rFonts w:ascii="Browallia New" w:eastAsia="Arial Unicode MS" w:hAnsi="Browallia New" w:cs="Browallia New"/>
          <w:color w:val="000000"/>
          <w:spacing w:val="-4"/>
          <w:sz w:val="26"/>
          <w:szCs w:val="26"/>
        </w:rPr>
      </w:pPr>
      <w:r w:rsidRPr="009C4EE0">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9C4EE0">
        <w:rPr>
          <w:rFonts w:ascii="Browallia New" w:eastAsia="Arial Unicode MS" w:hAnsi="Browallia New" w:cs="Browallia New"/>
          <w:color w:val="000000"/>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AB7440" w:rsidRPr="00AB7440">
        <w:rPr>
          <w:rFonts w:ascii="Browallia New" w:eastAsia="Arial Unicode MS" w:hAnsi="Browallia New" w:cs="Browallia New"/>
          <w:color w:val="000000"/>
          <w:spacing w:val="-4"/>
          <w:sz w:val="26"/>
          <w:szCs w:val="26"/>
          <w:lang w:val="en-GB"/>
        </w:rPr>
        <w:t>31</w:t>
      </w:r>
      <w:r w:rsidRPr="009C4EE0">
        <w:rPr>
          <w:rFonts w:ascii="Browallia New" w:eastAsia="Arial Unicode MS" w:hAnsi="Browallia New" w:cs="Browallia New"/>
          <w:color w:val="000000"/>
          <w:spacing w:val="-4"/>
          <w:sz w:val="26"/>
          <w:szCs w:val="26"/>
          <w:cs/>
        </w:rPr>
        <w:t xml:space="preserve"> ธันวาคม พ.ศ. </w:t>
      </w:r>
      <w:r w:rsidR="00AB7440" w:rsidRPr="00AB7440">
        <w:rPr>
          <w:rFonts w:ascii="Browallia New" w:eastAsia="Arial Unicode MS" w:hAnsi="Browallia New" w:cs="Browallia New"/>
          <w:color w:val="000000"/>
          <w:spacing w:val="-4"/>
          <w:sz w:val="26"/>
          <w:szCs w:val="26"/>
          <w:lang w:val="en-GB"/>
        </w:rPr>
        <w:t>2568</w:t>
      </w:r>
    </w:p>
    <w:p w14:paraId="73773991" w14:textId="3CA55DD4" w:rsidR="2E353727" w:rsidRPr="009C4EE0" w:rsidRDefault="2E353727" w:rsidP="009902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F0163E" w:rsidRPr="009C4EE0" w14:paraId="7AC87E2B" w14:textId="77777777" w:rsidTr="009902EC">
        <w:trPr>
          <w:trHeight w:val="386"/>
        </w:trPr>
        <w:tc>
          <w:tcPr>
            <w:tcW w:w="9461" w:type="dxa"/>
            <w:vAlign w:val="center"/>
          </w:tcPr>
          <w:p w14:paraId="43179554" w14:textId="325A73B9" w:rsidR="00F0163E" w:rsidRPr="009C4EE0" w:rsidRDefault="00F0163E" w:rsidP="000A5C0B">
            <w:pPr>
              <w:spacing w:line="240" w:lineRule="auto"/>
              <w:ind w:left="427" w:hanging="540"/>
              <w:jc w:val="both"/>
              <w:rPr>
                <w:rFonts w:ascii="Browallia New" w:eastAsia="Arial Unicode MS" w:hAnsi="Browallia New" w:cs="Browallia New"/>
                <w:b/>
                <w:bCs/>
                <w:color w:val="000000"/>
                <w:sz w:val="26"/>
                <w:szCs w:val="26"/>
                <w:cs/>
                <w:lang w:eastAsia="th-TH"/>
              </w:rPr>
            </w:pPr>
            <w:r w:rsidRPr="009C4EE0">
              <w:rPr>
                <w:rFonts w:ascii="Browallia New" w:eastAsia="Arial Unicode MS" w:hAnsi="Browallia New" w:cs="Browallia New"/>
                <w:b/>
                <w:bCs/>
                <w:color w:val="000000"/>
                <w:sz w:val="26"/>
                <w:szCs w:val="26"/>
                <w:lang w:eastAsia="th-TH"/>
              </w:rPr>
              <w:br w:type="page"/>
            </w:r>
            <w:r w:rsidR="00AB7440" w:rsidRPr="00AB7440">
              <w:rPr>
                <w:rFonts w:ascii="Browallia New" w:eastAsia="Arial Unicode MS" w:hAnsi="Browallia New" w:cs="Browallia New"/>
                <w:b/>
                <w:bCs/>
                <w:color w:val="000000"/>
                <w:sz w:val="26"/>
                <w:szCs w:val="26"/>
                <w:lang w:val="en-GB" w:eastAsia="th-TH"/>
              </w:rPr>
              <w:t>5</w:t>
            </w:r>
            <w:r w:rsidRPr="009C4EE0">
              <w:rPr>
                <w:rFonts w:ascii="Browallia New" w:eastAsia="Arial Unicode MS" w:hAnsi="Browallia New" w:cs="Browallia New"/>
                <w:b/>
                <w:bCs/>
                <w:color w:val="000000"/>
                <w:sz w:val="26"/>
                <w:szCs w:val="26"/>
                <w:lang w:eastAsia="th-TH"/>
              </w:rPr>
              <w:tab/>
            </w:r>
            <w:r w:rsidRPr="009C4EE0">
              <w:rPr>
                <w:rFonts w:ascii="Browallia New" w:eastAsia="Arial Unicode MS" w:hAnsi="Browallia New" w:cs="Browallia New"/>
                <w:b/>
                <w:bCs/>
                <w:color w:val="000000"/>
                <w:sz w:val="26"/>
                <w:szCs w:val="26"/>
                <w:cs/>
                <w:lang w:eastAsia="th-TH"/>
              </w:rPr>
              <w:t>ข้อมูลตามส่วนงานและรายได้</w:t>
            </w:r>
          </w:p>
        </w:tc>
      </w:tr>
    </w:tbl>
    <w:p w14:paraId="789D42D6" w14:textId="77777777" w:rsidR="00F0163E" w:rsidRPr="009C4EE0"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696040C" w14:textId="77777777" w:rsidR="002103BB" w:rsidRPr="009C4EE0" w:rsidRDefault="002103BB" w:rsidP="002103BB">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w:t>
      </w:r>
      <w:r w:rsidRPr="009C4EE0">
        <w:rPr>
          <w:rFonts w:ascii="Browallia New" w:eastAsia="Arial Unicode MS" w:hAnsi="Browallia New" w:cs="Browallia New"/>
          <w:color w:val="000000"/>
          <w:sz w:val="26"/>
          <w:szCs w:val="26"/>
          <w:cs/>
        </w:rPr>
        <w:t>น ซึ่งพิจารณาว่าคือ ฝ่ายบริหารที่ทำการตัดสินใจเชิงกลยุทธ์</w:t>
      </w:r>
    </w:p>
    <w:p w14:paraId="742637DE" w14:textId="77777777" w:rsidR="002103BB" w:rsidRPr="009C4EE0"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p>
    <w:p w14:paraId="7E19C547" w14:textId="3D3C5CE1" w:rsidR="006171C1" w:rsidRPr="009C4EE0" w:rsidRDefault="002103BB" w:rsidP="00A20180">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pacing w:val="-8"/>
          <w:sz w:val="26"/>
          <w:szCs w:val="26"/>
          <w:cs/>
        </w:rPr>
        <w:t>กลุ่มกิจการมีส่วนงานทางธุรกิจที่รายงานสองส่วนงาน ซึ่งประกอบด้วย ส่วนงานธุรกิจบริการโทรคมนาคม และส่วนงานธุรกิจบริการเครื่องมือ</w:t>
      </w:r>
      <w:r w:rsidRPr="009C4EE0">
        <w:rPr>
          <w:rFonts w:ascii="Browallia New" w:eastAsia="Arial Unicode MS" w:hAnsi="Browallia New" w:cs="Browallia New"/>
          <w:color w:val="000000"/>
          <w:spacing w:val="-4"/>
          <w:sz w:val="26"/>
          <w:szCs w:val="26"/>
          <w:cs/>
        </w:rPr>
        <w:t>ทางการแพทย์ ส่วนดำเนินงานทั้งหมดมี</w:t>
      </w:r>
      <w:r w:rsidRPr="009C4EE0">
        <w:rPr>
          <w:rFonts w:ascii="Browallia New" w:eastAsia="Arial Unicode MS" w:hAnsi="Browallia New" w:cs="Browallia New"/>
          <w:color w:val="000000"/>
          <w:sz w:val="26"/>
          <w:szCs w:val="26"/>
          <w:cs/>
        </w:rPr>
        <w:t xml:space="preserve">ภูมิศาสตร์หลัก คือ ประเทศไทย </w:t>
      </w:r>
    </w:p>
    <w:p w14:paraId="04942CD3" w14:textId="77777777" w:rsidR="0014133B" w:rsidRPr="00AB7440" w:rsidRDefault="0014133B" w:rsidP="00A20180">
      <w:pPr>
        <w:spacing w:line="240" w:lineRule="auto"/>
        <w:jc w:val="thaiDistribute"/>
        <w:rPr>
          <w:rFonts w:ascii="Browallia New" w:eastAsia="Arial Unicode MS" w:hAnsi="Browallia New" w:cs="Browallia New"/>
          <w:color w:val="000000"/>
          <w:sz w:val="16"/>
          <w:szCs w:val="16"/>
        </w:rPr>
      </w:pPr>
    </w:p>
    <w:tbl>
      <w:tblPr>
        <w:tblW w:w="9430" w:type="dxa"/>
        <w:tblLayout w:type="fixed"/>
        <w:tblLook w:val="0000" w:firstRow="0" w:lastRow="0" w:firstColumn="0" w:lastColumn="0" w:noHBand="0" w:noVBand="0"/>
      </w:tblPr>
      <w:tblGrid>
        <w:gridCol w:w="1800"/>
        <w:gridCol w:w="763"/>
        <w:gridCol w:w="763"/>
        <w:gridCol w:w="763"/>
        <w:gridCol w:w="763"/>
        <w:gridCol w:w="763"/>
        <w:gridCol w:w="763"/>
        <w:gridCol w:w="763"/>
        <w:gridCol w:w="763"/>
        <w:gridCol w:w="763"/>
        <w:gridCol w:w="763"/>
      </w:tblGrid>
      <w:tr w:rsidR="00DE5392" w:rsidRPr="009C4EE0" w14:paraId="153A9FA3" w14:textId="77777777" w:rsidTr="00D51C30">
        <w:trPr>
          <w:trHeight w:val="20"/>
        </w:trPr>
        <w:tc>
          <w:tcPr>
            <w:tcW w:w="1800" w:type="dxa"/>
            <w:vAlign w:val="bottom"/>
          </w:tcPr>
          <w:p w14:paraId="55C15823" w14:textId="77777777" w:rsidR="00DE5392" w:rsidRPr="009C4EE0" w:rsidRDefault="00DE5392" w:rsidP="00AB7440">
            <w:pPr>
              <w:widowControl w:val="0"/>
              <w:spacing w:before="18" w:line="240" w:lineRule="auto"/>
              <w:ind w:left="-110"/>
              <w:rPr>
                <w:rFonts w:ascii="Browallia New" w:eastAsia="Arial Unicode MS" w:hAnsi="Browallia New" w:cs="Browallia New"/>
                <w:color w:val="000000"/>
                <w:spacing w:val="-6"/>
                <w:sz w:val="26"/>
                <w:szCs w:val="26"/>
              </w:rPr>
            </w:pPr>
          </w:p>
        </w:tc>
        <w:tc>
          <w:tcPr>
            <w:tcW w:w="7630" w:type="dxa"/>
            <w:gridSpan w:val="10"/>
            <w:tcBorders>
              <w:bottom w:val="single" w:sz="4" w:space="0" w:color="auto"/>
            </w:tcBorders>
          </w:tcPr>
          <w:p w14:paraId="030295D4" w14:textId="4CF56903"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ข้อมูลทางการเงินรวม</w:t>
            </w:r>
          </w:p>
        </w:tc>
      </w:tr>
      <w:tr w:rsidR="00DE5392" w:rsidRPr="009C4EE0" w14:paraId="5983381F" w14:textId="77777777" w:rsidTr="00D51C30">
        <w:trPr>
          <w:trHeight w:val="20"/>
        </w:trPr>
        <w:tc>
          <w:tcPr>
            <w:tcW w:w="1800" w:type="dxa"/>
            <w:vAlign w:val="bottom"/>
          </w:tcPr>
          <w:p w14:paraId="1D00C1B8" w14:textId="77777777" w:rsidR="00DE5392" w:rsidRPr="009C4EE0" w:rsidRDefault="00DE5392" w:rsidP="00AB7440">
            <w:pPr>
              <w:widowControl w:val="0"/>
              <w:spacing w:before="18" w:line="240" w:lineRule="auto"/>
              <w:ind w:left="-110"/>
              <w:rPr>
                <w:rFonts w:ascii="Browallia New" w:eastAsia="Arial Unicode MS" w:hAnsi="Browallia New" w:cs="Browallia New"/>
                <w:color w:val="000000"/>
                <w:spacing w:val="-6"/>
                <w:sz w:val="22"/>
                <w:szCs w:val="22"/>
              </w:rPr>
            </w:pPr>
          </w:p>
        </w:tc>
        <w:tc>
          <w:tcPr>
            <w:tcW w:w="7630" w:type="dxa"/>
            <w:gridSpan w:val="10"/>
            <w:tcBorders>
              <w:top w:val="single" w:sz="4" w:space="0" w:color="auto"/>
              <w:bottom w:val="single" w:sz="4" w:space="0" w:color="auto"/>
            </w:tcBorders>
          </w:tcPr>
          <w:p w14:paraId="13B9C9E6" w14:textId="268A8937"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 xml:space="preserve">สำหรับรอบระยะเวลาหกเดือนสิ้นสุดวันที่ </w:t>
            </w:r>
            <w:r w:rsidR="00AB7440" w:rsidRPr="00AB7440">
              <w:rPr>
                <w:rFonts w:ascii="Browallia New" w:eastAsia="Arial Unicode MS" w:hAnsi="Browallia New" w:cs="Browallia New"/>
                <w:b/>
                <w:bCs/>
                <w:color w:val="000000"/>
                <w:sz w:val="22"/>
                <w:szCs w:val="22"/>
                <w:lang w:val="en-GB"/>
              </w:rPr>
              <w:t>30</w:t>
            </w:r>
            <w:r w:rsidRPr="009C4EE0">
              <w:rPr>
                <w:rFonts w:ascii="Browallia New" w:eastAsia="Arial Unicode MS" w:hAnsi="Browallia New" w:cs="Browallia New"/>
                <w:b/>
                <w:bCs/>
                <w:color w:val="000000"/>
                <w:sz w:val="22"/>
                <w:szCs w:val="22"/>
                <w:cs/>
              </w:rPr>
              <w:t xml:space="preserve"> มิถุนายน</w:t>
            </w:r>
          </w:p>
        </w:tc>
      </w:tr>
      <w:tr w:rsidR="00DE5392" w:rsidRPr="009C4EE0" w14:paraId="3D4AC165" w14:textId="77777777" w:rsidTr="00D51C30">
        <w:trPr>
          <w:trHeight w:val="20"/>
        </w:trPr>
        <w:tc>
          <w:tcPr>
            <w:tcW w:w="1800" w:type="dxa"/>
            <w:vAlign w:val="bottom"/>
          </w:tcPr>
          <w:p w14:paraId="50EE7799" w14:textId="77777777" w:rsidR="00DE5392" w:rsidRPr="009C4EE0" w:rsidRDefault="00DE5392" w:rsidP="00AB7440">
            <w:pPr>
              <w:widowControl w:val="0"/>
              <w:spacing w:before="18" w:line="240" w:lineRule="auto"/>
              <w:ind w:left="-110"/>
              <w:rPr>
                <w:rFonts w:ascii="Browallia New" w:eastAsia="Arial Unicode MS" w:hAnsi="Browallia New" w:cs="Browallia New"/>
                <w:color w:val="000000"/>
                <w:spacing w:val="-6"/>
                <w:sz w:val="22"/>
                <w:szCs w:val="22"/>
              </w:rPr>
            </w:pPr>
          </w:p>
        </w:tc>
        <w:tc>
          <w:tcPr>
            <w:tcW w:w="4578" w:type="dxa"/>
            <w:gridSpan w:val="6"/>
            <w:tcBorders>
              <w:top w:val="single" w:sz="4" w:space="0" w:color="auto"/>
              <w:bottom w:val="single" w:sz="4" w:space="0" w:color="auto"/>
            </w:tcBorders>
          </w:tcPr>
          <w:p w14:paraId="54C66916" w14:textId="77777777"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4"/>
                <w:sz w:val="22"/>
                <w:szCs w:val="22"/>
              </w:rPr>
            </w:pPr>
          </w:p>
          <w:p w14:paraId="077AFA40" w14:textId="5ABA4E34"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pacing w:val="-4"/>
                <w:sz w:val="22"/>
                <w:szCs w:val="22"/>
                <w:cs/>
              </w:rPr>
              <w:t>ธุรกิจบริการโทรคมนาคม</w:t>
            </w:r>
          </w:p>
        </w:tc>
        <w:tc>
          <w:tcPr>
            <w:tcW w:w="1526" w:type="dxa"/>
            <w:gridSpan w:val="2"/>
            <w:tcBorders>
              <w:top w:val="single" w:sz="4" w:space="0" w:color="auto"/>
              <w:bottom w:val="single" w:sz="4" w:space="0" w:color="auto"/>
            </w:tcBorders>
            <w:vAlign w:val="bottom"/>
          </w:tcPr>
          <w:p w14:paraId="6F3321B3" w14:textId="20775C9B"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pacing w:val="-6"/>
                <w:sz w:val="22"/>
                <w:szCs w:val="22"/>
                <w:cs/>
              </w:rPr>
              <w:t>ธุรกิจบริการเครื่องมือ</w:t>
            </w:r>
            <w:r w:rsidRPr="009C4EE0">
              <w:rPr>
                <w:rFonts w:ascii="Browallia New" w:eastAsia="Arial Unicode MS" w:hAnsi="Browallia New" w:cs="Browallia New"/>
                <w:b/>
                <w:bCs/>
                <w:color w:val="000000"/>
                <w:sz w:val="22"/>
                <w:szCs w:val="22"/>
                <w:cs/>
              </w:rPr>
              <w:t>ทางการแพทย์</w:t>
            </w:r>
          </w:p>
        </w:tc>
        <w:tc>
          <w:tcPr>
            <w:tcW w:w="763" w:type="dxa"/>
            <w:tcBorders>
              <w:top w:val="single" w:sz="4" w:space="0" w:color="auto"/>
            </w:tcBorders>
            <w:vAlign w:val="bottom"/>
          </w:tcPr>
          <w:p w14:paraId="17A0D42B" w14:textId="77777777"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p>
        </w:tc>
        <w:tc>
          <w:tcPr>
            <w:tcW w:w="763" w:type="dxa"/>
            <w:tcBorders>
              <w:top w:val="single" w:sz="4" w:space="0" w:color="auto"/>
            </w:tcBorders>
            <w:vAlign w:val="bottom"/>
          </w:tcPr>
          <w:p w14:paraId="0FF8225B" w14:textId="77777777"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p>
        </w:tc>
      </w:tr>
      <w:tr w:rsidR="00DE5392" w:rsidRPr="009C4EE0" w14:paraId="6B483547" w14:textId="77777777" w:rsidTr="007E2FFB">
        <w:trPr>
          <w:trHeight w:val="20"/>
        </w:trPr>
        <w:tc>
          <w:tcPr>
            <w:tcW w:w="1800" w:type="dxa"/>
            <w:vAlign w:val="bottom"/>
          </w:tcPr>
          <w:p w14:paraId="53E38349" w14:textId="77777777" w:rsidR="00DE5392" w:rsidRPr="009C4EE0" w:rsidRDefault="00DE5392" w:rsidP="00AB7440">
            <w:pPr>
              <w:widowControl w:val="0"/>
              <w:spacing w:before="18"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bottom w:val="single" w:sz="4" w:space="0" w:color="auto"/>
            </w:tcBorders>
            <w:vAlign w:val="bottom"/>
          </w:tcPr>
          <w:p w14:paraId="16BA6E0F" w14:textId="77777777" w:rsidR="00DE5392" w:rsidRPr="009C4EE0" w:rsidRDefault="00DE5392" w:rsidP="00AB7440">
            <w:pPr>
              <w:tabs>
                <w:tab w:val="right" w:pos="1224"/>
              </w:tabs>
              <w:spacing w:before="18" w:line="240" w:lineRule="auto"/>
              <w:ind w:right="-72"/>
              <w:contextualSpacing/>
              <w:jc w:val="right"/>
              <w:rPr>
                <w:rFonts w:ascii="Browallia New" w:hAnsi="Browallia New" w:cs="Browallia New"/>
                <w:b/>
                <w:bCs/>
                <w:color w:val="000000"/>
                <w:sz w:val="22"/>
                <w:szCs w:val="22"/>
              </w:rPr>
            </w:pPr>
          </w:p>
          <w:p w14:paraId="75B9F47C" w14:textId="77777777" w:rsidR="00DE5392" w:rsidRPr="009C4EE0" w:rsidRDefault="00DE5392" w:rsidP="00AB7440">
            <w:pPr>
              <w:widowControl w:val="0"/>
              <w:spacing w:before="18" w:line="240" w:lineRule="auto"/>
              <w:ind w:left="-75" w:right="-72"/>
              <w:jc w:val="right"/>
              <w:rPr>
                <w:rFonts w:ascii="Browallia New" w:hAnsi="Browallia New" w:cs="Browallia New"/>
                <w:b/>
                <w:bCs/>
                <w:color w:val="000000"/>
                <w:sz w:val="22"/>
                <w:szCs w:val="22"/>
              </w:rPr>
            </w:pPr>
            <w:r w:rsidRPr="009C4EE0">
              <w:rPr>
                <w:rFonts w:ascii="Browallia New" w:hAnsi="Browallia New" w:cs="Browallia New"/>
                <w:b/>
                <w:bCs/>
                <w:color w:val="000000"/>
                <w:sz w:val="22"/>
                <w:szCs w:val="22"/>
                <w:cs/>
              </w:rPr>
              <w:t>รายได้จาก</w:t>
            </w:r>
          </w:p>
          <w:p w14:paraId="1032F425" w14:textId="430A1AFB" w:rsidR="00DE5392" w:rsidRPr="009C4EE0" w:rsidRDefault="00DE5392" w:rsidP="00AB7440">
            <w:pPr>
              <w:widowControl w:val="0"/>
              <w:spacing w:before="18" w:line="240" w:lineRule="auto"/>
              <w:ind w:left="-75" w:right="-72"/>
              <w:jc w:val="right"/>
              <w:rPr>
                <w:rFonts w:ascii="Browallia New" w:eastAsia="Arial Unicode MS" w:hAnsi="Browallia New" w:cs="Browallia New"/>
                <w:b/>
                <w:bCs/>
                <w:color w:val="000000"/>
                <w:spacing w:val="-6"/>
                <w:sz w:val="22"/>
                <w:szCs w:val="22"/>
                <w:cs/>
              </w:rPr>
            </w:pPr>
            <w:r w:rsidRPr="009C4EE0">
              <w:rPr>
                <w:rFonts w:ascii="Browallia New" w:hAnsi="Browallia New" w:cs="Browallia New"/>
                <w:b/>
                <w:bCs/>
                <w:color w:val="000000"/>
                <w:sz w:val="22"/>
                <w:szCs w:val="22"/>
                <w:cs/>
              </w:rPr>
              <w:t>งานบริการโครงข่าย</w:t>
            </w:r>
          </w:p>
        </w:tc>
        <w:tc>
          <w:tcPr>
            <w:tcW w:w="1526" w:type="dxa"/>
            <w:gridSpan w:val="2"/>
            <w:tcBorders>
              <w:top w:val="single" w:sz="4" w:space="0" w:color="auto"/>
              <w:bottom w:val="single" w:sz="4" w:space="0" w:color="auto"/>
            </w:tcBorders>
            <w:vAlign w:val="bottom"/>
          </w:tcPr>
          <w:p w14:paraId="08E21AC5" w14:textId="3825DAFB"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hAnsi="Browallia New" w:cs="Browallia New"/>
                <w:b/>
                <w:bCs/>
                <w:color w:val="000000"/>
                <w:sz w:val="22"/>
                <w:szCs w:val="22"/>
                <w:cs/>
              </w:rPr>
              <w:t>รายได้จากการให้บริการติดตั้งโครงข่าย</w:t>
            </w:r>
          </w:p>
        </w:tc>
        <w:tc>
          <w:tcPr>
            <w:tcW w:w="1526" w:type="dxa"/>
            <w:gridSpan w:val="2"/>
            <w:tcBorders>
              <w:top w:val="single" w:sz="4" w:space="0" w:color="auto"/>
              <w:bottom w:val="single" w:sz="4" w:space="0" w:color="auto"/>
            </w:tcBorders>
            <w:vAlign w:val="bottom"/>
          </w:tcPr>
          <w:p w14:paraId="1F4EAC8C" w14:textId="77777777" w:rsidR="00DE5392" w:rsidRPr="009C4EE0" w:rsidRDefault="00DE5392" w:rsidP="00AB7440">
            <w:pPr>
              <w:widowControl w:val="0"/>
              <w:spacing w:before="18" w:line="240" w:lineRule="auto"/>
              <w:ind w:left="-60" w:right="-72"/>
              <w:jc w:val="right"/>
              <w:rPr>
                <w:rFonts w:ascii="Browallia New" w:hAnsi="Browallia New" w:cs="Browallia New"/>
                <w:b/>
                <w:bCs/>
                <w:color w:val="000000"/>
                <w:sz w:val="22"/>
                <w:szCs w:val="22"/>
              </w:rPr>
            </w:pPr>
            <w:r w:rsidRPr="009C4EE0">
              <w:rPr>
                <w:rFonts w:ascii="Browallia New" w:hAnsi="Browallia New" w:cs="Browallia New"/>
                <w:b/>
                <w:bCs/>
                <w:color w:val="000000"/>
                <w:sz w:val="22"/>
                <w:szCs w:val="22"/>
                <w:cs/>
              </w:rPr>
              <w:t>รายได้จากการให้บริการพื้นที่</w:t>
            </w:r>
          </w:p>
          <w:p w14:paraId="0B3A4F2C" w14:textId="283E36C6"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hAnsi="Browallia New" w:cs="Browallia New"/>
                <w:b/>
                <w:bCs/>
                <w:color w:val="000000"/>
                <w:sz w:val="22"/>
                <w:szCs w:val="22"/>
                <w:cs/>
              </w:rPr>
              <w:t>ดาต้าเซ็น</w:t>
            </w:r>
            <w:proofErr w:type="spellStart"/>
            <w:r w:rsidRPr="009C4EE0">
              <w:rPr>
                <w:rFonts w:ascii="Browallia New" w:hAnsi="Browallia New" w:cs="Browallia New"/>
                <w:b/>
                <w:bCs/>
                <w:color w:val="000000"/>
                <w:sz w:val="22"/>
                <w:szCs w:val="22"/>
                <w:cs/>
              </w:rPr>
              <w:t>เต</w:t>
            </w:r>
            <w:proofErr w:type="spellEnd"/>
            <w:r w:rsidRPr="009C4EE0">
              <w:rPr>
                <w:rFonts w:ascii="Browallia New" w:hAnsi="Browallia New" w:cs="Browallia New"/>
                <w:b/>
                <w:bCs/>
                <w:color w:val="000000"/>
                <w:sz w:val="22"/>
                <w:szCs w:val="22"/>
                <w:cs/>
              </w:rPr>
              <w:t>อร์</w:t>
            </w:r>
          </w:p>
        </w:tc>
        <w:tc>
          <w:tcPr>
            <w:tcW w:w="1526" w:type="dxa"/>
            <w:gridSpan w:val="2"/>
            <w:tcBorders>
              <w:top w:val="single" w:sz="4" w:space="0" w:color="auto"/>
              <w:bottom w:val="single" w:sz="4" w:space="0" w:color="auto"/>
            </w:tcBorders>
            <w:vAlign w:val="bottom"/>
          </w:tcPr>
          <w:p w14:paraId="79F16552" w14:textId="77777777" w:rsidR="00DE5392" w:rsidRPr="009C4EE0" w:rsidRDefault="00DE5392" w:rsidP="00AB7440">
            <w:pPr>
              <w:widowControl w:val="0"/>
              <w:spacing w:before="18" w:line="240" w:lineRule="auto"/>
              <w:ind w:left="-100" w:right="-72"/>
              <w:jc w:val="right"/>
              <w:rPr>
                <w:rFonts w:ascii="Browallia New" w:eastAsia="Arial Unicode MS" w:hAnsi="Browallia New" w:cs="Browallia New"/>
                <w:b/>
                <w:bCs/>
                <w:color w:val="000000"/>
                <w:spacing w:val="-4"/>
                <w:sz w:val="22"/>
                <w:szCs w:val="22"/>
              </w:rPr>
            </w:pPr>
            <w:r w:rsidRPr="009C4EE0">
              <w:rPr>
                <w:rFonts w:ascii="Browallia New" w:eastAsia="Arial Unicode MS" w:hAnsi="Browallia New" w:cs="Browallia New"/>
                <w:b/>
                <w:bCs/>
                <w:color w:val="000000"/>
                <w:spacing w:val="-4"/>
                <w:sz w:val="22"/>
                <w:szCs w:val="22"/>
                <w:cs/>
              </w:rPr>
              <w:t>รายได้จากการขายและให้บริการเครื่องมือ</w:t>
            </w:r>
          </w:p>
          <w:p w14:paraId="1AF95694" w14:textId="2F736B8A"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pacing w:val="-4"/>
                <w:sz w:val="22"/>
                <w:szCs w:val="22"/>
                <w:cs/>
              </w:rPr>
              <w:t>ทางการแพทย์</w:t>
            </w:r>
          </w:p>
        </w:tc>
        <w:tc>
          <w:tcPr>
            <w:tcW w:w="1526" w:type="dxa"/>
            <w:gridSpan w:val="2"/>
            <w:tcBorders>
              <w:bottom w:val="single" w:sz="4" w:space="0" w:color="auto"/>
            </w:tcBorders>
            <w:vAlign w:val="bottom"/>
          </w:tcPr>
          <w:p w14:paraId="19B7F240" w14:textId="77777777"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z w:val="22"/>
                <w:szCs w:val="22"/>
              </w:rPr>
            </w:pPr>
          </w:p>
          <w:p w14:paraId="40D54104" w14:textId="77777777"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z w:val="22"/>
                <w:szCs w:val="22"/>
              </w:rPr>
            </w:pPr>
          </w:p>
          <w:p w14:paraId="12308AC4" w14:textId="502C0008"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รวม</w:t>
            </w:r>
          </w:p>
        </w:tc>
      </w:tr>
      <w:tr w:rsidR="00DE5392" w:rsidRPr="009C4EE0" w14:paraId="26C051E2" w14:textId="77777777" w:rsidTr="007E2FFB">
        <w:trPr>
          <w:trHeight w:val="20"/>
        </w:trPr>
        <w:tc>
          <w:tcPr>
            <w:tcW w:w="1800" w:type="dxa"/>
            <w:vAlign w:val="bottom"/>
          </w:tcPr>
          <w:p w14:paraId="09DE2085" w14:textId="77777777" w:rsidR="00DE5392" w:rsidRPr="009C4EE0" w:rsidRDefault="00DE5392" w:rsidP="00AB7440">
            <w:pPr>
              <w:widowControl w:val="0"/>
              <w:spacing w:before="18"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tcBorders>
          </w:tcPr>
          <w:p w14:paraId="6C85484F" w14:textId="4C02B3FC" w:rsidR="00DE5392" w:rsidRPr="009C4EE0" w:rsidRDefault="00DE5392" w:rsidP="00AB7440">
            <w:pPr>
              <w:widowControl w:val="0"/>
              <w:spacing w:before="18" w:line="240" w:lineRule="auto"/>
              <w:ind w:left="-75"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757BF906" w14:textId="1EBFB77F"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0B40F2BC" w14:textId="3BEF3AA9"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60F0A0A9" w14:textId="63AA2FB9"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47DA8F82" w14:textId="12F5AD3E" w:rsidR="00DE5392" w:rsidRPr="009C4EE0" w:rsidRDefault="00DE5392" w:rsidP="00AB7440">
            <w:pPr>
              <w:widowControl w:val="0"/>
              <w:spacing w:before="18" w:line="240" w:lineRule="auto"/>
              <w:ind w:right="-72"/>
              <w:jc w:val="right"/>
              <w:rPr>
                <w:rFonts w:ascii="Browallia New" w:eastAsia="Arial Unicode MS" w:hAnsi="Browallia New" w:cs="Browallia New"/>
                <w:b/>
                <w:bCs/>
                <w:color w:val="000000"/>
                <w:spacing w:val="-6"/>
                <w:sz w:val="22"/>
                <w:szCs w:val="22"/>
                <w:cs/>
              </w:rPr>
            </w:pPr>
            <w:r w:rsidRPr="009C4EE0">
              <w:rPr>
                <w:rFonts w:ascii="Browallia New" w:eastAsia="Arial Unicode MS" w:hAnsi="Browallia New" w:cs="Browallia New"/>
                <w:b/>
                <w:bCs/>
                <w:color w:val="000000"/>
                <w:sz w:val="22"/>
                <w:szCs w:val="22"/>
                <w:cs/>
              </w:rPr>
              <w:t>ล้านบาท</w:t>
            </w:r>
          </w:p>
        </w:tc>
      </w:tr>
      <w:tr w:rsidR="006B6C2F" w:rsidRPr="009C4EE0" w14:paraId="7AF6D30A" w14:textId="77777777" w:rsidTr="007E2FFB">
        <w:trPr>
          <w:trHeight w:val="20"/>
        </w:trPr>
        <w:tc>
          <w:tcPr>
            <w:tcW w:w="1800" w:type="dxa"/>
            <w:vAlign w:val="bottom"/>
          </w:tcPr>
          <w:p w14:paraId="24BB0D28" w14:textId="77777777" w:rsidR="006B6C2F" w:rsidRPr="009C4EE0" w:rsidRDefault="006B6C2F" w:rsidP="00AB7440">
            <w:pPr>
              <w:widowControl w:val="0"/>
              <w:spacing w:before="18" w:line="240" w:lineRule="auto"/>
              <w:ind w:left="-110"/>
              <w:rPr>
                <w:rFonts w:ascii="Browallia New" w:eastAsia="Arial Unicode MS" w:hAnsi="Browallia New" w:cs="Browallia New"/>
                <w:color w:val="000000"/>
                <w:spacing w:val="-6"/>
                <w:sz w:val="22"/>
                <w:szCs w:val="22"/>
              </w:rPr>
            </w:pPr>
          </w:p>
        </w:tc>
        <w:tc>
          <w:tcPr>
            <w:tcW w:w="763" w:type="dxa"/>
            <w:tcBorders>
              <w:bottom w:val="single" w:sz="4" w:space="0" w:color="auto"/>
            </w:tcBorders>
            <w:vAlign w:val="bottom"/>
          </w:tcPr>
          <w:p w14:paraId="36F46D41" w14:textId="07F79584" w:rsidR="006B6C2F" w:rsidRPr="009C4EE0" w:rsidRDefault="006B6C2F" w:rsidP="00AB7440">
            <w:pPr>
              <w:widowControl w:val="0"/>
              <w:spacing w:before="18" w:line="240" w:lineRule="auto"/>
              <w:ind w:left="-105"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5A103984" w14:textId="0CC957FF" w:rsidR="006B6C2F" w:rsidRPr="009C4EE0" w:rsidRDefault="006B6C2F" w:rsidP="00AB7440">
            <w:pPr>
              <w:widowControl w:val="0"/>
              <w:spacing w:before="18" w:line="240" w:lineRule="auto"/>
              <w:ind w:left="-75"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3B7B742A" w14:textId="0065590C"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0A2448BA" w14:textId="229CA6B8"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2D06B667" w14:textId="1F1A2CD9"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7590550C" w14:textId="23D29B1F"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3D1BA013" w14:textId="47E6526F"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67D8D656" w14:textId="49F11A0D"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2568</w:t>
            </w:r>
          </w:p>
        </w:tc>
        <w:tc>
          <w:tcPr>
            <w:tcW w:w="763" w:type="dxa"/>
            <w:tcBorders>
              <w:bottom w:val="single" w:sz="4" w:space="0" w:color="auto"/>
            </w:tcBorders>
            <w:vAlign w:val="bottom"/>
          </w:tcPr>
          <w:p w14:paraId="04A38E7E" w14:textId="00C853FD"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2569</w:t>
            </w:r>
          </w:p>
        </w:tc>
        <w:tc>
          <w:tcPr>
            <w:tcW w:w="763" w:type="dxa"/>
            <w:tcBorders>
              <w:bottom w:val="single" w:sz="4" w:space="0" w:color="auto"/>
            </w:tcBorders>
            <w:vAlign w:val="bottom"/>
          </w:tcPr>
          <w:p w14:paraId="119E24CF" w14:textId="14BD3DD6" w:rsidR="006B6C2F" w:rsidRPr="009C4EE0" w:rsidRDefault="006B6C2F" w:rsidP="00AB7440">
            <w:pPr>
              <w:widowControl w:val="0"/>
              <w:spacing w:before="18" w:line="240" w:lineRule="auto"/>
              <w:ind w:right="-72"/>
              <w:jc w:val="right"/>
              <w:rPr>
                <w:rFonts w:ascii="Browallia New" w:eastAsia="Arial Unicode MS" w:hAnsi="Browallia New" w:cs="Browallia New"/>
                <w:b/>
                <w:bCs/>
                <w:color w:val="000000"/>
                <w:spacing w:val="-4"/>
                <w:sz w:val="22"/>
                <w:szCs w:val="22"/>
                <w:cs/>
              </w:rPr>
            </w:pPr>
            <w:r w:rsidRPr="009C4EE0">
              <w:rPr>
                <w:rFonts w:ascii="Browallia New" w:eastAsia="Arial Unicode MS" w:hAnsi="Browallia New" w:cs="Browallia New"/>
                <w:b/>
                <w:bCs/>
                <w:color w:val="000000"/>
                <w:spacing w:val="-4"/>
                <w:sz w:val="22"/>
                <w:szCs w:val="22"/>
                <w:cs/>
              </w:rPr>
              <w:t xml:space="preserve">พ.ศ. </w:t>
            </w:r>
            <w:r w:rsidR="00AB7440" w:rsidRPr="00AB7440">
              <w:rPr>
                <w:rFonts w:ascii="Browallia New" w:eastAsia="Arial Unicode MS" w:hAnsi="Browallia New" w:cs="Browallia New"/>
                <w:b/>
                <w:bCs/>
                <w:color w:val="000000"/>
                <w:spacing w:val="-4"/>
                <w:sz w:val="22"/>
                <w:szCs w:val="22"/>
                <w:lang w:val="en-GB"/>
              </w:rPr>
              <w:t>2568</w:t>
            </w:r>
          </w:p>
        </w:tc>
      </w:tr>
      <w:tr w:rsidR="006B6C2F" w:rsidRPr="009C4EE0" w14:paraId="4000D103" w14:textId="77777777" w:rsidTr="00D51C30">
        <w:trPr>
          <w:trHeight w:val="20"/>
        </w:trPr>
        <w:tc>
          <w:tcPr>
            <w:tcW w:w="1800" w:type="dxa"/>
            <w:vAlign w:val="bottom"/>
          </w:tcPr>
          <w:p w14:paraId="6A0B2F86" w14:textId="77777777" w:rsidR="006B6C2F" w:rsidRPr="009C4EE0" w:rsidRDefault="006B6C2F" w:rsidP="00AB7440">
            <w:pPr>
              <w:spacing w:before="18" w:line="240" w:lineRule="auto"/>
              <w:ind w:left="-110"/>
              <w:rPr>
                <w:rFonts w:ascii="Browallia New" w:eastAsia="Arial Unicode MS" w:hAnsi="Browallia New" w:cs="Browallia New"/>
                <w:color w:val="000000"/>
                <w:spacing w:val="-6"/>
                <w:sz w:val="8"/>
                <w:szCs w:val="8"/>
                <w:shd w:val="clear" w:color="auto" w:fill="FFFFFF"/>
              </w:rPr>
            </w:pPr>
          </w:p>
        </w:tc>
        <w:tc>
          <w:tcPr>
            <w:tcW w:w="763" w:type="dxa"/>
            <w:tcBorders>
              <w:top w:val="single" w:sz="4" w:space="0" w:color="auto"/>
            </w:tcBorders>
            <w:vAlign w:val="bottom"/>
          </w:tcPr>
          <w:p w14:paraId="4A2B227D"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73D6E415"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15F8EF32"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09FD047E"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AA21982"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7B971DC"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3051D266"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E0165DA"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26AD2B06" w14:textId="39BED03F"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5C583BF3" w14:textId="77777777" w:rsidR="006B6C2F" w:rsidRPr="009C4EE0" w:rsidRDefault="006B6C2F" w:rsidP="00AB7440">
            <w:pPr>
              <w:spacing w:before="18" w:line="240" w:lineRule="auto"/>
              <w:ind w:right="-72"/>
              <w:jc w:val="right"/>
              <w:rPr>
                <w:rFonts w:ascii="Browallia New" w:eastAsia="Arial Unicode MS" w:hAnsi="Browallia New" w:cs="Browallia New"/>
                <w:color w:val="000000"/>
                <w:sz w:val="8"/>
                <w:szCs w:val="8"/>
                <w:shd w:val="clear" w:color="auto" w:fill="FFFFFF"/>
                <w:cs/>
              </w:rPr>
            </w:pPr>
          </w:p>
        </w:tc>
      </w:tr>
      <w:tr w:rsidR="003D2C52" w:rsidRPr="009C4EE0" w14:paraId="04620D44" w14:textId="77777777" w:rsidTr="006D1729">
        <w:trPr>
          <w:trHeight w:val="20"/>
        </w:trPr>
        <w:tc>
          <w:tcPr>
            <w:tcW w:w="1800" w:type="dxa"/>
            <w:vAlign w:val="bottom"/>
          </w:tcPr>
          <w:p w14:paraId="7A5F43F7" w14:textId="77777777" w:rsidR="003D2C52" w:rsidRPr="009C4EE0" w:rsidRDefault="003D2C52" w:rsidP="00AB7440">
            <w:pPr>
              <w:widowControl w:val="0"/>
              <w:spacing w:before="18" w:line="240" w:lineRule="auto"/>
              <w:ind w:left="-110"/>
              <w:rPr>
                <w:rFonts w:ascii="Browallia New" w:eastAsia="Arial Unicode MS" w:hAnsi="Browallia New" w:cs="Browallia New"/>
                <w:color w:val="000000"/>
                <w:spacing w:val="-6"/>
                <w:sz w:val="22"/>
                <w:szCs w:val="22"/>
              </w:rPr>
            </w:pPr>
            <w:r w:rsidRPr="009C4EE0">
              <w:rPr>
                <w:rFonts w:ascii="Browallia New" w:eastAsia="Arial Unicode MS" w:hAnsi="Browallia New" w:cs="Browallia New"/>
                <w:color w:val="000000"/>
                <w:spacing w:val="-6"/>
                <w:sz w:val="22"/>
                <w:szCs w:val="22"/>
                <w:cs/>
              </w:rPr>
              <w:t>รายได้</w:t>
            </w:r>
          </w:p>
        </w:tc>
        <w:tc>
          <w:tcPr>
            <w:tcW w:w="763" w:type="dxa"/>
            <w:vAlign w:val="bottom"/>
          </w:tcPr>
          <w:p w14:paraId="33BF5FCE" w14:textId="6C887C3A"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457</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59</w:t>
            </w:r>
          </w:p>
        </w:tc>
        <w:tc>
          <w:tcPr>
            <w:tcW w:w="763" w:type="dxa"/>
            <w:vAlign w:val="bottom"/>
          </w:tcPr>
          <w:p w14:paraId="4FCB2C17" w14:textId="09E114F5"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642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60</w:t>
            </w:r>
          </w:p>
        </w:tc>
        <w:tc>
          <w:tcPr>
            <w:tcW w:w="763" w:type="dxa"/>
            <w:vAlign w:val="bottom"/>
          </w:tcPr>
          <w:p w14:paraId="4067486B" w14:textId="2020B86F"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786</w:t>
            </w:r>
            <w:r w:rsidR="000A5A4F"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21</w:t>
            </w:r>
          </w:p>
        </w:tc>
        <w:tc>
          <w:tcPr>
            <w:tcW w:w="763" w:type="dxa"/>
            <w:vAlign w:val="bottom"/>
          </w:tcPr>
          <w:p w14:paraId="55521772" w14:textId="5822BAF3"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713</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03</w:t>
            </w:r>
          </w:p>
        </w:tc>
        <w:tc>
          <w:tcPr>
            <w:tcW w:w="763" w:type="dxa"/>
            <w:vAlign w:val="bottom"/>
          </w:tcPr>
          <w:p w14:paraId="495A63CE" w14:textId="2543B2B3"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49</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78</w:t>
            </w:r>
          </w:p>
        </w:tc>
        <w:tc>
          <w:tcPr>
            <w:tcW w:w="763" w:type="dxa"/>
            <w:vAlign w:val="bottom"/>
          </w:tcPr>
          <w:p w14:paraId="2BB3A530" w14:textId="267B2481"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52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26</w:t>
            </w:r>
          </w:p>
        </w:tc>
        <w:tc>
          <w:tcPr>
            <w:tcW w:w="763" w:type="dxa"/>
            <w:vAlign w:val="bottom"/>
          </w:tcPr>
          <w:p w14:paraId="25D4E3A1" w14:textId="64185231"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54</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97</w:t>
            </w:r>
          </w:p>
        </w:tc>
        <w:tc>
          <w:tcPr>
            <w:tcW w:w="763" w:type="dxa"/>
            <w:vAlign w:val="bottom"/>
          </w:tcPr>
          <w:p w14:paraId="732D4C03" w14:textId="335B2557"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34</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46</w:t>
            </w:r>
          </w:p>
        </w:tc>
        <w:tc>
          <w:tcPr>
            <w:tcW w:w="763" w:type="dxa"/>
            <w:vAlign w:val="bottom"/>
          </w:tcPr>
          <w:p w14:paraId="2BC9F598" w14:textId="7D6587E7"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1</w:t>
            </w:r>
            <w:r w:rsidR="008A745F"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348</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55</w:t>
            </w:r>
          </w:p>
        </w:tc>
        <w:tc>
          <w:tcPr>
            <w:tcW w:w="763" w:type="dxa"/>
            <w:vAlign w:val="bottom"/>
          </w:tcPr>
          <w:p w14:paraId="7DDF8E46" w14:textId="20A7B3CA"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1</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442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35</w:t>
            </w:r>
          </w:p>
        </w:tc>
      </w:tr>
      <w:tr w:rsidR="003D2C52" w:rsidRPr="009C4EE0" w14:paraId="6F39452A" w14:textId="77777777" w:rsidTr="000D520B">
        <w:trPr>
          <w:trHeight w:val="20"/>
        </w:trPr>
        <w:tc>
          <w:tcPr>
            <w:tcW w:w="1800" w:type="dxa"/>
            <w:vAlign w:val="bottom"/>
          </w:tcPr>
          <w:p w14:paraId="40A3AAAB" w14:textId="52F50C59" w:rsidR="003D2C52" w:rsidRPr="009C4EE0" w:rsidRDefault="003D2C52" w:rsidP="00AB7440">
            <w:pPr>
              <w:widowControl w:val="0"/>
              <w:spacing w:before="18" w:line="240" w:lineRule="auto"/>
              <w:ind w:left="-110"/>
              <w:rPr>
                <w:rFonts w:ascii="Browallia New" w:eastAsia="Arial Unicode MS" w:hAnsi="Browallia New" w:cs="Browallia New"/>
                <w:color w:val="000000"/>
                <w:spacing w:val="-6"/>
                <w:sz w:val="22"/>
                <w:szCs w:val="22"/>
              </w:rPr>
            </w:pPr>
            <w:r w:rsidRPr="009C4EE0">
              <w:rPr>
                <w:rFonts w:ascii="Browallia New" w:eastAsia="Arial Unicode MS" w:hAnsi="Browallia New" w:cs="Browallia New"/>
                <w:color w:val="000000"/>
                <w:spacing w:val="-6"/>
                <w:sz w:val="22"/>
                <w:szCs w:val="22"/>
                <w:cs/>
              </w:rPr>
              <w:t>กำไรขั้นต้น</w:t>
            </w:r>
          </w:p>
        </w:tc>
        <w:tc>
          <w:tcPr>
            <w:tcW w:w="763" w:type="dxa"/>
            <w:vAlign w:val="bottom"/>
          </w:tcPr>
          <w:p w14:paraId="61D7281A" w14:textId="29D4AAAE" w:rsidR="003D2C52" w:rsidRPr="009C4EE0" w:rsidRDefault="0082033B" w:rsidP="00AB7440">
            <w:pPr>
              <w:widowControl w:val="0"/>
              <w:spacing w:before="18" w:line="240" w:lineRule="auto"/>
              <w:ind w:right="-72"/>
              <w:jc w:val="right"/>
              <w:rPr>
                <w:rFonts w:ascii="Browallia New" w:eastAsia="Arial Unicode MS" w:hAnsi="Browallia New" w:cs="Browallia New"/>
                <w:color w:val="000000"/>
                <w:sz w:val="22"/>
                <w:szCs w:val="22"/>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13</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34</w:t>
            </w:r>
            <w:r w:rsidRPr="009C4EE0">
              <w:rPr>
                <w:rFonts w:ascii="Browallia New" w:eastAsia="Arial Unicode MS" w:hAnsi="Browallia New" w:cs="Browallia New"/>
                <w:color w:val="000000"/>
                <w:sz w:val="22"/>
                <w:szCs w:val="22"/>
              </w:rPr>
              <w:t>)</w:t>
            </w:r>
          </w:p>
        </w:tc>
        <w:tc>
          <w:tcPr>
            <w:tcW w:w="763" w:type="dxa"/>
            <w:vAlign w:val="bottom"/>
          </w:tcPr>
          <w:p w14:paraId="162A6050" w14:textId="4AE40924"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94</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93</w:t>
            </w:r>
          </w:p>
        </w:tc>
        <w:tc>
          <w:tcPr>
            <w:tcW w:w="763" w:type="dxa"/>
            <w:vAlign w:val="bottom"/>
          </w:tcPr>
          <w:p w14:paraId="72BDA1FE" w14:textId="0427C662"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201</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19</w:t>
            </w:r>
          </w:p>
        </w:tc>
        <w:tc>
          <w:tcPr>
            <w:tcW w:w="763" w:type="dxa"/>
            <w:vAlign w:val="bottom"/>
          </w:tcPr>
          <w:p w14:paraId="6FFC91AB" w14:textId="2B30DB26"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99</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42</w:t>
            </w:r>
          </w:p>
        </w:tc>
        <w:tc>
          <w:tcPr>
            <w:tcW w:w="763" w:type="dxa"/>
            <w:vAlign w:val="bottom"/>
          </w:tcPr>
          <w:p w14:paraId="476D4BD3" w14:textId="5C5AD659"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24</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25</w:t>
            </w:r>
          </w:p>
        </w:tc>
        <w:tc>
          <w:tcPr>
            <w:tcW w:w="763" w:type="dxa"/>
            <w:vAlign w:val="bottom"/>
          </w:tcPr>
          <w:p w14:paraId="4702BD7C" w14:textId="468E36DF"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23</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07</w:t>
            </w:r>
          </w:p>
        </w:tc>
        <w:tc>
          <w:tcPr>
            <w:tcW w:w="763" w:type="dxa"/>
            <w:vAlign w:val="bottom"/>
          </w:tcPr>
          <w:p w14:paraId="4F2C2419" w14:textId="105B6B74"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9</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05</w:t>
            </w:r>
          </w:p>
        </w:tc>
        <w:tc>
          <w:tcPr>
            <w:tcW w:w="763" w:type="dxa"/>
            <w:vAlign w:val="bottom"/>
          </w:tcPr>
          <w:p w14:paraId="6B71BC0E" w14:textId="0624D32D"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7</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64</w:t>
            </w:r>
          </w:p>
        </w:tc>
        <w:tc>
          <w:tcPr>
            <w:tcW w:w="763" w:type="dxa"/>
            <w:vAlign w:val="bottom"/>
          </w:tcPr>
          <w:p w14:paraId="05485149" w14:textId="29F35796"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221</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15</w:t>
            </w:r>
          </w:p>
        </w:tc>
        <w:tc>
          <w:tcPr>
            <w:tcW w:w="763" w:type="dxa"/>
            <w:vAlign w:val="bottom"/>
          </w:tcPr>
          <w:p w14:paraId="42631C16" w14:textId="038A014C"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225</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06</w:t>
            </w:r>
          </w:p>
        </w:tc>
      </w:tr>
      <w:tr w:rsidR="003D2C52" w:rsidRPr="009C4EE0" w14:paraId="2D8F9BF1" w14:textId="77777777" w:rsidTr="000D520B">
        <w:trPr>
          <w:trHeight w:val="20"/>
        </w:trPr>
        <w:tc>
          <w:tcPr>
            <w:tcW w:w="1800" w:type="dxa"/>
            <w:vAlign w:val="bottom"/>
          </w:tcPr>
          <w:p w14:paraId="031F5FE9" w14:textId="77777777" w:rsidR="003D2C52" w:rsidRPr="009C4EE0" w:rsidRDefault="003D2C52" w:rsidP="00AB7440">
            <w:pPr>
              <w:widowControl w:val="0"/>
              <w:spacing w:before="18"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รายได้อื่น</w:t>
            </w:r>
          </w:p>
        </w:tc>
        <w:tc>
          <w:tcPr>
            <w:tcW w:w="763" w:type="dxa"/>
            <w:vAlign w:val="bottom"/>
          </w:tcPr>
          <w:p w14:paraId="65AF26AA"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0B6B2A5F"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2945242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5C87C082"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5EF10FBE"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60F5E807"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54D345FC"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tcPr>
          <w:p w14:paraId="4830AE89"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0EA49D62" w14:textId="44991DFA"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20</w:t>
            </w:r>
            <w:r w:rsidR="000A5A4F"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47</w:t>
            </w:r>
          </w:p>
        </w:tc>
        <w:tc>
          <w:tcPr>
            <w:tcW w:w="763" w:type="dxa"/>
            <w:vAlign w:val="bottom"/>
          </w:tcPr>
          <w:p w14:paraId="5C366362" w14:textId="00329FF2"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27</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03</w:t>
            </w:r>
          </w:p>
        </w:tc>
      </w:tr>
      <w:tr w:rsidR="000D520B" w:rsidRPr="009C4EE0" w14:paraId="33A421FD" w14:textId="77777777" w:rsidTr="000D520B">
        <w:trPr>
          <w:trHeight w:val="20"/>
        </w:trPr>
        <w:tc>
          <w:tcPr>
            <w:tcW w:w="1800" w:type="dxa"/>
            <w:vAlign w:val="bottom"/>
          </w:tcPr>
          <w:p w14:paraId="1D847F9A" w14:textId="5A87F0BD" w:rsidR="000D520B" w:rsidRPr="009C4EE0" w:rsidRDefault="000D520B" w:rsidP="00AB7440">
            <w:pPr>
              <w:widowControl w:val="0"/>
              <w:spacing w:before="18" w:line="240" w:lineRule="auto"/>
              <w:ind w:left="-110"/>
              <w:rPr>
                <w:rFonts w:ascii="Browallia New" w:eastAsia="Arial Unicode MS" w:hAnsi="Browallia New" w:cs="Browallia New"/>
                <w:color w:val="000000"/>
                <w:spacing w:val="-12"/>
                <w:sz w:val="22"/>
                <w:szCs w:val="22"/>
                <w:cs/>
              </w:rPr>
            </w:pPr>
            <w:r w:rsidRPr="009C4EE0">
              <w:rPr>
                <w:rFonts w:ascii="Browallia New" w:eastAsia="Arial Unicode MS" w:hAnsi="Browallia New" w:cs="Browallia New"/>
                <w:color w:val="000000"/>
                <w:spacing w:val="-12"/>
                <w:sz w:val="22"/>
                <w:szCs w:val="22"/>
                <w:cs/>
              </w:rPr>
              <w:t>กำไรจากอัตราแลกเปลี่ยน</w:t>
            </w:r>
            <w:r w:rsidRPr="009C4EE0">
              <w:rPr>
                <w:rFonts w:ascii="Browallia New" w:eastAsia="Arial Unicode MS" w:hAnsi="Browallia New" w:cs="Browallia New"/>
                <w:color w:val="000000"/>
                <w:spacing w:val="-12"/>
                <w:sz w:val="22"/>
                <w:szCs w:val="22"/>
              </w:rPr>
              <w:t xml:space="preserve"> </w:t>
            </w:r>
            <w:r w:rsidRPr="009C4EE0">
              <w:rPr>
                <w:rFonts w:ascii="Browallia New" w:eastAsia="Arial Unicode MS" w:hAnsi="Browallia New" w:cs="Browallia New"/>
                <w:color w:val="000000"/>
                <w:spacing w:val="-12"/>
                <w:sz w:val="22"/>
                <w:szCs w:val="22"/>
                <w:cs/>
              </w:rPr>
              <w:t>สุทธิ</w:t>
            </w:r>
          </w:p>
        </w:tc>
        <w:tc>
          <w:tcPr>
            <w:tcW w:w="763" w:type="dxa"/>
            <w:vAlign w:val="bottom"/>
          </w:tcPr>
          <w:p w14:paraId="7F1FF86E"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088A8ABA"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45F8B14D"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70B6A57F"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29F7E0C4"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25767AC6"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4D50C0EA"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tcPr>
          <w:p w14:paraId="2E05B9AF" w14:textId="77777777" w:rsidR="000D520B" w:rsidRPr="009C4EE0" w:rsidRDefault="000D520B"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auto"/>
            </w:tcBorders>
            <w:vAlign w:val="bottom"/>
          </w:tcPr>
          <w:p w14:paraId="2CB13EE6" w14:textId="19BC2321" w:rsidR="000D520B"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48</w:t>
            </w:r>
            <w:r w:rsidR="000A5A4F"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69</w:t>
            </w:r>
          </w:p>
        </w:tc>
        <w:tc>
          <w:tcPr>
            <w:tcW w:w="763" w:type="dxa"/>
            <w:tcBorders>
              <w:bottom w:val="single" w:sz="4" w:space="0" w:color="auto"/>
            </w:tcBorders>
            <w:vAlign w:val="bottom"/>
          </w:tcPr>
          <w:p w14:paraId="26C6CC9B" w14:textId="4B03F38D" w:rsidR="000D520B" w:rsidRPr="009C4EE0" w:rsidRDefault="00BF559D" w:rsidP="00AB7440">
            <w:pPr>
              <w:widowControl w:val="0"/>
              <w:spacing w:before="18" w:line="240" w:lineRule="auto"/>
              <w:ind w:right="-72"/>
              <w:jc w:val="right"/>
              <w:rPr>
                <w:rFonts w:ascii="Browallia New" w:eastAsia="Arial Unicode MS" w:hAnsi="Browallia New" w:cs="Browallia New"/>
                <w:color w:val="000000"/>
                <w:sz w:val="22"/>
                <w:szCs w:val="22"/>
                <w:lang w:val="en-GB"/>
              </w:rPr>
            </w:pPr>
            <w:r w:rsidRPr="009C4EE0">
              <w:rPr>
                <w:rFonts w:ascii="Browallia New" w:eastAsia="Arial Unicode MS" w:hAnsi="Browallia New" w:cs="Browallia New"/>
                <w:color w:val="000000"/>
                <w:sz w:val="22"/>
                <w:szCs w:val="22"/>
                <w:lang w:val="en-GB"/>
              </w:rPr>
              <w:t>-</w:t>
            </w:r>
          </w:p>
        </w:tc>
      </w:tr>
      <w:tr w:rsidR="003D2C52" w:rsidRPr="009C4EE0" w14:paraId="1D78D87E" w14:textId="77777777" w:rsidTr="006D1729">
        <w:trPr>
          <w:trHeight w:val="20"/>
        </w:trPr>
        <w:tc>
          <w:tcPr>
            <w:tcW w:w="1800" w:type="dxa"/>
            <w:vAlign w:val="bottom"/>
          </w:tcPr>
          <w:p w14:paraId="795E3142" w14:textId="68F41587" w:rsidR="003D2C52" w:rsidRPr="009C4EE0" w:rsidRDefault="003D2C52" w:rsidP="00AB7440">
            <w:pPr>
              <w:widowControl w:val="0"/>
              <w:spacing w:before="18"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กำไรจากการดำเนินงาน</w:t>
            </w:r>
          </w:p>
        </w:tc>
        <w:tc>
          <w:tcPr>
            <w:tcW w:w="763" w:type="dxa"/>
            <w:vAlign w:val="bottom"/>
          </w:tcPr>
          <w:p w14:paraId="2D94A079"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39DD0039"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6E5E625F"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35F0C448"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70A6DC0A"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4C545C53"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5B66BD2F"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Pr>
          <w:p w14:paraId="0F749689"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tcBorders>
              <w:top w:val="single" w:sz="4" w:space="0" w:color="auto"/>
            </w:tcBorders>
            <w:vAlign w:val="bottom"/>
          </w:tcPr>
          <w:p w14:paraId="06BFACD0" w14:textId="4931D4C5"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290</w:t>
            </w:r>
            <w:r w:rsidR="000A5A4F"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31</w:t>
            </w:r>
          </w:p>
        </w:tc>
        <w:tc>
          <w:tcPr>
            <w:tcW w:w="763" w:type="dxa"/>
            <w:tcBorders>
              <w:top w:val="single" w:sz="4" w:space="0" w:color="auto"/>
            </w:tcBorders>
            <w:vAlign w:val="bottom"/>
          </w:tcPr>
          <w:p w14:paraId="02554D08" w14:textId="3102012C" w:rsidR="003D2C52"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252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09</w:t>
            </w:r>
          </w:p>
        </w:tc>
      </w:tr>
      <w:tr w:rsidR="003D2C52" w:rsidRPr="009C4EE0" w14:paraId="488FDFA0" w14:textId="77777777" w:rsidTr="00D51C30">
        <w:trPr>
          <w:trHeight w:val="20"/>
        </w:trPr>
        <w:tc>
          <w:tcPr>
            <w:tcW w:w="1800" w:type="dxa"/>
            <w:vAlign w:val="bottom"/>
          </w:tcPr>
          <w:p w14:paraId="68A9ACF4" w14:textId="452A335B" w:rsidR="003D2C52" w:rsidRPr="009C4EE0" w:rsidRDefault="003D2C52" w:rsidP="00AB7440">
            <w:pPr>
              <w:widowControl w:val="0"/>
              <w:spacing w:before="18" w:line="240" w:lineRule="auto"/>
              <w:ind w:left="-110" w:right="-102"/>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ค่าใช้จ่ายในการ</w:t>
            </w:r>
            <w:r w:rsidR="00A82588" w:rsidRPr="009C4EE0">
              <w:rPr>
                <w:rFonts w:ascii="Browallia New" w:eastAsia="Arial Unicode MS" w:hAnsi="Browallia New" w:cs="Browallia New"/>
                <w:color w:val="000000"/>
                <w:spacing w:val="-6"/>
                <w:sz w:val="22"/>
                <w:szCs w:val="22"/>
                <w:cs/>
              </w:rPr>
              <w:t>ให้</w:t>
            </w:r>
            <w:r w:rsidRPr="009C4EE0">
              <w:rPr>
                <w:rFonts w:ascii="Browallia New" w:eastAsia="Arial Unicode MS" w:hAnsi="Browallia New" w:cs="Browallia New"/>
                <w:color w:val="000000"/>
                <w:spacing w:val="-6"/>
                <w:sz w:val="22"/>
                <w:szCs w:val="22"/>
                <w:cs/>
              </w:rPr>
              <w:t>บริการ</w:t>
            </w:r>
          </w:p>
        </w:tc>
        <w:tc>
          <w:tcPr>
            <w:tcW w:w="763" w:type="dxa"/>
            <w:vAlign w:val="bottom"/>
          </w:tcPr>
          <w:p w14:paraId="505D022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1B277EA3"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31F41A"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786E6ED2"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9E6547"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AA0195A"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F9734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3EC74B1F"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7E99BB2D" w14:textId="70084812"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6AAEA229"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r>
      <w:tr w:rsidR="003D2C52" w:rsidRPr="009C4EE0" w14:paraId="575A89F4" w14:textId="77777777" w:rsidTr="006D1729">
        <w:trPr>
          <w:trHeight w:val="20"/>
        </w:trPr>
        <w:tc>
          <w:tcPr>
            <w:tcW w:w="1800" w:type="dxa"/>
            <w:vAlign w:val="bottom"/>
          </w:tcPr>
          <w:p w14:paraId="5282EA12" w14:textId="78C98526" w:rsidR="003D2C52" w:rsidRPr="009C4EE0" w:rsidRDefault="003D2C52" w:rsidP="00AB7440">
            <w:pPr>
              <w:widowControl w:val="0"/>
              <w:spacing w:before="18"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 xml:space="preserve">   และค่าใช้จ่ายในการบริหาร</w:t>
            </w:r>
          </w:p>
        </w:tc>
        <w:tc>
          <w:tcPr>
            <w:tcW w:w="763" w:type="dxa"/>
            <w:vAlign w:val="bottom"/>
          </w:tcPr>
          <w:p w14:paraId="035A926E"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44B029ED"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5454A2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39B672"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1900D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5411DC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E1F480F"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11C4436"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71A083" w14:textId="03F9D861" w:rsidR="003D2C52" w:rsidRPr="009C4EE0" w:rsidRDefault="0082033B" w:rsidP="00AB7440">
            <w:pPr>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134</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49</w:t>
            </w:r>
            <w:r w:rsidRPr="009C4EE0">
              <w:rPr>
                <w:rFonts w:ascii="Browallia New" w:eastAsia="Arial Unicode MS" w:hAnsi="Browallia New" w:cs="Browallia New"/>
                <w:color w:val="000000"/>
                <w:sz w:val="22"/>
                <w:szCs w:val="22"/>
              </w:rPr>
              <w:t>)</w:t>
            </w:r>
          </w:p>
        </w:tc>
        <w:tc>
          <w:tcPr>
            <w:tcW w:w="763" w:type="dxa"/>
            <w:vAlign w:val="bottom"/>
          </w:tcPr>
          <w:p w14:paraId="262793B7" w14:textId="6A5ACCDC"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107</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64</w:t>
            </w:r>
            <w:r w:rsidRPr="009C4EE0">
              <w:rPr>
                <w:rFonts w:ascii="Browallia New" w:eastAsia="Arial Unicode MS" w:hAnsi="Browallia New" w:cs="Browallia New"/>
                <w:color w:val="000000"/>
                <w:sz w:val="22"/>
                <w:szCs w:val="22"/>
              </w:rPr>
              <w:t>)</w:t>
            </w:r>
          </w:p>
        </w:tc>
      </w:tr>
      <w:tr w:rsidR="003D2C52" w:rsidRPr="009C4EE0" w14:paraId="79722828" w14:textId="77777777" w:rsidTr="006D1729">
        <w:trPr>
          <w:trHeight w:val="20"/>
        </w:trPr>
        <w:tc>
          <w:tcPr>
            <w:tcW w:w="1800" w:type="dxa"/>
            <w:vAlign w:val="bottom"/>
          </w:tcPr>
          <w:p w14:paraId="05F7F347" w14:textId="4410F0E7" w:rsidR="003D2C52" w:rsidRPr="009C4EE0" w:rsidRDefault="00022E60" w:rsidP="00AB7440">
            <w:pPr>
              <w:pStyle w:val="Heading3"/>
              <w:keepNext w:val="0"/>
              <w:widowControl w:val="0"/>
              <w:spacing w:before="18" w:after="0"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ผลขาดทุน</w:t>
            </w:r>
            <w:r w:rsidR="00137AFD" w:rsidRPr="009C4EE0">
              <w:rPr>
                <w:rFonts w:ascii="Browallia New" w:eastAsia="Arial Unicode MS" w:hAnsi="Browallia New" w:cs="Browallia New"/>
                <w:color w:val="000000"/>
                <w:spacing w:val="-12"/>
                <w:sz w:val="22"/>
                <w:szCs w:val="22"/>
                <w:cs/>
              </w:rPr>
              <w:t>ด้านเครดิต</w:t>
            </w:r>
          </w:p>
        </w:tc>
        <w:tc>
          <w:tcPr>
            <w:tcW w:w="763" w:type="dxa"/>
            <w:vAlign w:val="bottom"/>
          </w:tcPr>
          <w:p w14:paraId="143C9102"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293C5A0"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118B67"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7E1DC70E"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76A5FB7"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E6E498"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02DC7164"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F6B875"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0F4402" w14:textId="1FDD5FF2"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2DB0F9F6" w14:textId="71247D0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r>
      <w:tr w:rsidR="003D2C52" w:rsidRPr="009C4EE0" w14:paraId="0BC38A87" w14:textId="77777777" w:rsidTr="006D1729">
        <w:trPr>
          <w:trHeight w:val="20"/>
        </w:trPr>
        <w:tc>
          <w:tcPr>
            <w:tcW w:w="1800" w:type="dxa"/>
            <w:vAlign w:val="bottom"/>
          </w:tcPr>
          <w:p w14:paraId="33ABCCDA" w14:textId="0560F203" w:rsidR="003D2C52" w:rsidRPr="009C4EE0" w:rsidRDefault="003D2C52" w:rsidP="00AB7440">
            <w:pPr>
              <w:pStyle w:val="Heading3"/>
              <w:keepNext w:val="0"/>
              <w:widowControl w:val="0"/>
              <w:spacing w:before="18" w:after="0" w:line="240" w:lineRule="auto"/>
              <w:ind w:left="-110"/>
              <w:rPr>
                <w:rFonts w:ascii="Browallia New" w:eastAsia="Arial Unicode MS" w:hAnsi="Browallia New" w:cs="Browallia New"/>
                <w:color w:val="000000"/>
                <w:spacing w:val="-12"/>
                <w:sz w:val="22"/>
                <w:szCs w:val="22"/>
                <w:cs/>
              </w:rPr>
            </w:pPr>
            <w:r w:rsidRPr="009C4EE0">
              <w:rPr>
                <w:rFonts w:ascii="Browallia New" w:eastAsia="Arial Unicode MS" w:hAnsi="Browallia New" w:cs="Browallia New"/>
                <w:color w:val="000000"/>
                <w:spacing w:val="-12"/>
                <w:sz w:val="22"/>
                <w:szCs w:val="22"/>
                <w:cs/>
              </w:rPr>
              <w:t xml:space="preserve">   ที่คาดว่าจะเกิดขึ้น</w:t>
            </w:r>
          </w:p>
        </w:tc>
        <w:tc>
          <w:tcPr>
            <w:tcW w:w="763" w:type="dxa"/>
            <w:vAlign w:val="bottom"/>
          </w:tcPr>
          <w:p w14:paraId="60DE889B"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542B921A"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90C996"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1B9246AD"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AE23C0"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149E72D7"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A85FC6"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F6EF536"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C200FE" w14:textId="3810DF40" w:rsidR="003D2C52" w:rsidRPr="009C4EE0" w:rsidRDefault="0082033B" w:rsidP="00AB7440">
            <w:pPr>
              <w:spacing w:before="18" w:line="240" w:lineRule="auto"/>
              <w:ind w:right="-72"/>
              <w:jc w:val="right"/>
              <w:rPr>
                <w:rFonts w:ascii="Browallia New" w:eastAsia="Arial Unicode MS" w:hAnsi="Browallia New" w:cs="Browallia New"/>
                <w:color w:val="000000"/>
                <w:sz w:val="22"/>
                <w:szCs w:val="22"/>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1</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91</w:t>
            </w:r>
            <w:r w:rsidRPr="009C4EE0">
              <w:rPr>
                <w:rFonts w:ascii="Browallia New" w:eastAsia="Arial Unicode MS" w:hAnsi="Browallia New" w:cs="Browallia New"/>
                <w:color w:val="000000"/>
                <w:sz w:val="22"/>
                <w:szCs w:val="22"/>
              </w:rPr>
              <w:t>)</w:t>
            </w:r>
          </w:p>
        </w:tc>
        <w:tc>
          <w:tcPr>
            <w:tcW w:w="763" w:type="dxa"/>
            <w:vAlign w:val="bottom"/>
          </w:tcPr>
          <w:p w14:paraId="33ACEB16" w14:textId="52BD04B8" w:rsidR="003D2C52" w:rsidRPr="009C4EE0" w:rsidRDefault="0056623D" w:rsidP="00AB7440">
            <w:pPr>
              <w:widowControl w:val="0"/>
              <w:spacing w:before="18" w:line="240" w:lineRule="auto"/>
              <w:ind w:right="-72"/>
              <w:jc w:val="right"/>
              <w:rPr>
                <w:rFonts w:ascii="Browallia New" w:eastAsia="Arial Unicode MS" w:hAnsi="Browallia New" w:cs="Browallia New"/>
                <w:color w:val="000000"/>
                <w:sz w:val="22"/>
                <w:szCs w:val="22"/>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40</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52</w:t>
            </w:r>
            <w:r w:rsidRPr="009C4EE0">
              <w:rPr>
                <w:rFonts w:ascii="Browallia New" w:eastAsia="Arial Unicode MS" w:hAnsi="Browallia New" w:cs="Browallia New"/>
                <w:color w:val="000000"/>
                <w:sz w:val="22"/>
                <w:szCs w:val="22"/>
              </w:rPr>
              <w:t>)</w:t>
            </w:r>
          </w:p>
        </w:tc>
      </w:tr>
      <w:tr w:rsidR="003D2C52" w:rsidRPr="009C4EE0" w14:paraId="551875CE" w14:textId="77777777" w:rsidTr="006D1729">
        <w:trPr>
          <w:trHeight w:val="20"/>
        </w:trPr>
        <w:tc>
          <w:tcPr>
            <w:tcW w:w="1800" w:type="dxa"/>
            <w:vAlign w:val="bottom"/>
          </w:tcPr>
          <w:p w14:paraId="5041F193" w14:textId="77777777" w:rsidR="003D2C52" w:rsidRPr="009C4EE0" w:rsidRDefault="003D2C52" w:rsidP="00AB7440">
            <w:pPr>
              <w:widowControl w:val="0"/>
              <w:spacing w:before="18" w:line="240" w:lineRule="auto"/>
              <w:ind w:left="-110"/>
              <w:rPr>
                <w:rFonts w:ascii="Browallia New" w:eastAsia="Arial Unicode MS" w:hAnsi="Browallia New" w:cs="Browallia New"/>
                <w:color w:val="000000"/>
                <w:spacing w:val="-6"/>
                <w:sz w:val="22"/>
                <w:szCs w:val="22"/>
              </w:rPr>
            </w:pPr>
            <w:r w:rsidRPr="009C4EE0">
              <w:rPr>
                <w:rFonts w:ascii="Browallia New" w:eastAsia="Arial Unicode MS" w:hAnsi="Browallia New" w:cs="Browallia New"/>
                <w:color w:val="000000"/>
                <w:spacing w:val="-6"/>
                <w:sz w:val="22"/>
                <w:szCs w:val="22"/>
                <w:cs/>
              </w:rPr>
              <w:t>ต้นทุนทางการเงิน</w:t>
            </w:r>
          </w:p>
        </w:tc>
        <w:tc>
          <w:tcPr>
            <w:tcW w:w="763" w:type="dxa"/>
            <w:vAlign w:val="bottom"/>
          </w:tcPr>
          <w:p w14:paraId="0CDD6A33"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253FD92E"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7B8B76"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7A1E7DD"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0948D365"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E26F74"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0EDAA3F7"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74D0E0A4"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0C46F056" w14:textId="43C7C9D8" w:rsidR="003D2C52" w:rsidRPr="009C4EE0" w:rsidRDefault="0082033B" w:rsidP="00AB7440">
            <w:pPr>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83</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61</w:t>
            </w:r>
            <w:r w:rsidRPr="009C4EE0">
              <w:rPr>
                <w:rFonts w:ascii="Browallia New" w:eastAsia="Arial Unicode MS" w:hAnsi="Browallia New" w:cs="Browallia New"/>
                <w:color w:val="000000"/>
                <w:sz w:val="22"/>
                <w:szCs w:val="22"/>
              </w:rPr>
              <w:t>)</w:t>
            </w:r>
          </w:p>
        </w:tc>
        <w:tc>
          <w:tcPr>
            <w:tcW w:w="763" w:type="dxa"/>
            <w:vAlign w:val="bottom"/>
          </w:tcPr>
          <w:p w14:paraId="187ED75B" w14:textId="27EF96B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lang w:val="en-GB"/>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81</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84</w:t>
            </w:r>
            <w:r w:rsidRPr="009C4EE0">
              <w:rPr>
                <w:rFonts w:ascii="Browallia New" w:eastAsia="Arial Unicode MS" w:hAnsi="Browallia New" w:cs="Browallia New"/>
                <w:color w:val="000000"/>
                <w:sz w:val="22"/>
                <w:szCs w:val="22"/>
              </w:rPr>
              <w:t>)</w:t>
            </w:r>
          </w:p>
        </w:tc>
      </w:tr>
      <w:tr w:rsidR="003D2C52" w:rsidRPr="009C4EE0" w14:paraId="78670F32" w14:textId="77777777" w:rsidTr="006D1729">
        <w:trPr>
          <w:trHeight w:val="20"/>
        </w:trPr>
        <w:tc>
          <w:tcPr>
            <w:tcW w:w="1800" w:type="dxa"/>
            <w:vAlign w:val="bottom"/>
          </w:tcPr>
          <w:p w14:paraId="266C3F12" w14:textId="0137AF0F" w:rsidR="003D2C52" w:rsidRPr="009C4EE0" w:rsidRDefault="00E01D6C" w:rsidP="00AB7440">
            <w:pPr>
              <w:pStyle w:val="Heading3"/>
              <w:keepNext w:val="0"/>
              <w:widowControl w:val="0"/>
              <w:spacing w:before="18" w:after="0"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ค่าใช้จ่ายภาษีเงินได้</w:t>
            </w:r>
          </w:p>
        </w:tc>
        <w:tc>
          <w:tcPr>
            <w:tcW w:w="763" w:type="dxa"/>
            <w:vAlign w:val="bottom"/>
          </w:tcPr>
          <w:p w14:paraId="21BC6A36"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4356D5"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6671294"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B409281"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6741376D"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BF84543"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rPr>
            </w:pPr>
          </w:p>
        </w:tc>
        <w:tc>
          <w:tcPr>
            <w:tcW w:w="763" w:type="dxa"/>
            <w:vAlign w:val="bottom"/>
          </w:tcPr>
          <w:p w14:paraId="0E85EE10"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30AA3AB"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000000"/>
            </w:tcBorders>
            <w:vAlign w:val="bottom"/>
          </w:tcPr>
          <w:p w14:paraId="0A35B862" w14:textId="086744BC" w:rsidR="003D2C52" w:rsidRPr="009C4EE0" w:rsidRDefault="0082033B" w:rsidP="00AB7440">
            <w:pPr>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15</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47</w:t>
            </w:r>
            <w:r w:rsidRPr="009C4EE0">
              <w:rPr>
                <w:rFonts w:ascii="Browallia New" w:eastAsia="Arial Unicode MS" w:hAnsi="Browallia New" w:cs="Browallia New"/>
                <w:color w:val="000000"/>
                <w:sz w:val="22"/>
                <w:szCs w:val="22"/>
              </w:rPr>
              <w:t>)</w:t>
            </w:r>
          </w:p>
        </w:tc>
        <w:tc>
          <w:tcPr>
            <w:tcW w:w="763" w:type="dxa"/>
            <w:tcBorders>
              <w:bottom w:val="single" w:sz="4" w:space="0" w:color="000000"/>
            </w:tcBorders>
            <w:vAlign w:val="bottom"/>
          </w:tcPr>
          <w:p w14:paraId="49EF323C" w14:textId="137EBB85"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5</w:t>
            </w:r>
            <w:r w:rsidRPr="009C4EE0">
              <w:rPr>
                <w:rFonts w:ascii="Browallia New" w:eastAsia="Arial Unicode MS" w:hAnsi="Browallia New" w:cs="Browallia New"/>
                <w:color w:val="000000"/>
                <w:sz w:val="22"/>
                <w:szCs w:val="22"/>
              </w:rPr>
              <w:t>.</w:t>
            </w:r>
            <w:r w:rsidR="00AB7440" w:rsidRPr="00AB7440">
              <w:rPr>
                <w:rFonts w:ascii="Browallia New" w:eastAsia="Arial Unicode MS" w:hAnsi="Browallia New" w:cs="Browallia New"/>
                <w:color w:val="000000"/>
                <w:sz w:val="22"/>
                <w:szCs w:val="22"/>
                <w:lang w:val="en-GB"/>
              </w:rPr>
              <w:t>34</w:t>
            </w:r>
            <w:r w:rsidRPr="009C4EE0">
              <w:rPr>
                <w:rFonts w:ascii="Browallia New" w:eastAsia="Arial Unicode MS" w:hAnsi="Browallia New" w:cs="Browallia New"/>
                <w:color w:val="000000"/>
                <w:sz w:val="22"/>
                <w:szCs w:val="22"/>
              </w:rPr>
              <w:t>)</w:t>
            </w:r>
          </w:p>
        </w:tc>
      </w:tr>
      <w:tr w:rsidR="003D2C52" w:rsidRPr="009C4EE0" w14:paraId="60A9334B" w14:textId="77777777" w:rsidTr="006D1729">
        <w:trPr>
          <w:trHeight w:val="20"/>
        </w:trPr>
        <w:tc>
          <w:tcPr>
            <w:tcW w:w="1800" w:type="dxa"/>
            <w:vAlign w:val="bottom"/>
          </w:tcPr>
          <w:p w14:paraId="24BEE47B" w14:textId="6E68978B" w:rsidR="003D2C52" w:rsidRPr="009C4EE0" w:rsidRDefault="00E01D6C" w:rsidP="00AB7440">
            <w:pPr>
              <w:widowControl w:val="0"/>
              <w:spacing w:before="18" w:line="240" w:lineRule="auto"/>
              <w:ind w:left="-110" w:right="-106"/>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กำไรสำหรับรอบระยะเวลา</w:t>
            </w:r>
          </w:p>
        </w:tc>
        <w:tc>
          <w:tcPr>
            <w:tcW w:w="763" w:type="dxa"/>
            <w:vAlign w:val="bottom"/>
          </w:tcPr>
          <w:p w14:paraId="4A500B24"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7BC8305A"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F3E973"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D4FCB40"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6935345C"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9268CA8"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16EEDDB4"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64BBFF9B" w14:textId="77777777" w:rsidR="003D2C52" w:rsidRPr="009C4EE0" w:rsidRDefault="003D2C52" w:rsidP="00AB7440">
            <w:pPr>
              <w:spacing w:before="18" w:line="240" w:lineRule="auto"/>
              <w:ind w:right="-72"/>
              <w:jc w:val="right"/>
              <w:rPr>
                <w:rFonts w:ascii="Browallia New" w:eastAsia="Arial Unicode MS" w:hAnsi="Browallia New" w:cs="Browallia New"/>
                <w:color w:val="000000"/>
                <w:sz w:val="22"/>
                <w:szCs w:val="22"/>
                <w:cs/>
              </w:rPr>
            </w:pPr>
          </w:p>
        </w:tc>
        <w:tc>
          <w:tcPr>
            <w:tcW w:w="763" w:type="dxa"/>
            <w:tcBorders>
              <w:top w:val="single" w:sz="4" w:space="0" w:color="000000"/>
              <w:bottom w:val="single" w:sz="4" w:space="0" w:color="000000"/>
            </w:tcBorders>
            <w:vAlign w:val="bottom"/>
          </w:tcPr>
          <w:p w14:paraId="1B49C683" w14:textId="19301884" w:rsidR="003D2C52" w:rsidRPr="009C4EE0" w:rsidRDefault="00AB7440" w:rsidP="00AB7440">
            <w:pPr>
              <w:spacing w:before="18" w:line="240" w:lineRule="auto"/>
              <w:ind w:right="-72"/>
              <w:jc w:val="right"/>
              <w:rPr>
                <w:rFonts w:ascii="Browallia New" w:eastAsia="Arial Unicode MS" w:hAnsi="Browallia New" w:cs="Browallia New"/>
                <w:sz w:val="22"/>
                <w:szCs w:val="22"/>
                <w:lang w:val="en-GB"/>
              </w:rPr>
            </w:pPr>
            <w:r w:rsidRPr="00AB7440">
              <w:rPr>
                <w:rFonts w:ascii="Browallia New" w:eastAsia="Arial Unicode MS" w:hAnsi="Browallia New" w:cs="Browallia New"/>
                <w:sz w:val="22"/>
                <w:szCs w:val="22"/>
                <w:lang w:val="en-GB"/>
              </w:rPr>
              <w:t>54</w:t>
            </w:r>
            <w:r w:rsidR="0082033B" w:rsidRPr="009C4EE0">
              <w:rPr>
                <w:rFonts w:ascii="Browallia New" w:eastAsia="Arial Unicode MS" w:hAnsi="Browallia New" w:cs="Browallia New"/>
                <w:sz w:val="22"/>
                <w:szCs w:val="22"/>
                <w:lang w:val="en-GB"/>
              </w:rPr>
              <w:t>.</w:t>
            </w:r>
            <w:r w:rsidRPr="00AB7440">
              <w:rPr>
                <w:rFonts w:ascii="Browallia New" w:eastAsia="Arial Unicode MS" w:hAnsi="Browallia New" w:cs="Browallia New"/>
                <w:sz w:val="22"/>
                <w:szCs w:val="22"/>
                <w:lang w:val="en-GB"/>
              </w:rPr>
              <w:t>83</w:t>
            </w:r>
          </w:p>
        </w:tc>
        <w:tc>
          <w:tcPr>
            <w:tcW w:w="763" w:type="dxa"/>
            <w:tcBorders>
              <w:top w:val="single" w:sz="4" w:space="0" w:color="000000"/>
              <w:bottom w:val="single" w:sz="4" w:space="0" w:color="000000"/>
            </w:tcBorders>
            <w:vAlign w:val="bottom"/>
          </w:tcPr>
          <w:p w14:paraId="785143F6" w14:textId="1ED2C8AB" w:rsidR="003D2C52" w:rsidRPr="009C4EE0" w:rsidRDefault="00AB7440" w:rsidP="00AB7440">
            <w:pPr>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16</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75</w:t>
            </w:r>
          </w:p>
        </w:tc>
      </w:tr>
      <w:tr w:rsidR="003D2C52" w:rsidRPr="009C4EE0" w14:paraId="1E1148C0" w14:textId="77777777" w:rsidTr="00D51C30">
        <w:trPr>
          <w:trHeight w:val="20"/>
        </w:trPr>
        <w:tc>
          <w:tcPr>
            <w:tcW w:w="1800" w:type="dxa"/>
            <w:vAlign w:val="bottom"/>
          </w:tcPr>
          <w:p w14:paraId="5621B90F"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6C5551B"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B5ED2C9"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FC94B07"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8501580"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3558DB1"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4299000"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9861B87"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58DAE77A"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60EF2090" w14:textId="5AF22C99"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50C12E12" w14:textId="77777777" w:rsidR="003D2C52" w:rsidRPr="009C4EE0" w:rsidRDefault="003D2C52" w:rsidP="00AB7440">
            <w:pPr>
              <w:spacing w:before="18" w:line="240" w:lineRule="auto"/>
              <w:ind w:left="-110"/>
              <w:rPr>
                <w:rFonts w:ascii="Browallia New" w:eastAsia="Arial Unicode MS" w:hAnsi="Browallia New" w:cs="Browallia New"/>
                <w:color w:val="000000"/>
                <w:spacing w:val="-6"/>
                <w:sz w:val="8"/>
                <w:szCs w:val="8"/>
                <w:shd w:val="clear" w:color="auto" w:fill="FFFFFF"/>
                <w:cs/>
              </w:rPr>
            </w:pPr>
          </w:p>
        </w:tc>
      </w:tr>
      <w:tr w:rsidR="003D2C52" w:rsidRPr="009C4EE0" w14:paraId="28CFA78A" w14:textId="77777777" w:rsidTr="00D51C30">
        <w:trPr>
          <w:trHeight w:val="20"/>
        </w:trPr>
        <w:tc>
          <w:tcPr>
            <w:tcW w:w="1800" w:type="dxa"/>
            <w:vAlign w:val="bottom"/>
          </w:tcPr>
          <w:p w14:paraId="1820A9EC" w14:textId="76E184D7" w:rsidR="003D2C52" w:rsidRPr="009C4EE0" w:rsidRDefault="003D2C52" w:rsidP="00AB7440">
            <w:pPr>
              <w:widowControl w:val="0"/>
              <w:spacing w:before="18" w:line="240" w:lineRule="auto"/>
              <w:ind w:left="-110" w:right="-113"/>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b/>
                <w:bCs/>
                <w:color w:val="000000"/>
                <w:spacing w:val="-6"/>
                <w:sz w:val="22"/>
                <w:szCs w:val="22"/>
                <w:cs/>
              </w:rPr>
              <w:t>จังหวะเวลาการรับรู้รายได้</w:t>
            </w:r>
          </w:p>
        </w:tc>
        <w:tc>
          <w:tcPr>
            <w:tcW w:w="763" w:type="dxa"/>
            <w:vAlign w:val="bottom"/>
          </w:tcPr>
          <w:p w14:paraId="382370BE"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2A8F0BB"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66280940"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F7DBDB"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BA20D9"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4A8AF8D4"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078A83E"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DB3A73"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585E2524" w14:textId="4DBCB29A"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c>
          <w:tcPr>
            <w:tcW w:w="763" w:type="dxa"/>
            <w:vAlign w:val="bottom"/>
          </w:tcPr>
          <w:p w14:paraId="2EC3CE57" w14:textId="77777777" w:rsidR="003D2C52" w:rsidRPr="009C4EE0" w:rsidRDefault="003D2C52" w:rsidP="00AB7440">
            <w:pPr>
              <w:widowControl w:val="0"/>
              <w:spacing w:before="18" w:line="240" w:lineRule="auto"/>
              <w:ind w:right="-72"/>
              <w:jc w:val="right"/>
              <w:rPr>
                <w:rFonts w:ascii="Browallia New" w:eastAsia="Arial Unicode MS" w:hAnsi="Browallia New" w:cs="Browallia New"/>
                <w:color w:val="000000"/>
                <w:sz w:val="22"/>
                <w:szCs w:val="22"/>
                <w:cs/>
              </w:rPr>
            </w:pPr>
          </w:p>
        </w:tc>
      </w:tr>
      <w:tr w:rsidR="00B4698A" w:rsidRPr="009C4EE0" w14:paraId="108336F9" w14:textId="77777777">
        <w:trPr>
          <w:trHeight w:val="20"/>
        </w:trPr>
        <w:tc>
          <w:tcPr>
            <w:tcW w:w="1800" w:type="dxa"/>
            <w:vAlign w:val="bottom"/>
          </w:tcPr>
          <w:p w14:paraId="415B1AFF" w14:textId="77777777" w:rsidR="00B4698A" w:rsidRPr="009C4EE0" w:rsidRDefault="00B4698A" w:rsidP="00AB7440">
            <w:pPr>
              <w:widowControl w:val="0"/>
              <w:spacing w:before="18"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ณ เวลาใดเวลาหนึ่ง</w:t>
            </w:r>
          </w:p>
        </w:tc>
        <w:tc>
          <w:tcPr>
            <w:tcW w:w="763" w:type="dxa"/>
            <w:vAlign w:val="bottom"/>
          </w:tcPr>
          <w:p w14:paraId="5F277583" w14:textId="7114B7DC" w:rsidR="00B4698A" w:rsidRPr="009C4EE0" w:rsidRDefault="0082033B" w:rsidP="00AB7440">
            <w:pPr>
              <w:widowControl w:val="0"/>
              <w:spacing w:before="18" w:line="240" w:lineRule="auto"/>
              <w:ind w:right="-72"/>
              <w:jc w:val="right"/>
              <w:rPr>
                <w:rFonts w:ascii="Browallia New" w:eastAsia="Arial Unicode MS" w:hAnsi="Browallia New" w:cs="Browallia New"/>
                <w:color w:val="000000"/>
                <w:sz w:val="22"/>
                <w:szCs w:val="22"/>
              </w:rPr>
            </w:pPr>
            <w:r w:rsidRPr="009C4EE0">
              <w:rPr>
                <w:rFonts w:ascii="Browallia New" w:eastAsia="Arial Unicode MS" w:hAnsi="Browallia New" w:cs="Browallia New"/>
                <w:color w:val="000000"/>
                <w:sz w:val="22"/>
                <w:szCs w:val="22"/>
              </w:rPr>
              <w:t>-</w:t>
            </w:r>
          </w:p>
        </w:tc>
        <w:tc>
          <w:tcPr>
            <w:tcW w:w="763" w:type="dxa"/>
            <w:vAlign w:val="bottom"/>
          </w:tcPr>
          <w:p w14:paraId="07D40A5F" w14:textId="488AE0F8" w:rsidR="00B4698A" w:rsidRPr="009C4EE0" w:rsidRDefault="00B4698A" w:rsidP="00AB7440">
            <w:pPr>
              <w:widowControl w:val="0"/>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p>
        </w:tc>
        <w:tc>
          <w:tcPr>
            <w:tcW w:w="763" w:type="dxa"/>
          </w:tcPr>
          <w:p w14:paraId="6C9E8193" w14:textId="1F9A283D"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326</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11</w:t>
            </w:r>
          </w:p>
        </w:tc>
        <w:tc>
          <w:tcPr>
            <w:tcW w:w="763" w:type="dxa"/>
            <w:vAlign w:val="bottom"/>
          </w:tcPr>
          <w:p w14:paraId="17DDE4E8" w14:textId="48940186"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121</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55</w:t>
            </w:r>
          </w:p>
        </w:tc>
        <w:tc>
          <w:tcPr>
            <w:tcW w:w="763" w:type="dxa"/>
            <w:vAlign w:val="bottom"/>
          </w:tcPr>
          <w:p w14:paraId="36A35F8A" w14:textId="0B0432F9" w:rsidR="00B4698A" w:rsidRPr="009C4EE0" w:rsidRDefault="0082033B" w:rsidP="00AB7440">
            <w:pPr>
              <w:widowControl w:val="0"/>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p>
        </w:tc>
        <w:tc>
          <w:tcPr>
            <w:tcW w:w="763" w:type="dxa"/>
            <w:vAlign w:val="bottom"/>
          </w:tcPr>
          <w:p w14:paraId="34950102" w14:textId="7D865634" w:rsidR="00B4698A" w:rsidRPr="009C4EE0" w:rsidRDefault="00B4698A" w:rsidP="00AB7440">
            <w:pPr>
              <w:widowControl w:val="0"/>
              <w:spacing w:before="18" w:line="240" w:lineRule="auto"/>
              <w:ind w:right="-72"/>
              <w:jc w:val="right"/>
              <w:rPr>
                <w:rFonts w:ascii="Browallia New" w:eastAsia="Arial Unicode MS" w:hAnsi="Browallia New" w:cs="Browallia New"/>
                <w:color w:val="000000"/>
                <w:sz w:val="22"/>
                <w:szCs w:val="22"/>
                <w:cs/>
              </w:rPr>
            </w:pPr>
            <w:r w:rsidRPr="009C4EE0">
              <w:rPr>
                <w:rFonts w:ascii="Browallia New" w:eastAsia="Arial Unicode MS" w:hAnsi="Browallia New" w:cs="Browallia New"/>
                <w:color w:val="000000"/>
                <w:sz w:val="22"/>
                <w:szCs w:val="22"/>
              </w:rPr>
              <w:t>-</w:t>
            </w:r>
          </w:p>
        </w:tc>
        <w:tc>
          <w:tcPr>
            <w:tcW w:w="763" w:type="dxa"/>
            <w:vAlign w:val="bottom"/>
          </w:tcPr>
          <w:p w14:paraId="53547554" w14:textId="7B923301"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53</w:t>
            </w:r>
            <w:r w:rsidR="0072556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80</w:t>
            </w:r>
          </w:p>
        </w:tc>
        <w:tc>
          <w:tcPr>
            <w:tcW w:w="763" w:type="dxa"/>
            <w:vAlign w:val="bottom"/>
          </w:tcPr>
          <w:p w14:paraId="6A25FBEB" w14:textId="2778C2EC"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34</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46</w:t>
            </w:r>
          </w:p>
        </w:tc>
        <w:tc>
          <w:tcPr>
            <w:tcW w:w="763" w:type="dxa"/>
            <w:vAlign w:val="bottom"/>
          </w:tcPr>
          <w:p w14:paraId="4E3E4F7F" w14:textId="2A93B859"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379</w:t>
            </w:r>
            <w:r w:rsidR="0072556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91</w:t>
            </w:r>
          </w:p>
        </w:tc>
        <w:tc>
          <w:tcPr>
            <w:tcW w:w="763" w:type="dxa"/>
            <w:vAlign w:val="bottom"/>
          </w:tcPr>
          <w:p w14:paraId="477C8EE8" w14:textId="0600AFE8"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156</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01</w:t>
            </w:r>
          </w:p>
        </w:tc>
      </w:tr>
      <w:tr w:rsidR="00B4698A" w:rsidRPr="009C4EE0" w14:paraId="5B1CED8E" w14:textId="77777777">
        <w:trPr>
          <w:trHeight w:val="20"/>
        </w:trPr>
        <w:tc>
          <w:tcPr>
            <w:tcW w:w="1800" w:type="dxa"/>
            <w:vAlign w:val="bottom"/>
          </w:tcPr>
          <w:p w14:paraId="14E09606" w14:textId="09957185" w:rsidR="00B4698A" w:rsidRPr="009C4EE0" w:rsidRDefault="00B4698A" w:rsidP="00AB7440">
            <w:pPr>
              <w:widowControl w:val="0"/>
              <w:spacing w:before="18"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ตลอดช่วงเวลา</w:t>
            </w:r>
          </w:p>
        </w:tc>
        <w:tc>
          <w:tcPr>
            <w:tcW w:w="763" w:type="dxa"/>
            <w:tcBorders>
              <w:bottom w:val="single" w:sz="4" w:space="0" w:color="auto"/>
            </w:tcBorders>
            <w:vAlign w:val="bottom"/>
          </w:tcPr>
          <w:p w14:paraId="06E81410" w14:textId="16548DAB"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457</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59</w:t>
            </w:r>
          </w:p>
        </w:tc>
        <w:tc>
          <w:tcPr>
            <w:tcW w:w="763" w:type="dxa"/>
            <w:tcBorders>
              <w:bottom w:val="single" w:sz="4" w:space="0" w:color="auto"/>
            </w:tcBorders>
            <w:vAlign w:val="bottom"/>
          </w:tcPr>
          <w:p w14:paraId="10565FEA" w14:textId="4EC87134"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642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60</w:t>
            </w:r>
          </w:p>
        </w:tc>
        <w:tc>
          <w:tcPr>
            <w:tcW w:w="763" w:type="dxa"/>
            <w:tcBorders>
              <w:bottom w:val="single" w:sz="4" w:space="0" w:color="auto"/>
            </w:tcBorders>
          </w:tcPr>
          <w:p w14:paraId="5CAA4D07" w14:textId="2A85C54F"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460</w:t>
            </w:r>
            <w:r w:rsidR="0072556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10</w:t>
            </w:r>
          </w:p>
        </w:tc>
        <w:tc>
          <w:tcPr>
            <w:tcW w:w="763" w:type="dxa"/>
            <w:tcBorders>
              <w:bottom w:val="single" w:sz="4" w:space="0" w:color="auto"/>
            </w:tcBorders>
            <w:vAlign w:val="bottom"/>
          </w:tcPr>
          <w:p w14:paraId="0C59E827" w14:textId="4EE67408"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591</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48</w:t>
            </w:r>
          </w:p>
        </w:tc>
        <w:tc>
          <w:tcPr>
            <w:tcW w:w="763" w:type="dxa"/>
            <w:tcBorders>
              <w:bottom w:val="single" w:sz="4" w:space="0" w:color="auto"/>
            </w:tcBorders>
            <w:vAlign w:val="bottom"/>
          </w:tcPr>
          <w:p w14:paraId="702BD524" w14:textId="2816BBC2"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49</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78</w:t>
            </w:r>
          </w:p>
        </w:tc>
        <w:tc>
          <w:tcPr>
            <w:tcW w:w="763" w:type="dxa"/>
            <w:tcBorders>
              <w:bottom w:val="single" w:sz="4" w:space="0" w:color="auto"/>
            </w:tcBorders>
            <w:vAlign w:val="bottom"/>
          </w:tcPr>
          <w:p w14:paraId="5C9CB006" w14:textId="3DA69D53"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52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26</w:t>
            </w:r>
          </w:p>
        </w:tc>
        <w:tc>
          <w:tcPr>
            <w:tcW w:w="763" w:type="dxa"/>
            <w:tcBorders>
              <w:bottom w:val="single" w:sz="4" w:space="0" w:color="auto"/>
            </w:tcBorders>
            <w:vAlign w:val="bottom"/>
          </w:tcPr>
          <w:p w14:paraId="0219D064" w14:textId="6D6DECE3"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1</w:t>
            </w:r>
            <w:r w:rsidR="0072556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17</w:t>
            </w:r>
          </w:p>
        </w:tc>
        <w:tc>
          <w:tcPr>
            <w:tcW w:w="763" w:type="dxa"/>
            <w:tcBorders>
              <w:bottom w:val="single" w:sz="4" w:space="0" w:color="auto"/>
            </w:tcBorders>
            <w:vAlign w:val="bottom"/>
          </w:tcPr>
          <w:p w14:paraId="335C499F" w14:textId="58BB5367" w:rsidR="00B4698A" w:rsidRPr="009C4EE0" w:rsidRDefault="00B4698A" w:rsidP="00AB7440">
            <w:pPr>
              <w:widowControl w:val="0"/>
              <w:spacing w:before="18" w:line="240" w:lineRule="auto"/>
              <w:ind w:right="-72"/>
              <w:jc w:val="right"/>
              <w:rPr>
                <w:rFonts w:ascii="Browallia New" w:eastAsia="Arial Unicode MS" w:hAnsi="Browallia New" w:cs="Browallia New"/>
                <w:color w:val="000000"/>
                <w:sz w:val="22"/>
                <w:szCs w:val="22"/>
              </w:rPr>
            </w:pPr>
            <w:r w:rsidRPr="009C4EE0">
              <w:rPr>
                <w:rFonts w:ascii="Browallia New" w:eastAsia="Arial Unicode MS" w:hAnsi="Browallia New" w:cs="Browallia New"/>
                <w:color w:val="000000"/>
                <w:sz w:val="22"/>
                <w:szCs w:val="22"/>
              </w:rPr>
              <w:t>-</w:t>
            </w:r>
          </w:p>
        </w:tc>
        <w:tc>
          <w:tcPr>
            <w:tcW w:w="763" w:type="dxa"/>
            <w:tcBorders>
              <w:bottom w:val="single" w:sz="4" w:space="0" w:color="auto"/>
            </w:tcBorders>
            <w:vAlign w:val="bottom"/>
          </w:tcPr>
          <w:p w14:paraId="76812291" w14:textId="76E21F83"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968</w:t>
            </w:r>
            <w:r w:rsidR="0072556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64</w:t>
            </w:r>
          </w:p>
        </w:tc>
        <w:tc>
          <w:tcPr>
            <w:tcW w:w="763" w:type="dxa"/>
            <w:tcBorders>
              <w:bottom w:val="single" w:sz="4" w:space="0" w:color="auto"/>
            </w:tcBorders>
            <w:vAlign w:val="bottom"/>
          </w:tcPr>
          <w:p w14:paraId="5318024C" w14:textId="39A23D2B" w:rsidR="00B4698A" w:rsidRPr="009C4EE0" w:rsidRDefault="00AB7440" w:rsidP="00AB7440">
            <w:pPr>
              <w:widowControl w:val="0"/>
              <w:tabs>
                <w:tab w:val="left" w:pos="476"/>
              </w:tabs>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1</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286</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34</w:t>
            </w:r>
          </w:p>
        </w:tc>
      </w:tr>
      <w:tr w:rsidR="00B4698A" w:rsidRPr="009C4EE0" w14:paraId="3D2D7122" w14:textId="77777777">
        <w:trPr>
          <w:trHeight w:val="20"/>
        </w:trPr>
        <w:tc>
          <w:tcPr>
            <w:tcW w:w="1800" w:type="dxa"/>
            <w:vAlign w:val="bottom"/>
          </w:tcPr>
          <w:p w14:paraId="7FD25984" w14:textId="77777777" w:rsidR="00B4698A" w:rsidRPr="009C4EE0" w:rsidRDefault="00B4698A" w:rsidP="00AB7440">
            <w:pPr>
              <w:widowControl w:val="0"/>
              <w:spacing w:before="18" w:line="240" w:lineRule="auto"/>
              <w:ind w:left="-110"/>
              <w:rPr>
                <w:rFonts w:ascii="Browallia New" w:eastAsia="Arial Unicode MS" w:hAnsi="Browallia New" w:cs="Browallia New"/>
                <w:color w:val="000000"/>
                <w:spacing w:val="-6"/>
                <w:sz w:val="22"/>
                <w:szCs w:val="22"/>
                <w:cs/>
              </w:rPr>
            </w:pPr>
            <w:r w:rsidRPr="009C4EE0">
              <w:rPr>
                <w:rFonts w:ascii="Browallia New" w:eastAsia="Arial Unicode MS" w:hAnsi="Browallia New" w:cs="Browallia New"/>
                <w:color w:val="000000"/>
                <w:spacing w:val="-6"/>
                <w:sz w:val="22"/>
                <w:szCs w:val="22"/>
                <w:cs/>
              </w:rPr>
              <w:t>รวมรายได้</w:t>
            </w:r>
          </w:p>
        </w:tc>
        <w:tc>
          <w:tcPr>
            <w:tcW w:w="763" w:type="dxa"/>
            <w:tcBorders>
              <w:top w:val="single" w:sz="4" w:space="0" w:color="auto"/>
              <w:bottom w:val="single" w:sz="4" w:space="0" w:color="auto"/>
            </w:tcBorders>
            <w:vAlign w:val="bottom"/>
          </w:tcPr>
          <w:p w14:paraId="43C12399" w14:textId="35FA6146"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457</w:t>
            </w:r>
            <w:r w:rsidR="009F49D8"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59</w:t>
            </w:r>
          </w:p>
        </w:tc>
        <w:tc>
          <w:tcPr>
            <w:tcW w:w="763" w:type="dxa"/>
            <w:tcBorders>
              <w:top w:val="single" w:sz="4" w:space="0" w:color="auto"/>
              <w:bottom w:val="single" w:sz="4" w:space="0" w:color="auto"/>
            </w:tcBorders>
            <w:vAlign w:val="bottom"/>
          </w:tcPr>
          <w:p w14:paraId="637F8E27" w14:textId="00980EEC"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642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60</w:t>
            </w:r>
          </w:p>
        </w:tc>
        <w:tc>
          <w:tcPr>
            <w:tcW w:w="763" w:type="dxa"/>
            <w:tcBorders>
              <w:top w:val="single" w:sz="4" w:space="0" w:color="auto"/>
              <w:bottom w:val="single" w:sz="4" w:space="0" w:color="auto"/>
            </w:tcBorders>
          </w:tcPr>
          <w:p w14:paraId="2F7D6BC0" w14:textId="5732359C"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786</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21</w:t>
            </w:r>
          </w:p>
        </w:tc>
        <w:tc>
          <w:tcPr>
            <w:tcW w:w="763" w:type="dxa"/>
            <w:tcBorders>
              <w:top w:val="single" w:sz="4" w:space="0" w:color="auto"/>
              <w:bottom w:val="single" w:sz="4" w:space="0" w:color="auto"/>
            </w:tcBorders>
            <w:vAlign w:val="bottom"/>
          </w:tcPr>
          <w:p w14:paraId="799B68B5" w14:textId="1A46560E" w:rsidR="00B4698A" w:rsidRPr="009C4EE0" w:rsidRDefault="00AB7440" w:rsidP="00AB7440">
            <w:pPr>
              <w:widowControl w:val="0"/>
              <w:tabs>
                <w:tab w:val="left" w:pos="413"/>
              </w:tabs>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713</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03</w:t>
            </w:r>
          </w:p>
        </w:tc>
        <w:tc>
          <w:tcPr>
            <w:tcW w:w="763" w:type="dxa"/>
            <w:tcBorders>
              <w:top w:val="single" w:sz="4" w:space="0" w:color="auto"/>
              <w:bottom w:val="single" w:sz="4" w:space="0" w:color="auto"/>
            </w:tcBorders>
            <w:vAlign w:val="bottom"/>
          </w:tcPr>
          <w:p w14:paraId="5A0CDE4A" w14:textId="7F847CB7"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49</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78</w:t>
            </w:r>
          </w:p>
        </w:tc>
        <w:tc>
          <w:tcPr>
            <w:tcW w:w="763" w:type="dxa"/>
            <w:tcBorders>
              <w:top w:val="single" w:sz="4" w:space="0" w:color="auto"/>
              <w:bottom w:val="single" w:sz="4" w:space="0" w:color="auto"/>
            </w:tcBorders>
            <w:vAlign w:val="bottom"/>
          </w:tcPr>
          <w:p w14:paraId="3AB8A482" w14:textId="69A751BA"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52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26</w:t>
            </w:r>
          </w:p>
        </w:tc>
        <w:tc>
          <w:tcPr>
            <w:tcW w:w="763" w:type="dxa"/>
            <w:tcBorders>
              <w:top w:val="single" w:sz="4" w:space="0" w:color="auto"/>
              <w:bottom w:val="single" w:sz="4" w:space="0" w:color="auto"/>
            </w:tcBorders>
            <w:vAlign w:val="bottom"/>
          </w:tcPr>
          <w:p w14:paraId="588BF115" w14:textId="6A86CDDE"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54</w:t>
            </w:r>
            <w:r w:rsidR="005704C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97</w:t>
            </w:r>
          </w:p>
        </w:tc>
        <w:tc>
          <w:tcPr>
            <w:tcW w:w="763" w:type="dxa"/>
            <w:tcBorders>
              <w:top w:val="single" w:sz="4" w:space="0" w:color="auto"/>
              <w:bottom w:val="single" w:sz="4" w:space="0" w:color="auto"/>
            </w:tcBorders>
            <w:vAlign w:val="bottom"/>
          </w:tcPr>
          <w:p w14:paraId="0BAC9503" w14:textId="730FC7B2"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34</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46</w:t>
            </w:r>
          </w:p>
        </w:tc>
        <w:tc>
          <w:tcPr>
            <w:tcW w:w="763" w:type="dxa"/>
            <w:tcBorders>
              <w:top w:val="single" w:sz="4" w:space="0" w:color="auto"/>
              <w:bottom w:val="single" w:sz="4" w:space="0" w:color="auto"/>
            </w:tcBorders>
            <w:vAlign w:val="bottom"/>
          </w:tcPr>
          <w:p w14:paraId="76DD5A85" w14:textId="2884EEAC"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cs/>
              </w:rPr>
            </w:pPr>
            <w:r w:rsidRPr="00AB7440">
              <w:rPr>
                <w:rFonts w:ascii="Browallia New" w:eastAsia="Arial Unicode MS" w:hAnsi="Browallia New" w:cs="Browallia New"/>
                <w:color w:val="000000"/>
                <w:sz w:val="22"/>
                <w:szCs w:val="22"/>
                <w:lang w:val="en-GB"/>
              </w:rPr>
              <w:t>1</w:t>
            </w:r>
            <w:r w:rsidR="0082033B"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348</w:t>
            </w:r>
            <w:r w:rsidR="005704CD" w:rsidRPr="009C4EE0">
              <w:rPr>
                <w:rFonts w:ascii="Browallia New" w:eastAsia="Arial Unicode MS" w:hAnsi="Browallia New" w:cs="Browallia New"/>
                <w:color w:val="000000"/>
                <w:sz w:val="22"/>
                <w:szCs w:val="22"/>
              </w:rPr>
              <w:t>.</w:t>
            </w:r>
            <w:r w:rsidRPr="00AB7440">
              <w:rPr>
                <w:rFonts w:ascii="Browallia New" w:eastAsia="Arial Unicode MS" w:hAnsi="Browallia New" w:cs="Browallia New"/>
                <w:color w:val="000000"/>
                <w:sz w:val="22"/>
                <w:szCs w:val="22"/>
                <w:lang w:val="en-GB"/>
              </w:rPr>
              <w:t>55</w:t>
            </w:r>
          </w:p>
        </w:tc>
        <w:tc>
          <w:tcPr>
            <w:tcW w:w="763" w:type="dxa"/>
            <w:tcBorders>
              <w:top w:val="single" w:sz="4" w:space="0" w:color="auto"/>
              <w:bottom w:val="single" w:sz="4" w:space="0" w:color="auto"/>
            </w:tcBorders>
            <w:vAlign w:val="bottom"/>
          </w:tcPr>
          <w:p w14:paraId="24E696A1" w14:textId="464550CB" w:rsidR="00B4698A" w:rsidRPr="009C4EE0" w:rsidRDefault="00AB7440" w:rsidP="00AB7440">
            <w:pPr>
              <w:widowControl w:val="0"/>
              <w:spacing w:before="18" w:line="240" w:lineRule="auto"/>
              <w:ind w:right="-72"/>
              <w:jc w:val="right"/>
              <w:rPr>
                <w:rFonts w:ascii="Browallia New" w:eastAsia="Arial Unicode MS" w:hAnsi="Browallia New" w:cs="Browallia New"/>
                <w:color w:val="000000"/>
                <w:sz w:val="22"/>
                <w:szCs w:val="22"/>
              </w:rPr>
            </w:pPr>
            <w:r w:rsidRPr="00AB7440">
              <w:rPr>
                <w:rFonts w:ascii="Browallia New" w:eastAsia="Arial Unicode MS" w:hAnsi="Browallia New" w:cs="Browallia New"/>
                <w:color w:val="000000"/>
                <w:sz w:val="22"/>
                <w:szCs w:val="22"/>
                <w:lang w:val="en-GB"/>
              </w:rPr>
              <w:t>1</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442</w:t>
            </w:r>
            <w:r w:rsidR="00270FB7" w:rsidRPr="009C4EE0">
              <w:rPr>
                <w:rFonts w:ascii="Browallia New" w:eastAsia="Arial Unicode MS" w:hAnsi="Browallia New" w:cs="Browallia New"/>
                <w:color w:val="000000"/>
                <w:sz w:val="22"/>
                <w:szCs w:val="22"/>
                <w:lang w:val="en-GB"/>
              </w:rPr>
              <w:t>.</w:t>
            </w:r>
            <w:r w:rsidRPr="00AB7440">
              <w:rPr>
                <w:rFonts w:ascii="Browallia New" w:eastAsia="Arial Unicode MS" w:hAnsi="Browallia New" w:cs="Browallia New"/>
                <w:color w:val="000000"/>
                <w:sz w:val="22"/>
                <w:szCs w:val="22"/>
                <w:lang w:val="en-GB"/>
              </w:rPr>
              <w:t>35</w:t>
            </w:r>
          </w:p>
        </w:tc>
      </w:tr>
    </w:tbl>
    <w:p w14:paraId="6ECDABC5" w14:textId="48A49230" w:rsidR="004B2229" w:rsidRPr="009C4EE0" w:rsidRDefault="004B2229">
      <w:pPr>
        <w:spacing w:line="240" w:lineRule="auto"/>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br w:type="page"/>
      </w:r>
    </w:p>
    <w:p w14:paraId="31C5A22F" w14:textId="77777777" w:rsidR="006061AA" w:rsidRPr="009C4EE0" w:rsidRDefault="006061AA" w:rsidP="00A20180">
      <w:pPr>
        <w:spacing w:line="240" w:lineRule="auto"/>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E5392" w:rsidRPr="009C4EE0" w14:paraId="21161B51" w14:textId="77777777" w:rsidTr="00D51C30">
        <w:trPr>
          <w:trHeight w:val="20"/>
        </w:trPr>
        <w:tc>
          <w:tcPr>
            <w:tcW w:w="1973" w:type="dxa"/>
            <w:vAlign w:val="bottom"/>
          </w:tcPr>
          <w:p w14:paraId="1E1F19D3" w14:textId="77777777" w:rsidR="00DE5392" w:rsidRPr="009C4EE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7488" w:type="dxa"/>
            <w:gridSpan w:val="8"/>
            <w:tcBorders>
              <w:bottom w:val="single" w:sz="4" w:space="0" w:color="auto"/>
            </w:tcBorders>
            <w:vAlign w:val="bottom"/>
          </w:tcPr>
          <w:p w14:paraId="5AD10E15" w14:textId="651B9D4A"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ข้อมูลทางการเงินเฉพาะกิจการ</w:t>
            </w:r>
          </w:p>
        </w:tc>
      </w:tr>
      <w:tr w:rsidR="00DE5392" w:rsidRPr="009C4EE0" w14:paraId="19A05D2E" w14:textId="77777777" w:rsidTr="00D51C30">
        <w:trPr>
          <w:trHeight w:val="20"/>
        </w:trPr>
        <w:tc>
          <w:tcPr>
            <w:tcW w:w="1973" w:type="dxa"/>
            <w:vAlign w:val="bottom"/>
          </w:tcPr>
          <w:p w14:paraId="5DEA4C5D" w14:textId="77777777" w:rsidR="00DE5392" w:rsidRPr="009C4EE0" w:rsidRDefault="00DE5392" w:rsidP="00B24F7F">
            <w:pPr>
              <w:widowControl w:val="0"/>
              <w:spacing w:before="16" w:line="240" w:lineRule="auto"/>
              <w:ind w:left="-101"/>
              <w:rPr>
                <w:rFonts w:ascii="Browallia New" w:eastAsia="Arial Unicode MS" w:hAnsi="Browallia New" w:cs="Browallia New"/>
                <w:color w:val="000000"/>
                <w:spacing w:val="-4"/>
                <w:sz w:val="24"/>
                <w:szCs w:val="24"/>
              </w:rPr>
            </w:pPr>
          </w:p>
        </w:tc>
        <w:tc>
          <w:tcPr>
            <w:tcW w:w="7488" w:type="dxa"/>
            <w:gridSpan w:val="8"/>
            <w:tcBorders>
              <w:top w:val="single" w:sz="4" w:space="0" w:color="auto"/>
              <w:bottom w:val="single" w:sz="4" w:space="0" w:color="auto"/>
            </w:tcBorders>
            <w:vAlign w:val="bottom"/>
          </w:tcPr>
          <w:p w14:paraId="0178FD77" w14:textId="7D16E812" w:rsidR="00DE5392" w:rsidRPr="009C4EE0" w:rsidRDefault="00DE5392" w:rsidP="00B24F7F">
            <w:pPr>
              <w:widowControl w:val="0"/>
              <w:spacing w:before="16"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 xml:space="preserve">สำหรับรอบระยะเวลาหกเดือนสิ้นสุดวันที่ </w:t>
            </w:r>
            <w:r w:rsidR="00AB7440" w:rsidRPr="00AB7440">
              <w:rPr>
                <w:rFonts w:ascii="Browallia New" w:eastAsia="Arial Unicode MS" w:hAnsi="Browallia New" w:cs="Browallia New"/>
                <w:b/>
                <w:bCs/>
                <w:color w:val="000000"/>
                <w:sz w:val="24"/>
                <w:szCs w:val="24"/>
                <w:lang w:val="en-GB"/>
              </w:rPr>
              <w:t>30</w:t>
            </w:r>
            <w:r w:rsidRPr="009C4EE0">
              <w:rPr>
                <w:rFonts w:ascii="Browallia New" w:eastAsia="Arial Unicode MS" w:hAnsi="Browallia New" w:cs="Browallia New"/>
                <w:b/>
                <w:bCs/>
                <w:color w:val="000000"/>
                <w:sz w:val="24"/>
                <w:szCs w:val="24"/>
                <w:cs/>
              </w:rPr>
              <w:t xml:space="preserve"> มิถุนายน</w:t>
            </w:r>
          </w:p>
        </w:tc>
      </w:tr>
      <w:tr w:rsidR="00DE5392" w:rsidRPr="009C4EE0" w14:paraId="6580A39A" w14:textId="77777777" w:rsidTr="00C127DB">
        <w:trPr>
          <w:trHeight w:val="20"/>
        </w:trPr>
        <w:tc>
          <w:tcPr>
            <w:tcW w:w="1973" w:type="dxa"/>
            <w:vAlign w:val="bottom"/>
          </w:tcPr>
          <w:p w14:paraId="07A15D7F" w14:textId="77777777" w:rsidR="00DE5392" w:rsidRPr="009C4EE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5616" w:type="dxa"/>
            <w:gridSpan w:val="6"/>
            <w:tcBorders>
              <w:top w:val="single" w:sz="4" w:space="0" w:color="auto"/>
              <w:bottom w:val="single" w:sz="4" w:space="0" w:color="auto"/>
            </w:tcBorders>
            <w:vAlign w:val="bottom"/>
          </w:tcPr>
          <w:p w14:paraId="3F54991C" w14:textId="125A90E8"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ธุรกิจบริการโทรคมนาคม</w:t>
            </w:r>
          </w:p>
        </w:tc>
        <w:tc>
          <w:tcPr>
            <w:tcW w:w="936" w:type="dxa"/>
            <w:tcBorders>
              <w:top w:val="single" w:sz="4" w:space="0" w:color="auto"/>
              <w:bottom w:val="single" w:sz="4" w:space="0" w:color="auto"/>
            </w:tcBorders>
            <w:vAlign w:val="bottom"/>
          </w:tcPr>
          <w:p w14:paraId="2B829E04" w14:textId="77777777"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c>
          <w:tcPr>
            <w:tcW w:w="936" w:type="dxa"/>
            <w:tcBorders>
              <w:top w:val="single" w:sz="4" w:space="0" w:color="auto"/>
              <w:bottom w:val="single" w:sz="4" w:space="0" w:color="auto"/>
            </w:tcBorders>
            <w:vAlign w:val="bottom"/>
          </w:tcPr>
          <w:p w14:paraId="4CF4C6EF" w14:textId="77777777"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r>
      <w:tr w:rsidR="00DE5392" w:rsidRPr="009C4EE0" w14:paraId="117BF399" w14:textId="77777777" w:rsidTr="00C127DB">
        <w:trPr>
          <w:trHeight w:val="20"/>
        </w:trPr>
        <w:tc>
          <w:tcPr>
            <w:tcW w:w="1973" w:type="dxa"/>
            <w:vAlign w:val="bottom"/>
          </w:tcPr>
          <w:p w14:paraId="45A45301" w14:textId="77777777" w:rsidR="00DE5392" w:rsidRPr="009C4EE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6C9567A3" w14:textId="77777777" w:rsidR="00DE5392" w:rsidRPr="009C4EE0" w:rsidRDefault="00DE5392" w:rsidP="0036130E">
            <w:pPr>
              <w:tabs>
                <w:tab w:val="right" w:pos="1224"/>
              </w:tabs>
              <w:spacing w:line="240" w:lineRule="auto"/>
              <w:ind w:right="-72"/>
              <w:contextualSpacing/>
              <w:jc w:val="right"/>
              <w:rPr>
                <w:rFonts w:ascii="Browallia New" w:hAnsi="Browallia New" w:cs="Browallia New"/>
                <w:b/>
                <w:bCs/>
                <w:color w:val="000000"/>
                <w:sz w:val="24"/>
                <w:szCs w:val="24"/>
              </w:rPr>
            </w:pPr>
          </w:p>
          <w:p w14:paraId="49CBFF8B" w14:textId="3AB5CEC1" w:rsidR="00DE5392" w:rsidRPr="009C4EE0" w:rsidRDefault="00DE5392" w:rsidP="00806AF6">
            <w:pPr>
              <w:widowControl w:val="0"/>
              <w:tabs>
                <w:tab w:val="left" w:pos="480"/>
              </w:tabs>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hAnsi="Browallia New" w:cs="Browallia New"/>
                <w:b/>
                <w:bCs/>
                <w:color w:val="000000"/>
                <w:sz w:val="24"/>
                <w:szCs w:val="24"/>
                <w:cs/>
              </w:rPr>
              <w:t>รายได้จากงานบริการโครงข่าย</w:t>
            </w:r>
          </w:p>
        </w:tc>
        <w:tc>
          <w:tcPr>
            <w:tcW w:w="1872" w:type="dxa"/>
            <w:gridSpan w:val="2"/>
            <w:tcBorders>
              <w:top w:val="single" w:sz="4" w:space="0" w:color="auto"/>
              <w:bottom w:val="single" w:sz="4" w:space="0" w:color="auto"/>
            </w:tcBorders>
            <w:vAlign w:val="bottom"/>
          </w:tcPr>
          <w:p w14:paraId="6BC98360" w14:textId="77777777" w:rsidR="00DE5392" w:rsidRPr="009C4EE0" w:rsidRDefault="00DE5392" w:rsidP="0036130E">
            <w:pPr>
              <w:widowControl w:val="0"/>
              <w:spacing w:line="240" w:lineRule="auto"/>
              <w:ind w:right="-72"/>
              <w:jc w:val="right"/>
              <w:rPr>
                <w:rFonts w:ascii="Browallia New" w:hAnsi="Browallia New" w:cs="Browallia New"/>
                <w:b/>
                <w:bCs/>
                <w:color w:val="000000"/>
                <w:sz w:val="24"/>
                <w:szCs w:val="24"/>
              </w:rPr>
            </w:pPr>
            <w:r w:rsidRPr="009C4EE0">
              <w:rPr>
                <w:rFonts w:ascii="Browallia New" w:hAnsi="Browallia New" w:cs="Browallia New"/>
                <w:b/>
                <w:bCs/>
                <w:color w:val="000000"/>
                <w:sz w:val="24"/>
                <w:szCs w:val="24"/>
                <w:cs/>
              </w:rPr>
              <w:t>รายได้จากการ</w:t>
            </w:r>
          </w:p>
          <w:p w14:paraId="457B0C30" w14:textId="2CC1DBBC"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hAnsi="Browallia New" w:cs="Browallia New"/>
                <w:b/>
                <w:bCs/>
                <w:color w:val="000000"/>
                <w:sz w:val="24"/>
                <w:szCs w:val="24"/>
                <w:cs/>
              </w:rPr>
              <w:t>ให้บริการติดตั้งโครงข่าย</w:t>
            </w:r>
          </w:p>
        </w:tc>
        <w:tc>
          <w:tcPr>
            <w:tcW w:w="1872" w:type="dxa"/>
            <w:gridSpan w:val="2"/>
            <w:tcBorders>
              <w:top w:val="single" w:sz="4" w:space="0" w:color="auto"/>
              <w:bottom w:val="single" w:sz="4" w:space="0" w:color="auto"/>
            </w:tcBorders>
            <w:vAlign w:val="bottom"/>
          </w:tcPr>
          <w:p w14:paraId="24177777" w14:textId="77777777" w:rsidR="00DE5392" w:rsidRPr="009C4EE0" w:rsidRDefault="00DE5392" w:rsidP="0036130E">
            <w:pPr>
              <w:widowControl w:val="0"/>
              <w:spacing w:line="240" w:lineRule="auto"/>
              <w:ind w:right="-72"/>
              <w:jc w:val="right"/>
              <w:rPr>
                <w:rFonts w:ascii="Browallia New" w:hAnsi="Browallia New" w:cs="Browallia New"/>
                <w:b/>
                <w:bCs/>
                <w:color w:val="000000"/>
                <w:sz w:val="24"/>
                <w:szCs w:val="24"/>
              </w:rPr>
            </w:pPr>
            <w:r w:rsidRPr="009C4EE0">
              <w:rPr>
                <w:rFonts w:ascii="Browallia New" w:hAnsi="Browallia New" w:cs="Browallia New"/>
                <w:b/>
                <w:bCs/>
                <w:color w:val="000000"/>
                <w:sz w:val="24"/>
                <w:szCs w:val="24"/>
                <w:cs/>
              </w:rPr>
              <w:t>รายได้จากการให้บริการพื้นที่</w:t>
            </w:r>
          </w:p>
          <w:p w14:paraId="4423A458" w14:textId="334EE49A"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hAnsi="Browallia New" w:cs="Browallia New"/>
                <w:b/>
                <w:bCs/>
                <w:color w:val="000000"/>
                <w:sz w:val="24"/>
                <w:szCs w:val="24"/>
                <w:cs/>
              </w:rPr>
              <w:t>ดาต้าเซ็น</w:t>
            </w:r>
            <w:proofErr w:type="spellStart"/>
            <w:r w:rsidRPr="009C4EE0">
              <w:rPr>
                <w:rFonts w:ascii="Browallia New" w:hAnsi="Browallia New" w:cs="Browallia New"/>
                <w:b/>
                <w:bCs/>
                <w:color w:val="000000"/>
                <w:sz w:val="24"/>
                <w:szCs w:val="24"/>
                <w:cs/>
              </w:rPr>
              <w:t>เต</w:t>
            </w:r>
            <w:proofErr w:type="spellEnd"/>
            <w:r w:rsidRPr="009C4EE0">
              <w:rPr>
                <w:rFonts w:ascii="Browallia New" w:hAnsi="Browallia New" w:cs="Browallia New"/>
                <w:b/>
                <w:bCs/>
                <w:color w:val="000000"/>
                <w:sz w:val="24"/>
                <w:szCs w:val="24"/>
                <w:cs/>
              </w:rPr>
              <w:t>อร์</w:t>
            </w:r>
          </w:p>
        </w:tc>
        <w:tc>
          <w:tcPr>
            <w:tcW w:w="1872" w:type="dxa"/>
            <w:gridSpan w:val="2"/>
            <w:tcBorders>
              <w:top w:val="single" w:sz="4" w:space="0" w:color="auto"/>
              <w:bottom w:val="single" w:sz="4" w:space="0" w:color="auto"/>
            </w:tcBorders>
            <w:vAlign w:val="bottom"/>
          </w:tcPr>
          <w:p w14:paraId="74A4AFA6" w14:textId="77777777" w:rsidR="00DE5392" w:rsidRPr="009C4EE0"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6CF36CFC" w14:textId="77777777" w:rsidR="00DE5392" w:rsidRPr="009C4EE0"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7E3D51E7" w14:textId="51A8FF26"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รวม</w:t>
            </w:r>
          </w:p>
        </w:tc>
      </w:tr>
      <w:tr w:rsidR="00DE5392" w:rsidRPr="009C4EE0" w14:paraId="7F099540" w14:textId="77777777" w:rsidTr="00C127DB">
        <w:trPr>
          <w:trHeight w:val="20"/>
        </w:trPr>
        <w:tc>
          <w:tcPr>
            <w:tcW w:w="1973" w:type="dxa"/>
            <w:vAlign w:val="bottom"/>
          </w:tcPr>
          <w:p w14:paraId="4549BE3A" w14:textId="77777777" w:rsidR="00DE5392" w:rsidRPr="009C4EE0"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tcBorders>
            <w:vAlign w:val="bottom"/>
          </w:tcPr>
          <w:p w14:paraId="3F35061C" w14:textId="5B513B88"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tcBorders>
            <w:vAlign w:val="bottom"/>
          </w:tcPr>
          <w:p w14:paraId="371F21E2" w14:textId="5665AB5E"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tcBorders>
            <w:vAlign w:val="bottom"/>
          </w:tcPr>
          <w:p w14:paraId="4D6EC438" w14:textId="156C229F"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tcBorders>
            <w:vAlign w:val="bottom"/>
          </w:tcPr>
          <w:p w14:paraId="6AB363D3" w14:textId="7078EFB2" w:rsidR="00DE5392" w:rsidRPr="009C4EE0"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z w:val="24"/>
                <w:szCs w:val="24"/>
                <w:cs/>
              </w:rPr>
              <w:t>ล้านบาท</w:t>
            </w:r>
          </w:p>
        </w:tc>
      </w:tr>
      <w:tr w:rsidR="002103BB" w:rsidRPr="009C4EE0" w14:paraId="4AE9E53A" w14:textId="77777777" w:rsidTr="00C127DB">
        <w:trPr>
          <w:trHeight w:val="20"/>
        </w:trPr>
        <w:tc>
          <w:tcPr>
            <w:tcW w:w="1973" w:type="dxa"/>
            <w:vAlign w:val="bottom"/>
          </w:tcPr>
          <w:p w14:paraId="2DAFD7C4" w14:textId="77777777" w:rsidR="002103BB" w:rsidRPr="009C4EE0" w:rsidRDefault="002103BB" w:rsidP="0036130E">
            <w:pPr>
              <w:widowControl w:val="0"/>
              <w:spacing w:line="240" w:lineRule="auto"/>
              <w:ind w:left="-101"/>
              <w:rPr>
                <w:rFonts w:ascii="Browallia New" w:eastAsia="Arial Unicode MS" w:hAnsi="Browallia New" w:cs="Browallia New"/>
                <w:color w:val="000000"/>
                <w:spacing w:val="-4"/>
                <w:sz w:val="24"/>
                <w:szCs w:val="24"/>
              </w:rPr>
            </w:pPr>
          </w:p>
        </w:tc>
        <w:tc>
          <w:tcPr>
            <w:tcW w:w="936" w:type="dxa"/>
            <w:tcBorders>
              <w:bottom w:val="single" w:sz="4" w:space="0" w:color="auto"/>
            </w:tcBorders>
            <w:vAlign w:val="bottom"/>
          </w:tcPr>
          <w:p w14:paraId="4DF5511F" w14:textId="7591C25F"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2569</w:t>
            </w:r>
          </w:p>
        </w:tc>
        <w:tc>
          <w:tcPr>
            <w:tcW w:w="936" w:type="dxa"/>
            <w:tcBorders>
              <w:bottom w:val="single" w:sz="4" w:space="0" w:color="auto"/>
            </w:tcBorders>
            <w:vAlign w:val="bottom"/>
          </w:tcPr>
          <w:p w14:paraId="5735E0B6" w14:textId="39806521"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2568</w:t>
            </w:r>
          </w:p>
        </w:tc>
        <w:tc>
          <w:tcPr>
            <w:tcW w:w="936" w:type="dxa"/>
            <w:tcBorders>
              <w:bottom w:val="single" w:sz="4" w:space="0" w:color="auto"/>
            </w:tcBorders>
            <w:vAlign w:val="bottom"/>
          </w:tcPr>
          <w:p w14:paraId="48FA86C6" w14:textId="2921B656"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2569</w:t>
            </w:r>
          </w:p>
        </w:tc>
        <w:tc>
          <w:tcPr>
            <w:tcW w:w="936" w:type="dxa"/>
            <w:tcBorders>
              <w:bottom w:val="single" w:sz="4" w:space="0" w:color="auto"/>
            </w:tcBorders>
            <w:vAlign w:val="bottom"/>
          </w:tcPr>
          <w:p w14:paraId="4E113FE8" w14:textId="5CA7AAE8"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2568</w:t>
            </w:r>
          </w:p>
        </w:tc>
        <w:tc>
          <w:tcPr>
            <w:tcW w:w="936" w:type="dxa"/>
            <w:tcBorders>
              <w:bottom w:val="single" w:sz="4" w:space="0" w:color="auto"/>
            </w:tcBorders>
            <w:vAlign w:val="bottom"/>
          </w:tcPr>
          <w:p w14:paraId="06CD894B" w14:textId="3973BE2C"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2569</w:t>
            </w:r>
          </w:p>
        </w:tc>
        <w:tc>
          <w:tcPr>
            <w:tcW w:w="936" w:type="dxa"/>
            <w:tcBorders>
              <w:bottom w:val="single" w:sz="4" w:space="0" w:color="auto"/>
            </w:tcBorders>
            <w:vAlign w:val="bottom"/>
          </w:tcPr>
          <w:p w14:paraId="1618A5D7" w14:textId="6D3FDCAE"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2568</w:t>
            </w:r>
          </w:p>
        </w:tc>
        <w:tc>
          <w:tcPr>
            <w:tcW w:w="936" w:type="dxa"/>
            <w:tcBorders>
              <w:bottom w:val="single" w:sz="4" w:space="0" w:color="auto"/>
            </w:tcBorders>
            <w:vAlign w:val="bottom"/>
          </w:tcPr>
          <w:p w14:paraId="4A9EE74C" w14:textId="21AD936B"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2569</w:t>
            </w:r>
          </w:p>
        </w:tc>
        <w:tc>
          <w:tcPr>
            <w:tcW w:w="936" w:type="dxa"/>
            <w:tcBorders>
              <w:bottom w:val="single" w:sz="4" w:space="0" w:color="auto"/>
            </w:tcBorders>
            <w:vAlign w:val="bottom"/>
          </w:tcPr>
          <w:p w14:paraId="4D1C1F4F" w14:textId="50FBED5E" w:rsidR="002103BB" w:rsidRPr="009C4EE0"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9C4EE0">
              <w:rPr>
                <w:rFonts w:ascii="Browallia New" w:eastAsia="Arial Unicode MS" w:hAnsi="Browallia New" w:cs="Browallia New"/>
                <w:b/>
                <w:bCs/>
                <w:color w:val="000000"/>
                <w:spacing w:val="-4"/>
                <w:sz w:val="24"/>
                <w:szCs w:val="24"/>
                <w:cs/>
              </w:rPr>
              <w:t xml:space="preserve">พ.ศ. </w:t>
            </w:r>
            <w:r w:rsidR="00AB7440" w:rsidRPr="00AB7440">
              <w:rPr>
                <w:rFonts w:ascii="Browallia New" w:eastAsia="Arial Unicode MS" w:hAnsi="Browallia New" w:cs="Browallia New"/>
                <w:b/>
                <w:bCs/>
                <w:color w:val="000000"/>
                <w:spacing w:val="-4"/>
                <w:sz w:val="24"/>
                <w:szCs w:val="24"/>
                <w:lang w:val="en-GB"/>
              </w:rPr>
              <w:t>2568</w:t>
            </w:r>
          </w:p>
        </w:tc>
      </w:tr>
      <w:tr w:rsidR="002103BB" w:rsidRPr="009C4EE0" w14:paraId="2479846C" w14:textId="77777777" w:rsidTr="00D51C30">
        <w:trPr>
          <w:trHeight w:val="20"/>
        </w:trPr>
        <w:tc>
          <w:tcPr>
            <w:tcW w:w="1973" w:type="dxa"/>
            <w:vAlign w:val="bottom"/>
          </w:tcPr>
          <w:p w14:paraId="0A0BBF82" w14:textId="77777777" w:rsidR="002103BB" w:rsidRPr="009C4EE0" w:rsidRDefault="002103BB" w:rsidP="0036130E">
            <w:pPr>
              <w:spacing w:line="240" w:lineRule="auto"/>
              <w:ind w:left="-101"/>
              <w:rPr>
                <w:rFonts w:ascii="Browallia New" w:eastAsia="Arial Unicode MS" w:hAnsi="Browallia New" w:cs="Browallia New"/>
                <w:color w:val="000000"/>
                <w:spacing w:val="-4"/>
                <w:sz w:val="24"/>
                <w:szCs w:val="24"/>
                <w:shd w:val="clear" w:color="auto" w:fill="FFFFFF"/>
              </w:rPr>
            </w:pPr>
          </w:p>
        </w:tc>
        <w:tc>
          <w:tcPr>
            <w:tcW w:w="936" w:type="dxa"/>
            <w:tcBorders>
              <w:top w:val="single" w:sz="4" w:space="0" w:color="auto"/>
            </w:tcBorders>
            <w:vAlign w:val="bottom"/>
          </w:tcPr>
          <w:p w14:paraId="7FBEA51B"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4FD0F691"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E8FF8F6"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44EB882"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B08FD1D"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2E3099F"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AF4C233"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0ACAE32A" w14:textId="77777777" w:rsidR="002103BB" w:rsidRPr="009C4EE0"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r>
      <w:tr w:rsidR="002103BB" w:rsidRPr="009C4EE0" w14:paraId="14B8E238" w14:textId="77777777" w:rsidTr="00D51C30">
        <w:trPr>
          <w:trHeight w:val="20"/>
        </w:trPr>
        <w:tc>
          <w:tcPr>
            <w:tcW w:w="1973" w:type="dxa"/>
            <w:vAlign w:val="bottom"/>
          </w:tcPr>
          <w:p w14:paraId="447ABFE1" w14:textId="77777777" w:rsidR="002103BB" w:rsidRPr="009C4EE0" w:rsidRDefault="002103BB" w:rsidP="0036130E">
            <w:pPr>
              <w:widowControl w:val="0"/>
              <w:spacing w:line="240" w:lineRule="auto"/>
              <w:ind w:left="-101" w:right="-113"/>
              <w:rPr>
                <w:rFonts w:ascii="Browallia New" w:eastAsia="Arial Unicode MS" w:hAnsi="Browallia New" w:cs="Browallia New"/>
                <w:color w:val="000000"/>
                <w:spacing w:val="-12"/>
                <w:sz w:val="24"/>
                <w:szCs w:val="24"/>
                <w:cs/>
              </w:rPr>
            </w:pPr>
            <w:r w:rsidRPr="009C4EE0">
              <w:rPr>
                <w:rFonts w:ascii="Browallia New" w:eastAsia="Arial Unicode MS" w:hAnsi="Browallia New" w:cs="Browallia New"/>
                <w:b/>
                <w:bCs/>
                <w:color w:val="000000"/>
                <w:spacing w:val="-12"/>
                <w:sz w:val="24"/>
                <w:szCs w:val="24"/>
                <w:cs/>
              </w:rPr>
              <w:t>จังหวะเวลาการรับรู้รายได้</w:t>
            </w:r>
          </w:p>
        </w:tc>
        <w:tc>
          <w:tcPr>
            <w:tcW w:w="936" w:type="dxa"/>
            <w:vAlign w:val="bottom"/>
          </w:tcPr>
          <w:p w14:paraId="341FF09B"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485E4A4B"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454ECDF"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291007BF"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705F0F8"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9FA37FA"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3F426283"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70CA1C9F" w14:textId="77777777" w:rsidR="002103BB" w:rsidRPr="009C4EE0"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r>
      <w:tr w:rsidR="001D6EA8" w:rsidRPr="009C4EE0" w14:paraId="57DBE198" w14:textId="77777777">
        <w:trPr>
          <w:trHeight w:val="20"/>
        </w:trPr>
        <w:tc>
          <w:tcPr>
            <w:tcW w:w="1973" w:type="dxa"/>
            <w:vAlign w:val="bottom"/>
          </w:tcPr>
          <w:p w14:paraId="13CB4BE6" w14:textId="77777777" w:rsidR="001D6EA8" w:rsidRPr="009C4EE0" w:rsidRDefault="001D6EA8" w:rsidP="001D6EA8">
            <w:pPr>
              <w:widowControl w:val="0"/>
              <w:spacing w:line="240" w:lineRule="auto"/>
              <w:ind w:left="-101"/>
              <w:rPr>
                <w:rFonts w:ascii="Browallia New" w:eastAsia="Arial Unicode MS" w:hAnsi="Browallia New" w:cs="Browallia New"/>
                <w:color w:val="000000"/>
                <w:spacing w:val="-4"/>
                <w:sz w:val="24"/>
                <w:szCs w:val="24"/>
                <w:cs/>
              </w:rPr>
            </w:pPr>
            <w:r w:rsidRPr="009C4EE0">
              <w:rPr>
                <w:rFonts w:ascii="Browallia New" w:eastAsia="Arial Unicode MS" w:hAnsi="Browallia New" w:cs="Browallia New"/>
                <w:color w:val="000000"/>
                <w:spacing w:val="-4"/>
                <w:sz w:val="24"/>
                <w:szCs w:val="24"/>
                <w:cs/>
              </w:rPr>
              <w:t>ณ เวลาใดเวลาหนึ่ง</w:t>
            </w:r>
          </w:p>
        </w:tc>
        <w:tc>
          <w:tcPr>
            <w:tcW w:w="936" w:type="dxa"/>
            <w:vAlign w:val="bottom"/>
          </w:tcPr>
          <w:p w14:paraId="792B69F4" w14:textId="3D57CF7C" w:rsidR="001D6EA8" w:rsidRPr="009C4EE0" w:rsidRDefault="0082033B"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9C4EE0">
              <w:rPr>
                <w:rFonts w:ascii="Browallia New" w:eastAsia="Arial Unicode MS" w:hAnsi="Browallia New" w:cs="Browallia New"/>
                <w:color w:val="000000"/>
                <w:spacing w:val="-4"/>
                <w:sz w:val="24"/>
                <w:szCs w:val="24"/>
                <w:lang w:val="en-GB"/>
              </w:rPr>
              <w:t>-</w:t>
            </w:r>
          </w:p>
        </w:tc>
        <w:tc>
          <w:tcPr>
            <w:tcW w:w="936" w:type="dxa"/>
            <w:vAlign w:val="bottom"/>
          </w:tcPr>
          <w:p w14:paraId="118CA6B6" w14:textId="37F6AC85" w:rsidR="001D6EA8" w:rsidRPr="009C4EE0"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9C4EE0">
              <w:rPr>
                <w:rFonts w:ascii="Browallia New" w:eastAsia="Arial Unicode MS" w:hAnsi="Browallia New" w:cs="Browallia New"/>
                <w:color w:val="000000"/>
                <w:spacing w:val="-4"/>
                <w:sz w:val="24"/>
                <w:szCs w:val="24"/>
              </w:rPr>
              <w:t>-</w:t>
            </w:r>
          </w:p>
        </w:tc>
        <w:tc>
          <w:tcPr>
            <w:tcW w:w="936" w:type="dxa"/>
          </w:tcPr>
          <w:p w14:paraId="5BE44B57" w14:textId="7DEB4BDC"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cs/>
                <w:lang w:val="en-GB"/>
              </w:rPr>
            </w:pPr>
            <w:r w:rsidRPr="00AB7440">
              <w:rPr>
                <w:rFonts w:ascii="Browallia New" w:eastAsia="Arial Unicode MS" w:hAnsi="Browallia New" w:cs="Browallia New"/>
                <w:color w:val="000000"/>
                <w:spacing w:val="-4"/>
                <w:sz w:val="24"/>
                <w:szCs w:val="24"/>
                <w:lang w:val="en-GB"/>
              </w:rPr>
              <w:t>296</w:t>
            </w:r>
            <w:r w:rsidR="0072556D"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13</w:t>
            </w:r>
          </w:p>
        </w:tc>
        <w:tc>
          <w:tcPr>
            <w:tcW w:w="936" w:type="dxa"/>
            <w:vAlign w:val="bottom"/>
          </w:tcPr>
          <w:p w14:paraId="602B1D6C" w14:textId="5735D26C"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AB7440">
              <w:rPr>
                <w:rFonts w:ascii="Browallia New" w:eastAsia="Arial Unicode MS" w:hAnsi="Browallia New" w:cs="Browallia New"/>
                <w:color w:val="000000"/>
                <w:spacing w:val="-4"/>
                <w:sz w:val="24"/>
                <w:szCs w:val="24"/>
                <w:lang w:val="en-GB"/>
              </w:rPr>
              <w:t>92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77</w:t>
            </w:r>
          </w:p>
        </w:tc>
        <w:tc>
          <w:tcPr>
            <w:tcW w:w="936" w:type="dxa"/>
            <w:vAlign w:val="bottom"/>
          </w:tcPr>
          <w:p w14:paraId="7114A9C0" w14:textId="7C234003" w:rsidR="001D6EA8" w:rsidRPr="009C4EE0" w:rsidRDefault="0082033B" w:rsidP="001D6EA8">
            <w:pPr>
              <w:widowControl w:val="0"/>
              <w:spacing w:line="240" w:lineRule="auto"/>
              <w:ind w:right="-72"/>
              <w:jc w:val="right"/>
              <w:rPr>
                <w:rFonts w:ascii="Browallia New" w:eastAsia="Arial Unicode MS" w:hAnsi="Browallia New" w:cs="Browallia New"/>
                <w:color w:val="000000"/>
                <w:spacing w:val="-4"/>
                <w:sz w:val="24"/>
                <w:szCs w:val="24"/>
                <w:cs/>
                <w:lang w:val="en-GB"/>
              </w:rPr>
            </w:pPr>
            <w:r w:rsidRPr="009C4EE0">
              <w:rPr>
                <w:rFonts w:ascii="Browallia New" w:eastAsia="Arial Unicode MS" w:hAnsi="Browallia New" w:cs="Browallia New"/>
                <w:color w:val="000000"/>
                <w:spacing w:val="-4"/>
                <w:sz w:val="24"/>
                <w:szCs w:val="24"/>
                <w:lang w:val="en-GB"/>
              </w:rPr>
              <w:t>-</w:t>
            </w:r>
          </w:p>
        </w:tc>
        <w:tc>
          <w:tcPr>
            <w:tcW w:w="936" w:type="dxa"/>
            <w:vAlign w:val="bottom"/>
          </w:tcPr>
          <w:p w14:paraId="40C10BB5" w14:textId="4171F4B5" w:rsidR="001D6EA8" w:rsidRPr="009C4EE0" w:rsidRDefault="001D6EA8"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9C4EE0">
              <w:rPr>
                <w:rFonts w:ascii="Browallia New" w:eastAsia="Arial Unicode MS" w:hAnsi="Browallia New" w:cs="Browallia New"/>
                <w:color w:val="000000"/>
                <w:spacing w:val="-4"/>
                <w:sz w:val="24"/>
                <w:szCs w:val="24"/>
              </w:rPr>
              <w:t>-</w:t>
            </w:r>
          </w:p>
        </w:tc>
        <w:tc>
          <w:tcPr>
            <w:tcW w:w="936" w:type="dxa"/>
          </w:tcPr>
          <w:p w14:paraId="48EAFA64" w14:textId="288E2272"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AB7440">
              <w:rPr>
                <w:rFonts w:ascii="Browallia New" w:eastAsia="Arial Unicode MS" w:hAnsi="Browallia New" w:cs="Browallia New"/>
                <w:color w:val="000000"/>
                <w:spacing w:val="-4"/>
                <w:sz w:val="24"/>
                <w:szCs w:val="24"/>
                <w:lang w:val="en-GB"/>
              </w:rPr>
              <w:t>296</w:t>
            </w:r>
            <w:r w:rsidR="0072556D"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13</w:t>
            </w:r>
          </w:p>
        </w:tc>
        <w:tc>
          <w:tcPr>
            <w:tcW w:w="936" w:type="dxa"/>
            <w:vAlign w:val="bottom"/>
          </w:tcPr>
          <w:p w14:paraId="7994ADC9" w14:textId="07CD5AB3"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AB7440">
              <w:rPr>
                <w:rFonts w:ascii="Browallia New" w:eastAsia="Arial Unicode MS" w:hAnsi="Browallia New" w:cs="Browallia New"/>
                <w:color w:val="000000"/>
                <w:spacing w:val="-4"/>
                <w:sz w:val="24"/>
                <w:szCs w:val="24"/>
                <w:lang w:val="en-GB"/>
              </w:rPr>
              <w:t>92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77</w:t>
            </w:r>
          </w:p>
        </w:tc>
      </w:tr>
      <w:tr w:rsidR="001D6EA8" w:rsidRPr="009C4EE0" w14:paraId="33AFC1FE" w14:textId="77777777">
        <w:trPr>
          <w:trHeight w:val="20"/>
        </w:trPr>
        <w:tc>
          <w:tcPr>
            <w:tcW w:w="1973" w:type="dxa"/>
            <w:vAlign w:val="bottom"/>
          </w:tcPr>
          <w:p w14:paraId="296A5B83" w14:textId="29D6FA91" w:rsidR="001D6EA8" w:rsidRPr="009C4EE0" w:rsidRDefault="001D6EA8" w:rsidP="001D6EA8">
            <w:pPr>
              <w:widowControl w:val="0"/>
              <w:spacing w:line="240" w:lineRule="auto"/>
              <w:ind w:left="-101"/>
              <w:rPr>
                <w:rFonts w:ascii="Browallia New" w:eastAsia="Arial Unicode MS" w:hAnsi="Browallia New" w:cs="Browallia New"/>
                <w:color w:val="000000"/>
                <w:spacing w:val="-4"/>
                <w:sz w:val="24"/>
                <w:szCs w:val="24"/>
                <w:cs/>
              </w:rPr>
            </w:pPr>
            <w:r w:rsidRPr="009C4EE0">
              <w:rPr>
                <w:rFonts w:ascii="Browallia New" w:eastAsia="Arial Unicode MS" w:hAnsi="Browallia New" w:cs="Browallia New"/>
                <w:color w:val="000000"/>
                <w:spacing w:val="-4"/>
                <w:sz w:val="24"/>
                <w:szCs w:val="24"/>
                <w:cs/>
              </w:rPr>
              <w:t>ตลอดช่วงเวลา</w:t>
            </w:r>
          </w:p>
        </w:tc>
        <w:tc>
          <w:tcPr>
            <w:tcW w:w="936" w:type="dxa"/>
            <w:tcBorders>
              <w:bottom w:val="single" w:sz="4" w:space="0" w:color="auto"/>
            </w:tcBorders>
            <w:vAlign w:val="bottom"/>
          </w:tcPr>
          <w:p w14:paraId="70457B84" w14:textId="37724585"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AB7440">
              <w:rPr>
                <w:rFonts w:ascii="Browallia New" w:eastAsia="Arial Unicode MS" w:hAnsi="Browallia New" w:cs="Browallia New"/>
                <w:color w:val="000000"/>
                <w:spacing w:val="-4"/>
                <w:sz w:val="24"/>
                <w:szCs w:val="24"/>
                <w:lang w:val="en-GB"/>
              </w:rPr>
              <w:t>457</w:t>
            </w:r>
            <w:r w:rsidR="009F49D8"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59</w:t>
            </w:r>
          </w:p>
        </w:tc>
        <w:tc>
          <w:tcPr>
            <w:tcW w:w="936" w:type="dxa"/>
            <w:tcBorders>
              <w:bottom w:val="single" w:sz="4" w:space="0" w:color="auto"/>
            </w:tcBorders>
            <w:vAlign w:val="bottom"/>
          </w:tcPr>
          <w:p w14:paraId="34A0695F" w14:textId="58474997"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642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60</w:t>
            </w:r>
          </w:p>
        </w:tc>
        <w:tc>
          <w:tcPr>
            <w:tcW w:w="936" w:type="dxa"/>
            <w:tcBorders>
              <w:bottom w:val="single" w:sz="4" w:space="0" w:color="auto"/>
            </w:tcBorders>
          </w:tcPr>
          <w:p w14:paraId="08F72314" w14:textId="4D03E37B"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AB7440">
              <w:rPr>
                <w:rFonts w:ascii="Browallia New" w:eastAsia="Arial Unicode MS" w:hAnsi="Browallia New" w:cs="Browallia New"/>
                <w:color w:val="000000"/>
                <w:spacing w:val="-4"/>
                <w:sz w:val="24"/>
                <w:szCs w:val="24"/>
                <w:lang w:val="en-GB"/>
              </w:rPr>
              <w:t>209</w:t>
            </w:r>
            <w:r w:rsidR="0072556D"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93</w:t>
            </w:r>
          </w:p>
        </w:tc>
        <w:tc>
          <w:tcPr>
            <w:tcW w:w="936" w:type="dxa"/>
            <w:tcBorders>
              <w:bottom w:val="single" w:sz="4" w:space="0" w:color="auto"/>
            </w:tcBorders>
            <w:vAlign w:val="bottom"/>
          </w:tcPr>
          <w:p w14:paraId="0C096746" w14:textId="50F72524"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295</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28</w:t>
            </w:r>
          </w:p>
        </w:tc>
        <w:tc>
          <w:tcPr>
            <w:tcW w:w="936" w:type="dxa"/>
            <w:tcBorders>
              <w:bottom w:val="single" w:sz="4" w:space="0" w:color="auto"/>
            </w:tcBorders>
            <w:vAlign w:val="bottom"/>
          </w:tcPr>
          <w:p w14:paraId="5FCB93F6" w14:textId="48DD61FE"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AB7440">
              <w:rPr>
                <w:rFonts w:ascii="Browallia New" w:eastAsia="Arial Unicode MS" w:hAnsi="Browallia New" w:cs="Browallia New"/>
                <w:color w:val="000000"/>
                <w:spacing w:val="-4"/>
                <w:sz w:val="24"/>
                <w:szCs w:val="24"/>
                <w:lang w:val="en-GB"/>
              </w:rPr>
              <w:t>49</w:t>
            </w:r>
            <w:r w:rsidR="0082033B"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78</w:t>
            </w:r>
          </w:p>
        </w:tc>
        <w:tc>
          <w:tcPr>
            <w:tcW w:w="936" w:type="dxa"/>
            <w:tcBorders>
              <w:bottom w:val="single" w:sz="4" w:space="0" w:color="auto"/>
            </w:tcBorders>
            <w:vAlign w:val="bottom"/>
          </w:tcPr>
          <w:p w14:paraId="1FF832AA" w14:textId="22E762A2"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52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26</w:t>
            </w:r>
          </w:p>
        </w:tc>
        <w:tc>
          <w:tcPr>
            <w:tcW w:w="936" w:type="dxa"/>
            <w:tcBorders>
              <w:bottom w:val="single" w:sz="4" w:space="0" w:color="auto"/>
            </w:tcBorders>
          </w:tcPr>
          <w:p w14:paraId="0FBC65A0" w14:textId="6FDBF6FD"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717</w:t>
            </w:r>
            <w:r w:rsidR="0072556D"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30</w:t>
            </w:r>
          </w:p>
        </w:tc>
        <w:tc>
          <w:tcPr>
            <w:tcW w:w="936" w:type="dxa"/>
            <w:tcBorders>
              <w:bottom w:val="single" w:sz="4" w:space="0" w:color="auto"/>
            </w:tcBorders>
            <w:vAlign w:val="bottom"/>
          </w:tcPr>
          <w:p w14:paraId="499351A3" w14:textId="2F071F9C"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990</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14</w:t>
            </w:r>
          </w:p>
        </w:tc>
      </w:tr>
      <w:tr w:rsidR="001D6EA8" w:rsidRPr="009C4EE0" w14:paraId="084BC6B9" w14:textId="77777777">
        <w:trPr>
          <w:trHeight w:val="20"/>
        </w:trPr>
        <w:tc>
          <w:tcPr>
            <w:tcW w:w="1973" w:type="dxa"/>
            <w:vAlign w:val="bottom"/>
          </w:tcPr>
          <w:p w14:paraId="78B1F6B3" w14:textId="77777777" w:rsidR="001D6EA8" w:rsidRPr="009C4EE0" w:rsidRDefault="001D6EA8" w:rsidP="001D6EA8">
            <w:pPr>
              <w:widowControl w:val="0"/>
              <w:spacing w:line="240" w:lineRule="auto"/>
              <w:ind w:left="-101"/>
              <w:rPr>
                <w:rFonts w:ascii="Browallia New" w:eastAsia="Arial Unicode MS" w:hAnsi="Browallia New" w:cs="Browallia New"/>
                <w:color w:val="000000"/>
                <w:spacing w:val="-4"/>
                <w:sz w:val="24"/>
                <w:szCs w:val="24"/>
                <w:cs/>
              </w:rPr>
            </w:pPr>
            <w:r w:rsidRPr="009C4EE0">
              <w:rPr>
                <w:rFonts w:ascii="Browallia New" w:eastAsia="Arial Unicode MS" w:hAnsi="Browallia New" w:cs="Browallia New"/>
                <w:color w:val="000000"/>
                <w:spacing w:val="-4"/>
                <w:sz w:val="24"/>
                <w:szCs w:val="24"/>
                <w:cs/>
              </w:rPr>
              <w:t>รวมรายได้</w:t>
            </w:r>
          </w:p>
        </w:tc>
        <w:tc>
          <w:tcPr>
            <w:tcW w:w="936" w:type="dxa"/>
            <w:tcBorders>
              <w:top w:val="single" w:sz="4" w:space="0" w:color="auto"/>
              <w:bottom w:val="single" w:sz="4" w:space="0" w:color="auto"/>
            </w:tcBorders>
            <w:vAlign w:val="bottom"/>
          </w:tcPr>
          <w:p w14:paraId="5E523187" w14:textId="25C7AEA1"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AB7440">
              <w:rPr>
                <w:rFonts w:ascii="Browallia New" w:eastAsia="Arial Unicode MS" w:hAnsi="Browallia New" w:cs="Browallia New"/>
                <w:color w:val="000000"/>
                <w:spacing w:val="-4"/>
                <w:sz w:val="24"/>
                <w:szCs w:val="24"/>
                <w:lang w:val="en-GB"/>
              </w:rPr>
              <w:t>457</w:t>
            </w:r>
            <w:r w:rsidR="009F49D8"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59</w:t>
            </w:r>
          </w:p>
        </w:tc>
        <w:tc>
          <w:tcPr>
            <w:tcW w:w="936" w:type="dxa"/>
            <w:tcBorders>
              <w:top w:val="single" w:sz="4" w:space="0" w:color="auto"/>
              <w:bottom w:val="single" w:sz="4" w:space="0" w:color="auto"/>
            </w:tcBorders>
            <w:vAlign w:val="bottom"/>
          </w:tcPr>
          <w:p w14:paraId="1242F5AB" w14:textId="4592C7BB"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642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60</w:t>
            </w:r>
          </w:p>
        </w:tc>
        <w:tc>
          <w:tcPr>
            <w:tcW w:w="936" w:type="dxa"/>
            <w:tcBorders>
              <w:top w:val="single" w:sz="4" w:space="0" w:color="auto"/>
              <w:bottom w:val="single" w:sz="4" w:space="0" w:color="auto"/>
            </w:tcBorders>
          </w:tcPr>
          <w:p w14:paraId="2DD74AA2" w14:textId="3D62E1E9"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AB7440">
              <w:rPr>
                <w:rFonts w:ascii="Browallia New" w:eastAsia="Arial Unicode MS" w:hAnsi="Browallia New" w:cs="Browallia New"/>
                <w:color w:val="000000"/>
                <w:spacing w:val="-4"/>
                <w:sz w:val="24"/>
                <w:szCs w:val="24"/>
                <w:lang w:val="en-GB"/>
              </w:rPr>
              <w:t>506</w:t>
            </w:r>
            <w:r w:rsidR="009F49D8"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06</w:t>
            </w:r>
          </w:p>
        </w:tc>
        <w:tc>
          <w:tcPr>
            <w:tcW w:w="936" w:type="dxa"/>
            <w:tcBorders>
              <w:top w:val="single" w:sz="4" w:space="0" w:color="auto"/>
              <w:bottom w:val="single" w:sz="4" w:space="0" w:color="auto"/>
            </w:tcBorders>
            <w:vAlign w:val="bottom"/>
          </w:tcPr>
          <w:p w14:paraId="3756F474" w14:textId="47739325"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388</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05</w:t>
            </w:r>
          </w:p>
        </w:tc>
        <w:tc>
          <w:tcPr>
            <w:tcW w:w="936" w:type="dxa"/>
            <w:tcBorders>
              <w:top w:val="single" w:sz="4" w:space="0" w:color="auto"/>
              <w:bottom w:val="single" w:sz="4" w:space="0" w:color="auto"/>
            </w:tcBorders>
            <w:vAlign w:val="bottom"/>
          </w:tcPr>
          <w:p w14:paraId="1DECEA8C" w14:textId="57868A5D"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lang w:val="en-GB"/>
              </w:rPr>
            </w:pPr>
            <w:r w:rsidRPr="00AB7440">
              <w:rPr>
                <w:rFonts w:ascii="Browallia New" w:eastAsia="Arial Unicode MS" w:hAnsi="Browallia New" w:cs="Browallia New"/>
                <w:color w:val="000000"/>
                <w:spacing w:val="-4"/>
                <w:sz w:val="24"/>
                <w:szCs w:val="24"/>
                <w:lang w:val="en-GB"/>
              </w:rPr>
              <w:t>49</w:t>
            </w:r>
            <w:r w:rsidR="0082033B"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78</w:t>
            </w:r>
          </w:p>
        </w:tc>
        <w:tc>
          <w:tcPr>
            <w:tcW w:w="936" w:type="dxa"/>
            <w:tcBorders>
              <w:top w:val="single" w:sz="4" w:space="0" w:color="auto"/>
              <w:bottom w:val="single" w:sz="4" w:space="0" w:color="auto"/>
            </w:tcBorders>
            <w:vAlign w:val="bottom"/>
          </w:tcPr>
          <w:p w14:paraId="24EEBF9F" w14:textId="2517B1CD"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52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26</w:t>
            </w:r>
          </w:p>
        </w:tc>
        <w:tc>
          <w:tcPr>
            <w:tcW w:w="936" w:type="dxa"/>
            <w:tcBorders>
              <w:top w:val="single" w:sz="4" w:space="0" w:color="auto"/>
              <w:bottom w:val="single" w:sz="4" w:space="0" w:color="auto"/>
            </w:tcBorders>
          </w:tcPr>
          <w:p w14:paraId="763A0A87" w14:textId="68846955"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cs/>
              </w:rPr>
            </w:pPr>
            <w:r w:rsidRPr="00AB7440">
              <w:rPr>
                <w:rFonts w:ascii="Browallia New" w:eastAsia="Arial Unicode MS" w:hAnsi="Browallia New" w:cs="Browallia New"/>
                <w:color w:val="000000"/>
                <w:spacing w:val="-4"/>
                <w:sz w:val="24"/>
                <w:szCs w:val="24"/>
                <w:lang w:val="en-GB"/>
              </w:rPr>
              <w:t>1</w:t>
            </w:r>
            <w:r w:rsidR="0082033B"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013</w:t>
            </w:r>
            <w:r w:rsidR="0082033B" w:rsidRPr="009C4EE0">
              <w:rPr>
                <w:rFonts w:ascii="Browallia New" w:eastAsia="Arial Unicode MS" w:hAnsi="Browallia New" w:cs="Browallia New"/>
                <w:color w:val="000000"/>
                <w:spacing w:val="-4"/>
                <w:sz w:val="24"/>
                <w:szCs w:val="24"/>
              </w:rPr>
              <w:t>.</w:t>
            </w:r>
            <w:r w:rsidRPr="00AB7440">
              <w:rPr>
                <w:rFonts w:ascii="Browallia New" w:eastAsia="Arial Unicode MS" w:hAnsi="Browallia New" w:cs="Browallia New"/>
                <w:color w:val="000000"/>
                <w:spacing w:val="-4"/>
                <w:sz w:val="24"/>
                <w:szCs w:val="24"/>
                <w:lang w:val="en-GB"/>
              </w:rPr>
              <w:t>43</w:t>
            </w:r>
          </w:p>
        </w:tc>
        <w:tc>
          <w:tcPr>
            <w:tcW w:w="936" w:type="dxa"/>
            <w:tcBorders>
              <w:top w:val="single" w:sz="4" w:space="0" w:color="auto"/>
              <w:bottom w:val="single" w:sz="4" w:space="0" w:color="auto"/>
            </w:tcBorders>
            <w:vAlign w:val="bottom"/>
          </w:tcPr>
          <w:p w14:paraId="2BB2E018" w14:textId="7416FE4E" w:rsidR="001D6EA8" w:rsidRPr="009C4EE0" w:rsidRDefault="00AB7440" w:rsidP="001D6EA8">
            <w:pPr>
              <w:widowControl w:val="0"/>
              <w:spacing w:line="240" w:lineRule="auto"/>
              <w:ind w:right="-72"/>
              <w:jc w:val="right"/>
              <w:rPr>
                <w:rFonts w:ascii="Browallia New" w:eastAsia="Arial Unicode MS" w:hAnsi="Browallia New" w:cs="Browallia New"/>
                <w:color w:val="000000"/>
                <w:spacing w:val="-4"/>
                <w:sz w:val="24"/>
                <w:szCs w:val="24"/>
              </w:rPr>
            </w:pPr>
            <w:r w:rsidRPr="00AB7440">
              <w:rPr>
                <w:rFonts w:ascii="Browallia New" w:eastAsia="Arial Unicode MS" w:hAnsi="Browallia New" w:cs="Browallia New"/>
                <w:color w:val="000000"/>
                <w:spacing w:val="-4"/>
                <w:sz w:val="24"/>
                <w:szCs w:val="24"/>
                <w:lang w:val="en-GB"/>
              </w:rPr>
              <w:t>1</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082</w:t>
            </w:r>
            <w:r w:rsidR="00270FB7" w:rsidRPr="009C4EE0">
              <w:rPr>
                <w:rFonts w:ascii="Browallia New" w:eastAsia="Arial Unicode MS" w:hAnsi="Browallia New" w:cs="Browallia New"/>
                <w:color w:val="000000"/>
                <w:spacing w:val="-4"/>
                <w:sz w:val="24"/>
                <w:szCs w:val="24"/>
                <w:lang w:val="en-GB"/>
              </w:rPr>
              <w:t>.</w:t>
            </w:r>
            <w:r w:rsidRPr="00AB7440">
              <w:rPr>
                <w:rFonts w:ascii="Browallia New" w:eastAsia="Arial Unicode MS" w:hAnsi="Browallia New" w:cs="Browallia New"/>
                <w:color w:val="000000"/>
                <w:spacing w:val="-4"/>
                <w:sz w:val="24"/>
                <w:szCs w:val="24"/>
                <w:lang w:val="en-GB"/>
              </w:rPr>
              <w:t>91</w:t>
            </w:r>
          </w:p>
        </w:tc>
      </w:tr>
    </w:tbl>
    <w:p w14:paraId="7D14B368" w14:textId="77777777" w:rsidR="004B6890" w:rsidRPr="009C4EE0" w:rsidRDefault="004B6890" w:rsidP="00E71DF9">
      <w:pPr>
        <w:spacing w:line="240" w:lineRule="auto"/>
        <w:jc w:val="thaiDistribute"/>
        <w:rPr>
          <w:rFonts w:ascii="Browallia New" w:eastAsia="Arial Unicode MS" w:hAnsi="Browallia New" w:cs="Browallia New"/>
          <w:color w:val="000000"/>
          <w:sz w:val="26"/>
          <w:szCs w:val="26"/>
          <w:cs/>
        </w:rPr>
      </w:pPr>
    </w:p>
    <w:p w14:paraId="351104B6" w14:textId="6378397F" w:rsidR="00110032" w:rsidRPr="009C4EE0" w:rsidRDefault="00110032" w:rsidP="00E71DF9">
      <w:pPr>
        <w:spacing w:line="240" w:lineRule="auto"/>
        <w:jc w:val="thaiDistribute"/>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ลูกค้ารายใหญ่</w:t>
      </w:r>
    </w:p>
    <w:p w14:paraId="68EE98E6" w14:textId="77777777" w:rsidR="00110032" w:rsidRPr="009C4EE0" w:rsidRDefault="00110032" w:rsidP="00E71DF9">
      <w:pPr>
        <w:spacing w:line="240" w:lineRule="auto"/>
        <w:jc w:val="thaiDistribute"/>
        <w:rPr>
          <w:rFonts w:ascii="Browallia New" w:eastAsia="Arial Unicode MS" w:hAnsi="Browallia New" w:cs="Browallia New"/>
          <w:color w:val="000000"/>
          <w:sz w:val="26"/>
          <w:szCs w:val="26"/>
        </w:rPr>
      </w:pPr>
    </w:p>
    <w:p w14:paraId="72FA5577" w14:textId="3F009B8D" w:rsidR="006A376A" w:rsidRPr="00AB7440" w:rsidRDefault="00136D4C" w:rsidP="0060310C">
      <w:pPr>
        <w:spacing w:line="240" w:lineRule="auto"/>
        <w:jc w:val="thaiDistribute"/>
        <w:rPr>
          <w:rFonts w:ascii="Browallia New" w:eastAsia="Arial Unicode MS" w:hAnsi="Browallia New" w:cs="Browallia New"/>
          <w:color w:val="000000"/>
          <w:sz w:val="26"/>
          <w:szCs w:val="26"/>
          <w:cs/>
        </w:rPr>
      </w:pPr>
      <w:r w:rsidRPr="00AB7440">
        <w:rPr>
          <w:rFonts w:ascii="Browallia New" w:eastAsia="Arial Unicode MS" w:hAnsi="Browallia New" w:cs="Browallia New"/>
          <w:color w:val="000000"/>
          <w:spacing w:val="-4"/>
          <w:sz w:val="26"/>
          <w:szCs w:val="26"/>
          <w:cs/>
        </w:rPr>
        <w:t>ในระหว่างรอบระยะเวลา</w:t>
      </w:r>
      <w:r w:rsidRPr="00AB7440">
        <w:rPr>
          <w:rFonts w:ascii="Browallia New" w:eastAsia="Arial Unicode MS" w:hAnsi="Browallia New" w:cs="Browallia New"/>
          <w:color w:val="000000"/>
          <w:spacing w:val="-4"/>
          <w:sz w:val="26"/>
          <w:szCs w:val="26"/>
          <w:cs/>
          <w:lang w:val="en-GB"/>
        </w:rPr>
        <w:t>หกเดือน</w:t>
      </w:r>
      <w:r w:rsidRPr="00AB7440">
        <w:rPr>
          <w:rFonts w:ascii="Browallia New" w:eastAsia="Arial Unicode MS" w:hAnsi="Browallia New" w:cs="Browallia New"/>
          <w:color w:val="000000"/>
          <w:spacing w:val="-4"/>
          <w:sz w:val="26"/>
          <w:szCs w:val="26"/>
          <w:cs/>
        </w:rPr>
        <w:t>สิ้นสุดวันที</w:t>
      </w:r>
      <w:r w:rsidR="00F80FD8" w:rsidRPr="00AB7440">
        <w:rPr>
          <w:rFonts w:ascii="Browallia New" w:eastAsia="Arial Unicode MS" w:hAnsi="Browallia New" w:cs="Browallia New"/>
          <w:color w:val="000000"/>
          <w:spacing w:val="-4"/>
          <w:sz w:val="26"/>
          <w:szCs w:val="26"/>
          <w:cs/>
        </w:rPr>
        <w:t>่</w:t>
      </w:r>
      <w:r w:rsidR="00F80FD8" w:rsidRPr="00AB7440">
        <w:rPr>
          <w:rFonts w:ascii="Browallia New" w:eastAsia="Arial Unicode MS" w:hAnsi="Browallia New" w:cs="Browallia New"/>
          <w:color w:val="000000"/>
          <w:spacing w:val="-4"/>
          <w:sz w:val="26"/>
          <w:szCs w:val="26"/>
        </w:rPr>
        <w:t xml:space="preserve"> </w:t>
      </w:r>
      <w:r w:rsidR="00AB7440" w:rsidRPr="00AB7440">
        <w:rPr>
          <w:rFonts w:ascii="Browallia New" w:eastAsia="Arial Unicode MS" w:hAnsi="Browallia New" w:cs="Browallia New"/>
          <w:color w:val="000000"/>
          <w:spacing w:val="-4"/>
          <w:sz w:val="26"/>
          <w:szCs w:val="26"/>
          <w:lang w:val="en-GB"/>
        </w:rPr>
        <w:t>30</w:t>
      </w:r>
      <w:r w:rsidR="00F80FD8" w:rsidRPr="00AB7440">
        <w:rPr>
          <w:rFonts w:ascii="Browallia New" w:eastAsia="Arial Unicode MS" w:hAnsi="Browallia New" w:cs="Browallia New"/>
          <w:color w:val="000000"/>
          <w:spacing w:val="-4"/>
          <w:sz w:val="26"/>
          <w:szCs w:val="26"/>
        </w:rPr>
        <w:t xml:space="preserve"> </w:t>
      </w:r>
      <w:proofErr w:type="spellStart"/>
      <w:r w:rsidRPr="00AB7440">
        <w:rPr>
          <w:rFonts w:ascii="Browallia New" w:eastAsia="Arial Unicode MS" w:hAnsi="Browallia New" w:cs="Browallia New"/>
          <w:color w:val="000000"/>
          <w:spacing w:val="-4"/>
          <w:sz w:val="26"/>
          <w:szCs w:val="26"/>
          <w:lang w:val="en-GB"/>
        </w:rPr>
        <w:t>มิถุนายน</w:t>
      </w:r>
      <w:proofErr w:type="spellEnd"/>
      <w:r w:rsidRPr="00AB7440">
        <w:rPr>
          <w:rFonts w:ascii="Browallia New" w:eastAsia="Arial Unicode MS" w:hAnsi="Browallia New" w:cs="Browallia New"/>
          <w:color w:val="000000"/>
          <w:spacing w:val="-4"/>
          <w:sz w:val="26"/>
          <w:szCs w:val="26"/>
          <w:lang w:val="en-GB"/>
        </w:rPr>
        <w:t xml:space="preserve"> </w:t>
      </w:r>
      <w:r w:rsidR="00AB7440" w:rsidRPr="00AB7440">
        <w:rPr>
          <w:rFonts w:ascii="Browallia New" w:eastAsia="Arial Unicode MS" w:hAnsi="Browallia New" w:cs="Browallia New"/>
          <w:color w:val="000000"/>
          <w:spacing w:val="-4"/>
          <w:sz w:val="26"/>
          <w:szCs w:val="26"/>
          <w:cs/>
          <w:lang w:val="en-GB"/>
        </w:rPr>
        <w:t xml:space="preserve">พ.ศ. </w:t>
      </w:r>
      <w:r w:rsidR="00AB7440" w:rsidRPr="00AB7440">
        <w:rPr>
          <w:rFonts w:ascii="Browallia New" w:eastAsia="Arial Unicode MS" w:hAnsi="Browallia New" w:cs="Browallia New"/>
          <w:color w:val="000000"/>
          <w:spacing w:val="-4"/>
          <w:sz w:val="26"/>
          <w:szCs w:val="26"/>
          <w:lang w:val="en-GB"/>
        </w:rPr>
        <w:t>2569</w:t>
      </w:r>
      <w:r w:rsidR="00AB7440" w:rsidRPr="00AB7440">
        <w:rPr>
          <w:rFonts w:ascii="Browallia New" w:eastAsia="Arial Unicode MS" w:hAnsi="Browallia New" w:cs="Browallia New"/>
          <w:color w:val="000000"/>
          <w:spacing w:val="-4"/>
          <w:sz w:val="26"/>
          <w:szCs w:val="26"/>
          <w:lang w:val="en-GB"/>
        </w:rPr>
        <w:t xml:space="preserve"> </w:t>
      </w:r>
      <w:r w:rsidRPr="00AB7440">
        <w:rPr>
          <w:rFonts w:ascii="Browallia New" w:eastAsia="Arial Unicode MS" w:hAnsi="Browallia New" w:cs="Browallia New"/>
          <w:color w:val="000000"/>
          <w:spacing w:val="-4"/>
          <w:sz w:val="26"/>
          <w:szCs w:val="26"/>
          <w:cs/>
        </w:rPr>
        <w:t>กลุ่มกิจการมีรายได้จากลูกค้ารายใหญ่จำนวน</w:t>
      </w:r>
      <w:r w:rsidRPr="00AB7440">
        <w:rPr>
          <w:rFonts w:ascii="Browallia New" w:eastAsia="Arial Unicode MS" w:hAnsi="Browallia New" w:cs="Browallia New"/>
          <w:color w:val="000000"/>
          <w:spacing w:val="-4"/>
          <w:sz w:val="26"/>
          <w:szCs w:val="26"/>
        </w:rPr>
        <w:t xml:space="preserve"> </w:t>
      </w:r>
      <w:r w:rsidR="00AB7440" w:rsidRPr="00AB7440">
        <w:rPr>
          <w:rFonts w:ascii="Browallia New" w:eastAsia="Arial Unicode MS" w:hAnsi="Browallia New" w:cs="Browallia New"/>
          <w:color w:val="000000"/>
          <w:spacing w:val="-4"/>
          <w:sz w:val="26"/>
          <w:szCs w:val="26"/>
          <w:lang w:val="en-GB"/>
        </w:rPr>
        <w:t>1</w:t>
      </w:r>
      <w:r w:rsidRPr="00AB7440">
        <w:rPr>
          <w:rFonts w:ascii="Browallia New" w:eastAsia="Arial Unicode MS" w:hAnsi="Browallia New" w:cs="Browallia New"/>
          <w:color w:val="000000"/>
          <w:spacing w:val="-4"/>
          <w:sz w:val="26"/>
          <w:szCs w:val="26"/>
        </w:rPr>
        <w:t xml:space="preserve"> </w:t>
      </w:r>
      <w:r w:rsidRPr="00AB7440">
        <w:rPr>
          <w:rFonts w:ascii="Browallia New" w:eastAsia="Arial Unicode MS" w:hAnsi="Browallia New" w:cs="Browallia New"/>
          <w:color w:val="000000"/>
          <w:spacing w:val="-4"/>
          <w:sz w:val="26"/>
          <w:szCs w:val="26"/>
          <w:cs/>
        </w:rPr>
        <w:t>ราย ซึ่งมีรายการ</w:t>
      </w:r>
      <w:r w:rsidRPr="00AB7440">
        <w:rPr>
          <w:rFonts w:ascii="Browallia New" w:eastAsia="Arial Unicode MS" w:hAnsi="Browallia New" w:cs="Browallia New"/>
          <w:color w:val="000000"/>
          <w:sz w:val="26"/>
          <w:szCs w:val="26"/>
          <w:cs/>
        </w:rPr>
        <w:t>กับกลุ่มกิจการคิดเป็นประมาณร้อยละ</w:t>
      </w:r>
      <w:r w:rsidRPr="00AB744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16</w:t>
      </w:r>
      <w:r w:rsidR="009F49D8" w:rsidRPr="00AB744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67</w:t>
      </w:r>
      <w:r w:rsidR="009F49D8" w:rsidRPr="00AB7440">
        <w:rPr>
          <w:rFonts w:ascii="Browallia New" w:eastAsia="Arial Unicode MS" w:hAnsi="Browallia New" w:cs="Browallia New"/>
          <w:color w:val="000000"/>
          <w:sz w:val="26"/>
          <w:szCs w:val="26"/>
        </w:rPr>
        <w:t xml:space="preserve"> </w:t>
      </w:r>
      <w:r w:rsidRPr="00AB7440">
        <w:rPr>
          <w:rFonts w:ascii="Browallia New" w:eastAsia="Arial Unicode MS" w:hAnsi="Browallia New" w:cs="Browallia New"/>
          <w:color w:val="000000"/>
          <w:sz w:val="26"/>
          <w:szCs w:val="26"/>
          <w:cs/>
        </w:rPr>
        <w:t>ของรายได้ทั้งหมดของกลุ่มกิจการ หรือเป็นจำนวน</w:t>
      </w:r>
      <w:r w:rsidRPr="00AB744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224</w:t>
      </w:r>
      <w:r w:rsidR="009F49D8" w:rsidRPr="00AB744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85</w:t>
      </w:r>
      <w:r w:rsidRPr="00AB7440">
        <w:rPr>
          <w:rFonts w:ascii="Browallia New" w:eastAsia="Arial Unicode MS" w:hAnsi="Browallia New" w:cs="Browallia New"/>
          <w:color w:val="000000"/>
          <w:sz w:val="26"/>
          <w:szCs w:val="26"/>
        </w:rPr>
        <w:t xml:space="preserve"> </w:t>
      </w:r>
      <w:r w:rsidRPr="00AB7440">
        <w:rPr>
          <w:rFonts w:ascii="Browallia New" w:eastAsia="Arial Unicode MS" w:hAnsi="Browallia New" w:cs="Browallia New"/>
          <w:color w:val="000000"/>
          <w:sz w:val="26"/>
          <w:szCs w:val="26"/>
          <w:cs/>
        </w:rPr>
        <w:t>ล้านบาท</w:t>
      </w:r>
      <w:r w:rsidRPr="00AB7440">
        <w:rPr>
          <w:rFonts w:ascii="Browallia New" w:eastAsia="Arial Unicode MS" w:hAnsi="Browallia New" w:cs="Browallia New"/>
          <w:color w:val="000000"/>
          <w:sz w:val="26"/>
          <w:szCs w:val="26"/>
        </w:rPr>
        <w:t xml:space="preserve"> </w:t>
      </w:r>
      <w:r w:rsidRPr="00AB7440">
        <w:rPr>
          <w:rFonts w:ascii="Browallia New" w:eastAsia="Arial Unicode MS" w:hAnsi="Browallia New" w:cs="Browallia New"/>
          <w:color w:val="000000"/>
          <w:sz w:val="26"/>
          <w:szCs w:val="26"/>
          <w:cs/>
        </w:rPr>
        <w:t xml:space="preserve">(พ.ศ. </w:t>
      </w:r>
      <w:r w:rsidR="00AB7440" w:rsidRPr="00AB7440">
        <w:rPr>
          <w:rFonts w:ascii="Browallia New" w:eastAsia="Arial Unicode MS" w:hAnsi="Browallia New" w:cs="Browallia New"/>
          <w:color w:val="000000"/>
          <w:sz w:val="26"/>
          <w:szCs w:val="26"/>
          <w:lang w:val="en-GB"/>
        </w:rPr>
        <w:t>2568</w:t>
      </w:r>
      <w:r w:rsidRPr="00AB7440">
        <w:rPr>
          <w:rFonts w:ascii="Browallia New" w:eastAsia="Arial Unicode MS" w:hAnsi="Browallia New" w:cs="Browallia New"/>
          <w:color w:val="000000"/>
          <w:sz w:val="26"/>
          <w:szCs w:val="26"/>
        </w:rPr>
        <w:t xml:space="preserve"> </w:t>
      </w:r>
      <w:r w:rsidRPr="00AB7440">
        <w:rPr>
          <w:rFonts w:ascii="Browallia New" w:eastAsia="Arial Unicode MS" w:hAnsi="Browallia New" w:cs="Browallia New"/>
          <w:color w:val="000000"/>
          <w:sz w:val="26"/>
          <w:szCs w:val="26"/>
        </w:rPr>
        <w:br/>
      </w:r>
      <w:r w:rsidRPr="00AB7440">
        <w:rPr>
          <w:rFonts w:ascii="Browallia New" w:eastAsia="Arial Unicode MS" w:hAnsi="Browallia New" w:cs="Browallia New"/>
          <w:color w:val="000000"/>
          <w:sz w:val="26"/>
          <w:szCs w:val="26"/>
          <w:cs/>
        </w:rPr>
        <w:t>กลุ่มกิจการมีรายได้จากลูกค้ารายใหญ่จำนวน</w:t>
      </w:r>
      <w:r w:rsidRPr="00AB744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2</w:t>
      </w:r>
      <w:r w:rsidRPr="00AB7440">
        <w:rPr>
          <w:rFonts w:ascii="Browallia New" w:eastAsia="Arial Unicode MS" w:hAnsi="Browallia New" w:cs="Browallia New"/>
          <w:color w:val="000000"/>
          <w:sz w:val="26"/>
          <w:szCs w:val="26"/>
        </w:rPr>
        <w:t xml:space="preserve"> </w:t>
      </w:r>
      <w:r w:rsidRPr="00AB7440">
        <w:rPr>
          <w:rFonts w:ascii="Browallia New" w:eastAsia="Arial Unicode MS" w:hAnsi="Browallia New" w:cs="Browallia New"/>
          <w:color w:val="000000"/>
          <w:sz w:val="26"/>
          <w:szCs w:val="26"/>
          <w:cs/>
        </w:rPr>
        <w:t xml:space="preserve">ราย </w:t>
      </w:r>
      <w:r w:rsidRPr="00AB7440">
        <w:rPr>
          <w:rFonts w:ascii="Browallia New" w:eastAsia="Arial Unicode MS" w:hAnsi="Browallia New" w:cs="Browallia New"/>
          <w:sz w:val="26"/>
          <w:szCs w:val="26"/>
          <w:cs/>
        </w:rPr>
        <w:t>ซึ่งมีรายการกับกลุ่มกิจการคิดเป็นประมาณร้อยละ</w:t>
      </w:r>
      <w:r w:rsidRPr="00AB7440">
        <w:rPr>
          <w:rFonts w:ascii="Browallia New" w:eastAsia="Arial Unicode MS" w:hAnsi="Browallia New" w:cs="Browallia New"/>
          <w:sz w:val="26"/>
          <w:szCs w:val="26"/>
        </w:rPr>
        <w:t xml:space="preserve"> </w:t>
      </w:r>
      <w:r w:rsidR="00AB7440" w:rsidRPr="00AB7440">
        <w:rPr>
          <w:rFonts w:ascii="Browallia New" w:eastAsia="Arial Unicode MS" w:hAnsi="Browallia New" w:cs="Browallia New"/>
          <w:color w:val="000000"/>
          <w:spacing w:val="6"/>
          <w:sz w:val="26"/>
          <w:szCs w:val="26"/>
          <w:lang w:val="en-GB"/>
        </w:rPr>
        <w:t>30</w:t>
      </w:r>
      <w:r w:rsidRPr="00AB7440">
        <w:rPr>
          <w:rFonts w:ascii="Browallia New" w:eastAsia="Arial Unicode MS" w:hAnsi="Browallia New" w:cs="Browallia New"/>
          <w:color w:val="000000"/>
          <w:spacing w:val="6"/>
          <w:sz w:val="26"/>
          <w:szCs w:val="26"/>
          <w:lang w:val="en-GB"/>
        </w:rPr>
        <w:t>.</w:t>
      </w:r>
      <w:r w:rsidR="00AB7440" w:rsidRPr="00AB7440">
        <w:rPr>
          <w:rFonts w:ascii="Browallia New" w:eastAsia="Arial Unicode MS" w:hAnsi="Browallia New" w:cs="Browallia New"/>
          <w:color w:val="000000"/>
          <w:spacing w:val="6"/>
          <w:sz w:val="26"/>
          <w:szCs w:val="26"/>
          <w:lang w:val="en-GB"/>
        </w:rPr>
        <w:t>30</w:t>
      </w:r>
      <w:r w:rsidRPr="00AB7440">
        <w:rPr>
          <w:rFonts w:ascii="Browallia New" w:eastAsia="Arial Unicode MS" w:hAnsi="Browallia New" w:cs="Browallia New"/>
          <w:color w:val="000000"/>
          <w:spacing w:val="6"/>
          <w:sz w:val="26"/>
          <w:szCs w:val="26"/>
        </w:rPr>
        <w:t xml:space="preserve"> </w:t>
      </w:r>
      <w:r w:rsidRPr="00AB7440">
        <w:rPr>
          <w:rFonts w:ascii="Browallia New" w:eastAsia="Arial Unicode MS" w:hAnsi="Browallia New" w:cs="Browallia New"/>
          <w:color w:val="000000"/>
          <w:spacing w:val="6"/>
          <w:sz w:val="26"/>
          <w:szCs w:val="26"/>
          <w:cs/>
        </w:rPr>
        <w:t>ของรายได้ทั้งหมดของกลุ่มกิจการ หรือเป็นจำนวน</w:t>
      </w:r>
      <w:r w:rsidRPr="00AB7440">
        <w:rPr>
          <w:rFonts w:ascii="Browallia New" w:eastAsia="Arial Unicode MS" w:hAnsi="Browallia New" w:cs="Browallia New"/>
          <w:color w:val="000000"/>
          <w:spacing w:val="6"/>
          <w:sz w:val="26"/>
          <w:szCs w:val="26"/>
        </w:rPr>
        <w:t xml:space="preserve"> </w:t>
      </w:r>
      <w:r w:rsidR="00AB7440" w:rsidRPr="00AB7440">
        <w:rPr>
          <w:rFonts w:ascii="Browallia New" w:eastAsia="Arial Unicode MS" w:hAnsi="Browallia New" w:cs="Browallia New"/>
          <w:color w:val="000000"/>
          <w:spacing w:val="6"/>
          <w:sz w:val="26"/>
          <w:szCs w:val="26"/>
          <w:lang w:val="en-GB"/>
        </w:rPr>
        <w:t>437</w:t>
      </w:r>
      <w:r w:rsidRPr="00AB7440">
        <w:rPr>
          <w:rFonts w:ascii="Browallia New" w:eastAsia="Arial Unicode MS" w:hAnsi="Browallia New" w:cs="Browallia New"/>
          <w:color w:val="000000"/>
          <w:spacing w:val="6"/>
          <w:sz w:val="26"/>
          <w:szCs w:val="26"/>
          <w:lang w:val="en-GB"/>
        </w:rPr>
        <w:t>.</w:t>
      </w:r>
      <w:r w:rsidR="00AB7440" w:rsidRPr="00AB7440">
        <w:rPr>
          <w:rFonts w:ascii="Browallia New" w:eastAsia="Arial Unicode MS" w:hAnsi="Browallia New" w:cs="Browallia New"/>
          <w:color w:val="000000"/>
          <w:spacing w:val="6"/>
          <w:sz w:val="26"/>
          <w:szCs w:val="26"/>
          <w:lang w:val="en-GB"/>
        </w:rPr>
        <w:t>03</w:t>
      </w:r>
      <w:r w:rsidRPr="00AB7440">
        <w:rPr>
          <w:rFonts w:ascii="Browallia New" w:eastAsia="Arial Unicode MS" w:hAnsi="Browallia New" w:cs="Browallia New"/>
          <w:color w:val="000000"/>
          <w:spacing w:val="6"/>
          <w:sz w:val="26"/>
          <w:szCs w:val="26"/>
        </w:rPr>
        <w:t xml:space="preserve"> </w:t>
      </w:r>
      <w:r w:rsidRPr="00AB7440">
        <w:rPr>
          <w:rFonts w:ascii="Browallia New" w:eastAsia="Arial Unicode MS" w:hAnsi="Browallia New" w:cs="Browallia New"/>
          <w:sz w:val="26"/>
          <w:szCs w:val="26"/>
          <w:cs/>
        </w:rPr>
        <w:t>ล้านบาท</w:t>
      </w:r>
      <w:r w:rsidRPr="00AB7440">
        <w:rPr>
          <w:rFonts w:ascii="Browallia New" w:eastAsia="Arial Unicode MS" w:hAnsi="Browallia New" w:cs="Browallia New"/>
          <w:color w:val="000000"/>
          <w:sz w:val="26"/>
          <w:szCs w:val="26"/>
        </w:rPr>
        <w:t>)</w:t>
      </w:r>
    </w:p>
    <w:p w14:paraId="2F013A29" w14:textId="77777777" w:rsidR="000F4C4E" w:rsidRPr="009C4EE0" w:rsidRDefault="000F4C4E" w:rsidP="006A376A">
      <w:pPr>
        <w:spacing w:line="240" w:lineRule="auto"/>
        <w:jc w:val="thaiDistribute"/>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8375C9" w:rsidRPr="009C4EE0" w14:paraId="70560BE7" w14:textId="77777777" w:rsidTr="009902EC">
        <w:trPr>
          <w:trHeight w:val="386"/>
        </w:trPr>
        <w:tc>
          <w:tcPr>
            <w:tcW w:w="9461" w:type="dxa"/>
            <w:vAlign w:val="center"/>
          </w:tcPr>
          <w:p w14:paraId="537CA86C" w14:textId="1A3AE60D" w:rsidR="008375C9" w:rsidRPr="009C4EE0" w:rsidRDefault="008375C9" w:rsidP="000A5C0B">
            <w:pPr>
              <w:spacing w:line="240" w:lineRule="auto"/>
              <w:ind w:left="427" w:hanging="540"/>
              <w:jc w:val="both"/>
              <w:rPr>
                <w:rFonts w:ascii="Browallia New" w:eastAsia="Arial Unicode MS" w:hAnsi="Browallia New" w:cs="Browallia New"/>
                <w:b/>
                <w:bCs/>
                <w:color w:val="000000"/>
                <w:sz w:val="26"/>
                <w:szCs w:val="26"/>
                <w:lang w:eastAsia="th-TH"/>
              </w:rPr>
            </w:pPr>
            <w:r w:rsidRPr="009C4EE0">
              <w:rPr>
                <w:rFonts w:ascii="Browallia New" w:eastAsia="Arial Unicode MS" w:hAnsi="Browallia New" w:cs="Browallia New"/>
                <w:b/>
                <w:bCs/>
                <w:color w:val="000000"/>
                <w:sz w:val="26"/>
                <w:szCs w:val="26"/>
                <w:lang w:eastAsia="th-TH"/>
              </w:rPr>
              <w:br w:type="page"/>
            </w:r>
            <w:r w:rsidR="00AB7440" w:rsidRPr="00AB7440">
              <w:rPr>
                <w:rFonts w:ascii="Browallia New" w:eastAsia="Arial Unicode MS" w:hAnsi="Browallia New" w:cs="Browallia New"/>
                <w:b/>
                <w:bCs/>
                <w:color w:val="000000"/>
                <w:sz w:val="26"/>
                <w:szCs w:val="26"/>
                <w:lang w:val="en-GB" w:eastAsia="th-TH"/>
              </w:rPr>
              <w:t>6</w:t>
            </w:r>
            <w:r w:rsidRPr="009C4EE0">
              <w:rPr>
                <w:rFonts w:ascii="Browallia New" w:eastAsia="Arial Unicode MS" w:hAnsi="Browallia New" w:cs="Browallia New"/>
                <w:b/>
                <w:bCs/>
                <w:color w:val="000000"/>
                <w:sz w:val="26"/>
                <w:szCs w:val="26"/>
                <w:lang w:eastAsia="th-TH"/>
              </w:rPr>
              <w:tab/>
            </w:r>
            <w:r w:rsidRPr="009C4EE0">
              <w:rPr>
                <w:rFonts w:ascii="Browallia New" w:eastAsia="Arial Unicode MS" w:hAnsi="Browallia New" w:cs="Browallia New"/>
                <w:b/>
                <w:bCs/>
                <w:color w:val="000000"/>
                <w:sz w:val="26"/>
                <w:szCs w:val="26"/>
                <w:cs/>
                <w:lang w:eastAsia="th-TH"/>
              </w:rPr>
              <w:t>มูลค่ายุติธรรม</w:t>
            </w:r>
          </w:p>
        </w:tc>
      </w:tr>
    </w:tbl>
    <w:p w14:paraId="30138080" w14:textId="77777777" w:rsidR="008375C9" w:rsidRPr="009C4EE0"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7357168" w14:textId="77777777" w:rsidR="008375C9" w:rsidRPr="009C4EE0"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r w:rsidRPr="009C4EE0">
        <w:rPr>
          <w:rFonts w:ascii="Browallia New" w:eastAsia="Arial Unicode MS" w:hAnsi="Browallia New" w:cs="Browallia New"/>
          <w:b w:val="0"/>
          <w:bCs w:val="0"/>
          <w:color w:val="00000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584CAADA" w14:textId="77777777" w:rsidR="008375C9" w:rsidRPr="009C4EE0"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559"/>
        <w:gridCol w:w="2410"/>
        <w:gridCol w:w="2410"/>
      </w:tblGrid>
      <w:tr w:rsidR="008375C9" w:rsidRPr="009C4EE0" w14:paraId="6F022FCF" w14:textId="77777777" w:rsidTr="0036130E">
        <w:trPr>
          <w:trHeight w:val="20"/>
        </w:trPr>
        <w:tc>
          <w:tcPr>
            <w:tcW w:w="3069" w:type="dxa"/>
            <w:tcBorders>
              <w:top w:val="nil"/>
              <w:left w:val="nil"/>
              <w:bottom w:val="nil"/>
              <w:right w:val="nil"/>
            </w:tcBorders>
            <w:vAlign w:val="bottom"/>
          </w:tcPr>
          <w:p w14:paraId="104341A5" w14:textId="77777777" w:rsidR="00290952" w:rsidRPr="009C4EE0" w:rsidRDefault="00290952">
            <w:pPr>
              <w:spacing w:line="240" w:lineRule="auto"/>
              <w:ind w:left="-91" w:right="-113"/>
              <w:rPr>
                <w:rFonts w:ascii="Browallia New" w:eastAsia="Arial Unicode MS" w:hAnsi="Browallia New" w:cs="Browallia New"/>
                <w:b/>
                <w:bCs/>
                <w:color w:val="000000"/>
                <w:sz w:val="26"/>
                <w:szCs w:val="26"/>
                <w:cs/>
              </w:rPr>
            </w:pPr>
          </w:p>
        </w:tc>
        <w:tc>
          <w:tcPr>
            <w:tcW w:w="6379" w:type="dxa"/>
            <w:gridSpan w:val="3"/>
            <w:tcBorders>
              <w:top w:val="nil"/>
              <w:left w:val="nil"/>
              <w:bottom w:val="single" w:sz="4" w:space="0" w:color="auto"/>
              <w:right w:val="nil"/>
            </w:tcBorders>
            <w:vAlign w:val="bottom"/>
          </w:tcPr>
          <w:p w14:paraId="7F39FF40"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8375C9" w:rsidRPr="009C4EE0" w14:paraId="55654D54" w14:textId="77777777" w:rsidTr="0036130E">
        <w:trPr>
          <w:trHeight w:val="20"/>
        </w:trPr>
        <w:tc>
          <w:tcPr>
            <w:tcW w:w="3069" w:type="dxa"/>
            <w:tcBorders>
              <w:top w:val="nil"/>
              <w:left w:val="nil"/>
              <w:bottom w:val="nil"/>
              <w:right w:val="nil"/>
            </w:tcBorders>
            <w:vAlign w:val="bottom"/>
          </w:tcPr>
          <w:p w14:paraId="41F11840" w14:textId="77777777" w:rsidR="008375C9" w:rsidRPr="009C4EE0"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tcBorders>
              <w:top w:val="single" w:sz="4" w:space="0" w:color="auto"/>
              <w:left w:val="nil"/>
              <w:bottom w:val="single" w:sz="4" w:space="0" w:color="auto"/>
              <w:right w:val="nil"/>
            </w:tcBorders>
            <w:vAlign w:val="bottom"/>
          </w:tcPr>
          <w:p w14:paraId="593C396C" w14:textId="77777777" w:rsidR="008375C9" w:rsidRPr="009C4EE0" w:rsidRDefault="008375C9">
            <w:pPr>
              <w:spacing w:line="240" w:lineRule="auto"/>
              <w:ind w:right="-72"/>
              <w:jc w:val="center"/>
              <w:rPr>
                <w:rFonts w:ascii="Browallia New" w:eastAsia="Arial Unicode MS" w:hAnsi="Browallia New" w:cs="Browallia New"/>
                <w:b/>
                <w:bCs/>
                <w:color w:val="000000"/>
                <w:sz w:val="26"/>
                <w:szCs w:val="26"/>
                <w:cs/>
              </w:rPr>
            </w:pPr>
          </w:p>
        </w:tc>
        <w:tc>
          <w:tcPr>
            <w:tcW w:w="2410" w:type="dxa"/>
            <w:tcBorders>
              <w:top w:val="single" w:sz="4" w:space="0" w:color="auto"/>
              <w:left w:val="nil"/>
              <w:bottom w:val="single" w:sz="4" w:space="0" w:color="auto"/>
              <w:right w:val="nil"/>
            </w:tcBorders>
            <w:vAlign w:val="bottom"/>
          </w:tcPr>
          <w:p w14:paraId="7673CCD5" w14:textId="11EDE9D7" w:rsidR="008375C9" w:rsidRPr="009C4EE0" w:rsidRDefault="00AB7440">
            <w:pPr>
              <w:spacing w:line="240" w:lineRule="auto"/>
              <w:ind w:right="-72"/>
              <w:jc w:val="right"/>
              <w:rPr>
                <w:rFonts w:ascii="Browallia New" w:eastAsia="Arial Unicode MS" w:hAnsi="Browallia New" w:cs="Browallia New"/>
                <w:b/>
                <w:bCs/>
                <w:color w:val="000000"/>
                <w:sz w:val="26"/>
                <w:szCs w:val="26"/>
              </w:rPr>
            </w:pPr>
            <w:r w:rsidRPr="00AB7440">
              <w:rPr>
                <w:rFonts w:ascii="Browallia New" w:eastAsia="Times New Roman" w:hAnsi="Browallia New" w:cs="Browallia New"/>
                <w:b/>
                <w:bCs/>
                <w:color w:val="000000"/>
                <w:sz w:val="26"/>
                <w:szCs w:val="26"/>
                <w:lang w:val="en-GB" w:eastAsia="en-GB"/>
              </w:rPr>
              <w:t>30</w:t>
            </w:r>
            <w:r w:rsidRPr="00AB7440">
              <w:rPr>
                <w:rFonts w:ascii="Browallia New" w:eastAsia="Times New Roman" w:hAnsi="Browallia New" w:cs="Browallia New"/>
                <w:b/>
                <w:bCs/>
                <w:color w:val="000000"/>
                <w:sz w:val="26"/>
                <w:szCs w:val="26"/>
                <w:lang w:val="en-GB" w:eastAsia="en-GB"/>
              </w:rPr>
              <w:t xml:space="preserve"> </w:t>
            </w:r>
            <w:r w:rsidRPr="00AB7440">
              <w:rPr>
                <w:rFonts w:ascii="Browallia New" w:eastAsia="Times New Roman" w:hAnsi="Browallia New" w:cs="Browallia New"/>
                <w:b/>
                <w:bCs/>
                <w:color w:val="000000"/>
                <w:sz w:val="26"/>
                <w:szCs w:val="26"/>
                <w:cs/>
                <w:lang w:val="en-GB" w:eastAsia="en-GB"/>
              </w:rPr>
              <w:t xml:space="preserve">มิถุนายน พ.ศ. </w:t>
            </w:r>
            <w:r w:rsidRPr="00AB7440">
              <w:rPr>
                <w:rFonts w:ascii="Browallia New" w:eastAsia="Times New Roman" w:hAnsi="Browallia New" w:cs="Browallia New"/>
                <w:b/>
                <w:bCs/>
                <w:color w:val="000000"/>
                <w:sz w:val="26"/>
                <w:szCs w:val="26"/>
                <w:lang w:val="en-GB" w:eastAsia="en-GB"/>
              </w:rPr>
              <w:t>2569</w:t>
            </w:r>
          </w:p>
        </w:tc>
        <w:tc>
          <w:tcPr>
            <w:tcW w:w="2410" w:type="dxa"/>
            <w:tcBorders>
              <w:top w:val="single" w:sz="4" w:space="0" w:color="auto"/>
              <w:left w:val="nil"/>
              <w:bottom w:val="single" w:sz="4" w:space="0" w:color="auto"/>
              <w:right w:val="nil"/>
            </w:tcBorders>
            <w:vAlign w:val="bottom"/>
          </w:tcPr>
          <w:p w14:paraId="5385F719" w14:textId="13E0D0B9" w:rsidR="008375C9" w:rsidRPr="009C4EE0" w:rsidRDefault="00AB7440">
            <w:pPr>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rPr>
              <w:t xml:space="preserve"> </w:t>
            </w:r>
            <w:r w:rsidR="00270FB7" w:rsidRPr="009C4EE0">
              <w:rPr>
                <w:rFonts w:ascii="Browallia New" w:eastAsia="Arial Unicode MS" w:hAnsi="Browallia New" w:cs="Browallia New"/>
                <w:b/>
                <w:bCs/>
                <w:color w:val="000000"/>
                <w:sz w:val="26"/>
                <w:szCs w:val="26"/>
                <w:cs/>
              </w:rPr>
              <w:t xml:space="preserve">ธันวาคม พ.ศ. </w:t>
            </w:r>
            <w:r w:rsidRPr="00AB7440">
              <w:rPr>
                <w:rFonts w:ascii="Browallia New" w:eastAsia="Arial Unicode MS" w:hAnsi="Browallia New" w:cs="Browallia New"/>
                <w:b/>
                <w:bCs/>
                <w:color w:val="000000"/>
                <w:sz w:val="26"/>
                <w:szCs w:val="26"/>
                <w:lang w:val="en-GB"/>
              </w:rPr>
              <w:t>2568</w:t>
            </w:r>
          </w:p>
        </w:tc>
      </w:tr>
      <w:tr w:rsidR="008375C9" w:rsidRPr="009C4EE0" w14:paraId="690D0DB9" w14:textId="77777777" w:rsidTr="0036130E">
        <w:trPr>
          <w:trHeight w:val="20"/>
        </w:trPr>
        <w:tc>
          <w:tcPr>
            <w:tcW w:w="3069" w:type="dxa"/>
            <w:tcBorders>
              <w:top w:val="nil"/>
              <w:left w:val="nil"/>
              <w:bottom w:val="nil"/>
              <w:right w:val="nil"/>
            </w:tcBorders>
            <w:vAlign w:val="bottom"/>
          </w:tcPr>
          <w:p w14:paraId="2A5461CA" w14:textId="77777777" w:rsidR="008375C9" w:rsidRPr="009C4EE0"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vMerge w:val="restart"/>
            <w:tcBorders>
              <w:top w:val="single" w:sz="4" w:space="0" w:color="auto"/>
              <w:left w:val="nil"/>
              <w:bottom w:val="nil"/>
              <w:right w:val="nil"/>
            </w:tcBorders>
            <w:vAlign w:val="bottom"/>
            <w:hideMark/>
          </w:tcPr>
          <w:p w14:paraId="14F07996" w14:textId="77777777" w:rsidR="00B24F7F" w:rsidRPr="009C4EE0" w:rsidRDefault="008375C9">
            <w:pPr>
              <w:spacing w:line="240" w:lineRule="auto"/>
              <w:ind w:right="-72"/>
              <w:jc w:val="center"/>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ข้อมูลระดับชั้น</w:t>
            </w:r>
          </w:p>
          <w:p w14:paraId="023846CC" w14:textId="48197D80" w:rsidR="008375C9" w:rsidRPr="009C4EE0" w:rsidRDefault="008375C9">
            <w:pPr>
              <w:spacing w:line="240" w:lineRule="auto"/>
              <w:ind w:right="-72"/>
              <w:jc w:val="center"/>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ที่ใช้ในการวัดมูลค่ายุติธรรม</w:t>
            </w:r>
          </w:p>
        </w:tc>
        <w:tc>
          <w:tcPr>
            <w:tcW w:w="2410" w:type="dxa"/>
            <w:tcBorders>
              <w:top w:val="single" w:sz="4" w:space="0" w:color="auto"/>
              <w:left w:val="nil"/>
              <w:bottom w:val="nil"/>
              <w:right w:val="nil"/>
            </w:tcBorders>
            <w:vAlign w:val="bottom"/>
          </w:tcPr>
          <w:p w14:paraId="4400AD5E"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มูลค่ายุติธรรมผ่านกำไรขาดทุนเบ็ดเสร็จอื่น</w:t>
            </w:r>
          </w:p>
        </w:tc>
        <w:tc>
          <w:tcPr>
            <w:tcW w:w="2410" w:type="dxa"/>
            <w:tcBorders>
              <w:top w:val="single" w:sz="4" w:space="0" w:color="auto"/>
              <w:left w:val="nil"/>
              <w:bottom w:val="nil"/>
              <w:right w:val="nil"/>
            </w:tcBorders>
            <w:vAlign w:val="bottom"/>
          </w:tcPr>
          <w:p w14:paraId="6907BDE6"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มูลค่ายุติธรรมผ่านกำไรขาดทุนเบ็ดเสร็จอื่น</w:t>
            </w:r>
          </w:p>
        </w:tc>
      </w:tr>
      <w:tr w:rsidR="008375C9" w:rsidRPr="009C4EE0" w14:paraId="72F75E71" w14:textId="77777777" w:rsidTr="0036130E">
        <w:trPr>
          <w:trHeight w:val="20"/>
        </w:trPr>
        <w:tc>
          <w:tcPr>
            <w:tcW w:w="3069" w:type="dxa"/>
            <w:tcBorders>
              <w:top w:val="nil"/>
              <w:left w:val="nil"/>
              <w:bottom w:val="nil"/>
              <w:right w:val="nil"/>
            </w:tcBorders>
            <w:vAlign w:val="bottom"/>
          </w:tcPr>
          <w:p w14:paraId="34D46500" w14:textId="77777777" w:rsidR="008375C9" w:rsidRPr="009C4EE0" w:rsidRDefault="008375C9">
            <w:pPr>
              <w:spacing w:line="240" w:lineRule="auto"/>
              <w:ind w:left="-91" w:right="-113"/>
              <w:rPr>
                <w:rFonts w:ascii="Browallia New" w:eastAsia="Arial Unicode MS" w:hAnsi="Browallia New" w:cs="Browallia New"/>
                <w:b/>
                <w:bCs/>
                <w:color w:val="000000"/>
                <w:sz w:val="26"/>
                <w:szCs w:val="26"/>
              </w:rPr>
            </w:pPr>
          </w:p>
        </w:tc>
        <w:tc>
          <w:tcPr>
            <w:tcW w:w="1559" w:type="dxa"/>
            <w:vMerge/>
            <w:tcBorders>
              <w:top w:val="nil"/>
              <w:left w:val="nil"/>
              <w:bottom w:val="single" w:sz="4" w:space="0" w:color="auto"/>
              <w:right w:val="nil"/>
            </w:tcBorders>
            <w:vAlign w:val="bottom"/>
            <w:hideMark/>
          </w:tcPr>
          <w:p w14:paraId="53336EF7" w14:textId="77777777" w:rsidR="008375C9" w:rsidRPr="009C4EE0" w:rsidRDefault="008375C9">
            <w:pPr>
              <w:spacing w:line="240" w:lineRule="auto"/>
              <w:rPr>
                <w:rFonts w:ascii="Browallia New" w:eastAsia="Arial Unicode MS" w:hAnsi="Browallia New" w:cs="Browallia New"/>
                <w:b/>
                <w:bCs/>
                <w:color w:val="000000"/>
                <w:sz w:val="26"/>
                <w:szCs w:val="26"/>
              </w:rPr>
            </w:pPr>
          </w:p>
        </w:tc>
        <w:tc>
          <w:tcPr>
            <w:tcW w:w="2410" w:type="dxa"/>
            <w:tcBorders>
              <w:top w:val="nil"/>
              <w:left w:val="nil"/>
              <w:bottom w:val="single" w:sz="4" w:space="0" w:color="auto"/>
              <w:right w:val="nil"/>
            </w:tcBorders>
            <w:vAlign w:val="bottom"/>
          </w:tcPr>
          <w:p w14:paraId="7734DBE2"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พันบาท</w:t>
            </w:r>
          </w:p>
        </w:tc>
        <w:tc>
          <w:tcPr>
            <w:tcW w:w="2410" w:type="dxa"/>
            <w:tcBorders>
              <w:top w:val="nil"/>
              <w:left w:val="nil"/>
              <w:bottom w:val="single" w:sz="4" w:space="0" w:color="auto"/>
              <w:right w:val="nil"/>
            </w:tcBorders>
            <w:vAlign w:val="bottom"/>
          </w:tcPr>
          <w:p w14:paraId="41E46B5B"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r>
      <w:tr w:rsidR="008375C9" w:rsidRPr="009C4EE0" w14:paraId="6DC7937E" w14:textId="77777777" w:rsidTr="0036130E">
        <w:trPr>
          <w:trHeight w:val="20"/>
        </w:trPr>
        <w:tc>
          <w:tcPr>
            <w:tcW w:w="3069" w:type="dxa"/>
            <w:tcBorders>
              <w:top w:val="nil"/>
              <w:left w:val="nil"/>
              <w:bottom w:val="nil"/>
              <w:right w:val="nil"/>
            </w:tcBorders>
            <w:vAlign w:val="bottom"/>
          </w:tcPr>
          <w:p w14:paraId="16EF13D5" w14:textId="77777777" w:rsidR="008375C9" w:rsidRPr="009C4EE0" w:rsidRDefault="008375C9">
            <w:pPr>
              <w:spacing w:line="240" w:lineRule="auto"/>
              <w:ind w:left="-91" w:right="-113"/>
              <w:rPr>
                <w:rFonts w:ascii="Browallia New" w:eastAsia="Arial Unicode MS" w:hAnsi="Browallia New" w:cs="Browallia New"/>
                <w:b/>
                <w:bCs/>
                <w:color w:val="000000"/>
                <w:sz w:val="26"/>
                <w:szCs w:val="26"/>
              </w:rPr>
            </w:pPr>
          </w:p>
        </w:tc>
        <w:tc>
          <w:tcPr>
            <w:tcW w:w="1559" w:type="dxa"/>
            <w:tcBorders>
              <w:top w:val="single" w:sz="4" w:space="0" w:color="auto"/>
              <w:left w:val="nil"/>
              <w:bottom w:val="nil"/>
              <w:right w:val="nil"/>
            </w:tcBorders>
            <w:vAlign w:val="bottom"/>
          </w:tcPr>
          <w:p w14:paraId="6CD892BD"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single" w:sz="4" w:space="0" w:color="auto"/>
              <w:left w:val="nil"/>
              <w:bottom w:val="nil"/>
              <w:right w:val="nil"/>
            </w:tcBorders>
            <w:vAlign w:val="bottom"/>
          </w:tcPr>
          <w:p w14:paraId="4B825DFC" w14:textId="77777777" w:rsidR="008375C9" w:rsidRPr="009C4EE0"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single" w:sz="4" w:space="0" w:color="auto"/>
              <w:left w:val="nil"/>
              <w:bottom w:val="nil"/>
              <w:right w:val="nil"/>
            </w:tcBorders>
            <w:vAlign w:val="bottom"/>
          </w:tcPr>
          <w:p w14:paraId="635C7A2A" w14:textId="77777777" w:rsidR="008375C9" w:rsidRPr="009C4EE0" w:rsidRDefault="008375C9">
            <w:pPr>
              <w:spacing w:line="240" w:lineRule="auto"/>
              <w:ind w:right="-72"/>
              <w:jc w:val="right"/>
              <w:rPr>
                <w:rFonts w:ascii="Browallia New" w:eastAsia="Arial Unicode MS" w:hAnsi="Browallia New" w:cs="Browallia New"/>
                <w:color w:val="000000"/>
                <w:sz w:val="26"/>
                <w:szCs w:val="26"/>
              </w:rPr>
            </w:pPr>
          </w:p>
        </w:tc>
      </w:tr>
      <w:tr w:rsidR="008375C9" w:rsidRPr="009C4EE0" w14:paraId="792AF0E4" w14:textId="77777777" w:rsidTr="0036130E">
        <w:trPr>
          <w:trHeight w:val="20"/>
        </w:trPr>
        <w:tc>
          <w:tcPr>
            <w:tcW w:w="3069" w:type="dxa"/>
            <w:tcBorders>
              <w:top w:val="nil"/>
              <w:left w:val="nil"/>
              <w:bottom w:val="nil"/>
              <w:right w:val="nil"/>
            </w:tcBorders>
            <w:vAlign w:val="bottom"/>
          </w:tcPr>
          <w:p w14:paraId="1C723ABE" w14:textId="77777777" w:rsidR="008375C9" w:rsidRPr="009C4EE0" w:rsidRDefault="008375C9">
            <w:pPr>
              <w:spacing w:line="240" w:lineRule="auto"/>
              <w:ind w:left="-91" w:right="-113"/>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สินทรัพย์ทางการเงิน</w:t>
            </w:r>
          </w:p>
        </w:tc>
        <w:tc>
          <w:tcPr>
            <w:tcW w:w="1559" w:type="dxa"/>
            <w:tcBorders>
              <w:top w:val="nil"/>
              <w:left w:val="nil"/>
              <w:bottom w:val="nil"/>
              <w:right w:val="nil"/>
            </w:tcBorders>
            <w:vAlign w:val="bottom"/>
          </w:tcPr>
          <w:p w14:paraId="65444923" w14:textId="77777777" w:rsidR="008375C9" w:rsidRPr="009C4EE0"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nil"/>
              <w:left w:val="nil"/>
              <w:bottom w:val="nil"/>
              <w:right w:val="nil"/>
            </w:tcBorders>
            <w:vAlign w:val="bottom"/>
          </w:tcPr>
          <w:p w14:paraId="07B6B3D0" w14:textId="77777777" w:rsidR="008375C9" w:rsidRPr="009C4EE0"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nil"/>
              <w:left w:val="nil"/>
              <w:bottom w:val="nil"/>
              <w:right w:val="nil"/>
            </w:tcBorders>
            <w:vAlign w:val="bottom"/>
          </w:tcPr>
          <w:p w14:paraId="071CDBDA" w14:textId="77777777" w:rsidR="008375C9" w:rsidRPr="009C4EE0" w:rsidRDefault="008375C9">
            <w:pPr>
              <w:spacing w:line="240" w:lineRule="auto"/>
              <w:ind w:right="-72"/>
              <w:jc w:val="right"/>
              <w:rPr>
                <w:rFonts w:ascii="Browallia New" w:eastAsia="Arial Unicode MS" w:hAnsi="Browallia New" w:cs="Browallia New"/>
                <w:color w:val="000000"/>
                <w:sz w:val="26"/>
                <w:szCs w:val="26"/>
              </w:rPr>
            </w:pPr>
          </w:p>
        </w:tc>
      </w:tr>
      <w:tr w:rsidR="003D2C52" w:rsidRPr="009C4EE0" w14:paraId="22E56C42" w14:textId="77777777" w:rsidTr="0036130E">
        <w:trPr>
          <w:trHeight w:val="20"/>
        </w:trPr>
        <w:tc>
          <w:tcPr>
            <w:tcW w:w="3069" w:type="dxa"/>
            <w:tcBorders>
              <w:top w:val="nil"/>
              <w:left w:val="nil"/>
              <w:bottom w:val="nil"/>
              <w:right w:val="nil"/>
            </w:tcBorders>
            <w:vAlign w:val="bottom"/>
          </w:tcPr>
          <w:p w14:paraId="7F684B97" w14:textId="77777777" w:rsidR="003D2C52" w:rsidRPr="009C4EE0" w:rsidRDefault="003D2C52" w:rsidP="003D2C52">
            <w:pPr>
              <w:spacing w:line="240" w:lineRule="auto"/>
              <w:ind w:left="-110" w:right="-113"/>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เงินลงทุนในท</w:t>
            </w:r>
            <w:proofErr w:type="spellStart"/>
            <w:r w:rsidRPr="009C4EE0">
              <w:rPr>
                <w:rFonts w:ascii="Browallia New" w:eastAsia="Arial Unicode MS" w:hAnsi="Browallia New" w:cs="Browallia New"/>
                <w:color w:val="000000"/>
                <w:sz w:val="26"/>
                <w:szCs w:val="26"/>
                <w:cs/>
              </w:rPr>
              <w:t>รั</w:t>
            </w:r>
            <w:proofErr w:type="spellEnd"/>
            <w:r w:rsidRPr="009C4EE0">
              <w:rPr>
                <w:rFonts w:ascii="Browallia New" w:eastAsia="Arial Unicode MS" w:hAnsi="Browallia New" w:cs="Browallia New"/>
                <w:color w:val="000000"/>
                <w:sz w:val="26"/>
                <w:szCs w:val="26"/>
                <w:cs/>
              </w:rPr>
              <w:t>สต์เพื่อการลงทุนใน</w:t>
            </w:r>
            <w:r w:rsidRPr="009C4EE0">
              <w:rPr>
                <w:rFonts w:ascii="Browallia New" w:eastAsia="Arial Unicode MS" w:hAnsi="Browallia New" w:cs="Browallia New"/>
                <w:color w:val="000000"/>
                <w:sz w:val="26"/>
                <w:szCs w:val="26"/>
              </w:rPr>
              <w:t xml:space="preserve">  </w:t>
            </w:r>
          </w:p>
          <w:p w14:paraId="5F28EE4B" w14:textId="77777777" w:rsidR="003D2C52" w:rsidRPr="009C4EE0" w:rsidRDefault="003D2C52" w:rsidP="003D2C52">
            <w:pPr>
              <w:spacing w:line="240" w:lineRule="auto"/>
              <w:ind w:left="-110" w:right="-113"/>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อสังหาริมทรัพย์และสิทธิการเช่า</w:t>
            </w:r>
          </w:p>
        </w:tc>
        <w:tc>
          <w:tcPr>
            <w:tcW w:w="1559" w:type="dxa"/>
            <w:tcBorders>
              <w:top w:val="nil"/>
              <w:left w:val="nil"/>
              <w:bottom w:val="nil"/>
              <w:right w:val="nil"/>
            </w:tcBorders>
            <w:vAlign w:val="bottom"/>
          </w:tcPr>
          <w:p w14:paraId="404A98A0" w14:textId="1309FDD2" w:rsidR="003D2C52" w:rsidRPr="009C4EE0" w:rsidRDefault="00AB7440" w:rsidP="003D2C52">
            <w:pPr>
              <w:spacing w:line="240" w:lineRule="auto"/>
              <w:ind w:right="-72"/>
              <w:jc w:val="center"/>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w:t>
            </w:r>
          </w:p>
        </w:tc>
        <w:tc>
          <w:tcPr>
            <w:tcW w:w="2410" w:type="dxa"/>
            <w:tcBorders>
              <w:top w:val="nil"/>
              <w:left w:val="nil"/>
              <w:bottom w:val="nil"/>
              <w:right w:val="nil"/>
            </w:tcBorders>
            <w:vAlign w:val="bottom"/>
          </w:tcPr>
          <w:p w14:paraId="08CE02C0" w14:textId="0ADFBB4A" w:rsidR="003D2C52" w:rsidRPr="009C4EE0" w:rsidRDefault="00AB7440" w:rsidP="003D2C52">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34</w:t>
            </w:r>
            <w:r w:rsidR="009A05FF"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623</w:t>
            </w:r>
          </w:p>
        </w:tc>
        <w:tc>
          <w:tcPr>
            <w:tcW w:w="2410" w:type="dxa"/>
            <w:tcBorders>
              <w:top w:val="nil"/>
              <w:left w:val="nil"/>
              <w:bottom w:val="nil"/>
              <w:right w:val="nil"/>
            </w:tcBorders>
            <w:vAlign w:val="bottom"/>
          </w:tcPr>
          <w:p w14:paraId="624C444F" w14:textId="05B8BE83" w:rsidR="003D2C52" w:rsidRPr="009C4EE0" w:rsidRDefault="00AB7440" w:rsidP="003D2C52">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30</w:t>
            </w:r>
            <w:r w:rsidR="00270FB7"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225</w:t>
            </w:r>
          </w:p>
        </w:tc>
      </w:tr>
      <w:tr w:rsidR="003D2C52" w:rsidRPr="009C4EE0" w14:paraId="22804C21" w14:textId="77777777" w:rsidTr="0036130E">
        <w:trPr>
          <w:trHeight w:val="20"/>
        </w:trPr>
        <w:tc>
          <w:tcPr>
            <w:tcW w:w="3069" w:type="dxa"/>
            <w:tcBorders>
              <w:top w:val="nil"/>
              <w:left w:val="nil"/>
              <w:bottom w:val="nil"/>
              <w:right w:val="nil"/>
            </w:tcBorders>
            <w:vAlign w:val="bottom"/>
          </w:tcPr>
          <w:p w14:paraId="5676E67C" w14:textId="77777777" w:rsidR="003D2C52" w:rsidRPr="009C4EE0" w:rsidRDefault="003D2C52" w:rsidP="003D2C52">
            <w:pPr>
              <w:spacing w:line="240" w:lineRule="auto"/>
              <w:ind w:left="-110" w:right="-113"/>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เงินลงทุนในบริษัทอื่น </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ตราสารทุน</w:t>
            </w:r>
          </w:p>
        </w:tc>
        <w:tc>
          <w:tcPr>
            <w:tcW w:w="1559" w:type="dxa"/>
            <w:tcBorders>
              <w:top w:val="nil"/>
              <w:left w:val="nil"/>
              <w:bottom w:val="nil"/>
              <w:right w:val="nil"/>
            </w:tcBorders>
            <w:vAlign w:val="bottom"/>
          </w:tcPr>
          <w:p w14:paraId="2A74F9F7" w14:textId="11377AB6" w:rsidR="003D2C52" w:rsidRPr="009C4EE0" w:rsidRDefault="00AB7440" w:rsidP="003D2C52">
            <w:pPr>
              <w:spacing w:line="240" w:lineRule="auto"/>
              <w:ind w:right="-72"/>
              <w:jc w:val="center"/>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w:t>
            </w:r>
          </w:p>
        </w:tc>
        <w:tc>
          <w:tcPr>
            <w:tcW w:w="2410" w:type="dxa"/>
            <w:tcBorders>
              <w:top w:val="nil"/>
              <w:left w:val="nil"/>
              <w:bottom w:val="single" w:sz="4" w:space="0" w:color="auto"/>
              <w:right w:val="nil"/>
            </w:tcBorders>
            <w:vAlign w:val="bottom"/>
          </w:tcPr>
          <w:p w14:paraId="64A6472E" w14:textId="6E3A68E7" w:rsidR="003D2C52" w:rsidRPr="009C4EE0" w:rsidRDefault="00AB7440" w:rsidP="003D2C52">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w:t>
            </w:r>
            <w:r w:rsidR="009A05FF"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575</w:t>
            </w:r>
          </w:p>
        </w:tc>
        <w:tc>
          <w:tcPr>
            <w:tcW w:w="2410" w:type="dxa"/>
            <w:tcBorders>
              <w:top w:val="nil"/>
              <w:left w:val="nil"/>
              <w:bottom w:val="single" w:sz="4" w:space="0" w:color="auto"/>
              <w:right w:val="nil"/>
            </w:tcBorders>
            <w:vAlign w:val="bottom"/>
          </w:tcPr>
          <w:p w14:paraId="5A05905E" w14:textId="4F7864CE" w:rsidR="003D2C52" w:rsidRPr="009C4EE0" w:rsidRDefault="00AB7440" w:rsidP="003D2C52">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575</w:t>
            </w:r>
          </w:p>
        </w:tc>
      </w:tr>
      <w:tr w:rsidR="003D2C52" w:rsidRPr="009C4EE0" w14:paraId="08C15513" w14:textId="77777777" w:rsidTr="0036130E">
        <w:trPr>
          <w:trHeight w:val="20"/>
        </w:trPr>
        <w:tc>
          <w:tcPr>
            <w:tcW w:w="3069" w:type="dxa"/>
            <w:tcBorders>
              <w:top w:val="nil"/>
              <w:left w:val="nil"/>
              <w:bottom w:val="nil"/>
              <w:right w:val="nil"/>
            </w:tcBorders>
            <w:vAlign w:val="bottom"/>
            <w:hideMark/>
          </w:tcPr>
          <w:p w14:paraId="2EF549A2" w14:textId="77777777" w:rsidR="003D2C52" w:rsidRPr="009C4EE0" w:rsidRDefault="003D2C52" w:rsidP="003D2C52">
            <w:pPr>
              <w:spacing w:line="240" w:lineRule="auto"/>
              <w:ind w:left="-91" w:right="-113"/>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รวมสินทรัพย์ทางการเงิน</w:t>
            </w:r>
          </w:p>
        </w:tc>
        <w:tc>
          <w:tcPr>
            <w:tcW w:w="1559" w:type="dxa"/>
            <w:tcBorders>
              <w:top w:val="nil"/>
              <w:left w:val="nil"/>
              <w:bottom w:val="nil"/>
              <w:right w:val="nil"/>
            </w:tcBorders>
            <w:vAlign w:val="bottom"/>
          </w:tcPr>
          <w:p w14:paraId="131695CF" w14:textId="77777777" w:rsidR="003D2C52" w:rsidRPr="009C4EE0" w:rsidRDefault="003D2C52" w:rsidP="003D2C52">
            <w:pPr>
              <w:spacing w:line="240" w:lineRule="auto"/>
              <w:ind w:right="-72"/>
              <w:jc w:val="center"/>
              <w:rPr>
                <w:rFonts w:ascii="Browallia New" w:eastAsia="Arial Unicode MS" w:hAnsi="Browallia New" w:cs="Browallia New"/>
                <w:color w:val="000000"/>
                <w:sz w:val="26"/>
                <w:szCs w:val="26"/>
              </w:rPr>
            </w:pPr>
          </w:p>
        </w:tc>
        <w:tc>
          <w:tcPr>
            <w:tcW w:w="2410" w:type="dxa"/>
            <w:tcBorders>
              <w:top w:val="single" w:sz="4" w:space="0" w:color="auto"/>
              <w:left w:val="nil"/>
              <w:bottom w:val="single" w:sz="4" w:space="0" w:color="auto"/>
              <w:right w:val="nil"/>
            </w:tcBorders>
            <w:vAlign w:val="bottom"/>
          </w:tcPr>
          <w:p w14:paraId="647DE463" w14:textId="35191673" w:rsidR="003D2C52" w:rsidRPr="009C4EE0" w:rsidRDefault="00AB7440" w:rsidP="003D2C52">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36</w:t>
            </w:r>
            <w:r w:rsidR="009A05FF"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198</w:t>
            </w:r>
          </w:p>
        </w:tc>
        <w:tc>
          <w:tcPr>
            <w:tcW w:w="2410" w:type="dxa"/>
            <w:tcBorders>
              <w:top w:val="single" w:sz="4" w:space="0" w:color="auto"/>
              <w:left w:val="nil"/>
              <w:bottom w:val="single" w:sz="4" w:space="0" w:color="auto"/>
              <w:right w:val="nil"/>
            </w:tcBorders>
            <w:vAlign w:val="bottom"/>
          </w:tcPr>
          <w:p w14:paraId="4CAFA107" w14:textId="7E35FB62" w:rsidR="003D2C52" w:rsidRPr="009C4EE0" w:rsidRDefault="00AB7440" w:rsidP="003D2C52">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31</w:t>
            </w:r>
            <w:r w:rsidR="00270FB7"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800</w:t>
            </w:r>
          </w:p>
        </w:tc>
      </w:tr>
    </w:tbl>
    <w:p w14:paraId="08D6A104" w14:textId="77777777" w:rsidR="009902EC" w:rsidRPr="009C4EE0" w:rsidRDefault="009902EC">
      <w:pPr>
        <w:spacing w:line="240" w:lineRule="auto"/>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br w:type="page"/>
      </w:r>
    </w:p>
    <w:p w14:paraId="62A6D149" w14:textId="77777777" w:rsidR="008375C9" w:rsidRPr="009C4EE0" w:rsidRDefault="008375C9" w:rsidP="006A376A">
      <w:pPr>
        <w:spacing w:line="240" w:lineRule="auto"/>
        <w:jc w:val="thaiDistribute"/>
        <w:rPr>
          <w:rFonts w:ascii="Browallia New" w:eastAsia="Arial Unicode MS" w:hAnsi="Browallia New" w:cs="Browallia New"/>
          <w:color w:val="000000"/>
          <w:sz w:val="26"/>
          <w:szCs w:val="26"/>
        </w:rPr>
      </w:pPr>
    </w:p>
    <w:p w14:paraId="30B62479" w14:textId="7077EFF7" w:rsidR="00B958B8" w:rsidRPr="009C4EE0" w:rsidRDefault="00B958B8" w:rsidP="00E71DF9">
      <w:pPr>
        <w:spacing w:line="240" w:lineRule="auto"/>
        <w:ind w:left="547" w:hanging="547"/>
        <w:jc w:val="thaiDistribute"/>
        <w:rPr>
          <w:rFonts w:ascii="Browallia New" w:eastAsia="Arial" w:hAnsi="Browallia New" w:cs="Browallia New"/>
          <w:color w:val="000000"/>
          <w:sz w:val="26"/>
          <w:szCs w:val="26"/>
        </w:rPr>
      </w:pPr>
      <w:r w:rsidRPr="009C4EE0">
        <w:rPr>
          <w:rFonts w:ascii="Browallia New" w:eastAsia="Arial" w:hAnsi="Browallia New" w:cs="Browallia New"/>
          <w:color w:val="000000"/>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9C4EE0"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p>
    <w:tbl>
      <w:tblPr>
        <w:tblW w:w="5001" w:type="pct"/>
        <w:tblLook w:val="04A0" w:firstRow="1" w:lastRow="0" w:firstColumn="1" w:lastColumn="0" w:noHBand="0" w:noVBand="1"/>
      </w:tblPr>
      <w:tblGrid>
        <w:gridCol w:w="4751"/>
        <w:gridCol w:w="4710"/>
      </w:tblGrid>
      <w:tr w:rsidR="00B958B8" w:rsidRPr="009C4EE0" w14:paraId="0C12303A" w14:textId="77777777" w:rsidTr="001B2829">
        <w:trPr>
          <w:trHeight w:val="20"/>
        </w:trPr>
        <w:tc>
          <w:tcPr>
            <w:tcW w:w="2511" w:type="pct"/>
            <w:tcBorders>
              <w:top w:val="nil"/>
              <w:left w:val="nil"/>
              <w:bottom w:val="single" w:sz="4" w:space="0" w:color="auto"/>
              <w:right w:val="nil"/>
            </w:tcBorders>
            <w:hideMark/>
          </w:tcPr>
          <w:p w14:paraId="20CF2799" w14:textId="77777777" w:rsidR="00B958B8" w:rsidRPr="009C4EE0" w:rsidRDefault="00B958B8" w:rsidP="00E71DF9">
            <w:pPr>
              <w:spacing w:line="240" w:lineRule="auto"/>
              <w:jc w:val="center"/>
              <w:rPr>
                <w:rFonts w:ascii="Browallia New" w:hAnsi="Browallia New" w:cs="Browallia New"/>
                <w:b/>
                <w:bCs/>
                <w:color w:val="000000"/>
                <w:sz w:val="26"/>
                <w:szCs w:val="26"/>
                <w:lang w:val="th-TH"/>
              </w:rPr>
            </w:pPr>
            <w:r w:rsidRPr="009C4EE0">
              <w:rPr>
                <w:rFonts w:ascii="Browallia New" w:hAnsi="Browallia New" w:cs="Browallia New"/>
                <w:b/>
                <w:bCs/>
                <w:color w:val="000000"/>
                <w:sz w:val="26"/>
                <w:szCs w:val="26"/>
                <w:cs/>
              </w:rPr>
              <w:t>ข้อมูลทางการเงินรวม</w:t>
            </w:r>
          </w:p>
        </w:tc>
        <w:tc>
          <w:tcPr>
            <w:tcW w:w="2489" w:type="pct"/>
            <w:tcBorders>
              <w:top w:val="nil"/>
              <w:left w:val="nil"/>
              <w:bottom w:val="single" w:sz="4" w:space="0" w:color="auto"/>
              <w:right w:val="nil"/>
            </w:tcBorders>
            <w:hideMark/>
          </w:tcPr>
          <w:p w14:paraId="462ECA42" w14:textId="77777777" w:rsidR="00B958B8" w:rsidRPr="009C4EE0" w:rsidRDefault="00B958B8" w:rsidP="00E71DF9">
            <w:pPr>
              <w:spacing w:line="240" w:lineRule="auto"/>
              <w:jc w:val="center"/>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ข้อมูลทางการเงินเฉพาะกิจการ</w:t>
            </w:r>
          </w:p>
        </w:tc>
      </w:tr>
      <w:tr w:rsidR="00B958B8" w:rsidRPr="009C4EE0" w14:paraId="7F3DD459" w14:textId="77777777" w:rsidTr="001B2829">
        <w:trPr>
          <w:trHeight w:val="20"/>
        </w:trPr>
        <w:tc>
          <w:tcPr>
            <w:tcW w:w="2511" w:type="pct"/>
            <w:tcBorders>
              <w:top w:val="single" w:sz="4" w:space="0" w:color="auto"/>
              <w:left w:val="nil"/>
              <w:right w:val="nil"/>
            </w:tcBorders>
          </w:tcPr>
          <w:p w14:paraId="30D0EA47" w14:textId="77777777" w:rsidR="00B958B8" w:rsidRPr="009C4EE0" w:rsidRDefault="00B958B8" w:rsidP="00E71DF9">
            <w:pPr>
              <w:tabs>
                <w:tab w:val="left" w:pos="1560"/>
              </w:tabs>
              <w:spacing w:line="240" w:lineRule="auto"/>
              <w:jc w:val="thaiDistribute"/>
              <w:rPr>
                <w:rFonts w:ascii="Browallia New" w:hAnsi="Browallia New" w:cs="Browallia New"/>
                <w:b/>
                <w:bCs/>
                <w:color w:val="000000"/>
                <w:sz w:val="26"/>
                <w:szCs w:val="26"/>
                <w:cs/>
              </w:rPr>
            </w:pPr>
          </w:p>
          <w:p w14:paraId="59B86B07" w14:textId="77777777" w:rsidR="00B958B8" w:rsidRPr="009C4EE0" w:rsidRDefault="00B958B8" w:rsidP="00E71DF9">
            <w:pPr>
              <w:spacing w:line="240" w:lineRule="auto"/>
              <w:ind w:left="-109"/>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สินทรัพย์ทางการเงิน</w:t>
            </w:r>
          </w:p>
          <w:p w14:paraId="25E6E273" w14:textId="77777777" w:rsidR="00C27306" w:rsidRPr="009C4EE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9C4EE0">
              <w:rPr>
                <w:rFonts w:ascii="Browallia New" w:hAnsi="Browallia New" w:cs="Browallia New"/>
                <w:b w:val="0"/>
                <w:bCs w:val="0"/>
                <w:color w:val="000000"/>
                <w:sz w:val="26"/>
                <w:szCs w:val="26"/>
                <w:cs/>
              </w:rPr>
              <w:t>เงินสดและรายการเทียบเท่าเงินสด</w:t>
            </w:r>
          </w:p>
          <w:p w14:paraId="258A0CB4" w14:textId="77777777" w:rsidR="00C27306" w:rsidRPr="009C4EE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9C4EE0">
              <w:rPr>
                <w:rFonts w:ascii="Browallia New" w:hAnsi="Browallia New" w:cs="Browallia New"/>
                <w:b w:val="0"/>
                <w:bCs w:val="0"/>
                <w:color w:val="000000"/>
                <w:sz w:val="26"/>
                <w:szCs w:val="26"/>
                <w:cs/>
              </w:rPr>
              <w:t>เงินฝากสถาบันการเงินที่มีข้อจำกัดในการใช้</w:t>
            </w:r>
          </w:p>
          <w:p w14:paraId="3C160E56" w14:textId="698212B6" w:rsidR="00C27306" w:rsidRPr="009C4EE0" w:rsidRDefault="00C27306" w:rsidP="00E71DF9">
            <w:pPr>
              <w:pStyle w:val="ListParagraph"/>
              <w:numPr>
                <w:ilvl w:val="0"/>
                <w:numId w:val="2"/>
              </w:numPr>
              <w:tabs>
                <w:tab w:val="left" w:pos="426"/>
              </w:tabs>
              <w:ind w:left="567" w:hanging="426"/>
              <w:rPr>
                <w:rFonts w:ascii="Browallia New" w:hAnsi="Browallia New" w:cs="Browallia New"/>
                <w:b w:val="0"/>
                <w:bCs w:val="0"/>
                <w:color w:val="000000"/>
                <w:sz w:val="26"/>
                <w:szCs w:val="26"/>
              </w:rPr>
            </w:pPr>
            <w:r w:rsidRPr="009C4EE0">
              <w:rPr>
                <w:rFonts w:ascii="Browallia New" w:hAnsi="Browallia New" w:cs="Browallia New"/>
                <w:b w:val="0"/>
                <w:bCs w:val="0"/>
                <w:color w:val="000000"/>
                <w:sz w:val="26"/>
                <w:szCs w:val="26"/>
                <w:cs/>
              </w:rPr>
              <w:t>ลูกหนี้การค้าและลูกหนี้หมุนเวียนอื่น สุทธิ</w:t>
            </w:r>
          </w:p>
          <w:p w14:paraId="3530D4E1" w14:textId="4847FB3A" w:rsidR="00C27306" w:rsidRPr="009C4EE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9C4EE0">
              <w:rPr>
                <w:rFonts w:ascii="Browallia New" w:hAnsi="Browallia New" w:cs="Browallia New"/>
                <w:b w:val="0"/>
                <w:bCs w:val="0"/>
                <w:color w:val="000000"/>
                <w:sz w:val="26"/>
                <w:szCs w:val="26"/>
                <w:cs/>
              </w:rPr>
              <w:t>รายได้ค้างรับ</w:t>
            </w:r>
            <w:r w:rsidRPr="009C4EE0">
              <w:rPr>
                <w:rFonts w:ascii="Browallia New" w:hAnsi="Browallia New" w:cs="Browallia New"/>
                <w:b w:val="0"/>
                <w:bCs w:val="0"/>
                <w:color w:val="000000"/>
                <w:sz w:val="26"/>
                <w:szCs w:val="26"/>
              </w:rPr>
              <w:t xml:space="preserve"> </w:t>
            </w:r>
            <w:r w:rsidRPr="009C4EE0">
              <w:rPr>
                <w:rFonts w:ascii="Browallia New" w:hAnsi="Browallia New" w:cs="Browallia New"/>
                <w:b w:val="0"/>
                <w:bCs w:val="0"/>
                <w:color w:val="000000"/>
                <w:sz w:val="26"/>
                <w:szCs w:val="26"/>
                <w:cs/>
              </w:rPr>
              <w:t>สุทธิ</w:t>
            </w:r>
          </w:p>
          <w:p w14:paraId="6145B6BC" w14:textId="77777777" w:rsidR="00C27306" w:rsidRPr="009C4EE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9C4EE0">
              <w:rPr>
                <w:rFonts w:ascii="Browallia New" w:hAnsi="Browallia New" w:cs="Browallia New"/>
                <w:b w:val="0"/>
                <w:bCs w:val="0"/>
                <w:color w:val="000000"/>
                <w:sz w:val="26"/>
                <w:szCs w:val="26"/>
                <w:cs/>
              </w:rPr>
              <w:t>เงินประกันผลงานค้างรับ</w:t>
            </w:r>
          </w:p>
          <w:p w14:paraId="365246B3" w14:textId="77777777" w:rsidR="00C27306" w:rsidRPr="009C4EE0"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9C4EE0">
              <w:rPr>
                <w:rFonts w:ascii="Browallia New" w:hAnsi="Browallia New" w:cs="Browallia New"/>
                <w:b w:val="0"/>
                <w:bCs w:val="0"/>
                <w:color w:val="000000"/>
                <w:sz w:val="26"/>
                <w:szCs w:val="26"/>
                <w:cs/>
              </w:rPr>
              <w:t>สินทรัพย์ไม่หมุนเวียนอื่น</w:t>
            </w:r>
          </w:p>
          <w:p w14:paraId="1DA99A85" w14:textId="37B7EC09" w:rsidR="00B958B8" w:rsidRPr="009C4EE0" w:rsidRDefault="00B958B8" w:rsidP="00E71DF9">
            <w:pPr>
              <w:tabs>
                <w:tab w:val="left" w:pos="426"/>
              </w:tabs>
              <w:spacing w:line="240" w:lineRule="auto"/>
              <w:ind w:left="567"/>
              <w:contextualSpacing/>
              <w:rPr>
                <w:rFonts w:ascii="Browallia New" w:hAnsi="Browallia New" w:cs="Browallia New"/>
                <w:color w:val="000000"/>
                <w:sz w:val="26"/>
                <w:szCs w:val="26"/>
              </w:rPr>
            </w:pPr>
          </w:p>
        </w:tc>
        <w:tc>
          <w:tcPr>
            <w:tcW w:w="2489" w:type="pct"/>
            <w:tcBorders>
              <w:top w:val="single" w:sz="4" w:space="0" w:color="auto"/>
              <w:left w:val="nil"/>
              <w:right w:val="nil"/>
            </w:tcBorders>
          </w:tcPr>
          <w:p w14:paraId="0E99A807" w14:textId="77777777" w:rsidR="00B958B8" w:rsidRPr="009C4EE0" w:rsidRDefault="00B958B8" w:rsidP="00E71DF9">
            <w:pPr>
              <w:spacing w:line="240" w:lineRule="auto"/>
              <w:rPr>
                <w:rFonts w:ascii="Browallia New" w:hAnsi="Browallia New" w:cs="Browallia New"/>
                <w:b/>
                <w:bCs/>
                <w:color w:val="000000"/>
                <w:sz w:val="26"/>
                <w:szCs w:val="26"/>
                <w:cs/>
              </w:rPr>
            </w:pPr>
          </w:p>
          <w:p w14:paraId="37CFC180" w14:textId="77777777" w:rsidR="00B958B8" w:rsidRPr="009C4EE0" w:rsidRDefault="00B958B8" w:rsidP="00E71DF9">
            <w:pPr>
              <w:spacing w:line="240" w:lineRule="auto"/>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สินทรัพย์ทางการเงิน</w:t>
            </w:r>
          </w:p>
          <w:p w14:paraId="307F660E" w14:textId="77777777" w:rsidR="00C27306" w:rsidRPr="009C4EE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เงินสดและรายการเทียบเท่าเงินสด</w:t>
            </w:r>
          </w:p>
          <w:p w14:paraId="227AE86D" w14:textId="77777777" w:rsidR="00C27306" w:rsidRPr="009C4EE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เงินฝากสถาบันการเงินที่มีข้อจำกัดในการใช้</w:t>
            </w:r>
          </w:p>
          <w:p w14:paraId="6033600F" w14:textId="244B2A4C" w:rsidR="00C27306" w:rsidRPr="009C4EE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ลูกหนี้การค้าและลูกหนี้หมุนเวียนอื่น สุทธิ</w:t>
            </w:r>
          </w:p>
          <w:p w14:paraId="0AC4EA97" w14:textId="02CF99E3" w:rsidR="00415819" w:rsidRPr="009C4EE0" w:rsidRDefault="00B56970" w:rsidP="00B24F7F">
            <w:pPr>
              <w:numPr>
                <w:ilvl w:val="0"/>
                <w:numId w:val="6"/>
              </w:numPr>
              <w:spacing w:line="240" w:lineRule="auto"/>
              <w:ind w:left="403" w:hanging="283"/>
              <w:contextualSpacing/>
              <w:rPr>
                <w:rFonts w:ascii="Browallia New" w:hAnsi="Browallia New" w:cs="Browallia New"/>
                <w:color w:val="000000"/>
                <w:sz w:val="26"/>
                <w:szCs w:val="26"/>
                <w:cs/>
              </w:rPr>
            </w:pPr>
            <w:r w:rsidRPr="009C4EE0">
              <w:rPr>
                <w:rFonts w:ascii="Browallia New" w:hAnsi="Browallia New" w:cs="Browallia New"/>
                <w:color w:val="000000"/>
                <w:sz w:val="26"/>
                <w:szCs w:val="26"/>
                <w:cs/>
              </w:rPr>
              <w:t>เงินให้กู้ยืมระยะสั้นแก่บริษัทย่อย</w:t>
            </w:r>
          </w:p>
          <w:p w14:paraId="2DF8FDB6" w14:textId="34D5C1B0" w:rsidR="00C27306" w:rsidRPr="009C4EE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รายได้ค้างรับ สุทธิ</w:t>
            </w:r>
          </w:p>
          <w:p w14:paraId="18CC5187" w14:textId="77777777" w:rsidR="00C27306" w:rsidRPr="009C4EE0"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เงินประกันผลงานค้างรับ</w:t>
            </w:r>
          </w:p>
          <w:p w14:paraId="1A363CE3" w14:textId="77777777" w:rsidR="00C27306" w:rsidRPr="009C4EE0" w:rsidRDefault="00C27306" w:rsidP="00B24F7F">
            <w:pPr>
              <w:numPr>
                <w:ilvl w:val="0"/>
                <w:numId w:val="6"/>
              </w:numPr>
              <w:spacing w:line="240" w:lineRule="auto"/>
              <w:ind w:left="403" w:hanging="283"/>
              <w:contextualSpacing/>
              <w:rPr>
                <w:rFonts w:ascii="Browallia New" w:hAnsi="Browallia New" w:cs="Browallia New"/>
                <w:b/>
                <w:bCs/>
                <w:color w:val="000000"/>
                <w:sz w:val="26"/>
                <w:szCs w:val="26"/>
              </w:rPr>
            </w:pPr>
            <w:r w:rsidRPr="009C4EE0">
              <w:rPr>
                <w:rFonts w:ascii="Browallia New" w:hAnsi="Browallia New" w:cs="Browallia New"/>
                <w:color w:val="000000"/>
                <w:sz w:val="26"/>
                <w:szCs w:val="26"/>
                <w:cs/>
              </w:rPr>
              <w:t>สินทรัพย์ไม่หมุนเวียนอื่น</w:t>
            </w:r>
          </w:p>
          <w:p w14:paraId="569A79C1" w14:textId="77777777" w:rsidR="00B958B8" w:rsidRPr="009C4EE0" w:rsidRDefault="00B958B8" w:rsidP="00E71DF9">
            <w:pPr>
              <w:autoSpaceDE w:val="0"/>
              <w:autoSpaceDN w:val="0"/>
              <w:spacing w:line="240" w:lineRule="auto"/>
              <w:ind w:left="426"/>
              <w:contextualSpacing/>
              <w:rPr>
                <w:rFonts w:ascii="Browallia New" w:hAnsi="Browallia New" w:cs="Browallia New"/>
                <w:b/>
                <w:bCs/>
                <w:color w:val="000000"/>
                <w:sz w:val="26"/>
                <w:szCs w:val="26"/>
              </w:rPr>
            </w:pPr>
          </w:p>
        </w:tc>
      </w:tr>
      <w:tr w:rsidR="00B958B8" w:rsidRPr="009C4EE0" w14:paraId="0D4FAEB4" w14:textId="77777777" w:rsidTr="001B2829">
        <w:trPr>
          <w:trHeight w:val="20"/>
        </w:trPr>
        <w:tc>
          <w:tcPr>
            <w:tcW w:w="2511" w:type="pct"/>
          </w:tcPr>
          <w:p w14:paraId="0208687A" w14:textId="77777777" w:rsidR="00B958B8" w:rsidRPr="009C4EE0" w:rsidRDefault="00B958B8" w:rsidP="00E71DF9">
            <w:pPr>
              <w:spacing w:line="240" w:lineRule="auto"/>
              <w:ind w:left="-109"/>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หนี้สินทางการเงิน</w:t>
            </w:r>
          </w:p>
          <w:p w14:paraId="2E7EEEC5" w14:textId="410CA2C9" w:rsidR="006475F9" w:rsidRPr="009C4EE0" w:rsidRDefault="00B958B8" w:rsidP="00E71DF9">
            <w:pPr>
              <w:numPr>
                <w:ilvl w:val="0"/>
                <w:numId w:val="3"/>
              </w:numPr>
              <w:spacing w:line="240" w:lineRule="auto"/>
              <w:ind w:left="426" w:hanging="284"/>
              <w:contextualSpacing/>
              <w:rPr>
                <w:rFonts w:ascii="Browallia New" w:hAnsi="Browallia New" w:cs="Browallia New"/>
                <w:color w:val="000000"/>
                <w:sz w:val="26"/>
                <w:szCs w:val="26"/>
                <w:cs/>
              </w:rPr>
            </w:pPr>
            <w:r w:rsidRPr="009C4EE0">
              <w:rPr>
                <w:rFonts w:ascii="Browallia New" w:hAnsi="Browallia New" w:cs="Browallia New"/>
                <w:color w:val="000000"/>
                <w:sz w:val="26"/>
                <w:szCs w:val="26"/>
                <w:cs/>
              </w:rPr>
              <w:t>เจ้าหนี้การค้าและเจ้าหนี้หมุนเวียนอื่น</w:t>
            </w:r>
          </w:p>
          <w:p w14:paraId="719D96F9" w14:textId="62971DFF" w:rsidR="00B958B8" w:rsidRPr="009C4EE0" w:rsidRDefault="00B958B8" w:rsidP="00E71DF9">
            <w:pPr>
              <w:numPr>
                <w:ilvl w:val="0"/>
                <w:numId w:val="3"/>
              </w:numPr>
              <w:spacing w:line="240" w:lineRule="auto"/>
              <w:ind w:left="426" w:hanging="284"/>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หนี้สินหมุนเวียนอื่น</w:t>
            </w:r>
          </w:p>
          <w:p w14:paraId="5A66AC35" w14:textId="44E99AE6" w:rsidR="00324C90" w:rsidRPr="009C4EE0" w:rsidRDefault="00324C90" w:rsidP="00E71DF9">
            <w:pPr>
              <w:numPr>
                <w:ilvl w:val="0"/>
                <w:numId w:val="3"/>
              </w:numPr>
              <w:spacing w:line="240" w:lineRule="auto"/>
              <w:ind w:left="426" w:hanging="284"/>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เงินเบิกเกินบัญชีจากสถาบันการเงิน</w:t>
            </w:r>
          </w:p>
          <w:p w14:paraId="551DAD65" w14:textId="2B5E1756" w:rsidR="00E545D3" w:rsidRPr="009C4EE0" w:rsidRDefault="00E545D3" w:rsidP="00E71DF9">
            <w:pPr>
              <w:numPr>
                <w:ilvl w:val="0"/>
                <w:numId w:val="3"/>
              </w:numPr>
              <w:spacing w:line="240" w:lineRule="auto"/>
              <w:ind w:left="426" w:hanging="284"/>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เงินกู้ยืมระยะสั้นจากสถาบันการเงิน</w:t>
            </w:r>
          </w:p>
          <w:p w14:paraId="45B5CEE2" w14:textId="4DCC6AC8" w:rsidR="00B958B8" w:rsidRPr="009C4EE0" w:rsidRDefault="006475F9" w:rsidP="001A2292">
            <w:pPr>
              <w:numPr>
                <w:ilvl w:val="0"/>
                <w:numId w:val="3"/>
              </w:numPr>
              <w:spacing w:line="240" w:lineRule="auto"/>
              <w:ind w:left="426" w:hanging="284"/>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เงินกู้ยืมระยะยาวจากสถาบันการเงิน</w:t>
            </w:r>
          </w:p>
        </w:tc>
        <w:tc>
          <w:tcPr>
            <w:tcW w:w="2489" w:type="pct"/>
          </w:tcPr>
          <w:p w14:paraId="6ACE9AD3" w14:textId="77777777" w:rsidR="00B958B8" w:rsidRPr="009C4EE0" w:rsidRDefault="00B958B8" w:rsidP="00E71DF9">
            <w:pPr>
              <w:spacing w:line="240" w:lineRule="auto"/>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หนี้สินทางการเงิน</w:t>
            </w:r>
          </w:p>
          <w:p w14:paraId="131691FB" w14:textId="5B8FD02D" w:rsidR="00B958B8" w:rsidRPr="009C4EE0" w:rsidRDefault="00B958B8" w:rsidP="00E71DF9">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เจ้าหนี้การค้าและเจ้าหนี้หมุนเวียนอื่น</w:t>
            </w:r>
          </w:p>
          <w:p w14:paraId="4DE09EA2" w14:textId="2CA64DD9" w:rsidR="00324C90" w:rsidRPr="009C4EE0" w:rsidRDefault="00B958B8"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หนี้สินหมุนเวียนอื่น</w:t>
            </w:r>
          </w:p>
          <w:p w14:paraId="0305586D" w14:textId="276856E4" w:rsidR="001B7FF7" w:rsidRPr="009C4EE0" w:rsidRDefault="001B7FF7"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เงินเบิกเกินบัญชีจากสถาบันการเงิน</w:t>
            </w:r>
          </w:p>
          <w:p w14:paraId="6A3A7273" w14:textId="132AA61D" w:rsidR="00E22947" w:rsidRPr="009C4EE0" w:rsidRDefault="00E22947"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เงินกู้ยืมระยะสั้นจากบริษัทย่อย</w:t>
            </w:r>
          </w:p>
          <w:p w14:paraId="7BD45508" w14:textId="3286E421" w:rsidR="00E545D3" w:rsidRPr="009C4EE0" w:rsidRDefault="00E545D3"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เงินกู้ยืมระยะสั้นจากสถาบันการเงิน</w:t>
            </w:r>
          </w:p>
          <w:p w14:paraId="4C08EBED" w14:textId="50A3AE38" w:rsidR="00B958B8" w:rsidRPr="009C4EE0" w:rsidRDefault="006475F9" w:rsidP="00B24F7F">
            <w:pPr>
              <w:numPr>
                <w:ilvl w:val="0"/>
                <w:numId w:val="6"/>
              </w:numPr>
              <w:spacing w:line="240" w:lineRule="auto"/>
              <w:ind w:left="403" w:hanging="283"/>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เงินกู้ยืมระยะยาวจากสถาบันการเงิน</w:t>
            </w:r>
          </w:p>
        </w:tc>
      </w:tr>
    </w:tbl>
    <w:p w14:paraId="156E846D" w14:textId="77777777" w:rsidR="00801842" w:rsidRPr="009C4EE0" w:rsidRDefault="00801842" w:rsidP="00E71DF9">
      <w:pPr>
        <w:spacing w:line="240" w:lineRule="auto"/>
        <w:rPr>
          <w:rFonts w:ascii="Browallia New" w:eastAsia="Arial Unicode MS" w:hAnsi="Browallia New" w:cs="Browallia New"/>
          <w:color w:val="000000"/>
          <w:sz w:val="26"/>
          <w:szCs w:val="26"/>
        </w:rPr>
      </w:pPr>
    </w:p>
    <w:p w14:paraId="76BA7E15" w14:textId="27A33733" w:rsidR="00B958B8" w:rsidRPr="009C4EE0" w:rsidRDefault="00B958B8" w:rsidP="00E71DF9">
      <w:pPr>
        <w:spacing w:line="240" w:lineRule="auto"/>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6B83E5C2" w14:textId="77777777" w:rsidR="00B958B8" w:rsidRPr="009C4EE0" w:rsidRDefault="00B958B8" w:rsidP="00E71DF9">
      <w:pPr>
        <w:spacing w:line="240" w:lineRule="auto"/>
        <w:rPr>
          <w:rFonts w:ascii="Browallia New" w:eastAsia="Arial Unicode MS" w:hAnsi="Browallia New" w:cs="Browallia New"/>
          <w:color w:val="000000"/>
          <w:sz w:val="26"/>
          <w:szCs w:val="26"/>
        </w:rPr>
      </w:pPr>
    </w:p>
    <w:p w14:paraId="3E1246AD" w14:textId="5019F447" w:rsidR="00B958B8" w:rsidRPr="009C4EE0"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ข้อมูลระดับ </w:t>
      </w:r>
      <w:r w:rsidR="00AB7440" w:rsidRPr="00AB7440">
        <w:rPr>
          <w:rFonts w:ascii="Browallia New" w:eastAsia="Arial Unicode MS" w:hAnsi="Browallia New" w:cs="Browallia New"/>
          <w:color w:val="000000"/>
          <w:sz w:val="26"/>
          <w:szCs w:val="26"/>
          <w:lang w:val="en-GB"/>
        </w:rPr>
        <w:t>1</w:t>
      </w:r>
      <w:r w:rsidRPr="009C4EE0">
        <w:rPr>
          <w:rFonts w:ascii="Browallia New" w:eastAsia="Arial Unicode MS" w:hAnsi="Browallia New" w:cs="Browallia New"/>
          <w:color w:val="000000"/>
          <w:sz w:val="26"/>
          <w:szCs w:val="26"/>
          <w:cs/>
        </w:rPr>
        <w:tab/>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1758DBA9" w:rsidR="00B958B8" w:rsidRPr="009C4EE0"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ข้อมูลระดับ </w:t>
      </w:r>
      <w:r w:rsidR="00AB7440" w:rsidRPr="00AB7440">
        <w:rPr>
          <w:rFonts w:ascii="Browallia New" w:eastAsia="Arial Unicode MS" w:hAnsi="Browallia New" w:cs="Browallia New"/>
          <w:color w:val="000000"/>
          <w:sz w:val="26"/>
          <w:szCs w:val="26"/>
          <w:lang w:val="en-GB"/>
        </w:rPr>
        <w:t>2</w:t>
      </w:r>
      <w:r w:rsidRPr="009C4EE0">
        <w:rPr>
          <w:rFonts w:ascii="Browallia New" w:eastAsia="Arial Unicode MS" w:hAnsi="Browallia New" w:cs="Browallia New"/>
          <w:color w:val="000000"/>
          <w:sz w:val="26"/>
          <w:szCs w:val="26"/>
          <w:cs/>
        </w:rPr>
        <w:tab/>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3493FE96" w:rsidR="00151D8F" w:rsidRPr="009C4EE0"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ข้อมูลระดับ </w:t>
      </w:r>
      <w:r w:rsidR="00AB7440" w:rsidRPr="00AB7440">
        <w:rPr>
          <w:rFonts w:ascii="Browallia New" w:eastAsia="Arial Unicode MS" w:hAnsi="Browallia New" w:cs="Browallia New"/>
          <w:color w:val="000000"/>
          <w:sz w:val="26"/>
          <w:szCs w:val="26"/>
          <w:lang w:val="en-GB"/>
        </w:rPr>
        <w:t>3</w:t>
      </w:r>
      <w:r w:rsidRPr="009C4EE0">
        <w:rPr>
          <w:rFonts w:ascii="Browallia New" w:eastAsia="Arial Unicode MS" w:hAnsi="Browallia New" w:cs="Browallia New"/>
          <w:color w:val="000000"/>
          <w:sz w:val="26"/>
          <w:szCs w:val="26"/>
          <w:cs/>
        </w:rPr>
        <w:tab/>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49FF62" w14:textId="22559018" w:rsidR="76ACA66E" w:rsidRPr="009C4EE0" w:rsidRDefault="76ACA66E" w:rsidP="76ACA66E">
      <w:pPr>
        <w:spacing w:line="240" w:lineRule="auto"/>
        <w:jc w:val="thaiDistribute"/>
        <w:rPr>
          <w:rFonts w:ascii="Browallia New" w:hAnsi="Browallia New" w:cs="Browallia New"/>
          <w:color w:val="000000"/>
          <w:sz w:val="26"/>
          <w:szCs w:val="26"/>
        </w:rPr>
      </w:pPr>
    </w:p>
    <w:p w14:paraId="47BC9C27" w14:textId="40DD8F09" w:rsidR="00BF4D1E" w:rsidRPr="009C4EE0" w:rsidRDefault="00BF4D1E" w:rsidP="00CC2C19">
      <w:pPr>
        <w:spacing w:line="240" w:lineRule="auto"/>
        <w:jc w:val="thaiDistribute"/>
        <w:rPr>
          <w:rFonts w:ascii="Browallia New" w:hAnsi="Browallia New" w:cs="Browallia New"/>
          <w:color w:val="000000"/>
          <w:sz w:val="26"/>
          <w:szCs w:val="26"/>
        </w:rPr>
      </w:pPr>
      <w:r w:rsidRPr="009C4EE0">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AB7440" w:rsidRPr="00AB7440">
        <w:rPr>
          <w:rFonts w:ascii="Browallia New" w:hAnsi="Browallia New" w:cs="Browallia New"/>
          <w:color w:val="000000"/>
          <w:sz w:val="26"/>
          <w:szCs w:val="26"/>
          <w:lang w:val="en-GB"/>
        </w:rPr>
        <w:t>3</w:t>
      </w:r>
      <w:r w:rsidRPr="009C4EE0">
        <w:rPr>
          <w:rFonts w:ascii="Browallia New" w:hAnsi="Browallia New" w:cs="Browallia New"/>
          <w:color w:val="000000"/>
          <w:sz w:val="26"/>
          <w:szCs w:val="26"/>
        </w:rPr>
        <w:t>)</w:t>
      </w:r>
    </w:p>
    <w:p w14:paraId="78C9594D" w14:textId="5F73C7DF" w:rsidR="008375C9" w:rsidRPr="009C4EE0" w:rsidRDefault="008375C9" w:rsidP="00CC2C19">
      <w:pPr>
        <w:spacing w:line="240" w:lineRule="auto"/>
        <w:jc w:val="thaiDistribute"/>
        <w:rPr>
          <w:rFonts w:ascii="Browallia New" w:hAnsi="Browallia New" w:cs="Browallia New"/>
          <w:color w:val="000000"/>
          <w:sz w:val="22"/>
          <w:szCs w:val="22"/>
        </w:rPr>
      </w:pPr>
      <w:r w:rsidRPr="009C4EE0">
        <w:rPr>
          <w:rFonts w:ascii="Browallia New" w:hAnsi="Browallia New" w:cs="Browallia New"/>
          <w:color w:val="000000"/>
          <w:sz w:val="22"/>
          <w:szCs w:val="22"/>
        </w:rPr>
        <w:br w:type="page"/>
      </w:r>
    </w:p>
    <w:p w14:paraId="30EE6E8F" w14:textId="77777777" w:rsidR="009F2FEB" w:rsidRPr="009C4EE0" w:rsidRDefault="009F2FEB" w:rsidP="00CC2C19">
      <w:pPr>
        <w:spacing w:line="240" w:lineRule="auto"/>
        <w:jc w:val="thaiDistribute"/>
        <w:rPr>
          <w:rFonts w:ascii="Browallia New" w:hAnsi="Browallia New" w:cs="Browallia New"/>
          <w:color w:val="000000"/>
          <w:sz w:val="26"/>
          <w:szCs w:val="26"/>
        </w:rPr>
      </w:pPr>
    </w:p>
    <w:p w14:paraId="2A8C541A" w14:textId="3C70908D" w:rsidR="00BF4D1E" w:rsidRPr="009C4EE0" w:rsidRDefault="00BF4D1E" w:rsidP="00CC2C19">
      <w:pPr>
        <w:spacing w:line="240" w:lineRule="auto"/>
        <w:jc w:val="thaiDistribute"/>
        <w:rPr>
          <w:rFonts w:ascii="Browallia New" w:hAnsi="Browallia New" w:cs="Browallia New"/>
          <w:color w:val="000000"/>
          <w:sz w:val="26"/>
          <w:szCs w:val="26"/>
        </w:rPr>
      </w:pPr>
      <w:r w:rsidRPr="009C4EE0">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AB7440" w:rsidRPr="00AB7440">
        <w:rPr>
          <w:rFonts w:ascii="Browallia New" w:hAnsi="Browallia New" w:cs="Browallia New"/>
          <w:color w:val="000000"/>
          <w:sz w:val="26"/>
          <w:szCs w:val="26"/>
          <w:lang w:val="en-GB"/>
        </w:rPr>
        <w:t>3</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สำหรับรอบระยะเวลา</w:t>
      </w:r>
    </w:p>
    <w:p w14:paraId="648330C6" w14:textId="77777777" w:rsidR="00BF4D1E" w:rsidRPr="009C4EE0" w:rsidRDefault="00BF4D1E" w:rsidP="00CC2C19">
      <w:pPr>
        <w:jc w:val="thaiDistribute"/>
        <w:rPr>
          <w:rFonts w:ascii="Browallia New" w:eastAsia="Arial Unicode MS" w:hAnsi="Browallia New" w:cs="Browallia New"/>
          <w:color w:val="000000"/>
          <w:sz w:val="22"/>
          <w:szCs w:val="22"/>
          <w:cs/>
        </w:rPr>
      </w:pPr>
    </w:p>
    <w:tbl>
      <w:tblPr>
        <w:tblW w:w="9450" w:type="dxa"/>
        <w:tblLayout w:type="fixed"/>
        <w:tblLook w:val="04A0" w:firstRow="1" w:lastRow="0" w:firstColumn="1" w:lastColumn="0" w:noHBand="0" w:noVBand="1"/>
      </w:tblPr>
      <w:tblGrid>
        <w:gridCol w:w="6840"/>
        <w:gridCol w:w="2610"/>
      </w:tblGrid>
      <w:tr w:rsidR="00BF4D1E" w:rsidRPr="009C4EE0" w14:paraId="0BD831F2" w14:textId="77777777" w:rsidTr="003D4E4E">
        <w:trPr>
          <w:trHeight w:val="20"/>
          <w:tblHeader/>
        </w:trPr>
        <w:tc>
          <w:tcPr>
            <w:tcW w:w="6840" w:type="dxa"/>
            <w:noWrap/>
            <w:vAlign w:val="bottom"/>
          </w:tcPr>
          <w:p w14:paraId="17F31923" w14:textId="77777777" w:rsidR="00BF4D1E" w:rsidRPr="009C4EE0"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tcBorders>
              <w:bottom w:val="single" w:sz="4" w:space="0" w:color="auto"/>
            </w:tcBorders>
            <w:vAlign w:val="bottom"/>
          </w:tcPr>
          <w:p w14:paraId="64181B32" w14:textId="0F615B88" w:rsidR="00BF4D1E" w:rsidRPr="009C4EE0" w:rsidRDefault="00F856F8"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9C4EE0">
              <w:rPr>
                <w:rFonts w:ascii="Browallia New" w:eastAsia="Times New Roman" w:hAnsi="Browallia New" w:cs="Browallia New"/>
                <w:b/>
                <w:bCs/>
                <w:color w:val="000000"/>
                <w:spacing w:val="-4"/>
                <w:sz w:val="26"/>
                <w:szCs w:val="26"/>
                <w:cs/>
                <w:lang w:eastAsia="en-GB"/>
              </w:rPr>
              <w:t>ข้อมูลทางการเงินรวมและ</w:t>
            </w:r>
            <w:r w:rsidRPr="009C4EE0">
              <w:rPr>
                <w:rFonts w:ascii="Browallia New" w:eastAsia="Times New Roman" w:hAnsi="Browallia New" w:cs="Browallia New"/>
                <w:b/>
                <w:bCs/>
                <w:color w:val="000000"/>
                <w:spacing w:val="-4"/>
                <w:sz w:val="26"/>
                <w:szCs w:val="26"/>
                <w:cs/>
                <w:lang w:eastAsia="en-GB"/>
              </w:rPr>
              <w:br/>
              <w:t>ข้อมูลทางการเงินเฉพาะกิจการ</w:t>
            </w:r>
          </w:p>
        </w:tc>
      </w:tr>
      <w:tr w:rsidR="00BF4D1E" w:rsidRPr="009C4EE0" w14:paraId="03D86F2E" w14:textId="77777777" w:rsidTr="003D4E4E">
        <w:trPr>
          <w:trHeight w:val="20"/>
          <w:tblHeader/>
        </w:trPr>
        <w:tc>
          <w:tcPr>
            <w:tcW w:w="6840" w:type="dxa"/>
            <w:noWrap/>
            <w:vAlign w:val="bottom"/>
            <w:hideMark/>
          </w:tcPr>
          <w:p w14:paraId="0000D028" w14:textId="77777777" w:rsidR="00BF4D1E" w:rsidRPr="009C4EE0"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vMerge w:val="restart"/>
            <w:tcBorders>
              <w:top w:val="single" w:sz="4" w:space="0" w:color="auto"/>
              <w:bottom w:val="single" w:sz="4" w:space="0" w:color="auto"/>
            </w:tcBorders>
            <w:vAlign w:val="bottom"/>
          </w:tcPr>
          <w:p w14:paraId="3A3E4DB2" w14:textId="77777777" w:rsidR="00BF4D1E" w:rsidRPr="009C4EE0"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9C4EE0">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9C4EE0" w:rsidRDefault="00A1684B"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9C4EE0">
              <w:rPr>
                <w:rFonts w:ascii="Browallia New" w:eastAsia="Times New Roman" w:hAnsi="Browallia New" w:cs="Browallia New"/>
                <w:b/>
                <w:bCs/>
                <w:color w:val="000000"/>
                <w:spacing w:val="-4"/>
                <w:sz w:val="26"/>
                <w:szCs w:val="26"/>
                <w:cs/>
                <w:lang w:eastAsia="en-GB"/>
              </w:rPr>
              <w:t>พันบาท</w:t>
            </w:r>
          </w:p>
        </w:tc>
      </w:tr>
      <w:tr w:rsidR="00BF4D1E" w:rsidRPr="009C4EE0" w14:paraId="61710FE4" w14:textId="77777777" w:rsidTr="003D4E4E">
        <w:trPr>
          <w:trHeight w:val="20"/>
          <w:tblHeader/>
        </w:trPr>
        <w:tc>
          <w:tcPr>
            <w:tcW w:w="6840" w:type="dxa"/>
            <w:noWrap/>
            <w:vAlign w:val="bottom"/>
            <w:hideMark/>
          </w:tcPr>
          <w:p w14:paraId="212DDD7B" w14:textId="77777777" w:rsidR="00BF4D1E" w:rsidRPr="009C4EE0"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vMerge/>
            <w:tcBorders>
              <w:top w:val="single" w:sz="4" w:space="0" w:color="auto"/>
              <w:bottom w:val="single" w:sz="4" w:space="0" w:color="auto"/>
            </w:tcBorders>
            <w:vAlign w:val="bottom"/>
          </w:tcPr>
          <w:p w14:paraId="779670C4" w14:textId="77777777" w:rsidR="00BF4D1E" w:rsidRPr="009C4EE0"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p>
        </w:tc>
      </w:tr>
      <w:tr w:rsidR="00043C58" w:rsidRPr="009C4EE0" w14:paraId="590DD418" w14:textId="77777777" w:rsidTr="003D4E4E">
        <w:trPr>
          <w:trHeight w:val="20"/>
        </w:trPr>
        <w:tc>
          <w:tcPr>
            <w:tcW w:w="6840" w:type="dxa"/>
            <w:noWrap/>
            <w:vAlign w:val="bottom"/>
          </w:tcPr>
          <w:p w14:paraId="5B311FF5" w14:textId="77777777" w:rsidR="00043C58" w:rsidRPr="009C4EE0" w:rsidRDefault="00043C58" w:rsidP="00E95690">
            <w:pPr>
              <w:spacing w:line="240" w:lineRule="auto"/>
              <w:ind w:left="-98"/>
              <w:rPr>
                <w:rFonts w:ascii="Browallia New" w:eastAsia="Times New Roman" w:hAnsi="Browallia New" w:cs="Browallia New"/>
                <w:b/>
                <w:bCs/>
                <w:color w:val="000000"/>
                <w:spacing w:val="-4"/>
                <w:sz w:val="12"/>
                <w:szCs w:val="12"/>
                <w:cs/>
                <w:lang w:eastAsia="en-GB"/>
              </w:rPr>
            </w:pPr>
          </w:p>
        </w:tc>
        <w:tc>
          <w:tcPr>
            <w:tcW w:w="2610" w:type="dxa"/>
            <w:tcBorders>
              <w:top w:val="single" w:sz="4" w:space="0" w:color="auto"/>
            </w:tcBorders>
            <w:noWrap/>
            <w:vAlign w:val="bottom"/>
          </w:tcPr>
          <w:p w14:paraId="06A3E827" w14:textId="77777777" w:rsidR="00043C58" w:rsidRPr="009C4EE0" w:rsidRDefault="00043C58" w:rsidP="0036130E">
            <w:pPr>
              <w:spacing w:line="240" w:lineRule="auto"/>
              <w:ind w:right="-72"/>
              <w:jc w:val="right"/>
              <w:rPr>
                <w:rFonts w:ascii="Browallia New" w:hAnsi="Browallia New" w:cs="Browallia New"/>
                <w:color w:val="000000"/>
                <w:spacing w:val="-4"/>
                <w:sz w:val="12"/>
                <w:szCs w:val="12"/>
                <w:lang w:eastAsia="en-GB"/>
              </w:rPr>
            </w:pPr>
          </w:p>
        </w:tc>
      </w:tr>
      <w:tr w:rsidR="00BF4D1E" w:rsidRPr="009C4EE0" w14:paraId="30B706E5" w14:textId="77777777" w:rsidTr="003D4E4E">
        <w:trPr>
          <w:trHeight w:val="20"/>
        </w:trPr>
        <w:tc>
          <w:tcPr>
            <w:tcW w:w="6840" w:type="dxa"/>
            <w:noWrap/>
            <w:vAlign w:val="bottom"/>
            <w:hideMark/>
          </w:tcPr>
          <w:p w14:paraId="497B89A6" w14:textId="0968C55F" w:rsidR="00BF4D1E" w:rsidRPr="009C4EE0" w:rsidRDefault="00BF4D1E" w:rsidP="00E95690">
            <w:pPr>
              <w:spacing w:line="240" w:lineRule="auto"/>
              <w:ind w:left="-98"/>
              <w:rPr>
                <w:rFonts w:ascii="Browallia New" w:eastAsia="Times New Roman" w:hAnsi="Browallia New" w:cs="Browallia New"/>
                <w:color w:val="000000"/>
                <w:sz w:val="26"/>
                <w:szCs w:val="26"/>
                <w:lang w:eastAsia="en-GB"/>
              </w:rPr>
            </w:pPr>
            <w:r w:rsidRPr="009C4EE0">
              <w:rPr>
                <w:rFonts w:ascii="Browallia New" w:eastAsia="Times New Roman" w:hAnsi="Browallia New" w:cs="Browallia New"/>
                <w:b/>
                <w:bCs/>
                <w:color w:val="000000"/>
                <w:sz w:val="26"/>
                <w:szCs w:val="26"/>
                <w:cs/>
                <w:lang w:eastAsia="en-GB"/>
              </w:rPr>
              <w:t>ณ วันที่</w:t>
            </w:r>
            <w:r w:rsidRPr="009C4EE0">
              <w:rPr>
                <w:rFonts w:ascii="Browallia New" w:eastAsia="Times New Roman" w:hAnsi="Browallia New" w:cs="Browallia New"/>
                <w:b/>
                <w:bCs/>
                <w:color w:val="000000"/>
                <w:sz w:val="26"/>
                <w:szCs w:val="26"/>
                <w:lang w:eastAsia="en-GB"/>
              </w:rPr>
              <w:t xml:space="preserve"> </w:t>
            </w:r>
            <w:r w:rsidR="00AB7440" w:rsidRPr="00AB7440">
              <w:rPr>
                <w:rFonts w:ascii="Browallia New" w:eastAsia="Times New Roman" w:hAnsi="Browallia New" w:cs="Browallia New"/>
                <w:b/>
                <w:bCs/>
                <w:color w:val="000000"/>
                <w:sz w:val="26"/>
                <w:szCs w:val="26"/>
                <w:lang w:val="en-GB" w:eastAsia="en-GB"/>
              </w:rPr>
              <w:t>1</w:t>
            </w:r>
            <w:r w:rsidRPr="009C4EE0">
              <w:rPr>
                <w:rFonts w:ascii="Browallia New" w:eastAsia="Times New Roman" w:hAnsi="Browallia New" w:cs="Browallia New"/>
                <w:b/>
                <w:bCs/>
                <w:color w:val="000000"/>
                <w:sz w:val="26"/>
                <w:szCs w:val="26"/>
                <w:lang w:eastAsia="en-GB"/>
              </w:rPr>
              <w:t xml:space="preserve"> </w:t>
            </w:r>
            <w:r w:rsidRPr="009C4EE0">
              <w:rPr>
                <w:rFonts w:ascii="Browallia New" w:eastAsia="Times New Roman" w:hAnsi="Browallia New" w:cs="Browallia New"/>
                <w:b/>
                <w:bCs/>
                <w:color w:val="000000"/>
                <w:sz w:val="26"/>
                <w:szCs w:val="26"/>
                <w:cs/>
                <w:lang w:eastAsia="en-GB"/>
              </w:rPr>
              <w:t xml:space="preserve">มกราคม พ.ศ. </w:t>
            </w:r>
            <w:r w:rsidR="00AB7440" w:rsidRPr="00AB7440">
              <w:rPr>
                <w:rFonts w:ascii="Browallia New" w:eastAsia="Times New Roman" w:hAnsi="Browallia New" w:cs="Browallia New"/>
                <w:b/>
                <w:bCs/>
                <w:color w:val="000000"/>
                <w:sz w:val="26"/>
                <w:szCs w:val="26"/>
                <w:lang w:val="en-GB" w:eastAsia="en-GB"/>
              </w:rPr>
              <w:t>2569</w:t>
            </w:r>
          </w:p>
        </w:tc>
        <w:tc>
          <w:tcPr>
            <w:tcW w:w="2610" w:type="dxa"/>
            <w:noWrap/>
            <w:vAlign w:val="bottom"/>
          </w:tcPr>
          <w:p w14:paraId="235C8DC2" w14:textId="5A03C268" w:rsidR="00BF4D1E" w:rsidRPr="009C4EE0" w:rsidRDefault="00AB7440" w:rsidP="0036130E">
            <w:pPr>
              <w:spacing w:line="240" w:lineRule="auto"/>
              <w:ind w:right="-72"/>
              <w:jc w:val="right"/>
              <w:rPr>
                <w:rFonts w:ascii="Browallia New" w:hAnsi="Browallia New" w:cs="Browallia New"/>
                <w:color w:val="000000"/>
                <w:spacing w:val="-4"/>
                <w:sz w:val="26"/>
                <w:szCs w:val="26"/>
                <w:lang w:eastAsia="en-GB"/>
              </w:rPr>
            </w:pPr>
            <w:r w:rsidRPr="00AB7440">
              <w:rPr>
                <w:rFonts w:ascii="Browallia New" w:hAnsi="Browallia New" w:cs="Browallia New"/>
                <w:color w:val="000000"/>
                <w:spacing w:val="-4"/>
                <w:sz w:val="26"/>
                <w:szCs w:val="26"/>
                <w:lang w:val="en-GB" w:eastAsia="en-GB"/>
              </w:rPr>
              <w:t>1</w:t>
            </w:r>
            <w:r w:rsidR="00270FB7" w:rsidRPr="009C4EE0">
              <w:rPr>
                <w:rFonts w:ascii="Browallia New" w:hAnsi="Browallia New" w:cs="Browallia New"/>
                <w:color w:val="000000"/>
                <w:spacing w:val="-4"/>
                <w:sz w:val="26"/>
                <w:szCs w:val="26"/>
                <w:lang w:eastAsia="en-GB"/>
              </w:rPr>
              <w:t>,</w:t>
            </w:r>
            <w:r w:rsidRPr="00AB7440">
              <w:rPr>
                <w:rFonts w:ascii="Browallia New" w:hAnsi="Browallia New" w:cs="Browallia New"/>
                <w:color w:val="000000"/>
                <w:spacing w:val="-4"/>
                <w:sz w:val="26"/>
                <w:szCs w:val="26"/>
                <w:lang w:val="en-GB" w:eastAsia="en-GB"/>
              </w:rPr>
              <w:t>575</w:t>
            </w:r>
          </w:p>
        </w:tc>
      </w:tr>
      <w:tr w:rsidR="00BF4D1E" w:rsidRPr="009C4EE0" w14:paraId="31A40BEF" w14:textId="77777777" w:rsidTr="003D4E4E">
        <w:trPr>
          <w:trHeight w:val="20"/>
        </w:trPr>
        <w:tc>
          <w:tcPr>
            <w:tcW w:w="6840" w:type="dxa"/>
            <w:noWrap/>
            <w:vAlign w:val="bottom"/>
          </w:tcPr>
          <w:p w14:paraId="78905A9A" w14:textId="3A9DBA11" w:rsidR="00BF4D1E" w:rsidRPr="009C4EE0" w:rsidRDefault="00D260B8" w:rsidP="00E95690">
            <w:pPr>
              <w:spacing w:line="240" w:lineRule="auto"/>
              <w:ind w:left="-98"/>
              <w:rPr>
                <w:rFonts w:ascii="Browallia New" w:eastAsia="Times New Roman" w:hAnsi="Browallia New" w:cs="Browallia New"/>
                <w:color w:val="000000"/>
                <w:sz w:val="26"/>
                <w:szCs w:val="26"/>
                <w:cs/>
                <w:lang w:eastAsia="en-GB"/>
              </w:rPr>
            </w:pPr>
            <w:r w:rsidRPr="009C4EE0">
              <w:rPr>
                <w:rFonts w:ascii="Browallia New" w:eastAsia="Times New Roman" w:hAnsi="Browallia New" w:cs="Browallia New"/>
                <w:color w:val="000000"/>
                <w:sz w:val="26"/>
                <w:szCs w:val="26"/>
                <w:cs/>
                <w:lang w:eastAsia="en-GB"/>
              </w:rPr>
              <w:t>จำหน่าย</w:t>
            </w:r>
          </w:p>
        </w:tc>
        <w:tc>
          <w:tcPr>
            <w:tcW w:w="2610" w:type="dxa"/>
            <w:noWrap/>
            <w:vAlign w:val="bottom"/>
          </w:tcPr>
          <w:p w14:paraId="54F0B6DC" w14:textId="7ECD1775" w:rsidR="00BF4D1E" w:rsidRPr="009C4EE0" w:rsidRDefault="002E1A20" w:rsidP="0036130E">
            <w:pPr>
              <w:spacing w:line="240" w:lineRule="auto"/>
              <w:ind w:right="-72"/>
              <w:jc w:val="right"/>
              <w:rPr>
                <w:rFonts w:ascii="Browallia New" w:hAnsi="Browallia New" w:cs="Browallia New"/>
                <w:color w:val="000000"/>
                <w:spacing w:val="-4"/>
                <w:sz w:val="26"/>
                <w:szCs w:val="26"/>
                <w:lang w:eastAsia="en-GB"/>
              </w:rPr>
            </w:pPr>
            <w:r w:rsidRPr="009C4EE0">
              <w:rPr>
                <w:rFonts w:ascii="Browallia New" w:hAnsi="Browallia New" w:cs="Browallia New"/>
                <w:color w:val="000000"/>
                <w:spacing w:val="-4"/>
                <w:sz w:val="26"/>
                <w:szCs w:val="26"/>
                <w:lang w:eastAsia="en-GB"/>
              </w:rPr>
              <w:t>-</w:t>
            </w:r>
          </w:p>
        </w:tc>
      </w:tr>
      <w:tr w:rsidR="00BF4D1E" w:rsidRPr="009C4EE0" w14:paraId="777418B9" w14:textId="77777777" w:rsidTr="003D4E4E">
        <w:trPr>
          <w:trHeight w:val="20"/>
        </w:trPr>
        <w:tc>
          <w:tcPr>
            <w:tcW w:w="6840" w:type="dxa"/>
            <w:noWrap/>
            <w:vAlign w:val="bottom"/>
          </w:tcPr>
          <w:p w14:paraId="7AC1B482" w14:textId="2B123C9E" w:rsidR="00BF4D1E" w:rsidRPr="009C4EE0" w:rsidRDefault="00AB7440" w:rsidP="00E95690">
            <w:pPr>
              <w:spacing w:line="240" w:lineRule="auto"/>
              <w:ind w:left="-98"/>
              <w:rPr>
                <w:rFonts w:ascii="Browallia New" w:eastAsia="Times New Roman" w:hAnsi="Browallia New" w:cs="Browallia New"/>
                <w:i/>
                <w:iCs/>
                <w:color w:val="000000"/>
                <w:sz w:val="26"/>
                <w:szCs w:val="26"/>
                <w:lang w:eastAsia="en-GB"/>
              </w:rPr>
            </w:pPr>
            <w:r w:rsidRPr="00AB7440">
              <w:rPr>
                <w:rFonts w:ascii="Browallia New" w:eastAsia="Times New Roman" w:hAnsi="Browallia New" w:cs="Browallia New"/>
                <w:b/>
                <w:bCs/>
                <w:color w:val="000000"/>
                <w:sz w:val="26"/>
                <w:szCs w:val="26"/>
                <w:cs/>
                <w:lang w:val="en-GB" w:eastAsia="en-GB"/>
              </w:rPr>
              <w:t xml:space="preserve">ณ วันที่ </w:t>
            </w:r>
            <w:r w:rsidRPr="00AB7440">
              <w:rPr>
                <w:rFonts w:ascii="Browallia New" w:eastAsia="Times New Roman" w:hAnsi="Browallia New" w:cs="Browallia New"/>
                <w:b/>
                <w:bCs/>
                <w:color w:val="000000"/>
                <w:sz w:val="26"/>
                <w:szCs w:val="26"/>
                <w:lang w:val="en-GB" w:eastAsia="en-GB"/>
              </w:rPr>
              <w:t>30</w:t>
            </w:r>
            <w:r w:rsidRPr="00AB7440">
              <w:rPr>
                <w:rFonts w:ascii="Browallia New" w:eastAsia="Times New Roman" w:hAnsi="Browallia New" w:cs="Browallia New"/>
                <w:b/>
                <w:bCs/>
                <w:color w:val="000000"/>
                <w:sz w:val="26"/>
                <w:szCs w:val="26"/>
                <w:lang w:val="en-GB" w:eastAsia="en-GB"/>
              </w:rPr>
              <w:t xml:space="preserve"> </w:t>
            </w:r>
            <w:r w:rsidRPr="00AB7440">
              <w:rPr>
                <w:rFonts w:ascii="Browallia New" w:eastAsia="Times New Roman" w:hAnsi="Browallia New" w:cs="Browallia New"/>
                <w:b/>
                <w:bCs/>
                <w:color w:val="000000"/>
                <w:sz w:val="26"/>
                <w:szCs w:val="26"/>
                <w:cs/>
                <w:lang w:val="en-GB" w:eastAsia="en-GB"/>
              </w:rPr>
              <w:t xml:space="preserve">มิถุนายน พ.ศ. </w:t>
            </w:r>
            <w:r w:rsidRPr="00AB7440">
              <w:rPr>
                <w:rFonts w:ascii="Browallia New" w:eastAsia="Times New Roman" w:hAnsi="Browallia New" w:cs="Browallia New"/>
                <w:b/>
                <w:bCs/>
                <w:color w:val="000000"/>
                <w:sz w:val="26"/>
                <w:szCs w:val="26"/>
                <w:lang w:val="en-GB" w:eastAsia="en-GB"/>
              </w:rPr>
              <w:t>2569</w:t>
            </w:r>
          </w:p>
        </w:tc>
        <w:tc>
          <w:tcPr>
            <w:tcW w:w="2610" w:type="dxa"/>
            <w:tcBorders>
              <w:top w:val="single" w:sz="4" w:space="0" w:color="auto"/>
              <w:bottom w:val="single" w:sz="4" w:space="0" w:color="auto"/>
            </w:tcBorders>
            <w:noWrap/>
            <w:vAlign w:val="bottom"/>
          </w:tcPr>
          <w:p w14:paraId="7436DAC8" w14:textId="613C869C" w:rsidR="00BF4D1E" w:rsidRPr="009C4EE0" w:rsidRDefault="00AB7440" w:rsidP="0036130E">
            <w:pPr>
              <w:spacing w:line="240" w:lineRule="auto"/>
              <w:ind w:right="-72"/>
              <w:jc w:val="right"/>
              <w:rPr>
                <w:rFonts w:ascii="Browallia New" w:eastAsia="Times New Roman" w:hAnsi="Browallia New" w:cs="Browallia New"/>
                <w:color w:val="000000"/>
                <w:spacing w:val="-4"/>
                <w:sz w:val="26"/>
                <w:szCs w:val="26"/>
                <w:lang w:eastAsia="en-GB"/>
              </w:rPr>
            </w:pPr>
            <w:r w:rsidRPr="00AB7440">
              <w:rPr>
                <w:rFonts w:ascii="Browallia New" w:eastAsia="Times New Roman" w:hAnsi="Browallia New" w:cs="Browallia New"/>
                <w:color w:val="000000"/>
                <w:spacing w:val="-4"/>
                <w:sz w:val="26"/>
                <w:szCs w:val="26"/>
                <w:lang w:val="en-GB" w:eastAsia="en-GB"/>
              </w:rPr>
              <w:t>1</w:t>
            </w:r>
            <w:r w:rsidR="00270FB7" w:rsidRPr="009C4EE0">
              <w:rPr>
                <w:rFonts w:ascii="Browallia New" w:eastAsia="Times New Roman" w:hAnsi="Browallia New" w:cs="Browallia New"/>
                <w:color w:val="000000"/>
                <w:spacing w:val="-4"/>
                <w:sz w:val="26"/>
                <w:szCs w:val="26"/>
                <w:lang w:eastAsia="en-GB"/>
              </w:rPr>
              <w:t>,</w:t>
            </w:r>
            <w:r w:rsidRPr="00AB7440">
              <w:rPr>
                <w:rFonts w:ascii="Browallia New" w:eastAsia="Times New Roman" w:hAnsi="Browallia New" w:cs="Browallia New"/>
                <w:color w:val="000000"/>
                <w:spacing w:val="-4"/>
                <w:sz w:val="26"/>
                <w:szCs w:val="26"/>
                <w:lang w:val="en-GB" w:eastAsia="en-GB"/>
              </w:rPr>
              <w:t>575</w:t>
            </w:r>
          </w:p>
        </w:tc>
      </w:tr>
    </w:tbl>
    <w:p w14:paraId="7C557A98" w14:textId="50873B0C" w:rsidR="000A12BE" w:rsidRPr="009C4EE0" w:rsidRDefault="000A12BE" w:rsidP="00E95690">
      <w:pPr>
        <w:jc w:val="thaiDistribute"/>
        <w:rPr>
          <w:rFonts w:ascii="Browallia New" w:eastAsia="Arial Unicode MS" w:hAnsi="Browallia New" w:cs="Browallia New"/>
          <w:color w:val="000000"/>
          <w:sz w:val="22"/>
          <w:szCs w:val="22"/>
        </w:rPr>
      </w:pPr>
    </w:p>
    <w:p w14:paraId="4FA688B7" w14:textId="4EF7F279" w:rsidR="00B958B8" w:rsidRPr="009C4EE0" w:rsidRDefault="00B958B8" w:rsidP="00E71DF9">
      <w:pPr>
        <w:spacing w:line="240" w:lineRule="auto"/>
        <w:jc w:val="thaiDistribute"/>
        <w:rPr>
          <w:rFonts w:ascii="Browallia New" w:eastAsia="Arial Unicode MS" w:hAnsi="Browallia New" w:cs="Browallia New"/>
          <w:b/>
          <w:bCs/>
          <w:color w:val="000000"/>
          <w:sz w:val="26"/>
          <w:szCs w:val="26"/>
          <w:lang w:bidi="ar-SA"/>
        </w:rPr>
      </w:pPr>
      <w:r w:rsidRPr="009C4EE0">
        <w:rPr>
          <w:rFonts w:ascii="Browallia New" w:eastAsia="Arial Unicode MS" w:hAnsi="Browallia New" w:cs="Browallia New"/>
          <w:b/>
          <w:bCs/>
          <w:color w:val="000000"/>
          <w:sz w:val="26"/>
          <w:szCs w:val="26"/>
          <w:cs/>
        </w:rPr>
        <w:t>การโอนระหว่างระดับของชั้นมูลค่ายุติธรรม</w:t>
      </w:r>
    </w:p>
    <w:p w14:paraId="42D7B0B8" w14:textId="77777777" w:rsidR="00B958B8" w:rsidRPr="009C4EE0" w:rsidRDefault="00B958B8" w:rsidP="00E95690">
      <w:pPr>
        <w:jc w:val="thaiDistribute"/>
        <w:rPr>
          <w:rFonts w:ascii="Browallia New" w:eastAsia="Arial Unicode MS" w:hAnsi="Browallia New" w:cs="Browallia New"/>
          <w:color w:val="000000"/>
          <w:sz w:val="22"/>
          <w:szCs w:val="22"/>
        </w:rPr>
      </w:pPr>
    </w:p>
    <w:p w14:paraId="67A34D52" w14:textId="2D3D1B65" w:rsidR="00B958B8" w:rsidRPr="009C4EE0" w:rsidRDefault="00B958B8" w:rsidP="00E71DF9">
      <w:pPr>
        <w:spacing w:line="240" w:lineRule="auto"/>
        <w:jc w:val="thaiDistribute"/>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กลุ่มกิจการไม่มีรายการโอนระหว่างลำดับชั้นมูลค่ายุติธรรมในระหว่างรอบระยะเวลา</w:t>
      </w:r>
    </w:p>
    <w:p w14:paraId="7EDA31C1" w14:textId="77777777" w:rsidR="00B958B8" w:rsidRPr="009C4EE0" w:rsidRDefault="00B958B8" w:rsidP="00E95690">
      <w:pPr>
        <w:jc w:val="thaiDistribute"/>
        <w:rPr>
          <w:rFonts w:ascii="Browallia New" w:eastAsia="Arial Unicode MS" w:hAnsi="Browallia New" w:cs="Browallia New"/>
          <w:color w:val="000000"/>
          <w:sz w:val="22"/>
          <w:szCs w:val="22"/>
        </w:rPr>
      </w:pPr>
    </w:p>
    <w:p w14:paraId="13B3B9B1" w14:textId="0B559DBE" w:rsidR="00B958B8" w:rsidRPr="009C4EE0" w:rsidRDefault="00B958B8" w:rsidP="00E71DF9">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กลุ่มกิจการไม่มีการเปลี่ยนแปลงเทคนิคในการประเมินมูลค่าในระหว่างรอบระยะเวลา</w:t>
      </w:r>
    </w:p>
    <w:p w14:paraId="32DBF0B1" w14:textId="294AE8B3" w:rsidR="00BF4D1E" w:rsidRPr="009C4EE0" w:rsidRDefault="00BF4D1E" w:rsidP="00E95690">
      <w:pPr>
        <w:jc w:val="thaiDistribute"/>
        <w:rPr>
          <w:rFonts w:ascii="Browallia New" w:eastAsia="Arial Unicode MS" w:hAnsi="Browallia New" w:cs="Browallia New"/>
          <w:color w:val="000000"/>
          <w:sz w:val="22"/>
          <w:szCs w:val="22"/>
        </w:rPr>
      </w:pPr>
    </w:p>
    <w:p w14:paraId="3BB7B359" w14:textId="300DBDC0" w:rsidR="00B958B8" w:rsidRPr="009C4EE0" w:rsidRDefault="00AB7440"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6</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w:t>
      </w:r>
      <w:r w:rsidR="00270FB7" w:rsidRPr="009C4EE0">
        <w:rPr>
          <w:rFonts w:ascii="Browallia New" w:eastAsia="Arial Unicode MS" w:hAnsi="Browallia New" w:cs="Browallia New"/>
          <w:color w:val="000000"/>
          <w:spacing w:val="0"/>
          <w:sz w:val="26"/>
          <w:szCs w:val="26"/>
        </w:rPr>
        <w:tab/>
      </w:r>
      <w:r w:rsidR="00270FB7" w:rsidRPr="009C4EE0">
        <w:rPr>
          <w:rFonts w:ascii="Browallia New" w:eastAsia="Arial Unicode MS" w:hAnsi="Browallia New" w:cs="Browallia New"/>
          <w:color w:val="000000"/>
          <w:spacing w:val="0"/>
          <w:sz w:val="26"/>
          <w:szCs w:val="26"/>
          <w:cs/>
        </w:rPr>
        <w:t>เทคนิคการประเมินมูลค่ายุติธรรม</w:t>
      </w:r>
    </w:p>
    <w:p w14:paraId="1168257E" w14:textId="77777777" w:rsidR="00B958B8" w:rsidRPr="009C4EE0" w:rsidRDefault="00B958B8" w:rsidP="00E95690">
      <w:pPr>
        <w:ind w:left="540"/>
        <w:jc w:val="thaiDistribute"/>
        <w:rPr>
          <w:rFonts w:ascii="Browallia New" w:eastAsia="Arial Unicode MS" w:hAnsi="Browallia New" w:cs="Browallia New"/>
          <w:color w:val="000000"/>
          <w:sz w:val="22"/>
          <w:szCs w:val="22"/>
        </w:rPr>
      </w:pPr>
    </w:p>
    <w:p w14:paraId="6373032D" w14:textId="25C87EDB" w:rsidR="00B958B8" w:rsidRPr="009C4EE0"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9C4EE0">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4E4DBC39" w14:textId="77777777" w:rsidR="00B958B8" w:rsidRPr="009C4EE0" w:rsidRDefault="00B958B8" w:rsidP="00E95690">
      <w:pPr>
        <w:ind w:left="540"/>
        <w:jc w:val="thaiDistribute"/>
        <w:rPr>
          <w:rFonts w:ascii="Browallia New" w:eastAsia="Arial Unicode MS" w:hAnsi="Browallia New" w:cs="Browallia New"/>
          <w:color w:val="000000"/>
          <w:sz w:val="22"/>
          <w:szCs w:val="22"/>
        </w:rPr>
      </w:pPr>
    </w:p>
    <w:p w14:paraId="173ABF9C" w14:textId="0609BEBE" w:rsidR="00B958B8" w:rsidRPr="009C4EE0" w:rsidRDefault="00AB7440"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6</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w:t>
      </w:r>
      <w:r w:rsidR="00270FB7" w:rsidRPr="009C4EE0">
        <w:rPr>
          <w:rFonts w:ascii="Browallia New" w:eastAsia="Arial Unicode MS" w:hAnsi="Browallia New" w:cs="Browallia New"/>
          <w:color w:val="000000"/>
          <w:spacing w:val="0"/>
          <w:sz w:val="26"/>
          <w:szCs w:val="26"/>
        </w:rPr>
        <w:tab/>
      </w:r>
      <w:r w:rsidR="00270FB7" w:rsidRPr="009C4EE0">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AB7440">
        <w:rPr>
          <w:rFonts w:ascii="Browallia New" w:eastAsia="Arial Unicode MS" w:hAnsi="Browallia New" w:cs="Browallia New"/>
          <w:color w:val="000000"/>
          <w:spacing w:val="0"/>
          <w:sz w:val="26"/>
          <w:szCs w:val="26"/>
          <w:lang w:val="en-GB"/>
        </w:rPr>
        <w:t>1</w:t>
      </w:r>
    </w:p>
    <w:p w14:paraId="43D58289" w14:textId="77777777" w:rsidR="00B958B8" w:rsidRPr="009C4EE0" w:rsidRDefault="00B958B8" w:rsidP="00E95690">
      <w:pPr>
        <w:ind w:left="1080"/>
        <w:jc w:val="thaiDistribute"/>
        <w:rPr>
          <w:rFonts w:ascii="Browallia New" w:eastAsia="Arial Unicode MS" w:hAnsi="Browallia New" w:cs="Browallia New"/>
          <w:color w:val="000000"/>
          <w:sz w:val="22"/>
          <w:szCs w:val="22"/>
        </w:rPr>
      </w:pPr>
    </w:p>
    <w:p w14:paraId="70FDAAD1" w14:textId="6A560824" w:rsidR="00B958B8" w:rsidRPr="009C4EE0" w:rsidRDefault="00B958B8" w:rsidP="009A4C37">
      <w:pPr>
        <w:spacing w:line="240" w:lineRule="auto"/>
        <w:ind w:left="1080"/>
        <w:jc w:val="thaiDistribute"/>
        <w:rPr>
          <w:rFonts w:ascii="Browallia New" w:eastAsia="Arial Unicode MS" w:hAnsi="Browallia New" w:cs="Browallia New"/>
          <w:color w:val="000000"/>
          <w:sz w:val="26"/>
          <w:szCs w:val="26"/>
          <w:lang w:bidi="ar-SA"/>
        </w:rPr>
      </w:pPr>
      <w:r w:rsidRPr="009C4EE0">
        <w:rPr>
          <w:rFonts w:ascii="Browallia New" w:eastAsia="Arial Unicode MS" w:hAnsi="Browallia New" w:cs="Browallia New"/>
          <w:color w:val="000000"/>
          <w:sz w:val="26"/>
          <w:szCs w:val="26"/>
          <w:cs/>
        </w:rPr>
        <w:t xml:space="preserve">ตราสารทุนที่มีการซื้อขายในตลาดที่มีสภาพคล่องอ้างอิงซึ่งมูลค่ายุติธรรมอยู่ในระดับที่ </w:t>
      </w:r>
      <w:r w:rsidR="00AB7440" w:rsidRPr="00AB7440">
        <w:rPr>
          <w:rFonts w:ascii="Browallia New" w:eastAsia="Arial Unicode MS" w:hAnsi="Browallia New" w:cs="Browallia New"/>
          <w:color w:val="000000"/>
          <w:sz w:val="26"/>
          <w:szCs w:val="26"/>
          <w:lang w:val="en-GB"/>
        </w:rPr>
        <w:t>1</w:t>
      </w:r>
      <w:r w:rsidRPr="009C4EE0">
        <w:rPr>
          <w:rFonts w:ascii="Browallia New" w:eastAsia="Arial Unicode MS" w:hAnsi="Browallia New" w:cs="Browallia New"/>
          <w:color w:val="000000"/>
          <w:sz w:val="26"/>
          <w:szCs w:val="26"/>
          <w:cs/>
        </w:rPr>
        <w:t xml:space="preserve"> ได้แก่ เงินลงทุนในท</w:t>
      </w:r>
      <w:proofErr w:type="spellStart"/>
      <w:r w:rsidRPr="009C4EE0">
        <w:rPr>
          <w:rFonts w:ascii="Browallia New" w:eastAsia="Arial Unicode MS" w:hAnsi="Browallia New" w:cs="Browallia New"/>
          <w:color w:val="000000"/>
          <w:sz w:val="26"/>
          <w:szCs w:val="26"/>
          <w:cs/>
        </w:rPr>
        <w:t>รั</w:t>
      </w:r>
      <w:proofErr w:type="spellEnd"/>
      <w:r w:rsidRPr="009C4EE0">
        <w:rPr>
          <w:rFonts w:ascii="Browallia New" w:eastAsia="Arial Unicode MS" w:hAnsi="Browallia New" w:cs="Browallia New"/>
          <w:color w:val="000000"/>
          <w:sz w:val="26"/>
          <w:szCs w:val="26"/>
          <w:cs/>
        </w:rPr>
        <w:t>สต์</w:t>
      </w:r>
      <w:r w:rsidRPr="009C4EE0">
        <w:rPr>
          <w:rFonts w:ascii="Browallia New" w:eastAsia="Arial Unicode MS" w:hAnsi="Browallia New" w:cs="Browallia New"/>
          <w:color w:val="000000"/>
          <w:sz w:val="26"/>
          <w:szCs w:val="26"/>
        </w:rPr>
        <w:br/>
      </w:r>
      <w:r w:rsidRPr="009C4EE0">
        <w:rPr>
          <w:rFonts w:ascii="Browallia New" w:eastAsia="Arial Unicode MS" w:hAnsi="Browallia New" w:cs="Browallia New"/>
          <w:color w:val="000000"/>
          <w:sz w:val="26"/>
          <w:szCs w:val="26"/>
          <w:cs/>
        </w:rPr>
        <w:t>เพื่อการลงทุนในอสังหาริมทรัพย์และสิทธิการเช่า ซึ่งคำนวณจากราคาปิดของหลักทรัพย์อ้างอิงจากตลาดหลักทรัพย์แห่งประเทศไทย ณ วันที่ในงบฐานะการเงิน</w:t>
      </w:r>
    </w:p>
    <w:p w14:paraId="4E8F0717" w14:textId="77777777" w:rsidR="00B958B8" w:rsidRPr="009C4EE0" w:rsidRDefault="00B958B8" w:rsidP="00E95690">
      <w:pPr>
        <w:ind w:left="1080"/>
        <w:jc w:val="thaiDistribute"/>
        <w:rPr>
          <w:rFonts w:ascii="Browallia New" w:eastAsia="Arial Unicode MS" w:hAnsi="Browallia New" w:cs="Browallia New"/>
          <w:color w:val="000000"/>
          <w:sz w:val="22"/>
          <w:szCs w:val="22"/>
        </w:rPr>
      </w:pPr>
    </w:p>
    <w:p w14:paraId="600FDE3C" w14:textId="46EAE5C6" w:rsidR="00B958B8" w:rsidRPr="009C4EE0" w:rsidRDefault="00AB7440"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6</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2</w:t>
      </w:r>
      <w:r w:rsidR="00270FB7" w:rsidRPr="009C4EE0">
        <w:rPr>
          <w:rFonts w:ascii="Browallia New" w:eastAsia="Arial Unicode MS" w:hAnsi="Browallia New" w:cs="Browallia New"/>
          <w:color w:val="000000"/>
          <w:spacing w:val="0"/>
          <w:sz w:val="26"/>
          <w:szCs w:val="26"/>
        </w:rPr>
        <w:tab/>
      </w:r>
      <w:r w:rsidR="00270FB7" w:rsidRPr="009C4EE0">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AB7440">
        <w:rPr>
          <w:rFonts w:ascii="Browallia New" w:eastAsia="Arial Unicode MS" w:hAnsi="Browallia New" w:cs="Browallia New"/>
          <w:color w:val="000000"/>
          <w:spacing w:val="0"/>
          <w:sz w:val="26"/>
          <w:szCs w:val="26"/>
          <w:lang w:val="en-GB"/>
        </w:rPr>
        <w:t>2</w:t>
      </w:r>
    </w:p>
    <w:p w14:paraId="5BCD9EAE" w14:textId="77777777" w:rsidR="00B958B8" w:rsidRPr="009C4EE0" w:rsidRDefault="00B958B8" w:rsidP="00E95690">
      <w:pPr>
        <w:ind w:left="1080"/>
        <w:jc w:val="thaiDistribute"/>
        <w:rPr>
          <w:rFonts w:ascii="Browallia New" w:eastAsia="Arial Unicode MS" w:hAnsi="Browallia New" w:cs="Browallia New"/>
          <w:color w:val="000000"/>
          <w:sz w:val="22"/>
          <w:szCs w:val="22"/>
        </w:rPr>
      </w:pPr>
    </w:p>
    <w:p w14:paraId="7A4D4EDA" w14:textId="23D9272D" w:rsidR="00B958B8" w:rsidRPr="009C4EE0" w:rsidRDefault="00B958B8" w:rsidP="009A4C37">
      <w:pPr>
        <w:spacing w:line="240" w:lineRule="auto"/>
        <w:ind w:left="1080"/>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9C4EE0">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14F384D2" w14:textId="77777777" w:rsidR="00A6789F" w:rsidRPr="009C4EE0" w:rsidRDefault="00A6789F" w:rsidP="00E95690">
      <w:pPr>
        <w:ind w:left="1080"/>
        <w:jc w:val="thaiDistribute"/>
        <w:rPr>
          <w:rFonts w:ascii="Browallia New" w:eastAsia="Arial Unicode MS" w:hAnsi="Browallia New" w:cs="Browallia New"/>
          <w:color w:val="000000"/>
          <w:sz w:val="22"/>
          <w:szCs w:val="22"/>
        </w:rPr>
      </w:pPr>
    </w:p>
    <w:p w14:paraId="39AED014" w14:textId="3FC7DEFF" w:rsidR="00151D8F" w:rsidRPr="009C4EE0" w:rsidRDefault="00AB7440"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6</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3</w:t>
      </w:r>
      <w:r w:rsidR="00270FB7" w:rsidRPr="009C4EE0">
        <w:rPr>
          <w:rFonts w:ascii="Browallia New" w:eastAsia="Arial Unicode MS" w:hAnsi="Browallia New" w:cs="Browallia New"/>
          <w:color w:val="000000"/>
          <w:spacing w:val="0"/>
          <w:sz w:val="26"/>
          <w:szCs w:val="26"/>
        </w:rPr>
        <w:tab/>
      </w:r>
      <w:r w:rsidR="00270FB7" w:rsidRPr="009C4EE0">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AB7440">
        <w:rPr>
          <w:rFonts w:ascii="Browallia New" w:eastAsia="Arial Unicode MS" w:hAnsi="Browallia New" w:cs="Browallia New"/>
          <w:color w:val="000000"/>
          <w:spacing w:val="0"/>
          <w:sz w:val="26"/>
          <w:szCs w:val="26"/>
          <w:lang w:val="en-GB"/>
        </w:rPr>
        <w:t>3</w:t>
      </w:r>
    </w:p>
    <w:p w14:paraId="02716955" w14:textId="77777777" w:rsidR="00151D8F" w:rsidRPr="009C4EE0" w:rsidRDefault="00151D8F" w:rsidP="00E95690">
      <w:pPr>
        <w:ind w:left="1080"/>
        <w:jc w:val="thaiDistribute"/>
        <w:rPr>
          <w:rFonts w:ascii="Browallia New" w:eastAsia="Arial Unicode MS" w:hAnsi="Browallia New" w:cs="Browallia New"/>
          <w:color w:val="000000"/>
          <w:sz w:val="22"/>
          <w:szCs w:val="22"/>
        </w:rPr>
      </w:pPr>
    </w:p>
    <w:p w14:paraId="10C4AC62" w14:textId="546D6478" w:rsidR="00151D8F" w:rsidRPr="009C4EE0" w:rsidRDefault="00151D8F" w:rsidP="009A4C37">
      <w:pPr>
        <w:spacing w:line="240" w:lineRule="auto"/>
        <w:ind w:left="1080"/>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AB7440" w:rsidRPr="00AB7440">
        <w:rPr>
          <w:rFonts w:ascii="Browallia New" w:eastAsia="Arial Unicode MS" w:hAnsi="Browallia New" w:cs="Browallia New"/>
          <w:color w:val="000000"/>
          <w:sz w:val="26"/>
          <w:szCs w:val="26"/>
          <w:lang w:val="en-GB"/>
        </w:rPr>
        <w:t>3</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Pr="009C4EE0">
        <w:rPr>
          <w:rFonts w:ascii="Browallia New" w:eastAsia="Arial Unicode MS" w:hAnsi="Browallia New" w:cs="Browallia New"/>
          <w:color w:val="000000"/>
          <w:sz w:val="26"/>
          <w:szCs w:val="26"/>
        </w:rPr>
        <w:br/>
      </w:r>
      <w:r w:rsidRPr="009C4EE0">
        <w:rPr>
          <w:rFonts w:ascii="Browallia New" w:eastAsia="Arial Unicode MS" w:hAnsi="Browallia New" w:cs="Browallia New"/>
          <w:color w:val="000000"/>
          <w:sz w:val="26"/>
          <w:szCs w:val="26"/>
          <w:cs/>
        </w:rPr>
        <w:t>ที่สังเกตได้ และไม่สามารถสังเกตได้ในตลาด</w:t>
      </w:r>
    </w:p>
    <w:p w14:paraId="50C044EA" w14:textId="77777777" w:rsidR="00476B1C" w:rsidRPr="009C4EE0" w:rsidRDefault="00476B1C" w:rsidP="00E95690">
      <w:pPr>
        <w:ind w:left="1080"/>
        <w:jc w:val="thaiDistribute"/>
        <w:rPr>
          <w:rFonts w:ascii="Browallia New" w:eastAsia="Arial Unicode MS" w:hAnsi="Browallia New" w:cs="Browallia New"/>
          <w:color w:val="000000"/>
          <w:sz w:val="22"/>
          <w:szCs w:val="22"/>
        </w:rPr>
      </w:pPr>
    </w:p>
    <w:p w14:paraId="44003597" w14:textId="1DF94528" w:rsidR="00B958B8" w:rsidRPr="009C4EE0" w:rsidRDefault="00B958B8" w:rsidP="00E71DF9">
      <w:pPr>
        <w:spacing w:line="240" w:lineRule="auto"/>
        <w:jc w:val="thaiDistribute"/>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5714C2E3" w14:textId="77777777" w:rsidR="00B958B8" w:rsidRPr="009C4EE0" w:rsidRDefault="00B958B8" w:rsidP="00E95690">
      <w:pPr>
        <w:jc w:val="thaiDistribute"/>
        <w:rPr>
          <w:rFonts w:ascii="Browallia New" w:eastAsia="Arial Unicode MS" w:hAnsi="Browallia New" w:cs="Browallia New"/>
          <w:color w:val="000000"/>
          <w:sz w:val="22"/>
          <w:szCs w:val="22"/>
          <w:cs/>
        </w:rPr>
      </w:pPr>
    </w:p>
    <w:p w14:paraId="528560EB" w14:textId="34A016BA" w:rsidR="00B958B8" w:rsidRPr="009C4EE0" w:rsidRDefault="00B958B8" w:rsidP="00E71DF9">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AB7440" w:rsidRPr="00AB7440">
        <w:rPr>
          <w:rFonts w:ascii="Browallia New" w:eastAsia="Arial Unicode MS" w:hAnsi="Browallia New" w:cs="Browallia New"/>
          <w:color w:val="000000"/>
          <w:sz w:val="26"/>
          <w:szCs w:val="26"/>
          <w:lang w:val="en-GB"/>
        </w:rPr>
        <w:t>3</w:t>
      </w: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br/>
      </w:r>
      <w:r w:rsidRPr="009C4EE0">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F3C944C" w14:textId="69E222E1" w:rsidR="00B24F7F" w:rsidRPr="009C4EE0" w:rsidRDefault="00B24F7F" w:rsidP="00E95690">
      <w:pPr>
        <w:ind w:left="1080"/>
        <w:jc w:val="thaiDistribute"/>
        <w:rPr>
          <w:rFonts w:ascii="Browallia New" w:eastAsia="Arial Unicode MS" w:hAnsi="Browallia New" w:cs="Browallia New"/>
          <w:color w:val="000000"/>
          <w:sz w:val="22"/>
          <w:szCs w:val="22"/>
        </w:rPr>
      </w:pPr>
      <w:r w:rsidRPr="009C4EE0">
        <w:rPr>
          <w:rFonts w:ascii="Browallia New" w:eastAsia="Arial Unicode MS" w:hAnsi="Browallia New" w:cs="Browallia New"/>
          <w:color w:val="000000"/>
          <w:sz w:val="22"/>
          <w:szCs w:val="22"/>
        </w:rPr>
        <w:br w:type="page"/>
      </w:r>
    </w:p>
    <w:p w14:paraId="7A2BE9B2" w14:textId="77777777" w:rsidR="00C15268" w:rsidRPr="009C4EE0" w:rsidRDefault="00C15268" w:rsidP="00C15268">
      <w:pPr>
        <w:spacing w:line="240" w:lineRule="auto"/>
        <w:jc w:val="thaiDistribute"/>
        <w:rPr>
          <w:rFonts w:ascii="Browallia New" w:eastAsia="Arial Unicode MS" w:hAnsi="Browallia New" w:cs="Browallia New"/>
          <w:color w:val="000000"/>
          <w:sz w:val="26"/>
          <w:szCs w:val="26"/>
        </w:rPr>
      </w:pPr>
    </w:p>
    <w:p w14:paraId="6D3E94D2" w14:textId="5AAECBDF" w:rsidR="009E4894" w:rsidRPr="009C4EE0" w:rsidRDefault="00AB7440" w:rsidP="009E4894">
      <w:pPr>
        <w:spacing w:line="240" w:lineRule="auto"/>
        <w:jc w:val="thaiDistribute"/>
        <w:rPr>
          <w:rFonts w:ascii="Browallia New" w:eastAsia="Arial Unicode MS" w:hAnsi="Browallia New" w:cs="Browallia New"/>
          <w:b/>
          <w:bCs/>
          <w:color w:val="000000"/>
          <w:sz w:val="26"/>
          <w:szCs w:val="26"/>
          <w:lang w:eastAsia="th-TH"/>
        </w:rPr>
      </w:pPr>
      <w:r w:rsidRPr="00AB7440">
        <w:rPr>
          <w:rFonts w:ascii="Browallia New" w:eastAsia="Arial Unicode MS" w:hAnsi="Browallia New" w:cs="Browallia New"/>
          <w:b/>
          <w:bCs/>
          <w:color w:val="000000"/>
          <w:sz w:val="26"/>
          <w:szCs w:val="26"/>
          <w:lang w:val="en-GB" w:eastAsia="th-TH"/>
        </w:rPr>
        <w:t>7</w:t>
      </w:r>
      <w:r w:rsidR="009E4894" w:rsidRPr="009C4EE0">
        <w:rPr>
          <w:rFonts w:ascii="Browallia New" w:eastAsia="Arial Unicode MS" w:hAnsi="Browallia New" w:cs="Browallia New"/>
          <w:b/>
          <w:bCs/>
          <w:color w:val="000000"/>
          <w:sz w:val="26"/>
          <w:szCs w:val="26"/>
          <w:lang w:val="en-GB" w:eastAsia="th-TH"/>
        </w:rPr>
        <w:tab/>
      </w:r>
      <w:r w:rsidR="009E4894" w:rsidRPr="009C4EE0">
        <w:rPr>
          <w:rFonts w:ascii="Browallia New" w:eastAsia="Arial Unicode MS" w:hAnsi="Browallia New" w:cs="Browallia New"/>
          <w:b/>
          <w:bCs/>
          <w:color w:val="000000"/>
          <w:sz w:val="26"/>
          <w:szCs w:val="26"/>
          <w:cs/>
          <w:lang w:eastAsia="th-TH"/>
        </w:rPr>
        <w:t>เงินฝากสถาบันการเงินที่มีข้อจำกัดในการใช้</w:t>
      </w:r>
    </w:p>
    <w:p w14:paraId="4DCB2E5C" w14:textId="77777777" w:rsidR="006B5616" w:rsidRPr="009C4EE0" w:rsidRDefault="006B5616" w:rsidP="006B5616">
      <w:pPr>
        <w:shd w:val="clear" w:color="auto" w:fill="FFFFFF"/>
        <w:tabs>
          <w:tab w:val="left" w:pos="1992"/>
          <w:tab w:val="left" w:pos="2352"/>
        </w:tabs>
        <w:spacing w:line="240" w:lineRule="auto"/>
        <w:jc w:val="thaiDistribute"/>
        <w:rPr>
          <w:rFonts w:ascii="Browallia New" w:hAnsi="Browallia New" w:cs="Browallia New"/>
          <w:color w:val="000000"/>
        </w:rPr>
      </w:pPr>
    </w:p>
    <w:tbl>
      <w:tblPr>
        <w:tblW w:w="4987" w:type="pct"/>
        <w:tblLayout w:type="fixed"/>
        <w:tblLook w:val="0000" w:firstRow="0" w:lastRow="0" w:firstColumn="0" w:lastColumn="0" w:noHBand="0" w:noVBand="0"/>
      </w:tblPr>
      <w:tblGrid>
        <w:gridCol w:w="3962"/>
        <w:gridCol w:w="1368"/>
        <w:gridCol w:w="1368"/>
        <w:gridCol w:w="1368"/>
        <w:gridCol w:w="1368"/>
      </w:tblGrid>
      <w:tr w:rsidR="003540EB" w:rsidRPr="009C4EE0" w14:paraId="5331883B" w14:textId="77777777" w:rsidTr="006D1729">
        <w:trPr>
          <w:cantSplit/>
        </w:trPr>
        <w:tc>
          <w:tcPr>
            <w:tcW w:w="2100" w:type="pct"/>
          </w:tcPr>
          <w:p w14:paraId="06BE676D" w14:textId="77777777" w:rsidR="003540EB" w:rsidRPr="009C4EE0" w:rsidRDefault="003540EB" w:rsidP="0014133B">
            <w:pPr>
              <w:spacing w:line="240" w:lineRule="auto"/>
              <w:ind w:left="-105"/>
              <w:contextualSpacing/>
              <w:jc w:val="thaiDistribute"/>
              <w:rPr>
                <w:rFonts w:ascii="Browallia New" w:hAnsi="Browallia New" w:cs="Browallia New"/>
                <w:b/>
                <w:bCs/>
                <w:color w:val="000000"/>
                <w:sz w:val="26"/>
                <w:szCs w:val="26"/>
              </w:rPr>
            </w:pPr>
          </w:p>
        </w:tc>
        <w:tc>
          <w:tcPr>
            <w:tcW w:w="1450" w:type="pct"/>
            <w:gridSpan w:val="2"/>
            <w:vAlign w:val="bottom"/>
          </w:tcPr>
          <w:p w14:paraId="51927891" w14:textId="0E850E07" w:rsidR="003540EB" w:rsidRPr="009C4EE0" w:rsidRDefault="003540EB" w:rsidP="0014133B">
            <w:pPr>
              <w:tabs>
                <w:tab w:val="right" w:pos="1224"/>
              </w:tabs>
              <w:spacing w:line="240" w:lineRule="auto"/>
              <w:ind w:right="-72"/>
              <w:contextualSpacing/>
              <w:jc w:val="right"/>
              <w:rPr>
                <w:rFonts w:ascii="Browallia New"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1450" w:type="pct"/>
            <w:gridSpan w:val="2"/>
            <w:vAlign w:val="bottom"/>
          </w:tcPr>
          <w:p w14:paraId="7B2846D0" w14:textId="0B57C6A4" w:rsidR="003540EB" w:rsidRPr="009C4EE0" w:rsidRDefault="003540EB" w:rsidP="0014133B">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snapToGrid w:val="0"/>
                <w:color w:val="000000"/>
                <w:sz w:val="26"/>
                <w:szCs w:val="26"/>
                <w:cs/>
                <w:lang w:eastAsia="th-TH"/>
              </w:rPr>
              <w:t>ข้อมูลทางการเงินเฉพาะกิจการ</w:t>
            </w:r>
          </w:p>
        </w:tc>
      </w:tr>
      <w:tr w:rsidR="003540EB" w:rsidRPr="009C4EE0" w14:paraId="72DCEB39" w14:textId="77777777" w:rsidTr="003540EB">
        <w:trPr>
          <w:cantSplit/>
        </w:trPr>
        <w:tc>
          <w:tcPr>
            <w:tcW w:w="2100" w:type="pct"/>
          </w:tcPr>
          <w:p w14:paraId="2E442437" w14:textId="77777777" w:rsidR="003540EB" w:rsidRPr="009C4EE0" w:rsidRDefault="003540EB" w:rsidP="0014133B">
            <w:pPr>
              <w:spacing w:line="240" w:lineRule="auto"/>
              <w:ind w:left="-105"/>
              <w:contextualSpacing/>
              <w:jc w:val="thaiDistribute"/>
              <w:rPr>
                <w:rFonts w:ascii="Browallia New" w:hAnsi="Browallia New" w:cs="Browallia New"/>
                <w:b/>
                <w:bCs/>
                <w:color w:val="000000"/>
                <w:sz w:val="26"/>
                <w:szCs w:val="26"/>
              </w:rPr>
            </w:pPr>
          </w:p>
        </w:tc>
        <w:tc>
          <w:tcPr>
            <w:tcW w:w="725" w:type="pct"/>
            <w:tcBorders>
              <w:top w:val="single" w:sz="4" w:space="0" w:color="auto"/>
            </w:tcBorders>
            <w:vAlign w:val="bottom"/>
          </w:tcPr>
          <w:p w14:paraId="072E1139" w14:textId="6D8CC880" w:rsidR="003540EB" w:rsidRPr="009C4EE0" w:rsidRDefault="00AB7440" w:rsidP="0014133B">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725" w:type="pct"/>
            <w:tcBorders>
              <w:top w:val="single" w:sz="4" w:space="0" w:color="auto"/>
            </w:tcBorders>
            <w:vAlign w:val="bottom"/>
          </w:tcPr>
          <w:p w14:paraId="0D5776E0" w14:textId="63E3F6EB" w:rsidR="003540EB" w:rsidRPr="009C4EE0" w:rsidRDefault="00AB7440" w:rsidP="0014133B">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725" w:type="pct"/>
            <w:tcBorders>
              <w:top w:val="single" w:sz="4" w:space="0" w:color="auto"/>
            </w:tcBorders>
            <w:vAlign w:val="bottom"/>
          </w:tcPr>
          <w:p w14:paraId="6F782792" w14:textId="63CD8F3A" w:rsidR="003540EB" w:rsidRPr="009C4EE0" w:rsidRDefault="00AB7440" w:rsidP="0014133B">
            <w:pPr>
              <w:tabs>
                <w:tab w:val="right" w:pos="1224"/>
              </w:tabs>
              <w:spacing w:line="240" w:lineRule="auto"/>
              <w:ind w:right="-72"/>
              <w:contextualSpacing/>
              <w:jc w:val="right"/>
              <w:rPr>
                <w:rFonts w:ascii="Browallia New"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725" w:type="pct"/>
            <w:tcBorders>
              <w:top w:val="single" w:sz="4" w:space="0" w:color="auto"/>
            </w:tcBorders>
            <w:vAlign w:val="bottom"/>
          </w:tcPr>
          <w:p w14:paraId="6F92EEB8" w14:textId="75433C22" w:rsidR="003540EB" w:rsidRPr="009C4EE0" w:rsidRDefault="00AB7440" w:rsidP="0014133B">
            <w:pPr>
              <w:tabs>
                <w:tab w:val="right" w:pos="1224"/>
              </w:tabs>
              <w:spacing w:line="240" w:lineRule="auto"/>
              <w:ind w:right="-72"/>
              <w:contextualSpacing/>
              <w:jc w:val="right"/>
              <w:rPr>
                <w:rFonts w:ascii="Browallia New"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3540EB" w:rsidRPr="009C4EE0" w14:paraId="32C30738" w14:textId="77777777" w:rsidTr="003540EB">
        <w:trPr>
          <w:cantSplit/>
        </w:trPr>
        <w:tc>
          <w:tcPr>
            <w:tcW w:w="2100" w:type="pct"/>
          </w:tcPr>
          <w:p w14:paraId="2038D695" w14:textId="77777777" w:rsidR="003540EB" w:rsidRPr="009C4EE0" w:rsidRDefault="003540EB" w:rsidP="0014133B">
            <w:pPr>
              <w:spacing w:line="240" w:lineRule="auto"/>
              <w:ind w:left="-105"/>
              <w:contextualSpacing/>
              <w:jc w:val="thaiDistribute"/>
              <w:rPr>
                <w:rFonts w:ascii="Browallia New" w:hAnsi="Browallia New" w:cs="Browallia New"/>
                <w:color w:val="000000"/>
                <w:sz w:val="26"/>
                <w:szCs w:val="26"/>
              </w:rPr>
            </w:pPr>
          </w:p>
        </w:tc>
        <w:tc>
          <w:tcPr>
            <w:tcW w:w="725" w:type="pct"/>
            <w:vAlign w:val="bottom"/>
          </w:tcPr>
          <w:p w14:paraId="3F8CC2C2" w14:textId="6E21E6EB" w:rsidR="003540EB" w:rsidRPr="009C4EE0" w:rsidRDefault="003540EB" w:rsidP="0014133B">
            <w:pPr>
              <w:tabs>
                <w:tab w:val="left" w:pos="6840"/>
              </w:tabs>
              <w:spacing w:line="240" w:lineRule="auto"/>
              <w:ind w:right="-72"/>
              <w:contextualSpacing/>
              <w:jc w:val="right"/>
              <w:rPr>
                <w:rFonts w:ascii="Browallia New"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725" w:type="pct"/>
            <w:vAlign w:val="bottom"/>
          </w:tcPr>
          <w:p w14:paraId="161861E6" w14:textId="488C0F15" w:rsidR="003540EB" w:rsidRPr="009C4EE0" w:rsidRDefault="003540EB" w:rsidP="0014133B">
            <w:pPr>
              <w:tabs>
                <w:tab w:val="left" w:pos="6840"/>
              </w:tabs>
              <w:spacing w:line="240" w:lineRule="auto"/>
              <w:ind w:right="-72"/>
              <w:contextualSpacing/>
              <w:jc w:val="right"/>
              <w:rPr>
                <w:rFonts w:ascii="Browallia New"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725" w:type="pct"/>
            <w:vAlign w:val="bottom"/>
          </w:tcPr>
          <w:p w14:paraId="40706ABA" w14:textId="3999140D" w:rsidR="003540EB" w:rsidRPr="009C4EE0" w:rsidRDefault="003540EB" w:rsidP="0014133B">
            <w:pPr>
              <w:tabs>
                <w:tab w:val="left" w:pos="6840"/>
              </w:tabs>
              <w:spacing w:line="240" w:lineRule="auto"/>
              <w:ind w:right="-72"/>
              <w:contextualSpacing/>
              <w:jc w:val="right"/>
              <w:rPr>
                <w:rFonts w:ascii="Browallia New"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725" w:type="pct"/>
            <w:vAlign w:val="bottom"/>
          </w:tcPr>
          <w:p w14:paraId="33BB47EC" w14:textId="5D7CFB25" w:rsidR="003540EB" w:rsidRPr="009C4EE0" w:rsidRDefault="003540EB" w:rsidP="0014133B">
            <w:pPr>
              <w:tabs>
                <w:tab w:val="left" w:pos="6840"/>
              </w:tabs>
              <w:spacing w:line="240" w:lineRule="auto"/>
              <w:ind w:right="-72"/>
              <w:contextualSpacing/>
              <w:jc w:val="right"/>
              <w:rPr>
                <w:rFonts w:ascii="Browallia New"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3540EB" w:rsidRPr="009C4EE0" w14:paraId="0C481C67" w14:textId="77777777" w:rsidTr="003540EB">
        <w:trPr>
          <w:cantSplit/>
        </w:trPr>
        <w:tc>
          <w:tcPr>
            <w:tcW w:w="2100" w:type="pct"/>
          </w:tcPr>
          <w:p w14:paraId="1E4FE546" w14:textId="77777777" w:rsidR="003540EB" w:rsidRPr="009C4EE0" w:rsidRDefault="003540EB" w:rsidP="0014133B">
            <w:pPr>
              <w:spacing w:line="240" w:lineRule="auto"/>
              <w:ind w:left="-105"/>
              <w:contextualSpacing/>
              <w:jc w:val="thaiDistribute"/>
              <w:rPr>
                <w:rFonts w:ascii="Browallia New" w:hAnsi="Browallia New" w:cs="Browallia New"/>
                <w:color w:val="000000"/>
                <w:sz w:val="26"/>
                <w:szCs w:val="26"/>
              </w:rPr>
            </w:pPr>
          </w:p>
        </w:tc>
        <w:tc>
          <w:tcPr>
            <w:tcW w:w="725" w:type="pct"/>
            <w:tcBorders>
              <w:bottom w:val="single" w:sz="4" w:space="0" w:color="auto"/>
            </w:tcBorders>
            <w:vAlign w:val="bottom"/>
          </w:tcPr>
          <w:p w14:paraId="7A1B7442" w14:textId="18B2E7D3" w:rsidR="003540EB" w:rsidRPr="009C4EE0"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vAlign w:val="bottom"/>
          </w:tcPr>
          <w:p w14:paraId="0A481346" w14:textId="227457F4" w:rsidR="003540EB" w:rsidRPr="009C4EE0"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vAlign w:val="bottom"/>
          </w:tcPr>
          <w:p w14:paraId="0A180B52" w14:textId="645EFE5C" w:rsidR="003540EB" w:rsidRPr="009C4EE0"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c>
          <w:tcPr>
            <w:tcW w:w="725" w:type="pct"/>
            <w:tcBorders>
              <w:bottom w:val="single" w:sz="4" w:space="0" w:color="auto"/>
            </w:tcBorders>
            <w:vAlign w:val="bottom"/>
          </w:tcPr>
          <w:p w14:paraId="577706AE" w14:textId="2B50FDA5" w:rsidR="003540EB" w:rsidRPr="009C4EE0" w:rsidRDefault="003540EB" w:rsidP="0014133B">
            <w:pPr>
              <w:tabs>
                <w:tab w:val="left" w:pos="6840"/>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r>
      <w:tr w:rsidR="003540EB" w:rsidRPr="009C4EE0" w14:paraId="5FAD521F" w14:textId="77777777">
        <w:trPr>
          <w:cantSplit/>
        </w:trPr>
        <w:tc>
          <w:tcPr>
            <w:tcW w:w="2100" w:type="pct"/>
          </w:tcPr>
          <w:p w14:paraId="7EF8CB0D" w14:textId="77777777" w:rsidR="003540EB" w:rsidRPr="009C4EE0" w:rsidRDefault="003540EB" w:rsidP="0014133B">
            <w:pPr>
              <w:spacing w:line="240" w:lineRule="auto"/>
              <w:ind w:left="-105"/>
              <w:jc w:val="thaiDistribute"/>
              <w:rPr>
                <w:rFonts w:ascii="Browallia New" w:hAnsi="Browallia New" w:cs="Browallia New"/>
                <w:b/>
                <w:bCs/>
                <w:color w:val="000000"/>
                <w:sz w:val="12"/>
                <w:szCs w:val="12"/>
                <w:cs/>
              </w:rPr>
            </w:pPr>
          </w:p>
        </w:tc>
        <w:tc>
          <w:tcPr>
            <w:tcW w:w="725" w:type="pct"/>
            <w:tcBorders>
              <w:top w:val="single" w:sz="4" w:space="0" w:color="auto"/>
            </w:tcBorders>
          </w:tcPr>
          <w:p w14:paraId="2992BE84" w14:textId="77777777" w:rsidR="003540EB" w:rsidRPr="009C4EE0" w:rsidRDefault="003540EB" w:rsidP="0014133B">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7DA38D1D" w14:textId="77777777" w:rsidR="003540EB" w:rsidRPr="009C4EE0" w:rsidRDefault="003540EB" w:rsidP="0014133B">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06699676" w14:textId="77777777" w:rsidR="003540EB" w:rsidRPr="009C4EE0" w:rsidRDefault="003540EB" w:rsidP="0014133B">
            <w:pPr>
              <w:spacing w:line="240" w:lineRule="auto"/>
              <w:ind w:left="61"/>
              <w:jc w:val="right"/>
              <w:rPr>
                <w:rFonts w:ascii="Browallia New" w:hAnsi="Browallia New" w:cs="Browallia New"/>
                <w:b/>
                <w:bCs/>
                <w:color w:val="000000"/>
                <w:sz w:val="12"/>
                <w:szCs w:val="12"/>
              </w:rPr>
            </w:pPr>
          </w:p>
        </w:tc>
        <w:tc>
          <w:tcPr>
            <w:tcW w:w="725" w:type="pct"/>
            <w:tcBorders>
              <w:top w:val="single" w:sz="4" w:space="0" w:color="auto"/>
            </w:tcBorders>
          </w:tcPr>
          <w:p w14:paraId="1BBDE956" w14:textId="77777777" w:rsidR="003540EB" w:rsidRPr="009C4EE0" w:rsidRDefault="003540EB" w:rsidP="0014133B">
            <w:pPr>
              <w:spacing w:line="240" w:lineRule="auto"/>
              <w:ind w:left="61"/>
              <w:jc w:val="right"/>
              <w:rPr>
                <w:rFonts w:ascii="Browallia New" w:hAnsi="Browallia New" w:cs="Browallia New"/>
                <w:b/>
                <w:bCs/>
                <w:color w:val="000000"/>
                <w:sz w:val="12"/>
                <w:szCs w:val="12"/>
              </w:rPr>
            </w:pPr>
          </w:p>
        </w:tc>
      </w:tr>
      <w:tr w:rsidR="003540EB" w:rsidRPr="009C4EE0" w14:paraId="27F056CF" w14:textId="77777777">
        <w:trPr>
          <w:cantSplit/>
          <w:trHeight w:val="74"/>
        </w:trPr>
        <w:tc>
          <w:tcPr>
            <w:tcW w:w="2100" w:type="pct"/>
          </w:tcPr>
          <w:p w14:paraId="17344CDA" w14:textId="77777777" w:rsidR="003540EB" w:rsidRPr="009C4EE0" w:rsidRDefault="003540EB" w:rsidP="0014133B">
            <w:pPr>
              <w:spacing w:line="240" w:lineRule="auto"/>
              <w:ind w:left="-105"/>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เงินฝากสถาบันการเงินที่มีข้อจำกัดในการใช้</w:t>
            </w:r>
          </w:p>
          <w:p w14:paraId="4C74F5A7" w14:textId="77777777" w:rsidR="003540EB" w:rsidRPr="009C4EE0" w:rsidRDefault="003540EB" w:rsidP="0014133B">
            <w:pPr>
              <w:spacing w:line="240" w:lineRule="auto"/>
              <w:ind w:left="-105"/>
              <w:contextualSpacing/>
              <w:rPr>
                <w:rFonts w:ascii="Browallia New" w:hAnsi="Browallia New" w:cs="Browallia New"/>
                <w:color w:val="000000"/>
                <w:sz w:val="26"/>
                <w:szCs w:val="26"/>
                <w:cs/>
              </w:rPr>
            </w:pPr>
            <w:r w:rsidRPr="009C4EE0">
              <w:rPr>
                <w:rFonts w:ascii="Browallia New" w:hAnsi="Browallia New" w:cs="Browallia New"/>
                <w:color w:val="000000"/>
                <w:sz w:val="26"/>
                <w:szCs w:val="26"/>
                <w:cs/>
              </w:rPr>
              <w:t xml:space="preserve">   สำหรับการลงทุนโครงข่ายระหว่างประเทศ</w:t>
            </w:r>
          </w:p>
        </w:tc>
        <w:tc>
          <w:tcPr>
            <w:tcW w:w="725" w:type="pct"/>
          </w:tcPr>
          <w:p w14:paraId="0D587552" w14:textId="77777777" w:rsidR="00E372CD" w:rsidRPr="009C4EE0" w:rsidRDefault="00E372CD" w:rsidP="0014133B">
            <w:pPr>
              <w:spacing w:line="240" w:lineRule="auto"/>
              <w:ind w:right="-72"/>
              <w:contextualSpacing/>
              <w:jc w:val="right"/>
              <w:rPr>
                <w:rFonts w:ascii="Browallia New" w:hAnsi="Browallia New" w:cs="Browallia New"/>
                <w:color w:val="000000"/>
                <w:sz w:val="26"/>
                <w:szCs w:val="26"/>
              </w:rPr>
            </w:pPr>
          </w:p>
          <w:p w14:paraId="40A4A33F" w14:textId="21BC770E"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250</w:t>
            </w:r>
            <w:r w:rsidR="00867FD3"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c>
          <w:tcPr>
            <w:tcW w:w="725" w:type="pct"/>
          </w:tcPr>
          <w:p w14:paraId="2D299B9C"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2C17CB66" w14:textId="1CE89949"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650</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c>
          <w:tcPr>
            <w:tcW w:w="725" w:type="pct"/>
          </w:tcPr>
          <w:p w14:paraId="129428A2"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43D8F8B2" w14:textId="5F971E39" w:rsidR="00E67223"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250</w:t>
            </w:r>
            <w:r w:rsidR="00867FD3"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c>
          <w:tcPr>
            <w:tcW w:w="725" w:type="pct"/>
          </w:tcPr>
          <w:p w14:paraId="72991B56"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50996624" w14:textId="0BD78F0A"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650</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r>
      <w:tr w:rsidR="003540EB" w:rsidRPr="009C4EE0" w14:paraId="0650D107" w14:textId="77777777">
        <w:trPr>
          <w:cantSplit/>
          <w:trHeight w:val="74"/>
        </w:trPr>
        <w:tc>
          <w:tcPr>
            <w:tcW w:w="2100" w:type="pct"/>
          </w:tcPr>
          <w:p w14:paraId="4A3F13F9" w14:textId="77777777" w:rsidR="003540EB" w:rsidRPr="009C4EE0" w:rsidRDefault="003540EB" w:rsidP="0014133B">
            <w:pPr>
              <w:spacing w:line="240" w:lineRule="auto"/>
              <w:ind w:left="-105"/>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เงินฝากสถาบันการเงินที่มีข้อจำกัดในการใช้</w:t>
            </w:r>
          </w:p>
          <w:p w14:paraId="70EE09F3" w14:textId="77777777" w:rsidR="003540EB" w:rsidRPr="009C4EE0" w:rsidRDefault="003540EB" w:rsidP="0014133B">
            <w:pPr>
              <w:spacing w:line="240" w:lineRule="auto"/>
              <w:ind w:left="-105"/>
              <w:contextualSpacing/>
              <w:rPr>
                <w:rFonts w:ascii="Browallia New" w:hAnsi="Browallia New" w:cs="Browallia New"/>
                <w:color w:val="000000"/>
                <w:sz w:val="26"/>
                <w:szCs w:val="26"/>
              </w:rPr>
            </w:pP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สำหรับเป็นหลักประกันหนังสือค้ำประกัน</w:t>
            </w:r>
          </w:p>
          <w:p w14:paraId="7700AEF4" w14:textId="77777777" w:rsidR="003540EB" w:rsidRPr="009C4EE0" w:rsidRDefault="003540EB" w:rsidP="0014133B">
            <w:pPr>
              <w:spacing w:line="240" w:lineRule="auto"/>
              <w:ind w:left="-105"/>
              <w:contextualSpacing/>
              <w:rPr>
                <w:rFonts w:ascii="Browallia New" w:hAnsi="Browallia New" w:cs="Browallia New"/>
                <w:color w:val="000000"/>
                <w:sz w:val="26"/>
                <w:szCs w:val="26"/>
                <w:cs/>
              </w:rPr>
            </w:pP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จากสถาบันการเงิน</w:t>
            </w:r>
          </w:p>
        </w:tc>
        <w:tc>
          <w:tcPr>
            <w:tcW w:w="725" w:type="pct"/>
          </w:tcPr>
          <w:p w14:paraId="3D262185"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1DAA6DAD" w14:textId="77777777" w:rsidR="00E372CD" w:rsidRPr="009C4EE0" w:rsidRDefault="00E372CD" w:rsidP="0014133B">
            <w:pPr>
              <w:spacing w:line="240" w:lineRule="auto"/>
              <w:ind w:right="-72"/>
              <w:contextualSpacing/>
              <w:jc w:val="right"/>
              <w:rPr>
                <w:rFonts w:ascii="Browallia New" w:hAnsi="Browallia New" w:cs="Browallia New"/>
                <w:color w:val="000000"/>
                <w:sz w:val="26"/>
                <w:szCs w:val="26"/>
                <w:cs/>
              </w:rPr>
            </w:pPr>
          </w:p>
          <w:p w14:paraId="01966F88" w14:textId="62BE8439" w:rsidR="00E372CD"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22</w:t>
            </w:r>
            <w:r w:rsidR="007D5ED3"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531</w:t>
            </w:r>
          </w:p>
        </w:tc>
        <w:tc>
          <w:tcPr>
            <w:tcW w:w="725" w:type="pct"/>
          </w:tcPr>
          <w:p w14:paraId="7E49E6CD"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74284254"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34BB0D3F" w14:textId="4BFF0B0E"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24</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105</w:t>
            </w:r>
          </w:p>
        </w:tc>
        <w:tc>
          <w:tcPr>
            <w:tcW w:w="725" w:type="pct"/>
          </w:tcPr>
          <w:p w14:paraId="432C83A7" w14:textId="77777777" w:rsidR="00E67223" w:rsidRPr="009C4EE0" w:rsidRDefault="00E67223" w:rsidP="0014133B">
            <w:pPr>
              <w:spacing w:line="240" w:lineRule="auto"/>
              <w:ind w:right="-72"/>
              <w:contextualSpacing/>
              <w:jc w:val="right"/>
              <w:rPr>
                <w:rFonts w:ascii="Browallia New" w:hAnsi="Browallia New" w:cs="Browallia New"/>
                <w:color w:val="000000"/>
                <w:sz w:val="26"/>
                <w:szCs w:val="26"/>
              </w:rPr>
            </w:pPr>
          </w:p>
          <w:p w14:paraId="6C2EC607" w14:textId="77777777" w:rsidR="00E67223" w:rsidRPr="009C4EE0" w:rsidRDefault="00E67223" w:rsidP="0014133B">
            <w:pPr>
              <w:spacing w:line="240" w:lineRule="auto"/>
              <w:ind w:right="-72"/>
              <w:contextualSpacing/>
              <w:jc w:val="right"/>
              <w:rPr>
                <w:rFonts w:ascii="Browallia New" w:hAnsi="Browallia New" w:cs="Browallia New"/>
                <w:color w:val="000000"/>
                <w:sz w:val="26"/>
                <w:szCs w:val="26"/>
              </w:rPr>
            </w:pPr>
          </w:p>
          <w:p w14:paraId="0E303148" w14:textId="79798EA7" w:rsidR="003540EB" w:rsidRPr="009C4EE0" w:rsidRDefault="00867FD3" w:rsidP="0014133B">
            <w:pPr>
              <w:spacing w:line="240" w:lineRule="auto"/>
              <w:ind w:right="-72"/>
              <w:contextualSpacing/>
              <w:jc w:val="right"/>
              <w:rPr>
                <w:rFonts w:ascii="Browallia New" w:hAnsi="Browallia New" w:cs="Browallia New"/>
                <w:color w:val="000000"/>
                <w:sz w:val="26"/>
                <w:szCs w:val="26"/>
              </w:rPr>
            </w:pPr>
            <w:r w:rsidRPr="009C4EE0">
              <w:rPr>
                <w:rFonts w:ascii="Browallia New" w:hAnsi="Browallia New" w:cs="Browallia New"/>
                <w:color w:val="000000"/>
                <w:sz w:val="26"/>
                <w:szCs w:val="26"/>
              </w:rPr>
              <w:t>-</w:t>
            </w:r>
          </w:p>
        </w:tc>
        <w:tc>
          <w:tcPr>
            <w:tcW w:w="725" w:type="pct"/>
          </w:tcPr>
          <w:p w14:paraId="66D1FCD2"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20DCFE33"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2E94320C" w14:textId="5910B24F" w:rsidR="003540EB" w:rsidRPr="009C4EE0" w:rsidRDefault="003540EB" w:rsidP="0014133B">
            <w:pPr>
              <w:spacing w:line="240" w:lineRule="auto"/>
              <w:ind w:right="-72"/>
              <w:contextualSpacing/>
              <w:jc w:val="right"/>
              <w:rPr>
                <w:rFonts w:ascii="Browallia New" w:hAnsi="Browallia New" w:cs="Browallia New"/>
                <w:color w:val="000000"/>
                <w:sz w:val="26"/>
                <w:szCs w:val="26"/>
              </w:rPr>
            </w:pPr>
            <w:r w:rsidRPr="009C4EE0">
              <w:rPr>
                <w:rFonts w:ascii="Browallia New" w:hAnsi="Browallia New" w:cs="Browallia New"/>
                <w:color w:val="000000"/>
                <w:sz w:val="26"/>
                <w:szCs w:val="26"/>
              </w:rPr>
              <w:t>-</w:t>
            </w:r>
          </w:p>
        </w:tc>
      </w:tr>
      <w:tr w:rsidR="003540EB" w:rsidRPr="009C4EE0" w14:paraId="56CD1C3B" w14:textId="77777777" w:rsidTr="00CF381B">
        <w:trPr>
          <w:cantSplit/>
          <w:trHeight w:val="786"/>
        </w:trPr>
        <w:tc>
          <w:tcPr>
            <w:tcW w:w="2100" w:type="pct"/>
          </w:tcPr>
          <w:p w14:paraId="656FA4C6" w14:textId="77777777" w:rsidR="003540EB" w:rsidRPr="009C4EE0" w:rsidRDefault="003540EB" w:rsidP="0014133B">
            <w:pPr>
              <w:spacing w:line="240" w:lineRule="auto"/>
              <w:ind w:left="-105"/>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เงินฝากสถาบันการเงินที่มีข้อจำกัดในการใช้</w:t>
            </w:r>
          </w:p>
          <w:p w14:paraId="071138B8" w14:textId="77777777" w:rsidR="003540EB" w:rsidRPr="009C4EE0" w:rsidRDefault="003540EB" w:rsidP="0014133B">
            <w:pPr>
              <w:spacing w:line="240" w:lineRule="auto"/>
              <w:ind w:left="-105"/>
              <w:contextualSpacing/>
              <w:rPr>
                <w:rFonts w:ascii="Browallia New" w:hAnsi="Browallia New" w:cs="Browallia New"/>
                <w:color w:val="000000"/>
                <w:sz w:val="26"/>
                <w:szCs w:val="26"/>
              </w:rPr>
            </w:pPr>
            <w:r w:rsidRPr="009C4EE0">
              <w:rPr>
                <w:rFonts w:ascii="Browallia New" w:hAnsi="Browallia New" w:cs="Browallia New"/>
                <w:color w:val="000000"/>
                <w:sz w:val="26"/>
                <w:szCs w:val="26"/>
                <w:cs/>
              </w:rPr>
              <w:t xml:space="preserve">   สำหรับเป็นหลักประกันวงเงินเบิกเกินบัญชี</w:t>
            </w:r>
          </w:p>
          <w:p w14:paraId="3AB996D4" w14:textId="77777777" w:rsidR="003540EB" w:rsidRPr="009C4EE0" w:rsidRDefault="003540EB" w:rsidP="0014133B">
            <w:pPr>
              <w:spacing w:line="240" w:lineRule="auto"/>
              <w:ind w:left="-105"/>
              <w:contextualSpacing/>
              <w:rPr>
                <w:rFonts w:ascii="Browallia New" w:hAnsi="Browallia New" w:cs="Browallia New"/>
                <w:color w:val="000000"/>
                <w:sz w:val="26"/>
                <w:szCs w:val="26"/>
                <w:lang w:val="en-GB"/>
              </w:rPr>
            </w:pPr>
            <w:r w:rsidRPr="009C4EE0">
              <w:rPr>
                <w:rFonts w:ascii="Browallia New" w:hAnsi="Browallia New" w:cs="Browallia New"/>
                <w:color w:val="000000"/>
                <w:sz w:val="26"/>
                <w:szCs w:val="26"/>
                <w:cs/>
              </w:rPr>
              <w:t xml:space="preserve">      และเงินกู้ยืมจากสถาบันการเงิน</w:t>
            </w:r>
          </w:p>
        </w:tc>
        <w:tc>
          <w:tcPr>
            <w:tcW w:w="725" w:type="pct"/>
            <w:tcBorders>
              <w:bottom w:val="single" w:sz="4" w:space="0" w:color="auto"/>
            </w:tcBorders>
          </w:tcPr>
          <w:p w14:paraId="535BA1EB"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54A34D84" w14:textId="77777777" w:rsidR="00E372CD" w:rsidRPr="009C4EE0" w:rsidRDefault="00E372CD" w:rsidP="0014133B">
            <w:pPr>
              <w:spacing w:line="240" w:lineRule="auto"/>
              <w:ind w:right="-72"/>
              <w:contextualSpacing/>
              <w:jc w:val="right"/>
              <w:rPr>
                <w:rFonts w:ascii="Browallia New" w:hAnsi="Browallia New" w:cs="Browallia New"/>
                <w:color w:val="000000"/>
                <w:sz w:val="26"/>
                <w:szCs w:val="26"/>
              </w:rPr>
            </w:pPr>
          </w:p>
          <w:p w14:paraId="0B440F01" w14:textId="1E6AD1DD" w:rsidR="00E372CD"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28</w:t>
            </w:r>
            <w:r w:rsidR="001576C1"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c>
          <w:tcPr>
            <w:tcW w:w="725" w:type="pct"/>
            <w:tcBorders>
              <w:bottom w:val="single" w:sz="4" w:space="0" w:color="auto"/>
            </w:tcBorders>
          </w:tcPr>
          <w:p w14:paraId="1DC3E2FB"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7EE78BA0"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40615F03" w14:textId="35D346C7"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24</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c>
          <w:tcPr>
            <w:tcW w:w="725" w:type="pct"/>
            <w:tcBorders>
              <w:bottom w:val="single" w:sz="4" w:space="0" w:color="auto"/>
            </w:tcBorders>
          </w:tcPr>
          <w:p w14:paraId="7017C09F" w14:textId="77777777" w:rsidR="003540EB" w:rsidRPr="009C4EE0" w:rsidRDefault="003540EB" w:rsidP="0014133B">
            <w:pPr>
              <w:spacing w:line="240" w:lineRule="auto"/>
              <w:ind w:right="-72"/>
              <w:jc w:val="right"/>
              <w:rPr>
                <w:rFonts w:ascii="Browallia New" w:hAnsi="Browallia New" w:cs="Browallia New"/>
                <w:sz w:val="26"/>
                <w:szCs w:val="26"/>
              </w:rPr>
            </w:pPr>
          </w:p>
          <w:p w14:paraId="38C34E11" w14:textId="77777777" w:rsidR="00E372CD" w:rsidRPr="009C4EE0" w:rsidRDefault="00E372CD" w:rsidP="0014133B">
            <w:pPr>
              <w:spacing w:line="240" w:lineRule="auto"/>
              <w:ind w:right="-72"/>
              <w:jc w:val="right"/>
              <w:rPr>
                <w:rFonts w:ascii="Browallia New" w:hAnsi="Browallia New" w:cs="Browallia New"/>
                <w:sz w:val="26"/>
                <w:szCs w:val="26"/>
              </w:rPr>
            </w:pPr>
          </w:p>
          <w:p w14:paraId="57003354" w14:textId="1F48F084" w:rsidR="00E372CD" w:rsidRPr="009C4EE0" w:rsidRDefault="00AB7440" w:rsidP="0014133B">
            <w:pPr>
              <w:spacing w:line="240" w:lineRule="auto"/>
              <w:ind w:right="-72"/>
              <w:contextualSpacing/>
              <w:jc w:val="right"/>
              <w:rPr>
                <w:rFonts w:ascii="Browallia New" w:hAnsi="Browallia New" w:cs="Browallia New"/>
                <w:sz w:val="26"/>
                <w:szCs w:val="26"/>
              </w:rPr>
            </w:pPr>
            <w:r w:rsidRPr="00AB7440">
              <w:rPr>
                <w:rFonts w:ascii="Browallia New" w:hAnsi="Browallia New" w:cs="Browallia New"/>
                <w:sz w:val="26"/>
                <w:szCs w:val="26"/>
                <w:lang w:val="en-GB"/>
              </w:rPr>
              <w:t>20</w:t>
            </w:r>
            <w:r w:rsidR="00867FD3" w:rsidRPr="009C4EE0">
              <w:rPr>
                <w:rFonts w:ascii="Browallia New" w:hAnsi="Browallia New" w:cs="Browallia New"/>
                <w:sz w:val="26"/>
                <w:szCs w:val="26"/>
              </w:rPr>
              <w:t>,</w:t>
            </w:r>
            <w:r w:rsidRPr="00AB7440">
              <w:rPr>
                <w:rFonts w:ascii="Browallia New" w:hAnsi="Browallia New" w:cs="Browallia New"/>
                <w:sz w:val="26"/>
                <w:szCs w:val="26"/>
                <w:lang w:val="en-GB"/>
              </w:rPr>
              <w:t>000</w:t>
            </w:r>
          </w:p>
        </w:tc>
        <w:tc>
          <w:tcPr>
            <w:tcW w:w="725" w:type="pct"/>
            <w:tcBorders>
              <w:bottom w:val="single" w:sz="4" w:space="0" w:color="auto"/>
            </w:tcBorders>
          </w:tcPr>
          <w:p w14:paraId="2CD07108" w14:textId="77777777" w:rsidR="003540EB" w:rsidRPr="009C4EE0" w:rsidRDefault="003540EB" w:rsidP="0014133B">
            <w:pPr>
              <w:spacing w:line="240" w:lineRule="auto"/>
              <w:ind w:right="-72"/>
              <w:contextualSpacing/>
              <w:jc w:val="right"/>
              <w:rPr>
                <w:rFonts w:ascii="Browallia New" w:hAnsi="Browallia New" w:cs="Browallia New"/>
                <w:color w:val="000000"/>
                <w:sz w:val="26"/>
                <w:szCs w:val="26"/>
              </w:rPr>
            </w:pPr>
          </w:p>
          <w:p w14:paraId="538D0092" w14:textId="77777777" w:rsidR="003540EB" w:rsidRPr="009C4EE0" w:rsidRDefault="003540EB" w:rsidP="0014133B">
            <w:pPr>
              <w:spacing w:line="240" w:lineRule="auto"/>
              <w:ind w:right="-72"/>
              <w:jc w:val="right"/>
              <w:rPr>
                <w:rFonts w:ascii="Browallia New" w:hAnsi="Browallia New" w:cs="Browallia New"/>
                <w:sz w:val="26"/>
                <w:szCs w:val="26"/>
              </w:rPr>
            </w:pPr>
          </w:p>
          <w:p w14:paraId="12B8CE40" w14:textId="4180CE0E"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sz w:val="26"/>
                <w:szCs w:val="26"/>
                <w:lang w:val="en-GB"/>
              </w:rPr>
              <w:t>20</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000</w:t>
            </w:r>
          </w:p>
        </w:tc>
      </w:tr>
      <w:tr w:rsidR="003540EB" w:rsidRPr="009C4EE0" w14:paraId="30375125" w14:textId="77777777" w:rsidTr="00496BFE">
        <w:trPr>
          <w:cantSplit/>
          <w:trHeight w:val="64"/>
        </w:trPr>
        <w:tc>
          <w:tcPr>
            <w:tcW w:w="2100" w:type="pct"/>
          </w:tcPr>
          <w:p w14:paraId="15C0D901" w14:textId="77777777" w:rsidR="003540EB" w:rsidRPr="009C4EE0" w:rsidRDefault="003540EB" w:rsidP="0014133B">
            <w:pPr>
              <w:spacing w:line="240" w:lineRule="auto"/>
              <w:ind w:left="-105" w:right="-103"/>
              <w:contextualSpacing/>
              <w:jc w:val="thaiDistribute"/>
              <w:rPr>
                <w:rFonts w:ascii="Browallia New" w:hAnsi="Browallia New" w:cs="Browallia New"/>
                <w:color w:val="000000"/>
                <w:spacing w:val="-2"/>
                <w:sz w:val="26"/>
                <w:szCs w:val="26"/>
              </w:rPr>
            </w:pPr>
            <w:r w:rsidRPr="009C4EE0">
              <w:rPr>
                <w:rFonts w:ascii="Browallia New" w:hAnsi="Browallia New" w:cs="Browallia New"/>
                <w:color w:val="000000"/>
                <w:spacing w:val="-2"/>
                <w:sz w:val="26"/>
                <w:szCs w:val="26"/>
                <w:cs/>
              </w:rPr>
              <w:t>รวมเงินฝากสถาบันการเงินที่มีข้อจำกัดในการใช้</w:t>
            </w:r>
          </w:p>
        </w:tc>
        <w:tc>
          <w:tcPr>
            <w:tcW w:w="725" w:type="pct"/>
            <w:tcBorders>
              <w:top w:val="single" w:sz="4" w:space="0" w:color="auto"/>
              <w:bottom w:val="single" w:sz="4" w:space="0" w:color="auto"/>
            </w:tcBorders>
          </w:tcPr>
          <w:p w14:paraId="2251BF7A" w14:textId="51E90E47"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300</w:t>
            </w:r>
            <w:r w:rsidR="007D5ED3"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531</w:t>
            </w:r>
          </w:p>
        </w:tc>
        <w:tc>
          <w:tcPr>
            <w:tcW w:w="725" w:type="pct"/>
            <w:tcBorders>
              <w:top w:val="single" w:sz="4" w:space="0" w:color="auto"/>
              <w:bottom w:val="single" w:sz="4" w:space="0" w:color="auto"/>
            </w:tcBorders>
          </w:tcPr>
          <w:p w14:paraId="352B6311" w14:textId="4A99D7AA"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698</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105</w:t>
            </w:r>
          </w:p>
        </w:tc>
        <w:tc>
          <w:tcPr>
            <w:tcW w:w="725" w:type="pct"/>
            <w:tcBorders>
              <w:top w:val="single" w:sz="4" w:space="0" w:color="auto"/>
              <w:bottom w:val="single" w:sz="4" w:space="0" w:color="auto"/>
            </w:tcBorders>
            <w:vAlign w:val="bottom"/>
          </w:tcPr>
          <w:p w14:paraId="5C846269" w14:textId="0E5E664B"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270</w:t>
            </w:r>
            <w:r w:rsidR="00867FD3"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c>
          <w:tcPr>
            <w:tcW w:w="725" w:type="pct"/>
            <w:tcBorders>
              <w:top w:val="single" w:sz="4" w:space="0" w:color="auto"/>
              <w:bottom w:val="single" w:sz="4" w:space="0" w:color="auto"/>
            </w:tcBorders>
            <w:vAlign w:val="bottom"/>
          </w:tcPr>
          <w:p w14:paraId="5DC02AD0" w14:textId="123D6406" w:rsidR="003540EB" w:rsidRPr="009C4EE0" w:rsidRDefault="00AB7440" w:rsidP="0014133B">
            <w:pPr>
              <w:spacing w:line="240" w:lineRule="auto"/>
              <w:ind w:right="-72"/>
              <w:contextualSpacing/>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670</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000</w:t>
            </w:r>
          </w:p>
        </w:tc>
      </w:tr>
    </w:tbl>
    <w:p w14:paraId="143DC09C" w14:textId="77777777" w:rsidR="00DD3999" w:rsidRPr="009C4EE0" w:rsidRDefault="00DD3999" w:rsidP="0014133B">
      <w:pPr>
        <w:shd w:val="clear" w:color="auto" w:fill="FFFFFF"/>
        <w:tabs>
          <w:tab w:val="left" w:pos="1992"/>
          <w:tab w:val="left" w:pos="2352"/>
        </w:tabs>
        <w:spacing w:line="240" w:lineRule="auto"/>
        <w:jc w:val="thaiDistribute"/>
        <w:rPr>
          <w:rFonts w:ascii="Browallia New" w:hAnsi="Browallia New" w:cs="Browallia New"/>
          <w:color w:val="000000"/>
        </w:rPr>
      </w:pPr>
    </w:p>
    <w:tbl>
      <w:tblPr>
        <w:tblW w:w="9461" w:type="dxa"/>
        <w:tblLook w:val="04A0" w:firstRow="1" w:lastRow="0" w:firstColumn="1" w:lastColumn="0" w:noHBand="0" w:noVBand="1"/>
      </w:tblPr>
      <w:tblGrid>
        <w:gridCol w:w="9461"/>
      </w:tblGrid>
      <w:tr w:rsidR="00C15268" w:rsidRPr="009C4EE0" w14:paraId="0A8A643B" w14:textId="77777777" w:rsidTr="009902EC">
        <w:trPr>
          <w:trHeight w:val="386"/>
        </w:trPr>
        <w:tc>
          <w:tcPr>
            <w:tcW w:w="9461" w:type="dxa"/>
            <w:vAlign w:val="center"/>
          </w:tcPr>
          <w:p w14:paraId="01B15159" w14:textId="2DFD6C90" w:rsidR="00C15268" w:rsidRPr="009C4EE0" w:rsidRDefault="00C15268" w:rsidP="000A5C0B">
            <w:pPr>
              <w:spacing w:line="240" w:lineRule="auto"/>
              <w:ind w:left="427" w:hanging="540"/>
              <w:jc w:val="both"/>
              <w:rPr>
                <w:rFonts w:ascii="Browallia New" w:eastAsia="Arial Unicode MS" w:hAnsi="Browallia New" w:cs="Browallia New"/>
                <w:b/>
                <w:bCs/>
                <w:color w:val="000000"/>
                <w:sz w:val="26"/>
                <w:szCs w:val="26"/>
                <w:lang w:eastAsia="th-TH"/>
              </w:rPr>
            </w:pPr>
            <w:r w:rsidRPr="009C4EE0">
              <w:rPr>
                <w:rFonts w:ascii="Browallia New" w:eastAsia="Arial Unicode MS" w:hAnsi="Browallia New" w:cs="Browallia New"/>
                <w:b/>
                <w:bCs/>
                <w:color w:val="000000"/>
                <w:sz w:val="26"/>
                <w:szCs w:val="26"/>
                <w:lang w:eastAsia="th-TH"/>
              </w:rPr>
              <w:br w:type="page"/>
            </w:r>
            <w:r w:rsidR="00AB7440" w:rsidRPr="00AB7440">
              <w:rPr>
                <w:rFonts w:ascii="Browallia New" w:eastAsia="Arial Unicode MS" w:hAnsi="Browallia New" w:cs="Browallia New"/>
                <w:b/>
                <w:bCs/>
                <w:color w:val="000000"/>
                <w:sz w:val="26"/>
                <w:szCs w:val="26"/>
                <w:lang w:val="en-GB" w:eastAsia="th-TH"/>
              </w:rPr>
              <w:t>8</w:t>
            </w:r>
            <w:r w:rsidRPr="009C4EE0">
              <w:rPr>
                <w:rFonts w:ascii="Browallia New" w:eastAsia="Arial Unicode MS" w:hAnsi="Browallia New" w:cs="Browallia New"/>
                <w:b/>
                <w:bCs/>
                <w:color w:val="000000"/>
                <w:sz w:val="26"/>
                <w:szCs w:val="26"/>
                <w:lang w:val="en-GB" w:eastAsia="th-TH"/>
              </w:rPr>
              <w:tab/>
            </w:r>
            <w:r w:rsidRPr="009C4EE0">
              <w:rPr>
                <w:rFonts w:ascii="Browallia New" w:eastAsia="Arial Unicode MS" w:hAnsi="Browallia New" w:cs="Browallia New"/>
                <w:b/>
                <w:bCs/>
                <w:color w:val="000000"/>
                <w:sz w:val="26"/>
                <w:szCs w:val="26"/>
                <w:cs/>
                <w:lang w:val="en-GB" w:eastAsia="th-TH"/>
              </w:rPr>
              <w:t>ลูกหนี้</w:t>
            </w:r>
            <w:r w:rsidRPr="009C4EE0">
              <w:rPr>
                <w:rFonts w:ascii="Browallia New" w:eastAsia="Arial Unicode MS" w:hAnsi="Browallia New" w:cs="Browallia New"/>
                <w:b/>
                <w:bCs/>
                <w:color w:val="000000"/>
                <w:sz w:val="26"/>
                <w:szCs w:val="26"/>
                <w:cs/>
                <w:lang w:eastAsia="th-TH"/>
              </w:rPr>
              <w:t>การค้า</w:t>
            </w:r>
            <w:r w:rsidRPr="009C4EE0">
              <w:rPr>
                <w:rFonts w:ascii="Browallia New" w:eastAsia="Arial Unicode MS" w:hAnsi="Browallia New" w:cs="Browallia New"/>
                <w:b/>
                <w:bCs/>
                <w:color w:val="000000"/>
                <w:sz w:val="26"/>
                <w:szCs w:val="26"/>
                <w:cs/>
                <w:lang w:val="en-GB" w:eastAsia="th-TH"/>
              </w:rPr>
              <w:t>และลูกหนี้หมุนเวียนอื่น สุทธิ</w:t>
            </w:r>
          </w:p>
        </w:tc>
      </w:tr>
    </w:tbl>
    <w:p w14:paraId="0CD87E7E" w14:textId="77777777" w:rsidR="001A21FA" w:rsidRPr="009C4EE0" w:rsidRDefault="001A21FA" w:rsidP="0014133B">
      <w:pPr>
        <w:shd w:val="clear" w:color="auto" w:fill="FFFFFF"/>
        <w:tabs>
          <w:tab w:val="left" w:pos="1992"/>
          <w:tab w:val="left" w:pos="2352"/>
        </w:tabs>
        <w:spacing w:line="240" w:lineRule="auto"/>
        <w:jc w:val="thaiDistribute"/>
        <w:rPr>
          <w:rFonts w:ascii="Browallia New" w:hAnsi="Browallia New" w:cs="Browallia New"/>
          <w:color w:val="000000"/>
        </w:rPr>
      </w:pPr>
    </w:p>
    <w:p w14:paraId="11B773B6" w14:textId="77777777" w:rsidR="009E4894" w:rsidRPr="009C4EE0" w:rsidRDefault="009E4894" w:rsidP="0014133B">
      <w:pPr>
        <w:shd w:val="clear" w:color="auto" w:fill="FFFFFF"/>
        <w:tabs>
          <w:tab w:val="left" w:pos="1992"/>
          <w:tab w:val="left" w:pos="2352"/>
        </w:tabs>
        <w:spacing w:line="240" w:lineRule="auto"/>
        <w:jc w:val="thaiDistribute"/>
        <w:rPr>
          <w:rFonts w:ascii="Browallia New" w:hAnsi="Browallia New" w:cs="Browallia New"/>
          <w:color w:val="000000"/>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9C4EE0" w14:paraId="5B42EE85" w14:textId="38DB3DB9" w:rsidTr="00B24F7F">
        <w:trPr>
          <w:cantSplit/>
          <w:trHeight w:val="20"/>
        </w:trPr>
        <w:tc>
          <w:tcPr>
            <w:tcW w:w="3989" w:type="dxa"/>
            <w:tcBorders>
              <w:top w:val="nil"/>
              <w:bottom w:val="nil"/>
            </w:tcBorders>
            <w:vAlign w:val="bottom"/>
          </w:tcPr>
          <w:p w14:paraId="08FFC012" w14:textId="77777777" w:rsidR="00434258" w:rsidRPr="009C4EE0" w:rsidRDefault="00434258" w:rsidP="0036130E">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56782C28" w14:textId="6B803D15" w:rsidR="00434258" w:rsidRPr="009C4EE0" w:rsidRDefault="00434258" w:rsidP="0036130E">
            <w:pPr>
              <w:tabs>
                <w:tab w:val="right" w:pos="1224"/>
              </w:tabs>
              <w:spacing w:line="240" w:lineRule="auto"/>
              <w:ind w:right="-72"/>
              <w:contextualSpacing/>
              <w:jc w:val="right"/>
              <w:rPr>
                <w:rFonts w:ascii="Browallia New"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4DDBC736" w14:textId="54B455E7" w:rsidR="00434258" w:rsidRPr="009C4EE0" w:rsidRDefault="00434258" w:rsidP="0036130E">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snapToGrid w:val="0"/>
                <w:color w:val="000000"/>
                <w:sz w:val="26"/>
                <w:szCs w:val="26"/>
                <w:cs/>
                <w:lang w:eastAsia="th-TH"/>
              </w:rPr>
              <w:t>ข้อมูลทางการเงินเฉพาะกิจการ</w:t>
            </w:r>
          </w:p>
        </w:tc>
      </w:tr>
      <w:tr w:rsidR="00977CBD" w:rsidRPr="009C4EE0" w14:paraId="31FB851D" w14:textId="037636C4" w:rsidTr="00B24F7F">
        <w:trPr>
          <w:cantSplit/>
          <w:trHeight w:val="20"/>
        </w:trPr>
        <w:tc>
          <w:tcPr>
            <w:tcW w:w="3989" w:type="dxa"/>
            <w:tcBorders>
              <w:top w:val="nil"/>
              <w:bottom w:val="nil"/>
            </w:tcBorders>
            <w:vAlign w:val="bottom"/>
          </w:tcPr>
          <w:p w14:paraId="31C5450D" w14:textId="77777777" w:rsidR="00977CBD" w:rsidRPr="009C4EE0"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77F6CA4D" w14:textId="1375974C" w:rsidR="00977CBD" w:rsidRPr="009C4EE0" w:rsidRDefault="00AB7440"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bottom w:val="nil"/>
            </w:tcBorders>
            <w:vAlign w:val="bottom"/>
          </w:tcPr>
          <w:p w14:paraId="51BBF038" w14:textId="46EF3FD5" w:rsidR="00977CBD" w:rsidRPr="009C4EE0" w:rsidRDefault="00AB7440"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2A917052" w14:textId="725450A3" w:rsidR="00977CBD" w:rsidRPr="009C4EE0" w:rsidRDefault="00AB7440"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bottom w:val="nil"/>
            </w:tcBorders>
            <w:vAlign w:val="bottom"/>
          </w:tcPr>
          <w:p w14:paraId="691FB001" w14:textId="36072792" w:rsidR="00977CBD" w:rsidRPr="009C4EE0" w:rsidRDefault="00AB7440"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977CBD" w:rsidRPr="009C4EE0" w14:paraId="498F9AFB" w14:textId="7FAFF60B" w:rsidTr="00B24F7F">
        <w:trPr>
          <w:cantSplit/>
          <w:trHeight w:val="20"/>
        </w:trPr>
        <w:tc>
          <w:tcPr>
            <w:tcW w:w="3989" w:type="dxa"/>
            <w:tcBorders>
              <w:top w:val="nil"/>
              <w:bottom w:val="nil"/>
            </w:tcBorders>
            <w:vAlign w:val="bottom"/>
          </w:tcPr>
          <w:p w14:paraId="192E6B2D" w14:textId="77777777" w:rsidR="00977CBD" w:rsidRPr="009C4EE0"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24D25552" w14:textId="3A1CFBC7" w:rsidR="00977CBD" w:rsidRPr="009C4EE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341FF891" w14:textId="57237F71" w:rsidR="00977CBD" w:rsidRPr="009C4EE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0845E818" w14:textId="192AA489" w:rsidR="00977CBD" w:rsidRPr="009C4EE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1C7F027A" w14:textId="4077E554" w:rsidR="00977CBD" w:rsidRPr="009C4EE0"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977CBD" w:rsidRPr="009C4EE0" w14:paraId="2084661F" w14:textId="4F8ECD2C" w:rsidTr="00B24F7F">
        <w:trPr>
          <w:cantSplit/>
          <w:trHeight w:val="20"/>
        </w:trPr>
        <w:tc>
          <w:tcPr>
            <w:tcW w:w="3989" w:type="dxa"/>
            <w:tcBorders>
              <w:top w:val="nil"/>
              <w:bottom w:val="nil"/>
            </w:tcBorders>
            <w:vAlign w:val="bottom"/>
          </w:tcPr>
          <w:p w14:paraId="253973E4" w14:textId="77777777" w:rsidR="00977CBD" w:rsidRPr="009C4EE0" w:rsidRDefault="00977CBD" w:rsidP="0036130E">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281FAA1A" w14:textId="7E52420B" w:rsidR="00977CBD" w:rsidRPr="009C4EE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1CD6ABB" w14:textId="3FF95D47" w:rsidR="00977CBD" w:rsidRPr="009C4EE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0C4B2CAC" w14:textId="24DFBB59" w:rsidR="00977CBD" w:rsidRPr="009C4EE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461FC6F" w14:textId="1A59FB3A" w:rsidR="00977CBD" w:rsidRPr="009C4EE0"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977CBD" w:rsidRPr="009C4EE0" w14:paraId="1BEF96C0" w14:textId="2E1DF3EF" w:rsidTr="00B24F7F">
        <w:trPr>
          <w:cantSplit/>
          <w:trHeight w:val="20"/>
        </w:trPr>
        <w:tc>
          <w:tcPr>
            <w:tcW w:w="3989" w:type="dxa"/>
            <w:tcBorders>
              <w:top w:val="nil"/>
              <w:bottom w:val="nil"/>
            </w:tcBorders>
            <w:vAlign w:val="bottom"/>
          </w:tcPr>
          <w:p w14:paraId="124E731B" w14:textId="77777777" w:rsidR="00977CBD" w:rsidRPr="009C4EE0" w:rsidRDefault="00977CBD" w:rsidP="0036130E">
            <w:pPr>
              <w:widowControl w:val="0"/>
              <w:spacing w:line="240" w:lineRule="auto"/>
              <w:ind w:left="-101"/>
              <w:rPr>
                <w:rFonts w:ascii="Browallia New" w:eastAsia="Arial Unicode MS" w:hAnsi="Browallia New" w:cs="Browallia New"/>
                <w:color w:val="000000"/>
                <w:sz w:val="12"/>
                <w:szCs w:val="12"/>
                <w:cs/>
              </w:rPr>
            </w:pPr>
          </w:p>
        </w:tc>
        <w:tc>
          <w:tcPr>
            <w:tcW w:w="1368" w:type="dxa"/>
            <w:tcBorders>
              <w:top w:val="single" w:sz="4" w:space="0" w:color="auto"/>
              <w:bottom w:val="nil"/>
            </w:tcBorders>
            <w:vAlign w:val="bottom"/>
          </w:tcPr>
          <w:p w14:paraId="66A27CFE" w14:textId="77777777" w:rsidR="00977CBD" w:rsidRPr="009C4EE0"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vAlign w:val="bottom"/>
          </w:tcPr>
          <w:p w14:paraId="02A2003B" w14:textId="77777777" w:rsidR="00977CBD" w:rsidRPr="009C4EE0"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vAlign w:val="bottom"/>
          </w:tcPr>
          <w:p w14:paraId="266FC964" w14:textId="77777777" w:rsidR="00977CBD" w:rsidRPr="009C4EE0"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single" w:sz="4" w:space="0" w:color="auto"/>
              <w:bottom w:val="nil"/>
            </w:tcBorders>
            <w:vAlign w:val="bottom"/>
          </w:tcPr>
          <w:p w14:paraId="4E23E7D9" w14:textId="77777777" w:rsidR="00977CBD" w:rsidRPr="009C4EE0" w:rsidRDefault="00977CBD" w:rsidP="0036130E">
            <w:pPr>
              <w:tabs>
                <w:tab w:val="decimal" w:pos="1224"/>
              </w:tabs>
              <w:spacing w:line="240" w:lineRule="auto"/>
              <w:ind w:right="-72"/>
              <w:jc w:val="right"/>
              <w:rPr>
                <w:rFonts w:ascii="Browallia New" w:eastAsia="Arial Unicode MS" w:hAnsi="Browallia New" w:cs="Browallia New"/>
                <w:color w:val="000000"/>
                <w:sz w:val="12"/>
                <w:szCs w:val="12"/>
              </w:rPr>
            </w:pPr>
          </w:p>
        </w:tc>
      </w:tr>
      <w:tr w:rsidR="00A07D53" w:rsidRPr="009C4EE0" w14:paraId="4F1E5EA8" w14:textId="5282495F">
        <w:trPr>
          <w:cantSplit/>
          <w:trHeight w:val="20"/>
        </w:trPr>
        <w:tc>
          <w:tcPr>
            <w:tcW w:w="3989" w:type="dxa"/>
            <w:tcBorders>
              <w:top w:val="nil"/>
              <w:bottom w:val="nil"/>
            </w:tcBorders>
            <w:vAlign w:val="bottom"/>
          </w:tcPr>
          <w:p w14:paraId="517709E2" w14:textId="77777777" w:rsidR="00A07D53" w:rsidRPr="009C4EE0" w:rsidRDefault="00A07D53" w:rsidP="00A07D53">
            <w:pPr>
              <w:spacing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 xml:space="preserve">ลูกหนี้การค้า </w:t>
            </w:r>
          </w:p>
        </w:tc>
        <w:tc>
          <w:tcPr>
            <w:tcW w:w="1368" w:type="dxa"/>
            <w:tcBorders>
              <w:top w:val="nil"/>
              <w:bottom w:val="nil"/>
            </w:tcBorders>
          </w:tcPr>
          <w:p w14:paraId="31E3F95A" w14:textId="59338CF4" w:rsidR="00A07D53"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816</w:t>
            </w:r>
            <w:r w:rsidR="00B100F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838</w:t>
            </w:r>
          </w:p>
        </w:tc>
        <w:tc>
          <w:tcPr>
            <w:tcW w:w="1368" w:type="dxa"/>
            <w:tcBorders>
              <w:top w:val="nil"/>
              <w:bottom w:val="nil"/>
            </w:tcBorders>
          </w:tcPr>
          <w:p w14:paraId="3092B7F4" w14:textId="01A13139" w:rsidR="00A07D53"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905</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742</w:t>
            </w:r>
          </w:p>
        </w:tc>
        <w:tc>
          <w:tcPr>
            <w:tcW w:w="1368" w:type="dxa"/>
            <w:tcBorders>
              <w:top w:val="nil"/>
              <w:bottom w:val="nil"/>
            </w:tcBorders>
          </w:tcPr>
          <w:p w14:paraId="3AFE7B44" w14:textId="4F29D3B5" w:rsidR="00A07D53"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640</w:t>
            </w:r>
            <w:r w:rsidR="00B100F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334</w:t>
            </w:r>
          </w:p>
        </w:tc>
        <w:tc>
          <w:tcPr>
            <w:tcW w:w="1368" w:type="dxa"/>
            <w:tcBorders>
              <w:top w:val="nil"/>
              <w:bottom w:val="nil"/>
            </w:tcBorders>
          </w:tcPr>
          <w:p w14:paraId="6B459DAC" w14:textId="5B04F41F" w:rsidR="00A07D53"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744</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054</w:t>
            </w:r>
          </w:p>
        </w:tc>
      </w:tr>
      <w:tr w:rsidR="00A07D53" w:rsidRPr="009C4EE0" w14:paraId="421EFC6F" w14:textId="68BEB95B">
        <w:trPr>
          <w:cantSplit/>
          <w:trHeight w:val="20"/>
        </w:trPr>
        <w:tc>
          <w:tcPr>
            <w:tcW w:w="3989" w:type="dxa"/>
            <w:tcBorders>
              <w:top w:val="nil"/>
              <w:bottom w:val="nil"/>
            </w:tcBorders>
            <w:vAlign w:val="bottom"/>
          </w:tcPr>
          <w:p w14:paraId="361F7DFE" w14:textId="77777777" w:rsidR="00A07D53" w:rsidRPr="009C4EE0" w:rsidRDefault="00A07D53" w:rsidP="00A07D53">
            <w:pPr>
              <w:spacing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 xml:space="preserve">ลูกหนี้การค้า </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 xml:space="preserve">กิจการที่เกี่ยวข้องกัน </w:t>
            </w:r>
            <w:r w:rsidRPr="009C4EE0">
              <w:rPr>
                <w:rFonts w:ascii="Browallia New" w:hAnsi="Browallia New" w:cs="Browallia New"/>
                <w:color w:val="000000"/>
                <w:sz w:val="26"/>
                <w:szCs w:val="26"/>
              </w:rPr>
              <w:t xml:space="preserve"> </w:t>
            </w:r>
          </w:p>
          <w:p w14:paraId="5B22242D" w14:textId="159953F2" w:rsidR="00A07D53" w:rsidRPr="009C4EE0" w:rsidRDefault="00A07D53" w:rsidP="00A07D53">
            <w:pPr>
              <w:spacing w:line="240" w:lineRule="auto"/>
              <w:ind w:left="-101"/>
              <w:rPr>
                <w:rFonts w:ascii="Browallia New" w:hAnsi="Browallia New" w:cs="Browallia New"/>
                <w:color w:val="000000"/>
                <w:sz w:val="26"/>
                <w:szCs w:val="26"/>
                <w:cs/>
              </w:rPr>
            </w:pPr>
            <w:r w:rsidRPr="009C4EE0">
              <w:rPr>
                <w:rFonts w:ascii="Browallia New" w:eastAsia="Arial Unicode MS" w:hAnsi="Browallia New" w:cs="Browallia New"/>
                <w:color w:val="000000"/>
                <w:spacing w:val="-10"/>
                <w:sz w:val="26"/>
                <w:szCs w:val="26"/>
              </w:rPr>
              <w:t xml:space="preserve">  </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หมายเหตุข้อ</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20</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5</w:t>
            </w:r>
            <w:r w:rsidRPr="009C4EE0">
              <w:rPr>
                <w:rFonts w:ascii="Browallia New" w:eastAsia="Arial Unicode MS" w:hAnsi="Browallia New" w:cs="Browallia New"/>
                <w:color w:val="000000"/>
                <w:sz w:val="26"/>
                <w:szCs w:val="26"/>
              </w:rPr>
              <w:t>)</w:t>
            </w:r>
          </w:p>
        </w:tc>
        <w:tc>
          <w:tcPr>
            <w:tcW w:w="1368" w:type="dxa"/>
            <w:tcBorders>
              <w:top w:val="nil"/>
              <w:bottom w:val="nil"/>
            </w:tcBorders>
          </w:tcPr>
          <w:p w14:paraId="146D0294" w14:textId="77F69111" w:rsidR="005F7415" w:rsidRPr="009C4EE0" w:rsidRDefault="005F7415"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49C2779E" w14:textId="5D982EDF" w:rsidR="00A07D53"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148</w:t>
            </w:r>
          </w:p>
        </w:tc>
        <w:tc>
          <w:tcPr>
            <w:tcW w:w="1368" w:type="dxa"/>
            <w:tcBorders>
              <w:top w:val="nil"/>
              <w:bottom w:val="nil"/>
            </w:tcBorders>
            <w:vAlign w:val="bottom"/>
          </w:tcPr>
          <w:p w14:paraId="2D326D4F" w14:textId="4B47DDD5" w:rsidR="00A07D53"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166</w:t>
            </w:r>
          </w:p>
        </w:tc>
        <w:tc>
          <w:tcPr>
            <w:tcW w:w="1368" w:type="dxa"/>
            <w:tcBorders>
              <w:top w:val="nil"/>
              <w:bottom w:val="nil"/>
            </w:tcBorders>
          </w:tcPr>
          <w:p w14:paraId="51BD41C1" w14:textId="233FFD40" w:rsidR="005F7415" w:rsidRPr="009C4EE0" w:rsidRDefault="005F7415" w:rsidP="0014133B">
            <w:pPr>
              <w:tabs>
                <w:tab w:val="decimal" w:pos="1224"/>
              </w:tabs>
              <w:spacing w:line="240" w:lineRule="auto"/>
              <w:ind w:right="-72"/>
              <w:jc w:val="right"/>
              <w:rPr>
                <w:rFonts w:ascii="Browallia New" w:eastAsia="Arial Unicode MS" w:hAnsi="Browallia New" w:cs="Browallia New"/>
                <w:color w:val="000000"/>
                <w:sz w:val="26"/>
                <w:szCs w:val="26"/>
              </w:rPr>
            </w:pPr>
          </w:p>
          <w:p w14:paraId="548006CD" w14:textId="0E5DEB60" w:rsidR="00A07D53"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4</w:t>
            </w:r>
            <w:r w:rsidR="00555CEA"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042</w:t>
            </w:r>
          </w:p>
        </w:tc>
        <w:tc>
          <w:tcPr>
            <w:tcW w:w="1368" w:type="dxa"/>
            <w:tcBorders>
              <w:top w:val="nil"/>
              <w:bottom w:val="nil"/>
            </w:tcBorders>
            <w:vAlign w:val="bottom"/>
          </w:tcPr>
          <w:p w14:paraId="77D9CB38" w14:textId="03ED7332" w:rsidR="00A07D53"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181</w:t>
            </w:r>
          </w:p>
        </w:tc>
      </w:tr>
      <w:tr w:rsidR="00A07D53" w:rsidRPr="009C4EE0" w14:paraId="02FC519F" w14:textId="79562A83">
        <w:trPr>
          <w:cantSplit/>
          <w:trHeight w:val="20"/>
        </w:trPr>
        <w:tc>
          <w:tcPr>
            <w:tcW w:w="3989" w:type="dxa"/>
            <w:tcBorders>
              <w:top w:val="nil"/>
              <w:bottom w:val="nil"/>
            </w:tcBorders>
            <w:vAlign w:val="bottom"/>
          </w:tcPr>
          <w:p w14:paraId="39C712F4" w14:textId="25974208" w:rsidR="00A07D53" w:rsidRPr="009C4EE0" w:rsidRDefault="00A07D53" w:rsidP="00A07D53">
            <w:pPr>
              <w:pStyle w:val="Heading3"/>
              <w:keepNext w:val="0"/>
              <w:tabs>
                <w:tab w:val="left" w:pos="360"/>
              </w:tabs>
              <w:spacing w:before="0" w:after="0"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u w:val="single"/>
                <w:cs/>
              </w:rPr>
              <w:t>หัก</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tcPr>
          <w:p w14:paraId="34C13B57" w14:textId="70152577" w:rsidR="00A07D53" w:rsidRPr="009C4EE0" w:rsidRDefault="00555CEA"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114</w:t>
            </w:r>
            <w:r w:rsidR="00356460"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220</w:t>
            </w:r>
            <w:r w:rsidRPr="009C4EE0">
              <w:rPr>
                <w:rFonts w:ascii="Browallia New" w:eastAsia="Arial Unicode MS" w:hAnsi="Browallia New" w:cs="Browallia New"/>
                <w:color w:val="000000"/>
                <w:sz w:val="26"/>
                <w:szCs w:val="26"/>
                <w:lang w:val="en-GB"/>
              </w:rPr>
              <w:t>)</w:t>
            </w:r>
          </w:p>
        </w:tc>
        <w:tc>
          <w:tcPr>
            <w:tcW w:w="1368" w:type="dxa"/>
            <w:tcBorders>
              <w:top w:val="nil"/>
              <w:bottom w:val="nil"/>
            </w:tcBorders>
          </w:tcPr>
          <w:p w14:paraId="1FA5CFA4" w14:textId="21177D41" w:rsidR="00A07D53" w:rsidRPr="009C4EE0" w:rsidRDefault="00A07D53" w:rsidP="0014133B">
            <w:pPr>
              <w:tabs>
                <w:tab w:val="decimal" w:pos="1224"/>
              </w:tabs>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113</w:t>
            </w:r>
            <w:r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168</w:t>
            </w:r>
            <w:r w:rsidRPr="009C4EE0">
              <w:rPr>
                <w:rFonts w:ascii="Browallia New" w:eastAsia="Browallia New" w:hAnsi="Browallia New" w:cs="Browallia New"/>
                <w:color w:val="000000"/>
                <w:sz w:val="26"/>
                <w:szCs w:val="26"/>
              </w:rPr>
              <w:t>)</w:t>
            </w:r>
          </w:p>
        </w:tc>
        <w:tc>
          <w:tcPr>
            <w:tcW w:w="1368" w:type="dxa"/>
            <w:tcBorders>
              <w:top w:val="nil"/>
              <w:bottom w:val="nil"/>
            </w:tcBorders>
          </w:tcPr>
          <w:p w14:paraId="3A8EEE90" w14:textId="7FB0B466" w:rsidR="00A07D53" w:rsidRPr="009C4EE0" w:rsidRDefault="00555CEA"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35</w:t>
            </w:r>
            <w:r w:rsidR="00356460"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151</w:t>
            </w:r>
            <w:r w:rsidRPr="009C4EE0">
              <w:rPr>
                <w:rFonts w:ascii="Browallia New" w:eastAsia="Arial Unicode MS" w:hAnsi="Browallia New" w:cs="Browallia New"/>
                <w:color w:val="000000"/>
                <w:sz w:val="26"/>
                <w:szCs w:val="26"/>
              </w:rPr>
              <w:t>)</w:t>
            </w:r>
          </w:p>
        </w:tc>
        <w:tc>
          <w:tcPr>
            <w:tcW w:w="1368" w:type="dxa"/>
            <w:tcBorders>
              <w:top w:val="nil"/>
              <w:bottom w:val="nil"/>
            </w:tcBorders>
            <w:vAlign w:val="bottom"/>
          </w:tcPr>
          <w:p w14:paraId="79A9D780" w14:textId="6F9988CE" w:rsidR="00A07D53" w:rsidRPr="009C4EE0" w:rsidRDefault="00A07D53" w:rsidP="0014133B">
            <w:pPr>
              <w:tabs>
                <w:tab w:val="decimal" w:pos="1224"/>
              </w:tabs>
              <w:spacing w:line="240" w:lineRule="auto"/>
              <w:ind w:right="-72"/>
              <w:jc w:val="right"/>
              <w:rPr>
                <w:rFonts w:ascii="Browallia New" w:hAnsi="Browallia New" w:cs="Browallia New"/>
                <w:color w:val="000000"/>
                <w:sz w:val="26"/>
                <w:szCs w:val="26"/>
              </w:rPr>
            </w:pP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29</w:t>
            </w: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818</w:t>
            </w:r>
            <w:r w:rsidRPr="009C4EE0">
              <w:rPr>
                <w:rFonts w:ascii="Browallia New" w:hAnsi="Browallia New" w:cs="Browallia New"/>
                <w:color w:val="000000"/>
                <w:sz w:val="26"/>
                <w:szCs w:val="26"/>
              </w:rPr>
              <w:t>)</w:t>
            </w:r>
          </w:p>
        </w:tc>
      </w:tr>
      <w:tr w:rsidR="00EC60A7" w:rsidRPr="009C4EE0" w14:paraId="0E0C8C14" w14:textId="03BD49B5" w:rsidTr="006D1729">
        <w:trPr>
          <w:cantSplit/>
          <w:trHeight w:val="20"/>
        </w:trPr>
        <w:tc>
          <w:tcPr>
            <w:tcW w:w="3989" w:type="dxa"/>
            <w:tcBorders>
              <w:top w:val="nil"/>
              <w:bottom w:val="nil"/>
            </w:tcBorders>
            <w:vAlign w:val="bottom"/>
          </w:tcPr>
          <w:p w14:paraId="24D40420" w14:textId="77777777" w:rsidR="00EC60A7" w:rsidRPr="009C4EE0" w:rsidRDefault="00EC60A7" w:rsidP="00EC60A7">
            <w:pPr>
              <w:pStyle w:val="Heading3"/>
              <w:keepNext w:val="0"/>
              <w:spacing w:before="0" w:after="0"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รวมลูกหนี้การค้า</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สุทธิ</w:t>
            </w:r>
          </w:p>
        </w:tc>
        <w:tc>
          <w:tcPr>
            <w:tcW w:w="1368" w:type="dxa"/>
            <w:tcBorders>
              <w:top w:val="single" w:sz="4" w:space="0" w:color="auto"/>
              <w:bottom w:val="nil"/>
            </w:tcBorders>
            <w:vAlign w:val="bottom"/>
          </w:tcPr>
          <w:p w14:paraId="7192437A" w14:textId="07E756A7" w:rsidR="00EC60A7"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702</w:t>
            </w:r>
            <w:r w:rsidR="00B100F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766</w:t>
            </w:r>
          </w:p>
        </w:tc>
        <w:tc>
          <w:tcPr>
            <w:tcW w:w="1368" w:type="dxa"/>
            <w:tcBorders>
              <w:top w:val="single" w:sz="4" w:space="0" w:color="auto"/>
              <w:bottom w:val="nil"/>
            </w:tcBorders>
          </w:tcPr>
          <w:p w14:paraId="62A3481D" w14:textId="6ED6C339"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792</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740</w:t>
            </w:r>
          </w:p>
        </w:tc>
        <w:tc>
          <w:tcPr>
            <w:tcW w:w="1368" w:type="dxa"/>
            <w:tcBorders>
              <w:top w:val="single" w:sz="4" w:space="0" w:color="auto"/>
              <w:bottom w:val="nil"/>
            </w:tcBorders>
            <w:vAlign w:val="bottom"/>
          </w:tcPr>
          <w:p w14:paraId="3E576AC7" w14:textId="334099FC" w:rsidR="00EC60A7" w:rsidRPr="009C4EE0" w:rsidRDefault="00AB7440" w:rsidP="0014133B">
            <w:pPr>
              <w:spacing w:line="240" w:lineRule="auto"/>
              <w:ind w:right="-76"/>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609</w:t>
            </w:r>
            <w:r w:rsidR="00B100F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225</w:t>
            </w:r>
          </w:p>
        </w:tc>
        <w:tc>
          <w:tcPr>
            <w:tcW w:w="1368" w:type="dxa"/>
            <w:tcBorders>
              <w:top w:val="single" w:sz="4" w:space="0" w:color="auto"/>
              <w:bottom w:val="nil"/>
            </w:tcBorders>
          </w:tcPr>
          <w:p w14:paraId="0FC15024" w14:textId="04672106" w:rsidR="00EC60A7"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714</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417</w:t>
            </w:r>
          </w:p>
        </w:tc>
      </w:tr>
      <w:tr w:rsidR="00B24F7F" w:rsidRPr="009C4EE0" w14:paraId="2A1BC997" w14:textId="062C2F14" w:rsidTr="00E95690">
        <w:trPr>
          <w:cantSplit/>
          <w:trHeight w:val="20"/>
        </w:trPr>
        <w:tc>
          <w:tcPr>
            <w:tcW w:w="3989" w:type="dxa"/>
            <w:tcBorders>
              <w:top w:val="nil"/>
              <w:bottom w:val="nil"/>
            </w:tcBorders>
            <w:vAlign w:val="bottom"/>
          </w:tcPr>
          <w:p w14:paraId="1266963D" w14:textId="77777777" w:rsidR="00B24F7F" w:rsidRPr="009C4EE0" w:rsidRDefault="00B24F7F" w:rsidP="00B24F7F">
            <w:pPr>
              <w:pStyle w:val="Heading3"/>
              <w:keepNext w:val="0"/>
              <w:spacing w:before="0" w:after="0" w:line="240" w:lineRule="auto"/>
              <w:ind w:left="-101"/>
              <w:rPr>
                <w:rFonts w:ascii="Browallia New" w:hAnsi="Browallia New" w:cs="Browallia New"/>
                <w:color w:val="000000"/>
                <w:sz w:val="12"/>
                <w:szCs w:val="12"/>
                <w:cs/>
              </w:rPr>
            </w:pPr>
          </w:p>
        </w:tc>
        <w:tc>
          <w:tcPr>
            <w:tcW w:w="1368" w:type="dxa"/>
            <w:tcBorders>
              <w:top w:val="nil"/>
              <w:bottom w:val="nil"/>
            </w:tcBorders>
            <w:vAlign w:val="bottom"/>
          </w:tcPr>
          <w:p w14:paraId="174E9A62" w14:textId="4C070C54" w:rsidR="00B24F7F" w:rsidRPr="009C4EE0" w:rsidRDefault="00B24F7F" w:rsidP="0014133B">
            <w:pPr>
              <w:tabs>
                <w:tab w:val="decimal" w:pos="1224"/>
              </w:tabs>
              <w:spacing w:line="240" w:lineRule="auto"/>
              <w:ind w:right="-72"/>
              <w:jc w:val="right"/>
              <w:rPr>
                <w:rFonts w:ascii="Browallia New" w:eastAsia="Browallia New" w:hAnsi="Browallia New" w:cs="Browallia New"/>
                <w:color w:val="000000"/>
                <w:sz w:val="12"/>
                <w:szCs w:val="12"/>
              </w:rPr>
            </w:pPr>
          </w:p>
        </w:tc>
        <w:tc>
          <w:tcPr>
            <w:tcW w:w="1368" w:type="dxa"/>
            <w:tcBorders>
              <w:top w:val="nil"/>
              <w:bottom w:val="nil"/>
            </w:tcBorders>
            <w:vAlign w:val="bottom"/>
          </w:tcPr>
          <w:p w14:paraId="14CFD3D7" w14:textId="1BDF2B00" w:rsidR="00B24F7F" w:rsidRPr="009C4EE0" w:rsidRDefault="00B24F7F" w:rsidP="0014133B">
            <w:pPr>
              <w:tabs>
                <w:tab w:val="decimal" w:pos="1224"/>
              </w:tabs>
              <w:spacing w:line="240" w:lineRule="auto"/>
              <w:ind w:right="-72"/>
              <w:jc w:val="right"/>
              <w:rPr>
                <w:rFonts w:ascii="Browallia New" w:eastAsia="Browallia New" w:hAnsi="Browallia New" w:cs="Browallia New"/>
                <w:color w:val="000000"/>
                <w:sz w:val="12"/>
                <w:szCs w:val="12"/>
              </w:rPr>
            </w:pPr>
          </w:p>
        </w:tc>
        <w:tc>
          <w:tcPr>
            <w:tcW w:w="1368" w:type="dxa"/>
            <w:tcBorders>
              <w:top w:val="nil"/>
              <w:bottom w:val="nil"/>
            </w:tcBorders>
            <w:vAlign w:val="bottom"/>
          </w:tcPr>
          <w:p w14:paraId="444B3571" w14:textId="5799DE53" w:rsidR="00B24F7F" w:rsidRPr="009C4EE0" w:rsidRDefault="00B24F7F" w:rsidP="0014133B">
            <w:pPr>
              <w:tabs>
                <w:tab w:val="decimal" w:pos="1224"/>
              </w:tabs>
              <w:spacing w:line="240" w:lineRule="auto"/>
              <w:ind w:right="-72"/>
              <w:jc w:val="right"/>
              <w:rPr>
                <w:rFonts w:ascii="Browallia New" w:eastAsia="Arial Unicode MS" w:hAnsi="Browallia New" w:cs="Browallia New"/>
                <w:color w:val="000000"/>
                <w:sz w:val="12"/>
                <w:szCs w:val="12"/>
              </w:rPr>
            </w:pPr>
          </w:p>
        </w:tc>
        <w:tc>
          <w:tcPr>
            <w:tcW w:w="1368" w:type="dxa"/>
            <w:tcBorders>
              <w:top w:val="nil"/>
              <w:bottom w:val="nil"/>
            </w:tcBorders>
            <w:vAlign w:val="bottom"/>
          </w:tcPr>
          <w:p w14:paraId="6816B601" w14:textId="39ACA0A9" w:rsidR="00B24F7F" w:rsidRPr="009C4EE0" w:rsidRDefault="00B24F7F" w:rsidP="0014133B">
            <w:pPr>
              <w:tabs>
                <w:tab w:val="decimal" w:pos="1224"/>
              </w:tabs>
              <w:spacing w:line="240" w:lineRule="auto"/>
              <w:ind w:right="-72"/>
              <w:jc w:val="right"/>
              <w:rPr>
                <w:rFonts w:ascii="Browallia New" w:hAnsi="Browallia New" w:cs="Browallia New"/>
                <w:color w:val="000000"/>
                <w:sz w:val="12"/>
                <w:szCs w:val="12"/>
              </w:rPr>
            </w:pPr>
          </w:p>
        </w:tc>
      </w:tr>
      <w:tr w:rsidR="002279DC" w:rsidRPr="009C4EE0" w14:paraId="2186114E" w14:textId="4A5136DA">
        <w:trPr>
          <w:cantSplit/>
          <w:trHeight w:val="20"/>
        </w:trPr>
        <w:tc>
          <w:tcPr>
            <w:tcW w:w="3989" w:type="dxa"/>
            <w:tcBorders>
              <w:top w:val="nil"/>
              <w:bottom w:val="nil"/>
            </w:tcBorders>
            <w:vAlign w:val="bottom"/>
          </w:tcPr>
          <w:p w14:paraId="07116AB8" w14:textId="4C5D8B59" w:rsidR="002279DC" w:rsidRPr="009C4EE0" w:rsidRDefault="002279DC" w:rsidP="002279DC">
            <w:pPr>
              <w:tabs>
                <w:tab w:val="left" w:pos="327"/>
              </w:tabs>
              <w:spacing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ลูกหนี้หมุนเวียนอื่น</w:t>
            </w:r>
          </w:p>
        </w:tc>
        <w:tc>
          <w:tcPr>
            <w:tcW w:w="1368" w:type="dxa"/>
            <w:tcBorders>
              <w:top w:val="nil"/>
              <w:bottom w:val="nil"/>
            </w:tcBorders>
          </w:tcPr>
          <w:p w14:paraId="636B95E1" w14:textId="111BA3F3"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38</w:t>
            </w:r>
            <w:r w:rsidR="00B73BD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229</w:t>
            </w:r>
          </w:p>
        </w:tc>
        <w:tc>
          <w:tcPr>
            <w:tcW w:w="1368" w:type="dxa"/>
            <w:tcBorders>
              <w:top w:val="nil"/>
              <w:bottom w:val="nil"/>
            </w:tcBorders>
          </w:tcPr>
          <w:p w14:paraId="0CA8B133" w14:textId="01D3DF7B" w:rsidR="002279DC" w:rsidRPr="009C4EE0" w:rsidRDefault="00AB7440" w:rsidP="002279DC">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31</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002</w:t>
            </w:r>
          </w:p>
        </w:tc>
        <w:tc>
          <w:tcPr>
            <w:tcW w:w="1368" w:type="dxa"/>
            <w:tcBorders>
              <w:top w:val="nil"/>
              <w:bottom w:val="nil"/>
            </w:tcBorders>
          </w:tcPr>
          <w:p w14:paraId="4618A874" w14:textId="5D9AC7E3"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23</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535</w:t>
            </w:r>
          </w:p>
        </w:tc>
        <w:tc>
          <w:tcPr>
            <w:tcW w:w="1368" w:type="dxa"/>
            <w:tcBorders>
              <w:top w:val="nil"/>
              <w:bottom w:val="nil"/>
            </w:tcBorders>
          </w:tcPr>
          <w:p w14:paraId="28B23804" w14:textId="380EB0A9" w:rsidR="002279DC" w:rsidRPr="009C4EE0" w:rsidRDefault="00AB7440" w:rsidP="002279DC">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21</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119</w:t>
            </w:r>
          </w:p>
        </w:tc>
      </w:tr>
      <w:tr w:rsidR="002279DC" w:rsidRPr="009C4EE0" w14:paraId="16A2728B" w14:textId="581BBDBB">
        <w:trPr>
          <w:cantSplit/>
          <w:trHeight w:val="20"/>
        </w:trPr>
        <w:tc>
          <w:tcPr>
            <w:tcW w:w="3989" w:type="dxa"/>
            <w:tcBorders>
              <w:top w:val="nil"/>
              <w:bottom w:val="nil"/>
            </w:tcBorders>
            <w:vAlign w:val="bottom"/>
          </w:tcPr>
          <w:p w14:paraId="76AC0258" w14:textId="1DAF1758" w:rsidR="002279DC" w:rsidRPr="009C4EE0" w:rsidRDefault="002279DC" w:rsidP="002279DC">
            <w:pPr>
              <w:tabs>
                <w:tab w:val="left" w:pos="327"/>
              </w:tabs>
              <w:spacing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ลูกหนี้หมุนเวียนอื่น</w:t>
            </w:r>
            <w:r w:rsidRPr="009C4EE0">
              <w:rPr>
                <w:rFonts w:ascii="Browallia New" w:hAnsi="Browallia New" w:cs="Browallia New"/>
                <w:color w:val="000000"/>
                <w:sz w:val="26"/>
                <w:szCs w:val="26"/>
              </w:rPr>
              <w:t xml:space="preserve"> - </w:t>
            </w:r>
            <w:r w:rsidRPr="009C4EE0">
              <w:rPr>
                <w:rFonts w:ascii="Browallia New" w:hAnsi="Browallia New" w:cs="Browallia New"/>
                <w:color w:val="000000"/>
                <w:sz w:val="26"/>
                <w:szCs w:val="26"/>
                <w:cs/>
              </w:rPr>
              <w:t>กิจการที่เกี่ยวข้องกัน</w:t>
            </w:r>
          </w:p>
          <w:p w14:paraId="2F529DB3" w14:textId="2AB8217D" w:rsidR="002279DC" w:rsidRPr="009C4EE0" w:rsidRDefault="002279DC" w:rsidP="002279DC">
            <w:pPr>
              <w:tabs>
                <w:tab w:val="left" w:pos="327"/>
              </w:tabs>
              <w:spacing w:line="240" w:lineRule="auto"/>
              <w:ind w:left="-101"/>
              <w:rPr>
                <w:rFonts w:ascii="Browallia New" w:hAnsi="Browallia New" w:cs="Browallia New"/>
                <w:color w:val="000000"/>
                <w:sz w:val="26"/>
                <w:szCs w:val="26"/>
                <w:cs/>
              </w:rPr>
            </w:pP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หมายเหตุข้อ</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20</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7</w:t>
            </w:r>
            <w:r w:rsidRPr="009C4EE0">
              <w:rPr>
                <w:rFonts w:ascii="Browallia New" w:eastAsia="Arial Unicode MS" w:hAnsi="Browallia New" w:cs="Browallia New"/>
                <w:color w:val="000000"/>
                <w:sz w:val="26"/>
                <w:szCs w:val="26"/>
              </w:rPr>
              <w:t>)</w:t>
            </w:r>
          </w:p>
        </w:tc>
        <w:tc>
          <w:tcPr>
            <w:tcW w:w="1368" w:type="dxa"/>
            <w:tcBorders>
              <w:top w:val="nil"/>
              <w:bottom w:val="nil"/>
            </w:tcBorders>
          </w:tcPr>
          <w:p w14:paraId="7DD25B6D" w14:textId="77777777"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rPr>
            </w:pPr>
          </w:p>
          <w:p w14:paraId="515290EF" w14:textId="14A5BD2A"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874</w:t>
            </w:r>
          </w:p>
        </w:tc>
        <w:tc>
          <w:tcPr>
            <w:tcW w:w="1368" w:type="dxa"/>
            <w:tcBorders>
              <w:top w:val="nil"/>
              <w:bottom w:val="nil"/>
            </w:tcBorders>
          </w:tcPr>
          <w:p w14:paraId="612215F2" w14:textId="77777777"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60AD92B3" w14:textId="4A5483EC" w:rsidR="002279DC" w:rsidRPr="009C4EE0" w:rsidRDefault="00AB7440" w:rsidP="002279DC">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890</w:t>
            </w:r>
          </w:p>
        </w:tc>
        <w:tc>
          <w:tcPr>
            <w:tcW w:w="1368" w:type="dxa"/>
            <w:tcBorders>
              <w:top w:val="nil"/>
              <w:bottom w:val="nil"/>
            </w:tcBorders>
          </w:tcPr>
          <w:p w14:paraId="667EB31D" w14:textId="77777777"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rPr>
            </w:pPr>
          </w:p>
          <w:p w14:paraId="210B68F9" w14:textId="26AFBA50"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15</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602</w:t>
            </w:r>
          </w:p>
        </w:tc>
        <w:tc>
          <w:tcPr>
            <w:tcW w:w="1368" w:type="dxa"/>
            <w:tcBorders>
              <w:top w:val="nil"/>
              <w:bottom w:val="nil"/>
            </w:tcBorders>
          </w:tcPr>
          <w:p w14:paraId="61364564" w14:textId="77777777"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lang w:val="en-GB"/>
              </w:rPr>
            </w:pPr>
          </w:p>
          <w:p w14:paraId="3B4A8554" w14:textId="74708F9D" w:rsidR="002279DC" w:rsidRPr="009C4EE0" w:rsidRDefault="00AB7440" w:rsidP="002279DC">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12</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068</w:t>
            </w:r>
          </w:p>
        </w:tc>
      </w:tr>
      <w:tr w:rsidR="002279DC" w:rsidRPr="009C4EE0" w14:paraId="5CF42CFB" w14:textId="34E9AB8D">
        <w:trPr>
          <w:cantSplit/>
          <w:trHeight w:val="20"/>
        </w:trPr>
        <w:tc>
          <w:tcPr>
            <w:tcW w:w="3989" w:type="dxa"/>
            <w:tcBorders>
              <w:top w:val="nil"/>
              <w:bottom w:val="nil"/>
            </w:tcBorders>
            <w:vAlign w:val="bottom"/>
          </w:tcPr>
          <w:p w14:paraId="7110EBFA" w14:textId="77777777" w:rsidR="002279DC" w:rsidRPr="009C4EE0" w:rsidRDefault="002279DC" w:rsidP="002279DC">
            <w:pPr>
              <w:pStyle w:val="Heading3"/>
              <w:keepNext w:val="0"/>
              <w:spacing w:before="0" w:after="0"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ค่าใช้จ่ายจ่ายล่วงหน้า</w:t>
            </w:r>
          </w:p>
        </w:tc>
        <w:tc>
          <w:tcPr>
            <w:tcW w:w="1368" w:type="dxa"/>
            <w:tcBorders>
              <w:top w:val="nil"/>
              <w:bottom w:val="nil"/>
            </w:tcBorders>
          </w:tcPr>
          <w:p w14:paraId="3D5DC206" w14:textId="1ACB42BD"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131</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378</w:t>
            </w:r>
          </w:p>
        </w:tc>
        <w:tc>
          <w:tcPr>
            <w:tcW w:w="1368" w:type="dxa"/>
            <w:tcBorders>
              <w:top w:val="nil"/>
              <w:bottom w:val="nil"/>
            </w:tcBorders>
          </w:tcPr>
          <w:p w14:paraId="7AA8B79F" w14:textId="667338CA" w:rsidR="002279DC" w:rsidRPr="009C4EE0" w:rsidRDefault="00AB7440" w:rsidP="002279DC">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140</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668</w:t>
            </w:r>
          </w:p>
        </w:tc>
        <w:tc>
          <w:tcPr>
            <w:tcW w:w="1368" w:type="dxa"/>
            <w:tcBorders>
              <w:top w:val="nil"/>
              <w:bottom w:val="nil"/>
            </w:tcBorders>
          </w:tcPr>
          <w:p w14:paraId="10168A11" w14:textId="1B9B88AA"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85</w:t>
            </w:r>
            <w:r w:rsidR="0050533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685</w:t>
            </w:r>
          </w:p>
        </w:tc>
        <w:tc>
          <w:tcPr>
            <w:tcW w:w="1368" w:type="dxa"/>
            <w:tcBorders>
              <w:top w:val="nil"/>
              <w:bottom w:val="nil"/>
            </w:tcBorders>
          </w:tcPr>
          <w:p w14:paraId="0367175E" w14:textId="225B69A5" w:rsidR="002279DC" w:rsidRPr="009C4EE0" w:rsidRDefault="00AB7440" w:rsidP="002279DC">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72</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954</w:t>
            </w:r>
          </w:p>
        </w:tc>
      </w:tr>
      <w:tr w:rsidR="002279DC" w:rsidRPr="009C4EE0" w14:paraId="1225D19B" w14:textId="77777777">
        <w:trPr>
          <w:cantSplit/>
          <w:trHeight w:val="20"/>
        </w:trPr>
        <w:tc>
          <w:tcPr>
            <w:tcW w:w="3989" w:type="dxa"/>
            <w:tcBorders>
              <w:top w:val="nil"/>
              <w:bottom w:val="nil"/>
            </w:tcBorders>
            <w:vAlign w:val="bottom"/>
          </w:tcPr>
          <w:p w14:paraId="5ADDF104" w14:textId="1833CA88" w:rsidR="002279DC" w:rsidRPr="009C4EE0" w:rsidRDefault="002279DC" w:rsidP="002279DC">
            <w:pPr>
              <w:pStyle w:val="Heading3"/>
              <w:keepNext w:val="0"/>
              <w:spacing w:before="0" w:after="0" w:line="240" w:lineRule="auto"/>
              <w:ind w:left="-101"/>
              <w:rPr>
                <w:rFonts w:ascii="Browallia New" w:hAnsi="Browallia New" w:cs="Browallia New"/>
                <w:color w:val="000000"/>
                <w:sz w:val="26"/>
                <w:szCs w:val="26"/>
                <w:cs/>
              </w:rPr>
            </w:pPr>
            <w:r w:rsidRPr="009C4EE0">
              <w:rPr>
                <w:rFonts w:ascii="Browallia New" w:hAnsi="Browallia New" w:cs="Browallia New"/>
                <w:color w:val="000000"/>
                <w:sz w:val="26"/>
                <w:szCs w:val="26"/>
                <w:cs/>
              </w:rPr>
              <w:t>เงินทดรองจ่าย</w:t>
            </w:r>
          </w:p>
        </w:tc>
        <w:tc>
          <w:tcPr>
            <w:tcW w:w="1368" w:type="dxa"/>
            <w:tcBorders>
              <w:top w:val="nil"/>
              <w:bottom w:val="nil"/>
            </w:tcBorders>
          </w:tcPr>
          <w:p w14:paraId="0F7405EA" w14:textId="1B775A1A"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44</w:t>
            </w:r>
            <w:r w:rsidR="00B100F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070</w:t>
            </w:r>
          </w:p>
        </w:tc>
        <w:tc>
          <w:tcPr>
            <w:tcW w:w="1368" w:type="dxa"/>
            <w:tcBorders>
              <w:top w:val="nil"/>
              <w:bottom w:val="nil"/>
            </w:tcBorders>
          </w:tcPr>
          <w:p w14:paraId="7113A537" w14:textId="55EB44FD" w:rsidR="002279DC" w:rsidRPr="009C4EE0" w:rsidRDefault="00AB7440" w:rsidP="002279DC">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30</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962</w:t>
            </w:r>
          </w:p>
        </w:tc>
        <w:tc>
          <w:tcPr>
            <w:tcW w:w="1368" w:type="dxa"/>
            <w:tcBorders>
              <w:top w:val="nil"/>
              <w:bottom w:val="nil"/>
            </w:tcBorders>
            <w:vAlign w:val="bottom"/>
          </w:tcPr>
          <w:p w14:paraId="19B62C90" w14:textId="713F0E76"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43</w:t>
            </w:r>
            <w:r w:rsidR="00B100F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640</w:t>
            </w:r>
          </w:p>
        </w:tc>
        <w:tc>
          <w:tcPr>
            <w:tcW w:w="1368" w:type="dxa"/>
            <w:tcBorders>
              <w:top w:val="nil"/>
              <w:bottom w:val="nil"/>
            </w:tcBorders>
          </w:tcPr>
          <w:p w14:paraId="7CD85445" w14:textId="6D702BF5" w:rsidR="002279DC" w:rsidRPr="009C4EE0" w:rsidRDefault="00AB7440" w:rsidP="002279DC">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30</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403</w:t>
            </w:r>
          </w:p>
        </w:tc>
      </w:tr>
      <w:tr w:rsidR="002279DC" w:rsidRPr="009C4EE0" w14:paraId="3B7A7FD0" w14:textId="77777777">
        <w:trPr>
          <w:cantSplit/>
          <w:trHeight w:val="20"/>
        </w:trPr>
        <w:tc>
          <w:tcPr>
            <w:tcW w:w="3989" w:type="dxa"/>
            <w:tcBorders>
              <w:top w:val="nil"/>
              <w:bottom w:val="nil"/>
            </w:tcBorders>
            <w:vAlign w:val="bottom"/>
          </w:tcPr>
          <w:p w14:paraId="299AE4C7" w14:textId="77777777" w:rsidR="002279DC" w:rsidRPr="009C4EE0" w:rsidRDefault="002279DC" w:rsidP="002279DC">
            <w:pPr>
              <w:pStyle w:val="Heading3"/>
              <w:keepNext w:val="0"/>
              <w:spacing w:before="0" w:after="0" w:line="240" w:lineRule="auto"/>
              <w:ind w:left="-101"/>
              <w:rPr>
                <w:rFonts w:ascii="Browallia New" w:hAnsi="Browallia New" w:cs="Browallia New"/>
                <w:color w:val="000000"/>
                <w:sz w:val="26"/>
                <w:szCs w:val="26"/>
                <w:cs/>
              </w:rPr>
            </w:pPr>
            <w:r w:rsidRPr="009C4EE0">
              <w:rPr>
                <w:rFonts w:ascii="Browallia New" w:hAnsi="Browallia New" w:cs="Browallia New"/>
                <w:color w:val="000000"/>
                <w:sz w:val="26"/>
                <w:szCs w:val="26"/>
                <w:cs/>
              </w:rPr>
              <w:t>เงินมัดจำ</w:t>
            </w:r>
          </w:p>
        </w:tc>
        <w:tc>
          <w:tcPr>
            <w:tcW w:w="1368" w:type="dxa"/>
            <w:tcBorders>
              <w:top w:val="nil"/>
              <w:bottom w:val="nil"/>
            </w:tcBorders>
          </w:tcPr>
          <w:p w14:paraId="364773D8" w14:textId="1FB6FBF7"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5</w:t>
            </w:r>
            <w:r w:rsidR="00BE30F1"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048</w:t>
            </w:r>
          </w:p>
        </w:tc>
        <w:tc>
          <w:tcPr>
            <w:tcW w:w="1368" w:type="dxa"/>
            <w:tcBorders>
              <w:top w:val="nil"/>
              <w:bottom w:val="nil"/>
            </w:tcBorders>
          </w:tcPr>
          <w:p w14:paraId="6E33FF3B" w14:textId="697ABE27"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20</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546</w:t>
            </w:r>
          </w:p>
        </w:tc>
        <w:tc>
          <w:tcPr>
            <w:tcW w:w="1368" w:type="dxa"/>
            <w:tcBorders>
              <w:top w:val="nil"/>
              <w:bottom w:val="nil"/>
            </w:tcBorders>
            <w:vAlign w:val="bottom"/>
          </w:tcPr>
          <w:p w14:paraId="5BD36B80" w14:textId="3BC6A7B5"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w:t>
            </w:r>
            <w:r w:rsidR="00670052"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517</w:t>
            </w:r>
          </w:p>
        </w:tc>
        <w:tc>
          <w:tcPr>
            <w:tcW w:w="1368" w:type="dxa"/>
            <w:tcBorders>
              <w:top w:val="nil"/>
              <w:bottom w:val="nil"/>
            </w:tcBorders>
          </w:tcPr>
          <w:p w14:paraId="58CFEB16" w14:textId="187E916B"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1</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170</w:t>
            </w:r>
          </w:p>
        </w:tc>
      </w:tr>
      <w:tr w:rsidR="002279DC" w:rsidRPr="009C4EE0" w14:paraId="57BFD470" w14:textId="77777777">
        <w:trPr>
          <w:cantSplit/>
          <w:trHeight w:val="20"/>
        </w:trPr>
        <w:tc>
          <w:tcPr>
            <w:tcW w:w="3989" w:type="dxa"/>
            <w:tcBorders>
              <w:top w:val="nil"/>
              <w:bottom w:val="nil"/>
            </w:tcBorders>
            <w:vAlign w:val="bottom"/>
          </w:tcPr>
          <w:p w14:paraId="3D73F10C" w14:textId="1DF9BC47" w:rsidR="002279DC" w:rsidRPr="009C4EE0" w:rsidRDefault="002279DC" w:rsidP="002279DC">
            <w:pPr>
              <w:pStyle w:val="Heading3"/>
              <w:keepNext w:val="0"/>
              <w:spacing w:before="0" w:after="0" w:line="240" w:lineRule="auto"/>
              <w:ind w:left="-101"/>
              <w:rPr>
                <w:rFonts w:ascii="Browallia New" w:hAnsi="Browallia New" w:cs="Browallia New"/>
                <w:color w:val="000000"/>
                <w:sz w:val="26"/>
                <w:szCs w:val="26"/>
                <w:cs/>
              </w:rPr>
            </w:pPr>
            <w:r w:rsidRPr="009C4EE0">
              <w:rPr>
                <w:rFonts w:ascii="Browallia New" w:hAnsi="Browallia New" w:cs="Browallia New"/>
                <w:color w:val="000000"/>
                <w:sz w:val="26"/>
                <w:szCs w:val="26"/>
                <w:cs/>
              </w:rPr>
              <w:t>เงินมัดจำค่าสินค้า</w:t>
            </w:r>
          </w:p>
        </w:tc>
        <w:tc>
          <w:tcPr>
            <w:tcW w:w="1368" w:type="dxa"/>
            <w:tcBorders>
              <w:top w:val="nil"/>
              <w:bottom w:val="nil"/>
            </w:tcBorders>
          </w:tcPr>
          <w:p w14:paraId="1DA883D3" w14:textId="22703819"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18</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217</w:t>
            </w:r>
          </w:p>
        </w:tc>
        <w:tc>
          <w:tcPr>
            <w:tcW w:w="1368" w:type="dxa"/>
            <w:tcBorders>
              <w:top w:val="nil"/>
              <w:bottom w:val="nil"/>
            </w:tcBorders>
          </w:tcPr>
          <w:p w14:paraId="6E8EC3EB" w14:textId="0E924992" w:rsidR="002279DC" w:rsidRPr="009C4EE0" w:rsidRDefault="00AB7440" w:rsidP="002279DC">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18</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006</w:t>
            </w:r>
          </w:p>
        </w:tc>
        <w:tc>
          <w:tcPr>
            <w:tcW w:w="1368" w:type="dxa"/>
            <w:tcBorders>
              <w:top w:val="nil"/>
              <w:bottom w:val="nil"/>
            </w:tcBorders>
          </w:tcPr>
          <w:p w14:paraId="6C1EBD0A" w14:textId="00742E1D" w:rsidR="002279DC" w:rsidRPr="009C4EE0" w:rsidRDefault="00AB7440"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18</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217</w:t>
            </w:r>
          </w:p>
        </w:tc>
        <w:tc>
          <w:tcPr>
            <w:tcW w:w="1368" w:type="dxa"/>
            <w:tcBorders>
              <w:top w:val="nil"/>
              <w:bottom w:val="nil"/>
            </w:tcBorders>
          </w:tcPr>
          <w:p w14:paraId="421C6E4A" w14:textId="68AB1BFD" w:rsidR="002279DC" w:rsidRPr="009C4EE0" w:rsidRDefault="00AB7440" w:rsidP="002279DC">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18</w:t>
            </w:r>
            <w:r w:rsidR="002279DC"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000</w:t>
            </w:r>
          </w:p>
        </w:tc>
      </w:tr>
      <w:tr w:rsidR="002279DC" w:rsidRPr="009C4EE0" w14:paraId="61627FB6" w14:textId="77777777" w:rsidTr="00E51FA2">
        <w:trPr>
          <w:cantSplit/>
          <w:trHeight w:val="20"/>
        </w:trPr>
        <w:tc>
          <w:tcPr>
            <w:tcW w:w="3989" w:type="dxa"/>
            <w:tcBorders>
              <w:top w:val="nil"/>
              <w:bottom w:val="nil"/>
            </w:tcBorders>
            <w:vAlign w:val="bottom"/>
          </w:tcPr>
          <w:p w14:paraId="5495BBF0" w14:textId="1F1AF472" w:rsidR="002279DC" w:rsidRPr="009C4EE0" w:rsidRDefault="002279DC" w:rsidP="002279DC">
            <w:pPr>
              <w:pStyle w:val="Heading3"/>
              <w:keepNext w:val="0"/>
              <w:spacing w:before="0" w:after="0" w:line="240" w:lineRule="auto"/>
              <w:ind w:left="-101"/>
              <w:rPr>
                <w:rFonts w:ascii="Browallia New" w:hAnsi="Browallia New" w:cs="Browallia New"/>
                <w:color w:val="000000"/>
                <w:sz w:val="26"/>
                <w:szCs w:val="26"/>
                <w:cs/>
              </w:rPr>
            </w:pPr>
            <w:r w:rsidRPr="009C4EE0">
              <w:rPr>
                <w:rFonts w:ascii="Browallia New" w:eastAsia="Arial Unicode MS" w:hAnsi="Browallia New" w:cs="Browallia New"/>
                <w:color w:val="000000"/>
                <w:sz w:val="26"/>
                <w:szCs w:val="26"/>
                <w:u w:val="single"/>
                <w:cs/>
              </w:rPr>
              <w:t>หัก</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single" w:sz="4" w:space="0" w:color="auto"/>
            </w:tcBorders>
            <w:vAlign w:val="bottom"/>
          </w:tcPr>
          <w:p w14:paraId="0F57BDDB" w14:textId="2F139E04"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18</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000</w:t>
            </w:r>
            <w:r w:rsidRPr="009C4EE0">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341B41F7" w14:textId="3EF50821"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18</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000</w:t>
            </w:r>
            <w:r w:rsidRPr="009C4EE0">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14BE7E8B" w14:textId="6272594A"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18</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000</w:t>
            </w:r>
            <w:r w:rsidRPr="009C4EE0">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6B095DDB" w14:textId="20E605A3" w:rsidR="002279DC" w:rsidRPr="009C4EE0" w:rsidRDefault="002279DC" w:rsidP="002279DC">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18</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000</w:t>
            </w:r>
            <w:r w:rsidRPr="009C4EE0">
              <w:rPr>
                <w:rFonts w:ascii="Browallia New" w:eastAsia="Arial Unicode MS" w:hAnsi="Browallia New" w:cs="Browallia New"/>
                <w:color w:val="000000"/>
                <w:sz w:val="26"/>
                <w:szCs w:val="26"/>
              </w:rPr>
              <w:t>)</w:t>
            </w:r>
          </w:p>
        </w:tc>
      </w:tr>
      <w:tr w:rsidR="00EC60A7" w:rsidRPr="009C4EE0" w14:paraId="415FE6E9" w14:textId="3801F69D" w:rsidTr="00E95690">
        <w:trPr>
          <w:cantSplit/>
          <w:trHeight w:val="20"/>
        </w:trPr>
        <w:tc>
          <w:tcPr>
            <w:tcW w:w="3989" w:type="dxa"/>
            <w:tcBorders>
              <w:top w:val="nil"/>
              <w:bottom w:val="nil"/>
            </w:tcBorders>
            <w:vAlign w:val="bottom"/>
          </w:tcPr>
          <w:p w14:paraId="758FBA80" w14:textId="4CAA4EAD" w:rsidR="00EC60A7" w:rsidRPr="009C4EE0" w:rsidRDefault="00EC60A7" w:rsidP="00EC60A7">
            <w:pPr>
              <w:tabs>
                <w:tab w:val="left" w:pos="327"/>
              </w:tabs>
              <w:spacing w:line="240" w:lineRule="auto"/>
              <w:ind w:left="-101"/>
              <w:rPr>
                <w:rFonts w:ascii="Browallia New" w:hAnsi="Browallia New" w:cs="Browallia New"/>
                <w:color w:val="000000"/>
                <w:sz w:val="26"/>
                <w:szCs w:val="26"/>
              </w:rPr>
            </w:pPr>
            <w:r w:rsidRPr="009C4EE0">
              <w:rPr>
                <w:rFonts w:ascii="Browallia New" w:hAnsi="Browallia New" w:cs="Browallia New"/>
                <w:color w:val="000000"/>
                <w:sz w:val="26"/>
                <w:szCs w:val="26"/>
                <w:cs/>
              </w:rPr>
              <w:t>รวมลูกหนี้การค้าและลูกหนี้หมุนเวียนอื่น</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vAlign w:val="bottom"/>
          </w:tcPr>
          <w:p w14:paraId="0EC56279" w14:textId="6731212A" w:rsidR="00EC60A7"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922</w:t>
            </w:r>
            <w:r w:rsidR="00B73BD9"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582</w:t>
            </w:r>
          </w:p>
        </w:tc>
        <w:tc>
          <w:tcPr>
            <w:tcW w:w="1368" w:type="dxa"/>
            <w:tcBorders>
              <w:top w:val="single" w:sz="4" w:space="0" w:color="auto"/>
              <w:bottom w:val="single" w:sz="4" w:space="0" w:color="auto"/>
            </w:tcBorders>
            <w:vAlign w:val="bottom"/>
          </w:tcPr>
          <w:p w14:paraId="08E7644C" w14:textId="053B5130"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noProof/>
                <w:color w:val="000000"/>
                <w:sz w:val="26"/>
                <w:szCs w:val="26"/>
                <w:lang w:val="en-GB"/>
              </w:rPr>
              <w:t>1</w:t>
            </w:r>
            <w:r w:rsidR="00270FB7" w:rsidRPr="009C4EE0">
              <w:rPr>
                <w:rFonts w:ascii="Browallia New" w:eastAsia="Arial Unicode MS" w:hAnsi="Browallia New" w:cs="Browallia New"/>
                <w:noProof/>
                <w:color w:val="000000"/>
                <w:sz w:val="26"/>
                <w:szCs w:val="26"/>
              </w:rPr>
              <w:t>,</w:t>
            </w:r>
            <w:r w:rsidRPr="00AB7440">
              <w:rPr>
                <w:rFonts w:ascii="Browallia New" w:eastAsia="Arial Unicode MS" w:hAnsi="Browallia New" w:cs="Browallia New"/>
                <w:noProof/>
                <w:color w:val="000000"/>
                <w:sz w:val="26"/>
                <w:szCs w:val="26"/>
                <w:lang w:val="en-GB"/>
              </w:rPr>
              <w:t>016</w:t>
            </w:r>
            <w:r w:rsidR="00270FB7" w:rsidRPr="009C4EE0">
              <w:rPr>
                <w:rFonts w:ascii="Browallia New" w:eastAsia="Arial Unicode MS" w:hAnsi="Browallia New" w:cs="Browallia New"/>
                <w:noProof/>
                <w:color w:val="000000"/>
                <w:sz w:val="26"/>
                <w:szCs w:val="26"/>
              </w:rPr>
              <w:t>,</w:t>
            </w:r>
            <w:r w:rsidRPr="00AB7440">
              <w:rPr>
                <w:rFonts w:ascii="Browallia New" w:eastAsia="Arial Unicode MS" w:hAnsi="Browallia New" w:cs="Browallia New"/>
                <w:noProof/>
                <w:color w:val="000000"/>
                <w:sz w:val="26"/>
                <w:szCs w:val="26"/>
                <w:lang w:val="en-GB"/>
              </w:rPr>
              <w:t>814</w:t>
            </w:r>
          </w:p>
        </w:tc>
        <w:tc>
          <w:tcPr>
            <w:tcW w:w="1368" w:type="dxa"/>
            <w:tcBorders>
              <w:top w:val="single" w:sz="4" w:space="0" w:color="auto"/>
              <w:bottom w:val="single" w:sz="4" w:space="0" w:color="auto"/>
            </w:tcBorders>
            <w:vAlign w:val="bottom"/>
          </w:tcPr>
          <w:p w14:paraId="022A039D" w14:textId="33CBDB3C" w:rsidR="00EC60A7" w:rsidRPr="009C4EE0" w:rsidRDefault="00AB7440" w:rsidP="0014133B">
            <w:pPr>
              <w:tabs>
                <w:tab w:val="decimal" w:pos="1224"/>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779</w:t>
            </w:r>
            <w:r w:rsidR="0050533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421</w:t>
            </w:r>
          </w:p>
        </w:tc>
        <w:tc>
          <w:tcPr>
            <w:tcW w:w="1368" w:type="dxa"/>
            <w:tcBorders>
              <w:top w:val="single" w:sz="4" w:space="0" w:color="auto"/>
              <w:bottom w:val="single" w:sz="4" w:space="0" w:color="auto"/>
            </w:tcBorders>
            <w:vAlign w:val="bottom"/>
          </w:tcPr>
          <w:p w14:paraId="3E5EBC7A" w14:textId="383A2B5B" w:rsidR="00EC60A7"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852</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131</w:t>
            </w:r>
          </w:p>
        </w:tc>
      </w:tr>
    </w:tbl>
    <w:p w14:paraId="6250E46E" w14:textId="77777777" w:rsidR="0014133B" w:rsidRPr="009C4EE0" w:rsidRDefault="0014133B" w:rsidP="00A54F4A">
      <w:pPr>
        <w:spacing w:line="240" w:lineRule="auto"/>
        <w:jc w:val="thaiDistribute"/>
        <w:rPr>
          <w:rFonts w:ascii="Browallia New" w:eastAsia="Arial Unicode MS" w:hAnsi="Browallia New" w:cs="Browallia New"/>
          <w:color w:val="000000"/>
        </w:rPr>
      </w:pPr>
    </w:p>
    <w:p w14:paraId="144F19B3" w14:textId="414C066C" w:rsidR="006B5616" w:rsidRPr="009C4EE0" w:rsidRDefault="00AB7440" w:rsidP="00A54F4A">
      <w:pPr>
        <w:spacing w:line="240" w:lineRule="auto"/>
        <w:jc w:val="thaiDistribute"/>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cs/>
        </w:rPr>
        <w:t xml:space="preserve">ณ วันที่ </w:t>
      </w:r>
      <w:r w:rsidRPr="00AB7440">
        <w:rPr>
          <w:rFonts w:ascii="Browallia New" w:eastAsia="Arial Unicode MS" w:hAnsi="Browallia New" w:cs="Browallia New"/>
          <w:color w:val="000000"/>
          <w:sz w:val="26"/>
          <w:szCs w:val="26"/>
          <w:lang w:val="en-GB"/>
        </w:rPr>
        <w:t>30</w:t>
      </w:r>
      <w:r w:rsidRPr="00AB7440">
        <w:rPr>
          <w:rFonts w:ascii="Browallia New" w:eastAsia="Arial Unicode MS" w:hAnsi="Browallia New" w:cs="Browallia New"/>
          <w:color w:val="000000"/>
          <w:sz w:val="26"/>
          <w:szCs w:val="26"/>
          <w:cs/>
        </w:rPr>
        <w:t xml:space="preserve"> มิถุนายน พ.ศ. </w:t>
      </w:r>
      <w:r w:rsidRPr="00AB7440">
        <w:rPr>
          <w:rFonts w:ascii="Browallia New" w:eastAsia="Arial Unicode MS" w:hAnsi="Browallia New" w:cs="Browallia New"/>
          <w:color w:val="000000"/>
          <w:sz w:val="26"/>
          <w:szCs w:val="26"/>
          <w:lang w:val="en-GB"/>
        </w:rPr>
        <w:t>2569</w:t>
      </w:r>
      <w:r w:rsidRPr="00AB7440">
        <w:rPr>
          <w:rFonts w:ascii="Browallia New" w:eastAsia="Arial Unicode MS" w:hAnsi="Browallia New" w:cs="Browallia New"/>
          <w:color w:val="000000"/>
          <w:sz w:val="26"/>
          <w:szCs w:val="26"/>
          <w:cs/>
        </w:rPr>
        <w:t xml:space="preserve"> </w:t>
      </w:r>
      <w:r w:rsidR="009D1315" w:rsidRPr="009C4EE0">
        <w:rPr>
          <w:rFonts w:ascii="Browallia New" w:eastAsia="Arial Unicode MS" w:hAnsi="Browallia New" w:cs="Browallia New"/>
          <w:color w:val="000000"/>
          <w:spacing w:val="-4"/>
          <w:sz w:val="26"/>
          <w:szCs w:val="26"/>
          <w:cs/>
          <w:lang w:val="en-GB"/>
        </w:rPr>
        <w:t>บ</w:t>
      </w:r>
      <w:r w:rsidR="00A54F4A" w:rsidRPr="009C4EE0">
        <w:rPr>
          <w:rFonts w:ascii="Browallia New" w:eastAsia="Arial Unicode MS" w:hAnsi="Browallia New" w:cs="Browallia New"/>
          <w:color w:val="000000"/>
          <w:sz w:val="26"/>
          <w:szCs w:val="26"/>
          <w:cs/>
        </w:rPr>
        <w:t>ริษัทนำสิทธิเรียกร้องทางการค้าที่มีอยู่กับลูกหนี้การค้า เป็นหลักประกันเงินกู้ยืมระยะสั้นและ</w:t>
      </w:r>
      <w:r w:rsidR="00A54F4A" w:rsidRPr="009C4EE0">
        <w:rPr>
          <w:rFonts w:ascii="Browallia New" w:eastAsia="Arial Unicode MS" w:hAnsi="Browallia New" w:cs="Browallia New"/>
          <w:color w:val="000000"/>
          <w:sz w:val="26"/>
          <w:szCs w:val="26"/>
        </w:rPr>
        <w:br/>
      </w:r>
      <w:r w:rsidR="00A54F4A" w:rsidRPr="009C4EE0">
        <w:rPr>
          <w:rFonts w:ascii="Browallia New" w:eastAsia="Arial Unicode MS" w:hAnsi="Browallia New" w:cs="Browallia New"/>
          <w:color w:val="000000"/>
          <w:sz w:val="26"/>
          <w:szCs w:val="26"/>
          <w:cs/>
        </w:rPr>
        <w:t xml:space="preserve">ระยะยาวจากสถาบันการเงิน ตามหมายเหตุ ข้อ </w:t>
      </w:r>
      <w:r w:rsidRPr="00AB7440">
        <w:rPr>
          <w:rFonts w:ascii="Browallia New" w:eastAsia="Arial Unicode MS" w:hAnsi="Browallia New" w:cs="Browallia New"/>
          <w:color w:val="000000"/>
          <w:sz w:val="26"/>
          <w:szCs w:val="26"/>
          <w:lang w:val="en-GB"/>
        </w:rPr>
        <w:t>13</w:t>
      </w:r>
      <w:r w:rsidR="00A54F4A" w:rsidRPr="009C4EE0">
        <w:rPr>
          <w:rFonts w:ascii="Browallia New" w:eastAsia="Arial Unicode MS" w:hAnsi="Browallia New" w:cs="Browallia New"/>
          <w:color w:val="000000"/>
          <w:sz w:val="26"/>
          <w:szCs w:val="26"/>
          <w:lang w:val="en-GB"/>
        </w:rPr>
        <w:t xml:space="preserve"> </w:t>
      </w:r>
      <w:r w:rsidR="00A54F4A" w:rsidRPr="009C4EE0">
        <w:rPr>
          <w:rFonts w:ascii="Browallia New" w:eastAsia="Arial Unicode MS" w:hAnsi="Browallia New" w:cs="Browallia New"/>
          <w:color w:val="000000"/>
          <w:sz w:val="26"/>
          <w:szCs w:val="26"/>
          <w:cs/>
          <w:lang w:val="en-GB"/>
        </w:rPr>
        <w:t xml:space="preserve">และ </w:t>
      </w:r>
      <w:r w:rsidRPr="00AB7440">
        <w:rPr>
          <w:rFonts w:ascii="Browallia New" w:eastAsia="Arial Unicode MS" w:hAnsi="Browallia New" w:cs="Browallia New"/>
          <w:color w:val="000000"/>
          <w:sz w:val="26"/>
          <w:szCs w:val="26"/>
          <w:lang w:val="en-GB"/>
        </w:rPr>
        <w:t>17</w:t>
      </w:r>
      <w:r w:rsidR="00A54F4A" w:rsidRPr="009C4EE0">
        <w:rPr>
          <w:rFonts w:ascii="Browallia New" w:eastAsia="Arial Unicode MS" w:hAnsi="Browallia New" w:cs="Browallia New"/>
          <w:color w:val="000000"/>
        </w:rPr>
        <w:br w:type="page"/>
      </w:r>
    </w:p>
    <w:p w14:paraId="28C9CAB4" w14:textId="77777777" w:rsidR="00290952" w:rsidRPr="009C4EE0" w:rsidRDefault="00290952" w:rsidP="00E71DF9">
      <w:pPr>
        <w:spacing w:line="240" w:lineRule="auto"/>
        <w:jc w:val="thaiDistribute"/>
        <w:rPr>
          <w:rFonts w:ascii="Browallia New" w:eastAsia="Arial Unicode MS" w:hAnsi="Browallia New" w:cs="Browallia New"/>
          <w:color w:val="000000"/>
          <w:sz w:val="26"/>
          <w:szCs w:val="26"/>
        </w:rPr>
      </w:pPr>
    </w:p>
    <w:p w14:paraId="1086A842" w14:textId="3BDD40A1" w:rsidR="00BF6DF1" w:rsidRPr="009C4EE0" w:rsidRDefault="00BF6DF1" w:rsidP="00E71DF9">
      <w:pPr>
        <w:spacing w:line="240" w:lineRule="auto"/>
        <w:jc w:val="thaiDistribute"/>
        <w:rPr>
          <w:rFonts w:ascii="Browallia New" w:eastAsia="Arial Unicode MS" w:hAnsi="Browallia New" w:cs="Browallia New"/>
          <w:color w:val="000000"/>
        </w:rPr>
      </w:pPr>
      <w:r w:rsidRPr="009C4EE0">
        <w:rPr>
          <w:rFonts w:ascii="Browallia New" w:eastAsia="Arial Unicode MS" w:hAnsi="Browallia New" w:cs="Browallia New"/>
          <w:color w:val="000000"/>
          <w:sz w:val="26"/>
          <w:szCs w:val="26"/>
          <w:cs/>
        </w:rPr>
        <w:t>ลูกหนี้การค้าสามารถวิเคราะห์ตามอายุหนี้ที่ค้างชำระได้ ดังนี้</w:t>
      </w:r>
    </w:p>
    <w:p w14:paraId="18F1B14A" w14:textId="77777777" w:rsidR="00B10D04" w:rsidRPr="009C4EE0" w:rsidRDefault="00B10D04" w:rsidP="00E71DF9">
      <w:pPr>
        <w:spacing w:line="240" w:lineRule="auto"/>
        <w:jc w:val="thaiDistribute"/>
        <w:rPr>
          <w:rFonts w:ascii="Browallia New" w:eastAsia="Arial Unicode MS" w:hAnsi="Browallia New" w:cs="Browallia New"/>
          <w:color w:val="000000"/>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9C4EE0" w14:paraId="6E1A2976" w14:textId="680AF9FB" w:rsidTr="00B24F7F">
        <w:trPr>
          <w:cantSplit/>
        </w:trPr>
        <w:tc>
          <w:tcPr>
            <w:tcW w:w="3989" w:type="dxa"/>
            <w:tcBorders>
              <w:top w:val="nil"/>
              <w:bottom w:val="nil"/>
            </w:tcBorders>
            <w:vAlign w:val="bottom"/>
          </w:tcPr>
          <w:p w14:paraId="0C89D1A0" w14:textId="77777777" w:rsidR="00434258" w:rsidRPr="009C4EE0" w:rsidRDefault="00434258" w:rsidP="00E71DF9">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1E3B9043" w14:textId="1CB87050" w:rsidR="00434258" w:rsidRPr="009C4EE0" w:rsidRDefault="00434258" w:rsidP="00E71DF9">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08250547" w14:textId="5839835E" w:rsidR="00434258" w:rsidRPr="009C4EE0" w:rsidRDefault="0043425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977CBD" w:rsidRPr="009C4EE0" w14:paraId="35E86640" w14:textId="0F482846" w:rsidTr="00B24F7F">
        <w:trPr>
          <w:cantSplit/>
        </w:trPr>
        <w:tc>
          <w:tcPr>
            <w:tcW w:w="3989" w:type="dxa"/>
            <w:tcBorders>
              <w:top w:val="nil"/>
              <w:bottom w:val="nil"/>
            </w:tcBorders>
            <w:vAlign w:val="bottom"/>
          </w:tcPr>
          <w:p w14:paraId="7CB58CDF" w14:textId="77777777" w:rsidR="00977CBD" w:rsidRPr="009C4EE0"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5BEA54B3" w14:textId="28388696" w:rsidR="00977CBD" w:rsidRPr="009C4EE0" w:rsidRDefault="00AB7440"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bottom w:val="nil"/>
            </w:tcBorders>
            <w:vAlign w:val="bottom"/>
          </w:tcPr>
          <w:p w14:paraId="47C04373" w14:textId="7A04BE9B" w:rsidR="00977CBD" w:rsidRPr="009C4EE0" w:rsidRDefault="00AB7440"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5BE732AB" w14:textId="6743BA94" w:rsidR="00977CBD" w:rsidRPr="009C4EE0" w:rsidRDefault="00AB7440"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bottom w:val="nil"/>
            </w:tcBorders>
            <w:vAlign w:val="bottom"/>
          </w:tcPr>
          <w:p w14:paraId="5E3DB0BD" w14:textId="0577B4B3" w:rsidR="00977CBD" w:rsidRPr="009C4EE0" w:rsidRDefault="00AB7440"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977CBD" w:rsidRPr="009C4EE0" w14:paraId="26210B54" w14:textId="7FB21C0C" w:rsidTr="00B24F7F">
        <w:trPr>
          <w:cantSplit/>
        </w:trPr>
        <w:tc>
          <w:tcPr>
            <w:tcW w:w="3989" w:type="dxa"/>
            <w:tcBorders>
              <w:top w:val="nil"/>
              <w:bottom w:val="nil"/>
            </w:tcBorders>
            <w:vAlign w:val="bottom"/>
          </w:tcPr>
          <w:p w14:paraId="2FA76610" w14:textId="77777777" w:rsidR="00977CBD" w:rsidRPr="009C4EE0"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44035239" w14:textId="20DD3EED" w:rsidR="00977CBD" w:rsidRPr="009C4EE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4E762973" w14:textId="0E7E99C8" w:rsidR="00977CBD" w:rsidRPr="009C4EE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58BF35EE" w14:textId="0A8BBF3C" w:rsidR="00977CBD" w:rsidRPr="009C4EE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nil"/>
              <w:bottom w:val="nil"/>
            </w:tcBorders>
            <w:vAlign w:val="bottom"/>
          </w:tcPr>
          <w:p w14:paraId="6EEAECF2" w14:textId="500DB4A9" w:rsidR="00977CBD" w:rsidRPr="009C4EE0"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977CBD" w:rsidRPr="009C4EE0" w14:paraId="3EF216FA" w14:textId="4590F208" w:rsidTr="00B24F7F">
        <w:trPr>
          <w:cantSplit/>
        </w:trPr>
        <w:tc>
          <w:tcPr>
            <w:tcW w:w="3989" w:type="dxa"/>
            <w:tcBorders>
              <w:top w:val="nil"/>
              <w:bottom w:val="nil"/>
            </w:tcBorders>
            <w:vAlign w:val="bottom"/>
          </w:tcPr>
          <w:p w14:paraId="5CBC543B" w14:textId="77777777" w:rsidR="00977CBD" w:rsidRPr="009C4EE0" w:rsidRDefault="00977CBD" w:rsidP="00977CBD">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3FF8368C" w14:textId="048E7E32" w:rsidR="00977CBD" w:rsidRPr="009C4EE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0516DE7" w14:textId="3B2C2ECB" w:rsidR="00977CBD" w:rsidRPr="009C4EE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12BA2AD6" w14:textId="48CB7D2D" w:rsidR="00977CBD" w:rsidRPr="009C4EE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4A1E8F5" w14:textId="0131F035" w:rsidR="00977CBD" w:rsidRPr="009C4EE0"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977CBD" w:rsidRPr="009C4EE0" w14:paraId="3817DEB5" w14:textId="3272E6DB" w:rsidTr="00B24F7F">
        <w:trPr>
          <w:cantSplit/>
        </w:trPr>
        <w:tc>
          <w:tcPr>
            <w:tcW w:w="3989" w:type="dxa"/>
            <w:tcBorders>
              <w:top w:val="nil"/>
              <w:bottom w:val="nil"/>
            </w:tcBorders>
            <w:vAlign w:val="bottom"/>
          </w:tcPr>
          <w:p w14:paraId="6868496A" w14:textId="77777777" w:rsidR="00977CBD" w:rsidRPr="009C4EE0" w:rsidRDefault="00977CBD" w:rsidP="00977CBD">
            <w:pPr>
              <w:widowControl w:val="0"/>
              <w:spacing w:line="240" w:lineRule="auto"/>
              <w:ind w:left="-101"/>
              <w:rPr>
                <w:rFonts w:ascii="Browallia New" w:eastAsia="Arial Unicode MS" w:hAnsi="Browallia New" w:cs="Browallia New"/>
                <w:color w:val="000000"/>
                <w:cs/>
              </w:rPr>
            </w:pPr>
          </w:p>
        </w:tc>
        <w:tc>
          <w:tcPr>
            <w:tcW w:w="1368" w:type="dxa"/>
            <w:tcBorders>
              <w:top w:val="single" w:sz="4" w:space="0" w:color="auto"/>
              <w:bottom w:val="nil"/>
            </w:tcBorders>
            <w:vAlign w:val="bottom"/>
          </w:tcPr>
          <w:p w14:paraId="03D54420" w14:textId="77777777" w:rsidR="00977CBD" w:rsidRPr="009C4EE0"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27A32038" w14:textId="77777777" w:rsidR="00977CBD" w:rsidRPr="009C4EE0"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1D8CA0F2" w14:textId="77777777" w:rsidR="00977CBD" w:rsidRPr="009C4EE0"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7D0F2FF4" w14:textId="77777777" w:rsidR="00977CBD" w:rsidRPr="009C4EE0" w:rsidRDefault="00977CBD" w:rsidP="00977CBD">
            <w:pPr>
              <w:tabs>
                <w:tab w:val="decimal" w:pos="1224"/>
              </w:tabs>
              <w:spacing w:line="240" w:lineRule="auto"/>
              <w:ind w:right="-72"/>
              <w:jc w:val="right"/>
              <w:rPr>
                <w:rFonts w:ascii="Browallia New" w:eastAsia="Arial Unicode MS" w:hAnsi="Browallia New" w:cs="Browallia New"/>
                <w:color w:val="000000"/>
              </w:rPr>
            </w:pPr>
          </w:p>
        </w:tc>
      </w:tr>
      <w:tr w:rsidR="00A744DB" w:rsidRPr="009C4EE0" w14:paraId="79FB7FA6" w14:textId="4AAFA005">
        <w:trPr>
          <w:cantSplit/>
          <w:trHeight w:val="189"/>
        </w:trPr>
        <w:tc>
          <w:tcPr>
            <w:tcW w:w="3989" w:type="dxa"/>
            <w:tcBorders>
              <w:top w:val="nil"/>
              <w:bottom w:val="nil"/>
            </w:tcBorders>
            <w:vAlign w:val="bottom"/>
          </w:tcPr>
          <w:p w14:paraId="06C7A1D8" w14:textId="77777777" w:rsidR="00A744DB" w:rsidRPr="009C4EE0"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ยังไม่ถึงกำหนดชำระ</w:t>
            </w:r>
          </w:p>
        </w:tc>
        <w:tc>
          <w:tcPr>
            <w:tcW w:w="1368" w:type="dxa"/>
            <w:tcBorders>
              <w:top w:val="nil"/>
              <w:bottom w:val="nil"/>
            </w:tcBorders>
          </w:tcPr>
          <w:p w14:paraId="093AE041" w14:textId="1CD2ABEF"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390</w:t>
            </w:r>
            <w:r w:rsidR="00555CEA"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846</w:t>
            </w:r>
          </w:p>
        </w:tc>
        <w:tc>
          <w:tcPr>
            <w:tcW w:w="1368" w:type="dxa"/>
            <w:tcBorders>
              <w:top w:val="nil"/>
              <w:bottom w:val="nil"/>
            </w:tcBorders>
            <w:vAlign w:val="bottom"/>
          </w:tcPr>
          <w:p w14:paraId="000C7BF1" w14:textId="2357F3DA"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376</w:t>
            </w:r>
            <w:r w:rsidR="00270FB7"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995</w:t>
            </w:r>
          </w:p>
        </w:tc>
        <w:tc>
          <w:tcPr>
            <w:tcW w:w="1368" w:type="dxa"/>
            <w:tcBorders>
              <w:top w:val="nil"/>
              <w:bottom w:val="nil"/>
            </w:tcBorders>
          </w:tcPr>
          <w:p w14:paraId="7F5621F6" w14:textId="31FC29CE"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349</w:t>
            </w:r>
            <w:r w:rsidR="00555CEA"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150</w:t>
            </w:r>
          </w:p>
        </w:tc>
        <w:tc>
          <w:tcPr>
            <w:tcW w:w="1368" w:type="dxa"/>
            <w:tcBorders>
              <w:top w:val="nil"/>
              <w:bottom w:val="nil"/>
            </w:tcBorders>
            <w:vAlign w:val="bottom"/>
          </w:tcPr>
          <w:p w14:paraId="4E9ACDBC" w14:textId="67C85632"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351</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845</w:t>
            </w:r>
          </w:p>
        </w:tc>
      </w:tr>
      <w:tr w:rsidR="00A744DB" w:rsidRPr="009C4EE0" w14:paraId="46BC228F" w14:textId="23D3910C">
        <w:trPr>
          <w:cantSplit/>
        </w:trPr>
        <w:tc>
          <w:tcPr>
            <w:tcW w:w="3989" w:type="dxa"/>
            <w:tcBorders>
              <w:top w:val="nil"/>
              <w:bottom w:val="nil"/>
            </w:tcBorders>
            <w:vAlign w:val="bottom"/>
          </w:tcPr>
          <w:p w14:paraId="405CFEDD" w14:textId="7B39C4E4" w:rsidR="00A744DB" w:rsidRPr="009C4EE0"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ไม่เกิน </w:t>
            </w:r>
            <w:r w:rsidR="00AB7440" w:rsidRPr="00AB7440">
              <w:rPr>
                <w:rFonts w:ascii="Browallia New" w:eastAsia="Arial Unicode MS" w:hAnsi="Browallia New" w:cs="Browallia New"/>
                <w:color w:val="000000"/>
                <w:sz w:val="26"/>
                <w:szCs w:val="26"/>
                <w:lang w:val="en-GB"/>
              </w:rPr>
              <w:t>3</w:t>
            </w:r>
            <w:r w:rsidRPr="009C4EE0">
              <w:rPr>
                <w:rFonts w:ascii="Browallia New" w:eastAsia="Arial Unicode MS" w:hAnsi="Browallia New" w:cs="Browallia New"/>
                <w:color w:val="000000"/>
                <w:sz w:val="26"/>
                <w:szCs w:val="26"/>
                <w:cs/>
              </w:rPr>
              <w:t xml:space="preserve"> เดือน</w:t>
            </w:r>
          </w:p>
        </w:tc>
        <w:tc>
          <w:tcPr>
            <w:tcW w:w="1368" w:type="dxa"/>
            <w:tcBorders>
              <w:top w:val="nil"/>
              <w:bottom w:val="nil"/>
            </w:tcBorders>
          </w:tcPr>
          <w:p w14:paraId="1639C397" w14:textId="74DF5554"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94</w:t>
            </w:r>
            <w:r w:rsidR="00AF4C60"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214</w:t>
            </w:r>
          </w:p>
        </w:tc>
        <w:tc>
          <w:tcPr>
            <w:tcW w:w="1368" w:type="dxa"/>
            <w:tcBorders>
              <w:top w:val="nil"/>
              <w:bottom w:val="nil"/>
            </w:tcBorders>
            <w:vAlign w:val="bottom"/>
          </w:tcPr>
          <w:p w14:paraId="7F71AB0E" w14:textId="4A7E62CA"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53</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341</w:t>
            </w:r>
          </w:p>
        </w:tc>
        <w:tc>
          <w:tcPr>
            <w:tcW w:w="1368" w:type="dxa"/>
            <w:tcBorders>
              <w:top w:val="nil"/>
              <w:bottom w:val="nil"/>
            </w:tcBorders>
          </w:tcPr>
          <w:p w14:paraId="028144FD" w14:textId="04F6EE48"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86</w:t>
            </w:r>
            <w:r w:rsidR="00AB5AA2"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202</w:t>
            </w:r>
          </w:p>
        </w:tc>
        <w:tc>
          <w:tcPr>
            <w:tcW w:w="1368" w:type="dxa"/>
            <w:tcBorders>
              <w:top w:val="nil"/>
              <w:bottom w:val="nil"/>
            </w:tcBorders>
            <w:vAlign w:val="bottom"/>
          </w:tcPr>
          <w:p w14:paraId="0670347B" w14:textId="3F17D287"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45</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899</w:t>
            </w:r>
          </w:p>
        </w:tc>
      </w:tr>
      <w:tr w:rsidR="00A744DB" w:rsidRPr="009C4EE0" w14:paraId="39FC604E" w14:textId="199A123A">
        <w:trPr>
          <w:cantSplit/>
        </w:trPr>
        <w:tc>
          <w:tcPr>
            <w:tcW w:w="3989" w:type="dxa"/>
            <w:tcBorders>
              <w:top w:val="nil"/>
              <w:bottom w:val="nil"/>
            </w:tcBorders>
            <w:vAlign w:val="bottom"/>
          </w:tcPr>
          <w:p w14:paraId="3A86A622" w14:textId="71719EC0" w:rsidR="00A744DB" w:rsidRPr="009C4EE0" w:rsidRDefault="00AB7440" w:rsidP="00A744DB">
            <w:pPr>
              <w:widowControl w:val="0"/>
              <w:tabs>
                <w:tab w:val="left" w:pos="255"/>
              </w:tabs>
              <w:spacing w:line="240" w:lineRule="auto"/>
              <w:ind w:left="-101"/>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3</w:t>
            </w:r>
            <w:r w:rsidR="00270FB7" w:rsidRPr="009C4EE0">
              <w:rPr>
                <w:rFonts w:ascii="Browallia New" w:eastAsia="Arial Unicode MS" w:hAnsi="Browallia New" w:cs="Browallia New"/>
                <w:color w:val="000000"/>
                <w:sz w:val="26"/>
                <w:szCs w:val="26"/>
              </w:rPr>
              <w:t xml:space="preserve"> - </w:t>
            </w:r>
            <w:r w:rsidRPr="00AB7440">
              <w:rPr>
                <w:rFonts w:ascii="Browallia New" w:eastAsia="Arial Unicode MS" w:hAnsi="Browallia New" w:cs="Browallia New"/>
                <w:color w:val="000000"/>
                <w:sz w:val="26"/>
                <w:szCs w:val="26"/>
                <w:lang w:val="en-GB"/>
              </w:rPr>
              <w:t>6</w:t>
            </w:r>
            <w:r w:rsidR="00270FB7" w:rsidRPr="009C4EE0">
              <w:rPr>
                <w:rFonts w:ascii="Browallia New" w:eastAsia="Arial Unicode MS" w:hAnsi="Browallia New" w:cs="Browallia New"/>
                <w:color w:val="000000"/>
                <w:sz w:val="26"/>
                <w:szCs w:val="26"/>
              </w:rPr>
              <w:t xml:space="preserve"> </w:t>
            </w:r>
            <w:r w:rsidR="00270FB7" w:rsidRPr="009C4EE0">
              <w:rPr>
                <w:rFonts w:ascii="Browallia New" w:eastAsia="Arial Unicode MS" w:hAnsi="Browallia New" w:cs="Browallia New"/>
                <w:color w:val="000000"/>
                <w:sz w:val="26"/>
                <w:szCs w:val="26"/>
                <w:cs/>
              </w:rPr>
              <w:t>เดือน</w:t>
            </w:r>
          </w:p>
        </w:tc>
        <w:tc>
          <w:tcPr>
            <w:tcW w:w="1368" w:type="dxa"/>
            <w:tcBorders>
              <w:top w:val="nil"/>
              <w:bottom w:val="nil"/>
            </w:tcBorders>
          </w:tcPr>
          <w:p w14:paraId="6698B6DF" w14:textId="2E2227AE"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70</w:t>
            </w:r>
            <w:r w:rsidR="00356460"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179</w:t>
            </w:r>
          </w:p>
        </w:tc>
        <w:tc>
          <w:tcPr>
            <w:tcW w:w="1368" w:type="dxa"/>
            <w:tcBorders>
              <w:top w:val="nil"/>
              <w:bottom w:val="nil"/>
            </w:tcBorders>
            <w:vAlign w:val="bottom"/>
          </w:tcPr>
          <w:p w14:paraId="52A5B422" w14:textId="7FE83E50"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207</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823</w:t>
            </w:r>
          </w:p>
        </w:tc>
        <w:tc>
          <w:tcPr>
            <w:tcW w:w="1368" w:type="dxa"/>
            <w:tcBorders>
              <w:top w:val="nil"/>
              <w:bottom w:val="nil"/>
            </w:tcBorders>
          </w:tcPr>
          <w:p w14:paraId="19583327" w14:textId="4E7E51F3"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42</w:t>
            </w:r>
            <w:r w:rsidR="00AB5AA2"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862</w:t>
            </w:r>
          </w:p>
        </w:tc>
        <w:tc>
          <w:tcPr>
            <w:tcW w:w="1368" w:type="dxa"/>
            <w:tcBorders>
              <w:top w:val="nil"/>
              <w:bottom w:val="nil"/>
            </w:tcBorders>
            <w:vAlign w:val="bottom"/>
          </w:tcPr>
          <w:p w14:paraId="46B9EFBF" w14:textId="43D7CC1E"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196</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166</w:t>
            </w:r>
          </w:p>
        </w:tc>
      </w:tr>
      <w:tr w:rsidR="00A744DB" w:rsidRPr="009C4EE0" w14:paraId="799A3E51" w14:textId="77777777">
        <w:trPr>
          <w:cantSplit/>
        </w:trPr>
        <w:tc>
          <w:tcPr>
            <w:tcW w:w="3989" w:type="dxa"/>
            <w:tcBorders>
              <w:top w:val="nil"/>
              <w:bottom w:val="nil"/>
            </w:tcBorders>
            <w:vAlign w:val="bottom"/>
          </w:tcPr>
          <w:p w14:paraId="6BA258A5" w14:textId="7447C679" w:rsidR="00A744DB" w:rsidRPr="009C4EE0" w:rsidRDefault="00AB7440" w:rsidP="00A744DB">
            <w:pPr>
              <w:widowControl w:val="0"/>
              <w:tabs>
                <w:tab w:val="left" w:pos="255"/>
              </w:tabs>
              <w:spacing w:line="240" w:lineRule="auto"/>
              <w:ind w:left="-101"/>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6</w:t>
            </w:r>
            <w:r w:rsidR="00270FB7" w:rsidRPr="009C4EE0">
              <w:rPr>
                <w:rFonts w:ascii="Browallia New" w:eastAsia="Arial Unicode MS" w:hAnsi="Browallia New" w:cs="Browallia New"/>
                <w:color w:val="000000"/>
                <w:sz w:val="26"/>
                <w:szCs w:val="26"/>
                <w:lang w:val="en-GB"/>
              </w:rPr>
              <w:t xml:space="preserve"> - </w:t>
            </w:r>
            <w:r w:rsidRPr="00AB7440">
              <w:rPr>
                <w:rFonts w:ascii="Browallia New" w:eastAsia="Arial Unicode MS" w:hAnsi="Browallia New" w:cs="Browallia New"/>
                <w:color w:val="000000"/>
                <w:sz w:val="26"/>
                <w:szCs w:val="26"/>
                <w:lang w:val="en-GB"/>
              </w:rPr>
              <w:t>12</w:t>
            </w:r>
            <w:r w:rsidR="00270FB7" w:rsidRPr="009C4EE0">
              <w:rPr>
                <w:rFonts w:ascii="Browallia New" w:eastAsia="Arial Unicode MS" w:hAnsi="Browallia New" w:cs="Browallia New"/>
                <w:color w:val="000000"/>
                <w:sz w:val="26"/>
                <w:szCs w:val="26"/>
              </w:rPr>
              <w:t xml:space="preserve"> </w:t>
            </w:r>
            <w:r w:rsidR="00270FB7" w:rsidRPr="009C4EE0">
              <w:rPr>
                <w:rFonts w:ascii="Browallia New" w:eastAsia="Arial Unicode MS" w:hAnsi="Browallia New" w:cs="Browallia New"/>
                <w:color w:val="000000"/>
                <w:sz w:val="26"/>
                <w:szCs w:val="26"/>
                <w:cs/>
              </w:rPr>
              <w:t>เดือน</w:t>
            </w:r>
          </w:p>
        </w:tc>
        <w:tc>
          <w:tcPr>
            <w:tcW w:w="1368" w:type="dxa"/>
            <w:tcBorders>
              <w:top w:val="nil"/>
              <w:bottom w:val="nil"/>
            </w:tcBorders>
          </w:tcPr>
          <w:p w14:paraId="4E2FB391" w14:textId="15368667"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23</w:t>
            </w:r>
            <w:r w:rsidR="00B100F9"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146</w:t>
            </w:r>
          </w:p>
        </w:tc>
        <w:tc>
          <w:tcPr>
            <w:tcW w:w="1368" w:type="dxa"/>
            <w:tcBorders>
              <w:top w:val="nil"/>
              <w:bottom w:val="nil"/>
            </w:tcBorders>
            <w:vAlign w:val="bottom"/>
          </w:tcPr>
          <w:p w14:paraId="1708A4CF" w14:textId="2E3CA4C4"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65</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099</w:t>
            </w:r>
          </w:p>
        </w:tc>
        <w:tc>
          <w:tcPr>
            <w:tcW w:w="1368" w:type="dxa"/>
            <w:tcBorders>
              <w:top w:val="nil"/>
              <w:bottom w:val="nil"/>
            </w:tcBorders>
          </w:tcPr>
          <w:p w14:paraId="41A75897" w14:textId="2CF93742"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17</w:t>
            </w:r>
            <w:r w:rsidR="00B100F9"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619</w:t>
            </w:r>
          </w:p>
        </w:tc>
        <w:tc>
          <w:tcPr>
            <w:tcW w:w="1368" w:type="dxa"/>
            <w:tcBorders>
              <w:top w:val="nil"/>
              <w:bottom w:val="nil"/>
            </w:tcBorders>
            <w:vAlign w:val="bottom"/>
          </w:tcPr>
          <w:p w14:paraId="4BFE65F5" w14:textId="24AACACE"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39</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732</w:t>
            </w:r>
          </w:p>
        </w:tc>
      </w:tr>
      <w:tr w:rsidR="00A744DB" w:rsidRPr="009C4EE0" w14:paraId="3A2DBA69" w14:textId="77777777">
        <w:trPr>
          <w:cantSplit/>
        </w:trPr>
        <w:tc>
          <w:tcPr>
            <w:tcW w:w="3989" w:type="dxa"/>
            <w:tcBorders>
              <w:top w:val="nil"/>
              <w:bottom w:val="nil"/>
            </w:tcBorders>
            <w:vAlign w:val="bottom"/>
          </w:tcPr>
          <w:p w14:paraId="1C4704D0" w14:textId="72F95119" w:rsidR="00A744DB" w:rsidRPr="009C4EE0"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lang w:val="en-GB"/>
              </w:rPr>
            </w:pPr>
            <w:r w:rsidRPr="009C4EE0">
              <w:rPr>
                <w:rFonts w:ascii="Browallia New" w:eastAsia="Arial Unicode MS" w:hAnsi="Browallia New" w:cs="Browallia New"/>
                <w:color w:val="000000"/>
                <w:sz w:val="26"/>
                <w:szCs w:val="26"/>
                <w:cs/>
              </w:rPr>
              <w:t xml:space="preserve">เกินกว่า </w:t>
            </w:r>
            <w:r w:rsidR="00AB7440" w:rsidRPr="00AB7440">
              <w:rPr>
                <w:rFonts w:ascii="Browallia New" w:eastAsia="Arial Unicode MS" w:hAnsi="Browallia New" w:cs="Browallia New"/>
                <w:color w:val="000000"/>
                <w:sz w:val="26"/>
                <w:szCs w:val="26"/>
                <w:lang w:val="en-GB"/>
              </w:rPr>
              <w:t>12</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lang w:val="en-GB"/>
              </w:rPr>
              <w:t>เดือน</w:t>
            </w:r>
          </w:p>
        </w:tc>
        <w:tc>
          <w:tcPr>
            <w:tcW w:w="1368" w:type="dxa"/>
            <w:tcBorders>
              <w:top w:val="nil"/>
              <w:bottom w:val="single" w:sz="4" w:space="0" w:color="auto"/>
            </w:tcBorders>
          </w:tcPr>
          <w:p w14:paraId="2C025C51" w14:textId="1DB08195"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238</w:t>
            </w:r>
            <w:r w:rsidR="00555CEA"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601</w:t>
            </w:r>
          </w:p>
        </w:tc>
        <w:tc>
          <w:tcPr>
            <w:tcW w:w="1368" w:type="dxa"/>
            <w:tcBorders>
              <w:top w:val="nil"/>
              <w:bottom w:val="single" w:sz="4" w:space="0" w:color="auto"/>
            </w:tcBorders>
            <w:vAlign w:val="bottom"/>
          </w:tcPr>
          <w:p w14:paraId="1B3033E9" w14:textId="5305E4D9"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202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650</w:t>
            </w:r>
          </w:p>
        </w:tc>
        <w:tc>
          <w:tcPr>
            <w:tcW w:w="1368" w:type="dxa"/>
            <w:tcBorders>
              <w:top w:val="nil"/>
              <w:bottom w:val="single" w:sz="4" w:space="0" w:color="auto"/>
            </w:tcBorders>
          </w:tcPr>
          <w:p w14:paraId="65E8F962" w14:textId="098E6AE7"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148</w:t>
            </w:r>
            <w:r w:rsidR="00555CEA"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543</w:t>
            </w:r>
          </w:p>
        </w:tc>
        <w:tc>
          <w:tcPr>
            <w:tcW w:w="1368" w:type="dxa"/>
            <w:tcBorders>
              <w:top w:val="nil"/>
              <w:bottom w:val="single" w:sz="4" w:space="0" w:color="auto"/>
            </w:tcBorders>
            <w:vAlign w:val="bottom"/>
          </w:tcPr>
          <w:p w14:paraId="0A3F51B1" w14:textId="09F8A58C"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110</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593</w:t>
            </w:r>
          </w:p>
        </w:tc>
      </w:tr>
      <w:tr w:rsidR="00A744DB" w:rsidRPr="009C4EE0" w14:paraId="7BC2E9D6" w14:textId="5C554794">
        <w:trPr>
          <w:cantSplit/>
        </w:trPr>
        <w:tc>
          <w:tcPr>
            <w:tcW w:w="3989" w:type="dxa"/>
            <w:tcBorders>
              <w:top w:val="nil"/>
              <w:bottom w:val="nil"/>
            </w:tcBorders>
            <w:vAlign w:val="bottom"/>
          </w:tcPr>
          <w:p w14:paraId="0F7F04BE" w14:textId="77777777" w:rsidR="00A744DB" w:rsidRPr="009C4EE0"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tcPr>
          <w:p w14:paraId="1409434A" w14:textId="776275D7"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816</w:t>
            </w:r>
            <w:r w:rsidR="00B100F9"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986</w:t>
            </w:r>
          </w:p>
        </w:tc>
        <w:tc>
          <w:tcPr>
            <w:tcW w:w="1368" w:type="dxa"/>
            <w:tcBorders>
              <w:top w:val="single" w:sz="4" w:space="0" w:color="auto"/>
              <w:bottom w:val="nil"/>
            </w:tcBorders>
            <w:vAlign w:val="bottom"/>
          </w:tcPr>
          <w:p w14:paraId="01036EEB" w14:textId="39083804"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905</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908</w:t>
            </w:r>
          </w:p>
        </w:tc>
        <w:tc>
          <w:tcPr>
            <w:tcW w:w="1368" w:type="dxa"/>
            <w:tcBorders>
              <w:top w:val="single" w:sz="4" w:space="0" w:color="auto"/>
              <w:bottom w:val="nil"/>
            </w:tcBorders>
          </w:tcPr>
          <w:p w14:paraId="0A0DAAB5" w14:textId="3C7ED3C0"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644</w:t>
            </w:r>
            <w:r w:rsidR="00B100F9"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376</w:t>
            </w:r>
          </w:p>
        </w:tc>
        <w:tc>
          <w:tcPr>
            <w:tcW w:w="1368" w:type="dxa"/>
            <w:tcBorders>
              <w:top w:val="single" w:sz="4" w:space="0" w:color="auto"/>
              <w:bottom w:val="nil"/>
            </w:tcBorders>
            <w:vAlign w:val="bottom"/>
          </w:tcPr>
          <w:p w14:paraId="4EA7D8E6" w14:textId="34A726FF"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744</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235</w:t>
            </w:r>
          </w:p>
        </w:tc>
      </w:tr>
      <w:tr w:rsidR="00A744DB" w:rsidRPr="009C4EE0" w14:paraId="6448B62B" w14:textId="1838CB1F">
        <w:trPr>
          <w:cantSplit/>
        </w:trPr>
        <w:tc>
          <w:tcPr>
            <w:tcW w:w="3989" w:type="dxa"/>
            <w:tcBorders>
              <w:top w:val="nil"/>
              <w:bottom w:val="nil"/>
            </w:tcBorders>
            <w:vAlign w:val="bottom"/>
          </w:tcPr>
          <w:p w14:paraId="7F91A6FB" w14:textId="716520A9" w:rsidR="00A744DB" w:rsidRPr="009C4EE0"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u w:val="single"/>
                <w:cs/>
              </w:rPr>
              <w:t>หัก</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tcPr>
          <w:p w14:paraId="62106AA0" w14:textId="767CB2D1" w:rsidR="00A744DB" w:rsidRPr="009C4EE0" w:rsidRDefault="00555CEA" w:rsidP="0014133B">
            <w:pPr>
              <w:tabs>
                <w:tab w:val="decimal" w:pos="1224"/>
              </w:tabs>
              <w:spacing w:line="240" w:lineRule="auto"/>
              <w:ind w:right="-72"/>
              <w:jc w:val="right"/>
              <w:rPr>
                <w:rFonts w:ascii="Browallia New" w:hAnsi="Browallia New" w:cs="Browallia New"/>
                <w:color w:val="000000"/>
                <w:sz w:val="26"/>
                <w:szCs w:val="26"/>
                <w:lang w:val="en-GB"/>
              </w:rPr>
            </w:pP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114</w:t>
            </w:r>
            <w:r w:rsidR="00356460"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220</w:t>
            </w:r>
            <w:r w:rsidRPr="009C4EE0">
              <w:rPr>
                <w:rFonts w:ascii="Browallia New" w:hAnsi="Browallia New" w:cs="Browallia New"/>
                <w:color w:val="000000"/>
                <w:sz w:val="26"/>
                <w:szCs w:val="26"/>
                <w:lang w:val="en-GB"/>
              </w:rPr>
              <w:t>)</w:t>
            </w:r>
          </w:p>
        </w:tc>
        <w:tc>
          <w:tcPr>
            <w:tcW w:w="1368" w:type="dxa"/>
            <w:tcBorders>
              <w:top w:val="nil"/>
              <w:bottom w:val="nil"/>
            </w:tcBorders>
            <w:vAlign w:val="bottom"/>
          </w:tcPr>
          <w:p w14:paraId="0D006C55" w14:textId="6A712DD9" w:rsidR="00A744DB" w:rsidRPr="009C4EE0" w:rsidRDefault="00A744DB" w:rsidP="0014133B">
            <w:pPr>
              <w:tabs>
                <w:tab w:val="decimal" w:pos="1224"/>
              </w:tabs>
              <w:spacing w:line="240" w:lineRule="auto"/>
              <w:ind w:right="-72"/>
              <w:jc w:val="right"/>
              <w:rPr>
                <w:rFonts w:ascii="Browallia New" w:hAnsi="Browallia New" w:cs="Browallia New"/>
                <w:color w:val="000000"/>
                <w:sz w:val="26"/>
                <w:szCs w:val="26"/>
              </w:rPr>
            </w:pP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113</w:t>
            </w: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168</w:t>
            </w:r>
            <w:r w:rsidRPr="009C4EE0">
              <w:rPr>
                <w:rFonts w:ascii="Browallia New" w:hAnsi="Browallia New" w:cs="Browallia New"/>
                <w:color w:val="000000"/>
                <w:sz w:val="26"/>
                <w:szCs w:val="26"/>
              </w:rPr>
              <w:t>)</w:t>
            </w:r>
          </w:p>
        </w:tc>
        <w:tc>
          <w:tcPr>
            <w:tcW w:w="1368" w:type="dxa"/>
            <w:tcBorders>
              <w:top w:val="nil"/>
              <w:bottom w:val="nil"/>
            </w:tcBorders>
          </w:tcPr>
          <w:p w14:paraId="4FC32417" w14:textId="0A1919DF" w:rsidR="00A744DB" w:rsidRPr="009C4EE0" w:rsidRDefault="00555CEA" w:rsidP="0014133B">
            <w:pPr>
              <w:tabs>
                <w:tab w:val="decimal" w:pos="1224"/>
              </w:tabs>
              <w:spacing w:line="240" w:lineRule="auto"/>
              <w:ind w:right="-72"/>
              <w:jc w:val="right"/>
              <w:rPr>
                <w:rFonts w:ascii="Browallia New" w:hAnsi="Browallia New" w:cs="Browallia New"/>
                <w:color w:val="000000"/>
                <w:sz w:val="26"/>
                <w:szCs w:val="26"/>
              </w:rPr>
            </w:pP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35</w:t>
            </w:r>
            <w:r w:rsidR="00356460"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151</w:t>
            </w:r>
            <w:r w:rsidRPr="009C4EE0">
              <w:rPr>
                <w:rFonts w:ascii="Browallia New" w:hAnsi="Browallia New" w:cs="Browallia New"/>
                <w:color w:val="000000"/>
                <w:sz w:val="26"/>
                <w:szCs w:val="26"/>
              </w:rPr>
              <w:t>)</w:t>
            </w:r>
          </w:p>
        </w:tc>
        <w:tc>
          <w:tcPr>
            <w:tcW w:w="1368" w:type="dxa"/>
            <w:tcBorders>
              <w:top w:val="nil"/>
              <w:bottom w:val="nil"/>
            </w:tcBorders>
            <w:vAlign w:val="bottom"/>
          </w:tcPr>
          <w:p w14:paraId="55D51663" w14:textId="0EB36F9A" w:rsidR="00A744DB" w:rsidRPr="009C4EE0" w:rsidRDefault="00A744DB" w:rsidP="0014133B">
            <w:pPr>
              <w:tabs>
                <w:tab w:val="decimal" w:pos="1224"/>
              </w:tabs>
              <w:spacing w:line="240" w:lineRule="auto"/>
              <w:ind w:right="-72"/>
              <w:jc w:val="right"/>
              <w:rPr>
                <w:rFonts w:ascii="Browallia New" w:hAnsi="Browallia New" w:cs="Browallia New"/>
                <w:color w:val="000000"/>
                <w:sz w:val="26"/>
                <w:szCs w:val="26"/>
              </w:rPr>
            </w:pP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29</w:t>
            </w:r>
            <w:r w:rsidRPr="009C4EE0">
              <w:rPr>
                <w:rFonts w:ascii="Browallia New" w:hAnsi="Browallia New" w:cs="Browallia New"/>
                <w:color w:val="000000"/>
                <w:sz w:val="26"/>
                <w:szCs w:val="26"/>
              </w:rPr>
              <w:t>,</w:t>
            </w:r>
            <w:r w:rsidR="00AB7440" w:rsidRPr="00AB7440">
              <w:rPr>
                <w:rFonts w:ascii="Browallia New" w:hAnsi="Browallia New" w:cs="Browallia New"/>
                <w:color w:val="000000"/>
                <w:sz w:val="26"/>
                <w:szCs w:val="26"/>
                <w:lang w:val="en-GB"/>
              </w:rPr>
              <w:t>818</w:t>
            </w:r>
            <w:r w:rsidRPr="009C4EE0">
              <w:rPr>
                <w:rFonts w:ascii="Browallia New" w:hAnsi="Browallia New" w:cs="Browallia New"/>
                <w:color w:val="000000"/>
                <w:sz w:val="26"/>
                <w:szCs w:val="26"/>
              </w:rPr>
              <w:t>)</w:t>
            </w:r>
          </w:p>
        </w:tc>
      </w:tr>
      <w:tr w:rsidR="00A744DB" w:rsidRPr="009C4EE0" w14:paraId="622FD754" w14:textId="6AC8C1A8">
        <w:trPr>
          <w:cantSplit/>
        </w:trPr>
        <w:tc>
          <w:tcPr>
            <w:tcW w:w="3989" w:type="dxa"/>
            <w:tcBorders>
              <w:top w:val="nil"/>
              <w:bottom w:val="nil"/>
            </w:tcBorders>
            <w:vAlign w:val="bottom"/>
          </w:tcPr>
          <w:p w14:paraId="54817FCA" w14:textId="77777777" w:rsidR="00A744DB" w:rsidRPr="009C4EE0" w:rsidRDefault="00A744DB" w:rsidP="00A744DB">
            <w:pPr>
              <w:widowControl w:val="0"/>
              <w:tabs>
                <w:tab w:val="left" w:pos="255"/>
              </w:tabs>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รวมลูกหนี้การค้า</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tcPr>
          <w:p w14:paraId="7C0414D4" w14:textId="5293217A"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cs/>
                <w:lang w:val="en-GB"/>
              </w:rPr>
            </w:pPr>
            <w:r w:rsidRPr="00AB7440">
              <w:rPr>
                <w:rFonts w:ascii="Browallia New" w:hAnsi="Browallia New" w:cs="Browallia New"/>
                <w:color w:val="000000"/>
                <w:sz w:val="26"/>
                <w:szCs w:val="26"/>
                <w:lang w:val="en-GB"/>
              </w:rPr>
              <w:t>702</w:t>
            </w:r>
            <w:r w:rsidR="00B100F9"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766</w:t>
            </w:r>
          </w:p>
        </w:tc>
        <w:tc>
          <w:tcPr>
            <w:tcW w:w="1368" w:type="dxa"/>
            <w:tcBorders>
              <w:top w:val="single" w:sz="4" w:space="0" w:color="auto"/>
              <w:bottom w:val="single" w:sz="4" w:space="0" w:color="auto"/>
            </w:tcBorders>
            <w:vAlign w:val="bottom"/>
          </w:tcPr>
          <w:p w14:paraId="154DBBF1" w14:textId="1DB1B96E"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cs/>
              </w:rPr>
            </w:pPr>
            <w:r w:rsidRPr="00AB7440">
              <w:rPr>
                <w:rFonts w:ascii="Browallia New" w:hAnsi="Browallia New" w:cs="Browallia New"/>
                <w:color w:val="000000"/>
                <w:sz w:val="26"/>
                <w:szCs w:val="26"/>
                <w:lang w:val="en-GB"/>
              </w:rPr>
              <w:t>792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740</w:t>
            </w:r>
          </w:p>
        </w:tc>
        <w:tc>
          <w:tcPr>
            <w:tcW w:w="1368" w:type="dxa"/>
            <w:tcBorders>
              <w:top w:val="single" w:sz="4" w:space="0" w:color="auto"/>
              <w:bottom w:val="single" w:sz="4" w:space="0" w:color="auto"/>
            </w:tcBorders>
          </w:tcPr>
          <w:p w14:paraId="4745E06B" w14:textId="5B90D7A7"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609</w:t>
            </w:r>
            <w:r w:rsidR="00B100F9"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225</w:t>
            </w:r>
          </w:p>
        </w:tc>
        <w:tc>
          <w:tcPr>
            <w:tcW w:w="1368" w:type="dxa"/>
            <w:tcBorders>
              <w:top w:val="single" w:sz="4" w:space="0" w:color="auto"/>
              <w:bottom w:val="single" w:sz="4" w:space="0" w:color="auto"/>
            </w:tcBorders>
            <w:vAlign w:val="bottom"/>
          </w:tcPr>
          <w:p w14:paraId="32BA473D" w14:textId="3C9FBEBC" w:rsidR="00A744DB" w:rsidRPr="009C4EE0" w:rsidRDefault="00AB7440" w:rsidP="0014133B">
            <w:pPr>
              <w:tabs>
                <w:tab w:val="decimal" w:pos="1224"/>
              </w:tabs>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714</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417</w:t>
            </w:r>
          </w:p>
        </w:tc>
      </w:tr>
    </w:tbl>
    <w:p w14:paraId="3F904672" w14:textId="77777777" w:rsidR="00E828F2" w:rsidRPr="009C4EE0" w:rsidRDefault="00E828F2" w:rsidP="006B5616">
      <w:pPr>
        <w:spacing w:line="240" w:lineRule="auto"/>
        <w:rPr>
          <w:rFonts w:ascii="Browallia New" w:eastAsia="Arial Unicode MS" w:hAnsi="Browallia New" w:cs="Browallia New"/>
          <w:b/>
          <w:bCs/>
          <w:color w:val="000000"/>
          <w:sz w:val="26"/>
          <w:szCs w:val="26"/>
          <w:lang w:val="en-GB" w:eastAsia="th-TH"/>
        </w:rPr>
      </w:pPr>
    </w:p>
    <w:p w14:paraId="5299E1DA" w14:textId="56BE378F" w:rsidR="005E3DDE" w:rsidRPr="009C4EE0" w:rsidRDefault="00AB7440" w:rsidP="005E0C77">
      <w:pPr>
        <w:spacing w:line="240" w:lineRule="auto"/>
        <w:jc w:val="thaiDistribute"/>
        <w:rPr>
          <w:rFonts w:ascii="Browallia New" w:eastAsia="Arial Unicode MS" w:hAnsi="Browallia New" w:cs="Browallia New"/>
          <w:b/>
          <w:bCs/>
          <w:color w:val="000000"/>
          <w:sz w:val="26"/>
          <w:szCs w:val="26"/>
          <w:lang w:eastAsia="th-TH"/>
        </w:rPr>
      </w:pPr>
      <w:r w:rsidRPr="00AB7440">
        <w:rPr>
          <w:rFonts w:ascii="Browallia New" w:eastAsia="Arial Unicode MS" w:hAnsi="Browallia New" w:cs="Browallia New"/>
          <w:b/>
          <w:bCs/>
          <w:color w:val="000000"/>
          <w:sz w:val="26"/>
          <w:szCs w:val="26"/>
          <w:lang w:val="en-GB" w:eastAsia="th-TH"/>
        </w:rPr>
        <w:t>9</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สินทรัพย์ที่เกิดจากสัญญา สุทธิ</w:t>
      </w:r>
    </w:p>
    <w:p w14:paraId="06C69368" w14:textId="77777777" w:rsidR="0065338F" w:rsidRPr="009C4EE0" w:rsidRDefault="0065338F" w:rsidP="009902EC">
      <w:pPr>
        <w:spacing w:line="240" w:lineRule="auto"/>
        <w:jc w:val="thaiDistribute"/>
        <w:rPr>
          <w:rFonts w:ascii="Browallia New" w:eastAsia="Arial Unicode MS" w:hAnsi="Browallia New" w:cs="Browallia New"/>
          <w:b/>
          <w:bCs/>
          <w:color w:val="000000"/>
          <w:sz w:val="26"/>
          <w:szCs w:val="26"/>
          <w:lang w:val="en-GB" w:eastAsia="th-TH"/>
        </w:rPr>
      </w:pPr>
    </w:p>
    <w:tbl>
      <w:tblPr>
        <w:tblW w:w="5000" w:type="pct"/>
        <w:tblLayout w:type="fixed"/>
        <w:tblLook w:val="0000" w:firstRow="0" w:lastRow="0" w:firstColumn="0" w:lastColumn="0" w:noHBand="0" w:noVBand="0"/>
      </w:tblPr>
      <w:tblGrid>
        <w:gridCol w:w="4011"/>
        <w:gridCol w:w="1362"/>
        <w:gridCol w:w="1364"/>
        <w:gridCol w:w="1362"/>
        <w:gridCol w:w="1360"/>
      </w:tblGrid>
      <w:tr w:rsidR="00F817C5" w:rsidRPr="009C4EE0" w14:paraId="4B457CF2" w14:textId="77777777">
        <w:trPr>
          <w:cantSplit/>
        </w:trPr>
        <w:tc>
          <w:tcPr>
            <w:tcW w:w="2120" w:type="pct"/>
            <w:vAlign w:val="bottom"/>
          </w:tcPr>
          <w:p w14:paraId="0B11C205" w14:textId="77777777" w:rsidR="00F817C5" w:rsidRPr="009C4EE0" w:rsidRDefault="00F817C5" w:rsidP="00B24F7F">
            <w:pPr>
              <w:spacing w:line="240" w:lineRule="auto"/>
              <w:ind w:left="-86"/>
              <w:rPr>
                <w:rFonts w:ascii="Browallia New" w:hAnsi="Browallia New" w:cs="Browallia New"/>
                <w:snapToGrid w:val="0"/>
                <w:color w:val="000000"/>
                <w:sz w:val="26"/>
                <w:szCs w:val="26"/>
                <w:lang w:eastAsia="th-TH"/>
              </w:rPr>
            </w:pPr>
            <w:bookmarkStart w:id="1" w:name="_Hlk159106558"/>
          </w:p>
        </w:tc>
        <w:tc>
          <w:tcPr>
            <w:tcW w:w="1441" w:type="pct"/>
            <w:gridSpan w:val="2"/>
            <w:tcBorders>
              <w:bottom w:val="single" w:sz="4" w:space="0" w:color="auto"/>
            </w:tcBorders>
            <w:vAlign w:val="bottom"/>
          </w:tcPr>
          <w:p w14:paraId="434CE700" w14:textId="5C8392CF" w:rsidR="00F817C5" w:rsidRPr="009C4EE0" w:rsidRDefault="00F817C5" w:rsidP="00F817C5">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1439" w:type="pct"/>
            <w:gridSpan w:val="2"/>
            <w:tcBorders>
              <w:bottom w:val="single" w:sz="4" w:space="0" w:color="auto"/>
            </w:tcBorders>
            <w:vAlign w:val="bottom"/>
          </w:tcPr>
          <w:p w14:paraId="7846B2C7" w14:textId="3149D524" w:rsidR="00F817C5" w:rsidRPr="009C4EE0" w:rsidRDefault="00F817C5" w:rsidP="00F817C5">
            <w:pPr>
              <w:tabs>
                <w:tab w:val="right" w:pos="1224"/>
              </w:tabs>
              <w:spacing w:line="240" w:lineRule="auto"/>
              <w:ind w:right="-72"/>
              <w:jc w:val="right"/>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ข้อมูลทางการเงินเฉพาะกิจการ</w:t>
            </w:r>
          </w:p>
        </w:tc>
      </w:tr>
      <w:tr w:rsidR="00AB50A4" w:rsidRPr="009C4EE0" w14:paraId="07A1248F" w14:textId="77777777" w:rsidTr="00AB50A4">
        <w:trPr>
          <w:cantSplit/>
        </w:trPr>
        <w:tc>
          <w:tcPr>
            <w:tcW w:w="2120" w:type="pct"/>
            <w:vAlign w:val="bottom"/>
          </w:tcPr>
          <w:p w14:paraId="43D7251C" w14:textId="77777777" w:rsidR="00AB50A4" w:rsidRPr="009C4EE0" w:rsidRDefault="00AB50A4" w:rsidP="00B24F7F">
            <w:pPr>
              <w:spacing w:line="240" w:lineRule="auto"/>
              <w:ind w:left="-86"/>
              <w:rPr>
                <w:rFonts w:ascii="Browallia New" w:hAnsi="Browallia New" w:cs="Browallia New"/>
                <w:snapToGrid w:val="0"/>
                <w:color w:val="000000"/>
                <w:sz w:val="26"/>
                <w:szCs w:val="26"/>
                <w:lang w:eastAsia="th-TH"/>
              </w:rPr>
            </w:pPr>
          </w:p>
        </w:tc>
        <w:tc>
          <w:tcPr>
            <w:tcW w:w="720" w:type="pct"/>
            <w:tcBorders>
              <w:top w:val="single" w:sz="4" w:space="0" w:color="auto"/>
            </w:tcBorders>
            <w:vAlign w:val="bottom"/>
          </w:tcPr>
          <w:p w14:paraId="2FB76ACE" w14:textId="12DB052F" w:rsidR="00AB50A4" w:rsidRPr="009C4EE0" w:rsidRDefault="00AB7440" w:rsidP="00AB50A4">
            <w:pPr>
              <w:tabs>
                <w:tab w:val="right" w:pos="1224"/>
              </w:tabs>
              <w:spacing w:line="240" w:lineRule="auto"/>
              <w:ind w:right="-72"/>
              <w:jc w:val="right"/>
              <w:rPr>
                <w:rFonts w:ascii="Browallia New"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721" w:type="pct"/>
            <w:tcBorders>
              <w:top w:val="single" w:sz="4" w:space="0" w:color="auto"/>
            </w:tcBorders>
            <w:vAlign w:val="bottom"/>
          </w:tcPr>
          <w:p w14:paraId="2A892D31" w14:textId="1E9F3E11" w:rsidR="00AB50A4" w:rsidRPr="009C4EE0" w:rsidRDefault="00AB7440" w:rsidP="00AB50A4">
            <w:pPr>
              <w:tabs>
                <w:tab w:val="right" w:pos="1224"/>
              </w:tabs>
              <w:spacing w:line="240" w:lineRule="auto"/>
              <w:ind w:right="-72"/>
              <w:jc w:val="right"/>
              <w:rPr>
                <w:rFonts w:ascii="Browallia New"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720" w:type="pct"/>
            <w:tcBorders>
              <w:top w:val="single" w:sz="4" w:space="0" w:color="auto"/>
            </w:tcBorders>
            <w:vAlign w:val="bottom"/>
          </w:tcPr>
          <w:p w14:paraId="6B9767CC" w14:textId="104D6F8D" w:rsidR="00AB50A4" w:rsidRPr="009C4EE0" w:rsidRDefault="00AB7440"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AB7440">
              <w:rPr>
                <w:rFonts w:ascii="Browallia New" w:eastAsia="Arial Unicode MS" w:hAnsi="Browallia New" w:cs="Browallia New"/>
                <w:b/>
                <w:bCs/>
                <w:color w:val="000000"/>
                <w:sz w:val="26"/>
                <w:szCs w:val="26"/>
                <w:lang w:val="en-GB"/>
              </w:rPr>
              <w:t>30</w:t>
            </w:r>
            <w:r w:rsidR="000E70C3" w:rsidRPr="009C4EE0">
              <w:rPr>
                <w:rFonts w:ascii="Browallia New" w:eastAsia="Arial Unicode MS" w:hAnsi="Browallia New" w:cs="Browallia New"/>
                <w:b/>
                <w:bCs/>
                <w:color w:val="000000"/>
                <w:sz w:val="26"/>
                <w:szCs w:val="26"/>
                <w:lang w:val="en-GB"/>
              </w:rPr>
              <w:t xml:space="preserve"> </w:t>
            </w:r>
            <w:proofErr w:type="spellStart"/>
            <w:r w:rsidR="000E70C3" w:rsidRPr="009C4EE0">
              <w:rPr>
                <w:rFonts w:ascii="Browallia New" w:eastAsia="Arial Unicode MS" w:hAnsi="Browallia New" w:cs="Browallia New"/>
                <w:b/>
                <w:bCs/>
                <w:color w:val="000000"/>
                <w:sz w:val="26"/>
                <w:szCs w:val="26"/>
                <w:lang w:val="en-GB"/>
              </w:rPr>
              <w:t>มิถุนายน</w:t>
            </w:r>
            <w:proofErr w:type="spellEnd"/>
          </w:p>
        </w:tc>
        <w:tc>
          <w:tcPr>
            <w:tcW w:w="719" w:type="pct"/>
            <w:tcBorders>
              <w:top w:val="single" w:sz="4" w:space="0" w:color="auto"/>
            </w:tcBorders>
            <w:vAlign w:val="bottom"/>
          </w:tcPr>
          <w:p w14:paraId="2A75E363" w14:textId="457D8621" w:rsidR="00AB50A4" w:rsidRPr="009C4EE0" w:rsidRDefault="00AB7440"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AB50A4" w:rsidRPr="009C4EE0" w14:paraId="3EAEADBB" w14:textId="77777777" w:rsidTr="00AB50A4">
        <w:trPr>
          <w:cantSplit/>
        </w:trPr>
        <w:tc>
          <w:tcPr>
            <w:tcW w:w="2120" w:type="pct"/>
            <w:vAlign w:val="bottom"/>
          </w:tcPr>
          <w:p w14:paraId="4C044263" w14:textId="77777777" w:rsidR="00AB50A4" w:rsidRPr="009C4EE0" w:rsidRDefault="00AB50A4" w:rsidP="00B24F7F">
            <w:pPr>
              <w:spacing w:line="240" w:lineRule="auto"/>
              <w:ind w:left="-86"/>
              <w:rPr>
                <w:rFonts w:ascii="Browallia New" w:hAnsi="Browallia New" w:cs="Browallia New"/>
                <w:color w:val="000000"/>
                <w:sz w:val="26"/>
                <w:szCs w:val="26"/>
              </w:rPr>
            </w:pPr>
          </w:p>
        </w:tc>
        <w:tc>
          <w:tcPr>
            <w:tcW w:w="720" w:type="pct"/>
            <w:vAlign w:val="bottom"/>
          </w:tcPr>
          <w:p w14:paraId="5A73B1E5" w14:textId="1EFABE1E" w:rsidR="00AB50A4" w:rsidRPr="009C4EE0"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721" w:type="pct"/>
            <w:vAlign w:val="bottom"/>
          </w:tcPr>
          <w:p w14:paraId="237C878B" w14:textId="5A7FCD64" w:rsidR="00AB50A4" w:rsidRPr="009C4EE0"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720" w:type="pct"/>
            <w:vAlign w:val="bottom"/>
          </w:tcPr>
          <w:p w14:paraId="7B68A1CE" w14:textId="35BCB511" w:rsidR="00AB50A4" w:rsidRPr="009C4EE0"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719" w:type="pct"/>
            <w:vAlign w:val="bottom"/>
          </w:tcPr>
          <w:p w14:paraId="78145285" w14:textId="747F1571" w:rsidR="00AB50A4" w:rsidRPr="009C4EE0"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AB50A4" w:rsidRPr="009C4EE0" w14:paraId="0D8774E8" w14:textId="77777777" w:rsidTr="00AB50A4">
        <w:trPr>
          <w:cantSplit/>
        </w:trPr>
        <w:tc>
          <w:tcPr>
            <w:tcW w:w="2120" w:type="pct"/>
            <w:vAlign w:val="bottom"/>
          </w:tcPr>
          <w:p w14:paraId="67C656B3" w14:textId="77777777" w:rsidR="00AB50A4" w:rsidRPr="009C4EE0" w:rsidRDefault="00AB50A4" w:rsidP="00B24F7F">
            <w:pPr>
              <w:spacing w:line="240" w:lineRule="auto"/>
              <w:ind w:left="-86"/>
              <w:rPr>
                <w:rFonts w:ascii="Browallia New" w:hAnsi="Browallia New" w:cs="Browallia New"/>
                <w:color w:val="000000"/>
                <w:sz w:val="26"/>
                <w:szCs w:val="26"/>
              </w:rPr>
            </w:pPr>
          </w:p>
        </w:tc>
        <w:tc>
          <w:tcPr>
            <w:tcW w:w="720" w:type="pct"/>
            <w:tcBorders>
              <w:bottom w:val="single" w:sz="4" w:space="0" w:color="auto"/>
            </w:tcBorders>
            <w:vAlign w:val="bottom"/>
          </w:tcPr>
          <w:p w14:paraId="3EF8EFF6" w14:textId="25488A8B" w:rsidR="00AB50A4" w:rsidRPr="009C4EE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c>
          <w:tcPr>
            <w:tcW w:w="721" w:type="pct"/>
            <w:tcBorders>
              <w:bottom w:val="single" w:sz="4" w:space="0" w:color="auto"/>
            </w:tcBorders>
            <w:vAlign w:val="bottom"/>
          </w:tcPr>
          <w:p w14:paraId="6F1A8F86" w14:textId="6AF7CC5D" w:rsidR="00AB50A4" w:rsidRPr="009C4EE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c>
          <w:tcPr>
            <w:tcW w:w="720" w:type="pct"/>
            <w:tcBorders>
              <w:bottom w:val="single" w:sz="4" w:space="0" w:color="auto"/>
            </w:tcBorders>
            <w:vAlign w:val="bottom"/>
          </w:tcPr>
          <w:p w14:paraId="6900FBBE" w14:textId="3F67EBC5" w:rsidR="00AB50A4" w:rsidRPr="009C4EE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c>
          <w:tcPr>
            <w:tcW w:w="719" w:type="pct"/>
            <w:tcBorders>
              <w:bottom w:val="single" w:sz="4" w:space="0" w:color="auto"/>
            </w:tcBorders>
            <w:vAlign w:val="bottom"/>
          </w:tcPr>
          <w:p w14:paraId="65C68FCC" w14:textId="10CCB245" w:rsidR="00AB50A4" w:rsidRPr="009C4EE0"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พันบาท</w:t>
            </w:r>
          </w:p>
        </w:tc>
      </w:tr>
      <w:tr w:rsidR="0065338F" w:rsidRPr="009C4EE0" w14:paraId="26A249E6" w14:textId="77777777">
        <w:trPr>
          <w:cantSplit/>
        </w:trPr>
        <w:tc>
          <w:tcPr>
            <w:tcW w:w="2120" w:type="pct"/>
            <w:vAlign w:val="bottom"/>
          </w:tcPr>
          <w:p w14:paraId="4E4BAAB0" w14:textId="77777777" w:rsidR="0065338F" w:rsidRPr="009C4EE0" w:rsidRDefault="0065338F" w:rsidP="00B24F7F">
            <w:pPr>
              <w:spacing w:line="240" w:lineRule="auto"/>
              <w:ind w:left="-86"/>
              <w:rPr>
                <w:rFonts w:ascii="Browallia New" w:hAnsi="Browallia New" w:cs="Browallia New"/>
                <w:color w:val="000000"/>
                <w:sz w:val="26"/>
                <w:szCs w:val="26"/>
                <w:cs/>
              </w:rPr>
            </w:pPr>
          </w:p>
        </w:tc>
        <w:tc>
          <w:tcPr>
            <w:tcW w:w="720" w:type="pct"/>
            <w:tcBorders>
              <w:top w:val="single" w:sz="4" w:space="0" w:color="auto"/>
            </w:tcBorders>
            <w:vAlign w:val="bottom"/>
          </w:tcPr>
          <w:p w14:paraId="47DFEDEA" w14:textId="77777777" w:rsidR="0065338F" w:rsidRPr="009C4EE0" w:rsidRDefault="0065338F">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vAlign w:val="bottom"/>
          </w:tcPr>
          <w:p w14:paraId="74B70AE3" w14:textId="77777777" w:rsidR="0065338F" w:rsidRPr="009C4EE0" w:rsidRDefault="0065338F">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vAlign w:val="bottom"/>
          </w:tcPr>
          <w:p w14:paraId="2D29A159" w14:textId="77777777" w:rsidR="0065338F" w:rsidRPr="009C4EE0" w:rsidRDefault="0065338F">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vAlign w:val="bottom"/>
          </w:tcPr>
          <w:p w14:paraId="311FA8FA" w14:textId="77777777" w:rsidR="0065338F" w:rsidRPr="009C4EE0" w:rsidRDefault="0065338F">
            <w:pPr>
              <w:spacing w:line="240" w:lineRule="auto"/>
              <w:ind w:right="-72"/>
              <w:jc w:val="right"/>
              <w:rPr>
                <w:rFonts w:ascii="Browallia New" w:hAnsi="Browallia New" w:cs="Browallia New"/>
                <w:color w:val="000000"/>
                <w:sz w:val="26"/>
                <w:szCs w:val="26"/>
              </w:rPr>
            </w:pPr>
          </w:p>
        </w:tc>
      </w:tr>
      <w:tr w:rsidR="0065338F" w:rsidRPr="009C4EE0" w14:paraId="5E8C2252" w14:textId="77777777">
        <w:trPr>
          <w:cantSplit/>
        </w:trPr>
        <w:tc>
          <w:tcPr>
            <w:tcW w:w="2120" w:type="pct"/>
            <w:vAlign w:val="bottom"/>
          </w:tcPr>
          <w:p w14:paraId="3AF9D68B" w14:textId="77777777" w:rsidR="0065338F" w:rsidRPr="009C4EE0" w:rsidRDefault="0065338F" w:rsidP="00B24F7F">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สินทรัพย์ที่เกิดจากสัญญา</w:t>
            </w:r>
          </w:p>
        </w:tc>
        <w:tc>
          <w:tcPr>
            <w:tcW w:w="720" w:type="pct"/>
            <w:vAlign w:val="bottom"/>
          </w:tcPr>
          <w:p w14:paraId="1DA8721B"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622E46F4"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2464F3FB"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4FF0A8E4" w14:textId="77777777" w:rsidR="0065338F" w:rsidRPr="009C4EE0" w:rsidRDefault="0065338F">
            <w:pPr>
              <w:spacing w:line="240" w:lineRule="auto"/>
              <w:ind w:right="-72"/>
              <w:jc w:val="right"/>
              <w:rPr>
                <w:rFonts w:ascii="Browallia New" w:hAnsi="Browallia New" w:cs="Browallia New"/>
                <w:color w:val="000000"/>
                <w:spacing w:val="-4"/>
                <w:sz w:val="26"/>
                <w:szCs w:val="26"/>
              </w:rPr>
            </w:pPr>
          </w:p>
        </w:tc>
      </w:tr>
      <w:tr w:rsidR="0065338F" w:rsidRPr="009C4EE0" w14:paraId="7D0F2194" w14:textId="77777777">
        <w:trPr>
          <w:cantSplit/>
        </w:trPr>
        <w:tc>
          <w:tcPr>
            <w:tcW w:w="2120" w:type="pct"/>
            <w:vAlign w:val="bottom"/>
          </w:tcPr>
          <w:p w14:paraId="410D886B" w14:textId="3793962A" w:rsidR="0065338F" w:rsidRPr="009C4EE0" w:rsidRDefault="00B24F7F" w:rsidP="00B24F7F">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หมุนเวียน</w:t>
            </w:r>
          </w:p>
        </w:tc>
        <w:tc>
          <w:tcPr>
            <w:tcW w:w="720" w:type="pct"/>
            <w:vAlign w:val="bottom"/>
          </w:tcPr>
          <w:p w14:paraId="3F37488A"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46E69D8A"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183694F2"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00FCCB47" w14:textId="77777777" w:rsidR="0065338F" w:rsidRPr="009C4EE0" w:rsidRDefault="0065338F">
            <w:pPr>
              <w:tabs>
                <w:tab w:val="decimal" w:pos="1224"/>
              </w:tabs>
              <w:spacing w:line="240" w:lineRule="auto"/>
              <w:ind w:right="-72"/>
              <w:jc w:val="right"/>
              <w:rPr>
                <w:rFonts w:ascii="Browallia New" w:hAnsi="Browallia New" w:cs="Browallia New"/>
                <w:color w:val="000000"/>
                <w:spacing w:val="-4"/>
                <w:sz w:val="26"/>
                <w:szCs w:val="26"/>
              </w:rPr>
            </w:pPr>
          </w:p>
        </w:tc>
      </w:tr>
      <w:tr w:rsidR="00EC60A7" w:rsidRPr="009C4EE0" w14:paraId="0FB5CDF5" w14:textId="77777777">
        <w:trPr>
          <w:cantSplit/>
        </w:trPr>
        <w:tc>
          <w:tcPr>
            <w:tcW w:w="2120" w:type="pct"/>
            <w:vAlign w:val="bottom"/>
          </w:tcPr>
          <w:p w14:paraId="2C217B28" w14:textId="0055E448" w:rsidR="00EC60A7" w:rsidRPr="009C4EE0" w:rsidRDefault="00EC60A7" w:rsidP="00EC60A7">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vAlign w:val="bottom"/>
          </w:tcPr>
          <w:p w14:paraId="1B7E6D86" w14:textId="4607BC76" w:rsidR="00EC60A7" w:rsidRPr="009C4EE0" w:rsidRDefault="00AB7440" w:rsidP="00EC60A7">
            <w:pPr>
              <w:spacing w:line="240" w:lineRule="auto"/>
              <w:ind w:right="-72"/>
              <w:jc w:val="right"/>
              <w:rPr>
                <w:rFonts w:ascii="Browallia New" w:hAnsi="Browallia New" w:cs="Browallia New"/>
                <w:sz w:val="26"/>
                <w:szCs w:val="26"/>
                <w:lang w:val="en-GB"/>
              </w:rPr>
            </w:pPr>
            <w:r w:rsidRPr="00AB7440">
              <w:rPr>
                <w:rFonts w:ascii="Browallia New" w:hAnsi="Browallia New" w:cs="Browallia New"/>
                <w:sz w:val="26"/>
                <w:szCs w:val="26"/>
                <w:lang w:val="en-GB"/>
              </w:rPr>
              <w:t>1</w:t>
            </w:r>
            <w:r w:rsidR="009F49D8" w:rsidRPr="009C4EE0">
              <w:rPr>
                <w:rFonts w:ascii="Browallia New" w:hAnsi="Browallia New" w:cs="Browallia New"/>
                <w:sz w:val="26"/>
                <w:szCs w:val="26"/>
                <w:lang w:val="en-GB"/>
              </w:rPr>
              <w:t>,</w:t>
            </w:r>
            <w:r w:rsidRPr="00AB7440">
              <w:rPr>
                <w:rFonts w:ascii="Browallia New" w:hAnsi="Browallia New" w:cs="Browallia New"/>
                <w:sz w:val="26"/>
                <w:szCs w:val="26"/>
                <w:lang w:val="en-GB"/>
              </w:rPr>
              <w:t>957</w:t>
            </w:r>
            <w:r w:rsidR="009F49D8" w:rsidRPr="009C4EE0">
              <w:rPr>
                <w:rFonts w:ascii="Browallia New" w:hAnsi="Browallia New" w:cs="Browallia New"/>
                <w:sz w:val="26"/>
                <w:szCs w:val="26"/>
                <w:lang w:val="en-GB"/>
              </w:rPr>
              <w:t>,</w:t>
            </w:r>
            <w:r w:rsidRPr="00AB7440">
              <w:rPr>
                <w:rFonts w:ascii="Browallia New" w:hAnsi="Browallia New" w:cs="Browallia New"/>
                <w:sz w:val="26"/>
                <w:szCs w:val="26"/>
                <w:lang w:val="en-GB"/>
              </w:rPr>
              <w:t>215</w:t>
            </w:r>
          </w:p>
        </w:tc>
        <w:tc>
          <w:tcPr>
            <w:tcW w:w="721" w:type="pct"/>
            <w:vAlign w:val="bottom"/>
          </w:tcPr>
          <w:p w14:paraId="5C3C65CD" w14:textId="27565AC6" w:rsidR="00EC60A7" w:rsidRPr="009C4EE0" w:rsidRDefault="00AB7440" w:rsidP="00EC60A7">
            <w:pPr>
              <w:spacing w:line="240" w:lineRule="auto"/>
              <w:ind w:right="-72"/>
              <w:jc w:val="right"/>
              <w:rPr>
                <w:rFonts w:ascii="Browallia New" w:hAnsi="Browallia New" w:cs="Browallia New"/>
                <w:spacing w:val="-4"/>
                <w:sz w:val="26"/>
                <w:szCs w:val="26"/>
              </w:rPr>
            </w:pPr>
            <w:r w:rsidRPr="00AB7440">
              <w:rPr>
                <w:rFonts w:ascii="Browallia New" w:hAnsi="Browallia New" w:cs="Browallia New"/>
                <w:sz w:val="26"/>
                <w:szCs w:val="26"/>
                <w:lang w:val="en-GB"/>
              </w:rPr>
              <w:t>1</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858</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028</w:t>
            </w:r>
          </w:p>
        </w:tc>
        <w:tc>
          <w:tcPr>
            <w:tcW w:w="720" w:type="pct"/>
            <w:vAlign w:val="bottom"/>
          </w:tcPr>
          <w:p w14:paraId="141A4530" w14:textId="6E7270E0" w:rsidR="00EC60A7" w:rsidRPr="009C4EE0" w:rsidRDefault="00AB7440" w:rsidP="00EC60A7">
            <w:pPr>
              <w:spacing w:line="240" w:lineRule="auto"/>
              <w:ind w:right="-72"/>
              <w:jc w:val="right"/>
              <w:rPr>
                <w:rFonts w:ascii="Browallia New" w:hAnsi="Browallia New" w:cs="Browallia New"/>
                <w:spacing w:val="-4"/>
                <w:sz w:val="26"/>
                <w:szCs w:val="26"/>
                <w:cs/>
              </w:rPr>
            </w:pPr>
            <w:r w:rsidRPr="00AB7440">
              <w:rPr>
                <w:rFonts w:ascii="Browallia New" w:hAnsi="Browallia New" w:cs="Browallia New"/>
                <w:spacing w:val="-4"/>
                <w:sz w:val="26"/>
                <w:szCs w:val="26"/>
                <w:lang w:val="en-GB"/>
              </w:rPr>
              <w:t>1</w:t>
            </w:r>
            <w:r w:rsidR="009F49D8" w:rsidRPr="009C4EE0">
              <w:rPr>
                <w:rFonts w:ascii="Browallia New" w:hAnsi="Browallia New" w:cs="Browallia New"/>
                <w:spacing w:val="-4"/>
                <w:sz w:val="26"/>
                <w:szCs w:val="26"/>
              </w:rPr>
              <w:t>,</w:t>
            </w:r>
            <w:r w:rsidRPr="00AB7440">
              <w:rPr>
                <w:rFonts w:ascii="Browallia New" w:hAnsi="Browallia New" w:cs="Browallia New"/>
                <w:spacing w:val="-4"/>
                <w:sz w:val="26"/>
                <w:szCs w:val="26"/>
                <w:lang w:val="en-GB"/>
              </w:rPr>
              <w:t>220</w:t>
            </w:r>
            <w:r w:rsidR="009F49D8" w:rsidRPr="009C4EE0">
              <w:rPr>
                <w:rFonts w:ascii="Browallia New" w:hAnsi="Browallia New" w:cs="Browallia New"/>
                <w:spacing w:val="-4"/>
                <w:sz w:val="26"/>
                <w:szCs w:val="26"/>
              </w:rPr>
              <w:t>,</w:t>
            </w:r>
            <w:r w:rsidRPr="00AB7440">
              <w:rPr>
                <w:rFonts w:ascii="Browallia New" w:hAnsi="Browallia New" w:cs="Browallia New"/>
                <w:spacing w:val="-4"/>
                <w:sz w:val="26"/>
                <w:szCs w:val="26"/>
                <w:lang w:val="en-GB"/>
              </w:rPr>
              <w:t>650</w:t>
            </w:r>
          </w:p>
        </w:tc>
        <w:tc>
          <w:tcPr>
            <w:tcW w:w="719" w:type="pct"/>
            <w:vAlign w:val="bottom"/>
          </w:tcPr>
          <w:p w14:paraId="4EDD0280" w14:textId="0E270574" w:rsidR="00EC60A7" w:rsidRPr="009C4EE0" w:rsidRDefault="00AB7440" w:rsidP="00EC60A7">
            <w:pPr>
              <w:spacing w:line="240" w:lineRule="auto"/>
              <w:ind w:right="-72"/>
              <w:jc w:val="right"/>
              <w:rPr>
                <w:rFonts w:ascii="Browallia New" w:hAnsi="Browallia New" w:cs="Browallia New"/>
                <w:sz w:val="26"/>
                <w:szCs w:val="26"/>
                <w:lang w:val="en-GB"/>
              </w:rPr>
            </w:pPr>
            <w:r w:rsidRPr="00AB7440">
              <w:rPr>
                <w:rFonts w:ascii="Browallia New" w:hAnsi="Browallia New" w:cs="Browallia New"/>
                <w:sz w:val="26"/>
                <w:szCs w:val="26"/>
                <w:lang w:val="en-GB"/>
              </w:rPr>
              <w:t>1</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218</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456</w:t>
            </w:r>
          </w:p>
        </w:tc>
      </w:tr>
      <w:tr w:rsidR="00EC60A7" w:rsidRPr="009C4EE0" w14:paraId="333D0AAF" w14:textId="77777777">
        <w:trPr>
          <w:cantSplit/>
        </w:trPr>
        <w:tc>
          <w:tcPr>
            <w:tcW w:w="2120" w:type="pct"/>
            <w:vAlign w:val="bottom"/>
          </w:tcPr>
          <w:p w14:paraId="4CAAE13B" w14:textId="044496DC" w:rsidR="00EC60A7" w:rsidRPr="009C4EE0" w:rsidRDefault="00EC60A7" w:rsidP="00EC60A7">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ไม่หมุนเวียน</w:t>
            </w:r>
          </w:p>
        </w:tc>
        <w:tc>
          <w:tcPr>
            <w:tcW w:w="720" w:type="pct"/>
            <w:vAlign w:val="bottom"/>
          </w:tcPr>
          <w:p w14:paraId="528F7B3C" w14:textId="77777777" w:rsidR="00EC60A7" w:rsidRPr="009C4EE0" w:rsidRDefault="00EC60A7" w:rsidP="00EC60A7">
            <w:pPr>
              <w:spacing w:line="240" w:lineRule="auto"/>
              <w:ind w:right="-72"/>
              <w:jc w:val="right"/>
              <w:rPr>
                <w:rFonts w:ascii="Browallia New" w:hAnsi="Browallia New" w:cs="Browallia New"/>
                <w:sz w:val="26"/>
                <w:szCs w:val="26"/>
              </w:rPr>
            </w:pPr>
          </w:p>
        </w:tc>
        <w:tc>
          <w:tcPr>
            <w:tcW w:w="721" w:type="pct"/>
          </w:tcPr>
          <w:p w14:paraId="65778EBA" w14:textId="77777777" w:rsidR="00EC60A7" w:rsidRPr="009C4EE0" w:rsidRDefault="00EC60A7" w:rsidP="00EC60A7">
            <w:pPr>
              <w:tabs>
                <w:tab w:val="decimal" w:pos="1224"/>
              </w:tabs>
              <w:spacing w:line="240" w:lineRule="auto"/>
              <w:ind w:right="-72"/>
              <w:jc w:val="right"/>
              <w:rPr>
                <w:rFonts w:ascii="Browallia New" w:hAnsi="Browallia New" w:cs="Browallia New"/>
                <w:spacing w:val="-4"/>
                <w:sz w:val="26"/>
                <w:szCs w:val="26"/>
              </w:rPr>
            </w:pPr>
          </w:p>
        </w:tc>
        <w:tc>
          <w:tcPr>
            <w:tcW w:w="720" w:type="pct"/>
            <w:vAlign w:val="bottom"/>
          </w:tcPr>
          <w:p w14:paraId="36AB5EEC" w14:textId="77777777" w:rsidR="00EC60A7" w:rsidRPr="009C4EE0" w:rsidRDefault="00EC60A7" w:rsidP="00EC60A7">
            <w:pPr>
              <w:tabs>
                <w:tab w:val="decimal" w:pos="1224"/>
              </w:tabs>
              <w:spacing w:line="240" w:lineRule="auto"/>
              <w:ind w:right="-72"/>
              <w:jc w:val="right"/>
              <w:rPr>
                <w:rFonts w:ascii="Browallia New" w:hAnsi="Browallia New" w:cs="Browallia New"/>
                <w:spacing w:val="-4"/>
                <w:sz w:val="26"/>
                <w:szCs w:val="26"/>
              </w:rPr>
            </w:pPr>
          </w:p>
        </w:tc>
        <w:tc>
          <w:tcPr>
            <w:tcW w:w="719" w:type="pct"/>
            <w:vAlign w:val="bottom"/>
          </w:tcPr>
          <w:p w14:paraId="6765460B" w14:textId="77777777" w:rsidR="00EC60A7" w:rsidRPr="009C4EE0" w:rsidRDefault="00EC60A7" w:rsidP="00997F40">
            <w:pPr>
              <w:spacing w:line="240" w:lineRule="auto"/>
              <w:ind w:right="-72"/>
              <w:jc w:val="right"/>
              <w:rPr>
                <w:rFonts w:ascii="Browallia New" w:hAnsi="Browallia New" w:cs="Browallia New"/>
                <w:sz w:val="26"/>
                <w:szCs w:val="26"/>
                <w:lang w:val="en-GB"/>
              </w:rPr>
            </w:pPr>
          </w:p>
        </w:tc>
      </w:tr>
      <w:tr w:rsidR="00EC60A7" w:rsidRPr="009C4EE0" w14:paraId="0C560934" w14:textId="77777777">
        <w:trPr>
          <w:cantSplit/>
        </w:trPr>
        <w:tc>
          <w:tcPr>
            <w:tcW w:w="2120" w:type="pct"/>
            <w:vAlign w:val="bottom"/>
          </w:tcPr>
          <w:p w14:paraId="04D187CE" w14:textId="1B73FA8F" w:rsidR="00EC60A7" w:rsidRPr="009C4EE0" w:rsidRDefault="00EC60A7" w:rsidP="00EC60A7">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tcBorders>
              <w:bottom w:val="single" w:sz="4" w:space="0" w:color="auto"/>
            </w:tcBorders>
            <w:vAlign w:val="bottom"/>
          </w:tcPr>
          <w:p w14:paraId="7553AED8" w14:textId="342F7A59" w:rsidR="00EC60A7" w:rsidRPr="009C4EE0" w:rsidRDefault="00AB7440" w:rsidP="00EC60A7">
            <w:pPr>
              <w:spacing w:line="240" w:lineRule="auto"/>
              <w:ind w:right="-72"/>
              <w:jc w:val="right"/>
              <w:rPr>
                <w:rFonts w:ascii="Browallia New" w:hAnsi="Browallia New" w:cs="Browallia New"/>
                <w:sz w:val="26"/>
                <w:szCs w:val="26"/>
              </w:rPr>
            </w:pPr>
            <w:r w:rsidRPr="00AB7440">
              <w:rPr>
                <w:rFonts w:ascii="Browallia New" w:hAnsi="Browallia New" w:cs="Browallia New"/>
                <w:sz w:val="26"/>
                <w:szCs w:val="26"/>
                <w:lang w:val="en-GB"/>
              </w:rPr>
              <w:t>303</w:t>
            </w:r>
            <w:r w:rsidR="009F49D8" w:rsidRPr="009C4EE0">
              <w:rPr>
                <w:rFonts w:ascii="Browallia New" w:hAnsi="Browallia New" w:cs="Browallia New"/>
                <w:sz w:val="26"/>
                <w:szCs w:val="26"/>
              </w:rPr>
              <w:t>,</w:t>
            </w:r>
            <w:r w:rsidRPr="00AB7440">
              <w:rPr>
                <w:rFonts w:ascii="Browallia New" w:hAnsi="Browallia New" w:cs="Browallia New"/>
                <w:sz w:val="26"/>
                <w:szCs w:val="26"/>
                <w:lang w:val="en-GB"/>
              </w:rPr>
              <w:t>701</w:t>
            </w:r>
          </w:p>
        </w:tc>
        <w:tc>
          <w:tcPr>
            <w:tcW w:w="721" w:type="pct"/>
            <w:tcBorders>
              <w:bottom w:val="single" w:sz="4" w:space="0" w:color="auto"/>
            </w:tcBorders>
            <w:vAlign w:val="bottom"/>
          </w:tcPr>
          <w:p w14:paraId="26677979" w14:textId="7BFCA0C5" w:rsidR="00EC60A7" w:rsidRPr="009C4EE0" w:rsidRDefault="00AB7440" w:rsidP="00EC60A7">
            <w:pPr>
              <w:spacing w:line="240" w:lineRule="auto"/>
              <w:ind w:right="-72"/>
              <w:jc w:val="right"/>
              <w:rPr>
                <w:rFonts w:ascii="Browallia New" w:hAnsi="Browallia New" w:cs="Browallia New"/>
                <w:spacing w:val="-4"/>
                <w:sz w:val="26"/>
                <w:szCs w:val="26"/>
              </w:rPr>
            </w:pPr>
            <w:r w:rsidRPr="00AB7440">
              <w:rPr>
                <w:rFonts w:ascii="Browallia New" w:hAnsi="Browallia New" w:cs="Browallia New"/>
                <w:sz w:val="26"/>
                <w:szCs w:val="26"/>
                <w:lang w:val="en-GB"/>
              </w:rPr>
              <w:t>214</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106</w:t>
            </w:r>
          </w:p>
        </w:tc>
        <w:tc>
          <w:tcPr>
            <w:tcW w:w="720" w:type="pct"/>
            <w:tcBorders>
              <w:bottom w:val="single" w:sz="4" w:space="0" w:color="auto"/>
            </w:tcBorders>
          </w:tcPr>
          <w:p w14:paraId="60671D9C" w14:textId="733BC36E" w:rsidR="00EC60A7" w:rsidRPr="009C4EE0" w:rsidRDefault="00AB7440" w:rsidP="00EC60A7">
            <w:pPr>
              <w:spacing w:line="240" w:lineRule="auto"/>
              <w:ind w:right="-72"/>
              <w:jc w:val="right"/>
              <w:rPr>
                <w:rFonts w:ascii="Browallia New" w:hAnsi="Browallia New" w:cs="Browallia New"/>
                <w:spacing w:val="-4"/>
                <w:sz w:val="26"/>
                <w:szCs w:val="26"/>
                <w:lang w:val="en-GB"/>
              </w:rPr>
            </w:pPr>
            <w:r w:rsidRPr="00AB7440">
              <w:rPr>
                <w:rFonts w:ascii="Browallia New" w:hAnsi="Browallia New" w:cs="Browallia New"/>
                <w:spacing w:val="-4"/>
                <w:sz w:val="26"/>
                <w:szCs w:val="26"/>
                <w:lang w:val="en-GB"/>
              </w:rPr>
              <w:t>287</w:t>
            </w:r>
            <w:r w:rsidR="009F49D8" w:rsidRPr="009C4EE0">
              <w:rPr>
                <w:rFonts w:ascii="Browallia New" w:hAnsi="Browallia New" w:cs="Browallia New"/>
                <w:spacing w:val="-4"/>
                <w:sz w:val="26"/>
                <w:szCs w:val="26"/>
                <w:lang w:val="en-GB"/>
              </w:rPr>
              <w:t>,</w:t>
            </w:r>
            <w:r w:rsidRPr="00AB7440">
              <w:rPr>
                <w:rFonts w:ascii="Browallia New" w:hAnsi="Browallia New" w:cs="Browallia New"/>
                <w:spacing w:val="-4"/>
                <w:sz w:val="26"/>
                <w:szCs w:val="26"/>
                <w:lang w:val="en-GB"/>
              </w:rPr>
              <w:t>648</w:t>
            </w:r>
          </w:p>
        </w:tc>
        <w:tc>
          <w:tcPr>
            <w:tcW w:w="719" w:type="pct"/>
            <w:tcBorders>
              <w:bottom w:val="single" w:sz="4" w:space="0" w:color="auto"/>
            </w:tcBorders>
          </w:tcPr>
          <w:p w14:paraId="4D24802C" w14:textId="74C0C4BD" w:rsidR="00EC60A7" w:rsidRPr="009C4EE0" w:rsidRDefault="00AB7440" w:rsidP="00EC60A7">
            <w:pPr>
              <w:spacing w:line="240" w:lineRule="auto"/>
              <w:ind w:right="-72"/>
              <w:jc w:val="right"/>
              <w:rPr>
                <w:rFonts w:ascii="Browallia New" w:hAnsi="Browallia New" w:cs="Browallia New"/>
                <w:sz w:val="26"/>
                <w:szCs w:val="26"/>
                <w:lang w:val="en-GB"/>
              </w:rPr>
            </w:pPr>
            <w:r w:rsidRPr="00AB7440">
              <w:rPr>
                <w:rFonts w:ascii="Browallia New" w:hAnsi="Browallia New" w:cs="Browallia New"/>
                <w:sz w:val="26"/>
                <w:szCs w:val="26"/>
                <w:lang w:val="en-GB"/>
              </w:rPr>
              <w:t>197</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075</w:t>
            </w:r>
          </w:p>
        </w:tc>
      </w:tr>
      <w:tr w:rsidR="00EC60A7" w:rsidRPr="009C4EE0" w14:paraId="3E4191F7" w14:textId="77777777">
        <w:trPr>
          <w:cantSplit/>
        </w:trPr>
        <w:tc>
          <w:tcPr>
            <w:tcW w:w="2120" w:type="pct"/>
            <w:vAlign w:val="bottom"/>
          </w:tcPr>
          <w:p w14:paraId="007E4A9E" w14:textId="77777777" w:rsidR="00EC60A7" w:rsidRPr="009C4EE0" w:rsidRDefault="00EC60A7" w:rsidP="00EC60A7">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รวมสินทรัพย์ที่เกิดจากสัญญา</w:t>
            </w:r>
          </w:p>
        </w:tc>
        <w:tc>
          <w:tcPr>
            <w:tcW w:w="720" w:type="pct"/>
            <w:vAlign w:val="bottom"/>
          </w:tcPr>
          <w:p w14:paraId="08014354" w14:textId="542B3571" w:rsidR="00EC60A7" w:rsidRPr="009C4EE0" w:rsidRDefault="00AB7440" w:rsidP="00EC60A7">
            <w:pPr>
              <w:spacing w:line="240" w:lineRule="auto"/>
              <w:ind w:right="-72"/>
              <w:jc w:val="right"/>
              <w:rPr>
                <w:rFonts w:ascii="Browallia New" w:hAnsi="Browallia New" w:cs="Browallia New"/>
                <w:sz w:val="26"/>
                <w:szCs w:val="26"/>
              </w:rPr>
            </w:pPr>
            <w:r w:rsidRPr="00AB7440">
              <w:rPr>
                <w:rFonts w:ascii="Browallia New" w:hAnsi="Browallia New" w:cs="Browallia New"/>
                <w:sz w:val="26"/>
                <w:szCs w:val="26"/>
                <w:lang w:val="en-GB"/>
              </w:rPr>
              <w:t>2</w:t>
            </w:r>
            <w:r w:rsidR="009F49D8" w:rsidRPr="009C4EE0">
              <w:rPr>
                <w:rFonts w:ascii="Browallia New" w:hAnsi="Browallia New" w:cs="Browallia New"/>
                <w:sz w:val="26"/>
                <w:szCs w:val="26"/>
              </w:rPr>
              <w:t>,</w:t>
            </w:r>
            <w:r w:rsidRPr="00AB7440">
              <w:rPr>
                <w:rFonts w:ascii="Browallia New" w:hAnsi="Browallia New" w:cs="Browallia New"/>
                <w:sz w:val="26"/>
                <w:szCs w:val="26"/>
                <w:lang w:val="en-GB"/>
              </w:rPr>
              <w:t>260</w:t>
            </w:r>
            <w:r w:rsidR="00170324" w:rsidRPr="009C4EE0">
              <w:rPr>
                <w:rFonts w:ascii="Browallia New" w:hAnsi="Browallia New" w:cs="Browallia New"/>
                <w:sz w:val="26"/>
                <w:szCs w:val="26"/>
              </w:rPr>
              <w:t>,</w:t>
            </w:r>
            <w:r w:rsidRPr="00AB7440">
              <w:rPr>
                <w:rFonts w:ascii="Browallia New" w:hAnsi="Browallia New" w:cs="Browallia New"/>
                <w:sz w:val="26"/>
                <w:szCs w:val="26"/>
                <w:lang w:val="en-GB"/>
              </w:rPr>
              <w:t>916</w:t>
            </w:r>
          </w:p>
        </w:tc>
        <w:tc>
          <w:tcPr>
            <w:tcW w:w="721" w:type="pct"/>
            <w:vAlign w:val="bottom"/>
          </w:tcPr>
          <w:p w14:paraId="33809C46" w14:textId="3456FF05" w:rsidR="00EC60A7" w:rsidRPr="009C4EE0" w:rsidRDefault="00AB7440" w:rsidP="00EC60A7">
            <w:pPr>
              <w:spacing w:line="240" w:lineRule="auto"/>
              <w:ind w:right="-72"/>
              <w:jc w:val="right"/>
              <w:rPr>
                <w:rFonts w:ascii="Browallia New" w:hAnsi="Browallia New" w:cs="Browallia New"/>
                <w:sz w:val="26"/>
                <w:szCs w:val="26"/>
              </w:rPr>
            </w:pPr>
            <w:r w:rsidRPr="00AB7440">
              <w:rPr>
                <w:rFonts w:ascii="Browallia New" w:hAnsi="Browallia New" w:cs="Browallia New"/>
                <w:sz w:val="26"/>
                <w:szCs w:val="26"/>
                <w:lang w:val="en-GB"/>
              </w:rPr>
              <w:t>2</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072</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134</w:t>
            </w:r>
          </w:p>
        </w:tc>
        <w:tc>
          <w:tcPr>
            <w:tcW w:w="720" w:type="pct"/>
          </w:tcPr>
          <w:p w14:paraId="67F7F598" w14:textId="68A15748" w:rsidR="00EC60A7" w:rsidRPr="009C4EE0" w:rsidRDefault="00AB7440" w:rsidP="00EC60A7">
            <w:pPr>
              <w:spacing w:line="240" w:lineRule="auto"/>
              <w:ind w:right="-72"/>
              <w:jc w:val="right"/>
              <w:rPr>
                <w:rFonts w:ascii="Browallia New" w:hAnsi="Browallia New" w:cs="Browallia New"/>
                <w:spacing w:val="-4"/>
                <w:sz w:val="26"/>
                <w:szCs w:val="26"/>
              </w:rPr>
            </w:pPr>
            <w:r w:rsidRPr="00AB7440">
              <w:rPr>
                <w:rFonts w:ascii="Browallia New" w:hAnsi="Browallia New" w:cs="Browallia New"/>
                <w:spacing w:val="-4"/>
                <w:sz w:val="26"/>
                <w:szCs w:val="26"/>
                <w:lang w:val="en-GB"/>
              </w:rPr>
              <w:t>1</w:t>
            </w:r>
            <w:r w:rsidR="009F49D8" w:rsidRPr="009C4EE0">
              <w:rPr>
                <w:rFonts w:ascii="Browallia New" w:hAnsi="Browallia New" w:cs="Browallia New"/>
                <w:spacing w:val="-4"/>
                <w:sz w:val="26"/>
                <w:szCs w:val="26"/>
              </w:rPr>
              <w:t>,</w:t>
            </w:r>
            <w:r w:rsidRPr="00AB7440">
              <w:rPr>
                <w:rFonts w:ascii="Browallia New" w:hAnsi="Browallia New" w:cs="Browallia New"/>
                <w:spacing w:val="-4"/>
                <w:sz w:val="26"/>
                <w:szCs w:val="26"/>
                <w:lang w:val="en-GB"/>
              </w:rPr>
              <w:t>508</w:t>
            </w:r>
            <w:r w:rsidR="009F49D8" w:rsidRPr="009C4EE0">
              <w:rPr>
                <w:rFonts w:ascii="Browallia New" w:hAnsi="Browallia New" w:cs="Browallia New"/>
                <w:spacing w:val="-4"/>
                <w:sz w:val="26"/>
                <w:szCs w:val="26"/>
              </w:rPr>
              <w:t>,</w:t>
            </w:r>
            <w:r w:rsidRPr="00AB7440">
              <w:rPr>
                <w:rFonts w:ascii="Browallia New" w:hAnsi="Browallia New" w:cs="Browallia New"/>
                <w:spacing w:val="-4"/>
                <w:sz w:val="26"/>
                <w:szCs w:val="26"/>
                <w:lang w:val="en-GB"/>
              </w:rPr>
              <w:t>298</w:t>
            </w:r>
          </w:p>
        </w:tc>
        <w:tc>
          <w:tcPr>
            <w:tcW w:w="719" w:type="pct"/>
          </w:tcPr>
          <w:p w14:paraId="2E95A757" w14:textId="2CE366D4" w:rsidR="00EC60A7" w:rsidRPr="009C4EE0" w:rsidRDefault="00AB7440" w:rsidP="00EC60A7">
            <w:pPr>
              <w:spacing w:line="240" w:lineRule="auto"/>
              <w:ind w:right="-72"/>
              <w:jc w:val="right"/>
              <w:rPr>
                <w:rFonts w:ascii="Browallia New" w:hAnsi="Browallia New" w:cs="Browallia New"/>
                <w:sz w:val="26"/>
                <w:szCs w:val="26"/>
                <w:lang w:val="en-GB"/>
              </w:rPr>
            </w:pPr>
            <w:r w:rsidRPr="00AB7440">
              <w:rPr>
                <w:rFonts w:ascii="Browallia New" w:hAnsi="Browallia New" w:cs="Browallia New"/>
                <w:sz w:val="26"/>
                <w:szCs w:val="26"/>
                <w:lang w:val="en-GB"/>
              </w:rPr>
              <w:t>1</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415</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531</w:t>
            </w:r>
          </w:p>
        </w:tc>
      </w:tr>
      <w:tr w:rsidR="00EC60A7" w:rsidRPr="009C4EE0" w14:paraId="75FFD8A3" w14:textId="77777777">
        <w:trPr>
          <w:cantSplit/>
        </w:trPr>
        <w:tc>
          <w:tcPr>
            <w:tcW w:w="2120" w:type="pct"/>
            <w:vAlign w:val="bottom"/>
          </w:tcPr>
          <w:p w14:paraId="74899701" w14:textId="4B600E8C" w:rsidR="00EC60A7" w:rsidRPr="009C4EE0" w:rsidRDefault="00EC60A7" w:rsidP="00EC60A7">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u w:val="single"/>
                <w:cs/>
              </w:rPr>
              <w:t>หัก</w:t>
            </w: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ค่าเผื่อผลขาดทุนด้านเครดิตที่คาดว่าจะเกิดขึ้น</w:t>
            </w:r>
          </w:p>
        </w:tc>
        <w:tc>
          <w:tcPr>
            <w:tcW w:w="720" w:type="pct"/>
            <w:tcBorders>
              <w:bottom w:val="single" w:sz="4" w:space="0" w:color="auto"/>
            </w:tcBorders>
            <w:vAlign w:val="bottom"/>
          </w:tcPr>
          <w:p w14:paraId="5D72FF3E" w14:textId="0E0080F4" w:rsidR="00EC60A7" w:rsidRPr="009C4EE0" w:rsidRDefault="009F49D8" w:rsidP="00EC60A7">
            <w:pPr>
              <w:spacing w:line="240" w:lineRule="auto"/>
              <w:ind w:right="-72"/>
              <w:jc w:val="right"/>
              <w:rPr>
                <w:rFonts w:ascii="Browallia New" w:hAnsi="Browallia New" w:cs="Browallia New"/>
                <w:sz w:val="26"/>
                <w:szCs w:val="26"/>
              </w:rPr>
            </w:pPr>
            <w:r w:rsidRPr="009C4EE0">
              <w:rPr>
                <w:rFonts w:ascii="Browallia New" w:hAnsi="Browallia New" w:cs="Browallia New"/>
                <w:sz w:val="26"/>
                <w:szCs w:val="26"/>
              </w:rPr>
              <w:t>(</w:t>
            </w:r>
            <w:r w:rsidR="00AB7440" w:rsidRPr="00AB7440">
              <w:rPr>
                <w:rFonts w:ascii="Browallia New" w:hAnsi="Browallia New" w:cs="Browallia New"/>
                <w:sz w:val="26"/>
                <w:szCs w:val="26"/>
                <w:lang w:val="en-GB"/>
              </w:rPr>
              <w:t>36</w:t>
            </w:r>
            <w:r w:rsidRPr="009C4EE0">
              <w:rPr>
                <w:rFonts w:ascii="Browallia New" w:hAnsi="Browallia New" w:cs="Browallia New"/>
                <w:sz w:val="26"/>
                <w:szCs w:val="26"/>
              </w:rPr>
              <w:t>,</w:t>
            </w:r>
            <w:r w:rsidR="00AB7440" w:rsidRPr="00AB7440">
              <w:rPr>
                <w:rFonts w:ascii="Browallia New" w:hAnsi="Browallia New" w:cs="Browallia New"/>
                <w:sz w:val="26"/>
                <w:szCs w:val="26"/>
                <w:lang w:val="en-GB"/>
              </w:rPr>
              <w:t>211</w:t>
            </w:r>
            <w:r w:rsidRPr="009C4EE0">
              <w:rPr>
                <w:rFonts w:ascii="Browallia New" w:hAnsi="Browallia New" w:cs="Browallia New"/>
                <w:sz w:val="26"/>
                <w:szCs w:val="26"/>
              </w:rPr>
              <w:t>)</w:t>
            </w:r>
          </w:p>
        </w:tc>
        <w:tc>
          <w:tcPr>
            <w:tcW w:w="721" w:type="pct"/>
            <w:tcBorders>
              <w:bottom w:val="single" w:sz="4" w:space="0" w:color="auto"/>
            </w:tcBorders>
            <w:vAlign w:val="bottom"/>
          </w:tcPr>
          <w:p w14:paraId="1FB6CD5C" w14:textId="057240D2" w:rsidR="00EC60A7" w:rsidRPr="009C4EE0" w:rsidRDefault="00EC60A7" w:rsidP="00EC60A7">
            <w:pPr>
              <w:tabs>
                <w:tab w:val="decimal" w:pos="1224"/>
              </w:tabs>
              <w:spacing w:line="240" w:lineRule="auto"/>
              <w:ind w:right="-72"/>
              <w:jc w:val="right"/>
              <w:rPr>
                <w:rFonts w:ascii="Browallia New" w:hAnsi="Browallia New" w:cs="Browallia New"/>
                <w:spacing w:val="-4"/>
                <w:sz w:val="26"/>
                <w:szCs w:val="26"/>
              </w:rPr>
            </w:pPr>
            <w:r w:rsidRPr="009C4EE0">
              <w:rPr>
                <w:rFonts w:ascii="Browallia New" w:hAnsi="Browallia New" w:cs="Browallia New"/>
                <w:sz w:val="26"/>
                <w:szCs w:val="26"/>
              </w:rPr>
              <w:t>(</w:t>
            </w:r>
            <w:r w:rsidR="00AB7440" w:rsidRPr="00AB7440">
              <w:rPr>
                <w:rFonts w:ascii="Browallia New" w:hAnsi="Browallia New" w:cs="Browallia New"/>
                <w:sz w:val="26"/>
                <w:szCs w:val="26"/>
                <w:lang w:val="en-GB"/>
              </w:rPr>
              <w:t>35</w:t>
            </w:r>
            <w:r w:rsidRPr="009C4EE0">
              <w:rPr>
                <w:rFonts w:ascii="Browallia New" w:hAnsi="Browallia New" w:cs="Browallia New"/>
                <w:sz w:val="26"/>
                <w:szCs w:val="26"/>
              </w:rPr>
              <w:t>,</w:t>
            </w:r>
            <w:r w:rsidR="00AB7440" w:rsidRPr="00AB7440">
              <w:rPr>
                <w:rFonts w:ascii="Browallia New" w:hAnsi="Browallia New" w:cs="Browallia New"/>
                <w:sz w:val="26"/>
                <w:szCs w:val="26"/>
                <w:lang w:val="en-GB"/>
              </w:rPr>
              <w:t>357</w:t>
            </w:r>
            <w:r w:rsidRPr="009C4EE0">
              <w:rPr>
                <w:rFonts w:ascii="Browallia New" w:hAnsi="Browallia New" w:cs="Browallia New"/>
                <w:sz w:val="26"/>
                <w:szCs w:val="26"/>
              </w:rPr>
              <w:t>)</w:t>
            </w:r>
          </w:p>
        </w:tc>
        <w:tc>
          <w:tcPr>
            <w:tcW w:w="720" w:type="pct"/>
            <w:tcBorders>
              <w:bottom w:val="single" w:sz="4" w:space="0" w:color="auto"/>
            </w:tcBorders>
          </w:tcPr>
          <w:p w14:paraId="42F1021C" w14:textId="43676DF0" w:rsidR="00EC60A7" w:rsidRPr="009C4EE0" w:rsidRDefault="009F49D8" w:rsidP="00EC60A7">
            <w:pPr>
              <w:spacing w:line="240" w:lineRule="auto"/>
              <w:ind w:right="-72"/>
              <w:jc w:val="right"/>
              <w:rPr>
                <w:rFonts w:ascii="Browallia New" w:hAnsi="Browallia New" w:cs="Browallia New"/>
                <w:spacing w:val="-4"/>
                <w:sz w:val="26"/>
                <w:szCs w:val="26"/>
              </w:rPr>
            </w:pPr>
            <w:r w:rsidRPr="009C4EE0">
              <w:rPr>
                <w:rFonts w:ascii="Browallia New" w:hAnsi="Browallia New" w:cs="Browallia New"/>
                <w:spacing w:val="-4"/>
                <w:sz w:val="26"/>
                <w:szCs w:val="26"/>
              </w:rPr>
              <w:t>(</w:t>
            </w:r>
            <w:r w:rsidR="00AB7440" w:rsidRPr="00AB7440">
              <w:rPr>
                <w:rFonts w:ascii="Browallia New" w:hAnsi="Browallia New" w:cs="Browallia New"/>
                <w:spacing w:val="-4"/>
                <w:sz w:val="26"/>
                <w:szCs w:val="26"/>
                <w:lang w:val="en-GB"/>
              </w:rPr>
              <w:t>31</w:t>
            </w:r>
            <w:r w:rsidRPr="009C4EE0">
              <w:rPr>
                <w:rFonts w:ascii="Browallia New" w:hAnsi="Browallia New" w:cs="Browallia New"/>
                <w:spacing w:val="-4"/>
                <w:sz w:val="26"/>
                <w:szCs w:val="26"/>
              </w:rPr>
              <w:t>,</w:t>
            </w:r>
            <w:r w:rsidR="00AB7440" w:rsidRPr="00AB7440">
              <w:rPr>
                <w:rFonts w:ascii="Browallia New" w:hAnsi="Browallia New" w:cs="Browallia New"/>
                <w:spacing w:val="-4"/>
                <w:sz w:val="26"/>
                <w:szCs w:val="26"/>
                <w:lang w:val="en-GB"/>
              </w:rPr>
              <w:t>304</w:t>
            </w:r>
            <w:r w:rsidRPr="009C4EE0">
              <w:rPr>
                <w:rFonts w:ascii="Browallia New" w:hAnsi="Browallia New" w:cs="Browallia New"/>
                <w:spacing w:val="-4"/>
                <w:sz w:val="26"/>
                <w:szCs w:val="26"/>
              </w:rPr>
              <w:t>)</w:t>
            </w:r>
          </w:p>
        </w:tc>
        <w:tc>
          <w:tcPr>
            <w:tcW w:w="719" w:type="pct"/>
            <w:tcBorders>
              <w:bottom w:val="single" w:sz="4" w:space="0" w:color="auto"/>
            </w:tcBorders>
          </w:tcPr>
          <w:p w14:paraId="32EAD526" w14:textId="7A4532B0" w:rsidR="00EC60A7" w:rsidRPr="009C4EE0" w:rsidRDefault="00EC60A7" w:rsidP="00997F40">
            <w:pPr>
              <w:spacing w:line="240" w:lineRule="auto"/>
              <w:ind w:right="-72"/>
              <w:jc w:val="right"/>
              <w:rPr>
                <w:rFonts w:ascii="Browallia New" w:hAnsi="Browallia New" w:cs="Browallia New"/>
                <w:sz w:val="26"/>
                <w:szCs w:val="26"/>
                <w:lang w:val="en-GB"/>
              </w:rPr>
            </w:pPr>
            <w:r w:rsidRPr="009C4EE0">
              <w:rPr>
                <w:rFonts w:ascii="Browallia New" w:hAnsi="Browallia New" w:cs="Browallia New"/>
                <w:sz w:val="26"/>
                <w:szCs w:val="26"/>
                <w:lang w:val="en-GB"/>
              </w:rPr>
              <w:t>(</w:t>
            </w:r>
            <w:r w:rsidR="00AB7440" w:rsidRPr="00AB7440">
              <w:rPr>
                <w:rFonts w:ascii="Browallia New" w:hAnsi="Browallia New" w:cs="Browallia New"/>
                <w:sz w:val="26"/>
                <w:szCs w:val="26"/>
                <w:lang w:val="en-GB"/>
              </w:rPr>
              <w:t>28</w:t>
            </w:r>
            <w:r w:rsidRPr="009C4EE0">
              <w:rPr>
                <w:rFonts w:ascii="Browallia New" w:hAnsi="Browallia New" w:cs="Browallia New"/>
                <w:sz w:val="26"/>
                <w:szCs w:val="26"/>
                <w:lang w:val="en-GB"/>
              </w:rPr>
              <w:t>,</w:t>
            </w:r>
            <w:r w:rsidR="00AB7440" w:rsidRPr="00AB7440">
              <w:rPr>
                <w:rFonts w:ascii="Browallia New" w:hAnsi="Browallia New" w:cs="Browallia New"/>
                <w:sz w:val="26"/>
                <w:szCs w:val="26"/>
                <w:lang w:val="en-GB"/>
              </w:rPr>
              <w:t>998</w:t>
            </w:r>
            <w:r w:rsidRPr="009C4EE0">
              <w:rPr>
                <w:rFonts w:ascii="Browallia New" w:hAnsi="Browallia New" w:cs="Browallia New"/>
                <w:sz w:val="26"/>
                <w:szCs w:val="26"/>
                <w:lang w:val="en-GB"/>
              </w:rPr>
              <w:t>)</w:t>
            </w:r>
          </w:p>
        </w:tc>
      </w:tr>
      <w:tr w:rsidR="00EC60A7" w:rsidRPr="009C4EE0" w14:paraId="15541CA9" w14:textId="77777777">
        <w:trPr>
          <w:cantSplit/>
        </w:trPr>
        <w:tc>
          <w:tcPr>
            <w:tcW w:w="2120" w:type="pct"/>
            <w:vAlign w:val="bottom"/>
          </w:tcPr>
          <w:p w14:paraId="23B01588" w14:textId="77777777" w:rsidR="00EC60A7" w:rsidRPr="009C4EE0" w:rsidRDefault="00EC60A7" w:rsidP="00EC60A7">
            <w:pPr>
              <w:spacing w:line="240" w:lineRule="auto"/>
              <w:ind w:left="-86"/>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รวมสินทรัพย์ที่เกิดจากสัญญา</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สุทธิ</w:t>
            </w:r>
          </w:p>
        </w:tc>
        <w:tc>
          <w:tcPr>
            <w:tcW w:w="720" w:type="pct"/>
            <w:tcBorders>
              <w:bottom w:val="single" w:sz="4" w:space="0" w:color="auto"/>
            </w:tcBorders>
            <w:vAlign w:val="bottom"/>
          </w:tcPr>
          <w:p w14:paraId="3536C7A4" w14:textId="6A9A1835" w:rsidR="00EC60A7" w:rsidRPr="009C4EE0" w:rsidRDefault="00AB7440" w:rsidP="00EC60A7">
            <w:pPr>
              <w:spacing w:line="240" w:lineRule="auto"/>
              <w:ind w:right="-72"/>
              <w:jc w:val="right"/>
              <w:rPr>
                <w:rFonts w:ascii="Browallia New" w:hAnsi="Browallia New" w:cs="Browallia New"/>
                <w:sz w:val="26"/>
                <w:szCs w:val="26"/>
                <w:cs/>
              </w:rPr>
            </w:pPr>
            <w:r w:rsidRPr="00AB7440">
              <w:rPr>
                <w:rFonts w:ascii="Browallia New" w:hAnsi="Browallia New" w:cs="Browallia New"/>
                <w:sz w:val="26"/>
                <w:szCs w:val="26"/>
                <w:lang w:val="en-GB"/>
              </w:rPr>
              <w:t>2</w:t>
            </w:r>
            <w:r w:rsidR="009F49D8" w:rsidRPr="009C4EE0">
              <w:rPr>
                <w:rFonts w:ascii="Browallia New" w:hAnsi="Browallia New" w:cs="Browallia New"/>
                <w:sz w:val="26"/>
                <w:szCs w:val="26"/>
              </w:rPr>
              <w:t>,</w:t>
            </w:r>
            <w:r w:rsidRPr="00AB7440">
              <w:rPr>
                <w:rFonts w:ascii="Browallia New" w:hAnsi="Browallia New" w:cs="Browallia New"/>
                <w:sz w:val="26"/>
                <w:szCs w:val="26"/>
                <w:lang w:val="en-GB"/>
              </w:rPr>
              <w:t>224</w:t>
            </w:r>
            <w:r w:rsidR="00170324" w:rsidRPr="009C4EE0">
              <w:rPr>
                <w:rFonts w:ascii="Browallia New" w:hAnsi="Browallia New" w:cs="Browallia New"/>
                <w:sz w:val="26"/>
                <w:szCs w:val="26"/>
              </w:rPr>
              <w:t>,</w:t>
            </w:r>
            <w:r w:rsidRPr="00AB7440">
              <w:rPr>
                <w:rFonts w:ascii="Browallia New" w:hAnsi="Browallia New" w:cs="Browallia New"/>
                <w:sz w:val="26"/>
                <w:szCs w:val="26"/>
                <w:lang w:val="en-GB"/>
              </w:rPr>
              <w:t>705</w:t>
            </w:r>
          </w:p>
        </w:tc>
        <w:tc>
          <w:tcPr>
            <w:tcW w:w="721" w:type="pct"/>
            <w:tcBorders>
              <w:bottom w:val="single" w:sz="4" w:space="0" w:color="auto"/>
            </w:tcBorders>
            <w:vAlign w:val="bottom"/>
          </w:tcPr>
          <w:p w14:paraId="1195B220" w14:textId="3722FD49" w:rsidR="00EC60A7" w:rsidRPr="009C4EE0" w:rsidRDefault="00AB7440" w:rsidP="00EC60A7">
            <w:pPr>
              <w:tabs>
                <w:tab w:val="decimal" w:pos="1224"/>
              </w:tabs>
              <w:spacing w:line="240" w:lineRule="auto"/>
              <w:ind w:right="-72"/>
              <w:jc w:val="right"/>
              <w:rPr>
                <w:rFonts w:ascii="Browallia New" w:hAnsi="Browallia New" w:cs="Browallia New"/>
                <w:spacing w:val="-4"/>
                <w:sz w:val="26"/>
                <w:szCs w:val="26"/>
                <w:cs/>
              </w:rPr>
            </w:pPr>
            <w:r w:rsidRPr="00AB7440">
              <w:rPr>
                <w:rFonts w:ascii="Browallia New" w:hAnsi="Browallia New" w:cs="Browallia New"/>
                <w:sz w:val="26"/>
                <w:szCs w:val="26"/>
                <w:lang w:val="en-GB"/>
              </w:rPr>
              <w:t>2</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036</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777</w:t>
            </w:r>
          </w:p>
        </w:tc>
        <w:tc>
          <w:tcPr>
            <w:tcW w:w="720" w:type="pct"/>
            <w:tcBorders>
              <w:bottom w:val="single" w:sz="4" w:space="0" w:color="auto"/>
            </w:tcBorders>
          </w:tcPr>
          <w:p w14:paraId="36DF3D68" w14:textId="3D98A290" w:rsidR="00EC60A7" w:rsidRPr="009C4EE0" w:rsidRDefault="00AB7440" w:rsidP="00EC60A7">
            <w:pPr>
              <w:spacing w:line="240" w:lineRule="auto"/>
              <w:ind w:right="-72"/>
              <w:jc w:val="right"/>
              <w:rPr>
                <w:rFonts w:ascii="Browallia New" w:hAnsi="Browallia New" w:cs="Browallia New"/>
                <w:spacing w:val="-4"/>
                <w:sz w:val="26"/>
                <w:szCs w:val="26"/>
                <w:cs/>
              </w:rPr>
            </w:pPr>
            <w:r w:rsidRPr="00AB7440">
              <w:rPr>
                <w:rFonts w:ascii="Browallia New" w:hAnsi="Browallia New" w:cs="Browallia New"/>
                <w:spacing w:val="-4"/>
                <w:sz w:val="26"/>
                <w:szCs w:val="26"/>
                <w:lang w:val="en-GB"/>
              </w:rPr>
              <w:t>1</w:t>
            </w:r>
            <w:r w:rsidR="009F49D8" w:rsidRPr="009C4EE0">
              <w:rPr>
                <w:rFonts w:ascii="Browallia New" w:hAnsi="Browallia New" w:cs="Browallia New"/>
                <w:spacing w:val="-4"/>
                <w:sz w:val="26"/>
                <w:szCs w:val="26"/>
              </w:rPr>
              <w:t>,</w:t>
            </w:r>
            <w:r w:rsidRPr="00AB7440">
              <w:rPr>
                <w:rFonts w:ascii="Browallia New" w:hAnsi="Browallia New" w:cs="Browallia New"/>
                <w:spacing w:val="-4"/>
                <w:sz w:val="26"/>
                <w:szCs w:val="26"/>
                <w:lang w:val="en-GB"/>
              </w:rPr>
              <w:t>476</w:t>
            </w:r>
            <w:r w:rsidR="009F49D8" w:rsidRPr="009C4EE0">
              <w:rPr>
                <w:rFonts w:ascii="Browallia New" w:hAnsi="Browallia New" w:cs="Browallia New"/>
                <w:spacing w:val="-4"/>
                <w:sz w:val="26"/>
                <w:szCs w:val="26"/>
              </w:rPr>
              <w:t>,</w:t>
            </w:r>
            <w:r w:rsidRPr="00AB7440">
              <w:rPr>
                <w:rFonts w:ascii="Browallia New" w:hAnsi="Browallia New" w:cs="Browallia New"/>
                <w:spacing w:val="-4"/>
                <w:sz w:val="26"/>
                <w:szCs w:val="26"/>
                <w:lang w:val="en-GB"/>
              </w:rPr>
              <w:t>994</w:t>
            </w:r>
          </w:p>
        </w:tc>
        <w:tc>
          <w:tcPr>
            <w:tcW w:w="719" w:type="pct"/>
            <w:tcBorders>
              <w:bottom w:val="single" w:sz="4" w:space="0" w:color="auto"/>
            </w:tcBorders>
          </w:tcPr>
          <w:p w14:paraId="2D439912" w14:textId="2D8E58C6" w:rsidR="00EC60A7" w:rsidRPr="009C4EE0" w:rsidRDefault="00AB7440" w:rsidP="00997F40">
            <w:pPr>
              <w:spacing w:line="240" w:lineRule="auto"/>
              <w:ind w:right="-72"/>
              <w:jc w:val="right"/>
              <w:rPr>
                <w:rFonts w:ascii="Browallia New" w:hAnsi="Browallia New" w:cs="Browallia New"/>
                <w:sz w:val="26"/>
                <w:szCs w:val="26"/>
                <w:cs/>
                <w:lang w:val="en-GB"/>
              </w:rPr>
            </w:pPr>
            <w:r w:rsidRPr="00AB7440">
              <w:rPr>
                <w:rFonts w:ascii="Browallia New" w:hAnsi="Browallia New" w:cs="Browallia New"/>
                <w:sz w:val="26"/>
                <w:szCs w:val="26"/>
                <w:lang w:val="en-GB"/>
              </w:rPr>
              <w:t>1</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386</w:t>
            </w:r>
            <w:r w:rsidR="00270FB7" w:rsidRPr="009C4EE0">
              <w:rPr>
                <w:rFonts w:ascii="Browallia New" w:hAnsi="Browallia New" w:cs="Browallia New"/>
                <w:sz w:val="26"/>
                <w:szCs w:val="26"/>
                <w:lang w:val="en-GB"/>
              </w:rPr>
              <w:t>,</w:t>
            </w:r>
            <w:r w:rsidRPr="00AB7440">
              <w:rPr>
                <w:rFonts w:ascii="Browallia New" w:hAnsi="Browallia New" w:cs="Browallia New"/>
                <w:sz w:val="26"/>
                <w:szCs w:val="26"/>
                <w:lang w:val="en-GB"/>
              </w:rPr>
              <w:t>533</w:t>
            </w:r>
          </w:p>
        </w:tc>
      </w:tr>
      <w:bookmarkEnd w:id="1"/>
    </w:tbl>
    <w:p w14:paraId="56DC400E" w14:textId="77777777" w:rsidR="0065338F" w:rsidRPr="009C4EE0" w:rsidRDefault="0065338F" w:rsidP="0036130E">
      <w:pPr>
        <w:spacing w:line="240" w:lineRule="auto"/>
        <w:jc w:val="thaiDistribute"/>
        <w:rPr>
          <w:rFonts w:ascii="Browallia New" w:eastAsia="Arial Unicode MS" w:hAnsi="Browallia New" w:cs="Browallia New"/>
          <w:color w:val="000000"/>
          <w:sz w:val="26"/>
          <w:szCs w:val="26"/>
        </w:rPr>
      </w:pPr>
    </w:p>
    <w:p w14:paraId="5A924FEC" w14:textId="77777777" w:rsidR="0065338F" w:rsidRPr="009C4EE0" w:rsidRDefault="0065338F" w:rsidP="0036130E">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3A10EDB9" w14:textId="77777777" w:rsidR="0065338F" w:rsidRPr="009C4EE0" w:rsidRDefault="0065338F" w:rsidP="0036130E">
      <w:pPr>
        <w:spacing w:line="240" w:lineRule="auto"/>
        <w:jc w:val="thaiDistribute"/>
        <w:rPr>
          <w:rFonts w:ascii="Browallia New" w:eastAsia="Arial Unicode MS" w:hAnsi="Browallia New" w:cs="Browallia New"/>
          <w:color w:val="000000"/>
          <w:sz w:val="26"/>
          <w:szCs w:val="26"/>
        </w:rPr>
      </w:pPr>
    </w:p>
    <w:p w14:paraId="367C95A5" w14:textId="5B257F8D" w:rsidR="0065338F" w:rsidRPr="009C4EE0" w:rsidRDefault="0065338F" w:rsidP="0036130E">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สินทรัพย์ที่เกิดจากสัญญาเพิ่มขึ้นจากการรับรู้รายได้บริการในข้อมูลทางการเงินรวมและข้อมูลทางการเงินเฉพาะกิจการในระหว่าง</w:t>
      </w:r>
      <w:r w:rsidRPr="009C4EE0">
        <w:rPr>
          <w:rFonts w:ascii="Browallia New" w:eastAsia="Arial Unicode MS" w:hAnsi="Browallia New" w:cs="Browallia New"/>
          <w:color w:val="000000"/>
          <w:sz w:val="26"/>
          <w:szCs w:val="26"/>
        </w:rPr>
        <w:br/>
      </w:r>
      <w:r w:rsidRPr="009C4EE0">
        <w:rPr>
          <w:rFonts w:ascii="Browallia New" w:eastAsia="Arial Unicode MS" w:hAnsi="Browallia New" w:cs="Browallia New"/>
          <w:color w:val="000000"/>
          <w:spacing w:val="-6"/>
          <w:sz w:val="26"/>
          <w:szCs w:val="26"/>
          <w:cs/>
        </w:rPr>
        <w:t xml:space="preserve">รอบระยะเวลา </w:t>
      </w:r>
      <w:r w:rsidR="00AB7440" w:rsidRPr="00AB7440">
        <w:rPr>
          <w:rFonts w:ascii="Browallia New" w:eastAsia="Arial Unicode MS" w:hAnsi="Browallia New" w:cs="Browallia New"/>
          <w:color w:val="000000"/>
          <w:spacing w:val="-6"/>
          <w:sz w:val="26"/>
          <w:szCs w:val="26"/>
          <w:lang w:val="en-GB"/>
        </w:rPr>
        <w:t>792</w:t>
      </w:r>
      <w:r w:rsidR="009F49D8" w:rsidRPr="009C4EE0">
        <w:rPr>
          <w:rFonts w:ascii="Browallia New" w:eastAsia="Arial Unicode MS" w:hAnsi="Browallia New" w:cs="Browallia New"/>
          <w:color w:val="000000"/>
          <w:spacing w:val="-6"/>
          <w:sz w:val="26"/>
          <w:szCs w:val="26"/>
        </w:rPr>
        <w:t>.</w:t>
      </w:r>
      <w:r w:rsidR="00AB7440" w:rsidRPr="00AB7440">
        <w:rPr>
          <w:rFonts w:ascii="Browallia New" w:eastAsia="Arial Unicode MS" w:hAnsi="Browallia New" w:cs="Browallia New"/>
          <w:color w:val="000000"/>
          <w:spacing w:val="-6"/>
          <w:sz w:val="26"/>
          <w:szCs w:val="26"/>
          <w:lang w:val="en-GB"/>
        </w:rPr>
        <w:t>81</w:t>
      </w:r>
      <w:r w:rsidRPr="009C4EE0">
        <w:rPr>
          <w:rFonts w:ascii="Browallia New" w:eastAsia="Arial Unicode MS" w:hAnsi="Browallia New" w:cs="Browallia New"/>
          <w:color w:val="000000"/>
          <w:spacing w:val="-6"/>
          <w:sz w:val="26"/>
          <w:szCs w:val="26"/>
          <w:lang w:val="en-GB"/>
        </w:rPr>
        <w:t xml:space="preserve"> </w:t>
      </w:r>
      <w:r w:rsidRPr="009C4EE0">
        <w:rPr>
          <w:rFonts w:ascii="Browallia New" w:eastAsia="Arial Unicode MS" w:hAnsi="Browallia New" w:cs="Browallia New"/>
          <w:color w:val="000000"/>
          <w:spacing w:val="-6"/>
          <w:sz w:val="26"/>
          <w:szCs w:val="26"/>
          <w:cs/>
        </w:rPr>
        <w:t xml:space="preserve">ล้านบาท และ </w:t>
      </w:r>
      <w:r w:rsidR="00AB7440" w:rsidRPr="00AB7440">
        <w:rPr>
          <w:rFonts w:ascii="Browallia New" w:eastAsia="Arial Unicode MS" w:hAnsi="Browallia New" w:cs="Browallia New"/>
          <w:color w:val="000000"/>
          <w:spacing w:val="-6"/>
          <w:sz w:val="26"/>
          <w:szCs w:val="26"/>
          <w:lang w:val="en-GB"/>
        </w:rPr>
        <w:t>513</w:t>
      </w:r>
      <w:r w:rsidR="009F49D8" w:rsidRPr="009C4EE0">
        <w:rPr>
          <w:rFonts w:ascii="Browallia New" w:eastAsia="Arial Unicode MS" w:hAnsi="Browallia New" w:cs="Browallia New"/>
          <w:color w:val="000000"/>
          <w:spacing w:val="-6"/>
          <w:sz w:val="26"/>
          <w:szCs w:val="26"/>
        </w:rPr>
        <w:t>.</w:t>
      </w:r>
      <w:r w:rsidR="00AB7440" w:rsidRPr="00AB7440">
        <w:rPr>
          <w:rFonts w:ascii="Browallia New" w:eastAsia="Arial Unicode MS" w:hAnsi="Browallia New" w:cs="Browallia New"/>
          <w:color w:val="000000"/>
          <w:spacing w:val="-6"/>
          <w:sz w:val="26"/>
          <w:szCs w:val="26"/>
          <w:lang w:val="en-GB"/>
        </w:rPr>
        <w:t>01</w:t>
      </w:r>
      <w:r w:rsidRPr="009C4EE0">
        <w:rPr>
          <w:rFonts w:ascii="Browallia New" w:eastAsia="Arial Unicode MS" w:hAnsi="Browallia New" w:cs="Browallia New"/>
          <w:color w:val="000000"/>
          <w:spacing w:val="-6"/>
          <w:sz w:val="26"/>
          <w:szCs w:val="26"/>
          <w:lang w:val="en-GB"/>
        </w:rPr>
        <w:t xml:space="preserve"> </w:t>
      </w:r>
      <w:r w:rsidRPr="009C4EE0">
        <w:rPr>
          <w:rFonts w:ascii="Browallia New" w:eastAsia="Arial Unicode MS" w:hAnsi="Browallia New" w:cs="Browallia New"/>
          <w:color w:val="000000"/>
          <w:spacing w:val="-6"/>
          <w:sz w:val="26"/>
          <w:szCs w:val="26"/>
          <w:cs/>
        </w:rPr>
        <w:t xml:space="preserve">ล้านบาท ตามลำดับ และลดลงจากการเรียกรับชำระเงินงวดตามสัญญาจำนวน </w:t>
      </w:r>
      <w:r w:rsidR="00AB7440" w:rsidRPr="00AB7440">
        <w:rPr>
          <w:rFonts w:ascii="Browallia New" w:eastAsia="Arial Unicode MS" w:hAnsi="Browallia New" w:cs="Browallia New"/>
          <w:color w:val="000000"/>
          <w:spacing w:val="-6"/>
          <w:sz w:val="26"/>
          <w:szCs w:val="26"/>
          <w:lang w:val="en-GB"/>
        </w:rPr>
        <w:t>612</w:t>
      </w:r>
      <w:r w:rsidR="00170324" w:rsidRPr="009C4EE0">
        <w:rPr>
          <w:rFonts w:ascii="Browallia New" w:eastAsia="Arial Unicode MS" w:hAnsi="Browallia New" w:cs="Browallia New"/>
          <w:color w:val="000000"/>
          <w:spacing w:val="-6"/>
          <w:sz w:val="26"/>
          <w:szCs w:val="26"/>
        </w:rPr>
        <w:t>.</w:t>
      </w:r>
      <w:r w:rsidR="00AB7440" w:rsidRPr="00AB7440">
        <w:rPr>
          <w:rFonts w:ascii="Browallia New" w:eastAsia="Arial Unicode MS" w:hAnsi="Browallia New" w:cs="Browallia New"/>
          <w:color w:val="000000"/>
          <w:spacing w:val="-6"/>
          <w:sz w:val="26"/>
          <w:szCs w:val="26"/>
          <w:lang w:val="en-GB"/>
        </w:rPr>
        <w:t>41</w:t>
      </w:r>
      <w:r w:rsidRPr="009C4EE0">
        <w:rPr>
          <w:rFonts w:ascii="Browallia New" w:eastAsia="Arial Unicode MS" w:hAnsi="Browallia New" w:cs="Browallia New"/>
          <w:color w:val="000000"/>
          <w:spacing w:val="-6"/>
          <w:sz w:val="26"/>
          <w:szCs w:val="26"/>
        </w:rPr>
        <w:t xml:space="preserve"> </w:t>
      </w:r>
      <w:r w:rsidRPr="009C4EE0">
        <w:rPr>
          <w:rFonts w:ascii="Browallia New" w:eastAsia="Arial Unicode MS" w:hAnsi="Browallia New" w:cs="Browallia New"/>
          <w:color w:val="000000"/>
          <w:spacing w:val="-6"/>
          <w:sz w:val="26"/>
          <w:szCs w:val="26"/>
          <w:cs/>
        </w:rPr>
        <w:t>ล้านบาท</w:t>
      </w:r>
      <w:r w:rsidRPr="009C4EE0">
        <w:rPr>
          <w:rFonts w:ascii="Browallia New" w:eastAsia="Arial Unicode MS" w:hAnsi="Browallia New" w:cs="Browallia New"/>
          <w:color w:val="000000"/>
          <w:sz w:val="26"/>
          <w:szCs w:val="26"/>
          <w:cs/>
        </w:rPr>
        <w:t xml:space="preserve"> และ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420</w:t>
      </w:r>
      <w:r w:rsidR="00170324"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25</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rPr>
        <w:t>ล้านบาท ตามลำดับ</w:t>
      </w:r>
    </w:p>
    <w:p w14:paraId="597B9C0B" w14:textId="4A091808" w:rsidR="00B472CB" w:rsidRPr="009C4EE0" w:rsidRDefault="006B5616">
      <w:pPr>
        <w:spacing w:line="240" w:lineRule="auto"/>
        <w:rPr>
          <w:rFonts w:ascii="Browallia New" w:hAnsi="Browallia New" w:cs="Browallia New"/>
          <w:sz w:val="26"/>
          <w:szCs w:val="26"/>
          <w:cs/>
        </w:rPr>
      </w:pPr>
      <w:r w:rsidRPr="009C4EE0">
        <w:rPr>
          <w:rFonts w:ascii="Browallia New" w:hAnsi="Browallia New" w:cs="Browallia New"/>
          <w:sz w:val="26"/>
          <w:szCs w:val="26"/>
        </w:rPr>
        <w:br w:type="page"/>
      </w:r>
    </w:p>
    <w:p w14:paraId="59EBBD1A" w14:textId="77777777" w:rsidR="00B472CB" w:rsidRPr="009C4EE0" w:rsidRDefault="00B472CB">
      <w:pPr>
        <w:rPr>
          <w:rFonts w:ascii="Browallia New" w:hAnsi="Browallia New" w:cs="Browallia New"/>
          <w:sz w:val="26"/>
          <w:szCs w:val="26"/>
        </w:rPr>
      </w:pPr>
    </w:p>
    <w:tbl>
      <w:tblPr>
        <w:tblW w:w="9450" w:type="dxa"/>
        <w:tblLayout w:type="fixed"/>
        <w:tblLook w:val="04A0" w:firstRow="1" w:lastRow="0" w:firstColumn="1" w:lastColumn="0" w:noHBand="0" w:noVBand="1"/>
      </w:tblPr>
      <w:tblGrid>
        <w:gridCol w:w="9450"/>
      </w:tblGrid>
      <w:tr w:rsidR="00B472CB" w:rsidRPr="009C4EE0" w14:paraId="3C87EA2C" w14:textId="77777777" w:rsidTr="00C431BC">
        <w:trPr>
          <w:trHeight w:val="386"/>
        </w:trPr>
        <w:tc>
          <w:tcPr>
            <w:tcW w:w="9450" w:type="dxa"/>
            <w:vAlign w:val="center"/>
          </w:tcPr>
          <w:p w14:paraId="3A146C34" w14:textId="0F9AA9D7" w:rsidR="00B472CB" w:rsidRPr="009C4EE0" w:rsidRDefault="00B472CB" w:rsidP="000A5C0B">
            <w:pPr>
              <w:spacing w:line="240" w:lineRule="auto"/>
              <w:ind w:left="427" w:hanging="540"/>
              <w:jc w:val="both"/>
              <w:rPr>
                <w:rFonts w:ascii="Browallia New" w:eastAsia="Arial Unicode MS" w:hAnsi="Browallia New" w:cs="Browallia New"/>
                <w:b/>
                <w:bCs/>
                <w:color w:val="000000"/>
                <w:sz w:val="26"/>
                <w:szCs w:val="26"/>
                <w:cs/>
                <w:lang w:val="en-GB" w:eastAsia="th-TH"/>
              </w:rPr>
            </w:pPr>
            <w:r w:rsidRPr="009C4EE0">
              <w:rPr>
                <w:rFonts w:ascii="Browallia New" w:eastAsia="Arial Unicode MS" w:hAnsi="Browallia New" w:cs="Browallia New"/>
                <w:b/>
                <w:bCs/>
                <w:color w:val="000000"/>
                <w:sz w:val="26"/>
                <w:szCs w:val="26"/>
                <w:lang w:val="en-GB" w:eastAsia="th-TH"/>
              </w:rPr>
              <w:br w:type="page"/>
            </w:r>
            <w:r w:rsidR="00AB7440" w:rsidRPr="00AB7440">
              <w:rPr>
                <w:rFonts w:ascii="Browallia New" w:eastAsia="Arial Unicode MS" w:hAnsi="Browallia New" w:cs="Browallia New"/>
                <w:b/>
                <w:bCs/>
                <w:color w:val="000000"/>
                <w:sz w:val="26"/>
                <w:szCs w:val="26"/>
                <w:lang w:val="en-GB" w:eastAsia="th-TH"/>
              </w:rPr>
              <w:t>10</w:t>
            </w:r>
            <w:r w:rsidRPr="009C4EE0">
              <w:rPr>
                <w:rFonts w:ascii="Browallia New" w:eastAsia="Arial Unicode MS" w:hAnsi="Browallia New" w:cs="Browallia New"/>
                <w:b/>
                <w:bCs/>
                <w:color w:val="000000"/>
                <w:sz w:val="26"/>
                <w:szCs w:val="26"/>
                <w:lang w:val="en-GB" w:eastAsia="th-TH"/>
              </w:rPr>
              <w:tab/>
            </w:r>
            <w:r w:rsidRPr="009C4EE0">
              <w:rPr>
                <w:rFonts w:ascii="Browallia New" w:eastAsia="Arial Unicode MS" w:hAnsi="Browallia New" w:cs="Browallia New"/>
                <w:b/>
                <w:bCs/>
                <w:color w:val="000000"/>
                <w:sz w:val="26"/>
                <w:szCs w:val="26"/>
                <w:cs/>
                <w:lang w:val="en-GB" w:eastAsia="th-TH"/>
              </w:rPr>
              <w:t>เงินลงทุนในบริษัทย่อย</w:t>
            </w:r>
          </w:p>
        </w:tc>
      </w:tr>
    </w:tbl>
    <w:p w14:paraId="452F674F" w14:textId="62A39BAB" w:rsidR="00B472CB" w:rsidRPr="009C4EE0" w:rsidRDefault="00B472CB" w:rsidP="00B472CB">
      <w:pPr>
        <w:spacing w:line="240" w:lineRule="auto"/>
        <w:jc w:val="thaiDistribute"/>
        <w:outlineLvl w:val="2"/>
        <w:rPr>
          <w:rFonts w:ascii="Browallia New" w:eastAsia="Arial Unicode MS" w:hAnsi="Browallia New" w:cs="Browallia New"/>
          <w:color w:val="000000"/>
          <w:sz w:val="26"/>
          <w:szCs w:val="26"/>
        </w:rPr>
      </w:pPr>
    </w:p>
    <w:p w14:paraId="4819587B" w14:textId="77777777" w:rsidR="00DB2914" w:rsidRPr="009C4EE0" w:rsidRDefault="00DB2914" w:rsidP="00DB2914">
      <w:pPr>
        <w:spacing w:line="240" w:lineRule="auto"/>
        <w:jc w:val="thaiDistribute"/>
        <w:outlineLvl w:val="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การเปลี่ยนแปลงของเงินลงทุนในบริษัทย่อย สามารถวิเคราะห์ได้ดังนี้</w:t>
      </w:r>
    </w:p>
    <w:p w14:paraId="0F643224" w14:textId="77777777" w:rsidR="00DB2914" w:rsidRPr="009C4EE0" w:rsidRDefault="00DB2914" w:rsidP="00DB2914">
      <w:pPr>
        <w:spacing w:line="240" w:lineRule="auto"/>
        <w:jc w:val="thaiDistribute"/>
        <w:rPr>
          <w:rFonts w:ascii="Browallia New" w:eastAsia="Arial Unicode MS" w:hAnsi="Browallia New" w:cs="Browallia New"/>
          <w:color w:val="000000"/>
          <w:sz w:val="26"/>
          <w:szCs w:val="26"/>
          <w:cs/>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9C4EE0" w14:paraId="72C10749" w14:textId="77777777" w:rsidTr="00B24F7F">
        <w:trPr>
          <w:cantSplit/>
        </w:trPr>
        <w:tc>
          <w:tcPr>
            <w:tcW w:w="7877" w:type="dxa"/>
            <w:tcBorders>
              <w:top w:val="nil"/>
              <w:left w:val="nil"/>
              <w:bottom w:val="nil"/>
              <w:right w:val="nil"/>
            </w:tcBorders>
          </w:tcPr>
          <w:p w14:paraId="11E43F2F" w14:textId="77777777" w:rsidR="00DB2914" w:rsidRPr="009C4EE0" w:rsidRDefault="00DB2914" w:rsidP="00A2793A">
            <w:pPr>
              <w:spacing w:line="240" w:lineRule="auto"/>
              <w:ind w:left="-72"/>
              <w:rPr>
                <w:rFonts w:ascii="Browallia New" w:eastAsia="Arial Unicode MS" w:hAnsi="Browallia New" w:cs="Browallia New"/>
                <w:b/>
                <w:bCs/>
                <w:color w:val="000000"/>
                <w:sz w:val="26"/>
                <w:szCs w:val="26"/>
                <w:lang w:eastAsia="en-GB"/>
              </w:rPr>
            </w:pPr>
          </w:p>
        </w:tc>
        <w:tc>
          <w:tcPr>
            <w:tcW w:w="1584" w:type="dxa"/>
            <w:tcBorders>
              <w:top w:val="nil"/>
              <w:left w:val="nil"/>
              <w:bottom w:val="nil"/>
              <w:right w:val="nil"/>
            </w:tcBorders>
            <w:hideMark/>
          </w:tcPr>
          <w:p w14:paraId="7C58B913" w14:textId="77777777" w:rsidR="00DB2914" w:rsidRPr="009C4EE0" w:rsidRDefault="00DB2914" w:rsidP="00A2793A">
            <w:pPr>
              <w:spacing w:line="240" w:lineRule="auto"/>
              <w:ind w:right="-72"/>
              <w:jc w:val="right"/>
              <w:rPr>
                <w:rFonts w:ascii="Browallia New" w:eastAsia="Arial Unicode MS" w:hAnsi="Browallia New" w:cs="Browallia New"/>
                <w:b/>
                <w:bCs/>
                <w:color w:val="000000"/>
                <w:sz w:val="26"/>
                <w:szCs w:val="26"/>
                <w:lang w:eastAsia="en-GB"/>
              </w:rPr>
            </w:pPr>
            <w:r w:rsidRPr="009C4EE0">
              <w:rPr>
                <w:rFonts w:ascii="Browallia New" w:eastAsia="Arial Unicode MS" w:hAnsi="Browallia New" w:cs="Browallia New"/>
                <w:b/>
                <w:bCs/>
                <w:color w:val="000000"/>
                <w:sz w:val="26"/>
                <w:szCs w:val="26"/>
                <w:cs/>
                <w:lang w:eastAsia="en-GB"/>
              </w:rPr>
              <w:t>ข้อมูลทางการเงินเฉพาะกิจการ</w:t>
            </w:r>
          </w:p>
        </w:tc>
      </w:tr>
      <w:tr w:rsidR="00102619" w:rsidRPr="009C4EE0" w14:paraId="1F1AF7A0" w14:textId="77777777" w:rsidTr="00B24F7F">
        <w:trPr>
          <w:cantSplit/>
        </w:trPr>
        <w:tc>
          <w:tcPr>
            <w:tcW w:w="7877" w:type="dxa"/>
            <w:tcBorders>
              <w:top w:val="nil"/>
              <w:left w:val="nil"/>
              <w:bottom w:val="nil"/>
              <w:right w:val="nil"/>
            </w:tcBorders>
          </w:tcPr>
          <w:p w14:paraId="72415F3F" w14:textId="77777777" w:rsidR="00DB2914" w:rsidRPr="009C4EE0" w:rsidRDefault="00DB2914" w:rsidP="00A2793A">
            <w:pPr>
              <w:spacing w:line="240" w:lineRule="auto"/>
              <w:ind w:left="-72"/>
              <w:rPr>
                <w:rFonts w:ascii="Browallia New" w:eastAsia="Arial Unicode MS" w:hAnsi="Browallia New" w:cs="Browallia New"/>
                <w:color w:val="000000"/>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9C4EE0" w:rsidRDefault="00DB2914" w:rsidP="00A2793A">
            <w:pPr>
              <w:spacing w:line="240" w:lineRule="auto"/>
              <w:ind w:right="-72"/>
              <w:jc w:val="right"/>
              <w:rPr>
                <w:rFonts w:ascii="Browallia New" w:eastAsia="Arial Unicode MS" w:hAnsi="Browallia New" w:cs="Browallia New"/>
                <w:color w:val="000000"/>
                <w:sz w:val="26"/>
                <w:szCs w:val="26"/>
                <w:cs/>
                <w:lang w:eastAsia="en-GB"/>
              </w:rPr>
            </w:pPr>
            <w:r w:rsidRPr="009C4EE0">
              <w:rPr>
                <w:rFonts w:ascii="Browallia New" w:eastAsia="Arial Unicode MS" w:hAnsi="Browallia New" w:cs="Browallia New"/>
                <w:b/>
                <w:bCs/>
                <w:color w:val="000000"/>
                <w:sz w:val="26"/>
                <w:szCs w:val="26"/>
                <w:cs/>
                <w:lang w:eastAsia="en-GB"/>
              </w:rPr>
              <w:t>พันบาท</w:t>
            </w:r>
          </w:p>
        </w:tc>
      </w:tr>
      <w:tr w:rsidR="00102619" w:rsidRPr="009C4EE0" w14:paraId="5DB73266" w14:textId="77777777" w:rsidTr="00B24F7F">
        <w:trPr>
          <w:cantSplit/>
        </w:trPr>
        <w:tc>
          <w:tcPr>
            <w:tcW w:w="7877" w:type="dxa"/>
            <w:tcBorders>
              <w:top w:val="nil"/>
              <w:left w:val="nil"/>
              <w:bottom w:val="nil"/>
              <w:right w:val="nil"/>
            </w:tcBorders>
          </w:tcPr>
          <w:p w14:paraId="689A6AEC" w14:textId="04A5FD6A" w:rsidR="00DB2914" w:rsidRPr="009C4EE0" w:rsidRDefault="00681035" w:rsidP="00B24F7F">
            <w:pPr>
              <w:pStyle w:val="Heading3"/>
              <w:keepNext w:val="0"/>
              <w:spacing w:before="10" w:after="0" w:line="240" w:lineRule="auto"/>
              <w:ind w:left="-101"/>
              <w:rPr>
                <w:rFonts w:ascii="Browallia New" w:eastAsia="Arial Unicode MS" w:hAnsi="Browallia New" w:cs="Browallia New"/>
                <w:b/>
                <w:bCs/>
                <w:color w:val="000000"/>
                <w:sz w:val="26"/>
                <w:szCs w:val="26"/>
                <w:lang w:eastAsia="en-GB"/>
              </w:rPr>
            </w:pPr>
            <w:r w:rsidRPr="009C4EE0">
              <w:rPr>
                <w:rFonts w:ascii="Browallia New" w:eastAsia="Arial Unicode MS" w:hAnsi="Browallia New" w:cs="Browallia New"/>
                <w:b/>
                <w:bCs/>
                <w:color w:val="000000"/>
                <w:sz w:val="26"/>
                <w:szCs w:val="26"/>
                <w:cs/>
              </w:rPr>
              <w:t xml:space="preserve">สำหรับรอบระยะเวลาหกเดือนสิ้นสุดวันที่ </w:t>
            </w:r>
            <w:r w:rsidR="00AB7440" w:rsidRPr="00AB7440">
              <w:rPr>
                <w:rFonts w:ascii="Browallia New" w:eastAsia="Arial Unicode MS" w:hAnsi="Browallia New" w:cs="Browallia New"/>
                <w:b/>
                <w:bCs/>
                <w:snapToGrid w:val="0"/>
                <w:color w:val="000000"/>
                <w:sz w:val="26"/>
                <w:szCs w:val="26"/>
                <w:lang w:val="en-GB" w:eastAsia="th-TH"/>
              </w:rPr>
              <w:t>30</w:t>
            </w:r>
            <w:r w:rsidR="00852012" w:rsidRPr="009C4EE0">
              <w:rPr>
                <w:rFonts w:ascii="Browallia New" w:eastAsia="Arial Unicode MS" w:hAnsi="Browallia New" w:cs="Browallia New"/>
                <w:b/>
                <w:bCs/>
                <w:color w:val="000000"/>
                <w:sz w:val="26"/>
                <w:szCs w:val="26"/>
                <w:cs/>
              </w:rPr>
              <w:t xml:space="preserve"> มิถุนายน พ.ศ. </w:t>
            </w:r>
            <w:r w:rsidR="00AB7440" w:rsidRPr="00AB7440">
              <w:rPr>
                <w:rFonts w:ascii="Browallia New" w:eastAsia="Arial Unicode MS" w:hAnsi="Browallia New" w:cs="Browallia New"/>
                <w:b/>
                <w:bCs/>
                <w:color w:val="000000"/>
                <w:sz w:val="26"/>
                <w:szCs w:val="26"/>
                <w:lang w:val="en-GB"/>
              </w:rPr>
              <w:t>2569</w:t>
            </w:r>
          </w:p>
        </w:tc>
        <w:tc>
          <w:tcPr>
            <w:tcW w:w="1584" w:type="dxa"/>
            <w:tcBorders>
              <w:top w:val="single" w:sz="4" w:space="0" w:color="auto"/>
              <w:left w:val="nil"/>
              <w:bottom w:val="nil"/>
              <w:right w:val="nil"/>
            </w:tcBorders>
          </w:tcPr>
          <w:p w14:paraId="0704C99D" w14:textId="77777777" w:rsidR="00DB2914" w:rsidRPr="009C4EE0" w:rsidRDefault="00DB2914" w:rsidP="00B24F7F">
            <w:pPr>
              <w:tabs>
                <w:tab w:val="decimal" w:pos="1224"/>
              </w:tabs>
              <w:spacing w:before="10" w:line="240" w:lineRule="auto"/>
              <w:ind w:right="-72"/>
              <w:jc w:val="right"/>
              <w:rPr>
                <w:rFonts w:ascii="Browallia New" w:eastAsia="Arial Unicode MS" w:hAnsi="Browallia New" w:cs="Browallia New"/>
                <w:color w:val="000000"/>
                <w:sz w:val="26"/>
                <w:szCs w:val="26"/>
                <w:lang w:eastAsia="en-GB"/>
              </w:rPr>
            </w:pPr>
          </w:p>
        </w:tc>
      </w:tr>
      <w:tr w:rsidR="00102619" w:rsidRPr="009C4EE0" w14:paraId="102DFDAE" w14:textId="77777777" w:rsidTr="00B24F7F">
        <w:trPr>
          <w:cantSplit/>
        </w:trPr>
        <w:tc>
          <w:tcPr>
            <w:tcW w:w="7877" w:type="dxa"/>
            <w:tcBorders>
              <w:top w:val="nil"/>
              <w:left w:val="nil"/>
              <w:bottom w:val="nil"/>
              <w:right w:val="nil"/>
            </w:tcBorders>
            <w:hideMark/>
          </w:tcPr>
          <w:p w14:paraId="58154CE4" w14:textId="21BE2C6A" w:rsidR="00DB2914" w:rsidRPr="009C4EE0" w:rsidRDefault="00DB2914" w:rsidP="00A2793A">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9C4EE0">
              <w:rPr>
                <w:rFonts w:ascii="Browallia New" w:eastAsia="Arial Unicode MS" w:hAnsi="Browallia New" w:cs="Browallia New"/>
                <w:color w:val="000000"/>
                <w:sz w:val="26"/>
                <w:szCs w:val="26"/>
                <w:cs/>
                <w:lang w:eastAsia="en-GB"/>
              </w:rPr>
              <w:t>ราคาตามบัญชีต้นรอบระยะเวลา</w:t>
            </w:r>
          </w:p>
        </w:tc>
        <w:tc>
          <w:tcPr>
            <w:tcW w:w="1584" w:type="dxa"/>
            <w:tcBorders>
              <w:top w:val="nil"/>
              <w:left w:val="nil"/>
              <w:bottom w:val="nil"/>
              <w:right w:val="nil"/>
            </w:tcBorders>
          </w:tcPr>
          <w:p w14:paraId="30467EE5" w14:textId="70324F43" w:rsidR="490DB7B7" w:rsidRPr="009C4EE0" w:rsidRDefault="00AB7440" w:rsidP="490DB7B7">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206</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778</w:t>
            </w:r>
          </w:p>
        </w:tc>
      </w:tr>
      <w:tr w:rsidR="00A93833" w:rsidRPr="009C4EE0" w14:paraId="76325101" w14:textId="77777777" w:rsidTr="00B24F7F">
        <w:trPr>
          <w:cantSplit/>
        </w:trPr>
        <w:tc>
          <w:tcPr>
            <w:tcW w:w="7877" w:type="dxa"/>
            <w:tcBorders>
              <w:top w:val="nil"/>
              <w:left w:val="nil"/>
              <w:bottom w:val="nil"/>
              <w:right w:val="nil"/>
            </w:tcBorders>
            <w:hideMark/>
          </w:tcPr>
          <w:p w14:paraId="4F69A412" w14:textId="3E041D75" w:rsidR="00A93833" w:rsidRPr="009C4EE0"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cs/>
                <w:lang w:val="en-GB" w:eastAsia="en-GB"/>
              </w:rPr>
            </w:pPr>
            <w:r w:rsidRPr="009C4EE0">
              <w:rPr>
                <w:rFonts w:ascii="Browallia New" w:eastAsia="Arial Unicode MS" w:hAnsi="Browallia New" w:cs="Browallia New"/>
                <w:color w:val="000000"/>
                <w:sz w:val="26"/>
                <w:szCs w:val="26"/>
                <w:cs/>
                <w:lang w:eastAsia="en-GB"/>
              </w:rPr>
              <w:t>การลงทุนเพิ่ม</w:t>
            </w:r>
          </w:p>
        </w:tc>
        <w:tc>
          <w:tcPr>
            <w:tcW w:w="1584" w:type="dxa"/>
            <w:tcBorders>
              <w:top w:val="nil"/>
              <w:left w:val="nil"/>
              <w:bottom w:val="single" w:sz="4" w:space="0" w:color="auto"/>
              <w:right w:val="nil"/>
            </w:tcBorders>
          </w:tcPr>
          <w:p w14:paraId="5A507F95" w14:textId="20FB5A9E" w:rsidR="490DB7B7" w:rsidRPr="009C4EE0" w:rsidRDefault="00AB7440" w:rsidP="490DB7B7">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399</w:t>
            </w:r>
            <w:r w:rsidR="00867FD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750</w:t>
            </w:r>
          </w:p>
        </w:tc>
      </w:tr>
      <w:tr w:rsidR="00A93833" w:rsidRPr="009C4EE0" w14:paraId="42F13851" w14:textId="77777777" w:rsidTr="00B24F7F">
        <w:trPr>
          <w:cantSplit/>
        </w:trPr>
        <w:tc>
          <w:tcPr>
            <w:tcW w:w="7877" w:type="dxa"/>
            <w:tcBorders>
              <w:top w:val="nil"/>
              <w:left w:val="nil"/>
              <w:bottom w:val="nil"/>
              <w:right w:val="nil"/>
            </w:tcBorders>
            <w:hideMark/>
          </w:tcPr>
          <w:p w14:paraId="035A9A9D" w14:textId="18B14007" w:rsidR="00A93833" w:rsidRPr="009C4EE0"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9C4EE0">
              <w:rPr>
                <w:rFonts w:ascii="Browallia New" w:eastAsia="Arial Unicode MS" w:hAnsi="Browallia New" w:cs="Browallia New"/>
                <w:color w:val="000000"/>
                <w:sz w:val="26"/>
                <w:szCs w:val="26"/>
                <w:cs/>
                <w:lang w:eastAsia="en-GB"/>
              </w:rPr>
              <w:t>ราคาตามบัญชีสิ้นรอบระยะเวลา</w:t>
            </w:r>
          </w:p>
        </w:tc>
        <w:tc>
          <w:tcPr>
            <w:tcW w:w="1584" w:type="dxa"/>
            <w:tcBorders>
              <w:top w:val="single" w:sz="4" w:space="0" w:color="auto"/>
              <w:left w:val="nil"/>
              <w:bottom w:val="single" w:sz="4" w:space="0" w:color="auto"/>
              <w:right w:val="nil"/>
            </w:tcBorders>
          </w:tcPr>
          <w:p w14:paraId="1C3EF9E9" w14:textId="0A5C546B" w:rsidR="490DB7B7" w:rsidRPr="009C4EE0" w:rsidRDefault="00AB7440" w:rsidP="490DB7B7">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606</w:t>
            </w:r>
            <w:r w:rsidR="00867FD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528</w:t>
            </w:r>
          </w:p>
        </w:tc>
      </w:tr>
    </w:tbl>
    <w:p w14:paraId="477D1810" w14:textId="77777777" w:rsidR="00B16583" w:rsidRPr="009C4EE0" w:rsidRDefault="00B16583" w:rsidP="00B16583">
      <w:pPr>
        <w:spacing w:line="240" w:lineRule="auto"/>
        <w:jc w:val="thaiDistribute"/>
        <w:rPr>
          <w:rFonts w:ascii="Browallia New" w:eastAsia="Arial Unicode MS" w:hAnsi="Browallia New" w:cs="Browallia New"/>
          <w:color w:val="000000"/>
          <w:sz w:val="28"/>
          <w:szCs w:val="28"/>
        </w:rPr>
      </w:pPr>
    </w:p>
    <w:p w14:paraId="110CAE5E" w14:textId="15A049C1" w:rsidR="00B16583" w:rsidRPr="009C4EE0" w:rsidRDefault="00B16583" w:rsidP="00E738D1">
      <w:pPr>
        <w:spacing w:line="240" w:lineRule="auto"/>
        <w:jc w:val="thaiDistribute"/>
        <w:rPr>
          <w:rFonts w:ascii="Browallia New" w:hAnsi="Browallia New" w:cs="Browallia New"/>
          <w:color w:val="000000"/>
          <w:sz w:val="26"/>
          <w:szCs w:val="26"/>
          <w:cs/>
        </w:rPr>
        <w:sectPr w:rsidR="00B16583" w:rsidRPr="009C4EE0" w:rsidSect="00E97327">
          <w:headerReference w:type="default" r:id="rId11"/>
          <w:footerReference w:type="default" r:id="rId12"/>
          <w:pgSz w:w="11907" w:h="16840" w:code="9"/>
          <w:pgMar w:top="1440" w:right="720" w:bottom="720" w:left="1728" w:header="706" w:footer="576" w:gutter="0"/>
          <w:pgNumType w:start="14"/>
          <w:cols w:space="708"/>
          <w:docGrid w:linePitch="272"/>
        </w:sectPr>
      </w:pPr>
    </w:p>
    <w:p w14:paraId="665C36F1" w14:textId="7D1EE770" w:rsidR="00E66066" w:rsidRPr="009C4EE0" w:rsidRDefault="00E66066" w:rsidP="00E71DF9">
      <w:pPr>
        <w:spacing w:line="240" w:lineRule="auto"/>
        <w:ind w:right="10"/>
        <w:jc w:val="thaiDistribute"/>
        <w:rPr>
          <w:rFonts w:ascii="Browallia New" w:eastAsia="Arial Unicode MS" w:hAnsi="Browallia New" w:cs="Browallia New"/>
          <w:color w:val="000000"/>
          <w:sz w:val="26"/>
          <w:szCs w:val="26"/>
        </w:rPr>
      </w:pPr>
    </w:p>
    <w:p w14:paraId="25A1B6AA" w14:textId="34367D56" w:rsidR="000024BD" w:rsidRPr="009C4EE0" w:rsidRDefault="000024BD" w:rsidP="00E71DF9">
      <w:pPr>
        <w:spacing w:line="240" w:lineRule="auto"/>
        <w:ind w:right="10"/>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614A5EAC" w14:textId="0326F97E" w:rsidR="000024BD" w:rsidRPr="009C4EE0" w:rsidRDefault="000024BD" w:rsidP="00E71DF9">
      <w:pPr>
        <w:spacing w:line="240" w:lineRule="auto"/>
        <w:ind w:right="10"/>
        <w:jc w:val="thaiDistribute"/>
        <w:rPr>
          <w:rFonts w:ascii="Browallia New" w:eastAsia="Arial Unicode MS" w:hAnsi="Browallia New" w:cs="Browallia New"/>
          <w:color w:val="000000"/>
          <w:sz w:val="26"/>
          <w:szCs w:val="26"/>
        </w:rPr>
      </w:pPr>
    </w:p>
    <w:tbl>
      <w:tblPr>
        <w:tblW w:w="15678" w:type="dxa"/>
        <w:tblLayout w:type="fixed"/>
        <w:tblLook w:val="0000" w:firstRow="0" w:lastRow="0" w:firstColumn="0" w:lastColumn="0" w:noHBand="0" w:noVBand="0"/>
      </w:tblPr>
      <w:tblGrid>
        <w:gridCol w:w="2232"/>
        <w:gridCol w:w="3366"/>
        <w:gridCol w:w="1008"/>
        <w:gridCol w:w="1008"/>
        <w:gridCol w:w="1008"/>
        <w:gridCol w:w="1008"/>
        <w:gridCol w:w="1008"/>
        <w:gridCol w:w="1008"/>
        <w:gridCol w:w="1008"/>
        <w:gridCol w:w="1008"/>
        <w:gridCol w:w="1008"/>
        <w:gridCol w:w="1008"/>
      </w:tblGrid>
      <w:tr w:rsidR="0026667C" w:rsidRPr="009C4EE0" w14:paraId="7DC7191F" w14:textId="77777777" w:rsidTr="00A048ED">
        <w:trPr>
          <w:cantSplit/>
          <w:trHeight w:val="20"/>
        </w:trPr>
        <w:tc>
          <w:tcPr>
            <w:tcW w:w="2232" w:type="dxa"/>
          </w:tcPr>
          <w:p w14:paraId="0FEC00E3" w14:textId="77777777" w:rsidR="0026667C" w:rsidRPr="009C4EE0" w:rsidRDefault="0026667C" w:rsidP="00A2793A">
            <w:pPr>
              <w:spacing w:line="240" w:lineRule="auto"/>
              <w:ind w:left="-105" w:right="-72"/>
              <w:rPr>
                <w:rFonts w:ascii="Browallia New" w:hAnsi="Browallia New" w:cs="Browallia New"/>
                <w:b/>
                <w:bCs/>
                <w:color w:val="000000"/>
                <w:spacing w:val="-4"/>
                <w:sz w:val="22"/>
                <w:szCs w:val="22"/>
                <w:cs/>
              </w:rPr>
            </w:pPr>
          </w:p>
        </w:tc>
        <w:tc>
          <w:tcPr>
            <w:tcW w:w="3366" w:type="dxa"/>
          </w:tcPr>
          <w:p w14:paraId="6BEAB983" w14:textId="77777777" w:rsidR="0026667C" w:rsidRPr="009C4EE0" w:rsidRDefault="0026667C" w:rsidP="00A2793A">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2016" w:type="dxa"/>
            <w:gridSpan w:val="2"/>
            <w:tcBorders>
              <w:bottom w:val="single" w:sz="4" w:space="0" w:color="auto"/>
            </w:tcBorders>
          </w:tcPr>
          <w:p w14:paraId="26DBC782"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588195E0"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E5F8F6F"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ทุนที่ชำระแล้ว</w:t>
            </w:r>
          </w:p>
        </w:tc>
        <w:tc>
          <w:tcPr>
            <w:tcW w:w="2016" w:type="dxa"/>
            <w:gridSpan w:val="2"/>
            <w:tcBorders>
              <w:bottom w:val="single" w:sz="4" w:space="0" w:color="auto"/>
            </w:tcBorders>
          </w:tcPr>
          <w:p w14:paraId="330E8618"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F3B086E"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9C4EE0">
              <w:rPr>
                <w:rFonts w:ascii="Browallia New" w:hAnsi="Browallia New" w:cs="Browallia New"/>
                <w:b/>
                <w:bCs/>
                <w:color w:val="000000"/>
                <w:szCs w:val="22"/>
                <w:cs/>
                <w:lang w:bidi="th-TH"/>
              </w:rPr>
              <w:t>สัดส่วนของหุ้นสามัญ</w:t>
            </w:r>
          </w:p>
          <w:p w14:paraId="26BF4944"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ที่ถือโดยบริษัทใหญ่</w:t>
            </w:r>
          </w:p>
        </w:tc>
        <w:tc>
          <w:tcPr>
            <w:tcW w:w="2016" w:type="dxa"/>
            <w:gridSpan w:val="2"/>
            <w:tcBorders>
              <w:bottom w:val="single" w:sz="4" w:space="0" w:color="auto"/>
            </w:tcBorders>
          </w:tcPr>
          <w:p w14:paraId="136A7F5C"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9C4EE0">
              <w:rPr>
                <w:rFonts w:ascii="Browallia New" w:hAnsi="Browallia New" w:cs="Browallia New"/>
                <w:b/>
                <w:bCs/>
                <w:color w:val="000000"/>
                <w:szCs w:val="22"/>
                <w:cs/>
                <w:lang w:bidi="th-TH"/>
              </w:rPr>
              <w:t>สัดส่วนของหุ้นสามัญ</w:t>
            </w:r>
          </w:p>
          <w:p w14:paraId="77A4B519"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9C4EE0">
              <w:rPr>
                <w:rFonts w:ascii="Browallia New" w:hAnsi="Browallia New" w:cs="Browallia New"/>
                <w:b/>
                <w:bCs/>
                <w:color w:val="000000"/>
                <w:szCs w:val="22"/>
                <w:cs/>
                <w:lang w:bidi="th-TH"/>
              </w:rPr>
              <w:t>ที่ถือโดยส่วนได้เสีย</w:t>
            </w:r>
          </w:p>
          <w:p w14:paraId="04C487A2"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ที่ไม่มีอำนาจควบคุม</w:t>
            </w:r>
          </w:p>
        </w:tc>
        <w:tc>
          <w:tcPr>
            <w:tcW w:w="2016" w:type="dxa"/>
            <w:gridSpan w:val="2"/>
            <w:tcBorders>
              <w:bottom w:val="single" w:sz="4" w:space="0" w:color="auto"/>
            </w:tcBorders>
          </w:tcPr>
          <w:p w14:paraId="0293F599"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141945A"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BE4E2CA"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9C4EE0">
              <w:rPr>
                <w:rFonts w:ascii="Browallia New" w:hAnsi="Browallia New" w:cs="Browallia New"/>
                <w:b/>
                <w:bCs/>
                <w:color w:val="000000"/>
                <w:szCs w:val="22"/>
                <w:cs/>
                <w:lang w:bidi="th-TH"/>
              </w:rPr>
              <w:t>วิธีราคาทุน</w:t>
            </w:r>
          </w:p>
        </w:tc>
        <w:tc>
          <w:tcPr>
            <w:tcW w:w="2016" w:type="dxa"/>
            <w:gridSpan w:val="2"/>
            <w:tcBorders>
              <w:bottom w:val="single" w:sz="4" w:space="0" w:color="auto"/>
            </w:tcBorders>
          </w:tcPr>
          <w:p w14:paraId="26DD42A9" w14:textId="77777777" w:rsidR="0026667C" w:rsidRPr="009C4EE0"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1EB04A5" w14:textId="77777777" w:rsidR="00087E45" w:rsidRPr="009C4EE0" w:rsidRDefault="00087E45"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9C4EE0">
              <w:rPr>
                <w:rFonts w:ascii="Browallia New" w:hAnsi="Browallia New" w:cs="Browallia New"/>
                <w:b/>
                <w:bCs/>
                <w:color w:val="000000"/>
                <w:szCs w:val="22"/>
                <w:cs/>
                <w:lang w:bidi="th-TH"/>
              </w:rPr>
              <w:t>เงินปันผลรับระหว่าง</w:t>
            </w:r>
          </w:p>
          <w:p w14:paraId="3957F10C" w14:textId="3F60B7A0" w:rsidR="0026667C" w:rsidRPr="009C4EE0" w:rsidRDefault="00087E45" w:rsidP="00087E45">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รอบระยะเวลา</w:t>
            </w:r>
          </w:p>
        </w:tc>
      </w:tr>
      <w:tr w:rsidR="00782DD4" w:rsidRPr="009C4EE0" w14:paraId="68CA1AD4" w14:textId="77777777" w:rsidTr="00A048ED">
        <w:trPr>
          <w:cantSplit/>
          <w:trHeight w:val="20"/>
        </w:trPr>
        <w:tc>
          <w:tcPr>
            <w:tcW w:w="2232" w:type="dxa"/>
          </w:tcPr>
          <w:p w14:paraId="5A1BAA34" w14:textId="77777777" w:rsidR="00782DD4" w:rsidRPr="009C4EE0" w:rsidRDefault="00782DD4" w:rsidP="00782DD4">
            <w:pPr>
              <w:spacing w:line="240" w:lineRule="auto"/>
              <w:ind w:left="-105" w:right="-72"/>
              <w:rPr>
                <w:rFonts w:ascii="Browallia New" w:hAnsi="Browallia New" w:cs="Browallia New"/>
                <w:b/>
                <w:bCs/>
                <w:color w:val="000000"/>
                <w:spacing w:val="-4"/>
                <w:sz w:val="22"/>
                <w:szCs w:val="22"/>
                <w:cs/>
              </w:rPr>
            </w:pPr>
          </w:p>
        </w:tc>
        <w:tc>
          <w:tcPr>
            <w:tcW w:w="3366" w:type="dxa"/>
          </w:tcPr>
          <w:p w14:paraId="725D751D" w14:textId="77777777" w:rsidR="00782DD4" w:rsidRPr="009C4EE0" w:rsidRDefault="00782DD4" w:rsidP="00782DD4">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008" w:type="dxa"/>
            <w:tcBorders>
              <w:top w:val="single" w:sz="4" w:space="0" w:color="auto"/>
            </w:tcBorders>
          </w:tcPr>
          <w:p w14:paraId="0662CCC7" w14:textId="092E4517"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30</w:t>
            </w:r>
            <w:r w:rsidR="00755B13" w:rsidRPr="009C4EE0">
              <w:rPr>
                <w:rFonts w:ascii="Browallia New" w:hAnsi="Browallia New" w:cs="Browallia New"/>
                <w:b/>
                <w:bCs/>
                <w:color w:val="000000"/>
                <w:szCs w:val="22"/>
                <w:lang w:val="en-GB" w:bidi="th-TH"/>
              </w:rPr>
              <w:t xml:space="preserve"> </w:t>
            </w:r>
            <w:proofErr w:type="spellStart"/>
            <w:r w:rsidR="00270FB7" w:rsidRPr="009C4EE0">
              <w:rPr>
                <w:rFonts w:ascii="Browallia New" w:hAnsi="Browallia New" w:cs="Browallia New"/>
                <w:b/>
                <w:bCs/>
                <w:color w:val="000000"/>
                <w:szCs w:val="22"/>
                <w:lang w:val="en-GB" w:bidi="th-TH"/>
              </w:rPr>
              <w:t>มิถุนายน</w:t>
            </w:r>
            <w:proofErr w:type="spellEnd"/>
          </w:p>
          <w:p w14:paraId="1756AFDC" w14:textId="7C2019A5"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2569</w:t>
            </w:r>
          </w:p>
        </w:tc>
        <w:tc>
          <w:tcPr>
            <w:tcW w:w="1008" w:type="dxa"/>
            <w:tcBorders>
              <w:top w:val="single" w:sz="4" w:space="0" w:color="auto"/>
            </w:tcBorders>
          </w:tcPr>
          <w:p w14:paraId="73A53BEC" w14:textId="31F52236"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31</w:t>
            </w:r>
            <w:r w:rsidR="00270FB7" w:rsidRPr="009C4EE0">
              <w:rPr>
                <w:rFonts w:ascii="Browallia New" w:hAnsi="Browallia New" w:cs="Browallia New"/>
                <w:b/>
                <w:bCs/>
                <w:color w:val="000000"/>
                <w:szCs w:val="22"/>
                <w:lang w:bidi="th-TH"/>
              </w:rPr>
              <w:t xml:space="preserve"> </w:t>
            </w:r>
            <w:r w:rsidR="00270FB7" w:rsidRPr="009C4EE0">
              <w:rPr>
                <w:rFonts w:ascii="Browallia New" w:hAnsi="Browallia New" w:cs="Browallia New"/>
                <w:b/>
                <w:bCs/>
                <w:color w:val="000000"/>
                <w:szCs w:val="22"/>
                <w:cs/>
                <w:lang w:bidi="th-TH"/>
              </w:rPr>
              <w:t>ธันวาคม</w:t>
            </w:r>
          </w:p>
          <w:p w14:paraId="24F8C4FF" w14:textId="33A36919"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2568</w:t>
            </w:r>
          </w:p>
        </w:tc>
        <w:tc>
          <w:tcPr>
            <w:tcW w:w="1008" w:type="dxa"/>
            <w:tcBorders>
              <w:top w:val="single" w:sz="4" w:space="0" w:color="auto"/>
            </w:tcBorders>
          </w:tcPr>
          <w:p w14:paraId="60847ADF" w14:textId="2022ACE4"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30</w:t>
            </w:r>
            <w:r w:rsidR="00270FB7" w:rsidRPr="009C4EE0">
              <w:rPr>
                <w:rFonts w:ascii="Browallia New" w:hAnsi="Browallia New" w:cs="Browallia New"/>
                <w:b/>
                <w:bCs/>
                <w:color w:val="000000"/>
                <w:szCs w:val="22"/>
                <w:lang w:val="en-GB" w:bidi="th-TH"/>
              </w:rPr>
              <w:t xml:space="preserve"> </w:t>
            </w:r>
            <w:proofErr w:type="spellStart"/>
            <w:r w:rsidR="00270FB7" w:rsidRPr="009C4EE0">
              <w:rPr>
                <w:rFonts w:ascii="Browallia New" w:hAnsi="Browallia New" w:cs="Browallia New"/>
                <w:b/>
                <w:bCs/>
                <w:color w:val="000000"/>
                <w:szCs w:val="22"/>
                <w:lang w:val="en-GB" w:bidi="th-TH"/>
              </w:rPr>
              <w:t>มิถุนายน</w:t>
            </w:r>
            <w:proofErr w:type="spellEnd"/>
          </w:p>
          <w:p w14:paraId="7A65ACC5" w14:textId="5F539877"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2569</w:t>
            </w:r>
          </w:p>
        </w:tc>
        <w:tc>
          <w:tcPr>
            <w:tcW w:w="1008" w:type="dxa"/>
            <w:tcBorders>
              <w:top w:val="single" w:sz="4" w:space="0" w:color="auto"/>
            </w:tcBorders>
          </w:tcPr>
          <w:p w14:paraId="0B2951AF" w14:textId="1CC8E027"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31</w:t>
            </w:r>
            <w:r w:rsidR="00270FB7" w:rsidRPr="009C4EE0">
              <w:rPr>
                <w:rFonts w:ascii="Browallia New" w:hAnsi="Browallia New" w:cs="Browallia New"/>
                <w:b/>
                <w:bCs/>
                <w:color w:val="000000"/>
                <w:szCs w:val="22"/>
                <w:lang w:bidi="th-TH"/>
              </w:rPr>
              <w:t xml:space="preserve"> </w:t>
            </w:r>
            <w:r w:rsidR="00270FB7" w:rsidRPr="009C4EE0">
              <w:rPr>
                <w:rFonts w:ascii="Browallia New" w:hAnsi="Browallia New" w:cs="Browallia New"/>
                <w:b/>
                <w:bCs/>
                <w:color w:val="000000"/>
                <w:szCs w:val="22"/>
                <w:cs/>
                <w:lang w:bidi="th-TH"/>
              </w:rPr>
              <w:t>ธันวาคม</w:t>
            </w:r>
          </w:p>
          <w:p w14:paraId="449B51CD" w14:textId="69A8E5CC"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2568</w:t>
            </w:r>
          </w:p>
        </w:tc>
        <w:tc>
          <w:tcPr>
            <w:tcW w:w="1008" w:type="dxa"/>
            <w:tcBorders>
              <w:top w:val="single" w:sz="4" w:space="0" w:color="auto"/>
            </w:tcBorders>
          </w:tcPr>
          <w:p w14:paraId="71A2EF0B" w14:textId="381D704E"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30</w:t>
            </w:r>
            <w:r w:rsidR="00270FB7" w:rsidRPr="009C4EE0">
              <w:rPr>
                <w:rFonts w:ascii="Browallia New" w:hAnsi="Browallia New" w:cs="Browallia New"/>
                <w:b/>
                <w:bCs/>
                <w:color w:val="000000"/>
                <w:szCs w:val="22"/>
                <w:lang w:val="en-GB" w:bidi="th-TH"/>
              </w:rPr>
              <w:t xml:space="preserve"> </w:t>
            </w:r>
            <w:proofErr w:type="spellStart"/>
            <w:r w:rsidR="00270FB7" w:rsidRPr="009C4EE0">
              <w:rPr>
                <w:rFonts w:ascii="Browallia New" w:hAnsi="Browallia New" w:cs="Browallia New"/>
                <w:b/>
                <w:bCs/>
                <w:color w:val="000000"/>
                <w:szCs w:val="22"/>
                <w:lang w:val="en-GB" w:bidi="th-TH"/>
              </w:rPr>
              <w:t>มิถุนายน</w:t>
            </w:r>
            <w:proofErr w:type="spellEnd"/>
          </w:p>
          <w:p w14:paraId="6767281B" w14:textId="7B4E6C1B"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2569</w:t>
            </w:r>
          </w:p>
        </w:tc>
        <w:tc>
          <w:tcPr>
            <w:tcW w:w="1008" w:type="dxa"/>
            <w:tcBorders>
              <w:top w:val="single" w:sz="4" w:space="0" w:color="auto"/>
            </w:tcBorders>
          </w:tcPr>
          <w:p w14:paraId="7DB1BA78" w14:textId="70A2F4E6"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31</w:t>
            </w:r>
            <w:r w:rsidR="00270FB7" w:rsidRPr="009C4EE0">
              <w:rPr>
                <w:rFonts w:ascii="Browallia New" w:hAnsi="Browallia New" w:cs="Browallia New"/>
                <w:b/>
                <w:bCs/>
                <w:color w:val="000000"/>
                <w:szCs w:val="22"/>
                <w:lang w:bidi="th-TH"/>
              </w:rPr>
              <w:t xml:space="preserve"> </w:t>
            </w:r>
            <w:r w:rsidR="00270FB7" w:rsidRPr="009C4EE0">
              <w:rPr>
                <w:rFonts w:ascii="Browallia New" w:hAnsi="Browallia New" w:cs="Browallia New"/>
                <w:b/>
                <w:bCs/>
                <w:color w:val="000000"/>
                <w:szCs w:val="22"/>
                <w:cs/>
                <w:lang w:bidi="th-TH"/>
              </w:rPr>
              <w:t>ธันวาคม</w:t>
            </w:r>
          </w:p>
          <w:p w14:paraId="26178516" w14:textId="71825A09"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2568</w:t>
            </w:r>
          </w:p>
        </w:tc>
        <w:tc>
          <w:tcPr>
            <w:tcW w:w="1008" w:type="dxa"/>
            <w:tcBorders>
              <w:top w:val="single" w:sz="4" w:space="0" w:color="auto"/>
            </w:tcBorders>
          </w:tcPr>
          <w:p w14:paraId="6A27911A" w14:textId="4F44C8F3"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30</w:t>
            </w:r>
            <w:r w:rsidR="00270FB7" w:rsidRPr="009C4EE0">
              <w:rPr>
                <w:rFonts w:ascii="Browallia New" w:hAnsi="Browallia New" w:cs="Browallia New"/>
                <w:b/>
                <w:bCs/>
                <w:color w:val="000000"/>
                <w:szCs w:val="22"/>
                <w:lang w:val="en-GB" w:bidi="th-TH"/>
              </w:rPr>
              <w:t xml:space="preserve"> </w:t>
            </w:r>
            <w:proofErr w:type="spellStart"/>
            <w:r w:rsidR="00270FB7" w:rsidRPr="009C4EE0">
              <w:rPr>
                <w:rFonts w:ascii="Browallia New" w:hAnsi="Browallia New" w:cs="Browallia New"/>
                <w:b/>
                <w:bCs/>
                <w:color w:val="000000"/>
                <w:szCs w:val="22"/>
                <w:lang w:val="en-GB" w:bidi="th-TH"/>
              </w:rPr>
              <w:t>มิถุนายน</w:t>
            </w:r>
            <w:proofErr w:type="spellEnd"/>
          </w:p>
          <w:p w14:paraId="5367BB1F" w14:textId="3EF153E5"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2569</w:t>
            </w:r>
          </w:p>
        </w:tc>
        <w:tc>
          <w:tcPr>
            <w:tcW w:w="1008" w:type="dxa"/>
            <w:tcBorders>
              <w:top w:val="single" w:sz="4" w:space="0" w:color="auto"/>
            </w:tcBorders>
          </w:tcPr>
          <w:p w14:paraId="724C621D" w14:textId="09F71E38"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31</w:t>
            </w:r>
            <w:r w:rsidR="00270FB7" w:rsidRPr="009C4EE0">
              <w:rPr>
                <w:rFonts w:ascii="Browallia New" w:hAnsi="Browallia New" w:cs="Browallia New"/>
                <w:b/>
                <w:bCs/>
                <w:color w:val="000000"/>
                <w:szCs w:val="22"/>
                <w:lang w:bidi="th-TH"/>
              </w:rPr>
              <w:t xml:space="preserve"> </w:t>
            </w:r>
            <w:r w:rsidR="00270FB7" w:rsidRPr="009C4EE0">
              <w:rPr>
                <w:rFonts w:ascii="Browallia New" w:hAnsi="Browallia New" w:cs="Browallia New"/>
                <w:b/>
                <w:bCs/>
                <w:color w:val="000000"/>
                <w:szCs w:val="22"/>
                <w:cs/>
                <w:lang w:bidi="th-TH"/>
              </w:rPr>
              <w:t>ธันวาคม</w:t>
            </w:r>
          </w:p>
          <w:p w14:paraId="236A0338" w14:textId="117E5C55"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2568</w:t>
            </w:r>
          </w:p>
        </w:tc>
        <w:tc>
          <w:tcPr>
            <w:tcW w:w="1008" w:type="dxa"/>
            <w:tcBorders>
              <w:top w:val="single" w:sz="4" w:space="0" w:color="auto"/>
            </w:tcBorders>
          </w:tcPr>
          <w:p w14:paraId="3E2BFD91" w14:textId="39CB0EB2"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30</w:t>
            </w:r>
            <w:r w:rsidR="00270FB7" w:rsidRPr="009C4EE0">
              <w:rPr>
                <w:rFonts w:ascii="Browallia New" w:hAnsi="Browallia New" w:cs="Browallia New"/>
                <w:b/>
                <w:bCs/>
                <w:color w:val="000000"/>
                <w:szCs w:val="22"/>
                <w:lang w:val="en-GB" w:bidi="th-TH"/>
              </w:rPr>
              <w:t xml:space="preserve"> </w:t>
            </w:r>
            <w:proofErr w:type="spellStart"/>
            <w:r w:rsidR="00270FB7" w:rsidRPr="009C4EE0">
              <w:rPr>
                <w:rFonts w:ascii="Browallia New" w:hAnsi="Browallia New" w:cs="Browallia New"/>
                <w:b/>
                <w:bCs/>
                <w:color w:val="000000"/>
                <w:szCs w:val="22"/>
                <w:lang w:val="en-GB" w:bidi="th-TH"/>
              </w:rPr>
              <w:t>มิถุนายน</w:t>
            </w:r>
            <w:proofErr w:type="spellEnd"/>
          </w:p>
          <w:p w14:paraId="63C133CD" w14:textId="7C17C850"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2569</w:t>
            </w:r>
          </w:p>
        </w:tc>
        <w:tc>
          <w:tcPr>
            <w:tcW w:w="1008" w:type="dxa"/>
            <w:tcBorders>
              <w:top w:val="single" w:sz="4" w:space="0" w:color="auto"/>
            </w:tcBorders>
          </w:tcPr>
          <w:p w14:paraId="78BE07BD" w14:textId="0EF09765" w:rsidR="00782DD4" w:rsidRPr="009C4EE0" w:rsidRDefault="00AB7440"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AB7440">
              <w:rPr>
                <w:rFonts w:ascii="Browallia New" w:hAnsi="Browallia New" w:cs="Browallia New"/>
                <w:b/>
                <w:bCs/>
                <w:color w:val="000000"/>
                <w:szCs w:val="22"/>
                <w:lang w:val="en-GB" w:bidi="th-TH"/>
              </w:rPr>
              <w:t>30</w:t>
            </w:r>
            <w:r w:rsidR="00270FB7" w:rsidRPr="009C4EE0">
              <w:rPr>
                <w:rFonts w:ascii="Browallia New" w:hAnsi="Browallia New" w:cs="Browallia New"/>
                <w:b/>
                <w:bCs/>
                <w:color w:val="000000"/>
                <w:szCs w:val="22"/>
                <w:lang w:val="en-GB" w:bidi="th-TH"/>
              </w:rPr>
              <w:t xml:space="preserve"> </w:t>
            </w:r>
            <w:proofErr w:type="spellStart"/>
            <w:r w:rsidR="00270FB7" w:rsidRPr="009C4EE0">
              <w:rPr>
                <w:rFonts w:ascii="Browallia New" w:hAnsi="Browallia New" w:cs="Browallia New"/>
                <w:b/>
                <w:bCs/>
                <w:color w:val="000000"/>
                <w:szCs w:val="22"/>
                <w:lang w:val="en-GB" w:bidi="th-TH"/>
              </w:rPr>
              <w:t>มิถุนายน</w:t>
            </w:r>
            <w:proofErr w:type="spellEnd"/>
          </w:p>
          <w:p w14:paraId="790FA8C2" w14:textId="645C7DC1" w:rsidR="00782DD4" w:rsidRPr="009C4EE0" w:rsidRDefault="00782DD4" w:rsidP="00782DD4">
            <w:pPr>
              <w:pStyle w:val="acctfourfigures"/>
              <w:tabs>
                <w:tab w:val="clear" w:pos="765"/>
              </w:tabs>
              <w:spacing w:line="240" w:lineRule="auto"/>
              <w:ind w:right="-72"/>
              <w:jc w:val="right"/>
              <w:rPr>
                <w:rFonts w:ascii="Browallia New" w:hAnsi="Browallia New" w:cs="Browallia New"/>
                <w:b/>
                <w:bCs/>
                <w:color w:val="000000"/>
                <w:szCs w:val="22"/>
                <w:lang w:bidi="th-TH"/>
              </w:rPr>
            </w:pPr>
            <w:r w:rsidRPr="009C4EE0">
              <w:rPr>
                <w:rFonts w:ascii="Browallia New" w:hAnsi="Browallia New" w:cs="Browallia New"/>
                <w:b/>
                <w:bCs/>
                <w:color w:val="000000"/>
                <w:szCs w:val="22"/>
                <w:cs/>
              </w:rPr>
              <w:t xml:space="preserve">พ.ศ. </w:t>
            </w:r>
            <w:r w:rsidR="00AB7440" w:rsidRPr="00AB7440">
              <w:rPr>
                <w:rFonts w:ascii="Browallia New" w:hAnsi="Browallia New" w:cs="Browallia New"/>
                <w:b/>
                <w:bCs/>
                <w:color w:val="000000"/>
                <w:szCs w:val="22"/>
                <w:lang w:val="en-GB" w:bidi="th-TH"/>
              </w:rPr>
              <w:t>2568</w:t>
            </w:r>
          </w:p>
        </w:tc>
      </w:tr>
      <w:tr w:rsidR="00681035" w:rsidRPr="009C4EE0" w14:paraId="56B6DD9D" w14:textId="77777777" w:rsidTr="00A048ED">
        <w:trPr>
          <w:cantSplit/>
          <w:trHeight w:val="20"/>
        </w:trPr>
        <w:tc>
          <w:tcPr>
            <w:tcW w:w="2232" w:type="dxa"/>
          </w:tcPr>
          <w:p w14:paraId="2C7416B3" w14:textId="77777777" w:rsidR="00681035" w:rsidRPr="009C4EE0" w:rsidRDefault="00681035" w:rsidP="00681035">
            <w:pPr>
              <w:spacing w:line="240" w:lineRule="auto"/>
              <w:ind w:left="-105" w:right="-72"/>
              <w:rPr>
                <w:rFonts w:ascii="Browallia New" w:hAnsi="Browallia New" w:cs="Browallia New"/>
                <w:b/>
                <w:bCs/>
                <w:color w:val="000000"/>
                <w:spacing w:val="-4"/>
                <w:sz w:val="22"/>
                <w:szCs w:val="22"/>
                <w:cs/>
              </w:rPr>
            </w:pPr>
          </w:p>
        </w:tc>
        <w:tc>
          <w:tcPr>
            <w:tcW w:w="3366" w:type="dxa"/>
            <w:tcBorders>
              <w:bottom w:val="single" w:sz="4" w:space="0" w:color="auto"/>
            </w:tcBorders>
          </w:tcPr>
          <w:p w14:paraId="7C97A924" w14:textId="77777777" w:rsidR="00681035" w:rsidRPr="009C4EE0" w:rsidRDefault="00681035" w:rsidP="00681035">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9C4EE0">
              <w:rPr>
                <w:rFonts w:ascii="Browallia New" w:hAnsi="Browallia New" w:cs="Browallia New"/>
                <w:b/>
                <w:bCs/>
                <w:color w:val="000000"/>
                <w:szCs w:val="22"/>
                <w:cs/>
                <w:lang w:bidi="th-TH"/>
              </w:rPr>
              <w:t>ประเภทธุรกิจ</w:t>
            </w:r>
          </w:p>
        </w:tc>
        <w:tc>
          <w:tcPr>
            <w:tcW w:w="1008" w:type="dxa"/>
            <w:tcBorders>
              <w:bottom w:val="single" w:sz="4" w:space="0" w:color="auto"/>
            </w:tcBorders>
          </w:tcPr>
          <w:p w14:paraId="6140BB4B"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พันบาท</w:t>
            </w:r>
          </w:p>
        </w:tc>
        <w:tc>
          <w:tcPr>
            <w:tcW w:w="1008" w:type="dxa"/>
            <w:tcBorders>
              <w:bottom w:val="single" w:sz="4" w:space="0" w:color="auto"/>
            </w:tcBorders>
          </w:tcPr>
          <w:p w14:paraId="0B5E17C6"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พันบาท</w:t>
            </w:r>
          </w:p>
        </w:tc>
        <w:tc>
          <w:tcPr>
            <w:tcW w:w="1008" w:type="dxa"/>
            <w:tcBorders>
              <w:bottom w:val="single" w:sz="4" w:space="0" w:color="auto"/>
            </w:tcBorders>
          </w:tcPr>
          <w:p w14:paraId="33C2AD25"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ร้อยละ</w:t>
            </w:r>
          </w:p>
        </w:tc>
        <w:tc>
          <w:tcPr>
            <w:tcW w:w="1008" w:type="dxa"/>
            <w:tcBorders>
              <w:bottom w:val="single" w:sz="4" w:space="0" w:color="auto"/>
            </w:tcBorders>
          </w:tcPr>
          <w:p w14:paraId="4E793058"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ร้อยละ</w:t>
            </w:r>
          </w:p>
        </w:tc>
        <w:tc>
          <w:tcPr>
            <w:tcW w:w="1008" w:type="dxa"/>
            <w:tcBorders>
              <w:bottom w:val="single" w:sz="4" w:space="0" w:color="auto"/>
            </w:tcBorders>
          </w:tcPr>
          <w:p w14:paraId="1A4079E3"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ร้อยละ</w:t>
            </w:r>
          </w:p>
        </w:tc>
        <w:tc>
          <w:tcPr>
            <w:tcW w:w="1008" w:type="dxa"/>
            <w:tcBorders>
              <w:bottom w:val="single" w:sz="4" w:space="0" w:color="auto"/>
            </w:tcBorders>
          </w:tcPr>
          <w:p w14:paraId="3690ABBE"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ร้อยละ</w:t>
            </w:r>
          </w:p>
        </w:tc>
        <w:tc>
          <w:tcPr>
            <w:tcW w:w="1008" w:type="dxa"/>
            <w:tcBorders>
              <w:bottom w:val="single" w:sz="4" w:space="0" w:color="auto"/>
            </w:tcBorders>
          </w:tcPr>
          <w:p w14:paraId="67196D4A"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พันบาท</w:t>
            </w:r>
          </w:p>
        </w:tc>
        <w:tc>
          <w:tcPr>
            <w:tcW w:w="1008" w:type="dxa"/>
            <w:tcBorders>
              <w:bottom w:val="single" w:sz="4" w:space="0" w:color="auto"/>
            </w:tcBorders>
          </w:tcPr>
          <w:p w14:paraId="5582A4D8"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พันบาท</w:t>
            </w:r>
          </w:p>
        </w:tc>
        <w:tc>
          <w:tcPr>
            <w:tcW w:w="1008" w:type="dxa"/>
            <w:tcBorders>
              <w:bottom w:val="single" w:sz="4" w:space="0" w:color="auto"/>
            </w:tcBorders>
          </w:tcPr>
          <w:p w14:paraId="0FFAE111"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พันบาท</w:t>
            </w:r>
          </w:p>
        </w:tc>
        <w:tc>
          <w:tcPr>
            <w:tcW w:w="1008" w:type="dxa"/>
            <w:tcBorders>
              <w:bottom w:val="single" w:sz="4" w:space="0" w:color="auto"/>
            </w:tcBorders>
          </w:tcPr>
          <w:p w14:paraId="2699008D" w14:textId="77777777" w:rsidR="00681035" w:rsidRPr="009C4EE0"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9C4EE0">
              <w:rPr>
                <w:rFonts w:ascii="Browallia New" w:hAnsi="Browallia New" w:cs="Browallia New"/>
                <w:b/>
                <w:bCs/>
                <w:color w:val="000000"/>
                <w:szCs w:val="22"/>
                <w:cs/>
                <w:lang w:bidi="th-TH"/>
              </w:rPr>
              <w:t>พันบาท</w:t>
            </w:r>
          </w:p>
        </w:tc>
      </w:tr>
      <w:tr w:rsidR="00681035" w:rsidRPr="009C4EE0" w14:paraId="38B9187B" w14:textId="77777777" w:rsidTr="00A048ED">
        <w:trPr>
          <w:cantSplit/>
          <w:trHeight w:val="20"/>
        </w:trPr>
        <w:tc>
          <w:tcPr>
            <w:tcW w:w="2232" w:type="dxa"/>
          </w:tcPr>
          <w:p w14:paraId="4060B94F" w14:textId="77777777" w:rsidR="00681035" w:rsidRPr="009C4EE0" w:rsidRDefault="00681035" w:rsidP="00681035">
            <w:pPr>
              <w:spacing w:line="240" w:lineRule="auto"/>
              <w:ind w:left="-105" w:right="-72"/>
              <w:rPr>
                <w:rFonts w:ascii="Browallia New" w:hAnsi="Browallia New" w:cs="Browallia New"/>
                <w:color w:val="000000"/>
                <w:spacing w:val="-4"/>
                <w:sz w:val="22"/>
                <w:szCs w:val="22"/>
                <w:cs/>
              </w:rPr>
            </w:pPr>
          </w:p>
        </w:tc>
        <w:tc>
          <w:tcPr>
            <w:tcW w:w="3366" w:type="dxa"/>
            <w:tcBorders>
              <w:top w:val="single" w:sz="4" w:space="0" w:color="auto"/>
            </w:tcBorders>
          </w:tcPr>
          <w:p w14:paraId="59B1ED68" w14:textId="77777777" w:rsidR="00681035" w:rsidRPr="009C4EE0" w:rsidRDefault="00681035" w:rsidP="00681035">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1008" w:type="dxa"/>
            <w:tcBorders>
              <w:top w:val="single" w:sz="4" w:space="0" w:color="auto"/>
            </w:tcBorders>
          </w:tcPr>
          <w:p w14:paraId="19ED833A"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7D016BF"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15056C97"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C23901C"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B5C3EF0"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2CE762F1"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3CB84A7"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71ACD0FC" w14:textId="77777777" w:rsidR="00681035" w:rsidRPr="009C4EE0"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DDA36FB" w14:textId="77777777" w:rsidR="00681035" w:rsidRPr="009C4EE0"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77BF029" w14:textId="77777777" w:rsidR="00681035" w:rsidRPr="009C4EE0"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EC60A7" w:rsidRPr="009C4EE0" w14:paraId="650A54CD" w14:textId="77777777" w:rsidTr="00A048ED">
        <w:trPr>
          <w:cantSplit/>
          <w:trHeight w:val="20"/>
        </w:trPr>
        <w:tc>
          <w:tcPr>
            <w:tcW w:w="2232" w:type="dxa"/>
          </w:tcPr>
          <w:p w14:paraId="2FECFA61" w14:textId="77777777" w:rsidR="00EC60A7" w:rsidRPr="009C4EE0" w:rsidRDefault="00EC60A7" w:rsidP="00EC60A7">
            <w:pPr>
              <w:spacing w:line="240" w:lineRule="auto"/>
              <w:ind w:left="-105" w:right="-72"/>
              <w:rPr>
                <w:rFonts w:ascii="Browallia New" w:hAnsi="Browallia New" w:cs="Browallia New"/>
                <w:color w:val="000000"/>
                <w:spacing w:val="-4"/>
                <w:sz w:val="22"/>
                <w:szCs w:val="22"/>
                <w:cs/>
              </w:rPr>
            </w:pPr>
            <w:bookmarkStart w:id="2" w:name="_Hlk164254682"/>
            <w:r w:rsidRPr="009C4EE0">
              <w:rPr>
                <w:rFonts w:ascii="Browallia New" w:hAnsi="Browallia New" w:cs="Browallia New"/>
                <w:color w:val="000000"/>
                <w:spacing w:val="-4"/>
                <w:sz w:val="22"/>
                <w:szCs w:val="22"/>
                <w:cs/>
              </w:rPr>
              <w:t xml:space="preserve">บริษัท </w:t>
            </w:r>
            <w:proofErr w:type="spellStart"/>
            <w:r w:rsidRPr="009C4EE0">
              <w:rPr>
                <w:rFonts w:ascii="Browallia New" w:hAnsi="Browallia New" w:cs="Browallia New"/>
                <w:color w:val="000000"/>
                <w:spacing w:val="-4"/>
                <w:sz w:val="22"/>
                <w:szCs w:val="22"/>
                <w:cs/>
              </w:rPr>
              <w:t>บลู</w:t>
            </w:r>
            <w:proofErr w:type="spellEnd"/>
            <w:r w:rsidRPr="009C4EE0">
              <w:rPr>
                <w:rFonts w:ascii="Browallia New" w:hAnsi="Browallia New" w:cs="Browallia New"/>
                <w:color w:val="000000"/>
                <w:spacing w:val="-4"/>
                <w:sz w:val="22"/>
                <w:szCs w:val="22"/>
                <w:cs/>
              </w:rPr>
              <w:t xml:space="preserve"> โซลูชั่น จำกัด (มหาชน)</w:t>
            </w:r>
          </w:p>
        </w:tc>
        <w:tc>
          <w:tcPr>
            <w:tcW w:w="3366" w:type="dxa"/>
          </w:tcPr>
          <w:p w14:paraId="314E30F5" w14:textId="77777777" w:rsidR="00EC60A7" w:rsidRPr="009C4EE0" w:rsidRDefault="00EC60A7" w:rsidP="00EC60A7">
            <w:pPr>
              <w:pStyle w:val="acctfourfigures"/>
              <w:tabs>
                <w:tab w:val="clear" w:pos="765"/>
              </w:tabs>
              <w:spacing w:line="240" w:lineRule="auto"/>
              <w:ind w:left="-29" w:right="-72"/>
              <w:rPr>
                <w:rFonts w:ascii="Browallia New" w:hAnsi="Browallia New" w:cs="Browallia New"/>
                <w:color w:val="000000"/>
                <w:szCs w:val="22"/>
                <w:lang w:bidi="th-TH"/>
              </w:rPr>
            </w:pPr>
            <w:r w:rsidRPr="009C4EE0">
              <w:rPr>
                <w:rFonts w:ascii="Browallia New" w:hAnsi="Browallia New" w:cs="Browallia New"/>
                <w:color w:val="000000"/>
                <w:szCs w:val="22"/>
                <w:cs/>
                <w:lang w:bidi="th-TH"/>
              </w:rPr>
              <w:t>การจำหน่ายและให้บริการที่เกี่ยวข้องกับผลิตภัณฑ์</w:t>
            </w:r>
          </w:p>
          <w:p w14:paraId="1FB8F90D" w14:textId="77777777" w:rsidR="00EC60A7" w:rsidRPr="009C4EE0" w:rsidRDefault="00EC60A7" w:rsidP="00EC60A7">
            <w:pPr>
              <w:pStyle w:val="acctfourfigures"/>
              <w:tabs>
                <w:tab w:val="clear" w:pos="765"/>
              </w:tabs>
              <w:spacing w:line="240" w:lineRule="auto"/>
              <w:ind w:left="-29" w:right="-72"/>
              <w:rPr>
                <w:rFonts w:ascii="Browallia New" w:hAnsi="Browallia New" w:cs="Browallia New"/>
                <w:color w:val="000000"/>
                <w:szCs w:val="22"/>
                <w:lang w:bidi="th-TH"/>
              </w:rPr>
            </w:pPr>
            <w:r w:rsidRPr="009C4EE0">
              <w:rPr>
                <w:rFonts w:ascii="Browallia New" w:hAnsi="Browallia New" w:cs="Browallia New"/>
                <w:color w:val="000000"/>
                <w:szCs w:val="22"/>
                <w:lang w:bidi="th-TH"/>
              </w:rPr>
              <w:t xml:space="preserve">   </w:t>
            </w:r>
            <w:r w:rsidRPr="009C4EE0">
              <w:rPr>
                <w:rFonts w:ascii="Browallia New" w:hAnsi="Browallia New" w:cs="Browallia New"/>
                <w:color w:val="000000"/>
                <w:szCs w:val="22"/>
                <w:cs/>
                <w:lang w:bidi="th-TH"/>
              </w:rPr>
              <w:t>และระบบเทคโนโลยีสารสนเทศ</w:t>
            </w:r>
          </w:p>
        </w:tc>
        <w:tc>
          <w:tcPr>
            <w:tcW w:w="1008" w:type="dxa"/>
          </w:tcPr>
          <w:p w14:paraId="5F6B58BE" w14:textId="77777777" w:rsidR="00741B16" w:rsidRPr="009C4EE0" w:rsidRDefault="00741B16" w:rsidP="00EC60A7">
            <w:pPr>
              <w:spacing w:line="240" w:lineRule="auto"/>
              <w:ind w:right="-72"/>
              <w:jc w:val="right"/>
              <w:rPr>
                <w:rFonts w:ascii="Browallia New" w:hAnsi="Browallia New" w:cs="Browallia New"/>
                <w:color w:val="000000"/>
                <w:sz w:val="22"/>
                <w:szCs w:val="22"/>
                <w:lang w:val="en-GB"/>
              </w:rPr>
            </w:pPr>
          </w:p>
          <w:p w14:paraId="2BCD87A6" w14:textId="702B5EA4" w:rsidR="00EC60A7" w:rsidRPr="009C4EE0" w:rsidRDefault="00AB7440" w:rsidP="00EC60A7">
            <w:pPr>
              <w:spacing w:line="240" w:lineRule="auto"/>
              <w:ind w:right="-72"/>
              <w:jc w:val="right"/>
              <w:rPr>
                <w:rFonts w:ascii="Browallia New" w:eastAsia="Browallia New" w:hAnsi="Browallia New" w:cs="Browallia New"/>
                <w:color w:val="000000"/>
                <w:sz w:val="22"/>
                <w:szCs w:val="22"/>
              </w:rPr>
            </w:pPr>
            <w:r w:rsidRPr="00AB7440">
              <w:rPr>
                <w:rFonts w:ascii="Browallia New" w:eastAsia="Browallia New" w:hAnsi="Browallia New" w:cs="Browallia New"/>
                <w:color w:val="000000"/>
                <w:sz w:val="22"/>
                <w:szCs w:val="22"/>
                <w:lang w:val="en-GB"/>
              </w:rPr>
              <w:t>174</w:t>
            </w:r>
            <w:r w:rsidR="004F664C" w:rsidRPr="009C4EE0">
              <w:rPr>
                <w:rFonts w:ascii="Browallia New" w:eastAsia="Browallia New" w:hAnsi="Browallia New" w:cs="Browallia New"/>
                <w:color w:val="000000"/>
                <w:sz w:val="22"/>
                <w:szCs w:val="22"/>
              </w:rPr>
              <w:t>,</w:t>
            </w:r>
            <w:r w:rsidRPr="00AB7440">
              <w:rPr>
                <w:rFonts w:ascii="Browallia New" w:eastAsia="Browallia New" w:hAnsi="Browallia New" w:cs="Browallia New"/>
                <w:color w:val="000000"/>
                <w:sz w:val="22"/>
                <w:szCs w:val="22"/>
                <w:lang w:val="en-GB"/>
              </w:rPr>
              <w:t>000</w:t>
            </w:r>
          </w:p>
        </w:tc>
        <w:tc>
          <w:tcPr>
            <w:tcW w:w="1008" w:type="dxa"/>
          </w:tcPr>
          <w:p w14:paraId="475D1ED6" w14:textId="77777777" w:rsidR="00EC60A7" w:rsidRPr="009C4EE0" w:rsidRDefault="00EC60A7" w:rsidP="00EC60A7">
            <w:pPr>
              <w:spacing w:line="240" w:lineRule="auto"/>
              <w:ind w:right="-72"/>
              <w:jc w:val="right"/>
              <w:rPr>
                <w:rFonts w:ascii="Browallia New" w:hAnsi="Browallia New" w:cs="Browallia New"/>
                <w:color w:val="000000"/>
                <w:sz w:val="22"/>
                <w:szCs w:val="22"/>
              </w:rPr>
            </w:pPr>
          </w:p>
          <w:p w14:paraId="6BC52521" w14:textId="440A7FEC" w:rsidR="00EC60A7" w:rsidRPr="009C4EE0" w:rsidRDefault="00AB7440" w:rsidP="00EC60A7">
            <w:pPr>
              <w:spacing w:line="240" w:lineRule="auto"/>
              <w:ind w:right="-72"/>
              <w:jc w:val="right"/>
              <w:rPr>
                <w:rFonts w:ascii="Browallia New" w:eastAsia="Browallia New" w:hAnsi="Browallia New" w:cs="Browallia New"/>
                <w:color w:val="000000"/>
                <w:sz w:val="22"/>
                <w:szCs w:val="22"/>
              </w:rPr>
            </w:pPr>
            <w:r w:rsidRPr="00AB7440">
              <w:rPr>
                <w:rFonts w:ascii="Browallia New" w:hAnsi="Browallia New" w:cs="Browallia New"/>
                <w:color w:val="000000"/>
                <w:sz w:val="22"/>
                <w:szCs w:val="22"/>
                <w:lang w:val="en-GB"/>
              </w:rPr>
              <w:t>174</w:t>
            </w:r>
            <w:r w:rsidR="00270FB7" w:rsidRPr="009C4EE0">
              <w:rPr>
                <w:rFonts w:ascii="Browallia New" w:hAnsi="Browallia New" w:cs="Browallia New"/>
                <w:color w:val="000000"/>
                <w:sz w:val="22"/>
                <w:szCs w:val="22"/>
              </w:rPr>
              <w:t>,</w:t>
            </w:r>
            <w:r w:rsidRPr="00AB7440">
              <w:rPr>
                <w:rFonts w:ascii="Browallia New" w:hAnsi="Browallia New" w:cs="Browallia New"/>
                <w:color w:val="000000"/>
                <w:sz w:val="22"/>
                <w:szCs w:val="22"/>
                <w:lang w:val="en-GB"/>
              </w:rPr>
              <w:t>000</w:t>
            </w:r>
          </w:p>
        </w:tc>
        <w:tc>
          <w:tcPr>
            <w:tcW w:w="1008" w:type="dxa"/>
          </w:tcPr>
          <w:p w14:paraId="548C6BD6" w14:textId="77777777" w:rsidR="00741B16" w:rsidRPr="009C4EE0"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060AA2A0" w14:textId="6A15ACD9"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51</w:t>
            </w:r>
            <w:r w:rsidR="008D3EDB"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00</w:t>
            </w:r>
          </w:p>
        </w:tc>
        <w:tc>
          <w:tcPr>
            <w:tcW w:w="1008" w:type="dxa"/>
          </w:tcPr>
          <w:p w14:paraId="617489CA" w14:textId="77777777" w:rsidR="00EC60A7" w:rsidRPr="009C4EE0"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465C2D" w14:textId="572B17EC"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hAnsi="Browallia New" w:cs="Browallia New"/>
                <w:color w:val="000000"/>
                <w:szCs w:val="22"/>
                <w:lang w:val="en-GB" w:bidi="th-TH"/>
              </w:rPr>
              <w:t>51</w:t>
            </w:r>
            <w:r w:rsidR="00270FB7"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00</w:t>
            </w:r>
          </w:p>
        </w:tc>
        <w:tc>
          <w:tcPr>
            <w:tcW w:w="1008" w:type="dxa"/>
          </w:tcPr>
          <w:p w14:paraId="03080B2D" w14:textId="77777777" w:rsidR="00741B16" w:rsidRPr="009C4EE0"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6B37EC50" w14:textId="5A66BD8E"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49</w:t>
            </w:r>
            <w:r w:rsidR="00867FD3"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00</w:t>
            </w:r>
          </w:p>
        </w:tc>
        <w:tc>
          <w:tcPr>
            <w:tcW w:w="1008" w:type="dxa"/>
          </w:tcPr>
          <w:p w14:paraId="188933C4" w14:textId="77777777" w:rsidR="00EC60A7" w:rsidRPr="009C4EE0"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670FDAB" w14:textId="602097CF"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hAnsi="Browallia New" w:cs="Browallia New"/>
                <w:color w:val="000000"/>
                <w:szCs w:val="22"/>
                <w:lang w:val="en-GB" w:bidi="th-TH"/>
              </w:rPr>
              <w:t>49</w:t>
            </w:r>
            <w:r w:rsidR="00270FB7"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00</w:t>
            </w:r>
          </w:p>
        </w:tc>
        <w:tc>
          <w:tcPr>
            <w:tcW w:w="1008" w:type="dxa"/>
          </w:tcPr>
          <w:p w14:paraId="78865A50" w14:textId="77777777" w:rsidR="00741B16" w:rsidRPr="009C4EE0"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rPr>
            </w:pPr>
          </w:p>
          <w:p w14:paraId="0FF966CD" w14:textId="0CB80D8E"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153</w:t>
            </w:r>
            <w:r w:rsidR="00867FD3"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000</w:t>
            </w:r>
          </w:p>
        </w:tc>
        <w:tc>
          <w:tcPr>
            <w:tcW w:w="1008" w:type="dxa"/>
          </w:tcPr>
          <w:p w14:paraId="78A76460" w14:textId="77777777" w:rsidR="00EC60A7" w:rsidRPr="009C4EE0"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18119B80" w14:textId="10FB900D"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hAnsi="Browallia New" w:cs="Browallia New"/>
                <w:color w:val="000000"/>
                <w:szCs w:val="22"/>
                <w:lang w:val="en-GB" w:bidi="th-TH"/>
              </w:rPr>
              <w:t>153</w:t>
            </w:r>
            <w:r w:rsidR="00270FB7" w:rsidRPr="009C4EE0">
              <w:rPr>
                <w:rFonts w:ascii="Browallia New" w:hAnsi="Browallia New" w:cs="Browallia New"/>
                <w:color w:val="000000"/>
                <w:szCs w:val="22"/>
              </w:rPr>
              <w:t>,</w:t>
            </w:r>
            <w:r w:rsidRPr="00AB7440">
              <w:rPr>
                <w:rFonts w:ascii="Browallia New" w:hAnsi="Browallia New" w:cs="Browallia New"/>
                <w:color w:val="000000"/>
                <w:szCs w:val="22"/>
                <w:lang w:val="en-GB" w:bidi="th-TH"/>
              </w:rPr>
              <w:t>000</w:t>
            </w:r>
          </w:p>
        </w:tc>
        <w:tc>
          <w:tcPr>
            <w:tcW w:w="1008" w:type="dxa"/>
          </w:tcPr>
          <w:p w14:paraId="0C6C8582" w14:textId="77777777" w:rsidR="00EC60A7" w:rsidRPr="009C4EE0"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20EEBD8" w14:textId="0E870F88" w:rsidR="00741B16" w:rsidRPr="009C4EE0" w:rsidRDefault="00867FD3"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9C4EE0">
              <w:rPr>
                <w:rFonts w:ascii="Browallia New" w:eastAsia="Browallia New" w:hAnsi="Browallia New" w:cs="Browallia New"/>
                <w:color w:val="000000"/>
                <w:szCs w:val="22"/>
              </w:rPr>
              <w:t>-</w:t>
            </w:r>
          </w:p>
        </w:tc>
        <w:tc>
          <w:tcPr>
            <w:tcW w:w="1008" w:type="dxa"/>
          </w:tcPr>
          <w:p w14:paraId="260DAEF3" w14:textId="77777777" w:rsidR="00EC60A7" w:rsidRPr="009C4EE0" w:rsidRDefault="00EC60A7" w:rsidP="00EC60A7">
            <w:pPr>
              <w:pStyle w:val="acctfourfigures"/>
              <w:tabs>
                <w:tab w:val="decimal" w:pos="550"/>
              </w:tabs>
              <w:spacing w:line="240" w:lineRule="auto"/>
              <w:ind w:right="-72"/>
              <w:jc w:val="right"/>
              <w:rPr>
                <w:rFonts w:ascii="Browallia New" w:eastAsia="Browallia New" w:hAnsi="Browallia New" w:cs="Browallia New"/>
                <w:color w:val="000000"/>
                <w:szCs w:val="22"/>
              </w:rPr>
            </w:pPr>
          </w:p>
          <w:p w14:paraId="53A85992" w14:textId="5A37984B"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2</w:t>
            </w:r>
            <w:r w:rsidR="008C287C" w:rsidRPr="009C4EE0">
              <w:rPr>
                <w:rFonts w:ascii="Browallia New" w:eastAsia="Browallia New" w:hAnsi="Browallia New" w:cs="Browallia New"/>
                <w:color w:val="000000"/>
                <w:szCs w:val="22"/>
                <w:lang w:val="en-GB"/>
              </w:rPr>
              <w:t>,</w:t>
            </w:r>
            <w:r w:rsidRPr="00AB7440">
              <w:rPr>
                <w:rFonts w:ascii="Browallia New" w:eastAsia="Browallia New" w:hAnsi="Browallia New" w:cs="Browallia New"/>
                <w:color w:val="000000"/>
                <w:szCs w:val="22"/>
                <w:lang w:val="en-GB" w:bidi="th-TH"/>
              </w:rPr>
              <w:t>041</w:t>
            </w:r>
          </w:p>
        </w:tc>
      </w:tr>
      <w:tr w:rsidR="00EC60A7" w:rsidRPr="009C4EE0" w14:paraId="14087A91" w14:textId="77777777" w:rsidTr="004A3C10">
        <w:trPr>
          <w:cantSplit/>
          <w:trHeight w:val="20"/>
        </w:trPr>
        <w:tc>
          <w:tcPr>
            <w:tcW w:w="2232" w:type="dxa"/>
          </w:tcPr>
          <w:p w14:paraId="1DFAF0C9" w14:textId="1B16489A" w:rsidR="00EC60A7" w:rsidRPr="009C4EE0" w:rsidRDefault="00EC60A7" w:rsidP="00EC60A7">
            <w:pPr>
              <w:spacing w:line="240" w:lineRule="auto"/>
              <w:ind w:left="-105" w:right="-72"/>
              <w:rPr>
                <w:rFonts w:ascii="Browallia New" w:hAnsi="Browallia New" w:cs="Browallia New"/>
                <w:color w:val="000000"/>
                <w:spacing w:val="-4"/>
                <w:sz w:val="22"/>
                <w:szCs w:val="22"/>
              </w:rPr>
            </w:pPr>
            <w:bookmarkStart w:id="3" w:name="_Hlk197118340"/>
            <w:r w:rsidRPr="009C4EE0">
              <w:rPr>
                <w:rFonts w:ascii="Browallia New" w:hAnsi="Browallia New" w:cs="Browallia New"/>
                <w:color w:val="000000"/>
                <w:spacing w:val="-4"/>
                <w:sz w:val="22"/>
                <w:szCs w:val="22"/>
                <w:cs/>
              </w:rPr>
              <w:t>บริษัท อินเตอร์</w:t>
            </w:r>
            <w:proofErr w:type="spellStart"/>
            <w:r w:rsidRPr="009C4EE0">
              <w:rPr>
                <w:rFonts w:ascii="Browallia New" w:hAnsi="Browallia New" w:cs="Browallia New"/>
                <w:color w:val="000000"/>
                <w:spacing w:val="-4"/>
                <w:sz w:val="22"/>
                <w:szCs w:val="22"/>
                <w:cs/>
              </w:rPr>
              <w:t>ลิ้งค์</w:t>
            </w:r>
            <w:proofErr w:type="spellEnd"/>
            <w:r w:rsidRPr="009C4EE0">
              <w:rPr>
                <w:rFonts w:ascii="Browallia New" w:hAnsi="Browallia New" w:cs="Browallia New"/>
                <w:color w:val="000000"/>
                <w:spacing w:val="-4"/>
                <w:sz w:val="22"/>
                <w:szCs w:val="22"/>
                <w:cs/>
              </w:rPr>
              <w:t xml:space="preserve"> เฮ</w:t>
            </w:r>
            <w:proofErr w:type="spellStart"/>
            <w:r w:rsidRPr="009C4EE0">
              <w:rPr>
                <w:rFonts w:ascii="Browallia New" w:hAnsi="Browallia New" w:cs="Browallia New"/>
                <w:color w:val="000000"/>
                <w:spacing w:val="-4"/>
                <w:sz w:val="22"/>
                <w:szCs w:val="22"/>
                <w:cs/>
              </w:rPr>
              <w:t>ล</w:t>
            </w:r>
            <w:r w:rsidRPr="009C4EE0">
              <w:rPr>
                <w:rFonts w:ascii="Browallia New" w:hAnsi="Browallia New" w:cs="Browallia New"/>
                <w:color w:val="000000"/>
                <w:spacing w:val="-4"/>
                <w:sz w:val="22"/>
                <w:szCs w:val="22"/>
                <w:cs/>
                <w:lang w:val="en-GB"/>
              </w:rPr>
              <w:t>ธ์</w:t>
            </w:r>
            <w:proofErr w:type="spellEnd"/>
            <w:r w:rsidRPr="009C4EE0">
              <w:rPr>
                <w:rFonts w:ascii="Browallia New" w:hAnsi="Browallia New" w:cs="Browallia New"/>
                <w:color w:val="000000"/>
                <w:spacing w:val="-4"/>
                <w:sz w:val="22"/>
                <w:szCs w:val="22"/>
                <w:cs/>
              </w:rPr>
              <w:t xml:space="preserve"> </w:t>
            </w:r>
          </w:p>
          <w:p w14:paraId="48EB919C" w14:textId="7F668557" w:rsidR="00EC60A7" w:rsidRPr="009C4EE0" w:rsidRDefault="00EC60A7" w:rsidP="00EC60A7">
            <w:pPr>
              <w:spacing w:line="240" w:lineRule="auto"/>
              <w:ind w:left="-105" w:right="-72"/>
              <w:rPr>
                <w:rFonts w:ascii="Browallia New" w:hAnsi="Browallia New" w:cs="Browallia New"/>
                <w:color w:val="000000"/>
                <w:spacing w:val="-4"/>
                <w:sz w:val="22"/>
                <w:szCs w:val="22"/>
                <w:cs/>
              </w:rPr>
            </w:pPr>
            <w:r w:rsidRPr="009C4EE0">
              <w:rPr>
                <w:rFonts w:ascii="Browallia New" w:hAnsi="Browallia New" w:cs="Browallia New"/>
                <w:color w:val="000000"/>
                <w:spacing w:val="-4"/>
                <w:sz w:val="22"/>
                <w:szCs w:val="22"/>
              </w:rPr>
              <w:t xml:space="preserve">   </w:t>
            </w:r>
            <w:r w:rsidRPr="009C4EE0">
              <w:rPr>
                <w:rFonts w:ascii="Browallia New" w:hAnsi="Browallia New" w:cs="Browallia New"/>
                <w:color w:val="000000"/>
                <w:spacing w:val="-4"/>
                <w:sz w:val="22"/>
                <w:szCs w:val="22"/>
                <w:cs/>
              </w:rPr>
              <w:t>เทคโนโลยี จำกัด</w:t>
            </w:r>
            <w:bookmarkEnd w:id="3"/>
          </w:p>
        </w:tc>
        <w:tc>
          <w:tcPr>
            <w:tcW w:w="3366" w:type="dxa"/>
          </w:tcPr>
          <w:p w14:paraId="103DFA2C" w14:textId="119315C3" w:rsidR="00EC60A7" w:rsidRPr="009C4EE0" w:rsidRDefault="00EC60A7" w:rsidP="00EC60A7">
            <w:pPr>
              <w:pStyle w:val="acctfourfigures"/>
              <w:tabs>
                <w:tab w:val="clear" w:pos="765"/>
              </w:tabs>
              <w:spacing w:line="240" w:lineRule="auto"/>
              <w:ind w:left="-29" w:right="-72"/>
              <w:rPr>
                <w:rFonts w:ascii="Browallia New" w:hAnsi="Browallia New" w:cs="Browallia New"/>
                <w:color w:val="000000"/>
                <w:szCs w:val="22"/>
                <w:cs/>
                <w:lang w:bidi="th-TH"/>
              </w:rPr>
            </w:pPr>
            <w:r w:rsidRPr="009C4EE0">
              <w:rPr>
                <w:rFonts w:ascii="Browallia New" w:hAnsi="Browallia New" w:cs="Browallia New"/>
                <w:color w:val="000000"/>
                <w:szCs w:val="22"/>
                <w:cs/>
                <w:lang w:bidi="th-TH"/>
              </w:rPr>
              <w:t>การจำหน่ายและให้บริการอุปกรณ์ทางการแพทย์</w:t>
            </w:r>
          </w:p>
        </w:tc>
        <w:tc>
          <w:tcPr>
            <w:tcW w:w="1008" w:type="dxa"/>
          </w:tcPr>
          <w:p w14:paraId="099F68DB" w14:textId="77777777" w:rsidR="00741B16" w:rsidRPr="009C4EE0" w:rsidRDefault="00741B16" w:rsidP="00EC60A7">
            <w:pPr>
              <w:spacing w:line="240" w:lineRule="auto"/>
              <w:ind w:right="-72"/>
              <w:jc w:val="right"/>
              <w:rPr>
                <w:rFonts w:ascii="Browallia New" w:eastAsia="Browallia New" w:hAnsi="Browallia New" w:cs="Browallia New"/>
                <w:color w:val="000000"/>
                <w:sz w:val="22"/>
                <w:szCs w:val="22"/>
                <w:lang w:val="en-GB"/>
              </w:rPr>
            </w:pPr>
          </w:p>
          <w:p w14:paraId="1813DC3A" w14:textId="077CD60B" w:rsidR="00EC60A7" w:rsidRPr="009C4EE0" w:rsidRDefault="00AB7440" w:rsidP="00EC60A7">
            <w:pPr>
              <w:spacing w:line="240" w:lineRule="auto"/>
              <w:ind w:right="-72"/>
              <w:jc w:val="right"/>
              <w:rPr>
                <w:rFonts w:ascii="Browallia New" w:eastAsia="Browallia New" w:hAnsi="Browallia New" w:cs="Browallia New"/>
                <w:color w:val="000000"/>
                <w:sz w:val="22"/>
                <w:szCs w:val="22"/>
              </w:rPr>
            </w:pPr>
            <w:r w:rsidRPr="00AB7440">
              <w:rPr>
                <w:rFonts w:ascii="Browallia New" w:eastAsia="Browallia New" w:hAnsi="Browallia New" w:cs="Browallia New"/>
                <w:color w:val="000000"/>
                <w:sz w:val="22"/>
                <w:szCs w:val="22"/>
                <w:lang w:val="en-GB"/>
              </w:rPr>
              <w:t>47</w:t>
            </w:r>
            <w:r w:rsidR="004F664C" w:rsidRPr="009C4EE0">
              <w:rPr>
                <w:rFonts w:ascii="Browallia New" w:eastAsia="Browallia New" w:hAnsi="Browallia New" w:cs="Browallia New"/>
                <w:color w:val="000000"/>
                <w:sz w:val="22"/>
                <w:szCs w:val="22"/>
              </w:rPr>
              <w:t>,</w:t>
            </w:r>
            <w:r w:rsidRPr="00AB7440">
              <w:rPr>
                <w:rFonts w:ascii="Browallia New" w:eastAsia="Browallia New" w:hAnsi="Browallia New" w:cs="Browallia New"/>
                <w:color w:val="000000"/>
                <w:sz w:val="22"/>
                <w:szCs w:val="22"/>
                <w:lang w:val="en-GB"/>
              </w:rPr>
              <w:t>778</w:t>
            </w:r>
          </w:p>
        </w:tc>
        <w:tc>
          <w:tcPr>
            <w:tcW w:w="1008" w:type="dxa"/>
          </w:tcPr>
          <w:p w14:paraId="4E23381A" w14:textId="77777777" w:rsidR="00EC60A7" w:rsidRPr="009C4EE0" w:rsidRDefault="00EC60A7" w:rsidP="00EC60A7">
            <w:pPr>
              <w:spacing w:line="240" w:lineRule="auto"/>
              <w:ind w:right="-72"/>
              <w:jc w:val="right"/>
              <w:rPr>
                <w:rFonts w:ascii="Browallia New" w:eastAsia="Browallia New" w:hAnsi="Browallia New" w:cs="Browallia New"/>
                <w:color w:val="000000"/>
                <w:sz w:val="22"/>
                <w:szCs w:val="22"/>
              </w:rPr>
            </w:pPr>
          </w:p>
          <w:p w14:paraId="1861AE14" w14:textId="488CCC19" w:rsidR="00EC60A7" w:rsidRPr="009C4EE0" w:rsidRDefault="00AB7440" w:rsidP="00EC60A7">
            <w:pPr>
              <w:spacing w:line="240" w:lineRule="auto"/>
              <w:ind w:right="-72"/>
              <w:jc w:val="right"/>
              <w:rPr>
                <w:rFonts w:ascii="Browallia New" w:eastAsia="Browallia New" w:hAnsi="Browallia New" w:cs="Browallia New"/>
                <w:color w:val="000000"/>
                <w:sz w:val="22"/>
                <w:szCs w:val="22"/>
              </w:rPr>
            </w:pPr>
            <w:r w:rsidRPr="00AB7440">
              <w:rPr>
                <w:rFonts w:ascii="Browallia New" w:eastAsia="Browallia New" w:hAnsi="Browallia New" w:cs="Browallia New"/>
                <w:color w:val="000000"/>
                <w:sz w:val="22"/>
                <w:szCs w:val="22"/>
                <w:lang w:val="en-GB"/>
              </w:rPr>
              <w:t>47</w:t>
            </w:r>
            <w:r w:rsidR="00270FB7" w:rsidRPr="009C4EE0">
              <w:rPr>
                <w:rFonts w:ascii="Browallia New" w:eastAsia="Browallia New" w:hAnsi="Browallia New" w:cs="Browallia New"/>
                <w:color w:val="000000"/>
                <w:sz w:val="22"/>
                <w:szCs w:val="22"/>
              </w:rPr>
              <w:t>,</w:t>
            </w:r>
            <w:r w:rsidRPr="00AB7440">
              <w:rPr>
                <w:rFonts w:ascii="Browallia New" w:eastAsia="Browallia New" w:hAnsi="Browallia New" w:cs="Browallia New"/>
                <w:color w:val="000000"/>
                <w:sz w:val="22"/>
                <w:szCs w:val="22"/>
                <w:lang w:val="en-GB"/>
              </w:rPr>
              <w:t>778</w:t>
            </w:r>
          </w:p>
        </w:tc>
        <w:tc>
          <w:tcPr>
            <w:tcW w:w="1008" w:type="dxa"/>
          </w:tcPr>
          <w:p w14:paraId="5811A597" w14:textId="77777777" w:rsidR="00741B16" w:rsidRPr="009C4EE0" w:rsidRDefault="00741B16" w:rsidP="00EC60A7">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13CE6F66" w14:textId="3283B814"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99</w:t>
            </w:r>
            <w:r w:rsidR="008D3EDB"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99</w:t>
            </w:r>
          </w:p>
        </w:tc>
        <w:tc>
          <w:tcPr>
            <w:tcW w:w="1008" w:type="dxa"/>
          </w:tcPr>
          <w:p w14:paraId="27CFAFEB" w14:textId="77777777" w:rsidR="00EC60A7" w:rsidRPr="009C4EE0" w:rsidRDefault="00EC60A7" w:rsidP="00EC60A7">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7D9464F2" w14:textId="65B8624F"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hAnsi="Browallia New" w:cs="Browallia New"/>
                <w:color w:val="000000"/>
                <w:szCs w:val="22"/>
                <w:lang w:val="en-GB" w:bidi="th-TH"/>
              </w:rPr>
              <w:t>99</w:t>
            </w:r>
            <w:r w:rsidR="00270FB7"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99</w:t>
            </w:r>
          </w:p>
        </w:tc>
        <w:tc>
          <w:tcPr>
            <w:tcW w:w="1008" w:type="dxa"/>
          </w:tcPr>
          <w:p w14:paraId="323158DB" w14:textId="77777777" w:rsidR="00741B16" w:rsidRPr="009C4EE0" w:rsidRDefault="00741B16"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29A3E82" w14:textId="307F7288"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0</w:t>
            </w:r>
            <w:r w:rsidR="00867FD3"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01</w:t>
            </w:r>
          </w:p>
        </w:tc>
        <w:tc>
          <w:tcPr>
            <w:tcW w:w="1008" w:type="dxa"/>
          </w:tcPr>
          <w:p w14:paraId="54C8EAE1" w14:textId="77777777" w:rsidR="00EC60A7" w:rsidRPr="009C4EE0"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07AADA4E" w14:textId="1F0E0916"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0</w:t>
            </w:r>
            <w:r w:rsidR="00270FB7"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01</w:t>
            </w:r>
          </w:p>
        </w:tc>
        <w:tc>
          <w:tcPr>
            <w:tcW w:w="1008" w:type="dxa"/>
          </w:tcPr>
          <w:p w14:paraId="7328C027" w14:textId="77777777" w:rsidR="00741B16" w:rsidRPr="009C4EE0" w:rsidRDefault="00741B16"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01BB658" w14:textId="05B2DF1B"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47</w:t>
            </w:r>
            <w:r w:rsidR="00867FD3"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778</w:t>
            </w:r>
          </w:p>
        </w:tc>
        <w:tc>
          <w:tcPr>
            <w:tcW w:w="1008" w:type="dxa"/>
          </w:tcPr>
          <w:p w14:paraId="70C56E49" w14:textId="77777777" w:rsidR="00EC60A7" w:rsidRPr="009C4EE0"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bidi="th-TH"/>
              </w:rPr>
            </w:pPr>
          </w:p>
          <w:p w14:paraId="6E783D67" w14:textId="5650540B" w:rsidR="00EC60A7" w:rsidRPr="009C4EE0" w:rsidRDefault="00AB7440"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AB7440">
              <w:rPr>
                <w:rFonts w:ascii="Browallia New" w:eastAsia="Browallia New" w:hAnsi="Browallia New" w:cs="Browallia New"/>
                <w:color w:val="000000"/>
                <w:szCs w:val="22"/>
                <w:lang w:val="en-GB" w:bidi="th-TH"/>
              </w:rPr>
              <w:t>47</w:t>
            </w:r>
            <w:r w:rsidR="00270FB7" w:rsidRPr="009C4EE0">
              <w:rPr>
                <w:rFonts w:ascii="Browallia New" w:eastAsia="Browallia New" w:hAnsi="Browallia New" w:cs="Browallia New"/>
                <w:color w:val="000000"/>
                <w:szCs w:val="22"/>
              </w:rPr>
              <w:t>,</w:t>
            </w:r>
            <w:r w:rsidRPr="00AB7440">
              <w:rPr>
                <w:rFonts w:ascii="Browallia New" w:eastAsia="Browallia New" w:hAnsi="Browallia New" w:cs="Browallia New"/>
                <w:color w:val="000000"/>
                <w:szCs w:val="22"/>
                <w:lang w:val="en-GB" w:bidi="th-TH"/>
              </w:rPr>
              <w:t>778</w:t>
            </w:r>
          </w:p>
        </w:tc>
        <w:tc>
          <w:tcPr>
            <w:tcW w:w="1008" w:type="dxa"/>
          </w:tcPr>
          <w:p w14:paraId="7C92BEBA" w14:textId="77777777" w:rsidR="008440C8" w:rsidRPr="009C4EE0" w:rsidRDefault="008440C8"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3993FFF" w14:textId="6E6B8C13" w:rsidR="00EC60A7" w:rsidRPr="009C4EE0" w:rsidRDefault="00867FD3"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9C4EE0">
              <w:rPr>
                <w:rFonts w:ascii="Browallia New" w:eastAsia="Browallia New" w:hAnsi="Browallia New" w:cs="Browallia New"/>
                <w:color w:val="000000"/>
                <w:szCs w:val="22"/>
              </w:rPr>
              <w:t>-</w:t>
            </w:r>
          </w:p>
        </w:tc>
        <w:tc>
          <w:tcPr>
            <w:tcW w:w="1008" w:type="dxa"/>
          </w:tcPr>
          <w:p w14:paraId="134EFB9B" w14:textId="77777777" w:rsidR="00EC60A7" w:rsidRPr="009C4EE0" w:rsidRDefault="00EC60A7" w:rsidP="00EC60A7">
            <w:pPr>
              <w:pStyle w:val="acctfourfigures"/>
              <w:tabs>
                <w:tab w:val="decimal" w:pos="550"/>
              </w:tabs>
              <w:spacing w:line="240" w:lineRule="auto"/>
              <w:ind w:right="-72"/>
              <w:jc w:val="right"/>
              <w:rPr>
                <w:rFonts w:ascii="Browallia New" w:eastAsia="Browallia New" w:hAnsi="Browallia New" w:cs="Browallia New"/>
                <w:color w:val="000000"/>
                <w:szCs w:val="22"/>
              </w:rPr>
            </w:pPr>
          </w:p>
          <w:p w14:paraId="17DFDE5B" w14:textId="58172AB8" w:rsidR="00EC60A7" w:rsidRPr="009C4EE0" w:rsidRDefault="00EC60A7" w:rsidP="00EC60A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9C4EE0">
              <w:rPr>
                <w:rFonts w:ascii="Browallia New" w:eastAsia="Browallia New" w:hAnsi="Browallia New" w:cs="Browallia New"/>
                <w:color w:val="000000"/>
                <w:szCs w:val="22"/>
              </w:rPr>
              <w:t>-</w:t>
            </w:r>
          </w:p>
        </w:tc>
      </w:tr>
      <w:tr w:rsidR="00741B16" w:rsidRPr="009C4EE0" w14:paraId="1257A2E1" w14:textId="77777777" w:rsidTr="004A3C10">
        <w:trPr>
          <w:cantSplit/>
          <w:trHeight w:val="20"/>
        </w:trPr>
        <w:tc>
          <w:tcPr>
            <w:tcW w:w="2232" w:type="dxa"/>
          </w:tcPr>
          <w:p w14:paraId="70267B6C" w14:textId="77777777" w:rsidR="00741B16" w:rsidRPr="009C4EE0" w:rsidRDefault="00741B16" w:rsidP="00741B16">
            <w:pPr>
              <w:spacing w:line="240" w:lineRule="auto"/>
              <w:ind w:left="-105" w:right="-72"/>
              <w:rPr>
                <w:rFonts w:ascii="Browallia New" w:hAnsi="Browallia New" w:cs="Browallia New"/>
                <w:color w:val="000000"/>
                <w:spacing w:val="-4"/>
                <w:sz w:val="22"/>
                <w:szCs w:val="22"/>
              </w:rPr>
            </w:pPr>
            <w:r w:rsidRPr="009C4EE0">
              <w:rPr>
                <w:rFonts w:ascii="Browallia New" w:hAnsi="Browallia New" w:cs="Browallia New"/>
                <w:color w:val="000000"/>
                <w:spacing w:val="-4"/>
                <w:sz w:val="22"/>
                <w:szCs w:val="22"/>
                <w:cs/>
              </w:rPr>
              <w:t xml:space="preserve">บริษัท </w:t>
            </w:r>
            <w:proofErr w:type="spellStart"/>
            <w:r w:rsidRPr="009C4EE0">
              <w:rPr>
                <w:rFonts w:ascii="Browallia New" w:hAnsi="Browallia New" w:cs="Browallia New"/>
                <w:color w:val="000000"/>
                <w:spacing w:val="-4"/>
                <w:sz w:val="22"/>
                <w:szCs w:val="22"/>
                <w:cs/>
              </w:rPr>
              <w:t>เนชันแนล</w:t>
            </w:r>
            <w:proofErr w:type="spellEnd"/>
            <w:r w:rsidRPr="009C4EE0">
              <w:rPr>
                <w:rFonts w:ascii="Browallia New" w:hAnsi="Browallia New" w:cs="Browallia New"/>
                <w:color w:val="000000"/>
                <w:spacing w:val="-4"/>
                <w:sz w:val="22"/>
                <w:szCs w:val="22"/>
                <w:cs/>
              </w:rPr>
              <w:t xml:space="preserve"> ดี</w:t>
            </w:r>
            <w:proofErr w:type="spellStart"/>
            <w:r w:rsidRPr="009C4EE0">
              <w:rPr>
                <w:rFonts w:ascii="Browallia New" w:hAnsi="Browallia New" w:cs="Browallia New"/>
                <w:color w:val="000000"/>
                <w:spacing w:val="-4"/>
                <w:sz w:val="22"/>
                <w:szCs w:val="22"/>
                <w:cs/>
              </w:rPr>
              <w:t>เฟนส์</w:t>
            </w:r>
            <w:proofErr w:type="spellEnd"/>
            <w:r w:rsidRPr="009C4EE0">
              <w:rPr>
                <w:rFonts w:ascii="Browallia New" w:hAnsi="Browallia New" w:cs="Browallia New"/>
                <w:color w:val="000000"/>
                <w:spacing w:val="-4"/>
                <w:sz w:val="22"/>
                <w:szCs w:val="22"/>
                <w:cs/>
              </w:rPr>
              <w:t xml:space="preserve"> </w:t>
            </w:r>
          </w:p>
          <w:p w14:paraId="540DCC41" w14:textId="48F9B96D" w:rsidR="00741B16" w:rsidRPr="009C4EE0" w:rsidRDefault="00741B16" w:rsidP="00741B16">
            <w:pPr>
              <w:spacing w:line="240" w:lineRule="auto"/>
              <w:ind w:left="-105" w:right="-72"/>
              <w:rPr>
                <w:rFonts w:ascii="Browallia New" w:hAnsi="Browallia New" w:cs="Browallia New"/>
                <w:color w:val="000000"/>
                <w:spacing w:val="-4"/>
                <w:sz w:val="22"/>
                <w:szCs w:val="22"/>
                <w:cs/>
              </w:rPr>
            </w:pPr>
            <w:r w:rsidRPr="009C4EE0">
              <w:rPr>
                <w:rFonts w:ascii="Browallia New" w:hAnsi="Browallia New" w:cs="Browallia New"/>
                <w:color w:val="000000"/>
                <w:spacing w:val="-4"/>
                <w:sz w:val="22"/>
                <w:szCs w:val="22"/>
                <w:cs/>
              </w:rPr>
              <w:t xml:space="preserve">   คอร์ปอเรชั่น จำกัด</w:t>
            </w:r>
          </w:p>
        </w:tc>
        <w:tc>
          <w:tcPr>
            <w:tcW w:w="3366" w:type="dxa"/>
          </w:tcPr>
          <w:p w14:paraId="2C7B1096" w14:textId="77777777" w:rsidR="00741B16" w:rsidRPr="009C4EE0" w:rsidRDefault="00741B16" w:rsidP="00741B16">
            <w:pPr>
              <w:pStyle w:val="acctfourfigures"/>
              <w:tabs>
                <w:tab w:val="clear" w:pos="765"/>
              </w:tabs>
              <w:spacing w:line="240" w:lineRule="auto"/>
              <w:ind w:left="-29" w:right="-72"/>
              <w:rPr>
                <w:rFonts w:ascii="Browallia New" w:hAnsi="Browallia New" w:cs="Browallia New"/>
                <w:color w:val="000000"/>
                <w:szCs w:val="22"/>
                <w:lang w:bidi="th-TH"/>
              </w:rPr>
            </w:pPr>
            <w:r w:rsidRPr="009C4EE0">
              <w:rPr>
                <w:rFonts w:ascii="Browallia New" w:hAnsi="Browallia New" w:cs="Browallia New"/>
                <w:color w:val="000000"/>
                <w:szCs w:val="22"/>
                <w:cs/>
                <w:lang w:bidi="th-TH"/>
              </w:rPr>
              <w:t xml:space="preserve">การจำหน่ายและให้บริการที่เกี่ยวข้องกับอุตสาหกรรม  </w:t>
            </w:r>
          </w:p>
          <w:p w14:paraId="3061B494" w14:textId="131EA4F0" w:rsidR="00741B16" w:rsidRPr="009C4EE0" w:rsidRDefault="00741B16" w:rsidP="00741B16">
            <w:pPr>
              <w:pStyle w:val="acctfourfigures"/>
              <w:tabs>
                <w:tab w:val="clear" w:pos="765"/>
              </w:tabs>
              <w:spacing w:line="240" w:lineRule="auto"/>
              <w:ind w:left="-29" w:right="-72"/>
              <w:rPr>
                <w:rFonts w:ascii="Browallia New" w:hAnsi="Browallia New" w:cs="Browallia New"/>
                <w:color w:val="000000"/>
                <w:szCs w:val="22"/>
                <w:cs/>
                <w:lang w:bidi="th-TH"/>
              </w:rPr>
            </w:pPr>
            <w:r w:rsidRPr="009C4EE0">
              <w:rPr>
                <w:rFonts w:ascii="Browallia New" w:hAnsi="Browallia New" w:cs="Browallia New"/>
                <w:color w:val="000000"/>
                <w:szCs w:val="22"/>
                <w:cs/>
                <w:lang w:bidi="th-TH"/>
              </w:rPr>
              <w:t xml:space="preserve">   ป้องกันประเทศ</w:t>
            </w:r>
          </w:p>
        </w:tc>
        <w:tc>
          <w:tcPr>
            <w:tcW w:w="1008" w:type="dxa"/>
          </w:tcPr>
          <w:p w14:paraId="03FD0627" w14:textId="77777777" w:rsidR="00741B16" w:rsidRPr="009C4EE0" w:rsidRDefault="00741B16" w:rsidP="00741B16">
            <w:pPr>
              <w:spacing w:line="240" w:lineRule="auto"/>
              <w:ind w:right="-72"/>
              <w:jc w:val="right"/>
              <w:rPr>
                <w:rFonts w:ascii="Browallia New" w:hAnsi="Browallia New" w:cs="Browallia New"/>
                <w:color w:val="000000"/>
                <w:sz w:val="22"/>
                <w:szCs w:val="22"/>
                <w:lang w:val="en-GB"/>
              </w:rPr>
            </w:pPr>
          </w:p>
          <w:p w14:paraId="2F5958E0" w14:textId="47190E41" w:rsidR="00741B16" w:rsidRPr="009C4EE0" w:rsidRDefault="00AB7440" w:rsidP="00741B16">
            <w:pPr>
              <w:spacing w:line="240" w:lineRule="auto"/>
              <w:ind w:right="-72"/>
              <w:jc w:val="right"/>
              <w:rPr>
                <w:rFonts w:ascii="Browallia New" w:eastAsia="Browallia New" w:hAnsi="Browallia New" w:cs="Browallia New"/>
                <w:color w:val="000000"/>
                <w:sz w:val="22"/>
                <w:szCs w:val="22"/>
                <w:lang w:val="en-GB"/>
              </w:rPr>
            </w:pPr>
            <w:r w:rsidRPr="00AB7440">
              <w:rPr>
                <w:rFonts w:ascii="Browallia New" w:eastAsia="Browallia New" w:hAnsi="Browallia New" w:cs="Browallia New"/>
                <w:color w:val="000000"/>
                <w:sz w:val="22"/>
                <w:szCs w:val="22"/>
                <w:lang w:val="en-GB"/>
              </w:rPr>
              <w:t>10</w:t>
            </w:r>
            <w:r w:rsidR="004F664C" w:rsidRPr="009C4EE0">
              <w:rPr>
                <w:rFonts w:ascii="Browallia New" w:eastAsia="Browallia New" w:hAnsi="Browallia New" w:cs="Browallia New"/>
                <w:color w:val="000000"/>
                <w:sz w:val="22"/>
                <w:szCs w:val="22"/>
                <w:lang w:val="en-GB"/>
              </w:rPr>
              <w:t>,</w:t>
            </w:r>
            <w:r w:rsidRPr="00AB7440">
              <w:rPr>
                <w:rFonts w:ascii="Browallia New" w:eastAsia="Browallia New" w:hAnsi="Browallia New" w:cs="Browallia New"/>
                <w:color w:val="000000"/>
                <w:sz w:val="22"/>
                <w:szCs w:val="22"/>
                <w:lang w:val="en-GB"/>
              </w:rPr>
              <w:t>000</w:t>
            </w:r>
          </w:p>
        </w:tc>
        <w:tc>
          <w:tcPr>
            <w:tcW w:w="1008" w:type="dxa"/>
          </w:tcPr>
          <w:p w14:paraId="10C7E333" w14:textId="77777777" w:rsidR="00741B16" w:rsidRPr="009C4EE0" w:rsidRDefault="00741B16" w:rsidP="00741B16">
            <w:pPr>
              <w:spacing w:line="240" w:lineRule="auto"/>
              <w:ind w:right="-72"/>
              <w:jc w:val="right"/>
              <w:rPr>
                <w:rFonts w:ascii="Browallia New" w:eastAsia="Browallia New" w:hAnsi="Browallia New" w:cs="Browallia New"/>
                <w:color w:val="000000"/>
                <w:sz w:val="22"/>
                <w:szCs w:val="22"/>
              </w:rPr>
            </w:pPr>
          </w:p>
          <w:p w14:paraId="11B34B51" w14:textId="11E43FA0" w:rsidR="00741B16" w:rsidRPr="009C4EE0" w:rsidRDefault="00AB7440" w:rsidP="00741B16">
            <w:pPr>
              <w:spacing w:line="240" w:lineRule="auto"/>
              <w:ind w:right="-72"/>
              <w:jc w:val="right"/>
              <w:rPr>
                <w:rFonts w:ascii="Browallia New" w:eastAsia="Browallia New" w:hAnsi="Browallia New" w:cs="Browallia New"/>
                <w:color w:val="000000"/>
                <w:sz w:val="22"/>
                <w:szCs w:val="22"/>
                <w:lang w:val="en-GB"/>
              </w:rPr>
            </w:pPr>
            <w:r w:rsidRPr="00AB7440">
              <w:rPr>
                <w:rFonts w:ascii="Browallia New" w:hAnsi="Browallia New" w:cs="Browallia New"/>
                <w:color w:val="000000"/>
                <w:sz w:val="22"/>
                <w:szCs w:val="22"/>
                <w:lang w:val="en-GB"/>
              </w:rPr>
              <w:t>10</w:t>
            </w:r>
            <w:r w:rsidR="00270FB7" w:rsidRPr="009C4EE0">
              <w:rPr>
                <w:rFonts w:ascii="Browallia New" w:hAnsi="Browallia New" w:cs="Browallia New"/>
                <w:color w:val="000000"/>
                <w:sz w:val="22"/>
                <w:szCs w:val="22"/>
              </w:rPr>
              <w:t>,</w:t>
            </w:r>
            <w:r w:rsidRPr="00AB7440">
              <w:rPr>
                <w:rFonts w:ascii="Browallia New" w:hAnsi="Browallia New" w:cs="Browallia New"/>
                <w:color w:val="000000"/>
                <w:sz w:val="22"/>
                <w:szCs w:val="22"/>
                <w:lang w:val="en-GB"/>
              </w:rPr>
              <w:t>000</w:t>
            </w:r>
          </w:p>
        </w:tc>
        <w:tc>
          <w:tcPr>
            <w:tcW w:w="1008" w:type="dxa"/>
          </w:tcPr>
          <w:p w14:paraId="6D552075" w14:textId="77777777"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265D0FE9" w14:textId="6D741A13"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AB7440">
              <w:rPr>
                <w:rFonts w:ascii="Browallia New" w:eastAsia="Browallia New" w:hAnsi="Browallia New" w:cs="Browallia New"/>
                <w:color w:val="000000"/>
                <w:szCs w:val="22"/>
                <w:lang w:val="en-GB" w:bidi="th-TH"/>
              </w:rPr>
              <w:t>60</w:t>
            </w:r>
            <w:r w:rsidR="008D3EDB" w:rsidRPr="009C4EE0">
              <w:rPr>
                <w:rFonts w:ascii="Browallia New" w:eastAsia="Browallia New" w:hAnsi="Browallia New" w:cs="Browallia New"/>
                <w:color w:val="000000"/>
                <w:szCs w:val="22"/>
                <w:lang w:val="en-GB"/>
              </w:rPr>
              <w:t>.</w:t>
            </w:r>
            <w:r w:rsidRPr="00AB7440">
              <w:rPr>
                <w:rFonts w:ascii="Browallia New" w:eastAsia="Browallia New" w:hAnsi="Browallia New" w:cs="Browallia New"/>
                <w:color w:val="000000"/>
                <w:szCs w:val="22"/>
                <w:lang w:val="en-GB" w:bidi="th-TH"/>
              </w:rPr>
              <w:t>00</w:t>
            </w:r>
          </w:p>
        </w:tc>
        <w:tc>
          <w:tcPr>
            <w:tcW w:w="1008" w:type="dxa"/>
          </w:tcPr>
          <w:p w14:paraId="4579DB9C" w14:textId="77777777" w:rsidR="00741B16" w:rsidRPr="009C4EE0"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5B381AEF" w14:textId="537509D2"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AB7440">
              <w:rPr>
                <w:rFonts w:ascii="Browallia New" w:hAnsi="Browallia New" w:cs="Browallia New"/>
                <w:color w:val="000000"/>
                <w:szCs w:val="22"/>
                <w:lang w:val="en-GB" w:bidi="th-TH"/>
              </w:rPr>
              <w:t>60</w:t>
            </w:r>
            <w:r w:rsidR="00270FB7"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00</w:t>
            </w:r>
          </w:p>
        </w:tc>
        <w:tc>
          <w:tcPr>
            <w:tcW w:w="1008" w:type="dxa"/>
          </w:tcPr>
          <w:p w14:paraId="464B2FE6" w14:textId="77777777"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p>
          <w:p w14:paraId="126E32FF" w14:textId="5E08A5CD"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r w:rsidRPr="00AB7440">
              <w:rPr>
                <w:rFonts w:ascii="Browallia New" w:eastAsia="Browallia New" w:hAnsi="Browallia New" w:cs="Browallia New"/>
                <w:color w:val="000000"/>
                <w:szCs w:val="22"/>
                <w:lang w:val="en-GB" w:bidi="th-TH"/>
              </w:rPr>
              <w:t>40</w:t>
            </w:r>
            <w:r w:rsidR="00867FD3" w:rsidRPr="009C4EE0">
              <w:rPr>
                <w:rFonts w:ascii="Browallia New" w:eastAsia="Browallia New" w:hAnsi="Browallia New" w:cs="Browallia New"/>
                <w:color w:val="000000"/>
                <w:szCs w:val="22"/>
                <w:lang w:val="en-GB" w:bidi="th-TH"/>
              </w:rPr>
              <w:t>.</w:t>
            </w:r>
            <w:r w:rsidRPr="00AB7440">
              <w:rPr>
                <w:rFonts w:ascii="Browallia New" w:eastAsia="Browallia New" w:hAnsi="Browallia New" w:cs="Browallia New"/>
                <w:color w:val="000000"/>
                <w:szCs w:val="22"/>
                <w:lang w:val="en-GB" w:bidi="th-TH"/>
              </w:rPr>
              <w:t>00</w:t>
            </w:r>
          </w:p>
        </w:tc>
        <w:tc>
          <w:tcPr>
            <w:tcW w:w="1008" w:type="dxa"/>
          </w:tcPr>
          <w:p w14:paraId="641D8385" w14:textId="77777777" w:rsidR="00741B16" w:rsidRPr="009C4EE0"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8A710E4" w14:textId="45A329AC"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AB7440">
              <w:rPr>
                <w:rFonts w:ascii="Browallia New" w:hAnsi="Browallia New" w:cs="Browallia New"/>
                <w:color w:val="000000"/>
                <w:szCs w:val="22"/>
                <w:lang w:val="en-GB" w:bidi="th-TH"/>
              </w:rPr>
              <w:t>40</w:t>
            </w:r>
            <w:r w:rsidR="00270FB7"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00</w:t>
            </w:r>
          </w:p>
        </w:tc>
        <w:tc>
          <w:tcPr>
            <w:tcW w:w="1008" w:type="dxa"/>
          </w:tcPr>
          <w:p w14:paraId="19A605BE" w14:textId="77777777" w:rsidR="00741B16" w:rsidRPr="009C4EE0"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C3FD3C5" w14:textId="328A8E0D"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AB7440">
              <w:rPr>
                <w:rFonts w:ascii="Browallia New" w:eastAsia="Browallia New" w:hAnsi="Browallia New" w:cs="Browallia New"/>
                <w:color w:val="000000"/>
                <w:szCs w:val="22"/>
                <w:lang w:val="en-GB" w:bidi="th-TH"/>
              </w:rPr>
              <w:t>6</w:t>
            </w:r>
            <w:r w:rsidR="00867FD3" w:rsidRPr="009C4EE0">
              <w:rPr>
                <w:rFonts w:ascii="Browallia New" w:eastAsia="Browallia New" w:hAnsi="Browallia New" w:cs="Browallia New"/>
                <w:color w:val="000000"/>
                <w:szCs w:val="22"/>
                <w:lang w:val="en-GB"/>
              </w:rPr>
              <w:t>,</w:t>
            </w:r>
            <w:r w:rsidRPr="00AB7440">
              <w:rPr>
                <w:rFonts w:ascii="Browallia New" w:eastAsia="Browallia New" w:hAnsi="Browallia New" w:cs="Browallia New"/>
                <w:color w:val="000000"/>
                <w:szCs w:val="22"/>
                <w:lang w:val="en-GB" w:bidi="th-TH"/>
              </w:rPr>
              <w:t>000</w:t>
            </w:r>
          </w:p>
        </w:tc>
        <w:tc>
          <w:tcPr>
            <w:tcW w:w="1008" w:type="dxa"/>
          </w:tcPr>
          <w:p w14:paraId="5AF9EF79" w14:textId="77777777" w:rsidR="00741B16" w:rsidRPr="009C4EE0"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27ABF759" w14:textId="0C19AF1E"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AB7440">
              <w:rPr>
                <w:rFonts w:ascii="Browallia New" w:hAnsi="Browallia New" w:cs="Browallia New"/>
                <w:color w:val="000000"/>
                <w:szCs w:val="22"/>
                <w:lang w:val="en-GB" w:bidi="th-TH"/>
              </w:rPr>
              <w:t>6</w:t>
            </w:r>
            <w:r w:rsidR="00270FB7" w:rsidRPr="009C4EE0">
              <w:rPr>
                <w:rFonts w:ascii="Browallia New" w:hAnsi="Browallia New" w:cs="Browallia New"/>
                <w:color w:val="000000"/>
                <w:szCs w:val="22"/>
              </w:rPr>
              <w:t>,</w:t>
            </w:r>
            <w:r w:rsidRPr="00AB7440">
              <w:rPr>
                <w:rFonts w:ascii="Browallia New" w:hAnsi="Browallia New" w:cs="Browallia New"/>
                <w:color w:val="000000"/>
                <w:szCs w:val="22"/>
                <w:lang w:val="en-GB" w:bidi="th-TH"/>
              </w:rPr>
              <w:t>000</w:t>
            </w:r>
          </w:p>
        </w:tc>
        <w:tc>
          <w:tcPr>
            <w:tcW w:w="1008" w:type="dxa"/>
          </w:tcPr>
          <w:p w14:paraId="6A680EE9" w14:textId="77777777" w:rsidR="008440C8" w:rsidRPr="009C4EE0" w:rsidRDefault="008440C8"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B3CCF73" w14:textId="2EE9B388" w:rsidR="00741B16" w:rsidRPr="009C4EE0" w:rsidRDefault="00867FD3"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9C4EE0">
              <w:rPr>
                <w:rFonts w:ascii="Browallia New" w:eastAsia="Browallia New" w:hAnsi="Browallia New" w:cs="Browallia New"/>
                <w:color w:val="000000"/>
                <w:szCs w:val="22"/>
              </w:rPr>
              <w:t>-</w:t>
            </w:r>
          </w:p>
        </w:tc>
        <w:tc>
          <w:tcPr>
            <w:tcW w:w="1008" w:type="dxa"/>
          </w:tcPr>
          <w:p w14:paraId="0BCEC4A4" w14:textId="77777777" w:rsidR="00741B16" w:rsidRPr="009C4EE0" w:rsidRDefault="00741B16" w:rsidP="00741B16">
            <w:pPr>
              <w:pStyle w:val="acctfourfigures"/>
              <w:tabs>
                <w:tab w:val="decimal" w:pos="550"/>
              </w:tabs>
              <w:spacing w:line="240" w:lineRule="auto"/>
              <w:ind w:right="-72"/>
              <w:jc w:val="right"/>
              <w:rPr>
                <w:rFonts w:ascii="Browallia New" w:eastAsia="Browallia New" w:hAnsi="Browallia New" w:cs="Browallia New"/>
                <w:color w:val="000000"/>
                <w:szCs w:val="22"/>
                <w:lang w:bidi="th-TH"/>
              </w:rPr>
            </w:pPr>
          </w:p>
          <w:p w14:paraId="36EF3882" w14:textId="165A7B5B" w:rsidR="00741B16" w:rsidRPr="009C4EE0" w:rsidRDefault="00741B16"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9C4EE0">
              <w:rPr>
                <w:rFonts w:ascii="Browallia New" w:eastAsia="Browallia New" w:hAnsi="Browallia New" w:cs="Browallia New"/>
                <w:color w:val="000000"/>
                <w:szCs w:val="22"/>
              </w:rPr>
              <w:t>-</w:t>
            </w:r>
          </w:p>
        </w:tc>
      </w:tr>
      <w:tr w:rsidR="00741B16" w:rsidRPr="009C4EE0" w14:paraId="587D9146" w14:textId="77777777" w:rsidTr="004A3C10">
        <w:trPr>
          <w:cantSplit/>
          <w:trHeight w:val="20"/>
        </w:trPr>
        <w:tc>
          <w:tcPr>
            <w:tcW w:w="2232" w:type="dxa"/>
          </w:tcPr>
          <w:p w14:paraId="3CD3BB0C" w14:textId="654E0A9B" w:rsidR="00741B16" w:rsidRPr="009C4EE0" w:rsidRDefault="00741B16" w:rsidP="00741B16">
            <w:pPr>
              <w:spacing w:line="240" w:lineRule="auto"/>
              <w:ind w:left="-105" w:right="-72"/>
              <w:rPr>
                <w:rFonts w:ascii="Browallia New" w:hAnsi="Browallia New" w:cs="Browallia New"/>
                <w:color w:val="000000"/>
                <w:spacing w:val="-4"/>
                <w:sz w:val="22"/>
                <w:szCs w:val="22"/>
                <w:cs/>
              </w:rPr>
            </w:pPr>
            <w:r w:rsidRPr="009C4EE0">
              <w:rPr>
                <w:rFonts w:ascii="Browallia New" w:hAnsi="Browallia New" w:cs="Browallia New"/>
                <w:color w:val="000000"/>
                <w:spacing w:val="-4"/>
                <w:sz w:val="22"/>
                <w:szCs w:val="22"/>
                <w:cs/>
              </w:rPr>
              <w:t>บริษัท ไอ</w:t>
            </w:r>
            <w:proofErr w:type="spellStart"/>
            <w:r w:rsidRPr="009C4EE0">
              <w:rPr>
                <w:rFonts w:ascii="Browallia New" w:hAnsi="Browallia New" w:cs="Browallia New"/>
                <w:color w:val="000000"/>
                <w:spacing w:val="-4"/>
                <w:sz w:val="22"/>
                <w:szCs w:val="22"/>
                <w:cs/>
              </w:rPr>
              <w:t>เทล</w:t>
            </w:r>
            <w:proofErr w:type="spellEnd"/>
            <w:r w:rsidRPr="009C4EE0">
              <w:rPr>
                <w:rFonts w:ascii="Browallia New" w:hAnsi="Browallia New" w:cs="Browallia New"/>
                <w:color w:val="000000"/>
                <w:spacing w:val="-4"/>
                <w:sz w:val="22"/>
                <w:szCs w:val="22"/>
                <w:cs/>
              </w:rPr>
              <w:t xml:space="preserve"> โกลบอล จํากัด</w:t>
            </w:r>
          </w:p>
        </w:tc>
        <w:tc>
          <w:tcPr>
            <w:tcW w:w="3366" w:type="dxa"/>
          </w:tcPr>
          <w:p w14:paraId="21BB86E4" w14:textId="377F3161" w:rsidR="00741B16" w:rsidRPr="009C4EE0" w:rsidRDefault="001076B9" w:rsidP="00741B16">
            <w:pPr>
              <w:pStyle w:val="acctfourfigures"/>
              <w:tabs>
                <w:tab w:val="clear" w:pos="765"/>
              </w:tabs>
              <w:spacing w:line="240" w:lineRule="auto"/>
              <w:ind w:left="-29" w:right="-72"/>
              <w:rPr>
                <w:rFonts w:ascii="Browallia New" w:hAnsi="Browallia New" w:cs="Browallia New"/>
                <w:color w:val="000000"/>
                <w:szCs w:val="22"/>
                <w:highlight w:val="cyan"/>
                <w:cs/>
                <w:lang w:bidi="th-TH"/>
              </w:rPr>
            </w:pPr>
            <w:r w:rsidRPr="009C4EE0">
              <w:rPr>
                <w:rFonts w:ascii="Browallia New" w:hAnsi="Browallia New" w:cs="Browallia New"/>
                <w:color w:val="000000"/>
                <w:szCs w:val="22"/>
                <w:cs/>
                <w:lang w:bidi="th-TH"/>
              </w:rPr>
              <w:t>การ</w:t>
            </w:r>
            <w:r w:rsidRPr="009C4EE0">
              <w:rPr>
                <w:rFonts w:ascii="Browallia New" w:hAnsi="Browallia New" w:cs="Browallia New"/>
                <w:color w:val="000000"/>
                <w:szCs w:val="22"/>
                <w:cs/>
              </w:rPr>
              <w:t>ให้บริการโทรคมนาคม</w:t>
            </w:r>
          </w:p>
        </w:tc>
        <w:tc>
          <w:tcPr>
            <w:tcW w:w="1008" w:type="dxa"/>
          </w:tcPr>
          <w:p w14:paraId="32328FE7" w14:textId="6B674829" w:rsidR="00741B16" w:rsidRPr="009C4EE0" w:rsidRDefault="00AB7440" w:rsidP="00741B16">
            <w:pPr>
              <w:pStyle w:val="acctfourfigures"/>
              <w:tabs>
                <w:tab w:val="clear" w:pos="765"/>
              </w:tabs>
              <w:spacing w:line="240" w:lineRule="auto"/>
              <w:ind w:right="-72"/>
              <w:jc w:val="right"/>
              <w:rPr>
                <w:rFonts w:ascii="Browallia New" w:hAnsi="Browallia New" w:cs="Browallia New"/>
                <w:color w:val="000000"/>
                <w:szCs w:val="22"/>
                <w:lang w:bidi="th-TH"/>
              </w:rPr>
            </w:pPr>
            <w:r w:rsidRPr="00AB7440">
              <w:rPr>
                <w:rFonts w:ascii="Browallia New" w:hAnsi="Browallia New" w:cs="Browallia New"/>
                <w:color w:val="000000"/>
                <w:szCs w:val="22"/>
                <w:lang w:val="en-GB" w:bidi="th-TH"/>
              </w:rPr>
              <w:t>400</w:t>
            </w:r>
            <w:r w:rsidR="004F664C"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000</w:t>
            </w:r>
          </w:p>
        </w:tc>
        <w:tc>
          <w:tcPr>
            <w:tcW w:w="1008" w:type="dxa"/>
          </w:tcPr>
          <w:p w14:paraId="58C757CD" w14:textId="3809F67C" w:rsidR="00741B16" w:rsidRPr="009C4EE0"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r w:rsidRPr="009C4EE0">
              <w:rPr>
                <w:rFonts w:ascii="Browallia New" w:hAnsi="Browallia New" w:cs="Browallia New"/>
                <w:color w:val="000000"/>
                <w:szCs w:val="22"/>
                <w:lang w:bidi="th-TH"/>
              </w:rPr>
              <w:t>-</w:t>
            </w:r>
          </w:p>
        </w:tc>
        <w:tc>
          <w:tcPr>
            <w:tcW w:w="1008" w:type="dxa"/>
          </w:tcPr>
          <w:p w14:paraId="728026DD" w14:textId="76578978" w:rsidR="00741B16" w:rsidRPr="009C4EE0" w:rsidRDefault="00AB7440" w:rsidP="00741B16">
            <w:pPr>
              <w:pStyle w:val="acctfourfigures"/>
              <w:tabs>
                <w:tab w:val="clear" w:pos="765"/>
              </w:tabs>
              <w:spacing w:line="240" w:lineRule="auto"/>
              <w:ind w:right="-72"/>
              <w:jc w:val="right"/>
              <w:rPr>
                <w:rFonts w:ascii="Browallia New" w:hAnsi="Browallia New" w:cs="Browallia New"/>
                <w:color w:val="000000"/>
                <w:szCs w:val="22"/>
                <w:lang w:bidi="th-TH"/>
              </w:rPr>
            </w:pPr>
            <w:r w:rsidRPr="00AB7440">
              <w:rPr>
                <w:rFonts w:ascii="Browallia New" w:hAnsi="Browallia New" w:cs="Browallia New"/>
                <w:color w:val="000000"/>
                <w:szCs w:val="22"/>
                <w:lang w:val="en-GB" w:bidi="th-TH"/>
              </w:rPr>
              <w:t>99</w:t>
            </w:r>
            <w:r w:rsidR="00D47971"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94</w:t>
            </w:r>
          </w:p>
        </w:tc>
        <w:tc>
          <w:tcPr>
            <w:tcW w:w="1008" w:type="dxa"/>
          </w:tcPr>
          <w:p w14:paraId="395FF2DB" w14:textId="7141D08E"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9C4EE0">
              <w:rPr>
                <w:rFonts w:ascii="Browallia New" w:hAnsi="Browallia New" w:cs="Browallia New"/>
                <w:color w:val="000000"/>
                <w:szCs w:val="22"/>
                <w:lang w:bidi="th-TH"/>
              </w:rPr>
              <w:t>-</w:t>
            </w:r>
          </w:p>
        </w:tc>
        <w:tc>
          <w:tcPr>
            <w:tcW w:w="1008" w:type="dxa"/>
          </w:tcPr>
          <w:p w14:paraId="30F49E17" w14:textId="085700B1" w:rsidR="00741B16" w:rsidRPr="009C4EE0" w:rsidRDefault="00AB7440"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AB7440">
              <w:rPr>
                <w:rFonts w:ascii="Browallia New" w:hAnsi="Browallia New" w:cs="Browallia New"/>
                <w:color w:val="000000"/>
                <w:szCs w:val="22"/>
                <w:lang w:val="en-GB" w:bidi="th-TH"/>
              </w:rPr>
              <w:t>0</w:t>
            </w:r>
            <w:r w:rsidR="00D47971"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06</w:t>
            </w:r>
          </w:p>
        </w:tc>
        <w:tc>
          <w:tcPr>
            <w:tcW w:w="1008" w:type="dxa"/>
          </w:tcPr>
          <w:p w14:paraId="3361ACBA" w14:textId="04EACBCE"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9C4EE0">
              <w:rPr>
                <w:rFonts w:ascii="Browallia New" w:hAnsi="Browallia New" w:cs="Browallia New"/>
                <w:color w:val="000000"/>
                <w:szCs w:val="22"/>
                <w:lang w:bidi="th-TH"/>
              </w:rPr>
              <w:t>-</w:t>
            </w:r>
          </w:p>
        </w:tc>
        <w:tc>
          <w:tcPr>
            <w:tcW w:w="1008" w:type="dxa"/>
            <w:tcBorders>
              <w:bottom w:val="single" w:sz="4" w:space="0" w:color="auto"/>
            </w:tcBorders>
          </w:tcPr>
          <w:p w14:paraId="452C2347" w14:textId="20F86E72" w:rsidR="00741B16" w:rsidRPr="009C4EE0" w:rsidRDefault="00AB7440"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AB7440">
              <w:rPr>
                <w:rFonts w:ascii="Browallia New" w:hAnsi="Browallia New" w:cs="Browallia New"/>
                <w:color w:val="000000"/>
                <w:szCs w:val="22"/>
                <w:lang w:val="en-GB" w:bidi="th-TH"/>
              </w:rPr>
              <w:t>399</w:t>
            </w:r>
            <w:r w:rsidR="00867FD3"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750</w:t>
            </w:r>
          </w:p>
        </w:tc>
        <w:tc>
          <w:tcPr>
            <w:tcW w:w="1008" w:type="dxa"/>
            <w:tcBorders>
              <w:bottom w:val="single" w:sz="4" w:space="0" w:color="auto"/>
            </w:tcBorders>
          </w:tcPr>
          <w:p w14:paraId="49522E1D" w14:textId="3E9946D2"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rPr>
            </w:pPr>
            <w:r w:rsidRPr="009C4EE0">
              <w:rPr>
                <w:rFonts w:ascii="Browallia New" w:hAnsi="Browallia New" w:cs="Browallia New"/>
                <w:color w:val="000000"/>
                <w:szCs w:val="22"/>
                <w:lang w:val="en-GB"/>
              </w:rPr>
              <w:t>-</w:t>
            </w:r>
          </w:p>
        </w:tc>
        <w:tc>
          <w:tcPr>
            <w:tcW w:w="1008" w:type="dxa"/>
            <w:tcBorders>
              <w:bottom w:val="single" w:sz="4" w:space="0" w:color="auto"/>
            </w:tcBorders>
          </w:tcPr>
          <w:p w14:paraId="70BFE7C6" w14:textId="56994158" w:rsidR="00741B16" w:rsidRPr="009C4EE0" w:rsidRDefault="00867FD3" w:rsidP="00741B16">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9C4EE0">
              <w:rPr>
                <w:rFonts w:ascii="Browallia New" w:hAnsi="Browallia New" w:cs="Browallia New"/>
                <w:color w:val="000000"/>
                <w:szCs w:val="22"/>
                <w:lang w:bidi="th-TH"/>
              </w:rPr>
              <w:t>-</w:t>
            </w:r>
          </w:p>
        </w:tc>
        <w:tc>
          <w:tcPr>
            <w:tcW w:w="1008" w:type="dxa"/>
            <w:tcBorders>
              <w:bottom w:val="single" w:sz="4" w:space="0" w:color="auto"/>
            </w:tcBorders>
          </w:tcPr>
          <w:p w14:paraId="0D2B7D96" w14:textId="193ECDD8"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val="en-GB" w:bidi="th-TH"/>
              </w:rPr>
            </w:pPr>
            <w:r w:rsidRPr="009C4EE0">
              <w:rPr>
                <w:rFonts w:ascii="Browallia New" w:hAnsi="Browallia New" w:cs="Browallia New"/>
                <w:color w:val="000000"/>
                <w:szCs w:val="22"/>
                <w:lang w:val="en-GB" w:bidi="th-TH"/>
              </w:rPr>
              <w:t>-</w:t>
            </w:r>
          </w:p>
        </w:tc>
      </w:tr>
      <w:tr w:rsidR="00741B16" w:rsidRPr="009C4EE0" w14:paraId="3EF74067" w14:textId="77777777" w:rsidTr="00A048ED">
        <w:trPr>
          <w:cantSplit/>
          <w:trHeight w:val="20"/>
        </w:trPr>
        <w:tc>
          <w:tcPr>
            <w:tcW w:w="2232" w:type="dxa"/>
          </w:tcPr>
          <w:p w14:paraId="58642931" w14:textId="77777777" w:rsidR="00741B16" w:rsidRPr="009C4EE0" w:rsidRDefault="00741B16" w:rsidP="00741B16">
            <w:pPr>
              <w:spacing w:line="240" w:lineRule="auto"/>
              <w:ind w:left="-105" w:right="-72"/>
              <w:rPr>
                <w:rFonts w:ascii="Browallia New" w:hAnsi="Browallia New" w:cs="Browallia New"/>
                <w:color w:val="000000"/>
                <w:spacing w:val="-4"/>
                <w:sz w:val="22"/>
                <w:szCs w:val="22"/>
                <w:cs/>
              </w:rPr>
            </w:pPr>
            <w:r w:rsidRPr="009C4EE0">
              <w:rPr>
                <w:rFonts w:ascii="Browallia New" w:hAnsi="Browallia New" w:cs="Browallia New"/>
                <w:color w:val="000000"/>
                <w:spacing w:val="-4"/>
                <w:sz w:val="22"/>
                <w:szCs w:val="22"/>
                <w:cs/>
              </w:rPr>
              <w:t>รวม</w:t>
            </w:r>
          </w:p>
        </w:tc>
        <w:tc>
          <w:tcPr>
            <w:tcW w:w="3366" w:type="dxa"/>
          </w:tcPr>
          <w:p w14:paraId="158D2C26" w14:textId="77777777" w:rsidR="00741B16" w:rsidRPr="009C4EE0" w:rsidRDefault="00741B16" w:rsidP="00741B16">
            <w:pPr>
              <w:pStyle w:val="acctfourfigures"/>
              <w:tabs>
                <w:tab w:val="clear" w:pos="765"/>
              </w:tabs>
              <w:spacing w:line="240" w:lineRule="auto"/>
              <w:ind w:left="-29" w:right="-72"/>
              <w:jc w:val="right"/>
              <w:rPr>
                <w:rFonts w:ascii="Browallia New" w:hAnsi="Browallia New" w:cs="Browallia New"/>
                <w:color w:val="000000"/>
                <w:szCs w:val="22"/>
              </w:rPr>
            </w:pPr>
          </w:p>
        </w:tc>
        <w:tc>
          <w:tcPr>
            <w:tcW w:w="1008" w:type="dxa"/>
          </w:tcPr>
          <w:p w14:paraId="63E35E22" w14:textId="77777777" w:rsidR="00741B16" w:rsidRPr="009C4EE0"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249F1E43" w14:textId="77777777" w:rsidR="00741B16" w:rsidRPr="009C4EE0"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0758B700" w14:textId="77777777" w:rsidR="00741B16" w:rsidRPr="009C4EE0" w:rsidRDefault="00741B16" w:rsidP="00741B16">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7171397D" w14:textId="77777777"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Pr>
          <w:p w14:paraId="1FB75CFC" w14:textId="77777777"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Pr>
          <w:p w14:paraId="5876EAAA" w14:textId="77777777" w:rsidR="00741B16" w:rsidRPr="009C4EE0" w:rsidRDefault="00741B16"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bottom w:val="single" w:sz="4" w:space="0" w:color="auto"/>
            </w:tcBorders>
          </w:tcPr>
          <w:p w14:paraId="651561A9" w14:textId="56A5CBCD" w:rsidR="00741B16" w:rsidRPr="009C4EE0" w:rsidRDefault="00AB7440"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AB7440">
              <w:rPr>
                <w:rFonts w:ascii="Browallia New" w:hAnsi="Browallia New" w:cs="Browallia New"/>
                <w:color w:val="000000"/>
                <w:szCs w:val="22"/>
                <w:lang w:val="en-GB" w:bidi="th-TH"/>
              </w:rPr>
              <w:t>606</w:t>
            </w:r>
            <w:r w:rsidR="004F664C" w:rsidRPr="009C4EE0">
              <w:rPr>
                <w:rFonts w:ascii="Browallia New" w:hAnsi="Browallia New" w:cs="Browallia New"/>
                <w:color w:val="000000"/>
                <w:szCs w:val="22"/>
                <w:lang w:bidi="th-TH"/>
              </w:rPr>
              <w:t>,</w:t>
            </w:r>
            <w:r w:rsidRPr="00AB7440">
              <w:rPr>
                <w:rFonts w:ascii="Browallia New" w:hAnsi="Browallia New" w:cs="Browallia New"/>
                <w:color w:val="000000"/>
                <w:szCs w:val="22"/>
                <w:lang w:val="en-GB" w:bidi="th-TH"/>
              </w:rPr>
              <w:t>528</w:t>
            </w:r>
          </w:p>
        </w:tc>
        <w:tc>
          <w:tcPr>
            <w:tcW w:w="1008" w:type="dxa"/>
            <w:tcBorders>
              <w:top w:val="single" w:sz="4" w:space="0" w:color="auto"/>
              <w:bottom w:val="single" w:sz="4" w:space="0" w:color="auto"/>
            </w:tcBorders>
          </w:tcPr>
          <w:p w14:paraId="00506B70" w14:textId="54C6E5B1" w:rsidR="00741B16" w:rsidRPr="009C4EE0" w:rsidRDefault="00AB7440" w:rsidP="00741B16">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AB7440">
              <w:rPr>
                <w:rFonts w:ascii="Browallia New" w:hAnsi="Browallia New" w:cs="Browallia New"/>
                <w:color w:val="000000"/>
                <w:szCs w:val="22"/>
                <w:lang w:val="en-GB" w:bidi="th-TH"/>
              </w:rPr>
              <w:t>206</w:t>
            </w:r>
            <w:r w:rsidR="00270FB7" w:rsidRPr="009C4EE0">
              <w:rPr>
                <w:rFonts w:ascii="Browallia New" w:hAnsi="Browallia New" w:cs="Browallia New"/>
                <w:color w:val="000000"/>
                <w:szCs w:val="22"/>
              </w:rPr>
              <w:t>,</w:t>
            </w:r>
            <w:r w:rsidRPr="00AB7440">
              <w:rPr>
                <w:rFonts w:ascii="Browallia New" w:hAnsi="Browallia New" w:cs="Browallia New"/>
                <w:color w:val="000000"/>
                <w:szCs w:val="22"/>
                <w:lang w:val="en-GB" w:bidi="th-TH"/>
              </w:rPr>
              <w:t>778</w:t>
            </w:r>
          </w:p>
        </w:tc>
        <w:tc>
          <w:tcPr>
            <w:tcW w:w="1008" w:type="dxa"/>
            <w:tcBorders>
              <w:top w:val="single" w:sz="4" w:space="0" w:color="auto"/>
              <w:bottom w:val="single" w:sz="4" w:space="0" w:color="auto"/>
            </w:tcBorders>
          </w:tcPr>
          <w:p w14:paraId="28364F67" w14:textId="506CBE1C" w:rsidR="00741B16" w:rsidRPr="009C4EE0" w:rsidRDefault="00867FD3" w:rsidP="00741B16">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9C4EE0">
              <w:rPr>
                <w:rFonts w:ascii="Browallia New" w:hAnsi="Browallia New" w:cs="Browallia New"/>
                <w:color w:val="000000"/>
                <w:szCs w:val="22"/>
                <w:lang w:bidi="th-TH"/>
              </w:rPr>
              <w:t>-</w:t>
            </w:r>
          </w:p>
        </w:tc>
        <w:tc>
          <w:tcPr>
            <w:tcW w:w="1008" w:type="dxa"/>
            <w:tcBorders>
              <w:top w:val="single" w:sz="4" w:space="0" w:color="auto"/>
              <w:bottom w:val="single" w:sz="4" w:space="0" w:color="auto"/>
            </w:tcBorders>
          </w:tcPr>
          <w:p w14:paraId="4690E03C" w14:textId="6A9E1726" w:rsidR="00741B16" w:rsidRPr="009C4EE0" w:rsidRDefault="00AB7440" w:rsidP="00741B16">
            <w:pPr>
              <w:pStyle w:val="acctfourfigures"/>
              <w:tabs>
                <w:tab w:val="clear" w:pos="765"/>
                <w:tab w:val="decimal" w:pos="550"/>
              </w:tabs>
              <w:spacing w:line="240" w:lineRule="auto"/>
              <w:ind w:right="-72"/>
              <w:jc w:val="right"/>
              <w:rPr>
                <w:rFonts w:ascii="Browallia New" w:eastAsia="Browallia New" w:hAnsi="Browallia New" w:cs="Browallia New"/>
                <w:color w:val="000000"/>
                <w:szCs w:val="22"/>
                <w:cs/>
                <w:lang w:bidi="th-TH"/>
              </w:rPr>
            </w:pPr>
            <w:r w:rsidRPr="00AB7440">
              <w:rPr>
                <w:rFonts w:ascii="Browallia New" w:hAnsi="Browallia New" w:cs="Browallia New"/>
                <w:color w:val="000000"/>
                <w:szCs w:val="22"/>
                <w:lang w:val="en-GB" w:bidi="th-TH"/>
              </w:rPr>
              <w:t>2</w:t>
            </w:r>
            <w:r w:rsidR="008C287C" w:rsidRPr="009C4EE0">
              <w:rPr>
                <w:rFonts w:ascii="Browallia New" w:hAnsi="Browallia New" w:cs="Browallia New"/>
                <w:color w:val="000000"/>
                <w:szCs w:val="22"/>
                <w:lang w:val="en-GB" w:bidi="th-TH"/>
              </w:rPr>
              <w:t>,</w:t>
            </w:r>
            <w:r w:rsidRPr="00AB7440">
              <w:rPr>
                <w:rFonts w:ascii="Browallia New" w:hAnsi="Browallia New" w:cs="Browallia New"/>
                <w:color w:val="000000"/>
                <w:szCs w:val="22"/>
                <w:lang w:val="en-GB" w:bidi="th-TH"/>
              </w:rPr>
              <w:t>041</w:t>
            </w:r>
          </w:p>
        </w:tc>
      </w:tr>
      <w:bookmarkEnd w:id="2"/>
    </w:tbl>
    <w:p w14:paraId="065B7629" w14:textId="77777777" w:rsidR="0056106A" w:rsidRPr="009C4EE0" w:rsidRDefault="0056106A" w:rsidP="0056106A">
      <w:pPr>
        <w:spacing w:line="240" w:lineRule="auto"/>
        <w:ind w:right="10"/>
        <w:rPr>
          <w:rFonts w:ascii="Browallia New" w:eastAsia="Arial Unicode MS" w:hAnsi="Browallia New" w:cs="Browallia New"/>
          <w:color w:val="000000"/>
          <w:sz w:val="26"/>
          <w:szCs w:val="26"/>
        </w:rPr>
      </w:pPr>
    </w:p>
    <w:p w14:paraId="0CB94C21" w14:textId="67AF4415" w:rsidR="00AB0D24" w:rsidRPr="009C4EE0" w:rsidRDefault="0056106A" w:rsidP="000B45D9">
      <w:pPr>
        <w:spacing w:line="240" w:lineRule="auto"/>
        <w:ind w:right="10"/>
        <w:jc w:val="both"/>
        <w:rPr>
          <w:rFonts w:ascii="Browallia New" w:eastAsia="Arial Unicode MS" w:hAnsi="Browallia New" w:cs="Browallia New"/>
          <w:color w:val="000000"/>
          <w:sz w:val="26"/>
          <w:szCs w:val="26"/>
          <w:cs/>
        </w:rPr>
        <w:sectPr w:rsidR="00AB0D24" w:rsidRPr="009C4EE0" w:rsidSect="000829B9">
          <w:pgSz w:w="16840" w:h="11907" w:orient="landscape" w:code="9"/>
          <w:pgMar w:top="1440" w:right="576" w:bottom="720" w:left="576" w:header="706" w:footer="706" w:gutter="0"/>
          <w:cols w:space="708"/>
          <w:docGrid w:linePitch="272"/>
        </w:sectPr>
      </w:pPr>
      <w:r w:rsidRPr="009C4EE0">
        <w:rPr>
          <w:rFonts w:ascii="Browallia New" w:eastAsia="Arial Unicode MS" w:hAnsi="Browallia New" w:cs="Browallia New"/>
          <w:color w:val="000000"/>
          <w:sz w:val="26"/>
          <w:szCs w:val="26"/>
          <w:cs/>
        </w:rPr>
        <w:t xml:space="preserve"> </w:t>
      </w:r>
    </w:p>
    <w:p w14:paraId="35BEF459" w14:textId="67E9F583" w:rsidR="00054A91" w:rsidRPr="009C4EE0" w:rsidRDefault="00054A91" w:rsidP="00476438">
      <w:pPr>
        <w:spacing w:line="240" w:lineRule="auto"/>
        <w:jc w:val="thaiDistribute"/>
        <w:outlineLvl w:val="2"/>
        <w:rPr>
          <w:rFonts w:ascii="Browallia New" w:hAnsi="Browallia New" w:cs="Browallia New"/>
          <w:color w:val="000000"/>
          <w:sz w:val="26"/>
          <w:szCs w:val="26"/>
        </w:rPr>
      </w:pPr>
    </w:p>
    <w:p w14:paraId="5EAB4A4D" w14:textId="3252044B" w:rsidR="00C71FDE" w:rsidRPr="009C4EE0" w:rsidRDefault="00C71FDE" w:rsidP="00A01B2E">
      <w:pPr>
        <w:spacing w:line="240" w:lineRule="auto"/>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บริษัท ไอ</w:t>
      </w:r>
      <w:proofErr w:type="spellStart"/>
      <w:r w:rsidRPr="009C4EE0">
        <w:rPr>
          <w:rFonts w:ascii="Browallia New" w:eastAsia="Arial Unicode MS" w:hAnsi="Browallia New" w:cs="Browallia New"/>
          <w:b/>
          <w:bCs/>
          <w:color w:val="000000"/>
          <w:sz w:val="26"/>
          <w:szCs w:val="26"/>
          <w:cs/>
        </w:rPr>
        <w:t>เทล</w:t>
      </w:r>
      <w:proofErr w:type="spellEnd"/>
      <w:r w:rsidRPr="009C4EE0">
        <w:rPr>
          <w:rFonts w:ascii="Browallia New" w:eastAsia="Arial Unicode MS" w:hAnsi="Browallia New" w:cs="Browallia New"/>
          <w:b/>
          <w:bCs/>
          <w:color w:val="000000"/>
          <w:sz w:val="26"/>
          <w:szCs w:val="26"/>
          <w:cs/>
        </w:rPr>
        <w:t xml:space="preserve"> โกลบอล จํากัด</w:t>
      </w:r>
    </w:p>
    <w:p w14:paraId="554AAFC7" w14:textId="77777777" w:rsidR="000C7F34" w:rsidRPr="009C4EE0" w:rsidRDefault="000C7F34" w:rsidP="00A01B2E">
      <w:pPr>
        <w:spacing w:line="240" w:lineRule="auto"/>
        <w:rPr>
          <w:rFonts w:ascii="Browallia New" w:eastAsia="Arial Unicode MS" w:hAnsi="Browallia New" w:cs="Browallia New"/>
          <w:b/>
          <w:bCs/>
          <w:color w:val="000000"/>
          <w:sz w:val="26"/>
          <w:szCs w:val="26"/>
        </w:rPr>
      </w:pPr>
    </w:p>
    <w:p w14:paraId="3941DC99" w14:textId="31D35F42" w:rsidR="00A01B2E" w:rsidRPr="009C4EE0" w:rsidRDefault="002C6919" w:rsidP="001137B0">
      <w:pPr>
        <w:spacing w:line="240" w:lineRule="auto"/>
        <w:jc w:val="thaiDistribute"/>
        <w:rPr>
          <w:rFonts w:ascii="Browallia New" w:hAnsi="Browallia New" w:cs="Browallia New"/>
          <w:sz w:val="18"/>
          <w:szCs w:val="18"/>
          <w:cs/>
        </w:rPr>
      </w:pPr>
      <w:r w:rsidRPr="009C4EE0">
        <w:rPr>
          <w:rFonts w:ascii="Browallia New" w:eastAsia="Arial Unicode MS" w:hAnsi="Browallia New" w:cs="Browallia New"/>
          <w:color w:val="000000"/>
          <w:sz w:val="26"/>
          <w:szCs w:val="26"/>
          <w:cs/>
        </w:rPr>
        <w:t xml:space="preserve">เมื่อวันที่ </w:t>
      </w:r>
      <w:r w:rsidR="00AB7440" w:rsidRPr="00AB7440">
        <w:rPr>
          <w:rFonts w:ascii="Browallia New" w:eastAsia="Arial Unicode MS" w:hAnsi="Browallia New" w:cs="Browallia New"/>
          <w:color w:val="000000"/>
          <w:sz w:val="26"/>
          <w:szCs w:val="26"/>
          <w:lang w:val="en-GB"/>
        </w:rPr>
        <w:t>9</w:t>
      </w:r>
      <w:r w:rsidRPr="009C4EE0">
        <w:rPr>
          <w:rFonts w:ascii="Browallia New" w:eastAsia="Arial Unicode MS" w:hAnsi="Browallia New" w:cs="Browallia New"/>
          <w:color w:val="000000"/>
          <w:sz w:val="26"/>
          <w:szCs w:val="26"/>
          <w:cs/>
        </w:rPr>
        <w:t xml:space="preserve"> มกราคม พ.ศ. </w:t>
      </w:r>
      <w:r w:rsidR="00AB7440" w:rsidRPr="00AB7440">
        <w:rPr>
          <w:rFonts w:ascii="Browallia New" w:eastAsia="Arial Unicode MS" w:hAnsi="Browallia New" w:cs="Browallia New"/>
          <w:color w:val="000000"/>
          <w:sz w:val="26"/>
          <w:szCs w:val="26"/>
          <w:lang w:val="en-GB"/>
        </w:rPr>
        <w:t>2569</w:t>
      </w:r>
      <w:r w:rsidRPr="009C4EE0">
        <w:rPr>
          <w:rFonts w:ascii="Browallia New" w:eastAsia="Arial Unicode MS" w:hAnsi="Browallia New" w:cs="Browallia New"/>
          <w:color w:val="000000"/>
          <w:sz w:val="26"/>
          <w:szCs w:val="26"/>
          <w:cs/>
        </w:rPr>
        <w:t xml:space="preserve"> ที่ประชุมคณะกรรมการบริษัทครั้งที่ </w:t>
      </w:r>
      <w:r w:rsidR="00AB7440" w:rsidRPr="00AB7440">
        <w:rPr>
          <w:rFonts w:ascii="Browallia New" w:eastAsia="Arial Unicode MS" w:hAnsi="Browallia New" w:cs="Browallia New"/>
          <w:color w:val="000000"/>
          <w:sz w:val="26"/>
          <w:szCs w:val="26"/>
          <w:lang w:val="en-GB"/>
        </w:rPr>
        <w:t>1</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2569</w:t>
      </w:r>
      <w:r w:rsidRPr="009C4EE0">
        <w:rPr>
          <w:rFonts w:ascii="Browallia New" w:eastAsia="Arial Unicode MS" w:hAnsi="Browallia New" w:cs="Browallia New"/>
          <w:color w:val="000000"/>
          <w:sz w:val="26"/>
          <w:szCs w:val="26"/>
          <w:cs/>
        </w:rPr>
        <w:t xml:space="preserve"> ได้มีมติอนุมัติจัดตั้งบริษัทและเพิ่มทุนจดทะเบียนใน</w:t>
      </w:r>
      <w:r w:rsidRPr="009C4EE0">
        <w:rPr>
          <w:rFonts w:ascii="Browallia New" w:eastAsia="Arial Unicode MS" w:hAnsi="Browallia New" w:cs="Browallia New"/>
          <w:color w:val="000000"/>
          <w:spacing w:val="-2"/>
          <w:sz w:val="26"/>
          <w:szCs w:val="26"/>
          <w:cs/>
        </w:rPr>
        <w:t>บริษัท ไอ</w:t>
      </w:r>
      <w:proofErr w:type="spellStart"/>
      <w:r w:rsidRPr="009C4EE0">
        <w:rPr>
          <w:rFonts w:ascii="Browallia New" w:eastAsia="Arial Unicode MS" w:hAnsi="Browallia New" w:cs="Browallia New"/>
          <w:color w:val="000000"/>
          <w:spacing w:val="-2"/>
          <w:sz w:val="26"/>
          <w:szCs w:val="26"/>
          <w:cs/>
        </w:rPr>
        <w:t>เทล</w:t>
      </w:r>
      <w:proofErr w:type="spellEnd"/>
      <w:r w:rsidRPr="009C4EE0">
        <w:rPr>
          <w:rFonts w:ascii="Browallia New" w:eastAsia="Arial Unicode MS" w:hAnsi="Browallia New" w:cs="Browallia New"/>
          <w:color w:val="000000"/>
          <w:spacing w:val="-2"/>
          <w:sz w:val="26"/>
          <w:szCs w:val="26"/>
          <w:cs/>
        </w:rPr>
        <w:t xml:space="preserve"> โกลบอล จำกัด จำนวน </w:t>
      </w:r>
      <w:r w:rsidR="00AB7440" w:rsidRPr="00AB7440">
        <w:rPr>
          <w:rFonts w:ascii="Browallia New" w:eastAsia="Arial Unicode MS" w:hAnsi="Browallia New" w:cs="Browallia New"/>
          <w:color w:val="000000"/>
          <w:spacing w:val="-2"/>
          <w:sz w:val="26"/>
          <w:szCs w:val="26"/>
          <w:lang w:val="en-GB"/>
        </w:rPr>
        <w:t>400</w:t>
      </w:r>
      <w:r w:rsidRPr="009C4EE0">
        <w:rPr>
          <w:rFonts w:ascii="Browallia New" w:eastAsia="Arial Unicode MS" w:hAnsi="Browallia New" w:cs="Browallia New"/>
          <w:color w:val="000000"/>
          <w:spacing w:val="-2"/>
          <w:sz w:val="26"/>
          <w:szCs w:val="26"/>
          <w:cs/>
        </w:rPr>
        <w:t xml:space="preserve"> ล้านบาท ตามสัญญาระหว่างผู้ถือหุ้น (</w:t>
      </w:r>
      <w:r w:rsidRPr="009C4EE0">
        <w:rPr>
          <w:rFonts w:ascii="Browallia New" w:eastAsia="Arial Unicode MS" w:hAnsi="Browallia New" w:cs="Browallia New"/>
          <w:color w:val="000000"/>
          <w:spacing w:val="-2"/>
          <w:sz w:val="26"/>
          <w:szCs w:val="26"/>
        </w:rPr>
        <w:t xml:space="preserve">Shareholders Agreement) </w:t>
      </w:r>
      <w:r w:rsidRPr="009C4EE0">
        <w:rPr>
          <w:rFonts w:ascii="Browallia New" w:eastAsia="Arial Unicode MS" w:hAnsi="Browallia New" w:cs="Browallia New"/>
          <w:color w:val="000000"/>
          <w:spacing w:val="-2"/>
          <w:sz w:val="26"/>
          <w:szCs w:val="26"/>
          <w:cs/>
        </w:rPr>
        <w:t xml:space="preserve">กับ </w:t>
      </w:r>
      <w:r w:rsidRPr="009C4EE0">
        <w:rPr>
          <w:rFonts w:ascii="Browallia New" w:eastAsia="Arial Unicode MS" w:hAnsi="Browallia New" w:cs="Browallia New"/>
          <w:color w:val="000000"/>
          <w:spacing w:val="-2"/>
          <w:sz w:val="26"/>
          <w:szCs w:val="26"/>
        </w:rPr>
        <w:t>SEAX Asia Pte. Ltd.</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 xml:space="preserve">เพื่อขยายธุรกิจจากการเป็นผู้ให้บริการโครงข่ายภายในประเทศไปสู่การเป็นผู้ให้บริการโครงข่ายในระดับภูมิภาค และได้จดทะเบียนเพิ่มทุนแล้ว เมื่อวันที่ </w:t>
      </w:r>
      <w:r w:rsidR="00AB7440" w:rsidRPr="00AB7440">
        <w:rPr>
          <w:rFonts w:ascii="Browallia New" w:eastAsia="Arial Unicode MS" w:hAnsi="Browallia New" w:cs="Browallia New"/>
          <w:color w:val="000000"/>
          <w:sz w:val="26"/>
          <w:szCs w:val="26"/>
          <w:lang w:val="en-GB"/>
        </w:rPr>
        <w:t>21</w:t>
      </w:r>
      <w:r w:rsidRPr="009C4EE0">
        <w:rPr>
          <w:rFonts w:ascii="Browallia New" w:eastAsia="Arial Unicode MS" w:hAnsi="Browallia New" w:cs="Browallia New"/>
          <w:color w:val="000000"/>
          <w:sz w:val="26"/>
          <w:szCs w:val="26"/>
          <w:cs/>
        </w:rPr>
        <w:t xml:space="preserve"> มกราคม พ.ศ. </w:t>
      </w:r>
      <w:r w:rsidR="00AB7440" w:rsidRPr="00AB7440">
        <w:rPr>
          <w:rFonts w:ascii="Browallia New" w:eastAsia="Arial Unicode MS" w:hAnsi="Browallia New" w:cs="Browallia New"/>
          <w:color w:val="000000"/>
          <w:sz w:val="26"/>
          <w:szCs w:val="26"/>
          <w:lang w:val="en-GB"/>
        </w:rPr>
        <w:t>2569</w:t>
      </w:r>
      <w:r w:rsidRPr="009C4EE0">
        <w:rPr>
          <w:rFonts w:ascii="Browallia New" w:eastAsia="Arial Unicode MS" w:hAnsi="Browallia New" w:cs="Browallia New"/>
          <w:color w:val="000000"/>
          <w:sz w:val="26"/>
          <w:szCs w:val="26"/>
          <w:cs/>
        </w:rPr>
        <w:t xml:space="preserve"> ทำให้บริษัท มีสัดส่วนการถือหุ้นร้อยละ </w:t>
      </w:r>
      <w:r w:rsidR="00AB7440" w:rsidRPr="00AB7440">
        <w:rPr>
          <w:rFonts w:ascii="Browallia New" w:eastAsia="Arial Unicode MS" w:hAnsi="Browallia New" w:cs="Browallia New"/>
          <w:color w:val="000000"/>
          <w:sz w:val="26"/>
          <w:szCs w:val="26"/>
          <w:lang w:val="en-GB"/>
        </w:rPr>
        <w:t>99</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94</w:t>
      </w:r>
      <w:r w:rsidRPr="009C4EE0">
        <w:rPr>
          <w:rFonts w:ascii="Browallia New" w:eastAsia="Arial Unicode MS" w:hAnsi="Browallia New" w:cs="Browallia New"/>
          <w:color w:val="000000"/>
          <w:sz w:val="26"/>
          <w:szCs w:val="26"/>
          <w:cs/>
        </w:rPr>
        <w:t xml:space="preserve"> ในบริษัท ไอ</w:t>
      </w:r>
      <w:proofErr w:type="spellStart"/>
      <w:r w:rsidRPr="009C4EE0">
        <w:rPr>
          <w:rFonts w:ascii="Browallia New" w:eastAsia="Arial Unicode MS" w:hAnsi="Browallia New" w:cs="Browallia New"/>
          <w:color w:val="000000"/>
          <w:sz w:val="26"/>
          <w:szCs w:val="26"/>
          <w:cs/>
        </w:rPr>
        <w:t>เทล</w:t>
      </w:r>
      <w:proofErr w:type="spellEnd"/>
      <w:r w:rsidRPr="009C4EE0">
        <w:rPr>
          <w:rFonts w:ascii="Browallia New" w:eastAsia="Arial Unicode MS" w:hAnsi="Browallia New" w:cs="Browallia New"/>
          <w:color w:val="000000"/>
          <w:sz w:val="26"/>
          <w:szCs w:val="26"/>
          <w:cs/>
        </w:rPr>
        <w:t xml:space="preserve"> โกลบอล จำกัด</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และเป็นบริษัทย่อยของบริษัท</w:t>
      </w:r>
    </w:p>
    <w:p w14:paraId="05EBA4DD" w14:textId="77777777" w:rsidR="00B55B04" w:rsidRPr="009C4EE0" w:rsidRDefault="00B55B04" w:rsidP="00B55B04">
      <w:pPr>
        <w:spacing w:line="240" w:lineRule="auto"/>
        <w:ind w:right="10"/>
        <w:jc w:val="both"/>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3E66FD" w:rsidRPr="009C4EE0" w14:paraId="2DBFC903" w14:textId="77777777" w:rsidTr="009902EC">
        <w:trPr>
          <w:trHeight w:val="386"/>
        </w:trPr>
        <w:tc>
          <w:tcPr>
            <w:tcW w:w="9461" w:type="dxa"/>
            <w:vAlign w:val="center"/>
          </w:tcPr>
          <w:p w14:paraId="5608E180" w14:textId="228A332F" w:rsidR="003E66FD" w:rsidRPr="009C4EE0" w:rsidRDefault="00AB7440" w:rsidP="0036130E">
            <w:pPr>
              <w:spacing w:line="240" w:lineRule="auto"/>
              <w:ind w:left="427" w:hanging="513"/>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11</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สินทรัพย์ถาวรและอุปกรณ์โครงข่ายโทรคมนาคม สุทธิ</w:t>
            </w:r>
          </w:p>
        </w:tc>
      </w:tr>
    </w:tbl>
    <w:p w14:paraId="18411E5C" w14:textId="77777777" w:rsidR="00F444DD" w:rsidRPr="009C4EE0" w:rsidRDefault="00F444DD" w:rsidP="00E71DF9">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9C4EE0" w14:paraId="0618D9D3" w14:textId="7D29D454" w:rsidTr="00C95992">
        <w:trPr>
          <w:cantSplit/>
          <w:trHeight w:val="20"/>
        </w:trPr>
        <w:tc>
          <w:tcPr>
            <w:tcW w:w="5954" w:type="dxa"/>
          </w:tcPr>
          <w:p w14:paraId="502E443B" w14:textId="77777777" w:rsidR="00030C98" w:rsidRPr="009C4EE0"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Pr>
          <w:p w14:paraId="19FC7B74" w14:textId="73DDA8B4" w:rsidR="00030C98" w:rsidRPr="009C4EE0" w:rsidRDefault="00030C98"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48C384FD" w14:textId="2557DB10" w:rsidR="00030C98" w:rsidRPr="009C4EE0"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102619" w:rsidRPr="009C4EE0" w14:paraId="69DB2C12" w14:textId="0FD1BC19" w:rsidTr="00C95992">
        <w:trPr>
          <w:cantSplit/>
          <w:trHeight w:val="20"/>
        </w:trPr>
        <w:tc>
          <w:tcPr>
            <w:tcW w:w="5954" w:type="dxa"/>
          </w:tcPr>
          <w:p w14:paraId="02692E7A" w14:textId="77777777" w:rsidR="00030C98" w:rsidRPr="009C4EE0"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1828A1FD" w14:textId="4370F5F5" w:rsidR="00030C98" w:rsidRPr="009C4EE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7C29CAEB" w14:textId="7B95B7D6" w:rsidR="00030C98" w:rsidRPr="009C4EE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พันบาท</w:t>
            </w:r>
          </w:p>
        </w:tc>
      </w:tr>
      <w:tr w:rsidR="00102619" w:rsidRPr="009C4EE0" w14:paraId="407603D2" w14:textId="6A5A9048" w:rsidTr="00C95992">
        <w:trPr>
          <w:cantSplit/>
          <w:trHeight w:val="20"/>
        </w:trPr>
        <w:tc>
          <w:tcPr>
            <w:tcW w:w="5954" w:type="dxa"/>
            <w:vAlign w:val="bottom"/>
          </w:tcPr>
          <w:p w14:paraId="1836921F" w14:textId="77777777" w:rsidR="00030C98" w:rsidRPr="009C4EE0" w:rsidRDefault="00030C98" w:rsidP="00C95992">
            <w:pPr>
              <w:spacing w:line="240" w:lineRule="auto"/>
              <w:ind w:left="-77"/>
              <w:rPr>
                <w:rFonts w:ascii="Browallia New" w:eastAsia="Arial Unicode MS" w:hAnsi="Browallia New" w:cs="Browallia New"/>
                <w:b/>
                <w:bCs/>
                <w:color w:val="000000"/>
                <w:sz w:val="12"/>
                <w:szCs w:val="12"/>
                <w:cs/>
              </w:rPr>
            </w:pPr>
          </w:p>
        </w:tc>
        <w:tc>
          <w:tcPr>
            <w:tcW w:w="1701" w:type="dxa"/>
            <w:tcBorders>
              <w:top w:val="single" w:sz="4" w:space="0" w:color="auto"/>
            </w:tcBorders>
          </w:tcPr>
          <w:p w14:paraId="0090721A" w14:textId="77777777" w:rsidR="00030C98" w:rsidRPr="009C4EE0" w:rsidRDefault="00030C98" w:rsidP="00C95992">
            <w:pPr>
              <w:tabs>
                <w:tab w:val="decimal" w:pos="1238"/>
              </w:tabs>
              <w:spacing w:line="240" w:lineRule="auto"/>
              <w:ind w:left="-105" w:right="-72"/>
              <w:jc w:val="right"/>
              <w:rPr>
                <w:rFonts w:ascii="Browallia New" w:eastAsia="Arial Unicode MS" w:hAnsi="Browallia New" w:cs="Browallia New"/>
                <w:color w:val="000000"/>
                <w:sz w:val="12"/>
                <w:szCs w:val="12"/>
              </w:rPr>
            </w:pPr>
          </w:p>
        </w:tc>
        <w:tc>
          <w:tcPr>
            <w:tcW w:w="1791" w:type="dxa"/>
            <w:tcBorders>
              <w:top w:val="single" w:sz="4" w:space="0" w:color="auto"/>
            </w:tcBorders>
          </w:tcPr>
          <w:p w14:paraId="2F5DFE30" w14:textId="77777777" w:rsidR="0000018D" w:rsidRPr="009C4EE0" w:rsidRDefault="0000018D" w:rsidP="00C95992">
            <w:pPr>
              <w:tabs>
                <w:tab w:val="decimal" w:pos="1238"/>
              </w:tabs>
              <w:spacing w:line="240" w:lineRule="auto"/>
              <w:ind w:right="-72"/>
              <w:rPr>
                <w:rFonts w:ascii="Browallia New" w:eastAsia="Arial Unicode MS" w:hAnsi="Browallia New" w:cs="Browallia New"/>
                <w:color w:val="000000"/>
                <w:sz w:val="12"/>
                <w:szCs w:val="12"/>
              </w:rPr>
            </w:pPr>
          </w:p>
        </w:tc>
      </w:tr>
      <w:tr w:rsidR="00CF291F" w:rsidRPr="009C4EE0" w14:paraId="2FA792D6" w14:textId="77777777" w:rsidTr="00C95992">
        <w:trPr>
          <w:cantSplit/>
          <w:trHeight w:val="20"/>
        </w:trPr>
        <w:tc>
          <w:tcPr>
            <w:tcW w:w="5954" w:type="dxa"/>
            <w:vAlign w:val="bottom"/>
          </w:tcPr>
          <w:p w14:paraId="765EEE8A" w14:textId="5F590650" w:rsidR="0079671C" w:rsidRPr="009C4EE0" w:rsidRDefault="00681035" w:rsidP="00B24F7F">
            <w:pPr>
              <w:spacing w:before="10" w:line="240" w:lineRule="auto"/>
              <w:ind w:left="-77"/>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สำหรับรอบระยะเวลาหกเดือนสิ้นสุดวันที่ </w:t>
            </w:r>
            <w:r w:rsidR="00AB7440" w:rsidRPr="00AB7440">
              <w:rPr>
                <w:rFonts w:ascii="Browallia New" w:eastAsia="Arial Unicode MS" w:hAnsi="Browallia New" w:cs="Browallia New"/>
                <w:b/>
                <w:bCs/>
                <w:snapToGrid w:val="0"/>
                <w:color w:val="000000"/>
                <w:sz w:val="26"/>
                <w:szCs w:val="26"/>
                <w:lang w:val="en-GB" w:eastAsia="th-TH"/>
              </w:rPr>
              <w:t>30</w:t>
            </w:r>
            <w:r w:rsidR="00852012" w:rsidRPr="009C4EE0">
              <w:rPr>
                <w:rFonts w:ascii="Browallia New" w:eastAsia="Arial Unicode MS" w:hAnsi="Browallia New" w:cs="Browallia New"/>
                <w:b/>
                <w:bCs/>
                <w:color w:val="000000"/>
                <w:sz w:val="26"/>
                <w:szCs w:val="26"/>
                <w:cs/>
              </w:rPr>
              <w:t xml:space="preserve"> มิถุนายน พ.ศ. </w:t>
            </w:r>
            <w:r w:rsidR="00AB7440" w:rsidRPr="00AB7440">
              <w:rPr>
                <w:rFonts w:ascii="Browallia New" w:eastAsia="Arial Unicode MS" w:hAnsi="Browallia New" w:cs="Browallia New"/>
                <w:b/>
                <w:bCs/>
                <w:color w:val="000000"/>
                <w:sz w:val="26"/>
                <w:szCs w:val="26"/>
                <w:lang w:val="en-GB"/>
              </w:rPr>
              <w:t>2569</w:t>
            </w:r>
          </w:p>
        </w:tc>
        <w:tc>
          <w:tcPr>
            <w:tcW w:w="1701" w:type="dxa"/>
          </w:tcPr>
          <w:p w14:paraId="32F2296E" w14:textId="77777777" w:rsidR="0079671C" w:rsidRPr="009C4EE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0F2C4033" w14:textId="77777777" w:rsidR="0079671C" w:rsidRPr="009C4EE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9C4EE0" w14:paraId="296ECA9B" w14:textId="7959D327" w:rsidTr="00C95992">
        <w:trPr>
          <w:cantSplit/>
          <w:trHeight w:val="20"/>
        </w:trPr>
        <w:tc>
          <w:tcPr>
            <w:tcW w:w="5954" w:type="dxa"/>
            <w:vAlign w:val="bottom"/>
          </w:tcPr>
          <w:p w14:paraId="66F90711" w14:textId="4B2797F1" w:rsidR="002C25BE" w:rsidRPr="009C4EE0" w:rsidRDefault="002C25BE" w:rsidP="00C95992">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04C0F70A" w14:textId="3E4EB552"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516</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700</w:t>
            </w:r>
          </w:p>
        </w:tc>
        <w:tc>
          <w:tcPr>
            <w:tcW w:w="1791" w:type="dxa"/>
            <w:vAlign w:val="bottom"/>
          </w:tcPr>
          <w:p w14:paraId="32EE6EB1" w14:textId="2901853A"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451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788</w:t>
            </w:r>
          </w:p>
        </w:tc>
      </w:tr>
      <w:tr w:rsidR="00181981" w:rsidRPr="009C4EE0" w14:paraId="7DD6A4A1" w14:textId="432BA76E" w:rsidTr="00C95992">
        <w:trPr>
          <w:cantSplit/>
          <w:trHeight w:val="20"/>
        </w:trPr>
        <w:tc>
          <w:tcPr>
            <w:tcW w:w="5954" w:type="dxa"/>
            <w:vAlign w:val="bottom"/>
          </w:tcPr>
          <w:p w14:paraId="1A5F56AE" w14:textId="77777777" w:rsidR="00181981" w:rsidRPr="009C4EE0" w:rsidRDefault="00181981" w:rsidP="00181981">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ซื้อสินทรัพย์</w:t>
            </w:r>
          </w:p>
        </w:tc>
        <w:tc>
          <w:tcPr>
            <w:tcW w:w="1701" w:type="dxa"/>
            <w:vAlign w:val="bottom"/>
          </w:tcPr>
          <w:p w14:paraId="5A095F0F" w14:textId="4D334F38" w:rsidR="00181981" w:rsidRPr="009C4EE0" w:rsidRDefault="00AB7440" w:rsidP="00181981">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526</w:t>
            </w:r>
            <w:r w:rsidR="00A97032"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323</w:t>
            </w:r>
          </w:p>
        </w:tc>
        <w:tc>
          <w:tcPr>
            <w:tcW w:w="1791" w:type="dxa"/>
            <w:vAlign w:val="bottom"/>
          </w:tcPr>
          <w:p w14:paraId="77A68615" w14:textId="24E532D9" w:rsidR="00181981" w:rsidRPr="009C4EE0" w:rsidRDefault="00AB7440"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242</w:t>
            </w:r>
            <w:r w:rsidR="00A97032"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404</w:t>
            </w:r>
          </w:p>
        </w:tc>
      </w:tr>
      <w:tr w:rsidR="00181981" w:rsidRPr="009C4EE0" w14:paraId="3D25150D" w14:textId="77777777" w:rsidTr="00C95992">
        <w:trPr>
          <w:cantSplit/>
          <w:trHeight w:val="20"/>
        </w:trPr>
        <w:tc>
          <w:tcPr>
            <w:tcW w:w="5954" w:type="dxa"/>
            <w:vAlign w:val="bottom"/>
          </w:tcPr>
          <w:p w14:paraId="4D3F5E9D" w14:textId="35E4406A" w:rsidR="00181981" w:rsidRPr="009C4EE0" w:rsidRDefault="00670FA8" w:rsidP="00181981">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จำหน่ายและตัดจำหน่าย สุทธิ</w:t>
            </w:r>
          </w:p>
        </w:tc>
        <w:tc>
          <w:tcPr>
            <w:tcW w:w="1701" w:type="dxa"/>
            <w:vAlign w:val="bottom"/>
          </w:tcPr>
          <w:p w14:paraId="131D8EE5" w14:textId="2394DFED" w:rsidR="00181981" w:rsidRPr="009C4EE0" w:rsidRDefault="00A97032"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223</w:t>
            </w:r>
            <w:r w:rsidRPr="009C4EE0">
              <w:rPr>
                <w:rFonts w:ascii="Browallia New" w:eastAsia="Browallia New" w:hAnsi="Browallia New" w:cs="Browallia New"/>
                <w:color w:val="000000"/>
                <w:sz w:val="26"/>
                <w:szCs w:val="26"/>
                <w:lang w:val="en-GB"/>
              </w:rPr>
              <w:t>)</w:t>
            </w:r>
          </w:p>
        </w:tc>
        <w:tc>
          <w:tcPr>
            <w:tcW w:w="1791" w:type="dxa"/>
            <w:vAlign w:val="bottom"/>
          </w:tcPr>
          <w:p w14:paraId="6FFFA335" w14:textId="5F0BD76A" w:rsidR="00181981" w:rsidRPr="009C4EE0" w:rsidRDefault="00A97032"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223</w:t>
            </w:r>
            <w:r w:rsidRPr="009C4EE0">
              <w:rPr>
                <w:rFonts w:ascii="Browallia New" w:eastAsia="Browallia New" w:hAnsi="Browallia New" w:cs="Browallia New"/>
                <w:color w:val="000000"/>
                <w:sz w:val="26"/>
                <w:szCs w:val="26"/>
                <w:lang w:val="en-GB"/>
              </w:rPr>
              <w:t>)</w:t>
            </w:r>
          </w:p>
        </w:tc>
      </w:tr>
      <w:tr w:rsidR="00181981" w:rsidRPr="009C4EE0" w14:paraId="14D796AB" w14:textId="074F57CA" w:rsidTr="00C95992">
        <w:trPr>
          <w:cantSplit/>
          <w:trHeight w:val="20"/>
        </w:trPr>
        <w:tc>
          <w:tcPr>
            <w:tcW w:w="5954" w:type="dxa"/>
            <w:vAlign w:val="bottom"/>
          </w:tcPr>
          <w:p w14:paraId="72411B24" w14:textId="79757D9F" w:rsidR="00181981" w:rsidRPr="009C4EE0" w:rsidRDefault="00181981" w:rsidP="00181981">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โอนย้ายไปงานระหว่างทำ</w:t>
            </w:r>
          </w:p>
        </w:tc>
        <w:tc>
          <w:tcPr>
            <w:tcW w:w="1701" w:type="dxa"/>
            <w:vAlign w:val="bottom"/>
          </w:tcPr>
          <w:p w14:paraId="35A334BF" w14:textId="0B83E841" w:rsidR="00181981" w:rsidRPr="009C4EE0" w:rsidRDefault="00A97032"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14</w:t>
            </w:r>
            <w:r w:rsidR="008F733F"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163</w:t>
            </w:r>
            <w:r w:rsidRPr="009C4EE0">
              <w:rPr>
                <w:rFonts w:ascii="Browallia New" w:eastAsia="Browallia New" w:hAnsi="Browallia New" w:cs="Browallia New"/>
                <w:color w:val="000000"/>
                <w:sz w:val="26"/>
                <w:szCs w:val="26"/>
                <w:lang w:val="en-GB"/>
              </w:rPr>
              <w:t>)</w:t>
            </w:r>
          </w:p>
        </w:tc>
        <w:tc>
          <w:tcPr>
            <w:tcW w:w="1791" w:type="dxa"/>
            <w:vAlign w:val="bottom"/>
          </w:tcPr>
          <w:p w14:paraId="448C83C9" w14:textId="4CCACE09" w:rsidR="00181981" w:rsidRPr="009C4EE0" w:rsidRDefault="00A97032"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14</w:t>
            </w:r>
            <w:r w:rsidR="006A577B"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163</w:t>
            </w:r>
            <w:r w:rsidRPr="009C4EE0">
              <w:rPr>
                <w:rFonts w:ascii="Browallia New" w:eastAsia="Browallia New" w:hAnsi="Browallia New" w:cs="Browallia New"/>
                <w:color w:val="000000"/>
                <w:sz w:val="26"/>
                <w:szCs w:val="26"/>
                <w:lang w:val="en-GB"/>
              </w:rPr>
              <w:t>)</w:t>
            </w:r>
          </w:p>
        </w:tc>
      </w:tr>
      <w:tr w:rsidR="00181981" w:rsidRPr="009C4EE0" w14:paraId="44911F3C" w14:textId="168A34CB" w:rsidTr="00C95992">
        <w:trPr>
          <w:cantSplit/>
          <w:trHeight w:val="20"/>
        </w:trPr>
        <w:tc>
          <w:tcPr>
            <w:tcW w:w="5954" w:type="dxa"/>
            <w:vAlign w:val="bottom"/>
          </w:tcPr>
          <w:p w14:paraId="0AD73117" w14:textId="0DED6E58" w:rsidR="00181981" w:rsidRPr="009C4EE0" w:rsidRDefault="00181981" w:rsidP="00181981">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ค่าเสื่อมราคา</w:t>
            </w:r>
          </w:p>
        </w:tc>
        <w:tc>
          <w:tcPr>
            <w:tcW w:w="1701" w:type="dxa"/>
            <w:tcBorders>
              <w:bottom w:val="single" w:sz="4" w:space="0" w:color="auto"/>
            </w:tcBorders>
            <w:vAlign w:val="bottom"/>
          </w:tcPr>
          <w:p w14:paraId="6733BC54" w14:textId="2FEFD62E" w:rsidR="00181981" w:rsidRPr="009C4EE0" w:rsidRDefault="00A97032"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182</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471</w:t>
            </w:r>
            <w:r w:rsidRPr="009C4EE0">
              <w:rPr>
                <w:rFonts w:ascii="Browallia New" w:eastAsia="Browallia New" w:hAnsi="Browallia New" w:cs="Browallia New"/>
                <w:color w:val="000000"/>
                <w:sz w:val="26"/>
                <w:szCs w:val="26"/>
                <w:lang w:val="en-GB"/>
              </w:rPr>
              <w:t>)</w:t>
            </w:r>
          </w:p>
        </w:tc>
        <w:tc>
          <w:tcPr>
            <w:tcW w:w="1791" w:type="dxa"/>
            <w:tcBorders>
              <w:bottom w:val="single" w:sz="4" w:space="0" w:color="auto"/>
            </w:tcBorders>
            <w:vAlign w:val="bottom"/>
          </w:tcPr>
          <w:p w14:paraId="749EBBD0" w14:textId="642FE42C" w:rsidR="00181981" w:rsidRPr="009C4EE0" w:rsidRDefault="00A97032"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170</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647</w:t>
            </w:r>
            <w:r w:rsidRPr="009C4EE0">
              <w:rPr>
                <w:rFonts w:ascii="Browallia New" w:eastAsia="Browallia New" w:hAnsi="Browallia New" w:cs="Browallia New"/>
                <w:color w:val="000000"/>
                <w:sz w:val="26"/>
                <w:szCs w:val="26"/>
                <w:lang w:val="en-GB"/>
              </w:rPr>
              <w:t>)</w:t>
            </w:r>
          </w:p>
        </w:tc>
      </w:tr>
      <w:tr w:rsidR="002C25BE" w:rsidRPr="009C4EE0" w14:paraId="4AD9597B" w14:textId="66A25A7D" w:rsidTr="00C95992">
        <w:trPr>
          <w:cantSplit/>
          <w:trHeight w:val="20"/>
        </w:trPr>
        <w:tc>
          <w:tcPr>
            <w:tcW w:w="5954" w:type="dxa"/>
            <w:vAlign w:val="bottom"/>
          </w:tcPr>
          <w:p w14:paraId="0E681DA3" w14:textId="1E89E8D0" w:rsidR="002C25BE" w:rsidRPr="009C4EE0" w:rsidRDefault="002C25BE" w:rsidP="00C95992">
            <w:pPr>
              <w:spacing w:line="240" w:lineRule="auto"/>
              <w:ind w:left="-77"/>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3E85B810" w14:textId="3DE03E1E"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w:t>
            </w:r>
            <w:r w:rsidR="00A97032"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846</w:t>
            </w:r>
            <w:r w:rsidR="00E0429B"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166</w:t>
            </w:r>
          </w:p>
        </w:tc>
        <w:tc>
          <w:tcPr>
            <w:tcW w:w="1791" w:type="dxa"/>
            <w:tcBorders>
              <w:top w:val="single" w:sz="4" w:space="0" w:color="auto"/>
              <w:bottom w:val="single" w:sz="4" w:space="0" w:color="auto"/>
            </w:tcBorders>
            <w:vAlign w:val="bottom"/>
          </w:tcPr>
          <w:p w14:paraId="3734272F" w14:textId="3F50D554"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w:t>
            </w:r>
            <w:r w:rsidR="00A97032"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509</w:t>
            </w:r>
            <w:r w:rsidR="006A577B"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159</w:t>
            </w:r>
          </w:p>
        </w:tc>
      </w:tr>
    </w:tbl>
    <w:p w14:paraId="34BEF5F7" w14:textId="77777777" w:rsidR="00C21323" w:rsidRPr="009C4EE0" w:rsidRDefault="00C21323" w:rsidP="00E71DF9">
      <w:pPr>
        <w:spacing w:line="240" w:lineRule="auto"/>
        <w:jc w:val="thaiDistribute"/>
        <w:outlineLvl w:val="2"/>
        <w:rPr>
          <w:rFonts w:ascii="Browallia New" w:eastAsia="Arial Unicode MS" w:hAnsi="Browallia New" w:cs="Browallia New"/>
          <w:color w:val="000000"/>
          <w:sz w:val="26"/>
          <w:szCs w:val="26"/>
          <w:lang w:val="en-GB"/>
        </w:rPr>
      </w:pPr>
      <w:bookmarkStart w:id="4" w:name="OLE_LINK16"/>
      <w:bookmarkStart w:id="5" w:name="OLE_LINK13"/>
    </w:p>
    <w:p w14:paraId="08267F94" w14:textId="677D6A99" w:rsidR="00BD4018" w:rsidRPr="009C4EE0" w:rsidRDefault="00BD4018" w:rsidP="00BD4018">
      <w:pPr>
        <w:spacing w:line="240" w:lineRule="auto"/>
        <w:jc w:val="thaiDistribute"/>
        <w:outlineLvl w:val="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ในระหว่างรอบระยะเวลา</w:t>
      </w:r>
      <w:r w:rsidRPr="009C4EE0">
        <w:rPr>
          <w:rFonts w:ascii="Browallia New" w:eastAsia="Arial Unicode MS" w:hAnsi="Browallia New" w:cs="Browallia New"/>
          <w:color w:val="000000"/>
          <w:sz w:val="26"/>
          <w:szCs w:val="26"/>
          <w:cs/>
          <w:lang w:val="en-GB"/>
        </w:rPr>
        <w:t>หกเดือน</w:t>
      </w:r>
      <w:r w:rsidRPr="009C4EE0">
        <w:rPr>
          <w:rFonts w:ascii="Browallia New" w:eastAsia="Arial Unicode MS" w:hAnsi="Browallia New" w:cs="Browallia New"/>
          <w:color w:val="000000"/>
          <w:sz w:val="26"/>
          <w:szCs w:val="26"/>
          <w:cs/>
        </w:rPr>
        <w:t xml:space="preserve">สิ้นสุดวันที่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AB7440" w:rsidRPr="00AB7440">
        <w:rPr>
          <w:rFonts w:ascii="Browallia New" w:eastAsia="Arial Unicode MS" w:hAnsi="Browallia New" w:cs="Browallia New"/>
          <w:color w:val="000000"/>
          <w:spacing w:val="-4"/>
          <w:sz w:val="26"/>
          <w:szCs w:val="26"/>
          <w:cs/>
          <w:lang w:val="en-GB"/>
        </w:rPr>
        <w:t xml:space="preserve">พ.ศ. </w:t>
      </w:r>
      <w:r w:rsidR="00AB7440" w:rsidRPr="00AB7440">
        <w:rPr>
          <w:rFonts w:ascii="Browallia New" w:eastAsia="Arial Unicode MS" w:hAnsi="Browallia New" w:cs="Browallia New"/>
          <w:color w:val="000000"/>
          <w:spacing w:val="-4"/>
          <w:sz w:val="26"/>
          <w:szCs w:val="26"/>
          <w:lang w:val="en-GB"/>
        </w:rPr>
        <w:t xml:space="preserve">2569 </w:t>
      </w:r>
      <w:r w:rsidRPr="009C4EE0">
        <w:rPr>
          <w:rFonts w:ascii="Browallia New" w:eastAsia="Arial Unicode MS" w:hAnsi="Browallia New" w:cs="Browallia New"/>
          <w:color w:val="000000"/>
          <w:sz w:val="26"/>
          <w:szCs w:val="26"/>
          <w:cs/>
        </w:rPr>
        <w:t xml:space="preserve">ต้นทุนการกู้ยืมจำนวน </w:t>
      </w:r>
      <w:r w:rsidR="00AB7440" w:rsidRPr="00AB7440">
        <w:rPr>
          <w:rFonts w:ascii="Browallia New" w:eastAsia="Arial Unicode MS" w:hAnsi="Browallia New" w:cs="Browallia New"/>
          <w:color w:val="000000"/>
          <w:spacing w:val="-2"/>
          <w:sz w:val="26"/>
          <w:szCs w:val="26"/>
          <w:lang w:val="en-GB"/>
        </w:rPr>
        <w:t>16</w:t>
      </w:r>
      <w:r w:rsidR="003B7A19" w:rsidRPr="009C4EE0">
        <w:rPr>
          <w:rFonts w:ascii="Browallia New" w:eastAsia="Arial Unicode MS" w:hAnsi="Browallia New" w:cs="Browallia New"/>
          <w:color w:val="000000"/>
          <w:spacing w:val="-2"/>
          <w:sz w:val="26"/>
          <w:szCs w:val="26"/>
        </w:rPr>
        <w:t>.</w:t>
      </w:r>
      <w:r w:rsidR="00AB7440" w:rsidRPr="00AB7440">
        <w:rPr>
          <w:rFonts w:ascii="Browallia New" w:eastAsia="Arial Unicode MS" w:hAnsi="Browallia New" w:cs="Browallia New"/>
          <w:color w:val="000000"/>
          <w:spacing w:val="-2"/>
          <w:sz w:val="26"/>
          <w:szCs w:val="26"/>
          <w:lang w:val="en-GB"/>
        </w:rPr>
        <w:t>50</w:t>
      </w:r>
      <w:r w:rsidRPr="009C4EE0">
        <w:rPr>
          <w:rFonts w:ascii="Browallia New" w:eastAsia="Arial Unicode MS" w:hAnsi="Browallia New" w:cs="Browallia New"/>
          <w:color w:val="000000"/>
          <w:spacing w:val="-2"/>
          <w:sz w:val="26"/>
          <w:szCs w:val="26"/>
          <w:lang w:val="en-GB"/>
        </w:rPr>
        <w:t xml:space="preserve"> </w:t>
      </w:r>
      <w:r w:rsidRPr="009C4EE0">
        <w:rPr>
          <w:rFonts w:ascii="Browallia New" w:eastAsia="Arial Unicode MS" w:hAnsi="Browallia New" w:cs="Browallia New"/>
          <w:color w:val="000000"/>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AB7440" w:rsidRPr="00AB7440">
        <w:rPr>
          <w:rFonts w:ascii="Browallia New" w:eastAsia="Arial Unicode MS" w:hAnsi="Browallia New" w:cs="Browallia New"/>
          <w:color w:val="000000"/>
          <w:sz w:val="26"/>
          <w:szCs w:val="26"/>
          <w:lang w:val="en-GB"/>
        </w:rPr>
        <w:t>4</w:t>
      </w: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20</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โครงการ</w:t>
      </w:r>
    </w:p>
    <w:p w14:paraId="4F3C2356" w14:textId="77777777" w:rsidR="00BD4018" w:rsidRPr="009C4EE0" w:rsidRDefault="00BD4018" w:rsidP="00E71DF9">
      <w:pPr>
        <w:spacing w:line="240" w:lineRule="auto"/>
        <w:jc w:val="thaiDistribute"/>
        <w:outlineLvl w:val="2"/>
        <w:rPr>
          <w:rFonts w:ascii="Browallia New" w:eastAsia="Arial Unicode MS" w:hAnsi="Browallia New" w:cs="Browallia New"/>
          <w:color w:val="000000"/>
          <w:sz w:val="26"/>
          <w:szCs w:val="26"/>
        </w:rPr>
      </w:pPr>
    </w:p>
    <w:p w14:paraId="3D0B4988" w14:textId="29F09D8D" w:rsidR="00CE0B72" w:rsidRPr="009C4EE0" w:rsidRDefault="00CE0B72" w:rsidP="00E71DF9">
      <w:pPr>
        <w:spacing w:line="240" w:lineRule="auto"/>
        <w:jc w:val="thaiDistribute"/>
        <w:outlineLvl w:val="2"/>
        <w:rPr>
          <w:rFonts w:ascii="Browallia New" w:eastAsia="Arial Unicode MS" w:hAnsi="Browallia New" w:cs="Browallia New"/>
          <w:color w:val="000000"/>
          <w:spacing w:val="-2"/>
          <w:sz w:val="26"/>
          <w:szCs w:val="26"/>
          <w:lang w:val="en-GB"/>
        </w:rPr>
      </w:pPr>
      <w:r w:rsidRPr="009C4EE0">
        <w:rPr>
          <w:rFonts w:ascii="Browallia New" w:eastAsia="Arial Unicode MS" w:hAnsi="Browallia New" w:cs="Browallia New"/>
          <w:color w:val="000000"/>
          <w:spacing w:val="-10"/>
          <w:sz w:val="26"/>
          <w:szCs w:val="26"/>
          <w:cs/>
        </w:rPr>
        <w:t>ณ วันที่</w:t>
      </w:r>
      <w:r w:rsidR="008C287C" w:rsidRPr="009C4EE0">
        <w:rPr>
          <w:rFonts w:ascii="Browallia New" w:eastAsia="Arial Unicode MS" w:hAnsi="Browallia New" w:cs="Browallia New"/>
          <w:color w:val="000000"/>
          <w:spacing w:val="-10"/>
          <w:sz w:val="26"/>
          <w:szCs w:val="26"/>
          <w:cs/>
        </w:rPr>
        <w:t xml:space="preserve">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AB7440" w:rsidRPr="00AB7440">
        <w:rPr>
          <w:rFonts w:ascii="Browallia New" w:eastAsia="Arial Unicode MS" w:hAnsi="Browallia New" w:cs="Browallia New"/>
          <w:color w:val="000000"/>
          <w:spacing w:val="-4"/>
          <w:sz w:val="26"/>
          <w:szCs w:val="26"/>
          <w:cs/>
          <w:lang w:val="en-GB"/>
        </w:rPr>
        <w:t xml:space="preserve">พ.ศ. </w:t>
      </w:r>
      <w:r w:rsidR="00AB7440" w:rsidRPr="00AB7440">
        <w:rPr>
          <w:rFonts w:ascii="Browallia New" w:eastAsia="Arial Unicode MS" w:hAnsi="Browallia New" w:cs="Browallia New"/>
          <w:color w:val="000000"/>
          <w:spacing w:val="-4"/>
          <w:sz w:val="26"/>
          <w:szCs w:val="26"/>
          <w:lang w:val="en-GB"/>
        </w:rPr>
        <w:t xml:space="preserve">2569 </w:t>
      </w:r>
      <w:r w:rsidRPr="009C4EE0">
        <w:rPr>
          <w:rFonts w:ascii="Browallia New" w:eastAsia="Arial Unicode MS" w:hAnsi="Browallia New" w:cs="Browallia New"/>
          <w:color w:val="000000"/>
          <w:spacing w:val="-10"/>
          <w:sz w:val="26"/>
          <w:szCs w:val="26"/>
          <w:cs/>
        </w:rPr>
        <w:t xml:space="preserve">กลุ่มกิจการนำสินทรัพย์ถาวรและอุปกรณ์โครงข่ายโทรคมนาคมซึ่งมีมูลค่าตามบัญชีจำนวน </w:t>
      </w:r>
      <w:r w:rsidR="00AB7440" w:rsidRPr="00AB7440">
        <w:rPr>
          <w:rFonts w:ascii="Browallia New" w:eastAsia="Arial Unicode MS" w:hAnsi="Browallia New" w:cs="Browallia New"/>
          <w:color w:val="000000"/>
          <w:spacing w:val="-10"/>
          <w:sz w:val="26"/>
          <w:szCs w:val="26"/>
          <w:lang w:val="en-GB"/>
        </w:rPr>
        <w:t>3</w:t>
      </w:r>
      <w:r w:rsidRPr="009C4EE0">
        <w:rPr>
          <w:rFonts w:ascii="Browallia New" w:eastAsia="Arial Unicode MS" w:hAnsi="Browallia New" w:cs="Browallia New"/>
          <w:color w:val="000000"/>
          <w:spacing w:val="-10"/>
          <w:sz w:val="26"/>
          <w:szCs w:val="26"/>
          <w:lang w:val="en-GB"/>
        </w:rPr>
        <w:t>,</w:t>
      </w:r>
      <w:r w:rsidR="00AB7440" w:rsidRPr="00AB7440">
        <w:rPr>
          <w:rFonts w:ascii="Browallia New" w:eastAsia="Arial Unicode MS" w:hAnsi="Browallia New" w:cs="Browallia New"/>
          <w:color w:val="000000"/>
          <w:spacing w:val="-10"/>
          <w:sz w:val="26"/>
          <w:szCs w:val="26"/>
          <w:lang w:val="en-GB"/>
        </w:rPr>
        <w:t>708</w:t>
      </w:r>
      <w:r w:rsidRPr="009C4EE0">
        <w:rPr>
          <w:rFonts w:ascii="Browallia New" w:eastAsia="Arial Unicode MS" w:hAnsi="Browallia New" w:cs="Browallia New"/>
          <w:color w:val="000000"/>
          <w:spacing w:val="-10"/>
          <w:sz w:val="26"/>
          <w:szCs w:val="26"/>
          <w:lang w:val="en-GB"/>
        </w:rPr>
        <w:t>.</w:t>
      </w:r>
      <w:r w:rsidR="00AB7440" w:rsidRPr="00AB7440">
        <w:rPr>
          <w:rFonts w:ascii="Browallia New" w:eastAsia="Arial Unicode MS" w:hAnsi="Browallia New" w:cs="Browallia New"/>
          <w:color w:val="000000"/>
          <w:spacing w:val="-10"/>
          <w:sz w:val="26"/>
          <w:szCs w:val="26"/>
          <w:lang w:val="en-GB"/>
        </w:rPr>
        <w:t>15</w:t>
      </w:r>
      <w:r w:rsidRPr="009C4EE0">
        <w:rPr>
          <w:rFonts w:ascii="Browallia New" w:eastAsia="Arial Unicode MS" w:hAnsi="Browallia New" w:cs="Browallia New"/>
          <w:color w:val="000000"/>
          <w:spacing w:val="-10"/>
          <w:sz w:val="26"/>
          <w:szCs w:val="26"/>
        </w:rPr>
        <w:t xml:space="preserve"> </w:t>
      </w:r>
      <w:r w:rsidRPr="009C4EE0">
        <w:rPr>
          <w:rFonts w:ascii="Browallia New" w:eastAsia="Arial Unicode MS" w:hAnsi="Browallia New" w:cs="Browallia New"/>
          <w:color w:val="000000"/>
          <w:spacing w:val="-10"/>
          <w:sz w:val="26"/>
          <w:szCs w:val="26"/>
          <w:cs/>
        </w:rPr>
        <w:t>ล้านบาท</w:t>
      </w:r>
      <w:r w:rsidRPr="009C4EE0">
        <w:rPr>
          <w:rFonts w:ascii="Browallia New" w:eastAsia="Arial Unicode MS" w:hAnsi="Browallia New" w:cs="Browallia New"/>
          <w:color w:val="000000"/>
          <w:spacing w:val="-2"/>
          <w:sz w:val="26"/>
          <w:szCs w:val="26"/>
          <w:cs/>
        </w:rPr>
        <w:t xml:space="preserve"> (วันที่ </w:t>
      </w:r>
      <w:r w:rsidR="00AB7440" w:rsidRPr="00AB7440">
        <w:rPr>
          <w:rFonts w:ascii="Browallia New" w:eastAsia="Arial Unicode MS" w:hAnsi="Browallia New" w:cs="Browallia New"/>
          <w:color w:val="000000"/>
          <w:spacing w:val="-2"/>
          <w:sz w:val="26"/>
          <w:szCs w:val="26"/>
          <w:lang w:val="en-GB"/>
        </w:rPr>
        <w:t>31</w:t>
      </w:r>
      <w:r w:rsidRPr="009C4EE0">
        <w:rPr>
          <w:rFonts w:ascii="Browallia New" w:eastAsia="Arial Unicode MS" w:hAnsi="Browallia New" w:cs="Browallia New"/>
          <w:color w:val="000000"/>
          <w:spacing w:val="-2"/>
          <w:sz w:val="26"/>
          <w:szCs w:val="26"/>
          <w:cs/>
        </w:rPr>
        <w:t xml:space="preserve"> ธันวาคม พ.ศ. </w:t>
      </w:r>
      <w:r w:rsidR="00AB7440" w:rsidRPr="00AB7440">
        <w:rPr>
          <w:rFonts w:ascii="Browallia New" w:eastAsia="Arial Unicode MS" w:hAnsi="Browallia New" w:cs="Browallia New"/>
          <w:color w:val="000000"/>
          <w:spacing w:val="-2"/>
          <w:sz w:val="26"/>
          <w:szCs w:val="26"/>
          <w:lang w:val="en-GB"/>
        </w:rPr>
        <w:t>2568</w:t>
      </w:r>
      <w:r w:rsidRPr="009C4EE0">
        <w:rPr>
          <w:rFonts w:ascii="Browallia New" w:eastAsia="Arial Unicode MS" w:hAnsi="Browallia New" w:cs="Browallia New"/>
          <w:color w:val="000000"/>
          <w:spacing w:val="-2"/>
          <w:sz w:val="26"/>
          <w:szCs w:val="26"/>
          <w:cs/>
        </w:rPr>
        <w:t xml:space="preserve"> จำนวน</w:t>
      </w:r>
      <w:r w:rsidRPr="009C4EE0">
        <w:rPr>
          <w:rFonts w:ascii="Browallia New" w:hAnsi="Browallia New" w:cs="Browallia New"/>
          <w:color w:val="000000"/>
          <w:spacing w:val="-2"/>
          <w:sz w:val="26"/>
          <w:szCs w:val="26"/>
          <w:cs/>
        </w:rPr>
        <w:t xml:space="preserve"> </w:t>
      </w:r>
      <w:r w:rsidR="00AB7440" w:rsidRPr="00AB7440">
        <w:rPr>
          <w:rFonts w:ascii="Browallia New" w:hAnsi="Browallia New" w:cs="Browallia New"/>
          <w:color w:val="000000"/>
          <w:spacing w:val="-4"/>
          <w:sz w:val="26"/>
          <w:szCs w:val="26"/>
          <w:lang w:val="en-GB"/>
        </w:rPr>
        <w:t>3</w:t>
      </w:r>
      <w:r w:rsidRPr="009C4EE0">
        <w:rPr>
          <w:rFonts w:ascii="Browallia New" w:hAnsi="Browallia New" w:cs="Browallia New"/>
          <w:color w:val="000000"/>
          <w:spacing w:val="-4"/>
          <w:sz w:val="26"/>
          <w:szCs w:val="26"/>
        </w:rPr>
        <w:t>,</w:t>
      </w:r>
      <w:r w:rsidR="00AB7440" w:rsidRPr="00AB7440">
        <w:rPr>
          <w:rFonts w:ascii="Browallia New" w:hAnsi="Browallia New" w:cs="Browallia New"/>
          <w:color w:val="000000"/>
          <w:spacing w:val="-4"/>
          <w:sz w:val="26"/>
          <w:szCs w:val="26"/>
          <w:lang w:val="en-GB"/>
        </w:rPr>
        <w:t>736</w:t>
      </w:r>
      <w:r w:rsidRPr="009C4EE0">
        <w:rPr>
          <w:rFonts w:ascii="Browallia New" w:hAnsi="Browallia New" w:cs="Browallia New"/>
          <w:color w:val="000000"/>
          <w:spacing w:val="-4"/>
          <w:sz w:val="26"/>
          <w:szCs w:val="26"/>
        </w:rPr>
        <w:t>.</w:t>
      </w:r>
      <w:r w:rsidR="00AB7440" w:rsidRPr="00AB7440">
        <w:rPr>
          <w:rFonts w:ascii="Browallia New" w:hAnsi="Browallia New" w:cs="Browallia New"/>
          <w:color w:val="000000"/>
          <w:spacing w:val="-4"/>
          <w:sz w:val="26"/>
          <w:szCs w:val="26"/>
          <w:lang w:val="en-GB"/>
        </w:rPr>
        <w:t>99</w:t>
      </w:r>
      <w:r w:rsidRPr="009C4EE0">
        <w:rPr>
          <w:rFonts w:ascii="Browallia New" w:hAnsi="Browallia New" w:cs="Browallia New"/>
          <w:color w:val="000000"/>
          <w:spacing w:val="-2"/>
          <w:sz w:val="26"/>
          <w:szCs w:val="26"/>
          <w:cs/>
        </w:rPr>
        <w:t xml:space="preserve"> </w:t>
      </w:r>
      <w:r w:rsidRPr="009C4EE0">
        <w:rPr>
          <w:rFonts w:ascii="Browallia New" w:eastAsia="Arial Unicode MS" w:hAnsi="Browallia New" w:cs="Browallia New"/>
          <w:color w:val="000000"/>
          <w:spacing w:val="-2"/>
          <w:sz w:val="26"/>
          <w:szCs w:val="26"/>
          <w:cs/>
        </w:rPr>
        <w:t xml:space="preserve">ล้านบาท) เป็นหลักประกันเงินกู้ยืมระยะยาวจากสถาบันการเงิน (หมายเหตุข้อ </w:t>
      </w:r>
      <w:r w:rsidR="00AB7440" w:rsidRPr="00AB7440">
        <w:rPr>
          <w:rFonts w:ascii="Browallia New" w:eastAsia="Arial Unicode MS" w:hAnsi="Browallia New" w:cs="Browallia New"/>
          <w:color w:val="000000"/>
          <w:spacing w:val="-2"/>
          <w:sz w:val="26"/>
          <w:szCs w:val="26"/>
          <w:lang w:val="en-GB"/>
        </w:rPr>
        <w:t>17</w:t>
      </w:r>
      <w:r w:rsidRPr="009C4EE0">
        <w:rPr>
          <w:rFonts w:ascii="Browallia New" w:eastAsia="Arial Unicode MS" w:hAnsi="Browallia New" w:cs="Browallia New"/>
          <w:color w:val="000000"/>
          <w:spacing w:val="-2"/>
          <w:sz w:val="26"/>
          <w:szCs w:val="26"/>
          <w:cs/>
        </w:rPr>
        <w:t>)</w:t>
      </w:r>
    </w:p>
    <w:p w14:paraId="3DF0B3B4" w14:textId="77777777" w:rsidR="009902EC" w:rsidRPr="009C4EE0" w:rsidRDefault="009902EC">
      <w:pPr>
        <w:spacing w:line="240" w:lineRule="auto"/>
        <w:rPr>
          <w:rFonts w:ascii="Browallia New" w:eastAsia="Arial Unicode MS" w:hAnsi="Browallia New" w:cs="Browallia New"/>
          <w:color w:val="000000"/>
          <w:sz w:val="26"/>
          <w:szCs w:val="26"/>
          <w:cs/>
        </w:rPr>
      </w:pPr>
    </w:p>
    <w:p w14:paraId="46087769" w14:textId="23C9485C" w:rsidR="00F444DD" w:rsidRPr="009C4EE0" w:rsidRDefault="00AB7440" w:rsidP="00F444DD">
      <w:pPr>
        <w:spacing w:line="240" w:lineRule="auto"/>
        <w:ind w:left="547" w:hanging="547"/>
        <w:jc w:val="thaiDistribute"/>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eastAsia="th-TH"/>
        </w:rPr>
        <w:t>12</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rPr>
        <w:t xml:space="preserve">สินทรัพย์ไม่มีตัวตน สุทธิ </w:t>
      </w:r>
    </w:p>
    <w:p w14:paraId="4DD9DBD9" w14:textId="77777777" w:rsidR="00F444DD" w:rsidRPr="009C4EE0" w:rsidRDefault="00F444DD" w:rsidP="00F444DD">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9C4EE0" w14:paraId="50D74CF0" w14:textId="77777777" w:rsidTr="00C95992">
        <w:trPr>
          <w:cantSplit/>
          <w:trHeight w:val="20"/>
        </w:trPr>
        <w:tc>
          <w:tcPr>
            <w:tcW w:w="5954" w:type="dxa"/>
          </w:tcPr>
          <w:p w14:paraId="39D3F278" w14:textId="77777777" w:rsidR="00F444DD" w:rsidRPr="009C4EE0"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Pr>
          <w:p w14:paraId="1309A8E2" w14:textId="77777777" w:rsidR="00F444DD" w:rsidRPr="009C4EE0" w:rsidRDefault="00F444DD"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74A09DEC" w14:textId="77777777" w:rsidR="00F444DD" w:rsidRPr="009C4EE0" w:rsidRDefault="00F444DD"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102619" w:rsidRPr="009C4EE0" w14:paraId="249BBB56" w14:textId="77777777" w:rsidTr="00C95992">
        <w:trPr>
          <w:cantSplit/>
          <w:trHeight w:val="20"/>
        </w:trPr>
        <w:tc>
          <w:tcPr>
            <w:tcW w:w="5954" w:type="dxa"/>
          </w:tcPr>
          <w:p w14:paraId="6EAF63BC" w14:textId="77777777" w:rsidR="00F444DD" w:rsidRPr="009C4EE0"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59920740" w14:textId="4259AD48" w:rsidR="00F444DD" w:rsidRPr="009C4EE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522D0814" w14:textId="567324EB" w:rsidR="00F444DD" w:rsidRPr="009C4EE0"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พันบาท</w:t>
            </w:r>
          </w:p>
        </w:tc>
      </w:tr>
      <w:tr w:rsidR="00102619" w:rsidRPr="009C4EE0" w14:paraId="68AE0B54" w14:textId="77777777" w:rsidTr="00C95992">
        <w:trPr>
          <w:cantSplit/>
          <w:trHeight w:val="20"/>
        </w:trPr>
        <w:tc>
          <w:tcPr>
            <w:tcW w:w="5954" w:type="dxa"/>
            <w:vAlign w:val="bottom"/>
          </w:tcPr>
          <w:p w14:paraId="056EA471" w14:textId="77777777" w:rsidR="00F444DD" w:rsidRPr="009C4EE0" w:rsidRDefault="00F444DD" w:rsidP="00C95992">
            <w:pPr>
              <w:spacing w:line="240" w:lineRule="auto"/>
              <w:ind w:left="-77"/>
              <w:rPr>
                <w:rFonts w:ascii="Browallia New" w:eastAsia="Arial Unicode MS" w:hAnsi="Browallia New" w:cs="Browallia New"/>
                <w:b/>
                <w:bCs/>
                <w:color w:val="000000"/>
                <w:sz w:val="12"/>
                <w:szCs w:val="12"/>
                <w:cs/>
              </w:rPr>
            </w:pPr>
          </w:p>
        </w:tc>
        <w:tc>
          <w:tcPr>
            <w:tcW w:w="1701" w:type="dxa"/>
            <w:tcBorders>
              <w:top w:val="single" w:sz="4" w:space="0" w:color="auto"/>
            </w:tcBorders>
          </w:tcPr>
          <w:p w14:paraId="00A7407F" w14:textId="77777777" w:rsidR="00F444DD" w:rsidRPr="009C4EE0" w:rsidRDefault="00F444DD" w:rsidP="00C95992">
            <w:pPr>
              <w:tabs>
                <w:tab w:val="decimal" w:pos="1238"/>
              </w:tabs>
              <w:spacing w:line="240" w:lineRule="auto"/>
              <w:ind w:left="-105" w:right="-72"/>
              <w:jc w:val="right"/>
              <w:rPr>
                <w:rFonts w:ascii="Browallia New" w:eastAsia="Arial Unicode MS" w:hAnsi="Browallia New" w:cs="Browallia New"/>
                <w:color w:val="000000"/>
                <w:sz w:val="12"/>
                <w:szCs w:val="12"/>
              </w:rPr>
            </w:pPr>
          </w:p>
        </w:tc>
        <w:tc>
          <w:tcPr>
            <w:tcW w:w="1791" w:type="dxa"/>
            <w:tcBorders>
              <w:top w:val="single" w:sz="4" w:space="0" w:color="auto"/>
            </w:tcBorders>
          </w:tcPr>
          <w:p w14:paraId="2B61F984" w14:textId="77777777" w:rsidR="00F444DD" w:rsidRPr="009C4EE0" w:rsidRDefault="00F444DD" w:rsidP="00C95992">
            <w:pPr>
              <w:tabs>
                <w:tab w:val="decimal" w:pos="1238"/>
              </w:tabs>
              <w:spacing w:line="240" w:lineRule="auto"/>
              <w:ind w:left="-105" w:right="-72"/>
              <w:jc w:val="right"/>
              <w:rPr>
                <w:rFonts w:ascii="Browallia New" w:eastAsia="Arial Unicode MS" w:hAnsi="Browallia New" w:cs="Browallia New"/>
                <w:color w:val="000000"/>
                <w:sz w:val="12"/>
                <w:szCs w:val="12"/>
              </w:rPr>
            </w:pPr>
          </w:p>
        </w:tc>
      </w:tr>
      <w:tr w:rsidR="00102619" w:rsidRPr="009C4EE0" w14:paraId="6502F3FB" w14:textId="77777777" w:rsidTr="00C95992">
        <w:trPr>
          <w:cantSplit/>
          <w:trHeight w:val="20"/>
        </w:trPr>
        <w:tc>
          <w:tcPr>
            <w:tcW w:w="5954" w:type="dxa"/>
            <w:vAlign w:val="bottom"/>
          </w:tcPr>
          <w:p w14:paraId="2FCB4C39" w14:textId="7A5F8B05" w:rsidR="0079671C" w:rsidRPr="009C4EE0" w:rsidRDefault="00681035" w:rsidP="00B24F7F">
            <w:pPr>
              <w:spacing w:before="10" w:line="240" w:lineRule="auto"/>
              <w:ind w:left="-77"/>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สำหรับรอบระยะเวลาหกเดือนสิ้นสุดวันที่ </w:t>
            </w:r>
            <w:r w:rsidR="00AB7440" w:rsidRPr="00AB7440">
              <w:rPr>
                <w:rFonts w:ascii="Browallia New" w:eastAsia="Arial Unicode MS" w:hAnsi="Browallia New" w:cs="Browallia New"/>
                <w:b/>
                <w:bCs/>
                <w:snapToGrid w:val="0"/>
                <w:color w:val="000000"/>
                <w:sz w:val="26"/>
                <w:szCs w:val="26"/>
                <w:lang w:val="en-GB" w:eastAsia="th-TH"/>
              </w:rPr>
              <w:t>30</w:t>
            </w:r>
            <w:r w:rsidRPr="009C4EE0">
              <w:rPr>
                <w:rFonts w:ascii="Browallia New" w:eastAsia="Arial Unicode MS" w:hAnsi="Browallia New" w:cs="Browallia New"/>
                <w:b/>
                <w:bCs/>
                <w:color w:val="000000"/>
                <w:sz w:val="26"/>
                <w:szCs w:val="26"/>
                <w:cs/>
              </w:rPr>
              <w:t xml:space="preserve"> มิถุนายน พ.ศ. </w:t>
            </w:r>
            <w:r w:rsidR="00AB7440" w:rsidRPr="00AB7440">
              <w:rPr>
                <w:rFonts w:ascii="Browallia New" w:eastAsia="Arial Unicode MS" w:hAnsi="Browallia New" w:cs="Browallia New"/>
                <w:b/>
                <w:bCs/>
                <w:color w:val="000000"/>
                <w:sz w:val="26"/>
                <w:szCs w:val="26"/>
                <w:lang w:val="en-GB"/>
              </w:rPr>
              <w:t>2569</w:t>
            </w:r>
          </w:p>
        </w:tc>
        <w:tc>
          <w:tcPr>
            <w:tcW w:w="1701" w:type="dxa"/>
          </w:tcPr>
          <w:p w14:paraId="2537E2F4" w14:textId="77777777" w:rsidR="0079671C" w:rsidRPr="009C4EE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6C0A5F9D" w14:textId="0181CC49" w:rsidR="0079671C" w:rsidRPr="009C4EE0"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9C4EE0" w14:paraId="63C52C0A" w14:textId="77777777" w:rsidTr="00E759F6">
        <w:trPr>
          <w:cantSplit/>
          <w:trHeight w:val="20"/>
        </w:trPr>
        <w:tc>
          <w:tcPr>
            <w:tcW w:w="5954" w:type="dxa"/>
            <w:vAlign w:val="bottom"/>
          </w:tcPr>
          <w:p w14:paraId="77F57AB4" w14:textId="34AE76AC" w:rsidR="002C25BE" w:rsidRPr="009C4EE0" w:rsidRDefault="002C25BE" w:rsidP="00C95992">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77105CF3" w14:textId="575CA860"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82</w:t>
            </w:r>
            <w:r w:rsidR="00270FB7"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086</w:t>
            </w:r>
          </w:p>
        </w:tc>
        <w:tc>
          <w:tcPr>
            <w:tcW w:w="1791" w:type="dxa"/>
          </w:tcPr>
          <w:p w14:paraId="638B2109" w14:textId="5815E2A2"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21</w:t>
            </w:r>
            <w:r w:rsidR="00270FB7"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578</w:t>
            </w:r>
          </w:p>
        </w:tc>
      </w:tr>
      <w:tr w:rsidR="00E759F6" w:rsidRPr="009C4EE0" w14:paraId="597F48D0" w14:textId="77777777" w:rsidTr="00E759F6">
        <w:trPr>
          <w:cantSplit/>
          <w:trHeight w:val="20"/>
        </w:trPr>
        <w:tc>
          <w:tcPr>
            <w:tcW w:w="5954" w:type="dxa"/>
            <w:vAlign w:val="bottom"/>
          </w:tcPr>
          <w:p w14:paraId="62E3446D" w14:textId="584F27C7" w:rsidR="00E759F6" w:rsidRPr="009C4EE0" w:rsidRDefault="00E759F6" w:rsidP="00181981">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ซื้อสินทรัพย์</w:t>
            </w:r>
          </w:p>
        </w:tc>
        <w:tc>
          <w:tcPr>
            <w:tcW w:w="1701" w:type="dxa"/>
            <w:vAlign w:val="bottom"/>
          </w:tcPr>
          <w:p w14:paraId="43C4E83B" w14:textId="4B4F6A16" w:rsidR="00E759F6" w:rsidRPr="009C4EE0" w:rsidRDefault="00AB7440" w:rsidP="00181981">
            <w:pPr>
              <w:tabs>
                <w:tab w:val="decimal" w:pos="1238"/>
              </w:tabs>
              <w:spacing w:line="240" w:lineRule="auto"/>
              <w:ind w:left="-105"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1</w:t>
            </w:r>
            <w:r w:rsidR="00A948BA"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896</w:t>
            </w:r>
          </w:p>
        </w:tc>
        <w:tc>
          <w:tcPr>
            <w:tcW w:w="1791" w:type="dxa"/>
            <w:vAlign w:val="bottom"/>
          </w:tcPr>
          <w:p w14:paraId="740E0914" w14:textId="0FAA14F3" w:rsidR="00E759F6" w:rsidRPr="009C4EE0" w:rsidRDefault="00AB7440"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AB7440">
              <w:rPr>
                <w:rFonts w:ascii="Browallia New" w:hAnsi="Browallia New" w:cs="Browallia New"/>
                <w:color w:val="000000"/>
                <w:sz w:val="26"/>
                <w:szCs w:val="26"/>
                <w:lang w:val="en-GB"/>
              </w:rPr>
              <w:t>41</w:t>
            </w:r>
          </w:p>
        </w:tc>
      </w:tr>
      <w:tr w:rsidR="00181981" w:rsidRPr="009C4EE0" w14:paraId="6B883811" w14:textId="77777777" w:rsidTr="00E759F6">
        <w:trPr>
          <w:cantSplit/>
          <w:trHeight w:val="20"/>
        </w:trPr>
        <w:tc>
          <w:tcPr>
            <w:tcW w:w="5954" w:type="dxa"/>
            <w:vAlign w:val="bottom"/>
          </w:tcPr>
          <w:p w14:paraId="420CADAA" w14:textId="7291E899" w:rsidR="00181981" w:rsidRPr="009C4EE0" w:rsidRDefault="00181981" w:rsidP="00181981">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ค่าตัดจำหน่าย</w:t>
            </w:r>
          </w:p>
        </w:tc>
        <w:tc>
          <w:tcPr>
            <w:tcW w:w="1701" w:type="dxa"/>
            <w:tcBorders>
              <w:bottom w:val="single" w:sz="4" w:space="0" w:color="auto"/>
            </w:tcBorders>
            <w:vAlign w:val="bottom"/>
          </w:tcPr>
          <w:p w14:paraId="319459B3" w14:textId="2DBA0CD6" w:rsidR="00181981" w:rsidRPr="009C4EE0" w:rsidRDefault="00A948BA"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11</w:t>
            </w: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079</w:t>
            </w:r>
            <w:r w:rsidRPr="009C4EE0">
              <w:rPr>
                <w:rFonts w:ascii="Browallia New" w:hAnsi="Browallia New" w:cs="Browallia New"/>
                <w:color w:val="000000"/>
                <w:sz w:val="26"/>
                <w:szCs w:val="26"/>
                <w:lang w:val="en-GB"/>
              </w:rPr>
              <w:t>)</w:t>
            </w:r>
          </w:p>
        </w:tc>
        <w:tc>
          <w:tcPr>
            <w:tcW w:w="1791" w:type="dxa"/>
            <w:tcBorders>
              <w:bottom w:val="single" w:sz="4" w:space="0" w:color="auto"/>
            </w:tcBorders>
            <w:vAlign w:val="bottom"/>
          </w:tcPr>
          <w:p w14:paraId="7D604BE8" w14:textId="5BC75830" w:rsidR="00181981" w:rsidRPr="009C4EE0" w:rsidRDefault="00A948BA"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2</w:t>
            </w: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886</w:t>
            </w:r>
            <w:r w:rsidRPr="009C4EE0">
              <w:rPr>
                <w:rFonts w:ascii="Browallia New" w:hAnsi="Browallia New" w:cs="Browallia New"/>
                <w:color w:val="000000"/>
                <w:sz w:val="26"/>
                <w:szCs w:val="26"/>
                <w:lang w:val="en-GB"/>
              </w:rPr>
              <w:t>)</w:t>
            </w:r>
          </w:p>
        </w:tc>
      </w:tr>
      <w:tr w:rsidR="002C25BE" w:rsidRPr="009C4EE0" w14:paraId="0B19E08A" w14:textId="77777777" w:rsidTr="00C95992">
        <w:trPr>
          <w:cantSplit/>
          <w:trHeight w:val="20"/>
        </w:trPr>
        <w:tc>
          <w:tcPr>
            <w:tcW w:w="5954" w:type="dxa"/>
            <w:vAlign w:val="bottom"/>
          </w:tcPr>
          <w:p w14:paraId="16779206" w14:textId="6DC2F991" w:rsidR="002C25BE" w:rsidRPr="009C4EE0" w:rsidRDefault="002C25BE" w:rsidP="00C95992">
            <w:pPr>
              <w:spacing w:line="240" w:lineRule="auto"/>
              <w:ind w:left="-77"/>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544CABA2" w14:textId="5B0F5342"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72</w:t>
            </w:r>
            <w:r w:rsidR="00A948BA"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903</w:t>
            </w:r>
          </w:p>
        </w:tc>
        <w:tc>
          <w:tcPr>
            <w:tcW w:w="1791" w:type="dxa"/>
            <w:tcBorders>
              <w:top w:val="single" w:sz="4" w:space="0" w:color="auto"/>
              <w:bottom w:val="single" w:sz="4" w:space="0" w:color="auto"/>
            </w:tcBorders>
            <w:vAlign w:val="bottom"/>
          </w:tcPr>
          <w:p w14:paraId="46FA8F54" w14:textId="52156314" w:rsidR="002C25BE" w:rsidRPr="009C4EE0" w:rsidRDefault="00AB7440"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18</w:t>
            </w:r>
            <w:r w:rsidR="00A948BA"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733</w:t>
            </w:r>
          </w:p>
        </w:tc>
      </w:tr>
      <w:bookmarkEnd w:id="4"/>
      <w:bookmarkEnd w:id="5"/>
    </w:tbl>
    <w:p w14:paraId="0ABC1FAD" w14:textId="77777777" w:rsidR="004B2229" w:rsidRPr="009C4EE0" w:rsidRDefault="004B2229">
      <w:pPr>
        <w:spacing w:line="240" w:lineRule="auto"/>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br w:type="page"/>
      </w:r>
    </w:p>
    <w:p w14:paraId="6AD6EDA9" w14:textId="77777777" w:rsidR="00290952" w:rsidRPr="009C4EE0" w:rsidRDefault="00290952" w:rsidP="00E71DF9">
      <w:pPr>
        <w:spacing w:line="240" w:lineRule="auto"/>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9C4EE0" w14:paraId="4FA5AEC6" w14:textId="77777777" w:rsidTr="009902EC">
        <w:trPr>
          <w:trHeight w:val="386"/>
        </w:trPr>
        <w:tc>
          <w:tcPr>
            <w:tcW w:w="9461" w:type="dxa"/>
            <w:vAlign w:val="center"/>
          </w:tcPr>
          <w:p w14:paraId="1F8F1858" w14:textId="7DB0B23D" w:rsidR="003E66FD" w:rsidRPr="009C4EE0" w:rsidRDefault="00AB7440"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13</w:t>
            </w:r>
            <w:r w:rsidR="00270FB7" w:rsidRPr="009C4EE0">
              <w:rPr>
                <w:rFonts w:ascii="Browallia New" w:eastAsia="Arial Unicode MS" w:hAnsi="Browallia New" w:cs="Browallia New"/>
                <w:b/>
                <w:bCs/>
                <w:color w:val="000000"/>
                <w:sz w:val="26"/>
                <w:szCs w:val="26"/>
                <w:cs/>
                <w:lang w:val="en-GB" w:eastAsia="th-TH"/>
              </w:rPr>
              <w:tab/>
              <w:t>เงินกู้ยืมระยะสั้นจากสถาบันการเงิน</w:t>
            </w:r>
            <w:r w:rsidR="00270FB7" w:rsidRPr="009C4EE0">
              <w:rPr>
                <w:rFonts w:ascii="Browallia New" w:eastAsia="Arial Unicode MS" w:hAnsi="Browallia New" w:cs="Browallia New"/>
                <w:b/>
                <w:bCs/>
                <w:color w:val="000000"/>
                <w:sz w:val="26"/>
                <w:szCs w:val="26"/>
                <w:lang w:val="en-GB" w:eastAsia="th-TH"/>
              </w:rPr>
              <w:t xml:space="preserve"> </w:t>
            </w:r>
            <w:r w:rsidR="00270FB7" w:rsidRPr="009C4EE0">
              <w:rPr>
                <w:rFonts w:ascii="Browallia New" w:eastAsia="Arial Unicode MS" w:hAnsi="Browallia New" w:cs="Browallia New"/>
                <w:b/>
                <w:bCs/>
                <w:color w:val="000000"/>
                <w:sz w:val="26"/>
                <w:szCs w:val="26"/>
                <w:cs/>
                <w:lang w:val="en-GB" w:eastAsia="th-TH"/>
              </w:rPr>
              <w:t>สุทธิ</w:t>
            </w:r>
          </w:p>
        </w:tc>
      </w:tr>
    </w:tbl>
    <w:p w14:paraId="730DCF10" w14:textId="77777777" w:rsidR="008910ED" w:rsidRPr="009C4EE0" w:rsidRDefault="008910ED" w:rsidP="00E71DF9">
      <w:pPr>
        <w:spacing w:line="240" w:lineRule="auto"/>
        <w:jc w:val="thaiDistribute"/>
        <w:outlineLvl w:val="2"/>
        <w:rPr>
          <w:rFonts w:ascii="Browallia New" w:eastAsia="Arial Unicode MS" w:hAnsi="Browallia New" w:cs="Browallia New"/>
          <w:color w:val="000000"/>
          <w:sz w:val="26"/>
          <w:szCs w:val="26"/>
        </w:rPr>
      </w:pPr>
    </w:p>
    <w:p w14:paraId="65B5C317" w14:textId="79535C27" w:rsidR="0042691E" w:rsidRPr="009C4EE0" w:rsidRDefault="0042691E" w:rsidP="0042691E">
      <w:pPr>
        <w:spacing w:line="240" w:lineRule="auto"/>
        <w:jc w:val="thaiDistribute"/>
        <w:outlineLvl w:val="2"/>
        <w:rPr>
          <w:rFonts w:ascii="Browallia New" w:eastAsia="Arial Unicode MS" w:hAnsi="Browallia New" w:cs="Browallia New"/>
          <w:color w:val="000000"/>
          <w:spacing w:val="-4"/>
          <w:sz w:val="26"/>
          <w:szCs w:val="26"/>
        </w:rPr>
      </w:pPr>
      <w:r w:rsidRPr="009C4EE0">
        <w:rPr>
          <w:rFonts w:ascii="Browallia New" w:eastAsia="Arial Unicode MS" w:hAnsi="Browallia New" w:cs="Browallia New"/>
          <w:color w:val="000000"/>
          <w:spacing w:val="-6"/>
          <w:sz w:val="26"/>
          <w:szCs w:val="26"/>
          <w:cs/>
        </w:rPr>
        <w:t xml:space="preserve">ณ 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proofErr w:type="spellStart"/>
      <w:r w:rsidR="00F80FD8" w:rsidRPr="009C4EE0">
        <w:rPr>
          <w:rFonts w:ascii="Browallia New" w:eastAsia="Arial Unicode MS" w:hAnsi="Browallia New" w:cs="Browallia New"/>
          <w:color w:val="000000"/>
          <w:spacing w:val="-4"/>
          <w:sz w:val="26"/>
          <w:szCs w:val="26"/>
          <w:lang w:val="en-GB"/>
        </w:rPr>
        <w:t>พ.ศ</w:t>
      </w:r>
      <w:proofErr w:type="spellEnd"/>
      <w:r w:rsidR="00F80FD8" w:rsidRPr="009C4EE0">
        <w:rPr>
          <w:rFonts w:ascii="Browallia New" w:eastAsia="Arial Unicode MS" w:hAnsi="Browallia New" w:cs="Browallia New"/>
          <w:color w:val="000000"/>
          <w:spacing w:val="-4"/>
          <w:sz w:val="26"/>
          <w:szCs w:val="26"/>
          <w:lang w:val="en-GB"/>
        </w:rPr>
        <w:t xml:space="preserve">. </w:t>
      </w:r>
      <w:r w:rsidR="00AB7440" w:rsidRPr="00AB7440">
        <w:rPr>
          <w:rFonts w:ascii="Browallia New" w:eastAsia="Arial Unicode MS" w:hAnsi="Browallia New" w:cs="Browallia New"/>
          <w:color w:val="000000"/>
          <w:spacing w:val="-4"/>
          <w:sz w:val="26"/>
          <w:szCs w:val="26"/>
          <w:lang w:val="en-GB"/>
        </w:rPr>
        <w:t>2569</w:t>
      </w:r>
      <w:r w:rsidR="00F80FD8" w:rsidRPr="009C4EE0">
        <w:rPr>
          <w:rFonts w:ascii="Browallia New" w:eastAsia="Arial Unicode MS" w:hAnsi="Browallia New" w:cs="Browallia New"/>
          <w:color w:val="000000"/>
          <w:spacing w:val="-4"/>
          <w:sz w:val="26"/>
          <w:szCs w:val="26"/>
        </w:rPr>
        <w:t xml:space="preserve"> </w:t>
      </w:r>
      <w:r w:rsidRPr="009C4EE0">
        <w:rPr>
          <w:rFonts w:ascii="Browallia New" w:eastAsia="Arial Unicode MS" w:hAnsi="Browallia New" w:cs="Browallia New"/>
          <w:color w:val="000000"/>
          <w:spacing w:val="-6"/>
          <w:sz w:val="26"/>
          <w:szCs w:val="26"/>
          <w:cs/>
        </w:rPr>
        <w:t>เงินกู้ยืมระยะสั้นจากสถาบันการเงินของกลุ่มกิจการและบริษัทประกอบด้วย ตั๋วสัญญาใช้เงินที่ไม่มี</w:t>
      </w:r>
      <w:r w:rsidRPr="009C4EE0">
        <w:rPr>
          <w:rFonts w:ascii="Browallia New" w:eastAsia="Arial Unicode MS" w:hAnsi="Browallia New" w:cs="Browallia New"/>
          <w:color w:val="000000"/>
          <w:spacing w:val="-2"/>
          <w:sz w:val="26"/>
          <w:szCs w:val="26"/>
          <w:cs/>
        </w:rPr>
        <w:t>หลักประกันจำนว</w:t>
      </w:r>
      <w:bookmarkStart w:id="6" w:name="_Hlk86856969"/>
      <w:r w:rsidRPr="009C4EE0">
        <w:rPr>
          <w:rFonts w:ascii="Browallia New" w:eastAsia="Arial Unicode MS" w:hAnsi="Browallia New" w:cs="Browallia New"/>
          <w:color w:val="000000"/>
          <w:spacing w:val="-2"/>
          <w:sz w:val="26"/>
          <w:szCs w:val="26"/>
          <w:cs/>
        </w:rPr>
        <w:t>น</w:t>
      </w:r>
      <w:bookmarkEnd w:id="6"/>
      <w:r w:rsidRPr="009C4EE0">
        <w:rPr>
          <w:rFonts w:ascii="Browallia New" w:eastAsia="Arial Unicode MS" w:hAnsi="Browallia New" w:cs="Browallia New"/>
          <w:color w:val="000000"/>
          <w:spacing w:val="-2"/>
          <w:sz w:val="26"/>
          <w:szCs w:val="26"/>
        </w:rPr>
        <w:t xml:space="preserve"> </w:t>
      </w:r>
      <w:r w:rsidR="00AB7440" w:rsidRPr="00AB7440">
        <w:rPr>
          <w:rFonts w:ascii="Browallia New" w:eastAsia="Arial Unicode MS" w:hAnsi="Browallia New" w:cs="Browallia New"/>
          <w:color w:val="000000"/>
          <w:spacing w:val="-2"/>
          <w:sz w:val="26"/>
          <w:szCs w:val="26"/>
          <w:lang w:val="en-GB"/>
        </w:rPr>
        <w:t>1</w:t>
      </w:r>
      <w:r w:rsidRPr="009C4EE0">
        <w:rPr>
          <w:rFonts w:ascii="Browallia New" w:eastAsia="Arial Unicode MS" w:hAnsi="Browallia New" w:cs="Browallia New"/>
          <w:color w:val="000000"/>
          <w:spacing w:val="-2"/>
          <w:sz w:val="26"/>
          <w:szCs w:val="26"/>
          <w:lang w:val="en-GB"/>
        </w:rPr>
        <w:t>,</w:t>
      </w:r>
      <w:r w:rsidR="00AB7440" w:rsidRPr="00AB7440">
        <w:rPr>
          <w:rFonts w:ascii="Browallia New" w:eastAsia="Arial Unicode MS" w:hAnsi="Browallia New" w:cs="Browallia New"/>
          <w:color w:val="000000"/>
          <w:spacing w:val="-2"/>
          <w:sz w:val="26"/>
          <w:szCs w:val="26"/>
          <w:lang w:val="en-GB"/>
        </w:rPr>
        <w:t>074</w:t>
      </w:r>
      <w:r w:rsidR="00D86626" w:rsidRPr="009C4EE0">
        <w:rPr>
          <w:rFonts w:ascii="Browallia New" w:eastAsia="Arial Unicode MS" w:hAnsi="Browallia New" w:cs="Browallia New"/>
          <w:color w:val="000000"/>
          <w:spacing w:val="-2"/>
          <w:sz w:val="26"/>
          <w:szCs w:val="26"/>
        </w:rPr>
        <w:t>.</w:t>
      </w:r>
      <w:r w:rsidR="00AB7440" w:rsidRPr="00AB7440">
        <w:rPr>
          <w:rFonts w:ascii="Browallia New" w:eastAsia="Arial Unicode MS" w:hAnsi="Browallia New" w:cs="Browallia New"/>
          <w:color w:val="000000"/>
          <w:spacing w:val="-2"/>
          <w:sz w:val="26"/>
          <w:szCs w:val="26"/>
          <w:lang w:val="en-GB"/>
        </w:rPr>
        <w:t>59</w:t>
      </w:r>
      <w:r w:rsidRPr="009C4EE0">
        <w:rPr>
          <w:rFonts w:ascii="Browallia New" w:eastAsia="Arial Unicode MS" w:hAnsi="Browallia New" w:cs="Browallia New"/>
          <w:color w:val="000000"/>
          <w:spacing w:val="-2"/>
          <w:sz w:val="26"/>
          <w:szCs w:val="26"/>
          <w:lang w:val="en-GB"/>
        </w:rPr>
        <w:t xml:space="preserve"> </w:t>
      </w:r>
      <w:r w:rsidRPr="009C4EE0">
        <w:rPr>
          <w:rFonts w:ascii="Browallia New" w:eastAsia="Arial Unicode MS" w:hAnsi="Browallia New" w:cs="Browallia New"/>
          <w:color w:val="000000"/>
          <w:spacing w:val="-2"/>
          <w:sz w:val="26"/>
          <w:szCs w:val="26"/>
          <w:cs/>
        </w:rPr>
        <w:t>ล้านบาท และ</w:t>
      </w:r>
      <w:r w:rsidRPr="009C4EE0">
        <w:rPr>
          <w:rFonts w:ascii="Browallia New" w:eastAsia="Arial Unicode MS" w:hAnsi="Browallia New" w:cs="Browallia New"/>
          <w:color w:val="000000"/>
          <w:spacing w:val="-2"/>
          <w:sz w:val="26"/>
          <w:szCs w:val="26"/>
        </w:rPr>
        <w:t xml:space="preserve"> </w:t>
      </w:r>
      <w:r w:rsidR="00AB7440" w:rsidRPr="00AB7440">
        <w:rPr>
          <w:rFonts w:ascii="Browallia New" w:eastAsia="Arial Unicode MS" w:hAnsi="Browallia New" w:cs="Browallia New"/>
          <w:color w:val="000000"/>
          <w:spacing w:val="-2"/>
          <w:sz w:val="26"/>
          <w:szCs w:val="26"/>
          <w:lang w:val="en-GB"/>
        </w:rPr>
        <w:t>1</w:t>
      </w:r>
      <w:r w:rsidR="00AB45D5" w:rsidRPr="009C4EE0">
        <w:rPr>
          <w:rFonts w:ascii="Browallia New" w:eastAsia="Arial Unicode MS" w:hAnsi="Browallia New" w:cs="Browallia New"/>
          <w:color w:val="000000"/>
          <w:spacing w:val="-2"/>
          <w:sz w:val="26"/>
          <w:szCs w:val="26"/>
          <w:lang w:val="en-GB"/>
        </w:rPr>
        <w:t>,</w:t>
      </w:r>
      <w:r w:rsidR="00AB7440" w:rsidRPr="00AB7440">
        <w:rPr>
          <w:rFonts w:ascii="Browallia New" w:eastAsia="Arial Unicode MS" w:hAnsi="Browallia New" w:cs="Browallia New"/>
          <w:color w:val="000000"/>
          <w:spacing w:val="-2"/>
          <w:sz w:val="26"/>
          <w:szCs w:val="26"/>
          <w:lang w:val="en-GB"/>
        </w:rPr>
        <w:t>074</w:t>
      </w:r>
      <w:r w:rsidR="00AB45D5" w:rsidRPr="009C4EE0">
        <w:rPr>
          <w:rFonts w:ascii="Browallia New" w:eastAsia="Arial Unicode MS" w:hAnsi="Browallia New" w:cs="Browallia New"/>
          <w:color w:val="000000"/>
          <w:spacing w:val="-2"/>
          <w:sz w:val="26"/>
          <w:szCs w:val="26"/>
        </w:rPr>
        <w:t>.</w:t>
      </w:r>
      <w:r w:rsidR="00AB7440" w:rsidRPr="00AB7440">
        <w:rPr>
          <w:rFonts w:ascii="Browallia New" w:eastAsia="Arial Unicode MS" w:hAnsi="Browallia New" w:cs="Browallia New"/>
          <w:color w:val="000000"/>
          <w:spacing w:val="-2"/>
          <w:sz w:val="26"/>
          <w:szCs w:val="26"/>
          <w:lang w:val="en-GB"/>
        </w:rPr>
        <w:t>59</w:t>
      </w:r>
      <w:r w:rsidR="00AB45D5" w:rsidRPr="009C4EE0">
        <w:rPr>
          <w:rFonts w:ascii="Browallia New" w:eastAsia="Arial Unicode MS" w:hAnsi="Browallia New" w:cs="Browallia New"/>
          <w:color w:val="000000"/>
          <w:spacing w:val="-2"/>
          <w:sz w:val="26"/>
          <w:szCs w:val="26"/>
          <w:lang w:val="en-GB"/>
        </w:rPr>
        <w:t xml:space="preserve"> </w:t>
      </w:r>
      <w:r w:rsidRPr="009C4EE0">
        <w:rPr>
          <w:rFonts w:ascii="Browallia New" w:eastAsia="Arial Unicode MS" w:hAnsi="Browallia New" w:cs="Browallia New"/>
          <w:color w:val="000000"/>
          <w:spacing w:val="-2"/>
          <w:sz w:val="26"/>
          <w:szCs w:val="26"/>
          <w:cs/>
        </w:rPr>
        <w:t xml:space="preserve">ล้านบาท ตามลำดับ และตั๋วสัญญาใช้เงินที่มีหลักประกันจำนวน </w:t>
      </w:r>
      <w:r w:rsidR="00AB7440" w:rsidRPr="00AB7440">
        <w:rPr>
          <w:rFonts w:ascii="Browallia New" w:eastAsia="Arial Unicode MS" w:hAnsi="Browallia New" w:cs="Browallia New"/>
          <w:color w:val="000000"/>
          <w:spacing w:val="-2"/>
          <w:sz w:val="26"/>
          <w:szCs w:val="26"/>
          <w:lang w:val="en-GB"/>
        </w:rPr>
        <w:t>735</w:t>
      </w:r>
      <w:r w:rsidR="00EC2A98" w:rsidRPr="009C4EE0">
        <w:rPr>
          <w:rFonts w:ascii="Browallia New" w:eastAsia="Arial Unicode MS" w:hAnsi="Browallia New" w:cs="Browallia New"/>
          <w:color w:val="000000"/>
          <w:spacing w:val="-2"/>
          <w:sz w:val="26"/>
          <w:szCs w:val="26"/>
        </w:rPr>
        <w:t>.</w:t>
      </w:r>
      <w:r w:rsidR="00AB7440" w:rsidRPr="00AB7440">
        <w:rPr>
          <w:rFonts w:ascii="Browallia New" w:eastAsia="Arial Unicode MS" w:hAnsi="Browallia New" w:cs="Browallia New"/>
          <w:color w:val="000000"/>
          <w:spacing w:val="-2"/>
          <w:sz w:val="26"/>
          <w:szCs w:val="26"/>
          <w:lang w:val="en-GB"/>
        </w:rPr>
        <w:t>17</w:t>
      </w:r>
      <w:r w:rsidRPr="009C4EE0">
        <w:rPr>
          <w:rFonts w:ascii="Browallia New" w:eastAsia="Arial Unicode MS" w:hAnsi="Browallia New" w:cs="Browallia New"/>
          <w:color w:val="000000"/>
          <w:spacing w:val="-2"/>
          <w:sz w:val="26"/>
          <w:szCs w:val="26"/>
          <w:cs/>
        </w:rPr>
        <w:t xml:space="preserve"> ล้านบาท</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และ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169</w:t>
      </w:r>
      <w:r w:rsidR="00C97410"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23</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ล้านบาท ตามลำดับ</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เงินกู้ยืมมีอัตราดอกเบี้ยร้อยละ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3</w:t>
      </w: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55</w:t>
      </w:r>
      <w:r w:rsidRPr="009C4EE0">
        <w:rPr>
          <w:rFonts w:ascii="Browallia New" w:eastAsia="Arial Unicode MS" w:hAnsi="Browallia New" w:cs="Browallia New"/>
          <w:color w:val="000000"/>
          <w:sz w:val="26"/>
          <w:szCs w:val="26"/>
          <w:cs/>
        </w:rPr>
        <w:t xml:space="preserve"> ถึงร้อยละ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6</w:t>
      </w: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80</w:t>
      </w:r>
      <w:r w:rsidRPr="009C4EE0">
        <w:rPr>
          <w:rFonts w:ascii="Browallia New" w:eastAsia="Arial Unicode MS" w:hAnsi="Browallia New" w:cs="Browallia New"/>
          <w:color w:val="000000"/>
          <w:sz w:val="26"/>
          <w:szCs w:val="26"/>
          <w:cs/>
        </w:rPr>
        <w:t xml:space="preserve"> ต่อปี</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และมี</w:t>
      </w:r>
      <w:r w:rsidRPr="009C4EE0">
        <w:rPr>
          <w:rFonts w:ascii="Browallia New" w:eastAsia="Arial Unicode MS" w:hAnsi="Browallia New" w:cs="Browallia New"/>
          <w:color w:val="000000"/>
          <w:spacing w:val="-6"/>
          <w:sz w:val="26"/>
          <w:szCs w:val="26"/>
          <w:cs/>
        </w:rPr>
        <w:t>กำหนดชำระคืน</w:t>
      </w:r>
      <w:r w:rsidRPr="009C4EE0">
        <w:rPr>
          <w:rFonts w:ascii="Browallia New" w:eastAsia="Arial Unicode MS" w:hAnsi="Browallia New" w:cs="Browallia New"/>
          <w:color w:val="000000"/>
          <w:spacing w:val="-4"/>
          <w:sz w:val="26"/>
          <w:szCs w:val="26"/>
          <w:cs/>
        </w:rPr>
        <w:t xml:space="preserve">ภายในระยะเวลา </w:t>
      </w:r>
      <w:r w:rsidR="00AB7440" w:rsidRPr="00AB7440">
        <w:rPr>
          <w:rFonts w:ascii="Browallia New" w:eastAsia="Arial Unicode MS" w:hAnsi="Browallia New" w:cs="Browallia New"/>
          <w:color w:val="000000"/>
          <w:spacing w:val="-4"/>
          <w:sz w:val="26"/>
          <w:szCs w:val="26"/>
          <w:lang w:val="en-GB"/>
        </w:rPr>
        <w:t>1</w:t>
      </w:r>
      <w:r w:rsidRPr="009C4EE0">
        <w:rPr>
          <w:rFonts w:ascii="Browallia New" w:eastAsia="Arial Unicode MS" w:hAnsi="Browallia New" w:cs="Browallia New"/>
          <w:color w:val="000000"/>
          <w:spacing w:val="-4"/>
          <w:sz w:val="26"/>
          <w:szCs w:val="26"/>
        </w:rPr>
        <w:t xml:space="preserve"> </w:t>
      </w:r>
      <w:r w:rsidRPr="009C4EE0">
        <w:rPr>
          <w:rFonts w:ascii="Browallia New" w:eastAsia="Arial Unicode MS" w:hAnsi="Browallia New" w:cs="Browallia New"/>
          <w:color w:val="000000"/>
          <w:spacing w:val="-4"/>
          <w:sz w:val="26"/>
          <w:szCs w:val="26"/>
          <w:cs/>
        </w:rPr>
        <w:t>ปี</w:t>
      </w:r>
      <w:r w:rsidRPr="009C4EE0">
        <w:rPr>
          <w:rFonts w:ascii="Browallia New" w:eastAsia="Arial Unicode MS" w:hAnsi="Browallia New" w:cs="Browallia New"/>
          <w:color w:val="000000"/>
          <w:spacing w:val="-4"/>
          <w:sz w:val="26"/>
          <w:szCs w:val="26"/>
        </w:rPr>
        <w:t xml:space="preserve"> </w:t>
      </w:r>
      <w:r w:rsidRPr="009C4EE0">
        <w:rPr>
          <w:rFonts w:ascii="Browallia New" w:eastAsia="Arial Unicode MS" w:hAnsi="Browallia New" w:cs="Browallia New"/>
          <w:color w:val="000000"/>
          <w:spacing w:val="2"/>
          <w:sz w:val="26"/>
          <w:szCs w:val="26"/>
        </w:rPr>
        <w:t>(</w:t>
      </w:r>
      <w:r w:rsidRPr="009C4EE0">
        <w:rPr>
          <w:rFonts w:ascii="Browallia New" w:eastAsia="Arial Unicode MS" w:hAnsi="Browallia New" w:cs="Browallia New"/>
          <w:color w:val="000000"/>
          <w:spacing w:val="2"/>
          <w:sz w:val="26"/>
          <w:szCs w:val="26"/>
          <w:cs/>
        </w:rPr>
        <w:t xml:space="preserve">วันที่ </w:t>
      </w:r>
      <w:r w:rsidR="00AB7440" w:rsidRPr="00AB7440">
        <w:rPr>
          <w:rFonts w:ascii="Browallia New" w:eastAsia="Arial Unicode MS" w:hAnsi="Browallia New" w:cs="Browallia New"/>
          <w:color w:val="000000"/>
          <w:spacing w:val="2"/>
          <w:sz w:val="26"/>
          <w:szCs w:val="26"/>
          <w:lang w:val="en-GB"/>
        </w:rPr>
        <w:t>31</w:t>
      </w:r>
      <w:r w:rsidRPr="009C4EE0">
        <w:rPr>
          <w:rFonts w:ascii="Browallia New" w:eastAsia="Arial Unicode MS" w:hAnsi="Browallia New" w:cs="Browallia New"/>
          <w:color w:val="000000"/>
          <w:spacing w:val="2"/>
          <w:sz w:val="26"/>
          <w:szCs w:val="26"/>
        </w:rPr>
        <w:t xml:space="preserve"> </w:t>
      </w:r>
      <w:r w:rsidRPr="009C4EE0">
        <w:rPr>
          <w:rFonts w:ascii="Browallia New" w:eastAsia="Arial Unicode MS" w:hAnsi="Browallia New" w:cs="Browallia New"/>
          <w:color w:val="000000"/>
          <w:spacing w:val="2"/>
          <w:sz w:val="26"/>
          <w:szCs w:val="26"/>
          <w:cs/>
        </w:rPr>
        <w:t xml:space="preserve">ธันวาคม พ.ศ. </w:t>
      </w:r>
      <w:r w:rsidR="00AB7440" w:rsidRPr="00AB7440">
        <w:rPr>
          <w:rFonts w:ascii="Browallia New" w:eastAsia="Arial Unicode MS" w:hAnsi="Browallia New" w:cs="Browallia New"/>
          <w:color w:val="000000"/>
          <w:spacing w:val="2"/>
          <w:sz w:val="26"/>
          <w:szCs w:val="26"/>
          <w:lang w:val="en-GB"/>
        </w:rPr>
        <w:t>2568</w:t>
      </w:r>
      <w:r w:rsidRPr="009C4EE0">
        <w:rPr>
          <w:rFonts w:ascii="Browallia New" w:eastAsia="Arial Unicode MS" w:hAnsi="Browallia New" w:cs="Browallia New"/>
          <w:color w:val="000000"/>
          <w:spacing w:val="2"/>
          <w:sz w:val="26"/>
          <w:szCs w:val="26"/>
        </w:rPr>
        <w:t xml:space="preserve"> </w:t>
      </w:r>
      <w:bookmarkStart w:id="7" w:name="_Hlk69480656"/>
      <w:r w:rsidRPr="009C4EE0">
        <w:rPr>
          <w:rFonts w:ascii="Browallia New" w:eastAsia="Arial Unicode MS" w:hAnsi="Browallia New" w:cs="Browallia New"/>
          <w:color w:val="000000"/>
          <w:spacing w:val="2"/>
          <w:sz w:val="26"/>
          <w:szCs w:val="26"/>
          <w:cs/>
        </w:rPr>
        <w:t>ตั๋วสัญญาใช้เงินที่ไม่มีหลักประกันจำนวน</w:t>
      </w:r>
      <w:bookmarkEnd w:id="7"/>
      <w:r w:rsidRPr="009C4EE0">
        <w:rPr>
          <w:rFonts w:ascii="Browallia New" w:eastAsia="Arial Unicode MS" w:hAnsi="Browallia New" w:cs="Browallia New"/>
          <w:color w:val="000000"/>
          <w:spacing w:val="2"/>
          <w:sz w:val="26"/>
          <w:szCs w:val="26"/>
        </w:rPr>
        <w:t xml:space="preserve"> </w:t>
      </w:r>
      <w:r w:rsidR="00AB7440" w:rsidRPr="00AB7440">
        <w:rPr>
          <w:rFonts w:ascii="Browallia New" w:hAnsi="Browallia New" w:cs="Browallia New"/>
          <w:spacing w:val="2"/>
          <w:sz w:val="26"/>
          <w:szCs w:val="26"/>
          <w:lang w:val="en-GB"/>
        </w:rPr>
        <w:t>1</w:t>
      </w:r>
      <w:r w:rsidRPr="009C4EE0">
        <w:rPr>
          <w:rFonts w:ascii="Browallia New" w:hAnsi="Browallia New" w:cs="Browallia New"/>
          <w:spacing w:val="2"/>
          <w:sz w:val="26"/>
          <w:szCs w:val="26"/>
          <w:lang w:val="en-GB"/>
        </w:rPr>
        <w:t>,</w:t>
      </w:r>
      <w:r w:rsidR="00AB7440" w:rsidRPr="00AB7440">
        <w:rPr>
          <w:rFonts w:ascii="Browallia New" w:hAnsi="Browallia New" w:cs="Browallia New"/>
          <w:spacing w:val="2"/>
          <w:sz w:val="26"/>
          <w:szCs w:val="26"/>
          <w:lang w:val="en-GB"/>
        </w:rPr>
        <w:t>536</w:t>
      </w:r>
      <w:r w:rsidRPr="009C4EE0">
        <w:rPr>
          <w:rFonts w:ascii="Browallia New" w:hAnsi="Browallia New" w:cs="Browallia New"/>
          <w:spacing w:val="2"/>
          <w:sz w:val="26"/>
          <w:szCs w:val="26"/>
          <w:lang w:val="en-GB"/>
        </w:rPr>
        <w:t>.</w:t>
      </w:r>
      <w:r w:rsidR="00AB7440" w:rsidRPr="00AB7440">
        <w:rPr>
          <w:rFonts w:ascii="Browallia New" w:hAnsi="Browallia New" w:cs="Browallia New"/>
          <w:spacing w:val="2"/>
          <w:sz w:val="26"/>
          <w:szCs w:val="26"/>
          <w:lang w:val="en-GB"/>
        </w:rPr>
        <w:t>91</w:t>
      </w:r>
      <w:r w:rsidRPr="009C4EE0">
        <w:rPr>
          <w:rFonts w:ascii="Browallia New" w:hAnsi="Browallia New" w:cs="Browallia New"/>
          <w:spacing w:val="2"/>
          <w:sz w:val="26"/>
          <w:szCs w:val="26"/>
          <w:cs/>
        </w:rPr>
        <w:t xml:space="preserve"> ล้านบาท และ </w:t>
      </w:r>
      <w:r w:rsidR="00AB7440" w:rsidRPr="00AB7440">
        <w:rPr>
          <w:rFonts w:ascii="Browallia New" w:hAnsi="Browallia New" w:cs="Browallia New"/>
          <w:spacing w:val="2"/>
          <w:sz w:val="26"/>
          <w:szCs w:val="26"/>
          <w:lang w:val="en-GB"/>
        </w:rPr>
        <w:t>1</w:t>
      </w:r>
      <w:r w:rsidRPr="009C4EE0">
        <w:rPr>
          <w:rFonts w:ascii="Browallia New" w:hAnsi="Browallia New" w:cs="Browallia New"/>
          <w:spacing w:val="2"/>
          <w:sz w:val="26"/>
          <w:szCs w:val="26"/>
          <w:lang w:val="en-GB"/>
        </w:rPr>
        <w:t>,</w:t>
      </w:r>
      <w:r w:rsidR="00AB7440" w:rsidRPr="00AB7440">
        <w:rPr>
          <w:rFonts w:ascii="Browallia New" w:hAnsi="Browallia New" w:cs="Browallia New"/>
          <w:spacing w:val="2"/>
          <w:sz w:val="26"/>
          <w:szCs w:val="26"/>
          <w:lang w:val="en-GB"/>
        </w:rPr>
        <w:t>016</w:t>
      </w:r>
      <w:r w:rsidRPr="009C4EE0">
        <w:rPr>
          <w:rFonts w:ascii="Browallia New" w:hAnsi="Browallia New" w:cs="Browallia New"/>
          <w:spacing w:val="2"/>
          <w:sz w:val="26"/>
          <w:szCs w:val="26"/>
          <w:lang w:val="en-GB"/>
        </w:rPr>
        <w:t>.</w:t>
      </w:r>
      <w:r w:rsidR="00AB7440" w:rsidRPr="00AB7440">
        <w:rPr>
          <w:rFonts w:ascii="Browallia New" w:hAnsi="Browallia New" w:cs="Browallia New"/>
          <w:spacing w:val="2"/>
          <w:sz w:val="26"/>
          <w:szCs w:val="26"/>
          <w:lang w:val="en-GB"/>
        </w:rPr>
        <w:t>87</w:t>
      </w:r>
      <w:r w:rsidRPr="009C4EE0">
        <w:rPr>
          <w:rFonts w:ascii="Browallia New" w:hAnsi="Browallia New" w:cs="Browallia New"/>
          <w:spacing w:val="2"/>
          <w:sz w:val="26"/>
          <w:szCs w:val="26"/>
        </w:rPr>
        <w:t xml:space="preserve"> </w:t>
      </w:r>
      <w:r w:rsidRPr="009C4EE0">
        <w:rPr>
          <w:rFonts w:ascii="Browallia New" w:hAnsi="Browallia New" w:cs="Browallia New"/>
          <w:spacing w:val="2"/>
          <w:sz w:val="26"/>
          <w:szCs w:val="26"/>
          <w:cs/>
        </w:rPr>
        <w:t>ล้านบาท ตามลำดับ</w:t>
      </w:r>
      <w:r w:rsidRPr="009C4EE0">
        <w:rPr>
          <w:rFonts w:ascii="Browallia New" w:hAnsi="Browallia New" w:cs="Browallia New"/>
          <w:spacing w:val="2"/>
          <w:sz w:val="26"/>
          <w:szCs w:val="26"/>
        </w:rPr>
        <w:t xml:space="preserve"> </w:t>
      </w:r>
      <w:r w:rsidRPr="009C4EE0">
        <w:rPr>
          <w:rFonts w:ascii="Browallia New" w:hAnsi="Browallia New" w:cs="Browallia New"/>
          <w:sz w:val="26"/>
          <w:szCs w:val="26"/>
        </w:rPr>
        <w:br/>
      </w:r>
      <w:r w:rsidRPr="009C4EE0">
        <w:rPr>
          <w:rFonts w:ascii="Browallia New" w:hAnsi="Browallia New" w:cs="Browallia New"/>
          <w:spacing w:val="2"/>
          <w:sz w:val="26"/>
          <w:szCs w:val="26"/>
          <w:cs/>
        </w:rPr>
        <w:t>เงิน</w:t>
      </w:r>
      <w:r w:rsidRPr="009C4EE0">
        <w:rPr>
          <w:rFonts w:ascii="Browallia New" w:hAnsi="Browallia New" w:cs="Browallia New"/>
          <w:sz w:val="26"/>
          <w:szCs w:val="26"/>
          <w:cs/>
        </w:rPr>
        <w:t>กู้ยืมมีอัตราดอกเบี้ยร้อยละ</w:t>
      </w:r>
      <w:r w:rsidRPr="009C4EE0">
        <w:rPr>
          <w:rFonts w:ascii="Browallia New" w:hAnsi="Browallia New" w:cs="Browallia New"/>
          <w:sz w:val="26"/>
          <w:szCs w:val="26"/>
        </w:rPr>
        <w:t xml:space="preserve"> </w:t>
      </w:r>
      <w:r w:rsidR="00AB7440" w:rsidRPr="00AB7440">
        <w:rPr>
          <w:rFonts w:ascii="Browallia New" w:hAnsi="Browallia New" w:cs="Browallia New"/>
          <w:sz w:val="26"/>
          <w:szCs w:val="26"/>
          <w:lang w:val="en-GB"/>
        </w:rPr>
        <w:t>3</w:t>
      </w:r>
      <w:r w:rsidRPr="009C4EE0">
        <w:rPr>
          <w:rFonts w:ascii="Browallia New" w:hAnsi="Browallia New" w:cs="Browallia New"/>
          <w:sz w:val="26"/>
          <w:szCs w:val="26"/>
          <w:lang w:val="en-GB"/>
        </w:rPr>
        <w:t>.</w:t>
      </w:r>
      <w:r w:rsidR="00AB7440" w:rsidRPr="00AB7440">
        <w:rPr>
          <w:rFonts w:ascii="Browallia New" w:hAnsi="Browallia New" w:cs="Browallia New"/>
          <w:sz w:val="26"/>
          <w:szCs w:val="26"/>
          <w:lang w:val="en-GB"/>
        </w:rPr>
        <w:t>60</w:t>
      </w:r>
      <w:r w:rsidRPr="009C4EE0">
        <w:rPr>
          <w:rFonts w:ascii="Browallia New" w:hAnsi="Browallia New" w:cs="Browallia New"/>
          <w:sz w:val="26"/>
          <w:szCs w:val="26"/>
          <w:cs/>
        </w:rPr>
        <w:t xml:space="preserve"> ถึงร้อยละ </w:t>
      </w:r>
      <w:r w:rsidR="00AB7440" w:rsidRPr="00AB7440">
        <w:rPr>
          <w:rFonts w:ascii="Browallia New" w:hAnsi="Browallia New" w:cs="Browallia New"/>
          <w:spacing w:val="-4"/>
          <w:sz w:val="26"/>
          <w:szCs w:val="26"/>
          <w:lang w:val="en-GB"/>
        </w:rPr>
        <w:t>5</w:t>
      </w:r>
      <w:r w:rsidRPr="009C4EE0">
        <w:rPr>
          <w:rFonts w:ascii="Browallia New" w:hAnsi="Browallia New" w:cs="Browallia New"/>
          <w:spacing w:val="-4"/>
          <w:sz w:val="26"/>
          <w:szCs w:val="26"/>
          <w:lang w:val="en-GB"/>
        </w:rPr>
        <w:t>.</w:t>
      </w:r>
      <w:r w:rsidR="00AB7440" w:rsidRPr="00AB7440">
        <w:rPr>
          <w:rFonts w:ascii="Browallia New" w:hAnsi="Browallia New" w:cs="Browallia New"/>
          <w:spacing w:val="-4"/>
          <w:sz w:val="26"/>
          <w:szCs w:val="26"/>
          <w:lang w:val="en-GB"/>
        </w:rPr>
        <w:t>25</w:t>
      </w:r>
      <w:r w:rsidRPr="009C4EE0">
        <w:rPr>
          <w:rFonts w:ascii="Browallia New" w:hAnsi="Browallia New" w:cs="Browallia New"/>
          <w:spacing w:val="-4"/>
          <w:sz w:val="26"/>
          <w:szCs w:val="26"/>
          <w:cs/>
        </w:rPr>
        <w:t xml:space="preserve"> ต่อปี และมีกำหนด</w:t>
      </w:r>
      <w:r w:rsidRPr="009C4EE0">
        <w:rPr>
          <w:rFonts w:ascii="Browallia New" w:hAnsi="Browallia New" w:cs="Browallia New"/>
          <w:color w:val="000000"/>
          <w:spacing w:val="-4"/>
          <w:sz w:val="26"/>
          <w:szCs w:val="26"/>
          <w:cs/>
        </w:rPr>
        <w:t xml:space="preserve">ชำระคืนภายในระยะเวลา </w:t>
      </w:r>
      <w:r w:rsidR="00AB7440" w:rsidRPr="00AB7440">
        <w:rPr>
          <w:rFonts w:ascii="Browallia New" w:hAnsi="Browallia New" w:cs="Browallia New"/>
          <w:color w:val="000000"/>
          <w:spacing w:val="-4"/>
          <w:sz w:val="26"/>
          <w:szCs w:val="26"/>
          <w:lang w:val="en-GB"/>
        </w:rPr>
        <w:t>1</w:t>
      </w:r>
      <w:r w:rsidRPr="009C4EE0">
        <w:rPr>
          <w:rFonts w:ascii="Browallia New" w:hAnsi="Browallia New" w:cs="Browallia New"/>
          <w:color w:val="000000"/>
          <w:spacing w:val="-4"/>
          <w:sz w:val="26"/>
          <w:szCs w:val="26"/>
          <w:cs/>
        </w:rPr>
        <w:t xml:space="preserve"> ปี</w:t>
      </w:r>
      <w:r w:rsidRPr="009C4EE0">
        <w:rPr>
          <w:rFonts w:ascii="Browallia New" w:eastAsia="Arial Unicode MS" w:hAnsi="Browallia New" w:cs="Browallia New"/>
          <w:color w:val="000000"/>
          <w:sz w:val="26"/>
          <w:szCs w:val="26"/>
          <w:cs/>
        </w:rPr>
        <w:t>)</w:t>
      </w:r>
    </w:p>
    <w:p w14:paraId="4D6C221E" w14:textId="58DCAFA0" w:rsidR="007714C8" w:rsidRPr="009C4EE0" w:rsidRDefault="007714C8" w:rsidP="008C5AD9">
      <w:pPr>
        <w:spacing w:line="240" w:lineRule="auto"/>
        <w:jc w:val="thaiDistribute"/>
        <w:outlineLvl w:val="2"/>
        <w:rPr>
          <w:rFonts w:ascii="Browallia New" w:eastAsia="Arial Unicode MS" w:hAnsi="Browallia New" w:cs="Browallia New"/>
          <w:color w:val="000000"/>
          <w:sz w:val="26"/>
          <w:szCs w:val="26"/>
          <w:cs/>
        </w:rPr>
      </w:pPr>
    </w:p>
    <w:tbl>
      <w:tblPr>
        <w:tblW w:w="9461" w:type="dxa"/>
        <w:tblLook w:val="04A0" w:firstRow="1" w:lastRow="0" w:firstColumn="1" w:lastColumn="0" w:noHBand="0" w:noVBand="1"/>
      </w:tblPr>
      <w:tblGrid>
        <w:gridCol w:w="9461"/>
      </w:tblGrid>
      <w:tr w:rsidR="003E66FD" w:rsidRPr="009C4EE0" w14:paraId="02FC5204" w14:textId="77777777" w:rsidTr="009902EC">
        <w:trPr>
          <w:trHeight w:val="386"/>
        </w:trPr>
        <w:tc>
          <w:tcPr>
            <w:tcW w:w="9461" w:type="dxa"/>
            <w:vAlign w:val="center"/>
          </w:tcPr>
          <w:p w14:paraId="4865C326" w14:textId="69906C5A" w:rsidR="003E66FD" w:rsidRPr="009C4EE0" w:rsidRDefault="00AB7440"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14</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เจ้าหนี้การค้าและเจ้าหนี้หมุนเวียนอื่น</w:t>
            </w:r>
          </w:p>
        </w:tc>
      </w:tr>
    </w:tbl>
    <w:p w14:paraId="24E30253" w14:textId="77777777" w:rsidR="003E66FD" w:rsidRPr="009C4EE0" w:rsidRDefault="003E66FD"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030C98" w:rsidRPr="009C4EE0" w14:paraId="15353AB2" w14:textId="1488ADAD" w:rsidTr="00C95992">
        <w:trPr>
          <w:trHeight w:val="20"/>
        </w:trPr>
        <w:tc>
          <w:tcPr>
            <w:tcW w:w="3690" w:type="dxa"/>
            <w:tcBorders>
              <w:top w:val="nil"/>
              <w:left w:val="nil"/>
              <w:right w:val="nil"/>
            </w:tcBorders>
            <w:vAlign w:val="bottom"/>
          </w:tcPr>
          <w:p w14:paraId="28B66565" w14:textId="77777777" w:rsidR="00030C98" w:rsidRPr="009C4EE0" w:rsidRDefault="00030C98" w:rsidP="00C95992">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vAlign w:val="bottom"/>
          </w:tcPr>
          <w:p w14:paraId="785CA50F" w14:textId="221ECA63" w:rsidR="00CB687D" w:rsidRPr="009C4EE0" w:rsidRDefault="00030C98"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2880" w:type="dxa"/>
            <w:gridSpan w:val="2"/>
            <w:tcBorders>
              <w:left w:val="nil"/>
              <w:bottom w:val="single" w:sz="4" w:space="0" w:color="auto"/>
              <w:right w:val="nil"/>
            </w:tcBorders>
            <w:vAlign w:val="bottom"/>
          </w:tcPr>
          <w:p w14:paraId="4EB64DA4" w14:textId="4A01AED6" w:rsidR="00CB687D" w:rsidRPr="009C4EE0"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464458" w:rsidRPr="009C4EE0" w14:paraId="633143AF" w14:textId="42CD7447" w:rsidTr="00C95992">
        <w:trPr>
          <w:trHeight w:val="20"/>
        </w:trPr>
        <w:tc>
          <w:tcPr>
            <w:tcW w:w="3690" w:type="dxa"/>
            <w:tcBorders>
              <w:left w:val="nil"/>
              <w:right w:val="nil"/>
            </w:tcBorders>
            <w:vAlign w:val="bottom"/>
          </w:tcPr>
          <w:p w14:paraId="36197716" w14:textId="77777777" w:rsidR="00464458" w:rsidRPr="009C4EE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09FA5838" w14:textId="1F266E65" w:rsidR="00464458"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440" w:type="dxa"/>
            <w:tcBorders>
              <w:top w:val="single" w:sz="4" w:space="0" w:color="auto"/>
              <w:left w:val="nil"/>
              <w:right w:val="nil"/>
            </w:tcBorders>
            <w:vAlign w:val="bottom"/>
          </w:tcPr>
          <w:p w14:paraId="64170BEC" w14:textId="7EF70107" w:rsidR="00464458"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left w:val="nil"/>
              <w:right w:val="nil"/>
            </w:tcBorders>
            <w:vAlign w:val="bottom"/>
          </w:tcPr>
          <w:p w14:paraId="5EF2B09E" w14:textId="4EDE1FF6" w:rsidR="00464458"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114164"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440" w:type="dxa"/>
            <w:tcBorders>
              <w:top w:val="single" w:sz="4" w:space="0" w:color="auto"/>
              <w:left w:val="nil"/>
              <w:right w:val="nil"/>
            </w:tcBorders>
            <w:vAlign w:val="bottom"/>
          </w:tcPr>
          <w:p w14:paraId="1F6E7BA9" w14:textId="69831ECF" w:rsidR="00464458"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464458" w:rsidRPr="009C4EE0" w14:paraId="544A3B48" w14:textId="6C8AC933" w:rsidTr="00C95992">
        <w:trPr>
          <w:trHeight w:val="20"/>
        </w:trPr>
        <w:tc>
          <w:tcPr>
            <w:tcW w:w="3690" w:type="dxa"/>
            <w:tcBorders>
              <w:left w:val="nil"/>
              <w:right w:val="nil"/>
            </w:tcBorders>
            <w:vAlign w:val="bottom"/>
          </w:tcPr>
          <w:p w14:paraId="73FE8070" w14:textId="77777777" w:rsidR="00464458" w:rsidRPr="009C4EE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right w:val="nil"/>
            </w:tcBorders>
            <w:vAlign w:val="bottom"/>
          </w:tcPr>
          <w:p w14:paraId="05925029" w14:textId="2EE9DC42" w:rsidR="00464458" w:rsidRPr="009C4EE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440" w:type="dxa"/>
            <w:tcBorders>
              <w:left w:val="nil"/>
              <w:right w:val="nil"/>
            </w:tcBorders>
            <w:vAlign w:val="bottom"/>
          </w:tcPr>
          <w:p w14:paraId="5919F7F4" w14:textId="3C93C0A7" w:rsidR="00464458" w:rsidRPr="009C4EE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440" w:type="dxa"/>
            <w:tcBorders>
              <w:left w:val="nil"/>
              <w:right w:val="nil"/>
            </w:tcBorders>
            <w:vAlign w:val="bottom"/>
          </w:tcPr>
          <w:p w14:paraId="23559C52" w14:textId="6F8456C4" w:rsidR="00464458" w:rsidRPr="009C4EE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440" w:type="dxa"/>
            <w:tcBorders>
              <w:left w:val="nil"/>
              <w:right w:val="nil"/>
            </w:tcBorders>
            <w:vAlign w:val="bottom"/>
          </w:tcPr>
          <w:p w14:paraId="265AB3C2" w14:textId="787A9436" w:rsidR="00464458" w:rsidRPr="009C4EE0"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464458" w:rsidRPr="009C4EE0" w14:paraId="43A63592" w14:textId="00AED546" w:rsidTr="00C95992">
        <w:trPr>
          <w:trHeight w:val="20"/>
        </w:trPr>
        <w:tc>
          <w:tcPr>
            <w:tcW w:w="3690" w:type="dxa"/>
            <w:tcBorders>
              <w:left w:val="nil"/>
              <w:right w:val="nil"/>
            </w:tcBorders>
            <w:vAlign w:val="bottom"/>
          </w:tcPr>
          <w:p w14:paraId="3ED12BB9" w14:textId="77777777" w:rsidR="00464458" w:rsidRPr="009C4EE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bottom w:val="single" w:sz="4" w:space="0" w:color="auto"/>
              <w:right w:val="nil"/>
            </w:tcBorders>
            <w:vAlign w:val="bottom"/>
          </w:tcPr>
          <w:p w14:paraId="798727A1" w14:textId="5D3A2CB5" w:rsidR="00464458" w:rsidRPr="009C4EE0" w:rsidRDefault="00464458" w:rsidP="00C95992">
            <w:pPr>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51083A02" w14:textId="64DB0AF2" w:rsidR="00464458" w:rsidRPr="009C4EE0" w:rsidRDefault="00464458" w:rsidP="00C95992">
            <w:pPr>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4E388FF5" w14:textId="22A3812D" w:rsidR="00464458" w:rsidRPr="009C4EE0" w:rsidRDefault="00464458" w:rsidP="00C95992">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6AF78650" w14:textId="7D68D1C2" w:rsidR="00464458" w:rsidRPr="009C4EE0" w:rsidRDefault="00464458" w:rsidP="00C95992">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r>
      <w:tr w:rsidR="00464458" w:rsidRPr="009C4EE0" w14:paraId="25492D52" w14:textId="34E8AE56" w:rsidTr="00C95992">
        <w:trPr>
          <w:trHeight w:val="20"/>
        </w:trPr>
        <w:tc>
          <w:tcPr>
            <w:tcW w:w="3690" w:type="dxa"/>
            <w:tcBorders>
              <w:left w:val="nil"/>
              <w:right w:val="nil"/>
            </w:tcBorders>
            <w:vAlign w:val="bottom"/>
          </w:tcPr>
          <w:p w14:paraId="5A61E985" w14:textId="77777777" w:rsidR="00464458" w:rsidRPr="009C4EE0"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79487817" w14:textId="77777777" w:rsidR="00464458" w:rsidRPr="009C4EE0"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C341652" w14:textId="77777777" w:rsidR="00464458" w:rsidRPr="009C4EE0"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5D74FC12" w14:textId="77777777" w:rsidR="00F561D0" w:rsidRPr="009C4EE0" w:rsidRDefault="00F561D0" w:rsidP="00C95992">
            <w:pPr>
              <w:spacing w:line="240" w:lineRule="auto"/>
              <w:ind w:right="-72"/>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BF72EC7" w14:textId="77777777" w:rsidR="00464458" w:rsidRPr="009C4EE0" w:rsidRDefault="00464458" w:rsidP="00C95992">
            <w:pPr>
              <w:spacing w:line="240" w:lineRule="auto"/>
              <w:ind w:right="-72"/>
              <w:jc w:val="right"/>
              <w:rPr>
                <w:rFonts w:ascii="Browallia New" w:eastAsia="Arial Unicode MS" w:hAnsi="Browallia New" w:cs="Browallia New"/>
                <w:color w:val="000000"/>
                <w:sz w:val="26"/>
                <w:szCs w:val="26"/>
              </w:rPr>
            </w:pPr>
          </w:p>
        </w:tc>
      </w:tr>
      <w:tr w:rsidR="00EC60A7" w:rsidRPr="009C4EE0" w14:paraId="278017E8" w14:textId="04CA8C3F" w:rsidTr="00C95992">
        <w:trPr>
          <w:trHeight w:val="20"/>
        </w:trPr>
        <w:tc>
          <w:tcPr>
            <w:tcW w:w="3690" w:type="dxa"/>
            <w:tcBorders>
              <w:top w:val="nil"/>
              <w:left w:val="nil"/>
              <w:right w:val="nil"/>
            </w:tcBorders>
            <w:vAlign w:val="bottom"/>
          </w:tcPr>
          <w:p w14:paraId="035C5B10" w14:textId="77777777" w:rsidR="00EC60A7" w:rsidRPr="009C4EE0"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เจ้าหนี้การค้า</w:t>
            </w:r>
          </w:p>
        </w:tc>
        <w:tc>
          <w:tcPr>
            <w:tcW w:w="1440" w:type="dxa"/>
            <w:tcBorders>
              <w:left w:val="nil"/>
              <w:right w:val="nil"/>
            </w:tcBorders>
            <w:vAlign w:val="bottom"/>
          </w:tcPr>
          <w:p w14:paraId="00C5F39B" w14:textId="04A66795"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640</w:t>
            </w:r>
            <w:r w:rsidR="000416B6"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654</w:t>
            </w:r>
          </w:p>
        </w:tc>
        <w:tc>
          <w:tcPr>
            <w:tcW w:w="1440" w:type="dxa"/>
            <w:tcBorders>
              <w:left w:val="nil"/>
              <w:right w:val="nil"/>
            </w:tcBorders>
            <w:vAlign w:val="bottom"/>
          </w:tcPr>
          <w:p w14:paraId="675AF544" w14:textId="14B6B093"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446</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856</w:t>
            </w:r>
          </w:p>
        </w:tc>
        <w:tc>
          <w:tcPr>
            <w:tcW w:w="1440" w:type="dxa"/>
            <w:tcBorders>
              <w:left w:val="nil"/>
              <w:right w:val="nil"/>
            </w:tcBorders>
            <w:vAlign w:val="bottom"/>
          </w:tcPr>
          <w:p w14:paraId="0B228278" w14:textId="2C31FC4C"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472</w:t>
            </w:r>
            <w:r w:rsidR="000416B6"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907</w:t>
            </w:r>
          </w:p>
        </w:tc>
        <w:tc>
          <w:tcPr>
            <w:tcW w:w="1440" w:type="dxa"/>
            <w:tcBorders>
              <w:left w:val="nil"/>
              <w:right w:val="nil"/>
            </w:tcBorders>
            <w:vAlign w:val="bottom"/>
          </w:tcPr>
          <w:p w14:paraId="7B2409FD" w14:textId="26D859E5"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382</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698</w:t>
            </w:r>
          </w:p>
        </w:tc>
      </w:tr>
      <w:tr w:rsidR="00EC60A7" w:rsidRPr="009C4EE0" w14:paraId="691337CD" w14:textId="30A0321C" w:rsidTr="7365ED6C">
        <w:trPr>
          <w:trHeight w:val="20"/>
        </w:trPr>
        <w:tc>
          <w:tcPr>
            <w:tcW w:w="3690" w:type="dxa"/>
            <w:tcBorders>
              <w:top w:val="nil"/>
              <w:left w:val="nil"/>
              <w:right w:val="nil"/>
            </w:tcBorders>
            <w:vAlign w:val="bottom"/>
          </w:tcPr>
          <w:p w14:paraId="71BE1D47" w14:textId="77777777" w:rsidR="00EC60A7" w:rsidRPr="009C4EE0"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เจ้าหนี้การค้า</w:t>
            </w: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กิจการที่เกี่ยวข้องกัน</w:t>
            </w:r>
            <w:r w:rsidRPr="009C4EE0">
              <w:rPr>
                <w:rFonts w:ascii="Browallia New" w:eastAsia="Arial Unicode MS" w:hAnsi="Browallia New" w:cs="Browallia New"/>
                <w:color w:val="000000"/>
                <w:sz w:val="26"/>
                <w:szCs w:val="26"/>
              </w:rPr>
              <w:t xml:space="preserve"> </w:t>
            </w:r>
          </w:p>
          <w:p w14:paraId="7821EFD3" w14:textId="6ACD1A5E" w:rsidR="00EC60A7" w:rsidRPr="009C4EE0"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1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z w:val="26"/>
                <w:szCs w:val="26"/>
                <w:cs/>
              </w:rPr>
              <w:t xml:space="preserve">หมายเหตุข้อ </w:t>
            </w:r>
            <w:r w:rsidR="00AB7440" w:rsidRPr="00AB7440">
              <w:rPr>
                <w:rFonts w:ascii="Browallia New" w:eastAsia="Arial Unicode MS" w:hAnsi="Browallia New" w:cs="Browallia New"/>
                <w:color w:val="000000"/>
                <w:sz w:val="26"/>
                <w:szCs w:val="26"/>
                <w:lang w:val="en-GB"/>
              </w:rPr>
              <w:t>20</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5</w:t>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pacing w:val="-10"/>
                <w:sz w:val="26"/>
                <w:szCs w:val="26"/>
              </w:rPr>
              <w:t xml:space="preserve"> </w:t>
            </w:r>
          </w:p>
        </w:tc>
        <w:tc>
          <w:tcPr>
            <w:tcW w:w="1440" w:type="dxa"/>
            <w:tcBorders>
              <w:left w:val="nil"/>
              <w:bottom w:val="single" w:sz="4" w:space="0" w:color="000000" w:themeColor="text1"/>
              <w:right w:val="nil"/>
            </w:tcBorders>
            <w:vAlign w:val="bottom"/>
          </w:tcPr>
          <w:p w14:paraId="3A9AE930" w14:textId="63EBD3C8"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6</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008</w:t>
            </w:r>
          </w:p>
        </w:tc>
        <w:tc>
          <w:tcPr>
            <w:tcW w:w="1440" w:type="dxa"/>
            <w:tcBorders>
              <w:left w:val="nil"/>
              <w:bottom w:val="single" w:sz="4" w:space="0" w:color="auto"/>
              <w:right w:val="nil"/>
            </w:tcBorders>
            <w:vAlign w:val="bottom"/>
          </w:tcPr>
          <w:p w14:paraId="4C72BEEC" w14:textId="51F1E17D"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8</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362</w:t>
            </w:r>
          </w:p>
        </w:tc>
        <w:tc>
          <w:tcPr>
            <w:tcW w:w="1440" w:type="dxa"/>
            <w:tcBorders>
              <w:left w:val="nil"/>
              <w:bottom w:val="single" w:sz="4" w:space="0" w:color="auto"/>
              <w:right w:val="nil"/>
            </w:tcBorders>
            <w:vAlign w:val="bottom"/>
          </w:tcPr>
          <w:p w14:paraId="3187384C" w14:textId="24209116"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504</w:t>
            </w:r>
          </w:p>
        </w:tc>
        <w:tc>
          <w:tcPr>
            <w:tcW w:w="1440" w:type="dxa"/>
            <w:tcBorders>
              <w:left w:val="nil"/>
              <w:bottom w:val="single" w:sz="4" w:space="0" w:color="auto"/>
              <w:right w:val="nil"/>
            </w:tcBorders>
            <w:vAlign w:val="bottom"/>
          </w:tcPr>
          <w:p w14:paraId="39085F24" w14:textId="1AB87501"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7</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981</w:t>
            </w:r>
          </w:p>
        </w:tc>
      </w:tr>
      <w:tr w:rsidR="00EC60A7" w:rsidRPr="009C4EE0" w14:paraId="6C4EF14B" w14:textId="1136C12C" w:rsidTr="006D1729">
        <w:trPr>
          <w:trHeight w:val="20"/>
        </w:trPr>
        <w:tc>
          <w:tcPr>
            <w:tcW w:w="3690" w:type="dxa"/>
            <w:tcBorders>
              <w:top w:val="nil"/>
              <w:left w:val="nil"/>
              <w:right w:val="nil"/>
            </w:tcBorders>
            <w:vAlign w:val="bottom"/>
          </w:tcPr>
          <w:p w14:paraId="2150AC09" w14:textId="60F62B35" w:rsidR="00EC60A7" w:rsidRPr="009C4EE0"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รวมเจ้าหนี้การค้า</w:t>
            </w:r>
          </w:p>
        </w:tc>
        <w:tc>
          <w:tcPr>
            <w:tcW w:w="1440" w:type="dxa"/>
            <w:tcBorders>
              <w:top w:val="single" w:sz="4" w:space="0" w:color="000000" w:themeColor="text1"/>
              <w:left w:val="nil"/>
              <w:right w:val="nil"/>
            </w:tcBorders>
            <w:vAlign w:val="center"/>
          </w:tcPr>
          <w:p w14:paraId="37C627A8" w14:textId="516E14F8"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646</w:t>
            </w:r>
            <w:r w:rsidR="000416B6"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662</w:t>
            </w:r>
          </w:p>
        </w:tc>
        <w:tc>
          <w:tcPr>
            <w:tcW w:w="1440" w:type="dxa"/>
            <w:tcBorders>
              <w:top w:val="single" w:sz="4" w:space="0" w:color="auto"/>
              <w:left w:val="nil"/>
              <w:right w:val="nil"/>
            </w:tcBorders>
            <w:vAlign w:val="center"/>
          </w:tcPr>
          <w:p w14:paraId="11DD27DD" w14:textId="65849F17"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455</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218</w:t>
            </w:r>
          </w:p>
        </w:tc>
        <w:tc>
          <w:tcPr>
            <w:tcW w:w="1440" w:type="dxa"/>
            <w:tcBorders>
              <w:top w:val="single" w:sz="4" w:space="0" w:color="auto"/>
              <w:left w:val="nil"/>
              <w:right w:val="nil"/>
            </w:tcBorders>
            <w:vAlign w:val="center"/>
          </w:tcPr>
          <w:p w14:paraId="3ED8E5F0" w14:textId="3214F9C0"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477</w:t>
            </w:r>
            <w:r w:rsidR="001841A4"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411</w:t>
            </w:r>
          </w:p>
        </w:tc>
        <w:tc>
          <w:tcPr>
            <w:tcW w:w="1440" w:type="dxa"/>
            <w:tcBorders>
              <w:top w:val="single" w:sz="4" w:space="0" w:color="auto"/>
              <w:left w:val="nil"/>
              <w:right w:val="nil"/>
            </w:tcBorders>
            <w:vAlign w:val="center"/>
          </w:tcPr>
          <w:p w14:paraId="3D922A7B" w14:textId="58C62B4B"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390</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679</w:t>
            </w:r>
          </w:p>
        </w:tc>
      </w:tr>
      <w:tr w:rsidR="00EC60A7" w:rsidRPr="009C4EE0" w14:paraId="0E88D156" w14:textId="2B747B3D" w:rsidTr="00C95992">
        <w:trPr>
          <w:trHeight w:val="20"/>
        </w:trPr>
        <w:tc>
          <w:tcPr>
            <w:tcW w:w="3690" w:type="dxa"/>
            <w:tcBorders>
              <w:top w:val="nil"/>
              <w:left w:val="nil"/>
              <w:right w:val="nil"/>
            </w:tcBorders>
            <w:vAlign w:val="bottom"/>
          </w:tcPr>
          <w:p w14:paraId="2B8BCA4D" w14:textId="7407D1B2" w:rsidR="00EC60A7" w:rsidRPr="009C4EE0"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เจ้าหนี้หมุนเวียนอื่น</w:t>
            </w:r>
          </w:p>
        </w:tc>
        <w:tc>
          <w:tcPr>
            <w:tcW w:w="1440" w:type="dxa"/>
            <w:tcBorders>
              <w:left w:val="nil"/>
              <w:right w:val="nil"/>
            </w:tcBorders>
            <w:vAlign w:val="bottom"/>
          </w:tcPr>
          <w:p w14:paraId="32B3C953" w14:textId="5D73BCC8"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15</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030</w:t>
            </w:r>
          </w:p>
        </w:tc>
        <w:tc>
          <w:tcPr>
            <w:tcW w:w="1440" w:type="dxa"/>
            <w:tcBorders>
              <w:left w:val="nil"/>
              <w:right w:val="nil"/>
            </w:tcBorders>
            <w:vAlign w:val="bottom"/>
          </w:tcPr>
          <w:p w14:paraId="29507442" w14:textId="1E1BBCB0"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15</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854</w:t>
            </w:r>
          </w:p>
        </w:tc>
        <w:tc>
          <w:tcPr>
            <w:tcW w:w="1440" w:type="dxa"/>
            <w:tcBorders>
              <w:left w:val="nil"/>
              <w:right w:val="nil"/>
            </w:tcBorders>
            <w:vAlign w:val="bottom"/>
          </w:tcPr>
          <w:p w14:paraId="0BAA6766" w14:textId="5F9276CE"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11</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246</w:t>
            </w:r>
          </w:p>
        </w:tc>
        <w:tc>
          <w:tcPr>
            <w:tcW w:w="1440" w:type="dxa"/>
            <w:tcBorders>
              <w:left w:val="nil"/>
              <w:right w:val="nil"/>
            </w:tcBorders>
            <w:vAlign w:val="bottom"/>
          </w:tcPr>
          <w:p w14:paraId="1677DC64" w14:textId="30355153"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11</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346</w:t>
            </w:r>
          </w:p>
        </w:tc>
      </w:tr>
      <w:tr w:rsidR="00BF6534" w:rsidRPr="009C4EE0" w14:paraId="1956AC26" w14:textId="0F4EB6DB">
        <w:trPr>
          <w:trHeight w:val="20"/>
        </w:trPr>
        <w:tc>
          <w:tcPr>
            <w:tcW w:w="3690" w:type="dxa"/>
            <w:tcBorders>
              <w:top w:val="nil"/>
              <w:left w:val="nil"/>
              <w:right w:val="nil"/>
            </w:tcBorders>
            <w:vAlign w:val="bottom"/>
          </w:tcPr>
          <w:p w14:paraId="6A39DD54" w14:textId="1698DD02"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เจ้าหนี้หมุนเวียนอื่น</w:t>
            </w: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กิจการที่เกี่ยวข้องกัน</w:t>
            </w:r>
            <w:r w:rsidRPr="009C4EE0">
              <w:rPr>
                <w:rFonts w:ascii="Browallia New" w:eastAsia="Arial Unicode MS" w:hAnsi="Browallia New" w:cs="Browallia New"/>
                <w:color w:val="000000"/>
                <w:sz w:val="26"/>
                <w:szCs w:val="26"/>
              </w:rPr>
              <w:t xml:space="preserve"> </w:t>
            </w:r>
          </w:p>
          <w:p w14:paraId="31D37D0D" w14:textId="501DD18E"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 xml:space="preserve">หมายเหตุข้อ </w:t>
            </w:r>
            <w:r w:rsidR="00AB7440" w:rsidRPr="00AB7440">
              <w:rPr>
                <w:rFonts w:ascii="Browallia New" w:eastAsia="Arial Unicode MS" w:hAnsi="Browallia New" w:cs="Browallia New"/>
                <w:color w:val="000000"/>
                <w:sz w:val="26"/>
                <w:szCs w:val="26"/>
                <w:lang w:val="en-GB"/>
              </w:rPr>
              <w:t>20</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7</w:t>
            </w:r>
            <w:r w:rsidRPr="009C4EE0">
              <w:rPr>
                <w:rFonts w:ascii="Browallia New" w:eastAsia="Arial Unicode MS" w:hAnsi="Browallia New" w:cs="Browallia New"/>
                <w:color w:val="000000"/>
                <w:sz w:val="26"/>
                <w:szCs w:val="26"/>
              </w:rPr>
              <w:t>)</w:t>
            </w:r>
          </w:p>
        </w:tc>
        <w:tc>
          <w:tcPr>
            <w:tcW w:w="1440" w:type="dxa"/>
            <w:tcBorders>
              <w:left w:val="nil"/>
              <w:right w:val="nil"/>
            </w:tcBorders>
          </w:tcPr>
          <w:p w14:paraId="773D0096" w14:textId="77777777" w:rsidR="00BF6534" w:rsidRPr="009C4EE0" w:rsidRDefault="00BF6534"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p>
          <w:p w14:paraId="7ABF499B" w14:textId="286B0365"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358</w:t>
            </w:r>
          </w:p>
        </w:tc>
        <w:tc>
          <w:tcPr>
            <w:tcW w:w="1440" w:type="dxa"/>
            <w:tcBorders>
              <w:left w:val="nil"/>
              <w:right w:val="nil"/>
            </w:tcBorders>
            <w:vAlign w:val="bottom"/>
          </w:tcPr>
          <w:p w14:paraId="24F30013" w14:textId="1C7A3CB3"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4</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259</w:t>
            </w:r>
          </w:p>
        </w:tc>
        <w:tc>
          <w:tcPr>
            <w:tcW w:w="1440" w:type="dxa"/>
            <w:tcBorders>
              <w:left w:val="nil"/>
              <w:right w:val="nil"/>
            </w:tcBorders>
            <w:vAlign w:val="bottom"/>
          </w:tcPr>
          <w:p w14:paraId="5F59CE20" w14:textId="5F47D27A"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724</w:t>
            </w:r>
          </w:p>
        </w:tc>
        <w:tc>
          <w:tcPr>
            <w:tcW w:w="1440" w:type="dxa"/>
            <w:tcBorders>
              <w:left w:val="nil"/>
              <w:right w:val="nil"/>
            </w:tcBorders>
            <w:vAlign w:val="bottom"/>
          </w:tcPr>
          <w:p w14:paraId="29914A26" w14:textId="39847869"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5</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934</w:t>
            </w:r>
          </w:p>
        </w:tc>
      </w:tr>
      <w:tr w:rsidR="00BF6534" w:rsidRPr="009C4EE0" w14:paraId="717CA557" w14:textId="45D64FD2">
        <w:trPr>
          <w:trHeight w:val="20"/>
        </w:trPr>
        <w:tc>
          <w:tcPr>
            <w:tcW w:w="3690" w:type="dxa"/>
            <w:tcBorders>
              <w:top w:val="nil"/>
              <w:left w:val="nil"/>
              <w:right w:val="nil"/>
            </w:tcBorders>
            <w:vAlign w:val="bottom"/>
          </w:tcPr>
          <w:p w14:paraId="2D170014" w14:textId="77777777"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เจ้าหนี้ค่าสมทบพาดสาย</w:t>
            </w:r>
          </w:p>
        </w:tc>
        <w:tc>
          <w:tcPr>
            <w:tcW w:w="1440" w:type="dxa"/>
            <w:tcBorders>
              <w:left w:val="nil"/>
              <w:right w:val="nil"/>
            </w:tcBorders>
          </w:tcPr>
          <w:p w14:paraId="47444F8B" w14:textId="135DD7B2"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24</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847</w:t>
            </w:r>
          </w:p>
        </w:tc>
        <w:tc>
          <w:tcPr>
            <w:tcW w:w="1440" w:type="dxa"/>
            <w:tcBorders>
              <w:left w:val="nil"/>
              <w:right w:val="nil"/>
            </w:tcBorders>
            <w:vAlign w:val="bottom"/>
          </w:tcPr>
          <w:p w14:paraId="28E19778" w14:textId="2CA9981F"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44</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916</w:t>
            </w:r>
          </w:p>
        </w:tc>
        <w:tc>
          <w:tcPr>
            <w:tcW w:w="1440" w:type="dxa"/>
            <w:tcBorders>
              <w:left w:val="nil"/>
              <w:right w:val="nil"/>
            </w:tcBorders>
            <w:vAlign w:val="bottom"/>
          </w:tcPr>
          <w:p w14:paraId="55A75A58" w14:textId="396A1ED3"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24</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847</w:t>
            </w:r>
          </w:p>
        </w:tc>
        <w:tc>
          <w:tcPr>
            <w:tcW w:w="1440" w:type="dxa"/>
            <w:tcBorders>
              <w:left w:val="nil"/>
              <w:right w:val="nil"/>
            </w:tcBorders>
            <w:vAlign w:val="bottom"/>
          </w:tcPr>
          <w:p w14:paraId="0FC5D3F2" w14:textId="36757FD4"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44</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916</w:t>
            </w:r>
          </w:p>
        </w:tc>
      </w:tr>
      <w:tr w:rsidR="00BF6534" w:rsidRPr="009C4EE0" w14:paraId="270D537E" w14:textId="3360971F">
        <w:trPr>
          <w:trHeight w:val="20"/>
        </w:trPr>
        <w:tc>
          <w:tcPr>
            <w:tcW w:w="3690" w:type="dxa"/>
            <w:tcBorders>
              <w:top w:val="nil"/>
              <w:left w:val="nil"/>
              <w:right w:val="nil"/>
            </w:tcBorders>
            <w:vAlign w:val="bottom"/>
          </w:tcPr>
          <w:p w14:paraId="55DFF723" w14:textId="77777777"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เจ้าหนี้ตามสัญญาบริการ</w:t>
            </w:r>
          </w:p>
        </w:tc>
        <w:tc>
          <w:tcPr>
            <w:tcW w:w="1440" w:type="dxa"/>
            <w:tcBorders>
              <w:left w:val="nil"/>
              <w:right w:val="nil"/>
            </w:tcBorders>
          </w:tcPr>
          <w:p w14:paraId="403E8629" w14:textId="65A0F7B3"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24</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270</w:t>
            </w:r>
          </w:p>
        </w:tc>
        <w:tc>
          <w:tcPr>
            <w:tcW w:w="1440" w:type="dxa"/>
            <w:tcBorders>
              <w:left w:val="nil"/>
              <w:right w:val="nil"/>
            </w:tcBorders>
            <w:vAlign w:val="bottom"/>
          </w:tcPr>
          <w:p w14:paraId="2ED7C780" w14:textId="60921056"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23</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805</w:t>
            </w:r>
          </w:p>
        </w:tc>
        <w:tc>
          <w:tcPr>
            <w:tcW w:w="1440" w:type="dxa"/>
            <w:tcBorders>
              <w:left w:val="nil"/>
              <w:right w:val="nil"/>
            </w:tcBorders>
            <w:vAlign w:val="bottom"/>
          </w:tcPr>
          <w:p w14:paraId="42DA9169" w14:textId="4777BA56"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24</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270</w:t>
            </w:r>
          </w:p>
        </w:tc>
        <w:tc>
          <w:tcPr>
            <w:tcW w:w="1440" w:type="dxa"/>
            <w:tcBorders>
              <w:left w:val="nil"/>
              <w:right w:val="nil"/>
            </w:tcBorders>
            <w:vAlign w:val="bottom"/>
          </w:tcPr>
          <w:p w14:paraId="598E9DFE" w14:textId="5DF9102B"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23</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805</w:t>
            </w:r>
          </w:p>
        </w:tc>
      </w:tr>
      <w:tr w:rsidR="00BF6534" w:rsidRPr="009C4EE0" w14:paraId="2A5F0877" w14:textId="4F500FE2">
        <w:trPr>
          <w:trHeight w:val="20"/>
        </w:trPr>
        <w:tc>
          <w:tcPr>
            <w:tcW w:w="3690" w:type="dxa"/>
            <w:tcBorders>
              <w:top w:val="nil"/>
              <w:left w:val="nil"/>
              <w:right w:val="nil"/>
            </w:tcBorders>
            <w:vAlign w:val="bottom"/>
          </w:tcPr>
          <w:p w14:paraId="4548C205" w14:textId="77777777"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เจ้าหนี้เงินประกันผลงาน</w:t>
            </w:r>
          </w:p>
        </w:tc>
        <w:tc>
          <w:tcPr>
            <w:tcW w:w="1440" w:type="dxa"/>
            <w:tcBorders>
              <w:left w:val="nil"/>
              <w:right w:val="nil"/>
            </w:tcBorders>
          </w:tcPr>
          <w:p w14:paraId="1F218B89" w14:textId="6CB0B536"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482</w:t>
            </w:r>
          </w:p>
        </w:tc>
        <w:tc>
          <w:tcPr>
            <w:tcW w:w="1440" w:type="dxa"/>
            <w:tcBorders>
              <w:left w:val="nil"/>
              <w:right w:val="nil"/>
            </w:tcBorders>
            <w:vAlign w:val="bottom"/>
          </w:tcPr>
          <w:p w14:paraId="4DD974B4" w14:textId="65ECBCD4"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5</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341</w:t>
            </w:r>
          </w:p>
        </w:tc>
        <w:tc>
          <w:tcPr>
            <w:tcW w:w="1440" w:type="dxa"/>
            <w:tcBorders>
              <w:left w:val="nil"/>
              <w:right w:val="nil"/>
            </w:tcBorders>
            <w:vAlign w:val="bottom"/>
          </w:tcPr>
          <w:p w14:paraId="783154C1" w14:textId="0DDE9DE4"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457</w:t>
            </w:r>
          </w:p>
        </w:tc>
        <w:tc>
          <w:tcPr>
            <w:tcW w:w="1440" w:type="dxa"/>
            <w:tcBorders>
              <w:left w:val="nil"/>
              <w:right w:val="nil"/>
            </w:tcBorders>
            <w:vAlign w:val="bottom"/>
          </w:tcPr>
          <w:p w14:paraId="7F58ADA8" w14:textId="7A9406AE"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5</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341</w:t>
            </w:r>
          </w:p>
        </w:tc>
      </w:tr>
      <w:tr w:rsidR="00BF6534" w:rsidRPr="009C4EE0" w14:paraId="71F8A7BF" w14:textId="080AF108">
        <w:trPr>
          <w:trHeight w:val="20"/>
        </w:trPr>
        <w:tc>
          <w:tcPr>
            <w:tcW w:w="3690" w:type="dxa"/>
            <w:tcBorders>
              <w:top w:val="nil"/>
              <w:left w:val="nil"/>
              <w:right w:val="nil"/>
            </w:tcBorders>
            <w:vAlign w:val="bottom"/>
          </w:tcPr>
          <w:p w14:paraId="23E63D71" w14:textId="36AA2465"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ค่าใช้จ่ายค้างจ่าย</w:t>
            </w:r>
          </w:p>
        </w:tc>
        <w:tc>
          <w:tcPr>
            <w:tcW w:w="1440" w:type="dxa"/>
            <w:tcBorders>
              <w:left w:val="nil"/>
              <w:right w:val="nil"/>
            </w:tcBorders>
          </w:tcPr>
          <w:p w14:paraId="49994893" w14:textId="5842F514"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17</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593</w:t>
            </w:r>
          </w:p>
        </w:tc>
        <w:tc>
          <w:tcPr>
            <w:tcW w:w="1440" w:type="dxa"/>
            <w:tcBorders>
              <w:left w:val="nil"/>
              <w:right w:val="nil"/>
            </w:tcBorders>
            <w:vAlign w:val="bottom"/>
          </w:tcPr>
          <w:p w14:paraId="0A18BC33" w14:textId="515F2543"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26</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419</w:t>
            </w:r>
          </w:p>
        </w:tc>
        <w:tc>
          <w:tcPr>
            <w:tcW w:w="1440" w:type="dxa"/>
            <w:tcBorders>
              <w:left w:val="nil"/>
              <w:right w:val="nil"/>
            </w:tcBorders>
            <w:vAlign w:val="bottom"/>
          </w:tcPr>
          <w:p w14:paraId="0C65ADF4" w14:textId="4C2D6E91"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13</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551</w:t>
            </w:r>
          </w:p>
        </w:tc>
        <w:tc>
          <w:tcPr>
            <w:tcW w:w="1440" w:type="dxa"/>
            <w:tcBorders>
              <w:left w:val="nil"/>
              <w:right w:val="nil"/>
            </w:tcBorders>
            <w:vAlign w:val="bottom"/>
          </w:tcPr>
          <w:p w14:paraId="3503AEED" w14:textId="2E66C38C"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21</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999</w:t>
            </w:r>
          </w:p>
        </w:tc>
      </w:tr>
      <w:tr w:rsidR="00BF6534" w:rsidRPr="009C4EE0" w14:paraId="1A21CC60" w14:textId="77777777">
        <w:trPr>
          <w:trHeight w:val="20"/>
        </w:trPr>
        <w:tc>
          <w:tcPr>
            <w:tcW w:w="3690" w:type="dxa"/>
            <w:tcBorders>
              <w:top w:val="nil"/>
              <w:left w:val="nil"/>
              <w:right w:val="nil"/>
            </w:tcBorders>
            <w:vAlign w:val="bottom"/>
          </w:tcPr>
          <w:p w14:paraId="16F0CB9B" w14:textId="2215BBFB"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โบนัสค้างจ่าย</w:t>
            </w:r>
          </w:p>
        </w:tc>
        <w:tc>
          <w:tcPr>
            <w:tcW w:w="1440" w:type="dxa"/>
            <w:tcBorders>
              <w:left w:val="nil"/>
              <w:right w:val="nil"/>
            </w:tcBorders>
          </w:tcPr>
          <w:p w14:paraId="5175EA40" w14:textId="67FB405A"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r w:rsidR="001841A4"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008</w:t>
            </w:r>
          </w:p>
        </w:tc>
        <w:tc>
          <w:tcPr>
            <w:tcW w:w="1440" w:type="dxa"/>
            <w:tcBorders>
              <w:left w:val="nil"/>
              <w:right w:val="nil"/>
            </w:tcBorders>
            <w:vAlign w:val="bottom"/>
          </w:tcPr>
          <w:p w14:paraId="0B5A00ED" w14:textId="3CFBB3BF"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1</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343</w:t>
            </w:r>
          </w:p>
        </w:tc>
        <w:tc>
          <w:tcPr>
            <w:tcW w:w="1440" w:type="dxa"/>
            <w:tcBorders>
              <w:left w:val="nil"/>
              <w:right w:val="nil"/>
            </w:tcBorders>
            <w:vAlign w:val="bottom"/>
          </w:tcPr>
          <w:p w14:paraId="14104EF6" w14:textId="3302FDBF"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w:t>
            </w:r>
            <w:r w:rsidR="006A6093"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177</w:t>
            </w:r>
          </w:p>
        </w:tc>
        <w:tc>
          <w:tcPr>
            <w:tcW w:w="1440" w:type="dxa"/>
            <w:tcBorders>
              <w:left w:val="nil"/>
              <w:right w:val="nil"/>
            </w:tcBorders>
            <w:vAlign w:val="bottom"/>
          </w:tcPr>
          <w:p w14:paraId="00B425FB" w14:textId="3D1ACB84" w:rsidR="00BF6534" w:rsidRPr="009C4EE0" w:rsidRDefault="00BF6534" w:rsidP="0014133B">
            <w:pPr>
              <w:tabs>
                <w:tab w:val="decimal" w:pos="1224"/>
              </w:tabs>
              <w:spacing w:line="240" w:lineRule="auto"/>
              <w:ind w:right="-72"/>
              <w:jc w:val="right"/>
              <w:rPr>
                <w:rFonts w:ascii="Browallia New" w:eastAsia="Browallia New" w:hAnsi="Browallia New" w:cs="Browallia New"/>
                <w:color w:val="000000"/>
                <w:sz w:val="26"/>
                <w:szCs w:val="26"/>
              </w:rPr>
            </w:pPr>
            <w:r w:rsidRPr="009C4EE0">
              <w:rPr>
                <w:rFonts w:ascii="Browallia New" w:hAnsi="Browallia New" w:cs="Browallia New"/>
                <w:color w:val="000000" w:themeColor="text1"/>
                <w:sz w:val="26"/>
                <w:szCs w:val="26"/>
              </w:rPr>
              <w:t>-</w:t>
            </w:r>
          </w:p>
        </w:tc>
      </w:tr>
      <w:tr w:rsidR="00BF6534" w:rsidRPr="009C4EE0" w14:paraId="3A3F84DC" w14:textId="77777777">
        <w:trPr>
          <w:trHeight w:val="20"/>
        </w:trPr>
        <w:tc>
          <w:tcPr>
            <w:tcW w:w="3690" w:type="dxa"/>
            <w:tcBorders>
              <w:top w:val="nil"/>
              <w:left w:val="nil"/>
              <w:right w:val="nil"/>
            </w:tcBorders>
            <w:vAlign w:val="bottom"/>
          </w:tcPr>
          <w:p w14:paraId="355CE061" w14:textId="50D76756" w:rsidR="00BF6534" w:rsidRPr="009C4EE0" w:rsidRDefault="00BF6534" w:rsidP="00BF6534">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เงินปันผลค้างจ่าย</w:t>
            </w:r>
          </w:p>
        </w:tc>
        <w:tc>
          <w:tcPr>
            <w:tcW w:w="1440" w:type="dxa"/>
            <w:tcBorders>
              <w:left w:val="nil"/>
              <w:bottom w:val="single" w:sz="4" w:space="0" w:color="000000" w:themeColor="text1"/>
              <w:right w:val="nil"/>
            </w:tcBorders>
          </w:tcPr>
          <w:p w14:paraId="19BC092A" w14:textId="79CDBAEB"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vAlign w:val="bottom"/>
          </w:tcPr>
          <w:p w14:paraId="19BEE1EF" w14:textId="6E762079"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20</w:t>
            </w:r>
          </w:p>
        </w:tc>
        <w:tc>
          <w:tcPr>
            <w:tcW w:w="1440" w:type="dxa"/>
            <w:tcBorders>
              <w:left w:val="nil"/>
              <w:bottom w:val="single" w:sz="4" w:space="0" w:color="auto"/>
              <w:right w:val="nil"/>
            </w:tcBorders>
            <w:vAlign w:val="bottom"/>
          </w:tcPr>
          <w:p w14:paraId="2E6C3DC6" w14:textId="6565C9B6"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20</w:t>
            </w:r>
          </w:p>
        </w:tc>
        <w:tc>
          <w:tcPr>
            <w:tcW w:w="1440" w:type="dxa"/>
            <w:tcBorders>
              <w:left w:val="nil"/>
              <w:bottom w:val="single" w:sz="4" w:space="0" w:color="auto"/>
              <w:right w:val="nil"/>
            </w:tcBorders>
            <w:vAlign w:val="bottom"/>
          </w:tcPr>
          <w:p w14:paraId="34A1B23C" w14:textId="2860A926" w:rsidR="00BF6534"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20</w:t>
            </w:r>
          </w:p>
        </w:tc>
      </w:tr>
      <w:tr w:rsidR="00EC60A7" w:rsidRPr="009C4EE0" w14:paraId="30577E09" w14:textId="6732F864" w:rsidTr="006D1729">
        <w:trPr>
          <w:trHeight w:val="20"/>
        </w:trPr>
        <w:tc>
          <w:tcPr>
            <w:tcW w:w="3690" w:type="dxa"/>
            <w:tcBorders>
              <w:top w:val="nil"/>
              <w:left w:val="nil"/>
              <w:bottom w:val="nil"/>
              <w:right w:val="nil"/>
            </w:tcBorders>
            <w:vAlign w:val="bottom"/>
          </w:tcPr>
          <w:p w14:paraId="65D0471B" w14:textId="27632022" w:rsidR="00EC60A7" w:rsidRPr="009C4EE0" w:rsidRDefault="00EC60A7" w:rsidP="00EC60A7">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รวมเจ้าหนี้การค้าและเจ้าหนี้หมุนเวียนอื่น</w:t>
            </w:r>
          </w:p>
        </w:tc>
        <w:tc>
          <w:tcPr>
            <w:tcW w:w="1440" w:type="dxa"/>
            <w:tcBorders>
              <w:top w:val="single" w:sz="4" w:space="0" w:color="000000" w:themeColor="text1"/>
              <w:left w:val="nil"/>
              <w:bottom w:val="single" w:sz="4" w:space="0" w:color="000000" w:themeColor="text1"/>
              <w:right w:val="nil"/>
            </w:tcBorders>
            <w:vAlign w:val="bottom"/>
          </w:tcPr>
          <w:p w14:paraId="7FCED0BC" w14:textId="64A7FED7"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740</w:t>
            </w:r>
            <w:r w:rsidR="00EE3054"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270</w:t>
            </w:r>
          </w:p>
        </w:tc>
        <w:tc>
          <w:tcPr>
            <w:tcW w:w="1440" w:type="dxa"/>
            <w:tcBorders>
              <w:top w:val="single" w:sz="4" w:space="0" w:color="auto"/>
              <w:left w:val="nil"/>
              <w:bottom w:val="single" w:sz="4" w:space="0" w:color="auto"/>
              <w:right w:val="nil"/>
            </w:tcBorders>
            <w:vAlign w:val="center"/>
          </w:tcPr>
          <w:p w14:paraId="229B0690" w14:textId="310FAE04"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AB7440">
              <w:rPr>
                <w:rFonts w:ascii="Browallia New" w:hAnsi="Browallia New" w:cs="Browallia New"/>
                <w:color w:val="000000" w:themeColor="text1"/>
                <w:sz w:val="26"/>
                <w:szCs w:val="26"/>
                <w:lang w:val="en-GB"/>
              </w:rPr>
              <w:t>577</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175</w:t>
            </w:r>
          </w:p>
        </w:tc>
        <w:tc>
          <w:tcPr>
            <w:tcW w:w="1440" w:type="dxa"/>
            <w:tcBorders>
              <w:top w:val="single" w:sz="4" w:space="0" w:color="auto"/>
              <w:left w:val="nil"/>
              <w:bottom w:val="single" w:sz="4" w:space="0" w:color="auto"/>
              <w:right w:val="nil"/>
            </w:tcBorders>
            <w:vAlign w:val="bottom"/>
          </w:tcPr>
          <w:p w14:paraId="3F21781E" w14:textId="5443686C"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562</w:t>
            </w:r>
            <w:r w:rsidR="000416B6"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703</w:t>
            </w:r>
          </w:p>
        </w:tc>
        <w:tc>
          <w:tcPr>
            <w:tcW w:w="1440" w:type="dxa"/>
            <w:tcBorders>
              <w:top w:val="single" w:sz="4" w:space="0" w:color="auto"/>
              <w:left w:val="nil"/>
              <w:bottom w:val="single" w:sz="4" w:space="0" w:color="auto"/>
              <w:right w:val="nil"/>
            </w:tcBorders>
            <w:vAlign w:val="center"/>
          </w:tcPr>
          <w:p w14:paraId="4A66475F" w14:textId="03A4E817" w:rsidR="00EC60A7" w:rsidRPr="009C4EE0" w:rsidRDefault="00AB7440" w:rsidP="0014133B">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themeColor="text1"/>
                <w:sz w:val="26"/>
                <w:szCs w:val="26"/>
                <w:lang w:val="en-GB"/>
              </w:rPr>
              <w:t>504</w:t>
            </w:r>
            <w:r w:rsidR="00270FB7" w:rsidRPr="009C4EE0">
              <w:rPr>
                <w:rFonts w:ascii="Browallia New" w:hAnsi="Browallia New" w:cs="Browallia New"/>
                <w:color w:val="000000" w:themeColor="text1"/>
                <w:sz w:val="26"/>
                <w:szCs w:val="26"/>
              </w:rPr>
              <w:t>,</w:t>
            </w:r>
            <w:r w:rsidRPr="00AB7440">
              <w:rPr>
                <w:rFonts w:ascii="Browallia New" w:hAnsi="Browallia New" w:cs="Browallia New"/>
                <w:color w:val="000000" w:themeColor="text1"/>
                <w:sz w:val="26"/>
                <w:szCs w:val="26"/>
                <w:lang w:val="en-GB"/>
              </w:rPr>
              <w:t>040</w:t>
            </w:r>
          </w:p>
        </w:tc>
      </w:tr>
    </w:tbl>
    <w:p w14:paraId="144F9E79" w14:textId="77777777" w:rsidR="009902EC" w:rsidRPr="009C4EE0" w:rsidRDefault="009902EC" w:rsidP="00E95690">
      <w:pPr>
        <w:spacing w:line="240" w:lineRule="auto"/>
        <w:jc w:val="thaiDistribute"/>
        <w:outlineLvl w:val="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br w:type="page"/>
      </w:r>
    </w:p>
    <w:p w14:paraId="4C7CE548" w14:textId="77777777" w:rsidR="00300BC3" w:rsidRPr="009C4EE0" w:rsidRDefault="00300BC3"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shd w:val="clear" w:color="auto" w:fill="FFA543"/>
        <w:tblLook w:val="04A0" w:firstRow="1" w:lastRow="0" w:firstColumn="1" w:lastColumn="0" w:noHBand="0" w:noVBand="1"/>
      </w:tblPr>
      <w:tblGrid>
        <w:gridCol w:w="9450"/>
      </w:tblGrid>
      <w:tr w:rsidR="00C95992" w:rsidRPr="009C4EE0" w14:paraId="52A1CB48" w14:textId="16DF8CC9" w:rsidTr="00C95992">
        <w:trPr>
          <w:trHeight w:val="386"/>
        </w:trPr>
        <w:tc>
          <w:tcPr>
            <w:tcW w:w="9450" w:type="dxa"/>
            <w:vAlign w:val="center"/>
          </w:tcPr>
          <w:p w14:paraId="15E022C0" w14:textId="095E7526" w:rsidR="00C95992" w:rsidRPr="009C4EE0" w:rsidRDefault="00AB7440"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15</w:t>
            </w:r>
            <w:r w:rsidR="00270FB7" w:rsidRPr="009C4EE0">
              <w:rPr>
                <w:rFonts w:ascii="Browallia New" w:eastAsia="Arial Unicode MS" w:hAnsi="Browallia New" w:cs="Browallia New"/>
                <w:b/>
                <w:bCs/>
                <w:color w:val="000000"/>
                <w:sz w:val="26"/>
                <w:szCs w:val="26"/>
                <w:cs/>
                <w:lang w:val="en-GB" w:eastAsia="th-TH"/>
              </w:rPr>
              <w:tab/>
              <w:t>หนี้สินตามสัญญาเช่า สุทธิ</w:t>
            </w:r>
          </w:p>
        </w:tc>
      </w:tr>
    </w:tbl>
    <w:p w14:paraId="24007774" w14:textId="77777777" w:rsidR="00041071" w:rsidRPr="009C4EE0" w:rsidRDefault="00041071" w:rsidP="006864E8">
      <w:pPr>
        <w:spacing w:line="240" w:lineRule="auto"/>
        <w:jc w:val="thaiDistribute"/>
        <w:outlineLvl w:val="2"/>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005"/>
        <w:gridCol w:w="1728"/>
        <w:gridCol w:w="1728"/>
      </w:tblGrid>
      <w:tr w:rsidR="00102619" w:rsidRPr="009C4EE0" w14:paraId="01B020FB" w14:textId="77777777" w:rsidTr="00C95992">
        <w:trPr>
          <w:trHeight w:val="20"/>
        </w:trPr>
        <w:tc>
          <w:tcPr>
            <w:tcW w:w="6005" w:type="dxa"/>
            <w:tcBorders>
              <w:top w:val="nil"/>
              <w:left w:val="nil"/>
              <w:right w:val="nil"/>
            </w:tcBorders>
            <w:vAlign w:val="bottom"/>
          </w:tcPr>
          <w:p w14:paraId="4EBC6555" w14:textId="77777777" w:rsidR="00E66646" w:rsidRPr="009C4EE0" w:rsidRDefault="00E66646" w:rsidP="00C95992">
            <w:pPr>
              <w:spacing w:line="240" w:lineRule="auto"/>
              <w:ind w:left="-101"/>
              <w:rPr>
                <w:rFonts w:ascii="Browallia New" w:eastAsia="Arial Unicode MS" w:hAnsi="Browallia New" w:cs="Browallia New"/>
                <w:color w:val="000000"/>
                <w:sz w:val="26"/>
                <w:szCs w:val="26"/>
              </w:rPr>
            </w:pPr>
          </w:p>
        </w:tc>
        <w:tc>
          <w:tcPr>
            <w:tcW w:w="1728" w:type="dxa"/>
            <w:tcBorders>
              <w:left w:val="nil"/>
              <w:bottom w:val="single" w:sz="4" w:space="0" w:color="auto"/>
              <w:right w:val="nil"/>
            </w:tcBorders>
            <w:vAlign w:val="bottom"/>
          </w:tcPr>
          <w:p w14:paraId="0069EA5E" w14:textId="568A8F5E" w:rsidR="00E66646" w:rsidRPr="009C4EE0" w:rsidRDefault="00E66646" w:rsidP="00C95992">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9C4EE0">
              <w:rPr>
                <w:rFonts w:ascii="Browallia New" w:hAnsi="Browallia New" w:cs="Browallia New"/>
                <w:b/>
                <w:bCs/>
                <w:snapToGrid w:val="0"/>
                <w:color w:val="000000"/>
                <w:sz w:val="26"/>
                <w:szCs w:val="26"/>
                <w:cs/>
                <w:lang w:eastAsia="th-TH"/>
              </w:rPr>
              <w:t>ข้อมูลทางการเงิน</w:t>
            </w:r>
          </w:p>
          <w:p w14:paraId="6AFD67C5" w14:textId="3C2D4D1A" w:rsidR="00844092" w:rsidRPr="009C4EE0" w:rsidRDefault="00844092"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รวม</w:t>
            </w:r>
          </w:p>
          <w:p w14:paraId="511CF909" w14:textId="00304DE9" w:rsidR="00E66646" w:rsidRPr="009C4EE0" w:rsidRDefault="003264AF"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eastAsia="Arial Unicode MS" w:hAnsi="Browallia New" w:cs="Browallia New"/>
                <w:b/>
                <w:bCs/>
                <w:color w:val="000000"/>
                <w:sz w:val="26"/>
                <w:szCs w:val="26"/>
                <w:cs/>
              </w:rPr>
              <w:t>พันบาท</w:t>
            </w:r>
          </w:p>
        </w:tc>
        <w:tc>
          <w:tcPr>
            <w:tcW w:w="1728" w:type="dxa"/>
            <w:tcBorders>
              <w:left w:val="nil"/>
              <w:bottom w:val="single" w:sz="4" w:space="0" w:color="auto"/>
              <w:right w:val="nil"/>
            </w:tcBorders>
            <w:vAlign w:val="bottom"/>
          </w:tcPr>
          <w:p w14:paraId="5B29D5D6" w14:textId="77777777" w:rsidR="00E66646" w:rsidRPr="009C4EE0"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ข้อมูลทางการเงิน</w:t>
            </w:r>
          </w:p>
          <w:p w14:paraId="6EAE8421" w14:textId="7E1A89EA" w:rsidR="00E66646" w:rsidRPr="009C4EE0"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เฉพาะกิจการ</w:t>
            </w:r>
          </w:p>
          <w:p w14:paraId="215E287E" w14:textId="4F3B2A90" w:rsidR="00E66646" w:rsidRPr="009C4EE0" w:rsidRDefault="003264AF"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พันบาท</w:t>
            </w:r>
          </w:p>
        </w:tc>
      </w:tr>
      <w:tr w:rsidR="00102619" w:rsidRPr="009C4EE0" w14:paraId="29059C22" w14:textId="77777777" w:rsidTr="00C95992">
        <w:trPr>
          <w:trHeight w:val="20"/>
        </w:trPr>
        <w:tc>
          <w:tcPr>
            <w:tcW w:w="6005" w:type="dxa"/>
            <w:tcBorders>
              <w:left w:val="nil"/>
              <w:right w:val="nil"/>
            </w:tcBorders>
            <w:vAlign w:val="bottom"/>
          </w:tcPr>
          <w:p w14:paraId="1BEBFE33" w14:textId="77777777" w:rsidR="00E66646" w:rsidRPr="009C4EE0" w:rsidRDefault="00E66646"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728" w:type="dxa"/>
            <w:tcBorders>
              <w:top w:val="single" w:sz="4" w:space="0" w:color="auto"/>
              <w:left w:val="nil"/>
              <w:right w:val="nil"/>
            </w:tcBorders>
            <w:vAlign w:val="bottom"/>
          </w:tcPr>
          <w:p w14:paraId="16F9A69F" w14:textId="77777777" w:rsidR="00E66646" w:rsidRPr="009C4EE0" w:rsidRDefault="00E66646" w:rsidP="00C95992">
            <w:pPr>
              <w:spacing w:line="240" w:lineRule="auto"/>
              <w:ind w:right="-72"/>
              <w:jc w:val="right"/>
              <w:rPr>
                <w:rFonts w:ascii="Browallia New" w:eastAsia="Arial Unicode MS" w:hAnsi="Browallia New" w:cs="Browallia New"/>
                <w:color w:val="000000"/>
                <w:sz w:val="26"/>
                <w:szCs w:val="26"/>
              </w:rPr>
            </w:pPr>
          </w:p>
        </w:tc>
        <w:tc>
          <w:tcPr>
            <w:tcW w:w="1728" w:type="dxa"/>
            <w:tcBorders>
              <w:top w:val="single" w:sz="4" w:space="0" w:color="auto"/>
              <w:left w:val="nil"/>
              <w:right w:val="nil"/>
            </w:tcBorders>
            <w:vAlign w:val="bottom"/>
          </w:tcPr>
          <w:p w14:paraId="4783A3D9" w14:textId="6B758845" w:rsidR="00E66646" w:rsidRPr="009C4EE0" w:rsidRDefault="00E66646" w:rsidP="00C95992">
            <w:pPr>
              <w:spacing w:line="240" w:lineRule="auto"/>
              <w:ind w:right="-72"/>
              <w:jc w:val="right"/>
              <w:rPr>
                <w:rFonts w:ascii="Browallia New" w:eastAsia="Arial Unicode MS" w:hAnsi="Browallia New" w:cs="Browallia New"/>
                <w:color w:val="000000"/>
                <w:sz w:val="26"/>
                <w:szCs w:val="26"/>
              </w:rPr>
            </w:pPr>
          </w:p>
        </w:tc>
      </w:tr>
      <w:tr w:rsidR="002C25BE" w:rsidRPr="009C4EE0" w14:paraId="72A17183" w14:textId="77777777" w:rsidTr="00C95992">
        <w:trPr>
          <w:trHeight w:val="20"/>
        </w:trPr>
        <w:tc>
          <w:tcPr>
            <w:tcW w:w="6005" w:type="dxa"/>
            <w:tcBorders>
              <w:left w:val="nil"/>
              <w:right w:val="nil"/>
            </w:tcBorders>
            <w:vAlign w:val="bottom"/>
          </w:tcPr>
          <w:p w14:paraId="4D2A9F13" w14:textId="4405F56B" w:rsidR="002C25BE" w:rsidRPr="009C4EE0" w:rsidRDefault="002C25BE" w:rsidP="006871A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 xml:space="preserve">หนี้สินตามสัญญาเช่า สุทธิ ณ วันที่ </w:t>
            </w:r>
            <w:r w:rsidR="00AB7440" w:rsidRPr="00AB7440">
              <w:rPr>
                <w:rFonts w:ascii="Browallia New" w:eastAsia="Arial Unicode MS" w:hAnsi="Browallia New" w:cs="Browallia New"/>
                <w:b/>
                <w:bCs/>
                <w:color w:val="000000"/>
                <w:sz w:val="26"/>
                <w:szCs w:val="26"/>
                <w:lang w:val="en-GB"/>
              </w:rPr>
              <w:t>1</w:t>
            </w:r>
            <w:r w:rsidRPr="009C4EE0">
              <w:rPr>
                <w:rFonts w:ascii="Browallia New" w:eastAsia="Arial Unicode MS" w:hAnsi="Browallia New" w:cs="Browallia New"/>
                <w:b/>
                <w:bCs/>
                <w:color w:val="000000"/>
                <w:sz w:val="26"/>
                <w:szCs w:val="26"/>
              </w:rPr>
              <w:t xml:space="preserve"> </w:t>
            </w:r>
            <w:r w:rsidRPr="009C4EE0">
              <w:rPr>
                <w:rFonts w:ascii="Browallia New" w:eastAsia="Arial Unicode MS" w:hAnsi="Browallia New" w:cs="Browallia New"/>
                <w:b/>
                <w:bCs/>
                <w:color w:val="000000"/>
                <w:sz w:val="26"/>
                <w:szCs w:val="26"/>
                <w:cs/>
              </w:rPr>
              <w:t xml:space="preserve">มกราคม พ.ศ. </w:t>
            </w:r>
            <w:r w:rsidR="00AB7440" w:rsidRPr="00AB7440">
              <w:rPr>
                <w:rFonts w:ascii="Browallia New" w:eastAsia="Arial Unicode MS" w:hAnsi="Browallia New" w:cs="Browallia New"/>
                <w:b/>
                <w:bCs/>
                <w:color w:val="000000"/>
                <w:sz w:val="26"/>
                <w:szCs w:val="26"/>
                <w:lang w:val="en-GB"/>
              </w:rPr>
              <w:t>2569</w:t>
            </w:r>
          </w:p>
        </w:tc>
        <w:tc>
          <w:tcPr>
            <w:tcW w:w="1728" w:type="dxa"/>
            <w:tcBorders>
              <w:left w:val="nil"/>
              <w:right w:val="nil"/>
            </w:tcBorders>
            <w:vAlign w:val="bottom"/>
          </w:tcPr>
          <w:p w14:paraId="5D33CF7C" w14:textId="4051E80D" w:rsidR="002C25BE" w:rsidRPr="009C4EE0" w:rsidRDefault="00AB7440" w:rsidP="006871A8">
            <w:pPr>
              <w:spacing w:before="10"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122</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581</w:t>
            </w:r>
          </w:p>
        </w:tc>
        <w:tc>
          <w:tcPr>
            <w:tcW w:w="1728" w:type="dxa"/>
            <w:tcBorders>
              <w:left w:val="nil"/>
              <w:right w:val="nil"/>
            </w:tcBorders>
            <w:vAlign w:val="bottom"/>
          </w:tcPr>
          <w:p w14:paraId="0E98DEA8" w14:textId="560E8251" w:rsidR="002C25BE" w:rsidRPr="009C4EE0" w:rsidRDefault="00AB7440" w:rsidP="006871A8">
            <w:pPr>
              <w:spacing w:before="10"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115</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792</w:t>
            </w:r>
          </w:p>
        </w:tc>
      </w:tr>
      <w:tr w:rsidR="002C25BE" w:rsidRPr="009C4EE0" w14:paraId="7AE5D263" w14:textId="77777777" w:rsidTr="00C95992">
        <w:trPr>
          <w:trHeight w:val="20"/>
        </w:trPr>
        <w:tc>
          <w:tcPr>
            <w:tcW w:w="6005" w:type="dxa"/>
            <w:tcBorders>
              <w:top w:val="nil"/>
              <w:left w:val="nil"/>
              <w:right w:val="nil"/>
            </w:tcBorders>
            <w:vAlign w:val="bottom"/>
          </w:tcPr>
          <w:p w14:paraId="5743896F" w14:textId="7ACB0DF0" w:rsidR="002C25BE" w:rsidRPr="009C4EE0" w:rsidRDefault="002C25BE" w:rsidP="00C95992">
            <w:pPr>
              <w:widowControl w:val="0"/>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กระแสเงินสด</w:t>
            </w:r>
            <w:r w:rsidRPr="009C4EE0">
              <w:rPr>
                <w:rFonts w:ascii="Browallia New" w:eastAsia="Arial Unicode MS" w:hAnsi="Browallia New" w:cs="Browallia New"/>
                <w:color w:val="000000"/>
                <w:sz w:val="26"/>
                <w:szCs w:val="26"/>
              </w:rPr>
              <w:t>:</w:t>
            </w:r>
          </w:p>
        </w:tc>
        <w:tc>
          <w:tcPr>
            <w:tcW w:w="1728" w:type="dxa"/>
            <w:tcBorders>
              <w:left w:val="nil"/>
              <w:right w:val="nil"/>
            </w:tcBorders>
          </w:tcPr>
          <w:p w14:paraId="72CA4910" w14:textId="31BAC194" w:rsidR="002C25BE" w:rsidRPr="009C4EE0"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tcPr>
          <w:p w14:paraId="6F3C059A" w14:textId="58E667ED" w:rsidR="002C25BE" w:rsidRPr="009C4EE0" w:rsidRDefault="002C25BE" w:rsidP="00C95992">
            <w:pPr>
              <w:spacing w:line="240" w:lineRule="auto"/>
              <w:ind w:right="-72"/>
              <w:jc w:val="right"/>
              <w:rPr>
                <w:rFonts w:ascii="Browallia New" w:eastAsia="Browallia New" w:hAnsi="Browallia New" w:cs="Browallia New"/>
                <w:color w:val="000000"/>
                <w:sz w:val="26"/>
                <w:szCs w:val="26"/>
              </w:rPr>
            </w:pPr>
          </w:p>
        </w:tc>
      </w:tr>
      <w:tr w:rsidR="00181981" w:rsidRPr="009C4EE0" w14:paraId="0B69E4F9" w14:textId="77777777" w:rsidTr="00C95992">
        <w:trPr>
          <w:trHeight w:val="20"/>
        </w:trPr>
        <w:tc>
          <w:tcPr>
            <w:tcW w:w="6005" w:type="dxa"/>
            <w:tcBorders>
              <w:top w:val="nil"/>
              <w:left w:val="nil"/>
              <w:right w:val="nil"/>
            </w:tcBorders>
            <w:vAlign w:val="bottom"/>
          </w:tcPr>
          <w:p w14:paraId="5DC52290" w14:textId="1C3C3EB7" w:rsidR="00181981" w:rsidRPr="009C4EE0" w:rsidRDefault="00181981" w:rsidP="00181981">
            <w:pPr>
              <w:widowControl w:val="0"/>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จ่ายหนี้สินตามสัญญาเช่า</w:t>
            </w:r>
          </w:p>
        </w:tc>
        <w:tc>
          <w:tcPr>
            <w:tcW w:w="1728" w:type="dxa"/>
            <w:tcBorders>
              <w:left w:val="nil"/>
              <w:right w:val="nil"/>
            </w:tcBorders>
            <w:vAlign w:val="bottom"/>
          </w:tcPr>
          <w:p w14:paraId="1E3493E0" w14:textId="6F4A8F89" w:rsidR="00181981" w:rsidRPr="009C4EE0" w:rsidRDefault="00F65847" w:rsidP="00181981">
            <w:pPr>
              <w:spacing w:before="10" w:line="240" w:lineRule="auto"/>
              <w:ind w:right="-72"/>
              <w:jc w:val="right"/>
              <w:rPr>
                <w:rFonts w:ascii="Browallia New" w:hAnsi="Browallia New" w:cs="Browallia New"/>
                <w:color w:val="000000"/>
                <w:sz w:val="26"/>
                <w:szCs w:val="26"/>
                <w:cs/>
                <w:lang w:val="en-GB"/>
              </w:rPr>
            </w:pP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33</w:t>
            </w: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409</w:t>
            </w:r>
            <w:r w:rsidRPr="009C4EE0">
              <w:rPr>
                <w:rFonts w:ascii="Browallia New" w:hAnsi="Browallia New" w:cs="Browallia New"/>
                <w:color w:val="000000"/>
                <w:sz w:val="26"/>
                <w:szCs w:val="26"/>
                <w:lang w:val="en-GB"/>
              </w:rPr>
              <w:t>)</w:t>
            </w:r>
          </w:p>
        </w:tc>
        <w:tc>
          <w:tcPr>
            <w:tcW w:w="1728" w:type="dxa"/>
            <w:tcBorders>
              <w:left w:val="nil"/>
              <w:right w:val="nil"/>
            </w:tcBorders>
            <w:vAlign w:val="bottom"/>
          </w:tcPr>
          <w:p w14:paraId="3CC3621C" w14:textId="338F7C68" w:rsidR="00181981" w:rsidRPr="009C4EE0" w:rsidRDefault="00F65847" w:rsidP="00181981">
            <w:pPr>
              <w:tabs>
                <w:tab w:val="left" w:pos="360"/>
                <w:tab w:val="left" w:pos="972"/>
                <w:tab w:val="center" w:pos="1386"/>
                <w:tab w:val="right" w:pos="2773"/>
              </w:tabs>
              <w:spacing w:before="10" w:line="240" w:lineRule="auto"/>
              <w:ind w:right="-72"/>
              <w:jc w:val="right"/>
              <w:rPr>
                <w:rFonts w:ascii="Browallia New" w:hAnsi="Browallia New" w:cs="Browallia New"/>
                <w:color w:val="000000"/>
                <w:sz w:val="26"/>
                <w:szCs w:val="26"/>
                <w:cs/>
                <w:lang w:val="en-GB"/>
              </w:rPr>
            </w:pP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31</w:t>
            </w: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182</w:t>
            </w:r>
            <w:r w:rsidRPr="009C4EE0">
              <w:rPr>
                <w:rFonts w:ascii="Browallia New" w:hAnsi="Browallia New" w:cs="Browallia New"/>
                <w:color w:val="000000"/>
                <w:sz w:val="26"/>
                <w:szCs w:val="26"/>
                <w:lang w:val="en-GB"/>
              </w:rPr>
              <w:t>)</w:t>
            </w:r>
          </w:p>
        </w:tc>
      </w:tr>
      <w:tr w:rsidR="002C25BE" w:rsidRPr="009C4EE0" w14:paraId="6D84D4BA" w14:textId="77777777" w:rsidTr="00C95992">
        <w:trPr>
          <w:trHeight w:val="20"/>
        </w:trPr>
        <w:tc>
          <w:tcPr>
            <w:tcW w:w="6005" w:type="dxa"/>
            <w:tcBorders>
              <w:top w:val="nil"/>
              <w:left w:val="nil"/>
              <w:right w:val="nil"/>
            </w:tcBorders>
            <w:vAlign w:val="bottom"/>
          </w:tcPr>
          <w:p w14:paraId="4386E1CE" w14:textId="77777777" w:rsidR="002C25BE" w:rsidRPr="009C4EE0" w:rsidRDefault="002C25BE" w:rsidP="00C95992">
            <w:pPr>
              <w:spacing w:line="240" w:lineRule="auto"/>
              <w:ind w:left="-101"/>
              <w:rPr>
                <w:rFonts w:ascii="Browallia New" w:eastAsia="Arial Unicode MS" w:hAnsi="Browallia New" w:cs="Browallia New"/>
                <w:color w:val="000000"/>
                <w:sz w:val="26"/>
                <w:szCs w:val="26"/>
                <w:cs/>
              </w:rPr>
            </w:pPr>
          </w:p>
        </w:tc>
        <w:tc>
          <w:tcPr>
            <w:tcW w:w="1728" w:type="dxa"/>
            <w:tcBorders>
              <w:left w:val="nil"/>
              <w:right w:val="nil"/>
            </w:tcBorders>
            <w:vAlign w:val="bottom"/>
          </w:tcPr>
          <w:p w14:paraId="2CA85EA3" w14:textId="36D6E407" w:rsidR="002C25BE" w:rsidRPr="009C4EE0"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73E70917" w14:textId="4682BE53" w:rsidR="002C25BE" w:rsidRPr="009C4EE0"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9C4EE0" w14:paraId="67A2DBFA" w14:textId="77777777" w:rsidTr="00C95992">
        <w:trPr>
          <w:trHeight w:val="20"/>
        </w:trPr>
        <w:tc>
          <w:tcPr>
            <w:tcW w:w="6005" w:type="dxa"/>
            <w:tcBorders>
              <w:top w:val="nil"/>
              <w:left w:val="nil"/>
              <w:right w:val="nil"/>
            </w:tcBorders>
            <w:vAlign w:val="bottom"/>
          </w:tcPr>
          <w:p w14:paraId="34ADD36D" w14:textId="4E4F68DB" w:rsidR="002C25BE" w:rsidRPr="009C4EE0" w:rsidRDefault="002C25BE" w:rsidP="00C95992">
            <w:pPr>
              <w:widowControl w:val="0"/>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การเปลี่ยนแปลงรายการที่ไม่ใช่เงินสด</w:t>
            </w:r>
            <w:r w:rsidRPr="009C4EE0">
              <w:rPr>
                <w:rFonts w:ascii="Browallia New" w:eastAsia="Arial Unicode MS" w:hAnsi="Browallia New" w:cs="Browallia New"/>
                <w:color w:val="000000"/>
                <w:sz w:val="26"/>
                <w:szCs w:val="26"/>
              </w:rPr>
              <w:t>:</w:t>
            </w:r>
          </w:p>
        </w:tc>
        <w:tc>
          <w:tcPr>
            <w:tcW w:w="1728" w:type="dxa"/>
            <w:tcBorders>
              <w:left w:val="nil"/>
              <w:right w:val="nil"/>
            </w:tcBorders>
            <w:vAlign w:val="bottom"/>
          </w:tcPr>
          <w:p w14:paraId="38EC42B7" w14:textId="325AD87F" w:rsidR="002C25BE" w:rsidRPr="009C4EE0"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2B5B9B90" w14:textId="0348D0B7" w:rsidR="002C25BE" w:rsidRPr="009C4EE0" w:rsidRDefault="002C25BE" w:rsidP="00C95992">
            <w:pPr>
              <w:spacing w:line="240" w:lineRule="auto"/>
              <w:ind w:right="-72"/>
              <w:jc w:val="right"/>
              <w:rPr>
                <w:rFonts w:ascii="Browallia New" w:eastAsia="Browallia New" w:hAnsi="Browallia New" w:cs="Browallia New"/>
                <w:color w:val="000000"/>
                <w:sz w:val="26"/>
                <w:szCs w:val="26"/>
              </w:rPr>
            </w:pPr>
          </w:p>
        </w:tc>
      </w:tr>
      <w:tr w:rsidR="00181981" w:rsidRPr="009C4EE0" w14:paraId="41355F1A" w14:textId="77777777" w:rsidTr="00C95992">
        <w:trPr>
          <w:trHeight w:val="20"/>
        </w:trPr>
        <w:tc>
          <w:tcPr>
            <w:tcW w:w="6005" w:type="dxa"/>
            <w:tcBorders>
              <w:top w:val="nil"/>
              <w:left w:val="nil"/>
              <w:right w:val="nil"/>
            </w:tcBorders>
            <w:vAlign w:val="bottom"/>
          </w:tcPr>
          <w:p w14:paraId="12E5DFF5" w14:textId="2E896C97" w:rsidR="00181981" w:rsidRPr="009C4EE0" w:rsidRDefault="00181981" w:rsidP="00181981">
            <w:pPr>
              <w:widowControl w:val="0"/>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vAlign w:val="bottom"/>
          </w:tcPr>
          <w:p w14:paraId="1EA6EB81" w14:textId="4D2EA76C" w:rsidR="00181981" w:rsidRPr="009C4EE0" w:rsidRDefault="00AB7440" w:rsidP="00181981">
            <w:pPr>
              <w:spacing w:before="10"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72</w:t>
            </w:r>
            <w:r w:rsidR="00F65847"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546</w:t>
            </w:r>
          </w:p>
        </w:tc>
        <w:tc>
          <w:tcPr>
            <w:tcW w:w="1728" w:type="dxa"/>
            <w:tcBorders>
              <w:left w:val="nil"/>
              <w:bottom w:val="single" w:sz="4" w:space="0" w:color="000000"/>
              <w:right w:val="nil"/>
            </w:tcBorders>
            <w:vAlign w:val="bottom"/>
          </w:tcPr>
          <w:p w14:paraId="3C5F1170" w14:textId="729F3D47" w:rsidR="00181981" w:rsidRPr="009C4EE0" w:rsidRDefault="00AB7440" w:rsidP="00181981">
            <w:pPr>
              <w:tabs>
                <w:tab w:val="center" w:pos="1386"/>
                <w:tab w:val="right" w:pos="2773"/>
              </w:tabs>
              <w:spacing w:before="10"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62</w:t>
            </w:r>
            <w:r w:rsidR="00F65847"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770</w:t>
            </w:r>
          </w:p>
        </w:tc>
      </w:tr>
      <w:tr w:rsidR="00181981" w:rsidRPr="009C4EE0" w14:paraId="42D8023C" w14:textId="77777777" w:rsidTr="00C95992">
        <w:trPr>
          <w:trHeight w:val="20"/>
        </w:trPr>
        <w:tc>
          <w:tcPr>
            <w:tcW w:w="6005" w:type="dxa"/>
            <w:tcBorders>
              <w:top w:val="nil"/>
              <w:left w:val="nil"/>
              <w:bottom w:val="nil"/>
              <w:right w:val="nil"/>
            </w:tcBorders>
            <w:vAlign w:val="bottom"/>
          </w:tcPr>
          <w:p w14:paraId="7881DA8D" w14:textId="503EC772" w:rsidR="00181981" w:rsidRPr="009C4EE0" w:rsidRDefault="00181981" w:rsidP="00181981">
            <w:pPr>
              <w:widowControl w:val="0"/>
              <w:spacing w:line="240" w:lineRule="auto"/>
              <w:ind w:left="-101"/>
              <w:rPr>
                <w:rFonts w:ascii="Browallia New" w:eastAsia="Arial Unicode MS" w:hAnsi="Browallia New" w:cs="Browallia New"/>
                <w:b/>
                <w:bCs/>
                <w:color w:val="000000"/>
                <w:sz w:val="26"/>
                <w:szCs w:val="26"/>
              </w:rPr>
            </w:pPr>
            <w:r w:rsidRPr="009C4EE0">
              <w:rPr>
                <w:rFonts w:ascii="Browallia New" w:eastAsia="Arial Unicode MS" w:hAnsi="Browallia New" w:cs="Browallia New"/>
                <w:b/>
                <w:bCs/>
                <w:color w:val="000000"/>
                <w:sz w:val="26"/>
                <w:szCs w:val="26"/>
                <w:cs/>
              </w:rPr>
              <w:t>หนี้สินตามสัญญาเช่า สุทธิ</w:t>
            </w:r>
            <w:r w:rsidRPr="009C4EE0">
              <w:rPr>
                <w:rFonts w:ascii="Browallia New" w:eastAsia="Arial Unicode MS" w:hAnsi="Browallia New" w:cs="Browallia New"/>
                <w:b/>
                <w:bCs/>
                <w:color w:val="000000"/>
                <w:sz w:val="26"/>
                <w:szCs w:val="26"/>
              </w:rPr>
              <w:t xml:space="preserve"> </w:t>
            </w:r>
            <w:r w:rsidRPr="009C4EE0">
              <w:rPr>
                <w:rFonts w:ascii="Browallia New" w:eastAsia="Arial Unicode MS" w:hAnsi="Browallia New" w:cs="Browallia New"/>
                <w:b/>
                <w:bCs/>
                <w:color w:val="000000"/>
                <w:sz w:val="26"/>
                <w:szCs w:val="26"/>
                <w:cs/>
              </w:rPr>
              <w:t xml:space="preserve">ณ วันที่ </w:t>
            </w:r>
            <w:r w:rsidR="00AB7440" w:rsidRPr="00AB7440">
              <w:rPr>
                <w:rFonts w:ascii="Browallia New" w:eastAsia="Arial Unicode MS" w:hAnsi="Browallia New" w:cs="Browallia New"/>
                <w:b/>
                <w:bCs/>
                <w:color w:val="000000"/>
                <w:sz w:val="26"/>
                <w:szCs w:val="26"/>
                <w:lang w:val="en-GB"/>
              </w:rPr>
              <w:t xml:space="preserve">30 </w:t>
            </w:r>
            <w:r w:rsidR="00AB7440" w:rsidRPr="00AB7440">
              <w:rPr>
                <w:rFonts w:ascii="Browallia New" w:eastAsia="Arial Unicode MS" w:hAnsi="Browallia New" w:cs="Browallia New"/>
                <w:b/>
                <w:bCs/>
                <w:color w:val="000000"/>
                <w:sz w:val="26"/>
                <w:szCs w:val="26"/>
                <w:cs/>
                <w:lang w:val="en-GB"/>
              </w:rPr>
              <w:t xml:space="preserve">มิถุนายน พ.ศ. </w:t>
            </w:r>
            <w:r w:rsidR="00AB7440" w:rsidRPr="00AB7440">
              <w:rPr>
                <w:rFonts w:ascii="Browallia New" w:eastAsia="Arial Unicode MS" w:hAnsi="Browallia New" w:cs="Browallia New"/>
                <w:b/>
                <w:bCs/>
                <w:color w:val="000000"/>
                <w:sz w:val="26"/>
                <w:szCs w:val="26"/>
                <w:lang w:val="en-GB"/>
              </w:rPr>
              <w:t>2569</w:t>
            </w:r>
          </w:p>
        </w:tc>
        <w:tc>
          <w:tcPr>
            <w:tcW w:w="1728" w:type="dxa"/>
            <w:tcBorders>
              <w:top w:val="single" w:sz="4" w:space="0" w:color="000000"/>
              <w:left w:val="nil"/>
              <w:bottom w:val="single" w:sz="4" w:space="0" w:color="000000"/>
              <w:right w:val="nil"/>
            </w:tcBorders>
            <w:vAlign w:val="bottom"/>
          </w:tcPr>
          <w:p w14:paraId="5431A496" w14:textId="197B07B5" w:rsidR="00181981" w:rsidRPr="009C4EE0" w:rsidRDefault="00AB7440" w:rsidP="0018198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161</w:t>
            </w:r>
            <w:r w:rsidR="00F6584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718</w:t>
            </w:r>
          </w:p>
        </w:tc>
        <w:tc>
          <w:tcPr>
            <w:tcW w:w="1728" w:type="dxa"/>
            <w:tcBorders>
              <w:top w:val="single" w:sz="4" w:space="0" w:color="000000"/>
              <w:left w:val="nil"/>
              <w:bottom w:val="single" w:sz="4" w:space="0" w:color="000000"/>
              <w:right w:val="nil"/>
            </w:tcBorders>
            <w:vAlign w:val="bottom"/>
          </w:tcPr>
          <w:p w14:paraId="375B3CB2" w14:textId="709A2F7E" w:rsidR="00181981" w:rsidRPr="009C4EE0" w:rsidRDefault="00AB7440" w:rsidP="00181981">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147</w:t>
            </w:r>
            <w:r w:rsidR="00F6584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380</w:t>
            </w:r>
          </w:p>
        </w:tc>
      </w:tr>
    </w:tbl>
    <w:p w14:paraId="0C7DF2FD" w14:textId="4DE4C0FE" w:rsidR="005E62E5" w:rsidRPr="009C4EE0" w:rsidRDefault="005E62E5"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5E62E5" w:rsidRPr="009C4EE0" w14:paraId="5BA6CC9D" w14:textId="77777777" w:rsidTr="009902EC">
        <w:trPr>
          <w:trHeight w:val="400"/>
        </w:trPr>
        <w:tc>
          <w:tcPr>
            <w:tcW w:w="9461" w:type="dxa"/>
            <w:vAlign w:val="center"/>
            <w:hideMark/>
          </w:tcPr>
          <w:p w14:paraId="56DF9D6A" w14:textId="1D2233AB" w:rsidR="005E62E5" w:rsidRPr="009C4EE0" w:rsidRDefault="00AB7440" w:rsidP="00753B32">
            <w:pPr>
              <w:spacing w:line="240" w:lineRule="auto"/>
              <w:ind w:left="418" w:hanging="504"/>
              <w:jc w:val="both"/>
              <w:rPr>
                <w:rFonts w:ascii="Browallia New" w:eastAsia="Arial Unicode MS" w:hAnsi="Browallia New" w:cs="Browallia New"/>
                <w:b/>
                <w:bCs/>
                <w:color w:val="000000"/>
                <w:sz w:val="26"/>
                <w:szCs w:val="26"/>
                <w:lang w:val="en-GB" w:eastAsia="th-TH"/>
              </w:rPr>
            </w:pPr>
            <w:r w:rsidRPr="00AB7440">
              <w:rPr>
                <w:rFonts w:ascii="Browallia New" w:eastAsia="Arial Unicode MS" w:hAnsi="Browallia New" w:cs="Browallia New"/>
                <w:b/>
                <w:bCs/>
                <w:color w:val="000000"/>
                <w:sz w:val="26"/>
                <w:szCs w:val="26"/>
                <w:lang w:val="en-GB" w:eastAsia="th-TH"/>
              </w:rPr>
              <w:t>16</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หนี้สินตามสัญญาเช่าภายใต้สัญญากับท</w:t>
            </w:r>
            <w:proofErr w:type="spellStart"/>
            <w:r w:rsidR="00270FB7" w:rsidRPr="009C4EE0">
              <w:rPr>
                <w:rFonts w:ascii="Browallia New" w:eastAsia="Arial Unicode MS" w:hAnsi="Browallia New" w:cs="Browallia New"/>
                <w:b/>
                <w:bCs/>
                <w:color w:val="000000"/>
                <w:sz w:val="26"/>
                <w:szCs w:val="26"/>
                <w:cs/>
                <w:lang w:val="en-GB" w:eastAsia="th-TH"/>
              </w:rPr>
              <w:t>รั</w:t>
            </w:r>
            <w:proofErr w:type="spellEnd"/>
            <w:r w:rsidR="00270FB7" w:rsidRPr="009C4EE0">
              <w:rPr>
                <w:rFonts w:ascii="Browallia New" w:eastAsia="Arial Unicode MS" w:hAnsi="Browallia New" w:cs="Browallia New"/>
                <w:b/>
                <w:bCs/>
                <w:color w:val="000000"/>
                <w:sz w:val="26"/>
                <w:szCs w:val="26"/>
                <w:cs/>
                <w:lang w:val="en-GB" w:eastAsia="th-TH"/>
              </w:rPr>
              <w:t>สต์ สุทธิ</w:t>
            </w:r>
          </w:p>
        </w:tc>
      </w:tr>
    </w:tbl>
    <w:p w14:paraId="29048C76" w14:textId="77777777" w:rsidR="005E62E5" w:rsidRPr="009C4EE0" w:rsidRDefault="005E62E5" w:rsidP="00E71DF9">
      <w:pPr>
        <w:spacing w:line="240" w:lineRule="auto"/>
        <w:jc w:val="thaiDistribute"/>
        <w:rPr>
          <w:rFonts w:ascii="Browallia New" w:hAnsi="Browallia New" w:cs="Browallia New"/>
          <w:color w:val="000000"/>
          <w:sz w:val="26"/>
          <w:szCs w:val="26"/>
        </w:rPr>
      </w:pPr>
    </w:p>
    <w:p w14:paraId="2E8D5426" w14:textId="77777777" w:rsidR="005E62E5" w:rsidRPr="009C4EE0" w:rsidRDefault="005E62E5" w:rsidP="00E71DF9">
      <w:pPr>
        <w:spacing w:line="240" w:lineRule="auto"/>
        <w:jc w:val="thaiDistribute"/>
        <w:rPr>
          <w:rFonts w:ascii="Browallia New" w:hAnsi="Browallia New" w:cs="Browallia New"/>
          <w:color w:val="000000"/>
          <w:sz w:val="26"/>
          <w:szCs w:val="26"/>
        </w:rPr>
      </w:pPr>
      <w:r w:rsidRPr="009C4EE0">
        <w:rPr>
          <w:rFonts w:ascii="Browallia New" w:hAnsi="Browallia New" w:cs="Browallia New"/>
          <w:color w:val="000000"/>
          <w:sz w:val="26"/>
          <w:szCs w:val="26"/>
          <w:cs/>
        </w:rPr>
        <w:t>การเปลี่ยนแปลงในหนี้สินตามสัญญาเช่าภายใต้สัญญากับท</w:t>
      </w:r>
      <w:proofErr w:type="spellStart"/>
      <w:r w:rsidRPr="009C4EE0">
        <w:rPr>
          <w:rFonts w:ascii="Browallia New" w:hAnsi="Browallia New" w:cs="Browallia New"/>
          <w:color w:val="000000"/>
          <w:sz w:val="26"/>
          <w:szCs w:val="26"/>
          <w:cs/>
        </w:rPr>
        <w:t>รั</w:t>
      </w:r>
      <w:proofErr w:type="spellEnd"/>
      <w:r w:rsidRPr="009C4EE0">
        <w:rPr>
          <w:rFonts w:ascii="Browallia New" w:hAnsi="Browallia New" w:cs="Browallia New"/>
          <w:color w:val="000000"/>
          <w:sz w:val="26"/>
          <w:szCs w:val="26"/>
          <w:cs/>
        </w:rPr>
        <w:t>สต์ มีดังนี้</w:t>
      </w:r>
    </w:p>
    <w:p w14:paraId="7EE20201" w14:textId="77777777" w:rsidR="005E62E5" w:rsidRPr="009C4EE0" w:rsidRDefault="005E62E5" w:rsidP="00E71DF9">
      <w:pPr>
        <w:spacing w:line="240" w:lineRule="auto"/>
        <w:jc w:val="thaiDistribute"/>
        <w:rPr>
          <w:rFonts w:ascii="Browallia New" w:hAnsi="Browallia New" w:cs="Browallia New"/>
          <w:color w:val="000000"/>
          <w:sz w:val="26"/>
          <w:szCs w:val="26"/>
        </w:rPr>
      </w:pPr>
    </w:p>
    <w:tbl>
      <w:tblPr>
        <w:tblW w:w="9466" w:type="dxa"/>
        <w:tblLook w:val="04A0" w:firstRow="1" w:lastRow="0" w:firstColumn="1" w:lastColumn="0" w:noHBand="0" w:noVBand="1"/>
      </w:tblPr>
      <w:tblGrid>
        <w:gridCol w:w="6854"/>
        <w:gridCol w:w="2612"/>
      </w:tblGrid>
      <w:tr w:rsidR="00102619" w:rsidRPr="009C4EE0" w14:paraId="66940BC9" w14:textId="77777777" w:rsidTr="00A048ED">
        <w:trPr>
          <w:trHeight w:val="20"/>
        </w:trPr>
        <w:tc>
          <w:tcPr>
            <w:tcW w:w="6854" w:type="dxa"/>
            <w:vAlign w:val="bottom"/>
          </w:tcPr>
          <w:p w14:paraId="3F73D627" w14:textId="77777777" w:rsidR="005E62E5" w:rsidRPr="009C4EE0" w:rsidRDefault="005E62E5" w:rsidP="00A048ED">
            <w:pPr>
              <w:spacing w:line="240" w:lineRule="auto"/>
              <w:ind w:left="-101" w:right="-1082"/>
              <w:jc w:val="thaiDistribute"/>
              <w:rPr>
                <w:rFonts w:ascii="Browallia New" w:hAnsi="Browallia New" w:cs="Browallia New"/>
                <w:color w:val="000000"/>
                <w:sz w:val="26"/>
                <w:szCs w:val="26"/>
              </w:rPr>
            </w:pPr>
          </w:p>
        </w:tc>
        <w:tc>
          <w:tcPr>
            <w:tcW w:w="2612" w:type="dxa"/>
            <w:tcBorders>
              <w:left w:val="nil"/>
              <w:bottom w:val="single" w:sz="4" w:space="0" w:color="auto"/>
              <w:right w:val="nil"/>
            </w:tcBorders>
            <w:vAlign w:val="bottom"/>
            <w:hideMark/>
          </w:tcPr>
          <w:p w14:paraId="59EB5E53" w14:textId="77777777" w:rsidR="005E62E5" w:rsidRPr="009C4EE0"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9C4EE0">
              <w:rPr>
                <w:rFonts w:ascii="Browallia New" w:hAnsi="Browallia New" w:cs="Browallia New"/>
                <w:b/>
                <w:bCs/>
                <w:snapToGrid w:val="0"/>
                <w:color w:val="000000"/>
                <w:sz w:val="26"/>
                <w:szCs w:val="26"/>
                <w:cs/>
                <w:lang w:eastAsia="th-TH"/>
              </w:rPr>
              <w:t>ข้อมูลทางการเงินรวม</w:t>
            </w:r>
            <w:r w:rsidRPr="009C4EE0">
              <w:rPr>
                <w:rFonts w:ascii="Browallia New" w:hAnsi="Browallia New" w:cs="Browallia New"/>
                <w:b/>
                <w:bCs/>
                <w:color w:val="000000"/>
                <w:sz w:val="26"/>
                <w:szCs w:val="26"/>
                <w:cs/>
              </w:rPr>
              <w:t>และ</w:t>
            </w:r>
          </w:p>
          <w:p w14:paraId="358E6CEC" w14:textId="77777777" w:rsidR="005E62E5" w:rsidRPr="009C4EE0"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ข้อมูลทางการเงินเฉพาะกิจการ</w:t>
            </w:r>
          </w:p>
          <w:p w14:paraId="33F55A40" w14:textId="4DC029EF" w:rsidR="005E62E5" w:rsidRPr="009C4EE0" w:rsidRDefault="003264AF" w:rsidP="00E71DF9">
            <w:pPr>
              <w:tabs>
                <w:tab w:val="right" w:pos="1224"/>
              </w:tabs>
              <w:spacing w:line="240" w:lineRule="auto"/>
              <w:ind w:right="-72"/>
              <w:contextualSpacing/>
              <w:jc w:val="right"/>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พันบาท</w:t>
            </w:r>
          </w:p>
        </w:tc>
      </w:tr>
      <w:tr w:rsidR="00102619" w:rsidRPr="009C4EE0" w14:paraId="10BB73FE" w14:textId="77777777" w:rsidTr="00A048ED">
        <w:trPr>
          <w:trHeight w:val="20"/>
        </w:trPr>
        <w:tc>
          <w:tcPr>
            <w:tcW w:w="6854" w:type="dxa"/>
            <w:vAlign w:val="bottom"/>
          </w:tcPr>
          <w:p w14:paraId="5895033F" w14:textId="77777777" w:rsidR="005E62E5" w:rsidRPr="009C4EE0" w:rsidRDefault="005E62E5" w:rsidP="00A048ED">
            <w:pPr>
              <w:spacing w:line="240" w:lineRule="auto"/>
              <w:ind w:left="-101" w:right="-1082"/>
              <w:jc w:val="thaiDistribute"/>
              <w:rPr>
                <w:rFonts w:ascii="Browallia New" w:hAnsi="Browallia New" w:cs="Browallia New"/>
                <w:color w:val="000000"/>
                <w:sz w:val="26"/>
                <w:szCs w:val="26"/>
              </w:rPr>
            </w:pPr>
          </w:p>
        </w:tc>
        <w:tc>
          <w:tcPr>
            <w:tcW w:w="2612" w:type="dxa"/>
            <w:tcBorders>
              <w:top w:val="single" w:sz="4" w:space="0" w:color="auto"/>
              <w:left w:val="nil"/>
              <w:right w:val="nil"/>
            </w:tcBorders>
            <w:vAlign w:val="bottom"/>
          </w:tcPr>
          <w:p w14:paraId="67AA70EF" w14:textId="77777777" w:rsidR="00776560" w:rsidRPr="009C4EE0" w:rsidRDefault="00776560" w:rsidP="00776560">
            <w:pPr>
              <w:spacing w:line="240" w:lineRule="auto"/>
              <w:ind w:right="-72"/>
              <w:rPr>
                <w:rFonts w:ascii="Browallia New" w:hAnsi="Browallia New" w:cs="Browallia New"/>
                <w:color w:val="000000"/>
                <w:sz w:val="26"/>
                <w:szCs w:val="26"/>
                <w:cs/>
              </w:rPr>
            </w:pPr>
          </w:p>
        </w:tc>
      </w:tr>
      <w:tr w:rsidR="00102619" w:rsidRPr="009C4EE0" w14:paraId="158AB576" w14:textId="77777777" w:rsidTr="00A048ED">
        <w:trPr>
          <w:trHeight w:val="20"/>
        </w:trPr>
        <w:tc>
          <w:tcPr>
            <w:tcW w:w="6854" w:type="dxa"/>
            <w:vAlign w:val="bottom"/>
            <w:hideMark/>
          </w:tcPr>
          <w:p w14:paraId="025D91B9" w14:textId="337D05F3" w:rsidR="005E62E5" w:rsidRPr="009C4EE0" w:rsidRDefault="005E62E5" w:rsidP="00A048ED">
            <w:pPr>
              <w:spacing w:line="240" w:lineRule="auto"/>
              <w:ind w:left="-101"/>
              <w:jc w:val="thaiDistribute"/>
              <w:rPr>
                <w:rFonts w:ascii="Browallia New" w:hAnsi="Browallia New" w:cs="Browallia New"/>
                <w:b/>
                <w:bCs/>
                <w:color w:val="000000"/>
                <w:sz w:val="26"/>
                <w:szCs w:val="26"/>
              </w:rPr>
            </w:pPr>
            <w:r w:rsidRPr="009C4EE0">
              <w:rPr>
                <w:rFonts w:ascii="Browallia New" w:hAnsi="Browallia New" w:cs="Browallia New"/>
                <w:b/>
                <w:bCs/>
                <w:color w:val="000000"/>
                <w:sz w:val="26"/>
                <w:szCs w:val="26"/>
                <w:cs/>
              </w:rPr>
              <w:t>หนี้สินตามสัญญาเช่าภายใต้สัญญากับท</w:t>
            </w:r>
            <w:proofErr w:type="spellStart"/>
            <w:r w:rsidRPr="009C4EE0">
              <w:rPr>
                <w:rFonts w:ascii="Browallia New" w:hAnsi="Browallia New" w:cs="Browallia New"/>
                <w:b/>
                <w:bCs/>
                <w:color w:val="000000"/>
                <w:sz w:val="26"/>
                <w:szCs w:val="26"/>
                <w:cs/>
              </w:rPr>
              <w:t>รั</w:t>
            </w:r>
            <w:proofErr w:type="spellEnd"/>
            <w:r w:rsidRPr="009C4EE0">
              <w:rPr>
                <w:rFonts w:ascii="Browallia New" w:hAnsi="Browallia New" w:cs="Browallia New"/>
                <w:b/>
                <w:bCs/>
                <w:color w:val="000000"/>
                <w:sz w:val="26"/>
                <w:szCs w:val="26"/>
                <w:cs/>
              </w:rPr>
              <w:t xml:space="preserve">สต์ สุทธิ ณ วันที่ </w:t>
            </w:r>
            <w:r w:rsidR="00AB7440" w:rsidRPr="00AB7440">
              <w:rPr>
                <w:rFonts w:ascii="Browallia New" w:hAnsi="Browallia New" w:cs="Browallia New"/>
                <w:b/>
                <w:bCs/>
                <w:color w:val="000000"/>
                <w:sz w:val="26"/>
                <w:szCs w:val="26"/>
                <w:lang w:val="en-GB"/>
              </w:rPr>
              <w:t>1</w:t>
            </w:r>
            <w:r w:rsidRPr="009C4EE0">
              <w:rPr>
                <w:rFonts w:ascii="Browallia New" w:hAnsi="Browallia New" w:cs="Browallia New"/>
                <w:b/>
                <w:bCs/>
                <w:color w:val="000000"/>
                <w:sz w:val="26"/>
                <w:szCs w:val="26"/>
                <w:cs/>
              </w:rPr>
              <w:t xml:space="preserve"> มกราคม พ.ศ. </w:t>
            </w:r>
            <w:r w:rsidR="00AB7440" w:rsidRPr="00AB7440">
              <w:rPr>
                <w:rFonts w:ascii="Browallia New" w:hAnsi="Browallia New" w:cs="Browallia New"/>
                <w:b/>
                <w:bCs/>
                <w:color w:val="000000"/>
                <w:sz w:val="26"/>
                <w:szCs w:val="26"/>
                <w:lang w:val="en-GB"/>
              </w:rPr>
              <w:t>2569</w:t>
            </w:r>
          </w:p>
        </w:tc>
        <w:tc>
          <w:tcPr>
            <w:tcW w:w="2612" w:type="dxa"/>
            <w:vAlign w:val="bottom"/>
          </w:tcPr>
          <w:p w14:paraId="6F70A0FB" w14:textId="668190D6" w:rsidR="490DB7B7" w:rsidRPr="009C4EE0" w:rsidRDefault="00AB7440" w:rsidP="490DB7B7">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687</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186</w:t>
            </w:r>
          </w:p>
        </w:tc>
      </w:tr>
      <w:tr w:rsidR="00102619" w:rsidRPr="009C4EE0" w14:paraId="59F1B37C" w14:textId="77777777" w:rsidTr="00A048ED">
        <w:trPr>
          <w:trHeight w:val="20"/>
        </w:trPr>
        <w:tc>
          <w:tcPr>
            <w:tcW w:w="6854" w:type="dxa"/>
            <w:vAlign w:val="bottom"/>
            <w:hideMark/>
          </w:tcPr>
          <w:p w14:paraId="05602B37" w14:textId="77777777" w:rsidR="005E62E5" w:rsidRPr="009C4EE0" w:rsidRDefault="005E62E5" w:rsidP="00A048ED">
            <w:pPr>
              <w:spacing w:line="240" w:lineRule="auto"/>
              <w:ind w:left="-101"/>
              <w:jc w:val="thaiDistribute"/>
              <w:rPr>
                <w:rFonts w:ascii="Browallia New" w:hAnsi="Browallia New" w:cs="Browallia New"/>
                <w:color w:val="000000"/>
                <w:sz w:val="26"/>
                <w:szCs w:val="26"/>
              </w:rPr>
            </w:pPr>
            <w:r w:rsidRPr="009C4EE0">
              <w:rPr>
                <w:rFonts w:ascii="Browallia New" w:hAnsi="Browallia New" w:cs="Browallia New"/>
                <w:color w:val="000000"/>
                <w:sz w:val="26"/>
                <w:szCs w:val="26"/>
                <w:cs/>
              </w:rPr>
              <w:t>กระแสเงินสด:</w:t>
            </w:r>
          </w:p>
        </w:tc>
        <w:tc>
          <w:tcPr>
            <w:tcW w:w="2612" w:type="dxa"/>
            <w:vAlign w:val="bottom"/>
          </w:tcPr>
          <w:p w14:paraId="267D3BDF" w14:textId="39144457" w:rsidR="490DB7B7" w:rsidRPr="009C4EE0" w:rsidRDefault="490DB7B7" w:rsidP="490DB7B7">
            <w:pPr>
              <w:spacing w:line="240" w:lineRule="auto"/>
              <w:ind w:right="-72"/>
              <w:jc w:val="right"/>
              <w:rPr>
                <w:rFonts w:ascii="Browallia New" w:eastAsia="Browallia New" w:hAnsi="Browallia New" w:cs="Browallia New"/>
                <w:color w:val="000000"/>
                <w:sz w:val="26"/>
                <w:szCs w:val="26"/>
              </w:rPr>
            </w:pPr>
          </w:p>
        </w:tc>
      </w:tr>
      <w:tr w:rsidR="00181981" w:rsidRPr="009C4EE0" w14:paraId="7AA3FC3A" w14:textId="77777777" w:rsidTr="00A048ED">
        <w:trPr>
          <w:trHeight w:val="20"/>
        </w:trPr>
        <w:tc>
          <w:tcPr>
            <w:tcW w:w="6854" w:type="dxa"/>
            <w:vAlign w:val="bottom"/>
          </w:tcPr>
          <w:p w14:paraId="21FF4786" w14:textId="45A6FD4D" w:rsidR="00181981" w:rsidRPr="009C4EE0" w:rsidRDefault="00181981" w:rsidP="00A048ED">
            <w:pPr>
              <w:spacing w:line="240" w:lineRule="auto"/>
              <w:ind w:left="-101"/>
              <w:jc w:val="thaiDistribute"/>
              <w:rPr>
                <w:rFonts w:ascii="Browallia New" w:hAnsi="Browallia New" w:cs="Browallia New"/>
                <w:color w:val="000000"/>
                <w:sz w:val="26"/>
                <w:szCs w:val="26"/>
                <w:cs/>
              </w:rPr>
            </w:pPr>
            <w:r w:rsidRPr="009C4EE0">
              <w:rPr>
                <w:rFonts w:ascii="Browallia New" w:hAnsi="Browallia New" w:cs="Browallia New"/>
                <w:color w:val="000000"/>
                <w:sz w:val="26"/>
                <w:szCs w:val="26"/>
                <w:cs/>
              </w:rPr>
              <w:t>จ่ายหนี้สินตามสัญญาเช่าภายใต้สัญญากับท</w:t>
            </w:r>
            <w:proofErr w:type="spellStart"/>
            <w:r w:rsidRPr="009C4EE0">
              <w:rPr>
                <w:rFonts w:ascii="Browallia New" w:hAnsi="Browallia New" w:cs="Browallia New"/>
                <w:color w:val="000000"/>
                <w:sz w:val="26"/>
                <w:szCs w:val="26"/>
                <w:cs/>
              </w:rPr>
              <w:t>รั</w:t>
            </w:r>
            <w:proofErr w:type="spellEnd"/>
            <w:r w:rsidRPr="009C4EE0">
              <w:rPr>
                <w:rFonts w:ascii="Browallia New" w:hAnsi="Browallia New" w:cs="Browallia New"/>
                <w:color w:val="000000"/>
                <w:sz w:val="26"/>
                <w:szCs w:val="26"/>
                <w:cs/>
              </w:rPr>
              <w:t>สต์</w:t>
            </w:r>
          </w:p>
        </w:tc>
        <w:tc>
          <w:tcPr>
            <w:tcW w:w="2612" w:type="dxa"/>
            <w:vAlign w:val="bottom"/>
          </w:tcPr>
          <w:p w14:paraId="0F3F9F13" w14:textId="142BFFBA" w:rsidR="00181981" w:rsidRPr="009C4EE0" w:rsidRDefault="005543B8" w:rsidP="00181981">
            <w:pPr>
              <w:spacing w:line="240" w:lineRule="auto"/>
              <w:ind w:right="-72"/>
              <w:jc w:val="right"/>
              <w:rPr>
                <w:rFonts w:ascii="Browallia New" w:hAnsi="Browallia New" w:cs="Browallia New"/>
                <w:color w:val="000000"/>
                <w:sz w:val="26"/>
                <w:szCs w:val="26"/>
                <w:cs/>
                <w:lang w:val="en-GB"/>
              </w:rPr>
            </w:pP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1</w:t>
            </w:r>
            <w:r w:rsidRPr="009C4EE0">
              <w:rPr>
                <w:rFonts w:ascii="Browallia New" w:hAnsi="Browallia New" w:cs="Browallia New"/>
                <w:color w:val="000000"/>
                <w:sz w:val="26"/>
                <w:szCs w:val="26"/>
                <w:lang w:val="en-GB"/>
              </w:rPr>
              <w:t>,</w:t>
            </w:r>
            <w:r w:rsidR="00AB7440" w:rsidRPr="00AB7440">
              <w:rPr>
                <w:rFonts w:ascii="Browallia New" w:hAnsi="Browallia New" w:cs="Browallia New"/>
                <w:color w:val="000000"/>
                <w:sz w:val="26"/>
                <w:szCs w:val="26"/>
                <w:lang w:val="en-GB"/>
              </w:rPr>
              <w:t>274</w:t>
            </w:r>
            <w:r w:rsidRPr="009C4EE0">
              <w:rPr>
                <w:rFonts w:ascii="Browallia New" w:hAnsi="Browallia New" w:cs="Browallia New"/>
                <w:color w:val="000000"/>
                <w:sz w:val="26"/>
                <w:szCs w:val="26"/>
                <w:lang w:val="en-GB"/>
              </w:rPr>
              <w:t>)</w:t>
            </w:r>
          </w:p>
        </w:tc>
      </w:tr>
      <w:tr w:rsidR="00181981" w:rsidRPr="009C4EE0" w14:paraId="16485C2A" w14:textId="77777777" w:rsidTr="00A048ED">
        <w:trPr>
          <w:trHeight w:val="20"/>
        </w:trPr>
        <w:tc>
          <w:tcPr>
            <w:tcW w:w="6854" w:type="dxa"/>
            <w:vAlign w:val="bottom"/>
          </w:tcPr>
          <w:p w14:paraId="6213740E" w14:textId="77777777" w:rsidR="00181981" w:rsidRPr="009C4EE0" w:rsidRDefault="00181981" w:rsidP="00A048ED">
            <w:pPr>
              <w:spacing w:line="240" w:lineRule="auto"/>
              <w:ind w:left="-101"/>
              <w:jc w:val="thaiDistribute"/>
              <w:rPr>
                <w:rFonts w:ascii="Browallia New" w:hAnsi="Browallia New" w:cs="Browallia New"/>
                <w:color w:val="000000"/>
                <w:sz w:val="26"/>
                <w:szCs w:val="26"/>
                <w:cs/>
              </w:rPr>
            </w:pPr>
          </w:p>
        </w:tc>
        <w:tc>
          <w:tcPr>
            <w:tcW w:w="2612" w:type="dxa"/>
            <w:vAlign w:val="bottom"/>
          </w:tcPr>
          <w:p w14:paraId="000864BA" w14:textId="3E19805F" w:rsidR="00181981" w:rsidRPr="009C4EE0" w:rsidRDefault="00181981" w:rsidP="00181981">
            <w:pPr>
              <w:spacing w:line="240" w:lineRule="auto"/>
              <w:ind w:right="-72"/>
              <w:jc w:val="right"/>
              <w:rPr>
                <w:rFonts w:ascii="Browallia New" w:eastAsia="Browallia New" w:hAnsi="Browallia New" w:cs="Browallia New"/>
                <w:color w:val="000000"/>
                <w:sz w:val="26"/>
                <w:szCs w:val="26"/>
              </w:rPr>
            </w:pPr>
          </w:p>
        </w:tc>
      </w:tr>
      <w:tr w:rsidR="00181981" w:rsidRPr="009C4EE0" w14:paraId="2BA1B93D" w14:textId="77777777" w:rsidTr="00A048ED">
        <w:trPr>
          <w:trHeight w:val="20"/>
        </w:trPr>
        <w:tc>
          <w:tcPr>
            <w:tcW w:w="6854" w:type="dxa"/>
            <w:vAlign w:val="bottom"/>
          </w:tcPr>
          <w:p w14:paraId="3A60A292" w14:textId="54250106" w:rsidR="00181981" w:rsidRPr="009C4EE0" w:rsidRDefault="00181981" w:rsidP="00A048ED">
            <w:pPr>
              <w:spacing w:line="240" w:lineRule="auto"/>
              <w:ind w:left="-101"/>
              <w:jc w:val="thaiDistribute"/>
              <w:rPr>
                <w:rFonts w:ascii="Browallia New" w:hAnsi="Browallia New" w:cs="Browallia New"/>
                <w:color w:val="000000"/>
                <w:sz w:val="26"/>
                <w:szCs w:val="26"/>
                <w:cs/>
              </w:rPr>
            </w:pPr>
            <w:r w:rsidRPr="009C4EE0">
              <w:rPr>
                <w:rFonts w:ascii="Browallia New" w:hAnsi="Browallia New" w:cs="Browallia New"/>
                <w:color w:val="000000"/>
                <w:sz w:val="26"/>
                <w:szCs w:val="26"/>
                <w:cs/>
              </w:rPr>
              <w:t>การเปลี่ยนแปลงรายการที่ไม่ใช่เงินสด</w:t>
            </w:r>
            <w:r w:rsidRPr="009C4EE0">
              <w:rPr>
                <w:rFonts w:ascii="Browallia New" w:hAnsi="Browallia New" w:cs="Browallia New"/>
                <w:color w:val="000000"/>
                <w:sz w:val="26"/>
                <w:szCs w:val="26"/>
              </w:rPr>
              <w:t>:</w:t>
            </w:r>
          </w:p>
        </w:tc>
        <w:tc>
          <w:tcPr>
            <w:tcW w:w="2612" w:type="dxa"/>
            <w:vAlign w:val="bottom"/>
          </w:tcPr>
          <w:p w14:paraId="78B3502A" w14:textId="6E3918F1" w:rsidR="00181981" w:rsidRPr="009C4EE0" w:rsidRDefault="00181981" w:rsidP="00181981">
            <w:pPr>
              <w:spacing w:line="240" w:lineRule="auto"/>
              <w:ind w:right="-72"/>
              <w:jc w:val="right"/>
              <w:rPr>
                <w:rFonts w:ascii="Browallia New" w:eastAsia="Browallia New" w:hAnsi="Browallia New" w:cs="Browallia New"/>
                <w:color w:val="000000"/>
                <w:sz w:val="26"/>
                <w:szCs w:val="26"/>
              </w:rPr>
            </w:pPr>
          </w:p>
        </w:tc>
      </w:tr>
      <w:tr w:rsidR="00181981" w:rsidRPr="009C4EE0" w14:paraId="03A7656B" w14:textId="77777777" w:rsidTr="00A048ED">
        <w:trPr>
          <w:trHeight w:val="20"/>
        </w:trPr>
        <w:tc>
          <w:tcPr>
            <w:tcW w:w="6854" w:type="dxa"/>
            <w:vAlign w:val="bottom"/>
          </w:tcPr>
          <w:p w14:paraId="4E2036EA" w14:textId="6BDADF53" w:rsidR="00181981" w:rsidRPr="009C4EE0" w:rsidRDefault="00181981" w:rsidP="00A048ED">
            <w:pPr>
              <w:spacing w:line="240" w:lineRule="auto"/>
              <w:ind w:left="-101"/>
              <w:jc w:val="thaiDistribute"/>
              <w:rPr>
                <w:rFonts w:ascii="Browallia New" w:hAnsi="Browallia New" w:cs="Browallia New"/>
                <w:color w:val="000000"/>
                <w:sz w:val="26"/>
                <w:szCs w:val="26"/>
                <w:cs/>
              </w:rPr>
            </w:pPr>
            <w:r w:rsidRPr="009C4EE0">
              <w:rPr>
                <w:rFonts w:ascii="Browallia New" w:hAnsi="Browallia New" w:cs="Browallia New"/>
                <w:color w:val="000000"/>
                <w:sz w:val="26"/>
                <w:szCs w:val="26"/>
                <w:cs/>
              </w:rPr>
              <w:t>ตัดจำหน่ายค่าธรรมเนียมและต้นทุนการทำรายการภายใต้สัญญากับท</w:t>
            </w:r>
            <w:proofErr w:type="spellStart"/>
            <w:r w:rsidRPr="009C4EE0">
              <w:rPr>
                <w:rFonts w:ascii="Browallia New" w:hAnsi="Browallia New" w:cs="Browallia New"/>
                <w:color w:val="000000"/>
                <w:sz w:val="26"/>
                <w:szCs w:val="26"/>
                <w:cs/>
              </w:rPr>
              <w:t>รั</w:t>
            </w:r>
            <w:proofErr w:type="spellEnd"/>
            <w:r w:rsidRPr="009C4EE0">
              <w:rPr>
                <w:rFonts w:ascii="Browallia New" w:hAnsi="Browallia New" w:cs="Browallia New"/>
                <w:color w:val="000000"/>
                <w:sz w:val="26"/>
                <w:szCs w:val="26"/>
                <w:cs/>
              </w:rPr>
              <w:t>สต์</w:t>
            </w:r>
          </w:p>
        </w:tc>
        <w:tc>
          <w:tcPr>
            <w:tcW w:w="2612" w:type="dxa"/>
            <w:tcBorders>
              <w:bottom w:val="single" w:sz="4" w:space="0" w:color="auto"/>
            </w:tcBorders>
            <w:vAlign w:val="bottom"/>
          </w:tcPr>
          <w:p w14:paraId="4BD88EAB" w14:textId="3F48174B" w:rsidR="00181981" w:rsidRPr="009C4EE0" w:rsidRDefault="00AB7440" w:rsidP="00181981">
            <w:pPr>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665</w:t>
            </w:r>
          </w:p>
        </w:tc>
      </w:tr>
      <w:tr w:rsidR="00181981" w:rsidRPr="009C4EE0" w14:paraId="10EC4B13" w14:textId="77777777" w:rsidTr="00A048ED">
        <w:trPr>
          <w:trHeight w:val="20"/>
        </w:trPr>
        <w:tc>
          <w:tcPr>
            <w:tcW w:w="6854" w:type="dxa"/>
            <w:vAlign w:val="bottom"/>
            <w:hideMark/>
          </w:tcPr>
          <w:p w14:paraId="405AD7D2" w14:textId="4E67CAD1" w:rsidR="00181981" w:rsidRPr="009C4EE0" w:rsidRDefault="00181981" w:rsidP="00A048ED">
            <w:pPr>
              <w:spacing w:line="240" w:lineRule="auto"/>
              <w:ind w:left="-101"/>
              <w:jc w:val="thaiDistribute"/>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หนี้สินตามสัญญาเช่าภายใต้สัญญากับท</w:t>
            </w:r>
            <w:proofErr w:type="spellStart"/>
            <w:r w:rsidRPr="009C4EE0">
              <w:rPr>
                <w:rFonts w:ascii="Browallia New" w:hAnsi="Browallia New" w:cs="Browallia New"/>
                <w:b/>
                <w:bCs/>
                <w:color w:val="000000"/>
                <w:sz w:val="26"/>
                <w:szCs w:val="26"/>
                <w:cs/>
              </w:rPr>
              <w:t>รั</w:t>
            </w:r>
            <w:proofErr w:type="spellEnd"/>
            <w:r w:rsidRPr="009C4EE0">
              <w:rPr>
                <w:rFonts w:ascii="Browallia New" w:hAnsi="Browallia New" w:cs="Browallia New"/>
                <w:b/>
                <w:bCs/>
                <w:color w:val="000000"/>
                <w:sz w:val="26"/>
                <w:szCs w:val="26"/>
                <w:cs/>
              </w:rPr>
              <w:t xml:space="preserve">สต์ สุทธิ ณ วันที่ </w:t>
            </w:r>
            <w:r w:rsidR="00AB7440" w:rsidRPr="00AB7440">
              <w:rPr>
                <w:rFonts w:ascii="Browallia New" w:eastAsia="Arial Unicode MS" w:hAnsi="Browallia New" w:cs="Browallia New"/>
                <w:b/>
                <w:bCs/>
                <w:color w:val="000000"/>
                <w:sz w:val="26"/>
                <w:szCs w:val="26"/>
                <w:lang w:val="en-GB"/>
              </w:rPr>
              <w:t xml:space="preserve">30 </w:t>
            </w:r>
            <w:r w:rsidR="00AB7440" w:rsidRPr="00AB7440">
              <w:rPr>
                <w:rFonts w:ascii="Browallia New" w:eastAsia="Arial Unicode MS" w:hAnsi="Browallia New" w:cs="Browallia New"/>
                <w:b/>
                <w:bCs/>
                <w:color w:val="000000"/>
                <w:sz w:val="26"/>
                <w:szCs w:val="26"/>
                <w:cs/>
                <w:lang w:val="en-GB"/>
              </w:rPr>
              <w:t xml:space="preserve">มิถุนายน พ.ศ. </w:t>
            </w:r>
            <w:r w:rsidR="00AB7440" w:rsidRPr="00AB7440">
              <w:rPr>
                <w:rFonts w:ascii="Browallia New" w:eastAsia="Arial Unicode MS" w:hAnsi="Browallia New" w:cs="Browallia New"/>
                <w:b/>
                <w:bCs/>
                <w:color w:val="000000"/>
                <w:sz w:val="26"/>
                <w:szCs w:val="26"/>
                <w:lang w:val="en-GB"/>
              </w:rPr>
              <w:t>2569</w:t>
            </w:r>
          </w:p>
        </w:tc>
        <w:tc>
          <w:tcPr>
            <w:tcW w:w="2612" w:type="dxa"/>
            <w:tcBorders>
              <w:top w:val="single" w:sz="4" w:space="0" w:color="auto"/>
              <w:left w:val="nil"/>
              <w:bottom w:val="single" w:sz="4" w:space="0" w:color="auto"/>
              <w:right w:val="nil"/>
            </w:tcBorders>
            <w:vAlign w:val="bottom"/>
          </w:tcPr>
          <w:p w14:paraId="65BB48D1" w14:textId="3ACD78DE" w:rsidR="00181981" w:rsidRPr="009C4EE0" w:rsidRDefault="00AB7440" w:rsidP="00181981">
            <w:pPr>
              <w:spacing w:line="240" w:lineRule="auto"/>
              <w:ind w:right="-72"/>
              <w:jc w:val="right"/>
              <w:rPr>
                <w:rFonts w:ascii="Browallia New" w:hAnsi="Browallia New" w:cs="Browallia New"/>
                <w:color w:val="000000"/>
                <w:sz w:val="26"/>
                <w:szCs w:val="26"/>
                <w:lang w:val="en-GB"/>
              </w:rPr>
            </w:pPr>
            <w:r w:rsidRPr="00AB7440">
              <w:rPr>
                <w:rFonts w:ascii="Browallia New" w:hAnsi="Browallia New" w:cs="Browallia New"/>
                <w:color w:val="000000"/>
                <w:sz w:val="26"/>
                <w:szCs w:val="26"/>
                <w:lang w:val="en-GB"/>
              </w:rPr>
              <w:t>686</w:t>
            </w:r>
            <w:r w:rsidR="005543B8" w:rsidRPr="009C4EE0">
              <w:rPr>
                <w:rFonts w:ascii="Browallia New" w:hAnsi="Browallia New" w:cs="Browallia New"/>
                <w:color w:val="000000"/>
                <w:sz w:val="26"/>
                <w:szCs w:val="26"/>
                <w:lang w:val="en-GB"/>
              </w:rPr>
              <w:t>,</w:t>
            </w:r>
            <w:r w:rsidRPr="00AB7440">
              <w:rPr>
                <w:rFonts w:ascii="Browallia New" w:hAnsi="Browallia New" w:cs="Browallia New"/>
                <w:color w:val="000000"/>
                <w:sz w:val="26"/>
                <w:szCs w:val="26"/>
                <w:lang w:val="en-GB"/>
              </w:rPr>
              <w:t>577</w:t>
            </w:r>
          </w:p>
        </w:tc>
      </w:tr>
    </w:tbl>
    <w:p w14:paraId="2035F20F" w14:textId="77777777" w:rsidR="00DA4692" w:rsidRPr="009C4EE0" w:rsidRDefault="00DA4692" w:rsidP="00E71DF9">
      <w:pPr>
        <w:spacing w:line="240" w:lineRule="auto"/>
        <w:jc w:val="thaiDistribute"/>
        <w:rPr>
          <w:rFonts w:ascii="Browallia New" w:hAnsi="Browallia New" w:cs="Browallia New"/>
          <w:color w:val="000000"/>
          <w:sz w:val="26"/>
          <w:szCs w:val="26"/>
        </w:rPr>
      </w:pPr>
    </w:p>
    <w:p w14:paraId="76A2D596" w14:textId="22A095FB" w:rsidR="003F5D9C" w:rsidRPr="009C4EE0" w:rsidRDefault="00992EA1" w:rsidP="00E71DF9">
      <w:pPr>
        <w:spacing w:line="240" w:lineRule="auto"/>
        <w:jc w:val="thaiDistribute"/>
        <w:rPr>
          <w:rFonts w:ascii="Browallia New" w:hAnsi="Browallia New" w:cs="Browallia New"/>
          <w:color w:val="000000"/>
          <w:sz w:val="26"/>
          <w:szCs w:val="26"/>
        </w:rPr>
      </w:pPr>
      <w:r w:rsidRPr="009C4EE0">
        <w:rPr>
          <w:rFonts w:ascii="Browallia New" w:hAnsi="Browallia New" w:cs="Browallia New"/>
          <w:color w:val="000000"/>
          <w:sz w:val="26"/>
          <w:szCs w:val="26"/>
          <w:cs/>
        </w:rPr>
        <w:t>หนี้</w:t>
      </w:r>
      <w:r w:rsidRPr="009C4EE0">
        <w:rPr>
          <w:rFonts w:ascii="Browallia New" w:hAnsi="Browallia New" w:cs="Browallia New"/>
          <w:color w:val="000000"/>
          <w:spacing w:val="-4"/>
          <w:sz w:val="26"/>
          <w:szCs w:val="26"/>
          <w:cs/>
        </w:rPr>
        <w:t>สินตามสัญญาเช่าภายใต้สัญญากับท</w:t>
      </w:r>
      <w:proofErr w:type="spellStart"/>
      <w:r w:rsidRPr="009C4EE0">
        <w:rPr>
          <w:rFonts w:ascii="Browallia New" w:hAnsi="Browallia New" w:cs="Browallia New"/>
          <w:color w:val="000000"/>
          <w:spacing w:val="-4"/>
          <w:sz w:val="26"/>
          <w:szCs w:val="26"/>
          <w:cs/>
        </w:rPr>
        <w:t>รั</w:t>
      </w:r>
      <w:proofErr w:type="spellEnd"/>
      <w:r w:rsidRPr="009C4EE0">
        <w:rPr>
          <w:rFonts w:ascii="Browallia New" w:hAnsi="Browallia New" w:cs="Browallia New"/>
          <w:color w:val="000000"/>
          <w:spacing w:val="-4"/>
          <w:sz w:val="26"/>
          <w:szCs w:val="26"/>
          <w:cs/>
        </w:rPr>
        <w:t xml:space="preserve">สต์ เป็นหนี้สินที่เกิดจากการดำเนินการโอนกรรมสิทธิ์สินทรัพย์โครงการ </w:t>
      </w:r>
      <w:r w:rsidRPr="009C4EE0">
        <w:rPr>
          <w:rFonts w:ascii="Browallia New" w:hAnsi="Browallia New" w:cs="Browallia New"/>
          <w:color w:val="000000"/>
          <w:spacing w:val="-4"/>
          <w:sz w:val="26"/>
          <w:szCs w:val="26"/>
        </w:rPr>
        <w:t>Interlink Data Center</w:t>
      </w:r>
      <w:r w:rsidRPr="009C4EE0">
        <w:rPr>
          <w:rFonts w:ascii="Browallia New" w:hAnsi="Browallia New" w:cs="Browallia New"/>
          <w:color w:val="000000"/>
          <w:sz w:val="26"/>
          <w:szCs w:val="26"/>
          <w:cs/>
        </w:rPr>
        <w:t xml:space="preserve"> ของบริษัทให้แก่กอง</w:t>
      </w:r>
      <w:proofErr w:type="spellStart"/>
      <w:r w:rsidRPr="009C4EE0">
        <w:rPr>
          <w:rFonts w:ascii="Browallia New" w:hAnsi="Browallia New" w:cs="Browallia New"/>
          <w:color w:val="000000"/>
          <w:sz w:val="26"/>
          <w:szCs w:val="26"/>
          <w:cs/>
        </w:rPr>
        <w:t>ทรั</w:t>
      </w:r>
      <w:proofErr w:type="spellEnd"/>
      <w:r w:rsidRPr="009C4EE0">
        <w:rPr>
          <w:rFonts w:ascii="Browallia New" w:hAnsi="Browallia New" w:cs="Browallia New"/>
          <w:color w:val="000000"/>
          <w:sz w:val="26"/>
          <w:szCs w:val="26"/>
          <w:cs/>
        </w:rPr>
        <w:t xml:space="preserve">สต์ และทำสัญญาเช่าสินทรัพย์เพื่อดำเนินการโครงการ </w:t>
      </w:r>
      <w:r w:rsidRPr="009C4EE0">
        <w:rPr>
          <w:rFonts w:ascii="Browallia New" w:hAnsi="Browallia New" w:cs="Browallia New"/>
          <w:color w:val="000000"/>
          <w:sz w:val="26"/>
          <w:szCs w:val="26"/>
        </w:rPr>
        <w:t xml:space="preserve">Interlink Data Center </w:t>
      </w:r>
      <w:r w:rsidRPr="009C4EE0">
        <w:rPr>
          <w:rFonts w:ascii="Browallia New" w:hAnsi="Browallia New" w:cs="Browallia New"/>
          <w:color w:val="000000"/>
          <w:sz w:val="26"/>
          <w:szCs w:val="26"/>
          <w:cs/>
        </w:rPr>
        <w:t xml:space="preserve">โดยมีระยะเวลา </w:t>
      </w:r>
      <w:r w:rsidR="00AB7440" w:rsidRPr="00AB7440">
        <w:rPr>
          <w:rFonts w:ascii="Browallia New" w:hAnsi="Browallia New" w:cs="Browallia New"/>
          <w:color w:val="000000"/>
          <w:sz w:val="26"/>
          <w:szCs w:val="26"/>
          <w:lang w:val="en-GB"/>
        </w:rPr>
        <w:t>3</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ปี และ</w:t>
      </w:r>
      <w:r w:rsidRPr="009C4EE0">
        <w:rPr>
          <w:rFonts w:ascii="Browallia New" w:hAnsi="Browallia New" w:cs="Browallia New"/>
          <w:color w:val="000000"/>
          <w:sz w:val="26"/>
          <w:szCs w:val="26"/>
        </w:rPr>
        <w:br/>
      </w:r>
      <w:r w:rsidRPr="009C4EE0">
        <w:rPr>
          <w:rFonts w:ascii="Browallia New" w:hAnsi="Browallia New" w:cs="Browallia New"/>
          <w:color w:val="000000"/>
          <w:sz w:val="26"/>
          <w:szCs w:val="26"/>
          <w:cs/>
        </w:rPr>
        <w:t xml:space="preserve">ให้คำมั่นในการต่ออายุสัญญาทั้งหมด </w:t>
      </w:r>
      <w:r w:rsidR="00AB7440" w:rsidRPr="00AB7440">
        <w:rPr>
          <w:rFonts w:ascii="Browallia New" w:hAnsi="Browallia New" w:cs="Browallia New"/>
          <w:color w:val="000000"/>
          <w:sz w:val="26"/>
          <w:szCs w:val="26"/>
          <w:lang w:val="en-GB"/>
        </w:rPr>
        <w:t>9</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 xml:space="preserve">ครั้ง ครั้งละ </w:t>
      </w:r>
      <w:r w:rsidR="00AB7440" w:rsidRPr="00AB7440">
        <w:rPr>
          <w:rFonts w:ascii="Browallia New" w:hAnsi="Browallia New" w:cs="Browallia New"/>
          <w:color w:val="000000"/>
          <w:sz w:val="26"/>
          <w:szCs w:val="26"/>
          <w:lang w:val="en-GB"/>
        </w:rPr>
        <w:t>3</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 xml:space="preserve">ปี สิ้นสุดวันที่ </w:t>
      </w:r>
      <w:r w:rsidR="00AB7440" w:rsidRPr="00AB7440">
        <w:rPr>
          <w:rFonts w:ascii="Browallia New" w:hAnsi="Browallia New" w:cs="Browallia New"/>
          <w:color w:val="000000"/>
          <w:sz w:val="26"/>
          <w:szCs w:val="26"/>
          <w:lang w:val="en-GB"/>
        </w:rPr>
        <w:t>29</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 xml:space="preserve">มีนาคม พ.ศ. </w:t>
      </w:r>
      <w:r w:rsidR="00AB7440" w:rsidRPr="00AB7440">
        <w:rPr>
          <w:rFonts w:ascii="Browallia New" w:hAnsi="Browallia New" w:cs="Browallia New"/>
          <w:color w:val="000000"/>
          <w:sz w:val="26"/>
          <w:szCs w:val="26"/>
          <w:lang w:val="en-GB"/>
        </w:rPr>
        <w:t>2595</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รวมถึงการทำธุรกรรมอื่น</w:t>
      </w:r>
      <w:r w:rsidRPr="009C4EE0">
        <w:rPr>
          <w:rFonts w:ascii="Browallia New" w:hAnsi="Browallia New" w:cs="Browallia New"/>
          <w:color w:val="000000"/>
          <w:sz w:val="26"/>
          <w:szCs w:val="26"/>
        </w:rPr>
        <w:t xml:space="preserve"> </w:t>
      </w:r>
      <w:r w:rsidRPr="009C4EE0">
        <w:rPr>
          <w:rFonts w:ascii="Browallia New" w:hAnsi="Browallia New" w:cs="Browallia New"/>
          <w:color w:val="000000"/>
          <w:sz w:val="26"/>
          <w:szCs w:val="26"/>
          <w:cs/>
        </w:rPr>
        <w:t>ๆ ให้เป็นไปตามเงื่อนไขและข้อกำหนดตามที่ระบุในสัญญา</w:t>
      </w:r>
    </w:p>
    <w:p w14:paraId="3CE0BF46" w14:textId="1516C3CA" w:rsidR="00290952" w:rsidRPr="009C4EE0" w:rsidRDefault="00290952">
      <w:pPr>
        <w:spacing w:line="240" w:lineRule="auto"/>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br w:type="page"/>
      </w:r>
    </w:p>
    <w:p w14:paraId="2561CA51" w14:textId="77777777" w:rsidR="00290952" w:rsidRPr="009C4EE0" w:rsidRDefault="00290952"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9C4EE0" w14:paraId="184A4BF8" w14:textId="77777777" w:rsidTr="009902EC">
        <w:trPr>
          <w:trHeight w:val="386"/>
        </w:trPr>
        <w:tc>
          <w:tcPr>
            <w:tcW w:w="9461" w:type="dxa"/>
            <w:vAlign w:val="center"/>
          </w:tcPr>
          <w:p w14:paraId="6D956B82" w14:textId="197DF2E6" w:rsidR="003E66FD" w:rsidRPr="009C4EE0" w:rsidRDefault="00AB7440"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17</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เงินกู้ยืมระยะยาวจากสถาบันการเงิน สุทธิ</w:t>
            </w:r>
          </w:p>
        </w:tc>
      </w:tr>
    </w:tbl>
    <w:p w14:paraId="755138BD" w14:textId="77777777" w:rsidR="003E66FD" w:rsidRPr="009C4EE0" w:rsidRDefault="003E66FD" w:rsidP="00E71DF9">
      <w:pPr>
        <w:spacing w:line="240" w:lineRule="auto"/>
        <w:jc w:val="thaiDistribute"/>
        <w:outlineLvl w:val="2"/>
        <w:rPr>
          <w:rFonts w:ascii="Browallia New" w:eastAsia="Arial Unicode MS" w:hAnsi="Browallia New" w:cs="Browallia New"/>
          <w:color w:val="000000"/>
          <w:sz w:val="26"/>
          <w:szCs w:val="26"/>
        </w:rPr>
      </w:pPr>
    </w:p>
    <w:p w14:paraId="47FAAE16" w14:textId="62C4141E" w:rsidR="007C3A6C" w:rsidRPr="009C4EE0" w:rsidRDefault="007C3A6C" w:rsidP="00E71DF9">
      <w:pPr>
        <w:spacing w:line="240" w:lineRule="auto"/>
        <w:jc w:val="thaiDistribute"/>
        <w:rPr>
          <w:rFonts w:ascii="Browallia New" w:eastAsia="Arial Unicode MS" w:hAnsi="Browallia New" w:cs="Browallia New"/>
          <w:color w:val="000000"/>
          <w:spacing w:val="-6"/>
          <w:sz w:val="26"/>
          <w:szCs w:val="26"/>
        </w:rPr>
      </w:pPr>
      <w:r w:rsidRPr="009C4EE0">
        <w:rPr>
          <w:rFonts w:ascii="Browallia New" w:eastAsia="Arial Unicode MS" w:hAnsi="Browallia New" w:cs="Browallia New"/>
          <w:color w:val="000000"/>
          <w:spacing w:val="-6"/>
          <w:sz w:val="26"/>
          <w:szCs w:val="26"/>
          <w:cs/>
        </w:rPr>
        <w:t>การเปลี่ยนแปลงของเงินกู้ยืมระยะยาวจากสถาบันการเงินสำหรับ</w:t>
      </w:r>
      <w:r w:rsidRPr="009C4EE0">
        <w:rPr>
          <w:rFonts w:ascii="Browallia New" w:eastAsia="Arial Unicode MS" w:hAnsi="Browallia New" w:cs="Browallia New"/>
          <w:color w:val="000000"/>
          <w:sz w:val="26"/>
          <w:szCs w:val="26"/>
          <w:cs/>
        </w:rPr>
        <w:t>รอบระยะเวลา</w:t>
      </w:r>
      <w:r w:rsidRPr="009C4EE0">
        <w:rPr>
          <w:rFonts w:ascii="Browallia New" w:eastAsia="Arial Unicode MS" w:hAnsi="Browallia New" w:cs="Browallia New"/>
          <w:color w:val="000000"/>
          <w:spacing w:val="-6"/>
          <w:sz w:val="26"/>
          <w:szCs w:val="26"/>
          <w:cs/>
          <w:lang w:val="en-GB"/>
        </w:rPr>
        <w:t>หกเดือน</w:t>
      </w:r>
      <w:r w:rsidRPr="009C4EE0">
        <w:rPr>
          <w:rFonts w:ascii="Browallia New" w:eastAsia="Arial Unicode MS" w:hAnsi="Browallia New" w:cs="Browallia New"/>
          <w:color w:val="000000"/>
          <w:spacing w:val="-6"/>
          <w:sz w:val="26"/>
          <w:szCs w:val="26"/>
          <w:cs/>
        </w:rPr>
        <w:t>สิ้นสุดวันที่</w:t>
      </w:r>
      <w:r w:rsidR="004923DB" w:rsidRPr="009C4EE0">
        <w:rPr>
          <w:rFonts w:ascii="Browallia New" w:eastAsia="Arial Unicode MS" w:hAnsi="Browallia New" w:cs="Browallia New"/>
          <w:color w:val="000000"/>
          <w:spacing w:val="-6"/>
          <w:sz w:val="26"/>
          <w:szCs w:val="26"/>
        </w:rPr>
        <w:t xml:space="preserve"> </w:t>
      </w:r>
      <w:r w:rsidR="00AB7440" w:rsidRPr="00AB7440">
        <w:rPr>
          <w:rFonts w:ascii="Browallia New" w:eastAsia="Arial Unicode MS" w:hAnsi="Browallia New" w:cs="Browallia New"/>
          <w:color w:val="000000"/>
          <w:spacing w:val="-6"/>
          <w:sz w:val="26"/>
          <w:szCs w:val="26"/>
          <w:lang w:val="en-GB"/>
        </w:rPr>
        <w:t>30</w:t>
      </w:r>
      <w:r w:rsidRPr="009C4EE0">
        <w:rPr>
          <w:rFonts w:ascii="Browallia New" w:eastAsia="Arial Unicode MS" w:hAnsi="Browallia New" w:cs="Browallia New"/>
          <w:color w:val="000000"/>
          <w:spacing w:val="-6"/>
          <w:sz w:val="26"/>
          <w:szCs w:val="26"/>
          <w:lang w:val="en-GB"/>
        </w:rPr>
        <w:t xml:space="preserve"> </w:t>
      </w:r>
      <w:proofErr w:type="spellStart"/>
      <w:r w:rsidRPr="009C4EE0">
        <w:rPr>
          <w:rFonts w:ascii="Browallia New" w:eastAsia="Arial Unicode MS" w:hAnsi="Browallia New" w:cs="Browallia New"/>
          <w:color w:val="000000"/>
          <w:spacing w:val="-6"/>
          <w:sz w:val="26"/>
          <w:szCs w:val="26"/>
          <w:lang w:val="en-GB"/>
        </w:rPr>
        <w:t>มิถุนายน</w:t>
      </w:r>
      <w:proofErr w:type="spellEnd"/>
      <w:r w:rsidRPr="009C4EE0">
        <w:rPr>
          <w:rFonts w:ascii="Browallia New" w:eastAsia="Arial Unicode MS" w:hAnsi="Browallia New" w:cs="Browallia New"/>
          <w:color w:val="000000"/>
          <w:spacing w:val="-6"/>
          <w:sz w:val="26"/>
          <w:szCs w:val="26"/>
          <w:lang w:val="en-GB"/>
        </w:rPr>
        <w:t xml:space="preserve"> </w:t>
      </w:r>
      <w:proofErr w:type="spellStart"/>
      <w:r w:rsidR="006977A8" w:rsidRPr="009C4EE0">
        <w:rPr>
          <w:rFonts w:ascii="Browallia New" w:eastAsia="Arial Unicode MS" w:hAnsi="Browallia New" w:cs="Browallia New"/>
          <w:color w:val="000000"/>
          <w:spacing w:val="-4"/>
          <w:sz w:val="26"/>
          <w:szCs w:val="26"/>
          <w:lang w:val="en-GB"/>
        </w:rPr>
        <w:t>พ.ศ</w:t>
      </w:r>
      <w:proofErr w:type="spellEnd"/>
      <w:r w:rsidR="006977A8" w:rsidRPr="009C4EE0">
        <w:rPr>
          <w:rFonts w:ascii="Browallia New" w:eastAsia="Arial Unicode MS" w:hAnsi="Browallia New" w:cs="Browallia New"/>
          <w:color w:val="000000"/>
          <w:spacing w:val="-4"/>
          <w:sz w:val="26"/>
          <w:szCs w:val="26"/>
          <w:lang w:val="en-GB"/>
        </w:rPr>
        <w:t xml:space="preserve">. </w:t>
      </w:r>
      <w:r w:rsidR="00AB7440" w:rsidRPr="00AB7440">
        <w:rPr>
          <w:rFonts w:ascii="Browallia New" w:eastAsia="Arial Unicode MS" w:hAnsi="Browallia New" w:cs="Browallia New"/>
          <w:color w:val="000000"/>
          <w:spacing w:val="-4"/>
          <w:sz w:val="26"/>
          <w:szCs w:val="26"/>
          <w:lang w:val="en-GB"/>
        </w:rPr>
        <w:t>2569</w:t>
      </w:r>
      <w:r w:rsidR="006977A8" w:rsidRPr="009C4EE0">
        <w:rPr>
          <w:rFonts w:ascii="Browallia New" w:eastAsia="Arial Unicode MS" w:hAnsi="Browallia New" w:cs="Browallia New"/>
          <w:color w:val="000000"/>
          <w:spacing w:val="-4"/>
          <w:sz w:val="26"/>
          <w:szCs w:val="26"/>
        </w:rPr>
        <w:t xml:space="preserve"> </w:t>
      </w:r>
      <w:r w:rsidRPr="009C4EE0">
        <w:rPr>
          <w:rFonts w:ascii="Browallia New" w:eastAsia="Arial Unicode MS" w:hAnsi="Browallia New" w:cs="Browallia New"/>
          <w:color w:val="000000"/>
          <w:spacing w:val="-6"/>
          <w:sz w:val="26"/>
          <w:szCs w:val="26"/>
          <w:cs/>
        </w:rPr>
        <w:t>สามารถวิเคราะห์ได้ดังนี้</w:t>
      </w:r>
    </w:p>
    <w:p w14:paraId="76F54C8B" w14:textId="77777777" w:rsidR="00237BF0" w:rsidRPr="009C4EE0" w:rsidRDefault="00237BF0" w:rsidP="00E71DF9">
      <w:pPr>
        <w:spacing w:line="240" w:lineRule="auto"/>
        <w:jc w:val="thaiDistribute"/>
        <w:rPr>
          <w:rFonts w:ascii="Browallia New" w:eastAsia="Arial Unicode MS" w:hAnsi="Browallia New" w:cs="Browallia New"/>
          <w:color w:val="000000"/>
          <w:sz w:val="26"/>
          <w:szCs w:val="26"/>
        </w:rPr>
      </w:pPr>
    </w:p>
    <w:tbl>
      <w:tblPr>
        <w:tblW w:w="9462" w:type="dxa"/>
        <w:tblLayout w:type="fixed"/>
        <w:tblLook w:val="0000" w:firstRow="0" w:lastRow="0" w:firstColumn="0" w:lastColumn="0" w:noHBand="0" w:noVBand="0"/>
      </w:tblPr>
      <w:tblGrid>
        <w:gridCol w:w="5918"/>
        <w:gridCol w:w="1772"/>
        <w:gridCol w:w="1772"/>
      </w:tblGrid>
      <w:tr w:rsidR="00317148" w:rsidRPr="009C4EE0" w14:paraId="37C484D7" w14:textId="0985CDF1" w:rsidTr="00E95690">
        <w:tc>
          <w:tcPr>
            <w:tcW w:w="5918" w:type="dxa"/>
            <w:tcBorders>
              <w:top w:val="nil"/>
              <w:left w:val="nil"/>
              <w:right w:val="nil"/>
            </w:tcBorders>
            <w:vAlign w:val="bottom"/>
          </w:tcPr>
          <w:p w14:paraId="1B362A62" w14:textId="77777777" w:rsidR="00317148" w:rsidRPr="009C4EE0"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vAlign w:val="bottom"/>
          </w:tcPr>
          <w:p w14:paraId="0804B5F1" w14:textId="448E7583" w:rsidR="00317148" w:rsidRPr="009C4EE0" w:rsidRDefault="00317148" w:rsidP="00317148">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9C4EE0">
              <w:rPr>
                <w:rFonts w:ascii="Browallia New" w:hAnsi="Browallia New" w:cs="Browallia New"/>
                <w:b/>
                <w:bCs/>
                <w:snapToGrid w:val="0"/>
                <w:color w:val="000000"/>
                <w:sz w:val="26"/>
                <w:szCs w:val="26"/>
                <w:cs/>
                <w:lang w:eastAsia="th-TH"/>
              </w:rPr>
              <w:t>ข้อมูลทางการเงินรวม</w:t>
            </w:r>
          </w:p>
        </w:tc>
        <w:tc>
          <w:tcPr>
            <w:tcW w:w="1772" w:type="dxa"/>
            <w:tcBorders>
              <w:left w:val="nil"/>
              <w:right w:val="nil"/>
            </w:tcBorders>
          </w:tcPr>
          <w:p w14:paraId="6D3A4348" w14:textId="572A4AD2" w:rsidR="00317148" w:rsidRPr="009C4EE0" w:rsidRDefault="0031714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317148" w:rsidRPr="009C4EE0" w14:paraId="6A676A0C" w14:textId="6F340BDA" w:rsidTr="00E95690">
        <w:tc>
          <w:tcPr>
            <w:tcW w:w="5918" w:type="dxa"/>
            <w:tcBorders>
              <w:top w:val="nil"/>
              <w:left w:val="nil"/>
              <w:right w:val="nil"/>
            </w:tcBorders>
            <w:vAlign w:val="bottom"/>
          </w:tcPr>
          <w:p w14:paraId="0928FEFB" w14:textId="77777777" w:rsidR="00317148" w:rsidRPr="009C4EE0"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vAlign w:val="bottom"/>
          </w:tcPr>
          <w:p w14:paraId="04CA929E" w14:textId="34EAAD4E" w:rsidR="00317148" w:rsidRPr="009C4EE0" w:rsidRDefault="00317148" w:rsidP="00E71DF9">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c>
          <w:tcPr>
            <w:tcW w:w="1772" w:type="dxa"/>
            <w:tcBorders>
              <w:left w:val="nil"/>
              <w:bottom w:val="single" w:sz="4" w:space="0" w:color="auto"/>
              <w:right w:val="nil"/>
            </w:tcBorders>
          </w:tcPr>
          <w:p w14:paraId="3AB79D36" w14:textId="3AA44734" w:rsidR="00317148" w:rsidRPr="009C4EE0" w:rsidRDefault="00317148" w:rsidP="00E71DF9">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r>
      <w:tr w:rsidR="00317148" w:rsidRPr="009C4EE0" w14:paraId="2809DFBF" w14:textId="3116F390" w:rsidTr="00E95690">
        <w:tc>
          <w:tcPr>
            <w:tcW w:w="5918" w:type="dxa"/>
            <w:tcBorders>
              <w:left w:val="nil"/>
              <w:right w:val="nil"/>
            </w:tcBorders>
            <w:vAlign w:val="bottom"/>
          </w:tcPr>
          <w:p w14:paraId="1C5C4679" w14:textId="77777777" w:rsidR="00317148" w:rsidRPr="009C4EE0" w:rsidRDefault="0031714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vAlign w:val="bottom"/>
          </w:tcPr>
          <w:p w14:paraId="1B0849F4" w14:textId="77777777" w:rsidR="00317148" w:rsidRPr="009C4EE0" w:rsidRDefault="00317148" w:rsidP="00E71DF9">
            <w:pPr>
              <w:spacing w:line="240" w:lineRule="auto"/>
              <w:ind w:right="-72"/>
              <w:jc w:val="right"/>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588AB813" w14:textId="77777777" w:rsidR="00317148" w:rsidRPr="009C4EE0" w:rsidRDefault="00317148" w:rsidP="00E71DF9">
            <w:pPr>
              <w:spacing w:line="240" w:lineRule="auto"/>
              <w:ind w:right="-72"/>
              <w:jc w:val="right"/>
              <w:rPr>
                <w:rFonts w:ascii="Browallia New" w:eastAsia="Arial Unicode MS" w:hAnsi="Browallia New" w:cs="Browallia New"/>
                <w:color w:val="000000"/>
                <w:sz w:val="12"/>
                <w:szCs w:val="12"/>
              </w:rPr>
            </w:pPr>
          </w:p>
        </w:tc>
      </w:tr>
      <w:tr w:rsidR="00317148" w:rsidRPr="009C4EE0" w14:paraId="533E366C" w14:textId="5CC485CB" w:rsidTr="00E95690">
        <w:tc>
          <w:tcPr>
            <w:tcW w:w="5918" w:type="dxa"/>
            <w:tcBorders>
              <w:top w:val="nil"/>
              <w:left w:val="nil"/>
              <w:right w:val="nil"/>
            </w:tcBorders>
            <w:vAlign w:val="bottom"/>
          </w:tcPr>
          <w:p w14:paraId="1DD96E84" w14:textId="6C9EC4F1" w:rsidR="00317148" w:rsidRPr="009C4EE0" w:rsidRDefault="00317148" w:rsidP="00B24F7F">
            <w:pPr>
              <w:spacing w:before="10" w:line="240" w:lineRule="auto"/>
              <w:ind w:left="-102"/>
              <w:rPr>
                <w:rFonts w:ascii="Browallia New" w:eastAsia="Arial Unicode MS" w:hAnsi="Browallia New" w:cs="Browallia New"/>
                <w:color w:val="000000"/>
                <w:sz w:val="26"/>
                <w:szCs w:val="26"/>
              </w:rPr>
            </w:pPr>
            <w:bookmarkStart w:id="8" w:name="OLE_LINK14"/>
            <w:r w:rsidRPr="009C4EE0">
              <w:rPr>
                <w:rFonts w:ascii="Browallia New" w:eastAsia="Arial Unicode MS" w:hAnsi="Browallia New" w:cs="Browallia New"/>
                <w:b/>
                <w:bCs/>
                <w:color w:val="000000"/>
                <w:sz w:val="26"/>
                <w:szCs w:val="26"/>
                <w:cs/>
              </w:rPr>
              <w:t xml:space="preserve">สำหรับรอบระยะเวลาหกเดือนสิ้นสุดวันที่ </w:t>
            </w:r>
            <w:r w:rsidR="001A119A" w:rsidRPr="001A119A">
              <w:rPr>
                <w:rFonts w:ascii="Browallia New" w:eastAsia="Arial Unicode MS" w:hAnsi="Browallia New" w:cs="Browallia New"/>
                <w:b/>
                <w:bCs/>
                <w:color w:val="000000"/>
                <w:sz w:val="26"/>
                <w:szCs w:val="26"/>
                <w:lang w:val="en-GB"/>
              </w:rPr>
              <w:t xml:space="preserve">30 </w:t>
            </w:r>
            <w:r w:rsidR="001A119A" w:rsidRPr="001A119A">
              <w:rPr>
                <w:rFonts w:ascii="Browallia New" w:eastAsia="Arial Unicode MS" w:hAnsi="Browallia New" w:cs="Browallia New"/>
                <w:b/>
                <w:bCs/>
                <w:color w:val="000000"/>
                <w:sz w:val="26"/>
                <w:szCs w:val="26"/>
                <w:cs/>
                <w:lang w:val="en-GB"/>
              </w:rPr>
              <w:t xml:space="preserve">มิถุนายน พ.ศ. </w:t>
            </w:r>
            <w:r w:rsidR="001A119A" w:rsidRPr="001A119A">
              <w:rPr>
                <w:rFonts w:ascii="Browallia New" w:eastAsia="Arial Unicode MS" w:hAnsi="Browallia New" w:cs="Browallia New"/>
                <w:b/>
                <w:bCs/>
                <w:color w:val="000000"/>
                <w:sz w:val="26"/>
                <w:szCs w:val="26"/>
                <w:lang w:val="en-GB"/>
              </w:rPr>
              <w:t>2569</w:t>
            </w:r>
          </w:p>
        </w:tc>
        <w:tc>
          <w:tcPr>
            <w:tcW w:w="1772" w:type="dxa"/>
            <w:tcBorders>
              <w:top w:val="nil"/>
              <w:left w:val="nil"/>
              <w:right w:val="nil"/>
            </w:tcBorders>
            <w:vAlign w:val="bottom"/>
          </w:tcPr>
          <w:p w14:paraId="39718669" w14:textId="1D954F4B" w:rsidR="00317148" w:rsidRPr="009C4EE0" w:rsidRDefault="00317148" w:rsidP="00B24F7F">
            <w:pPr>
              <w:spacing w:before="10" w:line="240" w:lineRule="auto"/>
              <w:ind w:right="-72"/>
              <w:jc w:val="right"/>
              <w:rPr>
                <w:rFonts w:ascii="Browallia New" w:eastAsia="Arial Unicode MS" w:hAnsi="Browallia New" w:cs="Browallia New"/>
                <w:color w:val="000000"/>
                <w:sz w:val="26"/>
                <w:szCs w:val="26"/>
              </w:rPr>
            </w:pPr>
          </w:p>
        </w:tc>
        <w:tc>
          <w:tcPr>
            <w:tcW w:w="1772" w:type="dxa"/>
            <w:tcBorders>
              <w:top w:val="nil"/>
              <w:left w:val="nil"/>
              <w:right w:val="nil"/>
            </w:tcBorders>
          </w:tcPr>
          <w:p w14:paraId="7A4DB53A" w14:textId="77777777" w:rsidR="00317148" w:rsidRPr="009C4EE0" w:rsidRDefault="00317148" w:rsidP="00B24F7F">
            <w:pPr>
              <w:spacing w:before="10" w:line="240" w:lineRule="auto"/>
              <w:ind w:right="-72"/>
              <w:jc w:val="right"/>
              <w:rPr>
                <w:rFonts w:ascii="Browallia New" w:eastAsia="Arial Unicode MS" w:hAnsi="Browallia New" w:cs="Browallia New"/>
                <w:color w:val="000000"/>
                <w:sz w:val="26"/>
                <w:szCs w:val="26"/>
              </w:rPr>
            </w:pPr>
          </w:p>
        </w:tc>
      </w:tr>
      <w:bookmarkEnd w:id="8"/>
      <w:tr w:rsidR="002C25BE" w:rsidRPr="009C4EE0" w14:paraId="1F40BAD3" w14:textId="122E7546" w:rsidTr="00E95690">
        <w:tc>
          <w:tcPr>
            <w:tcW w:w="5918" w:type="dxa"/>
            <w:tcBorders>
              <w:top w:val="nil"/>
              <w:left w:val="nil"/>
              <w:right w:val="nil"/>
            </w:tcBorders>
            <w:vAlign w:val="bottom"/>
          </w:tcPr>
          <w:p w14:paraId="14BAA3A1" w14:textId="1837F7C7" w:rsidR="002C25BE" w:rsidRPr="009C4EE0" w:rsidRDefault="002C25BE" w:rsidP="002C25BE">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ยอดคงเหลือต้นรอบระยะเวลา</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สุทธิ</w:t>
            </w:r>
          </w:p>
        </w:tc>
        <w:tc>
          <w:tcPr>
            <w:tcW w:w="1772" w:type="dxa"/>
            <w:tcBorders>
              <w:top w:val="nil"/>
              <w:left w:val="nil"/>
              <w:right w:val="nil"/>
            </w:tcBorders>
            <w:vAlign w:val="bottom"/>
          </w:tcPr>
          <w:p w14:paraId="702B07F1" w14:textId="3088D1B7" w:rsidR="002C25BE" w:rsidRPr="009C4EE0" w:rsidRDefault="00AB7440" w:rsidP="002C25BE">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333</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132</w:t>
            </w:r>
          </w:p>
        </w:tc>
        <w:tc>
          <w:tcPr>
            <w:tcW w:w="1772" w:type="dxa"/>
            <w:tcBorders>
              <w:top w:val="nil"/>
              <w:left w:val="nil"/>
              <w:right w:val="nil"/>
            </w:tcBorders>
          </w:tcPr>
          <w:p w14:paraId="1B55B402" w14:textId="2138DC95" w:rsidR="002C25BE" w:rsidRPr="009C4EE0" w:rsidRDefault="00AB7440" w:rsidP="002C25BE">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311</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353</w:t>
            </w:r>
          </w:p>
        </w:tc>
      </w:tr>
      <w:tr w:rsidR="00CC3853" w:rsidRPr="009C4EE0" w14:paraId="764FA30E" w14:textId="3067BACF" w:rsidTr="00944877">
        <w:tc>
          <w:tcPr>
            <w:tcW w:w="5918" w:type="dxa"/>
            <w:tcBorders>
              <w:top w:val="nil"/>
              <w:left w:val="nil"/>
              <w:right w:val="nil"/>
            </w:tcBorders>
            <w:vAlign w:val="bottom"/>
          </w:tcPr>
          <w:p w14:paraId="2CF141FF" w14:textId="77777777" w:rsidR="00CC3853" w:rsidRPr="009C4EE0" w:rsidRDefault="00CC3853" w:rsidP="00CC3853">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เงินสดจ่ายชำระคืนเงินกู้ยืมระยะยาว</w:t>
            </w:r>
          </w:p>
        </w:tc>
        <w:tc>
          <w:tcPr>
            <w:tcW w:w="1772" w:type="dxa"/>
            <w:tcBorders>
              <w:top w:val="nil"/>
              <w:left w:val="nil"/>
              <w:right w:val="nil"/>
            </w:tcBorders>
            <w:vAlign w:val="bottom"/>
          </w:tcPr>
          <w:p w14:paraId="29975F5F" w14:textId="5532BB1A" w:rsidR="00CC3853" w:rsidRPr="009C4EE0" w:rsidRDefault="00CC3853" w:rsidP="00CC3853">
            <w:pPr>
              <w:spacing w:line="240" w:lineRule="auto"/>
              <w:ind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161</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555</w:t>
            </w:r>
            <w:r w:rsidRPr="009C4EE0">
              <w:rPr>
                <w:rFonts w:ascii="Browallia New" w:eastAsia="Browallia New" w:hAnsi="Browallia New" w:cs="Browallia New"/>
                <w:color w:val="000000"/>
                <w:sz w:val="26"/>
                <w:szCs w:val="26"/>
                <w:lang w:val="en-GB"/>
              </w:rPr>
              <w:t>)</w:t>
            </w:r>
          </w:p>
        </w:tc>
        <w:tc>
          <w:tcPr>
            <w:tcW w:w="1772" w:type="dxa"/>
            <w:tcBorders>
              <w:top w:val="nil"/>
              <w:left w:val="nil"/>
              <w:right w:val="nil"/>
            </w:tcBorders>
            <w:vAlign w:val="bottom"/>
          </w:tcPr>
          <w:p w14:paraId="16767370" w14:textId="3703794F" w:rsidR="00CC3853" w:rsidRPr="009C4EE0" w:rsidRDefault="00CC3853" w:rsidP="00CC3853">
            <w:pPr>
              <w:spacing w:line="240" w:lineRule="auto"/>
              <w:ind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157</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876</w:t>
            </w:r>
            <w:r w:rsidRPr="009C4EE0">
              <w:rPr>
                <w:rFonts w:ascii="Browallia New" w:eastAsia="Browallia New" w:hAnsi="Browallia New" w:cs="Browallia New"/>
                <w:color w:val="000000"/>
                <w:sz w:val="26"/>
                <w:szCs w:val="26"/>
                <w:lang w:val="en-GB"/>
              </w:rPr>
              <w:t>)</w:t>
            </w:r>
          </w:p>
        </w:tc>
      </w:tr>
      <w:tr w:rsidR="00CC3853" w:rsidRPr="009C4EE0" w14:paraId="661937D9" w14:textId="59375A2A" w:rsidTr="00944877">
        <w:tc>
          <w:tcPr>
            <w:tcW w:w="5918" w:type="dxa"/>
            <w:tcBorders>
              <w:top w:val="nil"/>
              <w:left w:val="nil"/>
              <w:right w:val="nil"/>
            </w:tcBorders>
            <w:vAlign w:val="bottom"/>
          </w:tcPr>
          <w:p w14:paraId="3177482A" w14:textId="77777777" w:rsidR="00CC3853" w:rsidRPr="009C4EE0" w:rsidRDefault="00CC3853" w:rsidP="00CC3853">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การตัดจำหน่ายค่าธรรมเนียมในการจัดหาเงินกู้ยืมระยะยาว</w:t>
            </w:r>
          </w:p>
        </w:tc>
        <w:tc>
          <w:tcPr>
            <w:tcW w:w="1772" w:type="dxa"/>
            <w:tcBorders>
              <w:top w:val="nil"/>
              <w:left w:val="nil"/>
              <w:right w:val="nil"/>
            </w:tcBorders>
            <w:vAlign w:val="bottom"/>
          </w:tcPr>
          <w:p w14:paraId="6B008731" w14:textId="50B2C27E" w:rsidR="00CC3853" w:rsidRPr="009C4EE0" w:rsidRDefault="00AB7440" w:rsidP="00CC3853">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516</w:t>
            </w:r>
          </w:p>
        </w:tc>
        <w:tc>
          <w:tcPr>
            <w:tcW w:w="1772" w:type="dxa"/>
            <w:tcBorders>
              <w:top w:val="nil"/>
              <w:left w:val="nil"/>
              <w:right w:val="nil"/>
            </w:tcBorders>
            <w:vAlign w:val="bottom"/>
          </w:tcPr>
          <w:p w14:paraId="3B8AEC3A" w14:textId="3D834AE8" w:rsidR="00CC3853" w:rsidRPr="009C4EE0" w:rsidRDefault="00AB7440" w:rsidP="00CC3853">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516</w:t>
            </w:r>
          </w:p>
        </w:tc>
      </w:tr>
      <w:tr w:rsidR="00CC3853" w:rsidRPr="009C4EE0" w14:paraId="78549BF6" w14:textId="5B954748" w:rsidTr="00944877">
        <w:tc>
          <w:tcPr>
            <w:tcW w:w="5918" w:type="dxa"/>
            <w:tcBorders>
              <w:top w:val="nil"/>
              <w:left w:val="nil"/>
              <w:right w:val="nil"/>
            </w:tcBorders>
            <w:vAlign w:val="bottom"/>
          </w:tcPr>
          <w:p w14:paraId="7080746B" w14:textId="77777777" w:rsidR="00CC3853" w:rsidRPr="009C4EE0" w:rsidRDefault="00CC3853" w:rsidP="00CC3853">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ปรับปรุงเงินกู้ยืมตามอัตราดอกเบี้ยที่แท้จริง</w:t>
            </w:r>
          </w:p>
        </w:tc>
        <w:tc>
          <w:tcPr>
            <w:tcW w:w="1772" w:type="dxa"/>
            <w:tcBorders>
              <w:top w:val="nil"/>
              <w:left w:val="nil"/>
              <w:bottom w:val="single" w:sz="4" w:space="0" w:color="000000"/>
              <w:right w:val="nil"/>
            </w:tcBorders>
            <w:vAlign w:val="bottom"/>
          </w:tcPr>
          <w:p w14:paraId="66D9F724" w14:textId="0A785945" w:rsidR="00CC3853" w:rsidRPr="009C4EE0" w:rsidRDefault="00CC3853" w:rsidP="00CC3853">
            <w:pPr>
              <w:spacing w:line="240" w:lineRule="auto"/>
              <w:ind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591</w:t>
            </w:r>
            <w:r w:rsidRPr="009C4EE0">
              <w:rPr>
                <w:rFonts w:ascii="Browallia New" w:eastAsia="Browallia New" w:hAnsi="Browallia New" w:cs="Browallia New"/>
                <w:color w:val="000000"/>
                <w:sz w:val="26"/>
                <w:szCs w:val="26"/>
                <w:lang w:val="en-GB"/>
              </w:rPr>
              <w:t>)</w:t>
            </w:r>
          </w:p>
        </w:tc>
        <w:tc>
          <w:tcPr>
            <w:tcW w:w="1772" w:type="dxa"/>
            <w:tcBorders>
              <w:top w:val="nil"/>
              <w:left w:val="nil"/>
              <w:bottom w:val="single" w:sz="4" w:space="0" w:color="000000"/>
              <w:right w:val="nil"/>
            </w:tcBorders>
            <w:vAlign w:val="bottom"/>
          </w:tcPr>
          <w:p w14:paraId="08DC89AC" w14:textId="56C7ADD3" w:rsidR="00CC3853" w:rsidRPr="009C4EE0" w:rsidRDefault="00CC3853" w:rsidP="00CC3853">
            <w:pPr>
              <w:spacing w:line="240" w:lineRule="auto"/>
              <w:ind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591</w:t>
            </w:r>
            <w:r w:rsidRPr="009C4EE0">
              <w:rPr>
                <w:rFonts w:ascii="Browallia New" w:eastAsia="Browallia New" w:hAnsi="Browallia New" w:cs="Browallia New"/>
                <w:color w:val="000000"/>
                <w:sz w:val="26"/>
                <w:szCs w:val="26"/>
                <w:lang w:val="en-GB"/>
              </w:rPr>
              <w:t>)</w:t>
            </w:r>
          </w:p>
        </w:tc>
      </w:tr>
      <w:tr w:rsidR="00CC3853" w:rsidRPr="009C4EE0" w14:paraId="5EDEA6C8" w14:textId="0F9A5046" w:rsidTr="00944877">
        <w:tc>
          <w:tcPr>
            <w:tcW w:w="5918" w:type="dxa"/>
            <w:tcBorders>
              <w:top w:val="nil"/>
              <w:left w:val="nil"/>
              <w:right w:val="nil"/>
            </w:tcBorders>
            <w:vAlign w:val="bottom"/>
          </w:tcPr>
          <w:p w14:paraId="60F01437" w14:textId="77777777" w:rsidR="00CC3853" w:rsidRPr="009C4EE0" w:rsidRDefault="00CC3853" w:rsidP="00CC3853">
            <w:pPr>
              <w:spacing w:line="240" w:lineRule="auto"/>
              <w:ind w:left="-101"/>
              <w:rPr>
                <w:rFonts w:ascii="Browallia New" w:eastAsia="Arial Unicode MS" w:hAnsi="Browallia New" w:cs="Browallia New"/>
                <w:color w:val="000000"/>
                <w:sz w:val="26"/>
                <w:szCs w:val="26"/>
              </w:rPr>
            </w:pPr>
          </w:p>
        </w:tc>
        <w:tc>
          <w:tcPr>
            <w:tcW w:w="1772" w:type="dxa"/>
            <w:tcBorders>
              <w:top w:val="single" w:sz="4" w:space="0" w:color="000000"/>
              <w:left w:val="nil"/>
              <w:right w:val="nil"/>
            </w:tcBorders>
            <w:vAlign w:val="bottom"/>
          </w:tcPr>
          <w:p w14:paraId="5CB44D16" w14:textId="4AF398DD" w:rsidR="00CC3853" w:rsidRPr="009C4EE0" w:rsidRDefault="00AB7440" w:rsidP="00CC3853">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171</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502</w:t>
            </w:r>
          </w:p>
        </w:tc>
        <w:tc>
          <w:tcPr>
            <w:tcW w:w="1772" w:type="dxa"/>
            <w:tcBorders>
              <w:top w:val="single" w:sz="4" w:space="0" w:color="000000"/>
              <w:left w:val="nil"/>
              <w:right w:val="nil"/>
            </w:tcBorders>
            <w:vAlign w:val="bottom"/>
          </w:tcPr>
          <w:p w14:paraId="2E06372B" w14:textId="50393083" w:rsidR="00CC3853" w:rsidRPr="009C4EE0" w:rsidRDefault="00AB7440" w:rsidP="00CC3853">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153</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402</w:t>
            </w:r>
          </w:p>
        </w:tc>
      </w:tr>
      <w:tr w:rsidR="00CC3853" w:rsidRPr="009C4EE0" w14:paraId="59A80218" w14:textId="3F7F26C4" w:rsidTr="00944877">
        <w:tc>
          <w:tcPr>
            <w:tcW w:w="5918" w:type="dxa"/>
            <w:tcBorders>
              <w:top w:val="nil"/>
              <w:left w:val="nil"/>
              <w:right w:val="nil"/>
            </w:tcBorders>
            <w:vAlign w:val="bottom"/>
          </w:tcPr>
          <w:p w14:paraId="1EB12C7C" w14:textId="77777777" w:rsidR="00CC3853" w:rsidRPr="009C4EE0" w:rsidRDefault="00CC3853" w:rsidP="00CC3853">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โอนจัดประเภทเป็นเงินกู้ยืมระยะยาวที่ถึงกำหนดชำระภายในหนึ่งปี</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สุทธิ</w:t>
            </w:r>
          </w:p>
        </w:tc>
        <w:tc>
          <w:tcPr>
            <w:tcW w:w="1772" w:type="dxa"/>
            <w:tcBorders>
              <w:top w:val="nil"/>
              <w:left w:val="nil"/>
              <w:bottom w:val="single" w:sz="4" w:space="0" w:color="000000"/>
              <w:right w:val="nil"/>
            </w:tcBorders>
            <w:vAlign w:val="bottom"/>
          </w:tcPr>
          <w:p w14:paraId="1CD19A79" w14:textId="787A7112" w:rsidR="00CC3853" w:rsidRPr="009C4EE0" w:rsidRDefault="00AB7440" w:rsidP="00CC3853">
            <w:pPr>
              <w:spacing w:line="240" w:lineRule="auto"/>
              <w:ind w:right="-72"/>
              <w:jc w:val="right"/>
              <w:rPr>
                <w:rFonts w:ascii="Browallia New" w:eastAsia="Browallia New" w:hAnsi="Browallia New" w:cs="Browallia New"/>
                <w:color w:val="000000"/>
                <w:sz w:val="26"/>
                <w:szCs w:val="26"/>
                <w:cs/>
              </w:rPr>
            </w:pPr>
            <w:r w:rsidRPr="00AB7440">
              <w:rPr>
                <w:rFonts w:ascii="Browallia New" w:eastAsia="Browallia New" w:hAnsi="Browallia New" w:cs="Browallia New"/>
                <w:color w:val="000000"/>
                <w:sz w:val="26"/>
                <w:szCs w:val="26"/>
                <w:lang w:val="en-GB"/>
              </w:rPr>
              <w:t>326</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162</w:t>
            </w:r>
          </w:p>
        </w:tc>
        <w:tc>
          <w:tcPr>
            <w:tcW w:w="1772" w:type="dxa"/>
            <w:tcBorders>
              <w:top w:val="nil"/>
              <w:left w:val="nil"/>
              <w:bottom w:val="single" w:sz="4" w:space="0" w:color="000000"/>
              <w:right w:val="nil"/>
            </w:tcBorders>
            <w:vAlign w:val="bottom"/>
          </w:tcPr>
          <w:p w14:paraId="0BFF053F" w14:textId="2528FDBD" w:rsidR="00CC3853" w:rsidRPr="009C4EE0" w:rsidRDefault="00AB7440" w:rsidP="00CC3853">
            <w:pPr>
              <w:spacing w:line="240" w:lineRule="auto"/>
              <w:ind w:right="-72"/>
              <w:jc w:val="right"/>
              <w:rPr>
                <w:rFonts w:ascii="Browallia New" w:eastAsia="Browallia New" w:hAnsi="Browallia New" w:cs="Browallia New"/>
                <w:color w:val="000000"/>
                <w:sz w:val="26"/>
                <w:szCs w:val="26"/>
                <w:cs/>
              </w:rPr>
            </w:pPr>
            <w:r w:rsidRPr="00AB7440">
              <w:rPr>
                <w:rFonts w:ascii="Browallia New" w:eastAsia="Browallia New" w:hAnsi="Browallia New" w:cs="Browallia New"/>
                <w:color w:val="000000"/>
                <w:sz w:val="26"/>
                <w:szCs w:val="26"/>
                <w:lang w:val="en-GB"/>
              </w:rPr>
              <w:t>318</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577</w:t>
            </w:r>
          </w:p>
        </w:tc>
      </w:tr>
      <w:tr w:rsidR="00595832" w:rsidRPr="009C4EE0" w14:paraId="70701F9B" w14:textId="517905C5" w:rsidTr="00944877">
        <w:tc>
          <w:tcPr>
            <w:tcW w:w="5918" w:type="dxa"/>
            <w:tcBorders>
              <w:top w:val="nil"/>
              <w:left w:val="nil"/>
              <w:right w:val="nil"/>
            </w:tcBorders>
            <w:vAlign w:val="bottom"/>
          </w:tcPr>
          <w:p w14:paraId="1D653687" w14:textId="7C83EB2E" w:rsidR="00595832" w:rsidRPr="009C4EE0" w:rsidRDefault="00595832" w:rsidP="00595832">
            <w:pPr>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6C9D2E3E" w14:textId="4707F305" w:rsidR="00595832" w:rsidRPr="009C4EE0" w:rsidRDefault="00AB7440" w:rsidP="0059583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845</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340</w:t>
            </w:r>
          </w:p>
        </w:tc>
        <w:tc>
          <w:tcPr>
            <w:tcW w:w="1772" w:type="dxa"/>
            <w:tcBorders>
              <w:top w:val="single" w:sz="4" w:space="0" w:color="000000"/>
              <w:left w:val="nil"/>
              <w:bottom w:val="single" w:sz="4" w:space="0" w:color="auto"/>
              <w:right w:val="nil"/>
            </w:tcBorders>
            <w:vAlign w:val="bottom"/>
          </w:tcPr>
          <w:p w14:paraId="2ADF4623" w14:textId="5698CB6A" w:rsidR="00595832" w:rsidRPr="009C4EE0" w:rsidRDefault="00AB7440" w:rsidP="0059583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834</w:t>
            </w:r>
            <w:r w:rsidR="00CC3853"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825</w:t>
            </w:r>
          </w:p>
        </w:tc>
      </w:tr>
    </w:tbl>
    <w:p w14:paraId="769E7921" w14:textId="77777777" w:rsidR="00F82E54" w:rsidRPr="009C4EE0" w:rsidRDefault="00F82E5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07CB1C99" w14:textId="18A1148F" w:rsidR="00483067" w:rsidRPr="009C4EE0"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r w:rsidRPr="009C4EE0">
        <w:rPr>
          <w:rFonts w:ascii="Browallia New" w:eastAsia="Arial Unicode MS" w:hAnsi="Browallia New" w:cs="Browallia New"/>
          <w:color w:val="000000"/>
          <w:spacing w:val="0"/>
          <w:sz w:val="26"/>
          <w:szCs w:val="26"/>
          <w:cs/>
        </w:rPr>
        <w:t>วงเงินกู้ยืม</w:t>
      </w:r>
    </w:p>
    <w:p w14:paraId="1614DBD2" w14:textId="77777777" w:rsidR="00483067" w:rsidRPr="009C4EE0" w:rsidRDefault="00483067" w:rsidP="00A04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rPr>
      </w:pPr>
    </w:p>
    <w:p w14:paraId="0AD04540" w14:textId="21D9D8C5" w:rsidR="00A70AF2" w:rsidRPr="009C4EE0" w:rsidRDefault="5308B82B" w:rsidP="490DB7B7">
      <w:pPr>
        <w:spacing w:line="240" w:lineRule="auto"/>
        <w:jc w:val="thaiDistribute"/>
        <w:outlineLvl w:val="2"/>
        <w:rPr>
          <w:rFonts w:ascii="Browallia New" w:eastAsia="Arial Unicode MS" w:hAnsi="Browallia New" w:cs="Browallia New"/>
          <w:color w:val="000000"/>
          <w:spacing w:val="-2"/>
          <w:sz w:val="26"/>
          <w:szCs w:val="26"/>
        </w:rPr>
      </w:pPr>
      <w:r w:rsidRPr="009C4EE0">
        <w:rPr>
          <w:rFonts w:ascii="Browallia New" w:eastAsia="Arial Unicode MS" w:hAnsi="Browallia New" w:cs="Browallia New"/>
          <w:color w:val="000000"/>
          <w:spacing w:val="-6"/>
          <w:sz w:val="26"/>
          <w:szCs w:val="26"/>
          <w:cs/>
        </w:rPr>
        <w:t xml:space="preserve">ณ 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1A119A" w:rsidRPr="001A119A">
        <w:rPr>
          <w:rFonts w:ascii="Browallia New" w:eastAsia="Arial Unicode MS" w:hAnsi="Browallia New" w:cs="Browallia New"/>
          <w:color w:val="000000"/>
          <w:spacing w:val="-4"/>
          <w:sz w:val="26"/>
          <w:szCs w:val="26"/>
          <w:cs/>
          <w:lang w:val="en-GB"/>
        </w:rPr>
        <w:t xml:space="preserve">พ.ศ. </w:t>
      </w:r>
      <w:r w:rsidR="001A119A" w:rsidRPr="001A119A">
        <w:rPr>
          <w:rFonts w:ascii="Browallia New" w:eastAsia="Arial Unicode MS" w:hAnsi="Browallia New" w:cs="Browallia New"/>
          <w:color w:val="000000"/>
          <w:spacing w:val="-4"/>
          <w:sz w:val="26"/>
          <w:szCs w:val="26"/>
          <w:lang w:val="en-GB"/>
        </w:rPr>
        <w:t xml:space="preserve">2569 </w:t>
      </w:r>
      <w:r w:rsidRPr="009C4EE0">
        <w:rPr>
          <w:rFonts w:ascii="Browallia New" w:eastAsia="Arial Unicode MS" w:hAnsi="Browallia New" w:cs="Browallia New"/>
          <w:color w:val="000000"/>
          <w:spacing w:val="-6"/>
          <w:sz w:val="26"/>
          <w:szCs w:val="26"/>
          <w:cs/>
        </w:rPr>
        <w:t>กลุ่มกิจการมีวงเงินกู้ยืมจากสถาบันการเงินที่ยังไม่ได้เบิกใช้จำนวน</w:t>
      </w:r>
      <w:r w:rsidRPr="009C4EE0">
        <w:rPr>
          <w:rFonts w:ascii="Browallia New" w:eastAsia="Arial Unicode MS" w:hAnsi="Browallia New" w:cs="Browallia New"/>
          <w:color w:val="000000"/>
          <w:spacing w:val="-6"/>
          <w:sz w:val="26"/>
          <w:szCs w:val="26"/>
        </w:rPr>
        <w:t xml:space="preserve"> </w:t>
      </w:r>
      <w:r w:rsidR="00AB7440" w:rsidRPr="00AB7440">
        <w:rPr>
          <w:rFonts w:ascii="Browallia New" w:eastAsia="Browallia New" w:hAnsi="Browallia New" w:cs="Browallia New"/>
          <w:color w:val="000000"/>
          <w:sz w:val="26"/>
          <w:szCs w:val="26"/>
          <w:lang w:val="en-GB"/>
        </w:rPr>
        <w:t>995</w:t>
      </w:r>
      <w:r w:rsidR="00D1162D"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53</w:t>
      </w:r>
      <w:r w:rsidRPr="009C4EE0">
        <w:rPr>
          <w:rFonts w:ascii="Browallia New" w:eastAsia="Browallia New" w:hAnsi="Browallia New" w:cs="Browallia New"/>
          <w:color w:val="000000"/>
          <w:sz w:val="26"/>
          <w:szCs w:val="26"/>
        </w:rPr>
        <w:t xml:space="preserve"> </w:t>
      </w:r>
      <w:r w:rsidRPr="009C4EE0">
        <w:rPr>
          <w:rFonts w:ascii="Browallia New" w:eastAsia="Arial Unicode MS" w:hAnsi="Browallia New" w:cs="Browallia New"/>
          <w:color w:val="000000"/>
          <w:spacing w:val="-6"/>
          <w:sz w:val="26"/>
          <w:szCs w:val="26"/>
          <w:cs/>
        </w:rPr>
        <w:t xml:space="preserve">ล้านบาท (วันที่ </w:t>
      </w:r>
      <w:r w:rsidR="00AB7440" w:rsidRPr="00AB7440">
        <w:rPr>
          <w:rFonts w:ascii="Browallia New" w:eastAsia="Arial Unicode MS" w:hAnsi="Browallia New" w:cs="Browallia New"/>
          <w:color w:val="000000"/>
          <w:spacing w:val="-6"/>
          <w:sz w:val="26"/>
          <w:szCs w:val="26"/>
          <w:lang w:val="en-GB"/>
        </w:rPr>
        <w:t>31</w:t>
      </w:r>
      <w:r w:rsidRPr="009C4EE0">
        <w:rPr>
          <w:rFonts w:ascii="Browallia New" w:eastAsia="Arial Unicode MS" w:hAnsi="Browallia New" w:cs="Browallia New"/>
          <w:color w:val="000000"/>
          <w:spacing w:val="-6"/>
          <w:sz w:val="26"/>
          <w:szCs w:val="26"/>
          <w:cs/>
        </w:rPr>
        <w:t xml:space="preserve"> ธันวาคม</w:t>
      </w: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cs/>
        </w:rPr>
        <w:br/>
        <w:t xml:space="preserve">พ.ศ. </w:t>
      </w:r>
      <w:r w:rsidR="00AB7440" w:rsidRPr="00AB7440">
        <w:rPr>
          <w:rFonts w:ascii="Browallia New" w:eastAsia="Arial Unicode MS" w:hAnsi="Browallia New" w:cs="Browallia New"/>
          <w:color w:val="000000"/>
          <w:sz w:val="26"/>
          <w:szCs w:val="26"/>
          <w:lang w:val="en-GB"/>
        </w:rPr>
        <w:t>2568</w:t>
      </w:r>
      <w:r w:rsidRPr="009C4EE0">
        <w:rPr>
          <w:rFonts w:ascii="Browallia New" w:eastAsia="Arial Unicode MS" w:hAnsi="Browallia New" w:cs="Browallia New"/>
          <w:color w:val="000000"/>
          <w:sz w:val="26"/>
          <w:szCs w:val="26"/>
          <w:cs/>
        </w:rPr>
        <w:t xml:space="preserve"> จำนวน </w:t>
      </w:r>
      <w:r w:rsidR="00AB7440" w:rsidRPr="00AB7440">
        <w:rPr>
          <w:rFonts w:ascii="Browallia New" w:eastAsia="Arial Unicode MS" w:hAnsi="Browallia New" w:cs="Browallia New"/>
          <w:color w:val="000000"/>
          <w:sz w:val="26"/>
          <w:szCs w:val="26"/>
          <w:lang w:val="en-GB"/>
        </w:rPr>
        <w:t>772</w:t>
      </w: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48</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rPr>
        <w:t>ล้านบาท)</w:t>
      </w:r>
    </w:p>
    <w:p w14:paraId="72FD5308" w14:textId="77777777" w:rsidR="00A70AF2" w:rsidRPr="009C4EE0" w:rsidRDefault="00A70AF2" w:rsidP="00A04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7B674F3E" w14:textId="5F078F1C" w:rsidR="00A70AF2" w:rsidRPr="009C4EE0" w:rsidRDefault="00A70AF2" w:rsidP="00A70AF2">
      <w:pPr>
        <w:spacing w:line="240" w:lineRule="auto"/>
        <w:jc w:val="thaiDistribute"/>
        <w:outlineLvl w:val="2"/>
        <w:rPr>
          <w:rStyle w:val="PageNumber"/>
          <w:rFonts w:ascii="Browallia New" w:eastAsia="Arial Unicode MS" w:hAnsi="Browallia New" w:cs="Browallia New"/>
          <w:color w:val="000000"/>
          <w:sz w:val="26"/>
          <w:szCs w:val="26"/>
        </w:rPr>
      </w:pPr>
      <w:r w:rsidRPr="009C4EE0">
        <w:rPr>
          <w:rStyle w:val="PageNumber"/>
          <w:rFonts w:ascii="Browallia New" w:eastAsia="Arial Unicode MS" w:hAnsi="Browallia New" w:cs="Browallia New"/>
          <w:color w:val="000000"/>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9C4EE0">
        <w:rPr>
          <w:rStyle w:val="PageNumber"/>
          <w:rFonts w:ascii="Browallia New" w:eastAsia="Arial Unicode MS" w:hAnsi="Browallia New" w:cs="Browallia New"/>
          <w:color w:val="000000"/>
          <w:sz w:val="26"/>
          <w:szCs w:val="26"/>
        </w:rPr>
        <w:br/>
      </w:r>
      <w:r w:rsidRPr="009C4EE0">
        <w:rPr>
          <w:rStyle w:val="PageNumber"/>
          <w:rFonts w:ascii="Browallia New" w:eastAsia="Arial Unicode MS" w:hAnsi="Browallia New" w:cs="Browallia New"/>
          <w:color w:val="000000"/>
          <w:sz w:val="26"/>
          <w:szCs w:val="26"/>
          <w:cs/>
        </w:rPr>
        <w:t>ทางการเงินตามที่ระบุไว้ในสัญญา</w:t>
      </w:r>
    </w:p>
    <w:p w14:paraId="60BC64D6" w14:textId="77777777" w:rsidR="00B9327F" w:rsidRPr="009C4EE0" w:rsidRDefault="00B9327F" w:rsidP="00A048E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tbl>
      <w:tblPr>
        <w:tblW w:w="9461" w:type="dxa"/>
        <w:tblLook w:val="04A0" w:firstRow="1" w:lastRow="0" w:firstColumn="1" w:lastColumn="0" w:noHBand="0" w:noVBand="1"/>
      </w:tblPr>
      <w:tblGrid>
        <w:gridCol w:w="9461"/>
      </w:tblGrid>
      <w:tr w:rsidR="00BC31C9" w:rsidRPr="009C4EE0" w14:paraId="6E3A1D23" w14:textId="77777777" w:rsidTr="009902EC">
        <w:trPr>
          <w:trHeight w:val="386"/>
        </w:trPr>
        <w:tc>
          <w:tcPr>
            <w:tcW w:w="9461" w:type="dxa"/>
            <w:vAlign w:val="center"/>
            <w:hideMark/>
          </w:tcPr>
          <w:p w14:paraId="7B184C75" w14:textId="28FB82F6" w:rsidR="000A00DB" w:rsidRPr="009C4EE0" w:rsidRDefault="00AB7440" w:rsidP="006E630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18</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ทุนเรือนหุ้น</w:t>
            </w:r>
          </w:p>
        </w:tc>
      </w:tr>
    </w:tbl>
    <w:p w14:paraId="36A06A4F" w14:textId="77777777" w:rsidR="00BC31C9" w:rsidRPr="009C4EE0" w:rsidRDefault="00BC31C9" w:rsidP="004B22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p w14:paraId="4F9F4B76" w14:textId="33E19C8B" w:rsidR="006E630E" w:rsidRPr="009C4EE0" w:rsidRDefault="00AB7440" w:rsidP="00E95690">
      <w:pPr>
        <w:spacing w:line="240" w:lineRule="auto"/>
        <w:ind w:left="540" w:hanging="540"/>
        <w:jc w:val="thaiDistribute"/>
        <w:rPr>
          <w:rFonts w:ascii="Browallia New" w:eastAsia="Arial Unicode MS" w:hAnsi="Browallia New" w:cs="Browallia New"/>
          <w:b/>
          <w:bCs/>
          <w:color w:val="000000"/>
          <w:sz w:val="26"/>
          <w:szCs w:val="26"/>
          <w:lang w:val="en-GB" w:eastAsia="th-TH"/>
        </w:rPr>
      </w:pPr>
      <w:r w:rsidRPr="00AB7440">
        <w:rPr>
          <w:rFonts w:ascii="Browallia New" w:eastAsia="Arial Unicode MS" w:hAnsi="Browallia New" w:cs="Browallia New"/>
          <w:b/>
          <w:bCs/>
          <w:color w:val="000000"/>
          <w:sz w:val="26"/>
          <w:szCs w:val="26"/>
          <w:lang w:val="en-GB"/>
        </w:rPr>
        <w:t>18</w:t>
      </w:r>
      <w:r w:rsidR="00270FB7" w:rsidRPr="009C4EE0">
        <w:rPr>
          <w:rFonts w:ascii="Browallia New" w:eastAsia="Arial Unicode MS" w:hAnsi="Browallia New" w:cs="Browallia New"/>
          <w:b/>
          <w:bCs/>
          <w:color w:val="000000"/>
          <w:sz w:val="26"/>
          <w:szCs w:val="26"/>
        </w:rPr>
        <w:t>.</w:t>
      </w:r>
      <w:r w:rsidRPr="00AB7440">
        <w:rPr>
          <w:rFonts w:ascii="Browallia New" w:eastAsia="Arial Unicode MS" w:hAnsi="Browallia New" w:cs="Browallia New"/>
          <w:b/>
          <w:bCs/>
          <w:color w:val="000000"/>
          <w:sz w:val="26"/>
          <w:szCs w:val="26"/>
          <w:lang w:val="en-GB"/>
        </w:rPr>
        <w:t>1</w:t>
      </w:r>
      <w:r w:rsidR="00270FB7" w:rsidRPr="009C4EE0">
        <w:rPr>
          <w:rFonts w:ascii="Browallia New" w:eastAsia="Arial Unicode MS" w:hAnsi="Browallia New" w:cs="Browallia New"/>
          <w:b/>
          <w:bCs/>
          <w:color w:val="000000"/>
          <w:sz w:val="26"/>
          <w:szCs w:val="26"/>
          <w:cs/>
        </w:rPr>
        <w:tab/>
      </w:r>
      <w:r w:rsidR="00270FB7" w:rsidRPr="009C4EE0">
        <w:rPr>
          <w:rFonts w:ascii="Browallia New" w:eastAsia="Arial Unicode MS" w:hAnsi="Browallia New" w:cs="Browallia New"/>
          <w:b/>
          <w:bCs/>
          <w:color w:val="000000"/>
          <w:sz w:val="26"/>
          <w:szCs w:val="26"/>
          <w:cs/>
          <w:lang w:val="en-GB" w:eastAsia="th-TH"/>
        </w:rPr>
        <w:t>ทุนเรือนหุ้นและส่วนเกินมูลค่าหุ้น</w:t>
      </w:r>
    </w:p>
    <w:p w14:paraId="0C4281B0" w14:textId="40B3FBBB" w:rsidR="006E630E" w:rsidRPr="009C4EE0" w:rsidRDefault="006E630E" w:rsidP="004B222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color w:val="000000"/>
          <w:spacing w:val="0"/>
          <w:sz w:val="26"/>
          <w:szCs w:val="26"/>
        </w:rPr>
      </w:pPr>
    </w:p>
    <w:tbl>
      <w:tblPr>
        <w:tblW w:w="4717" w:type="pct"/>
        <w:tblInd w:w="540" w:type="dxa"/>
        <w:tblLook w:val="04A0" w:firstRow="1" w:lastRow="0" w:firstColumn="1" w:lastColumn="0" w:noHBand="0" w:noVBand="1"/>
      </w:tblPr>
      <w:tblGrid>
        <w:gridCol w:w="3681"/>
        <w:gridCol w:w="1149"/>
        <w:gridCol w:w="1117"/>
        <w:gridCol w:w="996"/>
        <w:gridCol w:w="989"/>
        <w:gridCol w:w="992"/>
      </w:tblGrid>
      <w:tr w:rsidR="006D3B11" w:rsidRPr="009C4EE0" w14:paraId="0441D736" w14:textId="77777777" w:rsidTr="0014133B">
        <w:trPr>
          <w:trHeight w:val="20"/>
        </w:trPr>
        <w:tc>
          <w:tcPr>
            <w:tcW w:w="2062" w:type="pct"/>
          </w:tcPr>
          <w:p w14:paraId="43A20FB6" w14:textId="77777777" w:rsidR="006D3B11" w:rsidRPr="009C4EE0" w:rsidRDefault="006D3B11" w:rsidP="00290952">
            <w:pPr>
              <w:spacing w:line="240" w:lineRule="auto"/>
              <w:ind w:left="-109" w:right="-72"/>
              <w:jc w:val="both"/>
              <w:rPr>
                <w:rFonts w:ascii="Browallia New" w:eastAsia="Arial Unicode MS" w:hAnsi="Browallia New" w:cs="Browallia New"/>
                <w:color w:val="000000"/>
                <w:sz w:val="26"/>
                <w:szCs w:val="26"/>
              </w:rPr>
            </w:pPr>
          </w:p>
        </w:tc>
        <w:tc>
          <w:tcPr>
            <w:tcW w:w="2938" w:type="pct"/>
            <w:gridSpan w:val="5"/>
          </w:tcPr>
          <w:p w14:paraId="19A6B9B1" w14:textId="4E810B07" w:rsidR="006D3B11" w:rsidRPr="009C4EE0" w:rsidRDefault="006D3B11" w:rsidP="006D3B11">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snapToGrid w:val="0"/>
                <w:color w:val="000000"/>
                <w:sz w:val="26"/>
                <w:szCs w:val="26"/>
                <w:cs/>
                <w:lang w:eastAsia="th-TH"/>
              </w:rPr>
              <w:t>ข้อมูลทางการเงินรวม</w:t>
            </w:r>
            <w:r w:rsidRPr="009C4EE0">
              <w:rPr>
                <w:rFonts w:ascii="Browallia New" w:hAnsi="Browallia New" w:cs="Browallia New"/>
                <w:b/>
                <w:bCs/>
                <w:color w:val="000000"/>
                <w:sz w:val="26"/>
                <w:szCs w:val="26"/>
                <w:cs/>
              </w:rPr>
              <w:t>และข้อมูลทางการเงินเฉพาะกิจการ</w:t>
            </w:r>
          </w:p>
        </w:tc>
      </w:tr>
      <w:tr w:rsidR="006D3B11" w:rsidRPr="009C4EE0" w14:paraId="5B857C3E" w14:textId="77777777" w:rsidTr="00E02E35">
        <w:trPr>
          <w:trHeight w:val="20"/>
        </w:trPr>
        <w:tc>
          <w:tcPr>
            <w:tcW w:w="2062" w:type="pct"/>
          </w:tcPr>
          <w:p w14:paraId="6CE9EBB6" w14:textId="77777777" w:rsidR="006D3B11" w:rsidRPr="009C4EE0" w:rsidRDefault="006D3B11" w:rsidP="00760001">
            <w:pPr>
              <w:spacing w:line="240" w:lineRule="auto"/>
              <w:ind w:left="-109" w:right="-72"/>
              <w:jc w:val="both"/>
              <w:rPr>
                <w:rFonts w:ascii="Browallia New" w:eastAsia="Arial Unicode MS" w:hAnsi="Browallia New" w:cs="Browallia New"/>
                <w:color w:val="000000"/>
                <w:sz w:val="26"/>
                <w:szCs w:val="26"/>
              </w:rPr>
            </w:pPr>
          </w:p>
        </w:tc>
        <w:tc>
          <w:tcPr>
            <w:tcW w:w="644" w:type="pct"/>
            <w:tcBorders>
              <w:top w:val="single" w:sz="4" w:space="0" w:color="auto"/>
            </w:tcBorders>
          </w:tcPr>
          <w:p w14:paraId="5CBA404C" w14:textId="77777777"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p>
          <w:p w14:paraId="65048EB0" w14:textId="0F020D05"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9C4EE0">
              <w:rPr>
                <w:rFonts w:ascii="Browallia New" w:eastAsia="Arial Unicode MS" w:hAnsi="Browallia New" w:cs="Browallia New"/>
                <w:b/>
                <w:bCs/>
                <w:color w:val="000000"/>
                <w:sz w:val="26"/>
                <w:szCs w:val="26"/>
                <w:cs/>
                <w:lang w:eastAsia="en-GB"/>
              </w:rPr>
              <w:t>หุ้นสามัญ</w:t>
            </w:r>
            <w:r w:rsidRPr="009C4EE0">
              <w:rPr>
                <w:rFonts w:ascii="Browallia New" w:eastAsia="Arial Unicode MS" w:hAnsi="Browallia New" w:cs="Browallia New"/>
                <w:b/>
                <w:bCs/>
                <w:color w:val="000000"/>
                <w:sz w:val="26"/>
                <w:szCs w:val="26"/>
                <w:cs/>
                <w:lang w:eastAsia="en-GB"/>
              </w:rPr>
              <w:br/>
              <w:t>จดทะเบียน</w:t>
            </w:r>
          </w:p>
        </w:tc>
        <w:tc>
          <w:tcPr>
            <w:tcW w:w="626" w:type="pct"/>
            <w:tcBorders>
              <w:top w:val="single" w:sz="4" w:space="0" w:color="auto"/>
              <w:left w:val="nil"/>
              <w:right w:val="nil"/>
            </w:tcBorders>
            <w:vAlign w:val="bottom"/>
            <w:hideMark/>
          </w:tcPr>
          <w:p w14:paraId="7AE2F397" w14:textId="77777777" w:rsidR="006D3B11" w:rsidRPr="009C4EE0" w:rsidRDefault="006D3B11" w:rsidP="00760001">
            <w:pPr>
              <w:spacing w:line="240" w:lineRule="auto"/>
              <w:ind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b/>
                <w:bCs/>
                <w:color w:val="000000"/>
                <w:sz w:val="26"/>
                <w:szCs w:val="26"/>
                <w:cs/>
                <w:lang w:eastAsia="en-GB"/>
              </w:rPr>
              <w:t>หุ้นที่ออกและเรียกชำระแล้ว</w:t>
            </w:r>
          </w:p>
        </w:tc>
        <w:tc>
          <w:tcPr>
            <w:tcW w:w="558" w:type="pct"/>
            <w:tcBorders>
              <w:top w:val="single" w:sz="4" w:space="0" w:color="auto"/>
              <w:left w:val="nil"/>
              <w:right w:val="nil"/>
            </w:tcBorders>
            <w:vAlign w:val="bottom"/>
            <w:hideMark/>
          </w:tcPr>
          <w:p w14:paraId="6FA7D925" w14:textId="77777777" w:rsidR="006D3B11" w:rsidRPr="009C4EE0" w:rsidRDefault="006D3B11" w:rsidP="00760001">
            <w:pPr>
              <w:spacing w:line="240" w:lineRule="auto"/>
              <w:ind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b/>
                <w:bCs/>
                <w:color w:val="000000"/>
                <w:sz w:val="26"/>
                <w:szCs w:val="26"/>
                <w:cs/>
                <w:lang w:eastAsia="en-GB"/>
              </w:rPr>
              <w:t>หุ้นที่ออกและเรียกชำระแล้ว</w:t>
            </w:r>
          </w:p>
        </w:tc>
        <w:tc>
          <w:tcPr>
            <w:tcW w:w="554" w:type="pct"/>
            <w:tcBorders>
              <w:top w:val="single" w:sz="4" w:space="0" w:color="auto"/>
              <w:left w:val="nil"/>
              <w:right w:val="nil"/>
            </w:tcBorders>
            <w:vAlign w:val="bottom"/>
            <w:hideMark/>
          </w:tcPr>
          <w:p w14:paraId="154252DC" w14:textId="77777777"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r w:rsidRPr="009C4EE0">
              <w:rPr>
                <w:rFonts w:ascii="Browallia New" w:eastAsia="Arial Unicode MS" w:hAnsi="Browallia New" w:cs="Browallia New"/>
                <w:b/>
                <w:bCs/>
                <w:color w:val="000000"/>
                <w:sz w:val="26"/>
                <w:szCs w:val="26"/>
                <w:cs/>
                <w:lang w:eastAsia="en-GB"/>
              </w:rPr>
              <w:t>ส่วนเกิน</w:t>
            </w:r>
            <w:r w:rsidRPr="009C4EE0">
              <w:rPr>
                <w:rFonts w:ascii="Browallia New" w:eastAsia="Arial Unicode MS" w:hAnsi="Browallia New" w:cs="Browallia New"/>
                <w:b/>
                <w:bCs/>
                <w:color w:val="000000"/>
                <w:sz w:val="26"/>
                <w:szCs w:val="26"/>
                <w:cs/>
                <w:lang w:eastAsia="en-GB"/>
              </w:rPr>
              <w:br/>
              <w:t>มูลค่าหุ้น</w:t>
            </w:r>
          </w:p>
        </w:tc>
        <w:tc>
          <w:tcPr>
            <w:tcW w:w="556" w:type="pct"/>
            <w:tcBorders>
              <w:top w:val="single" w:sz="4" w:space="0" w:color="auto"/>
              <w:left w:val="nil"/>
              <w:right w:val="nil"/>
            </w:tcBorders>
          </w:tcPr>
          <w:p w14:paraId="443954EF" w14:textId="77777777"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p>
          <w:p w14:paraId="667C3F5F" w14:textId="77777777"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lang w:eastAsia="en-GB"/>
              </w:rPr>
            </w:pPr>
          </w:p>
          <w:p w14:paraId="0F65CB68" w14:textId="47980497"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9C4EE0">
              <w:rPr>
                <w:rFonts w:ascii="Browallia New" w:eastAsia="Arial Unicode MS" w:hAnsi="Browallia New" w:cs="Browallia New"/>
                <w:b/>
                <w:bCs/>
                <w:color w:val="000000"/>
                <w:sz w:val="26"/>
                <w:szCs w:val="26"/>
                <w:cs/>
                <w:lang w:eastAsia="en-GB"/>
              </w:rPr>
              <w:t>รวม</w:t>
            </w:r>
          </w:p>
        </w:tc>
      </w:tr>
      <w:tr w:rsidR="006D3B11" w:rsidRPr="009C4EE0" w14:paraId="2FFDC281" w14:textId="77777777" w:rsidTr="00E02E35">
        <w:trPr>
          <w:trHeight w:val="20"/>
        </w:trPr>
        <w:tc>
          <w:tcPr>
            <w:tcW w:w="2062" w:type="pct"/>
          </w:tcPr>
          <w:p w14:paraId="2AFC4651" w14:textId="77777777" w:rsidR="006D3B11" w:rsidRPr="009C4EE0" w:rsidRDefault="006D3B11" w:rsidP="00760001">
            <w:pPr>
              <w:spacing w:line="240" w:lineRule="auto"/>
              <w:ind w:left="-109" w:right="-72"/>
              <w:jc w:val="both"/>
              <w:rPr>
                <w:rFonts w:ascii="Browallia New" w:eastAsia="Arial Unicode MS" w:hAnsi="Browallia New" w:cs="Browallia New"/>
                <w:color w:val="000000"/>
                <w:sz w:val="26"/>
                <w:szCs w:val="26"/>
              </w:rPr>
            </w:pPr>
          </w:p>
        </w:tc>
        <w:tc>
          <w:tcPr>
            <w:tcW w:w="644" w:type="pct"/>
            <w:tcBorders>
              <w:bottom w:val="single" w:sz="4" w:space="0" w:color="auto"/>
            </w:tcBorders>
          </w:tcPr>
          <w:p w14:paraId="2B226B91" w14:textId="77777777"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9C4EE0">
              <w:rPr>
                <w:rFonts w:ascii="Browallia New" w:eastAsia="Arial Unicode MS" w:hAnsi="Browallia New" w:cs="Browallia New"/>
                <w:b/>
                <w:bCs/>
                <w:color w:val="000000"/>
                <w:sz w:val="26"/>
                <w:szCs w:val="26"/>
                <w:cs/>
                <w:lang w:eastAsia="en-GB"/>
              </w:rPr>
              <w:t>พันหุ้น</w:t>
            </w:r>
          </w:p>
        </w:tc>
        <w:tc>
          <w:tcPr>
            <w:tcW w:w="626" w:type="pct"/>
            <w:tcBorders>
              <w:top w:val="nil"/>
              <w:left w:val="nil"/>
              <w:bottom w:val="single" w:sz="4" w:space="0" w:color="auto"/>
              <w:right w:val="nil"/>
            </w:tcBorders>
            <w:vAlign w:val="bottom"/>
            <w:hideMark/>
          </w:tcPr>
          <w:p w14:paraId="628560DB" w14:textId="77777777" w:rsidR="006D3B11" w:rsidRPr="009C4EE0" w:rsidRDefault="006D3B11" w:rsidP="00760001">
            <w:pPr>
              <w:spacing w:line="240" w:lineRule="auto"/>
              <w:ind w:right="-72"/>
              <w:jc w:val="right"/>
              <w:rPr>
                <w:rFonts w:ascii="Browallia New" w:eastAsia="Arial Unicode MS" w:hAnsi="Browallia New" w:cs="Browallia New"/>
                <w:color w:val="000000"/>
                <w:sz w:val="26"/>
                <w:szCs w:val="26"/>
                <w:cs/>
              </w:rPr>
            </w:pPr>
            <w:r w:rsidRPr="009C4EE0">
              <w:rPr>
                <w:rFonts w:ascii="Browallia New" w:eastAsia="Arial Unicode MS" w:hAnsi="Browallia New" w:cs="Browallia New"/>
                <w:b/>
                <w:bCs/>
                <w:color w:val="000000"/>
                <w:sz w:val="26"/>
                <w:szCs w:val="26"/>
                <w:cs/>
                <w:lang w:eastAsia="en-GB"/>
              </w:rPr>
              <w:t>พันหุ้น</w:t>
            </w:r>
          </w:p>
        </w:tc>
        <w:tc>
          <w:tcPr>
            <w:tcW w:w="558" w:type="pct"/>
            <w:tcBorders>
              <w:top w:val="nil"/>
              <w:left w:val="nil"/>
              <w:bottom w:val="single" w:sz="4" w:space="0" w:color="auto"/>
              <w:right w:val="nil"/>
            </w:tcBorders>
            <w:vAlign w:val="bottom"/>
            <w:hideMark/>
          </w:tcPr>
          <w:p w14:paraId="31E1A0D4" w14:textId="77777777" w:rsidR="006D3B11" w:rsidRPr="009C4EE0" w:rsidRDefault="006D3B11" w:rsidP="00760001">
            <w:pPr>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b/>
                <w:bCs/>
                <w:color w:val="000000"/>
                <w:sz w:val="26"/>
                <w:szCs w:val="26"/>
                <w:cs/>
                <w:lang w:eastAsia="en-GB"/>
              </w:rPr>
              <w:t>พันบาท</w:t>
            </w:r>
          </w:p>
        </w:tc>
        <w:tc>
          <w:tcPr>
            <w:tcW w:w="554" w:type="pct"/>
            <w:tcBorders>
              <w:top w:val="nil"/>
              <w:left w:val="nil"/>
              <w:bottom w:val="single" w:sz="4" w:space="0" w:color="auto"/>
              <w:right w:val="nil"/>
            </w:tcBorders>
            <w:vAlign w:val="bottom"/>
            <w:hideMark/>
          </w:tcPr>
          <w:p w14:paraId="37E3B4BD" w14:textId="77777777" w:rsidR="006D3B11" w:rsidRPr="009C4EE0" w:rsidRDefault="006D3B11" w:rsidP="00760001">
            <w:pPr>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b/>
                <w:bCs/>
                <w:color w:val="000000"/>
                <w:sz w:val="26"/>
                <w:szCs w:val="26"/>
                <w:cs/>
                <w:lang w:eastAsia="en-GB"/>
              </w:rPr>
              <w:t>พันบาท</w:t>
            </w:r>
          </w:p>
        </w:tc>
        <w:tc>
          <w:tcPr>
            <w:tcW w:w="556" w:type="pct"/>
            <w:tcBorders>
              <w:top w:val="nil"/>
              <w:left w:val="nil"/>
              <w:bottom w:val="single" w:sz="4" w:space="0" w:color="auto"/>
              <w:right w:val="nil"/>
            </w:tcBorders>
          </w:tcPr>
          <w:p w14:paraId="35999AB1" w14:textId="28A6D224" w:rsidR="006D3B11" w:rsidRPr="009C4EE0" w:rsidRDefault="006D3B11" w:rsidP="00760001">
            <w:pPr>
              <w:spacing w:line="240" w:lineRule="auto"/>
              <w:ind w:right="-72"/>
              <w:jc w:val="right"/>
              <w:rPr>
                <w:rFonts w:ascii="Browallia New" w:eastAsia="Arial Unicode MS" w:hAnsi="Browallia New" w:cs="Browallia New"/>
                <w:b/>
                <w:bCs/>
                <w:color w:val="000000"/>
                <w:sz w:val="26"/>
                <w:szCs w:val="26"/>
                <w:cs/>
                <w:lang w:eastAsia="en-GB"/>
              </w:rPr>
            </w:pPr>
            <w:r w:rsidRPr="009C4EE0">
              <w:rPr>
                <w:rFonts w:ascii="Browallia New" w:eastAsia="Arial Unicode MS" w:hAnsi="Browallia New" w:cs="Browallia New"/>
                <w:b/>
                <w:bCs/>
                <w:color w:val="000000"/>
                <w:sz w:val="26"/>
                <w:szCs w:val="26"/>
                <w:cs/>
                <w:lang w:eastAsia="en-GB"/>
              </w:rPr>
              <w:t>พันบาท</w:t>
            </w:r>
          </w:p>
        </w:tc>
      </w:tr>
      <w:tr w:rsidR="006D3B11" w:rsidRPr="009C4EE0" w14:paraId="3B44E79A" w14:textId="77777777" w:rsidTr="00E02E35">
        <w:trPr>
          <w:trHeight w:val="20"/>
        </w:trPr>
        <w:tc>
          <w:tcPr>
            <w:tcW w:w="2062" w:type="pct"/>
          </w:tcPr>
          <w:p w14:paraId="351BA9AD" w14:textId="77777777" w:rsidR="006D3B11" w:rsidRPr="009C4EE0" w:rsidRDefault="006D3B11" w:rsidP="00760001">
            <w:pPr>
              <w:spacing w:line="240" w:lineRule="auto"/>
              <w:ind w:left="-109" w:right="-72"/>
              <w:jc w:val="both"/>
              <w:rPr>
                <w:rFonts w:ascii="Browallia New" w:eastAsia="Arial Unicode MS" w:hAnsi="Browallia New" w:cs="Browallia New"/>
                <w:color w:val="000000"/>
                <w:sz w:val="12"/>
                <w:szCs w:val="12"/>
              </w:rPr>
            </w:pPr>
          </w:p>
        </w:tc>
        <w:tc>
          <w:tcPr>
            <w:tcW w:w="644" w:type="pct"/>
            <w:tcBorders>
              <w:top w:val="single" w:sz="4" w:space="0" w:color="auto"/>
            </w:tcBorders>
          </w:tcPr>
          <w:p w14:paraId="01493163" w14:textId="77777777" w:rsidR="006D3B11" w:rsidRPr="009C4EE0" w:rsidRDefault="006D3B11" w:rsidP="00760001">
            <w:pPr>
              <w:spacing w:line="240" w:lineRule="auto"/>
              <w:ind w:right="-72"/>
              <w:jc w:val="right"/>
              <w:rPr>
                <w:rFonts w:ascii="Browallia New" w:eastAsia="Arial Unicode MS" w:hAnsi="Browallia New" w:cs="Browallia New"/>
                <w:color w:val="000000"/>
                <w:sz w:val="12"/>
                <w:szCs w:val="12"/>
                <w:cs/>
              </w:rPr>
            </w:pPr>
          </w:p>
        </w:tc>
        <w:tc>
          <w:tcPr>
            <w:tcW w:w="626" w:type="pct"/>
            <w:tcBorders>
              <w:top w:val="single" w:sz="4" w:space="0" w:color="auto"/>
              <w:left w:val="nil"/>
              <w:right w:val="nil"/>
            </w:tcBorders>
            <w:vAlign w:val="bottom"/>
          </w:tcPr>
          <w:p w14:paraId="6FF846C7" w14:textId="77777777" w:rsidR="006D3B11" w:rsidRPr="009C4EE0" w:rsidRDefault="006D3B11" w:rsidP="00760001">
            <w:pPr>
              <w:spacing w:line="240" w:lineRule="auto"/>
              <w:ind w:right="-72"/>
              <w:jc w:val="right"/>
              <w:rPr>
                <w:rFonts w:ascii="Browallia New" w:eastAsia="Arial Unicode MS" w:hAnsi="Browallia New" w:cs="Browallia New"/>
                <w:color w:val="000000"/>
                <w:sz w:val="12"/>
                <w:szCs w:val="12"/>
                <w:cs/>
              </w:rPr>
            </w:pPr>
          </w:p>
        </w:tc>
        <w:tc>
          <w:tcPr>
            <w:tcW w:w="558" w:type="pct"/>
            <w:tcBorders>
              <w:top w:val="single" w:sz="4" w:space="0" w:color="auto"/>
              <w:left w:val="nil"/>
              <w:right w:val="nil"/>
            </w:tcBorders>
            <w:vAlign w:val="bottom"/>
          </w:tcPr>
          <w:p w14:paraId="22C039C1" w14:textId="77777777" w:rsidR="006D3B11" w:rsidRPr="009C4EE0" w:rsidRDefault="006D3B11" w:rsidP="00760001">
            <w:pPr>
              <w:spacing w:line="240" w:lineRule="auto"/>
              <w:ind w:right="-72"/>
              <w:jc w:val="right"/>
              <w:rPr>
                <w:rFonts w:ascii="Browallia New" w:eastAsia="Arial Unicode MS" w:hAnsi="Browallia New" w:cs="Browallia New"/>
                <w:color w:val="000000"/>
                <w:sz w:val="12"/>
                <w:szCs w:val="12"/>
              </w:rPr>
            </w:pPr>
          </w:p>
        </w:tc>
        <w:tc>
          <w:tcPr>
            <w:tcW w:w="554" w:type="pct"/>
            <w:tcBorders>
              <w:top w:val="single" w:sz="4" w:space="0" w:color="auto"/>
              <w:left w:val="nil"/>
              <w:right w:val="nil"/>
            </w:tcBorders>
            <w:vAlign w:val="bottom"/>
          </w:tcPr>
          <w:p w14:paraId="43747110" w14:textId="77777777" w:rsidR="006D3B11" w:rsidRPr="009C4EE0" w:rsidRDefault="006D3B11" w:rsidP="00760001">
            <w:pPr>
              <w:spacing w:line="240" w:lineRule="auto"/>
              <w:ind w:right="-72"/>
              <w:jc w:val="right"/>
              <w:rPr>
                <w:rFonts w:ascii="Browallia New" w:eastAsia="Arial Unicode MS" w:hAnsi="Browallia New" w:cs="Browallia New"/>
                <w:color w:val="000000"/>
                <w:sz w:val="12"/>
                <w:szCs w:val="12"/>
              </w:rPr>
            </w:pPr>
          </w:p>
        </w:tc>
        <w:tc>
          <w:tcPr>
            <w:tcW w:w="556" w:type="pct"/>
            <w:tcBorders>
              <w:top w:val="single" w:sz="4" w:space="0" w:color="auto"/>
              <w:left w:val="nil"/>
              <w:right w:val="nil"/>
            </w:tcBorders>
          </w:tcPr>
          <w:p w14:paraId="65224562" w14:textId="77777777" w:rsidR="006D3B11" w:rsidRPr="009C4EE0" w:rsidRDefault="006D3B11" w:rsidP="00760001">
            <w:pPr>
              <w:spacing w:line="240" w:lineRule="auto"/>
              <w:ind w:right="-72"/>
              <w:jc w:val="right"/>
              <w:rPr>
                <w:rFonts w:ascii="Browallia New" w:eastAsia="Arial Unicode MS" w:hAnsi="Browallia New" w:cs="Browallia New"/>
                <w:color w:val="000000"/>
                <w:sz w:val="12"/>
                <w:szCs w:val="12"/>
              </w:rPr>
            </w:pPr>
          </w:p>
        </w:tc>
      </w:tr>
      <w:tr w:rsidR="006D3B11" w:rsidRPr="009C4EE0" w14:paraId="702A86BC" w14:textId="77777777" w:rsidTr="00E02E35">
        <w:trPr>
          <w:trHeight w:val="20"/>
        </w:trPr>
        <w:tc>
          <w:tcPr>
            <w:tcW w:w="2062" w:type="pct"/>
            <w:hideMark/>
          </w:tcPr>
          <w:p w14:paraId="5D75CF31" w14:textId="3AC8C26F" w:rsidR="006D3B11" w:rsidRPr="009C4EE0" w:rsidRDefault="006D3B11" w:rsidP="00760001">
            <w:pPr>
              <w:spacing w:line="240" w:lineRule="auto"/>
              <w:ind w:left="-109" w:right="-7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lang w:eastAsia="en-GB"/>
              </w:rPr>
              <w:t xml:space="preserve">ณ วันที่ </w:t>
            </w:r>
            <w:r w:rsidR="00AB7440" w:rsidRPr="00AB7440">
              <w:rPr>
                <w:rFonts w:ascii="Browallia New" w:eastAsia="Arial Unicode MS" w:hAnsi="Browallia New" w:cs="Browallia New"/>
                <w:color w:val="000000"/>
                <w:sz w:val="26"/>
                <w:szCs w:val="26"/>
                <w:lang w:val="en-GB" w:eastAsia="en-GB"/>
              </w:rPr>
              <w:t>1</w:t>
            </w:r>
            <w:r w:rsidRPr="009C4EE0">
              <w:rPr>
                <w:rFonts w:ascii="Browallia New" w:eastAsia="Arial Unicode MS" w:hAnsi="Browallia New" w:cs="Browallia New"/>
                <w:color w:val="000000"/>
                <w:sz w:val="26"/>
                <w:szCs w:val="26"/>
                <w:lang w:eastAsia="en-GB"/>
              </w:rPr>
              <w:t xml:space="preserve"> </w:t>
            </w:r>
            <w:r w:rsidRPr="009C4EE0">
              <w:rPr>
                <w:rFonts w:ascii="Browallia New" w:eastAsia="Arial Unicode MS" w:hAnsi="Browallia New" w:cs="Browallia New"/>
                <w:color w:val="000000"/>
                <w:sz w:val="26"/>
                <w:szCs w:val="26"/>
                <w:cs/>
                <w:lang w:eastAsia="en-GB"/>
              </w:rPr>
              <w:t xml:space="preserve">มกราคม พ.ศ. </w:t>
            </w:r>
            <w:r w:rsidR="00AB7440" w:rsidRPr="00AB7440">
              <w:rPr>
                <w:rFonts w:ascii="Browallia New" w:eastAsia="Arial Unicode MS" w:hAnsi="Browallia New" w:cs="Browallia New"/>
                <w:color w:val="000000"/>
                <w:sz w:val="26"/>
                <w:szCs w:val="26"/>
                <w:lang w:val="en-GB" w:eastAsia="en-GB"/>
              </w:rPr>
              <w:t>2569</w:t>
            </w:r>
          </w:p>
        </w:tc>
        <w:tc>
          <w:tcPr>
            <w:tcW w:w="644" w:type="pct"/>
          </w:tcPr>
          <w:p w14:paraId="0B9A7940" w14:textId="6C6C2E49" w:rsidR="006D3B11" w:rsidRPr="009C4EE0" w:rsidRDefault="00AB7440" w:rsidP="00760001">
            <w:pPr>
              <w:spacing w:line="240" w:lineRule="auto"/>
              <w:ind w:left="-107"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2</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640</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040</w:t>
            </w:r>
          </w:p>
        </w:tc>
        <w:tc>
          <w:tcPr>
            <w:tcW w:w="626" w:type="pct"/>
          </w:tcPr>
          <w:p w14:paraId="402A35B0" w14:textId="6FDDD404" w:rsidR="006D3B11" w:rsidRPr="009C4EE0" w:rsidRDefault="00AB7440" w:rsidP="00760001">
            <w:pPr>
              <w:spacing w:line="240" w:lineRule="auto"/>
              <w:ind w:left="-107" w:right="-72"/>
              <w:jc w:val="right"/>
              <w:rPr>
                <w:rFonts w:ascii="Browallia New" w:hAnsi="Browallia New" w:cs="Browallia New"/>
                <w:color w:val="000000"/>
                <w:sz w:val="26"/>
                <w:szCs w:val="26"/>
                <w:cs/>
              </w:rPr>
            </w:pPr>
            <w:r w:rsidRPr="00AB7440">
              <w:rPr>
                <w:rFonts w:ascii="Browallia New" w:hAnsi="Browallia New" w:cs="Browallia New"/>
                <w:color w:val="000000"/>
                <w:sz w:val="26"/>
                <w:szCs w:val="26"/>
                <w:lang w:val="en-GB"/>
              </w:rPr>
              <w:t>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016</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930</w:t>
            </w:r>
          </w:p>
        </w:tc>
        <w:tc>
          <w:tcPr>
            <w:tcW w:w="558" w:type="pct"/>
          </w:tcPr>
          <w:p w14:paraId="2E5A6593" w14:textId="26C143AF" w:rsidR="006D3B11" w:rsidRPr="009C4EE0" w:rsidRDefault="00AB7440" w:rsidP="00760001">
            <w:pPr>
              <w:spacing w:line="240" w:lineRule="auto"/>
              <w:ind w:left="-107"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1</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008</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465</w:t>
            </w:r>
          </w:p>
        </w:tc>
        <w:tc>
          <w:tcPr>
            <w:tcW w:w="554" w:type="pct"/>
          </w:tcPr>
          <w:p w14:paraId="5CF77A90" w14:textId="636567ED" w:rsidR="006D3B11" w:rsidRPr="009C4EE0" w:rsidRDefault="00AB7440" w:rsidP="00760001">
            <w:pPr>
              <w:spacing w:line="240" w:lineRule="auto"/>
              <w:ind w:left="-107"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596</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974</w:t>
            </w:r>
          </w:p>
        </w:tc>
        <w:tc>
          <w:tcPr>
            <w:tcW w:w="556" w:type="pct"/>
          </w:tcPr>
          <w:p w14:paraId="1D25CF11" w14:textId="6E5E2123" w:rsidR="006D3B11" w:rsidRPr="009C4EE0" w:rsidRDefault="00AB7440" w:rsidP="00760001">
            <w:pPr>
              <w:spacing w:line="240" w:lineRule="auto"/>
              <w:ind w:left="-107"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605</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439</w:t>
            </w:r>
          </w:p>
        </w:tc>
      </w:tr>
      <w:tr w:rsidR="006D3B11" w:rsidRPr="009C4EE0" w14:paraId="3C13F811" w14:textId="77777777" w:rsidTr="00E02E35">
        <w:trPr>
          <w:trHeight w:val="20"/>
        </w:trPr>
        <w:tc>
          <w:tcPr>
            <w:tcW w:w="2062" w:type="pct"/>
          </w:tcPr>
          <w:p w14:paraId="0FEADFF0" w14:textId="0E63DEAE" w:rsidR="006D3B11" w:rsidRPr="009C4EE0" w:rsidRDefault="006D3B11" w:rsidP="00595832">
            <w:pPr>
              <w:spacing w:line="240" w:lineRule="auto"/>
              <w:ind w:left="-109" w:right="-72"/>
              <w:rPr>
                <w:rFonts w:ascii="Browallia New" w:eastAsia="Arial Unicode MS" w:hAnsi="Browallia New" w:cs="Browallia New"/>
                <w:color w:val="000000"/>
                <w:sz w:val="26"/>
                <w:szCs w:val="26"/>
                <w:cs/>
                <w:lang w:eastAsia="en-GB"/>
              </w:rPr>
            </w:pPr>
            <w:r w:rsidRPr="009C4EE0">
              <w:rPr>
                <w:rFonts w:ascii="Browallia New" w:eastAsia="Arial Unicode MS" w:hAnsi="Browallia New" w:cs="Browallia New"/>
                <w:color w:val="000000"/>
                <w:sz w:val="26"/>
                <w:szCs w:val="26"/>
                <w:cs/>
                <w:lang w:eastAsia="en-GB"/>
              </w:rPr>
              <w:t>เพิ่มขึ้น</w:t>
            </w:r>
            <w:r w:rsidRPr="009C4EE0">
              <w:rPr>
                <w:rFonts w:ascii="Browallia New" w:eastAsia="Arial Unicode MS" w:hAnsi="Browallia New" w:cs="Browallia New"/>
                <w:color w:val="000000"/>
                <w:sz w:val="26"/>
                <w:szCs w:val="26"/>
                <w:lang w:eastAsia="en-GB"/>
              </w:rPr>
              <w:t xml:space="preserve"> / </w:t>
            </w:r>
            <w:r w:rsidRPr="009C4EE0">
              <w:rPr>
                <w:rFonts w:ascii="Browallia New" w:eastAsia="Arial Unicode MS" w:hAnsi="Browallia New" w:cs="Browallia New"/>
                <w:color w:val="000000"/>
                <w:sz w:val="26"/>
                <w:szCs w:val="26"/>
                <w:cs/>
                <w:lang w:eastAsia="en-GB"/>
              </w:rPr>
              <w:t>ลดลง</w:t>
            </w:r>
          </w:p>
        </w:tc>
        <w:tc>
          <w:tcPr>
            <w:tcW w:w="644" w:type="pct"/>
          </w:tcPr>
          <w:p w14:paraId="409DBD40" w14:textId="752A9C89" w:rsidR="006D3B11" w:rsidRPr="009C4EE0" w:rsidRDefault="00E02E35" w:rsidP="00595832">
            <w:pPr>
              <w:spacing w:line="240" w:lineRule="auto"/>
              <w:ind w:left="-107"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lang w:val="en-GB"/>
              </w:rPr>
              <w:t>-</w:t>
            </w:r>
          </w:p>
        </w:tc>
        <w:tc>
          <w:tcPr>
            <w:tcW w:w="626" w:type="pct"/>
          </w:tcPr>
          <w:p w14:paraId="7E720987" w14:textId="43C99E65" w:rsidR="006D3B11" w:rsidRPr="009C4EE0" w:rsidRDefault="00E02E35" w:rsidP="00595832">
            <w:pPr>
              <w:spacing w:line="240" w:lineRule="auto"/>
              <w:ind w:left="-107"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lang w:val="en-GB"/>
              </w:rPr>
              <w:t>-</w:t>
            </w:r>
          </w:p>
        </w:tc>
        <w:tc>
          <w:tcPr>
            <w:tcW w:w="558" w:type="pct"/>
          </w:tcPr>
          <w:p w14:paraId="77E4729B" w14:textId="28CE5A71" w:rsidR="006D3B11" w:rsidRPr="009C4EE0" w:rsidRDefault="00E02E35" w:rsidP="00595832">
            <w:pPr>
              <w:spacing w:line="240" w:lineRule="auto"/>
              <w:ind w:left="-107"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lang w:val="en-GB"/>
              </w:rPr>
              <w:t>-</w:t>
            </w:r>
          </w:p>
        </w:tc>
        <w:tc>
          <w:tcPr>
            <w:tcW w:w="554" w:type="pct"/>
          </w:tcPr>
          <w:p w14:paraId="120D9A2D" w14:textId="0F705B0C" w:rsidR="006D3B11" w:rsidRPr="009C4EE0" w:rsidRDefault="00E02E35" w:rsidP="00595832">
            <w:pPr>
              <w:spacing w:line="240" w:lineRule="auto"/>
              <w:ind w:left="-107"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lang w:val="en-GB"/>
              </w:rPr>
              <w:t>-</w:t>
            </w:r>
          </w:p>
        </w:tc>
        <w:tc>
          <w:tcPr>
            <w:tcW w:w="556" w:type="pct"/>
          </w:tcPr>
          <w:p w14:paraId="2EE0592F" w14:textId="6461A576" w:rsidR="006D3B11" w:rsidRPr="009C4EE0" w:rsidRDefault="00E02E35" w:rsidP="00595832">
            <w:pPr>
              <w:spacing w:line="240" w:lineRule="auto"/>
              <w:ind w:left="-107" w:right="-72"/>
              <w:jc w:val="right"/>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lang w:val="en-GB"/>
              </w:rPr>
              <w:t>-</w:t>
            </w:r>
          </w:p>
        </w:tc>
      </w:tr>
      <w:tr w:rsidR="00E02E35" w:rsidRPr="009C4EE0" w14:paraId="5725BB5D" w14:textId="77777777" w:rsidTr="00E02E35">
        <w:trPr>
          <w:trHeight w:val="20"/>
        </w:trPr>
        <w:tc>
          <w:tcPr>
            <w:tcW w:w="2062" w:type="pct"/>
            <w:hideMark/>
          </w:tcPr>
          <w:p w14:paraId="4799B10C" w14:textId="678C4342" w:rsidR="00E02E35" w:rsidRPr="009C4EE0" w:rsidRDefault="00E02E35" w:rsidP="00E02E35">
            <w:pPr>
              <w:spacing w:line="240" w:lineRule="auto"/>
              <w:ind w:left="-109" w:right="-7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lang w:eastAsia="en-GB"/>
              </w:rPr>
              <w:t xml:space="preserve">ณ วันที่ </w:t>
            </w:r>
            <w:r w:rsidR="00AB7440" w:rsidRPr="00AB7440">
              <w:rPr>
                <w:rFonts w:ascii="Browallia New" w:eastAsia="Arial Unicode MS" w:hAnsi="Browallia New" w:cs="Browallia New"/>
                <w:color w:val="000000"/>
                <w:sz w:val="26"/>
                <w:szCs w:val="26"/>
                <w:lang w:val="en-GB" w:eastAsia="en-GB"/>
              </w:rPr>
              <w:t>30</w:t>
            </w:r>
            <w:r w:rsidRPr="009C4EE0">
              <w:rPr>
                <w:rFonts w:ascii="Browallia New" w:eastAsia="Arial Unicode MS" w:hAnsi="Browallia New" w:cs="Browallia New"/>
                <w:color w:val="000000"/>
                <w:sz w:val="26"/>
                <w:szCs w:val="26"/>
                <w:lang w:val="en-GB" w:eastAsia="en-GB"/>
              </w:rPr>
              <w:t xml:space="preserve"> </w:t>
            </w:r>
            <w:proofErr w:type="spellStart"/>
            <w:r w:rsidRPr="009C4EE0">
              <w:rPr>
                <w:rFonts w:ascii="Browallia New" w:eastAsia="Arial Unicode MS" w:hAnsi="Browallia New" w:cs="Browallia New"/>
                <w:color w:val="000000"/>
                <w:sz w:val="26"/>
                <w:szCs w:val="26"/>
                <w:lang w:val="en-GB" w:eastAsia="en-GB"/>
              </w:rPr>
              <w:t>มิถุนายน</w:t>
            </w:r>
            <w:proofErr w:type="spellEnd"/>
            <w:r w:rsidRPr="009C4EE0">
              <w:rPr>
                <w:rFonts w:ascii="Browallia New" w:eastAsia="Arial Unicode MS" w:hAnsi="Browallia New" w:cs="Browallia New"/>
                <w:color w:val="000000"/>
                <w:sz w:val="26"/>
                <w:szCs w:val="26"/>
                <w:lang w:val="en-GB" w:eastAsia="en-GB"/>
              </w:rPr>
              <w:t xml:space="preserve"> </w:t>
            </w:r>
            <w:r w:rsidR="00394E89" w:rsidRPr="009C4EE0">
              <w:rPr>
                <w:rFonts w:ascii="Browallia New" w:eastAsia="Arial Unicode MS" w:hAnsi="Browallia New" w:cs="Browallia New"/>
                <w:color w:val="000000"/>
                <w:sz w:val="26"/>
                <w:szCs w:val="26"/>
                <w:cs/>
                <w:lang w:eastAsia="en-GB"/>
              </w:rPr>
              <w:t xml:space="preserve">พ.ศ. </w:t>
            </w:r>
            <w:r w:rsidR="00AB7440" w:rsidRPr="00AB7440">
              <w:rPr>
                <w:rFonts w:ascii="Browallia New" w:eastAsia="Arial Unicode MS" w:hAnsi="Browallia New" w:cs="Browallia New"/>
                <w:color w:val="000000"/>
                <w:sz w:val="26"/>
                <w:szCs w:val="26"/>
                <w:lang w:val="en-GB" w:eastAsia="en-GB"/>
              </w:rPr>
              <w:t>2569</w:t>
            </w:r>
          </w:p>
        </w:tc>
        <w:tc>
          <w:tcPr>
            <w:tcW w:w="644" w:type="pct"/>
            <w:tcBorders>
              <w:top w:val="single" w:sz="4" w:space="0" w:color="auto"/>
              <w:bottom w:val="single" w:sz="4" w:space="0" w:color="auto"/>
            </w:tcBorders>
          </w:tcPr>
          <w:p w14:paraId="6E29F37F" w14:textId="276526FF" w:rsidR="00E02E35" w:rsidRPr="009C4EE0" w:rsidRDefault="00AB7440" w:rsidP="00E02E35">
            <w:pPr>
              <w:spacing w:line="240" w:lineRule="auto"/>
              <w:ind w:right="-72"/>
              <w:jc w:val="right"/>
              <w:rPr>
                <w:rFonts w:ascii="Browallia New" w:eastAsia="Browallia New" w:hAnsi="Browallia New" w:cs="Browallia New"/>
                <w:color w:val="000000"/>
                <w:sz w:val="26"/>
                <w:szCs w:val="26"/>
              </w:rPr>
            </w:pPr>
            <w:r w:rsidRPr="00AB7440">
              <w:rPr>
                <w:rFonts w:ascii="Browallia New" w:eastAsia="Arial Unicode MS" w:hAnsi="Browallia New" w:cs="Browallia New"/>
                <w:color w:val="000000"/>
                <w:sz w:val="26"/>
                <w:szCs w:val="26"/>
                <w:lang w:val="en-GB"/>
              </w:rPr>
              <w:t>2</w:t>
            </w:r>
            <w:r w:rsidR="00E02E35"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640</w:t>
            </w:r>
            <w:r w:rsidR="00E02E35"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040</w:t>
            </w:r>
          </w:p>
        </w:tc>
        <w:tc>
          <w:tcPr>
            <w:tcW w:w="626" w:type="pct"/>
            <w:tcBorders>
              <w:top w:val="single" w:sz="4" w:space="0" w:color="auto"/>
              <w:left w:val="nil"/>
              <w:bottom w:val="single" w:sz="4" w:space="0" w:color="auto"/>
              <w:right w:val="nil"/>
            </w:tcBorders>
          </w:tcPr>
          <w:p w14:paraId="5A6F3CAE" w14:textId="2AC97F74" w:rsidR="00E02E35" w:rsidRPr="009C4EE0" w:rsidRDefault="00AB7440" w:rsidP="00E02E35">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016</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930</w:t>
            </w:r>
          </w:p>
        </w:tc>
        <w:tc>
          <w:tcPr>
            <w:tcW w:w="558" w:type="pct"/>
            <w:tcBorders>
              <w:top w:val="single" w:sz="4" w:space="0" w:color="auto"/>
              <w:left w:val="nil"/>
              <w:bottom w:val="single" w:sz="4" w:space="0" w:color="auto"/>
              <w:right w:val="nil"/>
            </w:tcBorders>
          </w:tcPr>
          <w:p w14:paraId="7877CEA0" w14:textId="5A55E438" w:rsidR="00E02E35" w:rsidRPr="009C4EE0" w:rsidRDefault="00AB7440" w:rsidP="00E02E35">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1</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008</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465</w:t>
            </w:r>
          </w:p>
        </w:tc>
        <w:tc>
          <w:tcPr>
            <w:tcW w:w="554" w:type="pct"/>
            <w:tcBorders>
              <w:top w:val="single" w:sz="4" w:space="0" w:color="auto"/>
              <w:left w:val="nil"/>
              <w:bottom w:val="single" w:sz="4" w:space="0" w:color="auto"/>
              <w:right w:val="nil"/>
            </w:tcBorders>
          </w:tcPr>
          <w:p w14:paraId="273ED427" w14:textId="6D2A2D99" w:rsidR="00E02E35" w:rsidRPr="009C4EE0" w:rsidRDefault="00AB7440" w:rsidP="00E02E35">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596</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974</w:t>
            </w:r>
          </w:p>
        </w:tc>
        <w:tc>
          <w:tcPr>
            <w:tcW w:w="556" w:type="pct"/>
            <w:tcBorders>
              <w:top w:val="single" w:sz="4" w:space="0" w:color="auto"/>
              <w:left w:val="nil"/>
              <w:bottom w:val="single" w:sz="4" w:space="0" w:color="auto"/>
              <w:right w:val="nil"/>
            </w:tcBorders>
          </w:tcPr>
          <w:p w14:paraId="305D91BE" w14:textId="347AEFB5" w:rsidR="00E02E35" w:rsidRPr="009C4EE0" w:rsidRDefault="00AB7440" w:rsidP="00E02E35">
            <w:pPr>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605</w:t>
            </w:r>
            <w:r w:rsidR="00E02E35"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439</w:t>
            </w:r>
          </w:p>
        </w:tc>
      </w:tr>
    </w:tbl>
    <w:p w14:paraId="4967A509" w14:textId="79B52C58" w:rsidR="000F38A7" w:rsidRPr="009C4EE0" w:rsidRDefault="000F38A7" w:rsidP="00A25B11">
      <w:pPr>
        <w:spacing w:line="240" w:lineRule="auto"/>
        <w:rPr>
          <w:rFonts w:ascii="Browallia New" w:eastAsia="Arial Unicode MS" w:hAnsi="Browallia New" w:cs="Browallia New"/>
          <w:lang w:eastAsia="th-TH"/>
        </w:rPr>
      </w:pPr>
    </w:p>
    <w:p w14:paraId="6471D7D0" w14:textId="283337F7" w:rsidR="000F38A7" w:rsidRPr="009C4EE0" w:rsidRDefault="000F38A7" w:rsidP="000F38A7">
      <w:pPr>
        <w:tabs>
          <w:tab w:val="left" w:pos="1720"/>
        </w:tabs>
        <w:rPr>
          <w:rFonts w:ascii="Browallia New" w:hAnsi="Browallia New" w:cs="Browallia New"/>
          <w:sz w:val="26"/>
          <w:szCs w:val="26"/>
          <w:cs/>
        </w:rPr>
        <w:sectPr w:rsidR="000F38A7" w:rsidRPr="009C4EE0" w:rsidSect="00FC34A0">
          <w:pgSz w:w="11907" w:h="16840" w:code="9"/>
          <w:pgMar w:top="1440" w:right="720" w:bottom="720" w:left="1728" w:header="706" w:footer="576" w:gutter="0"/>
          <w:cols w:space="720"/>
          <w:docGrid w:linePitch="272"/>
        </w:sectPr>
      </w:pPr>
      <w:r w:rsidRPr="009C4EE0">
        <w:rPr>
          <w:rFonts w:ascii="Browallia New" w:hAnsi="Browallia New" w:cs="Browallia New"/>
          <w:sz w:val="26"/>
          <w:szCs w:val="26"/>
        </w:rPr>
        <w:tab/>
      </w:r>
    </w:p>
    <w:p w14:paraId="6A9F6C7B" w14:textId="77777777" w:rsidR="001D5767" w:rsidRPr="009C4EE0" w:rsidRDefault="001D5767">
      <w:pPr>
        <w:spacing w:line="240" w:lineRule="auto"/>
        <w:rPr>
          <w:rFonts w:ascii="Browallia New" w:hAnsi="Browallia New" w:cs="Browallia New"/>
          <w:sz w:val="26"/>
          <w:szCs w:val="26"/>
        </w:rPr>
      </w:pPr>
    </w:p>
    <w:tbl>
      <w:tblPr>
        <w:tblW w:w="15399" w:type="dxa"/>
        <w:tblLook w:val="04A0" w:firstRow="1" w:lastRow="0" w:firstColumn="1" w:lastColumn="0" w:noHBand="0" w:noVBand="1"/>
      </w:tblPr>
      <w:tblGrid>
        <w:gridCol w:w="15399"/>
      </w:tblGrid>
      <w:tr w:rsidR="000F38A7" w:rsidRPr="009C4EE0" w14:paraId="2C4356B8" w14:textId="77777777" w:rsidTr="0014133B">
        <w:trPr>
          <w:trHeight w:val="400"/>
        </w:trPr>
        <w:tc>
          <w:tcPr>
            <w:tcW w:w="15399" w:type="dxa"/>
            <w:vAlign w:val="center"/>
          </w:tcPr>
          <w:p w14:paraId="2161493C" w14:textId="0D16977D" w:rsidR="000F38A7" w:rsidRPr="009C4EE0" w:rsidRDefault="00AB7440" w:rsidP="00FE349F">
            <w:pPr>
              <w:tabs>
                <w:tab w:val="left" w:pos="427"/>
              </w:tabs>
              <w:ind w:left="446" w:hanging="547"/>
              <w:outlineLvl w:val="0"/>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18</w:t>
            </w:r>
            <w:r w:rsidR="00270FB7" w:rsidRPr="009C4EE0">
              <w:rPr>
                <w:rFonts w:ascii="Browallia New" w:eastAsia="Arial Unicode MS" w:hAnsi="Browallia New" w:cs="Browallia New"/>
                <w:b/>
                <w:bCs/>
                <w:color w:val="000000"/>
                <w:sz w:val="26"/>
                <w:szCs w:val="26"/>
              </w:rPr>
              <w:t>.</w:t>
            </w:r>
            <w:r w:rsidRPr="00AB7440">
              <w:rPr>
                <w:rFonts w:ascii="Browallia New" w:eastAsia="Arial Unicode MS" w:hAnsi="Browallia New" w:cs="Browallia New"/>
                <w:b/>
                <w:bCs/>
                <w:color w:val="000000"/>
                <w:sz w:val="26"/>
                <w:szCs w:val="26"/>
                <w:lang w:val="en-GB"/>
              </w:rPr>
              <w:t>2</w:t>
            </w:r>
            <w:r w:rsidR="00270FB7" w:rsidRPr="009C4EE0">
              <w:rPr>
                <w:rFonts w:ascii="Browallia New" w:eastAsia="Arial Unicode MS" w:hAnsi="Browallia New" w:cs="Browallia New"/>
                <w:b/>
                <w:bCs/>
                <w:color w:val="000000"/>
                <w:sz w:val="26"/>
                <w:szCs w:val="26"/>
              </w:rPr>
              <w:tab/>
            </w:r>
            <w:r w:rsidR="00270FB7" w:rsidRPr="009C4EE0">
              <w:rPr>
                <w:rFonts w:ascii="Browallia New" w:eastAsia="Arial Unicode MS" w:hAnsi="Browallia New" w:cs="Browallia New"/>
                <w:b/>
                <w:bCs/>
                <w:color w:val="000000"/>
                <w:sz w:val="26"/>
                <w:szCs w:val="26"/>
                <w:cs/>
              </w:rPr>
              <w:t>ใบสำคัญแสดง</w:t>
            </w:r>
            <w:r w:rsidR="00270FB7" w:rsidRPr="009C4EE0">
              <w:rPr>
                <w:rFonts w:ascii="Browallia New" w:eastAsia="Arial Unicode MS" w:hAnsi="Browallia New" w:cs="Browallia New"/>
                <w:b/>
                <w:bCs/>
                <w:color w:val="000000"/>
                <w:sz w:val="26"/>
                <w:szCs w:val="26"/>
                <w:cs/>
                <w:lang w:eastAsia="th-TH"/>
              </w:rPr>
              <w:t>สิทธิ</w:t>
            </w:r>
            <w:r w:rsidR="00270FB7" w:rsidRPr="009C4EE0">
              <w:rPr>
                <w:rFonts w:ascii="Browallia New" w:eastAsia="Arial Unicode MS" w:hAnsi="Browallia New" w:cs="Browallia New"/>
                <w:b/>
                <w:bCs/>
                <w:color w:val="000000"/>
                <w:sz w:val="26"/>
                <w:szCs w:val="26"/>
                <w:cs/>
              </w:rPr>
              <w:t>ซื้อหุ้นสามัญ</w:t>
            </w:r>
          </w:p>
        </w:tc>
      </w:tr>
    </w:tbl>
    <w:p w14:paraId="2E62951B" w14:textId="77777777" w:rsidR="000F38A7" w:rsidRPr="009C4EE0" w:rsidRDefault="000F38A7" w:rsidP="000F38A7">
      <w:pPr>
        <w:spacing w:line="240" w:lineRule="auto"/>
        <w:jc w:val="thaiDistribute"/>
        <w:outlineLvl w:val="2"/>
        <w:rPr>
          <w:rFonts w:ascii="Browallia New" w:hAnsi="Browallia New" w:cs="Browallia New"/>
          <w:color w:val="000000"/>
          <w:sz w:val="26"/>
          <w:szCs w:val="26"/>
        </w:rPr>
      </w:pPr>
    </w:p>
    <w:p w14:paraId="16FEF27F" w14:textId="5EB429B8" w:rsidR="000F38A7" w:rsidRPr="009C4EE0" w:rsidRDefault="000F38A7" w:rsidP="000F38A7">
      <w:pPr>
        <w:spacing w:line="240" w:lineRule="auto"/>
        <w:jc w:val="thaiDistribute"/>
        <w:rPr>
          <w:rFonts w:ascii="Browallia New" w:hAnsi="Browallia New" w:cs="Browallia New"/>
          <w:color w:val="000000"/>
          <w:sz w:val="26"/>
          <w:szCs w:val="26"/>
        </w:rPr>
      </w:pPr>
      <w:r w:rsidRPr="009C4EE0">
        <w:rPr>
          <w:rFonts w:ascii="Browallia New" w:hAnsi="Browallia New" w:cs="Browallia New"/>
          <w:color w:val="000000"/>
          <w:spacing w:val="-2"/>
          <w:sz w:val="26"/>
          <w:szCs w:val="26"/>
          <w:cs/>
        </w:rPr>
        <w:t>บริษัทได้มีการจัดสรรใบสำคัญแสดงสิทธิที่จะซื้อหุ้นสามัญให้แก่ผู้ถือหุ้นเดิมของบริษัท โดยไม่คิด</w:t>
      </w:r>
      <w:r w:rsidRPr="009C4EE0">
        <w:rPr>
          <w:rFonts w:ascii="Browallia New" w:hAnsi="Browallia New" w:cs="Browallia New"/>
          <w:color w:val="000000"/>
          <w:sz w:val="26"/>
          <w:szCs w:val="26"/>
          <w:cs/>
        </w:rPr>
        <w:t>มูลค่า โดยผ่านการอนุมัติจากการประชุมผู้ถือหุ้นมีรายละเอียดดังนี้</w:t>
      </w:r>
    </w:p>
    <w:p w14:paraId="4DA9A2C4" w14:textId="77777777" w:rsidR="000F38A7" w:rsidRPr="009C4EE0" w:rsidRDefault="000F38A7" w:rsidP="000F38A7">
      <w:pPr>
        <w:spacing w:line="240" w:lineRule="auto"/>
        <w:jc w:val="thaiDistribute"/>
        <w:rPr>
          <w:rFonts w:ascii="Browallia New" w:eastAsia="Arial Unicode MS" w:hAnsi="Browallia New" w:cs="Browallia New"/>
          <w:color w:val="000000"/>
          <w:sz w:val="26"/>
          <w:szCs w:val="26"/>
        </w:rPr>
      </w:pPr>
    </w:p>
    <w:tbl>
      <w:tblPr>
        <w:tblW w:w="15393" w:type="dxa"/>
        <w:tblLayout w:type="fixed"/>
        <w:tblCellMar>
          <w:left w:w="72" w:type="dxa"/>
          <w:right w:w="72" w:type="dxa"/>
        </w:tblCellMar>
        <w:tblLook w:val="04A0" w:firstRow="1" w:lastRow="0" w:firstColumn="1" w:lastColumn="0" w:noHBand="0" w:noVBand="1"/>
      </w:tblPr>
      <w:tblGrid>
        <w:gridCol w:w="738"/>
        <w:gridCol w:w="1723"/>
        <w:gridCol w:w="1397"/>
        <w:gridCol w:w="1329"/>
        <w:gridCol w:w="1387"/>
        <w:gridCol w:w="1005"/>
        <w:gridCol w:w="926"/>
        <w:gridCol w:w="846"/>
        <w:gridCol w:w="1170"/>
        <w:gridCol w:w="992"/>
        <w:gridCol w:w="992"/>
        <w:gridCol w:w="935"/>
        <w:gridCol w:w="951"/>
        <w:gridCol w:w="1002"/>
      </w:tblGrid>
      <w:tr w:rsidR="000F38A7" w:rsidRPr="009C4EE0" w14:paraId="5EB6DB11" w14:textId="77777777" w:rsidTr="00FC34A0">
        <w:trPr>
          <w:trHeight w:val="20"/>
        </w:trPr>
        <w:tc>
          <w:tcPr>
            <w:tcW w:w="738" w:type="dxa"/>
            <w:noWrap/>
            <w:tcMar>
              <w:top w:w="0" w:type="dxa"/>
              <w:left w:w="108" w:type="dxa"/>
              <w:bottom w:w="0" w:type="dxa"/>
              <w:right w:w="108" w:type="dxa"/>
            </w:tcMar>
            <w:vAlign w:val="bottom"/>
          </w:tcPr>
          <w:p w14:paraId="7FD60E9E" w14:textId="77777777" w:rsidR="000F38A7" w:rsidRPr="009C4EE0" w:rsidRDefault="000F38A7" w:rsidP="00FE349F">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51FBC64C" w14:textId="77777777" w:rsidR="000F38A7" w:rsidRPr="009C4EE0"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42F33809" w14:textId="77777777" w:rsidR="000F38A7" w:rsidRPr="009C4EE0"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noWrap/>
            <w:tcMar>
              <w:top w:w="0" w:type="dxa"/>
              <w:left w:w="108" w:type="dxa"/>
              <w:bottom w:w="0" w:type="dxa"/>
              <w:right w:w="108" w:type="dxa"/>
            </w:tcMar>
            <w:vAlign w:val="bottom"/>
          </w:tcPr>
          <w:p w14:paraId="07B996BA"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noWrap/>
            <w:tcMar>
              <w:top w:w="0" w:type="dxa"/>
              <w:left w:w="108" w:type="dxa"/>
              <w:bottom w:w="0" w:type="dxa"/>
              <w:right w:w="108" w:type="dxa"/>
            </w:tcMar>
            <w:vAlign w:val="bottom"/>
          </w:tcPr>
          <w:p w14:paraId="75D80ECC" w14:textId="77777777" w:rsidR="000F38A7" w:rsidRPr="009C4EE0" w:rsidRDefault="000F38A7" w:rsidP="00FE349F">
            <w:pPr>
              <w:spacing w:line="240" w:lineRule="auto"/>
              <w:ind w:right="-3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 xml:space="preserve">ณ วันที่ </w:t>
            </w:r>
          </w:p>
          <w:p w14:paraId="7CBC8EE8" w14:textId="3F5B0F96" w:rsidR="000F38A7" w:rsidRPr="009C4EE0" w:rsidRDefault="00AB7440" w:rsidP="00FE349F">
            <w:pPr>
              <w:spacing w:line="240" w:lineRule="auto"/>
              <w:ind w:right="-72"/>
              <w:jc w:val="right"/>
              <w:rPr>
                <w:rFonts w:ascii="Browallia New" w:eastAsia="PMingLiU" w:hAnsi="Browallia New" w:cs="Browallia New"/>
                <w:b/>
                <w:bCs/>
                <w:color w:val="000000"/>
                <w:sz w:val="22"/>
                <w:szCs w:val="22"/>
              </w:rPr>
            </w:pPr>
            <w:r w:rsidRPr="00AB7440">
              <w:rPr>
                <w:rFonts w:ascii="Browallia New" w:eastAsia="PMingLiU" w:hAnsi="Browallia New" w:cs="Browallia New"/>
                <w:b/>
                <w:bCs/>
                <w:color w:val="000000"/>
                <w:sz w:val="22"/>
                <w:szCs w:val="22"/>
                <w:lang w:val="en-GB"/>
              </w:rPr>
              <w:t>31</w:t>
            </w:r>
            <w:r w:rsidR="00270FB7" w:rsidRPr="009C4EE0">
              <w:rPr>
                <w:rFonts w:ascii="Browallia New" w:eastAsia="PMingLiU" w:hAnsi="Browallia New" w:cs="Browallia New"/>
                <w:b/>
                <w:bCs/>
                <w:color w:val="000000"/>
                <w:sz w:val="22"/>
                <w:szCs w:val="22"/>
                <w:cs/>
              </w:rPr>
              <w:t xml:space="preserve"> ธันวาคม</w:t>
            </w:r>
          </w:p>
        </w:tc>
        <w:tc>
          <w:tcPr>
            <w:tcW w:w="926" w:type="dxa"/>
          </w:tcPr>
          <w:p w14:paraId="68C36293" w14:textId="77777777" w:rsidR="000F38A7" w:rsidRPr="009C4EE0" w:rsidRDefault="000F38A7" w:rsidP="00FE349F">
            <w:pPr>
              <w:spacing w:line="240" w:lineRule="auto"/>
              <w:ind w:right="-32"/>
              <w:jc w:val="right"/>
              <w:rPr>
                <w:rFonts w:ascii="Browallia New" w:eastAsia="PMingLiU" w:hAnsi="Browallia New" w:cs="Browallia New"/>
                <w:b/>
                <w:bCs/>
                <w:color w:val="000000"/>
                <w:sz w:val="22"/>
                <w:szCs w:val="22"/>
              </w:rPr>
            </w:pPr>
          </w:p>
          <w:p w14:paraId="2AA98AD4"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tc>
        <w:tc>
          <w:tcPr>
            <w:tcW w:w="5886" w:type="dxa"/>
            <w:gridSpan w:val="6"/>
            <w:noWrap/>
            <w:tcMar>
              <w:top w:w="0" w:type="dxa"/>
              <w:left w:w="108" w:type="dxa"/>
              <w:bottom w:w="0" w:type="dxa"/>
              <w:right w:w="108" w:type="dxa"/>
            </w:tcMar>
            <w:vAlign w:val="bottom"/>
          </w:tcPr>
          <w:p w14:paraId="453FB04C" w14:textId="77777777" w:rsidR="000F38A7" w:rsidRPr="009C4EE0" w:rsidRDefault="000F38A7" w:rsidP="00FE349F">
            <w:pPr>
              <w:tabs>
                <w:tab w:val="left" w:pos="-32"/>
              </w:tabs>
              <w:spacing w:line="240" w:lineRule="auto"/>
              <w:ind w:right="-18"/>
              <w:jc w:val="right"/>
              <w:rPr>
                <w:rFonts w:ascii="Browallia New" w:hAnsi="Browallia New" w:cs="Browallia New"/>
                <w:b/>
                <w:bCs/>
                <w:color w:val="000000"/>
                <w:sz w:val="22"/>
                <w:szCs w:val="22"/>
                <w:cs/>
              </w:rPr>
            </w:pPr>
          </w:p>
        </w:tc>
        <w:tc>
          <w:tcPr>
            <w:tcW w:w="1002" w:type="dxa"/>
            <w:noWrap/>
            <w:tcMar>
              <w:top w:w="0" w:type="dxa"/>
              <w:left w:w="108" w:type="dxa"/>
              <w:bottom w:w="0" w:type="dxa"/>
              <w:right w:w="108" w:type="dxa"/>
            </w:tcMar>
            <w:vAlign w:val="bottom"/>
          </w:tcPr>
          <w:p w14:paraId="375B1FD0" w14:textId="77777777" w:rsidR="000F38A7" w:rsidRPr="009C4EE0" w:rsidRDefault="000F38A7" w:rsidP="00FE349F">
            <w:pPr>
              <w:tabs>
                <w:tab w:val="left" w:pos="-32"/>
              </w:tabs>
              <w:spacing w:line="240" w:lineRule="auto"/>
              <w:ind w:right="-18"/>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 xml:space="preserve">ณ วันที่ </w:t>
            </w:r>
          </w:p>
          <w:p w14:paraId="3DE03DFD" w14:textId="5D5AEC2C" w:rsidR="000F38A7" w:rsidRPr="009C4EE0" w:rsidRDefault="00AB7440" w:rsidP="00823791">
            <w:pPr>
              <w:tabs>
                <w:tab w:val="left" w:pos="-32"/>
              </w:tabs>
              <w:spacing w:line="240" w:lineRule="auto"/>
              <w:ind w:right="-72"/>
              <w:jc w:val="center"/>
              <w:rPr>
                <w:rFonts w:ascii="Browallia New" w:eastAsia="PMingLiU" w:hAnsi="Browallia New" w:cs="Browallia New"/>
                <w:b/>
                <w:bCs/>
                <w:color w:val="000000"/>
                <w:sz w:val="22"/>
                <w:szCs w:val="22"/>
                <w:cs/>
              </w:rPr>
            </w:pPr>
            <w:r w:rsidRPr="00AB7440">
              <w:rPr>
                <w:rFonts w:ascii="Browallia New" w:eastAsia="PMingLiU" w:hAnsi="Browallia New" w:cs="Browallia New"/>
                <w:b/>
                <w:bCs/>
                <w:color w:val="000000"/>
                <w:sz w:val="22"/>
                <w:szCs w:val="22"/>
                <w:lang w:val="en-GB"/>
              </w:rPr>
              <w:t>30</w:t>
            </w:r>
            <w:r w:rsidR="00823791" w:rsidRPr="009C4EE0">
              <w:rPr>
                <w:rFonts w:ascii="Browallia New" w:eastAsia="PMingLiU" w:hAnsi="Browallia New" w:cs="Browallia New"/>
                <w:b/>
                <w:bCs/>
                <w:color w:val="000000"/>
                <w:sz w:val="22"/>
                <w:szCs w:val="22"/>
                <w:cs/>
              </w:rPr>
              <w:t xml:space="preserve"> </w:t>
            </w:r>
            <w:proofErr w:type="spellStart"/>
            <w:r w:rsidR="00270FB7" w:rsidRPr="009C4EE0">
              <w:rPr>
                <w:rFonts w:ascii="Browallia New" w:eastAsia="PMingLiU" w:hAnsi="Browallia New" w:cs="Browallia New"/>
                <w:b/>
                <w:bCs/>
                <w:color w:val="000000"/>
                <w:sz w:val="22"/>
                <w:szCs w:val="22"/>
                <w:lang w:val="en-GB"/>
              </w:rPr>
              <w:t>มิถุนายน</w:t>
            </w:r>
            <w:proofErr w:type="spellEnd"/>
          </w:p>
        </w:tc>
      </w:tr>
      <w:tr w:rsidR="000F38A7" w:rsidRPr="009C4EE0" w14:paraId="77A16E4D" w14:textId="77777777" w:rsidTr="00FC34A0">
        <w:trPr>
          <w:trHeight w:val="20"/>
        </w:trPr>
        <w:tc>
          <w:tcPr>
            <w:tcW w:w="738" w:type="dxa"/>
            <w:noWrap/>
            <w:tcMar>
              <w:top w:w="0" w:type="dxa"/>
              <w:left w:w="108" w:type="dxa"/>
              <w:bottom w:w="0" w:type="dxa"/>
              <w:right w:w="108" w:type="dxa"/>
            </w:tcMar>
            <w:vAlign w:val="bottom"/>
          </w:tcPr>
          <w:p w14:paraId="27FEF1F2" w14:textId="77777777" w:rsidR="000F38A7" w:rsidRPr="009C4EE0" w:rsidRDefault="000F38A7" w:rsidP="00FE349F">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7A94916D" w14:textId="77777777" w:rsidR="000F38A7" w:rsidRPr="009C4EE0"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309BEB80" w14:textId="77777777" w:rsidR="000F38A7" w:rsidRPr="009C4EE0"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noWrap/>
            <w:tcMar>
              <w:top w:w="0" w:type="dxa"/>
              <w:left w:w="108" w:type="dxa"/>
              <w:bottom w:w="0" w:type="dxa"/>
              <w:right w:w="108" w:type="dxa"/>
            </w:tcMar>
            <w:vAlign w:val="bottom"/>
          </w:tcPr>
          <w:p w14:paraId="68A64C5D"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tc>
        <w:tc>
          <w:tcPr>
            <w:tcW w:w="1005" w:type="dxa"/>
            <w:tcBorders>
              <w:bottom w:val="single" w:sz="4" w:space="0" w:color="auto"/>
            </w:tcBorders>
            <w:noWrap/>
            <w:tcMar>
              <w:top w:w="0" w:type="dxa"/>
              <w:left w:w="108" w:type="dxa"/>
              <w:bottom w:w="0" w:type="dxa"/>
              <w:right w:w="108" w:type="dxa"/>
            </w:tcMar>
            <w:vAlign w:val="bottom"/>
          </w:tcPr>
          <w:p w14:paraId="4ECC74D6" w14:textId="3EF14672"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 xml:space="preserve">พ.ศ. </w:t>
            </w:r>
            <w:r w:rsidR="00AB7440" w:rsidRPr="00AB7440">
              <w:rPr>
                <w:rFonts w:ascii="Browallia New" w:eastAsia="PMingLiU" w:hAnsi="Browallia New" w:cs="Browallia New"/>
                <w:b/>
                <w:bCs/>
                <w:color w:val="000000"/>
                <w:sz w:val="22"/>
                <w:szCs w:val="22"/>
                <w:lang w:val="en-GB"/>
              </w:rPr>
              <w:t>2568</w:t>
            </w:r>
          </w:p>
        </w:tc>
        <w:tc>
          <w:tcPr>
            <w:tcW w:w="926" w:type="dxa"/>
            <w:tcBorders>
              <w:bottom w:val="single" w:sz="4" w:space="0" w:color="auto"/>
            </w:tcBorders>
          </w:tcPr>
          <w:p w14:paraId="14AB028C"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tc>
        <w:tc>
          <w:tcPr>
            <w:tcW w:w="5886" w:type="dxa"/>
            <w:gridSpan w:val="6"/>
            <w:tcBorders>
              <w:bottom w:val="single" w:sz="4" w:space="0" w:color="auto"/>
            </w:tcBorders>
            <w:noWrap/>
            <w:tcMar>
              <w:top w:w="0" w:type="dxa"/>
              <w:left w:w="108" w:type="dxa"/>
              <w:bottom w:w="0" w:type="dxa"/>
              <w:right w:w="108" w:type="dxa"/>
            </w:tcMar>
            <w:vAlign w:val="bottom"/>
          </w:tcPr>
          <w:p w14:paraId="7F8D6F4D" w14:textId="77777777" w:rsidR="000F38A7" w:rsidRPr="009C4EE0" w:rsidRDefault="000F38A7" w:rsidP="00FE349F">
            <w:pPr>
              <w:tabs>
                <w:tab w:val="left" w:pos="-32"/>
              </w:tabs>
              <w:spacing w:line="240" w:lineRule="auto"/>
              <w:ind w:right="-72"/>
              <w:jc w:val="center"/>
              <w:rPr>
                <w:rFonts w:ascii="Browallia New" w:hAnsi="Browallia New" w:cs="Browallia New"/>
                <w:b/>
                <w:bCs/>
                <w:color w:val="000000"/>
                <w:sz w:val="22"/>
                <w:szCs w:val="22"/>
              </w:rPr>
            </w:pPr>
            <w:r w:rsidRPr="009C4EE0">
              <w:rPr>
                <w:rFonts w:ascii="Browallia New" w:eastAsia="PMingLiU" w:hAnsi="Browallia New" w:cs="Browallia New"/>
                <w:b/>
                <w:bCs/>
                <w:color w:val="000000"/>
                <w:sz w:val="22"/>
                <w:szCs w:val="22"/>
                <w:cs/>
              </w:rPr>
              <w:t>ลดลงระหว่างปี</w:t>
            </w:r>
          </w:p>
        </w:tc>
        <w:tc>
          <w:tcPr>
            <w:tcW w:w="1002" w:type="dxa"/>
            <w:tcBorders>
              <w:bottom w:val="single" w:sz="4" w:space="0" w:color="auto"/>
            </w:tcBorders>
            <w:noWrap/>
            <w:tcMar>
              <w:top w:w="0" w:type="dxa"/>
              <w:left w:w="108" w:type="dxa"/>
              <w:bottom w:w="0" w:type="dxa"/>
              <w:right w:w="108" w:type="dxa"/>
            </w:tcMar>
            <w:vAlign w:val="bottom"/>
          </w:tcPr>
          <w:p w14:paraId="6FF3D0E2" w14:textId="2DDFE8AE" w:rsidR="000F38A7" w:rsidRPr="009C4EE0" w:rsidRDefault="000F38A7" w:rsidP="00FE349F">
            <w:pPr>
              <w:tabs>
                <w:tab w:val="left" w:pos="-32"/>
              </w:tabs>
              <w:spacing w:line="240" w:lineRule="auto"/>
              <w:ind w:right="-72"/>
              <w:jc w:val="right"/>
              <w:rPr>
                <w:rFonts w:ascii="Browallia New" w:eastAsia="PMingLiU" w:hAnsi="Browallia New" w:cs="Browallia New"/>
                <w:b/>
                <w:bCs/>
                <w:color w:val="000000"/>
                <w:sz w:val="22"/>
                <w:szCs w:val="22"/>
                <w:lang w:val="en-GB"/>
              </w:rPr>
            </w:pPr>
            <w:r w:rsidRPr="009C4EE0">
              <w:rPr>
                <w:rFonts w:ascii="Browallia New" w:eastAsia="PMingLiU" w:hAnsi="Browallia New" w:cs="Browallia New"/>
                <w:b/>
                <w:bCs/>
                <w:color w:val="000000"/>
                <w:sz w:val="22"/>
                <w:szCs w:val="22"/>
                <w:cs/>
              </w:rPr>
              <w:t xml:space="preserve">พ.ศ. </w:t>
            </w:r>
            <w:r w:rsidR="00AB7440" w:rsidRPr="00AB7440">
              <w:rPr>
                <w:rFonts w:ascii="Browallia New" w:eastAsia="PMingLiU" w:hAnsi="Browallia New" w:cs="Browallia New"/>
                <w:b/>
                <w:bCs/>
                <w:color w:val="000000"/>
                <w:sz w:val="22"/>
                <w:szCs w:val="22"/>
                <w:lang w:val="en-GB"/>
              </w:rPr>
              <w:t>2569</w:t>
            </w:r>
          </w:p>
        </w:tc>
      </w:tr>
      <w:tr w:rsidR="000F38A7" w:rsidRPr="009C4EE0" w14:paraId="2887F028" w14:textId="77777777" w:rsidTr="00FC34A0">
        <w:trPr>
          <w:trHeight w:val="20"/>
        </w:trPr>
        <w:tc>
          <w:tcPr>
            <w:tcW w:w="738" w:type="dxa"/>
            <w:noWrap/>
            <w:tcMar>
              <w:top w:w="0" w:type="dxa"/>
              <w:left w:w="108" w:type="dxa"/>
              <w:bottom w:w="0" w:type="dxa"/>
              <w:right w:w="108" w:type="dxa"/>
            </w:tcMar>
            <w:vAlign w:val="bottom"/>
          </w:tcPr>
          <w:p w14:paraId="07117816" w14:textId="77777777" w:rsidR="000F38A7" w:rsidRPr="009C4EE0" w:rsidRDefault="000F38A7" w:rsidP="00FE349F">
            <w:pPr>
              <w:spacing w:line="240" w:lineRule="auto"/>
              <w:ind w:left="-101" w:right="-82"/>
              <w:jc w:val="right"/>
              <w:rPr>
                <w:rFonts w:ascii="Browallia New" w:eastAsia="PMingLiU" w:hAnsi="Browallia New" w:cs="Browallia New"/>
                <w:b/>
                <w:bCs/>
                <w:color w:val="000000"/>
                <w:sz w:val="22"/>
                <w:szCs w:val="22"/>
              </w:rPr>
            </w:pPr>
          </w:p>
        </w:tc>
        <w:tc>
          <w:tcPr>
            <w:tcW w:w="1723" w:type="dxa"/>
            <w:noWrap/>
            <w:tcMar>
              <w:top w:w="0" w:type="dxa"/>
              <w:left w:w="108" w:type="dxa"/>
              <w:bottom w:w="0" w:type="dxa"/>
              <w:right w:w="108" w:type="dxa"/>
            </w:tcMar>
            <w:vAlign w:val="bottom"/>
          </w:tcPr>
          <w:p w14:paraId="44389E10" w14:textId="77777777" w:rsidR="000F38A7" w:rsidRPr="009C4EE0"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1397" w:type="dxa"/>
            <w:noWrap/>
            <w:tcMar>
              <w:top w:w="0" w:type="dxa"/>
              <w:left w:w="108" w:type="dxa"/>
              <w:bottom w:w="0" w:type="dxa"/>
              <w:right w:w="108" w:type="dxa"/>
            </w:tcMar>
            <w:vAlign w:val="bottom"/>
          </w:tcPr>
          <w:p w14:paraId="4B149CE2" w14:textId="77777777" w:rsidR="000F38A7" w:rsidRPr="009C4EE0" w:rsidRDefault="000F38A7" w:rsidP="00FE349F">
            <w:pPr>
              <w:tabs>
                <w:tab w:val="left" w:pos="-32"/>
              </w:tabs>
              <w:spacing w:line="240" w:lineRule="auto"/>
              <w:ind w:right="-32"/>
              <w:jc w:val="right"/>
              <w:rPr>
                <w:rFonts w:ascii="Browallia New" w:eastAsia="PMingLiU" w:hAnsi="Browallia New" w:cs="Browallia New"/>
                <w:b/>
                <w:bCs/>
                <w:color w:val="000000"/>
                <w:sz w:val="22"/>
                <w:szCs w:val="22"/>
              </w:rPr>
            </w:pPr>
          </w:p>
        </w:tc>
        <w:tc>
          <w:tcPr>
            <w:tcW w:w="2716" w:type="dxa"/>
            <w:gridSpan w:val="2"/>
            <w:tcBorders>
              <w:bottom w:val="single" w:sz="4" w:space="0" w:color="auto"/>
            </w:tcBorders>
            <w:noWrap/>
            <w:tcMar>
              <w:top w:w="0" w:type="dxa"/>
              <w:left w:w="108" w:type="dxa"/>
              <w:bottom w:w="0" w:type="dxa"/>
              <w:right w:w="108" w:type="dxa"/>
            </w:tcMar>
            <w:vAlign w:val="bottom"/>
          </w:tcPr>
          <w:p w14:paraId="70D37878"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p w14:paraId="7BC182C9"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p>
          <w:p w14:paraId="49C34823"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63B34EF0"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p w14:paraId="70E8406D"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p w14:paraId="18FC7D60" w14:textId="77777777" w:rsidR="000F38A7" w:rsidRPr="009C4EE0" w:rsidRDefault="000F38A7" w:rsidP="00FE349F">
            <w:pPr>
              <w:spacing w:line="240" w:lineRule="auto"/>
              <w:ind w:left="-50"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pacing w:val="-4"/>
                <w:sz w:val="22"/>
                <w:szCs w:val="22"/>
                <w:cs/>
              </w:rPr>
              <w:t>จำนวนคงเหลื</w:t>
            </w:r>
            <w:r w:rsidRPr="009C4EE0">
              <w:rPr>
                <w:rFonts w:ascii="Browallia New" w:eastAsia="PMingLiU" w:hAnsi="Browallia New" w:cs="Browallia New"/>
                <w:b/>
                <w:bCs/>
                <w:color w:val="000000"/>
                <w:sz w:val="22"/>
                <w:szCs w:val="22"/>
                <w:cs/>
              </w:rPr>
              <w:t>อ</w:t>
            </w:r>
          </w:p>
        </w:tc>
        <w:tc>
          <w:tcPr>
            <w:tcW w:w="926" w:type="dxa"/>
            <w:tcBorders>
              <w:top w:val="single" w:sz="4" w:space="0" w:color="auto"/>
            </w:tcBorders>
            <w:vAlign w:val="bottom"/>
          </w:tcPr>
          <w:p w14:paraId="29629562"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p w14:paraId="46098B58"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เพิ่มขึ้นระหว่างปี</w:t>
            </w:r>
          </w:p>
        </w:tc>
        <w:tc>
          <w:tcPr>
            <w:tcW w:w="846" w:type="dxa"/>
            <w:tcBorders>
              <w:top w:val="single" w:sz="4" w:space="0" w:color="auto"/>
            </w:tcBorders>
            <w:noWrap/>
            <w:tcMar>
              <w:top w:w="0" w:type="dxa"/>
              <w:left w:w="108" w:type="dxa"/>
              <w:bottom w:w="0" w:type="dxa"/>
              <w:right w:w="108" w:type="dxa"/>
            </w:tcMar>
            <w:vAlign w:val="bottom"/>
          </w:tcPr>
          <w:p w14:paraId="77339864"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p w14:paraId="116A23F9"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p>
          <w:p w14:paraId="2FF2D3CF"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ใช้สิทธิ</w:t>
            </w:r>
          </w:p>
        </w:tc>
        <w:tc>
          <w:tcPr>
            <w:tcW w:w="1170" w:type="dxa"/>
            <w:tcBorders>
              <w:top w:val="single" w:sz="4" w:space="0" w:color="auto"/>
            </w:tcBorders>
            <w:tcMar>
              <w:top w:w="0" w:type="dxa"/>
              <w:left w:w="108" w:type="dxa"/>
              <w:bottom w:w="0" w:type="dxa"/>
              <w:right w:w="108" w:type="dxa"/>
            </w:tcMar>
            <w:vAlign w:val="bottom"/>
          </w:tcPr>
          <w:p w14:paraId="11B48990" w14:textId="77777777" w:rsidR="000F38A7" w:rsidRPr="009C4EE0" w:rsidRDefault="000F38A7" w:rsidP="00FE349F">
            <w:pPr>
              <w:spacing w:line="240" w:lineRule="auto"/>
              <w:ind w:left="-115"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rPr>
              <w:t xml:space="preserve"> </w:t>
            </w:r>
            <w:r w:rsidRPr="009C4EE0">
              <w:rPr>
                <w:rFonts w:ascii="Browallia New" w:eastAsia="PMingLiU" w:hAnsi="Browallia New" w:cs="Browallia New"/>
                <w:b/>
                <w:bCs/>
                <w:color w:val="000000"/>
                <w:sz w:val="22"/>
                <w:szCs w:val="22"/>
                <w:cs/>
              </w:rPr>
              <w:t>อัตราการใช้สิทธิ</w:t>
            </w:r>
          </w:p>
          <w:p w14:paraId="560E193A"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ซื้อหุ้นสามัญ</w:t>
            </w:r>
          </w:p>
          <w:p w14:paraId="75EA9D95"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ต่อใบสำคัญ</w:t>
            </w:r>
          </w:p>
          <w:p w14:paraId="44AC6353"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แสดงสิทธิ</w:t>
            </w:r>
            <w:r w:rsidRPr="009C4EE0">
              <w:rPr>
                <w:rFonts w:ascii="Browallia New" w:eastAsia="PMingLiU" w:hAnsi="Browallia New" w:cs="Browallia New"/>
                <w:b/>
                <w:bCs/>
                <w:color w:val="000000"/>
                <w:sz w:val="22"/>
                <w:szCs w:val="22"/>
              </w:rPr>
              <w:t xml:space="preserve"> </w:t>
            </w:r>
          </w:p>
        </w:tc>
        <w:tc>
          <w:tcPr>
            <w:tcW w:w="992" w:type="dxa"/>
            <w:tcBorders>
              <w:top w:val="single" w:sz="4" w:space="0" w:color="auto"/>
            </w:tcBorders>
            <w:tcMar>
              <w:top w:w="0" w:type="dxa"/>
              <w:left w:w="108" w:type="dxa"/>
              <w:bottom w:w="0" w:type="dxa"/>
              <w:right w:w="108" w:type="dxa"/>
            </w:tcMar>
            <w:vAlign w:val="bottom"/>
          </w:tcPr>
          <w:p w14:paraId="246B4D48"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หุ้นสามัญ</w:t>
            </w:r>
          </w:p>
          <w:p w14:paraId="43808CBC"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ออกเพิ่ม</w:t>
            </w:r>
          </w:p>
          <w:p w14:paraId="35A3F060"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cs/>
              </w:rPr>
            </w:pPr>
            <w:r w:rsidRPr="009C4EE0">
              <w:rPr>
                <w:rFonts w:ascii="Browallia New" w:eastAsia="PMingLiU" w:hAnsi="Browallia New" w:cs="Browallia New"/>
                <w:b/>
                <w:bCs/>
                <w:color w:val="000000"/>
                <w:sz w:val="22"/>
                <w:szCs w:val="22"/>
                <w:cs/>
              </w:rPr>
              <w:t>ระหว่างปี</w:t>
            </w:r>
          </w:p>
        </w:tc>
        <w:tc>
          <w:tcPr>
            <w:tcW w:w="992" w:type="dxa"/>
            <w:tcBorders>
              <w:top w:val="single" w:sz="4" w:space="0" w:color="auto"/>
            </w:tcBorders>
            <w:tcMar>
              <w:top w:w="0" w:type="dxa"/>
              <w:left w:w="108" w:type="dxa"/>
              <w:bottom w:w="0" w:type="dxa"/>
              <w:right w:w="108" w:type="dxa"/>
            </w:tcMar>
            <w:vAlign w:val="bottom"/>
          </w:tcPr>
          <w:p w14:paraId="6D4951D0"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rPr>
              <w:t xml:space="preserve"> </w:t>
            </w:r>
            <w:r w:rsidRPr="009C4EE0">
              <w:rPr>
                <w:rFonts w:ascii="Browallia New" w:eastAsia="PMingLiU" w:hAnsi="Browallia New" w:cs="Browallia New"/>
                <w:b/>
                <w:bCs/>
                <w:color w:val="000000"/>
                <w:sz w:val="22"/>
                <w:szCs w:val="22"/>
                <w:cs/>
              </w:rPr>
              <w:t>ราคาในการ</w:t>
            </w:r>
          </w:p>
          <w:p w14:paraId="30D48895"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ใช้สิทธิซื้อ</w:t>
            </w:r>
          </w:p>
          <w:p w14:paraId="648884E2"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หุ้นสามัญ</w:t>
            </w:r>
            <w:r w:rsidRPr="009C4EE0">
              <w:rPr>
                <w:rFonts w:ascii="Browallia New" w:eastAsia="PMingLiU" w:hAnsi="Browallia New" w:cs="Browallia New"/>
                <w:b/>
                <w:bCs/>
                <w:color w:val="000000"/>
                <w:sz w:val="22"/>
                <w:szCs w:val="22"/>
              </w:rPr>
              <w:t xml:space="preserve"> </w:t>
            </w:r>
          </w:p>
        </w:tc>
        <w:tc>
          <w:tcPr>
            <w:tcW w:w="935" w:type="dxa"/>
            <w:tcBorders>
              <w:top w:val="single" w:sz="4" w:space="0" w:color="auto"/>
            </w:tcBorders>
          </w:tcPr>
          <w:p w14:paraId="645EBA40" w14:textId="77777777" w:rsidR="000F38A7" w:rsidRPr="009C4EE0" w:rsidRDefault="000F38A7" w:rsidP="00FE349F">
            <w:pPr>
              <w:spacing w:line="240" w:lineRule="auto"/>
              <w:ind w:right="-72"/>
              <w:jc w:val="right"/>
              <w:rPr>
                <w:rFonts w:ascii="Browallia New" w:hAnsi="Browallia New" w:cs="Browallia New"/>
                <w:b/>
                <w:bCs/>
                <w:color w:val="000000"/>
                <w:sz w:val="22"/>
                <w:szCs w:val="22"/>
              </w:rPr>
            </w:pPr>
          </w:p>
          <w:p w14:paraId="4D727B36" w14:textId="77777777" w:rsidR="000F38A7" w:rsidRPr="009C4EE0" w:rsidRDefault="000F38A7" w:rsidP="00FE349F">
            <w:pPr>
              <w:spacing w:line="240" w:lineRule="auto"/>
              <w:ind w:right="-72"/>
              <w:jc w:val="right"/>
              <w:rPr>
                <w:rFonts w:ascii="Browallia New" w:hAnsi="Browallia New" w:cs="Browallia New"/>
                <w:b/>
                <w:bCs/>
                <w:color w:val="000000"/>
                <w:sz w:val="22"/>
                <w:szCs w:val="22"/>
              </w:rPr>
            </w:pPr>
          </w:p>
          <w:p w14:paraId="3BEDB609" w14:textId="77777777" w:rsidR="000F38A7" w:rsidRPr="009C4EE0" w:rsidRDefault="000F38A7" w:rsidP="00FE349F">
            <w:pPr>
              <w:spacing w:line="240" w:lineRule="auto"/>
              <w:ind w:right="-72"/>
              <w:jc w:val="right"/>
              <w:rPr>
                <w:rFonts w:ascii="Browallia New" w:hAnsi="Browallia New" w:cs="Browallia New"/>
                <w:b/>
                <w:bCs/>
                <w:color w:val="000000"/>
                <w:sz w:val="22"/>
                <w:szCs w:val="22"/>
              </w:rPr>
            </w:pPr>
          </w:p>
          <w:p w14:paraId="296D54EE" w14:textId="77777777" w:rsidR="000F38A7" w:rsidRPr="009C4EE0" w:rsidRDefault="000F38A7" w:rsidP="00FE349F">
            <w:pPr>
              <w:spacing w:line="240" w:lineRule="auto"/>
              <w:ind w:right="-72"/>
              <w:jc w:val="right"/>
              <w:rPr>
                <w:rFonts w:ascii="Browallia New" w:hAnsi="Browallia New" w:cs="Browallia New"/>
                <w:b/>
                <w:bCs/>
                <w:color w:val="000000"/>
                <w:sz w:val="22"/>
                <w:szCs w:val="22"/>
              </w:rPr>
            </w:pPr>
            <w:r w:rsidRPr="009C4EE0">
              <w:rPr>
                <w:rFonts w:ascii="Browallia New" w:eastAsia="PMingLiU" w:hAnsi="Browallia New" w:cs="Browallia New"/>
                <w:b/>
                <w:bCs/>
                <w:color w:val="000000"/>
                <w:sz w:val="22"/>
                <w:szCs w:val="22"/>
                <w:cs/>
              </w:rPr>
              <w:t>จำนวนเงิน</w:t>
            </w:r>
          </w:p>
        </w:tc>
        <w:tc>
          <w:tcPr>
            <w:tcW w:w="951" w:type="dxa"/>
            <w:tcBorders>
              <w:top w:val="single" w:sz="4" w:space="0" w:color="auto"/>
            </w:tcBorders>
            <w:noWrap/>
            <w:tcMar>
              <w:top w:w="0" w:type="dxa"/>
              <w:left w:w="108" w:type="dxa"/>
              <w:bottom w:w="0" w:type="dxa"/>
              <w:right w:w="108" w:type="dxa"/>
            </w:tcMar>
            <w:vAlign w:val="bottom"/>
          </w:tcPr>
          <w:p w14:paraId="62600A3F"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cs/>
              </w:rPr>
            </w:pPr>
            <w:r w:rsidRPr="009C4EE0">
              <w:rPr>
                <w:rFonts w:ascii="Browallia New" w:hAnsi="Browallia New" w:cs="Browallia New"/>
                <w:b/>
                <w:bCs/>
                <w:color w:val="000000"/>
                <w:sz w:val="22"/>
                <w:szCs w:val="22"/>
                <w:cs/>
              </w:rPr>
              <w:t>หมดอายุ</w:t>
            </w:r>
          </w:p>
        </w:tc>
        <w:tc>
          <w:tcPr>
            <w:tcW w:w="1002" w:type="dxa"/>
            <w:tcBorders>
              <w:top w:val="single" w:sz="4" w:space="0" w:color="auto"/>
            </w:tcBorders>
            <w:noWrap/>
            <w:tcMar>
              <w:top w:w="0" w:type="dxa"/>
              <w:left w:w="108" w:type="dxa"/>
              <w:bottom w:w="0" w:type="dxa"/>
              <w:right w:w="108" w:type="dxa"/>
            </w:tcMar>
            <w:vAlign w:val="bottom"/>
          </w:tcPr>
          <w:p w14:paraId="19760049" w14:textId="77777777" w:rsidR="000F38A7" w:rsidRPr="009C4EE0" w:rsidRDefault="000F38A7" w:rsidP="00FE349F">
            <w:pPr>
              <w:tabs>
                <w:tab w:val="left" w:pos="-32"/>
              </w:tabs>
              <w:spacing w:line="240" w:lineRule="auto"/>
              <w:ind w:right="-72"/>
              <w:jc w:val="right"/>
              <w:rPr>
                <w:rFonts w:ascii="Browallia New" w:eastAsia="PMingLiU" w:hAnsi="Browallia New" w:cs="Browallia New"/>
                <w:b/>
                <w:bCs/>
                <w:color w:val="000000"/>
                <w:sz w:val="22"/>
                <w:szCs w:val="22"/>
              </w:rPr>
            </w:pPr>
          </w:p>
          <w:p w14:paraId="5EF5AB7D" w14:textId="77777777" w:rsidR="000F38A7" w:rsidRPr="009C4EE0" w:rsidRDefault="000F38A7" w:rsidP="00FE349F">
            <w:pPr>
              <w:tabs>
                <w:tab w:val="left" w:pos="-32"/>
              </w:tabs>
              <w:spacing w:line="240" w:lineRule="auto"/>
              <w:ind w:right="-72"/>
              <w:jc w:val="right"/>
              <w:rPr>
                <w:rFonts w:ascii="Browallia New" w:eastAsia="PMingLiU" w:hAnsi="Browallia New" w:cs="Browallia New"/>
                <w:b/>
                <w:bCs/>
                <w:color w:val="000000"/>
                <w:sz w:val="22"/>
                <w:szCs w:val="22"/>
              </w:rPr>
            </w:pPr>
          </w:p>
          <w:p w14:paraId="11C0B261" w14:textId="77777777" w:rsidR="000F38A7" w:rsidRPr="009C4EE0" w:rsidRDefault="000F38A7" w:rsidP="00FE349F">
            <w:pPr>
              <w:spacing w:line="240" w:lineRule="auto"/>
              <w:ind w:left="-40"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pacing w:val="-4"/>
                <w:sz w:val="22"/>
                <w:szCs w:val="22"/>
                <w:cs/>
              </w:rPr>
              <w:t>จำนวนคงเหลื</w:t>
            </w:r>
            <w:r w:rsidRPr="009C4EE0">
              <w:rPr>
                <w:rFonts w:ascii="Browallia New" w:eastAsia="PMingLiU" w:hAnsi="Browallia New" w:cs="Browallia New"/>
                <w:b/>
                <w:bCs/>
                <w:color w:val="000000"/>
                <w:sz w:val="22"/>
                <w:szCs w:val="22"/>
                <w:cs/>
              </w:rPr>
              <w:t>อ</w:t>
            </w:r>
          </w:p>
        </w:tc>
      </w:tr>
      <w:tr w:rsidR="000F38A7" w:rsidRPr="009C4EE0" w14:paraId="7608E985" w14:textId="77777777" w:rsidTr="00FC34A0">
        <w:trPr>
          <w:trHeight w:val="20"/>
        </w:trPr>
        <w:tc>
          <w:tcPr>
            <w:tcW w:w="738" w:type="dxa"/>
            <w:tcBorders>
              <w:bottom w:val="single" w:sz="4" w:space="0" w:color="auto"/>
            </w:tcBorders>
            <w:noWrap/>
            <w:tcMar>
              <w:top w:w="0" w:type="dxa"/>
              <w:left w:w="108" w:type="dxa"/>
              <w:bottom w:w="0" w:type="dxa"/>
              <w:right w:w="108" w:type="dxa"/>
            </w:tcMar>
            <w:vAlign w:val="bottom"/>
            <w:hideMark/>
          </w:tcPr>
          <w:p w14:paraId="0214FBDD" w14:textId="77777777" w:rsidR="000F38A7" w:rsidRPr="009C4EE0" w:rsidRDefault="000F38A7" w:rsidP="00FE349F">
            <w:pPr>
              <w:spacing w:line="240" w:lineRule="auto"/>
              <w:ind w:left="-101" w:right="-82"/>
              <w:jc w:val="center"/>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7A0EEBC7"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29782EBA"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cs/>
              </w:rPr>
            </w:pPr>
            <w:r w:rsidRPr="009C4EE0">
              <w:rPr>
                <w:rFonts w:ascii="Browallia New" w:eastAsia="PMingLiU" w:hAnsi="Browallia New" w:cs="Browallia New"/>
                <w:b/>
                <w:bCs/>
                <w:color w:val="000000"/>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02A562AD"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ครั้งแรก</w:t>
            </w:r>
          </w:p>
        </w:tc>
        <w:tc>
          <w:tcPr>
            <w:tcW w:w="1387" w:type="dxa"/>
            <w:tcBorders>
              <w:top w:val="single" w:sz="4" w:space="0" w:color="auto"/>
              <w:bottom w:val="single" w:sz="4" w:space="0" w:color="auto"/>
            </w:tcBorders>
            <w:noWrap/>
            <w:tcMar>
              <w:top w:w="0" w:type="dxa"/>
              <w:left w:w="108" w:type="dxa"/>
              <w:bottom w:w="0" w:type="dxa"/>
              <w:right w:w="108" w:type="dxa"/>
            </w:tcMar>
            <w:vAlign w:val="bottom"/>
            <w:hideMark/>
          </w:tcPr>
          <w:p w14:paraId="1DC736CE" w14:textId="77777777" w:rsidR="000F38A7" w:rsidRPr="009C4EE0" w:rsidRDefault="000F38A7" w:rsidP="00FE349F">
            <w:pPr>
              <w:tabs>
                <w:tab w:val="left" w:pos="-32"/>
              </w:tabs>
              <w:spacing w:line="240" w:lineRule="auto"/>
              <w:ind w:right="-32"/>
              <w:jc w:val="center"/>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7E8E39E7"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พันหน่วย</w:t>
            </w:r>
          </w:p>
        </w:tc>
        <w:tc>
          <w:tcPr>
            <w:tcW w:w="926" w:type="dxa"/>
            <w:tcBorders>
              <w:bottom w:val="single" w:sz="4" w:space="0" w:color="auto"/>
            </w:tcBorders>
          </w:tcPr>
          <w:p w14:paraId="3150452F"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cs/>
              </w:rPr>
            </w:pPr>
            <w:r w:rsidRPr="009C4EE0">
              <w:rPr>
                <w:rFonts w:ascii="Browallia New" w:eastAsia="PMingLiU" w:hAnsi="Browallia New" w:cs="Browallia New"/>
                <w:b/>
                <w:bCs/>
                <w:color w:val="000000"/>
                <w:sz w:val="22"/>
                <w:szCs w:val="22"/>
                <w:cs/>
              </w:rPr>
              <w:t>พันหน่วย</w:t>
            </w:r>
          </w:p>
        </w:tc>
        <w:tc>
          <w:tcPr>
            <w:tcW w:w="846" w:type="dxa"/>
            <w:tcBorders>
              <w:bottom w:val="single" w:sz="4" w:space="0" w:color="auto"/>
            </w:tcBorders>
            <w:noWrap/>
            <w:tcMar>
              <w:top w:w="0" w:type="dxa"/>
              <w:left w:w="108" w:type="dxa"/>
              <w:bottom w:w="0" w:type="dxa"/>
              <w:right w:w="108" w:type="dxa"/>
            </w:tcMar>
            <w:vAlign w:val="bottom"/>
            <w:hideMark/>
          </w:tcPr>
          <w:p w14:paraId="6F7AF60F"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พันหน่วย</w:t>
            </w:r>
          </w:p>
        </w:tc>
        <w:tc>
          <w:tcPr>
            <w:tcW w:w="1170" w:type="dxa"/>
            <w:tcBorders>
              <w:bottom w:val="single" w:sz="4" w:space="0" w:color="auto"/>
            </w:tcBorders>
            <w:noWrap/>
            <w:tcMar>
              <w:top w:w="0" w:type="dxa"/>
              <w:left w:w="108" w:type="dxa"/>
              <w:bottom w:w="0" w:type="dxa"/>
              <w:right w:w="108" w:type="dxa"/>
            </w:tcMar>
            <w:vAlign w:val="bottom"/>
            <w:hideMark/>
          </w:tcPr>
          <w:p w14:paraId="5B3EA36B" w14:textId="480BF6F9"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rPr>
              <w:t xml:space="preserve"> </w:t>
            </w:r>
            <w:r w:rsidR="00AB7440" w:rsidRPr="00AB7440">
              <w:rPr>
                <w:rFonts w:ascii="Browallia New" w:eastAsia="PMingLiU" w:hAnsi="Browallia New" w:cs="Browallia New"/>
                <w:b/>
                <w:bCs/>
                <w:color w:val="000000"/>
                <w:sz w:val="22"/>
                <w:szCs w:val="22"/>
                <w:lang w:val="en-GB"/>
              </w:rPr>
              <w:t>1</w:t>
            </w:r>
            <w:r w:rsidRPr="009C4EE0">
              <w:rPr>
                <w:rFonts w:ascii="Browallia New" w:eastAsia="PMingLiU" w:hAnsi="Browallia New" w:cs="Browallia New"/>
                <w:b/>
                <w:bCs/>
                <w:color w:val="000000"/>
                <w:sz w:val="22"/>
                <w:szCs w:val="22"/>
              </w:rPr>
              <w:t xml:space="preserve"> </w:t>
            </w:r>
            <w:r w:rsidRPr="009C4EE0">
              <w:rPr>
                <w:rFonts w:ascii="Browallia New" w:eastAsia="PMingLiU" w:hAnsi="Browallia New" w:cs="Browallia New"/>
                <w:b/>
                <w:bCs/>
                <w:color w:val="000000"/>
                <w:sz w:val="22"/>
                <w:szCs w:val="22"/>
                <w:cs/>
              </w:rPr>
              <w:t>หน่วย</w:t>
            </w:r>
            <w:r w:rsidRPr="009C4EE0">
              <w:rPr>
                <w:rFonts w:ascii="Browallia New" w:eastAsia="PMingLiU" w:hAnsi="Browallia New" w:cs="Browallia New"/>
                <w:b/>
                <w:bCs/>
                <w:color w:val="000000"/>
                <w:sz w:val="22"/>
                <w:szCs w:val="22"/>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0D103763"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พันหุ้น</w:t>
            </w:r>
          </w:p>
        </w:tc>
        <w:tc>
          <w:tcPr>
            <w:tcW w:w="992" w:type="dxa"/>
            <w:tcBorders>
              <w:bottom w:val="single" w:sz="4" w:space="0" w:color="auto"/>
            </w:tcBorders>
            <w:noWrap/>
            <w:tcMar>
              <w:top w:w="0" w:type="dxa"/>
              <w:left w:w="108" w:type="dxa"/>
              <w:bottom w:w="0" w:type="dxa"/>
              <w:right w:w="108" w:type="dxa"/>
            </w:tcMar>
            <w:vAlign w:val="bottom"/>
            <w:hideMark/>
          </w:tcPr>
          <w:p w14:paraId="42297994"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บาท</w:t>
            </w:r>
            <w:r w:rsidRPr="009C4EE0">
              <w:rPr>
                <w:rFonts w:ascii="Browallia New" w:eastAsia="PMingLiU" w:hAnsi="Browallia New" w:cs="Browallia New"/>
                <w:b/>
                <w:bCs/>
                <w:color w:val="000000"/>
                <w:sz w:val="22"/>
                <w:szCs w:val="22"/>
              </w:rPr>
              <w:t xml:space="preserve"> </w:t>
            </w:r>
          </w:p>
        </w:tc>
        <w:tc>
          <w:tcPr>
            <w:tcW w:w="935" w:type="dxa"/>
            <w:tcBorders>
              <w:bottom w:val="single" w:sz="4" w:space="0" w:color="auto"/>
            </w:tcBorders>
          </w:tcPr>
          <w:p w14:paraId="4C29E779" w14:textId="77777777" w:rsidR="000F38A7" w:rsidRPr="009C4EE0" w:rsidRDefault="000F38A7" w:rsidP="00FE349F">
            <w:pPr>
              <w:spacing w:line="240" w:lineRule="auto"/>
              <w:ind w:right="-72"/>
              <w:jc w:val="right"/>
              <w:rPr>
                <w:rFonts w:ascii="Browallia New" w:hAnsi="Browallia New" w:cs="Browallia New"/>
                <w:b/>
                <w:bCs/>
                <w:color w:val="000000"/>
                <w:sz w:val="22"/>
                <w:szCs w:val="22"/>
              </w:rPr>
            </w:pPr>
            <w:r w:rsidRPr="009C4EE0">
              <w:rPr>
                <w:rFonts w:ascii="Browallia New" w:hAnsi="Browallia New" w:cs="Browallia New"/>
                <w:b/>
                <w:bCs/>
                <w:color w:val="000000"/>
                <w:sz w:val="22"/>
                <w:szCs w:val="22"/>
                <w:cs/>
              </w:rPr>
              <w:t>พันบาท</w:t>
            </w:r>
          </w:p>
        </w:tc>
        <w:tc>
          <w:tcPr>
            <w:tcW w:w="951" w:type="dxa"/>
            <w:tcBorders>
              <w:bottom w:val="single" w:sz="4" w:space="0" w:color="auto"/>
            </w:tcBorders>
            <w:noWrap/>
            <w:tcMar>
              <w:top w:w="0" w:type="dxa"/>
              <w:left w:w="108" w:type="dxa"/>
              <w:bottom w:w="0" w:type="dxa"/>
              <w:right w:w="108" w:type="dxa"/>
            </w:tcMar>
            <w:vAlign w:val="bottom"/>
            <w:hideMark/>
          </w:tcPr>
          <w:p w14:paraId="7EA1FC72"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hAnsi="Browallia New" w:cs="Browallia New"/>
                <w:b/>
                <w:bCs/>
                <w:color w:val="000000"/>
                <w:sz w:val="22"/>
                <w:szCs w:val="22"/>
                <w:cs/>
              </w:rPr>
              <w:t>พันหน่วย</w:t>
            </w:r>
          </w:p>
        </w:tc>
        <w:tc>
          <w:tcPr>
            <w:tcW w:w="1002" w:type="dxa"/>
            <w:tcBorders>
              <w:bottom w:val="single" w:sz="4" w:space="0" w:color="auto"/>
            </w:tcBorders>
            <w:noWrap/>
            <w:tcMar>
              <w:top w:w="0" w:type="dxa"/>
              <w:left w:w="108" w:type="dxa"/>
              <w:bottom w:w="0" w:type="dxa"/>
              <w:right w:w="108" w:type="dxa"/>
            </w:tcMar>
            <w:vAlign w:val="bottom"/>
            <w:hideMark/>
          </w:tcPr>
          <w:p w14:paraId="275EAC68" w14:textId="77777777" w:rsidR="000F38A7" w:rsidRPr="009C4EE0" w:rsidRDefault="000F38A7" w:rsidP="00FE349F">
            <w:pPr>
              <w:spacing w:line="240" w:lineRule="auto"/>
              <w:ind w:right="-72"/>
              <w:jc w:val="right"/>
              <w:rPr>
                <w:rFonts w:ascii="Browallia New" w:eastAsia="PMingLiU" w:hAnsi="Browallia New" w:cs="Browallia New"/>
                <w:b/>
                <w:bCs/>
                <w:color w:val="000000"/>
                <w:sz w:val="22"/>
                <w:szCs w:val="22"/>
              </w:rPr>
            </w:pPr>
            <w:r w:rsidRPr="009C4EE0">
              <w:rPr>
                <w:rFonts w:ascii="Browallia New" w:eastAsia="PMingLiU" w:hAnsi="Browallia New" w:cs="Browallia New"/>
                <w:b/>
                <w:bCs/>
                <w:color w:val="000000"/>
                <w:sz w:val="22"/>
                <w:szCs w:val="22"/>
                <w:cs/>
              </w:rPr>
              <w:t>พันหน่วย</w:t>
            </w:r>
          </w:p>
        </w:tc>
      </w:tr>
      <w:tr w:rsidR="000F38A7" w:rsidRPr="009C4EE0" w14:paraId="148E1689" w14:textId="77777777" w:rsidTr="00FC34A0">
        <w:trPr>
          <w:trHeight w:val="20"/>
        </w:trPr>
        <w:tc>
          <w:tcPr>
            <w:tcW w:w="738" w:type="dxa"/>
            <w:tcBorders>
              <w:top w:val="single" w:sz="4" w:space="0" w:color="auto"/>
            </w:tcBorders>
            <w:vAlign w:val="bottom"/>
          </w:tcPr>
          <w:p w14:paraId="4EF3880E" w14:textId="77777777" w:rsidR="000F38A7" w:rsidRPr="009C4EE0" w:rsidRDefault="000F38A7" w:rsidP="00FE349F">
            <w:pPr>
              <w:spacing w:line="240" w:lineRule="auto"/>
              <w:ind w:left="-101" w:right="-82"/>
              <w:jc w:val="both"/>
              <w:rPr>
                <w:rFonts w:ascii="Browallia New" w:eastAsia="PMingLiU" w:hAnsi="Browallia New" w:cs="Browallia New"/>
                <w:color w:val="000000"/>
                <w:sz w:val="22"/>
                <w:szCs w:val="22"/>
              </w:rPr>
            </w:pPr>
          </w:p>
        </w:tc>
        <w:tc>
          <w:tcPr>
            <w:tcW w:w="1723" w:type="dxa"/>
            <w:tcBorders>
              <w:top w:val="single" w:sz="4" w:space="0" w:color="auto"/>
            </w:tcBorders>
            <w:vAlign w:val="bottom"/>
          </w:tcPr>
          <w:p w14:paraId="6FB75AEC" w14:textId="77777777" w:rsidR="000F38A7" w:rsidRPr="009C4EE0" w:rsidRDefault="000F38A7" w:rsidP="00FE349F">
            <w:pPr>
              <w:tabs>
                <w:tab w:val="left" w:pos="-32"/>
              </w:tabs>
              <w:spacing w:line="240" w:lineRule="auto"/>
              <w:ind w:right="-32"/>
              <w:jc w:val="both"/>
              <w:rPr>
                <w:rFonts w:ascii="Browallia New" w:eastAsia="PMingLiU" w:hAnsi="Browallia New" w:cs="Browallia New"/>
                <w:color w:val="000000"/>
                <w:sz w:val="22"/>
                <w:szCs w:val="22"/>
                <w:cs/>
              </w:rPr>
            </w:pPr>
          </w:p>
        </w:tc>
        <w:tc>
          <w:tcPr>
            <w:tcW w:w="1397" w:type="dxa"/>
            <w:tcBorders>
              <w:top w:val="single" w:sz="4" w:space="0" w:color="auto"/>
            </w:tcBorders>
            <w:vAlign w:val="bottom"/>
          </w:tcPr>
          <w:p w14:paraId="682807C4" w14:textId="77777777" w:rsidR="000F38A7" w:rsidRPr="009C4EE0" w:rsidRDefault="000F38A7" w:rsidP="00FE349F">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Borders>
              <w:top w:val="single" w:sz="4" w:space="0" w:color="auto"/>
            </w:tcBorders>
            <w:vAlign w:val="bottom"/>
          </w:tcPr>
          <w:p w14:paraId="62BEEA1B" w14:textId="77777777" w:rsidR="000F38A7" w:rsidRPr="009C4EE0" w:rsidRDefault="000F38A7" w:rsidP="00FE349F">
            <w:pPr>
              <w:tabs>
                <w:tab w:val="left" w:pos="-32"/>
              </w:tabs>
              <w:spacing w:line="240" w:lineRule="auto"/>
              <w:ind w:right="-32"/>
              <w:jc w:val="center"/>
              <w:rPr>
                <w:rFonts w:ascii="Browallia New" w:eastAsia="PMingLiU" w:hAnsi="Browallia New" w:cs="Browallia New"/>
                <w:color w:val="000000"/>
                <w:sz w:val="22"/>
                <w:szCs w:val="22"/>
                <w:cs/>
              </w:rPr>
            </w:pPr>
          </w:p>
        </w:tc>
        <w:tc>
          <w:tcPr>
            <w:tcW w:w="1387" w:type="dxa"/>
            <w:tcBorders>
              <w:top w:val="single" w:sz="4" w:space="0" w:color="auto"/>
            </w:tcBorders>
            <w:vAlign w:val="bottom"/>
          </w:tcPr>
          <w:p w14:paraId="5127E9F8" w14:textId="77777777" w:rsidR="000F38A7" w:rsidRPr="009C4EE0" w:rsidRDefault="000F38A7" w:rsidP="00FE349F">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tcBorders>
            <w:noWrap/>
            <w:vAlign w:val="bottom"/>
          </w:tcPr>
          <w:p w14:paraId="0347B8F9"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926" w:type="dxa"/>
            <w:tcBorders>
              <w:top w:val="single" w:sz="4" w:space="0" w:color="auto"/>
            </w:tcBorders>
          </w:tcPr>
          <w:p w14:paraId="718FCED1"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846" w:type="dxa"/>
            <w:tcBorders>
              <w:top w:val="single" w:sz="4" w:space="0" w:color="auto"/>
            </w:tcBorders>
            <w:noWrap/>
            <w:vAlign w:val="bottom"/>
          </w:tcPr>
          <w:p w14:paraId="34FE2822"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1170" w:type="dxa"/>
            <w:tcBorders>
              <w:top w:val="single" w:sz="4" w:space="0" w:color="auto"/>
            </w:tcBorders>
            <w:noWrap/>
            <w:vAlign w:val="bottom"/>
          </w:tcPr>
          <w:p w14:paraId="155662AB"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2E13E415"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992" w:type="dxa"/>
            <w:tcBorders>
              <w:top w:val="single" w:sz="4" w:space="0" w:color="auto"/>
            </w:tcBorders>
            <w:noWrap/>
            <w:vAlign w:val="bottom"/>
          </w:tcPr>
          <w:p w14:paraId="4C21C8AE"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935" w:type="dxa"/>
            <w:tcBorders>
              <w:top w:val="single" w:sz="4" w:space="0" w:color="auto"/>
            </w:tcBorders>
          </w:tcPr>
          <w:p w14:paraId="471C86E3" w14:textId="77777777" w:rsidR="000F38A7" w:rsidRPr="009C4EE0" w:rsidRDefault="000F38A7" w:rsidP="00FE349F">
            <w:pPr>
              <w:spacing w:line="240" w:lineRule="auto"/>
              <w:ind w:right="-72"/>
              <w:jc w:val="center"/>
              <w:rPr>
                <w:rFonts w:ascii="Browallia New" w:hAnsi="Browallia New" w:cs="Browallia New"/>
                <w:color w:val="000000"/>
                <w:sz w:val="22"/>
                <w:szCs w:val="22"/>
              </w:rPr>
            </w:pPr>
          </w:p>
        </w:tc>
        <w:tc>
          <w:tcPr>
            <w:tcW w:w="951" w:type="dxa"/>
            <w:tcBorders>
              <w:top w:val="single" w:sz="4" w:space="0" w:color="auto"/>
            </w:tcBorders>
            <w:noWrap/>
            <w:vAlign w:val="bottom"/>
          </w:tcPr>
          <w:p w14:paraId="2C6F9DD7"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c>
          <w:tcPr>
            <w:tcW w:w="1002" w:type="dxa"/>
            <w:tcBorders>
              <w:top w:val="single" w:sz="4" w:space="0" w:color="auto"/>
            </w:tcBorders>
            <w:noWrap/>
            <w:vAlign w:val="bottom"/>
          </w:tcPr>
          <w:p w14:paraId="5106FFBF" w14:textId="77777777" w:rsidR="000F38A7" w:rsidRPr="009C4EE0" w:rsidRDefault="000F38A7" w:rsidP="00FE349F">
            <w:pPr>
              <w:spacing w:line="240" w:lineRule="auto"/>
              <w:ind w:right="-72"/>
              <w:jc w:val="right"/>
              <w:rPr>
                <w:rFonts w:ascii="Browallia New" w:eastAsia="PMingLiU" w:hAnsi="Browallia New" w:cs="Browallia New"/>
                <w:color w:val="000000"/>
                <w:sz w:val="22"/>
                <w:szCs w:val="22"/>
              </w:rPr>
            </w:pPr>
          </w:p>
        </w:tc>
      </w:tr>
      <w:tr w:rsidR="00E451A0" w:rsidRPr="009C4EE0" w14:paraId="45B14CC2" w14:textId="77777777" w:rsidTr="00FC34A0">
        <w:trPr>
          <w:trHeight w:val="58"/>
        </w:trPr>
        <w:tc>
          <w:tcPr>
            <w:tcW w:w="738" w:type="dxa"/>
            <w:tcMar>
              <w:top w:w="0" w:type="dxa"/>
              <w:left w:w="108" w:type="dxa"/>
              <w:bottom w:w="0" w:type="dxa"/>
              <w:right w:w="108" w:type="dxa"/>
            </w:tcMar>
            <w:vAlign w:val="bottom"/>
          </w:tcPr>
          <w:p w14:paraId="2A033893" w14:textId="77777777" w:rsidR="00E451A0" w:rsidRPr="009C4EE0" w:rsidRDefault="00E451A0" w:rsidP="00E451A0">
            <w:pPr>
              <w:spacing w:line="240" w:lineRule="auto"/>
              <w:ind w:left="-101" w:right="-82"/>
              <w:jc w:val="both"/>
              <w:rPr>
                <w:rFonts w:ascii="Browallia New" w:eastAsia="PMingLiU" w:hAnsi="Browallia New" w:cs="Browallia New"/>
                <w:color w:val="000000"/>
                <w:sz w:val="22"/>
                <w:szCs w:val="22"/>
                <w:cs/>
              </w:rPr>
            </w:pPr>
            <w:r w:rsidRPr="009C4EE0">
              <w:rPr>
                <w:rFonts w:ascii="Browallia New" w:eastAsia="PMingLiU" w:hAnsi="Browallia New" w:cs="Browallia New"/>
                <w:color w:val="000000"/>
                <w:sz w:val="22"/>
                <w:szCs w:val="22"/>
                <w:cs/>
              </w:rPr>
              <w:t>บริษัท</w:t>
            </w:r>
          </w:p>
        </w:tc>
        <w:tc>
          <w:tcPr>
            <w:tcW w:w="1723" w:type="dxa"/>
            <w:tcMar>
              <w:top w:w="0" w:type="dxa"/>
              <w:left w:w="108" w:type="dxa"/>
              <w:bottom w:w="0" w:type="dxa"/>
              <w:right w:w="108" w:type="dxa"/>
            </w:tcMar>
            <w:vAlign w:val="bottom"/>
          </w:tcPr>
          <w:p w14:paraId="589E18B9" w14:textId="75AE9004" w:rsidR="00E451A0" w:rsidRPr="009C4EE0" w:rsidRDefault="00E451A0" w:rsidP="00E451A0">
            <w:pPr>
              <w:tabs>
                <w:tab w:val="left" w:pos="-32"/>
              </w:tabs>
              <w:spacing w:line="240" w:lineRule="auto"/>
              <w:ind w:right="-32"/>
              <w:jc w:val="both"/>
              <w:rPr>
                <w:rFonts w:ascii="Browallia New" w:eastAsia="PMingLiU" w:hAnsi="Browallia New" w:cs="Browallia New"/>
                <w:color w:val="000000"/>
                <w:sz w:val="22"/>
                <w:szCs w:val="22"/>
                <w:cs/>
              </w:rPr>
            </w:pPr>
            <w:r w:rsidRPr="009C4EE0">
              <w:rPr>
                <w:rFonts w:ascii="Browallia New" w:eastAsia="PMingLiU" w:hAnsi="Browallia New" w:cs="Browallia New"/>
                <w:color w:val="000000"/>
                <w:sz w:val="22"/>
                <w:szCs w:val="22"/>
                <w:cs/>
              </w:rPr>
              <w:t>ผู้ถือหุ้นเดิม (</w:t>
            </w:r>
            <w:r w:rsidRPr="009C4EE0">
              <w:rPr>
                <w:rFonts w:ascii="Browallia New" w:eastAsia="PMingLiU" w:hAnsi="Browallia New" w:cs="Browallia New"/>
                <w:color w:val="000000"/>
                <w:sz w:val="22"/>
                <w:szCs w:val="22"/>
              </w:rPr>
              <w:t>ITEL-W</w:t>
            </w:r>
            <w:r w:rsidR="00AB7440" w:rsidRPr="00AB7440">
              <w:rPr>
                <w:rFonts w:ascii="Browallia New" w:eastAsia="PMingLiU" w:hAnsi="Browallia New" w:cs="Browallia New"/>
                <w:color w:val="000000"/>
                <w:sz w:val="22"/>
                <w:szCs w:val="22"/>
                <w:lang w:val="en-GB"/>
              </w:rPr>
              <w:t>5</w:t>
            </w:r>
            <w:r w:rsidRPr="009C4EE0">
              <w:rPr>
                <w:rFonts w:ascii="Browallia New" w:eastAsia="PMingLiU" w:hAnsi="Browallia New" w:cs="Browallia New"/>
                <w:color w:val="000000"/>
                <w:sz w:val="22"/>
                <w:szCs w:val="22"/>
              </w:rPr>
              <w:t>)</w:t>
            </w:r>
          </w:p>
        </w:tc>
        <w:tc>
          <w:tcPr>
            <w:tcW w:w="1397" w:type="dxa"/>
            <w:tcMar>
              <w:top w:w="0" w:type="dxa"/>
              <w:left w:w="108" w:type="dxa"/>
              <w:bottom w:w="0" w:type="dxa"/>
              <w:right w:w="108" w:type="dxa"/>
            </w:tcMar>
            <w:vAlign w:val="bottom"/>
          </w:tcPr>
          <w:p w14:paraId="44274953" w14:textId="2B69257A" w:rsidR="00E451A0" w:rsidRPr="009C4EE0" w:rsidRDefault="00AB7440" w:rsidP="00E451A0">
            <w:pPr>
              <w:tabs>
                <w:tab w:val="left" w:pos="-32"/>
              </w:tabs>
              <w:spacing w:line="240" w:lineRule="auto"/>
              <w:ind w:right="-32"/>
              <w:jc w:val="center"/>
              <w:rPr>
                <w:rFonts w:ascii="Browallia New" w:eastAsia="PMingLiU" w:hAnsi="Browallia New" w:cs="Browallia New"/>
                <w:color w:val="000000"/>
                <w:sz w:val="22"/>
                <w:szCs w:val="22"/>
              </w:rPr>
            </w:pPr>
            <w:r w:rsidRPr="00AB7440">
              <w:rPr>
                <w:rFonts w:ascii="Browallia New" w:eastAsia="PMingLiU" w:hAnsi="Browallia New" w:cs="Browallia New"/>
                <w:color w:val="000000"/>
                <w:sz w:val="22"/>
                <w:szCs w:val="22"/>
                <w:lang w:val="en-GB"/>
              </w:rPr>
              <w:t>27</w:t>
            </w:r>
            <w:r w:rsidR="00E451A0" w:rsidRPr="009C4EE0">
              <w:rPr>
                <w:rFonts w:ascii="Browallia New" w:eastAsia="PMingLiU" w:hAnsi="Browallia New" w:cs="Browallia New"/>
                <w:color w:val="000000"/>
                <w:sz w:val="22"/>
                <w:szCs w:val="22"/>
              </w:rPr>
              <w:t xml:space="preserve"> </w:t>
            </w:r>
            <w:r w:rsidR="00E451A0" w:rsidRPr="009C4EE0">
              <w:rPr>
                <w:rFonts w:ascii="Browallia New" w:eastAsia="PMingLiU" w:hAnsi="Browallia New" w:cs="Browallia New"/>
                <w:color w:val="000000"/>
                <w:sz w:val="22"/>
                <w:szCs w:val="22"/>
                <w:cs/>
              </w:rPr>
              <w:t xml:space="preserve">มิถุนายน </w:t>
            </w:r>
            <w:r w:rsidRPr="00AB7440">
              <w:rPr>
                <w:rFonts w:ascii="Browallia New" w:eastAsia="PMingLiU" w:hAnsi="Browallia New" w:cs="Browallia New"/>
                <w:color w:val="000000"/>
                <w:sz w:val="22"/>
                <w:szCs w:val="22"/>
                <w:lang w:val="en-GB"/>
              </w:rPr>
              <w:t>2568</w:t>
            </w:r>
          </w:p>
        </w:tc>
        <w:tc>
          <w:tcPr>
            <w:tcW w:w="1329" w:type="dxa"/>
            <w:tcMar>
              <w:top w:w="0" w:type="dxa"/>
              <w:left w:w="108" w:type="dxa"/>
              <w:bottom w:w="0" w:type="dxa"/>
              <w:right w:w="108" w:type="dxa"/>
            </w:tcMar>
            <w:vAlign w:val="bottom"/>
          </w:tcPr>
          <w:p w14:paraId="3234C002" w14:textId="64FCE130" w:rsidR="00E451A0" w:rsidRPr="009C4EE0" w:rsidRDefault="00AB7440" w:rsidP="00E451A0">
            <w:pPr>
              <w:tabs>
                <w:tab w:val="left" w:pos="-32"/>
              </w:tabs>
              <w:spacing w:line="240" w:lineRule="auto"/>
              <w:ind w:right="-32"/>
              <w:jc w:val="center"/>
              <w:rPr>
                <w:rFonts w:ascii="Browallia New" w:eastAsia="PMingLiU" w:hAnsi="Browallia New" w:cs="Browallia New"/>
                <w:color w:val="000000"/>
                <w:spacing w:val="-4"/>
                <w:sz w:val="22"/>
                <w:szCs w:val="22"/>
              </w:rPr>
            </w:pPr>
            <w:r w:rsidRPr="00AB7440">
              <w:rPr>
                <w:rFonts w:ascii="Browallia New" w:eastAsia="PMingLiU" w:hAnsi="Browallia New" w:cs="Browallia New"/>
                <w:color w:val="000000"/>
                <w:spacing w:val="-4"/>
                <w:sz w:val="22"/>
                <w:szCs w:val="22"/>
                <w:lang w:val="en-GB"/>
              </w:rPr>
              <w:t>30</w:t>
            </w:r>
            <w:r w:rsidR="00E451A0" w:rsidRPr="009C4EE0">
              <w:rPr>
                <w:rFonts w:ascii="Browallia New" w:eastAsia="PMingLiU" w:hAnsi="Browallia New" w:cs="Browallia New"/>
                <w:color w:val="000000"/>
                <w:spacing w:val="-4"/>
                <w:sz w:val="22"/>
                <w:szCs w:val="22"/>
              </w:rPr>
              <w:t xml:space="preserve"> </w:t>
            </w:r>
            <w:r w:rsidR="00E451A0" w:rsidRPr="009C4EE0">
              <w:rPr>
                <w:rFonts w:ascii="Browallia New" w:eastAsia="PMingLiU" w:hAnsi="Browallia New" w:cs="Browallia New"/>
                <w:color w:val="000000"/>
                <w:spacing w:val="-4"/>
                <w:sz w:val="22"/>
                <w:szCs w:val="22"/>
                <w:cs/>
              </w:rPr>
              <w:t xml:space="preserve">ธันวาคม </w:t>
            </w:r>
            <w:r w:rsidRPr="00AB7440">
              <w:rPr>
                <w:rFonts w:ascii="Browallia New" w:eastAsia="PMingLiU" w:hAnsi="Browallia New" w:cs="Browallia New"/>
                <w:color w:val="000000"/>
                <w:spacing w:val="-4"/>
                <w:sz w:val="22"/>
                <w:szCs w:val="22"/>
                <w:lang w:val="en-GB"/>
              </w:rPr>
              <w:t>2568</w:t>
            </w:r>
          </w:p>
        </w:tc>
        <w:tc>
          <w:tcPr>
            <w:tcW w:w="1387" w:type="dxa"/>
            <w:tcMar>
              <w:top w:w="0" w:type="dxa"/>
              <w:left w:w="108" w:type="dxa"/>
              <w:bottom w:w="0" w:type="dxa"/>
              <w:right w:w="108" w:type="dxa"/>
            </w:tcMar>
            <w:vAlign w:val="bottom"/>
          </w:tcPr>
          <w:p w14:paraId="2CB6D1D0" w14:textId="2728EB6B" w:rsidR="00E451A0" w:rsidRPr="009C4EE0" w:rsidRDefault="00AB7440" w:rsidP="00E451A0">
            <w:pPr>
              <w:tabs>
                <w:tab w:val="left" w:pos="-32"/>
              </w:tabs>
              <w:spacing w:line="240" w:lineRule="auto"/>
              <w:ind w:right="-32"/>
              <w:jc w:val="center"/>
              <w:rPr>
                <w:rFonts w:ascii="Browallia New" w:eastAsia="PMingLiU" w:hAnsi="Browallia New" w:cs="Browallia New"/>
                <w:color w:val="000000"/>
                <w:spacing w:val="-4"/>
                <w:sz w:val="22"/>
                <w:szCs w:val="22"/>
              </w:rPr>
            </w:pPr>
            <w:r w:rsidRPr="00AB7440">
              <w:rPr>
                <w:rFonts w:ascii="Browallia New" w:eastAsia="PMingLiU" w:hAnsi="Browallia New" w:cs="Browallia New"/>
                <w:color w:val="000000"/>
                <w:spacing w:val="-4"/>
                <w:sz w:val="22"/>
                <w:szCs w:val="22"/>
                <w:lang w:val="en-GB"/>
              </w:rPr>
              <w:t>26</w:t>
            </w:r>
            <w:r w:rsidR="00E451A0" w:rsidRPr="009C4EE0">
              <w:rPr>
                <w:rFonts w:ascii="Browallia New" w:eastAsia="PMingLiU" w:hAnsi="Browallia New" w:cs="Browallia New"/>
                <w:color w:val="000000"/>
                <w:spacing w:val="-4"/>
                <w:sz w:val="22"/>
                <w:szCs w:val="22"/>
              </w:rPr>
              <w:t xml:space="preserve"> </w:t>
            </w:r>
            <w:r w:rsidR="00E451A0" w:rsidRPr="009C4EE0">
              <w:rPr>
                <w:rFonts w:ascii="Browallia New" w:eastAsia="PMingLiU" w:hAnsi="Browallia New" w:cs="Browallia New"/>
                <w:color w:val="000000"/>
                <w:spacing w:val="-4"/>
                <w:sz w:val="22"/>
                <w:szCs w:val="22"/>
                <w:cs/>
              </w:rPr>
              <w:t xml:space="preserve">มิถุนายน </w:t>
            </w:r>
            <w:r w:rsidRPr="00AB7440">
              <w:rPr>
                <w:rFonts w:ascii="Browallia New" w:eastAsia="PMingLiU" w:hAnsi="Browallia New" w:cs="Browallia New"/>
                <w:color w:val="000000"/>
                <w:spacing w:val="-4"/>
                <w:sz w:val="22"/>
                <w:szCs w:val="22"/>
                <w:lang w:val="en-GB"/>
              </w:rPr>
              <w:t>2569</w:t>
            </w:r>
          </w:p>
        </w:tc>
        <w:tc>
          <w:tcPr>
            <w:tcW w:w="1005" w:type="dxa"/>
            <w:noWrap/>
            <w:tcMar>
              <w:top w:w="0" w:type="dxa"/>
              <w:left w:w="108" w:type="dxa"/>
              <w:bottom w:w="0" w:type="dxa"/>
              <w:right w:w="108" w:type="dxa"/>
            </w:tcMar>
          </w:tcPr>
          <w:p w14:paraId="7C9BDE2B" w14:textId="0559683F" w:rsidR="00E451A0" w:rsidRPr="009C4EE0" w:rsidRDefault="00E451A0" w:rsidP="00E451A0">
            <w:pPr>
              <w:spacing w:line="240" w:lineRule="auto"/>
              <w:ind w:right="-72"/>
              <w:jc w:val="right"/>
              <w:rPr>
                <w:rFonts w:ascii="Browallia New" w:eastAsia="PMingLiU" w:hAnsi="Browallia New" w:cs="Browallia New"/>
                <w:sz w:val="22"/>
                <w:szCs w:val="22"/>
              </w:rPr>
            </w:pPr>
            <w:r w:rsidRPr="009C4EE0">
              <w:rPr>
                <w:rFonts w:ascii="Browallia New" w:hAnsi="Browallia New" w:cs="Browallia New"/>
                <w:sz w:val="22"/>
                <w:szCs w:val="22"/>
              </w:rPr>
              <w:t xml:space="preserve"> </w:t>
            </w:r>
            <w:r w:rsidR="00AB7440" w:rsidRPr="00AB7440">
              <w:rPr>
                <w:rFonts w:ascii="Browallia New" w:hAnsi="Browallia New" w:cs="Browallia New"/>
                <w:sz w:val="22"/>
                <w:szCs w:val="22"/>
                <w:lang w:val="en-GB"/>
              </w:rPr>
              <w:t>276</w:t>
            </w:r>
            <w:r w:rsidRPr="009C4EE0">
              <w:rPr>
                <w:rFonts w:ascii="Browallia New" w:hAnsi="Browallia New" w:cs="Browallia New"/>
                <w:sz w:val="22"/>
                <w:szCs w:val="22"/>
              </w:rPr>
              <w:t>,</w:t>
            </w:r>
            <w:r w:rsidR="00AB7440" w:rsidRPr="00AB7440">
              <w:rPr>
                <w:rFonts w:ascii="Browallia New" w:hAnsi="Browallia New" w:cs="Browallia New"/>
                <w:sz w:val="22"/>
                <w:szCs w:val="22"/>
                <w:lang w:val="en-GB"/>
              </w:rPr>
              <w:t>938</w:t>
            </w:r>
            <w:r w:rsidRPr="009C4EE0">
              <w:rPr>
                <w:rFonts w:ascii="Browallia New" w:hAnsi="Browallia New" w:cs="Browallia New"/>
                <w:sz w:val="22"/>
                <w:szCs w:val="22"/>
              </w:rPr>
              <w:t xml:space="preserve"> </w:t>
            </w:r>
          </w:p>
        </w:tc>
        <w:tc>
          <w:tcPr>
            <w:tcW w:w="926" w:type="dxa"/>
          </w:tcPr>
          <w:p w14:paraId="02A70E03" w14:textId="2FC31A93" w:rsidR="00E451A0" w:rsidRPr="009C4EE0" w:rsidRDefault="00E451A0" w:rsidP="00E451A0">
            <w:pPr>
              <w:spacing w:line="240" w:lineRule="auto"/>
              <w:ind w:right="-47"/>
              <w:jc w:val="right"/>
              <w:rPr>
                <w:rFonts w:ascii="Browallia New" w:hAnsi="Browallia New" w:cs="Browallia New"/>
                <w:sz w:val="22"/>
                <w:szCs w:val="22"/>
              </w:rPr>
            </w:pPr>
            <w:r w:rsidRPr="009C4EE0">
              <w:rPr>
                <w:rFonts w:ascii="Browallia New" w:hAnsi="Browallia New" w:cs="Browallia New"/>
                <w:sz w:val="22"/>
                <w:szCs w:val="22"/>
              </w:rPr>
              <w:t>-</w:t>
            </w:r>
          </w:p>
        </w:tc>
        <w:tc>
          <w:tcPr>
            <w:tcW w:w="846" w:type="dxa"/>
            <w:noWrap/>
            <w:tcMar>
              <w:top w:w="0" w:type="dxa"/>
              <w:left w:w="108" w:type="dxa"/>
              <w:bottom w:w="0" w:type="dxa"/>
              <w:right w:w="108" w:type="dxa"/>
            </w:tcMar>
            <w:vAlign w:val="bottom"/>
          </w:tcPr>
          <w:p w14:paraId="5DD13C44" w14:textId="0AAEC3FC" w:rsidR="00E451A0" w:rsidRPr="009C4EE0" w:rsidRDefault="00AB7440" w:rsidP="00E451A0">
            <w:pPr>
              <w:spacing w:line="240" w:lineRule="auto"/>
              <w:ind w:right="-47"/>
              <w:jc w:val="right"/>
              <w:rPr>
                <w:rFonts w:ascii="Browallia New" w:hAnsi="Browallia New" w:cs="Browallia New"/>
                <w:sz w:val="22"/>
                <w:szCs w:val="22"/>
              </w:rPr>
            </w:pPr>
            <w:r w:rsidRPr="00AB7440">
              <w:rPr>
                <w:rFonts w:ascii="Browallia New" w:hAnsi="Browallia New" w:cs="Browallia New"/>
                <w:sz w:val="22"/>
                <w:szCs w:val="22"/>
                <w:lang w:val="en-GB"/>
              </w:rPr>
              <w:t>68</w:t>
            </w:r>
            <w:r w:rsidR="00E451A0" w:rsidRPr="009C4EE0">
              <w:rPr>
                <w:rFonts w:ascii="Browallia New" w:hAnsi="Browallia New" w:cs="Browallia New"/>
                <w:sz w:val="22"/>
                <w:szCs w:val="22"/>
              </w:rPr>
              <w:t>,</w:t>
            </w:r>
            <w:r w:rsidRPr="00AB7440">
              <w:rPr>
                <w:rFonts w:ascii="Browallia New" w:hAnsi="Browallia New" w:cs="Browallia New"/>
                <w:sz w:val="22"/>
                <w:szCs w:val="22"/>
                <w:lang w:val="en-GB"/>
              </w:rPr>
              <w:t>219</w:t>
            </w:r>
          </w:p>
        </w:tc>
        <w:tc>
          <w:tcPr>
            <w:tcW w:w="1170" w:type="dxa"/>
            <w:noWrap/>
            <w:tcMar>
              <w:top w:w="0" w:type="dxa"/>
              <w:left w:w="108" w:type="dxa"/>
              <w:bottom w:w="0" w:type="dxa"/>
              <w:right w:w="108" w:type="dxa"/>
            </w:tcMar>
            <w:vAlign w:val="bottom"/>
          </w:tcPr>
          <w:p w14:paraId="3F01D8DE" w14:textId="45B3A318" w:rsidR="00E451A0" w:rsidRPr="009C4EE0" w:rsidRDefault="00AB7440" w:rsidP="00E451A0">
            <w:pPr>
              <w:spacing w:line="240" w:lineRule="auto"/>
              <w:ind w:right="-47"/>
              <w:jc w:val="right"/>
              <w:rPr>
                <w:rFonts w:ascii="Browallia New" w:hAnsi="Browallia New" w:cs="Browallia New"/>
                <w:sz w:val="22"/>
                <w:szCs w:val="22"/>
              </w:rPr>
            </w:pPr>
            <w:r w:rsidRPr="00AB7440">
              <w:rPr>
                <w:rFonts w:ascii="Browallia New" w:hAnsi="Browallia New" w:cs="Browallia New"/>
                <w:sz w:val="22"/>
                <w:szCs w:val="22"/>
                <w:lang w:val="en-GB"/>
              </w:rPr>
              <w:t>1</w:t>
            </w:r>
          </w:p>
        </w:tc>
        <w:tc>
          <w:tcPr>
            <w:tcW w:w="992" w:type="dxa"/>
            <w:noWrap/>
            <w:tcMar>
              <w:top w:w="0" w:type="dxa"/>
              <w:left w:w="108" w:type="dxa"/>
              <w:bottom w:w="0" w:type="dxa"/>
              <w:right w:w="108" w:type="dxa"/>
            </w:tcMar>
            <w:vAlign w:val="bottom"/>
          </w:tcPr>
          <w:p w14:paraId="44E99729" w14:textId="0CB6702B" w:rsidR="00E451A0" w:rsidRPr="009C4EE0" w:rsidRDefault="00E451A0" w:rsidP="00E451A0">
            <w:pPr>
              <w:spacing w:line="240" w:lineRule="auto"/>
              <w:ind w:right="-72"/>
              <w:jc w:val="right"/>
              <w:rPr>
                <w:rFonts w:ascii="Browallia New" w:hAnsi="Browallia New" w:cs="Browallia New"/>
                <w:sz w:val="22"/>
                <w:szCs w:val="22"/>
              </w:rPr>
            </w:pPr>
            <w:r w:rsidRPr="009C4EE0">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5058E9EB" w14:textId="3CDC7B66" w:rsidR="00E451A0" w:rsidRPr="009C4EE0" w:rsidRDefault="00AB7440" w:rsidP="00E451A0">
            <w:pPr>
              <w:spacing w:line="240" w:lineRule="auto"/>
              <w:ind w:right="-72"/>
              <w:jc w:val="right"/>
              <w:rPr>
                <w:rFonts w:ascii="Browallia New" w:eastAsia="PMingLiU" w:hAnsi="Browallia New" w:cs="Browallia New"/>
                <w:sz w:val="22"/>
                <w:szCs w:val="22"/>
              </w:rPr>
            </w:pPr>
            <w:r w:rsidRPr="00AB7440">
              <w:rPr>
                <w:rFonts w:ascii="Browallia New" w:eastAsia="PMingLiU" w:hAnsi="Browallia New" w:cs="Browallia New"/>
                <w:sz w:val="22"/>
                <w:szCs w:val="22"/>
                <w:lang w:val="en-GB"/>
              </w:rPr>
              <w:t>2</w:t>
            </w:r>
          </w:p>
        </w:tc>
        <w:tc>
          <w:tcPr>
            <w:tcW w:w="935" w:type="dxa"/>
            <w:vAlign w:val="bottom"/>
          </w:tcPr>
          <w:p w14:paraId="7E12B708" w14:textId="62E71C25" w:rsidR="00E451A0" w:rsidRPr="009C4EE0" w:rsidRDefault="00E451A0" w:rsidP="00E451A0">
            <w:pPr>
              <w:spacing w:line="240" w:lineRule="auto"/>
              <w:ind w:right="-72"/>
              <w:jc w:val="right"/>
              <w:rPr>
                <w:rFonts w:ascii="Browallia New" w:hAnsi="Browallia New" w:cs="Browallia New"/>
                <w:sz w:val="22"/>
                <w:szCs w:val="22"/>
              </w:rPr>
            </w:pPr>
            <w:r w:rsidRPr="009C4EE0">
              <w:rPr>
                <w:rFonts w:ascii="Browallia New" w:eastAsia="PMingLiU" w:hAnsi="Browallia New" w:cs="Browallia New"/>
                <w:sz w:val="22"/>
                <w:szCs w:val="22"/>
              </w:rPr>
              <w:t>-</w:t>
            </w:r>
          </w:p>
        </w:tc>
        <w:tc>
          <w:tcPr>
            <w:tcW w:w="951" w:type="dxa"/>
            <w:noWrap/>
            <w:tcMar>
              <w:top w:w="0" w:type="dxa"/>
              <w:left w:w="108" w:type="dxa"/>
              <w:bottom w:w="0" w:type="dxa"/>
              <w:right w:w="108" w:type="dxa"/>
            </w:tcMar>
            <w:vAlign w:val="bottom"/>
          </w:tcPr>
          <w:p w14:paraId="2F04A5DE" w14:textId="5F3B395C" w:rsidR="00E451A0" w:rsidRPr="009C4EE0" w:rsidRDefault="00AB7440" w:rsidP="00E451A0">
            <w:pPr>
              <w:spacing w:line="240" w:lineRule="auto"/>
              <w:ind w:right="-72"/>
              <w:jc w:val="right"/>
              <w:rPr>
                <w:rFonts w:ascii="Browallia New" w:eastAsia="PMingLiU" w:hAnsi="Browallia New" w:cs="Browallia New"/>
                <w:sz w:val="22"/>
                <w:szCs w:val="22"/>
              </w:rPr>
            </w:pPr>
            <w:r w:rsidRPr="00AB7440">
              <w:rPr>
                <w:rFonts w:ascii="Browallia New" w:eastAsia="PMingLiU" w:hAnsi="Browallia New" w:cs="Browallia New"/>
                <w:sz w:val="22"/>
                <w:szCs w:val="22"/>
                <w:lang w:val="en-GB"/>
              </w:rPr>
              <w:t>208</w:t>
            </w:r>
            <w:r w:rsidR="002858DD" w:rsidRPr="009C4EE0">
              <w:rPr>
                <w:rFonts w:ascii="Browallia New" w:eastAsia="PMingLiU" w:hAnsi="Browallia New" w:cs="Browallia New"/>
                <w:sz w:val="22"/>
                <w:szCs w:val="22"/>
              </w:rPr>
              <w:t>,</w:t>
            </w:r>
            <w:r w:rsidRPr="00AB7440">
              <w:rPr>
                <w:rFonts w:ascii="Browallia New" w:eastAsia="PMingLiU" w:hAnsi="Browallia New" w:cs="Browallia New"/>
                <w:sz w:val="22"/>
                <w:szCs w:val="22"/>
                <w:lang w:val="en-GB"/>
              </w:rPr>
              <w:t>719</w:t>
            </w:r>
          </w:p>
        </w:tc>
        <w:tc>
          <w:tcPr>
            <w:tcW w:w="1002" w:type="dxa"/>
            <w:noWrap/>
            <w:tcMar>
              <w:top w:w="0" w:type="dxa"/>
              <w:left w:w="108" w:type="dxa"/>
              <w:bottom w:w="0" w:type="dxa"/>
              <w:right w:w="108" w:type="dxa"/>
            </w:tcMar>
          </w:tcPr>
          <w:p w14:paraId="605C0825" w14:textId="6592F395" w:rsidR="00E451A0" w:rsidRPr="009C4EE0" w:rsidRDefault="002858DD" w:rsidP="00E451A0">
            <w:pPr>
              <w:spacing w:line="240" w:lineRule="auto"/>
              <w:ind w:right="-72"/>
              <w:jc w:val="right"/>
              <w:rPr>
                <w:rFonts w:ascii="Browallia New" w:eastAsia="PMingLiU" w:hAnsi="Browallia New" w:cs="Browallia New"/>
                <w:sz w:val="22"/>
                <w:szCs w:val="22"/>
              </w:rPr>
            </w:pPr>
            <w:r w:rsidRPr="009C4EE0">
              <w:rPr>
                <w:rFonts w:ascii="Browallia New" w:eastAsia="PMingLiU" w:hAnsi="Browallia New" w:cs="Browallia New"/>
                <w:sz w:val="22"/>
                <w:szCs w:val="22"/>
              </w:rPr>
              <w:t>-</w:t>
            </w:r>
          </w:p>
        </w:tc>
      </w:tr>
      <w:tr w:rsidR="00E451A0" w:rsidRPr="009C4EE0" w14:paraId="77DAF8EC" w14:textId="77777777" w:rsidTr="00FC34A0">
        <w:trPr>
          <w:trHeight w:val="58"/>
        </w:trPr>
        <w:tc>
          <w:tcPr>
            <w:tcW w:w="738" w:type="dxa"/>
            <w:tcMar>
              <w:top w:w="0" w:type="dxa"/>
              <w:left w:w="108" w:type="dxa"/>
              <w:bottom w:w="0" w:type="dxa"/>
              <w:right w:w="108" w:type="dxa"/>
            </w:tcMar>
            <w:vAlign w:val="bottom"/>
          </w:tcPr>
          <w:p w14:paraId="3DDA75BC" w14:textId="77777777" w:rsidR="00E451A0" w:rsidRPr="009C4EE0" w:rsidRDefault="00E451A0" w:rsidP="00E451A0">
            <w:pPr>
              <w:spacing w:line="240" w:lineRule="auto"/>
              <w:ind w:left="-101" w:right="-82"/>
              <w:jc w:val="both"/>
              <w:rPr>
                <w:rFonts w:ascii="Browallia New" w:eastAsia="PMingLiU" w:hAnsi="Browallia New" w:cs="Browallia New"/>
                <w:color w:val="000000"/>
                <w:sz w:val="22"/>
                <w:szCs w:val="22"/>
                <w:cs/>
              </w:rPr>
            </w:pPr>
          </w:p>
        </w:tc>
        <w:tc>
          <w:tcPr>
            <w:tcW w:w="1723" w:type="dxa"/>
            <w:tcMar>
              <w:top w:w="0" w:type="dxa"/>
              <w:left w:w="108" w:type="dxa"/>
              <w:bottom w:w="0" w:type="dxa"/>
              <w:right w:w="108" w:type="dxa"/>
            </w:tcMar>
            <w:vAlign w:val="bottom"/>
          </w:tcPr>
          <w:p w14:paraId="00E37D2D" w14:textId="7678F17F" w:rsidR="00E451A0" w:rsidRPr="009C4EE0" w:rsidRDefault="00E451A0" w:rsidP="00E451A0">
            <w:pPr>
              <w:tabs>
                <w:tab w:val="left" w:pos="-32"/>
              </w:tabs>
              <w:spacing w:line="240" w:lineRule="auto"/>
              <w:ind w:right="-32"/>
              <w:jc w:val="both"/>
              <w:rPr>
                <w:rFonts w:ascii="Browallia New" w:eastAsia="PMingLiU" w:hAnsi="Browallia New" w:cs="Browallia New"/>
                <w:color w:val="000000"/>
                <w:sz w:val="22"/>
                <w:szCs w:val="22"/>
                <w:cs/>
              </w:rPr>
            </w:pPr>
            <w:r w:rsidRPr="009C4EE0">
              <w:rPr>
                <w:rFonts w:ascii="Browallia New" w:eastAsia="PMingLiU" w:hAnsi="Browallia New" w:cs="Browallia New"/>
                <w:color w:val="000000"/>
                <w:sz w:val="22"/>
                <w:szCs w:val="22"/>
                <w:cs/>
              </w:rPr>
              <w:t>ผู้ถือหุ้นเดิม (</w:t>
            </w:r>
            <w:r w:rsidRPr="009C4EE0">
              <w:rPr>
                <w:rFonts w:ascii="Browallia New" w:eastAsia="PMingLiU" w:hAnsi="Browallia New" w:cs="Browallia New"/>
                <w:color w:val="000000"/>
                <w:sz w:val="22"/>
                <w:szCs w:val="22"/>
              </w:rPr>
              <w:t>ITEL-W</w:t>
            </w:r>
            <w:r w:rsidR="00AB7440" w:rsidRPr="00AB7440">
              <w:rPr>
                <w:rFonts w:ascii="Browallia New" w:eastAsia="PMingLiU" w:hAnsi="Browallia New" w:cs="Browallia New"/>
                <w:color w:val="000000"/>
                <w:sz w:val="22"/>
                <w:szCs w:val="22"/>
                <w:lang w:val="en-GB"/>
              </w:rPr>
              <w:t>6</w:t>
            </w:r>
            <w:r w:rsidRPr="009C4EE0">
              <w:rPr>
                <w:rFonts w:ascii="Browallia New" w:eastAsia="PMingLiU" w:hAnsi="Browallia New" w:cs="Browallia New"/>
                <w:color w:val="000000"/>
                <w:sz w:val="22"/>
                <w:szCs w:val="22"/>
              </w:rPr>
              <w:t>)</w:t>
            </w:r>
          </w:p>
        </w:tc>
        <w:tc>
          <w:tcPr>
            <w:tcW w:w="1397" w:type="dxa"/>
            <w:tcMar>
              <w:top w:w="0" w:type="dxa"/>
              <w:left w:w="108" w:type="dxa"/>
              <w:bottom w:w="0" w:type="dxa"/>
              <w:right w:w="108" w:type="dxa"/>
            </w:tcMar>
            <w:vAlign w:val="bottom"/>
          </w:tcPr>
          <w:p w14:paraId="3245CC97" w14:textId="4CB7EE1F" w:rsidR="00E451A0" w:rsidRPr="009C4EE0" w:rsidRDefault="00AB7440" w:rsidP="00E451A0">
            <w:pPr>
              <w:tabs>
                <w:tab w:val="left" w:pos="-32"/>
              </w:tabs>
              <w:spacing w:line="240" w:lineRule="auto"/>
              <w:ind w:right="-32"/>
              <w:jc w:val="center"/>
              <w:rPr>
                <w:rFonts w:ascii="Browallia New" w:eastAsia="PMingLiU" w:hAnsi="Browallia New" w:cs="Browallia New"/>
                <w:color w:val="000000"/>
                <w:sz w:val="22"/>
                <w:szCs w:val="22"/>
              </w:rPr>
            </w:pPr>
            <w:r w:rsidRPr="00AB7440">
              <w:rPr>
                <w:rFonts w:ascii="Browallia New" w:eastAsia="PMingLiU" w:hAnsi="Browallia New" w:cs="Browallia New"/>
                <w:color w:val="000000"/>
                <w:sz w:val="22"/>
                <w:szCs w:val="22"/>
                <w:lang w:val="en-GB"/>
              </w:rPr>
              <w:t>27</w:t>
            </w:r>
            <w:r w:rsidR="00E451A0" w:rsidRPr="009C4EE0">
              <w:rPr>
                <w:rFonts w:ascii="Browallia New" w:eastAsia="PMingLiU" w:hAnsi="Browallia New" w:cs="Browallia New"/>
                <w:color w:val="000000"/>
                <w:sz w:val="22"/>
                <w:szCs w:val="22"/>
              </w:rPr>
              <w:t xml:space="preserve"> </w:t>
            </w:r>
            <w:r w:rsidR="00E451A0" w:rsidRPr="009C4EE0">
              <w:rPr>
                <w:rFonts w:ascii="Browallia New" w:eastAsia="PMingLiU" w:hAnsi="Browallia New" w:cs="Browallia New"/>
                <w:color w:val="000000"/>
                <w:sz w:val="22"/>
                <w:szCs w:val="22"/>
                <w:cs/>
              </w:rPr>
              <w:t xml:space="preserve">มิถุนายน </w:t>
            </w:r>
            <w:r w:rsidRPr="00AB7440">
              <w:rPr>
                <w:rFonts w:ascii="Browallia New" w:eastAsia="PMingLiU" w:hAnsi="Browallia New" w:cs="Browallia New"/>
                <w:color w:val="000000"/>
                <w:sz w:val="22"/>
                <w:szCs w:val="22"/>
                <w:lang w:val="en-GB"/>
              </w:rPr>
              <w:t>2568</w:t>
            </w:r>
          </w:p>
        </w:tc>
        <w:tc>
          <w:tcPr>
            <w:tcW w:w="1329" w:type="dxa"/>
            <w:tcMar>
              <w:top w:w="0" w:type="dxa"/>
              <w:left w:w="108" w:type="dxa"/>
              <w:bottom w:w="0" w:type="dxa"/>
              <w:right w:w="108" w:type="dxa"/>
            </w:tcMar>
            <w:vAlign w:val="bottom"/>
          </w:tcPr>
          <w:p w14:paraId="3AC67AE6" w14:textId="21D31EB7" w:rsidR="00E451A0" w:rsidRPr="009C4EE0" w:rsidRDefault="00AB7440" w:rsidP="00E451A0">
            <w:pPr>
              <w:tabs>
                <w:tab w:val="left" w:pos="-32"/>
              </w:tabs>
              <w:spacing w:line="240" w:lineRule="auto"/>
              <w:ind w:right="-32"/>
              <w:jc w:val="center"/>
              <w:rPr>
                <w:rFonts w:ascii="Browallia New" w:eastAsia="PMingLiU" w:hAnsi="Browallia New" w:cs="Browallia New"/>
                <w:color w:val="000000"/>
                <w:spacing w:val="-4"/>
                <w:sz w:val="22"/>
                <w:szCs w:val="22"/>
              </w:rPr>
            </w:pPr>
            <w:r w:rsidRPr="00AB7440">
              <w:rPr>
                <w:rFonts w:ascii="Browallia New" w:eastAsia="PMingLiU" w:hAnsi="Browallia New" w:cs="Browallia New"/>
                <w:color w:val="000000"/>
                <w:spacing w:val="-4"/>
                <w:sz w:val="22"/>
                <w:szCs w:val="22"/>
                <w:lang w:val="en-GB"/>
              </w:rPr>
              <w:t>30</w:t>
            </w:r>
            <w:r w:rsidR="00E451A0" w:rsidRPr="009C4EE0">
              <w:rPr>
                <w:rFonts w:ascii="Browallia New" w:eastAsia="PMingLiU" w:hAnsi="Browallia New" w:cs="Browallia New"/>
                <w:color w:val="000000"/>
                <w:spacing w:val="-4"/>
                <w:sz w:val="22"/>
                <w:szCs w:val="22"/>
              </w:rPr>
              <w:t xml:space="preserve"> </w:t>
            </w:r>
            <w:r w:rsidR="00E451A0" w:rsidRPr="009C4EE0">
              <w:rPr>
                <w:rFonts w:ascii="Browallia New" w:eastAsia="PMingLiU" w:hAnsi="Browallia New" w:cs="Browallia New"/>
                <w:color w:val="000000"/>
                <w:spacing w:val="-4"/>
                <w:sz w:val="22"/>
                <w:szCs w:val="22"/>
                <w:cs/>
              </w:rPr>
              <w:t xml:space="preserve">ธันวาคม </w:t>
            </w:r>
            <w:r w:rsidRPr="00AB7440">
              <w:rPr>
                <w:rFonts w:ascii="Browallia New" w:eastAsia="PMingLiU" w:hAnsi="Browallia New" w:cs="Browallia New"/>
                <w:color w:val="000000"/>
                <w:spacing w:val="-4"/>
                <w:sz w:val="22"/>
                <w:szCs w:val="22"/>
                <w:lang w:val="en-GB"/>
              </w:rPr>
              <w:t>2568</w:t>
            </w:r>
          </w:p>
        </w:tc>
        <w:tc>
          <w:tcPr>
            <w:tcW w:w="1387" w:type="dxa"/>
            <w:tcMar>
              <w:top w:w="0" w:type="dxa"/>
              <w:left w:w="108" w:type="dxa"/>
              <w:bottom w:w="0" w:type="dxa"/>
              <w:right w:w="108" w:type="dxa"/>
            </w:tcMar>
            <w:vAlign w:val="bottom"/>
          </w:tcPr>
          <w:p w14:paraId="6B6597D1" w14:textId="324BF1C4" w:rsidR="00E451A0" w:rsidRPr="009C4EE0" w:rsidRDefault="00AB7440" w:rsidP="00E451A0">
            <w:pPr>
              <w:tabs>
                <w:tab w:val="left" w:pos="-32"/>
              </w:tabs>
              <w:spacing w:line="240" w:lineRule="auto"/>
              <w:ind w:right="-32"/>
              <w:jc w:val="center"/>
              <w:rPr>
                <w:rFonts w:ascii="Browallia New" w:eastAsia="PMingLiU" w:hAnsi="Browallia New" w:cs="Browallia New"/>
                <w:color w:val="000000"/>
                <w:spacing w:val="-4"/>
                <w:sz w:val="22"/>
                <w:szCs w:val="22"/>
              </w:rPr>
            </w:pPr>
            <w:r w:rsidRPr="00AB7440">
              <w:rPr>
                <w:rFonts w:ascii="Browallia New" w:eastAsia="PMingLiU" w:hAnsi="Browallia New" w:cs="Browallia New"/>
                <w:color w:val="000000"/>
                <w:spacing w:val="-4"/>
                <w:sz w:val="22"/>
                <w:szCs w:val="22"/>
                <w:lang w:val="en-GB"/>
              </w:rPr>
              <w:t>26</w:t>
            </w:r>
            <w:r w:rsidR="00E451A0" w:rsidRPr="009C4EE0">
              <w:rPr>
                <w:rFonts w:ascii="Browallia New" w:eastAsia="PMingLiU" w:hAnsi="Browallia New" w:cs="Browallia New"/>
                <w:color w:val="000000"/>
                <w:spacing w:val="-4"/>
                <w:sz w:val="22"/>
                <w:szCs w:val="22"/>
              </w:rPr>
              <w:t xml:space="preserve"> </w:t>
            </w:r>
            <w:r w:rsidR="00E451A0" w:rsidRPr="009C4EE0">
              <w:rPr>
                <w:rFonts w:ascii="Browallia New" w:eastAsia="PMingLiU" w:hAnsi="Browallia New" w:cs="Browallia New"/>
                <w:color w:val="000000"/>
                <w:spacing w:val="-4"/>
                <w:sz w:val="22"/>
                <w:szCs w:val="22"/>
                <w:cs/>
              </w:rPr>
              <w:t xml:space="preserve">มิถุนายน </w:t>
            </w:r>
            <w:r w:rsidRPr="00AB7440">
              <w:rPr>
                <w:rFonts w:ascii="Browallia New" w:eastAsia="PMingLiU" w:hAnsi="Browallia New" w:cs="Browallia New"/>
                <w:color w:val="000000"/>
                <w:spacing w:val="-4"/>
                <w:sz w:val="22"/>
                <w:szCs w:val="22"/>
                <w:lang w:val="en-GB"/>
              </w:rPr>
              <w:t>2571</w:t>
            </w:r>
          </w:p>
        </w:tc>
        <w:tc>
          <w:tcPr>
            <w:tcW w:w="1005" w:type="dxa"/>
            <w:tcBorders>
              <w:bottom w:val="single" w:sz="4" w:space="0" w:color="auto"/>
            </w:tcBorders>
            <w:noWrap/>
            <w:tcMar>
              <w:top w:w="0" w:type="dxa"/>
              <w:left w:w="108" w:type="dxa"/>
              <w:bottom w:w="0" w:type="dxa"/>
              <w:right w:w="108" w:type="dxa"/>
            </w:tcMar>
          </w:tcPr>
          <w:p w14:paraId="337E0F62" w14:textId="18E1A2C5" w:rsidR="00E451A0" w:rsidRPr="009C4EE0" w:rsidRDefault="00E451A0" w:rsidP="00E451A0">
            <w:pPr>
              <w:spacing w:line="240" w:lineRule="auto"/>
              <w:ind w:right="-72"/>
              <w:jc w:val="right"/>
              <w:rPr>
                <w:rFonts w:ascii="Browallia New" w:eastAsia="PMingLiU" w:hAnsi="Browallia New" w:cs="Browallia New"/>
                <w:sz w:val="22"/>
                <w:szCs w:val="22"/>
              </w:rPr>
            </w:pPr>
            <w:r w:rsidRPr="009C4EE0">
              <w:rPr>
                <w:rFonts w:ascii="Browallia New" w:hAnsi="Browallia New" w:cs="Browallia New"/>
                <w:sz w:val="22"/>
                <w:szCs w:val="22"/>
              </w:rPr>
              <w:t xml:space="preserve"> </w:t>
            </w:r>
            <w:r w:rsidR="00AB7440" w:rsidRPr="00AB7440">
              <w:rPr>
                <w:rFonts w:ascii="Browallia New" w:hAnsi="Browallia New" w:cs="Browallia New"/>
                <w:sz w:val="22"/>
                <w:szCs w:val="22"/>
                <w:lang w:val="en-GB"/>
              </w:rPr>
              <w:t>346</w:t>
            </w:r>
            <w:r w:rsidRPr="009C4EE0">
              <w:rPr>
                <w:rFonts w:ascii="Browallia New" w:hAnsi="Browallia New" w:cs="Browallia New"/>
                <w:sz w:val="22"/>
                <w:szCs w:val="22"/>
              </w:rPr>
              <w:t>,</w:t>
            </w:r>
            <w:r w:rsidR="00AB7440" w:rsidRPr="00AB7440">
              <w:rPr>
                <w:rFonts w:ascii="Browallia New" w:hAnsi="Browallia New" w:cs="Browallia New"/>
                <w:sz w:val="22"/>
                <w:szCs w:val="22"/>
                <w:lang w:val="en-GB"/>
              </w:rPr>
              <w:t>172</w:t>
            </w:r>
            <w:r w:rsidRPr="009C4EE0">
              <w:rPr>
                <w:rFonts w:ascii="Browallia New" w:hAnsi="Browallia New" w:cs="Browallia New"/>
                <w:sz w:val="22"/>
                <w:szCs w:val="22"/>
              </w:rPr>
              <w:t xml:space="preserve"> </w:t>
            </w:r>
          </w:p>
        </w:tc>
        <w:tc>
          <w:tcPr>
            <w:tcW w:w="926" w:type="dxa"/>
            <w:tcBorders>
              <w:bottom w:val="single" w:sz="4" w:space="0" w:color="auto"/>
            </w:tcBorders>
          </w:tcPr>
          <w:p w14:paraId="0620F028" w14:textId="6ADF5184" w:rsidR="00E451A0" w:rsidRPr="009C4EE0" w:rsidRDefault="00E451A0" w:rsidP="00E451A0">
            <w:pPr>
              <w:spacing w:line="240" w:lineRule="auto"/>
              <w:ind w:right="-47"/>
              <w:jc w:val="right"/>
              <w:rPr>
                <w:rFonts w:ascii="Browallia New" w:hAnsi="Browallia New" w:cs="Browallia New"/>
                <w:sz w:val="22"/>
                <w:szCs w:val="22"/>
              </w:rPr>
            </w:pPr>
            <w:r w:rsidRPr="009C4EE0">
              <w:rPr>
                <w:rFonts w:ascii="Browallia New" w:hAnsi="Browallia New" w:cs="Browallia New"/>
                <w:sz w:val="22"/>
                <w:szCs w:val="22"/>
              </w:rPr>
              <w:t>-</w:t>
            </w:r>
          </w:p>
        </w:tc>
        <w:tc>
          <w:tcPr>
            <w:tcW w:w="846" w:type="dxa"/>
            <w:tcBorders>
              <w:bottom w:val="single" w:sz="4" w:space="0" w:color="auto"/>
            </w:tcBorders>
            <w:noWrap/>
            <w:tcMar>
              <w:top w:w="0" w:type="dxa"/>
              <w:left w:w="108" w:type="dxa"/>
              <w:bottom w:w="0" w:type="dxa"/>
              <w:right w:w="108" w:type="dxa"/>
            </w:tcMar>
            <w:vAlign w:val="bottom"/>
          </w:tcPr>
          <w:p w14:paraId="38A9E1EF" w14:textId="7FD02FEB" w:rsidR="00E451A0" w:rsidRPr="009C4EE0" w:rsidRDefault="00E451A0" w:rsidP="00E451A0">
            <w:pPr>
              <w:spacing w:line="240" w:lineRule="auto"/>
              <w:ind w:right="-47"/>
              <w:jc w:val="right"/>
              <w:rPr>
                <w:rFonts w:ascii="Browallia New" w:hAnsi="Browallia New" w:cs="Browallia New"/>
                <w:sz w:val="22"/>
                <w:szCs w:val="22"/>
              </w:rPr>
            </w:pPr>
            <w:r w:rsidRPr="009C4EE0">
              <w:rPr>
                <w:rFonts w:ascii="Browallia New" w:hAnsi="Browallia New" w:cs="Browallia New"/>
                <w:sz w:val="22"/>
                <w:szCs w:val="22"/>
              </w:rPr>
              <w:t>-</w:t>
            </w:r>
          </w:p>
        </w:tc>
        <w:tc>
          <w:tcPr>
            <w:tcW w:w="1170" w:type="dxa"/>
            <w:noWrap/>
            <w:tcMar>
              <w:top w:w="0" w:type="dxa"/>
              <w:left w:w="108" w:type="dxa"/>
              <w:bottom w:w="0" w:type="dxa"/>
              <w:right w:w="108" w:type="dxa"/>
            </w:tcMar>
            <w:vAlign w:val="bottom"/>
          </w:tcPr>
          <w:p w14:paraId="684D5887" w14:textId="701D6D4A" w:rsidR="00E451A0" w:rsidRPr="009C4EE0" w:rsidRDefault="00AB7440" w:rsidP="00E451A0">
            <w:pPr>
              <w:spacing w:line="240" w:lineRule="auto"/>
              <w:ind w:right="-47"/>
              <w:jc w:val="right"/>
              <w:rPr>
                <w:rFonts w:ascii="Browallia New" w:hAnsi="Browallia New" w:cs="Browallia New"/>
                <w:sz w:val="22"/>
                <w:szCs w:val="22"/>
              </w:rPr>
            </w:pPr>
            <w:r w:rsidRPr="00AB7440">
              <w:rPr>
                <w:rFonts w:ascii="Browallia New" w:hAnsi="Browallia New" w:cs="Browallia New"/>
                <w:sz w:val="22"/>
                <w:szCs w:val="22"/>
                <w:lang w:val="en-GB"/>
              </w:rPr>
              <w:t>1</w:t>
            </w:r>
          </w:p>
        </w:tc>
        <w:tc>
          <w:tcPr>
            <w:tcW w:w="992" w:type="dxa"/>
            <w:tcBorders>
              <w:bottom w:val="single" w:sz="4" w:space="0" w:color="auto"/>
            </w:tcBorders>
            <w:noWrap/>
            <w:tcMar>
              <w:top w:w="0" w:type="dxa"/>
              <w:left w:w="108" w:type="dxa"/>
              <w:bottom w:w="0" w:type="dxa"/>
              <w:right w:w="108" w:type="dxa"/>
            </w:tcMar>
            <w:vAlign w:val="bottom"/>
          </w:tcPr>
          <w:p w14:paraId="7A4A108D" w14:textId="4DF9CD87" w:rsidR="00E451A0" w:rsidRPr="009C4EE0" w:rsidRDefault="00E451A0" w:rsidP="00E451A0">
            <w:pPr>
              <w:spacing w:line="240" w:lineRule="auto"/>
              <w:ind w:right="-72"/>
              <w:jc w:val="right"/>
              <w:rPr>
                <w:rFonts w:ascii="Browallia New" w:hAnsi="Browallia New" w:cs="Browallia New"/>
                <w:sz w:val="22"/>
                <w:szCs w:val="22"/>
                <w:cs/>
              </w:rPr>
            </w:pPr>
            <w:r w:rsidRPr="009C4EE0">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0669E571" w14:textId="1D014DD8" w:rsidR="00E451A0" w:rsidRPr="009C4EE0" w:rsidRDefault="00AB7440" w:rsidP="00E451A0">
            <w:pPr>
              <w:spacing w:line="240" w:lineRule="auto"/>
              <w:ind w:right="-72"/>
              <w:jc w:val="right"/>
              <w:rPr>
                <w:rFonts w:ascii="Browallia New" w:eastAsia="PMingLiU" w:hAnsi="Browallia New" w:cs="Browallia New"/>
                <w:sz w:val="22"/>
                <w:szCs w:val="22"/>
              </w:rPr>
            </w:pPr>
            <w:r w:rsidRPr="00AB7440">
              <w:rPr>
                <w:rFonts w:ascii="Browallia New" w:eastAsia="PMingLiU" w:hAnsi="Browallia New" w:cs="Browallia New"/>
                <w:sz w:val="22"/>
                <w:szCs w:val="22"/>
                <w:lang w:val="en-GB"/>
              </w:rPr>
              <w:t>3</w:t>
            </w:r>
          </w:p>
        </w:tc>
        <w:tc>
          <w:tcPr>
            <w:tcW w:w="935" w:type="dxa"/>
            <w:tcBorders>
              <w:bottom w:val="single" w:sz="4" w:space="0" w:color="auto"/>
            </w:tcBorders>
            <w:vAlign w:val="bottom"/>
          </w:tcPr>
          <w:p w14:paraId="2793C90A" w14:textId="572FA4D6" w:rsidR="00E451A0" w:rsidRPr="009C4EE0" w:rsidRDefault="00E451A0" w:rsidP="00E451A0">
            <w:pPr>
              <w:spacing w:line="240" w:lineRule="auto"/>
              <w:ind w:right="-72"/>
              <w:jc w:val="right"/>
              <w:rPr>
                <w:rFonts w:ascii="Browallia New" w:hAnsi="Browallia New" w:cs="Browallia New"/>
                <w:sz w:val="22"/>
                <w:szCs w:val="22"/>
              </w:rPr>
            </w:pPr>
            <w:r w:rsidRPr="009C4EE0">
              <w:rPr>
                <w:rFonts w:ascii="Browallia New" w:eastAsia="PMingLiU" w:hAnsi="Browallia New" w:cs="Browallia New"/>
                <w:sz w:val="22"/>
                <w:szCs w:val="22"/>
              </w:rPr>
              <w:t>-</w:t>
            </w:r>
          </w:p>
        </w:tc>
        <w:tc>
          <w:tcPr>
            <w:tcW w:w="951" w:type="dxa"/>
            <w:tcBorders>
              <w:bottom w:val="single" w:sz="4" w:space="0" w:color="auto"/>
            </w:tcBorders>
            <w:noWrap/>
            <w:tcMar>
              <w:top w:w="0" w:type="dxa"/>
              <w:left w:w="108" w:type="dxa"/>
              <w:bottom w:w="0" w:type="dxa"/>
              <w:right w:w="108" w:type="dxa"/>
            </w:tcMar>
            <w:vAlign w:val="bottom"/>
          </w:tcPr>
          <w:p w14:paraId="6B9445D1" w14:textId="0D09489D" w:rsidR="00E451A0" w:rsidRPr="009C4EE0" w:rsidRDefault="00E451A0" w:rsidP="00E451A0">
            <w:pPr>
              <w:spacing w:line="240" w:lineRule="auto"/>
              <w:ind w:right="-72"/>
              <w:jc w:val="right"/>
              <w:rPr>
                <w:rFonts w:ascii="Browallia New" w:eastAsia="PMingLiU" w:hAnsi="Browallia New" w:cs="Browallia New"/>
                <w:sz w:val="22"/>
                <w:szCs w:val="22"/>
              </w:rPr>
            </w:pPr>
            <w:r w:rsidRPr="009C4EE0">
              <w:rPr>
                <w:rFonts w:ascii="Browallia New" w:eastAsia="PMingLiU" w:hAnsi="Browallia New" w:cs="Browallia New"/>
                <w:sz w:val="22"/>
                <w:szCs w:val="22"/>
              </w:rPr>
              <w:t>-</w:t>
            </w:r>
          </w:p>
        </w:tc>
        <w:tc>
          <w:tcPr>
            <w:tcW w:w="1002" w:type="dxa"/>
            <w:tcBorders>
              <w:bottom w:val="single" w:sz="4" w:space="0" w:color="auto"/>
            </w:tcBorders>
            <w:noWrap/>
            <w:tcMar>
              <w:top w:w="0" w:type="dxa"/>
              <w:left w:w="108" w:type="dxa"/>
              <w:bottom w:w="0" w:type="dxa"/>
              <w:right w:w="108" w:type="dxa"/>
            </w:tcMar>
          </w:tcPr>
          <w:p w14:paraId="3247642E" w14:textId="3A863431" w:rsidR="00E451A0" w:rsidRPr="009C4EE0" w:rsidRDefault="00AB7440" w:rsidP="00E451A0">
            <w:pPr>
              <w:spacing w:line="240" w:lineRule="auto"/>
              <w:ind w:right="-72"/>
              <w:jc w:val="right"/>
              <w:rPr>
                <w:rFonts w:ascii="Browallia New" w:eastAsia="PMingLiU" w:hAnsi="Browallia New" w:cs="Browallia New"/>
                <w:sz w:val="22"/>
                <w:szCs w:val="22"/>
              </w:rPr>
            </w:pPr>
            <w:r w:rsidRPr="00AB7440">
              <w:rPr>
                <w:rFonts w:ascii="Browallia New" w:eastAsia="PMingLiU" w:hAnsi="Browallia New" w:cs="Browallia New"/>
                <w:sz w:val="22"/>
                <w:szCs w:val="22"/>
                <w:lang w:val="en-GB"/>
              </w:rPr>
              <w:t>346</w:t>
            </w:r>
            <w:r w:rsidR="00E451A0" w:rsidRPr="009C4EE0">
              <w:rPr>
                <w:rFonts w:ascii="Browallia New" w:eastAsia="PMingLiU" w:hAnsi="Browallia New" w:cs="Browallia New"/>
                <w:sz w:val="22"/>
                <w:szCs w:val="22"/>
              </w:rPr>
              <w:t>,</w:t>
            </w:r>
            <w:r w:rsidRPr="00AB7440">
              <w:rPr>
                <w:rFonts w:ascii="Browallia New" w:eastAsia="PMingLiU" w:hAnsi="Browallia New" w:cs="Browallia New"/>
                <w:sz w:val="22"/>
                <w:szCs w:val="22"/>
                <w:lang w:val="en-GB"/>
              </w:rPr>
              <w:t>172</w:t>
            </w:r>
          </w:p>
        </w:tc>
      </w:tr>
      <w:tr w:rsidR="00E451A0" w:rsidRPr="009C4EE0" w14:paraId="50F70EBD" w14:textId="77777777" w:rsidTr="00FC34A0">
        <w:trPr>
          <w:trHeight w:val="20"/>
        </w:trPr>
        <w:tc>
          <w:tcPr>
            <w:tcW w:w="738" w:type="dxa"/>
            <w:tcMar>
              <w:top w:w="0" w:type="dxa"/>
              <w:left w:w="108" w:type="dxa"/>
              <w:bottom w:w="0" w:type="dxa"/>
              <w:right w:w="108" w:type="dxa"/>
            </w:tcMar>
            <w:vAlign w:val="bottom"/>
          </w:tcPr>
          <w:p w14:paraId="268C6920" w14:textId="77777777" w:rsidR="00E451A0" w:rsidRPr="009C4EE0" w:rsidRDefault="00E451A0" w:rsidP="00E451A0">
            <w:pPr>
              <w:spacing w:line="240" w:lineRule="auto"/>
              <w:ind w:left="-101" w:right="-82"/>
              <w:jc w:val="both"/>
              <w:rPr>
                <w:rFonts w:ascii="Browallia New" w:eastAsia="PMingLiU" w:hAnsi="Browallia New" w:cs="Browallia New"/>
                <w:color w:val="000000"/>
                <w:sz w:val="22"/>
                <w:szCs w:val="22"/>
              </w:rPr>
            </w:pPr>
          </w:p>
        </w:tc>
        <w:tc>
          <w:tcPr>
            <w:tcW w:w="1723" w:type="dxa"/>
            <w:tcMar>
              <w:top w:w="0" w:type="dxa"/>
              <w:left w:w="108" w:type="dxa"/>
              <w:bottom w:w="0" w:type="dxa"/>
              <w:right w:w="108" w:type="dxa"/>
            </w:tcMar>
            <w:vAlign w:val="bottom"/>
            <w:hideMark/>
          </w:tcPr>
          <w:p w14:paraId="73A9BFF9" w14:textId="77777777" w:rsidR="00E451A0" w:rsidRPr="009C4EE0" w:rsidRDefault="00E451A0" w:rsidP="00E451A0">
            <w:pPr>
              <w:tabs>
                <w:tab w:val="left" w:pos="-32"/>
              </w:tabs>
              <w:spacing w:line="240" w:lineRule="auto"/>
              <w:ind w:right="-32"/>
              <w:jc w:val="both"/>
              <w:rPr>
                <w:rFonts w:ascii="Browallia New" w:eastAsia="PMingLiU" w:hAnsi="Browallia New" w:cs="Browallia New"/>
                <w:color w:val="000000"/>
                <w:sz w:val="22"/>
                <w:szCs w:val="22"/>
                <w:cs/>
              </w:rPr>
            </w:pPr>
            <w:r w:rsidRPr="009C4EE0">
              <w:rPr>
                <w:rFonts w:ascii="Browallia New" w:eastAsia="PMingLiU" w:hAnsi="Browallia New" w:cs="Browallia New"/>
                <w:color w:val="000000"/>
                <w:sz w:val="22"/>
                <w:szCs w:val="22"/>
                <w:cs/>
              </w:rPr>
              <w:t>รวมการออกโดยบริษัท</w:t>
            </w:r>
          </w:p>
        </w:tc>
        <w:tc>
          <w:tcPr>
            <w:tcW w:w="1397" w:type="dxa"/>
            <w:tcMar>
              <w:top w:w="0" w:type="dxa"/>
              <w:left w:w="108" w:type="dxa"/>
              <w:bottom w:w="0" w:type="dxa"/>
              <w:right w:w="108" w:type="dxa"/>
            </w:tcMar>
            <w:vAlign w:val="bottom"/>
          </w:tcPr>
          <w:p w14:paraId="52369B02" w14:textId="77777777" w:rsidR="00E451A0" w:rsidRPr="009C4EE0" w:rsidRDefault="00E451A0" w:rsidP="00E451A0">
            <w:pPr>
              <w:tabs>
                <w:tab w:val="left" w:pos="-32"/>
              </w:tabs>
              <w:spacing w:line="240" w:lineRule="auto"/>
              <w:ind w:right="-32"/>
              <w:jc w:val="center"/>
              <w:rPr>
                <w:rFonts w:ascii="Browallia New" w:eastAsia="PMingLiU" w:hAnsi="Browallia New" w:cs="Browallia New"/>
                <w:color w:val="000000"/>
                <w:sz w:val="22"/>
                <w:szCs w:val="22"/>
                <w:cs/>
              </w:rPr>
            </w:pPr>
          </w:p>
        </w:tc>
        <w:tc>
          <w:tcPr>
            <w:tcW w:w="1329" w:type="dxa"/>
            <w:tcMar>
              <w:top w:w="0" w:type="dxa"/>
              <w:left w:w="108" w:type="dxa"/>
              <w:bottom w:w="0" w:type="dxa"/>
              <w:right w:w="108" w:type="dxa"/>
            </w:tcMar>
            <w:vAlign w:val="bottom"/>
          </w:tcPr>
          <w:p w14:paraId="13E576C4" w14:textId="77777777" w:rsidR="00E451A0" w:rsidRPr="009C4EE0" w:rsidRDefault="00E451A0" w:rsidP="00E451A0">
            <w:pPr>
              <w:tabs>
                <w:tab w:val="left" w:pos="-32"/>
              </w:tabs>
              <w:spacing w:line="240" w:lineRule="auto"/>
              <w:ind w:right="-32"/>
              <w:jc w:val="center"/>
              <w:rPr>
                <w:rFonts w:ascii="Browallia New" w:eastAsia="PMingLiU" w:hAnsi="Browallia New" w:cs="Browallia New"/>
                <w:color w:val="000000"/>
                <w:sz w:val="22"/>
                <w:szCs w:val="22"/>
              </w:rPr>
            </w:pPr>
          </w:p>
        </w:tc>
        <w:tc>
          <w:tcPr>
            <w:tcW w:w="1387" w:type="dxa"/>
            <w:tcMar>
              <w:top w:w="0" w:type="dxa"/>
              <w:left w:w="108" w:type="dxa"/>
              <w:bottom w:w="0" w:type="dxa"/>
              <w:right w:w="108" w:type="dxa"/>
            </w:tcMar>
            <w:vAlign w:val="bottom"/>
          </w:tcPr>
          <w:p w14:paraId="650A0B47" w14:textId="77777777" w:rsidR="00E451A0" w:rsidRPr="009C4EE0" w:rsidRDefault="00E451A0" w:rsidP="00E451A0">
            <w:pPr>
              <w:tabs>
                <w:tab w:val="left" w:pos="-32"/>
              </w:tabs>
              <w:spacing w:line="240" w:lineRule="auto"/>
              <w:ind w:right="-32"/>
              <w:jc w:val="center"/>
              <w:rPr>
                <w:rFonts w:ascii="Browallia New" w:eastAsia="PMingLiU" w:hAnsi="Browallia New" w:cs="Browallia New"/>
                <w:color w:val="000000"/>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4D5F86F9" w14:textId="67247A9A" w:rsidR="00E451A0" w:rsidRPr="009C4EE0" w:rsidRDefault="00AB7440" w:rsidP="00E451A0">
            <w:pPr>
              <w:spacing w:line="240" w:lineRule="auto"/>
              <w:ind w:right="-72"/>
              <w:jc w:val="right"/>
              <w:rPr>
                <w:rFonts w:ascii="Browallia New" w:eastAsia="PMingLiU" w:hAnsi="Browallia New" w:cs="Browallia New"/>
                <w:sz w:val="22"/>
                <w:szCs w:val="22"/>
              </w:rPr>
            </w:pPr>
            <w:r w:rsidRPr="00AB7440">
              <w:rPr>
                <w:rFonts w:ascii="Browallia New" w:hAnsi="Browallia New" w:cs="Browallia New"/>
                <w:sz w:val="22"/>
                <w:szCs w:val="22"/>
                <w:lang w:val="en-GB"/>
              </w:rPr>
              <w:t>623</w:t>
            </w:r>
            <w:r w:rsidR="00E451A0" w:rsidRPr="009C4EE0">
              <w:rPr>
                <w:rFonts w:ascii="Browallia New" w:hAnsi="Browallia New" w:cs="Browallia New"/>
                <w:sz w:val="22"/>
                <w:szCs w:val="22"/>
              </w:rPr>
              <w:t>,</w:t>
            </w:r>
            <w:r w:rsidRPr="00AB7440">
              <w:rPr>
                <w:rFonts w:ascii="Browallia New" w:hAnsi="Browallia New" w:cs="Browallia New"/>
                <w:sz w:val="22"/>
                <w:szCs w:val="22"/>
                <w:lang w:val="en-GB"/>
              </w:rPr>
              <w:t>110</w:t>
            </w:r>
          </w:p>
        </w:tc>
        <w:tc>
          <w:tcPr>
            <w:tcW w:w="926" w:type="dxa"/>
            <w:tcBorders>
              <w:top w:val="single" w:sz="4" w:space="0" w:color="auto"/>
              <w:bottom w:val="single" w:sz="4" w:space="0" w:color="auto"/>
            </w:tcBorders>
            <w:vAlign w:val="bottom"/>
          </w:tcPr>
          <w:p w14:paraId="64C9D2AD" w14:textId="1447262C" w:rsidR="00E451A0" w:rsidRPr="009C4EE0" w:rsidRDefault="00E451A0" w:rsidP="00E451A0">
            <w:pPr>
              <w:spacing w:line="240" w:lineRule="auto"/>
              <w:ind w:right="-47"/>
              <w:jc w:val="right"/>
              <w:rPr>
                <w:rFonts w:ascii="Browallia New" w:hAnsi="Browallia New" w:cs="Browallia New"/>
                <w:sz w:val="22"/>
                <w:szCs w:val="22"/>
              </w:rPr>
            </w:pPr>
            <w:r w:rsidRPr="009C4EE0">
              <w:rPr>
                <w:rFonts w:ascii="Browallia New" w:hAnsi="Browallia New" w:cs="Browallia New"/>
                <w:sz w:val="22"/>
                <w:szCs w:val="22"/>
              </w:rPr>
              <w:t>-</w:t>
            </w:r>
          </w:p>
        </w:tc>
        <w:tc>
          <w:tcPr>
            <w:tcW w:w="846" w:type="dxa"/>
            <w:tcBorders>
              <w:top w:val="single" w:sz="4" w:space="0" w:color="auto"/>
              <w:bottom w:val="single" w:sz="4" w:space="0" w:color="auto"/>
            </w:tcBorders>
            <w:noWrap/>
            <w:tcMar>
              <w:top w:w="0" w:type="dxa"/>
              <w:left w:w="108" w:type="dxa"/>
              <w:bottom w:w="0" w:type="dxa"/>
              <w:right w:w="108" w:type="dxa"/>
            </w:tcMar>
            <w:vAlign w:val="bottom"/>
          </w:tcPr>
          <w:p w14:paraId="2DA416FB" w14:textId="70B56F8A" w:rsidR="00E451A0" w:rsidRPr="009C4EE0" w:rsidRDefault="00AB7440" w:rsidP="00E451A0">
            <w:pPr>
              <w:spacing w:line="240" w:lineRule="auto"/>
              <w:ind w:right="-40"/>
              <w:jc w:val="right"/>
              <w:rPr>
                <w:rFonts w:ascii="Browallia New" w:eastAsia="PMingLiU" w:hAnsi="Browallia New" w:cs="Browallia New"/>
                <w:sz w:val="22"/>
                <w:szCs w:val="22"/>
              </w:rPr>
            </w:pPr>
            <w:r w:rsidRPr="00AB7440">
              <w:rPr>
                <w:rFonts w:ascii="Browallia New" w:eastAsia="PMingLiU" w:hAnsi="Browallia New" w:cs="Browallia New"/>
                <w:sz w:val="22"/>
                <w:szCs w:val="22"/>
                <w:lang w:val="en-GB"/>
              </w:rPr>
              <w:t>68</w:t>
            </w:r>
            <w:r w:rsidR="00E451A0" w:rsidRPr="009C4EE0">
              <w:rPr>
                <w:rFonts w:ascii="Browallia New" w:eastAsia="PMingLiU" w:hAnsi="Browallia New" w:cs="Browallia New"/>
                <w:sz w:val="22"/>
                <w:szCs w:val="22"/>
              </w:rPr>
              <w:t>,</w:t>
            </w:r>
            <w:r w:rsidRPr="00AB7440">
              <w:rPr>
                <w:rFonts w:ascii="Browallia New" w:eastAsia="PMingLiU" w:hAnsi="Browallia New" w:cs="Browallia New"/>
                <w:sz w:val="22"/>
                <w:szCs w:val="22"/>
                <w:lang w:val="en-GB"/>
              </w:rPr>
              <w:t>219</w:t>
            </w:r>
          </w:p>
        </w:tc>
        <w:tc>
          <w:tcPr>
            <w:tcW w:w="1170" w:type="dxa"/>
            <w:noWrap/>
            <w:tcMar>
              <w:top w:w="0" w:type="dxa"/>
              <w:left w:w="108" w:type="dxa"/>
              <w:bottom w:w="0" w:type="dxa"/>
              <w:right w:w="108" w:type="dxa"/>
            </w:tcMar>
            <w:vAlign w:val="bottom"/>
          </w:tcPr>
          <w:p w14:paraId="0B1276C0" w14:textId="77777777" w:rsidR="00E451A0" w:rsidRPr="009C4EE0" w:rsidRDefault="00E451A0" w:rsidP="00E451A0">
            <w:pPr>
              <w:spacing w:line="240" w:lineRule="auto"/>
              <w:ind w:right="-72"/>
              <w:jc w:val="right"/>
              <w:rPr>
                <w:rFonts w:ascii="Browallia New" w:eastAsia="PMingLiU" w:hAnsi="Browallia New" w:cs="Browallia New"/>
                <w:sz w:val="22"/>
                <w:szCs w:val="22"/>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5E6255E0" w14:textId="034E9ED2" w:rsidR="00E451A0" w:rsidRPr="009C4EE0" w:rsidRDefault="00E451A0" w:rsidP="00E451A0">
            <w:pPr>
              <w:spacing w:line="240" w:lineRule="auto"/>
              <w:ind w:right="-72"/>
              <w:jc w:val="right"/>
              <w:rPr>
                <w:rFonts w:ascii="Browallia New" w:eastAsia="PMingLiU" w:hAnsi="Browallia New" w:cs="Browallia New"/>
                <w:sz w:val="22"/>
                <w:szCs w:val="22"/>
              </w:rPr>
            </w:pPr>
            <w:r w:rsidRPr="009C4EE0">
              <w:rPr>
                <w:rFonts w:ascii="Browallia New" w:eastAsia="PMingLiU" w:hAnsi="Browallia New" w:cs="Browallia New"/>
                <w:sz w:val="22"/>
                <w:szCs w:val="22"/>
              </w:rPr>
              <w:t>-</w:t>
            </w:r>
          </w:p>
        </w:tc>
        <w:tc>
          <w:tcPr>
            <w:tcW w:w="992" w:type="dxa"/>
            <w:noWrap/>
            <w:tcMar>
              <w:top w:w="0" w:type="dxa"/>
              <w:left w:w="108" w:type="dxa"/>
              <w:bottom w:w="0" w:type="dxa"/>
              <w:right w:w="108" w:type="dxa"/>
            </w:tcMar>
            <w:vAlign w:val="bottom"/>
          </w:tcPr>
          <w:p w14:paraId="7D856011" w14:textId="77777777" w:rsidR="00E451A0" w:rsidRPr="009C4EE0" w:rsidRDefault="00E451A0" w:rsidP="00E451A0">
            <w:pPr>
              <w:spacing w:line="240" w:lineRule="auto"/>
              <w:ind w:right="-72"/>
              <w:jc w:val="right"/>
              <w:rPr>
                <w:rFonts w:ascii="Browallia New" w:eastAsia="PMingLiU" w:hAnsi="Browallia New" w:cs="Browallia New"/>
                <w:sz w:val="22"/>
                <w:szCs w:val="22"/>
              </w:rPr>
            </w:pPr>
          </w:p>
        </w:tc>
        <w:tc>
          <w:tcPr>
            <w:tcW w:w="935" w:type="dxa"/>
            <w:tcBorders>
              <w:top w:val="single" w:sz="4" w:space="0" w:color="auto"/>
              <w:bottom w:val="single" w:sz="4" w:space="0" w:color="auto"/>
            </w:tcBorders>
            <w:vAlign w:val="bottom"/>
          </w:tcPr>
          <w:p w14:paraId="00C36963" w14:textId="59D38713" w:rsidR="00E451A0" w:rsidRPr="009C4EE0" w:rsidRDefault="00E451A0" w:rsidP="00E451A0">
            <w:pPr>
              <w:spacing w:line="240" w:lineRule="auto"/>
              <w:ind w:right="-72"/>
              <w:jc w:val="right"/>
              <w:rPr>
                <w:rFonts w:ascii="Browallia New" w:hAnsi="Browallia New" w:cs="Browallia New"/>
                <w:sz w:val="22"/>
                <w:szCs w:val="22"/>
              </w:rPr>
            </w:pPr>
            <w:r w:rsidRPr="009C4EE0">
              <w:rPr>
                <w:rFonts w:ascii="Browallia New" w:eastAsia="PMingLiU" w:hAnsi="Browallia New" w:cs="Browallia New"/>
                <w:sz w:val="22"/>
                <w:szCs w:val="22"/>
              </w:rPr>
              <w:t>-</w:t>
            </w:r>
          </w:p>
        </w:tc>
        <w:tc>
          <w:tcPr>
            <w:tcW w:w="951" w:type="dxa"/>
            <w:tcBorders>
              <w:top w:val="single" w:sz="4" w:space="0" w:color="auto"/>
              <w:bottom w:val="single" w:sz="4" w:space="0" w:color="auto"/>
            </w:tcBorders>
            <w:noWrap/>
            <w:tcMar>
              <w:top w:w="0" w:type="dxa"/>
              <w:left w:w="108" w:type="dxa"/>
              <w:bottom w:w="0" w:type="dxa"/>
              <w:right w:w="108" w:type="dxa"/>
            </w:tcMar>
            <w:vAlign w:val="bottom"/>
          </w:tcPr>
          <w:p w14:paraId="63AE9C28" w14:textId="383375D8" w:rsidR="00E451A0" w:rsidRPr="009C4EE0" w:rsidRDefault="00E451A0" w:rsidP="00E451A0">
            <w:pPr>
              <w:spacing w:line="240" w:lineRule="auto"/>
              <w:ind w:right="-72"/>
              <w:jc w:val="right"/>
              <w:rPr>
                <w:rFonts w:ascii="Browallia New" w:eastAsia="PMingLiU" w:hAnsi="Browallia New" w:cs="Browallia New"/>
                <w:sz w:val="22"/>
                <w:szCs w:val="22"/>
              </w:rPr>
            </w:pPr>
            <w:r w:rsidRPr="009C4EE0">
              <w:rPr>
                <w:rFonts w:ascii="Browallia New" w:eastAsia="PMingLiU" w:hAnsi="Browallia New" w:cs="Browallia New"/>
                <w:sz w:val="22"/>
                <w:szCs w:val="22"/>
              </w:rPr>
              <w:t>-</w:t>
            </w:r>
          </w:p>
        </w:tc>
        <w:tc>
          <w:tcPr>
            <w:tcW w:w="1002" w:type="dxa"/>
            <w:tcBorders>
              <w:top w:val="single" w:sz="4" w:space="0" w:color="auto"/>
              <w:bottom w:val="single" w:sz="4" w:space="0" w:color="auto"/>
            </w:tcBorders>
            <w:noWrap/>
            <w:tcMar>
              <w:top w:w="0" w:type="dxa"/>
              <w:left w:w="108" w:type="dxa"/>
              <w:bottom w:w="0" w:type="dxa"/>
              <w:right w:w="108" w:type="dxa"/>
            </w:tcMar>
            <w:vAlign w:val="bottom"/>
          </w:tcPr>
          <w:p w14:paraId="3CA99648" w14:textId="462A933D" w:rsidR="00E451A0" w:rsidRPr="009C4EE0" w:rsidRDefault="00AB7440" w:rsidP="00E451A0">
            <w:pPr>
              <w:spacing w:line="240" w:lineRule="auto"/>
              <w:ind w:right="-72"/>
              <w:jc w:val="right"/>
              <w:rPr>
                <w:rFonts w:ascii="Browallia New" w:eastAsia="PMingLiU" w:hAnsi="Browallia New" w:cs="Browallia New"/>
                <w:sz w:val="22"/>
                <w:szCs w:val="22"/>
              </w:rPr>
            </w:pPr>
            <w:r w:rsidRPr="00AB7440">
              <w:rPr>
                <w:rFonts w:ascii="Browallia New" w:eastAsia="PMingLiU" w:hAnsi="Browallia New" w:cs="Browallia New"/>
                <w:sz w:val="22"/>
                <w:szCs w:val="22"/>
                <w:lang w:val="en-GB"/>
              </w:rPr>
              <w:t>346</w:t>
            </w:r>
            <w:r w:rsidR="002858DD" w:rsidRPr="009C4EE0">
              <w:rPr>
                <w:rFonts w:ascii="Browallia New" w:eastAsia="PMingLiU" w:hAnsi="Browallia New" w:cs="Browallia New"/>
                <w:sz w:val="22"/>
                <w:szCs w:val="22"/>
              </w:rPr>
              <w:t>,</w:t>
            </w:r>
            <w:r w:rsidRPr="00AB7440">
              <w:rPr>
                <w:rFonts w:ascii="Browallia New" w:eastAsia="PMingLiU" w:hAnsi="Browallia New" w:cs="Browallia New"/>
                <w:sz w:val="22"/>
                <w:szCs w:val="22"/>
                <w:lang w:val="en-GB"/>
              </w:rPr>
              <w:t>172</w:t>
            </w:r>
          </w:p>
        </w:tc>
      </w:tr>
    </w:tbl>
    <w:p w14:paraId="6698BAB8" w14:textId="77777777" w:rsidR="001D5767" w:rsidRPr="009C4EE0" w:rsidRDefault="001D5767">
      <w:pPr>
        <w:spacing w:line="240" w:lineRule="auto"/>
        <w:rPr>
          <w:rFonts w:ascii="Browallia New" w:hAnsi="Browallia New" w:cs="Browallia New"/>
          <w:sz w:val="26"/>
          <w:szCs w:val="26"/>
        </w:rPr>
      </w:pPr>
    </w:p>
    <w:p w14:paraId="11282E13" w14:textId="77777777" w:rsidR="00981A61" w:rsidRPr="009C4EE0" w:rsidRDefault="00981A61">
      <w:pPr>
        <w:spacing w:line="240" w:lineRule="auto"/>
        <w:rPr>
          <w:rFonts w:ascii="Browallia New" w:hAnsi="Browallia New" w:cs="Browallia New"/>
          <w:sz w:val="26"/>
          <w:szCs w:val="26"/>
        </w:rPr>
      </w:pPr>
    </w:p>
    <w:p w14:paraId="56AF7CCE" w14:textId="367BDC69" w:rsidR="00981A61" w:rsidRPr="009C4EE0" w:rsidRDefault="00E80FBE" w:rsidP="001A119A">
      <w:pPr>
        <w:spacing w:line="240" w:lineRule="auto"/>
        <w:jc w:val="thaiDistribute"/>
        <w:rPr>
          <w:rFonts w:ascii="Browallia New" w:hAnsi="Browallia New" w:cs="Browallia New"/>
          <w:sz w:val="26"/>
          <w:szCs w:val="26"/>
          <w:cs/>
        </w:rPr>
        <w:sectPr w:rsidR="00981A61" w:rsidRPr="009C4EE0" w:rsidSect="004B2229">
          <w:pgSz w:w="16840" w:h="11907" w:orient="landscape" w:code="9"/>
          <w:pgMar w:top="1728" w:right="720" w:bottom="720" w:left="720" w:header="706" w:footer="576" w:gutter="0"/>
          <w:cols w:space="720"/>
          <w:docGrid w:linePitch="272"/>
        </w:sectPr>
      </w:pPr>
      <w:r w:rsidRPr="009C4EE0">
        <w:rPr>
          <w:rFonts w:ascii="Browallia New" w:hAnsi="Browallia New" w:cs="Browallia New"/>
          <w:sz w:val="26"/>
          <w:szCs w:val="26"/>
          <w:cs/>
        </w:rPr>
        <w:t xml:space="preserve">ณ </w:t>
      </w:r>
      <w:r w:rsidR="00981A61" w:rsidRPr="009C4EE0">
        <w:rPr>
          <w:rFonts w:ascii="Browallia New" w:hAnsi="Browallia New" w:cs="Browallia New"/>
          <w:sz w:val="26"/>
          <w:szCs w:val="26"/>
          <w:cs/>
        </w:rPr>
        <w:t xml:space="preserve">วันที่ </w:t>
      </w:r>
      <w:r w:rsidR="00AB7440" w:rsidRPr="00AB7440">
        <w:rPr>
          <w:rFonts w:ascii="Browallia New" w:hAnsi="Browallia New" w:cs="Browallia New"/>
          <w:sz w:val="26"/>
          <w:szCs w:val="26"/>
          <w:lang w:val="en-GB"/>
        </w:rPr>
        <w:t>30</w:t>
      </w:r>
      <w:r w:rsidR="00981A61" w:rsidRPr="009C4EE0">
        <w:rPr>
          <w:rFonts w:ascii="Browallia New" w:hAnsi="Browallia New" w:cs="Browallia New"/>
          <w:sz w:val="26"/>
          <w:szCs w:val="26"/>
          <w:cs/>
        </w:rPr>
        <w:t xml:space="preserve"> </w:t>
      </w:r>
      <w:r w:rsidRPr="009C4EE0">
        <w:rPr>
          <w:rFonts w:ascii="Browallia New" w:hAnsi="Browallia New" w:cs="Browallia New"/>
          <w:sz w:val="26"/>
          <w:szCs w:val="26"/>
          <w:cs/>
        </w:rPr>
        <w:t>มิถุนายน</w:t>
      </w:r>
      <w:r w:rsidR="00981A61" w:rsidRPr="009C4EE0">
        <w:rPr>
          <w:rFonts w:ascii="Browallia New" w:hAnsi="Browallia New" w:cs="Browallia New"/>
          <w:sz w:val="26"/>
          <w:szCs w:val="26"/>
          <w:cs/>
        </w:rPr>
        <w:t xml:space="preserve"> พ.ศ. </w:t>
      </w:r>
      <w:r w:rsidR="00AB7440" w:rsidRPr="00AB7440">
        <w:rPr>
          <w:rFonts w:ascii="Browallia New" w:hAnsi="Browallia New" w:cs="Browallia New"/>
          <w:sz w:val="26"/>
          <w:szCs w:val="26"/>
          <w:lang w:val="en-GB"/>
        </w:rPr>
        <w:t>2569</w:t>
      </w:r>
      <w:r w:rsidR="00981A61" w:rsidRPr="009C4EE0">
        <w:rPr>
          <w:rFonts w:ascii="Browallia New" w:hAnsi="Browallia New" w:cs="Browallia New"/>
          <w:sz w:val="26"/>
          <w:szCs w:val="26"/>
          <w:cs/>
        </w:rPr>
        <w:t xml:space="preserve"> มีผู้แสดงความจำนงในการใช้สิทธิใบสำคัญแสดงสิทธิซื้อหุ้นสามัญของบริษัท (</w:t>
      </w:r>
      <w:r w:rsidR="00981A61" w:rsidRPr="009C4EE0">
        <w:rPr>
          <w:rFonts w:ascii="Browallia New" w:hAnsi="Browallia New" w:cs="Browallia New"/>
          <w:sz w:val="26"/>
          <w:szCs w:val="26"/>
        </w:rPr>
        <w:t>ITEL-W</w:t>
      </w:r>
      <w:r w:rsidR="00AB7440" w:rsidRPr="00AB7440">
        <w:rPr>
          <w:rFonts w:ascii="Browallia New" w:hAnsi="Browallia New" w:cs="Browallia New"/>
          <w:sz w:val="26"/>
          <w:szCs w:val="26"/>
          <w:lang w:val="en-GB"/>
        </w:rPr>
        <w:t>5</w:t>
      </w:r>
      <w:r w:rsidR="00981A61" w:rsidRPr="009C4EE0">
        <w:rPr>
          <w:rFonts w:ascii="Browallia New" w:hAnsi="Browallia New" w:cs="Browallia New"/>
          <w:sz w:val="26"/>
          <w:szCs w:val="26"/>
        </w:rPr>
        <w:t xml:space="preserve">) </w:t>
      </w:r>
      <w:r w:rsidR="00981A61" w:rsidRPr="009C4EE0">
        <w:rPr>
          <w:rFonts w:ascii="Browallia New" w:hAnsi="Browallia New" w:cs="Browallia New"/>
          <w:sz w:val="26"/>
          <w:szCs w:val="26"/>
          <w:cs/>
        </w:rPr>
        <w:t xml:space="preserve">จำนวน </w:t>
      </w:r>
      <w:r w:rsidR="00AB7440" w:rsidRPr="00AB7440">
        <w:rPr>
          <w:rFonts w:ascii="Browallia New" w:hAnsi="Browallia New" w:cs="Browallia New"/>
          <w:sz w:val="26"/>
          <w:szCs w:val="26"/>
          <w:lang w:val="en-GB"/>
        </w:rPr>
        <w:t>68</w:t>
      </w:r>
      <w:r w:rsidR="00981A61" w:rsidRPr="009C4EE0">
        <w:rPr>
          <w:rFonts w:ascii="Browallia New" w:hAnsi="Browallia New" w:cs="Browallia New"/>
          <w:sz w:val="26"/>
          <w:szCs w:val="26"/>
        </w:rPr>
        <w:t>.</w:t>
      </w:r>
      <w:r w:rsidR="00AB7440" w:rsidRPr="00AB7440">
        <w:rPr>
          <w:rFonts w:ascii="Browallia New" w:hAnsi="Browallia New" w:cs="Browallia New"/>
          <w:sz w:val="26"/>
          <w:szCs w:val="26"/>
          <w:lang w:val="en-GB"/>
        </w:rPr>
        <w:t>22</w:t>
      </w:r>
      <w:r w:rsidR="00981A61" w:rsidRPr="009C4EE0">
        <w:rPr>
          <w:rFonts w:ascii="Browallia New" w:hAnsi="Browallia New" w:cs="Browallia New"/>
          <w:sz w:val="26"/>
          <w:szCs w:val="26"/>
          <w:cs/>
        </w:rPr>
        <w:t xml:space="preserve"> ล้านหน่วย เพื่อซื้อหุ้นสามัญ จำนวน </w:t>
      </w:r>
      <w:r w:rsidR="00AB7440" w:rsidRPr="00AB7440">
        <w:rPr>
          <w:rFonts w:ascii="Browallia New" w:hAnsi="Browallia New" w:cs="Browallia New"/>
          <w:sz w:val="26"/>
          <w:szCs w:val="26"/>
          <w:lang w:val="en-GB"/>
        </w:rPr>
        <w:t>68</w:t>
      </w:r>
      <w:r w:rsidR="002E4220" w:rsidRPr="009C4EE0">
        <w:rPr>
          <w:rFonts w:ascii="Browallia New" w:hAnsi="Browallia New" w:cs="Browallia New"/>
          <w:sz w:val="26"/>
          <w:szCs w:val="26"/>
        </w:rPr>
        <w:t>.</w:t>
      </w:r>
      <w:r w:rsidR="00AB7440" w:rsidRPr="00AB7440">
        <w:rPr>
          <w:rFonts w:ascii="Browallia New" w:hAnsi="Browallia New" w:cs="Browallia New"/>
          <w:sz w:val="26"/>
          <w:szCs w:val="26"/>
          <w:lang w:val="en-GB"/>
        </w:rPr>
        <w:t>22</w:t>
      </w:r>
      <w:r w:rsidR="00981A61" w:rsidRPr="009C4EE0">
        <w:rPr>
          <w:rFonts w:ascii="Browallia New" w:hAnsi="Browallia New" w:cs="Browallia New"/>
          <w:sz w:val="26"/>
          <w:szCs w:val="26"/>
          <w:cs/>
        </w:rPr>
        <w:t xml:space="preserve"> ล้านหุ้น ราคาใช้สิทธิหน่วยละ </w:t>
      </w:r>
      <w:r w:rsidR="00AB7440" w:rsidRPr="00AB7440">
        <w:rPr>
          <w:rFonts w:ascii="Browallia New" w:hAnsi="Browallia New" w:cs="Browallia New"/>
          <w:sz w:val="26"/>
          <w:szCs w:val="26"/>
          <w:lang w:val="en-GB"/>
        </w:rPr>
        <w:t>2</w:t>
      </w:r>
      <w:r w:rsidR="00981A61" w:rsidRPr="009C4EE0">
        <w:rPr>
          <w:rFonts w:ascii="Browallia New" w:hAnsi="Browallia New" w:cs="Browallia New"/>
          <w:sz w:val="26"/>
          <w:szCs w:val="26"/>
          <w:cs/>
        </w:rPr>
        <w:t xml:space="preserve"> บาท รวมเป็นจำนวนทั้งสิ้น </w:t>
      </w:r>
      <w:r w:rsidR="00AB7440" w:rsidRPr="00AB7440">
        <w:rPr>
          <w:rFonts w:ascii="Browallia New" w:hAnsi="Browallia New" w:cs="Browallia New"/>
          <w:sz w:val="26"/>
          <w:szCs w:val="26"/>
          <w:lang w:val="en-GB"/>
        </w:rPr>
        <w:t>136</w:t>
      </w:r>
      <w:r w:rsidR="00981A61" w:rsidRPr="009C4EE0">
        <w:rPr>
          <w:rFonts w:ascii="Browallia New" w:hAnsi="Browallia New" w:cs="Browallia New"/>
          <w:sz w:val="26"/>
          <w:szCs w:val="26"/>
        </w:rPr>
        <w:t>.</w:t>
      </w:r>
      <w:r w:rsidR="00AB7440" w:rsidRPr="00AB7440">
        <w:rPr>
          <w:rFonts w:ascii="Browallia New" w:hAnsi="Browallia New" w:cs="Browallia New"/>
          <w:sz w:val="26"/>
          <w:szCs w:val="26"/>
          <w:lang w:val="en-GB"/>
        </w:rPr>
        <w:t>44</w:t>
      </w:r>
      <w:r w:rsidR="00981A61" w:rsidRPr="009C4EE0">
        <w:rPr>
          <w:rFonts w:ascii="Browallia New" w:hAnsi="Browallia New" w:cs="Browallia New"/>
          <w:sz w:val="26"/>
          <w:szCs w:val="26"/>
        </w:rPr>
        <w:t xml:space="preserve"> </w:t>
      </w:r>
      <w:r w:rsidR="00981A61" w:rsidRPr="009C4EE0">
        <w:rPr>
          <w:rFonts w:ascii="Browallia New" w:hAnsi="Browallia New" w:cs="Browallia New"/>
          <w:sz w:val="26"/>
          <w:szCs w:val="26"/>
          <w:cs/>
        </w:rPr>
        <w:t xml:space="preserve">ล้านบาท ซึ่งบริษัทได้รับชำระแล้วเต็มจำนวน และจดทะเบียนเพิ่มทุนกับกระทรวงพาณิชย์เมื่อวันที่ </w:t>
      </w:r>
      <w:r w:rsidR="00AB7440" w:rsidRPr="00AB7440">
        <w:rPr>
          <w:rFonts w:ascii="Browallia New" w:hAnsi="Browallia New" w:cs="Browallia New"/>
          <w:sz w:val="26"/>
          <w:szCs w:val="26"/>
          <w:lang w:val="en-GB"/>
        </w:rPr>
        <w:t>1</w:t>
      </w:r>
      <w:r w:rsidR="00981A61" w:rsidRPr="009C4EE0">
        <w:rPr>
          <w:rFonts w:ascii="Browallia New" w:hAnsi="Browallia New" w:cs="Browallia New"/>
          <w:sz w:val="26"/>
          <w:szCs w:val="26"/>
        </w:rPr>
        <w:t xml:space="preserve"> </w:t>
      </w:r>
      <w:r w:rsidRPr="009C4EE0">
        <w:rPr>
          <w:rFonts w:ascii="Browallia New" w:hAnsi="Browallia New" w:cs="Browallia New"/>
          <w:sz w:val="26"/>
          <w:szCs w:val="26"/>
          <w:cs/>
        </w:rPr>
        <w:t>กรกฎา</w:t>
      </w:r>
      <w:r w:rsidR="00981A61" w:rsidRPr="009C4EE0">
        <w:rPr>
          <w:rFonts w:ascii="Browallia New" w:hAnsi="Browallia New" w:cs="Browallia New"/>
          <w:sz w:val="26"/>
          <w:szCs w:val="26"/>
          <w:cs/>
        </w:rPr>
        <w:t xml:space="preserve">คม พ.ศ. </w:t>
      </w:r>
      <w:r w:rsidR="00AB7440" w:rsidRPr="00AB7440">
        <w:rPr>
          <w:rFonts w:ascii="Browallia New" w:hAnsi="Browallia New" w:cs="Browallia New"/>
          <w:sz w:val="26"/>
          <w:szCs w:val="26"/>
          <w:lang w:val="en-GB"/>
        </w:rPr>
        <w:t>2569</w:t>
      </w:r>
      <w:r w:rsidRPr="009C4EE0">
        <w:rPr>
          <w:rFonts w:ascii="Browallia New" w:hAnsi="Browallia New" w:cs="Browallia New"/>
          <w:sz w:val="26"/>
          <w:szCs w:val="26"/>
        </w:rPr>
        <w:t xml:space="preserve"> </w:t>
      </w:r>
      <w:r w:rsidRPr="009C4EE0">
        <w:rPr>
          <w:rFonts w:ascii="Browallia New" w:hAnsi="Browallia New" w:cs="Browallia New"/>
          <w:sz w:val="26"/>
          <w:szCs w:val="26"/>
          <w:cs/>
        </w:rPr>
        <w:t>ดังนั้นรายการรับเงินจากการใช้สิทธิดังกล่าว จึงเป็นเงินรับล่วงหน้าค่าหุ้น</w:t>
      </w:r>
      <w:r w:rsidRPr="009C4EE0">
        <w:rPr>
          <w:rFonts w:ascii="Browallia New" w:hAnsi="Browallia New" w:cs="Browallia New"/>
          <w:sz w:val="26"/>
          <w:szCs w:val="26"/>
        </w:rPr>
        <w:t xml:space="preserve"> </w:t>
      </w:r>
      <w:r w:rsidRPr="009C4EE0">
        <w:rPr>
          <w:rFonts w:ascii="Browallia New" w:hAnsi="Browallia New" w:cs="Browallia New"/>
          <w:sz w:val="26"/>
          <w:szCs w:val="26"/>
          <w:cs/>
        </w:rPr>
        <w:t>ภายใต้ส่วนของเจ้าของ</w:t>
      </w:r>
    </w:p>
    <w:p w14:paraId="2EDF4F01" w14:textId="77777777" w:rsidR="00F60C22" w:rsidRPr="009C4EE0" w:rsidRDefault="00F60C22" w:rsidP="004B2229">
      <w:pPr>
        <w:spacing w:line="240" w:lineRule="auto"/>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0A52E8" w:rsidRPr="009C4EE0" w14:paraId="2B8F7C5A" w14:textId="77777777" w:rsidTr="007D7ACE">
        <w:trPr>
          <w:trHeight w:val="386"/>
        </w:trPr>
        <w:tc>
          <w:tcPr>
            <w:tcW w:w="9461" w:type="dxa"/>
            <w:vAlign w:val="center"/>
          </w:tcPr>
          <w:p w14:paraId="13FB5242" w14:textId="0E8F7B89" w:rsidR="000A52E8" w:rsidRPr="009C4EE0" w:rsidRDefault="00AB7440" w:rsidP="00A759E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19</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ภาษีเงินได้</w:t>
            </w:r>
          </w:p>
        </w:tc>
      </w:tr>
    </w:tbl>
    <w:p w14:paraId="3AA26263" w14:textId="77777777" w:rsidR="000A52E8" w:rsidRPr="009C4EE0" w:rsidRDefault="000A52E8" w:rsidP="00A048ED">
      <w:pPr>
        <w:spacing w:line="240" w:lineRule="auto"/>
        <w:jc w:val="thaiDistribute"/>
        <w:rPr>
          <w:rFonts w:ascii="Browallia New" w:hAnsi="Browallia New" w:cs="Browallia New"/>
          <w:sz w:val="26"/>
          <w:szCs w:val="26"/>
        </w:rPr>
      </w:pPr>
    </w:p>
    <w:p w14:paraId="23CA9233" w14:textId="4C824AF6" w:rsidR="00332438" w:rsidRPr="009C4EE0" w:rsidRDefault="000A52E8" w:rsidP="00A048ED">
      <w:pPr>
        <w:jc w:val="thaiDistribute"/>
        <w:rPr>
          <w:rFonts w:ascii="Browallia New" w:hAnsi="Browallia New" w:cs="Browallia New"/>
          <w:sz w:val="26"/>
          <w:szCs w:val="26"/>
        </w:rPr>
      </w:pPr>
      <w:r w:rsidRPr="009C4EE0">
        <w:rPr>
          <w:rFonts w:ascii="Browallia New" w:eastAsia="Arial Unicode MS" w:hAnsi="Browallia New" w:cs="Browallia New"/>
          <w:color w:val="000000"/>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9C4EE0">
        <w:rPr>
          <w:rFonts w:ascii="Browallia New" w:eastAsia="Arial Unicode MS" w:hAnsi="Browallia New" w:cs="Browallia New"/>
          <w:color w:val="000000"/>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และข้อมูล</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ทางการเงินเฉพาะกิจการสำหรับรอบระยะเวลาระหว่างกาล</w:t>
      </w:r>
      <w:r w:rsidRPr="009C4EE0">
        <w:rPr>
          <w:rFonts w:ascii="Browallia New" w:eastAsia="Arial Unicode MS" w:hAnsi="Browallia New" w:cs="Browallia New"/>
          <w:color w:val="000000"/>
          <w:sz w:val="26"/>
          <w:szCs w:val="26"/>
          <w:cs/>
          <w:lang w:val="en-GB"/>
        </w:rPr>
        <w:t>หกเดือน</w:t>
      </w:r>
      <w:r w:rsidRPr="009C4EE0">
        <w:rPr>
          <w:rFonts w:ascii="Browallia New" w:eastAsia="Arial Unicode MS" w:hAnsi="Browallia New" w:cs="Browallia New"/>
          <w:color w:val="000000"/>
          <w:sz w:val="26"/>
          <w:szCs w:val="26"/>
          <w:cs/>
        </w:rPr>
        <w:t xml:space="preserve">สิ้นสุดวันที่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1A119A" w:rsidRPr="001A119A">
        <w:rPr>
          <w:rFonts w:ascii="Browallia New" w:eastAsia="Arial Unicode MS" w:hAnsi="Browallia New" w:cs="Browallia New"/>
          <w:color w:val="000000"/>
          <w:spacing w:val="-4"/>
          <w:sz w:val="26"/>
          <w:szCs w:val="26"/>
          <w:cs/>
          <w:lang w:val="en-GB"/>
        </w:rPr>
        <w:t xml:space="preserve">พ.ศ. </w:t>
      </w:r>
      <w:r w:rsidR="001A119A" w:rsidRPr="001A119A">
        <w:rPr>
          <w:rFonts w:ascii="Browallia New" w:eastAsia="Arial Unicode MS" w:hAnsi="Browallia New" w:cs="Browallia New"/>
          <w:color w:val="000000"/>
          <w:spacing w:val="-4"/>
          <w:sz w:val="26"/>
          <w:szCs w:val="26"/>
          <w:lang w:val="en-GB"/>
        </w:rPr>
        <w:t xml:space="preserve">2569 </w:t>
      </w:r>
      <w:r w:rsidRPr="009C4EE0">
        <w:rPr>
          <w:rFonts w:ascii="Browallia New" w:eastAsia="Arial Unicode MS" w:hAnsi="Browallia New" w:cs="Browallia New"/>
          <w:color w:val="000000"/>
          <w:sz w:val="26"/>
          <w:szCs w:val="26"/>
          <w:cs/>
        </w:rPr>
        <w:t>คือ อัตราร้อยละ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22</w:t>
      </w:r>
      <w:r w:rsidRPr="009C4EE0">
        <w:rPr>
          <w:rFonts w:ascii="Browallia New" w:eastAsia="Arial Unicode MS" w:hAnsi="Browallia New" w:cs="Browallia New"/>
          <w:color w:val="000000"/>
          <w:sz w:val="26"/>
          <w:szCs w:val="26"/>
        </w:rPr>
        <w:t>.</w:t>
      </w:r>
      <w:r w:rsidR="00AB7440" w:rsidRPr="00AB7440">
        <w:rPr>
          <w:rFonts w:ascii="Browallia New" w:eastAsia="Arial Unicode MS" w:hAnsi="Browallia New" w:cs="Browallia New"/>
          <w:color w:val="000000"/>
          <w:sz w:val="26"/>
          <w:szCs w:val="26"/>
          <w:lang w:val="en-GB"/>
        </w:rPr>
        <w:t>01</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และ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z w:val="26"/>
          <w:szCs w:val="26"/>
          <w:lang w:val="en-GB"/>
        </w:rPr>
        <w:t>22</w:t>
      </w: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30</w:t>
      </w:r>
      <w:r w:rsidRPr="009C4EE0">
        <w:rPr>
          <w:rFonts w:ascii="Browallia New" w:eastAsia="Arial Unicode MS" w:hAnsi="Browallia New" w:cs="Browallia New"/>
          <w:color w:val="000000"/>
          <w:sz w:val="26"/>
          <w:szCs w:val="26"/>
          <w:lang w:val="en-GB"/>
        </w:rPr>
        <w:t xml:space="preserve"> </w:t>
      </w:r>
      <w:r w:rsidRPr="009C4EE0">
        <w:rPr>
          <w:rFonts w:ascii="Browallia New" w:eastAsia="Arial Unicode MS" w:hAnsi="Browallia New" w:cs="Browallia New"/>
          <w:color w:val="000000"/>
          <w:sz w:val="26"/>
          <w:szCs w:val="26"/>
          <w:cs/>
        </w:rPr>
        <w:t xml:space="preserve">ต่อปี ตามลำดับ </w:t>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z w:val="26"/>
          <w:szCs w:val="26"/>
          <w:cs/>
        </w:rPr>
        <w:t xml:space="preserve">พ.ศ. </w:t>
      </w:r>
      <w:r w:rsidR="00AB7440" w:rsidRPr="00AB7440">
        <w:rPr>
          <w:rFonts w:ascii="Browallia New" w:eastAsia="Arial Unicode MS" w:hAnsi="Browallia New" w:cs="Browallia New"/>
          <w:color w:val="000000"/>
          <w:sz w:val="26"/>
          <w:szCs w:val="26"/>
          <w:lang w:val="en-GB"/>
        </w:rPr>
        <w:t>2568</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อัตราร้อยละ</w:t>
      </w:r>
      <w:r w:rsidRPr="009C4EE0">
        <w:rPr>
          <w:rFonts w:ascii="Browallia New" w:eastAsia="Arial Unicode MS" w:hAnsi="Browallia New" w:cs="Browallia New"/>
          <w:color w:val="000000"/>
          <w:sz w:val="26"/>
          <w:szCs w:val="26"/>
        </w:rPr>
        <w:t xml:space="preserve"> </w:t>
      </w:r>
      <w:r w:rsidR="00AB7440" w:rsidRPr="00AB7440">
        <w:rPr>
          <w:rFonts w:ascii="Browallia New" w:eastAsia="Browallia New" w:hAnsi="Browallia New" w:cs="Browallia New"/>
          <w:color w:val="000000"/>
          <w:sz w:val="26"/>
          <w:szCs w:val="26"/>
          <w:lang w:val="en-GB"/>
        </w:rPr>
        <w:t>24</w:t>
      </w:r>
      <w:r w:rsidR="00FF68D1"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18</w:t>
      </w:r>
      <w:r w:rsidRPr="009C4EE0">
        <w:rPr>
          <w:rFonts w:ascii="Browallia New" w:eastAsia="Browallia New"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และ</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sz w:val="26"/>
          <w:szCs w:val="26"/>
          <w:lang w:val="en-GB"/>
        </w:rPr>
        <w:t>20</w:t>
      </w:r>
      <w:r w:rsidR="00FF68D1" w:rsidRPr="009C4EE0">
        <w:rPr>
          <w:rFonts w:ascii="Browallia New" w:eastAsia="Arial Unicode MS" w:hAnsi="Browallia New" w:cs="Browallia New"/>
          <w:sz w:val="26"/>
          <w:szCs w:val="26"/>
        </w:rPr>
        <w:t>.</w:t>
      </w:r>
      <w:r w:rsidR="00AB7440" w:rsidRPr="00AB7440">
        <w:rPr>
          <w:rFonts w:ascii="Browallia New" w:eastAsia="Arial Unicode MS" w:hAnsi="Browallia New" w:cs="Browallia New"/>
          <w:sz w:val="26"/>
          <w:szCs w:val="26"/>
          <w:lang w:val="en-GB"/>
        </w:rPr>
        <w:t>36</w:t>
      </w:r>
      <w:r w:rsidRPr="009C4EE0">
        <w:rPr>
          <w:rFonts w:ascii="Browallia New" w:eastAsia="Arial" w:hAnsi="Browallia New" w:cs="Browallia New"/>
          <w:sz w:val="26"/>
          <w:szCs w:val="26"/>
        </w:rPr>
        <w:t xml:space="preserve"> </w:t>
      </w:r>
      <w:r w:rsidRPr="009C4EE0">
        <w:rPr>
          <w:rFonts w:ascii="Browallia New" w:eastAsia="Arial Unicode MS" w:hAnsi="Browallia New" w:cs="Browallia New"/>
          <w:color w:val="000000"/>
          <w:sz w:val="26"/>
          <w:szCs w:val="26"/>
          <w:cs/>
        </w:rPr>
        <w:t>ต่อปี ตามลำดับ</w:t>
      </w:r>
      <w:r w:rsidRPr="009C4EE0">
        <w:rPr>
          <w:rFonts w:ascii="Browallia New" w:eastAsia="Arial Unicode MS" w:hAnsi="Browallia New" w:cs="Browallia New"/>
          <w:color w:val="000000"/>
          <w:sz w:val="26"/>
          <w:szCs w:val="26"/>
        </w:rPr>
        <w:t>)</w:t>
      </w:r>
    </w:p>
    <w:p w14:paraId="5AC51BFC" w14:textId="77777777" w:rsidR="00D02C1F" w:rsidRPr="009C4EE0" w:rsidRDefault="00D02C1F" w:rsidP="00A048ED">
      <w:pPr>
        <w:spacing w:line="240" w:lineRule="auto"/>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9C4EE0" w14:paraId="6CDB60E0" w14:textId="77777777" w:rsidTr="007D7ACE">
        <w:trPr>
          <w:trHeight w:val="386"/>
        </w:trPr>
        <w:tc>
          <w:tcPr>
            <w:tcW w:w="9461" w:type="dxa"/>
            <w:vAlign w:val="center"/>
          </w:tcPr>
          <w:p w14:paraId="6B27B1C2" w14:textId="76A5CF93" w:rsidR="00C24751" w:rsidRPr="009C4EE0" w:rsidRDefault="00AB7440"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20</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รายการกับบุคคลและกิจการที่เกี่ยวข้องกัน</w:t>
            </w:r>
          </w:p>
        </w:tc>
      </w:tr>
    </w:tbl>
    <w:p w14:paraId="372065E4" w14:textId="77777777" w:rsidR="00C24751" w:rsidRPr="009C4EE0" w:rsidRDefault="00C24751" w:rsidP="00E71DF9">
      <w:pPr>
        <w:spacing w:line="240" w:lineRule="auto"/>
        <w:jc w:val="thaiDistribute"/>
        <w:rPr>
          <w:rFonts w:ascii="Browallia New" w:hAnsi="Browallia New" w:cs="Browallia New"/>
          <w:sz w:val="26"/>
          <w:szCs w:val="26"/>
        </w:rPr>
      </w:pPr>
    </w:p>
    <w:p w14:paraId="1D850500" w14:textId="3F7366DC" w:rsidR="00F332AC" w:rsidRPr="009C4EE0" w:rsidRDefault="00F332AC" w:rsidP="00F332AC">
      <w:pPr>
        <w:spacing w:line="240" w:lineRule="auto"/>
        <w:jc w:val="thaiDistribute"/>
        <w:rPr>
          <w:rFonts w:ascii="Browallia New" w:hAnsi="Browallia New" w:cs="Browallia New"/>
          <w:sz w:val="26"/>
          <w:szCs w:val="26"/>
        </w:rPr>
      </w:pPr>
      <w:bookmarkStart w:id="9" w:name="_Hlk103000812"/>
      <w:r w:rsidRPr="009C4EE0">
        <w:rPr>
          <w:rFonts w:ascii="Browallia New" w:hAnsi="Browallia New" w:cs="Browallia New"/>
          <w:sz w:val="26"/>
          <w:szCs w:val="26"/>
          <w:cs/>
        </w:rPr>
        <w:t xml:space="preserve">ณ 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1A119A" w:rsidRPr="001A119A">
        <w:rPr>
          <w:rFonts w:ascii="Browallia New" w:eastAsia="Arial Unicode MS" w:hAnsi="Browallia New" w:cs="Browallia New"/>
          <w:color w:val="000000"/>
          <w:spacing w:val="-4"/>
          <w:sz w:val="26"/>
          <w:szCs w:val="26"/>
          <w:cs/>
          <w:lang w:val="en-GB"/>
        </w:rPr>
        <w:t xml:space="preserve">พ.ศ. </w:t>
      </w:r>
      <w:r w:rsidR="001A119A" w:rsidRPr="001A119A">
        <w:rPr>
          <w:rFonts w:ascii="Browallia New" w:eastAsia="Arial Unicode MS" w:hAnsi="Browallia New" w:cs="Browallia New"/>
          <w:color w:val="000000"/>
          <w:spacing w:val="-4"/>
          <w:sz w:val="26"/>
          <w:szCs w:val="26"/>
          <w:lang w:val="en-GB"/>
        </w:rPr>
        <w:t xml:space="preserve">2569 </w:t>
      </w:r>
      <w:r w:rsidRPr="009C4EE0">
        <w:rPr>
          <w:rFonts w:ascii="Browallia New" w:hAnsi="Browallia New" w:cs="Browallia New"/>
          <w:sz w:val="26"/>
          <w:szCs w:val="26"/>
          <w:cs/>
        </w:rPr>
        <w:t>ผู้ถือหุ้นรายใหญ่ได้แก่</w:t>
      </w:r>
    </w:p>
    <w:p w14:paraId="2B4B3249" w14:textId="77777777" w:rsidR="00FC34A0" w:rsidRPr="009C4EE0" w:rsidRDefault="00FC34A0" w:rsidP="00F332AC">
      <w:pPr>
        <w:spacing w:line="240" w:lineRule="auto"/>
        <w:jc w:val="thaiDistribute"/>
        <w:rPr>
          <w:rFonts w:ascii="Browallia New" w:hAnsi="Browallia New" w:cs="Browallia New"/>
          <w:sz w:val="26"/>
          <w:szCs w:val="26"/>
        </w:rPr>
      </w:pPr>
    </w:p>
    <w:tbl>
      <w:tblPr>
        <w:tblW w:w="9441" w:type="dxa"/>
        <w:tblInd w:w="9" w:type="dxa"/>
        <w:tblLayout w:type="fixed"/>
        <w:tblLook w:val="0000" w:firstRow="0" w:lastRow="0" w:firstColumn="0" w:lastColumn="0" w:noHBand="0" w:noVBand="0"/>
      </w:tblPr>
      <w:tblGrid>
        <w:gridCol w:w="5301"/>
        <w:gridCol w:w="2070"/>
        <w:gridCol w:w="2070"/>
      </w:tblGrid>
      <w:tr w:rsidR="00F332AC" w:rsidRPr="009C4EE0" w14:paraId="2B9708EF" w14:textId="77777777" w:rsidTr="00E215B2">
        <w:tc>
          <w:tcPr>
            <w:tcW w:w="5301" w:type="dxa"/>
            <w:vAlign w:val="center"/>
          </w:tcPr>
          <w:p w14:paraId="131D98C9" w14:textId="77777777" w:rsidR="00F332AC" w:rsidRPr="009C4EE0" w:rsidRDefault="00F332AC" w:rsidP="006D1729">
            <w:pPr>
              <w:tabs>
                <w:tab w:val="left" w:pos="160"/>
              </w:tabs>
              <w:spacing w:line="240" w:lineRule="auto"/>
              <w:ind w:left="160" w:hanging="270"/>
              <w:jc w:val="center"/>
              <w:rPr>
                <w:rFonts w:ascii="Browallia New" w:hAnsi="Browallia New" w:cs="Browallia New"/>
                <w:b/>
                <w:bCs/>
                <w:sz w:val="26"/>
                <w:szCs w:val="26"/>
                <w:cs/>
              </w:rPr>
            </w:pPr>
            <w:bookmarkStart w:id="10" w:name="_Hlk222683553"/>
          </w:p>
        </w:tc>
        <w:tc>
          <w:tcPr>
            <w:tcW w:w="2070" w:type="dxa"/>
            <w:tcBorders>
              <w:bottom w:val="single" w:sz="4" w:space="0" w:color="auto"/>
            </w:tcBorders>
          </w:tcPr>
          <w:p w14:paraId="717B0AF1" w14:textId="77777777" w:rsidR="00F332AC" w:rsidRPr="009C4EE0" w:rsidRDefault="00F332AC" w:rsidP="006D1729">
            <w:pPr>
              <w:spacing w:line="240" w:lineRule="auto"/>
              <w:ind w:right="-72"/>
              <w:jc w:val="center"/>
              <w:rPr>
                <w:rFonts w:ascii="Browallia New" w:hAnsi="Browallia New" w:cs="Browallia New"/>
                <w:b/>
                <w:bCs/>
                <w:sz w:val="26"/>
                <w:szCs w:val="26"/>
                <w:cs/>
              </w:rPr>
            </w:pPr>
            <w:r w:rsidRPr="009C4EE0">
              <w:rPr>
                <w:rFonts w:ascii="Browallia New" w:hAnsi="Browallia New" w:cs="Browallia New"/>
                <w:b/>
                <w:bCs/>
                <w:sz w:val="26"/>
                <w:szCs w:val="26"/>
                <w:cs/>
              </w:rPr>
              <w:t>ประเทศที่จดทะเบียน</w:t>
            </w:r>
          </w:p>
        </w:tc>
        <w:tc>
          <w:tcPr>
            <w:tcW w:w="2070" w:type="dxa"/>
            <w:tcBorders>
              <w:bottom w:val="single" w:sz="4" w:space="0" w:color="auto"/>
            </w:tcBorders>
            <w:vAlign w:val="center"/>
          </w:tcPr>
          <w:p w14:paraId="185FBB09" w14:textId="77777777" w:rsidR="00F332AC" w:rsidRPr="009C4EE0" w:rsidRDefault="00F332AC" w:rsidP="006D1729">
            <w:pPr>
              <w:spacing w:line="240" w:lineRule="auto"/>
              <w:ind w:right="-72"/>
              <w:jc w:val="center"/>
              <w:rPr>
                <w:rFonts w:ascii="Browallia New" w:hAnsi="Browallia New" w:cs="Browallia New"/>
                <w:b/>
                <w:bCs/>
                <w:sz w:val="26"/>
                <w:szCs w:val="26"/>
              </w:rPr>
            </w:pPr>
            <w:r w:rsidRPr="009C4EE0">
              <w:rPr>
                <w:rFonts w:ascii="Browallia New" w:hAnsi="Browallia New" w:cs="Browallia New"/>
                <w:b/>
                <w:bCs/>
                <w:sz w:val="26"/>
                <w:szCs w:val="26"/>
                <w:cs/>
              </w:rPr>
              <w:t>อัตราร้อยละของหุ้นที่ถือ</w:t>
            </w:r>
          </w:p>
        </w:tc>
      </w:tr>
      <w:tr w:rsidR="00F332AC" w:rsidRPr="009C4EE0" w14:paraId="43D5BF93" w14:textId="77777777" w:rsidTr="00FC34A0">
        <w:tc>
          <w:tcPr>
            <w:tcW w:w="5301" w:type="dxa"/>
            <w:vAlign w:val="center"/>
          </w:tcPr>
          <w:p w14:paraId="5C3E894C" w14:textId="77777777" w:rsidR="00F332AC" w:rsidRPr="009C4EE0" w:rsidRDefault="00F332AC" w:rsidP="006D1729">
            <w:pPr>
              <w:tabs>
                <w:tab w:val="left" w:pos="160"/>
              </w:tabs>
              <w:spacing w:line="240" w:lineRule="auto"/>
              <w:ind w:left="160" w:hanging="270"/>
              <w:jc w:val="both"/>
              <w:rPr>
                <w:rFonts w:ascii="Browallia New" w:hAnsi="Browallia New" w:cs="Browallia New"/>
                <w:sz w:val="22"/>
                <w:szCs w:val="22"/>
              </w:rPr>
            </w:pPr>
          </w:p>
        </w:tc>
        <w:tc>
          <w:tcPr>
            <w:tcW w:w="2070" w:type="dxa"/>
            <w:tcBorders>
              <w:top w:val="single" w:sz="4" w:space="0" w:color="auto"/>
            </w:tcBorders>
          </w:tcPr>
          <w:p w14:paraId="66260598" w14:textId="77777777" w:rsidR="00F332AC" w:rsidRPr="009C4EE0" w:rsidRDefault="00F332AC" w:rsidP="006D1729">
            <w:pPr>
              <w:spacing w:line="240" w:lineRule="auto"/>
              <w:ind w:right="-72"/>
              <w:jc w:val="right"/>
              <w:rPr>
                <w:rFonts w:ascii="Browallia New" w:hAnsi="Browallia New" w:cs="Browallia New"/>
                <w:sz w:val="22"/>
                <w:szCs w:val="22"/>
              </w:rPr>
            </w:pPr>
          </w:p>
        </w:tc>
        <w:tc>
          <w:tcPr>
            <w:tcW w:w="2070" w:type="dxa"/>
            <w:tcBorders>
              <w:top w:val="single" w:sz="4" w:space="0" w:color="auto"/>
            </w:tcBorders>
            <w:vAlign w:val="center"/>
          </w:tcPr>
          <w:p w14:paraId="5BB18204" w14:textId="77777777" w:rsidR="00F332AC" w:rsidRPr="009C4EE0" w:rsidRDefault="00F332AC" w:rsidP="006D1729">
            <w:pPr>
              <w:spacing w:line="240" w:lineRule="auto"/>
              <w:ind w:right="-72"/>
              <w:jc w:val="right"/>
              <w:rPr>
                <w:rFonts w:ascii="Browallia New" w:hAnsi="Browallia New" w:cs="Browallia New"/>
                <w:sz w:val="22"/>
                <w:szCs w:val="22"/>
              </w:rPr>
            </w:pPr>
          </w:p>
        </w:tc>
      </w:tr>
      <w:tr w:rsidR="00F332AC" w:rsidRPr="009C4EE0" w14:paraId="22B01BD6" w14:textId="77777777" w:rsidTr="00FC34A0">
        <w:tc>
          <w:tcPr>
            <w:tcW w:w="5301" w:type="dxa"/>
            <w:vAlign w:val="center"/>
          </w:tcPr>
          <w:p w14:paraId="7A23485C" w14:textId="77777777" w:rsidR="00F332AC" w:rsidRPr="009C4EE0" w:rsidRDefault="00F332AC" w:rsidP="00F332AC">
            <w:pPr>
              <w:numPr>
                <w:ilvl w:val="0"/>
                <w:numId w:val="29"/>
              </w:numPr>
              <w:tabs>
                <w:tab w:val="clear" w:pos="1152"/>
                <w:tab w:val="left" w:pos="160"/>
              </w:tabs>
              <w:spacing w:line="240" w:lineRule="auto"/>
              <w:ind w:left="160" w:hanging="270"/>
              <w:jc w:val="both"/>
              <w:rPr>
                <w:rFonts w:ascii="Browallia New" w:hAnsi="Browallia New" w:cs="Browallia New"/>
                <w:sz w:val="26"/>
                <w:szCs w:val="26"/>
              </w:rPr>
            </w:pPr>
            <w:r w:rsidRPr="009C4EE0">
              <w:rPr>
                <w:rFonts w:ascii="Browallia New" w:hAnsi="Browallia New" w:cs="Browallia New"/>
                <w:sz w:val="26"/>
                <w:szCs w:val="26"/>
                <w:cs/>
              </w:rPr>
              <w:t>บริษัท อินเตอร์</w:t>
            </w:r>
            <w:proofErr w:type="spellStart"/>
            <w:r w:rsidRPr="009C4EE0">
              <w:rPr>
                <w:rFonts w:ascii="Browallia New" w:hAnsi="Browallia New" w:cs="Browallia New"/>
                <w:sz w:val="26"/>
                <w:szCs w:val="26"/>
                <w:cs/>
              </w:rPr>
              <w:t>ลิ้งค์</w:t>
            </w:r>
            <w:proofErr w:type="spellEnd"/>
            <w:r w:rsidRPr="009C4EE0">
              <w:rPr>
                <w:rFonts w:ascii="Browallia New" w:hAnsi="Browallia New" w:cs="Browallia New"/>
                <w:sz w:val="26"/>
                <w:szCs w:val="26"/>
                <w:cs/>
              </w:rPr>
              <w:t xml:space="preserve"> คอมมิวนิเค</w:t>
            </w:r>
            <w:proofErr w:type="spellStart"/>
            <w:r w:rsidRPr="009C4EE0">
              <w:rPr>
                <w:rFonts w:ascii="Browallia New" w:hAnsi="Browallia New" w:cs="Browallia New"/>
                <w:sz w:val="26"/>
                <w:szCs w:val="26"/>
                <w:cs/>
              </w:rPr>
              <w:t>ชั่น</w:t>
            </w:r>
            <w:proofErr w:type="spellEnd"/>
            <w:r w:rsidRPr="009C4EE0">
              <w:rPr>
                <w:rFonts w:ascii="Browallia New" w:hAnsi="Browallia New" w:cs="Browallia New"/>
                <w:sz w:val="26"/>
                <w:szCs w:val="26"/>
                <w:cs/>
              </w:rPr>
              <w:t xml:space="preserve"> จำกัด (มหาชน)</w:t>
            </w:r>
          </w:p>
        </w:tc>
        <w:tc>
          <w:tcPr>
            <w:tcW w:w="2070" w:type="dxa"/>
          </w:tcPr>
          <w:p w14:paraId="369BE915" w14:textId="77777777" w:rsidR="00F332AC" w:rsidRPr="009C4EE0" w:rsidRDefault="00F332AC" w:rsidP="006D1729">
            <w:pPr>
              <w:spacing w:line="240" w:lineRule="auto"/>
              <w:ind w:right="-72"/>
              <w:jc w:val="right"/>
              <w:rPr>
                <w:rFonts w:ascii="Browallia New" w:hAnsi="Browallia New" w:cs="Browallia New"/>
                <w:sz w:val="26"/>
                <w:szCs w:val="26"/>
              </w:rPr>
            </w:pPr>
            <w:r w:rsidRPr="009C4EE0">
              <w:rPr>
                <w:rFonts w:ascii="Browallia New" w:hAnsi="Browallia New" w:cs="Browallia New"/>
                <w:sz w:val="26"/>
                <w:szCs w:val="26"/>
                <w:cs/>
              </w:rPr>
              <w:t>ไทย</w:t>
            </w:r>
          </w:p>
        </w:tc>
        <w:tc>
          <w:tcPr>
            <w:tcW w:w="2070" w:type="dxa"/>
            <w:vAlign w:val="center"/>
          </w:tcPr>
          <w:p w14:paraId="1649A79E" w14:textId="6731B9E5" w:rsidR="00F332AC" w:rsidRPr="009C4EE0" w:rsidRDefault="00AB7440" w:rsidP="006D1729">
            <w:pPr>
              <w:spacing w:line="240" w:lineRule="auto"/>
              <w:ind w:right="-72"/>
              <w:jc w:val="right"/>
              <w:rPr>
                <w:rFonts w:ascii="Browallia New" w:hAnsi="Browallia New" w:cs="Browallia New"/>
                <w:sz w:val="26"/>
                <w:szCs w:val="26"/>
              </w:rPr>
            </w:pPr>
            <w:r w:rsidRPr="00AB7440">
              <w:rPr>
                <w:rFonts w:ascii="Browallia New" w:hAnsi="Browallia New" w:cs="Browallia New"/>
                <w:sz w:val="26"/>
                <w:szCs w:val="26"/>
                <w:lang w:val="en-GB"/>
              </w:rPr>
              <w:t>33</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82</w:t>
            </w:r>
          </w:p>
        </w:tc>
      </w:tr>
      <w:tr w:rsidR="00F332AC" w:rsidRPr="009C4EE0" w14:paraId="36A8522B" w14:textId="77777777" w:rsidTr="00FC34A0">
        <w:tc>
          <w:tcPr>
            <w:tcW w:w="5301" w:type="dxa"/>
            <w:vAlign w:val="center"/>
          </w:tcPr>
          <w:p w14:paraId="5928A680" w14:textId="77777777" w:rsidR="00F332AC" w:rsidRPr="009C4EE0" w:rsidRDefault="00F332AC" w:rsidP="00F332AC">
            <w:pPr>
              <w:numPr>
                <w:ilvl w:val="0"/>
                <w:numId w:val="29"/>
              </w:numPr>
              <w:tabs>
                <w:tab w:val="clear" w:pos="1152"/>
                <w:tab w:val="left" w:pos="160"/>
              </w:tabs>
              <w:spacing w:line="240" w:lineRule="auto"/>
              <w:ind w:left="160" w:hanging="270"/>
              <w:jc w:val="both"/>
              <w:rPr>
                <w:rFonts w:ascii="Browallia New" w:hAnsi="Browallia New" w:cs="Browallia New"/>
                <w:sz w:val="26"/>
                <w:szCs w:val="26"/>
              </w:rPr>
            </w:pPr>
            <w:r w:rsidRPr="009C4EE0">
              <w:rPr>
                <w:rFonts w:ascii="Browallia New" w:hAnsi="Browallia New" w:cs="Browallia New"/>
                <w:sz w:val="26"/>
                <w:szCs w:val="26"/>
              </w:rPr>
              <w:t>SEAX Asia Pte. Ltd.</w:t>
            </w:r>
          </w:p>
        </w:tc>
        <w:tc>
          <w:tcPr>
            <w:tcW w:w="2070" w:type="dxa"/>
          </w:tcPr>
          <w:p w14:paraId="07885A77" w14:textId="77777777" w:rsidR="00F332AC" w:rsidRPr="009C4EE0" w:rsidRDefault="00F332AC" w:rsidP="006D1729">
            <w:pPr>
              <w:spacing w:line="240" w:lineRule="auto"/>
              <w:ind w:right="-72"/>
              <w:jc w:val="right"/>
              <w:rPr>
                <w:rFonts w:ascii="Browallia New" w:hAnsi="Browallia New" w:cs="Browallia New"/>
                <w:sz w:val="26"/>
                <w:szCs w:val="26"/>
              </w:rPr>
            </w:pPr>
            <w:r w:rsidRPr="009C4EE0">
              <w:rPr>
                <w:rFonts w:ascii="Browallia New" w:hAnsi="Browallia New" w:cs="Browallia New"/>
                <w:color w:val="000000"/>
                <w:spacing w:val="-4"/>
                <w:sz w:val="26"/>
                <w:szCs w:val="26"/>
                <w:cs/>
              </w:rPr>
              <w:t>สิงคโปร์</w:t>
            </w:r>
          </w:p>
        </w:tc>
        <w:tc>
          <w:tcPr>
            <w:tcW w:w="2070" w:type="dxa"/>
            <w:vAlign w:val="center"/>
          </w:tcPr>
          <w:p w14:paraId="1503322B" w14:textId="04F2DE04" w:rsidR="00F332AC" w:rsidRPr="009C4EE0" w:rsidRDefault="00AB7440" w:rsidP="006D1729">
            <w:pPr>
              <w:spacing w:line="240" w:lineRule="auto"/>
              <w:ind w:right="-72"/>
              <w:jc w:val="right"/>
              <w:rPr>
                <w:rFonts w:ascii="Browallia New" w:hAnsi="Browallia New" w:cs="Browallia New"/>
                <w:sz w:val="26"/>
                <w:szCs w:val="26"/>
              </w:rPr>
            </w:pPr>
            <w:r w:rsidRPr="00AB7440">
              <w:rPr>
                <w:rFonts w:ascii="Browallia New" w:hAnsi="Browallia New" w:cs="Browallia New"/>
                <w:sz w:val="26"/>
                <w:szCs w:val="26"/>
                <w:lang w:val="en-GB"/>
              </w:rPr>
              <w:t>31</w:t>
            </w:r>
            <w:r w:rsidR="00270FB7" w:rsidRPr="009C4EE0">
              <w:rPr>
                <w:rFonts w:ascii="Browallia New" w:hAnsi="Browallia New" w:cs="Browallia New"/>
                <w:sz w:val="26"/>
                <w:szCs w:val="26"/>
              </w:rPr>
              <w:t>.</w:t>
            </w:r>
            <w:r w:rsidRPr="00AB7440">
              <w:rPr>
                <w:rFonts w:ascii="Browallia New" w:hAnsi="Browallia New" w:cs="Browallia New"/>
                <w:sz w:val="26"/>
                <w:szCs w:val="26"/>
                <w:lang w:val="en-GB"/>
              </w:rPr>
              <w:t>14</w:t>
            </w:r>
          </w:p>
        </w:tc>
      </w:tr>
      <w:bookmarkEnd w:id="10"/>
    </w:tbl>
    <w:p w14:paraId="72651E73" w14:textId="77777777" w:rsidR="00F332AC" w:rsidRPr="009C4EE0" w:rsidRDefault="00F332AC" w:rsidP="00F332AC">
      <w:pPr>
        <w:spacing w:line="240" w:lineRule="auto"/>
        <w:rPr>
          <w:rFonts w:ascii="Browallia New" w:eastAsia="Arial Unicode MS" w:hAnsi="Browallia New" w:cs="Browallia New"/>
          <w:color w:val="000000"/>
          <w:sz w:val="26"/>
          <w:szCs w:val="26"/>
        </w:rPr>
      </w:pPr>
    </w:p>
    <w:p w14:paraId="2C4E1205" w14:textId="218ED88C" w:rsidR="00F332AC" w:rsidRPr="009C4EE0" w:rsidRDefault="00F332AC" w:rsidP="00F332AC">
      <w:pPr>
        <w:spacing w:line="240" w:lineRule="auto"/>
        <w:jc w:val="thaiDistribute"/>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cs/>
        </w:rPr>
        <w:t>บริษัทย่อยของบริษัท</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 xml:space="preserve">ตามหมายเหตุข้อ </w:t>
      </w:r>
      <w:r w:rsidR="00AB7440" w:rsidRPr="00AB7440">
        <w:rPr>
          <w:rFonts w:ascii="Browallia New" w:eastAsia="Arial Unicode MS" w:hAnsi="Browallia New" w:cs="Browallia New"/>
          <w:color w:val="000000"/>
          <w:sz w:val="26"/>
          <w:szCs w:val="26"/>
          <w:lang w:val="en-GB"/>
        </w:rPr>
        <w:t>10</w:t>
      </w:r>
    </w:p>
    <w:p w14:paraId="50DA7AD6" w14:textId="77777777" w:rsidR="00F26B5F" w:rsidRPr="009C4EE0" w:rsidRDefault="00F26B5F" w:rsidP="00E71DF9">
      <w:pPr>
        <w:spacing w:line="240" w:lineRule="auto"/>
        <w:jc w:val="thaiDistribute"/>
        <w:rPr>
          <w:rFonts w:ascii="Browallia New" w:hAnsi="Browallia New" w:cs="Browallia New"/>
          <w:sz w:val="26"/>
          <w:szCs w:val="26"/>
        </w:rPr>
      </w:pPr>
    </w:p>
    <w:p w14:paraId="50C417D5" w14:textId="74F407C1" w:rsidR="000F22ED" w:rsidRPr="009C4EE0" w:rsidRDefault="000F22ED" w:rsidP="00E71DF9">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0DD31834" w14:textId="77777777" w:rsidR="000F22ED" w:rsidRPr="009C4EE0" w:rsidRDefault="000F22ED" w:rsidP="00E71DF9">
      <w:pPr>
        <w:spacing w:line="240" w:lineRule="auto"/>
        <w:jc w:val="thaiDistribute"/>
        <w:rPr>
          <w:rFonts w:ascii="Browallia New" w:hAnsi="Browallia New" w:cs="Browallia New"/>
          <w:sz w:val="26"/>
          <w:szCs w:val="26"/>
        </w:rPr>
      </w:pPr>
    </w:p>
    <w:tbl>
      <w:tblPr>
        <w:tblW w:w="9450" w:type="dxa"/>
        <w:tblLayout w:type="fixed"/>
        <w:tblLook w:val="0000" w:firstRow="0" w:lastRow="0" w:firstColumn="0" w:lastColumn="0" w:noHBand="0" w:noVBand="0"/>
      </w:tblPr>
      <w:tblGrid>
        <w:gridCol w:w="4590"/>
        <w:gridCol w:w="4860"/>
      </w:tblGrid>
      <w:tr w:rsidR="000F22ED" w:rsidRPr="009C4EE0" w14:paraId="59BB1726" w14:textId="77777777" w:rsidTr="00C95992">
        <w:trPr>
          <w:trHeight w:val="20"/>
        </w:trPr>
        <w:tc>
          <w:tcPr>
            <w:tcW w:w="4590" w:type="dxa"/>
            <w:tcBorders>
              <w:bottom w:val="single" w:sz="4" w:space="0" w:color="auto"/>
            </w:tcBorders>
          </w:tcPr>
          <w:p w14:paraId="765443DA" w14:textId="77777777" w:rsidR="000F22ED" w:rsidRPr="009C4EE0" w:rsidRDefault="000F22ED" w:rsidP="00E71DF9">
            <w:pPr>
              <w:spacing w:line="240" w:lineRule="auto"/>
              <w:ind w:right="-72"/>
              <w:jc w:val="center"/>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รายการ</w:t>
            </w:r>
          </w:p>
        </w:tc>
        <w:tc>
          <w:tcPr>
            <w:tcW w:w="4860" w:type="dxa"/>
            <w:tcBorders>
              <w:bottom w:val="single" w:sz="4" w:space="0" w:color="auto"/>
            </w:tcBorders>
          </w:tcPr>
          <w:p w14:paraId="19BBEE8B" w14:textId="77777777" w:rsidR="000F22ED" w:rsidRPr="009C4EE0" w:rsidRDefault="000F22ED" w:rsidP="00E71DF9">
            <w:pPr>
              <w:spacing w:line="240" w:lineRule="auto"/>
              <w:ind w:right="-72"/>
              <w:jc w:val="center"/>
              <w:rPr>
                <w:rFonts w:ascii="Browallia New" w:hAnsi="Browallia New" w:cs="Browallia New"/>
                <w:b/>
                <w:bCs/>
                <w:color w:val="000000"/>
                <w:sz w:val="26"/>
                <w:szCs w:val="26"/>
                <w:cs/>
              </w:rPr>
            </w:pPr>
            <w:r w:rsidRPr="009C4EE0">
              <w:rPr>
                <w:rFonts w:ascii="Browallia New" w:hAnsi="Browallia New" w:cs="Browallia New"/>
                <w:b/>
                <w:bCs/>
                <w:color w:val="000000"/>
                <w:sz w:val="26"/>
                <w:szCs w:val="26"/>
                <w:cs/>
              </w:rPr>
              <w:t>นโยบายการกำหนดราคา</w:t>
            </w:r>
          </w:p>
        </w:tc>
      </w:tr>
      <w:tr w:rsidR="000F22ED" w:rsidRPr="009C4EE0" w14:paraId="01A2FDAC" w14:textId="77777777" w:rsidTr="00C95992">
        <w:trPr>
          <w:trHeight w:val="20"/>
        </w:trPr>
        <w:tc>
          <w:tcPr>
            <w:tcW w:w="4590" w:type="dxa"/>
            <w:tcBorders>
              <w:top w:val="single" w:sz="4" w:space="0" w:color="auto"/>
            </w:tcBorders>
          </w:tcPr>
          <w:p w14:paraId="7973DFAC" w14:textId="7CC841DD" w:rsidR="000F22ED" w:rsidRPr="009C4EE0" w:rsidRDefault="000F22ED" w:rsidP="00E71DF9">
            <w:pPr>
              <w:tabs>
                <w:tab w:val="right" w:pos="1224"/>
              </w:tabs>
              <w:spacing w:line="240" w:lineRule="auto"/>
              <w:ind w:right="-72"/>
              <w:rPr>
                <w:rFonts w:ascii="Browallia New" w:hAnsi="Browallia New" w:cs="Browallia New"/>
                <w:snapToGrid w:val="0"/>
                <w:color w:val="000000"/>
                <w:sz w:val="26"/>
                <w:szCs w:val="26"/>
                <w:lang w:eastAsia="th-TH"/>
              </w:rPr>
            </w:pPr>
          </w:p>
        </w:tc>
        <w:tc>
          <w:tcPr>
            <w:tcW w:w="4860" w:type="dxa"/>
            <w:tcBorders>
              <w:top w:val="single" w:sz="4" w:space="0" w:color="auto"/>
            </w:tcBorders>
          </w:tcPr>
          <w:p w14:paraId="6D58C5A3" w14:textId="5A013E84" w:rsidR="000F22ED" w:rsidRPr="009C4EE0" w:rsidRDefault="000F22ED" w:rsidP="00E71DF9">
            <w:pPr>
              <w:tabs>
                <w:tab w:val="right" w:pos="1224"/>
              </w:tabs>
              <w:spacing w:line="240" w:lineRule="auto"/>
              <w:ind w:right="-72"/>
              <w:rPr>
                <w:rFonts w:ascii="Browallia New" w:hAnsi="Browallia New" w:cs="Browallia New"/>
                <w:snapToGrid w:val="0"/>
                <w:color w:val="000000"/>
                <w:sz w:val="26"/>
                <w:szCs w:val="26"/>
                <w:lang w:eastAsia="th-TH"/>
              </w:rPr>
            </w:pPr>
          </w:p>
        </w:tc>
      </w:tr>
      <w:tr w:rsidR="00A7554C" w:rsidRPr="009C4EE0" w14:paraId="389C1F05" w14:textId="77777777" w:rsidTr="00C95992">
        <w:trPr>
          <w:trHeight w:val="20"/>
        </w:trPr>
        <w:tc>
          <w:tcPr>
            <w:tcW w:w="4590" w:type="dxa"/>
          </w:tcPr>
          <w:p w14:paraId="64EA61E9" w14:textId="4B851700" w:rsidR="00A7554C" w:rsidRPr="009C4EE0" w:rsidRDefault="00A7554C" w:rsidP="00E71DF9">
            <w:pPr>
              <w:tabs>
                <w:tab w:val="left" w:pos="6840"/>
              </w:tabs>
              <w:spacing w:line="240" w:lineRule="auto"/>
              <w:ind w:left="-101" w:right="-72"/>
              <w:rPr>
                <w:rFonts w:ascii="Browallia New" w:hAnsi="Browallia New" w:cs="Browallia New"/>
                <w:color w:val="000000"/>
                <w:sz w:val="26"/>
                <w:szCs w:val="26"/>
                <w:cs/>
              </w:rPr>
            </w:pPr>
            <w:r w:rsidRPr="009C4EE0">
              <w:rPr>
                <w:rFonts w:ascii="Browallia New" w:hAnsi="Browallia New" w:cs="Browallia New"/>
                <w:snapToGrid w:val="0"/>
                <w:color w:val="000000"/>
                <w:sz w:val="26"/>
                <w:szCs w:val="26"/>
                <w:cs/>
                <w:lang w:eastAsia="th-TH"/>
              </w:rPr>
              <w:t>การให้บริการ</w:t>
            </w:r>
          </w:p>
        </w:tc>
        <w:tc>
          <w:tcPr>
            <w:tcW w:w="4860" w:type="dxa"/>
          </w:tcPr>
          <w:p w14:paraId="0EBB0ADB" w14:textId="4BD0453F" w:rsidR="00A7554C" w:rsidRPr="009C4EE0" w:rsidRDefault="00A7554C" w:rsidP="00E71DF9">
            <w:pPr>
              <w:tabs>
                <w:tab w:val="left" w:pos="6840"/>
              </w:tabs>
              <w:spacing w:line="240" w:lineRule="auto"/>
              <w:ind w:right="-72"/>
              <w:rPr>
                <w:rFonts w:ascii="Browallia New" w:hAnsi="Browallia New" w:cs="Browallia New"/>
                <w:color w:val="000000"/>
                <w:sz w:val="26"/>
                <w:szCs w:val="26"/>
              </w:rPr>
            </w:pPr>
            <w:r w:rsidRPr="009C4EE0">
              <w:rPr>
                <w:rFonts w:ascii="Browallia New" w:hAnsi="Browallia New" w:cs="Browallia New"/>
                <w:snapToGrid w:val="0"/>
                <w:color w:val="000000"/>
                <w:sz w:val="26"/>
                <w:szCs w:val="26"/>
                <w:cs/>
                <w:lang w:eastAsia="th-TH"/>
              </w:rPr>
              <w:t>ราคาตามสัญญา</w:t>
            </w:r>
          </w:p>
        </w:tc>
      </w:tr>
      <w:tr w:rsidR="00A7554C" w:rsidRPr="009C4EE0" w14:paraId="407A8742" w14:textId="77777777" w:rsidTr="00C95992">
        <w:trPr>
          <w:trHeight w:val="20"/>
        </w:trPr>
        <w:tc>
          <w:tcPr>
            <w:tcW w:w="4590" w:type="dxa"/>
          </w:tcPr>
          <w:p w14:paraId="39803B89" w14:textId="0FFD7175" w:rsidR="00A7554C" w:rsidRPr="009C4EE0" w:rsidRDefault="00A7554C" w:rsidP="00E71DF9">
            <w:pPr>
              <w:tabs>
                <w:tab w:val="left" w:pos="6840"/>
              </w:tabs>
              <w:spacing w:line="240" w:lineRule="auto"/>
              <w:ind w:left="-101" w:right="-72"/>
              <w:rPr>
                <w:rFonts w:ascii="Browallia New" w:hAnsi="Browallia New" w:cs="Browallia New"/>
                <w:color w:val="000000"/>
                <w:sz w:val="26"/>
                <w:szCs w:val="26"/>
                <w:cs/>
              </w:rPr>
            </w:pPr>
            <w:r w:rsidRPr="009C4EE0">
              <w:rPr>
                <w:rFonts w:ascii="Browallia New" w:hAnsi="Browallia New" w:cs="Browallia New"/>
                <w:color w:val="000000"/>
                <w:sz w:val="26"/>
                <w:szCs w:val="26"/>
                <w:cs/>
              </w:rPr>
              <w:t>ซื้อสินค้า</w:t>
            </w:r>
            <w:r w:rsidRPr="009C4EE0">
              <w:rPr>
                <w:rFonts w:ascii="Browallia New" w:hAnsi="Browallia New" w:cs="Browallia New"/>
                <w:color w:val="000000"/>
                <w:sz w:val="26"/>
                <w:szCs w:val="26"/>
              </w:rPr>
              <w:t>/</w:t>
            </w:r>
            <w:r w:rsidRPr="009C4EE0">
              <w:rPr>
                <w:rFonts w:ascii="Browallia New" w:hAnsi="Browallia New" w:cs="Browallia New"/>
                <w:color w:val="000000"/>
                <w:sz w:val="26"/>
                <w:szCs w:val="26"/>
                <w:cs/>
              </w:rPr>
              <w:t>วัตถุดิบ</w:t>
            </w:r>
          </w:p>
        </w:tc>
        <w:tc>
          <w:tcPr>
            <w:tcW w:w="4860" w:type="dxa"/>
          </w:tcPr>
          <w:p w14:paraId="0778CDC4" w14:textId="08F65ABE" w:rsidR="00A7554C" w:rsidRPr="009C4EE0" w:rsidRDefault="00A7554C" w:rsidP="00E71DF9">
            <w:pPr>
              <w:tabs>
                <w:tab w:val="left" w:pos="6840"/>
              </w:tabs>
              <w:spacing w:line="240" w:lineRule="auto"/>
              <w:ind w:right="-72"/>
              <w:rPr>
                <w:rFonts w:ascii="Browallia New" w:hAnsi="Browallia New" w:cs="Browallia New"/>
                <w:color w:val="000000"/>
                <w:sz w:val="26"/>
                <w:szCs w:val="26"/>
                <w:cs/>
              </w:rPr>
            </w:pPr>
            <w:r w:rsidRPr="009C4EE0">
              <w:rPr>
                <w:rFonts w:ascii="Browallia New" w:hAnsi="Browallia New" w:cs="Browallia New"/>
                <w:color w:val="000000"/>
                <w:sz w:val="26"/>
                <w:szCs w:val="26"/>
                <w:cs/>
              </w:rPr>
              <w:t>ราคาตามสัญญาซื้อขายอ้างอิงราคาตลาด</w:t>
            </w:r>
          </w:p>
        </w:tc>
      </w:tr>
      <w:tr w:rsidR="00B202E1" w:rsidRPr="009C4EE0" w14:paraId="716784CC" w14:textId="77777777" w:rsidTr="00C95992">
        <w:trPr>
          <w:trHeight w:val="20"/>
        </w:trPr>
        <w:tc>
          <w:tcPr>
            <w:tcW w:w="4590" w:type="dxa"/>
          </w:tcPr>
          <w:p w14:paraId="0B5F3A48" w14:textId="2B08C370" w:rsidR="00B202E1" w:rsidRPr="009C4EE0" w:rsidRDefault="00B202E1" w:rsidP="00E71DF9">
            <w:pPr>
              <w:tabs>
                <w:tab w:val="left" w:pos="6840"/>
              </w:tabs>
              <w:spacing w:line="240" w:lineRule="auto"/>
              <w:ind w:left="-101" w:right="-72"/>
              <w:rPr>
                <w:rFonts w:ascii="Browallia New" w:hAnsi="Browallia New" w:cs="Browallia New"/>
                <w:color w:val="000000"/>
                <w:sz w:val="26"/>
                <w:szCs w:val="26"/>
                <w:cs/>
              </w:rPr>
            </w:pPr>
            <w:r w:rsidRPr="009C4EE0">
              <w:rPr>
                <w:rFonts w:ascii="Browallia New" w:hAnsi="Browallia New" w:cs="Browallia New"/>
                <w:color w:val="000000"/>
                <w:sz w:val="26"/>
                <w:szCs w:val="26"/>
                <w:cs/>
              </w:rPr>
              <w:t>ต้นทุนการให้บริการติดตั้งโครงข่าย</w:t>
            </w:r>
          </w:p>
        </w:tc>
        <w:tc>
          <w:tcPr>
            <w:tcW w:w="4860" w:type="dxa"/>
          </w:tcPr>
          <w:p w14:paraId="5F4B9387" w14:textId="6C755865" w:rsidR="00B202E1" w:rsidRPr="009C4EE0" w:rsidRDefault="00B202E1" w:rsidP="00E71DF9">
            <w:pPr>
              <w:tabs>
                <w:tab w:val="left" w:pos="6840"/>
              </w:tabs>
              <w:spacing w:line="240" w:lineRule="auto"/>
              <w:ind w:right="-72"/>
              <w:rPr>
                <w:rFonts w:ascii="Browallia New" w:hAnsi="Browallia New" w:cs="Browallia New"/>
                <w:color w:val="000000"/>
                <w:sz w:val="26"/>
                <w:szCs w:val="26"/>
              </w:rPr>
            </w:pPr>
            <w:r w:rsidRPr="009C4EE0">
              <w:rPr>
                <w:rFonts w:ascii="Browallia New" w:hAnsi="Browallia New" w:cs="Browallia New"/>
                <w:color w:val="000000"/>
                <w:sz w:val="26"/>
                <w:szCs w:val="26"/>
                <w:cs/>
              </w:rPr>
              <w:t>ราคาตามสัญญา</w:t>
            </w:r>
          </w:p>
        </w:tc>
      </w:tr>
      <w:tr w:rsidR="00A7554C" w:rsidRPr="009C4EE0" w14:paraId="273E8115" w14:textId="77777777" w:rsidTr="00C95992">
        <w:trPr>
          <w:trHeight w:val="20"/>
        </w:trPr>
        <w:tc>
          <w:tcPr>
            <w:tcW w:w="4590" w:type="dxa"/>
          </w:tcPr>
          <w:p w14:paraId="585EC3C7" w14:textId="77777777" w:rsidR="00A7554C" w:rsidRPr="009C4EE0"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9C4EE0">
              <w:rPr>
                <w:rFonts w:ascii="Browallia New" w:hAnsi="Browallia New" w:cs="Browallia New"/>
                <w:color w:val="000000"/>
                <w:sz w:val="26"/>
                <w:szCs w:val="26"/>
                <w:cs/>
              </w:rPr>
              <w:t>ค่าเช่า</w:t>
            </w:r>
          </w:p>
        </w:tc>
        <w:tc>
          <w:tcPr>
            <w:tcW w:w="4860" w:type="dxa"/>
          </w:tcPr>
          <w:p w14:paraId="468995A4" w14:textId="77777777" w:rsidR="00A7554C" w:rsidRPr="009C4EE0"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9C4EE0">
              <w:rPr>
                <w:rFonts w:ascii="Browallia New" w:hAnsi="Browallia New" w:cs="Browallia New"/>
                <w:color w:val="000000"/>
                <w:sz w:val="26"/>
                <w:szCs w:val="26"/>
                <w:cs/>
              </w:rPr>
              <w:t>ราคาตามสัญญา</w:t>
            </w:r>
          </w:p>
        </w:tc>
      </w:tr>
      <w:tr w:rsidR="00A7554C" w:rsidRPr="009C4EE0" w14:paraId="14CAD79A" w14:textId="77777777" w:rsidTr="00C95992">
        <w:trPr>
          <w:trHeight w:val="20"/>
        </w:trPr>
        <w:tc>
          <w:tcPr>
            <w:tcW w:w="4590" w:type="dxa"/>
            <w:vAlign w:val="bottom"/>
          </w:tcPr>
          <w:p w14:paraId="23EAC791" w14:textId="77777777" w:rsidR="00A7554C" w:rsidRPr="009C4EE0" w:rsidRDefault="00A7554C" w:rsidP="00E71DF9">
            <w:pPr>
              <w:pStyle w:val="Header"/>
              <w:spacing w:line="240" w:lineRule="auto"/>
              <w:ind w:left="-101" w:right="-72"/>
              <w:rPr>
                <w:rFonts w:ascii="Browallia New" w:hAnsi="Browallia New" w:cs="Browallia New"/>
                <w:color w:val="000000"/>
                <w:sz w:val="26"/>
                <w:szCs w:val="26"/>
                <w:cs/>
              </w:rPr>
            </w:pPr>
            <w:r w:rsidRPr="009C4EE0">
              <w:rPr>
                <w:rFonts w:ascii="Browallia New" w:hAnsi="Browallia New" w:cs="Browallia New"/>
                <w:color w:val="000000"/>
                <w:sz w:val="26"/>
                <w:szCs w:val="26"/>
                <w:cs/>
              </w:rPr>
              <w:t>รับบริการ</w:t>
            </w:r>
          </w:p>
        </w:tc>
        <w:tc>
          <w:tcPr>
            <w:tcW w:w="4860" w:type="dxa"/>
            <w:vAlign w:val="bottom"/>
          </w:tcPr>
          <w:p w14:paraId="00F6BD5A" w14:textId="77777777" w:rsidR="00A7554C" w:rsidRPr="009C4EE0" w:rsidRDefault="00A7554C" w:rsidP="00E71DF9">
            <w:pPr>
              <w:pStyle w:val="Header"/>
              <w:spacing w:line="240" w:lineRule="auto"/>
              <w:ind w:right="-72"/>
              <w:rPr>
                <w:rFonts w:ascii="Browallia New" w:hAnsi="Browallia New" w:cs="Browallia New"/>
                <w:color w:val="000000"/>
                <w:sz w:val="26"/>
                <w:szCs w:val="26"/>
              </w:rPr>
            </w:pPr>
            <w:r w:rsidRPr="009C4EE0">
              <w:rPr>
                <w:rFonts w:ascii="Browallia New" w:hAnsi="Browallia New" w:cs="Browallia New"/>
                <w:color w:val="000000"/>
                <w:sz w:val="26"/>
                <w:szCs w:val="26"/>
                <w:cs/>
              </w:rPr>
              <w:t>ราคาตามสัญญา</w:t>
            </w:r>
          </w:p>
        </w:tc>
      </w:tr>
      <w:tr w:rsidR="00A7554C" w:rsidRPr="009C4EE0" w14:paraId="03888151" w14:textId="77777777" w:rsidTr="00C95992">
        <w:trPr>
          <w:trHeight w:val="20"/>
        </w:trPr>
        <w:tc>
          <w:tcPr>
            <w:tcW w:w="4590" w:type="dxa"/>
            <w:vAlign w:val="bottom"/>
          </w:tcPr>
          <w:p w14:paraId="44BDE160" w14:textId="77777777" w:rsidR="00A7554C" w:rsidRPr="009C4EE0" w:rsidRDefault="00A7554C" w:rsidP="00E71DF9">
            <w:pPr>
              <w:pStyle w:val="Header"/>
              <w:spacing w:line="240" w:lineRule="auto"/>
              <w:ind w:left="-101" w:right="-72"/>
              <w:rPr>
                <w:rFonts w:ascii="Browallia New" w:hAnsi="Browallia New" w:cs="Browallia New"/>
                <w:color w:val="000000"/>
                <w:sz w:val="26"/>
                <w:szCs w:val="26"/>
                <w:cs/>
              </w:rPr>
            </w:pPr>
            <w:r w:rsidRPr="009C4EE0">
              <w:rPr>
                <w:rFonts w:ascii="Browallia New" w:hAnsi="Browallia New" w:cs="Browallia New"/>
                <w:color w:val="000000"/>
                <w:sz w:val="26"/>
                <w:szCs w:val="26"/>
                <w:cs/>
              </w:rPr>
              <w:t xml:space="preserve">ดอกเบี้ยรับ </w:t>
            </w:r>
            <w:r w:rsidRPr="009C4EE0">
              <w:rPr>
                <w:rFonts w:ascii="Browallia New" w:hAnsi="Browallia New" w:cs="Browallia New"/>
                <w:color w:val="000000"/>
                <w:sz w:val="26"/>
                <w:szCs w:val="26"/>
              </w:rPr>
              <w:t>/</w:t>
            </w:r>
            <w:r w:rsidRPr="009C4EE0">
              <w:rPr>
                <w:rFonts w:ascii="Browallia New" w:hAnsi="Browallia New" w:cs="Browallia New"/>
                <w:color w:val="000000"/>
                <w:sz w:val="26"/>
                <w:szCs w:val="26"/>
                <w:cs/>
              </w:rPr>
              <w:t xml:space="preserve"> ดอกเบี้ยจ่าย</w:t>
            </w:r>
          </w:p>
        </w:tc>
        <w:tc>
          <w:tcPr>
            <w:tcW w:w="4860" w:type="dxa"/>
            <w:vAlign w:val="bottom"/>
          </w:tcPr>
          <w:p w14:paraId="437BE838" w14:textId="6FEFD853" w:rsidR="00A7554C" w:rsidRPr="009C4EE0" w:rsidRDefault="00A7554C" w:rsidP="00E71DF9">
            <w:pPr>
              <w:pStyle w:val="Header"/>
              <w:spacing w:line="240" w:lineRule="auto"/>
              <w:ind w:right="-72"/>
              <w:rPr>
                <w:rFonts w:ascii="Browallia New" w:hAnsi="Browallia New" w:cs="Browallia New"/>
                <w:color w:val="000000"/>
                <w:sz w:val="26"/>
                <w:szCs w:val="26"/>
              </w:rPr>
            </w:pPr>
            <w:r w:rsidRPr="009C4EE0">
              <w:rPr>
                <w:rFonts w:ascii="Browallia New" w:hAnsi="Browallia New" w:cs="Browallia New"/>
                <w:color w:val="000000"/>
                <w:sz w:val="26"/>
                <w:szCs w:val="26"/>
                <w:cs/>
              </w:rPr>
              <w:t>อัตราดอกเบี้ยตามสัญญา</w:t>
            </w:r>
          </w:p>
        </w:tc>
      </w:tr>
      <w:bookmarkEnd w:id="9"/>
    </w:tbl>
    <w:p w14:paraId="4BE2886D" w14:textId="77777777" w:rsidR="007D7ACE" w:rsidRPr="009C4EE0" w:rsidRDefault="007D7ACE">
      <w:pPr>
        <w:spacing w:line="240" w:lineRule="auto"/>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br w:type="page"/>
      </w:r>
    </w:p>
    <w:p w14:paraId="43199F90" w14:textId="77777777" w:rsidR="007D7630" w:rsidRPr="009C4EE0" w:rsidRDefault="007D7630" w:rsidP="008221B2">
      <w:pPr>
        <w:spacing w:line="240" w:lineRule="auto"/>
        <w:rPr>
          <w:rFonts w:ascii="Browallia New" w:eastAsia="Arial Unicode MS" w:hAnsi="Browallia New" w:cs="Browallia New"/>
          <w:color w:val="000000"/>
          <w:sz w:val="26"/>
          <w:szCs w:val="26"/>
          <w:cs/>
          <w:lang w:val="en-GB"/>
        </w:rPr>
      </w:pPr>
    </w:p>
    <w:p w14:paraId="4542BC3B" w14:textId="3A541353" w:rsidR="00C24751" w:rsidRPr="009C4EE0" w:rsidRDefault="00C24751" w:rsidP="008221B2">
      <w:pPr>
        <w:spacing w:line="240" w:lineRule="auto"/>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รายการต่อไปนี้เป็นรายการที่มีสาระสำคัญกับกิจการที่เกี่ยวข้องกัน</w:t>
      </w:r>
    </w:p>
    <w:p w14:paraId="40FD3584" w14:textId="0E9557A8" w:rsidR="009B7925" w:rsidRPr="009C4EE0" w:rsidRDefault="009B7925" w:rsidP="00E71DF9">
      <w:pPr>
        <w:spacing w:line="240" w:lineRule="auto"/>
        <w:jc w:val="thaiDistribute"/>
        <w:rPr>
          <w:rFonts w:ascii="Browallia New" w:eastAsia="Arial Unicode MS" w:hAnsi="Browallia New" w:cs="Browallia New"/>
          <w:color w:val="000000"/>
          <w:sz w:val="26"/>
          <w:szCs w:val="26"/>
        </w:rPr>
      </w:pPr>
    </w:p>
    <w:p w14:paraId="2E042D6D" w14:textId="6CE8DD74" w:rsidR="00361C82" w:rsidRPr="009C4EE0" w:rsidRDefault="00AB7440" w:rsidP="00CC2C19">
      <w:pPr>
        <w:suppressAutoHyphens/>
        <w:spacing w:line="240" w:lineRule="auto"/>
        <w:ind w:left="540" w:hanging="540"/>
        <w:jc w:val="thaiDistribute"/>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20</w:t>
      </w:r>
      <w:r w:rsidR="00270FB7" w:rsidRPr="009C4EE0">
        <w:rPr>
          <w:rFonts w:ascii="Browallia New" w:eastAsia="Arial Unicode MS" w:hAnsi="Browallia New" w:cs="Browallia New"/>
          <w:b/>
          <w:bCs/>
          <w:color w:val="000000"/>
          <w:sz w:val="26"/>
          <w:szCs w:val="26"/>
        </w:rPr>
        <w:t>.</w:t>
      </w:r>
      <w:r w:rsidRPr="00AB7440">
        <w:rPr>
          <w:rFonts w:ascii="Browallia New" w:eastAsia="Arial Unicode MS" w:hAnsi="Browallia New" w:cs="Browallia New"/>
          <w:b/>
          <w:bCs/>
          <w:color w:val="000000"/>
          <w:sz w:val="26"/>
          <w:szCs w:val="26"/>
          <w:lang w:val="en-GB"/>
        </w:rPr>
        <w:t>1</w:t>
      </w:r>
      <w:r w:rsidR="00270FB7" w:rsidRPr="009C4EE0">
        <w:rPr>
          <w:rFonts w:ascii="Browallia New" w:eastAsia="Arial Unicode MS" w:hAnsi="Browallia New" w:cs="Browallia New"/>
          <w:b/>
          <w:bCs/>
          <w:color w:val="000000"/>
          <w:sz w:val="26"/>
          <w:szCs w:val="26"/>
          <w:cs/>
        </w:rPr>
        <w:tab/>
        <w:t>รายได้จากการให้บริการ</w:t>
      </w:r>
    </w:p>
    <w:p w14:paraId="25B42526" w14:textId="77777777" w:rsidR="00CC2C19" w:rsidRPr="009C4EE0" w:rsidRDefault="00CC2C19"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9C4EE0" w14:paraId="0C05ACE2" w14:textId="77777777" w:rsidTr="00290952">
        <w:trPr>
          <w:cantSplit/>
        </w:trPr>
        <w:tc>
          <w:tcPr>
            <w:tcW w:w="3456" w:type="dxa"/>
            <w:vAlign w:val="bottom"/>
          </w:tcPr>
          <w:p w14:paraId="62E1650E" w14:textId="0182788E" w:rsidR="00EE3610" w:rsidRPr="009C4EE0" w:rsidRDefault="00EE3610" w:rsidP="00A048ED">
            <w:pPr>
              <w:spacing w:before="10" w:line="240" w:lineRule="auto"/>
              <w:ind w:left="-110"/>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สำหรับรอบระยะเวลาหกเดือนสิ้นสุด</w:t>
            </w:r>
          </w:p>
        </w:tc>
        <w:tc>
          <w:tcPr>
            <w:tcW w:w="2736" w:type="dxa"/>
            <w:gridSpan w:val="2"/>
            <w:tcBorders>
              <w:bottom w:val="single" w:sz="4" w:space="0" w:color="auto"/>
            </w:tcBorders>
            <w:vAlign w:val="bottom"/>
          </w:tcPr>
          <w:p w14:paraId="7BEEC63D" w14:textId="77777777" w:rsidR="00EE3610" w:rsidRPr="009C4EE0"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vAlign w:val="bottom"/>
          </w:tcPr>
          <w:p w14:paraId="1238118B" w14:textId="77777777" w:rsidR="00EE3610" w:rsidRPr="009C4EE0"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EE3610" w:rsidRPr="009C4EE0" w14:paraId="000AD3C1" w14:textId="77777777" w:rsidTr="00290952">
        <w:trPr>
          <w:cantSplit/>
        </w:trPr>
        <w:tc>
          <w:tcPr>
            <w:tcW w:w="3456" w:type="dxa"/>
            <w:vAlign w:val="bottom"/>
          </w:tcPr>
          <w:p w14:paraId="50C61418" w14:textId="21C72954" w:rsidR="00EE3610" w:rsidRPr="009C4EE0" w:rsidRDefault="00EE3610" w:rsidP="00A048ED">
            <w:pPr>
              <w:spacing w:line="240" w:lineRule="auto"/>
              <w:ind w:left="-110"/>
              <w:rPr>
                <w:rFonts w:ascii="Browallia New" w:eastAsia="Arial Unicode MS" w:hAnsi="Browallia New" w:cs="Browallia New"/>
                <w:snapToGrid w:val="0"/>
                <w:color w:val="000000"/>
                <w:sz w:val="26"/>
                <w:szCs w:val="26"/>
                <w:cs/>
                <w:lang w:eastAsia="th-TH"/>
              </w:rPr>
            </w:pPr>
            <w:r w:rsidRPr="009C4EE0">
              <w:rPr>
                <w:rFonts w:ascii="Browallia New" w:eastAsia="Arial Unicode MS" w:hAnsi="Browallia New" w:cs="Browallia New"/>
                <w:b/>
                <w:bCs/>
                <w:color w:val="000000"/>
                <w:sz w:val="26"/>
                <w:szCs w:val="26"/>
                <w:cs/>
              </w:rPr>
              <w:t xml:space="preserve">   </w:t>
            </w:r>
            <w:r w:rsidR="001A119A" w:rsidRPr="001A119A">
              <w:rPr>
                <w:rFonts w:ascii="Browallia New" w:eastAsia="Arial Unicode MS" w:hAnsi="Browallia New" w:cs="Browallia New"/>
                <w:b/>
                <w:bCs/>
                <w:color w:val="000000"/>
                <w:sz w:val="26"/>
                <w:szCs w:val="26"/>
                <w:cs/>
              </w:rPr>
              <w:t xml:space="preserve">วันที่ </w:t>
            </w:r>
            <w:r w:rsidR="001A119A" w:rsidRPr="001A119A">
              <w:rPr>
                <w:rFonts w:ascii="Browallia New" w:eastAsia="Arial Unicode MS" w:hAnsi="Browallia New" w:cs="Browallia New"/>
                <w:b/>
                <w:bCs/>
                <w:color w:val="000000"/>
                <w:sz w:val="26"/>
                <w:szCs w:val="26"/>
              </w:rPr>
              <w:t xml:space="preserve">30 </w:t>
            </w:r>
            <w:r w:rsidR="001A119A" w:rsidRPr="001A119A">
              <w:rPr>
                <w:rFonts w:ascii="Browallia New" w:eastAsia="Arial Unicode MS" w:hAnsi="Browallia New" w:cs="Browallia New"/>
                <w:b/>
                <w:bCs/>
                <w:color w:val="000000"/>
                <w:sz w:val="26"/>
                <w:szCs w:val="26"/>
                <w:cs/>
              </w:rPr>
              <w:t>มิถุนายน</w:t>
            </w:r>
          </w:p>
        </w:tc>
        <w:tc>
          <w:tcPr>
            <w:tcW w:w="1368" w:type="dxa"/>
            <w:tcBorders>
              <w:top w:val="single" w:sz="4" w:space="0" w:color="auto"/>
            </w:tcBorders>
            <w:vAlign w:val="bottom"/>
          </w:tcPr>
          <w:p w14:paraId="59FDCD2F" w14:textId="6E716564"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78B57690" w14:textId="55094BED"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64926121" w14:textId="65166E89"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5EA521B4" w14:textId="3F4F93F4"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EE3610" w:rsidRPr="009C4EE0" w14:paraId="19C89A2C" w14:textId="77777777" w:rsidTr="00290952">
        <w:trPr>
          <w:cantSplit/>
        </w:trPr>
        <w:tc>
          <w:tcPr>
            <w:tcW w:w="3456" w:type="dxa"/>
            <w:vAlign w:val="bottom"/>
          </w:tcPr>
          <w:p w14:paraId="3A6A5307" w14:textId="77777777" w:rsidR="00EE3610" w:rsidRPr="009C4EE0" w:rsidRDefault="00EE3610" w:rsidP="00A048ED">
            <w:pPr>
              <w:spacing w:line="240" w:lineRule="auto"/>
              <w:ind w:left="-110"/>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1C000B10" w14:textId="77777777"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48B52BEB" w14:textId="77777777"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962BEAB" w14:textId="77777777"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0C39A055" w14:textId="77777777" w:rsidR="00EE3610" w:rsidRPr="009C4EE0"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EE3610" w:rsidRPr="009C4EE0" w14:paraId="249E251C" w14:textId="77777777" w:rsidTr="00290952">
        <w:trPr>
          <w:cantSplit/>
        </w:trPr>
        <w:tc>
          <w:tcPr>
            <w:tcW w:w="3456" w:type="dxa"/>
            <w:vAlign w:val="bottom"/>
          </w:tcPr>
          <w:p w14:paraId="3FCF53CA" w14:textId="77777777" w:rsidR="00EE3610" w:rsidRPr="009C4EE0" w:rsidRDefault="00EE3610" w:rsidP="00A048ED">
            <w:pPr>
              <w:widowControl w:val="0"/>
              <w:spacing w:line="240" w:lineRule="auto"/>
              <w:ind w:left="-110"/>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0FCE4301" w14:textId="77777777" w:rsidR="00EE3610" w:rsidRPr="009C4EE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6ED2FF0" w14:textId="77777777" w:rsidR="00EE3610" w:rsidRPr="009C4EE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454FB55" w14:textId="77777777" w:rsidR="00EE3610" w:rsidRPr="009C4EE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4B3AAA25" w14:textId="77777777" w:rsidR="00EE3610" w:rsidRPr="009C4EE0" w:rsidRDefault="00EE3610" w:rsidP="00197DEE">
            <w:pPr>
              <w:spacing w:line="240" w:lineRule="auto"/>
              <w:ind w:right="-72"/>
              <w:jc w:val="right"/>
              <w:rPr>
                <w:rFonts w:ascii="Browallia New" w:eastAsia="Arial Unicode MS" w:hAnsi="Browallia New" w:cs="Browallia New"/>
                <w:color w:val="000000"/>
                <w:sz w:val="26"/>
                <w:szCs w:val="26"/>
              </w:rPr>
            </w:pPr>
          </w:p>
        </w:tc>
      </w:tr>
      <w:tr w:rsidR="00EE3610" w:rsidRPr="009C4EE0" w14:paraId="1643598B" w14:textId="77777777" w:rsidTr="00290952">
        <w:trPr>
          <w:cantSplit/>
        </w:trPr>
        <w:tc>
          <w:tcPr>
            <w:tcW w:w="3456" w:type="dxa"/>
            <w:vAlign w:val="bottom"/>
          </w:tcPr>
          <w:p w14:paraId="62026A94" w14:textId="77777777" w:rsidR="00EE3610" w:rsidRPr="009C4EE0" w:rsidRDefault="00EE3610" w:rsidP="00A048ED">
            <w:pPr>
              <w:spacing w:line="240" w:lineRule="auto"/>
              <w:ind w:left="-110"/>
              <w:rPr>
                <w:rFonts w:ascii="Browallia New" w:eastAsia="Arial Unicode MS" w:hAnsi="Browallia New" w:cs="Browallia New"/>
                <w:snapToGrid w:val="0"/>
                <w:color w:val="000000"/>
                <w:sz w:val="26"/>
                <w:szCs w:val="26"/>
                <w:lang w:eastAsia="th-TH"/>
              </w:rPr>
            </w:pPr>
            <w:r w:rsidRPr="009C4EE0">
              <w:rPr>
                <w:rFonts w:ascii="Browallia New" w:eastAsia="Arial Unicode MS" w:hAnsi="Browallia New" w:cs="Browallia New"/>
                <w:color w:val="000000"/>
                <w:sz w:val="26"/>
                <w:szCs w:val="26"/>
                <w:cs/>
              </w:rPr>
              <w:t>รายได้จากการให้บริการ</w:t>
            </w:r>
          </w:p>
        </w:tc>
        <w:tc>
          <w:tcPr>
            <w:tcW w:w="1368" w:type="dxa"/>
            <w:vAlign w:val="bottom"/>
          </w:tcPr>
          <w:p w14:paraId="11BF8D94" w14:textId="77777777" w:rsidR="00EE3610" w:rsidRPr="009C4EE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7CA72A1F" w14:textId="77777777" w:rsidR="00EE3610" w:rsidRPr="009C4EE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407F2C7" w14:textId="77777777" w:rsidR="00EE3610" w:rsidRPr="009C4EE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FF99E86" w14:textId="77777777" w:rsidR="00EE3610" w:rsidRPr="009C4EE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9C4EE0" w14:paraId="2899A3A9" w14:textId="77777777" w:rsidTr="00290952">
        <w:trPr>
          <w:cantSplit/>
        </w:trPr>
        <w:tc>
          <w:tcPr>
            <w:tcW w:w="3456" w:type="dxa"/>
            <w:vAlign w:val="bottom"/>
          </w:tcPr>
          <w:p w14:paraId="30CEDB53" w14:textId="4F98A304" w:rsidR="003D2C52" w:rsidRPr="009C4EE0" w:rsidRDefault="003D2C52" w:rsidP="003D2C52">
            <w:pPr>
              <w:spacing w:line="240" w:lineRule="auto"/>
              <w:ind w:left="-110"/>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hAnsi="Browallia New" w:cs="Browallia New"/>
                <w:color w:val="000000"/>
                <w:sz w:val="26"/>
                <w:szCs w:val="26"/>
                <w:cs/>
              </w:rPr>
              <w:t>ผู้ถือหุ้นรายใหญ่</w:t>
            </w:r>
          </w:p>
        </w:tc>
        <w:tc>
          <w:tcPr>
            <w:tcW w:w="1368" w:type="dxa"/>
            <w:vAlign w:val="bottom"/>
          </w:tcPr>
          <w:p w14:paraId="477CBCF5" w14:textId="6AA7EB67"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790</w:t>
            </w:r>
          </w:p>
        </w:tc>
        <w:tc>
          <w:tcPr>
            <w:tcW w:w="1368" w:type="dxa"/>
            <w:vAlign w:val="bottom"/>
          </w:tcPr>
          <w:p w14:paraId="221DC7C9" w14:textId="752BFDB4" w:rsidR="003D2C52" w:rsidRPr="009C4EE0" w:rsidRDefault="00AB7440" w:rsidP="003D2C52">
            <w:pPr>
              <w:spacing w:line="240" w:lineRule="auto"/>
              <w:ind w:right="-72"/>
              <w:jc w:val="right"/>
              <w:rPr>
                <w:rFonts w:ascii="Browallia New" w:eastAsia="Browallia New" w:hAnsi="Browallia New" w:cs="Browallia New"/>
                <w:sz w:val="26"/>
                <w:szCs w:val="26"/>
              </w:rPr>
            </w:pPr>
            <w:r w:rsidRPr="00AB7440">
              <w:rPr>
                <w:rFonts w:ascii="Browallia New" w:eastAsia="Browallia New" w:hAnsi="Browallia New" w:cs="Browallia New"/>
                <w:color w:val="000000"/>
                <w:sz w:val="26"/>
                <w:szCs w:val="26"/>
                <w:lang w:val="en-GB"/>
              </w:rPr>
              <w:t>784</w:t>
            </w:r>
          </w:p>
        </w:tc>
        <w:tc>
          <w:tcPr>
            <w:tcW w:w="1368" w:type="dxa"/>
            <w:vAlign w:val="bottom"/>
          </w:tcPr>
          <w:p w14:paraId="45DDB325" w14:textId="34B484B1" w:rsidR="003D2C52" w:rsidRPr="009C4EE0" w:rsidRDefault="00AB7440" w:rsidP="003D2C52">
            <w:pPr>
              <w:spacing w:line="240" w:lineRule="auto"/>
              <w:ind w:right="-72"/>
              <w:jc w:val="right"/>
              <w:rPr>
                <w:rFonts w:ascii="Browallia New" w:eastAsia="Browallia New" w:hAnsi="Browallia New" w:cs="Browallia New"/>
                <w:sz w:val="26"/>
                <w:szCs w:val="26"/>
              </w:rPr>
            </w:pPr>
            <w:r w:rsidRPr="00AB7440">
              <w:rPr>
                <w:rFonts w:ascii="Browallia New" w:eastAsia="Browallia New" w:hAnsi="Browallia New" w:cs="Browallia New"/>
                <w:sz w:val="26"/>
                <w:szCs w:val="26"/>
                <w:lang w:val="en-GB"/>
              </w:rPr>
              <w:t>790</w:t>
            </w:r>
          </w:p>
        </w:tc>
        <w:tc>
          <w:tcPr>
            <w:tcW w:w="1368" w:type="dxa"/>
            <w:vAlign w:val="bottom"/>
          </w:tcPr>
          <w:p w14:paraId="15EC62DE" w14:textId="23E6337C" w:rsidR="003D2C52" w:rsidRPr="009C4EE0" w:rsidRDefault="00AB7440" w:rsidP="003D2C52">
            <w:pPr>
              <w:spacing w:line="240" w:lineRule="auto"/>
              <w:ind w:right="-72"/>
              <w:jc w:val="right"/>
              <w:rPr>
                <w:rFonts w:ascii="Browallia New" w:eastAsia="Browallia New" w:hAnsi="Browallia New" w:cs="Browallia New"/>
                <w:sz w:val="26"/>
                <w:szCs w:val="26"/>
              </w:rPr>
            </w:pPr>
            <w:r w:rsidRPr="00AB7440">
              <w:rPr>
                <w:rFonts w:ascii="Browallia New" w:eastAsia="Browallia New" w:hAnsi="Browallia New" w:cs="Browallia New"/>
                <w:color w:val="000000"/>
                <w:sz w:val="26"/>
                <w:szCs w:val="26"/>
                <w:lang w:val="en-GB"/>
              </w:rPr>
              <w:t>784</w:t>
            </w:r>
          </w:p>
        </w:tc>
      </w:tr>
      <w:tr w:rsidR="003D2C52" w:rsidRPr="009C4EE0" w14:paraId="570BD5B9" w14:textId="77777777" w:rsidTr="00290952">
        <w:trPr>
          <w:cantSplit/>
        </w:trPr>
        <w:tc>
          <w:tcPr>
            <w:tcW w:w="3456" w:type="dxa"/>
            <w:vAlign w:val="bottom"/>
          </w:tcPr>
          <w:p w14:paraId="5EF51A09" w14:textId="17CEC38B" w:rsidR="003D2C52" w:rsidRPr="009C4EE0" w:rsidRDefault="003D2C52" w:rsidP="003D2C52">
            <w:pPr>
              <w:spacing w:line="240" w:lineRule="auto"/>
              <w:ind w:left="-110"/>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 xml:space="preserve">บริษัทย่อย </w:t>
            </w:r>
          </w:p>
        </w:tc>
        <w:tc>
          <w:tcPr>
            <w:tcW w:w="1368" w:type="dxa"/>
            <w:vAlign w:val="bottom"/>
          </w:tcPr>
          <w:p w14:paraId="756C6B0A" w14:textId="4271C7C0"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7626958B" w14:textId="2EAC4848" w:rsidR="003D2C52" w:rsidRPr="009C4EE0" w:rsidRDefault="003D2C52"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rPr>
              <w:t>-</w:t>
            </w:r>
          </w:p>
        </w:tc>
        <w:tc>
          <w:tcPr>
            <w:tcW w:w="1368" w:type="dxa"/>
            <w:vAlign w:val="bottom"/>
          </w:tcPr>
          <w:p w14:paraId="142DBB4B" w14:textId="6F888C05"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r w:rsidR="00782C5D"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789</w:t>
            </w:r>
          </w:p>
        </w:tc>
        <w:tc>
          <w:tcPr>
            <w:tcW w:w="1368" w:type="dxa"/>
            <w:vAlign w:val="bottom"/>
          </w:tcPr>
          <w:p w14:paraId="672A264A" w14:textId="1EDD2778"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82</w:t>
            </w:r>
          </w:p>
        </w:tc>
      </w:tr>
      <w:tr w:rsidR="008A27F3" w:rsidRPr="009C4EE0" w14:paraId="6D1FB73C" w14:textId="77777777" w:rsidTr="00290952">
        <w:trPr>
          <w:cantSplit/>
        </w:trPr>
        <w:tc>
          <w:tcPr>
            <w:tcW w:w="3456" w:type="dxa"/>
            <w:vAlign w:val="bottom"/>
          </w:tcPr>
          <w:p w14:paraId="5BCFC560" w14:textId="6491828C" w:rsidR="008A27F3" w:rsidRPr="009C4EE0" w:rsidRDefault="008A27F3" w:rsidP="003D2C52">
            <w:pPr>
              <w:spacing w:line="240" w:lineRule="auto"/>
              <w:ind w:left="-110"/>
              <w:rPr>
                <w:rFonts w:ascii="Browallia New" w:eastAsia="Arial Unicode MS" w:hAnsi="Browallia New" w:cs="Browallia New"/>
                <w:color w:val="000000"/>
                <w:sz w:val="26"/>
                <w:szCs w:val="26"/>
              </w:rPr>
            </w:pPr>
            <w:r w:rsidRPr="009C4EE0">
              <w:rPr>
                <w:rFonts w:ascii="Browallia New" w:hAnsi="Browallia New" w:cs="Browallia New"/>
                <w:color w:val="000000"/>
                <w:sz w:val="26"/>
                <w:szCs w:val="26"/>
              </w:rPr>
              <w:t xml:space="preserve">   - </w:t>
            </w:r>
            <w:r w:rsidRPr="009C4EE0">
              <w:rPr>
                <w:rFonts w:ascii="Browallia New" w:hAnsi="Browallia New" w:cs="Browallia New"/>
                <w:color w:val="000000"/>
                <w:sz w:val="26"/>
                <w:szCs w:val="26"/>
                <w:cs/>
              </w:rPr>
              <w:t>กิจการที่เกี่ยวข้องกันอื่น</w:t>
            </w:r>
          </w:p>
        </w:tc>
        <w:tc>
          <w:tcPr>
            <w:tcW w:w="1368" w:type="dxa"/>
            <w:vAlign w:val="bottom"/>
          </w:tcPr>
          <w:p w14:paraId="4CD3E996" w14:textId="4EA2A30C" w:rsidR="008A27F3"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9</w:t>
            </w:r>
          </w:p>
        </w:tc>
        <w:tc>
          <w:tcPr>
            <w:tcW w:w="1368" w:type="dxa"/>
            <w:vAlign w:val="bottom"/>
          </w:tcPr>
          <w:p w14:paraId="78B5070A" w14:textId="5548AE1B" w:rsidR="008A27F3" w:rsidRPr="009C4EE0" w:rsidRDefault="008A27F3" w:rsidP="003D2C52">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vAlign w:val="bottom"/>
          </w:tcPr>
          <w:p w14:paraId="53DC0BE2" w14:textId="0C91B6FB" w:rsidR="008A27F3"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9</w:t>
            </w:r>
          </w:p>
        </w:tc>
        <w:tc>
          <w:tcPr>
            <w:tcW w:w="1368" w:type="dxa"/>
            <w:vAlign w:val="bottom"/>
          </w:tcPr>
          <w:p w14:paraId="3BC0C3AE" w14:textId="3D4A1465" w:rsidR="008A27F3" w:rsidRPr="009C4EE0" w:rsidRDefault="008A27F3"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r>
      <w:tr w:rsidR="003D2C52" w:rsidRPr="009C4EE0" w14:paraId="54A7A3EA" w14:textId="77777777" w:rsidTr="00290952">
        <w:trPr>
          <w:cantSplit/>
        </w:trPr>
        <w:tc>
          <w:tcPr>
            <w:tcW w:w="3456" w:type="dxa"/>
            <w:vAlign w:val="bottom"/>
          </w:tcPr>
          <w:p w14:paraId="7C13092C" w14:textId="77777777" w:rsidR="003D2C52" w:rsidRPr="009C4EE0" w:rsidRDefault="003D2C52" w:rsidP="003D2C52">
            <w:pPr>
              <w:spacing w:line="240" w:lineRule="auto"/>
              <w:ind w:left="-110"/>
              <w:rPr>
                <w:rFonts w:ascii="Browallia New" w:eastAsia="Arial Unicode MS" w:hAnsi="Browallia New" w:cs="Browallia New"/>
                <w:color w:val="000000"/>
                <w:sz w:val="26"/>
                <w:szCs w:val="26"/>
                <w:cs/>
              </w:rPr>
            </w:pPr>
          </w:p>
        </w:tc>
        <w:tc>
          <w:tcPr>
            <w:tcW w:w="1368" w:type="dxa"/>
            <w:vAlign w:val="bottom"/>
          </w:tcPr>
          <w:p w14:paraId="791913C0" w14:textId="41F4AA0D"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967AB77" w14:textId="77777777" w:rsidR="003D2C52" w:rsidRPr="009C4EE0"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3F672B" w14:textId="0D7C8A42"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BAA0F" w14:textId="77777777" w:rsidR="003D2C52" w:rsidRPr="009C4EE0"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9C4EE0" w14:paraId="3D9C6B91" w14:textId="77777777" w:rsidTr="00290952">
        <w:trPr>
          <w:cantSplit/>
        </w:trPr>
        <w:tc>
          <w:tcPr>
            <w:tcW w:w="3456" w:type="dxa"/>
            <w:vAlign w:val="bottom"/>
          </w:tcPr>
          <w:p w14:paraId="3E483721" w14:textId="77777777" w:rsidR="003D2C52" w:rsidRPr="009C4EE0" w:rsidRDefault="003D2C52" w:rsidP="003D2C52">
            <w:pPr>
              <w:spacing w:line="240" w:lineRule="auto"/>
              <w:ind w:left="-110"/>
              <w:rPr>
                <w:rFonts w:ascii="Browallia New" w:eastAsia="Arial Unicode MS" w:hAnsi="Browallia New" w:cs="Browallia New"/>
                <w:snapToGrid w:val="0"/>
                <w:color w:val="000000"/>
                <w:sz w:val="26"/>
                <w:szCs w:val="26"/>
                <w:lang w:eastAsia="th-TH"/>
              </w:rPr>
            </w:pPr>
            <w:r w:rsidRPr="009C4EE0">
              <w:rPr>
                <w:rFonts w:ascii="Browallia New" w:eastAsia="Arial Unicode MS" w:hAnsi="Browallia New" w:cs="Browallia New"/>
                <w:color w:val="000000"/>
                <w:sz w:val="26"/>
                <w:szCs w:val="26"/>
                <w:cs/>
              </w:rPr>
              <w:t>รายได้อื่น</w:t>
            </w:r>
          </w:p>
        </w:tc>
        <w:tc>
          <w:tcPr>
            <w:tcW w:w="1368" w:type="dxa"/>
            <w:vAlign w:val="bottom"/>
          </w:tcPr>
          <w:p w14:paraId="64DB93F6" w14:textId="746FBA63"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3309A6A" w14:textId="4A3B3C4B" w:rsidR="003D2C52" w:rsidRPr="009C4EE0"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63685C" w14:textId="56104BDD"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186DB6B" w14:textId="102AD3E9" w:rsidR="003D2C52" w:rsidRPr="009C4EE0"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9C4EE0" w14:paraId="64BAC3AE" w14:textId="77777777" w:rsidTr="00290952">
        <w:trPr>
          <w:cantSplit/>
          <w:trHeight w:val="300"/>
        </w:trPr>
        <w:tc>
          <w:tcPr>
            <w:tcW w:w="3456" w:type="dxa"/>
            <w:vAlign w:val="bottom"/>
          </w:tcPr>
          <w:p w14:paraId="5F986D01" w14:textId="41330459" w:rsidR="003D2C52" w:rsidRPr="009C4EE0" w:rsidRDefault="004B4201" w:rsidP="003D2C52">
            <w:pPr>
              <w:spacing w:line="240" w:lineRule="auto"/>
              <w:ind w:left="-110"/>
              <w:rPr>
                <w:rFonts w:ascii="Browallia New" w:eastAsia="Browallia New" w:hAnsi="Browallia New" w:cs="Browallia New"/>
                <w:color w:val="000000"/>
                <w:sz w:val="26"/>
                <w:szCs w:val="26"/>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hAnsi="Browallia New" w:cs="Browallia New"/>
                <w:color w:val="000000"/>
                <w:sz w:val="26"/>
                <w:szCs w:val="26"/>
                <w:cs/>
              </w:rPr>
              <w:t>ผู้ถือหุ้นรายใหญ่</w:t>
            </w:r>
          </w:p>
        </w:tc>
        <w:tc>
          <w:tcPr>
            <w:tcW w:w="1368" w:type="dxa"/>
            <w:vAlign w:val="bottom"/>
          </w:tcPr>
          <w:p w14:paraId="5DE52B85" w14:textId="37CA8408"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2F4F38DA" w14:textId="58A4A53D"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50</w:t>
            </w:r>
          </w:p>
        </w:tc>
        <w:tc>
          <w:tcPr>
            <w:tcW w:w="1368" w:type="dxa"/>
            <w:vAlign w:val="bottom"/>
          </w:tcPr>
          <w:p w14:paraId="71FB066B" w14:textId="219DA4DD"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4EA5B0E1" w14:textId="7972920C"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50</w:t>
            </w:r>
          </w:p>
        </w:tc>
      </w:tr>
      <w:tr w:rsidR="003D2C52" w:rsidRPr="009C4EE0" w14:paraId="2A96756C" w14:textId="77777777" w:rsidTr="00290952">
        <w:trPr>
          <w:cantSplit/>
        </w:trPr>
        <w:tc>
          <w:tcPr>
            <w:tcW w:w="3456" w:type="dxa"/>
            <w:vAlign w:val="bottom"/>
          </w:tcPr>
          <w:p w14:paraId="17BAAA20" w14:textId="77777777" w:rsidR="003D2C52" w:rsidRPr="009C4EE0" w:rsidRDefault="003D2C52" w:rsidP="003D2C52">
            <w:pPr>
              <w:spacing w:line="240" w:lineRule="auto"/>
              <w:ind w:left="-110"/>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บริษัทย่อย</w:t>
            </w:r>
          </w:p>
        </w:tc>
        <w:tc>
          <w:tcPr>
            <w:tcW w:w="1368" w:type="dxa"/>
            <w:vAlign w:val="bottom"/>
          </w:tcPr>
          <w:p w14:paraId="4895B0F8" w14:textId="6F380743"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4FEFD8C6" w14:textId="2C1FDDBD" w:rsidR="003D2C52" w:rsidRPr="009C4EE0" w:rsidRDefault="003D2C52"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rPr>
              <w:t>-</w:t>
            </w:r>
          </w:p>
        </w:tc>
        <w:tc>
          <w:tcPr>
            <w:tcW w:w="1368" w:type="dxa"/>
            <w:vAlign w:val="bottom"/>
          </w:tcPr>
          <w:p w14:paraId="1BC76B94" w14:textId="5ADDC18B"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w:t>
            </w:r>
            <w:r w:rsidR="00782C5D"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672</w:t>
            </w:r>
          </w:p>
        </w:tc>
        <w:tc>
          <w:tcPr>
            <w:tcW w:w="1368" w:type="dxa"/>
            <w:vAlign w:val="bottom"/>
          </w:tcPr>
          <w:p w14:paraId="4654498D" w14:textId="73EC1363"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616</w:t>
            </w:r>
          </w:p>
        </w:tc>
      </w:tr>
      <w:tr w:rsidR="003D2C52" w:rsidRPr="009C4EE0" w14:paraId="3B2ED1F1" w14:textId="77777777" w:rsidTr="00290952">
        <w:trPr>
          <w:cantSplit/>
          <w:trHeight w:val="300"/>
        </w:trPr>
        <w:tc>
          <w:tcPr>
            <w:tcW w:w="3456" w:type="dxa"/>
            <w:vAlign w:val="bottom"/>
          </w:tcPr>
          <w:p w14:paraId="73E9E512" w14:textId="2EB73ECD" w:rsidR="003D2C52" w:rsidRPr="009C4EE0" w:rsidRDefault="003D2C52" w:rsidP="003D2C52">
            <w:pPr>
              <w:spacing w:line="240" w:lineRule="auto"/>
              <w:ind w:left="-110"/>
              <w:rPr>
                <w:rFonts w:ascii="Browallia New" w:eastAsia="Arial Unicode MS" w:hAnsi="Browallia New" w:cs="Browallia New"/>
                <w:color w:val="000000"/>
                <w:sz w:val="26"/>
                <w:szCs w:val="26"/>
              </w:rPr>
            </w:pPr>
          </w:p>
        </w:tc>
        <w:tc>
          <w:tcPr>
            <w:tcW w:w="1368" w:type="dxa"/>
            <w:vAlign w:val="bottom"/>
          </w:tcPr>
          <w:p w14:paraId="10EB4067" w14:textId="1F69DD36"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AE64357" w14:textId="3C14164B"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1990327" w14:textId="7A5B311A"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172B88E7" w14:textId="7D2E23B3" w:rsidR="003D2C52" w:rsidRPr="009C4EE0" w:rsidRDefault="003D2C52" w:rsidP="003D2C52">
            <w:pPr>
              <w:spacing w:line="240" w:lineRule="auto"/>
              <w:jc w:val="right"/>
              <w:rPr>
                <w:rFonts w:ascii="Browallia New" w:eastAsia="Browallia New" w:hAnsi="Browallia New" w:cs="Browallia New"/>
                <w:color w:val="000000"/>
                <w:sz w:val="26"/>
                <w:szCs w:val="26"/>
              </w:rPr>
            </w:pPr>
          </w:p>
        </w:tc>
      </w:tr>
      <w:tr w:rsidR="003D2C52" w:rsidRPr="009C4EE0" w14:paraId="6C5AE0CB" w14:textId="77777777" w:rsidTr="00290952">
        <w:trPr>
          <w:cantSplit/>
          <w:trHeight w:val="300"/>
        </w:trPr>
        <w:tc>
          <w:tcPr>
            <w:tcW w:w="3456" w:type="dxa"/>
            <w:vAlign w:val="bottom"/>
          </w:tcPr>
          <w:p w14:paraId="4CFBD607" w14:textId="6EC0D1DA" w:rsidR="003D2C52" w:rsidRPr="009C4EE0" w:rsidRDefault="003D2C52" w:rsidP="003D2C52">
            <w:pPr>
              <w:spacing w:line="240" w:lineRule="auto"/>
              <w:ind w:left="-110"/>
              <w:rPr>
                <w:rFonts w:ascii="Browallia New" w:eastAsia="Browallia New" w:hAnsi="Browallia New" w:cs="Browallia New"/>
                <w:color w:val="000000"/>
                <w:sz w:val="26"/>
                <w:szCs w:val="26"/>
              </w:rPr>
            </w:pPr>
            <w:proofErr w:type="spellStart"/>
            <w:r w:rsidRPr="009C4EE0">
              <w:rPr>
                <w:rFonts w:ascii="Browallia New" w:eastAsia="Browallia New" w:hAnsi="Browallia New" w:cs="Browallia New"/>
                <w:color w:val="000000"/>
                <w:sz w:val="26"/>
                <w:szCs w:val="26"/>
              </w:rPr>
              <w:t>ดอกเบี้ยรับ</w:t>
            </w:r>
            <w:proofErr w:type="spellEnd"/>
          </w:p>
        </w:tc>
        <w:tc>
          <w:tcPr>
            <w:tcW w:w="1368" w:type="dxa"/>
            <w:vAlign w:val="bottom"/>
          </w:tcPr>
          <w:p w14:paraId="05CD2CB5" w14:textId="26E4FFB9"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0A021" w14:textId="79AC3600"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71EC11B5" w14:textId="6A0ADAFF"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60783697" w14:textId="2C78BFBD"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r>
      <w:tr w:rsidR="003D2C52" w:rsidRPr="009C4EE0" w14:paraId="3E3CD4FA" w14:textId="77777777" w:rsidTr="00290952">
        <w:trPr>
          <w:cantSplit/>
          <w:trHeight w:val="300"/>
        </w:trPr>
        <w:tc>
          <w:tcPr>
            <w:tcW w:w="3456" w:type="dxa"/>
            <w:vAlign w:val="bottom"/>
          </w:tcPr>
          <w:p w14:paraId="0255994B" w14:textId="77777777" w:rsidR="003D2C52" w:rsidRPr="009C4EE0" w:rsidRDefault="003D2C52" w:rsidP="003D2C52">
            <w:pPr>
              <w:spacing w:line="240" w:lineRule="auto"/>
              <w:ind w:left="-110"/>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 xml:space="preserve">   - </w:t>
            </w:r>
            <w:proofErr w:type="spellStart"/>
            <w:r w:rsidRPr="009C4EE0">
              <w:rPr>
                <w:rFonts w:ascii="Browallia New" w:eastAsia="Browallia New" w:hAnsi="Browallia New" w:cs="Browallia New"/>
                <w:color w:val="000000"/>
                <w:sz w:val="26"/>
                <w:szCs w:val="26"/>
              </w:rPr>
              <w:t>บริษัทย่อย</w:t>
            </w:r>
            <w:proofErr w:type="spellEnd"/>
          </w:p>
        </w:tc>
        <w:tc>
          <w:tcPr>
            <w:tcW w:w="1368" w:type="dxa"/>
            <w:vAlign w:val="bottom"/>
          </w:tcPr>
          <w:p w14:paraId="28E673D1" w14:textId="7932D547"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2BF5DACB"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rPr>
              <w:t>-</w:t>
            </w:r>
          </w:p>
        </w:tc>
        <w:tc>
          <w:tcPr>
            <w:tcW w:w="1368" w:type="dxa"/>
            <w:vAlign w:val="bottom"/>
          </w:tcPr>
          <w:p w14:paraId="11D75B44" w14:textId="20C3E7B2"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782C5D"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324</w:t>
            </w:r>
          </w:p>
        </w:tc>
        <w:tc>
          <w:tcPr>
            <w:tcW w:w="1368" w:type="dxa"/>
            <w:vAlign w:val="bottom"/>
          </w:tcPr>
          <w:p w14:paraId="0DD4F80D" w14:textId="3368D4A8"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975</w:t>
            </w:r>
          </w:p>
        </w:tc>
      </w:tr>
      <w:tr w:rsidR="003D2C52" w:rsidRPr="009C4EE0" w14:paraId="376E3A2F" w14:textId="77777777" w:rsidTr="00290952">
        <w:trPr>
          <w:cantSplit/>
        </w:trPr>
        <w:tc>
          <w:tcPr>
            <w:tcW w:w="3456" w:type="dxa"/>
            <w:vAlign w:val="bottom"/>
          </w:tcPr>
          <w:p w14:paraId="3EC354E2" w14:textId="77777777" w:rsidR="003D2C52" w:rsidRPr="009C4EE0" w:rsidRDefault="003D2C52" w:rsidP="003D2C52">
            <w:pPr>
              <w:spacing w:line="240" w:lineRule="auto"/>
              <w:ind w:left="-110"/>
              <w:rPr>
                <w:rFonts w:ascii="Browallia New" w:eastAsia="Arial Unicode MS" w:hAnsi="Browallia New" w:cs="Browallia New"/>
                <w:color w:val="000000"/>
                <w:sz w:val="26"/>
                <w:szCs w:val="26"/>
                <w:cs/>
              </w:rPr>
            </w:pPr>
          </w:p>
        </w:tc>
        <w:tc>
          <w:tcPr>
            <w:tcW w:w="1368" w:type="dxa"/>
            <w:vAlign w:val="bottom"/>
          </w:tcPr>
          <w:p w14:paraId="669C48AD"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149D083D" w14:textId="77777777" w:rsidR="003D2C52" w:rsidRPr="009C4EE0"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751DB82"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4A5EF1C7" w14:textId="77777777" w:rsidR="003D2C52" w:rsidRPr="009C4EE0" w:rsidRDefault="003D2C52" w:rsidP="003D2C52">
            <w:pPr>
              <w:spacing w:line="240" w:lineRule="auto"/>
              <w:ind w:right="-72"/>
              <w:jc w:val="right"/>
              <w:rPr>
                <w:rFonts w:ascii="Browallia New" w:eastAsia="Arial Unicode MS" w:hAnsi="Browallia New" w:cs="Browallia New"/>
                <w:snapToGrid w:val="0"/>
                <w:color w:val="000000"/>
                <w:sz w:val="26"/>
                <w:szCs w:val="26"/>
                <w:lang w:eastAsia="th-TH"/>
              </w:rPr>
            </w:pPr>
          </w:p>
        </w:tc>
      </w:tr>
      <w:tr w:rsidR="003D2C52" w:rsidRPr="009C4EE0" w14:paraId="25CEBEBB" w14:textId="77777777" w:rsidTr="00290952">
        <w:trPr>
          <w:cantSplit/>
          <w:trHeight w:val="300"/>
        </w:trPr>
        <w:tc>
          <w:tcPr>
            <w:tcW w:w="3456" w:type="dxa"/>
            <w:vAlign w:val="bottom"/>
          </w:tcPr>
          <w:p w14:paraId="1ABADD37" w14:textId="77777777" w:rsidR="003D2C52" w:rsidRPr="009C4EE0" w:rsidRDefault="003D2C52" w:rsidP="003D2C52">
            <w:pPr>
              <w:spacing w:line="240" w:lineRule="auto"/>
              <w:ind w:left="-110"/>
              <w:rPr>
                <w:rFonts w:ascii="Browallia New" w:eastAsia="Browallia New" w:hAnsi="Browallia New" w:cs="Browallia New"/>
                <w:color w:val="000000"/>
                <w:sz w:val="26"/>
                <w:szCs w:val="26"/>
              </w:rPr>
            </w:pPr>
            <w:proofErr w:type="spellStart"/>
            <w:r w:rsidRPr="009C4EE0">
              <w:rPr>
                <w:rFonts w:ascii="Browallia New" w:eastAsia="Browallia New" w:hAnsi="Browallia New" w:cs="Browallia New"/>
                <w:color w:val="000000"/>
                <w:sz w:val="26"/>
                <w:szCs w:val="26"/>
              </w:rPr>
              <w:t>รายได้เงินปันผล</w:t>
            </w:r>
            <w:proofErr w:type="spellEnd"/>
          </w:p>
        </w:tc>
        <w:tc>
          <w:tcPr>
            <w:tcW w:w="1368" w:type="dxa"/>
            <w:vAlign w:val="bottom"/>
          </w:tcPr>
          <w:p w14:paraId="0DC54D0B"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65294C1A"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7C59689E"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D0F7A2D"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rPr>
            </w:pPr>
          </w:p>
        </w:tc>
      </w:tr>
      <w:tr w:rsidR="003D2C52" w:rsidRPr="009C4EE0" w14:paraId="0B3B8D5A" w14:textId="77777777" w:rsidTr="00290952">
        <w:trPr>
          <w:cantSplit/>
          <w:trHeight w:val="300"/>
        </w:trPr>
        <w:tc>
          <w:tcPr>
            <w:tcW w:w="3456" w:type="dxa"/>
            <w:vAlign w:val="bottom"/>
          </w:tcPr>
          <w:p w14:paraId="0777D01F" w14:textId="77777777" w:rsidR="003D2C52" w:rsidRPr="009C4EE0" w:rsidRDefault="003D2C52" w:rsidP="003D2C52">
            <w:pPr>
              <w:spacing w:line="240" w:lineRule="auto"/>
              <w:ind w:left="-110"/>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 xml:space="preserve">- </w:t>
            </w:r>
            <w:proofErr w:type="spellStart"/>
            <w:r w:rsidRPr="009C4EE0">
              <w:rPr>
                <w:rFonts w:ascii="Browallia New" w:eastAsia="Browallia New" w:hAnsi="Browallia New" w:cs="Browallia New"/>
                <w:color w:val="000000"/>
                <w:sz w:val="26"/>
                <w:szCs w:val="26"/>
              </w:rPr>
              <w:t>บริษัทย่อย</w:t>
            </w:r>
            <w:proofErr w:type="spellEnd"/>
          </w:p>
        </w:tc>
        <w:tc>
          <w:tcPr>
            <w:tcW w:w="1368" w:type="dxa"/>
            <w:vAlign w:val="bottom"/>
          </w:tcPr>
          <w:p w14:paraId="1A77F3FB" w14:textId="10F19348"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06D798F0" w14:textId="77777777" w:rsidR="003D2C52" w:rsidRPr="009C4EE0" w:rsidRDefault="003D2C52"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rPr>
              <w:t>-</w:t>
            </w:r>
          </w:p>
        </w:tc>
        <w:tc>
          <w:tcPr>
            <w:tcW w:w="1368" w:type="dxa"/>
            <w:vAlign w:val="bottom"/>
          </w:tcPr>
          <w:p w14:paraId="1812DDDF" w14:textId="2E2D0A51" w:rsidR="003D2C52" w:rsidRPr="009C4EE0" w:rsidRDefault="00782C5D" w:rsidP="003D2C5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vAlign w:val="bottom"/>
          </w:tcPr>
          <w:p w14:paraId="26D66DB5" w14:textId="05A22E41" w:rsidR="003D2C52" w:rsidRPr="009C4EE0" w:rsidRDefault="00AB7440" w:rsidP="003D2C52">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041</w:t>
            </w:r>
          </w:p>
        </w:tc>
      </w:tr>
    </w:tbl>
    <w:p w14:paraId="38E32355" w14:textId="77777777" w:rsidR="00F707C3" w:rsidRPr="009C4EE0" w:rsidRDefault="00F707C3"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6FE202" w14:textId="06D0B654" w:rsidR="00244100" w:rsidRPr="009C4EE0" w:rsidRDefault="00AB7440"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20</w:t>
      </w:r>
      <w:r w:rsidR="00270FB7" w:rsidRPr="009C4EE0">
        <w:rPr>
          <w:rFonts w:ascii="Browallia New" w:eastAsia="Arial Unicode MS" w:hAnsi="Browallia New" w:cs="Browallia New"/>
          <w:b/>
          <w:bCs/>
          <w:color w:val="000000"/>
          <w:sz w:val="26"/>
          <w:szCs w:val="26"/>
        </w:rPr>
        <w:t>.</w:t>
      </w:r>
      <w:r w:rsidRPr="00AB7440">
        <w:rPr>
          <w:rFonts w:ascii="Browallia New" w:eastAsia="Arial Unicode MS" w:hAnsi="Browallia New" w:cs="Browallia New"/>
          <w:b/>
          <w:bCs/>
          <w:color w:val="000000"/>
          <w:sz w:val="26"/>
          <w:szCs w:val="26"/>
          <w:lang w:val="en-GB"/>
        </w:rPr>
        <w:t>2</w:t>
      </w:r>
      <w:r w:rsidR="00270FB7" w:rsidRPr="009C4EE0">
        <w:rPr>
          <w:rFonts w:ascii="Browallia New" w:eastAsia="Arial Unicode MS" w:hAnsi="Browallia New" w:cs="Browallia New"/>
          <w:b/>
          <w:bCs/>
          <w:color w:val="000000"/>
          <w:sz w:val="26"/>
          <w:szCs w:val="26"/>
          <w:cs/>
        </w:rPr>
        <w:tab/>
        <w:t xml:space="preserve">การซื้อสินค้า </w:t>
      </w:r>
    </w:p>
    <w:p w14:paraId="6F4A2C74" w14:textId="77777777" w:rsidR="00043C58" w:rsidRPr="009C4EE0" w:rsidRDefault="00043C58"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9C4EE0" w14:paraId="74E98F18" w14:textId="77777777" w:rsidTr="00C95992">
        <w:trPr>
          <w:cantSplit/>
          <w:trHeight w:val="20"/>
        </w:trPr>
        <w:tc>
          <w:tcPr>
            <w:tcW w:w="3456" w:type="dxa"/>
          </w:tcPr>
          <w:p w14:paraId="6848DB83" w14:textId="08DA5F35" w:rsidR="00EE3610" w:rsidRPr="009C4EE0" w:rsidRDefault="00EE3610" w:rsidP="00A048ED">
            <w:pPr>
              <w:spacing w:before="10" w:line="240" w:lineRule="auto"/>
              <w:ind w:left="-110"/>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สำหรับรอบระยะเวลาหกเดือนสิ้นสุด</w:t>
            </w:r>
          </w:p>
        </w:tc>
        <w:tc>
          <w:tcPr>
            <w:tcW w:w="2736" w:type="dxa"/>
            <w:gridSpan w:val="2"/>
            <w:tcBorders>
              <w:bottom w:val="single" w:sz="4" w:space="0" w:color="auto"/>
            </w:tcBorders>
          </w:tcPr>
          <w:p w14:paraId="4E1A2075" w14:textId="77777777" w:rsidR="00EE3610" w:rsidRPr="009C4EE0"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5C099C" w14:textId="77777777" w:rsidR="00EE3610" w:rsidRPr="009C4EE0"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EE3610" w:rsidRPr="009C4EE0" w14:paraId="7F6A9AC5" w14:textId="77777777" w:rsidTr="00C95992">
        <w:trPr>
          <w:cantSplit/>
          <w:trHeight w:val="20"/>
        </w:trPr>
        <w:tc>
          <w:tcPr>
            <w:tcW w:w="3456" w:type="dxa"/>
          </w:tcPr>
          <w:p w14:paraId="3F237B5D" w14:textId="6DA53601" w:rsidR="00EE3610" w:rsidRPr="009C4EE0" w:rsidRDefault="00EE3610" w:rsidP="00A048ED">
            <w:pPr>
              <w:spacing w:line="240" w:lineRule="auto"/>
              <w:ind w:left="-110"/>
              <w:rPr>
                <w:rFonts w:ascii="Browallia New" w:eastAsia="Arial Unicode MS" w:hAnsi="Browallia New" w:cs="Browallia New"/>
                <w:snapToGrid w:val="0"/>
                <w:color w:val="000000"/>
                <w:sz w:val="26"/>
                <w:szCs w:val="26"/>
                <w:cs/>
                <w:lang w:eastAsia="th-TH"/>
              </w:rPr>
            </w:pPr>
            <w:r w:rsidRPr="009C4EE0">
              <w:rPr>
                <w:rFonts w:ascii="Browallia New" w:eastAsia="Arial Unicode MS" w:hAnsi="Browallia New" w:cs="Browallia New"/>
                <w:b/>
                <w:bCs/>
                <w:color w:val="000000"/>
                <w:sz w:val="26"/>
                <w:szCs w:val="26"/>
                <w:cs/>
              </w:rPr>
              <w:t xml:space="preserve">   </w:t>
            </w:r>
            <w:r w:rsidR="001A119A" w:rsidRPr="001A119A">
              <w:rPr>
                <w:rFonts w:ascii="Browallia New" w:eastAsia="Arial Unicode MS" w:hAnsi="Browallia New" w:cs="Browallia New"/>
                <w:b/>
                <w:bCs/>
                <w:color w:val="000000"/>
                <w:sz w:val="26"/>
                <w:szCs w:val="26"/>
                <w:cs/>
              </w:rPr>
              <w:t xml:space="preserve">วันที่ </w:t>
            </w:r>
            <w:r w:rsidR="001A119A" w:rsidRPr="001A119A">
              <w:rPr>
                <w:rFonts w:ascii="Browallia New" w:eastAsia="Arial Unicode MS" w:hAnsi="Browallia New" w:cs="Browallia New"/>
                <w:b/>
                <w:bCs/>
                <w:color w:val="000000"/>
                <w:sz w:val="26"/>
                <w:szCs w:val="26"/>
              </w:rPr>
              <w:t xml:space="preserve">30 </w:t>
            </w:r>
            <w:r w:rsidR="001A119A" w:rsidRPr="001A119A">
              <w:rPr>
                <w:rFonts w:ascii="Browallia New" w:eastAsia="Arial Unicode MS" w:hAnsi="Browallia New" w:cs="Browallia New"/>
                <w:b/>
                <w:bCs/>
                <w:color w:val="000000"/>
                <w:sz w:val="26"/>
                <w:szCs w:val="26"/>
                <w:cs/>
              </w:rPr>
              <w:t>มิถุนายน</w:t>
            </w:r>
          </w:p>
        </w:tc>
        <w:tc>
          <w:tcPr>
            <w:tcW w:w="1368" w:type="dxa"/>
            <w:tcBorders>
              <w:top w:val="single" w:sz="4" w:space="0" w:color="auto"/>
            </w:tcBorders>
            <w:vAlign w:val="bottom"/>
          </w:tcPr>
          <w:p w14:paraId="4F406B23" w14:textId="0B307920"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755AFB13" w14:textId="2035B857"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3E5EEE2E" w14:textId="64C922AC"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5AE4324D" w14:textId="017CECCB"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EE3610" w:rsidRPr="009C4EE0" w14:paraId="2DBA474D" w14:textId="77777777" w:rsidTr="00C95992">
        <w:trPr>
          <w:cantSplit/>
          <w:trHeight w:val="20"/>
        </w:trPr>
        <w:tc>
          <w:tcPr>
            <w:tcW w:w="3456" w:type="dxa"/>
          </w:tcPr>
          <w:p w14:paraId="37C07FDD" w14:textId="77777777" w:rsidR="00EE3610" w:rsidRPr="009C4EE0" w:rsidRDefault="00EE3610" w:rsidP="00A048ED">
            <w:pPr>
              <w:spacing w:line="240" w:lineRule="auto"/>
              <w:ind w:left="-110"/>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6EF60458" w14:textId="50E7E7E5"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F11939C" w14:textId="11A1F207"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1058BA64" w14:textId="70C1C373"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6F34567" w14:textId="02204EEB"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EE3610" w:rsidRPr="009C4EE0" w14:paraId="5369FBA7" w14:textId="77777777" w:rsidTr="00C95992">
        <w:trPr>
          <w:cantSplit/>
          <w:trHeight w:val="20"/>
        </w:trPr>
        <w:tc>
          <w:tcPr>
            <w:tcW w:w="3456" w:type="dxa"/>
          </w:tcPr>
          <w:p w14:paraId="5E4E285E" w14:textId="77777777" w:rsidR="00EE3610" w:rsidRPr="009C4EE0" w:rsidRDefault="00EE3610" w:rsidP="00A048ED">
            <w:pPr>
              <w:widowControl w:val="0"/>
              <w:spacing w:line="240" w:lineRule="auto"/>
              <w:ind w:left="-110"/>
              <w:rPr>
                <w:rFonts w:ascii="Browallia New" w:eastAsia="Arial Unicode MS" w:hAnsi="Browallia New" w:cs="Browallia New"/>
                <w:color w:val="000000"/>
                <w:sz w:val="26"/>
                <w:szCs w:val="26"/>
                <w:cs/>
              </w:rPr>
            </w:pPr>
          </w:p>
        </w:tc>
        <w:tc>
          <w:tcPr>
            <w:tcW w:w="1368" w:type="dxa"/>
            <w:tcBorders>
              <w:top w:val="single" w:sz="4" w:space="0" w:color="auto"/>
            </w:tcBorders>
          </w:tcPr>
          <w:p w14:paraId="776F7E5A" w14:textId="77777777" w:rsidR="00EE3610" w:rsidRPr="009C4EE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0B4F4B98" w14:textId="77777777" w:rsidR="00EE3610" w:rsidRPr="009C4EE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7C13B44C" w14:textId="77777777" w:rsidR="00EE3610" w:rsidRPr="009C4EE0"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1AF8BCA6" w14:textId="77777777" w:rsidR="00EE3610" w:rsidRPr="009C4EE0" w:rsidRDefault="00EE3610" w:rsidP="00197DEE">
            <w:pPr>
              <w:widowControl w:val="0"/>
              <w:spacing w:line="240" w:lineRule="auto"/>
              <w:ind w:left="-72"/>
              <w:rPr>
                <w:rFonts w:ascii="Browallia New" w:eastAsia="Arial Unicode MS" w:hAnsi="Browallia New" w:cs="Browallia New"/>
                <w:color w:val="000000"/>
                <w:sz w:val="26"/>
                <w:szCs w:val="26"/>
              </w:rPr>
            </w:pPr>
          </w:p>
        </w:tc>
      </w:tr>
      <w:tr w:rsidR="00EE3610" w:rsidRPr="009C4EE0" w14:paraId="540B9C3C" w14:textId="77777777" w:rsidTr="00C95992">
        <w:trPr>
          <w:cantSplit/>
          <w:trHeight w:val="20"/>
        </w:trPr>
        <w:tc>
          <w:tcPr>
            <w:tcW w:w="3456" w:type="dxa"/>
            <w:vAlign w:val="bottom"/>
          </w:tcPr>
          <w:p w14:paraId="23E81D39" w14:textId="77777777" w:rsidR="00EE3610" w:rsidRPr="009C4EE0" w:rsidRDefault="00EE3610" w:rsidP="00A048ED">
            <w:pPr>
              <w:spacing w:line="240" w:lineRule="auto"/>
              <w:ind w:left="-110"/>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ซื้อสินค้า</w:t>
            </w:r>
          </w:p>
        </w:tc>
        <w:tc>
          <w:tcPr>
            <w:tcW w:w="1368" w:type="dxa"/>
            <w:vAlign w:val="bottom"/>
          </w:tcPr>
          <w:p w14:paraId="1AB5C83C" w14:textId="77777777" w:rsidR="00EE3610" w:rsidRPr="009C4EE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4ACF65EF" w14:textId="77777777" w:rsidR="00EE3610" w:rsidRPr="009C4EE0"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11866E40" w14:textId="77777777" w:rsidR="00EE3610" w:rsidRPr="009C4EE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D403A5B" w14:textId="77777777" w:rsidR="00EE3610" w:rsidRPr="009C4EE0"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812107" w:rsidRPr="009C4EE0" w14:paraId="2760BB1C" w14:textId="77777777" w:rsidTr="00C95992">
        <w:trPr>
          <w:cantSplit/>
          <w:trHeight w:val="20"/>
        </w:trPr>
        <w:tc>
          <w:tcPr>
            <w:tcW w:w="3456" w:type="dxa"/>
            <w:vAlign w:val="bottom"/>
          </w:tcPr>
          <w:p w14:paraId="5C758848" w14:textId="3F9A0BAB" w:rsidR="00812107" w:rsidRPr="009C4EE0" w:rsidRDefault="00812107" w:rsidP="00812107">
            <w:pPr>
              <w:spacing w:line="240" w:lineRule="auto"/>
              <w:ind w:left="-110"/>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 xml:space="preserve">- </w:t>
            </w:r>
            <w:r w:rsidRPr="009C4EE0">
              <w:rPr>
                <w:rFonts w:ascii="Browallia New" w:hAnsi="Browallia New" w:cs="Browallia New"/>
                <w:color w:val="000000"/>
                <w:sz w:val="26"/>
                <w:szCs w:val="26"/>
                <w:cs/>
              </w:rPr>
              <w:t>ผู้ถือหุ้นรายใหญ่</w:t>
            </w:r>
          </w:p>
        </w:tc>
        <w:tc>
          <w:tcPr>
            <w:tcW w:w="1368" w:type="dxa"/>
            <w:vAlign w:val="bottom"/>
          </w:tcPr>
          <w:p w14:paraId="0D5159EB" w14:textId="443150E3" w:rsidR="00812107" w:rsidRPr="009C4EE0" w:rsidRDefault="00AB7440" w:rsidP="00812107">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7</w:t>
            </w:r>
            <w:r w:rsidR="00782C5D"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622</w:t>
            </w:r>
          </w:p>
        </w:tc>
        <w:tc>
          <w:tcPr>
            <w:tcW w:w="1368" w:type="dxa"/>
            <w:vAlign w:val="bottom"/>
          </w:tcPr>
          <w:p w14:paraId="271B9704" w14:textId="5C206F0E" w:rsidR="00812107" w:rsidRPr="009C4EE0" w:rsidRDefault="00AB7440" w:rsidP="00812107">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768</w:t>
            </w:r>
          </w:p>
        </w:tc>
        <w:tc>
          <w:tcPr>
            <w:tcW w:w="1368" w:type="dxa"/>
            <w:vAlign w:val="bottom"/>
          </w:tcPr>
          <w:p w14:paraId="030328DB" w14:textId="35D8066F" w:rsidR="00812107" w:rsidRPr="009C4EE0" w:rsidRDefault="00AB7440" w:rsidP="00812107">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6</w:t>
            </w:r>
            <w:r w:rsidR="00782C5D"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179</w:t>
            </w:r>
          </w:p>
        </w:tc>
        <w:tc>
          <w:tcPr>
            <w:tcW w:w="1368" w:type="dxa"/>
            <w:vAlign w:val="bottom"/>
          </w:tcPr>
          <w:p w14:paraId="0D0F84A7" w14:textId="7D506641" w:rsidR="00812107" w:rsidRPr="009C4EE0" w:rsidRDefault="00AB7440" w:rsidP="00812107">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7</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145</w:t>
            </w:r>
          </w:p>
        </w:tc>
      </w:tr>
    </w:tbl>
    <w:p w14:paraId="75F67201" w14:textId="77777777" w:rsidR="00EA4C18" w:rsidRPr="009C4EE0"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82BD28" w14:textId="0FF89696" w:rsidR="00992EA1" w:rsidRPr="009C4EE0" w:rsidRDefault="00AB7440" w:rsidP="001B2F04">
      <w:pPr>
        <w:suppressAutoHyphens/>
        <w:spacing w:line="240" w:lineRule="auto"/>
        <w:ind w:left="540" w:hanging="540"/>
        <w:jc w:val="thaiDistribute"/>
        <w:rPr>
          <w:rFonts w:ascii="Browallia New" w:eastAsia="Arial Unicode MS" w:hAnsi="Browallia New" w:cs="Browallia New"/>
          <w:b/>
          <w:bCs/>
          <w:sz w:val="26"/>
          <w:szCs w:val="26"/>
        </w:rPr>
      </w:pPr>
      <w:r w:rsidRPr="00AB7440">
        <w:rPr>
          <w:rFonts w:ascii="Browallia New" w:eastAsia="Arial Unicode MS" w:hAnsi="Browallia New" w:cs="Browallia New"/>
          <w:b/>
          <w:bCs/>
          <w:sz w:val="26"/>
          <w:szCs w:val="26"/>
          <w:lang w:val="en-GB"/>
        </w:rPr>
        <w:t>20</w:t>
      </w:r>
      <w:r w:rsidR="00270FB7" w:rsidRPr="009C4EE0">
        <w:rPr>
          <w:rFonts w:ascii="Browallia New" w:eastAsia="Arial Unicode MS" w:hAnsi="Browallia New" w:cs="Browallia New"/>
          <w:b/>
          <w:bCs/>
          <w:sz w:val="26"/>
          <w:szCs w:val="26"/>
        </w:rPr>
        <w:t>.</w:t>
      </w:r>
      <w:r w:rsidRPr="00AB7440">
        <w:rPr>
          <w:rFonts w:ascii="Browallia New" w:eastAsia="Arial Unicode MS" w:hAnsi="Browallia New" w:cs="Browallia New"/>
          <w:b/>
          <w:bCs/>
          <w:sz w:val="26"/>
          <w:szCs w:val="26"/>
          <w:lang w:val="en-GB"/>
        </w:rPr>
        <w:t>3</w:t>
      </w:r>
      <w:r w:rsidR="00270FB7" w:rsidRPr="009C4EE0">
        <w:rPr>
          <w:rFonts w:ascii="Browallia New" w:eastAsia="Arial Unicode MS" w:hAnsi="Browallia New" w:cs="Browallia New"/>
          <w:b/>
          <w:bCs/>
          <w:sz w:val="26"/>
          <w:szCs w:val="26"/>
          <w:cs/>
        </w:rPr>
        <w:tab/>
        <w:t>ต้นทุนการให้บริการติดตั้งโครงข่าย</w:t>
      </w:r>
    </w:p>
    <w:p w14:paraId="7D205DDC" w14:textId="77777777" w:rsidR="00EE3610" w:rsidRPr="009C4EE0" w:rsidRDefault="00EE3610" w:rsidP="007D7ACE">
      <w:pPr>
        <w:suppressAutoHyphens/>
        <w:spacing w:line="240" w:lineRule="auto"/>
        <w:ind w:left="540"/>
        <w:jc w:val="thaiDistribute"/>
        <w:rPr>
          <w:rFonts w:ascii="Browallia New" w:eastAsia="Arial Unicode MS" w:hAnsi="Browallia New" w:cs="Browallia New"/>
          <w:b/>
          <w:bCs/>
          <w:sz w:val="26"/>
          <w:szCs w:val="26"/>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B6800" w:rsidRPr="009C4EE0" w14:paraId="7EF798A6" w14:textId="77777777" w:rsidTr="00290952">
        <w:trPr>
          <w:cantSplit/>
        </w:trPr>
        <w:tc>
          <w:tcPr>
            <w:tcW w:w="3456" w:type="dxa"/>
          </w:tcPr>
          <w:p w14:paraId="5DBDAC38" w14:textId="114565C7" w:rsidR="00EE3610" w:rsidRPr="009C4EE0" w:rsidRDefault="00EE3610" w:rsidP="00A048ED">
            <w:pPr>
              <w:spacing w:before="10" w:line="240" w:lineRule="auto"/>
              <w:ind w:left="-110"/>
              <w:rPr>
                <w:rFonts w:ascii="Browallia New" w:eastAsia="Arial Unicode MS" w:hAnsi="Browallia New" w:cs="Browallia New"/>
                <w:b/>
                <w:bCs/>
                <w:sz w:val="26"/>
                <w:szCs w:val="26"/>
                <w:cs/>
              </w:rPr>
            </w:pPr>
            <w:r w:rsidRPr="009C4EE0">
              <w:rPr>
                <w:rFonts w:ascii="Browallia New" w:eastAsia="Arial Unicode MS" w:hAnsi="Browallia New" w:cs="Browallia New"/>
                <w:b/>
                <w:bCs/>
                <w:sz w:val="26"/>
                <w:szCs w:val="26"/>
                <w:cs/>
              </w:rPr>
              <w:t>สำหรับรอบระยะเวลาหกเดือนสิ้นสุด</w:t>
            </w:r>
          </w:p>
        </w:tc>
        <w:tc>
          <w:tcPr>
            <w:tcW w:w="2736" w:type="dxa"/>
            <w:gridSpan w:val="2"/>
            <w:tcBorders>
              <w:bottom w:val="single" w:sz="4" w:space="0" w:color="auto"/>
            </w:tcBorders>
          </w:tcPr>
          <w:p w14:paraId="5084BE61" w14:textId="77777777" w:rsidR="00EE3610" w:rsidRPr="009C4EE0" w:rsidRDefault="00EE3610" w:rsidP="00B24F7F">
            <w:pPr>
              <w:tabs>
                <w:tab w:val="right" w:pos="1224"/>
              </w:tabs>
              <w:spacing w:before="10" w:line="240" w:lineRule="auto"/>
              <w:ind w:right="-72"/>
              <w:jc w:val="right"/>
              <w:rPr>
                <w:rFonts w:ascii="Browallia New" w:eastAsia="Arial Unicode MS" w:hAnsi="Browallia New" w:cs="Browallia New"/>
                <w:b/>
                <w:bCs/>
                <w:sz w:val="26"/>
                <w:szCs w:val="26"/>
                <w:cs/>
              </w:rPr>
            </w:pPr>
            <w:r w:rsidRPr="009C4EE0">
              <w:rPr>
                <w:rFonts w:ascii="Browallia New" w:eastAsia="Arial Unicode MS" w:hAnsi="Browallia New" w:cs="Browallia New"/>
                <w:b/>
                <w:bCs/>
                <w:sz w:val="26"/>
                <w:szCs w:val="26"/>
                <w:cs/>
              </w:rPr>
              <w:t>ข้อมูลทางการเงินรวม</w:t>
            </w:r>
          </w:p>
        </w:tc>
        <w:tc>
          <w:tcPr>
            <w:tcW w:w="2736" w:type="dxa"/>
            <w:gridSpan w:val="2"/>
            <w:tcBorders>
              <w:bottom w:val="single" w:sz="4" w:space="0" w:color="auto"/>
            </w:tcBorders>
          </w:tcPr>
          <w:p w14:paraId="0F886782" w14:textId="77777777" w:rsidR="00EE3610" w:rsidRPr="009C4EE0" w:rsidRDefault="00EE3610" w:rsidP="00B24F7F">
            <w:pPr>
              <w:tabs>
                <w:tab w:val="right" w:pos="1224"/>
              </w:tabs>
              <w:spacing w:before="10" w:line="240" w:lineRule="auto"/>
              <w:ind w:left="-152" w:right="-72"/>
              <w:jc w:val="right"/>
              <w:rPr>
                <w:rFonts w:ascii="Browallia New" w:eastAsia="Arial Unicode MS" w:hAnsi="Browallia New" w:cs="Browallia New"/>
                <w:b/>
                <w:bCs/>
                <w:sz w:val="26"/>
                <w:szCs w:val="26"/>
                <w:cs/>
              </w:rPr>
            </w:pPr>
            <w:r w:rsidRPr="009C4EE0">
              <w:rPr>
                <w:rFonts w:ascii="Browallia New" w:eastAsia="Arial Unicode MS" w:hAnsi="Browallia New" w:cs="Browallia New"/>
                <w:b/>
                <w:bCs/>
                <w:sz w:val="26"/>
                <w:szCs w:val="26"/>
                <w:cs/>
              </w:rPr>
              <w:t>ข้อมูลทางการเงินเฉพาะกิจการ</w:t>
            </w:r>
          </w:p>
        </w:tc>
      </w:tr>
      <w:tr w:rsidR="00CB6800" w:rsidRPr="009C4EE0" w14:paraId="3FD782E8" w14:textId="77777777" w:rsidTr="00290952">
        <w:trPr>
          <w:cantSplit/>
        </w:trPr>
        <w:tc>
          <w:tcPr>
            <w:tcW w:w="3456" w:type="dxa"/>
          </w:tcPr>
          <w:p w14:paraId="7BA821DF" w14:textId="3CA6FA79" w:rsidR="00EE3610" w:rsidRPr="009C4EE0" w:rsidRDefault="00EE3610" w:rsidP="00A048ED">
            <w:pPr>
              <w:spacing w:line="240" w:lineRule="auto"/>
              <w:ind w:left="-110"/>
              <w:rPr>
                <w:rFonts w:ascii="Browallia New" w:eastAsia="Arial Unicode MS" w:hAnsi="Browallia New" w:cs="Browallia New"/>
                <w:snapToGrid w:val="0"/>
                <w:sz w:val="26"/>
                <w:szCs w:val="26"/>
                <w:cs/>
                <w:lang w:eastAsia="th-TH"/>
              </w:rPr>
            </w:pPr>
            <w:r w:rsidRPr="009C4EE0">
              <w:rPr>
                <w:rFonts w:ascii="Browallia New" w:eastAsia="Arial Unicode MS" w:hAnsi="Browallia New" w:cs="Browallia New"/>
                <w:b/>
                <w:bCs/>
                <w:sz w:val="26"/>
                <w:szCs w:val="26"/>
                <w:cs/>
              </w:rPr>
              <w:t xml:space="preserve">   </w:t>
            </w:r>
            <w:r w:rsidR="001A119A" w:rsidRPr="001A119A">
              <w:rPr>
                <w:rFonts w:ascii="Browallia New" w:eastAsia="Arial Unicode MS" w:hAnsi="Browallia New" w:cs="Browallia New"/>
                <w:b/>
                <w:bCs/>
                <w:color w:val="000000"/>
                <w:sz w:val="26"/>
                <w:szCs w:val="26"/>
                <w:cs/>
              </w:rPr>
              <w:t xml:space="preserve">วันที่ </w:t>
            </w:r>
            <w:r w:rsidR="001A119A" w:rsidRPr="001A119A">
              <w:rPr>
                <w:rFonts w:ascii="Browallia New" w:eastAsia="Arial Unicode MS" w:hAnsi="Browallia New" w:cs="Browallia New"/>
                <w:b/>
                <w:bCs/>
                <w:color w:val="000000"/>
                <w:sz w:val="26"/>
                <w:szCs w:val="26"/>
              </w:rPr>
              <w:t xml:space="preserve">30 </w:t>
            </w:r>
            <w:r w:rsidR="001A119A" w:rsidRPr="001A119A">
              <w:rPr>
                <w:rFonts w:ascii="Browallia New" w:eastAsia="Arial Unicode MS" w:hAnsi="Browallia New" w:cs="Browallia New"/>
                <w:b/>
                <w:bCs/>
                <w:color w:val="000000"/>
                <w:sz w:val="26"/>
                <w:szCs w:val="26"/>
                <w:cs/>
              </w:rPr>
              <w:t>มิถุนายน</w:t>
            </w:r>
          </w:p>
        </w:tc>
        <w:tc>
          <w:tcPr>
            <w:tcW w:w="1368" w:type="dxa"/>
            <w:tcBorders>
              <w:top w:val="single" w:sz="4" w:space="0" w:color="auto"/>
            </w:tcBorders>
            <w:vAlign w:val="bottom"/>
          </w:tcPr>
          <w:p w14:paraId="7C2854BB" w14:textId="0E1CEE65"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z w:val="26"/>
                <w:szCs w:val="26"/>
                <w:cs/>
              </w:rPr>
              <w:t xml:space="preserve">พ.ศ. </w:t>
            </w:r>
            <w:r w:rsidR="00AB7440" w:rsidRPr="00AB7440">
              <w:rPr>
                <w:rFonts w:ascii="Browallia New" w:eastAsia="Arial Unicode MS" w:hAnsi="Browallia New" w:cs="Browallia New"/>
                <w:b/>
                <w:bCs/>
                <w:sz w:val="26"/>
                <w:szCs w:val="26"/>
                <w:lang w:val="en-GB"/>
              </w:rPr>
              <w:t>2569</w:t>
            </w:r>
          </w:p>
        </w:tc>
        <w:tc>
          <w:tcPr>
            <w:tcW w:w="1368" w:type="dxa"/>
            <w:tcBorders>
              <w:top w:val="single" w:sz="4" w:space="0" w:color="auto"/>
            </w:tcBorders>
            <w:vAlign w:val="bottom"/>
          </w:tcPr>
          <w:p w14:paraId="3247795A" w14:textId="4456E43B"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z w:val="26"/>
                <w:szCs w:val="26"/>
                <w:cs/>
              </w:rPr>
              <w:t xml:space="preserve">พ.ศ. </w:t>
            </w:r>
            <w:r w:rsidR="00AB7440" w:rsidRPr="00AB7440">
              <w:rPr>
                <w:rFonts w:ascii="Browallia New" w:eastAsia="Arial Unicode MS" w:hAnsi="Browallia New" w:cs="Browallia New"/>
                <w:b/>
                <w:bCs/>
                <w:sz w:val="26"/>
                <w:szCs w:val="26"/>
                <w:lang w:val="en-GB"/>
              </w:rPr>
              <w:t>2568</w:t>
            </w:r>
          </w:p>
        </w:tc>
        <w:tc>
          <w:tcPr>
            <w:tcW w:w="1368" w:type="dxa"/>
            <w:tcBorders>
              <w:top w:val="single" w:sz="4" w:space="0" w:color="auto"/>
            </w:tcBorders>
            <w:vAlign w:val="bottom"/>
          </w:tcPr>
          <w:p w14:paraId="7B074F6D" w14:textId="1ABF6402"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z w:val="26"/>
                <w:szCs w:val="26"/>
                <w:cs/>
              </w:rPr>
              <w:t xml:space="preserve">พ.ศ. </w:t>
            </w:r>
            <w:r w:rsidR="00AB7440" w:rsidRPr="00AB7440">
              <w:rPr>
                <w:rFonts w:ascii="Browallia New" w:eastAsia="Arial Unicode MS" w:hAnsi="Browallia New" w:cs="Browallia New"/>
                <w:b/>
                <w:bCs/>
                <w:sz w:val="26"/>
                <w:szCs w:val="26"/>
                <w:lang w:val="en-GB"/>
              </w:rPr>
              <w:t>2569</w:t>
            </w:r>
          </w:p>
        </w:tc>
        <w:tc>
          <w:tcPr>
            <w:tcW w:w="1368" w:type="dxa"/>
            <w:tcBorders>
              <w:top w:val="single" w:sz="4" w:space="0" w:color="auto"/>
            </w:tcBorders>
            <w:vAlign w:val="bottom"/>
          </w:tcPr>
          <w:p w14:paraId="627F11B7" w14:textId="1480E378"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z w:val="26"/>
                <w:szCs w:val="26"/>
                <w:cs/>
              </w:rPr>
              <w:t xml:space="preserve">พ.ศ. </w:t>
            </w:r>
            <w:r w:rsidR="00AB7440" w:rsidRPr="00AB7440">
              <w:rPr>
                <w:rFonts w:ascii="Browallia New" w:eastAsia="Arial Unicode MS" w:hAnsi="Browallia New" w:cs="Browallia New"/>
                <w:b/>
                <w:bCs/>
                <w:sz w:val="26"/>
                <w:szCs w:val="26"/>
                <w:lang w:val="en-GB"/>
              </w:rPr>
              <w:t>2568</w:t>
            </w:r>
          </w:p>
        </w:tc>
      </w:tr>
      <w:tr w:rsidR="00CB6800" w:rsidRPr="009C4EE0" w14:paraId="3808EB40" w14:textId="77777777" w:rsidTr="00290952">
        <w:trPr>
          <w:cantSplit/>
        </w:trPr>
        <w:tc>
          <w:tcPr>
            <w:tcW w:w="3456" w:type="dxa"/>
          </w:tcPr>
          <w:p w14:paraId="49C5C790" w14:textId="77777777" w:rsidR="00EE3610" w:rsidRPr="009C4EE0" w:rsidRDefault="00EE3610" w:rsidP="00A048ED">
            <w:pPr>
              <w:spacing w:line="240" w:lineRule="auto"/>
              <w:ind w:left="-110"/>
              <w:rPr>
                <w:rFonts w:ascii="Browallia New" w:eastAsia="Arial Unicode MS" w:hAnsi="Browallia New" w:cs="Browallia New"/>
                <w:sz w:val="26"/>
                <w:szCs w:val="26"/>
              </w:rPr>
            </w:pPr>
          </w:p>
        </w:tc>
        <w:tc>
          <w:tcPr>
            <w:tcW w:w="1368" w:type="dxa"/>
            <w:tcBorders>
              <w:bottom w:val="single" w:sz="4" w:space="0" w:color="auto"/>
            </w:tcBorders>
            <w:vAlign w:val="bottom"/>
          </w:tcPr>
          <w:p w14:paraId="4385AB84" w14:textId="24E5059F"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7A11B660" w14:textId="2D315373"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148E6F66" w14:textId="3F9E91A8"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vAlign w:val="bottom"/>
          </w:tcPr>
          <w:p w14:paraId="37544C89" w14:textId="5215D0AC" w:rsidR="00EE3610" w:rsidRPr="009C4EE0"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9C4EE0">
              <w:rPr>
                <w:rFonts w:ascii="Browallia New" w:eastAsia="Arial Unicode MS" w:hAnsi="Browallia New" w:cs="Browallia New"/>
                <w:b/>
                <w:bCs/>
                <w:snapToGrid w:val="0"/>
                <w:sz w:val="26"/>
                <w:szCs w:val="26"/>
                <w:cs/>
                <w:lang w:eastAsia="th-TH"/>
              </w:rPr>
              <w:t>พันบาท</w:t>
            </w:r>
          </w:p>
        </w:tc>
      </w:tr>
      <w:tr w:rsidR="00CB6800" w:rsidRPr="009C4EE0" w14:paraId="39F2A6A3" w14:textId="77777777" w:rsidTr="00290952">
        <w:trPr>
          <w:cantSplit/>
        </w:trPr>
        <w:tc>
          <w:tcPr>
            <w:tcW w:w="3456" w:type="dxa"/>
          </w:tcPr>
          <w:p w14:paraId="4935DB07" w14:textId="77777777" w:rsidR="00EE3610" w:rsidRPr="009C4EE0" w:rsidRDefault="00EE3610" w:rsidP="00A048ED">
            <w:pPr>
              <w:widowControl w:val="0"/>
              <w:spacing w:line="240" w:lineRule="auto"/>
              <w:ind w:left="-110"/>
              <w:rPr>
                <w:rFonts w:ascii="Browallia New" w:eastAsia="Arial Unicode MS" w:hAnsi="Browallia New" w:cs="Browallia New"/>
                <w:sz w:val="26"/>
                <w:szCs w:val="26"/>
                <w:cs/>
              </w:rPr>
            </w:pPr>
          </w:p>
        </w:tc>
        <w:tc>
          <w:tcPr>
            <w:tcW w:w="1368" w:type="dxa"/>
            <w:tcBorders>
              <w:top w:val="single" w:sz="4" w:space="0" w:color="auto"/>
            </w:tcBorders>
          </w:tcPr>
          <w:p w14:paraId="32208126" w14:textId="77777777" w:rsidR="00EE3610" w:rsidRPr="009C4EE0" w:rsidRDefault="00EE3610" w:rsidP="00197DEE">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24074DF9" w14:textId="77777777" w:rsidR="00EE3610" w:rsidRPr="009C4EE0" w:rsidRDefault="00EE3610" w:rsidP="00197DEE">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474701A7" w14:textId="77777777" w:rsidR="00EE3610" w:rsidRPr="009C4EE0" w:rsidRDefault="00EE3610" w:rsidP="00197DEE">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0A17465A" w14:textId="77777777" w:rsidR="00EE3610" w:rsidRPr="009C4EE0" w:rsidRDefault="00EE3610" w:rsidP="00197DEE">
            <w:pPr>
              <w:widowControl w:val="0"/>
              <w:spacing w:line="240" w:lineRule="auto"/>
              <w:ind w:left="-72"/>
              <w:rPr>
                <w:rFonts w:ascii="Browallia New" w:eastAsia="Arial Unicode MS" w:hAnsi="Browallia New" w:cs="Browallia New"/>
                <w:sz w:val="26"/>
                <w:szCs w:val="26"/>
              </w:rPr>
            </w:pPr>
          </w:p>
        </w:tc>
      </w:tr>
      <w:tr w:rsidR="000F05C1" w:rsidRPr="009C4EE0" w14:paraId="0820D413" w14:textId="77777777" w:rsidTr="006D1729">
        <w:trPr>
          <w:cantSplit/>
          <w:trHeight w:val="225"/>
        </w:trPr>
        <w:tc>
          <w:tcPr>
            <w:tcW w:w="3456" w:type="dxa"/>
            <w:vAlign w:val="bottom"/>
          </w:tcPr>
          <w:p w14:paraId="2CEFA10B" w14:textId="5B398984" w:rsidR="000F05C1" w:rsidRPr="009C4EE0" w:rsidRDefault="000F05C1" w:rsidP="000F05C1">
            <w:pPr>
              <w:spacing w:line="240" w:lineRule="auto"/>
              <w:ind w:left="-110"/>
              <w:rPr>
                <w:rFonts w:ascii="Browallia New" w:eastAsia="Arial Unicode MS" w:hAnsi="Browallia New" w:cs="Browallia New"/>
                <w:sz w:val="26"/>
                <w:szCs w:val="26"/>
                <w:cs/>
              </w:rPr>
            </w:pPr>
            <w:r w:rsidRPr="009C4EE0">
              <w:rPr>
                <w:rFonts w:ascii="Browallia New" w:eastAsia="Arial Unicode MS" w:hAnsi="Browallia New" w:cs="Browallia New"/>
                <w:sz w:val="26"/>
                <w:szCs w:val="26"/>
                <w:cs/>
              </w:rPr>
              <w:t xml:space="preserve">   </w:t>
            </w:r>
            <w:r w:rsidRPr="009C4EE0">
              <w:rPr>
                <w:rFonts w:ascii="Browallia New" w:eastAsia="Arial Unicode MS" w:hAnsi="Browallia New" w:cs="Browallia New"/>
                <w:sz w:val="26"/>
                <w:szCs w:val="26"/>
              </w:rPr>
              <w:t xml:space="preserve">- </w:t>
            </w:r>
            <w:r w:rsidRPr="009C4EE0">
              <w:rPr>
                <w:rFonts w:ascii="Browallia New" w:eastAsia="Arial Unicode MS" w:hAnsi="Browallia New" w:cs="Browallia New"/>
                <w:sz w:val="26"/>
                <w:szCs w:val="26"/>
                <w:cs/>
              </w:rPr>
              <w:t>บริษัทย่อย</w:t>
            </w:r>
          </w:p>
        </w:tc>
        <w:tc>
          <w:tcPr>
            <w:tcW w:w="1368" w:type="dxa"/>
            <w:vAlign w:val="bottom"/>
          </w:tcPr>
          <w:p w14:paraId="75220CE9" w14:textId="7F69F2BE" w:rsidR="000F05C1" w:rsidRPr="009C4EE0" w:rsidRDefault="00782C5D" w:rsidP="000F05C1">
            <w:pPr>
              <w:spacing w:line="240" w:lineRule="auto"/>
              <w:ind w:right="-72"/>
              <w:jc w:val="right"/>
              <w:rPr>
                <w:rFonts w:ascii="Browallia New" w:eastAsia="Browallia New" w:hAnsi="Browallia New" w:cs="Browallia New"/>
                <w:sz w:val="26"/>
                <w:szCs w:val="26"/>
                <w:lang w:val="en-GB"/>
              </w:rPr>
            </w:pPr>
            <w:r w:rsidRPr="009C4EE0">
              <w:rPr>
                <w:rFonts w:ascii="Browallia New" w:eastAsia="Browallia New" w:hAnsi="Browallia New" w:cs="Browallia New"/>
                <w:sz w:val="26"/>
                <w:szCs w:val="26"/>
                <w:lang w:val="en-GB"/>
              </w:rPr>
              <w:t>-</w:t>
            </w:r>
          </w:p>
        </w:tc>
        <w:tc>
          <w:tcPr>
            <w:tcW w:w="1368" w:type="dxa"/>
            <w:vAlign w:val="bottom"/>
          </w:tcPr>
          <w:p w14:paraId="29AD1D72" w14:textId="5E1A9A02" w:rsidR="000F05C1" w:rsidRPr="009C4EE0" w:rsidRDefault="000F05C1" w:rsidP="000F05C1">
            <w:pPr>
              <w:spacing w:line="240" w:lineRule="auto"/>
              <w:ind w:right="-72"/>
              <w:jc w:val="right"/>
              <w:rPr>
                <w:rFonts w:ascii="Browallia New" w:eastAsia="Browallia New" w:hAnsi="Browallia New" w:cs="Browallia New"/>
                <w:sz w:val="26"/>
                <w:szCs w:val="26"/>
                <w:cs/>
                <w:lang w:val="en-GB"/>
              </w:rPr>
            </w:pPr>
            <w:r w:rsidRPr="009C4EE0">
              <w:rPr>
                <w:rFonts w:ascii="Browallia New" w:eastAsia="Browallia New" w:hAnsi="Browallia New" w:cs="Browallia New"/>
                <w:color w:val="000000"/>
                <w:sz w:val="26"/>
                <w:szCs w:val="26"/>
              </w:rPr>
              <w:t>-</w:t>
            </w:r>
          </w:p>
        </w:tc>
        <w:tc>
          <w:tcPr>
            <w:tcW w:w="1368" w:type="dxa"/>
            <w:vAlign w:val="bottom"/>
          </w:tcPr>
          <w:p w14:paraId="75FB7770" w14:textId="018DF33F" w:rsidR="000F05C1" w:rsidRPr="009C4EE0" w:rsidRDefault="00AB7440" w:rsidP="000F05C1">
            <w:pPr>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sz w:val="26"/>
                <w:szCs w:val="26"/>
                <w:lang w:val="en-GB"/>
              </w:rPr>
              <w:t>4</w:t>
            </w:r>
            <w:r w:rsidR="00782C5D" w:rsidRPr="009C4EE0">
              <w:rPr>
                <w:rFonts w:ascii="Browallia New" w:eastAsia="Browallia New" w:hAnsi="Browallia New" w:cs="Browallia New"/>
                <w:sz w:val="26"/>
                <w:szCs w:val="26"/>
                <w:lang w:val="en-GB"/>
              </w:rPr>
              <w:t>,</w:t>
            </w:r>
            <w:r w:rsidRPr="00AB7440">
              <w:rPr>
                <w:rFonts w:ascii="Browallia New" w:eastAsia="Browallia New" w:hAnsi="Browallia New" w:cs="Browallia New"/>
                <w:sz w:val="26"/>
                <w:szCs w:val="26"/>
                <w:lang w:val="en-GB"/>
              </w:rPr>
              <w:t>588</w:t>
            </w:r>
          </w:p>
        </w:tc>
        <w:tc>
          <w:tcPr>
            <w:tcW w:w="1368" w:type="dxa"/>
            <w:vAlign w:val="bottom"/>
          </w:tcPr>
          <w:p w14:paraId="522C4A07" w14:textId="0CDA2627" w:rsidR="000F05C1" w:rsidRPr="009C4EE0" w:rsidRDefault="00AB7440" w:rsidP="000F05C1">
            <w:pPr>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color w:val="000000"/>
                <w:sz w:val="26"/>
                <w:szCs w:val="26"/>
                <w:lang w:val="en-GB"/>
              </w:rPr>
              <w:t>870</w:t>
            </w:r>
          </w:p>
        </w:tc>
      </w:tr>
      <w:tr w:rsidR="000F05C1" w:rsidRPr="009C4EE0" w14:paraId="02F2943E" w14:textId="77777777" w:rsidTr="006D1729">
        <w:trPr>
          <w:cantSplit/>
          <w:trHeight w:val="225"/>
        </w:trPr>
        <w:tc>
          <w:tcPr>
            <w:tcW w:w="3456" w:type="dxa"/>
            <w:vAlign w:val="bottom"/>
          </w:tcPr>
          <w:p w14:paraId="2CB0C1B8" w14:textId="39BC7F42" w:rsidR="000F05C1" w:rsidRPr="009C4EE0" w:rsidRDefault="000F05C1" w:rsidP="000F05C1">
            <w:pPr>
              <w:spacing w:line="240" w:lineRule="auto"/>
              <w:ind w:left="-110"/>
              <w:rPr>
                <w:rFonts w:ascii="Browallia New" w:eastAsia="Arial Unicode MS" w:hAnsi="Browallia New" w:cs="Browallia New"/>
                <w:sz w:val="26"/>
                <w:szCs w:val="26"/>
                <w:cs/>
              </w:rPr>
            </w:pPr>
            <w:r w:rsidRPr="009C4EE0">
              <w:rPr>
                <w:rFonts w:ascii="Browallia New" w:eastAsia="Arial Unicode MS" w:hAnsi="Browallia New" w:cs="Browallia New"/>
                <w:sz w:val="26"/>
                <w:szCs w:val="26"/>
                <w:cs/>
              </w:rPr>
              <w:t xml:space="preserve">   - กิจการที่เกี่ยวข้องกันอื่น</w:t>
            </w:r>
          </w:p>
        </w:tc>
        <w:tc>
          <w:tcPr>
            <w:tcW w:w="1368" w:type="dxa"/>
            <w:vAlign w:val="bottom"/>
          </w:tcPr>
          <w:p w14:paraId="14047348" w14:textId="1CB83405" w:rsidR="000F05C1" w:rsidRPr="009C4EE0" w:rsidRDefault="00AB7440" w:rsidP="000F05C1">
            <w:pPr>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sz w:val="26"/>
                <w:szCs w:val="26"/>
                <w:lang w:val="en-GB"/>
              </w:rPr>
              <w:t>555</w:t>
            </w:r>
          </w:p>
        </w:tc>
        <w:tc>
          <w:tcPr>
            <w:tcW w:w="1368" w:type="dxa"/>
            <w:vAlign w:val="bottom"/>
          </w:tcPr>
          <w:p w14:paraId="09C756EB" w14:textId="47C16B39" w:rsidR="000F05C1" w:rsidRPr="009C4EE0" w:rsidRDefault="00AB7440" w:rsidP="000F05C1">
            <w:pPr>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color w:val="000000"/>
                <w:sz w:val="26"/>
                <w:szCs w:val="26"/>
                <w:lang w:val="en-GB"/>
              </w:rPr>
              <w:t>977</w:t>
            </w:r>
          </w:p>
        </w:tc>
        <w:tc>
          <w:tcPr>
            <w:tcW w:w="1368" w:type="dxa"/>
            <w:vAlign w:val="bottom"/>
          </w:tcPr>
          <w:p w14:paraId="3F5E2CF8" w14:textId="6A7FC22F" w:rsidR="000F05C1" w:rsidRPr="009C4EE0" w:rsidRDefault="00AB7440" w:rsidP="000F05C1">
            <w:pPr>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sz w:val="26"/>
                <w:szCs w:val="26"/>
                <w:lang w:val="en-GB"/>
              </w:rPr>
              <w:t>555</w:t>
            </w:r>
          </w:p>
        </w:tc>
        <w:tc>
          <w:tcPr>
            <w:tcW w:w="1368" w:type="dxa"/>
            <w:vAlign w:val="bottom"/>
          </w:tcPr>
          <w:p w14:paraId="1AEFF765" w14:textId="181F3213" w:rsidR="000F05C1" w:rsidRPr="009C4EE0" w:rsidRDefault="00AB7440" w:rsidP="000F05C1">
            <w:pPr>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color w:val="000000"/>
                <w:sz w:val="26"/>
                <w:szCs w:val="26"/>
                <w:lang w:val="en-GB"/>
              </w:rPr>
              <w:t>977</w:t>
            </w:r>
          </w:p>
        </w:tc>
      </w:tr>
    </w:tbl>
    <w:p w14:paraId="2A0B15B8" w14:textId="77777777" w:rsidR="007D7ACE" w:rsidRPr="009C4EE0" w:rsidRDefault="007D7ACE">
      <w:pPr>
        <w:spacing w:line="240" w:lineRule="auto"/>
        <w:rPr>
          <w:rFonts w:ascii="Browallia New" w:eastAsia="Arial Unicode MS" w:hAnsi="Browallia New" w:cs="Browallia New"/>
          <w:b/>
          <w:bCs/>
          <w:color w:val="000000"/>
          <w:sz w:val="26"/>
          <w:szCs w:val="26"/>
          <w:cs/>
          <w:lang w:val="en-GB"/>
        </w:rPr>
      </w:pPr>
      <w:r w:rsidRPr="009C4EE0">
        <w:rPr>
          <w:rFonts w:ascii="Browallia New" w:eastAsia="Arial Unicode MS" w:hAnsi="Browallia New" w:cs="Browallia New"/>
          <w:b/>
          <w:bCs/>
          <w:color w:val="000000"/>
          <w:sz w:val="26"/>
          <w:szCs w:val="26"/>
          <w:cs/>
          <w:lang w:val="en-GB"/>
        </w:rPr>
        <w:br w:type="page"/>
      </w:r>
    </w:p>
    <w:p w14:paraId="25F9D9FC" w14:textId="77777777" w:rsidR="00B24F7F" w:rsidRPr="009C4EE0" w:rsidRDefault="00B24F7F" w:rsidP="00EA4C18">
      <w:pPr>
        <w:spacing w:line="240" w:lineRule="auto"/>
        <w:rPr>
          <w:rFonts w:ascii="Browallia New" w:eastAsia="Arial Unicode MS" w:hAnsi="Browallia New" w:cs="Browallia New"/>
          <w:b/>
          <w:bCs/>
          <w:color w:val="000000"/>
          <w:sz w:val="26"/>
          <w:szCs w:val="26"/>
          <w:lang w:val="en-GB"/>
        </w:rPr>
      </w:pPr>
    </w:p>
    <w:p w14:paraId="6FAADDAF" w14:textId="477FA0E6" w:rsidR="001B2F04" w:rsidRPr="009C4EE0" w:rsidRDefault="00AB7440" w:rsidP="00EC4D5C">
      <w:pPr>
        <w:suppressAutoHyphens/>
        <w:spacing w:line="240" w:lineRule="auto"/>
        <w:ind w:left="540" w:hanging="540"/>
        <w:jc w:val="thaiDistribute"/>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20</w:t>
      </w:r>
      <w:r w:rsidR="00270FB7" w:rsidRPr="009C4EE0">
        <w:rPr>
          <w:rFonts w:ascii="Browallia New" w:eastAsia="Arial Unicode MS" w:hAnsi="Browallia New" w:cs="Browallia New"/>
          <w:b/>
          <w:bCs/>
          <w:color w:val="000000"/>
          <w:sz w:val="26"/>
          <w:szCs w:val="26"/>
        </w:rPr>
        <w:t>.</w:t>
      </w:r>
      <w:r w:rsidRPr="00AB7440">
        <w:rPr>
          <w:rFonts w:ascii="Browallia New" w:eastAsia="Arial Unicode MS" w:hAnsi="Browallia New" w:cs="Browallia New"/>
          <w:b/>
          <w:bCs/>
          <w:color w:val="000000"/>
          <w:sz w:val="26"/>
          <w:szCs w:val="26"/>
          <w:lang w:val="en-GB"/>
        </w:rPr>
        <w:t>4</w:t>
      </w:r>
      <w:bookmarkStart w:id="11" w:name="OLE_LINK2"/>
      <w:r w:rsidR="00270FB7" w:rsidRPr="009C4EE0">
        <w:rPr>
          <w:rFonts w:ascii="Browallia New" w:eastAsia="Arial Unicode MS" w:hAnsi="Browallia New" w:cs="Browallia New"/>
          <w:b/>
          <w:bCs/>
          <w:color w:val="000000"/>
          <w:sz w:val="26"/>
          <w:szCs w:val="26"/>
        </w:rPr>
        <w:tab/>
      </w:r>
      <w:r w:rsidR="00270FB7" w:rsidRPr="009C4EE0">
        <w:rPr>
          <w:rFonts w:ascii="Browallia New" w:eastAsia="Arial Unicode MS" w:hAnsi="Browallia New" w:cs="Browallia New"/>
          <w:b/>
          <w:bCs/>
          <w:color w:val="000000"/>
          <w:sz w:val="26"/>
          <w:szCs w:val="26"/>
          <w:cs/>
        </w:rPr>
        <w:t>ค่าใช้จ่ายอื่น</w:t>
      </w:r>
      <w:r w:rsidR="00270FB7" w:rsidRPr="009C4EE0">
        <w:rPr>
          <w:rFonts w:ascii="Browallia New" w:eastAsia="Arial Unicode MS" w:hAnsi="Browallia New" w:cs="Browallia New"/>
          <w:b/>
          <w:bCs/>
          <w:color w:val="000000"/>
          <w:sz w:val="26"/>
          <w:szCs w:val="26"/>
        </w:rPr>
        <w:t xml:space="preserve"> </w:t>
      </w:r>
      <w:r w:rsidR="00270FB7" w:rsidRPr="009C4EE0">
        <w:rPr>
          <w:rFonts w:ascii="Browallia New" w:eastAsia="Arial Unicode MS" w:hAnsi="Browallia New" w:cs="Browallia New"/>
          <w:b/>
          <w:bCs/>
          <w:color w:val="000000"/>
          <w:sz w:val="26"/>
          <w:szCs w:val="26"/>
          <w:cs/>
        </w:rPr>
        <w:t>ๆ</w:t>
      </w:r>
      <w:bookmarkEnd w:id="11"/>
    </w:p>
    <w:p w14:paraId="42746CB4" w14:textId="77777777" w:rsidR="00262B32" w:rsidRPr="009C4EE0" w:rsidRDefault="00262B32"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262B32" w:rsidRPr="009C4EE0" w14:paraId="42EF3CEA" w14:textId="77777777" w:rsidTr="00290952">
        <w:trPr>
          <w:cantSplit/>
        </w:trPr>
        <w:tc>
          <w:tcPr>
            <w:tcW w:w="3456" w:type="dxa"/>
          </w:tcPr>
          <w:p w14:paraId="077B0E2F" w14:textId="70312C2F" w:rsidR="00262B32" w:rsidRPr="009C4EE0" w:rsidRDefault="00262B32" w:rsidP="00B24F7F">
            <w:pPr>
              <w:spacing w:before="10" w:line="240" w:lineRule="auto"/>
              <w:ind w:left="-112"/>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สำหรับรอบระยะเวลาหกเดือนสิ้นสุด</w:t>
            </w:r>
          </w:p>
        </w:tc>
        <w:tc>
          <w:tcPr>
            <w:tcW w:w="2736" w:type="dxa"/>
            <w:gridSpan w:val="2"/>
            <w:tcBorders>
              <w:bottom w:val="single" w:sz="4" w:space="0" w:color="auto"/>
            </w:tcBorders>
          </w:tcPr>
          <w:p w14:paraId="16DBDDEB" w14:textId="77777777" w:rsidR="00262B32" w:rsidRPr="009C4EE0" w:rsidRDefault="00262B32"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BDD46BB" w14:textId="77777777" w:rsidR="00262B32" w:rsidRPr="009C4EE0" w:rsidRDefault="00262B32"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262B32" w:rsidRPr="009C4EE0" w14:paraId="27039DD5" w14:textId="77777777" w:rsidTr="00290952">
        <w:trPr>
          <w:cantSplit/>
        </w:trPr>
        <w:tc>
          <w:tcPr>
            <w:tcW w:w="3456" w:type="dxa"/>
          </w:tcPr>
          <w:p w14:paraId="6F00B3B3" w14:textId="7BC28BA7" w:rsidR="00262B32" w:rsidRPr="009C4EE0" w:rsidRDefault="001A119A" w:rsidP="00262B32">
            <w:pPr>
              <w:spacing w:line="240" w:lineRule="auto"/>
              <w:ind w:left="-112"/>
              <w:rPr>
                <w:rFonts w:ascii="Browallia New" w:eastAsia="Arial Unicode MS" w:hAnsi="Browallia New" w:cs="Browallia New"/>
                <w:snapToGrid w:val="0"/>
                <w:color w:val="000000"/>
                <w:sz w:val="26"/>
                <w:szCs w:val="26"/>
                <w:cs/>
                <w:lang w:eastAsia="th-TH"/>
              </w:rPr>
            </w:pPr>
            <w:r>
              <w:rPr>
                <w:rFonts w:ascii="Browallia New" w:eastAsia="Arial Unicode MS" w:hAnsi="Browallia New" w:cs="Browallia New"/>
                <w:b/>
                <w:bCs/>
                <w:color w:val="000000"/>
                <w:sz w:val="26"/>
                <w:szCs w:val="26"/>
              </w:rPr>
              <w:t xml:space="preserve">   </w:t>
            </w:r>
            <w:r w:rsidRPr="001A119A">
              <w:rPr>
                <w:rFonts w:ascii="Browallia New" w:eastAsia="Arial Unicode MS" w:hAnsi="Browallia New" w:cs="Browallia New"/>
                <w:b/>
                <w:bCs/>
                <w:color w:val="000000"/>
                <w:sz w:val="26"/>
                <w:szCs w:val="26"/>
                <w:cs/>
              </w:rPr>
              <w:t xml:space="preserve">วันที่ </w:t>
            </w:r>
            <w:r w:rsidRPr="001A119A">
              <w:rPr>
                <w:rFonts w:ascii="Browallia New" w:eastAsia="Arial Unicode MS" w:hAnsi="Browallia New" w:cs="Browallia New"/>
                <w:b/>
                <w:bCs/>
                <w:color w:val="000000"/>
                <w:sz w:val="26"/>
                <w:szCs w:val="26"/>
              </w:rPr>
              <w:t xml:space="preserve">30 </w:t>
            </w:r>
            <w:r w:rsidRPr="001A119A">
              <w:rPr>
                <w:rFonts w:ascii="Browallia New" w:eastAsia="Arial Unicode MS" w:hAnsi="Browallia New" w:cs="Browallia New"/>
                <w:b/>
                <w:bCs/>
                <w:color w:val="000000"/>
                <w:sz w:val="26"/>
                <w:szCs w:val="26"/>
                <w:cs/>
              </w:rPr>
              <w:t>มิถุนายน</w:t>
            </w:r>
          </w:p>
        </w:tc>
        <w:tc>
          <w:tcPr>
            <w:tcW w:w="1368" w:type="dxa"/>
            <w:tcBorders>
              <w:top w:val="single" w:sz="4" w:space="0" w:color="auto"/>
            </w:tcBorders>
            <w:vAlign w:val="bottom"/>
          </w:tcPr>
          <w:p w14:paraId="08FAB9F0" w14:textId="07BD38B6"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15BBF2D9" w14:textId="30EDFFB6"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66602D52" w14:textId="76EC75DA"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vAlign w:val="bottom"/>
          </w:tcPr>
          <w:p w14:paraId="12B78F5D" w14:textId="4A1B153E"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262B32" w:rsidRPr="009C4EE0" w14:paraId="6941F463" w14:textId="77777777" w:rsidTr="00290952">
        <w:trPr>
          <w:cantSplit/>
        </w:trPr>
        <w:tc>
          <w:tcPr>
            <w:tcW w:w="3456" w:type="dxa"/>
          </w:tcPr>
          <w:p w14:paraId="50CAACF3" w14:textId="77777777" w:rsidR="00262B32" w:rsidRPr="009C4EE0" w:rsidRDefault="00262B32" w:rsidP="00262B3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0A59C571" w14:textId="766B1A19"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0F82764" w14:textId="5DD0BADA"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B0BE8AB" w14:textId="44082BC3"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52E9AA95" w14:textId="3E3E9DA7" w:rsidR="00262B32" w:rsidRPr="009C4EE0"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262B32" w:rsidRPr="009C4EE0" w14:paraId="1E23AA78" w14:textId="77777777" w:rsidTr="00290952">
        <w:trPr>
          <w:cantSplit/>
        </w:trPr>
        <w:tc>
          <w:tcPr>
            <w:tcW w:w="3456" w:type="dxa"/>
            <w:vAlign w:val="bottom"/>
          </w:tcPr>
          <w:p w14:paraId="22496723" w14:textId="77777777" w:rsidR="00262B32" w:rsidRPr="009C4EE0" w:rsidRDefault="00262B32" w:rsidP="00197DEE">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75067624" w14:textId="77777777" w:rsidR="00262B32" w:rsidRPr="009C4EE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13EF2769" w14:textId="77777777" w:rsidR="00262B32" w:rsidRPr="009C4EE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58C7A303" w14:textId="77777777" w:rsidR="00262B32" w:rsidRPr="009C4EE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DC588F2" w14:textId="77777777" w:rsidR="00262B32" w:rsidRPr="009C4EE0"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262B32" w:rsidRPr="009C4EE0" w14:paraId="215AF6B0" w14:textId="77777777" w:rsidTr="00290952">
        <w:trPr>
          <w:cantSplit/>
        </w:trPr>
        <w:tc>
          <w:tcPr>
            <w:tcW w:w="3456" w:type="dxa"/>
            <w:vAlign w:val="bottom"/>
          </w:tcPr>
          <w:p w14:paraId="594F8F7D" w14:textId="77777777" w:rsidR="00262B32" w:rsidRPr="009C4EE0" w:rsidRDefault="00262B32" w:rsidP="00197DEE">
            <w:pPr>
              <w:spacing w:line="240" w:lineRule="auto"/>
              <w:ind w:left="-112" w:right="-123"/>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ค่าเช่า</w:t>
            </w:r>
          </w:p>
        </w:tc>
        <w:tc>
          <w:tcPr>
            <w:tcW w:w="1368" w:type="dxa"/>
            <w:vAlign w:val="bottom"/>
          </w:tcPr>
          <w:p w14:paraId="5C409CB4" w14:textId="77777777" w:rsidR="00262B32" w:rsidRPr="009C4EE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5C88D9E" w14:textId="77777777" w:rsidR="00262B32" w:rsidRPr="009C4EE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9EDB346" w14:textId="77777777" w:rsidR="00262B32" w:rsidRPr="009C4EE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5F036C34" w14:textId="77777777" w:rsidR="00262B32" w:rsidRPr="009C4EE0"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0F05C1" w:rsidRPr="009C4EE0" w14:paraId="6831D7D6" w14:textId="77777777" w:rsidTr="00944877">
        <w:trPr>
          <w:cantSplit/>
        </w:trPr>
        <w:tc>
          <w:tcPr>
            <w:tcW w:w="3456" w:type="dxa"/>
            <w:vAlign w:val="bottom"/>
          </w:tcPr>
          <w:p w14:paraId="39B671B7" w14:textId="395DE500" w:rsidR="000F05C1" w:rsidRPr="009C4EE0" w:rsidRDefault="000F05C1" w:rsidP="000F05C1">
            <w:pPr>
              <w:spacing w:line="240" w:lineRule="auto"/>
              <w:ind w:left="-112" w:right="-123"/>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w:t>
            </w:r>
            <w:r w:rsidRPr="009C4EE0">
              <w:rPr>
                <w:rFonts w:ascii="Browallia New" w:eastAsia="Arial Unicode MS" w:hAnsi="Browallia New" w:cs="Browallia New"/>
                <w:color w:val="000000"/>
                <w:sz w:val="26"/>
                <w:szCs w:val="26"/>
              </w:rPr>
              <w:t>-</w:t>
            </w:r>
            <w:r w:rsidRPr="009C4EE0">
              <w:rPr>
                <w:rFonts w:ascii="Browallia New" w:eastAsia="Arial Unicode MS" w:hAnsi="Browallia New" w:cs="Browallia New"/>
                <w:color w:val="000000"/>
                <w:sz w:val="26"/>
                <w:szCs w:val="26"/>
                <w:cs/>
              </w:rPr>
              <w:t xml:space="preserve"> </w:t>
            </w:r>
            <w:r w:rsidRPr="009C4EE0">
              <w:rPr>
                <w:rFonts w:ascii="Browallia New" w:hAnsi="Browallia New" w:cs="Browallia New"/>
                <w:color w:val="000000"/>
                <w:sz w:val="26"/>
                <w:szCs w:val="26"/>
                <w:cs/>
              </w:rPr>
              <w:t>ผู้ถือหุ้นรายใหญ่</w:t>
            </w:r>
          </w:p>
        </w:tc>
        <w:tc>
          <w:tcPr>
            <w:tcW w:w="1368" w:type="dxa"/>
          </w:tcPr>
          <w:p w14:paraId="2F6A5338" w14:textId="071EA454"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w:t>
            </w:r>
            <w:r w:rsidR="00F74FEC"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939</w:t>
            </w:r>
          </w:p>
        </w:tc>
        <w:tc>
          <w:tcPr>
            <w:tcW w:w="1368" w:type="dxa"/>
          </w:tcPr>
          <w:p w14:paraId="40FE82AA" w14:textId="73BD2D66"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671</w:t>
            </w:r>
          </w:p>
        </w:tc>
        <w:tc>
          <w:tcPr>
            <w:tcW w:w="1368" w:type="dxa"/>
          </w:tcPr>
          <w:p w14:paraId="46003174" w14:textId="4704C351"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w:t>
            </w:r>
            <w:r w:rsidR="00F74FEC"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903</w:t>
            </w:r>
          </w:p>
        </w:tc>
        <w:tc>
          <w:tcPr>
            <w:tcW w:w="1368" w:type="dxa"/>
          </w:tcPr>
          <w:p w14:paraId="12ABE9B7" w14:textId="22788434"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8</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635</w:t>
            </w:r>
          </w:p>
        </w:tc>
      </w:tr>
      <w:tr w:rsidR="000F05C1" w:rsidRPr="009C4EE0" w14:paraId="006C7B19" w14:textId="77777777" w:rsidTr="00290952">
        <w:trPr>
          <w:cantSplit/>
        </w:trPr>
        <w:tc>
          <w:tcPr>
            <w:tcW w:w="3456" w:type="dxa"/>
            <w:vAlign w:val="bottom"/>
          </w:tcPr>
          <w:p w14:paraId="5B321C16" w14:textId="77777777" w:rsidR="000F05C1" w:rsidRPr="009C4EE0" w:rsidRDefault="000F05C1" w:rsidP="000F05C1">
            <w:pPr>
              <w:spacing w:line="240" w:lineRule="auto"/>
              <w:ind w:left="-112" w:right="-123"/>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กรรมการ</w:t>
            </w:r>
          </w:p>
        </w:tc>
        <w:tc>
          <w:tcPr>
            <w:tcW w:w="1368" w:type="dxa"/>
          </w:tcPr>
          <w:p w14:paraId="38D2D850" w14:textId="0EEFFF87"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F74FEC"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440</w:t>
            </w:r>
          </w:p>
        </w:tc>
        <w:tc>
          <w:tcPr>
            <w:tcW w:w="1368" w:type="dxa"/>
          </w:tcPr>
          <w:p w14:paraId="52136F7B" w14:textId="1BEDE47E"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440</w:t>
            </w:r>
          </w:p>
        </w:tc>
        <w:tc>
          <w:tcPr>
            <w:tcW w:w="1368" w:type="dxa"/>
          </w:tcPr>
          <w:p w14:paraId="4D1F2376" w14:textId="5ED6587D" w:rsidR="000F05C1" w:rsidRPr="009C4EE0" w:rsidRDefault="00F74FEC" w:rsidP="000F05C1">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tcPr>
          <w:p w14:paraId="3843143F" w14:textId="37BB7BC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rPr>
              <w:t>-</w:t>
            </w:r>
          </w:p>
        </w:tc>
      </w:tr>
      <w:tr w:rsidR="000F05C1" w:rsidRPr="009C4EE0" w14:paraId="4A655EF7" w14:textId="77777777" w:rsidTr="00290952">
        <w:trPr>
          <w:cantSplit/>
        </w:trPr>
        <w:tc>
          <w:tcPr>
            <w:tcW w:w="3456" w:type="dxa"/>
          </w:tcPr>
          <w:p w14:paraId="5CBB2920" w14:textId="77777777" w:rsidR="000F05C1" w:rsidRPr="009C4EE0" w:rsidRDefault="000F05C1" w:rsidP="000F05C1">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5A0B48EC" w14:textId="472257E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3014B93"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F526AA1" w14:textId="4A92999F"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06857EFD"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9C4EE0" w14:paraId="7920E3CC" w14:textId="77777777" w:rsidTr="00290952">
        <w:trPr>
          <w:cantSplit/>
        </w:trPr>
        <w:tc>
          <w:tcPr>
            <w:tcW w:w="3456" w:type="dxa"/>
            <w:vAlign w:val="bottom"/>
          </w:tcPr>
          <w:p w14:paraId="2DF90645" w14:textId="77777777" w:rsidR="000F05C1" w:rsidRPr="009C4EE0" w:rsidRDefault="000F05C1" w:rsidP="000F05C1">
            <w:pPr>
              <w:spacing w:line="240" w:lineRule="auto"/>
              <w:ind w:left="-112" w:right="-123"/>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ค่าใช้จ่ายในการบริหาร</w:t>
            </w:r>
          </w:p>
        </w:tc>
        <w:tc>
          <w:tcPr>
            <w:tcW w:w="1368" w:type="dxa"/>
          </w:tcPr>
          <w:p w14:paraId="370F3447" w14:textId="151A50E4"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4BD00892"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D5351E1" w14:textId="288D6B02"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32EE402E"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9C4EE0" w14:paraId="501CA472" w14:textId="77777777" w:rsidTr="00944877">
        <w:trPr>
          <w:cantSplit/>
        </w:trPr>
        <w:tc>
          <w:tcPr>
            <w:tcW w:w="3456" w:type="dxa"/>
            <w:vAlign w:val="bottom"/>
          </w:tcPr>
          <w:p w14:paraId="7DD0070F" w14:textId="494626BA" w:rsidR="000F05C1" w:rsidRPr="009C4EE0" w:rsidRDefault="000F05C1" w:rsidP="000F05C1">
            <w:pPr>
              <w:spacing w:line="240" w:lineRule="auto"/>
              <w:ind w:left="-112" w:right="-123"/>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 </w:t>
            </w:r>
            <w:r w:rsidRPr="009C4EE0">
              <w:rPr>
                <w:rFonts w:ascii="Browallia New" w:hAnsi="Browallia New" w:cs="Browallia New"/>
                <w:color w:val="000000"/>
                <w:sz w:val="26"/>
                <w:szCs w:val="26"/>
                <w:cs/>
              </w:rPr>
              <w:t>ผู้ถือหุ้นรายใหญ่</w:t>
            </w:r>
          </w:p>
        </w:tc>
        <w:tc>
          <w:tcPr>
            <w:tcW w:w="1368" w:type="dxa"/>
          </w:tcPr>
          <w:p w14:paraId="246B5B2C" w14:textId="724ABFFB"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350AA4"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253</w:t>
            </w:r>
          </w:p>
        </w:tc>
        <w:tc>
          <w:tcPr>
            <w:tcW w:w="1368" w:type="dxa"/>
          </w:tcPr>
          <w:p w14:paraId="4B7E63E9" w14:textId="6A6A7D86"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709</w:t>
            </w:r>
          </w:p>
        </w:tc>
        <w:tc>
          <w:tcPr>
            <w:tcW w:w="1368" w:type="dxa"/>
          </w:tcPr>
          <w:p w14:paraId="04C9DE31" w14:textId="482E2846"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350AA4"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131</w:t>
            </w:r>
          </w:p>
        </w:tc>
        <w:tc>
          <w:tcPr>
            <w:tcW w:w="1368" w:type="dxa"/>
          </w:tcPr>
          <w:p w14:paraId="07A4960A" w14:textId="02BE763B"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627</w:t>
            </w:r>
          </w:p>
        </w:tc>
      </w:tr>
      <w:tr w:rsidR="000F05C1" w:rsidRPr="009C4EE0" w14:paraId="7E706F13" w14:textId="77777777" w:rsidTr="00944877">
        <w:trPr>
          <w:cantSplit/>
        </w:trPr>
        <w:tc>
          <w:tcPr>
            <w:tcW w:w="3456" w:type="dxa"/>
            <w:vAlign w:val="bottom"/>
          </w:tcPr>
          <w:p w14:paraId="2026047B" w14:textId="77777777" w:rsidR="000F05C1" w:rsidRPr="009C4EE0" w:rsidRDefault="000F05C1" w:rsidP="000F05C1">
            <w:pPr>
              <w:spacing w:line="240" w:lineRule="auto"/>
              <w:ind w:left="-112" w:right="-123"/>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กรรมการ</w:t>
            </w:r>
          </w:p>
        </w:tc>
        <w:tc>
          <w:tcPr>
            <w:tcW w:w="1368" w:type="dxa"/>
          </w:tcPr>
          <w:p w14:paraId="389B168A" w14:textId="799ABB39" w:rsidR="000F05C1" w:rsidRPr="009C4EE0" w:rsidRDefault="00350AA4" w:rsidP="000F05C1">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tcPr>
          <w:p w14:paraId="63A521BD" w14:textId="29311DD1"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056</w:t>
            </w:r>
          </w:p>
        </w:tc>
        <w:tc>
          <w:tcPr>
            <w:tcW w:w="1368" w:type="dxa"/>
          </w:tcPr>
          <w:p w14:paraId="539B26E3" w14:textId="32978374" w:rsidR="000F05C1" w:rsidRPr="009C4EE0" w:rsidRDefault="00350AA4" w:rsidP="000F05C1">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tcPr>
          <w:p w14:paraId="5F1331F5" w14:textId="413C76BB"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056</w:t>
            </w:r>
          </w:p>
        </w:tc>
      </w:tr>
      <w:tr w:rsidR="000F05C1" w:rsidRPr="009C4EE0" w14:paraId="2360FF23" w14:textId="77777777" w:rsidTr="00290952">
        <w:trPr>
          <w:cantSplit/>
        </w:trPr>
        <w:tc>
          <w:tcPr>
            <w:tcW w:w="3456" w:type="dxa"/>
            <w:vAlign w:val="bottom"/>
          </w:tcPr>
          <w:p w14:paraId="7B622847" w14:textId="7D9C4F6A" w:rsidR="000F05C1" w:rsidRPr="009C4EE0" w:rsidRDefault="000F05C1" w:rsidP="000F05C1">
            <w:pPr>
              <w:spacing w:line="240" w:lineRule="auto"/>
              <w:ind w:left="-112" w:right="-123"/>
              <w:rPr>
                <w:rFonts w:ascii="Browallia New" w:eastAsia="Arial Unicode MS" w:hAnsi="Browallia New" w:cs="Browallia New"/>
                <w:color w:val="000000"/>
                <w:sz w:val="26"/>
                <w:szCs w:val="26"/>
                <w:cs/>
              </w:rPr>
            </w:pPr>
          </w:p>
        </w:tc>
        <w:tc>
          <w:tcPr>
            <w:tcW w:w="1368" w:type="dxa"/>
          </w:tcPr>
          <w:p w14:paraId="46B86E23" w14:textId="777BA3A4"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5AE5AB6"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7D3ECA7" w14:textId="3583FD20"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FAA4D36"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9C4EE0" w14:paraId="0176C0D5" w14:textId="77777777" w:rsidTr="00290952">
        <w:trPr>
          <w:cantSplit/>
        </w:trPr>
        <w:tc>
          <w:tcPr>
            <w:tcW w:w="3456" w:type="dxa"/>
            <w:vAlign w:val="bottom"/>
          </w:tcPr>
          <w:p w14:paraId="1BF1284E" w14:textId="5291B703" w:rsidR="000F05C1" w:rsidRPr="009C4EE0" w:rsidRDefault="000F05C1" w:rsidP="000F05C1">
            <w:pPr>
              <w:spacing w:line="240" w:lineRule="auto"/>
              <w:ind w:left="-112" w:right="-123"/>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ดอกเบี้ยจ่าย</w:t>
            </w:r>
          </w:p>
        </w:tc>
        <w:tc>
          <w:tcPr>
            <w:tcW w:w="1368" w:type="dxa"/>
          </w:tcPr>
          <w:p w14:paraId="575DF6B9" w14:textId="2AC50B2D"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5A5B034"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7D70336" w14:textId="27BEC10F"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79C47984" w14:textId="77777777"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p>
        </w:tc>
      </w:tr>
      <w:tr w:rsidR="000F05C1" w:rsidRPr="009C4EE0" w14:paraId="7DC0E1AC" w14:textId="77777777" w:rsidTr="00944877">
        <w:trPr>
          <w:cantSplit/>
        </w:trPr>
        <w:tc>
          <w:tcPr>
            <w:tcW w:w="3456" w:type="dxa"/>
            <w:vAlign w:val="bottom"/>
          </w:tcPr>
          <w:p w14:paraId="1D538059" w14:textId="6C4AD7CA" w:rsidR="000F05C1" w:rsidRPr="009C4EE0" w:rsidRDefault="000F05C1" w:rsidP="000F05C1">
            <w:pPr>
              <w:spacing w:line="240" w:lineRule="auto"/>
              <w:ind w:left="-112" w:right="-123"/>
              <w:rPr>
                <w:rFonts w:ascii="Browallia New" w:eastAsia="Arial Unicode MS" w:hAnsi="Browallia New" w:cs="Browallia New"/>
                <w:color w:val="000000"/>
                <w:sz w:val="26"/>
                <w:szCs w:val="26"/>
                <w:cs/>
              </w:rPr>
            </w:pPr>
            <w:r w:rsidRPr="009C4EE0">
              <w:rPr>
                <w:rFonts w:ascii="Browallia New" w:eastAsia="Arial Unicode MS" w:hAnsi="Browallia New" w:cs="Browallia New"/>
                <w:sz w:val="26"/>
                <w:szCs w:val="26"/>
              </w:rPr>
              <w:t xml:space="preserve">   - </w:t>
            </w:r>
            <w:r w:rsidRPr="009C4EE0">
              <w:rPr>
                <w:rFonts w:ascii="Browallia New" w:eastAsia="Arial Unicode MS" w:hAnsi="Browallia New" w:cs="Browallia New"/>
                <w:sz w:val="26"/>
                <w:szCs w:val="26"/>
                <w:cs/>
              </w:rPr>
              <w:t>บริษัทย่อย</w:t>
            </w:r>
          </w:p>
        </w:tc>
        <w:tc>
          <w:tcPr>
            <w:tcW w:w="1368" w:type="dxa"/>
          </w:tcPr>
          <w:p w14:paraId="5565524A" w14:textId="400D81DA" w:rsidR="000F05C1" w:rsidRPr="009C4EE0" w:rsidRDefault="00350AA4" w:rsidP="000F05C1">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tcPr>
          <w:p w14:paraId="7F4E219D" w14:textId="7BEB5740" w:rsidR="000F05C1" w:rsidRPr="009C4EE0" w:rsidRDefault="000F05C1" w:rsidP="000F05C1">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rPr>
              <w:t>-</w:t>
            </w:r>
          </w:p>
        </w:tc>
        <w:tc>
          <w:tcPr>
            <w:tcW w:w="1368" w:type="dxa"/>
          </w:tcPr>
          <w:p w14:paraId="7E8B184D" w14:textId="000D79DD"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202</w:t>
            </w:r>
          </w:p>
        </w:tc>
        <w:tc>
          <w:tcPr>
            <w:tcW w:w="1368" w:type="dxa"/>
          </w:tcPr>
          <w:p w14:paraId="26253DCE" w14:textId="1AF94598"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445</w:t>
            </w:r>
          </w:p>
        </w:tc>
      </w:tr>
    </w:tbl>
    <w:p w14:paraId="10F08239" w14:textId="77777777" w:rsidR="00EA4C18" w:rsidRPr="009C4EE0"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cs/>
        </w:rPr>
      </w:pPr>
    </w:p>
    <w:p w14:paraId="4C7D9B00" w14:textId="6D0E0EFA" w:rsidR="00C24751" w:rsidRPr="009C4EE0" w:rsidRDefault="00AB744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20</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5</w:t>
      </w:r>
      <w:r w:rsidR="00270FB7" w:rsidRPr="009C4EE0">
        <w:rPr>
          <w:rFonts w:ascii="Browallia New" w:eastAsia="Arial Unicode MS" w:hAnsi="Browallia New" w:cs="Browallia New"/>
          <w:color w:val="000000"/>
          <w:spacing w:val="0"/>
          <w:sz w:val="26"/>
          <w:szCs w:val="26"/>
          <w:cs/>
        </w:rPr>
        <w:tab/>
        <w:t>ลูกหนี้การค้าและเจ้าหนี้การค้ากิจการที่เกี่ยวข้องกัน</w:t>
      </w:r>
    </w:p>
    <w:p w14:paraId="09B02DA3" w14:textId="77777777" w:rsidR="00C24751" w:rsidRPr="009C4EE0"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A1F8C" w:rsidRPr="009C4EE0" w14:paraId="7B424EB2" w14:textId="77777777" w:rsidTr="00C95992">
        <w:trPr>
          <w:cantSplit/>
          <w:trHeight w:val="20"/>
        </w:trPr>
        <w:tc>
          <w:tcPr>
            <w:tcW w:w="3456" w:type="dxa"/>
          </w:tcPr>
          <w:p w14:paraId="26226210" w14:textId="77777777" w:rsidR="00CA1F8C" w:rsidRPr="009C4EE0"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018BF21" w14:textId="4F34B903" w:rsidR="00CA1F8C" w:rsidRPr="009C4EE0"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20691B20" w14:textId="77777777" w:rsidR="00CA1F8C" w:rsidRPr="009C4EE0"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1144CB" w:rsidRPr="009C4EE0" w14:paraId="462B78C2" w14:textId="77777777" w:rsidTr="00C95992">
        <w:trPr>
          <w:cantSplit/>
          <w:trHeight w:val="20"/>
        </w:trPr>
        <w:tc>
          <w:tcPr>
            <w:tcW w:w="3456" w:type="dxa"/>
          </w:tcPr>
          <w:p w14:paraId="39D20C15" w14:textId="77777777" w:rsidR="001144CB" w:rsidRPr="009C4EE0"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4A266090" w14:textId="02CDD9E5" w:rsidR="001144CB"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tcBorders>
          </w:tcPr>
          <w:p w14:paraId="3D535379" w14:textId="0A98BBEF" w:rsidR="001144CB"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40B616A8" w14:textId="4B88DD45" w:rsidR="001144CB"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tcBorders>
          </w:tcPr>
          <w:p w14:paraId="249012BC" w14:textId="20072EB5" w:rsidR="001144CB"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1144CB" w:rsidRPr="009C4EE0" w14:paraId="30155B79" w14:textId="77777777" w:rsidTr="00C95992">
        <w:trPr>
          <w:cantSplit/>
          <w:trHeight w:val="20"/>
        </w:trPr>
        <w:tc>
          <w:tcPr>
            <w:tcW w:w="3456" w:type="dxa"/>
          </w:tcPr>
          <w:p w14:paraId="0CC488BD" w14:textId="77777777" w:rsidR="001144CB" w:rsidRPr="009C4EE0"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BE8177" w14:textId="498F6CA2"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Pr>
          <w:p w14:paraId="2979A506" w14:textId="04459B73"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Pr>
          <w:p w14:paraId="3ABC9525" w14:textId="331A9FB5"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Pr>
          <w:p w14:paraId="6FB28E98" w14:textId="4BD91A84"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1144CB" w:rsidRPr="009C4EE0" w14:paraId="097E1094" w14:textId="77777777" w:rsidTr="00C95992">
        <w:trPr>
          <w:cantSplit/>
          <w:trHeight w:val="20"/>
        </w:trPr>
        <w:tc>
          <w:tcPr>
            <w:tcW w:w="3456" w:type="dxa"/>
          </w:tcPr>
          <w:p w14:paraId="3E630D58" w14:textId="77777777" w:rsidR="001144CB" w:rsidRPr="009C4EE0"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903C162" w14:textId="659F6247"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01EB355" w14:textId="07C9D934"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54D2788D" w14:textId="034D8D37"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967ADAA" w14:textId="1AD2ACCA"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1144CB" w:rsidRPr="009C4EE0" w14:paraId="648DF96B" w14:textId="77777777" w:rsidTr="00C95992">
        <w:trPr>
          <w:cantSplit/>
          <w:trHeight w:val="20"/>
        </w:trPr>
        <w:tc>
          <w:tcPr>
            <w:tcW w:w="3456" w:type="dxa"/>
            <w:vAlign w:val="bottom"/>
          </w:tcPr>
          <w:p w14:paraId="444EAB9F" w14:textId="77777777" w:rsidR="001144CB" w:rsidRPr="009C4EE0"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191AD2E6" w14:textId="77777777" w:rsidR="001144CB" w:rsidRPr="009C4EE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51976C1" w14:textId="77777777" w:rsidR="001144CB" w:rsidRPr="009C4EE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2CEDA29B" w14:textId="77777777" w:rsidR="001144CB" w:rsidRPr="009C4EE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383DBA4" w14:textId="77777777" w:rsidR="001144CB" w:rsidRPr="009C4EE0"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1144CB" w:rsidRPr="009C4EE0" w14:paraId="07209885" w14:textId="77777777" w:rsidTr="00C95992">
        <w:trPr>
          <w:cantSplit/>
          <w:trHeight w:val="20"/>
        </w:trPr>
        <w:tc>
          <w:tcPr>
            <w:tcW w:w="3456" w:type="dxa"/>
          </w:tcPr>
          <w:p w14:paraId="35A66BB8" w14:textId="77777777" w:rsidR="001144CB" w:rsidRPr="009C4EE0" w:rsidRDefault="001144CB" w:rsidP="00C95992">
            <w:pPr>
              <w:spacing w:line="240" w:lineRule="auto"/>
              <w:ind w:left="-11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ลูกหนี้การค้า</w:t>
            </w:r>
          </w:p>
        </w:tc>
        <w:tc>
          <w:tcPr>
            <w:tcW w:w="1368" w:type="dxa"/>
            <w:vAlign w:val="bottom"/>
          </w:tcPr>
          <w:p w14:paraId="4C7F3042" w14:textId="77777777" w:rsidR="001144CB" w:rsidRPr="009C4EE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466B3994" w14:textId="77777777" w:rsidR="001144CB" w:rsidRPr="009C4EE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1A8CC84C" w14:textId="77777777" w:rsidR="001144CB" w:rsidRPr="009C4EE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5ECC3CF" w14:textId="77777777" w:rsidR="001144CB" w:rsidRPr="009C4EE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r>
      <w:tr w:rsidR="00020E86" w:rsidRPr="009C4EE0" w14:paraId="0F32123D" w14:textId="77777777" w:rsidTr="00C95992">
        <w:trPr>
          <w:cantSplit/>
          <w:trHeight w:val="20"/>
        </w:trPr>
        <w:tc>
          <w:tcPr>
            <w:tcW w:w="3456" w:type="dxa"/>
          </w:tcPr>
          <w:p w14:paraId="0887E243" w14:textId="3235ACAE" w:rsidR="00020E86" w:rsidRPr="009C4EE0" w:rsidRDefault="00020E86" w:rsidP="00020E86">
            <w:pPr>
              <w:spacing w:line="240" w:lineRule="auto"/>
              <w:ind w:left="-112"/>
              <w:rPr>
                <w:rFonts w:ascii="Browallia New" w:eastAsia="Arial Unicode MS" w:hAnsi="Browallia New" w:cs="Browallia New"/>
                <w:color w:val="000000"/>
                <w:sz w:val="26"/>
                <w:szCs w:val="26"/>
                <w:cs/>
              </w:rPr>
            </w:pPr>
            <w:bookmarkStart w:id="12" w:name="OLE_LINK6"/>
            <w:r w:rsidRPr="009C4EE0">
              <w:rPr>
                <w:rFonts w:ascii="Browallia New" w:eastAsia="Arial Unicode MS" w:hAnsi="Browallia New" w:cs="Browallia New"/>
                <w:color w:val="000000"/>
                <w:sz w:val="26"/>
                <w:szCs w:val="26"/>
                <w:cs/>
              </w:rPr>
              <w:t xml:space="preserve">   - </w:t>
            </w:r>
            <w:r w:rsidRPr="009C4EE0">
              <w:rPr>
                <w:rFonts w:ascii="Browallia New" w:hAnsi="Browallia New" w:cs="Browallia New"/>
                <w:color w:val="000000"/>
                <w:sz w:val="26"/>
                <w:szCs w:val="26"/>
                <w:cs/>
              </w:rPr>
              <w:t>ผู้ถือหุ้นรายใหญ่</w:t>
            </w:r>
          </w:p>
        </w:tc>
        <w:tc>
          <w:tcPr>
            <w:tcW w:w="1368" w:type="dxa"/>
          </w:tcPr>
          <w:p w14:paraId="3FADBC78" w14:textId="1BBC9C9B"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145</w:t>
            </w:r>
          </w:p>
        </w:tc>
        <w:tc>
          <w:tcPr>
            <w:tcW w:w="1368" w:type="dxa"/>
          </w:tcPr>
          <w:p w14:paraId="76D329E7" w14:textId="0D879567"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164</w:t>
            </w:r>
          </w:p>
        </w:tc>
        <w:tc>
          <w:tcPr>
            <w:tcW w:w="1368" w:type="dxa"/>
          </w:tcPr>
          <w:p w14:paraId="6AFA737D" w14:textId="38B0CE49"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145</w:t>
            </w:r>
          </w:p>
        </w:tc>
        <w:tc>
          <w:tcPr>
            <w:tcW w:w="1368" w:type="dxa"/>
          </w:tcPr>
          <w:p w14:paraId="53BCDB33" w14:textId="06F68233"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AB7440">
              <w:rPr>
                <w:rFonts w:ascii="Browallia New" w:hAnsi="Browallia New" w:cs="Browallia New"/>
                <w:color w:val="000000"/>
                <w:sz w:val="26"/>
                <w:szCs w:val="26"/>
                <w:lang w:val="en-GB"/>
              </w:rPr>
              <w:t>164</w:t>
            </w:r>
          </w:p>
        </w:tc>
      </w:tr>
      <w:tr w:rsidR="00020E86" w:rsidRPr="009C4EE0" w14:paraId="7540A1E5" w14:textId="77777777" w:rsidTr="00C95992">
        <w:trPr>
          <w:cantSplit/>
          <w:trHeight w:val="20"/>
        </w:trPr>
        <w:tc>
          <w:tcPr>
            <w:tcW w:w="3456" w:type="dxa"/>
          </w:tcPr>
          <w:p w14:paraId="5D45DF39" w14:textId="06723E87" w:rsidR="00020E86" w:rsidRPr="009C4EE0" w:rsidRDefault="00020E86" w:rsidP="00020E86">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 บริษัทย่อย</w:t>
            </w:r>
          </w:p>
        </w:tc>
        <w:tc>
          <w:tcPr>
            <w:tcW w:w="1368" w:type="dxa"/>
          </w:tcPr>
          <w:p w14:paraId="69B7F0E0" w14:textId="3D591D88" w:rsidR="00020E86" w:rsidRPr="009C4EE0" w:rsidRDefault="00350AA4" w:rsidP="00020E86">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c>
          <w:tcPr>
            <w:tcW w:w="1368" w:type="dxa"/>
          </w:tcPr>
          <w:p w14:paraId="516C3576" w14:textId="227CE2CB" w:rsidR="00020E86" w:rsidRPr="009C4EE0" w:rsidRDefault="00020E86" w:rsidP="00020E86">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hAnsi="Browallia New" w:cs="Browallia New"/>
                <w:color w:val="000000"/>
                <w:sz w:val="26"/>
                <w:szCs w:val="26"/>
              </w:rPr>
              <w:t>-</w:t>
            </w:r>
          </w:p>
        </w:tc>
        <w:tc>
          <w:tcPr>
            <w:tcW w:w="1368" w:type="dxa"/>
          </w:tcPr>
          <w:p w14:paraId="28B59F0F" w14:textId="4CB5A9BF"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r w:rsidR="00350AA4"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894</w:t>
            </w:r>
          </w:p>
        </w:tc>
        <w:tc>
          <w:tcPr>
            <w:tcW w:w="1368" w:type="dxa"/>
          </w:tcPr>
          <w:p w14:paraId="5B12A494" w14:textId="3504F93A"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15</w:t>
            </w:r>
          </w:p>
        </w:tc>
      </w:tr>
      <w:tr w:rsidR="00020E86" w:rsidRPr="009C4EE0" w14:paraId="22BE209A" w14:textId="77777777" w:rsidTr="00C95992">
        <w:trPr>
          <w:cantSplit/>
          <w:trHeight w:val="20"/>
        </w:trPr>
        <w:tc>
          <w:tcPr>
            <w:tcW w:w="3456" w:type="dxa"/>
          </w:tcPr>
          <w:p w14:paraId="5726301E" w14:textId="6FD7A55E" w:rsidR="00020E86" w:rsidRPr="009C4EE0" w:rsidRDefault="00020E86" w:rsidP="00020E86">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กิจการที่เกี่ยวข้องกันอื่น</w:t>
            </w:r>
          </w:p>
        </w:tc>
        <w:tc>
          <w:tcPr>
            <w:tcW w:w="1368" w:type="dxa"/>
          </w:tcPr>
          <w:p w14:paraId="45C86AE8" w14:textId="50C69C80"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p>
        </w:tc>
        <w:tc>
          <w:tcPr>
            <w:tcW w:w="1368" w:type="dxa"/>
          </w:tcPr>
          <w:p w14:paraId="73DA7658" w14:textId="2DC9D6AA"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2</w:t>
            </w:r>
          </w:p>
        </w:tc>
        <w:tc>
          <w:tcPr>
            <w:tcW w:w="1368" w:type="dxa"/>
          </w:tcPr>
          <w:p w14:paraId="10944EB7" w14:textId="26B32EAB"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3</w:t>
            </w:r>
          </w:p>
        </w:tc>
        <w:tc>
          <w:tcPr>
            <w:tcW w:w="1368" w:type="dxa"/>
          </w:tcPr>
          <w:p w14:paraId="1EC911D7" w14:textId="49770524"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2</w:t>
            </w:r>
          </w:p>
        </w:tc>
      </w:tr>
      <w:tr w:rsidR="00020E86" w:rsidRPr="009C4EE0" w14:paraId="285BAC39" w14:textId="77777777" w:rsidTr="00C95992">
        <w:trPr>
          <w:cantSplit/>
          <w:trHeight w:val="20"/>
        </w:trPr>
        <w:tc>
          <w:tcPr>
            <w:tcW w:w="3456" w:type="dxa"/>
          </w:tcPr>
          <w:p w14:paraId="6FE5CDA9" w14:textId="77777777" w:rsidR="00020E86" w:rsidRPr="009C4EE0" w:rsidRDefault="00020E86" w:rsidP="00020E86">
            <w:pPr>
              <w:suppressAutoHyphens/>
              <w:spacing w:line="240" w:lineRule="auto"/>
              <w:ind w:left="-112" w:hanging="547"/>
              <w:rPr>
                <w:rFonts w:ascii="Browallia New" w:eastAsia="Arial Unicode MS" w:hAnsi="Browallia New" w:cs="Browallia New"/>
                <w:color w:val="000000"/>
                <w:sz w:val="26"/>
                <w:szCs w:val="26"/>
              </w:rPr>
            </w:pPr>
          </w:p>
        </w:tc>
        <w:tc>
          <w:tcPr>
            <w:tcW w:w="1368" w:type="dxa"/>
          </w:tcPr>
          <w:p w14:paraId="5E0FC45A" w14:textId="77777777" w:rsidR="00020E86" w:rsidRPr="009C4EE0"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DECA98F" w14:textId="77777777" w:rsidR="00020E86" w:rsidRPr="009C4EE0" w:rsidRDefault="00020E86" w:rsidP="00020E86">
            <w:pPr>
              <w:spacing w:line="240" w:lineRule="auto"/>
              <w:ind w:right="-72"/>
              <w:jc w:val="right"/>
              <w:rPr>
                <w:rFonts w:ascii="Browallia New" w:hAnsi="Browallia New" w:cs="Browallia New"/>
                <w:color w:val="000000"/>
                <w:sz w:val="26"/>
                <w:szCs w:val="26"/>
              </w:rPr>
            </w:pPr>
          </w:p>
        </w:tc>
        <w:tc>
          <w:tcPr>
            <w:tcW w:w="1368" w:type="dxa"/>
          </w:tcPr>
          <w:p w14:paraId="1B3185E7" w14:textId="77777777" w:rsidR="00020E86" w:rsidRPr="009C4EE0"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5EAB62C" w14:textId="77777777" w:rsidR="00020E86" w:rsidRPr="009C4EE0" w:rsidRDefault="00020E86"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p>
        </w:tc>
      </w:tr>
      <w:tr w:rsidR="00020E86" w:rsidRPr="009C4EE0" w14:paraId="7771CF52" w14:textId="77777777" w:rsidTr="00C95992">
        <w:trPr>
          <w:cantSplit/>
          <w:trHeight w:val="20"/>
        </w:trPr>
        <w:tc>
          <w:tcPr>
            <w:tcW w:w="3456" w:type="dxa"/>
          </w:tcPr>
          <w:p w14:paraId="72F56FF6" w14:textId="77777777" w:rsidR="00020E86" w:rsidRPr="009C4EE0" w:rsidRDefault="00020E86" w:rsidP="00020E86">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เจ้าหนี้การค้า</w:t>
            </w:r>
          </w:p>
        </w:tc>
        <w:tc>
          <w:tcPr>
            <w:tcW w:w="1368" w:type="dxa"/>
          </w:tcPr>
          <w:p w14:paraId="469FCBFF" w14:textId="7A6FA05E" w:rsidR="00020E86" w:rsidRPr="009C4EE0"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6CCA435" w14:textId="77777777" w:rsidR="00020E86" w:rsidRPr="009C4EE0"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30640E42" w14:textId="54B81BC9" w:rsidR="00020E86" w:rsidRPr="009C4EE0" w:rsidRDefault="00020E86" w:rsidP="00020E86">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E6A19EF" w14:textId="77777777" w:rsidR="00020E86" w:rsidRPr="009C4EE0" w:rsidRDefault="00020E86"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p>
        </w:tc>
      </w:tr>
      <w:tr w:rsidR="00020E86" w:rsidRPr="009C4EE0" w14:paraId="2C196B6E" w14:textId="77777777" w:rsidTr="00C95992">
        <w:trPr>
          <w:cantSplit/>
          <w:trHeight w:val="20"/>
        </w:trPr>
        <w:tc>
          <w:tcPr>
            <w:tcW w:w="3456" w:type="dxa"/>
          </w:tcPr>
          <w:p w14:paraId="642B7366" w14:textId="0EC2EBB7" w:rsidR="00020E86" w:rsidRPr="009C4EE0" w:rsidRDefault="00020E86" w:rsidP="00020E86">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 </w:t>
            </w:r>
            <w:r w:rsidRPr="009C4EE0">
              <w:rPr>
                <w:rFonts w:ascii="Browallia New" w:hAnsi="Browallia New" w:cs="Browallia New"/>
                <w:color w:val="000000"/>
                <w:sz w:val="26"/>
                <w:szCs w:val="26"/>
                <w:cs/>
              </w:rPr>
              <w:t>ผู้ถือหุ้นรายใหญ่</w:t>
            </w:r>
          </w:p>
        </w:tc>
        <w:tc>
          <w:tcPr>
            <w:tcW w:w="1368" w:type="dxa"/>
          </w:tcPr>
          <w:p w14:paraId="5DB1BFBC" w14:textId="13FB60C9"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w:t>
            </w:r>
            <w:r w:rsidR="00350AA4"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960</w:t>
            </w:r>
          </w:p>
        </w:tc>
        <w:tc>
          <w:tcPr>
            <w:tcW w:w="1368" w:type="dxa"/>
          </w:tcPr>
          <w:p w14:paraId="2B91242C" w14:textId="20ACBD05"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8</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233</w:t>
            </w:r>
          </w:p>
        </w:tc>
        <w:tc>
          <w:tcPr>
            <w:tcW w:w="1368" w:type="dxa"/>
          </w:tcPr>
          <w:p w14:paraId="0A510E97" w14:textId="2215D00A"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w:t>
            </w:r>
            <w:r w:rsidR="00350AA4"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456</w:t>
            </w:r>
          </w:p>
        </w:tc>
        <w:tc>
          <w:tcPr>
            <w:tcW w:w="1368" w:type="dxa"/>
          </w:tcPr>
          <w:p w14:paraId="08C5ECC8" w14:textId="215B6DBB"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7</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852</w:t>
            </w:r>
          </w:p>
        </w:tc>
      </w:tr>
      <w:tr w:rsidR="00020E86" w:rsidRPr="009C4EE0" w14:paraId="0DF97848" w14:textId="77777777" w:rsidTr="00C95992">
        <w:trPr>
          <w:cantSplit/>
          <w:trHeight w:val="20"/>
        </w:trPr>
        <w:tc>
          <w:tcPr>
            <w:tcW w:w="3456" w:type="dxa"/>
          </w:tcPr>
          <w:p w14:paraId="35B7D462" w14:textId="2EDBF6C3" w:rsidR="00020E86" w:rsidRPr="009C4EE0" w:rsidRDefault="00020E86" w:rsidP="00020E86">
            <w:pPr>
              <w:spacing w:line="240" w:lineRule="auto"/>
              <w:ind w:left="-11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 xml:space="preserve">   - </w:t>
            </w:r>
            <w:r w:rsidRPr="009C4EE0">
              <w:rPr>
                <w:rFonts w:ascii="Browallia New" w:eastAsia="Arial Unicode MS" w:hAnsi="Browallia New" w:cs="Browallia New"/>
                <w:color w:val="000000"/>
                <w:sz w:val="26"/>
                <w:szCs w:val="26"/>
                <w:cs/>
              </w:rPr>
              <w:t>กิจการที่เกี่ยวข้องกันอื่น</w:t>
            </w:r>
          </w:p>
        </w:tc>
        <w:tc>
          <w:tcPr>
            <w:tcW w:w="1368" w:type="dxa"/>
          </w:tcPr>
          <w:p w14:paraId="6413BFFE" w14:textId="07CD55C0"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48</w:t>
            </w:r>
          </w:p>
        </w:tc>
        <w:tc>
          <w:tcPr>
            <w:tcW w:w="1368" w:type="dxa"/>
          </w:tcPr>
          <w:p w14:paraId="1C8FEB3E" w14:textId="39ED9142" w:rsidR="00020E86" w:rsidRPr="009C4EE0" w:rsidRDefault="00AB7440" w:rsidP="00020E86">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129</w:t>
            </w:r>
          </w:p>
        </w:tc>
        <w:tc>
          <w:tcPr>
            <w:tcW w:w="1368" w:type="dxa"/>
          </w:tcPr>
          <w:p w14:paraId="21BEB28C" w14:textId="45A1E2E5"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48</w:t>
            </w:r>
          </w:p>
        </w:tc>
        <w:tc>
          <w:tcPr>
            <w:tcW w:w="1368" w:type="dxa"/>
          </w:tcPr>
          <w:p w14:paraId="37FD5D85" w14:textId="61FC5AFE"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lang w:val="en-GB"/>
              </w:rPr>
            </w:pPr>
            <w:r w:rsidRPr="00AB7440">
              <w:rPr>
                <w:rFonts w:ascii="Browallia New" w:hAnsi="Browallia New" w:cs="Browallia New"/>
                <w:color w:val="000000"/>
                <w:sz w:val="26"/>
                <w:szCs w:val="26"/>
                <w:lang w:val="en-GB"/>
              </w:rPr>
              <w:t>129</w:t>
            </w:r>
          </w:p>
        </w:tc>
      </w:tr>
      <w:bookmarkEnd w:id="12"/>
    </w:tbl>
    <w:p w14:paraId="4FF0CDFF" w14:textId="77777777" w:rsidR="007D7ACE" w:rsidRPr="009C4EE0" w:rsidRDefault="007D7ACE">
      <w:pPr>
        <w:spacing w:line="240" w:lineRule="auto"/>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br w:type="page"/>
      </w:r>
    </w:p>
    <w:p w14:paraId="036B7E6D" w14:textId="77777777" w:rsidR="003E7F49" w:rsidRPr="009C4EE0" w:rsidRDefault="003E7F49"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23B6D2DC" w14:textId="70339902" w:rsidR="00974A3B" w:rsidRPr="009C4EE0" w:rsidRDefault="00AB7440"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lang w:val="en-GB"/>
        </w:rPr>
      </w:pPr>
      <w:r w:rsidRPr="00AB7440">
        <w:rPr>
          <w:rFonts w:ascii="Browallia New" w:eastAsia="Arial Unicode MS" w:hAnsi="Browallia New" w:cs="Browallia New"/>
          <w:color w:val="000000"/>
          <w:spacing w:val="0"/>
          <w:sz w:val="26"/>
          <w:szCs w:val="26"/>
          <w:lang w:val="en-GB"/>
        </w:rPr>
        <w:t>20</w:t>
      </w:r>
      <w:r w:rsidR="00270FB7" w:rsidRPr="009C4EE0">
        <w:rPr>
          <w:rFonts w:ascii="Browallia New" w:eastAsia="Arial Unicode MS" w:hAnsi="Browallia New" w:cs="Browallia New"/>
          <w:color w:val="000000"/>
          <w:spacing w:val="0"/>
          <w:sz w:val="26"/>
          <w:szCs w:val="26"/>
          <w:lang w:val="en-GB"/>
        </w:rPr>
        <w:t>.</w:t>
      </w:r>
      <w:r w:rsidRPr="00AB7440">
        <w:rPr>
          <w:rFonts w:ascii="Browallia New" w:eastAsia="Arial Unicode MS" w:hAnsi="Browallia New" w:cs="Browallia New"/>
          <w:color w:val="000000"/>
          <w:spacing w:val="0"/>
          <w:sz w:val="26"/>
          <w:szCs w:val="26"/>
          <w:lang w:val="en-GB"/>
        </w:rPr>
        <w:t>6</w:t>
      </w:r>
      <w:r w:rsidR="00270FB7" w:rsidRPr="009C4EE0">
        <w:rPr>
          <w:rFonts w:ascii="Browallia New" w:eastAsia="Arial Unicode MS" w:hAnsi="Browallia New" w:cs="Browallia New"/>
          <w:color w:val="000000"/>
          <w:spacing w:val="0"/>
          <w:sz w:val="26"/>
          <w:szCs w:val="26"/>
          <w:cs/>
          <w:lang w:val="en-GB"/>
        </w:rPr>
        <w:tab/>
        <w:t>เงินจ่ายล่วงหน้างานบริการ</w:t>
      </w:r>
    </w:p>
    <w:p w14:paraId="37C3F4F3" w14:textId="77777777" w:rsidR="00974A3B" w:rsidRPr="009C4EE0" w:rsidRDefault="00974A3B"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A3B" w:rsidRPr="009C4EE0" w14:paraId="470984A1" w14:textId="77777777" w:rsidTr="00290952">
        <w:trPr>
          <w:cantSplit/>
        </w:trPr>
        <w:tc>
          <w:tcPr>
            <w:tcW w:w="3456" w:type="dxa"/>
          </w:tcPr>
          <w:p w14:paraId="7398DC80" w14:textId="77777777" w:rsidR="00974A3B" w:rsidRPr="009C4EE0" w:rsidRDefault="00974A3B"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4A500C9E" w14:textId="77777777" w:rsidR="00974A3B" w:rsidRPr="009C4EE0" w:rsidRDefault="00974A3B"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7C00D573" w14:textId="77777777" w:rsidR="00974A3B" w:rsidRPr="009C4EE0" w:rsidRDefault="00974A3B"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1144CB" w:rsidRPr="009C4EE0" w14:paraId="4D2AE05F" w14:textId="77777777" w:rsidTr="00290952">
        <w:trPr>
          <w:cantSplit/>
        </w:trPr>
        <w:tc>
          <w:tcPr>
            <w:tcW w:w="3456" w:type="dxa"/>
          </w:tcPr>
          <w:p w14:paraId="5331E509" w14:textId="77777777" w:rsidR="001144CB" w:rsidRPr="009C4EE0"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3C2C6E39" w14:textId="4DFB427B" w:rsidR="001144CB" w:rsidRPr="009C4EE0" w:rsidRDefault="00AB7440"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tcBorders>
          </w:tcPr>
          <w:p w14:paraId="0F8D6663" w14:textId="104BF615" w:rsidR="001144CB" w:rsidRPr="009C4EE0" w:rsidRDefault="00AB7440"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3E9DAA19" w14:textId="347E9627" w:rsidR="001144CB" w:rsidRPr="009C4EE0" w:rsidRDefault="00AB7440"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tcBorders>
          </w:tcPr>
          <w:p w14:paraId="41935B85" w14:textId="4DB60AC7" w:rsidR="001144CB" w:rsidRPr="009C4EE0" w:rsidRDefault="00AB7440"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1144CB" w:rsidRPr="009C4EE0" w14:paraId="36A8276C" w14:textId="77777777" w:rsidTr="00290952">
        <w:trPr>
          <w:cantSplit/>
        </w:trPr>
        <w:tc>
          <w:tcPr>
            <w:tcW w:w="3456" w:type="dxa"/>
          </w:tcPr>
          <w:p w14:paraId="00EE7B4D" w14:textId="77777777" w:rsidR="001144CB" w:rsidRPr="009C4EE0"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57FCE3D5" w14:textId="564852EE"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Pr>
          <w:p w14:paraId="1BBD3853" w14:textId="0E7E8521"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Pr>
          <w:p w14:paraId="45269434" w14:textId="027A1C70"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Pr>
          <w:p w14:paraId="741076BD" w14:textId="122E54AF"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1144CB" w:rsidRPr="009C4EE0" w14:paraId="4B3A7750" w14:textId="77777777" w:rsidTr="00290952">
        <w:trPr>
          <w:cantSplit/>
        </w:trPr>
        <w:tc>
          <w:tcPr>
            <w:tcW w:w="3456" w:type="dxa"/>
          </w:tcPr>
          <w:p w14:paraId="6BFD3053" w14:textId="77777777" w:rsidR="001144CB" w:rsidRPr="009C4EE0"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6B33D50A" w14:textId="77777777"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E80C842" w14:textId="77777777"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D8F6DE8" w14:textId="77777777"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27846A2" w14:textId="77777777" w:rsidR="001144CB" w:rsidRPr="009C4EE0"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020E86" w:rsidRPr="009C4EE0" w14:paraId="45287736" w14:textId="77777777" w:rsidTr="00290952">
        <w:trPr>
          <w:cantSplit/>
        </w:trPr>
        <w:tc>
          <w:tcPr>
            <w:tcW w:w="3456" w:type="dxa"/>
            <w:vAlign w:val="bottom"/>
          </w:tcPr>
          <w:p w14:paraId="1D001653" w14:textId="77777777" w:rsidR="00020E86" w:rsidRPr="009C4EE0" w:rsidRDefault="00020E86" w:rsidP="00020E86">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276534F6" w14:textId="77777777" w:rsidR="00020E86" w:rsidRPr="009C4EE0"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0AD8DCB" w14:textId="77777777" w:rsidR="00020E86" w:rsidRPr="009C4EE0"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4D258913" w14:textId="77777777" w:rsidR="00020E86" w:rsidRPr="009C4EE0"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4088022" w14:textId="77777777" w:rsidR="00020E86" w:rsidRPr="009C4EE0" w:rsidRDefault="00020E86" w:rsidP="00020E86">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020E86" w:rsidRPr="009C4EE0" w14:paraId="229C81AD" w14:textId="77777777" w:rsidTr="00290952">
        <w:trPr>
          <w:cantSplit/>
        </w:trPr>
        <w:tc>
          <w:tcPr>
            <w:tcW w:w="3456" w:type="dxa"/>
          </w:tcPr>
          <w:p w14:paraId="5689E8B5" w14:textId="415A5736" w:rsidR="00020E86" w:rsidRPr="009C4EE0" w:rsidRDefault="00020E86" w:rsidP="00020E86">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 บริษัทย่อย</w:t>
            </w:r>
          </w:p>
        </w:tc>
        <w:tc>
          <w:tcPr>
            <w:tcW w:w="1368" w:type="dxa"/>
          </w:tcPr>
          <w:p w14:paraId="11254498" w14:textId="40B42854" w:rsidR="00020E86" w:rsidRPr="009C4EE0" w:rsidRDefault="006362C7" w:rsidP="00020E86">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67C69079" w14:textId="0A516ABB" w:rsidR="00020E86" w:rsidRPr="009C4EE0" w:rsidRDefault="00020E86" w:rsidP="00020E86">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69BD5F7F" w14:textId="53DF4C5C"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6362C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697</w:t>
            </w:r>
          </w:p>
        </w:tc>
        <w:tc>
          <w:tcPr>
            <w:tcW w:w="1368" w:type="dxa"/>
          </w:tcPr>
          <w:p w14:paraId="6BEFDBF8" w14:textId="664ECB2F" w:rsidR="00020E86" w:rsidRPr="009C4EE0" w:rsidRDefault="00AB7440" w:rsidP="00020E86">
            <w:pPr>
              <w:tabs>
                <w:tab w:val="decimal" w:pos="1224"/>
              </w:tabs>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6</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285</w:t>
            </w:r>
          </w:p>
        </w:tc>
      </w:tr>
    </w:tbl>
    <w:p w14:paraId="0C3A5DD5" w14:textId="77777777" w:rsidR="0097051E" w:rsidRPr="009C4EE0" w:rsidRDefault="0097051E"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1BAB70EA" w14:textId="70BDB4D2" w:rsidR="00C24751" w:rsidRPr="009C4EE0" w:rsidRDefault="00AB7440" w:rsidP="006362C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20</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7</w:t>
      </w:r>
      <w:r w:rsidR="00270FB7" w:rsidRPr="009C4EE0">
        <w:rPr>
          <w:rFonts w:ascii="Browallia New" w:eastAsia="Arial Unicode MS" w:hAnsi="Browallia New" w:cs="Browallia New"/>
          <w:color w:val="000000"/>
          <w:spacing w:val="0"/>
          <w:sz w:val="26"/>
          <w:szCs w:val="26"/>
          <w:cs/>
        </w:rPr>
        <w:tab/>
        <w:t>ลูกหนี้หมุนเวียนอื่นและเจ้าหนี้หมุนเวียนอื่นกิจการที่เกี่ยวข้องกัน</w:t>
      </w:r>
    </w:p>
    <w:p w14:paraId="1B178233" w14:textId="77777777" w:rsidR="00C24751" w:rsidRPr="009C4EE0"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38" w:type="dxa"/>
        <w:tblLayout w:type="fixed"/>
        <w:tblLook w:val="0000" w:firstRow="0" w:lastRow="0" w:firstColumn="0" w:lastColumn="0" w:noHBand="0" w:noVBand="0"/>
      </w:tblPr>
      <w:tblGrid>
        <w:gridCol w:w="3456"/>
        <w:gridCol w:w="1368"/>
        <w:gridCol w:w="1368"/>
        <w:gridCol w:w="1368"/>
        <w:gridCol w:w="1368"/>
      </w:tblGrid>
      <w:tr w:rsidR="00CA1F8C" w:rsidRPr="009C4EE0" w14:paraId="2F97EB6A" w14:textId="77777777" w:rsidTr="00C95992">
        <w:trPr>
          <w:cantSplit/>
          <w:trHeight w:val="20"/>
        </w:trPr>
        <w:tc>
          <w:tcPr>
            <w:tcW w:w="3456" w:type="dxa"/>
          </w:tcPr>
          <w:p w14:paraId="14FFAFAF" w14:textId="77777777" w:rsidR="00CA1F8C" w:rsidRPr="009C4EE0"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3003849F" w14:textId="1E117B11" w:rsidR="00CA1F8C" w:rsidRPr="009C4EE0"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12039C82" w14:textId="77777777" w:rsidR="00CA1F8C" w:rsidRPr="009C4EE0"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203206" w:rsidRPr="009C4EE0" w14:paraId="79F6C615" w14:textId="77777777" w:rsidTr="00C95992">
        <w:trPr>
          <w:cantSplit/>
          <w:trHeight w:val="20"/>
        </w:trPr>
        <w:tc>
          <w:tcPr>
            <w:tcW w:w="3456" w:type="dxa"/>
          </w:tcPr>
          <w:p w14:paraId="722F0038" w14:textId="77777777" w:rsidR="00203206" w:rsidRPr="009C4EE0"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02865D3" w14:textId="2E53410F" w:rsidR="00203206"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tcBorders>
          </w:tcPr>
          <w:p w14:paraId="78D6FE54" w14:textId="01C4D0A5" w:rsidR="00203206"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6AE7E2EF" w14:textId="69172B3B" w:rsidR="00203206"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368" w:type="dxa"/>
            <w:tcBorders>
              <w:top w:val="single" w:sz="4" w:space="0" w:color="auto"/>
            </w:tcBorders>
          </w:tcPr>
          <w:p w14:paraId="5CF9E5EE" w14:textId="5F7304FA" w:rsidR="00203206" w:rsidRPr="009C4EE0" w:rsidRDefault="00AB7440"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203206" w:rsidRPr="009C4EE0" w14:paraId="3130F1E2" w14:textId="77777777" w:rsidTr="00C95992">
        <w:trPr>
          <w:cantSplit/>
          <w:trHeight w:val="20"/>
        </w:trPr>
        <w:tc>
          <w:tcPr>
            <w:tcW w:w="3456" w:type="dxa"/>
          </w:tcPr>
          <w:p w14:paraId="0B19FFAE" w14:textId="77777777" w:rsidR="00203206" w:rsidRPr="009C4EE0"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7F7266FC" w14:textId="526A533E" w:rsidR="00203206" w:rsidRPr="009C4EE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Pr>
          <w:p w14:paraId="62E5DB43" w14:textId="5EC6A296" w:rsidR="00203206" w:rsidRPr="009C4EE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Pr>
          <w:p w14:paraId="27199426" w14:textId="5E79525C" w:rsidR="00203206" w:rsidRPr="009C4EE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Pr>
          <w:p w14:paraId="1B55447B" w14:textId="2443B58D" w:rsidR="00203206" w:rsidRPr="009C4EE0"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1144CB" w:rsidRPr="009C4EE0" w14:paraId="5770CF2E" w14:textId="77777777" w:rsidTr="00C95992">
        <w:trPr>
          <w:cantSplit/>
          <w:trHeight w:val="20"/>
        </w:trPr>
        <w:tc>
          <w:tcPr>
            <w:tcW w:w="3456" w:type="dxa"/>
          </w:tcPr>
          <w:p w14:paraId="3DBC44B7" w14:textId="77777777" w:rsidR="001144CB" w:rsidRPr="009C4EE0"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AA5039B" w14:textId="4B9F3850"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7885D6D" w14:textId="55C77770"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574EBDA" w14:textId="3F546221"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188C816" w14:textId="3A1AF3C6" w:rsidR="001144CB" w:rsidRPr="009C4EE0"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1144CB" w:rsidRPr="009C4EE0" w14:paraId="3032B4D4" w14:textId="77777777" w:rsidTr="00C95992">
        <w:trPr>
          <w:cantSplit/>
          <w:trHeight w:val="20"/>
        </w:trPr>
        <w:tc>
          <w:tcPr>
            <w:tcW w:w="3456" w:type="dxa"/>
            <w:vAlign w:val="bottom"/>
          </w:tcPr>
          <w:p w14:paraId="1DC8F3BA" w14:textId="77777777" w:rsidR="001144CB" w:rsidRPr="009C4EE0"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413ADC25" w14:textId="77777777" w:rsidR="001144CB" w:rsidRPr="009C4EE0"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A1C4C6A" w14:textId="77777777" w:rsidR="001144CB" w:rsidRPr="009C4EE0"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AAC313B" w14:textId="77777777" w:rsidR="001144CB" w:rsidRPr="009C4EE0"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3AE9A383" w14:textId="77777777" w:rsidR="001144CB" w:rsidRPr="009C4EE0"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r>
      <w:tr w:rsidR="001144CB" w:rsidRPr="009C4EE0" w14:paraId="4F7DD9EE" w14:textId="77777777" w:rsidTr="00C95992">
        <w:trPr>
          <w:cantSplit/>
          <w:trHeight w:val="20"/>
        </w:trPr>
        <w:tc>
          <w:tcPr>
            <w:tcW w:w="3456" w:type="dxa"/>
          </w:tcPr>
          <w:p w14:paraId="244FF37F" w14:textId="0AB2A29F" w:rsidR="001144CB" w:rsidRPr="009C4EE0" w:rsidRDefault="001144CB" w:rsidP="00C95992">
            <w:pPr>
              <w:spacing w:line="240" w:lineRule="auto"/>
              <w:ind w:left="-11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ลูกหนี้หมุนเวียนอื่น</w:t>
            </w:r>
          </w:p>
        </w:tc>
        <w:tc>
          <w:tcPr>
            <w:tcW w:w="1368" w:type="dxa"/>
          </w:tcPr>
          <w:p w14:paraId="2A3D17BE" w14:textId="77777777" w:rsidR="001144CB" w:rsidRPr="009C4EE0"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4C4AE3E" w14:textId="77777777" w:rsidR="001144CB" w:rsidRPr="009C4EE0"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85D2850" w14:textId="77777777" w:rsidR="001144CB" w:rsidRPr="009C4EE0"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78E049D8" w14:textId="77777777" w:rsidR="001144CB" w:rsidRPr="009C4EE0" w:rsidRDefault="001144CB" w:rsidP="00C95992">
            <w:pPr>
              <w:tabs>
                <w:tab w:val="decimal" w:pos="1224"/>
              </w:tabs>
              <w:spacing w:line="240" w:lineRule="auto"/>
              <w:ind w:right="-72"/>
              <w:jc w:val="right"/>
              <w:rPr>
                <w:rFonts w:ascii="Browallia New" w:hAnsi="Browallia New" w:cs="Browallia New"/>
                <w:color w:val="000000"/>
                <w:sz w:val="26"/>
                <w:szCs w:val="26"/>
              </w:rPr>
            </w:pPr>
          </w:p>
        </w:tc>
      </w:tr>
      <w:tr w:rsidR="00020E86" w:rsidRPr="009C4EE0" w14:paraId="5852B2DE" w14:textId="77777777" w:rsidTr="00C95992">
        <w:trPr>
          <w:cantSplit/>
          <w:trHeight w:val="20"/>
        </w:trPr>
        <w:tc>
          <w:tcPr>
            <w:tcW w:w="3456" w:type="dxa"/>
          </w:tcPr>
          <w:p w14:paraId="2A1E600C" w14:textId="122ACC7A" w:rsidR="00020E86" w:rsidRPr="009C4EE0" w:rsidRDefault="00020E86" w:rsidP="00020E86">
            <w:pPr>
              <w:spacing w:line="240" w:lineRule="auto"/>
              <w:ind w:left="-112"/>
              <w:rPr>
                <w:rFonts w:ascii="Browallia New" w:eastAsia="Arial Unicode MS" w:hAnsi="Browallia New" w:cs="Browallia New"/>
                <w:color w:val="000000"/>
                <w:sz w:val="26"/>
                <w:szCs w:val="26"/>
              </w:rPr>
            </w:pPr>
            <w:bookmarkStart w:id="13" w:name="OLE_LINK8"/>
            <w:r w:rsidRPr="009C4EE0">
              <w:rPr>
                <w:rFonts w:ascii="Browallia New" w:eastAsia="Arial Unicode MS" w:hAnsi="Browallia New" w:cs="Browallia New"/>
                <w:color w:val="000000"/>
                <w:sz w:val="26"/>
                <w:szCs w:val="26"/>
                <w:cs/>
              </w:rPr>
              <w:t xml:space="preserve">   - </w:t>
            </w:r>
            <w:r w:rsidRPr="009C4EE0">
              <w:rPr>
                <w:rFonts w:ascii="Browallia New" w:hAnsi="Browallia New" w:cs="Browallia New"/>
                <w:color w:val="000000"/>
                <w:sz w:val="26"/>
                <w:szCs w:val="26"/>
                <w:cs/>
              </w:rPr>
              <w:t>ผู้ถือหุ้นรายใหญ่</w:t>
            </w:r>
          </w:p>
        </w:tc>
        <w:tc>
          <w:tcPr>
            <w:tcW w:w="1368" w:type="dxa"/>
          </w:tcPr>
          <w:p w14:paraId="0A92CBFF" w14:textId="38644CA2"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566</w:t>
            </w:r>
          </w:p>
        </w:tc>
        <w:tc>
          <w:tcPr>
            <w:tcW w:w="1368" w:type="dxa"/>
          </w:tcPr>
          <w:p w14:paraId="4E3B66DE" w14:textId="7FBBE2C7"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582</w:t>
            </w:r>
          </w:p>
        </w:tc>
        <w:tc>
          <w:tcPr>
            <w:tcW w:w="1368" w:type="dxa"/>
          </w:tcPr>
          <w:p w14:paraId="32D9D69C" w14:textId="7A943A9D"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566</w:t>
            </w:r>
          </w:p>
        </w:tc>
        <w:tc>
          <w:tcPr>
            <w:tcW w:w="1368" w:type="dxa"/>
          </w:tcPr>
          <w:p w14:paraId="55CCEAE5" w14:textId="732196EA"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582</w:t>
            </w:r>
          </w:p>
        </w:tc>
      </w:tr>
      <w:tr w:rsidR="00020E86" w:rsidRPr="009C4EE0" w14:paraId="30F9645F" w14:textId="77777777" w:rsidTr="00C95992">
        <w:trPr>
          <w:cantSplit/>
          <w:trHeight w:val="20"/>
        </w:trPr>
        <w:tc>
          <w:tcPr>
            <w:tcW w:w="3456" w:type="dxa"/>
          </w:tcPr>
          <w:p w14:paraId="0C398CFB" w14:textId="0B15BDD1" w:rsidR="00020E86" w:rsidRPr="009C4EE0" w:rsidRDefault="00020E86" w:rsidP="00020E86">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 บริษัทย่อย</w:t>
            </w:r>
          </w:p>
        </w:tc>
        <w:tc>
          <w:tcPr>
            <w:tcW w:w="1368" w:type="dxa"/>
          </w:tcPr>
          <w:p w14:paraId="51298FEB" w14:textId="7AACF41A" w:rsidR="00020E86" w:rsidRPr="009C4EE0" w:rsidRDefault="00193E3F" w:rsidP="00020E86">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63C807F5" w14:textId="6FB7A7B8" w:rsidR="00020E86" w:rsidRPr="009C4EE0" w:rsidRDefault="00020E86" w:rsidP="00020E86">
            <w:pPr>
              <w:spacing w:line="240" w:lineRule="auto"/>
              <w:ind w:right="-72"/>
              <w:jc w:val="right"/>
              <w:rPr>
                <w:rFonts w:ascii="Browallia New" w:eastAsia="Browallia New" w:hAnsi="Browallia New" w:cs="Browallia New"/>
                <w:color w:val="000000"/>
                <w:sz w:val="26"/>
                <w:szCs w:val="26"/>
              </w:rPr>
            </w:pPr>
            <w:r w:rsidRPr="009C4EE0">
              <w:rPr>
                <w:rFonts w:ascii="Browallia New" w:hAnsi="Browallia New" w:cs="Browallia New"/>
                <w:color w:val="000000"/>
                <w:sz w:val="26"/>
                <w:szCs w:val="26"/>
              </w:rPr>
              <w:t>-</w:t>
            </w:r>
          </w:p>
        </w:tc>
        <w:tc>
          <w:tcPr>
            <w:tcW w:w="1368" w:type="dxa"/>
          </w:tcPr>
          <w:p w14:paraId="2683DC52" w14:textId="565C8284"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13</w:t>
            </w:r>
            <w:r w:rsidR="00193E3F"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896</w:t>
            </w:r>
          </w:p>
        </w:tc>
        <w:tc>
          <w:tcPr>
            <w:tcW w:w="1368" w:type="dxa"/>
          </w:tcPr>
          <w:p w14:paraId="01F47F90" w14:textId="6A2562C6" w:rsidR="00020E86" w:rsidRPr="009C4EE0" w:rsidRDefault="00AB7440" w:rsidP="00020E86">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9</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003</w:t>
            </w:r>
          </w:p>
        </w:tc>
      </w:tr>
      <w:tr w:rsidR="0064152D" w:rsidRPr="009C4EE0" w14:paraId="659B5462" w14:textId="77777777" w:rsidTr="00C95992">
        <w:trPr>
          <w:cantSplit/>
          <w:trHeight w:val="20"/>
        </w:trPr>
        <w:tc>
          <w:tcPr>
            <w:tcW w:w="3456" w:type="dxa"/>
          </w:tcPr>
          <w:p w14:paraId="3144D1FD" w14:textId="2C226611" w:rsidR="0064152D" w:rsidRPr="009C4EE0" w:rsidRDefault="0064152D" w:rsidP="0064152D">
            <w:pPr>
              <w:spacing w:line="240" w:lineRule="auto"/>
              <w:ind w:left="-112"/>
              <w:rPr>
                <w:rFonts w:ascii="Browallia New" w:eastAsia="Arial Unicode MS" w:hAnsi="Browallia New" w:cs="Browallia New"/>
                <w:color w:val="000000"/>
                <w:sz w:val="26"/>
                <w:szCs w:val="26"/>
                <w:cs/>
              </w:rPr>
            </w:pPr>
            <w:r w:rsidRPr="009C4EE0">
              <w:rPr>
                <w:rFonts w:ascii="Browallia New" w:hAnsi="Browallia New" w:cs="Browallia New"/>
                <w:color w:val="000000"/>
                <w:sz w:val="26"/>
                <w:szCs w:val="26"/>
                <w:cs/>
              </w:rPr>
              <w:t xml:space="preserve">   - กรรมการ</w:t>
            </w:r>
          </w:p>
        </w:tc>
        <w:tc>
          <w:tcPr>
            <w:tcW w:w="1368" w:type="dxa"/>
          </w:tcPr>
          <w:p w14:paraId="383896FA" w14:textId="72DCBE7A"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308</w:t>
            </w:r>
          </w:p>
        </w:tc>
        <w:tc>
          <w:tcPr>
            <w:tcW w:w="1368" w:type="dxa"/>
          </w:tcPr>
          <w:p w14:paraId="6E04B3E8" w14:textId="7F9ACC54" w:rsidR="0064152D" w:rsidRPr="009C4EE0" w:rsidRDefault="00AB7440" w:rsidP="0064152D">
            <w:pPr>
              <w:spacing w:line="240" w:lineRule="auto"/>
              <w:ind w:right="-72"/>
              <w:jc w:val="right"/>
              <w:rPr>
                <w:rFonts w:ascii="Browallia New" w:hAnsi="Browallia New" w:cs="Browallia New"/>
                <w:color w:val="000000"/>
                <w:sz w:val="26"/>
                <w:szCs w:val="26"/>
              </w:rPr>
            </w:pPr>
            <w:r w:rsidRPr="00AB7440">
              <w:rPr>
                <w:rFonts w:ascii="Browallia New" w:hAnsi="Browallia New" w:cs="Browallia New"/>
                <w:color w:val="000000"/>
                <w:sz w:val="26"/>
                <w:szCs w:val="26"/>
                <w:lang w:val="en-GB"/>
              </w:rPr>
              <w:t>308</w:t>
            </w:r>
          </w:p>
        </w:tc>
        <w:tc>
          <w:tcPr>
            <w:tcW w:w="1368" w:type="dxa"/>
          </w:tcPr>
          <w:p w14:paraId="4576C93C" w14:textId="6BF53923"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308</w:t>
            </w:r>
          </w:p>
        </w:tc>
        <w:tc>
          <w:tcPr>
            <w:tcW w:w="1368" w:type="dxa"/>
          </w:tcPr>
          <w:p w14:paraId="7912E9AC" w14:textId="7BF3CC7E"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308</w:t>
            </w:r>
          </w:p>
        </w:tc>
      </w:tr>
      <w:tr w:rsidR="0064152D" w:rsidRPr="009C4EE0" w14:paraId="2B963D21" w14:textId="77777777" w:rsidTr="00C95992">
        <w:trPr>
          <w:cantSplit/>
          <w:trHeight w:val="20"/>
        </w:trPr>
        <w:tc>
          <w:tcPr>
            <w:tcW w:w="3456" w:type="dxa"/>
          </w:tcPr>
          <w:p w14:paraId="3C8DDCB1" w14:textId="77777777"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C84417E" w14:textId="52ED6FD9"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25BBC7D" w14:textId="4FA6AC84"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4A29711" w14:textId="258F4EB2"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F7CF5C9" w14:textId="1DDE6DF5" w:rsidR="0064152D" w:rsidRPr="009C4EE0" w:rsidRDefault="0064152D" w:rsidP="00054509">
            <w:pPr>
              <w:suppressAutoHyphens/>
              <w:spacing w:line="240" w:lineRule="auto"/>
              <w:jc w:val="thaiDistribute"/>
              <w:rPr>
                <w:rFonts w:ascii="Browallia New" w:eastAsia="Arial Unicode MS" w:hAnsi="Browallia New" w:cs="Browallia New"/>
                <w:color w:val="000000"/>
                <w:sz w:val="26"/>
                <w:szCs w:val="26"/>
              </w:rPr>
            </w:pPr>
          </w:p>
        </w:tc>
      </w:tr>
      <w:tr w:rsidR="0064152D" w:rsidRPr="009C4EE0" w14:paraId="1508D545" w14:textId="77777777" w:rsidTr="00C95992">
        <w:trPr>
          <w:cantSplit/>
          <w:trHeight w:val="20"/>
        </w:trPr>
        <w:tc>
          <w:tcPr>
            <w:tcW w:w="3456" w:type="dxa"/>
          </w:tcPr>
          <w:p w14:paraId="4A5B8A38" w14:textId="2DFBB998" w:rsidR="0064152D" w:rsidRPr="009C4EE0" w:rsidRDefault="0064152D" w:rsidP="0064152D">
            <w:pPr>
              <w:spacing w:line="240" w:lineRule="auto"/>
              <w:ind w:left="-112"/>
              <w:rPr>
                <w:rFonts w:ascii="Browallia New" w:eastAsia="Browallia New" w:hAnsi="Browallia New" w:cs="Browallia New"/>
                <w:color w:val="000000"/>
                <w:sz w:val="26"/>
                <w:szCs w:val="26"/>
              </w:rPr>
            </w:pPr>
            <w:proofErr w:type="spellStart"/>
            <w:r w:rsidRPr="009C4EE0">
              <w:rPr>
                <w:rFonts w:ascii="Browallia New" w:eastAsia="Browallia New" w:hAnsi="Browallia New" w:cs="Browallia New"/>
                <w:color w:val="000000"/>
                <w:sz w:val="26"/>
                <w:szCs w:val="26"/>
              </w:rPr>
              <w:t>ดอกเบี้ยค้างรับ</w:t>
            </w:r>
            <w:proofErr w:type="spellEnd"/>
          </w:p>
        </w:tc>
        <w:tc>
          <w:tcPr>
            <w:tcW w:w="1368" w:type="dxa"/>
          </w:tcPr>
          <w:p w14:paraId="62DD62F5" w14:textId="53A76589"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595BA66A" w14:textId="649EA256"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6D810270" w14:textId="7B488307"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01AF60C5" w14:textId="75ACD136"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r>
      <w:tr w:rsidR="0064152D" w:rsidRPr="009C4EE0" w14:paraId="163DDB4A" w14:textId="77777777" w:rsidTr="00C95992">
        <w:trPr>
          <w:cantSplit/>
          <w:trHeight w:val="20"/>
        </w:trPr>
        <w:tc>
          <w:tcPr>
            <w:tcW w:w="3456" w:type="dxa"/>
          </w:tcPr>
          <w:p w14:paraId="257F6AD5" w14:textId="50B6C43D" w:rsidR="0064152D" w:rsidRPr="009C4EE0" w:rsidRDefault="0064152D" w:rsidP="0064152D">
            <w:pPr>
              <w:spacing w:line="240" w:lineRule="auto"/>
              <w:ind w:left="-112"/>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 xml:space="preserve">   - </w:t>
            </w:r>
            <w:proofErr w:type="spellStart"/>
            <w:r w:rsidRPr="009C4EE0">
              <w:rPr>
                <w:rFonts w:ascii="Browallia New" w:eastAsia="Browallia New" w:hAnsi="Browallia New" w:cs="Browallia New"/>
                <w:color w:val="000000"/>
                <w:sz w:val="26"/>
                <w:szCs w:val="26"/>
              </w:rPr>
              <w:t>บริษัทย่อย</w:t>
            </w:r>
            <w:proofErr w:type="spellEnd"/>
          </w:p>
        </w:tc>
        <w:tc>
          <w:tcPr>
            <w:tcW w:w="1368" w:type="dxa"/>
          </w:tcPr>
          <w:p w14:paraId="6D4321D3" w14:textId="22FF742B" w:rsidR="0064152D" w:rsidRPr="009C4EE0" w:rsidRDefault="00193E3F" w:rsidP="0064152D">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3DA2CE68" w14:textId="73404DEE"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7600D2BB" w14:textId="3622C6E9"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832</w:t>
            </w:r>
          </w:p>
        </w:tc>
        <w:tc>
          <w:tcPr>
            <w:tcW w:w="1368" w:type="dxa"/>
          </w:tcPr>
          <w:p w14:paraId="7C39D05A" w14:textId="7340FBB1"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2</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175</w:t>
            </w:r>
          </w:p>
        </w:tc>
      </w:tr>
      <w:tr w:rsidR="0064152D" w:rsidRPr="009C4EE0" w14:paraId="62A3EBD4" w14:textId="77777777" w:rsidTr="00C95992">
        <w:trPr>
          <w:cantSplit/>
          <w:trHeight w:val="20"/>
        </w:trPr>
        <w:tc>
          <w:tcPr>
            <w:tcW w:w="3456" w:type="dxa"/>
          </w:tcPr>
          <w:p w14:paraId="4C9767EA" w14:textId="5F2AE4E2"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A128BD0" w14:textId="3BC2DDAC"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2A10515A" w14:textId="2BEB9D40"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269E689" w14:textId="72F01916"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F414D9B" w14:textId="04E7512D"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r>
      <w:tr w:rsidR="0064152D" w:rsidRPr="009C4EE0" w14:paraId="71164E6F" w14:textId="77777777" w:rsidTr="00C95992">
        <w:trPr>
          <w:cantSplit/>
          <w:trHeight w:val="20"/>
        </w:trPr>
        <w:tc>
          <w:tcPr>
            <w:tcW w:w="3456" w:type="dxa"/>
          </w:tcPr>
          <w:p w14:paraId="3DB3D3DC" w14:textId="05015E8E" w:rsidR="0064152D" w:rsidRPr="009C4EE0" w:rsidRDefault="0064152D" w:rsidP="0064152D">
            <w:pPr>
              <w:spacing w:line="240" w:lineRule="auto"/>
              <w:ind w:left="-11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เจ้าหนี้หมุนเวียนอื่น</w:t>
            </w:r>
          </w:p>
        </w:tc>
        <w:tc>
          <w:tcPr>
            <w:tcW w:w="1368" w:type="dxa"/>
          </w:tcPr>
          <w:p w14:paraId="3FFB5A81" w14:textId="211FDBD3"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74034BB5" w14:textId="49987836"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40C0D181" w14:textId="56F00851"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6AA8E904" w14:textId="2D0122FD"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r>
      <w:tr w:rsidR="0064152D" w:rsidRPr="009C4EE0" w14:paraId="26DF15F8" w14:textId="77777777" w:rsidTr="00C95992">
        <w:trPr>
          <w:cantSplit/>
          <w:trHeight w:val="20"/>
        </w:trPr>
        <w:tc>
          <w:tcPr>
            <w:tcW w:w="3456" w:type="dxa"/>
          </w:tcPr>
          <w:p w14:paraId="7FCBECFC" w14:textId="12506113" w:rsidR="0064152D" w:rsidRPr="009C4EE0" w:rsidRDefault="0064152D" w:rsidP="0064152D">
            <w:pPr>
              <w:spacing w:line="240" w:lineRule="auto"/>
              <w:ind w:left="-11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   - </w:t>
            </w:r>
            <w:r w:rsidRPr="009C4EE0">
              <w:rPr>
                <w:rFonts w:ascii="Browallia New" w:hAnsi="Browallia New" w:cs="Browallia New"/>
                <w:color w:val="000000"/>
                <w:sz w:val="26"/>
                <w:szCs w:val="26"/>
                <w:cs/>
              </w:rPr>
              <w:t>ผู้ถือหุ้นรายใหญ่</w:t>
            </w:r>
          </w:p>
        </w:tc>
        <w:tc>
          <w:tcPr>
            <w:tcW w:w="1368" w:type="dxa"/>
          </w:tcPr>
          <w:p w14:paraId="10B72AF3" w14:textId="76CE5617"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193E3F"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781</w:t>
            </w:r>
          </w:p>
        </w:tc>
        <w:tc>
          <w:tcPr>
            <w:tcW w:w="1368" w:type="dxa"/>
          </w:tcPr>
          <w:p w14:paraId="1079FE24" w14:textId="28BAED5F"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168</w:t>
            </w:r>
          </w:p>
        </w:tc>
        <w:tc>
          <w:tcPr>
            <w:tcW w:w="1368" w:type="dxa"/>
          </w:tcPr>
          <w:p w14:paraId="06CFC85E" w14:textId="4A9105B9"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193E3F"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755</w:t>
            </w:r>
          </w:p>
        </w:tc>
        <w:tc>
          <w:tcPr>
            <w:tcW w:w="1368" w:type="dxa"/>
          </w:tcPr>
          <w:p w14:paraId="01C60F76" w14:textId="42FF242D"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141</w:t>
            </w:r>
          </w:p>
        </w:tc>
      </w:tr>
      <w:tr w:rsidR="003A333E" w:rsidRPr="009C4EE0" w14:paraId="2D22B313" w14:textId="77777777" w:rsidTr="00C95992">
        <w:trPr>
          <w:cantSplit/>
          <w:trHeight w:val="20"/>
        </w:trPr>
        <w:tc>
          <w:tcPr>
            <w:tcW w:w="3456" w:type="dxa"/>
          </w:tcPr>
          <w:p w14:paraId="4E8EBEFF" w14:textId="5CDD0028" w:rsidR="003A333E" w:rsidRPr="009C4EE0" w:rsidRDefault="003A333E" w:rsidP="0064152D">
            <w:pPr>
              <w:spacing w:line="240" w:lineRule="auto"/>
              <w:ind w:left="-112"/>
              <w:rPr>
                <w:rFonts w:ascii="Browallia New" w:eastAsia="Arial Unicode MS" w:hAnsi="Browallia New" w:cs="Browallia New"/>
                <w:color w:val="000000"/>
                <w:sz w:val="26"/>
                <w:szCs w:val="26"/>
                <w:cs/>
              </w:rPr>
            </w:pPr>
            <w:r w:rsidRPr="009C4EE0">
              <w:rPr>
                <w:rFonts w:ascii="Browallia New" w:eastAsia="Browallia New" w:hAnsi="Browallia New" w:cs="Browallia New"/>
                <w:color w:val="000000"/>
                <w:sz w:val="26"/>
                <w:szCs w:val="26"/>
              </w:rPr>
              <w:t xml:space="preserve">   - </w:t>
            </w:r>
            <w:proofErr w:type="spellStart"/>
            <w:r w:rsidRPr="009C4EE0">
              <w:rPr>
                <w:rFonts w:ascii="Browallia New" w:eastAsia="Browallia New" w:hAnsi="Browallia New" w:cs="Browallia New"/>
                <w:color w:val="000000"/>
                <w:sz w:val="26"/>
                <w:szCs w:val="26"/>
              </w:rPr>
              <w:t>บริษัทย่อย</w:t>
            </w:r>
            <w:proofErr w:type="spellEnd"/>
          </w:p>
        </w:tc>
        <w:tc>
          <w:tcPr>
            <w:tcW w:w="1368" w:type="dxa"/>
          </w:tcPr>
          <w:p w14:paraId="554228E8" w14:textId="52CABA9D" w:rsidR="003A333E" w:rsidRPr="009C4EE0" w:rsidRDefault="00780D4B" w:rsidP="0064152D">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6628382D" w14:textId="5782AB53" w:rsidR="003A333E" w:rsidRPr="009C4EE0" w:rsidRDefault="003A333E" w:rsidP="0064152D">
            <w:pPr>
              <w:spacing w:line="240" w:lineRule="auto"/>
              <w:ind w:right="-72"/>
              <w:jc w:val="right"/>
              <w:rPr>
                <w:rFonts w:ascii="Browallia New" w:hAnsi="Browallia New" w:cs="Browallia New"/>
                <w:color w:val="000000"/>
                <w:sz w:val="26"/>
                <w:szCs w:val="26"/>
                <w:lang w:val="en-GB"/>
              </w:rPr>
            </w:pPr>
            <w:r w:rsidRPr="009C4EE0">
              <w:rPr>
                <w:rFonts w:ascii="Browallia New" w:hAnsi="Browallia New" w:cs="Browallia New"/>
                <w:color w:val="000000"/>
                <w:sz w:val="26"/>
                <w:szCs w:val="26"/>
                <w:lang w:val="en-GB"/>
              </w:rPr>
              <w:t>-</w:t>
            </w:r>
          </w:p>
        </w:tc>
        <w:tc>
          <w:tcPr>
            <w:tcW w:w="1368" w:type="dxa"/>
          </w:tcPr>
          <w:p w14:paraId="300005C4" w14:textId="0BB28277" w:rsidR="003A333E"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435</w:t>
            </w:r>
          </w:p>
        </w:tc>
        <w:tc>
          <w:tcPr>
            <w:tcW w:w="1368" w:type="dxa"/>
          </w:tcPr>
          <w:p w14:paraId="0BEA0DDE" w14:textId="7832FF8D" w:rsidR="003A333E" w:rsidRPr="009C4EE0" w:rsidRDefault="003A333E" w:rsidP="0064152D">
            <w:pPr>
              <w:spacing w:line="240" w:lineRule="auto"/>
              <w:ind w:right="-72"/>
              <w:jc w:val="right"/>
              <w:rPr>
                <w:rFonts w:ascii="Browallia New" w:hAnsi="Browallia New" w:cs="Browallia New"/>
                <w:color w:val="000000"/>
                <w:sz w:val="26"/>
                <w:szCs w:val="26"/>
                <w:lang w:val="en-GB"/>
              </w:rPr>
            </w:pPr>
            <w:r w:rsidRPr="009C4EE0">
              <w:rPr>
                <w:rFonts w:ascii="Browallia New" w:hAnsi="Browallia New" w:cs="Browallia New"/>
                <w:color w:val="000000"/>
                <w:sz w:val="26"/>
                <w:szCs w:val="26"/>
                <w:lang w:val="en-GB"/>
              </w:rPr>
              <w:t>-</w:t>
            </w:r>
          </w:p>
        </w:tc>
      </w:tr>
      <w:tr w:rsidR="0064152D" w:rsidRPr="009C4EE0" w14:paraId="724F944B" w14:textId="77777777" w:rsidTr="00C95992">
        <w:trPr>
          <w:cantSplit/>
          <w:trHeight w:val="20"/>
        </w:trPr>
        <w:tc>
          <w:tcPr>
            <w:tcW w:w="3456" w:type="dxa"/>
          </w:tcPr>
          <w:p w14:paraId="575A8011" w14:textId="77777777" w:rsidR="0064152D" w:rsidRPr="009C4EE0" w:rsidRDefault="0064152D" w:rsidP="0064152D">
            <w:pPr>
              <w:spacing w:line="240" w:lineRule="auto"/>
              <w:ind w:left="-112"/>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 xml:space="preserve">   - กรรมการ</w:t>
            </w:r>
          </w:p>
        </w:tc>
        <w:tc>
          <w:tcPr>
            <w:tcW w:w="1368" w:type="dxa"/>
          </w:tcPr>
          <w:p w14:paraId="5D6CC590" w14:textId="2A04784C" w:rsidR="0064152D" w:rsidRPr="009C4EE0" w:rsidRDefault="00AB7440" w:rsidP="00193E3F">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193E3F"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577</w:t>
            </w:r>
          </w:p>
        </w:tc>
        <w:tc>
          <w:tcPr>
            <w:tcW w:w="1368" w:type="dxa"/>
          </w:tcPr>
          <w:p w14:paraId="5F52CCA9" w14:textId="5A58FFDB"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091</w:t>
            </w:r>
          </w:p>
        </w:tc>
        <w:tc>
          <w:tcPr>
            <w:tcW w:w="1368" w:type="dxa"/>
          </w:tcPr>
          <w:p w14:paraId="56A4608B" w14:textId="7CDFE919"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w:t>
            </w:r>
            <w:r w:rsidR="00193E3F"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534</w:t>
            </w:r>
          </w:p>
        </w:tc>
        <w:tc>
          <w:tcPr>
            <w:tcW w:w="1368" w:type="dxa"/>
          </w:tcPr>
          <w:p w14:paraId="6C881AF4" w14:textId="5B684D3A"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2</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074</w:t>
            </w:r>
          </w:p>
        </w:tc>
      </w:tr>
      <w:tr w:rsidR="0064152D" w:rsidRPr="009C4EE0" w14:paraId="3BDABDED" w14:textId="77777777" w:rsidTr="00C95992">
        <w:trPr>
          <w:cantSplit/>
          <w:trHeight w:val="20"/>
        </w:trPr>
        <w:tc>
          <w:tcPr>
            <w:tcW w:w="3456" w:type="dxa"/>
          </w:tcPr>
          <w:p w14:paraId="0F006E12" w14:textId="77777777"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4B730A4B" w14:textId="40D492B8"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A267FAF" w14:textId="3AF17656"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A9FE73E" w14:textId="75AC1D63"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305380C2" w14:textId="5066E83C" w:rsidR="0064152D" w:rsidRPr="009C4EE0" w:rsidRDefault="0064152D" w:rsidP="0064152D">
            <w:pPr>
              <w:suppressAutoHyphens/>
              <w:spacing w:line="240" w:lineRule="auto"/>
              <w:ind w:left="-112" w:hanging="547"/>
              <w:jc w:val="thaiDistribute"/>
              <w:rPr>
                <w:rFonts w:ascii="Browallia New" w:eastAsia="Arial Unicode MS" w:hAnsi="Browallia New" w:cs="Browallia New"/>
                <w:color w:val="000000"/>
                <w:sz w:val="26"/>
                <w:szCs w:val="26"/>
              </w:rPr>
            </w:pPr>
          </w:p>
        </w:tc>
      </w:tr>
      <w:tr w:rsidR="0064152D" w:rsidRPr="009C4EE0" w14:paraId="447C1DA5" w14:textId="77777777" w:rsidTr="00C95992">
        <w:trPr>
          <w:cantSplit/>
          <w:trHeight w:val="20"/>
        </w:trPr>
        <w:tc>
          <w:tcPr>
            <w:tcW w:w="3456" w:type="dxa"/>
          </w:tcPr>
          <w:p w14:paraId="08514DD8" w14:textId="7E7A0A52" w:rsidR="0064152D" w:rsidRPr="009C4EE0" w:rsidRDefault="0064152D" w:rsidP="0064152D">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ดอกเบี้ยค้างจ่าย</w:t>
            </w:r>
          </w:p>
        </w:tc>
        <w:tc>
          <w:tcPr>
            <w:tcW w:w="1368" w:type="dxa"/>
          </w:tcPr>
          <w:p w14:paraId="6D75BABD" w14:textId="33013D9E"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7FB0A309" w14:textId="7F538978"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20F77D81" w14:textId="7D2CFE1B"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c>
          <w:tcPr>
            <w:tcW w:w="1368" w:type="dxa"/>
          </w:tcPr>
          <w:p w14:paraId="1B9A27FF" w14:textId="3D071D50"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p>
        </w:tc>
      </w:tr>
      <w:tr w:rsidR="0064152D" w:rsidRPr="009C4EE0" w14:paraId="36F9240A" w14:textId="77777777" w:rsidTr="00C95992">
        <w:trPr>
          <w:cantSplit/>
          <w:trHeight w:val="20"/>
        </w:trPr>
        <w:tc>
          <w:tcPr>
            <w:tcW w:w="3456" w:type="dxa"/>
          </w:tcPr>
          <w:p w14:paraId="3B0C121C" w14:textId="03F38132" w:rsidR="0064152D" w:rsidRPr="009C4EE0" w:rsidRDefault="0064152D" w:rsidP="0064152D">
            <w:pPr>
              <w:spacing w:line="240" w:lineRule="auto"/>
              <w:ind w:left="-112"/>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 xml:space="preserve">   - บริษัทย่อย</w:t>
            </w:r>
          </w:p>
        </w:tc>
        <w:tc>
          <w:tcPr>
            <w:tcW w:w="1368" w:type="dxa"/>
          </w:tcPr>
          <w:p w14:paraId="3EC94ADD" w14:textId="105FBC6C" w:rsidR="0064152D" w:rsidRPr="009C4EE0" w:rsidRDefault="00193E3F" w:rsidP="0064152D">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1E392659" w14:textId="77287A9F" w:rsidR="0064152D" w:rsidRPr="009C4EE0" w:rsidRDefault="0064152D" w:rsidP="0064152D">
            <w:pPr>
              <w:spacing w:line="240" w:lineRule="auto"/>
              <w:ind w:right="-72"/>
              <w:jc w:val="right"/>
              <w:rPr>
                <w:rFonts w:ascii="Browallia New" w:eastAsia="Browallia New" w:hAnsi="Browallia New" w:cs="Browallia New"/>
                <w:color w:val="000000"/>
                <w:sz w:val="26"/>
                <w:szCs w:val="26"/>
              </w:rPr>
            </w:pPr>
            <w:r w:rsidRPr="009C4EE0">
              <w:rPr>
                <w:rFonts w:ascii="Browallia New" w:hAnsi="Browallia New" w:cs="Browallia New"/>
                <w:color w:val="000000"/>
                <w:sz w:val="26"/>
                <w:szCs w:val="26"/>
              </w:rPr>
              <w:t>-</w:t>
            </w:r>
          </w:p>
        </w:tc>
        <w:tc>
          <w:tcPr>
            <w:tcW w:w="1368" w:type="dxa"/>
          </w:tcPr>
          <w:p w14:paraId="3C8D8DCD" w14:textId="6EC4D657" w:rsidR="0064152D" w:rsidRPr="009C4EE0" w:rsidRDefault="00193E3F" w:rsidP="0064152D">
            <w:pPr>
              <w:spacing w:line="240" w:lineRule="auto"/>
              <w:ind w:right="-72"/>
              <w:jc w:val="right"/>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rPr>
              <w:t>-</w:t>
            </w:r>
          </w:p>
        </w:tc>
        <w:tc>
          <w:tcPr>
            <w:tcW w:w="1368" w:type="dxa"/>
          </w:tcPr>
          <w:p w14:paraId="5129DCCF" w14:textId="27A5ABD0" w:rsidR="0064152D" w:rsidRPr="009C4EE0" w:rsidRDefault="00AB7440" w:rsidP="0064152D">
            <w:pPr>
              <w:spacing w:line="240" w:lineRule="auto"/>
              <w:ind w:right="-72"/>
              <w:jc w:val="right"/>
              <w:rPr>
                <w:rFonts w:ascii="Browallia New" w:eastAsia="Browallia New" w:hAnsi="Browallia New" w:cs="Browallia New"/>
                <w:color w:val="000000"/>
                <w:sz w:val="26"/>
                <w:szCs w:val="26"/>
              </w:rPr>
            </w:pPr>
            <w:r w:rsidRPr="00AB7440">
              <w:rPr>
                <w:rFonts w:ascii="Browallia New" w:hAnsi="Browallia New" w:cs="Browallia New"/>
                <w:color w:val="000000"/>
                <w:sz w:val="26"/>
                <w:szCs w:val="26"/>
                <w:lang w:val="en-GB"/>
              </w:rPr>
              <w:t>1</w:t>
            </w:r>
            <w:r w:rsidR="00270FB7" w:rsidRPr="009C4EE0">
              <w:rPr>
                <w:rFonts w:ascii="Browallia New" w:hAnsi="Browallia New" w:cs="Browallia New"/>
                <w:color w:val="000000"/>
                <w:sz w:val="26"/>
                <w:szCs w:val="26"/>
              </w:rPr>
              <w:t>,</w:t>
            </w:r>
            <w:r w:rsidRPr="00AB7440">
              <w:rPr>
                <w:rFonts w:ascii="Browallia New" w:hAnsi="Browallia New" w:cs="Browallia New"/>
                <w:color w:val="000000"/>
                <w:sz w:val="26"/>
                <w:szCs w:val="26"/>
                <w:lang w:val="en-GB"/>
              </w:rPr>
              <w:t>719</w:t>
            </w:r>
          </w:p>
        </w:tc>
      </w:tr>
      <w:bookmarkEnd w:id="13"/>
    </w:tbl>
    <w:p w14:paraId="52851CFE" w14:textId="77777777" w:rsidR="007D7ACE" w:rsidRPr="009C4EE0" w:rsidRDefault="007D7ACE">
      <w:pPr>
        <w:spacing w:line="240" w:lineRule="auto"/>
        <w:rPr>
          <w:rFonts w:ascii="Browallia New" w:eastAsia="Arial Unicode MS" w:hAnsi="Browallia New" w:cs="Browallia New"/>
          <w:color w:val="000000"/>
          <w:sz w:val="26"/>
          <w:szCs w:val="26"/>
          <w:cs/>
        </w:rPr>
      </w:pPr>
      <w:r w:rsidRPr="009C4EE0">
        <w:rPr>
          <w:rFonts w:ascii="Browallia New" w:eastAsia="Arial Unicode MS" w:hAnsi="Browallia New" w:cs="Browallia New"/>
          <w:b/>
          <w:bCs/>
          <w:color w:val="000000"/>
          <w:sz w:val="26"/>
          <w:szCs w:val="26"/>
          <w:cs/>
        </w:rPr>
        <w:br w:type="page"/>
      </w:r>
    </w:p>
    <w:p w14:paraId="42945923" w14:textId="77777777" w:rsidR="00C24751" w:rsidRPr="009C4EE0"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971C55E" w14:textId="41FDDF02" w:rsidR="444702B1" w:rsidRPr="009C4EE0" w:rsidRDefault="00AB7440" w:rsidP="490DB7B7">
      <w:pPr>
        <w:pStyle w:val="BodyText"/>
        <w:tabs>
          <w:tab w:val="clear" w:pos="478"/>
          <w:tab w:val="left" w:pos="567"/>
        </w:tabs>
        <w:spacing w:line="240" w:lineRule="auto"/>
        <w:ind w:left="540" w:hanging="540"/>
        <w:jc w:val="thaiDistribute"/>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20</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8</w:t>
      </w:r>
      <w:r w:rsidR="00270FB7" w:rsidRPr="009C4EE0">
        <w:rPr>
          <w:rFonts w:ascii="Browallia New" w:hAnsi="Browallia New" w:cs="Browallia New"/>
          <w:color w:val="000000"/>
          <w:sz w:val="26"/>
          <w:szCs w:val="26"/>
        </w:rPr>
        <w:tab/>
      </w:r>
      <w:proofErr w:type="spellStart"/>
      <w:r w:rsidR="00270FB7" w:rsidRPr="009C4EE0">
        <w:rPr>
          <w:rFonts w:ascii="Browallia New" w:eastAsia="Browallia New" w:hAnsi="Browallia New" w:cs="Browallia New"/>
          <w:color w:val="000000"/>
          <w:sz w:val="26"/>
          <w:szCs w:val="26"/>
        </w:rPr>
        <w:t>เงินให้กู้ยืมระยะสั้นแก่บริษัทย่อย</w:t>
      </w:r>
      <w:proofErr w:type="spellEnd"/>
    </w:p>
    <w:p w14:paraId="670695AF" w14:textId="77777777" w:rsidR="009E5F72" w:rsidRPr="009C4EE0" w:rsidRDefault="009E5F72" w:rsidP="009E5F72">
      <w:pPr>
        <w:pStyle w:val="BodyText"/>
        <w:spacing w:line="240" w:lineRule="auto"/>
        <w:ind w:left="547"/>
        <w:jc w:val="thaiDistribute"/>
        <w:rPr>
          <w:rFonts w:ascii="Browallia New" w:eastAsia="Browallia New" w:hAnsi="Browallia New" w:cs="Browallia New"/>
          <w:b w:val="0"/>
          <w:bCs w:val="0"/>
          <w:color w:val="000000"/>
          <w:spacing w:val="0"/>
          <w:sz w:val="26"/>
          <w:szCs w:val="26"/>
          <w:cs/>
          <w:lang w:val="en-GB"/>
        </w:rPr>
      </w:pPr>
    </w:p>
    <w:p w14:paraId="02A9510A" w14:textId="208CEC3A" w:rsidR="009E5F72" w:rsidRPr="009C4EE0" w:rsidRDefault="009E5F72" w:rsidP="009E5F72">
      <w:pPr>
        <w:pStyle w:val="BodyText"/>
        <w:spacing w:line="240" w:lineRule="auto"/>
        <w:ind w:left="547"/>
        <w:jc w:val="thaiDistribute"/>
        <w:rPr>
          <w:rFonts w:ascii="Browallia New" w:eastAsia="Browallia New" w:hAnsi="Browallia New" w:cs="Browallia New"/>
          <w:b w:val="0"/>
          <w:bCs w:val="0"/>
          <w:color w:val="000000"/>
          <w:spacing w:val="-8"/>
          <w:sz w:val="26"/>
          <w:szCs w:val="26"/>
        </w:rPr>
      </w:pPr>
      <w:r w:rsidRPr="009C4EE0">
        <w:rPr>
          <w:rFonts w:ascii="Browallia New" w:eastAsia="Browallia New" w:hAnsi="Browallia New" w:cs="Browallia New"/>
          <w:b w:val="0"/>
          <w:bCs w:val="0"/>
          <w:color w:val="000000"/>
          <w:spacing w:val="-8"/>
          <w:sz w:val="26"/>
          <w:szCs w:val="26"/>
          <w:cs/>
        </w:rPr>
        <w:t>การเปลี่ยนแปลงของ</w:t>
      </w:r>
      <w:proofErr w:type="spellStart"/>
      <w:r w:rsidRPr="009C4EE0">
        <w:rPr>
          <w:rFonts w:ascii="Browallia New" w:eastAsia="Browallia New" w:hAnsi="Browallia New" w:cs="Browallia New"/>
          <w:b w:val="0"/>
          <w:bCs w:val="0"/>
          <w:color w:val="000000"/>
          <w:sz w:val="26"/>
          <w:szCs w:val="26"/>
        </w:rPr>
        <w:t>เงินให้กู้ยืมระยะสั้นแก่บริษัทย่อย</w:t>
      </w:r>
      <w:proofErr w:type="spellEnd"/>
      <w:r w:rsidRPr="009C4EE0">
        <w:rPr>
          <w:rFonts w:ascii="Browallia New" w:eastAsia="Browallia New" w:hAnsi="Browallia New" w:cs="Browallia New"/>
          <w:b w:val="0"/>
          <w:bCs w:val="0"/>
          <w:color w:val="000000"/>
          <w:spacing w:val="-8"/>
          <w:sz w:val="26"/>
          <w:szCs w:val="26"/>
          <w:cs/>
        </w:rPr>
        <w:t xml:space="preserve">สำหรับรอบระยะเวลาหกเดือนสิ้นสุดวันที่ </w:t>
      </w:r>
      <w:r w:rsidR="00AB7440" w:rsidRPr="00AB7440">
        <w:rPr>
          <w:rFonts w:ascii="Browallia New" w:eastAsia="Arial Unicode MS" w:hAnsi="Browallia New" w:cs="Browallia New"/>
          <w:b w:val="0"/>
          <w:bCs w:val="0"/>
          <w:color w:val="000000"/>
          <w:spacing w:val="-4"/>
          <w:sz w:val="26"/>
          <w:szCs w:val="26"/>
          <w:lang w:val="en-GB"/>
        </w:rPr>
        <w:t>30</w:t>
      </w:r>
      <w:r w:rsidR="00F80FD8" w:rsidRPr="009C4EE0">
        <w:rPr>
          <w:rFonts w:ascii="Browallia New" w:eastAsia="Arial Unicode MS" w:hAnsi="Browallia New" w:cs="Browallia New"/>
          <w:b w:val="0"/>
          <w:bCs w:val="0"/>
          <w:color w:val="000000"/>
          <w:spacing w:val="-4"/>
          <w:sz w:val="26"/>
          <w:szCs w:val="26"/>
        </w:rPr>
        <w:t xml:space="preserve"> </w:t>
      </w:r>
      <w:proofErr w:type="spellStart"/>
      <w:r w:rsidR="00F80FD8" w:rsidRPr="009C4EE0">
        <w:rPr>
          <w:rFonts w:ascii="Browallia New" w:eastAsia="Arial Unicode MS" w:hAnsi="Browallia New" w:cs="Browallia New"/>
          <w:b w:val="0"/>
          <w:bCs w:val="0"/>
          <w:color w:val="000000"/>
          <w:spacing w:val="-4"/>
          <w:sz w:val="26"/>
          <w:szCs w:val="26"/>
          <w:lang w:val="en-GB"/>
        </w:rPr>
        <w:t>มิถุนายน</w:t>
      </w:r>
      <w:proofErr w:type="spellEnd"/>
      <w:r w:rsidR="00F80FD8" w:rsidRPr="009C4EE0">
        <w:rPr>
          <w:rFonts w:ascii="Browallia New" w:eastAsia="Arial Unicode MS" w:hAnsi="Browallia New" w:cs="Browallia New"/>
          <w:b w:val="0"/>
          <w:bCs w:val="0"/>
          <w:color w:val="000000"/>
          <w:spacing w:val="-4"/>
          <w:sz w:val="26"/>
          <w:szCs w:val="26"/>
          <w:lang w:val="en-GB"/>
        </w:rPr>
        <w:t xml:space="preserve"> </w:t>
      </w:r>
      <w:proofErr w:type="spellStart"/>
      <w:r w:rsidR="00F80FD8" w:rsidRPr="009C4EE0">
        <w:rPr>
          <w:rFonts w:ascii="Browallia New" w:eastAsia="Arial Unicode MS" w:hAnsi="Browallia New" w:cs="Browallia New"/>
          <w:b w:val="0"/>
          <w:bCs w:val="0"/>
          <w:color w:val="000000"/>
          <w:spacing w:val="-4"/>
          <w:sz w:val="26"/>
          <w:szCs w:val="26"/>
          <w:lang w:val="en-GB"/>
        </w:rPr>
        <w:t>พ.ศ</w:t>
      </w:r>
      <w:proofErr w:type="spellEnd"/>
      <w:r w:rsidR="00F80FD8" w:rsidRPr="009C4EE0">
        <w:rPr>
          <w:rFonts w:ascii="Browallia New" w:eastAsia="Arial Unicode MS" w:hAnsi="Browallia New" w:cs="Browallia New"/>
          <w:b w:val="0"/>
          <w:bCs w:val="0"/>
          <w:color w:val="000000"/>
          <w:spacing w:val="-4"/>
          <w:sz w:val="26"/>
          <w:szCs w:val="26"/>
          <w:lang w:val="en-GB"/>
        </w:rPr>
        <w:t xml:space="preserve">. </w:t>
      </w:r>
      <w:r w:rsidR="00AB7440" w:rsidRPr="00AB7440">
        <w:rPr>
          <w:rFonts w:ascii="Browallia New" w:eastAsia="Arial Unicode MS" w:hAnsi="Browallia New" w:cs="Browallia New"/>
          <w:b w:val="0"/>
          <w:bCs w:val="0"/>
          <w:color w:val="000000"/>
          <w:spacing w:val="-4"/>
          <w:sz w:val="26"/>
          <w:szCs w:val="26"/>
          <w:lang w:val="en-GB"/>
        </w:rPr>
        <w:t>2569</w:t>
      </w:r>
      <w:r w:rsidR="00F80FD8" w:rsidRPr="009C4EE0">
        <w:rPr>
          <w:rFonts w:ascii="Browallia New" w:eastAsia="Arial Unicode MS" w:hAnsi="Browallia New" w:cs="Browallia New"/>
          <w:color w:val="000000"/>
          <w:spacing w:val="-4"/>
          <w:sz w:val="26"/>
          <w:szCs w:val="26"/>
        </w:rPr>
        <w:t xml:space="preserve"> </w:t>
      </w:r>
      <w:r w:rsidRPr="009C4EE0">
        <w:rPr>
          <w:rFonts w:ascii="Browallia New" w:eastAsia="Browallia New" w:hAnsi="Browallia New" w:cs="Browallia New"/>
          <w:b w:val="0"/>
          <w:bCs w:val="0"/>
          <w:color w:val="000000"/>
          <w:spacing w:val="-8"/>
          <w:sz w:val="26"/>
          <w:szCs w:val="26"/>
          <w:cs/>
        </w:rPr>
        <w:t>สามารถวิเคราะห์ได้ดังนี้</w:t>
      </w:r>
    </w:p>
    <w:p w14:paraId="3496A6C7" w14:textId="77777777" w:rsidR="009E5F72" w:rsidRPr="009C4EE0" w:rsidRDefault="009E5F72" w:rsidP="009E5F72">
      <w:pPr>
        <w:spacing w:line="240" w:lineRule="auto"/>
        <w:ind w:left="540"/>
        <w:jc w:val="thaiDistribute"/>
        <w:rPr>
          <w:rFonts w:ascii="Browallia New" w:eastAsia="Browallia New" w:hAnsi="Browallia New" w:cs="Browallia New"/>
          <w:b/>
          <w:bCs/>
          <w:color w:val="000000"/>
          <w:sz w:val="26"/>
          <w:szCs w:val="26"/>
        </w:rPr>
      </w:pPr>
    </w:p>
    <w:tbl>
      <w:tblPr>
        <w:tblW w:w="8887" w:type="dxa"/>
        <w:tblInd w:w="540" w:type="dxa"/>
        <w:tblLayout w:type="fixed"/>
        <w:tblLook w:val="0000" w:firstRow="0" w:lastRow="0" w:firstColumn="0" w:lastColumn="0" w:noHBand="0" w:noVBand="0"/>
      </w:tblPr>
      <w:tblGrid>
        <w:gridCol w:w="7115"/>
        <w:gridCol w:w="1772"/>
      </w:tblGrid>
      <w:tr w:rsidR="009E5F72" w:rsidRPr="009C4EE0" w14:paraId="7A42967D" w14:textId="77777777" w:rsidTr="001A119A">
        <w:tc>
          <w:tcPr>
            <w:tcW w:w="7115" w:type="dxa"/>
            <w:tcBorders>
              <w:top w:val="nil"/>
              <w:left w:val="nil"/>
              <w:right w:val="nil"/>
            </w:tcBorders>
            <w:vAlign w:val="bottom"/>
          </w:tcPr>
          <w:p w14:paraId="1288F857" w14:textId="77777777" w:rsidR="009E5F72" w:rsidRPr="009C4EE0" w:rsidRDefault="009E5F72">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tcPr>
          <w:p w14:paraId="2BABD622" w14:textId="77777777" w:rsidR="009E5F72" w:rsidRPr="009C4EE0" w:rsidRDefault="009E5F7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9E5F72" w:rsidRPr="009C4EE0" w14:paraId="6C475EE0" w14:textId="77777777" w:rsidTr="001A119A">
        <w:tc>
          <w:tcPr>
            <w:tcW w:w="7115" w:type="dxa"/>
            <w:tcBorders>
              <w:top w:val="nil"/>
              <w:left w:val="nil"/>
              <w:right w:val="nil"/>
            </w:tcBorders>
            <w:vAlign w:val="bottom"/>
          </w:tcPr>
          <w:p w14:paraId="679425D4" w14:textId="77777777" w:rsidR="009E5F72" w:rsidRPr="009C4EE0" w:rsidRDefault="009E5F72">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tcPr>
          <w:p w14:paraId="397C2FED" w14:textId="77777777" w:rsidR="009E5F72" w:rsidRPr="009C4EE0" w:rsidRDefault="009E5F72">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r>
      <w:tr w:rsidR="009E5F72" w:rsidRPr="009C4EE0" w14:paraId="7EC94F4A" w14:textId="77777777" w:rsidTr="001A119A">
        <w:tc>
          <w:tcPr>
            <w:tcW w:w="7115" w:type="dxa"/>
            <w:tcBorders>
              <w:left w:val="nil"/>
              <w:right w:val="nil"/>
            </w:tcBorders>
            <w:vAlign w:val="bottom"/>
          </w:tcPr>
          <w:p w14:paraId="090FB808" w14:textId="77777777" w:rsidR="009E5F72" w:rsidRPr="009C4EE0" w:rsidRDefault="009E5F7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3B13B9BD" w14:textId="77777777" w:rsidR="009E5F72" w:rsidRPr="009C4EE0" w:rsidRDefault="009E5F72">
            <w:pPr>
              <w:spacing w:line="240" w:lineRule="auto"/>
              <w:ind w:right="-72"/>
              <w:jc w:val="right"/>
              <w:rPr>
                <w:rFonts w:ascii="Browallia New" w:eastAsia="Arial Unicode MS" w:hAnsi="Browallia New" w:cs="Browallia New"/>
                <w:color w:val="000000"/>
                <w:sz w:val="12"/>
                <w:szCs w:val="12"/>
              </w:rPr>
            </w:pPr>
          </w:p>
        </w:tc>
      </w:tr>
      <w:tr w:rsidR="009E5F72" w:rsidRPr="009C4EE0" w14:paraId="5F5AE1B2" w14:textId="77777777" w:rsidTr="001A119A">
        <w:tc>
          <w:tcPr>
            <w:tcW w:w="7115" w:type="dxa"/>
            <w:tcBorders>
              <w:top w:val="nil"/>
              <w:left w:val="nil"/>
              <w:right w:val="nil"/>
            </w:tcBorders>
            <w:vAlign w:val="bottom"/>
          </w:tcPr>
          <w:p w14:paraId="0BF3BC9A" w14:textId="2DA625AF" w:rsidR="009E5F72" w:rsidRPr="009C4EE0" w:rsidRDefault="009E5F72">
            <w:pPr>
              <w:spacing w:before="10" w:line="240" w:lineRule="auto"/>
              <w:ind w:left="-102"/>
              <w:rPr>
                <w:rFonts w:ascii="Browallia New" w:eastAsia="Arial Unicode MS" w:hAnsi="Browallia New" w:cs="Browallia New"/>
                <w:color w:val="000000"/>
                <w:sz w:val="26"/>
                <w:szCs w:val="26"/>
              </w:rPr>
            </w:pPr>
            <w:r w:rsidRPr="009C4EE0">
              <w:rPr>
                <w:rFonts w:ascii="Browallia New" w:eastAsia="Arial Unicode MS" w:hAnsi="Browallia New" w:cs="Browallia New"/>
                <w:b/>
                <w:bCs/>
                <w:color w:val="000000"/>
                <w:sz w:val="26"/>
                <w:szCs w:val="26"/>
                <w:cs/>
              </w:rPr>
              <w:t>สำหรับรอบระยะเวลา</w:t>
            </w:r>
            <w:r w:rsidRPr="009C4EE0">
              <w:rPr>
                <w:rFonts w:ascii="Browallia New" w:eastAsia="Arial Unicode MS" w:hAnsi="Browallia New" w:cs="Browallia New"/>
                <w:b/>
                <w:bCs/>
                <w:color w:val="000000"/>
                <w:sz w:val="26"/>
                <w:szCs w:val="26"/>
                <w:cs/>
                <w:lang w:val="en-GB"/>
              </w:rPr>
              <w:t>หกเดือน</w:t>
            </w:r>
            <w:r w:rsidRPr="009C4EE0">
              <w:rPr>
                <w:rFonts w:ascii="Browallia New" w:eastAsia="Arial Unicode MS" w:hAnsi="Browallia New" w:cs="Browallia New"/>
                <w:b/>
                <w:bCs/>
                <w:color w:val="000000"/>
                <w:sz w:val="26"/>
                <w:szCs w:val="26"/>
                <w:cs/>
              </w:rPr>
              <w:t xml:space="preserve">สิ้นสุดวันที่ </w:t>
            </w:r>
            <w:r w:rsidR="001A119A" w:rsidRPr="001A119A">
              <w:rPr>
                <w:rFonts w:ascii="Browallia New" w:eastAsia="Arial Unicode MS" w:hAnsi="Browallia New" w:cs="Browallia New"/>
                <w:b/>
                <w:bCs/>
                <w:color w:val="000000"/>
                <w:sz w:val="26"/>
                <w:szCs w:val="26"/>
                <w:lang w:val="en-GB"/>
              </w:rPr>
              <w:t xml:space="preserve">30 </w:t>
            </w:r>
            <w:r w:rsidR="001A119A" w:rsidRPr="001A119A">
              <w:rPr>
                <w:rFonts w:ascii="Browallia New" w:eastAsia="Arial Unicode MS" w:hAnsi="Browallia New" w:cs="Browallia New"/>
                <w:b/>
                <w:bCs/>
                <w:color w:val="000000"/>
                <w:sz w:val="26"/>
                <w:szCs w:val="26"/>
                <w:cs/>
                <w:lang w:val="en-GB"/>
              </w:rPr>
              <w:t xml:space="preserve">มิถุนายน พ.ศ. </w:t>
            </w:r>
            <w:r w:rsidR="001A119A" w:rsidRPr="001A119A">
              <w:rPr>
                <w:rFonts w:ascii="Browallia New" w:eastAsia="Arial Unicode MS" w:hAnsi="Browallia New" w:cs="Browallia New"/>
                <w:b/>
                <w:bCs/>
                <w:color w:val="000000"/>
                <w:sz w:val="26"/>
                <w:szCs w:val="26"/>
                <w:lang w:val="en-GB"/>
              </w:rPr>
              <w:t>2569</w:t>
            </w:r>
          </w:p>
        </w:tc>
        <w:tc>
          <w:tcPr>
            <w:tcW w:w="1772" w:type="dxa"/>
            <w:tcBorders>
              <w:top w:val="nil"/>
              <w:left w:val="nil"/>
              <w:right w:val="nil"/>
            </w:tcBorders>
          </w:tcPr>
          <w:p w14:paraId="20971705" w14:textId="77777777" w:rsidR="009E5F72" w:rsidRPr="009C4EE0" w:rsidRDefault="009E5F72">
            <w:pPr>
              <w:spacing w:before="10" w:line="240" w:lineRule="auto"/>
              <w:ind w:right="-72"/>
              <w:jc w:val="right"/>
              <w:rPr>
                <w:rFonts w:ascii="Browallia New" w:eastAsia="Arial Unicode MS" w:hAnsi="Browallia New" w:cs="Browallia New"/>
                <w:color w:val="000000"/>
                <w:sz w:val="26"/>
                <w:szCs w:val="26"/>
              </w:rPr>
            </w:pPr>
          </w:p>
        </w:tc>
      </w:tr>
      <w:tr w:rsidR="009E5F72" w:rsidRPr="009C4EE0" w14:paraId="0623FF96" w14:textId="77777777" w:rsidTr="001A119A">
        <w:tc>
          <w:tcPr>
            <w:tcW w:w="7115" w:type="dxa"/>
            <w:tcBorders>
              <w:top w:val="nil"/>
              <w:left w:val="nil"/>
              <w:right w:val="nil"/>
            </w:tcBorders>
            <w:vAlign w:val="bottom"/>
          </w:tcPr>
          <w:p w14:paraId="3C91636C" w14:textId="77777777" w:rsidR="009E5F72" w:rsidRPr="009C4EE0" w:rsidRDefault="009E5F72">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ยอดคงเหลือต้นรอบระยะเวลา</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สุทธิ</w:t>
            </w:r>
          </w:p>
        </w:tc>
        <w:tc>
          <w:tcPr>
            <w:tcW w:w="1772" w:type="dxa"/>
            <w:tcBorders>
              <w:top w:val="nil"/>
              <w:left w:val="nil"/>
              <w:right w:val="nil"/>
            </w:tcBorders>
          </w:tcPr>
          <w:p w14:paraId="30A00672" w14:textId="00707DC4" w:rsidR="009E5F72" w:rsidRPr="009C4EE0" w:rsidRDefault="00AB7440">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31</w:t>
            </w:r>
            <w:r w:rsidR="00270FB7"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844</w:t>
            </w:r>
          </w:p>
        </w:tc>
      </w:tr>
      <w:tr w:rsidR="009E5F72" w:rsidRPr="009C4EE0" w14:paraId="3A438593" w14:textId="77777777" w:rsidTr="001A119A">
        <w:tc>
          <w:tcPr>
            <w:tcW w:w="7115" w:type="dxa"/>
            <w:tcBorders>
              <w:top w:val="nil"/>
              <w:left w:val="nil"/>
              <w:right w:val="nil"/>
            </w:tcBorders>
            <w:vAlign w:val="bottom"/>
          </w:tcPr>
          <w:p w14:paraId="2E10CB80" w14:textId="77777777" w:rsidR="009E5F72" w:rsidRPr="009C4EE0" w:rsidRDefault="009E5F72">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กระแสเงินสด:</w:t>
            </w:r>
          </w:p>
        </w:tc>
        <w:tc>
          <w:tcPr>
            <w:tcW w:w="1772" w:type="dxa"/>
            <w:tcBorders>
              <w:top w:val="nil"/>
              <w:left w:val="nil"/>
              <w:right w:val="nil"/>
            </w:tcBorders>
            <w:vAlign w:val="bottom"/>
          </w:tcPr>
          <w:p w14:paraId="555BB535" w14:textId="77777777" w:rsidR="009E5F72" w:rsidRPr="009C4EE0" w:rsidRDefault="009E5F72">
            <w:pPr>
              <w:spacing w:line="240" w:lineRule="auto"/>
              <w:ind w:right="-72"/>
              <w:jc w:val="right"/>
              <w:rPr>
                <w:rFonts w:ascii="Browallia New" w:eastAsia="Browallia New" w:hAnsi="Browallia New" w:cs="Browallia New"/>
                <w:color w:val="000000"/>
                <w:sz w:val="26"/>
                <w:szCs w:val="26"/>
                <w:cs/>
                <w:lang w:val="en-GB"/>
              </w:rPr>
            </w:pPr>
          </w:p>
        </w:tc>
      </w:tr>
      <w:tr w:rsidR="009E5F72" w:rsidRPr="009C4EE0" w14:paraId="37CA766E" w14:textId="77777777" w:rsidTr="001A119A">
        <w:tc>
          <w:tcPr>
            <w:tcW w:w="7115" w:type="dxa"/>
            <w:tcBorders>
              <w:top w:val="nil"/>
              <w:left w:val="nil"/>
              <w:right w:val="nil"/>
            </w:tcBorders>
            <w:vAlign w:val="bottom"/>
          </w:tcPr>
          <w:p w14:paraId="4B6831A4" w14:textId="68C04537" w:rsidR="009E5F72" w:rsidRPr="009C4EE0" w:rsidRDefault="00917497">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เงินสดรับคืนเงินให้กู้ยืมระยะสั้นแก่บริษัทย่อย</w:t>
            </w:r>
          </w:p>
        </w:tc>
        <w:tc>
          <w:tcPr>
            <w:tcW w:w="1772" w:type="dxa"/>
            <w:tcBorders>
              <w:top w:val="nil"/>
              <w:left w:val="nil"/>
              <w:right w:val="nil"/>
            </w:tcBorders>
            <w:vAlign w:val="bottom"/>
          </w:tcPr>
          <w:p w14:paraId="7745473A" w14:textId="61713FF7" w:rsidR="009E5F72" w:rsidRPr="009C4EE0" w:rsidRDefault="00687C05">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23</w:t>
            </w:r>
            <w:r w:rsidR="00E3316A"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748</w:t>
            </w:r>
            <w:r w:rsidRPr="009C4EE0">
              <w:rPr>
                <w:rFonts w:ascii="Browallia New" w:eastAsia="Browallia New" w:hAnsi="Browallia New" w:cs="Browallia New"/>
                <w:color w:val="000000"/>
                <w:sz w:val="26"/>
                <w:szCs w:val="26"/>
                <w:lang w:val="en-GB"/>
              </w:rPr>
              <w:t>)</w:t>
            </w:r>
          </w:p>
        </w:tc>
      </w:tr>
      <w:tr w:rsidR="009E5F72" w:rsidRPr="009C4EE0" w14:paraId="40F0530B" w14:textId="77777777" w:rsidTr="001A119A">
        <w:tc>
          <w:tcPr>
            <w:tcW w:w="7115" w:type="dxa"/>
            <w:tcBorders>
              <w:top w:val="nil"/>
              <w:left w:val="nil"/>
              <w:right w:val="nil"/>
            </w:tcBorders>
            <w:vAlign w:val="bottom"/>
          </w:tcPr>
          <w:p w14:paraId="6D2E2543" w14:textId="2D182FC1" w:rsidR="009E5F72" w:rsidRPr="009C4EE0" w:rsidRDefault="006C58F3">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เงินสดจ่ายจากการให้กู้ยืมระยะสั้นแก่บริษัทย่อย</w:t>
            </w:r>
          </w:p>
        </w:tc>
        <w:tc>
          <w:tcPr>
            <w:tcW w:w="1772" w:type="dxa"/>
            <w:tcBorders>
              <w:top w:val="nil"/>
              <w:left w:val="nil"/>
              <w:right w:val="nil"/>
            </w:tcBorders>
            <w:vAlign w:val="bottom"/>
          </w:tcPr>
          <w:p w14:paraId="1E586A3C" w14:textId="7604D2B6" w:rsidR="009E5F72" w:rsidRPr="009C4EE0" w:rsidRDefault="00AB7440">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62</w:t>
            </w:r>
            <w:r w:rsidR="00687C05"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500</w:t>
            </w:r>
          </w:p>
        </w:tc>
      </w:tr>
      <w:tr w:rsidR="004B10FC" w:rsidRPr="009C4EE0" w14:paraId="42EFE6B6" w14:textId="77777777" w:rsidTr="001A119A">
        <w:tc>
          <w:tcPr>
            <w:tcW w:w="7115" w:type="dxa"/>
            <w:tcBorders>
              <w:top w:val="nil"/>
              <w:left w:val="nil"/>
              <w:right w:val="nil"/>
            </w:tcBorders>
            <w:vAlign w:val="bottom"/>
          </w:tcPr>
          <w:p w14:paraId="1F24F233" w14:textId="77777777" w:rsidR="004B10FC" w:rsidRPr="009C4EE0" w:rsidRDefault="004B10FC">
            <w:pPr>
              <w:spacing w:line="240" w:lineRule="auto"/>
              <w:ind w:left="-101"/>
              <w:rPr>
                <w:rFonts w:ascii="Browallia New" w:eastAsia="Arial Unicode MS" w:hAnsi="Browallia New" w:cs="Browallia New"/>
                <w:color w:val="000000"/>
                <w:sz w:val="26"/>
                <w:szCs w:val="26"/>
                <w:cs/>
              </w:rPr>
            </w:pPr>
          </w:p>
        </w:tc>
        <w:tc>
          <w:tcPr>
            <w:tcW w:w="1772" w:type="dxa"/>
            <w:tcBorders>
              <w:top w:val="nil"/>
              <w:left w:val="nil"/>
              <w:right w:val="nil"/>
            </w:tcBorders>
            <w:vAlign w:val="bottom"/>
          </w:tcPr>
          <w:p w14:paraId="676C5B1A" w14:textId="77777777" w:rsidR="004B10FC" w:rsidRPr="009C4EE0" w:rsidRDefault="004B10FC">
            <w:pPr>
              <w:spacing w:line="240" w:lineRule="auto"/>
              <w:ind w:right="-72"/>
              <w:jc w:val="right"/>
              <w:rPr>
                <w:rFonts w:ascii="Browallia New" w:eastAsia="Browallia New" w:hAnsi="Browallia New" w:cs="Browallia New"/>
                <w:color w:val="000000"/>
                <w:sz w:val="26"/>
                <w:szCs w:val="26"/>
                <w:lang w:val="en-GB"/>
              </w:rPr>
            </w:pPr>
          </w:p>
        </w:tc>
      </w:tr>
      <w:tr w:rsidR="009E5F72" w:rsidRPr="009C4EE0" w14:paraId="4403C1F1" w14:textId="77777777" w:rsidTr="001A119A">
        <w:tc>
          <w:tcPr>
            <w:tcW w:w="7115" w:type="dxa"/>
            <w:tcBorders>
              <w:top w:val="nil"/>
              <w:left w:val="nil"/>
              <w:right w:val="nil"/>
            </w:tcBorders>
            <w:vAlign w:val="bottom"/>
          </w:tcPr>
          <w:p w14:paraId="5EAE9F44" w14:textId="77777777" w:rsidR="009E5F72" w:rsidRPr="009C4EE0" w:rsidRDefault="009E5F72">
            <w:pPr>
              <w:spacing w:line="240" w:lineRule="auto"/>
              <w:ind w:left="-101"/>
              <w:rPr>
                <w:rFonts w:ascii="Browallia New" w:eastAsia="Arial Unicode MS" w:hAnsi="Browallia New" w:cs="Browallia New"/>
                <w:color w:val="000000"/>
                <w:sz w:val="26"/>
                <w:szCs w:val="26"/>
                <w:cs/>
              </w:rPr>
            </w:pPr>
            <w:r w:rsidRPr="009C4EE0">
              <w:rPr>
                <w:rFonts w:ascii="Browallia New" w:hAnsi="Browallia New" w:cs="Browallia New"/>
                <w:color w:val="000000"/>
                <w:sz w:val="26"/>
                <w:szCs w:val="26"/>
                <w:cs/>
              </w:rPr>
              <w:t>การเปลี่ยนแปลงรายการที่ไม่ใช่เงินสด</w:t>
            </w:r>
            <w:r w:rsidRPr="009C4EE0">
              <w:rPr>
                <w:rFonts w:ascii="Browallia New" w:hAnsi="Browallia New" w:cs="Browallia New"/>
                <w:color w:val="000000"/>
                <w:sz w:val="26"/>
                <w:szCs w:val="26"/>
              </w:rPr>
              <w:t>:</w:t>
            </w:r>
          </w:p>
        </w:tc>
        <w:tc>
          <w:tcPr>
            <w:tcW w:w="1772" w:type="dxa"/>
            <w:tcBorders>
              <w:top w:val="nil"/>
              <w:left w:val="nil"/>
              <w:right w:val="nil"/>
            </w:tcBorders>
            <w:vAlign w:val="bottom"/>
          </w:tcPr>
          <w:p w14:paraId="6C20DE79" w14:textId="77777777" w:rsidR="009E5F72" w:rsidRPr="009C4EE0" w:rsidRDefault="009E5F72">
            <w:pPr>
              <w:spacing w:line="240" w:lineRule="auto"/>
              <w:ind w:right="-72"/>
              <w:jc w:val="right"/>
              <w:rPr>
                <w:rFonts w:ascii="Browallia New" w:eastAsia="Browallia New" w:hAnsi="Browallia New" w:cs="Browallia New"/>
                <w:color w:val="000000"/>
                <w:sz w:val="26"/>
                <w:szCs w:val="26"/>
                <w:cs/>
                <w:lang w:val="en-GB"/>
              </w:rPr>
            </w:pPr>
          </w:p>
        </w:tc>
      </w:tr>
      <w:tr w:rsidR="009E5F72" w:rsidRPr="009C4EE0" w14:paraId="72AD2B92" w14:textId="77777777" w:rsidTr="001A119A">
        <w:tc>
          <w:tcPr>
            <w:tcW w:w="7115" w:type="dxa"/>
            <w:tcBorders>
              <w:top w:val="nil"/>
              <w:left w:val="nil"/>
              <w:right w:val="nil"/>
            </w:tcBorders>
            <w:vAlign w:val="bottom"/>
          </w:tcPr>
          <w:p w14:paraId="5F34094D" w14:textId="61989B4A" w:rsidR="009E5F72" w:rsidRPr="009C4EE0" w:rsidRDefault="00AA7859">
            <w:pPr>
              <w:spacing w:line="240" w:lineRule="auto"/>
              <w:ind w:left="-101"/>
              <w:rPr>
                <w:rFonts w:ascii="Browallia New" w:eastAsia="Arial Unicode MS" w:hAnsi="Browallia New" w:cs="Browallia New"/>
                <w:color w:val="000000"/>
                <w:sz w:val="26"/>
                <w:szCs w:val="26"/>
                <w:lang w:val="en-GB"/>
              </w:rPr>
            </w:pPr>
            <w:r w:rsidRPr="009C4EE0">
              <w:rPr>
                <w:rFonts w:ascii="Browallia New" w:eastAsia="Arial Unicode MS" w:hAnsi="Browallia New" w:cs="Browallia New"/>
                <w:color w:val="000000"/>
                <w:sz w:val="26"/>
                <w:szCs w:val="26"/>
                <w:cs/>
              </w:rPr>
              <w:t>การรับชำระเงินให้กู้ยืมระยะสั้นแก่บริษัทย่อยโดยมิใช่เงินสด</w:t>
            </w:r>
          </w:p>
        </w:tc>
        <w:tc>
          <w:tcPr>
            <w:tcW w:w="1772" w:type="dxa"/>
            <w:tcBorders>
              <w:top w:val="nil"/>
              <w:left w:val="nil"/>
              <w:bottom w:val="single" w:sz="4" w:space="0" w:color="000000"/>
              <w:right w:val="nil"/>
            </w:tcBorders>
            <w:vAlign w:val="bottom"/>
          </w:tcPr>
          <w:p w14:paraId="6A55A523" w14:textId="05C58150" w:rsidR="009E5F72" w:rsidRPr="009C4EE0" w:rsidRDefault="00687C05">
            <w:pPr>
              <w:spacing w:line="240" w:lineRule="auto"/>
              <w:ind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12</w:t>
            </w:r>
            <w:r w:rsidR="00970C83"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383</w:t>
            </w:r>
            <w:r w:rsidR="00E3316A" w:rsidRPr="009C4EE0">
              <w:rPr>
                <w:rFonts w:ascii="Browallia New" w:eastAsia="Browallia New" w:hAnsi="Browallia New" w:cs="Browallia New"/>
                <w:color w:val="000000"/>
                <w:sz w:val="26"/>
                <w:szCs w:val="26"/>
              </w:rPr>
              <w:t>)</w:t>
            </w:r>
          </w:p>
        </w:tc>
      </w:tr>
      <w:tr w:rsidR="009E5F72" w:rsidRPr="009C4EE0" w14:paraId="24659782" w14:textId="77777777" w:rsidTr="001A119A">
        <w:tc>
          <w:tcPr>
            <w:tcW w:w="7115" w:type="dxa"/>
            <w:tcBorders>
              <w:top w:val="nil"/>
              <w:left w:val="nil"/>
              <w:right w:val="nil"/>
            </w:tcBorders>
            <w:vAlign w:val="bottom"/>
          </w:tcPr>
          <w:p w14:paraId="786D638A" w14:textId="77777777" w:rsidR="009E5F72" w:rsidRPr="009C4EE0" w:rsidRDefault="009E5F72">
            <w:pPr>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1790ADBB" w14:textId="3443BBE9" w:rsidR="009E5F72" w:rsidRPr="009C4EE0" w:rsidRDefault="00AB7440">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58</w:t>
            </w:r>
            <w:r w:rsidR="00687C05"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213</w:t>
            </w:r>
          </w:p>
        </w:tc>
      </w:tr>
    </w:tbl>
    <w:p w14:paraId="026F9C89" w14:textId="77777777" w:rsidR="004B43A8" w:rsidRPr="009C4EE0" w:rsidRDefault="004B43A8" w:rsidP="007D7ACE">
      <w:pPr>
        <w:spacing w:line="240" w:lineRule="auto"/>
        <w:ind w:left="540"/>
        <w:jc w:val="thaiDistribute"/>
        <w:rPr>
          <w:rFonts w:ascii="Browallia New" w:eastAsia="Browallia New" w:hAnsi="Browallia New" w:cs="Browallia New"/>
          <w:b/>
          <w:bCs/>
          <w:color w:val="000000"/>
          <w:sz w:val="26"/>
          <w:szCs w:val="26"/>
        </w:rPr>
      </w:pPr>
    </w:p>
    <w:p w14:paraId="07187102" w14:textId="6F8F26E6" w:rsidR="004B54BC" w:rsidRPr="009C4EE0" w:rsidRDefault="004B54BC" w:rsidP="007D7ACE">
      <w:pPr>
        <w:spacing w:line="240" w:lineRule="auto"/>
        <w:ind w:left="540"/>
        <w:jc w:val="thaiDistribute"/>
        <w:rPr>
          <w:rFonts w:ascii="Browallia New" w:eastAsia="Browallia New" w:hAnsi="Browallia New" w:cs="Browallia New"/>
          <w:color w:val="000000"/>
          <w:sz w:val="26"/>
          <w:szCs w:val="26"/>
        </w:rPr>
      </w:pPr>
      <w:r w:rsidRPr="009C4EE0">
        <w:rPr>
          <w:rFonts w:ascii="Browallia New" w:eastAsia="Browallia New" w:hAnsi="Browallia New" w:cs="Browallia New"/>
          <w:color w:val="000000"/>
          <w:sz w:val="26"/>
          <w:szCs w:val="26"/>
          <w:cs/>
        </w:rPr>
        <w:t>ในระหว่างรอบระยะเวลาหกเดือน</w:t>
      </w:r>
      <w:r w:rsidRPr="009C4EE0">
        <w:rPr>
          <w:rFonts w:ascii="Browallia New" w:eastAsia="Arial Unicode MS" w:hAnsi="Browallia New" w:cs="Browallia New"/>
          <w:color w:val="000000"/>
          <w:sz w:val="26"/>
          <w:szCs w:val="26"/>
          <w:cs/>
        </w:rPr>
        <w:t xml:space="preserve">สิ้นสุดวันที่ </w:t>
      </w:r>
      <w:r w:rsidR="001A119A" w:rsidRPr="001A119A">
        <w:rPr>
          <w:rFonts w:ascii="Browallia New" w:eastAsia="Arial Unicode MS" w:hAnsi="Browallia New" w:cs="Browallia New"/>
          <w:color w:val="000000"/>
          <w:spacing w:val="-4"/>
          <w:sz w:val="26"/>
          <w:szCs w:val="26"/>
          <w:lang w:val="en-GB"/>
        </w:rPr>
        <w:t xml:space="preserve">30 </w:t>
      </w:r>
      <w:r w:rsidR="001A119A" w:rsidRPr="001A119A">
        <w:rPr>
          <w:rFonts w:ascii="Browallia New" w:eastAsia="Arial Unicode MS" w:hAnsi="Browallia New" w:cs="Browallia New"/>
          <w:color w:val="000000"/>
          <w:spacing w:val="-4"/>
          <w:sz w:val="26"/>
          <w:szCs w:val="26"/>
          <w:cs/>
          <w:lang w:val="en-GB"/>
        </w:rPr>
        <w:t xml:space="preserve">มิถุนายน พ.ศ. </w:t>
      </w:r>
      <w:r w:rsidR="001A119A" w:rsidRPr="001A119A">
        <w:rPr>
          <w:rFonts w:ascii="Browallia New" w:eastAsia="Arial Unicode MS" w:hAnsi="Browallia New" w:cs="Browallia New"/>
          <w:color w:val="000000"/>
          <w:spacing w:val="-4"/>
          <w:sz w:val="26"/>
          <w:szCs w:val="26"/>
          <w:lang w:val="en-GB"/>
        </w:rPr>
        <w:t>2569</w:t>
      </w:r>
      <w:r w:rsidR="001A119A">
        <w:rPr>
          <w:rFonts w:ascii="Browallia New" w:eastAsia="Arial Unicode MS" w:hAnsi="Browallia New" w:cs="Browallia New"/>
          <w:color w:val="000000"/>
          <w:spacing w:val="-4"/>
          <w:sz w:val="26"/>
          <w:szCs w:val="26"/>
          <w:lang w:val="en-GB"/>
        </w:rPr>
        <w:t xml:space="preserve"> </w:t>
      </w:r>
      <w:r w:rsidRPr="009C4EE0">
        <w:rPr>
          <w:rFonts w:ascii="Browallia New" w:eastAsia="Browallia New" w:hAnsi="Browallia New" w:cs="Browallia New"/>
          <w:color w:val="000000"/>
          <w:sz w:val="26"/>
          <w:szCs w:val="26"/>
          <w:cs/>
        </w:rPr>
        <w:t xml:space="preserve">บริษัทได้ทำหนังสือข้อตกลงการจ่ายชำระเงินกู้ยืม ระหว่างบริษัทและบริษัทย่อยโดยมิใช่เงินสดจำนวน </w:t>
      </w:r>
      <w:r w:rsidR="00AB7440" w:rsidRPr="00AB7440">
        <w:rPr>
          <w:rFonts w:ascii="Browallia New" w:eastAsia="Browallia New" w:hAnsi="Browallia New" w:cs="Browallia New"/>
          <w:color w:val="000000"/>
          <w:sz w:val="26"/>
          <w:szCs w:val="26"/>
          <w:lang w:val="en-GB"/>
        </w:rPr>
        <w:t>12</w:t>
      </w:r>
      <w:r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38</w:t>
      </w:r>
      <w:r w:rsidRPr="009C4EE0">
        <w:rPr>
          <w:rFonts w:ascii="Browallia New" w:eastAsia="Browallia New" w:hAnsi="Browallia New" w:cs="Browallia New"/>
          <w:color w:val="000000"/>
          <w:sz w:val="26"/>
          <w:szCs w:val="26"/>
        </w:rPr>
        <w:t xml:space="preserve"> </w:t>
      </w:r>
      <w:r w:rsidRPr="009C4EE0">
        <w:rPr>
          <w:rFonts w:ascii="Browallia New" w:eastAsia="Browallia New" w:hAnsi="Browallia New" w:cs="Browallia New"/>
          <w:color w:val="000000"/>
          <w:sz w:val="26"/>
          <w:szCs w:val="26"/>
          <w:cs/>
        </w:rPr>
        <w:t xml:space="preserve">ล้านบาท และดอกเบี้ยค้างรับจำนวน </w:t>
      </w:r>
      <w:r w:rsidR="00AB7440" w:rsidRPr="00AB7440">
        <w:rPr>
          <w:rFonts w:ascii="Browallia New" w:eastAsia="Browallia New" w:hAnsi="Browallia New" w:cs="Browallia New"/>
          <w:color w:val="000000"/>
          <w:sz w:val="26"/>
          <w:szCs w:val="26"/>
          <w:lang w:val="en-GB"/>
        </w:rPr>
        <w:t>2</w:t>
      </w:r>
      <w:r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67</w:t>
      </w:r>
      <w:r w:rsidRPr="009C4EE0">
        <w:rPr>
          <w:rFonts w:ascii="Browallia New" w:eastAsia="Browallia New" w:hAnsi="Browallia New" w:cs="Browallia New"/>
          <w:color w:val="000000"/>
          <w:sz w:val="26"/>
          <w:szCs w:val="26"/>
          <w:cs/>
        </w:rPr>
        <w:t xml:space="preserve"> ล้านบาท รวมเป็นจำนวน </w:t>
      </w:r>
      <w:r w:rsidR="00AB7440" w:rsidRPr="00AB7440">
        <w:rPr>
          <w:rFonts w:ascii="Browallia New" w:eastAsia="Browallia New" w:hAnsi="Browallia New" w:cs="Browallia New"/>
          <w:color w:val="000000"/>
          <w:sz w:val="26"/>
          <w:szCs w:val="26"/>
          <w:lang w:val="en-GB"/>
        </w:rPr>
        <w:t>15</w:t>
      </w:r>
      <w:r w:rsidR="00970C83" w:rsidRPr="009C4EE0">
        <w:rPr>
          <w:rFonts w:ascii="Browallia New" w:eastAsia="Browallia New" w:hAnsi="Browallia New" w:cs="Browallia New"/>
          <w:color w:val="000000"/>
          <w:sz w:val="26"/>
          <w:szCs w:val="26"/>
        </w:rPr>
        <w:t>.</w:t>
      </w:r>
      <w:r w:rsidR="00AB7440" w:rsidRPr="00AB7440">
        <w:rPr>
          <w:rFonts w:ascii="Browallia New" w:eastAsia="Browallia New" w:hAnsi="Browallia New" w:cs="Browallia New"/>
          <w:color w:val="000000"/>
          <w:sz w:val="26"/>
          <w:szCs w:val="26"/>
          <w:lang w:val="en-GB"/>
        </w:rPr>
        <w:t>05</w:t>
      </w:r>
      <w:r w:rsidRPr="009C4EE0">
        <w:rPr>
          <w:rFonts w:ascii="Browallia New" w:eastAsia="Browallia New" w:hAnsi="Browallia New" w:cs="Browallia New"/>
          <w:color w:val="000000"/>
          <w:sz w:val="26"/>
          <w:szCs w:val="26"/>
          <w:cs/>
        </w:rPr>
        <w:t xml:space="preserve"> ล้านบาท</w:t>
      </w:r>
    </w:p>
    <w:p w14:paraId="00E0FA0E" w14:textId="77777777" w:rsidR="00F073A6" w:rsidRPr="009C4EE0" w:rsidRDefault="00F073A6" w:rsidP="007D7ACE">
      <w:pPr>
        <w:spacing w:line="240" w:lineRule="auto"/>
        <w:ind w:left="540"/>
        <w:jc w:val="thaiDistribute"/>
        <w:rPr>
          <w:rFonts w:ascii="Browallia New" w:eastAsia="Browallia New" w:hAnsi="Browallia New" w:cs="Browallia New"/>
          <w:color w:val="000000"/>
          <w:sz w:val="26"/>
          <w:szCs w:val="26"/>
        </w:rPr>
      </w:pPr>
    </w:p>
    <w:p w14:paraId="4CEEA520" w14:textId="5093A33E" w:rsidR="00F073A6" w:rsidRPr="009C4EE0" w:rsidRDefault="00F073A6" w:rsidP="00E009C5">
      <w:pPr>
        <w:pStyle w:val="BodyText"/>
        <w:spacing w:line="240" w:lineRule="auto"/>
        <w:ind w:left="547"/>
        <w:jc w:val="thaiDistribute"/>
        <w:rPr>
          <w:rFonts w:ascii="Browallia New" w:eastAsia="Browallia New" w:hAnsi="Browallia New" w:cs="Browallia New"/>
          <w:b w:val="0"/>
          <w:bCs w:val="0"/>
          <w:color w:val="000000"/>
          <w:spacing w:val="0"/>
          <w:sz w:val="26"/>
          <w:szCs w:val="26"/>
          <w:cs/>
        </w:rPr>
      </w:pPr>
      <w:r w:rsidRPr="009C4EE0">
        <w:rPr>
          <w:rFonts w:ascii="Browallia New" w:eastAsia="Browallia New" w:hAnsi="Browallia New" w:cs="Browallia New"/>
          <w:b w:val="0"/>
          <w:bCs w:val="0"/>
          <w:color w:val="000000"/>
          <w:spacing w:val="0"/>
          <w:sz w:val="26"/>
          <w:szCs w:val="26"/>
        </w:rPr>
        <w:t xml:space="preserve">ณ </w:t>
      </w:r>
      <w:proofErr w:type="spellStart"/>
      <w:r w:rsidRPr="009C4EE0">
        <w:rPr>
          <w:rFonts w:ascii="Browallia New" w:eastAsia="Browallia New" w:hAnsi="Browallia New" w:cs="Browallia New"/>
          <w:b w:val="0"/>
          <w:bCs w:val="0"/>
          <w:color w:val="000000"/>
          <w:spacing w:val="0"/>
          <w:sz w:val="26"/>
          <w:szCs w:val="26"/>
        </w:rPr>
        <w:t>วัน</w:t>
      </w:r>
      <w:proofErr w:type="spellEnd"/>
      <w:r w:rsidR="00F80FD8" w:rsidRPr="009C4EE0">
        <w:rPr>
          <w:rFonts w:ascii="Browallia New" w:eastAsia="Browallia New" w:hAnsi="Browallia New" w:cs="Browallia New"/>
          <w:b w:val="0"/>
          <w:bCs w:val="0"/>
          <w:color w:val="000000"/>
          <w:spacing w:val="0"/>
          <w:sz w:val="26"/>
          <w:szCs w:val="26"/>
          <w:cs/>
        </w:rPr>
        <w:t>ที่</w:t>
      </w:r>
      <w:r w:rsidR="00F80FD8" w:rsidRPr="009C4EE0">
        <w:rPr>
          <w:rFonts w:ascii="Browallia New" w:eastAsia="Browallia New" w:hAnsi="Browallia New" w:cs="Browallia New"/>
          <w:b w:val="0"/>
          <w:bCs w:val="0"/>
          <w:color w:val="000000"/>
          <w:spacing w:val="0"/>
          <w:sz w:val="26"/>
          <w:szCs w:val="26"/>
        </w:rPr>
        <w:t xml:space="preserve"> </w:t>
      </w:r>
      <w:r w:rsidR="00AB7440" w:rsidRPr="00AB7440">
        <w:rPr>
          <w:rFonts w:ascii="Browallia New" w:eastAsia="Browallia New" w:hAnsi="Browallia New" w:cs="Browallia New"/>
          <w:b w:val="0"/>
          <w:bCs w:val="0"/>
          <w:color w:val="000000"/>
          <w:spacing w:val="0"/>
          <w:sz w:val="26"/>
          <w:szCs w:val="26"/>
          <w:lang w:val="en-GB"/>
        </w:rPr>
        <w:t>30</w:t>
      </w:r>
      <w:r w:rsidR="00F80FD8" w:rsidRPr="009C4EE0">
        <w:rPr>
          <w:rFonts w:ascii="Browallia New" w:eastAsia="Browallia New" w:hAnsi="Browallia New" w:cs="Browallia New"/>
          <w:b w:val="0"/>
          <w:bCs w:val="0"/>
          <w:color w:val="000000"/>
          <w:spacing w:val="0"/>
          <w:sz w:val="26"/>
          <w:szCs w:val="26"/>
        </w:rPr>
        <w:t xml:space="preserve"> </w:t>
      </w:r>
      <w:proofErr w:type="spellStart"/>
      <w:r w:rsidR="00F80FD8" w:rsidRPr="009C4EE0">
        <w:rPr>
          <w:rFonts w:ascii="Browallia New" w:eastAsia="Arial Unicode MS" w:hAnsi="Browallia New" w:cs="Browallia New"/>
          <w:b w:val="0"/>
          <w:bCs w:val="0"/>
          <w:color w:val="000000"/>
          <w:spacing w:val="0"/>
          <w:sz w:val="26"/>
          <w:szCs w:val="26"/>
          <w:lang w:val="en-GB"/>
        </w:rPr>
        <w:t>มิถุนายน</w:t>
      </w:r>
      <w:proofErr w:type="spellEnd"/>
      <w:r w:rsidR="00F80FD8" w:rsidRPr="009C4EE0">
        <w:rPr>
          <w:rFonts w:ascii="Browallia New" w:eastAsia="Arial Unicode MS" w:hAnsi="Browallia New" w:cs="Browallia New"/>
          <w:b w:val="0"/>
          <w:bCs w:val="0"/>
          <w:color w:val="000000"/>
          <w:spacing w:val="0"/>
          <w:sz w:val="26"/>
          <w:szCs w:val="26"/>
          <w:lang w:val="en-GB"/>
        </w:rPr>
        <w:t xml:space="preserve"> </w:t>
      </w:r>
      <w:r w:rsidR="00AD3C54" w:rsidRPr="009C4EE0">
        <w:rPr>
          <w:rFonts w:ascii="Browallia New" w:eastAsia="Arial Unicode MS" w:hAnsi="Browallia New" w:cs="Browallia New"/>
          <w:b w:val="0"/>
          <w:bCs w:val="0"/>
          <w:color w:val="000000"/>
          <w:spacing w:val="0"/>
          <w:sz w:val="26"/>
          <w:szCs w:val="26"/>
          <w:cs/>
          <w:lang w:val="en-GB"/>
        </w:rPr>
        <w:t xml:space="preserve">พ.ศ. </w:t>
      </w:r>
      <w:r w:rsidR="00AB7440" w:rsidRPr="00AB7440">
        <w:rPr>
          <w:rFonts w:ascii="Browallia New" w:eastAsia="Arial Unicode MS" w:hAnsi="Browallia New" w:cs="Browallia New"/>
          <w:b w:val="0"/>
          <w:bCs w:val="0"/>
          <w:color w:val="000000"/>
          <w:spacing w:val="0"/>
          <w:sz w:val="26"/>
          <w:szCs w:val="26"/>
          <w:lang w:val="en-GB"/>
        </w:rPr>
        <w:t>2569</w:t>
      </w:r>
      <w:r w:rsidR="00AD3C54" w:rsidRPr="009C4EE0">
        <w:rPr>
          <w:rFonts w:ascii="Browallia New" w:eastAsia="Arial Unicode MS" w:hAnsi="Browallia New" w:cs="Browallia New"/>
          <w:b w:val="0"/>
          <w:bCs w:val="0"/>
          <w:color w:val="000000"/>
          <w:spacing w:val="0"/>
          <w:sz w:val="26"/>
          <w:szCs w:val="26"/>
          <w:lang w:val="en-GB"/>
        </w:rPr>
        <w:t xml:space="preserve"> </w:t>
      </w:r>
      <w:r w:rsidR="00E97D66" w:rsidRPr="009C4EE0">
        <w:rPr>
          <w:rFonts w:ascii="Browallia New" w:eastAsia="Arial Unicode MS" w:hAnsi="Browallia New" w:cs="Browallia New"/>
          <w:b w:val="0"/>
          <w:bCs w:val="0"/>
          <w:color w:val="000000"/>
          <w:spacing w:val="0"/>
          <w:sz w:val="26"/>
          <w:szCs w:val="26"/>
          <w:cs/>
          <w:lang w:val="en-GB"/>
        </w:rPr>
        <w:t xml:space="preserve">และ </w:t>
      </w:r>
      <w:r w:rsidR="00E97D66" w:rsidRPr="009C4EE0">
        <w:rPr>
          <w:rFonts w:ascii="Browallia New" w:eastAsia="Browallia New" w:hAnsi="Browallia New" w:cs="Browallia New"/>
          <w:b w:val="0"/>
          <w:bCs w:val="0"/>
          <w:color w:val="000000"/>
          <w:spacing w:val="0"/>
          <w:sz w:val="26"/>
          <w:szCs w:val="26"/>
        </w:rPr>
        <w:t xml:space="preserve">ณ </w:t>
      </w:r>
      <w:proofErr w:type="spellStart"/>
      <w:r w:rsidR="00E97D66" w:rsidRPr="009C4EE0">
        <w:rPr>
          <w:rFonts w:ascii="Browallia New" w:eastAsia="Browallia New" w:hAnsi="Browallia New" w:cs="Browallia New"/>
          <w:b w:val="0"/>
          <w:bCs w:val="0"/>
          <w:color w:val="000000"/>
          <w:spacing w:val="0"/>
          <w:sz w:val="26"/>
          <w:szCs w:val="26"/>
        </w:rPr>
        <w:t>วัน</w:t>
      </w:r>
      <w:proofErr w:type="spellEnd"/>
      <w:r w:rsidR="00E97D66" w:rsidRPr="009C4EE0">
        <w:rPr>
          <w:rFonts w:ascii="Browallia New" w:eastAsia="Browallia New" w:hAnsi="Browallia New" w:cs="Browallia New"/>
          <w:b w:val="0"/>
          <w:bCs w:val="0"/>
          <w:color w:val="000000"/>
          <w:spacing w:val="0"/>
          <w:sz w:val="26"/>
          <w:szCs w:val="26"/>
          <w:cs/>
        </w:rPr>
        <w:t>ที่</w:t>
      </w:r>
      <w:r w:rsidR="00E97D66" w:rsidRPr="009C4EE0">
        <w:rPr>
          <w:rFonts w:ascii="Browallia New" w:eastAsia="Browallia New" w:hAnsi="Browallia New" w:cs="Browallia New"/>
          <w:b w:val="0"/>
          <w:bCs w:val="0"/>
          <w:color w:val="000000"/>
          <w:spacing w:val="0"/>
          <w:sz w:val="26"/>
          <w:szCs w:val="26"/>
        </w:rPr>
        <w:t xml:space="preserve"> </w:t>
      </w:r>
      <w:r w:rsidR="00AB7440" w:rsidRPr="00AB7440">
        <w:rPr>
          <w:rFonts w:ascii="Browallia New" w:eastAsia="Browallia New" w:hAnsi="Browallia New" w:cs="Browallia New"/>
          <w:b w:val="0"/>
          <w:bCs w:val="0"/>
          <w:color w:val="000000"/>
          <w:spacing w:val="0"/>
          <w:sz w:val="26"/>
          <w:szCs w:val="26"/>
          <w:lang w:val="en-GB"/>
        </w:rPr>
        <w:t>31</w:t>
      </w:r>
      <w:r w:rsidR="00E97D66" w:rsidRPr="009C4EE0">
        <w:rPr>
          <w:rFonts w:ascii="Browallia New" w:eastAsia="Browallia New" w:hAnsi="Browallia New" w:cs="Browallia New"/>
          <w:b w:val="0"/>
          <w:bCs w:val="0"/>
          <w:color w:val="000000"/>
          <w:spacing w:val="0"/>
          <w:sz w:val="26"/>
          <w:szCs w:val="26"/>
        </w:rPr>
        <w:t xml:space="preserve"> </w:t>
      </w:r>
      <w:r w:rsidR="00E97D66" w:rsidRPr="009C4EE0">
        <w:rPr>
          <w:rFonts w:ascii="Browallia New" w:eastAsia="Browallia New" w:hAnsi="Browallia New" w:cs="Browallia New"/>
          <w:b w:val="0"/>
          <w:bCs w:val="0"/>
          <w:color w:val="000000"/>
          <w:spacing w:val="0"/>
          <w:sz w:val="26"/>
          <w:szCs w:val="26"/>
          <w:cs/>
        </w:rPr>
        <w:t>ธันวาคม พ</w:t>
      </w:r>
      <w:r w:rsidR="00E97D66" w:rsidRPr="009C4EE0">
        <w:rPr>
          <w:rFonts w:ascii="Browallia New" w:eastAsia="Browallia New" w:hAnsi="Browallia New" w:cs="Browallia New"/>
          <w:b w:val="0"/>
          <w:bCs w:val="0"/>
          <w:color w:val="000000"/>
          <w:spacing w:val="0"/>
          <w:sz w:val="26"/>
          <w:szCs w:val="26"/>
        </w:rPr>
        <w:t>.</w:t>
      </w:r>
      <w:r w:rsidR="00E97D66" w:rsidRPr="009C4EE0">
        <w:rPr>
          <w:rFonts w:ascii="Browallia New" w:eastAsia="Browallia New" w:hAnsi="Browallia New" w:cs="Browallia New"/>
          <w:b w:val="0"/>
          <w:bCs w:val="0"/>
          <w:color w:val="000000"/>
          <w:spacing w:val="0"/>
          <w:sz w:val="26"/>
          <w:szCs w:val="26"/>
          <w:cs/>
        </w:rPr>
        <w:t>ศ</w:t>
      </w:r>
      <w:r w:rsidR="00E97D66" w:rsidRPr="009C4EE0">
        <w:rPr>
          <w:rFonts w:ascii="Browallia New" w:eastAsia="Browallia New" w:hAnsi="Browallia New" w:cs="Browallia New"/>
          <w:b w:val="0"/>
          <w:bCs w:val="0"/>
          <w:color w:val="000000"/>
          <w:spacing w:val="0"/>
          <w:sz w:val="26"/>
          <w:szCs w:val="26"/>
        </w:rPr>
        <w:t xml:space="preserve">. </w:t>
      </w:r>
      <w:r w:rsidR="00AB7440" w:rsidRPr="00AB7440">
        <w:rPr>
          <w:rFonts w:ascii="Browallia New" w:eastAsia="Browallia New" w:hAnsi="Browallia New" w:cs="Browallia New"/>
          <w:b w:val="0"/>
          <w:bCs w:val="0"/>
          <w:color w:val="000000"/>
          <w:spacing w:val="0"/>
          <w:sz w:val="26"/>
          <w:szCs w:val="26"/>
          <w:lang w:val="en-GB"/>
        </w:rPr>
        <w:t>2568</w:t>
      </w:r>
      <w:r w:rsidR="00E009C5" w:rsidRPr="009C4EE0">
        <w:rPr>
          <w:rFonts w:ascii="Browallia New" w:eastAsia="Browallia New" w:hAnsi="Browallia New" w:cs="Browallia New"/>
          <w:b w:val="0"/>
          <w:bCs w:val="0"/>
          <w:color w:val="000000"/>
          <w:spacing w:val="0"/>
          <w:sz w:val="26"/>
          <w:szCs w:val="26"/>
        </w:rPr>
        <w:t xml:space="preserve"> </w:t>
      </w:r>
      <w:r w:rsidR="00E97D66" w:rsidRPr="009C4EE0">
        <w:rPr>
          <w:rFonts w:ascii="Browallia New" w:eastAsia="Browallia New" w:hAnsi="Browallia New" w:cs="Browallia New"/>
          <w:b w:val="0"/>
          <w:bCs w:val="0"/>
          <w:color w:val="000000"/>
          <w:spacing w:val="0"/>
          <w:sz w:val="26"/>
          <w:szCs w:val="26"/>
          <w:cs/>
        </w:rPr>
        <w:t>เ</w:t>
      </w:r>
      <w:proofErr w:type="spellStart"/>
      <w:r w:rsidRPr="009C4EE0">
        <w:rPr>
          <w:rFonts w:ascii="Browallia New" w:eastAsia="Browallia New" w:hAnsi="Browallia New" w:cs="Browallia New"/>
          <w:b w:val="0"/>
          <w:bCs w:val="0"/>
          <w:color w:val="000000"/>
          <w:spacing w:val="0"/>
          <w:sz w:val="26"/>
          <w:szCs w:val="26"/>
        </w:rPr>
        <w:t>งินให้กู้ยืมระยะสั้นแก่บริษัทย่อยเป็นเงินกู้ยืม</w:t>
      </w:r>
      <w:proofErr w:type="spellEnd"/>
      <w:r w:rsidR="00E009C5" w:rsidRPr="009C4EE0">
        <w:rPr>
          <w:rFonts w:ascii="Browallia New" w:eastAsia="Browallia New" w:hAnsi="Browallia New" w:cs="Browallia New"/>
          <w:b w:val="0"/>
          <w:bCs w:val="0"/>
          <w:color w:val="000000"/>
          <w:spacing w:val="0"/>
          <w:sz w:val="26"/>
          <w:szCs w:val="26"/>
        </w:rPr>
        <w:t xml:space="preserve"> </w:t>
      </w:r>
      <w:proofErr w:type="spellStart"/>
      <w:r w:rsidRPr="009C4EE0">
        <w:rPr>
          <w:rFonts w:ascii="Browallia New" w:eastAsia="Browallia New" w:hAnsi="Browallia New" w:cs="Browallia New"/>
          <w:b w:val="0"/>
          <w:bCs w:val="0"/>
          <w:color w:val="000000"/>
          <w:spacing w:val="0"/>
          <w:sz w:val="26"/>
          <w:szCs w:val="26"/>
        </w:rPr>
        <w:t>ที่ไม่มีหลักประกัน</w:t>
      </w:r>
      <w:proofErr w:type="spellEnd"/>
      <w:r w:rsidRPr="009C4EE0">
        <w:rPr>
          <w:rFonts w:ascii="Browallia New" w:eastAsia="Browallia New" w:hAnsi="Browallia New" w:cs="Browallia New"/>
          <w:b w:val="0"/>
          <w:bCs w:val="0"/>
          <w:color w:val="000000"/>
          <w:spacing w:val="0"/>
          <w:sz w:val="26"/>
          <w:szCs w:val="26"/>
        </w:rPr>
        <w:t xml:space="preserve"> </w:t>
      </w:r>
      <w:proofErr w:type="spellStart"/>
      <w:r w:rsidRPr="009C4EE0">
        <w:rPr>
          <w:rFonts w:ascii="Browallia New" w:eastAsia="Browallia New" w:hAnsi="Browallia New" w:cs="Browallia New"/>
          <w:b w:val="0"/>
          <w:bCs w:val="0"/>
          <w:color w:val="000000"/>
          <w:spacing w:val="0"/>
          <w:sz w:val="26"/>
          <w:szCs w:val="26"/>
        </w:rPr>
        <w:t>อัตราดอกเบี้ยร้อย</w:t>
      </w:r>
      <w:proofErr w:type="spellEnd"/>
      <w:r w:rsidR="00BB42AA" w:rsidRPr="009C4EE0">
        <w:rPr>
          <w:rFonts w:ascii="Browallia New" w:eastAsia="Browallia New" w:hAnsi="Browallia New" w:cs="Browallia New"/>
          <w:b w:val="0"/>
          <w:bCs w:val="0"/>
          <w:color w:val="000000"/>
          <w:spacing w:val="0"/>
          <w:sz w:val="26"/>
          <w:szCs w:val="26"/>
          <w:cs/>
        </w:rPr>
        <w:t>ละ</w:t>
      </w:r>
      <w:r w:rsidR="00BB42AA" w:rsidRPr="009C4EE0">
        <w:rPr>
          <w:rFonts w:ascii="Browallia New" w:eastAsia="Browallia New" w:hAnsi="Browallia New" w:cs="Browallia New"/>
          <w:b w:val="0"/>
          <w:bCs w:val="0"/>
          <w:color w:val="000000"/>
          <w:spacing w:val="0"/>
          <w:sz w:val="26"/>
          <w:szCs w:val="26"/>
        </w:rPr>
        <w:t xml:space="preserve"> </w:t>
      </w:r>
      <w:r w:rsidR="00AB7440" w:rsidRPr="00AB7440">
        <w:rPr>
          <w:rFonts w:ascii="Browallia New" w:eastAsia="Browallia New" w:hAnsi="Browallia New" w:cs="Browallia New"/>
          <w:b w:val="0"/>
          <w:bCs w:val="0"/>
          <w:color w:val="000000"/>
          <w:spacing w:val="0"/>
          <w:sz w:val="26"/>
          <w:szCs w:val="26"/>
          <w:lang w:val="en-GB"/>
        </w:rPr>
        <w:t>6</w:t>
      </w:r>
      <w:r w:rsidR="00BB42AA" w:rsidRPr="009C4EE0">
        <w:rPr>
          <w:rFonts w:ascii="Browallia New" w:eastAsia="Browallia New" w:hAnsi="Browallia New" w:cs="Browallia New"/>
          <w:b w:val="0"/>
          <w:bCs w:val="0"/>
          <w:color w:val="000000"/>
          <w:spacing w:val="0"/>
          <w:sz w:val="26"/>
          <w:szCs w:val="26"/>
        </w:rPr>
        <w:t>.</w:t>
      </w:r>
      <w:r w:rsidR="00AB7440" w:rsidRPr="00AB7440">
        <w:rPr>
          <w:rFonts w:ascii="Browallia New" w:eastAsia="Browallia New" w:hAnsi="Browallia New" w:cs="Browallia New"/>
          <w:b w:val="0"/>
          <w:bCs w:val="0"/>
          <w:color w:val="000000"/>
          <w:spacing w:val="0"/>
          <w:sz w:val="26"/>
          <w:szCs w:val="26"/>
          <w:lang w:val="en-GB"/>
        </w:rPr>
        <w:t>25</w:t>
      </w:r>
      <w:r w:rsidR="00BB42AA" w:rsidRPr="009C4EE0">
        <w:rPr>
          <w:rFonts w:ascii="Browallia New" w:eastAsia="Browallia New" w:hAnsi="Browallia New" w:cs="Browallia New"/>
          <w:b w:val="0"/>
          <w:bCs w:val="0"/>
          <w:color w:val="000000"/>
          <w:spacing w:val="0"/>
          <w:sz w:val="26"/>
          <w:szCs w:val="26"/>
        </w:rPr>
        <w:t xml:space="preserve"> </w:t>
      </w:r>
      <w:r w:rsidR="00BB42AA" w:rsidRPr="009C4EE0">
        <w:rPr>
          <w:rFonts w:ascii="Browallia New" w:eastAsia="Browallia New" w:hAnsi="Browallia New" w:cs="Browallia New"/>
          <w:b w:val="0"/>
          <w:bCs w:val="0"/>
          <w:color w:val="000000"/>
          <w:spacing w:val="0"/>
          <w:sz w:val="26"/>
          <w:szCs w:val="26"/>
          <w:cs/>
        </w:rPr>
        <w:t>ต่อ</w:t>
      </w:r>
      <w:proofErr w:type="spellStart"/>
      <w:r w:rsidRPr="009C4EE0">
        <w:rPr>
          <w:rFonts w:ascii="Browallia New" w:eastAsia="Browallia New" w:hAnsi="Browallia New" w:cs="Browallia New"/>
          <w:b w:val="0"/>
          <w:bCs w:val="0"/>
          <w:color w:val="000000"/>
          <w:spacing w:val="0"/>
          <w:sz w:val="26"/>
          <w:szCs w:val="26"/>
        </w:rPr>
        <w:t>ปี</w:t>
      </w:r>
      <w:proofErr w:type="spellEnd"/>
      <w:r w:rsidRPr="009C4EE0">
        <w:rPr>
          <w:rFonts w:ascii="Browallia New" w:eastAsia="Browallia New" w:hAnsi="Browallia New" w:cs="Browallia New"/>
          <w:b w:val="0"/>
          <w:bCs w:val="0"/>
          <w:color w:val="000000"/>
          <w:spacing w:val="0"/>
          <w:sz w:val="26"/>
          <w:szCs w:val="26"/>
          <w:cs/>
        </w:rPr>
        <w:t xml:space="preserve"> </w:t>
      </w:r>
      <w:proofErr w:type="spellStart"/>
      <w:r w:rsidRPr="009C4EE0">
        <w:rPr>
          <w:rFonts w:ascii="Browallia New" w:eastAsia="Browallia New" w:hAnsi="Browallia New" w:cs="Browallia New"/>
          <w:b w:val="0"/>
          <w:bCs w:val="0"/>
          <w:color w:val="000000"/>
          <w:spacing w:val="0"/>
          <w:sz w:val="26"/>
          <w:szCs w:val="26"/>
        </w:rPr>
        <w:t>และมีกำหนดชำระคืนเมื่อทวงถาม</w:t>
      </w:r>
      <w:proofErr w:type="spellEnd"/>
      <w:r w:rsidRPr="009C4EE0">
        <w:rPr>
          <w:rFonts w:ascii="Browallia New" w:eastAsia="Browallia New" w:hAnsi="Browallia New" w:cs="Browallia New"/>
          <w:b w:val="0"/>
          <w:bCs w:val="0"/>
          <w:color w:val="000000"/>
          <w:spacing w:val="0"/>
          <w:sz w:val="26"/>
          <w:szCs w:val="26"/>
        </w:rPr>
        <w:t xml:space="preserve"> </w:t>
      </w:r>
    </w:p>
    <w:p w14:paraId="1C287FD3" w14:textId="4D36172D" w:rsidR="00F073A6" w:rsidRPr="009C4EE0" w:rsidRDefault="00F073A6">
      <w:pPr>
        <w:spacing w:line="240" w:lineRule="auto"/>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br w:type="page"/>
      </w:r>
    </w:p>
    <w:p w14:paraId="2F23E686" w14:textId="77777777" w:rsidR="00865B0A" w:rsidRPr="009C4EE0" w:rsidRDefault="00865B0A" w:rsidP="00F073A6">
      <w:pPr>
        <w:spacing w:line="240" w:lineRule="auto"/>
        <w:rPr>
          <w:rFonts w:ascii="Browallia New" w:eastAsia="Browallia New" w:hAnsi="Browallia New" w:cs="Browallia New"/>
          <w:color w:val="000000"/>
          <w:sz w:val="26"/>
          <w:szCs w:val="26"/>
          <w:lang w:val="en-GB"/>
        </w:rPr>
      </w:pPr>
    </w:p>
    <w:p w14:paraId="092E0EA6" w14:textId="1A304270" w:rsidR="00C43E84" w:rsidRPr="009C4EE0" w:rsidRDefault="00AB7440" w:rsidP="00C43E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20</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9</w:t>
      </w:r>
      <w:r w:rsidR="00270FB7" w:rsidRPr="009C4EE0">
        <w:rPr>
          <w:rFonts w:ascii="Browallia New" w:eastAsia="Arial Unicode MS" w:hAnsi="Browallia New" w:cs="Browallia New"/>
          <w:color w:val="000000"/>
          <w:spacing w:val="0"/>
          <w:sz w:val="26"/>
          <w:szCs w:val="26"/>
          <w:cs/>
        </w:rPr>
        <w:tab/>
      </w:r>
      <w:proofErr w:type="spellStart"/>
      <w:r w:rsidR="00270FB7" w:rsidRPr="009C4EE0">
        <w:rPr>
          <w:rFonts w:ascii="Browallia New" w:eastAsia="Browallia New" w:hAnsi="Browallia New" w:cs="Browallia New"/>
          <w:color w:val="000000"/>
          <w:sz w:val="26"/>
          <w:szCs w:val="26"/>
        </w:rPr>
        <w:t>เงินกู้ยืมระยะสั้น</w:t>
      </w:r>
      <w:proofErr w:type="spellEnd"/>
      <w:r w:rsidR="00270FB7" w:rsidRPr="009C4EE0">
        <w:rPr>
          <w:rFonts w:ascii="Browallia New" w:eastAsia="Browallia New" w:hAnsi="Browallia New" w:cs="Browallia New"/>
          <w:color w:val="000000"/>
          <w:sz w:val="26"/>
          <w:szCs w:val="26"/>
          <w:cs/>
        </w:rPr>
        <w:t>จาก</w:t>
      </w:r>
      <w:proofErr w:type="spellStart"/>
      <w:r w:rsidR="00270FB7" w:rsidRPr="009C4EE0">
        <w:rPr>
          <w:rFonts w:ascii="Browallia New" w:eastAsia="Browallia New" w:hAnsi="Browallia New" w:cs="Browallia New"/>
          <w:color w:val="000000"/>
          <w:sz w:val="26"/>
          <w:szCs w:val="26"/>
        </w:rPr>
        <w:t>บริษัทย่อย</w:t>
      </w:r>
      <w:proofErr w:type="spellEnd"/>
    </w:p>
    <w:p w14:paraId="75BF33A2" w14:textId="77777777" w:rsidR="00675F80" w:rsidRPr="009C4EE0" w:rsidRDefault="00675F80" w:rsidP="00B23218">
      <w:pPr>
        <w:pStyle w:val="BodyText"/>
        <w:spacing w:line="240" w:lineRule="auto"/>
        <w:ind w:left="547"/>
        <w:jc w:val="thaiDistribute"/>
        <w:rPr>
          <w:rFonts w:ascii="Browallia New" w:eastAsia="Browallia New" w:hAnsi="Browallia New" w:cs="Browallia New"/>
          <w:b w:val="0"/>
          <w:bCs w:val="0"/>
          <w:color w:val="000000"/>
          <w:spacing w:val="-8"/>
          <w:sz w:val="26"/>
          <w:szCs w:val="26"/>
        </w:rPr>
      </w:pPr>
    </w:p>
    <w:p w14:paraId="4D07C442" w14:textId="4359203B" w:rsidR="00B23218" w:rsidRPr="009C4EE0" w:rsidRDefault="00B23218" w:rsidP="00FC34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Browallia New" w:hAnsi="Browallia New" w:cs="Browallia New"/>
          <w:b w:val="0"/>
          <w:bCs w:val="0"/>
          <w:color w:val="000000"/>
          <w:spacing w:val="-8"/>
          <w:sz w:val="26"/>
          <w:szCs w:val="26"/>
        </w:rPr>
      </w:pPr>
      <w:r w:rsidRPr="009C4EE0">
        <w:rPr>
          <w:rFonts w:ascii="Browallia New" w:eastAsia="Browallia New" w:hAnsi="Browallia New" w:cs="Browallia New"/>
          <w:b w:val="0"/>
          <w:bCs w:val="0"/>
          <w:color w:val="000000"/>
          <w:spacing w:val="-8"/>
          <w:sz w:val="26"/>
          <w:szCs w:val="26"/>
          <w:cs/>
        </w:rPr>
        <w:t>การเปลี่ยนแปลงของ</w:t>
      </w:r>
      <w:r w:rsidRPr="009C4EE0">
        <w:rPr>
          <w:rFonts w:ascii="Browallia New" w:eastAsia="Browallia New" w:hAnsi="Browallia New" w:cs="Browallia New"/>
          <w:b w:val="0"/>
          <w:bCs w:val="0"/>
          <w:color w:val="000000"/>
          <w:sz w:val="26"/>
          <w:szCs w:val="26"/>
          <w:cs/>
        </w:rPr>
        <w:t>เงินกู้ยืมระยะสั้นจากบริษัทย่อย</w:t>
      </w:r>
      <w:r w:rsidRPr="009C4EE0">
        <w:rPr>
          <w:rFonts w:ascii="Browallia New" w:eastAsia="Browallia New" w:hAnsi="Browallia New" w:cs="Browallia New"/>
          <w:b w:val="0"/>
          <w:bCs w:val="0"/>
          <w:color w:val="000000"/>
          <w:spacing w:val="-8"/>
          <w:sz w:val="26"/>
          <w:szCs w:val="26"/>
          <w:cs/>
        </w:rPr>
        <w:t xml:space="preserve">สำหรับรอบระยะเวลาหกเดือนสิ้นสุดวันที่ </w:t>
      </w:r>
      <w:r w:rsidR="00AB7440" w:rsidRPr="00AB7440">
        <w:rPr>
          <w:rFonts w:ascii="Browallia New" w:eastAsia="Arial Unicode MS" w:hAnsi="Browallia New" w:cs="Browallia New"/>
          <w:b w:val="0"/>
          <w:bCs w:val="0"/>
          <w:color w:val="000000"/>
          <w:spacing w:val="-4"/>
          <w:sz w:val="26"/>
          <w:szCs w:val="26"/>
          <w:lang w:val="en-GB"/>
        </w:rPr>
        <w:t>30</w:t>
      </w:r>
      <w:r w:rsidR="00462A6D" w:rsidRPr="009C4EE0">
        <w:rPr>
          <w:rFonts w:ascii="Browallia New" w:eastAsia="Arial Unicode MS" w:hAnsi="Browallia New" w:cs="Browallia New"/>
          <w:b w:val="0"/>
          <w:bCs w:val="0"/>
          <w:color w:val="000000"/>
          <w:spacing w:val="-4"/>
          <w:sz w:val="26"/>
          <w:szCs w:val="26"/>
        </w:rPr>
        <w:t xml:space="preserve"> </w:t>
      </w:r>
      <w:proofErr w:type="spellStart"/>
      <w:r w:rsidR="00462A6D" w:rsidRPr="009C4EE0">
        <w:rPr>
          <w:rFonts w:ascii="Browallia New" w:eastAsia="Arial Unicode MS" w:hAnsi="Browallia New" w:cs="Browallia New"/>
          <w:b w:val="0"/>
          <w:bCs w:val="0"/>
          <w:color w:val="000000"/>
          <w:spacing w:val="-4"/>
          <w:sz w:val="26"/>
          <w:szCs w:val="26"/>
          <w:lang w:val="en-GB"/>
        </w:rPr>
        <w:t>มิถุนายน</w:t>
      </w:r>
      <w:proofErr w:type="spellEnd"/>
      <w:r w:rsidR="00462A6D" w:rsidRPr="009C4EE0">
        <w:rPr>
          <w:rFonts w:ascii="Browallia New" w:eastAsia="Arial Unicode MS" w:hAnsi="Browallia New" w:cs="Browallia New"/>
          <w:b w:val="0"/>
          <w:bCs w:val="0"/>
          <w:color w:val="000000"/>
          <w:spacing w:val="-4"/>
          <w:sz w:val="26"/>
          <w:szCs w:val="26"/>
          <w:lang w:val="en-GB"/>
        </w:rPr>
        <w:t xml:space="preserve"> </w:t>
      </w:r>
      <w:proofErr w:type="spellStart"/>
      <w:r w:rsidR="00462A6D" w:rsidRPr="009C4EE0">
        <w:rPr>
          <w:rFonts w:ascii="Browallia New" w:eastAsia="Arial Unicode MS" w:hAnsi="Browallia New" w:cs="Browallia New"/>
          <w:b w:val="0"/>
          <w:bCs w:val="0"/>
          <w:color w:val="000000"/>
          <w:spacing w:val="-4"/>
          <w:sz w:val="26"/>
          <w:szCs w:val="26"/>
          <w:lang w:val="en-GB"/>
        </w:rPr>
        <w:t>พ.ศ</w:t>
      </w:r>
      <w:proofErr w:type="spellEnd"/>
      <w:r w:rsidR="00462A6D" w:rsidRPr="009C4EE0">
        <w:rPr>
          <w:rFonts w:ascii="Browallia New" w:eastAsia="Arial Unicode MS" w:hAnsi="Browallia New" w:cs="Browallia New"/>
          <w:b w:val="0"/>
          <w:bCs w:val="0"/>
          <w:color w:val="000000"/>
          <w:spacing w:val="-4"/>
          <w:sz w:val="26"/>
          <w:szCs w:val="26"/>
          <w:lang w:val="en-GB"/>
        </w:rPr>
        <w:t xml:space="preserve">. </w:t>
      </w:r>
      <w:r w:rsidR="00AB7440" w:rsidRPr="00AB7440">
        <w:rPr>
          <w:rFonts w:ascii="Browallia New" w:eastAsia="Arial Unicode MS" w:hAnsi="Browallia New" w:cs="Browallia New"/>
          <w:b w:val="0"/>
          <w:bCs w:val="0"/>
          <w:color w:val="000000"/>
          <w:spacing w:val="-4"/>
          <w:sz w:val="26"/>
          <w:szCs w:val="26"/>
          <w:lang w:val="en-GB"/>
        </w:rPr>
        <w:t>2569</w:t>
      </w:r>
      <w:r w:rsidR="00F80FD8" w:rsidRPr="009C4EE0">
        <w:rPr>
          <w:rFonts w:ascii="Browallia New" w:eastAsia="Arial Unicode MS" w:hAnsi="Browallia New" w:cs="Browallia New"/>
          <w:color w:val="000000"/>
          <w:spacing w:val="-4"/>
          <w:sz w:val="26"/>
          <w:szCs w:val="26"/>
        </w:rPr>
        <w:t xml:space="preserve"> </w:t>
      </w:r>
      <w:r w:rsidRPr="009C4EE0">
        <w:rPr>
          <w:rFonts w:ascii="Browallia New" w:eastAsia="Browallia New" w:hAnsi="Browallia New" w:cs="Browallia New"/>
          <w:b w:val="0"/>
          <w:bCs w:val="0"/>
          <w:color w:val="000000"/>
          <w:spacing w:val="-8"/>
          <w:sz w:val="26"/>
          <w:szCs w:val="26"/>
          <w:cs/>
        </w:rPr>
        <w:t>สามารถวิเคราะห์ได้ดังนี้</w:t>
      </w:r>
    </w:p>
    <w:p w14:paraId="3E0101B3" w14:textId="77777777" w:rsidR="00B23218" w:rsidRPr="009C4EE0" w:rsidRDefault="00B23218" w:rsidP="00B23218">
      <w:pPr>
        <w:spacing w:line="240" w:lineRule="auto"/>
        <w:ind w:left="540"/>
        <w:jc w:val="thaiDistribute"/>
        <w:rPr>
          <w:rFonts w:ascii="Browallia New" w:eastAsia="Browallia New" w:hAnsi="Browallia New" w:cs="Browallia New"/>
          <w:b/>
          <w:bCs/>
          <w:color w:val="000000"/>
          <w:sz w:val="26"/>
          <w:szCs w:val="26"/>
        </w:rPr>
      </w:pPr>
    </w:p>
    <w:tbl>
      <w:tblPr>
        <w:tblW w:w="8909" w:type="dxa"/>
        <w:tblInd w:w="540" w:type="dxa"/>
        <w:tblLayout w:type="fixed"/>
        <w:tblLook w:val="0000" w:firstRow="0" w:lastRow="0" w:firstColumn="0" w:lastColumn="0" w:noHBand="0" w:noVBand="0"/>
      </w:tblPr>
      <w:tblGrid>
        <w:gridCol w:w="7137"/>
        <w:gridCol w:w="1772"/>
      </w:tblGrid>
      <w:tr w:rsidR="00B23218" w:rsidRPr="009C4EE0" w14:paraId="1F92A7AC" w14:textId="77777777" w:rsidTr="00FC34A0">
        <w:tc>
          <w:tcPr>
            <w:tcW w:w="7137" w:type="dxa"/>
            <w:tcBorders>
              <w:top w:val="nil"/>
              <w:left w:val="nil"/>
              <w:right w:val="nil"/>
            </w:tcBorders>
            <w:vAlign w:val="bottom"/>
          </w:tcPr>
          <w:p w14:paraId="47AB152E" w14:textId="77777777" w:rsidR="00B23218" w:rsidRPr="009C4EE0" w:rsidRDefault="00B23218" w:rsidP="00FC34A0">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tcPr>
          <w:p w14:paraId="095867CC" w14:textId="77777777" w:rsidR="00B23218" w:rsidRPr="009C4EE0" w:rsidRDefault="00B23218">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9C4EE0">
              <w:rPr>
                <w:rFonts w:ascii="Browallia New" w:hAnsi="Browallia New" w:cs="Browallia New"/>
                <w:b/>
                <w:bCs/>
                <w:color w:val="000000"/>
                <w:sz w:val="26"/>
                <w:szCs w:val="26"/>
                <w:cs/>
              </w:rPr>
              <w:t>ข้อมูลทางการเงินเฉพาะกิจการ</w:t>
            </w:r>
          </w:p>
        </w:tc>
      </w:tr>
      <w:tr w:rsidR="00B23218" w:rsidRPr="009C4EE0" w14:paraId="19289667" w14:textId="77777777" w:rsidTr="00FC34A0">
        <w:tc>
          <w:tcPr>
            <w:tcW w:w="7137" w:type="dxa"/>
            <w:tcBorders>
              <w:top w:val="nil"/>
              <w:left w:val="nil"/>
              <w:right w:val="nil"/>
            </w:tcBorders>
            <w:vAlign w:val="bottom"/>
          </w:tcPr>
          <w:p w14:paraId="58372B8D" w14:textId="77777777" w:rsidR="00B23218" w:rsidRPr="009C4EE0" w:rsidRDefault="00B23218" w:rsidP="00FC34A0">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tcPr>
          <w:p w14:paraId="578EB7A8" w14:textId="77777777" w:rsidR="00B23218" w:rsidRPr="009C4EE0" w:rsidRDefault="00B23218">
            <w:pPr>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พันบาท</w:t>
            </w:r>
          </w:p>
        </w:tc>
      </w:tr>
      <w:tr w:rsidR="00B23218" w:rsidRPr="009C4EE0" w14:paraId="7FE8D483" w14:textId="77777777" w:rsidTr="00FC34A0">
        <w:tc>
          <w:tcPr>
            <w:tcW w:w="7137" w:type="dxa"/>
            <w:tcBorders>
              <w:left w:val="nil"/>
              <w:right w:val="nil"/>
            </w:tcBorders>
            <w:vAlign w:val="bottom"/>
          </w:tcPr>
          <w:p w14:paraId="451EB640" w14:textId="77777777" w:rsidR="00B23218" w:rsidRPr="009C4EE0" w:rsidRDefault="00B23218" w:rsidP="00FC34A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46427E01" w14:textId="77777777" w:rsidR="00B23218" w:rsidRPr="009C4EE0" w:rsidRDefault="00B23218">
            <w:pPr>
              <w:spacing w:line="240" w:lineRule="auto"/>
              <w:ind w:right="-72"/>
              <w:jc w:val="right"/>
              <w:rPr>
                <w:rFonts w:ascii="Browallia New" w:eastAsia="Arial Unicode MS" w:hAnsi="Browallia New" w:cs="Browallia New"/>
                <w:color w:val="000000"/>
                <w:sz w:val="12"/>
                <w:szCs w:val="12"/>
              </w:rPr>
            </w:pPr>
          </w:p>
        </w:tc>
      </w:tr>
      <w:tr w:rsidR="00B23218" w:rsidRPr="009C4EE0" w14:paraId="73607136" w14:textId="77777777" w:rsidTr="00FC34A0">
        <w:tc>
          <w:tcPr>
            <w:tcW w:w="7137" w:type="dxa"/>
            <w:tcBorders>
              <w:top w:val="nil"/>
              <w:left w:val="nil"/>
              <w:right w:val="nil"/>
            </w:tcBorders>
            <w:vAlign w:val="bottom"/>
          </w:tcPr>
          <w:p w14:paraId="222D91DD" w14:textId="7B30D1A9" w:rsidR="00B23218" w:rsidRPr="009C4EE0" w:rsidRDefault="00B23218" w:rsidP="00FC34A0">
            <w:pPr>
              <w:spacing w:before="10"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b/>
                <w:bCs/>
                <w:color w:val="000000"/>
                <w:sz w:val="26"/>
                <w:szCs w:val="26"/>
                <w:cs/>
              </w:rPr>
              <w:t>สำหรับรอบระยะเวลา</w:t>
            </w:r>
            <w:r w:rsidRPr="009C4EE0">
              <w:rPr>
                <w:rFonts w:ascii="Browallia New" w:eastAsia="Arial Unicode MS" w:hAnsi="Browallia New" w:cs="Browallia New"/>
                <w:b/>
                <w:bCs/>
                <w:color w:val="000000"/>
                <w:sz w:val="26"/>
                <w:szCs w:val="26"/>
                <w:cs/>
                <w:lang w:val="en-GB"/>
              </w:rPr>
              <w:t>หกเดือน</w:t>
            </w:r>
            <w:r w:rsidRPr="009C4EE0">
              <w:rPr>
                <w:rFonts w:ascii="Browallia New" w:eastAsia="Arial Unicode MS" w:hAnsi="Browallia New" w:cs="Browallia New"/>
                <w:b/>
                <w:bCs/>
                <w:color w:val="000000"/>
                <w:sz w:val="26"/>
                <w:szCs w:val="26"/>
                <w:cs/>
              </w:rPr>
              <w:t xml:space="preserve">สิ้นสุดวันที่ </w:t>
            </w:r>
            <w:r w:rsidR="003B0F71" w:rsidRPr="003B0F71">
              <w:rPr>
                <w:rFonts w:ascii="Browallia New" w:eastAsia="Arial Unicode MS" w:hAnsi="Browallia New" w:cs="Browallia New"/>
                <w:b/>
                <w:bCs/>
                <w:color w:val="000000"/>
                <w:sz w:val="26"/>
                <w:szCs w:val="26"/>
                <w:lang w:val="en-GB"/>
              </w:rPr>
              <w:t xml:space="preserve">30 </w:t>
            </w:r>
            <w:r w:rsidR="003B0F71" w:rsidRPr="003B0F71">
              <w:rPr>
                <w:rFonts w:ascii="Browallia New" w:eastAsia="Arial Unicode MS" w:hAnsi="Browallia New" w:cs="Browallia New"/>
                <w:b/>
                <w:bCs/>
                <w:color w:val="000000"/>
                <w:sz w:val="26"/>
                <w:szCs w:val="26"/>
                <w:cs/>
                <w:lang w:val="en-GB"/>
              </w:rPr>
              <w:t xml:space="preserve">มิถุนายน พ.ศ. </w:t>
            </w:r>
            <w:r w:rsidR="003B0F71" w:rsidRPr="003B0F71">
              <w:rPr>
                <w:rFonts w:ascii="Browallia New" w:eastAsia="Arial Unicode MS" w:hAnsi="Browallia New" w:cs="Browallia New"/>
                <w:b/>
                <w:bCs/>
                <w:color w:val="000000"/>
                <w:sz w:val="26"/>
                <w:szCs w:val="26"/>
                <w:lang w:val="en-GB"/>
              </w:rPr>
              <w:t>2569</w:t>
            </w:r>
          </w:p>
        </w:tc>
        <w:tc>
          <w:tcPr>
            <w:tcW w:w="1772" w:type="dxa"/>
            <w:tcBorders>
              <w:top w:val="nil"/>
              <w:left w:val="nil"/>
              <w:right w:val="nil"/>
            </w:tcBorders>
          </w:tcPr>
          <w:p w14:paraId="494190E5" w14:textId="77777777" w:rsidR="00B23218" w:rsidRPr="009C4EE0" w:rsidRDefault="00B23218">
            <w:pPr>
              <w:spacing w:before="10" w:line="240" w:lineRule="auto"/>
              <w:ind w:right="-72"/>
              <w:jc w:val="right"/>
              <w:rPr>
                <w:rFonts w:ascii="Browallia New" w:eastAsia="Arial Unicode MS" w:hAnsi="Browallia New" w:cs="Browallia New"/>
                <w:color w:val="000000"/>
                <w:sz w:val="26"/>
                <w:szCs w:val="26"/>
              </w:rPr>
            </w:pPr>
          </w:p>
        </w:tc>
      </w:tr>
      <w:tr w:rsidR="00B23218" w:rsidRPr="009C4EE0" w14:paraId="0EBBB811" w14:textId="77777777" w:rsidTr="00FC34A0">
        <w:tc>
          <w:tcPr>
            <w:tcW w:w="7137" w:type="dxa"/>
            <w:tcBorders>
              <w:top w:val="nil"/>
              <w:left w:val="nil"/>
              <w:right w:val="nil"/>
            </w:tcBorders>
            <w:vAlign w:val="bottom"/>
          </w:tcPr>
          <w:p w14:paraId="55E42485" w14:textId="77777777" w:rsidR="00B23218" w:rsidRPr="009C4EE0" w:rsidRDefault="00B23218" w:rsidP="00FC34A0">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ยอดคงเหลือต้นรอบระยะเวลา</w:t>
            </w:r>
            <w:r w:rsidRPr="009C4EE0">
              <w:rPr>
                <w:rFonts w:ascii="Browallia New" w:eastAsia="Arial Unicode MS" w:hAnsi="Browallia New" w:cs="Browallia New"/>
                <w:color w:val="000000"/>
                <w:sz w:val="26"/>
                <w:szCs w:val="26"/>
              </w:rPr>
              <w:t xml:space="preserve"> </w:t>
            </w:r>
            <w:r w:rsidRPr="009C4EE0">
              <w:rPr>
                <w:rFonts w:ascii="Browallia New" w:eastAsia="Arial Unicode MS" w:hAnsi="Browallia New" w:cs="Browallia New"/>
                <w:color w:val="000000"/>
                <w:sz w:val="26"/>
                <w:szCs w:val="26"/>
                <w:cs/>
              </w:rPr>
              <w:t>สุทธิ</w:t>
            </w:r>
          </w:p>
        </w:tc>
        <w:tc>
          <w:tcPr>
            <w:tcW w:w="1772" w:type="dxa"/>
            <w:tcBorders>
              <w:top w:val="nil"/>
              <w:left w:val="nil"/>
              <w:right w:val="nil"/>
            </w:tcBorders>
          </w:tcPr>
          <w:p w14:paraId="2C59DE8E" w14:textId="23587ABA" w:rsidR="00B23218" w:rsidRPr="009C4EE0" w:rsidRDefault="00AB7440">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13</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129</w:t>
            </w:r>
          </w:p>
        </w:tc>
      </w:tr>
      <w:tr w:rsidR="00B23218" w:rsidRPr="009C4EE0" w14:paraId="69EA46F4" w14:textId="77777777" w:rsidTr="00FC34A0">
        <w:tc>
          <w:tcPr>
            <w:tcW w:w="7137" w:type="dxa"/>
            <w:tcBorders>
              <w:top w:val="nil"/>
              <w:left w:val="nil"/>
              <w:right w:val="nil"/>
            </w:tcBorders>
            <w:vAlign w:val="bottom"/>
          </w:tcPr>
          <w:p w14:paraId="158E474A" w14:textId="77777777" w:rsidR="00B23218" w:rsidRPr="009C4EE0" w:rsidRDefault="00B23218" w:rsidP="00FC34A0">
            <w:pPr>
              <w:spacing w:line="240" w:lineRule="auto"/>
              <w:ind w:left="-101"/>
              <w:rPr>
                <w:rFonts w:ascii="Browallia New" w:eastAsia="Arial Unicode MS" w:hAnsi="Browallia New" w:cs="Browallia New"/>
                <w:color w:val="000000"/>
                <w:sz w:val="26"/>
                <w:szCs w:val="26"/>
                <w:cs/>
              </w:rPr>
            </w:pPr>
            <w:r w:rsidRPr="009C4EE0">
              <w:rPr>
                <w:rFonts w:ascii="Browallia New" w:hAnsi="Browallia New" w:cs="Browallia New"/>
                <w:color w:val="000000"/>
                <w:sz w:val="26"/>
                <w:szCs w:val="26"/>
                <w:cs/>
              </w:rPr>
              <w:t>การเปลี่ยนแปลงรายการที่ไม่ใช่เงินสด</w:t>
            </w:r>
            <w:r w:rsidRPr="009C4EE0">
              <w:rPr>
                <w:rFonts w:ascii="Browallia New" w:hAnsi="Browallia New" w:cs="Browallia New"/>
                <w:color w:val="000000"/>
                <w:sz w:val="26"/>
                <w:szCs w:val="26"/>
              </w:rPr>
              <w:t>:</w:t>
            </w:r>
          </w:p>
        </w:tc>
        <w:tc>
          <w:tcPr>
            <w:tcW w:w="1772" w:type="dxa"/>
            <w:tcBorders>
              <w:top w:val="nil"/>
              <w:left w:val="nil"/>
              <w:right w:val="nil"/>
            </w:tcBorders>
            <w:vAlign w:val="bottom"/>
          </w:tcPr>
          <w:p w14:paraId="0E518F11" w14:textId="77777777" w:rsidR="00B23218" w:rsidRPr="009C4EE0" w:rsidRDefault="00B23218">
            <w:pPr>
              <w:spacing w:line="240" w:lineRule="auto"/>
              <w:ind w:right="-72"/>
              <w:jc w:val="right"/>
              <w:rPr>
                <w:rFonts w:ascii="Browallia New" w:eastAsia="Browallia New" w:hAnsi="Browallia New" w:cs="Browallia New"/>
                <w:color w:val="000000"/>
                <w:sz w:val="26"/>
                <w:szCs w:val="26"/>
                <w:cs/>
                <w:lang w:val="en-GB"/>
              </w:rPr>
            </w:pPr>
          </w:p>
        </w:tc>
      </w:tr>
      <w:tr w:rsidR="00B23218" w:rsidRPr="009C4EE0" w14:paraId="70C097CF" w14:textId="77777777" w:rsidTr="00FC34A0">
        <w:tc>
          <w:tcPr>
            <w:tcW w:w="7137" w:type="dxa"/>
            <w:tcBorders>
              <w:top w:val="nil"/>
              <w:left w:val="nil"/>
              <w:right w:val="nil"/>
            </w:tcBorders>
            <w:vAlign w:val="bottom"/>
          </w:tcPr>
          <w:p w14:paraId="5BB0FF4B" w14:textId="59184A7C" w:rsidR="00B23218" w:rsidRPr="009C4EE0" w:rsidRDefault="00175F33" w:rsidP="00FC34A0">
            <w:pPr>
              <w:spacing w:line="240" w:lineRule="auto"/>
              <w:ind w:left="-101"/>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การจ่ายชำระเงินกู้ยืมระยะสั้นจากบริษัทย่อยโดยมิใช่เงินสด</w:t>
            </w:r>
          </w:p>
        </w:tc>
        <w:tc>
          <w:tcPr>
            <w:tcW w:w="1772" w:type="dxa"/>
            <w:tcBorders>
              <w:top w:val="nil"/>
              <w:left w:val="nil"/>
              <w:bottom w:val="single" w:sz="4" w:space="0" w:color="000000"/>
              <w:right w:val="nil"/>
            </w:tcBorders>
            <w:vAlign w:val="bottom"/>
          </w:tcPr>
          <w:p w14:paraId="303EB55E" w14:textId="18332302" w:rsidR="00B23218" w:rsidRPr="009C4EE0" w:rsidRDefault="00BC5479">
            <w:pPr>
              <w:spacing w:line="240" w:lineRule="auto"/>
              <w:ind w:right="-72"/>
              <w:jc w:val="right"/>
              <w:rPr>
                <w:rFonts w:ascii="Browallia New" w:eastAsia="Browallia New" w:hAnsi="Browallia New" w:cs="Browallia New"/>
                <w:color w:val="000000"/>
                <w:sz w:val="26"/>
                <w:szCs w:val="26"/>
                <w:cs/>
                <w:lang w:val="en-GB"/>
              </w:rPr>
            </w:pP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13</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129</w:t>
            </w:r>
            <w:r w:rsidRPr="009C4EE0">
              <w:rPr>
                <w:rFonts w:ascii="Browallia New" w:eastAsia="Browallia New" w:hAnsi="Browallia New" w:cs="Browallia New"/>
                <w:color w:val="000000"/>
                <w:sz w:val="26"/>
                <w:szCs w:val="26"/>
                <w:lang w:val="en-GB"/>
              </w:rPr>
              <w:t>)</w:t>
            </w:r>
          </w:p>
        </w:tc>
      </w:tr>
      <w:tr w:rsidR="00B23218" w:rsidRPr="009C4EE0" w14:paraId="7C99D426" w14:textId="77777777" w:rsidTr="00FC34A0">
        <w:tc>
          <w:tcPr>
            <w:tcW w:w="7137" w:type="dxa"/>
            <w:tcBorders>
              <w:top w:val="nil"/>
              <w:left w:val="nil"/>
              <w:right w:val="nil"/>
            </w:tcBorders>
            <w:vAlign w:val="bottom"/>
          </w:tcPr>
          <w:p w14:paraId="278CD70A" w14:textId="77777777" w:rsidR="00B23218" w:rsidRPr="009C4EE0" w:rsidRDefault="00B23218" w:rsidP="00FC34A0">
            <w:pPr>
              <w:spacing w:line="240" w:lineRule="auto"/>
              <w:ind w:left="-101"/>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61225167" w14:textId="257DEA64" w:rsidR="00B23218" w:rsidRPr="009C4EE0" w:rsidRDefault="008345C2">
            <w:pPr>
              <w:spacing w:line="240" w:lineRule="auto"/>
              <w:ind w:right="-72"/>
              <w:jc w:val="right"/>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lang w:val="en-GB"/>
              </w:rPr>
              <w:t>-</w:t>
            </w:r>
          </w:p>
        </w:tc>
      </w:tr>
    </w:tbl>
    <w:p w14:paraId="5C62AB36" w14:textId="77777777" w:rsidR="00F073A6" w:rsidRPr="009C4EE0" w:rsidRDefault="00F073A6" w:rsidP="00E54495">
      <w:pPr>
        <w:spacing w:line="240" w:lineRule="auto"/>
        <w:ind w:left="540"/>
        <w:jc w:val="thaiDistribute"/>
        <w:rPr>
          <w:rFonts w:ascii="Browallia New" w:eastAsia="Browallia New" w:hAnsi="Browallia New" w:cs="Browallia New"/>
          <w:color w:val="000000"/>
          <w:sz w:val="26"/>
          <w:szCs w:val="26"/>
        </w:rPr>
      </w:pPr>
    </w:p>
    <w:p w14:paraId="086759F1" w14:textId="2E38F54E" w:rsidR="00F073A6" w:rsidRPr="009C4EE0" w:rsidRDefault="00955E60" w:rsidP="004B54BC">
      <w:pPr>
        <w:spacing w:line="240" w:lineRule="auto"/>
        <w:ind w:left="540"/>
        <w:jc w:val="thaiDistribute"/>
        <w:rPr>
          <w:rFonts w:ascii="Browallia New" w:eastAsia="Browallia New" w:hAnsi="Browallia New" w:cs="Browallia New"/>
          <w:color w:val="000000"/>
          <w:sz w:val="26"/>
          <w:szCs w:val="26"/>
          <w:lang w:val="en-GB"/>
        </w:rPr>
      </w:pPr>
      <w:r w:rsidRPr="009C4EE0">
        <w:rPr>
          <w:rFonts w:ascii="Browallia New" w:eastAsia="Browallia New" w:hAnsi="Browallia New" w:cs="Browallia New"/>
          <w:color w:val="000000"/>
          <w:sz w:val="26"/>
          <w:szCs w:val="26"/>
          <w:cs/>
        </w:rPr>
        <w:t>ในระหว่างรอบระยะเวลา</w:t>
      </w:r>
      <w:r w:rsidRPr="009C4EE0">
        <w:rPr>
          <w:rFonts w:ascii="Browallia New" w:eastAsia="Arial Unicode MS" w:hAnsi="Browallia New" w:cs="Browallia New"/>
          <w:color w:val="000000"/>
          <w:sz w:val="26"/>
          <w:szCs w:val="26"/>
          <w:cs/>
          <w:lang w:val="en-GB"/>
        </w:rPr>
        <w:t>หกเดือน</w:t>
      </w:r>
      <w:r w:rsidRPr="009C4EE0">
        <w:rPr>
          <w:rFonts w:ascii="Browallia New" w:eastAsia="Arial Unicode MS" w:hAnsi="Browallia New" w:cs="Browallia New"/>
          <w:color w:val="000000"/>
          <w:sz w:val="26"/>
          <w:szCs w:val="26"/>
          <w:cs/>
        </w:rPr>
        <w:t xml:space="preserve">สิ้นสุดวันที่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3B0F71" w:rsidRPr="003B0F71">
        <w:rPr>
          <w:rFonts w:ascii="Browallia New" w:eastAsia="Arial Unicode MS" w:hAnsi="Browallia New" w:cs="Browallia New"/>
          <w:color w:val="000000"/>
          <w:spacing w:val="-4"/>
          <w:sz w:val="26"/>
          <w:szCs w:val="26"/>
          <w:cs/>
          <w:lang w:val="en-GB"/>
        </w:rPr>
        <w:t xml:space="preserve">พ.ศ. </w:t>
      </w:r>
      <w:r w:rsidR="003B0F71" w:rsidRPr="003B0F71">
        <w:rPr>
          <w:rFonts w:ascii="Browallia New" w:eastAsia="Arial Unicode MS" w:hAnsi="Browallia New" w:cs="Browallia New"/>
          <w:color w:val="000000"/>
          <w:spacing w:val="-4"/>
          <w:sz w:val="26"/>
          <w:szCs w:val="26"/>
          <w:lang w:val="en-GB"/>
        </w:rPr>
        <w:t xml:space="preserve">2569 </w:t>
      </w:r>
      <w:r w:rsidRPr="009C4EE0">
        <w:rPr>
          <w:rFonts w:ascii="Browallia New" w:eastAsia="Browallia New" w:hAnsi="Browallia New" w:cs="Browallia New"/>
          <w:color w:val="000000"/>
          <w:sz w:val="26"/>
          <w:szCs w:val="26"/>
          <w:cs/>
        </w:rPr>
        <w:t>บริษัทได้ทำหนังสือข้อตกลงการจ่ายชำระเงินกู้ยืม</w:t>
      </w:r>
      <w:r w:rsidRPr="009C4EE0">
        <w:rPr>
          <w:rFonts w:ascii="Browallia New" w:eastAsia="Browallia New" w:hAnsi="Browallia New" w:cs="Browallia New"/>
          <w:color w:val="000000"/>
          <w:sz w:val="26"/>
          <w:szCs w:val="26"/>
          <w:cs/>
          <w:lang w:val="en-GB"/>
        </w:rPr>
        <w:t xml:space="preserve"> </w:t>
      </w:r>
      <w:r w:rsidRPr="009C4EE0">
        <w:rPr>
          <w:rFonts w:ascii="Browallia New" w:eastAsia="Browallia New" w:hAnsi="Browallia New" w:cs="Browallia New"/>
          <w:color w:val="000000"/>
          <w:sz w:val="26"/>
          <w:szCs w:val="26"/>
          <w:cs/>
        </w:rPr>
        <w:t xml:space="preserve">ระหว่างบริษัทและบริษัทย่อยโดยมิใช่เงินสดจำนวน </w:t>
      </w:r>
      <w:r w:rsidR="00AB7440" w:rsidRPr="00AB7440">
        <w:rPr>
          <w:rFonts w:ascii="Browallia New" w:eastAsia="Browallia New" w:hAnsi="Browallia New" w:cs="Browallia New"/>
          <w:color w:val="000000"/>
          <w:sz w:val="26"/>
          <w:szCs w:val="26"/>
          <w:lang w:val="en-GB"/>
        </w:rPr>
        <w:t>13</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13</w:t>
      </w:r>
      <w:r w:rsidRPr="009C4EE0">
        <w:rPr>
          <w:rFonts w:ascii="Browallia New" w:eastAsia="Browallia New" w:hAnsi="Browallia New" w:cs="Browallia New"/>
          <w:color w:val="000000"/>
          <w:sz w:val="26"/>
          <w:szCs w:val="26"/>
          <w:lang w:val="en-GB"/>
        </w:rPr>
        <w:t xml:space="preserve"> </w:t>
      </w:r>
      <w:r w:rsidRPr="009C4EE0">
        <w:rPr>
          <w:rFonts w:ascii="Browallia New" w:eastAsia="Browallia New" w:hAnsi="Browallia New" w:cs="Browallia New"/>
          <w:color w:val="000000"/>
          <w:sz w:val="26"/>
          <w:szCs w:val="26"/>
          <w:cs/>
          <w:lang w:val="en-GB"/>
        </w:rPr>
        <w:t>ล้านบาท</w:t>
      </w:r>
      <w:r w:rsidRPr="009C4EE0">
        <w:rPr>
          <w:rFonts w:ascii="Browallia New" w:eastAsia="Browallia New" w:hAnsi="Browallia New" w:cs="Browallia New"/>
          <w:color w:val="000000"/>
          <w:sz w:val="26"/>
          <w:szCs w:val="26"/>
          <w:lang w:val="en-GB"/>
        </w:rPr>
        <w:t xml:space="preserve"> </w:t>
      </w:r>
      <w:r w:rsidRPr="009C4EE0">
        <w:rPr>
          <w:rFonts w:ascii="Browallia New" w:eastAsia="Browallia New" w:hAnsi="Browallia New" w:cs="Browallia New"/>
          <w:color w:val="000000"/>
          <w:sz w:val="26"/>
          <w:szCs w:val="26"/>
          <w:cs/>
          <w:lang w:val="en-GB"/>
        </w:rPr>
        <w:t>และดอกเบี้ยค้างจ่ายจำนวน</w:t>
      </w:r>
      <w:r w:rsidRPr="009C4EE0">
        <w:rPr>
          <w:rFonts w:ascii="Browallia New" w:eastAsia="Browallia New" w:hAnsi="Browallia New" w:cs="Browallia New"/>
          <w:color w:val="000000"/>
          <w:sz w:val="26"/>
          <w:szCs w:val="26"/>
          <w:lang w:val="en-GB"/>
        </w:rPr>
        <w:t xml:space="preserve"> </w:t>
      </w:r>
      <w:r w:rsidR="00AB7440" w:rsidRPr="00AB7440">
        <w:rPr>
          <w:rFonts w:ascii="Browallia New" w:eastAsia="Browallia New" w:hAnsi="Browallia New" w:cs="Browallia New"/>
          <w:color w:val="000000"/>
          <w:sz w:val="26"/>
          <w:szCs w:val="26"/>
          <w:lang w:val="en-GB"/>
        </w:rPr>
        <w:t>1</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92</w:t>
      </w:r>
      <w:r w:rsidRPr="009C4EE0">
        <w:rPr>
          <w:rFonts w:ascii="Browallia New" w:eastAsia="Browallia New" w:hAnsi="Browallia New" w:cs="Browallia New"/>
          <w:color w:val="000000"/>
          <w:sz w:val="26"/>
          <w:szCs w:val="26"/>
          <w:cs/>
          <w:lang w:val="en-GB"/>
        </w:rPr>
        <w:t xml:space="preserve"> ล้านบาท รวมเป็นจำนวน</w:t>
      </w:r>
      <w:r w:rsidRPr="009C4EE0">
        <w:rPr>
          <w:rFonts w:ascii="Browallia New" w:eastAsia="Browallia New" w:hAnsi="Browallia New" w:cs="Browallia New"/>
          <w:color w:val="000000"/>
          <w:sz w:val="26"/>
          <w:szCs w:val="26"/>
          <w:lang w:val="en-GB"/>
        </w:rPr>
        <w:t xml:space="preserve"> </w:t>
      </w:r>
      <w:r w:rsidR="00AB7440" w:rsidRPr="00AB7440">
        <w:rPr>
          <w:rFonts w:ascii="Browallia New" w:eastAsia="Browallia New" w:hAnsi="Browallia New" w:cs="Browallia New"/>
          <w:color w:val="000000"/>
          <w:sz w:val="26"/>
          <w:szCs w:val="26"/>
          <w:lang w:val="en-GB"/>
        </w:rPr>
        <w:t>15</w:t>
      </w:r>
      <w:r w:rsidRPr="009C4EE0">
        <w:rPr>
          <w:rFonts w:ascii="Browallia New" w:eastAsia="Browallia New" w:hAnsi="Browallia New" w:cs="Browallia New"/>
          <w:color w:val="000000"/>
          <w:sz w:val="26"/>
          <w:szCs w:val="26"/>
          <w:lang w:val="en-GB"/>
        </w:rPr>
        <w:t>.</w:t>
      </w:r>
      <w:r w:rsidR="00AB7440" w:rsidRPr="00AB7440">
        <w:rPr>
          <w:rFonts w:ascii="Browallia New" w:eastAsia="Browallia New" w:hAnsi="Browallia New" w:cs="Browallia New"/>
          <w:color w:val="000000"/>
          <w:sz w:val="26"/>
          <w:szCs w:val="26"/>
          <w:lang w:val="en-GB"/>
        </w:rPr>
        <w:t>05</w:t>
      </w:r>
      <w:r w:rsidRPr="009C4EE0">
        <w:rPr>
          <w:rFonts w:ascii="Browallia New" w:eastAsia="Browallia New" w:hAnsi="Browallia New" w:cs="Browallia New"/>
          <w:color w:val="000000"/>
          <w:sz w:val="26"/>
          <w:szCs w:val="26"/>
          <w:cs/>
          <w:lang w:val="en-GB"/>
        </w:rPr>
        <w:t xml:space="preserve"> ล้านบาท </w:t>
      </w:r>
    </w:p>
    <w:p w14:paraId="0733D185" w14:textId="77777777" w:rsidR="00F073A6" w:rsidRPr="009C4EE0" w:rsidRDefault="00F073A6" w:rsidP="004B54BC">
      <w:pPr>
        <w:spacing w:line="240" w:lineRule="auto"/>
        <w:ind w:left="540"/>
        <w:jc w:val="thaiDistribute"/>
        <w:rPr>
          <w:rFonts w:ascii="Browallia New" w:eastAsia="Browallia New" w:hAnsi="Browallia New" w:cs="Browallia New"/>
          <w:color w:val="000000"/>
          <w:sz w:val="26"/>
          <w:szCs w:val="26"/>
          <w:lang w:val="en-GB"/>
        </w:rPr>
      </w:pPr>
    </w:p>
    <w:p w14:paraId="69F99DED" w14:textId="0F688D72" w:rsidR="00F073A6" w:rsidRPr="009C4EE0" w:rsidRDefault="00F073A6" w:rsidP="00F073A6">
      <w:pPr>
        <w:spacing w:line="240" w:lineRule="auto"/>
        <w:ind w:left="540"/>
        <w:jc w:val="thaiDistribute"/>
        <w:rPr>
          <w:rFonts w:ascii="Browallia New" w:eastAsia="Browallia New" w:hAnsi="Browallia New" w:cs="Browallia New"/>
          <w:color w:val="000000"/>
          <w:sz w:val="26"/>
          <w:szCs w:val="26"/>
        </w:rPr>
      </w:pPr>
      <w:r w:rsidRPr="009C4EE0">
        <w:rPr>
          <w:rFonts w:ascii="Browallia New" w:eastAsia="Browallia New" w:hAnsi="Browallia New" w:cs="Browallia New"/>
          <w:color w:val="000000"/>
          <w:spacing w:val="-6"/>
          <w:sz w:val="26"/>
          <w:szCs w:val="26"/>
        </w:rPr>
        <w:t xml:space="preserve">ณ </w:t>
      </w:r>
      <w:r w:rsidR="004B4F9F" w:rsidRPr="009C4EE0">
        <w:rPr>
          <w:rFonts w:ascii="Browallia New" w:eastAsia="Arial Unicode MS" w:hAnsi="Browallia New" w:cs="Browallia New"/>
          <w:color w:val="000000"/>
          <w:spacing w:val="-6"/>
          <w:sz w:val="26"/>
          <w:szCs w:val="26"/>
          <w:cs/>
        </w:rPr>
        <w:t xml:space="preserve">วันที่ </w:t>
      </w:r>
      <w:r w:rsidR="00AB7440" w:rsidRPr="00AB7440">
        <w:rPr>
          <w:rFonts w:ascii="Browallia New" w:eastAsia="Arial Unicode MS" w:hAnsi="Browallia New" w:cs="Browallia New"/>
          <w:color w:val="000000"/>
          <w:spacing w:val="-6"/>
          <w:sz w:val="26"/>
          <w:szCs w:val="26"/>
          <w:lang w:val="en-GB"/>
        </w:rPr>
        <w:t>30</w:t>
      </w:r>
      <w:r w:rsidR="004B4F9F" w:rsidRPr="009C4EE0">
        <w:rPr>
          <w:rFonts w:ascii="Browallia New" w:eastAsia="Arial Unicode MS" w:hAnsi="Browallia New" w:cs="Browallia New"/>
          <w:color w:val="000000"/>
          <w:spacing w:val="-6"/>
          <w:sz w:val="26"/>
          <w:szCs w:val="26"/>
        </w:rPr>
        <w:t xml:space="preserve"> </w:t>
      </w:r>
      <w:proofErr w:type="spellStart"/>
      <w:r w:rsidR="004B4F9F" w:rsidRPr="009C4EE0">
        <w:rPr>
          <w:rFonts w:ascii="Browallia New" w:eastAsia="Arial Unicode MS" w:hAnsi="Browallia New" w:cs="Browallia New"/>
          <w:color w:val="000000"/>
          <w:spacing w:val="-6"/>
          <w:sz w:val="26"/>
          <w:szCs w:val="26"/>
          <w:lang w:val="en-GB"/>
        </w:rPr>
        <w:t>มิถุนายน</w:t>
      </w:r>
      <w:proofErr w:type="spellEnd"/>
      <w:r w:rsidR="004B4F9F" w:rsidRPr="009C4EE0">
        <w:rPr>
          <w:rFonts w:ascii="Browallia New" w:eastAsia="Arial Unicode MS" w:hAnsi="Browallia New" w:cs="Browallia New"/>
          <w:color w:val="000000"/>
          <w:spacing w:val="-6"/>
          <w:sz w:val="26"/>
          <w:szCs w:val="26"/>
          <w:lang w:val="en-GB"/>
        </w:rPr>
        <w:t xml:space="preserve"> </w:t>
      </w:r>
      <w:r w:rsidR="003B0F71" w:rsidRPr="003B0F71">
        <w:rPr>
          <w:rFonts w:ascii="Browallia New" w:eastAsia="Arial Unicode MS" w:hAnsi="Browallia New" w:cs="Browallia New"/>
          <w:color w:val="000000"/>
          <w:spacing w:val="-6"/>
          <w:sz w:val="26"/>
          <w:szCs w:val="26"/>
          <w:cs/>
          <w:lang w:val="en-GB"/>
        </w:rPr>
        <w:t xml:space="preserve">พ.ศ. </w:t>
      </w:r>
      <w:r w:rsidR="003B0F71" w:rsidRPr="003B0F71">
        <w:rPr>
          <w:rFonts w:ascii="Browallia New" w:eastAsia="Arial Unicode MS" w:hAnsi="Browallia New" w:cs="Browallia New"/>
          <w:color w:val="000000"/>
          <w:spacing w:val="-6"/>
          <w:sz w:val="26"/>
          <w:szCs w:val="26"/>
          <w:lang w:val="en-GB"/>
        </w:rPr>
        <w:t xml:space="preserve">2569 </w:t>
      </w:r>
      <w:r w:rsidRPr="009C4EE0">
        <w:rPr>
          <w:rFonts w:ascii="Browallia New" w:eastAsia="Browallia New" w:hAnsi="Browallia New" w:cs="Browallia New"/>
          <w:color w:val="000000"/>
          <w:spacing w:val="-6"/>
          <w:sz w:val="26"/>
          <w:szCs w:val="26"/>
          <w:cs/>
          <w:lang w:val="en-GB"/>
        </w:rPr>
        <w:t>ไม่มี</w:t>
      </w:r>
      <w:proofErr w:type="spellStart"/>
      <w:r w:rsidRPr="009C4EE0">
        <w:rPr>
          <w:rFonts w:ascii="Browallia New" w:eastAsia="Browallia New" w:hAnsi="Browallia New" w:cs="Browallia New"/>
          <w:color w:val="000000"/>
          <w:spacing w:val="-6"/>
          <w:sz w:val="26"/>
          <w:szCs w:val="26"/>
        </w:rPr>
        <w:t>เงินกู้ยืมระยะสั้น</w:t>
      </w:r>
      <w:proofErr w:type="spellEnd"/>
      <w:r w:rsidRPr="009C4EE0">
        <w:rPr>
          <w:rFonts w:ascii="Browallia New" w:eastAsia="Browallia New" w:hAnsi="Browallia New" w:cs="Browallia New"/>
          <w:color w:val="000000"/>
          <w:spacing w:val="-6"/>
          <w:sz w:val="26"/>
          <w:szCs w:val="26"/>
          <w:cs/>
        </w:rPr>
        <w:t>จาก</w:t>
      </w:r>
      <w:proofErr w:type="spellStart"/>
      <w:r w:rsidRPr="009C4EE0">
        <w:rPr>
          <w:rFonts w:ascii="Browallia New" w:eastAsia="Browallia New" w:hAnsi="Browallia New" w:cs="Browallia New"/>
          <w:color w:val="000000"/>
          <w:spacing w:val="-6"/>
          <w:sz w:val="26"/>
          <w:szCs w:val="26"/>
        </w:rPr>
        <w:t>บริษัทย่อย</w:t>
      </w:r>
      <w:proofErr w:type="spellEnd"/>
      <w:r w:rsidRPr="009C4EE0">
        <w:rPr>
          <w:rFonts w:ascii="Browallia New" w:eastAsia="Browallia New" w:hAnsi="Browallia New" w:cs="Browallia New"/>
          <w:color w:val="000000"/>
          <w:spacing w:val="-6"/>
          <w:sz w:val="26"/>
          <w:szCs w:val="26"/>
          <w:cs/>
        </w:rPr>
        <w:t xml:space="preserve"> </w:t>
      </w:r>
      <w:r w:rsidRPr="009C4EE0">
        <w:rPr>
          <w:rFonts w:ascii="Browallia New" w:eastAsia="Browallia New" w:hAnsi="Browallia New" w:cs="Browallia New"/>
          <w:color w:val="000000"/>
          <w:spacing w:val="-6"/>
          <w:sz w:val="26"/>
          <w:szCs w:val="26"/>
        </w:rPr>
        <w:t>(</w:t>
      </w:r>
      <w:r w:rsidRPr="009C4EE0">
        <w:rPr>
          <w:rFonts w:ascii="Browallia New" w:eastAsia="Browallia New" w:hAnsi="Browallia New" w:cs="Browallia New"/>
          <w:color w:val="000000"/>
          <w:spacing w:val="-6"/>
          <w:sz w:val="26"/>
          <w:szCs w:val="26"/>
          <w:cs/>
        </w:rPr>
        <w:t xml:space="preserve">วันที่ </w:t>
      </w:r>
      <w:r w:rsidR="00AB7440" w:rsidRPr="00AB7440">
        <w:rPr>
          <w:rFonts w:ascii="Browallia New" w:eastAsia="Browallia New" w:hAnsi="Browallia New" w:cs="Browallia New"/>
          <w:color w:val="000000"/>
          <w:spacing w:val="-6"/>
          <w:sz w:val="26"/>
          <w:szCs w:val="26"/>
          <w:lang w:val="en-GB"/>
        </w:rPr>
        <w:t>31</w:t>
      </w:r>
      <w:r w:rsidRPr="009C4EE0">
        <w:rPr>
          <w:rFonts w:ascii="Browallia New" w:eastAsia="Browallia New" w:hAnsi="Browallia New" w:cs="Browallia New"/>
          <w:color w:val="000000"/>
          <w:spacing w:val="-6"/>
          <w:sz w:val="26"/>
          <w:szCs w:val="26"/>
        </w:rPr>
        <w:t xml:space="preserve"> </w:t>
      </w:r>
      <w:r w:rsidRPr="009C4EE0">
        <w:rPr>
          <w:rFonts w:ascii="Browallia New" w:eastAsia="Browallia New" w:hAnsi="Browallia New" w:cs="Browallia New"/>
          <w:color w:val="000000"/>
          <w:spacing w:val="-6"/>
          <w:sz w:val="26"/>
          <w:szCs w:val="26"/>
          <w:cs/>
        </w:rPr>
        <w:t xml:space="preserve">ธันวาคม พ.ศ. </w:t>
      </w:r>
      <w:r w:rsidR="00AB7440" w:rsidRPr="00AB7440">
        <w:rPr>
          <w:rFonts w:ascii="Browallia New" w:eastAsia="Browallia New" w:hAnsi="Browallia New" w:cs="Browallia New"/>
          <w:color w:val="000000"/>
          <w:spacing w:val="-6"/>
          <w:sz w:val="26"/>
          <w:szCs w:val="26"/>
          <w:lang w:val="en-GB"/>
        </w:rPr>
        <w:t>2568</w:t>
      </w:r>
      <w:r w:rsidRPr="009C4EE0">
        <w:rPr>
          <w:rFonts w:ascii="Browallia New" w:eastAsia="Browallia New" w:hAnsi="Browallia New" w:cs="Browallia New"/>
          <w:color w:val="000000"/>
          <w:spacing w:val="-6"/>
          <w:sz w:val="26"/>
          <w:szCs w:val="26"/>
          <w:lang w:val="en-GB"/>
        </w:rPr>
        <w:t xml:space="preserve"> </w:t>
      </w:r>
      <w:r w:rsidRPr="009C4EE0">
        <w:rPr>
          <w:rFonts w:ascii="Browallia New" w:eastAsia="Browallia New" w:hAnsi="Browallia New" w:cs="Browallia New"/>
          <w:color w:val="000000"/>
          <w:spacing w:val="-6"/>
          <w:sz w:val="26"/>
          <w:szCs w:val="26"/>
          <w:cs/>
          <w:lang w:val="en-GB"/>
        </w:rPr>
        <w:t>เงินกู้ยืมระยะสั้นจากบริษัทย่อย</w:t>
      </w:r>
      <w:r w:rsidRPr="009C4EE0">
        <w:rPr>
          <w:rFonts w:ascii="Browallia New" w:eastAsia="Browallia New" w:hAnsi="Browallia New" w:cs="Browallia New"/>
          <w:color w:val="000000"/>
          <w:sz w:val="26"/>
          <w:szCs w:val="26"/>
          <w:cs/>
          <w:lang w:val="en-GB"/>
        </w:rPr>
        <w:t>เป็นเงินกู้ยืมที่ไม่มีหลักประกัน</w:t>
      </w:r>
      <w:r w:rsidRPr="009C4EE0">
        <w:rPr>
          <w:rFonts w:ascii="Browallia New" w:eastAsia="Browallia New" w:hAnsi="Browallia New" w:cs="Browallia New"/>
          <w:color w:val="000000"/>
          <w:sz w:val="26"/>
          <w:szCs w:val="26"/>
          <w:lang w:val="en-GB"/>
        </w:rPr>
        <w:t xml:space="preserve"> </w:t>
      </w:r>
      <w:r w:rsidRPr="009C4EE0">
        <w:rPr>
          <w:rFonts w:ascii="Browallia New" w:eastAsia="Browallia New" w:hAnsi="Browallia New" w:cs="Browallia New"/>
          <w:color w:val="000000"/>
          <w:sz w:val="26"/>
          <w:szCs w:val="26"/>
          <w:cs/>
        </w:rPr>
        <w:t xml:space="preserve">อัตราดอกเบี้ยร้อยละ </w:t>
      </w:r>
      <w:r w:rsidR="00AB7440" w:rsidRPr="00AB7440">
        <w:rPr>
          <w:rFonts w:ascii="Browallia New" w:eastAsia="Arial Unicode MS" w:hAnsi="Browallia New" w:cs="Browallia New"/>
          <w:color w:val="000000"/>
          <w:sz w:val="26"/>
          <w:szCs w:val="26"/>
          <w:lang w:val="en-GB"/>
        </w:rPr>
        <w:t>6</w:t>
      </w:r>
      <w:r w:rsidRPr="009C4EE0">
        <w:rPr>
          <w:rFonts w:ascii="Browallia New" w:eastAsia="Arial Unicode MS" w:hAnsi="Browallia New" w:cs="Browallia New"/>
          <w:color w:val="000000"/>
          <w:sz w:val="26"/>
          <w:szCs w:val="26"/>
          <w:lang w:val="en-GB"/>
        </w:rPr>
        <w:t>.</w:t>
      </w:r>
      <w:r w:rsidR="00AB7440" w:rsidRPr="00AB7440">
        <w:rPr>
          <w:rFonts w:ascii="Browallia New" w:eastAsia="Arial Unicode MS" w:hAnsi="Browallia New" w:cs="Browallia New"/>
          <w:color w:val="000000"/>
          <w:sz w:val="26"/>
          <w:szCs w:val="26"/>
          <w:lang w:val="en-GB"/>
        </w:rPr>
        <w:t>25</w:t>
      </w:r>
      <w:r w:rsidRPr="009C4EE0">
        <w:rPr>
          <w:rFonts w:ascii="Browallia New" w:eastAsia="Arial Unicode MS" w:hAnsi="Browallia New" w:cs="Browallia New"/>
          <w:color w:val="000000"/>
          <w:sz w:val="26"/>
          <w:szCs w:val="26"/>
          <w:lang w:val="en-GB"/>
        </w:rPr>
        <w:t xml:space="preserve"> </w:t>
      </w:r>
      <w:r w:rsidRPr="009C4EE0">
        <w:rPr>
          <w:rFonts w:ascii="Browallia New" w:eastAsia="Browallia New" w:hAnsi="Browallia New" w:cs="Browallia New"/>
          <w:color w:val="000000"/>
          <w:sz w:val="26"/>
          <w:szCs w:val="26"/>
          <w:cs/>
        </w:rPr>
        <w:t>ต่อปี และมีกำหนดชำระคืนเมื่อทวงถาม)</w:t>
      </w:r>
    </w:p>
    <w:p w14:paraId="4B625EEE" w14:textId="76CF8F86" w:rsidR="0069178A" w:rsidRPr="009C4EE0" w:rsidRDefault="0069178A" w:rsidP="007D7ACE">
      <w:pPr>
        <w:spacing w:line="240" w:lineRule="auto"/>
        <w:ind w:left="540"/>
        <w:jc w:val="thaiDistribute"/>
        <w:rPr>
          <w:rFonts w:ascii="Browallia New" w:eastAsia="Browallia New" w:hAnsi="Browallia New" w:cs="Browallia New"/>
          <w:b/>
          <w:bCs/>
          <w:color w:val="000000"/>
          <w:sz w:val="26"/>
          <w:szCs w:val="26"/>
          <w:lang w:val="en-GB"/>
        </w:rPr>
      </w:pPr>
    </w:p>
    <w:p w14:paraId="4786FBDA" w14:textId="4E7C3E01" w:rsidR="00F437EA" w:rsidRPr="009C4EE0" w:rsidRDefault="00AB7440" w:rsidP="00F437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bookmarkStart w:id="14" w:name="_Hlk102739875"/>
      <w:r w:rsidRPr="00AB7440">
        <w:rPr>
          <w:rFonts w:ascii="Browallia New" w:eastAsia="Arial Unicode MS" w:hAnsi="Browallia New" w:cs="Browallia New"/>
          <w:color w:val="000000"/>
          <w:spacing w:val="0"/>
          <w:sz w:val="26"/>
          <w:szCs w:val="26"/>
          <w:lang w:val="en-GB"/>
        </w:rPr>
        <w:t>20</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10</w:t>
      </w:r>
      <w:r w:rsidR="00270FB7" w:rsidRPr="009C4EE0">
        <w:rPr>
          <w:rFonts w:ascii="Browallia New" w:eastAsia="Arial Unicode MS" w:hAnsi="Browallia New" w:cs="Browallia New"/>
          <w:color w:val="000000"/>
          <w:spacing w:val="0"/>
          <w:sz w:val="26"/>
          <w:szCs w:val="26"/>
          <w:cs/>
        </w:rPr>
        <w:tab/>
        <w:t>ค่าตอบแทนผู้บริหารสำคัญ</w:t>
      </w:r>
    </w:p>
    <w:p w14:paraId="2078AAF8" w14:textId="77777777" w:rsidR="00F437EA" w:rsidRPr="009C4EE0" w:rsidRDefault="00F437EA" w:rsidP="00F437EA">
      <w:pPr>
        <w:spacing w:line="240" w:lineRule="auto"/>
        <w:ind w:left="540"/>
        <w:jc w:val="thaiDistribute"/>
        <w:rPr>
          <w:rFonts w:ascii="Browallia New" w:eastAsia="Browallia New"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437EA" w:rsidRPr="009C4EE0" w14:paraId="6EE91D65" w14:textId="77777777" w:rsidTr="001F52BC">
        <w:trPr>
          <w:cantSplit/>
        </w:trPr>
        <w:tc>
          <w:tcPr>
            <w:tcW w:w="3456" w:type="dxa"/>
          </w:tcPr>
          <w:p w14:paraId="5043BE97" w14:textId="200B23B8" w:rsidR="00F437EA" w:rsidRPr="009C4EE0" w:rsidRDefault="00F437EA" w:rsidP="001F52BC">
            <w:pPr>
              <w:spacing w:before="10" w:line="240" w:lineRule="auto"/>
              <w:ind w:left="-104"/>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snapToGrid w:val="0"/>
                <w:color w:val="000000"/>
                <w:sz w:val="26"/>
                <w:szCs w:val="26"/>
                <w:cs/>
                <w:lang w:eastAsia="th-TH"/>
              </w:rPr>
              <w:t>สำหรับรอบระยะเวลาหกเดือนสิ้นสุด</w:t>
            </w:r>
          </w:p>
        </w:tc>
        <w:tc>
          <w:tcPr>
            <w:tcW w:w="2736" w:type="dxa"/>
            <w:gridSpan w:val="2"/>
            <w:tcBorders>
              <w:bottom w:val="single" w:sz="4" w:space="0" w:color="auto"/>
            </w:tcBorders>
          </w:tcPr>
          <w:p w14:paraId="51F3802B" w14:textId="77777777" w:rsidR="00F437EA" w:rsidRPr="009C4EE0" w:rsidRDefault="00F437EA" w:rsidP="001F52BC">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588DF3F" w14:textId="77777777" w:rsidR="00F437EA" w:rsidRPr="009C4EE0" w:rsidRDefault="00F437EA" w:rsidP="001F52BC">
            <w:pPr>
              <w:tabs>
                <w:tab w:val="right" w:pos="1224"/>
              </w:tabs>
              <w:spacing w:before="10" w:line="240" w:lineRule="auto"/>
              <w:ind w:left="-142"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F437EA" w:rsidRPr="009C4EE0" w14:paraId="57598F09" w14:textId="77777777" w:rsidTr="001F52BC">
        <w:trPr>
          <w:cantSplit/>
        </w:trPr>
        <w:tc>
          <w:tcPr>
            <w:tcW w:w="3456" w:type="dxa"/>
          </w:tcPr>
          <w:p w14:paraId="00199DA9" w14:textId="2254CD57" w:rsidR="00F437EA" w:rsidRPr="009C4EE0" w:rsidRDefault="00F437EA" w:rsidP="001F52BC">
            <w:pPr>
              <w:spacing w:line="240" w:lineRule="auto"/>
              <w:ind w:left="-104"/>
              <w:rPr>
                <w:rFonts w:ascii="Browallia New" w:eastAsia="Arial Unicode MS" w:hAnsi="Browallia New" w:cs="Browallia New"/>
                <w:b/>
                <w:bCs/>
                <w:snapToGrid w:val="0"/>
                <w:color w:val="000000"/>
                <w:sz w:val="26"/>
                <w:szCs w:val="26"/>
                <w:cs/>
                <w:lang w:eastAsia="th-TH"/>
              </w:rPr>
            </w:pPr>
            <w:r w:rsidRPr="009C4EE0">
              <w:rPr>
                <w:rFonts w:ascii="Browallia New" w:eastAsia="Arial Unicode MS" w:hAnsi="Browallia New" w:cs="Browallia New"/>
                <w:b/>
                <w:bCs/>
                <w:snapToGrid w:val="0"/>
                <w:color w:val="000000"/>
                <w:sz w:val="26"/>
                <w:szCs w:val="26"/>
                <w:cs/>
                <w:lang w:eastAsia="th-TH"/>
              </w:rPr>
              <w:t xml:space="preserve">   </w:t>
            </w:r>
            <w:r w:rsidR="003B0F71" w:rsidRPr="003B0F71">
              <w:rPr>
                <w:rFonts w:ascii="Browallia New" w:eastAsia="Arial Unicode MS" w:hAnsi="Browallia New" w:cs="Browallia New"/>
                <w:b/>
                <w:bCs/>
                <w:snapToGrid w:val="0"/>
                <w:color w:val="000000"/>
                <w:sz w:val="26"/>
                <w:szCs w:val="26"/>
                <w:cs/>
                <w:lang w:eastAsia="th-TH"/>
              </w:rPr>
              <w:t xml:space="preserve">วันที่ </w:t>
            </w:r>
            <w:r w:rsidR="003B0F71" w:rsidRPr="003B0F71">
              <w:rPr>
                <w:rFonts w:ascii="Browallia New" w:eastAsia="Arial Unicode MS" w:hAnsi="Browallia New" w:cs="Browallia New"/>
                <w:b/>
                <w:bCs/>
                <w:snapToGrid w:val="0"/>
                <w:color w:val="000000"/>
                <w:sz w:val="26"/>
                <w:szCs w:val="26"/>
                <w:lang w:eastAsia="th-TH"/>
              </w:rPr>
              <w:t xml:space="preserve">30 </w:t>
            </w:r>
            <w:r w:rsidR="003B0F71" w:rsidRPr="003B0F71">
              <w:rPr>
                <w:rFonts w:ascii="Browallia New" w:eastAsia="Arial Unicode MS" w:hAnsi="Browallia New" w:cs="Browallia New"/>
                <w:b/>
                <w:bCs/>
                <w:snapToGrid w:val="0"/>
                <w:color w:val="000000"/>
                <w:sz w:val="26"/>
                <w:szCs w:val="26"/>
                <w:cs/>
                <w:lang w:eastAsia="th-TH"/>
              </w:rPr>
              <w:t>มิถุนายน</w:t>
            </w:r>
          </w:p>
        </w:tc>
        <w:tc>
          <w:tcPr>
            <w:tcW w:w="1368" w:type="dxa"/>
            <w:tcBorders>
              <w:top w:val="single" w:sz="4" w:space="0" w:color="auto"/>
            </w:tcBorders>
          </w:tcPr>
          <w:p w14:paraId="71C21A82" w14:textId="0918D6A9"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tcPr>
          <w:p w14:paraId="3E7FDD52" w14:textId="5C4635A6"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tcPr>
          <w:p w14:paraId="4A5A7039" w14:textId="3F388984"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368" w:type="dxa"/>
            <w:tcBorders>
              <w:top w:val="single" w:sz="4" w:space="0" w:color="auto"/>
            </w:tcBorders>
          </w:tcPr>
          <w:p w14:paraId="0A9027F5" w14:textId="6522066C"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F437EA" w:rsidRPr="009C4EE0" w14:paraId="2D81D7C2" w14:textId="77777777" w:rsidTr="001F52BC">
        <w:trPr>
          <w:cantSplit/>
        </w:trPr>
        <w:tc>
          <w:tcPr>
            <w:tcW w:w="3456" w:type="dxa"/>
          </w:tcPr>
          <w:p w14:paraId="21D12C7B" w14:textId="77777777" w:rsidR="00F437EA" w:rsidRPr="009C4EE0" w:rsidRDefault="00F437EA" w:rsidP="001F52BC">
            <w:pPr>
              <w:spacing w:line="240" w:lineRule="auto"/>
              <w:ind w:left="-104"/>
              <w:rPr>
                <w:rFonts w:ascii="Browallia New" w:eastAsia="Arial Unicode MS" w:hAnsi="Browallia New" w:cs="Browallia New"/>
                <w:snapToGrid w:val="0"/>
                <w:color w:val="000000"/>
                <w:sz w:val="26"/>
                <w:szCs w:val="26"/>
                <w:lang w:eastAsia="th-TH"/>
              </w:rPr>
            </w:pPr>
          </w:p>
        </w:tc>
        <w:tc>
          <w:tcPr>
            <w:tcW w:w="1368" w:type="dxa"/>
            <w:tcBorders>
              <w:bottom w:val="single" w:sz="4" w:space="0" w:color="auto"/>
            </w:tcBorders>
          </w:tcPr>
          <w:p w14:paraId="70A426D9" w14:textId="77777777"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4734D90" w14:textId="77777777"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6737B88" w14:textId="77777777"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756F1AB" w14:textId="77777777" w:rsidR="00F437EA" w:rsidRPr="009C4EE0"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snapToGrid w:val="0"/>
                <w:color w:val="000000"/>
                <w:sz w:val="26"/>
                <w:szCs w:val="26"/>
                <w:cs/>
                <w:lang w:eastAsia="th-TH"/>
              </w:rPr>
              <w:t>พันบาท</w:t>
            </w:r>
          </w:p>
        </w:tc>
      </w:tr>
      <w:tr w:rsidR="00F437EA" w:rsidRPr="009C4EE0" w14:paraId="03ED94D6" w14:textId="77777777" w:rsidTr="001F52BC">
        <w:trPr>
          <w:cantSplit/>
        </w:trPr>
        <w:tc>
          <w:tcPr>
            <w:tcW w:w="3456" w:type="dxa"/>
          </w:tcPr>
          <w:p w14:paraId="693EEE83" w14:textId="77777777" w:rsidR="00F437EA" w:rsidRPr="009C4EE0" w:rsidRDefault="00F437EA" w:rsidP="001F52BC">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2E510AE8" w14:textId="77777777" w:rsidR="00F437EA" w:rsidRPr="009C4EE0"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761C2EA9" w14:textId="77777777" w:rsidR="00F437EA" w:rsidRPr="009C4EE0"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3236F511" w14:textId="77777777" w:rsidR="00F437EA" w:rsidRPr="009C4EE0"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016467C5" w14:textId="77777777" w:rsidR="00F437EA" w:rsidRPr="009C4EE0"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r>
      <w:tr w:rsidR="000F05C1" w:rsidRPr="009C4EE0" w14:paraId="59A28CB5" w14:textId="77777777" w:rsidTr="001F52BC">
        <w:trPr>
          <w:cantSplit/>
        </w:trPr>
        <w:tc>
          <w:tcPr>
            <w:tcW w:w="3456" w:type="dxa"/>
            <w:vAlign w:val="bottom"/>
          </w:tcPr>
          <w:p w14:paraId="4C7385EC" w14:textId="77777777" w:rsidR="000F05C1" w:rsidRPr="009C4EE0" w:rsidRDefault="000F05C1" w:rsidP="000F05C1">
            <w:pPr>
              <w:spacing w:line="240" w:lineRule="auto"/>
              <w:ind w:left="-104"/>
              <w:rPr>
                <w:rFonts w:ascii="Browallia New" w:eastAsia="Arial Unicode MS" w:hAnsi="Browallia New" w:cs="Browallia New"/>
                <w:snapToGrid w:val="0"/>
                <w:color w:val="000000"/>
                <w:sz w:val="26"/>
                <w:szCs w:val="26"/>
                <w:lang w:eastAsia="th-TH"/>
              </w:rPr>
            </w:pPr>
            <w:r w:rsidRPr="009C4EE0">
              <w:rPr>
                <w:rFonts w:ascii="Browallia New" w:eastAsia="Arial Unicode MS" w:hAnsi="Browallia New" w:cs="Browallia New"/>
                <w:snapToGrid w:val="0"/>
                <w:color w:val="000000"/>
                <w:sz w:val="26"/>
                <w:szCs w:val="26"/>
                <w:cs/>
                <w:lang w:eastAsia="th-TH"/>
              </w:rPr>
              <w:t>ผลประโยชน์ระยะสั้น</w:t>
            </w:r>
          </w:p>
        </w:tc>
        <w:tc>
          <w:tcPr>
            <w:tcW w:w="1368" w:type="dxa"/>
          </w:tcPr>
          <w:p w14:paraId="06E58C35" w14:textId="26A12225" w:rsidR="000F05C1" w:rsidRPr="009C4EE0" w:rsidRDefault="00AB7440" w:rsidP="000F05C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18</w:t>
            </w:r>
            <w:r w:rsidR="008631CD"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827</w:t>
            </w:r>
          </w:p>
        </w:tc>
        <w:tc>
          <w:tcPr>
            <w:tcW w:w="1368" w:type="dxa"/>
          </w:tcPr>
          <w:p w14:paraId="2F407CD6" w14:textId="633B2506"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AB7440">
              <w:rPr>
                <w:rFonts w:ascii="Browallia New" w:eastAsia="Browallia New" w:hAnsi="Browallia New" w:cs="Browallia New"/>
                <w:color w:val="000000"/>
                <w:sz w:val="26"/>
                <w:szCs w:val="26"/>
                <w:lang w:val="en-GB"/>
              </w:rPr>
              <w:t>16</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849</w:t>
            </w:r>
          </w:p>
        </w:tc>
        <w:tc>
          <w:tcPr>
            <w:tcW w:w="1368" w:type="dxa"/>
          </w:tcPr>
          <w:p w14:paraId="5801DE54" w14:textId="29C8CD6B" w:rsidR="000F05C1" w:rsidRPr="009C4EE0" w:rsidRDefault="00AB7440" w:rsidP="000F05C1">
            <w:pPr>
              <w:tabs>
                <w:tab w:val="decimal" w:pos="1026"/>
              </w:tabs>
              <w:spacing w:line="240" w:lineRule="auto"/>
              <w:ind w:right="-72"/>
              <w:jc w:val="right"/>
              <w:rPr>
                <w:rFonts w:ascii="Browallia New" w:eastAsia="Browallia New" w:hAnsi="Browallia New" w:cs="Browallia New"/>
                <w:sz w:val="26"/>
                <w:szCs w:val="26"/>
                <w:lang w:val="en-GB"/>
              </w:rPr>
            </w:pPr>
            <w:r w:rsidRPr="00AB7440">
              <w:rPr>
                <w:rFonts w:ascii="Browallia New" w:eastAsia="Browallia New" w:hAnsi="Browallia New" w:cs="Browallia New"/>
                <w:sz w:val="26"/>
                <w:szCs w:val="26"/>
                <w:lang w:val="en-GB"/>
              </w:rPr>
              <w:t>13</w:t>
            </w:r>
            <w:r w:rsidR="008631CD" w:rsidRPr="009C4EE0">
              <w:rPr>
                <w:rFonts w:ascii="Browallia New" w:eastAsia="Browallia New" w:hAnsi="Browallia New" w:cs="Browallia New"/>
                <w:sz w:val="26"/>
                <w:szCs w:val="26"/>
                <w:lang w:val="en-GB"/>
              </w:rPr>
              <w:t>,</w:t>
            </w:r>
            <w:r w:rsidRPr="00AB7440">
              <w:rPr>
                <w:rFonts w:ascii="Browallia New" w:eastAsia="Browallia New" w:hAnsi="Browallia New" w:cs="Browallia New"/>
                <w:sz w:val="26"/>
                <w:szCs w:val="26"/>
                <w:lang w:val="en-GB"/>
              </w:rPr>
              <w:t>639</w:t>
            </w:r>
          </w:p>
        </w:tc>
        <w:tc>
          <w:tcPr>
            <w:tcW w:w="1368" w:type="dxa"/>
          </w:tcPr>
          <w:p w14:paraId="5ABB2C62" w14:textId="77DD3795"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AB7440">
              <w:rPr>
                <w:rFonts w:ascii="Browallia New" w:eastAsia="Browallia New" w:hAnsi="Browallia New" w:cs="Browallia New"/>
                <w:color w:val="000000"/>
                <w:sz w:val="26"/>
                <w:szCs w:val="26"/>
                <w:lang w:val="en-GB"/>
              </w:rPr>
              <w:t>13</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536</w:t>
            </w:r>
          </w:p>
        </w:tc>
      </w:tr>
      <w:tr w:rsidR="000F05C1" w:rsidRPr="009C4EE0" w14:paraId="7BAFAF42" w14:textId="77777777" w:rsidTr="006D1729">
        <w:trPr>
          <w:cantSplit/>
        </w:trPr>
        <w:tc>
          <w:tcPr>
            <w:tcW w:w="3456" w:type="dxa"/>
            <w:vAlign w:val="bottom"/>
          </w:tcPr>
          <w:p w14:paraId="4BFCE52D" w14:textId="77777777" w:rsidR="000F05C1" w:rsidRPr="009C4EE0" w:rsidRDefault="000F05C1" w:rsidP="000F05C1">
            <w:pPr>
              <w:spacing w:line="240" w:lineRule="auto"/>
              <w:ind w:left="-104"/>
              <w:rPr>
                <w:rFonts w:ascii="Browallia New" w:eastAsia="Arial Unicode MS" w:hAnsi="Browallia New" w:cs="Browallia New"/>
                <w:snapToGrid w:val="0"/>
                <w:color w:val="000000"/>
                <w:sz w:val="26"/>
                <w:szCs w:val="26"/>
                <w:cs/>
                <w:lang w:eastAsia="th-TH"/>
              </w:rPr>
            </w:pPr>
            <w:r w:rsidRPr="009C4EE0">
              <w:rPr>
                <w:rFonts w:ascii="Browallia New" w:eastAsia="Arial Unicode MS" w:hAnsi="Browallia New" w:cs="Browallia New"/>
                <w:snapToGrid w:val="0"/>
                <w:color w:val="000000"/>
                <w:sz w:val="26"/>
                <w:szCs w:val="26"/>
                <w:cs/>
                <w:lang w:eastAsia="th-TH"/>
              </w:rPr>
              <w:t>ผลประโยชน์หลังออกจากงาน</w:t>
            </w:r>
          </w:p>
        </w:tc>
        <w:tc>
          <w:tcPr>
            <w:tcW w:w="1368" w:type="dxa"/>
          </w:tcPr>
          <w:p w14:paraId="3FF0DEFE" w14:textId="657A741F" w:rsidR="000F05C1" w:rsidRPr="009C4EE0" w:rsidRDefault="00AB7440" w:rsidP="000F05C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500</w:t>
            </w:r>
          </w:p>
        </w:tc>
        <w:tc>
          <w:tcPr>
            <w:tcW w:w="1368" w:type="dxa"/>
          </w:tcPr>
          <w:p w14:paraId="16A7827A" w14:textId="2A316C91" w:rsidR="000F05C1" w:rsidRPr="009C4EE0" w:rsidRDefault="00AB7440" w:rsidP="000F05C1">
            <w:pPr>
              <w:spacing w:line="240" w:lineRule="auto"/>
              <w:ind w:right="-72"/>
              <w:jc w:val="right"/>
              <w:rPr>
                <w:rFonts w:ascii="Browallia New" w:eastAsia="Arial Unicode MS" w:hAnsi="Browallia New" w:cs="Browallia New"/>
                <w:color w:val="000000"/>
                <w:sz w:val="26"/>
                <w:szCs w:val="26"/>
              </w:rPr>
            </w:pPr>
            <w:r w:rsidRPr="00AB7440">
              <w:rPr>
                <w:rFonts w:ascii="Browallia New" w:eastAsia="Browallia New" w:hAnsi="Browallia New" w:cs="Browallia New"/>
                <w:color w:val="000000"/>
                <w:sz w:val="26"/>
                <w:szCs w:val="26"/>
                <w:lang w:val="en-GB"/>
              </w:rPr>
              <w:t>511</w:t>
            </w:r>
          </w:p>
        </w:tc>
        <w:tc>
          <w:tcPr>
            <w:tcW w:w="1368" w:type="dxa"/>
            <w:vAlign w:val="bottom"/>
          </w:tcPr>
          <w:p w14:paraId="334551BF" w14:textId="48777D8A" w:rsidR="000F05C1" w:rsidRPr="009C4EE0" w:rsidRDefault="00AB7440" w:rsidP="000F05C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415</w:t>
            </w:r>
          </w:p>
        </w:tc>
        <w:tc>
          <w:tcPr>
            <w:tcW w:w="1368" w:type="dxa"/>
            <w:vAlign w:val="bottom"/>
          </w:tcPr>
          <w:p w14:paraId="055DD48C" w14:textId="7F200A3E"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AB7440">
              <w:rPr>
                <w:rFonts w:ascii="Browallia New" w:eastAsia="Browallia New" w:hAnsi="Browallia New" w:cs="Browallia New"/>
                <w:color w:val="000000"/>
                <w:sz w:val="26"/>
                <w:szCs w:val="26"/>
                <w:lang w:val="en-GB"/>
              </w:rPr>
              <w:t>434</w:t>
            </w:r>
          </w:p>
        </w:tc>
      </w:tr>
      <w:tr w:rsidR="000F05C1" w:rsidRPr="009C4EE0" w14:paraId="7FDD6F2E" w14:textId="77777777" w:rsidTr="001F52BC">
        <w:trPr>
          <w:cantSplit/>
        </w:trPr>
        <w:tc>
          <w:tcPr>
            <w:tcW w:w="3456" w:type="dxa"/>
            <w:vAlign w:val="bottom"/>
          </w:tcPr>
          <w:p w14:paraId="1DE38438" w14:textId="77777777" w:rsidR="000F05C1" w:rsidRPr="009C4EE0" w:rsidRDefault="000F05C1" w:rsidP="000F05C1">
            <w:pPr>
              <w:spacing w:line="240" w:lineRule="auto"/>
              <w:ind w:left="-104"/>
              <w:rPr>
                <w:rFonts w:ascii="Browallia New" w:eastAsia="Arial Unicode MS" w:hAnsi="Browallia New" w:cs="Browallia New"/>
                <w:snapToGrid w:val="0"/>
                <w:color w:val="000000"/>
                <w:sz w:val="26"/>
                <w:szCs w:val="26"/>
                <w:lang w:eastAsia="th-TH"/>
              </w:rPr>
            </w:pPr>
            <w:r w:rsidRPr="009C4EE0">
              <w:rPr>
                <w:rFonts w:ascii="Browallia New" w:eastAsia="Arial Unicode MS" w:hAnsi="Browallia New" w:cs="Browallia New"/>
                <w:snapToGrid w:val="0"/>
                <w:color w:val="000000"/>
                <w:sz w:val="26"/>
                <w:szCs w:val="26"/>
                <w:cs/>
                <w:lang w:eastAsia="th-TH"/>
              </w:rPr>
              <w:t>ผลประโยชน์ระยะยาว</w:t>
            </w:r>
          </w:p>
        </w:tc>
        <w:tc>
          <w:tcPr>
            <w:tcW w:w="1368" w:type="dxa"/>
            <w:tcBorders>
              <w:bottom w:val="single" w:sz="4" w:space="0" w:color="000000"/>
            </w:tcBorders>
            <w:vAlign w:val="bottom"/>
          </w:tcPr>
          <w:p w14:paraId="3C541AF5" w14:textId="7A8EAE5D" w:rsidR="000F05C1" w:rsidRPr="009C4EE0" w:rsidRDefault="00AB7440" w:rsidP="000F05C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12</w:t>
            </w:r>
          </w:p>
        </w:tc>
        <w:tc>
          <w:tcPr>
            <w:tcW w:w="1368" w:type="dxa"/>
            <w:tcBorders>
              <w:bottom w:val="single" w:sz="4" w:space="0" w:color="auto"/>
            </w:tcBorders>
            <w:vAlign w:val="bottom"/>
          </w:tcPr>
          <w:p w14:paraId="019AEED7" w14:textId="2C437DE6"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AB7440">
              <w:rPr>
                <w:rFonts w:ascii="Browallia New" w:eastAsia="Browallia New" w:hAnsi="Browallia New" w:cs="Browallia New"/>
                <w:color w:val="000000"/>
                <w:sz w:val="26"/>
                <w:szCs w:val="26"/>
                <w:lang w:val="en-GB"/>
              </w:rPr>
              <w:t>7</w:t>
            </w:r>
          </w:p>
        </w:tc>
        <w:tc>
          <w:tcPr>
            <w:tcW w:w="1368" w:type="dxa"/>
            <w:tcBorders>
              <w:bottom w:val="single" w:sz="4" w:space="0" w:color="000000"/>
            </w:tcBorders>
            <w:vAlign w:val="bottom"/>
          </w:tcPr>
          <w:p w14:paraId="2FC96CAC" w14:textId="2E62D1C5" w:rsidR="000F05C1" w:rsidRPr="009C4EE0" w:rsidRDefault="00AB7440" w:rsidP="000F05C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4</w:t>
            </w:r>
          </w:p>
        </w:tc>
        <w:tc>
          <w:tcPr>
            <w:tcW w:w="1368" w:type="dxa"/>
            <w:tcBorders>
              <w:bottom w:val="single" w:sz="4" w:space="0" w:color="auto"/>
            </w:tcBorders>
            <w:vAlign w:val="bottom"/>
          </w:tcPr>
          <w:p w14:paraId="5D5ACFA9" w14:textId="55780B06"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rPr>
            </w:pPr>
            <w:r w:rsidRPr="00AB7440">
              <w:rPr>
                <w:rFonts w:ascii="Browallia New" w:eastAsia="Browallia New" w:hAnsi="Browallia New" w:cs="Browallia New"/>
                <w:color w:val="000000"/>
                <w:sz w:val="26"/>
                <w:szCs w:val="26"/>
                <w:lang w:val="en-GB"/>
              </w:rPr>
              <w:t>3</w:t>
            </w:r>
          </w:p>
        </w:tc>
      </w:tr>
      <w:tr w:rsidR="000F05C1" w:rsidRPr="009C4EE0" w14:paraId="67FF1E50" w14:textId="77777777" w:rsidTr="006D1729">
        <w:trPr>
          <w:cantSplit/>
        </w:trPr>
        <w:tc>
          <w:tcPr>
            <w:tcW w:w="3456" w:type="dxa"/>
            <w:vAlign w:val="bottom"/>
          </w:tcPr>
          <w:p w14:paraId="6CFF25B4" w14:textId="77777777" w:rsidR="000F05C1" w:rsidRPr="009C4EE0" w:rsidRDefault="000F05C1" w:rsidP="000F05C1">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000000"/>
              <w:bottom w:val="single" w:sz="4" w:space="0" w:color="000000"/>
            </w:tcBorders>
            <w:vAlign w:val="bottom"/>
          </w:tcPr>
          <w:p w14:paraId="13565D1C" w14:textId="1DAA22B1" w:rsidR="000F05C1" w:rsidRPr="009C4EE0" w:rsidRDefault="00AB7440" w:rsidP="000F05C1">
            <w:pPr>
              <w:spacing w:line="240" w:lineRule="auto"/>
              <w:ind w:right="-72"/>
              <w:jc w:val="right"/>
              <w:rPr>
                <w:rFonts w:ascii="Browallia New" w:eastAsia="Browallia New" w:hAnsi="Browallia New" w:cs="Browallia New"/>
                <w:color w:val="000000"/>
                <w:sz w:val="26"/>
                <w:szCs w:val="26"/>
                <w:lang w:val="en-GB"/>
              </w:rPr>
            </w:pPr>
            <w:r w:rsidRPr="00AB7440">
              <w:rPr>
                <w:rFonts w:ascii="Browallia New" w:eastAsia="Browallia New" w:hAnsi="Browallia New" w:cs="Browallia New"/>
                <w:color w:val="000000"/>
                <w:sz w:val="26"/>
                <w:szCs w:val="26"/>
                <w:lang w:val="en-GB"/>
              </w:rPr>
              <w:t>19</w:t>
            </w:r>
            <w:r w:rsidR="008631CD"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339</w:t>
            </w:r>
          </w:p>
        </w:tc>
        <w:tc>
          <w:tcPr>
            <w:tcW w:w="1368" w:type="dxa"/>
            <w:tcBorders>
              <w:top w:val="single" w:sz="4" w:space="0" w:color="auto"/>
              <w:bottom w:val="single" w:sz="4" w:space="0" w:color="auto"/>
            </w:tcBorders>
            <w:vAlign w:val="bottom"/>
          </w:tcPr>
          <w:p w14:paraId="733EB23E" w14:textId="568124AD"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cs/>
              </w:rPr>
            </w:pPr>
            <w:r w:rsidRPr="00AB7440">
              <w:rPr>
                <w:rFonts w:ascii="Browallia New" w:eastAsia="Browallia New" w:hAnsi="Browallia New" w:cs="Browallia New"/>
                <w:color w:val="000000"/>
                <w:sz w:val="26"/>
                <w:szCs w:val="26"/>
                <w:lang w:val="en-GB"/>
              </w:rPr>
              <w:t>17</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367</w:t>
            </w:r>
          </w:p>
        </w:tc>
        <w:tc>
          <w:tcPr>
            <w:tcW w:w="1368" w:type="dxa"/>
            <w:tcBorders>
              <w:top w:val="single" w:sz="4" w:space="0" w:color="000000"/>
              <w:bottom w:val="single" w:sz="4" w:space="0" w:color="000000"/>
            </w:tcBorders>
            <w:vAlign w:val="bottom"/>
          </w:tcPr>
          <w:p w14:paraId="4748E1C5" w14:textId="53E1B311" w:rsidR="000F05C1" w:rsidRPr="009C4EE0" w:rsidRDefault="00AB7440" w:rsidP="000F05C1">
            <w:pPr>
              <w:spacing w:line="240" w:lineRule="auto"/>
              <w:ind w:right="-72"/>
              <w:jc w:val="right"/>
              <w:rPr>
                <w:rFonts w:ascii="Browallia New" w:eastAsia="Browallia New" w:hAnsi="Browallia New" w:cs="Browallia New"/>
                <w:color w:val="000000"/>
                <w:sz w:val="26"/>
                <w:szCs w:val="26"/>
              </w:rPr>
            </w:pPr>
            <w:r w:rsidRPr="00AB7440">
              <w:rPr>
                <w:rFonts w:ascii="Browallia New" w:eastAsia="Browallia New" w:hAnsi="Browallia New" w:cs="Browallia New"/>
                <w:color w:val="000000"/>
                <w:sz w:val="26"/>
                <w:szCs w:val="26"/>
                <w:lang w:val="en-GB"/>
              </w:rPr>
              <w:t>14</w:t>
            </w:r>
            <w:r w:rsidR="008631CD" w:rsidRPr="009C4EE0">
              <w:rPr>
                <w:rFonts w:ascii="Browallia New" w:eastAsia="Browallia New" w:hAnsi="Browallia New" w:cs="Browallia New"/>
                <w:color w:val="000000"/>
                <w:sz w:val="26"/>
                <w:szCs w:val="26"/>
              </w:rPr>
              <w:t>,</w:t>
            </w:r>
            <w:r w:rsidRPr="00AB7440">
              <w:rPr>
                <w:rFonts w:ascii="Browallia New" w:eastAsia="Browallia New" w:hAnsi="Browallia New" w:cs="Browallia New"/>
                <w:color w:val="000000"/>
                <w:sz w:val="26"/>
                <w:szCs w:val="26"/>
                <w:lang w:val="en-GB"/>
              </w:rPr>
              <w:t>058</w:t>
            </w:r>
          </w:p>
        </w:tc>
        <w:tc>
          <w:tcPr>
            <w:tcW w:w="1368" w:type="dxa"/>
            <w:tcBorders>
              <w:top w:val="single" w:sz="4" w:space="0" w:color="auto"/>
              <w:bottom w:val="single" w:sz="4" w:space="0" w:color="auto"/>
            </w:tcBorders>
            <w:vAlign w:val="bottom"/>
          </w:tcPr>
          <w:p w14:paraId="520A161C" w14:textId="111E6D7B" w:rsidR="000F05C1" w:rsidRPr="009C4EE0" w:rsidRDefault="00AB7440" w:rsidP="000F05C1">
            <w:pPr>
              <w:tabs>
                <w:tab w:val="decimal" w:pos="1026"/>
              </w:tabs>
              <w:spacing w:line="240" w:lineRule="auto"/>
              <w:ind w:right="-72"/>
              <w:jc w:val="right"/>
              <w:rPr>
                <w:rFonts w:ascii="Browallia New" w:eastAsia="Arial Unicode MS" w:hAnsi="Browallia New" w:cs="Browallia New"/>
                <w:color w:val="000000"/>
                <w:sz w:val="26"/>
                <w:szCs w:val="26"/>
                <w:cs/>
              </w:rPr>
            </w:pPr>
            <w:r w:rsidRPr="00AB7440">
              <w:rPr>
                <w:rFonts w:ascii="Browallia New" w:eastAsia="Browallia New" w:hAnsi="Browallia New" w:cs="Browallia New"/>
                <w:color w:val="000000"/>
                <w:sz w:val="26"/>
                <w:szCs w:val="26"/>
                <w:lang w:val="en-GB"/>
              </w:rPr>
              <w:t>13</w:t>
            </w:r>
            <w:r w:rsidR="00270FB7" w:rsidRPr="009C4EE0">
              <w:rPr>
                <w:rFonts w:ascii="Browallia New" w:eastAsia="Browallia New" w:hAnsi="Browallia New" w:cs="Browallia New"/>
                <w:color w:val="000000"/>
                <w:sz w:val="26"/>
                <w:szCs w:val="26"/>
                <w:lang w:val="en-GB"/>
              </w:rPr>
              <w:t>,</w:t>
            </w:r>
            <w:r w:rsidRPr="00AB7440">
              <w:rPr>
                <w:rFonts w:ascii="Browallia New" w:eastAsia="Browallia New" w:hAnsi="Browallia New" w:cs="Browallia New"/>
                <w:color w:val="000000"/>
                <w:sz w:val="26"/>
                <w:szCs w:val="26"/>
                <w:lang w:val="en-GB"/>
              </w:rPr>
              <w:t>973</w:t>
            </w:r>
          </w:p>
        </w:tc>
      </w:tr>
    </w:tbl>
    <w:p w14:paraId="0EC306EA" w14:textId="41100DBC" w:rsidR="00537638" w:rsidRPr="009C4EE0" w:rsidRDefault="00537638">
      <w:pPr>
        <w:rPr>
          <w:rFonts w:ascii="Browallia New" w:hAnsi="Browallia New" w:cs="Browallia New"/>
        </w:rPr>
      </w:pPr>
    </w:p>
    <w:p w14:paraId="1FEBC462" w14:textId="77777777" w:rsidR="00537638" w:rsidRPr="009C4EE0" w:rsidRDefault="00537638">
      <w:pPr>
        <w:spacing w:line="240" w:lineRule="auto"/>
        <w:rPr>
          <w:rFonts w:ascii="Browallia New" w:hAnsi="Browallia New" w:cs="Browallia New"/>
        </w:rPr>
      </w:pPr>
      <w:r w:rsidRPr="009C4EE0">
        <w:rPr>
          <w:rFonts w:ascii="Browallia New" w:hAnsi="Browallia New" w:cs="Browallia New"/>
        </w:rPr>
        <w:br w:type="page"/>
      </w:r>
    </w:p>
    <w:p w14:paraId="1675D243" w14:textId="77777777" w:rsidR="00EA4C18" w:rsidRPr="009C4EE0" w:rsidRDefault="00EA4C18">
      <w:pPr>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9C4EE0" w14:paraId="223AB390" w14:textId="77777777" w:rsidTr="000D0EFF">
        <w:trPr>
          <w:trHeight w:val="386"/>
        </w:trPr>
        <w:tc>
          <w:tcPr>
            <w:tcW w:w="9461" w:type="dxa"/>
            <w:vAlign w:val="center"/>
          </w:tcPr>
          <w:p w14:paraId="1292BBC8" w14:textId="5473DDEE" w:rsidR="00C24751" w:rsidRPr="009C4EE0" w:rsidRDefault="00AB7440" w:rsidP="00C95992">
            <w:pPr>
              <w:spacing w:line="240" w:lineRule="auto"/>
              <w:ind w:left="427" w:hanging="540"/>
              <w:jc w:val="both"/>
              <w:rPr>
                <w:rFonts w:ascii="Browallia New" w:eastAsia="Arial Unicode MS" w:hAnsi="Browallia New" w:cs="Browallia New"/>
                <w:b/>
                <w:bCs/>
                <w:color w:val="000000"/>
                <w:sz w:val="26"/>
                <w:szCs w:val="26"/>
                <w:cs/>
                <w:lang w:val="en-GB" w:eastAsia="th-TH"/>
              </w:rPr>
            </w:pPr>
            <w:r w:rsidRPr="00AB7440">
              <w:rPr>
                <w:rFonts w:ascii="Browallia New" w:eastAsia="Arial Unicode MS" w:hAnsi="Browallia New" w:cs="Browallia New"/>
                <w:b/>
                <w:bCs/>
                <w:color w:val="000000"/>
                <w:sz w:val="26"/>
                <w:szCs w:val="26"/>
                <w:lang w:val="en-GB" w:eastAsia="th-TH"/>
              </w:rPr>
              <w:t>21</w:t>
            </w:r>
            <w:r w:rsidR="00270FB7" w:rsidRPr="009C4EE0">
              <w:rPr>
                <w:rFonts w:ascii="Browallia New" w:eastAsia="Arial Unicode MS" w:hAnsi="Browallia New" w:cs="Browallia New"/>
                <w:b/>
                <w:bCs/>
                <w:color w:val="000000"/>
                <w:sz w:val="26"/>
                <w:szCs w:val="26"/>
                <w:lang w:val="en-GB" w:eastAsia="th-TH"/>
              </w:rPr>
              <w:tab/>
            </w:r>
            <w:r w:rsidR="00270FB7" w:rsidRPr="009C4EE0">
              <w:rPr>
                <w:rFonts w:ascii="Browallia New" w:eastAsia="Arial Unicode MS" w:hAnsi="Browallia New" w:cs="Browallia New"/>
                <w:b/>
                <w:bCs/>
                <w:color w:val="000000"/>
                <w:sz w:val="26"/>
                <w:szCs w:val="26"/>
                <w:cs/>
                <w:lang w:val="en-GB" w:eastAsia="th-TH"/>
              </w:rPr>
              <w:t>ภาระผูกพัน</w:t>
            </w:r>
          </w:p>
        </w:tc>
      </w:tr>
      <w:bookmarkEnd w:id="14"/>
    </w:tbl>
    <w:p w14:paraId="41074EDD" w14:textId="77777777" w:rsidR="00C24751" w:rsidRPr="009C4EE0" w:rsidRDefault="00C24751" w:rsidP="00E71DF9">
      <w:pPr>
        <w:spacing w:line="240" w:lineRule="auto"/>
        <w:jc w:val="thaiDistribute"/>
        <w:rPr>
          <w:rFonts w:ascii="Browallia New" w:eastAsia="Arial Unicode MS" w:hAnsi="Browallia New" w:cs="Browallia New"/>
          <w:color w:val="000000"/>
          <w:spacing w:val="-4"/>
          <w:sz w:val="26"/>
          <w:szCs w:val="26"/>
          <w:cs/>
        </w:rPr>
      </w:pPr>
    </w:p>
    <w:p w14:paraId="50694CED" w14:textId="499F1112" w:rsidR="00C24751" w:rsidRPr="009C4EE0" w:rsidRDefault="00C24751" w:rsidP="00E71DF9">
      <w:pPr>
        <w:spacing w:line="240" w:lineRule="auto"/>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cs/>
        </w:rPr>
        <w:t>ในระหว่างรอบระยะเวลา</w:t>
      </w:r>
      <w:r w:rsidRPr="009C4EE0">
        <w:rPr>
          <w:rFonts w:ascii="Browallia New" w:eastAsia="Arial Unicode MS" w:hAnsi="Browallia New" w:cs="Browallia New"/>
          <w:color w:val="000000"/>
          <w:sz w:val="26"/>
          <w:szCs w:val="26"/>
          <w:cs/>
          <w:lang w:val="en-GB"/>
        </w:rPr>
        <w:t>หกเดือน</w:t>
      </w:r>
      <w:r w:rsidRPr="009C4EE0">
        <w:rPr>
          <w:rFonts w:ascii="Browallia New" w:eastAsia="Arial Unicode MS" w:hAnsi="Browallia New" w:cs="Browallia New"/>
          <w:color w:val="000000"/>
          <w:sz w:val="26"/>
          <w:szCs w:val="26"/>
          <w:cs/>
        </w:rPr>
        <w:t xml:space="preserve">สิ้นสุดวันที่ </w:t>
      </w:r>
      <w:r w:rsidR="00AB7440" w:rsidRPr="00AB7440">
        <w:rPr>
          <w:rFonts w:ascii="Browallia New" w:eastAsia="Arial Unicode MS" w:hAnsi="Browallia New" w:cs="Browallia New"/>
          <w:color w:val="000000"/>
          <w:spacing w:val="-4"/>
          <w:sz w:val="26"/>
          <w:szCs w:val="26"/>
          <w:lang w:val="en-GB"/>
        </w:rPr>
        <w:t>30</w:t>
      </w:r>
      <w:r w:rsidR="00F80FD8" w:rsidRPr="009C4EE0">
        <w:rPr>
          <w:rFonts w:ascii="Browallia New" w:eastAsia="Arial Unicode MS" w:hAnsi="Browallia New" w:cs="Browallia New"/>
          <w:color w:val="000000"/>
          <w:spacing w:val="-4"/>
          <w:sz w:val="26"/>
          <w:szCs w:val="26"/>
        </w:rPr>
        <w:t xml:space="preserve"> </w:t>
      </w:r>
      <w:proofErr w:type="spellStart"/>
      <w:r w:rsidR="00F80FD8" w:rsidRPr="009C4EE0">
        <w:rPr>
          <w:rFonts w:ascii="Browallia New" w:eastAsia="Arial Unicode MS" w:hAnsi="Browallia New" w:cs="Browallia New"/>
          <w:color w:val="000000"/>
          <w:spacing w:val="-4"/>
          <w:sz w:val="26"/>
          <w:szCs w:val="26"/>
          <w:lang w:val="en-GB"/>
        </w:rPr>
        <w:t>มิถุนายน</w:t>
      </w:r>
      <w:proofErr w:type="spellEnd"/>
      <w:r w:rsidR="00F80FD8" w:rsidRPr="009C4EE0">
        <w:rPr>
          <w:rFonts w:ascii="Browallia New" w:eastAsia="Arial Unicode MS" w:hAnsi="Browallia New" w:cs="Browallia New"/>
          <w:color w:val="000000"/>
          <w:spacing w:val="-4"/>
          <w:sz w:val="26"/>
          <w:szCs w:val="26"/>
          <w:lang w:val="en-GB"/>
        </w:rPr>
        <w:t xml:space="preserve"> </w:t>
      </w:r>
      <w:r w:rsidR="003B0F71" w:rsidRPr="003B0F71">
        <w:rPr>
          <w:rFonts w:ascii="Browallia New" w:eastAsia="Arial Unicode MS" w:hAnsi="Browallia New" w:cs="Browallia New"/>
          <w:color w:val="000000"/>
          <w:spacing w:val="-4"/>
          <w:sz w:val="26"/>
          <w:szCs w:val="26"/>
          <w:cs/>
          <w:lang w:val="en-GB"/>
        </w:rPr>
        <w:t xml:space="preserve">พ.ศ. </w:t>
      </w:r>
      <w:r w:rsidR="003B0F71" w:rsidRPr="003B0F71">
        <w:rPr>
          <w:rFonts w:ascii="Browallia New" w:eastAsia="Arial Unicode MS" w:hAnsi="Browallia New" w:cs="Browallia New"/>
          <w:color w:val="000000"/>
          <w:spacing w:val="-4"/>
          <w:sz w:val="26"/>
          <w:szCs w:val="26"/>
          <w:lang w:val="en-GB"/>
        </w:rPr>
        <w:t xml:space="preserve">2569 </w:t>
      </w:r>
      <w:r w:rsidRPr="009C4EE0">
        <w:rPr>
          <w:rFonts w:ascii="Browallia New" w:eastAsia="Arial Unicode MS" w:hAnsi="Browallia New" w:cs="Browallia New"/>
          <w:color w:val="000000"/>
          <w:sz w:val="26"/>
          <w:szCs w:val="26"/>
          <w:cs/>
        </w:rPr>
        <w:t>กลุ่มกิจการไม่มีภาระผูกพันที่แตกต่างอย่างเป็นสาระสำคัญ</w:t>
      </w:r>
      <w:r w:rsidR="003063D9">
        <w:rPr>
          <w:rFonts w:ascii="Browallia New" w:eastAsia="Arial Unicode MS" w:hAnsi="Browallia New" w:cs="Browallia New"/>
          <w:color w:val="000000"/>
          <w:sz w:val="26"/>
          <w:szCs w:val="26"/>
        </w:rPr>
        <w:br/>
      </w:r>
      <w:r w:rsidRPr="009C4EE0">
        <w:rPr>
          <w:rFonts w:ascii="Browallia New" w:eastAsia="Arial Unicode MS" w:hAnsi="Browallia New" w:cs="Browallia New"/>
          <w:color w:val="000000"/>
          <w:sz w:val="26"/>
          <w:szCs w:val="26"/>
          <w:cs/>
        </w:rPr>
        <w:t xml:space="preserve">จากรอบระยะเวลาบัญชีสิ้นสุดวันที่ </w:t>
      </w:r>
      <w:r w:rsidR="00AB7440" w:rsidRPr="00AB7440">
        <w:rPr>
          <w:rFonts w:ascii="Browallia New" w:eastAsia="Arial Unicode MS" w:hAnsi="Browallia New" w:cs="Browallia New"/>
          <w:color w:val="000000"/>
          <w:sz w:val="26"/>
          <w:szCs w:val="26"/>
          <w:lang w:val="en-GB"/>
        </w:rPr>
        <w:t>31</w:t>
      </w:r>
      <w:r w:rsidRPr="009C4EE0">
        <w:rPr>
          <w:rFonts w:ascii="Browallia New" w:eastAsia="Arial Unicode MS" w:hAnsi="Browallia New" w:cs="Browallia New"/>
          <w:color w:val="000000"/>
          <w:sz w:val="26"/>
          <w:szCs w:val="26"/>
          <w:cs/>
        </w:rPr>
        <w:t xml:space="preserve"> ธันวาคม พ.ศ. </w:t>
      </w:r>
      <w:r w:rsidR="00AB7440" w:rsidRPr="00AB7440">
        <w:rPr>
          <w:rFonts w:ascii="Browallia New" w:eastAsia="Arial Unicode MS" w:hAnsi="Browallia New" w:cs="Browallia New"/>
          <w:color w:val="000000"/>
          <w:sz w:val="26"/>
          <w:szCs w:val="26"/>
          <w:lang w:val="en-GB"/>
        </w:rPr>
        <w:t>2568</w:t>
      </w:r>
      <w:r w:rsidRPr="009C4EE0">
        <w:rPr>
          <w:rFonts w:ascii="Browallia New" w:eastAsia="Arial Unicode MS" w:hAnsi="Browallia New" w:cs="Browallia New"/>
          <w:color w:val="000000"/>
          <w:sz w:val="26"/>
          <w:szCs w:val="26"/>
          <w:cs/>
        </w:rPr>
        <w:t xml:space="preserve"> ยกเว้นรายการดังต่อไปนี้</w:t>
      </w:r>
    </w:p>
    <w:p w14:paraId="72B8F55D" w14:textId="77777777" w:rsidR="00C24751" w:rsidRPr="009C4EE0" w:rsidRDefault="00C24751" w:rsidP="00E71DF9">
      <w:pPr>
        <w:spacing w:line="240" w:lineRule="auto"/>
        <w:jc w:val="thaiDistribute"/>
        <w:rPr>
          <w:rFonts w:ascii="Browallia New" w:eastAsia="Arial Unicode MS" w:hAnsi="Browallia New" w:cs="Browallia New"/>
          <w:color w:val="000000"/>
          <w:sz w:val="26"/>
          <w:szCs w:val="26"/>
        </w:rPr>
      </w:pPr>
    </w:p>
    <w:p w14:paraId="3CA9E5C0" w14:textId="3595A9AB" w:rsidR="00C24751" w:rsidRPr="009C4EE0" w:rsidRDefault="00AB744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21</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1</w:t>
      </w:r>
      <w:r w:rsidR="00270FB7" w:rsidRPr="009C4EE0">
        <w:rPr>
          <w:rFonts w:ascii="Browallia New" w:eastAsia="Arial Unicode MS" w:hAnsi="Browallia New" w:cs="Browallia New"/>
          <w:color w:val="000000"/>
          <w:spacing w:val="0"/>
          <w:sz w:val="26"/>
          <w:szCs w:val="26"/>
          <w:cs/>
        </w:rPr>
        <w:tab/>
        <w:t>ภาระผูกพันหนังสือค้ำประกันของธนาคาร</w:t>
      </w:r>
    </w:p>
    <w:p w14:paraId="5CDFBF0E" w14:textId="77777777" w:rsidR="00C24751" w:rsidRPr="009C4EE0" w:rsidRDefault="00C24751" w:rsidP="005C66E1">
      <w:pPr>
        <w:spacing w:line="240" w:lineRule="auto"/>
        <w:ind w:left="540"/>
        <w:jc w:val="thaiDistribute"/>
        <w:rPr>
          <w:rFonts w:ascii="Browallia New" w:eastAsia="Arial Unicode MS" w:hAnsi="Browallia New" w:cs="Browallia New"/>
          <w:color w:val="000000"/>
          <w:sz w:val="26"/>
          <w:szCs w:val="26"/>
          <w:cs/>
        </w:rPr>
      </w:pPr>
    </w:p>
    <w:p w14:paraId="6453150C" w14:textId="75B060D2" w:rsidR="00F12B8D" w:rsidRPr="009C4EE0" w:rsidRDefault="00417AAA" w:rsidP="005C66E1">
      <w:pPr>
        <w:spacing w:line="240" w:lineRule="auto"/>
        <w:ind w:left="540"/>
        <w:jc w:val="thaiDistribute"/>
        <w:rPr>
          <w:rFonts w:ascii="Browallia New" w:eastAsia="Arial Unicode MS" w:hAnsi="Browallia New" w:cs="Browallia New"/>
          <w:color w:val="000000"/>
          <w:spacing w:val="-2"/>
          <w:sz w:val="26"/>
          <w:szCs w:val="26"/>
        </w:rPr>
      </w:pPr>
      <w:r w:rsidRPr="009C4EE0">
        <w:rPr>
          <w:rFonts w:ascii="Browallia New" w:eastAsia="Arial Unicode MS" w:hAnsi="Browallia New" w:cs="Browallia New"/>
          <w:color w:val="000000"/>
          <w:sz w:val="26"/>
          <w:szCs w:val="26"/>
          <w:cs/>
        </w:rPr>
        <w:t xml:space="preserve">ณ วันที่ </w:t>
      </w:r>
      <w:r w:rsidR="00AB7440" w:rsidRPr="00AB7440">
        <w:rPr>
          <w:rFonts w:ascii="Browallia New" w:eastAsia="Arial Unicode MS" w:hAnsi="Browallia New" w:cs="Browallia New"/>
          <w:color w:val="000000"/>
          <w:spacing w:val="-4"/>
          <w:sz w:val="26"/>
          <w:szCs w:val="26"/>
          <w:lang w:val="en-GB"/>
        </w:rPr>
        <w:t>30</w:t>
      </w:r>
      <w:r w:rsidR="00E27652" w:rsidRPr="009C4EE0">
        <w:rPr>
          <w:rFonts w:ascii="Browallia New" w:eastAsia="Arial Unicode MS" w:hAnsi="Browallia New" w:cs="Browallia New"/>
          <w:color w:val="000000"/>
          <w:spacing w:val="-4"/>
          <w:sz w:val="26"/>
          <w:szCs w:val="26"/>
        </w:rPr>
        <w:t xml:space="preserve"> </w:t>
      </w:r>
      <w:proofErr w:type="spellStart"/>
      <w:r w:rsidR="00E27652" w:rsidRPr="009C4EE0">
        <w:rPr>
          <w:rFonts w:ascii="Browallia New" w:eastAsia="Arial Unicode MS" w:hAnsi="Browallia New" w:cs="Browallia New"/>
          <w:color w:val="000000"/>
          <w:spacing w:val="-4"/>
          <w:sz w:val="26"/>
          <w:szCs w:val="26"/>
          <w:lang w:val="en-GB"/>
        </w:rPr>
        <w:t>มิถุนายน</w:t>
      </w:r>
      <w:proofErr w:type="spellEnd"/>
      <w:r w:rsidR="00E27652" w:rsidRPr="009C4EE0">
        <w:rPr>
          <w:rFonts w:ascii="Browallia New" w:eastAsia="Arial Unicode MS" w:hAnsi="Browallia New" w:cs="Browallia New"/>
          <w:color w:val="000000"/>
          <w:spacing w:val="-4"/>
          <w:sz w:val="26"/>
          <w:szCs w:val="26"/>
          <w:lang w:val="en-GB"/>
        </w:rPr>
        <w:t xml:space="preserve"> </w:t>
      </w:r>
      <w:r w:rsidR="003B0F71" w:rsidRPr="003B0F71">
        <w:rPr>
          <w:rFonts w:ascii="Browallia New" w:eastAsia="Arial Unicode MS" w:hAnsi="Browallia New" w:cs="Browallia New"/>
          <w:color w:val="000000"/>
          <w:spacing w:val="-4"/>
          <w:sz w:val="26"/>
          <w:szCs w:val="26"/>
          <w:cs/>
          <w:lang w:val="en-GB"/>
        </w:rPr>
        <w:t xml:space="preserve">พ.ศ. </w:t>
      </w:r>
      <w:r w:rsidR="003B0F71" w:rsidRPr="003B0F71">
        <w:rPr>
          <w:rFonts w:ascii="Browallia New" w:eastAsia="Arial Unicode MS" w:hAnsi="Browallia New" w:cs="Browallia New"/>
          <w:color w:val="000000"/>
          <w:spacing w:val="-4"/>
          <w:sz w:val="26"/>
          <w:szCs w:val="26"/>
          <w:lang w:val="en-GB"/>
        </w:rPr>
        <w:t xml:space="preserve">2569 </w:t>
      </w:r>
      <w:r w:rsidRPr="009C4EE0">
        <w:rPr>
          <w:rFonts w:ascii="Browallia New" w:eastAsia="Arial Unicode MS" w:hAnsi="Browallia New" w:cs="Browallia New"/>
          <w:color w:val="000000"/>
          <w:sz w:val="26"/>
          <w:szCs w:val="26"/>
          <w:cs/>
        </w:rPr>
        <w:t>มีหนังสือค้ำประกันที่ออกโดยธนาคารในนามกลุ่มกิจการเป็นจำนวน</w:t>
      </w:r>
      <w:r w:rsidRPr="009C4EE0">
        <w:rPr>
          <w:rFonts w:ascii="Browallia New" w:eastAsia="Arial Unicode MS" w:hAnsi="Browallia New" w:cs="Browallia New"/>
          <w:color w:val="000000"/>
          <w:sz w:val="26"/>
          <w:szCs w:val="26"/>
        </w:rPr>
        <w:t xml:space="preserve"> </w:t>
      </w:r>
      <w:r w:rsidR="00AB7440" w:rsidRPr="00AB7440">
        <w:rPr>
          <w:rFonts w:ascii="Browallia New" w:eastAsia="Arial Unicode MS" w:hAnsi="Browallia New" w:cs="Browallia New"/>
          <w:color w:val="000000"/>
          <w:spacing w:val="-2"/>
          <w:sz w:val="26"/>
          <w:szCs w:val="26"/>
          <w:lang w:val="en-GB"/>
        </w:rPr>
        <w:t>952</w:t>
      </w:r>
      <w:r w:rsidR="00917A8D" w:rsidRPr="009C4EE0">
        <w:rPr>
          <w:rFonts w:ascii="Browallia New" w:eastAsia="Arial Unicode MS" w:hAnsi="Browallia New" w:cs="Browallia New"/>
          <w:color w:val="000000"/>
          <w:spacing w:val="-2"/>
          <w:sz w:val="26"/>
          <w:szCs w:val="26"/>
          <w:lang w:val="en-GB"/>
        </w:rPr>
        <w:t>.</w:t>
      </w:r>
      <w:r w:rsidR="00AB7440" w:rsidRPr="00AB7440">
        <w:rPr>
          <w:rFonts w:ascii="Browallia New" w:eastAsia="Arial Unicode MS" w:hAnsi="Browallia New" w:cs="Browallia New"/>
          <w:color w:val="000000"/>
          <w:spacing w:val="-2"/>
          <w:sz w:val="26"/>
          <w:szCs w:val="26"/>
          <w:lang w:val="en-GB"/>
        </w:rPr>
        <w:t>52</w:t>
      </w:r>
      <w:r w:rsidRPr="009C4EE0">
        <w:rPr>
          <w:rFonts w:ascii="Browallia New" w:eastAsia="Arial Unicode MS" w:hAnsi="Browallia New" w:cs="Browallia New"/>
          <w:color w:val="000000"/>
          <w:spacing w:val="-2"/>
          <w:sz w:val="26"/>
          <w:szCs w:val="26"/>
          <w:lang w:val="en-GB"/>
        </w:rPr>
        <w:t xml:space="preserve"> </w:t>
      </w:r>
      <w:r w:rsidRPr="009C4EE0">
        <w:rPr>
          <w:rFonts w:ascii="Browallia New" w:eastAsia="Arial Unicode MS" w:hAnsi="Browallia New" w:cs="Browallia New"/>
          <w:color w:val="000000"/>
          <w:sz w:val="26"/>
          <w:szCs w:val="26"/>
          <w:cs/>
        </w:rPr>
        <w:t xml:space="preserve">ล้านบาท </w:t>
      </w:r>
      <w:r w:rsidRPr="009C4EE0">
        <w:rPr>
          <w:rFonts w:ascii="Browallia New" w:eastAsia="Arial Unicode MS" w:hAnsi="Browallia New" w:cs="Browallia New"/>
          <w:color w:val="000000"/>
          <w:sz w:val="26"/>
          <w:szCs w:val="26"/>
        </w:rPr>
        <w:br/>
        <w:t>(</w:t>
      </w:r>
      <w:r w:rsidRPr="009C4EE0">
        <w:rPr>
          <w:rFonts w:ascii="Browallia New" w:eastAsia="Arial Unicode MS" w:hAnsi="Browallia New" w:cs="Browallia New"/>
          <w:color w:val="000000"/>
          <w:sz w:val="26"/>
          <w:szCs w:val="26"/>
          <w:cs/>
        </w:rPr>
        <w:t xml:space="preserve">วันที่ </w:t>
      </w:r>
      <w:r w:rsidR="00AB7440" w:rsidRPr="00AB7440">
        <w:rPr>
          <w:rFonts w:ascii="Browallia New" w:eastAsia="Arial Unicode MS" w:hAnsi="Browallia New" w:cs="Browallia New"/>
          <w:color w:val="000000"/>
          <w:spacing w:val="-2"/>
          <w:sz w:val="26"/>
          <w:szCs w:val="26"/>
          <w:lang w:val="en-GB"/>
        </w:rPr>
        <w:t>31</w:t>
      </w:r>
      <w:r w:rsidRPr="009C4EE0">
        <w:rPr>
          <w:rFonts w:ascii="Browallia New" w:eastAsia="Arial Unicode MS" w:hAnsi="Browallia New" w:cs="Browallia New"/>
          <w:color w:val="000000"/>
          <w:spacing w:val="-2"/>
          <w:sz w:val="26"/>
          <w:szCs w:val="26"/>
          <w:cs/>
        </w:rPr>
        <w:t xml:space="preserve"> ธันวาคม พ.ศ. </w:t>
      </w:r>
      <w:r w:rsidR="00AB7440" w:rsidRPr="00AB7440">
        <w:rPr>
          <w:rFonts w:ascii="Browallia New" w:eastAsia="Arial Unicode MS" w:hAnsi="Browallia New" w:cs="Browallia New"/>
          <w:color w:val="000000"/>
          <w:spacing w:val="-2"/>
          <w:sz w:val="26"/>
          <w:szCs w:val="26"/>
          <w:lang w:val="en-GB"/>
        </w:rPr>
        <w:t>2568</w:t>
      </w:r>
      <w:r w:rsidRPr="009C4EE0">
        <w:rPr>
          <w:rFonts w:ascii="Browallia New" w:eastAsia="Arial Unicode MS" w:hAnsi="Browallia New" w:cs="Browallia New"/>
          <w:color w:val="000000"/>
          <w:spacing w:val="-2"/>
          <w:sz w:val="26"/>
          <w:szCs w:val="26"/>
        </w:rPr>
        <w:t xml:space="preserve"> </w:t>
      </w:r>
      <w:r w:rsidRPr="009C4EE0">
        <w:rPr>
          <w:rFonts w:ascii="Browallia New" w:eastAsia="Arial Unicode MS" w:hAnsi="Browallia New" w:cs="Browallia New"/>
          <w:color w:val="000000"/>
          <w:sz w:val="26"/>
          <w:szCs w:val="26"/>
          <w:cs/>
        </w:rPr>
        <w:t>จำนวน</w:t>
      </w:r>
      <w:r w:rsidRPr="009C4EE0">
        <w:rPr>
          <w:rFonts w:ascii="Browallia New" w:eastAsia="Arial Unicode MS" w:hAnsi="Browallia New" w:cs="Browallia New"/>
          <w:color w:val="000000"/>
          <w:sz w:val="26"/>
          <w:szCs w:val="26"/>
        </w:rPr>
        <w:t xml:space="preserve"> </w:t>
      </w:r>
      <w:r w:rsidR="00AB7440" w:rsidRPr="00AB7440">
        <w:rPr>
          <w:rFonts w:ascii="Browallia New" w:hAnsi="Browallia New" w:cs="Browallia New"/>
          <w:color w:val="000000"/>
          <w:spacing w:val="-4"/>
          <w:sz w:val="26"/>
          <w:szCs w:val="26"/>
          <w:lang w:val="en-GB"/>
        </w:rPr>
        <w:t>1</w:t>
      </w:r>
      <w:r w:rsidRPr="009C4EE0">
        <w:rPr>
          <w:rFonts w:ascii="Browallia New" w:hAnsi="Browallia New" w:cs="Browallia New"/>
          <w:color w:val="000000"/>
          <w:spacing w:val="-4"/>
          <w:sz w:val="26"/>
          <w:szCs w:val="26"/>
        </w:rPr>
        <w:t>,</w:t>
      </w:r>
      <w:r w:rsidR="00AB7440" w:rsidRPr="00AB7440">
        <w:rPr>
          <w:rFonts w:ascii="Browallia New" w:hAnsi="Browallia New" w:cs="Browallia New"/>
          <w:color w:val="000000"/>
          <w:spacing w:val="-4"/>
          <w:sz w:val="26"/>
          <w:szCs w:val="26"/>
          <w:lang w:val="en-GB"/>
        </w:rPr>
        <w:t>510</w:t>
      </w:r>
      <w:r w:rsidRPr="009C4EE0">
        <w:rPr>
          <w:rFonts w:ascii="Browallia New" w:hAnsi="Browallia New" w:cs="Browallia New"/>
          <w:color w:val="000000"/>
          <w:spacing w:val="-4"/>
          <w:sz w:val="26"/>
          <w:szCs w:val="26"/>
        </w:rPr>
        <w:t>.</w:t>
      </w:r>
      <w:r w:rsidR="00AB7440" w:rsidRPr="00AB7440">
        <w:rPr>
          <w:rFonts w:ascii="Browallia New" w:hAnsi="Browallia New" w:cs="Browallia New"/>
          <w:color w:val="000000"/>
          <w:spacing w:val="-4"/>
          <w:sz w:val="26"/>
          <w:szCs w:val="26"/>
          <w:lang w:val="en-GB"/>
        </w:rPr>
        <w:t>21</w:t>
      </w:r>
      <w:r w:rsidRPr="009C4EE0">
        <w:rPr>
          <w:rFonts w:ascii="Browallia New" w:hAnsi="Browallia New" w:cs="Browallia New"/>
          <w:color w:val="000000"/>
          <w:spacing w:val="-4"/>
          <w:sz w:val="26"/>
          <w:szCs w:val="26"/>
        </w:rPr>
        <w:t xml:space="preserve"> </w:t>
      </w:r>
      <w:r w:rsidRPr="009C4EE0">
        <w:rPr>
          <w:rFonts w:ascii="Browallia New" w:eastAsia="Arial Unicode MS" w:hAnsi="Browallia New" w:cs="Browallia New"/>
          <w:color w:val="000000"/>
          <w:sz w:val="26"/>
          <w:szCs w:val="26"/>
          <w:cs/>
        </w:rPr>
        <w:t>ล้านบาท) ซึ่งเกี่ยวเนื่อง</w:t>
      </w:r>
      <w:r w:rsidRPr="009C4EE0">
        <w:rPr>
          <w:rFonts w:ascii="Browallia New" w:eastAsia="Arial Unicode MS" w:hAnsi="Browallia New" w:cs="Browallia New"/>
          <w:color w:val="000000"/>
          <w:spacing w:val="-2"/>
          <w:sz w:val="26"/>
          <w:szCs w:val="26"/>
          <w:cs/>
        </w:rPr>
        <w:t>กับภาระผูกพันทางปฏิบัติบางประการตามปกติธุรกิจของกลุ่มกิจการ</w:t>
      </w:r>
    </w:p>
    <w:p w14:paraId="5C9AF925" w14:textId="0D8FAD3A" w:rsidR="000075D1" w:rsidRPr="009C4EE0" w:rsidRDefault="000075D1" w:rsidP="005335F9">
      <w:pPr>
        <w:spacing w:line="240" w:lineRule="auto"/>
        <w:ind w:left="540"/>
        <w:jc w:val="thaiDistribute"/>
        <w:rPr>
          <w:rFonts w:ascii="Browallia New" w:eastAsia="Arial Unicode MS" w:hAnsi="Browallia New" w:cs="Browallia New"/>
          <w:color w:val="000000"/>
          <w:sz w:val="26"/>
          <w:szCs w:val="26"/>
          <w:cs/>
        </w:rPr>
      </w:pPr>
    </w:p>
    <w:p w14:paraId="7E35F719" w14:textId="079D2A99" w:rsidR="00C24751" w:rsidRPr="009C4EE0" w:rsidRDefault="00AB7440"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21</w:t>
      </w:r>
      <w:r w:rsidR="00270FB7"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2</w:t>
      </w:r>
      <w:r w:rsidR="00270FB7" w:rsidRPr="009C4EE0">
        <w:rPr>
          <w:rFonts w:ascii="Browallia New" w:eastAsia="Arial Unicode MS" w:hAnsi="Browallia New" w:cs="Browallia New"/>
          <w:color w:val="000000"/>
          <w:spacing w:val="0"/>
          <w:sz w:val="26"/>
          <w:szCs w:val="26"/>
        </w:rPr>
        <w:tab/>
      </w:r>
      <w:r w:rsidR="00270FB7" w:rsidRPr="009C4EE0">
        <w:rPr>
          <w:rFonts w:ascii="Browallia New" w:eastAsia="Arial Unicode MS" w:hAnsi="Browallia New" w:cs="Browallia New"/>
          <w:color w:val="000000"/>
          <w:spacing w:val="0"/>
          <w:sz w:val="26"/>
          <w:szCs w:val="26"/>
          <w:cs/>
        </w:rPr>
        <w:t>ภาระผูกพันเกี่ยวกับสัญญาบริการ</w:t>
      </w:r>
    </w:p>
    <w:p w14:paraId="77557EA1" w14:textId="77777777" w:rsidR="00C24751" w:rsidRPr="009C4EE0" w:rsidRDefault="00C24751" w:rsidP="00E71DF9">
      <w:pPr>
        <w:spacing w:line="240" w:lineRule="auto"/>
        <w:ind w:left="1080" w:hanging="540"/>
        <w:jc w:val="thaiDistribute"/>
        <w:rPr>
          <w:rFonts w:ascii="Browallia New" w:eastAsia="Arial Unicode MS" w:hAnsi="Browallia New" w:cs="Browallia New"/>
          <w:color w:val="000000"/>
          <w:sz w:val="26"/>
          <w:szCs w:val="26"/>
        </w:rPr>
      </w:pPr>
    </w:p>
    <w:p w14:paraId="25E7CCC4" w14:textId="4C37FABA" w:rsidR="00C24751" w:rsidRPr="009C4EE0" w:rsidRDefault="00E95857" w:rsidP="00E71DF9">
      <w:pPr>
        <w:spacing w:line="240" w:lineRule="auto"/>
        <w:ind w:left="540"/>
        <w:jc w:val="thaiDistribute"/>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pacing w:val="-6"/>
          <w:sz w:val="26"/>
          <w:szCs w:val="26"/>
          <w:cs/>
        </w:rPr>
        <w:t xml:space="preserve">กลุ่มกิจการได้เข้าทำสัญญาบริการ อายุของสัญญามีระยะเวลาตั้งแต่ </w:t>
      </w:r>
      <w:r w:rsidR="00AB7440" w:rsidRPr="00AB7440">
        <w:rPr>
          <w:rFonts w:ascii="Browallia New" w:eastAsia="Arial Unicode MS" w:hAnsi="Browallia New" w:cs="Browallia New"/>
          <w:color w:val="000000"/>
          <w:spacing w:val="-6"/>
          <w:sz w:val="26"/>
          <w:szCs w:val="26"/>
          <w:lang w:val="en-GB"/>
        </w:rPr>
        <w:t>1</w:t>
      </w:r>
      <w:r w:rsidRPr="009C4EE0">
        <w:rPr>
          <w:rFonts w:ascii="Browallia New" w:eastAsia="Arial Unicode MS" w:hAnsi="Browallia New" w:cs="Browallia New"/>
          <w:color w:val="000000"/>
          <w:spacing w:val="-6"/>
          <w:sz w:val="26"/>
          <w:szCs w:val="26"/>
        </w:rPr>
        <w:t xml:space="preserve"> </w:t>
      </w:r>
      <w:r w:rsidRPr="009C4EE0">
        <w:rPr>
          <w:rFonts w:ascii="Browallia New" w:eastAsia="Arial Unicode MS" w:hAnsi="Browallia New" w:cs="Browallia New"/>
          <w:color w:val="000000"/>
          <w:spacing w:val="-6"/>
          <w:sz w:val="26"/>
          <w:szCs w:val="26"/>
          <w:cs/>
        </w:rPr>
        <w:t xml:space="preserve">ปี ถึง </w:t>
      </w:r>
      <w:r w:rsidR="00AB7440" w:rsidRPr="00AB7440">
        <w:rPr>
          <w:rFonts w:ascii="Browallia New" w:eastAsia="Arial Unicode MS" w:hAnsi="Browallia New" w:cs="Browallia New"/>
          <w:color w:val="000000"/>
          <w:spacing w:val="-6"/>
          <w:sz w:val="26"/>
          <w:szCs w:val="26"/>
          <w:lang w:val="en-GB"/>
        </w:rPr>
        <w:t>30</w:t>
      </w:r>
      <w:r w:rsidRPr="009C4EE0">
        <w:rPr>
          <w:rFonts w:ascii="Browallia New" w:eastAsia="Arial Unicode MS" w:hAnsi="Browallia New" w:cs="Browallia New"/>
          <w:color w:val="000000"/>
          <w:spacing w:val="-6"/>
          <w:sz w:val="26"/>
          <w:szCs w:val="26"/>
          <w:cs/>
        </w:rPr>
        <w:t xml:space="preserve"> ปี โดยมีจำนวนเงินขั้นต่ำที่ต้องจ่ายในอนาคตทั้งสิ้น</w:t>
      </w:r>
      <w:r w:rsidRPr="009C4EE0">
        <w:rPr>
          <w:rFonts w:ascii="Browallia New" w:eastAsia="Arial Unicode MS" w:hAnsi="Browallia New" w:cs="Browallia New"/>
          <w:color w:val="000000"/>
          <w:sz w:val="26"/>
          <w:szCs w:val="26"/>
          <w:cs/>
        </w:rPr>
        <w:t xml:space="preserve">ภายใต้สัญญาบริการที่บอกเลิกไม่ได้ ดังนี้ </w:t>
      </w:r>
    </w:p>
    <w:p w14:paraId="48A752CB" w14:textId="2C650218" w:rsidR="00C24751" w:rsidRPr="009C4EE0" w:rsidRDefault="00C24751" w:rsidP="00E71DF9">
      <w:pPr>
        <w:spacing w:line="240" w:lineRule="auto"/>
        <w:ind w:left="1080" w:hanging="540"/>
        <w:jc w:val="thaiDistribute"/>
        <w:rPr>
          <w:rFonts w:ascii="Browallia New" w:eastAsia="Arial Unicode MS" w:hAnsi="Browallia New" w:cs="Browallia New"/>
          <w:color w:val="000000"/>
          <w:sz w:val="26"/>
          <w:szCs w:val="26"/>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A560BE" w:rsidRPr="009C4EE0" w14:paraId="64AD1CDE" w14:textId="7DB5AF8A" w:rsidTr="00290952">
        <w:trPr>
          <w:cantSplit/>
        </w:trPr>
        <w:tc>
          <w:tcPr>
            <w:tcW w:w="3146" w:type="dxa"/>
          </w:tcPr>
          <w:p w14:paraId="1281CE9C" w14:textId="77777777" w:rsidR="00A560BE" w:rsidRPr="009C4EE0" w:rsidRDefault="00A560BE" w:rsidP="00E71DF9">
            <w:pPr>
              <w:spacing w:line="240" w:lineRule="auto"/>
              <w:ind w:left="-104"/>
              <w:rPr>
                <w:rFonts w:ascii="Browallia New" w:eastAsia="Arial Unicode MS" w:hAnsi="Browallia New" w:cs="Browallia New"/>
                <w:b/>
                <w:bCs/>
                <w:color w:val="000000"/>
                <w:sz w:val="26"/>
                <w:szCs w:val="26"/>
                <w:cs/>
              </w:rPr>
            </w:pPr>
          </w:p>
        </w:tc>
        <w:tc>
          <w:tcPr>
            <w:tcW w:w="2880" w:type="dxa"/>
            <w:gridSpan w:val="2"/>
          </w:tcPr>
          <w:p w14:paraId="18E001AE" w14:textId="40CB8EE8" w:rsidR="00A560BE" w:rsidRPr="009C4EE0"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880" w:type="dxa"/>
            <w:gridSpan w:val="2"/>
          </w:tcPr>
          <w:p w14:paraId="239EB317" w14:textId="280CC8D4" w:rsidR="00A560BE" w:rsidRPr="009C4EE0"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C10F9D" w:rsidRPr="009C4EE0" w14:paraId="2C2EEC9C" w14:textId="208538E1" w:rsidTr="00290952">
        <w:trPr>
          <w:cantSplit/>
        </w:trPr>
        <w:tc>
          <w:tcPr>
            <w:tcW w:w="3146" w:type="dxa"/>
          </w:tcPr>
          <w:p w14:paraId="56201C8C" w14:textId="77777777" w:rsidR="00C10F9D" w:rsidRPr="009C4EE0" w:rsidRDefault="00C10F9D" w:rsidP="00C10F9D">
            <w:pPr>
              <w:spacing w:line="240" w:lineRule="auto"/>
              <w:ind w:left="-104"/>
              <w:rPr>
                <w:rFonts w:ascii="Browallia New" w:eastAsia="Arial Unicode MS" w:hAnsi="Browallia New" w:cs="Browallia New"/>
                <w:b/>
                <w:bCs/>
                <w:color w:val="000000"/>
                <w:sz w:val="26"/>
                <w:szCs w:val="26"/>
                <w:cs/>
              </w:rPr>
            </w:pPr>
          </w:p>
        </w:tc>
        <w:tc>
          <w:tcPr>
            <w:tcW w:w="1440" w:type="dxa"/>
            <w:tcBorders>
              <w:top w:val="single" w:sz="4" w:space="0" w:color="auto"/>
            </w:tcBorders>
          </w:tcPr>
          <w:p w14:paraId="28F408CB" w14:textId="3938C668" w:rsidR="00C10F9D" w:rsidRPr="009C4EE0" w:rsidRDefault="00AB7440"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440" w:type="dxa"/>
            <w:tcBorders>
              <w:top w:val="single" w:sz="4" w:space="0" w:color="auto"/>
            </w:tcBorders>
          </w:tcPr>
          <w:p w14:paraId="350216BC" w14:textId="3F3008DF" w:rsidR="00C10F9D" w:rsidRPr="009C4EE0" w:rsidRDefault="00AB7440"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tcBorders>
          </w:tcPr>
          <w:p w14:paraId="060DFDC1" w14:textId="65D1C06C" w:rsidR="00C10F9D" w:rsidRPr="009C4EE0" w:rsidRDefault="00AB7440"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270FB7" w:rsidRPr="009C4EE0">
              <w:rPr>
                <w:rFonts w:ascii="Browallia New" w:eastAsia="Arial Unicode MS" w:hAnsi="Browallia New" w:cs="Browallia New"/>
                <w:b/>
                <w:bCs/>
                <w:color w:val="000000"/>
                <w:sz w:val="26"/>
                <w:szCs w:val="26"/>
                <w:lang w:val="en-GB"/>
              </w:rPr>
              <w:t xml:space="preserve"> </w:t>
            </w:r>
            <w:proofErr w:type="spellStart"/>
            <w:r w:rsidR="00270FB7" w:rsidRPr="009C4EE0">
              <w:rPr>
                <w:rFonts w:ascii="Browallia New" w:eastAsia="Arial Unicode MS" w:hAnsi="Browallia New" w:cs="Browallia New"/>
                <w:b/>
                <w:bCs/>
                <w:color w:val="000000"/>
                <w:sz w:val="26"/>
                <w:szCs w:val="26"/>
                <w:lang w:val="en-GB"/>
              </w:rPr>
              <w:t>มิถุนายน</w:t>
            </w:r>
            <w:proofErr w:type="spellEnd"/>
          </w:p>
        </w:tc>
        <w:tc>
          <w:tcPr>
            <w:tcW w:w="1440" w:type="dxa"/>
            <w:tcBorders>
              <w:top w:val="single" w:sz="4" w:space="0" w:color="auto"/>
            </w:tcBorders>
          </w:tcPr>
          <w:p w14:paraId="31E3CE61" w14:textId="5452A22E" w:rsidR="00C10F9D" w:rsidRPr="009C4EE0" w:rsidRDefault="00AB7440"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270FB7" w:rsidRPr="009C4EE0">
              <w:rPr>
                <w:rFonts w:ascii="Browallia New" w:eastAsia="Arial Unicode MS" w:hAnsi="Browallia New" w:cs="Browallia New"/>
                <w:b/>
                <w:bCs/>
                <w:color w:val="000000"/>
                <w:sz w:val="26"/>
                <w:szCs w:val="26"/>
                <w:cs/>
              </w:rPr>
              <w:t xml:space="preserve"> ธันวาคม</w:t>
            </w:r>
          </w:p>
        </w:tc>
      </w:tr>
      <w:tr w:rsidR="00C10F9D" w:rsidRPr="009C4EE0" w14:paraId="59F89A68" w14:textId="0B713363" w:rsidTr="00290952">
        <w:trPr>
          <w:cantSplit/>
        </w:trPr>
        <w:tc>
          <w:tcPr>
            <w:tcW w:w="3146" w:type="dxa"/>
          </w:tcPr>
          <w:p w14:paraId="1F37ECFF" w14:textId="77777777" w:rsidR="00C10F9D" w:rsidRPr="009C4EE0"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1440" w:type="dxa"/>
          </w:tcPr>
          <w:p w14:paraId="3F8BC1B0" w14:textId="725D9EE7" w:rsidR="00C10F9D" w:rsidRPr="009C4EE0"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440" w:type="dxa"/>
          </w:tcPr>
          <w:p w14:paraId="6F92489D" w14:textId="2C4F072E" w:rsidR="00C10F9D" w:rsidRPr="009C4EE0"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440" w:type="dxa"/>
          </w:tcPr>
          <w:p w14:paraId="00DCE0CC" w14:textId="55F66215" w:rsidR="00C10F9D" w:rsidRPr="009C4EE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440" w:type="dxa"/>
          </w:tcPr>
          <w:p w14:paraId="10CD0FC5" w14:textId="3A23FE9F" w:rsidR="00C10F9D" w:rsidRPr="009C4EE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C10F9D" w:rsidRPr="009C4EE0" w14:paraId="059EA151" w14:textId="25E2B1E3" w:rsidTr="00290952">
        <w:trPr>
          <w:cantSplit/>
        </w:trPr>
        <w:tc>
          <w:tcPr>
            <w:tcW w:w="3146" w:type="dxa"/>
          </w:tcPr>
          <w:p w14:paraId="31486CDC" w14:textId="77777777" w:rsidR="00C10F9D" w:rsidRPr="009C4EE0"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tcPr>
          <w:p w14:paraId="42850F09" w14:textId="63096199" w:rsidR="00C10F9D" w:rsidRPr="009C4EE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(หน่วย</w:t>
            </w:r>
            <w:r w:rsidRPr="009C4EE0">
              <w:rPr>
                <w:rFonts w:ascii="Browallia New" w:eastAsia="Arial Unicode MS" w:hAnsi="Browallia New" w:cs="Browallia New"/>
                <w:b/>
                <w:bCs/>
                <w:color w:val="000000"/>
                <w:sz w:val="26"/>
                <w:szCs w:val="26"/>
              </w:rPr>
              <w:t xml:space="preserve"> : </w:t>
            </w:r>
            <w:r w:rsidRPr="009C4EE0">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tcPr>
          <w:p w14:paraId="04CF2996" w14:textId="3F5F88A5" w:rsidR="00C10F9D" w:rsidRPr="009C4EE0"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(หน่วย</w:t>
            </w:r>
            <w:r w:rsidRPr="009C4EE0">
              <w:rPr>
                <w:rFonts w:ascii="Browallia New" w:eastAsia="Arial Unicode MS" w:hAnsi="Browallia New" w:cs="Browallia New"/>
                <w:b/>
                <w:bCs/>
                <w:color w:val="000000"/>
                <w:sz w:val="26"/>
                <w:szCs w:val="26"/>
              </w:rPr>
              <w:t xml:space="preserve"> : </w:t>
            </w:r>
            <w:r w:rsidRPr="009C4EE0">
              <w:rPr>
                <w:rFonts w:ascii="Browallia New" w:eastAsia="Arial Unicode MS" w:hAnsi="Browallia New" w:cs="Browallia New"/>
                <w:b/>
                <w:bCs/>
                <w:color w:val="000000"/>
                <w:sz w:val="26"/>
                <w:szCs w:val="26"/>
                <w:cs/>
              </w:rPr>
              <w:t>ล้านบาท)</w:t>
            </w:r>
          </w:p>
        </w:tc>
      </w:tr>
      <w:tr w:rsidR="00C10F9D" w:rsidRPr="009C4EE0" w14:paraId="54F957F1" w14:textId="1A7B03FC" w:rsidTr="00290952">
        <w:trPr>
          <w:cantSplit/>
        </w:trPr>
        <w:tc>
          <w:tcPr>
            <w:tcW w:w="3146" w:type="dxa"/>
          </w:tcPr>
          <w:p w14:paraId="319F5A1F" w14:textId="77777777" w:rsidR="00C10F9D" w:rsidRPr="009C4EE0" w:rsidRDefault="00C10F9D" w:rsidP="00C10F9D">
            <w:pPr>
              <w:widowControl w:val="0"/>
              <w:spacing w:line="240" w:lineRule="auto"/>
              <w:ind w:left="-104"/>
              <w:rPr>
                <w:rFonts w:ascii="Browallia New" w:eastAsia="Arial Unicode MS" w:hAnsi="Browallia New" w:cs="Browallia New"/>
                <w:color w:val="000000"/>
                <w:sz w:val="26"/>
                <w:szCs w:val="26"/>
                <w:cs/>
              </w:rPr>
            </w:pPr>
          </w:p>
        </w:tc>
        <w:tc>
          <w:tcPr>
            <w:tcW w:w="1440" w:type="dxa"/>
            <w:tcBorders>
              <w:top w:val="single" w:sz="4" w:space="0" w:color="auto"/>
            </w:tcBorders>
          </w:tcPr>
          <w:p w14:paraId="49512BDB" w14:textId="77777777" w:rsidR="00C10F9D" w:rsidRPr="009C4EE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4A0C4D2B" w14:textId="77777777" w:rsidR="00C10F9D" w:rsidRPr="009C4EE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12DE8B4B" w14:textId="77777777" w:rsidR="00C10F9D" w:rsidRPr="009C4EE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7C549FA1" w14:textId="77777777" w:rsidR="00C10F9D" w:rsidRPr="009C4EE0"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r>
      <w:tr w:rsidR="00C10F9D" w:rsidRPr="009C4EE0" w14:paraId="5F7E48EB" w14:textId="557CCF75" w:rsidTr="00290952">
        <w:trPr>
          <w:cantSplit/>
        </w:trPr>
        <w:tc>
          <w:tcPr>
            <w:tcW w:w="3146" w:type="dxa"/>
          </w:tcPr>
          <w:p w14:paraId="7CAF92E9" w14:textId="77777777" w:rsidR="00C10F9D" w:rsidRPr="009C4EE0"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bdr w:val="single" w:sz="4" w:space="0" w:color="auto"/>
                <w:cs/>
              </w:rPr>
            </w:pPr>
            <w:r w:rsidRPr="009C4EE0">
              <w:rPr>
                <w:rFonts w:ascii="Browallia New" w:eastAsia="Arial Unicode MS" w:hAnsi="Browallia New" w:cs="Browallia New"/>
                <w:b w:val="0"/>
                <w:bCs w:val="0"/>
                <w:color w:val="000000"/>
                <w:spacing w:val="0"/>
                <w:sz w:val="26"/>
                <w:szCs w:val="26"/>
                <w:cs/>
              </w:rPr>
              <w:t>จ่ายชำระภายใน</w:t>
            </w:r>
          </w:p>
        </w:tc>
        <w:tc>
          <w:tcPr>
            <w:tcW w:w="1440" w:type="dxa"/>
          </w:tcPr>
          <w:p w14:paraId="76A3F717" w14:textId="77777777" w:rsidR="00C10F9D" w:rsidRPr="009C4EE0"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0B4B36B4" w14:textId="77777777" w:rsidR="00C10F9D" w:rsidRPr="009C4EE0"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54AC48AB" w14:textId="77777777" w:rsidR="00C10F9D" w:rsidRPr="009C4EE0"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302FB1F8" w14:textId="77777777" w:rsidR="00C10F9D" w:rsidRPr="009C4EE0" w:rsidRDefault="00C10F9D" w:rsidP="00C10F9D">
            <w:pPr>
              <w:spacing w:line="240" w:lineRule="auto"/>
              <w:ind w:right="-72"/>
              <w:jc w:val="right"/>
              <w:rPr>
                <w:rFonts w:ascii="Browallia New" w:eastAsia="Arial Unicode MS" w:hAnsi="Browallia New" w:cs="Browallia New"/>
                <w:color w:val="000000"/>
                <w:sz w:val="26"/>
                <w:szCs w:val="26"/>
              </w:rPr>
            </w:pPr>
          </w:p>
        </w:tc>
      </w:tr>
      <w:tr w:rsidR="00020E86" w:rsidRPr="009C4EE0" w14:paraId="54F8E058" w14:textId="30CB313D" w:rsidTr="00290952">
        <w:trPr>
          <w:cantSplit/>
        </w:trPr>
        <w:tc>
          <w:tcPr>
            <w:tcW w:w="3146" w:type="dxa"/>
          </w:tcPr>
          <w:p w14:paraId="0AC03BB0" w14:textId="24DB22A5" w:rsidR="00020E86" w:rsidRPr="009C4EE0" w:rsidRDefault="00020E86" w:rsidP="00020E8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9C4EE0">
              <w:rPr>
                <w:rFonts w:ascii="Browallia New" w:eastAsia="Arial Unicode MS" w:hAnsi="Browallia New" w:cs="Browallia New"/>
                <w:b w:val="0"/>
                <w:bCs w:val="0"/>
                <w:color w:val="000000"/>
                <w:spacing w:val="0"/>
                <w:sz w:val="26"/>
                <w:szCs w:val="26"/>
                <w:cs/>
              </w:rPr>
              <w:t xml:space="preserve">  </w:t>
            </w:r>
            <w:r w:rsidRPr="009C4EE0">
              <w:rPr>
                <w:rFonts w:ascii="Browallia New" w:eastAsia="Arial Unicode MS" w:hAnsi="Browallia New" w:cs="Browallia New"/>
                <w:b w:val="0"/>
                <w:bCs w:val="0"/>
                <w:color w:val="000000"/>
                <w:spacing w:val="0"/>
                <w:sz w:val="26"/>
                <w:szCs w:val="26"/>
              </w:rPr>
              <w:t xml:space="preserve"> -</w:t>
            </w:r>
            <w:r w:rsidRPr="009C4EE0">
              <w:rPr>
                <w:rFonts w:ascii="Browallia New" w:eastAsia="Arial Unicode MS" w:hAnsi="Browallia New" w:cs="Browallia New"/>
                <w:b w:val="0"/>
                <w:bCs w:val="0"/>
                <w:color w:val="000000"/>
                <w:spacing w:val="0"/>
                <w:sz w:val="26"/>
                <w:szCs w:val="26"/>
                <w:cs/>
              </w:rPr>
              <w:t xml:space="preserve"> ภายใน </w:t>
            </w:r>
            <w:r w:rsidR="00AB7440" w:rsidRPr="00AB7440">
              <w:rPr>
                <w:rFonts w:ascii="Browallia New" w:eastAsia="Arial Unicode MS" w:hAnsi="Browallia New" w:cs="Browallia New"/>
                <w:b w:val="0"/>
                <w:bCs w:val="0"/>
                <w:color w:val="000000"/>
                <w:spacing w:val="0"/>
                <w:sz w:val="26"/>
                <w:szCs w:val="26"/>
                <w:lang w:val="en-GB"/>
              </w:rPr>
              <w:t>1</w:t>
            </w:r>
            <w:r w:rsidRPr="009C4EE0">
              <w:rPr>
                <w:rFonts w:ascii="Browallia New" w:eastAsia="Arial Unicode MS" w:hAnsi="Browallia New" w:cs="Browallia New"/>
                <w:b w:val="0"/>
                <w:bCs w:val="0"/>
                <w:color w:val="000000"/>
                <w:spacing w:val="0"/>
                <w:sz w:val="26"/>
                <w:szCs w:val="26"/>
                <w:cs/>
              </w:rPr>
              <w:t xml:space="preserve"> ปี</w:t>
            </w:r>
          </w:p>
        </w:tc>
        <w:tc>
          <w:tcPr>
            <w:tcW w:w="1440" w:type="dxa"/>
          </w:tcPr>
          <w:p w14:paraId="3D8284D2" w14:textId="6523A214"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162</w:t>
            </w:r>
            <w:r w:rsidR="000025C4"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56</w:t>
            </w:r>
          </w:p>
        </w:tc>
        <w:tc>
          <w:tcPr>
            <w:tcW w:w="1440" w:type="dxa"/>
          </w:tcPr>
          <w:p w14:paraId="255BFCAB" w14:textId="5FD50328"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112</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45</w:t>
            </w:r>
          </w:p>
        </w:tc>
        <w:tc>
          <w:tcPr>
            <w:tcW w:w="1440" w:type="dxa"/>
          </w:tcPr>
          <w:p w14:paraId="5175603A" w14:textId="2180488E" w:rsidR="00020E86" w:rsidRPr="009C4EE0" w:rsidRDefault="00AB7440" w:rsidP="00020E86">
            <w:pPr>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153</w:t>
            </w:r>
            <w:r w:rsidR="00917A8D"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48</w:t>
            </w:r>
          </w:p>
        </w:tc>
        <w:tc>
          <w:tcPr>
            <w:tcW w:w="1440" w:type="dxa"/>
          </w:tcPr>
          <w:p w14:paraId="7E2CC933" w14:textId="3DA3A1D0"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112</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28</w:t>
            </w:r>
          </w:p>
        </w:tc>
      </w:tr>
      <w:tr w:rsidR="00020E86" w:rsidRPr="009C4EE0" w14:paraId="7B61D34B" w14:textId="172F93C7" w:rsidTr="00290952">
        <w:trPr>
          <w:cantSplit/>
        </w:trPr>
        <w:tc>
          <w:tcPr>
            <w:tcW w:w="3146" w:type="dxa"/>
          </w:tcPr>
          <w:p w14:paraId="6AC380F5" w14:textId="71494C4A" w:rsidR="00020E86" w:rsidRPr="009C4EE0" w:rsidRDefault="00020E86" w:rsidP="00020E8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9C4EE0">
              <w:rPr>
                <w:rFonts w:ascii="Browallia New" w:eastAsia="Arial Unicode MS" w:hAnsi="Browallia New" w:cs="Browallia New"/>
                <w:b w:val="0"/>
                <w:bCs w:val="0"/>
                <w:color w:val="000000"/>
                <w:spacing w:val="0"/>
                <w:sz w:val="26"/>
                <w:szCs w:val="26"/>
              </w:rPr>
              <w:t xml:space="preserve"> </w:t>
            </w:r>
            <w:r w:rsidRPr="009C4EE0">
              <w:rPr>
                <w:rFonts w:ascii="Browallia New" w:eastAsia="Arial Unicode MS" w:hAnsi="Browallia New" w:cs="Browallia New"/>
                <w:b w:val="0"/>
                <w:bCs w:val="0"/>
                <w:color w:val="000000"/>
                <w:spacing w:val="0"/>
                <w:sz w:val="26"/>
                <w:szCs w:val="26"/>
                <w:cs/>
              </w:rPr>
              <w:t xml:space="preserve">  </w:t>
            </w:r>
            <w:r w:rsidRPr="009C4EE0">
              <w:rPr>
                <w:rFonts w:ascii="Browallia New" w:eastAsia="Arial Unicode MS" w:hAnsi="Browallia New" w:cs="Browallia New"/>
                <w:b w:val="0"/>
                <w:bCs w:val="0"/>
                <w:color w:val="000000"/>
                <w:spacing w:val="0"/>
                <w:sz w:val="26"/>
                <w:szCs w:val="26"/>
              </w:rPr>
              <w:t>-</w:t>
            </w:r>
            <w:r w:rsidRPr="009C4EE0">
              <w:rPr>
                <w:rFonts w:ascii="Browallia New" w:eastAsia="Arial Unicode MS" w:hAnsi="Browallia New" w:cs="Browallia New"/>
                <w:b w:val="0"/>
                <w:bCs w:val="0"/>
                <w:color w:val="000000"/>
                <w:spacing w:val="0"/>
                <w:sz w:val="26"/>
                <w:szCs w:val="26"/>
                <w:cs/>
              </w:rPr>
              <w:t xml:space="preserve"> </w:t>
            </w:r>
            <w:r w:rsidR="00AB7440" w:rsidRPr="00AB7440">
              <w:rPr>
                <w:rFonts w:ascii="Browallia New" w:eastAsia="Arial Unicode MS" w:hAnsi="Browallia New" w:cs="Browallia New"/>
                <w:b w:val="0"/>
                <w:bCs w:val="0"/>
                <w:color w:val="000000"/>
                <w:spacing w:val="0"/>
                <w:sz w:val="26"/>
                <w:szCs w:val="26"/>
                <w:lang w:val="en-GB"/>
              </w:rPr>
              <w:t>1</w:t>
            </w:r>
            <w:r w:rsidRPr="009C4EE0">
              <w:rPr>
                <w:rFonts w:ascii="Browallia New" w:eastAsia="Arial Unicode MS" w:hAnsi="Browallia New" w:cs="Browallia New"/>
                <w:b w:val="0"/>
                <w:bCs w:val="0"/>
                <w:color w:val="000000"/>
                <w:spacing w:val="0"/>
                <w:sz w:val="26"/>
                <w:szCs w:val="26"/>
                <w:cs/>
              </w:rPr>
              <w:t xml:space="preserve"> ถึง </w:t>
            </w:r>
            <w:r w:rsidR="00AB7440" w:rsidRPr="00AB7440">
              <w:rPr>
                <w:rFonts w:ascii="Browallia New" w:eastAsia="Arial Unicode MS" w:hAnsi="Browallia New" w:cs="Browallia New"/>
                <w:b w:val="0"/>
                <w:bCs w:val="0"/>
                <w:color w:val="000000"/>
                <w:spacing w:val="0"/>
                <w:sz w:val="26"/>
                <w:szCs w:val="26"/>
                <w:lang w:val="en-GB"/>
              </w:rPr>
              <w:t>5</w:t>
            </w:r>
            <w:r w:rsidRPr="009C4EE0">
              <w:rPr>
                <w:rFonts w:ascii="Browallia New" w:eastAsia="Arial Unicode MS" w:hAnsi="Browallia New" w:cs="Browallia New"/>
                <w:b w:val="0"/>
                <w:bCs w:val="0"/>
                <w:color w:val="000000"/>
                <w:spacing w:val="0"/>
                <w:sz w:val="26"/>
                <w:szCs w:val="26"/>
                <w:cs/>
              </w:rPr>
              <w:t xml:space="preserve"> ปี</w:t>
            </w:r>
          </w:p>
        </w:tc>
        <w:tc>
          <w:tcPr>
            <w:tcW w:w="1440" w:type="dxa"/>
          </w:tcPr>
          <w:p w14:paraId="02CC7E14" w14:textId="52151EC8" w:rsidR="00020E86" w:rsidRPr="009C4EE0" w:rsidRDefault="00AB7440" w:rsidP="00020E86">
            <w:pPr>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81</w:t>
            </w:r>
            <w:r w:rsidR="000025C4"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46</w:t>
            </w:r>
          </w:p>
        </w:tc>
        <w:tc>
          <w:tcPr>
            <w:tcW w:w="1440" w:type="dxa"/>
          </w:tcPr>
          <w:p w14:paraId="05CF439F" w14:textId="53D473E9"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63</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96</w:t>
            </w:r>
          </w:p>
        </w:tc>
        <w:tc>
          <w:tcPr>
            <w:tcW w:w="1440" w:type="dxa"/>
          </w:tcPr>
          <w:p w14:paraId="089B22FA" w14:textId="0D61532B" w:rsidR="00020E86" w:rsidRPr="009C4EE0" w:rsidRDefault="00AB7440" w:rsidP="00020E86">
            <w:pPr>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66</w:t>
            </w:r>
            <w:r w:rsidR="00D513F4"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30</w:t>
            </w:r>
          </w:p>
        </w:tc>
        <w:tc>
          <w:tcPr>
            <w:tcW w:w="1440" w:type="dxa"/>
          </w:tcPr>
          <w:p w14:paraId="174502A7" w14:textId="443DC7A6"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63</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83</w:t>
            </w:r>
          </w:p>
        </w:tc>
      </w:tr>
      <w:tr w:rsidR="00020E86" w:rsidRPr="009C4EE0" w14:paraId="120D5580" w14:textId="4D836D79" w:rsidTr="00290952">
        <w:trPr>
          <w:cantSplit/>
        </w:trPr>
        <w:tc>
          <w:tcPr>
            <w:tcW w:w="3146" w:type="dxa"/>
          </w:tcPr>
          <w:p w14:paraId="72F3EEB6" w14:textId="46F4E691" w:rsidR="00020E86" w:rsidRPr="009C4EE0" w:rsidRDefault="00020E86" w:rsidP="00020E8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9C4EE0">
              <w:rPr>
                <w:rFonts w:ascii="Browallia New" w:eastAsia="Arial Unicode MS" w:hAnsi="Browallia New" w:cs="Browallia New"/>
                <w:b w:val="0"/>
                <w:bCs w:val="0"/>
                <w:color w:val="000000"/>
                <w:spacing w:val="0"/>
                <w:sz w:val="26"/>
                <w:szCs w:val="26"/>
                <w:cs/>
              </w:rPr>
              <w:t xml:space="preserve">  </w:t>
            </w:r>
            <w:r w:rsidRPr="009C4EE0">
              <w:rPr>
                <w:rFonts w:ascii="Browallia New" w:eastAsia="Arial Unicode MS" w:hAnsi="Browallia New" w:cs="Browallia New"/>
                <w:b w:val="0"/>
                <w:bCs w:val="0"/>
                <w:color w:val="000000"/>
                <w:spacing w:val="0"/>
                <w:sz w:val="26"/>
                <w:szCs w:val="26"/>
              </w:rPr>
              <w:t xml:space="preserve"> -</w:t>
            </w:r>
            <w:r w:rsidRPr="009C4EE0">
              <w:rPr>
                <w:rFonts w:ascii="Browallia New" w:eastAsia="Arial Unicode MS" w:hAnsi="Browallia New" w:cs="Browallia New"/>
                <w:b w:val="0"/>
                <w:bCs w:val="0"/>
                <w:color w:val="000000"/>
                <w:spacing w:val="0"/>
                <w:sz w:val="26"/>
                <w:szCs w:val="26"/>
                <w:cs/>
              </w:rPr>
              <w:t xml:space="preserve"> มากกว่า </w:t>
            </w:r>
            <w:r w:rsidR="00AB7440" w:rsidRPr="00AB7440">
              <w:rPr>
                <w:rFonts w:ascii="Browallia New" w:eastAsia="Arial Unicode MS" w:hAnsi="Browallia New" w:cs="Browallia New"/>
                <w:b w:val="0"/>
                <w:bCs w:val="0"/>
                <w:color w:val="000000"/>
                <w:spacing w:val="0"/>
                <w:sz w:val="26"/>
                <w:szCs w:val="26"/>
                <w:lang w:val="en-GB"/>
              </w:rPr>
              <w:t>5</w:t>
            </w:r>
            <w:r w:rsidRPr="009C4EE0">
              <w:rPr>
                <w:rFonts w:ascii="Browallia New" w:eastAsia="Arial Unicode MS" w:hAnsi="Browallia New" w:cs="Browallia New"/>
                <w:b w:val="0"/>
                <w:bCs w:val="0"/>
                <w:color w:val="000000"/>
                <w:spacing w:val="0"/>
                <w:sz w:val="26"/>
                <w:szCs w:val="26"/>
                <w:cs/>
              </w:rPr>
              <w:t xml:space="preserve"> ปี</w:t>
            </w:r>
          </w:p>
        </w:tc>
        <w:tc>
          <w:tcPr>
            <w:tcW w:w="1440" w:type="dxa"/>
          </w:tcPr>
          <w:p w14:paraId="423C3B59" w14:textId="38FAF9E4"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124</w:t>
            </w:r>
            <w:r w:rsidR="000025C4"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35</w:t>
            </w:r>
          </w:p>
        </w:tc>
        <w:tc>
          <w:tcPr>
            <w:tcW w:w="1440" w:type="dxa"/>
          </w:tcPr>
          <w:p w14:paraId="5B777D43" w14:textId="3AA1302F" w:rsidR="00020E86" w:rsidRPr="009C4EE0" w:rsidRDefault="00AB7440" w:rsidP="00020E86">
            <w:pPr>
              <w:spacing w:line="240" w:lineRule="auto"/>
              <w:ind w:right="-72"/>
              <w:jc w:val="right"/>
              <w:rPr>
                <w:rFonts w:ascii="Browallia New" w:eastAsia="Arial Unicode MS" w:hAnsi="Browallia New" w:cs="Browallia New"/>
                <w:color w:val="000000"/>
                <w:sz w:val="26"/>
                <w:szCs w:val="26"/>
                <w:cs/>
              </w:rPr>
            </w:pPr>
            <w:r w:rsidRPr="00AB7440">
              <w:rPr>
                <w:rFonts w:ascii="Browallia New" w:eastAsia="Arial Unicode MS" w:hAnsi="Browallia New" w:cs="Browallia New"/>
                <w:color w:val="000000"/>
                <w:sz w:val="26"/>
                <w:szCs w:val="26"/>
                <w:lang w:val="en-GB"/>
              </w:rPr>
              <w:t>128</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62</w:t>
            </w:r>
          </w:p>
        </w:tc>
        <w:tc>
          <w:tcPr>
            <w:tcW w:w="1440" w:type="dxa"/>
          </w:tcPr>
          <w:p w14:paraId="5DF7C73D" w14:textId="41796087" w:rsidR="00020E86" w:rsidRPr="009C4EE0" w:rsidRDefault="00AB7440" w:rsidP="00020E86">
            <w:pPr>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124</w:t>
            </w:r>
            <w:r w:rsidR="00917A8D"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35</w:t>
            </w:r>
          </w:p>
        </w:tc>
        <w:tc>
          <w:tcPr>
            <w:tcW w:w="1440" w:type="dxa"/>
          </w:tcPr>
          <w:p w14:paraId="460BACA0" w14:textId="3C913A14" w:rsidR="00020E86" w:rsidRPr="009C4EE0" w:rsidRDefault="00AB7440" w:rsidP="00020E86">
            <w:pPr>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128</w:t>
            </w:r>
            <w:r w:rsidR="00270FB7" w:rsidRPr="009C4EE0">
              <w:rPr>
                <w:rFonts w:ascii="Browallia New" w:eastAsia="Arial Unicode MS" w:hAnsi="Browallia New" w:cs="Browallia New"/>
                <w:color w:val="000000"/>
                <w:sz w:val="26"/>
                <w:szCs w:val="26"/>
              </w:rPr>
              <w:t>.</w:t>
            </w:r>
            <w:r w:rsidRPr="00AB7440">
              <w:rPr>
                <w:rFonts w:ascii="Browallia New" w:eastAsia="Arial Unicode MS" w:hAnsi="Browallia New" w:cs="Browallia New"/>
                <w:color w:val="000000"/>
                <w:sz w:val="26"/>
                <w:szCs w:val="26"/>
                <w:lang w:val="en-GB"/>
              </w:rPr>
              <w:t>62</w:t>
            </w:r>
          </w:p>
        </w:tc>
      </w:tr>
      <w:bookmarkEnd w:id="0"/>
    </w:tbl>
    <w:p w14:paraId="0085875F" w14:textId="5B74230C" w:rsidR="00290952" w:rsidRPr="009C4EE0" w:rsidRDefault="00290952" w:rsidP="007D079B">
      <w:pPr>
        <w:spacing w:line="240" w:lineRule="auto"/>
        <w:ind w:left="1080" w:hanging="540"/>
        <w:jc w:val="thaiDistribute"/>
        <w:rPr>
          <w:rFonts w:ascii="Browallia New" w:eastAsia="Arial Unicode MS" w:hAnsi="Browallia New" w:cs="Browallia New"/>
          <w:color w:val="000000"/>
          <w:sz w:val="26"/>
          <w:szCs w:val="26"/>
        </w:rPr>
      </w:pPr>
    </w:p>
    <w:p w14:paraId="24DE2EAF" w14:textId="652B68A1" w:rsidR="00780D4B" w:rsidRPr="009C4EE0" w:rsidRDefault="00AB7440" w:rsidP="00780D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AB7440">
        <w:rPr>
          <w:rFonts w:ascii="Browallia New" w:eastAsia="Arial Unicode MS" w:hAnsi="Browallia New" w:cs="Browallia New"/>
          <w:color w:val="000000"/>
          <w:spacing w:val="0"/>
          <w:sz w:val="26"/>
          <w:szCs w:val="26"/>
          <w:lang w:val="en-GB"/>
        </w:rPr>
        <w:t>21</w:t>
      </w:r>
      <w:r w:rsidR="00780D4B" w:rsidRPr="009C4EE0">
        <w:rPr>
          <w:rFonts w:ascii="Browallia New" w:eastAsia="Arial Unicode MS" w:hAnsi="Browallia New" w:cs="Browallia New"/>
          <w:color w:val="000000"/>
          <w:spacing w:val="0"/>
          <w:sz w:val="26"/>
          <w:szCs w:val="26"/>
        </w:rPr>
        <w:t>.</w:t>
      </w:r>
      <w:r w:rsidRPr="00AB7440">
        <w:rPr>
          <w:rFonts w:ascii="Browallia New" w:eastAsia="Arial Unicode MS" w:hAnsi="Browallia New" w:cs="Browallia New"/>
          <w:color w:val="000000"/>
          <w:spacing w:val="0"/>
          <w:sz w:val="26"/>
          <w:szCs w:val="26"/>
          <w:lang w:val="en-GB"/>
        </w:rPr>
        <w:t>3</w:t>
      </w:r>
      <w:r w:rsidR="00780D4B" w:rsidRPr="009C4EE0">
        <w:rPr>
          <w:rFonts w:ascii="Browallia New" w:eastAsia="Arial Unicode MS" w:hAnsi="Browallia New" w:cs="Browallia New"/>
          <w:color w:val="000000"/>
          <w:spacing w:val="0"/>
          <w:sz w:val="26"/>
          <w:szCs w:val="26"/>
        </w:rPr>
        <w:tab/>
      </w:r>
      <w:r w:rsidR="00780D4B" w:rsidRPr="009C4EE0">
        <w:rPr>
          <w:rFonts w:ascii="Browallia New" w:eastAsia="Arial Unicode MS" w:hAnsi="Browallia New" w:cs="Browallia New"/>
          <w:color w:val="000000"/>
          <w:spacing w:val="0"/>
          <w:sz w:val="26"/>
          <w:szCs w:val="26"/>
          <w:cs/>
        </w:rPr>
        <w:t>ภาระผูกพันรายจ่ายฝ่ายทุน</w:t>
      </w:r>
    </w:p>
    <w:p w14:paraId="47EA8466" w14:textId="77777777" w:rsidR="00780D4B" w:rsidRPr="009C4EE0" w:rsidRDefault="00780D4B" w:rsidP="00780D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p>
    <w:p w14:paraId="35CD1A9A" w14:textId="394DDFFD" w:rsidR="00780D4B" w:rsidRPr="009C4EE0" w:rsidRDefault="00780D4B" w:rsidP="00780D4B">
      <w:pPr>
        <w:spacing w:line="240" w:lineRule="auto"/>
        <w:ind w:left="540"/>
        <w:jc w:val="thaiDistribute"/>
        <w:rPr>
          <w:rFonts w:ascii="Browallia New" w:eastAsia="Arial Unicode MS" w:hAnsi="Browallia New" w:cs="Browallia New"/>
          <w:color w:val="000000"/>
          <w:sz w:val="26"/>
          <w:szCs w:val="26"/>
          <w:cs/>
        </w:rPr>
      </w:pPr>
      <w:r w:rsidRPr="009C4EE0">
        <w:rPr>
          <w:rFonts w:ascii="Browallia New" w:eastAsia="Arial Unicode MS" w:hAnsi="Browallia New" w:cs="Browallia New"/>
          <w:color w:val="000000"/>
          <w:sz w:val="26"/>
          <w:szCs w:val="26"/>
          <w:cs/>
        </w:rPr>
        <w:t>กลุ่มกิจการมีภาระผูกพันรายจ่ายฝ่ายทุน ซึ่งยังไม่ได้รับรู้เป็นหนี้สิน มีดังนี้</w:t>
      </w:r>
    </w:p>
    <w:p w14:paraId="4BEED7EB" w14:textId="77777777" w:rsidR="00780D4B" w:rsidRPr="009C4EE0" w:rsidRDefault="00780D4B" w:rsidP="007D079B">
      <w:pPr>
        <w:spacing w:line="240" w:lineRule="auto"/>
        <w:ind w:left="1080" w:hanging="540"/>
        <w:jc w:val="thaiDistribute"/>
        <w:rPr>
          <w:rFonts w:ascii="Browallia New" w:eastAsia="Arial Unicode MS" w:hAnsi="Browallia New" w:cs="Browallia New"/>
          <w:color w:val="000000"/>
          <w:sz w:val="26"/>
          <w:szCs w:val="26"/>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3D02BD" w:rsidRPr="009C4EE0" w14:paraId="36F06ADC" w14:textId="77777777" w:rsidTr="00333628">
        <w:trPr>
          <w:cantSplit/>
        </w:trPr>
        <w:tc>
          <w:tcPr>
            <w:tcW w:w="3146" w:type="dxa"/>
          </w:tcPr>
          <w:p w14:paraId="69333500" w14:textId="77777777" w:rsidR="003D02BD" w:rsidRPr="009C4EE0" w:rsidRDefault="003D02BD" w:rsidP="00333628">
            <w:pPr>
              <w:spacing w:line="240" w:lineRule="auto"/>
              <w:ind w:left="-104"/>
              <w:rPr>
                <w:rFonts w:ascii="Browallia New" w:eastAsia="Arial Unicode MS" w:hAnsi="Browallia New" w:cs="Browallia New"/>
                <w:b/>
                <w:bCs/>
                <w:color w:val="000000"/>
                <w:sz w:val="26"/>
                <w:szCs w:val="26"/>
                <w:cs/>
              </w:rPr>
            </w:pPr>
          </w:p>
        </w:tc>
        <w:tc>
          <w:tcPr>
            <w:tcW w:w="2880" w:type="dxa"/>
            <w:gridSpan w:val="2"/>
          </w:tcPr>
          <w:p w14:paraId="6C853E5A" w14:textId="77777777" w:rsidR="003D02BD" w:rsidRPr="009C4EE0" w:rsidRDefault="003D02BD"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ข้อมูลทางการเงินรวม</w:t>
            </w:r>
          </w:p>
        </w:tc>
        <w:tc>
          <w:tcPr>
            <w:tcW w:w="2880" w:type="dxa"/>
            <w:gridSpan w:val="2"/>
          </w:tcPr>
          <w:p w14:paraId="4EB5FE7A" w14:textId="77777777" w:rsidR="003D02BD" w:rsidRPr="009C4EE0" w:rsidRDefault="003D02BD"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ข้อมูลทางการเงินเฉพาะกิจการ</w:t>
            </w:r>
          </w:p>
        </w:tc>
      </w:tr>
      <w:tr w:rsidR="003D02BD" w:rsidRPr="009C4EE0" w14:paraId="762969AD" w14:textId="77777777" w:rsidTr="00333628">
        <w:trPr>
          <w:cantSplit/>
        </w:trPr>
        <w:tc>
          <w:tcPr>
            <w:tcW w:w="3146" w:type="dxa"/>
          </w:tcPr>
          <w:p w14:paraId="404039E9" w14:textId="77777777" w:rsidR="003D02BD" w:rsidRPr="009C4EE0" w:rsidRDefault="003D02BD" w:rsidP="00333628">
            <w:pPr>
              <w:spacing w:line="240" w:lineRule="auto"/>
              <w:ind w:left="-104"/>
              <w:rPr>
                <w:rFonts w:ascii="Browallia New" w:eastAsia="Arial Unicode MS" w:hAnsi="Browallia New" w:cs="Browallia New"/>
                <w:b/>
                <w:bCs/>
                <w:color w:val="000000"/>
                <w:sz w:val="26"/>
                <w:szCs w:val="26"/>
                <w:cs/>
              </w:rPr>
            </w:pPr>
          </w:p>
        </w:tc>
        <w:tc>
          <w:tcPr>
            <w:tcW w:w="1440" w:type="dxa"/>
            <w:tcBorders>
              <w:top w:val="single" w:sz="4" w:space="0" w:color="auto"/>
            </w:tcBorders>
          </w:tcPr>
          <w:p w14:paraId="7AFA7E20" w14:textId="0C29CC85" w:rsidR="003D02BD" w:rsidRPr="009C4EE0" w:rsidRDefault="00AB7440"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30</w:t>
            </w:r>
            <w:r w:rsidR="003D02BD" w:rsidRPr="009C4EE0">
              <w:rPr>
                <w:rFonts w:ascii="Browallia New" w:eastAsia="Arial Unicode MS" w:hAnsi="Browallia New" w:cs="Browallia New"/>
                <w:b/>
                <w:bCs/>
                <w:color w:val="000000"/>
                <w:sz w:val="26"/>
                <w:szCs w:val="26"/>
                <w:lang w:val="en-GB"/>
              </w:rPr>
              <w:t xml:space="preserve"> </w:t>
            </w:r>
            <w:proofErr w:type="spellStart"/>
            <w:r w:rsidR="003D02BD" w:rsidRPr="009C4EE0">
              <w:rPr>
                <w:rFonts w:ascii="Browallia New" w:eastAsia="Arial Unicode MS" w:hAnsi="Browallia New" w:cs="Browallia New"/>
                <w:b/>
                <w:bCs/>
                <w:color w:val="000000"/>
                <w:sz w:val="26"/>
                <w:szCs w:val="26"/>
                <w:lang w:val="en-GB"/>
              </w:rPr>
              <w:t>มิถุนายน</w:t>
            </w:r>
            <w:proofErr w:type="spellEnd"/>
          </w:p>
        </w:tc>
        <w:tc>
          <w:tcPr>
            <w:tcW w:w="1440" w:type="dxa"/>
            <w:tcBorders>
              <w:top w:val="single" w:sz="4" w:space="0" w:color="auto"/>
            </w:tcBorders>
          </w:tcPr>
          <w:p w14:paraId="76C593B3" w14:textId="6CB1AB63" w:rsidR="003D02BD" w:rsidRPr="009C4EE0" w:rsidRDefault="00AB7440"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AB7440">
              <w:rPr>
                <w:rFonts w:ascii="Browallia New" w:eastAsia="Arial Unicode MS" w:hAnsi="Browallia New" w:cs="Browallia New"/>
                <w:b/>
                <w:bCs/>
                <w:color w:val="000000"/>
                <w:sz w:val="26"/>
                <w:szCs w:val="26"/>
                <w:lang w:val="en-GB"/>
              </w:rPr>
              <w:t>31</w:t>
            </w:r>
            <w:r w:rsidR="003D02BD" w:rsidRPr="009C4EE0">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tcBorders>
          </w:tcPr>
          <w:p w14:paraId="14C02075" w14:textId="2B090318" w:rsidR="003D02BD" w:rsidRPr="009C4EE0" w:rsidRDefault="00AB7440" w:rsidP="00333628">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30</w:t>
            </w:r>
            <w:r w:rsidR="003D02BD" w:rsidRPr="009C4EE0">
              <w:rPr>
                <w:rFonts w:ascii="Browallia New" w:eastAsia="Arial Unicode MS" w:hAnsi="Browallia New" w:cs="Browallia New"/>
                <w:b/>
                <w:bCs/>
                <w:color w:val="000000"/>
                <w:sz w:val="26"/>
                <w:szCs w:val="26"/>
                <w:lang w:val="en-GB"/>
              </w:rPr>
              <w:t xml:space="preserve"> </w:t>
            </w:r>
            <w:proofErr w:type="spellStart"/>
            <w:r w:rsidR="003D02BD" w:rsidRPr="009C4EE0">
              <w:rPr>
                <w:rFonts w:ascii="Browallia New" w:eastAsia="Arial Unicode MS" w:hAnsi="Browallia New" w:cs="Browallia New"/>
                <w:b/>
                <w:bCs/>
                <w:color w:val="000000"/>
                <w:sz w:val="26"/>
                <w:szCs w:val="26"/>
                <w:lang w:val="en-GB"/>
              </w:rPr>
              <w:t>มิถุนายน</w:t>
            </w:r>
            <w:proofErr w:type="spellEnd"/>
          </w:p>
        </w:tc>
        <w:tc>
          <w:tcPr>
            <w:tcW w:w="1440" w:type="dxa"/>
            <w:tcBorders>
              <w:top w:val="single" w:sz="4" w:space="0" w:color="auto"/>
            </w:tcBorders>
          </w:tcPr>
          <w:p w14:paraId="29A9E7AC" w14:textId="0E3E110A" w:rsidR="003D02BD" w:rsidRPr="009C4EE0" w:rsidRDefault="00AB7440" w:rsidP="00333628">
            <w:pPr>
              <w:tabs>
                <w:tab w:val="right" w:pos="1224"/>
              </w:tabs>
              <w:spacing w:line="240" w:lineRule="auto"/>
              <w:ind w:right="-72"/>
              <w:jc w:val="right"/>
              <w:rPr>
                <w:rFonts w:ascii="Browallia New" w:eastAsia="Arial Unicode MS" w:hAnsi="Browallia New" w:cs="Browallia New"/>
                <w:b/>
                <w:bCs/>
                <w:color w:val="000000"/>
                <w:sz w:val="26"/>
                <w:szCs w:val="26"/>
              </w:rPr>
            </w:pPr>
            <w:r w:rsidRPr="00AB7440">
              <w:rPr>
                <w:rFonts w:ascii="Browallia New" w:eastAsia="Arial Unicode MS" w:hAnsi="Browallia New" w:cs="Browallia New"/>
                <w:b/>
                <w:bCs/>
                <w:color w:val="000000"/>
                <w:sz w:val="26"/>
                <w:szCs w:val="26"/>
                <w:lang w:val="en-GB"/>
              </w:rPr>
              <w:t>31</w:t>
            </w:r>
            <w:r w:rsidR="003D02BD" w:rsidRPr="009C4EE0">
              <w:rPr>
                <w:rFonts w:ascii="Browallia New" w:eastAsia="Arial Unicode MS" w:hAnsi="Browallia New" w:cs="Browallia New"/>
                <w:b/>
                <w:bCs/>
                <w:color w:val="000000"/>
                <w:sz w:val="26"/>
                <w:szCs w:val="26"/>
                <w:cs/>
              </w:rPr>
              <w:t xml:space="preserve"> ธันวาคม</w:t>
            </w:r>
          </w:p>
        </w:tc>
      </w:tr>
      <w:tr w:rsidR="003D02BD" w:rsidRPr="009C4EE0" w14:paraId="246FE585" w14:textId="77777777" w:rsidTr="00333628">
        <w:trPr>
          <w:cantSplit/>
        </w:trPr>
        <w:tc>
          <w:tcPr>
            <w:tcW w:w="3146" w:type="dxa"/>
          </w:tcPr>
          <w:p w14:paraId="2DC81AE5" w14:textId="77777777" w:rsidR="003D02BD" w:rsidRPr="009C4EE0" w:rsidRDefault="003D02BD" w:rsidP="00333628">
            <w:pPr>
              <w:spacing w:line="240" w:lineRule="auto"/>
              <w:ind w:left="-104"/>
              <w:rPr>
                <w:rFonts w:ascii="Browallia New" w:eastAsia="Arial Unicode MS" w:hAnsi="Browallia New" w:cs="Browallia New"/>
                <w:snapToGrid w:val="0"/>
                <w:color w:val="000000"/>
                <w:sz w:val="26"/>
                <w:szCs w:val="26"/>
                <w:lang w:eastAsia="th-TH"/>
              </w:rPr>
            </w:pPr>
          </w:p>
        </w:tc>
        <w:tc>
          <w:tcPr>
            <w:tcW w:w="1440" w:type="dxa"/>
          </w:tcPr>
          <w:p w14:paraId="70BC7F35" w14:textId="2E106BEA" w:rsidR="003D02BD" w:rsidRPr="009C4EE0" w:rsidRDefault="003D02BD" w:rsidP="00333628">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440" w:type="dxa"/>
          </w:tcPr>
          <w:p w14:paraId="0A69010E" w14:textId="6370B194" w:rsidR="003D02BD" w:rsidRPr="009C4EE0" w:rsidRDefault="003D02BD" w:rsidP="00333628">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c>
          <w:tcPr>
            <w:tcW w:w="1440" w:type="dxa"/>
          </w:tcPr>
          <w:p w14:paraId="795A1FAB" w14:textId="33042BBE" w:rsidR="003D02BD" w:rsidRPr="009C4EE0" w:rsidRDefault="003D02BD"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2569</w:t>
            </w:r>
          </w:p>
        </w:tc>
        <w:tc>
          <w:tcPr>
            <w:tcW w:w="1440" w:type="dxa"/>
          </w:tcPr>
          <w:p w14:paraId="117DDC0F" w14:textId="02E6A3C1" w:rsidR="003D02BD" w:rsidRPr="009C4EE0" w:rsidRDefault="003D02BD"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 xml:space="preserve">พ.ศ. </w:t>
            </w:r>
            <w:r w:rsidR="00AB7440" w:rsidRPr="00AB7440">
              <w:rPr>
                <w:rFonts w:ascii="Browallia New" w:eastAsia="Arial Unicode MS" w:hAnsi="Browallia New" w:cs="Browallia New"/>
                <w:b/>
                <w:bCs/>
                <w:color w:val="000000"/>
                <w:sz w:val="26"/>
                <w:szCs w:val="26"/>
                <w:lang w:val="en-GB"/>
              </w:rPr>
              <w:t>2568</w:t>
            </w:r>
          </w:p>
        </w:tc>
      </w:tr>
      <w:tr w:rsidR="003D02BD" w:rsidRPr="009C4EE0" w14:paraId="35C79188" w14:textId="77777777" w:rsidTr="00333628">
        <w:trPr>
          <w:cantSplit/>
        </w:trPr>
        <w:tc>
          <w:tcPr>
            <w:tcW w:w="3146" w:type="dxa"/>
          </w:tcPr>
          <w:p w14:paraId="73C4F063" w14:textId="77777777" w:rsidR="003D02BD" w:rsidRPr="009C4EE0" w:rsidRDefault="003D02BD" w:rsidP="00333628">
            <w:pPr>
              <w:spacing w:line="240" w:lineRule="auto"/>
              <w:ind w:left="-104"/>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tcPr>
          <w:p w14:paraId="6546F455" w14:textId="77777777" w:rsidR="003D02BD" w:rsidRPr="009C4EE0" w:rsidRDefault="003D02BD"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(หน่วย</w:t>
            </w:r>
            <w:r w:rsidRPr="009C4EE0">
              <w:rPr>
                <w:rFonts w:ascii="Browallia New" w:eastAsia="Arial Unicode MS" w:hAnsi="Browallia New" w:cs="Browallia New"/>
                <w:b/>
                <w:bCs/>
                <w:color w:val="000000"/>
                <w:sz w:val="26"/>
                <w:szCs w:val="26"/>
              </w:rPr>
              <w:t xml:space="preserve"> : </w:t>
            </w:r>
            <w:r w:rsidRPr="009C4EE0">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tcPr>
          <w:p w14:paraId="6E185025" w14:textId="77777777" w:rsidR="003D02BD" w:rsidRPr="009C4EE0" w:rsidRDefault="003D02BD" w:rsidP="00333628">
            <w:pPr>
              <w:tabs>
                <w:tab w:val="right" w:pos="1224"/>
              </w:tabs>
              <w:spacing w:line="240" w:lineRule="auto"/>
              <w:ind w:right="-72"/>
              <w:jc w:val="right"/>
              <w:rPr>
                <w:rFonts w:ascii="Browallia New" w:eastAsia="Arial Unicode MS" w:hAnsi="Browallia New" w:cs="Browallia New"/>
                <w:b/>
                <w:bCs/>
                <w:color w:val="000000"/>
                <w:sz w:val="26"/>
                <w:szCs w:val="26"/>
                <w:cs/>
              </w:rPr>
            </w:pPr>
            <w:r w:rsidRPr="009C4EE0">
              <w:rPr>
                <w:rFonts w:ascii="Browallia New" w:eastAsia="Arial Unicode MS" w:hAnsi="Browallia New" w:cs="Browallia New"/>
                <w:b/>
                <w:bCs/>
                <w:color w:val="000000"/>
                <w:sz w:val="26"/>
                <w:szCs w:val="26"/>
                <w:cs/>
              </w:rPr>
              <w:t>(หน่วย</w:t>
            </w:r>
            <w:r w:rsidRPr="009C4EE0">
              <w:rPr>
                <w:rFonts w:ascii="Browallia New" w:eastAsia="Arial Unicode MS" w:hAnsi="Browallia New" w:cs="Browallia New"/>
                <w:b/>
                <w:bCs/>
                <w:color w:val="000000"/>
                <w:sz w:val="26"/>
                <w:szCs w:val="26"/>
              </w:rPr>
              <w:t xml:space="preserve"> : </w:t>
            </w:r>
            <w:r w:rsidRPr="009C4EE0">
              <w:rPr>
                <w:rFonts w:ascii="Browallia New" w:eastAsia="Arial Unicode MS" w:hAnsi="Browallia New" w:cs="Browallia New"/>
                <w:b/>
                <w:bCs/>
                <w:color w:val="000000"/>
                <w:sz w:val="26"/>
                <w:szCs w:val="26"/>
                <w:cs/>
              </w:rPr>
              <w:t>ล้านบาท)</w:t>
            </w:r>
          </w:p>
        </w:tc>
      </w:tr>
      <w:tr w:rsidR="003D02BD" w:rsidRPr="009C4EE0" w14:paraId="0B8EF683" w14:textId="77777777" w:rsidTr="00333628">
        <w:trPr>
          <w:cantSplit/>
        </w:trPr>
        <w:tc>
          <w:tcPr>
            <w:tcW w:w="3146" w:type="dxa"/>
          </w:tcPr>
          <w:p w14:paraId="4426CC13" w14:textId="77777777" w:rsidR="003D02BD" w:rsidRPr="009C4EE0" w:rsidRDefault="003D02BD" w:rsidP="00333628">
            <w:pPr>
              <w:widowControl w:val="0"/>
              <w:spacing w:line="240" w:lineRule="auto"/>
              <w:ind w:left="-104"/>
              <w:rPr>
                <w:rFonts w:ascii="Browallia New" w:eastAsia="Arial Unicode MS" w:hAnsi="Browallia New" w:cs="Browallia New"/>
                <w:color w:val="000000"/>
                <w:sz w:val="26"/>
                <w:szCs w:val="26"/>
                <w:cs/>
              </w:rPr>
            </w:pPr>
          </w:p>
        </w:tc>
        <w:tc>
          <w:tcPr>
            <w:tcW w:w="1440" w:type="dxa"/>
            <w:tcBorders>
              <w:top w:val="single" w:sz="4" w:space="0" w:color="auto"/>
            </w:tcBorders>
          </w:tcPr>
          <w:p w14:paraId="1F6FBB30" w14:textId="77777777" w:rsidR="003D02BD" w:rsidRPr="009C4EE0" w:rsidRDefault="003D02BD" w:rsidP="00333628">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1C6CE274" w14:textId="77777777" w:rsidR="003D02BD" w:rsidRPr="009C4EE0" w:rsidRDefault="003D02BD" w:rsidP="00333628">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18383098" w14:textId="77777777" w:rsidR="003D02BD" w:rsidRPr="009C4EE0" w:rsidRDefault="003D02BD" w:rsidP="00333628">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3EACF064" w14:textId="77777777" w:rsidR="003D02BD" w:rsidRPr="009C4EE0" w:rsidRDefault="003D02BD" w:rsidP="00333628">
            <w:pPr>
              <w:tabs>
                <w:tab w:val="decimal" w:pos="1224"/>
              </w:tabs>
              <w:spacing w:line="240" w:lineRule="auto"/>
              <w:ind w:right="-72"/>
              <w:jc w:val="right"/>
              <w:rPr>
                <w:rFonts w:ascii="Browallia New" w:eastAsia="Arial Unicode MS" w:hAnsi="Browallia New" w:cs="Browallia New"/>
                <w:color w:val="000000"/>
                <w:sz w:val="26"/>
                <w:szCs w:val="26"/>
              </w:rPr>
            </w:pPr>
          </w:p>
        </w:tc>
      </w:tr>
      <w:tr w:rsidR="003D02BD" w:rsidRPr="009C4EE0" w14:paraId="567D887E" w14:textId="77777777" w:rsidTr="00333628">
        <w:trPr>
          <w:cantSplit/>
        </w:trPr>
        <w:tc>
          <w:tcPr>
            <w:tcW w:w="3146" w:type="dxa"/>
          </w:tcPr>
          <w:p w14:paraId="385A79DB" w14:textId="455398CC" w:rsidR="003D02BD" w:rsidRPr="009C4EE0" w:rsidRDefault="003D02BD" w:rsidP="00D644F8">
            <w:pPr>
              <w:pStyle w:val="Heading4"/>
              <w:keepNext w:val="0"/>
              <w:tabs>
                <w:tab w:val="clear" w:pos="598"/>
              </w:tabs>
              <w:suppressAutoHyphens w:val="0"/>
              <w:spacing w:line="240" w:lineRule="auto"/>
              <w:ind w:left="-78"/>
              <w:jc w:val="left"/>
              <w:rPr>
                <w:rFonts w:ascii="Browallia New" w:eastAsia="Arial Unicode MS" w:hAnsi="Browallia New" w:cs="Browallia New"/>
                <w:b w:val="0"/>
                <w:bCs w:val="0"/>
                <w:color w:val="000000"/>
                <w:spacing w:val="0"/>
                <w:sz w:val="26"/>
                <w:szCs w:val="26"/>
              </w:rPr>
            </w:pPr>
            <w:r w:rsidRPr="009C4EE0">
              <w:rPr>
                <w:rFonts w:ascii="Browallia New" w:eastAsia="Arial Unicode MS" w:hAnsi="Browallia New" w:cs="Browallia New"/>
                <w:b w:val="0"/>
                <w:bCs w:val="0"/>
                <w:color w:val="000000"/>
                <w:spacing w:val="0"/>
                <w:sz w:val="26"/>
                <w:szCs w:val="26"/>
                <w:cs/>
              </w:rPr>
              <w:t>สินทรัพย์ถาวรและอุปกรณ์โครงข่าย</w:t>
            </w:r>
          </w:p>
          <w:p w14:paraId="2046C702" w14:textId="52483D0A" w:rsidR="003D02BD" w:rsidRPr="009C4EE0" w:rsidRDefault="003D02BD" w:rsidP="003D02BD">
            <w:pPr>
              <w:pStyle w:val="Heading4"/>
              <w:keepNext w:val="0"/>
              <w:tabs>
                <w:tab w:val="clear" w:pos="598"/>
              </w:tabs>
              <w:suppressAutoHyphens w:val="0"/>
              <w:spacing w:line="240" w:lineRule="auto"/>
              <w:ind w:left="200"/>
              <w:jc w:val="left"/>
              <w:rPr>
                <w:rFonts w:ascii="Browallia New" w:eastAsia="Arial Unicode MS" w:hAnsi="Browallia New" w:cs="Browallia New"/>
                <w:b w:val="0"/>
                <w:bCs w:val="0"/>
                <w:color w:val="000000"/>
                <w:spacing w:val="0"/>
                <w:sz w:val="26"/>
                <w:szCs w:val="26"/>
                <w:cs/>
              </w:rPr>
            </w:pPr>
            <w:r w:rsidRPr="009C4EE0">
              <w:rPr>
                <w:rFonts w:ascii="Browallia New" w:eastAsia="Arial Unicode MS" w:hAnsi="Browallia New" w:cs="Browallia New"/>
                <w:b w:val="0"/>
                <w:bCs w:val="0"/>
                <w:color w:val="000000"/>
                <w:spacing w:val="0"/>
                <w:sz w:val="26"/>
                <w:szCs w:val="26"/>
                <w:cs/>
              </w:rPr>
              <w:t>โทรคมนาคม</w:t>
            </w:r>
          </w:p>
        </w:tc>
        <w:tc>
          <w:tcPr>
            <w:tcW w:w="1440" w:type="dxa"/>
          </w:tcPr>
          <w:p w14:paraId="274D01D2" w14:textId="77777777" w:rsidR="003D02BD" w:rsidRPr="009C4EE0" w:rsidRDefault="003D02BD" w:rsidP="00333628">
            <w:pPr>
              <w:spacing w:line="240" w:lineRule="auto"/>
              <w:ind w:right="-72"/>
              <w:jc w:val="right"/>
              <w:rPr>
                <w:rFonts w:ascii="Browallia New" w:eastAsia="Arial Unicode MS" w:hAnsi="Browallia New" w:cs="Browallia New"/>
                <w:color w:val="000000"/>
                <w:sz w:val="26"/>
                <w:szCs w:val="26"/>
                <w:lang w:val="en-GB"/>
              </w:rPr>
            </w:pPr>
          </w:p>
          <w:p w14:paraId="564D51CC" w14:textId="52B91FFA" w:rsidR="00917A8D" w:rsidRPr="009C4EE0" w:rsidRDefault="00AB7440" w:rsidP="00333628">
            <w:pPr>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87</w:t>
            </w:r>
            <w:r w:rsidR="00FD2624"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45</w:t>
            </w:r>
          </w:p>
        </w:tc>
        <w:tc>
          <w:tcPr>
            <w:tcW w:w="1440" w:type="dxa"/>
          </w:tcPr>
          <w:p w14:paraId="258DDE4A" w14:textId="77777777" w:rsidR="003D02BD" w:rsidRPr="009C4EE0" w:rsidRDefault="003D02BD" w:rsidP="00333628">
            <w:pPr>
              <w:spacing w:line="240" w:lineRule="auto"/>
              <w:ind w:right="-72"/>
              <w:jc w:val="right"/>
              <w:rPr>
                <w:rFonts w:ascii="Browallia New" w:eastAsia="Arial Unicode MS" w:hAnsi="Browallia New" w:cs="Browallia New"/>
                <w:color w:val="000000"/>
                <w:sz w:val="26"/>
                <w:szCs w:val="26"/>
                <w:lang w:val="en-GB"/>
              </w:rPr>
            </w:pPr>
          </w:p>
          <w:p w14:paraId="6F47D02E" w14:textId="4D186988" w:rsidR="003D02BD" w:rsidRPr="009C4EE0" w:rsidRDefault="00AB7440" w:rsidP="00917A8D">
            <w:pPr>
              <w:tabs>
                <w:tab w:val="left" w:pos="1131"/>
                <w:tab w:val="right" w:pos="1296"/>
              </w:tabs>
              <w:spacing w:line="240" w:lineRule="auto"/>
              <w:ind w:right="-72"/>
              <w:jc w:val="right"/>
              <w:rPr>
                <w:rFonts w:ascii="Browallia New" w:eastAsia="Arial Unicode MS" w:hAnsi="Browallia New" w:cs="Browallia New"/>
                <w:color w:val="000000"/>
                <w:sz w:val="26"/>
                <w:szCs w:val="26"/>
              </w:rPr>
            </w:pPr>
            <w:r w:rsidRPr="00AB7440">
              <w:rPr>
                <w:rFonts w:ascii="Browallia New" w:eastAsia="Arial Unicode MS" w:hAnsi="Browallia New" w:cs="Browallia New"/>
                <w:color w:val="000000"/>
                <w:sz w:val="26"/>
                <w:szCs w:val="26"/>
                <w:lang w:val="en-GB"/>
              </w:rPr>
              <w:t>17</w:t>
            </w:r>
            <w:r w:rsidR="00917A8D"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21</w:t>
            </w:r>
          </w:p>
        </w:tc>
        <w:tc>
          <w:tcPr>
            <w:tcW w:w="1440" w:type="dxa"/>
          </w:tcPr>
          <w:p w14:paraId="5A651F51" w14:textId="77777777" w:rsidR="003D02BD" w:rsidRPr="009C4EE0" w:rsidRDefault="003D02BD" w:rsidP="00333628">
            <w:pPr>
              <w:spacing w:line="240" w:lineRule="auto"/>
              <w:ind w:right="-72"/>
              <w:jc w:val="right"/>
              <w:rPr>
                <w:rFonts w:ascii="Browallia New" w:eastAsia="Arial Unicode MS" w:hAnsi="Browallia New" w:cs="Browallia New"/>
                <w:color w:val="000000"/>
                <w:sz w:val="26"/>
                <w:szCs w:val="26"/>
                <w:lang w:val="en-GB"/>
              </w:rPr>
            </w:pPr>
          </w:p>
          <w:p w14:paraId="310A6315" w14:textId="339AF6CD" w:rsidR="00917A8D" w:rsidRPr="009C4EE0" w:rsidRDefault="00AB7440" w:rsidP="00333628">
            <w:pPr>
              <w:spacing w:line="240" w:lineRule="auto"/>
              <w:ind w:right="-72"/>
              <w:jc w:val="right"/>
              <w:rPr>
                <w:rFonts w:ascii="Browallia New" w:eastAsia="Arial Unicode MS" w:hAnsi="Browallia New" w:cs="Browallia New"/>
                <w:color w:val="000000"/>
                <w:sz w:val="26"/>
                <w:szCs w:val="26"/>
                <w:lang w:val="en-GB"/>
              </w:rPr>
            </w:pPr>
            <w:r w:rsidRPr="00AB7440">
              <w:rPr>
                <w:rFonts w:ascii="Browallia New" w:eastAsia="Arial Unicode MS" w:hAnsi="Browallia New" w:cs="Browallia New"/>
                <w:color w:val="000000"/>
                <w:sz w:val="26"/>
                <w:szCs w:val="26"/>
                <w:lang w:val="en-GB"/>
              </w:rPr>
              <w:t>83</w:t>
            </w:r>
            <w:r w:rsidR="00917A8D" w:rsidRPr="009C4EE0">
              <w:rPr>
                <w:rFonts w:ascii="Browallia New" w:eastAsia="Arial Unicode MS" w:hAnsi="Browallia New" w:cs="Browallia New"/>
                <w:color w:val="000000"/>
                <w:sz w:val="26"/>
                <w:szCs w:val="26"/>
                <w:lang w:val="en-GB"/>
              </w:rPr>
              <w:t>.</w:t>
            </w:r>
            <w:r w:rsidRPr="00AB7440">
              <w:rPr>
                <w:rFonts w:ascii="Browallia New" w:eastAsia="Arial Unicode MS" w:hAnsi="Browallia New" w:cs="Browallia New"/>
                <w:color w:val="000000"/>
                <w:sz w:val="26"/>
                <w:szCs w:val="26"/>
                <w:lang w:val="en-GB"/>
              </w:rPr>
              <w:t>16</w:t>
            </w:r>
          </w:p>
        </w:tc>
        <w:tc>
          <w:tcPr>
            <w:tcW w:w="1440" w:type="dxa"/>
          </w:tcPr>
          <w:p w14:paraId="560A0AD6" w14:textId="77777777" w:rsidR="003D02BD" w:rsidRPr="009C4EE0" w:rsidRDefault="003D02BD" w:rsidP="00333628">
            <w:pPr>
              <w:spacing w:line="240" w:lineRule="auto"/>
              <w:ind w:right="-72"/>
              <w:jc w:val="right"/>
              <w:rPr>
                <w:rFonts w:ascii="Browallia New" w:eastAsia="Arial Unicode MS" w:hAnsi="Browallia New" w:cs="Browallia New"/>
                <w:color w:val="000000"/>
                <w:sz w:val="26"/>
                <w:szCs w:val="26"/>
                <w:lang w:val="en-GB"/>
              </w:rPr>
            </w:pPr>
          </w:p>
          <w:p w14:paraId="7687E588" w14:textId="3A9C6695" w:rsidR="003D02BD" w:rsidRPr="009C4EE0" w:rsidRDefault="003D02BD" w:rsidP="00333628">
            <w:pPr>
              <w:spacing w:line="240" w:lineRule="auto"/>
              <w:ind w:right="-72"/>
              <w:jc w:val="right"/>
              <w:rPr>
                <w:rFonts w:ascii="Browallia New" w:eastAsia="Arial Unicode MS" w:hAnsi="Browallia New" w:cs="Browallia New"/>
                <w:color w:val="000000"/>
                <w:sz w:val="26"/>
                <w:szCs w:val="26"/>
              </w:rPr>
            </w:pPr>
            <w:r w:rsidRPr="009C4EE0">
              <w:rPr>
                <w:rFonts w:ascii="Browallia New" w:eastAsia="Arial Unicode MS" w:hAnsi="Browallia New" w:cs="Browallia New"/>
                <w:color w:val="000000"/>
                <w:sz w:val="26"/>
                <w:szCs w:val="26"/>
              </w:rPr>
              <w:t>-</w:t>
            </w:r>
          </w:p>
        </w:tc>
      </w:tr>
    </w:tbl>
    <w:p w14:paraId="65F45379" w14:textId="77777777" w:rsidR="003D02BD" w:rsidRPr="009C4EE0" w:rsidRDefault="003D02BD" w:rsidP="007D079B">
      <w:pPr>
        <w:spacing w:line="240" w:lineRule="auto"/>
        <w:ind w:left="1080" w:hanging="540"/>
        <w:jc w:val="thaiDistribute"/>
        <w:rPr>
          <w:rFonts w:ascii="Browallia New" w:eastAsia="Arial Unicode MS" w:hAnsi="Browallia New" w:cs="Browallia New"/>
          <w:color w:val="000000"/>
          <w:sz w:val="26"/>
          <w:szCs w:val="26"/>
          <w:cs/>
        </w:rPr>
      </w:pPr>
    </w:p>
    <w:sectPr w:rsidR="003D02BD" w:rsidRPr="009C4EE0"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81E5A" w14:textId="77777777" w:rsidR="00EA2C56" w:rsidRDefault="00EA2C56">
      <w:r>
        <w:separator/>
      </w:r>
    </w:p>
  </w:endnote>
  <w:endnote w:type="continuationSeparator" w:id="0">
    <w:p w14:paraId="1AE6AD3B" w14:textId="77777777" w:rsidR="00EA2C56" w:rsidRDefault="00EA2C56">
      <w:r>
        <w:continuationSeparator/>
      </w:r>
    </w:p>
  </w:endnote>
  <w:endnote w:type="continuationNotice" w:id="1">
    <w:p w14:paraId="26161F25" w14:textId="77777777" w:rsidR="00EA2C56" w:rsidRDefault="00EA2C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4A4" w14:textId="67ED2BF1" w:rsidR="002944F7" w:rsidRPr="009233CF"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lang w:val="en-GB"/>
      </w:rPr>
    </w:pPr>
    <w:r w:rsidRPr="009233CF">
      <w:rPr>
        <w:rFonts w:ascii="Browallia New" w:eastAsia="Arial Unicode MS" w:hAnsi="Browallia New" w:cs="Browallia New"/>
        <w:sz w:val="26"/>
        <w:szCs w:val="26"/>
        <w:lang w:val="en-GB"/>
      </w:rPr>
      <w:fldChar w:fldCharType="begin"/>
    </w:r>
    <w:r w:rsidRPr="009233CF">
      <w:rPr>
        <w:rFonts w:ascii="Browallia New" w:eastAsia="Arial Unicode MS" w:hAnsi="Browallia New" w:cs="Browallia New"/>
        <w:sz w:val="26"/>
        <w:szCs w:val="26"/>
        <w:lang w:val="en-GB"/>
      </w:rPr>
      <w:instrText xml:space="preserve"> PAGE   \* MERGEFORMAT </w:instrText>
    </w:r>
    <w:r w:rsidRPr="009233CF">
      <w:rPr>
        <w:rFonts w:ascii="Browallia New" w:eastAsia="Arial Unicode MS" w:hAnsi="Browallia New" w:cs="Browallia New"/>
        <w:sz w:val="26"/>
        <w:szCs w:val="26"/>
        <w:lang w:val="en-GB"/>
      </w:rPr>
      <w:fldChar w:fldCharType="separate"/>
    </w:r>
    <w:r w:rsidRPr="009233CF">
      <w:rPr>
        <w:rFonts w:ascii="Browallia New" w:eastAsia="Arial Unicode MS" w:hAnsi="Browallia New" w:cs="Browallia New"/>
        <w:noProof/>
        <w:sz w:val="26"/>
        <w:szCs w:val="26"/>
        <w:lang w:val="en-GB"/>
      </w:rPr>
      <w:t>1</w:t>
    </w:r>
    <w:r w:rsidR="00D513F4" w:rsidRPr="00D513F4">
      <w:rPr>
        <w:rFonts w:ascii="Browallia New" w:eastAsia="Arial Unicode MS" w:hAnsi="Browallia New" w:cs="Browallia New"/>
        <w:noProof/>
        <w:sz w:val="26"/>
        <w:szCs w:val="26"/>
      </w:rPr>
      <w:t>8</w:t>
    </w:r>
    <w:r w:rsidRPr="009233CF">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03DCF" w14:textId="77777777" w:rsidR="00EA2C56" w:rsidRDefault="00EA2C56">
      <w:r>
        <w:separator/>
      </w:r>
    </w:p>
  </w:footnote>
  <w:footnote w:type="continuationSeparator" w:id="0">
    <w:p w14:paraId="5C625D92" w14:textId="77777777" w:rsidR="00EA2C56" w:rsidRDefault="00EA2C56">
      <w:r>
        <w:continuationSeparator/>
      </w:r>
    </w:p>
  </w:footnote>
  <w:footnote w:type="continuationNotice" w:id="1">
    <w:p w14:paraId="2C5CDD1B" w14:textId="77777777" w:rsidR="00EA2C56" w:rsidRDefault="00EA2C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rPr>
    </w:pPr>
    <w:r w:rsidRPr="009A7D97">
      <w:rPr>
        <w:rFonts w:ascii="Browallia New" w:eastAsia="Arial Unicode MS" w:hAnsi="Browallia New" w:cs="Browallia New"/>
        <w:b/>
        <w:bCs/>
        <w:sz w:val="26"/>
        <w:szCs w:val="26"/>
        <w:cs/>
      </w:rPr>
      <w:t>บริษัท อินเตอร์</w:t>
    </w:r>
    <w:proofErr w:type="spellStart"/>
    <w:r w:rsidRPr="009A7D97">
      <w:rPr>
        <w:rFonts w:ascii="Browallia New" w:eastAsia="Arial Unicode MS" w:hAnsi="Browallia New" w:cs="Browallia New"/>
        <w:b/>
        <w:bCs/>
        <w:sz w:val="26"/>
        <w:szCs w:val="26"/>
        <w:cs/>
      </w:rPr>
      <w:t>ลิ้งค์</w:t>
    </w:r>
    <w:proofErr w:type="spellEnd"/>
    <w:r w:rsidRPr="009A7D97">
      <w:rPr>
        <w:rFonts w:ascii="Browallia New" w:eastAsia="Arial Unicode MS" w:hAnsi="Browallia New" w:cs="Browallia New"/>
        <w:b/>
        <w:bCs/>
        <w:sz w:val="26"/>
        <w:szCs w:val="26"/>
        <w:cs/>
      </w:rPr>
      <w:t xml:space="preserve"> เท</w:t>
    </w:r>
    <w:proofErr w:type="spellStart"/>
    <w:r w:rsidRPr="009A7D97">
      <w:rPr>
        <w:rFonts w:ascii="Browallia New" w:eastAsia="Arial Unicode MS" w:hAnsi="Browallia New" w:cs="Browallia New"/>
        <w:b/>
        <w:bCs/>
        <w:sz w:val="26"/>
        <w:szCs w:val="26"/>
        <w:cs/>
      </w:rPr>
      <w:t>เล</w:t>
    </w:r>
    <w:proofErr w:type="spellEnd"/>
    <w:r w:rsidRPr="009A7D97">
      <w:rPr>
        <w:rFonts w:ascii="Browallia New" w:eastAsia="Arial Unicode MS" w:hAnsi="Browallia New" w:cs="Browallia New"/>
        <w:b/>
        <w:bCs/>
        <w:sz w:val="26"/>
        <w:szCs w:val="26"/>
        <w:cs/>
      </w:rPr>
      <w:t>คอม จำกัด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rPr>
      <w:t>หมายเหตุประกอบข้อมูลทางการเงินระหว่างกาลแบบย่อ (ยังไม่ได้ตรวจสอบ)</w:t>
    </w:r>
  </w:p>
  <w:p w14:paraId="6FC00357" w14:textId="37BA40D1" w:rsidR="002944F7" w:rsidRPr="00AF0F2E" w:rsidRDefault="00997963" w:rsidP="00F336C0">
    <w:pPr>
      <w:pStyle w:val="Header"/>
      <w:pBdr>
        <w:bottom w:val="single" w:sz="8" w:space="0"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 xml:space="preserve">สำหรับรอบระยะเวลาหกเดือนสิ้นสุดวันที่ </w:t>
    </w:r>
    <w:r w:rsidR="00AF0F2E">
      <w:rPr>
        <w:rFonts w:ascii="Browallia New" w:eastAsia="Arial Unicode MS" w:hAnsi="Browallia New" w:cs="Browallia New"/>
        <w:b/>
        <w:bCs/>
        <w:sz w:val="26"/>
        <w:szCs w:val="26"/>
      </w:rPr>
      <w:t>3</w:t>
    </w:r>
    <w:r w:rsidR="00D513F4" w:rsidRPr="00D513F4">
      <w:rPr>
        <w:rFonts w:ascii="Browallia New" w:eastAsia="Arial Unicode MS" w:hAnsi="Browallia New" w:cs="Browallia New"/>
        <w:b/>
        <w:bCs/>
        <w:sz w:val="26"/>
        <w:szCs w:val="26"/>
      </w:rPr>
      <w:t>0</w:t>
    </w:r>
    <w:r w:rsidRPr="009A7D97">
      <w:rPr>
        <w:rFonts w:ascii="Browallia New" w:eastAsia="Arial Unicode MS" w:hAnsi="Browallia New" w:cs="Browallia New"/>
        <w:b/>
        <w:bCs/>
        <w:sz w:val="26"/>
        <w:szCs w:val="26"/>
        <w:cs/>
        <w:lang w:val="th-TH"/>
      </w:rPr>
      <w:t xml:space="preserve"> มิถุนายน พ.ศ. </w:t>
    </w:r>
    <w:r w:rsidR="00D513F4" w:rsidRPr="00D513F4">
      <w:rPr>
        <w:rFonts w:ascii="Browallia New" w:eastAsia="Arial Unicode MS" w:hAnsi="Browallia New" w:cs="Browallia New"/>
        <w:b/>
        <w:bCs/>
        <w:sz w:val="26"/>
        <w:szCs w:val="26"/>
      </w:rPr>
      <w:t>2569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0A4"/>
    <w:multiLevelType w:val="hybridMultilevel"/>
    <w:tmpl w:val="0248C8EC"/>
    <w:lvl w:ilvl="0" w:tplc="F21234A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E45212"/>
    <w:multiLevelType w:val="hybridMultilevel"/>
    <w:tmpl w:val="82902E20"/>
    <w:lvl w:ilvl="0" w:tplc="F3B40A24">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7EE47E4"/>
    <w:multiLevelType w:val="hybridMultilevel"/>
    <w:tmpl w:val="55E2596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43334"/>
    <w:multiLevelType w:val="hybridMultilevel"/>
    <w:tmpl w:val="0E96E6F0"/>
    <w:lvl w:ilvl="0" w:tplc="2B8E2D50">
      <w:start w:val="30"/>
      <w:numFmt w:val="bullet"/>
      <w:lvlText w:val="-"/>
      <w:lvlJc w:val="left"/>
      <w:pPr>
        <w:ind w:left="720" w:hanging="360"/>
      </w:pPr>
      <w:rPr>
        <w:rFonts w:ascii="Browallia New" w:eastAsia="MS Mincho" w:hAnsi="Browallia New" w:cs="Browalli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348E6EFA"/>
    <w:multiLevelType w:val="hybridMultilevel"/>
    <w:tmpl w:val="7C0688B4"/>
    <w:lvl w:ilvl="0" w:tplc="08AC2E0C">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6"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16CF4"/>
    <w:multiLevelType w:val="multilevel"/>
    <w:tmpl w:val="222C7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5D16B13"/>
    <w:multiLevelType w:val="hybridMultilevel"/>
    <w:tmpl w:val="16A40A6C"/>
    <w:lvl w:ilvl="0" w:tplc="FFFFFFFF">
      <w:start w:val="1"/>
      <w:numFmt w:val="thaiLetters"/>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4B530AC"/>
    <w:multiLevelType w:val="hybridMultilevel"/>
    <w:tmpl w:val="90AC7DD6"/>
    <w:lvl w:ilvl="0" w:tplc="EBA00B34">
      <w:start w:val="1"/>
      <w:numFmt w:val="thaiLetters"/>
      <w:lvlText w:val="%1)"/>
      <w:lvlJc w:val="left"/>
      <w:pPr>
        <w:ind w:left="-33" w:hanging="360"/>
      </w:pPr>
      <w:rPr>
        <w:rFonts w:hint="default"/>
        <w:b/>
        <w:bCs/>
      </w:rPr>
    </w:lvl>
    <w:lvl w:ilvl="1" w:tplc="04090019" w:tentative="1">
      <w:start w:val="1"/>
      <w:numFmt w:val="lowerLetter"/>
      <w:lvlText w:val="%2."/>
      <w:lvlJc w:val="left"/>
      <w:pPr>
        <w:ind w:left="687" w:hanging="360"/>
      </w:pPr>
    </w:lvl>
    <w:lvl w:ilvl="2" w:tplc="0409001B" w:tentative="1">
      <w:start w:val="1"/>
      <w:numFmt w:val="lowerRoman"/>
      <w:lvlText w:val="%3."/>
      <w:lvlJc w:val="right"/>
      <w:pPr>
        <w:ind w:left="1407" w:hanging="180"/>
      </w:pPr>
    </w:lvl>
    <w:lvl w:ilvl="3" w:tplc="0409000F" w:tentative="1">
      <w:start w:val="1"/>
      <w:numFmt w:val="decimal"/>
      <w:lvlText w:val="%4."/>
      <w:lvlJc w:val="left"/>
      <w:pPr>
        <w:ind w:left="2127" w:hanging="360"/>
      </w:pPr>
    </w:lvl>
    <w:lvl w:ilvl="4" w:tplc="04090019" w:tentative="1">
      <w:start w:val="1"/>
      <w:numFmt w:val="lowerLetter"/>
      <w:lvlText w:val="%5."/>
      <w:lvlJc w:val="left"/>
      <w:pPr>
        <w:ind w:left="2847" w:hanging="360"/>
      </w:pPr>
    </w:lvl>
    <w:lvl w:ilvl="5" w:tplc="0409001B" w:tentative="1">
      <w:start w:val="1"/>
      <w:numFmt w:val="lowerRoman"/>
      <w:lvlText w:val="%6."/>
      <w:lvlJc w:val="right"/>
      <w:pPr>
        <w:ind w:left="3567" w:hanging="180"/>
      </w:pPr>
    </w:lvl>
    <w:lvl w:ilvl="6" w:tplc="0409000F" w:tentative="1">
      <w:start w:val="1"/>
      <w:numFmt w:val="decimal"/>
      <w:lvlText w:val="%7."/>
      <w:lvlJc w:val="left"/>
      <w:pPr>
        <w:ind w:left="4287" w:hanging="360"/>
      </w:pPr>
    </w:lvl>
    <w:lvl w:ilvl="7" w:tplc="04090019" w:tentative="1">
      <w:start w:val="1"/>
      <w:numFmt w:val="lowerLetter"/>
      <w:lvlText w:val="%8."/>
      <w:lvlJc w:val="left"/>
      <w:pPr>
        <w:ind w:left="5007" w:hanging="360"/>
      </w:pPr>
    </w:lvl>
    <w:lvl w:ilvl="8" w:tplc="0409001B" w:tentative="1">
      <w:start w:val="1"/>
      <w:numFmt w:val="lowerRoman"/>
      <w:lvlText w:val="%9."/>
      <w:lvlJc w:val="right"/>
      <w:pPr>
        <w:ind w:left="5727" w:hanging="180"/>
      </w:pPr>
    </w:lvl>
  </w:abstractNum>
  <w:abstractNum w:abstractNumId="24"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936F7"/>
    <w:multiLevelType w:val="multilevel"/>
    <w:tmpl w:val="D43A6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653926"/>
    <w:multiLevelType w:val="hybridMultilevel"/>
    <w:tmpl w:val="74B6EAF2"/>
    <w:lvl w:ilvl="0" w:tplc="CBB0D58E">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5"/>
  </w:num>
  <w:num w:numId="2" w16cid:durableId="1507599757">
    <w:abstractNumId w:val="10"/>
  </w:num>
  <w:num w:numId="3" w16cid:durableId="784621969">
    <w:abstractNumId w:val="12"/>
  </w:num>
  <w:num w:numId="4" w16cid:durableId="223951391">
    <w:abstractNumId w:val="22"/>
  </w:num>
  <w:num w:numId="5" w16cid:durableId="2138913113">
    <w:abstractNumId w:val="29"/>
  </w:num>
  <w:num w:numId="6" w16cid:durableId="2080127854">
    <w:abstractNumId w:val="3"/>
  </w:num>
  <w:num w:numId="7" w16cid:durableId="1507209364">
    <w:abstractNumId w:val="4"/>
  </w:num>
  <w:num w:numId="8" w16cid:durableId="742337598">
    <w:abstractNumId w:val="2"/>
  </w:num>
  <w:num w:numId="9" w16cid:durableId="903175282">
    <w:abstractNumId w:val="13"/>
  </w:num>
  <w:num w:numId="10" w16cid:durableId="1274628170">
    <w:abstractNumId w:val="16"/>
  </w:num>
  <w:num w:numId="11" w16cid:durableId="481969190">
    <w:abstractNumId w:val="26"/>
  </w:num>
  <w:num w:numId="12" w16cid:durableId="1165127033">
    <w:abstractNumId w:val="19"/>
  </w:num>
  <w:num w:numId="13" w16cid:durableId="1014574224">
    <w:abstractNumId w:val="1"/>
  </w:num>
  <w:num w:numId="14" w16cid:durableId="133525017">
    <w:abstractNumId w:val="5"/>
  </w:num>
  <w:num w:numId="15" w16cid:durableId="314991369">
    <w:abstractNumId w:val="18"/>
  </w:num>
  <w:num w:numId="16" w16cid:durableId="1752458657">
    <w:abstractNumId w:val="25"/>
  </w:num>
  <w:num w:numId="17" w16cid:durableId="1209075708">
    <w:abstractNumId w:val="24"/>
  </w:num>
  <w:num w:numId="18" w16cid:durableId="805900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21"/>
  </w:num>
  <w:num w:numId="20" w16cid:durableId="2087453261">
    <w:abstractNumId w:val="14"/>
  </w:num>
  <w:num w:numId="21" w16cid:durableId="1903520908">
    <w:abstractNumId w:val="28"/>
  </w:num>
  <w:num w:numId="22" w16cid:durableId="1659646572">
    <w:abstractNumId w:val="8"/>
  </w:num>
  <w:num w:numId="23" w16cid:durableId="1422945965">
    <w:abstractNumId w:val="4"/>
  </w:num>
  <w:num w:numId="24" w16cid:durableId="297297050">
    <w:abstractNumId w:val="9"/>
  </w:num>
  <w:num w:numId="25" w16cid:durableId="1860702485">
    <w:abstractNumId w:val="0"/>
  </w:num>
  <w:num w:numId="26" w16cid:durableId="15418187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013093">
    <w:abstractNumId w:val="4"/>
  </w:num>
  <w:num w:numId="28" w16cid:durableId="301735258">
    <w:abstractNumId w:val="20"/>
  </w:num>
  <w:num w:numId="29" w16cid:durableId="136840268">
    <w:abstractNumId w:val="7"/>
  </w:num>
  <w:num w:numId="30" w16cid:durableId="800270811">
    <w:abstractNumId w:val="23"/>
  </w:num>
  <w:num w:numId="31" w16cid:durableId="821779762">
    <w:abstractNumId w:val="6"/>
  </w:num>
  <w:num w:numId="32" w16cid:durableId="233323976">
    <w:abstractNumId w:val="17"/>
  </w:num>
  <w:num w:numId="33" w16cid:durableId="13745620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8D"/>
    <w:rsid w:val="0000063C"/>
    <w:rsid w:val="00000D48"/>
    <w:rsid w:val="00000EA8"/>
    <w:rsid w:val="00001CBF"/>
    <w:rsid w:val="000020A9"/>
    <w:rsid w:val="000022B7"/>
    <w:rsid w:val="000024BD"/>
    <w:rsid w:val="000024F5"/>
    <w:rsid w:val="000025AA"/>
    <w:rsid w:val="000025C4"/>
    <w:rsid w:val="00002935"/>
    <w:rsid w:val="00002D5F"/>
    <w:rsid w:val="00002FAD"/>
    <w:rsid w:val="0000306C"/>
    <w:rsid w:val="000038E9"/>
    <w:rsid w:val="00003D50"/>
    <w:rsid w:val="00003E48"/>
    <w:rsid w:val="00003ED6"/>
    <w:rsid w:val="00003FC1"/>
    <w:rsid w:val="00004093"/>
    <w:rsid w:val="000040FB"/>
    <w:rsid w:val="00004557"/>
    <w:rsid w:val="00004837"/>
    <w:rsid w:val="0000488F"/>
    <w:rsid w:val="00004FDE"/>
    <w:rsid w:val="00005208"/>
    <w:rsid w:val="000052E1"/>
    <w:rsid w:val="00005348"/>
    <w:rsid w:val="00005531"/>
    <w:rsid w:val="00005918"/>
    <w:rsid w:val="00005B69"/>
    <w:rsid w:val="00005DDC"/>
    <w:rsid w:val="00006089"/>
    <w:rsid w:val="0000609C"/>
    <w:rsid w:val="00006121"/>
    <w:rsid w:val="0000628F"/>
    <w:rsid w:val="0000634B"/>
    <w:rsid w:val="00006530"/>
    <w:rsid w:val="000068F0"/>
    <w:rsid w:val="00006A46"/>
    <w:rsid w:val="00006AB6"/>
    <w:rsid w:val="000070E8"/>
    <w:rsid w:val="000074ED"/>
    <w:rsid w:val="000075D1"/>
    <w:rsid w:val="000076AB"/>
    <w:rsid w:val="000076CC"/>
    <w:rsid w:val="00007835"/>
    <w:rsid w:val="00007973"/>
    <w:rsid w:val="00007AAF"/>
    <w:rsid w:val="00007F6F"/>
    <w:rsid w:val="000100BA"/>
    <w:rsid w:val="00010517"/>
    <w:rsid w:val="0001065B"/>
    <w:rsid w:val="00010A0B"/>
    <w:rsid w:val="00010F67"/>
    <w:rsid w:val="000113BF"/>
    <w:rsid w:val="00011754"/>
    <w:rsid w:val="0001184E"/>
    <w:rsid w:val="00011D4C"/>
    <w:rsid w:val="00011D85"/>
    <w:rsid w:val="0001200A"/>
    <w:rsid w:val="0001205E"/>
    <w:rsid w:val="000120DC"/>
    <w:rsid w:val="0001252A"/>
    <w:rsid w:val="00012B66"/>
    <w:rsid w:val="00012EDB"/>
    <w:rsid w:val="000131AF"/>
    <w:rsid w:val="0001326A"/>
    <w:rsid w:val="00013542"/>
    <w:rsid w:val="00013795"/>
    <w:rsid w:val="0001393D"/>
    <w:rsid w:val="00015293"/>
    <w:rsid w:val="00015A82"/>
    <w:rsid w:val="00015C73"/>
    <w:rsid w:val="000165B9"/>
    <w:rsid w:val="000167B4"/>
    <w:rsid w:val="00016B94"/>
    <w:rsid w:val="00016E3F"/>
    <w:rsid w:val="0001768B"/>
    <w:rsid w:val="00017819"/>
    <w:rsid w:val="00017AA0"/>
    <w:rsid w:val="00017F06"/>
    <w:rsid w:val="0002046F"/>
    <w:rsid w:val="000204C4"/>
    <w:rsid w:val="000205C7"/>
    <w:rsid w:val="00020799"/>
    <w:rsid w:val="0002083F"/>
    <w:rsid w:val="00020A81"/>
    <w:rsid w:val="00020B09"/>
    <w:rsid w:val="00020CC2"/>
    <w:rsid w:val="00020D45"/>
    <w:rsid w:val="00020E86"/>
    <w:rsid w:val="00021186"/>
    <w:rsid w:val="00021251"/>
    <w:rsid w:val="000213F3"/>
    <w:rsid w:val="00021A6C"/>
    <w:rsid w:val="000220DA"/>
    <w:rsid w:val="00022574"/>
    <w:rsid w:val="000225BD"/>
    <w:rsid w:val="00022788"/>
    <w:rsid w:val="00022D78"/>
    <w:rsid w:val="00022E60"/>
    <w:rsid w:val="00022E80"/>
    <w:rsid w:val="000236A8"/>
    <w:rsid w:val="0002372B"/>
    <w:rsid w:val="00023DAE"/>
    <w:rsid w:val="00024E82"/>
    <w:rsid w:val="0002509D"/>
    <w:rsid w:val="000254E5"/>
    <w:rsid w:val="00025522"/>
    <w:rsid w:val="0002624F"/>
    <w:rsid w:val="000264DD"/>
    <w:rsid w:val="00026664"/>
    <w:rsid w:val="00026AAF"/>
    <w:rsid w:val="00026E59"/>
    <w:rsid w:val="00026FED"/>
    <w:rsid w:val="0002718A"/>
    <w:rsid w:val="00027756"/>
    <w:rsid w:val="0003017C"/>
    <w:rsid w:val="00030373"/>
    <w:rsid w:val="00030C98"/>
    <w:rsid w:val="00030F75"/>
    <w:rsid w:val="00030F9A"/>
    <w:rsid w:val="000310C1"/>
    <w:rsid w:val="000318E7"/>
    <w:rsid w:val="00032418"/>
    <w:rsid w:val="00032824"/>
    <w:rsid w:val="00032A47"/>
    <w:rsid w:val="00032B6C"/>
    <w:rsid w:val="00032E51"/>
    <w:rsid w:val="00033425"/>
    <w:rsid w:val="00033435"/>
    <w:rsid w:val="0003348C"/>
    <w:rsid w:val="00033554"/>
    <w:rsid w:val="00034221"/>
    <w:rsid w:val="0003448E"/>
    <w:rsid w:val="000345EE"/>
    <w:rsid w:val="00034F1D"/>
    <w:rsid w:val="00035342"/>
    <w:rsid w:val="000353FB"/>
    <w:rsid w:val="00035787"/>
    <w:rsid w:val="00035FCB"/>
    <w:rsid w:val="000362A9"/>
    <w:rsid w:val="000366DC"/>
    <w:rsid w:val="00036716"/>
    <w:rsid w:val="000368CE"/>
    <w:rsid w:val="00036B8F"/>
    <w:rsid w:val="00036DEB"/>
    <w:rsid w:val="0003701D"/>
    <w:rsid w:val="00037589"/>
    <w:rsid w:val="00037A57"/>
    <w:rsid w:val="00037AC0"/>
    <w:rsid w:val="00037BAF"/>
    <w:rsid w:val="00037F7A"/>
    <w:rsid w:val="00040599"/>
    <w:rsid w:val="00040C70"/>
    <w:rsid w:val="00040CE5"/>
    <w:rsid w:val="00041071"/>
    <w:rsid w:val="000416B6"/>
    <w:rsid w:val="00041DFA"/>
    <w:rsid w:val="00041E89"/>
    <w:rsid w:val="0004201D"/>
    <w:rsid w:val="0004232E"/>
    <w:rsid w:val="00042339"/>
    <w:rsid w:val="000429FE"/>
    <w:rsid w:val="00043A35"/>
    <w:rsid w:val="00043C23"/>
    <w:rsid w:val="00043C58"/>
    <w:rsid w:val="000441E5"/>
    <w:rsid w:val="0004442C"/>
    <w:rsid w:val="0004451A"/>
    <w:rsid w:val="000445AA"/>
    <w:rsid w:val="00045090"/>
    <w:rsid w:val="0004526C"/>
    <w:rsid w:val="0004578C"/>
    <w:rsid w:val="00045A13"/>
    <w:rsid w:val="000460C0"/>
    <w:rsid w:val="000464F0"/>
    <w:rsid w:val="00046523"/>
    <w:rsid w:val="0004661F"/>
    <w:rsid w:val="00046783"/>
    <w:rsid w:val="00046B40"/>
    <w:rsid w:val="00046EFA"/>
    <w:rsid w:val="000474E1"/>
    <w:rsid w:val="00047801"/>
    <w:rsid w:val="000479A6"/>
    <w:rsid w:val="000479D0"/>
    <w:rsid w:val="00047A0E"/>
    <w:rsid w:val="00047B42"/>
    <w:rsid w:val="00047BA4"/>
    <w:rsid w:val="00047BF6"/>
    <w:rsid w:val="00047CEB"/>
    <w:rsid w:val="00047DF9"/>
    <w:rsid w:val="0005036D"/>
    <w:rsid w:val="00050B1F"/>
    <w:rsid w:val="0005108E"/>
    <w:rsid w:val="00051447"/>
    <w:rsid w:val="00051451"/>
    <w:rsid w:val="000514AA"/>
    <w:rsid w:val="000514ED"/>
    <w:rsid w:val="000514F6"/>
    <w:rsid w:val="000516AE"/>
    <w:rsid w:val="000516B1"/>
    <w:rsid w:val="000518C0"/>
    <w:rsid w:val="000518DB"/>
    <w:rsid w:val="00051AF1"/>
    <w:rsid w:val="00052007"/>
    <w:rsid w:val="000528B7"/>
    <w:rsid w:val="00052919"/>
    <w:rsid w:val="0005302F"/>
    <w:rsid w:val="00053272"/>
    <w:rsid w:val="0005345D"/>
    <w:rsid w:val="0005368C"/>
    <w:rsid w:val="0005373C"/>
    <w:rsid w:val="00053953"/>
    <w:rsid w:val="00053A87"/>
    <w:rsid w:val="00053BBF"/>
    <w:rsid w:val="00053ECC"/>
    <w:rsid w:val="000541FB"/>
    <w:rsid w:val="00054495"/>
    <w:rsid w:val="00054509"/>
    <w:rsid w:val="0005454A"/>
    <w:rsid w:val="00054572"/>
    <w:rsid w:val="000548FF"/>
    <w:rsid w:val="00054A67"/>
    <w:rsid w:val="00054A91"/>
    <w:rsid w:val="00054E87"/>
    <w:rsid w:val="000555A5"/>
    <w:rsid w:val="000558EE"/>
    <w:rsid w:val="00055926"/>
    <w:rsid w:val="00055EEE"/>
    <w:rsid w:val="0005639B"/>
    <w:rsid w:val="00056453"/>
    <w:rsid w:val="000565B5"/>
    <w:rsid w:val="00056D11"/>
    <w:rsid w:val="00056DC6"/>
    <w:rsid w:val="00057437"/>
    <w:rsid w:val="0005765D"/>
    <w:rsid w:val="00057F4D"/>
    <w:rsid w:val="000604DF"/>
    <w:rsid w:val="000609D9"/>
    <w:rsid w:val="00060A9B"/>
    <w:rsid w:val="00060D26"/>
    <w:rsid w:val="00061159"/>
    <w:rsid w:val="0006167D"/>
    <w:rsid w:val="0006176E"/>
    <w:rsid w:val="00061CD1"/>
    <w:rsid w:val="000623D2"/>
    <w:rsid w:val="000624A9"/>
    <w:rsid w:val="000624AA"/>
    <w:rsid w:val="00062541"/>
    <w:rsid w:val="000625B9"/>
    <w:rsid w:val="00062CFF"/>
    <w:rsid w:val="00062D38"/>
    <w:rsid w:val="00063A26"/>
    <w:rsid w:val="00063ACE"/>
    <w:rsid w:val="00063B5E"/>
    <w:rsid w:val="00063F68"/>
    <w:rsid w:val="000641A3"/>
    <w:rsid w:val="000644FC"/>
    <w:rsid w:val="0006469C"/>
    <w:rsid w:val="0006495F"/>
    <w:rsid w:val="000649A1"/>
    <w:rsid w:val="000649F6"/>
    <w:rsid w:val="00064B28"/>
    <w:rsid w:val="0006517A"/>
    <w:rsid w:val="00065194"/>
    <w:rsid w:val="00065443"/>
    <w:rsid w:val="00065622"/>
    <w:rsid w:val="000656FF"/>
    <w:rsid w:val="00065860"/>
    <w:rsid w:val="000659BA"/>
    <w:rsid w:val="00065A10"/>
    <w:rsid w:val="00065C49"/>
    <w:rsid w:val="00065C5D"/>
    <w:rsid w:val="00066248"/>
    <w:rsid w:val="00066789"/>
    <w:rsid w:val="00066864"/>
    <w:rsid w:val="00066F41"/>
    <w:rsid w:val="000672BB"/>
    <w:rsid w:val="00067C39"/>
    <w:rsid w:val="00067EDC"/>
    <w:rsid w:val="0007007B"/>
    <w:rsid w:val="00070090"/>
    <w:rsid w:val="00070353"/>
    <w:rsid w:val="00070404"/>
    <w:rsid w:val="0007067F"/>
    <w:rsid w:val="00070744"/>
    <w:rsid w:val="0007077D"/>
    <w:rsid w:val="00070B36"/>
    <w:rsid w:val="00070B6A"/>
    <w:rsid w:val="00071931"/>
    <w:rsid w:val="00071B0B"/>
    <w:rsid w:val="00071E37"/>
    <w:rsid w:val="000720C6"/>
    <w:rsid w:val="00072334"/>
    <w:rsid w:val="000726F5"/>
    <w:rsid w:val="0007284B"/>
    <w:rsid w:val="00072AC9"/>
    <w:rsid w:val="00072D6C"/>
    <w:rsid w:val="00073157"/>
    <w:rsid w:val="00073BD5"/>
    <w:rsid w:val="00073C89"/>
    <w:rsid w:val="00073E2C"/>
    <w:rsid w:val="00073EAD"/>
    <w:rsid w:val="00073EFB"/>
    <w:rsid w:val="0007441C"/>
    <w:rsid w:val="00074496"/>
    <w:rsid w:val="000744C6"/>
    <w:rsid w:val="00074911"/>
    <w:rsid w:val="000749E4"/>
    <w:rsid w:val="00074CB1"/>
    <w:rsid w:val="00074E84"/>
    <w:rsid w:val="00074FA5"/>
    <w:rsid w:val="00074FFE"/>
    <w:rsid w:val="00075456"/>
    <w:rsid w:val="000759E1"/>
    <w:rsid w:val="00075A0C"/>
    <w:rsid w:val="00075C8F"/>
    <w:rsid w:val="0007632F"/>
    <w:rsid w:val="000765CB"/>
    <w:rsid w:val="000768B5"/>
    <w:rsid w:val="00077276"/>
    <w:rsid w:val="00077352"/>
    <w:rsid w:val="00077535"/>
    <w:rsid w:val="00077772"/>
    <w:rsid w:val="0007783E"/>
    <w:rsid w:val="00077A18"/>
    <w:rsid w:val="00077D89"/>
    <w:rsid w:val="00080151"/>
    <w:rsid w:val="00080229"/>
    <w:rsid w:val="00080C44"/>
    <w:rsid w:val="00080CC1"/>
    <w:rsid w:val="00080E20"/>
    <w:rsid w:val="0008133D"/>
    <w:rsid w:val="00081396"/>
    <w:rsid w:val="000813B2"/>
    <w:rsid w:val="00081819"/>
    <w:rsid w:val="00081E80"/>
    <w:rsid w:val="00081F79"/>
    <w:rsid w:val="00082116"/>
    <w:rsid w:val="0008237D"/>
    <w:rsid w:val="000829B9"/>
    <w:rsid w:val="00084102"/>
    <w:rsid w:val="000842F8"/>
    <w:rsid w:val="00084552"/>
    <w:rsid w:val="00084793"/>
    <w:rsid w:val="00084B1F"/>
    <w:rsid w:val="00084F1A"/>
    <w:rsid w:val="00085683"/>
    <w:rsid w:val="00085910"/>
    <w:rsid w:val="00085FAA"/>
    <w:rsid w:val="00086061"/>
    <w:rsid w:val="00086264"/>
    <w:rsid w:val="000862E5"/>
    <w:rsid w:val="000867C6"/>
    <w:rsid w:val="00086A3A"/>
    <w:rsid w:val="0008703A"/>
    <w:rsid w:val="00087397"/>
    <w:rsid w:val="00087529"/>
    <w:rsid w:val="00087639"/>
    <w:rsid w:val="000878DA"/>
    <w:rsid w:val="000878F9"/>
    <w:rsid w:val="00087D24"/>
    <w:rsid w:val="00087E45"/>
    <w:rsid w:val="00090070"/>
    <w:rsid w:val="00090236"/>
    <w:rsid w:val="000904FF"/>
    <w:rsid w:val="00090619"/>
    <w:rsid w:val="000906C8"/>
    <w:rsid w:val="000907A8"/>
    <w:rsid w:val="00090975"/>
    <w:rsid w:val="00090B38"/>
    <w:rsid w:val="00091548"/>
    <w:rsid w:val="00091B24"/>
    <w:rsid w:val="000921FB"/>
    <w:rsid w:val="000937FC"/>
    <w:rsid w:val="00093A48"/>
    <w:rsid w:val="00093ACC"/>
    <w:rsid w:val="00093B27"/>
    <w:rsid w:val="00093DDC"/>
    <w:rsid w:val="00093F4C"/>
    <w:rsid w:val="000948C0"/>
    <w:rsid w:val="00094DEC"/>
    <w:rsid w:val="00094E2C"/>
    <w:rsid w:val="00094F4B"/>
    <w:rsid w:val="0009515D"/>
    <w:rsid w:val="000951A5"/>
    <w:rsid w:val="00095659"/>
    <w:rsid w:val="00095763"/>
    <w:rsid w:val="00095821"/>
    <w:rsid w:val="000958F9"/>
    <w:rsid w:val="00095E74"/>
    <w:rsid w:val="000961FA"/>
    <w:rsid w:val="000965A8"/>
    <w:rsid w:val="000965B6"/>
    <w:rsid w:val="000967DB"/>
    <w:rsid w:val="0009681D"/>
    <w:rsid w:val="00096D9C"/>
    <w:rsid w:val="000979AE"/>
    <w:rsid w:val="00097F8A"/>
    <w:rsid w:val="000A0077"/>
    <w:rsid w:val="000A0083"/>
    <w:rsid w:val="000A00DB"/>
    <w:rsid w:val="000A0117"/>
    <w:rsid w:val="000A034E"/>
    <w:rsid w:val="000A0560"/>
    <w:rsid w:val="000A06E9"/>
    <w:rsid w:val="000A0F34"/>
    <w:rsid w:val="000A11EF"/>
    <w:rsid w:val="000A1236"/>
    <w:rsid w:val="000A124F"/>
    <w:rsid w:val="000A12BE"/>
    <w:rsid w:val="000A1872"/>
    <w:rsid w:val="000A1CCF"/>
    <w:rsid w:val="000A23F9"/>
    <w:rsid w:val="000A24AC"/>
    <w:rsid w:val="000A29EC"/>
    <w:rsid w:val="000A3781"/>
    <w:rsid w:val="000A37C7"/>
    <w:rsid w:val="000A388E"/>
    <w:rsid w:val="000A3B8D"/>
    <w:rsid w:val="000A3D12"/>
    <w:rsid w:val="000A3F25"/>
    <w:rsid w:val="000A4BC6"/>
    <w:rsid w:val="000A4DB2"/>
    <w:rsid w:val="000A4F71"/>
    <w:rsid w:val="000A5285"/>
    <w:rsid w:val="000A52E8"/>
    <w:rsid w:val="000A52FF"/>
    <w:rsid w:val="000A54EE"/>
    <w:rsid w:val="000A553B"/>
    <w:rsid w:val="000A57F6"/>
    <w:rsid w:val="000A59A2"/>
    <w:rsid w:val="000A5A4F"/>
    <w:rsid w:val="000A5C0B"/>
    <w:rsid w:val="000A60DE"/>
    <w:rsid w:val="000A617C"/>
    <w:rsid w:val="000A646F"/>
    <w:rsid w:val="000A6669"/>
    <w:rsid w:val="000A6A9F"/>
    <w:rsid w:val="000A6AEE"/>
    <w:rsid w:val="000A6E33"/>
    <w:rsid w:val="000A77AA"/>
    <w:rsid w:val="000A7AD2"/>
    <w:rsid w:val="000B0371"/>
    <w:rsid w:val="000B04D3"/>
    <w:rsid w:val="000B06E4"/>
    <w:rsid w:val="000B0CA1"/>
    <w:rsid w:val="000B10DB"/>
    <w:rsid w:val="000B12D2"/>
    <w:rsid w:val="000B17FE"/>
    <w:rsid w:val="000B1985"/>
    <w:rsid w:val="000B1A5B"/>
    <w:rsid w:val="000B1D66"/>
    <w:rsid w:val="000B1EF7"/>
    <w:rsid w:val="000B21F6"/>
    <w:rsid w:val="000B2A68"/>
    <w:rsid w:val="000B2E8D"/>
    <w:rsid w:val="000B2F03"/>
    <w:rsid w:val="000B3557"/>
    <w:rsid w:val="000B37C4"/>
    <w:rsid w:val="000B39A2"/>
    <w:rsid w:val="000B3A75"/>
    <w:rsid w:val="000B3C7E"/>
    <w:rsid w:val="000B40AE"/>
    <w:rsid w:val="000B4424"/>
    <w:rsid w:val="000B45D9"/>
    <w:rsid w:val="000B4706"/>
    <w:rsid w:val="000B48B1"/>
    <w:rsid w:val="000B4AA1"/>
    <w:rsid w:val="000B4B22"/>
    <w:rsid w:val="000B4D7B"/>
    <w:rsid w:val="000B4F3E"/>
    <w:rsid w:val="000B529C"/>
    <w:rsid w:val="000B52A0"/>
    <w:rsid w:val="000B531D"/>
    <w:rsid w:val="000B5364"/>
    <w:rsid w:val="000B57E2"/>
    <w:rsid w:val="000B592F"/>
    <w:rsid w:val="000B60BA"/>
    <w:rsid w:val="000B65DD"/>
    <w:rsid w:val="000B6848"/>
    <w:rsid w:val="000B6C77"/>
    <w:rsid w:val="000B6E16"/>
    <w:rsid w:val="000B7181"/>
    <w:rsid w:val="000B7394"/>
    <w:rsid w:val="000C00EA"/>
    <w:rsid w:val="000C0389"/>
    <w:rsid w:val="000C08CC"/>
    <w:rsid w:val="000C113A"/>
    <w:rsid w:val="000C1BF4"/>
    <w:rsid w:val="000C1DCE"/>
    <w:rsid w:val="000C2036"/>
    <w:rsid w:val="000C2EC7"/>
    <w:rsid w:val="000C3179"/>
    <w:rsid w:val="000C3AB2"/>
    <w:rsid w:val="000C3CF8"/>
    <w:rsid w:val="000C3DA7"/>
    <w:rsid w:val="000C410D"/>
    <w:rsid w:val="000C46D8"/>
    <w:rsid w:val="000C47CB"/>
    <w:rsid w:val="000C4850"/>
    <w:rsid w:val="000C493E"/>
    <w:rsid w:val="000C5702"/>
    <w:rsid w:val="000C59A8"/>
    <w:rsid w:val="000C5BE8"/>
    <w:rsid w:val="000C5D01"/>
    <w:rsid w:val="000C5D25"/>
    <w:rsid w:val="000C622F"/>
    <w:rsid w:val="000C6629"/>
    <w:rsid w:val="000C6B21"/>
    <w:rsid w:val="000C6F4A"/>
    <w:rsid w:val="000C72BB"/>
    <w:rsid w:val="000C7656"/>
    <w:rsid w:val="000C7F34"/>
    <w:rsid w:val="000D0231"/>
    <w:rsid w:val="000D0537"/>
    <w:rsid w:val="000D0BC8"/>
    <w:rsid w:val="000D0EFF"/>
    <w:rsid w:val="000D1239"/>
    <w:rsid w:val="000D13F7"/>
    <w:rsid w:val="000D1A29"/>
    <w:rsid w:val="000D223D"/>
    <w:rsid w:val="000D23F2"/>
    <w:rsid w:val="000D266D"/>
    <w:rsid w:val="000D2834"/>
    <w:rsid w:val="000D2F21"/>
    <w:rsid w:val="000D2F84"/>
    <w:rsid w:val="000D3151"/>
    <w:rsid w:val="000D322C"/>
    <w:rsid w:val="000D3290"/>
    <w:rsid w:val="000D363C"/>
    <w:rsid w:val="000D3CBE"/>
    <w:rsid w:val="000D415E"/>
    <w:rsid w:val="000D520B"/>
    <w:rsid w:val="000D5DC5"/>
    <w:rsid w:val="000D6196"/>
    <w:rsid w:val="000D637F"/>
    <w:rsid w:val="000D63CA"/>
    <w:rsid w:val="000D66B6"/>
    <w:rsid w:val="000D6CC8"/>
    <w:rsid w:val="000D70D7"/>
    <w:rsid w:val="000D7776"/>
    <w:rsid w:val="000D79A6"/>
    <w:rsid w:val="000D79C5"/>
    <w:rsid w:val="000E024C"/>
    <w:rsid w:val="000E0593"/>
    <w:rsid w:val="000E10C0"/>
    <w:rsid w:val="000E14A7"/>
    <w:rsid w:val="000E186E"/>
    <w:rsid w:val="000E1EC5"/>
    <w:rsid w:val="000E24BA"/>
    <w:rsid w:val="000E28E4"/>
    <w:rsid w:val="000E2F38"/>
    <w:rsid w:val="000E32D9"/>
    <w:rsid w:val="000E3760"/>
    <w:rsid w:val="000E3865"/>
    <w:rsid w:val="000E38F2"/>
    <w:rsid w:val="000E3E46"/>
    <w:rsid w:val="000E3FBA"/>
    <w:rsid w:val="000E444B"/>
    <w:rsid w:val="000E577E"/>
    <w:rsid w:val="000E59E2"/>
    <w:rsid w:val="000E5C9A"/>
    <w:rsid w:val="000E5F08"/>
    <w:rsid w:val="000E61B5"/>
    <w:rsid w:val="000E62BF"/>
    <w:rsid w:val="000E662F"/>
    <w:rsid w:val="000E6B4A"/>
    <w:rsid w:val="000E6CE0"/>
    <w:rsid w:val="000E70C3"/>
    <w:rsid w:val="000E7D80"/>
    <w:rsid w:val="000E7DBB"/>
    <w:rsid w:val="000F00B6"/>
    <w:rsid w:val="000F00F8"/>
    <w:rsid w:val="000F0491"/>
    <w:rsid w:val="000F05C1"/>
    <w:rsid w:val="000F0672"/>
    <w:rsid w:val="000F06EB"/>
    <w:rsid w:val="000F07DC"/>
    <w:rsid w:val="000F0B04"/>
    <w:rsid w:val="000F0C5A"/>
    <w:rsid w:val="000F0D20"/>
    <w:rsid w:val="000F1417"/>
    <w:rsid w:val="000F14CC"/>
    <w:rsid w:val="000F1C67"/>
    <w:rsid w:val="000F22ED"/>
    <w:rsid w:val="000F26EE"/>
    <w:rsid w:val="000F2D7F"/>
    <w:rsid w:val="000F34BC"/>
    <w:rsid w:val="000F38A7"/>
    <w:rsid w:val="000F3AFB"/>
    <w:rsid w:val="000F3CBE"/>
    <w:rsid w:val="000F411C"/>
    <w:rsid w:val="000F44FE"/>
    <w:rsid w:val="000F4944"/>
    <w:rsid w:val="000F49CF"/>
    <w:rsid w:val="000F4BA1"/>
    <w:rsid w:val="000F4C4E"/>
    <w:rsid w:val="000F4F24"/>
    <w:rsid w:val="000F5099"/>
    <w:rsid w:val="000F54A5"/>
    <w:rsid w:val="000F556D"/>
    <w:rsid w:val="000F568A"/>
    <w:rsid w:val="000F59E9"/>
    <w:rsid w:val="000F5A0E"/>
    <w:rsid w:val="000F5A2E"/>
    <w:rsid w:val="000F5B3A"/>
    <w:rsid w:val="000F5B59"/>
    <w:rsid w:val="000F664E"/>
    <w:rsid w:val="000F68C8"/>
    <w:rsid w:val="000F6E75"/>
    <w:rsid w:val="000F7535"/>
    <w:rsid w:val="000F75DE"/>
    <w:rsid w:val="000F7761"/>
    <w:rsid w:val="000F78CF"/>
    <w:rsid w:val="000F79B3"/>
    <w:rsid w:val="000F79C2"/>
    <w:rsid w:val="000F7C60"/>
    <w:rsid w:val="000F7DD9"/>
    <w:rsid w:val="000F7ED2"/>
    <w:rsid w:val="0010011B"/>
    <w:rsid w:val="001007EE"/>
    <w:rsid w:val="00100E66"/>
    <w:rsid w:val="001010DF"/>
    <w:rsid w:val="001016A9"/>
    <w:rsid w:val="00101A97"/>
    <w:rsid w:val="00101EBD"/>
    <w:rsid w:val="00102619"/>
    <w:rsid w:val="00102EA2"/>
    <w:rsid w:val="00103126"/>
    <w:rsid w:val="001031A8"/>
    <w:rsid w:val="001031B6"/>
    <w:rsid w:val="001031E7"/>
    <w:rsid w:val="0010341D"/>
    <w:rsid w:val="001035A3"/>
    <w:rsid w:val="00103D8A"/>
    <w:rsid w:val="0010459A"/>
    <w:rsid w:val="00104A10"/>
    <w:rsid w:val="00104C37"/>
    <w:rsid w:val="00104CC7"/>
    <w:rsid w:val="00105CB9"/>
    <w:rsid w:val="00106502"/>
    <w:rsid w:val="0010676A"/>
    <w:rsid w:val="00106AA0"/>
    <w:rsid w:val="00106E1F"/>
    <w:rsid w:val="00106F1E"/>
    <w:rsid w:val="001071AF"/>
    <w:rsid w:val="001076B9"/>
    <w:rsid w:val="001079C9"/>
    <w:rsid w:val="00107CEC"/>
    <w:rsid w:val="00110032"/>
    <w:rsid w:val="001104AB"/>
    <w:rsid w:val="00110B92"/>
    <w:rsid w:val="00110D3B"/>
    <w:rsid w:val="00110D63"/>
    <w:rsid w:val="0011135C"/>
    <w:rsid w:val="001113AF"/>
    <w:rsid w:val="001114EA"/>
    <w:rsid w:val="0011179F"/>
    <w:rsid w:val="001118E2"/>
    <w:rsid w:val="00111F62"/>
    <w:rsid w:val="00111F88"/>
    <w:rsid w:val="00112058"/>
    <w:rsid w:val="001120D5"/>
    <w:rsid w:val="0011270C"/>
    <w:rsid w:val="0011275F"/>
    <w:rsid w:val="00112790"/>
    <w:rsid w:val="0011291E"/>
    <w:rsid w:val="00112F5A"/>
    <w:rsid w:val="00113384"/>
    <w:rsid w:val="00113465"/>
    <w:rsid w:val="001135A2"/>
    <w:rsid w:val="001137B0"/>
    <w:rsid w:val="00113C5B"/>
    <w:rsid w:val="00113DF3"/>
    <w:rsid w:val="0011401B"/>
    <w:rsid w:val="00114058"/>
    <w:rsid w:val="00114164"/>
    <w:rsid w:val="001144CB"/>
    <w:rsid w:val="001148F5"/>
    <w:rsid w:val="00114F28"/>
    <w:rsid w:val="0011555B"/>
    <w:rsid w:val="00115C8A"/>
    <w:rsid w:val="00115CDD"/>
    <w:rsid w:val="0011615D"/>
    <w:rsid w:val="00116259"/>
    <w:rsid w:val="00116389"/>
    <w:rsid w:val="0011646E"/>
    <w:rsid w:val="00117282"/>
    <w:rsid w:val="001173DC"/>
    <w:rsid w:val="001176D3"/>
    <w:rsid w:val="00117A83"/>
    <w:rsid w:val="00117CC2"/>
    <w:rsid w:val="00117CCF"/>
    <w:rsid w:val="00117F3D"/>
    <w:rsid w:val="00120C92"/>
    <w:rsid w:val="0012111B"/>
    <w:rsid w:val="001211A5"/>
    <w:rsid w:val="001211C0"/>
    <w:rsid w:val="001216B7"/>
    <w:rsid w:val="001218BB"/>
    <w:rsid w:val="001218C5"/>
    <w:rsid w:val="00121E97"/>
    <w:rsid w:val="00122309"/>
    <w:rsid w:val="00122410"/>
    <w:rsid w:val="001224E1"/>
    <w:rsid w:val="00122727"/>
    <w:rsid w:val="00122DA1"/>
    <w:rsid w:val="00123043"/>
    <w:rsid w:val="0012318A"/>
    <w:rsid w:val="001234C6"/>
    <w:rsid w:val="00123A05"/>
    <w:rsid w:val="00124BC6"/>
    <w:rsid w:val="00125036"/>
    <w:rsid w:val="00125565"/>
    <w:rsid w:val="00125CC3"/>
    <w:rsid w:val="00126017"/>
    <w:rsid w:val="00126511"/>
    <w:rsid w:val="00126749"/>
    <w:rsid w:val="001268E6"/>
    <w:rsid w:val="00126CDA"/>
    <w:rsid w:val="0012709D"/>
    <w:rsid w:val="00127325"/>
    <w:rsid w:val="00127551"/>
    <w:rsid w:val="001275F7"/>
    <w:rsid w:val="00127964"/>
    <w:rsid w:val="00127A4E"/>
    <w:rsid w:val="00127D13"/>
    <w:rsid w:val="00127FA0"/>
    <w:rsid w:val="00127FB1"/>
    <w:rsid w:val="00130121"/>
    <w:rsid w:val="00130DBA"/>
    <w:rsid w:val="00130E7F"/>
    <w:rsid w:val="00131125"/>
    <w:rsid w:val="001317A9"/>
    <w:rsid w:val="00131934"/>
    <w:rsid w:val="00131EBD"/>
    <w:rsid w:val="001320EA"/>
    <w:rsid w:val="0013210B"/>
    <w:rsid w:val="0013215C"/>
    <w:rsid w:val="00132246"/>
    <w:rsid w:val="0013229A"/>
    <w:rsid w:val="00132B52"/>
    <w:rsid w:val="00132CE4"/>
    <w:rsid w:val="00132D17"/>
    <w:rsid w:val="00132F10"/>
    <w:rsid w:val="00133302"/>
    <w:rsid w:val="00133353"/>
    <w:rsid w:val="001334DE"/>
    <w:rsid w:val="001339A1"/>
    <w:rsid w:val="00133A95"/>
    <w:rsid w:val="001340BB"/>
    <w:rsid w:val="00134170"/>
    <w:rsid w:val="00134172"/>
    <w:rsid w:val="00134BF2"/>
    <w:rsid w:val="00134CDB"/>
    <w:rsid w:val="00134E4E"/>
    <w:rsid w:val="00134F1C"/>
    <w:rsid w:val="00134F69"/>
    <w:rsid w:val="001353FD"/>
    <w:rsid w:val="0013549B"/>
    <w:rsid w:val="00135B61"/>
    <w:rsid w:val="00135B8A"/>
    <w:rsid w:val="0013624D"/>
    <w:rsid w:val="001368F7"/>
    <w:rsid w:val="00136D4C"/>
    <w:rsid w:val="001371E0"/>
    <w:rsid w:val="00137438"/>
    <w:rsid w:val="001374A2"/>
    <w:rsid w:val="00137675"/>
    <w:rsid w:val="00137AFD"/>
    <w:rsid w:val="00137FAC"/>
    <w:rsid w:val="0014056F"/>
    <w:rsid w:val="001409FD"/>
    <w:rsid w:val="0014116D"/>
    <w:rsid w:val="0014133B"/>
    <w:rsid w:val="00141430"/>
    <w:rsid w:val="00141920"/>
    <w:rsid w:val="00141A14"/>
    <w:rsid w:val="0014222D"/>
    <w:rsid w:val="001422C5"/>
    <w:rsid w:val="001423B4"/>
    <w:rsid w:val="00142711"/>
    <w:rsid w:val="00142B0B"/>
    <w:rsid w:val="00142B2F"/>
    <w:rsid w:val="00142C40"/>
    <w:rsid w:val="00142D9D"/>
    <w:rsid w:val="00142FC6"/>
    <w:rsid w:val="00143504"/>
    <w:rsid w:val="00143996"/>
    <w:rsid w:val="00143A44"/>
    <w:rsid w:val="00143AF5"/>
    <w:rsid w:val="001445C4"/>
    <w:rsid w:val="00144C2B"/>
    <w:rsid w:val="001452BF"/>
    <w:rsid w:val="00145507"/>
    <w:rsid w:val="00145A75"/>
    <w:rsid w:val="00145F76"/>
    <w:rsid w:val="00146290"/>
    <w:rsid w:val="00146C8D"/>
    <w:rsid w:val="00146CDC"/>
    <w:rsid w:val="00147146"/>
    <w:rsid w:val="00147595"/>
    <w:rsid w:val="00147B62"/>
    <w:rsid w:val="00147C0B"/>
    <w:rsid w:val="00147EDE"/>
    <w:rsid w:val="001503AC"/>
    <w:rsid w:val="001503EC"/>
    <w:rsid w:val="00150498"/>
    <w:rsid w:val="0015078A"/>
    <w:rsid w:val="00150891"/>
    <w:rsid w:val="00150A0E"/>
    <w:rsid w:val="00150D47"/>
    <w:rsid w:val="00151025"/>
    <w:rsid w:val="00151505"/>
    <w:rsid w:val="00151BA7"/>
    <w:rsid w:val="00151D8F"/>
    <w:rsid w:val="00152152"/>
    <w:rsid w:val="001523D3"/>
    <w:rsid w:val="00152D21"/>
    <w:rsid w:val="001538CE"/>
    <w:rsid w:val="00153DB3"/>
    <w:rsid w:val="001542A8"/>
    <w:rsid w:val="001542FD"/>
    <w:rsid w:val="00154321"/>
    <w:rsid w:val="001545EB"/>
    <w:rsid w:val="0015461A"/>
    <w:rsid w:val="00154CA4"/>
    <w:rsid w:val="00154D35"/>
    <w:rsid w:val="001553A6"/>
    <w:rsid w:val="0015568B"/>
    <w:rsid w:val="00155D4B"/>
    <w:rsid w:val="00155E21"/>
    <w:rsid w:val="0015667D"/>
    <w:rsid w:val="00156804"/>
    <w:rsid w:val="0015682B"/>
    <w:rsid w:val="00156DB6"/>
    <w:rsid w:val="00156ED7"/>
    <w:rsid w:val="00157266"/>
    <w:rsid w:val="001573A4"/>
    <w:rsid w:val="00157449"/>
    <w:rsid w:val="00157565"/>
    <w:rsid w:val="001576C1"/>
    <w:rsid w:val="0015775E"/>
    <w:rsid w:val="001577E2"/>
    <w:rsid w:val="00160073"/>
    <w:rsid w:val="0016009F"/>
    <w:rsid w:val="00160275"/>
    <w:rsid w:val="001604AB"/>
    <w:rsid w:val="001606BE"/>
    <w:rsid w:val="00160B0A"/>
    <w:rsid w:val="00160B11"/>
    <w:rsid w:val="00160C25"/>
    <w:rsid w:val="00160C3E"/>
    <w:rsid w:val="001615C2"/>
    <w:rsid w:val="001616A4"/>
    <w:rsid w:val="00161A7C"/>
    <w:rsid w:val="00161AFF"/>
    <w:rsid w:val="00161C28"/>
    <w:rsid w:val="00161FFE"/>
    <w:rsid w:val="0016260A"/>
    <w:rsid w:val="001628EB"/>
    <w:rsid w:val="00162D86"/>
    <w:rsid w:val="00162D93"/>
    <w:rsid w:val="00162DF6"/>
    <w:rsid w:val="001630E0"/>
    <w:rsid w:val="00163389"/>
    <w:rsid w:val="00163668"/>
    <w:rsid w:val="0016368B"/>
    <w:rsid w:val="0016382D"/>
    <w:rsid w:val="001638C6"/>
    <w:rsid w:val="00163C42"/>
    <w:rsid w:val="00163D5F"/>
    <w:rsid w:val="00163DC4"/>
    <w:rsid w:val="00163DF2"/>
    <w:rsid w:val="00165386"/>
    <w:rsid w:val="0016560E"/>
    <w:rsid w:val="00165876"/>
    <w:rsid w:val="001662BF"/>
    <w:rsid w:val="00166328"/>
    <w:rsid w:val="00166334"/>
    <w:rsid w:val="00166626"/>
    <w:rsid w:val="00166C1D"/>
    <w:rsid w:val="00166D68"/>
    <w:rsid w:val="0016731C"/>
    <w:rsid w:val="00167881"/>
    <w:rsid w:val="00167A33"/>
    <w:rsid w:val="00167A9A"/>
    <w:rsid w:val="00167AE0"/>
    <w:rsid w:val="00170324"/>
    <w:rsid w:val="0017069C"/>
    <w:rsid w:val="0017158F"/>
    <w:rsid w:val="00171787"/>
    <w:rsid w:val="001721C9"/>
    <w:rsid w:val="001721CD"/>
    <w:rsid w:val="0017222C"/>
    <w:rsid w:val="00172562"/>
    <w:rsid w:val="0017284B"/>
    <w:rsid w:val="0017344D"/>
    <w:rsid w:val="001734DF"/>
    <w:rsid w:val="0017368A"/>
    <w:rsid w:val="00173745"/>
    <w:rsid w:val="001739E0"/>
    <w:rsid w:val="00173CB3"/>
    <w:rsid w:val="00173DDD"/>
    <w:rsid w:val="001744F2"/>
    <w:rsid w:val="00174946"/>
    <w:rsid w:val="00174C7D"/>
    <w:rsid w:val="0017516C"/>
    <w:rsid w:val="00175177"/>
    <w:rsid w:val="00175364"/>
    <w:rsid w:val="00175780"/>
    <w:rsid w:val="0017581D"/>
    <w:rsid w:val="00175D65"/>
    <w:rsid w:val="00175EAB"/>
    <w:rsid w:val="00175F33"/>
    <w:rsid w:val="0017612C"/>
    <w:rsid w:val="00176278"/>
    <w:rsid w:val="00176914"/>
    <w:rsid w:val="00176EF8"/>
    <w:rsid w:val="001772F8"/>
    <w:rsid w:val="00177359"/>
    <w:rsid w:val="00177E20"/>
    <w:rsid w:val="001805F2"/>
    <w:rsid w:val="00180706"/>
    <w:rsid w:val="00180B00"/>
    <w:rsid w:val="00180B6D"/>
    <w:rsid w:val="0018193C"/>
    <w:rsid w:val="00181981"/>
    <w:rsid w:val="00181A58"/>
    <w:rsid w:val="0018286F"/>
    <w:rsid w:val="0018397B"/>
    <w:rsid w:val="00183C2B"/>
    <w:rsid w:val="00183C3C"/>
    <w:rsid w:val="001841A4"/>
    <w:rsid w:val="00184410"/>
    <w:rsid w:val="0018462C"/>
    <w:rsid w:val="0018462D"/>
    <w:rsid w:val="001850B7"/>
    <w:rsid w:val="001850FD"/>
    <w:rsid w:val="0018529C"/>
    <w:rsid w:val="00185504"/>
    <w:rsid w:val="00186572"/>
    <w:rsid w:val="001868EC"/>
    <w:rsid w:val="00186932"/>
    <w:rsid w:val="00186953"/>
    <w:rsid w:val="00187210"/>
    <w:rsid w:val="00187849"/>
    <w:rsid w:val="00187D8E"/>
    <w:rsid w:val="00187EAA"/>
    <w:rsid w:val="00187F7E"/>
    <w:rsid w:val="00187FC1"/>
    <w:rsid w:val="0019003B"/>
    <w:rsid w:val="0019037F"/>
    <w:rsid w:val="00191183"/>
    <w:rsid w:val="0019119A"/>
    <w:rsid w:val="001915CB"/>
    <w:rsid w:val="0019161B"/>
    <w:rsid w:val="0019173C"/>
    <w:rsid w:val="00191778"/>
    <w:rsid w:val="00192359"/>
    <w:rsid w:val="001925B5"/>
    <w:rsid w:val="0019261A"/>
    <w:rsid w:val="0019271C"/>
    <w:rsid w:val="00192E5D"/>
    <w:rsid w:val="00193268"/>
    <w:rsid w:val="00193322"/>
    <w:rsid w:val="00193856"/>
    <w:rsid w:val="00193A16"/>
    <w:rsid w:val="00193AD1"/>
    <w:rsid w:val="00193AE8"/>
    <w:rsid w:val="00193CF0"/>
    <w:rsid w:val="00193E3F"/>
    <w:rsid w:val="00194228"/>
    <w:rsid w:val="001944E7"/>
    <w:rsid w:val="00195053"/>
    <w:rsid w:val="001952FA"/>
    <w:rsid w:val="00195752"/>
    <w:rsid w:val="0019584F"/>
    <w:rsid w:val="001959F3"/>
    <w:rsid w:val="00195D05"/>
    <w:rsid w:val="00195D53"/>
    <w:rsid w:val="001960BB"/>
    <w:rsid w:val="001964F4"/>
    <w:rsid w:val="001966DD"/>
    <w:rsid w:val="00196A7B"/>
    <w:rsid w:val="00196B8D"/>
    <w:rsid w:val="00197042"/>
    <w:rsid w:val="001971E1"/>
    <w:rsid w:val="0019720B"/>
    <w:rsid w:val="00197335"/>
    <w:rsid w:val="00197547"/>
    <w:rsid w:val="00197D00"/>
    <w:rsid w:val="00197DEE"/>
    <w:rsid w:val="00197E29"/>
    <w:rsid w:val="00197EE7"/>
    <w:rsid w:val="00197FE4"/>
    <w:rsid w:val="001A013A"/>
    <w:rsid w:val="001A01B1"/>
    <w:rsid w:val="001A0251"/>
    <w:rsid w:val="001A04D7"/>
    <w:rsid w:val="001A051C"/>
    <w:rsid w:val="001A0611"/>
    <w:rsid w:val="001A0918"/>
    <w:rsid w:val="001A0E3D"/>
    <w:rsid w:val="001A1051"/>
    <w:rsid w:val="001A10FE"/>
    <w:rsid w:val="001A119A"/>
    <w:rsid w:val="001A1909"/>
    <w:rsid w:val="001A1A9D"/>
    <w:rsid w:val="001A1C69"/>
    <w:rsid w:val="001A1D75"/>
    <w:rsid w:val="001A1E71"/>
    <w:rsid w:val="001A1ED5"/>
    <w:rsid w:val="001A1FD0"/>
    <w:rsid w:val="001A21FA"/>
    <w:rsid w:val="001A2292"/>
    <w:rsid w:val="001A25B1"/>
    <w:rsid w:val="001A25FD"/>
    <w:rsid w:val="001A2695"/>
    <w:rsid w:val="001A26E6"/>
    <w:rsid w:val="001A2858"/>
    <w:rsid w:val="001A32E3"/>
    <w:rsid w:val="001A3459"/>
    <w:rsid w:val="001A4161"/>
    <w:rsid w:val="001A4241"/>
    <w:rsid w:val="001A434A"/>
    <w:rsid w:val="001A43A0"/>
    <w:rsid w:val="001A4694"/>
    <w:rsid w:val="001A469C"/>
    <w:rsid w:val="001A4930"/>
    <w:rsid w:val="001A4F4B"/>
    <w:rsid w:val="001A5026"/>
    <w:rsid w:val="001A52E0"/>
    <w:rsid w:val="001A54B2"/>
    <w:rsid w:val="001A5A29"/>
    <w:rsid w:val="001A5EEB"/>
    <w:rsid w:val="001A6010"/>
    <w:rsid w:val="001A60CA"/>
    <w:rsid w:val="001A6430"/>
    <w:rsid w:val="001A6BCF"/>
    <w:rsid w:val="001A6C44"/>
    <w:rsid w:val="001A7308"/>
    <w:rsid w:val="001A74EA"/>
    <w:rsid w:val="001A75FD"/>
    <w:rsid w:val="001B0868"/>
    <w:rsid w:val="001B0F5D"/>
    <w:rsid w:val="001B13C8"/>
    <w:rsid w:val="001B18EA"/>
    <w:rsid w:val="001B1BF7"/>
    <w:rsid w:val="001B1FAE"/>
    <w:rsid w:val="001B2185"/>
    <w:rsid w:val="001B2829"/>
    <w:rsid w:val="001B2F04"/>
    <w:rsid w:val="001B2F99"/>
    <w:rsid w:val="001B365E"/>
    <w:rsid w:val="001B384F"/>
    <w:rsid w:val="001B3B84"/>
    <w:rsid w:val="001B3C03"/>
    <w:rsid w:val="001B3C6F"/>
    <w:rsid w:val="001B432B"/>
    <w:rsid w:val="001B4822"/>
    <w:rsid w:val="001B4CA1"/>
    <w:rsid w:val="001B4E03"/>
    <w:rsid w:val="001B50F7"/>
    <w:rsid w:val="001B51E1"/>
    <w:rsid w:val="001B530E"/>
    <w:rsid w:val="001B5332"/>
    <w:rsid w:val="001B5346"/>
    <w:rsid w:val="001B5E53"/>
    <w:rsid w:val="001B60A3"/>
    <w:rsid w:val="001B6690"/>
    <w:rsid w:val="001B672C"/>
    <w:rsid w:val="001B679E"/>
    <w:rsid w:val="001B6F52"/>
    <w:rsid w:val="001B71C1"/>
    <w:rsid w:val="001B783F"/>
    <w:rsid w:val="001B7C66"/>
    <w:rsid w:val="001B7FF7"/>
    <w:rsid w:val="001C0017"/>
    <w:rsid w:val="001C020F"/>
    <w:rsid w:val="001C067B"/>
    <w:rsid w:val="001C0930"/>
    <w:rsid w:val="001C0BDB"/>
    <w:rsid w:val="001C10D7"/>
    <w:rsid w:val="001C146A"/>
    <w:rsid w:val="001C168E"/>
    <w:rsid w:val="001C16E4"/>
    <w:rsid w:val="001C19FD"/>
    <w:rsid w:val="001C1A0C"/>
    <w:rsid w:val="001C1D5C"/>
    <w:rsid w:val="001C2516"/>
    <w:rsid w:val="001C26E8"/>
    <w:rsid w:val="001C2D51"/>
    <w:rsid w:val="001C2E3F"/>
    <w:rsid w:val="001C2E7E"/>
    <w:rsid w:val="001C33E3"/>
    <w:rsid w:val="001C39C0"/>
    <w:rsid w:val="001C43BF"/>
    <w:rsid w:val="001C4947"/>
    <w:rsid w:val="001C49E4"/>
    <w:rsid w:val="001C4DE0"/>
    <w:rsid w:val="001C4E6C"/>
    <w:rsid w:val="001C5259"/>
    <w:rsid w:val="001C667C"/>
    <w:rsid w:val="001C6BFD"/>
    <w:rsid w:val="001C7176"/>
    <w:rsid w:val="001C71FF"/>
    <w:rsid w:val="001C7265"/>
    <w:rsid w:val="001C7653"/>
    <w:rsid w:val="001C791B"/>
    <w:rsid w:val="001C7990"/>
    <w:rsid w:val="001C79CB"/>
    <w:rsid w:val="001C7BCF"/>
    <w:rsid w:val="001D00BF"/>
    <w:rsid w:val="001D0116"/>
    <w:rsid w:val="001D0661"/>
    <w:rsid w:val="001D08B0"/>
    <w:rsid w:val="001D0CBD"/>
    <w:rsid w:val="001D0EF1"/>
    <w:rsid w:val="001D103D"/>
    <w:rsid w:val="001D1150"/>
    <w:rsid w:val="001D16DC"/>
    <w:rsid w:val="001D1B94"/>
    <w:rsid w:val="001D1C67"/>
    <w:rsid w:val="001D2308"/>
    <w:rsid w:val="001D270C"/>
    <w:rsid w:val="001D2AA7"/>
    <w:rsid w:val="001D2AD5"/>
    <w:rsid w:val="001D2B63"/>
    <w:rsid w:val="001D2E8B"/>
    <w:rsid w:val="001D3262"/>
    <w:rsid w:val="001D33AA"/>
    <w:rsid w:val="001D356C"/>
    <w:rsid w:val="001D35E2"/>
    <w:rsid w:val="001D3B45"/>
    <w:rsid w:val="001D455D"/>
    <w:rsid w:val="001D457B"/>
    <w:rsid w:val="001D487B"/>
    <w:rsid w:val="001D4892"/>
    <w:rsid w:val="001D4946"/>
    <w:rsid w:val="001D504B"/>
    <w:rsid w:val="001D5239"/>
    <w:rsid w:val="001D5594"/>
    <w:rsid w:val="001D562D"/>
    <w:rsid w:val="001D5767"/>
    <w:rsid w:val="001D6554"/>
    <w:rsid w:val="001D6EA8"/>
    <w:rsid w:val="001D717E"/>
    <w:rsid w:val="001D72F7"/>
    <w:rsid w:val="001D73C0"/>
    <w:rsid w:val="001D77CF"/>
    <w:rsid w:val="001D7A24"/>
    <w:rsid w:val="001D7AE6"/>
    <w:rsid w:val="001D7D68"/>
    <w:rsid w:val="001E0073"/>
    <w:rsid w:val="001E00D2"/>
    <w:rsid w:val="001E0548"/>
    <w:rsid w:val="001E06B7"/>
    <w:rsid w:val="001E0DE9"/>
    <w:rsid w:val="001E0E1B"/>
    <w:rsid w:val="001E0E6C"/>
    <w:rsid w:val="001E11EA"/>
    <w:rsid w:val="001E13F1"/>
    <w:rsid w:val="001E1AC3"/>
    <w:rsid w:val="001E1B27"/>
    <w:rsid w:val="001E1D71"/>
    <w:rsid w:val="001E1DA1"/>
    <w:rsid w:val="001E1FE0"/>
    <w:rsid w:val="001E280E"/>
    <w:rsid w:val="001E2C68"/>
    <w:rsid w:val="001E3230"/>
    <w:rsid w:val="001E3291"/>
    <w:rsid w:val="001E3458"/>
    <w:rsid w:val="001E349F"/>
    <w:rsid w:val="001E409A"/>
    <w:rsid w:val="001E4105"/>
    <w:rsid w:val="001E4109"/>
    <w:rsid w:val="001E434C"/>
    <w:rsid w:val="001E4893"/>
    <w:rsid w:val="001E49E4"/>
    <w:rsid w:val="001E4AB3"/>
    <w:rsid w:val="001E4C84"/>
    <w:rsid w:val="001E4E31"/>
    <w:rsid w:val="001E56F2"/>
    <w:rsid w:val="001E5E8B"/>
    <w:rsid w:val="001E6427"/>
    <w:rsid w:val="001E648E"/>
    <w:rsid w:val="001E64DB"/>
    <w:rsid w:val="001E6514"/>
    <w:rsid w:val="001E7AEB"/>
    <w:rsid w:val="001E7D0F"/>
    <w:rsid w:val="001E7F23"/>
    <w:rsid w:val="001E7FEC"/>
    <w:rsid w:val="001F0790"/>
    <w:rsid w:val="001F0CF2"/>
    <w:rsid w:val="001F1113"/>
    <w:rsid w:val="001F159D"/>
    <w:rsid w:val="001F175E"/>
    <w:rsid w:val="001F1997"/>
    <w:rsid w:val="001F1F67"/>
    <w:rsid w:val="001F2408"/>
    <w:rsid w:val="001F2767"/>
    <w:rsid w:val="001F2841"/>
    <w:rsid w:val="001F2A50"/>
    <w:rsid w:val="001F2C24"/>
    <w:rsid w:val="001F34AD"/>
    <w:rsid w:val="001F369F"/>
    <w:rsid w:val="001F3BCB"/>
    <w:rsid w:val="001F3C7F"/>
    <w:rsid w:val="001F3E13"/>
    <w:rsid w:val="001F42FE"/>
    <w:rsid w:val="001F46C2"/>
    <w:rsid w:val="001F46D3"/>
    <w:rsid w:val="001F4709"/>
    <w:rsid w:val="001F4B74"/>
    <w:rsid w:val="001F4F6B"/>
    <w:rsid w:val="001F52BC"/>
    <w:rsid w:val="001F55C7"/>
    <w:rsid w:val="001F57F6"/>
    <w:rsid w:val="001F5CD5"/>
    <w:rsid w:val="001F5CFE"/>
    <w:rsid w:val="001F5F90"/>
    <w:rsid w:val="001F62C8"/>
    <w:rsid w:val="001F6887"/>
    <w:rsid w:val="001F68BB"/>
    <w:rsid w:val="001F69CD"/>
    <w:rsid w:val="001F6C2F"/>
    <w:rsid w:val="001F7063"/>
    <w:rsid w:val="001F7208"/>
    <w:rsid w:val="001F73F3"/>
    <w:rsid w:val="001F7818"/>
    <w:rsid w:val="001F7B8F"/>
    <w:rsid w:val="0020024F"/>
    <w:rsid w:val="0020026B"/>
    <w:rsid w:val="002002D7"/>
    <w:rsid w:val="0020057A"/>
    <w:rsid w:val="002009A3"/>
    <w:rsid w:val="002011D9"/>
    <w:rsid w:val="00201A44"/>
    <w:rsid w:val="00201BC5"/>
    <w:rsid w:val="00201FB3"/>
    <w:rsid w:val="002020ED"/>
    <w:rsid w:val="00202644"/>
    <w:rsid w:val="00202700"/>
    <w:rsid w:val="00202707"/>
    <w:rsid w:val="00202A03"/>
    <w:rsid w:val="00202BD7"/>
    <w:rsid w:val="00202D32"/>
    <w:rsid w:val="00202E19"/>
    <w:rsid w:val="00203206"/>
    <w:rsid w:val="002032DA"/>
    <w:rsid w:val="00203D64"/>
    <w:rsid w:val="00203EE8"/>
    <w:rsid w:val="00204854"/>
    <w:rsid w:val="0020487B"/>
    <w:rsid w:val="002049FD"/>
    <w:rsid w:val="002056F6"/>
    <w:rsid w:val="00205C4C"/>
    <w:rsid w:val="00205E0F"/>
    <w:rsid w:val="00205FB2"/>
    <w:rsid w:val="002060AA"/>
    <w:rsid w:val="002060AD"/>
    <w:rsid w:val="002061E5"/>
    <w:rsid w:val="0020622A"/>
    <w:rsid w:val="0020645B"/>
    <w:rsid w:val="00206FBF"/>
    <w:rsid w:val="00207AA0"/>
    <w:rsid w:val="0021023A"/>
    <w:rsid w:val="002103BB"/>
    <w:rsid w:val="00210583"/>
    <w:rsid w:val="002109E0"/>
    <w:rsid w:val="00210B62"/>
    <w:rsid w:val="00210CA8"/>
    <w:rsid w:val="00210F42"/>
    <w:rsid w:val="00211319"/>
    <w:rsid w:val="00211385"/>
    <w:rsid w:val="002114D3"/>
    <w:rsid w:val="00211549"/>
    <w:rsid w:val="00211DA6"/>
    <w:rsid w:val="00211E57"/>
    <w:rsid w:val="0021220E"/>
    <w:rsid w:val="0021256E"/>
    <w:rsid w:val="00212A8E"/>
    <w:rsid w:val="00212ACC"/>
    <w:rsid w:val="00212DF3"/>
    <w:rsid w:val="00212EBC"/>
    <w:rsid w:val="002130D0"/>
    <w:rsid w:val="00213302"/>
    <w:rsid w:val="002133CB"/>
    <w:rsid w:val="00213C35"/>
    <w:rsid w:val="00213D2F"/>
    <w:rsid w:val="002141C1"/>
    <w:rsid w:val="00214954"/>
    <w:rsid w:val="00214D28"/>
    <w:rsid w:val="00214E35"/>
    <w:rsid w:val="0021507F"/>
    <w:rsid w:val="00215AE3"/>
    <w:rsid w:val="00215C15"/>
    <w:rsid w:val="00215DCF"/>
    <w:rsid w:val="00215E28"/>
    <w:rsid w:val="002160FE"/>
    <w:rsid w:val="0021623D"/>
    <w:rsid w:val="002165D1"/>
    <w:rsid w:val="002165F8"/>
    <w:rsid w:val="002168D1"/>
    <w:rsid w:val="002172C2"/>
    <w:rsid w:val="002177DB"/>
    <w:rsid w:val="00217FDA"/>
    <w:rsid w:val="002205B0"/>
    <w:rsid w:val="00220671"/>
    <w:rsid w:val="00220819"/>
    <w:rsid w:val="00221A17"/>
    <w:rsid w:val="00222348"/>
    <w:rsid w:val="002223A5"/>
    <w:rsid w:val="002226D9"/>
    <w:rsid w:val="002227B5"/>
    <w:rsid w:val="00222B92"/>
    <w:rsid w:val="00222FE6"/>
    <w:rsid w:val="002231F3"/>
    <w:rsid w:val="00223CD6"/>
    <w:rsid w:val="002240AD"/>
    <w:rsid w:val="00224634"/>
    <w:rsid w:val="00224B6F"/>
    <w:rsid w:val="00224ED5"/>
    <w:rsid w:val="0022548C"/>
    <w:rsid w:val="00225583"/>
    <w:rsid w:val="00225648"/>
    <w:rsid w:val="00225E00"/>
    <w:rsid w:val="00226B6A"/>
    <w:rsid w:val="00226BBD"/>
    <w:rsid w:val="002271A6"/>
    <w:rsid w:val="002273CC"/>
    <w:rsid w:val="0022778C"/>
    <w:rsid w:val="002279DC"/>
    <w:rsid w:val="00227AAC"/>
    <w:rsid w:val="00227CE4"/>
    <w:rsid w:val="002304C3"/>
    <w:rsid w:val="00230706"/>
    <w:rsid w:val="00230988"/>
    <w:rsid w:val="00231B5D"/>
    <w:rsid w:val="00231CA7"/>
    <w:rsid w:val="0023202F"/>
    <w:rsid w:val="00232351"/>
    <w:rsid w:val="0023276B"/>
    <w:rsid w:val="00232BD0"/>
    <w:rsid w:val="00232DFB"/>
    <w:rsid w:val="00232E9F"/>
    <w:rsid w:val="00232ED1"/>
    <w:rsid w:val="00233088"/>
    <w:rsid w:val="002333C9"/>
    <w:rsid w:val="002334AC"/>
    <w:rsid w:val="00233539"/>
    <w:rsid w:val="002336A9"/>
    <w:rsid w:val="00233991"/>
    <w:rsid w:val="00233A3E"/>
    <w:rsid w:val="00233C0C"/>
    <w:rsid w:val="00233DE8"/>
    <w:rsid w:val="00233F6A"/>
    <w:rsid w:val="002342ED"/>
    <w:rsid w:val="0023432C"/>
    <w:rsid w:val="00234D4F"/>
    <w:rsid w:val="00234D9E"/>
    <w:rsid w:val="00234DE1"/>
    <w:rsid w:val="00234F04"/>
    <w:rsid w:val="00235024"/>
    <w:rsid w:val="00235532"/>
    <w:rsid w:val="00235AEB"/>
    <w:rsid w:val="00235E8B"/>
    <w:rsid w:val="00236239"/>
    <w:rsid w:val="00236914"/>
    <w:rsid w:val="00236C8D"/>
    <w:rsid w:val="002374B3"/>
    <w:rsid w:val="00237AC7"/>
    <w:rsid w:val="00237BF0"/>
    <w:rsid w:val="00237C94"/>
    <w:rsid w:val="00237F72"/>
    <w:rsid w:val="002401C4"/>
    <w:rsid w:val="002401FD"/>
    <w:rsid w:val="00240B37"/>
    <w:rsid w:val="00240D5E"/>
    <w:rsid w:val="00240DB1"/>
    <w:rsid w:val="00240DFB"/>
    <w:rsid w:val="00241186"/>
    <w:rsid w:val="00241929"/>
    <w:rsid w:val="00241C5E"/>
    <w:rsid w:val="00241DEE"/>
    <w:rsid w:val="00241EC3"/>
    <w:rsid w:val="00242331"/>
    <w:rsid w:val="002425B2"/>
    <w:rsid w:val="00242AA7"/>
    <w:rsid w:val="00242B7C"/>
    <w:rsid w:val="00242BD3"/>
    <w:rsid w:val="00242BED"/>
    <w:rsid w:val="00242D2D"/>
    <w:rsid w:val="00242DFF"/>
    <w:rsid w:val="002432A1"/>
    <w:rsid w:val="002436EB"/>
    <w:rsid w:val="002437BA"/>
    <w:rsid w:val="0024399E"/>
    <w:rsid w:val="00244100"/>
    <w:rsid w:val="002444B9"/>
    <w:rsid w:val="00244693"/>
    <w:rsid w:val="00244A26"/>
    <w:rsid w:val="00244A7E"/>
    <w:rsid w:val="00244D06"/>
    <w:rsid w:val="00245374"/>
    <w:rsid w:val="00245520"/>
    <w:rsid w:val="00245813"/>
    <w:rsid w:val="00245C5E"/>
    <w:rsid w:val="00246A27"/>
    <w:rsid w:val="00246D1C"/>
    <w:rsid w:val="002473F3"/>
    <w:rsid w:val="002473F6"/>
    <w:rsid w:val="00247517"/>
    <w:rsid w:val="0025007C"/>
    <w:rsid w:val="00250A45"/>
    <w:rsid w:val="00250C53"/>
    <w:rsid w:val="002511A0"/>
    <w:rsid w:val="00251486"/>
    <w:rsid w:val="0025168D"/>
    <w:rsid w:val="0025179E"/>
    <w:rsid w:val="0025195C"/>
    <w:rsid w:val="0025199A"/>
    <w:rsid w:val="002526BB"/>
    <w:rsid w:val="00252B6B"/>
    <w:rsid w:val="00252C58"/>
    <w:rsid w:val="00252D39"/>
    <w:rsid w:val="00252E17"/>
    <w:rsid w:val="0025320E"/>
    <w:rsid w:val="00253640"/>
    <w:rsid w:val="0025379E"/>
    <w:rsid w:val="00253E37"/>
    <w:rsid w:val="00253E4A"/>
    <w:rsid w:val="002547AF"/>
    <w:rsid w:val="0025487C"/>
    <w:rsid w:val="0025501E"/>
    <w:rsid w:val="00255241"/>
    <w:rsid w:val="0025528F"/>
    <w:rsid w:val="00255587"/>
    <w:rsid w:val="0025588E"/>
    <w:rsid w:val="00255F8D"/>
    <w:rsid w:val="00255F9D"/>
    <w:rsid w:val="002560DF"/>
    <w:rsid w:val="00256CB2"/>
    <w:rsid w:val="002570B7"/>
    <w:rsid w:val="002573BA"/>
    <w:rsid w:val="0025764D"/>
    <w:rsid w:val="00257666"/>
    <w:rsid w:val="0025782B"/>
    <w:rsid w:val="002579B3"/>
    <w:rsid w:val="00260009"/>
    <w:rsid w:val="00260863"/>
    <w:rsid w:val="00260868"/>
    <w:rsid w:val="00260AC9"/>
    <w:rsid w:val="00260B62"/>
    <w:rsid w:val="00260FFA"/>
    <w:rsid w:val="002612D3"/>
    <w:rsid w:val="00261873"/>
    <w:rsid w:val="0026191D"/>
    <w:rsid w:val="00261EEA"/>
    <w:rsid w:val="00262047"/>
    <w:rsid w:val="00262414"/>
    <w:rsid w:val="002626C0"/>
    <w:rsid w:val="0026282F"/>
    <w:rsid w:val="00262836"/>
    <w:rsid w:val="00262A63"/>
    <w:rsid w:val="00262B32"/>
    <w:rsid w:val="00262BDA"/>
    <w:rsid w:val="00262DC8"/>
    <w:rsid w:val="00262DDD"/>
    <w:rsid w:val="0026306E"/>
    <w:rsid w:val="0026324E"/>
    <w:rsid w:val="00263293"/>
    <w:rsid w:val="00263818"/>
    <w:rsid w:val="00263D93"/>
    <w:rsid w:val="00263F06"/>
    <w:rsid w:val="0026449A"/>
    <w:rsid w:val="0026461E"/>
    <w:rsid w:val="00264864"/>
    <w:rsid w:val="00264C7E"/>
    <w:rsid w:val="00264D6A"/>
    <w:rsid w:val="002653F9"/>
    <w:rsid w:val="002654CB"/>
    <w:rsid w:val="00265702"/>
    <w:rsid w:val="002658EF"/>
    <w:rsid w:val="00265D26"/>
    <w:rsid w:val="00266119"/>
    <w:rsid w:val="002662AC"/>
    <w:rsid w:val="0026642A"/>
    <w:rsid w:val="0026667C"/>
    <w:rsid w:val="00266D8F"/>
    <w:rsid w:val="002670C0"/>
    <w:rsid w:val="0026722E"/>
    <w:rsid w:val="00267324"/>
    <w:rsid w:val="002678FD"/>
    <w:rsid w:val="00267942"/>
    <w:rsid w:val="00267D27"/>
    <w:rsid w:val="00270005"/>
    <w:rsid w:val="002700E7"/>
    <w:rsid w:val="00270366"/>
    <w:rsid w:val="00270EAD"/>
    <w:rsid w:val="00270FB7"/>
    <w:rsid w:val="0027137B"/>
    <w:rsid w:val="00271531"/>
    <w:rsid w:val="0027154C"/>
    <w:rsid w:val="00271739"/>
    <w:rsid w:val="00271771"/>
    <w:rsid w:val="0027216B"/>
    <w:rsid w:val="00272220"/>
    <w:rsid w:val="00272259"/>
    <w:rsid w:val="002723F6"/>
    <w:rsid w:val="002728F9"/>
    <w:rsid w:val="00272A35"/>
    <w:rsid w:val="0027308C"/>
    <w:rsid w:val="00273857"/>
    <w:rsid w:val="00273D01"/>
    <w:rsid w:val="00273FAA"/>
    <w:rsid w:val="00274176"/>
    <w:rsid w:val="002745E0"/>
    <w:rsid w:val="00274659"/>
    <w:rsid w:val="00274FF3"/>
    <w:rsid w:val="0027507D"/>
    <w:rsid w:val="00275C2B"/>
    <w:rsid w:val="00275E6F"/>
    <w:rsid w:val="00276388"/>
    <w:rsid w:val="00276C3C"/>
    <w:rsid w:val="002772D5"/>
    <w:rsid w:val="00277535"/>
    <w:rsid w:val="00277631"/>
    <w:rsid w:val="00277BDC"/>
    <w:rsid w:val="00277D83"/>
    <w:rsid w:val="00277FE3"/>
    <w:rsid w:val="00280599"/>
    <w:rsid w:val="00280B2F"/>
    <w:rsid w:val="00280EEA"/>
    <w:rsid w:val="00281662"/>
    <w:rsid w:val="00281BCE"/>
    <w:rsid w:val="00281F65"/>
    <w:rsid w:val="002820AF"/>
    <w:rsid w:val="00282384"/>
    <w:rsid w:val="0028277A"/>
    <w:rsid w:val="00282D16"/>
    <w:rsid w:val="00282DFE"/>
    <w:rsid w:val="00282F66"/>
    <w:rsid w:val="002831B2"/>
    <w:rsid w:val="00283277"/>
    <w:rsid w:val="0028340C"/>
    <w:rsid w:val="00283470"/>
    <w:rsid w:val="00283671"/>
    <w:rsid w:val="00283972"/>
    <w:rsid w:val="00283EC0"/>
    <w:rsid w:val="0028478D"/>
    <w:rsid w:val="00285030"/>
    <w:rsid w:val="00285744"/>
    <w:rsid w:val="002858DD"/>
    <w:rsid w:val="00285AA2"/>
    <w:rsid w:val="00285BC7"/>
    <w:rsid w:val="00285D5B"/>
    <w:rsid w:val="002868AE"/>
    <w:rsid w:val="00286B26"/>
    <w:rsid w:val="00286B5F"/>
    <w:rsid w:val="00287050"/>
    <w:rsid w:val="002871E5"/>
    <w:rsid w:val="00287328"/>
    <w:rsid w:val="00287CE2"/>
    <w:rsid w:val="00287DB8"/>
    <w:rsid w:val="0029068E"/>
    <w:rsid w:val="002907CF"/>
    <w:rsid w:val="00290952"/>
    <w:rsid w:val="00290988"/>
    <w:rsid w:val="0029172A"/>
    <w:rsid w:val="00291A13"/>
    <w:rsid w:val="00291A6C"/>
    <w:rsid w:val="00291F64"/>
    <w:rsid w:val="00292888"/>
    <w:rsid w:val="00292A00"/>
    <w:rsid w:val="00292ACC"/>
    <w:rsid w:val="002937FA"/>
    <w:rsid w:val="002938AC"/>
    <w:rsid w:val="002939AA"/>
    <w:rsid w:val="00293A7A"/>
    <w:rsid w:val="00293DCC"/>
    <w:rsid w:val="002941F4"/>
    <w:rsid w:val="002944F7"/>
    <w:rsid w:val="00294705"/>
    <w:rsid w:val="00294A8C"/>
    <w:rsid w:val="00295045"/>
    <w:rsid w:val="00295237"/>
    <w:rsid w:val="00295D68"/>
    <w:rsid w:val="00296138"/>
    <w:rsid w:val="00296740"/>
    <w:rsid w:val="00296DA7"/>
    <w:rsid w:val="00296F3D"/>
    <w:rsid w:val="00297074"/>
    <w:rsid w:val="002971FC"/>
    <w:rsid w:val="00297686"/>
    <w:rsid w:val="00297FBC"/>
    <w:rsid w:val="002A0111"/>
    <w:rsid w:val="002A0EE3"/>
    <w:rsid w:val="002A17AC"/>
    <w:rsid w:val="002A18A9"/>
    <w:rsid w:val="002A1909"/>
    <w:rsid w:val="002A1ADE"/>
    <w:rsid w:val="002A1D0B"/>
    <w:rsid w:val="002A27A3"/>
    <w:rsid w:val="002A2CDF"/>
    <w:rsid w:val="002A2F27"/>
    <w:rsid w:val="002A2F4E"/>
    <w:rsid w:val="002A2F8D"/>
    <w:rsid w:val="002A356F"/>
    <w:rsid w:val="002A365A"/>
    <w:rsid w:val="002A398C"/>
    <w:rsid w:val="002A3AAC"/>
    <w:rsid w:val="002A452A"/>
    <w:rsid w:val="002A45C6"/>
    <w:rsid w:val="002A4830"/>
    <w:rsid w:val="002A493F"/>
    <w:rsid w:val="002A4B8F"/>
    <w:rsid w:val="002A4BEE"/>
    <w:rsid w:val="002A5113"/>
    <w:rsid w:val="002A5293"/>
    <w:rsid w:val="002A52D8"/>
    <w:rsid w:val="002A53A9"/>
    <w:rsid w:val="002A55F3"/>
    <w:rsid w:val="002A5617"/>
    <w:rsid w:val="002A56FA"/>
    <w:rsid w:val="002A5887"/>
    <w:rsid w:val="002A6107"/>
    <w:rsid w:val="002A629A"/>
    <w:rsid w:val="002A6B2A"/>
    <w:rsid w:val="002A6D22"/>
    <w:rsid w:val="002A6D68"/>
    <w:rsid w:val="002A705F"/>
    <w:rsid w:val="002A719D"/>
    <w:rsid w:val="002A7496"/>
    <w:rsid w:val="002A7780"/>
    <w:rsid w:val="002A7884"/>
    <w:rsid w:val="002A7AB6"/>
    <w:rsid w:val="002A7B9E"/>
    <w:rsid w:val="002B05EE"/>
    <w:rsid w:val="002B0628"/>
    <w:rsid w:val="002B0A87"/>
    <w:rsid w:val="002B0BCA"/>
    <w:rsid w:val="002B0F11"/>
    <w:rsid w:val="002B1E2D"/>
    <w:rsid w:val="002B1E39"/>
    <w:rsid w:val="002B1FC2"/>
    <w:rsid w:val="002B21CA"/>
    <w:rsid w:val="002B2267"/>
    <w:rsid w:val="002B22FB"/>
    <w:rsid w:val="002B2422"/>
    <w:rsid w:val="002B2541"/>
    <w:rsid w:val="002B26E6"/>
    <w:rsid w:val="002B2770"/>
    <w:rsid w:val="002B2844"/>
    <w:rsid w:val="002B3107"/>
    <w:rsid w:val="002B3552"/>
    <w:rsid w:val="002B36F6"/>
    <w:rsid w:val="002B3A68"/>
    <w:rsid w:val="002B41E7"/>
    <w:rsid w:val="002B4406"/>
    <w:rsid w:val="002B484A"/>
    <w:rsid w:val="002B4B35"/>
    <w:rsid w:val="002B4EB7"/>
    <w:rsid w:val="002B5470"/>
    <w:rsid w:val="002B5688"/>
    <w:rsid w:val="002B56FF"/>
    <w:rsid w:val="002B5E22"/>
    <w:rsid w:val="002B61F3"/>
    <w:rsid w:val="002B66B0"/>
    <w:rsid w:val="002B67B5"/>
    <w:rsid w:val="002B6F8E"/>
    <w:rsid w:val="002B7632"/>
    <w:rsid w:val="002B7811"/>
    <w:rsid w:val="002B78EF"/>
    <w:rsid w:val="002B79CB"/>
    <w:rsid w:val="002B7B49"/>
    <w:rsid w:val="002B7DB1"/>
    <w:rsid w:val="002B7E02"/>
    <w:rsid w:val="002C025D"/>
    <w:rsid w:val="002C035E"/>
    <w:rsid w:val="002C03BD"/>
    <w:rsid w:val="002C06F8"/>
    <w:rsid w:val="002C07E4"/>
    <w:rsid w:val="002C0AE6"/>
    <w:rsid w:val="002C0D11"/>
    <w:rsid w:val="002C1349"/>
    <w:rsid w:val="002C1353"/>
    <w:rsid w:val="002C17B3"/>
    <w:rsid w:val="002C1C6D"/>
    <w:rsid w:val="002C1CCD"/>
    <w:rsid w:val="002C1F3B"/>
    <w:rsid w:val="002C25BE"/>
    <w:rsid w:val="002C2813"/>
    <w:rsid w:val="002C292E"/>
    <w:rsid w:val="002C2A58"/>
    <w:rsid w:val="002C2B12"/>
    <w:rsid w:val="002C3175"/>
    <w:rsid w:val="002C31C3"/>
    <w:rsid w:val="002C324B"/>
    <w:rsid w:val="002C3281"/>
    <w:rsid w:val="002C3636"/>
    <w:rsid w:val="002C3EE5"/>
    <w:rsid w:val="002C44DC"/>
    <w:rsid w:val="002C4C7E"/>
    <w:rsid w:val="002C5039"/>
    <w:rsid w:val="002C5279"/>
    <w:rsid w:val="002C5320"/>
    <w:rsid w:val="002C5849"/>
    <w:rsid w:val="002C59F3"/>
    <w:rsid w:val="002C5B80"/>
    <w:rsid w:val="002C6653"/>
    <w:rsid w:val="002C66E2"/>
    <w:rsid w:val="002C68A2"/>
    <w:rsid w:val="002C6919"/>
    <w:rsid w:val="002C6A64"/>
    <w:rsid w:val="002C6D6E"/>
    <w:rsid w:val="002C70D6"/>
    <w:rsid w:val="002C7405"/>
    <w:rsid w:val="002C7929"/>
    <w:rsid w:val="002C7965"/>
    <w:rsid w:val="002C7DC9"/>
    <w:rsid w:val="002D0040"/>
    <w:rsid w:val="002D01EF"/>
    <w:rsid w:val="002D15A7"/>
    <w:rsid w:val="002D171C"/>
    <w:rsid w:val="002D1721"/>
    <w:rsid w:val="002D18FC"/>
    <w:rsid w:val="002D1D12"/>
    <w:rsid w:val="002D2101"/>
    <w:rsid w:val="002D2479"/>
    <w:rsid w:val="002D268F"/>
    <w:rsid w:val="002D26CA"/>
    <w:rsid w:val="002D275D"/>
    <w:rsid w:val="002D28A5"/>
    <w:rsid w:val="002D2D22"/>
    <w:rsid w:val="002D2DED"/>
    <w:rsid w:val="002D2F21"/>
    <w:rsid w:val="002D3146"/>
    <w:rsid w:val="002D31CF"/>
    <w:rsid w:val="002D3373"/>
    <w:rsid w:val="002D35F6"/>
    <w:rsid w:val="002D3A4E"/>
    <w:rsid w:val="002D3AF0"/>
    <w:rsid w:val="002D3C5D"/>
    <w:rsid w:val="002D43AB"/>
    <w:rsid w:val="002D4516"/>
    <w:rsid w:val="002D452D"/>
    <w:rsid w:val="002D46B8"/>
    <w:rsid w:val="002D48F5"/>
    <w:rsid w:val="002D5336"/>
    <w:rsid w:val="002D5433"/>
    <w:rsid w:val="002D5629"/>
    <w:rsid w:val="002D5792"/>
    <w:rsid w:val="002D5DCC"/>
    <w:rsid w:val="002D64AA"/>
    <w:rsid w:val="002D64AD"/>
    <w:rsid w:val="002D66A5"/>
    <w:rsid w:val="002D6BD3"/>
    <w:rsid w:val="002D6BF0"/>
    <w:rsid w:val="002D6CA3"/>
    <w:rsid w:val="002D78CC"/>
    <w:rsid w:val="002E014C"/>
    <w:rsid w:val="002E038A"/>
    <w:rsid w:val="002E0391"/>
    <w:rsid w:val="002E05DD"/>
    <w:rsid w:val="002E0619"/>
    <w:rsid w:val="002E09CC"/>
    <w:rsid w:val="002E0A1B"/>
    <w:rsid w:val="002E0E24"/>
    <w:rsid w:val="002E11A9"/>
    <w:rsid w:val="002E14DE"/>
    <w:rsid w:val="002E1900"/>
    <w:rsid w:val="002E1981"/>
    <w:rsid w:val="002E1A20"/>
    <w:rsid w:val="002E1A78"/>
    <w:rsid w:val="002E1F0F"/>
    <w:rsid w:val="002E2127"/>
    <w:rsid w:val="002E268B"/>
    <w:rsid w:val="002E2787"/>
    <w:rsid w:val="002E28AD"/>
    <w:rsid w:val="002E377E"/>
    <w:rsid w:val="002E3C74"/>
    <w:rsid w:val="002E3CB6"/>
    <w:rsid w:val="002E4220"/>
    <w:rsid w:val="002E43F4"/>
    <w:rsid w:val="002E4A49"/>
    <w:rsid w:val="002E4CAE"/>
    <w:rsid w:val="002E4FA2"/>
    <w:rsid w:val="002E5308"/>
    <w:rsid w:val="002E593C"/>
    <w:rsid w:val="002E5BD9"/>
    <w:rsid w:val="002E5CF0"/>
    <w:rsid w:val="002E6368"/>
    <w:rsid w:val="002E657B"/>
    <w:rsid w:val="002E6681"/>
    <w:rsid w:val="002E6759"/>
    <w:rsid w:val="002E68A8"/>
    <w:rsid w:val="002E68D7"/>
    <w:rsid w:val="002E6974"/>
    <w:rsid w:val="002E700F"/>
    <w:rsid w:val="002E7152"/>
    <w:rsid w:val="002E736D"/>
    <w:rsid w:val="002E76C8"/>
    <w:rsid w:val="002E78B9"/>
    <w:rsid w:val="002E7E41"/>
    <w:rsid w:val="002F02C1"/>
    <w:rsid w:val="002F04DA"/>
    <w:rsid w:val="002F08CE"/>
    <w:rsid w:val="002F0C5A"/>
    <w:rsid w:val="002F0C62"/>
    <w:rsid w:val="002F0EC9"/>
    <w:rsid w:val="002F0FCA"/>
    <w:rsid w:val="002F120D"/>
    <w:rsid w:val="002F167E"/>
    <w:rsid w:val="002F1B7B"/>
    <w:rsid w:val="002F1DDA"/>
    <w:rsid w:val="002F24E0"/>
    <w:rsid w:val="002F2944"/>
    <w:rsid w:val="002F303A"/>
    <w:rsid w:val="002F3269"/>
    <w:rsid w:val="002F32B7"/>
    <w:rsid w:val="002F35DB"/>
    <w:rsid w:val="002F3764"/>
    <w:rsid w:val="002F37E0"/>
    <w:rsid w:val="002F3F5B"/>
    <w:rsid w:val="002F464F"/>
    <w:rsid w:val="002F4671"/>
    <w:rsid w:val="002F46E0"/>
    <w:rsid w:val="002F48DA"/>
    <w:rsid w:val="002F4969"/>
    <w:rsid w:val="002F4F5F"/>
    <w:rsid w:val="002F4FAF"/>
    <w:rsid w:val="002F50C4"/>
    <w:rsid w:val="002F5568"/>
    <w:rsid w:val="002F5836"/>
    <w:rsid w:val="002F5A22"/>
    <w:rsid w:val="002F605C"/>
    <w:rsid w:val="002F60F0"/>
    <w:rsid w:val="002F6155"/>
    <w:rsid w:val="002F63EF"/>
    <w:rsid w:val="002F64F0"/>
    <w:rsid w:val="002F670E"/>
    <w:rsid w:val="002F6D37"/>
    <w:rsid w:val="002F6DBE"/>
    <w:rsid w:val="002F6F67"/>
    <w:rsid w:val="002F7E44"/>
    <w:rsid w:val="00300387"/>
    <w:rsid w:val="003005C1"/>
    <w:rsid w:val="00300BC3"/>
    <w:rsid w:val="00300C6C"/>
    <w:rsid w:val="00300CF6"/>
    <w:rsid w:val="00300D3B"/>
    <w:rsid w:val="0030101B"/>
    <w:rsid w:val="0030177F"/>
    <w:rsid w:val="00301A65"/>
    <w:rsid w:val="00301B94"/>
    <w:rsid w:val="00301D8A"/>
    <w:rsid w:val="003025AE"/>
    <w:rsid w:val="0030277C"/>
    <w:rsid w:val="00302928"/>
    <w:rsid w:val="00302C6C"/>
    <w:rsid w:val="00302DED"/>
    <w:rsid w:val="00302EFA"/>
    <w:rsid w:val="00302FB9"/>
    <w:rsid w:val="0030339B"/>
    <w:rsid w:val="00303512"/>
    <w:rsid w:val="00303AB7"/>
    <w:rsid w:val="00303D73"/>
    <w:rsid w:val="003046C2"/>
    <w:rsid w:val="003050E2"/>
    <w:rsid w:val="00305191"/>
    <w:rsid w:val="00305960"/>
    <w:rsid w:val="00305ECB"/>
    <w:rsid w:val="003062FF"/>
    <w:rsid w:val="003063D9"/>
    <w:rsid w:val="00306F3B"/>
    <w:rsid w:val="00307323"/>
    <w:rsid w:val="003073E3"/>
    <w:rsid w:val="00307793"/>
    <w:rsid w:val="00307B51"/>
    <w:rsid w:val="00307B69"/>
    <w:rsid w:val="00307BE2"/>
    <w:rsid w:val="00307EAF"/>
    <w:rsid w:val="00310070"/>
    <w:rsid w:val="003101BC"/>
    <w:rsid w:val="00310216"/>
    <w:rsid w:val="00310858"/>
    <w:rsid w:val="0031087F"/>
    <w:rsid w:val="00310A8B"/>
    <w:rsid w:val="00310B11"/>
    <w:rsid w:val="00310BC8"/>
    <w:rsid w:val="00310C03"/>
    <w:rsid w:val="00310F19"/>
    <w:rsid w:val="00310F75"/>
    <w:rsid w:val="0031113C"/>
    <w:rsid w:val="003118B0"/>
    <w:rsid w:val="00311CA8"/>
    <w:rsid w:val="00311DAF"/>
    <w:rsid w:val="00311DDD"/>
    <w:rsid w:val="0031216C"/>
    <w:rsid w:val="00312501"/>
    <w:rsid w:val="003128B0"/>
    <w:rsid w:val="00312D06"/>
    <w:rsid w:val="00312E6D"/>
    <w:rsid w:val="00312FCD"/>
    <w:rsid w:val="0031335E"/>
    <w:rsid w:val="00313576"/>
    <w:rsid w:val="00313A9A"/>
    <w:rsid w:val="00313CFA"/>
    <w:rsid w:val="00313E72"/>
    <w:rsid w:val="00314315"/>
    <w:rsid w:val="0031437B"/>
    <w:rsid w:val="0031440B"/>
    <w:rsid w:val="00314767"/>
    <w:rsid w:val="00314CB4"/>
    <w:rsid w:val="00315636"/>
    <w:rsid w:val="003158F4"/>
    <w:rsid w:val="00315B4D"/>
    <w:rsid w:val="00315BF3"/>
    <w:rsid w:val="003163AF"/>
    <w:rsid w:val="003165C2"/>
    <w:rsid w:val="00316916"/>
    <w:rsid w:val="003169E4"/>
    <w:rsid w:val="00316C74"/>
    <w:rsid w:val="00316CD6"/>
    <w:rsid w:val="0031711E"/>
    <w:rsid w:val="00317148"/>
    <w:rsid w:val="0031763F"/>
    <w:rsid w:val="00317D43"/>
    <w:rsid w:val="003201FC"/>
    <w:rsid w:val="003203A7"/>
    <w:rsid w:val="003203C7"/>
    <w:rsid w:val="00320882"/>
    <w:rsid w:val="003208A6"/>
    <w:rsid w:val="00320D9A"/>
    <w:rsid w:val="003213A7"/>
    <w:rsid w:val="003213D3"/>
    <w:rsid w:val="003214F4"/>
    <w:rsid w:val="0032178D"/>
    <w:rsid w:val="00321A6F"/>
    <w:rsid w:val="00321C12"/>
    <w:rsid w:val="00322DE2"/>
    <w:rsid w:val="00323427"/>
    <w:rsid w:val="0032371F"/>
    <w:rsid w:val="00323B41"/>
    <w:rsid w:val="00323E38"/>
    <w:rsid w:val="00324177"/>
    <w:rsid w:val="003244B6"/>
    <w:rsid w:val="003247C6"/>
    <w:rsid w:val="00324C51"/>
    <w:rsid w:val="00324C90"/>
    <w:rsid w:val="00325002"/>
    <w:rsid w:val="00325501"/>
    <w:rsid w:val="0032595D"/>
    <w:rsid w:val="00325964"/>
    <w:rsid w:val="00325EDA"/>
    <w:rsid w:val="00325EF1"/>
    <w:rsid w:val="0032600B"/>
    <w:rsid w:val="003264AF"/>
    <w:rsid w:val="00326BCE"/>
    <w:rsid w:val="003272C5"/>
    <w:rsid w:val="00327517"/>
    <w:rsid w:val="003275DE"/>
    <w:rsid w:val="00327B06"/>
    <w:rsid w:val="00330236"/>
    <w:rsid w:val="0033108E"/>
    <w:rsid w:val="003310AA"/>
    <w:rsid w:val="0033114F"/>
    <w:rsid w:val="0033136B"/>
    <w:rsid w:val="003315F2"/>
    <w:rsid w:val="00331A5C"/>
    <w:rsid w:val="0033205F"/>
    <w:rsid w:val="00332438"/>
    <w:rsid w:val="0033269B"/>
    <w:rsid w:val="003327E7"/>
    <w:rsid w:val="0033359F"/>
    <w:rsid w:val="00333652"/>
    <w:rsid w:val="00333A25"/>
    <w:rsid w:val="00333E92"/>
    <w:rsid w:val="00334060"/>
    <w:rsid w:val="003340BF"/>
    <w:rsid w:val="0033466F"/>
    <w:rsid w:val="00334C5C"/>
    <w:rsid w:val="00334E18"/>
    <w:rsid w:val="0033562C"/>
    <w:rsid w:val="003358C7"/>
    <w:rsid w:val="003359DF"/>
    <w:rsid w:val="00335FE0"/>
    <w:rsid w:val="003363D1"/>
    <w:rsid w:val="003364F1"/>
    <w:rsid w:val="0033673C"/>
    <w:rsid w:val="00336A9E"/>
    <w:rsid w:val="00336B6C"/>
    <w:rsid w:val="00336E13"/>
    <w:rsid w:val="00336EC2"/>
    <w:rsid w:val="0033705E"/>
    <w:rsid w:val="00337791"/>
    <w:rsid w:val="00337C6C"/>
    <w:rsid w:val="00340005"/>
    <w:rsid w:val="00340090"/>
    <w:rsid w:val="00340130"/>
    <w:rsid w:val="003402E9"/>
    <w:rsid w:val="003404F8"/>
    <w:rsid w:val="0034065A"/>
    <w:rsid w:val="0034067C"/>
    <w:rsid w:val="003406C1"/>
    <w:rsid w:val="00340DE5"/>
    <w:rsid w:val="00340F68"/>
    <w:rsid w:val="00340FB2"/>
    <w:rsid w:val="003410D3"/>
    <w:rsid w:val="00341825"/>
    <w:rsid w:val="003419E6"/>
    <w:rsid w:val="00341A3B"/>
    <w:rsid w:val="0034207A"/>
    <w:rsid w:val="003423D4"/>
    <w:rsid w:val="003423D5"/>
    <w:rsid w:val="003426E5"/>
    <w:rsid w:val="003429D8"/>
    <w:rsid w:val="00342A6C"/>
    <w:rsid w:val="00342D0E"/>
    <w:rsid w:val="00342FBF"/>
    <w:rsid w:val="0034314E"/>
    <w:rsid w:val="00343266"/>
    <w:rsid w:val="0034326D"/>
    <w:rsid w:val="003435E9"/>
    <w:rsid w:val="00343A29"/>
    <w:rsid w:val="00343D8E"/>
    <w:rsid w:val="00343E9E"/>
    <w:rsid w:val="00343F64"/>
    <w:rsid w:val="00343FD4"/>
    <w:rsid w:val="003440BF"/>
    <w:rsid w:val="00344715"/>
    <w:rsid w:val="00344EA3"/>
    <w:rsid w:val="00345229"/>
    <w:rsid w:val="003453A6"/>
    <w:rsid w:val="0034587A"/>
    <w:rsid w:val="00345972"/>
    <w:rsid w:val="00345D00"/>
    <w:rsid w:val="00345F70"/>
    <w:rsid w:val="0034639D"/>
    <w:rsid w:val="0034646A"/>
    <w:rsid w:val="00346522"/>
    <w:rsid w:val="0034730D"/>
    <w:rsid w:val="00347632"/>
    <w:rsid w:val="0034794D"/>
    <w:rsid w:val="00350587"/>
    <w:rsid w:val="00350A61"/>
    <w:rsid w:val="00350AA4"/>
    <w:rsid w:val="00350EAE"/>
    <w:rsid w:val="00351589"/>
    <w:rsid w:val="0035159C"/>
    <w:rsid w:val="00351829"/>
    <w:rsid w:val="00351A82"/>
    <w:rsid w:val="00351FC9"/>
    <w:rsid w:val="00352031"/>
    <w:rsid w:val="003521AE"/>
    <w:rsid w:val="00352564"/>
    <w:rsid w:val="003532E0"/>
    <w:rsid w:val="00353563"/>
    <w:rsid w:val="003535D1"/>
    <w:rsid w:val="00353CD9"/>
    <w:rsid w:val="003540EB"/>
    <w:rsid w:val="00354185"/>
    <w:rsid w:val="003543FA"/>
    <w:rsid w:val="00354636"/>
    <w:rsid w:val="00354CA3"/>
    <w:rsid w:val="00354DED"/>
    <w:rsid w:val="00355C1F"/>
    <w:rsid w:val="00355D1F"/>
    <w:rsid w:val="00356190"/>
    <w:rsid w:val="003562ED"/>
    <w:rsid w:val="00356460"/>
    <w:rsid w:val="00356626"/>
    <w:rsid w:val="00356C52"/>
    <w:rsid w:val="00357CA5"/>
    <w:rsid w:val="0036056C"/>
    <w:rsid w:val="00360731"/>
    <w:rsid w:val="00360C42"/>
    <w:rsid w:val="003611D0"/>
    <w:rsid w:val="0036122B"/>
    <w:rsid w:val="0036130E"/>
    <w:rsid w:val="003613DB"/>
    <w:rsid w:val="003614B1"/>
    <w:rsid w:val="0036175C"/>
    <w:rsid w:val="00361788"/>
    <w:rsid w:val="00361B27"/>
    <w:rsid w:val="00361C82"/>
    <w:rsid w:val="00361F1F"/>
    <w:rsid w:val="003622C7"/>
    <w:rsid w:val="00362409"/>
    <w:rsid w:val="0036267A"/>
    <w:rsid w:val="0036271F"/>
    <w:rsid w:val="00362786"/>
    <w:rsid w:val="00362A2E"/>
    <w:rsid w:val="00362CB6"/>
    <w:rsid w:val="003631E2"/>
    <w:rsid w:val="00363F9F"/>
    <w:rsid w:val="0036476B"/>
    <w:rsid w:val="00364D54"/>
    <w:rsid w:val="00364DF7"/>
    <w:rsid w:val="00364EF4"/>
    <w:rsid w:val="00365E5C"/>
    <w:rsid w:val="0036646A"/>
    <w:rsid w:val="003664E2"/>
    <w:rsid w:val="0036708C"/>
    <w:rsid w:val="00367B8D"/>
    <w:rsid w:val="00367CDD"/>
    <w:rsid w:val="00367E46"/>
    <w:rsid w:val="00370222"/>
    <w:rsid w:val="00370450"/>
    <w:rsid w:val="003706C3"/>
    <w:rsid w:val="003708AA"/>
    <w:rsid w:val="003708D7"/>
    <w:rsid w:val="003709D4"/>
    <w:rsid w:val="0037183E"/>
    <w:rsid w:val="00371D3E"/>
    <w:rsid w:val="003722AA"/>
    <w:rsid w:val="00372625"/>
    <w:rsid w:val="003730DA"/>
    <w:rsid w:val="003735E3"/>
    <w:rsid w:val="0037398F"/>
    <w:rsid w:val="00373BF0"/>
    <w:rsid w:val="00373EA1"/>
    <w:rsid w:val="00374A08"/>
    <w:rsid w:val="00374BAE"/>
    <w:rsid w:val="00374E49"/>
    <w:rsid w:val="00375500"/>
    <w:rsid w:val="00375AA4"/>
    <w:rsid w:val="00375DC9"/>
    <w:rsid w:val="00375F43"/>
    <w:rsid w:val="00376052"/>
    <w:rsid w:val="00376475"/>
    <w:rsid w:val="00376824"/>
    <w:rsid w:val="00376964"/>
    <w:rsid w:val="003769CF"/>
    <w:rsid w:val="00376AE4"/>
    <w:rsid w:val="00376F82"/>
    <w:rsid w:val="00376FFD"/>
    <w:rsid w:val="003774F0"/>
    <w:rsid w:val="00377C1E"/>
    <w:rsid w:val="00380560"/>
    <w:rsid w:val="003806AD"/>
    <w:rsid w:val="0038077A"/>
    <w:rsid w:val="0038087C"/>
    <w:rsid w:val="00380999"/>
    <w:rsid w:val="00380BAE"/>
    <w:rsid w:val="00380F3C"/>
    <w:rsid w:val="0038110B"/>
    <w:rsid w:val="0038143C"/>
    <w:rsid w:val="003817EA"/>
    <w:rsid w:val="00381C6C"/>
    <w:rsid w:val="00382380"/>
    <w:rsid w:val="00382450"/>
    <w:rsid w:val="00382778"/>
    <w:rsid w:val="003827B9"/>
    <w:rsid w:val="003827C2"/>
    <w:rsid w:val="003828F1"/>
    <w:rsid w:val="00382A23"/>
    <w:rsid w:val="00382B9B"/>
    <w:rsid w:val="00382D32"/>
    <w:rsid w:val="00382FD2"/>
    <w:rsid w:val="00383331"/>
    <w:rsid w:val="00383985"/>
    <w:rsid w:val="003839CB"/>
    <w:rsid w:val="00383C60"/>
    <w:rsid w:val="00383D64"/>
    <w:rsid w:val="00383FFE"/>
    <w:rsid w:val="003844E6"/>
    <w:rsid w:val="00384528"/>
    <w:rsid w:val="003845AB"/>
    <w:rsid w:val="00384C16"/>
    <w:rsid w:val="00384C91"/>
    <w:rsid w:val="0038508B"/>
    <w:rsid w:val="0038524F"/>
    <w:rsid w:val="0038529F"/>
    <w:rsid w:val="003857D4"/>
    <w:rsid w:val="00385F6F"/>
    <w:rsid w:val="0038636C"/>
    <w:rsid w:val="00386BD6"/>
    <w:rsid w:val="0038700A"/>
    <w:rsid w:val="0038738D"/>
    <w:rsid w:val="003873D4"/>
    <w:rsid w:val="003874FB"/>
    <w:rsid w:val="00387608"/>
    <w:rsid w:val="00387721"/>
    <w:rsid w:val="00387E3A"/>
    <w:rsid w:val="0039035D"/>
    <w:rsid w:val="0039038C"/>
    <w:rsid w:val="00390B57"/>
    <w:rsid w:val="0039165D"/>
    <w:rsid w:val="00391843"/>
    <w:rsid w:val="00391E38"/>
    <w:rsid w:val="00391EF0"/>
    <w:rsid w:val="0039235E"/>
    <w:rsid w:val="003923FB"/>
    <w:rsid w:val="00392C73"/>
    <w:rsid w:val="00392EAA"/>
    <w:rsid w:val="0039371D"/>
    <w:rsid w:val="003939E3"/>
    <w:rsid w:val="00393DE2"/>
    <w:rsid w:val="00393F17"/>
    <w:rsid w:val="00394240"/>
    <w:rsid w:val="00394795"/>
    <w:rsid w:val="00394A66"/>
    <w:rsid w:val="00394E89"/>
    <w:rsid w:val="00394EAB"/>
    <w:rsid w:val="003951CE"/>
    <w:rsid w:val="003954B4"/>
    <w:rsid w:val="00395AD7"/>
    <w:rsid w:val="00395B71"/>
    <w:rsid w:val="00395CDA"/>
    <w:rsid w:val="00395D8C"/>
    <w:rsid w:val="003964FC"/>
    <w:rsid w:val="003965D4"/>
    <w:rsid w:val="00396827"/>
    <w:rsid w:val="003969DC"/>
    <w:rsid w:val="00397241"/>
    <w:rsid w:val="003978AF"/>
    <w:rsid w:val="003A036D"/>
    <w:rsid w:val="003A0567"/>
    <w:rsid w:val="003A0970"/>
    <w:rsid w:val="003A0B2C"/>
    <w:rsid w:val="003A0E39"/>
    <w:rsid w:val="003A1649"/>
    <w:rsid w:val="003A1763"/>
    <w:rsid w:val="003A1807"/>
    <w:rsid w:val="003A1960"/>
    <w:rsid w:val="003A19E1"/>
    <w:rsid w:val="003A1CC3"/>
    <w:rsid w:val="003A20C7"/>
    <w:rsid w:val="003A2999"/>
    <w:rsid w:val="003A2E2B"/>
    <w:rsid w:val="003A333E"/>
    <w:rsid w:val="003A38F4"/>
    <w:rsid w:val="003A3966"/>
    <w:rsid w:val="003A3BE4"/>
    <w:rsid w:val="003A46BC"/>
    <w:rsid w:val="003A4C2E"/>
    <w:rsid w:val="003A4D07"/>
    <w:rsid w:val="003A4F15"/>
    <w:rsid w:val="003A4F7A"/>
    <w:rsid w:val="003A4FDE"/>
    <w:rsid w:val="003A5060"/>
    <w:rsid w:val="003A50A7"/>
    <w:rsid w:val="003A512A"/>
    <w:rsid w:val="003A520F"/>
    <w:rsid w:val="003A54CC"/>
    <w:rsid w:val="003A56EF"/>
    <w:rsid w:val="003A57D3"/>
    <w:rsid w:val="003A598F"/>
    <w:rsid w:val="003A5DAD"/>
    <w:rsid w:val="003A5E72"/>
    <w:rsid w:val="003A602B"/>
    <w:rsid w:val="003A654D"/>
    <w:rsid w:val="003A65F0"/>
    <w:rsid w:val="003A6CE7"/>
    <w:rsid w:val="003A6E16"/>
    <w:rsid w:val="003A78C5"/>
    <w:rsid w:val="003A7C5A"/>
    <w:rsid w:val="003A7E01"/>
    <w:rsid w:val="003B0278"/>
    <w:rsid w:val="003B07A6"/>
    <w:rsid w:val="003B0D22"/>
    <w:rsid w:val="003B0F71"/>
    <w:rsid w:val="003B0FB0"/>
    <w:rsid w:val="003B11D6"/>
    <w:rsid w:val="003B1256"/>
    <w:rsid w:val="003B12F6"/>
    <w:rsid w:val="003B14BC"/>
    <w:rsid w:val="003B19B9"/>
    <w:rsid w:val="003B22F1"/>
    <w:rsid w:val="003B3034"/>
    <w:rsid w:val="003B3573"/>
    <w:rsid w:val="003B37BA"/>
    <w:rsid w:val="003B3ABA"/>
    <w:rsid w:val="003B3B4D"/>
    <w:rsid w:val="003B3F09"/>
    <w:rsid w:val="003B42F7"/>
    <w:rsid w:val="003B448F"/>
    <w:rsid w:val="003B45E2"/>
    <w:rsid w:val="003B479B"/>
    <w:rsid w:val="003B4A92"/>
    <w:rsid w:val="003B54DF"/>
    <w:rsid w:val="003B5578"/>
    <w:rsid w:val="003B57C1"/>
    <w:rsid w:val="003B5E6D"/>
    <w:rsid w:val="003B66DB"/>
    <w:rsid w:val="003B683A"/>
    <w:rsid w:val="003B69ED"/>
    <w:rsid w:val="003B6B8C"/>
    <w:rsid w:val="003B6C3A"/>
    <w:rsid w:val="003B6C6D"/>
    <w:rsid w:val="003B71E2"/>
    <w:rsid w:val="003B73C7"/>
    <w:rsid w:val="003B7448"/>
    <w:rsid w:val="003B7A19"/>
    <w:rsid w:val="003B7E45"/>
    <w:rsid w:val="003B7F4B"/>
    <w:rsid w:val="003C096B"/>
    <w:rsid w:val="003C1A0B"/>
    <w:rsid w:val="003C1AD4"/>
    <w:rsid w:val="003C2499"/>
    <w:rsid w:val="003C28F8"/>
    <w:rsid w:val="003C2EC5"/>
    <w:rsid w:val="003C2F50"/>
    <w:rsid w:val="003C3020"/>
    <w:rsid w:val="003C3335"/>
    <w:rsid w:val="003C3413"/>
    <w:rsid w:val="003C3530"/>
    <w:rsid w:val="003C3606"/>
    <w:rsid w:val="003C3667"/>
    <w:rsid w:val="003C384D"/>
    <w:rsid w:val="003C3A0B"/>
    <w:rsid w:val="003C3C75"/>
    <w:rsid w:val="003C3ED2"/>
    <w:rsid w:val="003C4695"/>
    <w:rsid w:val="003C4AB9"/>
    <w:rsid w:val="003C4C68"/>
    <w:rsid w:val="003C5234"/>
    <w:rsid w:val="003C525C"/>
    <w:rsid w:val="003C5845"/>
    <w:rsid w:val="003C5B04"/>
    <w:rsid w:val="003C5B1A"/>
    <w:rsid w:val="003C5BD8"/>
    <w:rsid w:val="003C5E7B"/>
    <w:rsid w:val="003C5EDA"/>
    <w:rsid w:val="003C5FB5"/>
    <w:rsid w:val="003C61C8"/>
    <w:rsid w:val="003C624B"/>
    <w:rsid w:val="003C6447"/>
    <w:rsid w:val="003C6766"/>
    <w:rsid w:val="003C68D6"/>
    <w:rsid w:val="003C6C5A"/>
    <w:rsid w:val="003C72B6"/>
    <w:rsid w:val="003C7385"/>
    <w:rsid w:val="003C7900"/>
    <w:rsid w:val="003C7CA9"/>
    <w:rsid w:val="003D0161"/>
    <w:rsid w:val="003D02BD"/>
    <w:rsid w:val="003D0536"/>
    <w:rsid w:val="003D05F0"/>
    <w:rsid w:val="003D06A4"/>
    <w:rsid w:val="003D0A8E"/>
    <w:rsid w:val="003D0DE3"/>
    <w:rsid w:val="003D13E7"/>
    <w:rsid w:val="003D13FD"/>
    <w:rsid w:val="003D1766"/>
    <w:rsid w:val="003D1819"/>
    <w:rsid w:val="003D1844"/>
    <w:rsid w:val="003D184D"/>
    <w:rsid w:val="003D1D70"/>
    <w:rsid w:val="003D248F"/>
    <w:rsid w:val="003D2C52"/>
    <w:rsid w:val="003D2F13"/>
    <w:rsid w:val="003D2F53"/>
    <w:rsid w:val="003D2F74"/>
    <w:rsid w:val="003D3B7C"/>
    <w:rsid w:val="003D3CFA"/>
    <w:rsid w:val="003D40B6"/>
    <w:rsid w:val="003D4A38"/>
    <w:rsid w:val="003D4A72"/>
    <w:rsid w:val="003D4E4E"/>
    <w:rsid w:val="003D504B"/>
    <w:rsid w:val="003D5065"/>
    <w:rsid w:val="003D52E1"/>
    <w:rsid w:val="003D550D"/>
    <w:rsid w:val="003D5A92"/>
    <w:rsid w:val="003D5FCC"/>
    <w:rsid w:val="003D605A"/>
    <w:rsid w:val="003D621F"/>
    <w:rsid w:val="003D64C5"/>
    <w:rsid w:val="003D6810"/>
    <w:rsid w:val="003D69F4"/>
    <w:rsid w:val="003D6B32"/>
    <w:rsid w:val="003D6C97"/>
    <w:rsid w:val="003D6DA8"/>
    <w:rsid w:val="003D6EEB"/>
    <w:rsid w:val="003D6FF4"/>
    <w:rsid w:val="003D7028"/>
    <w:rsid w:val="003D76CE"/>
    <w:rsid w:val="003D7AC5"/>
    <w:rsid w:val="003E0172"/>
    <w:rsid w:val="003E017A"/>
    <w:rsid w:val="003E06FF"/>
    <w:rsid w:val="003E074C"/>
    <w:rsid w:val="003E0DAC"/>
    <w:rsid w:val="003E0E2C"/>
    <w:rsid w:val="003E1C85"/>
    <w:rsid w:val="003E1CD1"/>
    <w:rsid w:val="003E1EF9"/>
    <w:rsid w:val="003E1FC1"/>
    <w:rsid w:val="003E23A5"/>
    <w:rsid w:val="003E26C1"/>
    <w:rsid w:val="003E285A"/>
    <w:rsid w:val="003E2C87"/>
    <w:rsid w:val="003E3072"/>
    <w:rsid w:val="003E3164"/>
    <w:rsid w:val="003E3396"/>
    <w:rsid w:val="003E3ABF"/>
    <w:rsid w:val="003E3FE0"/>
    <w:rsid w:val="003E49D0"/>
    <w:rsid w:val="003E4C01"/>
    <w:rsid w:val="003E4E57"/>
    <w:rsid w:val="003E533B"/>
    <w:rsid w:val="003E567F"/>
    <w:rsid w:val="003E587E"/>
    <w:rsid w:val="003E5993"/>
    <w:rsid w:val="003E5997"/>
    <w:rsid w:val="003E5F76"/>
    <w:rsid w:val="003E6373"/>
    <w:rsid w:val="003E6389"/>
    <w:rsid w:val="003E66FD"/>
    <w:rsid w:val="003E6979"/>
    <w:rsid w:val="003E6BF2"/>
    <w:rsid w:val="003E6D4D"/>
    <w:rsid w:val="003E702C"/>
    <w:rsid w:val="003E73B7"/>
    <w:rsid w:val="003E76F3"/>
    <w:rsid w:val="003E7A35"/>
    <w:rsid w:val="003E7B1F"/>
    <w:rsid w:val="003E7C99"/>
    <w:rsid w:val="003E7F49"/>
    <w:rsid w:val="003E7FBC"/>
    <w:rsid w:val="003F08FC"/>
    <w:rsid w:val="003F0A63"/>
    <w:rsid w:val="003F0B56"/>
    <w:rsid w:val="003F0EEB"/>
    <w:rsid w:val="003F111C"/>
    <w:rsid w:val="003F1628"/>
    <w:rsid w:val="003F1A87"/>
    <w:rsid w:val="003F1AA1"/>
    <w:rsid w:val="003F1AA2"/>
    <w:rsid w:val="003F1CC8"/>
    <w:rsid w:val="003F1FB8"/>
    <w:rsid w:val="003F3322"/>
    <w:rsid w:val="003F3B77"/>
    <w:rsid w:val="003F3C50"/>
    <w:rsid w:val="003F4621"/>
    <w:rsid w:val="003F4930"/>
    <w:rsid w:val="003F4C34"/>
    <w:rsid w:val="003F5159"/>
    <w:rsid w:val="003F563B"/>
    <w:rsid w:val="003F5732"/>
    <w:rsid w:val="003F590C"/>
    <w:rsid w:val="003F5A18"/>
    <w:rsid w:val="003F5B0F"/>
    <w:rsid w:val="003F5B72"/>
    <w:rsid w:val="003F5D9C"/>
    <w:rsid w:val="003F5F81"/>
    <w:rsid w:val="003F66BC"/>
    <w:rsid w:val="003F69AD"/>
    <w:rsid w:val="003F69D1"/>
    <w:rsid w:val="003F6BFF"/>
    <w:rsid w:val="003F6F74"/>
    <w:rsid w:val="003F7217"/>
    <w:rsid w:val="003F755D"/>
    <w:rsid w:val="003F799C"/>
    <w:rsid w:val="003F7B03"/>
    <w:rsid w:val="003F7DB6"/>
    <w:rsid w:val="003F7DC3"/>
    <w:rsid w:val="00400245"/>
    <w:rsid w:val="00400D9D"/>
    <w:rsid w:val="0040169F"/>
    <w:rsid w:val="004016D6"/>
    <w:rsid w:val="00401811"/>
    <w:rsid w:val="00402389"/>
    <w:rsid w:val="004031E5"/>
    <w:rsid w:val="00403A23"/>
    <w:rsid w:val="00403A56"/>
    <w:rsid w:val="00403B27"/>
    <w:rsid w:val="00403BF6"/>
    <w:rsid w:val="00403D2B"/>
    <w:rsid w:val="00403FEF"/>
    <w:rsid w:val="0040419F"/>
    <w:rsid w:val="004042B7"/>
    <w:rsid w:val="00404436"/>
    <w:rsid w:val="00404512"/>
    <w:rsid w:val="00404BD1"/>
    <w:rsid w:val="004055FE"/>
    <w:rsid w:val="00405816"/>
    <w:rsid w:val="0040581F"/>
    <w:rsid w:val="004058F0"/>
    <w:rsid w:val="00405AB2"/>
    <w:rsid w:val="00405F9C"/>
    <w:rsid w:val="00406AB6"/>
    <w:rsid w:val="00406BC3"/>
    <w:rsid w:val="00406D22"/>
    <w:rsid w:val="0040705E"/>
    <w:rsid w:val="00407361"/>
    <w:rsid w:val="00407769"/>
    <w:rsid w:val="004077BE"/>
    <w:rsid w:val="00407C8A"/>
    <w:rsid w:val="00407E4D"/>
    <w:rsid w:val="00410328"/>
    <w:rsid w:val="00410568"/>
    <w:rsid w:val="00410677"/>
    <w:rsid w:val="004106D2"/>
    <w:rsid w:val="004108B9"/>
    <w:rsid w:val="0041095C"/>
    <w:rsid w:val="00410A2C"/>
    <w:rsid w:val="00410C51"/>
    <w:rsid w:val="00410E83"/>
    <w:rsid w:val="004111E5"/>
    <w:rsid w:val="0041172A"/>
    <w:rsid w:val="00411959"/>
    <w:rsid w:val="00411B03"/>
    <w:rsid w:val="00412215"/>
    <w:rsid w:val="00412485"/>
    <w:rsid w:val="004129FC"/>
    <w:rsid w:val="00412A65"/>
    <w:rsid w:val="004130E8"/>
    <w:rsid w:val="00413676"/>
    <w:rsid w:val="00413EDB"/>
    <w:rsid w:val="00413F3E"/>
    <w:rsid w:val="00414FBA"/>
    <w:rsid w:val="00415113"/>
    <w:rsid w:val="00415319"/>
    <w:rsid w:val="00415819"/>
    <w:rsid w:val="004158C5"/>
    <w:rsid w:val="00415C1A"/>
    <w:rsid w:val="00415C3A"/>
    <w:rsid w:val="00415C4F"/>
    <w:rsid w:val="00415C8C"/>
    <w:rsid w:val="00415D00"/>
    <w:rsid w:val="00415F75"/>
    <w:rsid w:val="00416676"/>
    <w:rsid w:val="00416C95"/>
    <w:rsid w:val="00416FCD"/>
    <w:rsid w:val="00417491"/>
    <w:rsid w:val="004175A1"/>
    <w:rsid w:val="00417612"/>
    <w:rsid w:val="00417849"/>
    <w:rsid w:val="00417AAA"/>
    <w:rsid w:val="00417B76"/>
    <w:rsid w:val="00417C20"/>
    <w:rsid w:val="00417F55"/>
    <w:rsid w:val="0042044C"/>
    <w:rsid w:val="00420494"/>
    <w:rsid w:val="0042091C"/>
    <w:rsid w:val="00420F66"/>
    <w:rsid w:val="0042109D"/>
    <w:rsid w:val="004211B2"/>
    <w:rsid w:val="0042126D"/>
    <w:rsid w:val="00421A48"/>
    <w:rsid w:val="00421C00"/>
    <w:rsid w:val="00421C2C"/>
    <w:rsid w:val="00421C88"/>
    <w:rsid w:val="00421D11"/>
    <w:rsid w:val="00422140"/>
    <w:rsid w:val="00422789"/>
    <w:rsid w:val="004227E5"/>
    <w:rsid w:val="004233B9"/>
    <w:rsid w:val="00423C5B"/>
    <w:rsid w:val="0042429B"/>
    <w:rsid w:val="004244EA"/>
    <w:rsid w:val="004245AE"/>
    <w:rsid w:val="00424942"/>
    <w:rsid w:val="00424A5F"/>
    <w:rsid w:val="00424BD4"/>
    <w:rsid w:val="00425119"/>
    <w:rsid w:val="00425335"/>
    <w:rsid w:val="004255BD"/>
    <w:rsid w:val="004255C1"/>
    <w:rsid w:val="0042574C"/>
    <w:rsid w:val="00425EEB"/>
    <w:rsid w:val="00425FB7"/>
    <w:rsid w:val="00426233"/>
    <w:rsid w:val="00426299"/>
    <w:rsid w:val="004266D9"/>
    <w:rsid w:val="00426862"/>
    <w:rsid w:val="0042691E"/>
    <w:rsid w:val="004269A3"/>
    <w:rsid w:val="00426BE1"/>
    <w:rsid w:val="00427028"/>
    <w:rsid w:val="004271CE"/>
    <w:rsid w:val="00427272"/>
    <w:rsid w:val="00427463"/>
    <w:rsid w:val="00427D37"/>
    <w:rsid w:val="00427E7A"/>
    <w:rsid w:val="004301C3"/>
    <w:rsid w:val="0043055F"/>
    <w:rsid w:val="00430812"/>
    <w:rsid w:val="00430A30"/>
    <w:rsid w:val="0043104A"/>
    <w:rsid w:val="004314B2"/>
    <w:rsid w:val="0043173C"/>
    <w:rsid w:val="00431778"/>
    <w:rsid w:val="00431A2A"/>
    <w:rsid w:val="004325EE"/>
    <w:rsid w:val="004327DF"/>
    <w:rsid w:val="00432D4E"/>
    <w:rsid w:val="0043300A"/>
    <w:rsid w:val="004332BB"/>
    <w:rsid w:val="004334E1"/>
    <w:rsid w:val="004339B6"/>
    <w:rsid w:val="00433E7F"/>
    <w:rsid w:val="00434258"/>
    <w:rsid w:val="00434637"/>
    <w:rsid w:val="0043500D"/>
    <w:rsid w:val="00435542"/>
    <w:rsid w:val="00435731"/>
    <w:rsid w:val="00435810"/>
    <w:rsid w:val="00435DC3"/>
    <w:rsid w:val="00436120"/>
    <w:rsid w:val="00436328"/>
    <w:rsid w:val="004363F3"/>
    <w:rsid w:val="00436553"/>
    <w:rsid w:val="00436675"/>
    <w:rsid w:val="004366C4"/>
    <w:rsid w:val="004369AC"/>
    <w:rsid w:val="0043751C"/>
    <w:rsid w:val="00437966"/>
    <w:rsid w:val="004400BC"/>
    <w:rsid w:val="0044091B"/>
    <w:rsid w:val="00440982"/>
    <w:rsid w:val="00440B6B"/>
    <w:rsid w:val="00440B81"/>
    <w:rsid w:val="00441002"/>
    <w:rsid w:val="00441123"/>
    <w:rsid w:val="0044117A"/>
    <w:rsid w:val="00441462"/>
    <w:rsid w:val="004415BE"/>
    <w:rsid w:val="00441949"/>
    <w:rsid w:val="0044195E"/>
    <w:rsid w:val="00441D58"/>
    <w:rsid w:val="00441D63"/>
    <w:rsid w:val="0044201C"/>
    <w:rsid w:val="004422EC"/>
    <w:rsid w:val="00442509"/>
    <w:rsid w:val="0044258F"/>
    <w:rsid w:val="00442606"/>
    <w:rsid w:val="00442736"/>
    <w:rsid w:val="00442843"/>
    <w:rsid w:val="00442A19"/>
    <w:rsid w:val="00442A86"/>
    <w:rsid w:val="00442D6F"/>
    <w:rsid w:val="00442F7C"/>
    <w:rsid w:val="0044365A"/>
    <w:rsid w:val="004438A2"/>
    <w:rsid w:val="00443AAD"/>
    <w:rsid w:val="00443DCD"/>
    <w:rsid w:val="00443FDD"/>
    <w:rsid w:val="00444180"/>
    <w:rsid w:val="004449A5"/>
    <w:rsid w:val="004449B9"/>
    <w:rsid w:val="00444B8F"/>
    <w:rsid w:val="00444E5E"/>
    <w:rsid w:val="00444E68"/>
    <w:rsid w:val="00444EC5"/>
    <w:rsid w:val="0044525A"/>
    <w:rsid w:val="00445306"/>
    <w:rsid w:val="00445785"/>
    <w:rsid w:val="0044599D"/>
    <w:rsid w:val="00445D02"/>
    <w:rsid w:val="0044614A"/>
    <w:rsid w:val="004465BF"/>
    <w:rsid w:val="00446ED4"/>
    <w:rsid w:val="00447888"/>
    <w:rsid w:val="00447C66"/>
    <w:rsid w:val="00447C7E"/>
    <w:rsid w:val="00447EC3"/>
    <w:rsid w:val="00447F39"/>
    <w:rsid w:val="004503EB"/>
    <w:rsid w:val="004505A4"/>
    <w:rsid w:val="004506A7"/>
    <w:rsid w:val="00450A11"/>
    <w:rsid w:val="00450A7D"/>
    <w:rsid w:val="00450B32"/>
    <w:rsid w:val="004517E2"/>
    <w:rsid w:val="00451BF0"/>
    <w:rsid w:val="004522EF"/>
    <w:rsid w:val="0045238A"/>
    <w:rsid w:val="004523BC"/>
    <w:rsid w:val="00452978"/>
    <w:rsid w:val="00452ECD"/>
    <w:rsid w:val="00453073"/>
    <w:rsid w:val="00453086"/>
    <w:rsid w:val="0045309E"/>
    <w:rsid w:val="00453253"/>
    <w:rsid w:val="00453295"/>
    <w:rsid w:val="004535B5"/>
    <w:rsid w:val="00453A83"/>
    <w:rsid w:val="00453C2B"/>
    <w:rsid w:val="00453E40"/>
    <w:rsid w:val="0045487D"/>
    <w:rsid w:val="00454E3B"/>
    <w:rsid w:val="00455138"/>
    <w:rsid w:val="004551CE"/>
    <w:rsid w:val="00455A96"/>
    <w:rsid w:val="004561BD"/>
    <w:rsid w:val="00456420"/>
    <w:rsid w:val="0045679C"/>
    <w:rsid w:val="004567A8"/>
    <w:rsid w:val="00456944"/>
    <w:rsid w:val="004571A9"/>
    <w:rsid w:val="004571DE"/>
    <w:rsid w:val="0045726F"/>
    <w:rsid w:val="00457485"/>
    <w:rsid w:val="004579AA"/>
    <w:rsid w:val="00460224"/>
    <w:rsid w:val="004602F9"/>
    <w:rsid w:val="00460402"/>
    <w:rsid w:val="0046055D"/>
    <w:rsid w:val="004607C7"/>
    <w:rsid w:val="0046087C"/>
    <w:rsid w:val="00461CE6"/>
    <w:rsid w:val="004620C4"/>
    <w:rsid w:val="004622E3"/>
    <w:rsid w:val="00462A6D"/>
    <w:rsid w:val="00462B61"/>
    <w:rsid w:val="00462DB1"/>
    <w:rsid w:val="00462EC9"/>
    <w:rsid w:val="00463092"/>
    <w:rsid w:val="004631DC"/>
    <w:rsid w:val="0046393A"/>
    <w:rsid w:val="0046395C"/>
    <w:rsid w:val="00463CD1"/>
    <w:rsid w:val="00464458"/>
    <w:rsid w:val="004644BE"/>
    <w:rsid w:val="004647A6"/>
    <w:rsid w:val="0046487E"/>
    <w:rsid w:val="0046490E"/>
    <w:rsid w:val="00464D72"/>
    <w:rsid w:val="00465089"/>
    <w:rsid w:val="0046569B"/>
    <w:rsid w:val="00465936"/>
    <w:rsid w:val="004659DC"/>
    <w:rsid w:val="00465C61"/>
    <w:rsid w:val="00465F55"/>
    <w:rsid w:val="00465FB4"/>
    <w:rsid w:val="0046647E"/>
    <w:rsid w:val="00466B2D"/>
    <w:rsid w:val="00466B94"/>
    <w:rsid w:val="00467172"/>
    <w:rsid w:val="00467598"/>
    <w:rsid w:val="00467C86"/>
    <w:rsid w:val="00467EDE"/>
    <w:rsid w:val="00467F26"/>
    <w:rsid w:val="00467F51"/>
    <w:rsid w:val="00467FB8"/>
    <w:rsid w:val="004701F6"/>
    <w:rsid w:val="00470F7D"/>
    <w:rsid w:val="0047159C"/>
    <w:rsid w:val="00471B3A"/>
    <w:rsid w:val="004721F2"/>
    <w:rsid w:val="00473030"/>
    <w:rsid w:val="004733C8"/>
    <w:rsid w:val="004734D1"/>
    <w:rsid w:val="00473659"/>
    <w:rsid w:val="00473CA3"/>
    <w:rsid w:val="00474564"/>
    <w:rsid w:val="004747F2"/>
    <w:rsid w:val="00475281"/>
    <w:rsid w:val="00475838"/>
    <w:rsid w:val="00475C86"/>
    <w:rsid w:val="00475E06"/>
    <w:rsid w:val="00476438"/>
    <w:rsid w:val="00476546"/>
    <w:rsid w:val="0047666E"/>
    <w:rsid w:val="00476B1C"/>
    <w:rsid w:val="004770D5"/>
    <w:rsid w:val="004777D5"/>
    <w:rsid w:val="00477E68"/>
    <w:rsid w:val="00477EAB"/>
    <w:rsid w:val="00477FC8"/>
    <w:rsid w:val="0048028A"/>
    <w:rsid w:val="004803CC"/>
    <w:rsid w:val="00480AC9"/>
    <w:rsid w:val="00480CF4"/>
    <w:rsid w:val="00480D5D"/>
    <w:rsid w:val="00481100"/>
    <w:rsid w:val="0048162E"/>
    <w:rsid w:val="00481743"/>
    <w:rsid w:val="00481F0F"/>
    <w:rsid w:val="004820B4"/>
    <w:rsid w:val="00482497"/>
    <w:rsid w:val="004825A8"/>
    <w:rsid w:val="00482B7A"/>
    <w:rsid w:val="00483037"/>
    <w:rsid w:val="00483067"/>
    <w:rsid w:val="0048342A"/>
    <w:rsid w:val="0048344F"/>
    <w:rsid w:val="00483D9B"/>
    <w:rsid w:val="004841EE"/>
    <w:rsid w:val="00484AB6"/>
    <w:rsid w:val="00484F9B"/>
    <w:rsid w:val="0048567F"/>
    <w:rsid w:val="004856EE"/>
    <w:rsid w:val="00485743"/>
    <w:rsid w:val="0048581D"/>
    <w:rsid w:val="00485E5B"/>
    <w:rsid w:val="0048604F"/>
    <w:rsid w:val="00486396"/>
    <w:rsid w:val="0048654A"/>
    <w:rsid w:val="004867FA"/>
    <w:rsid w:val="0048689A"/>
    <w:rsid w:val="00487F14"/>
    <w:rsid w:val="00487FFD"/>
    <w:rsid w:val="00490420"/>
    <w:rsid w:val="0049050C"/>
    <w:rsid w:val="00490607"/>
    <w:rsid w:val="00490A99"/>
    <w:rsid w:val="00490ACE"/>
    <w:rsid w:val="00490AD7"/>
    <w:rsid w:val="00491260"/>
    <w:rsid w:val="00491509"/>
    <w:rsid w:val="004919C3"/>
    <w:rsid w:val="00491C66"/>
    <w:rsid w:val="00491F17"/>
    <w:rsid w:val="00492366"/>
    <w:rsid w:val="004923DB"/>
    <w:rsid w:val="0049270F"/>
    <w:rsid w:val="0049303C"/>
    <w:rsid w:val="00493182"/>
    <w:rsid w:val="00493340"/>
    <w:rsid w:val="00493541"/>
    <w:rsid w:val="004935CF"/>
    <w:rsid w:val="0049371E"/>
    <w:rsid w:val="004938A2"/>
    <w:rsid w:val="00493C26"/>
    <w:rsid w:val="00493CA9"/>
    <w:rsid w:val="00493E56"/>
    <w:rsid w:val="00494044"/>
    <w:rsid w:val="00494362"/>
    <w:rsid w:val="004943FE"/>
    <w:rsid w:val="00494AFC"/>
    <w:rsid w:val="004950E1"/>
    <w:rsid w:val="00495177"/>
    <w:rsid w:val="004956EF"/>
    <w:rsid w:val="004958E6"/>
    <w:rsid w:val="00495F84"/>
    <w:rsid w:val="0049639C"/>
    <w:rsid w:val="004963C0"/>
    <w:rsid w:val="00496729"/>
    <w:rsid w:val="004968B3"/>
    <w:rsid w:val="00496986"/>
    <w:rsid w:val="00496BEC"/>
    <w:rsid w:val="00496BFE"/>
    <w:rsid w:val="004A00E6"/>
    <w:rsid w:val="004A0117"/>
    <w:rsid w:val="004A0389"/>
    <w:rsid w:val="004A0B3F"/>
    <w:rsid w:val="004A0CA6"/>
    <w:rsid w:val="004A139C"/>
    <w:rsid w:val="004A1A4D"/>
    <w:rsid w:val="004A1E85"/>
    <w:rsid w:val="004A1FD9"/>
    <w:rsid w:val="004A23CB"/>
    <w:rsid w:val="004A2976"/>
    <w:rsid w:val="004A2993"/>
    <w:rsid w:val="004A2F7E"/>
    <w:rsid w:val="004A32C4"/>
    <w:rsid w:val="004A34DB"/>
    <w:rsid w:val="004A3904"/>
    <w:rsid w:val="004A3981"/>
    <w:rsid w:val="004A3AE0"/>
    <w:rsid w:val="004A3C10"/>
    <w:rsid w:val="004A4087"/>
    <w:rsid w:val="004A40E7"/>
    <w:rsid w:val="004A4534"/>
    <w:rsid w:val="004A487C"/>
    <w:rsid w:val="004A4D88"/>
    <w:rsid w:val="004A54E7"/>
    <w:rsid w:val="004A55A3"/>
    <w:rsid w:val="004A55FC"/>
    <w:rsid w:val="004A569C"/>
    <w:rsid w:val="004A5F79"/>
    <w:rsid w:val="004A6265"/>
    <w:rsid w:val="004A6554"/>
    <w:rsid w:val="004A72DC"/>
    <w:rsid w:val="004A7315"/>
    <w:rsid w:val="004A7752"/>
    <w:rsid w:val="004A7A02"/>
    <w:rsid w:val="004B0092"/>
    <w:rsid w:val="004B00D5"/>
    <w:rsid w:val="004B025C"/>
    <w:rsid w:val="004B0604"/>
    <w:rsid w:val="004B10FC"/>
    <w:rsid w:val="004B1296"/>
    <w:rsid w:val="004B1299"/>
    <w:rsid w:val="004B1585"/>
    <w:rsid w:val="004B162B"/>
    <w:rsid w:val="004B1700"/>
    <w:rsid w:val="004B1856"/>
    <w:rsid w:val="004B186F"/>
    <w:rsid w:val="004B2229"/>
    <w:rsid w:val="004B2355"/>
    <w:rsid w:val="004B23B5"/>
    <w:rsid w:val="004B2453"/>
    <w:rsid w:val="004B2622"/>
    <w:rsid w:val="004B2998"/>
    <w:rsid w:val="004B34A8"/>
    <w:rsid w:val="004B3D12"/>
    <w:rsid w:val="004B3F3E"/>
    <w:rsid w:val="004B40FE"/>
    <w:rsid w:val="004B4201"/>
    <w:rsid w:val="004B4262"/>
    <w:rsid w:val="004B43A8"/>
    <w:rsid w:val="004B4438"/>
    <w:rsid w:val="004B4545"/>
    <w:rsid w:val="004B46E7"/>
    <w:rsid w:val="004B495A"/>
    <w:rsid w:val="004B4F9F"/>
    <w:rsid w:val="004B51F0"/>
    <w:rsid w:val="004B52B4"/>
    <w:rsid w:val="004B536C"/>
    <w:rsid w:val="004B53A8"/>
    <w:rsid w:val="004B54BC"/>
    <w:rsid w:val="004B567A"/>
    <w:rsid w:val="004B567D"/>
    <w:rsid w:val="004B56F6"/>
    <w:rsid w:val="004B5B2D"/>
    <w:rsid w:val="004B6374"/>
    <w:rsid w:val="004B6655"/>
    <w:rsid w:val="004B6831"/>
    <w:rsid w:val="004B687B"/>
    <w:rsid w:val="004B6890"/>
    <w:rsid w:val="004B6FFD"/>
    <w:rsid w:val="004B7077"/>
    <w:rsid w:val="004B7137"/>
    <w:rsid w:val="004B7418"/>
    <w:rsid w:val="004B7513"/>
    <w:rsid w:val="004B77CE"/>
    <w:rsid w:val="004B7922"/>
    <w:rsid w:val="004B7C46"/>
    <w:rsid w:val="004B7E5F"/>
    <w:rsid w:val="004C007A"/>
    <w:rsid w:val="004C04E5"/>
    <w:rsid w:val="004C0762"/>
    <w:rsid w:val="004C0BF6"/>
    <w:rsid w:val="004C142F"/>
    <w:rsid w:val="004C15B4"/>
    <w:rsid w:val="004C15E9"/>
    <w:rsid w:val="004C1979"/>
    <w:rsid w:val="004C1A7A"/>
    <w:rsid w:val="004C1C1B"/>
    <w:rsid w:val="004C1FCD"/>
    <w:rsid w:val="004C20EB"/>
    <w:rsid w:val="004C2224"/>
    <w:rsid w:val="004C23C9"/>
    <w:rsid w:val="004C30FD"/>
    <w:rsid w:val="004C3121"/>
    <w:rsid w:val="004C3B19"/>
    <w:rsid w:val="004C3B2D"/>
    <w:rsid w:val="004C449D"/>
    <w:rsid w:val="004C4D53"/>
    <w:rsid w:val="004C4FE4"/>
    <w:rsid w:val="004C55CC"/>
    <w:rsid w:val="004C5675"/>
    <w:rsid w:val="004C5EF4"/>
    <w:rsid w:val="004C62A5"/>
    <w:rsid w:val="004C62F1"/>
    <w:rsid w:val="004C6443"/>
    <w:rsid w:val="004C64A0"/>
    <w:rsid w:val="004C69A4"/>
    <w:rsid w:val="004C6AC3"/>
    <w:rsid w:val="004C6C3E"/>
    <w:rsid w:val="004C74C8"/>
    <w:rsid w:val="004C769D"/>
    <w:rsid w:val="004C775B"/>
    <w:rsid w:val="004C78B5"/>
    <w:rsid w:val="004C7903"/>
    <w:rsid w:val="004C79C2"/>
    <w:rsid w:val="004D019B"/>
    <w:rsid w:val="004D0489"/>
    <w:rsid w:val="004D075C"/>
    <w:rsid w:val="004D0D0D"/>
    <w:rsid w:val="004D1642"/>
    <w:rsid w:val="004D1728"/>
    <w:rsid w:val="004D1833"/>
    <w:rsid w:val="004D1971"/>
    <w:rsid w:val="004D1B00"/>
    <w:rsid w:val="004D210E"/>
    <w:rsid w:val="004D2593"/>
    <w:rsid w:val="004D281F"/>
    <w:rsid w:val="004D2908"/>
    <w:rsid w:val="004D2B09"/>
    <w:rsid w:val="004D2CF1"/>
    <w:rsid w:val="004D2EE1"/>
    <w:rsid w:val="004D2F07"/>
    <w:rsid w:val="004D31FF"/>
    <w:rsid w:val="004D329D"/>
    <w:rsid w:val="004D36B1"/>
    <w:rsid w:val="004D38A2"/>
    <w:rsid w:val="004D38D4"/>
    <w:rsid w:val="004D39A4"/>
    <w:rsid w:val="004D3D2E"/>
    <w:rsid w:val="004D3DB8"/>
    <w:rsid w:val="004D3E34"/>
    <w:rsid w:val="004D3F56"/>
    <w:rsid w:val="004D4054"/>
    <w:rsid w:val="004D4C75"/>
    <w:rsid w:val="004D4FEE"/>
    <w:rsid w:val="004D515C"/>
    <w:rsid w:val="004D5B42"/>
    <w:rsid w:val="004D5B5A"/>
    <w:rsid w:val="004D5D0C"/>
    <w:rsid w:val="004D5E0C"/>
    <w:rsid w:val="004D6CD1"/>
    <w:rsid w:val="004D6E9F"/>
    <w:rsid w:val="004D75E5"/>
    <w:rsid w:val="004D7813"/>
    <w:rsid w:val="004D7ABF"/>
    <w:rsid w:val="004D7C66"/>
    <w:rsid w:val="004E0123"/>
    <w:rsid w:val="004E0497"/>
    <w:rsid w:val="004E075E"/>
    <w:rsid w:val="004E0CB3"/>
    <w:rsid w:val="004E1235"/>
    <w:rsid w:val="004E1530"/>
    <w:rsid w:val="004E15C6"/>
    <w:rsid w:val="004E1857"/>
    <w:rsid w:val="004E1A66"/>
    <w:rsid w:val="004E1C5B"/>
    <w:rsid w:val="004E1D4E"/>
    <w:rsid w:val="004E20FC"/>
    <w:rsid w:val="004E23C8"/>
    <w:rsid w:val="004E27FB"/>
    <w:rsid w:val="004E2B71"/>
    <w:rsid w:val="004E3AED"/>
    <w:rsid w:val="004E3B64"/>
    <w:rsid w:val="004E3B68"/>
    <w:rsid w:val="004E3D8F"/>
    <w:rsid w:val="004E3E88"/>
    <w:rsid w:val="004E40D1"/>
    <w:rsid w:val="004E42EF"/>
    <w:rsid w:val="004E4A64"/>
    <w:rsid w:val="004E4BF2"/>
    <w:rsid w:val="004E5624"/>
    <w:rsid w:val="004E571E"/>
    <w:rsid w:val="004E645D"/>
    <w:rsid w:val="004E64EB"/>
    <w:rsid w:val="004E6619"/>
    <w:rsid w:val="004E67ED"/>
    <w:rsid w:val="004E6AB9"/>
    <w:rsid w:val="004E6FC2"/>
    <w:rsid w:val="004E766B"/>
    <w:rsid w:val="004E76E9"/>
    <w:rsid w:val="004E7840"/>
    <w:rsid w:val="004E7A40"/>
    <w:rsid w:val="004E7F99"/>
    <w:rsid w:val="004F03D6"/>
    <w:rsid w:val="004F0693"/>
    <w:rsid w:val="004F06AA"/>
    <w:rsid w:val="004F0800"/>
    <w:rsid w:val="004F096B"/>
    <w:rsid w:val="004F0B24"/>
    <w:rsid w:val="004F0EFA"/>
    <w:rsid w:val="004F0F97"/>
    <w:rsid w:val="004F13B4"/>
    <w:rsid w:val="004F13E7"/>
    <w:rsid w:val="004F14BC"/>
    <w:rsid w:val="004F16AD"/>
    <w:rsid w:val="004F1BA0"/>
    <w:rsid w:val="004F1BA7"/>
    <w:rsid w:val="004F1C55"/>
    <w:rsid w:val="004F1DBD"/>
    <w:rsid w:val="004F2495"/>
    <w:rsid w:val="004F2F2F"/>
    <w:rsid w:val="004F383B"/>
    <w:rsid w:val="004F3A3B"/>
    <w:rsid w:val="004F431E"/>
    <w:rsid w:val="004F46CE"/>
    <w:rsid w:val="004F4824"/>
    <w:rsid w:val="004F48D5"/>
    <w:rsid w:val="004F4B5E"/>
    <w:rsid w:val="004F4FBF"/>
    <w:rsid w:val="004F511F"/>
    <w:rsid w:val="004F51EE"/>
    <w:rsid w:val="004F535D"/>
    <w:rsid w:val="004F53E3"/>
    <w:rsid w:val="004F5664"/>
    <w:rsid w:val="004F57ED"/>
    <w:rsid w:val="004F5CE8"/>
    <w:rsid w:val="004F5EA5"/>
    <w:rsid w:val="004F61F0"/>
    <w:rsid w:val="004F64E7"/>
    <w:rsid w:val="004F652F"/>
    <w:rsid w:val="004F664C"/>
    <w:rsid w:val="004F67E7"/>
    <w:rsid w:val="004F6AAF"/>
    <w:rsid w:val="004F6B31"/>
    <w:rsid w:val="004F6E37"/>
    <w:rsid w:val="004F7066"/>
    <w:rsid w:val="004F7FE0"/>
    <w:rsid w:val="0050041A"/>
    <w:rsid w:val="005009BA"/>
    <w:rsid w:val="00500C5B"/>
    <w:rsid w:val="00500DCC"/>
    <w:rsid w:val="00500FB0"/>
    <w:rsid w:val="00500FC7"/>
    <w:rsid w:val="005014A2"/>
    <w:rsid w:val="00501BB2"/>
    <w:rsid w:val="00501D3B"/>
    <w:rsid w:val="005020EB"/>
    <w:rsid w:val="00502582"/>
    <w:rsid w:val="00502632"/>
    <w:rsid w:val="00502670"/>
    <w:rsid w:val="005027AD"/>
    <w:rsid w:val="00502B3D"/>
    <w:rsid w:val="00502C1C"/>
    <w:rsid w:val="00502E02"/>
    <w:rsid w:val="00503335"/>
    <w:rsid w:val="005037E8"/>
    <w:rsid w:val="00504339"/>
    <w:rsid w:val="00504406"/>
    <w:rsid w:val="005045A8"/>
    <w:rsid w:val="00504740"/>
    <w:rsid w:val="00504825"/>
    <w:rsid w:val="00504B55"/>
    <w:rsid w:val="00505122"/>
    <w:rsid w:val="0050532F"/>
    <w:rsid w:val="00505337"/>
    <w:rsid w:val="00505541"/>
    <w:rsid w:val="00505830"/>
    <w:rsid w:val="00505992"/>
    <w:rsid w:val="00505A19"/>
    <w:rsid w:val="00505DC9"/>
    <w:rsid w:val="0050638B"/>
    <w:rsid w:val="00506C5F"/>
    <w:rsid w:val="0050768D"/>
    <w:rsid w:val="0050799E"/>
    <w:rsid w:val="00507A9C"/>
    <w:rsid w:val="00507B3F"/>
    <w:rsid w:val="00507DA5"/>
    <w:rsid w:val="00510E4D"/>
    <w:rsid w:val="00510E69"/>
    <w:rsid w:val="00510EFA"/>
    <w:rsid w:val="0051167B"/>
    <w:rsid w:val="0051198D"/>
    <w:rsid w:val="00511BE6"/>
    <w:rsid w:val="00511C6D"/>
    <w:rsid w:val="00512130"/>
    <w:rsid w:val="005121E2"/>
    <w:rsid w:val="00512315"/>
    <w:rsid w:val="005128A0"/>
    <w:rsid w:val="005129E5"/>
    <w:rsid w:val="00512A12"/>
    <w:rsid w:val="00512D8A"/>
    <w:rsid w:val="00512DCF"/>
    <w:rsid w:val="00512F39"/>
    <w:rsid w:val="00513539"/>
    <w:rsid w:val="005135E9"/>
    <w:rsid w:val="005137E6"/>
    <w:rsid w:val="00513B3F"/>
    <w:rsid w:val="00513B6B"/>
    <w:rsid w:val="00513B71"/>
    <w:rsid w:val="00513D56"/>
    <w:rsid w:val="00513D75"/>
    <w:rsid w:val="0051427E"/>
    <w:rsid w:val="005144C7"/>
    <w:rsid w:val="0051451A"/>
    <w:rsid w:val="0051469B"/>
    <w:rsid w:val="005147EA"/>
    <w:rsid w:val="00514AD3"/>
    <w:rsid w:val="00514AE7"/>
    <w:rsid w:val="00514C2E"/>
    <w:rsid w:val="00514F2A"/>
    <w:rsid w:val="0051515E"/>
    <w:rsid w:val="005154AB"/>
    <w:rsid w:val="00515EA0"/>
    <w:rsid w:val="00516019"/>
    <w:rsid w:val="005161C5"/>
    <w:rsid w:val="0051640F"/>
    <w:rsid w:val="0051656E"/>
    <w:rsid w:val="005168A5"/>
    <w:rsid w:val="005169F6"/>
    <w:rsid w:val="00516CCD"/>
    <w:rsid w:val="00516E3D"/>
    <w:rsid w:val="00516F28"/>
    <w:rsid w:val="0051701E"/>
    <w:rsid w:val="00517C20"/>
    <w:rsid w:val="00517D97"/>
    <w:rsid w:val="00520627"/>
    <w:rsid w:val="0052076B"/>
    <w:rsid w:val="00520CCB"/>
    <w:rsid w:val="00520D08"/>
    <w:rsid w:val="00520DD7"/>
    <w:rsid w:val="00521208"/>
    <w:rsid w:val="00521563"/>
    <w:rsid w:val="00521597"/>
    <w:rsid w:val="00521617"/>
    <w:rsid w:val="00521723"/>
    <w:rsid w:val="00521B1F"/>
    <w:rsid w:val="00521D90"/>
    <w:rsid w:val="00522102"/>
    <w:rsid w:val="005222D8"/>
    <w:rsid w:val="00522D8D"/>
    <w:rsid w:val="00522ED4"/>
    <w:rsid w:val="00523015"/>
    <w:rsid w:val="00523435"/>
    <w:rsid w:val="005236FD"/>
    <w:rsid w:val="00523AD4"/>
    <w:rsid w:val="00524007"/>
    <w:rsid w:val="0052417D"/>
    <w:rsid w:val="00524C0B"/>
    <w:rsid w:val="00524D64"/>
    <w:rsid w:val="00524FA3"/>
    <w:rsid w:val="005253AA"/>
    <w:rsid w:val="0052542C"/>
    <w:rsid w:val="00525539"/>
    <w:rsid w:val="00525D84"/>
    <w:rsid w:val="00525F30"/>
    <w:rsid w:val="00526260"/>
    <w:rsid w:val="00526845"/>
    <w:rsid w:val="00526A31"/>
    <w:rsid w:val="00526C7D"/>
    <w:rsid w:val="0052746D"/>
    <w:rsid w:val="00527957"/>
    <w:rsid w:val="005279A0"/>
    <w:rsid w:val="00530647"/>
    <w:rsid w:val="0053085A"/>
    <w:rsid w:val="00530937"/>
    <w:rsid w:val="005310CC"/>
    <w:rsid w:val="0053139A"/>
    <w:rsid w:val="00531883"/>
    <w:rsid w:val="00531959"/>
    <w:rsid w:val="00531A41"/>
    <w:rsid w:val="00532346"/>
    <w:rsid w:val="00532881"/>
    <w:rsid w:val="005329D5"/>
    <w:rsid w:val="00532A51"/>
    <w:rsid w:val="00532B97"/>
    <w:rsid w:val="00532D5D"/>
    <w:rsid w:val="00532E53"/>
    <w:rsid w:val="00533213"/>
    <w:rsid w:val="0053348F"/>
    <w:rsid w:val="0053357E"/>
    <w:rsid w:val="005335F9"/>
    <w:rsid w:val="005336CC"/>
    <w:rsid w:val="0053387F"/>
    <w:rsid w:val="0053453B"/>
    <w:rsid w:val="00534582"/>
    <w:rsid w:val="005348AD"/>
    <w:rsid w:val="00534951"/>
    <w:rsid w:val="00534ECD"/>
    <w:rsid w:val="005350BE"/>
    <w:rsid w:val="00535204"/>
    <w:rsid w:val="005352F7"/>
    <w:rsid w:val="00535EF5"/>
    <w:rsid w:val="0053608B"/>
    <w:rsid w:val="0053629E"/>
    <w:rsid w:val="00536D7C"/>
    <w:rsid w:val="00536D85"/>
    <w:rsid w:val="005372D4"/>
    <w:rsid w:val="005375A4"/>
    <w:rsid w:val="00537638"/>
    <w:rsid w:val="00537780"/>
    <w:rsid w:val="005378DE"/>
    <w:rsid w:val="00537A3D"/>
    <w:rsid w:val="00537B3D"/>
    <w:rsid w:val="00537BB3"/>
    <w:rsid w:val="00537E37"/>
    <w:rsid w:val="00540156"/>
    <w:rsid w:val="005403D6"/>
    <w:rsid w:val="00540578"/>
    <w:rsid w:val="005405C5"/>
    <w:rsid w:val="00540E3D"/>
    <w:rsid w:val="00540EFD"/>
    <w:rsid w:val="00541227"/>
    <w:rsid w:val="005414A3"/>
    <w:rsid w:val="00541D31"/>
    <w:rsid w:val="00541D5A"/>
    <w:rsid w:val="00541DF0"/>
    <w:rsid w:val="00541E38"/>
    <w:rsid w:val="00541F76"/>
    <w:rsid w:val="00541F85"/>
    <w:rsid w:val="005424C6"/>
    <w:rsid w:val="005428DA"/>
    <w:rsid w:val="00542DAC"/>
    <w:rsid w:val="0054300E"/>
    <w:rsid w:val="005434D5"/>
    <w:rsid w:val="00543FCA"/>
    <w:rsid w:val="005441BE"/>
    <w:rsid w:val="00544996"/>
    <w:rsid w:val="00544B3D"/>
    <w:rsid w:val="00544D97"/>
    <w:rsid w:val="00544DC7"/>
    <w:rsid w:val="005451C6"/>
    <w:rsid w:val="00545797"/>
    <w:rsid w:val="00546575"/>
    <w:rsid w:val="005467AF"/>
    <w:rsid w:val="00546E83"/>
    <w:rsid w:val="00546EB6"/>
    <w:rsid w:val="00547AB5"/>
    <w:rsid w:val="00547FF3"/>
    <w:rsid w:val="0055000D"/>
    <w:rsid w:val="00550275"/>
    <w:rsid w:val="00550301"/>
    <w:rsid w:val="00550A88"/>
    <w:rsid w:val="00550CA5"/>
    <w:rsid w:val="00550FF9"/>
    <w:rsid w:val="005510AD"/>
    <w:rsid w:val="00551181"/>
    <w:rsid w:val="005511E3"/>
    <w:rsid w:val="005513B6"/>
    <w:rsid w:val="00551605"/>
    <w:rsid w:val="005520A6"/>
    <w:rsid w:val="0055280D"/>
    <w:rsid w:val="005529D7"/>
    <w:rsid w:val="00552AB3"/>
    <w:rsid w:val="00552C7A"/>
    <w:rsid w:val="00552DBF"/>
    <w:rsid w:val="0055317F"/>
    <w:rsid w:val="0055376B"/>
    <w:rsid w:val="00553E13"/>
    <w:rsid w:val="005541C7"/>
    <w:rsid w:val="005543B8"/>
    <w:rsid w:val="00555125"/>
    <w:rsid w:val="0055544D"/>
    <w:rsid w:val="005554C4"/>
    <w:rsid w:val="00555A11"/>
    <w:rsid w:val="00555AF4"/>
    <w:rsid w:val="00555CEA"/>
    <w:rsid w:val="00555E11"/>
    <w:rsid w:val="00555EEF"/>
    <w:rsid w:val="00556110"/>
    <w:rsid w:val="00556391"/>
    <w:rsid w:val="0055644C"/>
    <w:rsid w:val="0055647E"/>
    <w:rsid w:val="0055649A"/>
    <w:rsid w:val="00556531"/>
    <w:rsid w:val="00556549"/>
    <w:rsid w:val="00556920"/>
    <w:rsid w:val="00556B63"/>
    <w:rsid w:val="00556C02"/>
    <w:rsid w:val="00556FBB"/>
    <w:rsid w:val="00557487"/>
    <w:rsid w:val="00557624"/>
    <w:rsid w:val="00557A3F"/>
    <w:rsid w:val="00557B12"/>
    <w:rsid w:val="005603CF"/>
    <w:rsid w:val="0056064C"/>
    <w:rsid w:val="0056106A"/>
    <w:rsid w:val="005611FF"/>
    <w:rsid w:val="005614F3"/>
    <w:rsid w:val="00561D04"/>
    <w:rsid w:val="00561DB1"/>
    <w:rsid w:val="00561E53"/>
    <w:rsid w:val="00561E9A"/>
    <w:rsid w:val="00561EBF"/>
    <w:rsid w:val="00561F02"/>
    <w:rsid w:val="005620A1"/>
    <w:rsid w:val="005626F7"/>
    <w:rsid w:val="00562A97"/>
    <w:rsid w:val="00562AD0"/>
    <w:rsid w:val="00562DB2"/>
    <w:rsid w:val="00562DDC"/>
    <w:rsid w:val="005630DC"/>
    <w:rsid w:val="0056339F"/>
    <w:rsid w:val="00563487"/>
    <w:rsid w:val="0056373F"/>
    <w:rsid w:val="005642EF"/>
    <w:rsid w:val="00564349"/>
    <w:rsid w:val="005645D5"/>
    <w:rsid w:val="00564D74"/>
    <w:rsid w:val="00565098"/>
    <w:rsid w:val="0056522A"/>
    <w:rsid w:val="005657EF"/>
    <w:rsid w:val="005657FC"/>
    <w:rsid w:val="00565B2B"/>
    <w:rsid w:val="0056623D"/>
    <w:rsid w:val="0056635A"/>
    <w:rsid w:val="00566450"/>
    <w:rsid w:val="005664A5"/>
    <w:rsid w:val="005665C2"/>
    <w:rsid w:val="005665D8"/>
    <w:rsid w:val="00566650"/>
    <w:rsid w:val="00566BB9"/>
    <w:rsid w:val="00566DE2"/>
    <w:rsid w:val="00566E7E"/>
    <w:rsid w:val="0056724D"/>
    <w:rsid w:val="005674F9"/>
    <w:rsid w:val="00567CE3"/>
    <w:rsid w:val="00567E1B"/>
    <w:rsid w:val="00567F00"/>
    <w:rsid w:val="005704CD"/>
    <w:rsid w:val="00570844"/>
    <w:rsid w:val="00570A1E"/>
    <w:rsid w:val="00570BC6"/>
    <w:rsid w:val="00570BE9"/>
    <w:rsid w:val="00570C54"/>
    <w:rsid w:val="0057135D"/>
    <w:rsid w:val="005714E6"/>
    <w:rsid w:val="00571E62"/>
    <w:rsid w:val="00572079"/>
    <w:rsid w:val="0057261C"/>
    <w:rsid w:val="00572B67"/>
    <w:rsid w:val="00572F1C"/>
    <w:rsid w:val="00572F9B"/>
    <w:rsid w:val="00573180"/>
    <w:rsid w:val="00573201"/>
    <w:rsid w:val="00573C44"/>
    <w:rsid w:val="00573D16"/>
    <w:rsid w:val="00573F45"/>
    <w:rsid w:val="0057412F"/>
    <w:rsid w:val="00574135"/>
    <w:rsid w:val="00574200"/>
    <w:rsid w:val="00574429"/>
    <w:rsid w:val="00574F50"/>
    <w:rsid w:val="0057506D"/>
    <w:rsid w:val="00575507"/>
    <w:rsid w:val="0057551C"/>
    <w:rsid w:val="00575BD9"/>
    <w:rsid w:val="0057608E"/>
    <w:rsid w:val="00576970"/>
    <w:rsid w:val="005769EB"/>
    <w:rsid w:val="00576CAA"/>
    <w:rsid w:val="0057710E"/>
    <w:rsid w:val="0057729F"/>
    <w:rsid w:val="005775D4"/>
    <w:rsid w:val="00577691"/>
    <w:rsid w:val="005777CE"/>
    <w:rsid w:val="00577959"/>
    <w:rsid w:val="00577D6C"/>
    <w:rsid w:val="00577DB2"/>
    <w:rsid w:val="00580269"/>
    <w:rsid w:val="00580A5B"/>
    <w:rsid w:val="00580A80"/>
    <w:rsid w:val="00580AC9"/>
    <w:rsid w:val="00581155"/>
    <w:rsid w:val="0058128D"/>
    <w:rsid w:val="00581428"/>
    <w:rsid w:val="0058152F"/>
    <w:rsid w:val="0058160F"/>
    <w:rsid w:val="00581907"/>
    <w:rsid w:val="0058199A"/>
    <w:rsid w:val="00581B5A"/>
    <w:rsid w:val="00581C82"/>
    <w:rsid w:val="00581F5B"/>
    <w:rsid w:val="00581FE3"/>
    <w:rsid w:val="00582102"/>
    <w:rsid w:val="00582517"/>
    <w:rsid w:val="00582E6A"/>
    <w:rsid w:val="0058332E"/>
    <w:rsid w:val="00583B3B"/>
    <w:rsid w:val="00583C9B"/>
    <w:rsid w:val="00583C9E"/>
    <w:rsid w:val="00584014"/>
    <w:rsid w:val="005840BC"/>
    <w:rsid w:val="00584371"/>
    <w:rsid w:val="00584689"/>
    <w:rsid w:val="00585286"/>
    <w:rsid w:val="00585375"/>
    <w:rsid w:val="00585872"/>
    <w:rsid w:val="00585949"/>
    <w:rsid w:val="005859EF"/>
    <w:rsid w:val="005861D7"/>
    <w:rsid w:val="0058672D"/>
    <w:rsid w:val="00586730"/>
    <w:rsid w:val="0058686F"/>
    <w:rsid w:val="00586993"/>
    <w:rsid w:val="00586BF8"/>
    <w:rsid w:val="00586F85"/>
    <w:rsid w:val="00587085"/>
    <w:rsid w:val="00587255"/>
    <w:rsid w:val="00587396"/>
    <w:rsid w:val="005873BB"/>
    <w:rsid w:val="00587668"/>
    <w:rsid w:val="005877DF"/>
    <w:rsid w:val="00587902"/>
    <w:rsid w:val="00587C65"/>
    <w:rsid w:val="005901ED"/>
    <w:rsid w:val="0059089F"/>
    <w:rsid w:val="00590A3D"/>
    <w:rsid w:val="00590CC0"/>
    <w:rsid w:val="00591173"/>
    <w:rsid w:val="005915DE"/>
    <w:rsid w:val="00591AEE"/>
    <w:rsid w:val="00591E99"/>
    <w:rsid w:val="005925A1"/>
    <w:rsid w:val="005925CD"/>
    <w:rsid w:val="005926D4"/>
    <w:rsid w:val="00592931"/>
    <w:rsid w:val="005930FD"/>
    <w:rsid w:val="0059336E"/>
    <w:rsid w:val="00593557"/>
    <w:rsid w:val="005939CB"/>
    <w:rsid w:val="00593A17"/>
    <w:rsid w:val="00593AB1"/>
    <w:rsid w:val="00593B63"/>
    <w:rsid w:val="00593E03"/>
    <w:rsid w:val="00593E8A"/>
    <w:rsid w:val="00594242"/>
    <w:rsid w:val="00594BD5"/>
    <w:rsid w:val="00595216"/>
    <w:rsid w:val="0059559F"/>
    <w:rsid w:val="00595832"/>
    <w:rsid w:val="00595EB8"/>
    <w:rsid w:val="00595EEC"/>
    <w:rsid w:val="0059621D"/>
    <w:rsid w:val="00596286"/>
    <w:rsid w:val="0059654A"/>
    <w:rsid w:val="00596856"/>
    <w:rsid w:val="00596BE4"/>
    <w:rsid w:val="00597064"/>
    <w:rsid w:val="005974E9"/>
    <w:rsid w:val="00597734"/>
    <w:rsid w:val="0059777F"/>
    <w:rsid w:val="00597970"/>
    <w:rsid w:val="00597B17"/>
    <w:rsid w:val="00597B69"/>
    <w:rsid w:val="00597B6A"/>
    <w:rsid w:val="005A06AE"/>
    <w:rsid w:val="005A09A6"/>
    <w:rsid w:val="005A0B01"/>
    <w:rsid w:val="005A0B9A"/>
    <w:rsid w:val="005A0C0A"/>
    <w:rsid w:val="005A0E32"/>
    <w:rsid w:val="005A1173"/>
    <w:rsid w:val="005A124A"/>
    <w:rsid w:val="005A138C"/>
    <w:rsid w:val="005A1716"/>
    <w:rsid w:val="005A1739"/>
    <w:rsid w:val="005A1740"/>
    <w:rsid w:val="005A1785"/>
    <w:rsid w:val="005A182E"/>
    <w:rsid w:val="005A1CEC"/>
    <w:rsid w:val="005A221F"/>
    <w:rsid w:val="005A282C"/>
    <w:rsid w:val="005A2880"/>
    <w:rsid w:val="005A2A2D"/>
    <w:rsid w:val="005A3018"/>
    <w:rsid w:val="005A339A"/>
    <w:rsid w:val="005A3E99"/>
    <w:rsid w:val="005A3F52"/>
    <w:rsid w:val="005A412F"/>
    <w:rsid w:val="005A4621"/>
    <w:rsid w:val="005A47D7"/>
    <w:rsid w:val="005A48F3"/>
    <w:rsid w:val="005A4A3B"/>
    <w:rsid w:val="005A4AFC"/>
    <w:rsid w:val="005A4D84"/>
    <w:rsid w:val="005A53C7"/>
    <w:rsid w:val="005A5A7A"/>
    <w:rsid w:val="005A618B"/>
    <w:rsid w:val="005A7A4E"/>
    <w:rsid w:val="005A7ABE"/>
    <w:rsid w:val="005A7D0A"/>
    <w:rsid w:val="005B09A3"/>
    <w:rsid w:val="005B0A7C"/>
    <w:rsid w:val="005B0C75"/>
    <w:rsid w:val="005B0F9A"/>
    <w:rsid w:val="005B16A1"/>
    <w:rsid w:val="005B190C"/>
    <w:rsid w:val="005B1B9A"/>
    <w:rsid w:val="005B1D77"/>
    <w:rsid w:val="005B1D9A"/>
    <w:rsid w:val="005B1E5C"/>
    <w:rsid w:val="005B1EEC"/>
    <w:rsid w:val="005B203A"/>
    <w:rsid w:val="005B209D"/>
    <w:rsid w:val="005B2EBD"/>
    <w:rsid w:val="005B34A1"/>
    <w:rsid w:val="005B3C57"/>
    <w:rsid w:val="005B43D6"/>
    <w:rsid w:val="005B44FD"/>
    <w:rsid w:val="005B4B0F"/>
    <w:rsid w:val="005B4F30"/>
    <w:rsid w:val="005B4FA5"/>
    <w:rsid w:val="005B50DC"/>
    <w:rsid w:val="005B5104"/>
    <w:rsid w:val="005B515C"/>
    <w:rsid w:val="005B55A2"/>
    <w:rsid w:val="005B597A"/>
    <w:rsid w:val="005B6A14"/>
    <w:rsid w:val="005B6B95"/>
    <w:rsid w:val="005B723C"/>
    <w:rsid w:val="005B7764"/>
    <w:rsid w:val="005B7AB0"/>
    <w:rsid w:val="005B7C7B"/>
    <w:rsid w:val="005B7DBA"/>
    <w:rsid w:val="005C0058"/>
    <w:rsid w:val="005C0835"/>
    <w:rsid w:val="005C10D5"/>
    <w:rsid w:val="005C14FF"/>
    <w:rsid w:val="005C1AF9"/>
    <w:rsid w:val="005C1BE8"/>
    <w:rsid w:val="005C1CC5"/>
    <w:rsid w:val="005C254C"/>
    <w:rsid w:val="005C26EF"/>
    <w:rsid w:val="005C2A1A"/>
    <w:rsid w:val="005C2D56"/>
    <w:rsid w:val="005C3352"/>
    <w:rsid w:val="005C33EF"/>
    <w:rsid w:val="005C37F7"/>
    <w:rsid w:val="005C3E52"/>
    <w:rsid w:val="005C3E62"/>
    <w:rsid w:val="005C41BB"/>
    <w:rsid w:val="005C44A7"/>
    <w:rsid w:val="005C4738"/>
    <w:rsid w:val="005C4964"/>
    <w:rsid w:val="005C4A4D"/>
    <w:rsid w:val="005C4C76"/>
    <w:rsid w:val="005C4E61"/>
    <w:rsid w:val="005C5102"/>
    <w:rsid w:val="005C5504"/>
    <w:rsid w:val="005C5843"/>
    <w:rsid w:val="005C5857"/>
    <w:rsid w:val="005C5A96"/>
    <w:rsid w:val="005C6132"/>
    <w:rsid w:val="005C6563"/>
    <w:rsid w:val="005C66E1"/>
    <w:rsid w:val="005C678C"/>
    <w:rsid w:val="005C6812"/>
    <w:rsid w:val="005C6BB2"/>
    <w:rsid w:val="005C6BFB"/>
    <w:rsid w:val="005C6D7D"/>
    <w:rsid w:val="005C73CB"/>
    <w:rsid w:val="005C7626"/>
    <w:rsid w:val="005C773B"/>
    <w:rsid w:val="005C7A4E"/>
    <w:rsid w:val="005C7BA8"/>
    <w:rsid w:val="005C7E6D"/>
    <w:rsid w:val="005D02B5"/>
    <w:rsid w:val="005D0893"/>
    <w:rsid w:val="005D0A05"/>
    <w:rsid w:val="005D0CAA"/>
    <w:rsid w:val="005D0EDA"/>
    <w:rsid w:val="005D1151"/>
    <w:rsid w:val="005D1230"/>
    <w:rsid w:val="005D13E5"/>
    <w:rsid w:val="005D13F3"/>
    <w:rsid w:val="005D1BC2"/>
    <w:rsid w:val="005D1BC5"/>
    <w:rsid w:val="005D1C35"/>
    <w:rsid w:val="005D1F1C"/>
    <w:rsid w:val="005D1FA5"/>
    <w:rsid w:val="005D209C"/>
    <w:rsid w:val="005D21BF"/>
    <w:rsid w:val="005D2391"/>
    <w:rsid w:val="005D25B8"/>
    <w:rsid w:val="005D26C2"/>
    <w:rsid w:val="005D2FB3"/>
    <w:rsid w:val="005D30BD"/>
    <w:rsid w:val="005D341B"/>
    <w:rsid w:val="005D346D"/>
    <w:rsid w:val="005D356D"/>
    <w:rsid w:val="005D35AF"/>
    <w:rsid w:val="005D379D"/>
    <w:rsid w:val="005D3887"/>
    <w:rsid w:val="005D41E3"/>
    <w:rsid w:val="005D4239"/>
    <w:rsid w:val="005D4ACA"/>
    <w:rsid w:val="005D4B16"/>
    <w:rsid w:val="005D4B2D"/>
    <w:rsid w:val="005D4CDA"/>
    <w:rsid w:val="005D5056"/>
    <w:rsid w:val="005D5530"/>
    <w:rsid w:val="005D5620"/>
    <w:rsid w:val="005D597A"/>
    <w:rsid w:val="005D5A71"/>
    <w:rsid w:val="005D5AB3"/>
    <w:rsid w:val="005D6052"/>
    <w:rsid w:val="005D63E7"/>
    <w:rsid w:val="005D6708"/>
    <w:rsid w:val="005D707C"/>
    <w:rsid w:val="005D71C4"/>
    <w:rsid w:val="005D7263"/>
    <w:rsid w:val="005D7885"/>
    <w:rsid w:val="005D7BB7"/>
    <w:rsid w:val="005D7E8C"/>
    <w:rsid w:val="005D7F39"/>
    <w:rsid w:val="005D7FF2"/>
    <w:rsid w:val="005E0072"/>
    <w:rsid w:val="005E067A"/>
    <w:rsid w:val="005E0834"/>
    <w:rsid w:val="005E0C77"/>
    <w:rsid w:val="005E0EBA"/>
    <w:rsid w:val="005E16E5"/>
    <w:rsid w:val="005E209D"/>
    <w:rsid w:val="005E20CC"/>
    <w:rsid w:val="005E22E4"/>
    <w:rsid w:val="005E2300"/>
    <w:rsid w:val="005E28BE"/>
    <w:rsid w:val="005E29E5"/>
    <w:rsid w:val="005E2A45"/>
    <w:rsid w:val="005E2C82"/>
    <w:rsid w:val="005E308B"/>
    <w:rsid w:val="005E342E"/>
    <w:rsid w:val="005E34C6"/>
    <w:rsid w:val="005E3616"/>
    <w:rsid w:val="005E391F"/>
    <w:rsid w:val="005E3A41"/>
    <w:rsid w:val="005E3B44"/>
    <w:rsid w:val="005E3BF2"/>
    <w:rsid w:val="005E3DDE"/>
    <w:rsid w:val="005E4101"/>
    <w:rsid w:val="005E414C"/>
    <w:rsid w:val="005E4267"/>
    <w:rsid w:val="005E4280"/>
    <w:rsid w:val="005E4350"/>
    <w:rsid w:val="005E452F"/>
    <w:rsid w:val="005E4ECF"/>
    <w:rsid w:val="005E4F4D"/>
    <w:rsid w:val="005E5B2C"/>
    <w:rsid w:val="005E5E75"/>
    <w:rsid w:val="005E601F"/>
    <w:rsid w:val="005E6094"/>
    <w:rsid w:val="005E6207"/>
    <w:rsid w:val="005E62E5"/>
    <w:rsid w:val="005E6406"/>
    <w:rsid w:val="005E6413"/>
    <w:rsid w:val="005E664E"/>
    <w:rsid w:val="005E67E0"/>
    <w:rsid w:val="005E6AC6"/>
    <w:rsid w:val="005E6FD8"/>
    <w:rsid w:val="005E7215"/>
    <w:rsid w:val="005E7877"/>
    <w:rsid w:val="005E7C46"/>
    <w:rsid w:val="005E7DDA"/>
    <w:rsid w:val="005E7E79"/>
    <w:rsid w:val="005E7ECC"/>
    <w:rsid w:val="005F0143"/>
    <w:rsid w:val="005F075D"/>
    <w:rsid w:val="005F0FA3"/>
    <w:rsid w:val="005F10B2"/>
    <w:rsid w:val="005F1521"/>
    <w:rsid w:val="005F18BE"/>
    <w:rsid w:val="005F18E0"/>
    <w:rsid w:val="005F1A42"/>
    <w:rsid w:val="005F1BB5"/>
    <w:rsid w:val="005F1BBE"/>
    <w:rsid w:val="005F29BF"/>
    <w:rsid w:val="005F305B"/>
    <w:rsid w:val="005F3496"/>
    <w:rsid w:val="005F351D"/>
    <w:rsid w:val="005F3D1B"/>
    <w:rsid w:val="005F4167"/>
    <w:rsid w:val="005F4168"/>
    <w:rsid w:val="005F483B"/>
    <w:rsid w:val="005F5586"/>
    <w:rsid w:val="005F55E1"/>
    <w:rsid w:val="005F5A24"/>
    <w:rsid w:val="005F5BAF"/>
    <w:rsid w:val="005F60D5"/>
    <w:rsid w:val="005F613E"/>
    <w:rsid w:val="005F62A3"/>
    <w:rsid w:val="005F62F1"/>
    <w:rsid w:val="005F651B"/>
    <w:rsid w:val="005F654C"/>
    <w:rsid w:val="005F680E"/>
    <w:rsid w:val="005F6819"/>
    <w:rsid w:val="005F6A42"/>
    <w:rsid w:val="005F6AB7"/>
    <w:rsid w:val="005F6F01"/>
    <w:rsid w:val="005F6F96"/>
    <w:rsid w:val="005F7415"/>
    <w:rsid w:val="005F75DD"/>
    <w:rsid w:val="005F7776"/>
    <w:rsid w:val="005F7C23"/>
    <w:rsid w:val="005F7CF1"/>
    <w:rsid w:val="00600357"/>
    <w:rsid w:val="006006CC"/>
    <w:rsid w:val="006009B2"/>
    <w:rsid w:val="00600C3B"/>
    <w:rsid w:val="00600E29"/>
    <w:rsid w:val="00600EAF"/>
    <w:rsid w:val="006014CC"/>
    <w:rsid w:val="00601534"/>
    <w:rsid w:val="0060172F"/>
    <w:rsid w:val="006018C8"/>
    <w:rsid w:val="00601A7F"/>
    <w:rsid w:val="00601D50"/>
    <w:rsid w:val="0060217C"/>
    <w:rsid w:val="0060240E"/>
    <w:rsid w:val="00602855"/>
    <w:rsid w:val="006029A4"/>
    <w:rsid w:val="006029D2"/>
    <w:rsid w:val="00602DFC"/>
    <w:rsid w:val="00602F21"/>
    <w:rsid w:val="0060300E"/>
    <w:rsid w:val="0060310C"/>
    <w:rsid w:val="0060340F"/>
    <w:rsid w:val="00603AC2"/>
    <w:rsid w:val="00603D72"/>
    <w:rsid w:val="00603DDB"/>
    <w:rsid w:val="006042DE"/>
    <w:rsid w:val="006043FC"/>
    <w:rsid w:val="00604402"/>
    <w:rsid w:val="006047AD"/>
    <w:rsid w:val="006049EC"/>
    <w:rsid w:val="00604A0A"/>
    <w:rsid w:val="00604A28"/>
    <w:rsid w:val="00604A43"/>
    <w:rsid w:val="006061AA"/>
    <w:rsid w:val="006067D2"/>
    <w:rsid w:val="00606804"/>
    <w:rsid w:val="00607143"/>
    <w:rsid w:val="00610082"/>
    <w:rsid w:val="00610A18"/>
    <w:rsid w:val="00610BD4"/>
    <w:rsid w:val="00610F9F"/>
    <w:rsid w:val="0061100C"/>
    <w:rsid w:val="00611068"/>
    <w:rsid w:val="0061151C"/>
    <w:rsid w:val="00611618"/>
    <w:rsid w:val="006116B0"/>
    <w:rsid w:val="006118DF"/>
    <w:rsid w:val="00611DA7"/>
    <w:rsid w:val="00611FB0"/>
    <w:rsid w:val="00612621"/>
    <w:rsid w:val="00612768"/>
    <w:rsid w:val="00612C18"/>
    <w:rsid w:val="00612C1C"/>
    <w:rsid w:val="00612F57"/>
    <w:rsid w:val="0061310C"/>
    <w:rsid w:val="00613480"/>
    <w:rsid w:val="00613952"/>
    <w:rsid w:val="006139B1"/>
    <w:rsid w:val="00613D34"/>
    <w:rsid w:val="00613F43"/>
    <w:rsid w:val="00613FAE"/>
    <w:rsid w:val="0061402F"/>
    <w:rsid w:val="006153EF"/>
    <w:rsid w:val="006154C5"/>
    <w:rsid w:val="00615578"/>
    <w:rsid w:val="00615736"/>
    <w:rsid w:val="00615A91"/>
    <w:rsid w:val="00615CA4"/>
    <w:rsid w:val="00615CC5"/>
    <w:rsid w:val="00615DCF"/>
    <w:rsid w:val="00616147"/>
    <w:rsid w:val="00616555"/>
    <w:rsid w:val="006165AB"/>
    <w:rsid w:val="00616785"/>
    <w:rsid w:val="00616801"/>
    <w:rsid w:val="00616916"/>
    <w:rsid w:val="0061697F"/>
    <w:rsid w:val="00616C96"/>
    <w:rsid w:val="006171C1"/>
    <w:rsid w:val="006171E3"/>
    <w:rsid w:val="00617260"/>
    <w:rsid w:val="006172FA"/>
    <w:rsid w:val="006179AA"/>
    <w:rsid w:val="00617D9B"/>
    <w:rsid w:val="0062020B"/>
    <w:rsid w:val="006205B5"/>
    <w:rsid w:val="00620D7A"/>
    <w:rsid w:val="00620FFE"/>
    <w:rsid w:val="006210E3"/>
    <w:rsid w:val="006213B9"/>
    <w:rsid w:val="00621975"/>
    <w:rsid w:val="00621AB1"/>
    <w:rsid w:val="00621BD0"/>
    <w:rsid w:val="00621C50"/>
    <w:rsid w:val="00621D35"/>
    <w:rsid w:val="006222F4"/>
    <w:rsid w:val="0062280E"/>
    <w:rsid w:val="00622A23"/>
    <w:rsid w:val="00622C68"/>
    <w:rsid w:val="00622DE8"/>
    <w:rsid w:val="00623089"/>
    <w:rsid w:val="00623133"/>
    <w:rsid w:val="00623493"/>
    <w:rsid w:val="0062355D"/>
    <w:rsid w:val="00623641"/>
    <w:rsid w:val="00623C32"/>
    <w:rsid w:val="00623C9C"/>
    <w:rsid w:val="00623DCD"/>
    <w:rsid w:val="00623E46"/>
    <w:rsid w:val="00623F29"/>
    <w:rsid w:val="00624299"/>
    <w:rsid w:val="006243C7"/>
    <w:rsid w:val="006244D0"/>
    <w:rsid w:val="0062468C"/>
    <w:rsid w:val="00624864"/>
    <w:rsid w:val="00624A66"/>
    <w:rsid w:val="00624CB6"/>
    <w:rsid w:val="0062516B"/>
    <w:rsid w:val="00625499"/>
    <w:rsid w:val="0062586C"/>
    <w:rsid w:val="006258E2"/>
    <w:rsid w:val="00625AE0"/>
    <w:rsid w:val="00625B8C"/>
    <w:rsid w:val="00625C3B"/>
    <w:rsid w:val="0062625A"/>
    <w:rsid w:val="00626AAF"/>
    <w:rsid w:val="00626D99"/>
    <w:rsid w:val="00626E3A"/>
    <w:rsid w:val="006273F0"/>
    <w:rsid w:val="00627484"/>
    <w:rsid w:val="0062783D"/>
    <w:rsid w:val="0062788E"/>
    <w:rsid w:val="00627B4D"/>
    <w:rsid w:val="0063053D"/>
    <w:rsid w:val="006309EA"/>
    <w:rsid w:val="00630CBB"/>
    <w:rsid w:val="00630D10"/>
    <w:rsid w:val="00630FE7"/>
    <w:rsid w:val="00631064"/>
    <w:rsid w:val="00631219"/>
    <w:rsid w:val="00631746"/>
    <w:rsid w:val="006317D4"/>
    <w:rsid w:val="0063191A"/>
    <w:rsid w:val="00631996"/>
    <w:rsid w:val="006319AB"/>
    <w:rsid w:val="00631BEA"/>
    <w:rsid w:val="00631DAC"/>
    <w:rsid w:val="0063216E"/>
    <w:rsid w:val="006322DD"/>
    <w:rsid w:val="006325E3"/>
    <w:rsid w:val="00633547"/>
    <w:rsid w:val="00633722"/>
    <w:rsid w:val="00633D37"/>
    <w:rsid w:val="00633F5E"/>
    <w:rsid w:val="00633FC6"/>
    <w:rsid w:val="00634431"/>
    <w:rsid w:val="00634757"/>
    <w:rsid w:val="006347BE"/>
    <w:rsid w:val="0063487F"/>
    <w:rsid w:val="00635187"/>
    <w:rsid w:val="006353E4"/>
    <w:rsid w:val="006355AB"/>
    <w:rsid w:val="00635684"/>
    <w:rsid w:val="0063574D"/>
    <w:rsid w:val="00635A6E"/>
    <w:rsid w:val="00636016"/>
    <w:rsid w:val="006362C7"/>
    <w:rsid w:val="0063630B"/>
    <w:rsid w:val="006365BD"/>
    <w:rsid w:val="00636914"/>
    <w:rsid w:val="00636C2B"/>
    <w:rsid w:val="00636E99"/>
    <w:rsid w:val="006373A5"/>
    <w:rsid w:val="00637616"/>
    <w:rsid w:val="00637727"/>
    <w:rsid w:val="006377E4"/>
    <w:rsid w:val="00640D96"/>
    <w:rsid w:val="00640DB9"/>
    <w:rsid w:val="0064152D"/>
    <w:rsid w:val="00641C16"/>
    <w:rsid w:val="00641CFB"/>
    <w:rsid w:val="00642150"/>
    <w:rsid w:val="00642230"/>
    <w:rsid w:val="00642604"/>
    <w:rsid w:val="006429EF"/>
    <w:rsid w:val="00642A41"/>
    <w:rsid w:val="00642A56"/>
    <w:rsid w:val="00642C64"/>
    <w:rsid w:val="00642C6F"/>
    <w:rsid w:val="00642CE9"/>
    <w:rsid w:val="00643845"/>
    <w:rsid w:val="006438C1"/>
    <w:rsid w:val="006443D3"/>
    <w:rsid w:val="006444E0"/>
    <w:rsid w:val="0064459F"/>
    <w:rsid w:val="00644795"/>
    <w:rsid w:val="00644913"/>
    <w:rsid w:val="00644AEC"/>
    <w:rsid w:val="00644B78"/>
    <w:rsid w:val="00644D76"/>
    <w:rsid w:val="006453CC"/>
    <w:rsid w:val="00645693"/>
    <w:rsid w:val="00645EBA"/>
    <w:rsid w:val="00645ED6"/>
    <w:rsid w:val="006463B4"/>
    <w:rsid w:val="0064640D"/>
    <w:rsid w:val="00646493"/>
    <w:rsid w:val="00646515"/>
    <w:rsid w:val="0064685E"/>
    <w:rsid w:val="00646866"/>
    <w:rsid w:val="00646875"/>
    <w:rsid w:val="00646EEA"/>
    <w:rsid w:val="00646EF3"/>
    <w:rsid w:val="006470D0"/>
    <w:rsid w:val="006471E5"/>
    <w:rsid w:val="006472E1"/>
    <w:rsid w:val="006475F9"/>
    <w:rsid w:val="00647661"/>
    <w:rsid w:val="0064766D"/>
    <w:rsid w:val="00647A70"/>
    <w:rsid w:val="0065057F"/>
    <w:rsid w:val="00650DD5"/>
    <w:rsid w:val="00650E39"/>
    <w:rsid w:val="00650FB9"/>
    <w:rsid w:val="006512C3"/>
    <w:rsid w:val="0065139C"/>
    <w:rsid w:val="00652307"/>
    <w:rsid w:val="0065269B"/>
    <w:rsid w:val="00652716"/>
    <w:rsid w:val="00652722"/>
    <w:rsid w:val="0065275E"/>
    <w:rsid w:val="00653123"/>
    <w:rsid w:val="0065338F"/>
    <w:rsid w:val="00653558"/>
    <w:rsid w:val="00653727"/>
    <w:rsid w:val="006537F5"/>
    <w:rsid w:val="00653814"/>
    <w:rsid w:val="00653817"/>
    <w:rsid w:val="00653B3D"/>
    <w:rsid w:val="00653E4C"/>
    <w:rsid w:val="006540C2"/>
    <w:rsid w:val="0065415F"/>
    <w:rsid w:val="00654870"/>
    <w:rsid w:val="006549D7"/>
    <w:rsid w:val="00655230"/>
    <w:rsid w:val="00655252"/>
    <w:rsid w:val="006554FD"/>
    <w:rsid w:val="00655771"/>
    <w:rsid w:val="00655A63"/>
    <w:rsid w:val="00655AE2"/>
    <w:rsid w:val="006563B9"/>
    <w:rsid w:val="006567DD"/>
    <w:rsid w:val="00656F0B"/>
    <w:rsid w:val="00657D43"/>
    <w:rsid w:val="00660A30"/>
    <w:rsid w:val="00660CE0"/>
    <w:rsid w:val="00661140"/>
    <w:rsid w:val="00661272"/>
    <w:rsid w:val="0066177A"/>
    <w:rsid w:val="006618B5"/>
    <w:rsid w:val="00661A21"/>
    <w:rsid w:val="00661AA6"/>
    <w:rsid w:val="00661EB0"/>
    <w:rsid w:val="00661F30"/>
    <w:rsid w:val="00662319"/>
    <w:rsid w:val="00662A0A"/>
    <w:rsid w:val="00662A87"/>
    <w:rsid w:val="00662CF2"/>
    <w:rsid w:val="00662D5D"/>
    <w:rsid w:val="00663620"/>
    <w:rsid w:val="006638DC"/>
    <w:rsid w:val="00663EB7"/>
    <w:rsid w:val="00663F94"/>
    <w:rsid w:val="0066422E"/>
    <w:rsid w:val="006645AF"/>
    <w:rsid w:val="00664BB1"/>
    <w:rsid w:val="00665391"/>
    <w:rsid w:val="006654CF"/>
    <w:rsid w:val="006655A7"/>
    <w:rsid w:val="00665AF1"/>
    <w:rsid w:val="00666168"/>
    <w:rsid w:val="00666244"/>
    <w:rsid w:val="006663BB"/>
    <w:rsid w:val="0066685D"/>
    <w:rsid w:val="00666ABC"/>
    <w:rsid w:val="00666E90"/>
    <w:rsid w:val="00667403"/>
    <w:rsid w:val="006678CF"/>
    <w:rsid w:val="00670052"/>
    <w:rsid w:val="006703D8"/>
    <w:rsid w:val="006706F3"/>
    <w:rsid w:val="00670BE4"/>
    <w:rsid w:val="00670FA8"/>
    <w:rsid w:val="00671009"/>
    <w:rsid w:val="00671302"/>
    <w:rsid w:val="00671C78"/>
    <w:rsid w:val="00671F0D"/>
    <w:rsid w:val="00671FC9"/>
    <w:rsid w:val="00672B6D"/>
    <w:rsid w:val="00672D61"/>
    <w:rsid w:val="00673B44"/>
    <w:rsid w:val="00673F2F"/>
    <w:rsid w:val="00673F62"/>
    <w:rsid w:val="00673FC3"/>
    <w:rsid w:val="00674126"/>
    <w:rsid w:val="00674210"/>
    <w:rsid w:val="006742BD"/>
    <w:rsid w:val="006742C1"/>
    <w:rsid w:val="006743EF"/>
    <w:rsid w:val="0067498B"/>
    <w:rsid w:val="00674A3F"/>
    <w:rsid w:val="00674AE4"/>
    <w:rsid w:val="00674F95"/>
    <w:rsid w:val="0067500E"/>
    <w:rsid w:val="00675246"/>
    <w:rsid w:val="00675A99"/>
    <w:rsid w:val="00675C95"/>
    <w:rsid w:val="00675F80"/>
    <w:rsid w:val="0067616E"/>
    <w:rsid w:val="0067618F"/>
    <w:rsid w:val="00676737"/>
    <w:rsid w:val="00676C5B"/>
    <w:rsid w:val="00676F89"/>
    <w:rsid w:val="0067700E"/>
    <w:rsid w:val="006774B6"/>
    <w:rsid w:val="006774C2"/>
    <w:rsid w:val="006779B6"/>
    <w:rsid w:val="00677B5F"/>
    <w:rsid w:val="00677E18"/>
    <w:rsid w:val="006802FF"/>
    <w:rsid w:val="00680B9B"/>
    <w:rsid w:val="00680D32"/>
    <w:rsid w:val="00681035"/>
    <w:rsid w:val="00681301"/>
    <w:rsid w:val="00681374"/>
    <w:rsid w:val="006813EB"/>
    <w:rsid w:val="0068150F"/>
    <w:rsid w:val="00681D1A"/>
    <w:rsid w:val="00681DC0"/>
    <w:rsid w:val="0068203E"/>
    <w:rsid w:val="00682457"/>
    <w:rsid w:val="006824A3"/>
    <w:rsid w:val="00682AD3"/>
    <w:rsid w:val="00684A2F"/>
    <w:rsid w:val="00684B22"/>
    <w:rsid w:val="00684C1C"/>
    <w:rsid w:val="00684D7C"/>
    <w:rsid w:val="00685B51"/>
    <w:rsid w:val="00685D97"/>
    <w:rsid w:val="00685F03"/>
    <w:rsid w:val="00685FC9"/>
    <w:rsid w:val="006864E8"/>
    <w:rsid w:val="006867C2"/>
    <w:rsid w:val="006867DF"/>
    <w:rsid w:val="006868E6"/>
    <w:rsid w:val="00686C7D"/>
    <w:rsid w:val="006870C0"/>
    <w:rsid w:val="006871A8"/>
    <w:rsid w:val="00687345"/>
    <w:rsid w:val="00687A53"/>
    <w:rsid w:val="00687C05"/>
    <w:rsid w:val="00687F46"/>
    <w:rsid w:val="006904DF"/>
    <w:rsid w:val="0069069C"/>
    <w:rsid w:val="00690A27"/>
    <w:rsid w:val="00690E27"/>
    <w:rsid w:val="00690ECE"/>
    <w:rsid w:val="00691122"/>
    <w:rsid w:val="0069178A"/>
    <w:rsid w:val="006918E0"/>
    <w:rsid w:val="00691A45"/>
    <w:rsid w:val="006921A9"/>
    <w:rsid w:val="0069228F"/>
    <w:rsid w:val="006922C2"/>
    <w:rsid w:val="006922DB"/>
    <w:rsid w:val="006928C2"/>
    <w:rsid w:val="006929E3"/>
    <w:rsid w:val="00692C12"/>
    <w:rsid w:val="00692E49"/>
    <w:rsid w:val="00692E5F"/>
    <w:rsid w:val="00692F13"/>
    <w:rsid w:val="00692F22"/>
    <w:rsid w:val="00693751"/>
    <w:rsid w:val="00693771"/>
    <w:rsid w:val="006937D6"/>
    <w:rsid w:val="006937F4"/>
    <w:rsid w:val="00693857"/>
    <w:rsid w:val="006946B3"/>
    <w:rsid w:val="006946B8"/>
    <w:rsid w:val="00695235"/>
    <w:rsid w:val="00695BD7"/>
    <w:rsid w:val="00695D79"/>
    <w:rsid w:val="00695EBB"/>
    <w:rsid w:val="0069628C"/>
    <w:rsid w:val="00696517"/>
    <w:rsid w:val="00696D46"/>
    <w:rsid w:val="00696E5D"/>
    <w:rsid w:val="006970F0"/>
    <w:rsid w:val="006977A8"/>
    <w:rsid w:val="006978CE"/>
    <w:rsid w:val="006A0261"/>
    <w:rsid w:val="006A055C"/>
    <w:rsid w:val="006A0AD5"/>
    <w:rsid w:val="006A0B0C"/>
    <w:rsid w:val="006A0CF4"/>
    <w:rsid w:val="006A0F4C"/>
    <w:rsid w:val="006A107D"/>
    <w:rsid w:val="006A1207"/>
    <w:rsid w:val="006A1389"/>
    <w:rsid w:val="006A1634"/>
    <w:rsid w:val="006A1A4A"/>
    <w:rsid w:val="006A1E86"/>
    <w:rsid w:val="006A1FC9"/>
    <w:rsid w:val="006A2031"/>
    <w:rsid w:val="006A22F6"/>
    <w:rsid w:val="006A2657"/>
    <w:rsid w:val="006A275D"/>
    <w:rsid w:val="006A2A57"/>
    <w:rsid w:val="006A2B53"/>
    <w:rsid w:val="006A376A"/>
    <w:rsid w:val="006A37B8"/>
    <w:rsid w:val="006A3AA2"/>
    <w:rsid w:val="006A3B15"/>
    <w:rsid w:val="006A3DE9"/>
    <w:rsid w:val="006A3E90"/>
    <w:rsid w:val="006A411C"/>
    <w:rsid w:val="006A41D4"/>
    <w:rsid w:val="006A436A"/>
    <w:rsid w:val="006A4B6D"/>
    <w:rsid w:val="006A52B4"/>
    <w:rsid w:val="006A53DF"/>
    <w:rsid w:val="006A577B"/>
    <w:rsid w:val="006A5AFE"/>
    <w:rsid w:val="006A6093"/>
    <w:rsid w:val="006A6C2A"/>
    <w:rsid w:val="006A6C97"/>
    <w:rsid w:val="006A6E16"/>
    <w:rsid w:val="006A71EF"/>
    <w:rsid w:val="006A7717"/>
    <w:rsid w:val="006A79D7"/>
    <w:rsid w:val="006A7BB8"/>
    <w:rsid w:val="006B00D2"/>
    <w:rsid w:val="006B036A"/>
    <w:rsid w:val="006B0A53"/>
    <w:rsid w:val="006B1212"/>
    <w:rsid w:val="006B140F"/>
    <w:rsid w:val="006B1572"/>
    <w:rsid w:val="006B2566"/>
    <w:rsid w:val="006B2FC0"/>
    <w:rsid w:val="006B338E"/>
    <w:rsid w:val="006B344B"/>
    <w:rsid w:val="006B3573"/>
    <w:rsid w:val="006B387F"/>
    <w:rsid w:val="006B3C1A"/>
    <w:rsid w:val="006B3C45"/>
    <w:rsid w:val="006B3D01"/>
    <w:rsid w:val="006B3D09"/>
    <w:rsid w:val="006B477C"/>
    <w:rsid w:val="006B4C09"/>
    <w:rsid w:val="006B4D88"/>
    <w:rsid w:val="006B4FDF"/>
    <w:rsid w:val="006B5400"/>
    <w:rsid w:val="006B5604"/>
    <w:rsid w:val="006B5616"/>
    <w:rsid w:val="006B5711"/>
    <w:rsid w:val="006B5A1A"/>
    <w:rsid w:val="006B5B93"/>
    <w:rsid w:val="006B5CA5"/>
    <w:rsid w:val="006B6353"/>
    <w:rsid w:val="006B63FE"/>
    <w:rsid w:val="006B6995"/>
    <w:rsid w:val="006B69DF"/>
    <w:rsid w:val="006B6C2F"/>
    <w:rsid w:val="006B6E06"/>
    <w:rsid w:val="006B6FA4"/>
    <w:rsid w:val="006B70C9"/>
    <w:rsid w:val="006B70F8"/>
    <w:rsid w:val="006B7220"/>
    <w:rsid w:val="006B72C7"/>
    <w:rsid w:val="006B73B7"/>
    <w:rsid w:val="006B7542"/>
    <w:rsid w:val="006B7B87"/>
    <w:rsid w:val="006B7E5F"/>
    <w:rsid w:val="006B7E6D"/>
    <w:rsid w:val="006B7EFC"/>
    <w:rsid w:val="006B7FD6"/>
    <w:rsid w:val="006C0E69"/>
    <w:rsid w:val="006C112E"/>
    <w:rsid w:val="006C1BAE"/>
    <w:rsid w:val="006C1BD5"/>
    <w:rsid w:val="006C1CEA"/>
    <w:rsid w:val="006C1CF0"/>
    <w:rsid w:val="006C1F02"/>
    <w:rsid w:val="006C1F36"/>
    <w:rsid w:val="006C2481"/>
    <w:rsid w:val="006C268B"/>
    <w:rsid w:val="006C2899"/>
    <w:rsid w:val="006C2DE3"/>
    <w:rsid w:val="006C2E9E"/>
    <w:rsid w:val="006C30F8"/>
    <w:rsid w:val="006C35F8"/>
    <w:rsid w:val="006C37AB"/>
    <w:rsid w:val="006C3B74"/>
    <w:rsid w:val="006C3BE5"/>
    <w:rsid w:val="006C3E15"/>
    <w:rsid w:val="006C43AE"/>
    <w:rsid w:val="006C4511"/>
    <w:rsid w:val="006C45C3"/>
    <w:rsid w:val="006C4C67"/>
    <w:rsid w:val="006C4F6C"/>
    <w:rsid w:val="006C513A"/>
    <w:rsid w:val="006C54D6"/>
    <w:rsid w:val="006C5530"/>
    <w:rsid w:val="006C56B6"/>
    <w:rsid w:val="006C58F3"/>
    <w:rsid w:val="006C5D14"/>
    <w:rsid w:val="006C603A"/>
    <w:rsid w:val="006C618E"/>
    <w:rsid w:val="006C6239"/>
    <w:rsid w:val="006C6C0E"/>
    <w:rsid w:val="006C6E03"/>
    <w:rsid w:val="006C6F6B"/>
    <w:rsid w:val="006C6F8A"/>
    <w:rsid w:val="006C7113"/>
    <w:rsid w:val="006C7176"/>
    <w:rsid w:val="006C72C5"/>
    <w:rsid w:val="006C7D30"/>
    <w:rsid w:val="006D018D"/>
    <w:rsid w:val="006D03AD"/>
    <w:rsid w:val="006D0556"/>
    <w:rsid w:val="006D0905"/>
    <w:rsid w:val="006D0FC9"/>
    <w:rsid w:val="006D1142"/>
    <w:rsid w:val="006D116F"/>
    <w:rsid w:val="006D1352"/>
    <w:rsid w:val="006D14EF"/>
    <w:rsid w:val="006D1608"/>
    <w:rsid w:val="006D1729"/>
    <w:rsid w:val="006D1B1F"/>
    <w:rsid w:val="006D205B"/>
    <w:rsid w:val="006D2DC8"/>
    <w:rsid w:val="006D33A6"/>
    <w:rsid w:val="006D34C7"/>
    <w:rsid w:val="006D378D"/>
    <w:rsid w:val="006D3886"/>
    <w:rsid w:val="006D3B11"/>
    <w:rsid w:val="006D3E46"/>
    <w:rsid w:val="006D4356"/>
    <w:rsid w:val="006D43FF"/>
    <w:rsid w:val="006D4553"/>
    <w:rsid w:val="006D4595"/>
    <w:rsid w:val="006D4BCE"/>
    <w:rsid w:val="006D4EAB"/>
    <w:rsid w:val="006D4F54"/>
    <w:rsid w:val="006D5271"/>
    <w:rsid w:val="006D5570"/>
    <w:rsid w:val="006D56A6"/>
    <w:rsid w:val="006D581D"/>
    <w:rsid w:val="006D5E70"/>
    <w:rsid w:val="006D6304"/>
    <w:rsid w:val="006D633D"/>
    <w:rsid w:val="006D6A4B"/>
    <w:rsid w:val="006D743B"/>
    <w:rsid w:val="006D7499"/>
    <w:rsid w:val="006D762E"/>
    <w:rsid w:val="006D7B60"/>
    <w:rsid w:val="006D7EC9"/>
    <w:rsid w:val="006E0204"/>
    <w:rsid w:val="006E0433"/>
    <w:rsid w:val="006E0501"/>
    <w:rsid w:val="006E062B"/>
    <w:rsid w:val="006E12A2"/>
    <w:rsid w:val="006E14D1"/>
    <w:rsid w:val="006E180F"/>
    <w:rsid w:val="006E1B7A"/>
    <w:rsid w:val="006E24F7"/>
    <w:rsid w:val="006E26E1"/>
    <w:rsid w:val="006E3107"/>
    <w:rsid w:val="006E31EC"/>
    <w:rsid w:val="006E3279"/>
    <w:rsid w:val="006E3FE1"/>
    <w:rsid w:val="006E43FE"/>
    <w:rsid w:val="006E449A"/>
    <w:rsid w:val="006E4AA1"/>
    <w:rsid w:val="006E4D45"/>
    <w:rsid w:val="006E4D61"/>
    <w:rsid w:val="006E4E70"/>
    <w:rsid w:val="006E5080"/>
    <w:rsid w:val="006E566B"/>
    <w:rsid w:val="006E56AA"/>
    <w:rsid w:val="006E577E"/>
    <w:rsid w:val="006E5C67"/>
    <w:rsid w:val="006E61D7"/>
    <w:rsid w:val="006E6282"/>
    <w:rsid w:val="006E630E"/>
    <w:rsid w:val="006E65AE"/>
    <w:rsid w:val="006E67D0"/>
    <w:rsid w:val="006E6E61"/>
    <w:rsid w:val="006E6F08"/>
    <w:rsid w:val="006E7759"/>
    <w:rsid w:val="006E7AC6"/>
    <w:rsid w:val="006E7ACE"/>
    <w:rsid w:val="006E7E58"/>
    <w:rsid w:val="006E7F61"/>
    <w:rsid w:val="006F036F"/>
    <w:rsid w:val="006F04A9"/>
    <w:rsid w:val="006F051B"/>
    <w:rsid w:val="006F0741"/>
    <w:rsid w:val="006F0B38"/>
    <w:rsid w:val="006F0D69"/>
    <w:rsid w:val="006F11CC"/>
    <w:rsid w:val="006F12E1"/>
    <w:rsid w:val="006F186A"/>
    <w:rsid w:val="006F2530"/>
    <w:rsid w:val="006F2719"/>
    <w:rsid w:val="006F2B5F"/>
    <w:rsid w:val="006F3064"/>
    <w:rsid w:val="006F37A2"/>
    <w:rsid w:val="006F39AC"/>
    <w:rsid w:val="006F3AEB"/>
    <w:rsid w:val="006F42AB"/>
    <w:rsid w:val="006F42E5"/>
    <w:rsid w:val="006F48B7"/>
    <w:rsid w:val="006F4F7D"/>
    <w:rsid w:val="006F55A9"/>
    <w:rsid w:val="006F5756"/>
    <w:rsid w:val="006F5B54"/>
    <w:rsid w:val="006F5CD0"/>
    <w:rsid w:val="006F5DB0"/>
    <w:rsid w:val="006F5EBB"/>
    <w:rsid w:val="006F64E9"/>
    <w:rsid w:val="006F6533"/>
    <w:rsid w:val="006F6576"/>
    <w:rsid w:val="006F6DF7"/>
    <w:rsid w:val="006F6EF4"/>
    <w:rsid w:val="006F7AA4"/>
    <w:rsid w:val="006F7C0E"/>
    <w:rsid w:val="006F7E13"/>
    <w:rsid w:val="007006B6"/>
    <w:rsid w:val="00700870"/>
    <w:rsid w:val="00700FC1"/>
    <w:rsid w:val="007015E7"/>
    <w:rsid w:val="0070165F"/>
    <w:rsid w:val="007016A1"/>
    <w:rsid w:val="007019B5"/>
    <w:rsid w:val="007019DD"/>
    <w:rsid w:val="00701CC2"/>
    <w:rsid w:val="00701D6A"/>
    <w:rsid w:val="00701E9A"/>
    <w:rsid w:val="00701F25"/>
    <w:rsid w:val="00702080"/>
    <w:rsid w:val="00702ECC"/>
    <w:rsid w:val="00703890"/>
    <w:rsid w:val="0070435A"/>
    <w:rsid w:val="007043E1"/>
    <w:rsid w:val="007043E8"/>
    <w:rsid w:val="00704542"/>
    <w:rsid w:val="00704AB5"/>
    <w:rsid w:val="00704E7D"/>
    <w:rsid w:val="00704F3A"/>
    <w:rsid w:val="0070504C"/>
    <w:rsid w:val="0070506E"/>
    <w:rsid w:val="00705858"/>
    <w:rsid w:val="00705FAE"/>
    <w:rsid w:val="0070603E"/>
    <w:rsid w:val="007060E6"/>
    <w:rsid w:val="007063C7"/>
    <w:rsid w:val="0070645E"/>
    <w:rsid w:val="00706949"/>
    <w:rsid w:val="00706A18"/>
    <w:rsid w:val="00706AD3"/>
    <w:rsid w:val="00706AE1"/>
    <w:rsid w:val="00706CA3"/>
    <w:rsid w:val="00706FD2"/>
    <w:rsid w:val="0070730E"/>
    <w:rsid w:val="007074A9"/>
    <w:rsid w:val="007075E7"/>
    <w:rsid w:val="00707DBB"/>
    <w:rsid w:val="00707FB2"/>
    <w:rsid w:val="007102C3"/>
    <w:rsid w:val="00710C36"/>
    <w:rsid w:val="00711197"/>
    <w:rsid w:val="00711988"/>
    <w:rsid w:val="00711CCB"/>
    <w:rsid w:val="0071288E"/>
    <w:rsid w:val="00712B1F"/>
    <w:rsid w:val="00713382"/>
    <w:rsid w:val="007133B4"/>
    <w:rsid w:val="00714278"/>
    <w:rsid w:val="007142AA"/>
    <w:rsid w:val="007147D3"/>
    <w:rsid w:val="00714B27"/>
    <w:rsid w:val="00715434"/>
    <w:rsid w:val="00715525"/>
    <w:rsid w:val="0071597C"/>
    <w:rsid w:val="00715E36"/>
    <w:rsid w:val="00715F2A"/>
    <w:rsid w:val="007160F0"/>
    <w:rsid w:val="00716A24"/>
    <w:rsid w:val="00716A42"/>
    <w:rsid w:val="00716AB3"/>
    <w:rsid w:val="00716D1D"/>
    <w:rsid w:val="00717A1B"/>
    <w:rsid w:val="00717CBC"/>
    <w:rsid w:val="00717CE5"/>
    <w:rsid w:val="00717FA6"/>
    <w:rsid w:val="007203A2"/>
    <w:rsid w:val="007204F1"/>
    <w:rsid w:val="00720618"/>
    <w:rsid w:val="007207D7"/>
    <w:rsid w:val="00720997"/>
    <w:rsid w:val="00720A14"/>
    <w:rsid w:val="00721184"/>
    <w:rsid w:val="00721263"/>
    <w:rsid w:val="00721B26"/>
    <w:rsid w:val="00722473"/>
    <w:rsid w:val="00722C8C"/>
    <w:rsid w:val="00723025"/>
    <w:rsid w:val="00723363"/>
    <w:rsid w:val="00723468"/>
    <w:rsid w:val="0072377F"/>
    <w:rsid w:val="00723964"/>
    <w:rsid w:val="00723C51"/>
    <w:rsid w:val="007243DB"/>
    <w:rsid w:val="007248E5"/>
    <w:rsid w:val="007249C2"/>
    <w:rsid w:val="00724ABA"/>
    <w:rsid w:val="00724AEB"/>
    <w:rsid w:val="00724ED0"/>
    <w:rsid w:val="00725044"/>
    <w:rsid w:val="00725146"/>
    <w:rsid w:val="0072539A"/>
    <w:rsid w:val="00725437"/>
    <w:rsid w:val="0072556D"/>
    <w:rsid w:val="007255ED"/>
    <w:rsid w:val="007260C1"/>
    <w:rsid w:val="0072610F"/>
    <w:rsid w:val="007264BD"/>
    <w:rsid w:val="0072657B"/>
    <w:rsid w:val="00726B71"/>
    <w:rsid w:val="007271AA"/>
    <w:rsid w:val="007273B5"/>
    <w:rsid w:val="00727874"/>
    <w:rsid w:val="00727FC7"/>
    <w:rsid w:val="00730126"/>
    <w:rsid w:val="00730299"/>
    <w:rsid w:val="0073049E"/>
    <w:rsid w:val="00730550"/>
    <w:rsid w:val="00730DC8"/>
    <w:rsid w:val="00730FD1"/>
    <w:rsid w:val="0073128C"/>
    <w:rsid w:val="00731443"/>
    <w:rsid w:val="00731730"/>
    <w:rsid w:val="007318C8"/>
    <w:rsid w:val="00731E19"/>
    <w:rsid w:val="00731ED6"/>
    <w:rsid w:val="0073221F"/>
    <w:rsid w:val="00732290"/>
    <w:rsid w:val="007329AE"/>
    <w:rsid w:val="00732B11"/>
    <w:rsid w:val="00732BAD"/>
    <w:rsid w:val="00732D0A"/>
    <w:rsid w:val="00732D8A"/>
    <w:rsid w:val="00732EEA"/>
    <w:rsid w:val="007332B0"/>
    <w:rsid w:val="007334BA"/>
    <w:rsid w:val="007336A4"/>
    <w:rsid w:val="00734653"/>
    <w:rsid w:val="007349F0"/>
    <w:rsid w:val="00734A48"/>
    <w:rsid w:val="00734FA9"/>
    <w:rsid w:val="007350E9"/>
    <w:rsid w:val="007351D7"/>
    <w:rsid w:val="0073541D"/>
    <w:rsid w:val="00735B04"/>
    <w:rsid w:val="00735D21"/>
    <w:rsid w:val="00735FBE"/>
    <w:rsid w:val="007363B4"/>
    <w:rsid w:val="00736941"/>
    <w:rsid w:val="00736B33"/>
    <w:rsid w:val="00736B5A"/>
    <w:rsid w:val="00737217"/>
    <w:rsid w:val="007373FA"/>
    <w:rsid w:val="007375A8"/>
    <w:rsid w:val="0073765B"/>
    <w:rsid w:val="0073772D"/>
    <w:rsid w:val="00737873"/>
    <w:rsid w:val="00737E49"/>
    <w:rsid w:val="0074054D"/>
    <w:rsid w:val="00740A27"/>
    <w:rsid w:val="00740D2D"/>
    <w:rsid w:val="00740DA8"/>
    <w:rsid w:val="00740ED2"/>
    <w:rsid w:val="0074113D"/>
    <w:rsid w:val="0074127A"/>
    <w:rsid w:val="00741483"/>
    <w:rsid w:val="007418D0"/>
    <w:rsid w:val="00741A7D"/>
    <w:rsid w:val="00741B16"/>
    <w:rsid w:val="00741E30"/>
    <w:rsid w:val="00742196"/>
    <w:rsid w:val="0074230F"/>
    <w:rsid w:val="00742332"/>
    <w:rsid w:val="007429B1"/>
    <w:rsid w:val="00742B4F"/>
    <w:rsid w:val="0074330B"/>
    <w:rsid w:val="0074363B"/>
    <w:rsid w:val="007437C9"/>
    <w:rsid w:val="007443EB"/>
    <w:rsid w:val="0074482E"/>
    <w:rsid w:val="007449ED"/>
    <w:rsid w:val="00744B01"/>
    <w:rsid w:val="00746018"/>
    <w:rsid w:val="0074626E"/>
    <w:rsid w:val="00746583"/>
    <w:rsid w:val="00746D3D"/>
    <w:rsid w:val="007471F5"/>
    <w:rsid w:val="007472C8"/>
    <w:rsid w:val="0074788D"/>
    <w:rsid w:val="00747941"/>
    <w:rsid w:val="00750124"/>
    <w:rsid w:val="0075022D"/>
    <w:rsid w:val="00750969"/>
    <w:rsid w:val="00750A3C"/>
    <w:rsid w:val="00750B41"/>
    <w:rsid w:val="0075142B"/>
    <w:rsid w:val="00751BAC"/>
    <w:rsid w:val="00751ED4"/>
    <w:rsid w:val="007526A9"/>
    <w:rsid w:val="00752941"/>
    <w:rsid w:val="00752E10"/>
    <w:rsid w:val="007535AA"/>
    <w:rsid w:val="00753A4A"/>
    <w:rsid w:val="00753B32"/>
    <w:rsid w:val="00754241"/>
    <w:rsid w:val="007547AE"/>
    <w:rsid w:val="00754BF6"/>
    <w:rsid w:val="00754C3D"/>
    <w:rsid w:val="0075504F"/>
    <w:rsid w:val="0075557E"/>
    <w:rsid w:val="00755594"/>
    <w:rsid w:val="0075583E"/>
    <w:rsid w:val="007558A0"/>
    <w:rsid w:val="007558D8"/>
    <w:rsid w:val="00755937"/>
    <w:rsid w:val="00755B13"/>
    <w:rsid w:val="00755D1A"/>
    <w:rsid w:val="00756652"/>
    <w:rsid w:val="00756C45"/>
    <w:rsid w:val="00757785"/>
    <w:rsid w:val="00757E79"/>
    <w:rsid w:val="00760001"/>
    <w:rsid w:val="0076001E"/>
    <w:rsid w:val="007603B0"/>
    <w:rsid w:val="00760755"/>
    <w:rsid w:val="00760C7B"/>
    <w:rsid w:val="00760E36"/>
    <w:rsid w:val="007610E2"/>
    <w:rsid w:val="00761337"/>
    <w:rsid w:val="00761960"/>
    <w:rsid w:val="0076198E"/>
    <w:rsid w:val="00761D4C"/>
    <w:rsid w:val="007621BA"/>
    <w:rsid w:val="00762B58"/>
    <w:rsid w:val="00762B7B"/>
    <w:rsid w:val="00762CCE"/>
    <w:rsid w:val="00762EC7"/>
    <w:rsid w:val="00763804"/>
    <w:rsid w:val="0076384B"/>
    <w:rsid w:val="007638F7"/>
    <w:rsid w:val="007640A9"/>
    <w:rsid w:val="00764B8A"/>
    <w:rsid w:val="00765248"/>
    <w:rsid w:val="00765489"/>
    <w:rsid w:val="00765524"/>
    <w:rsid w:val="00765795"/>
    <w:rsid w:val="00765C55"/>
    <w:rsid w:val="00766721"/>
    <w:rsid w:val="00766B06"/>
    <w:rsid w:val="007672F9"/>
    <w:rsid w:val="00767301"/>
    <w:rsid w:val="007673A9"/>
    <w:rsid w:val="007675EA"/>
    <w:rsid w:val="007676DB"/>
    <w:rsid w:val="00767892"/>
    <w:rsid w:val="00767A0F"/>
    <w:rsid w:val="00767F28"/>
    <w:rsid w:val="00767F81"/>
    <w:rsid w:val="00767F9A"/>
    <w:rsid w:val="00770E6C"/>
    <w:rsid w:val="00770FD2"/>
    <w:rsid w:val="007714C8"/>
    <w:rsid w:val="0077162F"/>
    <w:rsid w:val="007717DB"/>
    <w:rsid w:val="007719A4"/>
    <w:rsid w:val="00773289"/>
    <w:rsid w:val="007737ED"/>
    <w:rsid w:val="00773A69"/>
    <w:rsid w:val="00773CE4"/>
    <w:rsid w:val="00773E68"/>
    <w:rsid w:val="00773EAC"/>
    <w:rsid w:val="00774798"/>
    <w:rsid w:val="007749D1"/>
    <w:rsid w:val="00775060"/>
    <w:rsid w:val="007750A2"/>
    <w:rsid w:val="0077547A"/>
    <w:rsid w:val="007755D4"/>
    <w:rsid w:val="007758FB"/>
    <w:rsid w:val="00775AC8"/>
    <w:rsid w:val="00775F29"/>
    <w:rsid w:val="00775FE7"/>
    <w:rsid w:val="0077609E"/>
    <w:rsid w:val="00776560"/>
    <w:rsid w:val="00776686"/>
    <w:rsid w:val="007766BE"/>
    <w:rsid w:val="00776873"/>
    <w:rsid w:val="0077694D"/>
    <w:rsid w:val="00776C7C"/>
    <w:rsid w:val="00776D2D"/>
    <w:rsid w:val="007778BC"/>
    <w:rsid w:val="0077792B"/>
    <w:rsid w:val="00777CB4"/>
    <w:rsid w:val="0078035E"/>
    <w:rsid w:val="007808BF"/>
    <w:rsid w:val="007809AA"/>
    <w:rsid w:val="00780AE5"/>
    <w:rsid w:val="00780D4B"/>
    <w:rsid w:val="00780E13"/>
    <w:rsid w:val="00780E9C"/>
    <w:rsid w:val="00780F32"/>
    <w:rsid w:val="00781592"/>
    <w:rsid w:val="007816FB"/>
    <w:rsid w:val="00781764"/>
    <w:rsid w:val="00781966"/>
    <w:rsid w:val="00781A3D"/>
    <w:rsid w:val="00781EFC"/>
    <w:rsid w:val="0078220E"/>
    <w:rsid w:val="0078238B"/>
    <w:rsid w:val="0078274E"/>
    <w:rsid w:val="00782807"/>
    <w:rsid w:val="00782C36"/>
    <w:rsid w:val="00782C5D"/>
    <w:rsid w:val="00782DD4"/>
    <w:rsid w:val="00782F54"/>
    <w:rsid w:val="0078332D"/>
    <w:rsid w:val="007833A6"/>
    <w:rsid w:val="007834C8"/>
    <w:rsid w:val="00783652"/>
    <w:rsid w:val="007837FC"/>
    <w:rsid w:val="00783F9D"/>
    <w:rsid w:val="007840DC"/>
    <w:rsid w:val="007845E5"/>
    <w:rsid w:val="00784644"/>
    <w:rsid w:val="007846DF"/>
    <w:rsid w:val="00784E51"/>
    <w:rsid w:val="00784F81"/>
    <w:rsid w:val="00785141"/>
    <w:rsid w:val="00785205"/>
    <w:rsid w:val="007858DE"/>
    <w:rsid w:val="00785B16"/>
    <w:rsid w:val="007863F5"/>
    <w:rsid w:val="00786412"/>
    <w:rsid w:val="0078655F"/>
    <w:rsid w:val="007865D3"/>
    <w:rsid w:val="00786986"/>
    <w:rsid w:val="00786B61"/>
    <w:rsid w:val="00786BE9"/>
    <w:rsid w:val="00786C9A"/>
    <w:rsid w:val="00786D2F"/>
    <w:rsid w:val="0078754C"/>
    <w:rsid w:val="00787607"/>
    <w:rsid w:val="0078772F"/>
    <w:rsid w:val="007878BD"/>
    <w:rsid w:val="00790CBC"/>
    <w:rsid w:val="00790DFA"/>
    <w:rsid w:val="0079108A"/>
    <w:rsid w:val="007910BB"/>
    <w:rsid w:val="00791393"/>
    <w:rsid w:val="007915EC"/>
    <w:rsid w:val="00791A55"/>
    <w:rsid w:val="00791FBD"/>
    <w:rsid w:val="007922D2"/>
    <w:rsid w:val="007925B6"/>
    <w:rsid w:val="00792901"/>
    <w:rsid w:val="00792A6F"/>
    <w:rsid w:val="00792B07"/>
    <w:rsid w:val="00792DDD"/>
    <w:rsid w:val="00793D1F"/>
    <w:rsid w:val="007940B8"/>
    <w:rsid w:val="007940FE"/>
    <w:rsid w:val="007944AC"/>
    <w:rsid w:val="007944EA"/>
    <w:rsid w:val="0079528D"/>
    <w:rsid w:val="007952E2"/>
    <w:rsid w:val="0079552F"/>
    <w:rsid w:val="00795580"/>
    <w:rsid w:val="00795A1F"/>
    <w:rsid w:val="00795AB6"/>
    <w:rsid w:val="00795E2A"/>
    <w:rsid w:val="00795F43"/>
    <w:rsid w:val="00796319"/>
    <w:rsid w:val="00796393"/>
    <w:rsid w:val="007964BC"/>
    <w:rsid w:val="0079671C"/>
    <w:rsid w:val="00796A36"/>
    <w:rsid w:val="00796A88"/>
    <w:rsid w:val="00796A96"/>
    <w:rsid w:val="007972F7"/>
    <w:rsid w:val="007979B2"/>
    <w:rsid w:val="00797EDC"/>
    <w:rsid w:val="007A0078"/>
    <w:rsid w:val="007A029C"/>
    <w:rsid w:val="007A0660"/>
    <w:rsid w:val="007A0695"/>
    <w:rsid w:val="007A06DB"/>
    <w:rsid w:val="007A0861"/>
    <w:rsid w:val="007A09BB"/>
    <w:rsid w:val="007A1720"/>
    <w:rsid w:val="007A1D79"/>
    <w:rsid w:val="007A1E06"/>
    <w:rsid w:val="007A1E11"/>
    <w:rsid w:val="007A1E32"/>
    <w:rsid w:val="007A1E35"/>
    <w:rsid w:val="007A2407"/>
    <w:rsid w:val="007A2818"/>
    <w:rsid w:val="007A2BF9"/>
    <w:rsid w:val="007A2EFC"/>
    <w:rsid w:val="007A353B"/>
    <w:rsid w:val="007A3643"/>
    <w:rsid w:val="007A3C95"/>
    <w:rsid w:val="007A3E6D"/>
    <w:rsid w:val="007A4041"/>
    <w:rsid w:val="007A42AB"/>
    <w:rsid w:val="007A46A2"/>
    <w:rsid w:val="007A47FE"/>
    <w:rsid w:val="007A48C6"/>
    <w:rsid w:val="007A4D9D"/>
    <w:rsid w:val="007A4D9F"/>
    <w:rsid w:val="007A5088"/>
    <w:rsid w:val="007A50D7"/>
    <w:rsid w:val="007A5146"/>
    <w:rsid w:val="007A51B8"/>
    <w:rsid w:val="007A52C1"/>
    <w:rsid w:val="007A5793"/>
    <w:rsid w:val="007A5DB5"/>
    <w:rsid w:val="007A5FF8"/>
    <w:rsid w:val="007A6340"/>
    <w:rsid w:val="007A69A8"/>
    <w:rsid w:val="007A6AAB"/>
    <w:rsid w:val="007A6B1B"/>
    <w:rsid w:val="007A6D8E"/>
    <w:rsid w:val="007A70AD"/>
    <w:rsid w:val="007A70E2"/>
    <w:rsid w:val="007A79B7"/>
    <w:rsid w:val="007A7BD6"/>
    <w:rsid w:val="007A7EB4"/>
    <w:rsid w:val="007B0084"/>
    <w:rsid w:val="007B06FF"/>
    <w:rsid w:val="007B09C6"/>
    <w:rsid w:val="007B1585"/>
    <w:rsid w:val="007B25FC"/>
    <w:rsid w:val="007B2FFC"/>
    <w:rsid w:val="007B3264"/>
    <w:rsid w:val="007B366B"/>
    <w:rsid w:val="007B3A1A"/>
    <w:rsid w:val="007B3EC7"/>
    <w:rsid w:val="007B3FBD"/>
    <w:rsid w:val="007B49EF"/>
    <w:rsid w:val="007B4A5D"/>
    <w:rsid w:val="007B51DD"/>
    <w:rsid w:val="007B5378"/>
    <w:rsid w:val="007B5845"/>
    <w:rsid w:val="007B588D"/>
    <w:rsid w:val="007B59DC"/>
    <w:rsid w:val="007B60FB"/>
    <w:rsid w:val="007B63A1"/>
    <w:rsid w:val="007B6702"/>
    <w:rsid w:val="007B67BD"/>
    <w:rsid w:val="007B7249"/>
    <w:rsid w:val="007B7469"/>
    <w:rsid w:val="007B76FB"/>
    <w:rsid w:val="007B7992"/>
    <w:rsid w:val="007B7A5C"/>
    <w:rsid w:val="007C08BD"/>
    <w:rsid w:val="007C0A86"/>
    <w:rsid w:val="007C0DF2"/>
    <w:rsid w:val="007C10A3"/>
    <w:rsid w:val="007C10C7"/>
    <w:rsid w:val="007C117D"/>
    <w:rsid w:val="007C1400"/>
    <w:rsid w:val="007C173A"/>
    <w:rsid w:val="007C17BE"/>
    <w:rsid w:val="007C17DF"/>
    <w:rsid w:val="007C1B1E"/>
    <w:rsid w:val="007C1B7E"/>
    <w:rsid w:val="007C1CC6"/>
    <w:rsid w:val="007C1E66"/>
    <w:rsid w:val="007C2354"/>
    <w:rsid w:val="007C2522"/>
    <w:rsid w:val="007C2976"/>
    <w:rsid w:val="007C339A"/>
    <w:rsid w:val="007C3702"/>
    <w:rsid w:val="007C393A"/>
    <w:rsid w:val="007C3A6C"/>
    <w:rsid w:val="007C42A4"/>
    <w:rsid w:val="007C42D8"/>
    <w:rsid w:val="007C4306"/>
    <w:rsid w:val="007C43CB"/>
    <w:rsid w:val="007C4B1F"/>
    <w:rsid w:val="007C5117"/>
    <w:rsid w:val="007C523F"/>
    <w:rsid w:val="007C55B3"/>
    <w:rsid w:val="007C5758"/>
    <w:rsid w:val="007C5876"/>
    <w:rsid w:val="007C5CEB"/>
    <w:rsid w:val="007C5E03"/>
    <w:rsid w:val="007C6384"/>
    <w:rsid w:val="007C6871"/>
    <w:rsid w:val="007C6E57"/>
    <w:rsid w:val="007C72C9"/>
    <w:rsid w:val="007D079B"/>
    <w:rsid w:val="007D0861"/>
    <w:rsid w:val="007D09D3"/>
    <w:rsid w:val="007D1450"/>
    <w:rsid w:val="007D1492"/>
    <w:rsid w:val="007D17E6"/>
    <w:rsid w:val="007D18B2"/>
    <w:rsid w:val="007D18BD"/>
    <w:rsid w:val="007D202C"/>
    <w:rsid w:val="007D20C7"/>
    <w:rsid w:val="007D2771"/>
    <w:rsid w:val="007D2BF3"/>
    <w:rsid w:val="007D3087"/>
    <w:rsid w:val="007D3286"/>
    <w:rsid w:val="007D32BD"/>
    <w:rsid w:val="007D34A1"/>
    <w:rsid w:val="007D35D8"/>
    <w:rsid w:val="007D3D24"/>
    <w:rsid w:val="007D3EA9"/>
    <w:rsid w:val="007D40CE"/>
    <w:rsid w:val="007D4116"/>
    <w:rsid w:val="007D4486"/>
    <w:rsid w:val="007D4688"/>
    <w:rsid w:val="007D475E"/>
    <w:rsid w:val="007D4782"/>
    <w:rsid w:val="007D4941"/>
    <w:rsid w:val="007D4BA2"/>
    <w:rsid w:val="007D5642"/>
    <w:rsid w:val="007D5A14"/>
    <w:rsid w:val="007D5C02"/>
    <w:rsid w:val="007D5ED3"/>
    <w:rsid w:val="007D6446"/>
    <w:rsid w:val="007D6790"/>
    <w:rsid w:val="007D6E3A"/>
    <w:rsid w:val="007D7630"/>
    <w:rsid w:val="007D7ACE"/>
    <w:rsid w:val="007E0730"/>
    <w:rsid w:val="007E1153"/>
    <w:rsid w:val="007E14F5"/>
    <w:rsid w:val="007E18A0"/>
    <w:rsid w:val="007E19A1"/>
    <w:rsid w:val="007E2119"/>
    <w:rsid w:val="007E232E"/>
    <w:rsid w:val="007E24C4"/>
    <w:rsid w:val="007E2598"/>
    <w:rsid w:val="007E25C7"/>
    <w:rsid w:val="007E2720"/>
    <w:rsid w:val="007E28EE"/>
    <w:rsid w:val="007E2915"/>
    <w:rsid w:val="007E293E"/>
    <w:rsid w:val="007E29D2"/>
    <w:rsid w:val="007E2AE7"/>
    <w:rsid w:val="007E2FFB"/>
    <w:rsid w:val="007E3123"/>
    <w:rsid w:val="007E3478"/>
    <w:rsid w:val="007E34FD"/>
    <w:rsid w:val="007E36A1"/>
    <w:rsid w:val="007E3719"/>
    <w:rsid w:val="007E394C"/>
    <w:rsid w:val="007E3E58"/>
    <w:rsid w:val="007E3ECB"/>
    <w:rsid w:val="007E4034"/>
    <w:rsid w:val="007E40F1"/>
    <w:rsid w:val="007E42A4"/>
    <w:rsid w:val="007E4DFF"/>
    <w:rsid w:val="007E4FF4"/>
    <w:rsid w:val="007E51BB"/>
    <w:rsid w:val="007E5657"/>
    <w:rsid w:val="007E565F"/>
    <w:rsid w:val="007E5A1D"/>
    <w:rsid w:val="007E5B57"/>
    <w:rsid w:val="007E5DC9"/>
    <w:rsid w:val="007E5E18"/>
    <w:rsid w:val="007E62F4"/>
    <w:rsid w:val="007E6421"/>
    <w:rsid w:val="007E674F"/>
    <w:rsid w:val="007E69EA"/>
    <w:rsid w:val="007E6DA6"/>
    <w:rsid w:val="007E72BB"/>
    <w:rsid w:val="007E76E1"/>
    <w:rsid w:val="007E77E0"/>
    <w:rsid w:val="007E79EA"/>
    <w:rsid w:val="007F0535"/>
    <w:rsid w:val="007F05EF"/>
    <w:rsid w:val="007F06C6"/>
    <w:rsid w:val="007F0837"/>
    <w:rsid w:val="007F093A"/>
    <w:rsid w:val="007F18B9"/>
    <w:rsid w:val="007F2C20"/>
    <w:rsid w:val="007F2DB3"/>
    <w:rsid w:val="007F2DFB"/>
    <w:rsid w:val="007F34B3"/>
    <w:rsid w:val="007F3569"/>
    <w:rsid w:val="007F38E2"/>
    <w:rsid w:val="007F4031"/>
    <w:rsid w:val="007F403C"/>
    <w:rsid w:val="007F4064"/>
    <w:rsid w:val="007F4821"/>
    <w:rsid w:val="007F4869"/>
    <w:rsid w:val="007F4BA6"/>
    <w:rsid w:val="007F4DF3"/>
    <w:rsid w:val="007F5064"/>
    <w:rsid w:val="007F50F9"/>
    <w:rsid w:val="007F5643"/>
    <w:rsid w:val="007F58F3"/>
    <w:rsid w:val="007F5A1F"/>
    <w:rsid w:val="007F5EAA"/>
    <w:rsid w:val="007F5F5C"/>
    <w:rsid w:val="007F60B9"/>
    <w:rsid w:val="007F631A"/>
    <w:rsid w:val="007F66CC"/>
    <w:rsid w:val="007F6A41"/>
    <w:rsid w:val="007F7230"/>
    <w:rsid w:val="007F725C"/>
    <w:rsid w:val="007F7614"/>
    <w:rsid w:val="007F7819"/>
    <w:rsid w:val="007F7AD2"/>
    <w:rsid w:val="00800029"/>
    <w:rsid w:val="00800630"/>
    <w:rsid w:val="008007D5"/>
    <w:rsid w:val="00800FC6"/>
    <w:rsid w:val="00801233"/>
    <w:rsid w:val="008015E6"/>
    <w:rsid w:val="00801842"/>
    <w:rsid w:val="00801846"/>
    <w:rsid w:val="008018DE"/>
    <w:rsid w:val="00801959"/>
    <w:rsid w:val="00801A20"/>
    <w:rsid w:val="00801A9F"/>
    <w:rsid w:val="00801AD7"/>
    <w:rsid w:val="008023ED"/>
    <w:rsid w:val="0080272F"/>
    <w:rsid w:val="00802C86"/>
    <w:rsid w:val="00802EF1"/>
    <w:rsid w:val="0080323B"/>
    <w:rsid w:val="008032A2"/>
    <w:rsid w:val="008034D9"/>
    <w:rsid w:val="0080379F"/>
    <w:rsid w:val="00803BEF"/>
    <w:rsid w:val="00803F23"/>
    <w:rsid w:val="008040D5"/>
    <w:rsid w:val="008041CD"/>
    <w:rsid w:val="00804580"/>
    <w:rsid w:val="008056F1"/>
    <w:rsid w:val="00805999"/>
    <w:rsid w:val="00805AD4"/>
    <w:rsid w:val="00805B57"/>
    <w:rsid w:val="00805D5C"/>
    <w:rsid w:val="00805F10"/>
    <w:rsid w:val="00806A7F"/>
    <w:rsid w:val="00806AF6"/>
    <w:rsid w:val="00806E48"/>
    <w:rsid w:val="008074FD"/>
    <w:rsid w:val="00807562"/>
    <w:rsid w:val="0080793E"/>
    <w:rsid w:val="00807E0B"/>
    <w:rsid w:val="00807FF2"/>
    <w:rsid w:val="00810102"/>
    <w:rsid w:val="008101C3"/>
    <w:rsid w:val="008109C6"/>
    <w:rsid w:val="00810C13"/>
    <w:rsid w:val="00810C3F"/>
    <w:rsid w:val="0081124D"/>
    <w:rsid w:val="0081148E"/>
    <w:rsid w:val="0081188E"/>
    <w:rsid w:val="00811A2A"/>
    <w:rsid w:val="00811DFB"/>
    <w:rsid w:val="00812107"/>
    <w:rsid w:val="008124EB"/>
    <w:rsid w:val="00812AB1"/>
    <w:rsid w:val="00812BA3"/>
    <w:rsid w:val="00812C3B"/>
    <w:rsid w:val="008131CB"/>
    <w:rsid w:val="0081370B"/>
    <w:rsid w:val="00813963"/>
    <w:rsid w:val="00813993"/>
    <w:rsid w:val="00813E27"/>
    <w:rsid w:val="00813FAC"/>
    <w:rsid w:val="00813FD9"/>
    <w:rsid w:val="00814126"/>
    <w:rsid w:val="008145ED"/>
    <w:rsid w:val="00814742"/>
    <w:rsid w:val="0081496A"/>
    <w:rsid w:val="0081496F"/>
    <w:rsid w:val="00814CCD"/>
    <w:rsid w:val="00815089"/>
    <w:rsid w:val="0081520F"/>
    <w:rsid w:val="008154AF"/>
    <w:rsid w:val="00815528"/>
    <w:rsid w:val="00815586"/>
    <w:rsid w:val="00815648"/>
    <w:rsid w:val="00815CE5"/>
    <w:rsid w:val="00815F9B"/>
    <w:rsid w:val="00816079"/>
    <w:rsid w:val="0081621B"/>
    <w:rsid w:val="008165DE"/>
    <w:rsid w:val="00816819"/>
    <w:rsid w:val="00816AD3"/>
    <w:rsid w:val="00816B6E"/>
    <w:rsid w:val="00816B86"/>
    <w:rsid w:val="00816CC7"/>
    <w:rsid w:val="00817231"/>
    <w:rsid w:val="00817566"/>
    <w:rsid w:val="00817BFC"/>
    <w:rsid w:val="00817C0A"/>
    <w:rsid w:val="00817C9E"/>
    <w:rsid w:val="00817E0C"/>
    <w:rsid w:val="008201BF"/>
    <w:rsid w:val="0082033B"/>
    <w:rsid w:val="008205AE"/>
    <w:rsid w:val="00820606"/>
    <w:rsid w:val="00820ABF"/>
    <w:rsid w:val="00820F8E"/>
    <w:rsid w:val="008215B6"/>
    <w:rsid w:val="00821AC3"/>
    <w:rsid w:val="00821BE6"/>
    <w:rsid w:val="008221B2"/>
    <w:rsid w:val="008222B7"/>
    <w:rsid w:val="008229A3"/>
    <w:rsid w:val="00822A5E"/>
    <w:rsid w:val="00822C63"/>
    <w:rsid w:val="00823258"/>
    <w:rsid w:val="008234CB"/>
    <w:rsid w:val="0082375F"/>
    <w:rsid w:val="00823791"/>
    <w:rsid w:val="00823CA8"/>
    <w:rsid w:val="00823D9E"/>
    <w:rsid w:val="00823EE3"/>
    <w:rsid w:val="00823F7D"/>
    <w:rsid w:val="00823FD3"/>
    <w:rsid w:val="008243E1"/>
    <w:rsid w:val="0082448D"/>
    <w:rsid w:val="008247AA"/>
    <w:rsid w:val="008247DB"/>
    <w:rsid w:val="008249D7"/>
    <w:rsid w:val="00825372"/>
    <w:rsid w:val="0082549E"/>
    <w:rsid w:val="00825673"/>
    <w:rsid w:val="00825787"/>
    <w:rsid w:val="008259A8"/>
    <w:rsid w:val="008259B8"/>
    <w:rsid w:val="00825E00"/>
    <w:rsid w:val="0082639F"/>
    <w:rsid w:val="008263DE"/>
    <w:rsid w:val="008264AE"/>
    <w:rsid w:val="0082652E"/>
    <w:rsid w:val="00826742"/>
    <w:rsid w:val="00826834"/>
    <w:rsid w:val="00826E01"/>
    <w:rsid w:val="00826FFD"/>
    <w:rsid w:val="008270E5"/>
    <w:rsid w:val="008271B5"/>
    <w:rsid w:val="008275E0"/>
    <w:rsid w:val="0082761F"/>
    <w:rsid w:val="0082787B"/>
    <w:rsid w:val="00827AA6"/>
    <w:rsid w:val="0083043F"/>
    <w:rsid w:val="00830840"/>
    <w:rsid w:val="0083092D"/>
    <w:rsid w:val="00830994"/>
    <w:rsid w:val="008309A7"/>
    <w:rsid w:val="00830C1F"/>
    <w:rsid w:val="00830D09"/>
    <w:rsid w:val="00830D87"/>
    <w:rsid w:val="00830DEF"/>
    <w:rsid w:val="00830E7F"/>
    <w:rsid w:val="008310F2"/>
    <w:rsid w:val="00831162"/>
    <w:rsid w:val="00831654"/>
    <w:rsid w:val="00831C63"/>
    <w:rsid w:val="00831D4C"/>
    <w:rsid w:val="00831DA0"/>
    <w:rsid w:val="00831E6E"/>
    <w:rsid w:val="00831EC0"/>
    <w:rsid w:val="0083204C"/>
    <w:rsid w:val="008330A7"/>
    <w:rsid w:val="00833762"/>
    <w:rsid w:val="00834100"/>
    <w:rsid w:val="008341A1"/>
    <w:rsid w:val="008341BC"/>
    <w:rsid w:val="008344D7"/>
    <w:rsid w:val="008345C2"/>
    <w:rsid w:val="008346DD"/>
    <w:rsid w:val="008347A9"/>
    <w:rsid w:val="0083498E"/>
    <w:rsid w:val="00834C31"/>
    <w:rsid w:val="00834D0A"/>
    <w:rsid w:val="00835589"/>
    <w:rsid w:val="00835695"/>
    <w:rsid w:val="008356D7"/>
    <w:rsid w:val="00835787"/>
    <w:rsid w:val="00835D11"/>
    <w:rsid w:val="00836098"/>
    <w:rsid w:val="008360EC"/>
    <w:rsid w:val="00836156"/>
    <w:rsid w:val="00836515"/>
    <w:rsid w:val="00836A83"/>
    <w:rsid w:val="00836BAC"/>
    <w:rsid w:val="00836F57"/>
    <w:rsid w:val="0083721B"/>
    <w:rsid w:val="008372C8"/>
    <w:rsid w:val="008375C9"/>
    <w:rsid w:val="00837DFD"/>
    <w:rsid w:val="00837FF9"/>
    <w:rsid w:val="0084023E"/>
    <w:rsid w:val="008404A3"/>
    <w:rsid w:val="00840A77"/>
    <w:rsid w:val="00840D96"/>
    <w:rsid w:val="00841D1A"/>
    <w:rsid w:val="0084212C"/>
    <w:rsid w:val="008424D5"/>
    <w:rsid w:val="0084266C"/>
    <w:rsid w:val="00842AEA"/>
    <w:rsid w:val="00842B0A"/>
    <w:rsid w:val="00842E04"/>
    <w:rsid w:val="00842EF2"/>
    <w:rsid w:val="008431F4"/>
    <w:rsid w:val="00843382"/>
    <w:rsid w:val="00843C90"/>
    <w:rsid w:val="00843E5C"/>
    <w:rsid w:val="00844092"/>
    <w:rsid w:val="008440C8"/>
    <w:rsid w:val="0084436C"/>
    <w:rsid w:val="00844475"/>
    <w:rsid w:val="0084491B"/>
    <w:rsid w:val="00844BCD"/>
    <w:rsid w:val="00845A26"/>
    <w:rsid w:val="00845BA7"/>
    <w:rsid w:val="00845C7C"/>
    <w:rsid w:val="00845F31"/>
    <w:rsid w:val="00846765"/>
    <w:rsid w:val="00846D2A"/>
    <w:rsid w:val="00846D89"/>
    <w:rsid w:val="008475A4"/>
    <w:rsid w:val="00847C2A"/>
    <w:rsid w:val="0085044B"/>
    <w:rsid w:val="0085049F"/>
    <w:rsid w:val="0085081C"/>
    <w:rsid w:val="00850826"/>
    <w:rsid w:val="008509EC"/>
    <w:rsid w:val="008514A0"/>
    <w:rsid w:val="00851AB7"/>
    <w:rsid w:val="00851F8C"/>
    <w:rsid w:val="00852012"/>
    <w:rsid w:val="0085232A"/>
    <w:rsid w:val="00852B7D"/>
    <w:rsid w:val="00852CAA"/>
    <w:rsid w:val="00852D47"/>
    <w:rsid w:val="008535A5"/>
    <w:rsid w:val="00853906"/>
    <w:rsid w:val="00853C93"/>
    <w:rsid w:val="00853D72"/>
    <w:rsid w:val="00853D80"/>
    <w:rsid w:val="0085445F"/>
    <w:rsid w:val="00854C1F"/>
    <w:rsid w:val="00854C49"/>
    <w:rsid w:val="00854D01"/>
    <w:rsid w:val="00855126"/>
    <w:rsid w:val="008552C6"/>
    <w:rsid w:val="008558D5"/>
    <w:rsid w:val="00855DFD"/>
    <w:rsid w:val="00856033"/>
    <w:rsid w:val="0085617D"/>
    <w:rsid w:val="00856508"/>
    <w:rsid w:val="00856661"/>
    <w:rsid w:val="00856803"/>
    <w:rsid w:val="00856BDD"/>
    <w:rsid w:val="00856F79"/>
    <w:rsid w:val="0085778D"/>
    <w:rsid w:val="0085784D"/>
    <w:rsid w:val="00857BAE"/>
    <w:rsid w:val="00857E09"/>
    <w:rsid w:val="00860346"/>
    <w:rsid w:val="0086039A"/>
    <w:rsid w:val="00860A17"/>
    <w:rsid w:val="00860A41"/>
    <w:rsid w:val="00860A52"/>
    <w:rsid w:val="00860F56"/>
    <w:rsid w:val="00861412"/>
    <w:rsid w:val="008615C2"/>
    <w:rsid w:val="00861D0A"/>
    <w:rsid w:val="00861D1C"/>
    <w:rsid w:val="00862BDD"/>
    <w:rsid w:val="00862C72"/>
    <w:rsid w:val="00862CFD"/>
    <w:rsid w:val="00862E91"/>
    <w:rsid w:val="008631CD"/>
    <w:rsid w:val="008633C9"/>
    <w:rsid w:val="008634C6"/>
    <w:rsid w:val="00863813"/>
    <w:rsid w:val="00863A68"/>
    <w:rsid w:val="00863A9A"/>
    <w:rsid w:val="00863B98"/>
    <w:rsid w:val="00863F52"/>
    <w:rsid w:val="00864003"/>
    <w:rsid w:val="00864B0C"/>
    <w:rsid w:val="00864C61"/>
    <w:rsid w:val="00864F6F"/>
    <w:rsid w:val="00865058"/>
    <w:rsid w:val="0086527A"/>
    <w:rsid w:val="008654D0"/>
    <w:rsid w:val="008656AC"/>
    <w:rsid w:val="00865AF7"/>
    <w:rsid w:val="00865B0A"/>
    <w:rsid w:val="00865CCB"/>
    <w:rsid w:val="00865DFE"/>
    <w:rsid w:val="008664CC"/>
    <w:rsid w:val="00866652"/>
    <w:rsid w:val="00866954"/>
    <w:rsid w:val="00866CE4"/>
    <w:rsid w:val="00866EBE"/>
    <w:rsid w:val="00867222"/>
    <w:rsid w:val="00867A93"/>
    <w:rsid w:val="00867AB2"/>
    <w:rsid w:val="00867AF8"/>
    <w:rsid w:val="00867B4C"/>
    <w:rsid w:val="00867C82"/>
    <w:rsid w:val="00867FD3"/>
    <w:rsid w:val="0087019A"/>
    <w:rsid w:val="0087029A"/>
    <w:rsid w:val="0087050E"/>
    <w:rsid w:val="00870576"/>
    <w:rsid w:val="008705D9"/>
    <w:rsid w:val="008706EE"/>
    <w:rsid w:val="00870798"/>
    <w:rsid w:val="00871035"/>
    <w:rsid w:val="008710CE"/>
    <w:rsid w:val="008711AF"/>
    <w:rsid w:val="008711B6"/>
    <w:rsid w:val="008719A2"/>
    <w:rsid w:val="00871BC5"/>
    <w:rsid w:val="00872B80"/>
    <w:rsid w:val="00872CCC"/>
    <w:rsid w:val="00872EFC"/>
    <w:rsid w:val="0087336E"/>
    <w:rsid w:val="00873731"/>
    <w:rsid w:val="00873965"/>
    <w:rsid w:val="00873A3B"/>
    <w:rsid w:val="00873D38"/>
    <w:rsid w:val="008741E6"/>
    <w:rsid w:val="0087442D"/>
    <w:rsid w:val="008744B4"/>
    <w:rsid w:val="008746C1"/>
    <w:rsid w:val="008747C7"/>
    <w:rsid w:val="0087620F"/>
    <w:rsid w:val="0087652D"/>
    <w:rsid w:val="00876777"/>
    <w:rsid w:val="00876969"/>
    <w:rsid w:val="00876C85"/>
    <w:rsid w:val="0087704F"/>
    <w:rsid w:val="008772C4"/>
    <w:rsid w:val="0087773C"/>
    <w:rsid w:val="0087775D"/>
    <w:rsid w:val="00877919"/>
    <w:rsid w:val="008803BD"/>
    <w:rsid w:val="0088053E"/>
    <w:rsid w:val="008808FA"/>
    <w:rsid w:val="00880E31"/>
    <w:rsid w:val="00880EED"/>
    <w:rsid w:val="008812BD"/>
    <w:rsid w:val="00881359"/>
    <w:rsid w:val="0088147E"/>
    <w:rsid w:val="00881560"/>
    <w:rsid w:val="00881677"/>
    <w:rsid w:val="00881BE6"/>
    <w:rsid w:val="00881C30"/>
    <w:rsid w:val="0088293A"/>
    <w:rsid w:val="00882C12"/>
    <w:rsid w:val="00884259"/>
    <w:rsid w:val="008842FF"/>
    <w:rsid w:val="00884A96"/>
    <w:rsid w:val="00885035"/>
    <w:rsid w:val="00885096"/>
    <w:rsid w:val="008856DD"/>
    <w:rsid w:val="00885757"/>
    <w:rsid w:val="00885895"/>
    <w:rsid w:val="008858C5"/>
    <w:rsid w:val="00885C18"/>
    <w:rsid w:val="00886098"/>
    <w:rsid w:val="008868C8"/>
    <w:rsid w:val="00886B5D"/>
    <w:rsid w:val="00886CD6"/>
    <w:rsid w:val="00886FED"/>
    <w:rsid w:val="00887460"/>
    <w:rsid w:val="00887783"/>
    <w:rsid w:val="008877CB"/>
    <w:rsid w:val="00887B93"/>
    <w:rsid w:val="008902A4"/>
    <w:rsid w:val="00890498"/>
    <w:rsid w:val="0089081F"/>
    <w:rsid w:val="00890ADF"/>
    <w:rsid w:val="00890C9C"/>
    <w:rsid w:val="00890DDC"/>
    <w:rsid w:val="00891069"/>
    <w:rsid w:val="008910ED"/>
    <w:rsid w:val="008915BF"/>
    <w:rsid w:val="00891631"/>
    <w:rsid w:val="008916A2"/>
    <w:rsid w:val="0089197C"/>
    <w:rsid w:val="00891C49"/>
    <w:rsid w:val="0089216C"/>
    <w:rsid w:val="008921B4"/>
    <w:rsid w:val="008921DC"/>
    <w:rsid w:val="008924F2"/>
    <w:rsid w:val="00892629"/>
    <w:rsid w:val="008926FA"/>
    <w:rsid w:val="00892769"/>
    <w:rsid w:val="008927B2"/>
    <w:rsid w:val="008927C6"/>
    <w:rsid w:val="00892BF9"/>
    <w:rsid w:val="00892BFB"/>
    <w:rsid w:val="00892FC7"/>
    <w:rsid w:val="00893035"/>
    <w:rsid w:val="0089316E"/>
    <w:rsid w:val="0089321C"/>
    <w:rsid w:val="008932C5"/>
    <w:rsid w:val="00893354"/>
    <w:rsid w:val="0089366F"/>
    <w:rsid w:val="00893D3D"/>
    <w:rsid w:val="00893E8A"/>
    <w:rsid w:val="008940F4"/>
    <w:rsid w:val="008945CD"/>
    <w:rsid w:val="00894608"/>
    <w:rsid w:val="0089485F"/>
    <w:rsid w:val="00894A18"/>
    <w:rsid w:val="00894A94"/>
    <w:rsid w:val="00894DF3"/>
    <w:rsid w:val="00894F85"/>
    <w:rsid w:val="008955F8"/>
    <w:rsid w:val="00895BC3"/>
    <w:rsid w:val="008961C6"/>
    <w:rsid w:val="0089626B"/>
    <w:rsid w:val="00896420"/>
    <w:rsid w:val="00896B4C"/>
    <w:rsid w:val="00896C30"/>
    <w:rsid w:val="00896CB7"/>
    <w:rsid w:val="00896E99"/>
    <w:rsid w:val="0089736B"/>
    <w:rsid w:val="0089738A"/>
    <w:rsid w:val="008973DE"/>
    <w:rsid w:val="00897AEE"/>
    <w:rsid w:val="008A00D9"/>
    <w:rsid w:val="008A04CE"/>
    <w:rsid w:val="008A07C2"/>
    <w:rsid w:val="008A0B92"/>
    <w:rsid w:val="008A0D4C"/>
    <w:rsid w:val="008A0FB4"/>
    <w:rsid w:val="008A1488"/>
    <w:rsid w:val="008A1976"/>
    <w:rsid w:val="008A239D"/>
    <w:rsid w:val="008A2424"/>
    <w:rsid w:val="008A2544"/>
    <w:rsid w:val="008A25E7"/>
    <w:rsid w:val="008A271C"/>
    <w:rsid w:val="008A2766"/>
    <w:rsid w:val="008A2785"/>
    <w:rsid w:val="008A27F3"/>
    <w:rsid w:val="008A28BE"/>
    <w:rsid w:val="008A2C2E"/>
    <w:rsid w:val="008A2E28"/>
    <w:rsid w:val="008A3448"/>
    <w:rsid w:val="008A366A"/>
    <w:rsid w:val="008A3690"/>
    <w:rsid w:val="008A3AE2"/>
    <w:rsid w:val="008A3E46"/>
    <w:rsid w:val="008A4054"/>
    <w:rsid w:val="008A429B"/>
    <w:rsid w:val="008A47AB"/>
    <w:rsid w:val="008A4806"/>
    <w:rsid w:val="008A4BE5"/>
    <w:rsid w:val="008A4D78"/>
    <w:rsid w:val="008A4FA5"/>
    <w:rsid w:val="008A54B8"/>
    <w:rsid w:val="008A555E"/>
    <w:rsid w:val="008A57EE"/>
    <w:rsid w:val="008A640F"/>
    <w:rsid w:val="008A65A0"/>
    <w:rsid w:val="008A69C0"/>
    <w:rsid w:val="008A707E"/>
    <w:rsid w:val="008A73F6"/>
    <w:rsid w:val="008A745F"/>
    <w:rsid w:val="008A7747"/>
    <w:rsid w:val="008A7992"/>
    <w:rsid w:val="008A7D99"/>
    <w:rsid w:val="008A7F5A"/>
    <w:rsid w:val="008B0313"/>
    <w:rsid w:val="008B0472"/>
    <w:rsid w:val="008B04F7"/>
    <w:rsid w:val="008B0537"/>
    <w:rsid w:val="008B0E83"/>
    <w:rsid w:val="008B0EC9"/>
    <w:rsid w:val="008B149B"/>
    <w:rsid w:val="008B18C4"/>
    <w:rsid w:val="008B193B"/>
    <w:rsid w:val="008B1C7B"/>
    <w:rsid w:val="008B1EE7"/>
    <w:rsid w:val="008B2076"/>
    <w:rsid w:val="008B2424"/>
    <w:rsid w:val="008B25E4"/>
    <w:rsid w:val="008B2981"/>
    <w:rsid w:val="008B2A37"/>
    <w:rsid w:val="008B2BBC"/>
    <w:rsid w:val="008B2DB8"/>
    <w:rsid w:val="008B2E04"/>
    <w:rsid w:val="008B31A4"/>
    <w:rsid w:val="008B3409"/>
    <w:rsid w:val="008B351C"/>
    <w:rsid w:val="008B353F"/>
    <w:rsid w:val="008B3A19"/>
    <w:rsid w:val="008B3FF9"/>
    <w:rsid w:val="008B451C"/>
    <w:rsid w:val="008B45B2"/>
    <w:rsid w:val="008B471C"/>
    <w:rsid w:val="008B47F4"/>
    <w:rsid w:val="008B494E"/>
    <w:rsid w:val="008B4EBF"/>
    <w:rsid w:val="008B516E"/>
    <w:rsid w:val="008B52C6"/>
    <w:rsid w:val="008B5348"/>
    <w:rsid w:val="008B53D8"/>
    <w:rsid w:val="008B553C"/>
    <w:rsid w:val="008B6347"/>
    <w:rsid w:val="008B69BC"/>
    <w:rsid w:val="008B6E15"/>
    <w:rsid w:val="008B7911"/>
    <w:rsid w:val="008B7BE9"/>
    <w:rsid w:val="008C00B6"/>
    <w:rsid w:val="008C01AA"/>
    <w:rsid w:val="008C03FE"/>
    <w:rsid w:val="008C057D"/>
    <w:rsid w:val="008C075C"/>
    <w:rsid w:val="008C095E"/>
    <w:rsid w:val="008C0C15"/>
    <w:rsid w:val="008C0C6A"/>
    <w:rsid w:val="008C0E7E"/>
    <w:rsid w:val="008C0F77"/>
    <w:rsid w:val="008C103E"/>
    <w:rsid w:val="008C11F0"/>
    <w:rsid w:val="008C1227"/>
    <w:rsid w:val="008C1B38"/>
    <w:rsid w:val="008C1EBB"/>
    <w:rsid w:val="008C1FD5"/>
    <w:rsid w:val="008C247B"/>
    <w:rsid w:val="008C263A"/>
    <w:rsid w:val="008C2695"/>
    <w:rsid w:val="008C287C"/>
    <w:rsid w:val="008C2915"/>
    <w:rsid w:val="008C294C"/>
    <w:rsid w:val="008C2ACF"/>
    <w:rsid w:val="008C2AD7"/>
    <w:rsid w:val="008C2BF8"/>
    <w:rsid w:val="008C2C76"/>
    <w:rsid w:val="008C2CC4"/>
    <w:rsid w:val="008C2F81"/>
    <w:rsid w:val="008C3249"/>
    <w:rsid w:val="008C33BD"/>
    <w:rsid w:val="008C3604"/>
    <w:rsid w:val="008C3C73"/>
    <w:rsid w:val="008C3CA2"/>
    <w:rsid w:val="008C4039"/>
    <w:rsid w:val="008C40E5"/>
    <w:rsid w:val="008C427E"/>
    <w:rsid w:val="008C4983"/>
    <w:rsid w:val="008C49F4"/>
    <w:rsid w:val="008C4B1F"/>
    <w:rsid w:val="008C506B"/>
    <w:rsid w:val="008C50BC"/>
    <w:rsid w:val="008C51D4"/>
    <w:rsid w:val="008C556B"/>
    <w:rsid w:val="008C5AD9"/>
    <w:rsid w:val="008C6AAF"/>
    <w:rsid w:val="008C6D9A"/>
    <w:rsid w:val="008C6FC8"/>
    <w:rsid w:val="008C7EFF"/>
    <w:rsid w:val="008C7FC1"/>
    <w:rsid w:val="008D0892"/>
    <w:rsid w:val="008D09C5"/>
    <w:rsid w:val="008D0AF9"/>
    <w:rsid w:val="008D0D54"/>
    <w:rsid w:val="008D0F05"/>
    <w:rsid w:val="008D1808"/>
    <w:rsid w:val="008D228A"/>
    <w:rsid w:val="008D235E"/>
    <w:rsid w:val="008D23B1"/>
    <w:rsid w:val="008D2682"/>
    <w:rsid w:val="008D2B79"/>
    <w:rsid w:val="008D3194"/>
    <w:rsid w:val="008D3244"/>
    <w:rsid w:val="008D35AF"/>
    <w:rsid w:val="008D387B"/>
    <w:rsid w:val="008D3BCE"/>
    <w:rsid w:val="008D3D3C"/>
    <w:rsid w:val="008D3DA1"/>
    <w:rsid w:val="008D3DC7"/>
    <w:rsid w:val="008D3EDB"/>
    <w:rsid w:val="008D411B"/>
    <w:rsid w:val="008D4A26"/>
    <w:rsid w:val="008D4AE3"/>
    <w:rsid w:val="008D4F19"/>
    <w:rsid w:val="008D50E9"/>
    <w:rsid w:val="008D559F"/>
    <w:rsid w:val="008D5BBE"/>
    <w:rsid w:val="008D6B2E"/>
    <w:rsid w:val="008D7C63"/>
    <w:rsid w:val="008D7ED7"/>
    <w:rsid w:val="008E0B4E"/>
    <w:rsid w:val="008E0D7B"/>
    <w:rsid w:val="008E123B"/>
    <w:rsid w:val="008E1527"/>
    <w:rsid w:val="008E16A2"/>
    <w:rsid w:val="008E173F"/>
    <w:rsid w:val="008E17A4"/>
    <w:rsid w:val="008E1D75"/>
    <w:rsid w:val="008E1F9D"/>
    <w:rsid w:val="008E205C"/>
    <w:rsid w:val="008E2B3E"/>
    <w:rsid w:val="008E2D0C"/>
    <w:rsid w:val="008E34A2"/>
    <w:rsid w:val="008E359D"/>
    <w:rsid w:val="008E36A9"/>
    <w:rsid w:val="008E4BA4"/>
    <w:rsid w:val="008E4D80"/>
    <w:rsid w:val="008E4FEE"/>
    <w:rsid w:val="008E50EC"/>
    <w:rsid w:val="008E51A8"/>
    <w:rsid w:val="008E63EB"/>
    <w:rsid w:val="008E697C"/>
    <w:rsid w:val="008E7121"/>
    <w:rsid w:val="008E76AA"/>
    <w:rsid w:val="008E788F"/>
    <w:rsid w:val="008E7B62"/>
    <w:rsid w:val="008E7CAF"/>
    <w:rsid w:val="008E7E75"/>
    <w:rsid w:val="008F0087"/>
    <w:rsid w:val="008F0377"/>
    <w:rsid w:val="008F09F0"/>
    <w:rsid w:val="008F110A"/>
    <w:rsid w:val="008F121F"/>
    <w:rsid w:val="008F1464"/>
    <w:rsid w:val="008F15DC"/>
    <w:rsid w:val="008F196C"/>
    <w:rsid w:val="008F2456"/>
    <w:rsid w:val="008F27D9"/>
    <w:rsid w:val="008F2BB8"/>
    <w:rsid w:val="008F2F41"/>
    <w:rsid w:val="008F310D"/>
    <w:rsid w:val="008F35AD"/>
    <w:rsid w:val="008F3A56"/>
    <w:rsid w:val="008F3AB4"/>
    <w:rsid w:val="008F4581"/>
    <w:rsid w:val="008F466B"/>
    <w:rsid w:val="008F4B2B"/>
    <w:rsid w:val="008F4C49"/>
    <w:rsid w:val="008F4C94"/>
    <w:rsid w:val="008F5617"/>
    <w:rsid w:val="008F569C"/>
    <w:rsid w:val="008F5BFA"/>
    <w:rsid w:val="008F5FAC"/>
    <w:rsid w:val="008F61AA"/>
    <w:rsid w:val="008F62E6"/>
    <w:rsid w:val="008F6661"/>
    <w:rsid w:val="008F6725"/>
    <w:rsid w:val="008F6A93"/>
    <w:rsid w:val="008F6EE2"/>
    <w:rsid w:val="008F70D1"/>
    <w:rsid w:val="008F733F"/>
    <w:rsid w:val="008F7826"/>
    <w:rsid w:val="008F7F97"/>
    <w:rsid w:val="00900172"/>
    <w:rsid w:val="009001F5"/>
    <w:rsid w:val="00900384"/>
    <w:rsid w:val="0090078C"/>
    <w:rsid w:val="00900E26"/>
    <w:rsid w:val="00900EC1"/>
    <w:rsid w:val="00900F9F"/>
    <w:rsid w:val="0090132B"/>
    <w:rsid w:val="009014F3"/>
    <w:rsid w:val="009016E6"/>
    <w:rsid w:val="00901B42"/>
    <w:rsid w:val="00901B8E"/>
    <w:rsid w:val="00901D97"/>
    <w:rsid w:val="00901F0B"/>
    <w:rsid w:val="00902207"/>
    <w:rsid w:val="00902373"/>
    <w:rsid w:val="009029F9"/>
    <w:rsid w:val="00902CEF"/>
    <w:rsid w:val="0090324C"/>
    <w:rsid w:val="0090339D"/>
    <w:rsid w:val="009036EF"/>
    <w:rsid w:val="0090395A"/>
    <w:rsid w:val="009039C5"/>
    <w:rsid w:val="009039EF"/>
    <w:rsid w:val="00903C52"/>
    <w:rsid w:val="0090413B"/>
    <w:rsid w:val="0090433E"/>
    <w:rsid w:val="00904490"/>
    <w:rsid w:val="009046DA"/>
    <w:rsid w:val="009049DA"/>
    <w:rsid w:val="00904AA9"/>
    <w:rsid w:val="00904DF9"/>
    <w:rsid w:val="0090528A"/>
    <w:rsid w:val="00905D13"/>
    <w:rsid w:val="009067BF"/>
    <w:rsid w:val="00906AFE"/>
    <w:rsid w:val="00906DCD"/>
    <w:rsid w:val="00907285"/>
    <w:rsid w:val="009073A9"/>
    <w:rsid w:val="00907BBC"/>
    <w:rsid w:val="00910263"/>
    <w:rsid w:val="009102D1"/>
    <w:rsid w:val="009105F2"/>
    <w:rsid w:val="0091066A"/>
    <w:rsid w:val="00910AC6"/>
    <w:rsid w:val="00910F4E"/>
    <w:rsid w:val="009111B4"/>
    <w:rsid w:val="009119DE"/>
    <w:rsid w:val="00911AD8"/>
    <w:rsid w:val="00911E48"/>
    <w:rsid w:val="00911E6C"/>
    <w:rsid w:val="00912110"/>
    <w:rsid w:val="00912A24"/>
    <w:rsid w:val="009130C1"/>
    <w:rsid w:val="009132DC"/>
    <w:rsid w:val="0091378E"/>
    <w:rsid w:val="0091381C"/>
    <w:rsid w:val="00913B0A"/>
    <w:rsid w:val="00913FBA"/>
    <w:rsid w:val="009141D6"/>
    <w:rsid w:val="009141F0"/>
    <w:rsid w:val="00914D38"/>
    <w:rsid w:val="00915132"/>
    <w:rsid w:val="0091536E"/>
    <w:rsid w:val="009153C1"/>
    <w:rsid w:val="009154F0"/>
    <w:rsid w:val="0091555B"/>
    <w:rsid w:val="0091567D"/>
    <w:rsid w:val="009156BE"/>
    <w:rsid w:val="00915C47"/>
    <w:rsid w:val="00916042"/>
    <w:rsid w:val="0091661F"/>
    <w:rsid w:val="00916B18"/>
    <w:rsid w:val="00916D4A"/>
    <w:rsid w:val="00916DD6"/>
    <w:rsid w:val="00917497"/>
    <w:rsid w:val="009178EA"/>
    <w:rsid w:val="00917A8D"/>
    <w:rsid w:val="00917A98"/>
    <w:rsid w:val="009206AA"/>
    <w:rsid w:val="00920A01"/>
    <w:rsid w:val="00920BB7"/>
    <w:rsid w:val="00921045"/>
    <w:rsid w:val="009218A5"/>
    <w:rsid w:val="00921B36"/>
    <w:rsid w:val="00921C16"/>
    <w:rsid w:val="00922248"/>
    <w:rsid w:val="0092229C"/>
    <w:rsid w:val="009226EC"/>
    <w:rsid w:val="00922787"/>
    <w:rsid w:val="00922F9E"/>
    <w:rsid w:val="00922FF9"/>
    <w:rsid w:val="009230D1"/>
    <w:rsid w:val="00923277"/>
    <w:rsid w:val="009233CF"/>
    <w:rsid w:val="00923562"/>
    <w:rsid w:val="00923A67"/>
    <w:rsid w:val="00923ADD"/>
    <w:rsid w:val="00924552"/>
    <w:rsid w:val="00924854"/>
    <w:rsid w:val="009248AE"/>
    <w:rsid w:val="0092490C"/>
    <w:rsid w:val="00924D6E"/>
    <w:rsid w:val="0092513A"/>
    <w:rsid w:val="0092550C"/>
    <w:rsid w:val="00925907"/>
    <w:rsid w:val="00925D42"/>
    <w:rsid w:val="00925D65"/>
    <w:rsid w:val="009261A3"/>
    <w:rsid w:val="00926243"/>
    <w:rsid w:val="009264B7"/>
    <w:rsid w:val="00926C01"/>
    <w:rsid w:val="00926F1F"/>
    <w:rsid w:val="00927166"/>
    <w:rsid w:val="0092769D"/>
    <w:rsid w:val="0092795B"/>
    <w:rsid w:val="009279FA"/>
    <w:rsid w:val="00927DC3"/>
    <w:rsid w:val="00927F7D"/>
    <w:rsid w:val="009306F9"/>
    <w:rsid w:val="00930887"/>
    <w:rsid w:val="00930BDD"/>
    <w:rsid w:val="00930DAD"/>
    <w:rsid w:val="00930DE9"/>
    <w:rsid w:val="00930FF7"/>
    <w:rsid w:val="0093116C"/>
    <w:rsid w:val="009318AF"/>
    <w:rsid w:val="009318CF"/>
    <w:rsid w:val="00931D00"/>
    <w:rsid w:val="00931E68"/>
    <w:rsid w:val="00931F09"/>
    <w:rsid w:val="00931FBF"/>
    <w:rsid w:val="00932043"/>
    <w:rsid w:val="00932673"/>
    <w:rsid w:val="00932741"/>
    <w:rsid w:val="00932921"/>
    <w:rsid w:val="00932AC1"/>
    <w:rsid w:val="00932B8C"/>
    <w:rsid w:val="00933D44"/>
    <w:rsid w:val="0093417A"/>
    <w:rsid w:val="009344B8"/>
    <w:rsid w:val="00934CC2"/>
    <w:rsid w:val="00934D0D"/>
    <w:rsid w:val="0093516C"/>
    <w:rsid w:val="00935228"/>
    <w:rsid w:val="00935429"/>
    <w:rsid w:val="00936458"/>
    <w:rsid w:val="00936849"/>
    <w:rsid w:val="00936972"/>
    <w:rsid w:val="00936E60"/>
    <w:rsid w:val="00937488"/>
    <w:rsid w:val="00937CE1"/>
    <w:rsid w:val="00937E62"/>
    <w:rsid w:val="00940460"/>
    <w:rsid w:val="00940654"/>
    <w:rsid w:val="0094185A"/>
    <w:rsid w:val="00941B39"/>
    <w:rsid w:val="00942118"/>
    <w:rsid w:val="00942651"/>
    <w:rsid w:val="00942913"/>
    <w:rsid w:val="00942BEA"/>
    <w:rsid w:val="00943430"/>
    <w:rsid w:val="00943AAA"/>
    <w:rsid w:val="00943ACD"/>
    <w:rsid w:val="00943AD5"/>
    <w:rsid w:val="00943CEB"/>
    <w:rsid w:val="00943E1D"/>
    <w:rsid w:val="009446AC"/>
    <w:rsid w:val="00944877"/>
    <w:rsid w:val="00944A0B"/>
    <w:rsid w:val="00944E7A"/>
    <w:rsid w:val="00945074"/>
    <w:rsid w:val="00945410"/>
    <w:rsid w:val="00945429"/>
    <w:rsid w:val="009455B8"/>
    <w:rsid w:val="00945A5F"/>
    <w:rsid w:val="0094649D"/>
    <w:rsid w:val="00946509"/>
    <w:rsid w:val="0094664A"/>
    <w:rsid w:val="009476C5"/>
    <w:rsid w:val="009477A3"/>
    <w:rsid w:val="009478BD"/>
    <w:rsid w:val="00947CA0"/>
    <w:rsid w:val="00947E19"/>
    <w:rsid w:val="00947E38"/>
    <w:rsid w:val="009501C5"/>
    <w:rsid w:val="009506E1"/>
    <w:rsid w:val="00950719"/>
    <w:rsid w:val="009512CE"/>
    <w:rsid w:val="009514AD"/>
    <w:rsid w:val="0095169C"/>
    <w:rsid w:val="00951799"/>
    <w:rsid w:val="00951B20"/>
    <w:rsid w:val="00951BAD"/>
    <w:rsid w:val="00951FC4"/>
    <w:rsid w:val="0095217C"/>
    <w:rsid w:val="009521EC"/>
    <w:rsid w:val="0095223D"/>
    <w:rsid w:val="0095231E"/>
    <w:rsid w:val="009524DB"/>
    <w:rsid w:val="009524F4"/>
    <w:rsid w:val="0095254B"/>
    <w:rsid w:val="009525BC"/>
    <w:rsid w:val="00952A6A"/>
    <w:rsid w:val="00952C16"/>
    <w:rsid w:val="00952D1E"/>
    <w:rsid w:val="00952DC6"/>
    <w:rsid w:val="00952F62"/>
    <w:rsid w:val="009535AD"/>
    <w:rsid w:val="00953635"/>
    <w:rsid w:val="00953726"/>
    <w:rsid w:val="00953D53"/>
    <w:rsid w:val="00953DE9"/>
    <w:rsid w:val="00954189"/>
    <w:rsid w:val="009543A1"/>
    <w:rsid w:val="009546BF"/>
    <w:rsid w:val="009547D5"/>
    <w:rsid w:val="00954AC4"/>
    <w:rsid w:val="00954C65"/>
    <w:rsid w:val="00954C89"/>
    <w:rsid w:val="00954D61"/>
    <w:rsid w:val="00954D73"/>
    <w:rsid w:val="00955571"/>
    <w:rsid w:val="00955C47"/>
    <w:rsid w:val="00955E60"/>
    <w:rsid w:val="00956166"/>
    <w:rsid w:val="0095643E"/>
    <w:rsid w:val="009564F7"/>
    <w:rsid w:val="0095650D"/>
    <w:rsid w:val="009565A0"/>
    <w:rsid w:val="00956701"/>
    <w:rsid w:val="009567FB"/>
    <w:rsid w:val="009569DB"/>
    <w:rsid w:val="0096067A"/>
    <w:rsid w:val="00960C96"/>
    <w:rsid w:val="00960DB8"/>
    <w:rsid w:val="009616A8"/>
    <w:rsid w:val="0096171F"/>
    <w:rsid w:val="0096190D"/>
    <w:rsid w:val="00961C5B"/>
    <w:rsid w:val="00961EBD"/>
    <w:rsid w:val="0096234B"/>
    <w:rsid w:val="0096249D"/>
    <w:rsid w:val="00962B5A"/>
    <w:rsid w:val="009630C8"/>
    <w:rsid w:val="0096317E"/>
    <w:rsid w:val="009633F0"/>
    <w:rsid w:val="00963565"/>
    <w:rsid w:val="0096399B"/>
    <w:rsid w:val="00963AD0"/>
    <w:rsid w:val="00963B4C"/>
    <w:rsid w:val="00963DEE"/>
    <w:rsid w:val="00963FD4"/>
    <w:rsid w:val="0096525B"/>
    <w:rsid w:val="00965702"/>
    <w:rsid w:val="00965799"/>
    <w:rsid w:val="00965D28"/>
    <w:rsid w:val="00965F5B"/>
    <w:rsid w:val="00966021"/>
    <w:rsid w:val="00966425"/>
    <w:rsid w:val="00966491"/>
    <w:rsid w:val="00967373"/>
    <w:rsid w:val="00967EDC"/>
    <w:rsid w:val="00970509"/>
    <w:rsid w:val="0097051E"/>
    <w:rsid w:val="00970717"/>
    <w:rsid w:val="0097087E"/>
    <w:rsid w:val="00970BFC"/>
    <w:rsid w:val="00970C83"/>
    <w:rsid w:val="00970F3F"/>
    <w:rsid w:val="00971129"/>
    <w:rsid w:val="009714B2"/>
    <w:rsid w:val="00971628"/>
    <w:rsid w:val="00971A94"/>
    <w:rsid w:val="00972571"/>
    <w:rsid w:val="00972A6A"/>
    <w:rsid w:val="00972C7C"/>
    <w:rsid w:val="00972CA6"/>
    <w:rsid w:val="00973041"/>
    <w:rsid w:val="0097337E"/>
    <w:rsid w:val="009737EA"/>
    <w:rsid w:val="009739B8"/>
    <w:rsid w:val="00973CBA"/>
    <w:rsid w:val="00974210"/>
    <w:rsid w:val="00974385"/>
    <w:rsid w:val="009747BF"/>
    <w:rsid w:val="00974884"/>
    <w:rsid w:val="00974A3B"/>
    <w:rsid w:val="00974B17"/>
    <w:rsid w:val="00974C40"/>
    <w:rsid w:val="00974D1B"/>
    <w:rsid w:val="00974DD6"/>
    <w:rsid w:val="00974F6E"/>
    <w:rsid w:val="00975460"/>
    <w:rsid w:val="00975726"/>
    <w:rsid w:val="00975F79"/>
    <w:rsid w:val="00976926"/>
    <w:rsid w:val="00976A89"/>
    <w:rsid w:val="00976C7C"/>
    <w:rsid w:val="009774C1"/>
    <w:rsid w:val="00977CBD"/>
    <w:rsid w:val="00977DD5"/>
    <w:rsid w:val="00977E19"/>
    <w:rsid w:val="00977F71"/>
    <w:rsid w:val="00980001"/>
    <w:rsid w:val="009809AB"/>
    <w:rsid w:val="00980B8C"/>
    <w:rsid w:val="00980D9E"/>
    <w:rsid w:val="00980FEE"/>
    <w:rsid w:val="0098150E"/>
    <w:rsid w:val="00981A61"/>
    <w:rsid w:val="00981A6F"/>
    <w:rsid w:val="0098216A"/>
    <w:rsid w:val="00982203"/>
    <w:rsid w:val="0098226C"/>
    <w:rsid w:val="009837D9"/>
    <w:rsid w:val="00983AD6"/>
    <w:rsid w:val="00983B7C"/>
    <w:rsid w:val="00983FE1"/>
    <w:rsid w:val="009840B7"/>
    <w:rsid w:val="00984A33"/>
    <w:rsid w:val="00984CBE"/>
    <w:rsid w:val="00985414"/>
    <w:rsid w:val="00985588"/>
    <w:rsid w:val="009863A9"/>
    <w:rsid w:val="0098691C"/>
    <w:rsid w:val="00986CEC"/>
    <w:rsid w:val="00986EA2"/>
    <w:rsid w:val="00986ED2"/>
    <w:rsid w:val="0098709C"/>
    <w:rsid w:val="009874F9"/>
    <w:rsid w:val="00987512"/>
    <w:rsid w:val="00987634"/>
    <w:rsid w:val="00987AC4"/>
    <w:rsid w:val="00987B11"/>
    <w:rsid w:val="00987B85"/>
    <w:rsid w:val="00987CB9"/>
    <w:rsid w:val="00987E7C"/>
    <w:rsid w:val="00987F88"/>
    <w:rsid w:val="0099001E"/>
    <w:rsid w:val="009902EC"/>
    <w:rsid w:val="0099049E"/>
    <w:rsid w:val="0099078E"/>
    <w:rsid w:val="00990B7F"/>
    <w:rsid w:val="00990F47"/>
    <w:rsid w:val="009916CB"/>
    <w:rsid w:val="009918A5"/>
    <w:rsid w:val="009918C4"/>
    <w:rsid w:val="009918EE"/>
    <w:rsid w:val="00991C2A"/>
    <w:rsid w:val="00991CE7"/>
    <w:rsid w:val="0099208A"/>
    <w:rsid w:val="0099215E"/>
    <w:rsid w:val="009922BE"/>
    <w:rsid w:val="009924C8"/>
    <w:rsid w:val="009926F8"/>
    <w:rsid w:val="00992B2C"/>
    <w:rsid w:val="00992EA1"/>
    <w:rsid w:val="00992F72"/>
    <w:rsid w:val="00992FBB"/>
    <w:rsid w:val="00993199"/>
    <w:rsid w:val="009938E9"/>
    <w:rsid w:val="00993A27"/>
    <w:rsid w:val="00993C08"/>
    <w:rsid w:val="00993DE9"/>
    <w:rsid w:val="00993E0D"/>
    <w:rsid w:val="00993EBB"/>
    <w:rsid w:val="009943EB"/>
    <w:rsid w:val="00994B99"/>
    <w:rsid w:val="00994C06"/>
    <w:rsid w:val="009954BA"/>
    <w:rsid w:val="00995517"/>
    <w:rsid w:val="00995D3A"/>
    <w:rsid w:val="00995D5A"/>
    <w:rsid w:val="00995EE8"/>
    <w:rsid w:val="0099621F"/>
    <w:rsid w:val="0099674A"/>
    <w:rsid w:val="009967CD"/>
    <w:rsid w:val="00996852"/>
    <w:rsid w:val="00996A9E"/>
    <w:rsid w:val="00997095"/>
    <w:rsid w:val="009971F7"/>
    <w:rsid w:val="0099768A"/>
    <w:rsid w:val="00997705"/>
    <w:rsid w:val="00997963"/>
    <w:rsid w:val="00997B5F"/>
    <w:rsid w:val="00997BBA"/>
    <w:rsid w:val="00997EAE"/>
    <w:rsid w:val="00997F40"/>
    <w:rsid w:val="009A003A"/>
    <w:rsid w:val="009A02CE"/>
    <w:rsid w:val="009A039F"/>
    <w:rsid w:val="009A04A9"/>
    <w:rsid w:val="009A05FF"/>
    <w:rsid w:val="009A0CEB"/>
    <w:rsid w:val="009A0E92"/>
    <w:rsid w:val="009A0EA3"/>
    <w:rsid w:val="009A10EB"/>
    <w:rsid w:val="009A16C9"/>
    <w:rsid w:val="009A1912"/>
    <w:rsid w:val="009A1EF4"/>
    <w:rsid w:val="009A2349"/>
    <w:rsid w:val="009A2492"/>
    <w:rsid w:val="009A2A25"/>
    <w:rsid w:val="009A2DF4"/>
    <w:rsid w:val="009A34E4"/>
    <w:rsid w:val="009A3CB2"/>
    <w:rsid w:val="009A4597"/>
    <w:rsid w:val="009A465A"/>
    <w:rsid w:val="009A4807"/>
    <w:rsid w:val="009A4A31"/>
    <w:rsid w:val="009A4C37"/>
    <w:rsid w:val="009A4C4B"/>
    <w:rsid w:val="009A529B"/>
    <w:rsid w:val="009A58CC"/>
    <w:rsid w:val="009A5CCE"/>
    <w:rsid w:val="009A5E34"/>
    <w:rsid w:val="009A5E74"/>
    <w:rsid w:val="009A63B2"/>
    <w:rsid w:val="009A6441"/>
    <w:rsid w:val="009A6565"/>
    <w:rsid w:val="009A668A"/>
    <w:rsid w:val="009A6844"/>
    <w:rsid w:val="009A6C22"/>
    <w:rsid w:val="009A6F0B"/>
    <w:rsid w:val="009A6FEF"/>
    <w:rsid w:val="009A70CC"/>
    <w:rsid w:val="009A776F"/>
    <w:rsid w:val="009A7793"/>
    <w:rsid w:val="009A77CB"/>
    <w:rsid w:val="009A7A0F"/>
    <w:rsid w:val="009A7CDC"/>
    <w:rsid w:val="009A7CE3"/>
    <w:rsid w:val="009A7D97"/>
    <w:rsid w:val="009B01CF"/>
    <w:rsid w:val="009B02F4"/>
    <w:rsid w:val="009B071D"/>
    <w:rsid w:val="009B0874"/>
    <w:rsid w:val="009B0ED8"/>
    <w:rsid w:val="009B1034"/>
    <w:rsid w:val="009B12CE"/>
    <w:rsid w:val="009B1831"/>
    <w:rsid w:val="009B1982"/>
    <w:rsid w:val="009B214C"/>
    <w:rsid w:val="009B221F"/>
    <w:rsid w:val="009B222B"/>
    <w:rsid w:val="009B270E"/>
    <w:rsid w:val="009B27E9"/>
    <w:rsid w:val="009B29E0"/>
    <w:rsid w:val="009B2B23"/>
    <w:rsid w:val="009B3503"/>
    <w:rsid w:val="009B354B"/>
    <w:rsid w:val="009B37C4"/>
    <w:rsid w:val="009B388D"/>
    <w:rsid w:val="009B3A4C"/>
    <w:rsid w:val="009B4213"/>
    <w:rsid w:val="009B4315"/>
    <w:rsid w:val="009B4341"/>
    <w:rsid w:val="009B45DC"/>
    <w:rsid w:val="009B4AA0"/>
    <w:rsid w:val="009B4BE3"/>
    <w:rsid w:val="009B50D8"/>
    <w:rsid w:val="009B55CC"/>
    <w:rsid w:val="009B5972"/>
    <w:rsid w:val="009B5B52"/>
    <w:rsid w:val="009B61D7"/>
    <w:rsid w:val="009B672E"/>
    <w:rsid w:val="009B6958"/>
    <w:rsid w:val="009B6DAB"/>
    <w:rsid w:val="009B6F68"/>
    <w:rsid w:val="009B760C"/>
    <w:rsid w:val="009B7925"/>
    <w:rsid w:val="009B7C93"/>
    <w:rsid w:val="009B7CE7"/>
    <w:rsid w:val="009C03BF"/>
    <w:rsid w:val="009C0711"/>
    <w:rsid w:val="009C0773"/>
    <w:rsid w:val="009C0AD9"/>
    <w:rsid w:val="009C0D04"/>
    <w:rsid w:val="009C1387"/>
    <w:rsid w:val="009C1615"/>
    <w:rsid w:val="009C1688"/>
    <w:rsid w:val="009C23B0"/>
    <w:rsid w:val="009C27BE"/>
    <w:rsid w:val="009C2DFA"/>
    <w:rsid w:val="009C3406"/>
    <w:rsid w:val="009C34F8"/>
    <w:rsid w:val="009C398E"/>
    <w:rsid w:val="009C3B1D"/>
    <w:rsid w:val="009C3D16"/>
    <w:rsid w:val="009C3E3E"/>
    <w:rsid w:val="009C3E52"/>
    <w:rsid w:val="009C3F56"/>
    <w:rsid w:val="009C4128"/>
    <w:rsid w:val="009C4246"/>
    <w:rsid w:val="009C43F3"/>
    <w:rsid w:val="009C4616"/>
    <w:rsid w:val="009C492B"/>
    <w:rsid w:val="009C4E62"/>
    <w:rsid w:val="009C4EE0"/>
    <w:rsid w:val="009C5151"/>
    <w:rsid w:val="009C5167"/>
    <w:rsid w:val="009C5338"/>
    <w:rsid w:val="009C5B2D"/>
    <w:rsid w:val="009C5B56"/>
    <w:rsid w:val="009C5CEC"/>
    <w:rsid w:val="009C5FE2"/>
    <w:rsid w:val="009C632B"/>
    <w:rsid w:val="009C6611"/>
    <w:rsid w:val="009C69C7"/>
    <w:rsid w:val="009C6B27"/>
    <w:rsid w:val="009C6D5E"/>
    <w:rsid w:val="009C717F"/>
    <w:rsid w:val="009C7546"/>
    <w:rsid w:val="009C78A3"/>
    <w:rsid w:val="009C7DAA"/>
    <w:rsid w:val="009D024F"/>
    <w:rsid w:val="009D02D0"/>
    <w:rsid w:val="009D08E1"/>
    <w:rsid w:val="009D1141"/>
    <w:rsid w:val="009D1315"/>
    <w:rsid w:val="009D1BE0"/>
    <w:rsid w:val="009D2084"/>
    <w:rsid w:val="009D228A"/>
    <w:rsid w:val="009D27C9"/>
    <w:rsid w:val="009D27EE"/>
    <w:rsid w:val="009D2850"/>
    <w:rsid w:val="009D2AA0"/>
    <w:rsid w:val="009D2E41"/>
    <w:rsid w:val="009D3959"/>
    <w:rsid w:val="009D3D36"/>
    <w:rsid w:val="009D3FF6"/>
    <w:rsid w:val="009D42EA"/>
    <w:rsid w:val="009D4408"/>
    <w:rsid w:val="009D45E0"/>
    <w:rsid w:val="009D4A4B"/>
    <w:rsid w:val="009D4A6B"/>
    <w:rsid w:val="009D4B58"/>
    <w:rsid w:val="009D4D44"/>
    <w:rsid w:val="009D4DDA"/>
    <w:rsid w:val="009D4EA9"/>
    <w:rsid w:val="009D4F4D"/>
    <w:rsid w:val="009D53C2"/>
    <w:rsid w:val="009D5A96"/>
    <w:rsid w:val="009D5F71"/>
    <w:rsid w:val="009D5F86"/>
    <w:rsid w:val="009D619A"/>
    <w:rsid w:val="009D6501"/>
    <w:rsid w:val="009D6545"/>
    <w:rsid w:val="009D6616"/>
    <w:rsid w:val="009D673E"/>
    <w:rsid w:val="009D684D"/>
    <w:rsid w:val="009D6AB4"/>
    <w:rsid w:val="009D6BB3"/>
    <w:rsid w:val="009D6C8D"/>
    <w:rsid w:val="009D7453"/>
    <w:rsid w:val="009D7601"/>
    <w:rsid w:val="009D791E"/>
    <w:rsid w:val="009D79A0"/>
    <w:rsid w:val="009D7CFD"/>
    <w:rsid w:val="009D7E3D"/>
    <w:rsid w:val="009D7E43"/>
    <w:rsid w:val="009E010F"/>
    <w:rsid w:val="009E0187"/>
    <w:rsid w:val="009E01D2"/>
    <w:rsid w:val="009E0B01"/>
    <w:rsid w:val="009E0F96"/>
    <w:rsid w:val="009E11C3"/>
    <w:rsid w:val="009E1412"/>
    <w:rsid w:val="009E14FD"/>
    <w:rsid w:val="009E1585"/>
    <w:rsid w:val="009E17A1"/>
    <w:rsid w:val="009E1CD2"/>
    <w:rsid w:val="009E218B"/>
    <w:rsid w:val="009E21F0"/>
    <w:rsid w:val="009E22CC"/>
    <w:rsid w:val="009E23C2"/>
    <w:rsid w:val="009E29E9"/>
    <w:rsid w:val="009E2A61"/>
    <w:rsid w:val="009E2A7B"/>
    <w:rsid w:val="009E3630"/>
    <w:rsid w:val="009E38B0"/>
    <w:rsid w:val="009E3D24"/>
    <w:rsid w:val="009E46BC"/>
    <w:rsid w:val="009E4894"/>
    <w:rsid w:val="009E4CC4"/>
    <w:rsid w:val="009E4DB0"/>
    <w:rsid w:val="009E4FF7"/>
    <w:rsid w:val="009E5142"/>
    <w:rsid w:val="009E5936"/>
    <w:rsid w:val="009E5A0D"/>
    <w:rsid w:val="009E5AD9"/>
    <w:rsid w:val="009E5DB2"/>
    <w:rsid w:val="009E5F72"/>
    <w:rsid w:val="009E6F8D"/>
    <w:rsid w:val="009E6FDD"/>
    <w:rsid w:val="009E75AF"/>
    <w:rsid w:val="009E768F"/>
    <w:rsid w:val="009E76E8"/>
    <w:rsid w:val="009E7781"/>
    <w:rsid w:val="009E7FD1"/>
    <w:rsid w:val="009F0057"/>
    <w:rsid w:val="009F0483"/>
    <w:rsid w:val="009F0492"/>
    <w:rsid w:val="009F0734"/>
    <w:rsid w:val="009F0770"/>
    <w:rsid w:val="009F0BAF"/>
    <w:rsid w:val="009F0BE7"/>
    <w:rsid w:val="009F0E6D"/>
    <w:rsid w:val="009F11FD"/>
    <w:rsid w:val="009F1334"/>
    <w:rsid w:val="009F142A"/>
    <w:rsid w:val="009F1536"/>
    <w:rsid w:val="009F1E9B"/>
    <w:rsid w:val="009F21F9"/>
    <w:rsid w:val="009F2390"/>
    <w:rsid w:val="009F24E5"/>
    <w:rsid w:val="009F29CF"/>
    <w:rsid w:val="009F2FEB"/>
    <w:rsid w:val="009F33F8"/>
    <w:rsid w:val="009F3975"/>
    <w:rsid w:val="009F3CAC"/>
    <w:rsid w:val="009F4042"/>
    <w:rsid w:val="009F42A9"/>
    <w:rsid w:val="009F42CF"/>
    <w:rsid w:val="009F42D6"/>
    <w:rsid w:val="009F4640"/>
    <w:rsid w:val="009F49D8"/>
    <w:rsid w:val="009F4CBE"/>
    <w:rsid w:val="009F5AFB"/>
    <w:rsid w:val="009F61A0"/>
    <w:rsid w:val="009F6A3E"/>
    <w:rsid w:val="009F6DFA"/>
    <w:rsid w:val="009F6EAE"/>
    <w:rsid w:val="009F7156"/>
    <w:rsid w:val="009F7288"/>
    <w:rsid w:val="009F7301"/>
    <w:rsid w:val="009F7877"/>
    <w:rsid w:val="009F7FEB"/>
    <w:rsid w:val="00A004B3"/>
    <w:rsid w:val="00A006D6"/>
    <w:rsid w:val="00A00724"/>
    <w:rsid w:val="00A00828"/>
    <w:rsid w:val="00A00CEF"/>
    <w:rsid w:val="00A00F0A"/>
    <w:rsid w:val="00A0132F"/>
    <w:rsid w:val="00A01510"/>
    <w:rsid w:val="00A01989"/>
    <w:rsid w:val="00A01B2E"/>
    <w:rsid w:val="00A01F41"/>
    <w:rsid w:val="00A0220B"/>
    <w:rsid w:val="00A022A9"/>
    <w:rsid w:val="00A02481"/>
    <w:rsid w:val="00A02669"/>
    <w:rsid w:val="00A028E0"/>
    <w:rsid w:val="00A0334D"/>
    <w:rsid w:val="00A03543"/>
    <w:rsid w:val="00A04495"/>
    <w:rsid w:val="00A045C9"/>
    <w:rsid w:val="00A048ED"/>
    <w:rsid w:val="00A04F6D"/>
    <w:rsid w:val="00A051AA"/>
    <w:rsid w:val="00A05232"/>
    <w:rsid w:val="00A053B1"/>
    <w:rsid w:val="00A054D6"/>
    <w:rsid w:val="00A05756"/>
    <w:rsid w:val="00A05DD5"/>
    <w:rsid w:val="00A0617A"/>
    <w:rsid w:val="00A07013"/>
    <w:rsid w:val="00A074D5"/>
    <w:rsid w:val="00A07D53"/>
    <w:rsid w:val="00A07DBC"/>
    <w:rsid w:val="00A07EFE"/>
    <w:rsid w:val="00A10393"/>
    <w:rsid w:val="00A103E3"/>
    <w:rsid w:val="00A10557"/>
    <w:rsid w:val="00A1097F"/>
    <w:rsid w:val="00A10B6A"/>
    <w:rsid w:val="00A10B6C"/>
    <w:rsid w:val="00A1118F"/>
    <w:rsid w:val="00A11485"/>
    <w:rsid w:val="00A1151C"/>
    <w:rsid w:val="00A118A6"/>
    <w:rsid w:val="00A11964"/>
    <w:rsid w:val="00A1290F"/>
    <w:rsid w:val="00A129F8"/>
    <w:rsid w:val="00A12D9B"/>
    <w:rsid w:val="00A12E7C"/>
    <w:rsid w:val="00A12FA0"/>
    <w:rsid w:val="00A136C6"/>
    <w:rsid w:val="00A13914"/>
    <w:rsid w:val="00A13B8C"/>
    <w:rsid w:val="00A13D30"/>
    <w:rsid w:val="00A13EBD"/>
    <w:rsid w:val="00A1461D"/>
    <w:rsid w:val="00A14CAF"/>
    <w:rsid w:val="00A14DF6"/>
    <w:rsid w:val="00A151A0"/>
    <w:rsid w:val="00A15213"/>
    <w:rsid w:val="00A15470"/>
    <w:rsid w:val="00A15591"/>
    <w:rsid w:val="00A156EE"/>
    <w:rsid w:val="00A15D1C"/>
    <w:rsid w:val="00A15DE5"/>
    <w:rsid w:val="00A15FD8"/>
    <w:rsid w:val="00A15FF0"/>
    <w:rsid w:val="00A1684B"/>
    <w:rsid w:val="00A168B8"/>
    <w:rsid w:val="00A16BC9"/>
    <w:rsid w:val="00A16ECD"/>
    <w:rsid w:val="00A17A55"/>
    <w:rsid w:val="00A17F16"/>
    <w:rsid w:val="00A17FB1"/>
    <w:rsid w:val="00A20180"/>
    <w:rsid w:val="00A2024B"/>
    <w:rsid w:val="00A20408"/>
    <w:rsid w:val="00A207A5"/>
    <w:rsid w:val="00A20CA7"/>
    <w:rsid w:val="00A21113"/>
    <w:rsid w:val="00A21450"/>
    <w:rsid w:val="00A21513"/>
    <w:rsid w:val="00A21978"/>
    <w:rsid w:val="00A21CFF"/>
    <w:rsid w:val="00A21F53"/>
    <w:rsid w:val="00A226F7"/>
    <w:rsid w:val="00A22838"/>
    <w:rsid w:val="00A2283E"/>
    <w:rsid w:val="00A22896"/>
    <w:rsid w:val="00A229E9"/>
    <w:rsid w:val="00A22BAE"/>
    <w:rsid w:val="00A22D1A"/>
    <w:rsid w:val="00A22F6C"/>
    <w:rsid w:val="00A231EC"/>
    <w:rsid w:val="00A232ED"/>
    <w:rsid w:val="00A23309"/>
    <w:rsid w:val="00A23438"/>
    <w:rsid w:val="00A235DC"/>
    <w:rsid w:val="00A238D7"/>
    <w:rsid w:val="00A23FCB"/>
    <w:rsid w:val="00A24B54"/>
    <w:rsid w:val="00A24C44"/>
    <w:rsid w:val="00A24FFD"/>
    <w:rsid w:val="00A253F8"/>
    <w:rsid w:val="00A257ED"/>
    <w:rsid w:val="00A25B10"/>
    <w:rsid w:val="00A25B11"/>
    <w:rsid w:val="00A25B8C"/>
    <w:rsid w:val="00A25F2D"/>
    <w:rsid w:val="00A2631E"/>
    <w:rsid w:val="00A2674D"/>
    <w:rsid w:val="00A2678A"/>
    <w:rsid w:val="00A269AF"/>
    <w:rsid w:val="00A27522"/>
    <w:rsid w:val="00A2793A"/>
    <w:rsid w:val="00A300BC"/>
    <w:rsid w:val="00A3093E"/>
    <w:rsid w:val="00A30D78"/>
    <w:rsid w:val="00A31046"/>
    <w:rsid w:val="00A310F5"/>
    <w:rsid w:val="00A3115A"/>
    <w:rsid w:val="00A31747"/>
    <w:rsid w:val="00A31836"/>
    <w:rsid w:val="00A31ABB"/>
    <w:rsid w:val="00A3261E"/>
    <w:rsid w:val="00A3282E"/>
    <w:rsid w:val="00A32D5B"/>
    <w:rsid w:val="00A32EDB"/>
    <w:rsid w:val="00A32F2E"/>
    <w:rsid w:val="00A33CD1"/>
    <w:rsid w:val="00A33E75"/>
    <w:rsid w:val="00A34175"/>
    <w:rsid w:val="00A3428C"/>
    <w:rsid w:val="00A342D8"/>
    <w:rsid w:val="00A34357"/>
    <w:rsid w:val="00A34656"/>
    <w:rsid w:val="00A349AD"/>
    <w:rsid w:val="00A34A55"/>
    <w:rsid w:val="00A34CD5"/>
    <w:rsid w:val="00A34F2B"/>
    <w:rsid w:val="00A35184"/>
    <w:rsid w:val="00A3538C"/>
    <w:rsid w:val="00A35BBD"/>
    <w:rsid w:val="00A36412"/>
    <w:rsid w:val="00A36B82"/>
    <w:rsid w:val="00A36BEE"/>
    <w:rsid w:val="00A36D1D"/>
    <w:rsid w:val="00A37099"/>
    <w:rsid w:val="00A376CE"/>
    <w:rsid w:val="00A37766"/>
    <w:rsid w:val="00A37AE5"/>
    <w:rsid w:val="00A405C5"/>
    <w:rsid w:val="00A40B94"/>
    <w:rsid w:val="00A40D30"/>
    <w:rsid w:val="00A41906"/>
    <w:rsid w:val="00A41999"/>
    <w:rsid w:val="00A41A58"/>
    <w:rsid w:val="00A41F79"/>
    <w:rsid w:val="00A42219"/>
    <w:rsid w:val="00A42BF1"/>
    <w:rsid w:val="00A42D7A"/>
    <w:rsid w:val="00A42DBD"/>
    <w:rsid w:val="00A42EA8"/>
    <w:rsid w:val="00A43675"/>
    <w:rsid w:val="00A436FE"/>
    <w:rsid w:val="00A437D9"/>
    <w:rsid w:val="00A4392B"/>
    <w:rsid w:val="00A43D91"/>
    <w:rsid w:val="00A43E7F"/>
    <w:rsid w:val="00A43F6B"/>
    <w:rsid w:val="00A4449B"/>
    <w:rsid w:val="00A44506"/>
    <w:rsid w:val="00A44601"/>
    <w:rsid w:val="00A446A6"/>
    <w:rsid w:val="00A44AF7"/>
    <w:rsid w:val="00A44E11"/>
    <w:rsid w:val="00A452C4"/>
    <w:rsid w:val="00A45BE4"/>
    <w:rsid w:val="00A45C15"/>
    <w:rsid w:val="00A45DB9"/>
    <w:rsid w:val="00A45F0B"/>
    <w:rsid w:val="00A460EA"/>
    <w:rsid w:val="00A46199"/>
    <w:rsid w:val="00A463CB"/>
    <w:rsid w:val="00A464DC"/>
    <w:rsid w:val="00A46EAB"/>
    <w:rsid w:val="00A473B9"/>
    <w:rsid w:val="00A47408"/>
    <w:rsid w:val="00A475A9"/>
    <w:rsid w:val="00A47BB6"/>
    <w:rsid w:val="00A5017C"/>
    <w:rsid w:val="00A501C7"/>
    <w:rsid w:val="00A50E24"/>
    <w:rsid w:val="00A50E99"/>
    <w:rsid w:val="00A51047"/>
    <w:rsid w:val="00A51185"/>
    <w:rsid w:val="00A51220"/>
    <w:rsid w:val="00A513B1"/>
    <w:rsid w:val="00A513BA"/>
    <w:rsid w:val="00A516FA"/>
    <w:rsid w:val="00A517BB"/>
    <w:rsid w:val="00A51BE9"/>
    <w:rsid w:val="00A51E05"/>
    <w:rsid w:val="00A51F17"/>
    <w:rsid w:val="00A51FEA"/>
    <w:rsid w:val="00A520A6"/>
    <w:rsid w:val="00A52738"/>
    <w:rsid w:val="00A52E8B"/>
    <w:rsid w:val="00A52F1A"/>
    <w:rsid w:val="00A53597"/>
    <w:rsid w:val="00A53AF9"/>
    <w:rsid w:val="00A53CE1"/>
    <w:rsid w:val="00A53E86"/>
    <w:rsid w:val="00A5416E"/>
    <w:rsid w:val="00A545E5"/>
    <w:rsid w:val="00A54719"/>
    <w:rsid w:val="00A54862"/>
    <w:rsid w:val="00A54D7A"/>
    <w:rsid w:val="00A54E0D"/>
    <w:rsid w:val="00A54F4A"/>
    <w:rsid w:val="00A5547D"/>
    <w:rsid w:val="00A558F2"/>
    <w:rsid w:val="00A55962"/>
    <w:rsid w:val="00A55D0D"/>
    <w:rsid w:val="00A55D40"/>
    <w:rsid w:val="00A55F96"/>
    <w:rsid w:val="00A560BE"/>
    <w:rsid w:val="00A561D1"/>
    <w:rsid w:val="00A564FC"/>
    <w:rsid w:val="00A56BC1"/>
    <w:rsid w:val="00A56C0A"/>
    <w:rsid w:val="00A56FF5"/>
    <w:rsid w:val="00A57247"/>
    <w:rsid w:val="00A57684"/>
    <w:rsid w:val="00A578F3"/>
    <w:rsid w:val="00A57B0B"/>
    <w:rsid w:val="00A601C2"/>
    <w:rsid w:val="00A60234"/>
    <w:rsid w:val="00A605CF"/>
    <w:rsid w:val="00A60FDE"/>
    <w:rsid w:val="00A6103D"/>
    <w:rsid w:val="00A615BF"/>
    <w:rsid w:val="00A61960"/>
    <w:rsid w:val="00A61A08"/>
    <w:rsid w:val="00A61EC7"/>
    <w:rsid w:val="00A61F25"/>
    <w:rsid w:val="00A62563"/>
    <w:rsid w:val="00A62746"/>
    <w:rsid w:val="00A62772"/>
    <w:rsid w:val="00A62B1D"/>
    <w:rsid w:val="00A62C81"/>
    <w:rsid w:val="00A63282"/>
    <w:rsid w:val="00A634E0"/>
    <w:rsid w:val="00A635F5"/>
    <w:rsid w:val="00A63775"/>
    <w:rsid w:val="00A63F82"/>
    <w:rsid w:val="00A64028"/>
    <w:rsid w:val="00A6494E"/>
    <w:rsid w:val="00A64E64"/>
    <w:rsid w:val="00A64FA0"/>
    <w:rsid w:val="00A6521E"/>
    <w:rsid w:val="00A654C8"/>
    <w:rsid w:val="00A65845"/>
    <w:rsid w:val="00A65EA0"/>
    <w:rsid w:val="00A66871"/>
    <w:rsid w:val="00A67181"/>
    <w:rsid w:val="00A674BB"/>
    <w:rsid w:val="00A6789F"/>
    <w:rsid w:val="00A678E1"/>
    <w:rsid w:val="00A67BB1"/>
    <w:rsid w:val="00A701DD"/>
    <w:rsid w:val="00A70495"/>
    <w:rsid w:val="00A70613"/>
    <w:rsid w:val="00A708C4"/>
    <w:rsid w:val="00A70AF2"/>
    <w:rsid w:val="00A70FD0"/>
    <w:rsid w:val="00A71491"/>
    <w:rsid w:val="00A716BE"/>
    <w:rsid w:val="00A71ABD"/>
    <w:rsid w:val="00A71D1C"/>
    <w:rsid w:val="00A71D8A"/>
    <w:rsid w:val="00A71E4F"/>
    <w:rsid w:val="00A724BE"/>
    <w:rsid w:val="00A725BE"/>
    <w:rsid w:val="00A726DF"/>
    <w:rsid w:val="00A72A66"/>
    <w:rsid w:val="00A72C71"/>
    <w:rsid w:val="00A72D75"/>
    <w:rsid w:val="00A72FC5"/>
    <w:rsid w:val="00A7315C"/>
    <w:rsid w:val="00A73D7D"/>
    <w:rsid w:val="00A74356"/>
    <w:rsid w:val="00A7435D"/>
    <w:rsid w:val="00A743ED"/>
    <w:rsid w:val="00A744DB"/>
    <w:rsid w:val="00A745D9"/>
    <w:rsid w:val="00A7463D"/>
    <w:rsid w:val="00A74650"/>
    <w:rsid w:val="00A747B9"/>
    <w:rsid w:val="00A74CFD"/>
    <w:rsid w:val="00A74EB4"/>
    <w:rsid w:val="00A751BA"/>
    <w:rsid w:val="00A7528B"/>
    <w:rsid w:val="00A753EC"/>
    <w:rsid w:val="00A7554C"/>
    <w:rsid w:val="00A75861"/>
    <w:rsid w:val="00A759EE"/>
    <w:rsid w:val="00A75B19"/>
    <w:rsid w:val="00A75D17"/>
    <w:rsid w:val="00A75F15"/>
    <w:rsid w:val="00A75F28"/>
    <w:rsid w:val="00A76057"/>
    <w:rsid w:val="00A76757"/>
    <w:rsid w:val="00A76F16"/>
    <w:rsid w:val="00A7737E"/>
    <w:rsid w:val="00A77671"/>
    <w:rsid w:val="00A77A05"/>
    <w:rsid w:val="00A77E27"/>
    <w:rsid w:val="00A8017C"/>
    <w:rsid w:val="00A806EB"/>
    <w:rsid w:val="00A8083E"/>
    <w:rsid w:val="00A80C5E"/>
    <w:rsid w:val="00A81234"/>
    <w:rsid w:val="00A81468"/>
    <w:rsid w:val="00A8153A"/>
    <w:rsid w:val="00A824C7"/>
    <w:rsid w:val="00A824E3"/>
    <w:rsid w:val="00A82588"/>
    <w:rsid w:val="00A829F8"/>
    <w:rsid w:val="00A82BA1"/>
    <w:rsid w:val="00A82E8A"/>
    <w:rsid w:val="00A82F13"/>
    <w:rsid w:val="00A835B8"/>
    <w:rsid w:val="00A839FD"/>
    <w:rsid w:val="00A83A37"/>
    <w:rsid w:val="00A83AAC"/>
    <w:rsid w:val="00A83ACC"/>
    <w:rsid w:val="00A83BDB"/>
    <w:rsid w:val="00A83EBA"/>
    <w:rsid w:val="00A83ED0"/>
    <w:rsid w:val="00A8407A"/>
    <w:rsid w:val="00A8497C"/>
    <w:rsid w:val="00A84C97"/>
    <w:rsid w:val="00A84F11"/>
    <w:rsid w:val="00A854F6"/>
    <w:rsid w:val="00A855A8"/>
    <w:rsid w:val="00A8640D"/>
    <w:rsid w:val="00A86602"/>
    <w:rsid w:val="00A877C5"/>
    <w:rsid w:val="00A87C9E"/>
    <w:rsid w:val="00A87E74"/>
    <w:rsid w:val="00A90026"/>
    <w:rsid w:val="00A9036E"/>
    <w:rsid w:val="00A904B9"/>
    <w:rsid w:val="00A90AEF"/>
    <w:rsid w:val="00A90B93"/>
    <w:rsid w:val="00A90B96"/>
    <w:rsid w:val="00A90D39"/>
    <w:rsid w:val="00A90EDE"/>
    <w:rsid w:val="00A90FB0"/>
    <w:rsid w:val="00A913AE"/>
    <w:rsid w:val="00A91E2F"/>
    <w:rsid w:val="00A92691"/>
    <w:rsid w:val="00A92904"/>
    <w:rsid w:val="00A92FC3"/>
    <w:rsid w:val="00A93101"/>
    <w:rsid w:val="00A93400"/>
    <w:rsid w:val="00A93833"/>
    <w:rsid w:val="00A948BA"/>
    <w:rsid w:val="00A9496D"/>
    <w:rsid w:val="00A9510B"/>
    <w:rsid w:val="00A952EC"/>
    <w:rsid w:val="00A95533"/>
    <w:rsid w:val="00A95748"/>
    <w:rsid w:val="00A95867"/>
    <w:rsid w:val="00A958E0"/>
    <w:rsid w:val="00A959F6"/>
    <w:rsid w:val="00A95B0B"/>
    <w:rsid w:val="00A95EA7"/>
    <w:rsid w:val="00A9641D"/>
    <w:rsid w:val="00A964DB"/>
    <w:rsid w:val="00A96614"/>
    <w:rsid w:val="00A96681"/>
    <w:rsid w:val="00A96D7A"/>
    <w:rsid w:val="00A97032"/>
    <w:rsid w:val="00A9750B"/>
    <w:rsid w:val="00A976FF"/>
    <w:rsid w:val="00A97779"/>
    <w:rsid w:val="00A977BE"/>
    <w:rsid w:val="00AA01F9"/>
    <w:rsid w:val="00AA02F1"/>
    <w:rsid w:val="00AA0D7A"/>
    <w:rsid w:val="00AA0F8D"/>
    <w:rsid w:val="00AA13AB"/>
    <w:rsid w:val="00AA1C79"/>
    <w:rsid w:val="00AA1EE8"/>
    <w:rsid w:val="00AA1F74"/>
    <w:rsid w:val="00AA22B8"/>
    <w:rsid w:val="00AA2304"/>
    <w:rsid w:val="00AA2365"/>
    <w:rsid w:val="00AA2A88"/>
    <w:rsid w:val="00AA2D60"/>
    <w:rsid w:val="00AA2DAF"/>
    <w:rsid w:val="00AA2E46"/>
    <w:rsid w:val="00AA36D3"/>
    <w:rsid w:val="00AA375D"/>
    <w:rsid w:val="00AA3A4F"/>
    <w:rsid w:val="00AA3AFD"/>
    <w:rsid w:val="00AA3C8F"/>
    <w:rsid w:val="00AA3D80"/>
    <w:rsid w:val="00AA441A"/>
    <w:rsid w:val="00AA4E0F"/>
    <w:rsid w:val="00AA4ECF"/>
    <w:rsid w:val="00AA4EF1"/>
    <w:rsid w:val="00AA5186"/>
    <w:rsid w:val="00AA51EF"/>
    <w:rsid w:val="00AA5386"/>
    <w:rsid w:val="00AA54B7"/>
    <w:rsid w:val="00AA56FE"/>
    <w:rsid w:val="00AA5A25"/>
    <w:rsid w:val="00AA607B"/>
    <w:rsid w:val="00AA63CE"/>
    <w:rsid w:val="00AA69F4"/>
    <w:rsid w:val="00AA6D35"/>
    <w:rsid w:val="00AA6D6C"/>
    <w:rsid w:val="00AA6FEF"/>
    <w:rsid w:val="00AA742C"/>
    <w:rsid w:val="00AA7859"/>
    <w:rsid w:val="00AA7A25"/>
    <w:rsid w:val="00AA7BD3"/>
    <w:rsid w:val="00AA7FDC"/>
    <w:rsid w:val="00AB0573"/>
    <w:rsid w:val="00AB0652"/>
    <w:rsid w:val="00AB065E"/>
    <w:rsid w:val="00AB09B8"/>
    <w:rsid w:val="00AB0B2D"/>
    <w:rsid w:val="00AB0D24"/>
    <w:rsid w:val="00AB13D2"/>
    <w:rsid w:val="00AB1B90"/>
    <w:rsid w:val="00AB1BF3"/>
    <w:rsid w:val="00AB1DBD"/>
    <w:rsid w:val="00AB1F8F"/>
    <w:rsid w:val="00AB2503"/>
    <w:rsid w:val="00AB2C25"/>
    <w:rsid w:val="00AB3272"/>
    <w:rsid w:val="00AB32D7"/>
    <w:rsid w:val="00AB36F1"/>
    <w:rsid w:val="00AB3709"/>
    <w:rsid w:val="00AB3A3C"/>
    <w:rsid w:val="00AB42C0"/>
    <w:rsid w:val="00AB45A0"/>
    <w:rsid w:val="00AB45D5"/>
    <w:rsid w:val="00AB4989"/>
    <w:rsid w:val="00AB4D76"/>
    <w:rsid w:val="00AB50A4"/>
    <w:rsid w:val="00AB5363"/>
    <w:rsid w:val="00AB5397"/>
    <w:rsid w:val="00AB5598"/>
    <w:rsid w:val="00AB58C9"/>
    <w:rsid w:val="00AB5AA2"/>
    <w:rsid w:val="00AB5BB9"/>
    <w:rsid w:val="00AB64E0"/>
    <w:rsid w:val="00AB6AE1"/>
    <w:rsid w:val="00AB6BE3"/>
    <w:rsid w:val="00AB6E38"/>
    <w:rsid w:val="00AB6FEA"/>
    <w:rsid w:val="00AB7099"/>
    <w:rsid w:val="00AB7440"/>
    <w:rsid w:val="00AB79FA"/>
    <w:rsid w:val="00AB7DB9"/>
    <w:rsid w:val="00AB7F92"/>
    <w:rsid w:val="00AC0081"/>
    <w:rsid w:val="00AC0315"/>
    <w:rsid w:val="00AC076D"/>
    <w:rsid w:val="00AC0ACB"/>
    <w:rsid w:val="00AC0E3E"/>
    <w:rsid w:val="00AC0F20"/>
    <w:rsid w:val="00AC0FEB"/>
    <w:rsid w:val="00AC1583"/>
    <w:rsid w:val="00AC21CD"/>
    <w:rsid w:val="00AC22DC"/>
    <w:rsid w:val="00AC258F"/>
    <w:rsid w:val="00AC26B4"/>
    <w:rsid w:val="00AC30FE"/>
    <w:rsid w:val="00AC3671"/>
    <w:rsid w:val="00AC3B39"/>
    <w:rsid w:val="00AC3D2C"/>
    <w:rsid w:val="00AC3EA2"/>
    <w:rsid w:val="00AC4107"/>
    <w:rsid w:val="00AC4142"/>
    <w:rsid w:val="00AC4300"/>
    <w:rsid w:val="00AC4379"/>
    <w:rsid w:val="00AC4638"/>
    <w:rsid w:val="00AC4AA9"/>
    <w:rsid w:val="00AC4E86"/>
    <w:rsid w:val="00AC5D82"/>
    <w:rsid w:val="00AC622F"/>
    <w:rsid w:val="00AC6FFA"/>
    <w:rsid w:val="00AC754E"/>
    <w:rsid w:val="00AC7944"/>
    <w:rsid w:val="00AC79D4"/>
    <w:rsid w:val="00AC7A2D"/>
    <w:rsid w:val="00AC7CAA"/>
    <w:rsid w:val="00AC7CD6"/>
    <w:rsid w:val="00AD04AC"/>
    <w:rsid w:val="00AD05A0"/>
    <w:rsid w:val="00AD06EE"/>
    <w:rsid w:val="00AD081C"/>
    <w:rsid w:val="00AD0BA1"/>
    <w:rsid w:val="00AD0E22"/>
    <w:rsid w:val="00AD12EA"/>
    <w:rsid w:val="00AD153A"/>
    <w:rsid w:val="00AD184F"/>
    <w:rsid w:val="00AD25A1"/>
    <w:rsid w:val="00AD26FE"/>
    <w:rsid w:val="00AD291F"/>
    <w:rsid w:val="00AD2C66"/>
    <w:rsid w:val="00AD309F"/>
    <w:rsid w:val="00AD3540"/>
    <w:rsid w:val="00AD39BC"/>
    <w:rsid w:val="00AD3C54"/>
    <w:rsid w:val="00AD3D98"/>
    <w:rsid w:val="00AD3E7A"/>
    <w:rsid w:val="00AD4594"/>
    <w:rsid w:val="00AD4A28"/>
    <w:rsid w:val="00AD4A5F"/>
    <w:rsid w:val="00AD505C"/>
    <w:rsid w:val="00AD511A"/>
    <w:rsid w:val="00AD51E5"/>
    <w:rsid w:val="00AD5678"/>
    <w:rsid w:val="00AD56CA"/>
    <w:rsid w:val="00AD576D"/>
    <w:rsid w:val="00AD592D"/>
    <w:rsid w:val="00AD5A4B"/>
    <w:rsid w:val="00AD5FC3"/>
    <w:rsid w:val="00AD6050"/>
    <w:rsid w:val="00AD6198"/>
    <w:rsid w:val="00AD6591"/>
    <w:rsid w:val="00AD6800"/>
    <w:rsid w:val="00AD6AFE"/>
    <w:rsid w:val="00AD6FB3"/>
    <w:rsid w:val="00AD75EC"/>
    <w:rsid w:val="00AD7CBD"/>
    <w:rsid w:val="00AD7CC0"/>
    <w:rsid w:val="00AE0141"/>
    <w:rsid w:val="00AE03C8"/>
    <w:rsid w:val="00AE08A1"/>
    <w:rsid w:val="00AE0B68"/>
    <w:rsid w:val="00AE117E"/>
    <w:rsid w:val="00AE131E"/>
    <w:rsid w:val="00AE15BA"/>
    <w:rsid w:val="00AE1648"/>
    <w:rsid w:val="00AE19C6"/>
    <w:rsid w:val="00AE1EA8"/>
    <w:rsid w:val="00AE1EEC"/>
    <w:rsid w:val="00AE2058"/>
    <w:rsid w:val="00AE2362"/>
    <w:rsid w:val="00AE23A5"/>
    <w:rsid w:val="00AE29FA"/>
    <w:rsid w:val="00AE2B51"/>
    <w:rsid w:val="00AE30BD"/>
    <w:rsid w:val="00AE37CA"/>
    <w:rsid w:val="00AE37FB"/>
    <w:rsid w:val="00AE3E7C"/>
    <w:rsid w:val="00AE3EF9"/>
    <w:rsid w:val="00AE442F"/>
    <w:rsid w:val="00AE4757"/>
    <w:rsid w:val="00AE47A5"/>
    <w:rsid w:val="00AE4DE0"/>
    <w:rsid w:val="00AE5393"/>
    <w:rsid w:val="00AE53A7"/>
    <w:rsid w:val="00AE53DC"/>
    <w:rsid w:val="00AE5656"/>
    <w:rsid w:val="00AE5BDE"/>
    <w:rsid w:val="00AE62E8"/>
    <w:rsid w:val="00AE695D"/>
    <w:rsid w:val="00AE70AB"/>
    <w:rsid w:val="00AE792B"/>
    <w:rsid w:val="00AE7A25"/>
    <w:rsid w:val="00AE7DAA"/>
    <w:rsid w:val="00AE7E4C"/>
    <w:rsid w:val="00AE7EC6"/>
    <w:rsid w:val="00AF0053"/>
    <w:rsid w:val="00AF0133"/>
    <w:rsid w:val="00AF09C7"/>
    <w:rsid w:val="00AF0B99"/>
    <w:rsid w:val="00AF0F2E"/>
    <w:rsid w:val="00AF0F72"/>
    <w:rsid w:val="00AF1139"/>
    <w:rsid w:val="00AF125E"/>
    <w:rsid w:val="00AF15E2"/>
    <w:rsid w:val="00AF1717"/>
    <w:rsid w:val="00AF18A0"/>
    <w:rsid w:val="00AF1B27"/>
    <w:rsid w:val="00AF257D"/>
    <w:rsid w:val="00AF2657"/>
    <w:rsid w:val="00AF267D"/>
    <w:rsid w:val="00AF2846"/>
    <w:rsid w:val="00AF2B8D"/>
    <w:rsid w:val="00AF2E3A"/>
    <w:rsid w:val="00AF2FFE"/>
    <w:rsid w:val="00AF350D"/>
    <w:rsid w:val="00AF3580"/>
    <w:rsid w:val="00AF3A81"/>
    <w:rsid w:val="00AF3F0D"/>
    <w:rsid w:val="00AF4369"/>
    <w:rsid w:val="00AF4C60"/>
    <w:rsid w:val="00AF4D9F"/>
    <w:rsid w:val="00AF4FA6"/>
    <w:rsid w:val="00AF534D"/>
    <w:rsid w:val="00AF5AC0"/>
    <w:rsid w:val="00AF5B67"/>
    <w:rsid w:val="00AF656F"/>
    <w:rsid w:val="00AF66C7"/>
    <w:rsid w:val="00AF6E68"/>
    <w:rsid w:val="00AF73CD"/>
    <w:rsid w:val="00AF7440"/>
    <w:rsid w:val="00AF763C"/>
    <w:rsid w:val="00B00125"/>
    <w:rsid w:val="00B0039C"/>
    <w:rsid w:val="00B00911"/>
    <w:rsid w:val="00B009AF"/>
    <w:rsid w:val="00B00DD2"/>
    <w:rsid w:val="00B01061"/>
    <w:rsid w:val="00B011B6"/>
    <w:rsid w:val="00B01291"/>
    <w:rsid w:val="00B016F2"/>
    <w:rsid w:val="00B01DF8"/>
    <w:rsid w:val="00B023DB"/>
    <w:rsid w:val="00B023F2"/>
    <w:rsid w:val="00B02436"/>
    <w:rsid w:val="00B027F0"/>
    <w:rsid w:val="00B02B59"/>
    <w:rsid w:val="00B02C92"/>
    <w:rsid w:val="00B02DBB"/>
    <w:rsid w:val="00B02E3F"/>
    <w:rsid w:val="00B030C4"/>
    <w:rsid w:val="00B031F4"/>
    <w:rsid w:val="00B0331D"/>
    <w:rsid w:val="00B03817"/>
    <w:rsid w:val="00B038E5"/>
    <w:rsid w:val="00B03CC8"/>
    <w:rsid w:val="00B03DFD"/>
    <w:rsid w:val="00B03FDA"/>
    <w:rsid w:val="00B04098"/>
    <w:rsid w:val="00B0415E"/>
    <w:rsid w:val="00B042DE"/>
    <w:rsid w:val="00B044B7"/>
    <w:rsid w:val="00B049F1"/>
    <w:rsid w:val="00B05604"/>
    <w:rsid w:val="00B05758"/>
    <w:rsid w:val="00B064B1"/>
    <w:rsid w:val="00B06C1B"/>
    <w:rsid w:val="00B0716D"/>
    <w:rsid w:val="00B07382"/>
    <w:rsid w:val="00B07C31"/>
    <w:rsid w:val="00B07E74"/>
    <w:rsid w:val="00B100F9"/>
    <w:rsid w:val="00B10680"/>
    <w:rsid w:val="00B10C41"/>
    <w:rsid w:val="00B10D04"/>
    <w:rsid w:val="00B11283"/>
    <w:rsid w:val="00B11745"/>
    <w:rsid w:val="00B11A28"/>
    <w:rsid w:val="00B11BC2"/>
    <w:rsid w:val="00B12266"/>
    <w:rsid w:val="00B123B0"/>
    <w:rsid w:val="00B12E2B"/>
    <w:rsid w:val="00B13081"/>
    <w:rsid w:val="00B13261"/>
    <w:rsid w:val="00B1329E"/>
    <w:rsid w:val="00B13473"/>
    <w:rsid w:val="00B1357D"/>
    <w:rsid w:val="00B136CA"/>
    <w:rsid w:val="00B1374C"/>
    <w:rsid w:val="00B13752"/>
    <w:rsid w:val="00B13A75"/>
    <w:rsid w:val="00B13BBD"/>
    <w:rsid w:val="00B13CC1"/>
    <w:rsid w:val="00B13CE6"/>
    <w:rsid w:val="00B141E0"/>
    <w:rsid w:val="00B143CC"/>
    <w:rsid w:val="00B143DF"/>
    <w:rsid w:val="00B15295"/>
    <w:rsid w:val="00B15AF7"/>
    <w:rsid w:val="00B15EB2"/>
    <w:rsid w:val="00B15F4F"/>
    <w:rsid w:val="00B16583"/>
    <w:rsid w:val="00B16A2F"/>
    <w:rsid w:val="00B16A48"/>
    <w:rsid w:val="00B16F1B"/>
    <w:rsid w:val="00B178A1"/>
    <w:rsid w:val="00B17BAA"/>
    <w:rsid w:val="00B17C47"/>
    <w:rsid w:val="00B17F7D"/>
    <w:rsid w:val="00B20157"/>
    <w:rsid w:val="00B2024C"/>
    <w:rsid w:val="00B202E1"/>
    <w:rsid w:val="00B20A42"/>
    <w:rsid w:val="00B20ABE"/>
    <w:rsid w:val="00B20B34"/>
    <w:rsid w:val="00B21098"/>
    <w:rsid w:val="00B212DF"/>
    <w:rsid w:val="00B2164F"/>
    <w:rsid w:val="00B21BD5"/>
    <w:rsid w:val="00B21C1B"/>
    <w:rsid w:val="00B21CD0"/>
    <w:rsid w:val="00B21F30"/>
    <w:rsid w:val="00B2207E"/>
    <w:rsid w:val="00B2221A"/>
    <w:rsid w:val="00B225D3"/>
    <w:rsid w:val="00B228E0"/>
    <w:rsid w:val="00B22D44"/>
    <w:rsid w:val="00B23218"/>
    <w:rsid w:val="00B233A4"/>
    <w:rsid w:val="00B2369D"/>
    <w:rsid w:val="00B23AEB"/>
    <w:rsid w:val="00B23D20"/>
    <w:rsid w:val="00B23D6D"/>
    <w:rsid w:val="00B23DDB"/>
    <w:rsid w:val="00B242DB"/>
    <w:rsid w:val="00B2443D"/>
    <w:rsid w:val="00B24D4B"/>
    <w:rsid w:val="00B24F64"/>
    <w:rsid w:val="00B24F7F"/>
    <w:rsid w:val="00B2521C"/>
    <w:rsid w:val="00B252DC"/>
    <w:rsid w:val="00B256F6"/>
    <w:rsid w:val="00B25B29"/>
    <w:rsid w:val="00B25F2E"/>
    <w:rsid w:val="00B26394"/>
    <w:rsid w:val="00B264D1"/>
    <w:rsid w:val="00B26C7E"/>
    <w:rsid w:val="00B26CCC"/>
    <w:rsid w:val="00B27348"/>
    <w:rsid w:val="00B2741C"/>
    <w:rsid w:val="00B27496"/>
    <w:rsid w:val="00B277A1"/>
    <w:rsid w:val="00B27841"/>
    <w:rsid w:val="00B27961"/>
    <w:rsid w:val="00B27C53"/>
    <w:rsid w:val="00B3007F"/>
    <w:rsid w:val="00B30665"/>
    <w:rsid w:val="00B30C40"/>
    <w:rsid w:val="00B31027"/>
    <w:rsid w:val="00B31694"/>
    <w:rsid w:val="00B316A4"/>
    <w:rsid w:val="00B3173A"/>
    <w:rsid w:val="00B3198A"/>
    <w:rsid w:val="00B31E0F"/>
    <w:rsid w:val="00B32395"/>
    <w:rsid w:val="00B32561"/>
    <w:rsid w:val="00B3274D"/>
    <w:rsid w:val="00B32920"/>
    <w:rsid w:val="00B3294F"/>
    <w:rsid w:val="00B32EB4"/>
    <w:rsid w:val="00B331F2"/>
    <w:rsid w:val="00B33948"/>
    <w:rsid w:val="00B33A49"/>
    <w:rsid w:val="00B33B1F"/>
    <w:rsid w:val="00B33C5A"/>
    <w:rsid w:val="00B33CBA"/>
    <w:rsid w:val="00B34227"/>
    <w:rsid w:val="00B3446A"/>
    <w:rsid w:val="00B34929"/>
    <w:rsid w:val="00B34BCB"/>
    <w:rsid w:val="00B34EAF"/>
    <w:rsid w:val="00B351C5"/>
    <w:rsid w:val="00B353B7"/>
    <w:rsid w:val="00B3574E"/>
    <w:rsid w:val="00B3578A"/>
    <w:rsid w:val="00B359EF"/>
    <w:rsid w:val="00B35A34"/>
    <w:rsid w:val="00B35B28"/>
    <w:rsid w:val="00B35E67"/>
    <w:rsid w:val="00B35ECB"/>
    <w:rsid w:val="00B3600C"/>
    <w:rsid w:val="00B36518"/>
    <w:rsid w:val="00B36993"/>
    <w:rsid w:val="00B369B1"/>
    <w:rsid w:val="00B36A86"/>
    <w:rsid w:val="00B36B5A"/>
    <w:rsid w:val="00B36C79"/>
    <w:rsid w:val="00B36D9D"/>
    <w:rsid w:val="00B36DE3"/>
    <w:rsid w:val="00B37165"/>
    <w:rsid w:val="00B37212"/>
    <w:rsid w:val="00B37C6B"/>
    <w:rsid w:val="00B37F71"/>
    <w:rsid w:val="00B404E7"/>
    <w:rsid w:val="00B40830"/>
    <w:rsid w:val="00B40853"/>
    <w:rsid w:val="00B40974"/>
    <w:rsid w:val="00B412CD"/>
    <w:rsid w:val="00B4142F"/>
    <w:rsid w:val="00B416AE"/>
    <w:rsid w:val="00B419DB"/>
    <w:rsid w:val="00B42502"/>
    <w:rsid w:val="00B4264A"/>
    <w:rsid w:val="00B4285A"/>
    <w:rsid w:val="00B42B75"/>
    <w:rsid w:val="00B42D71"/>
    <w:rsid w:val="00B42EA6"/>
    <w:rsid w:val="00B437BA"/>
    <w:rsid w:val="00B4389E"/>
    <w:rsid w:val="00B43AE4"/>
    <w:rsid w:val="00B43B5F"/>
    <w:rsid w:val="00B4444B"/>
    <w:rsid w:val="00B4475D"/>
    <w:rsid w:val="00B447B9"/>
    <w:rsid w:val="00B44823"/>
    <w:rsid w:val="00B45288"/>
    <w:rsid w:val="00B4561E"/>
    <w:rsid w:val="00B458AF"/>
    <w:rsid w:val="00B4596F"/>
    <w:rsid w:val="00B45B68"/>
    <w:rsid w:val="00B45CFF"/>
    <w:rsid w:val="00B45D58"/>
    <w:rsid w:val="00B460DC"/>
    <w:rsid w:val="00B463E7"/>
    <w:rsid w:val="00B46891"/>
    <w:rsid w:val="00B4697C"/>
    <w:rsid w:val="00B4698A"/>
    <w:rsid w:val="00B46B9B"/>
    <w:rsid w:val="00B46CCD"/>
    <w:rsid w:val="00B4705E"/>
    <w:rsid w:val="00B472CB"/>
    <w:rsid w:val="00B4765F"/>
    <w:rsid w:val="00B4771F"/>
    <w:rsid w:val="00B47831"/>
    <w:rsid w:val="00B47D78"/>
    <w:rsid w:val="00B47DDC"/>
    <w:rsid w:val="00B501D2"/>
    <w:rsid w:val="00B50595"/>
    <w:rsid w:val="00B506C1"/>
    <w:rsid w:val="00B509CA"/>
    <w:rsid w:val="00B510C8"/>
    <w:rsid w:val="00B51493"/>
    <w:rsid w:val="00B5189E"/>
    <w:rsid w:val="00B51A2B"/>
    <w:rsid w:val="00B51A30"/>
    <w:rsid w:val="00B51A5C"/>
    <w:rsid w:val="00B51B48"/>
    <w:rsid w:val="00B51D8D"/>
    <w:rsid w:val="00B51DE6"/>
    <w:rsid w:val="00B52AB8"/>
    <w:rsid w:val="00B52D86"/>
    <w:rsid w:val="00B5315F"/>
    <w:rsid w:val="00B540A7"/>
    <w:rsid w:val="00B54BF8"/>
    <w:rsid w:val="00B54C27"/>
    <w:rsid w:val="00B5541E"/>
    <w:rsid w:val="00B55422"/>
    <w:rsid w:val="00B55770"/>
    <w:rsid w:val="00B55B04"/>
    <w:rsid w:val="00B55DCC"/>
    <w:rsid w:val="00B5607B"/>
    <w:rsid w:val="00B5621E"/>
    <w:rsid w:val="00B56970"/>
    <w:rsid w:val="00B56EDE"/>
    <w:rsid w:val="00B573BD"/>
    <w:rsid w:val="00B57E4F"/>
    <w:rsid w:val="00B60078"/>
    <w:rsid w:val="00B60B07"/>
    <w:rsid w:val="00B60C54"/>
    <w:rsid w:val="00B61020"/>
    <w:rsid w:val="00B610ED"/>
    <w:rsid w:val="00B615B8"/>
    <w:rsid w:val="00B61AC5"/>
    <w:rsid w:val="00B61AF7"/>
    <w:rsid w:val="00B61BAA"/>
    <w:rsid w:val="00B61DD4"/>
    <w:rsid w:val="00B62180"/>
    <w:rsid w:val="00B6247F"/>
    <w:rsid w:val="00B624F9"/>
    <w:rsid w:val="00B6251E"/>
    <w:rsid w:val="00B627E1"/>
    <w:rsid w:val="00B62AB3"/>
    <w:rsid w:val="00B62B69"/>
    <w:rsid w:val="00B62EF4"/>
    <w:rsid w:val="00B63025"/>
    <w:rsid w:val="00B630C4"/>
    <w:rsid w:val="00B634E1"/>
    <w:rsid w:val="00B63683"/>
    <w:rsid w:val="00B63F60"/>
    <w:rsid w:val="00B6442D"/>
    <w:rsid w:val="00B64513"/>
    <w:rsid w:val="00B64530"/>
    <w:rsid w:val="00B64B99"/>
    <w:rsid w:val="00B64BA3"/>
    <w:rsid w:val="00B64BA9"/>
    <w:rsid w:val="00B64E03"/>
    <w:rsid w:val="00B64F5D"/>
    <w:rsid w:val="00B65349"/>
    <w:rsid w:val="00B6550A"/>
    <w:rsid w:val="00B655EF"/>
    <w:rsid w:val="00B6567D"/>
    <w:rsid w:val="00B664C4"/>
    <w:rsid w:val="00B665B8"/>
    <w:rsid w:val="00B66661"/>
    <w:rsid w:val="00B66D19"/>
    <w:rsid w:val="00B66EEC"/>
    <w:rsid w:val="00B6752B"/>
    <w:rsid w:val="00B67809"/>
    <w:rsid w:val="00B67C61"/>
    <w:rsid w:val="00B67C82"/>
    <w:rsid w:val="00B67E04"/>
    <w:rsid w:val="00B701D0"/>
    <w:rsid w:val="00B708C8"/>
    <w:rsid w:val="00B709B2"/>
    <w:rsid w:val="00B70B7B"/>
    <w:rsid w:val="00B70BE3"/>
    <w:rsid w:val="00B71211"/>
    <w:rsid w:val="00B71416"/>
    <w:rsid w:val="00B71694"/>
    <w:rsid w:val="00B71889"/>
    <w:rsid w:val="00B71A4B"/>
    <w:rsid w:val="00B72051"/>
    <w:rsid w:val="00B72793"/>
    <w:rsid w:val="00B72DF5"/>
    <w:rsid w:val="00B72E29"/>
    <w:rsid w:val="00B72F58"/>
    <w:rsid w:val="00B73281"/>
    <w:rsid w:val="00B7339F"/>
    <w:rsid w:val="00B73A57"/>
    <w:rsid w:val="00B73BD9"/>
    <w:rsid w:val="00B73D28"/>
    <w:rsid w:val="00B74AE1"/>
    <w:rsid w:val="00B75090"/>
    <w:rsid w:val="00B7580F"/>
    <w:rsid w:val="00B75DAD"/>
    <w:rsid w:val="00B75F69"/>
    <w:rsid w:val="00B75FCE"/>
    <w:rsid w:val="00B760BE"/>
    <w:rsid w:val="00B76632"/>
    <w:rsid w:val="00B7691F"/>
    <w:rsid w:val="00B7699B"/>
    <w:rsid w:val="00B76A66"/>
    <w:rsid w:val="00B76AB4"/>
    <w:rsid w:val="00B76C6F"/>
    <w:rsid w:val="00B76E9C"/>
    <w:rsid w:val="00B77CC0"/>
    <w:rsid w:val="00B77E3D"/>
    <w:rsid w:val="00B80486"/>
    <w:rsid w:val="00B80714"/>
    <w:rsid w:val="00B80926"/>
    <w:rsid w:val="00B80B4A"/>
    <w:rsid w:val="00B80D77"/>
    <w:rsid w:val="00B81232"/>
    <w:rsid w:val="00B81A34"/>
    <w:rsid w:val="00B81ADF"/>
    <w:rsid w:val="00B81D2C"/>
    <w:rsid w:val="00B81D7E"/>
    <w:rsid w:val="00B82231"/>
    <w:rsid w:val="00B82245"/>
    <w:rsid w:val="00B8241D"/>
    <w:rsid w:val="00B827E0"/>
    <w:rsid w:val="00B82976"/>
    <w:rsid w:val="00B829E7"/>
    <w:rsid w:val="00B82E5F"/>
    <w:rsid w:val="00B82F0A"/>
    <w:rsid w:val="00B83138"/>
    <w:rsid w:val="00B83353"/>
    <w:rsid w:val="00B8366B"/>
    <w:rsid w:val="00B84092"/>
    <w:rsid w:val="00B841E6"/>
    <w:rsid w:val="00B847C0"/>
    <w:rsid w:val="00B84A75"/>
    <w:rsid w:val="00B85D68"/>
    <w:rsid w:val="00B85F8B"/>
    <w:rsid w:val="00B860FC"/>
    <w:rsid w:val="00B86445"/>
    <w:rsid w:val="00B86592"/>
    <w:rsid w:val="00B8695C"/>
    <w:rsid w:val="00B86A95"/>
    <w:rsid w:val="00B86B1A"/>
    <w:rsid w:val="00B86E8F"/>
    <w:rsid w:val="00B86F83"/>
    <w:rsid w:val="00B876E6"/>
    <w:rsid w:val="00B87A95"/>
    <w:rsid w:val="00B87E04"/>
    <w:rsid w:val="00B87F07"/>
    <w:rsid w:val="00B90481"/>
    <w:rsid w:val="00B905D0"/>
    <w:rsid w:val="00B90880"/>
    <w:rsid w:val="00B908F0"/>
    <w:rsid w:val="00B90DB1"/>
    <w:rsid w:val="00B90DF7"/>
    <w:rsid w:val="00B90EAB"/>
    <w:rsid w:val="00B90FCA"/>
    <w:rsid w:val="00B914C8"/>
    <w:rsid w:val="00B9168C"/>
    <w:rsid w:val="00B918A3"/>
    <w:rsid w:val="00B91FB3"/>
    <w:rsid w:val="00B92149"/>
    <w:rsid w:val="00B922FD"/>
    <w:rsid w:val="00B92BC3"/>
    <w:rsid w:val="00B9327F"/>
    <w:rsid w:val="00B93E65"/>
    <w:rsid w:val="00B94772"/>
    <w:rsid w:val="00B94F31"/>
    <w:rsid w:val="00B958B8"/>
    <w:rsid w:val="00B95E70"/>
    <w:rsid w:val="00B96332"/>
    <w:rsid w:val="00B964C7"/>
    <w:rsid w:val="00B96779"/>
    <w:rsid w:val="00B9697A"/>
    <w:rsid w:val="00B969E7"/>
    <w:rsid w:val="00B96B13"/>
    <w:rsid w:val="00B96C36"/>
    <w:rsid w:val="00B96EE4"/>
    <w:rsid w:val="00B971C0"/>
    <w:rsid w:val="00B9758C"/>
    <w:rsid w:val="00B97F46"/>
    <w:rsid w:val="00B97F8F"/>
    <w:rsid w:val="00BA0017"/>
    <w:rsid w:val="00BA01A9"/>
    <w:rsid w:val="00BA07C1"/>
    <w:rsid w:val="00BA0997"/>
    <w:rsid w:val="00BA0F7F"/>
    <w:rsid w:val="00BA13E5"/>
    <w:rsid w:val="00BA144E"/>
    <w:rsid w:val="00BA187B"/>
    <w:rsid w:val="00BA1C2E"/>
    <w:rsid w:val="00BA1CE1"/>
    <w:rsid w:val="00BA1DEC"/>
    <w:rsid w:val="00BA1EE8"/>
    <w:rsid w:val="00BA2003"/>
    <w:rsid w:val="00BA20D2"/>
    <w:rsid w:val="00BA21E1"/>
    <w:rsid w:val="00BA24DB"/>
    <w:rsid w:val="00BA2942"/>
    <w:rsid w:val="00BA2C08"/>
    <w:rsid w:val="00BA2EE4"/>
    <w:rsid w:val="00BA3404"/>
    <w:rsid w:val="00BA3408"/>
    <w:rsid w:val="00BA3499"/>
    <w:rsid w:val="00BA34D3"/>
    <w:rsid w:val="00BA3C2D"/>
    <w:rsid w:val="00BA3E68"/>
    <w:rsid w:val="00BA3F64"/>
    <w:rsid w:val="00BA476E"/>
    <w:rsid w:val="00BA4BCE"/>
    <w:rsid w:val="00BA4DF2"/>
    <w:rsid w:val="00BA5A37"/>
    <w:rsid w:val="00BA5BA7"/>
    <w:rsid w:val="00BA5C40"/>
    <w:rsid w:val="00BA5D0A"/>
    <w:rsid w:val="00BA5E01"/>
    <w:rsid w:val="00BA6AFA"/>
    <w:rsid w:val="00BA6B68"/>
    <w:rsid w:val="00BA6D28"/>
    <w:rsid w:val="00BA6F00"/>
    <w:rsid w:val="00BA6FAE"/>
    <w:rsid w:val="00BA7222"/>
    <w:rsid w:val="00BA772E"/>
    <w:rsid w:val="00BA7A6D"/>
    <w:rsid w:val="00BA7FB4"/>
    <w:rsid w:val="00BB03D4"/>
    <w:rsid w:val="00BB0EDF"/>
    <w:rsid w:val="00BB12FE"/>
    <w:rsid w:val="00BB1818"/>
    <w:rsid w:val="00BB1825"/>
    <w:rsid w:val="00BB19D6"/>
    <w:rsid w:val="00BB1A6C"/>
    <w:rsid w:val="00BB1EFA"/>
    <w:rsid w:val="00BB2143"/>
    <w:rsid w:val="00BB29A2"/>
    <w:rsid w:val="00BB2FD4"/>
    <w:rsid w:val="00BB4070"/>
    <w:rsid w:val="00BB42AA"/>
    <w:rsid w:val="00BB4396"/>
    <w:rsid w:val="00BB496C"/>
    <w:rsid w:val="00BB4B35"/>
    <w:rsid w:val="00BB4BCC"/>
    <w:rsid w:val="00BB5039"/>
    <w:rsid w:val="00BB53B3"/>
    <w:rsid w:val="00BB55EA"/>
    <w:rsid w:val="00BB5A07"/>
    <w:rsid w:val="00BB5FF9"/>
    <w:rsid w:val="00BB62A4"/>
    <w:rsid w:val="00BB6348"/>
    <w:rsid w:val="00BB6573"/>
    <w:rsid w:val="00BB6828"/>
    <w:rsid w:val="00BB6D8F"/>
    <w:rsid w:val="00BB7134"/>
    <w:rsid w:val="00BB77B8"/>
    <w:rsid w:val="00BB78AB"/>
    <w:rsid w:val="00BB79FA"/>
    <w:rsid w:val="00BC0476"/>
    <w:rsid w:val="00BC04B1"/>
    <w:rsid w:val="00BC0535"/>
    <w:rsid w:val="00BC095B"/>
    <w:rsid w:val="00BC0C99"/>
    <w:rsid w:val="00BC0D63"/>
    <w:rsid w:val="00BC1095"/>
    <w:rsid w:val="00BC1336"/>
    <w:rsid w:val="00BC16E6"/>
    <w:rsid w:val="00BC21EC"/>
    <w:rsid w:val="00BC27A7"/>
    <w:rsid w:val="00BC27A9"/>
    <w:rsid w:val="00BC2A07"/>
    <w:rsid w:val="00BC2F96"/>
    <w:rsid w:val="00BC31C9"/>
    <w:rsid w:val="00BC31E9"/>
    <w:rsid w:val="00BC3247"/>
    <w:rsid w:val="00BC3D7E"/>
    <w:rsid w:val="00BC3F11"/>
    <w:rsid w:val="00BC442B"/>
    <w:rsid w:val="00BC442C"/>
    <w:rsid w:val="00BC48FD"/>
    <w:rsid w:val="00BC4E6B"/>
    <w:rsid w:val="00BC5479"/>
    <w:rsid w:val="00BC595C"/>
    <w:rsid w:val="00BC5CA7"/>
    <w:rsid w:val="00BC5DB7"/>
    <w:rsid w:val="00BC5E71"/>
    <w:rsid w:val="00BC6680"/>
    <w:rsid w:val="00BC6A23"/>
    <w:rsid w:val="00BC6A32"/>
    <w:rsid w:val="00BC6AEC"/>
    <w:rsid w:val="00BC736B"/>
    <w:rsid w:val="00BC7407"/>
    <w:rsid w:val="00BC7915"/>
    <w:rsid w:val="00BC7FA5"/>
    <w:rsid w:val="00BD050C"/>
    <w:rsid w:val="00BD0D19"/>
    <w:rsid w:val="00BD1128"/>
    <w:rsid w:val="00BD13BA"/>
    <w:rsid w:val="00BD16D8"/>
    <w:rsid w:val="00BD171F"/>
    <w:rsid w:val="00BD188E"/>
    <w:rsid w:val="00BD197A"/>
    <w:rsid w:val="00BD1B5F"/>
    <w:rsid w:val="00BD1C6D"/>
    <w:rsid w:val="00BD1D43"/>
    <w:rsid w:val="00BD1F0F"/>
    <w:rsid w:val="00BD1FBB"/>
    <w:rsid w:val="00BD220E"/>
    <w:rsid w:val="00BD275B"/>
    <w:rsid w:val="00BD28B9"/>
    <w:rsid w:val="00BD3488"/>
    <w:rsid w:val="00BD3E8D"/>
    <w:rsid w:val="00BD3EAC"/>
    <w:rsid w:val="00BD4018"/>
    <w:rsid w:val="00BD4141"/>
    <w:rsid w:val="00BD43E7"/>
    <w:rsid w:val="00BD4B4C"/>
    <w:rsid w:val="00BD4F45"/>
    <w:rsid w:val="00BD5075"/>
    <w:rsid w:val="00BD547D"/>
    <w:rsid w:val="00BD54E4"/>
    <w:rsid w:val="00BD59B8"/>
    <w:rsid w:val="00BD5B2E"/>
    <w:rsid w:val="00BD5DF4"/>
    <w:rsid w:val="00BD636B"/>
    <w:rsid w:val="00BD64EA"/>
    <w:rsid w:val="00BD658E"/>
    <w:rsid w:val="00BD6A8B"/>
    <w:rsid w:val="00BD6C47"/>
    <w:rsid w:val="00BD6EC5"/>
    <w:rsid w:val="00BD6F2C"/>
    <w:rsid w:val="00BD7171"/>
    <w:rsid w:val="00BD7223"/>
    <w:rsid w:val="00BD7438"/>
    <w:rsid w:val="00BD7937"/>
    <w:rsid w:val="00BD7B34"/>
    <w:rsid w:val="00BD7BBF"/>
    <w:rsid w:val="00BE0106"/>
    <w:rsid w:val="00BE010E"/>
    <w:rsid w:val="00BE0C0C"/>
    <w:rsid w:val="00BE0D64"/>
    <w:rsid w:val="00BE0D89"/>
    <w:rsid w:val="00BE0ECA"/>
    <w:rsid w:val="00BE138D"/>
    <w:rsid w:val="00BE21D0"/>
    <w:rsid w:val="00BE2C02"/>
    <w:rsid w:val="00BE30F1"/>
    <w:rsid w:val="00BE3343"/>
    <w:rsid w:val="00BE368C"/>
    <w:rsid w:val="00BE369D"/>
    <w:rsid w:val="00BE39A9"/>
    <w:rsid w:val="00BE3D05"/>
    <w:rsid w:val="00BE3E7E"/>
    <w:rsid w:val="00BE4189"/>
    <w:rsid w:val="00BE4205"/>
    <w:rsid w:val="00BE42C2"/>
    <w:rsid w:val="00BE4662"/>
    <w:rsid w:val="00BE470A"/>
    <w:rsid w:val="00BE47AD"/>
    <w:rsid w:val="00BE4AB1"/>
    <w:rsid w:val="00BE50B2"/>
    <w:rsid w:val="00BE50C9"/>
    <w:rsid w:val="00BE5182"/>
    <w:rsid w:val="00BE58F0"/>
    <w:rsid w:val="00BE5DB0"/>
    <w:rsid w:val="00BE5FDE"/>
    <w:rsid w:val="00BE623F"/>
    <w:rsid w:val="00BE63CF"/>
    <w:rsid w:val="00BE6783"/>
    <w:rsid w:val="00BE6AFB"/>
    <w:rsid w:val="00BE6B2C"/>
    <w:rsid w:val="00BE6D0A"/>
    <w:rsid w:val="00BE6F9D"/>
    <w:rsid w:val="00BE74A9"/>
    <w:rsid w:val="00BE754A"/>
    <w:rsid w:val="00BE7D75"/>
    <w:rsid w:val="00BE7DE8"/>
    <w:rsid w:val="00BF0005"/>
    <w:rsid w:val="00BF0068"/>
    <w:rsid w:val="00BF00A2"/>
    <w:rsid w:val="00BF0382"/>
    <w:rsid w:val="00BF0550"/>
    <w:rsid w:val="00BF0C0B"/>
    <w:rsid w:val="00BF12C9"/>
    <w:rsid w:val="00BF16DA"/>
    <w:rsid w:val="00BF1BA9"/>
    <w:rsid w:val="00BF1BAC"/>
    <w:rsid w:val="00BF1F9B"/>
    <w:rsid w:val="00BF1FB6"/>
    <w:rsid w:val="00BF20F7"/>
    <w:rsid w:val="00BF26B9"/>
    <w:rsid w:val="00BF2921"/>
    <w:rsid w:val="00BF39CC"/>
    <w:rsid w:val="00BF3ADF"/>
    <w:rsid w:val="00BF3B27"/>
    <w:rsid w:val="00BF3B5A"/>
    <w:rsid w:val="00BF3E8E"/>
    <w:rsid w:val="00BF3E9A"/>
    <w:rsid w:val="00BF426B"/>
    <w:rsid w:val="00BF43F6"/>
    <w:rsid w:val="00BF45DC"/>
    <w:rsid w:val="00BF4B94"/>
    <w:rsid w:val="00BF4D1E"/>
    <w:rsid w:val="00BF559D"/>
    <w:rsid w:val="00BF5CBD"/>
    <w:rsid w:val="00BF6132"/>
    <w:rsid w:val="00BF6444"/>
    <w:rsid w:val="00BF6534"/>
    <w:rsid w:val="00BF66AB"/>
    <w:rsid w:val="00BF6861"/>
    <w:rsid w:val="00BF68C3"/>
    <w:rsid w:val="00BF6DF1"/>
    <w:rsid w:val="00BF79B1"/>
    <w:rsid w:val="00BF7EB3"/>
    <w:rsid w:val="00C0001D"/>
    <w:rsid w:val="00C00473"/>
    <w:rsid w:val="00C0094C"/>
    <w:rsid w:val="00C0160E"/>
    <w:rsid w:val="00C01628"/>
    <w:rsid w:val="00C01B52"/>
    <w:rsid w:val="00C01C56"/>
    <w:rsid w:val="00C01DA8"/>
    <w:rsid w:val="00C01E0D"/>
    <w:rsid w:val="00C023B3"/>
    <w:rsid w:val="00C0248B"/>
    <w:rsid w:val="00C02550"/>
    <w:rsid w:val="00C0296D"/>
    <w:rsid w:val="00C02FCC"/>
    <w:rsid w:val="00C03221"/>
    <w:rsid w:val="00C04831"/>
    <w:rsid w:val="00C04A66"/>
    <w:rsid w:val="00C04D57"/>
    <w:rsid w:val="00C05208"/>
    <w:rsid w:val="00C05289"/>
    <w:rsid w:val="00C05584"/>
    <w:rsid w:val="00C05787"/>
    <w:rsid w:val="00C05B16"/>
    <w:rsid w:val="00C05D64"/>
    <w:rsid w:val="00C0604D"/>
    <w:rsid w:val="00C0626E"/>
    <w:rsid w:val="00C064DF"/>
    <w:rsid w:val="00C06C70"/>
    <w:rsid w:val="00C06D7D"/>
    <w:rsid w:val="00C06D94"/>
    <w:rsid w:val="00C07067"/>
    <w:rsid w:val="00C071CF"/>
    <w:rsid w:val="00C07496"/>
    <w:rsid w:val="00C078EC"/>
    <w:rsid w:val="00C07979"/>
    <w:rsid w:val="00C07EA4"/>
    <w:rsid w:val="00C10091"/>
    <w:rsid w:val="00C10B01"/>
    <w:rsid w:val="00C10B7C"/>
    <w:rsid w:val="00C10C1C"/>
    <w:rsid w:val="00C10D71"/>
    <w:rsid w:val="00C10D96"/>
    <w:rsid w:val="00C10F9D"/>
    <w:rsid w:val="00C1176E"/>
    <w:rsid w:val="00C127DB"/>
    <w:rsid w:val="00C12AA2"/>
    <w:rsid w:val="00C13657"/>
    <w:rsid w:val="00C13984"/>
    <w:rsid w:val="00C139D0"/>
    <w:rsid w:val="00C13EC7"/>
    <w:rsid w:val="00C14050"/>
    <w:rsid w:val="00C1413B"/>
    <w:rsid w:val="00C146FD"/>
    <w:rsid w:val="00C1478F"/>
    <w:rsid w:val="00C14B88"/>
    <w:rsid w:val="00C15268"/>
    <w:rsid w:val="00C155D5"/>
    <w:rsid w:val="00C15626"/>
    <w:rsid w:val="00C156A0"/>
    <w:rsid w:val="00C159AE"/>
    <w:rsid w:val="00C15A36"/>
    <w:rsid w:val="00C15D72"/>
    <w:rsid w:val="00C1643D"/>
    <w:rsid w:val="00C16C5A"/>
    <w:rsid w:val="00C17164"/>
    <w:rsid w:val="00C1726C"/>
    <w:rsid w:val="00C175E2"/>
    <w:rsid w:val="00C1765F"/>
    <w:rsid w:val="00C1768F"/>
    <w:rsid w:val="00C1776B"/>
    <w:rsid w:val="00C179E5"/>
    <w:rsid w:val="00C17C71"/>
    <w:rsid w:val="00C2010C"/>
    <w:rsid w:val="00C2010D"/>
    <w:rsid w:val="00C203FC"/>
    <w:rsid w:val="00C2048E"/>
    <w:rsid w:val="00C20741"/>
    <w:rsid w:val="00C2080C"/>
    <w:rsid w:val="00C21042"/>
    <w:rsid w:val="00C21323"/>
    <w:rsid w:val="00C2144F"/>
    <w:rsid w:val="00C2169D"/>
    <w:rsid w:val="00C21BEB"/>
    <w:rsid w:val="00C21CAF"/>
    <w:rsid w:val="00C21CF1"/>
    <w:rsid w:val="00C21FA4"/>
    <w:rsid w:val="00C2208A"/>
    <w:rsid w:val="00C2218A"/>
    <w:rsid w:val="00C22575"/>
    <w:rsid w:val="00C227E3"/>
    <w:rsid w:val="00C22883"/>
    <w:rsid w:val="00C228DB"/>
    <w:rsid w:val="00C228F4"/>
    <w:rsid w:val="00C229E5"/>
    <w:rsid w:val="00C22B15"/>
    <w:rsid w:val="00C22BBE"/>
    <w:rsid w:val="00C23576"/>
    <w:rsid w:val="00C235E0"/>
    <w:rsid w:val="00C24744"/>
    <w:rsid w:val="00C24751"/>
    <w:rsid w:val="00C24AE1"/>
    <w:rsid w:val="00C24BE8"/>
    <w:rsid w:val="00C24CB0"/>
    <w:rsid w:val="00C24D58"/>
    <w:rsid w:val="00C24FF1"/>
    <w:rsid w:val="00C25A40"/>
    <w:rsid w:val="00C2620C"/>
    <w:rsid w:val="00C26CBC"/>
    <w:rsid w:val="00C26EE8"/>
    <w:rsid w:val="00C27306"/>
    <w:rsid w:val="00C274EB"/>
    <w:rsid w:val="00C27CD3"/>
    <w:rsid w:val="00C27DF2"/>
    <w:rsid w:val="00C27F9B"/>
    <w:rsid w:val="00C30101"/>
    <w:rsid w:val="00C30757"/>
    <w:rsid w:val="00C3105B"/>
    <w:rsid w:val="00C312F7"/>
    <w:rsid w:val="00C32128"/>
    <w:rsid w:val="00C32210"/>
    <w:rsid w:val="00C32AEE"/>
    <w:rsid w:val="00C32BAD"/>
    <w:rsid w:val="00C32E15"/>
    <w:rsid w:val="00C32ECD"/>
    <w:rsid w:val="00C32FBD"/>
    <w:rsid w:val="00C33258"/>
    <w:rsid w:val="00C3325C"/>
    <w:rsid w:val="00C338D7"/>
    <w:rsid w:val="00C33CC4"/>
    <w:rsid w:val="00C340AA"/>
    <w:rsid w:val="00C342D4"/>
    <w:rsid w:val="00C3511E"/>
    <w:rsid w:val="00C3529E"/>
    <w:rsid w:val="00C359D8"/>
    <w:rsid w:val="00C36009"/>
    <w:rsid w:val="00C3650D"/>
    <w:rsid w:val="00C3684A"/>
    <w:rsid w:val="00C36A57"/>
    <w:rsid w:val="00C36B25"/>
    <w:rsid w:val="00C36D48"/>
    <w:rsid w:val="00C372B8"/>
    <w:rsid w:val="00C3773B"/>
    <w:rsid w:val="00C37DFC"/>
    <w:rsid w:val="00C401A8"/>
    <w:rsid w:val="00C407FF"/>
    <w:rsid w:val="00C408C0"/>
    <w:rsid w:val="00C40CBD"/>
    <w:rsid w:val="00C40DD0"/>
    <w:rsid w:val="00C40F06"/>
    <w:rsid w:val="00C40F4A"/>
    <w:rsid w:val="00C40F8B"/>
    <w:rsid w:val="00C412C8"/>
    <w:rsid w:val="00C41333"/>
    <w:rsid w:val="00C41558"/>
    <w:rsid w:val="00C41697"/>
    <w:rsid w:val="00C41BDE"/>
    <w:rsid w:val="00C41CE1"/>
    <w:rsid w:val="00C41FB8"/>
    <w:rsid w:val="00C421D8"/>
    <w:rsid w:val="00C4255F"/>
    <w:rsid w:val="00C42E30"/>
    <w:rsid w:val="00C42F07"/>
    <w:rsid w:val="00C43096"/>
    <w:rsid w:val="00C431BC"/>
    <w:rsid w:val="00C43328"/>
    <w:rsid w:val="00C43C8E"/>
    <w:rsid w:val="00C43E84"/>
    <w:rsid w:val="00C440AB"/>
    <w:rsid w:val="00C44252"/>
    <w:rsid w:val="00C443E2"/>
    <w:rsid w:val="00C44440"/>
    <w:rsid w:val="00C444FF"/>
    <w:rsid w:val="00C447AA"/>
    <w:rsid w:val="00C44CEA"/>
    <w:rsid w:val="00C44D0F"/>
    <w:rsid w:val="00C44E48"/>
    <w:rsid w:val="00C44EA8"/>
    <w:rsid w:val="00C44F11"/>
    <w:rsid w:val="00C450E6"/>
    <w:rsid w:val="00C4523E"/>
    <w:rsid w:val="00C45357"/>
    <w:rsid w:val="00C45669"/>
    <w:rsid w:val="00C458C5"/>
    <w:rsid w:val="00C45934"/>
    <w:rsid w:val="00C46010"/>
    <w:rsid w:val="00C46041"/>
    <w:rsid w:val="00C461FE"/>
    <w:rsid w:val="00C46C44"/>
    <w:rsid w:val="00C46E7A"/>
    <w:rsid w:val="00C47029"/>
    <w:rsid w:val="00C47521"/>
    <w:rsid w:val="00C47839"/>
    <w:rsid w:val="00C47BD1"/>
    <w:rsid w:val="00C47FF7"/>
    <w:rsid w:val="00C502A7"/>
    <w:rsid w:val="00C504E3"/>
    <w:rsid w:val="00C50870"/>
    <w:rsid w:val="00C50DF4"/>
    <w:rsid w:val="00C50E39"/>
    <w:rsid w:val="00C50EB4"/>
    <w:rsid w:val="00C511EA"/>
    <w:rsid w:val="00C51232"/>
    <w:rsid w:val="00C51442"/>
    <w:rsid w:val="00C5162C"/>
    <w:rsid w:val="00C51B63"/>
    <w:rsid w:val="00C51C35"/>
    <w:rsid w:val="00C51CE4"/>
    <w:rsid w:val="00C51DBD"/>
    <w:rsid w:val="00C5241A"/>
    <w:rsid w:val="00C524B2"/>
    <w:rsid w:val="00C52835"/>
    <w:rsid w:val="00C52909"/>
    <w:rsid w:val="00C5290C"/>
    <w:rsid w:val="00C52BCE"/>
    <w:rsid w:val="00C530D1"/>
    <w:rsid w:val="00C5319D"/>
    <w:rsid w:val="00C53249"/>
    <w:rsid w:val="00C5367C"/>
    <w:rsid w:val="00C5383B"/>
    <w:rsid w:val="00C53EB2"/>
    <w:rsid w:val="00C5422A"/>
    <w:rsid w:val="00C5473B"/>
    <w:rsid w:val="00C54A99"/>
    <w:rsid w:val="00C54D24"/>
    <w:rsid w:val="00C54F51"/>
    <w:rsid w:val="00C551D3"/>
    <w:rsid w:val="00C55633"/>
    <w:rsid w:val="00C55680"/>
    <w:rsid w:val="00C55CC0"/>
    <w:rsid w:val="00C55FAD"/>
    <w:rsid w:val="00C563A7"/>
    <w:rsid w:val="00C56684"/>
    <w:rsid w:val="00C567F5"/>
    <w:rsid w:val="00C56A70"/>
    <w:rsid w:val="00C56B70"/>
    <w:rsid w:val="00C56D78"/>
    <w:rsid w:val="00C56E95"/>
    <w:rsid w:val="00C56EED"/>
    <w:rsid w:val="00C573B6"/>
    <w:rsid w:val="00C575CA"/>
    <w:rsid w:val="00C57706"/>
    <w:rsid w:val="00C57B85"/>
    <w:rsid w:val="00C57B90"/>
    <w:rsid w:val="00C57D19"/>
    <w:rsid w:val="00C57E98"/>
    <w:rsid w:val="00C57F14"/>
    <w:rsid w:val="00C601B2"/>
    <w:rsid w:val="00C604E2"/>
    <w:rsid w:val="00C60813"/>
    <w:rsid w:val="00C6082A"/>
    <w:rsid w:val="00C60920"/>
    <w:rsid w:val="00C60EF8"/>
    <w:rsid w:val="00C6124E"/>
    <w:rsid w:val="00C61384"/>
    <w:rsid w:val="00C61A4D"/>
    <w:rsid w:val="00C62111"/>
    <w:rsid w:val="00C62711"/>
    <w:rsid w:val="00C627CB"/>
    <w:rsid w:val="00C62995"/>
    <w:rsid w:val="00C63B6F"/>
    <w:rsid w:val="00C64289"/>
    <w:rsid w:val="00C642F4"/>
    <w:rsid w:val="00C64520"/>
    <w:rsid w:val="00C645B6"/>
    <w:rsid w:val="00C649A0"/>
    <w:rsid w:val="00C65077"/>
    <w:rsid w:val="00C654ED"/>
    <w:rsid w:val="00C6588D"/>
    <w:rsid w:val="00C658AD"/>
    <w:rsid w:val="00C65985"/>
    <w:rsid w:val="00C65CA1"/>
    <w:rsid w:val="00C65DD1"/>
    <w:rsid w:val="00C66835"/>
    <w:rsid w:val="00C66A58"/>
    <w:rsid w:val="00C66C4A"/>
    <w:rsid w:val="00C66FB9"/>
    <w:rsid w:val="00C66FFF"/>
    <w:rsid w:val="00C672BB"/>
    <w:rsid w:val="00C674CF"/>
    <w:rsid w:val="00C67566"/>
    <w:rsid w:val="00C6789D"/>
    <w:rsid w:val="00C679F8"/>
    <w:rsid w:val="00C67B58"/>
    <w:rsid w:val="00C67C90"/>
    <w:rsid w:val="00C67F4F"/>
    <w:rsid w:val="00C70459"/>
    <w:rsid w:val="00C70596"/>
    <w:rsid w:val="00C70A99"/>
    <w:rsid w:val="00C70C5F"/>
    <w:rsid w:val="00C70C81"/>
    <w:rsid w:val="00C70D45"/>
    <w:rsid w:val="00C7135E"/>
    <w:rsid w:val="00C71563"/>
    <w:rsid w:val="00C71639"/>
    <w:rsid w:val="00C719DA"/>
    <w:rsid w:val="00C71ACB"/>
    <w:rsid w:val="00C71CAF"/>
    <w:rsid w:val="00C71FDE"/>
    <w:rsid w:val="00C720F3"/>
    <w:rsid w:val="00C72111"/>
    <w:rsid w:val="00C72A59"/>
    <w:rsid w:val="00C72A66"/>
    <w:rsid w:val="00C72AC1"/>
    <w:rsid w:val="00C72E6F"/>
    <w:rsid w:val="00C72FBA"/>
    <w:rsid w:val="00C733E7"/>
    <w:rsid w:val="00C73407"/>
    <w:rsid w:val="00C737BA"/>
    <w:rsid w:val="00C73E83"/>
    <w:rsid w:val="00C74C68"/>
    <w:rsid w:val="00C74CA2"/>
    <w:rsid w:val="00C74D85"/>
    <w:rsid w:val="00C75199"/>
    <w:rsid w:val="00C75978"/>
    <w:rsid w:val="00C75E77"/>
    <w:rsid w:val="00C76062"/>
    <w:rsid w:val="00C76102"/>
    <w:rsid w:val="00C76348"/>
    <w:rsid w:val="00C764AA"/>
    <w:rsid w:val="00C76634"/>
    <w:rsid w:val="00C76773"/>
    <w:rsid w:val="00C77018"/>
    <w:rsid w:val="00C770A0"/>
    <w:rsid w:val="00C7710D"/>
    <w:rsid w:val="00C774B9"/>
    <w:rsid w:val="00C77DAE"/>
    <w:rsid w:val="00C80079"/>
    <w:rsid w:val="00C802CE"/>
    <w:rsid w:val="00C80598"/>
    <w:rsid w:val="00C80BF0"/>
    <w:rsid w:val="00C80C5C"/>
    <w:rsid w:val="00C80FE7"/>
    <w:rsid w:val="00C8120C"/>
    <w:rsid w:val="00C81A53"/>
    <w:rsid w:val="00C81C76"/>
    <w:rsid w:val="00C81DCA"/>
    <w:rsid w:val="00C82067"/>
    <w:rsid w:val="00C825C6"/>
    <w:rsid w:val="00C825DE"/>
    <w:rsid w:val="00C82610"/>
    <w:rsid w:val="00C82672"/>
    <w:rsid w:val="00C8269C"/>
    <w:rsid w:val="00C829CE"/>
    <w:rsid w:val="00C82D87"/>
    <w:rsid w:val="00C8347E"/>
    <w:rsid w:val="00C83780"/>
    <w:rsid w:val="00C83838"/>
    <w:rsid w:val="00C8389B"/>
    <w:rsid w:val="00C839AE"/>
    <w:rsid w:val="00C83BFE"/>
    <w:rsid w:val="00C83D96"/>
    <w:rsid w:val="00C84141"/>
    <w:rsid w:val="00C8484A"/>
    <w:rsid w:val="00C84861"/>
    <w:rsid w:val="00C84958"/>
    <w:rsid w:val="00C84B95"/>
    <w:rsid w:val="00C84C38"/>
    <w:rsid w:val="00C84E32"/>
    <w:rsid w:val="00C84EAC"/>
    <w:rsid w:val="00C8514C"/>
    <w:rsid w:val="00C852B6"/>
    <w:rsid w:val="00C853B2"/>
    <w:rsid w:val="00C8559D"/>
    <w:rsid w:val="00C8590A"/>
    <w:rsid w:val="00C859C5"/>
    <w:rsid w:val="00C85B06"/>
    <w:rsid w:val="00C85B58"/>
    <w:rsid w:val="00C862A5"/>
    <w:rsid w:val="00C862A9"/>
    <w:rsid w:val="00C86341"/>
    <w:rsid w:val="00C8640D"/>
    <w:rsid w:val="00C86423"/>
    <w:rsid w:val="00C86494"/>
    <w:rsid w:val="00C867C2"/>
    <w:rsid w:val="00C86879"/>
    <w:rsid w:val="00C872B7"/>
    <w:rsid w:val="00C872E1"/>
    <w:rsid w:val="00C873E5"/>
    <w:rsid w:val="00C8787C"/>
    <w:rsid w:val="00C878E1"/>
    <w:rsid w:val="00C8795E"/>
    <w:rsid w:val="00C87A5D"/>
    <w:rsid w:val="00C9019C"/>
    <w:rsid w:val="00C902EF"/>
    <w:rsid w:val="00C902F2"/>
    <w:rsid w:val="00C905F3"/>
    <w:rsid w:val="00C906A8"/>
    <w:rsid w:val="00C9074F"/>
    <w:rsid w:val="00C90DA7"/>
    <w:rsid w:val="00C90E18"/>
    <w:rsid w:val="00C90E71"/>
    <w:rsid w:val="00C90EBC"/>
    <w:rsid w:val="00C91C8A"/>
    <w:rsid w:val="00C91EA6"/>
    <w:rsid w:val="00C92022"/>
    <w:rsid w:val="00C9247E"/>
    <w:rsid w:val="00C926B7"/>
    <w:rsid w:val="00C92BC3"/>
    <w:rsid w:val="00C92C08"/>
    <w:rsid w:val="00C93115"/>
    <w:rsid w:val="00C9361E"/>
    <w:rsid w:val="00C93844"/>
    <w:rsid w:val="00C938A5"/>
    <w:rsid w:val="00C93B51"/>
    <w:rsid w:val="00C93D2F"/>
    <w:rsid w:val="00C946FF"/>
    <w:rsid w:val="00C9489C"/>
    <w:rsid w:val="00C95177"/>
    <w:rsid w:val="00C95571"/>
    <w:rsid w:val="00C95992"/>
    <w:rsid w:val="00C95A35"/>
    <w:rsid w:val="00C95C17"/>
    <w:rsid w:val="00C95E24"/>
    <w:rsid w:val="00C95E9C"/>
    <w:rsid w:val="00C96219"/>
    <w:rsid w:val="00C96496"/>
    <w:rsid w:val="00C96921"/>
    <w:rsid w:val="00C9699C"/>
    <w:rsid w:val="00C96D75"/>
    <w:rsid w:val="00C97210"/>
    <w:rsid w:val="00C97410"/>
    <w:rsid w:val="00C9789B"/>
    <w:rsid w:val="00C978F1"/>
    <w:rsid w:val="00C97ACA"/>
    <w:rsid w:val="00CA0234"/>
    <w:rsid w:val="00CA0273"/>
    <w:rsid w:val="00CA02DA"/>
    <w:rsid w:val="00CA0581"/>
    <w:rsid w:val="00CA0763"/>
    <w:rsid w:val="00CA0E2A"/>
    <w:rsid w:val="00CA10F8"/>
    <w:rsid w:val="00CA125F"/>
    <w:rsid w:val="00CA1C85"/>
    <w:rsid w:val="00CA1EE3"/>
    <w:rsid w:val="00CA1F8C"/>
    <w:rsid w:val="00CA2123"/>
    <w:rsid w:val="00CA2790"/>
    <w:rsid w:val="00CA27B2"/>
    <w:rsid w:val="00CA2C39"/>
    <w:rsid w:val="00CA2E1B"/>
    <w:rsid w:val="00CA3350"/>
    <w:rsid w:val="00CA3433"/>
    <w:rsid w:val="00CA37C2"/>
    <w:rsid w:val="00CA38EF"/>
    <w:rsid w:val="00CA3DEE"/>
    <w:rsid w:val="00CA4056"/>
    <w:rsid w:val="00CA4421"/>
    <w:rsid w:val="00CA473B"/>
    <w:rsid w:val="00CA4B01"/>
    <w:rsid w:val="00CA4C47"/>
    <w:rsid w:val="00CA4E34"/>
    <w:rsid w:val="00CA50E1"/>
    <w:rsid w:val="00CA52C3"/>
    <w:rsid w:val="00CA5674"/>
    <w:rsid w:val="00CA591E"/>
    <w:rsid w:val="00CA5D51"/>
    <w:rsid w:val="00CA63CC"/>
    <w:rsid w:val="00CA667A"/>
    <w:rsid w:val="00CA6860"/>
    <w:rsid w:val="00CA6890"/>
    <w:rsid w:val="00CA7320"/>
    <w:rsid w:val="00CA732B"/>
    <w:rsid w:val="00CA7484"/>
    <w:rsid w:val="00CA749C"/>
    <w:rsid w:val="00CA74A6"/>
    <w:rsid w:val="00CA77EB"/>
    <w:rsid w:val="00CA7839"/>
    <w:rsid w:val="00CA7CD3"/>
    <w:rsid w:val="00CA7CF5"/>
    <w:rsid w:val="00CA7EEF"/>
    <w:rsid w:val="00CB008F"/>
    <w:rsid w:val="00CB013A"/>
    <w:rsid w:val="00CB0368"/>
    <w:rsid w:val="00CB05C9"/>
    <w:rsid w:val="00CB07AA"/>
    <w:rsid w:val="00CB081D"/>
    <w:rsid w:val="00CB0958"/>
    <w:rsid w:val="00CB0A84"/>
    <w:rsid w:val="00CB11AA"/>
    <w:rsid w:val="00CB148E"/>
    <w:rsid w:val="00CB20B8"/>
    <w:rsid w:val="00CB246D"/>
    <w:rsid w:val="00CB29F6"/>
    <w:rsid w:val="00CB2A1F"/>
    <w:rsid w:val="00CB2E2D"/>
    <w:rsid w:val="00CB2EFF"/>
    <w:rsid w:val="00CB3475"/>
    <w:rsid w:val="00CB3711"/>
    <w:rsid w:val="00CB37DB"/>
    <w:rsid w:val="00CB39AF"/>
    <w:rsid w:val="00CB43F2"/>
    <w:rsid w:val="00CB449E"/>
    <w:rsid w:val="00CB45AD"/>
    <w:rsid w:val="00CB47A2"/>
    <w:rsid w:val="00CB495E"/>
    <w:rsid w:val="00CB4AF0"/>
    <w:rsid w:val="00CB4D5F"/>
    <w:rsid w:val="00CB4F50"/>
    <w:rsid w:val="00CB56F1"/>
    <w:rsid w:val="00CB59D0"/>
    <w:rsid w:val="00CB5CBD"/>
    <w:rsid w:val="00CB6800"/>
    <w:rsid w:val="00CB687D"/>
    <w:rsid w:val="00CB69FA"/>
    <w:rsid w:val="00CB6A93"/>
    <w:rsid w:val="00CB6B5B"/>
    <w:rsid w:val="00CB6CEF"/>
    <w:rsid w:val="00CB6FF9"/>
    <w:rsid w:val="00CB7343"/>
    <w:rsid w:val="00CB7596"/>
    <w:rsid w:val="00CB78D2"/>
    <w:rsid w:val="00CB792F"/>
    <w:rsid w:val="00CB7B8A"/>
    <w:rsid w:val="00CB7CBE"/>
    <w:rsid w:val="00CC07C2"/>
    <w:rsid w:val="00CC0A35"/>
    <w:rsid w:val="00CC0EE5"/>
    <w:rsid w:val="00CC13BC"/>
    <w:rsid w:val="00CC175E"/>
    <w:rsid w:val="00CC1945"/>
    <w:rsid w:val="00CC1AF3"/>
    <w:rsid w:val="00CC1EF4"/>
    <w:rsid w:val="00CC29E3"/>
    <w:rsid w:val="00CC2C19"/>
    <w:rsid w:val="00CC3521"/>
    <w:rsid w:val="00CC3765"/>
    <w:rsid w:val="00CC3853"/>
    <w:rsid w:val="00CC39DF"/>
    <w:rsid w:val="00CC40EB"/>
    <w:rsid w:val="00CC4312"/>
    <w:rsid w:val="00CC4989"/>
    <w:rsid w:val="00CC4C45"/>
    <w:rsid w:val="00CC5141"/>
    <w:rsid w:val="00CC52A5"/>
    <w:rsid w:val="00CC52AB"/>
    <w:rsid w:val="00CC54A7"/>
    <w:rsid w:val="00CC5949"/>
    <w:rsid w:val="00CC5B11"/>
    <w:rsid w:val="00CC5EA9"/>
    <w:rsid w:val="00CC5FA4"/>
    <w:rsid w:val="00CC6065"/>
    <w:rsid w:val="00CC6526"/>
    <w:rsid w:val="00CC6556"/>
    <w:rsid w:val="00CC698B"/>
    <w:rsid w:val="00CC6F5C"/>
    <w:rsid w:val="00CC6F74"/>
    <w:rsid w:val="00CC71C2"/>
    <w:rsid w:val="00CC754D"/>
    <w:rsid w:val="00CC7AE1"/>
    <w:rsid w:val="00CC7D6C"/>
    <w:rsid w:val="00CC7E2A"/>
    <w:rsid w:val="00CD00FC"/>
    <w:rsid w:val="00CD0490"/>
    <w:rsid w:val="00CD0CE8"/>
    <w:rsid w:val="00CD0D18"/>
    <w:rsid w:val="00CD0DB3"/>
    <w:rsid w:val="00CD1191"/>
    <w:rsid w:val="00CD1215"/>
    <w:rsid w:val="00CD1D9E"/>
    <w:rsid w:val="00CD1E16"/>
    <w:rsid w:val="00CD1EA3"/>
    <w:rsid w:val="00CD22FE"/>
    <w:rsid w:val="00CD2368"/>
    <w:rsid w:val="00CD2995"/>
    <w:rsid w:val="00CD2BC7"/>
    <w:rsid w:val="00CD2E1C"/>
    <w:rsid w:val="00CD2E48"/>
    <w:rsid w:val="00CD36BA"/>
    <w:rsid w:val="00CD3F61"/>
    <w:rsid w:val="00CD4070"/>
    <w:rsid w:val="00CD40A1"/>
    <w:rsid w:val="00CD47B5"/>
    <w:rsid w:val="00CD4898"/>
    <w:rsid w:val="00CD4AA2"/>
    <w:rsid w:val="00CD4C8B"/>
    <w:rsid w:val="00CD4CA7"/>
    <w:rsid w:val="00CD58B9"/>
    <w:rsid w:val="00CD5CA6"/>
    <w:rsid w:val="00CD6120"/>
    <w:rsid w:val="00CD612C"/>
    <w:rsid w:val="00CD62F3"/>
    <w:rsid w:val="00CD6AD8"/>
    <w:rsid w:val="00CD6B07"/>
    <w:rsid w:val="00CD6DBF"/>
    <w:rsid w:val="00CD746C"/>
    <w:rsid w:val="00CD7738"/>
    <w:rsid w:val="00CD77E5"/>
    <w:rsid w:val="00CD791C"/>
    <w:rsid w:val="00CD795A"/>
    <w:rsid w:val="00CD7C97"/>
    <w:rsid w:val="00CD7F16"/>
    <w:rsid w:val="00CE041A"/>
    <w:rsid w:val="00CE0765"/>
    <w:rsid w:val="00CE084A"/>
    <w:rsid w:val="00CE092A"/>
    <w:rsid w:val="00CE094F"/>
    <w:rsid w:val="00CE0B72"/>
    <w:rsid w:val="00CE125B"/>
    <w:rsid w:val="00CE14BE"/>
    <w:rsid w:val="00CE1974"/>
    <w:rsid w:val="00CE1989"/>
    <w:rsid w:val="00CE199B"/>
    <w:rsid w:val="00CE2039"/>
    <w:rsid w:val="00CE2291"/>
    <w:rsid w:val="00CE24AD"/>
    <w:rsid w:val="00CE26E6"/>
    <w:rsid w:val="00CE2946"/>
    <w:rsid w:val="00CE2966"/>
    <w:rsid w:val="00CE2B30"/>
    <w:rsid w:val="00CE2BDA"/>
    <w:rsid w:val="00CE32AE"/>
    <w:rsid w:val="00CE341E"/>
    <w:rsid w:val="00CE3791"/>
    <w:rsid w:val="00CE3889"/>
    <w:rsid w:val="00CE3B4D"/>
    <w:rsid w:val="00CE3CCB"/>
    <w:rsid w:val="00CE3D53"/>
    <w:rsid w:val="00CE3EBD"/>
    <w:rsid w:val="00CE44CD"/>
    <w:rsid w:val="00CE47F3"/>
    <w:rsid w:val="00CE4A27"/>
    <w:rsid w:val="00CE54BA"/>
    <w:rsid w:val="00CE55D1"/>
    <w:rsid w:val="00CE5887"/>
    <w:rsid w:val="00CE5C8B"/>
    <w:rsid w:val="00CE5CB7"/>
    <w:rsid w:val="00CE5DC6"/>
    <w:rsid w:val="00CE61EB"/>
    <w:rsid w:val="00CE6348"/>
    <w:rsid w:val="00CE70E7"/>
    <w:rsid w:val="00CE7146"/>
    <w:rsid w:val="00CE71A9"/>
    <w:rsid w:val="00CE7627"/>
    <w:rsid w:val="00CE7850"/>
    <w:rsid w:val="00CE793E"/>
    <w:rsid w:val="00CE796D"/>
    <w:rsid w:val="00CE79DC"/>
    <w:rsid w:val="00CE7AA7"/>
    <w:rsid w:val="00CE7BC1"/>
    <w:rsid w:val="00CE7C5F"/>
    <w:rsid w:val="00CF00E0"/>
    <w:rsid w:val="00CF0465"/>
    <w:rsid w:val="00CF0856"/>
    <w:rsid w:val="00CF0D0D"/>
    <w:rsid w:val="00CF1527"/>
    <w:rsid w:val="00CF25F6"/>
    <w:rsid w:val="00CF291F"/>
    <w:rsid w:val="00CF2A22"/>
    <w:rsid w:val="00CF2AE3"/>
    <w:rsid w:val="00CF34B7"/>
    <w:rsid w:val="00CF3744"/>
    <w:rsid w:val="00CF37B6"/>
    <w:rsid w:val="00CF381B"/>
    <w:rsid w:val="00CF3A54"/>
    <w:rsid w:val="00CF3DA3"/>
    <w:rsid w:val="00CF3F93"/>
    <w:rsid w:val="00CF4332"/>
    <w:rsid w:val="00CF46E0"/>
    <w:rsid w:val="00CF4E62"/>
    <w:rsid w:val="00CF5337"/>
    <w:rsid w:val="00CF5356"/>
    <w:rsid w:val="00CF5E2B"/>
    <w:rsid w:val="00CF618F"/>
    <w:rsid w:val="00CF6307"/>
    <w:rsid w:val="00CF63DC"/>
    <w:rsid w:val="00CF675C"/>
    <w:rsid w:val="00CF6EF0"/>
    <w:rsid w:val="00CF7692"/>
    <w:rsid w:val="00CF7905"/>
    <w:rsid w:val="00CF7945"/>
    <w:rsid w:val="00CF7A3A"/>
    <w:rsid w:val="00CF7FC9"/>
    <w:rsid w:val="00D000AA"/>
    <w:rsid w:val="00D000E4"/>
    <w:rsid w:val="00D00245"/>
    <w:rsid w:val="00D01169"/>
    <w:rsid w:val="00D012AE"/>
    <w:rsid w:val="00D019CC"/>
    <w:rsid w:val="00D01BB1"/>
    <w:rsid w:val="00D01BC4"/>
    <w:rsid w:val="00D01E1D"/>
    <w:rsid w:val="00D021FC"/>
    <w:rsid w:val="00D022D4"/>
    <w:rsid w:val="00D023D3"/>
    <w:rsid w:val="00D0262D"/>
    <w:rsid w:val="00D02993"/>
    <w:rsid w:val="00D02C1F"/>
    <w:rsid w:val="00D02C61"/>
    <w:rsid w:val="00D030C1"/>
    <w:rsid w:val="00D032C4"/>
    <w:rsid w:val="00D032C5"/>
    <w:rsid w:val="00D03ACD"/>
    <w:rsid w:val="00D03B04"/>
    <w:rsid w:val="00D03F9C"/>
    <w:rsid w:val="00D0428B"/>
    <w:rsid w:val="00D04C33"/>
    <w:rsid w:val="00D04F05"/>
    <w:rsid w:val="00D050E8"/>
    <w:rsid w:val="00D05239"/>
    <w:rsid w:val="00D052BE"/>
    <w:rsid w:val="00D05387"/>
    <w:rsid w:val="00D056DA"/>
    <w:rsid w:val="00D05756"/>
    <w:rsid w:val="00D057D2"/>
    <w:rsid w:val="00D05990"/>
    <w:rsid w:val="00D05BB0"/>
    <w:rsid w:val="00D06E56"/>
    <w:rsid w:val="00D07275"/>
    <w:rsid w:val="00D078F8"/>
    <w:rsid w:val="00D07E37"/>
    <w:rsid w:val="00D101F1"/>
    <w:rsid w:val="00D1085E"/>
    <w:rsid w:val="00D1136B"/>
    <w:rsid w:val="00D11391"/>
    <w:rsid w:val="00D11531"/>
    <w:rsid w:val="00D11580"/>
    <w:rsid w:val="00D1162D"/>
    <w:rsid w:val="00D11650"/>
    <w:rsid w:val="00D116E8"/>
    <w:rsid w:val="00D11C47"/>
    <w:rsid w:val="00D11E9B"/>
    <w:rsid w:val="00D12038"/>
    <w:rsid w:val="00D12183"/>
    <w:rsid w:val="00D12BBE"/>
    <w:rsid w:val="00D12D7E"/>
    <w:rsid w:val="00D12E83"/>
    <w:rsid w:val="00D13023"/>
    <w:rsid w:val="00D132A7"/>
    <w:rsid w:val="00D133E4"/>
    <w:rsid w:val="00D13DEB"/>
    <w:rsid w:val="00D13F4A"/>
    <w:rsid w:val="00D1469D"/>
    <w:rsid w:val="00D14FAC"/>
    <w:rsid w:val="00D1515A"/>
    <w:rsid w:val="00D1533E"/>
    <w:rsid w:val="00D1576C"/>
    <w:rsid w:val="00D15B47"/>
    <w:rsid w:val="00D15DC1"/>
    <w:rsid w:val="00D16233"/>
    <w:rsid w:val="00D1657F"/>
    <w:rsid w:val="00D166AD"/>
    <w:rsid w:val="00D168A2"/>
    <w:rsid w:val="00D16C9C"/>
    <w:rsid w:val="00D16D63"/>
    <w:rsid w:val="00D1702E"/>
    <w:rsid w:val="00D17943"/>
    <w:rsid w:val="00D1795A"/>
    <w:rsid w:val="00D17A29"/>
    <w:rsid w:val="00D17ADD"/>
    <w:rsid w:val="00D17C75"/>
    <w:rsid w:val="00D17E25"/>
    <w:rsid w:val="00D201CD"/>
    <w:rsid w:val="00D20249"/>
    <w:rsid w:val="00D20341"/>
    <w:rsid w:val="00D20446"/>
    <w:rsid w:val="00D20588"/>
    <w:rsid w:val="00D206AF"/>
    <w:rsid w:val="00D20EDA"/>
    <w:rsid w:val="00D21093"/>
    <w:rsid w:val="00D210BB"/>
    <w:rsid w:val="00D211A5"/>
    <w:rsid w:val="00D21425"/>
    <w:rsid w:val="00D21B2F"/>
    <w:rsid w:val="00D22023"/>
    <w:rsid w:val="00D22202"/>
    <w:rsid w:val="00D224E5"/>
    <w:rsid w:val="00D22886"/>
    <w:rsid w:val="00D229E6"/>
    <w:rsid w:val="00D22C58"/>
    <w:rsid w:val="00D22C79"/>
    <w:rsid w:val="00D22D64"/>
    <w:rsid w:val="00D22ED2"/>
    <w:rsid w:val="00D23016"/>
    <w:rsid w:val="00D230FD"/>
    <w:rsid w:val="00D234BB"/>
    <w:rsid w:val="00D235A9"/>
    <w:rsid w:val="00D237A0"/>
    <w:rsid w:val="00D23B4B"/>
    <w:rsid w:val="00D242BE"/>
    <w:rsid w:val="00D24487"/>
    <w:rsid w:val="00D24943"/>
    <w:rsid w:val="00D253D6"/>
    <w:rsid w:val="00D25A68"/>
    <w:rsid w:val="00D25A85"/>
    <w:rsid w:val="00D260B8"/>
    <w:rsid w:val="00D26458"/>
    <w:rsid w:val="00D26699"/>
    <w:rsid w:val="00D266A8"/>
    <w:rsid w:val="00D26B3B"/>
    <w:rsid w:val="00D26E19"/>
    <w:rsid w:val="00D26FDA"/>
    <w:rsid w:val="00D276F9"/>
    <w:rsid w:val="00D27B38"/>
    <w:rsid w:val="00D27F0F"/>
    <w:rsid w:val="00D3004F"/>
    <w:rsid w:val="00D3015D"/>
    <w:rsid w:val="00D3046D"/>
    <w:rsid w:val="00D30621"/>
    <w:rsid w:val="00D30B0A"/>
    <w:rsid w:val="00D31243"/>
    <w:rsid w:val="00D315AB"/>
    <w:rsid w:val="00D31B7B"/>
    <w:rsid w:val="00D32108"/>
    <w:rsid w:val="00D324B4"/>
    <w:rsid w:val="00D331A5"/>
    <w:rsid w:val="00D331F4"/>
    <w:rsid w:val="00D333EC"/>
    <w:rsid w:val="00D33DE2"/>
    <w:rsid w:val="00D347D4"/>
    <w:rsid w:val="00D34A4D"/>
    <w:rsid w:val="00D34BEB"/>
    <w:rsid w:val="00D34E75"/>
    <w:rsid w:val="00D35368"/>
    <w:rsid w:val="00D3568A"/>
    <w:rsid w:val="00D357FD"/>
    <w:rsid w:val="00D35919"/>
    <w:rsid w:val="00D35B81"/>
    <w:rsid w:val="00D35E70"/>
    <w:rsid w:val="00D36029"/>
    <w:rsid w:val="00D360B4"/>
    <w:rsid w:val="00D363EA"/>
    <w:rsid w:val="00D3658D"/>
    <w:rsid w:val="00D36822"/>
    <w:rsid w:val="00D368B9"/>
    <w:rsid w:val="00D3693E"/>
    <w:rsid w:val="00D37247"/>
    <w:rsid w:val="00D37361"/>
    <w:rsid w:val="00D4030E"/>
    <w:rsid w:val="00D4031D"/>
    <w:rsid w:val="00D4055A"/>
    <w:rsid w:val="00D40711"/>
    <w:rsid w:val="00D40BBD"/>
    <w:rsid w:val="00D40D99"/>
    <w:rsid w:val="00D41092"/>
    <w:rsid w:val="00D410CC"/>
    <w:rsid w:val="00D41A0B"/>
    <w:rsid w:val="00D41D5A"/>
    <w:rsid w:val="00D41E56"/>
    <w:rsid w:val="00D41F67"/>
    <w:rsid w:val="00D421D4"/>
    <w:rsid w:val="00D42271"/>
    <w:rsid w:val="00D42317"/>
    <w:rsid w:val="00D42C9C"/>
    <w:rsid w:val="00D42DB4"/>
    <w:rsid w:val="00D4312E"/>
    <w:rsid w:val="00D4326F"/>
    <w:rsid w:val="00D432D7"/>
    <w:rsid w:val="00D43902"/>
    <w:rsid w:val="00D43926"/>
    <w:rsid w:val="00D43AD5"/>
    <w:rsid w:val="00D4401A"/>
    <w:rsid w:val="00D443BE"/>
    <w:rsid w:val="00D44927"/>
    <w:rsid w:val="00D44A2E"/>
    <w:rsid w:val="00D44D29"/>
    <w:rsid w:val="00D44E63"/>
    <w:rsid w:val="00D44FCA"/>
    <w:rsid w:val="00D45349"/>
    <w:rsid w:val="00D455D3"/>
    <w:rsid w:val="00D4587D"/>
    <w:rsid w:val="00D4598F"/>
    <w:rsid w:val="00D45AC3"/>
    <w:rsid w:val="00D45B17"/>
    <w:rsid w:val="00D45BF5"/>
    <w:rsid w:val="00D45C97"/>
    <w:rsid w:val="00D4625A"/>
    <w:rsid w:val="00D4634F"/>
    <w:rsid w:val="00D4660B"/>
    <w:rsid w:val="00D46682"/>
    <w:rsid w:val="00D46FD0"/>
    <w:rsid w:val="00D47191"/>
    <w:rsid w:val="00D472AC"/>
    <w:rsid w:val="00D47971"/>
    <w:rsid w:val="00D47BEC"/>
    <w:rsid w:val="00D5015C"/>
    <w:rsid w:val="00D501F1"/>
    <w:rsid w:val="00D50284"/>
    <w:rsid w:val="00D507B7"/>
    <w:rsid w:val="00D507F2"/>
    <w:rsid w:val="00D50CA8"/>
    <w:rsid w:val="00D50D8D"/>
    <w:rsid w:val="00D511B0"/>
    <w:rsid w:val="00D513F4"/>
    <w:rsid w:val="00D51806"/>
    <w:rsid w:val="00D51A22"/>
    <w:rsid w:val="00D51C28"/>
    <w:rsid w:val="00D51C30"/>
    <w:rsid w:val="00D51D22"/>
    <w:rsid w:val="00D52C2D"/>
    <w:rsid w:val="00D52F64"/>
    <w:rsid w:val="00D53166"/>
    <w:rsid w:val="00D533E7"/>
    <w:rsid w:val="00D5368A"/>
    <w:rsid w:val="00D5384F"/>
    <w:rsid w:val="00D53E09"/>
    <w:rsid w:val="00D53F95"/>
    <w:rsid w:val="00D545A6"/>
    <w:rsid w:val="00D54663"/>
    <w:rsid w:val="00D547DE"/>
    <w:rsid w:val="00D54842"/>
    <w:rsid w:val="00D54EC5"/>
    <w:rsid w:val="00D54F3D"/>
    <w:rsid w:val="00D55239"/>
    <w:rsid w:val="00D55380"/>
    <w:rsid w:val="00D556D9"/>
    <w:rsid w:val="00D557A4"/>
    <w:rsid w:val="00D55AF5"/>
    <w:rsid w:val="00D55BDE"/>
    <w:rsid w:val="00D55F86"/>
    <w:rsid w:val="00D56013"/>
    <w:rsid w:val="00D562A7"/>
    <w:rsid w:val="00D5630E"/>
    <w:rsid w:val="00D569F6"/>
    <w:rsid w:val="00D56A6D"/>
    <w:rsid w:val="00D56F64"/>
    <w:rsid w:val="00D571F7"/>
    <w:rsid w:val="00D573F3"/>
    <w:rsid w:val="00D57445"/>
    <w:rsid w:val="00D574C3"/>
    <w:rsid w:val="00D57955"/>
    <w:rsid w:val="00D57D2B"/>
    <w:rsid w:val="00D60305"/>
    <w:rsid w:val="00D6055B"/>
    <w:rsid w:val="00D61145"/>
    <w:rsid w:val="00D61F1A"/>
    <w:rsid w:val="00D62243"/>
    <w:rsid w:val="00D62305"/>
    <w:rsid w:val="00D62A5F"/>
    <w:rsid w:val="00D62C51"/>
    <w:rsid w:val="00D63248"/>
    <w:rsid w:val="00D63399"/>
    <w:rsid w:val="00D633AD"/>
    <w:rsid w:val="00D636F0"/>
    <w:rsid w:val="00D637C9"/>
    <w:rsid w:val="00D63B38"/>
    <w:rsid w:val="00D63B74"/>
    <w:rsid w:val="00D63F7C"/>
    <w:rsid w:val="00D63FDB"/>
    <w:rsid w:val="00D641E9"/>
    <w:rsid w:val="00D644F8"/>
    <w:rsid w:val="00D64600"/>
    <w:rsid w:val="00D646CF"/>
    <w:rsid w:val="00D64959"/>
    <w:rsid w:val="00D64A1B"/>
    <w:rsid w:val="00D64BE3"/>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21C"/>
    <w:rsid w:val="00D70405"/>
    <w:rsid w:val="00D7048D"/>
    <w:rsid w:val="00D7049A"/>
    <w:rsid w:val="00D7105E"/>
    <w:rsid w:val="00D710D6"/>
    <w:rsid w:val="00D71392"/>
    <w:rsid w:val="00D71851"/>
    <w:rsid w:val="00D71AFD"/>
    <w:rsid w:val="00D71CD9"/>
    <w:rsid w:val="00D720C5"/>
    <w:rsid w:val="00D72241"/>
    <w:rsid w:val="00D7227F"/>
    <w:rsid w:val="00D723BC"/>
    <w:rsid w:val="00D728BC"/>
    <w:rsid w:val="00D72976"/>
    <w:rsid w:val="00D72B1C"/>
    <w:rsid w:val="00D7308D"/>
    <w:rsid w:val="00D735A1"/>
    <w:rsid w:val="00D73799"/>
    <w:rsid w:val="00D73BA2"/>
    <w:rsid w:val="00D74049"/>
    <w:rsid w:val="00D74246"/>
    <w:rsid w:val="00D74508"/>
    <w:rsid w:val="00D74748"/>
    <w:rsid w:val="00D748F0"/>
    <w:rsid w:val="00D74C71"/>
    <w:rsid w:val="00D74FFA"/>
    <w:rsid w:val="00D755FE"/>
    <w:rsid w:val="00D7591D"/>
    <w:rsid w:val="00D759D0"/>
    <w:rsid w:val="00D7657B"/>
    <w:rsid w:val="00D768CB"/>
    <w:rsid w:val="00D76A92"/>
    <w:rsid w:val="00D76AAA"/>
    <w:rsid w:val="00D77B79"/>
    <w:rsid w:val="00D80001"/>
    <w:rsid w:val="00D80162"/>
    <w:rsid w:val="00D80278"/>
    <w:rsid w:val="00D80B93"/>
    <w:rsid w:val="00D80D21"/>
    <w:rsid w:val="00D819FB"/>
    <w:rsid w:val="00D82391"/>
    <w:rsid w:val="00D8277B"/>
    <w:rsid w:val="00D82C06"/>
    <w:rsid w:val="00D82CE0"/>
    <w:rsid w:val="00D830A4"/>
    <w:rsid w:val="00D83589"/>
    <w:rsid w:val="00D837A9"/>
    <w:rsid w:val="00D83CF2"/>
    <w:rsid w:val="00D8412D"/>
    <w:rsid w:val="00D8440C"/>
    <w:rsid w:val="00D84749"/>
    <w:rsid w:val="00D8487B"/>
    <w:rsid w:val="00D84D76"/>
    <w:rsid w:val="00D84F7A"/>
    <w:rsid w:val="00D856A4"/>
    <w:rsid w:val="00D858D3"/>
    <w:rsid w:val="00D8596F"/>
    <w:rsid w:val="00D8620C"/>
    <w:rsid w:val="00D863FE"/>
    <w:rsid w:val="00D864F5"/>
    <w:rsid w:val="00D8654F"/>
    <w:rsid w:val="00D86558"/>
    <w:rsid w:val="00D86626"/>
    <w:rsid w:val="00D86AC3"/>
    <w:rsid w:val="00D86B98"/>
    <w:rsid w:val="00D86DCA"/>
    <w:rsid w:val="00D870AE"/>
    <w:rsid w:val="00D8727C"/>
    <w:rsid w:val="00D909AF"/>
    <w:rsid w:val="00D90B3C"/>
    <w:rsid w:val="00D911F1"/>
    <w:rsid w:val="00D91639"/>
    <w:rsid w:val="00D91ED0"/>
    <w:rsid w:val="00D92030"/>
    <w:rsid w:val="00D920EA"/>
    <w:rsid w:val="00D927B5"/>
    <w:rsid w:val="00D929FC"/>
    <w:rsid w:val="00D92C6B"/>
    <w:rsid w:val="00D92F34"/>
    <w:rsid w:val="00D933B2"/>
    <w:rsid w:val="00D935A7"/>
    <w:rsid w:val="00D93B70"/>
    <w:rsid w:val="00D942F4"/>
    <w:rsid w:val="00D94380"/>
    <w:rsid w:val="00D94867"/>
    <w:rsid w:val="00D948FC"/>
    <w:rsid w:val="00D94B72"/>
    <w:rsid w:val="00D94DEF"/>
    <w:rsid w:val="00D94E9B"/>
    <w:rsid w:val="00D9534A"/>
    <w:rsid w:val="00D95397"/>
    <w:rsid w:val="00D953D2"/>
    <w:rsid w:val="00D956F6"/>
    <w:rsid w:val="00D957A6"/>
    <w:rsid w:val="00D95CC5"/>
    <w:rsid w:val="00D969F8"/>
    <w:rsid w:val="00D970F8"/>
    <w:rsid w:val="00D97231"/>
    <w:rsid w:val="00D97555"/>
    <w:rsid w:val="00D97564"/>
    <w:rsid w:val="00D97D39"/>
    <w:rsid w:val="00DA044C"/>
    <w:rsid w:val="00DA0AA0"/>
    <w:rsid w:val="00DA11AD"/>
    <w:rsid w:val="00DA1B05"/>
    <w:rsid w:val="00DA1DE2"/>
    <w:rsid w:val="00DA2057"/>
    <w:rsid w:val="00DA2280"/>
    <w:rsid w:val="00DA254D"/>
    <w:rsid w:val="00DA2670"/>
    <w:rsid w:val="00DA2F53"/>
    <w:rsid w:val="00DA378C"/>
    <w:rsid w:val="00DA3929"/>
    <w:rsid w:val="00DA392E"/>
    <w:rsid w:val="00DA3A1A"/>
    <w:rsid w:val="00DA3AAD"/>
    <w:rsid w:val="00DA3D28"/>
    <w:rsid w:val="00DA456F"/>
    <w:rsid w:val="00DA4680"/>
    <w:rsid w:val="00DA4692"/>
    <w:rsid w:val="00DA4955"/>
    <w:rsid w:val="00DA5108"/>
    <w:rsid w:val="00DA57B7"/>
    <w:rsid w:val="00DA58DA"/>
    <w:rsid w:val="00DA5942"/>
    <w:rsid w:val="00DA5EE0"/>
    <w:rsid w:val="00DA6708"/>
    <w:rsid w:val="00DA6945"/>
    <w:rsid w:val="00DA6981"/>
    <w:rsid w:val="00DA6BA4"/>
    <w:rsid w:val="00DA6D86"/>
    <w:rsid w:val="00DA7105"/>
    <w:rsid w:val="00DA755D"/>
    <w:rsid w:val="00DA7634"/>
    <w:rsid w:val="00DA7C9A"/>
    <w:rsid w:val="00DA7D68"/>
    <w:rsid w:val="00DA7DD3"/>
    <w:rsid w:val="00DB01F2"/>
    <w:rsid w:val="00DB0206"/>
    <w:rsid w:val="00DB034D"/>
    <w:rsid w:val="00DB0A76"/>
    <w:rsid w:val="00DB0D1B"/>
    <w:rsid w:val="00DB0DFD"/>
    <w:rsid w:val="00DB0E87"/>
    <w:rsid w:val="00DB131C"/>
    <w:rsid w:val="00DB17BB"/>
    <w:rsid w:val="00DB1C00"/>
    <w:rsid w:val="00DB1D94"/>
    <w:rsid w:val="00DB2103"/>
    <w:rsid w:val="00DB25CD"/>
    <w:rsid w:val="00DB2679"/>
    <w:rsid w:val="00DB2901"/>
    <w:rsid w:val="00DB2914"/>
    <w:rsid w:val="00DB2BDD"/>
    <w:rsid w:val="00DB2CF6"/>
    <w:rsid w:val="00DB2FB1"/>
    <w:rsid w:val="00DB3B0B"/>
    <w:rsid w:val="00DB3C25"/>
    <w:rsid w:val="00DB412A"/>
    <w:rsid w:val="00DB4200"/>
    <w:rsid w:val="00DB469F"/>
    <w:rsid w:val="00DB4783"/>
    <w:rsid w:val="00DB4821"/>
    <w:rsid w:val="00DB4B39"/>
    <w:rsid w:val="00DB5128"/>
    <w:rsid w:val="00DB5654"/>
    <w:rsid w:val="00DB588A"/>
    <w:rsid w:val="00DB6743"/>
    <w:rsid w:val="00DB6C56"/>
    <w:rsid w:val="00DB79AA"/>
    <w:rsid w:val="00DB7CCC"/>
    <w:rsid w:val="00DB7F2C"/>
    <w:rsid w:val="00DC03C4"/>
    <w:rsid w:val="00DC0715"/>
    <w:rsid w:val="00DC088B"/>
    <w:rsid w:val="00DC0991"/>
    <w:rsid w:val="00DC0DE9"/>
    <w:rsid w:val="00DC0E4B"/>
    <w:rsid w:val="00DC0FB7"/>
    <w:rsid w:val="00DC16E0"/>
    <w:rsid w:val="00DC1735"/>
    <w:rsid w:val="00DC1C81"/>
    <w:rsid w:val="00DC2336"/>
    <w:rsid w:val="00DC291B"/>
    <w:rsid w:val="00DC29D9"/>
    <w:rsid w:val="00DC327E"/>
    <w:rsid w:val="00DC3573"/>
    <w:rsid w:val="00DC3A1A"/>
    <w:rsid w:val="00DC3E6B"/>
    <w:rsid w:val="00DC3F85"/>
    <w:rsid w:val="00DC4216"/>
    <w:rsid w:val="00DC4623"/>
    <w:rsid w:val="00DC46EB"/>
    <w:rsid w:val="00DC4E1F"/>
    <w:rsid w:val="00DC4EE4"/>
    <w:rsid w:val="00DC5287"/>
    <w:rsid w:val="00DC55F1"/>
    <w:rsid w:val="00DC5841"/>
    <w:rsid w:val="00DC5E2E"/>
    <w:rsid w:val="00DC6498"/>
    <w:rsid w:val="00DC658D"/>
    <w:rsid w:val="00DC6AA8"/>
    <w:rsid w:val="00DC6B5A"/>
    <w:rsid w:val="00DC6BE7"/>
    <w:rsid w:val="00DC702E"/>
    <w:rsid w:val="00DC7637"/>
    <w:rsid w:val="00DC77EE"/>
    <w:rsid w:val="00DC7B7E"/>
    <w:rsid w:val="00DC7C12"/>
    <w:rsid w:val="00DC7CD8"/>
    <w:rsid w:val="00DD092A"/>
    <w:rsid w:val="00DD114A"/>
    <w:rsid w:val="00DD1438"/>
    <w:rsid w:val="00DD15B2"/>
    <w:rsid w:val="00DD15C5"/>
    <w:rsid w:val="00DD1C55"/>
    <w:rsid w:val="00DD1FC6"/>
    <w:rsid w:val="00DD247A"/>
    <w:rsid w:val="00DD2494"/>
    <w:rsid w:val="00DD28D7"/>
    <w:rsid w:val="00DD2BDE"/>
    <w:rsid w:val="00DD30C9"/>
    <w:rsid w:val="00DD346F"/>
    <w:rsid w:val="00DD35FA"/>
    <w:rsid w:val="00DD36CB"/>
    <w:rsid w:val="00DD38B0"/>
    <w:rsid w:val="00DD3999"/>
    <w:rsid w:val="00DD4185"/>
    <w:rsid w:val="00DD43D4"/>
    <w:rsid w:val="00DD46C3"/>
    <w:rsid w:val="00DD494A"/>
    <w:rsid w:val="00DD49EF"/>
    <w:rsid w:val="00DD4A98"/>
    <w:rsid w:val="00DD4B71"/>
    <w:rsid w:val="00DD507F"/>
    <w:rsid w:val="00DD5225"/>
    <w:rsid w:val="00DD539B"/>
    <w:rsid w:val="00DD5558"/>
    <w:rsid w:val="00DD5790"/>
    <w:rsid w:val="00DD59A8"/>
    <w:rsid w:val="00DD5B6F"/>
    <w:rsid w:val="00DD5C07"/>
    <w:rsid w:val="00DD5C97"/>
    <w:rsid w:val="00DD5CA4"/>
    <w:rsid w:val="00DD5EB1"/>
    <w:rsid w:val="00DD6423"/>
    <w:rsid w:val="00DD7083"/>
    <w:rsid w:val="00DD7118"/>
    <w:rsid w:val="00DD7319"/>
    <w:rsid w:val="00DD7537"/>
    <w:rsid w:val="00DD753B"/>
    <w:rsid w:val="00DD76B0"/>
    <w:rsid w:val="00DD7B49"/>
    <w:rsid w:val="00DD7E91"/>
    <w:rsid w:val="00DD7EE3"/>
    <w:rsid w:val="00DD7F31"/>
    <w:rsid w:val="00DE0042"/>
    <w:rsid w:val="00DE0101"/>
    <w:rsid w:val="00DE0958"/>
    <w:rsid w:val="00DE0AB7"/>
    <w:rsid w:val="00DE0E1A"/>
    <w:rsid w:val="00DE1133"/>
    <w:rsid w:val="00DE15FE"/>
    <w:rsid w:val="00DE1729"/>
    <w:rsid w:val="00DE1AE0"/>
    <w:rsid w:val="00DE1B93"/>
    <w:rsid w:val="00DE1BFC"/>
    <w:rsid w:val="00DE25B2"/>
    <w:rsid w:val="00DE2857"/>
    <w:rsid w:val="00DE2B54"/>
    <w:rsid w:val="00DE2C12"/>
    <w:rsid w:val="00DE2C90"/>
    <w:rsid w:val="00DE2E79"/>
    <w:rsid w:val="00DE2EEA"/>
    <w:rsid w:val="00DE2F35"/>
    <w:rsid w:val="00DE36E0"/>
    <w:rsid w:val="00DE3C26"/>
    <w:rsid w:val="00DE3F53"/>
    <w:rsid w:val="00DE4112"/>
    <w:rsid w:val="00DE4349"/>
    <w:rsid w:val="00DE4440"/>
    <w:rsid w:val="00DE462A"/>
    <w:rsid w:val="00DE4633"/>
    <w:rsid w:val="00DE49C8"/>
    <w:rsid w:val="00DE4B24"/>
    <w:rsid w:val="00DE4CF8"/>
    <w:rsid w:val="00DE4EE9"/>
    <w:rsid w:val="00DE5070"/>
    <w:rsid w:val="00DE51A6"/>
    <w:rsid w:val="00DE522D"/>
    <w:rsid w:val="00DE5392"/>
    <w:rsid w:val="00DE57A1"/>
    <w:rsid w:val="00DE5AD4"/>
    <w:rsid w:val="00DE6774"/>
    <w:rsid w:val="00DE67DB"/>
    <w:rsid w:val="00DE6B32"/>
    <w:rsid w:val="00DE6D42"/>
    <w:rsid w:val="00DE706D"/>
    <w:rsid w:val="00DE7087"/>
    <w:rsid w:val="00DE70CB"/>
    <w:rsid w:val="00DE721A"/>
    <w:rsid w:val="00DE7250"/>
    <w:rsid w:val="00DE7502"/>
    <w:rsid w:val="00DE775C"/>
    <w:rsid w:val="00DE7BB8"/>
    <w:rsid w:val="00DE7E15"/>
    <w:rsid w:val="00DF02DA"/>
    <w:rsid w:val="00DF040C"/>
    <w:rsid w:val="00DF053E"/>
    <w:rsid w:val="00DF059F"/>
    <w:rsid w:val="00DF0602"/>
    <w:rsid w:val="00DF08FD"/>
    <w:rsid w:val="00DF0B00"/>
    <w:rsid w:val="00DF0CF9"/>
    <w:rsid w:val="00DF0D37"/>
    <w:rsid w:val="00DF0DBA"/>
    <w:rsid w:val="00DF1215"/>
    <w:rsid w:val="00DF1248"/>
    <w:rsid w:val="00DF13EA"/>
    <w:rsid w:val="00DF145F"/>
    <w:rsid w:val="00DF1AA4"/>
    <w:rsid w:val="00DF22DA"/>
    <w:rsid w:val="00DF251B"/>
    <w:rsid w:val="00DF279F"/>
    <w:rsid w:val="00DF2A61"/>
    <w:rsid w:val="00DF2F2B"/>
    <w:rsid w:val="00DF2F43"/>
    <w:rsid w:val="00DF34D0"/>
    <w:rsid w:val="00DF35AE"/>
    <w:rsid w:val="00DF365C"/>
    <w:rsid w:val="00DF37B0"/>
    <w:rsid w:val="00DF39EA"/>
    <w:rsid w:val="00DF3E4A"/>
    <w:rsid w:val="00DF441A"/>
    <w:rsid w:val="00DF483C"/>
    <w:rsid w:val="00DF4E8C"/>
    <w:rsid w:val="00DF51F2"/>
    <w:rsid w:val="00DF5376"/>
    <w:rsid w:val="00DF5A31"/>
    <w:rsid w:val="00DF5A8D"/>
    <w:rsid w:val="00DF5B01"/>
    <w:rsid w:val="00DF5B31"/>
    <w:rsid w:val="00DF5BCC"/>
    <w:rsid w:val="00DF5EDA"/>
    <w:rsid w:val="00DF5F9E"/>
    <w:rsid w:val="00DF614E"/>
    <w:rsid w:val="00DF6297"/>
    <w:rsid w:val="00DF6705"/>
    <w:rsid w:val="00DF672A"/>
    <w:rsid w:val="00DF67FD"/>
    <w:rsid w:val="00DF6912"/>
    <w:rsid w:val="00DF6C0F"/>
    <w:rsid w:val="00DF6E16"/>
    <w:rsid w:val="00DF7741"/>
    <w:rsid w:val="00DF7A30"/>
    <w:rsid w:val="00DF7B9C"/>
    <w:rsid w:val="00DF7C90"/>
    <w:rsid w:val="00DF7F00"/>
    <w:rsid w:val="00E009C5"/>
    <w:rsid w:val="00E00D50"/>
    <w:rsid w:val="00E00FF3"/>
    <w:rsid w:val="00E01C51"/>
    <w:rsid w:val="00E01D6C"/>
    <w:rsid w:val="00E02013"/>
    <w:rsid w:val="00E0233B"/>
    <w:rsid w:val="00E026CD"/>
    <w:rsid w:val="00E02E2F"/>
    <w:rsid w:val="00E02E35"/>
    <w:rsid w:val="00E02F49"/>
    <w:rsid w:val="00E02F74"/>
    <w:rsid w:val="00E0301D"/>
    <w:rsid w:val="00E03552"/>
    <w:rsid w:val="00E03579"/>
    <w:rsid w:val="00E03CA8"/>
    <w:rsid w:val="00E03DCB"/>
    <w:rsid w:val="00E03F50"/>
    <w:rsid w:val="00E0429B"/>
    <w:rsid w:val="00E0439B"/>
    <w:rsid w:val="00E04791"/>
    <w:rsid w:val="00E04888"/>
    <w:rsid w:val="00E04D82"/>
    <w:rsid w:val="00E04F7B"/>
    <w:rsid w:val="00E05B1E"/>
    <w:rsid w:val="00E05C62"/>
    <w:rsid w:val="00E05D0D"/>
    <w:rsid w:val="00E064CB"/>
    <w:rsid w:val="00E0653F"/>
    <w:rsid w:val="00E06646"/>
    <w:rsid w:val="00E06B33"/>
    <w:rsid w:val="00E06C07"/>
    <w:rsid w:val="00E074BE"/>
    <w:rsid w:val="00E076B4"/>
    <w:rsid w:val="00E10241"/>
    <w:rsid w:val="00E10495"/>
    <w:rsid w:val="00E10BA0"/>
    <w:rsid w:val="00E10D7D"/>
    <w:rsid w:val="00E114E3"/>
    <w:rsid w:val="00E1182D"/>
    <w:rsid w:val="00E11AAA"/>
    <w:rsid w:val="00E11CBB"/>
    <w:rsid w:val="00E11DEA"/>
    <w:rsid w:val="00E12255"/>
    <w:rsid w:val="00E1256C"/>
    <w:rsid w:val="00E1272B"/>
    <w:rsid w:val="00E12AA4"/>
    <w:rsid w:val="00E13161"/>
    <w:rsid w:val="00E13199"/>
    <w:rsid w:val="00E1344E"/>
    <w:rsid w:val="00E134A1"/>
    <w:rsid w:val="00E135D3"/>
    <w:rsid w:val="00E1361B"/>
    <w:rsid w:val="00E137B9"/>
    <w:rsid w:val="00E137C1"/>
    <w:rsid w:val="00E13993"/>
    <w:rsid w:val="00E13BCB"/>
    <w:rsid w:val="00E13D2A"/>
    <w:rsid w:val="00E1408A"/>
    <w:rsid w:val="00E14544"/>
    <w:rsid w:val="00E1481A"/>
    <w:rsid w:val="00E1499D"/>
    <w:rsid w:val="00E149C8"/>
    <w:rsid w:val="00E157A8"/>
    <w:rsid w:val="00E15951"/>
    <w:rsid w:val="00E15A64"/>
    <w:rsid w:val="00E15E1D"/>
    <w:rsid w:val="00E16005"/>
    <w:rsid w:val="00E16333"/>
    <w:rsid w:val="00E16418"/>
    <w:rsid w:val="00E16667"/>
    <w:rsid w:val="00E16747"/>
    <w:rsid w:val="00E16F5D"/>
    <w:rsid w:val="00E17217"/>
    <w:rsid w:val="00E17303"/>
    <w:rsid w:val="00E17C20"/>
    <w:rsid w:val="00E17F41"/>
    <w:rsid w:val="00E20312"/>
    <w:rsid w:val="00E204A6"/>
    <w:rsid w:val="00E20506"/>
    <w:rsid w:val="00E205AE"/>
    <w:rsid w:val="00E2086F"/>
    <w:rsid w:val="00E2088C"/>
    <w:rsid w:val="00E20CB2"/>
    <w:rsid w:val="00E20CDC"/>
    <w:rsid w:val="00E20D17"/>
    <w:rsid w:val="00E20D9C"/>
    <w:rsid w:val="00E20DF6"/>
    <w:rsid w:val="00E20FEC"/>
    <w:rsid w:val="00E2116B"/>
    <w:rsid w:val="00E215B2"/>
    <w:rsid w:val="00E21B40"/>
    <w:rsid w:val="00E21C09"/>
    <w:rsid w:val="00E21F7C"/>
    <w:rsid w:val="00E2269E"/>
    <w:rsid w:val="00E22834"/>
    <w:rsid w:val="00E22947"/>
    <w:rsid w:val="00E22B5B"/>
    <w:rsid w:val="00E22C2D"/>
    <w:rsid w:val="00E22DB6"/>
    <w:rsid w:val="00E23173"/>
    <w:rsid w:val="00E23760"/>
    <w:rsid w:val="00E23853"/>
    <w:rsid w:val="00E23CE4"/>
    <w:rsid w:val="00E23DDC"/>
    <w:rsid w:val="00E23EE2"/>
    <w:rsid w:val="00E23F44"/>
    <w:rsid w:val="00E23F4F"/>
    <w:rsid w:val="00E2423A"/>
    <w:rsid w:val="00E245C3"/>
    <w:rsid w:val="00E24699"/>
    <w:rsid w:val="00E24B75"/>
    <w:rsid w:val="00E24CE3"/>
    <w:rsid w:val="00E24FA0"/>
    <w:rsid w:val="00E25461"/>
    <w:rsid w:val="00E263E7"/>
    <w:rsid w:val="00E26C26"/>
    <w:rsid w:val="00E26E23"/>
    <w:rsid w:val="00E271A3"/>
    <w:rsid w:val="00E272B0"/>
    <w:rsid w:val="00E27652"/>
    <w:rsid w:val="00E27DE6"/>
    <w:rsid w:val="00E27E3D"/>
    <w:rsid w:val="00E27F05"/>
    <w:rsid w:val="00E3011B"/>
    <w:rsid w:val="00E301E1"/>
    <w:rsid w:val="00E302B8"/>
    <w:rsid w:val="00E30621"/>
    <w:rsid w:val="00E309AA"/>
    <w:rsid w:val="00E30C3B"/>
    <w:rsid w:val="00E30E2E"/>
    <w:rsid w:val="00E30EF6"/>
    <w:rsid w:val="00E30F3B"/>
    <w:rsid w:val="00E30F6D"/>
    <w:rsid w:val="00E31153"/>
    <w:rsid w:val="00E3138E"/>
    <w:rsid w:val="00E3165E"/>
    <w:rsid w:val="00E31B60"/>
    <w:rsid w:val="00E32131"/>
    <w:rsid w:val="00E32244"/>
    <w:rsid w:val="00E32443"/>
    <w:rsid w:val="00E32865"/>
    <w:rsid w:val="00E32B65"/>
    <w:rsid w:val="00E32D28"/>
    <w:rsid w:val="00E32EAB"/>
    <w:rsid w:val="00E3316A"/>
    <w:rsid w:val="00E33270"/>
    <w:rsid w:val="00E337C2"/>
    <w:rsid w:val="00E33CEF"/>
    <w:rsid w:val="00E34617"/>
    <w:rsid w:val="00E348C2"/>
    <w:rsid w:val="00E34EF7"/>
    <w:rsid w:val="00E35935"/>
    <w:rsid w:val="00E3596C"/>
    <w:rsid w:val="00E35A78"/>
    <w:rsid w:val="00E35C9F"/>
    <w:rsid w:val="00E3634B"/>
    <w:rsid w:val="00E36362"/>
    <w:rsid w:val="00E363B6"/>
    <w:rsid w:val="00E36611"/>
    <w:rsid w:val="00E3703D"/>
    <w:rsid w:val="00E372CD"/>
    <w:rsid w:val="00E374D1"/>
    <w:rsid w:val="00E37583"/>
    <w:rsid w:val="00E378BE"/>
    <w:rsid w:val="00E37998"/>
    <w:rsid w:val="00E37A35"/>
    <w:rsid w:val="00E37E10"/>
    <w:rsid w:val="00E37EFD"/>
    <w:rsid w:val="00E40869"/>
    <w:rsid w:val="00E409D7"/>
    <w:rsid w:val="00E40C0F"/>
    <w:rsid w:val="00E40E49"/>
    <w:rsid w:val="00E40FD7"/>
    <w:rsid w:val="00E41487"/>
    <w:rsid w:val="00E416FD"/>
    <w:rsid w:val="00E41A7A"/>
    <w:rsid w:val="00E41C76"/>
    <w:rsid w:val="00E41E40"/>
    <w:rsid w:val="00E420C8"/>
    <w:rsid w:val="00E423BE"/>
    <w:rsid w:val="00E42462"/>
    <w:rsid w:val="00E42CD9"/>
    <w:rsid w:val="00E43429"/>
    <w:rsid w:val="00E43566"/>
    <w:rsid w:val="00E43633"/>
    <w:rsid w:val="00E43659"/>
    <w:rsid w:val="00E43830"/>
    <w:rsid w:val="00E43C93"/>
    <w:rsid w:val="00E441CC"/>
    <w:rsid w:val="00E44481"/>
    <w:rsid w:val="00E44506"/>
    <w:rsid w:val="00E445D0"/>
    <w:rsid w:val="00E445F5"/>
    <w:rsid w:val="00E44A0B"/>
    <w:rsid w:val="00E44E51"/>
    <w:rsid w:val="00E45127"/>
    <w:rsid w:val="00E451A0"/>
    <w:rsid w:val="00E45CA2"/>
    <w:rsid w:val="00E45CCC"/>
    <w:rsid w:val="00E45F64"/>
    <w:rsid w:val="00E463E6"/>
    <w:rsid w:val="00E466E5"/>
    <w:rsid w:val="00E467E7"/>
    <w:rsid w:val="00E469C0"/>
    <w:rsid w:val="00E46BEE"/>
    <w:rsid w:val="00E47807"/>
    <w:rsid w:val="00E4794E"/>
    <w:rsid w:val="00E500F1"/>
    <w:rsid w:val="00E50111"/>
    <w:rsid w:val="00E50203"/>
    <w:rsid w:val="00E5050A"/>
    <w:rsid w:val="00E505F4"/>
    <w:rsid w:val="00E50B85"/>
    <w:rsid w:val="00E50EB8"/>
    <w:rsid w:val="00E50FD3"/>
    <w:rsid w:val="00E51530"/>
    <w:rsid w:val="00E516A2"/>
    <w:rsid w:val="00E518A1"/>
    <w:rsid w:val="00E519F7"/>
    <w:rsid w:val="00E51B42"/>
    <w:rsid w:val="00E51C3D"/>
    <w:rsid w:val="00E51DF8"/>
    <w:rsid w:val="00E51FA2"/>
    <w:rsid w:val="00E520E1"/>
    <w:rsid w:val="00E5293C"/>
    <w:rsid w:val="00E52F62"/>
    <w:rsid w:val="00E52FB0"/>
    <w:rsid w:val="00E52FCB"/>
    <w:rsid w:val="00E530A2"/>
    <w:rsid w:val="00E532A9"/>
    <w:rsid w:val="00E5371F"/>
    <w:rsid w:val="00E5385F"/>
    <w:rsid w:val="00E538A4"/>
    <w:rsid w:val="00E53BD7"/>
    <w:rsid w:val="00E53C15"/>
    <w:rsid w:val="00E53E99"/>
    <w:rsid w:val="00E54495"/>
    <w:rsid w:val="00E545D3"/>
    <w:rsid w:val="00E54C5F"/>
    <w:rsid w:val="00E54D44"/>
    <w:rsid w:val="00E55266"/>
    <w:rsid w:val="00E55429"/>
    <w:rsid w:val="00E55977"/>
    <w:rsid w:val="00E55B78"/>
    <w:rsid w:val="00E55B7A"/>
    <w:rsid w:val="00E562F1"/>
    <w:rsid w:val="00E563C4"/>
    <w:rsid w:val="00E56F7D"/>
    <w:rsid w:val="00E60722"/>
    <w:rsid w:val="00E607A4"/>
    <w:rsid w:val="00E61189"/>
    <w:rsid w:val="00E6195E"/>
    <w:rsid w:val="00E61B62"/>
    <w:rsid w:val="00E61B66"/>
    <w:rsid w:val="00E61D15"/>
    <w:rsid w:val="00E621D9"/>
    <w:rsid w:val="00E62A78"/>
    <w:rsid w:val="00E62BB7"/>
    <w:rsid w:val="00E62C82"/>
    <w:rsid w:val="00E62C9A"/>
    <w:rsid w:val="00E62DAD"/>
    <w:rsid w:val="00E62F12"/>
    <w:rsid w:val="00E6300A"/>
    <w:rsid w:val="00E63122"/>
    <w:rsid w:val="00E63145"/>
    <w:rsid w:val="00E637FB"/>
    <w:rsid w:val="00E63A98"/>
    <w:rsid w:val="00E63B84"/>
    <w:rsid w:val="00E643F1"/>
    <w:rsid w:val="00E647E1"/>
    <w:rsid w:val="00E64A51"/>
    <w:rsid w:val="00E64C9C"/>
    <w:rsid w:val="00E64D6E"/>
    <w:rsid w:val="00E64D96"/>
    <w:rsid w:val="00E65F45"/>
    <w:rsid w:val="00E66066"/>
    <w:rsid w:val="00E6622E"/>
    <w:rsid w:val="00E665AA"/>
    <w:rsid w:val="00E66646"/>
    <w:rsid w:val="00E6680B"/>
    <w:rsid w:val="00E66FAB"/>
    <w:rsid w:val="00E6705D"/>
    <w:rsid w:val="00E67223"/>
    <w:rsid w:val="00E677E2"/>
    <w:rsid w:val="00E67CE0"/>
    <w:rsid w:val="00E70037"/>
    <w:rsid w:val="00E70654"/>
    <w:rsid w:val="00E706EA"/>
    <w:rsid w:val="00E70FA8"/>
    <w:rsid w:val="00E711C5"/>
    <w:rsid w:val="00E7124A"/>
    <w:rsid w:val="00E71250"/>
    <w:rsid w:val="00E71562"/>
    <w:rsid w:val="00E71D37"/>
    <w:rsid w:val="00E71D58"/>
    <w:rsid w:val="00E71DF9"/>
    <w:rsid w:val="00E71F5D"/>
    <w:rsid w:val="00E72040"/>
    <w:rsid w:val="00E7251E"/>
    <w:rsid w:val="00E72A65"/>
    <w:rsid w:val="00E72ABF"/>
    <w:rsid w:val="00E72C54"/>
    <w:rsid w:val="00E72CD5"/>
    <w:rsid w:val="00E73112"/>
    <w:rsid w:val="00E7340F"/>
    <w:rsid w:val="00E73714"/>
    <w:rsid w:val="00E738D1"/>
    <w:rsid w:val="00E73A35"/>
    <w:rsid w:val="00E73ABC"/>
    <w:rsid w:val="00E73B79"/>
    <w:rsid w:val="00E747AF"/>
    <w:rsid w:val="00E748B7"/>
    <w:rsid w:val="00E7492B"/>
    <w:rsid w:val="00E74CE1"/>
    <w:rsid w:val="00E751F6"/>
    <w:rsid w:val="00E755CC"/>
    <w:rsid w:val="00E75960"/>
    <w:rsid w:val="00E759F6"/>
    <w:rsid w:val="00E75C0D"/>
    <w:rsid w:val="00E76D28"/>
    <w:rsid w:val="00E77751"/>
    <w:rsid w:val="00E7792E"/>
    <w:rsid w:val="00E80308"/>
    <w:rsid w:val="00E80864"/>
    <w:rsid w:val="00E80B90"/>
    <w:rsid w:val="00E80F2D"/>
    <w:rsid w:val="00E80FBE"/>
    <w:rsid w:val="00E81666"/>
    <w:rsid w:val="00E819AE"/>
    <w:rsid w:val="00E81A7B"/>
    <w:rsid w:val="00E81E13"/>
    <w:rsid w:val="00E81F99"/>
    <w:rsid w:val="00E82267"/>
    <w:rsid w:val="00E823C9"/>
    <w:rsid w:val="00E825C7"/>
    <w:rsid w:val="00E8269D"/>
    <w:rsid w:val="00E826C9"/>
    <w:rsid w:val="00E828F2"/>
    <w:rsid w:val="00E82D0F"/>
    <w:rsid w:val="00E82D52"/>
    <w:rsid w:val="00E82E85"/>
    <w:rsid w:val="00E83052"/>
    <w:rsid w:val="00E8344E"/>
    <w:rsid w:val="00E83557"/>
    <w:rsid w:val="00E83572"/>
    <w:rsid w:val="00E84358"/>
    <w:rsid w:val="00E844BD"/>
    <w:rsid w:val="00E84A24"/>
    <w:rsid w:val="00E84A3B"/>
    <w:rsid w:val="00E84F14"/>
    <w:rsid w:val="00E85462"/>
    <w:rsid w:val="00E85911"/>
    <w:rsid w:val="00E85C23"/>
    <w:rsid w:val="00E85C74"/>
    <w:rsid w:val="00E86062"/>
    <w:rsid w:val="00E86439"/>
    <w:rsid w:val="00E8665D"/>
    <w:rsid w:val="00E86ACD"/>
    <w:rsid w:val="00E86E76"/>
    <w:rsid w:val="00E872B2"/>
    <w:rsid w:val="00E87451"/>
    <w:rsid w:val="00E87727"/>
    <w:rsid w:val="00E877D7"/>
    <w:rsid w:val="00E87990"/>
    <w:rsid w:val="00E87A43"/>
    <w:rsid w:val="00E87A58"/>
    <w:rsid w:val="00E87AA9"/>
    <w:rsid w:val="00E87BB9"/>
    <w:rsid w:val="00E87E12"/>
    <w:rsid w:val="00E90146"/>
    <w:rsid w:val="00E9032F"/>
    <w:rsid w:val="00E904A9"/>
    <w:rsid w:val="00E90510"/>
    <w:rsid w:val="00E906C5"/>
    <w:rsid w:val="00E9087A"/>
    <w:rsid w:val="00E90A7E"/>
    <w:rsid w:val="00E90AA0"/>
    <w:rsid w:val="00E90CA1"/>
    <w:rsid w:val="00E91147"/>
    <w:rsid w:val="00E9138B"/>
    <w:rsid w:val="00E915AD"/>
    <w:rsid w:val="00E92337"/>
    <w:rsid w:val="00E9238A"/>
    <w:rsid w:val="00E925E3"/>
    <w:rsid w:val="00E928B9"/>
    <w:rsid w:val="00E92AD2"/>
    <w:rsid w:val="00E938BB"/>
    <w:rsid w:val="00E94189"/>
    <w:rsid w:val="00E94210"/>
    <w:rsid w:val="00E9435F"/>
    <w:rsid w:val="00E9479C"/>
    <w:rsid w:val="00E94946"/>
    <w:rsid w:val="00E94C00"/>
    <w:rsid w:val="00E94CD4"/>
    <w:rsid w:val="00E94D2C"/>
    <w:rsid w:val="00E94E60"/>
    <w:rsid w:val="00E94F66"/>
    <w:rsid w:val="00E95042"/>
    <w:rsid w:val="00E95690"/>
    <w:rsid w:val="00E95857"/>
    <w:rsid w:val="00E95DE5"/>
    <w:rsid w:val="00E95F31"/>
    <w:rsid w:val="00E963F7"/>
    <w:rsid w:val="00E96415"/>
    <w:rsid w:val="00E9652A"/>
    <w:rsid w:val="00E970BB"/>
    <w:rsid w:val="00E97327"/>
    <w:rsid w:val="00E97A25"/>
    <w:rsid w:val="00E97D66"/>
    <w:rsid w:val="00E97DD5"/>
    <w:rsid w:val="00E97E1E"/>
    <w:rsid w:val="00E97F20"/>
    <w:rsid w:val="00EA0506"/>
    <w:rsid w:val="00EA05FE"/>
    <w:rsid w:val="00EA09EA"/>
    <w:rsid w:val="00EA15C0"/>
    <w:rsid w:val="00EA1ECD"/>
    <w:rsid w:val="00EA2616"/>
    <w:rsid w:val="00EA28A2"/>
    <w:rsid w:val="00EA299C"/>
    <w:rsid w:val="00EA2C56"/>
    <w:rsid w:val="00EA2DEE"/>
    <w:rsid w:val="00EA3CD9"/>
    <w:rsid w:val="00EA3CDE"/>
    <w:rsid w:val="00EA401F"/>
    <w:rsid w:val="00EA4272"/>
    <w:rsid w:val="00EA4C18"/>
    <w:rsid w:val="00EA537D"/>
    <w:rsid w:val="00EA53DB"/>
    <w:rsid w:val="00EA5530"/>
    <w:rsid w:val="00EA5588"/>
    <w:rsid w:val="00EA5751"/>
    <w:rsid w:val="00EA62C7"/>
    <w:rsid w:val="00EA6410"/>
    <w:rsid w:val="00EA65C8"/>
    <w:rsid w:val="00EA6BBA"/>
    <w:rsid w:val="00EA6CB9"/>
    <w:rsid w:val="00EA6CFE"/>
    <w:rsid w:val="00EA731D"/>
    <w:rsid w:val="00EA776F"/>
    <w:rsid w:val="00EA7977"/>
    <w:rsid w:val="00EA7B2F"/>
    <w:rsid w:val="00EB038C"/>
    <w:rsid w:val="00EB10E1"/>
    <w:rsid w:val="00EB118C"/>
    <w:rsid w:val="00EB12A0"/>
    <w:rsid w:val="00EB1749"/>
    <w:rsid w:val="00EB20DD"/>
    <w:rsid w:val="00EB22E0"/>
    <w:rsid w:val="00EB266F"/>
    <w:rsid w:val="00EB29DE"/>
    <w:rsid w:val="00EB3231"/>
    <w:rsid w:val="00EB3280"/>
    <w:rsid w:val="00EB3518"/>
    <w:rsid w:val="00EB3CD9"/>
    <w:rsid w:val="00EB3D07"/>
    <w:rsid w:val="00EB4298"/>
    <w:rsid w:val="00EB42AA"/>
    <w:rsid w:val="00EB42C6"/>
    <w:rsid w:val="00EB443D"/>
    <w:rsid w:val="00EB44AB"/>
    <w:rsid w:val="00EB4648"/>
    <w:rsid w:val="00EB4FC7"/>
    <w:rsid w:val="00EB5392"/>
    <w:rsid w:val="00EB589F"/>
    <w:rsid w:val="00EB5A12"/>
    <w:rsid w:val="00EB63B5"/>
    <w:rsid w:val="00EB69EC"/>
    <w:rsid w:val="00EB6D01"/>
    <w:rsid w:val="00EB7BDC"/>
    <w:rsid w:val="00EC084F"/>
    <w:rsid w:val="00EC09A9"/>
    <w:rsid w:val="00EC1453"/>
    <w:rsid w:val="00EC15EA"/>
    <w:rsid w:val="00EC168F"/>
    <w:rsid w:val="00EC16CB"/>
    <w:rsid w:val="00EC1F0C"/>
    <w:rsid w:val="00EC24C2"/>
    <w:rsid w:val="00EC254D"/>
    <w:rsid w:val="00EC2A98"/>
    <w:rsid w:val="00EC2B27"/>
    <w:rsid w:val="00EC2F20"/>
    <w:rsid w:val="00EC3195"/>
    <w:rsid w:val="00EC338F"/>
    <w:rsid w:val="00EC36E4"/>
    <w:rsid w:val="00EC3C94"/>
    <w:rsid w:val="00EC3CBE"/>
    <w:rsid w:val="00EC3E7E"/>
    <w:rsid w:val="00EC45DE"/>
    <w:rsid w:val="00EC4994"/>
    <w:rsid w:val="00EC4AF6"/>
    <w:rsid w:val="00EC4D5C"/>
    <w:rsid w:val="00EC57E6"/>
    <w:rsid w:val="00EC5877"/>
    <w:rsid w:val="00EC60A7"/>
    <w:rsid w:val="00EC6132"/>
    <w:rsid w:val="00EC6245"/>
    <w:rsid w:val="00EC62A7"/>
    <w:rsid w:val="00EC643D"/>
    <w:rsid w:val="00EC6582"/>
    <w:rsid w:val="00EC6969"/>
    <w:rsid w:val="00EC6B3D"/>
    <w:rsid w:val="00EC7377"/>
    <w:rsid w:val="00EC73A5"/>
    <w:rsid w:val="00EC76F2"/>
    <w:rsid w:val="00EC7A79"/>
    <w:rsid w:val="00EC7EE3"/>
    <w:rsid w:val="00ED01EC"/>
    <w:rsid w:val="00ED03BF"/>
    <w:rsid w:val="00ED05B7"/>
    <w:rsid w:val="00ED0E68"/>
    <w:rsid w:val="00ED0E96"/>
    <w:rsid w:val="00ED0E9B"/>
    <w:rsid w:val="00ED11E3"/>
    <w:rsid w:val="00ED14D0"/>
    <w:rsid w:val="00ED1AAF"/>
    <w:rsid w:val="00ED1C00"/>
    <w:rsid w:val="00ED1E62"/>
    <w:rsid w:val="00ED1FBB"/>
    <w:rsid w:val="00ED217F"/>
    <w:rsid w:val="00ED2433"/>
    <w:rsid w:val="00ED2831"/>
    <w:rsid w:val="00ED3029"/>
    <w:rsid w:val="00ED302C"/>
    <w:rsid w:val="00ED3705"/>
    <w:rsid w:val="00ED3E74"/>
    <w:rsid w:val="00ED432D"/>
    <w:rsid w:val="00ED45CC"/>
    <w:rsid w:val="00ED4842"/>
    <w:rsid w:val="00ED4897"/>
    <w:rsid w:val="00ED48BC"/>
    <w:rsid w:val="00ED503D"/>
    <w:rsid w:val="00ED5AD3"/>
    <w:rsid w:val="00ED5D5E"/>
    <w:rsid w:val="00ED614C"/>
    <w:rsid w:val="00ED61BB"/>
    <w:rsid w:val="00ED6345"/>
    <w:rsid w:val="00ED6963"/>
    <w:rsid w:val="00ED6A45"/>
    <w:rsid w:val="00ED6ECA"/>
    <w:rsid w:val="00ED7235"/>
    <w:rsid w:val="00ED7604"/>
    <w:rsid w:val="00ED760C"/>
    <w:rsid w:val="00ED7700"/>
    <w:rsid w:val="00ED7DD1"/>
    <w:rsid w:val="00ED7FF4"/>
    <w:rsid w:val="00EE0040"/>
    <w:rsid w:val="00EE00FF"/>
    <w:rsid w:val="00EE07A8"/>
    <w:rsid w:val="00EE0FA8"/>
    <w:rsid w:val="00EE13E8"/>
    <w:rsid w:val="00EE1826"/>
    <w:rsid w:val="00EE1A98"/>
    <w:rsid w:val="00EE200C"/>
    <w:rsid w:val="00EE20D7"/>
    <w:rsid w:val="00EE22AB"/>
    <w:rsid w:val="00EE26B4"/>
    <w:rsid w:val="00EE2FD5"/>
    <w:rsid w:val="00EE3054"/>
    <w:rsid w:val="00EE30EB"/>
    <w:rsid w:val="00EE3129"/>
    <w:rsid w:val="00EE3370"/>
    <w:rsid w:val="00EE34BB"/>
    <w:rsid w:val="00EE350C"/>
    <w:rsid w:val="00EE3610"/>
    <w:rsid w:val="00EE3953"/>
    <w:rsid w:val="00EE3FD5"/>
    <w:rsid w:val="00EE4205"/>
    <w:rsid w:val="00EE4245"/>
    <w:rsid w:val="00EE4268"/>
    <w:rsid w:val="00EE45F5"/>
    <w:rsid w:val="00EE4960"/>
    <w:rsid w:val="00EE4C9F"/>
    <w:rsid w:val="00EE4EAD"/>
    <w:rsid w:val="00EE56CC"/>
    <w:rsid w:val="00EE5C7B"/>
    <w:rsid w:val="00EE5E4A"/>
    <w:rsid w:val="00EE61AE"/>
    <w:rsid w:val="00EE6541"/>
    <w:rsid w:val="00EE6EE9"/>
    <w:rsid w:val="00EE6F3C"/>
    <w:rsid w:val="00EE7BAF"/>
    <w:rsid w:val="00EF052E"/>
    <w:rsid w:val="00EF0A96"/>
    <w:rsid w:val="00EF0B8C"/>
    <w:rsid w:val="00EF0C00"/>
    <w:rsid w:val="00EF0E34"/>
    <w:rsid w:val="00EF0F89"/>
    <w:rsid w:val="00EF146F"/>
    <w:rsid w:val="00EF20FE"/>
    <w:rsid w:val="00EF264C"/>
    <w:rsid w:val="00EF2747"/>
    <w:rsid w:val="00EF28D8"/>
    <w:rsid w:val="00EF29A2"/>
    <w:rsid w:val="00EF2EA6"/>
    <w:rsid w:val="00EF328B"/>
    <w:rsid w:val="00EF32E3"/>
    <w:rsid w:val="00EF35AD"/>
    <w:rsid w:val="00EF41F4"/>
    <w:rsid w:val="00EF4370"/>
    <w:rsid w:val="00EF4508"/>
    <w:rsid w:val="00EF4B28"/>
    <w:rsid w:val="00EF4BF2"/>
    <w:rsid w:val="00EF5F8D"/>
    <w:rsid w:val="00EF602B"/>
    <w:rsid w:val="00EF65DB"/>
    <w:rsid w:val="00EF6609"/>
    <w:rsid w:val="00EF66AD"/>
    <w:rsid w:val="00EF6722"/>
    <w:rsid w:val="00EF6AFB"/>
    <w:rsid w:val="00EF6E00"/>
    <w:rsid w:val="00EF792A"/>
    <w:rsid w:val="00F0000F"/>
    <w:rsid w:val="00F00246"/>
    <w:rsid w:val="00F0033B"/>
    <w:rsid w:val="00F00646"/>
    <w:rsid w:val="00F00788"/>
    <w:rsid w:val="00F0078D"/>
    <w:rsid w:val="00F00D6D"/>
    <w:rsid w:val="00F0163E"/>
    <w:rsid w:val="00F01923"/>
    <w:rsid w:val="00F01C2D"/>
    <w:rsid w:val="00F02C80"/>
    <w:rsid w:val="00F02DD8"/>
    <w:rsid w:val="00F02ED4"/>
    <w:rsid w:val="00F030C8"/>
    <w:rsid w:val="00F03195"/>
    <w:rsid w:val="00F031B5"/>
    <w:rsid w:val="00F0351A"/>
    <w:rsid w:val="00F0365A"/>
    <w:rsid w:val="00F03681"/>
    <w:rsid w:val="00F038E6"/>
    <w:rsid w:val="00F03931"/>
    <w:rsid w:val="00F03AFC"/>
    <w:rsid w:val="00F03E1E"/>
    <w:rsid w:val="00F03EBF"/>
    <w:rsid w:val="00F03ED4"/>
    <w:rsid w:val="00F0424C"/>
    <w:rsid w:val="00F04289"/>
    <w:rsid w:val="00F0439B"/>
    <w:rsid w:val="00F04448"/>
    <w:rsid w:val="00F04C09"/>
    <w:rsid w:val="00F053D2"/>
    <w:rsid w:val="00F0562F"/>
    <w:rsid w:val="00F0594C"/>
    <w:rsid w:val="00F05AA5"/>
    <w:rsid w:val="00F05EE4"/>
    <w:rsid w:val="00F062F5"/>
    <w:rsid w:val="00F06A44"/>
    <w:rsid w:val="00F06E8F"/>
    <w:rsid w:val="00F072FB"/>
    <w:rsid w:val="00F073A6"/>
    <w:rsid w:val="00F07405"/>
    <w:rsid w:val="00F0751A"/>
    <w:rsid w:val="00F0763F"/>
    <w:rsid w:val="00F078E4"/>
    <w:rsid w:val="00F07944"/>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B98"/>
    <w:rsid w:val="00F12C00"/>
    <w:rsid w:val="00F12C9B"/>
    <w:rsid w:val="00F13103"/>
    <w:rsid w:val="00F136F4"/>
    <w:rsid w:val="00F13AC5"/>
    <w:rsid w:val="00F13CF9"/>
    <w:rsid w:val="00F13F34"/>
    <w:rsid w:val="00F150F5"/>
    <w:rsid w:val="00F15134"/>
    <w:rsid w:val="00F163E5"/>
    <w:rsid w:val="00F16728"/>
    <w:rsid w:val="00F17206"/>
    <w:rsid w:val="00F175A4"/>
    <w:rsid w:val="00F17601"/>
    <w:rsid w:val="00F17BF4"/>
    <w:rsid w:val="00F17E17"/>
    <w:rsid w:val="00F17E7B"/>
    <w:rsid w:val="00F17F35"/>
    <w:rsid w:val="00F17F3F"/>
    <w:rsid w:val="00F200D6"/>
    <w:rsid w:val="00F202CE"/>
    <w:rsid w:val="00F20526"/>
    <w:rsid w:val="00F20AC1"/>
    <w:rsid w:val="00F2137D"/>
    <w:rsid w:val="00F21810"/>
    <w:rsid w:val="00F21E53"/>
    <w:rsid w:val="00F22905"/>
    <w:rsid w:val="00F232F7"/>
    <w:rsid w:val="00F2361B"/>
    <w:rsid w:val="00F23A9A"/>
    <w:rsid w:val="00F23BAF"/>
    <w:rsid w:val="00F24555"/>
    <w:rsid w:val="00F2457F"/>
    <w:rsid w:val="00F24D84"/>
    <w:rsid w:val="00F2599C"/>
    <w:rsid w:val="00F25A08"/>
    <w:rsid w:val="00F261F5"/>
    <w:rsid w:val="00F2628C"/>
    <w:rsid w:val="00F267F3"/>
    <w:rsid w:val="00F268C3"/>
    <w:rsid w:val="00F26A26"/>
    <w:rsid w:val="00F26B5F"/>
    <w:rsid w:val="00F26BBC"/>
    <w:rsid w:val="00F26C79"/>
    <w:rsid w:val="00F26D2C"/>
    <w:rsid w:val="00F26EF3"/>
    <w:rsid w:val="00F272C1"/>
    <w:rsid w:val="00F27442"/>
    <w:rsid w:val="00F279FE"/>
    <w:rsid w:val="00F27FF0"/>
    <w:rsid w:val="00F3080B"/>
    <w:rsid w:val="00F30C52"/>
    <w:rsid w:val="00F30D65"/>
    <w:rsid w:val="00F31062"/>
    <w:rsid w:val="00F31180"/>
    <w:rsid w:val="00F314D4"/>
    <w:rsid w:val="00F31682"/>
    <w:rsid w:val="00F319A7"/>
    <w:rsid w:val="00F31E28"/>
    <w:rsid w:val="00F31EC2"/>
    <w:rsid w:val="00F31F45"/>
    <w:rsid w:val="00F3269E"/>
    <w:rsid w:val="00F32FC5"/>
    <w:rsid w:val="00F332AC"/>
    <w:rsid w:val="00F336C0"/>
    <w:rsid w:val="00F33AE2"/>
    <w:rsid w:val="00F33BCB"/>
    <w:rsid w:val="00F33C58"/>
    <w:rsid w:val="00F34C8F"/>
    <w:rsid w:val="00F34CF4"/>
    <w:rsid w:val="00F34D73"/>
    <w:rsid w:val="00F34D83"/>
    <w:rsid w:val="00F3506C"/>
    <w:rsid w:val="00F350B9"/>
    <w:rsid w:val="00F356A5"/>
    <w:rsid w:val="00F358DD"/>
    <w:rsid w:val="00F35E47"/>
    <w:rsid w:val="00F36727"/>
    <w:rsid w:val="00F3673F"/>
    <w:rsid w:val="00F36923"/>
    <w:rsid w:val="00F36A64"/>
    <w:rsid w:val="00F36E45"/>
    <w:rsid w:val="00F36FEC"/>
    <w:rsid w:val="00F371BB"/>
    <w:rsid w:val="00F37420"/>
    <w:rsid w:val="00F3746E"/>
    <w:rsid w:val="00F3757F"/>
    <w:rsid w:val="00F37929"/>
    <w:rsid w:val="00F400C6"/>
    <w:rsid w:val="00F40379"/>
    <w:rsid w:val="00F405DA"/>
    <w:rsid w:val="00F4066E"/>
    <w:rsid w:val="00F408C9"/>
    <w:rsid w:val="00F4118F"/>
    <w:rsid w:val="00F4173F"/>
    <w:rsid w:val="00F41860"/>
    <w:rsid w:val="00F41921"/>
    <w:rsid w:val="00F4288F"/>
    <w:rsid w:val="00F42C24"/>
    <w:rsid w:val="00F42CF7"/>
    <w:rsid w:val="00F42D24"/>
    <w:rsid w:val="00F42D84"/>
    <w:rsid w:val="00F437EA"/>
    <w:rsid w:val="00F438F9"/>
    <w:rsid w:val="00F43A90"/>
    <w:rsid w:val="00F43BE6"/>
    <w:rsid w:val="00F43C5E"/>
    <w:rsid w:val="00F44206"/>
    <w:rsid w:val="00F444DD"/>
    <w:rsid w:val="00F446A2"/>
    <w:rsid w:val="00F44BA8"/>
    <w:rsid w:val="00F44C1A"/>
    <w:rsid w:val="00F44E7E"/>
    <w:rsid w:val="00F4501B"/>
    <w:rsid w:val="00F45294"/>
    <w:rsid w:val="00F45356"/>
    <w:rsid w:val="00F45428"/>
    <w:rsid w:val="00F46294"/>
    <w:rsid w:val="00F46873"/>
    <w:rsid w:val="00F46AF3"/>
    <w:rsid w:val="00F46BDD"/>
    <w:rsid w:val="00F47024"/>
    <w:rsid w:val="00F47212"/>
    <w:rsid w:val="00F47393"/>
    <w:rsid w:val="00F477B1"/>
    <w:rsid w:val="00F47C43"/>
    <w:rsid w:val="00F47CAA"/>
    <w:rsid w:val="00F5056D"/>
    <w:rsid w:val="00F5085C"/>
    <w:rsid w:val="00F50940"/>
    <w:rsid w:val="00F5094A"/>
    <w:rsid w:val="00F50CE7"/>
    <w:rsid w:val="00F50EBA"/>
    <w:rsid w:val="00F5118B"/>
    <w:rsid w:val="00F512D0"/>
    <w:rsid w:val="00F513F0"/>
    <w:rsid w:val="00F5149A"/>
    <w:rsid w:val="00F517D5"/>
    <w:rsid w:val="00F51A0D"/>
    <w:rsid w:val="00F51A11"/>
    <w:rsid w:val="00F51B96"/>
    <w:rsid w:val="00F51BAA"/>
    <w:rsid w:val="00F51EFA"/>
    <w:rsid w:val="00F52688"/>
    <w:rsid w:val="00F5274C"/>
    <w:rsid w:val="00F52AFD"/>
    <w:rsid w:val="00F52BD3"/>
    <w:rsid w:val="00F53124"/>
    <w:rsid w:val="00F533F3"/>
    <w:rsid w:val="00F535B1"/>
    <w:rsid w:val="00F5389F"/>
    <w:rsid w:val="00F54580"/>
    <w:rsid w:val="00F545CB"/>
    <w:rsid w:val="00F546DF"/>
    <w:rsid w:val="00F54A4D"/>
    <w:rsid w:val="00F54BAC"/>
    <w:rsid w:val="00F54F6D"/>
    <w:rsid w:val="00F5505F"/>
    <w:rsid w:val="00F5561C"/>
    <w:rsid w:val="00F55A70"/>
    <w:rsid w:val="00F56151"/>
    <w:rsid w:val="00F561D0"/>
    <w:rsid w:val="00F564A0"/>
    <w:rsid w:val="00F565C2"/>
    <w:rsid w:val="00F5688A"/>
    <w:rsid w:val="00F571E5"/>
    <w:rsid w:val="00F575ED"/>
    <w:rsid w:val="00F57732"/>
    <w:rsid w:val="00F57763"/>
    <w:rsid w:val="00F57819"/>
    <w:rsid w:val="00F57878"/>
    <w:rsid w:val="00F57C25"/>
    <w:rsid w:val="00F57FB4"/>
    <w:rsid w:val="00F6035A"/>
    <w:rsid w:val="00F605E3"/>
    <w:rsid w:val="00F60C22"/>
    <w:rsid w:val="00F60E56"/>
    <w:rsid w:val="00F61228"/>
    <w:rsid w:val="00F6147C"/>
    <w:rsid w:val="00F61A1B"/>
    <w:rsid w:val="00F61A3C"/>
    <w:rsid w:val="00F61AA8"/>
    <w:rsid w:val="00F61ABE"/>
    <w:rsid w:val="00F61EDD"/>
    <w:rsid w:val="00F62238"/>
    <w:rsid w:val="00F62495"/>
    <w:rsid w:val="00F625E5"/>
    <w:rsid w:val="00F62A0E"/>
    <w:rsid w:val="00F62D4D"/>
    <w:rsid w:val="00F631A9"/>
    <w:rsid w:val="00F63634"/>
    <w:rsid w:val="00F6366D"/>
    <w:rsid w:val="00F639D2"/>
    <w:rsid w:val="00F63AEC"/>
    <w:rsid w:val="00F640A1"/>
    <w:rsid w:val="00F646B9"/>
    <w:rsid w:val="00F648E4"/>
    <w:rsid w:val="00F64FBF"/>
    <w:rsid w:val="00F651EC"/>
    <w:rsid w:val="00F65404"/>
    <w:rsid w:val="00F65847"/>
    <w:rsid w:val="00F658C9"/>
    <w:rsid w:val="00F65A70"/>
    <w:rsid w:val="00F65B17"/>
    <w:rsid w:val="00F65D04"/>
    <w:rsid w:val="00F65D8E"/>
    <w:rsid w:val="00F65E65"/>
    <w:rsid w:val="00F66031"/>
    <w:rsid w:val="00F667D6"/>
    <w:rsid w:val="00F66876"/>
    <w:rsid w:val="00F66884"/>
    <w:rsid w:val="00F66A3F"/>
    <w:rsid w:val="00F66AC1"/>
    <w:rsid w:val="00F66B17"/>
    <w:rsid w:val="00F671BC"/>
    <w:rsid w:val="00F67428"/>
    <w:rsid w:val="00F674F2"/>
    <w:rsid w:val="00F6758D"/>
    <w:rsid w:val="00F6787F"/>
    <w:rsid w:val="00F67CD2"/>
    <w:rsid w:val="00F67D62"/>
    <w:rsid w:val="00F67DD2"/>
    <w:rsid w:val="00F67EC8"/>
    <w:rsid w:val="00F67F44"/>
    <w:rsid w:val="00F701D3"/>
    <w:rsid w:val="00F701D4"/>
    <w:rsid w:val="00F707C3"/>
    <w:rsid w:val="00F70FB1"/>
    <w:rsid w:val="00F711E5"/>
    <w:rsid w:val="00F7120F"/>
    <w:rsid w:val="00F713D4"/>
    <w:rsid w:val="00F7164C"/>
    <w:rsid w:val="00F71711"/>
    <w:rsid w:val="00F7175E"/>
    <w:rsid w:val="00F71896"/>
    <w:rsid w:val="00F7199A"/>
    <w:rsid w:val="00F721B5"/>
    <w:rsid w:val="00F72406"/>
    <w:rsid w:val="00F7292A"/>
    <w:rsid w:val="00F72D6E"/>
    <w:rsid w:val="00F73654"/>
    <w:rsid w:val="00F73DF8"/>
    <w:rsid w:val="00F73E72"/>
    <w:rsid w:val="00F741EF"/>
    <w:rsid w:val="00F742ED"/>
    <w:rsid w:val="00F743CA"/>
    <w:rsid w:val="00F74416"/>
    <w:rsid w:val="00F74959"/>
    <w:rsid w:val="00F7499F"/>
    <w:rsid w:val="00F74AB7"/>
    <w:rsid w:val="00F74AE5"/>
    <w:rsid w:val="00F74C2F"/>
    <w:rsid w:val="00F74D89"/>
    <w:rsid w:val="00F74FEC"/>
    <w:rsid w:val="00F75C38"/>
    <w:rsid w:val="00F7612D"/>
    <w:rsid w:val="00F7618A"/>
    <w:rsid w:val="00F76249"/>
    <w:rsid w:val="00F76551"/>
    <w:rsid w:val="00F76C1C"/>
    <w:rsid w:val="00F7702A"/>
    <w:rsid w:val="00F7702F"/>
    <w:rsid w:val="00F772B9"/>
    <w:rsid w:val="00F77334"/>
    <w:rsid w:val="00F77A81"/>
    <w:rsid w:val="00F77ACD"/>
    <w:rsid w:val="00F77C2B"/>
    <w:rsid w:val="00F77CDE"/>
    <w:rsid w:val="00F77E03"/>
    <w:rsid w:val="00F803F3"/>
    <w:rsid w:val="00F80631"/>
    <w:rsid w:val="00F808A0"/>
    <w:rsid w:val="00F80D47"/>
    <w:rsid w:val="00F80DC8"/>
    <w:rsid w:val="00F80F4A"/>
    <w:rsid w:val="00F80FD8"/>
    <w:rsid w:val="00F814E0"/>
    <w:rsid w:val="00F817C5"/>
    <w:rsid w:val="00F81837"/>
    <w:rsid w:val="00F81EA4"/>
    <w:rsid w:val="00F81FD0"/>
    <w:rsid w:val="00F82333"/>
    <w:rsid w:val="00F82E54"/>
    <w:rsid w:val="00F82F83"/>
    <w:rsid w:val="00F833FB"/>
    <w:rsid w:val="00F8380D"/>
    <w:rsid w:val="00F83A18"/>
    <w:rsid w:val="00F83AEA"/>
    <w:rsid w:val="00F83B17"/>
    <w:rsid w:val="00F83B84"/>
    <w:rsid w:val="00F83E6F"/>
    <w:rsid w:val="00F841B0"/>
    <w:rsid w:val="00F841C2"/>
    <w:rsid w:val="00F84279"/>
    <w:rsid w:val="00F8499B"/>
    <w:rsid w:val="00F85191"/>
    <w:rsid w:val="00F8529B"/>
    <w:rsid w:val="00F852D2"/>
    <w:rsid w:val="00F8548A"/>
    <w:rsid w:val="00F8548B"/>
    <w:rsid w:val="00F856F8"/>
    <w:rsid w:val="00F85FA4"/>
    <w:rsid w:val="00F860F0"/>
    <w:rsid w:val="00F86225"/>
    <w:rsid w:val="00F86412"/>
    <w:rsid w:val="00F8662C"/>
    <w:rsid w:val="00F86B28"/>
    <w:rsid w:val="00F86EE8"/>
    <w:rsid w:val="00F87852"/>
    <w:rsid w:val="00F90170"/>
    <w:rsid w:val="00F90399"/>
    <w:rsid w:val="00F90549"/>
    <w:rsid w:val="00F9060E"/>
    <w:rsid w:val="00F910D2"/>
    <w:rsid w:val="00F91610"/>
    <w:rsid w:val="00F916C4"/>
    <w:rsid w:val="00F91789"/>
    <w:rsid w:val="00F91EC0"/>
    <w:rsid w:val="00F923D4"/>
    <w:rsid w:val="00F92537"/>
    <w:rsid w:val="00F92F10"/>
    <w:rsid w:val="00F93107"/>
    <w:rsid w:val="00F9375E"/>
    <w:rsid w:val="00F93B8E"/>
    <w:rsid w:val="00F93EAF"/>
    <w:rsid w:val="00F940B2"/>
    <w:rsid w:val="00F94176"/>
    <w:rsid w:val="00F942C4"/>
    <w:rsid w:val="00F94320"/>
    <w:rsid w:val="00F944BA"/>
    <w:rsid w:val="00F94DF4"/>
    <w:rsid w:val="00F952BF"/>
    <w:rsid w:val="00F959CB"/>
    <w:rsid w:val="00F95ABB"/>
    <w:rsid w:val="00F96479"/>
    <w:rsid w:val="00F965E2"/>
    <w:rsid w:val="00F966F5"/>
    <w:rsid w:val="00F96A6D"/>
    <w:rsid w:val="00F96E08"/>
    <w:rsid w:val="00F96E11"/>
    <w:rsid w:val="00F9769B"/>
    <w:rsid w:val="00F97819"/>
    <w:rsid w:val="00F97B0E"/>
    <w:rsid w:val="00F97B30"/>
    <w:rsid w:val="00F97B58"/>
    <w:rsid w:val="00F97DC8"/>
    <w:rsid w:val="00F97E6E"/>
    <w:rsid w:val="00FA048B"/>
    <w:rsid w:val="00FA095C"/>
    <w:rsid w:val="00FA0A7B"/>
    <w:rsid w:val="00FA0B47"/>
    <w:rsid w:val="00FA0BDE"/>
    <w:rsid w:val="00FA0CD7"/>
    <w:rsid w:val="00FA0F99"/>
    <w:rsid w:val="00FA1335"/>
    <w:rsid w:val="00FA161B"/>
    <w:rsid w:val="00FA1649"/>
    <w:rsid w:val="00FA1870"/>
    <w:rsid w:val="00FA2121"/>
    <w:rsid w:val="00FA2164"/>
    <w:rsid w:val="00FA2670"/>
    <w:rsid w:val="00FA2B1A"/>
    <w:rsid w:val="00FA30A6"/>
    <w:rsid w:val="00FA3458"/>
    <w:rsid w:val="00FA34D9"/>
    <w:rsid w:val="00FA3C3E"/>
    <w:rsid w:val="00FA3ECA"/>
    <w:rsid w:val="00FA3FEA"/>
    <w:rsid w:val="00FA46A7"/>
    <w:rsid w:val="00FA4718"/>
    <w:rsid w:val="00FA4B6B"/>
    <w:rsid w:val="00FA4EE3"/>
    <w:rsid w:val="00FA53EF"/>
    <w:rsid w:val="00FA55D5"/>
    <w:rsid w:val="00FA5802"/>
    <w:rsid w:val="00FA6088"/>
    <w:rsid w:val="00FA63FE"/>
    <w:rsid w:val="00FA6F71"/>
    <w:rsid w:val="00FA7122"/>
    <w:rsid w:val="00FA722D"/>
    <w:rsid w:val="00FA72B6"/>
    <w:rsid w:val="00FA7532"/>
    <w:rsid w:val="00FA7833"/>
    <w:rsid w:val="00FA7A70"/>
    <w:rsid w:val="00FA7EB0"/>
    <w:rsid w:val="00FB0028"/>
    <w:rsid w:val="00FB0267"/>
    <w:rsid w:val="00FB05A4"/>
    <w:rsid w:val="00FB0687"/>
    <w:rsid w:val="00FB08D7"/>
    <w:rsid w:val="00FB0F1D"/>
    <w:rsid w:val="00FB0F60"/>
    <w:rsid w:val="00FB1760"/>
    <w:rsid w:val="00FB1AFD"/>
    <w:rsid w:val="00FB22E2"/>
    <w:rsid w:val="00FB23B2"/>
    <w:rsid w:val="00FB2CF0"/>
    <w:rsid w:val="00FB305F"/>
    <w:rsid w:val="00FB320C"/>
    <w:rsid w:val="00FB32E3"/>
    <w:rsid w:val="00FB331E"/>
    <w:rsid w:val="00FB36C1"/>
    <w:rsid w:val="00FB382A"/>
    <w:rsid w:val="00FB38AA"/>
    <w:rsid w:val="00FB3CC2"/>
    <w:rsid w:val="00FB3D58"/>
    <w:rsid w:val="00FB4311"/>
    <w:rsid w:val="00FB44E7"/>
    <w:rsid w:val="00FB4590"/>
    <w:rsid w:val="00FB4A3E"/>
    <w:rsid w:val="00FB4E62"/>
    <w:rsid w:val="00FB4F07"/>
    <w:rsid w:val="00FB51D0"/>
    <w:rsid w:val="00FB5C8D"/>
    <w:rsid w:val="00FB5F49"/>
    <w:rsid w:val="00FB666C"/>
    <w:rsid w:val="00FB6C75"/>
    <w:rsid w:val="00FB6DF6"/>
    <w:rsid w:val="00FB6F21"/>
    <w:rsid w:val="00FB7012"/>
    <w:rsid w:val="00FB7211"/>
    <w:rsid w:val="00FB7A65"/>
    <w:rsid w:val="00FB7DD6"/>
    <w:rsid w:val="00FB7FEB"/>
    <w:rsid w:val="00FC0C7E"/>
    <w:rsid w:val="00FC1596"/>
    <w:rsid w:val="00FC1D3C"/>
    <w:rsid w:val="00FC1F4F"/>
    <w:rsid w:val="00FC2003"/>
    <w:rsid w:val="00FC2A71"/>
    <w:rsid w:val="00FC2B38"/>
    <w:rsid w:val="00FC2C42"/>
    <w:rsid w:val="00FC2C6E"/>
    <w:rsid w:val="00FC34A0"/>
    <w:rsid w:val="00FC34D4"/>
    <w:rsid w:val="00FC35E0"/>
    <w:rsid w:val="00FC3753"/>
    <w:rsid w:val="00FC3790"/>
    <w:rsid w:val="00FC3F93"/>
    <w:rsid w:val="00FC4088"/>
    <w:rsid w:val="00FC43AC"/>
    <w:rsid w:val="00FC43B2"/>
    <w:rsid w:val="00FC468E"/>
    <w:rsid w:val="00FC476E"/>
    <w:rsid w:val="00FC4A9D"/>
    <w:rsid w:val="00FC4FDC"/>
    <w:rsid w:val="00FC50DE"/>
    <w:rsid w:val="00FC54CB"/>
    <w:rsid w:val="00FC5BB1"/>
    <w:rsid w:val="00FC5C79"/>
    <w:rsid w:val="00FC6014"/>
    <w:rsid w:val="00FC643A"/>
    <w:rsid w:val="00FC6489"/>
    <w:rsid w:val="00FC67BE"/>
    <w:rsid w:val="00FC6912"/>
    <w:rsid w:val="00FC6A98"/>
    <w:rsid w:val="00FC70DA"/>
    <w:rsid w:val="00FC75A4"/>
    <w:rsid w:val="00FC79B3"/>
    <w:rsid w:val="00FC7A66"/>
    <w:rsid w:val="00FC7BA7"/>
    <w:rsid w:val="00FC7C35"/>
    <w:rsid w:val="00FC7EA2"/>
    <w:rsid w:val="00FC7FC6"/>
    <w:rsid w:val="00FD0530"/>
    <w:rsid w:val="00FD05F9"/>
    <w:rsid w:val="00FD07A5"/>
    <w:rsid w:val="00FD08F5"/>
    <w:rsid w:val="00FD1022"/>
    <w:rsid w:val="00FD10D3"/>
    <w:rsid w:val="00FD1223"/>
    <w:rsid w:val="00FD1789"/>
    <w:rsid w:val="00FD2624"/>
    <w:rsid w:val="00FD2789"/>
    <w:rsid w:val="00FD295D"/>
    <w:rsid w:val="00FD2C58"/>
    <w:rsid w:val="00FD331B"/>
    <w:rsid w:val="00FD3375"/>
    <w:rsid w:val="00FD374F"/>
    <w:rsid w:val="00FD37BE"/>
    <w:rsid w:val="00FD3863"/>
    <w:rsid w:val="00FD389F"/>
    <w:rsid w:val="00FD41A3"/>
    <w:rsid w:val="00FD430C"/>
    <w:rsid w:val="00FD4357"/>
    <w:rsid w:val="00FD473F"/>
    <w:rsid w:val="00FD491F"/>
    <w:rsid w:val="00FD4BB0"/>
    <w:rsid w:val="00FD52B6"/>
    <w:rsid w:val="00FD5431"/>
    <w:rsid w:val="00FD54CB"/>
    <w:rsid w:val="00FD581C"/>
    <w:rsid w:val="00FD5AE7"/>
    <w:rsid w:val="00FD5CAA"/>
    <w:rsid w:val="00FD6157"/>
    <w:rsid w:val="00FD64C1"/>
    <w:rsid w:val="00FD6569"/>
    <w:rsid w:val="00FD65B3"/>
    <w:rsid w:val="00FD6A30"/>
    <w:rsid w:val="00FD7179"/>
    <w:rsid w:val="00FD7263"/>
    <w:rsid w:val="00FD7306"/>
    <w:rsid w:val="00FD7BB2"/>
    <w:rsid w:val="00FE056B"/>
    <w:rsid w:val="00FE094A"/>
    <w:rsid w:val="00FE0C0A"/>
    <w:rsid w:val="00FE1030"/>
    <w:rsid w:val="00FE1428"/>
    <w:rsid w:val="00FE1C3D"/>
    <w:rsid w:val="00FE20E0"/>
    <w:rsid w:val="00FE2334"/>
    <w:rsid w:val="00FE2679"/>
    <w:rsid w:val="00FE2720"/>
    <w:rsid w:val="00FE2A63"/>
    <w:rsid w:val="00FE2C35"/>
    <w:rsid w:val="00FE344B"/>
    <w:rsid w:val="00FE349F"/>
    <w:rsid w:val="00FE38B7"/>
    <w:rsid w:val="00FE3922"/>
    <w:rsid w:val="00FE3AA8"/>
    <w:rsid w:val="00FE3D9C"/>
    <w:rsid w:val="00FE3FC3"/>
    <w:rsid w:val="00FE412E"/>
    <w:rsid w:val="00FE44DC"/>
    <w:rsid w:val="00FE4543"/>
    <w:rsid w:val="00FE4BE7"/>
    <w:rsid w:val="00FE4C29"/>
    <w:rsid w:val="00FE4F2E"/>
    <w:rsid w:val="00FE5876"/>
    <w:rsid w:val="00FE58A8"/>
    <w:rsid w:val="00FE5993"/>
    <w:rsid w:val="00FE643C"/>
    <w:rsid w:val="00FE6848"/>
    <w:rsid w:val="00FE6C7C"/>
    <w:rsid w:val="00FE6DAB"/>
    <w:rsid w:val="00FE6FCB"/>
    <w:rsid w:val="00FE76C1"/>
    <w:rsid w:val="00FE7A19"/>
    <w:rsid w:val="00FE7CFC"/>
    <w:rsid w:val="00FE7E68"/>
    <w:rsid w:val="00FE7F5F"/>
    <w:rsid w:val="00FF023B"/>
    <w:rsid w:val="00FF04DB"/>
    <w:rsid w:val="00FF04DF"/>
    <w:rsid w:val="00FF0521"/>
    <w:rsid w:val="00FF09B3"/>
    <w:rsid w:val="00FF0D48"/>
    <w:rsid w:val="00FF1087"/>
    <w:rsid w:val="00FF1134"/>
    <w:rsid w:val="00FF1657"/>
    <w:rsid w:val="00FF1668"/>
    <w:rsid w:val="00FF1871"/>
    <w:rsid w:val="00FF192B"/>
    <w:rsid w:val="00FF195B"/>
    <w:rsid w:val="00FF1BD0"/>
    <w:rsid w:val="00FF1C10"/>
    <w:rsid w:val="00FF1F6A"/>
    <w:rsid w:val="00FF208F"/>
    <w:rsid w:val="00FF228E"/>
    <w:rsid w:val="00FF24C1"/>
    <w:rsid w:val="00FF263C"/>
    <w:rsid w:val="00FF2756"/>
    <w:rsid w:val="00FF2849"/>
    <w:rsid w:val="00FF2855"/>
    <w:rsid w:val="00FF2919"/>
    <w:rsid w:val="00FF31D0"/>
    <w:rsid w:val="00FF3572"/>
    <w:rsid w:val="00FF3A0B"/>
    <w:rsid w:val="00FF466F"/>
    <w:rsid w:val="00FF4740"/>
    <w:rsid w:val="00FF483A"/>
    <w:rsid w:val="00FF4B32"/>
    <w:rsid w:val="00FF4D06"/>
    <w:rsid w:val="00FF5074"/>
    <w:rsid w:val="00FF50E6"/>
    <w:rsid w:val="00FF522D"/>
    <w:rsid w:val="00FF5764"/>
    <w:rsid w:val="00FF5905"/>
    <w:rsid w:val="00FF60B3"/>
    <w:rsid w:val="00FF61EA"/>
    <w:rsid w:val="00FF656B"/>
    <w:rsid w:val="00FF68D1"/>
    <w:rsid w:val="00FF690A"/>
    <w:rsid w:val="00FF6B8B"/>
    <w:rsid w:val="00FF6BF4"/>
    <w:rsid w:val="00FF7076"/>
    <w:rsid w:val="00FF727A"/>
    <w:rsid w:val="00FF7A42"/>
    <w:rsid w:val="00FF7DE2"/>
    <w:rsid w:val="00FF7EF6"/>
    <w:rsid w:val="00FF7FDF"/>
    <w:rsid w:val="03B017E2"/>
    <w:rsid w:val="041AB2F1"/>
    <w:rsid w:val="067CC570"/>
    <w:rsid w:val="077EE491"/>
    <w:rsid w:val="07AC9F7E"/>
    <w:rsid w:val="07CC38E2"/>
    <w:rsid w:val="07F26BF4"/>
    <w:rsid w:val="0800DD48"/>
    <w:rsid w:val="08717F8A"/>
    <w:rsid w:val="08BA0CE9"/>
    <w:rsid w:val="0B3BF6B3"/>
    <w:rsid w:val="0C66EF94"/>
    <w:rsid w:val="0D18E0B8"/>
    <w:rsid w:val="10348FFF"/>
    <w:rsid w:val="13396AC6"/>
    <w:rsid w:val="1439EE6A"/>
    <w:rsid w:val="14E96A1D"/>
    <w:rsid w:val="183A3E27"/>
    <w:rsid w:val="18DE3A89"/>
    <w:rsid w:val="1D087196"/>
    <w:rsid w:val="1D656E9C"/>
    <w:rsid w:val="20C9C3D8"/>
    <w:rsid w:val="20E37788"/>
    <w:rsid w:val="22A458C7"/>
    <w:rsid w:val="23B11A0F"/>
    <w:rsid w:val="2D1CFB4F"/>
    <w:rsid w:val="2D6EDFFC"/>
    <w:rsid w:val="2D8B6707"/>
    <w:rsid w:val="2E248D4D"/>
    <w:rsid w:val="2E353727"/>
    <w:rsid w:val="3032361C"/>
    <w:rsid w:val="30A57737"/>
    <w:rsid w:val="311FA1F3"/>
    <w:rsid w:val="39CBCCFB"/>
    <w:rsid w:val="3B43D926"/>
    <w:rsid w:val="3B70C2CE"/>
    <w:rsid w:val="3C5DD585"/>
    <w:rsid w:val="3CA6B458"/>
    <w:rsid w:val="3D9DF5AF"/>
    <w:rsid w:val="3FFB6DCA"/>
    <w:rsid w:val="41922B49"/>
    <w:rsid w:val="4409F37C"/>
    <w:rsid w:val="444702B1"/>
    <w:rsid w:val="44619AC8"/>
    <w:rsid w:val="47CD95EA"/>
    <w:rsid w:val="490DB7B7"/>
    <w:rsid w:val="490F2A84"/>
    <w:rsid w:val="498FC923"/>
    <w:rsid w:val="49AD4387"/>
    <w:rsid w:val="4AD63A5D"/>
    <w:rsid w:val="4ADF20E0"/>
    <w:rsid w:val="4D506E65"/>
    <w:rsid w:val="4ED77D16"/>
    <w:rsid w:val="5308B82B"/>
    <w:rsid w:val="556F9B03"/>
    <w:rsid w:val="5866729F"/>
    <w:rsid w:val="5927E5AD"/>
    <w:rsid w:val="618FE8A8"/>
    <w:rsid w:val="61CDFD44"/>
    <w:rsid w:val="638964AD"/>
    <w:rsid w:val="63CA1815"/>
    <w:rsid w:val="65572C69"/>
    <w:rsid w:val="65A43D2F"/>
    <w:rsid w:val="66A13BA3"/>
    <w:rsid w:val="69F730F2"/>
    <w:rsid w:val="6A787E8E"/>
    <w:rsid w:val="6AD59D4D"/>
    <w:rsid w:val="6AE5F2D9"/>
    <w:rsid w:val="6BA5A3DD"/>
    <w:rsid w:val="6C5DAEC4"/>
    <w:rsid w:val="6CC4ECB1"/>
    <w:rsid w:val="700250D5"/>
    <w:rsid w:val="720C42BF"/>
    <w:rsid w:val="7365ED6C"/>
    <w:rsid w:val="74277E99"/>
    <w:rsid w:val="75A8AEBA"/>
    <w:rsid w:val="76ACA66E"/>
    <w:rsid w:val="770ACF07"/>
    <w:rsid w:val="78D08D58"/>
    <w:rsid w:val="7A67902D"/>
    <w:rsid w:val="7C730F4B"/>
    <w:rsid w:val="7ED67D01"/>
    <w:rsid w:val="7EEB58DA"/>
    <w:rsid w:val="7F7E493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28F6F561-BEBD-4E8F-988C-C6CA09CDA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A2"/>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Pr w:type="firstRow">
      <w:rPr>
        <w:b/>
      </w:rPr>
    </w:tblStylePr>
    <w:tblStylePr w:type="lastRow">
      <w:rPr>
        <w:b/>
      </w:rPr>
    </w:tblStylePr>
  </w:style>
  <w:style w:type="paragraph" w:styleId="NoSpacing">
    <w:name w:val="No Spacing"/>
    <w:uiPriority w:val="1"/>
    <w:qFormat/>
    <w:rsid w:val="00262DC8"/>
    <w:rPr>
      <w:rFonts w:ascii="Ink Free" w:eastAsia="Ink Free" w:hAnsi="Ink Free" w:cs="BrowalliaUPC"/>
      <w:color w:val="00B050"/>
      <w:sz w:val="18"/>
      <w:szCs w:val="28"/>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 w:type="character" w:customStyle="1" w:styleId="normaltextrun">
    <w:name w:val="normaltextrun"/>
    <w:basedOn w:val="DefaultParagraphFont"/>
    <w:rsid w:val="00FC2003"/>
  </w:style>
  <w:style w:type="character" w:customStyle="1" w:styleId="eop">
    <w:name w:val="eop"/>
    <w:basedOn w:val="DefaultParagraphFont"/>
    <w:rsid w:val="00FC2003"/>
  </w:style>
  <w:style w:type="paragraph" w:styleId="Revision">
    <w:name w:val="Revision"/>
    <w:hidden/>
    <w:uiPriority w:val="99"/>
    <w:semiHidden/>
    <w:rsid w:val="009B4AA0"/>
    <w:rPr>
      <w:rFonts w:ascii="Arial" w:hAnsi="Arial"/>
      <w:szCs w:val="25"/>
    </w:rPr>
  </w:style>
  <w:style w:type="paragraph" w:customStyle="1" w:styleId="Default">
    <w:name w:val="Default"/>
    <w:rsid w:val="00181981"/>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5">
      <w:bodyDiv w:val="1"/>
      <w:marLeft w:val="0"/>
      <w:marRight w:val="0"/>
      <w:marTop w:val="0"/>
      <w:marBottom w:val="0"/>
      <w:divBdr>
        <w:top w:val="none" w:sz="0" w:space="0" w:color="auto"/>
        <w:left w:val="none" w:sz="0" w:space="0" w:color="auto"/>
        <w:bottom w:val="none" w:sz="0" w:space="0" w:color="auto"/>
        <w:right w:val="none" w:sz="0" w:space="0" w:color="auto"/>
      </w:divBdr>
    </w:div>
    <w:div w:id="1507905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3184423">
      <w:bodyDiv w:val="1"/>
      <w:marLeft w:val="0"/>
      <w:marRight w:val="0"/>
      <w:marTop w:val="0"/>
      <w:marBottom w:val="0"/>
      <w:divBdr>
        <w:top w:val="none" w:sz="0" w:space="0" w:color="auto"/>
        <w:left w:val="none" w:sz="0" w:space="0" w:color="auto"/>
        <w:bottom w:val="none" w:sz="0" w:space="0" w:color="auto"/>
        <w:right w:val="none" w:sz="0" w:space="0" w:color="auto"/>
      </w:divBdr>
    </w:div>
    <w:div w:id="85225231">
      <w:bodyDiv w:val="1"/>
      <w:marLeft w:val="0"/>
      <w:marRight w:val="0"/>
      <w:marTop w:val="0"/>
      <w:marBottom w:val="0"/>
      <w:divBdr>
        <w:top w:val="none" w:sz="0" w:space="0" w:color="auto"/>
        <w:left w:val="none" w:sz="0" w:space="0" w:color="auto"/>
        <w:bottom w:val="none" w:sz="0" w:space="0" w:color="auto"/>
        <w:right w:val="none" w:sz="0" w:space="0" w:color="auto"/>
      </w:divBdr>
      <w:divsChild>
        <w:div w:id="1016537230">
          <w:marLeft w:val="0"/>
          <w:marRight w:val="0"/>
          <w:marTop w:val="0"/>
          <w:marBottom w:val="0"/>
          <w:divBdr>
            <w:top w:val="none" w:sz="0" w:space="0" w:color="auto"/>
            <w:left w:val="none" w:sz="0" w:space="0" w:color="auto"/>
            <w:bottom w:val="none" w:sz="0" w:space="0" w:color="auto"/>
            <w:right w:val="none" w:sz="0" w:space="0" w:color="auto"/>
          </w:divBdr>
        </w:div>
        <w:div w:id="1739789305">
          <w:marLeft w:val="0"/>
          <w:marRight w:val="0"/>
          <w:marTop w:val="0"/>
          <w:marBottom w:val="0"/>
          <w:divBdr>
            <w:top w:val="none" w:sz="0" w:space="0" w:color="auto"/>
            <w:left w:val="none" w:sz="0" w:space="0" w:color="auto"/>
            <w:bottom w:val="none" w:sz="0" w:space="0" w:color="auto"/>
            <w:right w:val="none" w:sz="0" w:space="0" w:color="auto"/>
          </w:divBdr>
        </w:div>
      </w:divsChild>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34642847">
      <w:bodyDiv w:val="1"/>
      <w:marLeft w:val="0"/>
      <w:marRight w:val="0"/>
      <w:marTop w:val="0"/>
      <w:marBottom w:val="0"/>
      <w:divBdr>
        <w:top w:val="none" w:sz="0" w:space="0" w:color="auto"/>
        <w:left w:val="none" w:sz="0" w:space="0" w:color="auto"/>
        <w:bottom w:val="none" w:sz="0" w:space="0" w:color="auto"/>
        <w:right w:val="none" w:sz="0" w:space="0" w:color="auto"/>
      </w:divBdr>
      <w:divsChild>
        <w:div w:id="1611006368">
          <w:marLeft w:val="0"/>
          <w:marRight w:val="0"/>
          <w:marTop w:val="0"/>
          <w:marBottom w:val="0"/>
          <w:divBdr>
            <w:top w:val="none" w:sz="0" w:space="0" w:color="auto"/>
            <w:left w:val="none" w:sz="0" w:space="0" w:color="auto"/>
            <w:bottom w:val="none" w:sz="0" w:space="0" w:color="auto"/>
            <w:right w:val="none" w:sz="0" w:space="0" w:color="auto"/>
          </w:divBdr>
        </w:div>
        <w:div w:id="1905294849">
          <w:marLeft w:val="0"/>
          <w:marRight w:val="0"/>
          <w:marTop w:val="0"/>
          <w:marBottom w:val="0"/>
          <w:divBdr>
            <w:top w:val="none" w:sz="0" w:space="0" w:color="auto"/>
            <w:left w:val="none" w:sz="0" w:space="0" w:color="auto"/>
            <w:bottom w:val="none" w:sz="0" w:space="0" w:color="auto"/>
            <w:right w:val="none" w:sz="0" w:space="0" w:color="auto"/>
          </w:divBdr>
        </w:div>
      </w:divsChild>
    </w:div>
    <w:div w:id="1464826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184291818">
      <w:bodyDiv w:val="1"/>
      <w:marLeft w:val="0"/>
      <w:marRight w:val="0"/>
      <w:marTop w:val="0"/>
      <w:marBottom w:val="0"/>
      <w:divBdr>
        <w:top w:val="none" w:sz="0" w:space="0" w:color="auto"/>
        <w:left w:val="none" w:sz="0" w:space="0" w:color="auto"/>
        <w:bottom w:val="none" w:sz="0" w:space="0" w:color="auto"/>
        <w:right w:val="none" w:sz="0" w:space="0" w:color="auto"/>
      </w:divBdr>
    </w:div>
    <w:div w:id="217712551">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46153359">
      <w:bodyDiv w:val="1"/>
      <w:marLeft w:val="0"/>
      <w:marRight w:val="0"/>
      <w:marTop w:val="0"/>
      <w:marBottom w:val="0"/>
      <w:divBdr>
        <w:top w:val="none" w:sz="0" w:space="0" w:color="auto"/>
        <w:left w:val="none" w:sz="0" w:space="0" w:color="auto"/>
        <w:bottom w:val="none" w:sz="0" w:space="0" w:color="auto"/>
        <w:right w:val="none" w:sz="0" w:space="0" w:color="auto"/>
      </w:divBdr>
    </w:div>
    <w:div w:id="259532964">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0979122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425618344">
      <w:bodyDiv w:val="1"/>
      <w:marLeft w:val="0"/>
      <w:marRight w:val="0"/>
      <w:marTop w:val="0"/>
      <w:marBottom w:val="0"/>
      <w:divBdr>
        <w:top w:val="none" w:sz="0" w:space="0" w:color="auto"/>
        <w:left w:val="none" w:sz="0" w:space="0" w:color="auto"/>
        <w:bottom w:val="none" w:sz="0" w:space="0" w:color="auto"/>
        <w:right w:val="none" w:sz="0" w:space="0" w:color="auto"/>
      </w:divBdr>
    </w:div>
    <w:div w:id="464279350">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0194303">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39842048">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84401107">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0071393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2993490">
      <w:bodyDiv w:val="1"/>
      <w:marLeft w:val="0"/>
      <w:marRight w:val="0"/>
      <w:marTop w:val="0"/>
      <w:marBottom w:val="0"/>
      <w:divBdr>
        <w:top w:val="none" w:sz="0" w:space="0" w:color="auto"/>
        <w:left w:val="none" w:sz="0" w:space="0" w:color="auto"/>
        <w:bottom w:val="none" w:sz="0" w:space="0" w:color="auto"/>
        <w:right w:val="none" w:sz="0" w:space="0" w:color="auto"/>
      </w:divBdr>
    </w:div>
    <w:div w:id="743338399">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789058655">
      <w:bodyDiv w:val="1"/>
      <w:marLeft w:val="0"/>
      <w:marRight w:val="0"/>
      <w:marTop w:val="0"/>
      <w:marBottom w:val="0"/>
      <w:divBdr>
        <w:top w:val="none" w:sz="0" w:space="0" w:color="auto"/>
        <w:left w:val="none" w:sz="0" w:space="0" w:color="auto"/>
        <w:bottom w:val="none" w:sz="0" w:space="0" w:color="auto"/>
        <w:right w:val="none" w:sz="0" w:space="0" w:color="auto"/>
      </w:divBdr>
    </w:div>
    <w:div w:id="865409017">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1686806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5234539">
      <w:bodyDiv w:val="1"/>
      <w:marLeft w:val="0"/>
      <w:marRight w:val="0"/>
      <w:marTop w:val="0"/>
      <w:marBottom w:val="0"/>
      <w:divBdr>
        <w:top w:val="none" w:sz="0" w:space="0" w:color="auto"/>
        <w:left w:val="none" w:sz="0" w:space="0" w:color="auto"/>
        <w:bottom w:val="none" w:sz="0" w:space="0" w:color="auto"/>
        <w:right w:val="none" w:sz="0" w:space="0" w:color="auto"/>
      </w:divBdr>
    </w:div>
    <w:div w:id="1020663444">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085567902">
      <w:bodyDiv w:val="1"/>
      <w:marLeft w:val="0"/>
      <w:marRight w:val="0"/>
      <w:marTop w:val="0"/>
      <w:marBottom w:val="0"/>
      <w:divBdr>
        <w:top w:val="none" w:sz="0" w:space="0" w:color="auto"/>
        <w:left w:val="none" w:sz="0" w:space="0" w:color="auto"/>
        <w:bottom w:val="none" w:sz="0" w:space="0" w:color="auto"/>
        <w:right w:val="none" w:sz="0" w:space="0" w:color="auto"/>
      </w:divBdr>
    </w:div>
    <w:div w:id="1090543245">
      <w:bodyDiv w:val="1"/>
      <w:marLeft w:val="0"/>
      <w:marRight w:val="0"/>
      <w:marTop w:val="0"/>
      <w:marBottom w:val="0"/>
      <w:divBdr>
        <w:top w:val="none" w:sz="0" w:space="0" w:color="auto"/>
        <w:left w:val="none" w:sz="0" w:space="0" w:color="auto"/>
        <w:bottom w:val="none" w:sz="0" w:space="0" w:color="auto"/>
        <w:right w:val="none" w:sz="0" w:space="0" w:color="auto"/>
      </w:divBdr>
    </w:div>
    <w:div w:id="1114517202">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196962022">
      <w:bodyDiv w:val="1"/>
      <w:marLeft w:val="0"/>
      <w:marRight w:val="0"/>
      <w:marTop w:val="0"/>
      <w:marBottom w:val="0"/>
      <w:divBdr>
        <w:top w:val="none" w:sz="0" w:space="0" w:color="auto"/>
        <w:left w:val="none" w:sz="0" w:space="0" w:color="auto"/>
        <w:bottom w:val="none" w:sz="0" w:space="0" w:color="auto"/>
        <w:right w:val="none" w:sz="0" w:space="0" w:color="auto"/>
      </w:divBdr>
    </w:div>
    <w:div w:id="1199973428">
      <w:bodyDiv w:val="1"/>
      <w:marLeft w:val="0"/>
      <w:marRight w:val="0"/>
      <w:marTop w:val="0"/>
      <w:marBottom w:val="0"/>
      <w:divBdr>
        <w:top w:val="none" w:sz="0" w:space="0" w:color="auto"/>
        <w:left w:val="none" w:sz="0" w:space="0" w:color="auto"/>
        <w:bottom w:val="none" w:sz="0" w:space="0" w:color="auto"/>
        <w:right w:val="none" w:sz="0" w:space="0" w:color="auto"/>
      </w:divBdr>
    </w:div>
    <w:div w:id="1207520702">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297103276">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1106522">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0569163">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59294578">
      <w:bodyDiv w:val="1"/>
      <w:marLeft w:val="0"/>
      <w:marRight w:val="0"/>
      <w:marTop w:val="0"/>
      <w:marBottom w:val="0"/>
      <w:divBdr>
        <w:top w:val="none" w:sz="0" w:space="0" w:color="auto"/>
        <w:left w:val="none" w:sz="0" w:space="0" w:color="auto"/>
        <w:bottom w:val="none" w:sz="0" w:space="0" w:color="auto"/>
        <w:right w:val="none" w:sz="0" w:space="0" w:color="auto"/>
      </w:divBdr>
    </w:div>
    <w:div w:id="1472555549">
      <w:bodyDiv w:val="1"/>
      <w:marLeft w:val="0"/>
      <w:marRight w:val="0"/>
      <w:marTop w:val="0"/>
      <w:marBottom w:val="0"/>
      <w:divBdr>
        <w:top w:val="none" w:sz="0" w:space="0" w:color="auto"/>
        <w:left w:val="none" w:sz="0" w:space="0" w:color="auto"/>
        <w:bottom w:val="none" w:sz="0" w:space="0" w:color="auto"/>
        <w:right w:val="none" w:sz="0" w:space="0" w:color="auto"/>
      </w:divBdr>
    </w:div>
    <w:div w:id="1476996233">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507940647">
      <w:bodyDiv w:val="1"/>
      <w:marLeft w:val="0"/>
      <w:marRight w:val="0"/>
      <w:marTop w:val="0"/>
      <w:marBottom w:val="0"/>
      <w:divBdr>
        <w:top w:val="none" w:sz="0" w:space="0" w:color="auto"/>
        <w:left w:val="none" w:sz="0" w:space="0" w:color="auto"/>
        <w:bottom w:val="none" w:sz="0" w:space="0" w:color="auto"/>
        <w:right w:val="none" w:sz="0" w:space="0" w:color="auto"/>
      </w:divBdr>
    </w:div>
    <w:div w:id="1532720335">
      <w:bodyDiv w:val="1"/>
      <w:marLeft w:val="0"/>
      <w:marRight w:val="0"/>
      <w:marTop w:val="0"/>
      <w:marBottom w:val="0"/>
      <w:divBdr>
        <w:top w:val="none" w:sz="0" w:space="0" w:color="auto"/>
        <w:left w:val="none" w:sz="0" w:space="0" w:color="auto"/>
        <w:bottom w:val="none" w:sz="0" w:space="0" w:color="auto"/>
        <w:right w:val="none" w:sz="0" w:space="0" w:color="auto"/>
      </w:divBdr>
    </w:div>
    <w:div w:id="1536847221">
      <w:bodyDiv w:val="1"/>
      <w:marLeft w:val="0"/>
      <w:marRight w:val="0"/>
      <w:marTop w:val="0"/>
      <w:marBottom w:val="0"/>
      <w:divBdr>
        <w:top w:val="none" w:sz="0" w:space="0" w:color="auto"/>
        <w:left w:val="none" w:sz="0" w:space="0" w:color="auto"/>
        <w:bottom w:val="none" w:sz="0" w:space="0" w:color="auto"/>
        <w:right w:val="none" w:sz="0" w:space="0" w:color="auto"/>
      </w:divBdr>
    </w:div>
    <w:div w:id="1540390398">
      <w:bodyDiv w:val="1"/>
      <w:marLeft w:val="0"/>
      <w:marRight w:val="0"/>
      <w:marTop w:val="0"/>
      <w:marBottom w:val="0"/>
      <w:divBdr>
        <w:top w:val="none" w:sz="0" w:space="0" w:color="auto"/>
        <w:left w:val="none" w:sz="0" w:space="0" w:color="auto"/>
        <w:bottom w:val="none" w:sz="0" w:space="0" w:color="auto"/>
        <w:right w:val="none" w:sz="0" w:space="0" w:color="auto"/>
      </w:divBdr>
    </w:div>
    <w:div w:id="1551113894">
      <w:bodyDiv w:val="1"/>
      <w:marLeft w:val="0"/>
      <w:marRight w:val="0"/>
      <w:marTop w:val="0"/>
      <w:marBottom w:val="0"/>
      <w:divBdr>
        <w:top w:val="none" w:sz="0" w:space="0" w:color="auto"/>
        <w:left w:val="none" w:sz="0" w:space="0" w:color="auto"/>
        <w:bottom w:val="none" w:sz="0" w:space="0" w:color="auto"/>
        <w:right w:val="none" w:sz="0" w:space="0" w:color="auto"/>
      </w:divBdr>
    </w:div>
    <w:div w:id="1554198988">
      <w:bodyDiv w:val="1"/>
      <w:marLeft w:val="0"/>
      <w:marRight w:val="0"/>
      <w:marTop w:val="0"/>
      <w:marBottom w:val="0"/>
      <w:divBdr>
        <w:top w:val="none" w:sz="0" w:space="0" w:color="auto"/>
        <w:left w:val="none" w:sz="0" w:space="0" w:color="auto"/>
        <w:bottom w:val="none" w:sz="0" w:space="0" w:color="auto"/>
        <w:right w:val="none" w:sz="0" w:space="0" w:color="auto"/>
      </w:divBdr>
    </w:div>
    <w:div w:id="1601790999">
      <w:bodyDiv w:val="1"/>
      <w:marLeft w:val="0"/>
      <w:marRight w:val="0"/>
      <w:marTop w:val="0"/>
      <w:marBottom w:val="0"/>
      <w:divBdr>
        <w:top w:val="none" w:sz="0" w:space="0" w:color="auto"/>
        <w:left w:val="none" w:sz="0" w:space="0" w:color="auto"/>
        <w:bottom w:val="none" w:sz="0" w:space="0" w:color="auto"/>
        <w:right w:val="none" w:sz="0" w:space="0" w:color="auto"/>
      </w:divBdr>
    </w:div>
    <w:div w:id="1613900829">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62152054">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76406189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1679367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9607021">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78506327">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 w:id="20877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6E66A-0960-4239-9305-CB7F6A875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A9C194-40DA-45F9-A795-D150A60550A5}">
  <ds:schemaRefs>
    <ds:schemaRef ds:uri="http://schemas.microsoft.com/sharepoint/v3/contenttype/forms"/>
  </ds:schemaRefs>
</ds:datastoreItem>
</file>

<file path=customXml/itemProps3.xml><?xml version="1.0" encoding="utf-8"?>
<ds:datastoreItem xmlns:ds="http://schemas.openxmlformats.org/officeDocument/2006/customXml" ds:itemID="{808890B4-6E9D-4B35-A08E-30A459D666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22</Pages>
  <Words>4871</Words>
  <Characters>27768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Praphensri Puttaluck (TH)</cp:lastModifiedBy>
  <cp:revision>22</cp:revision>
  <cp:lastPrinted>2026-08-09T07:36:00Z</cp:lastPrinted>
  <dcterms:created xsi:type="dcterms:W3CDTF">2026-08-06T10:19:00Z</dcterms:created>
  <dcterms:modified xsi:type="dcterms:W3CDTF">2026-08-10T08:23:00Z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0x010100FEFD0D29E5847B4798DED9FC7384B88F</vt:lpwstr>
  </property>
</Properties>
</file>