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39D7" w14:textId="1C57601A" w:rsidR="00074838" w:rsidRPr="00E76C38" w:rsidRDefault="00622780" w:rsidP="00074838">
      <w:pPr>
        <w:spacing w:line="220" w:lineRule="atLeast"/>
        <w:ind w:right="32"/>
        <w:rPr>
          <w:rFonts w:asciiTheme="majorBidi" w:hAnsiTheme="majorBidi" w:cstheme="majorBidi"/>
          <w:b/>
          <w:bCs/>
          <w:sz w:val="30"/>
          <w:szCs w:val="30"/>
          <w:lang w:val="en-US"/>
        </w:rPr>
      </w:pPr>
      <w:bookmarkStart w:id="0" w:name="_Toc90219657"/>
      <w:bookmarkStart w:id="1" w:name="_Toc90222094"/>
      <w:r>
        <w:rPr>
          <w:rFonts w:ascii="Angsana New" w:hAnsi="Angsana New"/>
          <w:b/>
          <w:bCs/>
          <w:color w:val="000000"/>
          <w:sz w:val="30"/>
          <w:szCs w:val="30"/>
          <w:cs/>
        </w:rPr>
        <w:t>บริษัท โคแมนชี่ อินเตอร์เนชั่นแนล จำกัด (มหาชน)</w:t>
      </w:r>
      <w:r w:rsidR="00D22AA5" w:rsidRPr="00D22AA5">
        <w:rPr>
          <w:rFonts w:ascii="Angsana New" w:hAnsi="Angsana New"/>
          <w:b/>
          <w:bCs/>
          <w:color w:val="000000"/>
          <w:sz w:val="30"/>
          <w:szCs w:val="30"/>
          <w:cs/>
        </w:rPr>
        <w:t xml:space="preserve"> และบริษัทย่อย</w:t>
      </w:r>
    </w:p>
    <w:p w14:paraId="5814E909" w14:textId="486C8082" w:rsidR="00074838" w:rsidRPr="00074838" w:rsidRDefault="00074838" w:rsidP="00074838">
      <w:pPr>
        <w:tabs>
          <w:tab w:val="left" w:pos="567"/>
        </w:tabs>
        <w:spacing w:line="240" w:lineRule="atLeast"/>
        <w:rPr>
          <w:rFonts w:asciiTheme="majorBidi" w:hAnsiTheme="majorBidi" w:cstheme="majorBidi"/>
          <w:b/>
          <w:bCs/>
          <w:sz w:val="30"/>
          <w:szCs w:val="30"/>
          <w:cs/>
          <w:lang w:val="en-US"/>
        </w:rPr>
      </w:pPr>
      <w:r w:rsidRPr="00074838">
        <w:rPr>
          <w:rFonts w:asciiTheme="majorBidi" w:hAnsiTheme="majorBidi" w:cstheme="majorBidi"/>
          <w:b/>
          <w:bCs/>
          <w:sz w:val="30"/>
          <w:szCs w:val="30"/>
          <w:cs/>
        </w:rPr>
        <w:t>หมายเหตุประกอบ</w:t>
      </w:r>
      <w:r w:rsidR="00BF34C0">
        <w:rPr>
          <w:rFonts w:asciiTheme="majorBidi" w:hAnsiTheme="majorBidi" w:cstheme="majorBidi" w:hint="cs"/>
          <w:b/>
          <w:bCs/>
          <w:sz w:val="30"/>
          <w:szCs w:val="30"/>
          <w:cs/>
        </w:rPr>
        <w:t>ข้อมูลทาง</w:t>
      </w:r>
      <w:r w:rsidRPr="00074838">
        <w:rPr>
          <w:rFonts w:asciiTheme="majorBidi" w:hAnsiTheme="majorBidi" w:cstheme="majorBidi"/>
          <w:b/>
          <w:bCs/>
          <w:sz w:val="30"/>
          <w:szCs w:val="30"/>
          <w:cs/>
        </w:rPr>
        <w:t>การเงินระหว่างกาล</w:t>
      </w:r>
    </w:p>
    <w:p w14:paraId="353CE8BE" w14:textId="6F069DA2" w:rsidR="00074838" w:rsidRPr="00074838" w:rsidRDefault="00074838" w:rsidP="00074838">
      <w:pPr>
        <w:tabs>
          <w:tab w:val="left" w:pos="567"/>
        </w:tabs>
        <w:spacing w:line="240" w:lineRule="atLeast"/>
        <w:rPr>
          <w:rFonts w:asciiTheme="majorBidi" w:hAnsiTheme="majorBidi" w:cstheme="majorBidi"/>
          <w:b/>
          <w:bCs/>
          <w:sz w:val="30"/>
          <w:szCs w:val="30"/>
          <w:cs/>
        </w:rPr>
      </w:pPr>
      <w:r w:rsidRPr="00074838">
        <w:rPr>
          <w:rFonts w:asciiTheme="majorBidi" w:hAnsiTheme="majorBidi" w:cstheme="majorBidi"/>
          <w:b/>
          <w:bCs/>
          <w:sz w:val="30"/>
          <w:szCs w:val="30"/>
          <w:cs/>
        </w:rPr>
        <w:t>สำหรับงวด</w:t>
      </w:r>
      <w:r w:rsidR="003B5270">
        <w:rPr>
          <w:rFonts w:asciiTheme="majorBidi" w:hAnsiTheme="majorBidi" w:cstheme="majorBidi" w:hint="cs"/>
          <w:b/>
          <w:bCs/>
          <w:sz w:val="30"/>
          <w:szCs w:val="30"/>
          <w:cs/>
        </w:rPr>
        <w:t>สามเดือนและ</w:t>
      </w:r>
      <w:r w:rsidR="003D48D3">
        <w:rPr>
          <w:rFonts w:asciiTheme="majorBidi" w:hAnsiTheme="majorBidi" w:cstheme="majorBidi"/>
          <w:b/>
          <w:bCs/>
          <w:sz w:val="30"/>
          <w:szCs w:val="30"/>
          <w:cs/>
        </w:rPr>
        <w:t>หกเดือน</w:t>
      </w:r>
      <w:r w:rsidRPr="00074838">
        <w:rPr>
          <w:rFonts w:asciiTheme="majorBidi" w:hAnsiTheme="majorBidi" w:cstheme="majorBidi"/>
          <w:b/>
          <w:bCs/>
          <w:sz w:val="30"/>
          <w:szCs w:val="30"/>
          <w:cs/>
        </w:rPr>
        <w:t>สิ้นสุดวันที่</w:t>
      </w:r>
      <w:r w:rsidRPr="00074838">
        <w:rPr>
          <w:rFonts w:asciiTheme="majorBidi" w:hAnsiTheme="majorBidi" w:cstheme="majorBidi"/>
          <w:b/>
          <w:bCs/>
          <w:sz w:val="30"/>
          <w:szCs w:val="30"/>
        </w:rPr>
        <w:t xml:space="preserve"> 3</w:t>
      </w:r>
      <w:r w:rsidR="003D48D3">
        <w:rPr>
          <w:rFonts w:asciiTheme="majorBidi" w:hAnsiTheme="majorBidi" w:cstheme="majorBidi"/>
          <w:b/>
          <w:bCs/>
          <w:sz w:val="30"/>
          <w:szCs w:val="30"/>
          <w:lang w:val="en-US"/>
        </w:rPr>
        <w:t>0</w:t>
      </w:r>
      <w:r w:rsidRPr="00074838">
        <w:rPr>
          <w:rFonts w:asciiTheme="majorBidi" w:hAnsiTheme="majorBidi" w:cstheme="majorBidi"/>
          <w:b/>
          <w:bCs/>
          <w:sz w:val="30"/>
          <w:szCs w:val="30"/>
        </w:rPr>
        <w:t xml:space="preserve"> </w:t>
      </w:r>
      <w:r w:rsidRPr="00074838">
        <w:rPr>
          <w:rFonts w:asciiTheme="majorBidi" w:hAnsiTheme="majorBidi" w:cstheme="majorBidi"/>
          <w:b/>
          <w:bCs/>
          <w:sz w:val="30"/>
          <w:szCs w:val="30"/>
          <w:cs/>
        </w:rPr>
        <w:t>ม</w:t>
      </w:r>
      <w:r w:rsidR="003D48D3">
        <w:rPr>
          <w:rFonts w:asciiTheme="majorBidi" w:hAnsiTheme="majorBidi" w:cstheme="majorBidi" w:hint="cs"/>
          <w:b/>
          <w:bCs/>
          <w:sz w:val="30"/>
          <w:szCs w:val="30"/>
          <w:cs/>
        </w:rPr>
        <w:t>ิถุนายน</w:t>
      </w:r>
      <w:r w:rsidRPr="00074838">
        <w:rPr>
          <w:rFonts w:asciiTheme="majorBidi" w:hAnsiTheme="majorBidi" w:cstheme="majorBidi"/>
          <w:b/>
          <w:bCs/>
          <w:sz w:val="30"/>
          <w:szCs w:val="30"/>
          <w:cs/>
        </w:rPr>
        <w:t xml:space="preserve"> </w:t>
      </w:r>
      <w:r w:rsidRPr="00074838">
        <w:rPr>
          <w:rFonts w:asciiTheme="majorBidi" w:hAnsiTheme="majorBidi" w:cstheme="majorBidi"/>
          <w:b/>
          <w:bCs/>
          <w:sz w:val="30"/>
          <w:szCs w:val="30"/>
        </w:rPr>
        <w:t>256</w:t>
      </w:r>
      <w:r w:rsidR="00573CA1">
        <w:rPr>
          <w:rFonts w:asciiTheme="majorBidi" w:hAnsiTheme="majorBidi" w:cstheme="majorBidi"/>
          <w:b/>
          <w:bCs/>
          <w:sz w:val="30"/>
          <w:szCs w:val="30"/>
        </w:rPr>
        <w:t>9</w:t>
      </w:r>
      <w:r w:rsidRPr="00074838">
        <w:rPr>
          <w:rFonts w:asciiTheme="majorBidi" w:hAnsiTheme="majorBidi" w:cstheme="majorBidi"/>
          <w:b/>
          <w:bCs/>
          <w:sz w:val="30"/>
          <w:szCs w:val="30"/>
        </w:rPr>
        <w:t xml:space="preserve">                                                                </w:t>
      </w:r>
      <w:r w:rsidRPr="00074838">
        <w:rPr>
          <w:rFonts w:asciiTheme="majorBidi" w:hAnsiTheme="majorBidi" w:cstheme="majorBidi"/>
          <w:i/>
          <w:iCs/>
          <w:sz w:val="30"/>
          <w:szCs w:val="30"/>
          <w:lang w:val="en-US"/>
        </w:rPr>
        <w:t>“</w:t>
      </w:r>
      <w:r w:rsidRPr="00074838">
        <w:rPr>
          <w:rFonts w:asciiTheme="majorBidi" w:hAnsiTheme="majorBidi" w:cstheme="majorBidi"/>
          <w:i/>
          <w:iCs/>
          <w:sz w:val="30"/>
          <w:szCs w:val="30"/>
          <w:cs/>
        </w:rPr>
        <w:t>ยังไม่ได้ตรวจสอบ</w:t>
      </w:r>
      <w:r w:rsidRPr="00074838">
        <w:rPr>
          <w:rFonts w:asciiTheme="majorBidi" w:hAnsiTheme="majorBidi" w:cstheme="majorBidi"/>
          <w:i/>
          <w:iCs/>
          <w:sz w:val="30"/>
          <w:szCs w:val="30"/>
        </w:rPr>
        <w:t>”</w:t>
      </w:r>
    </w:p>
    <w:p w14:paraId="7CB99F21" w14:textId="77777777" w:rsidR="00074838" w:rsidRPr="00074838" w:rsidRDefault="00074838">
      <w:pPr>
        <w:numPr>
          <w:ilvl w:val="0"/>
          <w:numId w:val="10"/>
        </w:numPr>
        <w:tabs>
          <w:tab w:val="clear" w:pos="915"/>
          <w:tab w:val="num" w:pos="709"/>
        </w:tabs>
        <w:autoSpaceDE/>
        <w:autoSpaceDN/>
        <w:spacing w:before="240" w:after="120" w:line="240" w:lineRule="atLeast"/>
        <w:ind w:left="426" w:hanging="426"/>
        <w:jc w:val="thaiDistribute"/>
        <w:rPr>
          <w:rFonts w:asciiTheme="majorBidi" w:hAnsiTheme="majorBidi" w:cstheme="majorBidi"/>
          <w:b/>
          <w:bCs/>
          <w:sz w:val="30"/>
          <w:szCs w:val="30"/>
          <w:cs/>
        </w:rPr>
      </w:pPr>
      <w:r w:rsidRPr="00074838">
        <w:rPr>
          <w:rFonts w:asciiTheme="majorBidi" w:hAnsiTheme="majorBidi" w:cstheme="majorBidi"/>
          <w:b/>
          <w:bCs/>
          <w:sz w:val="30"/>
          <w:szCs w:val="30"/>
          <w:cs/>
        </w:rPr>
        <w:t>ข้อมูลทั่วไป</w:t>
      </w:r>
    </w:p>
    <w:p w14:paraId="781ABA95" w14:textId="16CF371A" w:rsidR="00074838" w:rsidRPr="00074838" w:rsidRDefault="00622780" w:rsidP="00074838">
      <w:pPr>
        <w:spacing w:before="120" w:line="240" w:lineRule="auto"/>
        <w:ind w:left="426"/>
        <w:jc w:val="thaiDistribute"/>
        <w:rPr>
          <w:rFonts w:asciiTheme="majorBidi" w:hAnsiTheme="majorBidi" w:cstheme="majorBidi"/>
          <w:color w:val="000000" w:themeColor="text1"/>
          <w:sz w:val="30"/>
          <w:szCs w:val="30"/>
          <w:lang w:val="en-US"/>
        </w:rPr>
      </w:pPr>
      <w:r>
        <w:rPr>
          <w:rFonts w:ascii="Angsana New" w:hAnsi="Angsana New"/>
          <w:color w:val="000000"/>
          <w:sz w:val="30"/>
          <w:szCs w:val="30"/>
          <w:cs/>
        </w:rPr>
        <w:t>บริษัท โคแมนชี่ อินเตอร์เนชั่นแนล จำกัด (มหาชน)</w:t>
      </w:r>
      <w:r w:rsidR="00D22AA5" w:rsidRPr="00D22AA5">
        <w:rPr>
          <w:rFonts w:ascii="Angsana New" w:hAnsi="Angsana New"/>
          <w:color w:val="000000"/>
          <w:sz w:val="30"/>
          <w:szCs w:val="30"/>
          <w:cs/>
        </w:rPr>
        <w:t xml:space="preserve"> </w:t>
      </w:r>
      <w:r w:rsidR="00074838" w:rsidRPr="00074838">
        <w:rPr>
          <w:rFonts w:asciiTheme="majorBidi" w:hAnsiTheme="majorBidi" w:cstheme="majorBidi"/>
          <w:sz w:val="30"/>
          <w:szCs w:val="30"/>
          <w:cs/>
        </w:rPr>
        <w:t xml:space="preserve">(“บริษัท”) </w:t>
      </w:r>
      <w:r w:rsidR="00074838" w:rsidRPr="00074838">
        <w:rPr>
          <w:rFonts w:asciiTheme="majorBidi" w:hAnsiTheme="majorBidi" w:cstheme="majorBidi"/>
          <w:color w:val="000000" w:themeColor="text1"/>
          <w:sz w:val="30"/>
          <w:szCs w:val="30"/>
          <w:cs/>
          <w:lang w:val="en-US"/>
        </w:rPr>
        <w:t>เป็นนิติบุคคลจัดตั้งขึ้นในประเทศไทย</w:t>
      </w:r>
    </w:p>
    <w:p w14:paraId="2833B4C2" w14:textId="68EA83F4" w:rsidR="00622780" w:rsidRPr="00074838" w:rsidRDefault="00074838" w:rsidP="00622780">
      <w:pPr>
        <w:tabs>
          <w:tab w:val="left" w:pos="9356"/>
        </w:tabs>
        <w:spacing w:before="120"/>
        <w:ind w:left="426"/>
        <w:jc w:val="thaiDistribute"/>
        <w:rPr>
          <w:rFonts w:ascii="Angsana New" w:hAnsi="Angsana New"/>
          <w:color w:val="000000"/>
          <w:sz w:val="30"/>
          <w:szCs w:val="30"/>
        </w:rPr>
      </w:pPr>
      <w:r w:rsidRPr="004B208C">
        <w:rPr>
          <w:rFonts w:ascii="Angsana New" w:hAnsi="Angsana New"/>
          <w:color w:val="000000"/>
          <w:sz w:val="30"/>
          <w:szCs w:val="30"/>
          <w:cs/>
        </w:rPr>
        <w:t xml:space="preserve">สำนักงานจดทะเบียนตั้งอยู่เลขที่ </w:t>
      </w:r>
      <w:r w:rsidR="00622780" w:rsidRPr="00622780">
        <w:rPr>
          <w:rFonts w:ascii="Angsana New" w:hAnsi="Angsana New"/>
          <w:color w:val="000000"/>
          <w:sz w:val="30"/>
          <w:szCs w:val="30"/>
        </w:rPr>
        <w:t xml:space="preserve">161 </w:t>
      </w:r>
      <w:r w:rsidR="00622780" w:rsidRPr="00622780">
        <w:rPr>
          <w:rFonts w:ascii="Angsana New" w:hAnsi="Angsana New"/>
          <w:color w:val="000000"/>
          <w:sz w:val="30"/>
          <w:szCs w:val="30"/>
          <w:cs/>
        </w:rPr>
        <w:t xml:space="preserve">ซอยสุขุมวิท </w:t>
      </w:r>
      <w:r w:rsidR="00622780" w:rsidRPr="00622780">
        <w:rPr>
          <w:rFonts w:ascii="Angsana New" w:hAnsi="Angsana New"/>
          <w:color w:val="000000"/>
          <w:sz w:val="30"/>
          <w:szCs w:val="30"/>
        </w:rPr>
        <w:t>55 (</w:t>
      </w:r>
      <w:r w:rsidR="00622780" w:rsidRPr="00622780">
        <w:rPr>
          <w:rFonts w:ascii="Angsana New" w:hAnsi="Angsana New"/>
          <w:color w:val="000000"/>
          <w:sz w:val="30"/>
          <w:szCs w:val="30"/>
          <w:cs/>
        </w:rPr>
        <w:t>ทองหล่อ) แขวงคลองตันเหนือ เขตวัฒนา กรุงเทพมหานคร</w:t>
      </w:r>
    </w:p>
    <w:p w14:paraId="24680512" w14:textId="54B78170" w:rsidR="00AA3B31" w:rsidRPr="002B01D8" w:rsidRDefault="00516F05" w:rsidP="00AA3B31">
      <w:pPr>
        <w:pStyle w:val="BlockText"/>
        <w:tabs>
          <w:tab w:val="left" w:pos="6237"/>
        </w:tabs>
        <w:spacing w:before="120"/>
        <w:ind w:left="450" w:right="0" w:firstLine="0"/>
        <w:jc w:val="thaiDistribute"/>
        <w:rPr>
          <w:rFonts w:ascii="Angsana New" w:hAnsi="Angsana New"/>
          <w:sz w:val="30"/>
          <w:szCs w:val="30"/>
        </w:rPr>
      </w:pPr>
      <w:r w:rsidRPr="00EC5F13">
        <w:rPr>
          <w:rFonts w:asciiTheme="majorBidi" w:hAnsiTheme="majorBidi" w:cstheme="majorBidi"/>
          <w:color w:val="000000" w:themeColor="text1"/>
          <w:sz w:val="30"/>
          <w:szCs w:val="30"/>
          <w:cs/>
        </w:rPr>
        <w:t>บริษัทจดทะเบียน</w:t>
      </w:r>
      <w:r>
        <w:rPr>
          <w:rFonts w:asciiTheme="majorBidi" w:hAnsiTheme="majorBidi" w:cstheme="majorBidi" w:hint="cs"/>
          <w:color w:val="000000" w:themeColor="text1"/>
          <w:sz w:val="30"/>
          <w:szCs w:val="30"/>
          <w:cs/>
        </w:rPr>
        <w:t>หลักทรัพย์</w:t>
      </w:r>
      <w:r w:rsidRPr="00EC5F13">
        <w:rPr>
          <w:rFonts w:asciiTheme="majorBidi" w:hAnsiTheme="majorBidi" w:cstheme="majorBidi"/>
          <w:color w:val="000000" w:themeColor="text1"/>
          <w:sz w:val="30"/>
          <w:szCs w:val="30"/>
          <w:cs/>
        </w:rPr>
        <w:t>ในตลาดหลักทรัพย์แห่งประเทศไทย</w:t>
      </w:r>
      <w:r w:rsidRPr="00EC5F13">
        <w:rPr>
          <w:rFonts w:asciiTheme="majorBidi" w:hAnsiTheme="majorBidi" w:cstheme="majorBidi" w:hint="cs"/>
          <w:color w:val="000000" w:themeColor="text1"/>
          <w:sz w:val="30"/>
          <w:szCs w:val="30"/>
          <w:cs/>
        </w:rPr>
        <w:t xml:space="preserve">ใน </w:t>
      </w:r>
      <w:r w:rsidRPr="00EC5F13">
        <w:rPr>
          <w:rFonts w:asciiTheme="majorBidi" w:hAnsiTheme="majorBidi" w:cstheme="majorBidi"/>
          <w:color w:val="000000" w:themeColor="text1"/>
          <w:sz w:val="30"/>
          <w:szCs w:val="30"/>
        </w:rPr>
        <w:t>“</w:t>
      </w:r>
      <w:r w:rsidRPr="00EC5F13">
        <w:rPr>
          <w:rFonts w:asciiTheme="majorBidi" w:hAnsiTheme="majorBidi" w:cstheme="majorBidi" w:hint="cs"/>
          <w:color w:val="000000" w:themeColor="text1"/>
          <w:sz w:val="30"/>
          <w:szCs w:val="30"/>
          <w:cs/>
        </w:rPr>
        <w:t>ตลาดหลักทรัพย์เอ็มเอไอ (</w:t>
      </w:r>
      <w:proofErr w:type="spellStart"/>
      <w:r w:rsidRPr="00EC5F13">
        <w:rPr>
          <w:rFonts w:asciiTheme="majorBidi" w:hAnsiTheme="majorBidi" w:cstheme="majorBidi"/>
          <w:color w:val="000000" w:themeColor="text1"/>
          <w:sz w:val="30"/>
          <w:szCs w:val="30"/>
        </w:rPr>
        <w:t>mai</w:t>
      </w:r>
      <w:proofErr w:type="spellEnd"/>
      <w:r w:rsidRPr="00EC5F13">
        <w:rPr>
          <w:rFonts w:asciiTheme="majorBidi" w:hAnsiTheme="majorBidi" w:cstheme="majorBidi" w:hint="cs"/>
          <w:color w:val="000000" w:themeColor="text1"/>
          <w:sz w:val="30"/>
          <w:szCs w:val="30"/>
          <w:cs/>
        </w:rPr>
        <w:t>)</w:t>
      </w:r>
      <w:r w:rsidRPr="00EC5F13">
        <w:rPr>
          <w:rFonts w:asciiTheme="majorBidi" w:hAnsiTheme="majorBidi" w:cstheme="majorBidi"/>
          <w:color w:val="000000" w:themeColor="text1"/>
          <w:sz w:val="30"/>
          <w:szCs w:val="30"/>
        </w:rPr>
        <w:t>”</w:t>
      </w:r>
      <w:r w:rsidRPr="00EC5F13">
        <w:rPr>
          <w:rFonts w:asciiTheme="majorBidi" w:hAnsiTheme="majorBidi" w:cstheme="majorBidi" w:hint="cs"/>
          <w:color w:val="000000" w:themeColor="text1"/>
          <w:sz w:val="30"/>
          <w:szCs w:val="30"/>
          <w:cs/>
        </w:rPr>
        <w:t xml:space="preserve"> </w:t>
      </w:r>
      <w:r w:rsidR="00AA3B31">
        <w:rPr>
          <w:rFonts w:ascii="Angsana New" w:hAnsi="Angsana New" w:hint="cs"/>
          <w:sz w:val="30"/>
          <w:szCs w:val="30"/>
          <w:cs/>
        </w:rPr>
        <w:t xml:space="preserve">เมื่อวันที่ </w:t>
      </w:r>
      <w:r w:rsidR="00AA3B31">
        <w:rPr>
          <w:rFonts w:ascii="Angsana New" w:hAnsi="Angsana New"/>
          <w:sz w:val="30"/>
          <w:szCs w:val="30"/>
        </w:rPr>
        <w:t xml:space="preserve">19 </w:t>
      </w:r>
      <w:r w:rsidR="00AA3B31">
        <w:rPr>
          <w:rFonts w:ascii="Angsana New" w:hAnsi="Angsana New" w:hint="cs"/>
          <w:sz w:val="30"/>
          <w:szCs w:val="30"/>
          <w:cs/>
        </w:rPr>
        <w:t xml:space="preserve">ตุลาคม </w:t>
      </w:r>
      <w:r w:rsidR="00AA3B31">
        <w:rPr>
          <w:rFonts w:ascii="Angsana New" w:hAnsi="Angsana New"/>
          <w:sz w:val="30"/>
          <w:szCs w:val="30"/>
        </w:rPr>
        <w:t>2559</w:t>
      </w:r>
    </w:p>
    <w:p w14:paraId="7A5BED8B" w14:textId="58805751" w:rsidR="00AA3B31" w:rsidRDefault="00AA3B31" w:rsidP="00AA3B31">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3D1B9447" w14:textId="77777777" w:rsidR="00AA3B31" w:rsidRPr="00AA3B31" w:rsidRDefault="00AA3B31">
      <w:pPr>
        <w:pStyle w:val="BlockText"/>
        <w:numPr>
          <w:ilvl w:val="0"/>
          <w:numId w:val="11"/>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การค้าปลีกน้ำมันเชื้อเพลิงในสถานีบริการน้ำมันเชื้อเพลิง</w:t>
      </w:r>
    </w:p>
    <w:p w14:paraId="315A9EB5" w14:textId="77777777" w:rsidR="00AA3B31" w:rsidRPr="00AA3B31" w:rsidRDefault="00AA3B31">
      <w:pPr>
        <w:pStyle w:val="BlockText"/>
        <w:numPr>
          <w:ilvl w:val="0"/>
          <w:numId w:val="11"/>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จำหน่ายกาแฟ เบเกอรี่และเครื่องดื่มต่าง ๆ ภายใต้แบรนด์ "</w:t>
      </w:r>
      <w:r w:rsidRPr="00AA3B31">
        <w:rPr>
          <w:rFonts w:asciiTheme="majorBidi" w:eastAsia="Calibri" w:hAnsiTheme="majorBidi"/>
          <w:color w:val="000000" w:themeColor="text1"/>
          <w:sz w:val="30"/>
          <w:szCs w:val="30"/>
        </w:rPr>
        <w:t>Café Amazon"</w:t>
      </w:r>
    </w:p>
    <w:p w14:paraId="5BBBE6A4" w14:textId="66143C4F" w:rsidR="00AA3B31" w:rsidRPr="00AA3B31" w:rsidRDefault="00AA3B31">
      <w:pPr>
        <w:pStyle w:val="BlockText"/>
        <w:numPr>
          <w:ilvl w:val="0"/>
          <w:numId w:val="11"/>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การลงทุนร้านสะดวกซื้อโดยมีผู้บริหารจัดการแทน</w:t>
      </w:r>
    </w:p>
    <w:p w14:paraId="4824122F" w14:textId="75D4CF8A" w:rsidR="00AA3B31" w:rsidRPr="00AA3B31" w:rsidRDefault="00AA3B31">
      <w:pPr>
        <w:pStyle w:val="BlockText"/>
        <w:numPr>
          <w:ilvl w:val="0"/>
          <w:numId w:val="11"/>
        </w:numPr>
        <w:spacing w:before="120"/>
        <w:ind w:right="0"/>
        <w:jc w:val="thaiDistribute"/>
        <w:rPr>
          <w:rFonts w:asciiTheme="majorBidi" w:eastAsia="Calibri" w:hAnsiTheme="majorBidi"/>
          <w:color w:val="000000" w:themeColor="text1"/>
          <w:sz w:val="30"/>
          <w:szCs w:val="30"/>
        </w:rPr>
      </w:pPr>
      <w:r w:rsidRPr="00AA3B31">
        <w:rPr>
          <w:rFonts w:asciiTheme="majorBidi" w:eastAsia="Calibri" w:hAnsiTheme="majorBidi"/>
          <w:color w:val="000000" w:themeColor="text1"/>
          <w:sz w:val="30"/>
          <w:szCs w:val="30"/>
          <w:cs/>
        </w:rPr>
        <w:t>จำหน่ายผลิตภัณฑ์ไพ่และอื่น ๆ</w:t>
      </w:r>
    </w:p>
    <w:p w14:paraId="40E80E2F" w14:textId="5E0E5E48" w:rsidR="0069056C" w:rsidRDefault="00BF34C0" w:rsidP="00074838">
      <w:pPr>
        <w:spacing w:before="120" w:line="240" w:lineRule="auto"/>
        <w:ind w:left="426"/>
        <w:jc w:val="thaiDistribute"/>
        <w:rPr>
          <w:rFonts w:asciiTheme="majorBidi" w:hAnsiTheme="majorBidi" w:cstheme="majorBidi"/>
          <w:sz w:val="30"/>
          <w:szCs w:val="30"/>
          <w:lang w:val="en-US"/>
        </w:rPr>
      </w:pPr>
      <w:r w:rsidRPr="00BF34C0">
        <w:rPr>
          <w:rFonts w:asciiTheme="majorBidi" w:hAnsiTheme="majorBidi" w:cstheme="majorBidi" w:hint="cs"/>
          <w:sz w:val="30"/>
          <w:szCs w:val="30"/>
          <w:cs/>
        </w:rPr>
        <w:t>ข้อมูลทาง</w:t>
      </w:r>
      <w:r w:rsidR="0069056C" w:rsidRPr="00074838">
        <w:rPr>
          <w:rFonts w:asciiTheme="majorBidi" w:hAnsiTheme="majorBidi" w:cstheme="majorBidi"/>
          <w:sz w:val="30"/>
          <w:szCs w:val="30"/>
          <w:cs/>
          <w:lang w:val="en-US"/>
        </w:rPr>
        <w:t>การเงินระหว่างกาล</w:t>
      </w:r>
      <w:r w:rsidR="00AA3B31">
        <w:rPr>
          <w:rFonts w:asciiTheme="majorBidi" w:hAnsiTheme="majorBidi" w:cstheme="majorBidi" w:hint="cs"/>
          <w:sz w:val="30"/>
          <w:szCs w:val="30"/>
          <w:cs/>
          <w:lang w:val="en-US"/>
        </w:rPr>
        <w:t>สำหรับ</w:t>
      </w:r>
      <w:r w:rsidR="00DD11B0">
        <w:rPr>
          <w:rFonts w:asciiTheme="majorBidi" w:hAnsiTheme="majorBidi" w:cstheme="majorBidi" w:hint="cs"/>
          <w:sz w:val="30"/>
          <w:szCs w:val="30"/>
          <w:cs/>
          <w:lang w:val="en-US"/>
        </w:rPr>
        <w:t xml:space="preserve">ไตรมาส </w:t>
      </w:r>
      <w:r w:rsidR="00DD11B0">
        <w:rPr>
          <w:rFonts w:asciiTheme="majorBidi" w:hAnsiTheme="majorBidi" w:cstheme="majorBidi"/>
          <w:sz w:val="30"/>
          <w:szCs w:val="30"/>
          <w:lang w:val="en-US"/>
        </w:rPr>
        <w:t xml:space="preserve">2 </w:t>
      </w:r>
      <w:r w:rsidR="00AA3B31">
        <w:rPr>
          <w:rFonts w:asciiTheme="majorBidi" w:hAnsiTheme="majorBidi" w:cstheme="majorBidi" w:hint="cs"/>
          <w:sz w:val="30"/>
          <w:szCs w:val="30"/>
          <w:cs/>
          <w:lang w:val="en-US"/>
        </w:rPr>
        <w:t xml:space="preserve">สิ้นสุดวันที่ </w:t>
      </w:r>
      <w:r w:rsidR="003D48D3">
        <w:rPr>
          <w:rFonts w:asciiTheme="majorBidi" w:hAnsiTheme="majorBidi" w:cstheme="majorBidi"/>
          <w:sz w:val="30"/>
          <w:szCs w:val="30"/>
          <w:lang w:val="en-US"/>
        </w:rPr>
        <w:t xml:space="preserve">30 </w:t>
      </w:r>
      <w:r w:rsidR="003D48D3">
        <w:rPr>
          <w:rFonts w:asciiTheme="majorBidi" w:hAnsiTheme="majorBidi" w:cstheme="majorBidi"/>
          <w:sz w:val="30"/>
          <w:szCs w:val="30"/>
          <w:cs/>
          <w:lang w:val="en-US"/>
        </w:rPr>
        <w:t xml:space="preserve">มิถุนายน </w:t>
      </w:r>
      <w:r w:rsidR="003D48D3">
        <w:rPr>
          <w:rFonts w:asciiTheme="majorBidi" w:hAnsiTheme="majorBidi" w:cstheme="majorBidi"/>
          <w:sz w:val="30"/>
          <w:szCs w:val="30"/>
          <w:lang w:val="en-US"/>
        </w:rPr>
        <w:t>2569</w:t>
      </w:r>
      <w:r w:rsidR="00AA3B31">
        <w:rPr>
          <w:rFonts w:asciiTheme="majorBidi" w:hAnsiTheme="majorBidi" w:cstheme="majorBidi"/>
          <w:sz w:val="30"/>
          <w:szCs w:val="30"/>
          <w:lang w:val="en-US"/>
        </w:rPr>
        <w:t xml:space="preserve"> </w:t>
      </w:r>
      <w:r w:rsidR="0069056C" w:rsidRPr="00074838">
        <w:rPr>
          <w:rFonts w:asciiTheme="majorBidi" w:hAnsiTheme="majorBidi" w:cstheme="majorBidi"/>
          <w:sz w:val="30"/>
          <w:szCs w:val="30"/>
          <w:cs/>
          <w:lang w:val="en-US"/>
        </w:rPr>
        <w:t>ได้รับการอนุมัติให้ออก</w:t>
      </w:r>
      <w:r w:rsidR="0069056C" w:rsidRPr="00074838">
        <w:rPr>
          <w:rFonts w:asciiTheme="majorBidi" w:hAnsiTheme="majorBidi" w:cstheme="majorBidi" w:hint="cs"/>
          <w:sz w:val="30"/>
          <w:szCs w:val="30"/>
          <w:cs/>
          <w:lang w:val="en-US"/>
        </w:rPr>
        <w:t>โดย</w:t>
      </w:r>
      <w:r w:rsidR="0069056C">
        <w:rPr>
          <w:rFonts w:asciiTheme="majorBidi" w:hAnsiTheme="majorBidi" w:cstheme="majorBidi" w:hint="cs"/>
          <w:sz w:val="30"/>
          <w:szCs w:val="30"/>
          <w:cs/>
          <w:lang w:val="en-US"/>
        </w:rPr>
        <w:t>คณะกรรมการ</w:t>
      </w:r>
      <w:r w:rsidR="0069056C" w:rsidRPr="00D22AA5">
        <w:rPr>
          <w:rFonts w:asciiTheme="majorBidi" w:hAnsiTheme="majorBidi" w:cstheme="majorBidi" w:hint="cs"/>
          <w:sz w:val="30"/>
          <w:szCs w:val="30"/>
          <w:cs/>
          <w:lang w:val="en-US"/>
        </w:rPr>
        <w:t>บริษัท</w:t>
      </w:r>
      <w:r w:rsidR="0069056C" w:rsidRPr="00D22AA5">
        <w:rPr>
          <w:rFonts w:asciiTheme="majorBidi" w:hAnsiTheme="majorBidi" w:cstheme="majorBidi"/>
          <w:sz w:val="30"/>
          <w:szCs w:val="30"/>
          <w:cs/>
          <w:lang w:val="en-US"/>
        </w:rPr>
        <w:t xml:space="preserve"> เมื่อวันที่</w:t>
      </w:r>
      <w:r w:rsidR="0069056C" w:rsidRPr="00D22AA5">
        <w:rPr>
          <w:rFonts w:asciiTheme="majorBidi" w:hAnsiTheme="majorBidi" w:cstheme="majorBidi" w:hint="cs"/>
          <w:sz w:val="30"/>
          <w:szCs w:val="30"/>
          <w:cs/>
          <w:lang w:val="en-US"/>
        </w:rPr>
        <w:t xml:space="preserve"> </w:t>
      </w:r>
      <w:r w:rsidR="003D48D3">
        <w:rPr>
          <w:rFonts w:asciiTheme="majorBidi" w:hAnsiTheme="majorBidi" w:cstheme="majorBidi"/>
          <w:sz w:val="30"/>
          <w:szCs w:val="30"/>
          <w:lang w:val="en-US"/>
        </w:rPr>
        <w:t>7</w:t>
      </w:r>
      <w:r w:rsidR="0069056C" w:rsidRPr="00D22AA5">
        <w:rPr>
          <w:rFonts w:asciiTheme="majorBidi" w:hAnsiTheme="majorBidi" w:cstheme="majorBidi"/>
          <w:sz w:val="30"/>
          <w:szCs w:val="30"/>
          <w:lang w:val="en-US"/>
        </w:rPr>
        <w:t xml:space="preserve"> </w:t>
      </w:r>
      <w:r w:rsidR="003D48D3">
        <w:rPr>
          <w:rFonts w:asciiTheme="majorBidi" w:hAnsiTheme="majorBidi" w:cstheme="majorBidi" w:hint="cs"/>
          <w:sz w:val="30"/>
          <w:szCs w:val="30"/>
          <w:cs/>
          <w:lang w:val="en-US"/>
        </w:rPr>
        <w:t>สิงหา</w:t>
      </w:r>
      <w:r w:rsidR="0069056C" w:rsidRPr="00D22AA5">
        <w:rPr>
          <w:rFonts w:asciiTheme="majorBidi" w:hAnsiTheme="majorBidi" w:cstheme="majorBidi" w:hint="cs"/>
          <w:sz w:val="30"/>
          <w:szCs w:val="30"/>
          <w:cs/>
          <w:lang w:val="en-US"/>
        </w:rPr>
        <w:t xml:space="preserve">คม </w:t>
      </w:r>
      <w:r w:rsidR="0069056C" w:rsidRPr="00D22AA5">
        <w:rPr>
          <w:rFonts w:asciiTheme="majorBidi" w:hAnsiTheme="majorBidi" w:cstheme="majorBidi"/>
          <w:sz w:val="30"/>
          <w:szCs w:val="30"/>
          <w:lang w:val="en-US"/>
        </w:rPr>
        <w:t>256</w:t>
      </w:r>
      <w:r w:rsidR="001312EC">
        <w:rPr>
          <w:rFonts w:asciiTheme="majorBidi" w:hAnsiTheme="majorBidi" w:cstheme="majorBidi"/>
          <w:sz w:val="30"/>
          <w:szCs w:val="30"/>
          <w:lang w:val="en-US"/>
        </w:rPr>
        <w:t>9</w:t>
      </w:r>
    </w:p>
    <w:p w14:paraId="12783F5E" w14:textId="58C09824" w:rsidR="00074838" w:rsidRPr="00074838" w:rsidRDefault="00074838">
      <w:pPr>
        <w:numPr>
          <w:ilvl w:val="0"/>
          <w:numId w:val="10"/>
        </w:numPr>
        <w:tabs>
          <w:tab w:val="clear" w:pos="915"/>
        </w:tabs>
        <w:autoSpaceDE/>
        <w:autoSpaceDN/>
        <w:spacing w:before="120" w:line="240" w:lineRule="auto"/>
        <w:ind w:left="426" w:hanging="426"/>
        <w:jc w:val="thaiDistribute"/>
        <w:rPr>
          <w:rFonts w:asciiTheme="majorBidi" w:hAnsiTheme="majorBidi" w:cstheme="majorBidi"/>
          <w:b/>
          <w:bCs/>
          <w:sz w:val="30"/>
          <w:szCs w:val="30"/>
        </w:rPr>
      </w:pPr>
      <w:r w:rsidRPr="00074838">
        <w:rPr>
          <w:rFonts w:asciiTheme="majorBidi" w:hAnsiTheme="majorBidi" w:cstheme="majorBidi"/>
          <w:b/>
          <w:bCs/>
          <w:sz w:val="30"/>
          <w:szCs w:val="30"/>
          <w:cs/>
        </w:rPr>
        <w:t>เกณฑ์การจัดทำ</w:t>
      </w:r>
      <w:r w:rsidR="00BF34C0">
        <w:rPr>
          <w:rFonts w:asciiTheme="majorBidi" w:hAnsiTheme="majorBidi" w:cstheme="majorBidi" w:hint="cs"/>
          <w:b/>
          <w:bCs/>
          <w:sz w:val="30"/>
          <w:szCs w:val="30"/>
          <w:cs/>
        </w:rPr>
        <w:t>ข้อมูลทาง</w:t>
      </w:r>
      <w:r w:rsidRPr="00074838">
        <w:rPr>
          <w:rFonts w:asciiTheme="majorBidi" w:hAnsiTheme="majorBidi" w:cstheme="majorBidi"/>
          <w:b/>
          <w:bCs/>
          <w:sz w:val="30"/>
          <w:szCs w:val="30"/>
          <w:cs/>
        </w:rPr>
        <w:t>การเงินระหว่างกาล</w:t>
      </w:r>
    </w:p>
    <w:p w14:paraId="2A23BF33" w14:textId="2F6F19CB" w:rsidR="00074838" w:rsidRPr="00074838" w:rsidRDefault="00BF34C0" w:rsidP="00074838">
      <w:pPr>
        <w:spacing w:before="120" w:line="240" w:lineRule="auto"/>
        <w:ind w:left="426"/>
        <w:jc w:val="thaiDistribute"/>
        <w:rPr>
          <w:rFonts w:asciiTheme="majorBidi" w:hAnsiTheme="majorBidi" w:cstheme="majorBidi"/>
          <w:sz w:val="30"/>
          <w:szCs w:val="30"/>
          <w:c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การเงินระหว่างกาลจัดทำขึ้นตามมาตรฐานการบัญชี</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ฉบับที่</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sz w:val="30"/>
          <w:szCs w:val="30"/>
        </w:rPr>
        <w:t>34</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เรื่อง</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การรายงานทางการเงินระหว่างกาล</w:t>
      </w:r>
      <w:r w:rsidR="00074838" w:rsidRPr="00074838">
        <w:rPr>
          <w:rFonts w:asciiTheme="majorBidi" w:hAnsiTheme="majorBidi" w:cstheme="majorBidi" w:hint="eastAsia"/>
          <w:sz w:val="30"/>
          <w:szCs w:val="30"/>
          <w:cs/>
        </w:rPr>
        <w:t>”</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รวมถึงแนวปฏิบัติทางการบัญชีประกาศใช้โดยสภาวิชาชีพบัญชีในพระบรมราชูปถัมภ์ (</w:t>
      </w:r>
      <w:r w:rsidR="00074838" w:rsidRPr="00074838">
        <w:rPr>
          <w:rFonts w:asciiTheme="majorBidi" w:hAnsiTheme="majorBidi" w:cstheme="majorBidi"/>
          <w:sz w:val="30"/>
          <w:szCs w:val="30"/>
          <w:lang w:val="en-US"/>
        </w:rPr>
        <w:t>“</w:t>
      </w:r>
      <w:r w:rsidR="00074838" w:rsidRPr="00074838">
        <w:rPr>
          <w:rFonts w:asciiTheme="majorBidi" w:hAnsiTheme="majorBidi" w:cstheme="majorBidi" w:hint="cs"/>
          <w:sz w:val="30"/>
          <w:szCs w:val="30"/>
          <w:cs/>
          <w:lang w:val="en-US"/>
        </w:rPr>
        <w:t>สภาวิชาชีพบัญช</w:t>
      </w:r>
      <w:r w:rsidR="00FC6D2B">
        <w:rPr>
          <w:rFonts w:asciiTheme="majorBidi" w:hAnsiTheme="majorBidi" w:cstheme="majorBidi" w:hint="cs"/>
          <w:sz w:val="30"/>
          <w:szCs w:val="30"/>
          <w:cs/>
          <w:lang w:val="en-US"/>
        </w:rPr>
        <w:t>ี</w:t>
      </w:r>
      <w:r w:rsidR="00074838" w:rsidRPr="00074838">
        <w:rPr>
          <w:rFonts w:asciiTheme="majorBidi" w:hAnsiTheme="majorBidi" w:cstheme="majorBidi"/>
          <w:sz w:val="30"/>
          <w:szCs w:val="30"/>
          <w:lang w:val="en-US"/>
        </w:rPr>
        <w:t>”</w:t>
      </w:r>
      <w:r w:rsidR="00074838" w:rsidRPr="00074838">
        <w:rPr>
          <w:rFonts w:asciiTheme="majorBidi" w:hAnsiTheme="majorBidi" w:cstheme="majorBidi" w:hint="cs"/>
          <w:sz w:val="30"/>
          <w:szCs w:val="30"/>
          <w:cs/>
          <w:lang w:val="en-US"/>
        </w:rPr>
        <w:t>)</w:t>
      </w:r>
      <w:r w:rsidR="00074838" w:rsidRPr="00074838">
        <w:rPr>
          <w:rFonts w:asciiTheme="majorBidi" w:hAnsiTheme="majorBidi" w:cstheme="majorBidi"/>
          <w:sz w:val="30"/>
          <w:szCs w:val="30"/>
          <w:cs/>
        </w:rPr>
        <w:t xml:space="preserve"> </w:t>
      </w:r>
      <w:r w:rsidR="00074838" w:rsidRPr="00074838">
        <w:rPr>
          <w:rFonts w:asciiTheme="majorBidi" w:hAnsiTheme="majorBidi" w:cstheme="majorBidi" w:hint="cs"/>
          <w:sz w:val="30"/>
          <w:szCs w:val="30"/>
          <w:cs/>
        </w:rPr>
        <w:t>และกฏระเบียบและประกาศคณะกรรมการกำกับหลักทรัพย์และตลาดหลักทรัพย์ว่าด้วยการจัดทำและนำเสนอรายงานทางการเงิน</w:t>
      </w:r>
      <w:r w:rsidR="00074838" w:rsidRPr="00074838">
        <w:rPr>
          <w:rFonts w:asciiTheme="majorBidi" w:hAnsiTheme="majorBidi" w:cstheme="majorBidi"/>
          <w:sz w:val="30"/>
          <w:szCs w:val="30"/>
        </w:rPr>
        <w:t xml:space="preserve"> </w:t>
      </w:r>
      <w:r w:rsidR="00074838" w:rsidRPr="00074838">
        <w:rPr>
          <w:rFonts w:asciiTheme="majorBidi" w:hAnsiTheme="majorBidi" w:cstheme="majorBidi" w:hint="cs"/>
          <w:sz w:val="30"/>
          <w:szCs w:val="30"/>
          <w:cs/>
        </w:rPr>
        <w:t>บริษัทเลือกนำเสนอ</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การเงินระหว่างกาลแบบย่อ และบริษัทแสดงรายการในงบฐานะการเงิน งบกำไรขาดทุนเบ็ดเสร็จ งบ</w:t>
      </w:r>
      <w:r w:rsidR="00074838" w:rsidRPr="00074838">
        <w:rPr>
          <w:rFonts w:ascii="Angsana New" w:eastAsia="Angsana New" w:hAnsi="Angsana New"/>
          <w:sz w:val="30"/>
          <w:szCs w:val="30"/>
          <w:cs/>
        </w:rPr>
        <w:t>เปลี่ยนแปลงส่วนของ</w:t>
      </w:r>
      <w:r w:rsidR="00074838" w:rsidRPr="00074838">
        <w:rPr>
          <w:rFonts w:ascii="Angsana New" w:eastAsia="Angsana New" w:hAnsi="Angsana New" w:hint="cs"/>
          <w:sz w:val="30"/>
          <w:szCs w:val="30"/>
          <w:cs/>
        </w:rPr>
        <w:t>เจ้าของ</w:t>
      </w:r>
      <w:r w:rsidR="00074838" w:rsidRPr="00074838">
        <w:rPr>
          <w:rFonts w:asciiTheme="majorBidi" w:hAnsiTheme="majorBidi" w:cstheme="majorBidi" w:hint="cs"/>
          <w:sz w:val="30"/>
          <w:szCs w:val="30"/>
          <w:cs/>
        </w:rPr>
        <w:t>และงบกระแสเงินสดในรูปแบบเดียวกับงบการเงินประจำปี</w:t>
      </w:r>
    </w:p>
    <w:p w14:paraId="386ACBC0" w14:textId="4B126A88" w:rsidR="00074838" w:rsidRPr="00074838" w:rsidRDefault="00BF34C0" w:rsidP="00074838">
      <w:pPr>
        <w:spacing w:before="120" w:line="240" w:lineRule="auto"/>
        <w:ind w:left="426"/>
        <w:jc w:val="thaiDistribute"/>
        <w:rPr>
          <w:rFonts w:asciiTheme="majorBidi" w:hAnsiTheme="majorBidi" w:cstheme="majorBidi"/>
          <w:sz w:val="30"/>
          <w:szCs w:val="30"/>
          <w:c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sz w:val="30"/>
          <w:szCs w:val="30"/>
          <w:cs/>
        </w:rPr>
        <w:t>การเงินระหว่างกาลจึงควรอ่านควบคู่กับงบการเงินประจำปีล่าสุด</w:t>
      </w:r>
      <w:r w:rsidR="00074838" w:rsidRPr="00074838">
        <w:rPr>
          <w:rFonts w:asciiTheme="majorBidi" w:hAnsiTheme="majorBidi" w:cstheme="majorBidi"/>
          <w:sz w:val="30"/>
          <w:szCs w:val="30"/>
        </w:rPr>
        <w:t xml:space="preserve"> </w:t>
      </w:r>
    </w:p>
    <w:p w14:paraId="74175A21" w14:textId="2815603D" w:rsidR="00074838" w:rsidRPr="00074838" w:rsidRDefault="00BF34C0" w:rsidP="00074838">
      <w:pPr>
        <w:spacing w:before="120" w:line="240" w:lineRule="auto"/>
        <w:ind w:left="426"/>
        <w:jc w:val="thaiDistribute"/>
        <w:rPr>
          <w:rFonts w:asciiTheme="majorBidi" w:hAnsiTheme="majorBidi" w:cstheme="majorBidi"/>
          <w:sz w:val="30"/>
          <w:szCs w:val="30"/>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sz w:val="30"/>
          <w:szCs w:val="30"/>
          <w:cs/>
        </w:rPr>
        <w:t>การเงินระหว่างกาล</w:t>
      </w:r>
      <w:r w:rsidR="00074838" w:rsidRPr="00074838">
        <w:rPr>
          <w:rFonts w:asciiTheme="majorBidi" w:hAnsiTheme="majorBidi" w:cstheme="majorBidi" w:hint="cs"/>
          <w:sz w:val="30"/>
          <w:szCs w:val="30"/>
          <w:cs/>
        </w:rPr>
        <w:t>ฉบับภาษาไทย</w:t>
      </w:r>
      <w:r w:rsidR="00074838" w:rsidRPr="00074838">
        <w:rPr>
          <w:rFonts w:asciiTheme="majorBidi" w:hAnsiTheme="majorBidi" w:cstheme="majorBidi"/>
          <w:sz w:val="30"/>
          <w:szCs w:val="30"/>
          <w:cs/>
        </w:rPr>
        <w:t>จัดทำและแสดงหน่วยเงินตราเป็น</w:t>
      </w:r>
      <w:r w:rsidR="00074838" w:rsidRPr="00074838">
        <w:rPr>
          <w:rFonts w:asciiTheme="majorBidi" w:hAnsiTheme="majorBidi" w:cstheme="majorBidi" w:hint="cs"/>
          <w:sz w:val="30"/>
          <w:szCs w:val="30"/>
          <w:cs/>
        </w:rPr>
        <w:t>สกุล</w:t>
      </w:r>
      <w:r w:rsidR="00074838" w:rsidRPr="00074838">
        <w:rPr>
          <w:rFonts w:asciiTheme="majorBidi" w:hAnsiTheme="majorBidi" w:cstheme="majorBidi"/>
          <w:sz w:val="30"/>
          <w:szCs w:val="30"/>
          <w:cs/>
        </w:rPr>
        <w:t>เงินบาทซึ่งเป็นสกุลเงินใช้ในการดำเนินงานของ</w:t>
      </w:r>
      <w:r w:rsidR="00E76C38">
        <w:rPr>
          <w:rFonts w:asciiTheme="majorBidi" w:hAnsiTheme="majorBidi" w:cstheme="majorBidi" w:hint="cs"/>
          <w:sz w:val="30"/>
          <w:szCs w:val="30"/>
          <w:cs/>
        </w:rPr>
        <w:t>กลุ่ม</w:t>
      </w:r>
      <w:r w:rsidR="00074838" w:rsidRPr="00074838">
        <w:rPr>
          <w:rFonts w:asciiTheme="majorBidi" w:hAnsiTheme="majorBidi" w:cstheme="majorBidi"/>
          <w:sz w:val="30"/>
          <w:szCs w:val="30"/>
          <w:cs/>
        </w:rPr>
        <w:t>บริษัท</w:t>
      </w:r>
      <w:r w:rsidR="00074838" w:rsidRPr="00074838">
        <w:rPr>
          <w:rFonts w:asciiTheme="majorBidi" w:hAnsiTheme="majorBidi" w:cstheme="majorBidi" w:hint="cs"/>
          <w:sz w:val="30"/>
          <w:szCs w:val="30"/>
          <w:cs/>
        </w:rPr>
        <w:t>และ</w:t>
      </w:r>
      <w:r w:rsidR="00074838" w:rsidRPr="00074838">
        <w:rPr>
          <w:rFonts w:asciiTheme="majorBidi" w:hAnsiTheme="majorBidi" w:cstheme="majorBidi"/>
          <w:sz w:val="30"/>
          <w:szCs w:val="30"/>
          <w:cs/>
        </w:rPr>
        <w:t>นำเสนอเพื่อวัตถุประสงค์ของการรายงานเพื่อใช้ในประเทศ</w:t>
      </w:r>
      <w:r w:rsidR="00074838" w:rsidRPr="00074838">
        <w:rPr>
          <w:rFonts w:asciiTheme="majorBidi" w:hAnsiTheme="majorBidi" w:cstheme="majorBidi" w:hint="cs"/>
          <w:sz w:val="30"/>
          <w:szCs w:val="30"/>
          <w:cs/>
        </w:rPr>
        <w:t>ไทยเป็นทางการตามกฎหมาย</w:t>
      </w:r>
      <w:r w:rsidR="00074838" w:rsidRPr="00074838">
        <w:rPr>
          <w:rFonts w:asciiTheme="majorBidi" w:hAnsiTheme="majorBidi" w:cstheme="majorBidi"/>
          <w:color w:val="000000" w:themeColor="text1"/>
          <w:sz w:val="30"/>
          <w:szCs w:val="30"/>
          <w:cs/>
          <w:lang w:val="en-US"/>
        </w:rPr>
        <w:t>และ</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การเงินฉบับ</w:t>
      </w:r>
      <w:r w:rsidR="00074838" w:rsidRPr="00074838">
        <w:rPr>
          <w:rFonts w:asciiTheme="majorBidi" w:hAnsiTheme="majorBidi" w:cstheme="majorBidi"/>
          <w:color w:val="000000" w:themeColor="text1"/>
          <w:sz w:val="30"/>
          <w:szCs w:val="30"/>
          <w:cs/>
          <w:lang w:val="en-US"/>
        </w:rPr>
        <w:t>ภาษาอังกฤษ</w:t>
      </w:r>
      <w:r w:rsidR="00074838" w:rsidRPr="00074838">
        <w:rPr>
          <w:rFonts w:asciiTheme="majorBidi" w:hAnsiTheme="majorBidi" w:cstheme="majorBidi" w:hint="cs"/>
          <w:color w:val="000000" w:themeColor="text1"/>
          <w:sz w:val="30"/>
          <w:szCs w:val="30"/>
          <w:cs/>
          <w:lang w:val="en-US"/>
        </w:rPr>
        <w:t>แปลจาก</w:t>
      </w: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การเงินฉบับภาษาไทย</w:t>
      </w:r>
    </w:p>
    <w:p w14:paraId="3EE9902F" w14:textId="0F357890" w:rsidR="00074838" w:rsidRPr="00074838" w:rsidRDefault="00074838" w:rsidP="00074838">
      <w:pPr>
        <w:spacing w:before="120" w:line="240" w:lineRule="auto"/>
        <w:ind w:left="426"/>
        <w:jc w:val="thaiDistribute"/>
        <w:rPr>
          <w:rFonts w:asciiTheme="majorBidi" w:hAnsiTheme="majorBidi" w:cstheme="majorBidi"/>
          <w:sz w:val="30"/>
          <w:szCs w:val="30"/>
        </w:rPr>
      </w:pPr>
      <w:r w:rsidRPr="00074838">
        <w:rPr>
          <w:rFonts w:asciiTheme="majorBidi" w:hAnsiTheme="majorBidi" w:cstheme="majorBidi" w:hint="cs"/>
          <w:sz w:val="30"/>
          <w:szCs w:val="30"/>
          <w:cs/>
        </w:rPr>
        <w:t>การจัดทำ</w:t>
      </w:r>
      <w:r w:rsidR="00BF34C0" w:rsidRPr="00BF34C0">
        <w:rPr>
          <w:rFonts w:asciiTheme="majorBidi" w:hAnsiTheme="majorBidi" w:cstheme="majorBidi" w:hint="cs"/>
          <w:sz w:val="30"/>
          <w:szCs w:val="30"/>
          <w:cs/>
        </w:rPr>
        <w:t>ข้อมูลทาง</w:t>
      </w:r>
      <w:r w:rsidRPr="00074838">
        <w:rPr>
          <w:rFonts w:asciiTheme="majorBidi" w:hAnsiTheme="majorBidi" w:cstheme="majorBidi" w:hint="cs"/>
          <w:sz w:val="30"/>
          <w:szCs w:val="30"/>
          <w:cs/>
        </w:rPr>
        <w:t>การเงินระหว่างกาล</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บริหารต้องใช้ดุลยพินิจประมาณการและข้อสมมติฐานหลายประการมีผลกระทบต่อการปฏิบัติตามนโยบายการบัญชีของบริษัทและการรายงานจำนวนเงินเกี่ยวกับสินทรัพย์</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หนี้สิน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รายได้</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และค่าใช้จ่าย</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ประมาณการและข้อสมมติฐานมาจากประสบการณ์ในอดีตและปัจจัยต่าง</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ๆ</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w:t>
      </w:r>
      <w:r w:rsidRPr="00074838">
        <w:rPr>
          <w:rFonts w:asciiTheme="majorBidi" w:hAnsiTheme="majorBidi" w:cstheme="majorBidi" w:hint="cs"/>
          <w:sz w:val="30"/>
          <w:szCs w:val="30"/>
          <w:cs/>
        </w:rPr>
        <w:lastRenderedPageBreak/>
        <w:t>จำนวนสินทรัพย์และหนี้สิน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ดังนั้น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ผลเกิดขึ้นจริงจากการตั้งข้อสมมติฐานต่อมูลค่าตามบัญชีของสินทรัพย์และหนี้สินอาจแตกต่างไปจากประมาณการ</w:t>
      </w:r>
    </w:p>
    <w:p w14:paraId="22A810B3" w14:textId="77777777" w:rsidR="00AA3B31" w:rsidRDefault="00074838" w:rsidP="00AA3B31">
      <w:pPr>
        <w:spacing w:before="120" w:line="240" w:lineRule="auto"/>
        <w:ind w:left="426"/>
        <w:jc w:val="thaiDistribute"/>
        <w:rPr>
          <w:rFonts w:asciiTheme="majorBidi" w:hAnsiTheme="majorBidi" w:cstheme="majorBidi"/>
          <w:b/>
          <w:bCs/>
          <w:color w:val="000000" w:themeColor="text1"/>
          <w:sz w:val="30"/>
          <w:szCs w:val="30"/>
        </w:rPr>
      </w:pPr>
      <w:r w:rsidRPr="00074838">
        <w:rPr>
          <w:rFonts w:asciiTheme="majorBidi" w:hAnsiTheme="majorBidi" w:cstheme="majorBidi" w:hint="cs"/>
          <w:sz w:val="30"/>
          <w:szCs w:val="30"/>
          <w:cs/>
        </w:rPr>
        <w:t>ประมาณการและข้อสมมติฐานใช้ในการจัดทำ</w:t>
      </w:r>
      <w:r w:rsidR="00BF34C0" w:rsidRPr="00BF34C0">
        <w:rPr>
          <w:rFonts w:asciiTheme="majorBidi" w:hAnsiTheme="majorBidi" w:cstheme="majorBidi" w:hint="cs"/>
          <w:sz w:val="30"/>
          <w:szCs w:val="30"/>
          <w:cs/>
        </w:rPr>
        <w:t>ข้อมูลทาง</w:t>
      </w:r>
      <w:r w:rsidRPr="00074838">
        <w:rPr>
          <w:rFonts w:asciiTheme="majorBidi" w:hAnsiTheme="majorBidi" w:cstheme="majorBidi" w:hint="cs"/>
          <w:sz w:val="30"/>
          <w:szCs w:val="30"/>
          <w:cs/>
        </w:rPr>
        <w:t>การเงินระหว่างกาลได้รับการทบทวนอย่างสม่ำเสมอ</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การปรับประมาณการทางบัญชีบันทึกในงวดบัญชีได้รับการทบทวนหากการปรับประมาณการกระทบเฉพาะงวดบัญชีนั้น</w:t>
      </w:r>
      <w:r w:rsidRPr="00074838">
        <w:rPr>
          <w:rFonts w:asciiTheme="majorBidi" w:hAnsiTheme="majorBidi" w:cstheme="majorBidi"/>
          <w:sz w:val="30"/>
          <w:szCs w:val="30"/>
          <w:cs/>
        </w:rPr>
        <w:t xml:space="preserve"> </w:t>
      </w:r>
      <w:r w:rsidRPr="00074838">
        <w:rPr>
          <w:rFonts w:asciiTheme="majorBidi" w:hAnsiTheme="majorBidi" w:cstheme="majorBidi" w:hint="cs"/>
          <w:sz w:val="30"/>
          <w:szCs w:val="30"/>
          <w:c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1E150BA2" w14:textId="4A7C6E80" w:rsidR="003D0054" w:rsidRPr="00AA3B31" w:rsidRDefault="003D0054" w:rsidP="00AA3B31">
      <w:pPr>
        <w:spacing w:before="120" w:line="240" w:lineRule="auto"/>
        <w:ind w:left="426"/>
        <w:jc w:val="thaiDistribute"/>
        <w:rPr>
          <w:rFonts w:asciiTheme="majorBidi" w:hAnsiTheme="majorBidi" w:cstheme="majorBidi"/>
          <w:sz w:val="30"/>
          <w:szCs w:val="30"/>
        </w:rPr>
      </w:pPr>
      <w:r w:rsidRPr="003D0054">
        <w:rPr>
          <w:rFonts w:asciiTheme="majorBidi" w:hAnsiTheme="majorBidi" w:cstheme="majorBidi"/>
          <w:b/>
          <w:bCs/>
          <w:color w:val="000000" w:themeColor="text1"/>
          <w:sz w:val="30"/>
          <w:szCs w:val="30"/>
          <w:cs/>
        </w:rPr>
        <w:t>เกณฑ์การจัดทำงบการเงินรวม</w:t>
      </w:r>
    </w:p>
    <w:p w14:paraId="32CF50C7" w14:textId="6F27FE3B" w:rsidR="009D0C98" w:rsidRPr="009D0C98" w:rsidRDefault="009D0C98" w:rsidP="00B603A3">
      <w:pPr>
        <w:spacing w:before="120" w:line="240" w:lineRule="auto"/>
        <w:ind w:left="432"/>
        <w:jc w:val="thaiDistribute"/>
        <w:rPr>
          <w:rFonts w:asciiTheme="majorBidi" w:hAnsiTheme="majorBidi" w:cstheme="majorBidi"/>
          <w:color w:val="000000" w:themeColor="text1"/>
          <w:sz w:val="30"/>
          <w:szCs w:val="30"/>
          <w:lang w:val="en-US"/>
        </w:rPr>
      </w:pPr>
      <w:r w:rsidRPr="007B4A46">
        <w:rPr>
          <w:rFonts w:asciiTheme="majorBidi" w:hAnsiTheme="majorBidi" w:cstheme="majorBidi"/>
          <w:sz w:val="30"/>
          <w:szCs w:val="30"/>
          <w:cs/>
          <w:lang w:val="th-TH"/>
        </w:rPr>
        <w:t>งบการเงินรวม</w:t>
      </w:r>
      <w:r w:rsidRPr="007B4A46">
        <w:rPr>
          <w:rFonts w:asciiTheme="majorBidi" w:hAnsiTheme="majorBidi" w:cstheme="majorBidi" w:hint="cs"/>
          <w:sz w:val="30"/>
          <w:szCs w:val="30"/>
          <w:cs/>
          <w:lang w:val="th-TH"/>
        </w:rPr>
        <w:t>จัดทำโดยรวม</w:t>
      </w:r>
      <w:r>
        <w:rPr>
          <w:rFonts w:asciiTheme="majorBidi" w:hAnsiTheme="majorBidi" w:cstheme="majorBidi" w:hint="cs"/>
          <w:color w:val="000000" w:themeColor="text1"/>
          <w:sz w:val="30"/>
          <w:szCs w:val="30"/>
          <w:cs/>
          <w:lang w:val="th-TH"/>
        </w:rPr>
        <w:t>ข้อมูลทาง</w:t>
      </w:r>
      <w:r w:rsidRPr="003D0054">
        <w:rPr>
          <w:rFonts w:asciiTheme="majorBidi" w:hAnsiTheme="majorBidi" w:cstheme="majorBidi"/>
          <w:color w:val="000000" w:themeColor="text1"/>
          <w:sz w:val="30"/>
          <w:szCs w:val="30"/>
          <w:cs/>
          <w:lang w:val="th-TH"/>
        </w:rPr>
        <w:t>การเงิน</w:t>
      </w:r>
      <w:r>
        <w:rPr>
          <w:rFonts w:asciiTheme="majorBidi" w:hAnsiTheme="majorBidi" w:cstheme="majorBidi" w:hint="cs"/>
          <w:color w:val="000000" w:themeColor="text1"/>
          <w:sz w:val="30"/>
          <w:szCs w:val="30"/>
          <w:cs/>
          <w:lang w:val="th-TH"/>
        </w:rPr>
        <w:t>ระหว่างกาล</w:t>
      </w:r>
      <w:r w:rsidRPr="007B4A46">
        <w:rPr>
          <w:rFonts w:asciiTheme="majorBidi" w:hAnsiTheme="majorBidi" w:cstheme="majorBidi"/>
          <w:sz w:val="30"/>
          <w:szCs w:val="30"/>
          <w:cs/>
          <w:lang w:val="th-TH"/>
        </w:rPr>
        <w:t>ของ</w:t>
      </w:r>
      <w:r w:rsidRPr="00BF1BFB">
        <w:rPr>
          <w:rFonts w:asciiTheme="majorBidi" w:hAnsiTheme="majorBidi" w:cstheme="majorBidi"/>
          <w:color w:val="000000" w:themeColor="text1"/>
          <w:sz w:val="30"/>
          <w:szCs w:val="30"/>
          <w:cs/>
          <w:lang w:val="th-TH"/>
        </w:rPr>
        <w:t>บริษัท</w:t>
      </w:r>
      <w:r>
        <w:rPr>
          <w:rFonts w:asciiTheme="majorBidi" w:hAnsiTheme="majorBidi" w:cstheme="majorBidi" w:hint="cs"/>
          <w:color w:val="000000" w:themeColor="text1"/>
          <w:sz w:val="30"/>
          <w:szCs w:val="30"/>
          <w:cs/>
          <w:lang w:val="th-TH"/>
        </w:rPr>
        <w:t xml:space="preserve"> </w:t>
      </w:r>
      <w:r>
        <w:rPr>
          <w:rFonts w:asciiTheme="majorBidi" w:hAnsiTheme="majorBidi" w:cstheme="majorBidi"/>
          <w:color w:val="000000" w:themeColor="text1"/>
          <w:sz w:val="30"/>
          <w:szCs w:val="30"/>
          <w:cs/>
          <w:lang w:val="th-TH"/>
        </w:rPr>
        <w:t xml:space="preserve">โคแมนชี่ อินเตอร์เนชั่นแนล จำกัด (มหาชน) </w:t>
      </w:r>
      <w:r w:rsidRPr="00BF1BFB">
        <w:rPr>
          <w:rFonts w:asciiTheme="majorBidi" w:hAnsiTheme="majorBidi" w:cstheme="majorBidi"/>
          <w:color w:val="000000" w:themeColor="text1"/>
          <w:sz w:val="30"/>
          <w:szCs w:val="30"/>
          <w:cs/>
          <w:lang w:val="th-TH"/>
        </w:rPr>
        <w:t>และบริษัทย่อย</w:t>
      </w:r>
      <w:r w:rsidRPr="002741AE">
        <w:rPr>
          <w:rFonts w:asciiTheme="majorBidi" w:hAnsiTheme="majorBidi" w:cstheme="majorBidi"/>
          <w:color w:val="000000" w:themeColor="text1"/>
          <w:sz w:val="30"/>
          <w:szCs w:val="30"/>
          <w:cs/>
          <w:lang w:val="th-TH"/>
        </w:rPr>
        <w:t xml:space="preserve"> </w:t>
      </w:r>
      <w:r w:rsidRPr="00715D24">
        <w:rPr>
          <w:rFonts w:asciiTheme="majorBidi" w:hAnsiTheme="majorBidi" w:cstheme="majorBidi"/>
          <w:sz w:val="30"/>
          <w:szCs w:val="30"/>
          <w:cs/>
          <w:lang w:val="th-TH"/>
        </w:rPr>
        <w:t>และส่วนได้เสียของกลุ่มบริษัทในบริษัทร่วม</w:t>
      </w:r>
      <w:r w:rsidRPr="00715D24">
        <w:rPr>
          <w:rFonts w:asciiTheme="majorBidi" w:hAnsiTheme="majorBidi" w:cstheme="majorBidi" w:hint="cs"/>
          <w:sz w:val="30"/>
          <w:szCs w:val="30"/>
          <w:cs/>
          <w:lang w:val="th-TH"/>
        </w:rPr>
        <w:t xml:space="preserve"> </w:t>
      </w:r>
      <w:r w:rsidRPr="00715D24">
        <w:rPr>
          <w:rFonts w:asciiTheme="majorBidi" w:hAnsiTheme="majorBidi" w:cstheme="majorBidi" w:hint="cs"/>
          <w:color w:val="000000" w:themeColor="text1"/>
          <w:sz w:val="30"/>
          <w:szCs w:val="30"/>
          <w:cs/>
          <w:lang w:val="th-TH"/>
        </w:rPr>
        <w:t>ดังต่อไปนี้</w:t>
      </w:r>
    </w:p>
    <w:p w14:paraId="6CBA8297" w14:textId="64CCC9EF" w:rsidR="00104902" w:rsidRDefault="008D055F" w:rsidP="00B603A3">
      <w:pPr>
        <w:spacing w:line="240" w:lineRule="auto"/>
        <w:ind w:left="432" w:hanging="432"/>
        <w:jc w:val="thaiDistribute"/>
        <w:rPr>
          <w:rFonts w:asciiTheme="majorBidi" w:hAnsiTheme="majorBidi" w:cstheme="majorBidi"/>
          <w:color w:val="000000" w:themeColor="text1"/>
          <w:sz w:val="30"/>
          <w:szCs w:val="30"/>
          <w:lang w:val="th-TH"/>
        </w:rPr>
      </w:pPr>
      <w:r w:rsidRPr="00B10920">
        <w:rPr>
          <w:rFonts w:asciiTheme="majorBidi" w:hAnsiTheme="majorBidi" w:cstheme="majorBidi"/>
          <w:color w:val="000000" w:themeColor="text1"/>
          <w:sz w:val="30"/>
          <w:szCs w:val="30"/>
          <w:cs/>
        </w:rPr>
        <w:pict w14:anchorId="436A6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496.8pt;height:366pt">
            <v:imagedata r:id="rId8" o:title=""/>
          </v:shape>
        </w:pict>
      </w:r>
    </w:p>
    <w:p w14:paraId="7E44327D" w14:textId="28DE1C57" w:rsidR="005145C8" w:rsidRDefault="005145C8" w:rsidP="001D5280">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ควบรวมกิจการระหว่าง บริษัท บีทีโบว์ทิวาราตรี จำกัด และบริษัท บีทีสโตร์สุขใจ จำกัด โดยภายหลังการควบรวมบริษัทรักษาสภาพนิติบุคคลของบริษัท บีทีสโตร์สุขใจ จำกัด เพื่อรับโอนกิจการจากบริษัท บีทีโบว์ทิวาราตรี จำกัด (หมายเหตุ </w:t>
      </w:r>
      <w:r>
        <w:rPr>
          <w:rFonts w:asciiTheme="majorBidi" w:hAnsiTheme="majorBidi" w:cstheme="majorBidi"/>
          <w:color w:val="000000" w:themeColor="text1"/>
          <w:sz w:val="30"/>
          <w:szCs w:val="30"/>
          <w:lang w:val="en-US"/>
        </w:rPr>
        <w:t>9)</w:t>
      </w:r>
    </w:p>
    <w:p w14:paraId="71DC34F3" w14:textId="73B8EAE3" w:rsidR="00B603A3" w:rsidRDefault="003D0054" w:rsidP="00B06CE0">
      <w:pPr>
        <w:spacing w:before="120" w:after="120" w:line="240" w:lineRule="auto"/>
        <w:ind w:left="432"/>
        <w:jc w:val="thaiDistribute"/>
        <w:rPr>
          <w:rFonts w:asciiTheme="majorBidi" w:hAnsiTheme="majorBidi" w:cstheme="majorBidi"/>
          <w:color w:val="000000" w:themeColor="text1"/>
          <w:sz w:val="30"/>
          <w:szCs w:val="30"/>
          <w:lang w:val="en-US"/>
        </w:rPr>
      </w:pPr>
      <w:r w:rsidRPr="00051369">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Pr="00051369">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sidRPr="00051369">
        <w:rPr>
          <w:rFonts w:asciiTheme="majorBidi" w:hAnsiTheme="majorBidi" w:cstheme="majorBidi"/>
          <w:color w:val="000000" w:themeColor="text1"/>
          <w:sz w:val="30"/>
          <w:szCs w:val="30"/>
          <w:lang w:val="en-US"/>
        </w:rPr>
        <w:t>31</w:t>
      </w:r>
      <w:r w:rsidRPr="00051369">
        <w:rPr>
          <w:rFonts w:asciiTheme="majorBidi" w:hAnsiTheme="majorBidi" w:cstheme="majorBidi" w:hint="cs"/>
          <w:color w:val="000000" w:themeColor="text1"/>
          <w:sz w:val="30"/>
          <w:szCs w:val="30"/>
          <w:cs/>
          <w:lang w:val="en-US"/>
        </w:rPr>
        <w:t xml:space="preserve"> ธันวาคม </w:t>
      </w:r>
      <w:r w:rsidRPr="00051369">
        <w:rPr>
          <w:rFonts w:asciiTheme="majorBidi" w:hAnsiTheme="majorBidi" w:cstheme="majorBidi"/>
          <w:color w:val="000000" w:themeColor="text1"/>
          <w:sz w:val="30"/>
          <w:szCs w:val="30"/>
          <w:lang w:val="en-US"/>
        </w:rPr>
        <w:t>256</w:t>
      </w:r>
      <w:r w:rsidR="005E2986">
        <w:rPr>
          <w:rFonts w:asciiTheme="majorBidi" w:hAnsiTheme="majorBidi" w:cstheme="majorBidi"/>
          <w:color w:val="000000" w:themeColor="text1"/>
          <w:sz w:val="30"/>
          <w:szCs w:val="30"/>
          <w:lang w:val="en-US"/>
        </w:rPr>
        <w:t>8</w:t>
      </w:r>
    </w:p>
    <w:p w14:paraId="4E42D1B2" w14:textId="4703A4F5" w:rsidR="003D0054" w:rsidRPr="00051369" w:rsidRDefault="003D0054" w:rsidP="003D0054">
      <w:pPr>
        <w:spacing w:before="120" w:after="120" w:line="240" w:lineRule="auto"/>
        <w:ind w:left="426"/>
        <w:jc w:val="thaiDistribute"/>
        <w:rPr>
          <w:rFonts w:asciiTheme="majorBidi" w:hAnsiTheme="majorBidi" w:cstheme="majorBidi"/>
          <w:color w:val="000000" w:themeColor="text1"/>
          <w:sz w:val="30"/>
          <w:szCs w:val="30"/>
          <w:lang w:val="en-US"/>
        </w:rPr>
      </w:pPr>
      <w:r w:rsidRPr="00051369">
        <w:rPr>
          <w:rFonts w:asciiTheme="majorBidi" w:hAnsiTheme="majorBidi" w:cstheme="majorBidi" w:hint="cs"/>
          <w:color w:val="000000" w:themeColor="text1"/>
          <w:sz w:val="30"/>
          <w:szCs w:val="30"/>
          <w:cs/>
          <w:lang w:val="en-US"/>
        </w:rPr>
        <w:t>ตัดรายการในงบการเงินรวม</w:t>
      </w:r>
    </w:p>
    <w:p w14:paraId="088011A8" w14:textId="6BF1FB5D" w:rsidR="001D5280" w:rsidRPr="00B651A5" w:rsidRDefault="003D0054" w:rsidP="005145C8">
      <w:pPr>
        <w:spacing w:before="120" w:line="240" w:lineRule="auto"/>
        <w:ind w:left="426"/>
        <w:jc w:val="thaiDistribute"/>
        <w:rPr>
          <w:rFonts w:asciiTheme="majorBidi" w:hAnsiTheme="majorBidi" w:cstheme="majorBidi"/>
          <w:color w:val="000000" w:themeColor="text1"/>
          <w:sz w:val="30"/>
          <w:szCs w:val="30"/>
          <w:lang w:val="en-US"/>
        </w:rPr>
      </w:pPr>
      <w:r w:rsidRPr="00051369">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48CF126B" w14:textId="5913C44D" w:rsidR="00074838" w:rsidRPr="00074838" w:rsidRDefault="00074838" w:rsidP="00074838">
      <w:pPr>
        <w:spacing w:before="120" w:after="120" w:line="240" w:lineRule="atLeast"/>
        <w:ind w:left="426" w:right="11"/>
        <w:jc w:val="thaiDistribute"/>
        <w:rPr>
          <w:rFonts w:ascii="Angsana New" w:hAnsi="Angsana New"/>
          <w:b/>
          <w:bCs/>
          <w:sz w:val="30"/>
          <w:szCs w:val="30"/>
        </w:rPr>
      </w:pPr>
      <w:r w:rsidRPr="00074838">
        <w:rPr>
          <w:rFonts w:ascii="Angsana New" w:hAnsi="Angsana New"/>
          <w:b/>
          <w:bCs/>
          <w:sz w:val="30"/>
          <w:szCs w:val="30"/>
          <w:cs/>
        </w:rPr>
        <w:lastRenderedPageBreak/>
        <w:t>มาตรฐานการรายงานทางการเงินใหม่</w:t>
      </w:r>
    </w:p>
    <w:p w14:paraId="08AAF36C" w14:textId="436F49B5" w:rsidR="00DA42D9" w:rsidRDefault="00DA42D9">
      <w:pPr>
        <w:pStyle w:val="ListParagraph"/>
        <w:numPr>
          <w:ilvl w:val="0"/>
          <w:numId w:val="12"/>
        </w:numPr>
        <w:spacing w:before="120" w:line="240" w:lineRule="auto"/>
        <w:contextualSpacing w:val="0"/>
        <w:jc w:val="thaiDistribute"/>
        <w:rPr>
          <w:rFonts w:ascii="Angsana New" w:hAnsi="Angsana New"/>
          <w:b/>
          <w:bCs/>
          <w:color w:val="000000"/>
          <w:sz w:val="30"/>
          <w:szCs w:val="30"/>
        </w:rPr>
      </w:pPr>
      <w:r w:rsidRPr="00DA42D9">
        <w:rPr>
          <w:rFonts w:ascii="Angsana New" w:hAnsi="Angsana New"/>
          <w:b/>
          <w:bCs/>
          <w:color w:val="000000"/>
          <w:sz w:val="30"/>
          <w:szCs w:val="30"/>
          <w:cs/>
        </w:rPr>
        <w:t>มาตรฐานการรายงานทางการเงินเริ่มมีผลบังคับใช้ในงวดปัจจุบัน</w:t>
      </w:r>
    </w:p>
    <w:p w14:paraId="4C278876" w14:textId="7B8DC427" w:rsidR="00DA42D9" w:rsidRPr="00DA42D9" w:rsidRDefault="00DA42D9" w:rsidP="00DA42D9">
      <w:pPr>
        <w:pStyle w:val="ListParagraph"/>
        <w:spacing w:before="120" w:line="240" w:lineRule="auto"/>
        <w:ind w:left="786"/>
        <w:contextualSpacing w:val="0"/>
        <w:jc w:val="thaiDistribute"/>
        <w:rPr>
          <w:rFonts w:ascii="Angsana New" w:hAnsi="Angsana New"/>
          <w:color w:val="000000"/>
          <w:sz w:val="30"/>
          <w:szCs w:val="30"/>
        </w:rPr>
      </w:pPr>
      <w:r w:rsidRPr="00DA42D9">
        <w:rPr>
          <w:rFonts w:ascii="Angsana New" w:hAnsi="Angsana New"/>
          <w:color w:val="000000"/>
          <w:sz w:val="30"/>
          <w:szCs w:val="30"/>
          <w:cs/>
        </w:rPr>
        <w:t xml:space="preserve">ระหว่างงวด </w:t>
      </w:r>
      <w:bookmarkStart w:id="2" w:name="_Hlk147431961"/>
      <w:r w:rsidRPr="00DA42D9">
        <w:rPr>
          <w:rFonts w:ascii="Angsana New" w:hAnsi="Angsana New"/>
          <w:color w:val="000000"/>
          <w:sz w:val="30"/>
          <w:szCs w:val="30"/>
          <w:cs/>
        </w:rPr>
        <w:t>บริษัท</w:t>
      </w:r>
      <w:bookmarkEnd w:id="2"/>
      <w:r w:rsidRPr="00DA42D9">
        <w:rPr>
          <w:rFonts w:ascii="Angsana New" w:hAnsi="Angsana New"/>
          <w:color w:val="000000"/>
          <w:sz w:val="30"/>
          <w:szCs w:val="30"/>
          <w:cs/>
        </w:rPr>
        <w:t xml:space="preserve">นำมาตรฐานการรายงานทางการเงินฉบับปรับปรุงรวมทั้งแนวปฏิบัติทางบัญชี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จำนวนหลายฉบับกำหนดมีผลบังคับใช้สำหรับงบการเงินที่มีรอบระยะเวลาบัญชีเริ่มในหรือหลังวันที่ </w:t>
      </w:r>
      <w:r w:rsidRPr="00DA42D9">
        <w:rPr>
          <w:rFonts w:ascii="Angsana New" w:hAnsi="Angsana New"/>
          <w:color w:val="000000"/>
          <w:sz w:val="30"/>
          <w:szCs w:val="30"/>
        </w:rPr>
        <w:t>1</w:t>
      </w:r>
      <w:r w:rsidRPr="00DA42D9">
        <w:rPr>
          <w:rFonts w:ascii="Angsana New" w:hAnsi="Angsana New"/>
          <w:color w:val="000000"/>
          <w:sz w:val="30"/>
          <w:szCs w:val="30"/>
          <w:cs/>
        </w:rPr>
        <w:t xml:space="preserve"> มกราคม </w:t>
      </w:r>
      <w:r w:rsidRPr="00DA42D9">
        <w:rPr>
          <w:rFonts w:ascii="Angsana New" w:hAnsi="Angsana New"/>
          <w:color w:val="000000"/>
          <w:sz w:val="30"/>
          <w:szCs w:val="30"/>
        </w:rPr>
        <w:t xml:space="preserve">2569 </w:t>
      </w:r>
      <w:r w:rsidRPr="00DA42D9">
        <w:rPr>
          <w:rFonts w:ascii="Angsana New" w:hAnsi="Angsana New"/>
          <w:color w:val="000000"/>
          <w:sz w:val="30"/>
          <w:szCs w:val="30"/>
          <w:cs/>
        </w:rPr>
        <w:t>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23AB0730" w14:textId="77777777" w:rsidR="00DA42D9" w:rsidRDefault="00DA42D9" w:rsidP="00DA42D9">
      <w:pPr>
        <w:pStyle w:val="ListParagraph"/>
        <w:spacing w:before="120" w:line="240" w:lineRule="auto"/>
        <w:ind w:left="786"/>
        <w:contextualSpacing w:val="0"/>
        <w:jc w:val="thaiDistribute"/>
        <w:rPr>
          <w:rFonts w:ascii="Angsana New" w:hAnsi="Angsana New"/>
          <w:color w:val="000000"/>
          <w:sz w:val="30"/>
          <w:szCs w:val="30"/>
        </w:rPr>
      </w:pPr>
      <w:r w:rsidRPr="00DA42D9">
        <w:rPr>
          <w:rFonts w:ascii="Angsana New" w:hAnsi="Angsana New"/>
          <w:color w:val="000000"/>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ข้อมูลทางการเงินระหว่างกาลของบริษัท</w:t>
      </w:r>
    </w:p>
    <w:p w14:paraId="0B6E43D0" w14:textId="77777777" w:rsidR="00DA42D9" w:rsidRPr="00DA42D9" w:rsidRDefault="00DA42D9">
      <w:pPr>
        <w:pStyle w:val="ListParagraph"/>
        <w:numPr>
          <w:ilvl w:val="0"/>
          <w:numId w:val="12"/>
        </w:numPr>
        <w:spacing w:before="120" w:line="240" w:lineRule="auto"/>
        <w:contextualSpacing w:val="0"/>
        <w:jc w:val="thaiDistribute"/>
        <w:rPr>
          <w:rFonts w:ascii="Angsana New" w:hAnsi="Angsana New"/>
          <w:b/>
          <w:bCs/>
          <w:color w:val="000000"/>
          <w:sz w:val="30"/>
          <w:szCs w:val="30"/>
          <w:lang w:val="en-US"/>
        </w:rPr>
      </w:pPr>
      <w:r w:rsidRPr="00DA42D9">
        <w:rPr>
          <w:rFonts w:ascii="Angsana New" w:hAnsi="Angsana New"/>
          <w:b/>
          <w:bCs/>
          <w:color w:val="000000"/>
          <w:sz w:val="30"/>
          <w:szCs w:val="30"/>
          <w:cs/>
        </w:rPr>
        <w:t>มาตรฐานการรายงานทางการเงินมีผลบังคับใช้ในอนาคต</w:t>
      </w:r>
    </w:p>
    <w:p w14:paraId="31D1EA44" w14:textId="77777777" w:rsidR="00DA42D9" w:rsidRPr="00DA42D9" w:rsidRDefault="00DA42D9" w:rsidP="00DA42D9">
      <w:pPr>
        <w:pStyle w:val="ListParagraph"/>
        <w:spacing w:before="120" w:line="240" w:lineRule="auto"/>
        <w:ind w:left="786"/>
        <w:contextualSpacing w:val="0"/>
        <w:jc w:val="thaiDistribute"/>
        <w:rPr>
          <w:rFonts w:ascii="Angsana New" w:hAnsi="Angsana New"/>
          <w:color w:val="000000"/>
          <w:sz w:val="30"/>
          <w:szCs w:val="30"/>
        </w:rPr>
      </w:pPr>
      <w:r>
        <w:rPr>
          <w:rFonts w:ascii="Angsana New" w:hAnsi="Angsana New"/>
          <w:color w:val="000000"/>
          <w:sz w:val="30"/>
          <w:szCs w:val="30"/>
          <w:cs/>
        </w:rPr>
        <w:t>สภาวิชาชีพบัญชีประกาศใช้มาตรฐานการรายงานทางการเงินฉบับใหม่และฉบับปรับปรุงกำหนดจะมีผลบังคับใช้ในอนาคต</w:t>
      </w:r>
    </w:p>
    <w:p w14:paraId="5D150EF0" w14:textId="77777777" w:rsidR="00DA42D9" w:rsidRDefault="00DA42D9" w:rsidP="00DA42D9">
      <w:pPr>
        <w:pStyle w:val="ListParagraph"/>
        <w:spacing w:before="120" w:line="240" w:lineRule="auto"/>
        <w:ind w:left="786"/>
        <w:contextualSpacing w:val="0"/>
        <w:jc w:val="thaiDistribute"/>
        <w:rPr>
          <w:rFonts w:ascii="Angsana New" w:hAnsi="Angsana New"/>
          <w:color w:val="000000"/>
          <w:sz w:val="30"/>
          <w:szCs w:val="30"/>
          <w:cs/>
        </w:rPr>
      </w:pPr>
      <w:r>
        <w:rPr>
          <w:rFonts w:ascii="Angsana New" w:hAnsi="Angsana New"/>
          <w:color w:val="000000"/>
          <w:sz w:val="30"/>
          <w:szCs w:val="30"/>
          <w:cs/>
        </w:rPr>
        <w:t xml:space="preserve">มาตรฐานการรายงานทางการเงิน ฉบับที่ </w:t>
      </w:r>
      <w:r>
        <w:rPr>
          <w:rFonts w:ascii="Angsana New" w:hAnsi="Angsana New"/>
          <w:color w:val="000000"/>
          <w:sz w:val="30"/>
          <w:szCs w:val="30"/>
        </w:rPr>
        <w:t>18</w:t>
      </w:r>
      <w:r>
        <w:rPr>
          <w:rFonts w:ascii="Angsana New" w:hAnsi="Angsana New" w:hint="cs"/>
          <w:color w:val="000000"/>
          <w:sz w:val="30"/>
          <w:szCs w:val="30"/>
          <w:cs/>
        </w:rPr>
        <w:t xml:space="preserve"> 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 </w:t>
      </w:r>
      <w:r>
        <w:rPr>
          <w:rFonts w:ascii="Angsana New" w:hAnsi="Angsana New"/>
          <w:color w:val="000000"/>
          <w:sz w:val="30"/>
          <w:szCs w:val="30"/>
        </w:rPr>
        <w:t>1</w:t>
      </w:r>
      <w:r>
        <w:rPr>
          <w:rFonts w:ascii="Angsana New" w:hAnsi="Angsana New" w:hint="cs"/>
          <w:color w:val="000000"/>
          <w:sz w:val="30"/>
          <w:szCs w:val="30"/>
          <w:cs/>
        </w:rPr>
        <w:t xml:space="preserve"> มกราคม </w:t>
      </w:r>
      <w:r>
        <w:rPr>
          <w:rFonts w:ascii="Angsana New" w:hAnsi="Angsana New"/>
          <w:color w:val="000000"/>
          <w:sz w:val="30"/>
          <w:szCs w:val="30"/>
        </w:rPr>
        <w:t>2571</w:t>
      </w:r>
      <w:r>
        <w:rPr>
          <w:rFonts w:ascii="Angsana New" w:hAnsi="Angsana New" w:hint="cs"/>
          <w:color w:val="000000"/>
          <w:sz w:val="30"/>
          <w:szCs w:val="30"/>
          <w:cs/>
        </w:rPr>
        <w:t xml:space="preserve"> มาถือปฏิบัติแทนมาตรฐานการบัญชี ฉบับที่</w:t>
      </w:r>
      <w:r>
        <w:rPr>
          <w:rFonts w:ascii="Angsana New" w:hAnsi="Angsana New"/>
          <w:color w:val="000000"/>
          <w:sz w:val="30"/>
          <w:szCs w:val="30"/>
        </w:rPr>
        <w:t xml:space="preserve"> 1 </w:t>
      </w:r>
      <w:r>
        <w:rPr>
          <w:rFonts w:ascii="Angsana New" w:hAnsi="Angsana New" w:hint="cs"/>
          <w:color w:val="000000"/>
          <w:sz w:val="30"/>
          <w:szCs w:val="30"/>
          <w:cs/>
        </w:rPr>
        <w:t>เรื่อง 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0BEAFE08" w14:textId="77777777" w:rsidR="00DA42D9" w:rsidRDefault="00DA42D9" w:rsidP="00DA42D9">
      <w:pPr>
        <w:pStyle w:val="ListParagraph"/>
        <w:spacing w:before="120" w:line="240" w:lineRule="auto"/>
        <w:ind w:left="786"/>
        <w:contextualSpacing w:val="0"/>
        <w:jc w:val="thaiDistribute"/>
        <w:rPr>
          <w:rFonts w:ascii="Angsana New" w:hAnsi="Angsana New"/>
          <w:color w:val="000000"/>
          <w:sz w:val="30"/>
          <w:szCs w:val="30"/>
          <w:cs/>
        </w:rPr>
      </w:pPr>
      <w:r>
        <w:rPr>
          <w:rFonts w:ascii="Angsana New" w:hAnsi="Angsana New"/>
          <w:color w:val="000000"/>
          <w:sz w:val="30"/>
          <w:szCs w:val="30"/>
          <w:cs/>
        </w:rPr>
        <w:t xml:space="preserve">มาตรฐานการบัญชี ฉบับที่ </w:t>
      </w:r>
      <w:r>
        <w:rPr>
          <w:rFonts w:ascii="Angsana New" w:hAnsi="Angsana New"/>
          <w:color w:val="000000"/>
          <w:sz w:val="30"/>
          <w:szCs w:val="30"/>
        </w:rPr>
        <w:t>7</w:t>
      </w:r>
      <w:r>
        <w:rPr>
          <w:rFonts w:ascii="Angsana New" w:hAnsi="Angsana New" w:hint="cs"/>
          <w:color w:val="000000"/>
          <w:sz w:val="30"/>
          <w:szCs w:val="30"/>
          <w:cs/>
        </w:rPr>
        <w:t xml:space="preserve"> เรื่อง งบกระแสเงินสด ฉบับปรับปรุง กำหนดมีผลบังคับใช้สำหรับงบการเงินที่มีรอบระยะเวลาบัญชีเริ่มในหรือหลังวันที่ </w:t>
      </w:r>
      <w:r>
        <w:rPr>
          <w:rFonts w:ascii="Angsana New" w:hAnsi="Angsana New"/>
          <w:color w:val="000000"/>
          <w:sz w:val="30"/>
          <w:szCs w:val="30"/>
        </w:rPr>
        <w:t>1</w:t>
      </w:r>
      <w:r>
        <w:rPr>
          <w:rFonts w:ascii="Angsana New" w:hAnsi="Angsana New" w:hint="cs"/>
          <w:color w:val="000000"/>
          <w:sz w:val="30"/>
          <w:szCs w:val="30"/>
          <w:cs/>
        </w:rPr>
        <w:t xml:space="preserve"> มกราคม </w:t>
      </w:r>
      <w:r>
        <w:rPr>
          <w:rFonts w:ascii="Angsana New" w:hAnsi="Angsana New"/>
          <w:color w:val="000000"/>
          <w:sz w:val="30"/>
          <w:szCs w:val="30"/>
        </w:rPr>
        <w:t>2571</w:t>
      </w:r>
      <w:r>
        <w:rPr>
          <w:rFonts w:ascii="Angsana New" w:hAnsi="Angsana New" w:hint="cs"/>
          <w:color w:val="000000"/>
          <w:sz w:val="30"/>
          <w:szCs w:val="30"/>
          <w:cs/>
        </w:rPr>
        <w:t xml:space="preserve"> การปรับปรุงจัดทำขึ้นเพื่อให้สอดคล้องกับมาตรฐานการรายงานทางการเงิน ฉบับที่ </w:t>
      </w:r>
      <w:r>
        <w:rPr>
          <w:rFonts w:ascii="Angsana New" w:hAnsi="Angsana New"/>
          <w:color w:val="000000"/>
          <w:sz w:val="30"/>
          <w:szCs w:val="30"/>
        </w:rPr>
        <w:t>18</w:t>
      </w:r>
      <w:r>
        <w:rPr>
          <w:rFonts w:ascii="Angsana New" w:hAnsi="Angsana New" w:hint="cs"/>
          <w:color w:val="000000"/>
          <w:sz w:val="30"/>
          <w:szCs w:val="30"/>
          <w:cs/>
        </w:rPr>
        <w:t xml:space="preserve"> 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3647FB78" w14:textId="5C87348B" w:rsidR="00B06CE0" w:rsidRPr="00B06CE0" w:rsidRDefault="00DA42D9" w:rsidP="00B06CE0">
      <w:pPr>
        <w:pStyle w:val="ListParagraph"/>
        <w:spacing w:before="120" w:line="240" w:lineRule="auto"/>
        <w:ind w:left="786"/>
        <w:contextualSpacing w:val="0"/>
        <w:jc w:val="thaiDistribute"/>
        <w:rPr>
          <w:rFonts w:ascii="Angsana New" w:hAnsi="Angsana New"/>
          <w:color w:val="000000"/>
          <w:sz w:val="30"/>
          <w:szCs w:val="30"/>
        </w:rPr>
      </w:pPr>
      <w:r>
        <w:rPr>
          <w:rFonts w:ascii="Angsana New" w:hAnsi="Angsana New"/>
          <w:color w:val="000000"/>
          <w:sz w:val="30"/>
          <w:szCs w:val="30"/>
          <w:c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44EC69F5" w14:textId="5227ABD2" w:rsidR="00074838" w:rsidRPr="00074838" w:rsidRDefault="00074838">
      <w:pPr>
        <w:numPr>
          <w:ilvl w:val="0"/>
          <w:numId w:val="10"/>
        </w:numPr>
        <w:tabs>
          <w:tab w:val="clear" w:pos="915"/>
          <w:tab w:val="num" w:pos="567"/>
        </w:tabs>
        <w:autoSpaceDE/>
        <w:autoSpaceDN/>
        <w:spacing w:before="120" w:after="120" w:line="240" w:lineRule="auto"/>
        <w:ind w:left="432" w:hanging="432"/>
        <w:jc w:val="thaiDistribute"/>
        <w:rPr>
          <w:rFonts w:asciiTheme="majorBidi" w:hAnsiTheme="majorBidi" w:cstheme="majorBidi"/>
          <w:b/>
          <w:bCs/>
          <w:sz w:val="30"/>
          <w:szCs w:val="30"/>
        </w:rPr>
      </w:pPr>
      <w:r w:rsidRPr="00074838">
        <w:rPr>
          <w:rFonts w:asciiTheme="majorBidi" w:hAnsiTheme="majorBidi" w:cstheme="majorBidi"/>
          <w:b/>
          <w:bCs/>
          <w:sz w:val="30"/>
          <w:szCs w:val="30"/>
          <w:cs/>
        </w:rPr>
        <w:t>นโยบายการบัญชีสำคัญ</w:t>
      </w:r>
    </w:p>
    <w:p w14:paraId="3CA9B339" w14:textId="1B850A3D" w:rsidR="00074838" w:rsidRPr="001D5280" w:rsidRDefault="00074838" w:rsidP="009D0C98">
      <w:pPr>
        <w:spacing w:after="120" w:line="240" w:lineRule="auto"/>
        <w:ind w:left="432"/>
        <w:jc w:val="thaiDistribute"/>
        <w:rPr>
          <w:rFonts w:asciiTheme="majorBidi" w:hAnsiTheme="majorBidi" w:cstheme="majorBidi"/>
          <w:b/>
          <w:bCs/>
          <w:sz w:val="30"/>
          <w:szCs w:val="30"/>
        </w:rPr>
      </w:pPr>
      <w:r w:rsidRPr="001D5280">
        <w:rPr>
          <w:rFonts w:asciiTheme="majorBidi" w:hAnsiTheme="majorBidi" w:cstheme="majorBidi"/>
          <w:b/>
          <w:bCs/>
          <w:color w:val="000000" w:themeColor="text1"/>
          <w:sz w:val="30"/>
          <w:szCs w:val="30"/>
          <w:cs/>
        </w:rPr>
        <w:t>เกณฑ์การวัดค่าการจัดทำ</w:t>
      </w:r>
      <w:r w:rsidR="001D5280" w:rsidRPr="001D5280">
        <w:rPr>
          <w:rFonts w:asciiTheme="majorBidi" w:hAnsiTheme="majorBidi" w:cstheme="majorBidi" w:hint="cs"/>
          <w:b/>
          <w:bCs/>
          <w:sz w:val="30"/>
          <w:szCs w:val="30"/>
          <w:cs/>
        </w:rPr>
        <w:t>ข้อมูลทาง</w:t>
      </w:r>
      <w:r w:rsidR="001D5280" w:rsidRPr="001D5280">
        <w:rPr>
          <w:rFonts w:asciiTheme="majorBidi" w:hAnsiTheme="majorBidi" w:cstheme="majorBidi" w:hint="cs"/>
          <w:b/>
          <w:bCs/>
          <w:color w:val="000000" w:themeColor="text1"/>
          <w:sz w:val="30"/>
          <w:szCs w:val="30"/>
          <w:cs/>
          <w:lang w:val="en-US"/>
        </w:rPr>
        <w:t>การเงินระหว่างกาล</w:t>
      </w:r>
    </w:p>
    <w:p w14:paraId="294A2DC2" w14:textId="057A2542" w:rsidR="00976CB6" w:rsidRDefault="00BF34C0" w:rsidP="009D0C98">
      <w:pPr>
        <w:spacing w:after="120" w:line="240" w:lineRule="auto"/>
        <w:ind w:left="432"/>
        <w:jc w:val="thaiDistribute"/>
        <w:rPr>
          <w:rFonts w:asciiTheme="majorBidi" w:hAnsiTheme="majorBidi" w:cstheme="majorBidi"/>
          <w:color w:val="000000" w:themeColor="text1"/>
          <w:sz w:val="30"/>
          <w:szCs w:val="30"/>
          <w:lang w:val="en-US"/>
        </w:rPr>
      </w:pPr>
      <w:r w:rsidRPr="00BF34C0">
        <w:rPr>
          <w:rFonts w:asciiTheme="majorBidi" w:hAnsiTheme="majorBidi" w:cstheme="majorBidi" w:hint="cs"/>
          <w:sz w:val="30"/>
          <w:szCs w:val="30"/>
          <w:cs/>
        </w:rPr>
        <w:t>ข้อมูลทาง</w:t>
      </w:r>
      <w:r w:rsidR="00074838" w:rsidRPr="00074838">
        <w:rPr>
          <w:rFonts w:asciiTheme="majorBidi" w:hAnsiTheme="majorBidi" w:cstheme="majorBidi" w:hint="cs"/>
          <w:color w:val="000000" w:themeColor="text1"/>
          <w:sz w:val="30"/>
          <w:szCs w:val="30"/>
          <w:cs/>
          <w:lang w:val="en-US"/>
        </w:rPr>
        <w:t>การเงินระหว่างกาลจัดทำขึ้นโดยใช้หลักเกณฑ์</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color w:val="000000" w:themeColor="text1"/>
          <w:sz w:val="30"/>
          <w:szCs w:val="30"/>
          <w:lang w:val="en-US"/>
        </w:rPr>
        <w:t>31</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hint="cs"/>
          <w:color w:val="000000" w:themeColor="text1"/>
          <w:sz w:val="30"/>
          <w:szCs w:val="30"/>
          <w:cs/>
          <w:lang w:val="en-US"/>
        </w:rPr>
        <w:t>ธันวาคม</w:t>
      </w:r>
      <w:r w:rsidR="00074838" w:rsidRPr="00074838">
        <w:rPr>
          <w:rFonts w:asciiTheme="majorBidi" w:hAnsiTheme="majorBidi" w:cstheme="majorBidi"/>
          <w:color w:val="000000" w:themeColor="text1"/>
          <w:sz w:val="30"/>
          <w:szCs w:val="30"/>
          <w:cs/>
          <w:lang w:val="en-US"/>
        </w:rPr>
        <w:t xml:space="preserve"> </w:t>
      </w:r>
      <w:r w:rsidR="00074838" w:rsidRPr="00074838">
        <w:rPr>
          <w:rFonts w:asciiTheme="majorBidi" w:hAnsiTheme="majorBidi" w:cstheme="majorBidi"/>
          <w:color w:val="000000" w:themeColor="text1"/>
          <w:sz w:val="30"/>
          <w:szCs w:val="30"/>
          <w:lang w:val="en-US"/>
        </w:rPr>
        <w:t>256</w:t>
      </w:r>
      <w:r w:rsidR="001312EC">
        <w:rPr>
          <w:rFonts w:asciiTheme="majorBidi" w:hAnsiTheme="majorBidi" w:cstheme="majorBidi"/>
          <w:color w:val="000000" w:themeColor="text1"/>
          <w:sz w:val="30"/>
          <w:szCs w:val="30"/>
          <w:lang w:val="en-US"/>
        </w:rPr>
        <w:t>8</w:t>
      </w:r>
    </w:p>
    <w:p w14:paraId="5B192FB1" w14:textId="77777777" w:rsidR="00B06CE0" w:rsidRDefault="00B06CE0" w:rsidP="009D0C98">
      <w:pPr>
        <w:spacing w:after="120" w:line="240" w:lineRule="auto"/>
        <w:ind w:left="432"/>
        <w:jc w:val="thaiDistribute"/>
        <w:rPr>
          <w:rFonts w:asciiTheme="majorBidi" w:hAnsiTheme="majorBidi" w:cstheme="majorBidi"/>
          <w:color w:val="000000" w:themeColor="text1"/>
          <w:sz w:val="30"/>
          <w:szCs w:val="30"/>
          <w:lang w:val="en-US"/>
        </w:rPr>
      </w:pPr>
    </w:p>
    <w:p w14:paraId="602A7F8E" w14:textId="77777777" w:rsidR="00B06CE0" w:rsidRPr="009D0C98" w:rsidRDefault="00B06CE0" w:rsidP="009D0C98">
      <w:pPr>
        <w:spacing w:after="120" w:line="240" w:lineRule="auto"/>
        <w:ind w:left="432"/>
        <w:jc w:val="thaiDistribute"/>
        <w:rPr>
          <w:rFonts w:asciiTheme="majorBidi" w:hAnsiTheme="majorBidi" w:cstheme="majorBidi"/>
          <w:color w:val="000000" w:themeColor="text1"/>
          <w:sz w:val="30"/>
          <w:szCs w:val="30"/>
          <w:lang w:val="en-US"/>
        </w:rPr>
      </w:pPr>
    </w:p>
    <w:p w14:paraId="292791B9" w14:textId="009D3014" w:rsidR="00074838" w:rsidRPr="00074838" w:rsidRDefault="00074838">
      <w:pPr>
        <w:numPr>
          <w:ilvl w:val="0"/>
          <w:numId w:val="10"/>
        </w:numPr>
        <w:tabs>
          <w:tab w:val="clear" w:pos="915"/>
          <w:tab w:val="num" w:pos="567"/>
        </w:tabs>
        <w:autoSpaceDE/>
        <w:autoSpaceDN/>
        <w:spacing w:after="120" w:line="240" w:lineRule="auto"/>
        <w:ind w:left="432" w:hanging="432"/>
        <w:jc w:val="thaiDistribute"/>
        <w:rPr>
          <w:rFonts w:asciiTheme="majorBidi" w:hAnsiTheme="majorBidi" w:cstheme="majorBidi"/>
          <w:b/>
          <w:bCs/>
          <w:sz w:val="30"/>
          <w:szCs w:val="30"/>
        </w:rPr>
      </w:pPr>
      <w:r w:rsidRPr="00074838">
        <w:rPr>
          <w:rFonts w:asciiTheme="majorBidi" w:hAnsiTheme="majorBidi" w:cstheme="majorBidi"/>
          <w:b/>
          <w:bCs/>
          <w:sz w:val="30"/>
          <w:szCs w:val="30"/>
          <w:cs/>
        </w:rPr>
        <w:lastRenderedPageBreak/>
        <w:t>รายการบัญชีกับบุคคลหรือกิจการที่เกี่ยวข้องกัน</w:t>
      </w:r>
    </w:p>
    <w:p w14:paraId="1E8B115A" w14:textId="49D02191" w:rsidR="00B651A5" w:rsidRPr="00573CA1" w:rsidRDefault="00573CA1" w:rsidP="00573CA1">
      <w:pPr>
        <w:spacing w:before="120" w:after="120" w:line="240" w:lineRule="auto"/>
        <w:ind w:left="426"/>
        <w:jc w:val="thaiDistribute"/>
        <w:rPr>
          <w:rFonts w:asciiTheme="majorBidi" w:hAnsiTheme="majorBidi"/>
          <w:color w:val="000000" w:themeColor="text1"/>
          <w:sz w:val="30"/>
          <w:szCs w:val="30"/>
          <w:lang w:val="en-US"/>
        </w:rPr>
      </w:pPr>
      <w:r w:rsidRPr="007B4A46">
        <w:rPr>
          <w:rFonts w:asciiTheme="majorBidi" w:hAnsiTheme="majorBidi"/>
          <w:sz w:val="30"/>
          <w:szCs w:val="30"/>
          <w:cs/>
          <w:lang w:val="th-TH"/>
        </w:rPr>
        <w:t>บุคคลหรือกิจการที่เกี่ยวข้อง</w:t>
      </w:r>
      <w:r w:rsidRPr="00447729">
        <w:rPr>
          <w:rFonts w:asciiTheme="majorBidi" w:hAnsiTheme="majorBidi"/>
          <w:sz w:val="30"/>
          <w:szCs w:val="30"/>
          <w:cs/>
          <w:lang w:val="th-TH"/>
        </w:rPr>
        <w:t>กันกับ</w:t>
      </w:r>
      <w:r w:rsidRPr="00447729">
        <w:rPr>
          <w:rFonts w:asciiTheme="majorBidi" w:hAnsiTheme="majorBidi" w:cstheme="majorBidi"/>
          <w:sz w:val="30"/>
          <w:szCs w:val="30"/>
          <w:cs/>
        </w:rPr>
        <w:t>กลุ่มบริษัท</w:t>
      </w:r>
      <w:r w:rsidRPr="00447729">
        <w:rPr>
          <w:rFonts w:asciiTheme="majorBidi" w:hAnsiTheme="majorBidi" w:cstheme="majorBidi" w:hint="cs"/>
          <w:sz w:val="30"/>
          <w:szCs w:val="30"/>
          <w:cs/>
        </w:rPr>
        <w:t xml:space="preserve"> </w:t>
      </w:r>
      <w:r w:rsidRPr="00447729">
        <w:rPr>
          <w:rFonts w:asciiTheme="majorBidi" w:hAnsiTheme="majorBidi"/>
          <w:sz w:val="30"/>
          <w:szCs w:val="30"/>
          <w:cs/>
          <w:lang w:val="th-TH"/>
        </w:rPr>
        <w:t>หมายถึง บุคคลหรือกิจการที่มีอำนาจควบคุมบริษัทและบริษัทย่อยหรือถูกบริษัทและบริษัทย่อยควบคุม</w:t>
      </w:r>
      <w:r w:rsidRPr="00447729">
        <w:rPr>
          <w:rFonts w:asciiTheme="majorBidi" w:hAnsiTheme="majorBidi" w:hint="cs"/>
          <w:sz w:val="30"/>
          <w:szCs w:val="30"/>
          <w:cs/>
          <w:lang w:val="th-TH"/>
        </w:rPr>
        <w:t>ทั้ง</w:t>
      </w:r>
      <w:r w:rsidRPr="00447729">
        <w:rPr>
          <w:rFonts w:asciiTheme="majorBidi" w:hAnsiTheme="majorBidi"/>
          <w:sz w:val="30"/>
          <w:szCs w:val="30"/>
          <w:cs/>
          <w:lang w:val="th-TH"/>
        </w:rPr>
        <w:t>ทางตรงหรือทางอ้อม หรืออยู่ภายใต้การควบคุมเดียวกันกับบริษัทและบริษัทย่อย</w:t>
      </w:r>
      <w:r w:rsidRPr="00447729">
        <w:rPr>
          <w:rFonts w:asciiTheme="majorBidi" w:hAnsiTheme="majorBidi"/>
          <w:sz w:val="30"/>
          <w:szCs w:val="30"/>
          <w:lang w:val="en-US"/>
        </w:rPr>
        <w:t xml:space="preserve"> </w:t>
      </w:r>
      <w:r w:rsidRPr="00447729">
        <w:rPr>
          <w:rFonts w:asciiTheme="majorBidi" w:hAnsiTheme="majorBidi"/>
          <w:sz w:val="30"/>
          <w:szCs w:val="30"/>
          <w:cs/>
          <w:lang w:val="th-TH"/>
        </w:rPr>
        <w:t>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Pr="00447729">
        <w:rPr>
          <w:rFonts w:asciiTheme="majorBidi" w:hAnsiTheme="majorBidi" w:hint="cs"/>
          <w:sz w:val="30"/>
          <w:szCs w:val="30"/>
          <w:cs/>
          <w:lang w:val="th-TH"/>
        </w:rPr>
        <w:t>ซึ่ง</w:t>
      </w:r>
      <w:r w:rsidRPr="00447729">
        <w:rPr>
          <w:rFonts w:asciiTheme="majorBidi" w:hAnsiTheme="majorBidi"/>
          <w:sz w:val="30"/>
          <w:szCs w:val="30"/>
          <w:cs/>
          <w:lang w:val="th-TH"/>
        </w:rPr>
        <w:t>บุคคลดังกล่าวมีอำนาจควบคุมหรือมีอิทธิพล</w:t>
      </w:r>
      <w:r w:rsidRPr="00447729">
        <w:rPr>
          <w:rFonts w:asciiTheme="majorBidi" w:hAnsiTheme="majorBidi"/>
          <w:color w:val="000000" w:themeColor="text1"/>
          <w:sz w:val="30"/>
          <w:szCs w:val="30"/>
          <w:cs/>
          <w:lang w:val="th-TH"/>
        </w:rPr>
        <w:t>ทางตรงหรือทางอ้อม</w:t>
      </w:r>
    </w:p>
    <w:p w14:paraId="780F7538" w14:textId="4C4C1E37" w:rsidR="001322A1" w:rsidRPr="009D0C98" w:rsidRDefault="001322A1" w:rsidP="00157E76">
      <w:pPr>
        <w:spacing w:line="240" w:lineRule="auto"/>
        <w:ind w:left="432"/>
        <w:jc w:val="thaiDistribute"/>
        <w:rPr>
          <w:rFonts w:asciiTheme="majorBidi" w:hAnsiTheme="majorBidi" w:cstheme="majorBidi"/>
          <w:sz w:val="30"/>
          <w:szCs w:val="30"/>
        </w:rPr>
      </w:pPr>
      <w:r w:rsidRPr="009D0C98">
        <w:rPr>
          <w:rFonts w:asciiTheme="majorBidi" w:hAnsiTheme="majorBidi" w:cstheme="majorBidi"/>
          <w:sz w:val="30"/>
          <w:szCs w:val="30"/>
          <w:cs/>
        </w:rPr>
        <w:t>รายการบัญชีที่มีสาระสำคัญกับบุคคลหรือกิจการที่เกี่ยวข้องกันสำหรับ</w:t>
      </w:r>
      <w:r w:rsidR="00A54C23" w:rsidRPr="009D0C98">
        <w:rPr>
          <w:rFonts w:asciiTheme="majorBidi" w:hAnsiTheme="majorBidi" w:cstheme="majorBidi" w:hint="cs"/>
          <w:sz w:val="30"/>
          <w:szCs w:val="30"/>
          <w:cs/>
        </w:rPr>
        <w:t>งวด</w:t>
      </w:r>
      <w:r w:rsidR="003D48D3">
        <w:rPr>
          <w:rFonts w:asciiTheme="majorBidi" w:hAnsiTheme="majorBidi" w:cstheme="majorBidi" w:hint="cs"/>
          <w:sz w:val="30"/>
          <w:szCs w:val="30"/>
          <w:cs/>
        </w:rPr>
        <w:t>หกเดือน</w:t>
      </w:r>
      <w:r w:rsidRPr="009D0C98">
        <w:rPr>
          <w:rFonts w:asciiTheme="majorBidi" w:hAnsiTheme="majorBidi" w:cstheme="majorBidi"/>
          <w:sz w:val="30"/>
          <w:szCs w:val="30"/>
          <w:cs/>
        </w:rPr>
        <w:t xml:space="preserve">สิ้นสุดวันที่ </w:t>
      </w:r>
      <w:r w:rsidR="003D48D3">
        <w:rPr>
          <w:rFonts w:asciiTheme="majorBidi" w:hAnsiTheme="majorBidi" w:cstheme="majorBidi"/>
          <w:sz w:val="30"/>
          <w:szCs w:val="30"/>
        </w:rPr>
        <w:t xml:space="preserve">30 </w:t>
      </w:r>
      <w:r w:rsidR="003D48D3">
        <w:rPr>
          <w:rFonts w:asciiTheme="majorBidi" w:hAnsiTheme="majorBidi" w:cstheme="majorBidi"/>
          <w:sz w:val="30"/>
          <w:szCs w:val="30"/>
          <w:cs/>
        </w:rPr>
        <w:t xml:space="preserve">มิถุนายน </w:t>
      </w:r>
      <w:r w:rsidR="003D48D3">
        <w:rPr>
          <w:rFonts w:asciiTheme="majorBidi" w:hAnsiTheme="majorBidi" w:cstheme="majorBidi"/>
          <w:sz w:val="30"/>
          <w:szCs w:val="30"/>
        </w:rPr>
        <w:t>2569</w:t>
      </w:r>
      <w:r w:rsidRPr="009D0C98">
        <w:rPr>
          <w:rFonts w:asciiTheme="majorBidi" w:hAnsiTheme="majorBidi" w:cstheme="majorBidi"/>
          <w:sz w:val="30"/>
          <w:szCs w:val="30"/>
          <w:cs/>
        </w:rPr>
        <w:t xml:space="preserve"> </w:t>
      </w:r>
      <w:r w:rsidRPr="009D0C98">
        <w:rPr>
          <w:rFonts w:asciiTheme="majorBidi" w:hAnsiTheme="majorBidi" w:cstheme="majorBidi" w:hint="cs"/>
          <w:sz w:val="30"/>
          <w:szCs w:val="30"/>
          <w:cs/>
        </w:rPr>
        <w:t xml:space="preserve">และ </w:t>
      </w:r>
      <w:r w:rsidRPr="009D0C98">
        <w:rPr>
          <w:rFonts w:asciiTheme="majorBidi" w:hAnsiTheme="majorBidi" w:cstheme="majorBidi"/>
          <w:sz w:val="30"/>
          <w:szCs w:val="30"/>
        </w:rPr>
        <w:t>256</w:t>
      </w:r>
      <w:r w:rsidR="001312EC" w:rsidRPr="009D0C98">
        <w:rPr>
          <w:rFonts w:asciiTheme="majorBidi" w:hAnsiTheme="majorBidi" w:cstheme="majorBidi"/>
          <w:sz w:val="30"/>
          <w:szCs w:val="30"/>
        </w:rPr>
        <w:t>8</w:t>
      </w:r>
      <w:r w:rsidRPr="009D0C98">
        <w:rPr>
          <w:rFonts w:asciiTheme="majorBidi" w:hAnsiTheme="majorBidi" w:cstheme="majorBidi"/>
          <w:sz w:val="30"/>
          <w:szCs w:val="30"/>
          <w:cs/>
        </w:rPr>
        <w:t xml:space="preserve"> แสดงดังนี้</w:t>
      </w:r>
    </w:p>
    <w:p w14:paraId="1E811736" w14:textId="5FD63618" w:rsidR="00157E76" w:rsidRPr="00B06CE0" w:rsidRDefault="008D055F" w:rsidP="00B06CE0">
      <w:pPr>
        <w:tabs>
          <w:tab w:val="left" w:pos="6946"/>
          <w:tab w:val="left" w:pos="7371"/>
          <w:tab w:val="left" w:pos="7513"/>
        </w:tabs>
        <w:spacing w:line="240" w:lineRule="atLeast"/>
        <w:ind w:left="432"/>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5E0ACFE4">
          <v:shape id="_x0000_i1143" type="#_x0000_t75" style="width:481.8pt;height:218.4pt">
            <v:imagedata r:id="rId9" o:title=""/>
          </v:shape>
        </w:pict>
      </w:r>
    </w:p>
    <w:p w14:paraId="4E19365B" w14:textId="77777777" w:rsidR="00B06CE0" w:rsidRPr="00B06CE0" w:rsidRDefault="00B06CE0" w:rsidP="00C762AE">
      <w:pPr>
        <w:spacing w:after="120" w:line="240" w:lineRule="auto"/>
        <w:ind w:left="432"/>
        <w:jc w:val="thaiDistribute"/>
        <w:rPr>
          <w:rFonts w:asciiTheme="majorBidi" w:hAnsiTheme="majorBidi" w:cstheme="majorBidi"/>
          <w:b/>
          <w:bCs/>
          <w:color w:val="000000" w:themeColor="text1"/>
          <w:sz w:val="8"/>
          <w:szCs w:val="8"/>
        </w:rPr>
      </w:pPr>
    </w:p>
    <w:p w14:paraId="41870502" w14:textId="0C1CF615" w:rsidR="00074838" w:rsidRPr="00074838" w:rsidRDefault="00074838" w:rsidP="00C762AE">
      <w:pPr>
        <w:spacing w:after="120" w:line="240" w:lineRule="auto"/>
        <w:ind w:left="432"/>
        <w:jc w:val="thaiDistribute"/>
        <w:rPr>
          <w:rFonts w:asciiTheme="majorBidi" w:hAnsiTheme="majorBidi" w:cstheme="majorBidi"/>
          <w:b/>
          <w:bCs/>
          <w:color w:val="000000" w:themeColor="text1"/>
          <w:sz w:val="30"/>
          <w:szCs w:val="30"/>
        </w:rPr>
      </w:pPr>
      <w:r w:rsidRPr="00074838">
        <w:rPr>
          <w:rFonts w:asciiTheme="majorBidi" w:hAnsiTheme="majorBidi" w:cstheme="majorBidi"/>
          <w:b/>
          <w:bCs/>
          <w:color w:val="000000" w:themeColor="text1"/>
          <w:sz w:val="30"/>
          <w:szCs w:val="30"/>
          <w:cs/>
        </w:rPr>
        <w:t>ค่าตอบแทนผู้บริหาร</w:t>
      </w:r>
      <w:r w:rsidRPr="00074838">
        <w:rPr>
          <w:rFonts w:asciiTheme="majorBidi" w:hAnsiTheme="majorBidi" w:cstheme="majorBidi" w:hint="cs"/>
          <w:b/>
          <w:bCs/>
          <w:color w:val="000000" w:themeColor="text1"/>
          <w:sz w:val="30"/>
          <w:szCs w:val="30"/>
          <w:cs/>
        </w:rPr>
        <w:t>และกรรมการ</w:t>
      </w:r>
    </w:p>
    <w:p w14:paraId="73D7FBAF" w14:textId="103D268D" w:rsidR="00074838" w:rsidRDefault="00074838" w:rsidP="00DA42D9">
      <w:pPr>
        <w:pStyle w:val="BlockText"/>
        <w:spacing w:before="120"/>
        <w:ind w:left="432" w:right="0" w:firstLine="14"/>
        <w:jc w:val="thaiDistribute"/>
        <w:rPr>
          <w:rFonts w:asciiTheme="majorBidi" w:hAnsiTheme="majorBidi" w:cstheme="majorBidi"/>
          <w:color w:val="000000" w:themeColor="text1"/>
          <w:sz w:val="30"/>
          <w:szCs w:val="30"/>
        </w:rPr>
      </w:pPr>
      <w:r w:rsidRPr="00074838">
        <w:rPr>
          <w:rFonts w:asciiTheme="majorBidi" w:hAnsiTheme="majorBidi" w:cstheme="majorBidi"/>
          <w:color w:val="000000" w:themeColor="text1"/>
          <w:sz w:val="30"/>
          <w:szCs w:val="30"/>
          <w:cs/>
        </w:rPr>
        <w:t>ค่าตอบแทนผู้บริหาร</w:t>
      </w:r>
      <w:r w:rsidRPr="00074838">
        <w:rPr>
          <w:rFonts w:asciiTheme="majorBidi" w:hAnsiTheme="majorBidi" w:cstheme="majorBidi" w:hint="cs"/>
          <w:color w:val="000000" w:themeColor="text1"/>
          <w:sz w:val="30"/>
          <w:szCs w:val="30"/>
          <w:cs/>
        </w:rPr>
        <w:t xml:space="preserve">และกรรมการ </w:t>
      </w:r>
      <w:r w:rsidRPr="00074838">
        <w:rPr>
          <w:rFonts w:asciiTheme="majorBidi" w:hAnsiTheme="majorBidi" w:cstheme="majorBidi"/>
          <w:color w:val="000000" w:themeColor="text1"/>
          <w:sz w:val="30"/>
          <w:szCs w:val="30"/>
          <w:cs/>
        </w:rPr>
        <w:t>สำหรับ</w:t>
      </w:r>
      <w:r w:rsidRPr="00074838">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074838">
        <w:rPr>
          <w:rFonts w:asciiTheme="majorBidi" w:hAnsiTheme="majorBidi" w:cstheme="majorBidi"/>
          <w:color w:val="000000" w:themeColor="text1"/>
          <w:sz w:val="30"/>
          <w:szCs w:val="30"/>
          <w:cs/>
        </w:rPr>
        <w:t xml:space="preserve">สิ้นสุดวันที่ </w:t>
      </w:r>
      <w:r w:rsidR="003D48D3">
        <w:rPr>
          <w:rFonts w:ascii="Angsana New" w:hAnsi="Angsana New"/>
          <w:color w:val="000000" w:themeColor="text1"/>
          <w:sz w:val="30"/>
          <w:szCs w:val="30"/>
        </w:rPr>
        <w:t xml:space="preserve">30 </w:t>
      </w:r>
      <w:r w:rsidR="003D48D3">
        <w:rPr>
          <w:rFonts w:ascii="Angsana New" w:hAnsi="Angsana New"/>
          <w:color w:val="000000" w:themeColor="text1"/>
          <w:sz w:val="30"/>
          <w:szCs w:val="30"/>
          <w:cs/>
        </w:rPr>
        <w:t xml:space="preserve">มิถุนายน </w:t>
      </w:r>
      <w:r w:rsidR="003D48D3">
        <w:rPr>
          <w:rFonts w:ascii="Angsana New" w:hAnsi="Angsana New"/>
          <w:color w:val="000000" w:themeColor="text1"/>
          <w:sz w:val="30"/>
          <w:szCs w:val="30"/>
        </w:rPr>
        <w:t>2569</w:t>
      </w:r>
      <w:r w:rsidR="001312EC" w:rsidRPr="00195709">
        <w:rPr>
          <w:rFonts w:ascii="Angsana New" w:hAnsi="Angsana New"/>
          <w:color w:val="000000" w:themeColor="text1"/>
          <w:sz w:val="30"/>
          <w:szCs w:val="30"/>
          <w:cs/>
          <w:lang w:val="th-TH"/>
        </w:rPr>
        <w:t xml:space="preserve"> </w:t>
      </w:r>
      <w:r w:rsidR="001312EC">
        <w:rPr>
          <w:rFonts w:ascii="Angsana New" w:hAnsi="Angsana New" w:hint="cs"/>
          <w:color w:val="000000" w:themeColor="text1"/>
          <w:sz w:val="30"/>
          <w:szCs w:val="30"/>
          <w:cs/>
          <w:lang w:val="th-TH"/>
        </w:rPr>
        <w:t xml:space="preserve">และ </w:t>
      </w:r>
      <w:r w:rsidR="001312EC">
        <w:rPr>
          <w:rFonts w:ascii="Angsana New" w:hAnsi="Angsana New"/>
          <w:color w:val="000000" w:themeColor="text1"/>
          <w:sz w:val="30"/>
          <w:szCs w:val="30"/>
        </w:rPr>
        <w:t xml:space="preserve">2568 </w:t>
      </w:r>
      <w:r w:rsidRPr="00074838">
        <w:rPr>
          <w:rFonts w:asciiTheme="majorBidi" w:hAnsiTheme="majorBidi" w:cstheme="majorBidi"/>
          <w:color w:val="000000" w:themeColor="text1"/>
          <w:sz w:val="30"/>
          <w:szCs w:val="30"/>
          <w:cs/>
        </w:rPr>
        <w:t>ประกอบด้วย</w:t>
      </w:r>
    </w:p>
    <w:p w14:paraId="34EDC8F7" w14:textId="10CB7F93" w:rsidR="00A45474" w:rsidRDefault="008D055F" w:rsidP="00DD11B0">
      <w:pPr>
        <w:pStyle w:val="BlockText"/>
        <w:tabs>
          <w:tab w:val="left" w:pos="7290"/>
          <w:tab w:val="left" w:pos="7380"/>
          <w:tab w:val="left" w:pos="7470"/>
        </w:tabs>
        <w:spacing w:before="120" w:after="120"/>
        <w:ind w:left="426" w:right="0" w:firstLine="2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5535ECD5">
          <v:shape id="_x0000_i1142" type="#_x0000_t75" style="width:472.2pt;height:211.2pt">
            <v:imagedata r:id="rId10" o:title=""/>
          </v:shape>
        </w:pict>
      </w:r>
    </w:p>
    <w:bookmarkEnd w:id="0"/>
    <w:bookmarkEnd w:id="1"/>
    <w:p w14:paraId="0E72E53C" w14:textId="5D169F1C" w:rsidR="001D5280" w:rsidRPr="001D5280" w:rsidRDefault="001D5280" w:rsidP="00DD11B0">
      <w:pPr>
        <w:tabs>
          <w:tab w:val="left" w:pos="6096"/>
          <w:tab w:val="left" w:pos="7380"/>
        </w:tabs>
        <w:spacing w:before="120" w:after="120"/>
        <w:ind w:left="432"/>
        <w:jc w:val="thaiDistribute"/>
        <w:rPr>
          <w:rFonts w:asciiTheme="majorBidi" w:hAnsiTheme="majorBidi" w:cstheme="majorBidi"/>
          <w:color w:val="000000" w:themeColor="text1"/>
          <w:sz w:val="30"/>
          <w:szCs w:val="30"/>
        </w:rPr>
      </w:pPr>
      <w:r w:rsidRPr="001D5280">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1D5280">
        <w:rPr>
          <w:rFonts w:asciiTheme="majorBidi" w:hAnsiTheme="majorBidi" w:cstheme="majorBidi"/>
          <w:color w:val="000000" w:themeColor="text1"/>
          <w:sz w:val="30"/>
          <w:szCs w:val="30"/>
        </w:rPr>
        <w:t>90</w:t>
      </w:r>
      <w:r w:rsidRPr="001D5280">
        <w:rPr>
          <w:rFonts w:asciiTheme="majorBidi" w:hAnsiTheme="majorBidi" w:cstheme="majorBidi"/>
          <w:color w:val="000000" w:themeColor="text1"/>
          <w:sz w:val="30"/>
          <w:szCs w:val="30"/>
          <w:cs/>
        </w:rPr>
        <w:t xml:space="preserve"> ของพระราชบัญญัติบริษัทมหาชนจำกัด พ.ศ. </w:t>
      </w:r>
      <w:r w:rsidRPr="001D5280">
        <w:rPr>
          <w:rFonts w:asciiTheme="majorBidi" w:hAnsiTheme="majorBidi" w:cstheme="majorBidi"/>
          <w:color w:val="000000" w:themeColor="text1"/>
          <w:sz w:val="30"/>
          <w:szCs w:val="30"/>
        </w:rPr>
        <w:t>2535</w:t>
      </w:r>
      <w:r w:rsidRPr="001D5280">
        <w:rPr>
          <w:rFonts w:asciiTheme="majorBidi" w:hAnsiTheme="majorBidi" w:cstheme="majorBidi" w:hint="cs"/>
          <w:color w:val="000000" w:themeColor="text1"/>
          <w:sz w:val="30"/>
          <w:szCs w:val="30"/>
          <w:cs/>
        </w:rPr>
        <w:t xml:space="preserve"> </w:t>
      </w:r>
      <w:r w:rsidRPr="001D5280">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โดยไม่รวมเงินเดือนและผลประโยชน์เกี่ยวข้องจ่ายให้กับกรรมการดำรงตำแหน่งเป็นผู้บริหารกลุ่มบริษั</w:t>
      </w:r>
      <w:r w:rsidRPr="001D5280">
        <w:rPr>
          <w:rFonts w:asciiTheme="majorBidi" w:hAnsiTheme="majorBidi" w:cstheme="majorBidi" w:hint="cs"/>
          <w:color w:val="000000" w:themeColor="text1"/>
          <w:sz w:val="30"/>
          <w:szCs w:val="30"/>
          <w:cs/>
        </w:rPr>
        <w:t>ท</w:t>
      </w:r>
    </w:p>
    <w:p w14:paraId="6068BCC0" w14:textId="02E6C742" w:rsidR="00345238" w:rsidRDefault="00345238" w:rsidP="00E01A20">
      <w:pPr>
        <w:pStyle w:val="BlockText"/>
        <w:spacing w:before="0"/>
        <w:ind w:left="432" w:right="0" w:firstLine="0"/>
        <w:jc w:val="thaiDistribute"/>
        <w:rPr>
          <w:rFonts w:asciiTheme="majorBidi" w:hAnsiTheme="majorBidi" w:cstheme="majorBidi"/>
          <w:color w:val="000000" w:themeColor="text1"/>
          <w:sz w:val="30"/>
          <w:szCs w:val="30"/>
        </w:rPr>
      </w:pPr>
      <w:r w:rsidRPr="001A007E">
        <w:rPr>
          <w:rFonts w:asciiTheme="majorBidi" w:hAnsiTheme="majorBidi" w:cstheme="majorBidi"/>
          <w:color w:val="000000" w:themeColor="text1"/>
          <w:sz w:val="30"/>
          <w:szCs w:val="30"/>
          <w:cs/>
        </w:rPr>
        <w:lastRenderedPageBreak/>
        <w:t>ยอดคงเหลือสินทรัพย์และหนี้สินที่มีสาระสำคัญกับบุคคลหรือกิจการที่เกี่ยวข้องกัน ณ วันที่</w:t>
      </w:r>
      <w:r w:rsidR="001769E7" w:rsidRPr="001A007E">
        <w:rPr>
          <w:rFonts w:asciiTheme="majorBidi" w:hAnsiTheme="majorBidi" w:cstheme="majorBidi" w:hint="cs"/>
          <w:color w:val="000000" w:themeColor="text1"/>
          <w:sz w:val="30"/>
          <w:szCs w:val="30"/>
          <w:cs/>
        </w:rPr>
        <w:t xml:space="preserve">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1769E7" w:rsidRPr="001A007E">
        <w:rPr>
          <w:rFonts w:asciiTheme="majorBidi" w:hAnsiTheme="majorBidi" w:cstheme="majorBidi"/>
          <w:color w:val="000000" w:themeColor="text1"/>
          <w:sz w:val="30"/>
          <w:szCs w:val="30"/>
        </w:rPr>
        <w:t xml:space="preserve"> </w:t>
      </w:r>
      <w:r w:rsidR="001769E7" w:rsidRPr="001A007E">
        <w:rPr>
          <w:rFonts w:asciiTheme="majorBidi" w:hAnsiTheme="majorBidi" w:cstheme="majorBidi" w:hint="cs"/>
          <w:color w:val="000000" w:themeColor="text1"/>
          <w:sz w:val="30"/>
          <w:szCs w:val="30"/>
          <w:cs/>
        </w:rPr>
        <w:t>และ</w:t>
      </w:r>
      <w:r w:rsidR="00B058C7">
        <w:rPr>
          <w:rFonts w:asciiTheme="majorBidi" w:hAnsiTheme="majorBidi" w:cstheme="majorBidi" w:hint="cs"/>
          <w:color w:val="000000" w:themeColor="text1"/>
          <w:sz w:val="30"/>
          <w:szCs w:val="30"/>
          <w:cs/>
        </w:rPr>
        <w:t>วันที่</w:t>
      </w:r>
      <w:r w:rsidR="001769E7" w:rsidRPr="001A007E">
        <w:rPr>
          <w:rFonts w:asciiTheme="majorBidi" w:hAnsiTheme="majorBidi" w:cstheme="majorBidi"/>
          <w:color w:val="000000" w:themeColor="text1"/>
          <w:sz w:val="30"/>
          <w:szCs w:val="30"/>
        </w:rPr>
        <w:t xml:space="preserve"> </w:t>
      </w:r>
      <w:r w:rsidR="00E77EBE">
        <w:rPr>
          <w:rFonts w:asciiTheme="majorBidi" w:hAnsiTheme="majorBidi" w:cstheme="majorBidi" w:hint="cs"/>
          <w:color w:val="000000" w:themeColor="text1"/>
          <w:sz w:val="30"/>
          <w:szCs w:val="30"/>
          <w:cs/>
        </w:rPr>
        <w:t xml:space="preserve">    </w:t>
      </w:r>
      <w:r w:rsidRPr="001A007E">
        <w:rPr>
          <w:rFonts w:asciiTheme="majorBidi" w:hAnsiTheme="majorBidi" w:cstheme="majorBidi"/>
          <w:color w:val="000000" w:themeColor="text1"/>
          <w:sz w:val="30"/>
          <w:szCs w:val="30"/>
        </w:rPr>
        <w:t xml:space="preserve">31 </w:t>
      </w:r>
      <w:r w:rsidRPr="001A007E">
        <w:rPr>
          <w:rFonts w:asciiTheme="majorBidi" w:hAnsiTheme="majorBidi" w:cstheme="majorBidi"/>
          <w:color w:val="000000" w:themeColor="text1"/>
          <w:sz w:val="30"/>
          <w:szCs w:val="30"/>
          <w:cs/>
        </w:rPr>
        <w:t xml:space="preserve">ธันวาคม </w:t>
      </w:r>
      <w:r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8</w:t>
      </w:r>
      <w:r w:rsidRPr="001A007E">
        <w:rPr>
          <w:rFonts w:asciiTheme="majorBidi" w:hAnsiTheme="majorBidi" w:cstheme="majorBidi"/>
          <w:color w:val="000000" w:themeColor="text1"/>
          <w:sz w:val="30"/>
          <w:szCs w:val="30"/>
          <w:cs/>
        </w:rPr>
        <w:t xml:space="preserve"> </w:t>
      </w:r>
      <w:r w:rsidRPr="001A007E">
        <w:rPr>
          <w:rFonts w:asciiTheme="majorBidi" w:hAnsiTheme="majorBidi" w:cstheme="majorBidi" w:hint="cs"/>
          <w:color w:val="000000" w:themeColor="text1"/>
          <w:sz w:val="30"/>
          <w:szCs w:val="30"/>
          <w:cs/>
          <w:lang w:val="th-TH"/>
        </w:rPr>
        <w:t>แสดง</w:t>
      </w:r>
      <w:r w:rsidRPr="001A007E">
        <w:rPr>
          <w:rFonts w:asciiTheme="majorBidi" w:hAnsiTheme="majorBidi" w:cstheme="majorBidi"/>
          <w:color w:val="000000" w:themeColor="text1"/>
          <w:sz w:val="30"/>
          <w:szCs w:val="30"/>
          <w:cs/>
        </w:rPr>
        <w:t>ดังนี้</w:t>
      </w:r>
    </w:p>
    <w:p w14:paraId="71A1DC9C" w14:textId="0BB9F062" w:rsidR="001B3908" w:rsidRPr="00D048C0" w:rsidRDefault="008D055F" w:rsidP="00D048C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3D0BE0C0">
          <v:shape id="_x0000_i1141" type="#_x0000_t75" style="width:476.4pt;height:256.8pt">
            <v:imagedata r:id="rId11" o:title=""/>
          </v:shape>
        </w:pict>
      </w:r>
    </w:p>
    <w:p w14:paraId="3103AE22" w14:textId="7F7BDB1F" w:rsidR="000F6B85" w:rsidRPr="00B651A5" w:rsidRDefault="00C0772C" w:rsidP="00B651A5">
      <w:pPr>
        <w:pStyle w:val="BlockText"/>
        <w:spacing w:before="120" w:after="120"/>
        <w:ind w:left="425" w:right="0" w:firstLine="0"/>
        <w:jc w:val="thaiDistribute"/>
        <w:rPr>
          <w:rFonts w:asciiTheme="majorBidi" w:hAnsiTheme="majorBidi" w:cstheme="majorBidi"/>
          <w:color w:val="000000" w:themeColor="text1"/>
          <w:sz w:val="30"/>
          <w:szCs w:val="30"/>
        </w:rPr>
      </w:pPr>
      <w:r w:rsidRPr="00C0772C">
        <w:rPr>
          <w:rFonts w:ascii="Angsana New" w:eastAsia="SimSun" w:hAnsi="Angsana New"/>
          <w:b/>
          <w:bCs/>
          <w:sz w:val="30"/>
          <w:szCs w:val="30"/>
          <w:cs/>
        </w:rPr>
        <w:t>เงินให้กู้ยืมแก่กิจการที่เกี่ยวข้องกัน</w:t>
      </w:r>
    </w:p>
    <w:p w14:paraId="53504912" w14:textId="304B1DA1" w:rsidR="0022238A" w:rsidRDefault="000F6B85" w:rsidP="007370EE">
      <w:pPr>
        <w:pStyle w:val="BlockText"/>
        <w:tabs>
          <w:tab w:val="left" w:pos="6946"/>
        </w:tabs>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เงิน</w:t>
      </w:r>
      <w:r w:rsidR="00E970A5">
        <w:rPr>
          <w:rFonts w:asciiTheme="majorBidi" w:hAnsiTheme="majorBidi" w:cstheme="majorBidi" w:hint="cs"/>
          <w:color w:val="000000" w:themeColor="text1"/>
          <w:sz w:val="30"/>
          <w:szCs w:val="30"/>
          <w:cs/>
        </w:rPr>
        <w:t>ให้</w:t>
      </w:r>
      <w:r>
        <w:rPr>
          <w:rFonts w:asciiTheme="majorBidi" w:hAnsiTheme="majorBidi" w:cstheme="majorBidi"/>
          <w:color w:val="000000" w:themeColor="text1"/>
          <w:sz w:val="30"/>
          <w:szCs w:val="30"/>
          <w:cs/>
        </w:rPr>
        <w:t>กู้ยืม</w:t>
      </w:r>
      <w:r w:rsidR="00E970A5">
        <w:rPr>
          <w:rFonts w:asciiTheme="majorBidi" w:hAnsiTheme="majorBidi" w:cstheme="majorBidi" w:hint="cs"/>
          <w:color w:val="000000" w:themeColor="text1"/>
          <w:sz w:val="30"/>
          <w:szCs w:val="30"/>
          <w:cs/>
        </w:rPr>
        <w:t>แก่</w:t>
      </w:r>
      <w:r w:rsidR="00E970A5" w:rsidRPr="00E970A5">
        <w:rPr>
          <w:rFonts w:ascii="Angsana New" w:eastAsia="SimSun" w:hAnsi="Angsana New"/>
          <w:sz w:val="30"/>
          <w:szCs w:val="30"/>
          <w:cs/>
        </w:rPr>
        <w:t>กิจการที่เกี่ยวข้องกัน</w:t>
      </w:r>
      <w:r>
        <w:rPr>
          <w:rFonts w:asciiTheme="majorBidi" w:hAnsiTheme="majorBidi" w:cstheme="majorBidi"/>
          <w:color w:val="000000" w:themeColor="text1"/>
          <w:sz w:val="30"/>
          <w:szCs w:val="30"/>
          <w:cs/>
        </w:rPr>
        <w:t xml:space="preserve"> </w:t>
      </w:r>
      <w:r w:rsidRPr="001A007E">
        <w:rPr>
          <w:rFonts w:asciiTheme="majorBidi" w:hAnsiTheme="majorBidi" w:cstheme="majorBidi"/>
          <w:color w:val="000000" w:themeColor="text1"/>
          <w:sz w:val="30"/>
          <w:szCs w:val="30"/>
          <w:cs/>
        </w:rPr>
        <w:t>ณ วันที่</w:t>
      </w:r>
      <w:r w:rsidRPr="001A007E">
        <w:rPr>
          <w:rFonts w:asciiTheme="majorBidi" w:hAnsiTheme="majorBidi" w:cstheme="majorBidi" w:hint="cs"/>
          <w:color w:val="000000" w:themeColor="text1"/>
          <w:sz w:val="30"/>
          <w:szCs w:val="30"/>
          <w:cs/>
        </w:rPr>
        <w:t xml:space="preserve">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1312EC" w:rsidRPr="001A007E">
        <w:rPr>
          <w:rFonts w:asciiTheme="majorBidi" w:hAnsiTheme="majorBidi" w:cstheme="majorBidi"/>
          <w:color w:val="000000" w:themeColor="text1"/>
          <w:sz w:val="30"/>
          <w:szCs w:val="30"/>
        </w:rPr>
        <w:t xml:space="preserve"> </w:t>
      </w:r>
      <w:r w:rsidR="001312EC" w:rsidRPr="001A007E">
        <w:rPr>
          <w:rFonts w:asciiTheme="majorBidi" w:hAnsiTheme="majorBidi" w:cstheme="majorBidi" w:hint="cs"/>
          <w:color w:val="000000" w:themeColor="text1"/>
          <w:sz w:val="30"/>
          <w:szCs w:val="30"/>
          <w:cs/>
        </w:rPr>
        <w:t>และ</w:t>
      </w:r>
      <w:r w:rsidR="001312EC">
        <w:rPr>
          <w:rFonts w:asciiTheme="majorBidi" w:hAnsiTheme="majorBidi" w:cstheme="majorBidi" w:hint="cs"/>
          <w:color w:val="000000" w:themeColor="text1"/>
          <w:sz w:val="30"/>
          <w:szCs w:val="30"/>
          <w:cs/>
        </w:rPr>
        <w:t>วันที่</w:t>
      </w:r>
      <w:r w:rsidR="001312EC" w:rsidRPr="001A007E">
        <w:rPr>
          <w:rFonts w:asciiTheme="majorBidi" w:hAnsiTheme="majorBidi" w:cstheme="majorBidi"/>
          <w:color w:val="000000" w:themeColor="text1"/>
          <w:sz w:val="30"/>
          <w:szCs w:val="30"/>
        </w:rPr>
        <w:t xml:space="preserve"> 31 </w:t>
      </w:r>
      <w:r w:rsidR="001312EC" w:rsidRPr="001A007E">
        <w:rPr>
          <w:rFonts w:asciiTheme="majorBidi" w:hAnsiTheme="majorBidi" w:cstheme="majorBidi"/>
          <w:color w:val="000000" w:themeColor="text1"/>
          <w:sz w:val="30"/>
          <w:szCs w:val="30"/>
          <w:cs/>
        </w:rPr>
        <w:t xml:space="preserve">ธันวาคม </w:t>
      </w:r>
      <w:r w:rsidR="001312EC" w:rsidRPr="001A007E">
        <w:rPr>
          <w:rFonts w:asciiTheme="majorBidi" w:hAnsiTheme="majorBidi" w:cstheme="majorBidi"/>
          <w:color w:val="000000" w:themeColor="text1"/>
          <w:sz w:val="30"/>
          <w:szCs w:val="30"/>
        </w:rPr>
        <w:t>256</w:t>
      </w:r>
      <w:r w:rsidR="001312EC">
        <w:rPr>
          <w:rFonts w:asciiTheme="majorBidi" w:hAnsiTheme="majorBidi" w:cstheme="majorBidi"/>
          <w:color w:val="000000" w:themeColor="text1"/>
          <w:sz w:val="30"/>
          <w:szCs w:val="30"/>
        </w:rPr>
        <w:t>8</w:t>
      </w:r>
      <w:r w:rsidR="001312EC" w:rsidRPr="001A007E">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ประกอบด้วย</w:t>
      </w:r>
    </w:p>
    <w:p w14:paraId="659CC82D" w14:textId="01033551" w:rsidR="00E77EBE" w:rsidRDefault="008D055F" w:rsidP="00363678">
      <w:pPr>
        <w:pStyle w:val="BlockText"/>
        <w:tabs>
          <w:tab w:val="left" w:pos="5103"/>
          <w:tab w:val="left" w:pos="6946"/>
        </w:tabs>
        <w:spacing w:before="120" w:after="120"/>
        <w:ind w:left="426" w:right="0" w:firstLine="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35290074">
          <v:shape id="_x0000_i1140" type="#_x0000_t75" style="width:482.4pt;height:153pt">
            <v:imagedata r:id="rId12" o:title=""/>
          </v:shape>
        </w:pict>
      </w:r>
    </w:p>
    <w:p w14:paraId="2472967C" w14:textId="6F52DCDF" w:rsidR="000F6B85" w:rsidRDefault="000F6B85" w:rsidP="000F6B85">
      <w:pPr>
        <w:pStyle w:val="BlockText"/>
        <w:spacing w:before="0"/>
        <w:ind w:left="425" w:right="0" w:firstLine="0"/>
        <w:jc w:val="thaiDistribute"/>
        <w:rPr>
          <w:rFonts w:asciiTheme="majorBidi" w:hAnsiTheme="majorBidi" w:cstheme="majorBidi"/>
          <w:sz w:val="30"/>
          <w:szCs w:val="30"/>
        </w:rPr>
      </w:pPr>
      <w:r>
        <w:rPr>
          <w:rFonts w:asciiTheme="majorBidi" w:hAnsiTheme="majorBidi" w:cstheme="majorBidi"/>
          <w:color w:val="000000" w:themeColor="text1"/>
          <w:sz w:val="30"/>
          <w:szCs w:val="30"/>
          <w:cs/>
        </w:rPr>
        <w:t>รายการเพิ่มขึ้นและลดลง</w:t>
      </w:r>
      <w:r w:rsidR="00E970A5">
        <w:rPr>
          <w:rFonts w:asciiTheme="majorBidi" w:hAnsiTheme="majorBidi" w:cstheme="majorBidi"/>
          <w:color w:val="000000" w:themeColor="text1"/>
          <w:sz w:val="30"/>
          <w:szCs w:val="30"/>
          <w:cs/>
        </w:rPr>
        <w:t>เงิน</w:t>
      </w:r>
      <w:r w:rsidR="00E970A5">
        <w:rPr>
          <w:rFonts w:asciiTheme="majorBidi" w:hAnsiTheme="majorBidi" w:cstheme="majorBidi" w:hint="cs"/>
          <w:color w:val="000000" w:themeColor="text1"/>
          <w:sz w:val="30"/>
          <w:szCs w:val="30"/>
          <w:cs/>
        </w:rPr>
        <w:t>ให้</w:t>
      </w:r>
      <w:r w:rsidR="00E970A5">
        <w:rPr>
          <w:rFonts w:asciiTheme="majorBidi" w:hAnsiTheme="majorBidi" w:cstheme="majorBidi"/>
          <w:color w:val="000000" w:themeColor="text1"/>
          <w:sz w:val="30"/>
          <w:szCs w:val="30"/>
          <w:cs/>
        </w:rPr>
        <w:t>กู้ยืม</w:t>
      </w:r>
      <w:r w:rsidR="00E970A5">
        <w:rPr>
          <w:rFonts w:asciiTheme="majorBidi" w:hAnsiTheme="majorBidi" w:cstheme="majorBidi" w:hint="cs"/>
          <w:color w:val="000000" w:themeColor="text1"/>
          <w:sz w:val="30"/>
          <w:szCs w:val="30"/>
          <w:cs/>
        </w:rPr>
        <w:t>แก่</w:t>
      </w:r>
      <w:r w:rsidR="00E970A5" w:rsidRPr="00E970A5">
        <w:rPr>
          <w:rFonts w:ascii="Angsana New" w:eastAsia="SimSun" w:hAnsi="Angsana New"/>
          <w:sz w:val="30"/>
          <w:szCs w:val="30"/>
          <w:cs/>
        </w:rPr>
        <w:t>กิจการที่เกี่ยวข้องกัน</w:t>
      </w:r>
      <w:r>
        <w:rPr>
          <w:rFonts w:asciiTheme="majorBidi" w:hAnsiTheme="majorBidi" w:cstheme="majorBidi"/>
          <w:color w:val="000000" w:themeColor="text1"/>
          <w:sz w:val="30"/>
          <w:szCs w:val="30"/>
          <w:cs/>
        </w:rPr>
        <w:t xml:space="preserve"> สำหรับ</w:t>
      </w:r>
      <w:r w:rsidR="00C05C25">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22238A" w:rsidRPr="001A007E">
        <w:rPr>
          <w:rFonts w:asciiTheme="majorBidi" w:hAnsiTheme="majorBidi" w:cstheme="majorBidi"/>
          <w:color w:val="000000" w:themeColor="text1"/>
          <w:sz w:val="30"/>
          <w:szCs w:val="30"/>
        </w:rPr>
        <w:t xml:space="preserve"> </w:t>
      </w:r>
      <w:r>
        <w:rPr>
          <w:rFonts w:asciiTheme="majorBidi" w:hAnsiTheme="majorBidi" w:hint="cs"/>
          <w:sz w:val="30"/>
          <w:szCs w:val="30"/>
          <w:cs/>
        </w:rPr>
        <w:t xml:space="preserve">และ </w:t>
      </w:r>
      <w:r>
        <w:rPr>
          <w:rFonts w:asciiTheme="majorBidi" w:hAnsiTheme="majorBidi"/>
          <w:sz w:val="30"/>
          <w:szCs w:val="30"/>
        </w:rPr>
        <w:t>256</w:t>
      </w:r>
      <w:r w:rsidR="001312EC">
        <w:rPr>
          <w:rFonts w:asciiTheme="majorBidi" w:hAnsiTheme="majorBidi"/>
          <w:sz w:val="30"/>
          <w:szCs w:val="30"/>
        </w:rPr>
        <w:t>8</w:t>
      </w:r>
      <w:r w:rsidR="0022238A">
        <w:rPr>
          <w:rFonts w:asciiTheme="majorBidi" w:hAnsiTheme="majorBidi" w:cstheme="majorBidi"/>
          <w:color w:val="000000" w:themeColor="text1"/>
          <w:sz w:val="30"/>
          <w:szCs w:val="30"/>
        </w:rPr>
        <w:t xml:space="preserve"> </w:t>
      </w:r>
      <w:r>
        <w:rPr>
          <w:rFonts w:asciiTheme="majorBidi" w:hAnsiTheme="majorBidi" w:cstheme="majorBidi"/>
          <w:sz w:val="30"/>
          <w:szCs w:val="30"/>
          <w:cs/>
          <w:lang w:val="th-TH"/>
        </w:rPr>
        <w:t>แสดงดังนี้</w:t>
      </w:r>
    </w:p>
    <w:p w14:paraId="67263E51" w14:textId="0E0A9C33" w:rsidR="00CE542D" w:rsidRDefault="008D055F" w:rsidP="00DD11B0">
      <w:pPr>
        <w:pStyle w:val="BlockText"/>
        <w:tabs>
          <w:tab w:val="left" w:pos="5040"/>
        </w:tabs>
        <w:spacing w:before="0"/>
        <w:ind w:left="425" w:right="0" w:firstLine="0"/>
        <w:jc w:val="thaiDistribute"/>
        <w:rPr>
          <w:rFonts w:asciiTheme="majorBidi" w:hAnsiTheme="majorBidi" w:cstheme="majorBidi"/>
          <w:color w:val="000000" w:themeColor="text1"/>
          <w:sz w:val="30"/>
          <w:szCs w:val="30"/>
        </w:rPr>
      </w:pPr>
      <w:r w:rsidRPr="00594785">
        <w:rPr>
          <w:rFonts w:asciiTheme="majorBidi" w:hAnsiTheme="majorBidi" w:cstheme="majorBidi"/>
          <w:color w:val="000000" w:themeColor="text1"/>
          <w:sz w:val="30"/>
          <w:szCs w:val="30"/>
          <w:cs/>
        </w:rPr>
        <w:pict w14:anchorId="467EEB03">
          <v:shape id="_x0000_i1139" type="#_x0000_t75" style="width:480.6pt;height:166.8pt">
            <v:imagedata r:id="rId13" o:title=""/>
          </v:shape>
        </w:pict>
      </w:r>
    </w:p>
    <w:p w14:paraId="2AF017C2" w14:textId="52000D47" w:rsidR="00836044" w:rsidRPr="00AC0F04" w:rsidRDefault="00CE542D" w:rsidP="00836044">
      <w:pPr>
        <w:pStyle w:val="BlockText"/>
        <w:spacing w:before="0" w:after="120"/>
        <w:ind w:left="432" w:right="0" w:firstLine="0"/>
        <w:jc w:val="thaiDistribute"/>
        <w:rPr>
          <w:rFonts w:asciiTheme="majorBidi" w:hAnsiTheme="majorBidi" w:cstheme="majorBidi"/>
          <w:color w:val="000000" w:themeColor="text1"/>
          <w:sz w:val="30"/>
          <w:szCs w:val="30"/>
        </w:rPr>
      </w:pPr>
      <w:r w:rsidRPr="00AC0F04">
        <w:rPr>
          <w:rFonts w:asciiTheme="majorBidi" w:hAnsiTheme="majorBidi" w:cstheme="majorBidi"/>
          <w:color w:val="000000" w:themeColor="text1"/>
          <w:sz w:val="30"/>
          <w:szCs w:val="30"/>
          <w:cs/>
        </w:rPr>
        <w:lastRenderedPageBreak/>
        <w:t>บริษัท</w:t>
      </w:r>
      <w:r w:rsidRPr="00AC0F04">
        <w:rPr>
          <w:rFonts w:asciiTheme="majorBidi" w:hAnsiTheme="majorBidi" w:cstheme="majorBidi" w:hint="cs"/>
          <w:color w:val="000000" w:themeColor="text1"/>
          <w:sz w:val="30"/>
          <w:szCs w:val="30"/>
          <w:cs/>
        </w:rPr>
        <w:t>ให้</w:t>
      </w:r>
      <w:r w:rsidR="00C25652">
        <w:rPr>
          <w:rFonts w:asciiTheme="majorBidi" w:hAnsiTheme="majorBidi" w:cstheme="majorBidi" w:hint="cs"/>
          <w:color w:val="000000" w:themeColor="text1"/>
          <w:sz w:val="30"/>
          <w:szCs w:val="30"/>
          <w:cs/>
        </w:rPr>
        <w:t>เงิน</w:t>
      </w:r>
      <w:r w:rsidR="002F6A89">
        <w:rPr>
          <w:rFonts w:asciiTheme="majorBidi" w:hAnsiTheme="majorBidi" w:cstheme="majorBidi" w:hint="cs"/>
          <w:color w:val="000000" w:themeColor="text1"/>
          <w:sz w:val="30"/>
          <w:szCs w:val="30"/>
          <w:cs/>
        </w:rPr>
        <w:t>ลงทุน</w:t>
      </w:r>
      <w:r w:rsidRPr="00AC0F04">
        <w:rPr>
          <w:rFonts w:asciiTheme="majorBidi" w:hAnsiTheme="majorBidi" w:cstheme="majorBidi" w:hint="cs"/>
          <w:color w:val="000000" w:themeColor="text1"/>
          <w:sz w:val="30"/>
          <w:szCs w:val="30"/>
          <w:cs/>
        </w:rPr>
        <w:t>แก่</w:t>
      </w:r>
      <w:r w:rsidR="00836044">
        <w:rPr>
          <w:rFonts w:asciiTheme="majorBidi" w:hAnsiTheme="majorBidi" w:cstheme="majorBidi" w:hint="cs"/>
          <w:color w:val="000000" w:themeColor="text1"/>
          <w:sz w:val="30"/>
          <w:szCs w:val="30"/>
          <w:cs/>
        </w:rPr>
        <w:t xml:space="preserve">บริษัท โรยัลล์ </w:t>
      </w:r>
      <w:r w:rsidR="00836044">
        <w:rPr>
          <w:rFonts w:asciiTheme="majorBidi" w:hAnsiTheme="majorBidi" w:cstheme="majorBidi"/>
          <w:color w:val="000000" w:themeColor="text1"/>
          <w:sz w:val="30"/>
          <w:szCs w:val="30"/>
        </w:rPr>
        <w:t xml:space="preserve">21 </w:t>
      </w:r>
      <w:r w:rsidR="00836044">
        <w:rPr>
          <w:rFonts w:asciiTheme="majorBidi" w:hAnsiTheme="majorBidi" w:cstheme="majorBidi" w:hint="cs"/>
          <w:color w:val="000000" w:themeColor="text1"/>
          <w:sz w:val="30"/>
          <w:szCs w:val="30"/>
          <w:cs/>
        </w:rPr>
        <w:t xml:space="preserve">จำกัด </w:t>
      </w:r>
      <w:r w:rsidR="00D74F3C">
        <w:rPr>
          <w:rFonts w:asciiTheme="majorBidi" w:hAnsiTheme="majorBidi" w:cstheme="majorBidi" w:hint="cs"/>
          <w:color w:val="000000" w:themeColor="text1"/>
          <w:sz w:val="30"/>
          <w:szCs w:val="30"/>
          <w:cs/>
        </w:rPr>
        <w:t>ในรูปแบบ “เงิน</w:t>
      </w:r>
      <w:r w:rsidR="00DD11B0">
        <w:rPr>
          <w:rFonts w:asciiTheme="majorBidi" w:hAnsiTheme="majorBidi" w:cstheme="majorBidi" w:hint="cs"/>
          <w:color w:val="000000" w:themeColor="text1"/>
          <w:sz w:val="30"/>
          <w:szCs w:val="30"/>
          <w:cs/>
        </w:rPr>
        <w:t>กู้</w:t>
      </w:r>
      <w:r w:rsidR="00D74F3C">
        <w:rPr>
          <w:rFonts w:asciiTheme="majorBidi" w:hAnsiTheme="majorBidi" w:cstheme="majorBidi" w:hint="cs"/>
          <w:color w:val="000000" w:themeColor="text1"/>
          <w:sz w:val="30"/>
          <w:szCs w:val="30"/>
          <w:cs/>
        </w:rPr>
        <w:t xml:space="preserve">ยืม” ตามสัดส่วนการถือหุ้น ตามจำนวนเงินที่บริษัท โรยัลล์ </w:t>
      </w:r>
      <w:r w:rsidR="00D74F3C">
        <w:rPr>
          <w:rFonts w:asciiTheme="majorBidi" w:hAnsiTheme="majorBidi" w:cstheme="majorBidi"/>
          <w:color w:val="000000" w:themeColor="text1"/>
          <w:sz w:val="30"/>
          <w:szCs w:val="30"/>
        </w:rPr>
        <w:t xml:space="preserve">21 </w:t>
      </w:r>
      <w:r w:rsidR="00D74F3C">
        <w:rPr>
          <w:rFonts w:asciiTheme="majorBidi" w:hAnsiTheme="majorBidi" w:cstheme="majorBidi" w:hint="cs"/>
          <w:color w:val="000000" w:themeColor="text1"/>
          <w:sz w:val="30"/>
          <w:szCs w:val="30"/>
          <w:cs/>
        </w:rPr>
        <w:t xml:space="preserve">จำกัด จะร้องขอในแต่ละขณะ </w:t>
      </w:r>
      <w:r w:rsidR="00FE5002">
        <w:rPr>
          <w:rFonts w:asciiTheme="majorBidi" w:hAnsiTheme="majorBidi" w:cstheme="majorBidi" w:hint="cs"/>
          <w:color w:val="000000" w:themeColor="text1"/>
          <w:sz w:val="30"/>
          <w:szCs w:val="30"/>
          <w:cs/>
        </w:rPr>
        <w:t xml:space="preserve">กำหนดจ่ายชำระเงินคืนเมื่อทวงถาม </w:t>
      </w:r>
      <w:r w:rsidR="00836044" w:rsidRPr="00836044">
        <w:rPr>
          <w:rFonts w:asciiTheme="majorBidi" w:hAnsiTheme="majorBidi" w:cstheme="majorBidi"/>
          <w:color w:val="000000" w:themeColor="text1"/>
          <w:sz w:val="30"/>
          <w:szCs w:val="30"/>
          <w:cs/>
        </w:rPr>
        <w:t>อัตรา</w:t>
      </w:r>
      <w:r w:rsidR="00C25652">
        <w:rPr>
          <w:rFonts w:asciiTheme="majorBidi" w:hAnsiTheme="majorBidi" w:cstheme="majorBidi" w:hint="cs"/>
          <w:color w:val="000000" w:themeColor="text1"/>
          <w:sz w:val="30"/>
          <w:szCs w:val="30"/>
          <w:cs/>
        </w:rPr>
        <w:t>ดอกเบี้ย</w:t>
      </w:r>
      <w:r w:rsidR="00836044" w:rsidRPr="00836044">
        <w:rPr>
          <w:rFonts w:asciiTheme="majorBidi" w:hAnsiTheme="majorBidi" w:cstheme="majorBidi"/>
          <w:color w:val="000000" w:themeColor="text1"/>
          <w:sz w:val="30"/>
          <w:szCs w:val="30"/>
          <w:cs/>
        </w:rPr>
        <w:t>ร้อยละ 2 ต่อปี</w:t>
      </w:r>
      <w:r w:rsidRPr="00AC0F04">
        <w:rPr>
          <w:rFonts w:asciiTheme="majorBidi" w:hAnsiTheme="majorBidi" w:cstheme="majorBidi"/>
          <w:color w:val="000000" w:themeColor="text1"/>
          <w:sz w:val="30"/>
          <w:szCs w:val="30"/>
          <w:cs/>
        </w:rPr>
        <w:t xml:space="preserve"> </w:t>
      </w:r>
      <w:r w:rsidR="00836044">
        <w:rPr>
          <w:rFonts w:asciiTheme="majorBidi" w:hAnsiTheme="majorBidi" w:cstheme="majorBidi" w:hint="cs"/>
          <w:color w:val="000000" w:themeColor="text1"/>
          <w:sz w:val="30"/>
          <w:szCs w:val="30"/>
          <w:cs/>
        </w:rPr>
        <w:t>วัตถุประสงค์เพื่อ</w:t>
      </w:r>
      <w:r w:rsidR="00D74F3C">
        <w:rPr>
          <w:rFonts w:asciiTheme="majorBidi" w:hAnsiTheme="majorBidi" w:cstheme="majorBidi" w:hint="cs"/>
          <w:color w:val="000000" w:themeColor="text1"/>
          <w:sz w:val="30"/>
          <w:szCs w:val="30"/>
          <w:cs/>
        </w:rPr>
        <w:t>ดำเนินกิจการตามสิทธิสัปทาน</w:t>
      </w:r>
      <w:r w:rsidR="00836044">
        <w:rPr>
          <w:rFonts w:asciiTheme="majorBidi" w:hAnsiTheme="majorBidi" w:cstheme="majorBidi" w:hint="cs"/>
          <w:color w:val="000000" w:themeColor="text1"/>
          <w:sz w:val="30"/>
          <w:szCs w:val="30"/>
          <w:cs/>
        </w:rPr>
        <w:t>การ</w:t>
      </w:r>
      <w:r w:rsidR="00836044" w:rsidRPr="00836044">
        <w:rPr>
          <w:rFonts w:asciiTheme="majorBidi" w:hAnsiTheme="majorBidi" w:cstheme="majorBidi" w:hint="cs"/>
          <w:color w:val="000000" w:themeColor="text1"/>
          <w:sz w:val="30"/>
          <w:szCs w:val="30"/>
          <w:cs/>
        </w:rPr>
        <w:t>ซื้อไพ่จากโรงงานไพ่ กรมสรรพสามิต</w:t>
      </w:r>
    </w:p>
    <w:p w14:paraId="7AB870E8" w14:textId="2321EBB0" w:rsidR="001B3908" w:rsidRPr="00B06CE0" w:rsidRDefault="00B7309B" w:rsidP="00B06CE0">
      <w:pPr>
        <w:pStyle w:val="BlockText"/>
        <w:spacing w:before="0" w:after="120"/>
        <w:ind w:left="432" w:right="0" w:firstLine="0"/>
        <w:jc w:val="thaiDistribute"/>
        <w:rPr>
          <w:rFonts w:asciiTheme="majorBidi" w:hAnsiTheme="majorBidi" w:cstheme="majorBidi"/>
          <w:color w:val="000000" w:themeColor="text1"/>
          <w:sz w:val="30"/>
          <w:szCs w:val="30"/>
        </w:rPr>
      </w:pPr>
      <w:r w:rsidRPr="00836044">
        <w:rPr>
          <w:rFonts w:asciiTheme="majorBidi" w:hAnsiTheme="majorBidi" w:cstheme="majorBidi"/>
          <w:color w:val="000000" w:themeColor="text1"/>
          <w:sz w:val="30"/>
          <w:szCs w:val="30"/>
          <w:cs/>
        </w:rPr>
        <w:t>บริษัท</w:t>
      </w:r>
      <w:r w:rsidRPr="00836044">
        <w:rPr>
          <w:rFonts w:asciiTheme="majorBidi" w:hAnsiTheme="majorBidi" w:cstheme="majorBidi" w:hint="cs"/>
          <w:color w:val="000000" w:themeColor="text1"/>
          <w:sz w:val="30"/>
          <w:szCs w:val="30"/>
          <w:cs/>
        </w:rPr>
        <w:t xml:space="preserve"> โ</w:t>
      </w:r>
      <w:r w:rsidRPr="00836044">
        <w:rPr>
          <w:rFonts w:asciiTheme="majorBidi" w:hAnsiTheme="majorBidi" w:cstheme="majorBidi"/>
          <w:color w:val="000000" w:themeColor="text1"/>
          <w:sz w:val="30"/>
          <w:szCs w:val="30"/>
          <w:cs/>
        </w:rPr>
        <w:t xml:space="preserve">รยัลล์ </w:t>
      </w:r>
      <w:r w:rsidRPr="00836044">
        <w:rPr>
          <w:rFonts w:asciiTheme="majorBidi" w:hAnsiTheme="majorBidi" w:cstheme="majorBidi"/>
          <w:color w:val="000000" w:themeColor="text1"/>
          <w:sz w:val="30"/>
          <w:szCs w:val="30"/>
        </w:rPr>
        <w:t>21</w:t>
      </w:r>
      <w:r w:rsidRPr="00836044">
        <w:rPr>
          <w:rFonts w:asciiTheme="majorBidi" w:hAnsiTheme="majorBidi" w:cstheme="majorBidi"/>
          <w:color w:val="000000" w:themeColor="text1"/>
          <w:sz w:val="30"/>
          <w:szCs w:val="30"/>
          <w:cs/>
        </w:rPr>
        <w:t xml:space="preserve"> จำกัด</w:t>
      </w:r>
      <w:r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color w:val="000000" w:themeColor="text1"/>
          <w:sz w:val="30"/>
          <w:szCs w:val="30"/>
        </w:rPr>
        <w:t xml:space="preserve"> </w:t>
      </w:r>
      <w:r w:rsidRPr="00836044">
        <w:rPr>
          <w:rFonts w:asciiTheme="majorBidi" w:hAnsiTheme="majorBidi" w:cstheme="majorBidi" w:hint="cs"/>
          <w:color w:val="000000" w:themeColor="text1"/>
          <w:sz w:val="30"/>
          <w:szCs w:val="30"/>
          <w:cs/>
        </w:rPr>
        <w:t>ถูกบอกเลิกสัญญาให้สิทธิซื้อไพ่จากโรงงานไพ่ กรมสรรพสามิต และถูกริบคืนเงินประกัน</w:t>
      </w:r>
      <w:r w:rsidR="00C762AE"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hint="cs"/>
          <w:color w:val="000000" w:themeColor="text1"/>
          <w:sz w:val="30"/>
          <w:szCs w:val="30"/>
          <w:cs/>
        </w:rPr>
        <w:t>จำนวน</w:t>
      </w:r>
      <w:r w:rsidR="00E01A20">
        <w:rPr>
          <w:rFonts w:asciiTheme="majorBidi" w:hAnsiTheme="majorBidi" w:cstheme="majorBidi" w:hint="cs"/>
          <w:color w:val="000000" w:themeColor="text1"/>
          <w:sz w:val="30"/>
          <w:szCs w:val="30"/>
          <w:cs/>
        </w:rPr>
        <w:t>เงิน</w:t>
      </w:r>
      <w:r w:rsidRPr="00836044">
        <w:rPr>
          <w:rFonts w:asciiTheme="majorBidi" w:hAnsiTheme="majorBidi" w:cstheme="majorBidi" w:hint="cs"/>
          <w:color w:val="000000" w:themeColor="text1"/>
          <w:sz w:val="30"/>
          <w:szCs w:val="30"/>
          <w:cs/>
        </w:rPr>
        <w:t xml:space="preserve"> </w:t>
      </w:r>
      <w:r w:rsidRPr="00836044">
        <w:rPr>
          <w:rFonts w:asciiTheme="majorBidi" w:hAnsiTheme="majorBidi" w:cstheme="majorBidi"/>
          <w:color w:val="000000" w:themeColor="text1"/>
          <w:sz w:val="30"/>
          <w:szCs w:val="30"/>
        </w:rPr>
        <w:t xml:space="preserve">60 </w:t>
      </w:r>
      <w:r w:rsidRPr="00836044">
        <w:rPr>
          <w:rFonts w:asciiTheme="majorBidi" w:hAnsiTheme="majorBidi" w:cstheme="majorBidi" w:hint="cs"/>
          <w:color w:val="000000" w:themeColor="text1"/>
          <w:sz w:val="30"/>
          <w:szCs w:val="30"/>
          <w:cs/>
        </w:rPr>
        <w:t>ล้านบาท ฝ่ายบริหารพิจารณาตั้งค่าเผื่อผลขาดทุนด้านเครดิตที่คาดว่าจะเกิดขึ้น</w:t>
      </w:r>
      <w:r w:rsidR="00C762AE" w:rsidRPr="00836044">
        <w:rPr>
          <w:rFonts w:asciiTheme="majorBidi" w:hAnsiTheme="majorBidi" w:cstheme="majorBidi" w:hint="cs"/>
          <w:color w:val="000000" w:themeColor="text1"/>
          <w:sz w:val="30"/>
          <w:szCs w:val="30"/>
          <w:cs/>
        </w:rPr>
        <w:t>สำหรับ</w:t>
      </w:r>
      <w:r w:rsidRPr="00836044">
        <w:rPr>
          <w:rFonts w:asciiTheme="majorBidi" w:hAnsiTheme="majorBidi" w:cstheme="majorBidi" w:hint="cs"/>
          <w:color w:val="000000" w:themeColor="text1"/>
          <w:sz w:val="30"/>
          <w:szCs w:val="30"/>
          <w:cs/>
        </w:rPr>
        <w:t>เงินให้กู้ยืม</w:t>
      </w:r>
      <w:r w:rsidR="00C762AE" w:rsidRPr="00836044">
        <w:rPr>
          <w:rFonts w:asciiTheme="majorBidi" w:hAnsiTheme="majorBidi" w:cstheme="majorBidi" w:hint="cs"/>
          <w:color w:val="000000" w:themeColor="text1"/>
          <w:sz w:val="30"/>
          <w:szCs w:val="30"/>
          <w:cs/>
        </w:rPr>
        <w:t>และ</w:t>
      </w:r>
      <w:r w:rsidRPr="00836044">
        <w:rPr>
          <w:rFonts w:asciiTheme="majorBidi" w:hAnsiTheme="majorBidi" w:cstheme="majorBidi" w:hint="cs"/>
          <w:color w:val="000000" w:themeColor="text1"/>
          <w:sz w:val="30"/>
          <w:szCs w:val="30"/>
          <w:cs/>
        </w:rPr>
        <w:t>ดอกเบี้ยค้างรับ</w:t>
      </w:r>
      <w:r w:rsidR="00152B87" w:rsidRPr="00836044">
        <w:rPr>
          <w:rFonts w:asciiTheme="majorBidi" w:hAnsiTheme="majorBidi" w:cstheme="majorBidi" w:hint="cs"/>
          <w:color w:val="000000" w:themeColor="text1"/>
          <w:sz w:val="30"/>
          <w:szCs w:val="30"/>
          <w:cs/>
        </w:rPr>
        <w:t>ทั้งจำนวน</w:t>
      </w:r>
    </w:p>
    <w:p w14:paraId="765F978C" w14:textId="33F5E0A9" w:rsidR="00E0531B" w:rsidRPr="00BF1BFB" w:rsidRDefault="00E0531B" w:rsidP="00E0531B">
      <w:pPr>
        <w:pStyle w:val="BlockText"/>
        <w:spacing w:before="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67C78410" w14:textId="6CED622C" w:rsidR="00152B87" w:rsidRPr="00C25652" w:rsidRDefault="008D055F" w:rsidP="00C25652">
      <w:pPr>
        <w:pStyle w:val="BlockText"/>
        <w:tabs>
          <w:tab w:val="left" w:pos="10053"/>
        </w:tabs>
        <w:spacing w:before="0"/>
        <w:ind w:left="432" w:right="0" w:firstLine="0"/>
        <w:jc w:val="thaiDistribute"/>
        <w:rPr>
          <w:rFonts w:ascii="Angsana New" w:hAnsi="Angsana New"/>
          <w:sz w:val="30"/>
          <w:szCs w:val="30"/>
        </w:rPr>
      </w:pPr>
      <w:bookmarkStart w:id="3" w:name="_MON_1806490771"/>
      <w:bookmarkEnd w:id="3"/>
      <w:r w:rsidRPr="0076743A">
        <w:rPr>
          <w:rFonts w:asciiTheme="majorBidi" w:hAnsiTheme="majorBidi" w:cstheme="majorBidi"/>
          <w:color w:val="000000" w:themeColor="text1"/>
          <w:sz w:val="30"/>
          <w:szCs w:val="30"/>
          <w:cs/>
        </w:rPr>
        <w:pict w14:anchorId="711C7CD1">
          <v:shape id="_x0000_i1138" type="#_x0000_t75" style="width:481.2pt;height:196.2pt">
            <v:imagedata r:id="rId14" o:title=""/>
          </v:shape>
        </w:pict>
      </w:r>
    </w:p>
    <w:p w14:paraId="2C9F87AB" w14:textId="58B30B5B" w:rsidR="00E0531B" w:rsidRPr="00BF1BFB" w:rsidRDefault="00E0531B" w:rsidP="00E0531B">
      <w:pPr>
        <w:pStyle w:val="BlockText"/>
        <w:tabs>
          <w:tab w:val="left" w:pos="10053"/>
        </w:tabs>
        <w:spacing w:before="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Pr>
          <w:rFonts w:asciiTheme="majorBidi" w:hAnsiTheme="majorBidi" w:cstheme="majorBidi" w:hint="cs"/>
          <w:b/>
          <w:bCs/>
          <w:color w:val="000000" w:themeColor="text1"/>
          <w:sz w:val="30"/>
          <w:szCs w:val="30"/>
          <w:cs/>
        </w:rPr>
        <w:t>เรียกเก็บรายได้และ</w:t>
      </w:r>
      <w:r w:rsidRPr="00BF1BFB">
        <w:rPr>
          <w:rFonts w:asciiTheme="majorBidi" w:hAnsiTheme="majorBidi" w:cstheme="majorBidi"/>
          <w:b/>
          <w:bCs/>
          <w:color w:val="000000" w:themeColor="text1"/>
          <w:sz w:val="30"/>
          <w:szCs w:val="30"/>
          <w:cs/>
        </w:rPr>
        <w:t>ค่าใช้จ่ายระหว่างกัน</w:t>
      </w:r>
    </w:p>
    <w:p w14:paraId="7F9999F1" w14:textId="541CC7B1" w:rsidR="005D7B2A" w:rsidRPr="0083383D" w:rsidRDefault="008D055F" w:rsidP="00516F42">
      <w:pPr>
        <w:spacing w:after="120" w:line="240" w:lineRule="auto"/>
        <w:ind w:left="432" w:firstLine="14"/>
        <w:jc w:val="thaiDistribute"/>
        <w:rPr>
          <w:rFonts w:ascii="Angsana New" w:hAnsi="Angsana New"/>
          <w:sz w:val="30"/>
          <w:szCs w:val="30"/>
        </w:rPr>
      </w:pPr>
      <w:bookmarkStart w:id="4" w:name="_MON_1614011414"/>
      <w:bookmarkEnd w:id="4"/>
      <w:r w:rsidRPr="00261AD6">
        <w:rPr>
          <w:rFonts w:ascii="Angsana New" w:hAnsi="Angsana New"/>
          <w:sz w:val="30"/>
          <w:szCs w:val="30"/>
          <w:cs/>
        </w:rPr>
        <w:pict w14:anchorId="6CC81D66">
          <v:shape id="_x0000_i1137" type="#_x0000_t75" style="width:424.2pt;height:93pt">
            <v:imagedata r:id="rId15" o:title=""/>
          </v:shape>
        </w:pict>
      </w:r>
    </w:p>
    <w:p w14:paraId="5E2E3DD7" w14:textId="3264222B" w:rsidR="00C00E2C" w:rsidRPr="00A8103F" w:rsidRDefault="00C00E2C" w:rsidP="00DA68AF">
      <w:pPr>
        <w:autoSpaceDE/>
        <w:autoSpaceDN/>
        <w:spacing w:line="240" w:lineRule="auto"/>
        <w:ind w:left="450"/>
        <w:jc w:val="thaiDistribute"/>
        <w:rPr>
          <w:rFonts w:asciiTheme="majorBidi" w:hAnsiTheme="majorBidi" w:cstheme="majorBidi"/>
          <w:bCs/>
          <w:color w:val="000000" w:themeColor="text1"/>
          <w:sz w:val="2"/>
          <w:szCs w:val="2"/>
          <w:highlight w:val="yellow"/>
          <w:cs/>
          <w:lang w:val="en-US"/>
        </w:rPr>
      </w:pPr>
      <w:bookmarkStart w:id="5" w:name="_MON_1569334920"/>
      <w:bookmarkStart w:id="6" w:name="_MON_1571576098"/>
      <w:bookmarkStart w:id="7" w:name="_MON_1571576114"/>
      <w:bookmarkStart w:id="8" w:name="_MON_1571576133"/>
      <w:bookmarkStart w:id="9" w:name="_MON_1571576197"/>
      <w:bookmarkStart w:id="10" w:name="_MON_1571576225"/>
      <w:bookmarkStart w:id="11" w:name="_MON_1571576284"/>
      <w:bookmarkStart w:id="12" w:name="_MON_1571576299"/>
      <w:bookmarkStart w:id="13" w:name="_MON_1571576447"/>
      <w:bookmarkStart w:id="14" w:name="_MON_1571576465"/>
      <w:bookmarkStart w:id="15" w:name="_MON_1571576483"/>
      <w:bookmarkStart w:id="16" w:name="_MON_1571576553"/>
      <w:bookmarkStart w:id="17" w:name="_MON_1571658002"/>
      <w:bookmarkStart w:id="18" w:name="_MON_1521988537"/>
      <w:bookmarkStart w:id="19" w:name="_MON_1522760159"/>
      <w:bookmarkStart w:id="20" w:name="_MON_1525775734"/>
      <w:bookmarkStart w:id="21" w:name="_MON_1525775815"/>
      <w:bookmarkStart w:id="22" w:name="_MON_1525789475"/>
      <w:bookmarkStart w:id="23" w:name="_MON_1525789564"/>
      <w:bookmarkStart w:id="24" w:name="_MON_1525789579"/>
      <w:bookmarkStart w:id="25" w:name="_MON_1525789591"/>
      <w:bookmarkStart w:id="26" w:name="_MON_1525789643"/>
      <w:bookmarkStart w:id="27" w:name="_MON_1525789671"/>
      <w:bookmarkStart w:id="28" w:name="_MON_1525789690"/>
      <w:bookmarkStart w:id="29" w:name="_MON_1525789715"/>
      <w:bookmarkStart w:id="30" w:name="_MON_1525789735"/>
      <w:bookmarkStart w:id="31" w:name="_MON_1525789745"/>
      <w:bookmarkStart w:id="32" w:name="_MON_1525789770"/>
      <w:bookmarkStart w:id="33" w:name="_MON_1525789872"/>
      <w:bookmarkStart w:id="34" w:name="_MON_1526298578"/>
      <w:bookmarkStart w:id="35" w:name="_MON_1526299129"/>
      <w:bookmarkStart w:id="36" w:name="_MON_1526299218"/>
      <w:bookmarkStart w:id="37" w:name="_MON_1526299249"/>
      <w:bookmarkStart w:id="38" w:name="_MON_1526299481"/>
      <w:bookmarkStart w:id="39" w:name="_MON_1526299591"/>
      <w:bookmarkStart w:id="40" w:name="_MON_1526299620"/>
      <w:bookmarkStart w:id="41" w:name="_MON_1526311717"/>
      <w:bookmarkStart w:id="42" w:name="_MON_1526311756"/>
      <w:bookmarkStart w:id="43" w:name="_MON_1526311794"/>
      <w:bookmarkStart w:id="44" w:name="_MON_1526311832"/>
      <w:bookmarkStart w:id="45" w:name="_MON_1526478073"/>
      <w:bookmarkStart w:id="46" w:name="_MON_1526478100"/>
      <w:bookmarkStart w:id="47" w:name="_MON_1526483381"/>
      <w:bookmarkStart w:id="48" w:name="_MON_1526483401"/>
      <w:bookmarkStart w:id="49" w:name="_MON_1533724439"/>
      <w:bookmarkStart w:id="50" w:name="_MON_1533986570"/>
      <w:bookmarkStart w:id="51" w:name="_MON_1561560302"/>
      <w:bookmarkStart w:id="52" w:name="_MON_1561561716"/>
      <w:bookmarkStart w:id="53" w:name="_MON_1565450086"/>
      <w:bookmarkStart w:id="54" w:name="_MON_1565450127"/>
      <w:bookmarkStart w:id="55" w:name="_MON_1567421262"/>
      <w:bookmarkStart w:id="56" w:name="_MON_1567423233"/>
      <w:bookmarkStart w:id="57" w:name="_MON_1567423395"/>
      <w:bookmarkStart w:id="58" w:name="_MON_1567430632"/>
      <w:bookmarkStart w:id="59" w:name="_MON_1567430757"/>
      <w:bookmarkStart w:id="60" w:name="_MON_1567431356"/>
      <w:bookmarkStart w:id="61" w:name="_MON_1567431395"/>
      <w:bookmarkStart w:id="62" w:name="_MON_1567431434"/>
      <w:bookmarkStart w:id="63" w:name="_MON_1567517612"/>
      <w:bookmarkStart w:id="64" w:name="_MON_1567520172"/>
      <w:bookmarkStart w:id="65" w:name="_MON_1567520506"/>
      <w:bookmarkStart w:id="66" w:name="_MON_1567520602"/>
      <w:bookmarkStart w:id="67" w:name="_MON_1568706321"/>
      <w:bookmarkStart w:id="68" w:name="_MON_1569165414"/>
      <w:bookmarkStart w:id="69" w:name="_MON_1569333641"/>
      <w:bookmarkStart w:id="70" w:name="_MON_1569333655"/>
      <w:bookmarkStart w:id="71" w:name="_MON_1569333671"/>
      <w:bookmarkStart w:id="72" w:name="_MON_1569333709"/>
      <w:bookmarkStart w:id="73" w:name="_MON_1569333719"/>
      <w:bookmarkStart w:id="74" w:name="_MON_1569334320"/>
      <w:bookmarkStart w:id="75" w:name="_MON_1569334338"/>
      <w:bookmarkStart w:id="76" w:name="_MON_1569334414"/>
      <w:bookmarkStart w:id="77" w:name="_MON_1569334440"/>
      <w:bookmarkStart w:id="78" w:name="_MON_1569334504"/>
      <w:bookmarkStart w:id="79" w:name="_MON_1569334550"/>
      <w:bookmarkStart w:id="80" w:name="_MON_1569334711"/>
      <w:bookmarkStart w:id="81" w:name="_MON_15693347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0736367" w14:textId="1EC5FF2A" w:rsidR="00240750" w:rsidRPr="009B117A" w:rsidRDefault="00240750">
      <w:pPr>
        <w:numPr>
          <w:ilvl w:val="0"/>
          <w:numId w:val="10"/>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bookmarkStart w:id="82" w:name="_MON_1611675481"/>
      <w:bookmarkStart w:id="83" w:name="_MON_1612689956"/>
      <w:bookmarkStart w:id="84" w:name="_MON_1264850751"/>
      <w:bookmarkStart w:id="85" w:name="_MON_1264851259"/>
      <w:bookmarkStart w:id="86" w:name="_MON_1264851497"/>
      <w:bookmarkStart w:id="87" w:name="_MON_1264851722"/>
      <w:bookmarkStart w:id="88" w:name="_MON_1264851797"/>
      <w:bookmarkStart w:id="89" w:name="_MON_1264851943"/>
      <w:bookmarkStart w:id="90" w:name="_MON_1264859106"/>
      <w:bookmarkStart w:id="91" w:name="_MON_1264859336"/>
      <w:bookmarkStart w:id="92" w:name="_MON_1264859358"/>
      <w:bookmarkStart w:id="93" w:name="_MON_1264860372"/>
      <w:bookmarkStart w:id="94" w:name="_MON_1264860405"/>
      <w:bookmarkStart w:id="95" w:name="_MON_1264947344"/>
      <w:bookmarkStart w:id="96" w:name="_MON_1265438743"/>
      <w:bookmarkStart w:id="97" w:name="_MON_1265445183"/>
      <w:bookmarkStart w:id="98" w:name="_MON_1265615656"/>
      <w:bookmarkStart w:id="99" w:name="_MON_1265616034"/>
      <w:bookmarkStart w:id="100" w:name="_MON_1265616643"/>
      <w:bookmarkStart w:id="101" w:name="_MON_1265616794"/>
      <w:bookmarkStart w:id="102" w:name="_MON_1265616915"/>
      <w:bookmarkStart w:id="103" w:name="_MON_1265616929"/>
      <w:bookmarkStart w:id="104" w:name="_MON_1265617088"/>
      <w:bookmarkStart w:id="105" w:name="_MON_1265617389"/>
      <w:bookmarkStart w:id="106" w:name="_MON_1265617449"/>
      <w:bookmarkStart w:id="107" w:name="_MON_1265617506"/>
      <w:bookmarkStart w:id="108" w:name="_MON_1265617643"/>
      <w:bookmarkStart w:id="109" w:name="_MON_1271708623"/>
      <w:bookmarkStart w:id="110" w:name="_MON_1271917552"/>
      <w:bookmarkStart w:id="111" w:name="_MON_1272095547"/>
      <w:bookmarkStart w:id="112" w:name="_MON_1302974371"/>
      <w:bookmarkStart w:id="113" w:name="_MON_1303026762"/>
      <w:bookmarkStart w:id="114" w:name="_MON_1303629375"/>
      <w:bookmarkStart w:id="115" w:name="_MON_1303767516"/>
      <w:bookmarkStart w:id="116" w:name="_MON_1359787659"/>
      <w:bookmarkStart w:id="117" w:name="_MON_1359787691"/>
      <w:bookmarkStart w:id="118" w:name="_MON_1378024429"/>
      <w:bookmarkStart w:id="119" w:name="_MON_1397662655"/>
      <w:bookmarkStart w:id="120" w:name="_MON_1398078889"/>
      <w:bookmarkStart w:id="121" w:name="_MON_1401776419"/>
      <w:bookmarkStart w:id="122" w:name="_MON_1401776910"/>
      <w:bookmarkStart w:id="123" w:name="_MON_1401777333"/>
      <w:bookmarkStart w:id="124" w:name="_MON_1401777730"/>
      <w:bookmarkStart w:id="125" w:name="_MON_1401777801"/>
      <w:bookmarkStart w:id="126" w:name="_MON_1401777824"/>
      <w:bookmarkStart w:id="127" w:name="_MON_1403600563"/>
      <w:bookmarkStart w:id="128" w:name="_MON_1403600588"/>
      <w:bookmarkStart w:id="129" w:name="_MON_1403967924"/>
      <w:bookmarkStart w:id="130" w:name="_MON_1404049103"/>
      <w:bookmarkStart w:id="131" w:name="_MON_1405941977"/>
      <w:bookmarkStart w:id="132" w:name="_MON_1405952090"/>
      <w:bookmarkStart w:id="133" w:name="_MON_1405952153"/>
      <w:bookmarkStart w:id="134" w:name="_MON_1405952647"/>
      <w:bookmarkStart w:id="135" w:name="_MON_1406553683"/>
      <w:bookmarkStart w:id="136" w:name="_MON_1408175922"/>
      <w:bookmarkStart w:id="137" w:name="_MON_1408175937"/>
      <w:bookmarkStart w:id="138" w:name="_MON_1414326427"/>
      <w:bookmarkStart w:id="139" w:name="_MON_1422872484"/>
      <w:bookmarkStart w:id="140" w:name="_MON_1422872521"/>
      <w:bookmarkStart w:id="141" w:name="_MON_1422873404"/>
      <w:bookmarkStart w:id="142" w:name="_MON_1429862788"/>
      <w:bookmarkStart w:id="143" w:name="_MON_1437548148"/>
      <w:bookmarkStart w:id="144" w:name="_MON_1437916066"/>
      <w:bookmarkStart w:id="145" w:name="_MON_1445684112"/>
      <w:bookmarkStart w:id="146" w:name="_MON_1445684151"/>
      <w:bookmarkStart w:id="147" w:name="_MON_1460635484"/>
      <w:bookmarkStart w:id="148" w:name="_MON_1460637132"/>
      <w:bookmarkStart w:id="149" w:name="_MON_1460637140"/>
      <w:bookmarkStart w:id="150" w:name="_MON_1460637203"/>
      <w:bookmarkStart w:id="151" w:name="_MON_1460637271"/>
      <w:bookmarkStart w:id="152" w:name="_MON_1460637291"/>
      <w:bookmarkStart w:id="153" w:name="_MON_1460956656"/>
      <w:bookmarkStart w:id="154" w:name="_MON_1460956661"/>
      <w:bookmarkStart w:id="155" w:name="_MON_1468410990"/>
      <w:bookmarkStart w:id="156" w:name="_MON_1468410996"/>
      <w:bookmarkStart w:id="157" w:name="_MON_1476605613"/>
      <w:bookmarkStart w:id="158" w:name="_MON_1476605691"/>
      <w:bookmarkStart w:id="159" w:name="_MON_1476605780"/>
      <w:bookmarkStart w:id="160" w:name="_MON_1476606681"/>
      <w:bookmarkStart w:id="161" w:name="_MON_1476606710"/>
      <w:bookmarkStart w:id="162" w:name="_MON_1479816088"/>
      <w:bookmarkStart w:id="163" w:name="_MON_1479830971"/>
      <w:bookmarkStart w:id="164" w:name="_MON_1479830988"/>
      <w:bookmarkStart w:id="165" w:name="_MON_1480140797"/>
      <w:bookmarkStart w:id="166" w:name="_MON_1480141044"/>
      <w:bookmarkStart w:id="167" w:name="_MON_1480141073"/>
      <w:bookmarkStart w:id="168" w:name="_MON_1480141089"/>
      <w:bookmarkStart w:id="169" w:name="_MON_1480141139"/>
      <w:bookmarkStart w:id="170" w:name="_MON_1480141156"/>
      <w:bookmarkStart w:id="171" w:name="_MON_1480142228"/>
      <w:bookmarkStart w:id="172" w:name="_MON_1480164438"/>
      <w:bookmarkStart w:id="173" w:name="_MON_1480164606"/>
      <w:bookmarkStart w:id="174" w:name="_MON_1481115832"/>
      <w:bookmarkStart w:id="175" w:name="_MON_1487157506"/>
      <w:bookmarkStart w:id="176" w:name="_MON_1488103884"/>
      <w:bookmarkStart w:id="177" w:name="_MON_1488367459"/>
      <w:bookmarkStart w:id="178" w:name="_MON_1488367544"/>
      <w:bookmarkStart w:id="179" w:name="_MON_1488367609"/>
      <w:bookmarkStart w:id="180" w:name="_MON_1488367647"/>
      <w:bookmarkStart w:id="181" w:name="_MON_1488367710"/>
      <w:bookmarkStart w:id="182" w:name="_MON_1488367882"/>
      <w:bookmarkStart w:id="183" w:name="_MON_1488367952"/>
      <w:bookmarkStart w:id="184" w:name="_MON_1488367992"/>
      <w:bookmarkStart w:id="185" w:name="_MON_1488368023"/>
      <w:bookmarkStart w:id="186" w:name="_MON_1488368038"/>
      <w:bookmarkStart w:id="187" w:name="_MON_1488525977"/>
      <w:bookmarkStart w:id="188" w:name="_MON_1488610462"/>
      <w:bookmarkStart w:id="189" w:name="_MON_1488901930"/>
      <w:bookmarkStart w:id="190" w:name="_MON_1488965420"/>
      <w:bookmarkStart w:id="191" w:name="_MON_1491669100"/>
      <w:bookmarkStart w:id="192" w:name="_MON_1491669130"/>
      <w:bookmarkStart w:id="193" w:name="_MON_1491669187"/>
      <w:bookmarkStart w:id="194" w:name="_MON_1491669254"/>
      <w:bookmarkStart w:id="195" w:name="_MON_1491718353"/>
      <w:bookmarkStart w:id="196" w:name="_MON_1492231423"/>
      <w:bookmarkStart w:id="197" w:name="_MON_1516108388"/>
      <w:bookmarkStart w:id="198" w:name="_MON_1516108429"/>
      <w:bookmarkStart w:id="199" w:name="_MON_1516432622"/>
      <w:bookmarkStart w:id="200" w:name="_MON_1525694605"/>
      <w:bookmarkStart w:id="201" w:name="_MON_1525694648"/>
      <w:bookmarkStart w:id="202" w:name="_MON_1525694717"/>
      <w:bookmarkStart w:id="203" w:name="_MON_1525694769"/>
      <w:bookmarkStart w:id="204" w:name="_MON_1525694921"/>
      <w:bookmarkStart w:id="205" w:name="_MON_1525699198"/>
      <w:bookmarkStart w:id="206" w:name="_MON_1525699252"/>
      <w:bookmarkStart w:id="207" w:name="_MON_1525700177"/>
      <w:bookmarkStart w:id="208" w:name="_MON_1525701256"/>
      <w:bookmarkStart w:id="209" w:name="_MON_1547198511"/>
      <w:bookmarkStart w:id="210" w:name="_MON_1548971916"/>
      <w:bookmarkStart w:id="211" w:name="_MON_1548971953"/>
      <w:bookmarkStart w:id="212" w:name="_MON_1549104191"/>
      <w:bookmarkStart w:id="213" w:name="_MON_1488902682"/>
      <w:bookmarkStart w:id="214" w:name="_MON_1490683093"/>
      <w:bookmarkStart w:id="215" w:name="_MON_1490683133"/>
      <w:bookmarkStart w:id="216" w:name="_MON_1490817638"/>
      <w:bookmarkStart w:id="217" w:name="_MON_1491669300"/>
      <w:bookmarkStart w:id="218" w:name="_MON_1491718384"/>
      <w:bookmarkStart w:id="219" w:name="_MON_1491718507"/>
      <w:bookmarkStart w:id="220" w:name="_MON_1491906298"/>
      <w:bookmarkStart w:id="221" w:name="_MON_1494055242"/>
      <w:bookmarkStart w:id="222" w:name="_MON_1516108298"/>
      <w:bookmarkStart w:id="223" w:name="_MON_1516108357"/>
      <w:bookmarkStart w:id="224" w:name="_MON_1516108385"/>
      <w:bookmarkStart w:id="225" w:name="_MON_1516108444"/>
      <w:bookmarkStart w:id="226" w:name="_MON_1516108455"/>
      <w:bookmarkStart w:id="227" w:name="_MON_1516108461"/>
      <w:bookmarkStart w:id="228" w:name="_MON_1516432454"/>
      <w:bookmarkStart w:id="229" w:name="_MON_1516432508"/>
      <w:bookmarkStart w:id="230" w:name="_MON_1517057169"/>
      <w:bookmarkStart w:id="231" w:name="_MON_1517310500"/>
      <w:bookmarkStart w:id="232" w:name="_MON_1525760131"/>
      <w:bookmarkStart w:id="233" w:name="_MON_1525760201"/>
      <w:bookmarkStart w:id="234" w:name="_MON_1525763631"/>
      <w:bookmarkStart w:id="235" w:name="_MON_1525763663"/>
      <w:bookmarkStart w:id="236" w:name="_MON_1547198588"/>
      <w:bookmarkStart w:id="237" w:name="_MON_1264852208"/>
      <w:bookmarkStart w:id="238" w:name="_MON_1264852701"/>
      <w:bookmarkStart w:id="239" w:name="_MON_1264853347"/>
      <w:bookmarkStart w:id="240" w:name="_MON_1264858923"/>
      <w:bookmarkStart w:id="241" w:name="_MON_1264859075"/>
      <w:bookmarkStart w:id="242" w:name="_MON_1264918408"/>
      <w:bookmarkStart w:id="243" w:name="_MON_1264918415"/>
      <w:bookmarkStart w:id="244" w:name="_MON_1264918420"/>
      <w:bookmarkStart w:id="245" w:name="_MON_1264919118"/>
      <w:bookmarkStart w:id="246" w:name="_MON_1264941745"/>
      <w:bookmarkStart w:id="247" w:name="_MON_1264947361"/>
      <w:bookmarkStart w:id="248" w:name="_MON_1265616990"/>
      <w:bookmarkStart w:id="249" w:name="_MON_1265617107"/>
      <w:bookmarkStart w:id="250" w:name="_MON_1270290971"/>
      <w:bookmarkStart w:id="251" w:name="_MON_1270291067"/>
      <w:bookmarkStart w:id="252" w:name="_MON_1270291100"/>
      <w:bookmarkStart w:id="253" w:name="_MON_1271708648"/>
      <w:bookmarkStart w:id="254" w:name="_MON_1271917578"/>
      <w:bookmarkStart w:id="255" w:name="_MON_1272104918"/>
      <w:bookmarkStart w:id="256" w:name="_MON_1302935240"/>
      <w:bookmarkStart w:id="257" w:name="_MON_1302974389"/>
      <w:bookmarkStart w:id="258" w:name="_MON_1328388967"/>
      <w:bookmarkStart w:id="259" w:name="_MON_1391433552"/>
      <w:bookmarkStart w:id="260" w:name="_MON_1391433594"/>
      <w:bookmarkStart w:id="261" w:name="_MON_1391433659"/>
      <w:bookmarkStart w:id="262" w:name="_MON_1391434854"/>
      <w:bookmarkStart w:id="263" w:name="_MON_1398078908"/>
      <w:bookmarkStart w:id="264" w:name="_MON_1401778075"/>
      <w:bookmarkStart w:id="265" w:name="_MON_1401778466"/>
      <w:bookmarkStart w:id="266" w:name="_MON_1401778764"/>
      <w:bookmarkStart w:id="267" w:name="_MON_1401779216"/>
      <w:bookmarkStart w:id="268" w:name="_MON_1401779307"/>
      <w:bookmarkStart w:id="269" w:name="_MON_1401779348"/>
      <w:bookmarkStart w:id="270" w:name="_MON_1407764853"/>
      <w:bookmarkStart w:id="271" w:name="_MON_1408175990"/>
      <w:bookmarkStart w:id="272" w:name="_MON_1422873440"/>
      <w:bookmarkStart w:id="273" w:name="_MON_1445684198"/>
      <w:bookmarkStart w:id="274" w:name="_MON_1446891313"/>
      <w:bookmarkStart w:id="275" w:name="_MON_1460635811"/>
      <w:bookmarkStart w:id="276" w:name="_MON_1460637337"/>
      <w:bookmarkStart w:id="277" w:name="_MON_1460956678"/>
      <w:bookmarkStart w:id="278" w:name="_MON_1461082125"/>
      <w:bookmarkStart w:id="279" w:name="_MON_1461082161"/>
      <w:bookmarkStart w:id="280" w:name="_MON_1479816112"/>
      <w:bookmarkStart w:id="281" w:name="_MON_1479830939"/>
      <w:bookmarkStart w:id="282" w:name="_MON_1479830951"/>
      <w:bookmarkStart w:id="283" w:name="_MON_1479907116"/>
      <w:bookmarkStart w:id="284" w:name="_MON_1480164637"/>
      <w:bookmarkStart w:id="285" w:name="_MON_1487160251"/>
      <w:bookmarkStart w:id="286" w:name="_MON_1488103964"/>
      <w:bookmarkStart w:id="287" w:name="_MON_1488368153"/>
      <w:bookmarkStart w:id="288" w:name="_MON_1488902057"/>
      <w:bookmarkStart w:id="289" w:name="_Toc90222155"/>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9B117A">
        <w:rPr>
          <w:rFonts w:asciiTheme="majorBidi" w:hAnsiTheme="majorBidi" w:cstheme="majorBidi"/>
          <w:b/>
          <w:bCs/>
          <w:sz w:val="30"/>
          <w:szCs w:val="30"/>
          <w:cs/>
        </w:rPr>
        <w:t>เงินสดและรายการเทียบเท่าเงินสด</w:t>
      </w:r>
      <w:bookmarkEnd w:id="289"/>
    </w:p>
    <w:p w14:paraId="25B9426F" w14:textId="104A71FB" w:rsidR="00D9624A" w:rsidRDefault="00240750" w:rsidP="0002525D">
      <w:pPr>
        <w:pStyle w:val="BlockText"/>
        <w:spacing w:before="0" w:after="120"/>
        <w:ind w:left="432" w:right="0" w:firstLine="0"/>
        <w:rPr>
          <w:rFonts w:asciiTheme="majorBidi" w:hAnsiTheme="majorBidi" w:cstheme="majorBidi"/>
          <w:color w:val="000000" w:themeColor="text1"/>
          <w:sz w:val="30"/>
          <w:szCs w:val="30"/>
        </w:rPr>
      </w:pPr>
      <w:r w:rsidRPr="00D972DB">
        <w:rPr>
          <w:rFonts w:asciiTheme="majorBidi" w:hAnsiTheme="majorBidi" w:cstheme="majorBidi"/>
          <w:color w:val="000000" w:themeColor="text1"/>
          <w:sz w:val="30"/>
          <w:szCs w:val="30"/>
          <w:cs/>
        </w:rPr>
        <w:t xml:space="preserve">เงินสดและรายการเทียบเท่าเงินสด </w:t>
      </w:r>
      <w:r w:rsidR="00670D3F" w:rsidRPr="00074838">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670D3F" w:rsidRPr="00074838">
        <w:rPr>
          <w:rFonts w:asciiTheme="majorBidi" w:hAnsiTheme="majorBidi" w:cstheme="majorBidi"/>
          <w:color w:val="000000" w:themeColor="text1"/>
          <w:sz w:val="30"/>
          <w:szCs w:val="30"/>
        </w:rPr>
        <w:t xml:space="preserve"> </w:t>
      </w:r>
      <w:r w:rsidR="00670D3F" w:rsidRPr="00074838">
        <w:rPr>
          <w:rFonts w:asciiTheme="majorBidi" w:hAnsiTheme="majorBidi" w:cstheme="majorBidi"/>
          <w:color w:val="000000" w:themeColor="text1"/>
          <w:sz w:val="30"/>
          <w:szCs w:val="30"/>
          <w:cs/>
        </w:rPr>
        <w:t>แล</w:t>
      </w:r>
      <w:r w:rsidR="00670D3F" w:rsidRPr="00074838">
        <w:rPr>
          <w:rFonts w:asciiTheme="majorBidi" w:hAnsiTheme="majorBidi" w:cstheme="majorBidi" w:hint="cs"/>
          <w:color w:val="000000" w:themeColor="text1"/>
          <w:sz w:val="30"/>
          <w:szCs w:val="30"/>
          <w:cs/>
        </w:rPr>
        <w:t>ะ</w:t>
      </w:r>
      <w:r w:rsidR="00670D3F" w:rsidRPr="00074838">
        <w:rPr>
          <w:rFonts w:asciiTheme="majorBidi" w:eastAsia="SimSun" w:hAnsiTheme="majorBidi" w:cstheme="majorBidi" w:hint="cs"/>
          <w:color w:val="000000" w:themeColor="text1"/>
          <w:sz w:val="30"/>
          <w:szCs w:val="30"/>
          <w:cs/>
        </w:rPr>
        <w:t xml:space="preserve">วันที่ </w:t>
      </w:r>
      <w:r w:rsidR="00670D3F" w:rsidRPr="00074838">
        <w:rPr>
          <w:rFonts w:asciiTheme="majorBidi" w:eastAsia="SimSun" w:hAnsiTheme="majorBidi" w:cstheme="majorBidi"/>
          <w:color w:val="000000" w:themeColor="text1"/>
          <w:sz w:val="30"/>
          <w:szCs w:val="30"/>
        </w:rPr>
        <w:t xml:space="preserve">31 </w:t>
      </w:r>
      <w:r w:rsidR="00670D3F" w:rsidRPr="00074838">
        <w:rPr>
          <w:rFonts w:asciiTheme="majorBidi" w:eastAsia="SimSun" w:hAnsiTheme="majorBidi" w:cstheme="majorBidi" w:hint="cs"/>
          <w:color w:val="000000" w:themeColor="text1"/>
          <w:sz w:val="30"/>
          <w:szCs w:val="30"/>
          <w:cs/>
        </w:rPr>
        <w:t xml:space="preserve">ธันวาคม </w:t>
      </w:r>
      <w:r w:rsidR="00670D3F" w:rsidRPr="00074838">
        <w:rPr>
          <w:rFonts w:asciiTheme="majorBidi" w:hAnsiTheme="majorBidi" w:cstheme="majorBidi"/>
          <w:color w:val="000000" w:themeColor="text1"/>
          <w:sz w:val="30"/>
          <w:szCs w:val="30"/>
        </w:rPr>
        <w:t>256</w:t>
      </w:r>
      <w:r w:rsidR="00AC0F04">
        <w:rPr>
          <w:rFonts w:asciiTheme="majorBidi" w:hAnsiTheme="majorBidi" w:cstheme="majorBidi"/>
          <w:color w:val="000000" w:themeColor="text1"/>
          <w:sz w:val="30"/>
          <w:szCs w:val="30"/>
        </w:rPr>
        <w:t>8</w:t>
      </w:r>
      <w:r w:rsidR="00670D3F"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34986D3C" w14:textId="6AA2E44C" w:rsidR="00516F42" w:rsidRDefault="008D055F" w:rsidP="00516F42">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1B92D284">
          <v:shape id="_x0000_i1136" type="#_x0000_t75" style="width:476.4pt;height:147pt">
            <v:imagedata r:id="rId16" o:title=""/>
          </v:shape>
        </w:pict>
      </w:r>
    </w:p>
    <w:p w14:paraId="7BDA97A6" w14:textId="77777777" w:rsidR="00B06CE0" w:rsidRDefault="00B06CE0" w:rsidP="00516F42">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5D10C07F" w14:textId="77777777" w:rsidR="00B06CE0" w:rsidRDefault="00B06CE0" w:rsidP="00516F42">
      <w:pPr>
        <w:pStyle w:val="BlockText"/>
        <w:tabs>
          <w:tab w:val="left" w:pos="4395"/>
        </w:tabs>
        <w:spacing w:before="120" w:after="120"/>
        <w:ind w:left="432" w:right="0" w:firstLine="0"/>
        <w:jc w:val="thaiDistribute"/>
        <w:rPr>
          <w:rFonts w:asciiTheme="majorBidi" w:hAnsiTheme="majorBidi" w:cstheme="majorBidi"/>
          <w:color w:val="000000" w:themeColor="text1"/>
          <w:sz w:val="30"/>
          <w:szCs w:val="30"/>
        </w:rPr>
      </w:pPr>
    </w:p>
    <w:p w14:paraId="50A6086C" w14:textId="24F76E4A" w:rsidR="00516F42" w:rsidRPr="009B117A" w:rsidRDefault="00516F42">
      <w:pPr>
        <w:numPr>
          <w:ilvl w:val="0"/>
          <w:numId w:val="10"/>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r w:rsidRPr="009B117A">
        <w:rPr>
          <w:rFonts w:asciiTheme="majorBidi" w:hAnsiTheme="majorBidi" w:cstheme="majorBidi"/>
          <w:b/>
          <w:bCs/>
          <w:sz w:val="30"/>
          <w:szCs w:val="30"/>
          <w:cs/>
        </w:rPr>
        <w:lastRenderedPageBreak/>
        <w:t>เงิน</w:t>
      </w:r>
      <w:r>
        <w:rPr>
          <w:rFonts w:asciiTheme="majorBidi" w:hAnsiTheme="majorBidi" w:cstheme="majorBidi" w:hint="cs"/>
          <w:b/>
          <w:bCs/>
          <w:sz w:val="30"/>
          <w:szCs w:val="30"/>
          <w:cs/>
        </w:rPr>
        <w:t>สนับสนุนเพื่อการลงทุน</w:t>
      </w:r>
    </w:p>
    <w:p w14:paraId="4FE159E3" w14:textId="1F5DF2C6" w:rsidR="00516F42" w:rsidRDefault="00516F42" w:rsidP="00516F42">
      <w:pPr>
        <w:pStyle w:val="BlockText"/>
        <w:spacing w:before="0"/>
        <w:ind w:left="432" w:right="0" w:firstLine="0"/>
        <w:rPr>
          <w:rFonts w:asciiTheme="majorBidi" w:hAnsiTheme="majorBidi" w:cstheme="majorBidi"/>
          <w:color w:val="000000" w:themeColor="text1"/>
          <w:sz w:val="30"/>
          <w:szCs w:val="30"/>
        </w:rPr>
      </w:pPr>
      <w:r w:rsidRPr="00D972DB">
        <w:rPr>
          <w:rFonts w:asciiTheme="majorBidi" w:hAnsiTheme="majorBidi" w:cstheme="majorBidi"/>
          <w:color w:val="000000" w:themeColor="text1"/>
          <w:sz w:val="30"/>
          <w:szCs w:val="30"/>
          <w:cs/>
        </w:rPr>
        <w:t>เงิน</w:t>
      </w:r>
      <w:r>
        <w:rPr>
          <w:rFonts w:asciiTheme="majorBidi" w:hAnsiTheme="majorBidi" w:cstheme="majorBidi" w:hint="cs"/>
          <w:color w:val="000000" w:themeColor="text1"/>
          <w:sz w:val="30"/>
          <w:szCs w:val="30"/>
          <w:cs/>
        </w:rPr>
        <w:t>สนับสนุนเพื่อการลงทุน</w:t>
      </w:r>
      <w:r w:rsidRPr="00D972DB">
        <w:rPr>
          <w:rFonts w:asciiTheme="majorBidi" w:hAnsiTheme="majorBidi" w:cstheme="majorBidi"/>
          <w:color w:val="000000" w:themeColor="text1"/>
          <w:sz w:val="30"/>
          <w:szCs w:val="30"/>
          <w:cs/>
        </w:rPr>
        <w:t xml:space="preserve"> </w:t>
      </w:r>
      <w:r w:rsidRPr="00074838">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มิถุนายน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sidRPr="00D972DB">
        <w:rPr>
          <w:rFonts w:asciiTheme="majorBidi" w:hAnsiTheme="majorBidi" w:cstheme="majorBidi"/>
          <w:color w:val="000000" w:themeColor="text1"/>
          <w:sz w:val="30"/>
          <w:szCs w:val="30"/>
          <w:cs/>
        </w:rPr>
        <w:t>ประกอบด้วย</w:t>
      </w:r>
    </w:p>
    <w:p w14:paraId="311920BE" w14:textId="597F50D1" w:rsidR="00C25652" w:rsidRDefault="008D055F" w:rsidP="00516F42">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6C06BCA1">
          <v:shape id="_x0000_i1135" type="#_x0000_t75" style="width:475.8pt;height:130.8pt">
            <v:imagedata r:id="rId17" o:title=""/>
          </v:shape>
        </w:pict>
      </w:r>
    </w:p>
    <w:p w14:paraId="2291C903" w14:textId="2E236F1C" w:rsidR="0061008D" w:rsidRDefault="0061008D" w:rsidP="0061008D">
      <w:pPr>
        <w:pStyle w:val="BlockText"/>
        <w:spacing w:before="0" w:after="120"/>
        <w:ind w:left="432" w:right="0" w:firstLine="0"/>
        <w:jc w:val="thaiDistribute"/>
        <w:rPr>
          <w:rFonts w:asciiTheme="majorBidi" w:hAnsiTheme="majorBidi" w:cstheme="majorBidi"/>
          <w:color w:val="000000" w:themeColor="text1"/>
          <w:sz w:val="30"/>
          <w:szCs w:val="30"/>
        </w:rPr>
      </w:pPr>
      <w:r w:rsidRPr="0061008D">
        <w:rPr>
          <w:rFonts w:asciiTheme="majorBidi" w:hAnsiTheme="majorBidi" w:cstheme="majorBidi" w:hint="cs"/>
          <w:color w:val="000000" w:themeColor="text1"/>
          <w:sz w:val="30"/>
          <w:szCs w:val="30"/>
          <w:cs/>
        </w:rPr>
        <w:t>บริษัทลงนามในสัญญาค้า</w:t>
      </w:r>
      <w:r w:rsidR="00D51820" w:rsidRPr="0061008D">
        <w:rPr>
          <w:rFonts w:asciiTheme="majorBidi" w:hAnsiTheme="majorBidi" w:cstheme="majorBidi" w:hint="cs"/>
          <w:color w:val="000000" w:themeColor="text1"/>
          <w:sz w:val="30"/>
          <w:szCs w:val="30"/>
          <w:cs/>
        </w:rPr>
        <w:t>ร่วม</w:t>
      </w:r>
      <w:r w:rsidRPr="0061008D">
        <w:rPr>
          <w:rFonts w:asciiTheme="majorBidi" w:hAnsiTheme="majorBidi" w:cstheme="majorBidi" w:hint="cs"/>
          <w:color w:val="000000" w:themeColor="text1"/>
          <w:sz w:val="30"/>
          <w:szCs w:val="30"/>
          <w:cs/>
        </w:rPr>
        <w:t xml:space="preserve"> </w:t>
      </w:r>
      <w:r w:rsidRPr="0061008D">
        <w:rPr>
          <w:rFonts w:asciiTheme="majorBidi" w:hAnsiTheme="majorBidi" w:cstheme="majorBidi"/>
          <w:color w:val="000000" w:themeColor="text1"/>
          <w:sz w:val="30"/>
          <w:szCs w:val="30"/>
        </w:rPr>
        <w:t xml:space="preserve">3 </w:t>
      </w:r>
      <w:r w:rsidRPr="0061008D">
        <w:rPr>
          <w:rFonts w:asciiTheme="majorBidi" w:hAnsiTheme="majorBidi" w:cstheme="majorBidi" w:hint="cs"/>
          <w:color w:val="000000" w:themeColor="text1"/>
          <w:sz w:val="30"/>
          <w:szCs w:val="30"/>
          <w:cs/>
        </w:rPr>
        <w:t>ฝ่าย ภายใต้ชื่อ “กิจการ</w:t>
      </w:r>
      <w:r w:rsidR="00D51820">
        <w:rPr>
          <w:rFonts w:asciiTheme="majorBidi" w:hAnsiTheme="majorBidi" w:cstheme="majorBidi" w:hint="cs"/>
          <w:color w:val="000000" w:themeColor="text1"/>
          <w:sz w:val="30"/>
          <w:szCs w:val="30"/>
          <w:cs/>
        </w:rPr>
        <w:t>ค้าร่วม</w:t>
      </w:r>
      <w:r w:rsidRPr="0061008D">
        <w:rPr>
          <w:rFonts w:asciiTheme="majorBidi" w:hAnsiTheme="majorBidi" w:cstheme="majorBidi" w:hint="cs"/>
          <w:color w:val="000000" w:themeColor="text1"/>
          <w:sz w:val="30"/>
          <w:szCs w:val="30"/>
          <w:cs/>
        </w:rPr>
        <w:t xml:space="preserve"> ซีจีซี (</w:t>
      </w:r>
      <w:r w:rsidRPr="0061008D">
        <w:rPr>
          <w:rFonts w:asciiTheme="majorBidi" w:hAnsiTheme="majorBidi" w:cstheme="majorBidi"/>
          <w:color w:val="000000" w:themeColor="text1"/>
          <w:sz w:val="30"/>
          <w:szCs w:val="30"/>
        </w:rPr>
        <w:t>CGC Consortium)</w:t>
      </w:r>
      <w:r w:rsidRPr="0061008D">
        <w:rPr>
          <w:rFonts w:asciiTheme="majorBidi" w:hAnsiTheme="majorBidi" w:cstheme="majorBidi" w:hint="cs"/>
          <w:color w:val="000000" w:themeColor="text1"/>
          <w:sz w:val="30"/>
          <w:szCs w:val="30"/>
          <w:cs/>
        </w:rPr>
        <w:t>”</w:t>
      </w:r>
      <w:r w:rsidRPr="0061008D">
        <w:rPr>
          <w:rFonts w:asciiTheme="majorBidi" w:hAnsiTheme="majorBidi" w:cstheme="majorBidi"/>
          <w:color w:val="000000" w:themeColor="text1"/>
          <w:sz w:val="30"/>
          <w:szCs w:val="30"/>
        </w:rPr>
        <w:t xml:space="preserve"> </w:t>
      </w:r>
      <w:r w:rsidRPr="0061008D">
        <w:rPr>
          <w:rFonts w:asciiTheme="majorBidi" w:hAnsiTheme="majorBidi" w:cstheme="majorBidi" w:hint="cs"/>
          <w:color w:val="000000" w:themeColor="text1"/>
          <w:sz w:val="30"/>
          <w:szCs w:val="30"/>
          <w:cs/>
        </w:rPr>
        <w:t>เพื่อรับจ้างงานโครงการ “จ้างจัดการระบบบริหารจัดการการท่องเที่ยวอุทยานแห่งชาติ”</w:t>
      </w:r>
      <w:r>
        <w:rPr>
          <w:rFonts w:asciiTheme="majorBidi" w:hAnsiTheme="majorBidi" w:cstheme="majorBidi" w:hint="cs"/>
          <w:color w:val="000000" w:themeColor="text1"/>
          <w:sz w:val="30"/>
          <w:szCs w:val="30"/>
          <w:cs/>
        </w:rPr>
        <w:t xml:space="preserve"> </w:t>
      </w:r>
      <w:r w:rsidRPr="0061008D">
        <w:rPr>
          <w:rFonts w:asciiTheme="majorBidi" w:hAnsiTheme="majorBidi" w:cstheme="majorBidi" w:hint="cs"/>
          <w:color w:val="000000" w:themeColor="text1"/>
          <w:sz w:val="30"/>
          <w:szCs w:val="30"/>
          <w:cs/>
        </w:rPr>
        <w:t>ของกรมอุทยานแห่งชาติสัตว์ป่าและพันธุ์พืช</w:t>
      </w:r>
      <w:r>
        <w:rPr>
          <w:rFonts w:asciiTheme="majorBidi" w:hAnsiTheme="majorBidi" w:cstheme="majorBidi" w:hint="cs"/>
          <w:color w:val="000000" w:themeColor="text1"/>
          <w:sz w:val="30"/>
          <w:szCs w:val="30"/>
          <w:cs/>
        </w:rPr>
        <w:t xml:space="preserve"> </w:t>
      </w:r>
      <w:r w:rsidRPr="0061008D">
        <w:rPr>
          <w:rFonts w:asciiTheme="majorBidi" w:hAnsiTheme="majorBidi" w:cstheme="majorBidi" w:hint="cs"/>
          <w:color w:val="000000" w:themeColor="text1"/>
          <w:sz w:val="30"/>
          <w:szCs w:val="30"/>
          <w:cs/>
        </w:rPr>
        <w:t xml:space="preserve">มูลค่าสัญญา จำนวนเงิน </w:t>
      </w:r>
      <w:r w:rsidRPr="0061008D">
        <w:rPr>
          <w:rFonts w:asciiTheme="majorBidi" w:hAnsiTheme="majorBidi" w:cstheme="majorBidi"/>
          <w:color w:val="000000" w:themeColor="text1"/>
          <w:sz w:val="30"/>
          <w:szCs w:val="30"/>
        </w:rPr>
        <w:t xml:space="preserve">38.58 </w:t>
      </w:r>
      <w:r w:rsidRPr="0061008D">
        <w:rPr>
          <w:rFonts w:asciiTheme="majorBidi" w:hAnsiTheme="majorBidi" w:cstheme="majorBidi" w:hint="cs"/>
          <w:color w:val="000000" w:themeColor="text1"/>
          <w:sz w:val="30"/>
          <w:szCs w:val="30"/>
          <w:cs/>
        </w:rPr>
        <w:t>ล้านบาท บริษัทเป็นผู้สนับสนุนด้านการเงินในกิจการ</w:t>
      </w:r>
      <w:r w:rsidR="00D51820">
        <w:rPr>
          <w:rFonts w:asciiTheme="majorBidi" w:hAnsiTheme="majorBidi" w:cstheme="majorBidi" w:hint="cs"/>
          <w:color w:val="000000" w:themeColor="text1"/>
          <w:sz w:val="30"/>
          <w:szCs w:val="30"/>
          <w:cs/>
        </w:rPr>
        <w:t>ค้าร่วม</w:t>
      </w:r>
      <w:r w:rsidRPr="0061008D">
        <w:rPr>
          <w:rFonts w:asciiTheme="majorBidi" w:hAnsiTheme="majorBidi" w:cstheme="majorBidi" w:hint="cs"/>
          <w:color w:val="000000" w:themeColor="text1"/>
          <w:sz w:val="30"/>
          <w:szCs w:val="30"/>
          <w:cs/>
        </w:rPr>
        <w:t xml:space="preserve"> จำนวนเงินไม่เกิน </w:t>
      </w:r>
      <w:r w:rsidRPr="0061008D">
        <w:rPr>
          <w:rFonts w:asciiTheme="majorBidi" w:hAnsiTheme="majorBidi" w:cstheme="majorBidi"/>
          <w:color w:val="000000" w:themeColor="text1"/>
          <w:sz w:val="30"/>
          <w:szCs w:val="30"/>
        </w:rPr>
        <w:t xml:space="preserve">12 </w:t>
      </w:r>
      <w:r w:rsidRPr="0061008D">
        <w:rPr>
          <w:rFonts w:asciiTheme="majorBidi" w:hAnsiTheme="majorBidi" w:cstheme="majorBidi" w:hint="cs"/>
          <w:color w:val="000000" w:themeColor="text1"/>
          <w:sz w:val="30"/>
          <w:szCs w:val="30"/>
          <w:cs/>
        </w:rPr>
        <w:t xml:space="preserve">ล้านบาท และได้รับผลตอบแทนไม่น้อยกว่าร้อยละ </w:t>
      </w:r>
      <w:r w:rsidRPr="0061008D">
        <w:rPr>
          <w:rFonts w:asciiTheme="majorBidi" w:hAnsiTheme="majorBidi" w:cstheme="majorBidi"/>
          <w:color w:val="000000" w:themeColor="text1"/>
          <w:sz w:val="30"/>
          <w:szCs w:val="30"/>
        </w:rPr>
        <w:t xml:space="preserve">20 </w:t>
      </w:r>
      <w:r w:rsidRPr="0061008D">
        <w:rPr>
          <w:rFonts w:asciiTheme="majorBidi" w:hAnsiTheme="majorBidi" w:cstheme="majorBidi" w:hint="cs"/>
          <w:color w:val="000000" w:themeColor="text1"/>
          <w:sz w:val="30"/>
          <w:szCs w:val="30"/>
          <w:cs/>
        </w:rPr>
        <w:t>ของมูลค่าตามสัญญา เมื่อโครงการ</w:t>
      </w:r>
      <w:r w:rsidR="00DD11B0">
        <w:rPr>
          <w:rFonts w:asciiTheme="majorBidi" w:hAnsiTheme="majorBidi" w:cstheme="majorBidi" w:hint="cs"/>
          <w:color w:val="000000" w:themeColor="text1"/>
          <w:sz w:val="30"/>
          <w:szCs w:val="30"/>
          <w:cs/>
        </w:rPr>
        <w:t>แล้วเสร็จตามสัญญา</w:t>
      </w:r>
    </w:p>
    <w:p w14:paraId="45794A10" w14:textId="65FBBA4C" w:rsidR="0061008D" w:rsidRPr="0061008D" w:rsidRDefault="0061008D" w:rsidP="0061008D">
      <w:pPr>
        <w:pStyle w:val="BlockText"/>
        <w:spacing w:before="0" w:after="120"/>
        <w:ind w:left="432" w:right="0" w:firstLine="0"/>
        <w:jc w:val="thaiDistribute"/>
        <w:rPr>
          <w:rFonts w:asciiTheme="majorBidi" w:hAnsiTheme="majorBidi" w:cstheme="majorBidi"/>
          <w:color w:val="000000" w:themeColor="text1"/>
          <w:sz w:val="30"/>
          <w:szCs w:val="30"/>
        </w:rPr>
      </w:pPr>
      <w:r w:rsidRPr="0061008D">
        <w:rPr>
          <w:rFonts w:asciiTheme="majorBidi" w:hAnsiTheme="majorBidi" w:cstheme="majorBidi" w:hint="cs"/>
          <w:color w:val="000000" w:themeColor="text1"/>
          <w:sz w:val="30"/>
          <w:szCs w:val="30"/>
          <w:cs/>
        </w:rPr>
        <w:t xml:space="preserve">วันที่ </w:t>
      </w:r>
      <w:r w:rsidRPr="0061008D">
        <w:rPr>
          <w:rFonts w:asciiTheme="majorBidi" w:hAnsiTheme="majorBidi" w:cstheme="majorBidi"/>
          <w:color w:val="000000" w:themeColor="text1"/>
          <w:sz w:val="30"/>
          <w:szCs w:val="30"/>
        </w:rPr>
        <w:t xml:space="preserve">24 </w:t>
      </w:r>
      <w:r w:rsidRPr="0061008D">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ถุนายน</w:t>
      </w:r>
      <w:r w:rsidRPr="0061008D">
        <w:rPr>
          <w:rFonts w:asciiTheme="majorBidi" w:hAnsiTheme="majorBidi" w:cstheme="majorBidi" w:hint="cs"/>
          <w:color w:val="000000" w:themeColor="text1"/>
          <w:sz w:val="30"/>
          <w:szCs w:val="30"/>
          <w:cs/>
        </w:rPr>
        <w:t xml:space="preserve"> </w:t>
      </w:r>
      <w:r w:rsidRPr="0061008D">
        <w:rPr>
          <w:rFonts w:asciiTheme="majorBidi" w:hAnsiTheme="majorBidi" w:cstheme="majorBidi"/>
          <w:color w:val="000000" w:themeColor="text1"/>
          <w:sz w:val="30"/>
          <w:szCs w:val="30"/>
        </w:rPr>
        <w:t xml:space="preserve">2569 </w:t>
      </w:r>
      <w:r w:rsidRPr="0061008D">
        <w:rPr>
          <w:rFonts w:asciiTheme="majorBidi" w:hAnsiTheme="majorBidi" w:cstheme="majorBidi" w:hint="cs"/>
          <w:color w:val="000000" w:themeColor="text1"/>
          <w:sz w:val="30"/>
          <w:szCs w:val="30"/>
          <w:cs/>
        </w:rPr>
        <w:t xml:space="preserve">และวันที่ </w:t>
      </w:r>
      <w:r w:rsidRPr="0061008D">
        <w:rPr>
          <w:rFonts w:asciiTheme="majorBidi" w:hAnsiTheme="majorBidi" w:cstheme="majorBidi"/>
          <w:color w:val="000000" w:themeColor="text1"/>
          <w:sz w:val="30"/>
          <w:szCs w:val="30"/>
        </w:rPr>
        <w:t xml:space="preserve">31 </w:t>
      </w:r>
      <w:r w:rsidRPr="0061008D">
        <w:rPr>
          <w:rFonts w:asciiTheme="majorBidi" w:hAnsiTheme="majorBidi" w:cstheme="majorBidi" w:hint="cs"/>
          <w:color w:val="000000" w:themeColor="text1"/>
          <w:sz w:val="30"/>
          <w:szCs w:val="30"/>
          <w:cs/>
        </w:rPr>
        <w:t>ก</w:t>
      </w:r>
      <w:r>
        <w:rPr>
          <w:rFonts w:asciiTheme="majorBidi" w:hAnsiTheme="majorBidi" w:cstheme="majorBidi" w:hint="cs"/>
          <w:color w:val="000000" w:themeColor="text1"/>
          <w:sz w:val="30"/>
          <w:szCs w:val="30"/>
          <w:cs/>
        </w:rPr>
        <w:t>รกฎาคม</w:t>
      </w:r>
      <w:r w:rsidRPr="0061008D">
        <w:rPr>
          <w:rFonts w:asciiTheme="majorBidi" w:hAnsiTheme="majorBidi" w:cstheme="majorBidi" w:hint="cs"/>
          <w:color w:val="000000" w:themeColor="text1"/>
          <w:sz w:val="30"/>
          <w:szCs w:val="30"/>
          <w:cs/>
        </w:rPr>
        <w:t xml:space="preserve"> </w:t>
      </w:r>
      <w:r w:rsidRPr="0061008D">
        <w:rPr>
          <w:rFonts w:asciiTheme="majorBidi" w:hAnsiTheme="majorBidi" w:cstheme="majorBidi"/>
          <w:color w:val="000000" w:themeColor="text1"/>
          <w:sz w:val="30"/>
          <w:szCs w:val="30"/>
        </w:rPr>
        <w:t xml:space="preserve">2569 </w:t>
      </w:r>
      <w:r w:rsidRPr="0061008D">
        <w:rPr>
          <w:rFonts w:asciiTheme="majorBidi" w:hAnsiTheme="majorBidi" w:cstheme="majorBidi" w:hint="cs"/>
          <w:color w:val="000000" w:themeColor="text1"/>
          <w:sz w:val="30"/>
          <w:szCs w:val="30"/>
          <w:cs/>
        </w:rPr>
        <w:t>บริษัท</w:t>
      </w:r>
      <w:r w:rsidR="00DD11B0">
        <w:rPr>
          <w:rFonts w:asciiTheme="majorBidi" w:hAnsiTheme="majorBidi" w:cstheme="majorBidi" w:hint="cs"/>
          <w:color w:val="000000" w:themeColor="text1"/>
          <w:sz w:val="30"/>
          <w:szCs w:val="30"/>
          <w:cs/>
        </w:rPr>
        <w:t>โอน</w:t>
      </w:r>
      <w:r w:rsidRPr="0061008D">
        <w:rPr>
          <w:rFonts w:asciiTheme="majorBidi" w:hAnsiTheme="majorBidi" w:cstheme="majorBidi"/>
          <w:color w:val="000000" w:themeColor="text1"/>
          <w:sz w:val="30"/>
          <w:szCs w:val="30"/>
          <w:cs/>
        </w:rPr>
        <w:t>เงิน</w:t>
      </w:r>
      <w:r w:rsidRPr="0061008D">
        <w:rPr>
          <w:rFonts w:asciiTheme="majorBidi" w:hAnsiTheme="majorBidi" w:cstheme="majorBidi" w:hint="cs"/>
          <w:color w:val="000000" w:themeColor="text1"/>
          <w:sz w:val="30"/>
          <w:szCs w:val="30"/>
          <w:cs/>
        </w:rPr>
        <w:t xml:space="preserve">สนับสนุนเพื่อการลงทุน จำนวนเงิน </w:t>
      </w:r>
      <w:r w:rsidRPr="0061008D">
        <w:rPr>
          <w:rFonts w:asciiTheme="majorBidi" w:hAnsiTheme="majorBidi" w:cstheme="majorBidi"/>
          <w:color w:val="000000" w:themeColor="text1"/>
          <w:sz w:val="30"/>
          <w:szCs w:val="30"/>
        </w:rPr>
        <w:t xml:space="preserve">2.20 </w:t>
      </w:r>
      <w:r w:rsidRPr="0061008D">
        <w:rPr>
          <w:rFonts w:asciiTheme="majorBidi" w:hAnsiTheme="majorBidi" w:cstheme="majorBidi" w:hint="cs"/>
          <w:color w:val="000000" w:themeColor="text1"/>
          <w:sz w:val="30"/>
          <w:szCs w:val="30"/>
          <w:cs/>
        </w:rPr>
        <w:t xml:space="preserve">ล้านบาท และ จำนวนเงิน </w:t>
      </w:r>
      <w:r w:rsidRPr="0061008D">
        <w:rPr>
          <w:rFonts w:asciiTheme="majorBidi" w:hAnsiTheme="majorBidi" w:cstheme="majorBidi"/>
          <w:color w:val="000000" w:themeColor="text1"/>
          <w:sz w:val="30"/>
          <w:szCs w:val="30"/>
        </w:rPr>
        <w:t xml:space="preserve">3.94 </w:t>
      </w:r>
      <w:r w:rsidRPr="0061008D">
        <w:rPr>
          <w:rFonts w:asciiTheme="majorBidi" w:hAnsiTheme="majorBidi" w:cstheme="majorBidi" w:hint="cs"/>
          <w:color w:val="000000" w:themeColor="text1"/>
          <w:sz w:val="30"/>
          <w:szCs w:val="30"/>
          <w:cs/>
        </w:rPr>
        <w:t>ล้านบาท ตามลำดับ</w:t>
      </w:r>
      <w:r>
        <w:rPr>
          <w:rFonts w:asciiTheme="majorBidi" w:hAnsiTheme="majorBidi" w:cstheme="majorBidi" w:hint="cs"/>
          <w:color w:val="000000" w:themeColor="text1"/>
          <w:sz w:val="30"/>
          <w:szCs w:val="30"/>
          <w:cs/>
        </w:rPr>
        <w:t xml:space="preserve"> </w:t>
      </w:r>
    </w:p>
    <w:p w14:paraId="5ABDA513" w14:textId="328533DF" w:rsidR="0061008D" w:rsidRPr="008A7F76" w:rsidRDefault="0061008D" w:rsidP="00DD11B0">
      <w:pPr>
        <w:pStyle w:val="BlockText"/>
        <w:spacing w:before="0" w:after="120"/>
        <w:ind w:left="432" w:right="0" w:firstLine="0"/>
        <w:jc w:val="thaiDistribute"/>
        <w:rPr>
          <w:rFonts w:asciiTheme="majorBidi" w:hAnsiTheme="majorBidi" w:cstheme="majorBidi"/>
          <w:color w:val="000000" w:themeColor="text1"/>
          <w:sz w:val="30"/>
          <w:szCs w:val="30"/>
        </w:rPr>
      </w:pPr>
      <w:r w:rsidRPr="0061008D">
        <w:rPr>
          <w:rFonts w:asciiTheme="majorBidi" w:hAnsiTheme="majorBidi" w:cstheme="majorBidi" w:hint="cs"/>
          <w:color w:val="000000" w:themeColor="text1"/>
          <w:sz w:val="30"/>
          <w:szCs w:val="30"/>
          <w:cs/>
        </w:rPr>
        <w:t>บริษัท</w:t>
      </w:r>
      <w:r w:rsidR="00DD11B0">
        <w:rPr>
          <w:rFonts w:asciiTheme="majorBidi" w:hAnsiTheme="majorBidi" w:cstheme="majorBidi" w:hint="cs"/>
          <w:color w:val="000000" w:themeColor="text1"/>
          <w:sz w:val="30"/>
          <w:szCs w:val="30"/>
          <w:cs/>
        </w:rPr>
        <w:t>จ่ายเงิน</w:t>
      </w:r>
      <w:r>
        <w:rPr>
          <w:rFonts w:asciiTheme="majorBidi" w:hAnsiTheme="majorBidi" w:cstheme="majorBidi" w:hint="cs"/>
          <w:color w:val="000000" w:themeColor="text1"/>
          <w:sz w:val="30"/>
          <w:szCs w:val="30"/>
          <w:cs/>
        </w:rPr>
        <w:t>ประกัน</w:t>
      </w:r>
      <w:r w:rsidR="00C8554F">
        <w:rPr>
          <w:rFonts w:asciiTheme="majorBidi" w:hAnsiTheme="majorBidi" w:cstheme="majorBidi" w:hint="cs"/>
          <w:color w:val="000000" w:themeColor="text1"/>
          <w:sz w:val="30"/>
          <w:szCs w:val="30"/>
          <w:cs/>
        </w:rPr>
        <w:t>การปฏิบัติงานตามสัญญา</w:t>
      </w:r>
      <w:r w:rsidR="00D51820">
        <w:rPr>
          <w:rFonts w:asciiTheme="majorBidi" w:hAnsiTheme="majorBidi" w:cstheme="majorBidi" w:hint="cs"/>
          <w:color w:val="000000" w:themeColor="text1"/>
          <w:sz w:val="30"/>
          <w:szCs w:val="30"/>
          <w:cs/>
        </w:rPr>
        <w:t xml:space="preserve"> </w:t>
      </w:r>
      <w:r w:rsidRPr="0061008D">
        <w:rPr>
          <w:rFonts w:asciiTheme="majorBidi" w:hAnsiTheme="majorBidi" w:cstheme="majorBidi" w:hint="cs"/>
          <w:color w:val="000000" w:themeColor="text1"/>
          <w:sz w:val="30"/>
          <w:szCs w:val="30"/>
          <w:cs/>
        </w:rPr>
        <w:t>จำนวน</w:t>
      </w:r>
      <w:r>
        <w:rPr>
          <w:rFonts w:asciiTheme="majorBidi" w:hAnsiTheme="majorBidi" w:cstheme="majorBidi" w:hint="cs"/>
          <w:color w:val="000000" w:themeColor="text1"/>
          <w:sz w:val="30"/>
          <w:szCs w:val="30"/>
          <w:cs/>
        </w:rPr>
        <w:t>เงิน</w:t>
      </w:r>
      <w:r w:rsidRPr="0061008D">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 xml:space="preserve">1.93 </w:t>
      </w:r>
      <w:r>
        <w:rPr>
          <w:rFonts w:asciiTheme="majorBidi" w:hAnsiTheme="majorBidi" w:cstheme="majorBidi" w:hint="cs"/>
          <w:color w:val="000000" w:themeColor="text1"/>
          <w:sz w:val="30"/>
          <w:szCs w:val="30"/>
          <w:cs/>
        </w:rPr>
        <w:t>ล้านบ</w:t>
      </w:r>
      <w:r w:rsidRPr="0061008D">
        <w:rPr>
          <w:rFonts w:asciiTheme="majorBidi" w:hAnsiTheme="majorBidi" w:cstheme="majorBidi" w:hint="cs"/>
          <w:color w:val="000000" w:themeColor="text1"/>
          <w:sz w:val="30"/>
          <w:szCs w:val="30"/>
          <w:cs/>
        </w:rPr>
        <w:t>าท</w:t>
      </w:r>
      <w:r w:rsidRPr="0061008D">
        <w:rPr>
          <w:rFonts w:asciiTheme="majorBidi" w:hAnsiTheme="majorBidi" w:cstheme="majorBidi"/>
          <w:color w:val="000000" w:themeColor="text1"/>
          <w:sz w:val="30"/>
          <w:szCs w:val="30"/>
          <w:cs/>
        </w:rPr>
        <w:t xml:space="preserve"> </w:t>
      </w:r>
      <w:r w:rsidR="00FB2A9B">
        <w:rPr>
          <w:rFonts w:asciiTheme="majorBidi" w:hAnsiTheme="majorBidi" w:cstheme="majorBidi" w:hint="cs"/>
          <w:color w:val="000000" w:themeColor="text1"/>
          <w:sz w:val="30"/>
          <w:szCs w:val="30"/>
          <w:cs/>
        </w:rPr>
        <w:t>เพื่อ</w:t>
      </w:r>
      <w:r w:rsidRPr="0061008D">
        <w:rPr>
          <w:rFonts w:asciiTheme="majorBidi" w:hAnsiTheme="majorBidi" w:cstheme="majorBidi" w:hint="cs"/>
          <w:color w:val="000000" w:themeColor="text1"/>
          <w:sz w:val="30"/>
          <w:szCs w:val="30"/>
          <w:cs/>
        </w:rPr>
        <w:t>เป็นหลักประกัน</w:t>
      </w:r>
      <w:r w:rsidR="006E2A07">
        <w:rPr>
          <w:rFonts w:asciiTheme="majorBidi" w:hAnsiTheme="majorBidi" w:cstheme="majorBidi" w:hint="cs"/>
          <w:color w:val="000000" w:themeColor="text1"/>
          <w:sz w:val="30"/>
          <w:szCs w:val="30"/>
          <w:cs/>
        </w:rPr>
        <w:t>ตาม</w:t>
      </w:r>
      <w:r w:rsidRPr="0061008D">
        <w:rPr>
          <w:rFonts w:asciiTheme="majorBidi" w:hAnsiTheme="majorBidi" w:cstheme="majorBidi" w:hint="cs"/>
          <w:color w:val="000000" w:themeColor="text1"/>
          <w:sz w:val="30"/>
          <w:szCs w:val="30"/>
          <w:cs/>
        </w:rPr>
        <w:t>สัญญา</w:t>
      </w:r>
      <w:r w:rsidR="00FB2A9B">
        <w:rPr>
          <w:rFonts w:asciiTheme="majorBidi" w:hAnsiTheme="majorBidi" w:cstheme="majorBidi" w:hint="cs"/>
          <w:color w:val="000000" w:themeColor="text1"/>
          <w:sz w:val="30"/>
          <w:szCs w:val="30"/>
          <w:cs/>
        </w:rPr>
        <w:t>ให้แก่</w:t>
      </w:r>
      <w:r w:rsidR="00FB2A9B" w:rsidRPr="0061008D">
        <w:rPr>
          <w:rFonts w:asciiTheme="majorBidi" w:hAnsiTheme="majorBidi" w:cstheme="majorBidi" w:hint="cs"/>
          <w:color w:val="000000" w:themeColor="text1"/>
          <w:sz w:val="30"/>
          <w:szCs w:val="30"/>
          <w:cs/>
        </w:rPr>
        <w:t>กรมอุทยานแห่งชาติสัตว์ป่าและพันธุ์พืช</w:t>
      </w:r>
      <w:r w:rsidR="00FB2A9B">
        <w:rPr>
          <w:rFonts w:asciiTheme="majorBidi" w:hAnsiTheme="majorBidi" w:cstheme="majorBidi" w:hint="cs"/>
          <w:color w:val="000000" w:themeColor="text1"/>
          <w:sz w:val="30"/>
          <w:szCs w:val="30"/>
          <w:cs/>
        </w:rPr>
        <w:t xml:space="preserve"> (หมายเหตุ </w:t>
      </w:r>
      <w:r w:rsidR="00FB2A9B">
        <w:rPr>
          <w:rFonts w:asciiTheme="majorBidi" w:hAnsiTheme="majorBidi" w:cstheme="majorBidi"/>
          <w:color w:val="000000" w:themeColor="text1"/>
          <w:sz w:val="30"/>
          <w:szCs w:val="30"/>
        </w:rPr>
        <w:t>14</w:t>
      </w:r>
      <w:r w:rsidR="00DD11B0">
        <w:rPr>
          <w:rFonts w:asciiTheme="majorBidi" w:hAnsiTheme="majorBidi" w:cstheme="majorBidi" w:hint="cs"/>
          <w:color w:val="000000" w:themeColor="text1"/>
          <w:sz w:val="30"/>
          <w:szCs w:val="30"/>
          <w:cs/>
        </w:rPr>
        <w:t xml:space="preserve"> และ </w:t>
      </w:r>
      <w:r w:rsidR="00DD11B0">
        <w:rPr>
          <w:rFonts w:asciiTheme="majorBidi" w:hAnsiTheme="majorBidi" w:cstheme="majorBidi"/>
          <w:color w:val="000000" w:themeColor="text1"/>
          <w:sz w:val="30"/>
          <w:szCs w:val="30"/>
        </w:rPr>
        <w:t>22</w:t>
      </w:r>
      <w:r w:rsidR="00FB2A9B">
        <w:rPr>
          <w:rFonts w:asciiTheme="majorBidi" w:hAnsiTheme="majorBidi" w:cstheme="majorBidi"/>
          <w:color w:val="000000" w:themeColor="text1"/>
          <w:sz w:val="30"/>
          <w:szCs w:val="30"/>
        </w:rPr>
        <w:t>)</w:t>
      </w:r>
    </w:p>
    <w:p w14:paraId="45889A71" w14:textId="7AC15951" w:rsidR="008A7541" w:rsidRPr="008A7541" w:rsidRDefault="008A7541">
      <w:pPr>
        <w:numPr>
          <w:ilvl w:val="0"/>
          <w:numId w:val="10"/>
        </w:numPr>
        <w:tabs>
          <w:tab w:val="clear" w:pos="915"/>
        </w:tabs>
        <w:autoSpaceDE/>
        <w:autoSpaceDN/>
        <w:spacing w:after="120" w:line="240" w:lineRule="auto"/>
        <w:ind w:left="432" w:hanging="432"/>
        <w:jc w:val="thaiDistribute"/>
        <w:rPr>
          <w:rFonts w:asciiTheme="majorBidi" w:hAnsiTheme="majorBidi" w:cstheme="majorBidi"/>
          <w:b/>
          <w:bCs/>
          <w:sz w:val="30"/>
          <w:szCs w:val="30"/>
        </w:rPr>
      </w:pPr>
      <w:r w:rsidRPr="008A7541">
        <w:rPr>
          <w:rFonts w:asciiTheme="majorBidi" w:hAnsiTheme="majorBidi" w:cstheme="majorBidi"/>
          <w:b/>
          <w:bCs/>
          <w:sz w:val="30"/>
          <w:szCs w:val="30"/>
          <w:cs/>
        </w:rPr>
        <w:t>ลูกหนี้การค้าและลูกหนี้อื่น</w:t>
      </w:r>
    </w:p>
    <w:p w14:paraId="2499BC04" w14:textId="015E22E4" w:rsidR="008A7541" w:rsidRDefault="008A7541" w:rsidP="00FB2A9B">
      <w:pPr>
        <w:pStyle w:val="BlockText"/>
        <w:spacing w:before="0" w:after="120"/>
        <w:ind w:left="432"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w:t>
      </w:r>
      <w:r w:rsidRPr="00074838">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074838">
        <w:rPr>
          <w:rFonts w:asciiTheme="majorBidi" w:hAnsiTheme="majorBidi" w:cstheme="majorBidi"/>
          <w:color w:val="000000" w:themeColor="text1"/>
          <w:sz w:val="30"/>
          <w:szCs w:val="30"/>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19BD8821" w14:textId="5F8852A6" w:rsidR="00B651A5" w:rsidRDefault="008D055F" w:rsidP="00B651A5">
      <w:pPr>
        <w:pStyle w:val="BlockText"/>
        <w:spacing w:before="0"/>
        <w:ind w:left="432" w:right="0" w:firstLine="0"/>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476A994F">
          <v:shape id="_x0000_i1134" type="#_x0000_t75" style="width:475.2pt;height:277.2pt">
            <v:imagedata r:id="rId18" o:title=""/>
          </v:shape>
        </w:pict>
      </w:r>
    </w:p>
    <w:p w14:paraId="634FCBC1" w14:textId="77777777" w:rsidR="00B06CE0" w:rsidRDefault="00B06CE0" w:rsidP="00AC31FE">
      <w:pPr>
        <w:pStyle w:val="BlockText"/>
        <w:spacing w:before="0"/>
        <w:ind w:left="432" w:right="0" w:firstLine="0"/>
        <w:jc w:val="thaiDistribute"/>
        <w:rPr>
          <w:rFonts w:asciiTheme="majorBidi" w:hAnsiTheme="majorBidi" w:cstheme="majorBidi"/>
          <w:color w:val="000000" w:themeColor="text1"/>
          <w:sz w:val="30"/>
          <w:szCs w:val="30"/>
        </w:rPr>
      </w:pPr>
    </w:p>
    <w:p w14:paraId="07A50DD6" w14:textId="77777777" w:rsidR="00B06CE0" w:rsidRDefault="00B06CE0" w:rsidP="00AC31FE">
      <w:pPr>
        <w:pStyle w:val="BlockText"/>
        <w:spacing w:before="0"/>
        <w:ind w:left="432" w:right="0" w:firstLine="0"/>
        <w:jc w:val="thaiDistribute"/>
        <w:rPr>
          <w:rFonts w:asciiTheme="majorBidi" w:hAnsiTheme="majorBidi" w:cstheme="majorBidi"/>
          <w:color w:val="000000" w:themeColor="text1"/>
          <w:sz w:val="30"/>
          <w:szCs w:val="30"/>
        </w:rPr>
      </w:pPr>
    </w:p>
    <w:p w14:paraId="3E8819D5" w14:textId="07489C69" w:rsidR="00AC31FE" w:rsidRDefault="00AC31FE" w:rsidP="00AC31FE">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8</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Pr>
          <w:rFonts w:asciiTheme="majorBidi" w:hAnsiTheme="majorBidi" w:cstheme="majorBidi" w:hint="cs"/>
          <w:color w:val="000000" w:themeColor="text1"/>
          <w:sz w:val="30"/>
          <w:szCs w:val="30"/>
          <w:cs/>
        </w:rPr>
        <w:t xml:space="preserve">หนี้ </w:t>
      </w:r>
      <w:r w:rsidRPr="00BF1BFB">
        <w:rPr>
          <w:rFonts w:asciiTheme="majorBidi" w:hAnsiTheme="majorBidi" w:cstheme="majorBidi"/>
          <w:color w:val="000000" w:themeColor="text1"/>
          <w:sz w:val="30"/>
          <w:szCs w:val="30"/>
          <w:cs/>
        </w:rPr>
        <w:t>ดังนี้</w:t>
      </w:r>
    </w:p>
    <w:p w14:paraId="61240721" w14:textId="42F74BA2" w:rsidR="00573CA1" w:rsidRDefault="008D055F" w:rsidP="00B06CE0">
      <w:pPr>
        <w:pStyle w:val="BlockText"/>
        <w:spacing w:before="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163D2669">
          <v:shape id="_x0000_i1133" type="#_x0000_t75" style="width:477.6pt;height:159pt">
            <v:imagedata r:id="rId19" o:title=""/>
          </v:shape>
        </w:pict>
      </w:r>
    </w:p>
    <w:p w14:paraId="286A0C4F" w14:textId="29B02133" w:rsidR="00AC31FE" w:rsidRPr="009B117A" w:rsidRDefault="00AC31FE">
      <w:pPr>
        <w:numPr>
          <w:ilvl w:val="0"/>
          <w:numId w:val="10"/>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r>
        <w:rPr>
          <w:rFonts w:asciiTheme="majorBidi" w:hAnsiTheme="majorBidi" w:cstheme="majorBidi" w:hint="cs"/>
          <w:b/>
          <w:bCs/>
          <w:sz w:val="30"/>
          <w:szCs w:val="30"/>
          <w:cs/>
        </w:rPr>
        <w:t>สินค้าคงเหลือ</w:t>
      </w:r>
    </w:p>
    <w:p w14:paraId="0766E9DA" w14:textId="7B88EEA2" w:rsidR="00AC31FE" w:rsidRDefault="00AC31FE" w:rsidP="00B06CE0">
      <w:pPr>
        <w:pStyle w:val="BlockText"/>
        <w:spacing w:before="0"/>
        <w:ind w:left="432"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สินค้าคงเหลือ</w:t>
      </w:r>
      <w:r w:rsidRPr="00D972DB">
        <w:rPr>
          <w:rFonts w:asciiTheme="majorBidi" w:hAnsiTheme="majorBidi" w:cstheme="majorBidi"/>
          <w:color w:val="000000" w:themeColor="text1"/>
          <w:sz w:val="30"/>
          <w:szCs w:val="30"/>
          <w:cs/>
        </w:rPr>
        <w:t xml:space="preserve"> </w:t>
      </w:r>
      <w:r w:rsidRPr="00074838">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074838">
        <w:rPr>
          <w:rFonts w:asciiTheme="majorBidi" w:hAnsiTheme="majorBidi" w:cstheme="majorBidi"/>
          <w:color w:val="000000" w:themeColor="text1"/>
          <w:sz w:val="30"/>
          <w:szCs w:val="30"/>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74838">
        <w:rPr>
          <w:rFonts w:asciiTheme="majorBidi" w:hAnsiTheme="majorBidi" w:cstheme="majorBidi"/>
          <w:color w:val="000000" w:themeColor="text1"/>
          <w:sz w:val="30"/>
          <w:szCs w:val="30"/>
        </w:rPr>
        <w:t xml:space="preserve"> </w:t>
      </w:r>
      <w:r w:rsidRPr="00D972DB">
        <w:rPr>
          <w:rFonts w:asciiTheme="majorBidi" w:hAnsiTheme="majorBidi" w:cstheme="majorBidi"/>
          <w:color w:val="000000" w:themeColor="text1"/>
          <w:sz w:val="30"/>
          <w:szCs w:val="30"/>
          <w:cs/>
        </w:rPr>
        <w:t>ประกอบด้วย</w:t>
      </w:r>
    </w:p>
    <w:p w14:paraId="1225F7B0" w14:textId="012C60B5" w:rsidR="00AC31FE" w:rsidRDefault="008D055F" w:rsidP="00DD11B0">
      <w:pPr>
        <w:pStyle w:val="BlockText"/>
        <w:tabs>
          <w:tab w:val="left" w:pos="4395"/>
          <w:tab w:val="left" w:pos="7380"/>
          <w:tab w:val="left" w:pos="7470"/>
          <w:tab w:val="left" w:pos="7560"/>
        </w:tabs>
        <w:spacing w:before="0"/>
        <w:ind w:left="432" w:right="0" w:firstLine="0"/>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3BF6ABDF">
          <v:shape id="_x0000_i1132" type="#_x0000_t75" style="width:472.8pt;height:174.6pt">
            <v:imagedata r:id="rId20" o:title=""/>
          </v:shape>
        </w:pict>
      </w:r>
    </w:p>
    <w:p w14:paraId="3C0401FD" w14:textId="1485CACE" w:rsidR="00F268EF" w:rsidRDefault="00F268EF" w:rsidP="00B06CE0">
      <w:pPr>
        <w:pStyle w:val="BlockText"/>
        <w:spacing w:before="120"/>
        <w:ind w:left="432" w:right="0" w:firstLine="0"/>
        <w:jc w:val="thaiDistribute"/>
        <w:rPr>
          <w:rFonts w:asciiTheme="majorBidi" w:hAnsiTheme="majorBidi" w:cstheme="majorBidi"/>
          <w:color w:val="000000" w:themeColor="text1"/>
          <w:sz w:val="30"/>
          <w:szCs w:val="30"/>
        </w:rPr>
      </w:pPr>
      <w:r w:rsidRPr="00F268EF">
        <w:rPr>
          <w:rFonts w:asciiTheme="majorBidi" w:hAnsiTheme="majorBidi" w:cstheme="majorBidi"/>
          <w:color w:val="000000" w:themeColor="text1"/>
          <w:sz w:val="30"/>
          <w:szCs w:val="30"/>
          <w:cs/>
        </w:rPr>
        <w:t>สำหรับ</w:t>
      </w:r>
      <w:r w:rsidRPr="00F268EF">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F268EF">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F268EF">
        <w:rPr>
          <w:rFonts w:asciiTheme="majorBidi" w:hAnsiTheme="majorBidi" w:cstheme="majorBidi"/>
          <w:color w:val="000000" w:themeColor="text1"/>
          <w:sz w:val="30"/>
          <w:szCs w:val="30"/>
        </w:rPr>
        <w:t xml:space="preserve"> </w:t>
      </w:r>
      <w:r w:rsidRPr="00F268EF">
        <w:rPr>
          <w:rFonts w:asciiTheme="majorBidi" w:hAnsiTheme="majorBidi" w:cstheme="majorBidi"/>
          <w:color w:val="000000" w:themeColor="text1"/>
          <w:sz w:val="30"/>
          <w:szCs w:val="30"/>
          <w:cs/>
        </w:rPr>
        <w:t xml:space="preserve">และ </w:t>
      </w:r>
      <w:r w:rsidRPr="00F268EF">
        <w:rPr>
          <w:rFonts w:asciiTheme="majorBidi" w:hAnsiTheme="majorBidi" w:cstheme="majorBidi"/>
          <w:color w:val="000000" w:themeColor="text1"/>
          <w:sz w:val="30"/>
          <w:szCs w:val="30"/>
        </w:rPr>
        <w:t xml:space="preserve">2568 </w:t>
      </w:r>
      <w:r w:rsidRPr="00F268EF">
        <w:rPr>
          <w:rFonts w:asciiTheme="majorBidi" w:hAnsiTheme="majorBidi" w:cstheme="majorBidi"/>
          <w:color w:val="000000" w:themeColor="text1"/>
          <w:sz w:val="30"/>
          <w:szCs w:val="30"/>
          <w:cs/>
        </w:rPr>
        <w:t>ต้นทุนสินค้าบันทึกรวมในบัญชีต้นทุนขาย</w:t>
      </w:r>
      <w:r w:rsidRPr="00F268EF">
        <w:rPr>
          <w:rFonts w:asciiTheme="majorBidi" w:hAnsiTheme="majorBidi" w:cstheme="majorBidi" w:hint="cs"/>
          <w:color w:val="000000" w:themeColor="text1"/>
          <w:sz w:val="30"/>
          <w:szCs w:val="30"/>
          <w:cs/>
        </w:rPr>
        <w:t xml:space="preserve"> ดังนี้</w:t>
      </w:r>
    </w:p>
    <w:p w14:paraId="2814CE5B" w14:textId="5470AD61" w:rsidR="00B06CE0" w:rsidRPr="00B06CE0" w:rsidRDefault="008D055F" w:rsidP="00DD11B0">
      <w:pPr>
        <w:pStyle w:val="BlockText"/>
        <w:tabs>
          <w:tab w:val="left" w:pos="7380"/>
        </w:tabs>
        <w:spacing w:before="0" w:after="120"/>
        <w:ind w:left="432" w:right="0" w:firstLine="0"/>
        <w:rPr>
          <w:rFonts w:ascii="Angsana New" w:hAnsi="Angsana New"/>
          <w:color w:val="000000" w:themeColor="text1"/>
          <w:sz w:val="30"/>
          <w:szCs w:val="30"/>
        </w:rPr>
      </w:pPr>
      <w:r w:rsidRPr="007A5DB2">
        <w:rPr>
          <w:rFonts w:ascii="Angsana New" w:hAnsi="Angsana New"/>
          <w:color w:val="000000" w:themeColor="text1"/>
          <w:sz w:val="30"/>
          <w:szCs w:val="30"/>
          <w:cs/>
        </w:rPr>
        <w:pict w14:anchorId="415E29A6">
          <v:shape id="_x0000_i1131" type="#_x0000_t75" style="width:475.2pt;height:145.8pt">
            <v:imagedata r:id="rId21" o:title=""/>
          </v:shape>
        </w:pict>
      </w:r>
    </w:p>
    <w:p w14:paraId="72E17BF9" w14:textId="4D11346B" w:rsidR="00F268EF" w:rsidRPr="00F268EF" w:rsidRDefault="00F268EF" w:rsidP="00F268EF">
      <w:pPr>
        <w:pStyle w:val="BlockText"/>
        <w:spacing w:before="120" w:after="120"/>
        <w:ind w:left="432" w:right="0" w:firstLine="0"/>
        <w:jc w:val="thaiDistribute"/>
        <w:rPr>
          <w:rFonts w:asciiTheme="majorBidi" w:hAnsiTheme="majorBidi" w:cstheme="majorBidi"/>
          <w:sz w:val="30"/>
          <w:szCs w:val="30"/>
        </w:rPr>
      </w:pPr>
      <w:r w:rsidRPr="00F268EF">
        <w:rPr>
          <w:rFonts w:asciiTheme="majorBidi" w:hAnsiTheme="majorBidi" w:cstheme="majorBidi"/>
          <w:color w:val="000000" w:themeColor="text1"/>
          <w:sz w:val="30"/>
          <w:szCs w:val="30"/>
          <w:cs/>
        </w:rPr>
        <w:t>สำหรับ</w:t>
      </w:r>
      <w:r w:rsidRPr="00F268EF">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F268EF">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F268EF">
        <w:rPr>
          <w:rFonts w:asciiTheme="majorBidi" w:hAnsiTheme="majorBidi" w:cstheme="majorBidi"/>
          <w:color w:val="000000" w:themeColor="text1"/>
          <w:sz w:val="30"/>
          <w:szCs w:val="30"/>
        </w:rPr>
        <w:t xml:space="preserve"> </w:t>
      </w:r>
      <w:r w:rsidRPr="007B4A46">
        <w:rPr>
          <w:rFonts w:asciiTheme="majorBidi" w:hAnsiTheme="majorBidi" w:cstheme="majorBidi"/>
          <w:sz w:val="30"/>
          <w:szCs w:val="30"/>
          <w:cs/>
        </w:rPr>
        <w:t>ค่าเผื่อมูลค่าสินค้า</w:t>
      </w:r>
      <w:r>
        <w:rPr>
          <w:rFonts w:asciiTheme="majorBidi" w:hAnsiTheme="majorBidi" w:cstheme="majorBidi" w:hint="cs"/>
          <w:sz w:val="30"/>
          <w:szCs w:val="30"/>
          <w:cs/>
        </w:rPr>
        <w:t>ลดลง</w:t>
      </w:r>
      <w:r w:rsidRPr="007B4A46">
        <w:rPr>
          <w:rFonts w:asciiTheme="majorBidi" w:hAnsiTheme="majorBidi" w:cstheme="majorBidi" w:hint="cs"/>
          <w:sz w:val="30"/>
          <w:szCs w:val="30"/>
          <w:cs/>
        </w:rPr>
        <w:t>แสดง</w:t>
      </w:r>
      <w:r w:rsidRPr="007B4A46">
        <w:rPr>
          <w:rFonts w:asciiTheme="majorBidi" w:hAnsiTheme="majorBidi" w:cstheme="majorBidi"/>
          <w:sz w:val="30"/>
          <w:szCs w:val="30"/>
          <w:cs/>
        </w:rPr>
        <w:t>รายการเคลื่อนไหวดังนี้</w:t>
      </w:r>
    </w:p>
    <w:p w14:paraId="2EDC68D5" w14:textId="20B265C2" w:rsidR="00D5400D" w:rsidRDefault="008D055F" w:rsidP="00DD11B0">
      <w:pPr>
        <w:pStyle w:val="BlockText"/>
        <w:tabs>
          <w:tab w:val="left" w:pos="8640"/>
          <w:tab w:val="left" w:pos="8730"/>
        </w:tabs>
        <w:spacing w:before="0" w:after="120"/>
        <w:ind w:left="432" w:right="0" w:firstLine="0"/>
        <w:rPr>
          <w:rFonts w:ascii="Angsana New" w:hAnsi="Angsana New"/>
          <w:color w:val="000000" w:themeColor="text1"/>
          <w:sz w:val="30"/>
          <w:szCs w:val="30"/>
        </w:rPr>
      </w:pPr>
      <w:r w:rsidRPr="007A5DB2">
        <w:rPr>
          <w:rFonts w:ascii="Angsana New" w:hAnsi="Angsana New"/>
          <w:color w:val="000000" w:themeColor="text1"/>
          <w:sz w:val="30"/>
          <w:szCs w:val="30"/>
          <w:cs/>
        </w:rPr>
        <w:pict w14:anchorId="62D1ABA3">
          <v:shape id="_x0000_i1130" type="#_x0000_t75" style="width:479.4pt;height:112.8pt">
            <v:imagedata r:id="rId22" o:title=""/>
          </v:shape>
        </w:pict>
      </w:r>
    </w:p>
    <w:p w14:paraId="33D38F83" w14:textId="19B478A9" w:rsidR="00D5400D" w:rsidRDefault="00D5400D" w:rsidP="00B651A5">
      <w:pPr>
        <w:pStyle w:val="BlockText"/>
        <w:tabs>
          <w:tab w:val="left" w:pos="4395"/>
        </w:tabs>
        <w:spacing w:before="120"/>
        <w:ind w:left="0" w:right="0" w:firstLine="0"/>
        <w:jc w:val="thaiDistribute"/>
        <w:rPr>
          <w:rFonts w:asciiTheme="majorBidi" w:hAnsiTheme="majorBidi" w:cstheme="majorBidi"/>
          <w:color w:val="000000" w:themeColor="text1"/>
          <w:sz w:val="30"/>
          <w:szCs w:val="30"/>
          <w:cs/>
        </w:rPr>
        <w:sectPr w:rsidR="00D5400D" w:rsidSect="00B06CE0">
          <w:footerReference w:type="default" r:id="rId23"/>
          <w:pgSz w:w="11907" w:h="16840" w:code="9"/>
          <w:pgMar w:top="1080" w:right="657" w:bottom="900" w:left="1296" w:header="706" w:footer="130" w:gutter="0"/>
          <w:pgNumType w:start="11"/>
          <w:cols w:space="737"/>
          <w:docGrid w:linePitch="299"/>
        </w:sectPr>
      </w:pPr>
      <w:bookmarkStart w:id="290" w:name="_MON_1675448595"/>
      <w:bookmarkEnd w:id="290"/>
    </w:p>
    <w:p w14:paraId="2EF47FFA" w14:textId="77777777" w:rsidR="002E7761" w:rsidRPr="002E7761" w:rsidRDefault="002E7761" w:rsidP="001A424E">
      <w:pPr>
        <w:pStyle w:val="BlockText"/>
        <w:spacing w:before="120"/>
        <w:ind w:left="425" w:right="0" w:firstLine="1"/>
        <w:jc w:val="thaiDistribute"/>
        <w:rPr>
          <w:rFonts w:asciiTheme="majorBidi" w:hAnsiTheme="majorBidi" w:cstheme="majorBidi"/>
          <w:b/>
          <w:bCs/>
          <w:color w:val="000000" w:themeColor="text1"/>
          <w:sz w:val="2"/>
          <w:szCs w:val="2"/>
        </w:rPr>
      </w:pPr>
      <w:bookmarkStart w:id="291" w:name="_MON_1669126864"/>
      <w:bookmarkEnd w:id="291"/>
    </w:p>
    <w:p w14:paraId="2DE5FCA6" w14:textId="5B6A6079" w:rsidR="0040286D" w:rsidRPr="00857E3E" w:rsidRDefault="0040286D">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rPr>
      </w:pPr>
      <w:bookmarkStart w:id="292" w:name="_Toc90222166"/>
      <w:r w:rsidRPr="00857E3E">
        <w:rPr>
          <w:rFonts w:asciiTheme="majorBidi" w:hAnsiTheme="majorBidi" w:cstheme="majorBidi" w:hint="cs"/>
          <w:b/>
          <w:bCs/>
          <w:sz w:val="30"/>
          <w:szCs w:val="30"/>
          <w:cs/>
        </w:rPr>
        <w:t>เงินลงทุนในบริษัทย่อย</w:t>
      </w:r>
    </w:p>
    <w:p w14:paraId="6B1A37E8" w14:textId="62369AAF" w:rsidR="0040286D" w:rsidRDefault="0040286D" w:rsidP="0040286D">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w:t>
      </w:r>
      <w:r>
        <w:rPr>
          <w:rFonts w:asciiTheme="majorBidi" w:hAnsiTheme="majorBidi" w:cstheme="majorBidi"/>
          <w:color w:val="000000" w:themeColor="text1"/>
          <w:sz w:val="30"/>
          <w:szCs w:val="30"/>
          <w:cs/>
        </w:rPr>
        <w:t>บริษัทย่อย</w:t>
      </w:r>
      <w:r w:rsidRPr="00BF1BFB">
        <w:rPr>
          <w:rFonts w:asciiTheme="majorBidi" w:hAnsiTheme="majorBidi" w:cstheme="majorBidi"/>
          <w:color w:val="000000" w:themeColor="text1"/>
          <w:sz w:val="30"/>
          <w:szCs w:val="30"/>
          <w:cs/>
        </w:rPr>
        <w:t xml:space="preserve">แสดงในงบการเงินเฉพาะกิจการ </w:t>
      </w:r>
      <w:r w:rsidRPr="00074838">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074838">
        <w:rPr>
          <w:rFonts w:asciiTheme="majorBidi" w:hAnsiTheme="majorBidi" w:cstheme="majorBidi"/>
          <w:color w:val="000000" w:themeColor="text1"/>
          <w:sz w:val="30"/>
          <w:szCs w:val="30"/>
          <w:lang w:val="en-US"/>
        </w:rPr>
        <w:t xml:space="preserve"> </w:t>
      </w:r>
      <w:r w:rsidRPr="00074838">
        <w:rPr>
          <w:rFonts w:asciiTheme="majorBidi" w:hAnsiTheme="majorBidi" w:cstheme="majorBidi"/>
          <w:color w:val="000000" w:themeColor="text1"/>
          <w:sz w:val="30"/>
          <w:szCs w:val="30"/>
          <w:cs/>
        </w:rPr>
        <w:t>แล</w:t>
      </w:r>
      <w:r w:rsidRPr="00074838">
        <w:rPr>
          <w:rFonts w:asciiTheme="majorBidi" w:hAnsiTheme="majorBidi" w:cstheme="majorBidi" w:hint="cs"/>
          <w:color w:val="000000" w:themeColor="text1"/>
          <w:sz w:val="30"/>
          <w:szCs w:val="30"/>
          <w:cs/>
        </w:rPr>
        <w:t>ะ</w:t>
      </w:r>
      <w:r w:rsidRPr="00074838">
        <w:rPr>
          <w:rFonts w:asciiTheme="majorBidi" w:eastAsia="SimSun" w:hAnsiTheme="majorBidi" w:cstheme="majorBidi" w:hint="cs"/>
          <w:color w:val="000000" w:themeColor="text1"/>
          <w:sz w:val="30"/>
          <w:szCs w:val="30"/>
          <w:cs/>
        </w:rPr>
        <w:t xml:space="preserve">วันที่ </w:t>
      </w:r>
      <w:r w:rsidRPr="00074838">
        <w:rPr>
          <w:rFonts w:asciiTheme="majorBidi" w:eastAsia="SimSun" w:hAnsiTheme="majorBidi" w:cstheme="majorBidi"/>
          <w:color w:val="000000" w:themeColor="text1"/>
          <w:sz w:val="30"/>
          <w:szCs w:val="30"/>
        </w:rPr>
        <w:t xml:space="preserve">31 </w:t>
      </w:r>
      <w:r w:rsidRPr="00074838">
        <w:rPr>
          <w:rFonts w:asciiTheme="majorBidi" w:eastAsia="SimSun" w:hAnsiTheme="majorBidi" w:cstheme="majorBidi" w:hint="cs"/>
          <w:color w:val="000000" w:themeColor="text1"/>
          <w:sz w:val="30"/>
          <w:szCs w:val="30"/>
          <w:cs/>
        </w:rPr>
        <w:t xml:space="preserve">ธันวาคม </w:t>
      </w:r>
      <w:r w:rsidRPr="00074838">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lang w:val="en-US"/>
        </w:rPr>
        <w:t>8</w:t>
      </w:r>
      <w:r w:rsidRPr="00BF1BFB">
        <w:rPr>
          <w:rFonts w:asciiTheme="majorBidi" w:hAnsiTheme="majorBidi" w:cstheme="majorBidi"/>
          <w:color w:val="000000" w:themeColor="text1"/>
          <w:sz w:val="30"/>
          <w:szCs w:val="30"/>
        </w:rPr>
        <w:t xml:space="preserve"> </w:t>
      </w:r>
      <w:r w:rsidR="00D5400D" w:rsidRPr="00BF1BFB">
        <w:rPr>
          <w:rFonts w:asciiTheme="majorBidi" w:hAnsiTheme="majorBidi" w:cstheme="majorBidi"/>
          <w:color w:val="000000" w:themeColor="text1"/>
          <w:sz w:val="30"/>
          <w:szCs w:val="30"/>
          <w:cs/>
        </w:rPr>
        <w:t>แสดงรายละเอียดดังนี้</w:t>
      </w:r>
    </w:p>
    <w:p w14:paraId="6529BC0C" w14:textId="705CDDB6" w:rsidR="00D5400D" w:rsidRDefault="008D055F" w:rsidP="00D5400D">
      <w:pPr>
        <w:pStyle w:val="BlockText"/>
        <w:spacing w:before="120" w:after="120"/>
        <w:ind w:left="431" w:right="0" w:firstLine="0"/>
        <w:jc w:val="thaiDistribute"/>
        <w:rPr>
          <w:rFonts w:asciiTheme="majorBidi" w:hAnsiTheme="majorBidi" w:cstheme="majorBidi"/>
          <w:color w:val="000000" w:themeColor="text1"/>
          <w:sz w:val="30"/>
          <w:szCs w:val="30"/>
        </w:rPr>
      </w:pPr>
      <w:bookmarkStart w:id="293" w:name="_MON_1681943570"/>
      <w:bookmarkStart w:id="294" w:name="_MON_1681943671"/>
      <w:bookmarkStart w:id="295" w:name="_MON_1669132410"/>
      <w:bookmarkStart w:id="296" w:name="_MON_1681943445"/>
      <w:bookmarkStart w:id="297" w:name="_MON_1681943509"/>
      <w:bookmarkEnd w:id="293"/>
      <w:bookmarkEnd w:id="294"/>
      <w:bookmarkEnd w:id="295"/>
      <w:bookmarkEnd w:id="296"/>
      <w:bookmarkEnd w:id="297"/>
      <w:r w:rsidRPr="006F2978">
        <w:rPr>
          <w:rFonts w:asciiTheme="majorBidi" w:hAnsiTheme="majorBidi" w:cstheme="majorBidi"/>
          <w:color w:val="000000" w:themeColor="text1"/>
          <w:sz w:val="30"/>
          <w:szCs w:val="30"/>
          <w:cs/>
        </w:rPr>
        <w:pict w14:anchorId="0BA5BD53">
          <v:shape id="_x0000_i1129" type="#_x0000_t75" style="width:738.6pt;height:241.2pt">
            <v:imagedata r:id="rId24" o:title=""/>
          </v:shape>
        </w:pict>
      </w:r>
    </w:p>
    <w:p w14:paraId="51573DD8"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7CB0BF16"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412A963D"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38DDD557" w14:textId="77777777" w:rsidR="00012FA7" w:rsidRDefault="00012FA7"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499EC2A2" w14:textId="77777777" w:rsidR="00C501FD" w:rsidRDefault="00C501FD"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39530059" w14:textId="77777777" w:rsidR="00C501FD" w:rsidRDefault="00C501FD" w:rsidP="00D5400D">
      <w:pPr>
        <w:pStyle w:val="BlockText"/>
        <w:spacing w:before="120" w:after="120"/>
        <w:ind w:left="431" w:right="0" w:firstLine="0"/>
        <w:jc w:val="thaiDistribute"/>
        <w:rPr>
          <w:rFonts w:asciiTheme="majorBidi" w:hAnsiTheme="majorBidi" w:cstheme="majorBidi"/>
          <w:color w:val="000000" w:themeColor="text1"/>
          <w:sz w:val="30"/>
          <w:szCs w:val="30"/>
        </w:rPr>
      </w:pPr>
    </w:p>
    <w:p w14:paraId="74790F5D" w14:textId="77777777" w:rsidR="00C501FD" w:rsidRDefault="00C501FD" w:rsidP="00D5400D">
      <w:pPr>
        <w:pStyle w:val="BlockText"/>
        <w:spacing w:before="120" w:after="120"/>
        <w:ind w:left="431" w:right="0" w:firstLine="0"/>
        <w:jc w:val="thaiDistribute"/>
        <w:rPr>
          <w:rFonts w:asciiTheme="majorBidi" w:hAnsiTheme="majorBidi" w:cstheme="majorBidi"/>
          <w:color w:val="000000" w:themeColor="text1"/>
          <w:sz w:val="30"/>
          <w:szCs w:val="30"/>
        </w:rPr>
        <w:sectPr w:rsidR="00C501FD" w:rsidSect="00C501FD">
          <w:pgSz w:w="16840" w:h="11907" w:orient="landscape" w:code="9"/>
          <w:pgMar w:top="864" w:right="730" w:bottom="662" w:left="1152" w:header="706" w:footer="288" w:gutter="0"/>
          <w:cols w:space="737"/>
          <w:docGrid w:linePitch="299"/>
        </w:sectPr>
      </w:pPr>
    </w:p>
    <w:p w14:paraId="0A9E6ED9" w14:textId="77777777" w:rsidR="00C501FD" w:rsidRPr="00D37BEF" w:rsidRDefault="00C501FD" w:rsidP="00C501FD">
      <w:pPr>
        <w:pStyle w:val="BlockText"/>
        <w:spacing w:before="0"/>
        <w:ind w:left="432" w:right="0" w:firstLine="0"/>
        <w:jc w:val="thaiDistribute"/>
        <w:rPr>
          <w:rFonts w:asciiTheme="majorBidi" w:hAnsiTheme="majorBidi" w:cstheme="majorBidi"/>
          <w:b/>
          <w:bCs/>
          <w:color w:val="000000" w:themeColor="text1"/>
          <w:sz w:val="30"/>
          <w:szCs w:val="30"/>
          <w:cs/>
        </w:rPr>
      </w:pPr>
      <w:r w:rsidRPr="00D37BEF">
        <w:rPr>
          <w:rFonts w:asciiTheme="majorBidi" w:hAnsiTheme="majorBidi" w:cstheme="majorBidi"/>
          <w:b/>
          <w:bCs/>
          <w:color w:val="000000" w:themeColor="text1"/>
          <w:sz w:val="30"/>
          <w:szCs w:val="30"/>
          <w:cs/>
        </w:rPr>
        <w:lastRenderedPageBreak/>
        <w:t>การรวมธุรกิจภายใต้การควบคุมเดียวกัน</w:t>
      </w:r>
    </w:p>
    <w:p w14:paraId="7B0F22EA" w14:textId="14D65A0B" w:rsidR="00C501FD" w:rsidRPr="00D37BEF" w:rsidRDefault="00C501FD" w:rsidP="00C501FD">
      <w:pPr>
        <w:pStyle w:val="BlockText"/>
        <w:spacing w:before="120"/>
        <w:ind w:left="432" w:right="0" w:firstLine="0"/>
        <w:jc w:val="thaiDistribute"/>
        <w:rPr>
          <w:rFonts w:asciiTheme="majorBidi" w:hAnsiTheme="majorBidi" w:cstheme="majorBidi"/>
          <w:color w:val="000000" w:themeColor="text1"/>
          <w:sz w:val="30"/>
          <w:szCs w:val="30"/>
          <w:cs/>
        </w:rPr>
      </w:pPr>
      <w:r w:rsidRPr="00D37BEF">
        <w:rPr>
          <w:rFonts w:asciiTheme="majorBidi" w:hAnsiTheme="majorBidi" w:cstheme="majorBidi"/>
          <w:color w:val="000000" w:themeColor="text1"/>
          <w:sz w:val="30"/>
          <w:szCs w:val="30"/>
          <w:cs/>
        </w:rPr>
        <w:t xml:space="preserve">ที่ประชุมวิสามัญผู้ถือหุ้นเมื่อวันที่ </w:t>
      </w:r>
      <w:r>
        <w:rPr>
          <w:rFonts w:asciiTheme="majorBidi" w:hAnsiTheme="majorBidi" w:cstheme="majorBidi"/>
          <w:color w:val="000000" w:themeColor="text1"/>
          <w:sz w:val="30"/>
          <w:szCs w:val="30"/>
        </w:rPr>
        <w:t xml:space="preserve">14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2568</w:t>
      </w:r>
      <w:r w:rsidRPr="00D37BEF">
        <w:rPr>
          <w:rFonts w:asciiTheme="majorBidi" w:hAnsiTheme="majorBidi" w:cstheme="majorBidi"/>
          <w:color w:val="000000" w:themeColor="text1"/>
          <w:sz w:val="30"/>
          <w:szCs w:val="30"/>
          <w:cs/>
        </w:rPr>
        <w:t xml:space="preserve"> มีมติอนุมัติให้บริษัทควบรวมกิจการระหว่างบริษัท</w:t>
      </w:r>
      <w:r w:rsidRPr="00D37BEF">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บีทีโบว์ทิวาราตรี</w:t>
      </w:r>
      <w:r w:rsidRPr="00D37BEF">
        <w:rPr>
          <w:rFonts w:asciiTheme="majorBidi" w:hAnsiTheme="majorBidi" w:cstheme="majorBidi"/>
          <w:color w:val="000000" w:themeColor="text1"/>
          <w:sz w:val="30"/>
          <w:szCs w:val="30"/>
          <w:cs/>
        </w:rPr>
        <w:t xml:space="preserve"> จำกัด</w:t>
      </w:r>
      <w:r>
        <w:rPr>
          <w:rFonts w:asciiTheme="majorBidi" w:hAnsiTheme="majorBidi" w:cstheme="majorBidi"/>
          <w:color w:val="000000" w:themeColor="text1"/>
          <w:sz w:val="30"/>
          <w:szCs w:val="30"/>
        </w:rPr>
        <w:t xml:space="preserve"> </w:t>
      </w:r>
      <w:r w:rsidRPr="00D37BEF">
        <w:rPr>
          <w:rFonts w:asciiTheme="majorBidi" w:hAnsiTheme="majorBidi" w:cstheme="majorBidi"/>
          <w:color w:val="000000" w:themeColor="text1"/>
          <w:sz w:val="30"/>
          <w:szCs w:val="30"/>
          <w:cs/>
        </w:rPr>
        <w:t>โดยภายหลังควบรวมบริษัทเป็นการรักษาสภาพนิติบุคคลของบริษัท</w:t>
      </w:r>
      <w:r w:rsidRPr="00D37BE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บีทีสโตร์สุขใจ</w:t>
      </w:r>
      <w:r w:rsidRPr="00D37BEF">
        <w:rPr>
          <w:rFonts w:asciiTheme="majorBidi" w:hAnsiTheme="majorBidi" w:cstheme="majorBidi" w:hint="cs"/>
          <w:color w:val="000000" w:themeColor="text1"/>
          <w:sz w:val="30"/>
          <w:szCs w:val="30"/>
          <w:cs/>
        </w:rPr>
        <w:t xml:space="preserve"> จำกัด</w:t>
      </w:r>
      <w:r w:rsidRPr="00D37BEF">
        <w:rPr>
          <w:rFonts w:asciiTheme="majorBidi" w:hAnsiTheme="majorBidi" w:cstheme="majorBidi"/>
          <w:color w:val="000000" w:themeColor="text1"/>
          <w:sz w:val="30"/>
          <w:szCs w:val="30"/>
          <w:cs/>
        </w:rPr>
        <w:t xml:space="preserve"> เพื่อรับโอนกิจการแลกเปลี่ยนกับหุ้นสามัญ</w:t>
      </w:r>
      <w:r w:rsidR="00D51820">
        <w:rPr>
          <w:rFonts w:asciiTheme="majorBidi" w:hAnsiTheme="majorBidi" w:cstheme="majorBidi"/>
          <w:color w:val="000000" w:themeColor="text1"/>
          <w:sz w:val="30"/>
          <w:szCs w:val="30"/>
        </w:rPr>
        <w:t xml:space="preserve"> </w:t>
      </w:r>
      <w:r w:rsidRPr="00D37BEF">
        <w:rPr>
          <w:rFonts w:asciiTheme="majorBidi" w:hAnsiTheme="majorBidi" w:cstheme="majorBidi"/>
          <w:color w:val="000000" w:themeColor="text1"/>
          <w:sz w:val="30"/>
          <w:szCs w:val="30"/>
          <w:cs/>
        </w:rPr>
        <w:t xml:space="preserve">กำหนดอัตราการจัดสรรหุ้นสามัญของบริษัท </w:t>
      </w:r>
      <w:r>
        <w:rPr>
          <w:rFonts w:asciiTheme="majorBidi" w:hAnsiTheme="majorBidi" w:cstheme="majorBidi" w:hint="cs"/>
          <w:color w:val="000000" w:themeColor="text1"/>
          <w:sz w:val="30"/>
          <w:szCs w:val="30"/>
          <w:cs/>
        </w:rPr>
        <w:t>บีทีสโตร์สุขใจ</w:t>
      </w:r>
      <w:r w:rsidRPr="00D37BEF">
        <w:rPr>
          <w:rFonts w:asciiTheme="majorBidi" w:hAnsiTheme="majorBidi" w:cstheme="majorBidi" w:hint="cs"/>
          <w:color w:val="000000" w:themeColor="text1"/>
          <w:sz w:val="30"/>
          <w:szCs w:val="30"/>
          <w:cs/>
        </w:rPr>
        <w:t xml:space="preserve"> </w:t>
      </w:r>
      <w:r w:rsidRPr="00D37BEF">
        <w:rPr>
          <w:rFonts w:asciiTheme="majorBidi" w:hAnsiTheme="majorBidi" w:cstheme="majorBidi"/>
          <w:color w:val="000000" w:themeColor="text1"/>
          <w:sz w:val="30"/>
          <w:szCs w:val="30"/>
          <w:cs/>
        </w:rPr>
        <w:t xml:space="preserve">จำกัด ภายหลังควบรวมบริษัทให้แก่ผู้ถือหุ้นของบริษัท </w:t>
      </w:r>
      <w:r>
        <w:rPr>
          <w:rFonts w:asciiTheme="majorBidi" w:hAnsiTheme="majorBidi" w:cstheme="majorBidi" w:hint="cs"/>
          <w:color w:val="000000" w:themeColor="text1"/>
          <w:sz w:val="30"/>
          <w:szCs w:val="30"/>
          <w:cs/>
        </w:rPr>
        <w:t>บีทีโบว์ทิวาราตรี</w:t>
      </w:r>
      <w:r w:rsidRPr="00D37BEF">
        <w:rPr>
          <w:rFonts w:asciiTheme="majorBidi" w:hAnsiTheme="majorBidi" w:cstheme="majorBidi"/>
          <w:color w:val="000000" w:themeColor="text1"/>
          <w:sz w:val="30"/>
          <w:szCs w:val="30"/>
          <w:cs/>
        </w:rPr>
        <w:t xml:space="preserve"> จำกัด ในอัตราส่วน </w:t>
      </w:r>
      <w:r w:rsidRPr="00D37BEF">
        <w:rPr>
          <w:rFonts w:asciiTheme="majorBidi" w:hAnsiTheme="majorBidi" w:cstheme="majorBidi"/>
          <w:color w:val="000000" w:themeColor="text1"/>
          <w:sz w:val="30"/>
          <w:szCs w:val="30"/>
        </w:rPr>
        <w:t>1</w:t>
      </w:r>
      <w:r w:rsidRPr="00D37BEF">
        <w:rPr>
          <w:rFonts w:asciiTheme="majorBidi" w:hAnsiTheme="majorBidi" w:cstheme="majorBidi"/>
          <w:color w:val="000000" w:themeColor="text1"/>
          <w:sz w:val="30"/>
          <w:szCs w:val="30"/>
          <w:cs/>
        </w:rPr>
        <w:t xml:space="preserve"> หุ้นเดิม ต่อ </w:t>
      </w:r>
      <w:r w:rsidRPr="00D37BEF">
        <w:rPr>
          <w:rFonts w:asciiTheme="majorBidi" w:hAnsiTheme="majorBidi" w:cstheme="majorBidi"/>
          <w:color w:val="000000" w:themeColor="text1"/>
          <w:sz w:val="30"/>
          <w:szCs w:val="30"/>
        </w:rPr>
        <w:t>1</w:t>
      </w:r>
      <w:r w:rsidRPr="00D37BEF">
        <w:rPr>
          <w:rFonts w:asciiTheme="majorBidi" w:hAnsiTheme="majorBidi" w:cstheme="majorBidi"/>
          <w:color w:val="000000" w:themeColor="text1"/>
          <w:sz w:val="30"/>
          <w:szCs w:val="30"/>
          <w:cs/>
        </w:rPr>
        <w:t xml:space="preserve"> หุ้นใหม่ </w:t>
      </w:r>
    </w:p>
    <w:p w14:paraId="0EBB7208" w14:textId="26F99BF9" w:rsidR="00C501FD" w:rsidRPr="00D37BEF" w:rsidRDefault="00C501FD" w:rsidP="00C501FD">
      <w:pPr>
        <w:pStyle w:val="BlockText"/>
        <w:spacing w:before="120"/>
        <w:ind w:left="432" w:right="0" w:firstLine="0"/>
        <w:jc w:val="thaiDistribute"/>
        <w:rPr>
          <w:rFonts w:asciiTheme="majorBidi" w:hAnsiTheme="majorBidi" w:cstheme="majorBidi"/>
          <w:color w:val="000000" w:themeColor="text1"/>
          <w:sz w:val="30"/>
          <w:szCs w:val="30"/>
        </w:rPr>
      </w:pPr>
      <w:r w:rsidRPr="00D37BEF">
        <w:rPr>
          <w:rFonts w:asciiTheme="majorBidi" w:hAnsiTheme="majorBidi" w:cstheme="majorBidi"/>
          <w:color w:val="000000" w:themeColor="text1"/>
          <w:sz w:val="30"/>
          <w:szCs w:val="30"/>
          <w:cs/>
        </w:rPr>
        <w:t>บริษัท</w:t>
      </w:r>
      <w:r w:rsidRPr="00D37BEF">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บีทีสโตร์สุขใจ</w:t>
      </w:r>
      <w:r w:rsidRPr="00D37BEF">
        <w:rPr>
          <w:rFonts w:asciiTheme="majorBidi" w:hAnsiTheme="majorBidi" w:cstheme="majorBidi" w:hint="cs"/>
          <w:color w:val="000000" w:themeColor="text1"/>
          <w:sz w:val="30"/>
          <w:szCs w:val="30"/>
          <w:cs/>
        </w:rPr>
        <w:t xml:space="preserve"> จำกัด </w:t>
      </w:r>
      <w:r w:rsidRPr="00D37BEF">
        <w:rPr>
          <w:rFonts w:asciiTheme="majorBidi" w:hAnsiTheme="majorBidi" w:cstheme="majorBidi"/>
          <w:color w:val="000000" w:themeColor="text1"/>
          <w:sz w:val="30"/>
          <w:szCs w:val="30"/>
          <w:cs/>
        </w:rPr>
        <w:t xml:space="preserve">จดทะเบียนควบรวมบริษัทกับกรมพัฒนาธุรกิจการค้า กระทรวงพาณิชย์ เมื่อวันที่ </w:t>
      </w:r>
      <w:r>
        <w:rPr>
          <w:rFonts w:asciiTheme="majorBidi" w:hAnsiTheme="majorBidi" w:cstheme="majorBidi"/>
          <w:color w:val="000000" w:themeColor="text1"/>
          <w:sz w:val="30"/>
          <w:szCs w:val="30"/>
        </w:rPr>
        <w:t>15</w:t>
      </w:r>
      <w:r w:rsidRPr="00D37BEF">
        <w:rPr>
          <w:rFonts w:asciiTheme="majorBidi" w:hAnsiTheme="majorBidi" w:cstheme="majorBidi"/>
          <w:color w:val="000000" w:themeColor="text1"/>
          <w:sz w:val="30"/>
          <w:szCs w:val="30"/>
          <w:cs/>
        </w:rPr>
        <w:t xml:space="preserve"> </w:t>
      </w:r>
      <w:r w:rsidR="00D51820">
        <w:rPr>
          <w:rFonts w:asciiTheme="majorBidi" w:hAnsiTheme="majorBidi" w:cstheme="majorBidi" w:hint="cs"/>
          <w:color w:val="000000" w:themeColor="text1"/>
          <w:sz w:val="30"/>
          <w:szCs w:val="30"/>
          <w:cs/>
        </w:rPr>
        <w:t>พฤษภาคม</w:t>
      </w:r>
      <w:r w:rsidRPr="00D37BEF">
        <w:rPr>
          <w:rFonts w:asciiTheme="majorBidi" w:hAnsiTheme="majorBidi" w:cstheme="majorBidi"/>
          <w:color w:val="000000" w:themeColor="text1"/>
          <w:sz w:val="30"/>
          <w:szCs w:val="30"/>
          <w:cs/>
        </w:rPr>
        <w:t xml:space="preserve"> </w:t>
      </w:r>
      <w:r w:rsidRPr="00D37BEF">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D37BEF">
        <w:rPr>
          <w:rFonts w:asciiTheme="majorBidi" w:hAnsiTheme="majorBidi" w:cstheme="majorBidi"/>
          <w:color w:val="000000" w:themeColor="text1"/>
          <w:sz w:val="30"/>
          <w:szCs w:val="30"/>
        </w:rPr>
        <w:t xml:space="preserve"> </w:t>
      </w:r>
      <w:r w:rsidRPr="00D37BEF">
        <w:rPr>
          <w:rFonts w:asciiTheme="majorBidi" w:hAnsiTheme="majorBidi" w:cstheme="majorBidi" w:hint="cs"/>
          <w:color w:val="000000" w:themeColor="text1"/>
          <w:sz w:val="30"/>
          <w:szCs w:val="30"/>
          <w:cs/>
        </w:rPr>
        <w:t xml:space="preserve">เป็นผลทำให้บริษัท </w:t>
      </w:r>
      <w:r>
        <w:rPr>
          <w:rFonts w:asciiTheme="majorBidi" w:hAnsiTheme="majorBidi" w:cstheme="majorBidi" w:hint="cs"/>
          <w:color w:val="000000" w:themeColor="text1"/>
          <w:sz w:val="30"/>
          <w:szCs w:val="30"/>
          <w:cs/>
        </w:rPr>
        <w:t>บีทีโบว์ทิวาราตรี</w:t>
      </w:r>
      <w:r w:rsidRPr="00D37BEF">
        <w:rPr>
          <w:rFonts w:asciiTheme="majorBidi" w:hAnsiTheme="majorBidi" w:cstheme="majorBidi" w:hint="cs"/>
          <w:color w:val="000000" w:themeColor="text1"/>
          <w:sz w:val="30"/>
          <w:szCs w:val="30"/>
          <w:cs/>
        </w:rPr>
        <w:t xml:space="preserve"> จำกัด สิ้นสภาพนิติบุคคลในวันเดียวกัน </w:t>
      </w:r>
    </w:p>
    <w:p w14:paraId="48125CAC" w14:textId="37B08B9C" w:rsidR="00C501FD" w:rsidRPr="00D37BEF" w:rsidRDefault="00C501FD" w:rsidP="00C501FD">
      <w:pPr>
        <w:pStyle w:val="BlockText"/>
        <w:spacing w:before="120"/>
        <w:ind w:left="432" w:right="0" w:firstLine="0"/>
        <w:jc w:val="thaiDistribute"/>
        <w:rPr>
          <w:rFonts w:asciiTheme="majorBidi" w:hAnsiTheme="majorBidi" w:cstheme="majorBidi"/>
          <w:color w:val="000000" w:themeColor="text1"/>
          <w:sz w:val="30"/>
          <w:szCs w:val="30"/>
        </w:rPr>
      </w:pPr>
      <w:r w:rsidRPr="00D37BEF">
        <w:rPr>
          <w:rFonts w:asciiTheme="majorBidi" w:hAnsiTheme="majorBidi" w:cstheme="majorBidi" w:hint="cs"/>
          <w:color w:val="000000" w:themeColor="text1"/>
          <w:sz w:val="30"/>
          <w:szCs w:val="30"/>
          <w:cs/>
        </w:rPr>
        <w:t xml:space="preserve">บริษัท </w:t>
      </w:r>
      <w:r>
        <w:rPr>
          <w:rFonts w:asciiTheme="majorBidi" w:hAnsiTheme="majorBidi" w:cstheme="majorBidi" w:hint="cs"/>
          <w:color w:val="000000" w:themeColor="text1"/>
          <w:sz w:val="30"/>
          <w:szCs w:val="30"/>
          <w:cs/>
        </w:rPr>
        <w:t>บีทีสโตร์สุขใจ</w:t>
      </w:r>
      <w:r w:rsidRPr="00D37BEF">
        <w:rPr>
          <w:rFonts w:asciiTheme="majorBidi" w:hAnsiTheme="majorBidi" w:cstheme="majorBidi" w:hint="cs"/>
          <w:color w:val="000000" w:themeColor="text1"/>
          <w:sz w:val="30"/>
          <w:szCs w:val="30"/>
          <w:cs/>
        </w:rPr>
        <w:t xml:space="preserve"> จำกัด </w:t>
      </w:r>
      <w:r w:rsidR="00291DFF">
        <w:rPr>
          <w:rFonts w:asciiTheme="majorBidi" w:hAnsiTheme="majorBidi" w:cstheme="majorBidi" w:hint="cs"/>
          <w:color w:val="000000" w:themeColor="text1"/>
          <w:sz w:val="30"/>
          <w:szCs w:val="30"/>
          <w:cs/>
        </w:rPr>
        <w:t>รับโอน</w:t>
      </w:r>
      <w:r w:rsidRPr="00D37BEF">
        <w:rPr>
          <w:rFonts w:asciiTheme="majorBidi" w:hAnsiTheme="majorBidi" w:cstheme="majorBidi" w:hint="cs"/>
          <w:color w:val="000000" w:themeColor="text1"/>
          <w:sz w:val="30"/>
          <w:szCs w:val="30"/>
          <w:cs/>
        </w:rPr>
        <w:t xml:space="preserve">ทรัพย์สิน หนี้สิน สิทธิ หน้าที่ และความรับผิดชอบทั้งหมดของบริษัท </w:t>
      </w:r>
      <w:r>
        <w:rPr>
          <w:rFonts w:asciiTheme="majorBidi" w:hAnsiTheme="majorBidi" w:cstheme="majorBidi" w:hint="cs"/>
          <w:color w:val="000000" w:themeColor="text1"/>
          <w:sz w:val="30"/>
          <w:szCs w:val="30"/>
          <w:cs/>
        </w:rPr>
        <w:t>บีทีโบว์ทิวาราตรี</w:t>
      </w:r>
      <w:r w:rsidRPr="00D37BEF">
        <w:rPr>
          <w:rFonts w:asciiTheme="majorBidi" w:hAnsiTheme="majorBidi" w:cstheme="majorBidi" w:hint="cs"/>
          <w:color w:val="000000" w:themeColor="text1"/>
          <w:sz w:val="30"/>
          <w:szCs w:val="30"/>
          <w:cs/>
        </w:rPr>
        <w:t xml:space="preserve"> จำกัด </w:t>
      </w:r>
      <w:r w:rsidR="00291DFF">
        <w:rPr>
          <w:rFonts w:asciiTheme="majorBidi" w:hAnsiTheme="majorBidi" w:cstheme="majorBidi" w:hint="cs"/>
          <w:color w:val="000000" w:themeColor="text1"/>
          <w:sz w:val="30"/>
          <w:szCs w:val="30"/>
          <w:cs/>
        </w:rPr>
        <w:t>ตาม</w:t>
      </w:r>
      <w:r w:rsidRPr="00D37BEF">
        <w:rPr>
          <w:rFonts w:asciiTheme="majorBidi" w:hAnsiTheme="majorBidi" w:cstheme="majorBidi" w:hint="cs"/>
          <w:color w:val="000000" w:themeColor="text1"/>
          <w:sz w:val="30"/>
          <w:szCs w:val="30"/>
          <w:cs/>
        </w:rPr>
        <w:t>ผล</w:t>
      </w:r>
      <w:r w:rsidR="00291DFF">
        <w:rPr>
          <w:rFonts w:asciiTheme="majorBidi" w:hAnsiTheme="majorBidi" w:cstheme="majorBidi" w:hint="cs"/>
          <w:color w:val="000000" w:themeColor="text1"/>
          <w:sz w:val="30"/>
          <w:szCs w:val="30"/>
          <w:cs/>
        </w:rPr>
        <w:t>ทาง</w:t>
      </w:r>
      <w:r w:rsidRPr="00D37BEF">
        <w:rPr>
          <w:rFonts w:asciiTheme="majorBidi" w:hAnsiTheme="majorBidi" w:cstheme="majorBidi" w:hint="cs"/>
          <w:color w:val="000000" w:themeColor="text1"/>
          <w:sz w:val="30"/>
          <w:szCs w:val="30"/>
          <w:cs/>
        </w:rPr>
        <w:t>กฎหมาย ทั้งนี้</w:t>
      </w:r>
      <w:r w:rsidR="00291DFF">
        <w:rPr>
          <w:rFonts w:asciiTheme="majorBidi" w:hAnsiTheme="majorBidi" w:cstheme="majorBidi" w:hint="cs"/>
          <w:color w:val="000000" w:themeColor="text1"/>
          <w:sz w:val="30"/>
          <w:szCs w:val="30"/>
          <w:cs/>
        </w:rPr>
        <w:t xml:space="preserve"> </w:t>
      </w:r>
      <w:r w:rsidRPr="00D37BEF">
        <w:rPr>
          <w:rFonts w:asciiTheme="majorBidi" w:hAnsiTheme="majorBidi" w:cstheme="majorBidi" w:hint="cs"/>
          <w:color w:val="000000" w:themeColor="text1"/>
          <w:sz w:val="30"/>
          <w:szCs w:val="30"/>
          <w:cs/>
        </w:rPr>
        <w:t xml:space="preserve">บริษัท </w:t>
      </w:r>
      <w:r w:rsidR="00291DFF">
        <w:rPr>
          <w:rFonts w:asciiTheme="majorBidi" w:hAnsiTheme="majorBidi" w:cstheme="majorBidi" w:hint="cs"/>
          <w:color w:val="000000" w:themeColor="text1"/>
          <w:sz w:val="30"/>
          <w:szCs w:val="30"/>
          <w:cs/>
        </w:rPr>
        <w:t>บี</w:t>
      </w:r>
      <w:r>
        <w:rPr>
          <w:rFonts w:asciiTheme="majorBidi" w:hAnsiTheme="majorBidi" w:cstheme="majorBidi" w:hint="cs"/>
          <w:color w:val="000000" w:themeColor="text1"/>
          <w:sz w:val="30"/>
          <w:szCs w:val="30"/>
          <w:cs/>
        </w:rPr>
        <w:t>ทีสโตร์สุขใจ</w:t>
      </w:r>
      <w:r w:rsidRPr="00D37BEF">
        <w:rPr>
          <w:rFonts w:asciiTheme="majorBidi" w:hAnsiTheme="majorBidi" w:cstheme="majorBidi" w:hint="cs"/>
          <w:color w:val="000000" w:themeColor="text1"/>
          <w:sz w:val="30"/>
          <w:szCs w:val="30"/>
          <w:cs/>
        </w:rPr>
        <w:t xml:space="preserve"> จำกัด ทุนจดทะเบียนชำระแล้ว จำนวนเงิน </w:t>
      </w:r>
      <w:r w:rsidRPr="00D37BEF">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0</w:t>
      </w:r>
      <w:r w:rsidRPr="00D37BEF">
        <w:rPr>
          <w:rFonts w:asciiTheme="majorBidi" w:hAnsiTheme="majorBidi" w:cstheme="majorBidi"/>
          <w:color w:val="000000" w:themeColor="text1"/>
          <w:sz w:val="30"/>
          <w:szCs w:val="30"/>
        </w:rPr>
        <w:t xml:space="preserve"> </w:t>
      </w:r>
      <w:r w:rsidRPr="00D37BEF">
        <w:rPr>
          <w:rFonts w:asciiTheme="majorBidi" w:hAnsiTheme="majorBidi" w:cstheme="majorBidi" w:hint="cs"/>
          <w:color w:val="000000" w:themeColor="text1"/>
          <w:sz w:val="30"/>
          <w:szCs w:val="30"/>
          <w:cs/>
        </w:rPr>
        <w:t xml:space="preserve">ล้านบาท แบ่งออกเป็นหุ้นสามัญ จำนวน </w:t>
      </w:r>
      <w:r w:rsidRPr="00D37BEF">
        <w:rPr>
          <w:rFonts w:asciiTheme="majorBidi" w:hAnsiTheme="majorBidi" w:cstheme="majorBidi"/>
          <w:color w:val="000000" w:themeColor="text1"/>
          <w:sz w:val="30"/>
          <w:szCs w:val="30"/>
        </w:rPr>
        <w:t>10</w:t>
      </w:r>
      <w:r>
        <w:rPr>
          <w:rFonts w:asciiTheme="majorBidi" w:hAnsiTheme="majorBidi" w:cstheme="majorBidi"/>
          <w:color w:val="000000" w:themeColor="text1"/>
          <w:sz w:val="30"/>
          <w:szCs w:val="30"/>
        </w:rPr>
        <w:t>0</w:t>
      </w:r>
      <w:r w:rsidRPr="00D37BEF">
        <w:rPr>
          <w:rFonts w:asciiTheme="majorBidi" w:hAnsiTheme="majorBidi" w:cstheme="majorBidi"/>
          <w:color w:val="000000" w:themeColor="text1"/>
          <w:sz w:val="30"/>
          <w:szCs w:val="30"/>
        </w:rPr>
        <w:t xml:space="preserve">,000 </w:t>
      </w:r>
      <w:r w:rsidRPr="00D37BEF">
        <w:rPr>
          <w:rFonts w:asciiTheme="majorBidi" w:hAnsiTheme="majorBidi" w:cstheme="majorBidi" w:hint="cs"/>
          <w:color w:val="000000" w:themeColor="text1"/>
          <w:sz w:val="30"/>
          <w:szCs w:val="30"/>
          <w:cs/>
        </w:rPr>
        <w:t xml:space="preserve">หุ้น มูลค่าที่ตราไว้หุ้นละ </w:t>
      </w:r>
      <w:r w:rsidRPr="00D37BEF">
        <w:rPr>
          <w:rFonts w:asciiTheme="majorBidi" w:hAnsiTheme="majorBidi" w:cstheme="majorBidi"/>
          <w:color w:val="000000" w:themeColor="text1"/>
          <w:sz w:val="30"/>
          <w:szCs w:val="30"/>
        </w:rPr>
        <w:t>10</w:t>
      </w:r>
      <w:r>
        <w:rPr>
          <w:rFonts w:asciiTheme="majorBidi" w:hAnsiTheme="majorBidi" w:cstheme="majorBidi"/>
          <w:color w:val="000000" w:themeColor="text1"/>
          <w:sz w:val="30"/>
          <w:szCs w:val="30"/>
        </w:rPr>
        <w:t>0</w:t>
      </w:r>
      <w:r w:rsidRPr="00D37BEF">
        <w:rPr>
          <w:rFonts w:asciiTheme="majorBidi" w:hAnsiTheme="majorBidi" w:cstheme="majorBidi"/>
          <w:color w:val="000000" w:themeColor="text1"/>
          <w:sz w:val="30"/>
          <w:szCs w:val="30"/>
        </w:rPr>
        <w:t xml:space="preserve"> </w:t>
      </w:r>
      <w:r w:rsidRPr="00D37BEF">
        <w:rPr>
          <w:rFonts w:asciiTheme="majorBidi" w:hAnsiTheme="majorBidi" w:cstheme="majorBidi" w:hint="cs"/>
          <w:color w:val="000000" w:themeColor="text1"/>
          <w:sz w:val="30"/>
          <w:szCs w:val="30"/>
          <w:cs/>
        </w:rPr>
        <w:t>บาท (ดูหมายเหตุ</w:t>
      </w:r>
      <w:r w:rsidRPr="00D37BEF">
        <w:rPr>
          <w:rFonts w:asciiTheme="majorBidi" w:hAnsiTheme="majorBidi" w:cstheme="majorBidi"/>
          <w:color w:val="000000" w:themeColor="text1"/>
          <w:sz w:val="30"/>
          <w:szCs w:val="30"/>
        </w:rPr>
        <w:t xml:space="preserve"> 17</w:t>
      </w:r>
      <w:r w:rsidRPr="00D37BEF">
        <w:rPr>
          <w:rFonts w:asciiTheme="majorBidi" w:hAnsiTheme="majorBidi" w:cstheme="majorBidi" w:hint="cs"/>
          <w:color w:val="000000" w:themeColor="text1"/>
          <w:sz w:val="30"/>
          <w:szCs w:val="30"/>
          <w:cs/>
        </w:rPr>
        <w:t>)</w:t>
      </w:r>
    </w:p>
    <w:p w14:paraId="0379FC11" w14:textId="7E4913B6" w:rsidR="00C501FD" w:rsidRPr="00D37BEF" w:rsidRDefault="00C501FD" w:rsidP="00C501FD">
      <w:pPr>
        <w:pStyle w:val="BlockText"/>
        <w:spacing w:before="120"/>
        <w:ind w:left="432" w:right="0" w:firstLine="0"/>
        <w:jc w:val="thaiDistribute"/>
        <w:rPr>
          <w:rFonts w:asciiTheme="majorBidi" w:hAnsiTheme="majorBidi" w:cstheme="majorBidi"/>
          <w:color w:val="000000" w:themeColor="text1"/>
          <w:sz w:val="30"/>
          <w:szCs w:val="30"/>
          <w:cs/>
        </w:rPr>
      </w:pPr>
      <w:r w:rsidRPr="00D37BEF">
        <w:rPr>
          <w:rFonts w:asciiTheme="majorBidi" w:hAnsiTheme="majorBidi" w:cstheme="majorBidi" w:hint="cs"/>
          <w:color w:val="000000" w:themeColor="text1"/>
          <w:sz w:val="30"/>
          <w:szCs w:val="30"/>
          <w:cs/>
        </w:rPr>
        <w:t>ทั้งนี้ รายการปรับโครงสร้างธุรกิจภายในกลุ่มบริษัทถือเป็นการรวมธุรกิจภายใต้การควบคุมเดียวกัน เนื่องจากอยู่ภายใต้การควบคุมของผู้ถือหุ้นในลำดับสูงสุดเดียวกันทั้งก่อนและหลังรับโอนกิจการทั้งหมดและควบบริษัทและการควบคุมนั้นไม่เป็นการควบคุมชั่วคราว</w:t>
      </w:r>
    </w:p>
    <w:p w14:paraId="634F4E9B" w14:textId="77777777" w:rsidR="00C501FD" w:rsidRDefault="00C501FD" w:rsidP="00D5400D">
      <w:pPr>
        <w:pStyle w:val="BlockText"/>
        <w:spacing w:before="120" w:after="120"/>
        <w:ind w:left="431" w:right="0" w:firstLine="0"/>
        <w:jc w:val="thaiDistribute"/>
        <w:rPr>
          <w:rFonts w:asciiTheme="majorBidi" w:hAnsiTheme="majorBidi" w:cstheme="majorBidi"/>
          <w:color w:val="000000" w:themeColor="text1"/>
          <w:sz w:val="30"/>
          <w:szCs w:val="30"/>
        </w:rPr>
        <w:sectPr w:rsidR="00C501FD" w:rsidSect="00E40098">
          <w:pgSz w:w="11907" w:h="16840" w:code="9"/>
          <w:pgMar w:top="1080" w:right="706" w:bottom="1152" w:left="1296" w:header="706" w:footer="130" w:gutter="0"/>
          <w:cols w:space="737"/>
          <w:docGrid w:linePitch="299"/>
        </w:sectPr>
      </w:pPr>
    </w:p>
    <w:p w14:paraId="3F2FDD06" w14:textId="77777777" w:rsidR="00012FA7" w:rsidRPr="00012FA7" w:rsidRDefault="00012FA7">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rPr>
      </w:pPr>
      <w:r w:rsidRPr="00012FA7">
        <w:rPr>
          <w:rFonts w:asciiTheme="majorBidi" w:hAnsiTheme="majorBidi" w:cstheme="majorBidi" w:hint="cs"/>
          <w:b/>
          <w:bCs/>
          <w:sz w:val="30"/>
          <w:szCs w:val="30"/>
          <w:cs/>
        </w:rPr>
        <w:lastRenderedPageBreak/>
        <w:t>เงินลงทุนในบริษัทร่วม</w:t>
      </w:r>
    </w:p>
    <w:p w14:paraId="2A3F136F" w14:textId="18D997DD" w:rsidR="00012FA7" w:rsidRPr="00BF1BFB" w:rsidRDefault="00012FA7"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27F09194" w14:textId="288A562C" w:rsidR="00012FA7" w:rsidRPr="00426CC3" w:rsidRDefault="008D055F"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95FBAB4">
          <v:shape id="_x0000_i1128" type="#_x0000_t75" style="width:725.4pt;height:142.8pt">
            <v:imagedata r:id="rId25" o:title=""/>
          </v:shape>
        </w:pict>
      </w:r>
    </w:p>
    <w:p w14:paraId="1871F4C4" w14:textId="58B19973" w:rsidR="00012FA7" w:rsidRDefault="008D055F" w:rsidP="00426CC3">
      <w:pPr>
        <w:spacing w:before="120"/>
        <w:ind w:left="426" w:right="-1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EACDD46">
          <v:shape id="_x0000_i1127" type="#_x0000_t75" style="width:716.4pt;height:142.8pt">
            <v:imagedata r:id="rId26" o:title=""/>
          </v:shape>
        </w:pict>
      </w:r>
    </w:p>
    <w:p w14:paraId="530D9343" w14:textId="60FE15E0" w:rsidR="00F7040D" w:rsidRDefault="00F7040D" w:rsidP="00F7040D">
      <w:pPr>
        <w:autoSpaceDE/>
        <w:autoSpaceDN/>
        <w:spacing w:line="240" w:lineRule="auto"/>
        <w:rPr>
          <w:rFonts w:hAnsi="Angsana New"/>
          <w:b/>
          <w:bCs/>
          <w:sz w:val="30"/>
          <w:szCs w:val="30"/>
          <w:cs/>
        </w:rPr>
        <w:sectPr w:rsidR="00F7040D" w:rsidSect="00C501FD">
          <w:pgSz w:w="16840" w:h="11907" w:orient="landscape" w:code="9"/>
          <w:pgMar w:top="864" w:right="820" w:bottom="662" w:left="1152" w:header="706" w:footer="288" w:gutter="0"/>
          <w:cols w:space="737"/>
          <w:docGrid w:linePitch="299"/>
        </w:sectPr>
      </w:pPr>
    </w:p>
    <w:bookmarkEnd w:id="292"/>
    <w:p w14:paraId="73118E09" w14:textId="7620982E" w:rsidR="00976160" w:rsidRPr="004B069A" w:rsidRDefault="00976160" w:rsidP="00976160">
      <w:pPr>
        <w:spacing w:line="240" w:lineRule="atLeast"/>
        <w:ind w:left="432" w:right="29"/>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ส่วนแบ่ง</w:t>
      </w:r>
      <w:r>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ขาดทุนเบ็ดเสร็จ</w:t>
      </w:r>
    </w:p>
    <w:p w14:paraId="0382E62F" w14:textId="5743E796" w:rsidR="00976160" w:rsidRPr="003C5F64" w:rsidRDefault="00976160" w:rsidP="00976160">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ขาดทุนเบ็ดเสร็จจากเงินลงทุนในบริษัทร่วม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งวดหกเดือน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lang w:val="en-US"/>
        </w:rPr>
        <w:t>0</w:t>
      </w:r>
      <w:r>
        <w:rPr>
          <w:rFonts w:asciiTheme="majorBidi" w:hAnsiTheme="majorBidi" w:cstheme="majorBidi" w:hint="cs"/>
          <w:color w:val="000000" w:themeColor="text1"/>
          <w:sz w:val="30"/>
          <w:szCs w:val="30"/>
          <w:cs/>
          <w:lang w:val="en-US"/>
        </w:rPr>
        <w:t xml:space="preserve"> 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EC037C">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lang w:val="en-US"/>
        </w:rPr>
        <w:t xml:space="preserve"> </w:t>
      </w:r>
      <w:r w:rsidR="002F3A50">
        <w:rPr>
          <w:rFonts w:asciiTheme="majorBidi" w:hAnsiTheme="majorBidi" w:cstheme="majorBidi" w:hint="cs"/>
          <w:color w:val="000000" w:themeColor="text1"/>
          <w:sz w:val="30"/>
          <w:szCs w:val="30"/>
          <w:cs/>
          <w:lang w:val="en-US"/>
        </w:rPr>
        <w:t xml:space="preserve">และ </w:t>
      </w:r>
      <w:r w:rsidR="002F3A50">
        <w:rPr>
          <w:rFonts w:asciiTheme="majorBidi" w:hAnsiTheme="majorBidi" w:cstheme="majorBidi"/>
          <w:color w:val="000000" w:themeColor="text1"/>
          <w:sz w:val="30"/>
          <w:szCs w:val="30"/>
          <w:lang w:val="en-US"/>
        </w:rPr>
        <w:t>256</w:t>
      </w:r>
      <w:r w:rsidR="00EC037C">
        <w:rPr>
          <w:rFonts w:asciiTheme="majorBidi" w:hAnsiTheme="majorBidi" w:cstheme="majorBidi"/>
          <w:color w:val="000000" w:themeColor="text1"/>
          <w:sz w:val="30"/>
          <w:szCs w:val="30"/>
          <w:lang w:val="en-US"/>
        </w:rPr>
        <w:t>8</w:t>
      </w:r>
      <w:r w:rsidR="002F3A50">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rPr>
        <w:t>ดังนี้</w:t>
      </w:r>
    </w:p>
    <w:p w14:paraId="30C592F0" w14:textId="5D907286" w:rsidR="00976160" w:rsidRDefault="008D055F" w:rsidP="00976160">
      <w:pPr>
        <w:tabs>
          <w:tab w:val="left" w:pos="6840"/>
        </w:tabs>
        <w:autoSpaceDE/>
        <w:autoSpaceDN/>
        <w:spacing w:line="240" w:lineRule="auto"/>
        <w:ind w:left="425"/>
        <w:jc w:val="thaiDistribute"/>
        <w:rPr>
          <w:rFonts w:asciiTheme="majorBidi" w:hAnsiTheme="majorBidi" w:cstheme="majorBidi"/>
          <w:b/>
          <w:bCs/>
          <w:sz w:val="30"/>
          <w:szCs w:val="30"/>
        </w:rPr>
      </w:pPr>
      <w:r w:rsidRPr="00BF1BFB">
        <w:rPr>
          <w:rFonts w:asciiTheme="majorBidi" w:hAnsiTheme="majorBidi" w:cstheme="majorBidi"/>
          <w:color w:val="000000" w:themeColor="text1"/>
          <w:sz w:val="30"/>
          <w:szCs w:val="30"/>
          <w:cs/>
        </w:rPr>
        <w:pict w14:anchorId="76420395">
          <v:shape id="_x0000_i1126" type="#_x0000_t75" style="width:469.8pt;height:115.2pt">
            <v:imagedata r:id="rId27" o:title=""/>
          </v:shape>
        </w:pict>
      </w:r>
    </w:p>
    <w:p w14:paraId="491CB66E" w14:textId="429A33E4" w:rsidR="003C6380" w:rsidRPr="003C6380" w:rsidRDefault="003C6380">
      <w:pPr>
        <w:numPr>
          <w:ilvl w:val="0"/>
          <w:numId w:val="10"/>
        </w:numPr>
        <w:tabs>
          <w:tab w:val="clear" w:pos="915"/>
        </w:tabs>
        <w:autoSpaceDE/>
        <w:autoSpaceDN/>
        <w:spacing w:line="240" w:lineRule="auto"/>
        <w:ind w:left="425" w:hanging="425"/>
        <w:jc w:val="thaiDistribute"/>
        <w:rPr>
          <w:rFonts w:asciiTheme="majorBidi" w:hAnsiTheme="majorBidi" w:cstheme="majorBidi"/>
          <w:b/>
          <w:bCs/>
          <w:sz w:val="30"/>
          <w:szCs w:val="30"/>
        </w:rPr>
      </w:pPr>
      <w:r w:rsidRPr="003C6380">
        <w:rPr>
          <w:rFonts w:asciiTheme="majorBidi" w:hAnsiTheme="majorBidi" w:cstheme="majorBidi"/>
          <w:b/>
          <w:bCs/>
          <w:sz w:val="30"/>
          <w:szCs w:val="30"/>
          <w:cs/>
        </w:rPr>
        <w:t>ที่ดิน อาคารและอุปกรณ์</w:t>
      </w:r>
    </w:p>
    <w:p w14:paraId="6D8F67CF" w14:textId="55DDFD5D" w:rsidR="003C6380" w:rsidRDefault="003C6380" w:rsidP="003C638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6ECD4522" w14:textId="608A4CC6" w:rsidR="007F1DC8" w:rsidRDefault="008D055F" w:rsidP="00C501FD">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485E30FE">
          <v:shape id="_x0000_i1125" type="#_x0000_t75" style="width:473.4pt;height:291pt">
            <v:imagedata r:id="rId28" o:title=""/>
          </v:shape>
        </w:pict>
      </w:r>
    </w:p>
    <w:p w14:paraId="3EE5A37A" w14:textId="53689948" w:rsidR="003C6380" w:rsidRDefault="003C6380" w:rsidP="00E23FE4">
      <w:pPr>
        <w:pStyle w:val="BlockText"/>
        <w:spacing w:before="120"/>
        <w:ind w:left="432" w:right="0" w:firstLine="0"/>
        <w:jc w:val="thaiDistribute"/>
        <w:rPr>
          <w:rFonts w:asciiTheme="majorBidi" w:hAnsiTheme="majorBidi" w:cstheme="majorBidi"/>
          <w:color w:val="000000" w:themeColor="text1"/>
          <w:sz w:val="30"/>
          <w:szCs w:val="30"/>
        </w:rPr>
      </w:pPr>
      <w:r w:rsidRPr="00E23FE4">
        <w:rPr>
          <w:rFonts w:asciiTheme="majorBidi" w:hAnsiTheme="majorBidi" w:cstheme="majorBidi"/>
          <w:color w:val="000000" w:themeColor="text1"/>
          <w:sz w:val="30"/>
          <w:szCs w:val="30"/>
          <w:cs/>
        </w:rPr>
        <w:t>รายการเปลี่ยนแปลงสินทรัพย์สิทธิการใช้รับรู้เป็น</w:t>
      </w:r>
      <w:r w:rsidRPr="00E23FE4">
        <w:rPr>
          <w:rFonts w:asciiTheme="majorBidi" w:hAnsiTheme="majorBidi" w:cstheme="majorBidi" w:hint="cs"/>
          <w:color w:val="000000" w:themeColor="text1"/>
          <w:sz w:val="30"/>
          <w:szCs w:val="30"/>
          <w:cs/>
        </w:rPr>
        <w:t>ยานพาหนะ</w:t>
      </w:r>
      <w:r w:rsidRPr="00E23FE4">
        <w:rPr>
          <w:rFonts w:asciiTheme="majorBidi" w:hAnsiTheme="majorBidi" w:cstheme="majorBidi"/>
          <w:color w:val="000000" w:themeColor="text1"/>
          <w:sz w:val="30"/>
          <w:szCs w:val="30"/>
          <w:cs/>
        </w:rPr>
        <w:t xml:space="preserve"> สำหรับ</w:t>
      </w:r>
      <w:r w:rsidRPr="00E23FE4">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E23FE4">
        <w:rPr>
          <w:rFonts w:asciiTheme="majorBidi" w:hAnsiTheme="majorBidi" w:cstheme="majorBidi"/>
          <w:color w:val="000000" w:themeColor="text1"/>
          <w:sz w:val="30"/>
          <w:szCs w:val="30"/>
          <w:cs/>
        </w:rPr>
        <w:t>สิ้นสุดวันที่</w:t>
      </w:r>
      <w:r w:rsidRPr="00E23FE4">
        <w:rPr>
          <w:rFonts w:asciiTheme="majorBidi" w:hAnsiTheme="majorBidi" w:cstheme="majorBidi"/>
          <w:color w:val="000000" w:themeColor="text1"/>
          <w:sz w:val="30"/>
          <w:szCs w:val="30"/>
        </w:rPr>
        <w:t xml:space="preserve">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E23FE4">
        <w:rPr>
          <w:rFonts w:asciiTheme="majorBidi" w:hAnsiTheme="majorBidi" w:cstheme="majorBidi"/>
          <w:color w:val="000000" w:themeColor="text1"/>
          <w:sz w:val="30"/>
          <w:szCs w:val="30"/>
          <w:cs/>
        </w:rPr>
        <w:t xml:space="preserve"> </w:t>
      </w:r>
      <w:r w:rsidRPr="00E23FE4">
        <w:rPr>
          <w:rFonts w:asciiTheme="majorBidi" w:hAnsiTheme="majorBidi" w:cstheme="majorBidi" w:hint="cs"/>
          <w:color w:val="000000" w:themeColor="text1"/>
          <w:sz w:val="30"/>
          <w:szCs w:val="30"/>
          <w:cs/>
        </w:rPr>
        <w:t>แสดง</w:t>
      </w:r>
      <w:r w:rsidRPr="00E23FE4">
        <w:rPr>
          <w:rFonts w:asciiTheme="majorBidi" w:hAnsiTheme="majorBidi" w:cstheme="majorBidi"/>
          <w:color w:val="000000" w:themeColor="text1"/>
          <w:sz w:val="30"/>
          <w:szCs w:val="30"/>
          <w:cs/>
        </w:rPr>
        <w:t>ดังนี้</w:t>
      </w:r>
    </w:p>
    <w:p w14:paraId="4C0FBC60" w14:textId="40F2CEEE" w:rsidR="00350D98" w:rsidRDefault="008D055F" w:rsidP="007F1DC8">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1F8EB642">
          <v:shape id="_x0000_i1124" type="#_x0000_t75" style="width:475.2pt;height:156.6pt">
            <v:imagedata r:id="rId29" o:title=""/>
          </v:shape>
        </w:pict>
      </w:r>
    </w:p>
    <w:p w14:paraId="0F0DEDD1" w14:textId="77777777" w:rsidR="003C6380" w:rsidRPr="003C6380" w:rsidRDefault="003C6380">
      <w:pPr>
        <w:numPr>
          <w:ilvl w:val="0"/>
          <w:numId w:val="10"/>
        </w:numPr>
        <w:tabs>
          <w:tab w:val="clear" w:pos="915"/>
        </w:tabs>
        <w:autoSpaceDE/>
        <w:autoSpaceDN/>
        <w:spacing w:line="240" w:lineRule="auto"/>
        <w:ind w:left="425" w:hanging="425"/>
        <w:jc w:val="thaiDistribute"/>
        <w:rPr>
          <w:rFonts w:asciiTheme="majorBidi" w:hAnsiTheme="majorBidi" w:cstheme="majorBidi"/>
          <w:b/>
          <w:bCs/>
          <w:sz w:val="30"/>
          <w:szCs w:val="30"/>
        </w:rPr>
      </w:pPr>
      <w:r w:rsidRPr="003C6380">
        <w:rPr>
          <w:rFonts w:asciiTheme="majorBidi" w:hAnsiTheme="majorBidi" w:cstheme="majorBidi" w:hint="cs"/>
          <w:b/>
          <w:bCs/>
          <w:sz w:val="30"/>
          <w:szCs w:val="30"/>
          <w:cs/>
        </w:rPr>
        <w:lastRenderedPageBreak/>
        <w:t>สัญญาเช่า</w:t>
      </w:r>
    </w:p>
    <w:p w14:paraId="24693050" w14:textId="77777777" w:rsidR="003C6380" w:rsidRPr="003C6380" w:rsidRDefault="003C6380" w:rsidP="003C6380">
      <w:pPr>
        <w:pStyle w:val="BlockText"/>
        <w:spacing w:before="120"/>
        <w:ind w:left="432" w:right="0" w:firstLine="0"/>
        <w:jc w:val="thaiDistribute"/>
        <w:rPr>
          <w:rFonts w:asciiTheme="majorBidi" w:hAnsiTheme="majorBidi" w:cstheme="majorBidi"/>
          <w:b/>
          <w:bCs/>
          <w:color w:val="000000" w:themeColor="text1"/>
          <w:sz w:val="30"/>
          <w:szCs w:val="30"/>
          <w:cs/>
        </w:rPr>
      </w:pPr>
      <w:r w:rsidRPr="003C6380">
        <w:rPr>
          <w:rFonts w:asciiTheme="majorBidi" w:hAnsiTheme="majorBidi" w:cstheme="majorBidi"/>
          <w:b/>
          <w:bCs/>
          <w:color w:val="000000" w:themeColor="text1"/>
          <w:sz w:val="30"/>
          <w:szCs w:val="30"/>
          <w:cs/>
        </w:rPr>
        <w:t>สินทรัพย์สิทธิการใช้</w:t>
      </w:r>
    </w:p>
    <w:p w14:paraId="726F282E" w14:textId="5AB3A556" w:rsidR="003C6380" w:rsidRDefault="003C6380" w:rsidP="003C638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D65529D" w14:textId="34CAF4D1" w:rsidR="003C6380" w:rsidRDefault="008D055F" w:rsidP="0021215A">
      <w:pPr>
        <w:pStyle w:val="BlockText"/>
        <w:tabs>
          <w:tab w:val="left" w:pos="5760"/>
        </w:tabs>
        <w:spacing w:before="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63DD1DBE">
          <v:shape id="_x0000_i1123" type="#_x0000_t75" style="width:479.4pt;height:188.4pt">
            <v:imagedata r:id="rId30" o:title=""/>
          </v:shape>
        </w:pict>
      </w:r>
    </w:p>
    <w:p w14:paraId="231F2C13" w14:textId="77777777" w:rsidR="003C6380" w:rsidRPr="00BF1BFB" w:rsidRDefault="003C6380" w:rsidP="003C6380">
      <w:pPr>
        <w:pStyle w:val="BlockText"/>
        <w:spacing w:before="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7DEAA2F9" w14:textId="7503ED22" w:rsidR="003C6380" w:rsidRDefault="003C6380" w:rsidP="003C638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sidRPr="00BF1BFB">
        <w:rPr>
          <w:rFonts w:asciiTheme="majorBidi" w:hAnsiTheme="majorBidi" w:cstheme="majorBidi"/>
          <w:color w:val="000000" w:themeColor="text1"/>
          <w:sz w:val="30"/>
          <w:szCs w:val="30"/>
          <w:cs/>
        </w:rPr>
        <w:t>ประกอบด้วย</w:t>
      </w:r>
    </w:p>
    <w:p w14:paraId="76D6FA20" w14:textId="61B1C1CC" w:rsidR="003C6380" w:rsidRPr="00B651A5" w:rsidRDefault="008D055F" w:rsidP="00B651A5">
      <w:pPr>
        <w:pStyle w:val="BlockText"/>
        <w:spacing w:before="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7D41D5BD">
          <v:shape id="_x0000_i1122" type="#_x0000_t75" style="width:478.2pt;height:199.8pt">
            <v:imagedata r:id="rId31" o:title=""/>
          </v:shape>
        </w:pict>
      </w:r>
    </w:p>
    <w:p w14:paraId="6AAD154B" w14:textId="388BCAD8" w:rsidR="003C6380" w:rsidRDefault="003C6380" w:rsidP="00C501F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BF1BFB">
        <w:rPr>
          <w:rFonts w:asciiTheme="majorBidi" w:hAnsiTheme="majorBidi" w:cstheme="majorBidi"/>
          <w:color w:val="000000" w:themeColor="text1"/>
          <w:sz w:val="30"/>
          <w:szCs w:val="30"/>
          <w:cs/>
        </w:rPr>
        <w:t xml:space="preserve"> แสดงดังนี้</w:t>
      </w:r>
    </w:p>
    <w:p w14:paraId="7AE96EDC" w14:textId="28DDF253" w:rsidR="003C6380" w:rsidRDefault="008D055F" w:rsidP="0021215A">
      <w:pPr>
        <w:pStyle w:val="BlockText"/>
        <w:tabs>
          <w:tab w:val="left" w:pos="8100"/>
        </w:tabs>
        <w:spacing w:before="0"/>
        <w:ind w:left="432" w:right="-14"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8365EC2">
          <v:shape id="_x0000_i1121" type="#_x0000_t75" style="width:474.6pt;height:183pt">
            <v:imagedata r:id="rId32" o:title=""/>
          </v:shape>
        </w:pict>
      </w:r>
    </w:p>
    <w:p w14:paraId="0971737D" w14:textId="77777777" w:rsidR="006C3C25" w:rsidRPr="006C3C25" w:rsidRDefault="006C3C25">
      <w:pPr>
        <w:numPr>
          <w:ilvl w:val="0"/>
          <w:numId w:val="10"/>
        </w:numPr>
        <w:tabs>
          <w:tab w:val="clear" w:pos="915"/>
          <w:tab w:val="num" w:pos="450"/>
        </w:tabs>
        <w:autoSpaceDE/>
        <w:autoSpaceDN/>
        <w:spacing w:after="120" w:line="240" w:lineRule="auto"/>
        <w:ind w:left="432" w:hanging="432"/>
        <w:jc w:val="thaiDistribute"/>
        <w:rPr>
          <w:rFonts w:asciiTheme="majorBidi" w:hAnsiTheme="majorBidi" w:cstheme="majorBidi"/>
          <w:b/>
          <w:bCs/>
          <w:sz w:val="30"/>
          <w:szCs w:val="30"/>
        </w:rPr>
      </w:pPr>
      <w:r>
        <w:rPr>
          <w:rFonts w:asciiTheme="majorBidi" w:hAnsiTheme="majorBidi" w:cstheme="majorBidi" w:hint="cs"/>
          <w:b/>
          <w:bCs/>
          <w:color w:val="000000" w:themeColor="text1"/>
          <w:sz w:val="30"/>
          <w:szCs w:val="30"/>
          <w:cs/>
          <w:lang w:val="en-US"/>
        </w:rPr>
        <w:lastRenderedPageBreak/>
        <w:t>สินทรัพย์ไม่มีตัวตน</w:t>
      </w:r>
    </w:p>
    <w:p w14:paraId="60683788" w14:textId="006BFDDE" w:rsidR="006C3C25" w:rsidRDefault="006C3C25" w:rsidP="00C501FD">
      <w:pPr>
        <w:pStyle w:val="BlockText"/>
        <w:spacing w:before="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FA5A5C" w14:textId="1CC2AEEB" w:rsidR="00296562" w:rsidRDefault="008D055F" w:rsidP="00FB2A9B">
      <w:pPr>
        <w:pStyle w:val="BlockText"/>
        <w:spacing w:before="0"/>
        <w:ind w:left="432" w:right="0" w:firstLine="0"/>
        <w:jc w:val="thaiDistribute"/>
        <w:rPr>
          <w:rFonts w:asciiTheme="majorBidi" w:hAnsiTheme="majorBidi" w:cstheme="majorBidi"/>
          <w:color w:val="000000" w:themeColor="text1"/>
          <w:sz w:val="30"/>
          <w:szCs w:val="30"/>
        </w:rPr>
      </w:pPr>
      <w:bookmarkStart w:id="298" w:name="_MON_1844608305"/>
      <w:bookmarkEnd w:id="298"/>
      <w:r w:rsidRPr="005948E3">
        <w:rPr>
          <w:rFonts w:asciiTheme="majorBidi" w:hAnsiTheme="majorBidi" w:cstheme="majorBidi"/>
          <w:color w:val="000000" w:themeColor="text1"/>
          <w:sz w:val="30"/>
          <w:szCs w:val="30"/>
          <w:cs/>
        </w:rPr>
        <w:pict w14:anchorId="7C4922A3">
          <v:shape id="_x0000_i1120" type="#_x0000_t75" style="width:475.2pt;height:205.2pt">
            <v:imagedata r:id="rId33" o:title=""/>
          </v:shape>
        </w:pict>
      </w:r>
    </w:p>
    <w:p w14:paraId="4E48C23A" w14:textId="128E5BB6" w:rsidR="00A95E48" w:rsidRPr="009B117A" w:rsidRDefault="00E853B5">
      <w:pPr>
        <w:numPr>
          <w:ilvl w:val="0"/>
          <w:numId w:val="10"/>
        </w:numPr>
        <w:tabs>
          <w:tab w:val="clear" w:pos="915"/>
        </w:tabs>
        <w:autoSpaceDE/>
        <w:autoSpaceDN/>
        <w:spacing w:after="120" w:line="240" w:lineRule="auto"/>
        <w:ind w:left="432" w:hanging="432"/>
        <w:jc w:val="thaiDistribute"/>
        <w:rPr>
          <w:rFonts w:asciiTheme="majorBidi" w:hAnsiTheme="majorBidi" w:cstheme="majorBidi"/>
          <w:b/>
          <w:bCs/>
          <w:sz w:val="30"/>
          <w:szCs w:val="30"/>
          <w:cs/>
        </w:rPr>
      </w:pPr>
      <w:r>
        <w:rPr>
          <w:rFonts w:asciiTheme="majorBidi" w:hAnsiTheme="majorBidi" w:cstheme="majorBidi" w:hint="cs"/>
          <w:b/>
          <w:bCs/>
          <w:sz w:val="30"/>
          <w:szCs w:val="30"/>
          <w:cs/>
        </w:rPr>
        <w:t>สินทรัพย</w:t>
      </w:r>
      <w:r w:rsidR="004E45E5">
        <w:rPr>
          <w:rFonts w:asciiTheme="majorBidi" w:hAnsiTheme="majorBidi" w:cstheme="majorBidi" w:hint="cs"/>
          <w:b/>
          <w:bCs/>
          <w:sz w:val="30"/>
          <w:szCs w:val="30"/>
          <w:cs/>
        </w:rPr>
        <w:t>์</w:t>
      </w:r>
      <w:r>
        <w:rPr>
          <w:rFonts w:asciiTheme="majorBidi" w:hAnsiTheme="majorBidi" w:cstheme="majorBidi" w:hint="cs"/>
          <w:b/>
          <w:bCs/>
          <w:sz w:val="30"/>
          <w:szCs w:val="30"/>
          <w:cs/>
        </w:rPr>
        <w:t>ไม่หมุนเวียนอื่น</w:t>
      </w:r>
    </w:p>
    <w:p w14:paraId="58501551" w14:textId="7665BA78" w:rsidR="00A95E48" w:rsidRDefault="00E853B5" w:rsidP="007F1DC8">
      <w:pPr>
        <w:pStyle w:val="BlockText"/>
        <w:spacing w:before="0"/>
        <w:ind w:left="432"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สินทรัพย</w:t>
      </w:r>
      <w:r w:rsidR="004E45E5">
        <w:rPr>
          <w:rFonts w:asciiTheme="majorBidi" w:hAnsiTheme="majorBidi" w:cstheme="majorBidi" w:hint="cs"/>
          <w:color w:val="000000" w:themeColor="text1"/>
          <w:sz w:val="30"/>
          <w:szCs w:val="30"/>
          <w:cs/>
        </w:rPr>
        <w:t>์</w:t>
      </w:r>
      <w:r>
        <w:rPr>
          <w:rFonts w:asciiTheme="majorBidi" w:hAnsiTheme="majorBidi" w:cstheme="majorBidi" w:hint="cs"/>
          <w:color w:val="000000" w:themeColor="text1"/>
          <w:sz w:val="30"/>
          <w:szCs w:val="30"/>
          <w:cs/>
        </w:rPr>
        <w:t>ไม่หมุนเวียนอื่น</w:t>
      </w:r>
      <w:r w:rsidR="00A95E48" w:rsidRPr="00D972DB">
        <w:rPr>
          <w:rFonts w:asciiTheme="majorBidi" w:hAnsiTheme="majorBidi" w:cstheme="majorBidi"/>
          <w:color w:val="000000" w:themeColor="text1"/>
          <w:sz w:val="30"/>
          <w:szCs w:val="30"/>
          <w:cs/>
        </w:rPr>
        <w:t xml:space="preserve"> </w:t>
      </w:r>
      <w:r w:rsidR="00A95E48" w:rsidRPr="00074838">
        <w:rPr>
          <w:rFonts w:asciiTheme="majorBidi" w:hAnsiTheme="majorBidi" w:cstheme="majorBidi"/>
          <w:color w:val="000000" w:themeColor="text1"/>
          <w:sz w:val="30"/>
          <w:szCs w:val="30"/>
          <w:cs/>
        </w:rPr>
        <w:t xml:space="preserve">ณ 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A95E48" w:rsidRPr="00074838">
        <w:rPr>
          <w:rFonts w:asciiTheme="majorBidi" w:hAnsiTheme="majorBidi" w:cstheme="majorBidi"/>
          <w:color w:val="000000" w:themeColor="text1"/>
          <w:sz w:val="30"/>
          <w:szCs w:val="30"/>
        </w:rPr>
        <w:t xml:space="preserve"> </w:t>
      </w:r>
      <w:r w:rsidR="00A95E48" w:rsidRPr="00074838">
        <w:rPr>
          <w:rFonts w:asciiTheme="majorBidi" w:hAnsiTheme="majorBidi" w:cstheme="majorBidi"/>
          <w:color w:val="000000" w:themeColor="text1"/>
          <w:sz w:val="30"/>
          <w:szCs w:val="30"/>
          <w:cs/>
        </w:rPr>
        <w:t>แล</w:t>
      </w:r>
      <w:r w:rsidR="00A95E48" w:rsidRPr="00074838">
        <w:rPr>
          <w:rFonts w:asciiTheme="majorBidi" w:hAnsiTheme="majorBidi" w:cstheme="majorBidi" w:hint="cs"/>
          <w:color w:val="000000" w:themeColor="text1"/>
          <w:sz w:val="30"/>
          <w:szCs w:val="30"/>
          <w:cs/>
        </w:rPr>
        <w:t>ะ</w:t>
      </w:r>
      <w:r w:rsidR="00A95E48" w:rsidRPr="00074838">
        <w:rPr>
          <w:rFonts w:asciiTheme="majorBidi" w:eastAsia="SimSun" w:hAnsiTheme="majorBidi" w:cstheme="majorBidi" w:hint="cs"/>
          <w:color w:val="000000" w:themeColor="text1"/>
          <w:sz w:val="30"/>
          <w:szCs w:val="30"/>
          <w:cs/>
        </w:rPr>
        <w:t xml:space="preserve">วันที่ </w:t>
      </w:r>
      <w:r w:rsidR="00A95E48" w:rsidRPr="00074838">
        <w:rPr>
          <w:rFonts w:asciiTheme="majorBidi" w:eastAsia="SimSun" w:hAnsiTheme="majorBidi" w:cstheme="majorBidi"/>
          <w:color w:val="000000" w:themeColor="text1"/>
          <w:sz w:val="30"/>
          <w:szCs w:val="30"/>
        </w:rPr>
        <w:t xml:space="preserve">31 </w:t>
      </w:r>
      <w:r w:rsidR="00A95E48" w:rsidRPr="00074838">
        <w:rPr>
          <w:rFonts w:asciiTheme="majorBidi" w:eastAsia="SimSun" w:hAnsiTheme="majorBidi" w:cstheme="majorBidi" w:hint="cs"/>
          <w:color w:val="000000" w:themeColor="text1"/>
          <w:sz w:val="30"/>
          <w:szCs w:val="30"/>
          <w:cs/>
        </w:rPr>
        <w:t xml:space="preserve">ธันวาคม </w:t>
      </w:r>
      <w:r w:rsidR="00A95E48" w:rsidRPr="00074838">
        <w:rPr>
          <w:rFonts w:asciiTheme="majorBidi" w:hAnsiTheme="majorBidi" w:cstheme="majorBidi"/>
          <w:color w:val="000000" w:themeColor="text1"/>
          <w:sz w:val="30"/>
          <w:szCs w:val="30"/>
        </w:rPr>
        <w:t>256</w:t>
      </w:r>
      <w:r w:rsidR="00A95E48">
        <w:rPr>
          <w:rFonts w:asciiTheme="majorBidi" w:hAnsiTheme="majorBidi" w:cstheme="majorBidi"/>
          <w:color w:val="000000" w:themeColor="text1"/>
          <w:sz w:val="30"/>
          <w:szCs w:val="30"/>
        </w:rPr>
        <w:t>8</w:t>
      </w:r>
      <w:r w:rsidR="00A95E48" w:rsidRPr="00074838">
        <w:rPr>
          <w:rFonts w:asciiTheme="majorBidi" w:hAnsiTheme="majorBidi" w:cstheme="majorBidi"/>
          <w:color w:val="000000" w:themeColor="text1"/>
          <w:sz w:val="30"/>
          <w:szCs w:val="30"/>
        </w:rPr>
        <w:t xml:space="preserve"> </w:t>
      </w:r>
      <w:r w:rsidR="00A95E48" w:rsidRPr="00D972DB">
        <w:rPr>
          <w:rFonts w:asciiTheme="majorBidi" w:hAnsiTheme="majorBidi" w:cstheme="majorBidi"/>
          <w:color w:val="000000" w:themeColor="text1"/>
          <w:sz w:val="30"/>
          <w:szCs w:val="30"/>
          <w:cs/>
        </w:rPr>
        <w:t>ประกอบด้วย</w:t>
      </w:r>
    </w:p>
    <w:p w14:paraId="2E356336" w14:textId="413ADC18" w:rsidR="00BF2AD0" w:rsidRDefault="008D055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r w:rsidRPr="00CC7F76">
        <w:rPr>
          <w:rFonts w:asciiTheme="majorBidi" w:hAnsiTheme="majorBidi" w:cstheme="majorBidi"/>
          <w:color w:val="000000" w:themeColor="text1"/>
          <w:sz w:val="30"/>
          <w:szCs w:val="30"/>
          <w:cs/>
        </w:rPr>
        <w:pict w14:anchorId="1A9780F4">
          <v:shape id="_x0000_i1119" type="#_x0000_t75" style="width:475.2pt;height:253.8pt">
            <v:imagedata r:id="rId34" o:title=""/>
          </v:shape>
        </w:pict>
      </w:r>
    </w:p>
    <w:p w14:paraId="43F14F9F"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5728C58F"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139C0C87"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698FEDAF"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cs/>
        </w:rPr>
      </w:pPr>
    </w:p>
    <w:p w14:paraId="3CCFC808"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641CA671"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009F623F" w14:textId="77777777" w:rsidR="00BA0BBF" w:rsidRDefault="00BA0BBF" w:rsidP="007F1DC8">
      <w:pPr>
        <w:pStyle w:val="BlockText"/>
        <w:tabs>
          <w:tab w:val="left" w:pos="4395"/>
        </w:tabs>
        <w:spacing w:before="0"/>
        <w:ind w:left="432" w:right="0" w:firstLine="0"/>
        <w:jc w:val="thaiDistribute"/>
        <w:rPr>
          <w:rFonts w:asciiTheme="majorBidi" w:hAnsiTheme="majorBidi" w:cstheme="majorBidi"/>
          <w:color w:val="000000" w:themeColor="text1"/>
          <w:sz w:val="30"/>
          <w:szCs w:val="30"/>
        </w:rPr>
      </w:pPr>
    </w:p>
    <w:p w14:paraId="199BD257" w14:textId="77777777" w:rsidR="00BA0BBF" w:rsidRDefault="00BA0BBF" w:rsidP="00C8554F">
      <w:pPr>
        <w:pStyle w:val="BlockText"/>
        <w:tabs>
          <w:tab w:val="left" w:pos="4395"/>
        </w:tabs>
        <w:spacing w:before="0"/>
        <w:ind w:left="0" w:right="0" w:firstLine="0"/>
        <w:jc w:val="thaiDistribute"/>
        <w:rPr>
          <w:rFonts w:asciiTheme="majorBidi" w:hAnsiTheme="majorBidi" w:cstheme="majorBidi"/>
          <w:color w:val="000000" w:themeColor="text1"/>
          <w:sz w:val="30"/>
          <w:szCs w:val="30"/>
        </w:rPr>
      </w:pPr>
    </w:p>
    <w:p w14:paraId="45D989F6" w14:textId="459620FC" w:rsidR="00482303" w:rsidRPr="00A003A0" w:rsidRDefault="00482303">
      <w:pPr>
        <w:numPr>
          <w:ilvl w:val="0"/>
          <w:numId w:val="10"/>
        </w:numPr>
        <w:tabs>
          <w:tab w:val="clear" w:pos="915"/>
        </w:tabs>
        <w:autoSpaceDE/>
        <w:autoSpaceDN/>
        <w:spacing w:line="240" w:lineRule="auto"/>
        <w:ind w:left="425" w:hanging="425"/>
        <w:jc w:val="thaiDistribute"/>
        <w:rPr>
          <w:rFonts w:asciiTheme="majorBidi" w:hAnsiTheme="majorBidi" w:cstheme="majorBidi"/>
          <w:b/>
          <w:bCs/>
          <w:sz w:val="30"/>
          <w:szCs w:val="30"/>
          <w:cs/>
        </w:rPr>
      </w:pPr>
      <w:r w:rsidRPr="00A003A0">
        <w:rPr>
          <w:rFonts w:asciiTheme="majorBidi" w:hAnsiTheme="majorBidi" w:cstheme="majorBidi"/>
          <w:b/>
          <w:bCs/>
          <w:sz w:val="30"/>
          <w:szCs w:val="30"/>
          <w:cs/>
        </w:rPr>
        <w:lastRenderedPageBreak/>
        <w:t>เจ้าหนี้การค้าและเจ้าหนี้อื่น</w:t>
      </w:r>
    </w:p>
    <w:p w14:paraId="458E7769" w14:textId="64AEBF21" w:rsidR="00482303" w:rsidRDefault="00482303" w:rsidP="00242288">
      <w:pPr>
        <w:pStyle w:val="BlockText"/>
        <w:spacing w:before="120"/>
        <w:ind w:left="432" w:right="0" w:firstLine="0"/>
        <w:jc w:val="thaiDistribute"/>
        <w:rPr>
          <w:rFonts w:asciiTheme="majorBidi" w:hAnsiTheme="majorBidi" w:cstheme="majorBidi"/>
          <w:color w:val="000000" w:themeColor="text1"/>
          <w:sz w:val="30"/>
          <w:szCs w:val="30"/>
        </w:rPr>
      </w:pPr>
      <w:r w:rsidRPr="00E72020">
        <w:rPr>
          <w:rFonts w:asciiTheme="majorBidi" w:hAnsiTheme="majorBidi" w:cstheme="majorBidi"/>
          <w:color w:val="000000" w:themeColor="text1"/>
          <w:sz w:val="30"/>
          <w:szCs w:val="30"/>
          <w:cs/>
        </w:rPr>
        <w:t xml:space="preserve">เจ้าหนี้การค้าและเจ้าหนี้อื่น ณ </w:t>
      </w:r>
      <w:r w:rsidR="00D0719D" w:rsidRPr="001047DC">
        <w:rPr>
          <w:rFonts w:asciiTheme="majorBidi" w:hAnsiTheme="majorBidi" w:cstheme="majorBidi"/>
          <w:color w:val="000000" w:themeColor="text1"/>
          <w:sz w:val="30"/>
          <w:szCs w:val="30"/>
          <w:cs/>
        </w:rPr>
        <w:t xml:space="preserve">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D0719D" w:rsidRPr="001047DC">
        <w:rPr>
          <w:rFonts w:asciiTheme="majorBidi" w:hAnsiTheme="majorBidi" w:cstheme="majorBidi"/>
          <w:color w:val="000000" w:themeColor="text1"/>
          <w:sz w:val="30"/>
          <w:szCs w:val="30"/>
        </w:rPr>
        <w:t xml:space="preserve"> </w:t>
      </w:r>
      <w:r w:rsidR="00D0719D" w:rsidRPr="001047DC">
        <w:rPr>
          <w:rFonts w:asciiTheme="majorBidi" w:hAnsiTheme="majorBidi" w:cstheme="majorBidi" w:hint="cs"/>
          <w:color w:val="000000" w:themeColor="text1"/>
          <w:sz w:val="30"/>
          <w:szCs w:val="30"/>
          <w:cs/>
        </w:rPr>
        <w:t xml:space="preserve">และวันที่ </w:t>
      </w:r>
      <w:r w:rsidR="00D0719D" w:rsidRPr="001047DC">
        <w:rPr>
          <w:rFonts w:asciiTheme="majorBidi" w:hAnsiTheme="majorBidi" w:cstheme="majorBidi"/>
          <w:color w:val="000000" w:themeColor="text1"/>
          <w:sz w:val="30"/>
          <w:szCs w:val="30"/>
        </w:rPr>
        <w:t xml:space="preserve">31 </w:t>
      </w:r>
      <w:r w:rsidR="00D0719D" w:rsidRPr="001047DC">
        <w:rPr>
          <w:rFonts w:asciiTheme="majorBidi" w:hAnsiTheme="majorBidi" w:cstheme="majorBidi" w:hint="cs"/>
          <w:color w:val="000000" w:themeColor="text1"/>
          <w:sz w:val="30"/>
          <w:szCs w:val="30"/>
          <w:cs/>
        </w:rPr>
        <w:t xml:space="preserve">ธันวาคม </w:t>
      </w:r>
      <w:r w:rsidR="00D0719D" w:rsidRPr="001047DC">
        <w:rPr>
          <w:rFonts w:asciiTheme="majorBidi" w:hAnsiTheme="majorBidi" w:cstheme="majorBidi"/>
          <w:color w:val="000000" w:themeColor="text1"/>
          <w:sz w:val="30"/>
          <w:szCs w:val="30"/>
        </w:rPr>
        <w:t>256</w:t>
      </w:r>
      <w:r w:rsidR="00805013">
        <w:rPr>
          <w:rFonts w:asciiTheme="majorBidi" w:hAnsiTheme="majorBidi" w:cstheme="majorBidi"/>
          <w:color w:val="000000" w:themeColor="text1"/>
          <w:sz w:val="30"/>
          <w:szCs w:val="30"/>
        </w:rPr>
        <w:t>8</w:t>
      </w:r>
      <w:r w:rsidR="00D0719D" w:rsidRPr="00D17533">
        <w:rPr>
          <w:rFonts w:asciiTheme="majorBidi" w:hAnsiTheme="majorBidi" w:cstheme="majorBidi"/>
          <w:color w:val="000000" w:themeColor="text1"/>
          <w:sz w:val="30"/>
          <w:szCs w:val="30"/>
          <w:cs/>
        </w:rPr>
        <w:t xml:space="preserve"> </w:t>
      </w:r>
      <w:r w:rsidRPr="00E72020">
        <w:rPr>
          <w:rFonts w:asciiTheme="majorBidi" w:hAnsiTheme="majorBidi" w:cstheme="majorBidi"/>
          <w:color w:val="000000" w:themeColor="text1"/>
          <w:sz w:val="30"/>
          <w:szCs w:val="30"/>
          <w:cs/>
        </w:rPr>
        <w:t>ประกอบด้วย</w:t>
      </w:r>
    </w:p>
    <w:p w14:paraId="4C5F6350" w14:textId="69DD7DBA" w:rsidR="004D5BFB" w:rsidRDefault="008D055F" w:rsidP="00E40098">
      <w:pPr>
        <w:pStyle w:val="BlockText"/>
        <w:tabs>
          <w:tab w:val="left" w:pos="4770"/>
          <w:tab w:val="left" w:pos="4950"/>
        </w:tabs>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102F77F">
          <v:shape id="_x0000_i1118" type="#_x0000_t75" style="width:471pt;height:239.4pt">
            <v:imagedata r:id="rId35" o:title=""/>
          </v:shape>
        </w:pict>
      </w:r>
    </w:p>
    <w:p w14:paraId="63E160F2" w14:textId="77777777" w:rsidR="00C501FD" w:rsidRPr="00E40098" w:rsidRDefault="00C501FD" w:rsidP="00023FAE">
      <w:pPr>
        <w:pStyle w:val="BlockText"/>
        <w:tabs>
          <w:tab w:val="left" w:pos="4950"/>
        </w:tabs>
        <w:spacing w:before="0"/>
        <w:ind w:left="432" w:right="0" w:firstLine="0"/>
        <w:jc w:val="thaiDistribute"/>
        <w:rPr>
          <w:rFonts w:asciiTheme="majorBidi" w:hAnsiTheme="majorBidi" w:cstheme="majorBidi"/>
          <w:color w:val="000000" w:themeColor="text1"/>
          <w:sz w:val="16"/>
          <w:szCs w:val="16"/>
        </w:rPr>
      </w:pPr>
    </w:p>
    <w:p w14:paraId="154E1AEC" w14:textId="77777777" w:rsidR="004D5BFB" w:rsidRPr="00556D0C" w:rsidRDefault="004D5BFB">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cs/>
        </w:rPr>
      </w:pPr>
      <w:bookmarkStart w:id="299" w:name="_Toc90222181"/>
      <w:r w:rsidRPr="00556D0C">
        <w:rPr>
          <w:rFonts w:asciiTheme="majorBidi" w:hAnsiTheme="majorBidi" w:cstheme="majorBidi"/>
          <w:b/>
          <w:bCs/>
          <w:sz w:val="30"/>
          <w:szCs w:val="30"/>
          <w:cs/>
        </w:rPr>
        <w:t>รายได้จากสัญญาทำกับลูกค้า</w:t>
      </w:r>
      <w:bookmarkEnd w:id="299"/>
    </w:p>
    <w:p w14:paraId="706B8887" w14:textId="1E8381AC" w:rsidR="004D5BFB" w:rsidRDefault="004D5BFB" w:rsidP="00E40098">
      <w:pPr>
        <w:tabs>
          <w:tab w:val="left" w:pos="4770"/>
        </w:tabs>
        <w:spacing w:before="120"/>
        <w:ind w:right="147" w:firstLine="426"/>
        <w:jc w:val="thaiDistribute"/>
        <w:rPr>
          <w:rFonts w:asciiTheme="majorBidi" w:hAnsiTheme="majorBidi" w:cstheme="majorBidi"/>
          <w:color w:val="000000" w:themeColor="text1"/>
          <w:sz w:val="30"/>
          <w:szCs w:val="30"/>
          <w:lang w:val="en-US"/>
        </w:rPr>
      </w:pPr>
      <w:r w:rsidRPr="00195709">
        <w:rPr>
          <w:rFonts w:asciiTheme="majorBidi" w:hAnsiTheme="majorBidi" w:cstheme="majorBidi"/>
          <w:color w:val="000000" w:themeColor="text1"/>
          <w:sz w:val="30"/>
          <w:szCs w:val="30"/>
          <w:cs/>
          <w:lang w:val="en-US"/>
        </w:rPr>
        <w:t>จำแนกรายได้</w:t>
      </w:r>
      <w:r w:rsidRPr="00074838">
        <w:rPr>
          <w:rFonts w:asciiTheme="majorBidi" w:hAnsiTheme="majorBidi" w:cstheme="majorBidi"/>
          <w:color w:val="000000" w:themeColor="text1"/>
          <w:sz w:val="30"/>
          <w:szCs w:val="30"/>
          <w:cs/>
        </w:rPr>
        <w:t>สำหรับ</w:t>
      </w:r>
      <w:r w:rsidRPr="00074838">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074838">
        <w:rPr>
          <w:rFonts w:asciiTheme="majorBidi" w:hAnsiTheme="majorBidi" w:cstheme="majorBidi"/>
          <w:color w:val="000000" w:themeColor="text1"/>
          <w:sz w:val="30"/>
          <w:szCs w:val="30"/>
          <w:cs/>
        </w:rPr>
        <w:t>สิ้นสุด</w:t>
      </w:r>
      <w:r w:rsidRPr="00195709">
        <w:rPr>
          <w:rFonts w:asciiTheme="majorBidi" w:hAnsiTheme="majorBidi" w:cstheme="majorBidi"/>
          <w:color w:val="000000" w:themeColor="text1"/>
          <w:sz w:val="30"/>
          <w:szCs w:val="30"/>
          <w:cs/>
          <w:lang w:val="en-US"/>
        </w:rPr>
        <w:t xml:space="preserve">วันที่ </w:t>
      </w:r>
      <w:r w:rsidR="003D48D3">
        <w:rPr>
          <w:rFonts w:asciiTheme="majorBidi" w:hAnsiTheme="majorBidi" w:cstheme="majorBidi"/>
          <w:color w:val="000000" w:themeColor="text1"/>
          <w:sz w:val="30"/>
          <w:szCs w:val="30"/>
          <w:lang w:val="en-US"/>
        </w:rPr>
        <w:t xml:space="preserve">30 </w:t>
      </w:r>
      <w:r w:rsidR="003D48D3">
        <w:rPr>
          <w:rFonts w:asciiTheme="majorBidi" w:hAnsiTheme="majorBidi" w:cstheme="majorBidi"/>
          <w:color w:val="000000" w:themeColor="text1"/>
          <w:sz w:val="30"/>
          <w:szCs w:val="30"/>
          <w:cs/>
          <w:lang w:val="en-US"/>
        </w:rPr>
        <w:t xml:space="preserve">มิถุนายน </w:t>
      </w:r>
      <w:r w:rsidR="003D48D3">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2568</w:t>
      </w:r>
      <w:r w:rsidRPr="00195709">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w:t>
      </w:r>
      <w:r w:rsidRPr="00195709">
        <w:rPr>
          <w:rFonts w:asciiTheme="majorBidi" w:hAnsiTheme="majorBidi" w:cstheme="majorBidi"/>
          <w:color w:val="000000" w:themeColor="text1"/>
          <w:sz w:val="30"/>
          <w:szCs w:val="30"/>
          <w:cs/>
          <w:lang w:val="en-US"/>
        </w:rPr>
        <w:t>ดังนี้</w:t>
      </w:r>
    </w:p>
    <w:p w14:paraId="273B39B5" w14:textId="73567C84" w:rsidR="00BF2AD0" w:rsidRDefault="008D055F" w:rsidP="00023FAE">
      <w:pPr>
        <w:tabs>
          <w:tab w:val="left" w:pos="4860"/>
        </w:tabs>
        <w:ind w:right="144" w:firstLine="432"/>
        <w:jc w:val="thaiDistribute"/>
        <w:rPr>
          <w:rFonts w:asciiTheme="majorBidi" w:hAnsiTheme="majorBidi" w:cstheme="majorBidi"/>
          <w:color w:val="000000" w:themeColor="text1"/>
          <w:sz w:val="30"/>
          <w:szCs w:val="30"/>
        </w:rPr>
      </w:pPr>
      <w:r w:rsidRPr="001A1C7B">
        <w:rPr>
          <w:rFonts w:asciiTheme="majorBidi" w:hAnsiTheme="majorBidi" w:cstheme="majorBidi"/>
          <w:color w:val="000000" w:themeColor="text1"/>
          <w:sz w:val="30"/>
          <w:szCs w:val="30"/>
          <w:cs/>
        </w:rPr>
        <w:pict w14:anchorId="46603177">
          <v:shape id="_x0000_i1117" type="#_x0000_t75" style="width:475.8pt;height:381.6pt">
            <v:imagedata r:id="rId36" o:title=""/>
          </v:shape>
        </w:pict>
      </w:r>
    </w:p>
    <w:p w14:paraId="43C0CCE6" w14:textId="77777777" w:rsidR="004D5BFB" w:rsidRPr="001943C8" w:rsidRDefault="004D5BFB">
      <w:pPr>
        <w:numPr>
          <w:ilvl w:val="0"/>
          <w:numId w:val="10"/>
        </w:numPr>
        <w:tabs>
          <w:tab w:val="clear" w:pos="915"/>
        </w:tabs>
        <w:autoSpaceDE/>
        <w:autoSpaceDN/>
        <w:spacing w:before="120" w:line="240" w:lineRule="auto"/>
        <w:ind w:left="432" w:hanging="432"/>
        <w:jc w:val="thaiDistribute"/>
        <w:rPr>
          <w:rFonts w:asciiTheme="majorBidi" w:hAnsiTheme="majorBidi" w:cstheme="majorBidi"/>
          <w:b/>
          <w:bCs/>
          <w:sz w:val="30"/>
          <w:szCs w:val="30"/>
          <w:cs/>
        </w:rPr>
      </w:pPr>
      <w:r w:rsidRPr="001943C8">
        <w:rPr>
          <w:rFonts w:asciiTheme="majorBidi" w:hAnsiTheme="majorBidi" w:cstheme="majorBidi"/>
          <w:b/>
          <w:bCs/>
          <w:sz w:val="30"/>
          <w:szCs w:val="30"/>
          <w:cs/>
        </w:rPr>
        <w:lastRenderedPageBreak/>
        <w:t>ส่วนงานดำเนินงาน</w:t>
      </w:r>
    </w:p>
    <w:p w14:paraId="56816108" w14:textId="7B31A6C9"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w:t>
      </w:r>
      <w:r w:rsidRPr="002710D8">
        <w:rPr>
          <w:rFonts w:asciiTheme="majorBidi" w:hAnsiTheme="majorBidi" w:cstheme="majorBidi"/>
          <w:color w:val="000000" w:themeColor="text1"/>
          <w:sz w:val="30"/>
          <w:szCs w:val="30"/>
          <w:cs/>
        </w:rPr>
        <w:t>ของ</w:t>
      </w:r>
      <w:r>
        <w:rPr>
          <w:rFonts w:asciiTheme="majorBidi" w:hAnsiTheme="majorBidi" w:cstheme="majorBidi" w:hint="cs"/>
          <w:color w:val="000000" w:themeColor="text1"/>
          <w:sz w:val="30"/>
          <w:szCs w:val="30"/>
          <w:cs/>
        </w:rPr>
        <w:t>กลุ่ม</w:t>
      </w:r>
      <w:r>
        <w:rPr>
          <w:rFonts w:asciiTheme="majorBidi" w:hAnsiTheme="majorBidi" w:cstheme="majorBidi"/>
          <w:color w:val="000000" w:themeColor="text1"/>
          <w:sz w:val="30"/>
          <w:szCs w:val="30"/>
          <w:cs/>
        </w:rPr>
        <w:t>บริษัท</w:t>
      </w:r>
      <w:r w:rsidRPr="002710D8">
        <w:rPr>
          <w:rFonts w:asciiTheme="majorBidi" w:hAnsiTheme="majorBidi" w:cstheme="majorBidi"/>
          <w:color w:val="000000" w:themeColor="text1"/>
          <w:sz w:val="30"/>
          <w:szCs w:val="30"/>
          <w:cs/>
        </w:rPr>
        <w:t>สำหรับผู้</w:t>
      </w:r>
      <w:r w:rsidRPr="00BF1BFB">
        <w:rPr>
          <w:rFonts w:asciiTheme="majorBidi" w:hAnsiTheme="majorBidi" w:cstheme="majorBidi"/>
          <w:color w:val="000000" w:themeColor="text1"/>
          <w:sz w:val="30"/>
          <w:szCs w:val="30"/>
          <w:cs/>
        </w:rPr>
        <w:t>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w:t>
      </w:r>
      <w:r w:rsidRPr="00BC6913">
        <w:rPr>
          <w:rFonts w:asciiTheme="majorBidi" w:hAnsiTheme="majorBidi" w:cstheme="majorBidi"/>
          <w:color w:val="000000" w:themeColor="text1"/>
          <w:sz w:val="30"/>
          <w:szCs w:val="30"/>
          <w:cs/>
        </w:rPr>
        <w:t>ใน</w:t>
      </w:r>
      <w:r>
        <w:rPr>
          <w:rFonts w:asciiTheme="majorBidi" w:hAnsiTheme="majorBidi" w:cstheme="majorBidi" w:hint="cs"/>
          <w:color w:val="000000" w:themeColor="text1"/>
          <w:sz w:val="30"/>
          <w:szCs w:val="30"/>
          <w:cs/>
        </w:rPr>
        <w:t>ข้อมูลทาง</w:t>
      </w:r>
      <w:r w:rsidRPr="00BC6913">
        <w:rPr>
          <w:rFonts w:asciiTheme="majorBidi" w:hAnsiTheme="majorBidi" w:cstheme="majorBidi"/>
          <w:color w:val="000000" w:themeColor="text1"/>
          <w:sz w:val="30"/>
          <w:szCs w:val="30"/>
          <w:cs/>
        </w:rPr>
        <w:t>การเงิน</w:t>
      </w:r>
      <w:r>
        <w:rPr>
          <w:rFonts w:asciiTheme="majorBidi" w:hAnsiTheme="majorBidi" w:cstheme="majorBidi" w:hint="cs"/>
          <w:color w:val="000000" w:themeColor="text1"/>
          <w:sz w:val="30"/>
          <w:szCs w:val="30"/>
          <w:cs/>
        </w:rPr>
        <w:t>ระหว่างกาล</w:t>
      </w:r>
    </w:p>
    <w:p w14:paraId="3C7442B4" w14:textId="77777777" w:rsidR="004D5BFB" w:rsidRDefault="004D5BFB" w:rsidP="004D5BFB">
      <w:pPr>
        <w:pStyle w:val="BlockText"/>
        <w:spacing w:before="120" w:after="120"/>
        <w:ind w:left="426" w:right="0" w:firstLine="0"/>
        <w:jc w:val="thaiDistribute"/>
        <w:rPr>
          <w:rFonts w:asciiTheme="majorBidi" w:hAnsiTheme="majorBidi" w:cstheme="majorBidi"/>
          <w:b/>
          <w:bCs/>
          <w:color w:val="000000" w:themeColor="text1"/>
          <w:sz w:val="30"/>
          <w:szCs w:val="30"/>
        </w:rPr>
      </w:pPr>
      <w:r w:rsidRPr="005D4EA0">
        <w:rPr>
          <w:rFonts w:asciiTheme="majorBidi" w:hAnsiTheme="majorBidi" w:cstheme="majorBidi" w:hint="cs"/>
          <w:b/>
          <w:bCs/>
          <w:color w:val="000000" w:themeColor="text1"/>
          <w:sz w:val="30"/>
          <w:szCs w:val="30"/>
          <w:cs/>
        </w:rPr>
        <w:t>ส่วนงานธุรกิจ</w:t>
      </w:r>
    </w:p>
    <w:p w14:paraId="540D96B5" w14:textId="77777777" w:rsidR="00AA3B31" w:rsidRDefault="00AA3B31" w:rsidP="00F11D78">
      <w:pPr>
        <w:pStyle w:val="BlockText"/>
        <w:spacing w:before="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p w14:paraId="02175467" w14:textId="3650354D" w:rsidR="00AA3B31" w:rsidRDefault="008D055F" w:rsidP="00330960">
      <w:pPr>
        <w:pStyle w:val="BlockText"/>
        <w:spacing w:before="120"/>
        <w:ind w:left="432" w:right="0" w:hanging="432"/>
        <w:jc w:val="thaiDistribute"/>
        <w:rPr>
          <w:rFonts w:asciiTheme="majorBidi" w:hAnsiTheme="majorBidi" w:cstheme="majorBidi"/>
          <w:color w:val="000000" w:themeColor="text1"/>
          <w:sz w:val="30"/>
          <w:szCs w:val="30"/>
        </w:rPr>
      </w:pPr>
      <w:r w:rsidRPr="00B10920">
        <w:rPr>
          <w:rFonts w:asciiTheme="majorBidi" w:hAnsiTheme="majorBidi" w:cstheme="majorBidi"/>
          <w:color w:val="000000" w:themeColor="text1"/>
          <w:sz w:val="30"/>
          <w:szCs w:val="30"/>
          <w:cs/>
        </w:rPr>
        <w:pict w14:anchorId="029557A6">
          <v:shape id="_x0000_i1116" type="#_x0000_t75" style="width:511.8pt;height:175.8pt">
            <v:imagedata r:id="rId37" o:title=""/>
          </v:shape>
        </w:pict>
      </w:r>
    </w:p>
    <w:p w14:paraId="186AFBC9" w14:textId="612322B9" w:rsidR="00F11D78" w:rsidRDefault="00F11D78" w:rsidP="00330960">
      <w:pPr>
        <w:pStyle w:val="BlockText"/>
        <w:spacing w:before="0" w:after="120"/>
        <w:ind w:left="432"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728D3152" w14:textId="77777777" w:rsidR="00BF2AD0" w:rsidRDefault="00BF2AD0" w:rsidP="00F11D78">
      <w:pPr>
        <w:pStyle w:val="BlockText"/>
        <w:spacing w:before="120" w:after="120"/>
        <w:ind w:left="426" w:right="0" w:firstLine="0"/>
        <w:jc w:val="thaiDistribute"/>
        <w:rPr>
          <w:rFonts w:asciiTheme="majorBidi" w:hAnsiTheme="majorBidi" w:cstheme="majorBidi"/>
          <w:color w:val="000000" w:themeColor="text1"/>
          <w:sz w:val="30"/>
          <w:szCs w:val="30"/>
          <w:cs/>
        </w:rPr>
        <w:sectPr w:rsidR="00BF2AD0" w:rsidSect="00E40098">
          <w:pgSz w:w="11907" w:h="16840" w:code="9"/>
          <w:pgMar w:top="1080" w:right="706" w:bottom="1152" w:left="1296" w:header="706" w:footer="130" w:gutter="0"/>
          <w:cols w:space="737"/>
          <w:docGrid w:linePitch="299"/>
        </w:sectPr>
      </w:pPr>
    </w:p>
    <w:p w14:paraId="0EB3CF3F" w14:textId="7AFA91E1" w:rsidR="00BF2AD0" w:rsidRPr="00BF2AD0" w:rsidRDefault="00BF2AD0" w:rsidP="00BF2AD0">
      <w:pPr>
        <w:pStyle w:val="BlockText"/>
        <w:spacing w:before="120" w:after="120"/>
        <w:ind w:left="426" w:right="0" w:firstLine="0"/>
        <w:jc w:val="thaiDistribute"/>
        <w:rPr>
          <w:rFonts w:asciiTheme="majorBidi" w:hAnsiTheme="majorBidi" w:cstheme="majorBidi"/>
          <w:color w:val="000000" w:themeColor="text1"/>
          <w:sz w:val="30"/>
          <w:szCs w:val="30"/>
          <w:cs/>
        </w:rPr>
      </w:pPr>
      <w:r w:rsidRPr="00BF2AD0">
        <w:rPr>
          <w:rFonts w:asciiTheme="majorBidi" w:hAnsiTheme="majorBidi" w:cstheme="majorBidi"/>
          <w:color w:val="000000" w:themeColor="text1"/>
          <w:sz w:val="30"/>
          <w:szCs w:val="30"/>
          <w:cs/>
        </w:rPr>
        <w:lastRenderedPageBreak/>
        <w:t>ข้อมูลส่วนงานดำเนินงานของกลุ่มบริษัทสำหรับงวด</w:t>
      </w:r>
      <w:r w:rsidR="003D48D3">
        <w:rPr>
          <w:rFonts w:asciiTheme="majorBidi" w:hAnsiTheme="majorBidi" w:cstheme="majorBidi" w:hint="cs"/>
          <w:color w:val="000000" w:themeColor="text1"/>
          <w:sz w:val="30"/>
          <w:szCs w:val="30"/>
          <w:cs/>
        </w:rPr>
        <w:t>หกเดือน</w:t>
      </w:r>
      <w:r w:rsidRPr="00BF2AD0">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03531E">
        <w:rPr>
          <w:rFonts w:asciiTheme="majorBidi" w:hAnsiTheme="majorBidi" w:cstheme="majorBidi"/>
          <w:color w:val="000000" w:themeColor="text1"/>
          <w:sz w:val="30"/>
          <w:szCs w:val="30"/>
        </w:rPr>
        <w:t xml:space="preserve"> </w:t>
      </w:r>
      <w:r w:rsidRPr="00BF2AD0">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2568</w:t>
      </w:r>
      <w:r w:rsidRPr="0003531E">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2AD0">
        <w:rPr>
          <w:rFonts w:asciiTheme="majorBidi" w:hAnsiTheme="majorBidi" w:cstheme="majorBidi"/>
          <w:color w:val="000000" w:themeColor="text1"/>
          <w:sz w:val="30"/>
          <w:szCs w:val="30"/>
          <w:cs/>
        </w:rPr>
        <w:t>ดังนี้</w:t>
      </w:r>
    </w:p>
    <w:p w14:paraId="6D81B4F6" w14:textId="61584EA5" w:rsidR="00BF2AD0" w:rsidRDefault="008D055F" w:rsidP="00BF2AD0">
      <w:pPr>
        <w:pStyle w:val="BlockText"/>
        <w:spacing w:before="120" w:after="120"/>
        <w:ind w:left="426" w:right="0" w:firstLine="0"/>
        <w:jc w:val="thaiDistribute"/>
        <w:rPr>
          <w:rFonts w:asciiTheme="majorBidi" w:hAnsiTheme="majorBidi" w:cstheme="majorBidi"/>
          <w:color w:val="000000" w:themeColor="text1"/>
          <w:sz w:val="30"/>
          <w:szCs w:val="30"/>
        </w:rPr>
      </w:pPr>
      <w:r w:rsidRPr="00BF2AD0">
        <w:rPr>
          <w:rFonts w:asciiTheme="majorBidi" w:hAnsiTheme="majorBidi" w:cstheme="majorBidi"/>
          <w:color w:val="000000" w:themeColor="text1"/>
          <w:sz w:val="30"/>
          <w:szCs w:val="30"/>
        </w:rPr>
        <w:pict w14:anchorId="7767BA05">
          <v:shape id="_x0000_i1115" type="#_x0000_t75" style="width:715.8pt;height:233.4pt">
            <v:imagedata r:id="rId38" o:title=""/>
          </v:shape>
        </w:pict>
      </w:r>
    </w:p>
    <w:p w14:paraId="6C0A6CE2" w14:textId="77777777" w:rsidR="005A63BB" w:rsidRDefault="005A63BB" w:rsidP="00BF2AD0">
      <w:pPr>
        <w:pStyle w:val="BlockText"/>
        <w:spacing w:before="120" w:after="120"/>
        <w:ind w:left="426" w:right="0" w:firstLine="0"/>
        <w:jc w:val="thaiDistribute"/>
        <w:rPr>
          <w:rFonts w:asciiTheme="majorBidi" w:hAnsiTheme="majorBidi" w:cstheme="majorBidi"/>
          <w:color w:val="000000" w:themeColor="text1"/>
          <w:sz w:val="30"/>
          <w:szCs w:val="30"/>
        </w:rPr>
      </w:pPr>
    </w:p>
    <w:p w14:paraId="27C54E87" w14:textId="77777777" w:rsidR="005A63BB" w:rsidRDefault="005A63BB" w:rsidP="005A63BB">
      <w:pPr>
        <w:rPr>
          <w:rFonts w:asciiTheme="majorBidi" w:hAnsiTheme="majorBidi" w:cstheme="majorBidi"/>
          <w:sz w:val="30"/>
          <w:szCs w:val="30"/>
        </w:rPr>
      </w:pPr>
    </w:p>
    <w:p w14:paraId="647DB8A4" w14:textId="77777777" w:rsidR="005A63BB" w:rsidRDefault="005A63BB" w:rsidP="005A63BB">
      <w:pPr>
        <w:rPr>
          <w:rFonts w:asciiTheme="majorBidi" w:hAnsiTheme="majorBidi" w:cstheme="majorBidi"/>
          <w:sz w:val="30"/>
          <w:szCs w:val="30"/>
        </w:rPr>
      </w:pPr>
    </w:p>
    <w:p w14:paraId="0A113644" w14:textId="77777777" w:rsidR="005A63BB" w:rsidRDefault="005A63BB" w:rsidP="005A63BB">
      <w:pPr>
        <w:rPr>
          <w:rFonts w:asciiTheme="majorBidi" w:hAnsiTheme="majorBidi" w:cstheme="majorBidi"/>
          <w:sz w:val="30"/>
          <w:szCs w:val="30"/>
        </w:rPr>
      </w:pPr>
    </w:p>
    <w:p w14:paraId="3D11423B" w14:textId="77777777" w:rsidR="005A63BB" w:rsidRDefault="005A63BB" w:rsidP="005A63BB">
      <w:pPr>
        <w:rPr>
          <w:rFonts w:asciiTheme="majorBidi" w:hAnsiTheme="majorBidi" w:cstheme="majorBidi"/>
          <w:sz w:val="30"/>
          <w:szCs w:val="30"/>
        </w:rPr>
      </w:pPr>
    </w:p>
    <w:p w14:paraId="17717A85" w14:textId="77777777" w:rsidR="005A63BB" w:rsidRDefault="005A63BB" w:rsidP="005A63BB">
      <w:pPr>
        <w:rPr>
          <w:rFonts w:asciiTheme="majorBidi" w:hAnsiTheme="majorBidi" w:cstheme="majorBidi"/>
          <w:sz w:val="30"/>
          <w:szCs w:val="30"/>
        </w:rPr>
      </w:pPr>
    </w:p>
    <w:p w14:paraId="04D13081" w14:textId="77777777" w:rsidR="005A63BB" w:rsidRDefault="005A63BB" w:rsidP="005A63BB">
      <w:pPr>
        <w:rPr>
          <w:rFonts w:asciiTheme="majorBidi" w:hAnsiTheme="majorBidi" w:cstheme="majorBidi"/>
          <w:sz w:val="30"/>
          <w:szCs w:val="30"/>
        </w:rPr>
      </w:pPr>
    </w:p>
    <w:p w14:paraId="422AD5CB" w14:textId="77777777" w:rsidR="005A63BB" w:rsidRDefault="005A63BB" w:rsidP="005A63BB">
      <w:pPr>
        <w:rPr>
          <w:rFonts w:asciiTheme="majorBidi" w:hAnsiTheme="majorBidi" w:cstheme="majorBidi"/>
          <w:sz w:val="30"/>
          <w:szCs w:val="30"/>
        </w:rPr>
      </w:pPr>
    </w:p>
    <w:p w14:paraId="6115FB87" w14:textId="77777777" w:rsidR="005A63BB" w:rsidRDefault="005A63BB" w:rsidP="005A63BB">
      <w:pPr>
        <w:rPr>
          <w:rFonts w:asciiTheme="majorBidi" w:hAnsiTheme="majorBidi" w:cstheme="majorBidi"/>
          <w:sz w:val="30"/>
          <w:szCs w:val="30"/>
        </w:rPr>
      </w:pPr>
    </w:p>
    <w:p w14:paraId="2DA9FF04" w14:textId="1E3122A8" w:rsidR="003F6FC4" w:rsidRPr="005A63BB" w:rsidRDefault="003F6FC4" w:rsidP="006A700D">
      <w:pPr>
        <w:pStyle w:val="BlockText"/>
        <w:spacing w:before="120" w:after="120"/>
        <w:ind w:left="0" w:right="0" w:firstLine="0"/>
        <w:jc w:val="thaiDistribute"/>
        <w:rPr>
          <w:rFonts w:asciiTheme="majorBidi" w:hAnsiTheme="majorBidi" w:cstheme="majorBidi"/>
          <w:sz w:val="30"/>
          <w:szCs w:val="30"/>
          <w:cs/>
        </w:rPr>
        <w:sectPr w:rsidR="003F6FC4" w:rsidRPr="005A63BB" w:rsidSect="00E40098">
          <w:pgSz w:w="16840" w:h="11907" w:orient="landscape" w:code="9"/>
          <w:pgMar w:top="1080" w:right="994" w:bottom="749" w:left="1152" w:header="706" w:footer="288" w:gutter="0"/>
          <w:cols w:space="737"/>
          <w:docGrid w:linePitch="299"/>
        </w:sectPr>
      </w:pPr>
    </w:p>
    <w:p w14:paraId="6A3A951D" w14:textId="77777777" w:rsidR="004D5BFB" w:rsidRPr="00BF1BFB" w:rsidRDefault="004D5BFB" w:rsidP="004D5BFB">
      <w:pPr>
        <w:autoSpaceDE/>
        <w:autoSpaceDN/>
        <w:spacing w:line="240" w:lineRule="auto"/>
        <w:ind w:left="426"/>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 xml:space="preserve">ส่วนงานภูมิศาสตร์ </w:t>
      </w:r>
    </w:p>
    <w:p w14:paraId="4471EDA0" w14:textId="3B37ADEB" w:rsidR="004D5BFB" w:rsidRDefault="004D5BFB" w:rsidP="00F11D78">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Pr>
          <w:rFonts w:asciiTheme="majorBidi" w:hAnsiTheme="majorBidi" w:cstheme="majorBidi"/>
          <w:color w:val="000000" w:themeColor="text1"/>
          <w:sz w:val="30"/>
          <w:szCs w:val="30"/>
          <w:cs/>
        </w:rPr>
        <w:t>บริษัท</w:t>
      </w:r>
      <w:r w:rsidRPr="002710D8">
        <w:rPr>
          <w:rFonts w:asciiTheme="majorBidi" w:hAnsiTheme="majorBidi" w:cstheme="majorBidi"/>
          <w:color w:val="000000" w:themeColor="text1"/>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w:t>
      </w:r>
      <w:r w:rsidRPr="002710D8">
        <w:rPr>
          <w:rFonts w:asciiTheme="majorBidi" w:hAnsiTheme="majorBidi"/>
          <w:color w:val="000000" w:themeColor="text1"/>
          <w:sz w:val="30"/>
          <w:szCs w:val="30"/>
          <w:cs/>
        </w:rPr>
        <w:t xml:space="preserve"> </w:t>
      </w:r>
      <w:r w:rsidRPr="002710D8">
        <w:rPr>
          <w:rFonts w:asciiTheme="majorBidi" w:hAnsiTheme="majorBidi" w:cstheme="majorBidi"/>
          <w:color w:val="000000" w:themeColor="text1"/>
          <w:sz w:val="30"/>
          <w:szCs w:val="30"/>
          <w:cs/>
        </w:rPr>
        <w:t>ดังนั้น รายได้และสินทรัพย์</w:t>
      </w:r>
      <w:r>
        <w:rPr>
          <w:rFonts w:asciiTheme="majorBidi" w:hAnsiTheme="majorBidi" w:cstheme="majorBidi" w:hint="cs"/>
          <w:color w:val="000000" w:themeColor="text1"/>
          <w:sz w:val="30"/>
          <w:szCs w:val="30"/>
          <w:cs/>
        </w:rPr>
        <w:t>แสดงในข้อมูลทางการเงินระหว่างกาลถือเป็นรายงานตามเขตภูมิศาสตร์</w:t>
      </w:r>
    </w:p>
    <w:p w14:paraId="467E7981" w14:textId="77777777" w:rsidR="001A31A9" w:rsidRPr="00470796" w:rsidRDefault="001A31A9">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rPr>
      </w:pPr>
      <w:r w:rsidRPr="00470796">
        <w:rPr>
          <w:rFonts w:asciiTheme="majorBidi" w:hAnsiTheme="majorBidi" w:cstheme="majorBidi"/>
          <w:b/>
          <w:bCs/>
          <w:sz w:val="30"/>
          <w:szCs w:val="30"/>
          <w:cs/>
        </w:rPr>
        <w:t>ทุนเรือนหุ้น</w:t>
      </w:r>
    </w:p>
    <w:p w14:paraId="7D082B31" w14:textId="21D4E910" w:rsidR="001A31A9" w:rsidRPr="0031331C" w:rsidRDefault="001A31A9" w:rsidP="001A31A9">
      <w:pPr>
        <w:pStyle w:val="BlockText"/>
        <w:spacing w:before="120" w:after="120"/>
        <w:ind w:left="425" w:right="0" w:firstLine="0"/>
        <w:jc w:val="thaiDistribute"/>
        <w:rPr>
          <w:rFonts w:asciiTheme="majorBidi" w:hAnsiTheme="majorBidi" w:cstheme="majorBidi"/>
          <w:color w:val="000000" w:themeColor="text1"/>
          <w:sz w:val="30"/>
          <w:szCs w:val="30"/>
        </w:rPr>
      </w:pPr>
      <w:r w:rsidRPr="0031331C">
        <w:rPr>
          <w:rFonts w:asciiTheme="majorBidi" w:hAnsiTheme="majorBidi" w:cstheme="majorBidi"/>
          <w:color w:val="000000" w:themeColor="text1"/>
          <w:sz w:val="30"/>
          <w:szCs w:val="30"/>
          <w:cs/>
        </w:rPr>
        <w:t>รายการเคลื่อนไหวทุนเรือนหุ้นสำหรับ</w:t>
      </w:r>
      <w:r w:rsidR="006A700D">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31331C">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31331C">
        <w:rPr>
          <w:rFonts w:asciiTheme="majorBidi" w:hAnsiTheme="majorBidi" w:cstheme="majorBidi"/>
          <w:color w:val="000000" w:themeColor="text1"/>
          <w:sz w:val="30"/>
          <w:szCs w:val="30"/>
        </w:rPr>
        <w:t xml:space="preserve"> </w:t>
      </w:r>
      <w:r w:rsidRPr="0031331C">
        <w:rPr>
          <w:rFonts w:asciiTheme="majorBidi" w:hAnsiTheme="majorBidi" w:cstheme="majorBidi"/>
          <w:color w:val="000000" w:themeColor="text1"/>
          <w:sz w:val="30"/>
          <w:szCs w:val="30"/>
          <w:cs/>
        </w:rPr>
        <w:t xml:space="preserve">และ </w:t>
      </w:r>
      <w:r w:rsidRPr="0031331C">
        <w:rPr>
          <w:rFonts w:asciiTheme="majorBidi" w:hAnsiTheme="majorBidi" w:cstheme="majorBidi"/>
          <w:color w:val="000000" w:themeColor="text1"/>
          <w:sz w:val="30"/>
          <w:szCs w:val="30"/>
        </w:rPr>
        <w:t>256</w:t>
      </w:r>
      <w:r w:rsidR="0031331C" w:rsidRPr="0031331C">
        <w:rPr>
          <w:rFonts w:asciiTheme="majorBidi" w:hAnsiTheme="majorBidi" w:cstheme="majorBidi"/>
          <w:color w:val="000000" w:themeColor="text1"/>
          <w:sz w:val="30"/>
          <w:szCs w:val="30"/>
        </w:rPr>
        <w:t>8</w:t>
      </w:r>
      <w:r w:rsidRPr="0031331C">
        <w:rPr>
          <w:rFonts w:asciiTheme="majorBidi" w:hAnsiTheme="majorBidi" w:cstheme="majorBidi"/>
          <w:color w:val="000000" w:themeColor="text1"/>
          <w:sz w:val="30"/>
          <w:szCs w:val="30"/>
        </w:rPr>
        <w:t xml:space="preserve"> </w:t>
      </w:r>
      <w:r w:rsidRPr="0031331C">
        <w:rPr>
          <w:rFonts w:asciiTheme="majorBidi" w:hAnsiTheme="majorBidi" w:cstheme="majorBidi" w:hint="cs"/>
          <w:color w:val="000000" w:themeColor="text1"/>
          <w:sz w:val="30"/>
          <w:szCs w:val="30"/>
          <w:cs/>
        </w:rPr>
        <w:t>แสดง</w:t>
      </w:r>
      <w:r w:rsidRPr="0031331C">
        <w:rPr>
          <w:rFonts w:asciiTheme="majorBidi" w:hAnsiTheme="majorBidi" w:cstheme="majorBidi"/>
          <w:color w:val="000000" w:themeColor="text1"/>
          <w:sz w:val="30"/>
          <w:szCs w:val="30"/>
          <w:cs/>
        </w:rPr>
        <w:t>ดังนี้</w:t>
      </w:r>
    </w:p>
    <w:p w14:paraId="3D6DF521" w14:textId="743FB095" w:rsidR="001A31A9" w:rsidRPr="00BF1BFB" w:rsidRDefault="008D055F" w:rsidP="0031331C">
      <w:pPr>
        <w:pStyle w:val="BlockText"/>
        <w:spacing w:before="120" w:after="120"/>
        <w:ind w:left="425" w:right="0" w:firstLine="25"/>
        <w:jc w:val="thaiDistribute"/>
        <w:rPr>
          <w:rFonts w:asciiTheme="majorBidi" w:hAnsiTheme="majorBidi" w:cstheme="majorBidi"/>
          <w:color w:val="000000" w:themeColor="text1"/>
          <w:sz w:val="30"/>
          <w:szCs w:val="30"/>
        </w:rPr>
      </w:pPr>
      <w:r w:rsidRPr="0031331C">
        <w:rPr>
          <w:rFonts w:asciiTheme="majorBidi" w:hAnsiTheme="majorBidi" w:cstheme="majorBidi"/>
          <w:color w:val="000000" w:themeColor="text1"/>
          <w:sz w:val="30"/>
          <w:szCs w:val="30"/>
          <w:cs/>
        </w:rPr>
        <w:pict w14:anchorId="58634AF6">
          <v:shape id="_x0000_i1114" type="#_x0000_t75" style="width:472.2pt;height:278.4pt">
            <v:imagedata r:id="rId39" o:title=""/>
          </v:shape>
        </w:pict>
      </w:r>
    </w:p>
    <w:p w14:paraId="14EECDFA" w14:textId="74E9E4EC" w:rsidR="004E4AF4" w:rsidRDefault="001A31A9" w:rsidP="00B07B38">
      <w:pPr>
        <w:pStyle w:val="BlockText"/>
        <w:spacing w:before="120" w:after="120"/>
        <w:ind w:left="425" w:right="0" w:firstLine="0"/>
        <w:jc w:val="thaiDistribute"/>
        <w:rPr>
          <w:rFonts w:asciiTheme="majorBidi" w:hAnsiTheme="majorBidi" w:cstheme="majorBidi"/>
          <w:color w:val="000000" w:themeColor="text1"/>
          <w:sz w:val="30"/>
          <w:szCs w:val="30"/>
        </w:rPr>
      </w:pPr>
      <w:r w:rsidRPr="00DD7BA3">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11D91276" w14:textId="77777777" w:rsidR="00302734" w:rsidRPr="00470796" w:rsidRDefault="00302734">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rPr>
      </w:pPr>
      <w:r w:rsidRPr="00470796">
        <w:rPr>
          <w:rFonts w:asciiTheme="majorBidi" w:hAnsiTheme="majorBidi" w:cstheme="majorBidi"/>
          <w:b/>
          <w:bCs/>
          <w:sz w:val="30"/>
          <w:szCs w:val="30"/>
          <w:cs/>
        </w:rPr>
        <w:t>ใบสำคัญแสดงสิทธิซื้อหุ้นสามัญ</w:t>
      </w:r>
    </w:p>
    <w:p w14:paraId="1612E111" w14:textId="0C64F977" w:rsidR="001E13CA" w:rsidRPr="00BC72CF" w:rsidRDefault="00302734" w:rsidP="00BC72CF">
      <w:pPr>
        <w:pStyle w:val="BlockText"/>
        <w:spacing w:before="120" w:after="120"/>
        <w:ind w:left="425" w:right="0" w:firstLine="0"/>
        <w:jc w:val="thaiDistribute"/>
        <w:rPr>
          <w:rFonts w:asciiTheme="majorBidi" w:hAnsiTheme="majorBidi" w:cstheme="majorBidi"/>
          <w:color w:val="000000" w:themeColor="text1"/>
          <w:sz w:val="30"/>
          <w:szCs w:val="30"/>
        </w:rPr>
      </w:pPr>
      <w:r w:rsidRPr="004E4AF4">
        <w:rPr>
          <w:rFonts w:asciiTheme="majorBidi" w:hAnsiTheme="majorBidi" w:cstheme="majorBidi"/>
          <w:color w:val="000000" w:themeColor="text1"/>
          <w:sz w:val="30"/>
          <w:szCs w:val="30"/>
          <w:cs/>
        </w:rPr>
        <w:t>ใบสำคัญแสดงสิทธิซื้อหุ้นสามัญ</w:t>
      </w:r>
      <w:r w:rsidR="00291DFF">
        <w:rPr>
          <w:rFonts w:asciiTheme="majorBidi" w:hAnsiTheme="majorBidi" w:cstheme="majorBidi" w:hint="cs"/>
          <w:color w:val="000000" w:themeColor="text1"/>
          <w:sz w:val="30"/>
          <w:szCs w:val="30"/>
          <w:cs/>
        </w:rPr>
        <w:t xml:space="preserve"> </w:t>
      </w:r>
      <w:r w:rsidR="00BC72CF" w:rsidRPr="007B4A46">
        <w:rPr>
          <w:rFonts w:asciiTheme="majorBidi" w:hAnsiTheme="majorBidi" w:cstheme="majorBidi"/>
          <w:sz w:val="30"/>
          <w:szCs w:val="30"/>
          <w:cs/>
        </w:rPr>
        <w:t>ครั้งที่</w:t>
      </w:r>
      <w:r w:rsidR="00BC72CF">
        <w:rPr>
          <w:rFonts w:asciiTheme="majorBidi" w:hAnsiTheme="majorBidi" w:cstheme="majorBidi" w:hint="cs"/>
          <w:sz w:val="30"/>
          <w:szCs w:val="30"/>
          <w:cs/>
        </w:rPr>
        <w:t xml:space="preserve"> </w:t>
      </w:r>
      <w:r w:rsidR="00BC72CF">
        <w:rPr>
          <w:rFonts w:asciiTheme="majorBidi" w:hAnsiTheme="majorBidi" w:cstheme="majorBidi"/>
          <w:sz w:val="30"/>
          <w:szCs w:val="30"/>
        </w:rPr>
        <w:t>1</w:t>
      </w:r>
      <w:r w:rsidR="00BC72CF" w:rsidRPr="007B4A46">
        <w:rPr>
          <w:rFonts w:asciiTheme="majorBidi" w:hAnsiTheme="majorBidi" w:cstheme="majorBidi"/>
          <w:sz w:val="30"/>
          <w:szCs w:val="30"/>
          <w:cs/>
        </w:rPr>
        <w:t xml:space="preserve"> </w:t>
      </w:r>
      <w:r w:rsidR="00BC72CF" w:rsidRPr="001E13CA">
        <w:rPr>
          <w:rFonts w:asciiTheme="majorBidi" w:hAnsiTheme="majorBidi" w:cstheme="majorBidi"/>
          <w:sz w:val="30"/>
          <w:szCs w:val="30"/>
        </w:rPr>
        <w:t>COMAN-W</w:t>
      </w:r>
      <w:r w:rsidR="00BC72CF" w:rsidRPr="001E13CA">
        <w:rPr>
          <w:rFonts w:asciiTheme="majorBidi" w:hAnsiTheme="majorBidi"/>
          <w:sz w:val="30"/>
          <w:szCs w:val="30"/>
          <w:cs/>
        </w:rPr>
        <w:t>1</w:t>
      </w:r>
      <w:r w:rsidR="00B93238">
        <w:rPr>
          <w:rFonts w:asciiTheme="majorBidi" w:hAnsiTheme="majorBidi"/>
          <w:sz w:val="30"/>
          <w:szCs w:val="30"/>
        </w:rPr>
        <w:t xml:space="preserve"> </w:t>
      </w:r>
      <w:r w:rsidR="006A700D">
        <w:rPr>
          <w:rFonts w:asciiTheme="majorBidi" w:hAnsiTheme="majorBidi" w:cstheme="majorBidi" w:hint="cs"/>
          <w:color w:val="000000" w:themeColor="text1"/>
          <w:sz w:val="30"/>
          <w:szCs w:val="30"/>
          <w:cs/>
        </w:rPr>
        <w:t>แสดง</w:t>
      </w:r>
      <w:r w:rsidRPr="004E4AF4">
        <w:rPr>
          <w:rFonts w:asciiTheme="majorBidi" w:hAnsiTheme="majorBidi" w:cstheme="majorBidi"/>
          <w:color w:val="000000" w:themeColor="text1"/>
          <w:sz w:val="30"/>
          <w:szCs w:val="30"/>
          <w:cs/>
        </w:rPr>
        <w:t>รายละเอียดดังนี้</w:t>
      </w:r>
    </w:p>
    <w:tbl>
      <w:tblPr>
        <w:tblW w:w="0" w:type="auto"/>
        <w:tblInd w:w="360" w:type="dxa"/>
        <w:tblLook w:val="04A0" w:firstRow="1" w:lastRow="0" w:firstColumn="1" w:lastColumn="0" w:noHBand="0" w:noVBand="1"/>
      </w:tblPr>
      <w:tblGrid>
        <w:gridCol w:w="2873"/>
        <w:gridCol w:w="451"/>
        <w:gridCol w:w="6221"/>
      </w:tblGrid>
      <w:tr w:rsidR="001E13CA" w:rsidRPr="00283019" w14:paraId="640B6331" w14:textId="77777777" w:rsidTr="001E0778">
        <w:trPr>
          <w:trHeight w:hRule="exact" w:val="1364"/>
        </w:trPr>
        <w:tc>
          <w:tcPr>
            <w:tcW w:w="2875" w:type="dxa"/>
          </w:tcPr>
          <w:p w14:paraId="6D510E8F" w14:textId="77777777" w:rsidR="001E13CA" w:rsidRPr="007B4A46" w:rsidRDefault="001E13CA" w:rsidP="001E0778">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ประเภทใบสำคัญแสดงสิทธิ</w:t>
            </w:r>
          </w:p>
        </w:tc>
        <w:tc>
          <w:tcPr>
            <w:tcW w:w="451" w:type="dxa"/>
          </w:tcPr>
          <w:p w14:paraId="59A8656E" w14:textId="77777777" w:rsidR="001E13CA" w:rsidRPr="007B4A46" w:rsidRDefault="001E13CA" w:rsidP="001E0778">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2C4812F1" w14:textId="63B3A09E" w:rsidR="001E13CA" w:rsidRPr="007B4A46" w:rsidRDefault="001E13CA" w:rsidP="001E0778">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ใบสำคัญแสดงสิทธิซื้อหุ้นสามัญ</w:t>
            </w:r>
            <w:r>
              <w:rPr>
                <w:rFonts w:ascii="Angsana New" w:hAnsi="Angsana New"/>
                <w:color w:val="000000"/>
                <w:sz w:val="30"/>
                <w:szCs w:val="30"/>
                <w:cs/>
              </w:rPr>
              <w:t>บริษัท โคแมนชี่ อินเตอร์เนชั่นแนล จำกัด (มหาชน)</w:t>
            </w:r>
            <w:r w:rsidRPr="007B4A46">
              <w:rPr>
                <w:rFonts w:asciiTheme="majorBidi" w:hAnsiTheme="majorBidi" w:cstheme="majorBidi"/>
                <w:sz w:val="30"/>
                <w:szCs w:val="30"/>
                <w:cs/>
              </w:rPr>
              <w:t xml:space="preserve"> ครั้งที่ </w:t>
            </w:r>
            <w:r>
              <w:rPr>
                <w:rFonts w:asciiTheme="majorBidi" w:hAnsiTheme="majorBidi" w:cstheme="majorBidi"/>
                <w:sz w:val="30"/>
                <w:szCs w:val="30"/>
              </w:rPr>
              <w:t xml:space="preserve">1 </w:t>
            </w:r>
            <w:r w:rsidRPr="007B4A46">
              <w:rPr>
                <w:rFonts w:asciiTheme="majorBidi" w:hAnsiTheme="majorBidi" w:cstheme="majorBidi"/>
                <w:sz w:val="30"/>
                <w:szCs w:val="30"/>
                <w:cs/>
              </w:rPr>
              <w:t xml:space="preserve">จัดสรรให้แก่ผู้ถือหุ้นสามัญเดิมของบริษัท "ใบสำคัญแสดงสิทธิ ครั้งที่ </w:t>
            </w:r>
            <w:r>
              <w:rPr>
                <w:rFonts w:asciiTheme="majorBidi" w:hAnsiTheme="majorBidi" w:cstheme="majorBidi"/>
                <w:sz w:val="30"/>
                <w:szCs w:val="30"/>
              </w:rPr>
              <w:t>1</w:t>
            </w:r>
            <w:r w:rsidRPr="007B4A46">
              <w:rPr>
                <w:rFonts w:asciiTheme="majorBidi" w:hAnsiTheme="majorBidi" w:cstheme="majorBidi"/>
                <w:sz w:val="30"/>
                <w:szCs w:val="30"/>
                <w:cs/>
              </w:rPr>
              <w:t xml:space="preserve"> หรือ </w:t>
            </w:r>
            <w:r w:rsidRPr="001E13CA">
              <w:rPr>
                <w:rFonts w:asciiTheme="majorBidi" w:hAnsiTheme="majorBidi" w:cstheme="majorBidi"/>
                <w:sz w:val="30"/>
                <w:szCs w:val="30"/>
              </w:rPr>
              <w:t>COMAN-W</w:t>
            </w:r>
            <w:r w:rsidRPr="001E13CA">
              <w:rPr>
                <w:rFonts w:asciiTheme="majorBidi" w:hAnsiTheme="majorBidi"/>
                <w:sz w:val="30"/>
                <w:szCs w:val="30"/>
                <w:cs/>
              </w:rPr>
              <w:t>1</w:t>
            </w:r>
            <w:r w:rsidRPr="001E13CA">
              <w:rPr>
                <w:rFonts w:asciiTheme="majorBidi" w:hAnsiTheme="majorBidi" w:cstheme="majorBidi"/>
                <w:sz w:val="30"/>
                <w:szCs w:val="30"/>
              </w:rPr>
              <w:t>"</w:t>
            </w:r>
          </w:p>
        </w:tc>
      </w:tr>
      <w:tr w:rsidR="00D15B10" w:rsidRPr="00283019" w14:paraId="4BF9C3DD" w14:textId="77777777" w:rsidTr="001E0778">
        <w:trPr>
          <w:trHeight w:hRule="exact" w:val="437"/>
        </w:trPr>
        <w:tc>
          <w:tcPr>
            <w:tcW w:w="2875" w:type="dxa"/>
          </w:tcPr>
          <w:p w14:paraId="4C04DB49" w14:textId="39DBA712"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ชนิดใบสำคัญแสดงสิทธิ</w:t>
            </w:r>
          </w:p>
        </w:tc>
        <w:tc>
          <w:tcPr>
            <w:tcW w:w="451" w:type="dxa"/>
          </w:tcPr>
          <w:p w14:paraId="715D6CC3"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28226E9A" w14:textId="3AD7BECA"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ใบสำคัญแสดงสิทธิซื้อหุ้นสามัญของบริษัทชนิดระบุชื่อผู้ถือ</w:t>
            </w:r>
          </w:p>
        </w:tc>
      </w:tr>
      <w:tr w:rsidR="00D15B10" w:rsidRPr="00283019" w14:paraId="545992C4" w14:textId="77777777" w:rsidTr="001E0778">
        <w:trPr>
          <w:trHeight w:hRule="exact" w:val="437"/>
        </w:trPr>
        <w:tc>
          <w:tcPr>
            <w:tcW w:w="2875" w:type="dxa"/>
          </w:tcPr>
          <w:p w14:paraId="45CEDB38" w14:textId="573CCF0E"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ราคาเสนอขายต่อหน่วย</w:t>
            </w:r>
          </w:p>
        </w:tc>
        <w:tc>
          <w:tcPr>
            <w:tcW w:w="451" w:type="dxa"/>
          </w:tcPr>
          <w:p w14:paraId="2BBCD61A" w14:textId="52E036EF"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066E665C" w14:textId="7EA86069" w:rsidR="00D15B10" w:rsidRDefault="00D15B10" w:rsidP="00D15B10">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 xml:space="preserve">3 </w:t>
            </w:r>
            <w:r w:rsidRPr="007B4A46">
              <w:rPr>
                <w:rFonts w:asciiTheme="majorBidi" w:hAnsiTheme="majorBidi" w:cstheme="majorBidi"/>
                <w:sz w:val="30"/>
                <w:szCs w:val="30"/>
                <w:cs/>
              </w:rPr>
              <w:t>บาท</w:t>
            </w:r>
          </w:p>
        </w:tc>
      </w:tr>
      <w:tr w:rsidR="00D15B10" w:rsidRPr="00283019" w14:paraId="5FF6C19A" w14:textId="77777777" w:rsidTr="001E0778">
        <w:trPr>
          <w:trHeight w:hRule="exact" w:val="455"/>
        </w:trPr>
        <w:tc>
          <w:tcPr>
            <w:tcW w:w="2875" w:type="dxa"/>
          </w:tcPr>
          <w:p w14:paraId="47DBDEC9"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อายุใบสำคัญแสดงสิทธิ</w:t>
            </w:r>
          </w:p>
        </w:tc>
        <w:tc>
          <w:tcPr>
            <w:tcW w:w="451" w:type="dxa"/>
          </w:tcPr>
          <w:p w14:paraId="58FE9544"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39B14026" w14:textId="2596CF98"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2</w:t>
            </w:r>
            <w:r w:rsidRPr="007B4A46">
              <w:rPr>
                <w:rFonts w:asciiTheme="majorBidi" w:hAnsiTheme="majorBidi" w:cstheme="majorBidi"/>
                <w:sz w:val="30"/>
                <w:szCs w:val="30"/>
                <w:cs/>
              </w:rPr>
              <w:t xml:space="preserve"> ปี นับตั้งแต่วันที่ออกและเสนอขาย</w:t>
            </w:r>
          </w:p>
        </w:tc>
      </w:tr>
      <w:tr w:rsidR="00D15B10" w:rsidRPr="00283019" w14:paraId="0BAF37F7" w14:textId="77777777" w:rsidTr="001E0778">
        <w:trPr>
          <w:trHeight w:hRule="exact" w:val="455"/>
        </w:trPr>
        <w:tc>
          <w:tcPr>
            <w:tcW w:w="2875" w:type="dxa"/>
          </w:tcPr>
          <w:p w14:paraId="186E1BF2"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วันที่ออกและเสนอขาย</w:t>
            </w:r>
          </w:p>
        </w:tc>
        <w:tc>
          <w:tcPr>
            <w:tcW w:w="451" w:type="dxa"/>
          </w:tcPr>
          <w:p w14:paraId="5332D513" w14:textId="77777777" w:rsidR="00D15B10" w:rsidRPr="007B4A46" w:rsidRDefault="00D15B10" w:rsidP="00D15B10">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602522A7" w14:textId="063634E7" w:rsidR="00D15B10" w:rsidRPr="007B4A46" w:rsidRDefault="00D15B10" w:rsidP="00D15B10">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 xml:space="preserve">วันที่ </w:t>
            </w:r>
            <w:r>
              <w:rPr>
                <w:rFonts w:asciiTheme="majorBidi" w:hAnsiTheme="majorBidi" w:cstheme="majorBidi"/>
                <w:sz w:val="30"/>
                <w:szCs w:val="30"/>
              </w:rPr>
              <w:t xml:space="preserve">25 </w:t>
            </w:r>
            <w:r>
              <w:rPr>
                <w:rFonts w:asciiTheme="majorBidi" w:hAnsiTheme="majorBidi" w:cstheme="majorBidi" w:hint="cs"/>
                <w:sz w:val="30"/>
                <w:szCs w:val="30"/>
                <w:cs/>
              </w:rPr>
              <w:t xml:space="preserve">มิถุนายน </w:t>
            </w:r>
            <w:r>
              <w:rPr>
                <w:rFonts w:asciiTheme="majorBidi" w:hAnsiTheme="majorBidi" w:cstheme="majorBidi"/>
                <w:sz w:val="30"/>
                <w:szCs w:val="30"/>
              </w:rPr>
              <w:t>2568</w:t>
            </w:r>
          </w:p>
        </w:tc>
      </w:tr>
      <w:tr w:rsidR="00774BC6" w:rsidRPr="00283019" w14:paraId="3C5327EC" w14:textId="77777777" w:rsidTr="001E0778">
        <w:trPr>
          <w:trHeight w:hRule="exact" w:val="455"/>
        </w:trPr>
        <w:tc>
          <w:tcPr>
            <w:tcW w:w="2875" w:type="dxa"/>
          </w:tcPr>
          <w:p w14:paraId="1F99BD9E" w14:textId="03FCBF1C"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อัตราใช้สิทธิ</w:t>
            </w:r>
          </w:p>
        </w:tc>
        <w:tc>
          <w:tcPr>
            <w:tcW w:w="451" w:type="dxa"/>
          </w:tcPr>
          <w:p w14:paraId="680C0C7F" w14:textId="3E4224C8"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31484386" w14:textId="0A89DF88" w:rsidR="00774BC6" w:rsidRPr="007B4A46" w:rsidRDefault="00774BC6" w:rsidP="00774BC6">
            <w:pPr>
              <w:pStyle w:val="BlockText"/>
              <w:spacing w:before="0"/>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 xml:space="preserve">ใบสำคัญแสดงสิทธิ </w:t>
            </w:r>
            <w:r w:rsidRPr="007B4A46">
              <w:rPr>
                <w:rFonts w:asciiTheme="majorBidi" w:hAnsiTheme="majorBidi" w:cstheme="majorBidi"/>
                <w:sz w:val="30"/>
                <w:szCs w:val="30"/>
              </w:rPr>
              <w:t>1</w:t>
            </w:r>
            <w:r w:rsidRPr="007B4A46">
              <w:rPr>
                <w:rFonts w:asciiTheme="majorBidi" w:hAnsiTheme="majorBidi" w:cstheme="majorBidi"/>
                <w:sz w:val="30"/>
                <w:szCs w:val="30"/>
                <w:cs/>
              </w:rPr>
              <w:t xml:space="preserve"> หน่วย ต่อหุ้นสามัญใหม่ จำนวน </w:t>
            </w:r>
            <w:r>
              <w:rPr>
                <w:rFonts w:asciiTheme="majorBidi" w:hAnsiTheme="majorBidi" w:cstheme="majorBidi"/>
                <w:sz w:val="30"/>
                <w:szCs w:val="30"/>
              </w:rPr>
              <w:t>1</w:t>
            </w:r>
            <w:r w:rsidRPr="007B4A46">
              <w:rPr>
                <w:rFonts w:asciiTheme="majorBidi" w:hAnsiTheme="majorBidi" w:cstheme="majorBidi"/>
                <w:sz w:val="30"/>
                <w:szCs w:val="30"/>
              </w:rPr>
              <w:t xml:space="preserve"> </w:t>
            </w:r>
            <w:r w:rsidRPr="007B4A46">
              <w:rPr>
                <w:rFonts w:asciiTheme="majorBidi" w:hAnsiTheme="majorBidi" w:cstheme="majorBidi"/>
                <w:sz w:val="30"/>
                <w:szCs w:val="30"/>
                <w:cs/>
              </w:rPr>
              <w:t>หุ้น</w:t>
            </w:r>
          </w:p>
        </w:tc>
      </w:tr>
      <w:tr w:rsidR="00774BC6" w:rsidRPr="00283019" w14:paraId="06B969CC" w14:textId="77777777" w:rsidTr="001E0778">
        <w:trPr>
          <w:trHeight w:hRule="exact" w:val="500"/>
        </w:trPr>
        <w:tc>
          <w:tcPr>
            <w:tcW w:w="2875" w:type="dxa"/>
          </w:tcPr>
          <w:p w14:paraId="06597448" w14:textId="77777777"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ราคาใช้สิทธิ</w:t>
            </w:r>
          </w:p>
        </w:tc>
        <w:tc>
          <w:tcPr>
            <w:tcW w:w="451" w:type="dxa"/>
          </w:tcPr>
          <w:p w14:paraId="30CEAD79" w14:textId="77777777" w:rsidR="00774BC6" w:rsidRPr="007B4A46" w:rsidRDefault="00774BC6" w:rsidP="00774BC6">
            <w:pPr>
              <w:pStyle w:val="BlockText"/>
              <w:spacing w:before="0" w:line="480" w:lineRule="auto"/>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w:t>
            </w:r>
          </w:p>
        </w:tc>
        <w:tc>
          <w:tcPr>
            <w:tcW w:w="6226" w:type="dxa"/>
          </w:tcPr>
          <w:p w14:paraId="03E1C118" w14:textId="3881C053" w:rsidR="00774BC6" w:rsidRPr="007B4A46" w:rsidRDefault="00774BC6" w:rsidP="00774BC6">
            <w:pPr>
              <w:pStyle w:val="BlockText"/>
              <w:spacing w:before="0"/>
              <w:ind w:left="0" w:right="0" w:firstLine="0"/>
              <w:jc w:val="thaiDistribute"/>
              <w:rPr>
                <w:rFonts w:asciiTheme="majorBidi" w:hAnsiTheme="majorBidi" w:cstheme="majorBidi"/>
                <w:sz w:val="30"/>
                <w:szCs w:val="30"/>
              </w:rPr>
            </w:pPr>
            <w:r>
              <w:rPr>
                <w:rFonts w:asciiTheme="majorBidi" w:hAnsiTheme="majorBidi" w:cstheme="majorBidi"/>
                <w:sz w:val="30"/>
                <w:szCs w:val="30"/>
              </w:rPr>
              <w:t xml:space="preserve">3 </w:t>
            </w:r>
            <w:r w:rsidRPr="007B4A46">
              <w:rPr>
                <w:rFonts w:asciiTheme="majorBidi" w:hAnsiTheme="majorBidi" w:cstheme="majorBidi"/>
                <w:sz w:val="30"/>
                <w:szCs w:val="30"/>
                <w:cs/>
              </w:rPr>
              <w:t>บาท ต่อหุ้น</w:t>
            </w:r>
          </w:p>
        </w:tc>
      </w:tr>
      <w:tr w:rsidR="002F6A89" w:rsidRPr="00283019" w14:paraId="617B6014" w14:textId="77777777" w:rsidTr="001E0778">
        <w:trPr>
          <w:trHeight w:hRule="exact" w:val="500"/>
        </w:trPr>
        <w:tc>
          <w:tcPr>
            <w:tcW w:w="2875" w:type="dxa"/>
          </w:tcPr>
          <w:p w14:paraId="49EB3F84" w14:textId="7F35611A" w:rsidR="002F6A89" w:rsidRPr="007B4A46" w:rsidRDefault="002F6A89" w:rsidP="002F6A89">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lastRenderedPageBreak/>
              <w:t>ระยะเวลาใช้สิทธิ</w:t>
            </w:r>
          </w:p>
        </w:tc>
        <w:tc>
          <w:tcPr>
            <w:tcW w:w="451" w:type="dxa"/>
          </w:tcPr>
          <w:p w14:paraId="60F094AD" w14:textId="20D9F085" w:rsidR="002F6A89" w:rsidRPr="007B4A46" w:rsidRDefault="002F6A89" w:rsidP="002F6A89">
            <w:pPr>
              <w:pStyle w:val="BlockText"/>
              <w:spacing w:before="0" w:line="480" w:lineRule="auto"/>
              <w:ind w:left="0" w:right="0" w:firstLine="0"/>
              <w:jc w:val="thaiDistribute"/>
              <w:rPr>
                <w:rFonts w:asciiTheme="majorBidi" w:hAnsiTheme="majorBidi" w:cstheme="majorBidi"/>
                <w:sz w:val="30"/>
                <w:szCs w:val="30"/>
                <w:cs/>
              </w:rPr>
            </w:pPr>
            <w:r w:rsidRPr="007B4A46">
              <w:rPr>
                <w:rFonts w:asciiTheme="majorBidi" w:hAnsiTheme="majorBidi" w:cstheme="majorBidi"/>
                <w:sz w:val="30"/>
                <w:szCs w:val="30"/>
                <w:cs/>
              </w:rPr>
              <w:t>:</w:t>
            </w:r>
          </w:p>
        </w:tc>
        <w:tc>
          <w:tcPr>
            <w:tcW w:w="6226" w:type="dxa"/>
          </w:tcPr>
          <w:p w14:paraId="08849601" w14:textId="63ECE6D8" w:rsidR="002F6A89" w:rsidRDefault="002F6A89" w:rsidP="002F6A89">
            <w:pPr>
              <w:pStyle w:val="BlockText"/>
              <w:spacing w:before="0"/>
              <w:ind w:left="0"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วั</w:t>
            </w:r>
            <w:r>
              <w:rPr>
                <w:rFonts w:asciiTheme="majorBidi" w:hAnsiTheme="majorBidi" w:cstheme="majorBidi" w:hint="cs"/>
                <w:sz w:val="30"/>
                <w:szCs w:val="30"/>
                <w:cs/>
              </w:rPr>
              <w:t xml:space="preserve">นที่ </w:t>
            </w:r>
            <w:r>
              <w:rPr>
                <w:rFonts w:asciiTheme="majorBidi" w:hAnsiTheme="majorBidi" w:cstheme="majorBidi"/>
                <w:sz w:val="30"/>
                <w:szCs w:val="30"/>
              </w:rPr>
              <w:t xml:space="preserve">24 </w:t>
            </w:r>
            <w:r>
              <w:rPr>
                <w:rFonts w:asciiTheme="majorBidi" w:hAnsiTheme="majorBidi" w:cstheme="majorBidi" w:hint="cs"/>
                <w:sz w:val="30"/>
                <w:szCs w:val="30"/>
                <w:cs/>
              </w:rPr>
              <w:t>มิถุนายน</w:t>
            </w:r>
            <w:r>
              <w:rPr>
                <w:rFonts w:asciiTheme="majorBidi" w:hAnsiTheme="majorBidi" w:cstheme="majorBidi"/>
                <w:sz w:val="30"/>
                <w:szCs w:val="30"/>
              </w:rPr>
              <w:t xml:space="preserve"> 2569 </w:t>
            </w:r>
            <w:r>
              <w:rPr>
                <w:rFonts w:asciiTheme="majorBidi" w:hAnsiTheme="majorBidi" w:cstheme="majorBidi" w:hint="cs"/>
                <w:sz w:val="30"/>
                <w:szCs w:val="30"/>
                <w:cs/>
              </w:rPr>
              <w:t xml:space="preserve">และวันที่ </w:t>
            </w:r>
            <w:r>
              <w:rPr>
                <w:rFonts w:asciiTheme="majorBidi" w:hAnsiTheme="majorBidi" w:cstheme="majorBidi"/>
                <w:sz w:val="30"/>
                <w:szCs w:val="30"/>
              </w:rPr>
              <w:t xml:space="preserve">24 </w:t>
            </w:r>
            <w:r>
              <w:rPr>
                <w:rFonts w:asciiTheme="majorBidi" w:hAnsiTheme="majorBidi" w:cstheme="majorBidi" w:hint="cs"/>
                <w:sz w:val="30"/>
                <w:szCs w:val="30"/>
                <w:cs/>
              </w:rPr>
              <w:t>มิถุนายน</w:t>
            </w:r>
            <w:r>
              <w:rPr>
                <w:rFonts w:asciiTheme="majorBidi" w:hAnsiTheme="majorBidi" w:cstheme="majorBidi"/>
                <w:sz w:val="30"/>
                <w:szCs w:val="30"/>
              </w:rPr>
              <w:t xml:space="preserve"> 2570</w:t>
            </w:r>
            <w:r w:rsidRPr="007B4A46">
              <w:rPr>
                <w:rFonts w:asciiTheme="majorBidi" w:hAnsiTheme="majorBidi" w:cstheme="majorBidi"/>
                <w:sz w:val="30"/>
                <w:szCs w:val="30"/>
              </w:rPr>
              <w:t xml:space="preserve"> </w:t>
            </w:r>
          </w:p>
        </w:tc>
      </w:tr>
    </w:tbl>
    <w:p w14:paraId="121DA36A" w14:textId="661AF92E" w:rsidR="001E13CA" w:rsidRPr="00A16324" w:rsidRDefault="00A16324" w:rsidP="00A16324">
      <w:pPr>
        <w:pStyle w:val="BlockText"/>
        <w:spacing w:before="120" w:after="120"/>
        <w:ind w:left="432" w:right="0" w:firstLine="0"/>
        <w:jc w:val="thaiDistribute"/>
        <w:rPr>
          <w:rFonts w:asciiTheme="majorBidi" w:hAnsiTheme="majorBidi" w:cstheme="majorBidi"/>
          <w:sz w:val="30"/>
          <w:szCs w:val="30"/>
        </w:rPr>
      </w:pPr>
      <w:r w:rsidRPr="007B4A46">
        <w:rPr>
          <w:rFonts w:asciiTheme="majorBidi" w:hAnsiTheme="majorBidi" w:cstheme="majorBidi"/>
          <w:sz w:val="30"/>
          <w:szCs w:val="30"/>
          <w:cs/>
        </w:rPr>
        <w:t>ใบสำคัญแสดงสิทธิของบริษัทเปลี่ยนแปลงในระหว่าง</w:t>
      </w:r>
      <w:r w:rsidR="00291DFF">
        <w:rPr>
          <w:rFonts w:asciiTheme="majorBidi" w:hAnsiTheme="majorBidi" w:cstheme="majorBidi" w:hint="cs"/>
          <w:sz w:val="30"/>
          <w:szCs w:val="30"/>
          <w:cs/>
        </w:rPr>
        <w:t>งวด</w:t>
      </w:r>
      <w:r w:rsidRPr="007B4A46">
        <w:rPr>
          <w:rFonts w:asciiTheme="majorBidi" w:hAnsiTheme="majorBidi" w:cstheme="majorBidi"/>
          <w:sz w:val="30"/>
          <w:szCs w:val="30"/>
          <w:cs/>
        </w:rPr>
        <w:t xml:space="preserve"> ดังนี้</w:t>
      </w:r>
    </w:p>
    <w:p w14:paraId="2E42DCCB" w14:textId="393EF77F" w:rsidR="00302734" w:rsidRPr="002512A4" w:rsidRDefault="008D055F" w:rsidP="002512A4">
      <w:pPr>
        <w:pStyle w:val="BlockText"/>
        <w:spacing w:before="120" w:after="120"/>
        <w:ind w:left="426" w:right="0" w:firstLine="0"/>
        <w:jc w:val="thaiDistribute"/>
        <w:rPr>
          <w:rFonts w:asciiTheme="majorBidi" w:hAnsiTheme="majorBidi" w:cstheme="majorBidi"/>
          <w:color w:val="000000" w:themeColor="text1"/>
          <w:sz w:val="30"/>
          <w:szCs w:val="30"/>
        </w:rPr>
      </w:pPr>
      <w:r w:rsidRPr="004E4AF4">
        <w:rPr>
          <w:rFonts w:asciiTheme="majorBidi" w:hAnsiTheme="majorBidi" w:cstheme="majorBidi"/>
          <w:color w:val="000000" w:themeColor="text1"/>
          <w:sz w:val="30"/>
          <w:szCs w:val="30"/>
          <w:cs/>
        </w:rPr>
        <w:pict w14:anchorId="4BB6A75A">
          <v:shape id="_x0000_i1113" type="#_x0000_t75" style="width:475.2pt;height:115.8pt" o:preferrelative="f">
            <v:imagedata r:id="rId40" o:title=""/>
          </v:shape>
        </w:pict>
      </w:r>
    </w:p>
    <w:p w14:paraId="61B5DD61" w14:textId="77777777" w:rsidR="004D5BFB" w:rsidRPr="001943C8" w:rsidRDefault="004D5BFB">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cs/>
        </w:rPr>
      </w:pPr>
      <w:r w:rsidRPr="001943C8">
        <w:rPr>
          <w:rFonts w:asciiTheme="majorBidi" w:hAnsiTheme="majorBidi" w:cstheme="majorBidi"/>
          <w:b/>
          <w:bCs/>
          <w:sz w:val="30"/>
          <w:szCs w:val="30"/>
          <w:cs/>
        </w:rPr>
        <w:t>ภาษีเงินได้</w:t>
      </w:r>
    </w:p>
    <w:p w14:paraId="18FAAC4E" w14:textId="47934ADC"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AD2180">
        <w:rPr>
          <w:rFonts w:asciiTheme="majorBidi" w:hAnsiTheme="majorBidi" w:cstheme="majorBidi"/>
          <w:color w:val="000000" w:themeColor="text1"/>
          <w:sz w:val="30"/>
          <w:szCs w:val="30"/>
          <w:cs/>
        </w:rPr>
        <w:t>บริษัทรับรู้ภาษีเงินได้สำหรับ</w:t>
      </w:r>
      <w:r w:rsidRPr="00AD2180">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AD2180">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AD2180">
        <w:rPr>
          <w:rFonts w:asciiTheme="majorBidi" w:hAnsiTheme="majorBidi" w:cstheme="majorBidi"/>
          <w:color w:val="000000" w:themeColor="text1"/>
          <w:sz w:val="30"/>
          <w:szCs w:val="30"/>
          <w:cs/>
        </w:rPr>
        <w:t xml:space="preserve"> 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 xml:space="preserve">ใช้ในการคำนวณเป็นอัตราภาษีเงินได้ถัวเฉลี่ยถ่วงน้ำหนักทั้งปีที่คาดว่าจะเกิดขึ้นของรอบปีบัญชีนั้น </w:t>
      </w:r>
      <w:r>
        <w:rPr>
          <w:rFonts w:asciiTheme="majorBidi" w:hAnsiTheme="majorBidi" w:cstheme="majorBidi" w:hint="cs"/>
          <w:color w:val="000000" w:themeColor="text1"/>
          <w:sz w:val="30"/>
          <w:szCs w:val="30"/>
          <w:cs/>
        </w:rPr>
        <w:t>กลุ่ม</w:t>
      </w:r>
      <w:r w:rsidRPr="00AD2180">
        <w:rPr>
          <w:rFonts w:asciiTheme="majorBidi" w:hAnsiTheme="majorBidi" w:cstheme="majorBidi"/>
          <w:color w:val="000000" w:themeColor="text1"/>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63B0EC8C" w14:textId="7015FABF" w:rsidR="004D5BFB" w:rsidRDefault="002512A4" w:rsidP="004D5BF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4D5BFB" w:rsidRPr="00A003A0">
        <w:rPr>
          <w:rFonts w:asciiTheme="majorBidi" w:hAnsiTheme="majorBidi" w:cstheme="majorBidi"/>
          <w:color w:val="000000" w:themeColor="text1"/>
          <w:sz w:val="30"/>
          <w:szCs w:val="30"/>
          <w:cs/>
        </w:rPr>
        <w:t>ภาษีเงินได้สำหรับ</w:t>
      </w:r>
      <w:r w:rsidR="004D5BFB" w:rsidRPr="00A003A0">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004D5BFB" w:rsidRPr="00A003A0">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4D5BFB" w:rsidRPr="00A003A0">
        <w:rPr>
          <w:rFonts w:asciiTheme="majorBidi" w:hAnsiTheme="majorBidi" w:cstheme="majorBidi"/>
          <w:color w:val="000000" w:themeColor="text1"/>
          <w:sz w:val="30"/>
          <w:szCs w:val="30"/>
        </w:rPr>
        <w:t xml:space="preserve"> </w:t>
      </w:r>
      <w:r w:rsidR="004D5BFB" w:rsidRPr="00A003A0">
        <w:rPr>
          <w:rFonts w:asciiTheme="majorBidi" w:hAnsiTheme="majorBidi" w:cstheme="majorBidi" w:hint="cs"/>
          <w:color w:val="000000" w:themeColor="text1"/>
          <w:sz w:val="30"/>
          <w:szCs w:val="30"/>
          <w:cs/>
        </w:rPr>
        <w:t xml:space="preserve">และ </w:t>
      </w:r>
      <w:r w:rsidR="004D5BFB" w:rsidRPr="00A003A0">
        <w:rPr>
          <w:rFonts w:asciiTheme="majorBidi" w:hAnsiTheme="majorBidi" w:cstheme="majorBidi"/>
          <w:color w:val="000000" w:themeColor="text1"/>
          <w:sz w:val="30"/>
          <w:szCs w:val="30"/>
        </w:rPr>
        <w:t>256</w:t>
      </w:r>
      <w:r w:rsidR="004D5BFB">
        <w:rPr>
          <w:rFonts w:asciiTheme="majorBidi" w:hAnsiTheme="majorBidi" w:cstheme="majorBidi"/>
          <w:color w:val="000000" w:themeColor="text1"/>
          <w:sz w:val="30"/>
          <w:szCs w:val="30"/>
        </w:rPr>
        <w:t>8</w:t>
      </w:r>
      <w:r w:rsidR="004D5BFB" w:rsidRPr="00A003A0">
        <w:rPr>
          <w:rFonts w:asciiTheme="majorBidi" w:hAnsiTheme="majorBidi" w:cstheme="majorBidi" w:hint="cs"/>
          <w:color w:val="000000" w:themeColor="text1"/>
          <w:sz w:val="30"/>
          <w:szCs w:val="30"/>
          <w:cs/>
        </w:rPr>
        <w:t xml:space="preserve"> แสดง</w:t>
      </w:r>
      <w:r w:rsidR="004D5BFB" w:rsidRPr="00A003A0">
        <w:rPr>
          <w:rFonts w:asciiTheme="majorBidi" w:hAnsiTheme="majorBidi" w:cstheme="majorBidi"/>
          <w:color w:val="000000" w:themeColor="text1"/>
          <w:sz w:val="30"/>
          <w:szCs w:val="30"/>
          <w:cs/>
        </w:rPr>
        <w:t>ดังนี้</w:t>
      </w:r>
    </w:p>
    <w:p w14:paraId="45515198" w14:textId="6548A311" w:rsidR="000F32CD" w:rsidRPr="000F32CD" w:rsidRDefault="008D055F" w:rsidP="002F6A89">
      <w:pPr>
        <w:pStyle w:val="BlockText"/>
        <w:spacing w:before="0"/>
        <w:ind w:left="432" w:right="0" w:firstLine="0"/>
        <w:jc w:val="thaiDistribute"/>
        <w:rPr>
          <w:rFonts w:asciiTheme="majorBidi" w:hAnsiTheme="majorBidi" w:cstheme="majorBidi"/>
          <w:color w:val="000000" w:themeColor="text1"/>
          <w:sz w:val="30"/>
          <w:szCs w:val="30"/>
        </w:rPr>
      </w:pPr>
      <w:r w:rsidRPr="00B604AC">
        <w:rPr>
          <w:rFonts w:asciiTheme="majorBidi" w:hAnsiTheme="majorBidi" w:cstheme="majorBidi"/>
          <w:color w:val="000000" w:themeColor="text1"/>
          <w:sz w:val="30"/>
          <w:szCs w:val="30"/>
          <w:cs/>
        </w:rPr>
        <w:pict w14:anchorId="466D2C48">
          <v:shape id="_x0000_i1112" type="#_x0000_t75" style="width:475.2pt;height:235.2pt">
            <v:imagedata r:id="rId41" o:title=""/>
          </v:shape>
        </w:pict>
      </w:r>
    </w:p>
    <w:p w14:paraId="77E32899" w14:textId="507BBF48" w:rsidR="004D5BFB" w:rsidRPr="00AC427F" w:rsidRDefault="004D5BFB" w:rsidP="004D5BFB">
      <w:pPr>
        <w:pStyle w:val="BlockText"/>
        <w:spacing w:before="120" w:after="120"/>
        <w:ind w:left="432" w:right="0" w:firstLine="0"/>
        <w:jc w:val="thaiDistribute"/>
        <w:rPr>
          <w:rFonts w:asciiTheme="majorBidi" w:hAnsiTheme="majorBidi" w:cstheme="majorBidi"/>
          <w:b/>
          <w:bCs/>
          <w:color w:val="000000" w:themeColor="text1"/>
          <w:sz w:val="30"/>
          <w:szCs w:val="30"/>
        </w:rPr>
      </w:pPr>
      <w:r w:rsidRPr="00AC427F">
        <w:rPr>
          <w:rFonts w:asciiTheme="majorBidi" w:hAnsiTheme="majorBidi" w:cstheme="majorBidi"/>
          <w:b/>
          <w:bCs/>
          <w:color w:val="000000" w:themeColor="text1"/>
          <w:sz w:val="30"/>
          <w:szCs w:val="30"/>
          <w:cs/>
        </w:rPr>
        <w:t>ภาษีเงินได้รอการตัดบัญชี</w:t>
      </w:r>
    </w:p>
    <w:p w14:paraId="60995D22" w14:textId="369BBBDD" w:rsidR="004D5BFB" w:rsidRDefault="004D5BFB" w:rsidP="004D5BFB">
      <w:pPr>
        <w:spacing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w:t>
      </w:r>
      <w:r w:rsidRPr="00BF1BFB">
        <w:rPr>
          <w:rFonts w:asciiTheme="majorBidi" w:hAnsiTheme="majorBidi" w:cstheme="majorBidi"/>
          <w:color w:val="000000" w:themeColor="text1"/>
          <w:sz w:val="30"/>
          <w:szCs w:val="30"/>
          <w:cs/>
          <w:lang w:val="en-US"/>
        </w:rPr>
        <w:t>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3D48D3">
        <w:rPr>
          <w:rFonts w:asciiTheme="majorBidi" w:hAnsiTheme="majorBidi" w:cstheme="majorBidi"/>
          <w:color w:val="000000" w:themeColor="text1"/>
          <w:sz w:val="30"/>
          <w:szCs w:val="30"/>
          <w:lang w:val="en-US"/>
        </w:rPr>
        <w:t xml:space="preserve">30 </w:t>
      </w:r>
      <w:r w:rsidR="003D48D3">
        <w:rPr>
          <w:rFonts w:asciiTheme="majorBidi" w:hAnsiTheme="majorBidi" w:cstheme="majorBidi"/>
          <w:color w:val="000000" w:themeColor="text1"/>
          <w:sz w:val="30"/>
          <w:szCs w:val="30"/>
          <w:cs/>
          <w:lang w:val="en-US"/>
        </w:rPr>
        <w:t xml:space="preserve">มิถุนายน </w:t>
      </w:r>
      <w:r w:rsidR="003D48D3">
        <w:rPr>
          <w:rFonts w:asciiTheme="majorBidi" w:hAnsiTheme="majorBidi" w:cstheme="majorBidi"/>
          <w:color w:val="000000" w:themeColor="text1"/>
          <w:sz w:val="30"/>
          <w:szCs w:val="30"/>
          <w:lang w:val="en-US"/>
        </w:rPr>
        <w:t>2569</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2568</w:t>
      </w:r>
      <w:r w:rsidRPr="00F53333">
        <w:rPr>
          <w:rFonts w:asciiTheme="majorBidi" w:hAnsiTheme="majorBidi"/>
          <w:color w:val="000000" w:themeColor="text1"/>
          <w:sz w:val="30"/>
          <w:szCs w:val="30"/>
          <w:cs/>
          <w:lang w:val="en-US"/>
        </w:rPr>
        <w:t xml:space="preserve"> ประกอบด้วย</w:t>
      </w:r>
    </w:p>
    <w:p w14:paraId="55C48670" w14:textId="2620EAA6" w:rsidR="00B07B38" w:rsidRDefault="008D055F" w:rsidP="00A16324">
      <w:pPr>
        <w:pStyle w:val="BlockText"/>
        <w:spacing w:before="0"/>
        <w:ind w:left="432" w:right="0" w:firstLine="0"/>
        <w:jc w:val="thaiDistribute"/>
        <w:rPr>
          <w:rFonts w:asciiTheme="majorBidi" w:hAnsiTheme="majorBidi" w:cstheme="majorBidi"/>
          <w:color w:val="000000" w:themeColor="text1"/>
          <w:sz w:val="30"/>
          <w:szCs w:val="30"/>
        </w:rPr>
      </w:pPr>
      <w:r w:rsidRPr="005A38E2">
        <w:rPr>
          <w:rFonts w:asciiTheme="majorBidi" w:hAnsiTheme="majorBidi" w:cstheme="majorBidi"/>
          <w:color w:val="000000" w:themeColor="text1"/>
          <w:sz w:val="30"/>
          <w:szCs w:val="30"/>
          <w:cs/>
        </w:rPr>
        <w:pict w14:anchorId="68DDF585">
          <v:shape id="_x0000_i1111" type="#_x0000_t75" style="width:474.6pt;height:126pt">
            <v:imagedata r:id="rId42" o:title=""/>
          </v:shape>
        </w:pict>
      </w:r>
    </w:p>
    <w:p w14:paraId="570E53A9" w14:textId="624CFB2D" w:rsidR="001A31A9" w:rsidRPr="002512A4" w:rsidRDefault="00E20013">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rPr>
      </w:pPr>
      <w:r>
        <w:rPr>
          <w:rFonts w:asciiTheme="majorBidi" w:hAnsiTheme="majorBidi" w:cstheme="majorBidi" w:hint="cs"/>
          <w:b/>
          <w:bCs/>
          <w:sz w:val="30"/>
          <w:szCs w:val="30"/>
          <w:cs/>
        </w:rPr>
        <w:lastRenderedPageBreak/>
        <w:t>ขาดทุน</w:t>
      </w:r>
      <w:r w:rsidR="001A31A9" w:rsidRPr="002512A4">
        <w:rPr>
          <w:rFonts w:asciiTheme="majorBidi" w:hAnsiTheme="majorBidi" w:cstheme="majorBidi"/>
          <w:b/>
          <w:bCs/>
          <w:sz w:val="30"/>
          <w:szCs w:val="30"/>
          <w:cs/>
        </w:rPr>
        <w:t>ต่อหุ้น</w:t>
      </w:r>
    </w:p>
    <w:p w14:paraId="5BAC688A" w14:textId="0F673522" w:rsidR="001A31A9" w:rsidRPr="002512A4" w:rsidRDefault="00E20013" w:rsidP="002512A4">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ขาดทุน</w:t>
      </w:r>
      <w:r w:rsidR="001A31A9" w:rsidRPr="002512A4">
        <w:rPr>
          <w:rFonts w:asciiTheme="majorBidi" w:hAnsiTheme="majorBidi" w:cstheme="majorBidi"/>
          <w:b/>
          <w:bCs/>
          <w:color w:val="000000" w:themeColor="text1"/>
          <w:sz w:val="30"/>
          <w:szCs w:val="30"/>
          <w:cs/>
        </w:rPr>
        <w:t>ต่อหุ้นขั้นพื้นฐาน</w:t>
      </w:r>
    </w:p>
    <w:p w14:paraId="6045CFAB" w14:textId="682DF9E9" w:rsidR="00E20013" w:rsidRDefault="00E20013" w:rsidP="00E20013">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ขาดทุน</w:t>
      </w:r>
      <w:r w:rsidRPr="00D265C9">
        <w:rPr>
          <w:rFonts w:asciiTheme="majorBidi" w:hAnsiTheme="majorBidi" w:cstheme="majorBidi"/>
          <w:color w:val="000000" w:themeColor="text1"/>
          <w:sz w:val="30"/>
          <w:szCs w:val="30"/>
          <w:cs/>
        </w:rPr>
        <w:t>ต่อหุ้นขั้นพื้นฐานสำหรับ</w:t>
      </w:r>
      <w:r w:rsidR="003D48D3">
        <w:rPr>
          <w:rFonts w:asciiTheme="majorBidi" w:hAnsiTheme="majorBidi" w:cstheme="majorBidi" w:hint="cs"/>
          <w:color w:val="000000" w:themeColor="text1"/>
          <w:sz w:val="30"/>
          <w:szCs w:val="30"/>
          <w:cs/>
        </w:rPr>
        <w:t>หกเดือน</w:t>
      </w:r>
      <w:r w:rsidRPr="00D265C9">
        <w:rPr>
          <w:rFonts w:asciiTheme="majorBidi" w:hAnsiTheme="majorBidi" w:cstheme="majorBidi"/>
          <w:color w:val="000000" w:themeColor="text1"/>
          <w:sz w:val="30"/>
          <w:szCs w:val="30"/>
          <w:cs/>
        </w:rPr>
        <w:t>สิ้นสุดวันที่</w:t>
      </w:r>
      <w:r>
        <w:rPr>
          <w:rFonts w:asciiTheme="majorBidi" w:hAnsiTheme="majorBidi" w:cstheme="majorBidi"/>
          <w:color w:val="000000" w:themeColor="text1"/>
          <w:sz w:val="30"/>
          <w:szCs w:val="30"/>
        </w:rPr>
        <w:t xml:space="preserve">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2512A4">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คำนวณจาก</w:t>
      </w:r>
      <w:r>
        <w:rPr>
          <w:rFonts w:asciiTheme="majorBidi" w:hAnsiTheme="majorBidi" w:cstheme="majorBidi" w:hint="cs"/>
          <w:color w:val="000000" w:themeColor="text1"/>
          <w:sz w:val="30"/>
          <w:szCs w:val="30"/>
          <w:cs/>
        </w:rPr>
        <w:t>ขาดทุน</w:t>
      </w:r>
      <w:r w:rsidRPr="00D265C9">
        <w:rPr>
          <w:rFonts w:asciiTheme="majorBidi" w:hAnsiTheme="majorBidi" w:cstheme="majorBidi"/>
          <w:color w:val="000000" w:themeColor="text1"/>
          <w:sz w:val="30"/>
          <w:szCs w:val="30"/>
          <w:cs/>
        </w:rPr>
        <w:t>สำหรับ</w:t>
      </w:r>
      <w:r w:rsidRPr="00D265C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หารด้วย</w:t>
      </w:r>
      <w:r w:rsidRPr="00D265C9">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D265C9">
        <w:rPr>
          <w:rFonts w:asciiTheme="majorBidi" w:hAnsiTheme="majorBidi" w:cstheme="majorBidi"/>
          <w:color w:val="000000" w:themeColor="text1"/>
          <w:sz w:val="30"/>
          <w:szCs w:val="30"/>
          <w:cs/>
        </w:rPr>
        <w:t>จำนวนหุ้นสามัญที่ออกจำหน่ายระหว่าง</w:t>
      </w:r>
      <w:r w:rsidRPr="00D265C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ด้วย</w:t>
      </w:r>
      <w:r w:rsidRPr="00D265C9">
        <w:rPr>
          <w:rFonts w:asciiTheme="majorBidi" w:hAnsiTheme="majorBidi" w:cstheme="majorBidi"/>
          <w:color w:val="000000" w:themeColor="text1"/>
          <w:sz w:val="30"/>
          <w:szCs w:val="30"/>
          <w:cs/>
        </w:rPr>
        <w:t>วิธีถัวเฉลี่ยถ่วงน้ำหนัก</w:t>
      </w:r>
    </w:p>
    <w:p w14:paraId="083B26A2" w14:textId="190B9E5D" w:rsidR="00E20013" w:rsidRPr="00BF1BFB" w:rsidRDefault="00E20013" w:rsidP="00E20013">
      <w:pPr>
        <w:pStyle w:val="BlockText"/>
        <w:spacing w:before="120" w:after="120"/>
        <w:ind w:left="426"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3D48D3">
        <w:rPr>
          <w:rFonts w:asciiTheme="majorBidi" w:hAnsiTheme="majorBidi" w:cstheme="majorBidi" w:hint="cs"/>
          <w:color w:val="000000" w:themeColor="text1"/>
          <w:sz w:val="30"/>
          <w:szCs w:val="30"/>
          <w:cs/>
        </w:rPr>
        <w:t>หกเดือน</w:t>
      </w:r>
      <w:r w:rsidRPr="00D265C9">
        <w:rPr>
          <w:rFonts w:asciiTheme="majorBidi" w:hAnsiTheme="majorBidi" w:cstheme="majorBidi"/>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2568</w:t>
      </w:r>
      <w:r w:rsidRPr="002512A4">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แสดง</w:t>
      </w:r>
      <w:r>
        <w:rPr>
          <w:rFonts w:asciiTheme="majorBidi" w:hAnsiTheme="majorBidi" w:cstheme="majorBidi" w:hint="cs"/>
          <w:color w:val="000000" w:themeColor="text1"/>
          <w:sz w:val="30"/>
          <w:szCs w:val="30"/>
          <w:cs/>
        </w:rPr>
        <w:t>การคำนวณ</w:t>
      </w:r>
      <w:r w:rsidRPr="00D265C9">
        <w:rPr>
          <w:rFonts w:asciiTheme="majorBidi" w:hAnsiTheme="majorBidi" w:cstheme="majorBidi"/>
          <w:color w:val="000000" w:themeColor="text1"/>
          <w:sz w:val="30"/>
          <w:szCs w:val="30"/>
          <w:cs/>
        </w:rPr>
        <w:t>ดังนี้</w:t>
      </w:r>
    </w:p>
    <w:p w14:paraId="2FC8B351" w14:textId="3AD86338" w:rsidR="004D5BFB" w:rsidRDefault="008D055F" w:rsidP="00B9618E">
      <w:pPr>
        <w:pStyle w:val="BlockText"/>
        <w:spacing w:before="120" w:after="120"/>
        <w:ind w:left="426" w:right="0" w:firstLine="0"/>
        <w:jc w:val="thaiDistribute"/>
        <w:rPr>
          <w:rFonts w:asciiTheme="majorBidi" w:hAnsiTheme="majorBidi" w:cstheme="majorBidi"/>
          <w:color w:val="000000" w:themeColor="text1"/>
          <w:sz w:val="30"/>
          <w:szCs w:val="30"/>
        </w:rPr>
      </w:pPr>
      <w:r w:rsidRPr="00E20013">
        <w:rPr>
          <w:rFonts w:asciiTheme="majorBidi" w:hAnsiTheme="majorBidi" w:cstheme="majorBidi"/>
          <w:color w:val="000000" w:themeColor="text1"/>
          <w:sz w:val="30"/>
          <w:szCs w:val="30"/>
        </w:rPr>
        <w:pict w14:anchorId="77B6CCB6">
          <v:shape id="_x0000_i1110" type="#_x0000_t75" style="width:475.2pt;height:233.4pt">
            <v:imagedata r:id="rId43" o:title=""/>
          </v:shape>
        </w:pict>
      </w:r>
    </w:p>
    <w:p w14:paraId="334CC045" w14:textId="6B530ECE" w:rsidR="00F50F84" w:rsidRDefault="008D055F" w:rsidP="00B9618E">
      <w:pPr>
        <w:pStyle w:val="BlockText"/>
        <w:spacing w:before="120" w:after="120"/>
        <w:ind w:left="426" w:right="0" w:firstLine="0"/>
        <w:jc w:val="thaiDistribute"/>
        <w:rPr>
          <w:rFonts w:asciiTheme="majorBidi" w:hAnsiTheme="majorBidi" w:cstheme="majorBidi"/>
          <w:color w:val="000000" w:themeColor="text1"/>
          <w:sz w:val="30"/>
          <w:szCs w:val="30"/>
        </w:rPr>
      </w:pPr>
      <w:r w:rsidRPr="00E20013">
        <w:rPr>
          <w:rFonts w:asciiTheme="majorBidi" w:hAnsiTheme="majorBidi" w:cstheme="majorBidi"/>
          <w:color w:val="000000" w:themeColor="text1"/>
          <w:sz w:val="30"/>
          <w:szCs w:val="30"/>
        </w:rPr>
        <w:pict w14:anchorId="66552400">
          <v:shape id="_x0000_i1109" type="#_x0000_t75" style="width:475.2pt;height:187.2pt">
            <v:imagedata r:id="rId44" o:title=""/>
          </v:shape>
        </w:pict>
      </w:r>
    </w:p>
    <w:p w14:paraId="07F676B6" w14:textId="77777777" w:rsidR="003C055B" w:rsidRPr="003C055B" w:rsidRDefault="003C055B" w:rsidP="003C055B">
      <w:pPr>
        <w:pStyle w:val="BlockText"/>
        <w:spacing w:before="120" w:after="120"/>
        <w:ind w:left="432" w:right="0" w:firstLine="0"/>
        <w:jc w:val="thaiDistribute"/>
        <w:rPr>
          <w:rFonts w:asciiTheme="majorBidi" w:hAnsiTheme="majorBidi" w:cstheme="majorBidi"/>
          <w:b/>
          <w:bCs/>
          <w:sz w:val="30"/>
          <w:szCs w:val="30"/>
          <w:cs/>
        </w:rPr>
      </w:pPr>
      <w:r w:rsidRPr="003C055B">
        <w:rPr>
          <w:rFonts w:asciiTheme="majorBidi" w:hAnsiTheme="majorBidi" w:cstheme="majorBidi" w:hint="cs"/>
          <w:b/>
          <w:bCs/>
          <w:sz w:val="30"/>
          <w:szCs w:val="30"/>
          <w:cs/>
        </w:rPr>
        <w:t>ขาดทุนต่อหุ้นปรับลด</w:t>
      </w:r>
    </w:p>
    <w:p w14:paraId="5902803E" w14:textId="794D2CC0" w:rsidR="002F6A89" w:rsidRPr="00C84FB7" w:rsidRDefault="00A16324" w:rsidP="00023FAE">
      <w:pPr>
        <w:pStyle w:val="BlockText"/>
        <w:spacing w:before="120" w:after="120"/>
        <w:ind w:left="426" w:right="0" w:firstLine="0"/>
        <w:jc w:val="thaiDistribute"/>
        <w:rPr>
          <w:rFonts w:asciiTheme="majorBidi" w:hAnsiTheme="majorBidi" w:cstheme="majorBidi"/>
          <w:color w:val="000000" w:themeColor="text1"/>
          <w:sz w:val="30"/>
          <w:szCs w:val="30"/>
        </w:rPr>
      </w:pPr>
      <w:r w:rsidRPr="00C84FB7">
        <w:rPr>
          <w:rFonts w:asciiTheme="majorBidi" w:hAnsiTheme="majorBidi" w:cstheme="majorBidi" w:hint="cs"/>
          <w:sz w:val="30"/>
          <w:szCs w:val="30"/>
          <w:cs/>
        </w:rPr>
        <w:t>ขาดทุน</w:t>
      </w:r>
      <w:r w:rsidRPr="00C84FB7">
        <w:rPr>
          <w:rFonts w:asciiTheme="majorBidi" w:hAnsiTheme="majorBidi" w:cstheme="majorBidi"/>
          <w:sz w:val="30"/>
          <w:szCs w:val="30"/>
          <w:cs/>
        </w:rPr>
        <w:t>ต่อหุ้นปรับลดสำหรับ</w:t>
      </w:r>
      <w:r w:rsidR="00BC72CF">
        <w:rPr>
          <w:rFonts w:asciiTheme="majorBidi" w:hAnsiTheme="majorBidi" w:cstheme="majorBidi" w:hint="cs"/>
          <w:sz w:val="30"/>
          <w:szCs w:val="30"/>
          <w:cs/>
        </w:rPr>
        <w:t>งวด</w:t>
      </w:r>
      <w:r w:rsidR="00F50F84">
        <w:rPr>
          <w:rFonts w:asciiTheme="majorBidi" w:hAnsiTheme="majorBidi" w:cstheme="majorBidi" w:hint="cs"/>
          <w:sz w:val="30"/>
          <w:szCs w:val="30"/>
          <w:cs/>
        </w:rPr>
        <w:t>สามเดือนและ</w:t>
      </w:r>
      <w:r w:rsidR="003D48D3">
        <w:rPr>
          <w:rFonts w:asciiTheme="majorBidi" w:hAnsiTheme="majorBidi" w:cstheme="majorBidi" w:hint="cs"/>
          <w:sz w:val="30"/>
          <w:szCs w:val="30"/>
          <w:cs/>
        </w:rPr>
        <w:t>หกเดือน</w:t>
      </w:r>
      <w:r w:rsidRPr="00C84FB7">
        <w:rPr>
          <w:rFonts w:asciiTheme="majorBidi" w:hAnsiTheme="majorBidi" w:cstheme="majorBidi"/>
          <w:sz w:val="30"/>
          <w:szCs w:val="30"/>
          <w:cs/>
        </w:rPr>
        <w:t xml:space="preserve">สิ้นสุดวันที่ </w:t>
      </w:r>
      <w:r w:rsidR="003D48D3">
        <w:rPr>
          <w:rFonts w:asciiTheme="majorBidi" w:hAnsiTheme="majorBidi" w:cstheme="majorBidi"/>
          <w:sz w:val="30"/>
          <w:szCs w:val="30"/>
        </w:rPr>
        <w:t xml:space="preserve">30 </w:t>
      </w:r>
      <w:r w:rsidR="003D48D3">
        <w:rPr>
          <w:rFonts w:asciiTheme="majorBidi" w:hAnsiTheme="majorBidi" w:cstheme="majorBidi"/>
          <w:sz w:val="30"/>
          <w:szCs w:val="30"/>
          <w:cs/>
        </w:rPr>
        <w:t xml:space="preserve">มิถุนายน </w:t>
      </w:r>
      <w:r w:rsidR="003D48D3">
        <w:rPr>
          <w:rFonts w:asciiTheme="majorBidi" w:hAnsiTheme="majorBidi" w:cstheme="majorBidi"/>
          <w:sz w:val="30"/>
          <w:szCs w:val="30"/>
        </w:rPr>
        <w:t>2569</w:t>
      </w:r>
      <w:r w:rsidRPr="00C84FB7">
        <w:rPr>
          <w:rFonts w:asciiTheme="majorBidi" w:hAnsiTheme="majorBidi" w:cstheme="majorBidi"/>
          <w:sz w:val="30"/>
          <w:szCs w:val="30"/>
        </w:rPr>
        <w:t xml:space="preserve"> </w:t>
      </w:r>
      <w:r w:rsidRPr="00C84FB7">
        <w:rPr>
          <w:rFonts w:asciiTheme="majorBidi" w:hAnsiTheme="majorBidi" w:cstheme="majorBidi"/>
          <w:sz w:val="30"/>
          <w:szCs w:val="30"/>
          <w:cs/>
        </w:rPr>
        <w:t xml:space="preserve">และ </w:t>
      </w:r>
      <w:r w:rsidRPr="00C84FB7">
        <w:rPr>
          <w:rFonts w:asciiTheme="majorBidi" w:hAnsiTheme="majorBidi" w:cstheme="majorBidi"/>
          <w:sz w:val="30"/>
          <w:szCs w:val="30"/>
        </w:rPr>
        <w:t xml:space="preserve">2568  </w:t>
      </w:r>
      <w:r w:rsidRPr="00C84FB7">
        <w:rPr>
          <w:rFonts w:asciiTheme="majorBidi" w:hAnsiTheme="majorBidi" w:cstheme="majorBidi"/>
          <w:sz w:val="30"/>
          <w:szCs w:val="30"/>
          <w:cs/>
        </w:rPr>
        <w:t>คำนวณจาก</w:t>
      </w:r>
      <w:r w:rsidRPr="00C84FB7">
        <w:rPr>
          <w:rFonts w:asciiTheme="majorBidi" w:hAnsiTheme="majorBidi" w:cstheme="majorBidi" w:hint="cs"/>
          <w:sz w:val="30"/>
          <w:szCs w:val="30"/>
          <w:cs/>
        </w:rPr>
        <w:t>ขาดทุน</w:t>
      </w:r>
      <w:r w:rsidRPr="00C84FB7">
        <w:rPr>
          <w:rFonts w:asciiTheme="majorBidi" w:hAnsiTheme="majorBidi" w:cstheme="majorBidi"/>
          <w:sz w:val="30"/>
          <w:szCs w:val="30"/>
          <w:cs/>
        </w:rPr>
        <w:t>สำหรับ</w:t>
      </w:r>
      <w:r w:rsidRPr="00C84FB7">
        <w:rPr>
          <w:rFonts w:asciiTheme="majorBidi" w:hAnsiTheme="majorBidi" w:cstheme="majorBidi" w:hint="cs"/>
          <w:sz w:val="30"/>
          <w:szCs w:val="30"/>
          <w:cs/>
        </w:rPr>
        <w:t>งวดหารด้วย</w:t>
      </w:r>
      <w:r w:rsidRPr="00C84FB7">
        <w:rPr>
          <w:rFonts w:asciiTheme="majorBidi" w:hAnsiTheme="majorBidi" w:cstheme="majorBidi"/>
          <w:sz w:val="30"/>
          <w:szCs w:val="30"/>
          <w:cs/>
        </w:rPr>
        <w:t>ส่วนของผู้ถือหุ้นของบริษัท</w:t>
      </w:r>
      <w:r w:rsidRPr="00C84FB7">
        <w:rPr>
          <w:rFonts w:asciiTheme="majorBidi" w:hAnsiTheme="majorBidi" w:cstheme="majorBidi" w:hint="cs"/>
          <w:sz w:val="30"/>
          <w:szCs w:val="30"/>
          <w:cs/>
        </w:rPr>
        <w:t>ตาม</w:t>
      </w:r>
      <w:r w:rsidRPr="00C84FB7">
        <w:rPr>
          <w:rFonts w:asciiTheme="majorBidi" w:hAnsiTheme="majorBidi" w:cstheme="majorBidi"/>
          <w:sz w:val="30"/>
          <w:szCs w:val="30"/>
          <w:cs/>
        </w:rPr>
        <w:t>จำนวนหุ้นสามัญออกจำหน่ายระหว่าง</w:t>
      </w:r>
      <w:r w:rsidRPr="00C84FB7">
        <w:rPr>
          <w:rFonts w:asciiTheme="majorBidi" w:hAnsiTheme="majorBidi" w:cstheme="majorBidi" w:hint="cs"/>
          <w:sz w:val="30"/>
          <w:szCs w:val="30"/>
          <w:cs/>
        </w:rPr>
        <w:t>งวด</w:t>
      </w:r>
      <w:r w:rsidRPr="00C84FB7">
        <w:rPr>
          <w:rFonts w:asciiTheme="majorBidi" w:hAnsiTheme="majorBidi" w:cstheme="majorBidi"/>
          <w:sz w:val="30"/>
          <w:szCs w:val="30"/>
          <w:cs/>
        </w:rPr>
        <w:t xml:space="preserve"> ด้วยวิธีถัวเฉลี่ยถ่วงน้ำหนักหลังจากปรับปรุงผลกระทบของหุ้นปรับล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w:t>
      </w:r>
      <w:r w:rsidRPr="00D15B10">
        <w:rPr>
          <w:rFonts w:asciiTheme="majorBidi" w:hAnsiTheme="majorBidi" w:cstheme="majorBidi"/>
          <w:sz w:val="30"/>
          <w:szCs w:val="30"/>
          <w:cs/>
        </w:rPr>
        <w:t>เทียบเท่าปรับลดเป็นหุ้นสามัญเมื่อราคาตามสิทธิต่ำกว่ามูลค่ายุติธรรมของหุ้นสามัญ</w:t>
      </w:r>
      <w:r w:rsidR="00C84FB7" w:rsidRPr="00D15B10">
        <w:rPr>
          <w:rFonts w:asciiTheme="majorBidi" w:hAnsiTheme="majorBidi" w:cstheme="majorBidi"/>
          <w:sz w:val="30"/>
          <w:szCs w:val="30"/>
        </w:rPr>
        <w:t xml:space="preserve"> </w:t>
      </w:r>
      <w:r w:rsidR="00C84FB7" w:rsidRPr="00D15B10">
        <w:rPr>
          <w:rFonts w:asciiTheme="majorBidi" w:hAnsiTheme="majorBidi" w:cstheme="majorBidi"/>
          <w:color w:val="000000" w:themeColor="text1"/>
          <w:sz w:val="30"/>
          <w:szCs w:val="30"/>
          <w:cs/>
        </w:rPr>
        <w:t xml:space="preserve">อย่างไรก็ตาม </w:t>
      </w:r>
      <w:r w:rsidR="00C84FB7" w:rsidRPr="00D15B10">
        <w:rPr>
          <w:rFonts w:asciiTheme="majorBidi" w:hAnsiTheme="majorBidi" w:cstheme="majorBidi" w:hint="cs"/>
          <w:color w:val="000000" w:themeColor="text1"/>
          <w:sz w:val="30"/>
          <w:szCs w:val="30"/>
          <w:cs/>
        </w:rPr>
        <w:t>สำหรับงวด</w:t>
      </w:r>
      <w:r w:rsidR="00F50F84">
        <w:rPr>
          <w:rFonts w:asciiTheme="majorBidi" w:hAnsiTheme="majorBidi" w:cstheme="majorBidi" w:hint="cs"/>
          <w:color w:val="000000" w:themeColor="text1"/>
          <w:sz w:val="30"/>
          <w:szCs w:val="30"/>
          <w:cs/>
        </w:rPr>
        <w:t>สามเดือนและ</w:t>
      </w:r>
      <w:r w:rsidR="003D48D3">
        <w:rPr>
          <w:rFonts w:asciiTheme="majorBidi" w:hAnsiTheme="majorBidi" w:cstheme="majorBidi" w:hint="cs"/>
          <w:color w:val="000000" w:themeColor="text1"/>
          <w:sz w:val="30"/>
          <w:szCs w:val="30"/>
          <w:cs/>
        </w:rPr>
        <w:t>หกเดือน</w:t>
      </w:r>
      <w:r w:rsidR="00C84FB7" w:rsidRPr="00D15B10">
        <w:rPr>
          <w:rFonts w:asciiTheme="majorBidi" w:hAnsiTheme="majorBidi" w:cstheme="majorBidi" w:hint="cs"/>
          <w:color w:val="000000" w:themeColor="text1"/>
          <w:sz w:val="30"/>
          <w:szCs w:val="30"/>
          <w:cs/>
        </w:rPr>
        <w:t xml:space="preserve">สิ้นสุดวันที่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00C84FB7" w:rsidRPr="00D15B10">
        <w:rPr>
          <w:rFonts w:asciiTheme="majorBidi" w:hAnsiTheme="majorBidi" w:cstheme="majorBidi" w:hint="cs"/>
          <w:color w:val="000000" w:themeColor="text1"/>
          <w:sz w:val="30"/>
          <w:szCs w:val="30"/>
          <w:cs/>
        </w:rPr>
        <w:t xml:space="preserve"> และ </w:t>
      </w:r>
      <w:r w:rsidR="00C84FB7" w:rsidRPr="00D15B10">
        <w:rPr>
          <w:rFonts w:asciiTheme="majorBidi" w:hAnsiTheme="majorBidi" w:cstheme="majorBidi"/>
          <w:color w:val="000000" w:themeColor="text1"/>
          <w:sz w:val="30"/>
          <w:szCs w:val="30"/>
        </w:rPr>
        <w:t>2568</w:t>
      </w:r>
      <w:r w:rsidR="00C84FB7" w:rsidRPr="00D15B10">
        <w:rPr>
          <w:rFonts w:asciiTheme="majorBidi" w:hAnsiTheme="majorBidi" w:cstheme="majorBidi" w:hint="cs"/>
          <w:color w:val="000000" w:themeColor="text1"/>
          <w:sz w:val="30"/>
          <w:szCs w:val="30"/>
          <w:cs/>
        </w:rPr>
        <w:t xml:space="preserve"> บริษัทไม่ได้คำนวณขาดทุนต่อหุ้นปรับลด เนื่องจากการแปลงสภาพตราสารดังกล่าวมีผลทำให้ขาดทุนต่อหุ้นลดลง</w:t>
      </w:r>
    </w:p>
    <w:p w14:paraId="4193F50E" w14:textId="77777777" w:rsidR="004D5BFB" w:rsidRPr="001943C8" w:rsidRDefault="004D5BFB">
      <w:pPr>
        <w:numPr>
          <w:ilvl w:val="0"/>
          <w:numId w:val="10"/>
        </w:numPr>
        <w:tabs>
          <w:tab w:val="clear" w:pos="915"/>
        </w:tabs>
        <w:autoSpaceDE/>
        <w:autoSpaceDN/>
        <w:spacing w:line="240" w:lineRule="auto"/>
        <w:ind w:left="426" w:hanging="426"/>
        <w:jc w:val="thaiDistribute"/>
        <w:rPr>
          <w:rFonts w:asciiTheme="majorBidi" w:hAnsiTheme="majorBidi" w:cstheme="majorBidi"/>
          <w:b/>
          <w:bCs/>
          <w:sz w:val="30"/>
          <w:szCs w:val="30"/>
          <w:cs/>
        </w:rPr>
      </w:pPr>
      <w:r w:rsidRPr="001943C8">
        <w:rPr>
          <w:rFonts w:asciiTheme="majorBidi" w:hAnsiTheme="majorBidi" w:cstheme="majorBidi"/>
          <w:b/>
          <w:bCs/>
          <w:sz w:val="30"/>
          <w:szCs w:val="30"/>
          <w:cs/>
        </w:rPr>
        <w:lastRenderedPageBreak/>
        <w:t>ภาระผูกพัน</w:t>
      </w:r>
      <w:r>
        <w:rPr>
          <w:rFonts w:asciiTheme="majorBidi" w:hAnsiTheme="majorBidi" w:cstheme="majorBidi" w:hint="cs"/>
          <w:b/>
          <w:bCs/>
          <w:sz w:val="30"/>
          <w:szCs w:val="30"/>
          <w:cs/>
        </w:rPr>
        <w:t>และหนี้สินที่อาจเกิดขึ้น</w:t>
      </w:r>
    </w:p>
    <w:p w14:paraId="2B182276" w14:textId="10C5631E" w:rsidR="004D5BFB" w:rsidRDefault="004D5BFB" w:rsidP="00F11D78">
      <w:pPr>
        <w:pStyle w:val="BlockText"/>
        <w:spacing w:before="120" w:after="120"/>
        <w:ind w:left="426" w:right="0" w:firstLine="0"/>
        <w:jc w:val="thaiDistribute"/>
        <w:rPr>
          <w:rFonts w:asciiTheme="majorBidi" w:hAnsiTheme="majorBidi" w:cstheme="majorBidi"/>
          <w:color w:val="000000" w:themeColor="text1"/>
          <w:sz w:val="30"/>
          <w:szCs w:val="30"/>
        </w:rPr>
      </w:pPr>
      <w:r w:rsidRPr="007B4DF1">
        <w:rPr>
          <w:rFonts w:asciiTheme="majorBidi" w:hAnsiTheme="majorBidi" w:cstheme="majorBidi" w:hint="cs"/>
          <w:color w:val="000000" w:themeColor="text1"/>
          <w:sz w:val="30"/>
          <w:szCs w:val="30"/>
          <w:cs/>
        </w:rPr>
        <w:t>ภาระผูกพัน</w:t>
      </w:r>
      <w:r>
        <w:rPr>
          <w:rFonts w:asciiTheme="majorBidi" w:hAnsiTheme="majorBidi" w:cstheme="majorBidi" w:hint="cs"/>
          <w:color w:val="000000" w:themeColor="text1"/>
          <w:sz w:val="30"/>
          <w:szCs w:val="30"/>
          <w:cs/>
        </w:rPr>
        <w:t>และหนี้สินที่อาจเกิดขึ้น</w:t>
      </w:r>
      <w:r w:rsidRPr="007B4DF1">
        <w:rPr>
          <w:rFonts w:asciiTheme="majorBidi" w:hAnsiTheme="majorBidi" w:cstheme="majorBidi" w:hint="cs"/>
          <w:color w:val="000000" w:themeColor="text1"/>
          <w:sz w:val="30"/>
          <w:szCs w:val="30"/>
          <w:cs/>
        </w:rPr>
        <w:t xml:space="preserve"> ณ วันที่</w:t>
      </w:r>
      <w:r>
        <w:rPr>
          <w:rFonts w:asciiTheme="majorBidi" w:hAnsiTheme="majorBidi" w:cstheme="majorBidi"/>
          <w:color w:val="000000" w:themeColor="text1"/>
          <w:sz w:val="30"/>
          <w:szCs w:val="30"/>
        </w:rPr>
        <w:t xml:space="preserve"> </w:t>
      </w:r>
      <w:r w:rsidR="003D48D3">
        <w:rPr>
          <w:rFonts w:asciiTheme="majorBidi" w:hAnsiTheme="majorBidi" w:cstheme="majorBidi"/>
          <w:color w:val="000000" w:themeColor="text1"/>
          <w:sz w:val="30"/>
          <w:szCs w:val="30"/>
        </w:rPr>
        <w:t xml:space="preserve">30 </w:t>
      </w:r>
      <w:r w:rsidR="003D48D3">
        <w:rPr>
          <w:rFonts w:asciiTheme="majorBidi" w:hAnsiTheme="majorBidi" w:cstheme="majorBidi"/>
          <w:color w:val="000000" w:themeColor="text1"/>
          <w:sz w:val="30"/>
          <w:szCs w:val="30"/>
          <w:cs/>
        </w:rPr>
        <w:t xml:space="preserve">มิถุนายน </w:t>
      </w:r>
      <w:r w:rsidR="003D48D3">
        <w:rPr>
          <w:rFonts w:asciiTheme="majorBidi" w:hAnsiTheme="majorBidi" w:cstheme="majorBidi"/>
          <w:color w:val="000000" w:themeColor="text1"/>
          <w:sz w:val="30"/>
          <w:szCs w:val="30"/>
        </w:rPr>
        <w:t>2569</w:t>
      </w:r>
      <w:r w:rsidRPr="007B4DF1">
        <w:rPr>
          <w:rFonts w:asciiTheme="majorBidi" w:hAnsiTheme="majorBidi" w:cstheme="majorBidi" w:hint="cs"/>
          <w:color w:val="000000" w:themeColor="text1"/>
          <w:sz w:val="30"/>
          <w:szCs w:val="30"/>
          <w:cs/>
        </w:rPr>
        <w:t xml:space="preserve"> และวันที่</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31 </w:t>
      </w:r>
      <w:r w:rsidRPr="007B4DF1">
        <w:rPr>
          <w:rFonts w:asciiTheme="majorBidi" w:hAnsiTheme="majorBidi" w:cstheme="majorBidi" w:hint="cs"/>
          <w:color w:val="000000" w:themeColor="text1"/>
          <w:sz w:val="30"/>
          <w:szCs w:val="30"/>
          <w:cs/>
        </w:rPr>
        <w:t>ธันวาคม</w:t>
      </w:r>
      <w:r w:rsidRPr="007B4DF1">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8</w:t>
      </w:r>
      <w:r w:rsidRPr="007B4DF1">
        <w:rPr>
          <w:rFonts w:asciiTheme="majorBidi" w:hAnsiTheme="majorBidi" w:cstheme="majorBidi"/>
          <w:color w:val="000000" w:themeColor="text1"/>
          <w:sz w:val="30"/>
          <w:szCs w:val="30"/>
        </w:rPr>
        <w:t xml:space="preserve"> </w:t>
      </w:r>
      <w:r w:rsidRPr="007B4DF1">
        <w:rPr>
          <w:rFonts w:asciiTheme="majorBidi" w:hAnsiTheme="majorBidi" w:cstheme="majorBidi" w:hint="cs"/>
          <w:color w:val="000000" w:themeColor="text1"/>
          <w:sz w:val="30"/>
          <w:szCs w:val="30"/>
          <w:cs/>
        </w:rPr>
        <w:t>ประกอบด้วย</w:t>
      </w:r>
    </w:p>
    <w:p w14:paraId="3025EDCA" w14:textId="727BFFFE" w:rsidR="00023FAE" w:rsidRDefault="008D055F" w:rsidP="00F50F84">
      <w:pPr>
        <w:pStyle w:val="BlockText"/>
        <w:spacing w:before="120" w:after="120"/>
        <w:ind w:left="426" w:right="0" w:firstLine="0"/>
        <w:jc w:val="thaiDistribute"/>
        <w:rPr>
          <w:rFonts w:asciiTheme="majorBidi" w:hAnsiTheme="majorBidi" w:cstheme="majorBidi"/>
          <w:color w:val="000000" w:themeColor="text1"/>
          <w:sz w:val="30"/>
          <w:szCs w:val="30"/>
        </w:rPr>
      </w:pPr>
      <w:r w:rsidRPr="004203B4">
        <w:rPr>
          <w:rFonts w:asciiTheme="majorBidi" w:hAnsiTheme="majorBidi" w:cstheme="majorBidi"/>
          <w:color w:val="000000" w:themeColor="text1"/>
          <w:sz w:val="30"/>
          <w:szCs w:val="30"/>
          <w:cs/>
        </w:rPr>
        <w:pict w14:anchorId="2105B1A0">
          <v:shape id="_x0000_i1108" type="#_x0000_t75" style="width:475.8pt;height:3in">
            <v:imagedata r:id="rId45" o:title=""/>
          </v:shape>
        </w:pict>
      </w:r>
    </w:p>
    <w:p w14:paraId="5AE80369" w14:textId="11D7B527" w:rsidR="00F11D78" w:rsidRDefault="00F11D78"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sidRPr="00221495">
        <w:rPr>
          <w:rFonts w:asciiTheme="majorBidi" w:hAnsiTheme="majorBidi" w:cstheme="majorBidi" w:hint="cs"/>
          <w:b/>
          <w:bCs/>
          <w:color w:val="000000" w:themeColor="text1"/>
          <w:sz w:val="30"/>
          <w:szCs w:val="30"/>
          <w:cs/>
        </w:rPr>
        <w:t>หนี้สินที่อาจเกิดขึ้น</w:t>
      </w:r>
    </w:p>
    <w:p w14:paraId="7F74BCE7" w14:textId="3F4EF266" w:rsidR="00590BC1" w:rsidRPr="00B603A3" w:rsidRDefault="00590BC1"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sidRPr="00B603A3">
        <w:rPr>
          <w:rFonts w:asciiTheme="majorBidi" w:hAnsiTheme="majorBidi" w:cstheme="majorBidi" w:hint="cs"/>
          <w:b/>
          <w:bCs/>
          <w:color w:val="000000" w:themeColor="text1"/>
          <w:sz w:val="30"/>
          <w:szCs w:val="30"/>
          <w:cs/>
        </w:rPr>
        <w:t>บริษัทร่วม</w:t>
      </w:r>
    </w:p>
    <w:p w14:paraId="3AECFA3B" w14:textId="304873D7" w:rsidR="00221495" w:rsidRPr="00B603A3" w:rsidRDefault="00221495" w:rsidP="00F11D78">
      <w:pPr>
        <w:pStyle w:val="BlockText"/>
        <w:spacing w:before="120" w:after="120"/>
        <w:ind w:left="426" w:right="0" w:firstLine="0"/>
        <w:jc w:val="thaiDistribute"/>
        <w:rPr>
          <w:rFonts w:asciiTheme="majorBidi" w:hAnsiTheme="majorBidi" w:cstheme="majorBidi"/>
          <w:b/>
          <w:bCs/>
          <w:color w:val="000000" w:themeColor="text1"/>
          <w:sz w:val="30"/>
          <w:szCs w:val="30"/>
        </w:rPr>
      </w:pPr>
      <w:r w:rsidRPr="00B603A3">
        <w:rPr>
          <w:rFonts w:asciiTheme="majorBidi" w:hAnsiTheme="majorBidi" w:cstheme="majorBidi"/>
          <w:b/>
          <w:bCs/>
          <w:color w:val="000000" w:themeColor="text1"/>
          <w:sz w:val="30"/>
          <w:szCs w:val="30"/>
          <w:cs/>
        </w:rPr>
        <w:t xml:space="preserve">บริษัท โรยัลล์ </w:t>
      </w:r>
      <w:r w:rsidRPr="00B603A3">
        <w:rPr>
          <w:rFonts w:asciiTheme="majorBidi" w:hAnsiTheme="majorBidi" w:cstheme="majorBidi"/>
          <w:b/>
          <w:bCs/>
          <w:color w:val="000000" w:themeColor="text1"/>
          <w:sz w:val="30"/>
          <w:szCs w:val="30"/>
        </w:rPr>
        <w:t xml:space="preserve">21 </w:t>
      </w:r>
      <w:r w:rsidRPr="00B603A3">
        <w:rPr>
          <w:rFonts w:asciiTheme="majorBidi" w:hAnsiTheme="majorBidi" w:cstheme="majorBidi"/>
          <w:b/>
          <w:bCs/>
          <w:color w:val="000000" w:themeColor="text1"/>
          <w:sz w:val="30"/>
          <w:szCs w:val="30"/>
          <w:cs/>
        </w:rPr>
        <w:t>จำกัด</w:t>
      </w:r>
    </w:p>
    <w:p w14:paraId="1D1C0260" w14:textId="6AF99EE0" w:rsidR="00590BC1" w:rsidRPr="00B603A3" w:rsidRDefault="00590BC1" w:rsidP="00C84FB7">
      <w:pPr>
        <w:pStyle w:val="BlockText"/>
        <w:spacing w:before="120" w:after="120"/>
        <w:ind w:left="426" w:right="0" w:firstLine="0"/>
        <w:jc w:val="thaiDistribute"/>
        <w:rPr>
          <w:rFonts w:asciiTheme="majorBidi" w:hAnsiTheme="majorBidi" w:cstheme="majorBidi"/>
          <w:color w:val="000000" w:themeColor="text1"/>
          <w:sz w:val="30"/>
          <w:szCs w:val="30"/>
          <w:cs/>
        </w:rPr>
      </w:pPr>
      <w:r w:rsidRPr="00B603A3">
        <w:rPr>
          <w:rFonts w:asciiTheme="majorBidi" w:hAnsiTheme="majorBidi" w:cstheme="majorBidi"/>
          <w:color w:val="000000" w:themeColor="text1"/>
          <w:sz w:val="30"/>
          <w:szCs w:val="30"/>
          <w:cs/>
        </w:rPr>
        <w:t>บริษัทร่วม ประกอบกิจการจำหน่ายผลิตภัณฑ์ไพ่และอื่น ๆ</w:t>
      </w:r>
      <w:r w:rsidRPr="00B603A3">
        <w:rPr>
          <w:rFonts w:asciiTheme="majorBidi" w:hAnsiTheme="majorBidi" w:cstheme="majorBidi" w:hint="cs"/>
          <w:color w:val="000000" w:themeColor="text1"/>
          <w:sz w:val="30"/>
          <w:szCs w:val="30"/>
          <w:cs/>
        </w:rPr>
        <w:t xml:space="preserve"> </w:t>
      </w:r>
    </w:p>
    <w:p w14:paraId="1B99257B" w14:textId="6405E3C3" w:rsidR="007F53B1" w:rsidRPr="00B603A3" w:rsidRDefault="00221495" w:rsidP="00C84FB7">
      <w:pPr>
        <w:pStyle w:val="BlockText"/>
        <w:spacing w:before="120" w:after="120"/>
        <w:ind w:left="426" w:right="0" w:firstLine="0"/>
        <w:jc w:val="thaiDistribute"/>
        <w:rPr>
          <w:rFonts w:asciiTheme="majorBidi" w:hAnsiTheme="majorBidi" w:cstheme="majorBidi"/>
          <w:color w:val="000000" w:themeColor="text1"/>
          <w:sz w:val="30"/>
          <w:szCs w:val="30"/>
        </w:rPr>
      </w:pPr>
      <w:r w:rsidRPr="00B603A3">
        <w:rPr>
          <w:rFonts w:asciiTheme="majorBidi" w:hAnsiTheme="majorBidi" w:cstheme="majorBidi"/>
          <w:color w:val="000000" w:themeColor="text1"/>
          <w:sz w:val="30"/>
          <w:szCs w:val="30"/>
          <w:cs/>
        </w:rPr>
        <w:t xml:space="preserve">วันที่ </w:t>
      </w:r>
      <w:r w:rsidRPr="00B603A3">
        <w:rPr>
          <w:rFonts w:asciiTheme="majorBidi" w:hAnsiTheme="majorBidi" w:cstheme="majorBidi"/>
          <w:color w:val="000000" w:themeColor="text1"/>
          <w:sz w:val="30"/>
          <w:szCs w:val="30"/>
        </w:rPr>
        <w:t xml:space="preserve">10 </w:t>
      </w:r>
      <w:r w:rsidRPr="00B603A3">
        <w:rPr>
          <w:rFonts w:asciiTheme="majorBidi" w:hAnsiTheme="majorBidi" w:cstheme="majorBidi"/>
          <w:color w:val="000000" w:themeColor="text1"/>
          <w:sz w:val="30"/>
          <w:szCs w:val="30"/>
          <w:cs/>
        </w:rPr>
        <w:t xml:space="preserve">ตุลาคม </w:t>
      </w:r>
      <w:r w:rsidRPr="00B603A3">
        <w:rPr>
          <w:rFonts w:asciiTheme="majorBidi" w:hAnsiTheme="majorBidi" w:cstheme="majorBidi"/>
          <w:color w:val="000000" w:themeColor="text1"/>
          <w:sz w:val="30"/>
          <w:szCs w:val="30"/>
        </w:rPr>
        <w:t>2568</w:t>
      </w:r>
      <w:r w:rsidRPr="00B603A3">
        <w:rPr>
          <w:rFonts w:asciiTheme="majorBidi" w:hAnsiTheme="majorBidi" w:cstheme="majorBidi"/>
          <w:color w:val="000000" w:themeColor="text1"/>
          <w:sz w:val="30"/>
          <w:szCs w:val="30"/>
          <w:cs/>
        </w:rPr>
        <w:t xml:space="preserve"> บริษัท</w:t>
      </w:r>
      <w:r w:rsidRPr="00B603A3">
        <w:rPr>
          <w:rFonts w:asciiTheme="majorBidi" w:hAnsiTheme="majorBidi" w:cstheme="majorBidi" w:hint="cs"/>
          <w:color w:val="000000" w:themeColor="text1"/>
          <w:sz w:val="30"/>
          <w:szCs w:val="30"/>
          <w:cs/>
        </w:rPr>
        <w:t>ร่วม</w:t>
      </w:r>
      <w:r w:rsidRPr="00B603A3">
        <w:rPr>
          <w:rFonts w:asciiTheme="majorBidi" w:hAnsiTheme="majorBidi" w:cstheme="majorBidi"/>
          <w:color w:val="000000" w:themeColor="text1"/>
          <w:sz w:val="30"/>
          <w:szCs w:val="30"/>
          <w:cs/>
        </w:rPr>
        <w:t>ฟ้อง</w:t>
      </w:r>
      <w:r w:rsidR="00C84FB7" w:rsidRPr="00B603A3">
        <w:rPr>
          <w:rFonts w:asciiTheme="majorBidi" w:hAnsiTheme="majorBidi" w:cstheme="majorBidi" w:hint="cs"/>
          <w:color w:val="000000" w:themeColor="text1"/>
          <w:sz w:val="30"/>
          <w:szCs w:val="30"/>
          <w:cs/>
        </w:rPr>
        <w:t>ร้องดำเนินคดี</w:t>
      </w:r>
      <w:r w:rsidRPr="00B603A3">
        <w:rPr>
          <w:rFonts w:asciiTheme="majorBidi" w:hAnsiTheme="majorBidi" w:cstheme="majorBidi"/>
          <w:color w:val="000000" w:themeColor="text1"/>
          <w:sz w:val="30"/>
          <w:szCs w:val="30"/>
          <w:cs/>
        </w:rPr>
        <w:t>กรมสรรพสามิตต่อศาลแพ่ง</w:t>
      </w:r>
      <w:r w:rsidR="00373BCA" w:rsidRPr="00B603A3">
        <w:rPr>
          <w:rFonts w:asciiTheme="majorBidi" w:hAnsiTheme="majorBidi" w:cstheme="majorBidi" w:hint="cs"/>
          <w:color w:val="000000" w:themeColor="text1"/>
          <w:sz w:val="30"/>
          <w:szCs w:val="30"/>
          <w:cs/>
        </w:rPr>
        <w:t>ฐานความ</w:t>
      </w:r>
      <w:r w:rsidRPr="00B603A3">
        <w:rPr>
          <w:rFonts w:asciiTheme="majorBidi" w:hAnsiTheme="majorBidi" w:cstheme="majorBidi"/>
          <w:color w:val="000000" w:themeColor="text1"/>
          <w:sz w:val="30"/>
          <w:szCs w:val="30"/>
          <w:cs/>
        </w:rPr>
        <w:t>ผิดสัญญาให้สิทธิซื้อไพ่ และให้กรมสรรพสามิตรับผิดชอบ</w:t>
      </w:r>
      <w:r w:rsidR="00C84FB7" w:rsidRPr="00B603A3">
        <w:rPr>
          <w:rFonts w:asciiTheme="majorBidi" w:hAnsiTheme="majorBidi" w:cstheme="majorBidi" w:hint="cs"/>
          <w:color w:val="000000" w:themeColor="text1"/>
          <w:sz w:val="30"/>
          <w:szCs w:val="30"/>
          <w:cs/>
        </w:rPr>
        <w:t>จ่าย</w:t>
      </w:r>
      <w:r w:rsidRPr="00B603A3">
        <w:rPr>
          <w:rFonts w:asciiTheme="majorBidi" w:hAnsiTheme="majorBidi" w:cstheme="majorBidi"/>
          <w:color w:val="000000" w:themeColor="text1"/>
          <w:sz w:val="30"/>
          <w:szCs w:val="30"/>
          <w:cs/>
        </w:rPr>
        <w:t>ชำระคืนเงินค่าไพ่ และ</w:t>
      </w:r>
      <w:r w:rsidR="00C84FB7" w:rsidRPr="00B603A3">
        <w:rPr>
          <w:rFonts w:asciiTheme="majorBidi" w:hAnsiTheme="majorBidi" w:cstheme="majorBidi" w:hint="cs"/>
          <w:color w:val="000000" w:themeColor="text1"/>
          <w:sz w:val="30"/>
          <w:szCs w:val="30"/>
          <w:cs/>
        </w:rPr>
        <w:t>จ่าย</w:t>
      </w:r>
      <w:r w:rsidRPr="00B603A3">
        <w:rPr>
          <w:rFonts w:asciiTheme="majorBidi" w:hAnsiTheme="majorBidi" w:cstheme="majorBidi"/>
          <w:color w:val="000000" w:themeColor="text1"/>
          <w:sz w:val="30"/>
          <w:szCs w:val="30"/>
          <w:cs/>
        </w:rPr>
        <w:t>ชำระค่าเสียหายให้แก่บริษัท</w:t>
      </w:r>
      <w:r w:rsidRPr="00B603A3">
        <w:rPr>
          <w:rFonts w:asciiTheme="majorBidi" w:hAnsiTheme="majorBidi" w:cstheme="majorBidi" w:hint="cs"/>
          <w:color w:val="000000" w:themeColor="text1"/>
          <w:sz w:val="30"/>
          <w:szCs w:val="30"/>
          <w:cs/>
        </w:rPr>
        <w:t xml:space="preserve">ร่วม </w:t>
      </w:r>
      <w:r w:rsidR="00590BC1" w:rsidRPr="00B603A3">
        <w:rPr>
          <w:rFonts w:asciiTheme="majorBidi" w:hAnsiTheme="majorBidi" w:cstheme="majorBidi" w:hint="cs"/>
          <w:color w:val="000000" w:themeColor="text1"/>
          <w:sz w:val="30"/>
          <w:szCs w:val="30"/>
          <w:cs/>
        </w:rPr>
        <w:t>ทุนทรัพย์</w:t>
      </w:r>
      <w:r w:rsidR="00BD3A53" w:rsidRPr="00B603A3">
        <w:rPr>
          <w:rFonts w:asciiTheme="majorBidi" w:hAnsiTheme="majorBidi" w:cstheme="majorBidi" w:hint="cs"/>
          <w:color w:val="000000" w:themeColor="text1"/>
          <w:sz w:val="30"/>
          <w:szCs w:val="30"/>
          <w:cs/>
        </w:rPr>
        <w:t xml:space="preserve"> </w:t>
      </w:r>
      <w:r w:rsidR="00C84FB7" w:rsidRPr="00B603A3">
        <w:rPr>
          <w:rFonts w:asciiTheme="majorBidi" w:hAnsiTheme="majorBidi" w:cstheme="majorBidi" w:hint="cs"/>
          <w:color w:val="000000" w:themeColor="text1"/>
          <w:sz w:val="30"/>
          <w:szCs w:val="30"/>
          <w:cs/>
        </w:rPr>
        <w:t>จำนวนเงิน</w:t>
      </w:r>
      <w:r w:rsidR="00590BC1" w:rsidRPr="00B603A3">
        <w:rPr>
          <w:rFonts w:asciiTheme="majorBidi" w:hAnsiTheme="majorBidi" w:cstheme="majorBidi" w:hint="cs"/>
          <w:color w:val="000000" w:themeColor="text1"/>
          <w:sz w:val="30"/>
          <w:szCs w:val="30"/>
          <w:cs/>
        </w:rPr>
        <w:t xml:space="preserve"> </w:t>
      </w:r>
      <w:r w:rsidR="00BD3A53" w:rsidRPr="00B603A3">
        <w:rPr>
          <w:rFonts w:asciiTheme="majorBidi" w:hAnsiTheme="majorBidi" w:cstheme="majorBidi" w:hint="cs"/>
          <w:color w:val="000000" w:themeColor="text1"/>
          <w:sz w:val="30"/>
          <w:szCs w:val="30"/>
          <w:cs/>
        </w:rPr>
        <w:t xml:space="preserve">          </w:t>
      </w:r>
      <w:r w:rsidR="00590BC1" w:rsidRPr="00B603A3">
        <w:rPr>
          <w:rFonts w:asciiTheme="majorBidi" w:hAnsiTheme="majorBidi" w:cstheme="majorBidi"/>
          <w:color w:val="000000" w:themeColor="text1"/>
          <w:sz w:val="30"/>
          <w:szCs w:val="30"/>
        </w:rPr>
        <w:t>51.11</w:t>
      </w:r>
      <w:r w:rsidR="00BD3A53" w:rsidRPr="00B603A3">
        <w:rPr>
          <w:rFonts w:asciiTheme="majorBidi" w:hAnsiTheme="majorBidi" w:cstheme="majorBidi" w:hint="cs"/>
          <w:color w:val="000000" w:themeColor="text1"/>
          <w:sz w:val="30"/>
          <w:szCs w:val="30"/>
          <w:cs/>
        </w:rPr>
        <w:t xml:space="preserve"> </w:t>
      </w:r>
      <w:r w:rsidR="00590BC1" w:rsidRPr="00B603A3">
        <w:rPr>
          <w:rFonts w:asciiTheme="majorBidi" w:hAnsiTheme="majorBidi" w:cstheme="majorBidi" w:hint="cs"/>
          <w:color w:val="000000" w:themeColor="text1"/>
          <w:sz w:val="30"/>
          <w:szCs w:val="30"/>
          <w:cs/>
        </w:rPr>
        <w:t>ล้านบาท และ</w:t>
      </w:r>
      <w:r w:rsidR="00C84FB7" w:rsidRPr="00B603A3">
        <w:rPr>
          <w:rFonts w:asciiTheme="majorBidi" w:hAnsiTheme="majorBidi" w:cstheme="majorBidi" w:hint="cs"/>
          <w:color w:val="000000" w:themeColor="text1"/>
          <w:sz w:val="30"/>
          <w:szCs w:val="30"/>
          <w:cs/>
        </w:rPr>
        <w:t>จ่ายชำระ</w:t>
      </w:r>
      <w:r w:rsidR="00590BC1" w:rsidRPr="00B603A3">
        <w:rPr>
          <w:rFonts w:asciiTheme="majorBidi" w:hAnsiTheme="majorBidi" w:cstheme="majorBidi"/>
          <w:color w:val="000000" w:themeColor="text1"/>
          <w:sz w:val="30"/>
          <w:szCs w:val="30"/>
          <w:cs/>
        </w:rPr>
        <w:t>คืนหลักประกัน</w:t>
      </w:r>
      <w:r w:rsidR="00590BC1" w:rsidRPr="00B603A3">
        <w:rPr>
          <w:rFonts w:asciiTheme="majorBidi" w:hAnsiTheme="majorBidi" w:cstheme="majorBidi" w:hint="cs"/>
          <w:color w:val="000000" w:themeColor="text1"/>
          <w:sz w:val="30"/>
          <w:szCs w:val="30"/>
          <w:cs/>
        </w:rPr>
        <w:t xml:space="preserve"> จำนวนเงิน </w:t>
      </w:r>
      <w:r w:rsidR="00590BC1" w:rsidRPr="00B603A3">
        <w:rPr>
          <w:rFonts w:asciiTheme="majorBidi" w:hAnsiTheme="majorBidi" w:cstheme="majorBidi"/>
          <w:color w:val="000000" w:themeColor="text1"/>
          <w:sz w:val="30"/>
          <w:szCs w:val="30"/>
        </w:rPr>
        <w:t xml:space="preserve">60 </w:t>
      </w:r>
      <w:r w:rsidR="00590BC1" w:rsidRPr="00B603A3">
        <w:rPr>
          <w:rFonts w:asciiTheme="majorBidi" w:hAnsiTheme="majorBidi" w:cstheme="majorBidi" w:hint="cs"/>
          <w:color w:val="000000" w:themeColor="text1"/>
          <w:sz w:val="30"/>
          <w:szCs w:val="30"/>
          <w:cs/>
        </w:rPr>
        <w:t>ล้านบาท</w:t>
      </w:r>
      <w:r w:rsidR="00590BC1" w:rsidRPr="00B603A3">
        <w:rPr>
          <w:rFonts w:asciiTheme="majorBidi" w:hAnsiTheme="majorBidi" w:cstheme="majorBidi"/>
          <w:color w:val="000000" w:themeColor="text1"/>
          <w:sz w:val="30"/>
          <w:szCs w:val="30"/>
          <w:cs/>
        </w:rPr>
        <w:t xml:space="preserve"> </w:t>
      </w:r>
    </w:p>
    <w:p w14:paraId="6D14A2ED" w14:textId="486915C8" w:rsidR="00590BC1" w:rsidRPr="00B603A3" w:rsidRDefault="00221495" w:rsidP="00C84FB7">
      <w:pPr>
        <w:pStyle w:val="BlockText"/>
        <w:spacing w:before="120" w:after="120"/>
        <w:ind w:left="426" w:right="0" w:firstLine="0"/>
        <w:jc w:val="thaiDistribute"/>
        <w:rPr>
          <w:rFonts w:asciiTheme="majorBidi" w:hAnsiTheme="majorBidi" w:cstheme="majorBidi"/>
          <w:color w:val="000000" w:themeColor="text1"/>
          <w:sz w:val="30"/>
          <w:szCs w:val="30"/>
        </w:rPr>
      </w:pPr>
      <w:r w:rsidRPr="00B603A3">
        <w:rPr>
          <w:rFonts w:asciiTheme="majorBidi" w:hAnsiTheme="majorBidi" w:cstheme="majorBidi"/>
          <w:color w:val="000000" w:themeColor="text1"/>
          <w:sz w:val="30"/>
          <w:szCs w:val="30"/>
          <w:cs/>
        </w:rPr>
        <w:t xml:space="preserve">วันที่ </w:t>
      </w:r>
      <w:r w:rsidRPr="00B603A3">
        <w:rPr>
          <w:rFonts w:asciiTheme="majorBidi" w:hAnsiTheme="majorBidi" w:cstheme="majorBidi"/>
          <w:color w:val="000000" w:themeColor="text1"/>
          <w:sz w:val="30"/>
          <w:szCs w:val="30"/>
        </w:rPr>
        <w:t>4</w:t>
      </w:r>
      <w:r w:rsidRPr="00B603A3">
        <w:rPr>
          <w:rFonts w:asciiTheme="majorBidi" w:hAnsiTheme="majorBidi" w:cstheme="majorBidi"/>
          <w:color w:val="000000" w:themeColor="text1"/>
          <w:sz w:val="30"/>
          <w:szCs w:val="30"/>
          <w:cs/>
        </w:rPr>
        <w:t xml:space="preserve"> ธันวาคม </w:t>
      </w:r>
      <w:r w:rsidRPr="00B603A3">
        <w:rPr>
          <w:rFonts w:asciiTheme="majorBidi" w:hAnsiTheme="majorBidi" w:cstheme="majorBidi"/>
          <w:color w:val="000000" w:themeColor="text1"/>
          <w:sz w:val="30"/>
          <w:szCs w:val="30"/>
        </w:rPr>
        <w:t>2568</w:t>
      </w:r>
      <w:r w:rsidRPr="00B603A3">
        <w:rPr>
          <w:rFonts w:asciiTheme="majorBidi" w:hAnsiTheme="majorBidi" w:cstheme="majorBidi"/>
          <w:color w:val="000000" w:themeColor="text1"/>
          <w:sz w:val="30"/>
          <w:szCs w:val="30"/>
          <w:cs/>
        </w:rPr>
        <w:t xml:space="preserve">  กรมสรรพสามิตยื่นคำให้การปฏิเสธข้อกล่าวหา พร้อมทั้งฟ้องแย้งเพื่อให้บริษัท</w:t>
      </w:r>
      <w:r w:rsidRPr="00B603A3">
        <w:rPr>
          <w:rFonts w:asciiTheme="majorBidi" w:hAnsiTheme="majorBidi" w:cstheme="majorBidi" w:hint="cs"/>
          <w:color w:val="000000" w:themeColor="text1"/>
          <w:sz w:val="30"/>
          <w:szCs w:val="30"/>
          <w:cs/>
        </w:rPr>
        <w:t>ร่วม</w:t>
      </w:r>
      <w:r w:rsidRPr="00B603A3">
        <w:rPr>
          <w:rFonts w:asciiTheme="majorBidi" w:hAnsiTheme="majorBidi" w:cstheme="majorBidi"/>
          <w:color w:val="000000" w:themeColor="text1"/>
          <w:sz w:val="30"/>
          <w:szCs w:val="30"/>
          <w:cs/>
        </w:rPr>
        <w:t>ชดใช้ค่าเสียหาย</w:t>
      </w:r>
      <w:r w:rsidR="00C84FB7" w:rsidRPr="00B603A3">
        <w:rPr>
          <w:rFonts w:asciiTheme="majorBidi" w:hAnsiTheme="majorBidi" w:cstheme="majorBidi" w:hint="cs"/>
          <w:color w:val="000000" w:themeColor="text1"/>
          <w:sz w:val="30"/>
          <w:szCs w:val="30"/>
          <w:cs/>
        </w:rPr>
        <w:t xml:space="preserve"> </w:t>
      </w:r>
      <w:r w:rsidRPr="00B603A3">
        <w:rPr>
          <w:rFonts w:asciiTheme="majorBidi" w:hAnsiTheme="majorBidi" w:cstheme="majorBidi"/>
          <w:color w:val="000000" w:themeColor="text1"/>
          <w:sz w:val="30"/>
          <w:szCs w:val="30"/>
          <w:cs/>
        </w:rPr>
        <w:t>จำนว</w:t>
      </w:r>
      <w:r w:rsidRPr="00B603A3">
        <w:rPr>
          <w:rFonts w:asciiTheme="majorBidi" w:hAnsiTheme="majorBidi" w:cstheme="majorBidi" w:hint="cs"/>
          <w:color w:val="000000" w:themeColor="text1"/>
          <w:sz w:val="30"/>
          <w:szCs w:val="30"/>
          <w:cs/>
        </w:rPr>
        <w:t xml:space="preserve">นเงิน </w:t>
      </w:r>
      <w:r w:rsidRPr="00B603A3">
        <w:rPr>
          <w:rFonts w:asciiTheme="majorBidi" w:hAnsiTheme="majorBidi" w:cstheme="majorBidi"/>
          <w:color w:val="000000" w:themeColor="text1"/>
          <w:sz w:val="30"/>
          <w:szCs w:val="30"/>
        </w:rPr>
        <w:t xml:space="preserve">502.76 </w:t>
      </w:r>
      <w:r w:rsidRPr="00B603A3">
        <w:rPr>
          <w:rFonts w:asciiTheme="majorBidi" w:hAnsiTheme="majorBidi" w:cstheme="majorBidi" w:hint="cs"/>
          <w:color w:val="000000" w:themeColor="text1"/>
          <w:sz w:val="30"/>
          <w:szCs w:val="30"/>
          <w:cs/>
        </w:rPr>
        <w:t xml:space="preserve">ล้านบาท </w:t>
      </w:r>
    </w:p>
    <w:p w14:paraId="5449C82F" w14:textId="46001D2C" w:rsidR="00EC0415" w:rsidRPr="00EC0415" w:rsidRDefault="00C84FB7" w:rsidP="00EC0415">
      <w:pPr>
        <w:pStyle w:val="BlockText"/>
        <w:spacing w:before="120" w:after="120"/>
        <w:ind w:left="426" w:right="0" w:firstLine="0"/>
        <w:jc w:val="thaiDistribute"/>
        <w:rPr>
          <w:rFonts w:asciiTheme="majorBidi" w:hAnsiTheme="majorBidi" w:cstheme="majorBidi"/>
          <w:color w:val="000000" w:themeColor="text1"/>
          <w:sz w:val="30"/>
          <w:szCs w:val="30"/>
        </w:rPr>
      </w:pPr>
      <w:r w:rsidRPr="00EC0415">
        <w:rPr>
          <w:rFonts w:asciiTheme="majorBidi" w:hAnsiTheme="majorBidi" w:cstheme="majorBidi" w:hint="cs"/>
          <w:color w:val="000000" w:themeColor="text1"/>
          <w:sz w:val="30"/>
          <w:szCs w:val="30"/>
          <w:cs/>
        </w:rPr>
        <w:t>ศาล</w:t>
      </w:r>
      <w:r w:rsidR="00EC0415" w:rsidRPr="00EC0415">
        <w:rPr>
          <w:rFonts w:asciiTheme="majorBidi" w:hAnsiTheme="majorBidi" w:cstheme="majorBidi"/>
          <w:color w:val="000000" w:themeColor="text1"/>
          <w:sz w:val="30"/>
          <w:szCs w:val="30"/>
          <w:cs/>
        </w:rPr>
        <w:t>นัดฟังคำพิพากษา</w:t>
      </w:r>
      <w:r w:rsidR="00EC0415">
        <w:rPr>
          <w:rFonts w:asciiTheme="majorBidi" w:hAnsiTheme="majorBidi" w:cstheme="majorBidi" w:hint="cs"/>
          <w:color w:val="000000" w:themeColor="text1"/>
          <w:sz w:val="30"/>
          <w:szCs w:val="30"/>
          <w:cs/>
        </w:rPr>
        <w:t>ใน</w:t>
      </w:r>
      <w:r w:rsidR="00EC0415" w:rsidRPr="00EC0415">
        <w:rPr>
          <w:rFonts w:asciiTheme="majorBidi" w:hAnsiTheme="majorBidi" w:cstheme="majorBidi"/>
          <w:color w:val="000000" w:themeColor="text1"/>
          <w:sz w:val="30"/>
          <w:szCs w:val="30"/>
          <w:cs/>
        </w:rPr>
        <w:t xml:space="preserve">วันที่ </w:t>
      </w:r>
      <w:r w:rsidR="00EC0415" w:rsidRPr="00EC0415">
        <w:rPr>
          <w:rFonts w:asciiTheme="majorBidi" w:hAnsiTheme="majorBidi" w:cstheme="majorBidi"/>
          <w:color w:val="000000" w:themeColor="text1"/>
          <w:sz w:val="30"/>
          <w:szCs w:val="30"/>
        </w:rPr>
        <w:t xml:space="preserve">30 </w:t>
      </w:r>
      <w:r w:rsidR="00EC0415" w:rsidRPr="00EC0415">
        <w:rPr>
          <w:rFonts w:asciiTheme="majorBidi" w:hAnsiTheme="majorBidi" w:cstheme="majorBidi" w:hint="cs"/>
          <w:color w:val="000000" w:themeColor="text1"/>
          <w:sz w:val="30"/>
          <w:szCs w:val="30"/>
          <w:cs/>
        </w:rPr>
        <w:t xml:space="preserve">กันยายน </w:t>
      </w:r>
      <w:r w:rsidR="00EC0415" w:rsidRPr="00EC0415">
        <w:rPr>
          <w:rFonts w:asciiTheme="majorBidi" w:hAnsiTheme="majorBidi" w:cstheme="majorBidi"/>
          <w:color w:val="000000" w:themeColor="text1"/>
          <w:sz w:val="30"/>
          <w:szCs w:val="30"/>
        </w:rPr>
        <w:t xml:space="preserve">2569 </w:t>
      </w:r>
    </w:p>
    <w:p w14:paraId="1097D074" w14:textId="5143A0CA" w:rsidR="00C84FB7" w:rsidRPr="00B603A3" w:rsidRDefault="00C84FB7" w:rsidP="00C84FB7">
      <w:pPr>
        <w:pStyle w:val="BlockText"/>
        <w:spacing w:before="120" w:after="120"/>
        <w:ind w:left="426" w:right="0" w:firstLine="0"/>
        <w:jc w:val="thaiDistribute"/>
        <w:rPr>
          <w:rFonts w:asciiTheme="majorBidi" w:hAnsiTheme="majorBidi" w:cstheme="majorBidi"/>
          <w:color w:val="000000" w:themeColor="text1"/>
          <w:sz w:val="30"/>
          <w:szCs w:val="30"/>
          <w:cs/>
        </w:rPr>
      </w:pPr>
      <w:r w:rsidRPr="00B603A3">
        <w:rPr>
          <w:rFonts w:asciiTheme="majorBidi" w:hAnsiTheme="majorBidi" w:cstheme="majorBidi" w:hint="cs"/>
          <w:color w:val="000000" w:themeColor="text1"/>
          <w:sz w:val="30"/>
          <w:szCs w:val="30"/>
          <w:cs/>
        </w:rPr>
        <w:t>ปัจจุบันคดีความฟ้องร้องอยู่ระหว่างกระบวนการพิจารณาของศาลแพ่ง</w:t>
      </w:r>
    </w:p>
    <w:p w14:paraId="0D8DC433" w14:textId="20C9D579" w:rsidR="00F50F84" w:rsidRDefault="00221495" w:rsidP="00B52650">
      <w:pPr>
        <w:pStyle w:val="BlockText"/>
        <w:spacing w:before="120" w:after="120"/>
        <w:ind w:left="426" w:right="0" w:firstLine="0"/>
        <w:jc w:val="thaiDistribute"/>
        <w:rPr>
          <w:rFonts w:asciiTheme="majorBidi" w:hAnsiTheme="majorBidi" w:cstheme="majorBidi"/>
          <w:color w:val="000000" w:themeColor="text1"/>
          <w:sz w:val="30"/>
          <w:szCs w:val="30"/>
        </w:rPr>
      </w:pPr>
      <w:r w:rsidRPr="00B603A3">
        <w:rPr>
          <w:rFonts w:asciiTheme="majorBidi" w:hAnsiTheme="majorBidi" w:cstheme="majorBidi"/>
          <w:color w:val="000000" w:themeColor="text1"/>
          <w:sz w:val="30"/>
          <w:szCs w:val="30"/>
          <w:cs/>
        </w:rPr>
        <w:t>ฝ่ายบริหาร</w:t>
      </w:r>
      <w:r w:rsidR="00C25652" w:rsidRPr="00B603A3">
        <w:rPr>
          <w:rFonts w:asciiTheme="majorBidi" w:hAnsiTheme="majorBidi" w:cstheme="majorBidi" w:hint="cs"/>
          <w:color w:val="000000" w:themeColor="text1"/>
          <w:sz w:val="30"/>
          <w:szCs w:val="30"/>
          <w:cs/>
        </w:rPr>
        <w:t>บริษัทร่วม</w:t>
      </w:r>
      <w:r w:rsidRPr="00B603A3">
        <w:rPr>
          <w:rFonts w:asciiTheme="majorBidi" w:hAnsiTheme="majorBidi" w:cstheme="majorBidi"/>
          <w:color w:val="000000" w:themeColor="text1"/>
          <w:sz w:val="30"/>
          <w:szCs w:val="30"/>
          <w:cs/>
        </w:rPr>
        <w:t>ประเมินว่าบริษัท</w:t>
      </w:r>
      <w:r w:rsidR="00C84FB7" w:rsidRPr="00B603A3">
        <w:rPr>
          <w:rFonts w:asciiTheme="majorBidi" w:hAnsiTheme="majorBidi" w:cstheme="majorBidi" w:hint="cs"/>
          <w:color w:val="000000" w:themeColor="text1"/>
          <w:sz w:val="30"/>
          <w:szCs w:val="30"/>
          <w:cs/>
        </w:rPr>
        <w:t>ร่วม</w:t>
      </w:r>
      <w:r w:rsidRPr="00B603A3">
        <w:rPr>
          <w:rFonts w:asciiTheme="majorBidi" w:hAnsiTheme="majorBidi" w:cstheme="majorBidi"/>
          <w:color w:val="000000" w:themeColor="text1"/>
          <w:sz w:val="30"/>
          <w:szCs w:val="30"/>
          <w:cs/>
        </w:rPr>
        <w:t>จะไม่ได้รับผลเสียหายจากคดีความฟ้องร้องทำให้ไม่ได้</w:t>
      </w:r>
      <w:r w:rsidR="00C25652" w:rsidRPr="00B603A3">
        <w:rPr>
          <w:rFonts w:asciiTheme="majorBidi" w:hAnsiTheme="majorBidi" w:cstheme="majorBidi" w:hint="cs"/>
          <w:color w:val="000000" w:themeColor="text1"/>
          <w:sz w:val="30"/>
          <w:szCs w:val="30"/>
          <w:cs/>
        </w:rPr>
        <w:t>บันทึก</w:t>
      </w:r>
      <w:r w:rsidRPr="00B603A3">
        <w:rPr>
          <w:rFonts w:asciiTheme="majorBidi" w:hAnsiTheme="majorBidi" w:cstheme="majorBidi"/>
          <w:color w:val="000000" w:themeColor="text1"/>
          <w:sz w:val="30"/>
          <w:szCs w:val="30"/>
          <w:cs/>
        </w:rPr>
        <w:t>ตั้งประมาณการหนี้สินผลเสียหายจากคดีความฟ้องร้อง</w:t>
      </w:r>
    </w:p>
    <w:p w14:paraId="07A6C9F4" w14:textId="77777777" w:rsidR="004D5BFB" w:rsidRPr="00BC7E34" w:rsidRDefault="004D5BFB">
      <w:pPr>
        <w:numPr>
          <w:ilvl w:val="0"/>
          <w:numId w:val="10"/>
        </w:numPr>
        <w:tabs>
          <w:tab w:val="clear" w:pos="915"/>
          <w:tab w:val="num" w:pos="426"/>
          <w:tab w:val="left" w:pos="5670"/>
        </w:tabs>
        <w:autoSpaceDE/>
        <w:autoSpaceDN/>
        <w:spacing w:line="240" w:lineRule="auto"/>
        <w:ind w:left="556" w:hanging="556"/>
        <w:jc w:val="thaiDistribute"/>
        <w:rPr>
          <w:rFonts w:asciiTheme="majorBidi" w:hAnsiTheme="majorBidi" w:cstheme="majorBidi"/>
          <w:b/>
          <w:bCs/>
          <w:color w:val="000000" w:themeColor="text1"/>
          <w:sz w:val="30"/>
          <w:szCs w:val="30"/>
          <w:lang w:val="en-US"/>
        </w:rPr>
      </w:pPr>
      <w:r w:rsidRPr="00BC7E34">
        <w:rPr>
          <w:rFonts w:asciiTheme="majorBidi" w:hAnsiTheme="majorBidi" w:cstheme="majorBidi"/>
          <w:b/>
          <w:bCs/>
          <w:color w:val="000000" w:themeColor="text1"/>
          <w:sz w:val="30"/>
          <w:szCs w:val="30"/>
          <w:cs/>
          <w:lang w:val="en-US"/>
        </w:rPr>
        <w:t>เครื่องมือทางการเงิน</w:t>
      </w:r>
    </w:p>
    <w:p w14:paraId="249E5389" w14:textId="0AE90CBF" w:rsidR="004D5BFB" w:rsidRPr="00BC7E34"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cs/>
        </w:rPr>
      </w:pPr>
      <w:r w:rsidRPr="00BC7E34">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68F76F18" w14:textId="4ABA77CA" w:rsidR="004D5BFB" w:rsidRDefault="004D5BFB" w:rsidP="004D5BFB">
      <w:pPr>
        <w:pStyle w:val="BlockText"/>
        <w:spacing w:before="120" w:after="120"/>
        <w:ind w:left="426" w:right="0" w:firstLine="0"/>
        <w:jc w:val="thaiDistribute"/>
        <w:rPr>
          <w:rFonts w:asciiTheme="majorBidi" w:hAnsiTheme="majorBidi" w:cstheme="majorBidi"/>
          <w:color w:val="000000" w:themeColor="text1"/>
          <w:sz w:val="30"/>
          <w:szCs w:val="30"/>
        </w:rPr>
      </w:pPr>
      <w:r w:rsidRPr="00BD7C70">
        <w:rPr>
          <w:rFonts w:asciiTheme="majorBidi" w:hAnsiTheme="majorBidi" w:cstheme="majorBidi"/>
          <w:color w:val="000000" w:themeColor="text1"/>
          <w:sz w:val="30"/>
          <w:szCs w:val="30"/>
          <w:cs/>
        </w:rPr>
        <w:t>เครื่องมือทางการเงินสำคัญของ</w:t>
      </w:r>
      <w:r>
        <w:rPr>
          <w:rFonts w:asciiTheme="majorBidi" w:hAnsiTheme="majorBidi" w:cstheme="majorBidi"/>
          <w:color w:val="000000" w:themeColor="text1"/>
          <w:sz w:val="30"/>
          <w:szCs w:val="30"/>
          <w:cs/>
        </w:rPr>
        <w:t>กลุ่มบริษัท</w:t>
      </w:r>
      <w:r w:rsidRPr="00BD7C70">
        <w:rPr>
          <w:rFonts w:asciiTheme="majorBidi" w:hAnsiTheme="majorBidi" w:cstheme="majorBidi"/>
          <w:color w:val="000000" w:themeColor="text1"/>
          <w:sz w:val="30"/>
          <w:szCs w:val="30"/>
          <w:cs/>
        </w:rPr>
        <w:t>แสดงในง</w:t>
      </w:r>
      <w:r>
        <w:rPr>
          <w:rFonts w:asciiTheme="majorBidi" w:hAnsiTheme="majorBidi" w:cstheme="majorBidi" w:hint="cs"/>
          <w:color w:val="000000" w:themeColor="text1"/>
          <w:sz w:val="30"/>
          <w:szCs w:val="30"/>
          <w:cs/>
        </w:rPr>
        <w:t>บ</w:t>
      </w:r>
      <w:r w:rsidRPr="00BD7C70">
        <w:rPr>
          <w:rFonts w:asciiTheme="majorBidi" w:hAnsiTheme="majorBidi" w:cstheme="majorBidi"/>
          <w:color w:val="000000" w:themeColor="text1"/>
          <w:sz w:val="30"/>
          <w:szCs w:val="30"/>
          <w:cs/>
        </w:rPr>
        <w:t>ฐานะการเงิน ประกอบด้วย เงินฝากธนาคาร</w:t>
      </w:r>
      <w:r w:rsidR="00590BC1">
        <w:rPr>
          <w:rFonts w:asciiTheme="majorBidi" w:hAnsiTheme="majorBidi" w:cstheme="majorBidi" w:hint="cs"/>
          <w:color w:val="000000" w:themeColor="text1"/>
          <w:sz w:val="30"/>
          <w:szCs w:val="30"/>
          <w:cs/>
        </w:rPr>
        <w:t xml:space="preserve"> เงินลงทุนระยะสั้น</w:t>
      </w:r>
      <w:r w:rsidRPr="00BD7C70">
        <w:rPr>
          <w:rFonts w:asciiTheme="majorBidi" w:hAnsiTheme="majorBidi" w:cstheme="majorBidi" w:hint="cs"/>
          <w:color w:val="000000" w:themeColor="text1"/>
          <w:sz w:val="30"/>
          <w:szCs w:val="30"/>
          <w:cs/>
        </w:rPr>
        <w:t xml:space="preserve"> </w:t>
      </w:r>
      <w:r w:rsidR="00291DFF">
        <w:rPr>
          <w:rFonts w:asciiTheme="majorBidi" w:hAnsiTheme="majorBidi" w:cstheme="majorBidi" w:hint="cs"/>
          <w:color w:val="000000" w:themeColor="text1"/>
          <w:sz w:val="30"/>
          <w:szCs w:val="30"/>
          <w:cs/>
        </w:rPr>
        <w:t xml:space="preserve">เงินสนับสนุนเพื่อการลงทุน </w:t>
      </w:r>
      <w:r w:rsidRPr="00BD7C70">
        <w:rPr>
          <w:rFonts w:asciiTheme="majorBidi" w:hAnsiTheme="majorBidi" w:cstheme="majorBidi"/>
          <w:color w:val="000000" w:themeColor="text1"/>
          <w:sz w:val="30"/>
          <w:szCs w:val="30"/>
          <w:cs/>
        </w:rPr>
        <w:t>ลูกหนี้การค้าและลูกหนี้อื่น เจ้าหนี้การค้าและเจ้าหนี้อื่น และหนี้สินตามสัญญาเช่า</w:t>
      </w:r>
    </w:p>
    <w:p w14:paraId="052A8BB5" w14:textId="21758626" w:rsidR="00023FAE" w:rsidRDefault="004D5BFB" w:rsidP="00F50F84">
      <w:pPr>
        <w:pStyle w:val="BlockText"/>
        <w:spacing w:before="120" w:after="120"/>
        <w:ind w:left="426" w:right="0" w:firstLine="0"/>
        <w:jc w:val="thaiDistribute"/>
        <w:rPr>
          <w:rFonts w:asciiTheme="majorBidi" w:hAnsiTheme="majorBidi" w:cstheme="majorBidi"/>
          <w:color w:val="000000" w:themeColor="text1"/>
          <w:sz w:val="30"/>
          <w:szCs w:val="30"/>
          <w:cs/>
        </w:rPr>
      </w:pPr>
      <w:r w:rsidRPr="00BC7E34">
        <w:rPr>
          <w:rFonts w:asciiTheme="majorBidi" w:hAnsiTheme="majorBidi" w:cs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15CD011" w14:textId="77777777" w:rsidR="00221495" w:rsidRPr="00325666" w:rsidRDefault="00221495">
      <w:pPr>
        <w:numPr>
          <w:ilvl w:val="0"/>
          <w:numId w:val="10"/>
        </w:numPr>
        <w:tabs>
          <w:tab w:val="clear" w:pos="915"/>
          <w:tab w:val="num" w:pos="426"/>
          <w:tab w:val="left" w:pos="5670"/>
        </w:tabs>
        <w:autoSpaceDE/>
        <w:autoSpaceDN/>
        <w:spacing w:line="240" w:lineRule="auto"/>
        <w:ind w:left="556" w:hanging="556"/>
        <w:jc w:val="thaiDistribute"/>
        <w:rPr>
          <w:rFonts w:asciiTheme="majorBidi" w:hAnsiTheme="majorBidi" w:cstheme="majorBidi"/>
          <w:b/>
          <w:bCs/>
          <w:color w:val="000000" w:themeColor="text1"/>
          <w:sz w:val="30"/>
          <w:szCs w:val="30"/>
          <w:lang w:val="en-US"/>
        </w:rPr>
      </w:pPr>
      <w:r w:rsidRPr="00325666">
        <w:rPr>
          <w:rFonts w:asciiTheme="majorBidi" w:hAnsiTheme="majorBidi" w:cstheme="majorBidi"/>
          <w:b/>
          <w:bCs/>
          <w:color w:val="000000" w:themeColor="text1"/>
          <w:sz w:val="30"/>
          <w:szCs w:val="30"/>
          <w:cs/>
          <w:lang w:val="en-US"/>
        </w:rPr>
        <w:t>จัดประเภทรายการ</w:t>
      </w:r>
    </w:p>
    <w:p w14:paraId="50A6ECB9" w14:textId="38BC3FE3" w:rsidR="00221495" w:rsidRDefault="00221495"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r w:rsidRPr="00325666">
        <w:rPr>
          <w:rFonts w:asciiTheme="majorBidi" w:eastAsia="Times New Roman" w:hAnsiTheme="majorBidi" w:cstheme="majorBidi"/>
          <w:color w:val="000000" w:themeColor="text1"/>
          <w:sz w:val="30"/>
          <w:szCs w:val="30"/>
          <w:cs/>
          <w:lang w:val="en-US"/>
        </w:rPr>
        <w:t>กลุ่มบริษัทจัดประเภทรายการใหม่ในงบ</w:t>
      </w:r>
      <w:r w:rsidR="00291DFF">
        <w:rPr>
          <w:rFonts w:asciiTheme="majorBidi" w:eastAsia="Times New Roman" w:hAnsiTheme="majorBidi" w:cstheme="majorBidi" w:hint="cs"/>
          <w:color w:val="000000" w:themeColor="text1"/>
          <w:sz w:val="30"/>
          <w:szCs w:val="30"/>
          <w:cs/>
          <w:lang w:val="en-US"/>
        </w:rPr>
        <w:t>ฐานะ</w:t>
      </w:r>
      <w:r w:rsidRPr="00325666">
        <w:rPr>
          <w:rFonts w:asciiTheme="majorBidi" w:eastAsia="Times New Roman" w:hAnsiTheme="majorBidi" w:cstheme="majorBidi"/>
          <w:color w:val="000000" w:themeColor="text1"/>
          <w:sz w:val="30"/>
          <w:szCs w:val="30"/>
          <w:cs/>
          <w:lang w:val="en-US"/>
        </w:rPr>
        <w:t>การเงิน</w:t>
      </w:r>
      <w:r w:rsidR="001E4608">
        <w:rPr>
          <w:rFonts w:asciiTheme="majorBidi" w:eastAsia="Times New Roman" w:hAnsiTheme="majorBidi" w:cstheme="majorBidi" w:hint="cs"/>
          <w:color w:val="000000" w:themeColor="text1"/>
          <w:sz w:val="30"/>
          <w:szCs w:val="30"/>
          <w:cs/>
          <w:lang w:val="en-US"/>
        </w:rPr>
        <w:t xml:space="preserve"> ณ วันที่</w:t>
      </w:r>
      <w:r w:rsidRPr="00325666">
        <w:rPr>
          <w:rFonts w:asciiTheme="majorBidi" w:eastAsia="Times New Roman" w:hAnsiTheme="majorBidi" w:cstheme="majorBidi"/>
          <w:color w:val="000000" w:themeColor="text1"/>
          <w:sz w:val="30"/>
          <w:szCs w:val="30"/>
          <w:cs/>
          <w:lang w:val="en-US"/>
        </w:rPr>
        <w:t xml:space="preserve"> </w:t>
      </w:r>
      <w:r w:rsidRPr="00325666">
        <w:rPr>
          <w:rFonts w:asciiTheme="majorBidi" w:eastAsia="Times New Roman" w:hAnsiTheme="majorBidi" w:cstheme="majorBidi"/>
          <w:color w:val="000000" w:themeColor="text1"/>
          <w:sz w:val="30"/>
          <w:szCs w:val="30"/>
          <w:lang w:val="en-US"/>
        </w:rPr>
        <w:t xml:space="preserve">31 </w:t>
      </w:r>
      <w:r w:rsidRPr="00325666">
        <w:rPr>
          <w:rFonts w:asciiTheme="majorBidi" w:eastAsia="Times New Roman" w:hAnsiTheme="majorBidi" w:cstheme="majorBidi"/>
          <w:color w:val="000000" w:themeColor="text1"/>
          <w:sz w:val="30"/>
          <w:szCs w:val="30"/>
          <w:cs/>
          <w:lang w:val="en-US"/>
        </w:rPr>
        <w:t xml:space="preserve">ธันวาคม </w:t>
      </w:r>
      <w:r w:rsidRPr="00325666">
        <w:rPr>
          <w:rFonts w:asciiTheme="majorBidi" w:eastAsia="Times New Roman" w:hAnsiTheme="majorBidi" w:cstheme="majorBidi"/>
          <w:color w:val="000000" w:themeColor="text1"/>
          <w:sz w:val="30"/>
          <w:szCs w:val="30"/>
          <w:lang w:val="en-US"/>
        </w:rPr>
        <w:t>256</w:t>
      </w:r>
      <w:r w:rsidR="00FD6ADC">
        <w:rPr>
          <w:rFonts w:asciiTheme="majorBidi" w:eastAsia="Times New Roman" w:hAnsiTheme="majorBidi" w:cstheme="majorBidi"/>
          <w:color w:val="000000" w:themeColor="text1"/>
          <w:sz w:val="30"/>
          <w:szCs w:val="30"/>
          <w:lang w:val="en-US"/>
        </w:rPr>
        <w:t>8</w:t>
      </w:r>
      <w:r w:rsidRPr="00325666">
        <w:rPr>
          <w:rFonts w:asciiTheme="majorBidi" w:eastAsia="Times New Roman" w:hAnsiTheme="majorBidi" w:cstheme="majorBidi"/>
          <w:color w:val="000000" w:themeColor="text1"/>
          <w:sz w:val="30"/>
          <w:szCs w:val="30"/>
          <w:lang w:val="en-US"/>
        </w:rPr>
        <w:t xml:space="preserve"> </w:t>
      </w:r>
      <w:r w:rsidR="00291DFF">
        <w:rPr>
          <w:rFonts w:asciiTheme="majorBidi" w:eastAsia="Times New Roman" w:hAnsiTheme="majorBidi" w:cstheme="majorBidi" w:hint="cs"/>
          <w:color w:val="000000" w:themeColor="text1"/>
          <w:sz w:val="30"/>
          <w:szCs w:val="30"/>
          <w:cs/>
          <w:lang w:val="en-US"/>
        </w:rPr>
        <w:t xml:space="preserve">และงบกำไรขาดทุนเบ็ดเสร็จสำหรับงวดสามเดือนและหกเดือนสิ้นสุดวันที่ </w:t>
      </w:r>
      <w:r w:rsidR="00291DFF">
        <w:rPr>
          <w:rFonts w:asciiTheme="majorBidi" w:eastAsia="Times New Roman" w:hAnsiTheme="majorBidi" w:cstheme="majorBidi"/>
          <w:color w:val="000000" w:themeColor="text1"/>
          <w:sz w:val="30"/>
          <w:szCs w:val="30"/>
          <w:lang w:val="en-US"/>
        </w:rPr>
        <w:t xml:space="preserve">30 </w:t>
      </w:r>
      <w:r w:rsidR="00291DFF">
        <w:rPr>
          <w:rFonts w:asciiTheme="majorBidi" w:eastAsia="Times New Roman" w:hAnsiTheme="majorBidi" w:cstheme="majorBidi" w:hint="cs"/>
          <w:color w:val="000000" w:themeColor="text1"/>
          <w:sz w:val="30"/>
          <w:szCs w:val="30"/>
          <w:cs/>
          <w:lang w:val="en-US"/>
        </w:rPr>
        <w:t xml:space="preserve">มิถุนายน </w:t>
      </w:r>
      <w:r w:rsidR="00291DFF">
        <w:rPr>
          <w:rFonts w:asciiTheme="majorBidi" w:eastAsia="Times New Roman" w:hAnsiTheme="majorBidi" w:cstheme="majorBidi"/>
          <w:color w:val="000000" w:themeColor="text1"/>
          <w:sz w:val="30"/>
          <w:szCs w:val="30"/>
          <w:lang w:val="en-US"/>
        </w:rPr>
        <w:t xml:space="preserve">2568 </w:t>
      </w:r>
      <w:r w:rsidRPr="00325666">
        <w:rPr>
          <w:rFonts w:asciiTheme="majorBidi" w:eastAsia="Times New Roman" w:hAnsiTheme="majorBidi" w:cstheme="majorBidi"/>
          <w:color w:val="000000" w:themeColor="text1"/>
          <w:sz w:val="30"/>
          <w:szCs w:val="30"/>
          <w:cs/>
          <w:lang w:val="en-US"/>
        </w:rPr>
        <w:t>เพื่อให้สอดคล้องกับการแสดง รายการใน</w:t>
      </w:r>
      <w:r w:rsidR="00FD6ADC">
        <w:rPr>
          <w:rFonts w:asciiTheme="majorBidi" w:eastAsia="Times New Roman" w:hAnsiTheme="majorBidi" w:cstheme="majorBidi" w:hint="cs"/>
          <w:color w:val="000000" w:themeColor="text1"/>
          <w:sz w:val="30"/>
          <w:szCs w:val="30"/>
          <w:cs/>
          <w:lang w:val="en-US"/>
        </w:rPr>
        <w:t>ข้อมูลทางการเงินระหว่างกาล</w:t>
      </w:r>
      <w:r w:rsidR="00825761">
        <w:rPr>
          <w:rFonts w:asciiTheme="majorBidi" w:eastAsia="Times New Roman" w:hAnsiTheme="majorBidi" w:cstheme="majorBidi" w:hint="cs"/>
          <w:color w:val="000000" w:themeColor="text1"/>
          <w:sz w:val="30"/>
          <w:szCs w:val="30"/>
          <w:cs/>
          <w:lang w:val="en-US"/>
        </w:rPr>
        <w:t>งวด</w:t>
      </w:r>
      <w:r w:rsidRPr="00325666">
        <w:rPr>
          <w:rFonts w:asciiTheme="majorBidi" w:eastAsia="Times New Roman" w:hAnsiTheme="majorBidi" w:cstheme="majorBidi"/>
          <w:color w:val="000000" w:themeColor="text1"/>
          <w:sz w:val="30"/>
          <w:szCs w:val="30"/>
          <w:cs/>
          <w:lang w:val="en-US"/>
        </w:rPr>
        <w:t>ปัจจุบันดังนี้</w:t>
      </w:r>
      <w:bookmarkStart w:id="300" w:name="_MON_1517492447"/>
      <w:bookmarkStart w:id="301" w:name="_MON_1517492461"/>
      <w:bookmarkStart w:id="302" w:name="_MON_1517492532"/>
      <w:bookmarkStart w:id="303" w:name="_MON_1517492545"/>
      <w:bookmarkStart w:id="304" w:name="_MON_1517492550"/>
      <w:bookmarkStart w:id="305" w:name="_MON_1517492572"/>
      <w:bookmarkStart w:id="306" w:name="_MON_1517492580"/>
      <w:bookmarkStart w:id="307" w:name="_MON_1517492587"/>
      <w:bookmarkStart w:id="308" w:name="_MON_1517492665"/>
      <w:bookmarkStart w:id="309" w:name="_MON_1517492671"/>
      <w:bookmarkStart w:id="310" w:name="_MON_1517492675"/>
      <w:bookmarkStart w:id="311" w:name="_MON_1517493987"/>
      <w:bookmarkStart w:id="312" w:name="_MON_1517493992"/>
      <w:bookmarkStart w:id="313" w:name="_MON_1517494011"/>
      <w:bookmarkStart w:id="314" w:name="_MON_1517495472"/>
      <w:bookmarkStart w:id="315" w:name="_MON_1517495476"/>
      <w:bookmarkStart w:id="316" w:name="_MON_1517495499"/>
      <w:bookmarkStart w:id="317" w:name="_MON_1517495973"/>
      <w:bookmarkStart w:id="318" w:name="_MON_1517496004"/>
      <w:bookmarkStart w:id="319" w:name="_MON_1517499219"/>
      <w:bookmarkStart w:id="320" w:name="_MON_1517499232"/>
      <w:bookmarkStart w:id="321" w:name="_MON_1517499236"/>
      <w:bookmarkStart w:id="322" w:name="_MON_1517499239"/>
      <w:bookmarkStart w:id="323" w:name="_MON_1517499245"/>
      <w:bookmarkStart w:id="324" w:name="_MON_1517499249"/>
      <w:bookmarkStart w:id="325" w:name="_MON_1517499255"/>
      <w:bookmarkStart w:id="326" w:name="_MON_1517499265"/>
      <w:bookmarkStart w:id="327" w:name="_MON_1517499268"/>
      <w:bookmarkStart w:id="328" w:name="_MON_1517499271"/>
      <w:bookmarkStart w:id="329" w:name="_MON_1517499274"/>
      <w:bookmarkStart w:id="330" w:name="_MON_1517499280"/>
      <w:bookmarkStart w:id="331" w:name="_MON_1517499285"/>
      <w:bookmarkStart w:id="332" w:name="_MON_1517499289"/>
      <w:bookmarkStart w:id="333" w:name="_MON_1517499293"/>
      <w:bookmarkStart w:id="334" w:name="_MON_1517499303"/>
      <w:bookmarkStart w:id="335" w:name="_MON_1517499306"/>
      <w:bookmarkStart w:id="336" w:name="_MON_1517499309"/>
      <w:bookmarkStart w:id="337" w:name="_MON_1517499312"/>
      <w:bookmarkStart w:id="338" w:name="_MON_1517499365"/>
      <w:bookmarkStart w:id="339" w:name="_MON_1517499413"/>
      <w:bookmarkStart w:id="340" w:name="_MON_1517499416"/>
      <w:bookmarkStart w:id="341" w:name="_MON_1517424197"/>
      <w:bookmarkStart w:id="342" w:name="_MON_1517499435"/>
      <w:bookmarkStart w:id="343" w:name="_MON_1517499438"/>
      <w:bookmarkStart w:id="344" w:name="_MON_1517499459"/>
      <w:bookmarkStart w:id="345" w:name="_MON_1517499463"/>
      <w:bookmarkStart w:id="346" w:name="_MON_1517499500"/>
      <w:bookmarkStart w:id="347" w:name="_MON_1517499551"/>
      <w:bookmarkStart w:id="348" w:name="_MON_1517499554"/>
      <w:bookmarkStart w:id="349" w:name="_MON_1517499559"/>
      <w:bookmarkStart w:id="350" w:name="_MON_1517499568"/>
      <w:bookmarkStart w:id="351" w:name="_MON_1517499572"/>
      <w:bookmarkStart w:id="352" w:name="_MON_1517499581"/>
      <w:bookmarkStart w:id="353" w:name="_MON_1517499584"/>
      <w:bookmarkStart w:id="354" w:name="_MON_1517499591"/>
      <w:bookmarkStart w:id="355" w:name="_MON_1517499605"/>
      <w:bookmarkStart w:id="356" w:name="_MON_1517499609"/>
      <w:bookmarkStart w:id="357" w:name="_MON_1517499623"/>
      <w:bookmarkStart w:id="358" w:name="_MON_1517499869"/>
      <w:bookmarkStart w:id="359" w:name="_MON_1517499889"/>
      <w:bookmarkStart w:id="360" w:name="_MON_1517499902"/>
      <w:bookmarkStart w:id="361" w:name="_MON_1517499912"/>
      <w:bookmarkStart w:id="362" w:name="_MON_1517499921"/>
      <w:bookmarkStart w:id="363" w:name="_MON_1517499935"/>
      <w:bookmarkStart w:id="364" w:name="_MON_1517504649"/>
      <w:bookmarkStart w:id="365" w:name="_MON_1517504723"/>
      <w:bookmarkStart w:id="366" w:name="_MON_1517504740"/>
      <w:bookmarkStart w:id="367" w:name="_MON_1517504786"/>
      <w:bookmarkStart w:id="368" w:name="_MON_1517424223"/>
      <w:bookmarkStart w:id="369" w:name="_MON_1517424243"/>
      <w:bookmarkStart w:id="370" w:name="_MON_1517650701"/>
      <w:bookmarkStart w:id="371" w:name="_MON_1517650713"/>
      <w:bookmarkStart w:id="372" w:name="_MON_1517650724"/>
      <w:bookmarkStart w:id="373" w:name="_MON_1517650734"/>
      <w:bookmarkStart w:id="374" w:name="_MON_1517650740"/>
      <w:bookmarkStart w:id="375" w:name="_MON_1517650744"/>
      <w:bookmarkStart w:id="376" w:name="_MON_1517651513"/>
      <w:bookmarkStart w:id="377" w:name="_MON_1517651538"/>
      <w:bookmarkStart w:id="378" w:name="_MON_1517651635"/>
      <w:bookmarkStart w:id="379" w:name="_MON_1517651639"/>
      <w:bookmarkStart w:id="380" w:name="_MON_1517651649"/>
      <w:bookmarkStart w:id="381" w:name="_MON_1517654270"/>
      <w:bookmarkStart w:id="382" w:name="_MON_1517654275"/>
      <w:bookmarkStart w:id="383" w:name="_MON_1517424334"/>
      <w:bookmarkStart w:id="384" w:name="_MON_1517424360"/>
      <w:bookmarkStart w:id="385" w:name="_MON_1517425300"/>
      <w:bookmarkStart w:id="386" w:name="_MON_1517425344"/>
      <w:bookmarkStart w:id="387" w:name="_MON_1517425601"/>
      <w:bookmarkStart w:id="388" w:name="_MON_1517425922"/>
      <w:bookmarkStart w:id="389" w:name="_MON_1517426120"/>
      <w:bookmarkStart w:id="390" w:name="_MON_1517426124"/>
      <w:bookmarkStart w:id="391" w:name="_MON_1517426585"/>
      <w:bookmarkStart w:id="392" w:name="_MON_1517426822"/>
      <w:bookmarkStart w:id="393" w:name="_MON_1517427057"/>
      <w:bookmarkStart w:id="394" w:name="_MON_1517427068"/>
      <w:bookmarkStart w:id="395" w:name="_MON_1517427078"/>
      <w:bookmarkStart w:id="396" w:name="_MON_1517427116"/>
      <w:bookmarkStart w:id="397" w:name="_MON_1517427267"/>
      <w:bookmarkStart w:id="398" w:name="_MON_1517427271"/>
      <w:bookmarkStart w:id="399" w:name="_MON_1519192489"/>
      <w:bookmarkStart w:id="400" w:name="_MON_1519192497"/>
      <w:bookmarkStart w:id="401" w:name="_MON_1519192515"/>
      <w:bookmarkStart w:id="402" w:name="_MON_1519192528"/>
      <w:bookmarkStart w:id="403" w:name="_MON_1519192585"/>
      <w:bookmarkStart w:id="404" w:name="_MON_1519192639"/>
      <w:bookmarkStart w:id="405" w:name="_MON_1519192971"/>
      <w:bookmarkStart w:id="406" w:name="_MON_1519193042"/>
      <w:bookmarkStart w:id="407" w:name="_MON_1519195074"/>
      <w:bookmarkStart w:id="408" w:name="_MON_1519195339"/>
      <w:bookmarkStart w:id="409" w:name="_MON_1519195353"/>
      <w:bookmarkStart w:id="410" w:name="_MON_1519195381"/>
      <w:bookmarkStart w:id="411" w:name="_MON_1519195471"/>
      <w:bookmarkStart w:id="412" w:name="_MON_1519195603"/>
      <w:bookmarkStart w:id="413" w:name="_MON_1519195614"/>
      <w:bookmarkStart w:id="414" w:name="_MON_1519195738"/>
      <w:bookmarkStart w:id="415" w:name="_MON_1519195755"/>
      <w:bookmarkStart w:id="416" w:name="_MON_1517423618"/>
      <w:bookmarkStart w:id="417" w:name="_MON_1517423630"/>
      <w:bookmarkStart w:id="418" w:name="_MON_1517424164"/>
      <w:bookmarkStart w:id="419" w:name="_MON_1517491808"/>
      <w:bookmarkStart w:id="420" w:name="_MON_1519222437"/>
      <w:bookmarkStart w:id="421" w:name="_MON_1519222462"/>
      <w:bookmarkStart w:id="422" w:name="_MON_1519222469"/>
      <w:bookmarkStart w:id="423" w:name="_MON_1517491815"/>
      <w:bookmarkStart w:id="424" w:name="_MON_1517492326"/>
      <w:bookmarkStart w:id="425" w:name="_MON_1517492329"/>
      <w:bookmarkStart w:id="426" w:name="_MON_1517492352"/>
      <w:bookmarkStart w:id="427" w:name="_MON_1532436333"/>
      <w:bookmarkStart w:id="428" w:name="_MON_1532436349"/>
      <w:bookmarkStart w:id="429" w:name="_MON_1532436354"/>
      <w:bookmarkStart w:id="430" w:name="_MON_1532436398"/>
      <w:bookmarkStart w:id="431" w:name="_MON_1532436428"/>
      <w:bookmarkStart w:id="432" w:name="_MON_1532436485"/>
      <w:bookmarkStart w:id="433" w:name="_MON_1532436523"/>
      <w:bookmarkStart w:id="434" w:name="_MON_1532436557"/>
      <w:bookmarkStart w:id="435" w:name="_MON_1532436585"/>
      <w:bookmarkStart w:id="436" w:name="_MON_1532436631"/>
      <w:bookmarkStart w:id="437" w:name="_MON_1532436667"/>
      <w:bookmarkStart w:id="438" w:name="_MON_1532436691"/>
      <w:bookmarkStart w:id="439" w:name="_MON_1532436703"/>
      <w:bookmarkStart w:id="440" w:name="_MON_1532436725"/>
      <w:bookmarkStart w:id="441" w:name="_MON_1532436744"/>
      <w:bookmarkStart w:id="442" w:name="_MON_1532436754"/>
      <w:bookmarkStart w:id="443" w:name="_MON_1532436772"/>
      <w:bookmarkStart w:id="444" w:name="_MON_1532444408"/>
      <w:bookmarkStart w:id="445" w:name="_MON_1532447021"/>
      <w:bookmarkStart w:id="446" w:name="_MON_1532447027"/>
      <w:bookmarkStart w:id="447" w:name="_MON_1532447036"/>
      <w:bookmarkStart w:id="448" w:name="_MON_1540229506"/>
      <w:bookmarkStart w:id="449" w:name="_MON_1540229534"/>
      <w:bookmarkStart w:id="450" w:name="_MON_1540229559"/>
      <w:bookmarkStart w:id="451" w:name="_MON_1540229581"/>
      <w:bookmarkStart w:id="452" w:name="_MON_1540229602"/>
      <w:bookmarkStart w:id="453" w:name="_MON_1540374349"/>
      <w:bookmarkStart w:id="454" w:name="_MON_1540374363"/>
      <w:bookmarkStart w:id="455" w:name="_MON_1540375093"/>
      <w:bookmarkStart w:id="456" w:name="_MON_1540403902"/>
      <w:bookmarkStart w:id="457" w:name="_MON_1540403921"/>
      <w:bookmarkStart w:id="458" w:name="_MON_1540403940"/>
      <w:bookmarkStart w:id="459" w:name="_MON_1540403955"/>
      <w:bookmarkStart w:id="460" w:name="_MON_1540405885"/>
      <w:bookmarkStart w:id="461" w:name="_MON_1540405889"/>
      <w:bookmarkStart w:id="462" w:name="_MON_1540405912"/>
      <w:bookmarkStart w:id="463" w:name="_MON_1540405946"/>
      <w:bookmarkStart w:id="464" w:name="_MON_1540405960"/>
      <w:bookmarkStart w:id="465" w:name="_MON_1540405970"/>
      <w:bookmarkStart w:id="466" w:name="_MON_1540405998"/>
      <w:bookmarkStart w:id="467" w:name="_MON_1540406026"/>
      <w:bookmarkStart w:id="468" w:name="_MON_1540406053"/>
      <w:bookmarkStart w:id="469" w:name="_MON_1540469016"/>
      <w:bookmarkStart w:id="470" w:name="_MON_1540469093"/>
      <w:bookmarkStart w:id="471" w:name="_MON_1540469115"/>
      <w:bookmarkStart w:id="472" w:name="_MON_1540469132"/>
      <w:bookmarkStart w:id="473" w:name="_MON_1540469147"/>
      <w:bookmarkStart w:id="474" w:name="_MON_1540469157"/>
      <w:bookmarkStart w:id="475" w:name="_MON_1540474038"/>
      <w:bookmarkStart w:id="476" w:name="_MON_1555496489"/>
      <w:bookmarkStart w:id="477" w:name="_MON_1555496535"/>
      <w:bookmarkStart w:id="478" w:name="_MON_1555496552"/>
      <w:bookmarkStart w:id="479" w:name="_MON_1555496557"/>
      <w:bookmarkStart w:id="480" w:name="_MON_1555496565"/>
      <w:bookmarkStart w:id="481" w:name="_MON_1555496572"/>
      <w:bookmarkStart w:id="482" w:name="_MON_1555496579"/>
      <w:bookmarkStart w:id="483" w:name="_MON_1555496590"/>
      <w:bookmarkStart w:id="484" w:name="_MON_1555496597"/>
      <w:bookmarkStart w:id="485" w:name="_MON_1555496610"/>
      <w:bookmarkStart w:id="486" w:name="_MON_1555496616"/>
      <w:bookmarkStart w:id="487" w:name="_MON_1555496666"/>
      <w:bookmarkStart w:id="488" w:name="_MON_1555496771"/>
      <w:bookmarkStart w:id="489" w:name="_MON_1555496792"/>
      <w:bookmarkStart w:id="490" w:name="_MON_1555496871"/>
      <w:bookmarkStart w:id="491" w:name="_MON_1555496900"/>
      <w:bookmarkStart w:id="492" w:name="_MON_1555496914"/>
      <w:bookmarkStart w:id="493" w:name="_MON_1555496947"/>
      <w:bookmarkStart w:id="494" w:name="_MON_1555496964"/>
      <w:bookmarkStart w:id="495" w:name="_MON_1555497096"/>
      <w:bookmarkStart w:id="496" w:name="_MON_1555774323"/>
      <w:bookmarkStart w:id="497" w:name="_MON_1566295428"/>
      <w:bookmarkStart w:id="498" w:name="_MON_1566295586"/>
      <w:bookmarkStart w:id="499" w:name="_MON_1566295633"/>
      <w:bookmarkStart w:id="500" w:name="_MON_1566295726"/>
      <w:bookmarkStart w:id="501" w:name="_MON_1566295769"/>
      <w:bookmarkStart w:id="502" w:name="_MON_1566295794"/>
      <w:bookmarkStart w:id="503" w:name="_MON_1566295813"/>
      <w:bookmarkStart w:id="504" w:name="_MON_1566295828"/>
      <w:bookmarkStart w:id="505" w:name="_MON_1566295854"/>
      <w:bookmarkStart w:id="506" w:name="_MON_1566295908"/>
      <w:bookmarkStart w:id="507" w:name="_MON_1566295934"/>
      <w:bookmarkStart w:id="508" w:name="_MON_1567429947"/>
      <w:bookmarkStart w:id="509" w:name="_MON_1567429968"/>
      <w:bookmarkStart w:id="510" w:name="_MON_1567429996"/>
      <w:bookmarkStart w:id="511" w:name="_MON_1589358200"/>
      <w:bookmarkStart w:id="512" w:name="_MON_1517492365"/>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E52BF3F" w14:textId="0A8CD1A3" w:rsidR="00F77997" w:rsidRDefault="008D055F" w:rsidP="00221495">
      <w:pPr>
        <w:pStyle w:val="ListParagraph"/>
        <w:spacing w:before="120" w:line="240" w:lineRule="auto"/>
        <w:ind w:left="425" w:right="-17"/>
        <w:jc w:val="thaiDistribute"/>
      </w:pPr>
      <w:r w:rsidRPr="00A6331D">
        <w:pict w14:anchorId="50D806E1">
          <v:shape id="_x0000_i1107" type="#_x0000_t75" style="width:483.6pt;height:509.4pt">
            <v:imagedata r:id="rId46" o:title=""/>
          </v:shape>
        </w:pict>
      </w:r>
    </w:p>
    <w:p w14:paraId="28EA2D54" w14:textId="14F62431" w:rsidR="00BF5FB4" w:rsidRDefault="008D055F"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r w:rsidRPr="00A6331D">
        <w:lastRenderedPageBreak/>
        <w:pict w14:anchorId="406C473F">
          <v:shape id="_x0000_i1106" type="#_x0000_t75" style="width:483.6pt;height:293.4pt">
            <v:imagedata r:id="rId47" o:title=""/>
          </v:shape>
        </w:pict>
      </w:r>
    </w:p>
    <w:p w14:paraId="3CE5F894" w14:textId="77777777" w:rsidR="00F77997" w:rsidRPr="00C45F0A" w:rsidRDefault="00F77997" w:rsidP="00221495">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p>
    <w:p w14:paraId="63CFEFF8" w14:textId="77777777" w:rsidR="004D5BFB" w:rsidRPr="004D5604" w:rsidRDefault="004D5BFB" w:rsidP="004D5BFB">
      <w:pPr>
        <w:pStyle w:val="ListParagraph"/>
        <w:spacing w:before="120" w:line="240" w:lineRule="auto"/>
        <w:ind w:left="425" w:right="-17"/>
        <w:jc w:val="thaiDistribute"/>
        <w:rPr>
          <w:rFonts w:asciiTheme="majorBidi" w:eastAsia="Times New Roman" w:hAnsiTheme="majorBidi" w:cstheme="majorBidi"/>
          <w:color w:val="000000" w:themeColor="text1"/>
          <w:sz w:val="30"/>
          <w:szCs w:val="30"/>
          <w:lang w:val="en-US"/>
        </w:rPr>
      </w:pPr>
    </w:p>
    <w:p w14:paraId="1499C9DE" w14:textId="574B4D42" w:rsidR="004D5BFB" w:rsidRPr="004D5BFB" w:rsidRDefault="004D5BFB" w:rsidP="004D5BFB">
      <w:pPr>
        <w:tabs>
          <w:tab w:val="left" w:pos="3288"/>
        </w:tabs>
        <w:rPr>
          <w:rFonts w:asciiTheme="majorBidi" w:hAnsiTheme="majorBidi" w:cstheme="majorBidi"/>
          <w:sz w:val="2"/>
          <w:szCs w:val="2"/>
          <w:lang w:val="en-US"/>
        </w:rPr>
      </w:pPr>
      <w:bookmarkStart w:id="513" w:name="_MON_1769976704"/>
      <w:bookmarkEnd w:id="513"/>
    </w:p>
    <w:sectPr w:rsidR="004D5BFB" w:rsidRPr="004D5BFB" w:rsidSect="00E40098">
      <w:pgSz w:w="11907" w:h="16840" w:code="9"/>
      <w:pgMar w:top="1080" w:right="706" w:bottom="1152" w:left="1296" w:header="706" w:footer="13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1655" w14:textId="77777777" w:rsidR="007C5545" w:rsidRDefault="007C5545">
      <w:r>
        <w:separator/>
      </w:r>
    </w:p>
  </w:endnote>
  <w:endnote w:type="continuationSeparator" w:id="0">
    <w:p w14:paraId="03008085" w14:textId="77777777" w:rsidR="007C5545" w:rsidRDefault="007C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5052899E" w:rsidR="00343F63" w:rsidRPr="008C00C5" w:rsidRDefault="00343F6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730493">
      <w:rPr>
        <w:rFonts w:ascii="Angsana New" w:hAnsi="Angsana New"/>
        <w:noProof/>
        <w:sz w:val="30"/>
        <w:szCs w:val="30"/>
      </w:rPr>
      <w:t>33</w:t>
    </w:r>
    <w:r w:rsidRPr="008C00C5">
      <w:rPr>
        <w:rFonts w:ascii="Angsana New" w:hAnsi="Angsana New"/>
        <w:sz w:val="30"/>
        <w:szCs w:val="30"/>
      </w:rPr>
      <w:fldChar w:fldCharType="end"/>
    </w:r>
  </w:p>
  <w:p w14:paraId="7857594C" w14:textId="77777777" w:rsidR="00343F63" w:rsidRDefault="00343F6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DCAF" w14:textId="77777777" w:rsidR="007C5545" w:rsidRDefault="007C5545">
      <w:r>
        <w:separator/>
      </w:r>
    </w:p>
  </w:footnote>
  <w:footnote w:type="continuationSeparator" w:id="0">
    <w:p w14:paraId="1A0835E8" w14:textId="77777777" w:rsidR="007C5545" w:rsidRDefault="007C5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7740"/>
        </w:tabs>
        <w:ind w:left="7740"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37C41A0"/>
    <w:multiLevelType w:val="singleLevel"/>
    <w:tmpl w:val="646029CC"/>
    <w:lvl w:ilvl="0">
      <w:start w:val="1"/>
      <w:numFmt w:val="decimal"/>
      <w:pStyle w:val="Heading1"/>
      <w:lvlText w:val="%1."/>
      <w:lvlJc w:val="left"/>
      <w:pPr>
        <w:ind w:left="142" w:firstLine="0"/>
      </w:pPr>
      <w:rPr>
        <w:rFonts w:ascii="Angsana New" w:hAnsi="Angsana New" w:cs="Angsana New" w:hint="default"/>
        <w:b/>
        <w:bCs w:val="0"/>
        <w:sz w:val="30"/>
        <w:szCs w:val="30"/>
      </w:rPr>
    </w:lvl>
  </w:abstractNum>
  <w:abstractNum w:abstractNumId="5"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0" w15:restartNumberingAfterBreak="0">
    <w:nsid w:val="4BA654EB"/>
    <w:multiLevelType w:val="hybridMultilevel"/>
    <w:tmpl w:val="4CA485DA"/>
    <w:lvl w:ilvl="0" w:tplc="724EB79C">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62669012">
    <w:abstractNumId w:val="4"/>
  </w:num>
  <w:num w:numId="2" w16cid:durableId="1361708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8168423">
    <w:abstractNumId w:val="2"/>
  </w:num>
  <w:num w:numId="4" w16cid:durableId="1921404283">
    <w:abstractNumId w:val="0"/>
    <w:lvlOverride w:ilvl="0">
      <w:startOverride w:val="1"/>
    </w:lvlOverride>
  </w:num>
  <w:num w:numId="5" w16cid:durableId="133256250">
    <w:abstractNumId w:val="1"/>
    <w:lvlOverride w:ilvl="0">
      <w:startOverride w:val="1"/>
    </w:lvlOverride>
  </w:num>
  <w:num w:numId="6" w16cid:durableId="1096318892">
    <w:abstractNumId w:val="8"/>
  </w:num>
  <w:num w:numId="7" w16cid:durableId="1484274155">
    <w:abstractNumId w:val="6"/>
    <w:lvlOverride w:ilvl="0">
      <w:startOverride w:val="1"/>
    </w:lvlOverride>
  </w:num>
  <w:num w:numId="8" w16cid:durableId="1026448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467378">
    <w:abstractNumId w:val="11"/>
  </w:num>
  <w:num w:numId="10" w16cid:durableId="1563322782">
    <w:abstractNumId w:val="5"/>
  </w:num>
  <w:num w:numId="11" w16cid:durableId="101993329">
    <w:abstractNumId w:val="3"/>
  </w:num>
  <w:num w:numId="12" w16cid:durableId="161324116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848"/>
    <w:rsid w:val="00000F06"/>
    <w:rsid w:val="00001236"/>
    <w:rsid w:val="00001627"/>
    <w:rsid w:val="00002000"/>
    <w:rsid w:val="000024C8"/>
    <w:rsid w:val="000024FB"/>
    <w:rsid w:val="00002902"/>
    <w:rsid w:val="00002AC3"/>
    <w:rsid w:val="00002C2E"/>
    <w:rsid w:val="00002C8E"/>
    <w:rsid w:val="00002D92"/>
    <w:rsid w:val="00003587"/>
    <w:rsid w:val="00003632"/>
    <w:rsid w:val="000037AC"/>
    <w:rsid w:val="00003853"/>
    <w:rsid w:val="00003996"/>
    <w:rsid w:val="00003A62"/>
    <w:rsid w:val="00003E79"/>
    <w:rsid w:val="000040F7"/>
    <w:rsid w:val="00004216"/>
    <w:rsid w:val="00004366"/>
    <w:rsid w:val="00005288"/>
    <w:rsid w:val="000053FE"/>
    <w:rsid w:val="00005878"/>
    <w:rsid w:val="00005943"/>
    <w:rsid w:val="00005AEF"/>
    <w:rsid w:val="00006030"/>
    <w:rsid w:val="000060B5"/>
    <w:rsid w:val="00006A15"/>
    <w:rsid w:val="00006ADB"/>
    <w:rsid w:val="00006AFA"/>
    <w:rsid w:val="00006B18"/>
    <w:rsid w:val="00006DC8"/>
    <w:rsid w:val="00006F54"/>
    <w:rsid w:val="00007903"/>
    <w:rsid w:val="000103EB"/>
    <w:rsid w:val="00010773"/>
    <w:rsid w:val="000107EE"/>
    <w:rsid w:val="00010E34"/>
    <w:rsid w:val="00011A5C"/>
    <w:rsid w:val="00011B50"/>
    <w:rsid w:val="00011E57"/>
    <w:rsid w:val="0001221E"/>
    <w:rsid w:val="0001247B"/>
    <w:rsid w:val="00012488"/>
    <w:rsid w:val="00012B26"/>
    <w:rsid w:val="00012C7C"/>
    <w:rsid w:val="00012D93"/>
    <w:rsid w:val="00012FA6"/>
    <w:rsid w:val="00012FA7"/>
    <w:rsid w:val="000139C0"/>
    <w:rsid w:val="00013A3A"/>
    <w:rsid w:val="00013C06"/>
    <w:rsid w:val="00013CDC"/>
    <w:rsid w:val="00013E95"/>
    <w:rsid w:val="00013EE4"/>
    <w:rsid w:val="0001412B"/>
    <w:rsid w:val="000141A3"/>
    <w:rsid w:val="0001423A"/>
    <w:rsid w:val="00014398"/>
    <w:rsid w:val="00014517"/>
    <w:rsid w:val="00014673"/>
    <w:rsid w:val="00014756"/>
    <w:rsid w:val="000148B8"/>
    <w:rsid w:val="00014960"/>
    <w:rsid w:val="00014C98"/>
    <w:rsid w:val="00014E16"/>
    <w:rsid w:val="00014E4D"/>
    <w:rsid w:val="00014FF5"/>
    <w:rsid w:val="0001505B"/>
    <w:rsid w:val="000152D3"/>
    <w:rsid w:val="0001539D"/>
    <w:rsid w:val="000155EE"/>
    <w:rsid w:val="00015AA2"/>
    <w:rsid w:val="00015AAD"/>
    <w:rsid w:val="00015C7D"/>
    <w:rsid w:val="00015DDA"/>
    <w:rsid w:val="0001608C"/>
    <w:rsid w:val="0001675B"/>
    <w:rsid w:val="00016799"/>
    <w:rsid w:val="000169A4"/>
    <w:rsid w:val="00016D77"/>
    <w:rsid w:val="00016EE9"/>
    <w:rsid w:val="000171C7"/>
    <w:rsid w:val="0001736F"/>
    <w:rsid w:val="00017485"/>
    <w:rsid w:val="00017A47"/>
    <w:rsid w:val="00017A55"/>
    <w:rsid w:val="00017D23"/>
    <w:rsid w:val="00017E14"/>
    <w:rsid w:val="000200F8"/>
    <w:rsid w:val="00020146"/>
    <w:rsid w:val="00020179"/>
    <w:rsid w:val="000203EF"/>
    <w:rsid w:val="00020693"/>
    <w:rsid w:val="00020919"/>
    <w:rsid w:val="00020B02"/>
    <w:rsid w:val="00020E86"/>
    <w:rsid w:val="00020F67"/>
    <w:rsid w:val="000211F7"/>
    <w:rsid w:val="0002126D"/>
    <w:rsid w:val="00021998"/>
    <w:rsid w:val="00021BA6"/>
    <w:rsid w:val="00021F89"/>
    <w:rsid w:val="000220C2"/>
    <w:rsid w:val="00022547"/>
    <w:rsid w:val="000226B0"/>
    <w:rsid w:val="00022A4D"/>
    <w:rsid w:val="00022C96"/>
    <w:rsid w:val="00022D41"/>
    <w:rsid w:val="00022DBE"/>
    <w:rsid w:val="00022F62"/>
    <w:rsid w:val="00022F82"/>
    <w:rsid w:val="00023176"/>
    <w:rsid w:val="0002344F"/>
    <w:rsid w:val="00023461"/>
    <w:rsid w:val="00023553"/>
    <w:rsid w:val="000235ED"/>
    <w:rsid w:val="00023CA4"/>
    <w:rsid w:val="00023F03"/>
    <w:rsid w:val="00023FAE"/>
    <w:rsid w:val="000244F1"/>
    <w:rsid w:val="00024744"/>
    <w:rsid w:val="00024B5C"/>
    <w:rsid w:val="00024BEC"/>
    <w:rsid w:val="00024EB3"/>
    <w:rsid w:val="000250F6"/>
    <w:rsid w:val="00025177"/>
    <w:rsid w:val="0002525D"/>
    <w:rsid w:val="000252AE"/>
    <w:rsid w:val="000254CA"/>
    <w:rsid w:val="00025B35"/>
    <w:rsid w:val="00025D10"/>
    <w:rsid w:val="00025DB7"/>
    <w:rsid w:val="00026340"/>
    <w:rsid w:val="0002673E"/>
    <w:rsid w:val="000268D7"/>
    <w:rsid w:val="00026B89"/>
    <w:rsid w:val="00027CB6"/>
    <w:rsid w:val="00027DE4"/>
    <w:rsid w:val="00030490"/>
    <w:rsid w:val="00030DBD"/>
    <w:rsid w:val="00030E3D"/>
    <w:rsid w:val="00030E69"/>
    <w:rsid w:val="000317BF"/>
    <w:rsid w:val="00031813"/>
    <w:rsid w:val="000319BD"/>
    <w:rsid w:val="00031CA0"/>
    <w:rsid w:val="00031EA0"/>
    <w:rsid w:val="000320BE"/>
    <w:rsid w:val="000322D8"/>
    <w:rsid w:val="00032B25"/>
    <w:rsid w:val="0003344A"/>
    <w:rsid w:val="000337BF"/>
    <w:rsid w:val="000339D6"/>
    <w:rsid w:val="00033A12"/>
    <w:rsid w:val="00033D92"/>
    <w:rsid w:val="0003415A"/>
    <w:rsid w:val="000348B6"/>
    <w:rsid w:val="0003529A"/>
    <w:rsid w:val="00035561"/>
    <w:rsid w:val="000355C4"/>
    <w:rsid w:val="00035C84"/>
    <w:rsid w:val="000363DF"/>
    <w:rsid w:val="00036702"/>
    <w:rsid w:val="00036704"/>
    <w:rsid w:val="00036811"/>
    <w:rsid w:val="00036C1D"/>
    <w:rsid w:val="0003737D"/>
    <w:rsid w:val="00037506"/>
    <w:rsid w:val="000376F2"/>
    <w:rsid w:val="00037B3B"/>
    <w:rsid w:val="00037C82"/>
    <w:rsid w:val="00037C8F"/>
    <w:rsid w:val="00037E26"/>
    <w:rsid w:val="00037EAF"/>
    <w:rsid w:val="00037FD9"/>
    <w:rsid w:val="00040055"/>
    <w:rsid w:val="00040071"/>
    <w:rsid w:val="00040287"/>
    <w:rsid w:val="000403E1"/>
    <w:rsid w:val="0004050D"/>
    <w:rsid w:val="00040620"/>
    <w:rsid w:val="0004098E"/>
    <w:rsid w:val="00040BB3"/>
    <w:rsid w:val="00040BE3"/>
    <w:rsid w:val="00040CE3"/>
    <w:rsid w:val="00040D5D"/>
    <w:rsid w:val="00040E05"/>
    <w:rsid w:val="00041093"/>
    <w:rsid w:val="000413CA"/>
    <w:rsid w:val="000415B3"/>
    <w:rsid w:val="00041864"/>
    <w:rsid w:val="00041DEF"/>
    <w:rsid w:val="0004221B"/>
    <w:rsid w:val="00042B4F"/>
    <w:rsid w:val="00042E65"/>
    <w:rsid w:val="00042EB0"/>
    <w:rsid w:val="00042F50"/>
    <w:rsid w:val="00042FC9"/>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CAF"/>
    <w:rsid w:val="000460B1"/>
    <w:rsid w:val="00046129"/>
    <w:rsid w:val="00046200"/>
    <w:rsid w:val="00046232"/>
    <w:rsid w:val="00046642"/>
    <w:rsid w:val="00046685"/>
    <w:rsid w:val="00046732"/>
    <w:rsid w:val="0004675A"/>
    <w:rsid w:val="000467F6"/>
    <w:rsid w:val="00046B16"/>
    <w:rsid w:val="00046C77"/>
    <w:rsid w:val="000470E4"/>
    <w:rsid w:val="0004733F"/>
    <w:rsid w:val="000475EB"/>
    <w:rsid w:val="00047700"/>
    <w:rsid w:val="0004781B"/>
    <w:rsid w:val="0004791D"/>
    <w:rsid w:val="000505DD"/>
    <w:rsid w:val="00050940"/>
    <w:rsid w:val="0005095D"/>
    <w:rsid w:val="00050BD3"/>
    <w:rsid w:val="00050C22"/>
    <w:rsid w:val="00050C60"/>
    <w:rsid w:val="00051369"/>
    <w:rsid w:val="00051648"/>
    <w:rsid w:val="00051785"/>
    <w:rsid w:val="00051B57"/>
    <w:rsid w:val="00051E0E"/>
    <w:rsid w:val="00051F74"/>
    <w:rsid w:val="0005216D"/>
    <w:rsid w:val="000522C2"/>
    <w:rsid w:val="000523E8"/>
    <w:rsid w:val="00052967"/>
    <w:rsid w:val="00052CC6"/>
    <w:rsid w:val="00052E4A"/>
    <w:rsid w:val="00052E94"/>
    <w:rsid w:val="000530AE"/>
    <w:rsid w:val="0005319C"/>
    <w:rsid w:val="00053264"/>
    <w:rsid w:val="000534C9"/>
    <w:rsid w:val="0005393D"/>
    <w:rsid w:val="00053CC7"/>
    <w:rsid w:val="0005457C"/>
    <w:rsid w:val="000546A0"/>
    <w:rsid w:val="000546CA"/>
    <w:rsid w:val="000548DB"/>
    <w:rsid w:val="00054935"/>
    <w:rsid w:val="00054B5F"/>
    <w:rsid w:val="00054CC4"/>
    <w:rsid w:val="000550C5"/>
    <w:rsid w:val="000553E6"/>
    <w:rsid w:val="00055422"/>
    <w:rsid w:val="00055467"/>
    <w:rsid w:val="0005549C"/>
    <w:rsid w:val="000562AD"/>
    <w:rsid w:val="0005638A"/>
    <w:rsid w:val="000566C2"/>
    <w:rsid w:val="000566CF"/>
    <w:rsid w:val="00056933"/>
    <w:rsid w:val="00056CC8"/>
    <w:rsid w:val="000573BF"/>
    <w:rsid w:val="0005782F"/>
    <w:rsid w:val="00057F1C"/>
    <w:rsid w:val="000601C9"/>
    <w:rsid w:val="0006051E"/>
    <w:rsid w:val="000605BD"/>
    <w:rsid w:val="000607A9"/>
    <w:rsid w:val="00060D90"/>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925"/>
    <w:rsid w:val="00063B9C"/>
    <w:rsid w:val="00063BFF"/>
    <w:rsid w:val="00063FE4"/>
    <w:rsid w:val="00064035"/>
    <w:rsid w:val="0006442F"/>
    <w:rsid w:val="0006472F"/>
    <w:rsid w:val="00064AC8"/>
    <w:rsid w:val="00064D1A"/>
    <w:rsid w:val="00064D23"/>
    <w:rsid w:val="00064E8A"/>
    <w:rsid w:val="00065111"/>
    <w:rsid w:val="00065349"/>
    <w:rsid w:val="000654BA"/>
    <w:rsid w:val="000658AE"/>
    <w:rsid w:val="00065974"/>
    <w:rsid w:val="00065D0A"/>
    <w:rsid w:val="00065D8B"/>
    <w:rsid w:val="00066070"/>
    <w:rsid w:val="000660CD"/>
    <w:rsid w:val="00066322"/>
    <w:rsid w:val="00066504"/>
    <w:rsid w:val="00066570"/>
    <w:rsid w:val="00066CAF"/>
    <w:rsid w:val="00066E3A"/>
    <w:rsid w:val="0006705A"/>
    <w:rsid w:val="0006708D"/>
    <w:rsid w:val="00067826"/>
    <w:rsid w:val="00067EF0"/>
    <w:rsid w:val="00067F36"/>
    <w:rsid w:val="00067F37"/>
    <w:rsid w:val="00070617"/>
    <w:rsid w:val="0007073F"/>
    <w:rsid w:val="00071061"/>
    <w:rsid w:val="00071320"/>
    <w:rsid w:val="000713D1"/>
    <w:rsid w:val="00071902"/>
    <w:rsid w:val="00071DC8"/>
    <w:rsid w:val="00071FDF"/>
    <w:rsid w:val="00072207"/>
    <w:rsid w:val="000724E2"/>
    <w:rsid w:val="00072B8C"/>
    <w:rsid w:val="00072D2A"/>
    <w:rsid w:val="00072E17"/>
    <w:rsid w:val="00072ED4"/>
    <w:rsid w:val="0007309A"/>
    <w:rsid w:val="0007324C"/>
    <w:rsid w:val="0007373F"/>
    <w:rsid w:val="00073920"/>
    <w:rsid w:val="00073B2E"/>
    <w:rsid w:val="00073CD7"/>
    <w:rsid w:val="00073E58"/>
    <w:rsid w:val="00073E7B"/>
    <w:rsid w:val="000743CA"/>
    <w:rsid w:val="00074602"/>
    <w:rsid w:val="000746B1"/>
    <w:rsid w:val="000746CB"/>
    <w:rsid w:val="0007482D"/>
    <w:rsid w:val="00074838"/>
    <w:rsid w:val="000748DB"/>
    <w:rsid w:val="000749AC"/>
    <w:rsid w:val="00074A7D"/>
    <w:rsid w:val="00074C35"/>
    <w:rsid w:val="00074F8B"/>
    <w:rsid w:val="00075151"/>
    <w:rsid w:val="00075D34"/>
    <w:rsid w:val="00076A9D"/>
    <w:rsid w:val="0007727E"/>
    <w:rsid w:val="00077444"/>
    <w:rsid w:val="00077510"/>
    <w:rsid w:val="0007776E"/>
    <w:rsid w:val="00077A1A"/>
    <w:rsid w:val="00077AC5"/>
    <w:rsid w:val="00077B3D"/>
    <w:rsid w:val="00077B4B"/>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5AF"/>
    <w:rsid w:val="0008272E"/>
    <w:rsid w:val="00082A8B"/>
    <w:rsid w:val="00082D98"/>
    <w:rsid w:val="00082E33"/>
    <w:rsid w:val="00082F31"/>
    <w:rsid w:val="00083051"/>
    <w:rsid w:val="000833B8"/>
    <w:rsid w:val="00083CEE"/>
    <w:rsid w:val="0008424D"/>
    <w:rsid w:val="00084433"/>
    <w:rsid w:val="00084976"/>
    <w:rsid w:val="00084B9E"/>
    <w:rsid w:val="00085305"/>
    <w:rsid w:val="00085391"/>
    <w:rsid w:val="0008548F"/>
    <w:rsid w:val="00085A2A"/>
    <w:rsid w:val="00085D12"/>
    <w:rsid w:val="00085D36"/>
    <w:rsid w:val="00085E58"/>
    <w:rsid w:val="00085EDE"/>
    <w:rsid w:val="00085F60"/>
    <w:rsid w:val="0008627F"/>
    <w:rsid w:val="000863E4"/>
    <w:rsid w:val="00086539"/>
    <w:rsid w:val="00086667"/>
    <w:rsid w:val="0008686D"/>
    <w:rsid w:val="00086A9B"/>
    <w:rsid w:val="00086B50"/>
    <w:rsid w:val="00086DE6"/>
    <w:rsid w:val="00086E98"/>
    <w:rsid w:val="0008727D"/>
    <w:rsid w:val="000872FE"/>
    <w:rsid w:val="000874C4"/>
    <w:rsid w:val="00087A5B"/>
    <w:rsid w:val="00087E45"/>
    <w:rsid w:val="000904B4"/>
    <w:rsid w:val="00090626"/>
    <w:rsid w:val="00090970"/>
    <w:rsid w:val="00090C50"/>
    <w:rsid w:val="000919AF"/>
    <w:rsid w:val="00091C79"/>
    <w:rsid w:val="00091DE7"/>
    <w:rsid w:val="00091E74"/>
    <w:rsid w:val="000922BC"/>
    <w:rsid w:val="00092439"/>
    <w:rsid w:val="000924C0"/>
    <w:rsid w:val="00092500"/>
    <w:rsid w:val="00092798"/>
    <w:rsid w:val="000927AE"/>
    <w:rsid w:val="00092944"/>
    <w:rsid w:val="00092A6B"/>
    <w:rsid w:val="00092E96"/>
    <w:rsid w:val="0009302E"/>
    <w:rsid w:val="00093E71"/>
    <w:rsid w:val="00094024"/>
    <w:rsid w:val="00094208"/>
    <w:rsid w:val="00094416"/>
    <w:rsid w:val="00095265"/>
    <w:rsid w:val="0009526C"/>
    <w:rsid w:val="000956A1"/>
    <w:rsid w:val="00095C25"/>
    <w:rsid w:val="00095C94"/>
    <w:rsid w:val="00095DA7"/>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5F0"/>
    <w:rsid w:val="000A2F4E"/>
    <w:rsid w:val="000A2FB2"/>
    <w:rsid w:val="000A31FA"/>
    <w:rsid w:val="000A333E"/>
    <w:rsid w:val="000A38FB"/>
    <w:rsid w:val="000A3A52"/>
    <w:rsid w:val="000A3BB0"/>
    <w:rsid w:val="000A3F43"/>
    <w:rsid w:val="000A4783"/>
    <w:rsid w:val="000A4E0A"/>
    <w:rsid w:val="000A5340"/>
    <w:rsid w:val="000A58DC"/>
    <w:rsid w:val="000A5B25"/>
    <w:rsid w:val="000A6320"/>
    <w:rsid w:val="000A6674"/>
    <w:rsid w:val="000A6C30"/>
    <w:rsid w:val="000A715A"/>
    <w:rsid w:val="000A7402"/>
    <w:rsid w:val="000A7420"/>
    <w:rsid w:val="000A7A3E"/>
    <w:rsid w:val="000A7C00"/>
    <w:rsid w:val="000B0432"/>
    <w:rsid w:val="000B0B94"/>
    <w:rsid w:val="000B0BB4"/>
    <w:rsid w:val="000B0CA2"/>
    <w:rsid w:val="000B0DB9"/>
    <w:rsid w:val="000B131C"/>
    <w:rsid w:val="000B15C8"/>
    <w:rsid w:val="000B1602"/>
    <w:rsid w:val="000B165D"/>
    <w:rsid w:val="000B1741"/>
    <w:rsid w:val="000B1AF9"/>
    <w:rsid w:val="000B1BE5"/>
    <w:rsid w:val="000B20E0"/>
    <w:rsid w:val="000B22A1"/>
    <w:rsid w:val="000B231D"/>
    <w:rsid w:val="000B2340"/>
    <w:rsid w:val="000B2C15"/>
    <w:rsid w:val="000B2D4B"/>
    <w:rsid w:val="000B30D1"/>
    <w:rsid w:val="000B3274"/>
    <w:rsid w:val="000B332A"/>
    <w:rsid w:val="000B3A2C"/>
    <w:rsid w:val="000B3A75"/>
    <w:rsid w:val="000B3C59"/>
    <w:rsid w:val="000B3DFF"/>
    <w:rsid w:val="000B415D"/>
    <w:rsid w:val="000B4D15"/>
    <w:rsid w:val="000B4EA9"/>
    <w:rsid w:val="000B4EEF"/>
    <w:rsid w:val="000B5423"/>
    <w:rsid w:val="000B54D8"/>
    <w:rsid w:val="000B55B1"/>
    <w:rsid w:val="000B59E8"/>
    <w:rsid w:val="000B5EF2"/>
    <w:rsid w:val="000B65B8"/>
    <w:rsid w:val="000B6C99"/>
    <w:rsid w:val="000B6DD2"/>
    <w:rsid w:val="000B6E9F"/>
    <w:rsid w:val="000B6FC9"/>
    <w:rsid w:val="000B704D"/>
    <w:rsid w:val="000B7349"/>
    <w:rsid w:val="000B782F"/>
    <w:rsid w:val="000B7ABB"/>
    <w:rsid w:val="000B7C12"/>
    <w:rsid w:val="000B7C71"/>
    <w:rsid w:val="000C02D0"/>
    <w:rsid w:val="000C035C"/>
    <w:rsid w:val="000C03AE"/>
    <w:rsid w:val="000C03E1"/>
    <w:rsid w:val="000C09B1"/>
    <w:rsid w:val="000C1075"/>
    <w:rsid w:val="000C107B"/>
    <w:rsid w:val="000C1A69"/>
    <w:rsid w:val="000C1CF1"/>
    <w:rsid w:val="000C1FBD"/>
    <w:rsid w:val="000C2176"/>
    <w:rsid w:val="000C228A"/>
    <w:rsid w:val="000C2472"/>
    <w:rsid w:val="000C255C"/>
    <w:rsid w:val="000C2696"/>
    <w:rsid w:val="000C2C97"/>
    <w:rsid w:val="000C2D40"/>
    <w:rsid w:val="000C2D4E"/>
    <w:rsid w:val="000C2DDF"/>
    <w:rsid w:val="000C2E8A"/>
    <w:rsid w:val="000C2F0F"/>
    <w:rsid w:val="000C31CF"/>
    <w:rsid w:val="000C323F"/>
    <w:rsid w:val="000C3D21"/>
    <w:rsid w:val="000C3DDD"/>
    <w:rsid w:val="000C3EB5"/>
    <w:rsid w:val="000C408A"/>
    <w:rsid w:val="000C427A"/>
    <w:rsid w:val="000C441D"/>
    <w:rsid w:val="000C4617"/>
    <w:rsid w:val="000C463F"/>
    <w:rsid w:val="000C492D"/>
    <w:rsid w:val="000C4A7C"/>
    <w:rsid w:val="000C4CA1"/>
    <w:rsid w:val="000C4CD4"/>
    <w:rsid w:val="000C4EB1"/>
    <w:rsid w:val="000C5226"/>
    <w:rsid w:val="000C5435"/>
    <w:rsid w:val="000C54C3"/>
    <w:rsid w:val="000C5A0F"/>
    <w:rsid w:val="000C5A3C"/>
    <w:rsid w:val="000C5E1D"/>
    <w:rsid w:val="000C6199"/>
    <w:rsid w:val="000C63AC"/>
    <w:rsid w:val="000C643A"/>
    <w:rsid w:val="000C6700"/>
    <w:rsid w:val="000C6D04"/>
    <w:rsid w:val="000C6D30"/>
    <w:rsid w:val="000C730D"/>
    <w:rsid w:val="000C74C2"/>
    <w:rsid w:val="000C763B"/>
    <w:rsid w:val="000C7678"/>
    <w:rsid w:val="000C7876"/>
    <w:rsid w:val="000C7AC4"/>
    <w:rsid w:val="000C7CDC"/>
    <w:rsid w:val="000C7DF8"/>
    <w:rsid w:val="000D0356"/>
    <w:rsid w:val="000D03A2"/>
    <w:rsid w:val="000D09B5"/>
    <w:rsid w:val="000D0A16"/>
    <w:rsid w:val="000D0E36"/>
    <w:rsid w:val="000D0F0D"/>
    <w:rsid w:val="000D110C"/>
    <w:rsid w:val="000D11AF"/>
    <w:rsid w:val="000D1420"/>
    <w:rsid w:val="000D143C"/>
    <w:rsid w:val="000D1CE0"/>
    <w:rsid w:val="000D2015"/>
    <w:rsid w:val="000D21F3"/>
    <w:rsid w:val="000D25DD"/>
    <w:rsid w:val="000D2760"/>
    <w:rsid w:val="000D287A"/>
    <w:rsid w:val="000D2EFF"/>
    <w:rsid w:val="000D2F39"/>
    <w:rsid w:val="000D35E7"/>
    <w:rsid w:val="000D3D92"/>
    <w:rsid w:val="000D42F5"/>
    <w:rsid w:val="000D4376"/>
    <w:rsid w:val="000D4BB8"/>
    <w:rsid w:val="000D4BE6"/>
    <w:rsid w:val="000D4CB4"/>
    <w:rsid w:val="000D5324"/>
    <w:rsid w:val="000D555E"/>
    <w:rsid w:val="000D55DE"/>
    <w:rsid w:val="000D55F4"/>
    <w:rsid w:val="000D57D4"/>
    <w:rsid w:val="000D59EC"/>
    <w:rsid w:val="000D5BAB"/>
    <w:rsid w:val="000D5D65"/>
    <w:rsid w:val="000D6134"/>
    <w:rsid w:val="000D62F9"/>
    <w:rsid w:val="000D6372"/>
    <w:rsid w:val="000D6652"/>
    <w:rsid w:val="000D6981"/>
    <w:rsid w:val="000D6B30"/>
    <w:rsid w:val="000D7121"/>
    <w:rsid w:val="000D7370"/>
    <w:rsid w:val="000D73E4"/>
    <w:rsid w:val="000D7420"/>
    <w:rsid w:val="000D779D"/>
    <w:rsid w:val="000D792A"/>
    <w:rsid w:val="000D7E43"/>
    <w:rsid w:val="000E0140"/>
    <w:rsid w:val="000E0699"/>
    <w:rsid w:val="000E0750"/>
    <w:rsid w:val="000E0956"/>
    <w:rsid w:val="000E0957"/>
    <w:rsid w:val="000E133C"/>
    <w:rsid w:val="000E15FB"/>
    <w:rsid w:val="000E17D9"/>
    <w:rsid w:val="000E18EA"/>
    <w:rsid w:val="000E1A40"/>
    <w:rsid w:val="000E1AE6"/>
    <w:rsid w:val="000E1B28"/>
    <w:rsid w:val="000E201F"/>
    <w:rsid w:val="000E204D"/>
    <w:rsid w:val="000E2254"/>
    <w:rsid w:val="000E24D8"/>
    <w:rsid w:val="000E2A6E"/>
    <w:rsid w:val="000E2AC7"/>
    <w:rsid w:val="000E2DC2"/>
    <w:rsid w:val="000E309D"/>
    <w:rsid w:val="000E31F1"/>
    <w:rsid w:val="000E387F"/>
    <w:rsid w:val="000E3F55"/>
    <w:rsid w:val="000E3FB2"/>
    <w:rsid w:val="000E411C"/>
    <w:rsid w:val="000E4422"/>
    <w:rsid w:val="000E4424"/>
    <w:rsid w:val="000E44E9"/>
    <w:rsid w:val="000E4849"/>
    <w:rsid w:val="000E48B4"/>
    <w:rsid w:val="000E493E"/>
    <w:rsid w:val="000E4C63"/>
    <w:rsid w:val="000E508D"/>
    <w:rsid w:val="000E5580"/>
    <w:rsid w:val="000E5A15"/>
    <w:rsid w:val="000E5A7A"/>
    <w:rsid w:val="000E5B41"/>
    <w:rsid w:val="000E6474"/>
    <w:rsid w:val="000E670F"/>
    <w:rsid w:val="000E6900"/>
    <w:rsid w:val="000E6D0B"/>
    <w:rsid w:val="000E6DCD"/>
    <w:rsid w:val="000E6EB6"/>
    <w:rsid w:val="000E6EDD"/>
    <w:rsid w:val="000E73D5"/>
    <w:rsid w:val="000E747D"/>
    <w:rsid w:val="000E7817"/>
    <w:rsid w:val="000E7B7D"/>
    <w:rsid w:val="000E7F0E"/>
    <w:rsid w:val="000F0B6F"/>
    <w:rsid w:val="000F0D56"/>
    <w:rsid w:val="000F0DFE"/>
    <w:rsid w:val="000F0F09"/>
    <w:rsid w:val="000F11B4"/>
    <w:rsid w:val="000F12E4"/>
    <w:rsid w:val="000F12FA"/>
    <w:rsid w:val="000F165B"/>
    <w:rsid w:val="000F176C"/>
    <w:rsid w:val="000F1842"/>
    <w:rsid w:val="000F1998"/>
    <w:rsid w:val="000F1AB0"/>
    <w:rsid w:val="000F1B13"/>
    <w:rsid w:val="000F1EF2"/>
    <w:rsid w:val="000F253D"/>
    <w:rsid w:val="000F3108"/>
    <w:rsid w:val="000F32CD"/>
    <w:rsid w:val="000F3411"/>
    <w:rsid w:val="000F3500"/>
    <w:rsid w:val="000F3C3A"/>
    <w:rsid w:val="000F3CF1"/>
    <w:rsid w:val="000F4381"/>
    <w:rsid w:val="000F4716"/>
    <w:rsid w:val="000F4790"/>
    <w:rsid w:val="000F481A"/>
    <w:rsid w:val="000F4870"/>
    <w:rsid w:val="000F4FB1"/>
    <w:rsid w:val="000F5228"/>
    <w:rsid w:val="000F5358"/>
    <w:rsid w:val="000F5415"/>
    <w:rsid w:val="000F54BE"/>
    <w:rsid w:val="000F5D53"/>
    <w:rsid w:val="000F60BF"/>
    <w:rsid w:val="000F665F"/>
    <w:rsid w:val="000F6818"/>
    <w:rsid w:val="000F6A0D"/>
    <w:rsid w:val="000F6B85"/>
    <w:rsid w:val="000F6C88"/>
    <w:rsid w:val="000F70F7"/>
    <w:rsid w:val="000F7A78"/>
    <w:rsid w:val="000F7E7A"/>
    <w:rsid w:val="001005F3"/>
    <w:rsid w:val="00100A20"/>
    <w:rsid w:val="00100C06"/>
    <w:rsid w:val="00100F7A"/>
    <w:rsid w:val="0010113B"/>
    <w:rsid w:val="00101327"/>
    <w:rsid w:val="00101571"/>
    <w:rsid w:val="00101604"/>
    <w:rsid w:val="00101803"/>
    <w:rsid w:val="00101829"/>
    <w:rsid w:val="001018B8"/>
    <w:rsid w:val="001018D2"/>
    <w:rsid w:val="00101D1C"/>
    <w:rsid w:val="00102248"/>
    <w:rsid w:val="001023D1"/>
    <w:rsid w:val="00102591"/>
    <w:rsid w:val="00102660"/>
    <w:rsid w:val="00102897"/>
    <w:rsid w:val="00102B87"/>
    <w:rsid w:val="00102C2D"/>
    <w:rsid w:val="00102CB2"/>
    <w:rsid w:val="00102E5C"/>
    <w:rsid w:val="00102E66"/>
    <w:rsid w:val="00102EEB"/>
    <w:rsid w:val="00102F9D"/>
    <w:rsid w:val="00102FB4"/>
    <w:rsid w:val="00103133"/>
    <w:rsid w:val="00103C41"/>
    <w:rsid w:val="00103FEC"/>
    <w:rsid w:val="001047DC"/>
    <w:rsid w:val="00104902"/>
    <w:rsid w:val="00104A13"/>
    <w:rsid w:val="00104E4D"/>
    <w:rsid w:val="0010505C"/>
    <w:rsid w:val="0010513E"/>
    <w:rsid w:val="001056BC"/>
    <w:rsid w:val="00105833"/>
    <w:rsid w:val="0010592C"/>
    <w:rsid w:val="00105964"/>
    <w:rsid w:val="00105C86"/>
    <w:rsid w:val="00105FC5"/>
    <w:rsid w:val="00106095"/>
    <w:rsid w:val="00106180"/>
    <w:rsid w:val="001065B0"/>
    <w:rsid w:val="00106620"/>
    <w:rsid w:val="00106AE6"/>
    <w:rsid w:val="00106B75"/>
    <w:rsid w:val="00106E29"/>
    <w:rsid w:val="001071BE"/>
    <w:rsid w:val="0010732B"/>
    <w:rsid w:val="0010761B"/>
    <w:rsid w:val="001079B2"/>
    <w:rsid w:val="0011034F"/>
    <w:rsid w:val="00110681"/>
    <w:rsid w:val="001109F9"/>
    <w:rsid w:val="00110F9D"/>
    <w:rsid w:val="0011116A"/>
    <w:rsid w:val="00111385"/>
    <w:rsid w:val="001115B8"/>
    <w:rsid w:val="00111696"/>
    <w:rsid w:val="00111723"/>
    <w:rsid w:val="001118A2"/>
    <w:rsid w:val="00111AA3"/>
    <w:rsid w:val="00111F0B"/>
    <w:rsid w:val="00111F56"/>
    <w:rsid w:val="001122C9"/>
    <w:rsid w:val="001122EB"/>
    <w:rsid w:val="0011233C"/>
    <w:rsid w:val="0011253A"/>
    <w:rsid w:val="001125AD"/>
    <w:rsid w:val="0011276C"/>
    <w:rsid w:val="00112F1D"/>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00"/>
    <w:rsid w:val="00115699"/>
    <w:rsid w:val="001156AC"/>
    <w:rsid w:val="00115738"/>
    <w:rsid w:val="00115907"/>
    <w:rsid w:val="001162EE"/>
    <w:rsid w:val="001164A0"/>
    <w:rsid w:val="00116602"/>
    <w:rsid w:val="001167A6"/>
    <w:rsid w:val="001168C6"/>
    <w:rsid w:val="00116A5C"/>
    <w:rsid w:val="00116ACF"/>
    <w:rsid w:val="00116E8A"/>
    <w:rsid w:val="0011750C"/>
    <w:rsid w:val="00117982"/>
    <w:rsid w:val="00117A8A"/>
    <w:rsid w:val="00117B5F"/>
    <w:rsid w:val="00117C83"/>
    <w:rsid w:val="00117D84"/>
    <w:rsid w:val="00117D97"/>
    <w:rsid w:val="00117DCD"/>
    <w:rsid w:val="00117DD0"/>
    <w:rsid w:val="00120154"/>
    <w:rsid w:val="001207EC"/>
    <w:rsid w:val="00120CFD"/>
    <w:rsid w:val="00120D6B"/>
    <w:rsid w:val="00120DFA"/>
    <w:rsid w:val="00121B25"/>
    <w:rsid w:val="00121BB5"/>
    <w:rsid w:val="00121EE6"/>
    <w:rsid w:val="001224ED"/>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244"/>
    <w:rsid w:val="00124315"/>
    <w:rsid w:val="0012441E"/>
    <w:rsid w:val="001245C1"/>
    <w:rsid w:val="001246D7"/>
    <w:rsid w:val="001255D4"/>
    <w:rsid w:val="00125CE8"/>
    <w:rsid w:val="001261E2"/>
    <w:rsid w:val="001265E0"/>
    <w:rsid w:val="0012675D"/>
    <w:rsid w:val="001268D0"/>
    <w:rsid w:val="00126A7F"/>
    <w:rsid w:val="00126C4E"/>
    <w:rsid w:val="00126CAB"/>
    <w:rsid w:val="00126DBC"/>
    <w:rsid w:val="00126DCA"/>
    <w:rsid w:val="00126DF9"/>
    <w:rsid w:val="00126EF4"/>
    <w:rsid w:val="00126F11"/>
    <w:rsid w:val="001270E1"/>
    <w:rsid w:val="001270EA"/>
    <w:rsid w:val="00127EA6"/>
    <w:rsid w:val="00127F20"/>
    <w:rsid w:val="0013055A"/>
    <w:rsid w:val="00130A4D"/>
    <w:rsid w:val="00130C4A"/>
    <w:rsid w:val="00130DE6"/>
    <w:rsid w:val="0013113B"/>
    <w:rsid w:val="001312EC"/>
    <w:rsid w:val="001314CB"/>
    <w:rsid w:val="00131741"/>
    <w:rsid w:val="00131CB0"/>
    <w:rsid w:val="00131FB7"/>
    <w:rsid w:val="001322A1"/>
    <w:rsid w:val="001322B8"/>
    <w:rsid w:val="001323D3"/>
    <w:rsid w:val="0013241D"/>
    <w:rsid w:val="001326A5"/>
    <w:rsid w:val="001327AC"/>
    <w:rsid w:val="00132B1C"/>
    <w:rsid w:val="00132B7F"/>
    <w:rsid w:val="00132C97"/>
    <w:rsid w:val="00132EC1"/>
    <w:rsid w:val="00133160"/>
    <w:rsid w:val="001338D6"/>
    <w:rsid w:val="001338EC"/>
    <w:rsid w:val="00133B95"/>
    <w:rsid w:val="00134018"/>
    <w:rsid w:val="0013418F"/>
    <w:rsid w:val="0013424C"/>
    <w:rsid w:val="0013492D"/>
    <w:rsid w:val="0013493E"/>
    <w:rsid w:val="00134D86"/>
    <w:rsid w:val="00134DE3"/>
    <w:rsid w:val="001353BC"/>
    <w:rsid w:val="001359A9"/>
    <w:rsid w:val="00135A2F"/>
    <w:rsid w:val="00135B80"/>
    <w:rsid w:val="00135E8C"/>
    <w:rsid w:val="00135ED7"/>
    <w:rsid w:val="00135F65"/>
    <w:rsid w:val="0013621A"/>
    <w:rsid w:val="00136761"/>
    <w:rsid w:val="001368DD"/>
    <w:rsid w:val="00136982"/>
    <w:rsid w:val="001372A7"/>
    <w:rsid w:val="001372ED"/>
    <w:rsid w:val="0013772B"/>
    <w:rsid w:val="00137869"/>
    <w:rsid w:val="001378AA"/>
    <w:rsid w:val="0013799D"/>
    <w:rsid w:val="00137A36"/>
    <w:rsid w:val="00137D0F"/>
    <w:rsid w:val="001400C9"/>
    <w:rsid w:val="0014038F"/>
    <w:rsid w:val="00140626"/>
    <w:rsid w:val="001407C1"/>
    <w:rsid w:val="00140F46"/>
    <w:rsid w:val="00140F9C"/>
    <w:rsid w:val="0014106F"/>
    <w:rsid w:val="0014110F"/>
    <w:rsid w:val="00141408"/>
    <w:rsid w:val="00141861"/>
    <w:rsid w:val="0014197C"/>
    <w:rsid w:val="00141EAC"/>
    <w:rsid w:val="001423BB"/>
    <w:rsid w:val="001424C7"/>
    <w:rsid w:val="0014251A"/>
    <w:rsid w:val="00142DE3"/>
    <w:rsid w:val="00142E4B"/>
    <w:rsid w:val="00143413"/>
    <w:rsid w:val="001438BB"/>
    <w:rsid w:val="001439FB"/>
    <w:rsid w:val="00143B27"/>
    <w:rsid w:val="00143DBC"/>
    <w:rsid w:val="00143DDB"/>
    <w:rsid w:val="001443A1"/>
    <w:rsid w:val="00144587"/>
    <w:rsid w:val="001445BA"/>
    <w:rsid w:val="00144C2C"/>
    <w:rsid w:val="00144D7A"/>
    <w:rsid w:val="00144D9E"/>
    <w:rsid w:val="00145005"/>
    <w:rsid w:val="001450C5"/>
    <w:rsid w:val="001452ED"/>
    <w:rsid w:val="00145723"/>
    <w:rsid w:val="001457B0"/>
    <w:rsid w:val="0014683E"/>
    <w:rsid w:val="00146B8E"/>
    <w:rsid w:val="00146C0F"/>
    <w:rsid w:val="00147358"/>
    <w:rsid w:val="00147539"/>
    <w:rsid w:val="00147FD6"/>
    <w:rsid w:val="00150330"/>
    <w:rsid w:val="00150605"/>
    <w:rsid w:val="0015101D"/>
    <w:rsid w:val="001511F6"/>
    <w:rsid w:val="00151363"/>
    <w:rsid w:val="001515AD"/>
    <w:rsid w:val="00151704"/>
    <w:rsid w:val="00151726"/>
    <w:rsid w:val="00151915"/>
    <w:rsid w:val="00151FFB"/>
    <w:rsid w:val="0015286E"/>
    <w:rsid w:val="00152B32"/>
    <w:rsid w:val="00152B87"/>
    <w:rsid w:val="00152B8E"/>
    <w:rsid w:val="00152EFF"/>
    <w:rsid w:val="00153141"/>
    <w:rsid w:val="001538BB"/>
    <w:rsid w:val="0015392B"/>
    <w:rsid w:val="00153C8D"/>
    <w:rsid w:val="00153DDA"/>
    <w:rsid w:val="00153E33"/>
    <w:rsid w:val="00154113"/>
    <w:rsid w:val="00154150"/>
    <w:rsid w:val="001541DE"/>
    <w:rsid w:val="0015457A"/>
    <w:rsid w:val="001546BB"/>
    <w:rsid w:val="00154A78"/>
    <w:rsid w:val="00154BC5"/>
    <w:rsid w:val="00154ECE"/>
    <w:rsid w:val="00155386"/>
    <w:rsid w:val="00155467"/>
    <w:rsid w:val="00155485"/>
    <w:rsid w:val="0015564F"/>
    <w:rsid w:val="001556FC"/>
    <w:rsid w:val="00155B74"/>
    <w:rsid w:val="00155E15"/>
    <w:rsid w:val="00156003"/>
    <w:rsid w:val="001562D3"/>
    <w:rsid w:val="00156B54"/>
    <w:rsid w:val="0015702F"/>
    <w:rsid w:val="0015761E"/>
    <w:rsid w:val="0015782C"/>
    <w:rsid w:val="00157A13"/>
    <w:rsid w:val="00157C4F"/>
    <w:rsid w:val="00157D82"/>
    <w:rsid w:val="00157E76"/>
    <w:rsid w:val="001600A4"/>
    <w:rsid w:val="001604A2"/>
    <w:rsid w:val="00160585"/>
    <w:rsid w:val="00160E21"/>
    <w:rsid w:val="00161007"/>
    <w:rsid w:val="00161060"/>
    <w:rsid w:val="00161360"/>
    <w:rsid w:val="0016138E"/>
    <w:rsid w:val="0016157B"/>
    <w:rsid w:val="00161B83"/>
    <w:rsid w:val="00161C88"/>
    <w:rsid w:val="00161E03"/>
    <w:rsid w:val="00161E1B"/>
    <w:rsid w:val="00162616"/>
    <w:rsid w:val="001626BA"/>
    <w:rsid w:val="00162CF8"/>
    <w:rsid w:val="00162D70"/>
    <w:rsid w:val="00163066"/>
    <w:rsid w:val="00163794"/>
    <w:rsid w:val="00163AC6"/>
    <w:rsid w:val="00163BBB"/>
    <w:rsid w:val="00163EC4"/>
    <w:rsid w:val="0016414B"/>
    <w:rsid w:val="00164705"/>
    <w:rsid w:val="00164748"/>
    <w:rsid w:val="00164AC1"/>
    <w:rsid w:val="00164B2F"/>
    <w:rsid w:val="00164F9D"/>
    <w:rsid w:val="001652AE"/>
    <w:rsid w:val="00165306"/>
    <w:rsid w:val="001655D7"/>
    <w:rsid w:val="001655F8"/>
    <w:rsid w:val="001656A0"/>
    <w:rsid w:val="00165AE2"/>
    <w:rsid w:val="00165D2C"/>
    <w:rsid w:val="00165EDB"/>
    <w:rsid w:val="0016654B"/>
    <w:rsid w:val="0016663E"/>
    <w:rsid w:val="00166A5E"/>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9F0"/>
    <w:rsid w:val="00174AA8"/>
    <w:rsid w:val="00174B95"/>
    <w:rsid w:val="00174BD8"/>
    <w:rsid w:val="00174C07"/>
    <w:rsid w:val="00174CC5"/>
    <w:rsid w:val="00174F61"/>
    <w:rsid w:val="001752C6"/>
    <w:rsid w:val="001756D9"/>
    <w:rsid w:val="00175A58"/>
    <w:rsid w:val="00175D7E"/>
    <w:rsid w:val="00175D98"/>
    <w:rsid w:val="00175E0E"/>
    <w:rsid w:val="0017669F"/>
    <w:rsid w:val="001769E7"/>
    <w:rsid w:val="00176A90"/>
    <w:rsid w:val="00176C2F"/>
    <w:rsid w:val="00176F31"/>
    <w:rsid w:val="0017711D"/>
    <w:rsid w:val="0017734C"/>
    <w:rsid w:val="001774AB"/>
    <w:rsid w:val="001775CA"/>
    <w:rsid w:val="00177840"/>
    <w:rsid w:val="001778AD"/>
    <w:rsid w:val="00177A0D"/>
    <w:rsid w:val="00177E93"/>
    <w:rsid w:val="0018006F"/>
    <w:rsid w:val="00180075"/>
    <w:rsid w:val="00180130"/>
    <w:rsid w:val="0018029B"/>
    <w:rsid w:val="001803B1"/>
    <w:rsid w:val="00180404"/>
    <w:rsid w:val="0018041C"/>
    <w:rsid w:val="001807C0"/>
    <w:rsid w:val="00180929"/>
    <w:rsid w:val="00180A96"/>
    <w:rsid w:val="00180B6C"/>
    <w:rsid w:val="00180E53"/>
    <w:rsid w:val="00180E9A"/>
    <w:rsid w:val="0018131F"/>
    <w:rsid w:val="00181955"/>
    <w:rsid w:val="00181CB2"/>
    <w:rsid w:val="00181F98"/>
    <w:rsid w:val="001823C5"/>
    <w:rsid w:val="001829E9"/>
    <w:rsid w:val="00182A03"/>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4F4"/>
    <w:rsid w:val="0018591E"/>
    <w:rsid w:val="00185F5F"/>
    <w:rsid w:val="0018615B"/>
    <w:rsid w:val="001864E5"/>
    <w:rsid w:val="00186904"/>
    <w:rsid w:val="00186B95"/>
    <w:rsid w:val="00187260"/>
    <w:rsid w:val="00187329"/>
    <w:rsid w:val="00187490"/>
    <w:rsid w:val="001874D3"/>
    <w:rsid w:val="001877C6"/>
    <w:rsid w:val="00187804"/>
    <w:rsid w:val="00187824"/>
    <w:rsid w:val="001900A4"/>
    <w:rsid w:val="00190228"/>
    <w:rsid w:val="0019052F"/>
    <w:rsid w:val="001906AB"/>
    <w:rsid w:val="0019082D"/>
    <w:rsid w:val="001908BE"/>
    <w:rsid w:val="00190AD3"/>
    <w:rsid w:val="00190F8E"/>
    <w:rsid w:val="00191463"/>
    <w:rsid w:val="001917CF"/>
    <w:rsid w:val="0019197F"/>
    <w:rsid w:val="001919ED"/>
    <w:rsid w:val="00191A6E"/>
    <w:rsid w:val="0019213E"/>
    <w:rsid w:val="00192179"/>
    <w:rsid w:val="00192434"/>
    <w:rsid w:val="001927A7"/>
    <w:rsid w:val="0019292C"/>
    <w:rsid w:val="0019294E"/>
    <w:rsid w:val="00192D3D"/>
    <w:rsid w:val="0019342D"/>
    <w:rsid w:val="001939AC"/>
    <w:rsid w:val="00193B87"/>
    <w:rsid w:val="00194104"/>
    <w:rsid w:val="001943C8"/>
    <w:rsid w:val="00194438"/>
    <w:rsid w:val="00194712"/>
    <w:rsid w:val="00194D8A"/>
    <w:rsid w:val="00195082"/>
    <w:rsid w:val="00195178"/>
    <w:rsid w:val="00195537"/>
    <w:rsid w:val="0019592F"/>
    <w:rsid w:val="00195A3F"/>
    <w:rsid w:val="00195AFD"/>
    <w:rsid w:val="0019646E"/>
    <w:rsid w:val="0019652A"/>
    <w:rsid w:val="001966B9"/>
    <w:rsid w:val="00196DB4"/>
    <w:rsid w:val="001972FC"/>
    <w:rsid w:val="001974F2"/>
    <w:rsid w:val="00197673"/>
    <w:rsid w:val="00197729"/>
    <w:rsid w:val="001977E0"/>
    <w:rsid w:val="001A007E"/>
    <w:rsid w:val="001A01B5"/>
    <w:rsid w:val="001A02B5"/>
    <w:rsid w:val="001A03C7"/>
    <w:rsid w:val="001A041D"/>
    <w:rsid w:val="001A0591"/>
    <w:rsid w:val="001A061C"/>
    <w:rsid w:val="001A07BC"/>
    <w:rsid w:val="001A08C4"/>
    <w:rsid w:val="001A09E5"/>
    <w:rsid w:val="001A09FF"/>
    <w:rsid w:val="001A11B8"/>
    <w:rsid w:val="001A13C1"/>
    <w:rsid w:val="001A1417"/>
    <w:rsid w:val="001A1AF3"/>
    <w:rsid w:val="001A1BB7"/>
    <w:rsid w:val="001A1C7B"/>
    <w:rsid w:val="001A1F68"/>
    <w:rsid w:val="001A2022"/>
    <w:rsid w:val="001A222C"/>
    <w:rsid w:val="001A23DF"/>
    <w:rsid w:val="001A2523"/>
    <w:rsid w:val="001A26DF"/>
    <w:rsid w:val="001A2712"/>
    <w:rsid w:val="001A2812"/>
    <w:rsid w:val="001A2851"/>
    <w:rsid w:val="001A29DC"/>
    <w:rsid w:val="001A2B55"/>
    <w:rsid w:val="001A2BA1"/>
    <w:rsid w:val="001A2D93"/>
    <w:rsid w:val="001A2E0A"/>
    <w:rsid w:val="001A31A9"/>
    <w:rsid w:val="001A33DC"/>
    <w:rsid w:val="001A344C"/>
    <w:rsid w:val="001A35CA"/>
    <w:rsid w:val="001A37A5"/>
    <w:rsid w:val="001A3865"/>
    <w:rsid w:val="001A3B8D"/>
    <w:rsid w:val="001A3F00"/>
    <w:rsid w:val="001A424E"/>
    <w:rsid w:val="001A42EC"/>
    <w:rsid w:val="001A43D9"/>
    <w:rsid w:val="001A453B"/>
    <w:rsid w:val="001A4956"/>
    <w:rsid w:val="001A498C"/>
    <w:rsid w:val="001A4C3A"/>
    <w:rsid w:val="001A4DDF"/>
    <w:rsid w:val="001A544A"/>
    <w:rsid w:val="001A56BA"/>
    <w:rsid w:val="001A56FB"/>
    <w:rsid w:val="001A57C8"/>
    <w:rsid w:val="001A5A0C"/>
    <w:rsid w:val="001A5BB9"/>
    <w:rsid w:val="001A60AF"/>
    <w:rsid w:val="001A61C7"/>
    <w:rsid w:val="001A6283"/>
    <w:rsid w:val="001A6327"/>
    <w:rsid w:val="001A644B"/>
    <w:rsid w:val="001A652D"/>
    <w:rsid w:val="001A670B"/>
    <w:rsid w:val="001A6A50"/>
    <w:rsid w:val="001A702C"/>
    <w:rsid w:val="001A703D"/>
    <w:rsid w:val="001A79F8"/>
    <w:rsid w:val="001A7AE7"/>
    <w:rsid w:val="001A7B33"/>
    <w:rsid w:val="001A7B50"/>
    <w:rsid w:val="001A7B83"/>
    <w:rsid w:val="001A7D4F"/>
    <w:rsid w:val="001A7D78"/>
    <w:rsid w:val="001A7E79"/>
    <w:rsid w:val="001B0047"/>
    <w:rsid w:val="001B01E7"/>
    <w:rsid w:val="001B05EF"/>
    <w:rsid w:val="001B103C"/>
    <w:rsid w:val="001B16D8"/>
    <w:rsid w:val="001B1749"/>
    <w:rsid w:val="001B1C73"/>
    <w:rsid w:val="001B1E9A"/>
    <w:rsid w:val="001B21EA"/>
    <w:rsid w:val="001B2357"/>
    <w:rsid w:val="001B2A8C"/>
    <w:rsid w:val="001B2C46"/>
    <w:rsid w:val="001B306B"/>
    <w:rsid w:val="001B3392"/>
    <w:rsid w:val="001B379A"/>
    <w:rsid w:val="001B3908"/>
    <w:rsid w:val="001B3C44"/>
    <w:rsid w:val="001B3DF9"/>
    <w:rsid w:val="001B4041"/>
    <w:rsid w:val="001B405F"/>
    <w:rsid w:val="001B4070"/>
    <w:rsid w:val="001B40D6"/>
    <w:rsid w:val="001B4296"/>
    <w:rsid w:val="001B43B8"/>
    <w:rsid w:val="001B4428"/>
    <w:rsid w:val="001B477C"/>
    <w:rsid w:val="001B4B9F"/>
    <w:rsid w:val="001B4EED"/>
    <w:rsid w:val="001B4F70"/>
    <w:rsid w:val="001B5271"/>
    <w:rsid w:val="001B5AAE"/>
    <w:rsid w:val="001B5EAC"/>
    <w:rsid w:val="001B5EDE"/>
    <w:rsid w:val="001B5FDC"/>
    <w:rsid w:val="001B6048"/>
    <w:rsid w:val="001B636E"/>
    <w:rsid w:val="001B67DB"/>
    <w:rsid w:val="001B6951"/>
    <w:rsid w:val="001B6ABB"/>
    <w:rsid w:val="001B70FC"/>
    <w:rsid w:val="001B71A8"/>
    <w:rsid w:val="001B769B"/>
    <w:rsid w:val="001B77EA"/>
    <w:rsid w:val="001B77F5"/>
    <w:rsid w:val="001B783D"/>
    <w:rsid w:val="001B7B93"/>
    <w:rsid w:val="001B7EF8"/>
    <w:rsid w:val="001C0002"/>
    <w:rsid w:val="001C08DE"/>
    <w:rsid w:val="001C0972"/>
    <w:rsid w:val="001C0BD9"/>
    <w:rsid w:val="001C0EDB"/>
    <w:rsid w:val="001C1006"/>
    <w:rsid w:val="001C1874"/>
    <w:rsid w:val="001C19FA"/>
    <w:rsid w:val="001C1B64"/>
    <w:rsid w:val="001C1CD1"/>
    <w:rsid w:val="001C1FF8"/>
    <w:rsid w:val="001C22DF"/>
    <w:rsid w:val="001C25E9"/>
    <w:rsid w:val="001C2B6D"/>
    <w:rsid w:val="001C2F34"/>
    <w:rsid w:val="001C30EE"/>
    <w:rsid w:val="001C3B42"/>
    <w:rsid w:val="001C3DA6"/>
    <w:rsid w:val="001C416C"/>
    <w:rsid w:val="001C45ED"/>
    <w:rsid w:val="001C4671"/>
    <w:rsid w:val="001C4C5B"/>
    <w:rsid w:val="001C5BCB"/>
    <w:rsid w:val="001C63E3"/>
    <w:rsid w:val="001C65D5"/>
    <w:rsid w:val="001C66C7"/>
    <w:rsid w:val="001C6975"/>
    <w:rsid w:val="001C6CC4"/>
    <w:rsid w:val="001C6D11"/>
    <w:rsid w:val="001C7528"/>
    <w:rsid w:val="001C7733"/>
    <w:rsid w:val="001C7964"/>
    <w:rsid w:val="001C7BAA"/>
    <w:rsid w:val="001C7ED8"/>
    <w:rsid w:val="001C7FC1"/>
    <w:rsid w:val="001D07FA"/>
    <w:rsid w:val="001D0A53"/>
    <w:rsid w:val="001D0C33"/>
    <w:rsid w:val="001D0D96"/>
    <w:rsid w:val="001D12B6"/>
    <w:rsid w:val="001D1383"/>
    <w:rsid w:val="001D1688"/>
    <w:rsid w:val="001D177D"/>
    <w:rsid w:val="001D1B50"/>
    <w:rsid w:val="001D1BB4"/>
    <w:rsid w:val="001D1C50"/>
    <w:rsid w:val="001D1CB8"/>
    <w:rsid w:val="001D2941"/>
    <w:rsid w:val="001D2DDB"/>
    <w:rsid w:val="001D2E65"/>
    <w:rsid w:val="001D2E6B"/>
    <w:rsid w:val="001D2FAD"/>
    <w:rsid w:val="001D3319"/>
    <w:rsid w:val="001D34D0"/>
    <w:rsid w:val="001D3552"/>
    <w:rsid w:val="001D3DDD"/>
    <w:rsid w:val="001D3E4D"/>
    <w:rsid w:val="001D3F4F"/>
    <w:rsid w:val="001D4753"/>
    <w:rsid w:val="001D49A4"/>
    <w:rsid w:val="001D4A59"/>
    <w:rsid w:val="001D4AB6"/>
    <w:rsid w:val="001D4CE8"/>
    <w:rsid w:val="001D4DC8"/>
    <w:rsid w:val="001D5231"/>
    <w:rsid w:val="001D5280"/>
    <w:rsid w:val="001D556A"/>
    <w:rsid w:val="001D55E4"/>
    <w:rsid w:val="001D5817"/>
    <w:rsid w:val="001D5AE9"/>
    <w:rsid w:val="001D5AF8"/>
    <w:rsid w:val="001D5B9A"/>
    <w:rsid w:val="001D5E78"/>
    <w:rsid w:val="001D5EFE"/>
    <w:rsid w:val="001D624D"/>
    <w:rsid w:val="001D68DE"/>
    <w:rsid w:val="001D69BF"/>
    <w:rsid w:val="001D6B47"/>
    <w:rsid w:val="001D6F49"/>
    <w:rsid w:val="001D70D7"/>
    <w:rsid w:val="001D728C"/>
    <w:rsid w:val="001D739F"/>
    <w:rsid w:val="001D7559"/>
    <w:rsid w:val="001D7717"/>
    <w:rsid w:val="001D7783"/>
    <w:rsid w:val="001D77EE"/>
    <w:rsid w:val="001D7988"/>
    <w:rsid w:val="001D7E97"/>
    <w:rsid w:val="001E0115"/>
    <w:rsid w:val="001E0148"/>
    <w:rsid w:val="001E018D"/>
    <w:rsid w:val="001E044F"/>
    <w:rsid w:val="001E0675"/>
    <w:rsid w:val="001E0736"/>
    <w:rsid w:val="001E07B0"/>
    <w:rsid w:val="001E0842"/>
    <w:rsid w:val="001E0F2E"/>
    <w:rsid w:val="001E1341"/>
    <w:rsid w:val="001E13CA"/>
    <w:rsid w:val="001E1CA6"/>
    <w:rsid w:val="001E1EB3"/>
    <w:rsid w:val="001E2CA6"/>
    <w:rsid w:val="001E31D4"/>
    <w:rsid w:val="001E34A8"/>
    <w:rsid w:val="001E34F4"/>
    <w:rsid w:val="001E37DB"/>
    <w:rsid w:val="001E3A34"/>
    <w:rsid w:val="001E3B22"/>
    <w:rsid w:val="001E4036"/>
    <w:rsid w:val="001E40AE"/>
    <w:rsid w:val="001E412C"/>
    <w:rsid w:val="001E4608"/>
    <w:rsid w:val="001E46C7"/>
    <w:rsid w:val="001E4A90"/>
    <w:rsid w:val="001E4CE1"/>
    <w:rsid w:val="001E4F1B"/>
    <w:rsid w:val="001E546B"/>
    <w:rsid w:val="001E5585"/>
    <w:rsid w:val="001E5617"/>
    <w:rsid w:val="001E5A23"/>
    <w:rsid w:val="001E5B98"/>
    <w:rsid w:val="001E5E7B"/>
    <w:rsid w:val="001E625A"/>
    <w:rsid w:val="001E62FA"/>
    <w:rsid w:val="001E638C"/>
    <w:rsid w:val="001E69C4"/>
    <w:rsid w:val="001E6B3C"/>
    <w:rsid w:val="001E6CF6"/>
    <w:rsid w:val="001E70CD"/>
    <w:rsid w:val="001E721F"/>
    <w:rsid w:val="001E7434"/>
    <w:rsid w:val="001E7481"/>
    <w:rsid w:val="001E74F3"/>
    <w:rsid w:val="001E79DB"/>
    <w:rsid w:val="001E7A87"/>
    <w:rsid w:val="001E7AEB"/>
    <w:rsid w:val="001E7B2C"/>
    <w:rsid w:val="001E7CAE"/>
    <w:rsid w:val="001E7E08"/>
    <w:rsid w:val="001E7E59"/>
    <w:rsid w:val="001E7F77"/>
    <w:rsid w:val="001F020F"/>
    <w:rsid w:val="001F03FF"/>
    <w:rsid w:val="001F0BA2"/>
    <w:rsid w:val="001F0EC4"/>
    <w:rsid w:val="001F116A"/>
    <w:rsid w:val="001F137A"/>
    <w:rsid w:val="001F14A5"/>
    <w:rsid w:val="001F14FC"/>
    <w:rsid w:val="001F16E2"/>
    <w:rsid w:val="001F18D8"/>
    <w:rsid w:val="001F193A"/>
    <w:rsid w:val="001F1BBA"/>
    <w:rsid w:val="001F1D4B"/>
    <w:rsid w:val="001F2023"/>
    <w:rsid w:val="001F2305"/>
    <w:rsid w:val="001F24E3"/>
    <w:rsid w:val="001F253F"/>
    <w:rsid w:val="001F288A"/>
    <w:rsid w:val="001F2E97"/>
    <w:rsid w:val="001F35BC"/>
    <w:rsid w:val="001F3756"/>
    <w:rsid w:val="001F3B1B"/>
    <w:rsid w:val="001F3FC2"/>
    <w:rsid w:val="001F41B2"/>
    <w:rsid w:val="001F44CC"/>
    <w:rsid w:val="001F4DA1"/>
    <w:rsid w:val="001F518A"/>
    <w:rsid w:val="001F531E"/>
    <w:rsid w:val="001F576C"/>
    <w:rsid w:val="001F59AA"/>
    <w:rsid w:val="001F5D6A"/>
    <w:rsid w:val="001F5F1C"/>
    <w:rsid w:val="001F6002"/>
    <w:rsid w:val="001F610A"/>
    <w:rsid w:val="001F6676"/>
    <w:rsid w:val="001F68C8"/>
    <w:rsid w:val="001F6FF6"/>
    <w:rsid w:val="001F706E"/>
    <w:rsid w:val="001F727E"/>
    <w:rsid w:val="001F74B5"/>
    <w:rsid w:val="001F77FC"/>
    <w:rsid w:val="001F7AED"/>
    <w:rsid w:val="001F7CFB"/>
    <w:rsid w:val="002005FA"/>
    <w:rsid w:val="00200609"/>
    <w:rsid w:val="00200768"/>
    <w:rsid w:val="00200844"/>
    <w:rsid w:val="0020098B"/>
    <w:rsid w:val="00200A9D"/>
    <w:rsid w:val="00200BBE"/>
    <w:rsid w:val="0020107A"/>
    <w:rsid w:val="002013E9"/>
    <w:rsid w:val="00201B32"/>
    <w:rsid w:val="00201B99"/>
    <w:rsid w:val="00201B9E"/>
    <w:rsid w:val="0020203A"/>
    <w:rsid w:val="002026B4"/>
    <w:rsid w:val="00202751"/>
    <w:rsid w:val="00202791"/>
    <w:rsid w:val="00202A29"/>
    <w:rsid w:val="00202F23"/>
    <w:rsid w:val="00203112"/>
    <w:rsid w:val="0020363A"/>
    <w:rsid w:val="00203CB9"/>
    <w:rsid w:val="00203D91"/>
    <w:rsid w:val="002040C1"/>
    <w:rsid w:val="002040E2"/>
    <w:rsid w:val="002042BA"/>
    <w:rsid w:val="00204B5B"/>
    <w:rsid w:val="00204C3B"/>
    <w:rsid w:val="00204CF7"/>
    <w:rsid w:val="00204E25"/>
    <w:rsid w:val="00205364"/>
    <w:rsid w:val="00205663"/>
    <w:rsid w:val="00205699"/>
    <w:rsid w:val="00205941"/>
    <w:rsid w:val="0020597E"/>
    <w:rsid w:val="00205BEA"/>
    <w:rsid w:val="00205C70"/>
    <w:rsid w:val="00205D76"/>
    <w:rsid w:val="00205E49"/>
    <w:rsid w:val="00205EC5"/>
    <w:rsid w:val="00206064"/>
    <w:rsid w:val="002060C4"/>
    <w:rsid w:val="00206263"/>
    <w:rsid w:val="002063EF"/>
    <w:rsid w:val="002067F3"/>
    <w:rsid w:val="00206AB6"/>
    <w:rsid w:val="00206EDD"/>
    <w:rsid w:val="0020715B"/>
    <w:rsid w:val="002078A7"/>
    <w:rsid w:val="00207A1B"/>
    <w:rsid w:val="00207AD0"/>
    <w:rsid w:val="00207D33"/>
    <w:rsid w:val="00210189"/>
    <w:rsid w:val="00210199"/>
    <w:rsid w:val="00210405"/>
    <w:rsid w:val="00210671"/>
    <w:rsid w:val="00210833"/>
    <w:rsid w:val="00211527"/>
    <w:rsid w:val="00211EBE"/>
    <w:rsid w:val="0021215A"/>
    <w:rsid w:val="0021224D"/>
    <w:rsid w:val="00212911"/>
    <w:rsid w:val="00212D08"/>
    <w:rsid w:val="002131B3"/>
    <w:rsid w:val="00213602"/>
    <w:rsid w:val="00213A13"/>
    <w:rsid w:val="00213B7B"/>
    <w:rsid w:val="00213C42"/>
    <w:rsid w:val="00213D44"/>
    <w:rsid w:val="00213F4A"/>
    <w:rsid w:val="00213FF0"/>
    <w:rsid w:val="002140FF"/>
    <w:rsid w:val="002143E7"/>
    <w:rsid w:val="0021459B"/>
    <w:rsid w:val="002145E7"/>
    <w:rsid w:val="00214695"/>
    <w:rsid w:val="00214809"/>
    <w:rsid w:val="00214BC7"/>
    <w:rsid w:val="00214DC6"/>
    <w:rsid w:val="00215F4C"/>
    <w:rsid w:val="002165ED"/>
    <w:rsid w:val="00216FB2"/>
    <w:rsid w:val="00217002"/>
    <w:rsid w:val="0021700C"/>
    <w:rsid w:val="00217DF2"/>
    <w:rsid w:val="00217FEA"/>
    <w:rsid w:val="0022005E"/>
    <w:rsid w:val="002202C7"/>
    <w:rsid w:val="002202DD"/>
    <w:rsid w:val="0022064F"/>
    <w:rsid w:val="00220B3D"/>
    <w:rsid w:val="00220BBD"/>
    <w:rsid w:val="00220DAA"/>
    <w:rsid w:val="00221495"/>
    <w:rsid w:val="00221535"/>
    <w:rsid w:val="002218E2"/>
    <w:rsid w:val="00221969"/>
    <w:rsid w:val="002219A3"/>
    <w:rsid w:val="00222182"/>
    <w:rsid w:val="0022238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3AB"/>
    <w:rsid w:val="00224451"/>
    <w:rsid w:val="00224861"/>
    <w:rsid w:val="002248D4"/>
    <w:rsid w:val="00224994"/>
    <w:rsid w:val="00224C78"/>
    <w:rsid w:val="00224D8E"/>
    <w:rsid w:val="00224E3C"/>
    <w:rsid w:val="00224EF4"/>
    <w:rsid w:val="00224F00"/>
    <w:rsid w:val="0022580B"/>
    <w:rsid w:val="002258F0"/>
    <w:rsid w:val="002258F8"/>
    <w:rsid w:val="00225A99"/>
    <w:rsid w:val="00225B56"/>
    <w:rsid w:val="0022620F"/>
    <w:rsid w:val="00226285"/>
    <w:rsid w:val="002262B6"/>
    <w:rsid w:val="002262BB"/>
    <w:rsid w:val="002263D7"/>
    <w:rsid w:val="002267E2"/>
    <w:rsid w:val="00226C51"/>
    <w:rsid w:val="0022758E"/>
    <w:rsid w:val="0022783C"/>
    <w:rsid w:val="00227887"/>
    <w:rsid w:val="00227A54"/>
    <w:rsid w:val="0023023F"/>
    <w:rsid w:val="002303D3"/>
    <w:rsid w:val="00230860"/>
    <w:rsid w:val="002310E7"/>
    <w:rsid w:val="002312CC"/>
    <w:rsid w:val="002316A3"/>
    <w:rsid w:val="00231805"/>
    <w:rsid w:val="00231855"/>
    <w:rsid w:val="002319CA"/>
    <w:rsid w:val="00231CBC"/>
    <w:rsid w:val="00231E1A"/>
    <w:rsid w:val="00231ECA"/>
    <w:rsid w:val="00231F18"/>
    <w:rsid w:val="00232649"/>
    <w:rsid w:val="002327FF"/>
    <w:rsid w:val="00232B0F"/>
    <w:rsid w:val="00232C65"/>
    <w:rsid w:val="00232CB2"/>
    <w:rsid w:val="002331B3"/>
    <w:rsid w:val="002333A6"/>
    <w:rsid w:val="0023360B"/>
    <w:rsid w:val="00233976"/>
    <w:rsid w:val="002339E1"/>
    <w:rsid w:val="00233AE8"/>
    <w:rsid w:val="00233B24"/>
    <w:rsid w:val="00233F1E"/>
    <w:rsid w:val="0023420F"/>
    <w:rsid w:val="002342B1"/>
    <w:rsid w:val="0023471E"/>
    <w:rsid w:val="0023488C"/>
    <w:rsid w:val="002348D7"/>
    <w:rsid w:val="00234B82"/>
    <w:rsid w:val="00234F6D"/>
    <w:rsid w:val="0023514F"/>
    <w:rsid w:val="002351B2"/>
    <w:rsid w:val="00235298"/>
    <w:rsid w:val="002352DF"/>
    <w:rsid w:val="00235670"/>
    <w:rsid w:val="0023588E"/>
    <w:rsid w:val="0023644E"/>
    <w:rsid w:val="00236A38"/>
    <w:rsid w:val="00236A8B"/>
    <w:rsid w:val="00236BC2"/>
    <w:rsid w:val="00237071"/>
    <w:rsid w:val="0023725B"/>
    <w:rsid w:val="00237555"/>
    <w:rsid w:val="00237B92"/>
    <w:rsid w:val="00237DE5"/>
    <w:rsid w:val="00240015"/>
    <w:rsid w:val="002401E0"/>
    <w:rsid w:val="002403C2"/>
    <w:rsid w:val="00240476"/>
    <w:rsid w:val="00240578"/>
    <w:rsid w:val="00240750"/>
    <w:rsid w:val="00240888"/>
    <w:rsid w:val="0024092D"/>
    <w:rsid w:val="002409A5"/>
    <w:rsid w:val="00240C98"/>
    <w:rsid w:val="002417C0"/>
    <w:rsid w:val="002418AD"/>
    <w:rsid w:val="00241A90"/>
    <w:rsid w:val="00241B33"/>
    <w:rsid w:val="00241BF3"/>
    <w:rsid w:val="00241DE8"/>
    <w:rsid w:val="00241F6C"/>
    <w:rsid w:val="00241FD9"/>
    <w:rsid w:val="002420FC"/>
    <w:rsid w:val="00242288"/>
    <w:rsid w:val="00242616"/>
    <w:rsid w:val="002428FE"/>
    <w:rsid w:val="00242AC3"/>
    <w:rsid w:val="00242B3D"/>
    <w:rsid w:val="00242B81"/>
    <w:rsid w:val="00242D8C"/>
    <w:rsid w:val="00242E33"/>
    <w:rsid w:val="00242F69"/>
    <w:rsid w:val="0024316B"/>
    <w:rsid w:val="002432E8"/>
    <w:rsid w:val="00243350"/>
    <w:rsid w:val="002435FF"/>
    <w:rsid w:val="002439B1"/>
    <w:rsid w:val="002445C6"/>
    <w:rsid w:val="00244630"/>
    <w:rsid w:val="00244B3A"/>
    <w:rsid w:val="0024546F"/>
    <w:rsid w:val="00245870"/>
    <w:rsid w:val="00245AD0"/>
    <w:rsid w:val="00245FDB"/>
    <w:rsid w:val="002460B3"/>
    <w:rsid w:val="002460F7"/>
    <w:rsid w:val="0024627B"/>
    <w:rsid w:val="00246951"/>
    <w:rsid w:val="002469CA"/>
    <w:rsid w:val="00247509"/>
    <w:rsid w:val="002475BF"/>
    <w:rsid w:val="002475CB"/>
    <w:rsid w:val="002477F2"/>
    <w:rsid w:val="002478AB"/>
    <w:rsid w:val="00247BCB"/>
    <w:rsid w:val="00247D71"/>
    <w:rsid w:val="00250058"/>
    <w:rsid w:val="002502DF"/>
    <w:rsid w:val="002502F1"/>
    <w:rsid w:val="0025042E"/>
    <w:rsid w:val="00250AA7"/>
    <w:rsid w:val="00250AAC"/>
    <w:rsid w:val="00251040"/>
    <w:rsid w:val="002512A4"/>
    <w:rsid w:val="00251500"/>
    <w:rsid w:val="002515C0"/>
    <w:rsid w:val="002515C7"/>
    <w:rsid w:val="0025170E"/>
    <w:rsid w:val="00251C4B"/>
    <w:rsid w:val="00251CDF"/>
    <w:rsid w:val="00251EA3"/>
    <w:rsid w:val="00251FD1"/>
    <w:rsid w:val="00251FD9"/>
    <w:rsid w:val="00252248"/>
    <w:rsid w:val="00252867"/>
    <w:rsid w:val="00252916"/>
    <w:rsid w:val="00252FA3"/>
    <w:rsid w:val="0025316D"/>
    <w:rsid w:val="002531D1"/>
    <w:rsid w:val="002533FD"/>
    <w:rsid w:val="0025356C"/>
    <w:rsid w:val="00253737"/>
    <w:rsid w:val="00253D55"/>
    <w:rsid w:val="00253FE6"/>
    <w:rsid w:val="0025457A"/>
    <w:rsid w:val="0025492B"/>
    <w:rsid w:val="00254A91"/>
    <w:rsid w:val="00254F43"/>
    <w:rsid w:val="0025517D"/>
    <w:rsid w:val="00255444"/>
    <w:rsid w:val="00255478"/>
    <w:rsid w:val="00255E3C"/>
    <w:rsid w:val="002560E7"/>
    <w:rsid w:val="0025616A"/>
    <w:rsid w:val="002562CA"/>
    <w:rsid w:val="00256624"/>
    <w:rsid w:val="00256694"/>
    <w:rsid w:val="00256A2B"/>
    <w:rsid w:val="00256D29"/>
    <w:rsid w:val="00256E2D"/>
    <w:rsid w:val="002571B3"/>
    <w:rsid w:val="00257420"/>
    <w:rsid w:val="0026053A"/>
    <w:rsid w:val="00260939"/>
    <w:rsid w:val="00260C74"/>
    <w:rsid w:val="002612B5"/>
    <w:rsid w:val="0026139C"/>
    <w:rsid w:val="00261449"/>
    <w:rsid w:val="00261476"/>
    <w:rsid w:val="002615F9"/>
    <w:rsid w:val="0026197E"/>
    <w:rsid w:val="00261AD6"/>
    <w:rsid w:val="00261CDF"/>
    <w:rsid w:val="00261D3C"/>
    <w:rsid w:val="00261E50"/>
    <w:rsid w:val="00261F80"/>
    <w:rsid w:val="0026215D"/>
    <w:rsid w:val="00262350"/>
    <w:rsid w:val="002624C6"/>
    <w:rsid w:val="00262993"/>
    <w:rsid w:val="002629EE"/>
    <w:rsid w:val="0026301F"/>
    <w:rsid w:val="002632D9"/>
    <w:rsid w:val="002634E9"/>
    <w:rsid w:val="00263668"/>
    <w:rsid w:val="0026382F"/>
    <w:rsid w:val="00263A51"/>
    <w:rsid w:val="0026405B"/>
    <w:rsid w:val="00264174"/>
    <w:rsid w:val="0026418C"/>
    <w:rsid w:val="002647A8"/>
    <w:rsid w:val="0026482D"/>
    <w:rsid w:val="00264A6B"/>
    <w:rsid w:val="00264B40"/>
    <w:rsid w:val="00264B5A"/>
    <w:rsid w:val="00264CD0"/>
    <w:rsid w:val="0026542F"/>
    <w:rsid w:val="00265722"/>
    <w:rsid w:val="002664FC"/>
    <w:rsid w:val="002669A6"/>
    <w:rsid w:val="00266B2C"/>
    <w:rsid w:val="00266E86"/>
    <w:rsid w:val="00266EDA"/>
    <w:rsid w:val="00266F93"/>
    <w:rsid w:val="00267241"/>
    <w:rsid w:val="0026734C"/>
    <w:rsid w:val="00267621"/>
    <w:rsid w:val="0026787D"/>
    <w:rsid w:val="002679E0"/>
    <w:rsid w:val="00267ACB"/>
    <w:rsid w:val="00267EC6"/>
    <w:rsid w:val="00267EEB"/>
    <w:rsid w:val="002700B9"/>
    <w:rsid w:val="002704B6"/>
    <w:rsid w:val="002704FF"/>
    <w:rsid w:val="002707CF"/>
    <w:rsid w:val="00270D22"/>
    <w:rsid w:val="002710D8"/>
    <w:rsid w:val="00271253"/>
    <w:rsid w:val="0027181D"/>
    <w:rsid w:val="0027226B"/>
    <w:rsid w:val="0027233F"/>
    <w:rsid w:val="002725D7"/>
    <w:rsid w:val="00272D6B"/>
    <w:rsid w:val="00272FE1"/>
    <w:rsid w:val="002730D7"/>
    <w:rsid w:val="00273346"/>
    <w:rsid w:val="002733F5"/>
    <w:rsid w:val="002736CB"/>
    <w:rsid w:val="00273740"/>
    <w:rsid w:val="00273CFD"/>
    <w:rsid w:val="00274463"/>
    <w:rsid w:val="00274B87"/>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0"/>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48AA"/>
    <w:rsid w:val="00284ADA"/>
    <w:rsid w:val="00284B98"/>
    <w:rsid w:val="002851BB"/>
    <w:rsid w:val="0028558E"/>
    <w:rsid w:val="002855B3"/>
    <w:rsid w:val="00285AE3"/>
    <w:rsid w:val="00285DBC"/>
    <w:rsid w:val="00285F64"/>
    <w:rsid w:val="002862FE"/>
    <w:rsid w:val="0028639D"/>
    <w:rsid w:val="0028686A"/>
    <w:rsid w:val="002869FA"/>
    <w:rsid w:val="00286AE4"/>
    <w:rsid w:val="00286E19"/>
    <w:rsid w:val="00286ED1"/>
    <w:rsid w:val="00286FA9"/>
    <w:rsid w:val="002870B6"/>
    <w:rsid w:val="002872B7"/>
    <w:rsid w:val="002872CB"/>
    <w:rsid w:val="002873BE"/>
    <w:rsid w:val="0028745E"/>
    <w:rsid w:val="0028789D"/>
    <w:rsid w:val="00287BD2"/>
    <w:rsid w:val="00287C74"/>
    <w:rsid w:val="0029005C"/>
    <w:rsid w:val="0029043E"/>
    <w:rsid w:val="002906DD"/>
    <w:rsid w:val="0029082D"/>
    <w:rsid w:val="00290941"/>
    <w:rsid w:val="00290A6D"/>
    <w:rsid w:val="0029173D"/>
    <w:rsid w:val="0029187A"/>
    <w:rsid w:val="00291B9C"/>
    <w:rsid w:val="00291DAB"/>
    <w:rsid w:val="00291DFF"/>
    <w:rsid w:val="00291EAE"/>
    <w:rsid w:val="00291F46"/>
    <w:rsid w:val="00292004"/>
    <w:rsid w:val="002922AA"/>
    <w:rsid w:val="002923DC"/>
    <w:rsid w:val="00292529"/>
    <w:rsid w:val="00292A43"/>
    <w:rsid w:val="00292DAB"/>
    <w:rsid w:val="00293011"/>
    <w:rsid w:val="00293275"/>
    <w:rsid w:val="00293316"/>
    <w:rsid w:val="0029343E"/>
    <w:rsid w:val="00293632"/>
    <w:rsid w:val="00293A66"/>
    <w:rsid w:val="00293D2D"/>
    <w:rsid w:val="0029434D"/>
    <w:rsid w:val="0029452B"/>
    <w:rsid w:val="002945C0"/>
    <w:rsid w:val="00294ED4"/>
    <w:rsid w:val="00295043"/>
    <w:rsid w:val="002950DA"/>
    <w:rsid w:val="00295108"/>
    <w:rsid w:val="00295257"/>
    <w:rsid w:val="00295294"/>
    <w:rsid w:val="0029540C"/>
    <w:rsid w:val="002955D3"/>
    <w:rsid w:val="002957A0"/>
    <w:rsid w:val="002957BB"/>
    <w:rsid w:val="00295851"/>
    <w:rsid w:val="00295CFB"/>
    <w:rsid w:val="00295DE2"/>
    <w:rsid w:val="00295FA3"/>
    <w:rsid w:val="002963A6"/>
    <w:rsid w:val="00296497"/>
    <w:rsid w:val="00296562"/>
    <w:rsid w:val="00296962"/>
    <w:rsid w:val="002971ED"/>
    <w:rsid w:val="00297342"/>
    <w:rsid w:val="00297426"/>
    <w:rsid w:val="0029767C"/>
    <w:rsid w:val="00297754"/>
    <w:rsid w:val="002979E2"/>
    <w:rsid w:val="00297B94"/>
    <w:rsid w:val="002A02D1"/>
    <w:rsid w:val="002A06E8"/>
    <w:rsid w:val="002A0B3C"/>
    <w:rsid w:val="002A140E"/>
    <w:rsid w:val="002A142A"/>
    <w:rsid w:val="002A20A7"/>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B14"/>
    <w:rsid w:val="002A4CB0"/>
    <w:rsid w:val="002A4E1C"/>
    <w:rsid w:val="002A5084"/>
    <w:rsid w:val="002A5304"/>
    <w:rsid w:val="002A531B"/>
    <w:rsid w:val="002A54D2"/>
    <w:rsid w:val="002A5A40"/>
    <w:rsid w:val="002A5CD0"/>
    <w:rsid w:val="002A5F63"/>
    <w:rsid w:val="002A61D6"/>
    <w:rsid w:val="002A69EF"/>
    <w:rsid w:val="002A6D29"/>
    <w:rsid w:val="002A6D6C"/>
    <w:rsid w:val="002A6E29"/>
    <w:rsid w:val="002A6F3A"/>
    <w:rsid w:val="002A6FFF"/>
    <w:rsid w:val="002A707D"/>
    <w:rsid w:val="002A71C3"/>
    <w:rsid w:val="002A7627"/>
    <w:rsid w:val="002A77AA"/>
    <w:rsid w:val="002A7816"/>
    <w:rsid w:val="002A7878"/>
    <w:rsid w:val="002A7B09"/>
    <w:rsid w:val="002A7B7E"/>
    <w:rsid w:val="002A7C5A"/>
    <w:rsid w:val="002B090D"/>
    <w:rsid w:val="002B0E21"/>
    <w:rsid w:val="002B0E91"/>
    <w:rsid w:val="002B0F4B"/>
    <w:rsid w:val="002B0F63"/>
    <w:rsid w:val="002B1372"/>
    <w:rsid w:val="002B14F3"/>
    <w:rsid w:val="002B1926"/>
    <w:rsid w:val="002B212C"/>
    <w:rsid w:val="002B2143"/>
    <w:rsid w:val="002B23E8"/>
    <w:rsid w:val="002B25E2"/>
    <w:rsid w:val="002B2B35"/>
    <w:rsid w:val="002B2C88"/>
    <w:rsid w:val="002B3849"/>
    <w:rsid w:val="002B3868"/>
    <w:rsid w:val="002B3A86"/>
    <w:rsid w:val="002B3AB2"/>
    <w:rsid w:val="002B3DA9"/>
    <w:rsid w:val="002B3DC7"/>
    <w:rsid w:val="002B3E44"/>
    <w:rsid w:val="002B3F18"/>
    <w:rsid w:val="002B3F6B"/>
    <w:rsid w:val="002B40D6"/>
    <w:rsid w:val="002B4108"/>
    <w:rsid w:val="002B44ED"/>
    <w:rsid w:val="002B47C7"/>
    <w:rsid w:val="002B49A3"/>
    <w:rsid w:val="002B5354"/>
    <w:rsid w:val="002B5CF0"/>
    <w:rsid w:val="002B5DF6"/>
    <w:rsid w:val="002B5FC4"/>
    <w:rsid w:val="002B62F0"/>
    <w:rsid w:val="002B6644"/>
    <w:rsid w:val="002B69B7"/>
    <w:rsid w:val="002B7495"/>
    <w:rsid w:val="002B77E0"/>
    <w:rsid w:val="002B7937"/>
    <w:rsid w:val="002B7A4F"/>
    <w:rsid w:val="002B7BB2"/>
    <w:rsid w:val="002B7C99"/>
    <w:rsid w:val="002B7F08"/>
    <w:rsid w:val="002B7FCC"/>
    <w:rsid w:val="002C022C"/>
    <w:rsid w:val="002C0395"/>
    <w:rsid w:val="002C06BF"/>
    <w:rsid w:val="002C0829"/>
    <w:rsid w:val="002C0A56"/>
    <w:rsid w:val="002C0B09"/>
    <w:rsid w:val="002C0BB2"/>
    <w:rsid w:val="002C0F84"/>
    <w:rsid w:val="002C1193"/>
    <w:rsid w:val="002C1606"/>
    <w:rsid w:val="002C1A07"/>
    <w:rsid w:val="002C1B48"/>
    <w:rsid w:val="002C1EFD"/>
    <w:rsid w:val="002C1F2F"/>
    <w:rsid w:val="002C1F74"/>
    <w:rsid w:val="002C1FA7"/>
    <w:rsid w:val="002C2239"/>
    <w:rsid w:val="002C23BC"/>
    <w:rsid w:val="002C27BF"/>
    <w:rsid w:val="002C297E"/>
    <w:rsid w:val="002C2EB2"/>
    <w:rsid w:val="002C3282"/>
    <w:rsid w:val="002C32C2"/>
    <w:rsid w:val="002C3508"/>
    <w:rsid w:val="002C3767"/>
    <w:rsid w:val="002C39D4"/>
    <w:rsid w:val="002C3E1E"/>
    <w:rsid w:val="002C3EC4"/>
    <w:rsid w:val="002C3F1F"/>
    <w:rsid w:val="002C3F8C"/>
    <w:rsid w:val="002C4031"/>
    <w:rsid w:val="002C467C"/>
    <w:rsid w:val="002C470A"/>
    <w:rsid w:val="002C4EA6"/>
    <w:rsid w:val="002C571D"/>
    <w:rsid w:val="002C58E2"/>
    <w:rsid w:val="002C6175"/>
    <w:rsid w:val="002C6211"/>
    <w:rsid w:val="002C6597"/>
    <w:rsid w:val="002C6B17"/>
    <w:rsid w:val="002C6C41"/>
    <w:rsid w:val="002C6E27"/>
    <w:rsid w:val="002C7256"/>
    <w:rsid w:val="002C77E7"/>
    <w:rsid w:val="002C7CC6"/>
    <w:rsid w:val="002C7D24"/>
    <w:rsid w:val="002C7D76"/>
    <w:rsid w:val="002D0409"/>
    <w:rsid w:val="002D056B"/>
    <w:rsid w:val="002D0710"/>
    <w:rsid w:val="002D080E"/>
    <w:rsid w:val="002D097B"/>
    <w:rsid w:val="002D0999"/>
    <w:rsid w:val="002D0D40"/>
    <w:rsid w:val="002D0EC9"/>
    <w:rsid w:val="002D11EB"/>
    <w:rsid w:val="002D1AE3"/>
    <w:rsid w:val="002D1BBF"/>
    <w:rsid w:val="002D2124"/>
    <w:rsid w:val="002D24E4"/>
    <w:rsid w:val="002D271E"/>
    <w:rsid w:val="002D2AF2"/>
    <w:rsid w:val="002D2CA5"/>
    <w:rsid w:val="002D2DA6"/>
    <w:rsid w:val="002D30BA"/>
    <w:rsid w:val="002D3283"/>
    <w:rsid w:val="002D3508"/>
    <w:rsid w:val="002D38FE"/>
    <w:rsid w:val="002D39B9"/>
    <w:rsid w:val="002D3D00"/>
    <w:rsid w:val="002D3DD2"/>
    <w:rsid w:val="002D4044"/>
    <w:rsid w:val="002D4756"/>
    <w:rsid w:val="002D480F"/>
    <w:rsid w:val="002D4B34"/>
    <w:rsid w:val="002D4BD4"/>
    <w:rsid w:val="002D4D32"/>
    <w:rsid w:val="002D4F21"/>
    <w:rsid w:val="002D4FC5"/>
    <w:rsid w:val="002D5112"/>
    <w:rsid w:val="002D5B0F"/>
    <w:rsid w:val="002D5C7D"/>
    <w:rsid w:val="002D5D6F"/>
    <w:rsid w:val="002D60E7"/>
    <w:rsid w:val="002D6499"/>
    <w:rsid w:val="002D6527"/>
    <w:rsid w:val="002D6796"/>
    <w:rsid w:val="002D68E3"/>
    <w:rsid w:val="002D6FF3"/>
    <w:rsid w:val="002D7575"/>
    <w:rsid w:val="002D7612"/>
    <w:rsid w:val="002D78AA"/>
    <w:rsid w:val="002D790E"/>
    <w:rsid w:val="002D7934"/>
    <w:rsid w:val="002D79D4"/>
    <w:rsid w:val="002D7BE1"/>
    <w:rsid w:val="002E021B"/>
    <w:rsid w:val="002E092C"/>
    <w:rsid w:val="002E0986"/>
    <w:rsid w:val="002E1035"/>
    <w:rsid w:val="002E10C0"/>
    <w:rsid w:val="002E1187"/>
    <w:rsid w:val="002E1511"/>
    <w:rsid w:val="002E162B"/>
    <w:rsid w:val="002E17BB"/>
    <w:rsid w:val="002E19C2"/>
    <w:rsid w:val="002E1F01"/>
    <w:rsid w:val="002E1FEE"/>
    <w:rsid w:val="002E2337"/>
    <w:rsid w:val="002E2758"/>
    <w:rsid w:val="002E2FE6"/>
    <w:rsid w:val="002E31D7"/>
    <w:rsid w:val="002E33CB"/>
    <w:rsid w:val="002E34F1"/>
    <w:rsid w:val="002E3574"/>
    <w:rsid w:val="002E37F0"/>
    <w:rsid w:val="002E3A51"/>
    <w:rsid w:val="002E3C39"/>
    <w:rsid w:val="002E3CDF"/>
    <w:rsid w:val="002E40E2"/>
    <w:rsid w:val="002E429A"/>
    <w:rsid w:val="002E4A35"/>
    <w:rsid w:val="002E5181"/>
    <w:rsid w:val="002E52A6"/>
    <w:rsid w:val="002E55A2"/>
    <w:rsid w:val="002E5973"/>
    <w:rsid w:val="002E5ACF"/>
    <w:rsid w:val="002E5FDA"/>
    <w:rsid w:val="002E6393"/>
    <w:rsid w:val="002E64CA"/>
    <w:rsid w:val="002E66AF"/>
    <w:rsid w:val="002E6B72"/>
    <w:rsid w:val="002E6D04"/>
    <w:rsid w:val="002E7053"/>
    <w:rsid w:val="002E7295"/>
    <w:rsid w:val="002E739A"/>
    <w:rsid w:val="002E76E8"/>
    <w:rsid w:val="002E7761"/>
    <w:rsid w:val="002E77F9"/>
    <w:rsid w:val="002E7848"/>
    <w:rsid w:val="002E7A28"/>
    <w:rsid w:val="002E7CF6"/>
    <w:rsid w:val="002E7CF9"/>
    <w:rsid w:val="002E7EC5"/>
    <w:rsid w:val="002E7EEF"/>
    <w:rsid w:val="002F00EA"/>
    <w:rsid w:val="002F02FF"/>
    <w:rsid w:val="002F054B"/>
    <w:rsid w:val="002F073B"/>
    <w:rsid w:val="002F0750"/>
    <w:rsid w:val="002F09D2"/>
    <w:rsid w:val="002F1118"/>
    <w:rsid w:val="002F1174"/>
    <w:rsid w:val="002F1251"/>
    <w:rsid w:val="002F1F58"/>
    <w:rsid w:val="002F203E"/>
    <w:rsid w:val="002F25C5"/>
    <w:rsid w:val="002F25E6"/>
    <w:rsid w:val="002F272A"/>
    <w:rsid w:val="002F2DAA"/>
    <w:rsid w:val="002F2FE1"/>
    <w:rsid w:val="002F3747"/>
    <w:rsid w:val="002F3A50"/>
    <w:rsid w:val="002F3D1A"/>
    <w:rsid w:val="002F3FF9"/>
    <w:rsid w:val="002F4A40"/>
    <w:rsid w:val="002F4AAB"/>
    <w:rsid w:val="002F4ACB"/>
    <w:rsid w:val="002F4B15"/>
    <w:rsid w:val="002F4D68"/>
    <w:rsid w:val="002F516D"/>
    <w:rsid w:val="002F5173"/>
    <w:rsid w:val="002F5314"/>
    <w:rsid w:val="002F53B5"/>
    <w:rsid w:val="002F55F3"/>
    <w:rsid w:val="002F5CCF"/>
    <w:rsid w:val="002F5F5B"/>
    <w:rsid w:val="002F6433"/>
    <w:rsid w:val="002F6A89"/>
    <w:rsid w:val="002F6B4C"/>
    <w:rsid w:val="002F6BEC"/>
    <w:rsid w:val="002F6BFE"/>
    <w:rsid w:val="002F6C03"/>
    <w:rsid w:val="002F6F08"/>
    <w:rsid w:val="002F6FD6"/>
    <w:rsid w:val="002F7402"/>
    <w:rsid w:val="002F7626"/>
    <w:rsid w:val="002F7638"/>
    <w:rsid w:val="002F78D1"/>
    <w:rsid w:val="002F79B7"/>
    <w:rsid w:val="002F7BA0"/>
    <w:rsid w:val="002F7CB8"/>
    <w:rsid w:val="002F7D4A"/>
    <w:rsid w:val="003000A9"/>
    <w:rsid w:val="00300101"/>
    <w:rsid w:val="00300154"/>
    <w:rsid w:val="00300902"/>
    <w:rsid w:val="00300B2A"/>
    <w:rsid w:val="00300D42"/>
    <w:rsid w:val="0030101E"/>
    <w:rsid w:val="0030112C"/>
    <w:rsid w:val="00301155"/>
    <w:rsid w:val="00301296"/>
    <w:rsid w:val="003013C0"/>
    <w:rsid w:val="00301564"/>
    <w:rsid w:val="00301AB8"/>
    <w:rsid w:val="00301AF9"/>
    <w:rsid w:val="00302421"/>
    <w:rsid w:val="00302654"/>
    <w:rsid w:val="00302734"/>
    <w:rsid w:val="00303270"/>
    <w:rsid w:val="0030333F"/>
    <w:rsid w:val="003036BB"/>
    <w:rsid w:val="00303A95"/>
    <w:rsid w:val="00303BD6"/>
    <w:rsid w:val="00303D3A"/>
    <w:rsid w:val="00303D86"/>
    <w:rsid w:val="00303E1A"/>
    <w:rsid w:val="00304865"/>
    <w:rsid w:val="003052C6"/>
    <w:rsid w:val="00305350"/>
    <w:rsid w:val="00305C15"/>
    <w:rsid w:val="00305D7A"/>
    <w:rsid w:val="00305E1F"/>
    <w:rsid w:val="00305F17"/>
    <w:rsid w:val="00305F6C"/>
    <w:rsid w:val="0030693F"/>
    <w:rsid w:val="00306B73"/>
    <w:rsid w:val="00306CDE"/>
    <w:rsid w:val="00306E60"/>
    <w:rsid w:val="00306F14"/>
    <w:rsid w:val="00306F5A"/>
    <w:rsid w:val="0030706A"/>
    <w:rsid w:val="00307309"/>
    <w:rsid w:val="003078A4"/>
    <w:rsid w:val="0031006B"/>
    <w:rsid w:val="00310584"/>
    <w:rsid w:val="0031090A"/>
    <w:rsid w:val="00310A09"/>
    <w:rsid w:val="00310C38"/>
    <w:rsid w:val="00310CA9"/>
    <w:rsid w:val="00310E50"/>
    <w:rsid w:val="00310FEC"/>
    <w:rsid w:val="00311176"/>
    <w:rsid w:val="003112CF"/>
    <w:rsid w:val="00311783"/>
    <w:rsid w:val="00311D5D"/>
    <w:rsid w:val="00311E77"/>
    <w:rsid w:val="0031217E"/>
    <w:rsid w:val="0031247A"/>
    <w:rsid w:val="0031283B"/>
    <w:rsid w:val="00312B9B"/>
    <w:rsid w:val="00312E05"/>
    <w:rsid w:val="00313110"/>
    <w:rsid w:val="0031331C"/>
    <w:rsid w:val="003138C4"/>
    <w:rsid w:val="00313903"/>
    <w:rsid w:val="0031390D"/>
    <w:rsid w:val="003141A5"/>
    <w:rsid w:val="0031447F"/>
    <w:rsid w:val="00314654"/>
    <w:rsid w:val="003147EE"/>
    <w:rsid w:val="00314F6F"/>
    <w:rsid w:val="00314F84"/>
    <w:rsid w:val="00315101"/>
    <w:rsid w:val="00315129"/>
    <w:rsid w:val="0031519D"/>
    <w:rsid w:val="003153E8"/>
    <w:rsid w:val="0031552E"/>
    <w:rsid w:val="00315CDB"/>
    <w:rsid w:val="00315CE5"/>
    <w:rsid w:val="00315EB2"/>
    <w:rsid w:val="00315F63"/>
    <w:rsid w:val="0031631C"/>
    <w:rsid w:val="0031667E"/>
    <w:rsid w:val="003167BA"/>
    <w:rsid w:val="00316898"/>
    <w:rsid w:val="00316C15"/>
    <w:rsid w:val="0031713D"/>
    <w:rsid w:val="00317229"/>
    <w:rsid w:val="003173A3"/>
    <w:rsid w:val="003175B8"/>
    <w:rsid w:val="003177C8"/>
    <w:rsid w:val="00317969"/>
    <w:rsid w:val="00317B66"/>
    <w:rsid w:val="00317C5D"/>
    <w:rsid w:val="00317C7B"/>
    <w:rsid w:val="00317CC1"/>
    <w:rsid w:val="00317E18"/>
    <w:rsid w:val="00320C4D"/>
    <w:rsid w:val="00321140"/>
    <w:rsid w:val="003212FB"/>
    <w:rsid w:val="0032132A"/>
    <w:rsid w:val="003215DB"/>
    <w:rsid w:val="00321A41"/>
    <w:rsid w:val="00321A75"/>
    <w:rsid w:val="00321B83"/>
    <w:rsid w:val="00321CBC"/>
    <w:rsid w:val="00321D08"/>
    <w:rsid w:val="003222E4"/>
    <w:rsid w:val="003223F3"/>
    <w:rsid w:val="00322853"/>
    <w:rsid w:val="0032297B"/>
    <w:rsid w:val="00322CD4"/>
    <w:rsid w:val="00322D59"/>
    <w:rsid w:val="00322E17"/>
    <w:rsid w:val="003230C1"/>
    <w:rsid w:val="003232C1"/>
    <w:rsid w:val="003233EC"/>
    <w:rsid w:val="003234B2"/>
    <w:rsid w:val="00323533"/>
    <w:rsid w:val="00323785"/>
    <w:rsid w:val="003238A4"/>
    <w:rsid w:val="003239D0"/>
    <w:rsid w:val="00324415"/>
    <w:rsid w:val="0032456F"/>
    <w:rsid w:val="00324742"/>
    <w:rsid w:val="00324E72"/>
    <w:rsid w:val="00324FA7"/>
    <w:rsid w:val="00325156"/>
    <w:rsid w:val="003253B4"/>
    <w:rsid w:val="003255FC"/>
    <w:rsid w:val="00325666"/>
    <w:rsid w:val="00325DF6"/>
    <w:rsid w:val="00325FE9"/>
    <w:rsid w:val="003263A2"/>
    <w:rsid w:val="003264FE"/>
    <w:rsid w:val="003267E7"/>
    <w:rsid w:val="0032681D"/>
    <w:rsid w:val="00326F8F"/>
    <w:rsid w:val="00326FD7"/>
    <w:rsid w:val="003272AA"/>
    <w:rsid w:val="003275DB"/>
    <w:rsid w:val="003279C9"/>
    <w:rsid w:val="0033007F"/>
    <w:rsid w:val="003300C4"/>
    <w:rsid w:val="00330235"/>
    <w:rsid w:val="0033062F"/>
    <w:rsid w:val="00330960"/>
    <w:rsid w:val="00330D8D"/>
    <w:rsid w:val="0033105A"/>
    <w:rsid w:val="00331178"/>
    <w:rsid w:val="003311E8"/>
    <w:rsid w:val="00331D6F"/>
    <w:rsid w:val="00331EEE"/>
    <w:rsid w:val="00331FC1"/>
    <w:rsid w:val="0033258A"/>
    <w:rsid w:val="0033269E"/>
    <w:rsid w:val="00332C55"/>
    <w:rsid w:val="00332E03"/>
    <w:rsid w:val="00332F2E"/>
    <w:rsid w:val="0033335C"/>
    <w:rsid w:val="003337F3"/>
    <w:rsid w:val="00334159"/>
    <w:rsid w:val="00334421"/>
    <w:rsid w:val="003345D6"/>
    <w:rsid w:val="00334947"/>
    <w:rsid w:val="00334ED5"/>
    <w:rsid w:val="0033579D"/>
    <w:rsid w:val="003357C1"/>
    <w:rsid w:val="0033582F"/>
    <w:rsid w:val="00335A42"/>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20D"/>
    <w:rsid w:val="003415E3"/>
    <w:rsid w:val="00341BC4"/>
    <w:rsid w:val="00341C0A"/>
    <w:rsid w:val="00341DC5"/>
    <w:rsid w:val="00341DF8"/>
    <w:rsid w:val="00341F73"/>
    <w:rsid w:val="0034240D"/>
    <w:rsid w:val="0034242E"/>
    <w:rsid w:val="00342A10"/>
    <w:rsid w:val="00342A44"/>
    <w:rsid w:val="0034330D"/>
    <w:rsid w:val="003436F0"/>
    <w:rsid w:val="00343844"/>
    <w:rsid w:val="00343BAD"/>
    <w:rsid w:val="00343CDF"/>
    <w:rsid w:val="00343CEC"/>
    <w:rsid w:val="00343E04"/>
    <w:rsid w:val="00343F10"/>
    <w:rsid w:val="00343F63"/>
    <w:rsid w:val="003440A8"/>
    <w:rsid w:val="003440EF"/>
    <w:rsid w:val="003444ED"/>
    <w:rsid w:val="0034464F"/>
    <w:rsid w:val="0034471E"/>
    <w:rsid w:val="0034471F"/>
    <w:rsid w:val="00344A41"/>
    <w:rsid w:val="00344DE6"/>
    <w:rsid w:val="0034512F"/>
    <w:rsid w:val="00345238"/>
    <w:rsid w:val="00345351"/>
    <w:rsid w:val="00345A8E"/>
    <w:rsid w:val="00345B35"/>
    <w:rsid w:val="00345D41"/>
    <w:rsid w:val="00345E03"/>
    <w:rsid w:val="00345FCE"/>
    <w:rsid w:val="003461E8"/>
    <w:rsid w:val="0034676C"/>
    <w:rsid w:val="0034728C"/>
    <w:rsid w:val="00347308"/>
    <w:rsid w:val="003473B1"/>
    <w:rsid w:val="0034768C"/>
    <w:rsid w:val="00347BB3"/>
    <w:rsid w:val="00347F83"/>
    <w:rsid w:val="0035024A"/>
    <w:rsid w:val="003504BC"/>
    <w:rsid w:val="003506B0"/>
    <w:rsid w:val="003508C1"/>
    <w:rsid w:val="00350BFC"/>
    <w:rsid w:val="00350D31"/>
    <w:rsid w:val="00350D98"/>
    <w:rsid w:val="00350DA3"/>
    <w:rsid w:val="0035113E"/>
    <w:rsid w:val="003511DD"/>
    <w:rsid w:val="00351821"/>
    <w:rsid w:val="00351902"/>
    <w:rsid w:val="00351F47"/>
    <w:rsid w:val="00352466"/>
    <w:rsid w:val="00352555"/>
    <w:rsid w:val="00352B01"/>
    <w:rsid w:val="00352CAC"/>
    <w:rsid w:val="00352FAA"/>
    <w:rsid w:val="00353256"/>
    <w:rsid w:val="0035333C"/>
    <w:rsid w:val="0035360E"/>
    <w:rsid w:val="0035371D"/>
    <w:rsid w:val="003539FF"/>
    <w:rsid w:val="00353A41"/>
    <w:rsid w:val="00354094"/>
    <w:rsid w:val="003540DF"/>
    <w:rsid w:val="003544B0"/>
    <w:rsid w:val="00354597"/>
    <w:rsid w:val="003547BA"/>
    <w:rsid w:val="003547F7"/>
    <w:rsid w:val="00354AD8"/>
    <w:rsid w:val="00354CD9"/>
    <w:rsid w:val="00354D34"/>
    <w:rsid w:val="003550A9"/>
    <w:rsid w:val="00355175"/>
    <w:rsid w:val="00355209"/>
    <w:rsid w:val="00355304"/>
    <w:rsid w:val="003553BC"/>
    <w:rsid w:val="003557CD"/>
    <w:rsid w:val="00355D71"/>
    <w:rsid w:val="00355E90"/>
    <w:rsid w:val="003560A2"/>
    <w:rsid w:val="003560AD"/>
    <w:rsid w:val="00356305"/>
    <w:rsid w:val="0035674C"/>
    <w:rsid w:val="003570F4"/>
    <w:rsid w:val="003571F5"/>
    <w:rsid w:val="0035753A"/>
    <w:rsid w:val="00357583"/>
    <w:rsid w:val="0035783F"/>
    <w:rsid w:val="003579DB"/>
    <w:rsid w:val="00357AB0"/>
    <w:rsid w:val="00357EEE"/>
    <w:rsid w:val="00360034"/>
    <w:rsid w:val="003600D6"/>
    <w:rsid w:val="0036027D"/>
    <w:rsid w:val="0036041D"/>
    <w:rsid w:val="00360508"/>
    <w:rsid w:val="00360B15"/>
    <w:rsid w:val="00360E52"/>
    <w:rsid w:val="00361213"/>
    <w:rsid w:val="0036122F"/>
    <w:rsid w:val="003612E2"/>
    <w:rsid w:val="003614AA"/>
    <w:rsid w:val="00362000"/>
    <w:rsid w:val="00362266"/>
    <w:rsid w:val="00362791"/>
    <w:rsid w:val="00362CF2"/>
    <w:rsid w:val="0036310A"/>
    <w:rsid w:val="003633DC"/>
    <w:rsid w:val="003634B5"/>
    <w:rsid w:val="00363678"/>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7C5"/>
    <w:rsid w:val="0036597D"/>
    <w:rsid w:val="00365A6F"/>
    <w:rsid w:val="0036614B"/>
    <w:rsid w:val="00366629"/>
    <w:rsid w:val="00366698"/>
    <w:rsid w:val="0036681E"/>
    <w:rsid w:val="0036727D"/>
    <w:rsid w:val="00367376"/>
    <w:rsid w:val="003675CB"/>
    <w:rsid w:val="00367786"/>
    <w:rsid w:val="00367A50"/>
    <w:rsid w:val="00367FA5"/>
    <w:rsid w:val="00370616"/>
    <w:rsid w:val="00370835"/>
    <w:rsid w:val="00370BA3"/>
    <w:rsid w:val="00370F53"/>
    <w:rsid w:val="00371394"/>
    <w:rsid w:val="003714CF"/>
    <w:rsid w:val="00371949"/>
    <w:rsid w:val="00371B2F"/>
    <w:rsid w:val="00371C03"/>
    <w:rsid w:val="00371FEE"/>
    <w:rsid w:val="00372266"/>
    <w:rsid w:val="003728E0"/>
    <w:rsid w:val="003729ED"/>
    <w:rsid w:val="00372E01"/>
    <w:rsid w:val="00372FF7"/>
    <w:rsid w:val="003731F8"/>
    <w:rsid w:val="003732DE"/>
    <w:rsid w:val="003733A1"/>
    <w:rsid w:val="00373590"/>
    <w:rsid w:val="003736AC"/>
    <w:rsid w:val="00373907"/>
    <w:rsid w:val="00373AA8"/>
    <w:rsid w:val="00373BCA"/>
    <w:rsid w:val="00373CAB"/>
    <w:rsid w:val="00373DBB"/>
    <w:rsid w:val="00373F35"/>
    <w:rsid w:val="00373FA0"/>
    <w:rsid w:val="0037449D"/>
    <w:rsid w:val="00374520"/>
    <w:rsid w:val="003747D4"/>
    <w:rsid w:val="00374AAA"/>
    <w:rsid w:val="00374ED9"/>
    <w:rsid w:val="00374F18"/>
    <w:rsid w:val="00375075"/>
    <w:rsid w:val="00375905"/>
    <w:rsid w:val="00375C8B"/>
    <w:rsid w:val="00375CB8"/>
    <w:rsid w:val="00375EF5"/>
    <w:rsid w:val="0037612E"/>
    <w:rsid w:val="003761D7"/>
    <w:rsid w:val="003764C9"/>
    <w:rsid w:val="00376615"/>
    <w:rsid w:val="00376B22"/>
    <w:rsid w:val="00376D89"/>
    <w:rsid w:val="00377043"/>
    <w:rsid w:val="00377049"/>
    <w:rsid w:val="0037737E"/>
    <w:rsid w:val="003775B8"/>
    <w:rsid w:val="003777D6"/>
    <w:rsid w:val="00377E1B"/>
    <w:rsid w:val="00377FC4"/>
    <w:rsid w:val="00380138"/>
    <w:rsid w:val="00380170"/>
    <w:rsid w:val="00380293"/>
    <w:rsid w:val="0038056C"/>
    <w:rsid w:val="00380805"/>
    <w:rsid w:val="00380BA1"/>
    <w:rsid w:val="00380BAB"/>
    <w:rsid w:val="00380BE7"/>
    <w:rsid w:val="00380CAF"/>
    <w:rsid w:val="00380D60"/>
    <w:rsid w:val="00380E28"/>
    <w:rsid w:val="00380E6E"/>
    <w:rsid w:val="00380F5A"/>
    <w:rsid w:val="003810F4"/>
    <w:rsid w:val="0038127C"/>
    <w:rsid w:val="003813B1"/>
    <w:rsid w:val="003818D6"/>
    <w:rsid w:val="00381E61"/>
    <w:rsid w:val="00381EE7"/>
    <w:rsid w:val="0038275E"/>
    <w:rsid w:val="00382792"/>
    <w:rsid w:val="003828DD"/>
    <w:rsid w:val="00382ADD"/>
    <w:rsid w:val="00382F5E"/>
    <w:rsid w:val="00382FCC"/>
    <w:rsid w:val="00383078"/>
    <w:rsid w:val="003832FE"/>
    <w:rsid w:val="003834C3"/>
    <w:rsid w:val="00383BE7"/>
    <w:rsid w:val="00384609"/>
    <w:rsid w:val="003847D6"/>
    <w:rsid w:val="00384A83"/>
    <w:rsid w:val="00384EA6"/>
    <w:rsid w:val="003859A0"/>
    <w:rsid w:val="003859AF"/>
    <w:rsid w:val="0038606C"/>
    <w:rsid w:val="0038611C"/>
    <w:rsid w:val="00386346"/>
    <w:rsid w:val="00386477"/>
    <w:rsid w:val="003864EC"/>
    <w:rsid w:val="0038708B"/>
    <w:rsid w:val="00387177"/>
    <w:rsid w:val="003872A6"/>
    <w:rsid w:val="003873C3"/>
    <w:rsid w:val="003877C0"/>
    <w:rsid w:val="00387C5B"/>
    <w:rsid w:val="00387E5E"/>
    <w:rsid w:val="00387F8F"/>
    <w:rsid w:val="003902B6"/>
    <w:rsid w:val="00390439"/>
    <w:rsid w:val="00390763"/>
    <w:rsid w:val="003908EA"/>
    <w:rsid w:val="00390D8A"/>
    <w:rsid w:val="00390DE1"/>
    <w:rsid w:val="00391368"/>
    <w:rsid w:val="003916AC"/>
    <w:rsid w:val="00391793"/>
    <w:rsid w:val="003917B8"/>
    <w:rsid w:val="0039182E"/>
    <w:rsid w:val="00391A80"/>
    <w:rsid w:val="00391B17"/>
    <w:rsid w:val="00391D99"/>
    <w:rsid w:val="00391FC3"/>
    <w:rsid w:val="003920C7"/>
    <w:rsid w:val="003922DF"/>
    <w:rsid w:val="00392661"/>
    <w:rsid w:val="0039272F"/>
    <w:rsid w:val="0039285A"/>
    <w:rsid w:val="003929DB"/>
    <w:rsid w:val="00392C34"/>
    <w:rsid w:val="00392D69"/>
    <w:rsid w:val="00392F50"/>
    <w:rsid w:val="0039310B"/>
    <w:rsid w:val="003934C9"/>
    <w:rsid w:val="00393587"/>
    <w:rsid w:val="00393EA6"/>
    <w:rsid w:val="0039419C"/>
    <w:rsid w:val="00394360"/>
    <w:rsid w:val="003944D1"/>
    <w:rsid w:val="003946C8"/>
    <w:rsid w:val="00394F58"/>
    <w:rsid w:val="00395042"/>
    <w:rsid w:val="0039529B"/>
    <w:rsid w:val="00395361"/>
    <w:rsid w:val="003955C4"/>
    <w:rsid w:val="00395A87"/>
    <w:rsid w:val="00395B71"/>
    <w:rsid w:val="00396199"/>
    <w:rsid w:val="003966D8"/>
    <w:rsid w:val="0039674B"/>
    <w:rsid w:val="00396ADE"/>
    <w:rsid w:val="00396B51"/>
    <w:rsid w:val="00396EEE"/>
    <w:rsid w:val="00397055"/>
    <w:rsid w:val="00397B21"/>
    <w:rsid w:val="00397B9D"/>
    <w:rsid w:val="00397CD9"/>
    <w:rsid w:val="00397D05"/>
    <w:rsid w:val="00397F64"/>
    <w:rsid w:val="00397F9D"/>
    <w:rsid w:val="003A0104"/>
    <w:rsid w:val="003A01A7"/>
    <w:rsid w:val="003A1615"/>
    <w:rsid w:val="003A173A"/>
    <w:rsid w:val="003A1A57"/>
    <w:rsid w:val="003A1CB7"/>
    <w:rsid w:val="003A21FB"/>
    <w:rsid w:val="003A2C68"/>
    <w:rsid w:val="003A3081"/>
    <w:rsid w:val="003A3754"/>
    <w:rsid w:val="003A37F7"/>
    <w:rsid w:val="003A394D"/>
    <w:rsid w:val="003A3B9A"/>
    <w:rsid w:val="003A3CE4"/>
    <w:rsid w:val="003A4075"/>
    <w:rsid w:val="003A4208"/>
    <w:rsid w:val="003A420E"/>
    <w:rsid w:val="003A4279"/>
    <w:rsid w:val="003A42BF"/>
    <w:rsid w:val="003A4B84"/>
    <w:rsid w:val="003A4BA1"/>
    <w:rsid w:val="003A4C12"/>
    <w:rsid w:val="003A4F4D"/>
    <w:rsid w:val="003A58C7"/>
    <w:rsid w:val="003A58D0"/>
    <w:rsid w:val="003A59BA"/>
    <w:rsid w:val="003A5BBA"/>
    <w:rsid w:val="003A5D00"/>
    <w:rsid w:val="003A6094"/>
    <w:rsid w:val="003A62EA"/>
    <w:rsid w:val="003A6D50"/>
    <w:rsid w:val="003A7141"/>
    <w:rsid w:val="003A72C8"/>
    <w:rsid w:val="003A76F9"/>
    <w:rsid w:val="003A7C59"/>
    <w:rsid w:val="003A7D58"/>
    <w:rsid w:val="003A7D79"/>
    <w:rsid w:val="003A7EEC"/>
    <w:rsid w:val="003B049B"/>
    <w:rsid w:val="003B075B"/>
    <w:rsid w:val="003B08EF"/>
    <w:rsid w:val="003B09D4"/>
    <w:rsid w:val="003B0A3A"/>
    <w:rsid w:val="003B0B62"/>
    <w:rsid w:val="003B0C03"/>
    <w:rsid w:val="003B0EDF"/>
    <w:rsid w:val="003B104D"/>
    <w:rsid w:val="003B1423"/>
    <w:rsid w:val="003B17FE"/>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575"/>
    <w:rsid w:val="003B4627"/>
    <w:rsid w:val="003B4694"/>
    <w:rsid w:val="003B4CBF"/>
    <w:rsid w:val="003B4F7A"/>
    <w:rsid w:val="003B51F1"/>
    <w:rsid w:val="003B5270"/>
    <w:rsid w:val="003B5373"/>
    <w:rsid w:val="003B5E0B"/>
    <w:rsid w:val="003B5FB7"/>
    <w:rsid w:val="003B622C"/>
    <w:rsid w:val="003B67C5"/>
    <w:rsid w:val="003B6802"/>
    <w:rsid w:val="003B6C26"/>
    <w:rsid w:val="003B6DDE"/>
    <w:rsid w:val="003B70BC"/>
    <w:rsid w:val="003B7561"/>
    <w:rsid w:val="003B7601"/>
    <w:rsid w:val="003B77E8"/>
    <w:rsid w:val="003B7861"/>
    <w:rsid w:val="003C055B"/>
    <w:rsid w:val="003C0CE3"/>
    <w:rsid w:val="003C1703"/>
    <w:rsid w:val="003C1753"/>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030"/>
    <w:rsid w:val="003C54DC"/>
    <w:rsid w:val="003C573D"/>
    <w:rsid w:val="003C598A"/>
    <w:rsid w:val="003C5A66"/>
    <w:rsid w:val="003C5BC2"/>
    <w:rsid w:val="003C5CD0"/>
    <w:rsid w:val="003C5E60"/>
    <w:rsid w:val="003C6099"/>
    <w:rsid w:val="003C6380"/>
    <w:rsid w:val="003C652D"/>
    <w:rsid w:val="003C668D"/>
    <w:rsid w:val="003C673C"/>
    <w:rsid w:val="003C68FF"/>
    <w:rsid w:val="003C6A72"/>
    <w:rsid w:val="003C7082"/>
    <w:rsid w:val="003C72F6"/>
    <w:rsid w:val="003C79F5"/>
    <w:rsid w:val="003C7A7A"/>
    <w:rsid w:val="003C7FDD"/>
    <w:rsid w:val="003D0054"/>
    <w:rsid w:val="003D00EA"/>
    <w:rsid w:val="003D0339"/>
    <w:rsid w:val="003D03CE"/>
    <w:rsid w:val="003D046C"/>
    <w:rsid w:val="003D094A"/>
    <w:rsid w:val="003D095B"/>
    <w:rsid w:val="003D09E6"/>
    <w:rsid w:val="003D0A79"/>
    <w:rsid w:val="003D12C6"/>
    <w:rsid w:val="003D1376"/>
    <w:rsid w:val="003D178A"/>
    <w:rsid w:val="003D1EED"/>
    <w:rsid w:val="003D22E6"/>
    <w:rsid w:val="003D24CF"/>
    <w:rsid w:val="003D27F7"/>
    <w:rsid w:val="003D2A89"/>
    <w:rsid w:val="003D2AE3"/>
    <w:rsid w:val="003D2B4E"/>
    <w:rsid w:val="003D2C51"/>
    <w:rsid w:val="003D2DB6"/>
    <w:rsid w:val="003D3052"/>
    <w:rsid w:val="003D379C"/>
    <w:rsid w:val="003D3826"/>
    <w:rsid w:val="003D3A60"/>
    <w:rsid w:val="003D3AE2"/>
    <w:rsid w:val="003D407E"/>
    <w:rsid w:val="003D4686"/>
    <w:rsid w:val="003D4797"/>
    <w:rsid w:val="003D48D3"/>
    <w:rsid w:val="003D4E9B"/>
    <w:rsid w:val="003D53DC"/>
    <w:rsid w:val="003D59AA"/>
    <w:rsid w:val="003D5A73"/>
    <w:rsid w:val="003D5DE1"/>
    <w:rsid w:val="003D5F5C"/>
    <w:rsid w:val="003D6546"/>
    <w:rsid w:val="003D65B7"/>
    <w:rsid w:val="003D6AD4"/>
    <w:rsid w:val="003D6B6A"/>
    <w:rsid w:val="003D6C80"/>
    <w:rsid w:val="003D6CB2"/>
    <w:rsid w:val="003D6FB0"/>
    <w:rsid w:val="003D6FC9"/>
    <w:rsid w:val="003D716F"/>
    <w:rsid w:val="003D72B1"/>
    <w:rsid w:val="003D7445"/>
    <w:rsid w:val="003D7662"/>
    <w:rsid w:val="003D77D1"/>
    <w:rsid w:val="003D789D"/>
    <w:rsid w:val="003D7A06"/>
    <w:rsid w:val="003D7B85"/>
    <w:rsid w:val="003E009E"/>
    <w:rsid w:val="003E00A7"/>
    <w:rsid w:val="003E05DC"/>
    <w:rsid w:val="003E0641"/>
    <w:rsid w:val="003E084E"/>
    <w:rsid w:val="003E08AE"/>
    <w:rsid w:val="003E1054"/>
    <w:rsid w:val="003E1137"/>
    <w:rsid w:val="003E12EE"/>
    <w:rsid w:val="003E152A"/>
    <w:rsid w:val="003E1629"/>
    <w:rsid w:val="003E1793"/>
    <w:rsid w:val="003E17F3"/>
    <w:rsid w:val="003E180E"/>
    <w:rsid w:val="003E1AAC"/>
    <w:rsid w:val="003E1C5B"/>
    <w:rsid w:val="003E2118"/>
    <w:rsid w:val="003E2B4D"/>
    <w:rsid w:val="003E2FAC"/>
    <w:rsid w:val="003E3798"/>
    <w:rsid w:val="003E3842"/>
    <w:rsid w:val="003E38C0"/>
    <w:rsid w:val="003E39C9"/>
    <w:rsid w:val="003E3A1F"/>
    <w:rsid w:val="003E3DA3"/>
    <w:rsid w:val="003E3DF1"/>
    <w:rsid w:val="003E4013"/>
    <w:rsid w:val="003E408D"/>
    <w:rsid w:val="003E411F"/>
    <w:rsid w:val="003E46F1"/>
    <w:rsid w:val="003E5004"/>
    <w:rsid w:val="003E519C"/>
    <w:rsid w:val="003E5325"/>
    <w:rsid w:val="003E5565"/>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6B0"/>
    <w:rsid w:val="003E7C24"/>
    <w:rsid w:val="003E7D1C"/>
    <w:rsid w:val="003E7F48"/>
    <w:rsid w:val="003F0705"/>
    <w:rsid w:val="003F0900"/>
    <w:rsid w:val="003F0C5B"/>
    <w:rsid w:val="003F0FFF"/>
    <w:rsid w:val="003F1062"/>
    <w:rsid w:val="003F1128"/>
    <w:rsid w:val="003F1300"/>
    <w:rsid w:val="003F131B"/>
    <w:rsid w:val="003F14CF"/>
    <w:rsid w:val="003F176E"/>
    <w:rsid w:val="003F1B6D"/>
    <w:rsid w:val="003F1B7A"/>
    <w:rsid w:val="003F1BAA"/>
    <w:rsid w:val="003F1D1F"/>
    <w:rsid w:val="003F1DCC"/>
    <w:rsid w:val="003F1F64"/>
    <w:rsid w:val="003F20C3"/>
    <w:rsid w:val="003F2409"/>
    <w:rsid w:val="003F284F"/>
    <w:rsid w:val="003F2DE1"/>
    <w:rsid w:val="003F2DED"/>
    <w:rsid w:val="003F3BC6"/>
    <w:rsid w:val="003F3F4F"/>
    <w:rsid w:val="003F3F82"/>
    <w:rsid w:val="003F4481"/>
    <w:rsid w:val="003F458C"/>
    <w:rsid w:val="003F494E"/>
    <w:rsid w:val="003F4982"/>
    <w:rsid w:val="003F49FE"/>
    <w:rsid w:val="003F4D9B"/>
    <w:rsid w:val="003F4DE8"/>
    <w:rsid w:val="003F50DC"/>
    <w:rsid w:val="003F512B"/>
    <w:rsid w:val="003F5216"/>
    <w:rsid w:val="003F5425"/>
    <w:rsid w:val="003F5AF7"/>
    <w:rsid w:val="003F5D62"/>
    <w:rsid w:val="003F5FB7"/>
    <w:rsid w:val="003F621A"/>
    <w:rsid w:val="003F6567"/>
    <w:rsid w:val="003F6625"/>
    <w:rsid w:val="003F6756"/>
    <w:rsid w:val="003F68CD"/>
    <w:rsid w:val="003F6BB6"/>
    <w:rsid w:val="003F6C2A"/>
    <w:rsid w:val="003F6C3C"/>
    <w:rsid w:val="003F6FC4"/>
    <w:rsid w:val="003F6FC7"/>
    <w:rsid w:val="003F7058"/>
    <w:rsid w:val="003F7379"/>
    <w:rsid w:val="003F7595"/>
    <w:rsid w:val="003F78AD"/>
    <w:rsid w:val="003F7DD9"/>
    <w:rsid w:val="004000D0"/>
    <w:rsid w:val="00400847"/>
    <w:rsid w:val="00400990"/>
    <w:rsid w:val="00400A89"/>
    <w:rsid w:val="00400C45"/>
    <w:rsid w:val="00401388"/>
    <w:rsid w:val="0040145D"/>
    <w:rsid w:val="0040166C"/>
    <w:rsid w:val="004019AF"/>
    <w:rsid w:val="00401B16"/>
    <w:rsid w:val="00401C58"/>
    <w:rsid w:val="00401FED"/>
    <w:rsid w:val="00402272"/>
    <w:rsid w:val="00402283"/>
    <w:rsid w:val="0040286D"/>
    <w:rsid w:val="00402991"/>
    <w:rsid w:val="004029B1"/>
    <w:rsid w:val="00402ABF"/>
    <w:rsid w:val="00402E0F"/>
    <w:rsid w:val="00402E1A"/>
    <w:rsid w:val="0040338E"/>
    <w:rsid w:val="004035F2"/>
    <w:rsid w:val="00403651"/>
    <w:rsid w:val="00403707"/>
    <w:rsid w:val="0040391C"/>
    <w:rsid w:val="00403A59"/>
    <w:rsid w:val="00403F4C"/>
    <w:rsid w:val="00404055"/>
    <w:rsid w:val="00404370"/>
    <w:rsid w:val="0040444E"/>
    <w:rsid w:val="004044E7"/>
    <w:rsid w:val="00404AE3"/>
    <w:rsid w:val="00404D86"/>
    <w:rsid w:val="00404E11"/>
    <w:rsid w:val="00404E77"/>
    <w:rsid w:val="00404ED6"/>
    <w:rsid w:val="00405812"/>
    <w:rsid w:val="00405C8F"/>
    <w:rsid w:val="00405CB1"/>
    <w:rsid w:val="0040643A"/>
    <w:rsid w:val="004064FA"/>
    <w:rsid w:val="00406E55"/>
    <w:rsid w:val="00406F02"/>
    <w:rsid w:val="00407018"/>
    <w:rsid w:val="0040784F"/>
    <w:rsid w:val="00407A7F"/>
    <w:rsid w:val="00407B58"/>
    <w:rsid w:val="00410201"/>
    <w:rsid w:val="004102B9"/>
    <w:rsid w:val="0041070E"/>
    <w:rsid w:val="004107EF"/>
    <w:rsid w:val="004109F3"/>
    <w:rsid w:val="00411491"/>
    <w:rsid w:val="004114C2"/>
    <w:rsid w:val="0041152A"/>
    <w:rsid w:val="00411670"/>
    <w:rsid w:val="00411AAD"/>
    <w:rsid w:val="00411CF0"/>
    <w:rsid w:val="00411DA5"/>
    <w:rsid w:val="00412065"/>
    <w:rsid w:val="00412458"/>
    <w:rsid w:val="00412500"/>
    <w:rsid w:val="004125E1"/>
    <w:rsid w:val="00412649"/>
    <w:rsid w:val="00412B6E"/>
    <w:rsid w:val="00412C6C"/>
    <w:rsid w:val="00413280"/>
    <w:rsid w:val="00413896"/>
    <w:rsid w:val="00413968"/>
    <w:rsid w:val="00413ECC"/>
    <w:rsid w:val="00413ED2"/>
    <w:rsid w:val="004144A4"/>
    <w:rsid w:val="00414920"/>
    <w:rsid w:val="00414B01"/>
    <w:rsid w:val="00414BBD"/>
    <w:rsid w:val="0041502E"/>
    <w:rsid w:val="004152BC"/>
    <w:rsid w:val="0041562E"/>
    <w:rsid w:val="00415A48"/>
    <w:rsid w:val="00415A7D"/>
    <w:rsid w:val="00415AA7"/>
    <w:rsid w:val="00415ACF"/>
    <w:rsid w:val="00415B47"/>
    <w:rsid w:val="00415E17"/>
    <w:rsid w:val="004163B5"/>
    <w:rsid w:val="00416847"/>
    <w:rsid w:val="00416919"/>
    <w:rsid w:val="00416A07"/>
    <w:rsid w:val="00416AA1"/>
    <w:rsid w:val="00416BDA"/>
    <w:rsid w:val="00416F3D"/>
    <w:rsid w:val="00417208"/>
    <w:rsid w:val="004172A3"/>
    <w:rsid w:val="00417448"/>
    <w:rsid w:val="00417625"/>
    <w:rsid w:val="004179E2"/>
    <w:rsid w:val="00417BC5"/>
    <w:rsid w:val="00417BE9"/>
    <w:rsid w:val="00417C3A"/>
    <w:rsid w:val="00420172"/>
    <w:rsid w:val="00420181"/>
    <w:rsid w:val="004203B4"/>
    <w:rsid w:val="00420554"/>
    <w:rsid w:val="0042055C"/>
    <w:rsid w:val="00420795"/>
    <w:rsid w:val="004207F5"/>
    <w:rsid w:val="00420CC5"/>
    <w:rsid w:val="00420EE0"/>
    <w:rsid w:val="004214DC"/>
    <w:rsid w:val="00421590"/>
    <w:rsid w:val="0042165B"/>
    <w:rsid w:val="00421B33"/>
    <w:rsid w:val="00421CC9"/>
    <w:rsid w:val="00421EFB"/>
    <w:rsid w:val="004220D7"/>
    <w:rsid w:val="00422152"/>
    <w:rsid w:val="0042229B"/>
    <w:rsid w:val="0042254B"/>
    <w:rsid w:val="00422690"/>
    <w:rsid w:val="00422DE8"/>
    <w:rsid w:val="00422DEF"/>
    <w:rsid w:val="00422FC8"/>
    <w:rsid w:val="004233AF"/>
    <w:rsid w:val="00423654"/>
    <w:rsid w:val="00423952"/>
    <w:rsid w:val="0042398D"/>
    <w:rsid w:val="004239B7"/>
    <w:rsid w:val="004239C0"/>
    <w:rsid w:val="00423BBF"/>
    <w:rsid w:val="00423FBD"/>
    <w:rsid w:val="0042446C"/>
    <w:rsid w:val="004244DD"/>
    <w:rsid w:val="0042459B"/>
    <w:rsid w:val="0042468A"/>
    <w:rsid w:val="004246C0"/>
    <w:rsid w:val="004248C6"/>
    <w:rsid w:val="00424A8D"/>
    <w:rsid w:val="00424B13"/>
    <w:rsid w:val="00424E59"/>
    <w:rsid w:val="00424F3A"/>
    <w:rsid w:val="00425092"/>
    <w:rsid w:val="004251B7"/>
    <w:rsid w:val="0042534E"/>
    <w:rsid w:val="0042589B"/>
    <w:rsid w:val="00425956"/>
    <w:rsid w:val="00425A89"/>
    <w:rsid w:val="00425CC8"/>
    <w:rsid w:val="004263C5"/>
    <w:rsid w:val="004263F0"/>
    <w:rsid w:val="00426C53"/>
    <w:rsid w:val="00426CC3"/>
    <w:rsid w:val="00426E04"/>
    <w:rsid w:val="00426E62"/>
    <w:rsid w:val="004271B8"/>
    <w:rsid w:val="00427285"/>
    <w:rsid w:val="004273B2"/>
    <w:rsid w:val="00427818"/>
    <w:rsid w:val="004279B8"/>
    <w:rsid w:val="00427A17"/>
    <w:rsid w:val="00427D38"/>
    <w:rsid w:val="00427D4B"/>
    <w:rsid w:val="00427ED2"/>
    <w:rsid w:val="004302F4"/>
    <w:rsid w:val="0043041D"/>
    <w:rsid w:val="0043091B"/>
    <w:rsid w:val="004312FC"/>
    <w:rsid w:val="00431778"/>
    <w:rsid w:val="004318A3"/>
    <w:rsid w:val="00431E37"/>
    <w:rsid w:val="00431EEA"/>
    <w:rsid w:val="00432C00"/>
    <w:rsid w:val="00432E78"/>
    <w:rsid w:val="00433031"/>
    <w:rsid w:val="004332D6"/>
    <w:rsid w:val="00433350"/>
    <w:rsid w:val="00433382"/>
    <w:rsid w:val="00433427"/>
    <w:rsid w:val="004339E7"/>
    <w:rsid w:val="00433BE0"/>
    <w:rsid w:val="00433CA3"/>
    <w:rsid w:val="00434069"/>
    <w:rsid w:val="0043422E"/>
    <w:rsid w:val="00434305"/>
    <w:rsid w:val="00434C91"/>
    <w:rsid w:val="00434F44"/>
    <w:rsid w:val="0043520A"/>
    <w:rsid w:val="0043530C"/>
    <w:rsid w:val="00435750"/>
    <w:rsid w:val="004358ED"/>
    <w:rsid w:val="00435A16"/>
    <w:rsid w:val="00435DAA"/>
    <w:rsid w:val="00435DE4"/>
    <w:rsid w:val="00436124"/>
    <w:rsid w:val="00436338"/>
    <w:rsid w:val="00436354"/>
    <w:rsid w:val="0043637A"/>
    <w:rsid w:val="004363E3"/>
    <w:rsid w:val="0043665A"/>
    <w:rsid w:val="00436B23"/>
    <w:rsid w:val="00436B9E"/>
    <w:rsid w:val="00436E51"/>
    <w:rsid w:val="00437500"/>
    <w:rsid w:val="004375A9"/>
    <w:rsid w:val="004375C6"/>
    <w:rsid w:val="00437E40"/>
    <w:rsid w:val="00440247"/>
    <w:rsid w:val="004402E0"/>
    <w:rsid w:val="004406C2"/>
    <w:rsid w:val="00440C7F"/>
    <w:rsid w:val="00440D79"/>
    <w:rsid w:val="00440DCD"/>
    <w:rsid w:val="00440EB8"/>
    <w:rsid w:val="00440EE3"/>
    <w:rsid w:val="004410FA"/>
    <w:rsid w:val="00441113"/>
    <w:rsid w:val="004412E8"/>
    <w:rsid w:val="004415FC"/>
    <w:rsid w:val="00441C18"/>
    <w:rsid w:val="00442066"/>
    <w:rsid w:val="00442460"/>
    <w:rsid w:val="004425F5"/>
    <w:rsid w:val="00442947"/>
    <w:rsid w:val="004429C2"/>
    <w:rsid w:val="004429EC"/>
    <w:rsid w:val="004429F3"/>
    <w:rsid w:val="00443AD9"/>
    <w:rsid w:val="00444151"/>
    <w:rsid w:val="00444306"/>
    <w:rsid w:val="004443E5"/>
    <w:rsid w:val="004445FA"/>
    <w:rsid w:val="0044465A"/>
    <w:rsid w:val="00444774"/>
    <w:rsid w:val="00444DBB"/>
    <w:rsid w:val="00445016"/>
    <w:rsid w:val="0044514E"/>
    <w:rsid w:val="004456DA"/>
    <w:rsid w:val="00445765"/>
    <w:rsid w:val="00446798"/>
    <w:rsid w:val="00446931"/>
    <w:rsid w:val="00447822"/>
    <w:rsid w:val="004478D4"/>
    <w:rsid w:val="00450260"/>
    <w:rsid w:val="00450B8C"/>
    <w:rsid w:val="00450ED8"/>
    <w:rsid w:val="00451493"/>
    <w:rsid w:val="004515C8"/>
    <w:rsid w:val="004516A8"/>
    <w:rsid w:val="00451819"/>
    <w:rsid w:val="004518E3"/>
    <w:rsid w:val="00451A46"/>
    <w:rsid w:val="00451E5E"/>
    <w:rsid w:val="00451F47"/>
    <w:rsid w:val="004522EA"/>
    <w:rsid w:val="0045238A"/>
    <w:rsid w:val="00452710"/>
    <w:rsid w:val="00452842"/>
    <w:rsid w:val="004528DB"/>
    <w:rsid w:val="00453349"/>
    <w:rsid w:val="0045346B"/>
    <w:rsid w:val="004534CF"/>
    <w:rsid w:val="004537C3"/>
    <w:rsid w:val="0045380F"/>
    <w:rsid w:val="00453900"/>
    <w:rsid w:val="00453FF5"/>
    <w:rsid w:val="00454153"/>
    <w:rsid w:val="00454413"/>
    <w:rsid w:val="004547B6"/>
    <w:rsid w:val="0045491D"/>
    <w:rsid w:val="004551F9"/>
    <w:rsid w:val="00455269"/>
    <w:rsid w:val="00456068"/>
    <w:rsid w:val="00456299"/>
    <w:rsid w:val="004562D7"/>
    <w:rsid w:val="004565BC"/>
    <w:rsid w:val="00456687"/>
    <w:rsid w:val="004568D3"/>
    <w:rsid w:val="00456985"/>
    <w:rsid w:val="00456A70"/>
    <w:rsid w:val="00456A73"/>
    <w:rsid w:val="00456EFB"/>
    <w:rsid w:val="004572B4"/>
    <w:rsid w:val="0045761E"/>
    <w:rsid w:val="00457C0F"/>
    <w:rsid w:val="00457DD6"/>
    <w:rsid w:val="00460069"/>
    <w:rsid w:val="00460318"/>
    <w:rsid w:val="00460480"/>
    <w:rsid w:val="00460567"/>
    <w:rsid w:val="00460AC4"/>
    <w:rsid w:val="00460C7C"/>
    <w:rsid w:val="00460D44"/>
    <w:rsid w:val="00460DD5"/>
    <w:rsid w:val="004610BF"/>
    <w:rsid w:val="004612EA"/>
    <w:rsid w:val="00461322"/>
    <w:rsid w:val="00461462"/>
    <w:rsid w:val="00461550"/>
    <w:rsid w:val="00461728"/>
    <w:rsid w:val="004618DE"/>
    <w:rsid w:val="00461A4B"/>
    <w:rsid w:val="00461BA8"/>
    <w:rsid w:val="00461DA6"/>
    <w:rsid w:val="004624D2"/>
    <w:rsid w:val="00462720"/>
    <w:rsid w:val="0046274A"/>
    <w:rsid w:val="004628CD"/>
    <w:rsid w:val="004629C4"/>
    <w:rsid w:val="00462B69"/>
    <w:rsid w:val="00462C80"/>
    <w:rsid w:val="004631DC"/>
    <w:rsid w:val="00463372"/>
    <w:rsid w:val="004634DF"/>
    <w:rsid w:val="0046354A"/>
    <w:rsid w:val="0046404D"/>
    <w:rsid w:val="0046417B"/>
    <w:rsid w:val="00464588"/>
    <w:rsid w:val="0046477E"/>
    <w:rsid w:val="00464CA0"/>
    <w:rsid w:val="00464E8D"/>
    <w:rsid w:val="004650A1"/>
    <w:rsid w:val="00465AB0"/>
    <w:rsid w:val="00465BB0"/>
    <w:rsid w:val="00465D22"/>
    <w:rsid w:val="00465F63"/>
    <w:rsid w:val="004664D4"/>
    <w:rsid w:val="004664F7"/>
    <w:rsid w:val="00466835"/>
    <w:rsid w:val="00466D89"/>
    <w:rsid w:val="00466E68"/>
    <w:rsid w:val="004671B3"/>
    <w:rsid w:val="004672A0"/>
    <w:rsid w:val="004676E0"/>
    <w:rsid w:val="00467717"/>
    <w:rsid w:val="00467784"/>
    <w:rsid w:val="00467C0B"/>
    <w:rsid w:val="0047028C"/>
    <w:rsid w:val="004705B2"/>
    <w:rsid w:val="004706C4"/>
    <w:rsid w:val="00470796"/>
    <w:rsid w:val="004708C1"/>
    <w:rsid w:val="00470982"/>
    <w:rsid w:val="00470E8F"/>
    <w:rsid w:val="004710D1"/>
    <w:rsid w:val="004711A8"/>
    <w:rsid w:val="004711B1"/>
    <w:rsid w:val="00471355"/>
    <w:rsid w:val="00471389"/>
    <w:rsid w:val="004713CE"/>
    <w:rsid w:val="004713D4"/>
    <w:rsid w:val="00471537"/>
    <w:rsid w:val="004719BA"/>
    <w:rsid w:val="00471A17"/>
    <w:rsid w:val="00471C72"/>
    <w:rsid w:val="00471C90"/>
    <w:rsid w:val="00471FDC"/>
    <w:rsid w:val="0047208B"/>
    <w:rsid w:val="00472104"/>
    <w:rsid w:val="0047227B"/>
    <w:rsid w:val="004722B6"/>
    <w:rsid w:val="004725A9"/>
    <w:rsid w:val="004725EB"/>
    <w:rsid w:val="00472663"/>
    <w:rsid w:val="0047278C"/>
    <w:rsid w:val="00473424"/>
    <w:rsid w:val="004736A6"/>
    <w:rsid w:val="004736F0"/>
    <w:rsid w:val="004737A1"/>
    <w:rsid w:val="004741B3"/>
    <w:rsid w:val="00474263"/>
    <w:rsid w:val="00474371"/>
    <w:rsid w:val="0047456E"/>
    <w:rsid w:val="00474AA5"/>
    <w:rsid w:val="00474BA2"/>
    <w:rsid w:val="00474E5C"/>
    <w:rsid w:val="00475B0D"/>
    <w:rsid w:val="00475B22"/>
    <w:rsid w:val="00475FC3"/>
    <w:rsid w:val="0047608C"/>
    <w:rsid w:val="00476264"/>
    <w:rsid w:val="0047646E"/>
    <w:rsid w:val="004765EE"/>
    <w:rsid w:val="004767E6"/>
    <w:rsid w:val="00476917"/>
    <w:rsid w:val="00477270"/>
    <w:rsid w:val="00477BC5"/>
    <w:rsid w:val="00477FAA"/>
    <w:rsid w:val="004803C0"/>
    <w:rsid w:val="00480A11"/>
    <w:rsid w:val="00480C79"/>
    <w:rsid w:val="00480CC5"/>
    <w:rsid w:val="00481000"/>
    <w:rsid w:val="004813DF"/>
    <w:rsid w:val="0048156B"/>
    <w:rsid w:val="00481636"/>
    <w:rsid w:val="004816C9"/>
    <w:rsid w:val="004816DE"/>
    <w:rsid w:val="0048195D"/>
    <w:rsid w:val="004819A5"/>
    <w:rsid w:val="00481C10"/>
    <w:rsid w:val="0048205A"/>
    <w:rsid w:val="004822E7"/>
    <w:rsid w:val="00482303"/>
    <w:rsid w:val="004827FA"/>
    <w:rsid w:val="00482BA3"/>
    <w:rsid w:val="00482FF4"/>
    <w:rsid w:val="00483216"/>
    <w:rsid w:val="004834D9"/>
    <w:rsid w:val="00483B90"/>
    <w:rsid w:val="00483BA6"/>
    <w:rsid w:val="00483D50"/>
    <w:rsid w:val="00484588"/>
    <w:rsid w:val="0048490A"/>
    <w:rsid w:val="00484A97"/>
    <w:rsid w:val="004854E3"/>
    <w:rsid w:val="00485995"/>
    <w:rsid w:val="00485A5D"/>
    <w:rsid w:val="00485D46"/>
    <w:rsid w:val="00485EE8"/>
    <w:rsid w:val="00486130"/>
    <w:rsid w:val="004864D3"/>
    <w:rsid w:val="00486523"/>
    <w:rsid w:val="00486700"/>
    <w:rsid w:val="00486727"/>
    <w:rsid w:val="00486967"/>
    <w:rsid w:val="00486A8C"/>
    <w:rsid w:val="00486ED6"/>
    <w:rsid w:val="00486FDC"/>
    <w:rsid w:val="00487001"/>
    <w:rsid w:val="0048708F"/>
    <w:rsid w:val="0048747F"/>
    <w:rsid w:val="0048758F"/>
    <w:rsid w:val="00487686"/>
    <w:rsid w:val="00487E4A"/>
    <w:rsid w:val="00487FB9"/>
    <w:rsid w:val="0049005A"/>
    <w:rsid w:val="00490062"/>
    <w:rsid w:val="0049048E"/>
    <w:rsid w:val="00490855"/>
    <w:rsid w:val="00490CAF"/>
    <w:rsid w:val="00491001"/>
    <w:rsid w:val="0049113B"/>
    <w:rsid w:val="00491239"/>
    <w:rsid w:val="00491397"/>
    <w:rsid w:val="004916BA"/>
    <w:rsid w:val="00491733"/>
    <w:rsid w:val="00491ADF"/>
    <w:rsid w:val="0049218C"/>
    <w:rsid w:val="0049222B"/>
    <w:rsid w:val="004922C3"/>
    <w:rsid w:val="004923B3"/>
    <w:rsid w:val="004923D9"/>
    <w:rsid w:val="0049248A"/>
    <w:rsid w:val="00492AD2"/>
    <w:rsid w:val="00492D33"/>
    <w:rsid w:val="0049334D"/>
    <w:rsid w:val="0049340C"/>
    <w:rsid w:val="00493945"/>
    <w:rsid w:val="00493F6A"/>
    <w:rsid w:val="00493F88"/>
    <w:rsid w:val="00493FE0"/>
    <w:rsid w:val="00494458"/>
    <w:rsid w:val="00494694"/>
    <w:rsid w:val="00494AC6"/>
    <w:rsid w:val="00495082"/>
    <w:rsid w:val="00495309"/>
    <w:rsid w:val="0049545B"/>
    <w:rsid w:val="004957E5"/>
    <w:rsid w:val="00495E40"/>
    <w:rsid w:val="0049604F"/>
    <w:rsid w:val="00496096"/>
    <w:rsid w:val="00496454"/>
    <w:rsid w:val="00496494"/>
    <w:rsid w:val="004965E3"/>
    <w:rsid w:val="004967CD"/>
    <w:rsid w:val="00496939"/>
    <w:rsid w:val="00496AE5"/>
    <w:rsid w:val="00496B29"/>
    <w:rsid w:val="00496D9F"/>
    <w:rsid w:val="00497066"/>
    <w:rsid w:val="00497171"/>
    <w:rsid w:val="00497230"/>
    <w:rsid w:val="004974A5"/>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DFE"/>
    <w:rsid w:val="004A1F00"/>
    <w:rsid w:val="004A1FC8"/>
    <w:rsid w:val="004A210B"/>
    <w:rsid w:val="004A227D"/>
    <w:rsid w:val="004A2509"/>
    <w:rsid w:val="004A2730"/>
    <w:rsid w:val="004A27C8"/>
    <w:rsid w:val="004A285D"/>
    <w:rsid w:val="004A2DFC"/>
    <w:rsid w:val="004A3863"/>
    <w:rsid w:val="004A4297"/>
    <w:rsid w:val="004A42FB"/>
    <w:rsid w:val="004A44F9"/>
    <w:rsid w:val="004A45F4"/>
    <w:rsid w:val="004A4995"/>
    <w:rsid w:val="004A4E52"/>
    <w:rsid w:val="004A583E"/>
    <w:rsid w:val="004A5AAD"/>
    <w:rsid w:val="004A5AF5"/>
    <w:rsid w:val="004A6278"/>
    <w:rsid w:val="004A639F"/>
    <w:rsid w:val="004A63DB"/>
    <w:rsid w:val="004A675B"/>
    <w:rsid w:val="004A68AC"/>
    <w:rsid w:val="004A6929"/>
    <w:rsid w:val="004A6F98"/>
    <w:rsid w:val="004A6FE1"/>
    <w:rsid w:val="004A755C"/>
    <w:rsid w:val="004A7AC7"/>
    <w:rsid w:val="004A7CB5"/>
    <w:rsid w:val="004B01F5"/>
    <w:rsid w:val="004B02F6"/>
    <w:rsid w:val="004B0580"/>
    <w:rsid w:val="004B09F7"/>
    <w:rsid w:val="004B0B93"/>
    <w:rsid w:val="004B0F51"/>
    <w:rsid w:val="004B1968"/>
    <w:rsid w:val="004B1D65"/>
    <w:rsid w:val="004B1E91"/>
    <w:rsid w:val="004B1FA3"/>
    <w:rsid w:val="004B206C"/>
    <w:rsid w:val="004B208C"/>
    <w:rsid w:val="004B2208"/>
    <w:rsid w:val="004B2427"/>
    <w:rsid w:val="004B25E6"/>
    <w:rsid w:val="004B27BB"/>
    <w:rsid w:val="004B2A41"/>
    <w:rsid w:val="004B2BF2"/>
    <w:rsid w:val="004B2E43"/>
    <w:rsid w:val="004B30A7"/>
    <w:rsid w:val="004B30B5"/>
    <w:rsid w:val="004B3232"/>
    <w:rsid w:val="004B3E8E"/>
    <w:rsid w:val="004B408D"/>
    <w:rsid w:val="004B42B5"/>
    <w:rsid w:val="004B4314"/>
    <w:rsid w:val="004B44F6"/>
    <w:rsid w:val="004B4AB0"/>
    <w:rsid w:val="004B4C5E"/>
    <w:rsid w:val="004B4D35"/>
    <w:rsid w:val="004B4D73"/>
    <w:rsid w:val="004B4E03"/>
    <w:rsid w:val="004B4F05"/>
    <w:rsid w:val="004B50E0"/>
    <w:rsid w:val="004B5332"/>
    <w:rsid w:val="004B535B"/>
    <w:rsid w:val="004B5474"/>
    <w:rsid w:val="004B584E"/>
    <w:rsid w:val="004B5B43"/>
    <w:rsid w:val="004B5BEB"/>
    <w:rsid w:val="004B6422"/>
    <w:rsid w:val="004B66CB"/>
    <w:rsid w:val="004B6908"/>
    <w:rsid w:val="004B695B"/>
    <w:rsid w:val="004B7209"/>
    <w:rsid w:val="004B734B"/>
    <w:rsid w:val="004B7548"/>
    <w:rsid w:val="004B754C"/>
    <w:rsid w:val="004B76D9"/>
    <w:rsid w:val="004B79FB"/>
    <w:rsid w:val="004C010F"/>
    <w:rsid w:val="004C02E2"/>
    <w:rsid w:val="004C043E"/>
    <w:rsid w:val="004C04F5"/>
    <w:rsid w:val="004C0792"/>
    <w:rsid w:val="004C18D3"/>
    <w:rsid w:val="004C1965"/>
    <w:rsid w:val="004C1A45"/>
    <w:rsid w:val="004C1B36"/>
    <w:rsid w:val="004C1BAD"/>
    <w:rsid w:val="004C1F06"/>
    <w:rsid w:val="004C2311"/>
    <w:rsid w:val="004C252D"/>
    <w:rsid w:val="004C2555"/>
    <w:rsid w:val="004C2B64"/>
    <w:rsid w:val="004C2CF6"/>
    <w:rsid w:val="004C2D8C"/>
    <w:rsid w:val="004C2DC1"/>
    <w:rsid w:val="004C2FAF"/>
    <w:rsid w:val="004C36FB"/>
    <w:rsid w:val="004C39B1"/>
    <w:rsid w:val="004C3A8D"/>
    <w:rsid w:val="004C3BE6"/>
    <w:rsid w:val="004C3DE7"/>
    <w:rsid w:val="004C404D"/>
    <w:rsid w:val="004C4219"/>
    <w:rsid w:val="004C4B53"/>
    <w:rsid w:val="004C4BA5"/>
    <w:rsid w:val="004C4C9F"/>
    <w:rsid w:val="004C4FCA"/>
    <w:rsid w:val="004C50FC"/>
    <w:rsid w:val="004C531D"/>
    <w:rsid w:val="004C5A61"/>
    <w:rsid w:val="004C61F8"/>
    <w:rsid w:val="004C6506"/>
    <w:rsid w:val="004C66CA"/>
    <w:rsid w:val="004C6AE1"/>
    <w:rsid w:val="004C6F66"/>
    <w:rsid w:val="004C6FF4"/>
    <w:rsid w:val="004C7051"/>
    <w:rsid w:val="004C730F"/>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1FC2"/>
    <w:rsid w:val="004D2776"/>
    <w:rsid w:val="004D2813"/>
    <w:rsid w:val="004D2CAC"/>
    <w:rsid w:val="004D2D37"/>
    <w:rsid w:val="004D2D5C"/>
    <w:rsid w:val="004D3059"/>
    <w:rsid w:val="004D310D"/>
    <w:rsid w:val="004D331C"/>
    <w:rsid w:val="004D3A02"/>
    <w:rsid w:val="004D467B"/>
    <w:rsid w:val="004D4D60"/>
    <w:rsid w:val="004D4DAE"/>
    <w:rsid w:val="004D4E47"/>
    <w:rsid w:val="004D52DC"/>
    <w:rsid w:val="004D5604"/>
    <w:rsid w:val="004D5BC6"/>
    <w:rsid w:val="004D5BFB"/>
    <w:rsid w:val="004D5FCA"/>
    <w:rsid w:val="004D6A33"/>
    <w:rsid w:val="004D6D3B"/>
    <w:rsid w:val="004D6FBA"/>
    <w:rsid w:val="004D7405"/>
    <w:rsid w:val="004D7710"/>
    <w:rsid w:val="004D79A7"/>
    <w:rsid w:val="004D79E7"/>
    <w:rsid w:val="004D7A12"/>
    <w:rsid w:val="004D7D54"/>
    <w:rsid w:val="004D7E38"/>
    <w:rsid w:val="004D7F99"/>
    <w:rsid w:val="004E015D"/>
    <w:rsid w:val="004E02BF"/>
    <w:rsid w:val="004E0390"/>
    <w:rsid w:val="004E05B1"/>
    <w:rsid w:val="004E06FE"/>
    <w:rsid w:val="004E0939"/>
    <w:rsid w:val="004E0A93"/>
    <w:rsid w:val="004E0ADF"/>
    <w:rsid w:val="004E0AE9"/>
    <w:rsid w:val="004E0B11"/>
    <w:rsid w:val="004E1148"/>
    <w:rsid w:val="004E141B"/>
    <w:rsid w:val="004E19A2"/>
    <w:rsid w:val="004E1BE2"/>
    <w:rsid w:val="004E24D4"/>
    <w:rsid w:val="004E24FE"/>
    <w:rsid w:val="004E2939"/>
    <w:rsid w:val="004E298B"/>
    <w:rsid w:val="004E2D9B"/>
    <w:rsid w:val="004E3256"/>
    <w:rsid w:val="004E32BC"/>
    <w:rsid w:val="004E3BCF"/>
    <w:rsid w:val="004E3DAD"/>
    <w:rsid w:val="004E45E5"/>
    <w:rsid w:val="004E4777"/>
    <w:rsid w:val="004E47F5"/>
    <w:rsid w:val="004E4AF4"/>
    <w:rsid w:val="004E4C15"/>
    <w:rsid w:val="004E5186"/>
    <w:rsid w:val="004E5810"/>
    <w:rsid w:val="004E58F4"/>
    <w:rsid w:val="004E5927"/>
    <w:rsid w:val="004E5ECA"/>
    <w:rsid w:val="004E5EEA"/>
    <w:rsid w:val="004E6915"/>
    <w:rsid w:val="004E6B96"/>
    <w:rsid w:val="004E758F"/>
    <w:rsid w:val="004E7631"/>
    <w:rsid w:val="004E766B"/>
    <w:rsid w:val="004E76AD"/>
    <w:rsid w:val="004E7706"/>
    <w:rsid w:val="004E7841"/>
    <w:rsid w:val="004E7AC5"/>
    <w:rsid w:val="004E7B78"/>
    <w:rsid w:val="004E7E47"/>
    <w:rsid w:val="004F017B"/>
    <w:rsid w:val="004F02DE"/>
    <w:rsid w:val="004F08F1"/>
    <w:rsid w:val="004F0D0D"/>
    <w:rsid w:val="004F0D47"/>
    <w:rsid w:val="004F11D0"/>
    <w:rsid w:val="004F1331"/>
    <w:rsid w:val="004F1484"/>
    <w:rsid w:val="004F14DD"/>
    <w:rsid w:val="004F18A8"/>
    <w:rsid w:val="004F190B"/>
    <w:rsid w:val="004F19FE"/>
    <w:rsid w:val="004F1C1F"/>
    <w:rsid w:val="004F1C5B"/>
    <w:rsid w:val="004F1CC8"/>
    <w:rsid w:val="004F20AC"/>
    <w:rsid w:val="004F22EF"/>
    <w:rsid w:val="004F24C6"/>
    <w:rsid w:val="004F24E7"/>
    <w:rsid w:val="004F253D"/>
    <w:rsid w:val="004F2A93"/>
    <w:rsid w:val="004F2D44"/>
    <w:rsid w:val="004F2D52"/>
    <w:rsid w:val="004F33CA"/>
    <w:rsid w:val="004F3554"/>
    <w:rsid w:val="004F35ED"/>
    <w:rsid w:val="004F3A61"/>
    <w:rsid w:val="004F3B5C"/>
    <w:rsid w:val="004F3C2D"/>
    <w:rsid w:val="004F3D46"/>
    <w:rsid w:val="004F41BD"/>
    <w:rsid w:val="004F42F5"/>
    <w:rsid w:val="004F44E4"/>
    <w:rsid w:val="004F48D7"/>
    <w:rsid w:val="004F4F80"/>
    <w:rsid w:val="004F5045"/>
    <w:rsid w:val="004F50F2"/>
    <w:rsid w:val="004F5355"/>
    <w:rsid w:val="004F581F"/>
    <w:rsid w:val="004F5D12"/>
    <w:rsid w:val="004F5DC1"/>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04BC"/>
    <w:rsid w:val="00500C25"/>
    <w:rsid w:val="005012D2"/>
    <w:rsid w:val="005012EC"/>
    <w:rsid w:val="0050172F"/>
    <w:rsid w:val="00501A15"/>
    <w:rsid w:val="00501A2B"/>
    <w:rsid w:val="00501A6A"/>
    <w:rsid w:val="00501AEF"/>
    <w:rsid w:val="00501C36"/>
    <w:rsid w:val="00501E14"/>
    <w:rsid w:val="00501E8B"/>
    <w:rsid w:val="00502291"/>
    <w:rsid w:val="0050252A"/>
    <w:rsid w:val="005026C3"/>
    <w:rsid w:val="00502883"/>
    <w:rsid w:val="005029F1"/>
    <w:rsid w:val="00502BD1"/>
    <w:rsid w:val="005032BF"/>
    <w:rsid w:val="005035B8"/>
    <w:rsid w:val="005037AC"/>
    <w:rsid w:val="0050387C"/>
    <w:rsid w:val="005039F3"/>
    <w:rsid w:val="00503BB7"/>
    <w:rsid w:val="00503C06"/>
    <w:rsid w:val="00504116"/>
    <w:rsid w:val="0050412F"/>
    <w:rsid w:val="005041CB"/>
    <w:rsid w:val="005042C0"/>
    <w:rsid w:val="00504727"/>
    <w:rsid w:val="00504C5E"/>
    <w:rsid w:val="005051E8"/>
    <w:rsid w:val="0050559A"/>
    <w:rsid w:val="0050566D"/>
    <w:rsid w:val="0050608C"/>
    <w:rsid w:val="005061BF"/>
    <w:rsid w:val="0050649F"/>
    <w:rsid w:val="005065BE"/>
    <w:rsid w:val="005065C0"/>
    <w:rsid w:val="005065CC"/>
    <w:rsid w:val="00506A00"/>
    <w:rsid w:val="00506C30"/>
    <w:rsid w:val="005074CA"/>
    <w:rsid w:val="00507607"/>
    <w:rsid w:val="00507D7A"/>
    <w:rsid w:val="0051016A"/>
    <w:rsid w:val="0051043E"/>
    <w:rsid w:val="00510617"/>
    <w:rsid w:val="00510A31"/>
    <w:rsid w:val="00510D75"/>
    <w:rsid w:val="005110A6"/>
    <w:rsid w:val="005114F5"/>
    <w:rsid w:val="0051151B"/>
    <w:rsid w:val="00511520"/>
    <w:rsid w:val="00511F42"/>
    <w:rsid w:val="0051296F"/>
    <w:rsid w:val="00512D36"/>
    <w:rsid w:val="00512E68"/>
    <w:rsid w:val="00512F94"/>
    <w:rsid w:val="0051300A"/>
    <w:rsid w:val="005133B4"/>
    <w:rsid w:val="005139BF"/>
    <w:rsid w:val="00513D34"/>
    <w:rsid w:val="0051435A"/>
    <w:rsid w:val="005143A5"/>
    <w:rsid w:val="00514509"/>
    <w:rsid w:val="005145C8"/>
    <w:rsid w:val="0051464A"/>
    <w:rsid w:val="00514B19"/>
    <w:rsid w:val="00516652"/>
    <w:rsid w:val="00516795"/>
    <w:rsid w:val="005169BE"/>
    <w:rsid w:val="00516A2A"/>
    <w:rsid w:val="00516D2B"/>
    <w:rsid w:val="00516F05"/>
    <w:rsid w:val="00516F42"/>
    <w:rsid w:val="00517177"/>
    <w:rsid w:val="005172E8"/>
    <w:rsid w:val="00517324"/>
    <w:rsid w:val="005173B7"/>
    <w:rsid w:val="005175C9"/>
    <w:rsid w:val="00517720"/>
    <w:rsid w:val="0051788C"/>
    <w:rsid w:val="005179F1"/>
    <w:rsid w:val="00517BCD"/>
    <w:rsid w:val="00517D42"/>
    <w:rsid w:val="005205F3"/>
    <w:rsid w:val="0052065F"/>
    <w:rsid w:val="005208B3"/>
    <w:rsid w:val="0052127D"/>
    <w:rsid w:val="00521CD7"/>
    <w:rsid w:val="00521FD3"/>
    <w:rsid w:val="0052225E"/>
    <w:rsid w:val="00522521"/>
    <w:rsid w:val="00522A4B"/>
    <w:rsid w:val="00522E01"/>
    <w:rsid w:val="005232F8"/>
    <w:rsid w:val="005235C1"/>
    <w:rsid w:val="005236A4"/>
    <w:rsid w:val="00523B45"/>
    <w:rsid w:val="00523B8B"/>
    <w:rsid w:val="00523D68"/>
    <w:rsid w:val="00523E11"/>
    <w:rsid w:val="005240B7"/>
    <w:rsid w:val="005241B7"/>
    <w:rsid w:val="005242C6"/>
    <w:rsid w:val="0052443F"/>
    <w:rsid w:val="005245E4"/>
    <w:rsid w:val="00524684"/>
    <w:rsid w:val="00524772"/>
    <w:rsid w:val="005249BA"/>
    <w:rsid w:val="00524E88"/>
    <w:rsid w:val="00524EC1"/>
    <w:rsid w:val="0052503B"/>
    <w:rsid w:val="0052510E"/>
    <w:rsid w:val="005251C5"/>
    <w:rsid w:val="005253DC"/>
    <w:rsid w:val="00525625"/>
    <w:rsid w:val="0052570D"/>
    <w:rsid w:val="00526151"/>
    <w:rsid w:val="0052615E"/>
    <w:rsid w:val="005262EE"/>
    <w:rsid w:val="00526376"/>
    <w:rsid w:val="00526521"/>
    <w:rsid w:val="0052656A"/>
    <w:rsid w:val="005272F7"/>
    <w:rsid w:val="005275C4"/>
    <w:rsid w:val="00527A2D"/>
    <w:rsid w:val="00527AFF"/>
    <w:rsid w:val="00527D1F"/>
    <w:rsid w:val="00530250"/>
    <w:rsid w:val="0053033D"/>
    <w:rsid w:val="00530481"/>
    <w:rsid w:val="00530559"/>
    <w:rsid w:val="005307E0"/>
    <w:rsid w:val="005309E2"/>
    <w:rsid w:val="00530B71"/>
    <w:rsid w:val="00530CE3"/>
    <w:rsid w:val="00530F46"/>
    <w:rsid w:val="0053121E"/>
    <w:rsid w:val="00531271"/>
    <w:rsid w:val="0053154B"/>
    <w:rsid w:val="0053157D"/>
    <w:rsid w:val="005319F9"/>
    <w:rsid w:val="00531B14"/>
    <w:rsid w:val="00531BEB"/>
    <w:rsid w:val="00532430"/>
    <w:rsid w:val="0053269A"/>
    <w:rsid w:val="00532CE9"/>
    <w:rsid w:val="0053338B"/>
    <w:rsid w:val="005340AB"/>
    <w:rsid w:val="00534799"/>
    <w:rsid w:val="00534A25"/>
    <w:rsid w:val="00535598"/>
    <w:rsid w:val="00535792"/>
    <w:rsid w:val="00535801"/>
    <w:rsid w:val="00535B59"/>
    <w:rsid w:val="00535EAF"/>
    <w:rsid w:val="00536086"/>
    <w:rsid w:val="00536382"/>
    <w:rsid w:val="005365B0"/>
    <w:rsid w:val="005366B7"/>
    <w:rsid w:val="00536B07"/>
    <w:rsid w:val="00536DD5"/>
    <w:rsid w:val="00536EC0"/>
    <w:rsid w:val="00537160"/>
    <w:rsid w:val="00537290"/>
    <w:rsid w:val="005373E6"/>
    <w:rsid w:val="00537657"/>
    <w:rsid w:val="00537AD2"/>
    <w:rsid w:val="00537D83"/>
    <w:rsid w:val="00537F08"/>
    <w:rsid w:val="00537F4C"/>
    <w:rsid w:val="00540707"/>
    <w:rsid w:val="00540C00"/>
    <w:rsid w:val="00541133"/>
    <w:rsid w:val="005418B3"/>
    <w:rsid w:val="00541A5C"/>
    <w:rsid w:val="00541AF8"/>
    <w:rsid w:val="00541C32"/>
    <w:rsid w:val="00541CA6"/>
    <w:rsid w:val="00541DF7"/>
    <w:rsid w:val="00541EBB"/>
    <w:rsid w:val="00542305"/>
    <w:rsid w:val="00542846"/>
    <w:rsid w:val="005428E2"/>
    <w:rsid w:val="00542AAC"/>
    <w:rsid w:val="00542AFB"/>
    <w:rsid w:val="00542B73"/>
    <w:rsid w:val="00542E97"/>
    <w:rsid w:val="00542FD3"/>
    <w:rsid w:val="00543712"/>
    <w:rsid w:val="00543772"/>
    <w:rsid w:val="005438BD"/>
    <w:rsid w:val="005439D6"/>
    <w:rsid w:val="00543BDC"/>
    <w:rsid w:val="00543D6F"/>
    <w:rsid w:val="00543E74"/>
    <w:rsid w:val="00543EE2"/>
    <w:rsid w:val="00543F7C"/>
    <w:rsid w:val="0054429F"/>
    <w:rsid w:val="005442E5"/>
    <w:rsid w:val="005446FB"/>
    <w:rsid w:val="00544CF9"/>
    <w:rsid w:val="0054502E"/>
    <w:rsid w:val="005453C5"/>
    <w:rsid w:val="005459C9"/>
    <w:rsid w:val="00545BDC"/>
    <w:rsid w:val="00545EB3"/>
    <w:rsid w:val="00545F1C"/>
    <w:rsid w:val="00545F92"/>
    <w:rsid w:val="00546295"/>
    <w:rsid w:val="005464F4"/>
    <w:rsid w:val="00546576"/>
    <w:rsid w:val="005467C8"/>
    <w:rsid w:val="00546C12"/>
    <w:rsid w:val="00546FA1"/>
    <w:rsid w:val="00547003"/>
    <w:rsid w:val="005478BD"/>
    <w:rsid w:val="00547A2C"/>
    <w:rsid w:val="00547D04"/>
    <w:rsid w:val="00547E80"/>
    <w:rsid w:val="00547F8A"/>
    <w:rsid w:val="005500F9"/>
    <w:rsid w:val="00550451"/>
    <w:rsid w:val="00550774"/>
    <w:rsid w:val="005507D7"/>
    <w:rsid w:val="005509A2"/>
    <w:rsid w:val="00550B7C"/>
    <w:rsid w:val="00551384"/>
    <w:rsid w:val="00551986"/>
    <w:rsid w:val="00551C16"/>
    <w:rsid w:val="0055206E"/>
    <w:rsid w:val="0055232D"/>
    <w:rsid w:val="005524CB"/>
    <w:rsid w:val="00552695"/>
    <w:rsid w:val="00552ACB"/>
    <w:rsid w:val="00552C4F"/>
    <w:rsid w:val="00552C87"/>
    <w:rsid w:val="00552C9D"/>
    <w:rsid w:val="00552D90"/>
    <w:rsid w:val="00552EA5"/>
    <w:rsid w:val="00553147"/>
    <w:rsid w:val="00553572"/>
    <w:rsid w:val="0055365F"/>
    <w:rsid w:val="00553935"/>
    <w:rsid w:val="00553A36"/>
    <w:rsid w:val="00553C17"/>
    <w:rsid w:val="00553D1E"/>
    <w:rsid w:val="00554166"/>
    <w:rsid w:val="00554947"/>
    <w:rsid w:val="00554B19"/>
    <w:rsid w:val="00554D25"/>
    <w:rsid w:val="00554DC7"/>
    <w:rsid w:val="00554EA8"/>
    <w:rsid w:val="00554F2E"/>
    <w:rsid w:val="005551C5"/>
    <w:rsid w:val="0055546F"/>
    <w:rsid w:val="005555F4"/>
    <w:rsid w:val="005556A5"/>
    <w:rsid w:val="00555745"/>
    <w:rsid w:val="005557B7"/>
    <w:rsid w:val="00555F45"/>
    <w:rsid w:val="005562B0"/>
    <w:rsid w:val="00556515"/>
    <w:rsid w:val="00556B3D"/>
    <w:rsid w:val="00556C5E"/>
    <w:rsid w:val="00556D0C"/>
    <w:rsid w:val="00556EFA"/>
    <w:rsid w:val="00556F7D"/>
    <w:rsid w:val="00557273"/>
    <w:rsid w:val="0055736D"/>
    <w:rsid w:val="005578E5"/>
    <w:rsid w:val="00557CE6"/>
    <w:rsid w:val="00557D07"/>
    <w:rsid w:val="005600C6"/>
    <w:rsid w:val="0056078E"/>
    <w:rsid w:val="005609BB"/>
    <w:rsid w:val="00560D13"/>
    <w:rsid w:val="0056153E"/>
    <w:rsid w:val="0056158A"/>
    <w:rsid w:val="00561865"/>
    <w:rsid w:val="005618B6"/>
    <w:rsid w:val="00561919"/>
    <w:rsid w:val="00561B0B"/>
    <w:rsid w:val="00561EB2"/>
    <w:rsid w:val="0056275F"/>
    <w:rsid w:val="005629F7"/>
    <w:rsid w:val="00562A95"/>
    <w:rsid w:val="00562AC0"/>
    <w:rsid w:val="00562B00"/>
    <w:rsid w:val="00562B33"/>
    <w:rsid w:val="00562C4E"/>
    <w:rsid w:val="00562CAC"/>
    <w:rsid w:val="00562D46"/>
    <w:rsid w:val="00562FBC"/>
    <w:rsid w:val="0056355E"/>
    <w:rsid w:val="00563713"/>
    <w:rsid w:val="00563726"/>
    <w:rsid w:val="005638BF"/>
    <w:rsid w:val="00563BF6"/>
    <w:rsid w:val="00563C87"/>
    <w:rsid w:val="00563D5B"/>
    <w:rsid w:val="005641CD"/>
    <w:rsid w:val="005646B4"/>
    <w:rsid w:val="005649BB"/>
    <w:rsid w:val="00564A90"/>
    <w:rsid w:val="00564CB2"/>
    <w:rsid w:val="00564DA7"/>
    <w:rsid w:val="00565004"/>
    <w:rsid w:val="005650A3"/>
    <w:rsid w:val="0056534A"/>
    <w:rsid w:val="00565496"/>
    <w:rsid w:val="00565B45"/>
    <w:rsid w:val="00566674"/>
    <w:rsid w:val="005672CD"/>
    <w:rsid w:val="00567376"/>
    <w:rsid w:val="0056742F"/>
    <w:rsid w:val="0057053D"/>
    <w:rsid w:val="005705E9"/>
    <w:rsid w:val="005705ED"/>
    <w:rsid w:val="005706F0"/>
    <w:rsid w:val="00570B62"/>
    <w:rsid w:val="00571031"/>
    <w:rsid w:val="005713BA"/>
    <w:rsid w:val="0057185A"/>
    <w:rsid w:val="005719CD"/>
    <w:rsid w:val="00571E8B"/>
    <w:rsid w:val="00572720"/>
    <w:rsid w:val="00572761"/>
    <w:rsid w:val="0057276D"/>
    <w:rsid w:val="005727DE"/>
    <w:rsid w:val="0057313E"/>
    <w:rsid w:val="0057319F"/>
    <w:rsid w:val="00573211"/>
    <w:rsid w:val="00573529"/>
    <w:rsid w:val="00573574"/>
    <w:rsid w:val="00573CA1"/>
    <w:rsid w:val="00573DD6"/>
    <w:rsid w:val="005741C0"/>
    <w:rsid w:val="005741C2"/>
    <w:rsid w:val="0057451F"/>
    <w:rsid w:val="0057465F"/>
    <w:rsid w:val="00575077"/>
    <w:rsid w:val="00575823"/>
    <w:rsid w:val="0057593D"/>
    <w:rsid w:val="00575FA9"/>
    <w:rsid w:val="005760E7"/>
    <w:rsid w:val="005767A6"/>
    <w:rsid w:val="0057693F"/>
    <w:rsid w:val="005769D5"/>
    <w:rsid w:val="00576C66"/>
    <w:rsid w:val="00576E68"/>
    <w:rsid w:val="00576E77"/>
    <w:rsid w:val="005770FC"/>
    <w:rsid w:val="005773CE"/>
    <w:rsid w:val="00577577"/>
    <w:rsid w:val="005778E9"/>
    <w:rsid w:val="00577913"/>
    <w:rsid w:val="005779D3"/>
    <w:rsid w:val="00577A8E"/>
    <w:rsid w:val="00577F97"/>
    <w:rsid w:val="00577F9C"/>
    <w:rsid w:val="00577FE2"/>
    <w:rsid w:val="0058014A"/>
    <w:rsid w:val="005803A5"/>
    <w:rsid w:val="00580F4B"/>
    <w:rsid w:val="005811CF"/>
    <w:rsid w:val="005812E2"/>
    <w:rsid w:val="005817D0"/>
    <w:rsid w:val="005819F5"/>
    <w:rsid w:val="00581B4A"/>
    <w:rsid w:val="00581F5C"/>
    <w:rsid w:val="0058233B"/>
    <w:rsid w:val="005823AE"/>
    <w:rsid w:val="005823E0"/>
    <w:rsid w:val="0058243E"/>
    <w:rsid w:val="00582577"/>
    <w:rsid w:val="0058298A"/>
    <w:rsid w:val="00582B6B"/>
    <w:rsid w:val="00582BB4"/>
    <w:rsid w:val="00583821"/>
    <w:rsid w:val="0058388C"/>
    <w:rsid w:val="005838B3"/>
    <w:rsid w:val="00583A08"/>
    <w:rsid w:val="00583D07"/>
    <w:rsid w:val="00583DEF"/>
    <w:rsid w:val="005841BE"/>
    <w:rsid w:val="00584251"/>
    <w:rsid w:val="0058464A"/>
    <w:rsid w:val="00584990"/>
    <w:rsid w:val="00584E0E"/>
    <w:rsid w:val="005852F4"/>
    <w:rsid w:val="00585391"/>
    <w:rsid w:val="005853CF"/>
    <w:rsid w:val="005857F8"/>
    <w:rsid w:val="00585985"/>
    <w:rsid w:val="00585F2A"/>
    <w:rsid w:val="00585F77"/>
    <w:rsid w:val="0058634D"/>
    <w:rsid w:val="0058688A"/>
    <w:rsid w:val="00586AEA"/>
    <w:rsid w:val="00586B41"/>
    <w:rsid w:val="00586B78"/>
    <w:rsid w:val="00586C8F"/>
    <w:rsid w:val="00586D11"/>
    <w:rsid w:val="005875F3"/>
    <w:rsid w:val="00587BBF"/>
    <w:rsid w:val="00587FAB"/>
    <w:rsid w:val="005905AA"/>
    <w:rsid w:val="005907D9"/>
    <w:rsid w:val="00590819"/>
    <w:rsid w:val="00590837"/>
    <w:rsid w:val="00590BC1"/>
    <w:rsid w:val="00590CA9"/>
    <w:rsid w:val="00590D5B"/>
    <w:rsid w:val="00591D69"/>
    <w:rsid w:val="00591D6B"/>
    <w:rsid w:val="00591F30"/>
    <w:rsid w:val="005921C7"/>
    <w:rsid w:val="00592683"/>
    <w:rsid w:val="00592BEC"/>
    <w:rsid w:val="00592D38"/>
    <w:rsid w:val="00592E6A"/>
    <w:rsid w:val="00593257"/>
    <w:rsid w:val="00593AD5"/>
    <w:rsid w:val="00593BDB"/>
    <w:rsid w:val="00593D1C"/>
    <w:rsid w:val="00594457"/>
    <w:rsid w:val="00594785"/>
    <w:rsid w:val="00594CCC"/>
    <w:rsid w:val="00594F64"/>
    <w:rsid w:val="00595173"/>
    <w:rsid w:val="005951A0"/>
    <w:rsid w:val="005951A7"/>
    <w:rsid w:val="005952FD"/>
    <w:rsid w:val="00595392"/>
    <w:rsid w:val="00595A05"/>
    <w:rsid w:val="00595D7F"/>
    <w:rsid w:val="00595E31"/>
    <w:rsid w:val="005967BA"/>
    <w:rsid w:val="00596858"/>
    <w:rsid w:val="00596942"/>
    <w:rsid w:val="00596C6B"/>
    <w:rsid w:val="00596DE9"/>
    <w:rsid w:val="0059714D"/>
    <w:rsid w:val="0059717E"/>
    <w:rsid w:val="005972E5"/>
    <w:rsid w:val="0059749D"/>
    <w:rsid w:val="00597568"/>
    <w:rsid w:val="005975D5"/>
    <w:rsid w:val="005976D9"/>
    <w:rsid w:val="00597720"/>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32B7"/>
    <w:rsid w:val="005A33C1"/>
    <w:rsid w:val="005A35AA"/>
    <w:rsid w:val="005A3611"/>
    <w:rsid w:val="005A3838"/>
    <w:rsid w:val="005A38E2"/>
    <w:rsid w:val="005A3AAB"/>
    <w:rsid w:val="005A3EBD"/>
    <w:rsid w:val="005A404D"/>
    <w:rsid w:val="005A40D4"/>
    <w:rsid w:val="005A433A"/>
    <w:rsid w:val="005A448F"/>
    <w:rsid w:val="005A4CC0"/>
    <w:rsid w:val="005A57A4"/>
    <w:rsid w:val="005A597C"/>
    <w:rsid w:val="005A59B7"/>
    <w:rsid w:val="005A5D86"/>
    <w:rsid w:val="005A5ED4"/>
    <w:rsid w:val="005A600F"/>
    <w:rsid w:val="005A63BB"/>
    <w:rsid w:val="005A642F"/>
    <w:rsid w:val="005A6A0C"/>
    <w:rsid w:val="005A6CC9"/>
    <w:rsid w:val="005A7405"/>
    <w:rsid w:val="005A764C"/>
    <w:rsid w:val="005A7916"/>
    <w:rsid w:val="005A7AC2"/>
    <w:rsid w:val="005A7BEF"/>
    <w:rsid w:val="005B06C0"/>
    <w:rsid w:val="005B0AF0"/>
    <w:rsid w:val="005B0C64"/>
    <w:rsid w:val="005B0CB5"/>
    <w:rsid w:val="005B0F97"/>
    <w:rsid w:val="005B0FB1"/>
    <w:rsid w:val="005B1134"/>
    <w:rsid w:val="005B11C9"/>
    <w:rsid w:val="005B121F"/>
    <w:rsid w:val="005B123D"/>
    <w:rsid w:val="005B1657"/>
    <w:rsid w:val="005B16EE"/>
    <w:rsid w:val="005B189C"/>
    <w:rsid w:val="005B1C70"/>
    <w:rsid w:val="005B1DB3"/>
    <w:rsid w:val="005B22F7"/>
    <w:rsid w:val="005B2999"/>
    <w:rsid w:val="005B29E8"/>
    <w:rsid w:val="005B2FCC"/>
    <w:rsid w:val="005B3051"/>
    <w:rsid w:val="005B3164"/>
    <w:rsid w:val="005B32FD"/>
    <w:rsid w:val="005B3454"/>
    <w:rsid w:val="005B3A1D"/>
    <w:rsid w:val="005B3A90"/>
    <w:rsid w:val="005B3E9B"/>
    <w:rsid w:val="005B4010"/>
    <w:rsid w:val="005B41E4"/>
    <w:rsid w:val="005B4540"/>
    <w:rsid w:val="005B4FF4"/>
    <w:rsid w:val="005B5049"/>
    <w:rsid w:val="005B5302"/>
    <w:rsid w:val="005B53C2"/>
    <w:rsid w:val="005B53EA"/>
    <w:rsid w:val="005B5426"/>
    <w:rsid w:val="005B545E"/>
    <w:rsid w:val="005B589D"/>
    <w:rsid w:val="005B59E2"/>
    <w:rsid w:val="005B59F6"/>
    <w:rsid w:val="005B5FDA"/>
    <w:rsid w:val="005B6430"/>
    <w:rsid w:val="005B657B"/>
    <w:rsid w:val="005B65FD"/>
    <w:rsid w:val="005B6AD1"/>
    <w:rsid w:val="005B6D54"/>
    <w:rsid w:val="005B7100"/>
    <w:rsid w:val="005B7B97"/>
    <w:rsid w:val="005B7EA5"/>
    <w:rsid w:val="005C01E0"/>
    <w:rsid w:val="005C0254"/>
    <w:rsid w:val="005C0AAB"/>
    <w:rsid w:val="005C10FC"/>
    <w:rsid w:val="005C1565"/>
    <w:rsid w:val="005C162B"/>
    <w:rsid w:val="005C1DA5"/>
    <w:rsid w:val="005C23A6"/>
    <w:rsid w:val="005C2944"/>
    <w:rsid w:val="005C2A32"/>
    <w:rsid w:val="005C2A34"/>
    <w:rsid w:val="005C2C61"/>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CBB"/>
    <w:rsid w:val="005C5E09"/>
    <w:rsid w:val="005C6516"/>
    <w:rsid w:val="005C6646"/>
    <w:rsid w:val="005C70DC"/>
    <w:rsid w:val="005C7182"/>
    <w:rsid w:val="005C71AA"/>
    <w:rsid w:val="005C74BA"/>
    <w:rsid w:val="005C7737"/>
    <w:rsid w:val="005C7931"/>
    <w:rsid w:val="005C7C65"/>
    <w:rsid w:val="005D021F"/>
    <w:rsid w:val="005D03DE"/>
    <w:rsid w:val="005D05DA"/>
    <w:rsid w:val="005D06A8"/>
    <w:rsid w:val="005D0BAA"/>
    <w:rsid w:val="005D0C9C"/>
    <w:rsid w:val="005D0CAA"/>
    <w:rsid w:val="005D0F34"/>
    <w:rsid w:val="005D0FFF"/>
    <w:rsid w:val="005D18BB"/>
    <w:rsid w:val="005D19C0"/>
    <w:rsid w:val="005D19CD"/>
    <w:rsid w:val="005D1A96"/>
    <w:rsid w:val="005D1BE0"/>
    <w:rsid w:val="005D1CA5"/>
    <w:rsid w:val="005D2243"/>
    <w:rsid w:val="005D2366"/>
    <w:rsid w:val="005D2DE3"/>
    <w:rsid w:val="005D2F1D"/>
    <w:rsid w:val="005D2F36"/>
    <w:rsid w:val="005D3132"/>
    <w:rsid w:val="005D31FA"/>
    <w:rsid w:val="005D32E2"/>
    <w:rsid w:val="005D38DD"/>
    <w:rsid w:val="005D39EF"/>
    <w:rsid w:val="005D3F0D"/>
    <w:rsid w:val="005D42DE"/>
    <w:rsid w:val="005D42E4"/>
    <w:rsid w:val="005D448E"/>
    <w:rsid w:val="005D4AA1"/>
    <w:rsid w:val="005D4BD7"/>
    <w:rsid w:val="005D4C1F"/>
    <w:rsid w:val="005D4EA0"/>
    <w:rsid w:val="005D5683"/>
    <w:rsid w:val="005D57C8"/>
    <w:rsid w:val="005D5BEF"/>
    <w:rsid w:val="005D61A7"/>
    <w:rsid w:val="005D65C3"/>
    <w:rsid w:val="005D6604"/>
    <w:rsid w:val="005D683C"/>
    <w:rsid w:val="005D6DC0"/>
    <w:rsid w:val="005D7065"/>
    <w:rsid w:val="005D7109"/>
    <w:rsid w:val="005D7357"/>
    <w:rsid w:val="005D7370"/>
    <w:rsid w:val="005D740F"/>
    <w:rsid w:val="005D771A"/>
    <w:rsid w:val="005D7998"/>
    <w:rsid w:val="005D7A9F"/>
    <w:rsid w:val="005D7B2A"/>
    <w:rsid w:val="005E0005"/>
    <w:rsid w:val="005E0489"/>
    <w:rsid w:val="005E05BA"/>
    <w:rsid w:val="005E06F5"/>
    <w:rsid w:val="005E07A3"/>
    <w:rsid w:val="005E0BCE"/>
    <w:rsid w:val="005E0FDF"/>
    <w:rsid w:val="005E120E"/>
    <w:rsid w:val="005E1375"/>
    <w:rsid w:val="005E13DB"/>
    <w:rsid w:val="005E1490"/>
    <w:rsid w:val="005E169A"/>
    <w:rsid w:val="005E17DF"/>
    <w:rsid w:val="005E1A0F"/>
    <w:rsid w:val="005E1E4C"/>
    <w:rsid w:val="005E20A2"/>
    <w:rsid w:val="005E22F4"/>
    <w:rsid w:val="005E2444"/>
    <w:rsid w:val="005E260D"/>
    <w:rsid w:val="005E2986"/>
    <w:rsid w:val="005E2C0E"/>
    <w:rsid w:val="005E2C6C"/>
    <w:rsid w:val="005E2EFC"/>
    <w:rsid w:val="005E327E"/>
    <w:rsid w:val="005E3713"/>
    <w:rsid w:val="005E3CA5"/>
    <w:rsid w:val="005E43D7"/>
    <w:rsid w:val="005E456A"/>
    <w:rsid w:val="005E476A"/>
    <w:rsid w:val="005E48D2"/>
    <w:rsid w:val="005E4D89"/>
    <w:rsid w:val="005E52D0"/>
    <w:rsid w:val="005E5364"/>
    <w:rsid w:val="005E5C52"/>
    <w:rsid w:val="005E5D5C"/>
    <w:rsid w:val="005E65A8"/>
    <w:rsid w:val="005E6AA9"/>
    <w:rsid w:val="005E6AC6"/>
    <w:rsid w:val="005E6D17"/>
    <w:rsid w:val="005E6E18"/>
    <w:rsid w:val="005E7094"/>
    <w:rsid w:val="005E7530"/>
    <w:rsid w:val="005E7588"/>
    <w:rsid w:val="005E75DB"/>
    <w:rsid w:val="005E7B58"/>
    <w:rsid w:val="005F0559"/>
    <w:rsid w:val="005F0763"/>
    <w:rsid w:val="005F0B52"/>
    <w:rsid w:val="005F168E"/>
    <w:rsid w:val="005F1AAF"/>
    <w:rsid w:val="005F1B83"/>
    <w:rsid w:val="005F1C18"/>
    <w:rsid w:val="005F1F4C"/>
    <w:rsid w:val="005F1FB7"/>
    <w:rsid w:val="005F2062"/>
    <w:rsid w:val="005F280D"/>
    <w:rsid w:val="005F2E04"/>
    <w:rsid w:val="005F2F2F"/>
    <w:rsid w:val="005F2F4F"/>
    <w:rsid w:val="005F3245"/>
    <w:rsid w:val="005F33B7"/>
    <w:rsid w:val="005F364E"/>
    <w:rsid w:val="005F3653"/>
    <w:rsid w:val="005F3D16"/>
    <w:rsid w:val="005F3F96"/>
    <w:rsid w:val="005F463B"/>
    <w:rsid w:val="005F46D3"/>
    <w:rsid w:val="005F47A0"/>
    <w:rsid w:val="005F47A4"/>
    <w:rsid w:val="005F4C0C"/>
    <w:rsid w:val="005F4C5F"/>
    <w:rsid w:val="005F4D4B"/>
    <w:rsid w:val="005F4FC6"/>
    <w:rsid w:val="005F51B4"/>
    <w:rsid w:val="005F5839"/>
    <w:rsid w:val="005F5A47"/>
    <w:rsid w:val="005F5B5C"/>
    <w:rsid w:val="005F5F74"/>
    <w:rsid w:val="005F5FC7"/>
    <w:rsid w:val="005F62FA"/>
    <w:rsid w:val="005F637D"/>
    <w:rsid w:val="005F7672"/>
    <w:rsid w:val="005F7871"/>
    <w:rsid w:val="005F7BD3"/>
    <w:rsid w:val="005F7E5A"/>
    <w:rsid w:val="006002E7"/>
    <w:rsid w:val="00600488"/>
    <w:rsid w:val="00600783"/>
    <w:rsid w:val="00600788"/>
    <w:rsid w:val="00600B7F"/>
    <w:rsid w:val="00600CEB"/>
    <w:rsid w:val="00600E34"/>
    <w:rsid w:val="00600F17"/>
    <w:rsid w:val="00601254"/>
    <w:rsid w:val="0060209D"/>
    <w:rsid w:val="00602213"/>
    <w:rsid w:val="006024FB"/>
    <w:rsid w:val="00602979"/>
    <w:rsid w:val="00602E07"/>
    <w:rsid w:val="00602F38"/>
    <w:rsid w:val="00602FE8"/>
    <w:rsid w:val="00603006"/>
    <w:rsid w:val="006032FD"/>
    <w:rsid w:val="00603621"/>
    <w:rsid w:val="00603A8D"/>
    <w:rsid w:val="00603BBF"/>
    <w:rsid w:val="00603E64"/>
    <w:rsid w:val="006042C0"/>
    <w:rsid w:val="00604548"/>
    <w:rsid w:val="00604618"/>
    <w:rsid w:val="006049ED"/>
    <w:rsid w:val="00604CC3"/>
    <w:rsid w:val="006051F2"/>
    <w:rsid w:val="006053A3"/>
    <w:rsid w:val="00605460"/>
    <w:rsid w:val="0060562E"/>
    <w:rsid w:val="00605699"/>
    <w:rsid w:val="006056E7"/>
    <w:rsid w:val="00605CC7"/>
    <w:rsid w:val="00605EF5"/>
    <w:rsid w:val="00606678"/>
    <w:rsid w:val="00606B1E"/>
    <w:rsid w:val="00606FD6"/>
    <w:rsid w:val="00607596"/>
    <w:rsid w:val="0061008D"/>
    <w:rsid w:val="006103C8"/>
    <w:rsid w:val="00610462"/>
    <w:rsid w:val="00610494"/>
    <w:rsid w:val="006105D4"/>
    <w:rsid w:val="006109B7"/>
    <w:rsid w:val="00610AB2"/>
    <w:rsid w:val="00610D58"/>
    <w:rsid w:val="00610EA6"/>
    <w:rsid w:val="006111B4"/>
    <w:rsid w:val="006119C8"/>
    <w:rsid w:val="00611EFF"/>
    <w:rsid w:val="00612839"/>
    <w:rsid w:val="00612AFE"/>
    <w:rsid w:val="00612CC5"/>
    <w:rsid w:val="00612F8C"/>
    <w:rsid w:val="0061391E"/>
    <w:rsid w:val="00614569"/>
    <w:rsid w:val="00614614"/>
    <w:rsid w:val="006146D8"/>
    <w:rsid w:val="00614718"/>
    <w:rsid w:val="00614959"/>
    <w:rsid w:val="00615023"/>
    <w:rsid w:val="006150C9"/>
    <w:rsid w:val="006150E7"/>
    <w:rsid w:val="00615946"/>
    <w:rsid w:val="00615D0D"/>
    <w:rsid w:val="00616624"/>
    <w:rsid w:val="006168AC"/>
    <w:rsid w:val="00616AAD"/>
    <w:rsid w:val="006176C5"/>
    <w:rsid w:val="00617889"/>
    <w:rsid w:val="00617A69"/>
    <w:rsid w:val="00617D27"/>
    <w:rsid w:val="00617DD9"/>
    <w:rsid w:val="00617FC4"/>
    <w:rsid w:val="00620118"/>
    <w:rsid w:val="00620579"/>
    <w:rsid w:val="0062081C"/>
    <w:rsid w:val="006208A2"/>
    <w:rsid w:val="00620A42"/>
    <w:rsid w:val="0062106C"/>
    <w:rsid w:val="0062127C"/>
    <w:rsid w:val="0062169B"/>
    <w:rsid w:val="00621835"/>
    <w:rsid w:val="006218B3"/>
    <w:rsid w:val="0062195B"/>
    <w:rsid w:val="00621A17"/>
    <w:rsid w:val="00621B54"/>
    <w:rsid w:val="00621BC0"/>
    <w:rsid w:val="00621C1D"/>
    <w:rsid w:val="006222B9"/>
    <w:rsid w:val="0062277B"/>
    <w:rsid w:val="00622780"/>
    <w:rsid w:val="0062283F"/>
    <w:rsid w:val="006229C4"/>
    <w:rsid w:val="00622D74"/>
    <w:rsid w:val="00622E06"/>
    <w:rsid w:val="0062304A"/>
    <w:rsid w:val="006239CC"/>
    <w:rsid w:val="00623BDD"/>
    <w:rsid w:val="00623BE9"/>
    <w:rsid w:val="00623C5A"/>
    <w:rsid w:val="00623C78"/>
    <w:rsid w:val="00624123"/>
    <w:rsid w:val="00624585"/>
    <w:rsid w:val="00624808"/>
    <w:rsid w:val="00624A06"/>
    <w:rsid w:val="00624D4F"/>
    <w:rsid w:val="00624E96"/>
    <w:rsid w:val="006251BC"/>
    <w:rsid w:val="00625A89"/>
    <w:rsid w:val="00625C6F"/>
    <w:rsid w:val="0062616E"/>
    <w:rsid w:val="006261B0"/>
    <w:rsid w:val="00626374"/>
    <w:rsid w:val="006263B0"/>
    <w:rsid w:val="006263B7"/>
    <w:rsid w:val="006264DE"/>
    <w:rsid w:val="006265CF"/>
    <w:rsid w:val="0062662A"/>
    <w:rsid w:val="006269BD"/>
    <w:rsid w:val="006269C4"/>
    <w:rsid w:val="006269E5"/>
    <w:rsid w:val="00626A74"/>
    <w:rsid w:val="00626D39"/>
    <w:rsid w:val="00626ED2"/>
    <w:rsid w:val="006272C3"/>
    <w:rsid w:val="00627312"/>
    <w:rsid w:val="006273AD"/>
    <w:rsid w:val="00627694"/>
    <w:rsid w:val="00627C26"/>
    <w:rsid w:val="00627E8F"/>
    <w:rsid w:val="00627EDC"/>
    <w:rsid w:val="006302BE"/>
    <w:rsid w:val="00630832"/>
    <w:rsid w:val="006309E9"/>
    <w:rsid w:val="00630F2D"/>
    <w:rsid w:val="00630FDB"/>
    <w:rsid w:val="006310F4"/>
    <w:rsid w:val="00631367"/>
    <w:rsid w:val="00631F06"/>
    <w:rsid w:val="0063212A"/>
    <w:rsid w:val="00632255"/>
    <w:rsid w:val="006323BC"/>
    <w:rsid w:val="006329BD"/>
    <w:rsid w:val="00632E26"/>
    <w:rsid w:val="006332F4"/>
    <w:rsid w:val="0063335E"/>
    <w:rsid w:val="00633441"/>
    <w:rsid w:val="00633892"/>
    <w:rsid w:val="00633E1E"/>
    <w:rsid w:val="00633EBC"/>
    <w:rsid w:val="006342C7"/>
    <w:rsid w:val="006344CF"/>
    <w:rsid w:val="00634513"/>
    <w:rsid w:val="00634A29"/>
    <w:rsid w:val="00634BE7"/>
    <w:rsid w:val="00634E0D"/>
    <w:rsid w:val="0063546C"/>
    <w:rsid w:val="00635B7B"/>
    <w:rsid w:val="00635C47"/>
    <w:rsid w:val="00635C8A"/>
    <w:rsid w:val="00635D89"/>
    <w:rsid w:val="00636355"/>
    <w:rsid w:val="00636627"/>
    <w:rsid w:val="00636733"/>
    <w:rsid w:val="006372BD"/>
    <w:rsid w:val="006379A7"/>
    <w:rsid w:val="006379C0"/>
    <w:rsid w:val="00637F58"/>
    <w:rsid w:val="006403F8"/>
    <w:rsid w:val="00640579"/>
    <w:rsid w:val="0064075F"/>
    <w:rsid w:val="00640A8B"/>
    <w:rsid w:val="0064127E"/>
    <w:rsid w:val="0064132E"/>
    <w:rsid w:val="0064172E"/>
    <w:rsid w:val="00641FFD"/>
    <w:rsid w:val="0064206D"/>
    <w:rsid w:val="006421A5"/>
    <w:rsid w:val="00642786"/>
    <w:rsid w:val="00642BF4"/>
    <w:rsid w:val="00643852"/>
    <w:rsid w:val="00643CD2"/>
    <w:rsid w:val="00644176"/>
    <w:rsid w:val="00644A4C"/>
    <w:rsid w:val="00644EDF"/>
    <w:rsid w:val="00645005"/>
    <w:rsid w:val="00645093"/>
    <w:rsid w:val="0064515C"/>
    <w:rsid w:val="006453CD"/>
    <w:rsid w:val="0064554E"/>
    <w:rsid w:val="00645637"/>
    <w:rsid w:val="00645A1E"/>
    <w:rsid w:val="00646174"/>
    <w:rsid w:val="006462B8"/>
    <w:rsid w:val="00646347"/>
    <w:rsid w:val="0064679E"/>
    <w:rsid w:val="00646B68"/>
    <w:rsid w:val="00646BCE"/>
    <w:rsid w:val="00646E8F"/>
    <w:rsid w:val="0064723B"/>
    <w:rsid w:val="0064739D"/>
    <w:rsid w:val="006473C4"/>
    <w:rsid w:val="006475CB"/>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C7"/>
    <w:rsid w:val="006526DB"/>
    <w:rsid w:val="00652DE0"/>
    <w:rsid w:val="006541CA"/>
    <w:rsid w:val="006546E2"/>
    <w:rsid w:val="00654944"/>
    <w:rsid w:val="00654B7A"/>
    <w:rsid w:val="00654E92"/>
    <w:rsid w:val="00654FB1"/>
    <w:rsid w:val="006556E9"/>
    <w:rsid w:val="00655945"/>
    <w:rsid w:val="006559B3"/>
    <w:rsid w:val="006559CA"/>
    <w:rsid w:val="00655CAD"/>
    <w:rsid w:val="0065608D"/>
    <w:rsid w:val="006562FE"/>
    <w:rsid w:val="00656322"/>
    <w:rsid w:val="00656395"/>
    <w:rsid w:val="006563C5"/>
    <w:rsid w:val="00656890"/>
    <w:rsid w:val="00656D25"/>
    <w:rsid w:val="00656E62"/>
    <w:rsid w:val="00656FFE"/>
    <w:rsid w:val="006570CE"/>
    <w:rsid w:val="006571F7"/>
    <w:rsid w:val="006572D7"/>
    <w:rsid w:val="00657725"/>
    <w:rsid w:val="00657E84"/>
    <w:rsid w:val="006600F8"/>
    <w:rsid w:val="006601B8"/>
    <w:rsid w:val="006601CE"/>
    <w:rsid w:val="0066025F"/>
    <w:rsid w:val="00660E9C"/>
    <w:rsid w:val="00660EB9"/>
    <w:rsid w:val="00660F06"/>
    <w:rsid w:val="006618B7"/>
    <w:rsid w:val="00661AF2"/>
    <w:rsid w:val="00661BE4"/>
    <w:rsid w:val="006620A6"/>
    <w:rsid w:val="006620F0"/>
    <w:rsid w:val="00662231"/>
    <w:rsid w:val="006624C8"/>
    <w:rsid w:val="00662788"/>
    <w:rsid w:val="00662ABC"/>
    <w:rsid w:val="00662B53"/>
    <w:rsid w:val="00662C37"/>
    <w:rsid w:val="00663197"/>
    <w:rsid w:val="006633D9"/>
    <w:rsid w:val="006637C0"/>
    <w:rsid w:val="0066433F"/>
    <w:rsid w:val="00664B43"/>
    <w:rsid w:val="00664DF9"/>
    <w:rsid w:val="00664E32"/>
    <w:rsid w:val="00664E4C"/>
    <w:rsid w:val="0066522B"/>
    <w:rsid w:val="0066522E"/>
    <w:rsid w:val="00665332"/>
    <w:rsid w:val="00665648"/>
    <w:rsid w:val="006656C3"/>
    <w:rsid w:val="00665868"/>
    <w:rsid w:val="0066599E"/>
    <w:rsid w:val="006659DE"/>
    <w:rsid w:val="00665C91"/>
    <w:rsid w:val="00665EA7"/>
    <w:rsid w:val="00665F77"/>
    <w:rsid w:val="00666212"/>
    <w:rsid w:val="0066622A"/>
    <w:rsid w:val="006667C8"/>
    <w:rsid w:val="00666A14"/>
    <w:rsid w:val="00666D3A"/>
    <w:rsid w:val="00666D9C"/>
    <w:rsid w:val="00666E2D"/>
    <w:rsid w:val="00667100"/>
    <w:rsid w:val="006671CC"/>
    <w:rsid w:val="0066731A"/>
    <w:rsid w:val="00667746"/>
    <w:rsid w:val="00667AE3"/>
    <w:rsid w:val="00667EC7"/>
    <w:rsid w:val="00670048"/>
    <w:rsid w:val="006706FA"/>
    <w:rsid w:val="00670721"/>
    <w:rsid w:val="00670A99"/>
    <w:rsid w:val="00670D3F"/>
    <w:rsid w:val="00670F9D"/>
    <w:rsid w:val="00671193"/>
    <w:rsid w:val="006713B8"/>
    <w:rsid w:val="0067196D"/>
    <w:rsid w:val="00671BCB"/>
    <w:rsid w:val="00671BDC"/>
    <w:rsid w:val="006722F3"/>
    <w:rsid w:val="0067246E"/>
    <w:rsid w:val="006726FD"/>
    <w:rsid w:val="00672E9A"/>
    <w:rsid w:val="00672FD3"/>
    <w:rsid w:val="00673299"/>
    <w:rsid w:val="0067337E"/>
    <w:rsid w:val="0067386E"/>
    <w:rsid w:val="00673FB9"/>
    <w:rsid w:val="00674533"/>
    <w:rsid w:val="0067460D"/>
    <w:rsid w:val="00674682"/>
    <w:rsid w:val="006747D7"/>
    <w:rsid w:val="006747EE"/>
    <w:rsid w:val="006747F6"/>
    <w:rsid w:val="00674900"/>
    <w:rsid w:val="00674A58"/>
    <w:rsid w:val="006753F7"/>
    <w:rsid w:val="00675805"/>
    <w:rsid w:val="00675F91"/>
    <w:rsid w:val="00676376"/>
    <w:rsid w:val="0067658E"/>
    <w:rsid w:val="006767CE"/>
    <w:rsid w:val="006768B7"/>
    <w:rsid w:val="006769B5"/>
    <w:rsid w:val="00677285"/>
    <w:rsid w:val="006773CA"/>
    <w:rsid w:val="006773FE"/>
    <w:rsid w:val="006776DC"/>
    <w:rsid w:val="00677896"/>
    <w:rsid w:val="006779A0"/>
    <w:rsid w:val="00677AB4"/>
    <w:rsid w:val="00677BD5"/>
    <w:rsid w:val="00677E77"/>
    <w:rsid w:val="00680075"/>
    <w:rsid w:val="0068047B"/>
    <w:rsid w:val="0068054E"/>
    <w:rsid w:val="00680DB3"/>
    <w:rsid w:val="006816E4"/>
    <w:rsid w:val="00681803"/>
    <w:rsid w:val="00681AD8"/>
    <w:rsid w:val="0068213C"/>
    <w:rsid w:val="00682344"/>
    <w:rsid w:val="00682348"/>
    <w:rsid w:val="00682377"/>
    <w:rsid w:val="00682528"/>
    <w:rsid w:val="00682962"/>
    <w:rsid w:val="00682EFC"/>
    <w:rsid w:val="00682F16"/>
    <w:rsid w:val="00682FB8"/>
    <w:rsid w:val="00683220"/>
    <w:rsid w:val="0068322E"/>
    <w:rsid w:val="0068364B"/>
    <w:rsid w:val="00683A12"/>
    <w:rsid w:val="00683E48"/>
    <w:rsid w:val="00683FB7"/>
    <w:rsid w:val="006840F9"/>
    <w:rsid w:val="00684142"/>
    <w:rsid w:val="006841B5"/>
    <w:rsid w:val="006842FD"/>
    <w:rsid w:val="00684490"/>
    <w:rsid w:val="006845D1"/>
    <w:rsid w:val="0068483C"/>
    <w:rsid w:val="00684C0F"/>
    <w:rsid w:val="00685551"/>
    <w:rsid w:val="0068556B"/>
    <w:rsid w:val="006856F8"/>
    <w:rsid w:val="00685B35"/>
    <w:rsid w:val="00685C41"/>
    <w:rsid w:val="00685FE3"/>
    <w:rsid w:val="0068612F"/>
    <w:rsid w:val="00686529"/>
    <w:rsid w:val="006866D9"/>
    <w:rsid w:val="00686AB5"/>
    <w:rsid w:val="00686D38"/>
    <w:rsid w:val="00686EBD"/>
    <w:rsid w:val="00687135"/>
    <w:rsid w:val="0068719D"/>
    <w:rsid w:val="006872F8"/>
    <w:rsid w:val="0068756C"/>
    <w:rsid w:val="00687863"/>
    <w:rsid w:val="006879DB"/>
    <w:rsid w:val="00687A3E"/>
    <w:rsid w:val="00687EFA"/>
    <w:rsid w:val="0069009B"/>
    <w:rsid w:val="00690292"/>
    <w:rsid w:val="0069056C"/>
    <w:rsid w:val="00690949"/>
    <w:rsid w:val="006909D6"/>
    <w:rsid w:val="00690D53"/>
    <w:rsid w:val="00691904"/>
    <w:rsid w:val="0069199C"/>
    <w:rsid w:val="00691C01"/>
    <w:rsid w:val="00691DF9"/>
    <w:rsid w:val="00692094"/>
    <w:rsid w:val="006928F4"/>
    <w:rsid w:val="00692A3E"/>
    <w:rsid w:val="00692E3A"/>
    <w:rsid w:val="006930B4"/>
    <w:rsid w:val="0069311B"/>
    <w:rsid w:val="006935E5"/>
    <w:rsid w:val="00693682"/>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550"/>
    <w:rsid w:val="0069667C"/>
    <w:rsid w:val="006966F3"/>
    <w:rsid w:val="006968FB"/>
    <w:rsid w:val="00696946"/>
    <w:rsid w:val="00697062"/>
    <w:rsid w:val="0069709F"/>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0EC3"/>
    <w:rsid w:val="006A133D"/>
    <w:rsid w:val="006A13E7"/>
    <w:rsid w:val="006A152A"/>
    <w:rsid w:val="006A1E95"/>
    <w:rsid w:val="006A1EC5"/>
    <w:rsid w:val="006A2688"/>
    <w:rsid w:val="006A2AC6"/>
    <w:rsid w:val="006A2AC8"/>
    <w:rsid w:val="006A2F59"/>
    <w:rsid w:val="006A3527"/>
    <w:rsid w:val="006A3578"/>
    <w:rsid w:val="006A3BA8"/>
    <w:rsid w:val="006A3ED9"/>
    <w:rsid w:val="006A4026"/>
    <w:rsid w:val="006A45FA"/>
    <w:rsid w:val="006A464F"/>
    <w:rsid w:val="006A4E33"/>
    <w:rsid w:val="006A4E7F"/>
    <w:rsid w:val="006A4F75"/>
    <w:rsid w:val="006A5426"/>
    <w:rsid w:val="006A584B"/>
    <w:rsid w:val="006A63A4"/>
    <w:rsid w:val="006A66DC"/>
    <w:rsid w:val="006A6C10"/>
    <w:rsid w:val="006A6DFD"/>
    <w:rsid w:val="006A6E85"/>
    <w:rsid w:val="006A700D"/>
    <w:rsid w:val="006A70FF"/>
    <w:rsid w:val="006A7AB5"/>
    <w:rsid w:val="006B000E"/>
    <w:rsid w:val="006B0278"/>
    <w:rsid w:val="006B0638"/>
    <w:rsid w:val="006B06BA"/>
    <w:rsid w:val="006B06F7"/>
    <w:rsid w:val="006B0880"/>
    <w:rsid w:val="006B0AA3"/>
    <w:rsid w:val="006B0B7A"/>
    <w:rsid w:val="006B1676"/>
    <w:rsid w:val="006B18F0"/>
    <w:rsid w:val="006B26A6"/>
    <w:rsid w:val="006B2954"/>
    <w:rsid w:val="006B2A58"/>
    <w:rsid w:val="006B2B87"/>
    <w:rsid w:val="006B2EEC"/>
    <w:rsid w:val="006B3205"/>
    <w:rsid w:val="006B3312"/>
    <w:rsid w:val="006B34D2"/>
    <w:rsid w:val="006B34FD"/>
    <w:rsid w:val="006B3556"/>
    <w:rsid w:val="006B35BC"/>
    <w:rsid w:val="006B36B1"/>
    <w:rsid w:val="006B3942"/>
    <w:rsid w:val="006B3E99"/>
    <w:rsid w:val="006B3FEC"/>
    <w:rsid w:val="006B432A"/>
    <w:rsid w:val="006B43C9"/>
    <w:rsid w:val="006B451D"/>
    <w:rsid w:val="006B4F3F"/>
    <w:rsid w:val="006B52D0"/>
    <w:rsid w:val="006B5317"/>
    <w:rsid w:val="006B5909"/>
    <w:rsid w:val="006B5CF7"/>
    <w:rsid w:val="006B5F04"/>
    <w:rsid w:val="006B6158"/>
    <w:rsid w:val="006B686F"/>
    <w:rsid w:val="006B688F"/>
    <w:rsid w:val="006B6CBB"/>
    <w:rsid w:val="006B73C3"/>
    <w:rsid w:val="006B7589"/>
    <w:rsid w:val="006B77DF"/>
    <w:rsid w:val="006B7A3E"/>
    <w:rsid w:val="006B7A80"/>
    <w:rsid w:val="006B7B89"/>
    <w:rsid w:val="006C0069"/>
    <w:rsid w:val="006C010A"/>
    <w:rsid w:val="006C021E"/>
    <w:rsid w:val="006C03B1"/>
    <w:rsid w:val="006C0408"/>
    <w:rsid w:val="006C04C3"/>
    <w:rsid w:val="006C0C16"/>
    <w:rsid w:val="006C0FA4"/>
    <w:rsid w:val="006C1196"/>
    <w:rsid w:val="006C142E"/>
    <w:rsid w:val="006C1605"/>
    <w:rsid w:val="006C1E13"/>
    <w:rsid w:val="006C1FC6"/>
    <w:rsid w:val="006C2016"/>
    <w:rsid w:val="006C215D"/>
    <w:rsid w:val="006C22D9"/>
    <w:rsid w:val="006C27C0"/>
    <w:rsid w:val="006C2FB6"/>
    <w:rsid w:val="006C2FE7"/>
    <w:rsid w:val="006C3223"/>
    <w:rsid w:val="006C33B2"/>
    <w:rsid w:val="006C3468"/>
    <w:rsid w:val="006C3C25"/>
    <w:rsid w:val="006C3CE1"/>
    <w:rsid w:val="006C3F08"/>
    <w:rsid w:val="006C403D"/>
    <w:rsid w:val="006C40A3"/>
    <w:rsid w:val="006C4354"/>
    <w:rsid w:val="006C4503"/>
    <w:rsid w:val="006C4C70"/>
    <w:rsid w:val="006C4D6D"/>
    <w:rsid w:val="006C4FD6"/>
    <w:rsid w:val="006C5428"/>
    <w:rsid w:val="006C5A6E"/>
    <w:rsid w:val="006C6022"/>
    <w:rsid w:val="006C6162"/>
    <w:rsid w:val="006C6467"/>
    <w:rsid w:val="006C672A"/>
    <w:rsid w:val="006C6A0F"/>
    <w:rsid w:val="006C6A10"/>
    <w:rsid w:val="006C6E2C"/>
    <w:rsid w:val="006C6F62"/>
    <w:rsid w:val="006C7220"/>
    <w:rsid w:val="006C7870"/>
    <w:rsid w:val="006C79CB"/>
    <w:rsid w:val="006C7D22"/>
    <w:rsid w:val="006C7ED2"/>
    <w:rsid w:val="006D05FF"/>
    <w:rsid w:val="006D1066"/>
    <w:rsid w:val="006D1164"/>
    <w:rsid w:val="006D149B"/>
    <w:rsid w:val="006D1745"/>
    <w:rsid w:val="006D1798"/>
    <w:rsid w:val="006D17D6"/>
    <w:rsid w:val="006D1984"/>
    <w:rsid w:val="006D1D60"/>
    <w:rsid w:val="006D1FA9"/>
    <w:rsid w:val="006D2398"/>
    <w:rsid w:val="006D244D"/>
    <w:rsid w:val="006D25D9"/>
    <w:rsid w:val="006D25ED"/>
    <w:rsid w:val="006D2988"/>
    <w:rsid w:val="006D29E1"/>
    <w:rsid w:val="006D2A06"/>
    <w:rsid w:val="006D2A07"/>
    <w:rsid w:val="006D2E17"/>
    <w:rsid w:val="006D2EFD"/>
    <w:rsid w:val="006D2F79"/>
    <w:rsid w:val="006D3116"/>
    <w:rsid w:val="006D32E9"/>
    <w:rsid w:val="006D3517"/>
    <w:rsid w:val="006D3720"/>
    <w:rsid w:val="006D38FE"/>
    <w:rsid w:val="006D3905"/>
    <w:rsid w:val="006D396E"/>
    <w:rsid w:val="006D3B8D"/>
    <w:rsid w:val="006D3E94"/>
    <w:rsid w:val="006D470A"/>
    <w:rsid w:val="006D4E0B"/>
    <w:rsid w:val="006D4EF5"/>
    <w:rsid w:val="006D4FBE"/>
    <w:rsid w:val="006D52B4"/>
    <w:rsid w:val="006D5685"/>
    <w:rsid w:val="006D5828"/>
    <w:rsid w:val="006D5E7C"/>
    <w:rsid w:val="006D611C"/>
    <w:rsid w:val="006D6246"/>
    <w:rsid w:val="006D63D8"/>
    <w:rsid w:val="006D6614"/>
    <w:rsid w:val="006D6A5E"/>
    <w:rsid w:val="006D6ACB"/>
    <w:rsid w:val="006D6E10"/>
    <w:rsid w:val="006D6FD9"/>
    <w:rsid w:val="006D7021"/>
    <w:rsid w:val="006D7105"/>
    <w:rsid w:val="006D7359"/>
    <w:rsid w:val="006D7648"/>
    <w:rsid w:val="006D771E"/>
    <w:rsid w:val="006D7AAF"/>
    <w:rsid w:val="006D7D62"/>
    <w:rsid w:val="006E039B"/>
    <w:rsid w:val="006E04E8"/>
    <w:rsid w:val="006E04EC"/>
    <w:rsid w:val="006E08A4"/>
    <w:rsid w:val="006E0EDF"/>
    <w:rsid w:val="006E0EEC"/>
    <w:rsid w:val="006E0F0D"/>
    <w:rsid w:val="006E1134"/>
    <w:rsid w:val="006E11DC"/>
    <w:rsid w:val="006E177F"/>
    <w:rsid w:val="006E17CA"/>
    <w:rsid w:val="006E196A"/>
    <w:rsid w:val="006E1B71"/>
    <w:rsid w:val="006E28ED"/>
    <w:rsid w:val="006E2A07"/>
    <w:rsid w:val="006E3192"/>
    <w:rsid w:val="006E32B4"/>
    <w:rsid w:val="006E36E1"/>
    <w:rsid w:val="006E3914"/>
    <w:rsid w:val="006E3A5D"/>
    <w:rsid w:val="006E3ADD"/>
    <w:rsid w:val="006E3D6F"/>
    <w:rsid w:val="006E3F5F"/>
    <w:rsid w:val="006E41B8"/>
    <w:rsid w:val="006E41C3"/>
    <w:rsid w:val="006E4351"/>
    <w:rsid w:val="006E4BF7"/>
    <w:rsid w:val="006E4D2C"/>
    <w:rsid w:val="006E55BB"/>
    <w:rsid w:val="006E5668"/>
    <w:rsid w:val="006E56B9"/>
    <w:rsid w:val="006E578B"/>
    <w:rsid w:val="006E5F3F"/>
    <w:rsid w:val="006E622F"/>
    <w:rsid w:val="006E6394"/>
    <w:rsid w:val="006E6A4D"/>
    <w:rsid w:val="006E6D29"/>
    <w:rsid w:val="006E6E2F"/>
    <w:rsid w:val="006E6EFA"/>
    <w:rsid w:val="006E6F97"/>
    <w:rsid w:val="006E73AF"/>
    <w:rsid w:val="006E756D"/>
    <w:rsid w:val="006E7821"/>
    <w:rsid w:val="006E7833"/>
    <w:rsid w:val="006E7BDE"/>
    <w:rsid w:val="006F06FF"/>
    <w:rsid w:val="006F075D"/>
    <w:rsid w:val="006F0D9B"/>
    <w:rsid w:val="006F0F2E"/>
    <w:rsid w:val="006F1042"/>
    <w:rsid w:val="006F1045"/>
    <w:rsid w:val="006F11B0"/>
    <w:rsid w:val="006F121C"/>
    <w:rsid w:val="006F1467"/>
    <w:rsid w:val="006F1900"/>
    <w:rsid w:val="006F1C86"/>
    <w:rsid w:val="006F1CBA"/>
    <w:rsid w:val="006F1D33"/>
    <w:rsid w:val="006F1D6C"/>
    <w:rsid w:val="006F20C3"/>
    <w:rsid w:val="006F25B6"/>
    <w:rsid w:val="006F25C9"/>
    <w:rsid w:val="006F29B8"/>
    <w:rsid w:val="006F2AC1"/>
    <w:rsid w:val="006F2B12"/>
    <w:rsid w:val="006F2D63"/>
    <w:rsid w:val="006F2FAA"/>
    <w:rsid w:val="006F3110"/>
    <w:rsid w:val="006F3226"/>
    <w:rsid w:val="006F324A"/>
    <w:rsid w:val="006F33FD"/>
    <w:rsid w:val="006F354E"/>
    <w:rsid w:val="006F3628"/>
    <w:rsid w:val="006F38CC"/>
    <w:rsid w:val="006F3A5E"/>
    <w:rsid w:val="006F3DEC"/>
    <w:rsid w:val="006F40B5"/>
    <w:rsid w:val="006F4436"/>
    <w:rsid w:val="006F4660"/>
    <w:rsid w:val="006F4778"/>
    <w:rsid w:val="006F47A5"/>
    <w:rsid w:val="006F4829"/>
    <w:rsid w:val="006F56B8"/>
    <w:rsid w:val="006F57CF"/>
    <w:rsid w:val="006F5C13"/>
    <w:rsid w:val="006F5C6B"/>
    <w:rsid w:val="006F5D35"/>
    <w:rsid w:val="006F5E9D"/>
    <w:rsid w:val="006F60C4"/>
    <w:rsid w:val="006F60E2"/>
    <w:rsid w:val="006F6303"/>
    <w:rsid w:val="006F6539"/>
    <w:rsid w:val="006F6CA4"/>
    <w:rsid w:val="006F6FA4"/>
    <w:rsid w:val="006F7717"/>
    <w:rsid w:val="006F7A2A"/>
    <w:rsid w:val="006F7C99"/>
    <w:rsid w:val="006F7D6D"/>
    <w:rsid w:val="006F7ECA"/>
    <w:rsid w:val="0070013D"/>
    <w:rsid w:val="00700210"/>
    <w:rsid w:val="0070028B"/>
    <w:rsid w:val="007007C9"/>
    <w:rsid w:val="007008E0"/>
    <w:rsid w:val="00700A1F"/>
    <w:rsid w:val="00700D33"/>
    <w:rsid w:val="0070163B"/>
    <w:rsid w:val="00701F86"/>
    <w:rsid w:val="0070211E"/>
    <w:rsid w:val="007021D3"/>
    <w:rsid w:val="007022CA"/>
    <w:rsid w:val="007023CD"/>
    <w:rsid w:val="0070288D"/>
    <w:rsid w:val="00702A90"/>
    <w:rsid w:val="00702D72"/>
    <w:rsid w:val="00703068"/>
    <w:rsid w:val="00703252"/>
    <w:rsid w:val="007032CD"/>
    <w:rsid w:val="0070367E"/>
    <w:rsid w:val="007036C7"/>
    <w:rsid w:val="007039D8"/>
    <w:rsid w:val="00703F0A"/>
    <w:rsid w:val="0070408C"/>
    <w:rsid w:val="0070416E"/>
    <w:rsid w:val="007041A8"/>
    <w:rsid w:val="0070423E"/>
    <w:rsid w:val="0070430C"/>
    <w:rsid w:val="007043F6"/>
    <w:rsid w:val="007046C5"/>
    <w:rsid w:val="007046D4"/>
    <w:rsid w:val="007056A0"/>
    <w:rsid w:val="00705A64"/>
    <w:rsid w:val="00705B24"/>
    <w:rsid w:val="00705DA9"/>
    <w:rsid w:val="00705DC6"/>
    <w:rsid w:val="00706031"/>
    <w:rsid w:val="007061DA"/>
    <w:rsid w:val="00706DD3"/>
    <w:rsid w:val="00707506"/>
    <w:rsid w:val="00707545"/>
    <w:rsid w:val="007079FC"/>
    <w:rsid w:val="00707ABB"/>
    <w:rsid w:val="00707CB4"/>
    <w:rsid w:val="00707CBB"/>
    <w:rsid w:val="00707CC5"/>
    <w:rsid w:val="0071069C"/>
    <w:rsid w:val="00710B82"/>
    <w:rsid w:val="007113EA"/>
    <w:rsid w:val="00711452"/>
    <w:rsid w:val="00711859"/>
    <w:rsid w:val="0071196D"/>
    <w:rsid w:val="00711F2D"/>
    <w:rsid w:val="00712361"/>
    <w:rsid w:val="0071237A"/>
    <w:rsid w:val="0071246C"/>
    <w:rsid w:val="00712547"/>
    <w:rsid w:val="00712E53"/>
    <w:rsid w:val="007130D8"/>
    <w:rsid w:val="00713101"/>
    <w:rsid w:val="0071328A"/>
    <w:rsid w:val="007132FB"/>
    <w:rsid w:val="00713337"/>
    <w:rsid w:val="007134A4"/>
    <w:rsid w:val="007136F5"/>
    <w:rsid w:val="007137F1"/>
    <w:rsid w:val="00713A53"/>
    <w:rsid w:val="00713A9A"/>
    <w:rsid w:val="00713DB3"/>
    <w:rsid w:val="00714389"/>
    <w:rsid w:val="0071453C"/>
    <w:rsid w:val="0071477A"/>
    <w:rsid w:val="0071480A"/>
    <w:rsid w:val="00714E95"/>
    <w:rsid w:val="00714F7B"/>
    <w:rsid w:val="007153AD"/>
    <w:rsid w:val="007157A0"/>
    <w:rsid w:val="00715C82"/>
    <w:rsid w:val="00715F77"/>
    <w:rsid w:val="00716228"/>
    <w:rsid w:val="0071680B"/>
    <w:rsid w:val="0071697F"/>
    <w:rsid w:val="00716B07"/>
    <w:rsid w:val="00716FBF"/>
    <w:rsid w:val="00717240"/>
    <w:rsid w:val="0071732F"/>
    <w:rsid w:val="00717433"/>
    <w:rsid w:val="00717C6D"/>
    <w:rsid w:val="00717FD2"/>
    <w:rsid w:val="00720129"/>
    <w:rsid w:val="00720573"/>
    <w:rsid w:val="00720794"/>
    <w:rsid w:val="0072089D"/>
    <w:rsid w:val="00720B5E"/>
    <w:rsid w:val="00720EA6"/>
    <w:rsid w:val="00720FAF"/>
    <w:rsid w:val="00721410"/>
    <w:rsid w:val="007214E9"/>
    <w:rsid w:val="007216A5"/>
    <w:rsid w:val="007219A8"/>
    <w:rsid w:val="00721A14"/>
    <w:rsid w:val="00721D47"/>
    <w:rsid w:val="0072200F"/>
    <w:rsid w:val="007225B4"/>
    <w:rsid w:val="007226B4"/>
    <w:rsid w:val="00722919"/>
    <w:rsid w:val="007229BC"/>
    <w:rsid w:val="00722B64"/>
    <w:rsid w:val="00722C2D"/>
    <w:rsid w:val="00722CED"/>
    <w:rsid w:val="00722CEE"/>
    <w:rsid w:val="00722D28"/>
    <w:rsid w:val="00722E94"/>
    <w:rsid w:val="00723032"/>
    <w:rsid w:val="00723332"/>
    <w:rsid w:val="00723440"/>
    <w:rsid w:val="0072369D"/>
    <w:rsid w:val="00723A83"/>
    <w:rsid w:val="00723BE2"/>
    <w:rsid w:val="007242BC"/>
    <w:rsid w:val="00724342"/>
    <w:rsid w:val="007243F2"/>
    <w:rsid w:val="00724498"/>
    <w:rsid w:val="0072456D"/>
    <w:rsid w:val="00724A22"/>
    <w:rsid w:val="00724A9A"/>
    <w:rsid w:val="00724BF0"/>
    <w:rsid w:val="00724EE6"/>
    <w:rsid w:val="007251E0"/>
    <w:rsid w:val="0072562F"/>
    <w:rsid w:val="00725A13"/>
    <w:rsid w:val="00725C4A"/>
    <w:rsid w:val="00725EC6"/>
    <w:rsid w:val="00726030"/>
    <w:rsid w:val="0072605A"/>
    <w:rsid w:val="007261C6"/>
    <w:rsid w:val="0072623B"/>
    <w:rsid w:val="0072675E"/>
    <w:rsid w:val="00726AD3"/>
    <w:rsid w:val="00726B09"/>
    <w:rsid w:val="00726BE2"/>
    <w:rsid w:val="00726EAE"/>
    <w:rsid w:val="00726F36"/>
    <w:rsid w:val="00727176"/>
    <w:rsid w:val="00727484"/>
    <w:rsid w:val="00727648"/>
    <w:rsid w:val="007277BD"/>
    <w:rsid w:val="00727825"/>
    <w:rsid w:val="00727883"/>
    <w:rsid w:val="00727BB9"/>
    <w:rsid w:val="00727CC1"/>
    <w:rsid w:val="00730493"/>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2C"/>
    <w:rsid w:val="00733250"/>
    <w:rsid w:val="00733666"/>
    <w:rsid w:val="00733916"/>
    <w:rsid w:val="00733C7F"/>
    <w:rsid w:val="00733D9C"/>
    <w:rsid w:val="0073430F"/>
    <w:rsid w:val="0073454B"/>
    <w:rsid w:val="00734C13"/>
    <w:rsid w:val="00735215"/>
    <w:rsid w:val="00735828"/>
    <w:rsid w:val="0073589B"/>
    <w:rsid w:val="00735BA2"/>
    <w:rsid w:val="00735C57"/>
    <w:rsid w:val="00735D1D"/>
    <w:rsid w:val="00735DAB"/>
    <w:rsid w:val="0073600D"/>
    <w:rsid w:val="00736914"/>
    <w:rsid w:val="00736A32"/>
    <w:rsid w:val="00736ED4"/>
    <w:rsid w:val="007370D5"/>
    <w:rsid w:val="007370E6"/>
    <w:rsid w:val="007370EE"/>
    <w:rsid w:val="00737597"/>
    <w:rsid w:val="0073771F"/>
    <w:rsid w:val="007379CB"/>
    <w:rsid w:val="007379DB"/>
    <w:rsid w:val="00737C65"/>
    <w:rsid w:val="00737FA1"/>
    <w:rsid w:val="007400E9"/>
    <w:rsid w:val="007406CF"/>
    <w:rsid w:val="007409C7"/>
    <w:rsid w:val="00740FF8"/>
    <w:rsid w:val="0074125D"/>
    <w:rsid w:val="0074146A"/>
    <w:rsid w:val="007416CB"/>
    <w:rsid w:val="00741760"/>
    <w:rsid w:val="00741A70"/>
    <w:rsid w:val="007426C8"/>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2E0"/>
    <w:rsid w:val="007466D7"/>
    <w:rsid w:val="00746E0F"/>
    <w:rsid w:val="00746E71"/>
    <w:rsid w:val="00746F4D"/>
    <w:rsid w:val="00747711"/>
    <w:rsid w:val="00747AC9"/>
    <w:rsid w:val="00747C75"/>
    <w:rsid w:val="00750041"/>
    <w:rsid w:val="00750072"/>
    <w:rsid w:val="00750170"/>
    <w:rsid w:val="00750B78"/>
    <w:rsid w:val="00750DE0"/>
    <w:rsid w:val="00750E20"/>
    <w:rsid w:val="0075140F"/>
    <w:rsid w:val="00751434"/>
    <w:rsid w:val="007516BF"/>
    <w:rsid w:val="00751A4B"/>
    <w:rsid w:val="00751A62"/>
    <w:rsid w:val="00751B15"/>
    <w:rsid w:val="00751DC8"/>
    <w:rsid w:val="0075294B"/>
    <w:rsid w:val="00752B20"/>
    <w:rsid w:val="00752B81"/>
    <w:rsid w:val="00752E6F"/>
    <w:rsid w:val="00752FCE"/>
    <w:rsid w:val="00753178"/>
    <w:rsid w:val="00753513"/>
    <w:rsid w:val="007537BA"/>
    <w:rsid w:val="00753BC4"/>
    <w:rsid w:val="00753D29"/>
    <w:rsid w:val="0075409C"/>
    <w:rsid w:val="00754190"/>
    <w:rsid w:val="007543F6"/>
    <w:rsid w:val="0075461C"/>
    <w:rsid w:val="0075489B"/>
    <w:rsid w:val="007548F0"/>
    <w:rsid w:val="00754AF0"/>
    <w:rsid w:val="00754D5D"/>
    <w:rsid w:val="00754DCA"/>
    <w:rsid w:val="007550A6"/>
    <w:rsid w:val="007557EB"/>
    <w:rsid w:val="00755A3C"/>
    <w:rsid w:val="00755C3E"/>
    <w:rsid w:val="00755ED9"/>
    <w:rsid w:val="007561DF"/>
    <w:rsid w:val="007562CC"/>
    <w:rsid w:val="00756602"/>
    <w:rsid w:val="00756705"/>
    <w:rsid w:val="00756848"/>
    <w:rsid w:val="0075687D"/>
    <w:rsid w:val="00756932"/>
    <w:rsid w:val="007569A2"/>
    <w:rsid w:val="00756B21"/>
    <w:rsid w:val="00756B4C"/>
    <w:rsid w:val="00756CF1"/>
    <w:rsid w:val="00756D37"/>
    <w:rsid w:val="00756F01"/>
    <w:rsid w:val="00757093"/>
    <w:rsid w:val="00757330"/>
    <w:rsid w:val="0075779A"/>
    <w:rsid w:val="00757916"/>
    <w:rsid w:val="00757F07"/>
    <w:rsid w:val="007601FA"/>
    <w:rsid w:val="0076024C"/>
    <w:rsid w:val="007602B0"/>
    <w:rsid w:val="0076040F"/>
    <w:rsid w:val="0076048A"/>
    <w:rsid w:val="00760511"/>
    <w:rsid w:val="00760592"/>
    <w:rsid w:val="007608CF"/>
    <w:rsid w:val="00760976"/>
    <w:rsid w:val="00760F1C"/>
    <w:rsid w:val="00761343"/>
    <w:rsid w:val="0076135C"/>
    <w:rsid w:val="00761554"/>
    <w:rsid w:val="00761B18"/>
    <w:rsid w:val="00761B9B"/>
    <w:rsid w:val="00761DFA"/>
    <w:rsid w:val="00761ECB"/>
    <w:rsid w:val="00761F5F"/>
    <w:rsid w:val="0076206A"/>
    <w:rsid w:val="00762A48"/>
    <w:rsid w:val="00762AC5"/>
    <w:rsid w:val="00762AF6"/>
    <w:rsid w:val="00762BCF"/>
    <w:rsid w:val="00762CC8"/>
    <w:rsid w:val="00762DE1"/>
    <w:rsid w:val="007630D5"/>
    <w:rsid w:val="0076347E"/>
    <w:rsid w:val="00763668"/>
    <w:rsid w:val="007637BC"/>
    <w:rsid w:val="00763860"/>
    <w:rsid w:val="00763C4B"/>
    <w:rsid w:val="00763D0C"/>
    <w:rsid w:val="007642F8"/>
    <w:rsid w:val="007647C9"/>
    <w:rsid w:val="00764937"/>
    <w:rsid w:val="00764A48"/>
    <w:rsid w:val="0076515E"/>
    <w:rsid w:val="0076531D"/>
    <w:rsid w:val="0076548D"/>
    <w:rsid w:val="007655F0"/>
    <w:rsid w:val="00765F75"/>
    <w:rsid w:val="00766215"/>
    <w:rsid w:val="007663E7"/>
    <w:rsid w:val="007663F6"/>
    <w:rsid w:val="0076656E"/>
    <w:rsid w:val="0076664D"/>
    <w:rsid w:val="00766699"/>
    <w:rsid w:val="00766BC3"/>
    <w:rsid w:val="00766C7A"/>
    <w:rsid w:val="007671AB"/>
    <w:rsid w:val="00767204"/>
    <w:rsid w:val="0076743A"/>
    <w:rsid w:val="007675FD"/>
    <w:rsid w:val="0076761B"/>
    <w:rsid w:val="0076762D"/>
    <w:rsid w:val="007677A5"/>
    <w:rsid w:val="00767A77"/>
    <w:rsid w:val="0077082B"/>
    <w:rsid w:val="00770DCC"/>
    <w:rsid w:val="00770E84"/>
    <w:rsid w:val="00770EA6"/>
    <w:rsid w:val="0077162F"/>
    <w:rsid w:val="007718C4"/>
    <w:rsid w:val="007719B2"/>
    <w:rsid w:val="00771BB1"/>
    <w:rsid w:val="0077209E"/>
    <w:rsid w:val="007722B2"/>
    <w:rsid w:val="0077248E"/>
    <w:rsid w:val="00772629"/>
    <w:rsid w:val="00772656"/>
    <w:rsid w:val="00772693"/>
    <w:rsid w:val="0077276B"/>
    <w:rsid w:val="00772A35"/>
    <w:rsid w:val="00772A57"/>
    <w:rsid w:val="00772C83"/>
    <w:rsid w:val="00772EC7"/>
    <w:rsid w:val="00773622"/>
    <w:rsid w:val="00773851"/>
    <w:rsid w:val="00773B41"/>
    <w:rsid w:val="00773B9E"/>
    <w:rsid w:val="00773BA1"/>
    <w:rsid w:val="0077421B"/>
    <w:rsid w:val="00774278"/>
    <w:rsid w:val="007744D6"/>
    <w:rsid w:val="0077462F"/>
    <w:rsid w:val="007747C8"/>
    <w:rsid w:val="0077483D"/>
    <w:rsid w:val="0077484E"/>
    <w:rsid w:val="00774BC6"/>
    <w:rsid w:val="00774DF0"/>
    <w:rsid w:val="00774F57"/>
    <w:rsid w:val="00775274"/>
    <w:rsid w:val="0077530B"/>
    <w:rsid w:val="007754F8"/>
    <w:rsid w:val="007755EA"/>
    <w:rsid w:val="00775684"/>
    <w:rsid w:val="007756C6"/>
    <w:rsid w:val="00775ABF"/>
    <w:rsid w:val="00775CCE"/>
    <w:rsid w:val="00775E02"/>
    <w:rsid w:val="00775E2E"/>
    <w:rsid w:val="00776126"/>
    <w:rsid w:val="00776390"/>
    <w:rsid w:val="00776448"/>
    <w:rsid w:val="007767B4"/>
    <w:rsid w:val="00776D88"/>
    <w:rsid w:val="00776DC6"/>
    <w:rsid w:val="0077731D"/>
    <w:rsid w:val="00777343"/>
    <w:rsid w:val="00777769"/>
    <w:rsid w:val="0077780C"/>
    <w:rsid w:val="00777C1C"/>
    <w:rsid w:val="0078002E"/>
    <w:rsid w:val="007801EC"/>
    <w:rsid w:val="00780314"/>
    <w:rsid w:val="007807E6"/>
    <w:rsid w:val="00780F39"/>
    <w:rsid w:val="007810DE"/>
    <w:rsid w:val="00781287"/>
    <w:rsid w:val="00781887"/>
    <w:rsid w:val="0078193F"/>
    <w:rsid w:val="00781FB7"/>
    <w:rsid w:val="0078225A"/>
    <w:rsid w:val="007822B1"/>
    <w:rsid w:val="00782440"/>
    <w:rsid w:val="007825F5"/>
    <w:rsid w:val="007826F6"/>
    <w:rsid w:val="0078276C"/>
    <w:rsid w:val="007827F2"/>
    <w:rsid w:val="00782887"/>
    <w:rsid w:val="00782916"/>
    <w:rsid w:val="007831F2"/>
    <w:rsid w:val="00783E96"/>
    <w:rsid w:val="0078427B"/>
    <w:rsid w:val="0078433C"/>
    <w:rsid w:val="00784543"/>
    <w:rsid w:val="00784611"/>
    <w:rsid w:val="00784901"/>
    <w:rsid w:val="00784A6F"/>
    <w:rsid w:val="00784C9B"/>
    <w:rsid w:val="00784F75"/>
    <w:rsid w:val="00785058"/>
    <w:rsid w:val="0078549F"/>
    <w:rsid w:val="00785917"/>
    <w:rsid w:val="00785A2D"/>
    <w:rsid w:val="00785B64"/>
    <w:rsid w:val="00785CFC"/>
    <w:rsid w:val="00785D79"/>
    <w:rsid w:val="0078630E"/>
    <w:rsid w:val="0078675D"/>
    <w:rsid w:val="007867C1"/>
    <w:rsid w:val="00786896"/>
    <w:rsid w:val="00786A5D"/>
    <w:rsid w:val="00786B2E"/>
    <w:rsid w:val="00786E49"/>
    <w:rsid w:val="00787029"/>
    <w:rsid w:val="00787459"/>
    <w:rsid w:val="007879B9"/>
    <w:rsid w:val="00787B3F"/>
    <w:rsid w:val="00787C7C"/>
    <w:rsid w:val="00787D61"/>
    <w:rsid w:val="00790202"/>
    <w:rsid w:val="0079028C"/>
    <w:rsid w:val="007902F4"/>
    <w:rsid w:val="007908A8"/>
    <w:rsid w:val="00790B82"/>
    <w:rsid w:val="00790F92"/>
    <w:rsid w:val="00791169"/>
    <w:rsid w:val="00791294"/>
    <w:rsid w:val="007914B2"/>
    <w:rsid w:val="00791554"/>
    <w:rsid w:val="007918DC"/>
    <w:rsid w:val="00791A1A"/>
    <w:rsid w:val="00792051"/>
    <w:rsid w:val="00792496"/>
    <w:rsid w:val="007927E7"/>
    <w:rsid w:val="007929B9"/>
    <w:rsid w:val="007929F2"/>
    <w:rsid w:val="00792D98"/>
    <w:rsid w:val="00792EC5"/>
    <w:rsid w:val="00792F4F"/>
    <w:rsid w:val="00793260"/>
    <w:rsid w:val="007937FC"/>
    <w:rsid w:val="00793AD0"/>
    <w:rsid w:val="00793BB8"/>
    <w:rsid w:val="00793DEF"/>
    <w:rsid w:val="00794054"/>
    <w:rsid w:val="00794140"/>
    <w:rsid w:val="00794277"/>
    <w:rsid w:val="00794BA9"/>
    <w:rsid w:val="00794C87"/>
    <w:rsid w:val="00794DF0"/>
    <w:rsid w:val="00794FDF"/>
    <w:rsid w:val="00795409"/>
    <w:rsid w:val="00795A4E"/>
    <w:rsid w:val="00795AFC"/>
    <w:rsid w:val="00795DC9"/>
    <w:rsid w:val="007960F0"/>
    <w:rsid w:val="00796293"/>
    <w:rsid w:val="007965AB"/>
    <w:rsid w:val="007966E5"/>
    <w:rsid w:val="00796891"/>
    <w:rsid w:val="00796BBE"/>
    <w:rsid w:val="00796BD5"/>
    <w:rsid w:val="00796C36"/>
    <w:rsid w:val="00797031"/>
    <w:rsid w:val="00797048"/>
    <w:rsid w:val="007971B8"/>
    <w:rsid w:val="0079796A"/>
    <w:rsid w:val="00797AC4"/>
    <w:rsid w:val="007A001C"/>
    <w:rsid w:val="007A011B"/>
    <w:rsid w:val="007A01A9"/>
    <w:rsid w:val="007A01CA"/>
    <w:rsid w:val="007A0375"/>
    <w:rsid w:val="007A0566"/>
    <w:rsid w:val="007A0608"/>
    <w:rsid w:val="007A0749"/>
    <w:rsid w:val="007A08F0"/>
    <w:rsid w:val="007A0CBF"/>
    <w:rsid w:val="007A0D0D"/>
    <w:rsid w:val="007A11FB"/>
    <w:rsid w:val="007A1291"/>
    <w:rsid w:val="007A14D1"/>
    <w:rsid w:val="007A1CA7"/>
    <w:rsid w:val="007A264A"/>
    <w:rsid w:val="007A2920"/>
    <w:rsid w:val="007A2D57"/>
    <w:rsid w:val="007A31A2"/>
    <w:rsid w:val="007A34CD"/>
    <w:rsid w:val="007A3BB8"/>
    <w:rsid w:val="007A3EDB"/>
    <w:rsid w:val="007A3F14"/>
    <w:rsid w:val="007A3F3A"/>
    <w:rsid w:val="007A41E0"/>
    <w:rsid w:val="007A470B"/>
    <w:rsid w:val="007A49B4"/>
    <w:rsid w:val="007A49D8"/>
    <w:rsid w:val="007A4B77"/>
    <w:rsid w:val="007A4E18"/>
    <w:rsid w:val="007A53F2"/>
    <w:rsid w:val="007A5592"/>
    <w:rsid w:val="007A5D77"/>
    <w:rsid w:val="007A5F09"/>
    <w:rsid w:val="007A628C"/>
    <w:rsid w:val="007A62EE"/>
    <w:rsid w:val="007A65B7"/>
    <w:rsid w:val="007A65C9"/>
    <w:rsid w:val="007A68E9"/>
    <w:rsid w:val="007A6C0C"/>
    <w:rsid w:val="007A6F3A"/>
    <w:rsid w:val="007A700B"/>
    <w:rsid w:val="007A7217"/>
    <w:rsid w:val="007A7694"/>
    <w:rsid w:val="007A76BF"/>
    <w:rsid w:val="007A7805"/>
    <w:rsid w:val="007A793F"/>
    <w:rsid w:val="007A7D87"/>
    <w:rsid w:val="007A7FE2"/>
    <w:rsid w:val="007B073F"/>
    <w:rsid w:val="007B0F9B"/>
    <w:rsid w:val="007B1383"/>
    <w:rsid w:val="007B1564"/>
    <w:rsid w:val="007B1688"/>
    <w:rsid w:val="007B16A0"/>
    <w:rsid w:val="007B1C6B"/>
    <w:rsid w:val="007B1DA2"/>
    <w:rsid w:val="007B1E57"/>
    <w:rsid w:val="007B1E71"/>
    <w:rsid w:val="007B2096"/>
    <w:rsid w:val="007B22A5"/>
    <w:rsid w:val="007B23DB"/>
    <w:rsid w:val="007B2572"/>
    <w:rsid w:val="007B25D6"/>
    <w:rsid w:val="007B2A45"/>
    <w:rsid w:val="007B2AD9"/>
    <w:rsid w:val="007B2CAC"/>
    <w:rsid w:val="007B3E8A"/>
    <w:rsid w:val="007B4286"/>
    <w:rsid w:val="007B4498"/>
    <w:rsid w:val="007B5557"/>
    <w:rsid w:val="007B5712"/>
    <w:rsid w:val="007B59BE"/>
    <w:rsid w:val="007B63B0"/>
    <w:rsid w:val="007B6BBC"/>
    <w:rsid w:val="007B6C58"/>
    <w:rsid w:val="007B6C5C"/>
    <w:rsid w:val="007B6FC2"/>
    <w:rsid w:val="007B70C1"/>
    <w:rsid w:val="007B7675"/>
    <w:rsid w:val="007B76A0"/>
    <w:rsid w:val="007B79F4"/>
    <w:rsid w:val="007B7B08"/>
    <w:rsid w:val="007B7D39"/>
    <w:rsid w:val="007C0032"/>
    <w:rsid w:val="007C0C4D"/>
    <w:rsid w:val="007C0EEC"/>
    <w:rsid w:val="007C104F"/>
    <w:rsid w:val="007C13D4"/>
    <w:rsid w:val="007C1BD4"/>
    <w:rsid w:val="007C239E"/>
    <w:rsid w:val="007C2543"/>
    <w:rsid w:val="007C2E3C"/>
    <w:rsid w:val="007C2E8B"/>
    <w:rsid w:val="007C3481"/>
    <w:rsid w:val="007C37C3"/>
    <w:rsid w:val="007C3984"/>
    <w:rsid w:val="007C45F2"/>
    <w:rsid w:val="007C4B7F"/>
    <w:rsid w:val="007C4CE2"/>
    <w:rsid w:val="007C4E38"/>
    <w:rsid w:val="007C5545"/>
    <w:rsid w:val="007C5757"/>
    <w:rsid w:val="007C5935"/>
    <w:rsid w:val="007C5A42"/>
    <w:rsid w:val="007C5D89"/>
    <w:rsid w:val="007C5DB3"/>
    <w:rsid w:val="007C61B3"/>
    <w:rsid w:val="007C61B7"/>
    <w:rsid w:val="007C672F"/>
    <w:rsid w:val="007C6923"/>
    <w:rsid w:val="007C69F6"/>
    <w:rsid w:val="007C6ACC"/>
    <w:rsid w:val="007C7005"/>
    <w:rsid w:val="007C727D"/>
    <w:rsid w:val="007C72F2"/>
    <w:rsid w:val="007C737A"/>
    <w:rsid w:val="007C738B"/>
    <w:rsid w:val="007C7502"/>
    <w:rsid w:val="007C7504"/>
    <w:rsid w:val="007C7BA2"/>
    <w:rsid w:val="007D043B"/>
    <w:rsid w:val="007D086E"/>
    <w:rsid w:val="007D0965"/>
    <w:rsid w:val="007D0D67"/>
    <w:rsid w:val="007D0E6F"/>
    <w:rsid w:val="007D1308"/>
    <w:rsid w:val="007D1538"/>
    <w:rsid w:val="007D16A2"/>
    <w:rsid w:val="007D17ED"/>
    <w:rsid w:val="007D1823"/>
    <w:rsid w:val="007D1A98"/>
    <w:rsid w:val="007D1ADA"/>
    <w:rsid w:val="007D1B82"/>
    <w:rsid w:val="007D1B9A"/>
    <w:rsid w:val="007D1DAF"/>
    <w:rsid w:val="007D1E7F"/>
    <w:rsid w:val="007D2558"/>
    <w:rsid w:val="007D2AF0"/>
    <w:rsid w:val="007D2E92"/>
    <w:rsid w:val="007D30C5"/>
    <w:rsid w:val="007D30E5"/>
    <w:rsid w:val="007D3707"/>
    <w:rsid w:val="007D3923"/>
    <w:rsid w:val="007D3B2D"/>
    <w:rsid w:val="007D40DA"/>
    <w:rsid w:val="007D41D8"/>
    <w:rsid w:val="007D430D"/>
    <w:rsid w:val="007D4335"/>
    <w:rsid w:val="007D47E6"/>
    <w:rsid w:val="007D4820"/>
    <w:rsid w:val="007D4D0A"/>
    <w:rsid w:val="007D4EAE"/>
    <w:rsid w:val="007D5212"/>
    <w:rsid w:val="007D5215"/>
    <w:rsid w:val="007D579E"/>
    <w:rsid w:val="007D5F6E"/>
    <w:rsid w:val="007D60B8"/>
    <w:rsid w:val="007D62E8"/>
    <w:rsid w:val="007D636A"/>
    <w:rsid w:val="007D639D"/>
    <w:rsid w:val="007D665E"/>
    <w:rsid w:val="007D69B7"/>
    <w:rsid w:val="007D6C55"/>
    <w:rsid w:val="007D6D28"/>
    <w:rsid w:val="007D6E8A"/>
    <w:rsid w:val="007D70BE"/>
    <w:rsid w:val="007D74B7"/>
    <w:rsid w:val="007D7725"/>
    <w:rsid w:val="007D7A19"/>
    <w:rsid w:val="007D7A52"/>
    <w:rsid w:val="007D7A9E"/>
    <w:rsid w:val="007D7FC3"/>
    <w:rsid w:val="007E02CF"/>
    <w:rsid w:val="007E071F"/>
    <w:rsid w:val="007E082D"/>
    <w:rsid w:val="007E0A86"/>
    <w:rsid w:val="007E0B8D"/>
    <w:rsid w:val="007E10A1"/>
    <w:rsid w:val="007E137D"/>
    <w:rsid w:val="007E148F"/>
    <w:rsid w:val="007E1868"/>
    <w:rsid w:val="007E1B0F"/>
    <w:rsid w:val="007E1B99"/>
    <w:rsid w:val="007E1C2A"/>
    <w:rsid w:val="007E1D97"/>
    <w:rsid w:val="007E1FC5"/>
    <w:rsid w:val="007E20CA"/>
    <w:rsid w:val="007E2156"/>
    <w:rsid w:val="007E218F"/>
    <w:rsid w:val="007E226B"/>
    <w:rsid w:val="007E2378"/>
    <w:rsid w:val="007E27EA"/>
    <w:rsid w:val="007E2C3E"/>
    <w:rsid w:val="007E2F0C"/>
    <w:rsid w:val="007E2F85"/>
    <w:rsid w:val="007E30F6"/>
    <w:rsid w:val="007E3111"/>
    <w:rsid w:val="007E3363"/>
    <w:rsid w:val="007E386D"/>
    <w:rsid w:val="007E3FD9"/>
    <w:rsid w:val="007E40FC"/>
    <w:rsid w:val="007E41CF"/>
    <w:rsid w:val="007E4956"/>
    <w:rsid w:val="007E4A93"/>
    <w:rsid w:val="007E4C4F"/>
    <w:rsid w:val="007E4D4D"/>
    <w:rsid w:val="007E542D"/>
    <w:rsid w:val="007E5A68"/>
    <w:rsid w:val="007E5AB7"/>
    <w:rsid w:val="007E5D1E"/>
    <w:rsid w:val="007E5D72"/>
    <w:rsid w:val="007E5D8D"/>
    <w:rsid w:val="007E5DC1"/>
    <w:rsid w:val="007E5EE3"/>
    <w:rsid w:val="007E5F64"/>
    <w:rsid w:val="007E60F3"/>
    <w:rsid w:val="007E64B6"/>
    <w:rsid w:val="007E66DF"/>
    <w:rsid w:val="007E67F4"/>
    <w:rsid w:val="007E69A8"/>
    <w:rsid w:val="007E6AD3"/>
    <w:rsid w:val="007E6C30"/>
    <w:rsid w:val="007E6D6C"/>
    <w:rsid w:val="007E6DE1"/>
    <w:rsid w:val="007E6FB7"/>
    <w:rsid w:val="007E74AF"/>
    <w:rsid w:val="007E7551"/>
    <w:rsid w:val="007E7C96"/>
    <w:rsid w:val="007E7CE3"/>
    <w:rsid w:val="007E7F8D"/>
    <w:rsid w:val="007F0325"/>
    <w:rsid w:val="007F034D"/>
    <w:rsid w:val="007F0526"/>
    <w:rsid w:val="007F0701"/>
    <w:rsid w:val="007F0966"/>
    <w:rsid w:val="007F0A8F"/>
    <w:rsid w:val="007F0E4B"/>
    <w:rsid w:val="007F14DB"/>
    <w:rsid w:val="007F164A"/>
    <w:rsid w:val="007F19BF"/>
    <w:rsid w:val="007F1C54"/>
    <w:rsid w:val="007F1DC8"/>
    <w:rsid w:val="007F1EC4"/>
    <w:rsid w:val="007F21DE"/>
    <w:rsid w:val="007F24EA"/>
    <w:rsid w:val="007F2522"/>
    <w:rsid w:val="007F25AA"/>
    <w:rsid w:val="007F31A5"/>
    <w:rsid w:val="007F32AD"/>
    <w:rsid w:val="007F37FC"/>
    <w:rsid w:val="007F3905"/>
    <w:rsid w:val="007F3985"/>
    <w:rsid w:val="007F3B50"/>
    <w:rsid w:val="007F4247"/>
    <w:rsid w:val="007F4490"/>
    <w:rsid w:val="007F457F"/>
    <w:rsid w:val="007F47CB"/>
    <w:rsid w:val="007F499D"/>
    <w:rsid w:val="007F4BFD"/>
    <w:rsid w:val="007F4FB0"/>
    <w:rsid w:val="007F5068"/>
    <w:rsid w:val="007F50EE"/>
    <w:rsid w:val="007F5348"/>
    <w:rsid w:val="007F5349"/>
    <w:rsid w:val="007F53B1"/>
    <w:rsid w:val="007F58EA"/>
    <w:rsid w:val="007F5A81"/>
    <w:rsid w:val="007F60ED"/>
    <w:rsid w:val="007F61EC"/>
    <w:rsid w:val="007F6302"/>
    <w:rsid w:val="007F6407"/>
    <w:rsid w:val="007F659F"/>
    <w:rsid w:val="007F67B4"/>
    <w:rsid w:val="007F6C07"/>
    <w:rsid w:val="007F7308"/>
    <w:rsid w:val="007F757F"/>
    <w:rsid w:val="007F76C3"/>
    <w:rsid w:val="007F78D3"/>
    <w:rsid w:val="007F7BDE"/>
    <w:rsid w:val="0080008A"/>
    <w:rsid w:val="008001B5"/>
    <w:rsid w:val="0080036B"/>
    <w:rsid w:val="00800393"/>
    <w:rsid w:val="008005F7"/>
    <w:rsid w:val="00800B5B"/>
    <w:rsid w:val="00800BDD"/>
    <w:rsid w:val="00800C4B"/>
    <w:rsid w:val="00800E65"/>
    <w:rsid w:val="00800EA9"/>
    <w:rsid w:val="00801264"/>
    <w:rsid w:val="00801993"/>
    <w:rsid w:val="00801BFA"/>
    <w:rsid w:val="00802904"/>
    <w:rsid w:val="00802A79"/>
    <w:rsid w:val="00802B26"/>
    <w:rsid w:val="00802FCD"/>
    <w:rsid w:val="00803271"/>
    <w:rsid w:val="00803668"/>
    <w:rsid w:val="008038D2"/>
    <w:rsid w:val="00803FAB"/>
    <w:rsid w:val="00804321"/>
    <w:rsid w:val="008046E2"/>
    <w:rsid w:val="00804877"/>
    <w:rsid w:val="00804BC9"/>
    <w:rsid w:val="00805013"/>
    <w:rsid w:val="00805039"/>
    <w:rsid w:val="008054FC"/>
    <w:rsid w:val="00805ECD"/>
    <w:rsid w:val="008066F8"/>
    <w:rsid w:val="00806B20"/>
    <w:rsid w:val="00806C28"/>
    <w:rsid w:val="0080728B"/>
    <w:rsid w:val="00807BB4"/>
    <w:rsid w:val="00807C1B"/>
    <w:rsid w:val="00807DA5"/>
    <w:rsid w:val="00810034"/>
    <w:rsid w:val="0081011F"/>
    <w:rsid w:val="00810919"/>
    <w:rsid w:val="00810AD6"/>
    <w:rsid w:val="00810E21"/>
    <w:rsid w:val="00811027"/>
    <w:rsid w:val="0081145D"/>
    <w:rsid w:val="00811780"/>
    <w:rsid w:val="00811E28"/>
    <w:rsid w:val="00811F8D"/>
    <w:rsid w:val="00812089"/>
    <w:rsid w:val="00812A1A"/>
    <w:rsid w:val="00813794"/>
    <w:rsid w:val="008139B4"/>
    <w:rsid w:val="00814054"/>
    <w:rsid w:val="00814334"/>
    <w:rsid w:val="008144D2"/>
    <w:rsid w:val="008146D2"/>
    <w:rsid w:val="0081477E"/>
    <w:rsid w:val="00814FD1"/>
    <w:rsid w:val="00815089"/>
    <w:rsid w:val="0081512F"/>
    <w:rsid w:val="00815436"/>
    <w:rsid w:val="008156D2"/>
    <w:rsid w:val="00815737"/>
    <w:rsid w:val="008158E6"/>
    <w:rsid w:val="00816247"/>
    <w:rsid w:val="008162BE"/>
    <w:rsid w:val="00816971"/>
    <w:rsid w:val="008169ED"/>
    <w:rsid w:val="00816F55"/>
    <w:rsid w:val="00816FFB"/>
    <w:rsid w:val="008171A5"/>
    <w:rsid w:val="008171E5"/>
    <w:rsid w:val="008172AD"/>
    <w:rsid w:val="0081740D"/>
    <w:rsid w:val="00817521"/>
    <w:rsid w:val="00817567"/>
    <w:rsid w:val="00817635"/>
    <w:rsid w:val="008176C2"/>
    <w:rsid w:val="00817822"/>
    <w:rsid w:val="0081799B"/>
    <w:rsid w:val="00817A44"/>
    <w:rsid w:val="00817CA0"/>
    <w:rsid w:val="00817DBD"/>
    <w:rsid w:val="008203DF"/>
    <w:rsid w:val="008209D8"/>
    <w:rsid w:val="00820C41"/>
    <w:rsid w:val="00821096"/>
    <w:rsid w:val="00821667"/>
    <w:rsid w:val="008217D6"/>
    <w:rsid w:val="00822AB6"/>
    <w:rsid w:val="00822B1D"/>
    <w:rsid w:val="008230B1"/>
    <w:rsid w:val="008231A5"/>
    <w:rsid w:val="008237D8"/>
    <w:rsid w:val="0082409A"/>
    <w:rsid w:val="008243ED"/>
    <w:rsid w:val="008245B3"/>
    <w:rsid w:val="0082460E"/>
    <w:rsid w:val="00824BC5"/>
    <w:rsid w:val="00824F71"/>
    <w:rsid w:val="00825143"/>
    <w:rsid w:val="0082530F"/>
    <w:rsid w:val="00825329"/>
    <w:rsid w:val="00825761"/>
    <w:rsid w:val="0082580D"/>
    <w:rsid w:val="008258AA"/>
    <w:rsid w:val="008258EA"/>
    <w:rsid w:val="00825BA3"/>
    <w:rsid w:val="00825DAD"/>
    <w:rsid w:val="00826067"/>
    <w:rsid w:val="008266E9"/>
    <w:rsid w:val="008268F6"/>
    <w:rsid w:val="00826BBA"/>
    <w:rsid w:val="00826F70"/>
    <w:rsid w:val="00827032"/>
    <w:rsid w:val="008271E9"/>
    <w:rsid w:val="008272FD"/>
    <w:rsid w:val="00827441"/>
    <w:rsid w:val="00827500"/>
    <w:rsid w:val="00827935"/>
    <w:rsid w:val="008279D6"/>
    <w:rsid w:val="0083010D"/>
    <w:rsid w:val="008301AB"/>
    <w:rsid w:val="008304B6"/>
    <w:rsid w:val="008304CD"/>
    <w:rsid w:val="008304D9"/>
    <w:rsid w:val="00830865"/>
    <w:rsid w:val="00830A98"/>
    <w:rsid w:val="00830BA1"/>
    <w:rsid w:val="00830CDF"/>
    <w:rsid w:val="00831559"/>
    <w:rsid w:val="008315AC"/>
    <w:rsid w:val="008316E3"/>
    <w:rsid w:val="00831706"/>
    <w:rsid w:val="00831B71"/>
    <w:rsid w:val="00831B96"/>
    <w:rsid w:val="00831FB7"/>
    <w:rsid w:val="008324E5"/>
    <w:rsid w:val="00832DF1"/>
    <w:rsid w:val="0083378E"/>
    <w:rsid w:val="0083383D"/>
    <w:rsid w:val="008338B2"/>
    <w:rsid w:val="00833A85"/>
    <w:rsid w:val="00833A94"/>
    <w:rsid w:val="00833D8E"/>
    <w:rsid w:val="00833FE9"/>
    <w:rsid w:val="008340A9"/>
    <w:rsid w:val="0083421D"/>
    <w:rsid w:val="0083497F"/>
    <w:rsid w:val="00834EBD"/>
    <w:rsid w:val="008354EE"/>
    <w:rsid w:val="00835550"/>
    <w:rsid w:val="00835CA2"/>
    <w:rsid w:val="00836044"/>
    <w:rsid w:val="00836593"/>
    <w:rsid w:val="00836FF1"/>
    <w:rsid w:val="008371BA"/>
    <w:rsid w:val="00837278"/>
    <w:rsid w:val="00837744"/>
    <w:rsid w:val="0083795B"/>
    <w:rsid w:val="0084007B"/>
    <w:rsid w:val="008402D8"/>
    <w:rsid w:val="008403B3"/>
    <w:rsid w:val="00840A0C"/>
    <w:rsid w:val="00840B3B"/>
    <w:rsid w:val="00840D4A"/>
    <w:rsid w:val="00840EF4"/>
    <w:rsid w:val="00841046"/>
    <w:rsid w:val="008411A8"/>
    <w:rsid w:val="008411ED"/>
    <w:rsid w:val="0084186E"/>
    <w:rsid w:val="00841985"/>
    <w:rsid w:val="00841B79"/>
    <w:rsid w:val="00842481"/>
    <w:rsid w:val="00842581"/>
    <w:rsid w:val="00842937"/>
    <w:rsid w:val="0084299B"/>
    <w:rsid w:val="00842AC8"/>
    <w:rsid w:val="00842C95"/>
    <w:rsid w:val="00843118"/>
    <w:rsid w:val="00843393"/>
    <w:rsid w:val="0084372E"/>
    <w:rsid w:val="00843D25"/>
    <w:rsid w:val="00844103"/>
    <w:rsid w:val="0084449C"/>
    <w:rsid w:val="00844623"/>
    <w:rsid w:val="00844AB2"/>
    <w:rsid w:val="00844B0D"/>
    <w:rsid w:val="00844CC6"/>
    <w:rsid w:val="00845674"/>
    <w:rsid w:val="008457E8"/>
    <w:rsid w:val="00845AD1"/>
    <w:rsid w:val="00845C53"/>
    <w:rsid w:val="00845C8D"/>
    <w:rsid w:val="008463F4"/>
    <w:rsid w:val="00846CB9"/>
    <w:rsid w:val="00846E45"/>
    <w:rsid w:val="00846F81"/>
    <w:rsid w:val="0084729F"/>
    <w:rsid w:val="00847451"/>
    <w:rsid w:val="00847508"/>
    <w:rsid w:val="0085025A"/>
    <w:rsid w:val="0085027E"/>
    <w:rsid w:val="00850BE0"/>
    <w:rsid w:val="00850D60"/>
    <w:rsid w:val="00850FAE"/>
    <w:rsid w:val="00851103"/>
    <w:rsid w:val="0085114D"/>
    <w:rsid w:val="0085144D"/>
    <w:rsid w:val="00851872"/>
    <w:rsid w:val="00851AED"/>
    <w:rsid w:val="00851E3C"/>
    <w:rsid w:val="00852239"/>
    <w:rsid w:val="00852672"/>
    <w:rsid w:val="008529FF"/>
    <w:rsid w:val="00852B02"/>
    <w:rsid w:val="00852F7D"/>
    <w:rsid w:val="0085353F"/>
    <w:rsid w:val="0085364C"/>
    <w:rsid w:val="0085381F"/>
    <w:rsid w:val="00853B10"/>
    <w:rsid w:val="00853C02"/>
    <w:rsid w:val="00853D94"/>
    <w:rsid w:val="00853D9B"/>
    <w:rsid w:val="00853DBE"/>
    <w:rsid w:val="00853DC9"/>
    <w:rsid w:val="00853E36"/>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0D"/>
    <w:rsid w:val="00856135"/>
    <w:rsid w:val="008561C7"/>
    <w:rsid w:val="008561E4"/>
    <w:rsid w:val="008563D2"/>
    <w:rsid w:val="0085648B"/>
    <w:rsid w:val="00856681"/>
    <w:rsid w:val="008570C0"/>
    <w:rsid w:val="00857132"/>
    <w:rsid w:val="00857295"/>
    <w:rsid w:val="00857518"/>
    <w:rsid w:val="0085795A"/>
    <w:rsid w:val="00857C3C"/>
    <w:rsid w:val="00857E3E"/>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A1"/>
    <w:rsid w:val="008635A5"/>
    <w:rsid w:val="008638C8"/>
    <w:rsid w:val="00863975"/>
    <w:rsid w:val="00863A50"/>
    <w:rsid w:val="00863B90"/>
    <w:rsid w:val="0086471E"/>
    <w:rsid w:val="00864767"/>
    <w:rsid w:val="00864840"/>
    <w:rsid w:val="0086484E"/>
    <w:rsid w:val="00864A23"/>
    <w:rsid w:val="00864A66"/>
    <w:rsid w:val="00864A71"/>
    <w:rsid w:val="00864ABD"/>
    <w:rsid w:val="00864CEE"/>
    <w:rsid w:val="00864F0D"/>
    <w:rsid w:val="0086500A"/>
    <w:rsid w:val="008651A5"/>
    <w:rsid w:val="008651DC"/>
    <w:rsid w:val="008652DE"/>
    <w:rsid w:val="0086542B"/>
    <w:rsid w:val="008655E9"/>
    <w:rsid w:val="00865728"/>
    <w:rsid w:val="0086578A"/>
    <w:rsid w:val="00865928"/>
    <w:rsid w:val="00865C92"/>
    <w:rsid w:val="00865E9C"/>
    <w:rsid w:val="00866227"/>
    <w:rsid w:val="0086626A"/>
    <w:rsid w:val="00866474"/>
    <w:rsid w:val="00866756"/>
    <w:rsid w:val="00866913"/>
    <w:rsid w:val="00866930"/>
    <w:rsid w:val="00866CF1"/>
    <w:rsid w:val="00866D7A"/>
    <w:rsid w:val="00867436"/>
    <w:rsid w:val="0086755D"/>
    <w:rsid w:val="00867714"/>
    <w:rsid w:val="008678C6"/>
    <w:rsid w:val="00867A3D"/>
    <w:rsid w:val="00867CAF"/>
    <w:rsid w:val="00870045"/>
    <w:rsid w:val="00870613"/>
    <w:rsid w:val="00870B5D"/>
    <w:rsid w:val="00870C58"/>
    <w:rsid w:val="00870D79"/>
    <w:rsid w:val="00871658"/>
    <w:rsid w:val="00871798"/>
    <w:rsid w:val="0087179B"/>
    <w:rsid w:val="00871991"/>
    <w:rsid w:val="00871F79"/>
    <w:rsid w:val="00871F8D"/>
    <w:rsid w:val="00871FDB"/>
    <w:rsid w:val="00872219"/>
    <w:rsid w:val="00872432"/>
    <w:rsid w:val="00872503"/>
    <w:rsid w:val="00872690"/>
    <w:rsid w:val="0087275D"/>
    <w:rsid w:val="0087287C"/>
    <w:rsid w:val="00872E98"/>
    <w:rsid w:val="00872F09"/>
    <w:rsid w:val="00872F5A"/>
    <w:rsid w:val="00873192"/>
    <w:rsid w:val="008732FE"/>
    <w:rsid w:val="00873601"/>
    <w:rsid w:val="00873668"/>
    <w:rsid w:val="0087368D"/>
    <w:rsid w:val="008738EC"/>
    <w:rsid w:val="00873B11"/>
    <w:rsid w:val="00873E14"/>
    <w:rsid w:val="00873F64"/>
    <w:rsid w:val="008741FA"/>
    <w:rsid w:val="00874209"/>
    <w:rsid w:val="008747CF"/>
    <w:rsid w:val="00874958"/>
    <w:rsid w:val="00874D37"/>
    <w:rsid w:val="00874E07"/>
    <w:rsid w:val="00875237"/>
    <w:rsid w:val="00875372"/>
    <w:rsid w:val="008754B8"/>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6F80"/>
    <w:rsid w:val="00876FB7"/>
    <w:rsid w:val="00877499"/>
    <w:rsid w:val="00877597"/>
    <w:rsid w:val="00877618"/>
    <w:rsid w:val="0087773B"/>
    <w:rsid w:val="008779D3"/>
    <w:rsid w:val="00877F3F"/>
    <w:rsid w:val="008805C5"/>
    <w:rsid w:val="00880715"/>
    <w:rsid w:val="00880772"/>
    <w:rsid w:val="0088082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3C"/>
    <w:rsid w:val="00883C8E"/>
    <w:rsid w:val="00883F09"/>
    <w:rsid w:val="008843A8"/>
    <w:rsid w:val="00884438"/>
    <w:rsid w:val="008848BD"/>
    <w:rsid w:val="00884A34"/>
    <w:rsid w:val="00884DDD"/>
    <w:rsid w:val="0088571D"/>
    <w:rsid w:val="00886098"/>
    <w:rsid w:val="008863E1"/>
    <w:rsid w:val="0088650B"/>
    <w:rsid w:val="00886AA1"/>
    <w:rsid w:val="00886C47"/>
    <w:rsid w:val="0088721F"/>
    <w:rsid w:val="00887B73"/>
    <w:rsid w:val="00887BC1"/>
    <w:rsid w:val="00890266"/>
    <w:rsid w:val="00890322"/>
    <w:rsid w:val="00890D1A"/>
    <w:rsid w:val="00890E9D"/>
    <w:rsid w:val="008913F4"/>
    <w:rsid w:val="00891542"/>
    <w:rsid w:val="00891782"/>
    <w:rsid w:val="00891D0E"/>
    <w:rsid w:val="00891DD7"/>
    <w:rsid w:val="00891DF3"/>
    <w:rsid w:val="008923FE"/>
    <w:rsid w:val="008924C4"/>
    <w:rsid w:val="00892637"/>
    <w:rsid w:val="00892848"/>
    <w:rsid w:val="008928B0"/>
    <w:rsid w:val="0089299E"/>
    <w:rsid w:val="00893827"/>
    <w:rsid w:val="00893A2A"/>
    <w:rsid w:val="00893A2D"/>
    <w:rsid w:val="00893DF8"/>
    <w:rsid w:val="00893E99"/>
    <w:rsid w:val="00893F54"/>
    <w:rsid w:val="00893FA3"/>
    <w:rsid w:val="00894358"/>
    <w:rsid w:val="00894370"/>
    <w:rsid w:val="008944B5"/>
    <w:rsid w:val="00894672"/>
    <w:rsid w:val="0089493D"/>
    <w:rsid w:val="00894990"/>
    <w:rsid w:val="00894A8D"/>
    <w:rsid w:val="00894CAC"/>
    <w:rsid w:val="00894DF5"/>
    <w:rsid w:val="00894E09"/>
    <w:rsid w:val="0089520F"/>
    <w:rsid w:val="00895506"/>
    <w:rsid w:val="00895FB8"/>
    <w:rsid w:val="00896380"/>
    <w:rsid w:val="00896583"/>
    <w:rsid w:val="00896BDA"/>
    <w:rsid w:val="00897197"/>
    <w:rsid w:val="008971F8"/>
    <w:rsid w:val="008973E9"/>
    <w:rsid w:val="00897893"/>
    <w:rsid w:val="00897AE9"/>
    <w:rsid w:val="008A0113"/>
    <w:rsid w:val="008A0166"/>
    <w:rsid w:val="008A02AE"/>
    <w:rsid w:val="008A09AD"/>
    <w:rsid w:val="008A0C8F"/>
    <w:rsid w:val="008A0CC6"/>
    <w:rsid w:val="008A0EE4"/>
    <w:rsid w:val="008A0FCB"/>
    <w:rsid w:val="008A1169"/>
    <w:rsid w:val="008A1889"/>
    <w:rsid w:val="008A1C53"/>
    <w:rsid w:val="008A1F2C"/>
    <w:rsid w:val="008A2295"/>
    <w:rsid w:val="008A2C08"/>
    <w:rsid w:val="008A2DBF"/>
    <w:rsid w:val="008A3416"/>
    <w:rsid w:val="008A341C"/>
    <w:rsid w:val="008A34BF"/>
    <w:rsid w:val="008A34D5"/>
    <w:rsid w:val="008A3509"/>
    <w:rsid w:val="008A38F8"/>
    <w:rsid w:val="008A3CD7"/>
    <w:rsid w:val="008A3D4C"/>
    <w:rsid w:val="008A3FD7"/>
    <w:rsid w:val="008A3FFB"/>
    <w:rsid w:val="008A41B8"/>
    <w:rsid w:val="008A46E4"/>
    <w:rsid w:val="008A4A1A"/>
    <w:rsid w:val="008A4CC2"/>
    <w:rsid w:val="008A4EF1"/>
    <w:rsid w:val="008A501B"/>
    <w:rsid w:val="008A509C"/>
    <w:rsid w:val="008A5555"/>
    <w:rsid w:val="008A56FA"/>
    <w:rsid w:val="008A584A"/>
    <w:rsid w:val="008A5B07"/>
    <w:rsid w:val="008A5B61"/>
    <w:rsid w:val="008A60CB"/>
    <w:rsid w:val="008A6853"/>
    <w:rsid w:val="008A6D3A"/>
    <w:rsid w:val="008A717F"/>
    <w:rsid w:val="008A71FA"/>
    <w:rsid w:val="008A72C4"/>
    <w:rsid w:val="008A7341"/>
    <w:rsid w:val="008A7541"/>
    <w:rsid w:val="008A7565"/>
    <w:rsid w:val="008A7868"/>
    <w:rsid w:val="008A7D33"/>
    <w:rsid w:val="008A7F35"/>
    <w:rsid w:val="008A7F76"/>
    <w:rsid w:val="008B0821"/>
    <w:rsid w:val="008B0A8D"/>
    <w:rsid w:val="008B0B72"/>
    <w:rsid w:val="008B0BE2"/>
    <w:rsid w:val="008B0EA3"/>
    <w:rsid w:val="008B0F60"/>
    <w:rsid w:val="008B101D"/>
    <w:rsid w:val="008B1107"/>
    <w:rsid w:val="008B11EA"/>
    <w:rsid w:val="008B15A6"/>
    <w:rsid w:val="008B16D8"/>
    <w:rsid w:val="008B1810"/>
    <w:rsid w:val="008B1DAA"/>
    <w:rsid w:val="008B253A"/>
    <w:rsid w:val="008B25C9"/>
    <w:rsid w:val="008B28EA"/>
    <w:rsid w:val="008B2B01"/>
    <w:rsid w:val="008B2C30"/>
    <w:rsid w:val="008B30F1"/>
    <w:rsid w:val="008B326D"/>
    <w:rsid w:val="008B34BC"/>
    <w:rsid w:val="008B3C3F"/>
    <w:rsid w:val="008B3C95"/>
    <w:rsid w:val="008B3D5C"/>
    <w:rsid w:val="008B45C4"/>
    <w:rsid w:val="008B463C"/>
    <w:rsid w:val="008B5285"/>
    <w:rsid w:val="008B5483"/>
    <w:rsid w:val="008B55D2"/>
    <w:rsid w:val="008B567D"/>
    <w:rsid w:val="008B56F8"/>
    <w:rsid w:val="008B5741"/>
    <w:rsid w:val="008B5796"/>
    <w:rsid w:val="008B5AB3"/>
    <w:rsid w:val="008B5AE9"/>
    <w:rsid w:val="008B5B63"/>
    <w:rsid w:val="008B5CB2"/>
    <w:rsid w:val="008B611E"/>
    <w:rsid w:val="008B6269"/>
    <w:rsid w:val="008B64A2"/>
    <w:rsid w:val="008B658B"/>
    <w:rsid w:val="008B66ED"/>
    <w:rsid w:val="008B6920"/>
    <w:rsid w:val="008B69C8"/>
    <w:rsid w:val="008B6CA1"/>
    <w:rsid w:val="008B6CD2"/>
    <w:rsid w:val="008B6EEA"/>
    <w:rsid w:val="008B70F2"/>
    <w:rsid w:val="008B7259"/>
    <w:rsid w:val="008B72CE"/>
    <w:rsid w:val="008B7602"/>
    <w:rsid w:val="008B7713"/>
    <w:rsid w:val="008B77EF"/>
    <w:rsid w:val="008B78F9"/>
    <w:rsid w:val="008B7E5A"/>
    <w:rsid w:val="008C00C5"/>
    <w:rsid w:val="008C02EB"/>
    <w:rsid w:val="008C0585"/>
    <w:rsid w:val="008C068F"/>
    <w:rsid w:val="008C078C"/>
    <w:rsid w:val="008C08DE"/>
    <w:rsid w:val="008C1781"/>
    <w:rsid w:val="008C183D"/>
    <w:rsid w:val="008C1872"/>
    <w:rsid w:val="008C19CB"/>
    <w:rsid w:val="008C1E1A"/>
    <w:rsid w:val="008C222A"/>
    <w:rsid w:val="008C2D87"/>
    <w:rsid w:val="008C2ED9"/>
    <w:rsid w:val="008C3113"/>
    <w:rsid w:val="008C3855"/>
    <w:rsid w:val="008C3896"/>
    <w:rsid w:val="008C3CD8"/>
    <w:rsid w:val="008C3DCA"/>
    <w:rsid w:val="008C42DA"/>
    <w:rsid w:val="008C46B7"/>
    <w:rsid w:val="008C4969"/>
    <w:rsid w:val="008C4A6E"/>
    <w:rsid w:val="008C4CD5"/>
    <w:rsid w:val="008C4F1F"/>
    <w:rsid w:val="008C513F"/>
    <w:rsid w:val="008C532B"/>
    <w:rsid w:val="008C560D"/>
    <w:rsid w:val="008C56DD"/>
    <w:rsid w:val="008C5718"/>
    <w:rsid w:val="008C5BC9"/>
    <w:rsid w:val="008C6A50"/>
    <w:rsid w:val="008C7584"/>
    <w:rsid w:val="008C775E"/>
    <w:rsid w:val="008C7823"/>
    <w:rsid w:val="008C79D6"/>
    <w:rsid w:val="008C7A5F"/>
    <w:rsid w:val="008C7CA1"/>
    <w:rsid w:val="008C7DB5"/>
    <w:rsid w:val="008D0029"/>
    <w:rsid w:val="008D0065"/>
    <w:rsid w:val="008D0104"/>
    <w:rsid w:val="008D0517"/>
    <w:rsid w:val="008D055F"/>
    <w:rsid w:val="008D0EA3"/>
    <w:rsid w:val="008D11C4"/>
    <w:rsid w:val="008D1380"/>
    <w:rsid w:val="008D19EF"/>
    <w:rsid w:val="008D1AC0"/>
    <w:rsid w:val="008D22C3"/>
    <w:rsid w:val="008D26E5"/>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A9"/>
    <w:rsid w:val="008D4CBB"/>
    <w:rsid w:val="008D4CF7"/>
    <w:rsid w:val="008D4EE2"/>
    <w:rsid w:val="008D4EF7"/>
    <w:rsid w:val="008D5555"/>
    <w:rsid w:val="008D569E"/>
    <w:rsid w:val="008D59DD"/>
    <w:rsid w:val="008D5A25"/>
    <w:rsid w:val="008D5B3D"/>
    <w:rsid w:val="008D5EA7"/>
    <w:rsid w:val="008D62C7"/>
    <w:rsid w:val="008D669F"/>
    <w:rsid w:val="008D6807"/>
    <w:rsid w:val="008D6A57"/>
    <w:rsid w:val="008D6D60"/>
    <w:rsid w:val="008D6F80"/>
    <w:rsid w:val="008D7096"/>
    <w:rsid w:val="008D7159"/>
    <w:rsid w:val="008D71C5"/>
    <w:rsid w:val="008D750E"/>
    <w:rsid w:val="008D78C6"/>
    <w:rsid w:val="008D793B"/>
    <w:rsid w:val="008E05A5"/>
    <w:rsid w:val="008E0753"/>
    <w:rsid w:val="008E0849"/>
    <w:rsid w:val="008E0B58"/>
    <w:rsid w:val="008E1026"/>
    <w:rsid w:val="008E10FC"/>
    <w:rsid w:val="008E126F"/>
    <w:rsid w:val="008E1289"/>
    <w:rsid w:val="008E1509"/>
    <w:rsid w:val="008E1553"/>
    <w:rsid w:val="008E18B9"/>
    <w:rsid w:val="008E19D7"/>
    <w:rsid w:val="008E1B2E"/>
    <w:rsid w:val="008E1CBA"/>
    <w:rsid w:val="008E267C"/>
    <w:rsid w:val="008E2850"/>
    <w:rsid w:val="008E2885"/>
    <w:rsid w:val="008E2E0B"/>
    <w:rsid w:val="008E2E63"/>
    <w:rsid w:val="008E3055"/>
    <w:rsid w:val="008E3128"/>
    <w:rsid w:val="008E3147"/>
    <w:rsid w:val="008E31F6"/>
    <w:rsid w:val="008E339C"/>
    <w:rsid w:val="008E3737"/>
    <w:rsid w:val="008E3DB9"/>
    <w:rsid w:val="008E3FA6"/>
    <w:rsid w:val="008E40AB"/>
    <w:rsid w:val="008E41A8"/>
    <w:rsid w:val="008E47BF"/>
    <w:rsid w:val="008E4FDE"/>
    <w:rsid w:val="008E4FE5"/>
    <w:rsid w:val="008E5019"/>
    <w:rsid w:val="008E508A"/>
    <w:rsid w:val="008E52DC"/>
    <w:rsid w:val="008E5983"/>
    <w:rsid w:val="008E5A06"/>
    <w:rsid w:val="008E5C9A"/>
    <w:rsid w:val="008E5EA4"/>
    <w:rsid w:val="008E5FC7"/>
    <w:rsid w:val="008E6096"/>
    <w:rsid w:val="008E6341"/>
    <w:rsid w:val="008E6440"/>
    <w:rsid w:val="008E6477"/>
    <w:rsid w:val="008E64AC"/>
    <w:rsid w:val="008E70ED"/>
    <w:rsid w:val="008E730B"/>
    <w:rsid w:val="008E7354"/>
    <w:rsid w:val="008E7361"/>
    <w:rsid w:val="008E7545"/>
    <w:rsid w:val="008E765E"/>
    <w:rsid w:val="008E770C"/>
    <w:rsid w:val="008E7F1E"/>
    <w:rsid w:val="008F04F7"/>
    <w:rsid w:val="008F0814"/>
    <w:rsid w:val="008F0AC9"/>
    <w:rsid w:val="008F0E03"/>
    <w:rsid w:val="008F1A7F"/>
    <w:rsid w:val="008F1D93"/>
    <w:rsid w:val="008F203B"/>
    <w:rsid w:val="008F23A9"/>
    <w:rsid w:val="008F2838"/>
    <w:rsid w:val="008F29B2"/>
    <w:rsid w:val="008F2B40"/>
    <w:rsid w:val="008F2B68"/>
    <w:rsid w:val="008F3036"/>
    <w:rsid w:val="008F32E0"/>
    <w:rsid w:val="008F33AF"/>
    <w:rsid w:val="008F34B7"/>
    <w:rsid w:val="008F3F28"/>
    <w:rsid w:val="008F406F"/>
    <w:rsid w:val="008F40A5"/>
    <w:rsid w:val="008F411B"/>
    <w:rsid w:val="008F43C6"/>
    <w:rsid w:val="008F4DB3"/>
    <w:rsid w:val="008F4DD0"/>
    <w:rsid w:val="008F5139"/>
    <w:rsid w:val="008F526E"/>
    <w:rsid w:val="008F5422"/>
    <w:rsid w:val="008F5494"/>
    <w:rsid w:val="008F5763"/>
    <w:rsid w:val="008F59FE"/>
    <w:rsid w:val="008F5A7E"/>
    <w:rsid w:val="008F5B1D"/>
    <w:rsid w:val="008F5C97"/>
    <w:rsid w:val="008F6099"/>
    <w:rsid w:val="008F6791"/>
    <w:rsid w:val="008F67C2"/>
    <w:rsid w:val="008F68C0"/>
    <w:rsid w:val="008F6913"/>
    <w:rsid w:val="008F6C90"/>
    <w:rsid w:val="008F6DCF"/>
    <w:rsid w:val="008F7687"/>
    <w:rsid w:val="008F76E1"/>
    <w:rsid w:val="008F77DF"/>
    <w:rsid w:val="008F791E"/>
    <w:rsid w:val="008F7920"/>
    <w:rsid w:val="008F7AF8"/>
    <w:rsid w:val="008F7B70"/>
    <w:rsid w:val="008F7B75"/>
    <w:rsid w:val="008F7EAE"/>
    <w:rsid w:val="009003D0"/>
    <w:rsid w:val="0090061D"/>
    <w:rsid w:val="009010D4"/>
    <w:rsid w:val="009012F5"/>
    <w:rsid w:val="00901DC1"/>
    <w:rsid w:val="009020C1"/>
    <w:rsid w:val="00902228"/>
    <w:rsid w:val="00902A60"/>
    <w:rsid w:val="00902B4C"/>
    <w:rsid w:val="00902FB3"/>
    <w:rsid w:val="00903064"/>
    <w:rsid w:val="00903121"/>
    <w:rsid w:val="009033D4"/>
    <w:rsid w:val="009034E2"/>
    <w:rsid w:val="00903643"/>
    <w:rsid w:val="00903649"/>
    <w:rsid w:val="00903759"/>
    <w:rsid w:val="009038AB"/>
    <w:rsid w:val="00903E8A"/>
    <w:rsid w:val="00903ED8"/>
    <w:rsid w:val="009042B7"/>
    <w:rsid w:val="009045E4"/>
    <w:rsid w:val="00904639"/>
    <w:rsid w:val="009046E1"/>
    <w:rsid w:val="00904D01"/>
    <w:rsid w:val="009051B4"/>
    <w:rsid w:val="00905244"/>
    <w:rsid w:val="0090560D"/>
    <w:rsid w:val="00905678"/>
    <w:rsid w:val="00905A0B"/>
    <w:rsid w:val="00905C00"/>
    <w:rsid w:val="00905C02"/>
    <w:rsid w:val="00906431"/>
    <w:rsid w:val="00906472"/>
    <w:rsid w:val="00906667"/>
    <w:rsid w:val="00906823"/>
    <w:rsid w:val="00906AD9"/>
    <w:rsid w:val="00906BA1"/>
    <w:rsid w:val="00906F6D"/>
    <w:rsid w:val="00907040"/>
    <w:rsid w:val="009070EF"/>
    <w:rsid w:val="00907ADC"/>
    <w:rsid w:val="00907EA7"/>
    <w:rsid w:val="00907FC2"/>
    <w:rsid w:val="0091001B"/>
    <w:rsid w:val="009100E9"/>
    <w:rsid w:val="00910127"/>
    <w:rsid w:val="00910147"/>
    <w:rsid w:val="0091020E"/>
    <w:rsid w:val="009102A0"/>
    <w:rsid w:val="009103C7"/>
    <w:rsid w:val="00910628"/>
    <w:rsid w:val="00910A13"/>
    <w:rsid w:val="00910B0D"/>
    <w:rsid w:val="0091113B"/>
    <w:rsid w:val="009111A6"/>
    <w:rsid w:val="0091177C"/>
    <w:rsid w:val="00911C9A"/>
    <w:rsid w:val="00911CDE"/>
    <w:rsid w:val="00911CE0"/>
    <w:rsid w:val="00911E95"/>
    <w:rsid w:val="00911ECA"/>
    <w:rsid w:val="00911F30"/>
    <w:rsid w:val="0091205E"/>
    <w:rsid w:val="009122BD"/>
    <w:rsid w:val="00912890"/>
    <w:rsid w:val="00912A75"/>
    <w:rsid w:val="00912B4C"/>
    <w:rsid w:val="00912CF0"/>
    <w:rsid w:val="00912E91"/>
    <w:rsid w:val="00912E95"/>
    <w:rsid w:val="00912ECF"/>
    <w:rsid w:val="00912FA0"/>
    <w:rsid w:val="00913B6E"/>
    <w:rsid w:val="00913ED3"/>
    <w:rsid w:val="00914347"/>
    <w:rsid w:val="0091435D"/>
    <w:rsid w:val="009147AE"/>
    <w:rsid w:val="00914C4A"/>
    <w:rsid w:val="00915683"/>
    <w:rsid w:val="00915A1E"/>
    <w:rsid w:val="00915B45"/>
    <w:rsid w:val="00915F05"/>
    <w:rsid w:val="00915F35"/>
    <w:rsid w:val="009161E3"/>
    <w:rsid w:val="00916633"/>
    <w:rsid w:val="00916BC7"/>
    <w:rsid w:val="00916D92"/>
    <w:rsid w:val="00916E3E"/>
    <w:rsid w:val="00916E89"/>
    <w:rsid w:val="00916F6F"/>
    <w:rsid w:val="0091766E"/>
    <w:rsid w:val="00917D87"/>
    <w:rsid w:val="00917DDD"/>
    <w:rsid w:val="009201B2"/>
    <w:rsid w:val="00920989"/>
    <w:rsid w:val="00920A0F"/>
    <w:rsid w:val="00920D59"/>
    <w:rsid w:val="00920F82"/>
    <w:rsid w:val="0092124B"/>
    <w:rsid w:val="00921441"/>
    <w:rsid w:val="009215C5"/>
    <w:rsid w:val="0092198A"/>
    <w:rsid w:val="00921BFB"/>
    <w:rsid w:val="00921C47"/>
    <w:rsid w:val="009221F2"/>
    <w:rsid w:val="009223EC"/>
    <w:rsid w:val="009225A3"/>
    <w:rsid w:val="00922A29"/>
    <w:rsid w:val="00922ED0"/>
    <w:rsid w:val="0092316C"/>
    <w:rsid w:val="00923308"/>
    <w:rsid w:val="00923368"/>
    <w:rsid w:val="009234C1"/>
    <w:rsid w:val="00923605"/>
    <w:rsid w:val="00923639"/>
    <w:rsid w:val="00923900"/>
    <w:rsid w:val="00923B85"/>
    <w:rsid w:val="00923BF9"/>
    <w:rsid w:val="009247EC"/>
    <w:rsid w:val="009249C6"/>
    <w:rsid w:val="00924C53"/>
    <w:rsid w:val="00924EEC"/>
    <w:rsid w:val="009252FC"/>
    <w:rsid w:val="00925835"/>
    <w:rsid w:val="00925923"/>
    <w:rsid w:val="009259CB"/>
    <w:rsid w:val="00925AEA"/>
    <w:rsid w:val="00925C14"/>
    <w:rsid w:val="00925DE8"/>
    <w:rsid w:val="00925F7E"/>
    <w:rsid w:val="0092610A"/>
    <w:rsid w:val="009264B2"/>
    <w:rsid w:val="009264E3"/>
    <w:rsid w:val="00926FE4"/>
    <w:rsid w:val="0092721C"/>
    <w:rsid w:val="0092747C"/>
    <w:rsid w:val="0092766A"/>
    <w:rsid w:val="00927800"/>
    <w:rsid w:val="00927811"/>
    <w:rsid w:val="0092791A"/>
    <w:rsid w:val="00927B24"/>
    <w:rsid w:val="00927C66"/>
    <w:rsid w:val="00927C6D"/>
    <w:rsid w:val="009303F7"/>
    <w:rsid w:val="0093071A"/>
    <w:rsid w:val="0093081E"/>
    <w:rsid w:val="00930968"/>
    <w:rsid w:val="00930C51"/>
    <w:rsid w:val="009310E4"/>
    <w:rsid w:val="009311AE"/>
    <w:rsid w:val="009314A8"/>
    <w:rsid w:val="0093154E"/>
    <w:rsid w:val="0093181B"/>
    <w:rsid w:val="00931929"/>
    <w:rsid w:val="00931BD0"/>
    <w:rsid w:val="009320B2"/>
    <w:rsid w:val="00932389"/>
    <w:rsid w:val="00932392"/>
    <w:rsid w:val="00932429"/>
    <w:rsid w:val="009328B3"/>
    <w:rsid w:val="00932C21"/>
    <w:rsid w:val="00932C87"/>
    <w:rsid w:val="00932D03"/>
    <w:rsid w:val="00932F95"/>
    <w:rsid w:val="00933D2E"/>
    <w:rsid w:val="00933E9D"/>
    <w:rsid w:val="00934097"/>
    <w:rsid w:val="00934A4C"/>
    <w:rsid w:val="00934CAE"/>
    <w:rsid w:val="00934CE3"/>
    <w:rsid w:val="009350A7"/>
    <w:rsid w:val="00935169"/>
    <w:rsid w:val="00935191"/>
    <w:rsid w:val="0093562E"/>
    <w:rsid w:val="009357B9"/>
    <w:rsid w:val="00935CD8"/>
    <w:rsid w:val="009360FB"/>
    <w:rsid w:val="00936153"/>
    <w:rsid w:val="00936309"/>
    <w:rsid w:val="00936427"/>
    <w:rsid w:val="009364D7"/>
    <w:rsid w:val="00936580"/>
    <w:rsid w:val="009366FE"/>
    <w:rsid w:val="00936721"/>
    <w:rsid w:val="009370D8"/>
    <w:rsid w:val="00937252"/>
    <w:rsid w:val="009372D2"/>
    <w:rsid w:val="009372D5"/>
    <w:rsid w:val="0093792B"/>
    <w:rsid w:val="00937D5D"/>
    <w:rsid w:val="00940238"/>
    <w:rsid w:val="00940A14"/>
    <w:rsid w:val="00940B6C"/>
    <w:rsid w:val="00940E8C"/>
    <w:rsid w:val="00941030"/>
    <w:rsid w:val="0094129B"/>
    <w:rsid w:val="00941479"/>
    <w:rsid w:val="0094165E"/>
    <w:rsid w:val="00941D13"/>
    <w:rsid w:val="00942109"/>
    <w:rsid w:val="009422D7"/>
    <w:rsid w:val="009424CD"/>
    <w:rsid w:val="009428F8"/>
    <w:rsid w:val="0094292D"/>
    <w:rsid w:val="00942D67"/>
    <w:rsid w:val="00942E36"/>
    <w:rsid w:val="00942FB7"/>
    <w:rsid w:val="00942FEF"/>
    <w:rsid w:val="0094322D"/>
    <w:rsid w:val="00943522"/>
    <w:rsid w:val="00943803"/>
    <w:rsid w:val="00943E13"/>
    <w:rsid w:val="00943F46"/>
    <w:rsid w:val="009447AA"/>
    <w:rsid w:val="00944A0E"/>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50C"/>
    <w:rsid w:val="009479E6"/>
    <w:rsid w:val="00947A34"/>
    <w:rsid w:val="00947AB8"/>
    <w:rsid w:val="00947E99"/>
    <w:rsid w:val="00947EAF"/>
    <w:rsid w:val="00947FFA"/>
    <w:rsid w:val="009501CE"/>
    <w:rsid w:val="0095032C"/>
    <w:rsid w:val="0095075A"/>
    <w:rsid w:val="009508BD"/>
    <w:rsid w:val="00950DEF"/>
    <w:rsid w:val="0095140F"/>
    <w:rsid w:val="009515D1"/>
    <w:rsid w:val="00951A83"/>
    <w:rsid w:val="00951BA4"/>
    <w:rsid w:val="00951E96"/>
    <w:rsid w:val="00951EA8"/>
    <w:rsid w:val="00952717"/>
    <w:rsid w:val="009527F1"/>
    <w:rsid w:val="00952A17"/>
    <w:rsid w:val="00953022"/>
    <w:rsid w:val="0095310C"/>
    <w:rsid w:val="00953507"/>
    <w:rsid w:val="009537D7"/>
    <w:rsid w:val="00953BCF"/>
    <w:rsid w:val="00953C5F"/>
    <w:rsid w:val="00953FCC"/>
    <w:rsid w:val="00954233"/>
    <w:rsid w:val="00954613"/>
    <w:rsid w:val="00954625"/>
    <w:rsid w:val="00954863"/>
    <w:rsid w:val="009549D1"/>
    <w:rsid w:val="00954E47"/>
    <w:rsid w:val="00955182"/>
    <w:rsid w:val="00955406"/>
    <w:rsid w:val="00955458"/>
    <w:rsid w:val="00955484"/>
    <w:rsid w:val="009554B7"/>
    <w:rsid w:val="0095552A"/>
    <w:rsid w:val="00955578"/>
    <w:rsid w:val="0095577E"/>
    <w:rsid w:val="00955A78"/>
    <w:rsid w:val="00955A86"/>
    <w:rsid w:val="00955DD9"/>
    <w:rsid w:val="00955DEA"/>
    <w:rsid w:val="00955ED6"/>
    <w:rsid w:val="00956002"/>
    <w:rsid w:val="009560B7"/>
    <w:rsid w:val="009561AE"/>
    <w:rsid w:val="0095653F"/>
    <w:rsid w:val="00956543"/>
    <w:rsid w:val="0095698A"/>
    <w:rsid w:val="00956B97"/>
    <w:rsid w:val="00956F0E"/>
    <w:rsid w:val="009576EE"/>
    <w:rsid w:val="0095781D"/>
    <w:rsid w:val="0095795B"/>
    <w:rsid w:val="00957A49"/>
    <w:rsid w:val="00957B77"/>
    <w:rsid w:val="00957C46"/>
    <w:rsid w:val="00957C63"/>
    <w:rsid w:val="00957E23"/>
    <w:rsid w:val="00960288"/>
    <w:rsid w:val="00960438"/>
    <w:rsid w:val="00960681"/>
    <w:rsid w:val="009608F6"/>
    <w:rsid w:val="00960C87"/>
    <w:rsid w:val="009610E2"/>
    <w:rsid w:val="009610E5"/>
    <w:rsid w:val="009614EF"/>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70B"/>
    <w:rsid w:val="0096371D"/>
    <w:rsid w:val="009639B1"/>
    <w:rsid w:val="00963A1A"/>
    <w:rsid w:val="00963CF7"/>
    <w:rsid w:val="00964016"/>
    <w:rsid w:val="00964057"/>
    <w:rsid w:val="009649D6"/>
    <w:rsid w:val="00964B38"/>
    <w:rsid w:val="00964E60"/>
    <w:rsid w:val="009651AD"/>
    <w:rsid w:val="00965239"/>
    <w:rsid w:val="0096591E"/>
    <w:rsid w:val="00965942"/>
    <w:rsid w:val="00965B25"/>
    <w:rsid w:val="00965B4C"/>
    <w:rsid w:val="00965B77"/>
    <w:rsid w:val="00965D0B"/>
    <w:rsid w:val="00965F63"/>
    <w:rsid w:val="00965F76"/>
    <w:rsid w:val="0096602B"/>
    <w:rsid w:val="00966F0D"/>
    <w:rsid w:val="00967063"/>
    <w:rsid w:val="00967171"/>
    <w:rsid w:val="009677C7"/>
    <w:rsid w:val="009678A1"/>
    <w:rsid w:val="0096795A"/>
    <w:rsid w:val="00967AB3"/>
    <w:rsid w:val="00967AE8"/>
    <w:rsid w:val="00967B83"/>
    <w:rsid w:val="00967BED"/>
    <w:rsid w:val="00967CD3"/>
    <w:rsid w:val="00967DD6"/>
    <w:rsid w:val="00967EBC"/>
    <w:rsid w:val="00967F27"/>
    <w:rsid w:val="00967FA4"/>
    <w:rsid w:val="0097031D"/>
    <w:rsid w:val="009706F7"/>
    <w:rsid w:val="00970B38"/>
    <w:rsid w:val="00970F39"/>
    <w:rsid w:val="009711DC"/>
    <w:rsid w:val="00971751"/>
    <w:rsid w:val="009718A4"/>
    <w:rsid w:val="00971988"/>
    <w:rsid w:val="00971AC9"/>
    <w:rsid w:val="00971EAF"/>
    <w:rsid w:val="009720F6"/>
    <w:rsid w:val="009722FE"/>
    <w:rsid w:val="00972309"/>
    <w:rsid w:val="00972953"/>
    <w:rsid w:val="0097296E"/>
    <w:rsid w:val="00972D76"/>
    <w:rsid w:val="0097304C"/>
    <w:rsid w:val="00973237"/>
    <w:rsid w:val="0097353B"/>
    <w:rsid w:val="0097382E"/>
    <w:rsid w:val="009738B0"/>
    <w:rsid w:val="00973B6A"/>
    <w:rsid w:val="00973B79"/>
    <w:rsid w:val="00974DC7"/>
    <w:rsid w:val="00975165"/>
    <w:rsid w:val="0097564E"/>
    <w:rsid w:val="0097574E"/>
    <w:rsid w:val="00975D96"/>
    <w:rsid w:val="00975D98"/>
    <w:rsid w:val="00976160"/>
    <w:rsid w:val="009764D2"/>
    <w:rsid w:val="0097672F"/>
    <w:rsid w:val="00976783"/>
    <w:rsid w:val="00976C77"/>
    <w:rsid w:val="00976CB6"/>
    <w:rsid w:val="0097713A"/>
    <w:rsid w:val="00977443"/>
    <w:rsid w:val="00977592"/>
    <w:rsid w:val="00977EE9"/>
    <w:rsid w:val="00980200"/>
    <w:rsid w:val="00980725"/>
    <w:rsid w:val="009807D2"/>
    <w:rsid w:val="00980E73"/>
    <w:rsid w:val="009811F9"/>
    <w:rsid w:val="00981511"/>
    <w:rsid w:val="009818B2"/>
    <w:rsid w:val="009819CE"/>
    <w:rsid w:val="00981C5C"/>
    <w:rsid w:val="00981F9B"/>
    <w:rsid w:val="0098235B"/>
    <w:rsid w:val="0098237F"/>
    <w:rsid w:val="0098244D"/>
    <w:rsid w:val="0098245A"/>
    <w:rsid w:val="009828EA"/>
    <w:rsid w:val="00982C81"/>
    <w:rsid w:val="00982D40"/>
    <w:rsid w:val="009832FD"/>
    <w:rsid w:val="009833D2"/>
    <w:rsid w:val="009837D7"/>
    <w:rsid w:val="00983C4C"/>
    <w:rsid w:val="009846E8"/>
    <w:rsid w:val="0098476B"/>
    <w:rsid w:val="0098502B"/>
    <w:rsid w:val="00985443"/>
    <w:rsid w:val="009855AC"/>
    <w:rsid w:val="0098568D"/>
    <w:rsid w:val="009857EB"/>
    <w:rsid w:val="00985875"/>
    <w:rsid w:val="009859C0"/>
    <w:rsid w:val="00985B4F"/>
    <w:rsid w:val="0098620A"/>
    <w:rsid w:val="0098642D"/>
    <w:rsid w:val="00986487"/>
    <w:rsid w:val="009864AF"/>
    <w:rsid w:val="00986680"/>
    <w:rsid w:val="00986730"/>
    <w:rsid w:val="009867D8"/>
    <w:rsid w:val="00986835"/>
    <w:rsid w:val="009868DC"/>
    <w:rsid w:val="00986A99"/>
    <w:rsid w:val="00986D11"/>
    <w:rsid w:val="00986D39"/>
    <w:rsid w:val="00987049"/>
    <w:rsid w:val="00987285"/>
    <w:rsid w:val="00987462"/>
    <w:rsid w:val="009876F5"/>
    <w:rsid w:val="00987714"/>
    <w:rsid w:val="00987C76"/>
    <w:rsid w:val="00987CED"/>
    <w:rsid w:val="00990110"/>
    <w:rsid w:val="00990148"/>
    <w:rsid w:val="0099049F"/>
    <w:rsid w:val="00990628"/>
    <w:rsid w:val="00990699"/>
    <w:rsid w:val="00990704"/>
    <w:rsid w:val="00990BC4"/>
    <w:rsid w:val="00990F3D"/>
    <w:rsid w:val="0099100F"/>
    <w:rsid w:val="00991935"/>
    <w:rsid w:val="00991A2C"/>
    <w:rsid w:val="009920FF"/>
    <w:rsid w:val="00992131"/>
    <w:rsid w:val="009921DB"/>
    <w:rsid w:val="009921EF"/>
    <w:rsid w:val="009923C5"/>
    <w:rsid w:val="00992C15"/>
    <w:rsid w:val="00992C36"/>
    <w:rsid w:val="00992CB9"/>
    <w:rsid w:val="00992E48"/>
    <w:rsid w:val="00992EF2"/>
    <w:rsid w:val="00992F7C"/>
    <w:rsid w:val="00993089"/>
    <w:rsid w:val="00993147"/>
    <w:rsid w:val="00993663"/>
    <w:rsid w:val="00993A1E"/>
    <w:rsid w:val="009942EB"/>
    <w:rsid w:val="0099477C"/>
    <w:rsid w:val="00994979"/>
    <w:rsid w:val="00994ACC"/>
    <w:rsid w:val="00994D63"/>
    <w:rsid w:val="00994E43"/>
    <w:rsid w:val="00995027"/>
    <w:rsid w:val="009951CC"/>
    <w:rsid w:val="0099574E"/>
    <w:rsid w:val="00995A07"/>
    <w:rsid w:val="00995D1E"/>
    <w:rsid w:val="00995E41"/>
    <w:rsid w:val="00995F53"/>
    <w:rsid w:val="0099602D"/>
    <w:rsid w:val="00996037"/>
    <w:rsid w:val="009962D8"/>
    <w:rsid w:val="00996471"/>
    <w:rsid w:val="0099663B"/>
    <w:rsid w:val="00997204"/>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2C36"/>
    <w:rsid w:val="009A37B8"/>
    <w:rsid w:val="009A3CB0"/>
    <w:rsid w:val="009A3D1E"/>
    <w:rsid w:val="009A404A"/>
    <w:rsid w:val="009A4131"/>
    <w:rsid w:val="009A4CE4"/>
    <w:rsid w:val="009A5208"/>
    <w:rsid w:val="009A537D"/>
    <w:rsid w:val="009A53E3"/>
    <w:rsid w:val="009A597C"/>
    <w:rsid w:val="009A59B4"/>
    <w:rsid w:val="009A5AC9"/>
    <w:rsid w:val="009A5CCF"/>
    <w:rsid w:val="009A6422"/>
    <w:rsid w:val="009A689A"/>
    <w:rsid w:val="009A6BF7"/>
    <w:rsid w:val="009A6CFD"/>
    <w:rsid w:val="009A6E55"/>
    <w:rsid w:val="009B019E"/>
    <w:rsid w:val="009B04F6"/>
    <w:rsid w:val="009B0545"/>
    <w:rsid w:val="009B0598"/>
    <w:rsid w:val="009B0663"/>
    <w:rsid w:val="009B074A"/>
    <w:rsid w:val="009B09E9"/>
    <w:rsid w:val="009B0A24"/>
    <w:rsid w:val="009B0DFA"/>
    <w:rsid w:val="009B100C"/>
    <w:rsid w:val="009B102A"/>
    <w:rsid w:val="009B117A"/>
    <w:rsid w:val="009B144B"/>
    <w:rsid w:val="009B148A"/>
    <w:rsid w:val="009B1673"/>
    <w:rsid w:val="009B1C5F"/>
    <w:rsid w:val="009B1C78"/>
    <w:rsid w:val="009B1CC3"/>
    <w:rsid w:val="009B1EAF"/>
    <w:rsid w:val="009B2136"/>
    <w:rsid w:val="009B21BC"/>
    <w:rsid w:val="009B25BF"/>
    <w:rsid w:val="009B2A91"/>
    <w:rsid w:val="009B2B07"/>
    <w:rsid w:val="009B2CA7"/>
    <w:rsid w:val="009B2D47"/>
    <w:rsid w:val="009B30C3"/>
    <w:rsid w:val="009B30CB"/>
    <w:rsid w:val="009B310E"/>
    <w:rsid w:val="009B32B1"/>
    <w:rsid w:val="009B3347"/>
    <w:rsid w:val="009B3420"/>
    <w:rsid w:val="009B344A"/>
    <w:rsid w:val="009B35FA"/>
    <w:rsid w:val="009B36C7"/>
    <w:rsid w:val="009B418A"/>
    <w:rsid w:val="009B4499"/>
    <w:rsid w:val="009B44F6"/>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1EA"/>
    <w:rsid w:val="009B7316"/>
    <w:rsid w:val="009B76EC"/>
    <w:rsid w:val="009B7C53"/>
    <w:rsid w:val="009B7D49"/>
    <w:rsid w:val="009B7E7E"/>
    <w:rsid w:val="009B7F6A"/>
    <w:rsid w:val="009C0441"/>
    <w:rsid w:val="009C0681"/>
    <w:rsid w:val="009C07A4"/>
    <w:rsid w:val="009C08AE"/>
    <w:rsid w:val="009C1116"/>
    <w:rsid w:val="009C1347"/>
    <w:rsid w:val="009C13A9"/>
    <w:rsid w:val="009C1576"/>
    <w:rsid w:val="009C1AED"/>
    <w:rsid w:val="009C1C7F"/>
    <w:rsid w:val="009C2021"/>
    <w:rsid w:val="009C206F"/>
    <w:rsid w:val="009C2249"/>
    <w:rsid w:val="009C274B"/>
    <w:rsid w:val="009C29E2"/>
    <w:rsid w:val="009C2C27"/>
    <w:rsid w:val="009C2F5D"/>
    <w:rsid w:val="009C3271"/>
    <w:rsid w:val="009C328D"/>
    <w:rsid w:val="009C359D"/>
    <w:rsid w:val="009C3668"/>
    <w:rsid w:val="009C3A07"/>
    <w:rsid w:val="009C3A57"/>
    <w:rsid w:val="009C3D9C"/>
    <w:rsid w:val="009C405C"/>
    <w:rsid w:val="009C41A1"/>
    <w:rsid w:val="009C4232"/>
    <w:rsid w:val="009C45E8"/>
    <w:rsid w:val="009C46D6"/>
    <w:rsid w:val="009C4BCB"/>
    <w:rsid w:val="009C4C1E"/>
    <w:rsid w:val="009C4CE0"/>
    <w:rsid w:val="009C512C"/>
    <w:rsid w:val="009C532C"/>
    <w:rsid w:val="009C5BD4"/>
    <w:rsid w:val="009C650F"/>
    <w:rsid w:val="009C6582"/>
    <w:rsid w:val="009C65ED"/>
    <w:rsid w:val="009C6A24"/>
    <w:rsid w:val="009C6EEB"/>
    <w:rsid w:val="009C6FDD"/>
    <w:rsid w:val="009C70B2"/>
    <w:rsid w:val="009C77F8"/>
    <w:rsid w:val="009C7890"/>
    <w:rsid w:val="009C7CA4"/>
    <w:rsid w:val="009C7D46"/>
    <w:rsid w:val="009D0130"/>
    <w:rsid w:val="009D013D"/>
    <w:rsid w:val="009D0205"/>
    <w:rsid w:val="009D038D"/>
    <w:rsid w:val="009D03BE"/>
    <w:rsid w:val="009D043B"/>
    <w:rsid w:val="009D066E"/>
    <w:rsid w:val="009D075C"/>
    <w:rsid w:val="009D0A94"/>
    <w:rsid w:val="009D0C98"/>
    <w:rsid w:val="009D1002"/>
    <w:rsid w:val="009D1089"/>
    <w:rsid w:val="009D1105"/>
    <w:rsid w:val="009D12DF"/>
    <w:rsid w:val="009D132D"/>
    <w:rsid w:val="009D1EF4"/>
    <w:rsid w:val="009D1F28"/>
    <w:rsid w:val="009D1F9B"/>
    <w:rsid w:val="009D20BC"/>
    <w:rsid w:val="009D2416"/>
    <w:rsid w:val="009D2BA2"/>
    <w:rsid w:val="009D2C02"/>
    <w:rsid w:val="009D2C45"/>
    <w:rsid w:val="009D2E77"/>
    <w:rsid w:val="009D2F64"/>
    <w:rsid w:val="009D3247"/>
    <w:rsid w:val="009D333C"/>
    <w:rsid w:val="009D405F"/>
    <w:rsid w:val="009D474D"/>
    <w:rsid w:val="009D474E"/>
    <w:rsid w:val="009D4762"/>
    <w:rsid w:val="009D4DCA"/>
    <w:rsid w:val="009D4F1B"/>
    <w:rsid w:val="009D4F59"/>
    <w:rsid w:val="009D5282"/>
    <w:rsid w:val="009D571F"/>
    <w:rsid w:val="009D58AD"/>
    <w:rsid w:val="009D631A"/>
    <w:rsid w:val="009D6438"/>
    <w:rsid w:val="009D6C6F"/>
    <w:rsid w:val="009D6E47"/>
    <w:rsid w:val="009D72CE"/>
    <w:rsid w:val="009D73F4"/>
    <w:rsid w:val="009D7543"/>
    <w:rsid w:val="009D7679"/>
    <w:rsid w:val="009D77B8"/>
    <w:rsid w:val="009D7A58"/>
    <w:rsid w:val="009D7CDA"/>
    <w:rsid w:val="009D7F2C"/>
    <w:rsid w:val="009E0063"/>
    <w:rsid w:val="009E03BE"/>
    <w:rsid w:val="009E040E"/>
    <w:rsid w:val="009E05A1"/>
    <w:rsid w:val="009E0652"/>
    <w:rsid w:val="009E0BE5"/>
    <w:rsid w:val="009E0D40"/>
    <w:rsid w:val="009E0EA4"/>
    <w:rsid w:val="009E1108"/>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630"/>
    <w:rsid w:val="009E37CE"/>
    <w:rsid w:val="009E3850"/>
    <w:rsid w:val="009E3B01"/>
    <w:rsid w:val="009E4387"/>
    <w:rsid w:val="009E459F"/>
    <w:rsid w:val="009E47A2"/>
    <w:rsid w:val="009E4821"/>
    <w:rsid w:val="009E4A71"/>
    <w:rsid w:val="009E4E2B"/>
    <w:rsid w:val="009E4EE7"/>
    <w:rsid w:val="009E51AB"/>
    <w:rsid w:val="009E51E5"/>
    <w:rsid w:val="009E5698"/>
    <w:rsid w:val="009E5CB5"/>
    <w:rsid w:val="009E5DD8"/>
    <w:rsid w:val="009E5E1F"/>
    <w:rsid w:val="009E6369"/>
    <w:rsid w:val="009E70D0"/>
    <w:rsid w:val="009E74FF"/>
    <w:rsid w:val="009E76B6"/>
    <w:rsid w:val="009E76BA"/>
    <w:rsid w:val="009E78F4"/>
    <w:rsid w:val="009E7935"/>
    <w:rsid w:val="009E7961"/>
    <w:rsid w:val="009E7E6B"/>
    <w:rsid w:val="009F01D8"/>
    <w:rsid w:val="009F067F"/>
    <w:rsid w:val="009F0A63"/>
    <w:rsid w:val="009F0AAF"/>
    <w:rsid w:val="009F0AFD"/>
    <w:rsid w:val="009F0CC3"/>
    <w:rsid w:val="009F0F9D"/>
    <w:rsid w:val="009F1109"/>
    <w:rsid w:val="009F1396"/>
    <w:rsid w:val="009F1471"/>
    <w:rsid w:val="009F15BF"/>
    <w:rsid w:val="009F16F7"/>
    <w:rsid w:val="009F172F"/>
    <w:rsid w:val="009F189F"/>
    <w:rsid w:val="009F1A8E"/>
    <w:rsid w:val="009F1B11"/>
    <w:rsid w:val="009F1DBC"/>
    <w:rsid w:val="009F1DD3"/>
    <w:rsid w:val="009F1E27"/>
    <w:rsid w:val="009F1E80"/>
    <w:rsid w:val="009F1E9A"/>
    <w:rsid w:val="009F1F0D"/>
    <w:rsid w:val="009F206C"/>
    <w:rsid w:val="009F222D"/>
    <w:rsid w:val="009F238F"/>
    <w:rsid w:val="009F32CD"/>
    <w:rsid w:val="009F3422"/>
    <w:rsid w:val="009F3809"/>
    <w:rsid w:val="009F3C1E"/>
    <w:rsid w:val="009F3CEA"/>
    <w:rsid w:val="009F3E18"/>
    <w:rsid w:val="009F3EAE"/>
    <w:rsid w:val="009F4073"/>
    <w:rsid w:val="009F43B7"/>
    <w:rsid w:val="009F4573"/>
    <w:rsid w:val="009F48EA"/>
    <w:rsid w:val="009F4BC8"/>
    <w:rsid w:val="009F4EA7"/>
    <w:rsid w:val="009F50ED"/>
    <w:rsid w:val="009F532E"/>
    <w:rsid w:val="009F584E"/>
    <w:rsid w:val="009F59E3"/>
    <w:rsid w:val="009F5A9E"/>
    <w:rsid w:val="009F5AAE"/>
    <w:rsid w:val="009F5BC3"/>
    <w:rsid w:val="009F5EBF"/>
    <w:rsid w:val="009F62E9"/>
    <w:rsid w:val="009F662C"/>
    <w:rsid w:val="009F66AB"/>
    <w:rsid w:val="009F6761"/>
    <w:rsid w:val="009F689A"/>
    <w:rsid w:val="009F69EE"/>
    <w:rsid w:val="009F6A0C"/>
    <w:rsid w:val="009F6D50"/>
    <w:rsid w:val="009F6DE7"/>
    <w:rsid w:val="009F719E"/>
    <w:rsid w:val="009F737A"/>
    <w:rsid w:val="009F76F2"/>
    <w:rsid w:val="009F777B"/>
    <w:rsid w:val="009F7A2C"/>
    <w:rsid w:val="00A00303"/>
    <w:rsid w:val="00A003A0"/>
    <w:rsid w:val="00A0040C"/>
    <w:rsid w:val="00A00773"/>
    <w:rsid w:val="00A0098F"/>
    <w:rsid w:val="00A00A15"/>
    <w:rsid w:val="00A00B2D"/>
    <w:rsid w:val="00A00C10"/>
    <w:rsid w:val="00A00C12"/>
    <w:rsid w:val="00A00F4E"/>
    <w:rsid w:val="00A010CA"/>
    <w:rsid w:val="00A012F9"/>
    <w:rsid w:val="00A013D1"/>
    <w:rsid w:val="00A015D1"/>
    <w:rsid w:val="00A01A1E"/>
    <w:rsid w:val="00A01AEE"/>
    <w:rsid w:val="00A01C26"/>
    <w:rsid w:val="00A01CC0"/>
    <w:rsid w:val="00A01DFB"/>
    <w:rsid w:val="00A0202D"/>
    <w:rsid w:val="00A02310"/>
    <w:rsid w:val="00A02ACB"/>
    <w:rsid w:val="00A03323"/>
    <w:rsid w:val="00A03BE6"/>
    <w:rsid w:val="00A03F7C"/>
    <w:rsid w:val="00A04193"/>
    <w:rsid w:val="00A04379"/>
    <w:rsid w:val="00A04B77"/>
    <w:rsid w:val="00A04B7A"/>
    <w:rsid w:val="00A04ECD"/>
    <w:rsid w:val="00A0525B"/>
    <w:rsid w:val="00A05439"/>
    <w:rsid w:val="00A05447"/>
    <w:rsid w:val="00A054CD"/>
    <w:rsid w:val="00A058C3"/>
    <w:rsid w:val="00A05914"/>
    <w:rsid w:val="00A05A17"/>
    <w:rsid w:val="00A05B99"/>
    <w:rsid w:val="00A05C2A"/>
    <w:rsid w:val="00A05C80"/>
    <w:rsid w:val="00A05DAE"/>
    <w:rsid w:val="00A0652D"/>
    <w:rsid w:val="00A06C19"/>
    <w:rsid w:val="00A06DDC"/>
    <w:rsid w:val="00A07086"/>
    <w:rsid w:val="00A071AF"/>
    <w:rsid w:val="00A07234"/>
    <w:rsid w:val="00A0725D"/>
    <w:rsid w:val="00A073BA"/>
    <w:rsid w:val="00A077EF"/>
    <w:rsid w:val="00A07E2E"/>
    <w:rsid w:val="00A100F6"/>
    <w:rsid w:val="00A109B8"/>
    <w:rsid w:val="00A10B97"/>
    <w:rsid w:val="00A10DD8"/>
    <w:rsid w:val="00A10FE9"/>
    <w:rsid w:val="00A110DE"/>
    <w:rsid w:val="00A111B4"/>
    <w:rsid w:val="00A11593"/>
    <w:rsid w:val="00A11905"/>
    <w:rsid w:val="00A11BC0"/>
    <w:rsid w:val="00A11D9E"/>
    <w:rsid w:val="00A12070"/>
    <w:rsid w:val="00A12606"/>
    <w:rsid w:val="00A12727"/>
    <w:rsid w:val="00A128B9"/>
    <w:rsid w:val="00A12EA7"/>
    <w:rsid w:val="00A13041"/>
    <w:rsid w:val="00A13200"/>
    <w:rsid w:val="00A13687"/>
    <w:rsid w:val="00A137D6"/>
    <w:rsid w:val="00A13E1F"/>
    <w:rsid w:val="00A13FEB"/>
    <w:rsid w:val="00A142EE"/>
    <w:rsid w:val="00A14858"/>
    <w:rsid w:val="00A14BEC"/>
    <w:rsid w:val="00A14D34"/>
    <w:rsid w:val="00A14DEB"/>
    <w:rsid w:val="00A14DF2"/>
    <w:rsid w:val="00A1504A"/>
    <w:rsid w:val="00A1533C"/>
    <w:rsid w:val="00A15467"/>
    <w:rsid w:val="00A1579B"/>
    <w:rsid w:val="00A15888"/>
    <w:rsid w:val="00A15954"/>
    <w:rsid w:val="00A15B77"/>
    <w:rsid w:val="00A15FB2"/>
    <w:rsid w:val="00A16174"/>
    <w:rsid w:val="00A16324"/>
    <w:rsid w:val="00A16701"/>
    <w:rsid w:val="00A17113"/>
    <w:rsid w:val="00A17221"/>
    <w:rsid w:val="00A1749C"/>
    <w:rsid w:val="00A1776C"/>
    <w:rsid w:val="00A17E2D"/>
    <w:rsid w:val="00A17E71"/>
    <w:rsid w:val="00A17EB0"/>
    <w:rsid w:val="00A20075"/>
    <w:rsid w:val="00A20195"/>
    <w:rsid w:val="00A209C2"/>
    <w:rsid w:val="00A20A30"/>
    <w:rsid w:val="00A20B3A"/>
    <w:rsid w:val="00A20B90"/>
    <w:rsid w:val="00A20BFE"/>
    <w:rsid w:val="00A20F1E"/>
    <w:rsid w:val="00A2104D"/>
    <w:rsid w:val="00A2130A"/>
    <w:rsid w:val="00A21BC6"/>
    <w:rsid w:val="00A22212"/>
    <w:rsid w:val="00A22271"/>
    <w:rsid w:val="00A22B66"/>
    <w:rsid w:val="00A22DD0"/>
    <w:rsid w:val="00A23379"/>
    <w:rsid w:val="00A23A28"/>
    <w:rsid w:val="00A23A96"/>
    <w:rsid w:val="00A23F41"/>
    <w:rsid w:val="00A23F47"/>
    <w:rsid w:val="00A2455F"/>
    <w:rsid w:val="00A24877"/>
    <w:rsid w:val="00A24ADF"/>
    <w:rsid w:val="00A24B8D"/>
    <w:rsid w:val="00A24EE8"/>
    <w:rsid w:val="00A25354"/>
    <w:rsid w:val="00A2549D"/>
    <w:rsid w:val="00A2557E"/>
    <w:rsid w:val="00A2570E"/>
    <w:rsid w:val="00A258EF"/>
    <w:rsid w:val="00A25F25"/>
    <w:rsid w:val="00A26683"/>
    <w:rsid w:val="00A2698E"/>
    <w:rsid w:val="00A2710A"/>
    <w:rsid w:val="00A275D2"/>
    <w:rsid w:val="00A27617"/>
    <w:rsid w:val="00A2784F"/>
    <w:rsid w:val="00A27868"/>
    <w:rsid w:val="00A2796E"/>
    <w:rsid w:val="00A27C9F"/>
    <w:rsid w:val="00A27EBD"/>
    <w:rsid w:val="00A27ED9"/>
    <w:rsid w:val="00A27EE8"/>
    <w:rsid w:val="00A301AF"/>
    <w:rsid w:val="00A302D1"/>
    <w:rsid w:val="00A3084F"/>
    <w:rsid w:val="00A30C15"/>
    <w:rsid w:val="00A31518"/>
    <w:rsid w:val="00A315DB"/>
    <w:rsid w:val="00A31A96"/>
    <w:rsid w:val="00A31E17"/>
    <w:rsid w:val="00A31F2F"/>
    <w:rsid w:val="00A322BB"/>
    <w:rsid w:val="00A3258E"/>
    <w:rsid w:val="00A326E2"/>
    <w:rsid w:val="00A32831"/>
    <w:rsid w:val="00A329CE"/>
    <w:rsid w:val="00A32AFF"/>
    <w:rsid w:val="00A333EF"/>
    <w:rsid w:val="00A3397A"/>
    <w:rsid w:val="00A339BC"/>
    <w:rsid w:val="00A33C8D"/>
    <w:rsid w:val="00A342EB"/>
    <w:rsid w:val="00A34354"/>
    <w:rsid w:val="00A3451F"/>
    <w:rsid w:val="00A346CA"/>
    <w:rsid w:val="00A34A04"/>
    <w:rsid w:val="00A34B48"/>
    <w:rsid w:val="00A34C97"/>
    <w:rsid w:val="00A34D38"/>
    <w:rsid w:val="00A34D8A"/>
    <w:rsid w:val="00A356F7"/>
    <w:rsid w:val="00A35828"/>
    <w:rsid w:val="00A35A3F"/>
    <w:rsid w:val="00A35A6C"/>
    <w:rsid w:val="00A35B93"/>
    <w:rsid w:val="00A361D1"/>
    <w:rsid w:val="00A3634B"/>
    <w:rsid w:val="00A36437"/>
    <w:rsid w:val="00A365AC"/>
    <w:rsid w:val="00A36A86"/>
    <w:rsid w:val="00A36A8E"/>
    <w:rsid w:val="00A36C24"/>
    <w:rsid w:val="00A36E4C"/>
    <w:rsid w:val="00A3771B"/>
    <w:rsid w:val="00A37739"/>
    <w:rsid w:val="00A379EB"/>
    <w:rsid w:val="00A37B21"/>
    <w:rsid w:val="00A37D68"/>
    <w:rsid w:val="00A40008"/>
    <w:rsid w:val="00A4079E"/>
    <w:rsid w:val="00A40AFE"/>
    <w:rsid w:val="00A40B18"/>
    <w:rsid w:val="00A40E0F"/>
    <w:rsid w:val="00A41049"/>
    <w:rsid w:val="00A418AD"/>
    <w:rsid w:val="00A41D14"/>
    <w:rsid w:val="00A42162"/>
    <w:rsid w:val="00A422F2"/>
    <w:rsid w:val="00A424D7"/>
    <w:rsid w:val="00A425EA"/>
    <w:rsid w:val="00A425F9"/>
    <w:rsid w:val="00A42960"/>
    <w:rsid w:val="00A42B08"/>
    <w:rsid w:val="00A42B60"/>
    <w:rsid w:val="00A42D34"/>
    <w:rsid w:val="00A43133"/>
    <w:rsid w:val="00A43361"/>
    <w:rsid w:val="00A43983"/>
    <w:rsid w:val="00A43BB2"/>
    <w:rsid w:val="00A43E42"/>
    <w:rsid w:val="00A443BF"/>
    <w:rsid w:val="00A443F8"/>
    <w:rsid w:val="00A44433"/>
    <w:rsid w:val="00A446CB"/>
    <w:rsid w:val="00A44BE8"/>
    <w:rsid w:val="00A44C0C"/>
    <w:rsid w:val="00A44E25"/>
    <w:rsid w:val="00A4505B"/>
    <w:rsid w:val="00A451CD"/>
    <w:rsid w:val="00A452D6"/>
    <w:rsid w:val="00A45474"/>
    <w:rsid w:val="00A45476"/>
    <w:rsid w:val="00A45CCC"/>
    <w:rsid w:val="00A45D94"/>
    <w:rsid w:val="00A45E38"/>
    <w:rsid w:val="00A45E39"/>
    <w:rsid w:val="00A4601A"/>
    <w:rsid w:val="00A464E8"/>
    <w:rsid w:val="00A4677A"/>
    <w:rsid w:val="00A47250"/>
    <w:rsid w:val="00A4733D"/>
    <w:rsid w:val="00A4746C"/>
    <w:rsid w:val="00A47755"/>
    <w:rsid w:val="00A4796B"/>
    <w:rsid w:val="00A47E1F"/>
    <w:rsid w:val="00A47EB0"/>
    <w:rsid w:val="00A47F5B"/>
    <w:rsid w:val="00A47FE9"/>
    <w:rsid w:val="00A50633"/>
    <w:rsid w:val="00A50738"/>
    <w:rsid w:val="00A5081F"/>
    <w:rsid w:val="00A5092C"/>
    <w:rsid w:val="00A50AA7"/>
    <w:rsid w:val="00A50BF9"/>
    <w:rsid w:val="00A50F48"/>
    <w:rsid w:val="00A51826"/>
    <w:rsid w:val="00A518AB"/>
    <w:rsid w:val="00A519FD"/>
    <w:rsid w:val="00A51A3C"/>
    <w:rsid w:val="00A51C1B"/>
    <w:rsid w:val="00A51D13"/>
    <w:rsid w:val="00A51FE2"/>
    <w:rsid w:val="00A520EE"/>
    <w:rsid w:val="00A5224D"/>
    <w:rsid w:val="00A52286"/>
    <w:rsid w:val="00A524AF"/>
    <w:rsid w:val="00A525AC"/>
    <w:rsid w:val="00A52A28"/>
    <w:rsid w:val="00A52C5F"/>
    <w:rsid w:val="00A52C89"/>
    <w:rsid w:val="00A52CED"/>
    <w:rsid w:val="00A52DEA"/>
    <w:rsid w:val="00A532B4"/>
    <w:rsid w:val="00A53552"/>
    <w:rsid w:val="00A53575"/>
    <w:rsid w:val="00A535CA"/>
    <w:rsid w:val="00A537D3"/>
    <w:rsid w:val="00A53939"/>
    <w:rsid w:val="00A53A35"/>
    <w:rsid w:val="00A53A38"/>
    <w:rsid w:val="00A53C7D"/>
    <w:rsid w:val="00A53CBD"/>
    <w:rsid w:val="00A53E10"/>
    <w:rsid w:val="00A53EE6"/>
    <w:rsid w:val="00A54550"/>
    <w:rsid w:val="00A54B57"/>
    <w:rsid w:val="00A54C23"/>
    <w:rsid w:val="00A54E2C"/>
    <w:rsid w:val="00A54FE9"/>
    <w:rsid w:val="00A55072"/>
    <w:rsid w:val="00A550F8"/>
    <w:rsid w:val="00A551FB"/>
    <w:rsid w:val="00A55450"/>
    <w:rsid w:val="00A55762"/>
    <w:rsid w:val="00A5605B"/>
    <w:rsid w:val="00A566B5"/>
    <w:rsid w:val="00A566E3"/>
    <w:rsid w:val="00A5677D"/>
    <w:rsid w:val="00A572A3"/>
    <w:rsid w:val="00A574F0"/>
    <w:rsid w:val="00A5770B"/>
    <w:rsid w:val="00A57751"/>
    <w:rsid w:val="00A57B5F"/>
    <w:rsid w:val="00A57C6D"/>
    <w:rsid w:val="00A57FB6"/>
    <w:rsid w:val="00A603CA"/>
    <w:rsid w:val="00A603EA"/>
    <w:rsid w:val="00A60487"/>
    <w:rsid w:val="00A60507"/>
    <w:rsid w:val="00A60540"/>
    <w:rsid w:val="00A60748"/>
    <w:rsid w:val="00A6078C"/>
    <w:rsid w:val="00A608EA"/>
    <w:rsid w:val="00A60A13"/>
    <w:rsid w:val="00A60A1F"/>
    <w:rsid w:val="00A60C6C"/>
    <w:rsid w:val="00A60E07"/>
    <w:rsid w:val="00A60EAE"/>
    <w:rsid w:val="00A61337"/>
    <w:rsid w:val="00A618B2"/>
    <w:rsid w:val="00A6194E"/>
    <w:rsid w:val="00A61960"/>
    <w:rsid w:val="00A61C34"/>
    <w:rsid w:val="00A61E6D"/>
    <w:rsid w:val="00A623E5"/>
    <w:rsid w:val="00A62744"/>
    <w:rsid w:val="00A62A75"/>
    <w:rsid w:val="00A630D5"/>
    <w:rsid w:val="00A6311F"/>
    <w:rsid w:val="00A63228"/>
    <w:rsid w:val="00A632D5"/>
    <w:rsid w:val="00A638B4"/>
    <w:rsid w:val="00A63925"/>
    <w:rsid w:val="00A6397F"/>
    <w:rsid w:val="00A63B31"/>
    <w:rsid w:val="00A63B58"/>
    <w:rsid w:val="00A63CE6"/>
    <w:rsid w:val="00A640B6"/>
    <w:rsid w:val="00A64258"/>
    <w:rsid w:val="00A64F64"/>
    <w:rsid w:val="00A65387"/>
    <w:rsid w:val="00A65441"/>
    <w:rsid w:val="00A65B5B"/>
    <w:rsid w:val="00A65C38"/>
    <w:rsid w:val="00A65D25"/>
    <w:rsid w:val="00A65E41"/>
    <w:rsid w:val="00A65F5F"/>
    <w:rsid w:val="00A65F7F"/>
    <w:rsid w:val="00A66148"/>
    <w:rsid w:val="00A66213"/>
    <w:rsid w:val="00A6625A"/>
    <w:rsid w:val="00A66571"/>
    <w:rsid w:val="00A666FE"/>
    <w:rsid w:val="00A6674A"/>
    <w:rsid w:val="00A66E3C"/>
    <w:rsid w:val="00A6783F"/>
    <w:rsid w:val="00A67A50"/>
    <w:rsid w:val="00A67AAB"/>
    <w:rsid w:val="00A70030"/>
    <w:rsid w:val="00A700BB"/>
    <w:rsid w:val="00A70371"/>
    <w:rsid w:val="00A70B74"/>
    <w:rsid w:val="00A70C2B"/>
    <w:rsid w:val="00A70C67"/>
    <w:rsid w:val="00A70D6E"/>
    <w:rsid w:val="00A70D89"/>
    <w:rsid w:val="00A70E15"/>
    <w:rsid w:val="00A70EF5"/>
    <w:rsid w:val="00A72041"/>
    <w:rsid w:val="00A72220"/>
    <w:rsid w:val="00A722BD"/>
    <w:rsid w:val="00A72A3D"/>
    <w:rsid w:val="00A72B35"/>
    <w:rsid w:val="00A72C52"/>
    <w:rsid w:val="00A72C93"/>
    <w:rsid w:val="00A72D74"/>
    <w:rsid w:val="00A7360D"/>
    <w:rsid w:val="00A736B6"/>
    <w:rsid w:val="00A73A54"/>
    <w:rsid w:val="00A73B67"/>
    <w:rsid w:val="00A73C76"/>
    <w:rsid w:val="00A73D69"/>
    <w:rsid w:val="00A73F51"/>
    <w:rsid w:val="00A73FC6"/>
    <w:rsid w:val="00A7441A"/>
    <w:rsid w:val="00A7448F"/>
    <w:rsid w:val="00A74766"/>
    <w:rsid w:val="00A748CA"/>
    <w:rsid w:val="00A748FA"/>
    <w:rsid w:val="00A74A86"/>
    <w:rsid w:val="00A74AEE"/>
    <w:rsid w:val="00A74BCB"/>
    <w:rsid w:val="00A74E07"/>
    <w:rsid w:val="00A755CE"/>
    <w:rsid w:val="00A75643"/>
    <w:rsid w:val="00A75660"/>
    <w:rsid w:val="00A7571D"/>
    <w:rsid w:val="00A7594E"/>
    <w:rsid w:val="00A75DE2"/>
    <w:rsid w:val="00A75E77"/>
    <w:rsid w:val="00A75F6B"/>
    <w:rsid w:val="00A7618D"/>
    <w:rsid w:val="00A763EC"/>
    <w:rsid w:val="00A764F0"/>
    <w:rsid w:val="00A76697"/>
    <w:rsid w:val="00A766B5"/>
    <w:rsid w:val="00A7696C"/>
    <w:rsid w:val="00A769DB"/>
    <w:rsid w:val="00A76A42"/>
    <w:rsid w:val="00A76AE4"/>
    <w:rsid w:val="00A76CBF"/>
    <w:rsid w:val="00A76DE9"/>
    <w:rsid w:val="00A76DFD"/>
    <w:rsid w:val="00A77103"/>
    <w:rsid w:val="00A77470"/>
    <w:rsid w:val="00A776B6"/>
    <w:rsid w:val="00A77807"/>
    <w:rsid w:val="00A77CE3"/>
    <w:rsid w:val="00A77F89"/>
    <w:rsid w:val="00A805F5"/>
    <w:rsid w:val="00A806D7"/>
    <w:rsid w:val="00A807D3"/>
    <w:rsid w:val="00A80914"/>
    <w:rsid w:val="00A809B4"/>
    <w:rsid w:val="00A80B88"/>
    <w:rsid w:val="00A8103F"/>
    <w:rsid w:val="00A810BE"/>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D9"/>
    <w:rsid w:val="00A84D18"/>
    <w:rsid w:val="00A84FD0"/>
    <w:rsid w:val="00A85123"/>
    <w:rsid w:val="00A85197"/>
    <w:rsid w:val="00A85433"/>
    <w:rsid w:val="00A8575D"/>
    <w:rsid w:val="00A8595B"/>
    <w:rsid w:val="00A85A24"/>
    <w:rsid w:val="00A85DE5"/>
    <w:rsid w:val="00A85E23"/>
    <w:rsid w:val="00A85E53"/>
    <w:rsid w:val="00A85F91"/>
    <w:rsid w:val="00A8654F"/>
    <w:rsid w:val="00A86655"/>
    <w:rsid w:val="00A86B5D"/>
    <w:rsid w:val="00A86F39"/>
    <w:rsid w:val="00A86FE4"/>
    <w:rsid w:val="00A87672"/>
    <w:rsid w:val="00A879C1"/>
    <w:rsid w:val="00A90009"/>
    <w:rsid w:val="00A900CA"/>
    <w:rsid w:val="00A90194"/>
    <w:rsid w:val="00A90A3D"/>
    <w:rsid w:val="00A90C90"/>
    <w:rsid w:val="00A90DCC"/>
    <w:rsid w:val="00A90E9F"/>
    <w:rsid w:val="00A90FBD"/>
    <w:rsid w:val="00A911FB"/>
    <w:rsid w:val="00A912CC"/>
    <w:rsid w:val="00A913B5"/>
    <w:rsid w:val="00A919C1"/>
    <w:rsid w:val="00A91B5C"/>
    <w:rsid w:val="00A91DAF"/>
    <w:rsid w:val="00A91F11"/>
    <w:rsid w:val="00A92007"/>
    <w:rsid w:val="00A9264E"/>
    <w:rsid w:val="00A92A06"/>
    <w:rsid w:val="00A92CA4"/>
    <w:rsid w:val="00A9340E"/>
    <w:rsid w:val="00A93566"/>
    <w:rsid w:val="00A93574"/>
    <w:rsid w:val="00A93B82"/>
    <w:rsid w:val="00A93DBB"/>
    <w:rsid w:val="00A9417F"/>
    <w:rsid w:val="00A944E3"/>
    <w:rsid w:val="00A94683"/>
    <w:rsid w:val="00A94A5A"/>
    <w:rsid w:val="00A94B0B"/>
    <w:rsid w:val="00A9526B"/>
    <w:rsid w:val="00A95419"/>
    <w:rsid w:val="00A95721"/>
    <w:rsid w:val="00A958D8"/>
    <w:rsid w:val="00A95909"/>
    <w:rsid w:val="00A95C82"/>
    <w:rsid w:val="00A95E48"/>
    <w:rsid w:val="00A95EA0"/>
    <w:rsid w:val="00A96496"/>
    <w:rsid w:val="00A965C4"/>
    <w:rsid w:val="00A9663D"/>
    <w:rsid w:val="00A972E7"/>
    <w:rsid w:val="00A97427"/>
    <w:rsid w:val="00A97470"/>
    <w:rsid w:val="00A97793"/>
    <w:rsid w:val="00A97CBC"/>
    <w:rsid w:val="00A97DF5"/>
    <w:rsid w:val="00AA03DF"/>
    <w:rsid w:val="00AA04AE"/>
    <w:rsid w:val="00AA0572"/>
    <w:rsid w:val="00AA0A78"/>
    <w:rsid w:val="00AA0B3F"/>
    <w:rsid w:val="00AA0C67"/>
    <w:rsid w:val="00AA0F14"/>
    <w:rsid w:val="00AA0FD3"/>
    <w:rsid w:val="00AA1258"/>
    <w:rsid w:val="00AA137E"/>
    <w:rsid w:val="00AA1715"/>
    <w:rsid w:val="00AA1C8C"/>
    <w:rsid w:val="00AA1E90"/>
    <w:rsid w:val="00AA208B"/>
    <w:rsid w:val="00AA2687"/>
    <w:rsid w:val="00AA276A"/>
    <w:rsid w:val="00AA2857"/>
    <w:rsid w:val="00AA2EA9"/>
    <w:rsid w:val="00AA31B1"/>
    <w:rsid w:val="00AA31BB"/>
    <w:rsid w:val="00AA33FF"/>
    <w:rsid w:val="00AA38C9"/>
    <w:rsid w:val="00AA3AFB"/>
    <w:rsid w:val="00AA3B31"/>
    <w:rsid w:val="00AA40A0"/>
    <w:rsid w:val="00AA40E9"/>
    <w:rsid w:val="00AA4765"/>
    <w:rsid w:val="00AA4AC9"/>
    <w:rsid w:val="00AA4B8F"/>
    <w:rsid w:val="00AA5099"/>
    <w:rsid w:val="00AA522A"/>
    <w:rsid w:val="00AA578A"/>
    <w:rsid w:val="00AA5CA6"/>
    <w:rsid w:val="00AA6022"/>
    <w:rsid w:val="00AA604F"/>
    <w:rsid w:val="00AA60B1"/>
    <w:rsid w:val="00AA62BD"/>
    <w:rsid w:val="00AA64F7"/>
    <w:rsid w:val="00AA6858"/>
    <w:rsid w:val="00AA69DB"/>
    <w:rsid w:val="00AA69E9"/>
    <w:rsid w:val="00AA6BFB"/>
    <w:rsid w:val="00AA6EDD"/>
    <w:rsid w:val="00AA74BF"/>
    <w:rsid w:val="00AA758B"/>
    <w:rsid w:val="00AA786C"/>
    <w:rsid w:val="00AA7886"/>
    <w:rsid w:val="00AA7892"/>
    <w:rsid w:val="00AA7986"/>
    <w:rsid w:val="00AA7E8E"/>
    <w:rsid w:val="00AB036C"/>
    <w:rsid w:val="00AB0389"/>
    <w:rsid w:val="00AB0689"/>
    <w:rsid w:val="00AB0720"/>
    <w:rsid w:val="00AB0815"/>
    <w:rsid w:val="00AB0ACD"/>
    <w:rsid w:val="00AB0CAD"/>
    <w:rsid w:val="00AB0EE0"/>
    <w:rsid w:val="00AB0F6F"/>
    <w:rsid w:val="00AB106B"/>
    <w:rsid w:val="00AB1193"/>
    <w:rsid w:val="00AB11E5"/>
    <w:rsid w:val="00AB1286"/>
    <w:rsid w:val="00AB1591"/>
    <w:rsid w:val="00AB1AA2"/>
    <w:rsid w:val="00AB1F77"/>
    <w:rsid w:val="00AB1F7C"/>
    <w:rsid w:val="00AB1FE0"/>
    <w:rsid w:val="00AB20CB"/>
    <w:rsid w:val="00AB23FF"/>
    <w:rsid w:val="00AB269E"/>
    <w:rsid w:val="00AB26D0"/>
    <w:rsid w:val="00AB27A9"/>
    <w:rsid w:val="00AB2883"/>
    <w:rsid w:val="00AB2BA0"/>
    <w:rsid w:val="00AB2F4C"/>
    <w:rsid w:val="00AB3033"/>
    <w:rsid w:val="00AB303A"/>
    <w:rsid w:val="00AB304E"/>
    <w:rsid w:val="00AB32D7"/>
    <w:rsid w:val="00AB3417"/>
    <w:rsid w:val="00AB352E"/>
    <w:rsid w:val="00AB3635"/>
    <w:rsid w:val="00AB369C"/>
    <w:rsid w:val="00AB3A4F"/>
    <w:rsid w:val="00AB3A99"/>
    <w:rsid w:val="00AB41C5"/>
    <w:rsid w:val="00AB4247"/>
    <w:rsid w:val="00AB4698"/>
    <w:rsid w:val="00AB47BB"/>
    <w:rsid w:val="00AB48D1"/>
    <w:rsid w:val="00AB4B87"/>
    <w:rsid w:val="00AB55CB"/>
    <w:rsid w:val="00AB5D33"/>
    <w:rsid w:val="00AB5D6F"/>
    <w:rsid w:val="00AB5D91"/>
    <w:rsid w:val="00AB60B9"/>
    <w:rsid w:val="00AB625E"/>
    <w:rsid w:val="00AB681F"/>
    <w:rsid w:val="00AB6C83"/>
    <w:rsid w:val="00AB6F7A"/>
    <w:rsid w:val="00AB7222"/>
    <w:rsid w:val="00AB7633"/>
    <w:rsid w:val="00AB7659"/>
    <w:rsid w:val="00AB7878"/>
    <w:rsid w:val="00AB7ADE"/>
    <w:rsid w:val="00AB7E11"/>
    <w:rsid w:val="00AB7F5C"/>
    <w:rsid w:val="00AC001F"/>
    <w:rsid w:val="00AC00D3"/>
    <w:rsid w:val="00AC03DF"/>
    <w:rsid w:val="00AC0492"/>
    <w:rsid w:val="00AC04D9"/>
    <w:rsid w:val="00AC0670"/>
    <w:rsid w:val="00AC06AC"/>
    <w:rsid w:val="00AC0902"/>
    <w:rsid w:val="00AC0C5F"/>
    <w:rsid w:val="00AC0F04"/>
    <w:rsid w:val="00AC1074"/>
    <w:rsid w:val="00AC1382"/>
    <w:rsid w:val="00AC148F"/>
    <w:rsid w:val="00AC179D"/>
    <w:rsid w:val="00AC1900"/>
    <w:rsid w:val="00AC1AAE"/>
    <w:rsid w:val="00AC1AEA"/>
    <w:rsid w:val="00AC1B00"/>
    <w:rsid w:val="00AC1CB0"/>
    <w:rsid w:val="00AC1D78"/>
    <w:rsid w:val="00AC1D83"/>
    <w:rsid w:val="00AC2142"/>
    <w:rsid w:val="00AC2143"/>
    <w:rsid w:val="00AC2154"/>
    <w:rsid w:val="00AC255C"/>
    <w:rsid w:val="00AC28A4"/>
    <w:rsid w:val="00AC2901"/>
    <w:rsid w:val="00AC302E"/>
    <w:rsid w:val="00AC31FE"/>
    <w:rsid w:val="00AC329D"/>
    <w:rsid w:val="00AC376B"/>
    <w:rsid w:val="00AC3BFD"/>
    <w:rsid w:val="00AC3C5A"/>
    <w:rsid w:val="00AC3EB2"/>
    <w:rsid w:val="00AC3F9C"/>
    <w:rsid w:val="00AC427F"/>
    <w:rsid w:val="00AC46C9"/>
    <w:rsid w:val="00AC4763"/>
    <w:rsid w:val="00AC47D8"/>
    <w:rsid w:val="00AC49B1"/>
    <w:rsid w:val="00AC4A11"/>
    <w:rsid w:val="00AC4ADF"/>
    <w:rsid w:val="00AC4E76"/>
    <w:rsid w:val="00AC517E"/>
    <w:rsid w:val="00AC51C2"/>
    <w:rsid w:val="00AC531E"/>
    <w:rsid w:val="00AC580C"/>
    <w:rsid w:val="00AC58CE"/>
    <w:rsid w:val="00AC5BE6"/>
    <w:rsid w:val="00AC6458"/>
    <w:rsid w:val="00AC6E65"/>
    <w:rsid w:val="00AC7226"/>
    <w:rsid w:val="00AC739E"/>
    <w:rsid w:val="00AC7E2E"/>
    <w:rsid w:val="00AC7FCB"/>
    <w:rsid w:val="00AD0293"/>
    <w:rsid w:val="00AD0622"/>
    <w:rsid w:val="00AD0DF7"/>
    <w:rsid w:val="00AD18BE"/>
    <w:rsid w:val="00AD1AFD"/>
    <w:rsid w:val="00AD1C8D"/>
    <w:rsid w:val="00AD22B8"/>
    <w:rsid w:val="00AD2601"/>
    <w:rsid w:val="00AD28C9"/>
    <w:rsid w:val="00AD2980"/>
    <w:rsid w:val="00AD2C8D"/>
    <w:rsid w:val="00AD3209"/>
    <w:rsid w:val="00AD320C"/>
    <w:rsid w:val="00AD347B"/>
    <w:rsid w:val="00AD37C7"/>
    <w:rsid w:val="00AD3809"/>
    <w:rsid w:val="00AD391C"/>
    <w:rsid w:val="00AD3988"/>
    <w:rsid w:val="00AD3B52"/>
    <w:rsid w:val="00AD3BCB"/>
    <w:rsid w:val="00AD3BD2"/>
    <w:rsid w:val="00AD3D8B"/>
    <w:rsid w:val="00AD4777"/>
    <w:rsid w:val="00AD4BA3"/>
    <w:rsid w:val="00AD4C96"/>
    <w:rsid w:val="00AD4DC7"/>
    <w:rsid w:val="00AD515E"/>
    <w:rsid w:val="00AD564B"/>
    <w:rsid w:val="00AD59D9"/>
    <w:rsid w:val="00AD5EE6"/>
    <w:rsid w:val="00AD60B1"/>
    <w:rsid w:val="00AD67F1"/>
    <w:rsid w:val="00AD6E7D"/>
    <w:rsid w:val="00AD7035"/>
    <w:rsid w:val="00AD7225"/>
    <w:rsid w:val="00AD7508"/>
    <w:rsid w:val="00AD75F9"/>
    <w:rsid w:val="00AD7656"/>
    <w:rsid w:val="00AD7A34"/>
    <w:rsid w:val="00AD7B67"/>
    <w:rsid w:val="00AD7B92"/>
    <w:rsid w:val="00AD7ED9"/>
    <w:rsid w:val="00AE00EB"/>
    <w:rsid w:val="00AE031B"/>
    <w:rsid w:val="00AE07C9"/>
    <w:rsid w:val="00AE0EA0"/>
    <w:rsid w:val="00AE10F8"/>
    <w:rsid w:val="00AE1195"/>
    <w:rsid w:val="00AE1638"/>
    <w:rsid w:val="00AE1683"/>
    <w:rsid w:val="00AE1F45"/>
    <w:rsid w:val="00AE1FED"/>
    <w:rsid w:val="00AE2019"/>
    <w:rsid w:val="00AE2078"/>
    <w:rsid w:val="00AE20C4"/>
    <w:rsid w:val="00AE217C"/>
    <w:rsid w:val="00AE25CC"/>
    <w:rsid w:val="00AE301C"/>
    <w:rsid w:val="00AE345C"/>
    <w:rsid w:val="00AE3A87"/>
    <w:rsid w:val="00AE3AD4"/>
    <w:rsid w:val="00AE3DB7"/>
    <w:rsid w:val="00AE41DD"/>
    <w:rsid w:val="00AE4746"/>
    <w:rsid w:val="00AE4A64"/>
    <w:rsid w:val="00AE4C39"/>
    <w:rsid w:val="00AE4E87"/>
    <w:rsid w:val="00AE4FA3"/>
    <w:rsid w:val="00AE50CA"/>
    <w:rsid w:val="00AE5177"/>
    <w:rsid w:val="00AE5917"/>
    <w:rsid w:val="00AE5BAB"/>
    <w:rsid w:val="00AE5F0C"/>
    <w:rsid w:val="00AE5F0D"/>
    <w:rsid w:val="00AE5F45"/>
    <w:rsid w:val="00AE6331"/>
    <w:rsid w:val="00AE65CD"/>
    <w:rsid w:val="00AE6B1C"/>
    <w:rsid w:val="00AE6B31"/>
    <w:rsid w:val="00AE6C7B"/>
    <w:rsid w:val="00AE6CCA"/>
    <w:rsid w:val="00AE6DB0"/>
    <w:rsid w:val="00AE6E9A"/>
    <w:rsid w:val="00AE717B"/>
    <w:rsid w:val="00AE76CF"/>
    <w:rsid w:val="00AE77BE"/>
    <w:rsid w:val="00AE77F6"/>
    <w:rsid w:val="00AE7830"/>
    <w:rsid w:val="00AE7CF8"/>
    <w:rsid w:val="00AF0066"/>
    <w:rsid w:val="00AF049F"/>
    <w:rsid w:val="00AF064E"/>
    <w:rsid w:val="00AF0691"/>
    <w:rsid w:val="00AF0794"/>
    <w:rsid w:val="00AF089E"/>
    <w:rsid w:val="00AF09DA"/>
    <w:rsid w:val="00AF0D74"/>
    <w:rsid w:val="00AF1050"/>
    <w:rsid w:val="00AF13D3"/>
    <w:rsid w:val="00AF13D6"/>
    <w:rsid w:val="00AF13EE"/>
    <w:rsid w:val="00AF1967"/>
    <w:rsid w:val="00AF19F7"/>
    <w:rsid w:val="00AF1A64"/>
    <w:rsid w:val="00AF1A99"/>
    <w:rsid w:val="00AF1AFD"/>
    <w:rsid w:val="00AF1B9D"/>
    <w:rsid w:val="00AF1BC1"/>
    <w:rsid w:val="00AF20D7"/>
    <w:rsid w:val="00AF21CD"/>
    <w:rsid w:val="00AF2412"/>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C70"/>
    <w:rsid w:val="00AF5E2F"/>
    <w:rsid w:val="00AF6420"/>
    <w:rsid w:val="00AF646D"/>
    <w:rsid w:val="00AF651D"/>
    <w:rsid w:val="00AF6592"/>
    <w:rsid w:val="00AF6672"/>
    <w:rsid w:val="00AF6C5A"/>
    <w:rsid w:val="00AF6FB1"/>
    <w:rsid w:val="00AF7077"/>
    <w:rsid w:val="00AF7150"/>
    <w:rsid w:val="00AF75A8"/>
    <w:rsid w:val="00AF775D"/>
    <w:rsid w:val="00AF782E"/>
    <w:rsid w:val="00AF78B6"/>
    <w:rsid w:val="00AF7AE2"/>
    <w:rsid w:val="00AF7F7F"/>
    <w:rsid w:val="00B00045"/>
    <w:rsid w:val="00B00202"/>
    <w:rsid w:val="00B00535"/>
    <w:rsid w:val="00B0070A"/>
    <w:rsid w:val="00B00AF7"/>
    <w:rsid w:val="00B010E9"/>
    <w:rsid w:val="00B012CC"/>
    <w:rsid w:val="00B013BB"/>
    <w:rsid w:val="00B0141E"/>
    <w:rsid w:val="00B01517"/>
    <w:rsid w:val="00B01571"/>
    <w:rsid w:val="00B0158C"/>
    <w:rsid w:val="00B01692"/>
    <w:rsid w:val="00B017FB"/>
    <w:rsid w:val="00B0185C"/>
    <w:rsid w:val="00B01A4B"/>
    <w:rsid w:val="00B01BCD"/>
    <w:rsid w:val="00B01CB6"/>
    <w:rsid w:val="00B01D56"/>
    <w:rsid w:val="00B01E92"/>
    <w:rsid w:val="00B02601"/>
    <w:rsid w:val="00B02C57"/>
    <w:rsid w:val="00B037BE"/>
    <w:rsid w:val="00B03F57"/>
    <w:rsid w:val="00B04366"/>
    <w:rsid w:val="00B043A7"/>
    <w:rsid w:val="00B04776"/>
    <w:rsid w:val="00B047AB"/>
    <w:rsid w:val="00B04FA2"/>
    <w:rsid w:val="00B05615"/>
    <w:rsid w:val="00B05725"/>
    <w:rsid w:val="00B05828"/>
    <w:rsid w:val="00B0589A"/>
    <w:rsid w:val="00B058C7"/>
    <w:rsid w:val="00B059A9"/>
    <w:rsid w:val="00B05A18"/>
    <w:rsid w:val="00B05BE3"/>
    <w:rsid w:val="00B05CDF"/>
    <w:rsid w:val="00B05E04"/>
    <w:rsid w:val="00B06199"/>
    <w:rsid w:val="00B06336"/>
    <w:rsid w:val="00B0650F"/>
    <w:rsid w:val="00B065E6"/>
    <w:rsid w:val="00B068AD"/>
    <w:rsid w:val="00B06A5F"/>
    <w:rsid w:val="00B06BBC"/>
    <w:rsid w:val="00B06C7B"/>
    <w:rsid w:val="00B06CE0"/>
    <w:rsid w:val="00B06F03"/>
    <w:rsid w:val="00B075AA"/>
    <w:rsid w:val="00B075B4"/>
    <w:rsid w:val="00B077E7"/>
    <w:rsid w:val="00B077F8"/>
    <w:rsid w:val="00B07B38"/>
    <w:rsid w:val="00B07D40"/>
    <w:rsid w:val="00B1027A"/>
    <w:rsid w:val="00B1030A"/>
    <w:rsid w:val="00B10426"/>
    <w:rsid w:val="00B1074C"/>
    <w:rsid w:val="00B1076F"/>
    <w:rsid w:val="00B10920"/>
    <w:rsid w:val="00B10A6C"/>
    <w:rsid w:val="00B10BA5"/>
    <w:rsid w:val="00B10C25"/>
    <w:rsid w:val="00B1121C"/>
    <w:rsid w:val="00B11416"/>
    <w:rsid w:val="00B114AC"/>
    <w:rsid w:val="00B118E4"/>
    <w:rsid w:val="00B12345"/>
    <w:rsid w:val="00B12E61"/>
    <w:rsid w:val="00B12E92"/>
    <w:rsid w:val="00B135AE"/>
    <w:rsid w:val="00B135C2"/>
    <w:rsid w:val="00B137F2"/>
    <w:rsid w:val="00B13986"/>
    <w:rsid w:val="00B142DB"/>
    <w:rsid w:val="00B144CD"/>
    <w:rsid w:val="00B1483B"/>
    <w:rsid w:val="00B148F4"/>
    <w:rsid w:val="00B14D28"/>
    <w:rsid w:val="00B159BB"/>
    <w:rsid w:val="00B15C81"/>
    <w:rsid w:val="00B16971"/>
    <w:rsid w:val="00B16ABA"/>
    <w:rsid w:val="00B16EAA"/>
    <w:rsid w:val="00B16EE0"/>
    <w:rsid w:val="00B16F33"/>
    <w:rsid w:val="00B17146"/>
    <w:rsid w:val="00B171E9"/>
    <w:rsid w:val="00B17386"/>
    <w:rsid w:val="00B17527"/>
    <w:rsid w:val="00B17AAF"/>
    <w:rsid w:val="00B17D8C"/>
    <w:rsid w:val="00B200B1"/>
    <w:rsid w:val="00B20989"/>
    <w:rsid w:val="00B20D85"/>
    <w:rsid w:val="00B2133F"/>
    <w:rsid w:val="00B2157F"/>
    <w:rsid w:val="00B21B2D"/>
    <w:rsid w:val="00B220E9"/>
    <w:rsid w:val="00B22EF3"/>
    <w:rsid w:val="00B231DA"/>
    <w:rsid w:val="00B233D0"/>
    <w:rsid w:val="00B23894"/>
    <w:rsid w:val="00B2390F"/>
    <w:rsid w:val="00B23C20"/>
    <w:rsid w:val="00B23DAB"/>
    <w:rsid w:val="00B23E63"/>
    <w:rsid w:val="00B23FFF"/>
    <w:rsid w:val="00B241B0"/>
    <w:rsid w:val="00B2489F"/>
    <w:rsid w:val="00B24903"/>
    <w:rsid w:val="00B24C9B"/>
    <w:rsid w:val="00B24FE1"/>
    <w:rsid w:val="00B255BF"/>
    <w:rsid w:val="00B256C9"/>
    <w:rsid w:val="00B2578C"/>
    <w:rsid w:val="00B257F5"/>
    <w:rsid w:val="00B2619E"/>
    <w:rsid w:val="00B26480"/>
    <w:rsid w:val="00B26AD8"/>
    <w:rsid w:val="00B26E1B"/>
    <w:rsid w:val="00B2701D"/>
    <w:rsid w:val="00B27A0D"/>
    <w:rsid w:val="00B27ABF"/>
    <w:rsid w:val="00B27BC2"/>
    <w:rsid w:val="00B30536"/>
    <w:rsid w:val="00B3075D"/>
    <w:rsid w:val="00B30CFF"/>
    <w:rsid w:val="00B30D57"/>
    <w:rsid w:val="00B31109"/>
    <w:rsid w:val="00B313B6"/>
    <w:rsid w:val="00B31523"/>
    <w:rsid w:val="00B31750"/>
    <w:rsid w:val="00B318E2"/>
    <w:rsid w:val="00B31B07"/>
    <w:rsid w:val="00B31C0B"/>
    <w:rsid w:val="00B31FCA"/>
    <w:rsid w:val="00B32102"/>
    <w:rsid w:val="00B321CF"/>
    <w:rsid w:val="00B3225B"/>
    <w:rsid w:val="00B32A59"/>
    <w:rsid w:val="00B32E45"/>
    <w:rsid w:val="00B3327F"/>
    <w:rsid w:val="00B33302"/>
    <w:rsid w:val="00B33871"/>
    <w:rsid w:val="00B33877"/>
    <w:rsid w:val="00B33960"/>
    <w:rsid w:val="00B33E81"/>
    <w:rsid w:val="00B3448F"/>
    <w:rsid w:val="00B3489D"/>
    <w:rsid w:val="00B348A3"/>
    <w:rsid w:val="00B34BE8"/>
    <w:rsid w:val="00B34E50"/>
    <w:rsid w:val="00B34F4A"/>
    <w:rsid w:val="00B3538B"/>
    <w:rsid w:val="00B355FC"/>
    <w:rsid w:val="00B356C9"/>
    <w:rsid w:val="00B358F6"/>
    <w:rsid w:val="00B35A11"/>
    <w:rsid w:val="00B3613B"/>
    <w:rsid w:val="00B364A7"/>
    <w:rsid w:val="00B366D8"/>
    <w:rsid w:val="00B36E24"/>
    <w:rsid w:val="00B3707C"/>
    <w:rsid w:val="00B370BD"/>
    <w:rsid w:val="00B37124"/>
    <w:rsid w:val="00B37330"/>
    <w:rsid w:val="00B374CF"/>
    <w:rsid w:val="00B378D6"/>
    <w:rsid w:val="00B40161"/>
    <w:rsid w:val="00B40261"/>
    <w:rsid w:val="00B404EC"/>
    <w:rsid w:val="00B405FB"/>
    <w:rsid w:val="00B40A95"/>
    <w:rsid w:val="00B41024"/>
    <w:rsid w:val="00B41572"/>
    <w:rsid w:val="00B4166C"/>
    <w:rsid w:val="00B41998"/>
    <w:rsid w:val="00B419F5"/>
    <w:rsid w:val="00B41A41"/>
    <w:rsid w:val="00B41DC4"/>
    <w:rsid w:val="00B41E28"/>
    <w:rsid w:val="00B42432"/>
    <w:rsid w:val="00B42642"/>
    <w:rsid w:val="00B42A27"/>
    <w:rsid w:val="00B42D68"/>
    <w:rsid w:val="00B42E01"/>
    <w:rsid w:val="00B42E06"/>
    <w:rsid w:val="00B43262"/>
    <w:rsid w:val="00B432A0"/>
    <w:rsid w:val="00B4343F"/>
    <w:rsid w:val="00B436D5"/>
    <w:rsid w:val="00B43825"/>
    <w:rsid w:val="00B4388E"/>
    <w:rsid w:val="00B43A2C"/>
    <w:rsid w:val="00B43D31"/>
    <w:rsid w:val="00B445E1"/>
    <w:rsid w:val="00B448CF"/>
    <w:rsid w:val="00B44BCC"/>
    <w:rsid w:val="00B44DF3"/>
    <w:rsid w:val="00B44F48"/>
    <w:rsid w:val="00B4500D"/>
    <w:rsid w:val="00B45170"/>
    <w:rsid w:val="00B45253"/>
    <w:rsid w:val="00B454D9"/>
    <w:rsid w:val="00B45551"/>
    <w:rsid w:val="00B4564E"/>
    <w:rsid w:val="00B4570A"/>
    <w:rsid w:val="00B45792"/>
    <w:rsid w:val="00B45997"/>
    <w:rsid w:val="00B45AB9"/>
    <w:rsid w:val="00B45C8D"/>
    <w:rsid w:val="00B45C98"/>
    <w:rsid w:val="00B45FA2"/>
    <w:rsid w:val="00B46692"/>
    <w:rsid w:val="00B466FB"/>
    <w:rsid w:val="00B46A48"/>
    <w:rsid w:val="00B46DD6"/>
    <w:rsid w:val="00B47363"/>
    <w:rsid w:val="00B47A06"/>
    <w:rsid w:val="00B47C7D"/>
    <w:rsid w:val="00B47D8C"/>
    <w:rsid w:val="00B47E32"/>
    <w:rsid w:val="00B5032B"/>
    <w:rsid w:val="00B503A7"/>
    <w:rsid w:val="00B5078C"/>
    <w:rsid w:val="00B50E59"/>
    <w:rsid w:val="00B50F04"/>
    <w:rsid w:val="00B50FCB"/>
    <w:rsid w:val="00B511CB"/>
    <w:rsid w:val="00B51332"/>
    <w:rsid w:val="00B5158E"/>
    <w:rsid w:val="00B516A8"/>
    <w:rsid w:val="00B518DD"/>
    <w:rsid w:val="00B5197D"/>
    <w:rsid w:val="00B51F00"/>
    <w:rsid w:val="00B5252D"/>
    <w:rsid w:val="00B52530"/>
    <w:rsid w:val="00B52650"/>
    <w:rsid w:val="00B52730"/>
    <w:rsid w:val="00B52BEB"/>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BE0"/>
    <w:rsid w:val="00B55CAB"/>
    <w:rsid w:val="00B5634A"/>
    <w:rsid w:val="00B563D5"/>
    <w:rsid w:val="00B56636"/>
    <w:rsid w:val="00B56926"/>
    <w:rsid w:val="00B56B52"/>
    <w:rsid w:val="00B56BE5"/>
    <w:rsid w:val="00B56C04"/>
    <w:rsid w:val="00B56C40"/>
    <w:rsid w:val="00B56DAA"/>
    <w:rsid w:val="00B56E4A"/>
    <w:rsid w:val="00B56EAB"/>
    <w:rsid w:val="00B56F7F"/>
    <w:rsid w:val="00B56FA8"/>
    <w:rsid w:val="00B571FA"/>
    <w:rsid w:val="00B576E2"/>
    <w:rsid w:val="00B5799C"/>
    <w:rsid w:val="00B57A25"/>
    <w:rsid w:val="00B57B81"/>
    <w:rsid w:val="00B57EA8"/>
    <w:rsid w:val="00B6011C"/>
    <w:rsid w:val="00B603A3"/>
    <w:rsid w:val="00B604AC"/>
    <w:rsid w:val="00B60686"/>
    <w:rsid w:val="00B606E0"/>
    <w:rsid w:val="00B60C4F"/>
    <w:rsid w:val="00B61448"/>
    <w:rsid w:val="00B61A64"/>
    <w:rsid w:val="00B61DAF"/>
    <w:rsid w:val="00B62E44"/>
    <w:rsid w:val="00B632F9"/>
    <w:rsid w:val="00B6356B"/>
    <w:rsid w:val="00B63889"/>
    <w:rsid w:val="00B6397C"/>
    <w:rsid w:val="00B63B2A"/>
    <w:rsid w:val="00B641C4"/>
    <w:rsid w:val="00B644CA"/>
    <w:rsid w:val="00B6471C"/>
    <w:rsid w:val="00B64A2F"/>
    <w:rsid w:val="00B64AA1"/>
    <w:rsid w:val="00B64B54"/>
    <w:rsid w:val="00B64C00"/>
    <w:rsid w:val="00B64C82"/>
    <w:rsid w:val="00B64E9E"/>
    <w:rsid w:val="00B65098"/>
    <w:rsid w:val="00B651A5"/>
    <w:rsid w:val="00B657C8"/>
    <w:rsid w:val="00B659E9"/>
    <w:rsid w:val="00B65B2A"/>
    <w:rsid w:val="00B65BEA"/>
    <w:rsid w:val="00B66211"/>
    <w:rsid w:val="00B6630C"/>
    <w:rsid w:val="00B664A5"/>
    <w:rsid w:val="00B6699D"/>
    <w:rsid w:val="00B66E33"/>
    <w:rsid w:val="00B6707C"/>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9B"/>
    <w:rsid w:val="00B730F5"/>
    <w:rsid w:val="00B732A2"/>
    <w:rsid w:val="00B7337A"/>
    <w:rsid w:val="00B734B1"/>
    <w:rsid w:val="00B739AD"/>
    <w:rsid w:val="00B73A78"/>
    <w:rsid w:val="00B73B6A"/>
    <w:rsid w:val="00B73CF7"/>
    <w:rsid w:val="00B73E0F"/>
    <w:rsid w:val="00B7405E"/>
    <w:rsid w:val="00B741AD"/>
    <w:rsid w:val="00B7429B"/>
    <w:rsid w:val="00B745BE"/>
    <w:rsid w:val="00B74B68"/>
    <w:rsid w:val="00B75681"/>
    <w:rsid w:val="00B75B61"/>
    <w:rsid w:val="00B75B73"/>
    <w:rsid w:val="00B75C7E"/>
    <w:rsid w:val="00B76062"/>
    <w:rsid w:val="00B760D0"/>
    <w:rsid w:val="00B761DC"/>
    <w:rsid w:val="00B76554"/>
    <w:rsid w:val="00B766B3"/>
    <w:rsid w:val="00B76818"/>
    <w:rsid w:val="00B7694A"/>
    <w:rsid w:val="00B772D8"/>
    <w:rsid w:val="00B773C4"/>
    <w:rsid w:val="00B7750D"/>
    <w:rsid w:val="00B77727"/>
    <w:rsid w:val="00B777AE"/>
    <w:rsid w:val="00B777C8"/>
    <w:rsid w:val="00B77C85"/>
    <w:rsid w:val="00B77D50"/>
    <w:rsid w:val="00B80502"/>
    <w:rsid w:val="00B8067F"/>
    <w:rsid w:val="00B8070B"/>
    <w:rsid w:val="00B80BC1"/>
    <w:rsid w:val="00B80C24"/>
    <w:rsid w:val="00B80D80"/>
    <w:rsid w:val="00B8111E"/>
    <w:rsid w:val="00B8116D"/>
    <w:rsid w:val="00B81276"/>
    <w:rsid w:val="00B815F6"/>
    <w:rsid w:val="00B81722"/>
    <w:rsid w:val="00B81BE2"/>
    <w:rsid w:val="00B81E73"/>
    <w:rsid w:val="00B81E9B"/>
    <w:rsid w:val="00B82061"/>
    <w:rsid w:val="00B8209E"/>
    <w:rsid w:val="00B8219E"/>
    <w:rsid w:val="00B82210"/>
    <w:rsid w:val="00B82238"/>
    <w:rsid w:val="00B8234A"/>
    <w:rsid w:val="00B8259D"/>
    <w:rsid w:val="00B82865"/>
    <w:rsid w:val="00B82FF7"/>
    <w:rsid w:val="00B83196"/>
    <w:rsid w:val="00B83315"/>
    <w:rsid w:val="00B834EF"/>
    <w:rsid w:val="00B83893"/>
    <w:rsid w:val="00B83A01"/>
    <w:rsid w:val="00B83C0B"/>
    <w:rsid w:val="00B8425B"/>
    <w:rsid w:val="00B8456E"/>
    <w:rsid w:val="00B84583"/>
    <w:rsid w:val="00B845CE"/>
    <w:rsid w:val="00B846F6"/>
    <w:rsid w:val="00B84AF5"/>
    <w:rsid w:val="00B84EEB"/>
    <w:rsid w:val="00B850AB"/>
    <w:rsid w:val="00B85C34"/>
    <w:rsid w:val="00B85CA0"/>
    <w:rsid w:val="00B86139"/>
    <w:rsid w:val="00B86427"/>
    <w:rsid w:val="00B8670A"/>
    <w:rsid w:val="00B86739"/>
    <w:rsid w:val="00B8676F"/>
    <w:rsid w:val="00B86C10"/>
    <w:rsid w:val="00B86CB5"/>
    <w:rsid w:val="00B8705D"/>
    <w:rsid w:val="00B872E3"/>
    <w:rsid w:val="00B872FE"/>
    <w:rsid w:val="00B87303"/>
    <w:rsid w:val="00B87347"/>
    <w:rsid w:val="00B87C2E"/>
    <w:rsid w:val="00B87DB9"/>
    <w:rsid w:val="00B87DC1"/>
    <w:rsid w:val="00B90198"/>
    <w:rsid w:val="00B90262"/>
    <w:rsid w:val="00B9034C"/>
    <w:rsid w:val="00B90823"/>
    <w:rsid w:val="00B908C0"/>
    <w:rsid w:val="00B908E8"/>
    <w:rsid w:val="00B90D32"/>
    <w:rsid w:val="00B90E8C"/>
    <w:rsid w:val="00B90F86"/>
    <w:rsid w:val="00B91064"/>
    <w:rsid w:val="00B91560"/>
    <w:rsid w:val="00B91619"/>
    <w:rsid w:val="00B918FE"/>
    <w:rsid w:val="00B91B44"/>
    <w:rsid w:val="00B91BB3"/>
    <w:rsid w:val="00B91C3D"/>
    <w:rsid w:val="00B91E3D"/>
    <w:rsid w:val="00B91ED9"/>
    <w:rsid w:val="00B91F5B"/>
    <w:rsid w:val="00B921A6"/>
    <w:rsid w:val="00B92469"/>
    <w:rsid w:val="00B92600"/>
    <w:rsid w:val="00B92681"/>
    <w:rsid w:val="00B92B74"/>
    <w:rsid w:val="00B92BBB"/>
    <w:rsid w:val="00B92CF7"/>
    <w:rsid w:val="00B92DF1"/>
    <w:rsid w:val="00B93238"/>
    <w:rsid w:val="00B93243"/>
    <w:rsid w:val="00B93371"/>
    <w:rsid w:val="00B933DC"/>
    <w:rsid w:val="00B93420"/>
    <w:rsid w:val="00B93588"/>
    <w:rsid w:val="00B93ACB"/>
    <w:rsid w:val="00B93CA6"/>
    <w:rsid w:val="00B940AE"/>
    <w:rsid w:val="00B942AD"/>
    <w:rsid w:val="00B95AA6"/>
    <w:rsid w:val="00B95B05"/>
    <w:rsid w:val="00B95C06"/>
    <w:rsid w:val="00B9618E"/>
    <w:rsid w:val="00B961AD"/>
    <w:rsid w:val="00B962DA"/>
    <w:rsid w:val="00B9642F"/>
    <w:rsid w:val="00B96BC2"/>
    <w:rsid w:val="00B96E17"/>
    <w:rsid w:val="00B97196"/>
    <w:rsid w:val="00B975EE"/>
    <w:rsid w:val="00B97948"/>
    <w:rsid w:val="00B97D06"/>
    <w:rsid w:val="00B97E38"/>
    <w:rsid w:val="00B97E89"/>
    <w:rsid w:val="00B97EAF"/>
    <w:rsid w:val="00BA002C"/>
    <w:rsid w:val="00BA00FD"/>
    <w:rsid w:val="00BA0BBF"/>
    <w:rsid w:val="00BA1148"/>
    <w:rsid w:val="00BA1410"/>
    <w:rsid w:val="00BA15E4"/>
    <w:rsid w:val="00BA1957"/>
    <w:rsid w:val="00BA2355"/>
    <w:rsid w:val="00BA2A7B"/>
    <w:rsid w:val="00BA2FDF"/>
    <w:rsid w:val="00BA304B"/>
    <w:rsid w:val="00BA384F"/>
    <w:rsid w:val="00BA40A6"/>
    <w:rsid w:val="00BA47F2"/>
    <w:rsid w:val="00BA4824"/>
    <w:rsid w:val="00BA4A38"/>
    <w:rsid w:val="00BA4B09"/>
    <w:rsid w:val="00BA4E7F"/>
    <w:rsid w:val="00BA52DE"/>
    <w:rsid w:val="00BA5975"/>
    <w:rsid w:val="00BA5FEA"/>
    <w:rsid w:val="00BA602B"/>
    <w:rsid w:val="00BA607B"/>
    <w:rsid w:val="00BA6184"/>
    <w:rsid w:val="00BA6554"/>
    <w:rsid w:val="00BA6972"/>
    <w:rsid w:val="00BA6C3A"/>
    <w:rsid w:val="00BA6C42"/>
    <w:rsid w:val="00BA6C51"/>
    <w:rsid w:val="00BA6F53"/>
    <w:rsid w:val="00BA71D0"/>
    <w:rsid w:val="00BA7226"/>
    <w:rsid w:val="00BA748E"/>
    <w:rsid w:val="00BA7842"/>
    <w:rsid w:val="00BA7E68"/>
    <w:rsid w:val="00BB0144"/>
    <w:rsid w:val="00BB0262"/>
    <w:rsid w:val="00BB06CA"/>
    <w:rsid w:val="00BB06EF"/>
    <w:rsid w:val="00BB07AD"/>
    <w:rsid w:val="00BB0E69"/>
    <w:rsid w:val="00BB0FD9"/>
    <w:rsid w:val="00BB1079"/>
    <w:rsid w:val="00BB1758"/>
    <w:rsid w:val="00BB17B9"/>
    <w:rsid w:val="00BB180E"/>
    <w:rsid w:val="00BB191A"/>
    <w:rsid w:val="00BB208D"/>
    <w:rsid w:val="00BB219C"/>
    <w:rsid w:val="00BB25F7"/>
    <w:rsid w:val="00BB29DF"/>
    <w:rsid w:val="00BB29F0"/>
    <w:rsid w:val="00BB2F41"/>
    <w:rsid w:val="00BB3102"/>
    <w:rsid w:val="00BB3787"/>
    <w:rsid w:val="00BB37B3"/>
    <w:rsid w:val="00BB37B8"/>
    <w:rsid w:val="00BB37D4"/>
    <w:rsid w:val="00BB384B"/>
    <w:rsid w:val="00BB38B6"/>
    <w:rsid w:val="00BB3A7D"/>
    <w:rsid w:val="00BB3B01"/>
    <w:rsid w:val="00BB3E62"/>
    <w:rsid w:val="00BB43EF"/>
    <w:rsid w:val="00BB4773"/>
    <w:rsid w:val="00BB48EA"/>
    <w:rsid w:val="00BB4AD8"/>
    <w:rsid w:val="00BB4F1E"/>
    <w:rsid w:val="00BB5566"/>
    <w:rsid w:val="00BB55B9"/>
    <w:rsid w:val="00BB57EB"/>
    <w:rsid w:val="00BB58CF"/>
    <w:rsid w:val="00BB5A0A"/>
    <w:rsid w:val="00BB5F14"/>
    <w:rsid w:val="00BB6296"/>
    <w:rsid w:val="00BB65A5"/>
    <w:rsid w:val="00BB6722"/>
    <w:rsid w:val="00BB690E"/>
    <w:rsid w:val="00BB6B1A"/>
    <w:rsid w:val="00BB6D10"/>
    <w:rsid w:val="00BB6D8A"/>
    <w:rsid w:val="00BB6FF9"/>
    <w:rsid w:val="00BB70BA"/>
    <w:rsid w:val="00BB71B2"/>
    <w:rsid w:val="00BB73BF"/>
    <w:rsid w:val="00BB767D"/>
    <w:rsid w:val="00BB78AC"/>
    <w:rsid w:val="00BB7D41"/>
    <w:rsid w:val="00BB7D91"/>
    <w:rsid w:val="00BC00E6"/>
    <w:rsid w:val="00BC0F8E"/>
    <w:rsid w:val="00BC1408"/>
    <w:rsid w:val="00BC141E"/>
    <w:rsid w:val="00BC1715"/>
    <w:rsid w:val="00BC17E4"/>
    <w:rsid w:val="00BC182C"/>
    <w:rsid w:val="00BC1910"/>
    <w:rsid w:val="00BC221E"/>
    <w:rsid w:val="00BC2223"/>
    <w:rsid w:val="00BC254A"/>
    <w:rsid w:val="00BC25FC"/>
    <w:rsid w:val="00BC299C"/>
    <w:rsid w:val="00BC2FCB"/>
    <w:rsid w:val="00BC317F"/>
    <w:rsid w:val="00BC332B"/>
    <w:rsid w:val="00BC3799"/>
    <w:rsid w:val="00BC39AD"/>
    <w:rsid w:val="00BC3A48"/>
    <w:rsid w:val="00BC3B5E"/>
    <w:rsid w:val="00BC3EFE"/>
    <w:rsid w:val="00BC3FA8"/>
    <w:rsid w:val="00BC4287"/>
    <w:rsid w:val="00BC511E"/>
    <w:rsid w:val="00BC5336"/>
    <w:rsid w:val="00BC54AE"/>
    <w:rsid w:val="00BC5A1F"/>
    <w:rsid w:val="00BC5D26"/>
    <w:rsid w:val="00BC62BA"/>
    <w:rsid w:val="00BC63DF"/>
    <w:rsid w:val="00BC652E"/>
    <w:rsid w:val="00BC6576"/>
    <w:rsid w:val="00BC65FC"/>
    <w:rsid w:val="00BC66BD"/>
    <w:rsid w:val="00BC6913"/>
    <w:rsid w:val="00BC6998"/>
    <w:rsid w:val="00BC71B7"/>
    <w:rsid w:val="00BC72BC"/>
    <w:rsid w:val="00BC72CF"/>
    <w:rsid w:val="00BC7667"/>
    <w:rsid w:val="00BC7750"/>
    <w:rsid w:val="00BC7C70"/>
    <w:rsid w:val="00BD09D4"/>
    <w:rsid w:val="00BD0A63"/>
    <w:rsid w:val="00BD0B4D"/>
    <w:rsid w:val="00BD0C6F"/>
    <w:rsid w:val="00BD0F2F"/>
    <w:rsid w:val="00BD12BD"/>
    <w:rsid w:val="00BD1308"/>
    <w:rsid w:val="00BD1649"/>
    <w:rsid w:val="00BD1652"/>
    <w:rsid w:val="00BD186D"/>
    <w:rsid w:val="00BD1FA8"/>
    <w:rsid w:val="00BD2023"/>
    <w:rsid w:val="00BD29AA"/>
    <w:rsid w:val="00BD2A6A"/>
    <w:rsid w:val="00BD2A74"/>
    <w:rsid w:val="00BD2D32"/>
    <w:rsid w:val="00BD2EAA"/>
    <w:rsid w:val="00BD2F4B"/>
    <w:rsid w:val="00BD3216"/>
    <w:rsid w:val="00BD3398"/>
    <w:rsid w:val="00BD33EE"/>
    <w:rsid w:val="00BD35E5"/>
    <w:rsid w:val="00BD3633"/>
    <w:rsid w:val="00BD390A"/>
    <w:rsid w:val="00BD3A53"/>
    <w:rsid w:val="00BD3BE2"/>
    <w:rsid w:val="00BD3C25"/>
    <w:rsid w:val="00BD3C72"/>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3A8"/>
    <w:rsid w:val="00BD67C1"/>
    <w:rsid w:val="00BD6992"/>
    <w:rsid w:val="00BD6CD8"/>
    <w:rsid w:val="00BD6D30"/>
    <w:rsid w:val="00BD752D"/>
    <w:rsid w:val="00BD757D"/>
    <w:rsid w:val="00BD7C70"/>
    <w:rsid w:val="00BD7C9D"/>
    <w:rsid w:val="00BD7DCF"/>
    <w:rsid w:val="00BD7E1B"/>
    <w:rsid w:val="00BE021D"/>
    <w:rsid w:val="00BE061A"/>
    <w:rsid w:val="00BE06F3"/>
    <w:rsid w:val="00BE08B4"/>
    <w:rsid w:val="00BE0A48"/>
    <w:rsid w:val="00BE0B62"/>
    <w:rsid w:val="00BE1071"/>
    <w:rsid w:val="00BE15C2"/>
    <w:rsid w:val="00BE1792"/>
    <w:rsid w:val="00BE1794"/>
    <w:rsid w:val="00BE188C"/>
    <w:rsid w:val="00BE19FA"/>
    <w:rsid w:val="00BE1AAF"/>
    <w:rsid w:val="00BE1BD0"/>
    <w:rsid w:val="00BE1D35"/>
    <w:rsid w:val="00BE1DDE"/>
    <w:rsid w:val="00BE214B"/>
    <w:rsid w:val="00BE218D"/>
    <w:rsid w:val="00BE2404"/>
    <w:rsid w:val="00BE24B2"/>
    <w:rsid w:val="00BE2550"/>
    <w:rsid w:val="00BE25BD"/>
    <w:rsid w:val="00BE27F0"/>
    <w:rsid w:val="00BE2AA0"/>
    <w:rsid w:val="00BE2B10"/>
    <w:rsid w:val="00BE2B4F"/>
    <w:rsid w:val="00BE2BC7"/>
    <w:rsid w:val="00BE2E0B"/>
    <w:rsid w:val="00BE2E13"/>
    <w:rsid w:val="00BE2FE3"/>
    <w:rsid w:val="00BE35A9"/>
    <w:rsid w:val="00BE35FC"/>
    <w:rsid w:val="00BE3643"/>
    <w:rsid w:val="00BE3ADA"/>
    <w:rsid w:val="00BE3D78"/>
    <w:rsid w:val="00BE44EF"/>
    <w:rsid w:val="00BE46C2"/>
    <w:rsid w:val="00BE4862"/>
    <w:rsid w:val="00BE4887"/>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0A1"/>
    <w:rsid w:val="00BE719A"/>
    <w:rsid w:val="00BE7278"/>
    <w:rsid w:val="00BE76C3"/>
    <w:rsid w:val="00BE7BE0"/>
    <w:rsid w:val="00BE7D03"/>
    <w:rsid w:val="00BF072B"/>
    <w:rsid w:val="00BF0E8A"/>
    <w:rsid w:val="00BF0F13"/>
    <w:rsid w:val="00BF1088"/>
    <w:rsid w:val="00BF125E"/>
    <w:rsid w:val="00BF1267"/>
    <w:rsid w:val="00BF14FC"/>
    <w:rsid w:val="00BF15DF"/>
    <w:rsid w:val="00BF199C"/>
    <w:rsid w:val="00BF19A6"/>
    <w:rsid w:val="00BF1BFB"/>
    <w:rsid w:val="00BF1E14"/>
    <w:rsid w:val="00BF24CA"/>
    <w:rsid w:val="00BF2557"/>
    <w:rsid w:val="00BF283D"/>
    <w:rsid w:val="00BF285F"/>
    <w:rsid w:val="00BF2AD0"/>
    <w:rsid w:val="00BF2B6F"/>
    <w:rsid w:val="00BF2DF0"/>
    <w:rsid w:val="00BF34C0"/>
    <w:rsid w:val="00BF3554"/>
    <w:rsid w:val="00BF3575"/>
    <w:rsid w:val="00BF35B8"/>
    <w:rsid w:val="00BF3A9B"/>
    <w:rsid w:val="00BF3B50"/>
    <w:rsid w:val="00BF3DD5"/>
    <w:rsid w:val="00BF4290"/>
    <w:rsid w:val="00BF4476"/>
    <w:rsid w:val="00BF45B8"/>
    <w:rsid w:val="00BF4D3F"/>
    <w:rsid w:val="00BF5069"/>
    <w:rsid w:val="00BF514F"/>
    <w:rsid w:val="00BF515D"/>
    <w:rsid w:val="00BF52AE"/>
    <w:rsid w:val="00BF5357"/>
    <w:rsid w:val="00BF5430"/>
    <w:rsid w:val="00BF5523"/>
    <w:rsid w:val="00BF5D36"/>
    <w:rsid w:val="00BF5D45"/>
    <w:rsid w:val="00BF5D85"/>
    <w:rsid w:val="00BF5DA4"/>
    <w:rsid w:val="00BF5FB4"/>
    <w:rsid w:val="00BF691B"/>
    <w:rsid w:val="00BF6ADC"/>
    <w:rsid w:val="00BF6BA8"/>
    <w:rsid w:val="00BF6E9D"/>
    <w:rsid w:val="00BF7178"/>
    <w:rsid w:val="00BF7358"/>
    <w:rsid w:val="00BF7787"/>
    <w:rsid w:val="00BF77EF"/>
    <w:rsid w:val="00BF7932"/>
    <w:rsid w:val="00BF7AEA"/>
    <w:rsid w:val="00BF7D6B"/>
    <w:rsid w:val="00BF7E3A"/>
    <w:rsid w:val="00C00084"/>
    <w:rsid w:val="00C005B8"/>
    <w:rsid w:val="00C00900"/>
    <w:rsid w:val="00C00A55"/>
    <w:rsid w:val="00C00B08"/>
    <w:rsid w:val="00C00B18"/>
    <w:rsid w:val="00C00C97"/>
    <w:rsid w:val="00C00E2C"/>
    <w:rsid w:val="00C0105A"/>
    <w:rsid w:val="00C01488"/>
    <w:rsid w:val="00C01864"/>
    <w:rsid w:val="00C01869"/>
    <w:rsid w:val="00C01A66"/>
    <w:rsid w:val="00C01D62"/>
    <w:rsid w:val="00C01E3D"/>
    <w:rsid w:val="00C01F45"/>
    <w:rsid w:val="00C02248"/>
    <w:rsid w:val="00C02545"/>
    <w:rsid w:val="00C026F0"/>
    <w:rsid w:val="00C026FC"/>
    <w:rsid w:val="00C02743"/>
    <w:rsid w:val="00C027A9"/>
    <w:rsid w:val="00C027D9"/>
    <w:rsid w:val="00C0291E"/>
    <w:rsid w:val="00C02EA8"/>
    <w:rsid w:val="00C032D3"/>
    <w:rsid w:val="00C04009"/>
    <w:rsid w:val="00C040FB"/>
    <w:rsid w:val="00C042FF"/>
    <w:rsid w:val="00C04594"/>
    <w:rsid w:val="00C0488F"/>
    <w:rsid w:val="00C048FC"/>
    <w:rsid w:val="00C04A91"/>
    <w:rsid w:val="00C050AC"/>
    <w:rsid w:val="00C052B0"/>
    <w:rsid w:val="00C059F7"/>
    <w:rsid w:val="00C05AD1"/>
    <w:rsid w:val="00C05B31"/>
    <w:rsid w:val="00C05C25"/>
    <w:rsid w:val="00C06054"/>
    <w:rsid w:val="00C0609C"/>
    <w:rsid w:val="00C06327"/>
    <w:rsid w:val="00C063A4"/>
    <w:rsid w:val="00C06946"/>
    <w:rsid w:val="00C069AE"/>
    <w:rsid w:val="00C069CD"/>
    <w:rsid w:val="00C069E9"/>
    <w:rsid w:val="00C06E87"/>
    <w:rsid w:val="00C07059"/>
    <w:rsid w:val="00C070DB"/>
    <w:rsid w:val="00C0772C"/>
    <w:rsid w:val="00C07B0F"/>
    <w:rsid w:val="00C07C33"/>
    <w:rsid w:val="00C07E72"/>
    <w:rsid w:val="00C07ECE"/>
    <w:rsid w:val="00C1041F"/>
    <w:rsid w:val="00C10A53"/>
    <w:rsid w:val="00C10AC3"/>
    <w:rsid w:val="00C10AF7"/>
    <w:rsid w:val="00C10D93"/>
    <w:rsid w:val="00C10DE3"/>
    <w:rsid w:val="00C10ED0"/>
    <w:rsid w:val="00C11061"/>
    <w:rsid w:val="00C1126E"/>
    <w:rsid w:val="00C119D9"/>
    <w:rsid w:val="00C11A2B"/>
    <w:rsid w:val="00C11FCE"/>
    <w:rsid w:val="00C121D1"/>
    <w:rsid w:val="00C12264"/>
    <w:rsid w:val="00C12489"/>
    <w:rsid w:val="00C124FE"/>
    <w:rsid w:val="00C12663"/>
    <w:rsid w:val="00C1266A"/>
    <w:rsid w:val="00C12E2B"/>
    <w:rsid w:val="00C132E6"/>
    <w:rsid w:val="00C13C6A"/>
    <w:rsid w:val="00C13E7C"/>
    <w:rsid w:val="00C13FAE"/>
    <w:rsid w:val="00C141C8"/>
    <w:rsid w:val="00C142ED"/>
    <w:rsid w:val="00C147E7"/>
    <w:rsid w:val="00C148B9"/>
    <w:rsid w:val="00C14A4E"/>
    <w:rsid w:val="00C15358"/>
    <w:rsid w:val="00C15967"/>
    <w:rsid w:val="00C15A6A"/>
    <w:rsid w:val="00C160AA"/>
    <w:rsid w:val="00C161D1"/>
    <w:rsid w:val="00C163D2"/>
    <w:rsid w:val="00C164BA"/>
    <w:rsid w:val="00C167A7"/>
    <w:rsid w:val="00C168B1"/>
    <w:rsid w:val="00C169B2"/>
    <w:rsid w:val="00C16C65"/>
    <w:rsid w:val="00C16CA2"/>
    <w:rsid w:val="00C16D83"/>
    <w:rsid w:val="00C16F69"/>
    <w:rsid w:val="00C171C3"/>
    <w:rsid w:val="00C17639"/>
    <w:rsid w:val="00C1766C"/>
    <w:rsid w:val="00C17839"/>
    <w:rsid w:val="00C1783C"/>
    <w:rsid w:val="00C17ADA"/>
    <w:rsid w:val="00C17E9A"/>
    <w:rsid w:val="00C17EEE"/>
    <w:rsid w:val="00C17FC2"/>
    <w:rsid w:val="00C2034E"/>
    <w:rsid w:val="00C20668"/>
    <w:rsid w:val="00C208E8"/>
    <w:rsid w:val="00C20A15"/>
    <w:rsid w:val="00C20B16"/>
    <w:rsid w:val="00C20C58"/>
    <w:rsid w:val="00C20DA2"/>
    <w:rsid w:val="00C20EEF"/>
    <w:rsid w:val="00C20F0F"/>
    <w:rsid w:val="00C21390"/>
    <w:rsid w:val="00C21964"/>
    <w:rsid w:val="00C21987"/>
    <w:rsid w:val="00C21B54"/>
    <w:rsid w:val="00C2225F"/>
    <w:rsid w:val="00C2234B"/>
    <w:rsid w:val="00C2261E"/>
    <w:rsid w:val="00C2266E"/>
    <w:rsid w:val="00C227A7"/>
    <w:rsid w:val="00C22A21"/>
    <w:rsid w:val="00C22B4E"/>
    <w:rsid w:val="00C23040"/>
    <w:rsid w:val="00C238D9"/>
    <w:rsid w:val="00C23A77"/>
    <w:rsid w:val="00C23BEE"/>
    <w:rsid w:val="00C23E90"/>
    <w:rsid w:val="00C24444"/>
    <w:rsid w:val="00C244F7"/>
    <w:rsid w:val="00C245DC"/>
    <w:rsid w:val="00C24ADD"/>
    <w:rsid w:val="00C24D8F"/>
    <w:rsid w:val="00C24F8D"/>
    <w:rsid w:val="00C25025"/>
    <w:rsid w:val="00C2504D"/>
    <w:rsid w:val="00C25652"/>
    <w:rsid w:val="00C259D4"/>
    <w:rsid w:val="00C25CB1"/>
    <w:rsid w:val="00C25E9D"/>
    <w:rsid w:val="00C2612F"/>
    <w:rsid w:val="00C261F5"/>
    <w:rsid w:val="00C262A0"/>
    <w:rsid w:val="00C2644F"/>
    <w:rsid w:val="00C266C6"/>
    <w:rsid w:val="00C266D6"/>
    <w:rsid w:val="00C26AE4"/>
    <w:rsid w:val="00C26B24"/>
    <w:rsid w:val="00C26F04"/>
    <w:rsid w:val="00C26F3F"/>
    <w:rsid w:val="00C27112"/>
    <w:rsid w:val="00C2757B"/>
    <w:rsid w:val="00C27582"/>
    <w:rsid w:val="00C2762E"/>
    <w:rsid w:val="00C27C8B"/>
    <w:rsid w:val="00C27CE9"/>
    <w:rsid w:val="00C30054"/>
    <w:rsid w:val="00C30527"/>
    <w:rsid w:val="00C307E1"/>
    <w:rsid w:val="00C30B24"/>
    <w:rsid w:val="00C30DD1"/>
    <w:rsid w:val="00C30F9E"/>
    <w:rsid w:val="00C3118B"/>
    <w:rsid w:val="00C312D7"/>
    <w:rsid w:val="00C31A88"/>
    <w:rsid w:val="00C31C3A"/>
    <w:rsid w:val="00C31DBD"/>
    <w:rsid w:val="00C31EE1"/>
    <w:rsid w:val="00C31F88"/>
    <w:rsid w:val="00C31FFF"/>
    <w:rsid w:val="00C32362"/>
    <w:rsid w:val="00C3269E"/>
    <w:rsid w:val="00C32DBE"/>
    <w:rsid w:val="00C3356F"/>
    <w:rsid w:val="00C3360C"/>
    <w:rsid w:val="00C33907"/>
    <w:rsid w:val="00C33EBB"/>
    <w:rsid w:val="00C33FDA"/>
    <w:rsid w:val="00C34187"/>
    <w:rsid w:val="00C3426D"/>
    <w:rsid w:val="00C344E8"/>
    <w:rsid w:val="00C347E6"/>
    <w:rsid w:val="00C348AA"/>
    <w:rsid w:val="00C34943"/>
    <w:rsid w:val="00C34984"/>
    <w:rsid w:val="00C34BEA"/>
    <w:rsid w:val="00C34D81"/>
    <w:rsid w:val="00C34FCB"/>
    <w:rsid w:val="00C35657"/>
    <w:rsid w:val="00C356D4"/>
    <w:rsid w:val="00C358AF"/>
    <w:rsid w:val="00C35982"/>
    <w:rsid w:val="00C35AF3"/>
    <w:rsid w:val="00C35C41"/>
    <w:rsid w:val="00C35C7E"/>
    <w:rsid w:val="00C36152"/>
    <w:rsid w:val="00C36194"/>
    <w:rsid w:val="00C3621D"/>
    <w:rsid w:val="00C369B6"/>
    <w:rsid w:val="00C36E37"/>
    <w:rsid w:val="00C37003"/>
    <w:rsid w:val="00C3744F"/>
    <w:rsid w:val="00C3749B"/>
    <w:rsid w:val="00C376CE"/>
    <w:rsid w:val="00C37C62"/>
    <w:rsid w:val="00C37CA9"/>
    <w:rsid w:val="00C404C2"/>
    <w:rsid w:val="00C406D9"/>
    <w:rsid w:val="00C409F3"/>
    <w:rsid w:val="00C41234"/>
    <w:rsid w:val="00C412D7"/>
    <w:rsid w:val="00C419C0"/>
    <w:rsid w:val="00C41DEC"/>
    <w:rsid w:val="00C41E40"/>
    <w:rsid w:val="00C41FC5"/>
    <w:rsid w:val="00C423BC"/>
    <w:rsid w:val="00C42910"/>
    <w:rsid w:val="00C42A34"/>
    <w:rsid w:val="00C42B1E"/>
    <w:rsid w:val="00C42BD7"/>
    <w:rsid w:val="00C42C05"/>
    <w:rsid w:val="00C430D2"/>
    <w:rsid w:val="00C430E6"/>
    <w:rsid w:val="00C4347C"/>
    <w:rsid w:val="00C43546"/>
    <w:rsid w:val="00C43709"/>
    <w:rsid w:val="00C43874"/>
    <w:rsid w:val="00C43A17"/>
    <w:rsid w:val="00C4467B"/>
    <w:rsid w:val="00C4484B"/>
    <w:rsid w:val="00C44858"/>
    <w:rsid w:val="00C44CDA"/>
    <w:rsid w:val="00C45088"/>
    <w:rsid w:val="00C45231"/>
    <w:rsid w:val="00C4544D"/>
    <w:rsid w:val="00C45B6D"/>
    <w:rsid w:val="00C45D73"/>
    <w:rsid w:val="00C4609D"/>
    <w:rsid w:val="00C4653A"/>
    <w:rsid w:val="00C4682C"/>
    <w:rsid w:val="00C4711B"/>
    <w:rsid w:val="00C471E7"/>
    <w:rsid w:val="00C47249"/>
    <w:rsid w:val="00C47273"/>
    <w:rsid w:val="00C4729B"/>
    <w:rsid w:val="00C473F7"/>
    <w:rsid w:val="00C478A4"/>
    <w:rsid w:val="00C47E05"/>
    <w:rsid w:val="00C47F34"/>
    <w:rsid w:val="00C5013E"/>
    <w:rsid w:val="00C5014A"/>
    <w:rsid w:val="00C5016C"/>
    <w:rsid w:val="00C501FD"/>
    <w:rsid w:val="00C507A9"/>
    <w:rsid w:val="00C50BBA"/>
    <w:rsid w:val="00C50CB7"/>
    <w:rsid w:val="00C51429"/>
    <w:rsid w:val="00C5149A"/>
    <w:rsid w:val="00C51549"/>
    <w:rsid w:val="00C51632"/>
    <w:rsid w:val="00C5170F"/>
    <w:rsid w:val="00C5186D"/>
    <w:rsid w:val="00C51A86"/>
    <w:rsid w:val="00C51E4B"/>
    <w:rsid w:val="00C51EA2"/>
    <w:rsid w:val="00C5220E"/>
    <w:rsid w:val="00C522AD"/>
    <w:rsid w:val="00C52342"/>
    <w:rsid w:val="00C52455"/>
    <w:rsid w:val="00C5276E"/>
    <w:rsid w:val="00C53281"/>
    <w:rsid w:val="00C53448"/>
    <w:rsid w:val="00C53664"/>
    <w:rsid w:val="00C5378D"/>
    <w:rsid w:val="00C53A86"/>
    <w:rsid w:val="00C53C19"/>
    <w:rsid w:val="00C53FB5"/>
    <w:rsid w:val="00C54173"/>
    <w:rsid w:val="00C54176"/>
    <w:rsid w:val="00C5470A"/>
    <w:rsid w:val="00C5475F"/>
    <w:rsid w:val="00C5480E"/>
    <w:rsid w:val="00C54843"/>
    <w:rsid w:val="00C54889"/>
    <w:rsid w:val="00C549B1"/>
    <w:rsid w:val="00C549FB"/>
    <w:rsid w:val="00C54BDA"/>
    <w:rsid w:val="00C54F41"/>
    <w:rsid w:val="00C55023"/>
    <w:rsid w:val="00C5514A"/>
    <w:rsid w:val="00C55227"/>
    <w:rsid w:val="00C55302"/>
    <w:rsid w:val="00C5533A"/>
    <w:rsid w:val="00C55356"/>
    <w:rsid w:val="00C553DC"/>
    <w:rsid w:val="00C557E6"/>
    <w:rsid w:val="00C55879"/>
    <w:rsid w:val="00C55934"/>
    <w:rsid w:val="00C56039"/>
    <w:rsid w:val="00C5614F"/>
    <w:rsid w:val="00C56403"/>
    <w:rsid w:val="00C5643A"/>
    <w:rsid w:val="00C56537"/>
    <w:rsid w:val="00C5654F"/>
    <w:rsid w:val="00C566BD"/>
    <w:rsid w:val="00C566F4"/>
    <w:rsid w:val="00C56757"/>
    <w:rsid w:val="00C5682A"/>
    <w:rsid w:val="00C56D46"/>
    <w:rsid w:val="00C56ED1"/>
    <w:rsid w:val="00C5721D"/>
    <w:rsid w:val="00C5730C"/>
    <w:rsid w:val="00C5759D"/>
    <w:rsid w:val="00C578B8"/>
    <w:rsid w:val="00C57AB3"/>
    <w:rsid w:val="00C57B7E"/>
    <w:rsid w:val="00C605CF"/>
    <w:rsid w:val="00C60D78"/>
    <w:rsid w:val="00C61030"/>
    <w:rsid w:val="00C6110C"/>
    <w:rsid w:val="00C617DD"/>
    <w:rsid w:val="00C6183C"/>
    <w:rsid w:val="00C61A90"/>
    <w:rsid w:val="00C61C05"/>
    <w:rsid w:val="00C61C32"/>
    <w:rsid w:val="00C61D07"/>
    <w:rsid w:val="00C61E71"/>
    <w:rsid w:val="00C620A7"/>
    <w:rsid w:val="00C62188"/>
    <w:rsid w:val="00C621FC"/>
    <w:rsid w:val="00C623B4"/>
    <w:rsid w:val="00C62518"/>
    <w:rsid w:val="00C6269A"/>
    <w:rsid w:val="00C628DF"/>
    <w:rsid w:val="00C62900"/>
    <w:rsid w:val="00C62AC5"/>
    <w:rsid w:val="00C62C4E"/>
    <w:rsid w:val="00C631A6"/>
    <w:rsid w:val="00C6346F"/>
    <w:rsid w:val="00C63DA1"/>
    <w:rsid w:val="00C645B8"/>
    <w:rsid w:val="00C6493B"/>
    <w:rsid w:val="00C64C8D"/>
    <w:rsid w:val="00C65A9F"/>
    <w:rsid w:val="00C65DE6"/>
    <w:rsid w:val="00C65DFF"/>
    <w:rsid w:val="00C65E35"/>
    <w:rsid w:val="00C65F91"/>
    <w:rsid w:val="00C661BD"/>
    <w:rsid w:val="00C6621F"/>
    <w:rsid w:val="00C662A6"/>
    <w:rsid w:val="00C662F8"/>
    <w:rsid w:val="00C6645F"/>
    <w:rsid w:val="00C66F3F"/>
    <w:rsid w:val="00C67C83"/>
    <w:rsid w:val="00C67F14"/>
    <w:rsid w:val="00C70436"/>
    <w:rsid w:val="00C70996"/>
    <w:rsid w:val="00C70F37"/>
    <w:rsid w:val="00C70F81"/>
    <w:rsid w:val="00C70F94"/>
    <w:rsid w:val="00C710D2"/>
    <w:rsid w:val="00C71406"/>
    <w:rsid w:val="00C71428"/>
    <w:rsid w:val="00C716DB"/>
    <w:rsid w:val="00C71AC8"/>
    <w:rsid w:val="00C71D46"/>
    <w:rsid w:val="00C71E58"/>
    <w:rsid w:val="00C71F3B"/>
    <w:rsid w:val="00C72055"/>
    <w:rsid w:val="00C72279"/>
    <w:rsid w:val="00C72879"/>
    <w:rsid w:val="00C7331A"/>
    <w:rsid w:val="00C73460"/>
    <w:rsid w:val="00C7348B"/>
    <w:rsid w:val="00C734CE"/>
    <w:rsid w:val="00C73580"/>
    <w:rsid w:val="00C73A8B"/>
    <w:rsid w:val="00C73AEF"/>
    <w:rsid w:val="00C740DB"/>
    <w:rsid w:val="00C740EE"/>
    <w:rsid w:val="00C74667"/>
    <w:rsid w:val="00C746C4"/>
    <w:rsid w:val="00C746E1"/>
    <w:rsid w:val="00C7477B"/>
    <w:rsid w:val="00C749BA"/>
    <w:rsid w:val="00C74B57"/>
    <w:rsid w:val="00C74D04"/>
    <w:rsid w:val="00C754FB"/>
    <w:rsid w:val="00C75993"/>
    <w:rsid w:val="00C75B6B"/>
    <w:rsid w:val="00C75DC2"/>
    <w:rsid w:val="00C762AE"/>
    <w:rsid w:val="00C762B1"/>
    <w:rsid w:val="00C76701"/>
    <w:rsid w:val="00C76796"/>
    <w:rsid w:val="00C76850"/>
    <w:rsid w:val="00C76A2D"/>
    <w:rsid w:val="00C76B64"/>
    <w:rsid w:val="00C7728F"/>
    <w:rsid w:val="00C77BCC"/>
    <w:rsid w:val="00C77BE1"/>
    <w:rsid w:val="00C801E0"/>
    <w:rsid w:val="00C8020E"/>
    <w:rsid w:val="00C80675"/>
    <w:rsid w:val="00C809A1"/>
    <w:rsid w:val="00C80B05"/>
    <w:rsid w:val="00C8104C"/>
    <w:rsid w:val="00C817E6"/>
    <w:rsid w:val="00C8182D"/>
    <w:rsid w:val="00C81D79"/>
    <w:rsid w:val="00C81E63"/>
    <w:rsid w:val="00C81F40"/>
    <w:rsid w:val="00C8220E"/>
    <w:rsid w:val="00C8221A"/>
    <w:rsid w:val="00C8235B"/>
    <w:rsid w:val="00C82BA8"/>
    <w:rsid w:val="00C82BC7"/>
    <w:rsid w:val="00C82DDA"/>
    <w:rsid w:val="00C82F50"/>
    <w:rsid w:val="00C8303C"/>
    <w:rsid w:val="00C83285"/>
    <w:rsid w:val="00C8348E"/>
    <w:rsid w:val="00C83635"/>
    <w:rsid w:val="00C83643"/>
    <w:rsid w:val="00C83706"/>
    <w:rsid w:val="00C837CF"/>
    <w:rsid w:val="00C83BF7"/>
    <w:rsid w:val="00C84126"/>
    <w:rsid w:val="00C84CA5"/>
    <w:rsid w:val="00C84DC5"/>
    <w:rsid w:val="00C84F20"/>
    <w:rsid w:val="00C84FB7"/>
    <w:rsid w:val="00C850B3"/>
    <w:rsid w:val="00C85232"/>
    <w:rsid w:val="00C8554F"/>
    <w:rsid w:val="00C8565B"/>
    <w:rsid w:val="00C85829"/>
    <w:rsid w:val="00C85B7D"/>
    <w:rsid w:val="00C85BEC"/>
    <w:rsid w:val="00C85F30"/>
    <w:rsid w:val="00C86520"/>
    <w:rsid w:val="00C86630"/>
    <w:rsid w:val="00C867E5"/>
    <w:rsid w:val="00C86B26"/>
    <w:rsid w:val="00C86DED"/>
    <w:rsid w:val="00C87329"/>
    <w:rsid w:val="00C8767D"/>
    <w:rsid w:val="00C8781C"/>
    <w:rsid w:val="00C87C32"/>
    <w:rsid w:val="00C87C45"/>
    <w:rsid w:val="00C87EF3"/>
    <w:rsid w:val="00C87F89"/>
    <w:rsid w:val="00C90041"/>
    <w:rsid w:val="00C90188"/>
    <w:rsid w:val="00C901D3"/>
    <w:rsid w:val="00C90529"/>
    <w:rsid w:val="00C90A67"/>
    <w:rsid w:val="00C90AD7"/>
    <w:rsid w:val="00C90D04"/>
    <w:rsid w:val="00C90F94"/>
    <w:rsid w:val="00C910DD"/>
    <w:rsid w:val="00C911D0"/>
    <w:rsid w:val="00C912BF"/>
    <w:rsid w:val="00C915AF"/>
    <w:rsid w:val="00C916AB"/>
    <w:rsid w:val="00C9190B"/>
    <w:rsid w:val="00C919ED"/>
    <w:rsid w:val="00C91D5F"/>
    <w:rsid w:val="00C91F4F"/>
    <w:rsid w:val="00C92112"/>
    <w:rsid w:val="00C924BB"/>
    <w:rsid w:val="00C92607"/>
    <w:rsid w:val="00C92AA7"/>
    <w:rsid w:val="00C92BA8"/>
    <w:rsid w:val="00C93061"/>
    <w:rsid w:val="00C93174"/>
    <w:rsid w:val="00C9324A"/>
    <w:rsid w:val="00C9346D"/>
    <w:rsid w:val="00C9381B"/>
    <w:rsid w:val="00C93F9B"/>
    <w:rsid w:val="00C9452F"/>
    <w:rsid w:val="00C947E7"/>
    <w:rsid w:val="00C94B70"/>
    <w:rsid w:val="00C94EB8"/>
    <w:rsid w:val="00C9533C"/>
    <w:rsid w:val="00C95754"/>
    <w:rsid w:val="00C95B33"/>
    <w:rsid w:val="00C95DC1"/>
    <w:rsid w:val="00C962AC"/>
    <w:rsid w:val="00C9649F"/>
    <w:rsid w:val="00C9676D"/>
    <w:rsid w:val="00C96816"/>
    <w:rsid w:val="00C9684E"/>
    <w:rsid w:val="00C969B6"/>
    <w:rsid w:val="00C96E37"/>
    <w:rsid w:val="00C96EC8"/>
    <w:rsid w:val="00C96F94"/>
    <w:rsid w:val="00C97603"/>
    <w:rsid w:val="00C9785B"/>
    <w:rsid w:val="00C978BC"/>
    <w:rsid w:val="00C9794B"/>
    <w:rsid w:val="00C97ADD"/>
    <w:rsid w:val="00C97B0C"/>
    <w:rsid w:val="00C97E7E"/>
    <w:rsid w:val="00CA005B"/>
    <w:rsid w:val="00CA0544"/>
    <w:rsid w:val="00CA06B5"/>
    <w:rsid w:val="00CA078F"/>
    <w:rsid w:val="00CA0FC5"/>
    <w:rsid w:val="00CA155E"/>
    <w:rsid w:val="00CA166C"/>
    <w:rsid w:val="00CA18CE"/>
    <w:rsid w:val="00CA1D40"/>
    <w:rsid w:val="00CA2059"/>
    <w:rsid w:val="00CA2101"/>
    <w:rsid w:val="00CA2747"/>
    <w:rsid w:val="00CA29A4"/>
    <w:rsid w:val="00CA2BBA"/>
    <w:rsid w:val="00CA2E16"/>
    <w:rsid w:val="00CA2FED"/>
    <w:rsid w:val="00CA3013"/>
    <w:rsid w:val="00CA30FC"/>
    <w:rsid w:val="00CA321B"/>
    <w:rsid w:val="00CA3256"/>
    <w:rsid w:val="00CA3747"/>
    <w:rsid w:val="00CA37ED"/>
    <w:rsid w:val="00CA3F3D"/>
    <w:rsid w:val="00CA3F7E"/>
    <w:rsid w:val="00CA4150"/>
    <w:rsid w:val="00CA4353"/>
    <w:rsid w:val="00CA4446"/>
    <w:rsid w:val="00CA4919"/>
    <w:rsid w:val="00CA4AE4"/>
    <w:rsid w:val="00CA54CE"/>
    <w:rsid w:val="00CA59EF"/>
    <w:rsid w:val="00CA5C75"/>
    <w:rsid w:val="00CA6678"/>
    <w:rsid w:val="00CA687F"/>
    <w:rsid w:val="00CA6A80"/>
    <w:rsid w:val="00CA730A"/>
    <w:rsid w:val="00CA747B"/>
    <w:rsid w:val="00CA79F6"/>
    <w:rsid w:val="00CA7A6D"/>
    <w:rsid w:val="00CA7BC5"/>
    <w:rsid w:val="00CA7E4D"/>
    <w:rsid w:val="00CA7E56"/>
    <w:rsid w:val="00CA7FFB"/>
    <w:rsid w:val="00CB0208"/>
    <w:rsid w:val="00CB06B8"/>
    <w:rsid w:val="00CB0944"/>
    <w:rsid w:val="00CB0A56"/>
    <w:rsid w:val="00CB0C53"/>
    <w:rsid w:val="00CB1020"/>
    <w:rsid w:val="00CB1288"/>
    <w:rsid w:val="00CB178C"/>
    <w:rsid w:val="00CB19ED"/>
    <w:rsid w:val="00CB1A51"/>
    <w:rsid w:val="00CB2DFB"/>
    <w:rsid w:val="00CB3245"/>
    <w:rsid w:val="00CB3352"/>
    <w:rsid w:val="00CB373E"/>
    <w:rsid w:val="00CB37AC"/>
    <w:rsid w:val="00CB3C13"/>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04A"/>
    <w:rsid w:val="00CB61F1"/>
    <w:rsid w:val="00CB6353"/>
    <w:rsid w:val="00CB636A"/>
    <w:rsid w:val="00CB651F"/>
    <w:rsid w:val="00CB67F3"/>
    <w:rsid w:val="00CB6953"/>
    <w:rsid w:val="00CB6C8D"/>
    <w:rsid w:val="00CB6DE5"/>
    <w:rsid w:val="00CB7010"/>
    <w:rsid w:val="00CB7108"/>
    <w:rsid w:val="00CB71D4"/>
    <w:rsid w:val="00CB73BB"/>
    <w:rsid w:val="00CB744F"/>
    <w:rsid w:val="00CB74DB"/>
    <w:rsid w:val="00CB7556"/>
    <w:rsid w:val="00CB7682"/>
    <w:rsid w:val="00CB7A76"/>
    <w:rsid w:val="00CB7C47"/>
    <w:rsid w:val="00CB7CEF"/>
    <w:rsid w:val="00CB7F85"/>
    <w:rsid w:val="00CC0461"/>
    <w:rsid w:val="00CC0470"/>
    <w:rsid w:val="00CC05F4"/>
    <w:rsid w:val="00CC0699"/>
    <w:rsid w:val="00CC07B7"/>
    <w:rsid w:val="00CC0D4D"/>
    <w:rsid w:val="00CC0F9C"/>
    <w:rsid w:val="00CC11FF"/>
    <w:rsid w:val="00CC1296"/>
    <w:rsid w:val="00CC1845"/>
    <w:rsid w:val="00CC1898"/>
    <w:rsid w:val="00CC1BED"/>
    <w:rsid w:val="00CC1C6D"/>
    <w:rsid w:val="00CC1EDF"/>
    <w:rsid w:val="00CC21DC"/>
    <w:rsid w:val="00CC275D"/>
    <w:rsid w:val="00CC27A5"/>
    <w:rsid w:val="00CC29BA"/>
    <w:rsid w:val="00CC2AB0"/>
    <w:rsid w:val="00CC2C88"/>
    <w:rsid w:val="00CC2D80"/>
    <w:rsid w:val="00CC310D"/>
    <w:rsid w:val="00CC3125"/>
    <w:rsid w:val="00CC316D"/>
    <w:rsid w:val="00CC37B2"/>
    <w:rsid w:val="00CC389E"/>
    <w:rsid w:val="00CC3918"/>
    <w:rsid w:val="00CC39A9"/>
    <w:rsid w:val="00CC3C57"/>
    <w:rsid w:val="00CC3E28"/>
    <w:rsid w:val="00CC3FB0"/>
    <w:rsid w:val="00CC3FD5"/>
    <w:rsid w:val="00CC40A0"/>
    <w:rsid w:val="00CC42C7"/>
    <w:rsid w:val="00CC43A6"/>
    <w:rsid w:val="00CC4B5D"/>
    <w:rsid w:val="00CC4BB3"/>
    <w:rsid w:val="00CC4C2B"/>
    <w:rsid w:val="00CC4E1D"/>
    <w:rsid w:val="00CC508A"/>
    <w:rsid w:val="00CC50B9"/>
    <w:rsid w:val="00CC51C6"/>
    <w:rsid w:val="00CC5292"/>
    <w:rsid w:val="00CC5501"/>
    <w:rsid w:val="00CC55F1"/>
    <w:rsid w:val="00CC5AB5"/>
    <w:rsid w:val="00CC61DD"/>
    <w:rsid w:val="00CC64E0"/>
    <w:rsid w:val="00CC676D"/>
    <w:rsid w:val="00CC69BF"/>
    <w:rsid w:val="00CC6C60"/>
    <w:rsid w:val="00CC6D5C"/>
    <w:rsid w:val="00CC7257"/>
    <w:rsid w:val="00CC76D9"/>
    <w:rsid w:val="00CC7960"/>
    <w:rsid w:val="00CC7B1C"/>
    <w:rsid w:val="00CD01F9"/>
    <w:rsid w:val="00CD0329"/>
    <w:rsid w:val="00CD0417"/>
    <w:rsid w:val="00CD0565"/>
    <w:rsid w:val="00CD1182"/>
    <w:rsid w:val="00CD16AB"/>
    <w:rsid w:val="00CD2018"/>
    <w:rsid w:val="00CD2522"/>
    <w:rsid w:val="00CD2A9D"/>
    <w:rsid w:val="00CD2D5B"/>
    <w:rsid w:val="00CD324C"/>
    <w:rsid w:val="00CD332B"/>
    <w:rsid w:val="00CD33FE"/>
    <w:rsid w:val="00CD364E"/>
    <w:rsid w:val="00CD37DB"/>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584"/>
    <w:rsid w:val="00CD77FD"/>
    <w:rsid w:val="00CD7896"/>
    <w:rsid w:val="00CD7D37"/>
    <w:rsid w:val="00CD7F88"/>
    <w:rsid w:val="00CE02BC"/>
    <w:rsid w:val="00CE08FD"/>
    <w:rsid w:val="00CE0DBD"/>
    <w:rsid w:val="00CE0EAB"/>
    <w:rsid w:val="00CE10CF"/>
    <w:rsid w:val="00CE1178"/>
    <w:rsid w:val="00CE1418"/>
    <w:rsid w:val="00CE162D"/>
    <w:rsid w:val="00CE174E"/>
    <w:rsid w:val="00CE1890"/>
    <w:rsid w:val="00CE1939"/>
    <w:rsid w:val="00CE19A9"/>
    <w:rsid w:val="00CE19E2"/>
    <w:rsid w:val="00CE1DB7"/>
    <w:rsid w:val="00CE22CE"/>
    <w:rsid w:val="00CE22F6"/>
    <w:rsid w:val="00CE23A6"/>
    <w:rsid w:val="00CE2507"/>
    <w:rsid w:val="00CE2ABD"/>
    <w:rsid w:val="00CE2AC4"/>
    <w:rsid w:val="00CE2B2E"/>
    <w:rsid w:val="00CE2BA6"/>
    <w:rsid w:val="00CE2BE5"/>
    <w:rsid w:val="00CE2E73"/>
    <w:rsid w:val="00CE2F09"/>
    <w:rsid w:val="00CE3270"/>
    <w:rsid w:val="00CE3581"/>
    <w:rsid w:val="00CE37F8"/>
    <w:rsid w:val="00CE3F54"/>
    <w:rsid w:val="00CE3F85"/>
    <w:rsid w:val="00CE3FA3"/>
    <w:rsid w:val="00CE43A2"/>
    <w:rsid w:val="00CE482F"/>
    <w:rsid w:val="00CE4DDF"/>
    <w:rsid w:val="00CE4F77"/>
    <w:rsid w:val="00CE50A1"/>
    <w:rsid w:val="00CE542D"/>
    <w:rsid w:val="00CE55EF"/>
    <w:rsid w:val="00CE5DBA"/>
    <w:rsid w:val="00CE5DCA"/>
    <w:rsid w:val="00CE5EF9"/>
    <w:rsid w:val="00CE615D"/>
    <w:rsid w:val="00CE616C"/>
    <w:rsid w:val="00CE62D3"/>
    <w:rsid w:val="00CE6334"/>
    <w:rsid w:val="00CE641F"/>
    <w:rsid w:val="00CE6545"/>
    <w:rsid w:val="00CE6A34"/>
    <w:rsid w:val="00CE6EBF"/>
    <w:rsid w:val="00CE703D"/>
    <w:rsid w:val="00CE71D8"/>
    <w:rsid w:val="00CE73D1"/>
    <w:rsid w:val="00CE7659"/>
    <w:rsid w:val="00CE7686"/>
    <w:rsid w:val="00CE7AD2"/>
    <w:rsid w:val="00CE7F54"/>
    <w:rsid w:val="00CF0055"/>
    <w:rsid w:val="00CF08B5"/>
    <w:rsid w:val="00CF100E"/>
    <w:rsid w:val="00CF106E"/>
    <w:rsid w:val="00CF14C9"/>
    <w:rsid w:val="00CF1C5C"/>
    <w:rsid w:val="00CF1C83"/>
    <w:rsid w:val="00CF1CE1"/>
    <w:rsid w:val="00CF1D2F"/>
    <w:rsid w:val="00CF1E4F"/>
    <w:rsid w:val="00CF1F50"/>
    <w:rsid w:val="00CF2072"/>
    <w:rsid w:val="00CF20F1"/>
    <w:rsid w:val="00CF2536"/>
    <w:rsid w:val="00CF25FF"/>
    <w:rsid w:val="00CF26BE"/>
    <w:rsid w:val="00CF278B"/>
    <w:rsid w:val="00CF2796"/>
    <w:rsid w:val="00CF2950"/>
    <w:rsid w:val="00CF2A11"/>
    <w:rsid w:val="00CF2CCA"/>
    <w:rsid w:val="00CF2CE7"/>
    <w:rsid w:val="00CF2D37"/>
    <w:rsid w:val="00CF31C3"/>
    <w:rsid w:val="00CF321F"/>
    <w:rsid w:val="00CF3400"/>
    <w:rsid w:val="00CF3839"/>
    <w:rsid w:val="00CF3996"/>
    <w:rsid w:val="00CF4127"/>
    <w:rsid w:val="00CF42DA"/>
    <w:rsid w:val="00CF4528"/>
    <w:rsid w:val="00CF4B8C"/>
    <w:rsid w:val="00CF4CF1"/>
    <w:rsid w:val="00CF4F02"/>
    <w:rsid w:val="00CF5778"/>
    <w:rsid w:val="00CF58F0"/>
    <w:rsid w:val="00CF5947"/>
    <w:rsid w:val="00CF5EF9"/>
    <w:rsid w:val="00CF6448"/>
    <w:rsid w:val="00CF66D4"/>
    <w:rsid w:val="00CF698F"/>
    <w:rsid w:val="00CF6CAF"/>
    <w:rsid w:val="00CF7212"/>
    <w:rsid w:val="00CF7443"/>
    <w:rsid w:val="00CF77A5"/>
    <w:rsid w:val="00CF79C0"/>
    <w:rsid w:val="00CF7DA7"/>
    <w:rsid w:val="00D0000C"/>
    <w:rsid w:val="00D0008F"/>
    <w:rsid w:val="00D0013C"/>
    <w:rsid w:val="00D0063B"/>
    <w:rsid w:val="00D006E7"/>
    <w:rsid w:val="00D00992"/>
    <w:rsid w:val="00D00DFA"/>
    <w:rsid w:val="00D00F82"/>
    <w:rsid w:val="00D012AC"/>
    <w:rsid w:val="00D0143B"/>
    <w:rsid w:val="00D015D5"/>
    <w:rsid w:val="00D017BC"/>
    <w:rsid w:val="00D01D27"/>
    <w:rsid w:val="00D01DE2"/>
    <w:rsid w:val="00D02345"/>
    <w:rsid w:val="00D02514"/>
    <w:rsid w:val="00D02D0C"/>
    <w:rsid w:val="00D02EEA"/>
    <w:rsid w:val="00D032FE"/>
    <w:rsid w:val="00D03380"/>
    <w:rsid w:val="00D0358D"/>
    <w:rsid w:val="00D039F1"/>
    <w:rsid w:val="00D03B9E"/>
    <w:rsid w:val="00D03CC6"/>
    <w:rsid w:val="00D041F9"/>
    <w:rsid w:val="00D0432E"/>
    <w:rsid w:val="00D048C0"/>
    <w:rsid w:val="00D04C80"/>
    <w:rsid w:val="00D04CD0"/>
    <w:rsid w:val="00D04E57"/>
    <w:rsid w:val="00D04FE5"/>
    <w:rsid w:val="00D05015"/>
    <w:rsid w:val="00D051C4"/>
    <w:rsid w:val="00D052D5"/>
    <w:rsid w:val="00D057D1"/>
    <w:rsid w:val="00D05801"/>
    <w:rsid w:val="00D05A42"/>
    <w:rsid w:val="00D05D82"/>
    <w:rsid w:val="00D05D8B"/>
    <w:rsid w:val="00D05E08"/>
    <w:rsid w:val="00D05E4F"/>
    <w:rsid w:val="00D06020"/>
    <w:rsid w:val="00D06123"/>
    <w:rsid w:val="00D06605"/>
    <w:rsid w:val="00D06717"/>
    <w:rsid w:val="00D06B98"/>
    <w:rsid w:val="00D06BA9"/>
    <w:rsid w:val="00D06BCA"/>
    <w:rsid w:val="00D06C40"/>
    <w:rsid w:val="00D06CBF"/>
    <w:rsid w:val="00D0719D"/>
    <w:rsid w:val="00D07C35"/>
    <w:rsid w:val="00D07D7B"/>
    <w:rsid w:val="00D07DCA"/>
    <w:rsid w:val="00D10251"/>
    <w:rsid w:val="00D103DF"/>
    <w:rsid w:val="00D10489"/>
    <w:rsid w:val="00D10B46"/>
    <w:rsid w:val="00D10D18"/>
    <w:rsid w:val="00D10DB8"/>
    <w:rsid w:val="00D10DBB"/>
    <w:rsid w:val="00D10F88"/>
    <w:rsid w:val="00D110EC"/>
    <w:rsid w:val="00D11205"/>
    <w:rsid w:val="00D1173B"/>
    <w:rsid w:val="00D11D61"/>
    <w:rsid w:val="00D11DC3"/>
    <w:rsid w:val="00D11F22"/>
    <w:rsid w:val="00D12048"/>
    <w:rsid w:val="00D12685"/>
    <w:rsid w:val="00D1275A"/>
    <w:rsid w:val="00D12AED"/>
    <w:rsid w:val="00D12B7C"/>
    <w:rsid w:val="00D13103"/>
    <w:rsid w:val="00D134F0"/>
    <w:rsid w:val="00D1354D"/>
    <w:rsid w:val="00D13698"/>
    <w:rsid w:val="00D1382A"/>
    <w:rsid w:val="00D13C85"/>
    <w:rsid w:val="00D14059"/>
    <w:rsid w:val="00D14173"/>
    <w:rsid w:val="00D14A64"/>
    <w:rsid w:val="00D14B30"/>
    <w:rsid w:val="00D14C7E"/>
    <w:rsid w:val="00D153FD"/>
    <w:rsid w:val="00D154DB"/>
    <w:rsid w:val="00D1584F"/>
    <w:rsid w:val="00D15B10"/>
    <w:rsid w:val="00D15C98"/>
    <w:rsid w:val="00D15CDE"/>
    <w:rsid w:val="00D15F65"/>
    <w:rsid w:val="00D1612E"/>
    <w:rsid w:val="00D16399"/>
    <w:rsid w:val="00D164F2"/>
    <w:rsid w:val="00D16DAE"/>
    <w:rsid w:val="00D16DD8"/>
    <w:rsid w:val="00D1723A"/>
    <w:rsid w:val="00D17404"/>
    <w:rsid w:val="00D17533"/>
    <w:rsid w:val="00D175BF"/>
    <w:rsid w:val="00D175F9"/>
    <w:rsid w:val="00D17881"/>
    <w:rsid w:val="00D17F51"/>
    <w:rsid w:val="00D2010E"/>
    <w:rsid w:val="00D2022C"/>
    <w:rsid w:val="00D206C4"/>
    <w:rsid w:val="00D2092A"/>
    <w:rsid w:val="00D209DB"/>
    <w:rsid w:val="00D20D4C"/>
    <w:rsid w:val="00D20E24"/>
    <w:rsid w:val="00D20F88"/>
    <w:rsid w:val="00D2104E"/>
    <w:rsid w:val="00D2184D"/>
    <w:rsid w:val="00D21C0C"/>
    <w:rsid w:val="00D21D66"/>
    <w:rsid w:val="00D21DC9"/>
    <w:rsid w:val="00D221E0"/>
    <w:rsid w:val="00D223AB"/>
    <w:rsid w:val="00D22974"/>
    <w:rsid w:val="00D22AA5"/>
    <w:rsid w:val="00D22BA1"/>
    <w:rsid w:val="00D23176"/>
    <w:rsid w:val="00D2333E"/>
    <w:rsid w:val="00D23AE4"/>
    <w:rsid w:val="00D2415A"/>
    <w:rsid w:val="00D2439D"/>
    <w:rsid w:val="00D24543"/>
    <w:rsid w:val="00D24A12"/>
    <w:rsid w:val="00D24B52"/>
    <w:rsid w:val="00D2538E"/>
    <w:rsid w:val="00D2565A"/>
    <w:rsid w:val="00D25A65"/>
    <w:rsid w:val="00D25B3F"/>
    <w:rsid w:val="00D25D7B"/>
    <w:rsid w:val="00D25EB7"/>
    <w:rsid w:val="00D25F48"/>
    <w:rsid w:val="00D2603C"/>
    <w:rsid w:val="00D261F0"/>
    <w:rsid w:val="00D26368"/>
    <w:rsid w:val="00D26421"/>
    <w:rsid w:val="00D2682A"/>
    <w:rsid w:val="00D26A31"/>
    <w:rsid w:val="00D26D8F"/>
    <w:rsid w:val="00D26F1E"/>
    <w:rsid w:val="00D273F3"/>
    <w:rsid w:val="00D27537"/>
    <w:rsid w:val="00D276FA"/>
    <w:rsid w:val="00D27E3E"/>
    <w:rsid w:val="00D30020"/>
    <w:rsid w:val="00D301C0"/>
    <w:rsid w:val="00D30892"/>
    <w:rsid w:val="00D30CF0"/>
    <w:rsid w:val="00D31068"/>
    <w:rsid w:val="00D312A2"/>
    <w:rsid w:val="00D3196D"/>
    <w:rsid w:val="00D31A2A"/>
    <w:rsid w:val="00D32405"/>
    <w:rsid w:val="00D3246C"/>
    <w:rsid w:val="00D32593"/>
    <w:rsid w:val="00D32818"/>
    <w:rsid w:val="00D32820"/>
    <w:rsid w:val="00D32C55"/>
    <w:rsid w:val="00D33096"/>
    <w:rsid w:val="00D3333C"/>
    <w:rsid w:val="00D339B1"/>
    <w:rsid w:val="00D3452E"/>
    <w:rsid w:val="00D34903"/>
    <w:rsid w:val="00D34CD2"/>
    <w:rsid w:val="00D35A9E"/>
    <w:rsid w:val="00D36EFE"/>
    <w:rsid w:val="00D3703E"/>
    <w:rsid w:val="00D379C2"/>
    <w:rsid w:val="00D37A0F"/>
    <w:rsid w:val="00D37A4B"/>
    <w:rsid w:val="00D37B05"/>
    <w:rsid w:val="00D37BEF"/>
    <w:rsid w:val="00D37E8B"/>
    <w:rsid w:val="00D37ED2"/>
    <w:rsid w:val="00D404D4"/>
    <w:rsid w:val="00D4096C"/>
    <w:rsid w:val="00D41011"/>
    <w:rsid w:val="00D4111B"/>
    <w:rsid w:val="00D4132F"/>
    <w:rsid w:val="00D41791"/>
    <w:rsid w:val="00D4225C"/>
    <w:rsid w:val="00D425BB"/>
    <w:rsid w:val="00D4274B"/>
    <w:rsid w:val="00D428DF"/>
    <w:rsid w:val="00D42AAF"/>
    <w:rsid w:val="00D42CE6"/>
    <w:rsid w:val="00D42DE7"/>
    <w:rsid w:val="00D43020"/>
    <w:rsid w:val="00D431F1"/>
    <w:rsid w:val="00D43204"/>
    <w:rsid w:val="00D4365C"/>
    <w:rsid w:val="00D437A3"/>
    <w:rsid w:val="00D439C4"/>
    <w:rsid w:val="00D43A6D"/>
    <w:rsid w:val="00D44119"/>
    <w:rsid w:val="00D44331"/>
    <w:rsid w:val="00D445BC"/>
    <w:rsid w:val="00D44784"/>
    <w:rsid w:val="00D44B0D"/>
    <w:rsid w:val="00D44BBF"/>
    <w:rsid w:val="00D44C0D"/>
    <w:rsid w:val="00D44D34"/>
    <w:rsid w:val="00D44E75"/>
    <w:rsid w:val="00D44F7A"/>
    <w:rsid w:val="00D45114"/>
    <w:rsid w:val="00D45498"/>
    <w:rsid w:val="00D45BF7"/>
    <w:rsid w:val="00D45DF0"/>
    <w:rsid w:val="00D45F74"/>
    <w:rsid w:val="00D46393"/>
    <w:rsid w:val="00D463F7"/>
    <w:rsid w:val="00D464A7"/>
    <w:rsid w:val="00D46821"/>
    <w:rsid w:val="00D46894"/>
    <w:rsid w:val="00D469EA"/>
    <w:rsid w:val="00D47055"/>
    <w:rsid w:val="00D47247"/>
    <w:rsid w:val="00D47501"/>
    <w:rsid w:val="00D47659"/>
    <w:rsid w:val="00D478AA"/>
    <w:rsid w:val="00D47D2E"/>
    <w:rsid w:val="00D5005A"/>
    <w:rsid w:val="00D500B5"/>
    <w:rsid w:val="00D503BD"/>
    <w:rsid w:val="00D505EE"/>
    <w:rsid w:val="00D50664"/>
    <w:rsid w:val="00D507BA"/>
    <w:rsid w:val="00D50B7C"/>
    <w:rsid w:val="00D50D71"/>
    <w:rsid w:val="00D50DB6"/>
    <w:rsid w:val="00D51446"/>
    <w:rsid w:val="00D5149E"/>
    <w:rsid w:val="00D51573"/>
    <w:rsid w:val="00D51820"/>
    <w:rsid w:val="00D51F31"/>
    <w:rsid w:val="00D5209A"/>
    <w:rsid w:val="00D52194"/>
    <w:rsid w:val="00D528C7"/>
    <w:rsid w:val="00D52A83"/>
    <w:rsid w:val="00D53003"/>
    <w:rsid w:val="00D53113"/>
    <w:rsid w:val="00D53B29"/>
    <w:rsid w:val="00D53B35"/>
    <w:rsid w:val="00D53E09"/>
    <w:rsid w:val="00D5400D"/>
    <w:rsid w:val="00D543BC"/>
    <w:rsid w:val="00D543F2"/>
    <w:rsid w:val="00D545BA"/>
    <w:rsid w:val="00D54661"/>
    <w:rsid w:val="00D5492F"/>
    <w:rsid w:val="00D5540C"/>
    <w:rsid w:val="00D5576B"/>
    <w:rsid w:val="00D55AE2"/>
    <w:rsid w:val="00D55B23"/>
    <w:rsid w:val="00D5643E"/>
    <w:rsid w:val="00D56444"/>
    <w:rsid w:val="00D5666B"/>
    <w:rsid w:val="00D56726"/>
    <w:rsid w:val="00D56898"/>
    <w:rsid w:val="00D569EA"/>
    <w:rsid w:val="00D56F62"/>
    <w:rsid w:val="00D57137"/>
    <w:rsid w:val="00D57152"/>
    <w:rsid w:val="00D57223"/>
    <w:rsid w:val="00D5735B"/>
    <w:rsid w:val="00D573EC"/>
    <w:rsid w:val="00D576AF"/>
    <w:rsid w:val="00D57999"/>
    <w:rsid w:val="00D57BAF"/>
    <w:rsid w:val="00D57DAE"/>
    <w:rsid w:val="00D57DE4"/>
    <w:rsid w:val="00D6091E"/>
    <w:rsid w:val="00D609B9"/>
    <w:rsid w:val="00D60B39"/>
    <w:rsid w:val="00D60B60"/>
    <w:rsid w:val="00D60CCD"/>
    <w:rsid w:val="00D60D24"/>
    <w:rsid w:val="00D6124C"/>
    <w:rsid w:val="00D616A5"/>
    <w:rsid w:val="00D617B3"/>
    <w:rsid w:val="00D61823"/>
    <w:rsid w:val="00D618A3"/>
    <w:rsid w:val="00D61934"/>
    <w:rsid w:val="00D619A9"/>
    <w:rsid w:val="00D61C16"/>
    <w:rsid w:val="00D62061"/>
    <w:rsid w:val="00D620B8"/>
    <w:rsid w:val="00D62288"/>
    <w:rsid w:val="00D622B9"/>
    <w:rsid w:val="00D6282D"/>
    <w:rsid w:val="00D62AF4"/>
    <w:rsid w:val="00D62BD8"/>
    <w:rsid w:val="00D62E9E"/>
    <w:rsid w:val="00D63117"/>
    <w:rsid w:val="00D6315E"/>
    <w:rsid w:val="00D633E7"/>
    <w:rsid w:val="00D636AD"/>
    <w:rsid w:val="00D636D5"/>
    <w:rsid w:val="00D63992"/>
    <w:rsid w:val="00D63CAA"/>
    <w:rsid w:val="00D6415C"/>
    <w:rsid w:val="00D6417E"/>
    <w:rsid w:val="00D641F0"/>
    <w:rsid w:val="00D6470E"/>
    <w:rsid w:val="00D648BC"/>
    <w:rsid w:val="00D648EA"/>
    <w:rsid w:val="00D6490D"/>
    <w:rsid w:val="00D64D72"/>
    <w:rsid w:val="00D64F29"/>
    <w:rsid w:val="00D64F62"/>
    <w:rsid w:val="00D6521E"/>
    <w:rsid w:val="00D652B4"/>
    <w:rsid w:val="00D654FF"/>
    <w:rsid w:val="00D6568B"/>
    <w:rsid w:val="00D656CE"/>
    <w:rsid w:val="00D65750"/>
    <w:rsid w:val="00D658AC"/>
    <w:rsid w:val="00D658E2"/>
    <w:rsid w:val="00D65A49"/>
    <w:rsid w:val="00D65C4A"/>
    <w:rsid w:val="00D66186"/>
    <w:rsid w:val="00D6646A"/>
    <w:rsid w:val="00D667ED"/>
    <w:rsid w:val="00D66ACB"/>
    <w:rsid w:val="00D66EF4"/>
    <w:rsid w:val="00D66F43"/>
    <w:rsid w:val="00D67009"/>
    <w:rsid w:val="00D67414"/>
    <w:rsid w:val="00D67443"/>
    <w:rsid w:val="00D6750A"/>
    <w:rsid w:val="00D67AF7"/>
    <w:rsid w:val="00D67D66"/>
    <w:rsid w:val="00D67DE3"/>
    <w:rsid w:val="00D700F5"/>
    <w:rsid w:val="00D7070F"/>
    <w:rsid w:val="00D709DE"/>
    <w:rsid w:val="00D70ABE"/>
    <w:rsid w:val="00D710D8"/>
    <w:rsid w:val="00D710E7"/>
    <w:rsid w:val="00D71259"/>
    <w:rsid w:val="00D712B9"/>
    <w:rsid w:val="00D71760"/>
    <w:rsid w:val="00D7191C"/>
    <w:rsid w:val="00D71A78"/>
    <w:rsid w:val="00D71B03"/>
    <w:rsid w:val="00D71D69"/>
    <w:rsid w:val="00D71E60"/>
    <w:rsid w:val="00D72220"/>
    <w:rsid w:val="00D7232F"/>
    <w:rsid w:val="00D72618"/>
    <w:rsid w:val="00D72731"/>
    <w:rsid w:val="00D729EB"/>
    <w:rsid w:val="00D72BD4"/>
    <w:rsid w:val="00D72EE2"/>
    <w:rsid w:val="00D73352"/>
    <w:rsid w:val="00D73563"/>
    <w:rsid w:val="00D7382B"/>
    <w:rsid w:val="00D73850"/>
    <w:rsid w:val="00D7387F"/>
    <w:rsid w:val="00D74242"/>
    <w:rsid w:val="00D74361"/>
    <w:rsid w:val="00D748AF"/>
    <w:rsid w:val="00D74BFF"/>
    <w:rsid w:val="00D74C4F"/>
    <w:rsid w:val="00D74F3C"/>
    <w:rsid w:val="00D7519F"/>
    <w:rsid w:val="00D75405"/>
    <w:rsid w:val="00D762A0"/>
    <w:rsid w:val="00D767E5"/>
    <w:rsid w:val="00D76A12"/>
    <w:rsid w:val="00D7706A"/>
    <w:rsid w:val="00D771EA"/>
    <w:rsid w:val="00D77FD8"/>
    <w:rsid w:val="00D80083"/>
    <w:rsid w:val="00D80200"/>
    <w:rsid w:val="00D8052B"/>
    <w:rsid w:val="00D807E1"/>
    <w:rsid w:val="00D808D3"/>
    <w:rsid w:val="00D809A6"/>
    <w:rsid w:val="00D80A27"/>
    <w:rsid w:val="00D80F6E"/>
    <w:rsid w:val="00D80FD2"/>
    <w:rsid w:val="00D810D1"/>
    <w:rsid w:val="00D81237"/>
    <w:rsid w:val="00D81565"/>
    <w:rsid w:val="00D8163C"/>
    <w:rsid w:val="00D818BA"/>
    <w:rsid w:val="00D819DA"/>
    <w:rsid w:val="00D81DE8"/>
    <w:rsid w:val="00D82058"/>
    <w:rsid w:val="00D82088"/>
    <w:rsid w:val="00D82155"/>
    <w:rsid w:val="00D82D93"/>
    <w:rsid w:val="00D83316"/>
    <w:rsid w:val="00D83466"/>
    <w:rsid w:val="00D83525"/>
    <w:rsid w:val="00D83747"/>
    <w:rsid w:val="00D83E0B"/>
    <w:rsid w:val="00D840F8"/>
    <w:rsid w:val="00D84137"/>
    <w:rsid w:val="00D8443A"/>
    <w:rsid w:val="00D8451A"/>
    <w:rsid w:val="00D8454F"/>
    <w:rsid w:val="00D845A4"/>
    <w:rsid w:val="00D84A39"/>
    <w:rsid w:val="00D84B41"/>
    <w:rsid w:val="00D84CD7"/>
    <w:rsid w:val="00D84EE4"/>
    <w:rsid w:val="00D853F4"/>
    <w:rsid w:val="00D85765"/>
    <w:rsid w:val="00D8577D"/>
    <w:rsid w:val="00D857DF"/>
    <w:rsid w:val="00D85B05"/>
    <w:rsid w:val="00D85EE6"/>
    <w:rsid w:val="00D85F34"/>
    <w:rsid w:val="00D86006"/>
    <w:rsid w:val="00D86040"/>
    <w:rsid w:val="00D86945"/>
    <w:rsid w:val="00D86950"/>
    <w:rsid w:val="00D8721A"/>
    <w:rsid w:val="00D872DD"/>
    <w:rsid w:val="00D874CA"/>
    <w:rsid w:val="00D874DA"/>
    <w:rsid w:val="00D87525"/>
    <w:rsid w:val="00D875F2"/>
    <w:rsid w:val="00D87801"/>
    <w:rsid w:val="00D878A6"/>
    <w:rsid w:val="00D90406"/>
    <w:rsid w:val="00D904E5"/>
    <w:rsid w:val="00D9057B"/>
    <w:rsid w:val="00D9086E"/>
    <w:rsid w:val="00D90A78"/>
    <w:rsid w:val="00D90EF2"/>
    <w:rsid w:val="00D9157B"/>
    <w:rsid w:val="00D91605"/>
    <w:rsid w:val="00D91724"/>
    <w:rsid w:val="00D91EB9"/>
    <w:rsid w:val="00D91F8D"/>
    <w:rsid w:val="00D91FD5"/>
    <w:rsid w:val="00D92114"/>
    <w:rsid w:val="00D92507"/>
    <w:rsid w:val="00D927E5"/>
    <w:rsid w:val="00D92A42"/>
    <w:rsid w:val="00D92F2B"/>
    <w:rsid w:val="00D932AE"/>
    <w:rsid w:val="00D934BB"/>
    <w:rsid w:val="00D93624"/>
    <w:rsid w:val="00D93732"/>
    <w:rsid w:val="00D93842"/>
    <w:rsid w:val="00D939D7"/>
    <w:rsid w:val="00D93A65"/>
    <w:rsid w:val="00D93BD5"/>
    <w:rsid w:val="00D93EA5"/>
    <w:rsid w:val="00D94930"/>
    <w:rsid w:val="00D94939"/>
    <w:rsid w:val="00D949EF"/>
    <w:rsid w:val="00D94A96"/>
    <w:rsid w:val="00D94EA6"/>
    <w:rsid w:val="00D95177"/>
    <w:rsid w:val="00D958F3"/>
    <w:rsid w:val="00D95EC2"/>
    <w:rsid w:val="00D95ECD"/>
    <w:rsid w:val="00D9624A"/>
    <w:rsid w:val="00D9678E"/>
    <w:rsid w:val="00D96892"/>
    <w:rsid w:val="00D96CB9"/>
    <w:rsid w:val="00D96E4F"/>
    <w:rsid w:val="00D96F89"/>
    <w:rsid w:val="00D972DB"/>
    <w:rsid w:val="00D97316"/>
    <w:rsid w:val="00D97467"/>
    <w:rsid w:val="00DA061D"/>
    <w:rsid w:val="00DA0811"/>
    <w:rsid w:val="00DA0860"/>
    <w:rsid w:val="00DA091C"/>
    <w:rsid w:val="00DA0970"/>
    <w:rsid w:val="00DA0BCB"/>
    <w:rsid w:val="00DA1076"/>
    <w:rsid w:val="00DA123D"/>
    <w:rsid w:val="00DA1390"/>
    <w:rsid w:val="00DA1426"/>
    <w:rsid w:val="00DA14B2"/>
    <w:rsid w:val="00DA1702"/>
    <w:rsid w:val="00DA171B"/>
    <w:rsid w:val="00DA174A"/>
    <w:rsid w:val="00DA17E9"/>
    <w:rsid w:val="00DA180A"/>
    <w:rsid w:val="00DA1904"/>
    <w:rsid w:val="00DA1D6D"/>
    <w:rsid w:val="00DA23D6"/>
    <w:rsid w:val="00DA2B79"/>
    <w:rsid w:val="00DA2DD7"/>
    <w:rsid w:val="00DA30AE"/>
    <w:rsid w:val="00DA325D"/>
    <w:rsid w:val="00DA3603"/>
    <w:rsid w:val="00DA3670"/>
    <w:rsid w:val="00DA36FA"/>
    <w:rsid w:val="00DA376E"/>
    <w:rsid w:val="00DA39E5"/>
    <w:rsid w:val="00DA3C6E"/>
    <w:rsid w:val="00DA41A0"/>
    <w:rsid w:val="00DA42BA"/>
    <w:rsid w:val="00DA42D9"/>
    <w:rsid w:val="00DA44F7"/>
    <w:rsid w:val="00DA4584"/>
    <w:rsid w:val="00DA4705"/>
    <w:rsid w:val="00DA4804"/>
    <w:rsid w:val="00DA4A6B"/>
    <w:rsid w:val="00DA4BE0"/>
    <w:rsid w:val="00DA4D1F"/>
    <w:rsid w:val="00DA535D"/>
    <w:rsid w:val="00DA5503"/>
    <w:rsid w:val="00DA5626"/>
    <w:rsid w:val="00DA57EF"/>
    <w:rsid w:val="00DA5E98"/>
    <w:rsid w:val="00DA6154"/>
    <w:rsid w:val="00DA6234"/>
    <w:rsid w:val="00DA6366"/>
    <w:rsid w:val="00DA6745"/>
    <w:rsid w:val="00DA68AF"/>
    <w:rsid w:val="00DA6963"/>
    <w:rsid w:val="00DA71DE"/>
    <w:rsid w:val="00DA76AB"/>
    <w:rsid w:val="00DA78BA"/>
    <w:rsid w:val="00DA7AF6"/>
    <w:rsid w:val="00DA7CA7"/>
    <w:rsid w:val="00DA7CE1"/>
    <w:rsid w:val="00DA7DD0"/>
    <w:rsid w:val="00DA7F01"/>
    <w:rsid w:val="00DB0102"/>
    <w:rsid w:val="00DB03DD"/>
    <w:rsid w:val="00DB05E1"/>
    <w:rsid w:val="00DB0D32"/>
    <w:rsid w:val="00DB0E69"/>
    <w:rsid w:val="00DB1040"/>
    <w:rsid w:val="00DB151D"/>
    <w:rsid w:val="00DB1707"/>
    <w:rsid w:val="00DB1756"/>
    <w:rsid w:val="00DB198A"/>
    <w:rsid w:val="00DB1DFE"/>
    <w:rsid w:val="00DB24DB"/>
    <w:rsid w:val="00DB2AEC"/>
    <w:rsid w:val="00DB2B23"/>
    <w:rsid w:val="00DB2CD1"/>
    <w:rsid w:val="00DB2F4C"/>
    <w:rsid w:val="00DB2FA6"/>
    <w:rsid w:val="00DB3F60"/>
    <w:rsid w:val="00DB410C"/>
    <w:rsid w:val="00DB413F"/>
    <w:rsid w:val="00DB445A"/>
    <w:rsid w:val="00DB4851"/>
    <w:rsid w:val="00DB4A28"/>
    <w:rsid w:val="00DB4A60"/>
    <w:rsid w:val="00DB4AD1"/>
    <w:rsid w:val="00DB4BDA"/>
    <w:rsid w:val="00DB4F3E"/>
    <w:rsid w:val="00DB4F7A"/>
    <w:rsid w:val="00DB50C6"/>
    <w:rsid w:val="00DB51B4"/>
    <w:rsid w:val="00DB5457"/>
    <w:rsid w:val="00DB56A4"/>
    <w:rsid w:val="00DB5781"/>
    <w:rsid w:val="00DB58FD"/>
    <w:rsid w:val="00DB5C33"/>
    <w:rsid w:val="00DB5F06"/>
    <w:rsid w:val="00DB5F88"/>
    <w:rsid w:val="00DB5FDF"/>
    <w:rsid w:val="00DB61C4"/>
    <w:rsid w:val="00DB6353"/>
    <w:rsid w:val="00DB63A8"/>
    <w:rsid w:val="00DB6674"/>
    <w:rsid w:val="00DB6701"/>
    <w:rsid w:val="00DB67EC"/>
    <w:rsid w:val="00DB6880"/>
    <w:rsid w:val="00DB68F2"/>
    <w:rsid w:val="00DB6F3A"/>
    <w:rsid w:val="00DB70B2"/>
    <w:rsid w:val="00DB7205"/>
    <w:rsid w:val="00DB7434"/>
    <w:rsid w:val="00DB78CA"/>
    <w:rsid w:val="00DB7A2E"/>
    <w:rsid w:val="00DC0078"/>
    <w:rsid w:val="00DC0131"/>
    <w:rsid w:val="00DC0AF1"/>
    <w:rsid w:val="00DC0C0E"/>
    <w:rsid w:val="00DC0ED6"/>
    <w:rsid w:val="00DC115F"/>
    <w:rsid w:val="00DC128A"/>
    <w:rsid w:val="00DC12A9"/>
    <w:rsid w:val="00DC13FA"/>
    <w:rsid w:val="00DC142C"/>
    <w:rsid w:val="00DC14EC"/>
    <w:rsid w:val="00DC1588"/>
    <w:rsid w:val="00DC1AD5"/>
    <w:rsid w:val="00DC1C39"/>
    <w:rsid w:val="00DC2270"/>
    <w:rsid w:val="00DC2651"/>
    <w:rsid w:val="00DC2768"/>
    <w:rsid w:val="00DC27BE"/>
    <w:rsid w:val="00DC2AB5"/>
    <w:rsid w:val="00DC2F39"/>
    <w:rsid w:val="00DC3128"/>
    <w:rsid w:val="00DC3399"/>
    <w:rsid w:val="00DC352E"/>
    <w:rsid w:val="00DC364D"/>
    <w:rsid w:val="00DC3850"/>
    <w:rsid w:val="00DC39C4"/>
    <w:rsid w:val="00DC3C38"/>
    <w:rsid w:val="00DC3CC1"/>
    <w:rsid w:val="00DC3EAB"/>
    <w:rsid w:val="00DC3EE1"/>
    <w:rsid w:val="00DC407A"/>
    <w:rsid w:val="00DC4175"/>
    <w:rsid w:val="00DC44BC"/>
    <w:rsid w:val="00DC4B69"/>
    <w:rsid w:val="00DC4CA3"/>
    <w:rsid w:val="00DC4FC1"/>
    <w:rsid w:val="00DC5D29"/>
    <w:rsid w:val="00DC5D51"/>
    <w:rsid w:val="00DC5E03"/>
    <w:rsid w:val="00DC63F1"/>
    <w:rsid w:val="00DC644D"/>
    <w:rsid w:val="00DC6665"/>
    <w:rsid w:val="00DC6934"/>
    <w:rsid w:val="00DC6B6E"/>
    <w:rsid w:val="00DC719E"/>
    <w:rsid w:val="00DC727A"/>
    <w:rsid w:val="00DC733E"/>
    <w:rsid w:val="00DC73D4"/>
    <w:rsid w:val="00DC7518"/>
    <w:rsid w:val="00DC775A"/>
    <w:rsid w:val="00DC7892"/>
    <w:rsid w:val="00DC7C72"/>
    <w:rsid w:val="00DC7EAD"/>
    <w:rsid w:val="00DD039B"/>
    <w:rsid w:val="00DD03FB"/>
    <w:rsid w:val="00DD0518"/>
    <w:rsid w:val="00DD07A2"/>
    <w:rsid w:val="00DD0864"/>
    <w:rsid w:val="00DD0F88"/>
    <w:rsid w:val="00DD11B0"/>
    <w:rsid w:val="00DD1211"/>
    <w:rsid w:val="00DD12C5"/>
    <w:rsid w:val="00DD145B"/>
    <w:rsid w:val="00DD1644"/>
    <w:rsid w:val="00DD17E9"/>
    <w:rsid w:val="00DD19D4"/>
    <w:rsid w:val="00DD1BBB"/>
    <w:rsid w:val="00DD2127"/>
    <w:rsid w:val="00DD2833"/>
    <w:rsid w:val="00DD28E6"/>
    <w:rsid w:val="00DD29DA"/>
    <w:rsid w:val="00DD2B3D"/>
    <w:rsid w:val="00DD2D87"/>
    <w:rsid w:val="00DD356C"/>
    <w:rsid w:val="00DD36EF"/>
    <w:rsid w:val="00DD4337"/>
    <w:rsid w:val="00DD44FD"/>
    <w:rsid w:val="00DD45D9"/>
    <w:rsid w:val="00DD45E7"/>
    <w:rsid w:val="00DD4CEB"/>
    <w:rsid w:val="00DD51FA"/>
    <w:rsid w:val="00DD534F"/>
    <w:rsid w:val="00DD56E4"/>
    <w:rsid w:val="00DD5B1E"/>
    <w:rsid w:val="00DD61CE"/>
    <w:rsid w:val="00DD63D3"/>
    <w:rsid w:val="00DD6473"/>
    <w:rsid w:val="00DD66B3"/>
    <w:rsid w:val="00DD6C38"/>
    <w:rsid w:val="00DD6F70"/>
    <w:rsid w:val="00DD719E"/>
    <w:rsid w:val="00DD71CA"/>
    <w:rsid w:val="00DD7946"/>
    <w:rsid w:val="00DD7A91"/>
    <w:rsid w:val="00DD7F40"/>
    <w:rsid w:val="00DD7FC8"/>
    <w:rsid w:val="00DE0053"/>
    <w:rsid w:val="00DE0517"/>
    <w:rsid w:val="00DE053D"/>
    <w:rsid w:val="00DE079C"/>
    <w:rsid w:val="00DE099F"/>
    <w:rsid w:val="00DE09EC"/>
    <w:rsid w:val="00DE0CA5"/>
    <w:rsid w:val="00DE0D19"/>
    <w:rsid w:val="00DE11B2"/>
    <w:rsid w:val="00DE1789"/>
    <w:rsid w:val="00DE18EF"/>
    <w:rsid w:val="00DE18F0"/>
    <w:rsid w:val="00DE19AA"/>
    <w:rsid w:val="00DE1BF1"/>
    <w:rsid w:val="00DE1EE7"/>
    <w:rsid w:val="00DE2015"/>
    <w:rsid w:val="00DE2069"/>
    <w:rsid w:val="00DE2298"/>
    <w:rsid w:val="00DE2331"/>
    <w:rsid w:val="00DE248C"/>
    <w:rsid w:val="00DE259D"/>
    <w:rsid w:val="00DE271E"/>
    <w:rsid w:val="00DE27B5"/>
    <w:rsid w:val="00DE27C3"/>
    <w:rsid w:val="00DE27F2"/>
    <w:rsid w:val="00DE2D21"/>
    <w:rsid w:val="00DE2F5A"/>
    <w:rsid w:val="00DE30C5"/>
    <w:rsid w:val="00DE3171"/>
    <w:rsid w:val="00DE32CD"/>
    <w:rsid w:val="00DE33C9"/>
    <w:rsid w:val="00DE34A8"/>
    <w:rsid w:val="00DE3913"/>
    <w:rsid w:val="00DE3BBF"/>
    <w:rsid w:val="00DE3E4D"/>
    <w:rsid w:val="00DE41B8"/>
    <w:rsid w:val="00DE4566"/>
    <w:rsid w:val="00DE4786"/>
    <w:rsid w:val="00DE478C"/>
    <w:rsid w:val="00DE4C2D"/>
    <w:rsid w:val="00DE4FA7"/>
    <w:rsid w:val="00DE5135"/>
    <w:rsid w:val="00DE5136"/>
    <w:rsid w:val="00DE5422"/>
    <w:rsid w:val="00DE55D6"/>
    <w:rsid w:val="00DE56CF"/>
    <w:rsid w:val="00DE59C4"/>
    <w:rsid w:val="00DE5E67"/>
    <w:rsid w:val="00DE5F9E"/>
    <w:rsid w:val="00DE60DA"/>
    <w:rsid w:val="00DE6106"/>
    <w:rsid w:val="00DE6A71"/>
    <w:rsid w:val="00DE6F9E"/>
    <w:rsid w:val="00DE70C7"/>
    <w:rsid w:val="00DE7287"/>
    <w:rsid w:val="00DE7435"/>
    <w:rsid w:val="00DE7B16"/>
    <w:rsid w:val="00DE7E39"/>
    <w:rsid w:val="00DE7EC9"/>
    <w:rsid w:val="00DF0032"/>
    <w:rsid w:val="00DF039B"/>
    <w:rsid w:val="00DF03B1"/>
    <w:rsid w:val="00DF084D"/>
    <w:rsid w:val="00DF094B"/>
    <w:rsid w:val="00DF0B14"/>
    <w:rsid w:val="00DF0C33"/>
    <w:rsid w:val="00DF0C7D"/>
    <w:rsid w:val="00DF0D1D"/>
    <w:rsid w:val="00DF116F"/>
    <w:rsid w:val="00DF15F9"/>
    <w:rsid w:val="00DF1655"/>
    <w:rsid w:val="00DF189D"/>
    <w:rsid w:val="00DF18BF"/>
    <w:rsid w:val="00DF19F2"/>
    <w:rsid w:val="00DF1B0F"/>
    <w:rsid w:val="00DF1B9B"/>
    <w:rsid w:val="00DF1EC2"/>
    <w:rsid w:val="00DF20BE"/>
    <w:rsid w:val="00DF213B"/>
    <w:rsid w:val="00DF27E3"/>
    <w:rsid w:val="00DF2B71"/>
    <w:rsid w:val="00DF2C45"/>
    <w:rsid w:val="00DF2EB0"/>
    <w:rsid w:val="00DF3044"/>
    <w:rsid w:val="00DF33B0"/>
    <w:rsid w:val="00DF3479"/>
    <w:rsid w:val="00DF3AEB"/>
    <w:rsid w:val="00DF416B"/>
    <w:rsid w:val="00DF48C3"/>
    <w:rsid w:val="00DF4AA5"/>
    <w:rsid w:val="00DF4B3B"/>
    <w:rsid w:val="00DF4B63"/>
    <w:rsid w:val="00DF4B95"/>
    <w:rsid w:val="00DF4D04"/>
    <w:rsid w:val="00DF4FC9"/>
    <w:rsid w:val="00DF530A"/>
    <w:rsid w:val="00DF5C1E"/>
    <w:rsid w:val="00DF5FB7"/>
    <w:rsid w:val="00DF610B"/>
    <w:rsid w:val="00DF622E"/>
    <w:rsid w:val="00DF6373"/>
    <w:rsid w:val="00DF6434"/>
    <w:rsid w:val="00DF654D"/>
    <w:rsid w:val="00DF655C"/>
    <w:rsid w:val="00DF6BFD"/>
    <w:rsid w:val="00DF6FF2"/>
    <w:rsid w:val="00DF7003"/>
    <w:rsid w:val="00DF7104"/>
    <w:rsid w:val="00DF74E6"/>
    <w:rsid w:val="00DF759A"/>
    <w:rsid w:val="00DF76D3"/>
    <w:rsid w:val="00DF786C"/>
    <w:rsid w:val="00DF795C"/>
    <w:rsid w:val="00DF7B03"/>
    <w:rsid w:val="00DF7BB7"/>
    <w:rsid w:val="00DF7D99"/>
    <w:rsid w:val="00DF7F1A"/>
    <w:rsid w:val="00E001C2"/>
    <w:rsid w:val="00E0033C"/>
    <w:rsid w:val="00E003E6"/>
    <w:rsid w:val="00E0044B"/>
    <w:rsid w:val="00E0074C"/>
    <w:rsid w:val="00E00902"/>
    <w:rsid w:val="00E009B2"/>
    <w:rsid w:val="00E00B94"/>
    <w:rsid w:val="00E00D0C"/>
    <w:rsid w:val="00E01038"/>
    <w:rsid w:val="00E0112B"/>
    <w:rsid w:val="00E018C9"/>
    <w:rsid w:val="00E01A20"/>
    <w:rsid w:val="00E0213B"/>
    <w:rsid w:val="00E0235E"/>
    <w:rsid w:val="00E023AD"/>
    <w:rsid w:val="00E02590"/>
    <w:rsid w:val="00E025C3"/>
    <w:rsid w:val="00E027CF"/>
    <w:rsid w:val="00E02B03"/>
    <w:rsid w:val="00E02BC5"/>
    <w:rsid w:val="00E03274"/>
    <w:rsid w:val="00E034FC"/>
    <w:rsid w:val="00E036C9"/>
    <w:rsid w:val="00E037EB"/>
    <w:rsid w:val="00E03CC2"/>
    <w:rsid w:val="00E042ED"/>
    <w:rsid w:val="00E044CB"/>
    <w:rsid w:val="00E048CF"/>
    <w:rsid w:val="00E04ABF"/>
    <w:rsid w:val="00E04D7A"/>
    <w:rsid w:val="00E052C4"/>
    <w:rsid w:val="00E052EA"/>
    <w:rsid w:val="00E0531B"/>
    <w:rsid w:val="00E05518"/>
    <w:rsid w:val="00E055F3"/>
    <w:rsid w:val="00E05BD0"/>
    <w:rsid w:val="00E060DE"/>
    <w:rsid w:val="00E065DC"/>
    <w:rsid w:val="00E06D0A"/>
    <w:rsid w:val="00E06E9D"/>
    <w:rsid w:val="00E06FCF"/>
    <w:rsid w:val="00E07077"/>
    <w:rsid w:val="00E07282"/>
    <w:rsid w:val="00E077D1"/>
    <w:rsid w:val="00E07FCF"/>
    <w:rsid w:val="00E107AB"/>
    <w:rsid w:val="00E10843"/>
    <w:rsid w:val="00E1085B"/>
    <w:rsid w:val="00E10A77"/>
    <w:rsid w:val="00E1110C"/>
    <w:rsid w:val="00E117FF"/>
    <w:rsid w:val="00E11C03"/>
    <w:rsid w:val="00E11EC2"/>
    <w:rsid w:val="00E121CA"/>
    <w:rsid w:val="00E121DA"/>
    <w:rsid w:val="00E12450"/>
    <w:rsid w:val="00E124EB"/>
    <w:rsid w:val="00E12581"/>
    <w:rsid w:val="00E126FF"/>
    <w:rsid w:val="00E127E8"/>
    <w:rsid w:val="00E12BCE"/>
    <w:rsid w:val="00E1351F"/>
    <w:rsid w:val="00E13823"/>
    <w:rsid w:val="00E13BA5"/>
    <w:rsid w:val="00E13CA1"/>
    <w:rsid w:val="00E13D4E"/>
    <w:rsid w:val="00E13EF7"/>
    <w:rsid w:val="00E14439"/>
    <w:rsid w:val="00E14571"/>
    <w:rsid w:val="00E14AC0"/>
    <w:rsid w:val="00E14B2A"/>
    <w:rsid w:val="00E14EB5"/>
    <w:rsid w:val="00E15006"/>
    <w:rsid w:val="00E150BC"/>
    <w:rsid w:val="00E15B6E"/>
    <w:rsid w:val="00E15EA4"/>
    <w:rsid w:val="00E16010"/>
    <w:rsid w:val="00E162FC"/>
    <w:rsid w:val="00E1682D"/>
    <w:rsid w:val="00E168BB"/>
    <w:rsid w:val="00E16B0D"/>
    <w:rsid w:val="00E16B75"/>
    <w:rsid w:val="00E16C13"/>
    <w:rsid w:val="00E16CDD"/>
    <w:rsid w:val="00E1700A"/>
    <w:rsid w:val="00E17012"/>
    <w:rsid w:val="00E17325"/>
    <w:rsid w:val="00E173CE"/>
    <w:rsid w:val="00E175B7"/>
    <w:rsid w:val="00E17839"/>
    <w:rsid w:val="00E179CA"/>
    <w:rsid w:val="00E17D9D"/>
    <w:rsid w:val="00E17F03"/>
    <w:rsid w:val="00E17F57"/>
    <w:rsid w:val="00E20013"/>
    <w:rsid w:val="00E200E8"/>
    <w:rsid w:val="00E201A6"/>
    <w:rsid w:val="00E201D9"/>
    <w:rsid w:val="00E20349"/>
    <w:rsid w:val="00E2038E"/>
    <w:rsid w:val="00E205DB"/>
    <w:rsid w:val="00E20BA5"/>
    <w:rsid w:val="00E20C6F"/>
    <w:rsid w:val="00E20D66"/>
    <w:rsid w:val="00E20DD1"/>
    <w:rsid w:val="00E2118D"/>
    <w:rsid w:val="00E21212"/>
    <w:rsid w:val="00E21474"/>
    <w:rsid w:val="00E2149D"/>
    <w:rsid w:val="00E21613"/>
    <w:rsid w:val="00E2202F"/>
    <w:rsid w:val="00E220BB"/>
    <w:rsid w:val="00E222DF"/>
    <w:rsid w:val="00E2257E"/>
    <w:rsid w:val="00E226E7"/>
    <w:rsid w:val="00E229F7"/>
    <w:rsid w:val="00E22B2C"/>
    <w:rsid w:val="00E22B95"/>
    <w:rsid w:val="00E22D0E"/>
    <w:rsid w:val="00E22F03"/>
    <w:rsid w:val="00E23152"/>
    <w:rsid w:val="00E2346E"/>
    <w:rsid w:val="00E234B2"/>
    <w:rsid w:val="00E23EBA"/>
    <w:rsid w:val="00E23FE4"/>
    <w:rsid w:val="00E243DB"/>
    <w:rsid w:val="00E243ED"/>
    <w:rsid w:val="00E2447F"/>
    <w:rsid w:val="00E244EB"/>
    <w:rsid w:val="00E245AE"/>
    <w:rsid w:val="00E245C7"/>
    <w:rsid w:val="00E24871"/>
    <w:rsid w:val="00E249AE"/>
    <w:rsid w:val="00E24A1F"/>
    <w:rsid w:val="00E24EAD"/>
    <w:rsid w:val="00E25140"/>
    <w:rsid w:val="00E251BC"/>
    <w:rsid w:val="00E2531B"/>
    <w:rsid w:val="00E2564B"/>
    <w:rsid w:val="00E25B4E"/>
    <w:rsid w:val="00E25FA5"/>
    <w:rsid w:val="00E2613A"/>
    <w:rsid w:val="00E26AD5"/>
    <w:rsid w:val="00E27AE7"/>
    <w:rsid w:val="00E300C4"/>
    <w:rsid w:val="00E30126"/>
    <w:rsid w:val="00E30418"/>
    <w:rsid w:val="00E30548"/>
    <w:rsid w:val="00E3057F"/>
    <w:rsid w:val="00E307F7"/>
    <w:rsid w:val="00E309E2"/>
    <w:rsid w:val="00E30D3A"/>
    <w:rsid w:val="00E30D5B"/>
    <w:rsid w:val="00E30E10"/>
    <w:rsid w:val="00E30F69"/>
    <w:rsid w:val="00E312A3"/>
    <w:rsid w:val="00E31388"/>
    <w:rsid w:val="00E3153D"/>
    <w:rsid w:val="00E3163E"/>
    <w:rsid w:val="00E31D22"/>
    <w:rsid w:val="00E32150"/>
    <w:rsid w:val="00E32207"/>
    <w:rsid w:val="00E32354"/>
    <w:rsid w:val="00E326EC"/>
    <w:rsid w:val="00E327F4"/>
    <w:rsid w:val="00E32A25"/>
    <w:rsid w:val="00E32E55"/>
    <w:rsid w:val="00E33058"/>
    <w:rsid w:val="00E3319C"/>
    <w:rsid w:val="00E33249"/>
    <w:rsid w:val="00E336DD"/>
    <w:rsid w:val="00E33990"/>
    <w:rsid w:val="00E33CA6"/>
    <w:rsid w:val="00E33EF7"/>
    <w:rsid w:val="00E34245"/>
    <w:rsid w:val="00E342CA"/>
    <w:rsid w:val="00E34391"/>
    <w:rsid w:val="00E3445F"/>
    <w:rsid w:val="00E34758"/>
    <w:rsid w:val="00E34897"/>
    <w:rsid w:val="00E34C87"/>
    <w:rsid w:val="00E354D3"/>
    <w:rsid w:val="00E35643"/>
    <w:rsid w:val="00E35831"/>
    <w:rsid w:val="00E35E78"/>
    <w:rsid w:val="00E36047"/>
    <w:rsid w:val="00E360D1"/>
    <w:rsid w:val="00E360FE"/>
    <w:rsid w:val="00E36172"/>
    <w:rsid w:val="00E363AE"/>
    <w:rsid w:val="00E369AA"/>
    <w:rsid w:val="00E36C59"/>
    <w:rsid w:val="00E36DFC"/>
    <w:rsid w:val="00E37138"/>
    <w:rsid w:val="00E37761"/>
    <w:rsid w:val="00E378F0"/>
    <w:rsid w:val="00E37B5D"/>
    <w:rsid w:val="00E37CCB"/>
    <w:rsid w:val="00E37F96"/>
    <w:rsid w:val="00E40098"/>
    <w:rsid w:val="00E4078F"/>
    <w:rsid w:val="00E40C2A"/>
    <w:rsid w:val="00E41058"/>
    <w:rsid w:val="00E412B1"/>
    <w:rsid w:val="00E4147D"/>
    <w:rsid w:val="00E4175F"/>
    <w:rsid w:val="00E41A0E"/>
    <w:rsid w:val="00E422BF"/>
    <w:rsid w:val="00E42661"/>
    <w:rsid w:val="00E427FF"/>
    <w:rsid w:val="00E429AC"/>
    <w:rsid w:val="00E42B6F"/>
    <w:rsid w:val="00E42F3D"/>
    <w:rsid w:val="00E431A7"/>
    <w:rsid w:val="00E4356C"/>
    <w:rsid w:val="00E43B3E"/>
    <w:rsid w:val="00E43CB0"/>
    <w:rsid w:val="00E44162"/>
    <w:rsid w:val="00E44550"/>
    <w:rsid w:val="00E44740"/>
    <w:rsid w:val="00E44A19"/>
    <w:rsid w:val="00E44C45"/>
    <w:rsid w:val="00E44F2C"/>
    <w:rsid w:val="00E4515A"/>
    <w:rsid w:val="00E45283"/>
    <w:rsid w:val="00E4597B"/>
    <w:rsid w:val="00E45AEC"/>
    <w:rsid w:val="00E45DF4"/>
    <w:rsid w:val="00E465DB"/>
    <w:rsid w:val="00E468DC"/>
    <w:rsid w:val="00E46A9D"/>
    <w:rsid w:val="00E46C8A"/>
    <w:rsid w:val="00E46D6A"/>
    <w:rsid w:val="00E46E67"/>
    <w:rsid w:val="00E4732C"/>
    <w:rsid w:val="00E475C8"/>
    <w:rsid w:val="00E4777D"/>
    <w:rsid w:val="00E479C7"/>
    <w:rsid w:val="00E5024B"/>
    <w:rsid w:val="00E502EF"/>
    <w:rsid w:val="00E50408"/>
    <w:rsid w:val="00E506F1"/>
    <w:rsid w:val="00E50A32"/>
    <w:rsid w:val="00E50AA1"/>
    <w:rsid w:val="00E50ECB"/>
    <w:rsid w:val="00E51126"/>
    <w:rsid w:val="00E51148"/>
    <w:rsid w:val="00E51B8C"/>
    <w:rsid w:val="00E51BC9"/>
    <w:rsid w:val="00E51BF3"/>
    <w:rsid w:val="00E520B6"/>
    <w:rsid w:val="00E5210D"/>
    <w:rsid w:val="00E5253D"/>
    <w:rsid w:val="00E525DE"/>
    <w:rsid w:val="00E52E10"/>
    <w:rsid w:val="00E5304A"/>
    <w:rsid w:val="00E53086"/>
    <w:rsid w:val="00E53198"/>
    <w:rsid w:val="00E5359B"/>
    <w:rsid w:val="00E537F1"/>
    <w:rsid w:val="00E53A39"/>
    <w:rsid w:val="00E53AE4"/>
    <w:rsid w:val="00E53C5D"/>
    <w:rsid w:val="00E53F90"/>
    <w:rsid w:val="00E54241"/>
    <w:rsid w:val="00E54A95"/>
    <w:rsid w:val="00E55077"/>
    <w:rsid w:val="00E5541A"/>
    <w:rsid w:val="00E557E3"/>
    <w:rsid w:val="00E557E9"/>
    <w:rsid w:val="00E55893"/>
    <w:rsid w:val="00E558E5"/>
    <w:rsid w:val="00E55C44"/>
    <w:rsid w:val="00E55C74"/>
    <w:rsid w:val="00E55DAD"/>
    <w:rsid w:val="00E563B9"/>
    <w:rsid w:val="00E564C6"/>
    <w:rsid w:val="00E5662C"/>
    <w:rsid w:val="00E5664C"/>
    <w:rsid w:val="00E568F8"/>
    <w:rsid w:val="00E56A92"/>
    <w:rsid w:val="00E56C3B"/>
    <w:rsid w:val="00E56DB0"/>
    <w:rsid w:val="00E57014"/>
    <w:rsid w:val="00E57576"/>
    <w:rsid w:val="00E57817"/>
    <w:rsid w:val="00E57D0E"/>
    <w:rsid w:val="00E57E8B"/>
    <w:rsid w:val="00E60002"/>
    <w:rsid w:val="00E60020"/>
    <w:rsid w:val="00E601E8"/>
    <w:rsid w:val="00E6020C"/>
    <w:rsid w:val="00E60791"/>
    <w:rsid w:val="00E60A28"/>
    <w:rsid w:val="00E60AC7"/>
    <w:rsid w:val="00E60BBC"/>
    <w:rsid w:val="00E60CBF"/>
    <w:rsid w:val="00E60E81"/>
    <w:rsid w:val="00E60FF0"/>
    <w:rsid w:val="00E611FE"/>
    <w:rsid w:val="00E6164E"/>
    <w:rsid w:val="00E616BE"/>
    <w:rsid w:val="00E616F3"/>
    <w:rsid w:val="00E61702"/>
    <w:rsid w:val="00E61720"/>
    <w:rsid w:val="00E619A9"/>
    <w:rsid w:val="00E620A0"/>
    <w:rsid w:val="00E62133"/>
    <w:rsid w:val="00E623DA"/>
    <w:rsid w:val="00E624A6"/>
    <w:rsid w:val="00E628E3"/>
    <w:rsid w:val="00E62977"/>
    <w:rsid w:val="00E62998"/>
    <w:rsid w:val="00E62B7D"/>
    <w:rsid w:val="00E62DCF"/>
    <w:rsid w:val="00E63746"/>
    <w:rsid w:val="00E63A9B"/>
    <w:rsid w:val="00E63EF9"/>
    <w:rsid w:val="00E64F02"/>
    <w:rsid w:val="00E64F60"/>
    <w:rsid w:val="00E655DC"/>
    <w:rsid w:val="00E65855"/>
    <w:rsid w:val="00E65992"/>
    <w:rsid w:val="00E659F7"/>
    <w:rsid w:val="00E659FD"/>
    <w:rsid w:val="00E65AA0"/>
    <w:rsid w:val="00E65AF3"/>
    <w:rsid w:val="00E65C97"/>
    <w:rsid w:val="00E65DB0"/>
    <w:rsid w:val="00E65E1A"/>
    <w:rsid w:val="00E65F5A"/>
    <w:rsid w:val="00E66029"/>
    <w:rsid w:val="00E6607B"/>
    <w:rsid w:val="00E6610C"/>
    <w:rsid w:val="00E66248"/>
    <w:rsid w:val="00E6640A"/>
    <w:rsid w:val="00E66494"/>
    <w:rsid w:val="00E66532"/>
    <w:rsid w:val="00E66CD5"/>
    <w:rsid w:val="00E66E92"/>
    <w:rsid w:val="00E66F3B"/>
    <w:rsid w:val="00E67006"/>
    <w:rsid w:val="00E670F2"/>
    <w:rsid w:val="00E67323"/>
    <w:rsid w:val="00E673A4"/>
    <w:rsid w:val="00E67888"/>
    <w:rsid w:val="00E67C83"/>
    <w:rsid w:val="00E67D8A"/>
    <w:rsid w:val="00E67E82"/>
    <w:rsid w:val="00E67F5C"/>
    <w:rsid w:val="00E700C9"/>
    <w:rsid w:val="00E70306"/>
    <w:rsid w:val="00E70460"/>
    <w:rsid w:val="00E705BA"/>
    <w:rsid w:val="00E710A7"/>
    <w:rsid w:val="00E7116E"/>
    <w:rsid w:val="00E71528"/>
    <w:rsid w:val="00E7191A"/>
    <w:rsid w:val="00E71A3E"/>
    <w:rsid w:val="00E72020"/>
    <w:rsid w:val="00E72483"/>
    <w:rsid w:val="00E72597"/>
    <w:rsid w:val="00E7260C"/>
    <w:rsid w:val="00E72A7E"/>
    <w:rsid w:val="00E72FE3"/>
    <w:rsid w:val="00E73170"/>
    <w:rsid w:val="00E73859"/>
    <w:rsid w:val="00E7399B"/>
    <w:rsid w:val="00E739A3"/>
    <w:rsid w:val="00E742C2"/>
    <w:rsid w:val="00E74509"/>
    <w:rsid w:val="00E74696"/>
    <w:rsid w:val="00E74870"/>
    <w:rsid w:val="00E74B56"/>
    <w:rsid w:val="00E74D87"/>
    <w:rsid w:val="00E75062"/>
    <w:rsid w:val="00E75100"/>
    <w:rsid w:val="00E751EF"/>
    <w:rsid w:val="00E753AE"/>
    <w:rsid w:val="00E75909"/>
    <w:rsid w:val="00E76446"/>
    <w:rsid w:val="00E764DF"/>
    <w:rsid w:val="00E765DB"/>
    <w:rsid w:val="00E76AB2"/>
    <w:rsid w:val="00E76B36"/>
    <w:rsid w:val="00E76C38"/>
    <w:rsid w:val="00E76F31"/>
    <w:rsid w:val="00E7701C"/>
    <w:rsid w:val="00E7711B"/>
    <w:rsid w:val="00E77218"/>
    <w:rsid w:val="00E77949"/>
    <w:rsid w:val="00E77DEB"/>
    <w:rsid w:val="00E77E65"/>
    <w:rsid w:val="00E77E9F"/>
    <w:rsid w:val="00E77EBE"/>
    <w:rsid w:val="00E77F43"/>
    <w:rsid w:val="00E8004D"/>
    <w:rsid w:val="00E800B5"/>
    <w:rsid w:val="00E806D0"/>
    <w:rsid w:val="00E808CF"/>
    <w:rsid w:val="00E80CAB"/>
    <w:rsid w:val="00E80CD1"/>
    <w:rsid w:val="00E80DF6"/>
    <w:rsid w:val="00E814A8"/>
    <w:rsid w:val="00E81A82"/>
    <w:rsid w:val="00E81B1E"/>
    <w:rsid w:val="00E81FCB"/>
    <w:rsid w:val="00E8201D"/>
    <w:rsid w:val="00E8213D"/>
    <w:rsid w:val="00E826F8"/>
    <w:rsid w:val="00E82CBB"/>
    <w:rsid w:val="00E82EE4"/>
    <w:rsid w:val="00E8307F"/>
    <w:rsid w:val="00E8329D"/>
    <w:rsid w:val="00E83437"/>
    <w:rsid w:val="00E836F8"/>
    <w:rsid w:val="00E83A14"/>
    <w:rsid w:val="00E83C31"/>
    <w:rsid w:val="00E84034"/>
    <w:rsid w:val="00E845D6"/>
    <w:rsid w:val="00E848AF"/>
    <w:rsid w:val="00E84AA6"/>
    <w:rsid w:val="00E84C2C"/>
    <w:rsid w:val="00E853B5"/>
    <w:rsid w:val="00E8546F"/>
    <w:rsid w:val="00E856EB"/>
    <w:rsid w:val="00E8594A"/>
    <w:rsid w:val="00E85C53"/>
    <w:rsid w:val="00E85D92"/>
    <w:rsid w:val="00E85EBF"/>
    <w:rsid w:val="00E862A4"/>
    <w:rsid w:val="00E86539"/>
    <w:rsid w:val="00E865A0"/>
    <w:rsid w:val="00E86D46"/>
    <w:rsid w:val="00E87107"/>
    <w:rsid w:val="00E87130"/>
    <w:rsid w:val="00E871A2"/>
    <w:rsid w:val="00E87493"/>
    <w:rsid w:val="00E87CDE"/>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E8F"/>
    <w:rsid w:val="00E92F9C"/>
    <w:rsid w:val="00E93520"/>
    <w:rsid w:val="00E937BF"/>
    <w:rsid w:val="00E93C87"/>
    <w:rsid w:val="00E93EA9"/>
    <w:rsid w:val="00E941B5"/>
    <w:rsid w:val="00E9447C"/>
    <w:rsid w:val="00E94832"/>
    <w:rsid w:val="00E948E8"/>
    <w:rsid w:val="00E94A53"/>
    <w:rsid w:val="00E94C86"/>
    <w:rsid w:val="00E951D2"/>
    <w:rsid w:val="00E9537F"/>
    <w:rsid w:val="00E95601"/>
    <w:rsid w:val="00E95738"/>
    <w:rsid w:val="00E95FEF"/>
    <w:rsid w:val="00E96317"/>
    <w:rsid w:val="00E967B4"/>
    <w:rsid w:val="00E9699B"/>
    <w:rsid w:val="00E96C81"/>
    <w:rsid w:val="00E96DDD"/>
    <w:rsid w:val="00E96E2A"/>
    <w:rsid w:val="00E96EF8"/>
    <w:rsid w:val="00E970A5"/>
    <w:rsid w:val="00E97338"/>
    <w:rsid w:val="00E973D5"/>
    <w:rsid w:val="00E97535"/>
    <w:rsid w:val="00EA03AC"/>
    <w:rsid w:val="00EA05A1"/>
    <w:rsid w:val="00EA0A53"/>
    <w:rsid w:val="00EA0C66"/>
    <w:rsid w:val="00EA1035"/>
    <w:rsid w:val="00EA109D"/>
    <w:rsid w:val="00EA1459"/>
    <w:rsid w:val="00EA1761"/>
    <w:rsid w:val="00EA18C0"/>
    <w:rsid w:val="00EA1927"/>
    <w:rsid w:val="00EA1CC5"/>
    <w:rsid w:val="00EA2158"/>
    <w:rsid w:val="00EA2426"/>
    <w:rsid w:val="00EA248D"/>
    <w:rsid w:val="00EA25B4"/>
    <w:rsid w:val="00EA260A"/>
    <w:rsid w:val="00EA2938"/>
    <w:rsid w:val="00EA2A9B"/>
    <w:rsid w:val="00EA2B90"/>
    <w:rsid w:val="00EA2BEA"/>
    <w:rsid w:val="00EA2D90"/>
    <w:rsid w:val="00EA33E1"/>
    <w:rsid w:val="00EA3575"/>
    <w:rsid w:val="00EA35A0"/>
    <w:rsid w:val="00EA3D2E"/>
    <w:rsid w:val="00EA3DAC"/>
    <w:rsid w:val="00EA3DB9"/>
    <w:rsid w:val="00EA3E5D"/>
    <w:rsid w:val="00EA43A3"/>
    <w:rsid w:val="00EA4687"/>
    <w:rsid w:val="00EA4A27"/>
    <w:rsid w:val="00EA4AA0"/>
    <w:rsid w:val="00EA4B79"/>
    <w:rsid w:val="00EA58D5"/>
    <w:rsid w:val="00EA59F6"/>
    <w:rsid w:val="00EA5C7A"/>
    <w:rsid w:val="00EA5EB5"/>
    <w:rsid w:val="00EA62A8"/>
    <w:rsid w:val="00EA62C6"/>
    <w:rsid w:val="00EA62D7"/>
    <w:rsid w:val="00EA63CD"/>
    <w:rsid w:val="00EA6B97"/>
    <w:rsid w:val="00EA6E34"/>
    <w:rsid w:val="00EA701F"/>
    <w:rsid w:val="00EA70EC"/>
    <w:rsid w:val="00EA711F"/>
    <w:rsid w:val="00EA72FB"/>
    <w:rsid w:val="00EA7FB8"/>
    <w:rsid w:val="00EB0529"/>
    <w:rsid w:val="00EB0600"/>
    <w:rsid w:val="00EB0602"/>
    <w:rsid w:val="00EB06A0"/>
    <w:rsid w:val="00EB077A"/>
    <w:rsid w:val="00EB0BB6"/>
    <w:rsid w:val="00EB0BE4"/>
    <w:rsid w:val="00EB0C9D"/>
    <w:rsid w:val="00EB0D61"/>
    <w:rsid w:val="00EB10B1"/>
    <w:rsid w:val="00EB11C9"/>
    <w:rsid w:val="00EB131A"/>
    <w:rsid w:val="00EB168F"/>
    <w:rsid w:val="00EB2070"/>
    <w:rsid w:val="00EB2A42"/>
    <w:rsid w:val="00EB2A47"/>
    <w:rsid w:val="00EB2B40"/>
    <w:rsid w:val="00EB2CEA"/>
    <w:rsid w:val="00EB2E57"/>
    <w:rsid w:val="00EB3288"/>
    <w:rsid w:val="00EB332E"/>
    <w:rsid w:val="00EB3B74"/>
    <w:rsid w:val="00EB3C18"/>
    <w:rsid w:val="00EB4013"/>
    <w:rsid w:val="00EB409C"/>
    <w:rsid w:val="00EB489D"/>
    <w:rsid w:val="00EB54DF"/>
    <w:rsid w:val="00EB58F7"/>
    <w:rsid w:val="00EB5C15"/>
    <w:rsid w:val="00EB660F"/>
    <w:rsid w:val="00EB6697"/>
    <w:rsid w:val="00EB66C8"/>
    <w:rsid w:val="00EB6796"/>
    <w:rsid w:val="00EB6D55"/>
    <w:rsid w:val="00EB6D68"/>
    <w:rsid w:val="00EB6F34"/>
    <w:rsid w:val="00EB7493"/>
    <w:rsid w:val="00EB74BC"/>
    <w:rsid w:val="00EB74E9"/>
    <w:rsid w:val="00EB756C"/>
    <w:rsid w:val="00EB75E1"/>
    <w:rsid w:val="00EB763A"/>
    <w:rsid w:val="00EB7B02"/>
    <w:rsid w:val="00EB7D68"/>
    <w:rsid w:val="00EC0108"/>
    <w:rsid w:val="00EC037C"/>
    <w:rsid w:val="00EC0415"/>
    <w:rsid w:val="00EC0824"/>
    <w:rsid w:val="00EC0898"/>
    <w:rsid w:val="00EC0D79"/>
    <w:rsid w:val="00EC10CB"/>
    <w:rsid w:val="00EC1134"/>
    <w:rsid w:val="00EC149D"/>
    <w:rsid w:val="00EC1687"/>
    <w:rsid w:val="00EC1898"/>
    <w:rsid w:val="00EC1A4E"/>
    <w:rsid w:val="00EC1EBD"/>
    <w:rsid w:val="00EC216B"/>
    <w:rsid w:val="00EC21F4"/>
    <w:rsid w:val="00EC2807"/>
    <w:rsid w:val="00EC296A"/>
    <w:rsid w:val="00EC2EB0"/>
    <w:rsid w:val="00EC31E1"/>
    <w:rsid w:val="00EC32B3"/>
    <w:rsid w:val="00EC3331"/>
    <w:rsid w:val="00EC3AC5"/>
    <w:rsid w:val="00EC4506"/>
    <w:rsid w:val="00EC451E"/>
    <w:rsid w:val="00EC47E8"/>
    <w:rsid w:val="00EC4BF9"/>
    <w:rsid w:val="00EC543A"/>
    <w:rsid w:val="00EC548B"/>
    <w:rsid w:val="00EC569A"/>
    <w:rsid w:val="00EC56C4"/>
    <w:rsid w:val="00EC5736"/>
    <w:rsid w:val="00EC5747"/>
    <w:rsid w:val="00EC5DB4"/>
    <w:rsid w:val="00EC5FE8"/>
    <w:rsid w:val="00EC60F2"/>
    <w:rsid w:val="00EC638F"/>
    <w:rsid w:val="00EC64BE"/>
    <w:rsid w:val="00EC6511"/>
    <w:rsid w:val="00EC660C"/>
    <w:rsid w:val="00EC67FD"/>
    <w:rsid w:val="00EC6BC7"/>
    <w:rsid w:val="00EC6D9D"/>
    <w:rsid w:val="00EC730D"/>
    <w:rsid w:val="00EC7716"/>
    <w:rsid w:val="00EC7D2C"/>
    <w:rsid w:val="00EC7DF8"/>
    <w:rsid w:val="00ED01A1"/>
    <w:rsid w:val="00ED05D4"/>
    <w:rsid w:val="00ED0614"/>
    <w:rsid w:val="00ED07D0"/>
    <w:rsid w:val="00ED0F44"/>
    <w:rsid w:val="00ED0F49"/>
    <w:rsid w:val="00ED1199"/>
    <w:rsid w:val="00ED12ED"/>
    <w:rsid w:val="00ED15BF"/>
    <w:rsid w:val="00ED16A0"/>
    <w:rsid w:val="00ED1D6B"/>
    <w:rsid w:val="00ED1ECF"/>
    <w:rsid w:val="00ED2107"/>
    <w:rsid w:val="00ED21B5"/>
    <w:rsid w:val="00ED21E0"/>
    <w:rsid w:val="00ED2202"/>
    <w:rsid w:val="00ED2275"/>
    <w:rsid w:val="00ED2552"/>
    <w:rsid w:val="00ED2610"/>
    <w:rsid w:val="00ED2788"/>
    <w:rsid w:val="00ED299E"/>
    <w:rsid w:val="00ED2DAB"/>
    <w:rsid w:val="00ED2E03"/>
    <w:rsid w:val="00ED2ED7"/>
    <w:rsid w:val="00ED2FDA"/>
    <w:rsid w:val="00ED313E"/>
    <w:rsid w:val="00ED3205"/>
    <w:rsid w:val="00ED326F"/>
    <w:rsid w:val="00ED3773"/>
    <w:rsid w:val="00ED37B3"/>
    <w:rsid w:val="00ED38C3"/>
    <w:rsid w:val="00ED3B26"/>
    <w:rsid w:val="00ED3B6B"/>
    <w:rsid w:val="00ED3C78"/>
    <w:rsid w:val="00ED3C89"/>
    <w:rsid w:val="00ED3D6B"/>
    <w:rsid w:val="00ED3E51"/>
    <w:rsid w:val="00ED3E79"/>
    <w:rsid w:val="00ED425D"/>
    <w:rsid w:val="00ED4263"/>
    <w:rsid w:val="00ED4276"/>
    <w:rsid w:val="00ED4BC4"/>
    <w:rsid w:val="00ED4E39"/>
    <w:rsid w:val="00ED50BF"/>
    <w:rsid w:val="00ED52B7"/>
    <w:rsid w:val="00ED5334"/>
    <w:rsid w:val="00ED567D"/>
    <w:rsid w:val="00ED58DE"/>
    <w:rsid w:val="00ED5D04"/>
    <w:rsid w:val="00ED617B"/>
    <w:rsid w:val="00ED62A5"/>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515"/>
    <w:rsid w:val="00EE09FE"/>
    <w:rsid w:val="00EE0D59"/>
    <w:rsid w:val="00EE0D65"/>
    <w:rsid w:val="00EE0DF7"/>
    <w:rsid w:val="00EE1154"/>
    <w:rsid w:val="00EE11F0"/>
    <w:rsid w:val="00EE1207"/>
    <w:rsid w:val="00EE1457"/>
    <w:rsid w:val="00EE148B"/>
    <w:rsid w:val="00EE14AC"/>
    <w:rsid w:val="00EE1646"/>
    <w:rsid w:val="00EE16D4"/>
    <w:rsid w:val="00EE1D41"/>
    <w:rsid w:val="00EE249F"/>
    <w:rsid w:val="00EE24A0"/>
    <w:rsid w:val="00EE2521"/>
    <w:rsid w:val="00EE25DD"/>
    <w:rsid w:val="00EE2A3E"/>
    <w:rsid w:val="00EE2B6C"/>
    <w:rsid w:val="00EE2E69"/>
    <w:rsid w:val="00EE2ED5"/>
    <w:rsid w:val="00EE35AE"/>
    <w:rsid w:val="00EE39CA"/>
    <w:rsid w:val="00EE3B60"/>
    <w:rsid w:val="00EE3E83"/>
    <w:rsid w:val="00EE3F50"/>
    <w:rsid w:val="00EE43C5"/>
    <w:rsid w:val="00EE46C7"/>
    <w:rsid w:val="00EE46F1"/>
    <w:rsid w:val="00EE49B4"/>
    <w:rsid w:val="00EE4B51"/>
    <w:rsid w:val="00EE4B81"/>
    <w:rsid w:val="00EE4BBA"/>
    <w:rsid w:val="00EE4D16"/>
    <w:rsid w:val="00EE4DD3"/>
    <w:rsid w:val="00EE4F9C"/>
    <w:rsid w:val="00EE4FC2"/>
    <w:rsid w:val="00EE52A2"/>
    <w:rsid w:val="00EE53C1"/>
    <w:rsid w:val="00EE56D8"/>
    <w:rsid w:val="00EE5B21"/>
    <w:rsid w:val="00EE618A"/>
    <w:rsid w:val="00EE6282"/>
    <w:rsid w:val="00EE63D5"/>
    <w:rsid w:val="00EE681F"/>
    <w:rsid w:val="00EE6EBF"/>
    <w:rsid w:val="00EE7201"/>
    <w:rsid w:val="00EE7603"/>
    <w:rsid w:val="00EE7659"/>
    <w:rsid w:val="00EE776E"/>
    <w:rsid w:val="00EE7C02"/>
    <w:rsid w:val="00EE7E23"/>
    <w:rsid w:val="00EE7FBC"/>
    <w:rsid w:val="00EF0250"/>
    <w:rsid w:val="00EF02A3"/>
    <w:rsid w:val="00EF0A38"/>
    <w:rsid w:val="00EF0F46"/>
    <w:rsid w:val="00EF17A7"/>
    <w:rsid w:val="00EF1893"/>
    <w:rsid w:val="00EF1A1D"/>
    <w:rsid w:val="00EF1DE9"/>
    <w:rsid w:val="00EF1EA8"/>
    <w:rsid w:val="00EF1F89"/>
    <w:rsid w:val="00EF1FD7"/>
    <w:rsid w:val="00EF202B"/>
    <w:rsid w:val="00EF2100"/>
    <w:rsid w:val="00EF21DA"/>
    <w:rsid w:val="00EF2355"/>
    <w:rsid w:val="00EF23B8"/>
    <w:rsid w:val="00EF2405"/>
    <w:rsid w:val="00EF249C"/>
    <w:rsid w:val="00EF28EF"/>
    <w:rsid w:val="00EF2923"/>
    <w:rsid w:val="00EF2B64"/>
    <w:rsid w:val="00EF2C42"/>
    <w:rsid w:val="00EF2DEF"/>
    <w:rsid w:val="00EF3134"/>
    <w:rsid w:val="00EF32DC"/>
    <w:rsid w:val="00EF3680"/>
    <w:rsid w:val="00EF3C07"/>
    <w:rsid w:val="00EF3C27"/>
    <w:rsid w:val="00EF3CA3"/>
    <w:rsid w:val="00EF4111"/>
    <w:rsid w:val="00EF4262"/>
    <w:rsid w:val="00EF48F6"/>
    <w:rsid w:val="00EF494D"/>
    <w:rsid w:val="00EF4E47"/>
    <w:rsid w:val="00EF4F08"/>
    <w:rsid w:val="00EF4F49"/>
    <w:rsid w:val="00EF5074"/>
    <w:rsid w:val="00EF5161"/>
    <w:rsid w:val="00EF523A"/>
    <w:rsid w:val="00EF52AA"/>
    <w:rsid w:val="00EF5402"/>
    <w:rsid w:val="00EF5535"/>
    <w:rsid w:val="00EF5548"/>
    <w:rsid w:val="00EF55BB"/>
    <w:rsid w:val="00EF56B8"/>
    <w:rsid w:val="00EF5732"/>
    <w:rsid w:val="00EF57C2"/>
    <w:rsid w:val="00EF59F9"/>
    <w:rsid w:val="00EF61E5"/>
    <w:rsid w:val="00EF623F"/>
    <w:rsid w:val="00EF630D"/>
    <w:rsid w:val="00EF6383"/>
    <w:rsid w:val="00EF6868"/>
    <w:rsid w:val="00EF69C0"/>
    <w:rsid w:val="00EF6D42"/>
    <w:rsid w:val="00EF7125"/>
    <w:rsid w:val="00EF731C"/>
    <w:rsid w:val="00EF7413"/>
    <w:rsid w:val="00EF75BD"/>
    <w:rsid w:val="00EF795A"/>
    <w:rsid w:val="00EF796B"/>
    <w:rsid w:val="00EF7F55"/>
    <w:rsid w:val="00F00258"/>
    <w:rsid w:val="00F00394"/>
    <w:rsid w:val="00F00800"/>
    <w:rsid w:val="00F00C1B"/>
    <w:rsid w:val="00F012BF"/>
    <w:rsid w:val="00F01A5F"/>
    <w:rsid w:val="00F022CB"/>
    <w:rsid w:val="00F02466"/>
    <w:rsid w:val="00F02508"/>
    <w:rsid w:val="00F02671"/>
    <w:rsid w:val="00F02870"/>
    <w:rsid w:val="00F02A33"/>
    <w:rsid w:val="00F02A39"/>
    <w:rsid w:val="00F02A88"/>
    <w:rsid w:val="00F02B27"/>
    <w:rsid w:val="00F02E22"/>
    <w:rsid w:val="00F0341D"/>
    <w:rsid w:val="00F0393A"/>
    <w:rsid w:val="00F03A47"/>
    <w:rsid w:val="00F03BC5"/>
    <w:rsid w:val="00F03C7A"/>
    <w:rsid w:val="00F03EFC"/>
    <w:rsid w:val="00F040AB"/>
    <w:rsid w:val="00F0428B"/>
    <w:rsid w:val="00F046B6"/>
    <w:rsid w:val="00F046D5"/>
    <w:rsid w:val="00F047D8"/>
    <w:rsid w:val="00F04A62"/>
    <w:rsid w:val="00F04C4B"/>
    <w:rsid w:val="00F04C6A"/>
    <w:rsid w:val="00F04CD7"/>
    <w:rsid w:val="00F04D3D"/>
    <w:rsid w:val="00F04DA0"/>
    <w:rsid w:val="00F05083"/>
    <w:rsid w:val="00F05324"/>
    <w:rsid w:val="00F05670"/>
    <w:rsid w:val="00F05741"/>
    <w:rsid w:val="00F05AAE"/>
    <w:rsid w:val="00F05C42"/>
    <w:rsid w:val="00F061CD"/>
    <w:rsid w:val="00F067B0"/>
    <w:rsid w:val="00F06A03"/>
    <w:rsid w:val="00F1011F"/>
    <w:rsid w:val="00F1029C"/>
    <w:rsid w:val="00F10840"/>
    <w:rsid w:val="00F10E90"/>
    <w:rsid w:val="00F10EFB"/>
    <w:rsid w:val="00F11956"/>
    <w:rsid w:val="00F11CEE"/>
    <w:rsid w:val="00F11D78"/>
    <w:rsid w:val="00F12130"/>
    <w:rsid w:val="00F12142"/>
    <w:rsid w:val="00F121F8"/>
    <w:rsid w:val="00F122E9"/>
    <w:rsid w:val="00F124ED"/>
    <w:rsid w:val="00F12B48"/>
    <w:rsid w:val="00F12F6D"/>
    <w:rsid w:val="00F13098"/>
    <w:rsid w:val="00F131FB"/>
    <w:rsid w:val="00F1363C"/>
    <w:rsid w:val="00F138E8"/>
    <w:rsid w:val="00F13964"/>
    <w:rsid w:val="00F13A9D"/>
    <w:rsid w:val="00F13B2D"/>
    <w:rsid w:val="00F14647"/>
    <w:rsid w:val="00F148EE"/>
    <w:rsid w:val="00F14A2D"/>
    <w:rsid w:val="00F14B09"/>
    <w:rsid w:val="00F14BEC"/>
    <w:rsid w:val="00F14E91"/>
    <w:rsid w:val="00F151F8"/>
    <w:rsid w:val="00F15658"/>
    <w:rsid w:val="00F1597C"/>
    <w:rsid w:val="00F15CC7"/>
    <w:rsid w:val="00F15F08"/>
    <w:rsid w:val="00F15FF2"/>
    <w:rsid w:val="00F161FC"/>
    <w:rsid w:val="00F162EC"/>
    <w:rsid w:val="00F1670B"/>
    <w:rsid w:val="00F16BF3"/>
    <w:rsid w:val="00F16C4F"/>
    <w:rsid w:val="00F16D39"/>
    <w:rsid w:val="00F16D43"/>
    <w:rsid w:val="00F17308"/>
    <w:rsid w:val="00F17334"/>
    <w:rsid w:val="00F17741"/>
    <w:rsid w:val="00F17B77"/>
    <w:rsid w:val="00F201F6"/>
    <w:rsid w:val="00F20259"/>
    <w:rsid w:val="00F20D98"/>
    <w:rsid w:val="00F20DBE"/>
    <w:rsid w:val="00F20DDE"/>
    <w:rsid w:val="00F21128"/>
    <w:rsid w:val="00F21202"/>
    <w:rsid w:val="00F214BC"/>
    <w:rsid w:val="00F21539"/>
    <w:rsid w:val="00F21649"/>
    <w:rsid w:val="00F21834"/>
    <w:rsid w:val="00F220EC"/>
    <w:rsid w:val="00F2226A"/>
    <w:rsid w:val="00F2234B"/>
    <w:rsid w:val="00F2254E"/>
    <w:rsid w:val="00F2296D"/>
    <w:rsid w:val="00F2298C"/>
    <w:rsid w:val="00F22FD1"/>
    <w:rsid w:val="00F2313E"/>
    <w:rsid w:val="00F2315D"/>
    <w:rsid w:val="00F231D5"/>
    <w:rsid w:val="00F231E9"/>
    <w:rsid w:val="00F232A0"/>
    <w:rsid w:val="00F2390E"/>
    <w:rsid w:val="00F23A2B"/>
    <w:rsid w:val="00F23A59"/>
    <w:rsid w:val="00F23CB1"/>
    <w:rsid w:val="00F23E57"/>
    <w:rsid w:val="00F23F41"/>
    <w:rsid w:val="00F240F7"/>
    <w:rsid w:val="00F242FB"/>
    <w:rsid w:val="00F24693"/>
    <w:rsid w:val="00F24803"/>
    <w:rsid w:val="00F249F7"/>
    <w:rsid w:val="00F24F53"/>
    <w:rsid w:val="00F251E8"/>
    <w:rsid w:val="00F25403"/>
    <w:rsid w:val="00F2540B"/>
    <w:rsid w:val="00F255E6"/>
    <w:rsid w:val="00F25791"/>
    <w:rsid w:val="00F25C99"/>
    <w:rsid w:val="00F2603F"/>
    <w:rsid w:val="00F26092"/>
    <w:rsid w:val="00F26414"/>
    <w:rsid w:val="00F2662B"/>
    <w:rsid w:val="00F268EF"/>
    <w:rsid w:val="00F270E0"/>
    <w:rsid w:val="00F270E2"/>
    <w:rsid w:val="00F27188"/>
    <w:rsid w:val="00F27481"/>
    <w:rsid w:val="00F279D9"/>
    <w:rsid w:val="00F27B06"/>
    <w:rsid w:val="00F302C8"/>
    <w:rsid w:val="00F303F3"/>
    <w:rsid w:val="00F3065D"/>
    <w:rsid w:val="00F30730"/>
    <w:rsid w:val="00F30D9B"/>
    <w:rsid w:val="00F312E6"/>
    <w:rsid w:val="00F317CB"/>
    <w:rsid w:val="00F31903"/>
    <w:rsid w:val="00F31D5E"/>
    <w:rsid w:val="00F3252A"/>
    <w:rsid w:val="00F3252F"/>
    <w:rsid w:val="00F32562"/>
    <w:rsid w:val="00F32E71"/>
    <w:rsid w:val="00F33243"/>
    <w:rsid w:val="00F33308"/>
    <w:rsid w:val="00F33356"/>
    <w:rsid w:val="00F33459"/>
    <w:rsid w:val="00F335B0"/>
    <w:rsid w:val="00F338D2"/>
    <w:rsid w:val="00F33E35"/>
    <w:rsid w:val="00F33EBF"/>
    <w:rsid w:val="00F33F7C"/>
    <w:rsid w:val="00F3420D"/>
    <w:rsid w:val="00F3424B"/>
    <w:rsid w:val="00F34B60"/>
    <w:rsid w:val="00F34BFC"/>
    <w:rsid w:val="00F34C31"/>
    <w:rsid w:val="00F3506C"/>
    <w:rsid w:val="00F350A1"/>
    <w:rsid w:val="00F354B2"/>
    <w:rsid w:val="00F35865"/>
    <w:rsid w:val="00F35B01"/>
    <w:rsid w:val="00F35B60"/>
    <w:rsid w:val="00F35C2F"/>
    <w:rsid w:val="00F3613B"/>
    <w:rsid w:val="00F36969"/>
    <w:rsid w:val="00F36B37"/>
    <w:rsid w:val="00F37265"/>
    <w:rsid w:val="00F373E7"/>
    <w:rsid w:val="00F37703"/>
    <w:rsid w:val="00F37B47"/>
    <w:rsid w:val="00F37B82"/>
    <w:rsid w:val="00F40AC1"/>
    <w:rsid w:val="00F411B5"/>
    <w:rsid w:val="00F415B1"/>
    <w:rsid w:val="00F41996"/>
    <w:rsid w:val="00F41F63"/>
    <w:rsid w:val="00F41FB7"/>
    <w:rsid w:val="00F42404"/>
    <w:rsid w:val="00F424BF"/>
    <w:rsid w:val="00F42572"/>
    <w:rsid w:val="00F42F55"/>
    <w:rsid w:val="00F4307E"/>
    <w:rsid w:val="00F430B0"/>
    <w:rsid w:val="00F432DE"/>
    <w:rsid w:val="00F43483"/>
    <w:rsid w:val="00F4369C"/>
    <w:rsid w:val="00F438D8"/>
    <w:rsid w:val="00F43AAE"/>
    <w:rsid w:val="00F43B81"/>
    <w:rsid w:val="00F43EC5"/>
    <w:rsid w:val="00F446A1"/>
    <w:rsid w:val="00F450BB"/>
    <w:rsid w:val="00F4551A"/>
    <w:rsid w:val="00F4581A"/>
    <w:rsid w:val="00F45E70"/>
    <w:rsid w:val="00F46199"/>
    <w:rsid w:val="00F46576"/>
    <w:rsid w:val="00F46D49"/>
    <w:rsid w:val="00F47219"/>
    <w:rsid w:val="00F47245"/>
    <w:rsid w:val="00F475B3"/>
    <w:rsid w:val="00F4795B"/>
    <w:rsid w:val="00F47EAD"/>
    <w:rsid w:val="00F50365"/>
    <w:rsid w:val="00F5037D"/>
    <w:rsid w:val="00F5064E"/>
    <w:rsid w:val="00F50CE9"/>
    <w:rsid w:val="00F50F84"/>
    <w:rsid w:val="00F510F6"/>
    <w:rsid w:val="00F519E5"/>
    <w:rsid w:val="00F5210E"/>
    <w:rsid w:val="00F521E1"/>
    <w:rsid w:val="00F52430"/>
    <w:rsid w:val="00F52F9E"/>
    <w:rsid w:val="00F53333"/>
    <w:rsid w:val="00F534A4"/>
    <w:rsid w:val="00F537BD"/>
    <w:rsid w:val="00F53A3B"/>
    <w:rsid w:val="00F53FFC"/>
    <w:rsid w:val="00F541B5"/>
    <w:rsid w:val="00F541E3"/>
    <w:rsid w:val="00F54A3D"/>
    <w:rsid w:val="00F54A50"/>
    <w:rsid w:val="00F54C26"/>
    <w:rsid w:val="00F55483"/>
    <w:rsid w:val="00F559AC"/>
    <w:rsid w:val="00F55C44"/>
    <w:rsid w:val="00F55CA0"/>
    <w:rsid w:val="00F55D5B"/>
    <w:rsid w:val="00F55F8D"/>
    <w:rsid w:val="00F5628E"/>
    <w:rsid w:val="00F56716"/>
    <w:rsid w:val="00F56CF2"/>
    <w:rsid w:val="00F56DB7"/>
    <w:rsid w:val="00F56DC4"/>
    <w:rsid w:val="00F56E0E"/>
    <w:rsid w:val="00F57213"/>
    <w:rsid w:val="00F57493"/>
    <w:rsid w:val="00F574BA"/>
    <w:rsid w:val="00F57D01"/>
    <w:rsid w:val="00F60140"/>
    <w:rsid w:val="00F601EB"/>
    <w:rsid w:val="00F6075C"/>
    <w:rsid w:val="00F6079C"/>
    <w:rsid w:val="00F60B1C"/>
    <w:rsid w:val="00F60FEF"/>
    <w:rsid w:val="00F615B1"/>
    <w:rsid w:val="00F6209C"/>
    <w:rsid w:val="00F6244F"/>
    <w:rsid w:val="00F62720"/>
    <w:rsid w:val="00F62735"/>
    <w:rsid w:val="00F62947"/>
    <w:rsid w:val="00F62C6A"/>
    <w:rsid w:val="00F62C78"/>
    <w:rsid w:val="00F63005"/>
    <w:rsid w:val="00F6317E"/>
    <w:rsid w:val="00F6330B"/>
    <w:rsid w:val="00F633E0"/>
    <w:rsid w:val="00F63AF0"/>
    <w:rsid w:val="00F63D7D"/>
    <w:rsid w:val="00F641ED"/>
    <w:rsid w:val="00F64739"/>
    <w:rsid w:val="00F64A0F"/>
    <w:rsid w:val="00F64DFC"/>
    <w:rsid w:val="00F64E46"/>
    <w:rsid w:val="00F64EFD"/>
    <w:rsid w:val="00F65198"/>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3DF"/>
    <w:rsid w:val="00F70404"/>
    <w:rsid w:val="00F7040D"/>
    <w:rsid w:val="00F70AD9"/>
    <w:rsid w:val="00F70BAD"/>
    <w:rsid w:val="00F70C44"/>
    <w:rsid w:val="00F70E3A"/>
    <w:rsid w:val="00F7106A"/>
    <w:rsid w:val="00F7117F"/>
    <w:rsid w:val="00F711E5"/>
    <w:rsid w:val="00F712FC"/>
    <w:rsid w:val="00F71586"/>
    <w:rsid w:val="00F71B7A"/>
    <w:rsid w:val="00F71F28"/>
    <w:rsid w:val="00F7249F"/>
    <w:rsid w:val="00F7267A"/>
    <w:rsid w:val="00F7296A"/>
    <w:rsid w:val="00F72DA2"/>
    <w:rsid w:val="00F72DF3"/>
    <w:rsid w:val="00F7365E"/>
    <w:rsid w:val="00F73D81"/>
    <w:rsid w:val="00F7407A"/>
    <w:rsid w:val="00F742D7"/>
    <w:rsid w:val="00F748E4"/>
    <w:rsid w:val="00F7492A"/>
    <w:rsid w:val="00F74F3D"/>
    <w:rsid w:val="00F750CC"/>
    <w:rsid w:val="00F7535B"/>
    <w:rsid w:val="00F75446"/>
    <w:rsid w:val="00F754E7"/>
    <w:rsid w:val="00F75626"/>
    <w:rsid w:val="00F7563D"/>
    <w:rsid w:val="00F75ACE"/>
    <w:rsid w:val="00F75BA4"/>
    <w:rsid w:val="00F75BF7"/>
    <w:rsid w:val="00F75C95"/>
    <w:rsid w:val="00F75D09"/>
    <w:rsid w:val="00F75D25"/>
    <w:rsid w:val="00F75E2B"/>
    <w:rsid w:val="00F760D9"/>
    <w:rsid w:val="00F7627A"/>
    <w:rsid w:val="00F76333"/>
    <w:rsid w:val="00F76517"/>
    <w:rsid w:val="00F7654C"/>
    <w:rsid w:val="00F765E3"/>
    <w:rsid w:val="00F76867"/>
    <w:rsid w:val="00F768DC"/>
    <w:rsid w:val="00F7690E"/>
    <w:rsid w:val="00F76CA0"/>
    <w:rsid w:val="00F76CDE"/>
    <w:rsid w:val="00F7701E"/>
    <w:rsid w:val="00F77220"/>
    <w:rsid w:val="00F77650"/>
    <w:rsid w:val="00F77997"/>
    <w:rsid w:val="00F77B80"/>
    <w:rsid w:val="00F77DA7"/>
    <w:rsid w:val="00F77FCD"/>
    <w:rsid w:val="00F800E2"/>
    <w:rsid w:val="00F802AE"/>
    <w:rsid w:val="00F802C5"/>
    <w:rsid w:val="00F8079C"/>
    <w:rsid w:val="00F808AA"/>
    <w:rsid w:val="00F80BA3"/>
    <w:rsid w:val="00F80ED8"/>
    <w:rsid w:val="00F80FF3"/>
    <w:rsid w:val="00F81681"/>
    <w:rsid w:val="00F81AE3"/>
    <w:rsid w:val="00F81C68"/>
    <w:rsid w:val="00F81DF6"/>
    <w:rsid w:val="00F820D9"/>
    <w:rsid w:val="00F8258B"/>
    <w:rsid w:val="00F826DD"/>
    <w:rsid w:val="00F8272D"/>
    <w:rsid w:val="00F82875"/>
    <w:rsid w:val="00F82B10"/>
    <w:rsid w:val="00F82FEB"/>
    <w:rsid w:val="00F830F1"/>
    <w:rsid w:val="00F8356C"/>
    <w:rsid w:val="00F837EC"/>
    <w:rsid w:val="00F839FE"/>
    <w:rsid w:val="00F83A3A"/>
    <w:rsid w:val="00F83D16"/>
    <w:rsid w:val="00F841C7"/>
    <w:rsid w:val="00F850E7"/>
    <w:rsid w:val="00F8511D"/>
    <w:rsid w:val="00F8516C"/>
    <w:rsid w:val="00F85654"/>
    <w:rsid w:val="00F856BC"/>
    <w:rsid w:val="00F85DB2"/>
    <w:rsid w:val="00F8608A"/>
    <w:rsid w:val="00F86502"/>
    <w:rsid w:val="00F86704"/>
    <w:rsid w:val="00F86809"/>
    <w:rsid w:val="00F869DF"/>
    <w:rsid w:val="00F86C6B"/>
    <w:rsid w:val="00F86CA2"/>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06E"/>
    <w:rsid w:val="00F91392"/>
    <w:rsid w:val="00F9140D"/>
    <w:rsid w:val="00F91BCA"/>
    <w:rsid w:val="00F920F7"/>
    <w:rsid w:val="00F9210D"/>
    <w:rsid w:val="00F9228A"/>
    <w:rsid w:val="00F924CC"/>
    <w:rsid w:val="00F9251A"/>
    <w:rsid w:val="00F92D06"/>
    <w:rsid w:val="00F92D38"/>
    <w:rsid w:val="00F92F24"/>
    <w:rsid w:val="00F93116"/>
    <w:rsid w:val="00F9364A"/>
    <w:rsid w:val="00F939D1"/>
    <w:rsid w:val="00F9451A"/>
    <w:rsid w:val="00F9453A"/>
    <w:rsid w:val="00F945CF"/>
    <w:rsid w:val="00F945FA"/>
    <w:rsid w:val="00F946A4"/>
    <w:rsid w:val="00F950A6"/>
    <w:rsid w:val="00F95337"/>
    <w:rsid w:val="00F95ECE"/>
    <w:rsid w:val="00F9640E"/>
    <w:rsid w:val="00F9659E"/>
    <w:rsid w:val="00F965BB"/>
    <w:rsid w:val="00F966DC"/>
    <w:rsid w:val="00F966F3"/>
    <w:rsid w:val="00F96700"/>
    <w:rsid w:val="00F96C04"/>
    <w:rsid w:val="00F96F34"/>
    <w:rsid w:val="00F97710"/>
    <w:rsid w:val="00FA0215"/>
    <w:rsid w:val="00FA06A3"/>
    <w:rsid w:val="00FA06AC"/>
    <w:rsid w:val="00FA06C8"/>
    <w:rsid w:val="00FA0C57"/>
    <w:rsid w:val="00FA0CB1"/>
    <w:rsid w:val="00FA1485"/>
    <w:rsid w:val="00FA153A"/>
    <w:rsid w:val="00FA15CF"/>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7DF"/>
    <w:rsid w:val="00FA4B1B"/>
    <w:rsid w:val="00FA4B9F"/>
    <w:rsid w:val="00FA4FB2"/>
    <w:rsid w:val="00FA5489"/>
    <w:rsid w:val="00FA5528"/>
    <w:rsid w:val="00FA5BF3"/>
    <w:rsid w:val="00FA619E"/>
    <w:rsid w:val="00FA631F"/>
    <w:rsid w:val="00FA6609"/>
    <w:rsid w:val="00FA69F9"/>
    <w:rsid w:val="00FA6D11"/>
    <w:rsid w:val="00FA722E"/>
    <w:rsid w:val="00FA7241"/>
    <w:rsid w:val="00FA7448"/>
    <w:rsid w:val="00FA74DA"/>
    <w:rsid w:val="00FB090C"/>
    <w:rsid w:val="00FB09D7"/>
    <w:rsid w:val="00FB0AC3"/>
    <w:rsid w:val="00FB0DB5"/>
    <w:rsid w:val="00FB0E84"/>
    <w:rsid w:val="00FB0F83"/>
    <w:rsid w:val="00FB13CD"/>
    <w:rsid w:val="00FB14C3"/>
    <w:rsid w:val="00FB16E1"/>
    <w:rsid w:val="00FB21BE"/>
    <w:rsid w:val="00FB230B"/>
    <w:rsid w:val="00FB2A9B"/>
    <w:rsid w:val="00FB3478"/>
    <w:rsid w:val="00FB356D"/>
    <w:rsid w:val="00FB36E6"/>
    <w:rsid w:val="00FB3B03"/>
    <w:rsid w:val="00FB4080"/>
    <w:rsid w:val="00FB41E6"/>
    <w:rsid w:val="00FB46DA"/>
    <w:rsid w:val="00FB4F0E"/>
    <w:rsid w:val="00FB5493"/>
    <w:rsid w:val="00FB6631"/>
    <w:rsid w:val="00FB682A"/>
    <w:rsid w:val="00FB69B2"/>
    <w:rsid w:val="00FB6B50"/>
    <w:rsid w:val="00FB6E28"/>
    <w:rsid w:val="00FB73E2"/>
    <w:rsid w:val="00FB74B7"/>
    <w:rsid w:val="00FB76A8"/>
    <w:rsid w:val="00FB771B"/>
    <w:rsid w:val="00FB772F"/>
    <w:rsid w:val="00FB7946"/>
    <w:rsid w:val="00FB7ED9"/>
    <w:rsid w:val="00FC01AF"/>
    <w:rsid w:val="00FC03FD"/>
    <w:rsid w:val="00FC0B8E"/>
    <w:rsid w:val="00FC0BB1"/>
    <w:rsid w:val="00FC0F2C"/>
    <w:rsid w:val="00FC1A6B"/>
    <w:rsid w:val="00FC1D1E"/>
    <w:rsid w:val="00FC1DDC"/>
    <w:rsid w:val="00FC1F4B"/>
    <w:rsid w:val="00FC2370"/>
    <w:rsid w:val="00FC256D"/>
    <w:rsid w:val="00FC2625"/>
    <w:rsid w:val="00FC2764"/>
    <w:rsid w:val="00FC2FB8"/>
    <w:rsid w:val="00FC337B"/>
    <w:rsid w:val="00FC35F2"/>
    <w:rsid w:val="00FC37B9"/>
    <w:rsid w:val="00FC3B13"/>
    <w:rsid w:val="00FC4136"/>
    <w:rsid w:val="00FC46FB"/>
    <w:rsid w:val="00FC476F"/>
    <w:rsid w:val="00FC483A"/>
    <w:rsid w:val="00FC4C62"/>
    <w:rsid w:val="00FC4CD9"/>
    <w:rsid w:val="00FC4FFE"/>
    <w:rsid w:val="00FC52D6"/>
    <w:rsid w:val="00FC533B"/>
    <w:rsid w:val="00FC5D52"/>
    <w:rsid w:val="00FC5F54"/>
    <w:rsid w:val="00FC6433"/>
    <w:rsid w:val="00FC69AA"/>
    <w:rsid w:val="00FC6A61"/>
    <w:rsid w:val="00FC6D23"/>
    <w:rsid w:val="00FC6D2B"/>
    <w:rsid w:val="00FC751F"/>
    <w:rsid w:val="00FC793D"/>
    <w:rsid w:val="00FC7A9B"/>
    <w:rsid w:val="00FC7DA8"/>
    <w:rsid w:val="00FC7E39"/>
    <w:rsid w:val="00FC7F03"/>
    <w:rsid w:val="00FC7FA1"/>
    <w:rsid w:val="00FD0004"/>
    <w:rsid w:val="00FD0078"/>
    <w:rsid w:val="00FD0541"/>
    <w:rsid w:val="00FD05D1"/>
    <w:rsid w:val="00FD06E8"/>
    <w:rsid w:val="00FD0976"/>
    <w:rsid w:val="00FD0AB9"/>
    <w:rsid w:val="00FD0B9A"/>
    <w:rsid w:val="00FD0E1C"/>
    <w:rsid w:val="00FD1746"/>
    <w:rsid w:val="00FD1E71"/>
    <w:rsid w:val="00FD1F92"/>
    <w:rsid w:val="00FD22E8"/>
    <w:rsid w:val="00FD247A"/>
    <w:rsid w:val="00FD25D9"/>
    <w:rsid w:val="00FD2B7A"/>
    <w:rsid w:val="00FD2C4E"/>
    <w:rsid w:val="00FD34B0"/>
    <w:rsid w:val="00FD369E"/>
    <w:rsid w:val="00FD36D1"/>
    <w:rsid w:val="00FD372E"/>
    <w:rsid w:val="00FD398C"/>
    <w:rsid w:val="00FD4019"/>
    <w:rsid w:val="00FD43AB"/>
    <w:rsid w:val="00FD46D3"/>
    <w:rsid w:val="00FD47AF"/>
    <w:rsid w:val="00FD4854"/>
    <w:rsid w:val="00FD4C62"/>
    <w:rsid w:val="00FD4D66"/>
    <w:rsid w:val="00FD5083"/>
    <w:rsid w:val="00FD5810"/>
    <w:rsid w:val="00FD5863"/>
    <w:rsid w:val="00FD596B"/>
    <w:rsid w:val="00FD5DE2"/>
    <w:rsid w:val="00FD5F00"/>
    <w:rsid w:val="00FD5FE5"/>
    <w:rsid w:val="00FD6072"/>
    <w:rsid w:val="00FD641B"/>
    <w:rsid w:val="00FD6ADC"/>
    <w:rsid w:val="00FD6B79"/>
    <w:rsid w:val="00FD6E7D"/>
    <w:rsid w:val="00FD7095"/>
    <w:rsid w:val="00FD70BE"/>
    <w:rsid w:val="00FD71BC"/>
    <w:rsid w:val="00FD7318"/>
    <w:rsid w:val="00FD7AB1"/>
    <w:rsid w:val="00FD7B45"/>
    <w:rsid w:val="00FD7C69"/>
    <w:rsid w:val="00FD7D84"/>
    <w:rsid w:val="00FD7FE1"/>
    <w:rsid w:val="00FE0273"/>
    <w:rsid w:val="00FE0426"/>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962"/>
    <w:rsid w:val="00FE3AD8"/>
    <w:rsid w:val="00FE3AF9"/>
    <w:rsid w:val="00FE3C62"/>
    <w:rsid w:val="00FE408E"/>
    <w:rsid w:val="00FE4250"/>
    <w:rsid w:val="00FE4483"/>
    <w:rsid w:val="00FE4999"/>
    <w:rsid w:val="00FE4A54"/>
    <w:rsid w:val="00FE4ACD"/>
    <w:rsid w:val="00FE5002"/>
    <w:rsid w:val="00FE562F"/>
    <w:rsid w:val="00FE5B1C"/>
    <w:rsid w:val="00FE5F22"/>
    <w:rsid w:val="00FE6904"/>
    <w:rsid w:val="00FE6A6F"/>
    <w:rsid w:val="00FE6BE2"/>
    <w:rsid w:val="00FE6DE2"/>
    <w:rsid w:val="00FE71C8"/>
    <w:rsid w:val="00FE74BF"/>
    <w:rsid w:val="00FE7578"/>
    <w:rsid w:val="00FE759E"/>
    <w:rsid w:val="00FE76CC"/>
    <w:rsid w:val="00FE77DC"/>
    <w:rsid w:val="00FE794F"/>
    <w:rsid w:val="00FE7C1D"/>
    <w:rsid w:val="00FE7F79"/>
    <w:rsid w:val="00FF00AF"/>
    <w:rsid w:val="00FF05F7"/>
    <w:rsid w:val="00FF09AD"/>
    <w:rsid w:val="00FF09FA"/>
    <w:rsid w:val="00FF170C"/>
    <w:rsid w:val="00FF1933"/>
    <w:rsid w:val="00FF194F"/>
    <w:rsid w:val="00FF1D07"/>
    <w:rsid w:val="00FF2340"/>
    <w:rsid w:val="00FF252E"/>
    <w:rsid w:val="00FF287B"/>
    <w:rsid w:val="00FF2A3D"/>
    <w:rsid w:val="00FF2B49"/>
    <w:rsid w:val="00FF2B8D"/>
    <w:rsid w:val="00FF2D0F"/>
    <w:rsid w:val="00FF2DE7"/>
    <w:rsid w:val="00FF2EB5"/>
    <w:rsid w:val="00FF3330"/>
    <w:rsid w:val="00FF33D3"/>
    <w:rsid w:val="00FF3455"/>
    <w:rsid w:val="00FF3702"/>
    <w:rsid w:val="00FF3BED"/>
    <w:rsid w:val="00FF3EEC"/>
    <w:rsid w:val="00FF408E"/>
    <w:rsid w:val="00FF4174"/>
    <w:rsid w:val="00FF4923"/>
    <w:rsid w:val="00FF4A28"/>
    <w:rsid w:val="00FF4BD6"/>
    <w:rsid w:val="00FF4C91"/>
    <w:rsid w:val="00FF4D89"/>
    <w:rsid w:val="00FF4F0E"/>
    <w:rsid w:val="00FF4FA8"/>
    <w:rsid w:val="00FF5294"/>
    <w:rsid w:val="00FF53F9"/>
    <w:rsid w:val="00FF5579"/>
    <w:rsid w:val="00FF58F6"/>
    <w:rsid w:val="00FF59D8"/>
    <w:rsid w:val="00FF5A59"/>
    <w:rsid w:val="00FF5AFD"/>
    <w:rsid w:val="00FF5E72"/>
    <w:rsid w:val="00FF5EE7"/>
    <w:rsid w:val="00FF5F91"/>
    <w:rsid w:val="00FF6106"/>
    <w:rsid w:val="00FF6321"/>
    <w:rsid w:val="00FF63AA"/>
    <w:rsid w:val="00FF6600"/>
    <w:rsid w:val="00FF683C"/>
    <w:rsid w:val="00FF68D5"/>
    <w:rsid w:val="00FF6B77"/>
    <w:rsid w:val="00FF6E79"/>
    <w:rsid w:val="00FF72D3"/>
    <w:rsid w:val="00FF733D"/>
    <w:rsid w:val="00FF7820"/>
    <w:rsid w:val="00FF7E2B"/>
    <w:rsid w:val="00FF7E73"/>
    <w:rsid w:val="00FF7F12"/>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E285AA0-C066-49CA-A720-7E071342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9"/>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3212FB"/>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403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046598">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87895446">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5045388">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991771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15164600">
      <w:bodyDiv w:val="1"/>
      <w:marLeft w:val="0"/>
      <w:marRight w:val="0"/>
      <w:marTop w:val="0"/>
      <w:marBottom w:val="0"/>
      <w:divBdr>
        <w:top w:val="none" w:sz="0" w:space="0" w:color="auto"/>
        <w:left w:val="none" w:sz="0" w:space="0" w:color="auto"/>
        <w:bottom w:val="none" w:sz="0" w:space="0" w:color="auto"/>
        <w:right w:val="none" w:sz="0" w:space="0" w:color="auto"/>
      </w:divBdr>
    </w:div>
    <w:div w:id="19554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customXml" Target="../customXml/item3.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470C2A-5DE9-4233-B30A-499B7084EE18}">
  <ds:schemaRefs>
    <ds:schemaRef ds:uri="http://schemas.openxmlformats.org/officeDocument/2006/bibliography"/>
  </ds:schemaRefs>
</ds:datastoreItem>
</file>

<file path=customXml/itemProps2.xml><?xml version="1.0" encoding="utf-8"?>
<ds:datastoreItem xmlns:ds="http://schemas.openxmlformats.org/officeDocument/2006/customXml" ds:itemID="{50FBD9DE-9F2F-4FA9-A24B-2B154FC0C065}"/>
</file>

<file path=customXml/itemProps3.xml><?xml version="1.0" encoding="utf-8"?>
<ds:datastoreItem xmlns:ds="http://schemas.openxmlformats.org/officeDocument/2006/customXml" ds:itemID="{B1112F65-E870-4812-A278-ED248383A481}"/>
</file>

<file path=customXml/itemProps4.xml><?xml version="1.0" encoding="utf-8"?>
<ds:datastoreItem xmlns:ds="http://schemas.openxmlformats.org/officeDocument/2006/customXml" ds:itemID="{6BEAD770-D715-4C68-8E75-926F840C9819}"/>
</file>

<file path=docProps/app.xml><?xml version="1.0" encoding="utf-8"?>
<Properties xmlns="http://schemas.openxmlformats.org/officeDocument/2006/extended-properties" xmlns:vt="http://schemas.openxmlformats.org/officeDocument/2006/docPropsVTypes">
  <Template>Normal</Template>
  <TotalTime>6191</TotalTime>
  <Pages>23</Pages>
  <Words>2559</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Wilawan Baothisong</cp:lastModifiedBy>
  <cp:revision>57</cp:revision>
  <cp:lastPrinted>2026-08-07T03:37:00Z</cp:lastPrinted>
  <dcterms:created xsi:type="dcterms:W3CDTF">2025-04-15T04:04:00Z</dcterms:created>
  <dcterms:modified xsi:type="dcterms:W3CDTF">2026-08-07T10:11:00Z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