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F50A8" w14:textId="6E909D27" w:rsidR="00DA10D6" w:rsidRDefault="00DA10D6" w:rsidP="001C4642">
      <w:pPr>
        <w:tabs>
          <w:tab w:val="left" w:pos="1350"/>
          <w:tab w:val="left" w:pos="1710"/>
        </w:tabs>
        <w:spacing w:after="0" w:line="240" w:lineRule="auto"/>
        <w:ind w:left="432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58035CFE" w14:textId="77777777" w:rsidR="00DA10D6" w:rsidRPr="00DA10D6" w:rsidRDefault="00DA10D6" w:rsidP="00DA10D6">
      <w:pPr>
        <w:spacing w:after="0" w:line="240" w:lineRule="auto"/>
        <w:rPr>
          <w:rFonts w:ascii="BrowalliaUPC" w:eastAsia="Times New Roman" w:hAnsi="BrowalliaUPC" w:cs="BrowalliaUPC"/>
          <w:b/>
          <w:bCs/>
          <w:sz w:val="14"/>
          <w:szCs w:val="14"/>
          <w:u w:val="single"/>
          <w:lang w:bidi="th-TH"/>
        </w:rPr>
      </w:pPr>
    </w:p>
    <w:p w14:paraId="220F1A59" w14:textId="298127E0" w:rsidR="00206424" w:rsidRPr="001C4642" w:rsidRDefault="0F7548A4" w:rsidP="3CD40F9E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u w:val="single"/>
          <w:lang w:bidi="th-TH"/>
        </w:rPr>
      </w:pPr>
      <w:r w:rsidRPr="3CD40F9E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lang w:bidi="th-TH"/>
        </w:rPr>
        <w:t>รายงานการสอบทาน</w:t>
      </w:r>
      <w:r w:rsidR="17C5C3DF" w:rsidRPr="3CD40F9E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lang w:bidi="th-TH"/>
        </w:rPr>
        <w:t>ข้อมูลทางการเงิน</w:t>
      </w:r>
      <w:r w:rsidRPr="3CD40F9E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lang w:bidi="th-TH"/>
        </w:rPr>
        <w:t>ระหว่างกาลโดยผู้สอบบัญชีรับอนุญาต</w:t>
      </w:r>
    </w:p>
    <w:p w14:paraId="387290CA" w14:textId="77777777" w:rsidR="00206424" w:rsidRPr="001C4642" w:rsidRDefault="00206424" w:rsidP="3CD40F9E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</w:p>
    <w:p w14:paraId="1E2961AA" w14:textId="553F7B4E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เสนอ  </w:t>
      </w:r>
      <w:r w:rsidRPr="00711A5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ผู้ถือหุ้น</w:t>
      </w:r>
      <w:bookmarkStart w:id="0" w:name="_Hlk479341674"/>
      <w:r w:rsidRPr="00711A5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คณะกรรมการของ</w:t>
      </w:r>
      <w:bookmarkEnd w:id="0"/>
      <w:r w:rsidR="00D13F4D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 สยามอีสต์ โซลูชั่น จำกัด (มหาชน)</w:t>
      </w:r>
    </w:p>
    <w:p w14:paraId="349466CA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4EE73B03" w14:textId="08E2046F" w:rsidR="00206424" w:rsidRDefault="004109AC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F7B6C">
        <w:rPr>
          <w:rFonts w:ascii="Browallia New" w:eastAsia="Times New Roman" w:hAnsi="Browallia New" w:cs="Browallia New"/>
          <w:spacing w:val="2"/>
          <w:sz w:val="26"/>
          <w:szCs w:val="26"/>
          <w:cs/>
          <w:lang w:bidi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3F7B6C">
        <w:rPr>
          <w:rFonts w:ascii="Browallia New" w:eastAsia="Times New Roman" w:hAnsi="Browallia New" w:cs="Browallia New"/>
          <w:spacing w:val="2"/>
          <w:sz w:val="26"/>
          <w:szCs w:val="26"/>
        </w:rPr>
        <w:t xml:space="preserve">30 </w:t>
      </w:r>
      <w:r w:rsidRPr="003F7B6C">
        <w:rPr>
          <w:rFonts w:ascii="Browallia New" w:eastAsia="Times New Roman" w:hAnsi="Browallia New" w:cs="Browallia New"/>
          <w:spacing w:val="2"/>
          <w:sz w:val="26"/>
          <w:szCs w:val="26"/>
          <w:cs/>
          <w:lang w:bidi="th-TH"/>
        </w:rPr>
        <w:t xml:space="preserve">มิถุนายน </w:t>
      </w:r>
      <w:r w:rsidRPr="003F7B6C">
        <w:rPr>
          <w:rFonts w:ascii="Browallia New" w:eastAsia="Times New Roman" w:hAnsi="Browallia New" w:cs="Browallia New"/>
          <w:spacing w:val="2"/>
          <w:sz w:val="26"/>
          <w:szCs w:val="26"/>
        </w:rPr>
        <w:t xml:space="preserve">2569 </w:t>
      </w:r>
      <w:r w:rsidRPr="003F7B6C">
        <w:rPr>
          <w:rFonts w:ascii="Browallia New" w:eastAsia="Times New Roman" w:hAnsi="Browallia New" w:cs="Browallia New"/>
          <w:spacing w:val="2"/>
          <w:sz w:val="26"/>
          <w:szCs w:val="26"/>
          <w:cs/>
          <w:lang w:bidi="th-TH"/>
        </w:rPr>
        <w:t>งบกำไรขาดทุนเบ็ดเสร็จรวมและงบ</w:t>
      </w:r>
      <w:r w:rsidRPr="004109A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กำไรขาดทุนเบ็ดเสร็จเฉพาะกิจการสำหรับงวด</w:t>
      </w:r>
      <w:r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สามเดือนและงวด</w:t>
      </w:r>
      <w:r w:rsidRPr="004109A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หกเดือนสิ้นสุดวันที่ </w:t>
      </w:r>
      <w:r w:rsidRPr="004109AC">
        <w:rPr>
          <w:rFonts w:ascii="Browallia New" w:eastAsia="Times New Roman" w:hAnsi="Browallia New" w:cs="Browallia New"/>
          <w:sz w:val="26"/>
          <w:szCs w:val="26"/>
        </w:rPr>
        <w:t xml:space="preserve">30 </w:t>
      </w:r>
      <w:r w:rsidRPr="004109A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มิถุนายน </w:t>
      </w:r>
      <w:r w:rsidRPr="004109AC">
        <w:rPr>
          <w:rFonts w:ascii="Browallia New" w:eastAsia="Times New Roman" w:hAnsi="Browallia New" w:cs="Browallia New"/>
          <w:sz w:val="26"/>
          <w:szCs w:val="26"/>
        </w:rPr>
        <w:t>256</w:t>
      </w:r>
      <w:r>
        <w:rPr>
          <w:rFonts w:ascii="Browallia New" w:eastAsia="Times New Roman" w:hAnsi="Browallia New" w:cs="Browallia New"/>
          <w:sz w:val="26"/>
          <w:szCs w:val="26"/>
        </w:rPr>
        <w:t>9</w:t>
      </w:r>
      <w:r w:rsidRPr="004109A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109A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 w:rsidRPr="004109AC">
        <w:rPr>
          <w:rFonts w:ascii="Browallia New" w:eastAsia="Times New Roman" w:hAnsi="Browallia New" w:cs="Browallia New"/>
          <w:sz w:val="26"/>
          <w:szCs w:val="26"/>
        </w:rPr>
        <w:t xml:space="preserve">30 </w:t>
      </w:r>
      <w:r w:rsidRPr="004109A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มิถุนายน </w:t>
      </w:r>
      <w:r w:rsidRPr="004109AC">
        <w:rPr>
          <w:rFonts w:ascii="Browallia New" w:eastAsia="Times New Roman" w:hAnsi="Browallia New" w:cs="Browallia New"/>
          <w:sz w:val="26"/>
          <w:szCs w:val="26"/>
        </w:rPr>
        <w:t>256</w:t>
      </w:r>
      <w:r>
        <w:rPr>
          <w:rFonts w:ascii="Browallia New" w:eastAsia="Times New Roman" w:hAnsi="Browallia New" w:cs="Browallia New"/>
          <w:sz w:val="26"/>
          <w:szCs w:val="26"/>
        </w:rPr>
        <w:t>9</w:t>
      </w:r>
      <w:r w:rsidRPr="004109A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109A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และหมายเหตุประกอบงบการเงินแบบย่อ (ข้อมูลทางการเงินระหว่างกาล) ของบริษัท สยามอีสต์ โซลูชั่น จำกัด (มหาชน) และบริษัทย่อย และเฉพาะของบริษัท สยามอีสต์ โซลูชั่น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4109AC">
        <w:rPr>
          <w:rFonts w:ascii="Browallia New" w:eastAsia="Times New Roman" w:hAnsi="Browallia New" w:cs="Browallia New"/>
          <w:sz w:val="26"/>
          <w:szCs w:val="26"/>
        </w:rPr>
        <w:t xml:space="preserve">34 </w:t>
      </w:r>
      <w:r w:rsidRPr="004109A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B3B4BA6" w14:textId="77777777" w:rsidR="004109AC" w:rsidRPr="001C4642" w:rsidRDefault="004109AC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7CFC573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1C4642" w:rsidRDefault="00206424" w:rsidP="00206424">
      <w:pPr>
        <w:spacing w:after="0" w:line="240" w:lineRule="auto"/>
        <w:ind w:left="142" w:right="230" w:firstLine="54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772E58DA" w14:textId="3E1639C0" w:rsidR="00206424" w:rsidRPr="001C4642" w:rsidRDefault="0F7548A4" w:rsidP="004109AC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</w:t>
      </w:r>
      <w:r w:rsidRPr="001C464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รหัส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>2410 “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>”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การสอบทานดังกล่าวประกอบด้วย</w:t>
      </w:r>
      <w:r w:rsidR="3F07057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</w:t>
      </w:r>
      <w:r w:rsidR="000F17C4" w:rsidRPr="000F17C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อื่น</w:t>
      </w:r>
      <w:r w:rsidR="000F17C4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="000F17C4" w:rsidRPr="000F17C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02B55A5" w14:textId="77777777" w:rsidR="001E326A" w:rsidRPr="001C4642" w:rsidRDefault="001E326A" w:rsidP="00E01AED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63D31A03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0"/>
          <w:szCs w:val="20"/>
          <w:lang w:bidi="th-TH"/>
        </w:rPr>
      </w:pPr>
    </w:p>
    <w:p w14:paraId="0CBF59C9" w14:textId="5F66507A" w:rsidR="00206424" w:rsidRPr="001C4642" w:rsidRDefault="00206424" w:rsidP="004109AC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</w:t>
      </w:r>
      <w:r w:rsidRPr="001C464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ดังกล่าว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ไม่ได้จัดทำขึ้นตามมาตรฐานการบัญชี ฉบับที่ 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34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3E439A1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4E83DAE" w14:textId="77777777" w:rsidR="00206424" w:rsidRPr="001C4642" w:rsidRDefault="00206424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0CE963B9" w14:textId="77777777" w:rsidR="00D13F4D" w:rsidRPr="001C4642" w:rsidRDefault="00D13F4D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2C9308F0" w14:textId="77777777" w:rsidR="00206424" w:rsidRPr="00332AA3" w:rsidRDefault="00206424" w:rsidP="00206424">
      <w:pPr>
        <w:spacing w:after="0" w:line="240" w:lineRule="auto"/>
        <w:ind w:left="142" w:right="230" w:firstLine="56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10440" w:type="dxa"/>
        <w:tblLook w:val="01E0" w:firstRow="1" w:lastRow="1" w:firstColumn="1" w:lastColumn="1" w:noHBand="0" w:noVBand="0"/>
      </w:tblPr>
      <w:tblGrid>
        <w:gridCol w:w="4911"/>
        <w:gridCol w:w="5529"/>
      </w:tblGrid>
      <w:tr w:rsidR="00206424" w:rsidRPr="001C4642" w14:paraId="01A2DD9D" w14:textId="77777777" w:rsidTr="001C4642">
        <w:tc>
          <w:tcPr>
            <w:tcW w:w="4911" w:type="dxa"/>
          </w:tcPr>
          <w:p w14:paraId="1FCAB907" w14:textId="77777777" w:rsidR="00206424" w:rsidRPr="001C4642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529" w:type="dxa"/>
          </w:tcPr>
          <w:p w14:paraId="3F291337" w14:textId="77777777" w:rsidR="00206424" w:rsidRPr="001C4642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1C4642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71A72E69" w14:textId="77777777" w:rsidR="00206424" w:rsidRPr="001C4642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35AC647C" w14:textId="77777777" w:rsidR="00206424" w:rsidRPr="001C4642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3197CA15" w14:textId="699F92C9" w:rsidR="00206424" w:rsidRPr="001C4642" w:rsidRDefault="00206424" w:rsidP="0060557F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-375" w:hanging="563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13F4D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นาย</w:t>
            </w:r>
            <w:r w:rsidR="001E326A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สม</w:t>
            </w:r>
            <w:r w:rsidR="00D13F4D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ชาติ </w:t>
            </w:r>
            <w:r w:rsidR="001E326A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กาลสุข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  <w:p w14:paraId="273043B9" w14:textId="4DF5C95C" w:rsidR="00206424" w:rsidRPr="001C4642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       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ผู้สอบบัญชีรับอนุญาตเลข</w:t>
            </w:r>
            <w:r w:rsidR="0041736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ที่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1E326A" w:rsidRPr="001C464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9669</w:t>
            </w:r>
          </w:p>
        </w:tc>
      </w:tr>
    </w:tbl>
    <w:p w14:paraId="2442DCF8" w14:textId="77777777" w:rsidR="00530F42" w:rsidRDefault="00530F42" w:rsidP="00206424">
      <w:pPr>
        <w:spacing w:after="0" w:line="240" w:lineRule="auto"/>
        <w:ind w:left="142" w:right="23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01C757F" w14:textId="0E9C7BB7" w:rsidR="00206424" w:rsidRPr="001C4642" w:rsidRDefault="00206424" w:rsidP="00206424">
      <w:pPr>
        <w:spacing w:after="0" w:line="240" w:lineRule="auto"/>
        <w:ind w:left="142" w:right="230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ED48272" w14:textId="00DB2EB9" w:rsidR="00206424" w:rsidRPr="00787448" w:rsidRDefault="00206424" w:rsidP="35E75531">
      <w:pPr>
        <w:spacing w:after="0" w:line="240" w:lineRule="auto"/>
        <w:ind w:left="142" w:right="230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D1257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วันที่</w:t>
      </w:r>
      <w:r w:rsidR="00BA03AC" w:rsidRPr="00D12570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14 </w:t>
      </w:r>
      <w:r w:rsidR="00E5357E" w:rsidRPr="00D12570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สิงหาคม </w:t>
      </w:r>
      <w:r w:rsidR="00BA03AC" w:rsidRPr="00D12570">
        <w:rPr>
          <w:rFonts w:ascii="Browallia New" w:eastAsia="Times New Roman" w:hAnsi="Browallia New" w:cs="Browallia New"/>
          <w:sz w:val="26"/>
          <w:szCs w:val="26"/>
          <w:lang w:bidi="th-TH"/>
        </w:rPr>
        <w:t>2569</w:t>
      </w:r>
    </w:p>
    <w:p w14:paraId="720B461F" w14:textId="77777777" w:rsidR="00295ABC" w:rsidRPr="005605A7" w:rsidRDefault="00295ABC"/>
    <w:sectPr w:rsidR="00295ABC" w:rsidRPr="005605A7" w:rsidSect="004109AC">
      <w:footerReference w:type="default" r:id="rId8"/>
      <w:pgSz w:w="11906" w:h="16838" w:code="9"/>
      <w:pgMar w:top="1871" w:right="566" w:bottom="1253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74516" w14:textId="77777777" w:rsidR="008B1D20" w:rsidRDefault="008B1D20" w:rsidP="00A808C4">
      <w:pPr>
        <w:spacing w:after="0" w:line="240" w:lineRule="auto"/>
      </w:pPr>
      <w:r>
        <w:separator/>
      </w:r>
    </w:p>
  </w:endnote>
  <w:endnote w:type="continuationSeparator" w:id="0">
    <w:p w14:paraId="37D9F57E" w14:textId="77777777" w:rsidR="008B1D20" w:rsidRDefault="008B1D20" w:rsidP="00A80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23E70" w14:textId="48A128E1" w:rsidR="00A808C4" w:rsidRPr="00A808C4" w:rsidRDefault="00A808C4" w:rsidP="00A808C4">
    <w:pPr>
      <w:pStyle w:val="ad"/>
      <w:jc w:val="right"/>
      <w:rPr>
        <w:rFonts w:ascii="Browallia New" w:hAnsi="Browallia New" w:cs="Browalli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2F61B" w14:textId="77777777" w:rsidR="008B1D20" w:rsidRDefault="008B1D20" w:rsidP="00A808C4">
      <w:pPr>
        <w:spacing w:after="0" w:line="240" w:lineRule="auto"/>
      </w:pPr>
      <w:r>
        <w:separator/>
      </w:r>
    </w:p>
  </w:footnote>
  <w:footnote w:type="continuationSeparator" w:id="0">
    <w:p w14:paraId="0C7642F9" w14:textId="77777777" w:rsidR="008B1D20" w:rsidRDefault="008B1D20" w:rsidP="00A808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76879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13CE7"/>
    <w:rsid w:val="00014200"/>
    <w:rsid w:val="00015613"/>
    <w:rsid w:val="0002122A"/>
    <w:rsid w:val="00026A7F"/>
    <w:rsid w:val="00056671"/>
    <w:rsid w:val="00057E91"/>
    <w:rsid w:val="00092435"/>
    <w:rsid w:val="00092659"/>
    <w:rsid w:val="000D2F8B"/>
    <w:rsid w:val="000D4693"/>
    <w:rsid w:val="000D5FF9"/>
    <w:rsid w:val="000F17C4"/>
    <w:rsid w:val="00123E82"/>
    <w:rsid w:val="00141D20"/>
    <w:rsid w:val="001479F4"/>
    <w:rsid w:val="00164973"/>
    <w:rsid w:val="0017193F"/>
    <w:rsid w:val="001A2231"/>
    <w:rsid w:val="001C4642"/>
    <w:rsid w:val="001E326A"/>
    <w:rsid w:val="001E561C"/>
    <w:rsid w:val="001F3B3D"/>
    <w:rsid w:val="00206424"/>
    <w:rsid w:val="00222FBB"/>
    <w:rsid w:val="00224066"/>
    <w:rsid w:val="002755E2"/>
    <w:rsid w:val="00276746"/>
    <w:rsid w:val="00295ABC"/>
    <w:rsid w:val="002E0392"/>
    <w:rsid w:val="002F692B"/>
    <w:rsid w:val="00304B31"/>
    <w:rsid w:val="00313312"/>
    <w:rsid w:val="00326B09"/>
    <w:rsid w:val="00332AA3"/>
    <w:rsid w:val="00335929"/>
    <w:rsid w:val="003419A4"/>
    <w:rsid w:val="00344544"/>
    <w:rsid w:val="003527F9"/>
    <w:rsid w:val="00356A49"/>
    <w:rsid w:val="00372F5A"/>
    <w:rsid w:val="003A630D"/>
    <w:rsid w:val="003B0C71"/>
    <w:rsid w:val="003B277D"/>
    <w:rsid w:val="003F6410"/>
    <w:rsid w:val="003F7B6C"/>
    <w:rsid w:val="004109AC"/>
    <w:rsid w:val="00417364"/>
    <w:rsid w:val="0043762A"/>
    <w:rsid w:val="004502ED"/>
    <w:rsid w:val="0048234F"/>
    <w:rsid w:val="004865DD"/>
    <w:rsid w:val="00487FD7"/>
    <w:rsid w:val="0049661C"/>
    <w:rsid w:val="00510784"/>
    <w:rsid w:val="00530F42"/>
    <w:rsid w:val="005605A7"/>
    <w:rsid w:val="00564E91"/>
    <w:rsid w:val="00585433"/>
    <w:rsid w:val="005D3659"/>
    <w:rsid w:val="005E4E38"/>
    <w:rsid w:val="005F5AC4"/>
    <w:rsid w:val="0060557F"/>
    <w:rsid w:val="006129CE"/>
    <w:rsid w:val="00631B42"/>
    <w:rsid w:val="00643768"/>
    <w:rsid w:val="00644CB2"/>
    <w:rsid w:val="00671763"/>
    <w:rsid w:val="006A141F"/>
    <w:rsid w:val="006B1D70"/>
    <w:rsid w:val="006B229D"/>
    <w:rsid w:val="006C429B"/>
    <w:rsid w:val="006D6A8A"/>
    <w:rsid w:val="006F3B9F"/>
    <w:rsid w:val="00711A53"/>
    <w:rsid w:val="0073647C"/>
    <w:rsid w:val="00747606"/>
    <w:rsid w:val="00757129"/>
    <w:rsid w:val="00787448"/>
    <w:rsid w:val="007B656F"/>
    <w:rsid w:val="007F61DA"/>
    <w:rsid w:val="00805DE5"/>
    <w:rsid w:val="008132D8"/>
    <w:rsid w:val="00844D62"/>
    <w:rsid w:val="008537A8"/>
    <w:rsid w:val="00890C71"/>
    <w:rsid w:val="008B1D20"/>
    <w:rsid w:val="0090008A"/>
    <w:rsid w:val="009275FD"/>
    <w:rsid w:val="00940881"/>
    <w:rsid w:val="00946D9B"/>
    <w:rsid w:val="00973614"/>
    <w:rsid w:val="0097669C"/>
    <w:rsid w:val="009C3901"/>
    <w:rsid w:val="009E1D50"/>
    <w:rsid w:val="009E3A99"/>
    <w:rsid w:val="00A20A89"/>
    <w:rsid w:val="00A36122"/>
    <w:rsid w:val="00A53A4A"/>
    <w:rsid w:val="00A808C4"/>
    <w:rsid w:val="00A8614D"/>
    <w:rsid w:val="00A9156D"/>
    <w:rsid w:val="00AA11C8"/>
    <w:rsid w:val="00AC602E"/>
    <w:rsid w:val="00B22767"/>
    <w:rsid w:val="00B3372E"/>
    <w:rsid w:val="00B85670"/>
    <w:rsid w:val="00B92B5C"/>
    <w:rsid w:val="00BA03AC"/>
    <w:rsid w:val="00BA0F29"/>
    <w:rsid w:val="00BC3159"/>
    <w:rsid w:val="00BF0CC0"/>
    <w:rsid w:val="00C0600A"/>
    <w:rsid w:val="00C0640B"/>
    <w:rsid w:val="00C06CD4"/>
    <w:rsid w:val="00C07FAC"/>
    <w:rsid w:val="00C2588E"/>
    <w:rsid w:val="00C30050"/>
    <w:rsid w:val="00C41F39"/>
    <w:rsid w:val="00CB31E6"/>
    <w:rsid w:val="00CC23BF"/>
    <w:rsid w:val="00CE28D3"/>
    <w:rsid w:val="00CF0E32"/>
    <w:rsid w:val="00D03149"/>
    <w:rsid w:val="00D12570"/>
    <w:rsid w:val="00D13F4D"/>
    <w:rsid w:val="00D44800"/>
    <w:rsid w:val="00D920AD"/>
    <w:rsid w:val="00D94C28"/>
    <w:rsid w:val="00D9634F"/>
    <w:rsid w:val="00DA10D6"/>
    <w:rsid w:val="00DA5989"/>
    <w:rsid w:val="00DC25DF"/>
    <w:rsid w:val="00DC3A83"/>
    <w:rsid w:val="00DE62C0"/>
    <w:rsid w:val="00DF4FE1"/>
    <w:rsid w:val="00E01AED"/>
    <w:rsid w:val="00E5357E"/>
    <w:rsid w:val="00E764B6"/>
    <w:rsid w:val="00E9519C"/>
    <w:rsid w:val="00ED5E70"/>
    <w:rsid w:val="00ED705C"/>
    <w:rsid w:val="00F228EE"/>
    <w:rsid w:val="00F32CBE"/>
    <w:rsid w:val="00F56F4F"/>
    <w:rsid w:val="00F75B48"/>
    <w:rsid w:val="00F82BC5"/>
    <w:rsid w:val="00FA083D"/>
    <w:rsid w:val="00FC7C9C"/>
    <w:rsid w:val="024C095D"/>
    <w:rsid w:val="02A57EC3"/>
    <w:rsid w:val="066BED0A"/>
    <w:rsid w:val="0812E1A8"/>
    <w:rsid w:val="0AB48AF5"/>
    <w:rsid w:val="0F7548A4"/>
    <w:rsid w:val="13FEE331"/>
    <w:rsid w:val="17C5C3DF"/>
    <w:rsid w:val="1B7BAAEF"/>
    <w:rsid w:val="200AEFA1"/>
    <w:rsid w:val="20724D7C"/>
    <w:rsid w:val="2434B833"/>
    <w:rsid w:val="243A77EB"/>
    <w:rsid w:val="249A4F34"/>
    <w:rsid w:val="2E094D86"/>
    <w:rsid w:val="2F63DDDE"/>
    <w:rsid w:val="35E75531"/>
    <w:rsid w:val="3CD40F9E"/>
    <w:rsid w:val="3F07057B"/>
    <w:rsid w:val="47E3F123"/>
    <w:rsid w:val="646FEAEC"/>
    <w:rsid w:val="6765DB12"/>
    <w:rsid w:val="6AB9EE41"/>
    <w:rsid w:val="6E1E6A01"/>
    <w:rsid w:val="6FF6457C"/>
    <w:rsid w:val="7D684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5E2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75712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57129"/>
    <w:pPr>
      <w:spacing w:line="240" w:lineRule="auto"/>
    </w:pPr>
    <w:rPr>
      <w:sz w:val="20"/>
      <w:szCs w:val="20"/>
    </w:rPr>
  </w:style>
  <w:style w:type="character" w:customStyle="1" w:styleId="a6">
    <w:name w:val="ข้อความข้อคิดเห็น อักขระ"/>
    <w:basedOn w:val="a0"/>
    <w:link w:val="a5"/>
    <w:uiPriority w:val="99"/>
    <w:semiHidden/>
    <w:rsid w:val="00757129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57129"/>
    <w:rPr>
      <w:b/>
      <w:bCs/>
    </w:rPr>
  </w:style>
  <w:style w:type="character" w:customStyle="1" w:styleId="a8">
    <w:name w:val="ชื่อเรื่องของข้อคิดเห็น อักขระ"/>
    <w:basedOn w:val="a6"/>
    <w:link w:val="a7"/>
    <w:uiPriority w:val="99"/>
    <w:semiHidden/>
    <w:rsid w:val="00757129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571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57129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A80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A808C4"/>
  </w:style>
  <w:style w:type="paragraph" w:styleId="ad">
    <w:name w:val="footer"/>
    <w:basedOn w:val="a"/>
    <w:link w:val="ae"/>
    <w:uiPriority w:val="99"/>
    <w:unhideWhenUsed/>
    <w:rsid w:val="00A80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A808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2DE42-4A0F-4DC1-AD12-006A7F9F8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A&amp;A audit</dc:creator>
  <cp:keywords/>
  <dc:description/>
  <cp:lastModifiedBy>Atcharaporn Chayananjeeradech</cp:lastModifiedBy>
  <cp:revision>2</cp:revision>
  <cp:lastPrinted>2026-08-10T04:28:00Z</cp:lastPrinted>
  <dcterms:created xsi:type="dcterms:W3CDTF">2026-08-13T08:10:00Z</dcterms:created>
  <dcterms:modified xsi:type="dcterms:W3CDTF">2026-08-13T08:10:00Z</dcterms:modified>
</cp:coreProperties>
</file>