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E8A84" w14:textId="0AD01686" w:rsidR="00170475" w:rsidRPr="00E40B15" w:rsidRDefault="00EE01A0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E40B15">
        <w:rPr>
          <w:rFonts w:ascii="Angsana New" w:hAnsi="Angsana New" w:cs="Angsana New"/>
          <w:sz w:val="50"/>
          <w:szCs w:val="50"/>
          <w:cs/>
        </w:rPr>
        <w:t>บริษัท โรงพยาบาลราชพฤกษ์ จำกัด (มหาชน) และบริษัทย่อย</w:t>
      </w:r>
    </w:p>
    <w:p w14:paraId="1B74BD80" w14:textId="77777777" w:rsidR="00170475" w:rsidRPr="00E40B15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E40B15">
        <w:rPr>
          <w:rFonts w:ascii="Angsana New" w:hAnsi="Angsana New" w:cs="Angsana New"/>
          <w:sz w:val="44"/>
          <w:szCs w:val="44"/>
        </w:rPr>
        <w:tab/>
      </w:r>
      <w:r w:rsidRPr="00E40B15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E40B15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40B1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40B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2246D252" w:rsidR="00170475" w:rsidRPr="00E40B15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E40B1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9461F6" w:rsidRPr="00E40B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F775F1" w:rsidRPr="00E40B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E40B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F775F1" w:rsidRPr="00E40B1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775F1" w:rsidRPr="00E40B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E40B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2293" w:rsidRPr="00E40B1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E01A0" w:rsidRPr="00E40B1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7B25588" w14:textId="77777777" w:rsidR="00170475" w:rsidRPr="00E40B15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E40B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E40B15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40B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40B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40B1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Pr="00E40B1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Pr="00E40B1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Pr="00E40B1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Pr="00E40B1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E40B15" w:rsidRDefault="00170475" w:rsidP="005358B0">
      <w:pPr>
        <w:rPr>
          <w:rFonts w:asciiTheme="majorBidi" w:hAnsiTheme="majorBidi" w:cstheme="majorBidi"/>
        </w:rPr>
        <w:sectPr w:rsidR="00170475" w:rsidRPr="00E40B15" w:rsidSect="00170475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Pr="00E40B1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E40B1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Pr="00E40B1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5F364ACA" w:rsidR="00FE0BC5" w:rsidRPr="00E40B15" w:rsidRDefault="00FE0BC5" w:rsidP="00FE0BC5">
      <w:pPr>
        <w:rPr>
          <w:rFonts w:ascii="Angsana New" w:hAnsi="Angsana New"/>
          <w:sz w:val="30"/>
          <w:szCs w:val="30"/>
        </w:rPr>
      </w:pPr>
      <w:r w:rsidRPr="00E40B15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E40B15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="00EE01A0" w:rsidRPr="00E40B15">
        <w:rPr>
          <w:rFonts w:ascii="Angsana New" w:hAnsi="Angsana New"/>
          <w:b/>
          <w:bCs/>
          <w:sz w:val="30"/>
          <w:szCs w:val="30"/>
          <w:cs/>
        </w:rPr>
        <w:t>บริษัท โรงพยาบาลราชพฤกษ์ จำกัด (มหาชน)</w:t>
      </w:r>
    </w:p>
    <w:p w14:paraId="108635E8" w14:textId="77777777" w:rsidR="005358B0" w:rsidRPr="00E40B15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3BBDCECA" w:rsidR="00FE0BC5" w:rsidRPr="00E40B15" w:rsidRDefault="00FE0BC5" w:rsidP="00FE0BC5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E40B15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</w:t>
      </w:r>
      <w:r w:rsidRPr="00E40B15">
        <w:rPr>
          <w:rFonts w:ascii="Angsana New" w:hAnsi="Angsana New" w:hint="cs"/>
          <w:sz w:val="30"/>
          <w:szCs w:val="30"/>
          <w:cs/>
        </w:rPr>
        <w:t>รวมและ</w:t>
      </w:r>
      <w:r w:rsidRPr="00E40B15">
        <w:rPr>
          <w:rFonts w:ascii="Angsana New" w:hAnsi="Angsana New"/>
          <w:sz w:val="30"/>
          <w:szCs w:val="30"/>
          <w:cs/>
        </w:rPr>
        <w:t>งบฐานะการเงิน</w:t>
      </w:r>
      <w:r w:rsidRPr="00E40B1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E40B15">
        <w:rPr>
          <w:rFonts w:ascii="Angsana New" w:hAnsi="Angsana New"/>
          <w:sz w:val="30"/>
          <w:szCs w:val="30"/>
        </w:rPr>
        <w:t xml:space="preserve"> </w:t>
      </w:r>
      <w:r w:rsidRPr="00E40B15">
        <w:rPr>
          <w:rFonts w:ascii="Angsana New" w:hAnsi="Angsana New"/>
          <w:sz w:val="30"/>
          <w:szCs w:val="30"/>
          <w:cs/>
        </w:rPr>
        <w:t>ณ</w:t>
      </w:r>
      <w:r w:rsidRPr="00E40B15">
        <w:rPr>
          <w:rFonts w:ascii="Angsana New" w:hAnsi="Angsana New"/>
          <w:sz w:val="30"/>
          <w:szCs w:val="30"/>
        </w:rPr>
        <w:t xml:space="preserve"> </w:t>
      </w:r>
      <w:r w:rsidRPr="00E40B15">
        <w:rPr>
          <w:rFonts w:ascii="Angsana New" w:hAnsi="Angsana New"/>
          <w:sz w:val="30"/>
          <w:szCs w:val="30"/>
          <w:cs/>
        </w:rPr>
        <w:t>วันที่</w:t>
      </w:r>
      <w:r w:rsidRPr="00E40B15">
        <w:rPr>
          <w:rFonts w:ascii="Angsana New" w:hAnsi="Angsana New"/>
          <w:sz w:val="30"/>
          <w:szCs w:val="30"/>
        </w:rPr>
        <w:t xml:space="preserve"> </w:t>
      </w:r>
      <w:r w:rsidR="00F775F1" w:rsidRPr="00E40B15">
        <w:rPr>
          <w:rFonts w:ascii="Angsana New" w:hAnsi="Angsana New"/>
          <w:sz w:val="30"/>
          <w:szCs w:val="30"/>
        </w:rPr>
        <w:t xml:space="preserve">30 </w:t>
      </w:r>
      <w:r w:rsidR="00F775F1" w:rsidRPr="00E40B15">
        <w:rPr>
          <w:rFonts w:ascii="Angsana New" w:hAnsi="Angsana New" w:hint="cs"/>
          <w:sz w:val="30"/>
          <w:szCs w:val="30"/>
          <w:cs/>
        </w:rPr>
        <w:t>มิถุนายน</w:t>
      </w:r>
      <w:r w:rsidR="00F775F1" w:rsidRPr="00E40B15">
        <w:rPr>
          <w:rFonts w:ascii="Angsana New" w:hAnsi="Angsana New"/>
          <w:sz w:val="32"/>
          <w:szCs w:val="32"/>
          <w:cs/>
        </w:rPr>
        <w:t xml:space="preserve"> </w:t>
      </w:r>
      <w:r w:rsidR="00BE2293" w:rsidRPr="00E40B15">
        <w:rPr>
          <w:rFonts w:ascii="Angsana New" w:hAnsi="Angsana New"/>
          <w:sz w:val="30"/>
          <w:szCs w:val="30"/>
        </w:rPr>
        <w:t>256</w:t>
      </w:r>
      <w:r w:rsidR="00EE01A0" w:rsidRPr="00E40B15">
        <w:rPr>
          <w:rFonts w:ascii="Angsana New" w:hAnsi="Angsana New"/>
          <w:sz w:val="30"/>
          <w:szCs w:val="30"/>
        </w:rPr>
        <w:t>9</w:t>
      </w:r>
      <w:r w:rsidRPr="00E40B15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92038" w:rsidRPr="00E40B15">
        <w:rPr>
          <w:rFonts w:ascii="Angsana New" w:hAnsi="Angsana New"/>
          <w:sz w:val="30"/>
          <w:szCs w:val="30"/>
        </w:rPr>
        <w:t xml:space="preserve"> </w:t>
      </w:r>
      <w:r w:rsidR="00892038" w:rsidRPr="00E40B15">
        <w:rPr>
          <w:rFonts w:ascii="Angsana New" w:hAnsi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B45FA2" w:rsidRPr="00E40B15">
        <w:rPr>
          <w:rFonts w:ascii="Angsana New" w:hAnsi="Angsana New"/>
          <w:sz w:val="30"/>
          <w:szCs w:val="30"/>
        </w:rPr>
        <w:t xml:space="preserve"> 30</w:t>
      </w:r>
      <w:r w:rsidR="00892038" w:rsidRPr="00E40B15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45FA2" w:rsidRPr="00E40B15">
        <w:rPr>
          <w:rFonts w:ascii="Angsana New" w:hAnsi="Angsana New"/>
          <w:sz w:val="30"/>
          <w:szCs w:val="30"/>
        </w:rPr>
        <w:t xml:space="preserve"> 2569</w:t>
      </w:r>
      <w:r w:rsidRPr="00E40B15">
        <w:rPr>
          <w:rFonts w:ascii="Angsana New" w:hAnsi="Angsana New" w:hint="cs"/>
          <w:sz w:val="30"/>
          <w:szCs w:val="30"/>
          <w:cs/>
        </w:rPr>
        <w:t xml:space="preserve"> </w:t>
      </w:r>
      <w:r w:rsidRPr="00E40B1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E40B15">
        <w:rPr>
          <w:rFonts w:ascii="Angsana New" w:hAnsi="Angsana New" w:hint="cs"/>
          <w:sz w:val="30"/>
          <w:szCs w:val="30"/>
          <w:cs/>
        </w:rPr>
        <w:t>รวมและ</w:t>
      </w:r>
      <w:r w:rsidRPr="00E40B1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E40B15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E40B1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40B15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892038" w:rsidRPr="00E40B15">
        <w:rPr>
          <w:rFonts w:ascii="Angsana New" w:hAnsi="Angsana New"/>
          <w:sz w:val="30"/>
          <w:szCs w:val="30"/>
          <w:cs/>
        </w:rPr>
        <w:t>สำหรับงวดหกเดือนสิ้นสุดวันที่</w:t>
      </w:r>
      <w:r w:rsidR="00B45FA2" w:rsidRPr="00E40B15">
        <w:rPr>
          <w:rFonts w:ascii="Angsana New" w:hAnsi="Angsana New"/>
          <w:sz w:val="30"/>
          <w:szCs w:val="30"/>
        </w:rPr>
        <w:t xml:space="preserve"> 30</w:t>
      </w:r>
      <w:r w:rsidR="00892038" w:rsidRPr="00E40B15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45FA2" w:rsidRPr="00E40B15">
        <w:rPr>
          <w:rFonts w:ascii="Angsana New" w:hAnsi="Angsana New"/>
          <w:sz w:val="30"/>
          <w:szCs w:val="30"/>
        </w:rPr>
        <w:t xml:space="preserve"> 2569</w:t>
      </w:r>
      <w:r w:rsidR="00892038" w:rsidRPr="00E40B15">
        <w:rPr>
          <w:rFonts w:ascii="Angsana New" w:hAnsi="Angsana New"/>
          <w:sz w:val="30"/>
          <w:szCs w:val="30"/>
        </w:rPr>
        <w:t xml:space="preserve"> </w:t>
      </w:r>
      <w:r w:rsidRPr="00E40B15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E40B15">
        <w:rPr>
          <w:rFonts w:ascii="Angsana New" w:hAnsi="Angsana New"/>
          <w:sz w:val="30"/>
          <w:szCs w:val="30"/>
        </w:rPr>
        <w:t>(</w:t>
      </w:r>
      <w:r w:rsidRPr="00E40B1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E40B15">
        <w:rPr>
          <w:rFonts w:ascii="Angsana New" w:hAnsi="Angsana New"/>
          <w:sz w:val="30"/>
          <w:szCs w:val="30"/>
          <w:cs/>
        </w:rPr>
        <w:t xml:space="preserve"> ของ</w:t>
      </w:r>
      <w:r w:rsidR="00EE01A0" w:rsidRPr="00E40B15">
        <w:rPr>
          <w:rFonts w:ascii="Angsana New" w:hAnsi="Angsana New"/>
          <w:sz w:val="30"/>
          <w:szCs w:val="30"/>
          <w:cs/>
        </w:rPr>
        <w:t>บริษัท โรงพยาบาลราชพฤกษ์ จำกัด (มหาชน)</w:t>
      </w:r>
      <w:r w:rsidRPr="00E40B15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262C94" w:rsidRPr="00E40B15">
        <w:rPr>
          <w:rFonts w:ascii="Angsana New" w:hAnsi="Angsana New" w:hint="cs"/>
          <w:sz w:val="30"/>
          <w:szCs w:val="30"/>
          <w:cs/>
        </w:rPr>
        <w:t xml:space="preserve"> </w:t>
      </w:r>
      <w:r w:rsidR="0081167C" w:rsidRPr="00E40B15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81167C" w:rsidRPr="00E40B15">
        <w:rPr>
          <w:rFonts w:ascii="Angsana New" w:hAnsi="Angsana New" w:hint="cs"/>
          <w:sz w:val="30"/>
          <w:szCs w:val="30"/>
          <w:cs/>
        </w:rPr>
        <w:t xml:space="preserve"> </w:t>
      </w:r>
      <w:r w:rsidR="0081167C" w:rsidRPr="00E40B15">
        <w:rPr>
          <w:rFonts w:ascii="Angsana New" w:hAnsi="Angsana New"/>
          <w:sz w:val="30"/>
          <w:szCs w:val="30"/>
          <w:cs/>
        </w:rPr>
        <w:t>โรงพยาบาลราชพฤกษ์ จำกัด (มหาชน)</w:t>
      </w:r>
      <w:r w:rsidR="0081167C" w:rsidRPr="00E40B15">
        <w:rPr>
          <w:rFonts w:ascii="Angsana New" w:hAnsi="Angsana New" w:hint="cs"/>
          <w:sz w:val="30"/>
          <w:szCs w:val="30"/>
          <w:cs/>
        </w:rPr>
        <w:t xml:space="preserve"> </w:t>
      </w:r>
      <w:r w:rsidR="00957BA4" w:rsidRPr="00E40B15">
        <w:rPr>
          <w:rFonts w:ascii="Angsana New" w:hAnsi="Angsana New" w:hint="cs"/>
          <w:sz w:val="30"/>
          <w:szCs w:val="30"/>
          <w:cs/>
        </w:rPr>
        <w:t>ตามลำดับ</w:t>
      </w:r>
      <w:r w:rsidR="009461F6" w:rsidRPr="00E40B15">
        <w:rPr>
          <w:rFonts w:ascii="Angsana New" w:hAnsi="Angsana New" w:hint="cs"/>
          <w:sz w:val="30"/>
          <w:szCs w:val="30"/>
          <w:cs/>
        </w:rPr>
        <w:t xml:space="preserve"> </w:t>
      </w:r>
      <w:r w:rsidRPr="00E40B1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40B15">
        <w:rPr>
          <w:rFonts w:ascii="Angsana New" w:hAnsi="Angsana New" w:hint="cs"/>
          <w:sz w:val="30"/>
          <w:szCs w:val="30"/>
          <w:cs/>
        </w:rPr>
        <w:t>นำเสนอ</w:t>
      </w:r>
      <w:r w:rsidRPr="00E40B15">
        <w:rPr>
          <w:rFonts w:ascii="Angsana New" w:hAnsi="Angsana New"/>
          <w:sz w:val="30"/>
          <w:szCs w:val="30"/>
          <w:cs/>
        </w:rPr>
        <w:t>ข้อมูล</w:t>
      </w:r>
      <w:r w:rsidRPr="00E40B15">
        <w:rPr>
          <w:rFonts w:ascii="Angsana New" w:hAnsi="Angsana New" w:hint="cs"/>
          <w:sz w:val="30"/>
          <w:szCs w:val="30"/>
          <w:cs/>
        </w:rPr>
        <w:t>ทางการเงิน</w:t>
      </w:r>
      <w:r w:rsidRPr="00E40B15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E40B1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BE2293" w:rsidRPr="00E40B15">
        <w:rPr>
          <w:rFonts w:ascii="Angsana New" w:hAnsi="Angsana New"/>
          <w:sz w:val="30"/>
          <w:szCs w:val="30"/>
        </w:rPr>
        <w:t>34</w:t>
      </w:r>
      <w:r w:rsidRPr="00E40B1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40B15">
        <w:rPr>
          <w:rFonts w:ascii="Angsana New" w:hAnsi="Angsana New"/>
          <w:sz w:val="30"/>
          <w:szCs w:val="30"/>
          <w:cs/>
        </w:rPr>
        <w:t>การรายงานทาง</w:t>
      </w:r>
      <w:r w:rsidRPr="00E40B15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E40B15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40B15">
        <w:rPr>
          <w:rFonts w:ascii="Angsana New" w:hAnsi="Angsana New" w:hint="cs"/>
          <w:sz w:val="30"/>
          <w:szCs w:val="30"/>
          <w:cs/>
        </w:rPr>
        <w:t>ให้</w:t>
      </w:r>
      <w:r w:rsidRPr="00E40B15">
        <w:rPr>
          <w:rFonts w:ascii="Angsana New" w:hAnsi="Angsana New"/>
          <w:sz w:val="30"/>
          <w:szCs w:val="30"/>
          <w:cs/>
        </w:rPr>
        <w:t>ข้อสรุป</w:t>
      </w:r>
      <w:r w:rsidRPr="00E40B15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E40B15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05885F2" w14:textId="77777777" w:rsidR="00FE0BC5" w:rsidRPr="00E40B1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E40B15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0B1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E40B15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2764465F" w14:textId="77777777" w:rsidR="00CD2AB6" w:rsidRPr="00E40B15" w:rsidRDefault="003D4045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E40B1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E40B15">
        <w:rPr>
          <w:rFonts w:ascii="Angsana New" w:hAnsi="Angsana New" w:cs="Angsana New"/>
          <w:sz w:val="30"/>
          <w:szCs w:val="30"/>
        </w:rPr>
        <w:t>2410</w:t>
      </w:r>
      <w:r w:rsidRPr="00E40B1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E40B15">
        <w:rPr>
          <w:rFonts w:ascii="Angsana New" w:hAnsi="Angsana New" w:cs="Angsana New"/>
          <w:sz w:val="30"/>
          <w:szCs w:val="30"/>
        </w:rPr>
        <w:t xml:space="preserve">       </w:t>
      </w:r>
      <w:r w:rsidRPr="00E40B1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D26B9B" w14:textId="77777777" w:rsidR="00F66E8F" w:rsidRPr="00E40B15" w:rsidRDefault="00F66E8F" w:rsidP="00F66E8F">
      <w:pPr>
        <w:pStyle w:val="Default"/>
      </w:pPr>
    </w:p>
    <w:p w14:paraId="6A545C9A" w14:textId="60D62190" w:rsidR="00F66E8F" w:rsidRPr="00E40B15" w:rsidRDefault="00F66E8F" w:rsidP="00F66E8F">
      <w:pPr>
        <w:pStyle w:val="Default"/>
        <w:rPr>
          <w:cs/>
        </w:rPr>
        <w:sectPr w:rsidR="00F66E8F" w:rsidRPr="00E40B15" w:rsidSect="00B9724E">
          <w:headerReference w:type="first" r:id="rId11"/>
          <w:footerReference w:type="first" r:id="rId12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</w:p>
    <w:p w14:paraId="699467F6" w14:textId="1E75DBA5" w:rsidR="00E50016" w:rsidRPr="00E40B15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0B1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E40B15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E40B1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E40B1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E40B1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E40B15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E40B1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E40B1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FEA005" w14:textId="174DCBA4" w:rsidR="0040003C" w:rsidRPr="00E40B15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1FA76712" w14:textId="77777777" w:rsidR="0089274C" w:rsidRPr="00E40B15" w:rsidRDefault="0089274C" w:rsidP="0089274C">
      <w:pPr>
        <w:spacing w:before="240"/>
        <w:rPr>
          <w:rFonts w:ascii="Angsana New" w:hAnsi="Angsana New"/>
          <w:i/>
          <w:iCs/>
          <w:sz w:val="30"/>
          <w:szCs w:val="30"/>
        </w:rPr>
      </w:pPr>
      <w:r w:rsidRPr="00E40B15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7429F01B" w14:textId="01470D3F" w:rsidR="0089274C" w:rsidRPr="00E40B15" w:rsidRDefault="0089274C" w:rsidP="0089274C">
      <w:pPr>
        <w:spacing w:before="240"/>
        <w:jc w:val="thaiDistribute"/>
        <w:rPr>
          <w:rFonts w:ascii="Angsana New" w:eastAsiaTheme="minorEastAsia" w:hAnsi="Angsana New"/>
          <w:sz w:val="30"/>
          <w:szCs w:val="30"/>
        </w:rPr>
      </w:pPr>
      <w:r w:rsidRPr="00E40B15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รวมและ</w:t>
      </w:r>
      <w:r w:rsidRPr="00E40B15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E40B15">
        <w:rPr>
          <w:rFonts w:ascii="Angsana New" w:eastAsiaTheme="minorEastAsia" w:hAnsi="Angsana New"/>
          <w:sz w:val="30"/>
          <w:szCs w:val="30"/>
          <w:cs/>
        </w:rPr>
        <w:t>ของ</w:t>
      </w:r>
      <w:r w:rsidR="00EE01A0" w:rsidRPr="00E40B15">
        <w:rPr>
          <w:rFonts w:ascii="Angsana New" w:eastAsiaTheme="minorEastAsia" w:hAnsi="Angsana New"/>
          <w:sz w:val="30"/>
          <w:szCs w:val="30"/>
          <w:cs/>
        </w:rPr>
        <w:t>บริษัท โรงพยาบาลราชพฤกษ์ จำกัด (มหาชน)</w:t>
      </w:r>
      <w:r w:rsidRPr="00E40B15">
        <w:rPr>
          <w:rFonts w:ascii="Angsana New" w:eastAsiaTheme="minorEastAsia" w:hAnsi="Angsana New"/>
          <w:sz w:val="30"/>
          <w:szCs w:val="30"/>
        </w:rPr>
        <w:t xml:space="preserve"> 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และบริษัทย่อย และของ</w:t>
      </w:r>
      <w:r w:rsidR="00EE01A0" w:rsidRPr="00E40B15">
        <w:rPr>
          <w:rFonts w:ascii="Angsana New" w:eastAsiaTheme="minorEastAsia" w:hAnsi="Angsana New"/>
          <w:sz w:val="30"/>
          <w:szCs w:val="30"/>
          <w:cs/>
        </w:rPr>
        <w:t>บริษัท โรงพยาบาลราชพฤกษ์ จำกัด (มหาชน)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 ณ วันที่ </w:t>
      </w:r>
      <w:r w:rsidR="00BE2293" w:rsidRPr="00E40B15">
        <w:rPr>
          <w:rFonts w:ascii="Angsana New" w:eastAsiaTheme="minorEastAsia" w:hAnsi="Angsana New"/>
          <w:sz w:val="30"/>
          <w:szCs w:val="30"/>
        </w:rPr>
        <w:t>31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 ธัน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วา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คม </w:t>
      </w:r>
      <w:r w:rsidR="00BE2293" w:rsidRPr="00E40B15">
        <w:rPr>
          <w:rFonts w:ascii="Angsana New" w:eastAsiaTheme="minorEastAsia" w:hAnsi="Angsana New"/>
          <w:sz w:val="30"/>
          <w:szCs w:val="30"/>
        </w:rPr>
        <w:t>256</w:t>
      </w:r>
      <w:r w:rsidR="00EE01A0" w:rsidRPr="00E40B15">
        <w:rPr>
          <w:rFonts w:ascii="Angsana New" w:eastAsiaTheme="minorEastAsia" w:hAnsi="Angsana New"/>
          <w:sz w:val="30"/>
          <w:szCs w:val="30"/>
        </w:rPr>
        <w:t>8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 ที่แสดงเป็นข้อมูลเปรียบเทียบ</w:t>
      </w:r>
      <w:r w:rsidR="00FA1EED" w:rsidRPr="00E40B15">
        <w:rPr>
          <w:rFonts w:ascii="Angsana New" w:eastAsiaTheme="minorEastAsia" w:hAnsi="Angsana New"/>
          <w:sz w:val="30"/>
          <w:szCs w:val="30"/>
        </w:rPr>
        <w:t xml:space="preserve">                    </w:t>
      </w:r>
      <w:r w:rsidRPr="00E40B15">
        <w:rPr>
          <w:rFonts w:ascii="Angsana New" w:eastAsiaTheme="minorEastAsia" w:hAnsi="Angsana New"/>
          <w:sz w:val="30"/>
          <w:szCs w:val="30"/>
          <w:cs/>
        </w:rPr>
        <w:t>ตรวจสอบโดยผู้สอบบัญชีอื่น ซึ่งแสดงคว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มเห็นอย่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งไม่มีเงื่อนไขต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มร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ยง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EE01A0" w:rsidRPr="00E40B15">
        <w:rPr>
          <w:rFonts w:ascii="Angsana New" w:eastAsiaTheme="minorEastAsia" w:hAnsi="Angsana New"/>
          <w:sz w:val="30"/>
          <w:szCs w:val="30"/>
        </w:rPr>
        <w:t>14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กุมภาพันธ์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BE2293" w:rsidRPr="00E40B15">
        <w:rPr>
          <w:rFonts w:ascii="Angsana New" w:eastAsiaTheme="minorEastAsia" w:hAnsi="Angsana New"/>
          <w:sz w:val="30"/>
          <w:szCs w:val="30"/>
        </w:rPr>
        <w:t>256</w:t>
      </w:r>
      <w:r w:rsidR="0025614A" w:rsidRPr="00E40B15">
        <w:rPr>
          <w:rFonts w:ascii="Angsana New" w:eastAsiaTheme="minorEastAsia" w:hAnsi="Angsana New"/>
          <w:sz w:val="30"/>
          <w:szCs w:val="30"/>
        </w:rPr>
        <w:t>9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 งบกำไรข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ดทุนเบ็ดเสร็จ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892038" w:rsidRPr="00E40B15">
        <w:rPr>
          <w:rFonts w:ascii="Angsana New" w:eastAsiaTheme="minorEastAsia" w:hAnsi="Angsana New"/>
          <w:sz w:val="30"/>
          <w:szCs w:val="30"/>
        </w:rPr>
        <w:t xml:space="preserve"> </w:t>
      </w:r>
      <w:r w:rsidR="004B4658" w:rsidRPr="00E40B15">
        <w:rPr>
          <w:rFonts w:ascii="Angsana New" w:eastAsiaTheme="minorEastAsia" w:hAnsi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4B4658" w:rsidRPr="00E40B15">
        <w:rPr>
          <w:rFonts w:ascii="Angsana New" w:eastAsiaTheme="minorEastAsia" w:hAnsi="Angsana New"/>
          <w:sz w:val="30"/>
          <w:szCs w:val="30"/>
        </w:rPr>
        <w:t xml:space="preserve"> 30</w:t>
      </w:r>
      <w:r w:rsidR="004B4658" w:rsidRPr="00E40B15">
        <w:rPr>
          <w:rFonts w:ascii="Angsana New" w:eastAsiaTheme="minorEastAsia" w:hAnsi="Angsana New"/>
          <w:sz w:val="30"/>
          <w:szCs w:val="30"/>
          <w:cs/>
        </w:rPr>
        <w:t xml:space="preserve"> มิถุนายน</w:t>
      </w:r>
      <w:r w:rsidR="004B4658" w:rsidRPr="00E40B15">
        <w:rPr>
          <w:rFonts w:ascii="Angsana New" w:eastAsiaTheme="minorEastAsia" w:hAnsi="Angsana New"/>
          <w:sz w:val="30"/>
          <w:szCs w:val="30"/>
        </w:rPr>
        <w:t xml:space="preserve"> 256</w:t>
      </w:r>
      <w:r w:rsidR="003F7CB4" w:rsidRPr="00E40B15">
        <w:rPr>
          <w:rFonts w:ascii="Angsana New" w:eastAsiaTheme="minorEastAsia" w:hAnsi="Angsana New"/>
          <w:sz w:val="30"/>
          <w:szCs w:val="30"/>
        </w:rPr>
        <w:t>8</w:t>
      </w:r>
      <w:r w:rsidRPr="00E40B15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นรวมและ</w:t>
      </w:r>
      <w:r w:rsidRPr="00E40B15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งบการเปลี่ยนแปลงส่วนของผู้ถือหุ้น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 และงบกระแสเงินสด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รวมและงบกระแสเงินสดเฉพาะกิจการ</w:t>
      </w:r>
      <w:r w:rsidR="00F8647D" w:rsidRPr="00E40B15">
        <w:rPr>
          <w:rFonts w:ascii="Angsana New" w:eastAsiaTheme="minorEastAsia" w:hAnsi="Angsana New"/>
          <w:sz w:val="30"/>
          <w:szCs w:val="30"/>
          <w:cs/>
        </w:rPr>
        <w:t>สำหรับหกเดือนสิ้นสุดวันที่</w:t>
      </w:r>
      <w:r w:rsidR="00F8647D" w:rsidRPr="00E40B15">
        <w:rPr>
          <w:rFonts w:ascii="Angsana New" w:eastAsiaTheme="minorEastAsia" w:hAnsi="Angsana New"/>
          <w:sz w:val="30"/>
          <w:szCs w:val="30"/>
        </w:rPr>
        <w:t xml:space="preserve"> 30</w:t>
      </w:r>
      <w:r w:rsidR="00F8647D" w:rsidRPr="00E40B15">
        <w:rPr>
          <w:rFonts w:ascii="Angsana New" w:eastAsiaTheme="minorEastAsia" w:hAnsi="Angsana New"/>
          <w:sz w:val="30"/>
          <w:szCs w:val="30"/>
          <w:cs/>
        </w:rPr>
        <w:t xml:space="preserve"> มิถุนายน</w:t>
      </w:r>
      <w:r w:rsidR="00F8647D" w:rsidRPr="00E40B15">
        <w:rPr>
          <w:rFonts w:ascii="Angsana New" w:eastAsiaTheme="minorEastAsia" w:hAnsi="Angsana New"/>
          <w:sz w:val="30"/>
          <w:szCs w:val="30"/>
        </w:rPr>
        <w:t xml:space="preserve"> 256</w:t>
      </w:r>
      <w:r w:rsidR="00CF3B38" w:rsidRPr="00E40B15">
        <w:rPr>
          <w:rFonts w:ascii="Angsana New" w:eastAsiaTheme="minorEastAsia" w:hAnsi="Angsana New"/>
          <w:sz w:val="30"/>
          <w:szCs w:val="30"/>
        </w:rPr>
        <w:t>8</w:t>
      </w:r>
      <w:r w:rsidR="00DF5B37" w:rsidRPr="00E40B15">
        <w:rPr>
          <w:rFonts w:ascii="Angsana New" w:eastAsiaTheme="minorEastAsia" w:hAnsi="Angsana New"/>
          <w:sz w:val="30"/>
          <w:szCs w:val="30"/>
        </w:rPr>
        <w:t xml:space="preserve"> </w:t>
      </w:r>
      <w:r w:rsidRPr="00E40B15">
        <w:rPr>
          <w:rFonts w:ascii="Angsana New" w:eastAsiaTheme="minorEastAsia" w:hAnsi="Angsana New"/>
          <w:sz w:val="30"/>
          <w:szCs w:val="30"/>
          <w:cs/>
        </w:rPr>
        <w:t>ของ</w:t>
      </w:r>
      <w:r w:rsidR="00EE01A0" w:rsidRPr="00E40B15">
        <w:rPr>
          <w:rFonts w:ascii="Angsana New" w:eastAsiaTheme="minorEastAsia" w:hAnsi="Angsana New"/>
          <w:sz w:val="30"/>
          <w:szCs w:val="30"/>
          <w:cs/>
        </w:rPr>
        <w:t>บริษัท โรงพยาบาล</w:t>
      </w:r>
      <w:r w:rsidR="005110ED" w:rsidRPr="00E40B15">
        <w:rPr>
          <w:rFonts w:ascii="Angsana New" w:eastAsiaTheme="minorEastAsia" w:hAnsi="Angsana New"/>
          <w:sz w:val="30"/>
          <w:szCs w:val="30"/>
        </w:rPr>
        <w:t xml:space="preserve"> </w:t>
      </w:r>
      <w:r w:rsidR="00EE01A0" w:rsidRPr="00E40B15">
        <w:rPr>
          <w:rFonts w:ascii="Angsana New" w:eastAsiaTheme="minorEastAsia" w:hAnsi="Angsana New"/>
          <w:sz w:val="30"/>
          <w:szCs w:val="30"/>
          <w:cs/>
        </w:rPr>
        <w:t>ราชพฤกษ์ จำกัด (มหาชน)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 xml:space="preserve"> และบริษัทย่อย</w:t>
      </w:r>
      <w:r w:rsidR="00262C94" w:rsidRPr="00E40B15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="00A84F12" w:rsidRPr="00E40B15">
        <w:rPr>
          <w:rFonts w:ascii="Angsana New" w:eastAsiaTheme="minorEastAsia" w:hAnsi="Angsana New"/>
          <w:sz w:val="30"/>
          <w:szCs w:val="30"/>
          <w:cs/>
        </w:rPr>
        <w:t>และของบริษัท</w:t>
      </w:r>
      <w:r w:rsidR="00A84F12" w:rsidRPr="00E40B15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="00A84F12" w:rsidRPr="00E40B15">
        <w:rPr>
          <w:rFonts w:ascii="Angsana New" w:eastAsiaTheme="minorEastAsia" w:hAnsi="Angsana New"/>
          <w:sz w:val="30"/>
          <w:szCs w:val="30"/>
          <w:cs/>
        </w:rPr>
        <w:t>โรงพยาบาลราชพฤกษ์ จำกัด (มหาชน)</w:t>
      </w:r>
      <w:r w:rsidR="00FA1EED" w:rsidRPr="00E40B15">
        <w:rPr>
          <w:rFonts w:ascii="Angsana New" w:eastAsiaTheme="minorEastAsia" w:hAnsi="Angsana New"/>
          <w:sz w:val="30"/>
          <w:szCs w:val="30"/>
        </w:rPr>
        <w:t xml:space="preserve"> </w:t>
      </w:r>
      <w:r w:rsidRPr="00E40B15">
        <w:rPr>
          <w:rFonts w:ascii="Angsana New" w:eastAsiaTheme="minorEastAsia" w:hAnsi="Angsana New"/>
          <w:sz w:val="30"/>
          <w:szCs w:val="30"/>
          <w:cs/>
        </w:rPr>
        <w:t>ที่แสดงเป็นข้อมูลเปรียบเทียบสอบท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นโดยผู้สอบบัญชีอื่น โดยให้ข้อสรุป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อย่างไม่มีเงื่อนไข</w:t>
      </w:r>
      <w:r w:rsidRPr="00E40B15">
        <w:rPr>
          <w:rFonts w:ascii="Angsana New" w:eastAsiaTheme="minorEastAsia" w:hAnsi="Angsana New"/>
          <w:sz w:val="30"/>
          <w:szCs w:val="30"/>
          <w:cs/>
        </w:rPr>
        <w:t>ต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มร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>ยง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E40B15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3B0900" w:rsidRPr="00E40B15">
        <w:rPr>
          <w:rFonts w:ascii="Angsana New" w:eastAsiaTheme="minorEastAsia" w:hAnsi="Angsana New"/>
          <w:sz w:val="30"/>
          <w:szCs w:val="30"/>
        </w:rPr>
        <w:t xml:space="preserve">9 </w:t>
      </w:r>
      <w:r w:rsidR="003B0900" w:rsidRPr="00E40B15">
        <w:rPr>
          <w:rFonts w:ascii="Angsana New" w:eastAsiaTheme="minorEastAsia" w:hAnsi="Angsana New" w:hint="cs"/>
          <w:sz w:val="30"/>
          <w:szCs w:val="30"/>
          <w:cs/>
        </w:rPr>
        <w:t>สิงหาคม</w:t>
      </w:r>
      <w:r w:rsidRPr="00E40B15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="00BE2293" w:rsidRPr="00E40B15">
        <w:rPr>
          <w:rFonts w:ascii="Angsana New" w:eastAsiaTheme="minorEastAsia" w:hAnsi="Angsana New"/>
          <w:sz w:val="30"/>
          <w:szCs w:val="30"/>
        </w:rPr>
        <w:t>256</w:t>
      </w:r>
      <w:r w:rsidR="00877EDB" w:rsidRPr="00E40B15">
        <w:rPr>
          <w:rFonts w:ascii="Angsana New" w:eastAsiaTheme="minorEastAsia" w:hAnsi="Angsana New"/>
          <w:sz w:val="30"/>
          <w:szCs w:val="30"/>
        </w:rPr>
        <w:t>8</w:t>
      </w:r>
    </w:p>
    <w:p w14:paraId="1E8A14AB" w14:textId="64DC9D90" w:rsidR="0040003C" w:rsidRPr="00E40B15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Pr="00E40B1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Pr="00E40B1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E40B1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68BA1A6C" w:rsidR="00A3553B" w:rsidRPr="00E40B15" w:rsidRDefault="00EE01A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E40B15">
        <w:rPr>
          <w:rFonts w:ascii="Angsana New" w:hAnsi="Angsana New"/>
          <w:sz w:val="30"/>
          <w:szCs w:val="30"/>
          <w:cs/>
        </w:rPr>
        <w:t>(วิไลวรรณ ผลประเสริฐ)</w:t>
      </w:r>
    </w:p>
    <w:p w14:paraId="37B550AE" w14:textId="77777777" w:rsidR="00964A00" w:rsidRPr="00E40B15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E40B15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4736C749" w:rsidR="00936B7D" w:rsidRPr="00E40B15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  <w:cs/>
        </w:rPr>
      </w:pPr>
      <w:r w:rsidRPr="00E40B15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EE01A0" w:rsidRPr="00E40B15">
        <w:rPr>
          <w:rFonts w:ascii="Angsana New" w:hAnsi="Angsana New"/>
          <w:sz w:val="30"/>
          <w:szCs w:val="30"/>
        </w:rPr>
        <w:t>8420</w:t>
      </w:r>
    </w:p>
    <w:p w14:paraId="085112F6" w14:textId="77777777" w:rsidR="00964A00" w:rsidRPr="00E40B15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E40B15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E40B1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E40B15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E40B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DA4B73C" w14:textId="6AFF642F" w:rsidR="00BA2DD5" w:rsidRPr="00BA2DD5" w:rsidRDefault="007A30A2" w:rsidP="00BA2DD5">
      <w:pPr>
        <w:rPr>
          <w:rFonts w:ascii="Angsana New" w:hAnsi="Angsana New"/>
          <w:sz w:val="30"/>
          <w:szCs w:val="30"/>
        </w:rPr>
      </w:pPr>
      <w:r w:rsidRPr="00E40B15">
        <w:rPr>
          <w:rFonts w:ascii="Angsana New" w:eastAsiaTheme="minorEastAsia" w:hAnsi="Angsana New"/>
          <w:sz w:val="30"/>
          <w:szCs w:val="30"/>
        </w:rPr>
        <w:t>8</w:t>
      </w:r>
      <w:r w:rsidR="003B0900" w:rsidRPr="00E40B15">
        <w:rPr>
          <w:rFonts w:ascii="Angsana New" w:eastAsiaTheme="minorEastAsia" w:hAnsi="Angsana New"/>
          <w:sz w:val="30"/>
          <w:szCs w:val="30"/>
        </w:rPr>
        <w:t xml:space="preserve"> </w:t>
      </w:r>
      <w:r w:rsidR="003B0900" w:rsidRPr="00E40B15">
        <w:rPr>
          <w:rFonts w:ascii="Angsana New" w:eastAsiaTheme="minorEastAsia" w:hAnsi="Angsana New" w:hint="cs"/>
          <w:sz w:val="30"/>
          <w:szCs w:val="30"/>
          <w:cs/>
        </w:rPr>
        <w:t xml:space="preserve">สิงหาคม </w:t>
      </w:r>
      <w:r w:rsidR="003B0900" w:rsidRPr="00E40B15">
        <w:rPr>
          <w:rFonts w:ascii="Angsana New" w:eastAsiaTheme="minorEastAsia" w:hAnsi="Angsana New"/>
          <w:sz w:val="30"/>
          <w:szCs w:val="30"/>
        </w:rPr>
        <w:t>2569</w:t>
      </w: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3"/>
      <w:footerReference w:type="first" r:id="rId14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E486D" w14:textId="77777777" w:rsidR="006316AB" w:rsidRDefault="006316AB">
      <w:r>
        <w:separator/>
      </w:r>
    </w:p>
  </w:endnote>
  <w:endnote w:type="continuationSeparator" w:id="0">
    <w:p w14:paraId="63F1685B" w14:textId="77777777" w:rsidR="006316AB" w:rsidRDefault="0063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93B" w14:textId="388480A0" w:rsidR="0037010D" w:rsidRPr="00D16A51" w:rsidRDefault="0037010D" w:rsidP="00D16A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32A2" w14:textId="77777777" w:rsidR="006316AB" w:rsidRDefault="006316AB">
      <w:r>
        <w:separator/>
      </w:r>
    </w:p>
  </w:footnote>
  <w:footnote w:type="continuationSeparator" w:id="0">
    <w:p w14:paraId="1EF68494" w14:textId="77777777" w:rsidR="006316AB" w:rsidRDefault="00631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A850" w14:textId="154E8488" w:rsidR="0037010D" w:rsidRDefault="0037010D">
    <w:pPr>
      <w:pStyle w:val="Header"/>
      <w:rPr>
        <w:rFonts w:asciiTheme="majorBidi" w:hAnsiTheme="majorBidi" w:cstheme="majorBidi"/>
        <w:sz w:val="52"/>
        <w:szCs w:val="52"/>
      </w:rPr>
    </w:pPr>
  </w:p>
  <w:p w14:paraId="003F0A03" w14:textId="0D6FB5D6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119F94AF" w14:textId="362A871D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188E252D" w14:textId="2034E752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289B0291" w14:textId="5DBE3CFB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66364DE3" w14:textId="77777777" w:rsidR="00D16A51" w:rsidRP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AFAC" w14:textId="52526D78" w:rsidR="00A047DE" w:rsidRPr="004B2108" w:rsidRDefault="00A047DE">
    <w:pPr>
      <w:pStyle w:val="Header"/>
      <w:rPr>
        <w:rFonts w:asciiTheme="majorBidi" w:hAnsiTheme="majorBidi" w:cstheme="majorBidi"/>
        <w:sz w:val="32"/>
        <w:szCs w:val="32"/>
      </w:rPr>
    </w:pPr>
  </w:p>
  <w:p w14:paraId="78F1E84B" w14:textId="30A29274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6D1D19E7" w:rsidR="005358B0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1077953A" w14:textId="56A49189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027008D8" w14:textId="1F0FF24E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41CF57C8" w14:textId="4A675C09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7A42B0F0" w14:textId="6B8AE810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4AF597D6" w14:textId="4ACEC77B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79C7923F" w14:textId="77777777" w:rsidR="00D16A51" w:rsidRPr="004B2108" w:rsidRDefault="00D16A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1DED4736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324B"/>
    <w:rsid w:val="00014EC3"/>
    <w:rsid w:val="00015AEB"/>
    <w:rsid w:val="000176D4"/>
    <w:rsid w:val="00017988"/>
    <w:rsid w:val="00020621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51495"/>
    <w:rsid w:val="000548DB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C7F03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244"/>
    <w:rsid w:val="00170475"/>
    <w:rsid w:val="00170A60"/>
    <w:rsid w:val="001717F9"/>
    <w:rsid w:val="0017226C"/>
    <w:rsid w:val="00172DC0"/>
    <w:rsid w:val="00174EF4"/>
    <w:rsid w:val="001767CC"/>
    <w:rsid w:val="00180351"/>
    <w:rsid w:val="001845FF"/>
    <w:rsid w:val="00185A1D"/>
    <w:rsid w:val="0018653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0BE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C79C8"/>
    <w:rsid w:val="001D1183"/>
    <w:rsid w:val="001D1209"/>
    <w:rsid w:val="001D2768"/>
    <w:rsid w:val="001D4721"/>
    <w:rsid w:val="001E048C"/>
    <w:rsid w:val="001E2DF2"/>
    <w:rsid w:val="001F3841"/>
    <w:rsid w:val="00202D0A"/>
    <w:rsid w:val="00204314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6B59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614A"/>
    <w:rsid w:val="00257FFE"/>
    <w:rsid w:val="00260A87"/>
    <w:rsid w:val="00261085"/>
    <w:rsid w:val="0026116B"/>
    <w:rsid w:val="00261B59"/>
    <w:rsid w:val="00261E6B"/>
    <w:rsid w:val="00262C94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2278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124D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6E10"/>
    <w:rsid w:val="003870FE"/>
    <w:rsid w:val="00387C8D"/>
    <w:rsid w:val="00395DC6"/>
    <w:rsid w:val="003965ED"/>
    <w:rsid w:val="00397459"/>
    <w:rsid w:val="003A4C54"/>
    <w:rsid w:val="003A5062"/>
    <w:rsid w:val="003A514B"/>
    <w:rsid w:val="003A5777"/>
    <w:rsid w:val="003B0900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3F7CB4"/>
    <w:rsid w:val="0040003C"/>
    <w:rsid w:val="00400A75"/>
    <w:rsid w:val="00401548"/>
    <w:rsid w:val="00402D28"/>
    <w:rsid w:val="00403ABF"/>
    <w:rsid w:val="00404298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658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6493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5308"/>
    <w:rsid w:val="004F6723"/>
    <w:rsid w:val="004F7DA8"/>
    <w:rsid w:val="004F7DF6"/>
    <w:rsid w:val="00503C69"/>
    <w:rsid w:val="00506374"/>
    <w:rsid w:val="00506D80"/>
    <w:rsid w:val="00507D09"/>
    <w:rsid w:val="00507F8A"/>
    <w:rsid w:val="005110ED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1991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2D00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5662"/>
    <w:rsid w:val="005B61FC"/>
    <w:rsid w:val="005C1788"/>
    <w:rsid w:val="005C1949"/>
    <w:rsid w:val="005C4C62"/>
    <w:rsid w:val="005D3A9C"/>
    <w:rsid w:val="005D4630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2F2"/>
    <w:rsid w:val="005E6CAB"/>
    <w:rsid w:val="005E7068"/>
    <w:rsid w:val="005F03DD"/>
    <w:rsid w:val="005F2616"/>
    <w:rsid w:val="005F4914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6AB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39E0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53E7"/>
    <w:rsid w:val="006F04FB"/>
    <w:rsid w:val="006F2C71"/>
    <w:rsid w:val="006F423C"/>
    <w:rsid w:val="006F46CE"/>
    <w:rsid w:val="006F651A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363E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7E3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E45"/>
    <w:rsid w:val="007A0F33"/>
    <w:rsid w:val="007A2718"/>
    <w:rsid w:val="007A30A2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7A80"/>
    <w:rsid w:val="0081167C"/>
    <w:rsid w:val="00811B0F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4382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77EDB"/>
    <w:rsid w:val="008822D6"/>
    <w:rsid w:val="008828CA"/>
    <w:rsid w:val="00883FB3"/>
    <w:rsid w:val="0089149F"/>
    <w:rsid w:val="008919A5"/>
    <w:rsid w:val="00892038"/>
    <w:rsid w:val="0089274C"/>
    <w:rsid w:val="008934D1"/>
    <w:rsid w:val="00893741"/>
    <w:rsid w:val="00896C65"/>
    <w:rsid w:val="008A27E2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912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37A7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1F6"/>
    <w:rsid w:val="00946C99"/>
    <w:rsid w:val="00946F0E"/>
    <w:rsid w:val="009475BE"/>
    <w:rsid w:val="00947C4B"/>
    <w:rsid w:val="00950692"/>
    <w:rsid w:val="009512B9"/>
    <w:rsid w:val="00957945"/>
    <w:rsid w:val="00957BA4"/>
    <w:rsid w:val="00964806"/>
    <w:rsid w:val="00964A00"/>
    <w:rsid w:val="009656D9"/>
    <w:rsid w:val="0096655F"/>
    <w:rsid w:val="00966893"/>
    <w:rsid w:val="00970441"/>
    <w:rsid w:val="009709DE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401F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48C0"/>
    <w:rsid w:val="00A457D0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84F12"/>
    <w:rsid w:val="00A908E7"/>
    <w:rsid w:val="00A945AC"/>
    <w:rsid w:val="00A94A51"/>
    <w:rsid w:val="00A9622A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C7C0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9E"/>
    <w:rsid w:val="00B340BD"/>
    <w:rsid w:val="00B3418E"/>
    <w:rsid w:val="00B361B0"/>
    <w:rsid w:val="00B4054B"/>
    <w:rsid w:val="00B43B44"/>
    <w:rsid w:val="00B45B4F"/>
    <w:rsid w:val="00B45FA2"/>
    <w:rsid w:val="00B4697B"/>
    <w:rsid w:val="00B47644"/>
    <w:rsid w:val="00B5282F"/>
    <w:rsid w:val="00B54969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52D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21A3"/>
    <w:rsid w:val="00C2318C"/>
    <w:rsid w:val="00C24DE7"/>
    <w:rsid w:val="00C27F9C"/>
    <w:rsid w:val="00C32670"/>
    <w:rsid w:val="00C34B66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4C71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339E"/>
    <w:rsid w:val="00CE3686"/>
    <w:rsid w:val="00CE37F1"/>
    <w:rsid w:val="00CE4A73"/>
    <w:rsid w:val="00CE601A"/>
    <w:rsid w:val="00CE7640"/>
    <w:rsid w:val="00CE7F1B"/>
    <w:rsid w:val="00CF2CDA"/>
    <w:rsid w:val="00CF3B38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16A51"/>
    <w:rsid w:val="00D21367"/>
    <w:rsid w:val="00D21DD8"/>
    <w:rsid w:val="00D24E0D"/>
    <w:rsid w:val="00D25008"/>
    <w:rsid w:val="00D2722A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041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DF5B37"/>
    <w:rsid w:val="00E00D35"/>
    <w:rsid w:val="00E03049"/>
    <w:rsid w:val="00E0410E"/>
    <w:rsid w:val="00E04379"/>
    <w:rsid w:val="00E06F4C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B15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75E1D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654"/>
    <w:rsid w:val="00ED4941"/>
    <w:rsid w:val="00ED7725"/>
    <w:rsid w:val="00EE01A0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036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4A75"/>
    <w:rsid w:val="00F56C1E"/>
    <w:rsid w:val="00F57089"/>
    <w:rsid w:val="00F57CB9"/>
    <w:rsid w:val="00F57D81"/>
    <w:rsid w:val="00F60301"/>
    <w:rsid w:val="00F66E8F"/>
    <w:rsid w:val="00F71949"/>
    <w:rsid w:val="00F74AFC"/>
    <w:rsid w:val="00F75AFC"/>
    <w:rsid w:val="00F75F2D"/>
    <w:rsid w:val="00F77176"/>
    <w:rsid w:val="00F775F1"/>
    <w:rsid w:val="00F821D6"/>
    <w:rsid w:val="00F84052"/>
    <w:rsid w:val="00F841C9"/>
    <w:rsid w:val="00F84A49"/>
    <w:rsid w:val="00F856A3"/>
    <w:rsid w:val="00F8647D"/>
    <w:rsid w:val="00F928B2"/>
    <w:rsid w:val="00F95299"/>
    <w:rsid w:val="00F96579"/>
    <w:rsid w:val="00F97C2F"/>
    <w:rsid w:val="00F97CBB"/>
    <w:rsid w:val="00FA073F"/>
    <w:rsid w:val="00FA16E3"/>
    <w:rsid w:val="00FA1B8C"/>
    <w:rsid w:val="00FA1EED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979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Santaya, Ittichai</cp:lastModifiedBy>
  <cp:revision>26</cp:revision>
  <cp:lastPrinted>2026-08-05T03:14:00Z</cp:lastPrinted>
  <dcterms:created xsi:type="dcterms:W3CDTF">2026-07-06T15:08:00Z</dcterms:created>
  <dcterms:modified xsi:type="dcterms:W3CDTF">2026-08-05T03:14:00Z</dcterms:modified>
</cp:coreProperties>
</file>