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Rimdoi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7A69A5BD"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w:t>
      </w:r>
      <w:proofErr w:type="gramStart"/>
      <w:r w:rsidRPr="00A42775">
        <w:rPr>
          <w:rFonts w:cs="Times New Roman"/>
          <w:spacing w:val="2"/>
          <w:sz w:val="22"/>
          <w:szCs w:val="22"/>
          <w:lang w:val="en-US"/>
        </w:rPr>
        <w:t>at</w:t>
      </w:r>
      <w:proofErr w:type="gramEnd"/>
      <w:r w:rsidRPr="00A42775">
        <w:rPr>
          <w:rFonts w:cs="Times New Roman"/>
          <w:spacing w:val="2"/>
          <w:sz w:val="22"/>
          <w:szCs w:val="22"/>
          <w:lang w:val="en-US"/>
        </w:rPr>
        <w:t xml:space="preserve"> 3</w:t>
      </w:r>
      <w:r w:rsidR="00E941A9">
        <w:rPr>
          <w:rFonts w:cs="Times New Roman"/>
          <w:spacing w:val="2"/>
          <w:sz w:val="22"/>
          <w:szCs w:val="22"/>
          <w:lang w:val="en-US"/>
        </w:rPr>
        <w:t>0</w:t>
      </w:r>
      <w:r w:rsidRPr="00A42775">
        <w:rPr>
          <w:rFonts w:cs="Times New Roman"/>
          <w:spacing w:val="2"/>
          <w:sz w:val="22"/>
          <w:szCs w:val="22"/>
          <w:lang w:val="en-US"/>
        </w:rPr>
        <w:t xml:space="preserve"> </w:t>
      </w:r>
      <w:r w:rsidR="00E941A9">
        <w:rPr>
          <w:rFonts w:cs="Times New Roman"/>
          <w:spacing w:val="2"/>
          <w:sz w:val="22"/>
          <w:szCs w:val="22"/>
          <w:lang w:val="en-US"/>
        </w:rPr>
        <w:t>June</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7A780C">
        <w:rPr>
          <w:rFonts w:cs="Times New Roman"/>
          <w:spacing w:val="2"/>
          <w:sz w:val="22"/>
          <w:szCs w:val="22"/>
          <w:lang w:val="en-US"/>
        </w:rPr>
        <w:t>6</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E941A9">
        <w:rPr>
          <w:rFonts w:cs="Times New Roman"/>
          <w:spacing w:val="2"/>
          <w:sz w:val="22"/>
          <w:szCs w:val="22"/>
          <w:lang w:val="en-US"/>
        </w:rPr>
        <w:t xml:space="preserve"> for the three-month and six-month periods then end</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E941A9">
        <w:rPr>
          <w:rFonts w:cs="Times New Roman"/>
          <w:spacing w:val="2"/>
          <w:sz w:val="22"/>
          <w:szCs w:val="22"/>
          <w:lang w:val="en-US"/>
        </w:rPr>
        <w:t>six</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Chiangmai Rimdoi</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w:t>
      </w:r>
      <w:r w:rsidRPr="00A92D39">
        <w:rPr>
          <w:rFonts w:cs="Times New Roman"/>
          <w:spacing w:val="-4"/>
          <w:sz w:val="22"/>
          <w:szCs w:val="22"/>
          <w:lang w:val="en-US"/>
        </w:rPr>
        <w:t xml:space="preserve">Management is responsible for the preparation and presentation of this interim financial information in accordance with Thai Accounting Standard No. 34 </w:t>
      </w:r>
      <w:r w:rsidRPr="00A92D39">
        <w:rPr>
          <w:rFonts w:cs="Times New Roman"/>
          <w:i/>
          <w:iCs/>
          <w:spacing w:val="-4"/>
          <w:sz w:val="22"/>
          <w:szCs w:val="22"/>
          <w:lang w:val="en-US"/>
        </w:rPr>
        <w:t>Interim Financial Reporting</w:t>
      </w:r>
      <w:r w:rsidRPr="00A92D39">
        <w:rPr>
          <w:rFonts w:cs="Times New Roman"/>
          <w:spacing w:val="-4"/>
          <w:sz w:val="22"/>
          <w:szCs w:val="22"/>
          <w:lang w:val="en-US"/>
        </w:rPr>
        <w:t xml:space="preserve">. My responsibility is to </w:t>
      </w:r>
      <w:proofErr w:type="gramStart"/>
      <w:r w:rsidRPr="00A92D39">
        <w:rPr>
          <w:rFonts w:cs="Times New Roman"/>
          <w:spacing w:val="-4"/>
          <w:sz w:val="22"/>
          <w:szCs w:val="22"/>
          <w:lang w:val="en-US"/>
        </w:rPr>
        <w:t>express</w:t>
      </w:r>
      <w:proofErr w:type="gramEnd"/>
      <w:r w:rsidRPr="00A92D39">
        <w:rPr>
          <w:rFonts w:cs="Times New Roman"/>
          <w:spacing w:val="-4"/>
          <w:sz w:val="22"/>
          <w:szCs w:val="22"/>
          <w:lang w:val="en-US"/>
        </w:rPr>
        <w:t xml:space="preserve">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of interim financial information consists of making inquiries, primarily of </w:t>
      </w:r>
      <w:proofErr w:type="gramStart"/>
      <w:r w:rsidRPr="00A42775">
        <w:rPr>
          <w:rFonts w:cs="Times New Roman"/>
          <w:spacing w:val="2"/>
          <w:sz w:val="22"/>
          <w:szCs w:val="22"/>
          <w:lang w:val="en-US"/>
        </w:rPr>
        <w:t>persons</w:t>
      </w:r>
      <w:proofErr w:type="gramEnd"/>
      <w:r w:rsidRPr="00A42775">
        <w:rPr>
          <w:rFonts w:cs="Times New Roman"/>
          <w:spacing w:val="2"/>
          <w:sz w:val="22"/>
          <w:szCs w:val="22"/>
          <w:lang w:val="en-US"/>
        </w:rPr>
        <w:t xml:space="preserve">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 xml:space="preserve">Accordingly, I do not express </w:t>
      </w:r>
      <w:proofErr w:type="gramStart"/>
      <w:r w:rsidRPr="00A42775">
        <w:rPr>
          <w:rFonts w:cs="Times New Roman"/>
          <w:spacing w:val="6"/>
          <w:sz w:val="22"/>
          <w:szCs w:val="22"/>
          <w:lang w:val="en-US"/>
        </w:rPr>
        <w:t>an audit opinion</w:t>
      </w:r>
      <w:proofErr w:type="gramEnd"/>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6075E98B" w:rsidR="000674F5" w:rsidRPr="005A24BD" w:rsidRDefault="005E634B" w:rsidP="005A24BD">
      <w:pPr>
        <w:jc w:val="thaiDistribute"/>
        <w:rPr>
          <w:sz w:val="22"/>
          <w:szCs w:val="22"/>
          <w:lang w:val="en-US"/>
        </w:rPr>
      </w:pPr>
      <w:r>
        <w:rPr>
          <w:sz w:val="22"/>
          <w:szCs w:val="22"/>
          <w:lang w:val="en-US"/>
        </w:rPr>
        <w:t>13</w:t>
      </w:r>
      <w:r w:rsidR="0036509D">
        <w:rPr>
          <w:sz w:val="22"/>
          <w:szCs w:val="22"/>
          <w:lang w:val="en-US"/>
        </w:rPr>
        <w:t xml:space="preserve"> </w:t>
      </w:r>
      <w:r w:rsidR="00E941A9">
        <w:rPr>
          <w:sz w:val="22"/>
          <w:szCs w:val="22"/>
          <w:lang w:val="en-US"/>
        </w:rPr>
        <w:t>August</w:t>
      </w:r>
      <w:r w:rsidR="00876FD2">
        <w:rPr>
          <w:sz w:val="22"/>
          <w:szCs w:val="22"/>
          <w:lang w:val="en-US"/>
        </w:rPr>
        <w:t xml:space="preserve"> 20</w:t>
      </w:r>
      <w:r w:rsidR="00BF671E">
        <w:rPr>
          <w:sz w:val="22"/>
          <w:szCs w:val="22"/>
          <w:lang w:val="en-US"/>
        </w:rPr>
        <w:t>2</w:t>
      </w:r>
      <w:r w:rsidR="007A780C">
        <w:rPr>
          <w:sz w:val="22"/>
          <w:szCs w:val="22"/>
          <w:lang w:val="en-US"/>
        </w:rPr>
        <w:t>6</w:t>
      </w:r>
    </w:p>
    <w:sectPr w:rsidR="000674F5" w:rsidRPr="005A24BD" w:rsidSect="002D4F81">
      <w:headerReference w:type="default" r:id="rId11"/>
      <w:footerReference w:type="default" r:id="rId12"/>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290EA" w14:textId="77777777" w:rsidR="00EC01C7" w:rsidRDefault="00EC01C7">
      <w:pPr>
        <w:rPr>
          <w:rFonts w:cs="Times New Roman"/>
          <w:cs/>
        </w:rPr>
      </w:pPr>
      <w:r>
        <w:separator/>
      </w:r>
    </w:p>
  </w:endnote>
  <w:endnote w:type="continuationSeparator" w:id="0">
    <w:p w14:paraId="7F154027" w14:textId="77777777" w:rsidR="00EC01C7" w:rsidRDefault="00EC01C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1D9EF" w14:textId="77777777" w:rsidR="00EC01C7" w:rsidRDefault="00EC01C7">
      <w:pPr>
        <w:rPr>
          <w:rFonts w:cs="Times New Roman"/>
          <w:cs/>
        </w:rPr>
      </w:pPr>
      <w:r>
        <w:separator/>
      </w:r>
    </w:p>
  </w:footnote>
  <w:footnote w:type="continuationSeparator" w:id="0">
    <w:p w14:paraId="4141147E" w14:textId="77777777" w:rsidR="00EC01C7" w:rsidRDefault="00EC01C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0FB5"/>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8740E"/>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274BE"/>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040E"/>
    <w:rsid w:val="005A16E1"/>
    <w:rsid w:val="005A24BD"/>
    <w:rsid w:val="005A798F"/>
    <w:rsid w:val="005B1F32"/>
    <w:rsid w:val="005B5AD1"/>
    <w:rsid w:val="005C094B"/>
    <w:rsid w:val="005C0DBD"/>
    <w:rsid w:val="005D24D6"/>
    <w:rsid w:val="005D40B2"/>
    <w:rsid w:val="005D7227"/>
    <w:rsid w:val="005E4015"/>
    <w:rsid w:val="005E634B"/>
    <w:rsid w:val="00616802"/>
    <w:rsid w:val="00621044"/>
    <w:rsid w:val="00635E1A"/>
    <w:rsid w:val="006414E7"/>
    <w:rsid w:val="00645075"/>
    <w:rsid w:val="00651BC3"/>
    <w:rsid w:val="006759AC"/>
    <w:rsid w:val="00680FA1"/>
    <w:rsid w:val="006939FD"/>
    <w:rsid w:val="00696D63"/>
    <w:rsid w:val="006A6311"/>
    <w:rsid w:val="006C0D50"/>
    <w:rsid w:val="006D0477"/>
    <w:rsid w:val="006D7327"/>
    <w:rsid w:val="006D77DF"/>
    <w:rsid w:val="006F4CCF"/>
    <w:rsid w:val="00710B54"/>
    <w:rsid w:val="00716573"/>
    <w:rsid w:val="00731538"/>
    <w:rsid w:val="00741BA2"/>
    <w:rsid w:val="007449E1"/>
    <w:rsid w:val="0075096A"/>
    <w:rsid w:val="00754C00"/>
    <w:rsid w:val="00760AE3"/>
    <w:rsid w:val="00760AE7"/>
    <w:rsid w:val="007623EC"/>
    <w:rsid w:val="00762D6F"/>
    <w:rsid w:val="00764C5C"/>
    <w:rsid w:val="007741A8"/>
    <w:rsid w:val="0077580F"/>
    <w:rsid w:val="00776B7E"/>
    <w:rsid w:val="00794938"/>
    <w:rsid w:val="00795401"/>
    <w:rsid w:val="007A1642"/>
    <w:rsid w:val="007A50D8"/>
    <w:rsid w:val="007A6C54"/>
    <w:rsid w:val="007A780C"/>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0C9F"/>
    <w:rsid w:val="008E718B"/>
    <w:rsid w:val="008E731C"/>
    <w:rsid w:val="008F197A"/>
    <w:rsid w:val="008F61F9"/>
    <w:rsid w:val="0092106A"/>
    <w:rsid w:val="009334B8"/>
    <w:rsid w:val="00943690"/>
    <w:rsid w:val="009446FC"/>
    <w:rsid w:val="00952388"/>
    <w:rsid w:val="009545C9"/>
    <w:rsid w:val="00957450"/>
    <w:rsid w:val="009603CC"/>
    <w:rsid w:val="00963F86"/>
    <w:rsid w:val="00983667"/>
    <w:rsid w:val="009855EC"/>
    <w:rsid w:val="009A03AA"/>
    <w:rsid w:val="009A42BB"/>
    <w:rsid w:val="009A53F7"/>
    <w:rsid w:val="009A72B8"/>
    <w:rsid w:val="009B02B9"/>
    <w:rsid w:val="009C0C4E"/>
    <w:rsid w:val="009C5730"/>
    <w:rsid w:val="009C5BC9"/>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2D39"/>
    <w:rsid w:val="00A9741A"/>
    <w:rsid w:val="00AB020B"/>
    <w:rsid w:val="00AB6EC4"/>
    <w:rsid w:val="00AD2279"/>
    <w:rsid w:val="00AD3F6A"/>
    <w:rsid w:val="00AE157E"/>
    <w:rsid w:val="00AE47E1"/>
    <w:rsid w:val="00AF02F3"/>
    <w:rsid w:val="00AF05F5"/>
    <w:rsid w:val="00B04174"/>
    <w:rsid w:val="00B21D8B"/>
    <w:rsid w:val="00B32543"/>
    <w:rsid w:val="00B33652"/>
    <w:rsid w:val="00B46BF2"/>
    <w:rsid w:val="00B544B8"/>
    <w:rsid w:val="00B83DD9"/>
    <w:rsid w:val="00B84BB0"/>
    <w:rsid w:val="00B93F2C"/>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6B29"/>
    <w:rsid w:val="00C37264"/>
    <w:rsid w:val="00C407DB"/>
    <w:rsid w:val="00C4557A"/>
    <w:rsid w:val="00C54A82"/>
    <w:rsid w:val="00C57575"/>
    <w:rsid w:val="00C8525B"/>
    <w:rsid w:val="00C91122"/>
    <w:rsid w:val="00C94057"/>
    <w:rsid w:val="00CA27BE"/>
    <w:rsid w:val="00CB029A"/>
    <w:rsid w:val="00CB5857"/>
    <w:rsid w:val="00CB67E7"/>
    <w:rsid w:val="00CC15EB"/>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419"/>
    <w:rsid w:val="00D34DDB"/>
    <w:rsid w:val="00D4573F"/>
    <w:rsid w:val="00D46DD1"/>
    <w:rsid w:val="00D5031B"/>
    <w:rsid w:val="00D53DD8"/>
    <w:rsid w:val="00D71CF6"/>
    <w:rsid w:val="00D7524B"/>
    <w:rsid w:val="00D75438"/>
    <w:rsid w:val="00D96AC7"/>
    <w:rsid w:val="00DC6825"/>
    <w:rsid w:val="00DD68F9"/>
    <w:rsid w:val="00DD6C34"/>
    <w:rsid w:val="00DE33F3"/>
    <w:rsid w:val="00DE3597"/>
    <w:rsid w:val="00DE677C"/>
    <w:rsid w:val="00E073ED"/>
    <w:rsid w:val="00E122CE"/>
    <w:rsid w:val="00E163CB"/>
    <w:rsid w:val="00E206B0"/>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1A9"/>
    <w:rsid w:val="00E944AE"/>
    <w:rsid w:val="00EB12A7"/>
    <w:rsid w:val="00EC01C7"/>
    <w:rsid w:val="00EC1F43"/>
    <w:rsid w:val="00EC23A1"/>
    <w:rsid w:val="00EC2C55"/>
    <w:rsid w:val="00ED285C"/>
    <w:rsid w:val="00ED3AA6"/>
    <w:rsid w:val="00ED5E39"/>
    <w:rsid w:val="00EE20EC"/>
    <w:rsid w:val="00EF5153"/>
    <w:rsid w:val="00EF76C0"/>
    <w:rsid w:val="00F07D65"/>
    <w:rsid w:val="00F10D20"/>
    <w:rsid w:val="00F240DC"/>
    <w:rsid w:val="00F26893"/>
    <w:rsid w:val="00F47741"/>
    <w:rsid w:val="00F50F0F"/>
    <w:rsid w:val="00F62CBA"/>
    <w:rsid w:val="00F6383D"/>
    <w:rsid w:val="00F77DA2"/>
    <w:rsid w:val="00F8566D"/>
    <w:rsid w:val="00F91BBB"/>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4DC1C2-8136-43BD-AA11-F0CF9D106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4BA49-5172-4B51-802A-E96692A6189A}">
  <ds:schemaRefs>
    <ds:schemaRef ds:uri="http://schemas.microsoft.com/sharepoint/v3/contenttype/forms"/>
  </ds:schemaRefs>
</ds:datastoreItem>
</file>

<file path=customXml/itemProps3.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customXml/itemProps4.xml><?xml version="1.0" encoding="utf-8"?>
<ds:datastoreItem xmlns:ds="http://schemas.openxmlformats.org/officeDocument/2006/customXml" ds:itemID="{982F8D42-37F1-47C5-934E-757D39E646E7}">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320</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22</cp:revision>
  <cp:lastPrinted>2020-05-09T04:49:00Z</cp:lastPrinted>
  <dcterms:created xsi:type="dcterms:W3CDTF">2021-05-07T17:12:00Z</dcterms:created>
  <dcterms:modified xsi:type="dcterms:W3CDTF">2026-08-10T07:17:00Z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