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9552D" w14:textId="77777777" w:rsidR="00DD51A2" w:rsidRPr="00CC441C" w:rsidRDefault="00DD51A2" w:rsidP="00F52330">
      <w:pPr>
        <w:pStyle w:val="Title"/>
        <w:rPr>
          <w:rFonts w:ascii="Angsana New" w:hAnsi="Angsana New"/>
          <w:sz w:val="32"/>
          <w:szCs w:val="32"/>
        </w:rPr>
      </w:pPr>
      <w:r w:rsidRPr="00CC441C">
        <w:rPr>
          <w:rFonts w:ascii="Angsana New" w:hAnsi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0B54F27" w14:textId="77777777" w:rsidR="00921EB4" w:rsidRPr="00CC441C" w:rsidRDefault="00921EB4" w:rsidP="00D814A6">
      <w:pPr>
        <w:tabs>
          <w:tab w:val="left" w:pos="1080"/>
        </w:tabs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06AA60AA" w14:textId="77777777" w:rsidR="00921EB4" w:rsidRPr="00CC441C" w:rsidRDefault="00921EB4" w:rsidP="00F52330">
      <w:pPr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C441C">
        <w:rPr>
          <w:rFonts w:ascii="Angsana New" w:hAnsi="Angsana New"/>
          <w:b/>
          <w:bCs/>
          <w:color w:val="000000"/>
          <w:sz w:val="28"/>
          <w:szCs w:val="28"/>
          <w:cs/>
        </w:rPr>
        <w:t>เสนอคณะกรรมการ</w:t>
      </w:r>
    </w:p>
    <w:p w14:paraId="514B16E6" w14:textId="77777777" w:rsidR="00921EB4" w:rsidRPr="00CC441C" w:rsidRDefault="00461E7C" w:rsidP="00433414">
      <w:pPr>
        <w:spacing w:after="2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C441C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ริช สปอร์ต จำกัด (มหาชน)</w:t>
      </w:r>
    </w:p>
    <w:p w14:paraId="48BA57C9" w14:textId="08F95716" w:rsidR="00F52330" w:rsidRPr="00442F35" w:rsidRDefault="00F52330" w:rsidP="00433414">
      <w:pPr>
        <w:pStyle w:val="BodyTextIndent"/>
        <w:ind w:left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ข้าพเจ้าได้สอบทาน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งบฐานะการเงินรวม</w:t>
      </w:r>
      <w:r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ของบริษัท ริช สปอร์ต จำกัด (มหาชน) และบริษัทย่อย (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</w:rPr>
        <w:t>“</w:t>
      </w:r>
      <w:r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กลุ่มบริษัท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</w:rPr>
        <w:t>”</w:t>
      </w:r>
      <w:r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และ</w:t>
      </w:r>
      <w:r w:rsidR="000A1CB5">
        <w:rPr>
          <w:rFonts w:ascii="Angsana New" w:hAnsi="Angsana New"/>
          <w:color w:val="000000"/>
          <w:spacing w:val="4"/>
          <w:sz w:val="28"/>
          <w:szCs w:val="28"/>
        </w:rPr>
        <w:br/>
      </w:r>
      <w:r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งบฐานะการเงิน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เฉพาะกิจการของ บริษัท ริช สปอร์ต จำกัด (มหาชน)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</w:rPr>
        <w:t xml:space="preserve"> (“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</w:rPr>
        <w:t>”)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ณ วันที่ </w:t>
      </w:r>
      <w:r w:rsidR="002F61D7" w:rsidRPr="002F61D7">
        <w:rPr>
          <w:rFonts w:ascii="Angsana New" w:hAnsi="Angsana New"/>
          <w:color w:val="000000"/>
          <w:spacing w:val="4"/>
          <w:sz w:val="28"/>
          <w:szCs w:val="28"/>
        </w:rPr>
        <w:t>30</w:t>
      </w:r>
      <w:r w:rsidRPr="00F1192A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6618D4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มิถุนายน</w:t>
      </w:r>
      <w:r w:rsidR="00A32485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2F61D7" w:rsidRPr="002F61D7">
        <w:rPr>
          <w:rFonts w:ascii="Angsana New" w:hAnsi="Angsana New"/>
          <w:color w:val="000000"/>
          <w:spacing w:val="4"/>
          <w:sz w:val="28"/>
          <w:szCs w:val="28"/>
        </w:rPr>
        <w:t>2569</w:t>
      </w:r>
      <w:r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และ</w:t>
      </w:r>
      <w:r w:rsidR="000A1CB5">
        <w:rPr>
          <w:rFonts w:ascii="Angsana New" w:hAnsi="Angsana New"/>
          <w:color w:val="000000"/>
          <w:spacing w:val="4"/>
          <w:sz w:val="28"/>
          <w:szCs w:val="28"/>
        </w:rPr>
        <w:br/>
      </w:r>
      <w:r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งบกำไรขาดทุนเบ็ดเสร็จรวม</w:t>
      </w:r>
      <w:r w:rsidR="00B22308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และเฉพาะกิจการ</w:t>
      </w:r>
      <w:r w:rsidR="00BB0C97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สำหรับงวดสามเดือนและ</w:t>
      </w:r>
      <w:r w:rsidR="005D425B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หก</w:t>
      </w:r>
      <w:r w:rsidR="00BB0C97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เดือนสิ้นสุดวันที่ </w:t>
      </w:r>
      <w:r w:rsidR="002F61D7" w:rsidRPr="002F61D7">
        <w:rPr>
          <w:rFonts w:ascii="Angsana New" w:hAnsi="Angsana New"/>
          <w:color w:val="000000"/>
          <w:spacing w:val="4"/>
          <w:sz w:val="28"/>
          <w:szCs w:val="28"/>
        </w:rPr>
        <w:t>30</w:t>
      </w:r>
      <w:r w:rsidR="005D425B" w:rsidRPr="00F1192A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5D425B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มิถุนายน </w:t>
      </w:r>
      <w:r w:rsidR="002F61D7" w:rsidRPr="002F61D7">
        <w:rPr>
          <w:rFonts w:ascii="Angsana New" w:hAnsi="Angsana New"/>
          <w:color w:val="000000"/>
          <w:spacing w:val="4"/>
          <w:sz w:val="28"/>
          <w:szCs w:val="28"/>
        </w:rPr>
        <w:t>2569</w:t>
      </w:r>
      <w:r w:rsidR="005D425B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BB0C97" w:rsidRPr="00F1192A">
        <w:rPr>
          <w:rFonts w:ascii="Angsana New" w:hAnsi="Angsana New"/>
          <w:color w:val="000000"/>
          <w:spacing w:val="4"/>
          <w:sz w:val="28"/>
          <w:szCs w:val="28"/>
          <w:cs/>
        </w:rPr>
        <w:t>และ</w:t>
      </w:r>
      <w:r w:rsidRPr="00442F35">
        <w:rPr>
          <w:rFonts w:ascii="Angsana New" w:hAnsi="Angsana New"/>
          <w:color w:val="000000"/>
          <w:sz w:val="28"/>
          <w:szCs w:val="28"/>
          <w:cs/>
        </w:rPr>
        <w:t>งบการเปลี่ยนแปลงส่วนของผู้ถือหุ้นรวม</w:t>
      </w:r>
      <w:r w:rsidR="00B22308" w:rsidRPr="00442F35">
        <w:rPr>
          <w:rFonts w:ascii="Angsana New" w:hAnsi="Angsana New"/>
          <w:color w:val="000000"/>
          <w:sz w:val="28"/>
          <w:szCs w:val="28"/>
          <w:cs/>
        </w:rPr>
        <w:t>และเฉพาะกิจการ</w:t>
      </w:r>
      <w:r w:rsidRPr="00442F35">
        <w:rPr>
          <w:rFonts w:ascii="Angsana New" w:hAnsi="Angsana New"/>
          <w:color w:val="000000"/>
          <w:sz w:val="28"/>
          <w:szCs w:val="28"/>
          <w:cs/>
        </w:rPr>
        <w:t>และงบกระแสเงินสดรวม</w:t>
      </w:r>
      <w:r w:rsidR="00B22308" w:rsidRPr="00442F35">
        <w:rPr>
          <w:rFonts w:ascii="Angsana New" w:hAnsi="Angsana New"/>
          <w:color w:val="000000"/>
          <w:sz w:val="28"/>
          <w:szCs w:val="28"/>
          <w:cs/>
        </w:rPr>
        <w:t>และเฉพาะกิจการ</w:t>
      </w:r>
      <w:r w:rsidRPr="00442F35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5D425B" w:rsidRPr="00442F35">
        <w:rPr>
          <w:rFonts w:ascii="Angsana New" w:hAnsi="Angsana New"/>
          <w:color w:val="000000"/>
          <w:sz w:val="28"/>
          <w:szCs w:val="28"/>
          <w:cs/>
        </w:rPr>
        <w:t>หก</w:t>
      </w:r>
      <w:r w:rsidRPr="00442F35">
        <w:rPr>
          <w:rFonts w:ascii="Angsana New" w:hAnsi="Angsana New"/>
          <w:color w:val="000000"/>
          <w:sz w:val="28"/>
          <w:szCs w:val="28"/>
          <w:cs/>
        </w:rPr>
        <w:t>เดือนสิ้นสุด</w:t>
      </w:r>
      <w:r w:rsidR="00BB0C97" w:rsidRPr="00442F35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2F61D7" w:rsidRPr="002F61D7">
        <w:rPr>
          <w:rFonts w:ascii="Angsana New" w:hAnsi="Angsana New"/>
          <w:color w:val="000000"/>
          <w:sz w:val="28"/>
          <w:szCs w:val="28"/>
        </w:rPr>
        <w:t>30</w:t>
      </w:r>
      <w:r w:rsidR="005D425B" w:rsidRPr="00442F35">
        <w:rPr>
          <w:rFonts w:ascii="Angsana New" w:hAnsi="Angsana New"/>
          <w:color w:val="000000"/>
          <w:sz w:val="28"/>
          <w:szCs w:val="28"/>
        </w:rPr>
        <w:t xml:space="preserve"> </w:t>
      </w:r>
      <w:r w:rsidR="005D425B" w:rsidRPr="00442F35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2F61D7" w:rsidRPr="002F61D7">
        <w:rPr>
          <w:rFonts w:ascii="Angsana New" w:hAnsi="Angsana New"/>
          <w:color w:val="000000"/>
          <w:sz w:val="28"/>
          <w:szCs w:val="28"/>
        </w:rPr>
        <w:t>2569</w:t>
      </w:r>
      <w:r w:rsidR="005D425B" w:rsidRPr="00442F3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42F35">
        <w:rPr>
          <w:rFonts w:ascii="Angsana New" w:hAnsi="Angsana New"/>
          <w:color w:val="000000"/>
          <w:sz w:val="28"/>
          <w:szCs w:val="28"/>
          <w:cs/>
        </w:rPr>
        <w:t>และหมายเหตุประกอบงบการเงินแบบ</w:t>
      </w:r>
      <w:r w:rsidR="0085048A" w:rsidRPr="00442F35">
        <w:rPr>
          <w:rFonts w:ascii="Angsana New" w:hAnsi="Angsana New"/>
          <w:color w:val="000000"/>
          <w:sz w:val="28"/>
          <w:szCs w:val="28"/>
          <w:cs/>
        </w:rPr>
        <w:t xml:space="preserve">ย่อ </w:t>
      </w:r>
      <w:r w:rsidRPr="00442F35">
        <w:rPr>
          <w:rFonts w:ascii="Angsana New" w:hAnsi="Angsana New"/>
          <w:color w:val="000000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127ECC" w:rsidRPr="00442F35">
        <w:rPr>
          <w:rFonts w:ascii="Angsana New" w:hAnsi="Angsana New"/>
          <w:color w:val="000000"/>
          <w:sz w:val="28"/>
          <w:szCs w:val="28"/>
        </w:rPr>
        <w:t xml:space="preserve"> </w:t>
      </w:r>
      <w:r w:rsidRPr="00442F35">
        <w:rPr>
          <w:rFonts w:ascii="Angsana New" w:hAnsi="Angsana New"/>
          <w:color w:val="000000"/>
          <w:sz w:val="28"/>
          <w:szCs w:val="28"/>
          <w:cs/>
        </w:rPr>
        <w:t xml:space="preserve">ตามมาตรฐานการบัญชี ฉบับที่ </w:t>
      </w:r>
      <w:r w:rsidR="002F61D7" w:rsidRPr="002F61D7">
        <w:rPr>
          <w:rFonts w:ascii="Angsana New" w:hAnsi="Angsana New"/>
          <w:color w:val="000000"/>
          <w:sz w:val="28"/>
          <w:szCs w:val="28"/>
        </w:rPr>
        <w:t>34</w:t>
      </w:r>
      <w:r w:rsidRPr="00442F35">
        <w:rPr>
          <w:rFonts w:ascii="Angsana New" w:hAnsi="Angsana New"/>
          <w:color w:val="000000"/>
          <w:sz w:val="28"/>
          <w:szCs w:val="28"/>
          <w:cs/>
        </w:rPr>
        <w:t xml:space="preserve"> เรื่อง </w:t>
      </w:r>
      <w:r w:rsidR="0085048A" w:rsidRPr="00442F35">
        <w:rPr>
          <w:rFonts w:ascii="Angsana New" w:hAnsi="Angsana New"/>
          <w:color w:val="000000"/>
          <w:sz w:val="28"/>
          <w:szCs w:val="28"/>
        </w:rPr>
        <w:t>“</w:t>
      </w:r>
      <w:r w:rsidRPr="00442F35">
        <w:rPr>
          <w:rFonts w:ascii="Angsana New" w:hAnsi="Angsana New"/>
          <w:color w:val="000000"/>
          <w:sz w:val="28"/>
          <w:szCs w:val="28"/>
          <w:cs/>
        </w:rPr>
        <w:t>การรายงานทางการเงินระหว่างกาล</w:t>
      </w:r>
      <w:r w:rsidR="0085048A" w:rsidRPr="00442F35">
        <w:rPr>
          <w:rFonts w:ascii="Angsana New" w:hAnsi="Angsana New"/>
          <w:color w:val="000000"/>
          <w:sz w:val="28"/>
          <w:szCs w:val="28"/>
        </w:rPr>
        <w:t>”</w:t>
      </w:r>
      <w:r w:rsidRPr="00442F35">
        <w:rPr>
          <w:rFonts w:ascii="Angsana New" w:hAnsi="Angsana New"/>
          <w:color w:val="000000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70419C">
        <w:rPr>
          <w:rFonts w:ascii="Angsana New" w:hAnsi="Angsana New"/>
          <w:color w:val="000000"/>
          <w:sz w:val="28"/>
          <w:szCs w:val="28"/>
        </w:rPr>
        <w:br/>
      </w:r>
      <w:r w:rsidRPr="00442F35">
        <w:rPr>
          <w:rFonts w:ascii="Angsana New" w:hAnsi="Angsana New"/>
          <w:color w:val="000000"/>
          <w:sz w:val="28"/>
          <w:szCs w:val="28"/>
          <w:cs/>
        </w:rPr>
        <w:t>สอบทานของข้าพเจ้า</w:t>
      </w:r>
    </w:p>
    <w:p w14:paraId="2FC698E1" w14:textId="77777777" w:rsidR="00F52330" w:rsidRPr="00CC441C" w:rsidRDefault="00F52330" w:rsidP="00F52330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70E3C7ED" w14:textId="0122EC91" w:rsidR="00F52330" w:rsidRPr="00CC441C" w:rsidRDefault="00F52330" w:rsidP="00433414">
      <w:pPr>
        <w:spacing w:after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C441C">
        <w:rPr>
          <w:rFonts w:ascii="Angsana New" w:hAnsi="Angsana New"/>
          <w:b/>
          <w:bCs/>
          <w:color w:val="000000"/>
          <w:sz w:val="28"/>
          <w:szCs w:val="28"/>
          <w:cs/>
        </w:rPr>
        <w:t>ขอบเขต</w:t>
      </w:r>
      <w:r w:rsidRPr="00CC441C">
        <w:rPr>
          <w:rFonts w:ascii="Angsana New" w:hAnsi="Angsana New"/>
          <w:b/>
          <w:bCs/>
          <w:sz w:val="28"/>
          <w:szCs w:val="28"/>
          <w:cs/>
        </w:rPr>
        <w:t>การสอบทาน</w:t>
      </w:r>
    </w:p>
    <w:p w14:paraId="6D79C748" w14:textId="0AB9DD3D" w:rsidR="00F52330" w:rsidRPr="00CC441C" w:rsidRDefault="00F52330" w:rsidP="00433414">
      <w:pPr>
        <w:pStyle w:val="CM2"/>
        <w:jc w:val="thaiDistribute"/>
        <w:rPr>
          <w:rFonts w:ascii="Angsana New" w:hAnsi="Angsana New" w:cs="Angsana New"/>
          <w:sz w:val="28"/>
          <w:szCs w:val="28"/>
        </w:rPr>
      </w:pPr>
      <w:r w:rsidRPr="00CC441C">
        <w:rPr>
          <w:rFonts w:ascii="Angsana New" w:hAnsi="Angsana New" w:cs="Angsana New"/>
          <w:color w:val="00000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2F61D7" w:rsidRPr="002F61D7">
        <w:rPr>
          <w:rFonts w:ascii="Angsana New" w:hAnsi="Angsana New" w:cs="Angsana New"/>
          <w:color w:val="000000"/>
          <w:sz w:val="28"/>
          <w:szCs w:val="28"/>
        </w:rPr>
        <w:t>2410</w:t>
      </w:r>
      <w:r w:rsidRPr="00CC441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CC441C">
        <w:rPr>
          <w:rFonts w:ascii="Angsana New" w:hAnsi="Angsana New" w:cs="Angsana New"/>
          <w:color w:val="000000"/>
          <w:sz w:val="28"/>
          <w:szCs w:val="28"/>
          <w:cs/>
        </w:rPr>
        <w:t xml:space="preserve">เรื่อง </w:t>
      </w:r>
      <w:r w:rsidR="0085048A" w:rsidRPr="00CC441C">
        <w:rPr>
          <w:rFonts w:ascii="Angsana New" w:hAnsi="Angsana New" w:cs="Angsana New"/>
          <w:color w:val="000000"/>
          <w:sz w:val="28"/>
          <w:szCs w:val="28"/>
        </w:rPr>
        <w:t>“</w:t>
      </w:r>
      <w:r w:rsidRPr="00CC441C">
        <w:rPr>
          <w:rFonts w:ascii="Angsana New" w:hAnsi="Angsana New" w:cs="Angsana New"/>
          <w:color w:val="000000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5048A" w:rsidRPr="00CC441C">
        <w:rPr>
          <w:rFonts w:ascii="Angsana New" w:hAnsi="Angsana New" w:cs="Angsana New"/>
          <w:color w:val="000000"/>
          <w:sz w:val="28"/>
          <w:szCs w:val="28"/>
        </w:rPr>
        <w:t>”</w:t>
      </w:r>
      <w:r w:rsidRPr="00CC441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CC441C">
        <w:rPr>
          <w:rFonts w:ascii="Angsana New" w:hAnsi="Angsana New" w:cs="Angsana New"/>
          <w:color w:val="000000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127ECC" w:rsidRPr="00CC441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CC441C">
        <w:rPr>
          <w:rFonts w:ascii="Angsana New" w:hAnsi="Angsana New" w:cs="Angsana New"/>
          <w:color w:val="000000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85048A" w:rsidRPr="00CC441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CC441C">
        <w:rPr>
          <w:rFonts w:ascii="Angsana New" w:hAnsi="Angsana New" w:cs="Angsana New"/>
          <w:color w:val="000000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5048A" w:rsidRPr="00CC441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CC441C">
        <w:rPr>
          <w:rFonts w:ascii="Angsana New" w:hAnsi="Angsana New" w:cs="Angsana New"/>
          <w:color w:val="000000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C441C">
        <w:rPr>
          <w:rFonts w:ascii="Angsana New" w:hAnsi="Angsana New" w:cs="Angsana New"/>
          <w:sz w:val="28"/>
          <w:szCs w:val="28"/>
          <w:cs/>
        </w:rPr>
        <w:t xml:space="preserve"> ดังนั้นข้าพเจ้าจึงไม่</w:t>
      </w:r>
      <w:r w:rsidR="00B05A27" w:rsidRPr="00CC441C">
        <w:rPr>
          <w:rFonts w:ascii="Angsana New" w:hAnsi="Angsana New" w:cs="Angsana New"/>
          <w:sz w:val="28"/>
          <w:szCs w:val="28"/>
          <w:cs/>
        </w:rPr>
        <w:t>อาจ</w:t>
      </w:r>
      <w:r w:rsidRPr="00CC441C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B45FB">
        <w:rPr>
          <w:rFonts w:ascii="Angsana New" w:hAnsi="Angsana New" w:cs="Angsana New"/>
          <w:sz w:val="28"/>
          <w:szCs w:val="28"/>
        </w:rPr>
        <w:br/>
      </w:r>
      <w:r w:rsidRPr="00CC441C">
        <w:rPr>
          <w:rFonts w:ascii="Angsana New" w:hAnsi="Angsana New" w:cs="Angsana New"/>
          <w:sz w:val="28"/>
          <w:szCs w:val="28"/>
          <w:cs/>
        </w:rPr>
        <w:t>ที่สอบทาน</w:t>
      </w:r>
      <w:r w:rsidR="00B05A27" w:rsidRPr="00CC441C">
        <w:rPr>
          <w:rFonts w:ascii="Angsana New" w:hAnsi="Angsana New" w:cs="Angsana New"/>
          <w:sz w:val="28"/>
          <w:szCs w:val="28"/>
          <w:cs/>
        </w:rPr>
        <w:t>ได้</w:t>
      </w:r>
    </w:p>
    <w:p w14:paraId="40726049" w14:textId="77777777" w:rsidR="00B553A1" w:rsidRPr="00CC441C" w:rsidRDefault="00B553A1" w:rsidP="00433414">
      <w:pPr>
        <w:rPr>
          <w:rFonts w:ascii="Angsana New" w:hAnsi="Angsana New"/>
          <w:sz w:val="28"/>
          <w:szCs w:val="28"/>
        </w:rPr>
      </w:pPr>
    </w:p>
    <w:p w14:paraId="767C6C3C" w14:textId="77777777" w:rsidR="00B553A1" w:rsidRPr="00CC441C" w:rsidRDefault="00B553A1" w:rsidP="00433414">
      <w:pPr>
        <w:spacing w:after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C441C">
        <w:rPr>
          <w:rFonts w:ascii="Angsana New" w:hAnsi="Angsana New"/>
          <w:b/>
          <w:bCs/>
          <w:color w:val="000000"/>
          <w:sz w:val="28"/>
          <w:szCs w:val="28"/>
          <w:cs/>
        </w:rPr>
        <w:t>ข้อสรุป</w:t>
      </w:r>
    </w:p>
    <w:p w14:paraId="4A4C91A6" w14:textId="35F94BB1" w:rsidR="00B553A1" w:rsidRPr="00CC441C" w:rsidRDefault="00B553A1" w:rsidP="000C0CEA">
      <w:pPr>
        <w:pStyle w:val="CM2"/>
        <w:jc w:val="thaiDistribute"/>
        <w:rPr>
          <w:rFonts w:ascii="Angsana New" w:hAnsi="Angsana New" w:cs="Angsana New"/>
          <w:sz w:val="28"/>
          <w:szCs w:val="28"/>
        </w:rPr>
      </w:pPr>
      <w:r w:rsidRPr="00CC441C">
        <w:rPr>
          <w:rFonts w:ascii="Angsana New" w:hAnsi="Angsana New" w:cs="Angsana New"/>
          <w:color w:val="000000"/>
          <w:sz w:val="28"/>
          <w:szCs w:val="28"/>
          <w:cs/>
        </w:rPr>
        <w:t>ข้าพเจ้า</w:t>
      </w:r>
      <w:r w:rsidRPr="00CC441C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C441C">
        <w:rPr>
          <w:rFonts w:ascii="Angsana New" w:hAnsi="Angsana New" w:cs="Angsana New"/>
          <w:sz w:val="28"/>
          <w:szCs w:val="28"/>
        </w:rPr>
        <w:t xml:space="preserve"> </w:t>
      </w:r>
      <w:r w:rsidRPr="00CC441C">
        <w:rPr>
          <w:rFonts w:ascii="Angsana New" w:hAnsi="Angsana New" w:cs="Angsana New"/>
          <w:sz w:val="28"/>
          <w:szCs w:val="28"/>
          <w:cs/>
        </w:rPr>
        <w:t>ฉบับที่</w:t>
      </w:r>
      <w:r w:rsidRPr="00CC441C">
        <w:rPr>
          <w:rFonts w:ascii="Angsana New" w:hAnsi="Angsana New" w:cs="Angsana New"/>
          <w:sz w:val="28"/>
          <w:szCs w:val="28"/>
        </w:rPr>
        <w:t xml:space="preserve"> </w:t>
      </w:r>
      <w:r w:rsidR="002F61D7" w:rsidRPr="002F61D7">
        <w:rPr>
          <w:rFonts w:ascii="Angsana New" w:hAnsi="Angsana New" w:cs="Angsana New"/>
          <w:sz w:val="28"/>
          <w:szCs w:val="28"/>
        </w:rPr>
        <w:t>34</w:t>
      </w:r>
      <w:r w:rsidRPr="00CC441C">
        <w:rPr>
          <w:rFonts w:ascii="Angsana New" w:hAnsi="Angsana New" w:cs="Angsana New"/>
          <w:sz w:val="28"/>
          <w:szCs w:val="28"/>
          <w:cs/>
        </w:rPr>
        <w:t xml:space="preserve"> เรื่อง</w:t>
      </w:r>
      <w:r w:rsidRPr="00CC441C">
        <w:rPr>
          <w:rFonts w:ascii="Angsana New" w:hAnsi="Angsana New" w:cs="Angsana New"/>
          <w:sz w:val="28"/>
          <w:szCs w:val="28"/>
        </w:rPr>
        <w:t xml:space="preserve"> “</w:t>
      </w:r>
      <w:r w:rsidRPr="00CC441C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CC441C">
        <w:rPr>
          <w:rFonts w:ascii="Angsana New" w:hAnsi="Angsana New" w:cs="Angsana New"/>
          <w:sz w:val="28"/>
          <w:szCs w:val="28"/>
        </w:rPr>
        <w:t xml:space="preserve">” </w:t>
      </w:r>
      <w:r w:rsidRPr="00CC441C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745DCCD6" w14:textId="3953AE2B" w:rsidR="00C03B30" w:rsidRPr="00CC441C" w:rsidRDefault="00C03B30" w:rsidP="000C0CEA">
      <w:pPr>
        <w:rPr>
          <w:rFonts w:ascii="Angsana New" w:hAnsi="Angsana New"/>
          <w:sz w:val="28"/>
          <w:szCs w:val="28"/>
        </w:rPr>
      </w:pPr>
    </w:p>
    <w:p w14:paraId="4D882E65" w14:textId="77777777" w:rsidR="004F7971" w:rsidRPr="00CC441C" w:rsidRDefault="004F7971" w:rsidP="000C0CEA">
      <w:pPr>
        <w:rPr>
          <w:rFonts w:ascii="Angsana New" w:hAnsi="Angsana New"/>
          <w:sz w:val="28"/>
          <w:szCs w:val="28"/>
          <w:cs/>
        </w:rPr>
      </w:pPr>
    </w:p>
    <w:p w14:paraId="76417C6E" w14:textId="77777777" w:rsidR="00BE473A" w:rsidRPr="00CC441C" w:rsidRDefault="00BE473A" w:rsidP="000C0CEA">
      <w:pPr>
        <w:rPr>
          <w:rFonts w:ascii="Angsana New" w:hAnsi="Angsana New"/>
          <w:sz w:val="28"/>
          <w:szCs w:val="28"/>
        </w:rPr>
      </w:pPr>
    </w:p>
    <w:p w14:paraId="0BAE9F01" w14:textId="77777777" w:rsidR="004F7971" w:rsidRPr="00CC441C" w:rsidRDefault="004F7971" w:rsidP="000C0CEA">
      <w:pPr>
        <w:rPr>
          <w:rFonts w:ascii="Angsana New" w:hAnsi="Angsana New"/>
          <w:sz w:val="28"/>
          <w:szCs w:val="28"/>
        </w:rPr>
      </w:pPr>
    </w:p>
    <w:p w14:paraId="4516A874" w14:textId="77777777" w:rsidR="00A91C0A" w:rsidRPr="00CC441C" w:rsidRDefault="00A91C0A" w:rsidP="000C0CEA">
      <w:pPr>
        <w:tabs>
          <w:tab w:val="center" w:pos="6480"/>
        </w:tabs>
        <w:jc w:val="thaiDistribute"/>
        <w:rPr>
          <w:rFonts w:ascii="Angsana New" w:hAnsi="Angsana New"/>
          <w:sz w:val="28"/>
          <w:szCs w:val="28"/>
        </w:rPr>
      </w:pPr>
      <w:r w:rsidRPr="00CC441C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CC441C">
        <w:rPr>
          <w:rFonts w:ascii="Angsana New" w:hAnsi="Angsana New"/>
          <w:sz w:val="28"/>
          <w:szCs w:val="28"/>
          <w:cs/>
          <w:lang w:val="th-TH"/>
        </w:rPr>
        <w:t xml:space="preserve">ชูพงษ์ </w:t>
      </w:r>
      <w:r w:rsidRPr="00CC441C">
        <w:rPr>
          <w:rFonts w:ascii="Angsana New" w:hAnsi="Angsana New"/>
          <w:sz w:val="28"/>
          <w:szCs w:val="28"/>
          <w:lang w:val="th-TH"/>
        </w:rPr>
        <w:t xml:space="preserve"> </w:t>
      </w:r>
      <w:r w:rsidRPr="00CC441C">
        <w:rPr>
          <w:rFonts w:ascii="Angsana New" w:hAnsi="Angsana New"/>
          <w:sz w:val="28"/>
          <w:szCs w:val="28"/>
          <w:cs/>
          <w:lang w:val="th-TH"/>
        </w:rPr>
        <w:t>สุรชุติกาล</w:t>
      </w:r>
    </w:p>
    <w:p w14:paraId="114941BC" w14:textId="1ACC9132" w:rsidR="00A91C0A" w:rsidRPr="00CC441C" w:rsidRDefault="00A91C0A" w:rsidP="000C0CEA">
      <w:pPr>
        <w:tabs>
          <w:tab w:val="center" w:pos="6480"/>
        </w:tabs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C441C">
        <w:rPr>
          <w:rFonts w:ascii="Angsana New" w:hAnsi="Angsana New"/>
          <w:b/>
          <w:bCs/>
          <w:color w:val="000000"/>
          <w:sz w:val="28"/>
          <w:szCs w:val="28"/>
          <w:cs/>
        </w:rPr>
        <w:t>กรุงเทพมหานคร</w:t>
      </w:r>
      <w:r w:rsidRPr="00CC441C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CC441C">
        <w:rPr>
          <w:rFonts w:ascii="Angsana New" w:hAnsi="Angsana New"/>
          <w:color w:val="000000"/>
          <w:sz w:val="28"/>
          <w:szCs w:val="28"/>
          <w:cs/>
        </w:rPr>
        <w:t xml:space="preserve">ผู้สอบบัญชีรับอนุญาตเลขทะเบียน </w:t>
      </w:r>
      <w:r w:rsidR="002F61D7" w:rsidRPr="002F61D7">
        <w:rPr>
          <w:rFonts w:ascii="Angsana New" w:hAnsi="Angsana New"/>
          <w:color w:val="000000"/>
          <w:sz w:val="28"/>
          <w:szCs w:val="28"/>
        </w:rPr>
        <w:t>4325</w:t>
      </w:r>
    </w:p>
    <w:p w14:paraId="426B89BC" w14:textId="5CE21B92" w:rsidR="006B67A0" w:rsidRPr="00CC441C" w:rsidRDefault="00A91C0A" w:rsidP="000C0CEA">
      <w:pPr>
        <w:tabs>
          <w:tab w:val="center" w:pos="6480"/>
        </w:tabs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C441C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2F61D7" w:rsidRPr="002F61D7">
        <w:rPr>
          <w:rFonts w:ascii="Angsana New" w:hAnsi="Angsana New"/>
          <w:color w:val="000000"/>
          <w:sz w:val="28"/>
          <w:szCs w:val="28"/>
        </w:rPr>
        <w:t>14</w:t>
      </w:r>
      <w:r w:rsidR="00242770" w:rsidRPr="00CC441C">
        <w:rPr>
          <w:rFonts w:ascii="Angsana New" w:hAnsi="Angsana New"/>
          <w:color w:val="000000"/>
          <w:sz w:val="28"/>
          <w:szCs w:val="28"/>
        </w:rPr>
        <w:t xml:space="preserve"> </w:t>
      </w:r>
      <w:r w:rsidR="00242770" w:rsidRPr="00CC441C">
        <w:rPr>
          <w:rFonts w:ascii="Angsana New" w:hAnsi="Angsana New" w:hint="cs"/>
          <w:color w:val="000000"/>
          <w:sz w:val="28"/>
          <w:szCs w:val="28"/>
          <w:cs/>
        </w:rPr>
        <w:t xml:space="preserve">สิงหาคม </w:t>
      </w:r>
      <w:r w:rsidR="002F61D7" w:rsidRPr="002F61D7">
        <w:rPr>
          <w:rFonts w:ascii="Angsana New" w:hAnsi="Angsana New"/>
          <w:color w:val="000000"/>
          <w:sz w:val="28"/>
          <w:szCs w:val="28"/>
        </w:rPr>
        <w:t>2569</w:t>
      </w:r>
      <w:r w:rsidRPr="00CC441C">
        <w:rPr>
          <w:rFonts w:ascii="Angsana New" w:hAnsi="Angsana New"/>
          <w:color w:val="000000"/>
          <w:sz w:val="28"/>
          <w:szCs w:val="28"/>
        </w:rPr>
        <w:tab/>
      </w:r>
      <w:r w:rsidRPr="00CC441C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ดีลอยท์ ทู้ช โธมัทสุ ไชยยศ สอบบัญชี จำกัด</w:t>
      </w:r>
    </w:p>
    <w:sectPr w:rsidR="006B67A0" w:rsidRPr="00CC441C" w:rsidSect="000C1F26">
      <w:headerReference w:type="default" r:id="rId10"/>
      <w:footerReference w:type="default" r:id="rId11"/>
      <w:pgSz w:w="11909" w:h="16834" w:code="9"/>
      <w:pgMar w:top="2610" w:right="1224" w:bottom="1440" w:left="1710" w:header="864" w:footer="432" w:gutter="0"/>
      <w:cols w:space="720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100BF" w14:textId="77777777" w:rsidR="00BC26DC" w:rsidRDefault="00BC26DC">
      <w:r>
        <w:separator/>
      </w:r>
    </w:p>
  </w:endnote>
  <w:endnote w:type="continuationSeparator" w:id="0">
    <w:p w14:paraId="1EFFFE78" w14:textId="77777777" w:rsidR="00BC26DC" w:rsidRDefault="00BC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DF49E20E-B9FA-45AD-8467-89994616BC38}"/>
    <w:embedBold r:id="rId2" w:fontKey="{7C54A74A-57BC-41EC-BBC0-E52D54BA50C3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3" w:subsetted="1" w:fontKey="{3BB1F733-482D-4359-AA14-4E85C50AB28F}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1EB0CDDE-A19D-4E23-9D6D-2E09BE54677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43CB" w14:textId="747A1BB6" w:rsidR="006618D4" w:rsidRPr="006618D4" w:rsidRDefault="006618D4" w:rsidP="006618D4">
    <w:pPr>
      <w:pStyle w:val="Footer"/>
      <w:jc w:val="right"/>
      <w:rPr>
        <w:rFonts w:ascii="Arial" w:hAnsi="Arial" w:cs="Arial"/>
        <w:sz w:val="20"/>
        <w:szCs w:val="20"/>
        <w:lang w:val="en-US"/>
      </w:rPr>
    </w:pPr>
    <w:r w:rsidRPr="006618D4">
      <w:rPr>
        <w:rFonts w:ascii="Arial" w:hAnsi="Arial" w:cs="Arial"/>
        <w:sz w:val="20"/>
        <w:szCs w:val="20"/>
        <w:lang w:val="en-US"/>
      </w:rPr>
      <w:fldChar w:fldCharType="begin"/>
    </w:r>
    <w:r w:rsidRPr="006618D4">
      <w:rPr>
        <w:rFonts w:ascii="Arial" w:hAnsi="Arial" w:cs="Arial"/>
        <w:sz w:val="20"/>
        <w:szCs w:val="20"/>
        <w:lang w:val="en-US"/>
      </w:rPr>
      <w:instrText xml:space="preserve"> FILENAME \* MERGEFORMAT </w:instrText>
    </w:r>
    <w:r w:rsidRPr="006618D4">
      <w:rPr>
        <w:rFonts w:ascii="Arial" w:hAnsi="Arial" w:cs="Arial"/>
        <w:sz w:val="20"/>
        <w:szCs w:val="20"/>
        <w:lang w:val="en-US"/>
      </w:rPr>
      <w:fldChar w:fldCharType="separate"/>
    </w:r>
    <w:r w:rsidR="00CB206F">
      <w:rPr>
        <w:rFonts w:ascii="Arial" w:hAnsi="Arial" w:cs="Arial"/>
        <w:noProof/>
        <w:sz w:val="20"/>
        <w:szCs w:val="20"/>
        <w:lang w:val="en-US"/>
      </w:rPr>
      <w:t>RSP 69Q2-R.docx</w:t>
    </w:r>
    <w:r w:rsidRPr="006618D4">
      <w:rPr>
        <w:rFonts w:ascii="Arial" w:hAnsi="Arial" w:cs="Arial"/>
        <w:sz w:val="20"/>
        <w:szCs w:val="20"/>
        <w:lang w:val="en-US"/>
      </w:rPr>
      <w:fldChar w:fldCharType="end"/>
    </w:r>
    <w:r w:rsidRPr="006618D4">
      <w:rPr>
        <w:rFonts w:ascii="Arial" w:hAnsi="Arial" w:cs="Arial"/>
        <w:sz w:val="20"/>
        <w:szCs w:val="20"/>
        <w:lang w:val="en-US"/>
      </w:rPr>
      <w:t xml:space="preserve">  /   </w:t>
    </w:r>
    <w:r w:rsidRPr="006618D4">
      <w:rPr>
        <w:rFonts w:ascii="Arial" w:hAnsi="Arial" w:cs="Arial"/>
        <w:sz w:val="20"/>
        <w:szCs w:val="20"/>
        <w:lang w:val="en-US"/>
      </w:rPr>
      <w:fldChar w:fldCharType="begin"/>
    </w:r>
    <w:r w:rsidRPr="006618D4">
      <w:rPr>
        <w:rFonts w:ascii="Arial" w:hAnsi="Arial" w:cs="Arial"/>
        <w:sz w:val="20"/>
        <w:szCs w:val="20"/>
        <w:lang w:val="en-US"/>
      </w:rPr>
      <w:instrText xml:space="preserve"> DATE \@ "dd/MM/yyyy" </w:instrText>
    </w:r>
    <w:r w:rsidRPr="006618D4">
      <w:rPr>
        <w:rFonts w:ascii="Arial" w:hAnsi="Arial" w:cs="Arial"/>
        <w:sz w:val="20"/>
        <w:szCs w:val="20"/>
        <w:lang w:val="en-US"/>
      </w:rPr>
      <w:fldChar w:fldCharType="separate"/>
    </w:r>
    <w:r w:rsidR="00CB206F">
      <w:rPr>
        <w:rFonts w:ascii="Arial" w:hAnsi="Arial" w:cs="Arial"/>
        <w:noProof/>
        <w:sz w:val="20"/>
        <w:szCs w:val="20"/>
        <w:lang w:val="en-US"/>
      </w:rPr>
      <w:t>13/08/2026</w:t>
    </w:r>
    <w:r w:rsidRPr="006618D4">
      <w:rPr>
        <w:rFonts w:ascii="Arial" w:hAnsi="Arial" w:cs="Arial"/>
        <w:sz w:val="20"/>
        <w:szCs w:val="20"/>
        <w:lang w:val="en-US"/>
      </w:rPr>
      <w:fldChar w:fldCharType="end"/>
    </w:r>
    <w:r w:rsidRPr="006618D4">
      <w:rPr>
        <w:rFonts w:ascii="Arial" w:hAnsi="Arial" w:cs="Arial"/>
        <w:sz w:val="20"/>
        <w:szCs w:val="20"/>
        <w:lang w:val="en-US"/>
      </w:rPr>
      <w:t xml:space="preserve">  /   </w:t>
    </w:r>
    <w:r w:rsidRPr="006618D4">
      <w:rPr>
        <w:rFonts w:ascii="Arial" w:hAnsi="Arial" w:cs="Arial"/>
        <w:sz w:val="20"/>
        <w:szCs w:val="20"/>
        <w:lang w:val="en-US"/>
      </w:rPr>
      <w:fldChar w:fldCharType="begin"/>
    </w:r>
    <w:r w:rsidRPr="006618D4">
      <w:rPr>
        <w:rFonts w:ascii="Arial" w:hAnsi="Arial" w:cs="Arial"/>
        <w:sz w:val="20"/>
        <w:szCs w:val="20"/>
        <w:lang w:val="en-US"/>
      </w:rPr>
      <w:instrText xml:space="preserve"> DATE \@ "HH:mm" </w:instrText>
    </w:r>
    <w:r w:rsidRPr="006618D4">
      <w:rPr>
        <w:rFonts w:ascii="Arial" w:hAnsi="Arial" w:cs="Arial"/>
        <w:sz w:val="20"/>
        <w:szCs w:val="20"/>
        <w:lang w:val="en-US"/>
      </w:rPr>
      <w:fldChar w:fldCharType="separate"/>
    </w:r>
    <w:r w:rsidR="00CB206F">
      <w:rPr>
        <w:rFonts w:ascii="Arial" w:hAnsi="Arial" w:cs="Arial"/>
        <w:noProof/>
        <w:sz w:val="20"/>
        <w:szCs w:val="20"/>
        <w:lang w:val="en-US"/>
      </w:rPr>
      <w:t>18:18</w:t>
    </w:r>
    <w:r w:rsidRPr="006618D4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B3CE4" w14:textId="77777777" w:rsidR="00BC26DC" w:rsidRDefault="00BC26DC">
      <w:r>
        <w:separator/>
      </w:r>
    </w:p>
  </w:footnote>
  <w:footnote w:type="continuationSeparator" w:id="0">
    <w:p w14:paraId="693842F9" w14:textId="77777777" w:rsidR="00BC26DC" w:rsidRDefault="00BC2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FCF7A" w14:textId="77777777" w:rsidR="00C82633" w:rsidRPr="00F52330" w:rsidRDefault="00C82633" w:rsidP="00C8263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  <w:lang w:val="en-US"/>
      </w:rPr>
    </w:pPr>
    <w:r w:rsidRPr="00F52330">
      <w:rPr>
        <w:rFonts w:ascii="Univers" w:eastAsia="Angsana New" w:hAnsi="Univers"/>
        <w:b/>
        <w:bCs/>
        <w:sz w:val="16"/>
        <w:szCs w:val="16"/>
        <w:lang w:val="en-US"/>
      </w:rPr>
      <w:t>Deloitte Touche Tohmatsu Jaiyos Audit</w:t>
    </w:r>
  </w:p>
  <w:p w14:paraId="353740EE" w14:textId="77777777" w:rsidR="00C82633" w:rsidRPr="008A0043" w:rsidRDefault="00C82633" w:rsidP="00C82633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6356E5F2" w14:textId="77777777" w:rsidR="00F71901" w:rsidRPr="00F71901" w:rsidRDefault="00F71901" w:rsidP="00F71901">
    <w:pPr>
      <w:pStyle w:val="Header"/>
      <w:jc w:val="center"/>
      <w:rPr>
        <w:rFonts w:asciiTheme="majorBidi" w:hAnsiTheme="majorBidi" w:cstheme="majorBidi"/>
        <w:b/>
        <w:bCs/>
        <w:cs/>
      </w:rPr>
    </w:pPr>
    <w:r w:rsidRPr="00F71901">
      <w:rPr>
        <w:rFonts w:asciiTheme="majorBidi" w:hAnsiTheme="majorBidi" w:cstheme="majorBidi"/>
        <w:b/>
        <w:bCs/>
        <w:cs/>
      </w:rPr>
      <w:t>ร่าง</w:t>
    </w:r>
  </w:p>
  <w:p w14:paraId="00790097" w14:textId="273525C2" w:rsidR="00C82633" w:rsidRPr="00C82633" w:rsidRDefault="00C82633" w:rsidP="00C82633">
    <w:pPr>
      <w:pStyle w:val="Header"/>
      <w:jc w:val="center"/>
      <w:rPr>
        <w:sz w:val="21"/>
        <w:szCs w:val="21"/>
      </w:rPr>
    </w:pPr>
    <w:r w:rsidRPr="00C82633">
      <w:rPr>
        <w:sz w:val="21"/>
        <w:szCs w:val="21"/>
      </w:rPr>
      <w:t xml:space="preserve">- </w:t>
    </w:r>
    <w:r w:rsidRPr="00C82633">
      <w:rPr>
        <w:sz w:val="21"/>
        <w:szCs w:val="21"/>
      </w:rPr>
      <w:fldChar w:fldCharType="begin"/>
    </w:r>
    <w:r w:rsidRPr="00C82633">
      <w:rPr>
        <w:sz w:val="21"/>
        <w:szCs w:val="21"/>
      </w:rPr>
      <w:instrText xml:space="preserve"> PAGE   \* MERGEFORMAT </w:instrText>
    </w:r>
    <w:r w:rsidRPr="00C82633">
      <w:rPr>
        <w:sz w:val="21"/>
        <w:szCs w:val="21"/>
      </w:rPr>
      <w:fldChar w:fldCharType="separate"/>
    </w:r>
    <w:r w:rsidRPr="00C82633">
      <w:rPr>
        <w:sz w:val="21"/>
        <w:szCs w:val="21"/>
      </w:rPr>
      <w:t>2</w:t>
    </w:r>
    <w:r w:rsidRPr="00C82633">
      <w:rPr>
        <w:noProof/>
        <w:sz w:val="21"/>
        <w:szCs w:val="21"/>
      </w:rPr>
      <w:fldChar w:fldCharType="end"/>
    </w:r>
    <w:r w:rsidRPr="00C82633">
      <w:rPr>
        <w:noProof/>
        <w:sz w:val="21"/>
        <w:szCs w:val="21"/>
      </w:rPr>
      <w:t xml:space="preserve"> -</w:t>
    </w:r>
  </w:p>
  <w:p w14:paraId="3D1856A8" w14:textId="77777777" w:rsidR="00C82633" w:rsidRPr="00F7154E" w:rsidRDefault="00C82633" w:rsidP="00C8263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E2789"/>
    <w:rsid w:val="00002EC2"/>
    <w:rsid w:val="00014AA7"/>
    <w:rsid w:val="00024389"/>
    <w:rsid w:val="000274F2"/>
    <w:rsid w:val="00027FA7"/>
    <w:rsid w:val="0003022D"/>
    <w:rsid w:val="00031DBD"/>
    <w:rsid w:val="00032405"/>
    <w:rsid w:val="000333A0"/>
    <w:rsid w:val="00037885"/>
    <w:rsid w:val="000419E1"/>
    <w:rsid w:val="00043323"/>
    <w:rsid w:val="000508D8"/>
    <w:rsid w:val="00051EEB"/>
    <w:rsid w:val="00054BD9"/>
    <w:rsid w:val="0005637F"/>
    <w:rsid w:val="00056A04"/>
    <w:rsid w:val="00062701"/>
    <w:rsid w:val="00062D8C"/>
    <w:rsid w:val="00070839"/>
    <w:rsid w:val="00071330"/>
    <w:rsid w:val="00071EAC"/>
    <w:rsid w:val="000749C2"/>
    <w:rsid w:val="00075E2E"/>
    <w:rsid w:val="0007691C"/>
    <w:rsid w:val="0008103D"/>
    <w:rsid w:val="00082728"/>
    <w:rsid w:val="00085187"/>
    <w:rsid w:val="00087EB3"/>
    <w:rsid w:val="000945FD"/>
    <w:rsid w:val="000961E2"/>
    <w:rsid w:val="000A0E68"/>
    <w:rsid w:val="000A1CB5"/>
    <w:rsid w:val="000A632F"/>
    <w:rsid w:val="000C0CEA"/>
    <w:rsid w:val="000C1F26"/>
    <w:rsid w:val="000D28FF"/>
    <w:rsid w:val="000E3B3B"/>
    <w:rsid w:val="000E4F81"/>
    <w:rsid w:val="000E58B6"/>
    <w:rsid w:val="000E640C"/>
    <w:rsid w:val="000F0EC1"/>
    <w:rsid w:val="000F7B1F"/>
    <w:rsid w:val="001005DA"/>
    <w:rsid w:val="001023F9"/>
    <w:rsid w:val="0010357B"/>
    <w:rsid w:val="00104841"/>
    <w:rsid w:val="00112737"/>
    <w:rsid w:val="00120D5F"/>
    <w:rsid w:val="001246C0"/>
    <w:rsid w:val="001273E7"/>
    <w:rsid w:val="00127ECC"/>
    <w:rsid w:val="00136C6E"/>
    <w:rsid w:val="001418FB"/>
    <w:rsid w:val="00145941"/>
    <w:rsid w:val="001538ED"/>
    <w:rsid w:val="001651A3"/>
    <w:rsid w:val="001707B8"/>
    <w:rsid w:val="001708C2"/>
    <w:rsid w:val="00174051"/>
    <w:rsid w:val="001741CC"/>
    <w:rsid w:val="001746A4"/>
    <w:rsid w:val="00175703"/>
    <w:rsid w:val="0017685A"/>
    <w:rsid w:val="00177ABB"/>
    <w:rsid w:val="001825FB"/>
    <w:rsid w:val="00191FF4"/>
    <w:rsid w:val="001979F9"/>
    <w:rsid w:val="00197A76"/>
    <w:rsid w:val="001A02B4"/>
    <w:rsid w:val="001A389F"/>
    <w:rsid w:val="001A38BD"/>
    <w:rsid w:val="001A7144"/>
    <w:rsid w:val="001B03D6"/>
    <w:rsid w:val="001B0E1A"/>
    <w:rsid w:val="001B2146"/>
    <w:rsid w:val="001B219B"/>
    <w:rsid w:val="001B3E54"/>
    <w:rsid w:val="001B62A3"/>
    <w:rsid w:val="001C585B"/>
    <w:rsid w:val="001D3C64"/>
    <w:rsid w:val="001D4312"/>
    <w:rsid w:val="001D59B3"/>
    <w:rsid w:val="001E3BB3"/>
    <w:rsid w:val="001E55B5"/>
    <w:rsid w:val="001E6718"/>
    <w:rsid w:val="001E75F2"/>
    <w:rsid w:val="001F13F2"/>
    <w:rsid w:val="001F5DB4"/>
    <w:rsid w:val="001F7271"/>
    <w:rsid w:val="00202293"/>
    <w:rsid w:val="00202359"/>
    <w:rsid w:val="00205D7A"/>
    <w:rsid w:val="00207694"/>
    <w:rsid w:val="0021559E"/>
    <w:rsid w:val="00216041"/>
    <w:rsid w:val="00216D77"/>
    <w:rsid w:val="00224229"/>
    <w:rsid w:val="00224F02"/>
    <w:rsid w:val="0022747B"/>
    <w:rsid w:val="00227D46"/>
    <w:rsid w:val="002302B1"/>
    <w:rsid w:val="00236D30"/>
    <w:rsid w:val="00242770"/>
    <w:rsid w:val="0024289F"/>
    <w:rsid w:val="0025042E"/>
    <w:rsid w:val="00251FC0"/>
    <w:rsid w:val="002529C3"/>
    <w:rsid w:val="002564B5"/>
    <w:rsid w:val="00257B1C"/>
    <w:rsid w:val="00264EF1"/>
    <w:rsid w:val="0026714E"/>
    <w:rsid w:val="0026783D"/>
    <w:rsid w:val="00271355"/>
    <w:rsid w:val="002847D4"/>
    <w:rsid w:val="0028677B"/>
    <w:rsid w:val="00290087"/>
    <w:rsid w:val="00291906"/>
    <w:rsid w:val="00292EF2"/>
    <w:rsid w:val="002945CE"/>
    <w:rsid w:val="002A1305"/>
    <w:rsid w:val="002A70F3"/>
    <w:rsid w:val="002B1E7F"/>
    <w:rsid w:val="002B795D"/>
    <w:rsid w:val="002C46E9"/>
    <w:rsid w:val="002C4B63"/>
    <w:rsid w:val="002D0D81"/>
    <w:rsid w:val="002D255B"/>
    <w:rsid w:val="002D37D8"/>
    <w:rsid w:val="002D3B24"/>
    <w:rsid w:val="002E1ACB"/>
    <w:rsid w:val="002E4410"/>
    <w:rsid w:val="002E4F84"/>
    <w:rsid w:val="002E5AD8"/>
    <w:rsid w:val="002E7120"/>
    <w:rsid w:val="002F1AD7"/>
    <w:rsid w:val="002F2406"/>
    <w:rsid w:val="002F61D7"/>
    <w:rsid w:val="003102B2"/>
    <w:rsid w:val="00310DBB"/>
    <w:rsid w:val="003158E9"/>
    <w:rsid w:val="0031600E"/>
    <w:rsid w:val="00327E50"/>
    <w:rsid w:val="00330259"/>
    <w:rsid w:val="003338B9"/>
    <w:rsid w:val="003374C5"/>
    <w:rsid w:val="00343A4E"/>
    <w:rsid w:val="00355CDA"/>
    <w:rsid w:val="00363DBC"/>
    <w:rsid w:val="0036604E"/>
    <w:rsid w:val="0037183F"/>
    <w:rsid w:val="00375357"/>
    <w:rsid w:val="0037633C"/>
    <w:rsid w:val="00381618"/>
    <w:rsid w:val="00383BFF"/>
    <w:rsid w:val="00384205"/>
    <w:rsid w:val="00392906"/>
    <w:rsid w:val="003A7E62"/>
    <w:rsid w:val="003B3FD4"/>
    <w:rsid w:val="003B5428"/>
    <w:rsid w:val="003C0544"/>
    <w:rsid w:val="003C4818"/>
    <w:rsid w:val="003D3B58"/>
    <w:rsid w:val="003E1CDB"/>
    <w:rsid w:val="003E209D"/>
    <w:rsid w:val="003E22A7"/>
    <w:rsid w:val="003E23EB"/>
    <w:rsid w:val="003F423F"/>
    <w:rsid w:val="003F6D8D"/>
    <w:rsid w:val="00400CDB"/>
    <w:rsid w:val="0041612C"/>
    <w:rsid w:val="00416D18"/>
    <w:rsid w:val="00427180"/>
    <w:rsid w:val="004311BD"/>
    <w:rsid w:val="00433414"/>
    <w:rsid w:val="00442F35"/>
    <w:rsid w:val="00445AFE"/>
    <w:rsid w:val="00445BF1"/>
    <w:rsid w:val="004551FA"/>
    <w:rsid w:val="00457D56"/>
    <w:rsid w:val="00461E7C"/>
    <w:rsid w:val="0047129A"/>
    <w:rsid w:val="00472312"/>
    <w:rsid w:val="00482F94"/>
    <w:rsid w:val="00486C34"/>
    <w:rsid w:val="00492ADC"/>
    <w:rsid w:val="004A202F"/>
    <w:rsid w:val="004A7207"/>
    <w:rsid w:val="004B1D78"/>
    <w:rsid w:val="004B227B"/>
    <w:rsid w:val="004B425E"/>
    <w:rsid w:val="004C0655"/>
    <w:rsid w:val="004C3A04"/>
    <w:rsid w:val="004C53AE"/>
    <w:rsid w:val="004C5BFC"/>
    <w:rsid w:val="004E3590"/>
    <w:rsid w:val="004E39E4"/>
    <w:rsid w:val="004E66BC"/>
    <w:rsid w:val="004F1AFF"/>
    <w:rsid w:val="004F7971"/>
    <w:rsid w:val="00500F67"/>
    <w:rsid w:val="005013FF"/>
    <w:rsid w:val="00502A51"/>
    <w:rsid w:val="00504DEC"/>
    <w:rsid w:val="00511C20"/>
    <w:rsid w:val="00513393"/>
    <w:rsid w:val="005260F0"/>
    <w:rsid w:val="0055372C"/>
    <w:rsid w:val="00556D9F"/>
    <w:rsid w:val="00557F90"/>
    <w:rsid w:val="0056249A"/>
    <w:rsid w:val="00583BC2"/>
    <w:rsid w:val="00585531"/>
    <w:rsid w:val="00597E2A"/>
    <w:rsid w:val="005A213C"/>
    <w:rsid w:val="005A48F1"/>
    <w:rsid w:val="005B1B91"/>
    <w:rsid w:val="005B25DD"/>
    <w:rsid w:val="005B3654"/>
    <w:rsid w:val="005C4A3C"/>
    <w:rsid w:val="005C55F8"/>
    <w:rsid w:val="005D425B"/>
    <w:rsid w:val="005E4560"/>
    <w:rsid w:val="005F1330"/>
    <w:rsid w:val="005F3B49"/>
    <w:rsid w:val="005F48AA"/>
    <w:rsid w:val="005F5E6E"/>
    <w:rsid w:val="006002C6"/>
    <w:rsid w:val="0060060D"/>
    <w:rsid w:val="00600931"/>
    <w:rsid w:val="0060638D"/>
    <w:rsid w:val="0060798B"/>
    <w:rsid w:val="00610B6B"/>
    <w:rsid w:val="00611065"/>
    <w:rsid w:val="00612F22"/>
    <w:rsid w:val="0062177A"/>
    <w:rsid w:val="0062223D"/>
    <w:rsid w:val="00624031"/>
    <w:rsid w:val="00625DAF"/>
    <w:rsid w:val="00626343"/>
    <w:rsid w:val="00634697"/>
    <w:rsid w:val="006426D4"/>
    <w:rsid w:val="00642732"/>
    <w:rsid w:val="00651B76"/>
    <w:rsid w:val="00652BAA"/>
    <w:rsid w:val="00657F13"/>
    <w:rsid w:val="00660A10"/>
    <w:rsid w:val="006618D4"/>
    <w:rsid w:val="00665D6B"/>
    <w:rsid w:val="00665EA6"/>
    <w:rsid w:val="006677BD"/>
    <w:rsid w:val="006732CF"/>
    <w:rsid w:val="00673EC8"/>
    <w:rsid w:val="00675047"/>
    <w:rsid w:val="006751FE"/>
    <w:rsid w:val="006777AA"/>
    <w:rsid w:val="00681A42"/>
    <w:rsid w:val="00683189"/>
    <w:rsid w:val="0068562B"/>
    <w:rsid w:val="00686BE6"/>
    <w:rsid w:val="006905E8"/>
    <w:rsid w:val="00692E70"/>
    <w:rsid w:val="006937F6"/>
    <w:rsid w:val="00694B79"/>
    <w:rsid w:val="006A0E29"/>
    <w:rsid w:val="006B27D3"/>
    <w:rsid w:val="006B5E58"/>
    <w:rsid w:val="006B67A0"/>
    <w:rsid w:val="006C4540"/>
    <w:rsid w:val="006E116D"/>
    <w:rsid w:val="00701125"/>
    <w:rsid w:val="00702642"/>
    <w:rsid w:val="0070419C"/>
    <w:rsid w:val="007076C9"/>
    <w:rsid w:val="00716C60"/>
    <w:rsid w:val="007178D3"/>
    <w:rsid w:val="00725F9F"/>
    <w:rsid w:val="0073353C"/>
    <w:rsid w:val="00737FD0"/>
    <w:rsid w:val="00746986"/>
    <w:rsid w:val="00754170"/>
    <w:rsid w:val="007609E3"/>
    <w:rsid w:val="00761BF0"/>
    <w:rsid w:val="0076379B"/>
    <w:rsid w:val="00763C9D"/>
    <w:rsid w:val="0077287D"/>
    <w:rsid w:val="007775AF"/>
    <w:rsid w:val="00780734"/>
    <w:rsid w:val="0078677B"/>
    <w:rsid w:val="00787A57"/>
    <w:rsid w:val="0079003B"/>
    <w:rsid w:val="00791A43"/>
    <w:rsid w:val="00795E3F"/>
    <w:rsid w:val="007A4558"/>
    <w:rsid w:val="007A675C"/>
    <w:rsid w:val="007B2542"/>
    <w:rsid w:val="007B5313"/>
    <w:rsid w:val="007C077C"/>
    <w:rsid w:val="007C18D2"/>
    <w:rsid w:val="007D6CFF"/>
    <w:rsid w:val="007E0E91"/>
    <w:rsid w:val="007E14ED"/>
    <w:rsid w:val="007E5F1D"/>
    <w:rsid w:val="007F03B5"/>
    <w:rsid w:val="007F12F3"/>
    <w:rsid w:val="008078C9"/>
    <w:rsid w:val="00826A12"/>
    <w:rsid w:val="00831617"/>
    <w:rsid w:val="0085048A"/>
    <w:rsid w:val="00853E4F"/>
    <w:rsid w:val="00854970"/>
    <w:rsid w:val="008609E1"/>
    <w:rsid w:val="00891206"/>
    <w:rsid w:val="00896766"/>
    <w:rsid w:val="0089708B"/>
    <w:rsid w:val="008A2409"/>
    <w:rsid w:val="008A5D88"/>
    <w:rsid w:val="008B09E7"/>
    <w:rsid w:val="008B0B5D"/>
    <w:rsid w:val="008B1FC7"/>
    <w:rsid w:val="008B4418"/>
    <w:rsid w:val="008B45FB"/>
    <w:rsid w:val="008B6DB7"/>
    <w:rsid w:val="008B7FDA"/>
    <w:rsid w:val="008C2260"/>
    <w:rsid w:val="008C44FC"/>
    <w:rsid w:val="008C4761"/>
    <w:rsid w:val="008D057B"/>
    <w:rsid w:val="008D0823"/>
    <w:rsid w:val="008D0A6C"/>
    <w:rsid w:val="008D63FB"/>
    <w:rsid w:val="008E1C2D"/>
    <w:rsid w:val="008E277D"/>
    <w:rsid w:val="008E32B9"/>
    <w:rsid w:val="008E6196"/>
    <w:rsid w:val="008F2172"/>
    <w:rsid w:val="009075E2"/>
    <w:rsid w:val="00907B6B"/>
    <w:rsid w:val="009104C0"/>
    <w:rsid w:val="00910B02"/>
    <w:rsid w:val="009138EF"/>
    <w:rsid w:val="00914E6A"/>
    <w:rsid w:val="00920254"/>
    <w:rsid w:val="00921EB4"/>
    <w:rsid w:val="0092314E"/>
    <w:rsid w:val="00925AB0"/>
    <w:rsid w:val="00926292"/>
    <w:rsid w:val="009305E4"/>
    <w:rsid w:val="00963C1E"/>
    <w:rsid w:val="0096781A"/>
    <w:rsid w:val="00971C03"/>
    <w:rsid w:val="00971E68"/>
    <w:rsid w:val="00990E25"/>
    <w:rsid w:val="009910BA"/>
    <w:rsid w:val="00991913"/>
    <w:rsid w:val="00996546"/>
    <w:rsid w:val="009965A5"/>
    <w:rsid w:val="009A03DF"/>
    <w:rsid w:val="009A0AA6"/>
    <w:rsid w:val="009A6428"/>
    <w:rsid w:val="009A65DA"/>
    <w:rsid w:val="009C39F7"/>
    <w:rsid w:val="009C509C"/>
    <w:rsid w:val="009D2059"/>
    <w:rsid w:val="009D577D"/>
    <w:rsid w:val="009E4182"/>
    <w:rsid w:val="009F4EDC"/>
    <w:rsid w:val="00A00456"/>
    <w:rsid w:val="00A012FC"/>
    <w:rsid w:val="00A10C93"/>
    <w:rsid w:val="00A1367C"/>
    <w:rsid w:val="00A17CA6"/>
    <w:rsid w:val="00A20316"/>
    <w:rsid w:val="00A2366D"/>
    <w:rsid w:val="00A322E3"/>
    <w:rsid w:val="00A32485"/>
    <w:rsid w:val="00A3608C"/>
    <w:rsid w:val="00A36DA8"/>
    <w:rsid w:val="00A52C51"/>
    <w:rsid w:val="00A54BAE"/>
    <w:rsid w:val="00A57427"/>
    <w:rsid w:val="00A60413"/>
    <w:rsid w:val="00A66882"/>
    <w:rsid w:val="00A7032F"/>
    <w:rsid w:val="00A716A1"/>
    <w:rsid w:val="00A72CED"/>
    <w:rsid w:val="00A74630"/>
    <w:rsid w:val="00A74B2D"/>
    <w:rsid w:val="00A75892"/>
    <w:rsid w:val="00A777A1"/>
    <w:rsid w:val="00A87CD9"/>
    <w:rsid w:val="00A90768"/>
    <w:rsid w:val="00A91C0A"/>
    <w:rsid w:val="00A92B8F"/>
    <w:rsid w:val="00AA272D"/>
    <w:rsid w:val="00AA4A6B"/>
    <w:rsid w:val="00AB2F10"/>
    <w:rsid w:val="00AB3264"/>
    <w:rsid w:val="00AB336E"/>
    <w:rsid w:val="00AB56B3"/>
    <w:rsid w:val="00AB6D4F"/>
    <w:rsid w:val="00AC3D84"/>
    <w:rsid w:val="00AD0FBC"/>
    <w:rsid w:val="00AD19DE"/>
    <w:rsid w:val="00AD3405"/>
    <w:rsid w:val="00AE221C"/>
    <w:rsid w:val="00AF0AA1"/>
    <w:rsid w:val="00B05A27"/>
    <w:rsid w:val="00B22308"/>
    <w:rsid w:val="00B34A60"/>
    <w:rsid w:val="00B3737F"/>
    <w:rsid w:val="00B37DAB"/>
    <w:rsid w:val="00B456D6"/>
    <w:rsid w:val="00B553A1"/>
    <w:rsid w:val="00B556F2"/>
    <w:rsid w:val="00B6140D"/>
    <w:rsid w:val="00B62066"/>
    <w:rsid w:val="00B67439"/>
    <w:rsid w:val="00B67BEA"/>
    <w:rsid w:val="00B74050"/>
    <w:rsid w:val="00B806A0"/>
    <w:rsid w:val="00B820B0"/>
    <w:rsid w:val="00B87E68"/>
    <w:rsid w:val="00B92BDE"/>
    <w:rsid w:val="00B94B15"/>
    <w:rsid w:val="00B95A43"/>
    <w:rsid w:val="00B9713D"/>
    <w:rsid w:val="00BA3E13"/>
    <w:rsid w:val="00BB0C97"/>
    <w:rsid w:val="00BB25E2"/>
    <w:rsid w:val="00BC26DC"/>
    <w:rsid w:val="00BD1F7E"/>
    <w:rsid w:val="00BD5234"/>
    <w:rsid w:val="00BD66EE"/>
    <w:rsid w:val="00BE219D"/>
    <w:rsid w:val="00BE473A"/>
    <w:rsid w:val="00BE7129"/>
    <w:rsid w:val="00BF0F52"/>
    <w:rsid w:val="00C008CD"/>
    <w:rsid w:val="00C01550"/>
    <w:rsid w:val="00C02A6E"/>
    <w:rsid w:val="00C03321"/>
    <w:rsid w:val="00C03B30"/>
    <w:rsid w:val="00C119FD"/>
    <w:rsid w:val="00C16C8D"/>
    <w:rsid w:val="00C17088"/>
    <w:rsid w:val="00C20054"/>
    <w:rsid w:val="00C2090B"/>
    <w:rsid w:val="00C20BE3"/>
    <w:rsid w:val="00C225E0"/>
    <w:rsid w:val="00C27F57"/>
    <w:rsid w:val="00C32B8B"/>
    <w:rsid w:val="00C3760D"/>
    <w:rsid w:val="00C466CD"/>
    <w:rsid w:val="00C50A96"/>
    <w:rsid w:val="00C5196A"/>
    <w:rsid w:val="00C64594"/>
    <w:rsid w:val="00C646BE"/>
    <w:rsid w:val="00C661B8"/>
    <w:rsid w:val="00C73557"/>
    <w:rsid w:val="00C74971"/>
    <w:rsid w:val="00C80DDF"/>
    <w:rsid w:val="00C82633"/>
    <w:rsid w:val="00C83CC9"/>
    <w:rsid w:val="00C83DAB"/>
    <w:rsid w:val="00C917E4"/>
    <w:rsid w:val="00C95415"/>
    <w:rsid w:val="00C95A91"/>
    <w:rsid w:val="00C95D47"/>
    <w:rsid w:val="00C976F2"/>
    <w:rsid w:val="00CA1B23"/>
    <w:rsid w:val="00CA45B5"/>
    <w:rsid w:val="00CA5E37"/>
    <w:rsid w:val="00CA7E46"/>
    <w:rsid w:val="00CB206F"/>
    <w:rsid w:val="00CB3B0B"/>
    <w:rsid w:val="00CB5DC2"/>
    <w:rsid w:val="00CC1E26"/>
    <w:rsid w:val="00CC441C"/>
    <w:rsid w:val="00CD4858"/>
    <w:rsid w:val="00CD4927"/>
    <w:rsid w:val="00CD492F"/>
    <w:rsid w:val="00CD67EB"/>
    <w:rsid w:val="00CD74E0"/>
    <w:rsid w:val="00CD77DE"/>
    <w:rsid w:val="00CE2789"/>
    <w:rsid w:val="00CF2B0E"/>
    <w:rsid w:val="00CF37B2"/>
    <w:rsid w:val="00CF4E85"/>
    <w:rsid w:val="00D11A2A"/>
    <w:rsid w:val="00D15009"/>
    <w:rsid w:val="00D170AC"/>
    <w:rsid w:val="00D21B0E"/>
    <w:rsid w:val="00D24343"/>
    <w:rsid w:val="00D25BBB"/>
    <w:rsid w:val="00D26338"/>
    <w:rsid w:val="00D27A76"/>
    <w:rsid w:val="00D27E3F"/>
    <w:rsid w:val="00D31129"/>
    <w:rsid w:val="00D320DE"/>
    <w:rsid w:val="00D32631"/>
    <w:rsid w:val="00D339F8"/>
    <w:rsid w:val="00D34BD4"/>
    <w:rsid w:val="00D43773"/>
    <w:rsid w:val="00D467A9"/>
    <w:rsid w:val="00D46B65"/>
    <w:rsid w:val="00D47263"/>
    <w:rsid w:val="00D641FD"/>
    <w:rsid w:val="00D73A88"/>
    <w:rsid w:val="00D7463F"/>
    <w:rsid w:val="00D74AE0"/>
    <w:rsid w:val="00D814A6"/>
    <w:rsid w:val="00D93FEE"/>
    <w:rsid w:val="00DA365C"/>
    <w:rsid w:val="00DA709F"/>
    <w:rsid w:val="00DB745C"/>
    <w:rsid w:val="00DB765F"/>
    <w:rsid w:val="00DB7D9F"/>
    <w:rsid w:val="00DC57F4"/>
    <w:rsid w:val="00DD51A2"/>
    <w:rsid w:val="00DD6CEA"/>
    <w:rsid w:val="00DF2334"/>
    <w:rsid w:val="00DF28F7"/>
    <w:rsid w:val="00DF336F"/>
    <w:rsid w:val="00E009B7"/>
    <w:rsid w:val="00E02A1B"/>
    <w:rsid w:val="00E04874"/>
    <w:rsid w:val="00E04C5D"/>
    <w:rsid w:val="00E055BD"/>
    <w:rsid w:val="00E05953"/>
    <w:rsid w:val="00E10730"/>
    <w:rsid w:val="00E11701"/>
    <w:rsid w:val="00E157CD"/>
    <w:rsid w:val="00E1672C"/>
    <w:rsid w:val="00E2315D"/>
    <w:rsid w:val="00E23C43"/>
    <w:rsid w:val="00E2555A"/>
    <w:rsid w:val="00E27C97"/>
    <w:rsid w:val="00E408EE"/>
    <w:rsid w:val="00E43B36"/>
    <w:rsid w:val="00E43FD3"/>
    <w:rsid w:val="00E538D5"/>
    <w:rsid w:val="00E5610A"/>
    <w:rsid w:val="00E57075"/>
    <w:rsid w:val="00E630A2"/>
    <w:rsid w:val="00E657ED"/>
    <w:rsid w:val="00E71745"/>
    <w:rsid w:val="00E754F2"/>
    <w:rsid w:val="00E77A19"/>
    <w:rsid w:val="00E82EDD"/>
    <w:rsid w:val="00E9467A"/>
    <w:rsid w:val="00E949E5"/>
    <w:rsid w:val="00EA4681"/>
    <w:rsid w:val="00EA579F"/>
    <w:rsid w:val="00EB09EC"/>
    <w:rsid w:val="00EB2E91"/>
    <w:rsid w:val="00EB74E9"/>
    <w:rsid w:val="00EB7FA1"/>
    <w:rsid w:val="00EC0E58"/>
    <w:rsid w:val="00EC3492"/>
    <w:rsid w:val="00ED1DDE"/>
    <w:rsid w:val="00ED3DDD"/>
    <w:rsid w:val="00EE1712"/>
    <w:rsid w:val="00EE187E"/>
    <w:rsid w:val="00EE53AF"/>
    <w:rsid w:val="00EF1D6A"/>
    <w:rsid w:val="00EF2CD7"/>
    <w:rsid w:val="00F019D9"/>
    <w:rsid w:val="00F02CA7"/>
    <w:rsid w:val="00F10852"/>
    <w:rsid w:val="00F10B0B"/>
    <w:rsid w:val="00F1192A"/>
    <w:rsid w:val="00F11B04"/>
    <w:rsid w:val="00F13062"/>
    <w:rsid w:val="00F25D73"/>
    <w:rsid w:val="00F26846"/>
    <w:rsid w:val="00F30D5C"/>
    <w:rsid w:val="00F33170"/>
    <w:rsid w:val="00F3609D"/>
    <w:rsid w:val="00F42128"/>
    <w:rsid w:val="00F42D78"/>
    <w:rsid w:val="00F52330"/>
    <w:rsid w:val="00F5564E"/>
    <w:rsid w:val="00F5632C"/>
    <w:rsid w:val="00F610AC"/>
    <w:rsid w:val="00F71901"/>
    <w:rsid w:val="00F827F0"/>
    <w:rsid w:val="00F8373B"/>
    <w:rsid w:val="00F865A2"/>
    <w:rsid w:val="00F86E67"/>
    <w:rsid w:val="00F87F89"/>
    <w:rsid w:val="00FA1EED"/>
    <w:rsid w:val="00FA2826"/>
    <w:rsid w:val="00FA3702"/>
    <w:rsid w:val="00FA3CD4"/>
    <w:rsid w:val="00FA49C7"/>
    <w:rsid w:val="00FB3344"/>
    <w:rsid w:val="00FB369F"/>
    <w:rsid w:val="00FB4B4A"/>
    <w:rsid w:val="00FB7B4F"/>
    <w:rsid w:val="00FC46D1"/>
    <w:rsid w:val="00FC7636"/>
    <w:rsid w:val="00FD76C5"/>
    <w:rsid w:val="00FE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EB8CE"/>
  <w15:chartTrackingRefBased/>
  <w15:docId w15:val="{1272A8A3-D9EB-405A-89FE-2BF0A149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color w:val="000000"/>
      <w:szCs w:val="36"/>
      <w:lang w:val="th-TH"/>
    </w:rPr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semiHidden/>
    <w:rsid w:val="006E116D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rsid w:val="00D320DE"/>
    <w:rPr>
      <w:rFonts w:cs="AngsanaUPC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FE7BC5"/>
    <w:pPr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FE7BC5"/>
    <w:rPr>
      <w:sz w:val="24"/>
      <w:szCs w:val="24"/>
    </w:rPr>
  </w:style>
  <w:style w:type="paragraph" w:styleId="BodyText2">
    <w:name w:val="Body Text 2"/>
    <w:basedOn w:val="Normal"/>
    <w:link w:val="BodyText2Char"/>
    <w:rsid w:val="004C3A04"/>
    <w:pPr>
      <w:spacing w:after="120" w:line="480" w:lineRule="auto"/>
    </w:pPr>
  </w:style>
  <w:style w:type="character" w:customStyle="1" w:styleId="BodyText2Char">
    <w:name w:val="Body Text 2 Char"/>
    <w:link w:val="BodyText2"/>
    <w:rsid w:val="004C3A04"/>
    <w:rPr>
      <w:sz w:val="36"/>
      <w:szCs w:val="32"/>
    </w:rPr>
  </w:style>
  <w:style w:type="character" w:styleId="PlaceholderText">
    <w:name w:val="Placeholder Text"/>
    <w:uiPriority w:val="99"/>
    <w:semiHidden/>
    <w:rsid w:val="00C03B30"/>
    <w:rPr>
      <w:color w:val="808080"/>
    </w:rPr>
  </w:style>
  <w:style w:type="paragraph" w:customStyle="1" w:styleId="CM2">
    <w:name w:val="CM2"/>
    <w:basedOn w:val="Normal"/>
    <w:next w:val="Normal"/>
    <w:uiPriority w:val="99"/>
    <w:rsid w:val="00F52330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F5233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5c099cc37291608a247524622a279e7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b2d091a41cd29b27b469be864dcc435b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1820A1-0201-42A1-8892-F2422F92A5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477028-C267-4E71-998D-D5DA4A6E0603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3.xml><?xml version="1.0" encoding="utf-8"?>
<ds:datastoreItem xmlns:ds="http://schemas.openxmlformats.org/officeDocument/2006/customXml" ds:itemID="{0FFDD41E-0081-4C77-913C-0466BEB09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2A7A0F-3199-4CE0-B53C-015AAF2B14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Deloitte Touche Tohmatsu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TemplateUser</dc:creator>
  <cp:keywords/>
  <cp:lastModifiedBy>Iamwong, Withanon</cp:lastModifiedBy>
  <cp:revision>63</cp:revision>
  <cp:lastPrinted>2026-08-13T11:18:00Z</cp:lastPrinted>
  <dcterms:created xsi:type="dcterms:W3CDTF">2025-05-10T12:01:00Z</dcterms:created>
  <dcterms:modified xsi:type="dcterms:W3CDTF">2026-08-13T11:18:00Z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2022-04-07T03:46:21Z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6dbbde14-e0d4-4aa0-965c-2f91f6000b74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0x0101000C97D37473731645BB70E8D8FC88C15D</vt:lpwstr>
  </property>
</Properties>
</file>