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5E2AD2" w14:paraId="581EC5E7" w14:textId="77777777" w:rsidTr="00E515E3">
        <w:trPr>
          <w:trHeight w:val="2865"/>
        </w:trPr>
        <w:tc>
          <w:tcPr>
            <w:tcW w:w="2628" w:type="dxa"/>
          </w:tcPr>
          <w:p w14:paraId="3A4ED0A0" w14:textId="77777777" w:rsidR="005E2AD2" w:rsidRPr="00E515E3" w:rsidRDefault="005E2AD2" w:rsidP="004C2779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7CA65413" w14:textId="77777777" w:rsidR="00C81F1C" w:rsidRPr="00E515E3" w:rsidRDefault="00C81F1C" w:rsidP="00C81F1C">
            <w:pPr>
              <w:ind w:left="12"/>
              <w:rPr>
                <w:color w:val="7E7F82"/>
                <w:sz w:val="36"/>
                <w:szCs w:val="36"/>
              </w:rPr>
            </w:pPr>
            <w:r w:rsidRPr="00E515E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บริษัท</w:t>
            </w:r>
            <w:r w:rsidR="005E3331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5E3331" w:rsidRPr="005E3331">
              <w:rPr>
                <w:rFonts w:ascii="Angsana New" w:hAnsi="Angsana New"/>
                <w:color w:val="7E7F82"/>
                <w:sz w:val="36"/>
                <w:szCs w:val="36"/>
                <w:cs/>
              </w:rPr>
              <w:t>ชโย กรุ๊ป จำกัด (มหาชน)</w:t>
            </w:r>
            <w:r w:rsidRPr="00E515E3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Pr="00E515E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และบริษัทย่อย</w:t>
            </w:r>
            <w:r w:rsidRPr="00E515E3">
              <w:rPr>
                <w:color w:val="7E7F82"/>
                <w:sz w:val="36"/>
                <w:szCs w:val="36"/>
              </w:rPr>
              <w:t xml:space="preserve"> </w:t>
            </w:r>
          </w:p>
          <w:p w14:paraId="13F467D3" w14:textId="77777777" w:rsidR="00461AE3" w:rsidRPr="00E515E3" w:rsidRDefault="00461AE3" w:rsidP="00461AE3">
            <w:pPr>
              <w:ind w:left="12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E515E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รายงานการสอบทาน และ ข้อมูลทางการเงินรวม</w:t>
            </w:r>
          </w:p>
          <w:p w14:paraId="223FB424" w14:textId="77777777" w:rsidR="00461AE3" w:rsidRPr="00E515E3" w:rsidRDefault="00461AE3" w:rsidP="00461AE3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E515E3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00EE7C2F" w14:textId="277E6D7C" w:rsidR="005E2AD2" w:rsidRPr="00E515E3" w:rsidRDefault="00C81F1C" w:rsidP="00461AE3">
            <w:pPr>
              <w:ind w:left="14"/>
              <w:rPr>
                <w:rFonts w:ascii="Angsana New" w:hAnsi="Angsana New" w:cs="Times New Roman"/>
                <w:b/>
                <w:bCs/>
                <w:color w:val="7E7F82"/>
                <w:sz w:val="36"/>
                <w:szCs w:val="36"/>
              </w:rPr>
            </w:pPr>
            <w:r w:rsidRPr="00E515E3">
              <w:rPr>
                <w:rFonts w:ascii="Angsana New" w:hAnsi="Angsana New" w:hint="cs"/>
                <w:color w:val="7E7F82"/>
                <w:sz w:val="36"/>
                <w:szCs w:val="36"/>
                <w:cs/>
                <w:lang w:val="th-TH"/>
              </w:rPr>
              <w:t>สำหรับงวดสามเดือน</w:t>
            </w:r>
            <w:r w:rsidR="000262B1">
              <w:rPr>
                <w:rFonts w:ascii="Angsana New" w:hAnsi="Angsana New" w:hint="cs"/>
                <w:color w:val="7E7F82"/>
                <w:sz w:val="36"/>
                <w:szCs w:val="36"/>
                <w:cs/>
                <w:lang w:val="th-TH"/>
              </w:rPr>
              <w:t>และหก</w:t>
            </w:r>
            <w:r w:rsidR="00AD3ADD">
              <w:rPr>
                <w:rFonts w:ascii="Angsana New" w:hAnsi="Angsana New" w:hint="cs"/>
                <w:color w:val="7E7F82"/>
                <w:sz w:val="36"/>
                <w:szCs w:val="36"/>
                <w:cs/>
                <w:lang w:val="th-TH"/>
              </w:rPr>
              <w:t>เดือน</w:t>
            </w:r>
            <w:r w:rsidRPr="00E515E3">
              <w:rPr>
                <w:rFonts w:ascii="Angsana New" w:hAnsi="Angsana New" w:hint="cs"/>
                <w:color w:val="7E7F82"/>
                <w:sz w:val="36"/>
                <w:szCs w:val="36"/>
                <w:cs/>
                <w:lang w:val="th-TH"/>
              </w:rPr>
              <w:t>สิ้นสุดวัน</w:t>
            </w:r>
            <w:r w:rsidR="00641F53" w:rsidRPr="00E515E3">
              <w:rPr>
                <w:rFonts w:ascii="Angsana New" w:hAnsi="Angsana New" w:hint="cs"/>
                <w:color w:val="7E7F82"/>
                <w:sz w:val="36"/>
                <w:szCs w:val="36"/>
                <w:cs/>
                <w:lang w:val="th-TH"/>
              </w:rPr>
              <w:t xml:space="preserve">ที่ </w:t>
            </w:r>
            <w:r w:rsidR="00641F53" w:rsidRPr="00E515E3">
              <w:rPr>
                <w:rFonts w:ascii="Angsana New" w:hAnsi="Angsana New"/>
                <w:color w:val="7E7F82"/>
                <w:sz w:val="36"/>
                <w:szCs w:val="36"/>
              </w:rPr>
              <w:t>3</w:t>
            </w:r>
            <w:r w:rsidR="0080240D">
              <w:rPr>
                <w:rFonts w:ascii="Angsana New" w:hAnsi="Angsana New"/>
                <w:color w:val="7E7F82"/>
                <w:sz w:val="36"/>
                <w:szCs w:val="36"/>
              </w:rPr>
              <w:t>0</w:t>
            </w:r>
            <w:r w:rsidR="00641F53" w:rsidRPr="00E515E3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Pr="00E515E3">
              <w:rPr>
                <w:rFonts w:ascii="Angsana New" w:hAnsi="Angsana New" w:hint="cs"/>
                <w:color w:val="7E7F82"/>
                <w:sz w:val="36"/>
                <w:szCs w:val="36"/>
                <w:cs/>
                <w:lang w:val="th-TH"/>
              </w:rPr>
              <w:t>ม</w:t>
            </w:r>
            <w:r w:rsidR="002322DF">
              <w:rPr>
                <w:rFonts w:ascii="Angsana New" w:hAnsi="Angsana New" w:hint="cs"/>
                <w:color w:val="7E7F82"/>
                <w:sz w:val="36"/>
                <w:szCs w:val="36"/>
                <w:cs/>
                <w:lang w:val="th-TH"/>
              </w:rPr>
              <w:t>ิถุนายน</w:t>
            </w:r>
            <w:r w:rsidR="00641F53" w:rsidRPr="00E515E3">
              <w:rPr>
                <w:rFonts w:ascii="Angsana New" w:hAnsi="Angsana New" w:hint="cs"/>
                <w:color w:val="7E7F82"/>
                <w:sz w:val="36"/>
                <w:szCs w:val="36"/>
                <w:cs/>
                <w:lang w:val="th-TH"/>
              </w:rPr>
              <w:t xml:space="preserve"> </w:t>
            </w:r>
            <w:r w:rsidR="0036042C" w:rsidRPr="00E515E3">
              <w:rPr>
                <w:rFonts w:ascii="Angsana New" w:hAnsi="Angsana New"/>
                <w:color w:val="7E7F82"/>
                <w:sz w:val="36"/>
                <w:szCs w:val="36"/>
              </w:rPr>
              <w:t>256</w:t>
            </w:r>
            <w:r w:rsidR="00A12A7F">
              <w:rPr>
                <w:rFonts w:ascii="Angsana New" w:hAnsi="Angsana New"/>
                <w:color w:val="7E7F82"/>
                <w:sz w:val="36"/>
                <w:szCs w:val="36"/>
              </w:rPr>
              <w:t>9</w:t>
            </w:r>
          </w:p>
        </w:tc>
      </w:tr>
    </w:tbl>
    <w:p w14:paraId="2F9B1CEA" w14:textId="77777777" w:rsidR="005E2AD2" w:rsidRDefault="005E2AD2" w:rsidP="005E2AD2">
      <w:pPr>
        <w:sectPr w:rsidR="005E2AD2" w:rsidSect="00E477D3">
          <w:pgSz w:w="11907" w:h="16840" w:code="9"/>
          <w:pgMar w:top="3312" w:right="1080" w:bottom="7200" w:left="360" w:header="720" w:footer="720" w:gutter="0"/>
          <w:cols w:space="720"/>
          <w:docGrid w:linePitch="360"/>
        </w:sectPr>
      </w:pPr>
    </w:p>
    <w:p w14:paraId="6CB114D2" w14:textId="77777777" w:rsidR="00C81F1C" w:rsidRPr="00357976" w:rsidRDefault="005B4486" w:rsidP="0033305E">
      <w:pPr>
        <w:spacing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24643B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 w:rsidR="00C81F1C" w:rsidRPr="00357976">
        <w:rPr>
          <w:rFonts w:ascii="Angsana New" w:hAnsi="Angsana New" w:hint="cs"/>
          <w:b/>
          <w:bCs/>
          <w:sz w:val="32"/>
          <w:szCs w:val="32"/>
          <w:cs/>
        </w:rPr>
        <w:t>การสอบทาน</w:t>
      </w:r>
      <w:r w:rsidR="00C81F1C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ข้อมูลทางการเงินระหว่างกาลโดย</w:t>
      </w:r>
      <w:r w:rsidR="00C81F1C" w:rsidRPr="00357976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6078B7FE" w14:textId="77777777" w:rsidR="0033305E" w:rsidRDefault="00C81F1C" w:rsidP="0033305E">
      <w:pPr>
        <w:spacing w:after="120"/>
        <w:ind w:right="-43"/>
        <w:jc w:val="thaiDistribute"/>
        <w:rPr>
          <w:rFonts w:ascii="Angsana New" w:hAnsi="Angsana New"/>
          <w:sz w:val="32"/>
          <w:szCs w:val="32"/>
        </w:rPr>
      </w:pPr>
      <w:r w:rsidRPr="00357976">
        <w:rPr>
          <w:rFonts w:ascii="Angsana New" w:hAnsi="Angsana New"/>
          <w:sz w:val="32"/>
          <w:szCs w:val="32"/>
          <w:cs/>
        </w:rPr>
        <w:t>เสนอต่อผู้ถือหุ้นของบริษัท</w:t>
      </w:r>
      <w:r w:rsidR="005E3331">
        <w:rPr>
          <w:rFonts w:ascii="Angsana New" w:hAnsi="Angsana New"/>
          <w:sz w:val="32"/>
          <w:szCs w:val="32"/>
        </w:rPr>
        <w:t xml:space="preserve"> </w:t>
      </w:r>
      <w:r w:rsidR="005E3331" w:rsidRPr="005E3331">
        <w:rPr>
          <w:rFonts w:ascii="Angsana New" w:hAnsi="Angsana New"/>
          <w:sz w:val="32"/>
          <w:szCs w:val="32"/>
          <w:cs/>
        </w:rPr>
        <w:t>ชโย กรุ๊ป จำกัด (มหาชน)</w:t>
      </w:r>
      <w:r w:rsidR="005E3331">
        <w:rPr>
          <w:rFonts w:ascii="Angsana New" w:hAnsi="Angsana New"/>
          <w:sz w:val="32"/>
          <w:szCs w:val="32"/>
        </w:rPr>
        <w:t xml:space="preserve"> </w:t>
      </w:r>
    </w:p>
    <w:p w14:paraId="12378748" w14:textId="77777777" w:rsidR="0033305E" w:rsidRDefault="0033305E" w:rsidP="005E3331">
      <w:pPr>
        <w:ind w:right="-43"/>
        <w:jc w:val="thaiDistribute"/>
        <w:rPr>
          <w:rFonts w:ascii="Angsana New" w:hAnsi="Angsana New"/>
          <w:sz w:val="32"/>
          <w:szCs w:val="32"/>
        </w:rPr>
      </w:pPr>
    </w:p>
    <w:p w14:paraId="774DA03B" w14:textId="7F0AF7A5" w:rsidR="00085D59" w:rsidRPr="00E515E3" w:rsidRDefault="00085D59" w:rsidP="00E477D3">
      <w:pPr>
        <w:ind w:right="-43"/>
        <w:rPr>
          <w:rFonts w:ascii="Angsana New" w:hAnsi="Angsana New"/>
          <w:sz w:val="32"/>
          <w:szCs w:val="32"/>
        </w:rPr>
      </w:pPr>
      <w:r w:rsidRPr="00E515E3">
        <w:rPr>
          <w:rFonts w:ascii="Angsana New" w:hAnsi="Angsana New"/>
          <w:sz w:val="32"/>
          <w:szCs w:val="32"/>
          <w:cs/>
        </w:rPr>
        <w:t>ข้าพเจ้าได้สอบทาน</w:t>
      </w:r>
      <w:r w:rsidRPr="00E515E3">
        <w:rPr>
          <w:rFonts w:hAnsi="Times New Roman"/>
          <w:sz w:val="32"/>
          <w:szCs w:val="32"/>
          <w:cs/>
        </w:rPr>
        <w:t>ข้อมูลทางการเงินรวมของบริษัท</w:t>
      </w:r>
      <w:r w:rsidR="005E3331" w:rsidRPr="005E3331">
        <w:rPr>
          <w:rFonts w:hAnsi="Times New Roman"/>
          <w:sz w:val="32"/>
          <w:szCs w:val="32"/>
          <w:cs/>
        </w:rPr>
        <w:t>ชโย กรุ๊ป</w:t>
      </w:r>
      <w:r w:rsidR="005E3331">
        <w:rPr>
          <w:rFonts w:hAnsi="Times New Roman"/>
          <w:sz w:val="32"/>
          <w:szCs w:val="32"/>
        </w:rPr>
        <w:t xml:space="preserve"> </w:t>
      </w:r>
      <w:r w:rsidRPr="00E515E3">
        <w:rPr>
          <w:rFonts w:hAnsi="Times New Roman"/>
          <w:sz w:val="32"/>
          <w:szCs w:val="32"/>
          <w:cs/>
        </w:rPr>
        <w:t>จำกัด (มหาชน)</w:t>
      </w:r>
      <w:r w:rsidRPr="00E515E3">
        <w:rPr>
          <w:rFonts w:hAnsi="Times New Roman" w:hint="cs"/>
          <w:sz w:val="32"/>
          <w:szCs w:val="32"/>
          <w:cs/>
        </w:rPr>
        <w:t xml:space="preserve"> </w:t>
      </w:r>
      <w:r w:rsidRPr="00E515E3">
        <w:rPr>
          <w:rFonts w:hAnsi="Times New Roman"/>
          <w:sz w:val="32"/>
          <w:szCs w:val="32"/>
          <w:cs/>
        </w:rPr>
        <w:t>และบริษัทย่อย (กลุ่มบริษัท) ซึ่งประกอบไปด้วย</w:t>
      </w:r>
      <w:r w:rsidRPr="00E515E3">
        <w:rPr>
          <w:rFonts w:hAnsi="Times New Roman" w:hint="cs"/>
          <w:sz w:val="32"/>
          <w:szCs w:val="32"/>
          <w:cs/>
        </w:rPr>
        <w:t>งบ</w:t>
      </w:r>
      <w:r w:rsidRPr="00E515E3">
        <w:rPr>
          <w:rFonts w:ascii="Angsana New" w:hAnsi="Angsana New"/>
          <w:sz w:val="32"/>
          <w:szCs w:val="32"/>
          <w:cs/>
        </w:rPr>
        <w:t>ฐานะการเงินรวม ณ วัน</w:t>
      </w:r>
      <w:r w:rsidRPr="00E515E3">
        <w:rPr>
          <w:rFonts w:ascii="Angsana New" w:hAnsi="Angsana New" w:hint="cs"/>
          <w:sz w:val="32"/>
          <w:szCs w:val="32"/>
          <w:cs/>
        </w:rPr>
        <w:t xml:space="preserve">ที่ </w:t>
      </w:r>
      <w:r w:rsidRPr="00E515E3">
        <w:rPr>
          <w:rFonts w:ascii="Angsana New" w:hAnsi="Angsana New"/>
          <w:sz w:val="32"/>
          <w:szCs w:val="32"/>
        </w:rPr>
        <w:t>3</w:t>
      </w:r>
      <w:r w:rsidR="0080240D">
        <w:rPr>
          <w:rFonts w:ascii="Angsana New" w:hAnsi="Angsana New"/>
          <w:sz w:val="32"/>
          <w:szCs w:val="32"/>
        </w:rPr>
        <w:t>0</w:t>
      </w:r>
      <w:r w:rsidRPr="00E515E3">
        <w:rPr>
          <w:rFonts w:ascii="Angsana New" w:hAnsi="Angsana New"/>
          <w:sz w:val="32"/>
          <w:szCs w:val="32"/>
        </w:rPr>
        <w:t xml:space="preserve"> </w:t>
      </w:r>
      <w:r w:rsidRPr="00E515E3">
        <w:rPr>
          <w:rFonts w:ascii="Angsana New" w:hAnsi="Angsana New" w:hint="cs"/>
          <w:sz w:val="32"/>
          <w:szCs w:val="32"/>
          <w:cs/>
        </w:rPr>
        <w:t>ม</w:t>
      </w:r>
      <w:r w:rsidR="0080240D">
        <w:rPr>
          <w:rFonts w:ascii="Angsana New" w:hAnsi="Angsana New" w:hint="cs"/>
          <w:sz w:val="32"/>
          <w:szCs w:val="32"/>
          <w:cs/>
        </w:rPr>
        <w:t>ิถุนายน</w:t>
      </w:r>
      <w:r w:rsidRPr="00E515E3">
        <w:rPr>
          <w:rFonts w:ascii="Angsana New" w:hAnsi="Angsana New" w:hint="cs"/>
          <w:sz w:val="32"/>
          <w:szCs w:val="32"/>
          <w:cs/>
        </w:rPr>
        <w:t xml:space="preserve"> </w:t>
      </w:r>
      <w:r w:rsidRPr="00E515E3">
        <w:rPr>
          <w:rFonts w:ascii="Angsana New" w:hAnsi="Angsana New"/>
          <w:sz w:val="32"/>
          <w:szCs w:val="32"/>
        </w:rPr>
        <w:t>256</w:t>
      </w:r>
      <w:r w:rsidR="00A12A7F">
        <w:rPr>
          <w:rFonts w:ascii="Angsana New" w:hAnsi="Angsana New"/>
          <w:sz w:val="32"/>
          <w:szCs w:val="32"/>
        </w:rPr>
        <w:t>9</w:t>
      </w:r>
      <w:r w:rsidRPr="00E515E3">
        <w:rPr>
          <w:rFonts w:ascii="Angsana New" w:hAnsi="Angsana New"/>
          <w:sz w:val="32"/>
          <w:szCs w:val="32"/>
        </w:rPr>
        <w:t xml:space="preserve"> </w:t>
      </w:r>
      <w:r w:rsidRPr="00E515E3">
        <w:rPr>
          <w:rFonts w:ascii="Angsana New" w:hAnsi="Angsana New"/>
          <w:sz w:val="32"/>
          <w:szCs w:val="32"/>
          <w:cs/>
        </w:rPr>
        <w:t>งบกำไรขาดทุนเบ็ดเสร็จรวม</w:t>
      </w:r>
      <w:r w:rsidR="009D3742">
        <w:rPr>
          <w:rFonts w:ascii="Angsana New" w:hAnsi="Angsana New" w:hint="cs"/>
          <w:sz w:val="32"/>
          <w:szCs w:val="32"/>
          <w:cs/>
        </w:rPr>
        <w:t>สำหรับงวด</w:t>
      </w:r>
      <w:r w:rsidR="00646761">
        <w:rPr>
          <w:rFonts w:ascii="Angsana New" w:hAnsi="Angsana New" w:hint="cs"/>
          <w:sz w:val="32"/>
          <w:szCs w:val="32"/>
          <w:cs/>
        </w:rPr>
        <w:t>สามเดือนและหกเดือนสิ้นสุดวันเดียวกัน และ</w:t>
      </w:r>
      <w:r w:rsidRPr="00E515E3">
        <w:rPr>
          <w:rFonts w:ascii="Angsana New" w:hAnsi="Angsana New"/>
          <w:sz w:val="32"/>
          <w:szCs w:val="32"/>
          <w:cs/>
        </w:rPr>
        <w:t>งบการเปลี่ยนแปลงส่วน</w:t>
      </w:r>
      <w:r w:rsidR="009319E4">
        <w:rPr>
          <w:rFonts w:ascii="Angsana New" w:hAnsi="Angsana New" w:hint="cs"/>
          <w:sz w:val="32"/>
          <w:szCs w:val="32"/>
          <w:cs/>
        </w:rPr>
        <w:t>ของ</w:t>
      </w:r>
      <w:r w:rsidR="009319E4" w:rsidRPr="009319E4">
        <w:rPr>
          <w:rFonts w:ascii="Angsana New" w:hAnsi="Angsana New"/>
          <w:sz w:val="32"/>
          <w:szCs w:val="32"/>
          <w:cs/>
        </w:rPr>
        <w:t xml:space="preserve">ผู้ถือหุ้นรวม </w:t>
      </w:r>
      <w:r w:rsidRPr="00E515E3">
        <w:rPr>
          <w:rFonts w:ascii="Angsana New" w:hAnsi="Angsana New"/>
          <w:sz w:val="32"/>
          <w:szCs w:val="32"/>
          <w:cs/>
        </w:rPr>
        <w:t>และงบกระแสเงินสดรวมสำหรับงวด</w:t>
      </w:r>
      <w:r w:rsidR="00B570CC">
        <w:rPr>
          <w:rFonts w:ascii="Angsana New" w:hAnsi="Angsana New" w:hint="cs"/>
          <w:sz w:val="32"/>
          <w:szCs w:val="32"/>
          <w:cs/>
        </w:rPr>
        <w:t>หก</w:t>
      </w:r>
      <w:r w:rsidRPr="00E515E3">
        <w:rPr>
          <w:rFonts w:ascii="Angsana New" w:hAnsi="Angsana New"/>
          <w:sz w:val="32"/>
          <w:szCs w:val="32"/>
          <w:cs/>
        </w:rPr>
        <w:t>เดือนสิ้นสุดวัน</w:t>
      </w:r>
      <w:r w:rsidRPr="00E515E3">
        <w:rPr>
          <w:rFonts w:ascii="Angsana New" w:hAnsi="Angsana New" w:hint="cs"/>
          <w:sz w:val="32"/>
          <w:szCs w:val="32"/>
          <w:cs/>
        </w:rPr>
        <w:t>เดียวกัน</w:t>
      </w:r>
      <w:r w:rsidR="005E3331">
        <w:rPr>
          <w:rFonts w:ascii="Angsana New" w:hAnsi="Angsana New"/>
          <w:sz w:val="32"/>
          <w:szCs w:val="32"/>
        </w:rPr>
        <w:t xml:space="preserve"> </w:t>
      </w:r>
      <w:r w:rsidRPr="00E515E3">
        <w:rPr>
          <w:rFonts w:ascii="Angsana New" w:hAnsi="Angsana New"/>
          <w:sz w:val="32"/>
          <w:szCs w:val="32"/>
          <w:cs/>
        </w:rPr>
        <w:t>และหมายเหตุประกอบงบการเงินรวมระหว่างกาลแบบย่อ และได้สอบทานข้อมูลทางการเงินเฉพาะกิจการของบริษัท</w:t>
      </w:r>
      <w:r w:rsidR="005E3331">
        <w:rPr>
          <w:rFonts w:ascii="Angsana New" w:hAnsi="Angsana New"/>
          <w:sz w:val="32"/>
          <w:szCs w:val="32"/>
        </w:rPr>
        <w:t xml:space="preserve"> </w:t>
      </w:r>
      <w:r w:rsidR="005E3331">
        <w:rPr>
          <w:rFonts w:ascii="Angsana New" w:hAnsi="Angsana New" w:hint="cs"/>
          <w:sz w:val="32"/>
          <w:szCs w:val="32"/>
          <w:cs/>
        </w:rPr>
        <w:t>ชโย</w:t>
      </w:r>
      <w:r w:rsidRPr="00E515E3">
        <w:rPr>
          <w:rFonts w:ascii="Angsana New" w:hAnsi="Angsana New"/>
          <w:sz w:val="32"/>
          <w:szCs w:val="32"/>
          <w:cs/>
        </w:rPr>
        <w:t xml:space="preserve"> </w:t>
      </w:r>
      <w:r w:rsidR="005E3331">
        <w:rPr>
          <w:rFonts w:ascii="Angsana New" w:hAnsi="Angsana New" w:hint="cs"/>
          <w:sz w:val="32"/>
          <w:szCs w:val="32"/>
          <w:cs/>
        </w:rPr>
        <w:t>กรุ๊ป</w:t>
      </w:r>
      <w:r w:rsidRPr="00E515E3">
        <w:rPr>
          <w:rFonts w:ascii="Angsana New" w:hAnsi="Angsana New"/>
          <w:sz w:val="32"/>
          <w:szCs w:val="32"/>
          <w:cs/>
        </w:rPr>
        <w:t xml:space="preserve"> จำกัด (มหาชน) ด้วยเช่นกัน (รวมเรียกว่า “ข้อมูลทางการเงินระหว่างกาล”)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E515E3">
        <w:rPr>
          <w:rFonts w:ascii="Angsana New" w:hAnsi="Angsana New"/>
          <w:sz w:val="32"/>
          <w:szCs w:val="32"/>
        </w:rPr>
        <w:t>34</w:t>
      </w:r>
      <w:r w:rsidRPr="00E515E3">
        <w:rPr>
          <w:rFonts w:ascii="Angsana New" w:hAnsi="Angsana New"/>
          <w:sz w:val="32"/>
          <w:szCs w:val="32"/>
          <w:cs/>
        </w:rPr>
        <w:t xml:space="preserve"> เรื่อง การรายงานทางการเงินระหว่างกาล</w:t>
      </w:r>
      <w:r w:rsidRPr="00E515E3">
        <w:rPr>
          <w:rFonts w:ascii="Angsana New" w:hAnsi="Angsana New" w:hint="cs"/>
          <w:sz w:val="32"/>
          <w:szCs w:val="32"/>
          <w:cs/>
        </w:rPr>
        <w:t xml:space="preserve"> </w:t>
      </w:r>
      <w:r w:rsidRPr="00E515E3">
        <w:rPr>
          <w:rFonts w:ascii="Angsana New" w:hAnsi="Angsana New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808F7C8" w14:textId="77777777" w:rsidR="00C81F1C" w:rsidRPr="00FF6941" w:rsidRDefault="00C81F1C" w:rsidP="00E477D3">
      <w:pPr>
        <w:tabs>
          <w:tab w:val="left" w:pos="540"/>
          <w:tab w:val="left" w:pos="5310"/>
        </w:tabs>
        <w:spacing w:before="80" w:after="80"/>
        <w:rPr>
          <w:rFonts w:ascii="Angsana New" w:hAnsi="Angsana New"/>
          <w:b/>
          <w:bCs/>
          <w:sz w:val="32"/>
          <w:szCs w:val="32"/>
        </w:rPr>
      </w:pPr>
      <w:r w:rsidRPr="00E515E3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0B16B9B5" w14:textId="7A2E1D50" w:rsidR="00C81F1C" w:rsidRPr="00A7092F" w:rsidRDefault="00C81F1C" w:rsidP="00E477D3">
      <w:pPr>
        <w:tabs>
          <w:tab w:val="left" w:pos="540"/>
          <w:tab w:val="left" w:pos="5310"/>
        </w:tabs>
        <w:spacing w:before="80" w:after="80"/>
        <w:rPr>
          <w:rFonts w:ascii="Angsana New" w:hAnsi="Angsana New"/>
          <w:sz w:val="32"/>
          <w:szCs w:val="32"/>
        </w:rPr>
      </w:pPr>
      <w:r w:rsidRPr="00921167">
        <w:rPr>
          <w:rFonts w:ascii="Angsana New" w:hAnsi="Angsana New"/>
          <w:sz w:val="32"/>
          <w:szCs w:val="32"/>
          <w:cs/>
        </w:rPr>
        <w:t>ข้าพเจ้าได้ปฏิบัติงานสอบทานตามมาตรฐานงานสอบทาน รหั</w:t>
      </w:r>
      <w:r w:rsidR="00641F53">
        <w:rPr>
          <w:rFonts w:ascii="Angsana New" w:hAnsi="Angsana New" w:hint="cs"/>
          <w:sz w:val="32"/>
          <w:szCs w:val="32"/>
          <w:cs/>
        </w:rPr>
        <w:t xml:space="preserve">ส </w:t>
      </w:r>
      <w:r w:rsidR="00641F53">
        <w:rPr>
          <w:rFonts w:ascii="Angsana New" w:hAnsi="Angsana New"/>
          <w:sz w:val="32"/>
          <w:szCs w:val="32"/>
        </w:rPr>
        <w:t xml:space="preserve">2410 </w:t>
      </w:r>
      <w:r>
        <w:rPr>
          <w:rFonts w:ascii="Angsana New" w:hAnsi="Angsana New" w:hint="cs"/>
          <w:sz w:val="32"/>
          <w:szCs w:val="32"/>
          <w:cs/>
        </w:rPr>
        <w:t xml:space="preserve">เรื่อง </w:t>
      </w:r>
      <w:r w:rsidRPr="00921167">
        <w:rPr>
          <w:rFonts w:ascii="Angsana New" w:hAnsi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21167">
        <w:rPr>
          <w:rFonts w:ascii="Angsana New" w:hAnsi="Angsana New"/>
          <w:sz w:val="32"/>
          <w:szCs w:val="32"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ซึ่งส่วนใหญ่เป็นผู้รับผิดชอบด้านการเงินและบัญชี</w:t>
      </w:r>
      <w:r w:rsidR="00A775C5">
        <w:rPr>
          <w:rFonts w:ascii="Angsana New" w:hAnsi="Angsana New" w:hint="cs"/>
          <w:sz w:val="32"/>
          <w:szCs w:val="32"/>
          <w:cs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 xml:space="preserve">และการวิเคราะห์เปรียบเทียบและวิธีการสอบทานอื่น </w:t>
      </w:r>
      <w:r w:rsidRPr="00A775C5">
        <w:rPr>
          <w:rFonts w:ascii="Angsana New" w:hAnsi="Angsana New"/>
          <w:spacing w:val="-2"/>
          <w:sz w:val="32"/>
          <w:szCs w:val="32"/>
          <w:cs/>
        </w:rPr>
        <w:t>การสอบทานนี้มีขอบเขตจำกัดกว่าการตรวจสอบตามมาตรฐาน</w:t>
      </w:r>
      <w:r w:rsidR="00A775C5" w:rsidRPr="00A775C5">
        <w:rPr>
          <w:rFonts w:ascii="Angsana New" w:hAnsi="Angsana New" w:hint="cs"/>
          <w:spacing w:val="-2"/>
          <w:sz w:val="32"/>
          <w:szCs w:val="32"/>
          <w:cs/>
        </w:rPr>
        <w:t>ที่เกี่ยวกับ</w:t>
      </w:r>
      <w:r w:rsidRPr="00A775C5">
        <w:rPr>
          <w:rFonts w:ascii="Angsana New" w:hAnsi="Angsana New"/>
          <w:spacing w:val="-2"/>
          <w:sz w:val="32"/>
          <w:szCs w:val="32"/>
          <w:cs/>
        </w:rPr>
        <w:t>การสอบบัญชี</w:t>
      </w:r>
      <w:r w:rsidR="00A775C5" w:rsidRPr="00A775C5">
        <w:rPr>
          <w:rFonts w:ascii="Angsana New" w:hAnsi="Angsana New" w:hint="cs"/>
          <w:spacing w:val="-2"/>
          <w:sz w:val="32"/>
          <w:szCs w:val="32"/>
          <w:cs/>
        </w:rPr>
        <w:t>ที่ออกโดยสภาวิชาชีพบัญชี</w:t>
      </w:r>
      <w:r w:rsidRPr="00921167">
        <w:rPr>
          <w:rFonts w:ascii="Angsana New" w:hAnsi="Angsana New"/>
          <w:sz w:val="32"/>
          <w:szCs w:val="32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</w:t>
      </w:r>
      <w:r w:rsidR="00746AAB">
        <w:rPr>
          <w:rFonts w:ascii="Angsana New" w:hAnsi="Angsana New"/>
          <w:sz w:val="32"/>
          <w:szCs w:val="32"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ข้าพเจ้าจึงไม่</w:t>
      </w:r>
      <w:r>
        <w:rPr>
          <w:rFonts w:ascii="Angsana New" w:hAnsi="Angsana New" w:hint="cs"/>
          <w:sz w:val="32"/>
          <w:szCs w:val="32"/>
          <w:cs/>
        </w:rPr>
        <w:t>ได้</w:t>
      </w:r>
      <w:r w:rsidRPr="00921167">
        <w:rPr>
          <w:rFonts w:ascii="Angsana New" w:hAnsi="Angsana New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</w:p>
    <w:p w14:paraId="01DF0696" w14:textId="77777777" w:rsidR="005E3331" w:rsidRDefault="00C81F1C" w:rsidP="00E477D3">
      <w:pPr>
        <w:tabs>
          <w:tab w:val="left" w:pos="540"/>
          <w:tab w:val="left" w:pos="5310"/>
        </w:tabs>
        <w:spacing w:before="80" w:after="8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640C53F3" w14:textId="5480E2E7" w:rsidR="005E3331" w:rsidRDefault="005E3331" w:rsidP="00E477D3">
      <w:pPr>
        <w:tabs>
          <w:tab w:val="left" w:pos="540"/>
          <w:tab w:val="left" w:pos="5310"/>
        </w:tabs>
        <w:spacing w:before="80" w:after="80"/>
        <w:rPr>
          <w:rFonts w:ascii="Angsana New" w:hAnsi="Angsana New"/>
          <w:sz w:val="32"/>
          <w:szCs w:val="32"/>
        </w:rPr>
      </w:pPr>
      <w:r w:rsidRPr="005E3331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ําขึ้นตามมาตรฐานการบัญชี ฉบับที่</w:t>
      </w:r>
      <w:r w:rsidR="00727FE4">
        <w:rPr>
          <w:rFonts w:ascii="Angsana New" w:hAnsi="Angsana New" w:hint="cs"/>
          <w:sz w:val="32"/>
          <w:szCs w:val="32"/>
          <w:cs/>
        </w:rPr>
        <w:t xml:space="preserve"> </w:t>
      </w:r>
      <w:r w:rsidR="00727FE4">
        <w:rPr>
          <w:rFonts w:ascii="Angsana New" w:hAnsi="Angsana New"/>
          <w:sz w:val="32"/>
          <w:szCs w:val="32"/>
        </w:rPr>
        <w:t>34</w:t>
      </w:r>
      <w:r w:rsidRPr="005E3331">
        <w:rPr>
          <w:rFonts w:ascii="Angsana New" w:hAnsi="Angsana New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47FD789B" w14:textId="77777777" w:rsidR="00E477D3" w:rsidRDefault="00E477D3" w:rsidP="00720026">
      <w:pPr>
        <w:pStyle w:val="Default"/>
        <w:spacing w:before="240" w:after="100" w:line="394" w:lineRule="exact"/>
        <w:rPr>
          <w:rFonts w:ascii="Times New Roman" w:hAnsi="Times New Roman" w:cs="Angsana New"/>
          <w:b/>
          <w:bCs/>
          <w:sz w:val="32"/>
          <w:szCs w:val="32"/>
          <w:cs/>
        </w:rPr>
        <w:sectPr w:rsidR="00E477D3" w:rsidSect="006E63A2">
          <w:footerReference w:type="first" r:id="rId11"/>
          <w:pgSz w:w="11909" w:h="16834" w:code="9"/>
          <w:pgMar w:top="2880" w:right="1080" w:bottom="1080" w:left="1296" w:header="706" w:footer="706" w:gutter="0"/>
          <w:pgNumType w:start="2"/>
          <w:cols w:space="720"/>
          <w:titlePg/>
        </w:sectPr>
      </w:pPr>
    </w:p>
    <w:p w14:paraId="6208AF4B" w14:textId="77777777" w:rsidR="00720026" w:rsidRPr="00720026" w:rsidRDefault="00720026" w:rsidP="00720026">
      <w:pPr>
        <w:pStyle w:val="Default"/>
        <w:spacing w:before="240" w:after="100" w:line="394" w:lineRule="exact"/>
        <w:rPr>
          <w:rFonts w:ascii="Times New Roman" w:hAnsi="Times New Roman" w:cs="Times New Roman"/>
          <w:b/>
          <w:bCs/>
          <w:sz w:val="32"/>
          <w:szCs w:val="32"/>
        </w:rPr>
      </w:pPr>
      <w:r w:rsidRPr="00720026">
        <w:rPr>
          <w:rFonts w:ascii="Times New Roman" w:hAnsi="Times New Roman" w:cs="Angsana New" w:hint="cs"/>
          <w:b/>
          <w:bCs/>
          <w:sz w:val="32"/>
          <w:szCs w:val="32"/>
          <w:cs/>
        </w:rPr>
        <w:lastRenderedPageBreak/>
        <w:t xml:space="preserve">เรื่องอื่น </w:t>
      </w:r>
    </w:p>
    <w:p w14:paraId="0239BA0D" w14:textId="590C629E" w:rsidR="00720026" w:rsidRPr="00720026" w:rsidRDefault="00720026" w:rsidP="00E477D3">
      <w:pPr>
        <w:pStyle w:val="Default"/>
        <w:spacing w:before="120" w:after="100"/>
        <w:rPr>
          <w:rFonts w:ascii="Angsana New" w:hAnsi="Angsana New" w:cs="Angsana New"/>
          <w:sz w:val="32"/>
          <w:szCs w:val="32"/>
        </w:rPr>
      </w:pPr>
      <w:r w:rsidRPr="00720026">
        <w:rPr>
          <w:rFonts w:ascii="Angsana New" w:hAnsi="Angsana New" w:cs="Angsana New" w:hint="cs"/>
          <w:spacing w:val="6"/>
          <w:sz w:val="32"/>
          <w:szCs w:val="32"/>
          <w:cs/>
        </w:rPr>
        <w:t>งบฐานะการเงิน</w:t>
      </w:r>
      <w:r w:rsidRPr="00720026">
        <w:rPr>
          <w:rFonts w:ascii="Angsana New" w:hAnsi="Angsana New" w:cs="Angsana New" w:hint="cs"/>
          <w:spacing w:val="-2"/>
          <w:sz w:val="32"/>
          <w:szCs w:val="32"/>
          <w:cs/>
        </w:rPr>
        <w:t>รวมของบริษัท</w:t>
      </w:r>
      <w:r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720026">
        <w:rPr>
          <w:rFonts w:ascii="Angsana New" w:hAnsi="Angsana New" w:cs="Angsana New"/>
          <w:spacing w:val="-2"/>
          <w:sz w:val="32"/>
          <w:szCs w:val="32"/>
          <w:cs/>
        </w:rPr>
        <w:t>ชโย กรุ๊ป จำกัด (มหาชน)</w:t>
      </w:r>
      <w:r w:rsidRPr="00720026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และบริษัทย่อย และ</w:t>
      </w:r>
      <w:r w:rsidRPr="00720026">
        <w:rPr>
          <w:rFonts w:ascii="Angsana New" w:hAnsi="Angsana New" w:cs="Angsana New" w:hint="cs"/>
          <w:spacing w:val="6"/>
          <w:sz w:val="32"/>
          <w:szCs w:val="32"/>
          <w:cs/>
        </w:rPr>
        <w:t>งบฐานะการเงิน</w:t>
      </w:r>
      <w:r w:rsidRPr="00720026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เฉพาะกิจการของบริษัท </w:t>
      </w:r>
      <w:r w:rsidRPr="00720026">
        <w:rPr>
          <w:rFonts w:ascii="Angsana New" w:hAnsi="Angsana New" w:cs="Angsana New"/>
          <w:spacing w:val="-2"/>
          <w:sz w:val="32"/>
          <w:szCs w:val="32"/>
          <w:cs/>
        </w:rPr>
        <w:t>ชโย กรุ๊ป จำกัด (มหาชน)</w:t>
      </w:r>
      <w:r w:rsidRPr="00720026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ณ วันที่</w:t>
      </w:r>
      <w:r w:rsidR="00727FE4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727FE4">
        <w:rPr>
          <w:rFonts w:ascii="Angsana New" w:hAnsi="Angsana New" w:cs="Angsana New"/>
          <w:spacing w:val="-2"/>
          <w:sz w:val="32"/>
          <w:szCs w:val="32"/>
        </w:rPr>
        <w:t>31</w:t>
      </w:r>
      <w:r w:rsidRPr="00720026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ธันวาคม </w:t>
      </w:r>
      <w:r w:rsidRPr="00720026">
        <w:rPr>
          <w:rFonts w:ascii="Angsana New" w:hAnsi="Angsana New" w:cs="Angsana New"/>
          <w:color w:val="auto"/>
          <w:spacing w:val="-2"/>
          <w:sz w:val="32"/>
          <w:szCs w:val="32"/>
        </w:rPr>
        <w:t xml:space="preserve">2568 </w:t>
      </w:r>
      <w:r w:rsidRPr="00720026">
        <w:rPr>
          <w:rFonts w:ascii="Angsana New" w:hAnsi="Angsana New" w:cs="Angsana New" w:hint="cs"/>
          <w:color w:val="auto"/>
          <w:spacing w:val="-2"/>
          <w:sz w:val="32"/>
          <w:szCs w:val="32"/>
          <w:cs/>
        </w:rPr>
        <w:t>ที่แสดงเป็นข้อมูลเปรียบเทียบตรวจสอบโดยผู้สอบ</w:t>
      </w:r>
      <w:r w:rsidRPr="00720026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บัญชีอื่น </w:t>
      </w:r>
      <w:r w:rsidRPr="00720026">
        <w:rPr>
          <w:rFonts w:ascii="Angsana New" w:hAnsi="Angsana New" w:cs="Angsana New" w:hint="cs"/>
          <w:sz w:val="32"/>
          <w:szCs w:val="32"/>
          <w:cs/>
        </w:rPr>
        <w:t xml:space="preserve">ซึ่งแสดงความเห็นอย่างไม่มีเงื่อนไขตามรายงานลงวันที่ </w:t>
      </w:r>
      <w:r w:rsidRPr="00720026">
        <w:rPr>
          <w:rFonts w:ascii="Angsana New" w:hAnsi="Angsana New" w:cs="Angsana New"/>
          <w:sz w:val="32"/>
          <w:szCs w:val="32"/>
        </w:rPr>
        <w:t>26</w:t>
      </w:r>
      <w:r w:rsidRPr="00720026">
        <w:rPr>
          <w:rFonts w:ascii="Angsana New" w:hAnsi="Angsana New" w:cs="Angsana New" w:hint="cs"/>
          <w:sz w:val="32"/>
          <w:szCs w:val="32"/>
          <w:cs/>
        </w:rPr>
        <w:t xml:space="preserve"> กุมภาพันธ์ </w:t>
      </w:r>
      <w:r w:rsidRPr="00720026">
        <w:rPr>
          <w:rFonts w:ascii="Angsana New" w:hAnsi="Angsana New" w:cs="Angsana New" w:hint="cs"/>
          <w:sz w:val="32"/>
          <w:szCs w:val="32"/>
        </w:rPr>
        <w:t>25</w:t>
      </w:r>
      <w:r w:rsidRPr="00720026">
        <w:rPr>
          <w:rFonts w:ascii="Angsana New" w:hAnsi="Angsana New" w:cs="Angsana New"/>
          <w:sz w:val="32"/>
          <w:szCs w:val="32"/>
        </w:rPr>
        <w:t>69</w:t>
      </w:r>
      <w:r w:rsidRPr="00720026">
        <w:rPr>
          <w:rFonts w:ascii="Angsana New" w:hAnsi="Angsana New" w:cs="Angsana New" w:hint="cs"/>
          <w:sz w:val="32"/>
          <w:szCs w:val="32"/>
          <w:cs/>
        </w:rPr>
        <w:t xml:space="preserve"> งบแสดงผลการดำเนินงานและกระแสเงินสดรวม และงบแสดงผลการดำเนินงานและกระแสเงินสดเฉพาะกิจการ ซึ่งประกอบไปด้วย</w:t>
      </w:r>
      <w:r w:rsidR="00A775C5">
        <w:rPr>
          <w:rFonts w:ascii="Angsana New" w:hAnsi="Angsana New" w:cs="Angsana New" w:hint="cs"/>
          <w:sz w:val="32"/>
          <w:szCs w:val="32"/>
          <w:cs/>
        </w:rPr>
        <w:t xml:space="preserve">                    </w:t>
      </w:r>
      <w:r w:rsidRPr="00720026">
        <w:rPr>
          <w:rFonts w:ascii="Angsana New" w:hAnsi="Angsana New" w:cs="Angsana New" w:hint="cs"/>
          <w:sz w:val="32"/>
          <w:szCs w:val="32"/>
          <w:cs/>
        </w:rPr>
        <w:t>งบกำไรขาดทุนเบ็ดเสร็จ</w:t>
      </w:r>
      <w:r w:rsidR="00076901">
        <w:rPr>
          <w:rFonts w:ascii="Angsana New" w:hAnsi="Angsana New" w:cs="Angsana New" w:hint="cs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="00395B0D" w:rsidRPr="00720026">
        <w:rPr>
          <w:rFonts w:ascii="Angsana New" w:hAnsi="Angsana New" w:cs="Angsana New" w:hint="cs"/>
          <w:sz w:val="32"/>
          <w:szCs w:val="32"/>
        </w:rPr>
        <w:t>3</w:t>
      </w:r>
      <w:r w:rsidR="00395B0D">
        <w:rPr>
          <w:rFonts w:ascii="Angsana New" w:hAnsi="Angsana New" w:cs="Angsana New"/>
          <w:sz w:val="32"/>
          <w:szCs w:val="32"/>
        </w:rPr>
        <w:t xml:space="preserve">0 </w:t>
      </w:r>
      <w:r w:rsidR="00395B0D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395B0D" w:rsidRPr="0072002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B5761">
        <w:rPr>
          <w:rFonts w:ascii="Angsana New" w:hAnsi="Angsana New" w:cs="Angsana New"/>
          <w:sz w:val="32"/>
          <w:szCs w:val="32"/>
        </w:rPr>
        <w:t>2568</w:t>
      </w:r>
      <w:r w:rsidR="00395B0D" w:rsidRPr="0072002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95B0D">
        <w:rPr>
          <w:rFonts w:ascii="Angsana New" w:hAnsi="Angsana New" w:cs="Angsana New" w:hint="cs"/>
          <w:sz w:val="32"/>
          <w:szCs w:val="32"/>
          <w:cs/>
        </w:rPr>
        <w:t>และ</w:t>
      </w:r>
      <w:r w:rsidRPr="00720026">
        <w:rPr>
          <w:rFonts w:ascii="Angsana New" w:hAnsi="Angsana New" w:cs="Angsana New" w:hint="cs"/>
          <w:spacing w:val="-2"/>
          <w:sz w:val="32"/>
          <w:szCs w:val="32"/>
          <w:cs/>
        </w:rPr>
        <w:t>งบการเปลี่ยนแปลง</w:t>
      </w:r>
      <w:r w:rsidRPr="00720026">
        <w:rPr>
          <w:rFonts w:ascii="Angsana New" w:hAnsi="Angsana New" w:cs="Angsana New" w:hint="cs"/>
          <w:sz w:val="32"/>
          <w:szCs w:val="32"/>
          <w:cs/>
        </w:rPr>
        <w:t>ส่วนของผู้ถือหุ้น และงบกระแสเงินสดสำหรับงวด</w:t>
      </w:r>
      <w:r w:rsidR="006565AB">
        <w:rPr>
          <w:rFonts w:ascii="Angsana New" w:hAnsi="Angsana New" w:cs="Angsana New" w:hint="cs"/>
          <w:sz w:val="32"/>
          <w:szCs w:val="32"/>
          <w:cs/>
        </w:rPr>
        <w:t>หก</w:t>
      </w:r>
      <w:r w:rsidRPr="00720026">
        <w:rPr>
          <w:rFonts w:ascii="Angsana New" w:hAnsi="Angsana New" w:cs="Angsana New" w:hint="cs"/>
          <w:sz w:val="32"/>
          <w:szCs w:val="32"/>
          <w:cs/>
        </w:rPr>
        <w:t>เดือนสิ้นสุด</w:t>
      </w:r>
      <w:r w:rsidR="005E53D1">
        <w:rPr>
          <w:rFonts w:ascii="Angsana New" w:hAnsi="Angsana New" w:cs="Angsana New" w:hint="cs"/>
          <w:sz w:val="32"/>
          <w:szCs w:val="32"/>
          <w:cs/>
        </w:rPr>
        <w:t>วันเดียวกัน</w:t>
      </w:r>
      <w:r w:rsidRPr="00720026">
        <w:rPr>
          <w:rFonts w:ascii="Angsana New" w:hAnsi="Angsana New" w:cs="Angsana New" w:hint="cs"/>
          <w:sz w:val="32"/>
          <w:szCs w:val="32"/>
          <w:cs/>
        </w:rPr>
        <w:t xml:space="preserve">ของบริษัท </w:t>
      </w:r>
      <w:r w:rsidRPr="00720026">
        <w:rPr>
          <w:rFonts w:ascii="Angsana New" w:hAnsi="Angsana New" w:cs="Angsana New"/>
          <w:spacing w:val="-2"/>
          <w:sz w:val="32"/>
          <w:szCs w:val="32"/>
          <w:cs/>
        </w:rPr>
        <w:t>ชโย กรุ๊ป</w:t>
      </w:r>
      <w:r w:rsidRPr="00720026">
        <w:rPr>
          <w:rFonts w:ascii="Angsana New" w:hAnsi="Angsana New" w:cs="Angsana New" w:hint="cs"/>
          <w:sz w:val="32"/>
          <w:szCs w:val="32"/>
          <w:cs/>
        </w:rPr>
        <w:t xml:space="preserve"> จำกัด (มหาชน) และบริษัทย่อย และเฉพาะของบริษัท </w:t>
      </w:r>
      <w:r w:rsidRPr="00720026">
        <w:rPr>
          <w:rFonts w:ascii="Angsana New" w:hAnsi="Angsana New" w:cs="Angsana New"/>
          <w:spacing w:val="-2"/>
          <w:sz w:val="32"/>
          <w:szCs w:val="32"/>
          <w:cs/>
        </w:rPr>
        <w:t>ชโย กรุ๊ป</w:t>
      </w:r>
      <w:r w:rsidRPr="00720026">
        <w:rPr>
          <w:rFonts w:ascii="Angsana New" w:hAnsi="Angsana New" w:cs="Angsana New" w:hint="cs"/>
          <w:sz w:val="32"/>
          <w:szCs w:val="32"/>
        </w:rPr>
        <w:t xml:space="preserve"> </w:t>
      </w:r>
      <w:r w:rsidRPr="00720026">
        <w:rPr>
          <w:rFonts w:ascii="Angsana New" w:hAnsi="Angsana New" w:cs="Angsana New" w:hint="cs"/>
          <w:sz w:val="32"/>
          <w:szCs w:val="32"/>
          <w:cs/>
        </w:rPr>
        <w:t>จำกั</w:t>
      </w:r>
      <w:r w:rsidR="0033305E">
        <w:rPr>
          <w:rFonts w:ascii="Angsana New" w:hAnsi="Angsana New" w:cs="Angsana New" w:hint="cs"/>
          <w:sz w:val="32"/>
          <w:szCs w:val="32"/>
          <w:cs/>
        </w:rPr>
        <w:t>ด</w:t>
      </w:r>
      <w:r w:rsidRPr="00720026">
        <w:rPr>
          <w:rFonts w:ascii="Angsana New" w:hAnsi="Angsana New" w:cs="Angsana New" w:hint="cs"/>
          <w:sz w:val="32"/>
          <w:szCs w:val="32"/>
          <w:cs/>
        </w:rPr>
        <w:t>(มหาชน</w:t>
      </w:r>
      <w:r w:rsidRPr="00720026">
        <w:rPr>
          <w:rFonts w:ascii="Angsana New" w:hAnsi="Angsana New" w:cs="Angsana New" w:hint="cs"/>
          <w:color w:val="auto"/>
          <w:sz w:val="32"/>
          <w:szCs w:val="32"/>
          <w:cs/>
        </w:rPr>
        <w:t>) ตามลำดับ ที่แสดงเป็นข้อมูลเปรียบเทียบสอบ</w:t>
      </w:r>
      <w:r w:rsidRPr="00720026">
        <w:rPr>
          <w:rFonts w:ascii="Angsana New" w:hAnsi="Angsana New" w:cs="Angsana New" w:hint="cs"/>
          <w:sz w:val="32"/>
          <w:szCs w:val="32"/>
          <w:cs/>
        </w:rPr>
        <w:t xml:space="preserve">ทานโดยผู้สอบบัญชีอื่นดังกล่าวข้างต้น ซึ่งให้ข้อสรุป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720026">
        <w:rPr>
          <w:rFonts w:ascii="Angsana New" w:hAnsi="Angsana New" w:cs="Angsana New" w:hint="cs"/>
          <w:sz w:val="32"/>
          <w:szCs w:val="32"/>
        </w:rPr>
        <w:t xml:space="preserve">34 </w:t>
      </w:r>
      <w:r w:rsidRPr="00720026">
        <w:rPr>
          <w:rFonts w:ascii="Angsana New" w:hAnsi="Angsana New" w:cs="Angsana New" w:hint="cs"/>
          <w:sz w:val="32"/>
          <w:szCs w:val="32"/>
          <w:cs/>
        </w:rPr>
        <w:t xml:space="preserve">เรื่อง การรายงานทางการเงินระหว่างกาล </w:t>
      </w:r>
      <w:r w:rsidR="00E73322">
        <w:rPr>
          <w:rFonts w:ascii="Angsana New" w:hAnsi="Angsana New" w:cs="Angsana New"/>
          <w:sz w:val="32"/>
          <w:szCs w:val="32"/>
        </w:rPr>
        <w:t xml:space="preserve"> </w:t>
      </w:r>
      <w:r w:rsidRPr="00720026">
        <w:rPr>
          <w:rFonts w:ascii="Angsana New" w:hAnsi="Angsana New" w:cs="Angsana New" w:hint="cs"/>
          <w:sz w:val="32"/>
          <w:szCs w:val="32"/>
          <w:cs/>
        </w:rPr>
        <w:t xml:space="preserve">ในสาระสำคัญตามรายงานลงวันที่ </w:t>
      </w:r>
      <w:r w:rsidRPr="00720026">
        <w:rPr>
          <w:rFonts w:ascii="Angsana New" w:hAnsi="Angsana New" w:cs="Angsana New"/>
          <w:sz w:val="32"/>
          <w:szCs w:val="32"/>
        </w:rPr>
        <w:t>14</w:t>
      </w:r>
      <w:r w:rsidRPr="0072002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7169D">
        <w:rPr>
          <w:rFonts w:ascii="Angsana New" w:hAnsi="Angsana New" w:cs="Angsana New" w:hint="cs"/>
          <w:sz w:val="32"/>
          <w:szCs w:val="32"/>
          <w:cs/>
        </w:rPr>
        <w:t xml:space="preserve">สิงหาคม </w:t>
      </w:r>
      <w:r w:rsidRPr="00720026">
        <w:rPr>
          <w:rFonts w:ascii="Angsana New" w:hAnsi="Angsana New" w:cs="Angsana New" w:hint="cs"/>
          <w:sz w:val="32"/>
          <w:szCs w:val="32"/>
        </w:rPr>
        <w:t>25</w:t>
      </w:r>
      <w:r w:rsidRPr="00720026">
        <w:rPr>
          <w:rFonts w:ascii="Angsana New" w:hAnsi="Angsana New" w:cs="Angsana New"/>
          <w:sz w:val="32"/>
          <w:szCs w:val="32"/>
        </w:rPr>
        <w:t>68</w:t>
      </w:r>
    </w:p>
    <w:p w14:paraId="7BA3241D" w14:textId="77777777" w:rsidR="006342EC" w:rsidRDefault="006342EC" w:rsidP="006342EC">
      <w:pPr>
        <w:tabs>
          <w:tab w:val="left" w:pos="720"/>
          <w:tab w:val="center" w:pos="5760"/>
        </w:tabs>
        <w:spacing w:before="1400"/>
        <w:ind w:right="-43"/>
        <w:rPr>
          <w:rFonts w:ascii="Angsana New" w:hAnsi="Angsana New"/>
          <w:sz w:val="32"/>
          <w:szCs w:val="32"/>
        </w:rPr>
      </w:pPr>
      <w:r w:rsidRPr="00DD7AD3">
        <w:rPr>
          <w:rFonts w:ascii="Angsana New" w:hAnsi="Angsana New"/>
          <w:sz w:val="32"/>
          <w:szCs w:val="32"/>
          <w:cs/>
        </w:rPr>
        <w:t>บงกต เกรียงพันธุ์อมร</w:t>
      </w:r>
    </w:p>
    <w:p w14:paraId="3CAD70DD" w14:textId="77777777" w:rsidR="006342EC" w:rsidRPr="00290276" w:rsidRDefault="006342EC" w:rsidP="006342EC">
      <w:pPr>
        <w:tabs>
          <w:tab w:val="left" w:pos="720"/>
          <w:tab w:val="center" w:pos="5760"/>
        </w:tabs>
        <w:ind w:right="-43"/>
        <w:rPr>
          <w:rFonts w:ascii="Angsana New" w:hAnsi="Angsana New"/>
          <w:sz w:val="32"/>
          <w:szCs w:val="32"/>
        </w:rPr>
      </w:pPr>
      <w:r w:rsidRPr="00290276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/>
          <w:sz w:val="32"/>
          <w:szCs w:val="32"/>
          <w:cs/>
        </w:rPr>
        <w:t xml:space="preserve">เลขทะเบียน </w:t>
      </w:r>
      <w:r>
        <w:rPr>
          <w:rFonts w:ascii="Angsana New" w:hAnsi="Angsana New"/>
          <w:sz w:val="32"/>
          <w:szCs w:val="32"/>
        </w:rPr>
        <w:t>6777</w:t>
      </w:r>
    </w:p>
    <w:p w14:paraId="64CF904C" w14:textId="77777777" w:rsidR="00C81F1C" w:rsidRDefault="00C81F1C" w:rsidP="00E477D3">
      <w:pPr>
        <w:tabs>
          <w:tab w:val="left" w:pos="720"/>
          <w:tab w:val="center" w:pos="5760"/>
        </w:tabs>
        <w:spacing w:before="240"/>
        <w:ind w:right="-43"/>
        <w:jc w:val="thaiDistribute"/>
        <w:rPr>
          <w:rFonts w:ascii="Angsana New" w:hAnsi="Angsana New"/>
          <w:sz w:val="32"/>
          <w:szCs w:val="32"/>
        </w:rPr>
      </w:pPr>
      <w:r w:rsidRPr="00357976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sz w:val="32"/>
          <w:szCs w:val="32"/>
          <w:cs/>
        </w:rPr>
        <w:t>อีวาย</w:t>
      </w:r>
      <w:r w:rsidRPr="00357976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09DF8E6D" w14:textId="353E8E86" w:rsidR="00C16D2F" w:rsidRPr="007979E8" w:rsidRDefault="00C81F1C" w:rsidP="0018009F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jc w:val="thaiDistribute"/>
        <w:rPr>
          <w:rFonts w:ascii="Angsana New" w:hAnsi="Angsana New"/>
          <w:sz w:val="32"/>
          <w:szCs w:val="32"/>
        </w:rPr>
      </w:pPr>
      <w:r w:rsidRPr="00357976">
        <w:rPr>
          <w:rFonts w:ascii="Angsana New" w:hAnsi="Angsana New"/>
          <w:sz w:val="32"/>
          <w:szCs w:val="32"/>
          <w:cs/>
        </w:rPr>
        <w:t>กรุงเทพฯ:</w:t>
      </w:r>
      <w:r w:rsidR="00537EC2">
        <w:rPr>
          <w:rFonts w:ascii="Angsana New" w:hAnsi="Angsana New" w:hint="cs"/>
          <w:sz w:val="32"/>
          <w:szCs w:val="32"/>
          <w:cs/>
        </w:rPr>
        <w:t xml:space="preserve"> </w:t>
      </w:r>
      <w:r w:rsidR="00935313">
        <w:rPr>
          <w:rFonts w:ascii="Angsana New" w:hAnsi="Angsana New"/>
          <w:sz w:val="32"/>
          <w:szCs w:val="32"/>
        </w:rPr>
        <w:t xml:space="preserve">13 </w:t>
      </w:r>
      <w:r w:rsidR="00935313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260F45" w:rsidRPr="00720026">
        <w:rPr>
          <w:rFonts w:ascii="Angsana New" w:hAnsi="Angsana New" w:hint="cs"/>
          <w:sz w:val="32"/>
          <w:szCs w:val="32"/>
        </w:rPr>
        <w:t>25</w:t>
      </w:r>
      <w:r w:rsidR="00260F45" w:rsidRPr="00720026">
        <w:rPr>
          <w:rFonts w:ascii="Angsana New" w:hAnsi="Angsana New"/>
          <w:sz w:val="32"/>
          <w:szCs w:val="32"/>
        </w:rPr>
        <w:t>6</w:t>
      </w:r>
      <w:r w:rsidR="00260F45">
        <w:rPr>
          <w:rFonts w:ascii="Angsana New" w:hAnsi="Angsana New"/>
          <w:sz w:val="32"/>
          <w:szCs w:val="32"/>
        </w:rPr>
        <w:t>9</w:t>
      </w:r>
    </w:p>
    <w:sectPr w:rsidR="00C16D2F" w:rsidRPr="007979E8" w:rsidSect="00E477D3">
      <w:footerReference w:type="first" r:id="rId12"/>
      <w:pgSz w:w="11909" w:h="16834" w:code="9"/>
      <w:pgMar w:top="216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B83522" w14:textId="77777777" w:rsidR="00212238" w:rsidRDefault="00212238">
      <w:r>
        <w:separator/>
      </w:r>
    </w:p>
  </w:endnote>
  <w:endnote w:type="continuationSeparator" w:id="0">
    <w:p w14:paraId="046FEEAB" w14:textId="77777777" w:rsidR="00212238" w:rsidRDefault="002122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1E395D" w14:textId="77777777" w:rsidR="0018009F" w:rsidRPr="0018009F" w:rsidRDefault="0018009F" w:rsidP="0018009F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1B8D9A" w14:textId="77777777" w:rsidR="00E477D3" w:rsidRPr="00E477D3" w:rsidRDefault="00E477D3">
    <w:pPr>
      <w:pStyle w:val="Footer"/>
      <w:jc w:val="right"/>
      <w:rPr>
        <w:rFonts w:ascii="Angsana New" w:hAnsi="Angsana New"/>
        <w:sz w:val="32"/>
        <w:szCs w:val="32"/>
      </w:rPr>
    </w:pPr>
    <w:r w:rsidRPr="00E477D3">
      <w:rPr>
        <w:rFonts w:ascii="Angsana New" w:hAnsi="Angsana New"/>
        <w:sz w:val="32"/>
        <w:szCs w:val="32"/>
      </w:rPr>
      <w:fldChar w:fldCharType="begin"/>
    </w:r>
    <w:r w:rsidRPr="00E477D3">
      <w:rPr>
        <w:rFonts w:ascii="Angsana New" w:hAnsi="Angsana New"/>
        <w:sz w:val="32"/>
        <w:szCs w:val="32"/>
      </w:rPr>
      <w:instrText xml:space="preserve"> PAGE   \* MERGEFORMAT </w:instrText>
    </w:r>
    <w:r w:rsidRPr="00E477D3">
      <w:rPr>
        <w:rFonts w:ascii="Angsana New" w:hAnsi="Angsana New"/>
        <w:sz w:val="32"/>
        <w:szCs w:val="32"/>
      </w:rPr>
      <w:fldChar w:fldCharType="separate"/>
    </w:r>
    <w:r w:rsidRPr="00E477D3">
      <w:rPr>
        <w:rFonts w:ascii="Angsana New" w:hAnsi="Angsana New"/>
        <w:noProof/>
        <w:sz w:val="32"/>
        <w:szCs w:val="32"/>
      </w:rPr>
      <w:t>2</w:t>
    </w:r>
    <w:r w:rsidRPr="00E477D3">
      <w:rPr>
        <w:rFonts w:ascii="Angsana New" w:hAnsi="Angsana New"/>
        <w:noProof/>
        <w:sz w:val="32"/>
        <w:szCs w:val="32"/>
      </w:rPr>
      <w:fldChar w:fldCharType="end"/>
    </w:r>
  </w:p>
  <w:p w14:paraId="04142A03" w14:textId="77777777" w:rsidR="00E477D3" w:rsidRPr="0018009F" w:rsidRDefault="00E477D3" w:rsidP="0018009F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F4962F" w14:textId="77777777" w:rsidR="00212238" w:rsidRDefault="00212238">
      <w:r>
        <w:separator/>
      </w:r>
    </w:p>
  </w:footnote>
  <w:footnote w:type="continuationSeparator" w:id="0">
    <w:p w14:paraId="02C11D76" w14:textId="77777777" w:rsidR="00212238" w:rsidRDefault="002122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2901404D"/>
    <w:multiLevelType w:val="hybridMultilevel"/>
    <w:tmpl w:val="1304D210"/>
    <w:lvl w:ilvl="0" w:tplc="CEE6077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FF744FC"/>
    <w:multiLevelType w:val="hybridMultilevel"/>
    <w:tmpl w:val="0D8CFE18"/>
    <w:lvl w:ilvl="0" w:tplc="42AAFFCE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5339A1"/>
    <w:multiLevelType w:val="hybridMultilevel"/>
    <w:tmpl w:val="475605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3772154">
    <w:abstractNumId w:val="0"/>
  </w:num>
  <w:num w:numId="2" w16cid:durableId="1739403962">
    <w:abstractNumId w:val="3"/>
  </w:num>
  <w:num w:numId="3" w16cid:durableId="1305700166">
    <w:abstractNumId w:val="1"/>
  </w:num>
  <w:num w:numId="4" w16cid:durableId="6691382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SingleBorderforContiguousCells/>
    <w:spaceForUL/>
    <w:balanceSingleByteDoubleByteWidth/>
    <w:doNotLeaveBackslashAlone/>
    <w:ulTrailSpace/>
    <w:doNotExpandShiftReturn/>
    <w:showBreaksInFrames/>
    <w:suppressTopSpacing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6A0F"/>
    <w:rsid w:val="00001699"/>
    <w:rsid w:val="00003685"/>
    <w:rsid w:val="00004951"/>
    <w:rsid w:val="000051D6"/>
    <w:rsid w:val="00005768"/>
    <w:rsid w:val="00006AD8"/>
    <w:rsid w:val="00011D25"/>
    <w:rsid w:val="00012AEF"/>
    <w:rsid w:val="0001525C"/>
    <w:rsid w:val="00020262"/>
    <w:rsid w:val="000245DB"/>
    <w:rsid w:val="00024D96"/>
    <w:rsid w:val="000262B1"/>
    <w:rsid w:val="00030C74"/>
    <w:rsid w:val="000325AE"/>
    <w:rsid w:val="000424B8"/>
    <w:rsid w:val="00056D54"/>
    <w:rsid w:val="000578D4"/>
    <w:rsid w:val="00061CE8"/>
    <w:rsid w:val="000639F2"/>
    <w:rsid w:val="00074E1C"/>
    <w:rsid w:val="000756FD"/>
    <w:rsid w:val="00076901"/>
    <w:rsid w:val="00082694"/>
    <w:rsid w:val="0008315A"/>
    <w:rsid w:val="00085D59"/>
    <w:rsid w:val="00091C54"/>
    <w:rsid w:val="00095070"/>
    <w:rsid w:val="00096008"/>
    <w:rsid w:val="000A26A1"/>
    <w:rsid w:val="000B63CB"/>
    <w:rsid w:val="000B7A04"/>
    <w:rsid w:val="000C5236"/>
    <w:rsid w:val="000C524A"/>
    <w:rsid w:val="000D2FF1"/>
    <w:rsid w:val="000D7DED"/>
    <w:rsid w:val="000E3528"/>
    <w:rsid w:val="000E4CD6"/>
    <w:rsid w:val="000F4828"/>
    <w:rsid w:val="000F65F2"/>
    <w:rsid w:val="0010116F"/>
    <w:rsid w:val="001106AB"/>
    <w:rsid w:val="00113252"/>
    <w:rsid w:val="00114C69"/>
    <w:rsid w:val="00115A17"/>
    <w:rsid w:val="00116FE4"/>
    <w:rsid w:val="0012063D"/>
    <w:rsid w:val="00120BFD"/>
    <w:rsid w:val="00126DCC"/>
    <w:rsid w:val="00135EB3"/>
    <w:rsid w:val="00142CEC"/>
    <w:rsid w:val="00151274"/>
    <w:rsid w:val="001522C4"/>
    <w:rsid w:val="00156518"/>
    <w:rsid w:val="00157B74"/>
    <w:rsid w:val="00162C2F"/>
    <w:rsid w:val="00162F8A"/>
    <w:rsid w:val="001634A0"/>
    <w:rsid w:val="0017169D"/>
    <w:rsid w:val="00175E80"/>
    <w:rsid w:val="0017694E"/>
    <w:rsid w:val="00176A0F"/>
    <w:rsid w:val="0018009F"/>
    <w:rsid w:val="0018452B"/>
    <w:rsid w:val="00186C35"/>
    <w:rsid w:val="00190FFB"/>
    <w:rsid w:val="00191297"/>
    <w:rsid w:val="00193DE0"/>
    <w:rsid w:val="00195B7B"/>
    <w:rsid w:val="00197D12"/>
    <w:rsid w:val="001A3C67"/>
    <w:rsid w:val="001A41A9"/>
    <w:rsid w:val="001C2103"/>
    <w:rsid w:val="001D273C"/>
    <w:rsid w:val="001D4203"/>
    <w:rsid w:val="001D56FE"/>
    <w:rsid w:val="001D7597"/>
    <w:rsid w:val="001E00E4"/>
    <w:rsid w:val="001E452E"/>
    <w:rsid w:val="001E5796"/>
    <w:rsid w:val="001E7F6A"/>
    <w:rsid w:val="001F0E9F"/>
    <w:rsid w:val="001F185D"/>
    <w:rsid w:val="001F62FF"/>
    <w:rsid w:val="00200443"/>
    <w:rsid w:val="00202EC7"/>
    <w:rsid w:val="002036BA"/>
    <w:rsid w:val="00207217"/>
    <w:rsid w:val="00207533"/>
    <w:rsid w:val="00207998"/>
    <w:rsid w:val="00212238"/>
    <w:rsid w:val="00212DEA"/>
    <w:rsid w:val="00215A15"/>
    <w:rsid w:val="00227A23"/>
    <w:rsid w:val="002305A3"/>
    <w:rsid w:val="002322DF"/>
    <w:rsid w:val="00242523"/>
    <w:rsid w:val="00245F89"/>
    <w:rsid w:val="0024643B"/>
    <w:rsid w:val="00250E5E"/>
    <w:rsid w:val="002604CA"/>
    <w:rsid w:val="00260F45"/>
    <w:rsid w:val="002650D1"/>
    <w:rsid w:val="00265842"/>
    <w:rsid w:val="00271648"/>
    <w:rsid w:val="002719FD"/>
    <w:rsid w:val="002768A4"/>
    <w:rsid w:val="002803A2"/>
    <w:rsid w:val="0028149D"/>
    <w:rsid w:val="0028435C"/>
    <w:rsid w:val="00290FE9"/>
    <w:rsid w:val="00293DA6"/>
    <w:rsid w:val="002954F8"/>
    <w:rsid w:val="002A3F9C"/>
    <w:rsid w:val="002B413C"/>
    <w:rsid w:val="002B6903"/>
    <w:rsid w:val="002C25FB"/>
    <w:rsid w:val="002C60C1"/>
    <w:rsid w:val="002D4F04"/>
    <w:rsid w:val="002E084E"/>
    <w:rsid w:val="002E3D84"/>
    <w:rsid w:val="002F0C11"/>
    <w:rsid w:val="002F0C40"/>
    <w:rsid w:val="002F295F"/>
    <w:rsid w:val="002F3D34"/>
    <w:rsid w:val="002F6793"/>
    <w:rsid w:val="003204E4"/>
    <w:rsid w:val="00322E64"/>
    <w:rsid w:val="00324B3F"/>
    <w:rsid w:val="00325261"/>
    <w:rsid w:val="00327B14"/>
    <w:rsid w:val="0033305E"/>
    <w:rsid w:val="0033693B"/>
    <w:rsid w:val="00341120"/>
    <w:rsid w:val="00343A01"/>
    <w:rsid w:val="00350FC0"/>
    <w:rsid w:val="00354BC9"/>
    <w:rsid w:val="003559D1"/>
    <w:rsid w:val="0036042C"/>
    <w:rsid w:val="00364B09"/>
    <w:rsid w:val="0036686C"/>
    <w:rsid w:val="00372430"/>
    <w:rsid w:val="003724A3"/>
    <w:rsid w:val="00374868"/>
    <w:rsid w:val="00377D39"/>
    <w:rsid w:val="00380AB1"/>
    <w:rsid w:val="00381407"/>
    <w:rsid w:val="0038760B"/>
    <w:rsid w:val="003928F9"/>
    <w:rsid w:val="00395B0D"/>
    <w:rsid w:val="00396656"/>
    <w:rsid w:val="003A14B0"/>
    <w:rsid w:val="003A2584"/>
    <w:rsid w:val="003A3F0C"/>
    <w:rsid w:val="003A46C3"/>
    <w:rsid w:val="003A4ABF"/>
    <w:rsid w:val="003A73A6"/>
    <w:rsid w:val="003B5761"/>
    <w:rsid w:val="003B7B04"/>
    <w:rsid w:val="003C0442"/>
    <w:rsid w:val="003C5EBD"/>
    <w:rsid w:val="003D03FC"/>
    <w:rsid w:val="003D4A39"/>
    <w:rsid w:val="003D62F6"/>
    <w:rsid w:val="003D649B"/>
    <w:rsid w:val="003D7248"/>
    <w:rsid w:val="003F4027"/>
    <w:rsid w:val="003F476D"/>
    <w:rsid w:val="0041003C"/>
    <w:rsid w:val="004328FD"/>
    <w:rsid w:val="00433D32"/>
    <w:rsid w:val="0044113F"/>
    <w:rsid w:val="00441595"/>
    <w:rsid w:val="00442FF1"/>
    <w:rsid w:val="00443B73"/>
    <w:rsid w:val="004460C0"/>
    <w:rsid w:val="00450E5A"/>
    <w:rsid w:val="004520EB"/>
    <w:rsid w:val="00452133"/>
    <w:rsid w:val="004535CA"/>
    <w:rsid w:val="00460A99"/>
    <w:rsid w:val="00461AE3"/>
    <w:rsid w:val="00461C0E"/>
    <w:rsid w:val="00464843"/>
    <w:rsid w:val="004652AD"/>
    <w:rsid w:val="004674DA"/>
    <w:rsid w:val="00471510"/>
    <w:rsid w:val="00475477"/>
    <w:rsid w:val="0048043C"/>
    <w:rsid w:val="00487AF6"/>
    <w:rsid w:val="00491FF3"/>
    <w:rsid w:val="00495714"/>
    <w:rsid w:val="004A5D29"/>
    <w:rsid w:val="004A603D"/>
    <w:rsid w:val="004A768F"/>
    <w:rsid w:val="004B0530"/>
    <w:rsid w:val="004B22FE"/>
    <w:rsid w:val="004C2779"/>
    <w:rsid w:val="004C371F"/>
    <w:rsid w:val="004D05F8"/>
    <w:rsid w:val="004D0D00"/>
    <w:rsid w:val="004D137B"/>
    <w:rsid w:val="004D5BF5"/>
    <w:rsid w:val="004E192C"/>
    <w:rsid w:val="004F0DE5"/>
    <w:rsid w:val="004F52D6"/>
    <w:rsid w:val="005007FD"/>
    <w:rsid w:val="00501C79"/>
    <w:rsid w:val="00502E42"/>
    <w:rsid w:val="00503698"/>
    <w:rsid w:val="00514E8B"/>
    <w:rsid w:val="005213AD"/>
    <w:rsid w:val="00521434"/>
    <w:rsid w:val="00521999"/>
    <w:rsid w:val="00522024"/>
    <w:rsid w:val="00522744"/>
    <w:rsid w:val="005251EC"/>
    <w:rsid w:val="00526B57"/>
    <w:rsid w:val="00536162"/>
    <w:rsid w:val="00537EC2"/>
    <w:rsid w:val="005438B6"/>
    <w:rsid w:val="00547536"/>
    <w:rsid w:val="005477B6"/>
    <w:rsid w:val="00550DCD"/>
    <w:rsid w:val="005613CE"/>
    <w:rsid w:val="00567689"/>
    <w:rsid w:val="00571D0B"/>
    <w:rsid w:val="00573A3E"/>
    <w:rsid w:val="00574A2B"/>
    <w:rsid w:val="0058105D"/>
    <w:rsid w:val="00582333"/>
    <w:rsid w:val="0058760D"/>
    <w:rsid w:val="00596774"/>
    <w:rsid w:val="005A0FCE"/>
    <w:rsid w:val="005A4676"/>
    <w:rsid w:val="005B4486"/>
    <w:rsid w:val="005B7A51"/>
    <w:rsid w:val="005C2D32"/>
    <w:rsid w:val="005C7252"/>
    <w:rsid w:val="005D1B2B"/>
    <w:rsid w:val="005D2BE3"/>
    <w:rsid w:val="005D4557"/>
    <w:rsid w:val="005D6FEC"/>
    <w:rsid w:val="005D7954"/>
    <w:rsid w:val="005D7B73"/>
    <w:rsid w:val="005E008A"/>
    <w:rsid w:val="005E2AD2"/>
    <w:rsid w:val="005E3331"/>
    <w:rsid w:val="005E53D1"/>
    <w:rsid w:val="005F0462"/>
    <w:rsid w:val="005F1FBF"/>
    <w:rsid w:val="005F6C9E"/>
    <w:rsid w:val="005F6DA4"/>
    <w:rsid w:val="0060000F"/>
    <w:rsid w:val="006060A0"/>
    <w:rsid w:val="0060648E"/>
    <w:rsid w:val="00612840"/>
    <w:rsid w:val="006152AA"/>
    <w:rsid w:val="00617E1B"/>
    <w:rsid w:val="00632915"/>
    <w:rsid w:val="00632B3B"/>
    <w:rsid w:val="006342EC"/>
    <w:rsid w:val="00634F53"/>
    <w:rsid w:val="00635449"/>
    <w:rsid w:val="00641F53"/>
    <w:rsid w:val="00646761"/>
    <w:rsid w:val="0064746A"/>
    <w:rsid w:val="00652AE9"/>
    <w:rsid w:val="006565AB"/>
    <w:rsid w:val="00661289"/>
    <w:rsid w:val="00662371"/>
    <w:rsid w:val="00673FC2"/>
    <w:rsid w:val="006755EF"/>
    <w:rsid w:val="00680787"/>
    <w:rsid w:val="00691A13"/>
    <w:rsid w:val="006A09C4"/>
    <w:rsid w:val="006A12B7"/>
    <w:rsid w:val="006A7156"/>
    <w:rsid w:val="006B153B"/>
    <w:rsid w:val="006C28D4"/>
    <w:rsid w:val="006C67E9"/>
    <w:rsid w:val="006D2E17"/>
    <w:rsid w:val="006D3000"/>
    <w:rsid w:val="006E63A2"/>
    <w:rsid w:val="006E6DC2"/>
    <w:rsid w:val="006E7B02"/>
    <w:rsid w:val="006F1122"/>
    <w:rsid w:val="006F245B"/>
    <w:rsid w:val="006F6BBC"/>
    <w:rsid w:val="006F7C6B"/>
    <w:rsid w:val="00707CAE"/>
    <w:rsid w:val="00714E9F"/>
    <w:rsid w:val="00716A04"/>
    <w:rsid w:val="00720026"/>
    <w:rsid w:val="007220B9"/>
    <w:rsid w:val="007242CC"/>
    <w:rsid w:val="00727FE4"/>
    <w:rsid w:val="0073322A"/>
    <w:rsid w:val="007335BB"/>
    <w:rsid w:val="0073416A"/>
    <w:rsid w:val="007359C3"/>
    <w:rsid w:val="00737AFB"/>
    <w:rsid w:val="00745021"/>
    <w:rsid w:val="007458A0"/>
    <w:rsid w:val="00746AAB"/>
    <w:rsid w:val="00750C1F"/>
    <w:rsid w:val="00754D5D"/>
    <w:rsid w:val="00767081"/>
    <w:rsid w:val="00771273"/>
    <w:rsid w:val="00775EA7"/>
    <w:rsid w:val="00776A9E"/>
    <w:rsid w:val="00783D91"/>
    <w:rsid w:val="00785565"/>
    <w:rsid w:val="00797553"/>
    <w:rsid w:val="007979E8"/>
    <w:rsid w:val="007A352F"/>
    <w:rsid w:val="007A3FE4"/>
    <w:rsid w:val="007A50A5"/>
    <w:rsid w:val="007A5AA6"/>
    <w:rsid w:val="007B6C61"/>
    <w:rsid w:val="007C485B"/>
    <w:rsid w:val="007C6069"/>
    <w:rsid w:val="007D1A77"/>
    <w:rsid w:val="007D378E"/>
    <w:rsid w:val="007D708F"/>
    <w:rsid w:val="007D727B"/>
    <w:rsid w:val="007E1A56"/>
    <w:rsid w:val="007F03AE"/>
    <w:rsid w:val="007F1397"/>
    <w:rsid w:val="00800413"/>
    <w:rsid w:val="0080240D"/>
    <w:rsid w:val="008134E3"/>
    <w:rsid w:val="008162AD"/>
    <w:rsid w:val="00817E16"/>
    <w:rsid w:val="0082083C"/>
    <w:rsid w:val="0082701E"/>
    <w:rsid w:val="008327AC"/>
    <w:rsid w:val="00846651"/>
    <w:rsid w:val="008521AA"/>
    <w:rsid w:val="00852ACC"/>
    <w:rsid w:val="0085356E"/>
    <w:rsid w:val="00853BA3"/>
    <w:rsid w:val="0085543B"/>
    <w:rsid w:val="0085779D"/>
    <w:rsid w:val="00862D4D"/>
    <w:rsid w:val="00871D9C"/>
    <w:rsid w:val="0087734C"/>
    <w:rsid w:val="0088005F"/>
    <w:rsid w:val="008821E8"/>
    <w:rsid w:val="00887368"/>
    <w:rsid w:val="00892342"/>
    <w:rsid w:val="008A0B6C"/>
    <w:rsid w:val="008A76B2"/>
    <w:rsid w:val="008B0126"/>
    <w:rsid w:val="008B2A02"/>
    <w:rsid w:val="008B78A6"/>
    <w:rsid w:val="008C2EF3"/>
    <w:rsid w:val="008C400F"/>
    <w:rsid w:val="008C44A8"/>
    <w:rsid w:val="008C7864"/>
    <w:rsid w:val="008D5CC0"/>
    <w:rsid w:val="008E2158"/>
    <w:rsid w:val="008E515C"/>
    <w:rsid w:val="008F00CD"/>
    <w:rsid w:val="008F0135"/>
    <w:rsid w:val="008F13C4"/>
    <w:rsid w:val="008F38A7"/>
    <w:rsid w:val="008F6086"/>
    <w:rsid w:val="009019B4"/>
    <w:rsid w:val="0091006C"/>
    <w:rsid w:val="00914629"/>
    <w:rsid w:val="00914A01"/>
    <w:rsid w:val="00915561"/>
    <w:rsid w:val="00917D4A"/>
    <w:rsid w:val="0092155C"/>
    <w:rsid w:val="0092548B"/>
    <w:rsid w:val="0092578A"/>
    <w:rsid w:val="009319E4"/>
    <w:rsid w:val="0093475E"/>
    <w:rsid w:val="00935313"/>
    <w:rsid w:val="00936CA2"/>
    <w:rsid w:val="009414C0"/>
    <w:rsid w:val="009503F4"/>
    <w:rsid w:val="009507FC"/>
    <w:rsid w:val="0095167D"/>
    <w:rsid w:val="00952AEA"/>
    <w:rsid w:val="00960B7D"/>
    <w:rsid w:val="00960D6B"/>
    <w:rsid w:val="00973145"/>
    <w:rsid w:val="00981AFD"/>
    <w:rsid w:val="00991465"/>
    <w:rsid w:val="009A3A9D"/>
    <w:rsid w:val="009A5047"/>
    <w:rsid w:val="009A7566"/>
    <w:rsid w:val="009A7C69"/>
    <w:rsid w:val="009B6311"/>
    <w:rsid w:val="009C053E"/>
    <w:rsid w:val="009C2942"/>
    <w:rsid w:val="009D0E10"/>
    <w:rsid w:val="009D3742"/>
    <w:rsid w:val="009D7C7B"/>
    <w:rsid w:val="009E03D3"/>
    <w:rsid w:val="009F2036"/>
    <w:rsid w:val="009F2E78"/>
    <w:rsid w:val="00A01296"/>
    <w:rsid w:val="00A0554D"/>
    <w:rsid w:val="00A1281A"/>
    <w:rsid w:val="00A12A62"/>
    <w:rsid w:val="00A12A7F"/>
    <w:rsid w:val="00A14044"/>
    <w:rsid w:val="00A143D3"/>
    <w:rsid w:val="00A15B55"/>
    <w:rsid w:val="00A160A1"/>
    <w:rsid w:val="00A21881"/>
    <w:rsid w:val="00A2421C"/>
    <w:rsid w:val="00A450A8"/>
    <w:rsid w:val="00A46C80"/>
    <w:rsid w:val="00A4787B"/>
    <w:rsid w:val="00A52756"/>
    <w:rsid w:val="00A661AB"/>
    <w:rsid w:val="00A66584"/>
    <w:rsid w:val="00A669E1"/>
    <w:rsid w:val="00A71DEA"/>
    <w:rsid w:val="00A73CBA"/>
    <w:rsid w:val="00A73FFC"/>
    <w:rsid w:val="00A775C5"/>
    <w:rsid w:val="00A8127C"/>
    <w:rsid w:val="00A866F5"/>
    <w:rsid w:val="00A92F13"/>
    <w:rsid w:val="00AA2CC5"/>
    <w:rsid w:val="00AB3682"/>
    <w:rsid w:val="00AB664A"/>
    <w:rsid w:val="00AB6692"/>
    <w:rsid w:val="00AC1595"/>
    <w:rsid w:val="00AC1E56"/>
    <w:rsid w:val="00AC2BCD"/>
    <w:rsid w:val="00AC384E"/>
    <w:rsid w:val="00AC4774"/>
    <w:rsid w:val="00AD087C"/>
    <w:rsid w:val="00AD2593"/>
    <w:rsid w:val="00AD3ADD"/>
    <w:rsid w:val="00AE2A6D"/>
    <w:rsid w:val="00AE3FC4"/>
    <w:rsid w:val="00AE576A"/>
    <w:rsid w:val="00AE5B21"/>
    <w:rsid w:val="00AF0B39"/>
    <w:rsid w:val="00AF235C"/>
    <w:rsid w:val="00AF352C"/>
    <w:rsid w:val="00AF56C9"/>
    <w:rsid w:val="00AF68B7"/>
    <w:rsid w:val="00B04496"/>
    <w:rsid w:val="00B060E0"/>
    <w:rsid w:val="00B06BC2"/>
    <w:rsid w:val="00B07979"/>
    <w:rsid w:val="00B134F6"/>
    <w:rsid w:val="00B16FCD"/>
    <w:rsid w:val="00B30077"/>
    <w:rsid w:val="00B309F3"/>
    <w:rsid w:val="00B30A18"/>
    <w:rsid w:val="00B3185E"/>
    <w:rsid w:val="00B33C2F"/>
    <w:rsid w:val="00B35C95"/>
    <w:rsid w:val="00B40FC0"/>
    <w:rsid w:val="00B41893"/>
    <w:rsid w:val="00B437F9"/>
    <w:rsid w:val="00B4744C"/>
    <w:rsid w:val="00B53631"/>
    <w:rsid w:val="00B570CC"/>
    <w:rsid w:val="00B62687"/>
    <w:rsid w:val="00B643D2"/>
    <w:rsid w:val="00B649A2"/>
    <w:rsid w:val="00B70382"/>
    <w:rsid w:val="00B74718"/>
    <w:rsid w:val="00B7718F"/>
    <w:rsid w:val="00B8148E"/>
    <w:rsid w:val="00B81BE0"/>
    <w:rsid w:val="00B90AAA"/>
    <w:rsid w:val="00B937D5"/>
    <w:rsid w:val="00B961E9"/>
    <w:rsid w:val="00B97D75"/>
    <w:rsid w:val="00BA07B2"/>
    <w:rsid w:val="00BA434F"/>
    <w:rsid w:val="00BA5305"/>
    <w:rsid w:val="00BA74DA"/>
    <w:rsid w:val="00BB44EC"/>
    <w:rsid w:val="00BB6E91"/>
    <w:rsid w:val="00BC02D6"/>
    <w:rsid w:val="00BD13AC"/>
    <w:rsid w:val="00BD7B0F"/>
    <w:rsid w:val="00BE339C"/>
    <w:rsid w:val="00BF0E3E"/>
    <w:rsid w:val="00BF0F2F"/>
    <w:rsid w:val="00BF10FD"/>
    <w:rsid w:val="00BF79A6"/>
    <w:rsid w:val="00C12765"/>
    <w:rsid w:val="00C16D2F"/>
    <w:rsid w:val="00C21476"/>
    <w:rsid w:val="00C24DF6"/>
    <w:rsid w:val="00C2635F"/>
    <w:rsid w:val="00C265F2"/>
    <w:rsid w:val="00C26791"/>
    <w:rsid w:val="00C26AC6"/>
    <w:rsid w:val="00C42C21"/>
    <w:rsid w:val="00C516CC"/>
    <w:rsid w:val="00C522C0"/>
    <w:rsid w:val="00C64134"/>
    <w:rsid w:val="00C66FD9"/>
    <w:rsid w:val="00C7270D"/>
    <w:rsid w:val="00C74D02"/>
    <w:rsid w:val="00C76B6A"/>
    <w:rsid w:val="00C77C8F"/>
    <w:rsid w:val="00C80E36"/>
    <w:rsid w:val="00C81F1C"/>
    <w:rsid w:val="00C83F6A"/>
    <w:rsid w:val="00C902D2"/>
    <w:rsid w:val="00C92E48"/>
    <w:rsid w:val="00C969E1"/>
    <w:rsid w:val="00CA1FFD"/>
    <w:rsid w:val="00CA528A"/>
    <w:rsid w:val="00CC0443"/>
    <w:rsid w:val="00CC1214"/>
    <w:rsid w:val="00CC6C76"/>
    <w:rsid w:val="00CC6F26"/>
    <w:rsid w:val="00CC75A3"/>
    <w:rsid w:val="00CD2D13"/>
    <w:rsid w:val="00CE285B"/>
    <w:rsid w:val="00CE7609"/>
    <w:rsid w:val="00D071F3"/>
    <w:rsid w:val="00D12FC0"/>
    <w:rsid w:val="00D27444"/>
    <w:rsid w:val="00D300E9"/>
    <w:rsid w:val="00D3138E"/>
    <w:rsid w:val="00D320B9"/>
    <w:rsid w:val="00D3302A"/>
    <w:rsid w:val="00D5181E"/>
    <w:rsid w:val="00D5338D"/>
    <w:rsid w:val="00D541C7"/>
    <w:rsid w:val="00D5759D"/>
    <w:rsid w:val="00D60913"/>
    <w:rsid w:val="00D635C0"/>
    <w:rsid w:val="00D6740E"/>
    <w:rsid w:val="00D67786"/>
    <w:rsid w:val="00D776F5"/>
    <w:rsid w:val="00D82ED5"/>
    <w:rsid w:val="00D8365A"/>
    <w:rsid w:val="00D84BC8"/>
    <w:rsid w:val="00D84E9D"/>
    <w:rsid w:val="00D95253"/>
    <w:rsid w:val="00D956E8"/>
    <w:rsid w:val="00D96F0F"/>
    <w:rsid w:val="00D9705B"/>
    <w:rsid w:val="00DA4120"/>
    <w:rsid w:val="00DA41D4"/>
    <w:rsid w:val="00DA604D"/>
    <w:rsid w:val="00DB4A6F"/>
    <w:rsid w:val="00DC0C60"/>
    <w:rsid w:val="00DC400A"/>
    <w:rsid w:val="00DD3DED"/>
    <w:rsid w:val="00DD4DEA"/>
    <w:rsid w:val="00DD5402"/>
    <w:rsid w:val="00DD73D5"/>
    <w:rsid w:val="00DD76B3"/>
    <w:rsid w:val="00DE4D42"/>
    <w:rsid w:val="00DE681C"/>
    <w:rsid w:val="00DE6E3C"/>
    <w:rsid w:val="00DE7516"/>
    <w:rsid w:val="00DF212E"/>
    <w:rsid w:val="00E03CA1"/>
    <w:rsid w:val="00E04508"/>
    <w:rsid w:val="00E051DE"/>
    <w:rsid w:val="00E079A9"/>
    <w:rsid w:val="00E11298"/>
    <w:rsid w:val="00E16E94"/>
    <w:rsid w:val="00E20500"/>
    <w:rsid w:val="00E22547"/>
    <w:rsid w:val="00E24BCF"/>
    <w:rsid w:val="00E27610"/>
    <w:rsid w:val="00E27930"/>
    <w:rsid w:val="00E32614"/>
    <w:rsid w:val="00E32A1C"/>
    <w:rsid w:val="00E34F7E"/>
    <w:rsid w:val="00E36EDA"/>
    <w:rsid w:val="00E42001"/>
    <w:rsid w:val="00E477D3"/>
    <w:rsid w:val="00E515E3"/>
    <w:rsid w:val="00E52051"/>
    <w:rsid w:val="00E54629"/>
    <w:rsid w:val="00E55F9A"/>
    <w:rsid w:val="00E56B03"/>
    <w:rsid w:val="00E600D3"/>
    <w:rsid w:val="00E62D02"/>
    <w:rsid w:val="00E651B4"/>
    <w:rsid w:val="00E661A7"/>
    <w:rsid w:val="00E66A6F"/>
    <w:rsid w:val="00E720FE"/>
    <w:rsid w:val="00E73322"/>
    <w:rsid w:val="00E772E6"/>
    <w:rsid w:val="00E814CD"/>
    <w:rsid w:val="00E83387"/>
    <w:rsid w:val="00E85030"/>
    <w:rsid w:val="00E87FD8"/>
    <w:rsid w:val="00E92103"/>
    <w:rsid w:val="00E96EA1"/>
    <w:rsid w:val="00EB15C7"/>
    <w:rsid w:val="00EB3326"/>
    <w:rsid w:val="00EB57BB"/>
    <w:rsid w:val="00EB6BB8"/>
    <w:rsid w:val="00EC1EDD"/>
    <w:rsid w:val="00EC36AB"/>
    <w:rsid w:val="00EC56C4"/>
    <w:rsid w:val="00EC570C"/>
    <w:rsid w:val="00EC71C6"/>
    <w:rsid w:val="00ED3B32"/>
    <w:rsid w:val="00EE5052"/>
    <w:rsid w:val="00EE5BC4"/>
    <w:rsid w:val="00EF265A"/>
    <w:rsid w:val="00EF45CD"/>
    <w:rsid w:val="00EF68B4"/>
    <w:rsid w:val="00F12984"/>
    <w:rsid w:val="00F2750D"/>
    <w:rsid w:val="00F30287"/>
    <w:rsid w:val="00F33A3B"/>
    <w:rsid w:val="00F34D23"/>
    <w:rsid w:val="00F374FB"/>
    <w:rsid w:val="00F37D7D"/>
    <w:rsid w:val="00F4036F"/>
    <w:rsid w:val="00F40627"/>
    <w:rsid w:val="00F44F03"/>
    <w:rsid w:val="00F51191"/>
    <w:rsid w:val="00F520F0"/>
    <w:rsid w:val="00F525B6"/>
    <w:rsid w:val="00F63A28"/>
    <w:rsid w:val="00F63B0E"/>
    <w:rsid w:val="00F64AB4"/>
    <w:rsid w:val="00F752B7"/>
    <w:rsid w:val="00F906FA"/>
    <w:rsid w:val="00F93938"/>
    <w:rsid w:val="00F96A94"/>
    <w:rsid w:val="00FA22B0"/>
    <w:rsid w:val="00FA5420"/>
    <w:rsid w:val="00FA694F"/>
    <w:rsid w:val="00FB15D0"/>
    <w:rsid w:val="00FB6122"/>
    <w:rsid w:val="00FC21EC"/>
    <w:rsid w:val="00FC372E"/>
    <w:rsid w:val="00FD0FD2"/>
    <w:rsid w:val="00FD7E2A"/>
    <w:rsid w:val="00FE2DA3"/>
    <w:rsid w:val="00FE76D4"/>
    <w:rsid w:val="00FF1590"/>
    <w:rsid w:val="00FF5840"/>
    <w:rsid w:val="00FF7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0704AA"/>
  <w15:chartTrackingRefBased/>
  <w15:docId w15:val="{0AD5BAA9-96FB-4177-BADD-6BC822622A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rFonts w:ascii="Angsana New" w:hAnsi="Angsana New"/>
      <w:b/>
      <w:bCs/>
      <w:sz w:val="26"/>
      <w:szCs w:val="26"/>
    </w:rPr>
  </w:style>
  <w:style w:type="paragraph" w:styleId="Heading2">
    <w:name w:val="heading 2"/>
    <w:basedOn w:val="Normal"/>
    <w:next w:val="Normal"/>
    <w:qFormat/>
    <w:pPr>
      <w:keepNext/>
      <w:tabs>
        <w:tab w:val="left" w:pos="720"/>
      </w:tabs>
      <w:jc w:val="center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jc w:val="both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qFormat/>
    <w:pPr>
      <w:keepNext/>
      <w:jc w:val="both"/>
      <w:outlineLvl w:val="3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jc w:val="both"/>
    </w:pPr>
    <w:rPr>
      <w:szCs w:val="28"/>
    </w:rPr>
  </w:style>
  <w:style w:type="paragraph" w:customStyle="1" w:styleId="Char">
    <w:name w:val="Char"/>
    <w:basedOn w:val="Normal"/>
    <w:rsid w:val="00E56B0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semiHidden/>
    <w:rsid w:val="00113252"/>
    <w:rPr>
      <w:rFonts w:ascii="Tahoma" w:hAnsi="Tahoma" w:cs="Tahoma"/>
      <w:sz w:val="16"/>
      <w:szCs w:val="16"/>
    </w:rPr>
  </w:style>
  <w:style w:type="paragraph" w:customStyle="1" w:styleId="Char0">
    <w:name w:val="Char"/>
    <w:basedOn w:val="Normal"/>
    <w:rsid w:val="001522C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6E6DC2"/>
    <w:pPr>
      <w:spacing w:after="120"/>
      <w:ind w:left="283"/>
    </w:pPr>
  </w:style>
  <w:style w:type="paragraph" w:customStyle="1" w:styleId="1">
    <w:name w:val="เนื้อเรื่อง1"/>
    <w:basedOn w:val="Normal"/>
    <w:rsid w:val="006E6DC2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a">
    <w:name w:val="เนื้อเรื่อง กั้นหน้า"/>
    <w:basedOn w:val="NormalIndent"/>
    <w:rsid w:val="006E6DC2"/>
    <w:pPr>
      <w:widowControl w:val="0"/>
    </w:pPr>
    <w:rPr>
      <w:rFonts w:hAnsi="CordiaUPC" w:cs="AngsanaUPC"/>
      <w:sz w:val="28"/>
      <w:szCs w:val="28"/>
    </w:rPr>
  </w:style>
  <w:style w:type="paragraph" w:styleId="NormalIndent">
    <w:name w:val="Normal Indent"/>
    <w:basedOn w:val="Normal"/>
    <w:rsid w:val="006E6DC2"/>
    <w:pPr>
      <w:ind w:left="720"/>
    </w:pPr>
  </w:style>
  <w:style w:type="table" w:styleId="TableGrid">
    <w:name w:val="Table Grid"/>
    <w:basedOn w:val="TableNormal"/>
    <w:rsid w:val="00175E8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อักขระ อักขระ อักขระ"/>
    <w:basedOn w:val="Normal"/>
    <w:rsid w:val="004A768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rsid w:val="003928F9"/>
    <w:rPr>
      <w:sz w:val="16"/>
      <w:szCs w:val="16"/>
    </w:rPr>
  </w:style>
  <w:style w:type="paragraph" w:styleId="CommentText">
    <w:name w:val="annotation text"/>
    <w:basedOn w:val="Normal"/>
    <w:link w:val="CommentTextChar"/>
    <w:rsid w:val="003928F9"/>
    <w:rPr>
      <w:sz w:val="20"/>
      <w:szCs w:val="25"/>
    </w:rPr>
  </w:style>
  <w:style w:type="character" w:customStyle="1" w:styleId="CommentTextChar">
    <w:name w:val="Comment Text Char"/>
    <w:link w:val="CommentText"/>
    <w:rsid w:val="003928F9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928F9"/>
    <w:rPr>
      <w:b/>
      <w:bCs/>
    </w:rPr>
  </w:style>
  <w:style w:type="character" w:customStyle="1" w:styleId="CommentSubjectChar">
    <w:name w:val="Comment Subject Char"/>
    <w:link w:val="CommentSubject"/>
    <w:rsid w:val="003928F9"/>
    <w:rPr>
      <w:rFonts w:ascii="Times New Roman"/>
      <w:b/>
      <w:bCs/>
      <w:szCs w:val="25"/>
    </w:rPr>
  </w:style>
  <w:style w:type="character" w:customStyle="1" w:styleId="HeaderChar">
    <w:name w:val="Header Char"/>
    <w:link w:val="Header"/>
    <w:uiPriority w:val="99"/>
    <w:rsid w:val="00FA5420"/>
    <w:rPr>
      <w:rFonts w:ascii="Times New Roman"/>
      <w:sz w:val="24"/>
      <w:szCs w:val="24"/>
    </w:rPr>
  </w:style>
  <w:style w:type="paragraph" w:customStyle="1" w:styleId="a1">
    <w:name w:val="เนื้อเรื่อง"/>
    <w:basedOn w:val="Normal"/>
    <w:rsid w:val="006F7C6B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CM2">
    <w:name w:val="CM2"/>
    <w:basedOn w:val="Normal"/>
    <w:next w:val="Normal"/>
    <w:uiPriority w:val="99"/>
    <w:rsid w:val="00265842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FooterChar">
    <w:name w:val="Footer Char"/>
    <w:link w:val="Footer"/>
    <w:uiPriority w:val="99"/>
    <w:rsid w:val="00003685"/>
    <w:rPr>
      <w:rFonts w:ascii="Times New Roman"/>
      <w:sz w:val="24"/>
      <w:szCs w:val="24"/>
    </w:rPr>
  </w:style>
  <w:style w:type="paragraph" w:customStyle="1" w:styleId="Default">
    <w:name w:val="Default"/>
    <w:rsid w:val="00B7718F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1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85eb461-0e25-41d5-9df5-3c5471fa85b4" xsi:nil="true"/>
    <lcf76f155ced4ddcb4097134ff3c332f xmlns="ff9f19ab-68f0-4953-94b2-fed367656a43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80C9E2C6612EA342828FAEBACC39FC9E" ma:contentTypeVersion="10" ma:contentTypeDescription="สร้างเอกสารใหม่" ma:contentTypeScope="" ma:versionID="40c2acd99c1ac8ea85e5c93c83a9f502">
  <xsd:schema xmlns:xsd="http://www.w3.org/2001/XMLSchema" xmlns:xs="http://www.w3.org/2001/XMLSchema" xmlns:p="http://schemas.microsoft.com/office/2006/metadata/properties" xmlns:ns2="ff9f19ab-68f0-4953-94b2-fed367656a43" xmlns:ns3="e85eb461-0e25-41d5-9df5-3c5471fa85b4" targetNamespace="http://schemas.microsoft.com/office/2006/metadata/properties" ma:root="true" ma:fieldsID="557bdf9d251b2757c89b1bd56dbff2f8" ns2:_="" ns3:_="">
    <xsd:import namespace="ff9f19ab-68f0-4953-94b2-fed367656a43"/>
    <xsd:import namespace="e85eb461-0e25-41d5-9df5-3c5471fa85b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f19ab-68f0-4953-94b2-fed367656a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5eb461-0e25-41d5-9df5-3c5471fa85b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0ba9651-9b91-4707-bfed-be76a1f7c871}" ma:internalName="TaxCatchAll" ma:showField="CatchAllData" ma:web="e85eb461-0e25-41d5-9df5-3c5471fa85b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EE7819B-CE6A-4538-857E-74422E633E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AD991B1-805A-4D3A-AB22-26E9B5FD7CF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11482E7-FF6E-4B9B-A1E1-655C524877B0}">
  <ds:schemaRefs>
    <ds:schemaRef ds:uri="http://schemas.microsoft.com/office/2006/metadata/properties"/>
    <ds:schemaRef ds:uri="http://schemas.microsoft.com/office/infopath/2007/PartnerControls"/>
    <ds:schemaRef ds:uri="e85eb461-0e25-41d5-9df5-3c5471fa85b4"/>
    <ds:schemaRef ds:uri="ff9f19ab-68f0-4953-94b2-fed367656a43"/>
  </ds:schemaRefs>
</ds:datastoreItem>
</file>

<file path=customXml/itemProps4.xml><?xml version="1.0" encoding="utf-8"?>
<ds:datastoreItem xmlns:ds="http://schemas.openxmlformats.org/officeDocument/2006/customXml" ds:itemID="{A5FDC23D-7ECF-4693-A871-E17D2EDD208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3</Pages>
  <Words>431</Words>
  <Characters>2460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อิตาเลียนไทย จัดการขนส่ง จำกัด</vt:lpstr>
    </vt:vector>
  </TitlesOfParts>
  <Company>e&amp;y</Company>
  <LinksUpToDate>false</LinksUpToDate>
  <CharactersWithSpaces>2886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อิตาเลียนไทย จัดการขนส่ง จำกัด</dc:title>
  <dc:subject/>
  <dc:creator>THW332002</dc:creator>
  <cp:keywords/>
  <dc:description/>
  <cp:lastModifiedBy>Darika Tongprapai</cp:lastModifiedBy>
  <cp:revision>25</cp:revision>
  <cp:lastPrinted>2026-08-04T09:15:00Z</cp:lastPrinted>
  <dcterms:created xsi:type="dcterms:W3CDTF">2026-04-16T06:56:00Z</dcterms:created>
  <dcterms:modified xsi:type="dcterms:W3CDTF">2026-08-04T09:16:00Z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0x01010080C9E2C6612EA342828FAEBACC39FC9E</vt:lpwstr>
  </property>
  <property fmtid="{D5CDD505-2E9C-101B-9397-08002B2CF9AE}" pid="3" name="MediaServiceImageTags">
    <vt:lpwstr/>
  </property>
</Properties>
</file>