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Look w:val="01E0" w:firstRow="1" w:lastRow="1" w:firstColumn="1" w:lastColumn="1" w:noHBand="0" w:noVBand="0"/>
      </w:tblPr>
      <w:tblGrid>
        <w:gridCol w:w="900"/>
        <w:gridCol w:w="8705"/>
      </w:tblGrid>
      <w:tr w:rsidR="00062DAA" w:rsidRPr="00D64061" w14:paraId="37BF123F" w14:textId="77777777" w:rsidTr="00062DAA">
        <w:tc>
          <w:tcPr>
            <w:tcW w:w="900" w:type="dxa"/>
          </w:tcPr>
          <w:p w14:paraId="6E90787F" w14:textId="47747188" w:rsidR="00062DAA" w:rsidRPr="00D64061" w:rsidRDefault="00062DAA" w:rsidP="00D9574B">
            <w:pPr>
              <w:spacing w:line="240" w:lineRule="atLeast"/>
              <w:ind w:right="-108"/>
              <w:rPr>
                <w:rFonts w:eastAsia="MS Mincho" w:cs="Times New Roman"/>
                <w:b/>
                <w:bCs/>
                <w:color w:val="000000"/>
                <w:szCs w:val="22"/>
              </w:rPr>
            </w:pPr>
            <w:r w:rsidRPr="00D64061">
              <w:rPr>
                <w:rFonts w:eastAsia="MS Mincho" w:cs="Times New Roman"/>
                <w:b/>
                <w:bCs/>
                <w:color w:val="000000"/>
                <w:szCs w:val="22"/>
              </w:rPr>
              <w:t>Note</w:t>
            </w:r>
          </w:p>
        </w:tc>
        <w:tc>
          <w:tcPr>
            <w:tcW w:w="8705" w:type="dxa"/>
          </w:tcPr>
          <w:p w14:paraId="376BA5A9" w14:textId="77777777" w:rsidR="00062DAA" w:rsidRPr="00D64061" w:rsidRDefault="00062DAA" w:rsidP="00D9574B">
            <w:pPr>
              <w:spacing w:line="240" w:lineRule="atLeast"/>
              <w:ind w:left="72" w:right="-76"/>
              <w:rPr>
                <w:rFonts w:eastAsia="MS Mincho" w:cs="Times New Roman"/>
                <w:b/>
                <w:bCs/>
                <w:color w:val="000000"/>
                <w:szCs w:val="22"/>
              </w:rPr>
            </w:pPr>
            <w:r w:rsidRPr="00D64061">
              <w:rPr>
                <w:rFonts w:eastAsia="MS Mincho" w:cs="Times New Roman"/>
                <w:b/>
                <w:bCs/>
                <w:color w:val="000000"/>
                <w:szCs w:val="22"/>
              </w:rPr>
              <w:t>Contents</w:t>
            </w:r>
          </w:p>
        </w:tc>
      </w:tr>
      <w:tr w:rsidR="00062DAA" w:rsidRPr="00D64061" w14:paraId="68499254" w14:textId="77777777" w:rsidTr="00062DAA">
        <w:tc>
          <w:tcPr>
            <w:tcW w:w="900" w:type="dxa"/>
          </w:tcPr>
          <w:p w14:paraId="382BCA29" w14:textId="77777777" w:rsidR="00062DAA" w:rsidRPr="00D64061" w:rsidRDefault="00062DAA" w:rsidP="00D9574B">
            <w:pPr>
              <w:spacing w:line="240" w:lineRule="atLeast"/>
              <w:ind w:right="-108"/>
              <w:rPr>
                <w:rFonts w:eastAsia="MS Mincho" w:cs="Times New Roman"/>
                <w:b/>
                <w:bCs/>
                <w:color w:val="000000"/>
                <w:szCs w:val="22"/>
              </w:rPr>
            </w:pPr>
          </w:p>
        </w:tc>
        <w:tc>
          <w:tcPr>
            <w:tcW w:w="8705" w:type="dxa"/>
          </w:tcPr>
          <w:p w14:paraId="02F7677B" w14:textId="77777777" w:rsidR="00062DAA" w:rsidRPr="00D64061" w:rsidRDefault="00062DAA" w:rsidP="00D9574B">
            <w:pPr>
              <w:spacing w:line="240" w:lineRule="atLeast"/>
              <w:ind w:left="72" w:right="-76"/>
              <w:rPr>
                <w:rFonts w:eastAsia="MS Mincho" w:cs="Times New Roman"/>
                <w:b/>
                <w:bCs/>
                <w:color w:val="000000"/>
                <w:szCs w:val="22"/>
              </w:rPr>
            </w:pPr>
          </w:p>
        </w:tc>
      </w:tr>
      <w:tr w:rsidR="00062DAA" w:rsidRPr="00D64061" w14:paraId="01B41BB1" w14:textId="77777777" w:rsidTr="00062DAA">
        <w:tc>
          <w:tcPr>
            <w:tcW w:w="900" w:type="dxa"/>
          </w:tcPr>
          <w:p w14:paraId="697F86A5" w14:textId="77777777" w:rsidR="00062DAA" w:rsidRPr="00D64061" w:rsidRDefault="00062DAA"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C5D4886" w14:textId="77777777" w:rsidR="00062DAA" w:rsidRPr="00D64061" w:rsidRDefault="00062DAA" w:rsidP="00D9574B">
            <w:pPr>
              <w:spacing w:line="240" w:lineRule="atLeast"/>
              <w:ind w:left="72" w:right="-76"/>
              <w:rPr>
                <w:rFonts w:eastAsia="MS Mincho" w:cs="Times New Roman"/>
                <w:color w:val="000000"/>
                <w:szCs w:val="22"/>
              </w:rPr>
            </w:pPr>
            <w:r w:rsidRPr="00D64061">
              <w:rPr>
                <w:rFonts w:eastAsia="MS Mincho" w:cs="Times New Roman"/>
                <w:color w:val="000000"/>
                <w:szCs w:val="22"/>
              </w:rPr>
              <w:t>General information</w:t>
            </w:r>
          </w:p>
        </w:tc>
      </w:tr>
      <w:tr w:rsidR="00062DAA" w:rsidRPr="00D64061" w14:paraId="3F7A4944" w14:textId="77777777" w:rsidTr="00062DAA">
        <w:tc>
          <w:tcPr>
            <w:tcW w:w="900" w:type="dxa"/>
          </w:tcPr>
          <w:p w14:paraId="75971510" w14:textId="77777777" w:rsidR="00062DAA" w:rsidRPr="00D64061" w:rsidRDefault="00062DAA"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400FF6C2" w14:textId="7CB02EC7" w:rsidR="00062DAA" w:rsidRPr="00D64061" w:rsidRDefault="00062DAA" w:rsidP="00D9574B">
            <w:pPr>
              <w:spacing w:line="240" w:lineRule="atLeast"/>
              <w:ind w:left="72" w:right="-76"/>
              <w:rPr>
                <w:rFonts w:eastAsia="MS Mincho" w:cs="Times New Roman"/>
                <w:color w:val="000000"/>
                <w:szCs w:val="22"/>
              </w:rPr>
            </w:pPr>
            <w:r w:rsidRPr="00D64061">
              <w:rPr>
                <w:rFonts w:eastAsia="MS Mincho" w:cs="Times New Roman"/>
                <w:color w:val="000000"/>
                <w:szCs w:val="22"/>
              </w:rPr>
              <w:t>Basis of preparation of the</w:t>
            </w:r>
            <w:r w:rsidR="00B0447A">
              <w:rPr>
                <w:rFonts w:eastAsia="MS Mincho" w:cstheme="minorBidi" w:hint="cs"/>
                <w:color w:val="000000"/>
                <w:szCs w:val="22"/>
                <w:cs/>
              </w:rPr>
              <w:t xml:space="preserve"> </w:t>
            </w:r>
            <w:r w:rsidR="00B0447A">
              <w:rPr>
                <w:rFonts w:eastAsia="MS Mincho" w:cstheme="minorBidi"/>
                <w:color w:val="000000"/>
                <w:szCs w:val="22"/>
              </w:rPr>
              <w:t>interim</w:t>
            </w:r>
            <w:r w:rsidRPr="00D64061">
              <w:rPr>
                <w:rFonts w:eastAsia="MS Mincho" w:cs="Times New Roman"/>
                <w:color w:val="000000"/>
                <w:szCs w:val="22"/>
              </w:rPr>
              <w:t xml:space="preserve"> financial statements</w:t>
            </w:r>
          </w:p>
        </w:tc>
      </w:tr>
      <w:tr w:rsidR="00062DAA" w:rsidRPr="00D64061" w14:paraId="7C369457" w14:textId="77777777" w:rsidTr="00062DAA">
        <w:tc>
          <w:tcPr>
            <w:tcW w:w="900" w:type="dxa"/>
          </w:tcPr>
          <w:p w14:paraId="515998E8" w14:textId="77777777" w:rsidR="00062DAA" w:rsidRPr="00D64061" w:rsidRDefault="00062DAA"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754BE900" w14:textId="44D2E25E" w:rsidR="00062DAA" w:rsidRPr="00D64061" w:rsidRDefault="00B0447A" w:rsidP="00D9574B">
            <w:pPr>
              <w:spacing w:line="240" w:lineRule="atLeast"/>
              <w:ind w:left="72" w:right="-76"/>
              <w:rPr>
                <w:rFonts w:eastAsia="MS Mincho" w:cs="Times New Roman"/>
                <w:color w:val="000000"/>
                <w:szCs w:val="22"/>
              </w:rPr>
            </w:pPr>
            <w:r w:rsidRPr="00B0447A">
              <w:rPr>
                <w:rFonts w:eastAsia="MS Mincho" w:cs="Times New Roman"/>
                <w:color w:val="000000"/>
                <w:szCs w:val="22"/>
              </w:rPr>
              <w:t>Change in material accounting policy</w:t>
            </w:r>
          </w:p>
        </w:tc>
      </w:tr>
      <w:tr w:rsidR="0013574D" w:rsidRPr="00D64061" w14:paraId="6197E4C0" w14:textId="77777777" w:rsidTr="00062DAA">
        <w:tc>
          <w:tcPr>
            <w:tcW w:w="900" w:type="dxa"/>
          </w:tcPr>
          <w:p w14:paraId="476ADA6C"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694A4722" w14:textId="77777777" w:rsidR="0013574D" w:rsidRPr="00D64061" w:rsidRDefault="0013574D" w:rsidP="0013574D">
            <w:pPr>
              <w:spacing w:line="240" w:lineRule="atLeast"/>
              <w:ind w:left="72" w:right="-76"/>
              <w:rPr>
                <w:rFonts w:eastAsia="MS Mincho" w:cs="Times New Roman"/>
                <w:szCs w:val="22"/>
              </w:rPr>
            </w:pPr>
            <w:r w:rsidRPr="00D64061">
              <w:rPr>
                <w:rFonts w:cs="Times New Roman"/>
                <w:szCs w:val="22"/>
              </w:rPr>
              <w:t>Related parties</w:t>
            </w:r>
          </w:p>
        </w:tc>
      </w:tr>
      <w:tr w:rsidR="0013574D" w:rsidRPr="00D64061" w14:paraId="2EB45D0B" w14:textId="77777777" w:rsidTr="00062DAA">
        <w:tc>
          <w:tcPr>
            <w:tcW w:w="900" w:type="dxa"/>
          </w:tcPr>
          <w:p w14:paraId="7071D91A"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AA2B2DB" w14:textId="4D73ACA8" w:rsidR="0013574D" w:rsidRPr="00D64061" w:rsidRDefault="0013574D" w:rsidP="0013574D">
            <w:pPr>
              <w:spacing w:line="240" w:lineRule="atLeast"/>
              <w:ind w:left="72" w:right="-76"/>
              <w:rPr>
                <w:rFonts w:eastAsia="MS Mincho" w:cs="Times New Roman"/>
                <w:color w:val="000000"/>
                <w:szCs w:val="22"/>
              </w:rPr>
            </w:pPr>
            <w:r w:rsidRPr="00D64061">
              <w:rPr>
                <w:rFonts w:cs="Times New Roman"/>
                <w:szCs w:val="22"/>
              </w:rPr>
              <w:t>Investments in</w:t>
            </w:r>
            <w:r w:rsidR="004F0DAA">
              <w:rPr>
                <w:rFonts w:cstheme="minorBidi" w:hint="cs"/>
                <w:szCs w:val="22"/>
                <w:cs/>
              </w:rPr>
              <w:t xml:space="preserve"> </w:t>
            </w:r>
            <w:r w:rsidRPr="00D64061">
              <w:rPr>
                <w:rFonts w:cs="Times New Roman"/>
                <w:szCs w:val="22"/>
              </w:rPr>
              <w:t>joint ventures</w:t>
            </w:r>
          </w:p>
        </w:tc>
      </w:tr>
      <w:tr w:rsidR="0013574D" w:rsidRPr="00D64061" w14:paraId="1DE48B47" w14:textId="77777777" w:rsidTr="00062DAA">
        <w:tc>
          <w:tcPr>
            <w:tcW w:w="900" w:type="dxa"/>
          </w:tcPr>
          <w:p w14:paraId="58622E89"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49A018CF" w14:textId="77777777" w:rsidR="0013574D" w:rsidRPr="00D64061" w:rsidRDefault="0013574D" w:rsidP="0013574D">
            <w:pPr>
              <w:spacing w:line="240" w:lineRule="atLeast"/>
              <w:ind w:left="72" w:right="-76"/>
              <w:rPr>
                <w:rFonts w:eastAsia="MS Mincho" w:cs="Times New Roman"/>
                <w:color w:val="000000"/>
                <w:szCs w:val="22"/>
              </w:rPr>
            </w:pPr>
            <w:r w:rsidRPr="00D64061">
              <w:rPr>
                <w:rFonts w:cs="Times New Roman"/>
                <w:szCs w:val="22"/>
              </w:rPr>
              <w:t>Investments in subsidiaries</w:t>
            </w:r>
          </w:p>
        </w:tc>
      </w:tr>
      <w:tr w:rsidR="0013574D" w:rsidRPr="00D64061" w14:paraId="0ECD4CA9" w14:textId="77777777" w:rsidTr="00062DAA">
        <w:tc>
          <w:tcPr>
            <w:tcW w:w="900" w:type="dxa"/>
          </w:tcPr>
          <w:p w14:paraId="4B3C6E14"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6857E3DC" w14:textId="77777777" w:rsidR="0013574D" w:rsidRPr="00D64061" w:rsidRDefault="0013574D" w:rsidP="0013574D">
            <w:pPr>
              <w:spacing w:line="240" w:lineRule="atLeast"/>
              <w:ind w:left="72" w:right="-76"/>
              <w:rPr>
                <w:rFonts w:eastAsia="MS Mincho" w:cs="Times New Roman"/>
                <w:color w:val="000000"/>
                <w:szCs w:val="22"/>
              </w:rPr>
            </w:pPr>
            <w:r w:rsidRPr="00D64061">
              <w:rPr>
                <w:rFonts w:eastAsia="MS Mincho" w:cs="Times New Roman"/>
                <w:color w:val="000000"/>
                <w:szCs w:val="22"/>
              </w:rPr>
              <w:t>Property, plant and equipment</w:t>
            </w:r>
          </w:p>
        </w:tc>
      </w:tr>
      <w:tr w:rsidR="0013574D" w:rsidRPr="00D64061" w14:paraId="54A50366" w14:textId="77777777" w:rsidTr="00062DAA">
        <w:tc>
          <w:tcPr>
            <w:tcW w:w="900" w:type="dxa"/>
          </w:tcPr>
          <w:p w14:paraId="0A118AA5" w14:textId="77777777" w:rsidR="0013574D" w:rsidRPr="00D64061" w:rsidRDefault="0013574D"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E0082C1" w14:textId="43342A95" w:rsidR="0013574D" w:rsidRPr="00D64061" w:rsidRDefault="0013574D" w:rsidP="0013574D">
            <w:pPr>
              <w:spacing w:line="240" w:lineRule="atLeast"/>
              <w:ind w:left="72" w:right="-76"/>
              <w:rPr>
                <w:rFonts w:eastAsia="MS Mincho" w:cs="Times New Roman"/>
                <w:color w:val="000000"/>
                <w:szCs w:val="22"/>
              </w:rPr>
            </w:pPr>
            <w:r w:rsidRPr="00D64061">
              <w:rPr>
                <w:rFonts w:cs="Times New Roman"/>
                <w:szCs w:val="22"/>
              </w:rPr>
              <w:t>Segment information</w:t>
            </w:r>
            <w:r w:rsidR="008126DA" w:rsidRPr="00D64061">
              <w:rPr>
                <w:rFonts w:cs="Times New Roman"/>
                <w:szCs w:val="22"/>
              </w:rPr>
              <w:t xml:space="preserve"> and disaggregation of revenue</w:t>
            </w:r>
          </w:p>
        </w:tc>
      </w:tr>
      <w:tr w:rsidR="006757F2" w:rsidRPr="00D64061" w14:paraId="51DC4E98" w14:textId="77777777" w:rsidTr="00062DAA">
        <w:tc>
          <w:tcPr>
            <w:tcW w:w="900" w:type="dxa"/>
          </w:tcPr>
          <w:p w14:paraId="66608895" w14:textId="77777777" w:rsidR="006757F2" w:rsidRPr="00D64061" w:rsidRDefault="006757F2"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2064B0B8" w14:textId="3C200AC1" w:rsidR="006757F2" w:rsidRPr="00D64061" w:rsidRDefault="001678E1" w:rsidP="0013574D">
            <w:pPr>
              <w:spacing w:line="240" w:lineRule="atLeast"/>
              <w:ind w:left="72" w:right="-76"/>
              <w:rPr>
                <w:rFonts w:cs="Times New Roman"/>
                <w:szCs w:val="22"/>
              </w:rPr>
            </w:pPr>
            <w:r>
              <w:rPr>
                <w:rFonts w:cs="Times New Roman"/>
                <w:szCs w:val="22"/>
              </w:rPr>
              <w:t>Income T</w:t>
            </w:r>
            <w:r w:rsidR="00EC1FF0">
              <w:rPr>
                <w:rFonts w:cs="Times New Roman"/>
                <w:szCs w:val="22"/>
              </w:rPr>
              <w:t>ax</w:t>
            </w:r>
          </w:p>
        </w:tc>
      </w:tr>
      <w:tr w:rsidR="0019060C" w:rsidRPr="00D64061" w14:paraId="60EF7CB1" w14:textId="77777777" w:rsidTr="00062DAA">
        <w:tc>
          <w:tcPr>
            <w:tcW w:w="900" w:type="dxa"/>
          </w:tcPr>
          <w:p w14:paraId="6809A5FA" w14:textId="77777777" w:rsidR="0019060C" w:rsidRPr="00D64061" w:rsidRDefault="0019060C"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5315750" w14:textId="3EE11680" w:rsidR="0019060C" w:rsidRPr="00D64061" w:rsidRDefault="0019060C" w:rsidP="0013574D">
            <w:pPr>
              <w:spacing w:line="240" w:lineRule="atLeast"/>
              <w:ind w:left="72" w:right="-76"/>
              <w:rPr>
                <w:rFonts w:cs="Times New Roman"/>
                <w:szCs w:val="22"/>
              </w:rPr>
            </w:pPr>
            <w:r w:rsidRPr="00241DF1">
              <w:rPr>
                <w:szCs w:val="22"/>
              </w:rPr>
              <w:t>Dividend</w:t>
            </w:r>
            <w:r w:rsidRPr="00241DF1">
              <w:t>s</w:t>
            </w:r>
          </w:p>
        </w:tc>
      </w:tr>
      <w:tr w:rsidR="00A17C01" w:rsidRPr="00D64061" w14:paraId="74D3E9FA" w14:textId="77777777" w:rsidTr="00062DAA">
        <w:tc>
          <w:tcPr>
            <w:tcW w:w="900" w:type="dxa"/>
          </w:tcPr>
          <w:p w14:paraId="2037DFD2" w14:textId="77777777" w:rsidR="00A17C01" w:rsidRPr="00D64061" w:rsidRDefault="00A17C01"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1A922CF8" w14:textId="1D767DDD" w:rsidR="00A17C01" w:rsidRPr="00D64061" w:rsidRDefault="00A17C01" w:rsidP="0013574D">
            <w:pPr>
              <w:spacing w:line="240" w:lineRule="atLeast"/>
              <w:ind w:left="72" w:right="-76"/>
              <w:rPr>
                <w:rFonts w:eastAsia="MS Mincho" w:cs="Times New Roman"/>
                <w:color w:val="000000"/>
                <w:szCs w:val="22"/>
              </w:rPr>
            </w:pPr>
            <w:r w:rsidRPr="00D64061">
              <w:rPr>
                <w:rFonts w:eastAsia="MS Mincho" w:cs="Times New Roman"/>
                <w:szCs w:val="22"/>
              </w:rPr>
              <w:t>Financial instruments</w:t>
            </w:r>
          </w:p>
        </w:tc>
      </w:tr>
      <w:tr w:rsidR="00A17C01" w:rsidRPr="00D64061" w14:paraId="1DEC07BB" w14:textId="77777777" w:rsidTr="00062DAA">
        <w:tc>
          <w:tcPr>
            <w:tcW w:w="900" w:type="dxa"/>
          </w:tcPr>
          <w:p w14:paraId="00C40B65" w14:textId="77777777" w:rsidR="00A17C01" w:rsidRPr="00D64061" w:rsidRDefault="00A17C01"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7BF5C0A2" w14:textId="2052333E" w:rsidR="00A17C01" w:rsidRPr="00D64061" w:rsidRDefault="00A17C01" w:rsidP="0013574D">
            <w:pPr>
              <w:spacing w:line="240" w:lineRule="atLeast"/>
              <w:ind w:left="72" w:right="-76"/>
              <w:rPr>
                <w:rFonts w:eastAsia="MS Mincho" w:cs="Times New Roman"/>
                <w:szCs w:val="22"/>
              </w:rPr>
            </w:pPr>
            <w:r w:rsidRPr="00D64061">
              <w:rPr>
                <w:rFonts w:eastAsia="MS Mincho" w:cs="Times New Roman"/>
                <w:szCs w:val="22"/>
              </w:rPr>
              <w:t>Commitments</w:t>
            </w:r>
            <w:r w:rsidR="00662CE6" w:rsidRPr="00D64061">
              <w:rPr>
                <w:rFonts w:eastAsia="MS Mincho" w:cs="Times New Roman"/>
                <w:szCs w:val="22"/>
              </w:rPr>
              <w:t xml:space="preserve"> with non-related parties</w:t>
            </w:r>
          </w:p>
        </w:tc>
      </w:tr>
      <w:tr w:rsidR="00A17C01" w:rsidRPr="00D64061" w14:paraId="3DE0D3DD" w14:textId="77777777" w:rsidTr="00062DAA">
        <w:tc>
          <w:tcPr>
            <w:tcW w:w="900" w:type="dxa"/>
          </w:tcPr>
          <w:p w14:paraId="02F16023" w14:textId="77777777" w:rsidR="00A17C01" w:rsidRPr="00D64061" w:rsidRDefault="00A17C01"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0101D1F8" w14:textId="714472F8" w:rsidR="00A17C01" w:rsidRPr="00D64061" w:rsidRDefault="00A17C01" w:rsidP="0013574D">
            <w:pPr>
              <w:spacing w:line="240" w:lineRule="atLeast"/>
              <w:ind w:left="72" w:right="-76"/>
              <w:rPr>
                <w:rFonts w:eastAsia="MS Mincho" w:cs="Times New Roman"/>
                <w:szCs w:val="22"/>
              </w:rPr>
            </w:pPr>
            <w:r w:rsidRPr="00D64061">
              <w:rPr>
                <w:rFonts w:eastAsia="MS Mincho" w:cs="Times New Roman"/>
                <w:szCs w:val="22"/>
              </w:rPr>
              <w:t>Contingent liabilities</w:t>
            </w:r>
          </w:p>
        </w:tc>
      </w:tr>
      <w:tr w:rsidR="00D53C38" w:rsidRPr="00D64061" w14:paraId="3256D659" w14:textId="77777777" w:rsidTr="00062DAA">
        <w:tc>
          <w:tcPr>
            <w:tcW w:w="900" w:type="dxa"/>
          </w:tcPr>
          <w:p w14:paraId="40B74870" w14:textId="77777777" w:rsidR="00D53C38" w:rsidRPr="00D64061" w:rsidRDefault="00D53C38"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5262C61B" w14:textId="1D2E7E16" w:rsidR="00D53C38" w:rsidRPr="00D64061" w:rsidRDefault="00D53C38" w:rsidP="0013574D">
            <w:pPr>
              <w:spacing w:line="240" w:lineRule="atLeast"/>
              <w:ind w:left="72" w:right="-76"/>
              <w:rPr>
                <w:rFonts w:eastAsia="MS Mincho" w:cs="Times New Roman"/>
                <w:szCs w:val="22"/>
              </w:rPr>
            </w:pPr>
            <w:r>
              <w:rPr>
                <w:rFonts w:eastAsia="MS Mincho" w:cs="Times New Roman"/>
                <w:szCs w:val="22"/>
              </w:rPr>
              <w:t xml:space="preserve">Events after the reporting period </w:t>
            </w:r>
          </w:p>
        </w:tc>
      </w:tr>
      <w:tr w:rsidR="00D53C38" w:rsidRPr="00D64061" w14:paraId="21B4B174" w14:textId="77777777" w:rsidTr="00062DAA">
        <w:tc>
          <w:tcPr>
            <w:tcW w:w="900" w:type="dxa"/>
          </w:tcPr>
          <w:p w14:paraId="15F93B87" w14:textId="77777777" w:rsidR="00D53C38" w:rsidRPr="00D64061" w:rsidRDefault="00D53C38"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156D6B29" w14:textId="2875A7DA" w:rsidR="00D53C38" w:rsidRPr="00D64061" w:rsidRDefault="00D53C38" w:rsidP="0013574D">
            <w:pPr>
              <w:spacing w:line="240" w:lineRule="atLeast"/>
              <w:ind w:left="72" w:right="-76"/>
              <w:rPr>
                <w:rFonts w:eastAsia="MS Mincho" w:cs="Times New Roman"/>
                <w:szCs w:val="22"/>
              </w:rPr>
            </w:pPr>
            <w:r w:rsidRPr="00D53C38">
              <w:rPr>
                <w:rFonts w:eastAsia="MS Mincho" w:cs="Times New Roman"/>
                <w:szCs w:val="22"/>
              </w:rPr>
              <w:t>Reclassification of accounts</w:t>
            </w:r>
          </w:p>
        </w:tc>
      </w:tr>
      <w:tr w:rsidR="00F23104" w:rsidRPr="00D64061" w14:paraId="5567930D" w14:textId="77777777" w:rsidTr="00062DAA">
        <w:tc>
          <w:tcPr>
            <w:tcW w:w="900" w:type="dxa"/>
          </w:tcPr>
          <w:p w14:paraId="6F5DB646" w14:textId="77777777" w:rsidR="00F23104" w:rsidRPr="00D64061" w:rsidRDefault="00F23104" w:rsidP="00D67349">
            <w:pPr>
              <w:pStyle w:val="ListParagraph"/>
              <w:numPr>
                <w:ilvl w:val="0"/>
                <w:numId w:val="8"/>
              </w:numPr>
              <w:spacing w:line="240" w:lineRule="atLeast"/>
              <w:ind w:left="90" w:right="-108" w:firstLine="0"/>
              <w:rPr>
                <w:rFonts w:eastAsia="MS Mincho" w:cs="Times New Roman"/>
                <w:color w:val="000000"/>
                <w:szCs w:val="22"/>
              </w:rPr>
            </w:pPr>
          </w:p>
        </w:tc>
        <w:tc>
          <w:tcPr>
            <w:tcW w:w="8705" w:type="dxa"/>
          </w:tcPr>
          <w:p w14:paraId="79268274" w14:textId="29B21951" w:rsidR="00F23104" w:rsidRPr="00D53C38" w:rsidRDefault="00F23104" w:rsidP="00F23104">
            <w:pPr>
              <w:tabs>
                <w:tab w:val="left" w:pos="1210"/>
              </w:tabs>
              <w:spacing w:line="240" w:lineRule="atLeast"/>
              <w:ind w:left="72" w:right="-76"/>
              <w:rPr>
                <w:rFonts w:eastAsia="MS Mincho" w:cs="Times New Roman"/>
                <w:szCs w:val="22"/>
              </w:rPr>
            </w:pPr>
            <w:r w:rsidRPr="00F23104">
              <w:rPr>
                <w:rFonts w:eastAsia="MS Mincho" w:cs="Times New Roman"/>
                <w:szCs w:val="22"/>
              </w:rPr>
              <w:t>Thai Financial Reporting Standards (TFRS) not yet adopted</w:t>
            </w:r>
          </w:p>
        </w:tc>
      </w:tr>
    </w:tbl>
    <w:p w14:paraId="0CFF7780" w14:textId="111489D3" w:rsidR="004A51B3" w:rsidRPr="00D64061" w:rsidRDefault="004A51B3" w:rsidP="00504C2E">
      <w:pPr>
        <w:tabs>
          <w:tab w:val="left" w:pos="540"/>
        </w:tabs>
        <w:spacing w:line="280" w:lineRule="exact"/>
        <w:ind w:right="360"/>
        <w:jc w:val="both"/>
        <w:rPr>
          <w:rFonts w:cs="Times New Roman"/>
          <w:b/>
          <w:bCs/>
          <w:sz w:val="20"/>
          <w:szCs w:val="20"/>
        </w:rPr>
      </w:pPr>
    </w:p>
    <w:p w14:paraId="5BF82AE8" w14:textId="77777777" w:rsidR="004A51B3" w:rsidRPr="00D64061" w:rsidRDefault="004A51B3">
      <w:pPr>
        <w:rPr>
          <w:rFonts w:cs="Times New Roman"/>
          <w:b/>
          <w:bCs/>
          <w:sz w:val="20"/>
          <w:szCs w:val="20"/>
        </w:rPr>
      </w:pPr>
      <w:r w:rsidRPr="00D64061">
        <w:rPr>
          <w:rFonts w:cs="Times New Roman"/>
          <w:b/>
          <w:bCs/>
          <w:sz w:val="20"/>
          <w:szCs w:val="20"/>
        </w:rPr>
        <w:br w:type="page"/>
      </w:r>
    </w:p>
    <w:p w14:paraId="4E9529B6" w14:textId="28E37511" w:rsidR="00B0447A" w:rsidRPr="00B0447A" w:rsidRDefault="00B0447A" w:rsidP="00B0447A">
      <w:pPr>
        <w:tabs>
          <w:tab w:val="left" w:pos="540"/>
        </w:tabs>
        <w:spacing w:line="240" w:lineRule="atLeast"/>
        <w:ind w:left="540" w:right="-43"/>
        <w:jc w:val="thaiDistribute"/>
        <w:rPr>
          <w:rFonts w:cs="Times New Roman"/>
          <w:szCs w:val="22"/>
        </w:rPr>
      </w:pPr>
      <w:r w:rsidRPr="00B0447A">
        <w:rPr>
          <w:rFonts w:cs="Times New Roman"/>
          <w:szCs w:val="22"/>
        </w:rPr>
        <w:lastRenderedPageBreak/>
        <w:t>These notes form an integral part of the interim financial statements.</w:t>
      </w:r>
    </w:p>
    <w:p w14:paraId="4B6E1657" w14:textId="77777777" w:rsidR="00B0447A" w:rsidRPr="00BE3C28" w:rsidRDefault="00B0447A" w:rsidP="00B0447A">
      <w:pPr>
        <w:tabs>
          <w:tab w:val="left" w:pos="540"/>
        </w:tabs>
        <w:spacing w:line="280" w:lineRule="exact"/>
        <w:ind w:right="-43"/>
        <w:jc w:val="thaiDistribute"/>
        <w:rPr>
          <w:rFonts w:cs="Times New Roman"/>
          <w:sz w:val="16"/>
          <w:szCs w:val="16"/>
        </w:rPr>
      </w:pPr>
    </w:p>
    <w:p w14:paraId="1A8E70A2" w14:textId="6351E5CA" w:rsidR="00EF4F39" w:rsidRDefault="00B0447A" w:rsidP="00B0447A">
      <w:pPr>
        <w:tabs>
          <w:tab w:val="left" w:pos="540"/>
        </w:tabs>
        <w:spacing w:line="240" w:lineRule="atLeast"/>
        <w:ind w:left="540" w:right="-43"/>
        <w:jc w:val="thaiDistribute"/>
        <w:rPr>
          <w:rFonts w:cs="Times New Roman"/>
          <w:szCs w:val="22"/>
        </w:rPr>
      </w:pPr>
      <w:r w:rsidRPr="00B0447A">
        <w:rPr>
          <w:rFonts w:cs="Times New Roman"/>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B0447A">
        <w:rPr>
          <w:rFonts w:cs="Times New Roman"/>
          <w:szCs w:val="22"/>
        </w:rPr>
        <w:t>authorised</w:t>
      </w:r>
      <w:proofErr w:type="spellEnd"/>
      <w:r w:rsidRPr="00B0447A">
        <w:rPr>
          <w:rFonts w:cs="Times New Roman"/>
          <w:szCs w:val="22"/>
        </w:rPr>
        <w:t xml:space="preserve"> for issue by the Board of Directors on </w:t>
      </w:r>
      <w:r w:rsidR="007054B5">
        <w:rPr>
          <w:rFonts w:cs="Angsana New"/>
          <w:szCs w:val="28"/>
        </w:rPr>
        <w:t>13</w:t>
      </w:r>
      <w:r w:rsidRPr="00B0447A">
        <w:rPr>
          <w:rFonts w:cs="Times New Roman"/>
          <w:szCs w:val="22"/>
        </w:rPr>
        <w:t xml:space="preserve"> </w:t>
      </w:r>
      <w:r w:rsidR="0019060C">
        <w:rPr>
          <w:rFonts w:cs="Times New Roman"/>
          <w:szCs w:val="22"/>
        </w:rPr>
        <w:t>August</w:t>
      </w:r>
      <w:r w:rsidRPr="00B0447A">
        <w:rPr>
          <w:rFonts w:cs="Times New Roman"/>
          <w:szCs w:val="22"/>
        </w:rPr>
        <w:t xml:space="preserve"> </w:t>
      </w:r>
      <w:r w:rsidR="009D75C6">
        <w:rPr>
          <w:rFonts w:cs="Times New Roman"/>
          <w:szCs w:val="22"/>
        </w:rPr>
        <w:t>2026</w:t>
      </w:r>
      <w:r w:rsidRPr="00B0447A">
        <w:rPr>
          <w:rFonts w:cs="Times New Roman"/>
          <w:szCs w:val="22"/>
        </w:rPr>
        <w:t>.</w:t>
      </w:r>
    </w:p>
    <w:p w14:paraId="06E65CDA" w14:textId="77777777" w:rsidR="00B0447A" w:rsidRPr="00BE3C28" w:rsidRDefault="00B0447A" w:rsidP="00B0447A">
      <w:pPr>
        <w:tabs>
          <w:tab w:val="left" w:pos="540"/>
        </w:tabs>
        <w:spacing w:line="240" w:lineRule="atLeast"/>
        <w:ind w:left="540" w:right="-43"/>
        <w:jc w:val="thaiDistribute"/>
        <w:rPr>
          <w:rFonts w:cs="Times New Roman"/>
          <w:sz w:val="16"/>
          <w:szCs w:val="16"/>
        </w:rPr>
      </w:pPr>
    </w:p>
    <w:p w14:paraId="6583C1C7" w14:textId="1EE11EC2" w:rsidR="00EF4F39" w:rsidRPr="00D64061" w:rsidRDefault="00F64D0D" w:rsidP="00A515B9">
      <w:pPr>
        <w:spacing w:line="280" w:lineRule="exact"/>
        <w:ind w:left="547" w:right="-43" w:hanging="547"/>
        <w:jc w:val="thaiDistribute"/>
        <w:rPr>
          <w:rFonts w:cs="Times New Roman"/>
          <w:b/>
          <w:bCs/>
          <w:szCs w:val="22"/>
        </w:rPr>
      </w:pPr>
      <w:r w:rsidRPr="00D64061">
        <w:rPr>
          <w:rFonts w:cs="Times New Roman"/>
          <w:b/>
          <w:bCs/>
          <w:szCs w:val="22"/>
        </w:rPr>
        <w:t>1</w:t>
      </w:r>
      <w:r w:rsidR="00EF4F39" w:rsidRPr="00D64061">
        <w:rPr>
          <w:rFonts w:cs="Times New Roman"/>
          <w:b/>
          <w:bCs/>
          <w:szCs w:val="22"/>
        </w:rPr>
        <w:tab/>
        <w:t>General information</w:t>
      </w:r>
    </w:p>
    <w:p w14:paraId="0AADE1B6" w14:textId="77777777" w:rsidR="00EF4F39" w:rsidRPr="00BE3C28" w:rsidRDefault="00EF4F39" w:rsidP="00A515B9">
      <w:pPr>
        <w:tabs>
          <w:tab w:val="left" w:pos="540"/>
        </w:tabs>
        <w:spacing w:line="280" w:lineRule="exact"/>
        <w:ind w:left="540" w:right="-43"/>
        <w:jc w:val="thaiDistribute"/>
        <w:rPr>
          <w:rFonts w:cs="Times New Roman"/>
          <w:sz w:val="16"/>
          <w:szCs w:val="16"/>
        </w:rPr>
      </w:pPr>
    </w:p>
    <w:p w14:paraId="54CBE573" w14:textId="700367DE" w:rsidR="00063A45" w:rsidRPr="00D64061" w:rsidRDefault="00C84BEA" w:rsidP="00063A45">
      <w:pPr>
        <w:tabs>
          <w:tab w:val="left" w:pos="540"/>
        </w:tabs>
        <w:spacing w:line="240" w:lineRule="atLeast"/>
        <w:ind w:left="540" w:right="-43"/>
        <w:jc w:val="thaiDistribute"/>
        <w:rPr>
          <w:rFonts w:cs="Times New Roman"/>
          <w:szCs w:val="22"/>
        </w:rPr>
      </w:pPr>
      <w:proofErr w:type="spellStart"/>
      <w:r w:rsidRPr="00D64061">
        <w:rPr>
          <w:rFonts w:cs="Times New Roman"/>
          <w:szCs w:val="22"/>
        </w:rPr>
        <w:t>Osotspa</w:t>
      </w:r>
      <w:proofErr w:type="spellEnd"/>
      <w:r w:rsidRPr="00D64061">
        <w:rPr>
          <w:rFonts w:cs="Times New Roman"/>
          <w:szCs w:val="22"/>
        </w:rPr>
        <w:t xml:space="preserve"> Public Company Limited, the “Company”, is incorporated in Thailand and</w:t>
      </w:r>
      <w:r w:rsidR="008A020D" w:rsidRPr="00D64061">
        <w:rPr>
          <w:rFonts w:cs="Times New Roman"/>
          <w:szCs w:val="22"/>
        </w:rPr>
        <w:t xml:space="preserve"> was listed on the Stock Exchange of Thailand.</w:t>
      </w:r>
      <w:r w:rsidRPr="00D64061">
        <w:rPr>
          <w:rFonts w:cs="Times New Roman"/>
          <w:szCs w:val="22"/>
        </w:rPr>
        <w:t xml:space="preserve"> </w:t>
      </w:r>
      <w:r w:rsidR="008A020D" w:rsidRPr="00D64061">
        <w:rPr>
          <w:rFonts w:cs="Times New Roman"/>
          <w:szCs w:val="22"/>
        </w:rPr>
        <w:t>T</w:t>
      </w:r>
      <w:r w:rsidR="00F16C98" w:rsidRPr="00D64061">
        <w:rPr>
          <w:rFonts w:cs="Times New Roman"/>
          <w:szCs w:val="22"/>
        </w:rPr>
        <w:t xml:space="preserve">he Company’s </w:t>
      </w:r>
      <w:r w:rsidRPr="00D64061">
        <w:rPr>
          <w:rFonts w:cs="Times New Roman"/>
          <w:szCs w:val="22"/>
        </w:rPr>
        <w:t xml:space="preserve">registered office at </w:t>
      </w:r>
      <w:r w:rsidR="00F64D0D" w:rsidRPr="00D64061">
        <w:rPr>
          <w:rFonts w:cs="Times New Roman"/>
          <w:szCs w:val="22"/>
        </w:rPr>
        <w:t>348</w:t>
      </w:r>
      <w:r w:rsidRPr="00D64061">
        <w:rPr>
          <w:rFonts w:cs="Times New Roman"/>
          <w:szCs w:val="22"/>
        </w:rPr>
        <w:t xml:space="preserve"> Ramkhamhaeng Road, </w:t>
      </w:r>
      <w:proofErr w:type="spellStart"/>
      <w:r w:rsidRPr="00D64061">
        <w:rPr>
          <w:rFonts w:cs="Times New Roman"/>
          <w:szCs w:val="22"/>
        </w:rPr>
        <w:t>Huamark</w:t>
      </w:r>
      <w:proofErr w:type="spellEnd"/>
      <w:r w:rsidRPr="00D64061">
        <w:rPr>
          <w:rFonts w:cs="Times New Roman"/>
          <w:szCs w:val="22"/>
        </w:rPr>
        <w:t xml:space="preserve">, Bangkapi, Bangkok </w:t>
      </w:r>
      <w:r w:rsidR="00F64D0D" w:rsidRPr="00D64061">
        <w:rPr>
          <w:rFonts w:cs="Times New Roman"/>
          <w:szCs w:val="22"/>
        </w:rPr>
        <w:t>10240</w:t>
      </w:r>
      <w:r w:rsidR="00BE3BC9" w:rsidRPr="00D64061">
        <w:rPr>
          <w:rFonts w:cs="Times New Roman"/>
          <w:szCs w:val="22"/>
        </w:rPr>
        <w:t>.</w:t>
      </w:r>
    </w:p>
    <w:p w14:paraId="5F9DFA4C" w14:textId="77777777" w:rsidR="00C84BEA" w:rsidRPr="00BE3C28" w:rsidRDefault="00C84BEA" w:rsidP="00063A45">
      <w:pPr>
        <w:tabs>
          <w:tab w:val="left" w:pos="540"/>
        </w:tabs>
        <w:spacing w:line="240" w:lineRule="atLeast"/>
        <w:ind w:left="540" w:right="-43"/>
        <w:jc w:val="thaiDistribute"/>
        <w:rPr>
          <w:rFonts w:cs="Times New Roman"/>
          <w:sz w:val="16"/>
          <w:szCs w:val="16"/>
        </w:rPr>
      </w:pPr>
    </w:p>
    <w:p w14:paraId="2FFD8E34" w14:textId="0AC8E8F4" w:rsidR="00E135CB" w:rsidRPr="00D64061" w:rsidRDefault="00E135CB" w:rsidP="0024240A">
      <w:pPr>
        <w:pStyle w:val="block"/>
        <w:spacing w:after="0" w:line="240" w:lineRule="atLeast"/>
        <w:ind w:left="540"/>
        <w:jc w:val="both"/>
        <w:rPr>
          <w:szCs w:val="28"/>
          <w:lang w:val="en-US" w:bidi="th-TH"/>
        </w:rPr>
      </w:pPr>
      <w:r w:rsidRPr="00D64061">
        <w:rPr>
          <w:szCs w:val="22"/>
          <w:lang w:val="en-US"/>
        </w:rPr>
        <w:t>The Company and its subsidiaries, the “Group”, are principally engaged in the manufacture and</w:t>
      </w:r>
      <w:r w:rsidR="0024240A" w:rsidRPr="00D64061">
        <w:rPr>
          <w:szCs w:val="22"/>
          <w:lang w:val="en-US"/>
        </w:rPr>
        <w:t xml:space="preserve"> </w:t>
      </w:r>
      <w:r w:rsidRPr="00D64061">
        <w:rPr>
          <w:szCs w:val="22"/>
          <w:lang w:val="en-US"/>
        </w:rPr>
        <w:t xml:space="preserve">distribution of consumer products, </w:t>
      </w:r>
      <w:hyperlink r:id="rId11" w:history="1">
        <w:r w:rsidRPr="00D64061">
          <w:rPr>
            <w:szCs w:val="22"/>
            <w:lang w:val="en-US"/>
          </w:rPr>
          <w:t>compris</w:t>
        </w:r>
      </w:hyperlink>
      <w:r w:rsidRPr="00D64061">
        <w:rPr>
          <w:szCs w:val="22"/>
          <w:lang w:val="en-US"/>
        </w:rPr>
        <w:t>ing energy drinks and personal care products. In addition,</w:t>
      </w:r>
      <w:r w:rsidR="0024240A" w:rsidRPr="00D64061">
        <w:rPr>
          <w:szCs w:val="22"/>
          <w:lang w:val="en-US"/>
        </w:rPr>
        <w:t xml:space="preserve"> </w:t>
      </w:r>
      <w:r w:rsidRPr="00D64061">
        <w:rPr>
          <w:szCs w:val="22"/>
          <w:lang w:val="en-US"/>
        </w:rPr>
        <w:t>the Group also</w:t>
      </w:r>
      <w:r w:rsidR="0024240A" w:rsidRPr="00D64061">
        <w:rPr>
          <w:szCs w:val="22"/>
          <w:lang w:val="en-US"/>
        </w:rPr>
        <w:t xml:space="preserve"> engaged in</w:t>
      </w:r>
      <w:r w:rsidRPr="00D64061">
        <w:rPr>
          <w:szCs w:val="22"/>
          <w:lang w:val="en-US"/>
        </w:rPr>
        <w:t xml:space="preserve"> provid</w:t>
      </w:r>
      <w:r w:rsidR="0024240A" w:rsidRPr="00D64061">
        <w:rPr>
          <w:szCs w:val="22"/>
          <w:lang w:val="en-US"/>
        </w:rPr>
        <w:t>ing</w:t>
      </w:r>
      <w:r w:rsidRPr="00D64061">
        <w:rPr>
          <w:szCs w:val="22"/>
          <w:lang w:val="en-US"/>
        </w:rPr>
        <w:t xml:space="preserve"> manufacturing services</w:t>
      </w:r>
      <w:r w:rsidR="0024240A" w:rsidRPr="00D64061">
        <w:rPr>
          <w:szCs w:val="22"/>
          <w:lang w:val="en-US"/>
        </w:rPr>
        <w:t>,</w:t>
      </w:r>
      <w:r w:rsidR="000A622C" w:rsidRPr="00D64061">
        <w:rPr>
          <w:szCs w:val="22"/>
          <w:lang w:val="en-US"/>
        </w:rPr>
        <w:t xml:space="preserve"> </w:t>
      </w:r>
      <w:r w:rsidRPr="00D64061">
        <w:rPr>
          <w:szCs w:val="22"/>
          <w:lang w:val="en-US"/>
        </w:rPr>
        <w:t>distribution</w:t>
      </w:r>
      <w:r w:rsidR="000A622C" w:rsidRPr="00D64061">
        <w:rPr>
          <w:szCs w:val="22"/>
          <w:lang w:val="en-US"/>
        </w:rPr>
        <w:t xml:space="preserve"> of goods</w:t>
      </w:r>
      <w:r w:rsidR="0024240A" w:rsidRPr="00D64061">
        <w:rPr>
          <w:szCs w:val="22"/>
          <w:lang w:val="en-US"/>
        </w:rPr>
        <w:t xml:space="preserve"> and providing marketing services.</w:t>
      </w:r>
    </w:p>
    <w:p w14:paraId="225CF54C" w14:textId="77777777" w:rsidR="007B642D" w:rsidRPr="00BE3C28" w:rsidRDefault="007B642D" w:rsidP="007B642D">
      <w:pPr>
        <w:tabs>
          <w:tab w:val="left" w:pos="540"/>
        </w:tabs>
        <w:spacing w:line="280" w:lineRule="exact"/>
        <w:ind w:left="540" w:right="-43"/>
        <w:jc w:val="thaiDistribute"/>
        <w:rPr>
          <w:rFonts w:cs="Times New Roman"/>
          <w:sz w:val="16"/>
          <w:szCs w:val="16"/>
        </w:rPr>
      </w:pPr>
    </w:p>
    <w:p w14:paraId="0A58BA0D" w14:textId="05F57F8B" w:rsidR="00EF4F39" w:rsidRPr="00D64061" w:rsidRDefault="00F64D0D" w:rsidP="00A515B9">
      <w:pPr>
        <w:spacing w:line="280" w:lineRule="exact"/>
        <w:ind w:left="540" w:right="-43" w:hanging="540"/>
        <w:jc w:val="thaiDistribute"/>
        <w:rPr>
          <w:rFonts w:cs="Times New Roman"/>
          <w:b/>
          <w:bCs/>
          <w:color w:val="000000"/>
          <w:szCs w:val="22"/>
        </w:rPr>
      </w:pPr>
      <w:r w:rsidRPr="00D64061">
        <w:rPr>
          <w:rFonts w:cs="Times New Roman"/>
          <w:b/>
          <w:bCs/>
          <w:color w:val="000000"/>
          <w:szCs w:val="22"/>
        </w:rPr>
        <w:t>2</w:t>
      </w:r>
      <w:r w:rsidR="007B642D" w:rsidRPr="00D64061">
        <w:rPr>
          <w:rFonts w:cs="Times New Roman"/>
          <w:b/>
          <w:bCs/>
          <w:color w:val="000000"/>
          <w:szCs w:val="22"/>
        </w:rPr>
        <w:tab/>
        <w:t>Basis of preparation of the</w:t>
      </w:r>
      <w:r w:rsidR="00B0447A">
        <w:rPr>
          <w:rFonts w:cs="Times New Roman"/>
          <w:b/>
          <w:bCs/>
          <w:color w:val="000000"/>
          <w:szCs w:val="22"/>
        </w:rPr>
        <w:t xml:space="preserve"> interim </w:t>
      </w:r>
      <w:r w:rsidR="00EF4F39" w:rsidRPr="00D64061">
        <w:rPr>
          <w:rFonts w:cs="Times New Roman"/>
          <w:b/>
          <w:bCs/>
          <w:color w:val="000000"/>
          <w:szCs w:val="22"/>
        </w:rPr>
        <w:t>financial statements</w:t>
      </w:r>
    </w:p>
    <w:p w14:paraId="3A3B362D" w14:textId="0B160E9B" w:rsidR="003114BD" w:rsidRPr="00BE3C28" w:rsidRDefault="003114BD" w:rsidP="004422FB">
      <w:pPr>
        <w:spacing w:line="280" w:lineRule="exact"/>
        <w:ind w:right="-43"/>
        <w:jc w:val="thaiDistribute"/>
        <w:rPr>
          <w:rFonts w:cs="Times New Roman"/>
          <w:sz w:val="16"/>
          <w:szCs w:val="16"/>
        </w:rPr>
      </w:pPr>
    </w:p>
    <w:p w14:paraId="12D22274" w14:textId="39434EC8" w:rsidR="00B0447A" w:rsidRPr="00B0447A" w:rsidRDefault="00B0447A" w:rsidP="00B0447A">
      <w:pPr>
        <w:pStyle w:val="block"/>
        <w:spacing w:after="0" w:line="240" w:lineRule="atLeast"/>
        <w:ind w:left="540"/>
        <w:jc w:val="both"/>
        <w:rPr>
          <w:szCs w:val="22"/>
        </w:rPr>
      </w:pPr>
      <w:r w:rsidRPr="00B0447A">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41F37">
        <w:rPr>
          <w:i/>
          <w:iCs/>
          <w:szCs w:val="22"/>
        </w:rPr>
        <w:t>Interim Financial Reporting</w:t>
      </w:r>
      <w:r w:rsidRPr="00B0447A">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szCs w:val="22"/>
        </w:rPr>
        <w:t>5</w:t>
      </w:r>
      <w:r w:rsidRPr="00B0447A">
        <w:rPr>
          <w:szCs w:val="22"/>
        </w:rPr>
        <w:t>.</w:t>
      </w:r>
    </w:p>
    <w:p w14:paraId="22807251" w14:textId="77777777" w:rsidR="00B0447A" w:rsidRPr="00BE3C28" w:rsidRDefault="00B0447A" w:rsidP="00B0447A">
      <w:pPr>
        <w:spacing w:line="240" w:lineRule="atLeast"/>
        <w:ind w:right="-43"/>
        <w:jc w:val="thaiDistribute"/>
        <w:rPr>
          <w:rFonts w:cs="Times New Roman"/>
          <w:sz w:val="16"/>
          <w:szCs w:val="16"/>
          <w:lang w:val="en-GB"/>
        </w:rPr>
      </w:pPr>
    </w:p>
    <w:p w14:paraId="33ED1FE3" w14:textId="519CA59D" w:rsidR="00B0447A" w:rsidRDefault="00B0447A" w:rsidP="001970E9">
      <w:pPr>
        <w:pStyle w:val="block"/>
        <w:spacing w:after="0" w:line="240" w:lineRule="atLeast"/>
        <w:ind w:left="547"/>
        <w:jc w:val="both"/>
        <w:rPr>
          <w:rFonts w:cs="Angsana New"/>
          <w:szCs w:val="28"/>
          <w:lang w:val="en-US" w:bidi="th-TH"/>
        </w:rPr>
      </w:pPr>
      <w:r w:rsidRPr="00B0447A">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szCs w:val="22"/>
        </w:rPr>
        <w:t>5</w:t>
      </w:r>
      <w:r w:rsidR="007701CC" w:rsidRPr="007701CC">
        <w:rPr>
          <w:szCs w:val="22"/>
        </w:rPr>
        <w:t>, except for those described in</w:t>
      </w:r>
      <w:r w:rsidR="007701CC">
        <w:rPr>
          <w:rFonts w:cstheme="minorBidi" w:hint="cs"/>
          <w:szCs w:val="28"/>
          <w:cs/>
          <w:lang w:bidi="th-TH"/>
        </w:rPr>
        <w:t xml:space="preserve"> </w:t>
      </w:r>
      <w:r w:rsidR="007701CC" w:rsidRPr="007701CC">
        <w:rPr>
          <w:szCs w:val="22"/>
        </w:rPr>
        <w:t>Note 3</w:t>
      </w:r>
      <w:r w:rsidR="007701CC">
        <w:rPr>
          <w:rFonts w:cs="Angsana New"/>
          <w:szCs w:val="28"/>
          <w:lang w:val="en-US" w:bidi="th-TH"/>
        </w:rPr>
        <w:t>.</w:t>
      </w:r>
    </w:p>
    <w:p w14:paraId="30BC8B7F" w14:textId="77777777" w:rsidR="001970E9" w:rsidRPr="001970E9" w:rsidRDefault="001970E9" w:rsidP="001970E9">
      <w:pPr>
        <w:pStyle w:val="block"/>
        <w:spacing w:after="0" w:line="240" w:lineRule="atLeast"/>
        <w:ind w:left="547"/>
        <w:jc w:val="both"/>
        <w:rPr>
          <w:b/>
          <w:bCs/>
          <w:sz w:val="16"/>
          <w:szCs w:val="16"/>
        </w:rPr>
      </w:pPr>
    </w:p>
    <w:p w14:paraId="1C4ED1E5" w14:textId="6BA41D89" w:rsidR="004773ED" w:rsidRPr="009E27A1" w:rsidRDefault="00B0447A" w:rsidP="00D67349">
      <w:pPr>
        <w:pStyle w:val="ListParagraph"/>
        <w:numPr>
          <w:ilvl w:val="0"/>
          <w:numId w:val="11"/>
        </w:numPr>
        <w:tabs>
          <w:tab w:val="clear" w:pos="340"/>
        </w:tabs>
        <w:spacing w:line="240" w:lineRule="atLeast"/>
        <w:ind w:left="540" w:right="-43" w:hanging="540"/>
        <w:jc w:val="thaiDistribute"/>
        <w:rPr>
          <w:rFonts w:cs="Times New Roman"/>
          <w:b/>
          <w:bCs/>
          <w:szCs w:val="22"/>
        </w:rPr>
      </w:pPr>
      <w:r w:rsidRPr="009E27A1">
        <w:rPr>
          <w:rFonts w:cs="Times New Roman"/>
          <w:b/>
          <w:bCs/>
          <w:szCs w:val="22"/>
        </w:rPr>
        <w:t>Change in material accounting policy</w:t>
      </w:r>
    </w:p>
    <w:p w14:paraId="1C0A813F" w14:textId="77777777" w:rsidR="007701CC" w:rsidRPr="009E27A1" w:rsidRDefault="007701CC" w:rsidP="007701CC">
      <w:pPr>
        <w:pStyle w:val="ListParagraph"/>
        <w:spacing w:line="240" w:lineRule="atLeast"/>
        <w:ind w:left="540" w:right="-43"/>
        <w:jc w:val="thaiDistribute"/>
        <w:rPr>
          <w:rFonts w:cs="Times New Roman"/>
          <w:b/>
          <w:bCs/>
          <w:sz w:val="16"/>
          <w:szCs w:val="16"/>
        </w:rPr>
      </w:pPr>
    </w:p>
    <w:p w14:paraId="2FD31EAC" w14:textId="77777777" w:rsidR="007701CC" w:rsidRPr="009E27A1" w:rsidRDefault="007701CC" w:rsidP="007701CC">
      <w:pPr>
        <w:tabs>
          <w:tab w:val="left" w:pos="720"/>
        </w:tabs>
        <w:spacing w:line="240" w:lineRule="atLeast"/>
        <w:ind w:left="540" w:right="-43"/>
        <w:jc w:val="thaiDistribute"/>
        <w:rPr>
          <w:rFonts w:cstheme="minorBidi"/>
          <w:b/>
          <w:bCs/>
          <w:i/>
          <w:iCs/>
          <w:szCs w:val="22"/>
        </w:rPr>
      </w:pPr>
      <w:r w:rsidRPr="009E27A1">
        <w:rPr>
          <w:rFonts w:cstheme="minorBidi"/>
          <w:b/>
          <w:bCs/>
          <w:i/>
          <w:iCs/>
          <w:szCs w:val="22"/>
        </w:rPr>
        <w:t>Lack of Exchangeability – Amendments to TAS 21 The Effects of Changes in Foreign Exchange Rates</w:t>
      </w:r>
    </w:p>
    <w:p w14:paraId="45366AF1" w14:textId="77777777" w:rsidR="00B0447A" w:rsidRPr="009E27A1" w:rsidRDefault="00B0447A" w:rsidP="007701CC">
      <w:pPr>
        <w:pStyle w:val="block"/>
        <w:spacing w:after="0" w:line="240" w:lineRule="atLeast"/>
        <w:ind w:left="0"/>
        <w:jc w:val="both"/>
        <w:rPr>
          <w:sz w:val="16"/>
        </w:rPr>
      </w:pPr>
    </w:p>
    <w:p w14:paraId="1FE166D0" w14:textId="07DE0880" w:rsidR="007701CC" w:rsidRPr="009E27A1" w:rsidRDefault="007701CC" w:rsidP="007701CC">
      <w:pPr>
        <w:pStyle w:val="block"/>
        <w:spacing w:after="0" w:line="240" w:lineRule="atLeast"/>
        <w:ind w:left="540"/>
        <w:jc w:val="both"/>
        <w:rPr>
          <w:szCs w:val="28"/>
        </w:rPr>
      </w:pPr>
      <w:r w:rsidRPr="009E27A1">
        <w:rPr>
          <w:szCs w:val="28"/>
        </w:rPr>
        <w:t>Since 1 January 2026, the Group has adopted TAS 21 The Effects of Changes in Foreign Exchange Rates</w:t>
      </w:r>
      <w:r w:rsidR="004D4EB9" w:rsidRPr="009E27A1">
        <w:rPr>
          <w:szCs w:val="28"/>
        </w:rPr>
        <w:t>. The amendments specify when a currency is exchangeable into another currency and when it is not, and how an entity determines a spot rate when a currency lacks exchangeability.</w:t>
      </w:r>
    </w:p>
    <w:p w14:paraId="64EBFF3D" w14:textId="77777777" w:rsidR="004D4EB9" w:rsidRPr="009E27A1" w:rsidRDefault="004D4EB9" w:rsidP="001970E9">
      <w:pPr>
        <w:pStyle w:val="block"/>
        <w:spacing w:after="0" w:line="240" w:lineRule="atLeast"/>
        <w:ind w:left="0"/>
        <w:jc w:val="both"/>
        <w:rPr>
          <w:sz w:val="16"/>
        </w:rPr>
      </w:pPr>
    </w:p>
    <w:p w14:paraId="5D401FA7" w14:textId="7F7B8B89" w:rsidR="004D4EB9" w:rsidRPr="009E27A1" w:rsidRDefault="004D4EB9" w:rsidP="00B122C1">
      <w:pPr>
        <w:spacing w:line="240" w:lineRule="atLeast"/>
        <w:ind w:left="900" w:right="-27" w:hanging="360"/>
        <w:jc w:val="thaiDistribute"/>
        <w:rPr>
          <w:i/>
          <w:iCs/>
          <w:szCs w:val="20"/>
        </w:rPr>
      </w:pPr>
      <w:r w:rsidRPr="009E27A1">
        <w:rPr>
          <w:i/>
          <w:iCs/>
          <w:szCs w:val="20"/>
        </w:rPr>
        <w:t>(1) The reason why the currency is no longer exchangeable</w:t>
      </w:r>
    </w:p>
    <w:p w14:paraId="67016915" w14:textId="77777777" w:rsidR="004D4EB9" w:rsidRPr="009E27A1" w:rsidRDefault="004D4EB9" w:rsidP="004D4EB9">
      <w:pPr>
        <w:spacing w:line="240" w:lineRule="atLeast"/>
        <w:ind w:left="900" w:right="-27" w:hanging="360"/>
        <w:jc w:val="thaiDistribute"/>
        <w:rPr>
          <w:rFonts w:cstheme="minorBidi"/>
          <w:i/>
          <w:iCs/>
          <w:sz w:val="16"/>
          <w:szCs w:val="14"/>
        </w:rPr>
      </w:pPr>
    </w:p>
    <w:p w14:paraId="738E59FB" w14:textId="5D2049AB" w:rsidR="009310A6" w:rsidRPr="009E27A1" w:rsidRDefault="007B7BFB" w:rsidP="009D75C6">
      <w:pPr>
        <w:spacing w:line="240" w:lineRule="atLeast"/>
        <w:ind w:left="810" w:right="-27"/>
        <w:jc w:val="thaiDistribute"/>
        <w:rPr>
          <w:rFonts w:cstheme="minorBidi"/>
          <w:szCs w:val="28"/>
        </w:rPr>
      </w:pPr>
      <w:r w:rsidRPr="009E27A1">
        <w:rPr>
          <w:szCs w:val="28"/>
        </w:rPr>
        <w:t xml:space="preserve">Certain subsidiaries are incorporated in the Republic of the Union of Myanmar, where their functional currency is Myanmar Kyat. The Myanmar Kyat is translated into Thai Baht for the purpose of preparing the consolidated financial statements. In addition, certain </w:t>
      </w:r>
      <w:r w:rsidR="00C65914" w:rsidRPr="009E27A1">
        <w:rPr>
          <w:szCs w:val="28"/>
        </w:rPr>
        <w:t>subsidiar</w:t>
      </w:r>
      <w:r w:rsidR="00C65914" w:rsidRPr="009E27A1">
        <w:rPr>
          <w:rFonts w:cs="Angsana New"/>
          <w:szCs w:val="28"/>
        </w:rPr>
        <w:t>y that incorporated in Thailand</w:t>
      </w:r>
      <w:r w:rsidRPr="009E27A1">
        <w:rPr>
          <w:szCs w:val="28"/>
        </w:rPr>
        <w:t xml:space="preserve"> ha</w:t>
      </w:r>
      <w:r w:rsidR="00C65914" w:rsidRPr="009E27A1">
        <w:rPr>
          <w:szCs w:val="28"/>
        </w:rPr>
        <w:t>s</w:t>
      </w:r>
      <w:r w:rsidRPr="009E27A1">
        <w:rPr>
          <w:szCs w:val="28"/>
        </w:rPr>
        <w:t xml:space="preserve"> </w:t>
      </w:r>
      <w:r w:rsidR="00C65914" w:rsidRPr="009E27A1">
        <w:rPr>
          <w:szCs w:val="28"/>
        </w:rPr>
        <w:t>Cash and cash equivalents</w:t>
      </w:r>
      <w:r w:rsidRPr="009E27A1">
        <w:rPr>
          <w:szCs w:val="28"/>
        </w:rPr>
        <w:t xml:space="preserve"> denominated in Myanmar Kyat, which are translated into </w:t>
      </w:r>
      <w:r w:rsidR="006A735F" w:rsidRPr="009E27A1">
        <w:rPr>
          <w:szCs w:val="28"/>
        </w:rPr>
        <w:t>its</w:t>
      </w:r>
      <w:r w:rsidRPr="009E27A1">
        <w:rPr>
          <w:szCs w:val="28"/>
        </w:rPr>
        <w:t xml:space="preserve"> respective functional currencies.</w:t>
      </w:r>
      <w:r w:rsidRPr="009E27A1">
        <w:rPr>
          <w:rFonts w:cstheme="minorBidi" w:hint="cs"/>
          <w:szCs w:val="28"/>
          <w:cs/>
        </w:rPr>
        <w:t xml:space="preserve"> </w:t>
      </w:r>
      <w:r w:rsidR="009310A6" w:rsidRPr="009E27A1">
        <w:rPr>
          <w:szCs w:val="28"/>
        </w:rPr>
        <w:t>Since April 2022, the Central Bank of Myanmar has implemented strict foreign exchange control measures and mandated a fixed exchange rate set by the government, which differs significantly from the market rate.</w:t>
      </w:r>
    </w:p>
    <w:p w14:paraId="371EDAC9" w14:textId="27534670" w:rsidR="009310A6" w:rsidRPr="009E27A1" w:rsidRDefault="009310A6" w:rsidP="009310A6">
      <w:pPr>
        <w:spacing w:line="240" w:lineRule="atLeast"/>
        <w:ind w:left="900" w:right="-27" w:hanging="360"/>
        <w:jc w:val="thaiDistribute"/>
        <w:rPr>
          <w:rFonts w:cstheme="minorBidi"/>
          <w:i/>
          <w:iCs/>
          <w:szCs w:val="20"/>
        </w:rPr>
      </w:pPr>
      <w:r w:rsidRPr="009E27A1">
        <w:rPr>
          <w:i/>
          <w:iCs/>
          <w:szCs w:val="20"/>
        </w:rPr>
        <w:lastRenderedPageBreak/>
        <w:t>(</w:t>
      </w:r>
      <w:r w:rsidRPr="009E27A1">
        <w:rPr>
          <w:rFonts w:cstheme="minorBidi"/>
          <w:i/>
          <w:iCs/>
          <w:szCs w:val="20"/>
        </w:rPr>
        <w:t>2</w:t>
      </w:r>
      <w:r w:rsidRPr="009E27A1">
        <w:rPr>
          <w:i/>
          <w:iCs/>
          <w:szCs w:val="20"/>
        </w:rPr>
        <w:t xml:space="preserve">) </w:t>
      </w:r>
      <w:r w:rsidR="00757123" w:rsidRPr="009E27A1">
        <w:rPr>
          <w:i/>
          <w:iCs/>
          <w:szCs w:val="20"/>
        </w:rPr>
        <w:t>Carrying amount of affected assets and liabilities</w:t>
      </w:r>
      <w:r w:rsidR="00117DD0" w:rsidRPr="009E27A1">
        <w:rPr>
          <w:rFonts w:cstheme="minorBidi" w:hint="cs"/>
          <w:i/>
          <w:iCs/>
          <w:szCs w:val="20"/>
          <w:cs/>
        </w:rPr>
        <w:t xml:space="preserve"> </w:t>
      </w:r>
      <w:r w:rsidR="00117DD0" w:rsidRPr="009E27A1">
        <w:rPr>
          <w:rFonts w:cstheme="minorBidi"/>
          <w:i/>
          <w:iCs/>
          <w:szCs w:val="20"/>
        </w:rPr>
        <w:t xml:space="preserve">after </w:t>
      </w:r>
      <w:r w:rsidR="005E68BC" w:rsidRPr="009E27A1">
        <w:rPr>
          <w:rFonts w:cstheme="minorBidi"/>
          <w:i/>
          <w:iCs/>
          <w:szCs w:val="20"/>
        </w:rPr>
        <w:t xml:space="preserve">adjustments for </w:t>
      </w:r>
      <w:r w:rsidR="00117DD0" w:rsidRPr="009E27A1">
        <w:rPr>
          <w:rFonts w:cstheme="minorBidi"/>
          <w:i/>
          <w:iCs/>
          <w:szCs w:val="20"/>
        </w:rPr>
        <w:t>change in accounting policy</w:t>
      </w:r>
    </w:p>
    <w:p w14:paraId="3E9A7AF6" w14:textId="476C0B3B" w:rsidR="00757123" w:rsidRPr="009E27A1" w:rsidRDefault="00757123" w:rsidP="009310A6">
      <w:pPr>
        <w:spacing w:line="240" w:lineRule="atLeast"/>
        <w:ind w:left="900" w:right="-27" w:hanging="360"/>
        <w:jc w:val="thaiDistribute"/>
        <w:rPr>
          <w:i/>
          <w:iCs/>
          <w:szCs w:val="20"/>
        </w:rPr>
      </w:pPr>
      <w:r w:rsidRPr="009E27A1">
        <w:rPr>
          <w:i/>
          <w:iCs/>
          <w:sz w:val="20"/>
          <w:szCs w:val="18"/>
        </w:rPr>
        <w:tab/>
      </w:r>
    </w:p>
    <w:tbl>
      <w:tblPr>
        <w:tblStyle w:val="TableGrid"/>
        <w:tblW w:w="872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454"/>
        <w:gridCol w:w="236"/>
        <w:gridCol w:w="1454"/>
      </w:tblGrid>
      <w:tr w:rsidR="00E77678" w:rsidRPr="009E27A1" w14:paraId="14B7E1FD" w14:textId="77777777" w:rsidTr="00FF5FCB">
        <w:trPr>
          <w:tblHeader/>
        </w:trPr>
        <w:tc>
          <w:tcPr>
            <w:tcW w:w="5580" w:type="dxa"/>
            <w:vAlign w:val="bottom"/>
          </w:tcPr>
          <w:p w14:paraId="78E1708F" w14:textId="7D755062" w:rsidR="00E77678" w:rsidRPr="009E27A1" w:rsidRDefault="00E77678" w:rsidP="0059726A">
            <w:pPr>
              <w:autoSpaceDE w:val="0"/>
              <w:autoSpaceDN w:val="0"/>
              <w:adjustRightInd w:val="0"/>
              <w:spacing w:line="240" w:lineRule="auto"/>
              <w:rPr>
                <w:rFonts w:cs="Angsana New"/>
                <w:b/>
                <w:bCs/>
                <w:i/>
                <w:iCs/>
                <w:color w:val="000000"/>
                <w:szCs w:val="25"/>
                <w:rtl/>
                <w:cs/>
              </w:rPr>
            </w:pPr>
          </w:p>
        </w:tc>
        <w:tc>
          <w:tcPr>
            <w:tcW w:w="1454" w:type="dxa"/>
            <w:vAlign w:val="bottom"/>
          </w:tcPr>
          <w:p w14:paraId="7BA8233E" w14:textId="3954CA59" w:rsidR="00E77678" w:rsidRPr="009E27A1" w:rsidRDefault="00E77678" w:rsidP="0059726A">
            <w:pPr>
              <w:autoSpaceDE w:val="0"/>
              <w:autoSpaceDN w:val="0"/>
              <w:adjustRightInd w:val="0"/>
              <w:spacing w:line="240" w:lineRule="auto"/>
              <w:ind w:left="-146" w:right="-88"/>
              <w:jc w:val="center"/>
              <w:rPr>
                <w:color w:val="000000"/>
                <w:sz w:val="22"/>
                <w:szCs w:val="22"/>
              </w:rPr>
            </w:pPr>
            <w:r w:rsidRPr="009E27A1">
              <w:rPr>
                <w:color w:val="000000"/>
                <w:sz w:val="22"/>
                <w:szCs w:val="22"/>
              </w:rPr>
              <w:t>1 January 2026</w:t>
            </w:r>
          </w:p>
        </w:tc>
        <w:tc>
          <w:tcPr>
            <w:tcW w:w="236" w:type="dxa"/>
            <w:vAlign w:val="bottom"/>
          </w:tcPr>
          <w:p w14:paraId="7C5D071E" w14:textId="77777777" w:rsidR="00E77678" w:rsidRPr="009E27A1" w:rsidRDefault="00E77678" w:rsidP="0059726A">
            <w:pPr>
              <w:autoSpaceDE w:val="0"/>
              <w:autoSpaceDN w:val="0"/>
              <w:adjustRightInd w:val="0"/>
              <w:spacing w:line="240" w:lineRule="auto"/>
              <w:jc w:val="center"/>
              <w:rPr>
                <w:color w:val="000000"/>
                <w:sz w:val="22"/>
                <w:szCs w:val="22"/>
              </w:rPr>
            </w:pPr>
          </w:p>
        </w:tc>
        <w:tc>
          <w:tcPr>
            <w:tcW w:w="1454" w:type="dxa"/>
            <w:vAlign w:val="bottom"/>
          </w:tcPr>
          <w:p w14:paraId="17E70502" w14:textId="3A59E683" w:rsidR="00E77678" w:rsidRPr="009E27A1" w:rsidRDefault="009E27A1" w:rsidP="0059726A">
            <w:pPr>
              <w:autoSpaceDE w:val="0"/>
              <w:autoSpaceDN w:val="0"/>
              <w:adjustRightInd w:val="0"/>
              <w:spacing w:line="240" w:lineRule="auto"/>
              <w:ind w:left="-94" w:right="-140"/>
              <w:jc w:val="center"/>
              <w:rPr>
                <w:color w:val="000000"/>
                <w:sz w:val="22"/>
                <w:szCs w:val="22"/>
              </w:rPr>
            </w:pPr>
            <w:r>
              <w:rPr>
                <w:color w:val="000000"/>
                <w:sz w:val="22"/>
                <w:szCs w:val="22"/>
              </w:rPr>
              <w:t>30 June</w:t>
            </w:r>
            <w:r w:rsidR="00E77678" w:rsidRPr="009E27A1">
              <w:rPr>
                <w:color w:val="000000"/>
                <w:sz w:val="22"/>
                <w:szCs w:val="22"/>
              </w:rPr>
              <w:t xml:space="preserve"> 2026</w:t>
            </w:r>
          </w:p>
        </w:tc>
      </w:tr>
      <w:tr w:rsidR="00E77678" w:rsidRPr="009E27A1" w14:paraId="19D71F1D" w14:textId="77777777" w:rsidTr="00FF5FCB">
        <w:trPr>
          <w:tblHeader/>
        </w:trPr>
        <w:tc>
          <w:tcPr>
            <w:tcW w:w="5580" w:type="dxa"/>
          </w:tcPr>
          <w:p w14:paraId="6D656C97" w14:textId="77777777" w:rsidR="00E77678" w:rsidRPr="009E27A1" w:rsidRDefault="00E77678" w:rsidP="0059726A">
            <w:pPr>
              <w:autoSpaceDE w:val="0"/>
              <w:autoSpaceDN w:val="0"/>
              <w:adjustRightInd w:val="0"/>
              <w:spacing w:line="240" w:lineRule="auto"/>
              <w:jc w:val="thaiDistribute"/>
              <w:rPr>
                <w:b/>
                <w:bCs/>
                <w:i/>
                <w:iCs/>
                <w:color w:val="000000"/>
                <w:rtl/>
                <w:cs/>
              </w:rPr>
            </w:pPr>
          </w:p>
        </w:tc>
        <w:tc>
          <w:tcPr>
            <w:tcW w:w="3144" w:type="dxa"/>
            <w:gridSpan w:val="3"/>
            <w:vAlign w:val="bottom"/>
          </w:tcPr>
          <w:p w14:paraId="6703DA35" w14:textId="182D4378" w:rsidR="00E77678" w:rsidRPr="009E27A1" w:rsidRDefault="00E77678" w:rsidP="0059726A">
            <w:pPr>
              <w:autoSpaceDE w:val="0"/>
              <w:autoSpaceDN w:val="0"/>
              <w:adjustRightInd w:val="0"/>
              <w:spacing w:line="240" w:lineRule="auto"/>
              <w:ind w:left="-94" w:right="-140"/>
              <w:jc w:val="center"/>
              <w:rPr>
                <w:i/>
                <w:iCs/>
                <w:color w:val="000000"/>
                <w:sz w:val="22"/>
                <w:szCs w:val="22"/>
              </w:rPr>
            </w:pPr>
            <w:r w:rsidRPr="009E27A1">
              <w:rPr>
                <w:i/>
                <w:iCs/>
                <w:sz w:val="22"/>
                <w:szCs w:val="22"/>
              </w:rPr>
              <w:t xml:space="preserve">(in thousand </w:t>
            </w:r>
            <w:r w:rsidR="0014513D" w:rsidRPr="009E27A1">
              <w:rPr>
                <w:i/>
                <w:iCs/>
                <w:sz w:val="22"/>
                <w:szCs w:val="22"/>
              </w:rPr>
              <w:t>Baht</w:t>
            </w:r>
            <w:r w:rsidRPr="009E27A1">
              <w:rPr>
                <w:i/>
                <w:iCs/>
                <w:sz w:val="22"/>
                <w:szCs w:val="22"/>
              </w:rPr>
              <w:t>)</w:t>
            </w:r>
          </w:p>
        </w:tc>
      </w:tr>
      <w:tr w:rsidR="00821B04" w:rsidRPr="009E27A1" w14:paraId="1D32F5A4" w14:textId="77777777" w:rsidTr="00F52B78">
        <w:tc>
          <w:tcPr>
            <w:tcW w:w="5580" w:type="dxa"/>
          </w:tcPr>
          <w:p w14:paraId="6CD158AD" w14:textId="2875DBF6"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Cash and cash equivalents</w:t>
            </w:r>
          </w:p>
        </w:tc>
        <w:tc>
          <w:tcPr>
            <w:tcW w:w="1454" w:type="dxa"/>
          </w:tcPr>
          <w:p w14:paraId="3643C714" w14:textId="6B6593E5"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sz w:val="22"/>
                <w:szCs w:val="22"/>
              </w:rPr>
              <w:t>845,181</w:t>
            </w:r>
          </w:p>
        </w:tc>
        <w:tc>
          <w:tcPr>
            <w:tcW w:w="236" w:type="dxa"/>
          </w:tcPr>
          <w:p w14:paraId="61392933"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68EE68AF" w14:textId="112205B8" w:rsidR="00821B04" w:rsidRPr="00821B04" w:rsidRDefault="00821B04" w:rsidP="00821B04">
            <w:pPr>
              <w:pStyle w:val="acctfourfigures"/>
              <w:tabs>
                <w:tab w:val="clear" w:pos="765"/>
                <w:tab w:val="decimal" w:pos="1149"/>
              </w:tabs>
              <w:spacing w:line="280" w:lineRule="exact"/>
              <w:ind w:right="11"/>
              <w:rPr>
                <w:sz w:val="22"/>
                <w:szCs w:val="22"/>
              </w:rPr>
            </w:pPr>
            <w:r w:rsidRPr="00821B04">
              <w:rPr>
                <w:sz w:val="22"/>
                <w:szCs w:val="22"/>
              </w:rPr>
              <w:t>859,077</w:t>
            </w:r>
          </w:p>
        </w:tc>
      </w:tr>
      <w:tr w:rsidR="00821B04" w:rsidRPr="009E27A1" w14:paraId="466E6777" w14:textId="77777777" w:rsidTr="00F52B78">
        <w:tc>
          <w:tcPr>
            <w:tcW w:w="5580" w:type="dxa"/>
          </w:tcPr>
          <w:p w14:paraId="470655EA" w14:textId="0F3EC1E7"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Trade and other receivables</w:t>
            </w:r>
          </w:p>
        </w:tc>
        <w:tc>
          <w:tcPr>
            <w:tcW w:w="1454" w:type="dxa"/>
          </w:tcPr>
          <w:p w14:paraId="591ADAD5" w14:textId="2CB5F961"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rFonts w:eastAsia="Times New Roman"/>
                <w:sz w:val="22"/>
                <w:szCs w:val="22"/>
              </w:rPr>
              <w:t>485,620</w:t>
            </w:r>
          </w:p>
        </w:tc>
        <w:tc>
          <w:tcPr>
            <w:tcW w:w="236" w:type="dxa"/>
          </w:tcPr>
          <w:p w14:paraId="7649FBA3"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0F478963" w14:textId="61422268" w:rsidR="00821B04" w:rsidRPr="009C66FD" w:rsidRDefault="00821B04" w:rsidP="00821B04">
            <w:pPr>
              <w:pStyle w:val="acctfourfigures"/>
              <w:tabs>
                <w:tab w:val="clear" w:pos="765"/>
                <w:tab w:val="decimal" w:pos="1149"/>
              </w:tabs>
              <w:spacing w:line="280" w:lineRule="exact"/>
              <w:ind w:right="11"/>
              <w:rPr>
                <w:sz w:val="22"/>
                <w:szCs w:val="22"/>
                <w:lang w:val="en-US"/>
              </w:rPr>
            </w:pPr>
            <w:r w:rsidRPr="00821B04">
              <w:rPr>
                <w:sz w:val="22"/>
                <w:szCs w:val="22"/>
              </w:rPr>
              <w:t>624,083</w:t>
            </w:r>
          </w:p>
        </w:tc>
      </w:tr>
      <w:tr w:rsidR="00821B04" w:rsidRPr="009E27A1" w14:paraId="736FBA1A" w14:textId="77777777" w:rsidTr="00F52B78">
        <w:tc>
          <w:tcPr>
            <w:tcW w:w="5580" w:type="dxa"/>
          </w:tcPr>
          <w:p w14:paraId="0E1C34DF" w14:textId="2FAB3E74"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Inventories</w:t>
            </w:r>
          </w:p>
        </w:tc>
        <w:tc>
          <w:tcPr>
            <w:tcW w:w="1454" w:type="dxa"/>
          </w:tcPr>
          <w:p w14:paraId="6B2517FD" w14:textId="4753EEA3"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sz w:val="22"/>
                <w:szCs w:val="22"/>
              </w:rPr>
              <w:t>324,877</w:t>
            </w:r>
          </w:p>
        </w:tc>
        <w:tc>
          <w:tcPr>
            <w:tcW w:w="236" w:type="dxa"/>
          </w:tcPr>
          <w:p w14:paraId="091641F8"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35ED80B7" w14:textId="066EA8CE" w:rsidR="00821B04" w:rsidRPr="00821B04" w:rsidRDefault="002020D1" w:rsidP="00821B04">
            <w:pPr>
              <w:pStyle w:val="acctfourfigures"/>
              <w:tabs>
                <w:tab w:val="clear" w:pos="765"/>
                <w:tab w:val="decimal" w:pos="1149"/>
              </w:tabs>
              <w:spacing w:line="280" w:lineRule="exact"/>
              <w:ind w:right="11"/>
              <w:rPr>
                <w:sz w:val="22"/>
                <w:szCs w:val="22"/>
              </w:rPr>
            </w:pPr>
            <w:r>
              <w:rPr>
                <w:sz w:val="22"/>
                <w:szCs w:val="22"/>
              </w:rPr>
              <w:t>191</w:t>
            </w:r>
            <w:r w:rsidR="00821B04" w:rsidRPr="00821B04">
              <w:rPr>
                <w:sz w:val="22"/>
                <w:szCs w:val="22"/>
              </w:rPr>
              <w:t>,</w:t>
            </w:r>
            <w:r>
              <w:rPr>
                <w:sz w:val="22"/>
                <w:szCs w:val="22"/>
              </w:rPr>
              <w:t>631</w:t>
            </w:r>
          </w:p>
        </w:tc>
      </w:tr>
      <w:tr w:rsidR="00821B04" w:rsidRPr="009E27A1" w14:paraId="59667D5F" w14:textId="77777777" w:rsidTr="00F52B78">
        <w:tc>
          <w:tcPr>
            <w:tcW w:w="5580" w:type="dxa"/>
          </w:tcPr>
          <w:p w14:paraId="20437E8B" w14:textId="10A4539D"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Property, plant and equipment</w:t>
            </w:r>
          </w:p>
        </w:tc>
        <w:tc>
          <w:tcPr>
            <w:tcW w:w="1454" w:type="dxa"/>
          </w:tcPr>
          <w:p w14:paraId="585A6127" w14:textId="5EBEE6C3"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sz w:val="22"/>
                <w:szCs w:val="22"/>
              </w:rPr>
              <w:t>469,765</w:t>
            </w:r>
          </w:p>
        </w:tc>
        <w:tc>
          <w:tcPr>
            <w:tcW w:w="236" w:type="dxa"/>
          </w:tcPr>
          <w:p w14:paraId="1E4DFA06"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307D7E64" w14:textId="3ED39E13" w:rsidR="00821B04" w:rsidRPr="00821B04" w:rsidRDefault="00821B04" w:rsidP="00821B04">
            <w:pPr>
              <w:pStyle w:val="acctfourfigures"/>
              <w:tabs>
                <w:tab w:val="clear" w:pos="765"/>
                <w:tab w:val="decimal" w:pos="1149"/>
              </w:tabs>
              <w:spacing w:line="280" w:lineRule="exact"/>
              <w:ind w:right="11"/>
              <w:rPr>
                <w:sz w:val="22"/>
                <w:szCs w:val="22"/>
              </w:rPr>
            </w:pPr>
            <w:r w:rsidRPr="00821B04">
              <w:rPr>
                <w:sz w:val="22"/>
                <w:szCs w:val="22"/>
              </w:rPr>
              <w:t>471,397</w:t>
            </w:r>
          </w:p>
        </w:tc>
      </w:tr>
      <w:tr w:rsidR="00821B04" w:rsidRPr="009E27A1" w14:paraId="5016B244" w14:textId="77777777" w:rsidTr="00F52B78">
        <w:tc>
          <w:tcPr>
            <w:tcW w:w="5580" w:type="dxa"/>
          </w:tcPr>
          <w:p w14:paraId="4BE48472" w14:textId="30F5275D"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Other assets</w:t>
            </w:r>
          </w:p>
        </w:tc>
        <w:tc>
          <w:tcPr>
            <w:tcW w:w="1454" w:type="dxa"/>
          </w:tcPr>
          <w:p w14:paraId="18B9E893" w14:textId="5D935B69"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sz w:val="22"/>
                <w:szCs w:val="22"/>
              </w:rPr>
              <w:t>703,582</w:t>
            </w:r>
          </w:p>
        </w:tc>
        <w:tc>
          <w:tcPr>
            <w:tcW w:w="236" w:type="dxa"/>
          </w:tcPr>
          <w:p w14:paraId="2F1C1D1B"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64955625" w14:textId="3B7649CD" w:rsidR="00821B04" w:rsidRPr="00821B04" w:rsidRDefault="00821B04" w:rsidP="00821B04">
            <w:pPr>
              <w:pStyle w:val="acctfourfigures"/>
              <w:tabs>
                <w:tab w:val="clear" w:pos="765"/>
                <w:tab w:val="decimal" w:pos="1149"/>
              </w:tabs>
              <w:spacing w:line="280" w:lineRule="exact"/>
              <w:ind w:right="11"/>
              <w:rPr>
                <w:sz w:val="22"/>
                <w:szCs w:val="22"/>
              </w:rPr>
            </w:pPr>
            <w:r w:rsidRPr="00821B04">
              <w:rPr>
                <w:sz w:val="22"/>
                <w:szCs w:val="22"/>
              </w:rPr>
              <w:t>1,0</w:t>
            </w:r>
            <w:r w:rsidR="002020D1">
              <w:rPr>
                <w:sz w:val="22"/>
                <w:szCs w:val="22"/>
              </w:rPr>
              <w:t>40</w:t>
            </w:r>
            <w:r w:rsidRPr="00821B04">
              <w:rPr>
                <w:sz w:val="22"/>
                <w:szCs w:val="22"/>
              </w:rPr>
              <w:t>,</w:t>
            </w:r>
            <w:r w:rsidR="002020D1">
              <w:rPr>
                <w:sz w:val="22"/>
                <w:szCs w:val="22"/>
              </w:rPr>
              <w:t>334</w:t>
            </w:r>
          </w:p>
        </w:tc>
      </w:tr>
      <w:tr w:rsidR="00821B04" w:rsidRPr="009E27A1" w14:paraId="204AB558" w14:textId="77777777" w:rsidTr="00F52B78">
        <w:tc>
          <w:tcPr>
            <w:tcW w:w="5580" w:type="dxa"/>
          </w:tcPr>
          <w:p w14:paraId="24F5FC0B" w14:textId="2D637DC2"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Trade and other payables</w:t>
            </w:r>
          </w:p>
        </w:tc>
        <w:tc>
          <w:tcPr>
            <w:tcW w:w="1454" w:type="dxa"/>
          </w:tcPr>
          <w:p w14:paraId="0BD30565" w14:textId="2C2E3CCD"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rFonts w:eastAsia="Times New Roman"/>
                <w:sz w:val="22"/>
                <w:szCs w:val="22"/>
              </w:rPr>
              <w:t>455,155</w:t>
            </w:r>
          </w:p>
        </w:tc>
        <w:tc>
          <w:tcPr>
            <w:tcW w:w="236" w:type="dxa"/>
          </w:tcPr>
          <w:p w14:paraId="3982AD89"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6548434C" w14:textId="36E7D941" w:rsidR="00821B04" w:rsidRPr="00821B04" w:rsidRDefault="00821B04" w:rsidP="00821B04">
            <w:pPr>
              <w:pStyle w:val="acctfourfigures"/>
              <w:tabs>
                <w:tab w:val="clear" w:pos="765"/>
                <w:tab w:val="decimal" w:pos="1149"/>
              </w:tabs>
              <w:spacing w:line="280" w:lineRule="exact"/>
              <w:ind w:right="11"/>
              <w:rPr>
                <w:sz w:val="22"/>
                <w:szCs w:val="22"/>
              </w:rPr>
            </w:pPr>
            <w:r w:rsidRPr="00821B04">
              <w:rPr>
                <w:sz w:val="22"/>
                <w:szCs w:val="22"/>
              </w:rPr>
              <w:t>515,364</w:t>
            </w:r>
          </w:p>
        </w:tc>
      </w:tr>
      <w:tr w:rsidR="00821B04" w:rsidRPr="009E27A1" w14:paraId="0C0D2057" w14:textId="77777777" w:rsidTr="00F52B78">
        <w:tc>
          <w:tcPr>
            <w:tcW w:w="5580" w:type="dxa"/>
          </w:tcPr>
          <w:p w14:paraId="19145AEE" w14:textId="0D60A05E"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Long-term loans from financial institutions</w:t>
            </w:r>
          </w:p>
        </w:tc>
        <w:tc>
          <w:tcPr>
            <w:tcW w:w="1454" w:type="dxa"/>
          </w:tcPr>
          <w:p w14:paraId="3CF10BE4" w14:textId="0092A995"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sz w:val="22"/>
                <w:szCs w:val="22"/>
              </w:rPr>
              <w:t>191,490</w:t>
            </w:r>
          </w:p>
        </w:tc>
        <w:tc>
          <w:tcPr>
            <w:tcW w:w="236" w:type="dxa"/>
          </w:tcPr>
          <w:p w14:paraId="066202D9"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7913EA36" w14:textId="77867212" w:rsidR="00821B04" w:rsidRPr="00821B04" w:rsidRDefault="00821B04" w:rsidP="00821B04">
            <w:pPr>
              <w:pStyle w:val="acctfourfigures"/>
              <w:tabs>
                <w:tab w:val="clear" w:pos="765"/>
                <w:tab w:val="decimal" w:pos="1149"/>
              </w:tabs>
              <w:spacing w:line="280" w:lineRule="exact"/>
              <w:ind w:right="11"/>
              <w:rPr>
                <w:sz w:val="22"/>
                <w:szCs w:val="22"/>
              </w:rPr>
            </w:pPr>
            <w:r w:rsidRPr="00821B04">
              <w:rPr>
                <w:sz w:val="22"/>
                <w:szCs w:val="22"/>
              </w:rPr>
              <w:t>165,001</w:t>
            </w:r>
          </w:p>
        </w:tc>
      </w:tr>
      <w:tr w:rsidR="00821B04" w:rsidRPr="009E27A1" w14:paraId="13384A28" w14:textId="77777777" w:rsidTr="00F52B78">
        <w:tc>
          <w:tcPr>
            <w:tcW w:w="5580" w:type="dxa"/>
          </w:tcPr>
          <w:p w14:paraId="486D8B5B" w14:textId="1B30A848" w:rsidR="00821B04" w:rsidRPr="009E27A1" w:rsidRDefault="00821B04" w:rsidP="00821B04">
            <w:pPr>
              <w:spacing w:line="280" w:lineRule="exact"/>
              <w:rPr>
                <w:rFonts w:eastAsia="Times New Roman" w:cs="Times New Roman"/>
                <w:sz w:val="22"/>
                <w:szCs w:val="22"/>
              </w:rPr>
            </w:pPr>
            <w:r w:rsidRPr="009E27A1">
              <w:rPr>
                <w:rFonts w:eastAsia="Times New Roman" w:cs="Times New Roman"/>
                <w:sz w:val="22"/>
                <w:szCs w:val="22"/>
              </w:rPr>
              <w:t>Other liabilities</w:t>
            </w:r>
          </w:p>
        </w:tc>
        <w:tc>
          <w:tcPr>
            <w:tcW w:w="1454" w:type="dxa"/>
          </w:tcPr>
          <w:p w14:paraId="2D8802F1" w14:textId="5BB3592E" w:rsidR="00821B04" w:rsidRPr="009E27A1" w:rsidRDefault="00821B04" w:rsidP="00821B04">
            <w:pPr>
              <w:pStyle w:val="acctfourfigures"/>
              <w:tabs>
                <w:tab w:val="clear" w:pos="765"/>
                <w:tab w:val="decimal" w:pos="1149"/>
              </w:tabs>
              <w:spacing w:line="280" w:lineRule="exact"/>
              <w:ind w:right="11"/>
              <w:rPr>
                <w:rFonts w:eastAsia="Times New Roman"/>
                <w:sz w:val="22"/>
                <w:szCs w:val="22"/>
              </w:rPr>
            </w:pPr>
            <w:r w:rsidRPr="009E27A1">
              <w:rPr>
                <w:sz w:val="22"/>
                <w:szCs w:val="22"/>
              </w:rPr>
              <w:t>50,475</w:t>
            </w:r>
          </w:p>
        </w:tc>
        <w:tc>
          <w:tcPr>
            <w:tcW w:w="236" w:type="dxa"/>
          </w:tcPr>
          <w:p w14:paraId="55E5AC12" w14:textId="77777777" w:rsidR="00821B04" w:rsidRPr="009E27A1" w:rsidRDefault="00821B04" w:rsidP="00821B04">
            <w:pPr>
              <w:pStyle w:val="acctfourfigures"/>
              <w:tabs>
                <w:tab w:val="clear" w:pos="765"/>
                <w:tab w:val="decimal" w:pos="675"/>
              </w:tabs>
              <w:spacing w:line="280" w:lineRule="exact"/>
              <w:ind w:right="11"/>
              <w:jc w:val="right"/>
              <w:rPr>
                <w:rFonts w:eastAsia="Times New Roman"/>
                <w:sz w:val="22"/>
              </w:rPr>
            </w:pPr>
          </w:p>
        </w:tc>
        <w:tc>
          <w:tcPr>
            <w:tcW w:w="1454" w:type="dxa"/>
          </w:tcPr>
          <w:p w14:paraId="6707042E" w14:textId="7BD3061C" w:rsidR="00821B04" w:rsidRPr="00821B04" w:rsidRDefault="00821B04" w:rsidP="00821B04">
            <w:pPr>
              <w:pStyle w:val="acctfourfigures"/>
              <w:tabs>
                <w:tab w:val="clear" w:pos="765"/>
                <w:tab w:val="decimal" w:pos="1149"/>
              </w:tabs>
              <w:spacing w:line="280" w:lineRule="exact"/>
              <w:ind w:right="11"/>
              <w:rPr>
                <w:sz w:val="22"/>
                <w:szCs w:val="22"/>
              </w:rPr>
            </w:pPr>
            <w:r w:rsidRPr="00821B04">
              <w:rPr>
                <w:sz w:val="22"/>
                <w:szCs w:val="22"/>
              </w:rPr>
              <w:t>85,750</w:t>
            </w:r>
          </w:p>
        </w:tc>
      </w:tr>
    </w:tbl>
    <w:p w14:paraId="439AB42F" w14:textId="77777777" w:rsidR="000751BA" w:rsidRPr="009E27A1" w:rsidRDefault="000751BA" w:rsidP="000751BA">
      <w:pPr>
        <w:spacing w:line="240" w:lineRule="atLeast"/>
        <w:ind w:right="-27"/>
        <w:jc w:val="thaiDistribute"/>
        <w:rPr>
          <w:szCs w:val="28"/>
        </w:rPr>
      </w:pPr>
    </w:p>
    <w:p w14:paraId="20FF4000" w14:textId="328A13E8" w:rsidR="000751BA" w:rsidRPr="009E27A1" w:rsidRDefault="000751BA" w:rsidP="000751BA">
      <w:pPr>
        <w:spacing w:line="240" w:lineRule="atLeast"/>
        <w:ind w:left="900" w:right="-27" w:hanging="360"/>
        <w:jc w:val="thaiDistribute"/>
        <w:rPr>
          <w:i/>
          <w:iCs/>
          <w:szCs w:val="20"/>
        </w:rPr>
      </w:pPr>
      <w:r w:rsidRPr="009E27A1">
        <w:rPr>
          <w:i/>
          <w:iCs/>
          <w:szCs w:val="20"/>
        </w:rPr>
        <w:t>(</w:t>
      </w:r>
      <w:r w:rsidRPr="009E27A1">
        <w:rPr>
          <w:rFonts w:cstheme="minorBidi"/>
          <w:i/>
          <w:iCs/>
          <w:szCs w:val="20"/>
        </w:rPr>
        <w:t>3</w:t>
      </w:r>
      <w:r w:rsidRPr="009E27A1">
        <w:rPr>
          <w:i/>
          <w:iCs/>
          <w:szCs w:val="20"/>
        </w:rPr>
        <w:t>) Spot exchange rate used</w:t>
      </w:r>
    </w:p>
    <w:p w14:paraId="560E6148" w14:textId="00B6E2CC" w:rsidR="000751BA" w:rsidRDefault="000751BA" w:rsidP="000751BA">
      <w:pPr>
        <w:spacing w:line="240" w:lineRule="atLeast"/>
        <w:ind w:left="900" w:right="-27" w:hanging="360"/>
        <w:jc w:val="thaiDistribute"/>
        <w:rPr>
          <w:i/>
          <w:iCs/>
          <w:szCs w:val="20"/>
        </w:rPr>
      </w:pPr>
      <w:r w:rsidRPr="009E27A1">
        <w:rPr>
          <w:i/>
          <w:iCs/>
          <w:sz w:val="20"/>
          <w:szCs w:val="18"/>
        </w:rPr>
        <w:tab/>
      </w:r>
    </w:p>
    <w:p w14:paraId="37FB693E" w14:textId="77777777" w:rsidR="003743C9" w:rsidRPr="009E27A1" w:rsidRDefault="003743C9" w:rsidP="000751BA">
      <w:pPr>
        <w:spacing w:line="240" w:lineRule="atLeast"/>
        <w:ind w:left="900" w:right="-27" w:hanging="360"/>
        <w:jc w:val="thaiDistribute"/>
        <w:rPr>
          <w:i/>
          <w:iCs/>
          <w:szCs w:val="20"/>
        </w:rPr>
      </w:pPr>
    </w:p>
    <w:p w14:paraId="3026C9AE" w14:textId="77777777" w:rsidR="001A102A" w:rsidRPr="009E27A1" w:rsidRDefault="001A102A" w:rsidP="00C343F2">
      <w:pPr>
        <w:spacing w:line="240" w:lineRule="atLeast"/>
        <w:ind w:left="810" w:right="-27"/>
        <w:jc w:val="thaiDistribute"/>
        <w:rPr>
          <w:rFonts w:cs="Angsana New"/>
          <w:szCs w:val="20"/>
        </w:rPr>
      </w:pPr>
      <w:r w:rsidRPr="009E27A1">
        <w:rPr>
          <w:rFonts w:cs="Angsana New"/>
          <w:szCs w:val="20"/>
        </w:rPr>
        <w:t>Previously, the Group translated financial statements of foreign operations and foreign currency transactions using the exchange rate published by the Bank of Thailand, which was based on the official reference rate set by the Central Bank of Myanmar. Currently, the group is using the market trading rate offered by the Central Bank of Myanmar for currency conversion, which is the observable exchange rates without adjustment.</w:t>
      </w:r>
    </w:p>
    <w:p w14:paraId="1D1B799E" w14:textId="77777777" w:rsidR="000751BA" w:rsidRPr="009E27A1" w:rsidRDefault="000751BA" w:rsidP="000751BA">
      <w:pPr>
        <w:spacing w:line="240" w:lineRule="atLeast"/>
        <w:ind w:left="810" w:right="-27"/>
        <w:jc w:val="thaiDistribute"/>
        <w:rPr>
          <w:szCs w:val="20"/>
        </w:rPr>
      </w:pPr>
    </w:p>
    <w:p w14:paraId="017F8C13" w14:textId="6E4DDC23" w:rsidR="000F160F" w:rsidRPr="009E27A1" w:rsidRDefault="000751BA" w:rsidP="000751BA">
      <w:pPr>
        <w:spacing w:line="240" w:lineRule="atLeast"/>
        <w:ind w:left="810" w:right="-27"/>
        <w:jc w:val="thaiDistribute"/>
        <w:rPr>
          <w:rFonts w:cstheme="minorBidi"/>
          <w:szCs w:val="20"/>
        </w:rPr>
      </w:pPr>
      <w:r w:rsidRPr="009E27A1">
        <w:rPr>
          <w:szCs w:val="20"/>
        </w:rPr>
        <w:t xml:space="preserve">The exchange rate used on </w:t>
      </w:r>
      <w:r w:rsidR="00611253" w:rsidRPr="009E27A1">
        <w:rPr>
          <w:szCs w:val="20"/>
        </w:rPr>
        <w:t>1</w:t>
      </w:r>
      <w:r w:rsidRPr="009E27A1">
        <w:rPr>
          <w:szCs w:val="20"/>
        </w:rPr>
        <w:t xml:space="preserve"> </w:t>
      </w:r>
      <w:r w:rsidR="00611253" w:rsidRPr="009E27A1">
        <w:rPr>
          <w:szCs w:val="20"/>
        </w:rPr>
        <w:t>January</w:t>
      </w:r>
      <w:r w:rsidRPr="009E27A1">
        <w:rPr>
          <w:szCs w:val="20"/>
        </w:rPr>
        <w:t xml:space="preserve"> 2026 was 3,6</w:t>
      </w:r>
      <w:r w:rsidR="00244A10" w:rsidRPr="009E27A1">
        <w:rPr>
          <w:szCs w:val="20"/>
        </w:rPr>
        <w:t>49</w:t>
      </w:r>
      <w:r w:rsidRPr="009E27A1">
        <w:rPr>
          <w:szCs w:val="20"/>
        </w:rPr>
        <w:t xml:space="preserve"> MMK/USD.</w:t>
      </w:r>
    </w:p>
    <w:p w14:paraId="19626578" w14:textId="0FF9E980" w:rsidR="000751BA" w:rsidRPr="009E27A1" w:rsidRDefault="000751BA" w:rsidP="000751BA">
      <w:pPr>
        <w:spacing w:line="240" w:lineRule="atLeast"/>
        <w:ind w:left="810" w:right="-27"/>
        <w:jc w:val="thaiDistribute"/>
        <w:rPr>
          <w:szCs w:val="22"/>
        </w:rPr>
      </w:pPr>
      <w:r w:rsidRPr="009E27A1">
        <w:rPr>
          <w:i/>
          <w:iCs/>
          <w:szCs w:val="22"/>
        </w:rPr>
        <w:tab/>
      </w:r>
    </w:p>
    <w:p w14:paraId="70D0A940" w14:textId="11C932C0" w:rsidR="000F160F" w:rsidRPr="009E27A1" w:rsidRDefault="000F160F" w:rsidP="000F160F">
      <w:pPr>
        <w:spacing w:line="240" w:lineRule="atLeast"/>
        <w:ind w:left="900" w:right="-27" w:hanging="360"/>
        <w:jc w:val="thaiDistribute"/>
        <w:rPr>
          <w:i/>
          <w:iCs/>
          <w:szCs w:val="22"/>
        </w:rPr>
      </w:pPr>
      <w:r w:rsidRPr="009E27A1">
        <w:rPr>
          <w:i/>
          <w:iCs/>
          <w:szCs w:val="22"/>
        </w:rPr>
        <w:t>(</w:t>
      </w:r>
      <w:r w:rsidRPr="009E27A1">
        <w:rPr>
          <w:rFonts w:cstheme="minorBidi"/>
          <w:i/>
          <w:iCs/>
          <w:szCs w:val="22"/>
        </w:rPr>
        <w:t>4</w:t>
      </w:r>
      <w:r w:rsidRPr="009E27A1">
        <w:rPr>
          <w:i/>
          <w:iCs/>
          <w:szCs w:val="22"/>
        </w:rPr>
        <w:t>) Transition</w:t>
      </w:r>
    </w:p>
    <w:p w14:paraId="4DCAA4AE" w14:textId="1941CE36" w:rsidR="00B0447A" w:rsidRPr="009E27A1" w:rsidRDefault="00B0447A" w:rsidP="000751BA">
      <w:pPr>
        <w:spacing w:line="240" w:lineRule="atLeast"/>
        <w:ind w:right="-27"/>
        <w:jc w:val="thaiDistribute"/>
        <w:rPr>
          <w:rFonts w:cstheme="minorBidi"/>
          <w:szCs w:val="22"/>
          <w:lang w:val="en-GB"/>
        </w:rPr>
      </w:pPr>
    </w:p>
    <w:p w14:paraId="5D6A78A3" w14:textId="77777777" w:rsidR="006F2F3D" w:rsidRPr="009E27A1" w:rsidRDefault="00E10D73" w:rsidP="00E10D73">
      <w:pPr>
        <w:spacing w:line="240" w:lineRule="atLeast"/>
        <w:ind w:left="810" w:right="-27"/>
        <w:jc w:val="thaiDistribute"/>
        <w:rPr>
          <w:rFonts w:cstheme="minorBidi"/>
          <w:szCs w:val="22"/>
          <w:lang w:val="en-GB"/>
        </w:rPr>
      </w:pPr>
      <w:r w:rsidRPr="009E27A1">
        <w:rPr>
          <w:rFonts w:cstheme="minorBidi"/>
          <w:szCs w:val="22"/>
          <w:lang w:val="en-GB"/>
        </w:rPr>
        <w:t xml:space="preserve">In applying Lack of Exchangeability, the Group shall not restate comparative information. Instead, </w:t>
      </w:r>
    </w:p>
    <w:p w14:paraId="251D3BBA" w14:textId="77777777" w:rsidR="006F2F3D" w:rsidRPr="009E27A1" w:rsidRDefault="006F2F3D" w:rsidP="00E10D73">
      <w:pPr>
        <w:spacing w:line="240" w:lineRule="atLeast"/>
        <w:ind w:left="810" w:right="-27"/>
        <w:jc w:val="thaiDistribute"/>
        <w:rPr>
          <w:rFonts w:cstheme="minorBidi"/>
          <w:szCs w:val="22"/>
          <w:lang w:val="en-GB"/>
        </w:rPr>
      </w:pPr>
    </w:p>
    <w:p w14:paraId="6002041D" w14:textId="0BBF5361" w:rsidR="006F2F3D" w:rsidRPr="009E27A1" w:rsidRDefault="006F2F3D" w:rsidP="00E10D73">
      <w:pPr>
        <w:spacing w:line="240" w:lineRule="atLeast"/>
        <w:ind w:left="810" w:right="-27"/>
        <w:jc w:val="thaiDistribute"/>
        <w:rPr>
          <w:rFonts w:cstheme="minorBidi"/>
          <w:i/>
          <w:iCs/>
          <w:szCs w:val="22"/>
        </w:rPr>
      </w:pPr>
      <w:r w:rsidRPr="009E27A1">
        <w:rPr>
          <w:rFonts w:cstheme="minorBidi"/>
          <w:i/>
          <w:iCs/>
          <w:szCs w:val="22"/>
        </w:rPr>
        <w:t>4.1) Foreign currency is not exchangeable into functional currency</w:t>
      </w:r>
    </w:p>
    <w:p w14:paraId="2DF37325" w14:textId="77777777" w:rsidR="00B212B9" w:rsidRPr="009E27A1" w:rsidRDefault="00B212B9" w:rsidP="00E10D73">
      <w:pPr>
        <w:spacing w:line="240" w:lineRule="atLeast"/>
        <w:ind w:left="810" w:right="-27"/>
        <w:jc w:val="thaiDistribute"/>
        <w:rPr>
          <w:rFonts w:cstheme="minorBidi"/>
          <w:szCs w:val="22"/>
          <w:lang w:val="en-GB"/>
        </w:rPr>
      </w:pPr>
    </w:p>
    <w:p w14:paraId="6B32DCA3" w14:textId="22A7CE1A" w:rsidR="006F2F3D" w:rsidRPr="009E27A1" w:rsidRDefault="006F2F3D" w:rsidP="00BF71EA">
      <w:pPr>
        <w:spacing w:line="240" w:lineRule="atLeast"/>
        <w:ind w:left="1170" w:right="-27"/>
        <w:jc w:val="thaiDistribute"/>
        <w:rPr>
          <w:rFonts w:cstheme="minorBidi"/>
          <w:szCs w:val="22"/>
          <w:lang w:val="en-GB"/>
        </w:rPr>
      </w:pPr>
      <w:r w:rsidRPr="009E27A1">
        <w:rPr>
          <w:rFonts w:cstheme="minorBidi"/>
          <w:szCs w:val="22"/>
          <w:lang w:val="en-GB"/>
        </w:rPr>
        <w:t xml:space="preserve">At the date of initial application, the Group </w:t>
      </w:r>
      <w:r w:rsidR="00F925E1" w:rsidRPr="009E27A1">
        <w:rPr>
          <w:rFonts w:cstheme="minorBidi"/>
          <w:szCs w:val="22"/>
          <w:lang w:val="en-GB"/>
        </w:rPr>
        <w:t>shall translate affected foreign currency monetary items</w:t>
      </w:r>
      <w:r w:rsidR="00BF71EA" w:rsidRPr="009E27A1">
        <w:rPr>
          <w:rFonts w:cstheme="minorBidi"/>
          <w:szCs w:val="22"/>
          <w:lang w:val="en-GB"/>
        </w:rPr>
        <w:t xml:space="preserve"> </w:t>
      </w:r>
      <w:r w:rsidR="00F925E1" w:rsidRPr="009E27A1">
        <w:rPr>
          <w:rFonts w:cstheme="minorBidi"/>
          <w:szCs w:val="22"/>
          <w:lang w:val="en-GB"/>
        </w:rPr>
        <w:t>and</w:t>
      </w:r>
      <w:r w:rsidR="00BF71EA" w:rsidRPr="009E27A1">
        <w:rPr>
          <w:rFonts w:cstheme="minorBidi"/>
          <w:szCs w:val="22"/>
          <w:lang w:val="en-GB"/>
        </w:rPr>
        <w:t xml:space="preserve"> </w:t>
      </w:r>
      <w:r w:rsidR="00F925E1" w:rsidRPr="009E27A1">
        <w:rPr>
          <w:rFonts w:cstheme="minorBidi"/>
          <w:szCs w:val="22"/>
          <w:lang w:val="en-GB"/>
        </w:rPr>
        <w:t>non</w:t>
      </w:r>
      <w:r w:rsidR="00BF71EA" w:rsidRPr="009E27A1">
        <w:rPr>
          <w:rFonts w:cstheme="minorBidi"/>
          <w:szCs w:val="22"/>
          <w:lang w:val="en-GB"/>
        </w:rPr>
        <w:t>-</w:t>
      </w:r>
      <w:r w:rsidR="00F925E1" w:rsidRPr="009E27A1">
        <w:rPr>
          <w:rFonts w:cstheme="minorBidi"/>
          <w:szCs w:val="22"/>
          <w:lang w:val="en-GB"/>
        </w:rPr>
        <w:t>monetary items measured at fair value in a foreign currency</w:t>
      </w:r>
      <w:r w:rsidR="00BF71EA" w:rsidRPr="009E27A1">
        <w:rPr>
          <w:rFonts w:cstheme="minorBidi"/>
          <w:szCs w:val="22"/>
          <w:lang w:val="en-GB"/>
        </w:rPr>
        <w:t xml:space="preserve"> </w:t>
      </w:r>
      <w:r w:rsidR="00F925E1" w:rsidRPr="009E27A1">
        <w:rPr>
          <w:rFonts w:cstheme="minorBidi"/>
          <w:szCs w:val="22"/>
          <w:lang w:val="en-GB"/>
        </w:rPr>
        <w:t>using the estimated spot exchange rate at that date and</w:t>
      </w:r>
      <w:r w:rsidR="00BF71EA" w:rsidRPr="009E27A1">
        <w:rPr>
          <w:rFonts w:cstheme="minorBidi"/>
          <w:szCs w:val="22"/>
          <w:lang w:val="en-GB"/>
        </w:rPr>
        <w:t xml:space="preserve"> recognise any effect</w:t>
      </w:r>
      <w:r w:rsidR="00132F8E" w:rsidRPr="009E27A1">
        <w:rPr>
          <w:rFonts w:cstheme="minorBidi"/>
          <w:szCs w:val="22"/>
          <w:lang w:val="en-GB"/>
        </w:rPr>
        <w:t xml:space="preserve"> </w:t>
      </w:r>
      <w:r w:rsidR="00BF71EA" w:rsidRPr="009E27A1">
        <w:rPr>
          <w:rFonts w:cstheme="minorBidi"/>
          <w:szCs w:val="22"/>
          <w:lang w:val="en-GB"/>
        </w:rPr>
        <w:t>as an adjustment to the opening balance of retained earnings.</w:t>
      </w:r>
    </w:p>
    <w:p w14:paraId="2DE32042" w14:textId="77777777" w:rsidR="006F2F3D" w:rsidRPr="009E27A1" w:rsidRDefault="006F2F3D" w:rsidP="00E10D73">
      <w:pPr>
        <w:spacing w:line="240" w:lineRule="atLeast"/>
        <w:ind w:left="810" w:right="-27"/>
        <w:jc w:val="thaiDistribute"/>
        <w:rPr>
          <w:rFonts w:cstheme="minorBidi"/>
          <w:szCs w:val="22"/>
          <w:lang w:val="en-GB"/>
        </w:rPr>
      </w:pPr>
    </w:p>
    <w:p w14:paraId="306CC938" w14:textId="59924133" w:rsidR="006F2F3D" w:rsidRPr="009E27A1" w:rsidRDefault="006F2F3D" w:rsidP="006F2F3D">
      <w:pPr>
        <w:spacing w:line="240" w:lineRule="atLeast"/>
        <w:ind w:left="810" w:right="-27"/>
        <w:jc w:val="thaiDistribute"/>
        <w:rPr>
          <w:rFonts w:cstheme="minorBidi"/>
          <w:i/>
          <w:iCs/>
          <w:szCs w:val="22"/>
        </w:rPr>
      </w:pPr>
      <w:r w:rsidRPr="009E27A1">
        <w:rPr>
          <w:rFonts w:cstheme="minorBidi"/>
          <w:i/>
          <w:iCs/>
          <w:szCs w:val="22"/>
        </w:rPr>
        <w:t>4.2) The foreign operation’s functional currency is no</w:t>
      </w:r>
      <w:r w:rsidR="00BB69F9" w:rsidRPr="009E27A1">
        <w:rPr>
          <w:rFonts w:cstheme="minorBidi"/>
          <w:i/>
          <w:iCs/>
          <w:szCs w:val="22"/>
        </w:rPr>
        <w:t xml:space="preserve">t </w:t>
      </w:r>
      <w:r w:rsidRPr="009E27A1">
        <w:rPr>
          <w:rFonts w:cstheme="minorBidi"/>
          <w:i/>
          <w:iCs/>
          <w:szCs w:val="22"/>
        </w:rPr>
        <w:t>exchangeable into its presentation currency</w:t>
      </w:r>
    </w:p>
    <w:p w14:paraId="338545CA" w14:textId="77777777" w:rsidR="006F2F3D" w:rsidRPr="009E27A1" w:rsidRDefault="006F2F3D" w:rsidP="00E10D73">
      <w:pPr>
        <w:spacing w:line="240" w:lineRule="atLeast"/>
        <w:ind w:left="810" w:right="-27"/>
        <w:jc w:val="thaiDistribute"/>
        <w:rPr>
          <w:rFonts w:cstheme="minorBidi"/>
          <w:szCs w:val="22"/>
        </w:rPr>
      </w:pPr>
    </w:p>
    <w:p w14:paraId="3ED4DBB8" w14:textId="60BAA06E" w:rsidR="00BB69F9" w:rsidRPr="009E27A1" w:rsidRDefault="00BB69F9" w:rsidP="00BB69F9">
      <w:pPr>
        <w:spacing w:line="240" w:lineRule="atLeast"/>
        <w:ind w:left="1170" w:right="-27"/>
        <w:jc w:val="thaiDistribute"/>
        <w:rPr>
          <w:rFonts w:cstheme="minorBidi"/>
          <w:szCs w:val="22"/>
          <w:lang w:val="en-GB"/>
        </w:rPr>
      </w:pPr>
      <w:r w:rsidRPr="009E27A1">
        <w:rPr>
          <w:rFonts w:cstheme="minorBidi"/>
          <w:szCs w:val="22"/>
          <w:lang w:val="en-GB"/>
        </w:rPr>
        <w:t>At the date of initial application, the Group shall translate affected assets and liabilities using the estimated spot exchange rate at that date and recognise any effect as an adjustment to exchange</w:t>
      </w:r>
    </w:p>
    <w:p w14:paraId="1DBDC693" w14:textId="09169ECA" w:rsidR="006F2F3D" w:rsidRPr="009E27A1" w:rsidRDefault="00BB69F9" w:rsidP="00BB69F9">
      <w:pPr>
        <w:spacing w:line="240" w:lineRule="atLeast"/>
        <w:ind w:left="1170" w:right="-27"/>
        <w:jc w:val="thaiDistribute"/>
        <w:rPr>
          <w:rFonts w:cstheme="minorBidi"/>
          <w:szCs w:val="22"/>
          <w:lang w:val="en-GB"/>
        </w:rPr>
      </w:pPr>
      <w:r w:rsidRPr="009E27A1">
        <w:rPr>
          <w:rFonts w:cstheme="minorBidi"/>
          <w:szCs w:val="22"/>
          <w:lang w:val="en-GB"/>
        </w:rPr>
        <w:t>differences on translating foreign operations in other components of equity.</w:t>
      </w:r>
    </w:p>
    <w:p w14:paraId="338E4A4A" w14:textId="77777777" w:rsidR="00BB69F9" w:rsidRPr="009E27A1" w:rsidRDefault="00BB69F9" w:rsidP="00E10D73">
      <w:pPr>
        <w:spacing w:line="240" w:lineRule="atLeast"/>
        <w:ind w:left="810" w:right="-27"/>
        <w:jc w:val="thaiDistribute"/>
        <w:rPr>
          <w:rFonts w:cstheme="minorBidi"/>
          <w:szCs w:val="22"/>
          <w:lang w:val="en-GB"/>
        </w:rPr>
      </w:pPr>
    </w:p>
    <w:p w14:paraId="29603BE8" w14:textId="7734831E" w:rsidR="00322FDB" w:rsidRPr="009A1792" w:rsidRDefault="00B212B9" w:rsidP="009B4C67">
      <w:pPr>
        <w:spacing w:line="240" w:lineRule="atLeast"/>
        <w:ind w:left="810" w:right="-27"/>
        <w:jc w:val="thaiDistribute"/>
        <w:rPr>
          <w:rFonts w:cstheme="minorBidi"/>
          <w:szCs w:val="22"/>
          <w:lang w:val="en-GB"/>
        </w:rPr>
      </w:pPr>
      <w:r w:rsidRPr="009E27A1">
        <w:rPr>
          <w:rFonts w:cstheme="minorBidi"/>
          <w:szCs w:val="22"/>
          <w:lang w:val="en-GB"/>
        </w:rPr>
        <w:t>As a result,</w:t>
      </w:r>
      <w:r w:rsidR="009B4C67" w:rsidRPr="009E27A1">
        <w:rPr>
          <w:rFonts w:cstheme="minorBidi"/>
          <w:szCs w:val="22"/>
          <w:lang w:val="en-GB"/>
        </w:rPr>
        <w:t xml:space="preserve"> </w:t>
      </w:r>
      <w:r w:rsidR="00322FDB" w:rsidRPr="009E27A1">
        <w:rPr>
          <w:rFonts w:cstheme="minorBidi"/>
          <w:szCs w:val="22"/>
          <w:lang w:val="en-GB"/>
        </w:rPr>
        <w:t xml:space="preserve">as </w:t>
      </w:r>
      <w:proofErr w:type="gramStart"/>
      <w:r w:rsidR="00322FDB" w:rsidRPr="009E27A1">
        <w:rPr>
          <w:rFonts w:cstheme="minorBidi"/>
          <w:szCs w:val="22"/>
          <w:lang w:val="en-GB"/>
        </w:rPr>
        <w:t>at</w:t>
      </w:r>
      <w:proofErr w:type="gramEnd"/>
      <w:r w:rsidR="00322FDB" w:rsidRPr="009E27A1">
        <w:rPr>
          <w:rFonts w:cstheme="minorBidi"/>
          <w:szCs w:val="22"/>
          <w:lang w:val="en-GB"/>
        </w:rPr>
        <w:t xml:space="preserve"> 1 January 2026, </w:t>
      </w:r>
      <w:r w:rsidRPr="009E27A1">
        <w:rPr>
          <w:rFonts w:cstheme="minorBidi"/>
          <w:szCs w:val="22"/>
          <w:lang w:val="en-GB"/>
        </w:rPr>
        <w:t>the</w:t>
      </w:r>
      <w:r w:rsidR="009B4C67" w:rsidRPr="009E27A1">
        <w:rPr>
          <w:rFonts w:cstheme="minorBidi"/>
          <w:szCs w:val="22"/>
          <w:lang w:val="en-GB"/>
        </w:rPr>
        <w:t xml:space="preserve"> consolidated r</w:t>
      </w:r>
      <w:r w:rsidR="00322FDB" w:rsidRPr="009E27A1">
        <w:rPr>
          <w:rFonts w:cstheme="minorBidi"/>
          <w:szCs w:val="22"/>
          <w:lang w:val="en-GB"/>
        </w:rPr>
        <w:t>etained earnings</w:t>
      </w:r>
      <w:r w:rsidR="009B4C67" w:rsidRPr="009E27A1">
        <w:rPr>
          <w:rFonts w:cstheme="minorBidi"/>
          <w:szCs w:val="22"/>
          <w:lang w:val="en-GB"/>
        </w:rPr>
        <w:t xml:space="preserve"> </w:t>
      </w:r>
      <w:proofErr w:type="gramStart"/>
      <w:r w:rsidR="009B4C67" w:rsidRPr="009E27A1">
        <w:rPr>
          <w:rFonts w:cstheme="minorBidi"/>
          <w:szCs w:val="22"/>
          <w:lang w:val="en-GB"/>
        </w:rPr>
        <w:t>decreases</w:t>
      </w:r>
      <w:proofErr w:type="gramEnd"/>
      <w:r w:rsidR="009B4C67" w:rsidRPr="009E27A1">
        <w:rPr>
          <w:rFonts w:cstheme="minorBidi"/>
          <w:szCs w:val="22"/>
          <w:lang w:val="en-GB"/>
        </w:rPr>
        <w:t xml:space="preserve"> by Baht 26</w:t>
      </w:r>
      <w:r w:rsidR="001221F4" w:rsidRPr="009E27A1">
        <w:rPr>
          <w:rFonts w:cstheme="minorBidi"/>
          <w:szCs w:val="22"/>
          <w:lang w:val="en-GB"/>
        </w:rPr>
        <w:t>5.5</w:t>
      </w:r>
      <w:r w:rsidR="009B4C67" w:rsidRPr="009E27A1">
        <w:rPr>
          <w:rFonts w:cstheme="minorBidi"/>
          <w:szCs w:val="22"/>
          <w:lang w:val="en-GB"/>
        </w:rPr>
        <w:t xml:space="preserve"> million, the consolidated other </w:t>
      </w:r>
      <w:proofErr w:type="gramStart"/>
      <w:r w:rsidR="009B4C67" w:rsidRPr="009E27A1">
        <w:rPr>
          <w:rFonts w:cstheme="minorBidi"/>
          <w:szCs w:val="22"/>
          <w:lang w:val="en-GB"/>
        </w:rPr>
        <w:t>components</w:t>
      </w:r>
      <w:proofErr w:type="gramEnd"/>
      <w:r w:rsidR="009B4C67" w:rsidRPr="009E27A1">
        <w:rPr>
          <w:rFonts w:cstheme="minorBidi"/>
          <w:szCs w:val="22"/>
          <w:lang w:val="en-GB"/>
        </w:rPr>
        <w:t xml:space="preserve"> of equity decreases by Baht 1,16</w:t>
      </w:r>
      <w:r w:rsidR="001221F4" w:rsidRPr="009E27A1">
        <w:rPr>
          <w:rFonts w:cstheme="minorBidi"/>
          <w:szCs w:val="22"/>
          <w:lang w:val="en-GB"/>
        </w:rPr>
        <w:t>8.7</w:t>
      </w:r>
      <w:r w:rsidR="009B4C67" w:rsidRPr="009E27A1">
        <w:rPr>
          <w:rFonts w:cstheme="minorBidi"/>
          <w:szCs w:val="22"/>
          <w:lang w:val="en-GB"/>
        </w:rPr>
        <w:t xml:space="preserve"> million and the consolidated statement of cash flows decreases by Baht </w:t>
      </w:r>
      <w:r w:rsidR="00BB5B1E" w:rsidRPr="009E27A1">
        <w:rPr>
          <w:rFonts w:cstheme="minorBidi"/>
          <w:szCs w:val="22"/>
          <w:lang w:val="en-GB"/>
        </w:rPr>
        <w:t>625.6</w:t>
      </w:r>
      <w:r w:rsidR="009B4C67" w:rsidRPr="009E27A1">
        <w:rPr>
          <w:rFonts w:cstheme="minorBidi"/>
          <w:szCs w:val="22"/>
          <w:lang w:val="en-GB"/>
        </w:rPr>
        <w:t xml:space="preserve"> million as “Impact of changes in accounting policy”.</w:t>
      </w:r>
    </w:p>
    <w:p w14:paraId="1B0719E8" w14:textId="77777777" w:rsidR="00393ED4" w:rsidRDefault="00393ED4" w:rsidP="009B4C67">
      <w:pPr>
        <w:spacing w:line="240" w:lineRule="atLeast"/>
        <w:ind w:left="810" w:right="-27"/>
        <w:jc w:val="thaiDistribute"/>
        <w:rPr>
          <w:rFonts w:cstheme="minorBidi"/>
          <w:szCs w:val="28"/>
          <w:cs/>
          <w:lang w:val="en-GB"/>
        </w:rPr>
      </w:pPr>
    </w:p>
    <w:p w14:paraId="248F9AD9" w14:textId="77777777" w:rsidR="00393ED4" w:rsidRDefault="00393ED4" w:rsidP="009B4C67">
      <w:pPr>
        <w:spacing w:line="240" w:lineRule="atLeast"/>
        <w:ind w:left="810" w:right="-27"/>
        <w:jc w:val="thaiDistribute"/>
        <w:rPr>
          <w:rFonts w:cstheme="minorBidi"/>
          <w:szCs w:val="28"/>
          <w:lang w:val="en-GB"/>
        </w:rPr>
      </w:pPr>
    </w:p>
    <w:p w14:paraId="7F129CDA" w14:textId="77777777" w:rsidR="00246E7F" w:rsidRDefault="00246E7F" w:rsidP="000751BA">
      <w:pPr>
        <w:spacing w:line="240" w:lineRule="atLeast"/>
        <w:ind w:right="-27"/>
        <w:jc w:val="thaiDistribute"/>
        <w:rPr>
          <w:rFonts w:cstheme="minorBidi"/>
          <w:szCs w:val="28"/>
          <w:lang w:val="en-GB"/>
        </w:rPr>
      </w:pPr>
    </w:p>
    <w:p w14:paraId="3405CB00" w14:textId="77777777" w:rsidR="001970E9" w:rsidRDefault="001970E9" w:rsidP="000751BA">
      <w:pPr>
        <w:spacing w:line="240" w:lineRule="atLeast"/>
        <w:ind w:right="-27"/>
        <w:jc w:val="thaiDistribute"/>
        <w:rPr>
          <w:rFonts w:cstheme="minorBidi"/>
          <w:szCs w:val="28"/>
          <w:lang w:val="en-GB"/>
        </w:rPr>
      </w:pPr>
    </w:p>
    <w:p w14:paraId="684606A2" w14:textId="77777777" w:rsidR="001970E9" w:rsidRDefault="001970E9" w:rsidP="000751BA">
      <w:pPr>
        <w:spacing w:line="240" w:lineRule="atLeast"/>
        <w:ind w:right="-27"/>
        <w:jc w:val="thaiDistribute"/>
        <w:rPr>
          <w:rFonts w:cstheme="minorBidi"/>
          <w:szCs w:val="28"/>
          <w:lang w:val="en-GB"/>
        </w:rPr>
      </w:pPr>
    </w:p>
    <w:p w14:paraId="0944E604" w14:textId="77777777" w:rsidR="001970E9" w:rsidRDefault="001970E9" w:rsidP="000751BA">
      <w:pPr>
        <w:spacing w:line="240" w:lineRule="atLeast"/>
        <w:ind w:right="-27"/>
        <w:jc w:val="thaiDistribute"/>
        <w:rPr>
          <w:rFonts w:cstheme="minorBidi"/>
          <w:szCs w:val="28"/>
          <w:lang w:val="en-GB"/>
        </w:rPr>
      </w:pPr>
    </w:p>
    <w:p w14:paraId="2605DBB7" w14:textId="77777777" w:rsidR="001970E9" w:rsidRDefault="001970E9" w:rsidP="000751BA">
      <w:pPr>
        <w:spacing w:line="240" w:lineRule="atLeast"/>
        <w:ind w:right="-27"/>
        <w:jc w:val="thaiDistribute"/>
        <w:rPr>
          <w:rFonts w:cstheme="minorBidi"/>
          <w:szCs w:val="28"/>
          <w:lang w:val="en-GB"/>
        </w:rPr>
      </w:pPr>
    </w:p>
    <w:p w14:paraId="292E336E" w14:textId="77777777" w:rsidR="00B90DF6" w:rsidRPr="00D64061" w:rsidRDefault="00B90DF6" w:rsidP="00D67349">
      <w:pPr>
        <w:pStyle w:val="ListParagraph"/>
        <w:numPr>
          <w:ilvl w:val="0"/>
          <w:numId w:val="11"/>
        </w:numPr>
        <w:tabs>
          <w:tab w:val="clear" w:pos="340"/>
        </w:tabs>
        <w:spacing w:line="240" w:lineRule="atLeast"/>
        <w:ind w:left="540" w:right="-43" w:hanging="540"/>
        <w:jc w:val="thaiDistribute"/>
        <w:rPr>
          <w:rFonts w:cs="Times New Roman"/>
          <w:b/>
          <w:bCs/>
          <w:szCs w:val="28"/>
        </w:rPr>
      </w:pPr>
      <w:r w:rsidRPr="00D64061">
        <w:rPr>
          <w:rFonts w:cs="Times New Roman"/>
          <w:b/>
          <w:bCs/>
          <w:szCs w:val="28"/>
        </w:rPr>
        <w:lastRenderedPageBreak/>
        <w:t>Related parties</w:t>
      </w:r>
    </w:p>
    <w:p w14:paraId="6C77DAED" w14:textId="77777777" w:rsidR="00B90DF6" w:rsidRPr="00D64061" w:rsidRDefault="00B90DF6" w:rsidP="00B90DF6">
      <w:pPr>
        <w:pStyle w:val="ListParagraph"/>
        <w:spacing w:line="240" w:lineRule="atLeast"/>
        <w:ind w:left="540" w:right="-43"/>
        <w:jc w:val="thaiDistribute"/>
        <w:rPr>
          <w:rFonts w:cs="Times New Roman"/>
          <w:b/>
          <w:bCs/>
          <w:szCs w:val="22"/>
        </w:rPr>
      </w:pPr>
    </w:p>
    <w:p w14:paraId="4387EE25" w14:textId="786ACF01" w:rsidR="00B0447A" w:rsidRPr="00B0447A" w:rsidRDefault="00B0447A" w:rsidP="00B0447A">
      <w:pPr>
        <w:pStyle w:val="ListParagraph"/>
        <w:spacing w:line="240" w:lineRule="atLeast"/>
        <w:ind w:left="540" w:right="-43"/>
        <w:jc w:val="thaiDistribute"/>
        <w:rPr>
          <w:rFonts w:cs="Times New Roman"/>
          <w:szCs w:val="22"/>
        </w:rPr>
      </w:pPr>
      <w:proofErr w:type="gramStart"/>
      <w:r w:rsidRPr="00B0447A">
        <w:rPr>
          <w:rFonts w:cs="Times New Roman"/>
          <w:szCs w:val="22"/>
        </w:rPr>
        <w:t>Significantly</w:t>
      </w:r>
      <w:proofErr w:type="gramEnd"/>
      <w:r w:rsidRPr="00B0447A">
        <w:rPr>
          <w:rFonts w:cs="Times New Roman"/>
          <w:szCs w:val="22"/>
        </w:rPr>
        <w:t xml:space="preserve"> changes in relationships with subsidiaries and joint ventures are described in Notes 5 and 6. Relationships with director and key management, and other related parties have no material changes.</w:t>
      </w:r>
    </w:p>
    <w:p w14:paraId="50C7DFB3" w14:textId="77777777" w:rsidR="00B0447A" w:rsidRPr="00B0447A" w:rsidRDefault="00B0447A" w:rsidP="00B0447A">
      <w:pPr>
        <w:pStyle w:val="ListParagraph"/>
        <w:spacing w:line="240" w:lineRule="atLeast"/>
        <w:ind w:left="540" w:right="-43"/>
        <w:jc w:val="thaiDistribute"/>
        <w:rPr>
          <w:rFonts w:cs="Times New Roman"/>
          <w:szCs w:val="22"/>
        </w:rPr>
      </w:pPr>
    </w:p>
    <w:p w14:paraId="68B76EBA" w14:textId="41342DBA" w:rsidR="00B90DF6" w:rsidRDefault="00B0447A" w:rsidP="00B0447A">
      <w:pPr>
        <w:pStyle w:val="ListParagraph"/>
        <w:spacing w:line="240" w:lineRule="atLeast"/>
        <w:ind w:left="540" w:right="-43"/>
        <w:jc w:val="thaiDistribute"/>
        <w:rPr>
          <w:rFonts w:cs="Times New Roman"/>
          <w:szCs w:val="22"/>
        </w:rPr>
      </w:pPr>
      <w:r w:rsidRPr="00B0447A">
        <w:rPr>
          <w:rFonts w:cs="Times New Roman"/>
          <w:szCs w:val="22"/>
        </w:rPr>
        <w:t xml:space="preserve">Significant transactions for the </w:t>
      </w:r>
      <w:r w:rsidR="0019060C">
        <w:rPr>
          <w:rFonts w:cs="Times New Roman"/>
          <w:szCs w:val="22"/>
        </w:rPr>
        <w:t>six</w:t>
      </w:r>
      <w:r w:rsidRPr="00B0447A">
        <w:rPr>
          <w:rFonts w:cs="Times New Roman"/>
          <w:szCs w:val="22"/>
        </w:rPr>
        <w:t xml:space="preserve">-month period </w:t>
      </w:r>
      <w:proofErr w:type="gramStart"/>
      <w:r w:rsidRPr="00B0447A">
        <w:rPr>
          <w:rFonts w:cs="Times New Roman"/>
          <w:szCs w:val="22"/>
        </w:rPr>
        <w:t>ended</w:t>
      </w:r>
      <w:proofErr w:type="gramEnd"/>
      <w:r w:rsidRPr="00B0447A">
        <w:rPr>
          <w:rFonts w:cs="Times New Roman"/>
          <w:szCs w:val="22"/>
        </w:rPr>
        <w:t xml:space="preserve"> </w:t>
      </w:r>
      <w:r w:rsidR="0019060C">
        <w:rPr>
          <w:rFonts w:cs="Times New Roman"/>
          <w:szCs w:val="22"/>
        </w:rPr>
        <w:t>30 June</w:t>
      </w:r>
      <w:r w:rsidRPr="00B0447A">
        <w:rPr>
          <w:rFonts w:cs="Times New Roman"/>
          <w:szCs w:val="22"/>
        </w:rPr>
        <w:t xml:space="preserve"> with related parties were as follows:</w:t>
      </w:r>
    </w:p>
    <w:p w14:paraId="69ECD42D" w14:textId="7BA7D3A7" w:rsidR="0004095F" w:rsidRPr="009D75C6" w:rsidRDefault="0004095F">
      <w:pPr>
        <w:rPr>
          <w:rFonts w:cs="Times New Roman"/>
          <w:b/>
          <w:bCs/>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0D15EE" w:rsidRPr="00D64061" w14:paraId="0A934266" w14:textId="77777777" w:rsidTr="00751413">
        <w:trPr>
          <w:cantSplit/>
          <w:tblHeader/>
        </w:trPr>
        <w:tc>
          <w:tcPr>
            <w:tcW w:w="4140" w:type="dxa"/>
          </w:tcPr>
          <w:p w14:paraId="3DE1B678" w14:textId="77777777" w:rsidR="000D15EE" w:rsidRPr="00D64061" w:rsidRDefault="000D15EE" w:rsidP="00751413">
            <w:pPr>
              <w:spacing w:line="280" w:lineRule="exact"/>
              <w:rPr>
                <w:rFonts w:cs="Times New Roman"/>
                <w:i/>
                <w:iCs/>
                <w:szCs w:val="22"/>
              </w:rPr>
            </w:pPr>
          </w:p>
        </w:tc>
        <w:tc>
          <w:tcPr>
            <w:tcW w:w="2589" w:type="dxa"/>
            <w:gridSpan w:val="4"/>
          </w:tcPr>
          <w:p w14:paraId="1721F7DB" w14:textId="77777777" w:rsidR="000D15EE" w:rsidRPr="00D64061" w:rsidRDefault="000D15EE" w:rsidP="00751413">
            <w:pPr>
              <w:pStyle w:val="acctmergecolhdg"/>
              <w:spacing w:line="280" w:lineRule="exact"/>
              <w:rPr>
                <w:szCs w:val="22"/>
              </w:rPr>
            </w:pPr>
            <w:r w:rsidRPr="00D64061">
              <w:rPr>
                <w:szCs w:val="22"/>
              </w:rPr>
              <w:t xml:space="preserve">Consolidated </w:t>
            </w:r>
          </w:p>
          <w:p w14:paraId="0D2E535F" w14:textId="77777777" w:rsidR="000D15EE" w:rsidRPr="00D64061" w:rsidRDefault="000D15EE" w:rsidP="00751413">
            <w:pPr>
              <w:pStyle w:val="acctmergecolhdg"/>
              <w:spacing w:line="280" w:lineRule="exact"/>
              <w:rPr>
                <w:szCs w:val="22"/>
              </w:rPr>
            </w:pPr>
            <w:r w:rsidRPr="00D64061">
              <w:rPr>
                <w:szCs w:val="22"/>
              </w:rPr>
              <w:t>financial statements</w:t>
            </w:r>
          </w:p>
        </w:tc>
        <w:tc>
          <w:tcPr>
            <w:tcW w:w="183" w:type="dxa"/>
          </w:tcPr>
          <w:p w14:paraId="45410993" w14:textId="77777777" w:rsidR="000D15EE" w:rsidRPr="00D64061" w:rsidRDefault="000D15EE" w:rsidP="00751413">
            <w:pPr>
              <w:pStyle w:val="acctmergecolhdg"/>
              <w:spacing w:line="280" w:lineRule="exact"/>
              <w:rPr>
                <w:szCs w:val="22"/>
              </w:rPr>
            </w:pPr>
          </w:p>
        </w:tc>
        <w:tc>
          <w:tcPr>
            <w:tcW w:w="2515" w:type="dxa"/>
            <w:gridSpan w:val="5"/>
          </w:tcPr>
          <w:p w14:paraId="6B1930BB" w14:textId="77777777" w:rsidR="000D15EE" w:rsidRPr="00D64061" w:rsidRDefault="000D15EE" w:rsidP="00751413">
            <w:pPr>
              <w:pStyle w:val="acctmergecolhdg"/>
              <w:spacing w:line="280" w:lineRule="exact"/>
              <w:rPr>
                <w:szCs w:val="22"/>
              </w:rPr>
            </w:pPr>
            <w:r w:rsidRPr="00D64061">
              <w:rPr>
                <w:szCs w:val="22"/>
              </w:rPr>
              <w:t xml:space="preserve">Separate </w:t>
            </w:r>
          </w:p>
          <w:p w14:paraId="406F5817" w14:textId="77777777" w:rsidR="000D15EE" w:rsidRPr="00D64061" w:rsidRDefault="000D15EE" w:rsidP="00751413">
            <w:pPr>
              <w:pStyle w:val="acctmergecolhdg"/>
              <w:spacing w:line="280" w:lineRule="exact"/>
              <w:rPr>
                <w:szCs w:val="22"/>
              </w:rPr>
            </w:pPr>
            <w:r w:rsidRPr="00D64061">
              <w:rPr>
                <w:szCs w:val="22"/>
              </w:rPr>
              <w:t>financial statements</w:t>
            </w:r>
          </w:p>
        </w:tc>
      </w:tr>
      <w:tr w:rsidR="000D15EE" w:rsidRPr="00D64061" w14:paraId="218F25AF" w14:textId="77777777" w:rsidTr="00751413">
        <w:trPr>
          <w:cantSplit/>
          <w:tblHeader/>
        </w:trPr>
        <w:tc>
          <w:tcPr>
            <w:tcW w:w="4140" w:type="dxa"/>
          </w:tcPr>
          <w:p w14:paraId="4E6706F0" w14:textId="6E045FE9" w:rsidR="000D15EE" w:rsidRPr="00D64061" w:rsidRDefault="0019060C" w:rsidP="00751413">
            <w:pPr>
              <w:pStyle w:val="acctfourfigures"/>
              <w:spacing w:line="280" w:lineRule="exact"/>
              <w:rPr>
                <w:b/>
                <w:bCs/>
                <w:i/>
                <w:iCs/>
                <w:szCs w:val="22"/>
              </w:rPr>
            </w:pPr>
            <w:r w:rsidRPr="00241DF1">
              <w:rPr>
                <w:b/>
                <w:bCs/>
                <w:i/>
                <w:iCs/>
                <w:lang w:val="en-US" w:bidi="th-TH"/>
              </w:rPr>
              <w:t>Six-month period ended 30 June</w:t>
            </w:r>
          </w:p>
        </w:tc>
        <w:tc>
          <w:tcPr>
            <w:tcW w:w="1260" w:type="dxa"/>
          </w:tcPr>
          <w:p w14:paraId="618214C1" w14:textId="77777777" w:rsidR="000D15EE" w:rsidRPr="00D64061" w:rsidRDefault="000D15EE" w:rsidP="00751413">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56631BB6" w14:textId="77777777" w:rsidR="000D15EE" w:rsidRPr="00D64061" w:rsidRDefault="000D15EE" w:rsidP="00751413">
            <w:pPr>
              <w:pStyle w:val="acctmergecolhdg"/>
              <w:spacing w:line="280" w:lineRule="exact"/>
              <w:rPr>
                <w:b w:val="0"/>
                <w:bCs/>
                <w:szCs w:val="22"/>
              </w:rPr>
            </w:pPr>
          </w:p>
        </w:tc>
        <w:tc>
          <w:tcPr>
            <w:tcW w:w="1149" w:type="dxa"/>
            <w:gridSpan w:val="2"/>
          </w:tcPr>
          <w:p w14:paraId="332AE8AA" w14:textId="77777777" w:rsidR="000D15EE" w:rsidRPr="00D64061" w:rsidRDefault="000D15EE" w:rsidP="00751413">
            <w:pPr>
              <w:pStyle w:val="acctmergecolhdg"/>
              <w:spacing w:line="280" w:lineRule="exact"/>
              <w:rPr>
                <w:b w:val="0"/>
                <w:bCs/>
                <w:szCs w:val="22"/>
              </w:rPr>
            </w:pPr>
            <w:r w:rsidRPr="00D64061">
              <w:rPr>
                <w:b w:val="0"/>
                <w:bCs/>
                <w:szCs w:val="22"/>
                <w:lang w:val="en-US" w:bidi="th-TH"/>
              </w:rPr>
              <w:t>2025</w:t>
            </w:r>
          </w:p>
        </w:tc>
        <w:tc>
          <w:tcPr>
            <w:tcW w:w="183" w:type="dxa"/>
          </w:tcPr>
          <w:p w14:paraId="102C898B" w14:textId="77777777" w:rsidR="000D15EE" w:rsidRPr="00D64061" w:rsidRDefault="000D15EE" w:rsidP="00751413">
            <w:pPr>
              <w:pStyle w:val="acctmergecolhdg"/>
              <w:spacing w:line="280" w:lineRule="exact"/>
              <w:rPr>
                <w:b w:val="0"/>
                <w:bCs/>
                <w:szCs w:val="22"/>
              </w:rPr>
            </w:pPr>
          </w:p>
        </w:tc>
        <w:tc>
          <w:tcPr>
            <w:tcW w:w="1160" w:type="dxa"/>
          </w:tcPr>
          <w:p w14:paraId="17A54D6D" w14:textId="77777777" w:rsidR="000D15EE" w:rsidRPr="00D64061" w:rsidRDefault="000D15EE" w:rsidP="00751413">
            <w:pPr>
              <w:pStyle w:val="acctmergecolhdg"/>
              <w:spacing w:line="280" w:lineRule="exact"/>
              <w:rPr>
                <w:b w:val="0"/>
                <w:bCs/>
                <w:szCs w:val="22"/>
                <w:lang w:val="en-US" w:bidi="th-TH"/>
              </w:rPr>
            </w:pPr>
            <w:r w:rsidRPr="00D64061">
              <w:rPr>
                <w:b w:val="0"/>
                <w:bCs/>
                <w:szCs w:val="22"/>
                <w:lang w:val="en-US" w:bidi="th-TH"/>
              </w:rPr>
              <w:t>2026</w:t>
            </w:r>
          </w:p>
        </w:tc>
        <w:tc>
          <w:tcPr>
            <w:tcW w:w="181" w:type="dxa"/>
            <w:gridSpan w:val="2"/>
          </w:tcPr>
          <w:p w14:paraId="3B97FD5A" w14:textId="77777777" w:rsidR="000D15EE" w:rsidRPr="00D64061" w:rsidRDefault="000D15EE" w:rsidP="00751413">
            <w:pPr>
              <w:pStyle w:val="acctmergecolhdg"/>
              <w:spacing w:line="280" w:lineRule="exact"/>
              <w:rPr>
                <w:b w:val="0"/>
                <w:bCs/>
                <w:szCs w:val="22"/>
              </w:rPr>
            </w:pPr>
          </w:p>
        </w:tc>
        <w:tc>
          <w:tcPr>
            <w:tcW w:w="1174" w:type="dxa"/>
            <w:gridSpan w:val="2"/>
          </w:tcPr>
          <w:p w14:paraId="50DF4CB9" w14:textId="77777777" w:rsidR="000D15EE" w:rsidRPr="00D64061" w:rsidRDefault="000D15EE" w:rsidP="00751413">
            <w:pPr>
              <w:pStyle w:val="acctmergecolhdg"/>
              <w:spacing w:line="280" w:lineRule="exact"/>
              <w:rPr>
                <w:b w:val="0"/>
                <w:bCs/>
                <w:szCs w:val="22"/>
              </w:rPr>
            </w:pPr>
            <w:r w:rsidRPr="00D64061">
              <w:rPr>
                <w:b w:val="0"/>
                <w:bCs/>
                <w:szCs w:val="22"/>
                <w:lang w:val="en-US" w:bidi="th-TH"/>
              </w:rPr>
              <w:t>2025</w:t>
            </w:r>
          </w:p>
        </w:tc>
      </w:tr>
      <w:tr w:rsidR="000D15EE" w:rsidRPr="00D64061" w14:paraId="155B5D7E" w14:textId="77777777" w:rsidTr="00751413">
        <w:trPr>
          <w:cantSplit/>
          <w:tblHeader/>
        </w:trPr>
        <w:tc>
          <w:tcPr>
            <w:tcW w:w="4140" w:type="dxa"/>
          </w:tcPr>
          <w:p w14:paraId="0BA56133" w14:textId="77777777" w:rsidR="000D15EE" w:rsidRPr="00D64061" w:rsidRDefault="000D15EE" w:rsidP="00751413">
            <w:pPr>
              <w:spacing w:line="280" w:lineRule="exact"/>
              <w:rPr>
                <w:rFonts w:cs="Times New Roman"/>
                <w:b/>
                <w:bCs/>
                <w:i/>
                <w:iCs/>
                <w:szCs w:val="22"/>
              </w:rPr>
            </w:pPr>
          </w:p>
        </w:tc>
        <w:tc>
          <w:tcPr>
            <w:tcW w:w="5287" w:type="dxa"/>
            <w:gridSpan w:val="10"/>
          </w:tcPr>
          <w:p w14:paraId="628EA4F6" w14:textId="77777777" w:rsidR="000D15EE" w:rsidRPr="00D64061" w:rsidRDefault="000D15EE" w:rsidP="00751413">
            <w:pPr>
              <w:pStyle w:val="acctfourfigures"/>
              <w:spacing w:line="280" w:lineRule="exact"/>
              <w:jc w:val="center"/>
              <w:rPr>
                <w:i/>
                <w:iCs/>
                <w:szCs w:val="22"/>
              </w:rPr>
            </w:pPr>
            <w:r w:rsidRPr="00D64061">
              <w:rPr>
                <w:i/>
                <w:iCs/>
                <w:szCs w:val="22"/>
              </w:rPr>
              <w:t>(in thousand Baht)</w:t>
            </w:r>
          </w:p>
        </w:tc>
      </w:tr>
      <w:tr w:rsidR="000D15EE" w:rsidRPr="00D64061" w14:paraId="68F429B5" w14:textId="77777777" w:rsidTr="00751413">
        <w:trPr>
          <w:cantSplit/>
          <w:trHeight w:val="101"/>
        </w:trPr>
        <w:tc>
          <w:tcPr>
            <w:tcW w:w="4140" w:type="dxa"/>
          </w:tcPr>
          <w:p w14:paraId="6D1E625E" w14:textId="77777777" w:rsidR="000D15EE" w:rsidRPr="00D64061" w:rsidRDefault="000D15EE" w:rsidP="00751413">
            <w:pPr>
              <w:spacing w:line="280" w:lineRule="exact"/>
              <w:ind w:left="74" w:hanging="74"/>
              <w:rPr>
                <w:rFonts w:cs="Times New Roman"/>
                <w:b/>
                <w:bCs/>
                <w:szCs w:val="22"/>
              </w:rPr>
            </w:pPr>
            <w:r w:rsidRPr="00D64061">
              <w:rPr>
                <w:rFonts w:cs="Times New Roman"/>
                <w:b/>
                <w:bCs/>
                <w:szCs w:val="22"/>
              </w:rPr>
              <w:t>Subsidiaries</w:t>
            </w:r>
          </w:p>
        </w:tc>
        <w:tc>
          <w:tcPr>
            <w:tcW w:w="1260" w:type="dxa"/>
          </w:tcPr>
          <w:p w14:paraId="41B0A7CF" w14:textId="77777777" w:rsidR="000D15EE" w:rsidRPr="00D64061" w:rsidRDefault="000D15EE" w:rsidP="00751413">
            <w:pPr>
              <w:pStyle w:val="acctfourfigures"/>
              <w:spacing w:line="280" w:lineRule="exact"/>
              <w:rPr>
                <w:szCs w:val="22"/>
              </w:rPr>
            </w:pPr>
          </w:p>
        </w:tc>
        <w:tc>
          <w:tcPr>
            <w:tcW w:w="180" w:type="dxa"/>
          </w:tcPr>
          <w:p w14:paraId="31228D30" w14:textId="77777777" w:rsidR="000D15EE" w:rsidRPr="00D64061" w:rsidRDefault="000D15EE" w:rsidP="00751413">
            <w:pPr>
              <w:pStyle w:val="acctfourfigures"/>
              <w:spacing w:line="280" w:lineRule="exact"/>
              <w:rPr>
                <w:szCs w:val="22"/>
              </w:rPr>
            </w:pPr>
          </w:p>
        </w:tc>
        <w:tc>
          <w:tcPr>
            <w:tcW w:w="1149" w:type="dxa"/>
            <w:gridSpan w:val="2"/>
          </w:tcPr>
          <w:p w14:paraId="158F2DE0" w14:textId="77777777" w:rsidR="000D15EE" w:rsidRPr="00D64061" w:rsidRDefault="000D15EE" w:rsidP="00751413">
            <w:pPr>
              <w:pStyle w:val="acctfourfigures"/>
              <w:tabs>
                <w:tab w:val="clear" w:pos="765"/>
                <w:tab w:val="decimal" w:pos="562"/>
              </w:tabs>
              <w:spacing w:line="280" w:lineRule="exact"/>
              <w:ind w:right="11"/>
              <w:rPr>
                <w:szCs w:val="22"/>
              </w:rPr>
            </w:pPr>
          </w:p>
        </w:tc>
        <w:tc>
          <w:tcPr>
            <w:tcW w:w="183" w:type="dxa"/>
          </w:tcPr>
          <w:p w14:paraId="30DFB022" w14:textId="77777777" w:rsidR="000D15EE" w:rsidRPr="00D64061" w:rsidRDefault="000D15EE" w:rsidP="00751413">
            <w:pPr>
              <w:pStyle w:val="acctfourfigures"/>
              <w:spacing w:line="280" w:lineRule="exact"/>
              <w:rPr>
                <w:szCs w:val="22"/>
              </w:rPr>
            </w:pPr>
          </w:p>
        </w:tc>
        <w:tc>
          <w:tcPr>
            <w:tcW w:w="1160" w:type="dxa"/>
          </w:tcPr>
          <w:p w14:paraId="1074E651" w14:textId="77777777" w:rsidR="000D15EE" w:rsidRPr="00D64061" w:rsidRDefault="000D15EE" w:rsidP="00751413">
            <w:pPr>
              <w:pStyle w:val="acctfourfigures"/>
              <w:spacing w:line="280" w:lineRule="exact"/>
              <w:rPr>
                <w:szCs w:val="22"/>
              </w:rPr>
            </w:pPr>
          </w:p>
        </w:tc>
        <w:tc>
          <w:tcPr>
            <w:tcW w:w="181" w:type="dxa"/>
            <w:gridSpan w:val="2"/>
          </w:tcPr>
          <w:p w14:paraId="6FB45C5B" w14:textId="77777777" w:rsidR="000D15EE" w:rsidRPr="00D64061" w:rsidRDefault="000D15EE" w:rsidP="00751413">
            <w:pPr>
              <w:pStyle w:val="acctfourfigures"/>
              <w:spacing w:line="280" w:lineRule="exact"/>
              <w:rPr>
                <w:szCs w:val="22"/>
              </w:rPr>
            </w:pPr>
          </w:p>
        </w:tc>
        <w:tc>
          <w:tcPr>
            <w:tcW w:w="1174" w:type="dxa"/>
            <w:gridSpan w:val="2"/>
          </w:tcPr>
          <w:p w14:paraId="75481254" w14:textId="77777777" w:rsidR="000D15EE" w:rsidRPr="00D64061" w:rsidRDefault="000D15EE" w:rsidP="00751413">
            <w:pPr>
              <w:pStyle w:val="acctfourfigures"/>
              <w:spacing w:line="280" w:lineRule="exact"/>
              <w:rPr>
                <w:szCs w:val="22"/>
              </w:rPr>
            </w:pPr>
          </w:p>
        </w:tc>
      </w:tr>
      <w:tr w:rsidR="00696AA7" w:rsidRPr="00D64061" w14:paraId="2835CDAD" w14:textId="77777777" w:rsidTr="00751413">
        <w:trPr>
          <w:cantSplit/>
        </w:trPr>
        <w:tc>
          <w:tcPr>
            <w:tcW w:w="4140" w:type="dxa"/>
          </w:tcPr>
          <w:p w14:paraId="79F0F511" w14:textId="77777777" w:rsidR="00696AA7" w:rsidRPr="00D64061" w:rsidRDefault="00696AA7" w:rsidP="00696AA7">
            <w:pPr>
              <w:spacing w:line="280" w:lineRule="exact"/>
              <w:rPr>
                <w:rFonts w:cs="Times New Roman"/>
                <w:szCs w:val="22"/>
              </w:rPr>
            </w:pPr>
            <w:r w:rsidRPr="00D64061">
              <w:rPr>
                <w:rFonts w:cs="Times New Roman"/>
                <w:szCs w:val="22"/>
              </w:rPr>
              <w:t xml:space="preserve">Sales of goods </w:t>
            </w:r>
          </w:p>
        </w:tc>
        <w:tc>
          <w:tcPr>
            <w:tcW w:w="1260" w:type="dxa"/>
          </w:tcPr>
          <w:p w14:paraId="2BF69818" w14:textId="5BBB7A52"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2E35A191"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5A841124" w14:textId="4ECE25B5"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17926746"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6690B00F" w14:textId="2B923931" w:rsidR="00696AA7" w:rsidRPr="00D64061" w:rsidRDefault="00696AA7" w:rsidP="00696AA7">
            <w:pPr>
              <w:pStyle w:val="acctfourfigures"/>
              <w:tabs>
                <w:tab w:val="clear" w:pos="765"/>
                <w:tab w:val="decimal" w:pos="675"/>
              </w:tabs>
              <w:spacing w:line="280" w:lineRule="exact"/>
              <w:ind w:right="11"/>
              <w:jc w:val="right"/>
              <w:rPr>
                <w:cs/>
                <w:lang w:bidi="th-TH"/>
              </w:rPr>
            </w:pPr>
            <w:r w:rsidRPr="00D512AD">
              <w:t>4,524,308</w:t>
            </w:r>
          </w:p>
        </w:tc>
        <w:tc>
          <w:tcPr>
            <w:tcW w:w="181" w:type="dxa"/>
            <w:gridSpan w:val="2"/>
          </w:tcPr>
          <w:p w14:paraId="57BF222A"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5A8E829E" w14:textId="2D9774DA" w:rsidR="00696AA7" w:rsidRPr="00D64061" w:rsidRDefault="00696AA7" w:rsidP="00696AA7">
            <w:pPr>
              <w:pStyle w:val="acctfourfigures"/>
              <w:tabs>
                <w:tab w:val="clear" w:pos="765"/>
                <w:tab w:val="decimal" w:pos="675"/>
              </w:tabs>
              <w:spacing w:line="280" w:lineRule="exact"/>
              <w:ind w:right="11"/>
              <w:jc w:val="right"/>
            </w:pPr>
            <w:r w:rsidRPr="00FA39B8">
              <w:t>4,050,897</w:t>
            </w:r>
          </w:p>
        </w:tc>
      </w:tr>
      <w:tr w:rsidR="00696AA7" w:rsidRPr="00D64061" w14:paraId="5CCC0431" w14:textId="77777777" w:rsidTr="00751413">
        <w:trPr>
          <w:cantSplit/>
        </w:trPr>
        <w:tc>
          <w:tcPr>
            <w:tcW w:w="4140" w:type="dxa"/>
          </w:tcPr>
          <w:p w14:paraId="33203D5D" w14:textId="77777777" w:rsidR="00696AA7" w:rsidRPr="00D64061" w:rsidRDefault="00696AA7" w:rsidP="00696AA7">
            <w:pPr>
              <w:spacing w:line="280" w:lineRule="exact"/>
              <w:rPr>
                <w:rFonts w:cs="Times New Roman"/>
                <w:szCs w:val="22"/>
              </w:rPr>
            </w:pPr>
            <w:r w:rsidRPr="00D64061">
              <w:rPr>
                <w:rFonts w:cs="Times New Roman"/>
                <w:szCs w:val="22"/>
              </w:rPr>
              <w:t xml:space="preserve">Purchases of goods </w:t>
            </w:r>
          </w:p>
        </w:tc>
        <w:tc>
          <w:tcPr>
            <w:tcW w:w="1260" w:type="dxa"/>
          </w:tcPr>
          <w:p w14:paraId="76DEF89E" w14:textId="42508A89"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62F4AB73"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5F6243E6" w14:textId="558967E5"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57D3C8B0"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72C6E49F" w14:textId="23A8C872" w:rsidR="00696AA7" w:rsidRPr="00D64061" w:rsidRDefault="00696AA7" w:rsidP="00696AA7">
            <w:pPr>
              <w:pStyle w:val="acctfourfigures"/>
              <w:tabs>
                <w:tab w:val="clear" w:pos="765"/>
                <w:tab w:val="decimal" w:pos="675"/>
              </w:tabs>
              <w:spacing w:line="280" w:lineRule="exact"/>
              <w:ind w:right="11"/>
              <w:jc w:val="right"/>
              <w:rPr>
                <w:rtl/>
                <w:cs/>
              </w:rPr>
            </w:pPr>
            <w:r w:rsidRPr="00D512AD">
              <w:t>2,413,910</w:t>
            </w:r>
          </w:p>
        </w:tc>
        <w:tc>
          <w:tcPr>
            <w:tcW w:w="181" w:type="dxa"/>
            <w:gridSpan w:val="2"/>
          </w:tcPr>
          <w:p w14:paraId="533D9C0D"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7D9874F6" w14:textId="266AA5D0" w:rsidR="00696AA7" w:rsidRPr="00D64061" w:rsidRDefault="00696AA7" w:rsidP="00696AA7">
            <w:pPr>
              <w:pStyle w:val="acctfourfigures"/>
              <w:tabs>
                <w:tab w:val="clear" w:pos="765"/>
                <w:tab w:val="decimal" w:pos="675"/>
              </w:tabs>
              <w:spacing w:line="280" w:lineRule="exact"/>
              <w:ind w:right="11"/>
              <w:jc w:val="right"/>
              <w:rPr>
                <w:rtl/>
                <w:cs/>
              </w:rPr>
            </w:pPr>
            <w:r w:rsidRPr="00FA39B8">
              <w:t>2,187,218</w:t>
            </w:r>
          </w:p>
        </w:tc>
      </w:tr>
      <w:tr w:rsidR="00696AA7" w:rsidRPr="00D64061" w14:paraId="36EC118E" w14:textId="77777777" w:rsidTr="00751413">
        <w:trPr>
          <w:cantSplit/>
        </w:trPr>
        <w:tc>
          <w:tcPr>
            <w:tcW w:w="4140" w:type="dxa"/>
          </w:tcPr>
          <w:p w14:paraId="777BA1CA" w14:textId="21D77A10" w:rsidR="00696AA7" w:rsidRPr="00D64061" w:rsidRDefault="00696AA7" w:rsidP="00696AA7">
            <w:pPr>
              <w:spacing w:line="280" w:lineRule="exact"/>
              <w:rPr>
                <w:rFonts w:cs="Times New Roman"/>
                <w:szCs w:val="22"/>
              </w:rPr>
            </w:pPr>
            <w:r w:rsidRPr="00241DF1">
              <w:rPr>
                <w:rFonts w:cs="Times New Roman"/>
                <w:szCs w:val="22"/>
              </w:rPr>
              <w:t>Dividend income</w:t>
            </w:r>
          </w:p>
        </w:tc>
        <w:tc>
          <w:tcPr>
            <w:tcW w:w="1260" w:type="dxa"/>
          </w:tcPr>
          <w:p w14:paraId="5CFAB925" w14:textId="26DF6F14"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199D9689"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4DA4D44B" w14:textId="13639F8D"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477128DF"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5B39D4DE" w14:textId="1D1E875F" w:rsidR="00696AA7" w:rsidRPr="00D64061" w:rsidRDefault="00696AA7" w:rsidP="00696AA7">
            <w:pPr>
              <w:pStyle w:val="acctfourfigures"/>
              <w:tabs>
                <w:tab w:val="clear" w:pos="765"/>
                <w:tab w:val="decimal" w:pos="675"/>
              </w:tabs>
              <w:spacing w:line="280" w:lineRule="exact"/>
              <w:ind w:right="11"/>
              <w:jc w:val="right"/>
              <w:rPr>
                <w:rtl/>
                <w:cs/>
              </w:rPr>
            </w:pPr>
            <w:r w:rsidRPr="00D512AD">
              <w:t>698,913</w:t>
            </w:r>
          </w:p>
        </w:tc>
        <w:tc>
          <w:tcPr>
            <w:tcW w:w="181" w:type="dxa"/>
            <w:gridSpan w:val="2"/>
          </w:tcPr>
          <w:p w14:paraId="54A82B07"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52879857" w14:textId="6467F580" w:rsidR="00696AA7" w:rsidRPr="00D64061" w:rsidRDefault="00696AA7" w:rsidP="00696AA7">
            <w:pPr>
              <w:pStyle w:val="acctfourfigures"/>
              <w:tabs>
                <w:tab w:val="clear" w:pos="765"/>
                <w:tab w:val="decimal" w:pos="675"/>
              </w:tabs>
              <w:spacing w:line="280" w:lineRule="exact"/>
              <w:ind w:right="11"/>
              <w:jc w:val="right"/>
              <w:rPr>
                <w:rtl/>
                <w:cs/>
              </w:rPr>
            </w:pPr>
            <w:r w:rsidRPr="00FA39B8">
              <w:t>835,797</w:t>
            </w:r>
          </w:p>
        </w:tc>
      </w:tr>
      <w:tr w:rsidR="00696AA7" w:rsidRPr="00D64061" w14:paraId="77368932" w14:textId="77777777" w:rsidTr="00751413">
        <w:trPr>
          <w:cantSplit/>
        </w:trPr>
        <w:tc>
          <w:tcPr>
            <w:tcW w:w="4140" w:type="dxa"/>
          </w:tcPr>
          <w:p w14:paraId="19C9AB56" w14:textId="77777777" w:rsidR="00696AA7" w:rsidRPr="00D64061" w:rsidRDefault="00696AA7" w:rsidP="00696AA7">
            <w:pPr>
              <w:spacing w:line="280" w:lineRule="exact"/>
              <w:rPr>
                <w:rFonts w:cs="Times New Roman"/>
                <w:szCs w:val="22"/>
              </w:rPr>
            </w:pPr>
            <w:r w:rsidRPr="00D64061">
              <w:rPr>
                <w:rFonts w:cs="Times New Roman"/>
                <w:szCs w:val="22"/>
              </w:rPr>
              <w:t>Management income</w:t>
            </w:r>
          </w:p>
        </w:tc>
        <w:tc>
          <w:tcPr>
            <w:tcW w:w="1260" w:type="dxa"/>
          </w:tcPr>
          <w:p w14:paraId="68BECC6B" w14:textId="64B52CC7"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7AB51E54"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11596737" w14:textId="6FEC9227"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2DD975A2"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0A829ABA" w14:textId="373C05B4" w:rsidR="00696AA7" w:rsidRPr="00D64061" w:rsidRDefault="00696AA7" w:rsidP="00696AA7">
            <w:pPr>
              <w:pStyle w:val="acctfourfigures"/>
              <w:tabs>
                <w:tab w:val="clear" w:pos="765"/>
                <w:tab w:val="decimal" w:pos="675"/>
              </w:tabs>
              <w:spacing w:line="280" w:lineRule="exact"/>
              <w:ind w:right="11"/>
              <w:jc w:val="right"/>
            </w:pPr>
            <w:r w:rsidRPr="00D512AD">
              <w:t>119,480</w:t>
            </w:r>
          </w:p>
        </w:tc>
        <w:tc>
          <w:tcPr>
            <w:tcW w:w="181" w:type="dxa"/>
            <w:gridSpan w:val="2"/>
          </w:tcPr>
          <w:p w14:paraId="4F768100"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103FB605" w14:textId="034220A5" w:rsidR="00696AA7" w:rsidRPr="00D64061" w:rsidRDefault="00696AA7" w:rsidP="00696AA7">
            <w:pPr>
              <w:pStyle w:val="acctfourfigures"/>
              <w:tabs>
                <w:tab w:val="clear" w:pos="765"/>
                <w:tab w:val="decimal" w:pos="675"/>
              </w:tabs>
              <w:spacing w:line="280" w:lineRule="exact"/>
              <w:ind w:right="11"/>
              <w:jc w:val="right"/>
            </w:pPr>
            <w:r w:rsidRPr="00FA39B8">
              <w:t>116,904</w:t>
            </w:r>
          </w:p>
        </w:tc>
      </w:tr>
      <w:tr w:rsidR="00696AA7" w:rsidRPr="00D64061" w14:paraId="7B882113" w14:textId="77777777" w:rsidTr="00751413">
        <w:trPr>
          <w:cantSplit/>
        </w:trPr>
        <w:tc>
          <w:tcPr>
            <w:tcW w:w="4140" w:type="dxa"/>
          </w:tcPr>
          <w:p w14:paraId="023A49E4" w14:textId="77777777" w:rsidR="00696AA7" w:rsidRPr="00D64061" w:rsidRDefault="00696AA7" w:rsidP="00696AA7">
            <w:pPr>
              <w:spacing w:line="280" w:lineRule="exact"/>
              <w:rPr>
                <w:rFonts w:cs="Times New Roman"/>
                <w:szCs w:val="22"/>
                <w:cs/>
              </w:rPr>
            </w:pPr>
            <w:r w:rsidRPr="00D64061">
              <w:rPr>
                <w:rFonts w:cs="Times New Roman"/>
                <w:szCs w:val="22"/>
              </w:rPr>
              <w:t>Royalty income</w:t>
            </w:r>
          </w:p>
        </w:tc>
        <w:tc>
          <w:tcPr>
            <w:tcW w:w="1260" w:type="dxa"/>
          </w:tcPr>
          <w:p w14:paraId="113153B9" w14:textId="1583B852" w:rsidR="00696AA7" w:rsidRPr="00593703" w:rsidRDefault="00696AA7" w:rsidP="00696AA7">
            <w:pPr>
              <w:pStyle w:val="acctfourfigures"/>
              <w:tabs>
                <w:tab w:val="clear" w:pos="765"/>
                <w:tab w:val="decimal" w:pos="795"/>
              </w:tabs>
              <w:spacing w:line="280" w:lineRule="exact"/>
              <w:ind w:right="11"/>
              <w:rPr>
                <w:szCs w:val="22"/>
              </w:rPr>
            </w:pPr>
            <w:r w:rsidRPr="00593703">
              <w:rPr>
                <w:szCs w:val="22"/>
              </w:rPr>
              <w:t>-</w:t>
            </w:r>
          </w:p>
        </w:tc>
        <w:tc>
          <w:tcPr>
            <w:tcW w:w="180" w:type="dxa"/>
          </w:tcPr>
          <w:p w14:paraId="2C6593E9"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4FE828DC" w14:textId="61AFC944"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18746A3F"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451CC30F" w14:textId="14B39B17" w:rsidR="00696AA7" w:rsidRPr="00D64061" w:rsidRDefault="00696AA7" w:rsidP="00696AA7">
            <w:pPr>
              <w:pStyle w:val="acctfourfigures"/>
              <w:tabs>
                <w:tab w:val="clear" w:pos="765"/>
                <w:tab w:val="decimal" w:pos="675"/>
              </w:tabs>
              <w:spacing w:line="280" w:lineRule="exact"/>
              <w:ind w:right="11"/>
              <w:jc w:val="right"/>
            </w:pPr>
            <w:r w:rsidRPr="00D512AD">
              <w:t>22,381</w:t>
            </w:r>
          </w:p>
        </w:tc>
        <w:tc>
          <w:tcPr>
            <w:tcW w:w="181" w:type="dxa"/>
            <w:gridSpan w:val="2"/>
          </w:tcPr>
          <w:p w14:paraId="7B73FDEC"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2BE14105" w14:textId="1AEB180F" w:rsidR="00696AA7" w:rsidRPr="00D64061" w:rsidRDefault="00696AA7" w:rsidP="00696AA7">
            <w:pPr>
              <w:pStyle w:val="acctfourfigures"/>
              <w:tabs>
                <w:tab w:val="clear" w:pos="765"/>
                <w:tab w:val="decimal" w:pos="675"/>
              </w:tabs>
              <w:spacing w:line="280" w:lineRule="exact"/>
              <w:ind w:right="11"/>
              <w:jc w:val="right"/>
            </w:pPr>
            <w:r w:rsidRPr="00FA39B8">
              <w:t>22,937</w:t>
            </w:r>
          </w:p>
        </w:tc>
      </w:tr>
      <w:tr w:rsidR="00696AA7" w:rsidRPr="00D64061" w14:paraId="5E2615A2" w14:textId="77777777" w:rsidTr="00751413">
        <w:trPr>
          <w:cantSplit/>
        </w:trPr>
        <w:tc>
          <w:tcPr>
            <w:tcW w:w="4140" w:type="dxa"/>
          </w:tcPr>
          <w:p w14:paraId="3069C1F3" w14:textId="77777777" w:rsidR="00696AA7" w:rsidRPr="00D64061" w:rsidRDefault="00696AA7" w:rsidP="00696AA7">
            <w:pPr>
              <w:spacing w:line="280" w:lineRule="exact"/>
              <w:rPr>
                <w:rFonts w:cs="Times New Roman"/>
                <w:szCs w:val="22"/>
              </w:rPr>
            </w:pPr>
            <w:r w:rsidRPr="00D64061">
              <w:rPr>
                <w:rFonts w:cs="Times New Roman"/>
                <w:szCs w:val="22"/>
              </w:rPr>
              <w:t>Rental income</w:t>
            </w:r>
          </w:p>
        </w:tc>
        <w:tc>
          <w:tcPr>
            <w:tcW w:w="1260" w:type="dxa"/>
          </w:tcPr>
          <w:p w14:paraId="64425E6B" w14:textId="7942D616"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612D1239"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19210F5E" w14:textId="2FC93382"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245749E3"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43BA60E8" w14:textId="49518CE2" w:rsidR="00696AA7" w:rsidRPr="00D64061" w:rsidRDefault="00696AA7" w:rsidP="00696AA7">
            <w:pPr>
              <w:pStyle w:val="acctfourfigures"/>
              <w:tabs>
                <w:tab w:val="clear" w:pos="765"/>
                <w:tab w:val="decimal" w:pos="675"/>
              </w:tabs>
              <w:spacing w:line="280" w:lineRule="exact"/>
              <w:ind w:right="11"/>
              <w:jc w:val="right"/>
            </w:pPr>
            <w:r w:rsidRPr="00D512AD">
              <w:t>8,607</w:t>
            </w:r>
          </w:p>
        </w:tc>
        <w:tc>
          <w:tcPr>
            <w:tcW w:w="181" w:type="dxa"/>
            <w:gridSpan w:val="2"/>
          </w:tcPr>
          <w:p w14:paraId="60247D25"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72E1DE9D" w14:textId="4806C12E" w:rsidR="00696AA7" w:rsidRPr="00D64061" w:rsidRDefault="00696AA7" w:rsidP="00696AA7">
            <w:pPr>
              <w:pStyle w:val="acctfourfigures"/>
              <w:tabs>
                <w:tab w:val="clear" w:pos="765"/>
                <w:tab w:val="decimal" w:pos="675"/>
              </w:tabs>
              <w:spacing w:line="280" w:lineRule="exact"/>
              <w:ind w:right="11"/>
              <w:jc w:val="right"/>
            </w:pPr>
            <w:r w:rsidRPr="00FA39B8">
              <w:t>8,574</w:t>
            </w:r>
          </w:p>
        </w:tc>
      </w:tr>
      <w:tr w:rsidR="00696AA7" w:rsidRPr="00D64061" w14:paraId="1CB28A2B" w14:textId="77777777" w:rsidTr="00751413">
        <w:trPr>
          <w:cantSplit/>
        </w:trPr>
        <w:tc>
          <w:tcPr>
            <w:tcW w:w="4140" w:type="dxa"/>
          </w:tcPr>
          <w:p w14:paraId="7618D791" w14:textId="77777777" w:rsidR="00696AA7" w:rsidRPr="00D64061" w:rsidRDefault="00696AA7" w:rsidP="00696AA7">
            <w:pPr>
              <w:spacing w:line="280" w:lineRule="exact"/>
              <w:rPr>
                <w:rFonts w:cs="Times New Roman"/>
                <w:szCs w:val="22"/>
              </w:rPr>
            </w:pPr>
            <w:r w:rsidRPr="00D64061">
              <w:rPr>
                <w:rFonts w:cs="Times New Roman"/>
                <w:szCs w:val="22"/>
              </w:rPr>
              <w:t>Other income</w:t>
            </w:r>
          </w:p>
        </w:tc>
        <w:tc>
          <w:tcPr>
            <w:tcW w:w="1260" w:type="dxa"/>
          </w:tcPr>
          <w:p w14:paraId="3212CF36" w14:textId="141C01F5"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16A41613"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2FEF8702" w14:textId="54C9DB17"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131B22BC"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131032F5" w14:textId="58969789" w:rsidR="00696AA7" w:rsidRPr="00D64061" w:rsidRDefault="00696AA7" w:rsidP="00696AA7">
            <w:pPr>
              <w:pStyle w:val="acctfourfigures"/>
              <w:tabs>
                <w:tab w:val="clear" w:pos="765"/>
                <w:tab w:val="decimal" w:pos="675"/>
              </w:tabs>
              <w:spacing w:line="280" w:lineRule="exact"/>
              <w:ind w:right="11"/>
              <w:jc w:val="right"/>
            </w:pPr>
            <w:r w:rsidRPr="00D512AD">
              <w:t>33,611</w:t>
            </w:r>
          </w:p>
        </w:tc>
        <w:tc>
          <w:tcPr>
            <w:tcW w:w="181" w:type="dxa"/>
            <w:gridSpan w:val="2"/>
          </w:tcPr>
          <w:p w14:paraId="6F7F9E5E"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0DEB734A" w14:textId="462DE85D" w:rsidR="00696AA7" w:rsidRPr="00D64061" w:rsidRDefault="00696AA7" w:rsidP="00696AA7">
            <w:pPr>
              <w:pStyle w:val="acctfourfigures"/>
              <w:tabs>
                <w:tab w:val="clear" w:pos="765"/>
                <w:tab w:val="decimal" w:pos="675"/>
              </w:tabs>
              <w:spacing w:line="280" w:lineRule="exact"/>
              <w:ind w:right="11"/>
              <w:jc w:val="right"/>
            </w:pPr>
            <w:r w:rsidRPr="00FA39B8">
              <w:t>22,878</w:t>
            </w:r>
          </w:p>
        </w:tc>
      </w:tr>
      <w:tr w:rsidR="00696AA7" w:rsidRPr="00D64061" w14:paraId="052540F6" w14:textId="77777777" w:rsidTr="00751413">
        <w:trPr>
          <w:cantSplit/>
        </w:trPr>
        <w:tc>
          <w:tcPr>
            <w:tcW w:w="4140" w:type="dxa"/>
          </w:tcPr>
          <w:p w14:paraId="086B5483" w14:textId="77777777" w:rsidR="00696AA7" w:rsidRPr="00D64061" w:rsidRDefault="00696AA7" w:rsidP="00696AA7">
            <w:pPr>
              <w:spacing w:line="280" w:lineRule="exact"/>
              <w:rPr>
                <w:rFonts w:cs="Times New Roman"/>
                <w:szCs w:val="22"/>
                <w:cs/>
              </w:rPr>
            </w:pPr>
            <w:r w:rsidRPr="00D64061">
              <w:rPr>
                <w:rFonts w:cs="Times New Roman"/>
                <w:szCs w:val="22"/>
              </w:rPr>
              <w:t>Management fee</w:t>
            </w:r>
          </w:p>
        </w:tc>
        <w:tc>
          <w:tcPr>
            <w:tcW w:w="1260" w:type="dxa"/>
          </w:tcPr>
          <w:p w14:paraId="1895E49B" w14:textId="1183C024"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496FDEEE"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63C83B62" w14:textId="5EE6EB87"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139B0029"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3C61EB67" w14:textId="24405004" w:rsidR="00696AA7" w:rsidRPr="00D64061" w:rsidRDefault="00696AA7" w:rsidP="00696AA7">
            <w:pPr>
              <w:pStyle w:val="acctfourfigures"/>
              <w:tabs>
                <w:tab w:val="clear" w:pos="765"/>
                <w:tab w:val="decimal" w:pos="675"/>
              </w:tabs>
              <w:spacing w:line="280" w:lineRule="exact"/>
              <w:ind w:right="11"/>
              <w:jc w:val="right"/>
            </w:pPr>
            <w:r w:rsidRPr="00D512AD">
              <w:t>91,008</w:t>
            </w:r>
          </w:p>
        </w:tc>
        <w:tc>
          <w:tcPr>
            <w:tcW w:w="181" w:type="dxa"/>
            <w:gridSpan w:val="2"/>
          </w:tcPr>
          <w:p w14:paraId="1390A556"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2F23A2B2" w14:textId="6A380BC7" w:rsidR="00696AA7" w:rsidRPr="00D64061" w:rsidRDefault="00696AA7" w:rsidP="00696AA7">
            <w:pPr>
              <w:pStyle w:val="acctfourfigures"/>
              <w:tabs>
                <w:tab w:val="clear" w:pos="765"/>
                <w:tab w:val="decimal" w:pos="675"/>
              </w:tabs>
              <w:spacing w:line="280" w:lineRule="exact"/>
              <w:ind w:right="11"/>
              <w:jc w:val="right"/>
            </w:pPr>
            <w:r w:rsidRPr="00FA39B8">
              <w:t>132,512</w:t>
            </w:r>
          </w:p>
        </w:tc>
      </w:tr>
      <w:tr w:rsidR="00696AA7" w:rsidRPr="00D64061" w14:paraId="0F7F79F9" w14:textId="77777777" w:rsidTr="00751413">
        <w:trPr>
          <w:cantSplit/>
        </w:trPr>
        <w:tc>
          <w:tcPr>
            <w:tcW w:w="4140" w:type="dxa"/>
          </w:tcPr>
          <w:p w14:paraId="0139DCFC" w14:textId="77777777" w:rsidR="00696AA7" w:rsidRPr="00D64061" w:rsidRDefault="00696AA7" w:rsidP="00696AA7">
            <w:pPr>
              <w:spacing w:line="280" w:lineRule="exact"/>
              <w:rPr>
                <w:rFonts w:cs="Times New Roman"/>
                <w:szCs w:val="22"/>
              </w:rPr>
            </w:pPr>
            <w:r w:rsidRPr="00D64061">
              <w:rPr>
                <w:rFonts w:cs="Times New Roman"/>
                <w:szCs w:val="22"/>
              </w:rPr>
              <w:t>Research and development expenses</w:t>
            </w:r>
          </w:p>
        </w:tc>
        <w:tc>
          <w:tcPr>
            <w:tcW w:w="1260" w:type="dxa"/>
          </w:tcPr>
          <w:p w14:paraId="23DF6B31" w14:textId="066ED809"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4D2000C1"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5FC9DC2B" w14:textId="5BE682A4"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5E103CEE"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2FFE5219" w14:textId="524A7CD9" w:rsidR="00696AA7" w:rsidRPr="00D64061" w:rsidRDefault="00696AA7" w:rsidP="00696AA7">
            <w:pPr>
              <w:pStyle w:val="acctfourfigures"/>
              <w:tabs>
                <w:tab w:val="clear" w:pos="765"/>
                <w:tab w:val="decimal" w:pos="675"/>
              </w:tabs>
              <w:spacing w:line="280" w:lineRule="exact"/>
              <w:ind w:right="11"/>
              <w:jc w:val="right"/>
            </w:pPr>
            <w:r w:rsidRPr="00D512AD">
              <w:t>53,832</w:t>
            </w:r>
          </w:p>
        </w:tc>
        <w:tc>
          <w:tcPr>
            <w:tcW w:w="181" w:type="dxa"/>
            <w:gridSpan w:val="2"/>
          </w:tcPr>
          <w:p w14:paraId="4AA0688A"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06D75FB6" w14:textId="0328C2E3" w:rsidR="00696AA7" w:rsidRPr="00D64061" w:rsidRDefault="00696AA7" w:rsidP="00696AA7">
            <w:pPr>
              <w:pStyle w:val="acctfourfigures"/>
              <w:tabs>
                <w:tab w:val="clear" w:pos="765"/>
                <w:tab w:val="decimal" w:pos="675"/>
              </w:tabs>
              <w:spacing w:line="280" w:lineRule="exact"/>
              <w:ind w:right="11"/>
              <w:jc w:val="right"/>
            </w:pPr>
            <w:r w:rsidRPr="00FA39B8">
              <w:t>69,442</w:t>
            </w:r>
          </w:p>
        </w:tc>
      </w:tr>
      <w:tr w:rsidR="00696AA7" w:rsidRPr="00D64061" w14:paraId="7739B929" w14:textId="77777777" w:rsidTr="00751413">
        <w:trPr>
          <w:cantSplit/>
        </w:trPr>
        <w:tc>
          <w:tcPr>
            <w:tcW w:w="4140" w:type="dxa"/>
          </w:tcPr>
          <w:p w14:paraId="2877096B" w14:textId="77777777" w:rsidR="00696AA7" w:rsidRPr="00D64061" w:rsidRDefault="00696AA7" w:rsidP="00696AA7">
            <w:pPr>
              <w:spacing w:line="280" w:lineRule="exact"/>
              <w:rPr>
                <w:rFonts w:cs="Times New Roman"/>
                <w:szCs w:val="22"/>
              </w:rPr>
            </w:pPr>
            <w:r w:rsidRPr="00D64061">
              <w:rPr>
                <w:rFonts w:cs="Times New Roman"/>
                <w:szCs w:val="22"/>
              </w:rPr>
              <w:t>Royalty fee</w:t>
            </w:r>
          </w:p>
        </w:tc>
        <w:tc>
          <w:tcPr>
            <w:tcW w:w="1260" w:type="dxa"/>
          </w:tcPr>
          <w:p w14:paraId="79B11E0B" w14:textId="65627229"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1ADA737A"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498CBCF4" w14:textId="352EBD4C"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3739A7DF"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39E9D793" w14:textId="0EA4710B" w:rsidR="00696AA7" w:rsidRPr="00D64061" w:rsidRDefault="00696AA7" w:rsidP="00696AA7">
            <w:pPr>
              <w:pStyle w:val="acctfourfigures"/>
              <w:tabs>
                <w:tab w:val="clear" w:pos="765"/>
                <w:tab w:val="decimal" w:pos="675"/>
              </w:tabs>
              <w:spacing w:line="280" w:lineRule="exact"/>
              <w:ind w:right="11"/>
              <w:jc w:val="right"/>
            </w:pPr>
            <w:r w:rsidRPr="00D512AD">
              <w:t>21,218</w:t>
            </w:r>
          </w:p>
        </w:tc>
        <w:tc>
          <w:tcPr>
            <w:tcW w:w="181" w:type="dxa"/>
            <w:gridSpan w:val="2"/>
          </w:tcPr>
          <w:p w14:paraId="5AFFF9C4"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291DCC77" w14:textId="4DC94007" w:rsidR="00696AA7" w:rsidRPr="00D64061" w:rsidRDefault="00696AA7" w:rsidP="00696AA7">
            <w:pPr>
              <w:pStyle w:val="acctfourfigures"/>
              <w:tabs>
                <w:tab w:val="clear" w:pos="765"/>
                <w:tab w:val="decimal" w:pos="675"/>
              </w:tabs>
              <w:spacing w:line="280" w:lineRule="exact"/>
              <w:ind w:right="11"/>
              <w:jc w:val="right"/>
            </w:pPr>
            <w:r w:rsidRPr="00FA39B8">
              <w:t>19,116</w:t>
            </w:r>
          </w:p>
        </w:tc>
      </w:tr>
      <w:tr w:rsidR="00696AA7" w:rsidRPr="00D64061" w14:paraId="186162A9" w14:textId="77777777" w:rsidTr="00751413">
        <w:trPr>
          <w:cantSplit/>
        </w:trPr>
        <w:tc>
          <w:tcPr>
            <w:tcW w:w="4140" w:type="dxa"/>
          </w:tcPr>
          <w:p w14:paraId="7C81421E" w14:textId="77777777" w:rsidR="00696AA7" w:rsidRPr="00D64061" w:rsidRDefault="00696AA7" w:rsidP="00696AA7">
            <w:pPr>
              <w:spacing w:line="280" w:lineRule="exact"/>
              <w:rPr>
                <w:rFonts w:cs="Times New Roman"/>
                <w:szCs w:val="22"/>
              </w:rPr>
            </w:pPr>
            <w:r w:rsidRPr="00D64061">
              <w:rPr>
                <w:rFonts w:cs="Times New Roman"/>
                <w:szCs w:val="22"/>
              </w:rPr>
              <w:t>Interest income</w:t>
            </w:r>
          </w:p>
        </w:tc>
        <w:tc>
          <w:tcPr>
            <w:tcW w:w="1260" w:type="dxa"/>
          </w:tcPr>
          <w:p w14:paraId="05D26C38" w14:textId="0CC28523"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748E426F"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10978EF8" w14:textId="5D20DFC7"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21547046"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3F63FF67" w14:textId="55916F2A" w:rsidR="00696AA7" w:rsidRPr="00D64061" w:rsidRDefault="00696AA7" w:rsidP="00696AA7">
            <w:pPr>
              <w:pStyle w:val="acctfourfigures"/>
              <w:tabs>
                <w:tab w:val="clear" w:pos="765"/>
                <w:tab w:val="decimal" w:pos="675"/>
              </w:tabs>
              <w:spacing w:line="280" w:lineRule="exact"/>
              <w:ind w:right="11"/>
              <w:jc w:val="right"/>
            </w:pPr>
            <w:r w:rsidRPr="00D512AD">
              <w:t>5,042</w:t>
            </w:r>
          </w:p>
        </w:tc>
        <w:tc>
          <w:tcPr>
            <w:tcW w:w="181" w:type="dxa"/>
            <w:gridSpan w:val="2"/>
          </w:tcPr>
          <w:p w14:paraId="7A49E150"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7F55C487" w14:textId="3CAA23EA" w:rsidR="00696AA7" w:rsidRPr="00D64061" w:rsidRDefault="00696AA7" w:rsidP="00696AA7">
            <w:pPr>
              <w:pStyle w:val="acctfourfigures"/>
              <w:tabs>
                <w:tab w:val="clear" w:pos="765"/>
                <w:tab w:val="decimal" w:pos="675"/>
              </w:tabs>
              <w:spacing w:line="280" w:lineRule="exact"/>
              <w:ind w:right="11"/>
              <w:jc w:val="right"/>
            </w:pPr>
            <w:r w:rsidRPr="00FA39B8">
              <w:t>17,571</w:t>
            </w:r>
          </w:p>
        </w:tc>
      </w:tr>
      <w:tr w:rsidR="00696AA7" w:rsidRPr="00D64061" w14:paraId="33FC44AD" w14:textId="77777777" w:rsidTr="00751413">
        <w:trPr>
          <w:cantSplit/>
        </w:trPr>
        <w:tc>
          <w:tcPr>
            <w:tcW w:w="4140" w:type="dxa"/>
          </w:tcPr>
          <w:p w14:paraId="6B12AB5C" w14:textId="77777777" w:rsidR="00696AA7" w:rsidRPr="00D64061" w:rsidRDefault="00696AA7" w:rsidP="00696AA7">
            <w:pPr>
              <w:spacing w:line="280" w:lineRule="exact"/>
              <w:rPr>
                <w:rFonts w:cs="Times New Roman"/>
                <w:szCs w:val="22"/>
              </w:rPr>
            </w:pPr>
            <w:r w:rsidRPr="00D64061">
              <w:rPr>
                <w:rFonts w:cs="Times New Roman"/>
                <w:szCs w:val="22"/>
              </w:rPr>
              <w:t>Interest expenses</w:t>
            </w:r>
          </w:p>
        </w:tc>
        <w:tc>
          <w:tcPr>
            <w:tcW w:w="1260" w:type="dxa"/>
          </w:tcPr>
          <w:p w14:paraId="4644CA94" w14:textId="1D7A34F5"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581C67CE"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54C73415" w14:textId="5135C6F5"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7925F932"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40D5DEC3" w14:textId="476272A0" w:rsidR="00696AA7" w:rsidRPr="00D64061" w:rsidRDefault="00696AA7" w:rsidP="00696AA7">
            <w:pPr>
              <w:pStyle w:val="acctfourfigures"/>
              <w:tabs>
                <w:tab w:val="clear" w:pos="765"/>
                <w:tab w:val="decimal" w:pos="675"/>
              </w:tabs>
              <w:spacing w:line="280" w:lineRule="exact"/>
              <w:ind w:right="11"/>
              <w:jc w:val="right"/>
            </w:pPr>
            <w:r w:rsidRPr="00D512AD">
              <w:t>4,934</w:t>
            </w:r>
          </w:p>
        </w:tc>
        <w:tc>
          <w:tcPr>
            <w:tcW w:w="181" w:type="dxa"/>
            <w:gridSpan w:val="2"/>
          </w:tcPr>
          <w:p w14:paraId="67CFB262"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25FB47C0" w14:textId="66308A8B" w:rsidR="00696AA7" w:rsidRPr="00D64061" w:rsidRDefault="00696AA7" w:rsidP="00696AA7">
            <w:pPr>
              <w:pStyle w:val="acctfourfigures"/>
              <w:tabs>
                <w:tab w:val="clear" w:pos="765"/>
                <w:tab w:val="decimal" w:pos="675"/>
              </w:tabs>
              <w:spacing w:line="280" w:lineRule="exact"/>
              <w:ind w:right="11"/>
              <w:jc w:val="right"/>
            </w:pPr>
            <w:r w:rsidRPr="00FA39B8">
              <w:t>6,181</w:t>
            </w:r>
          </w:p>
        </w:tc>
      </w:tr>
      <w:tr w:rsidR="00696AA7" w:rsidRPr="00D64061" w14:paraId="18D62287" w14:textId="77777777" w:rsidTr="00751413">
        <w:trPr>
          <w:cantSplit/>
        </w:trPr>
        <w:tc>
          <w:tcPr>
            <w:tcW w:w="4140" w:type="dxa"/>
          </w:tcPr>
          <w:p w14:paraId="6FE375F7" w14:textId="77777777" w:rsidR="00696AA7" w:rsidRPr="00D64061" w:rsidRDefault="00696AA7" w:rsidP="00696AA7">
            <w:pPr>
              <w:spacing w:line="280" w:lineRule="exact"/>
              <w:rPr>
                <w:rFonts w:cs="Times New Roman"/>
                <w:szCs w:val="22"/>
              </w:rPr>
            </w:pPr>
            <w:r w:rsidRPr="00D64061">
              <w:rPr>
                <w:rFonts w:cs="Times New Roman"/>
                <w:szCs w:val="22"/>
              </w:rPr>
              <w:t>Other expenses</w:t>
            </w:r>
          </w:p>
        </w:tc>
        <w:tc>
          <w:tcPr>
            <w:tcW w:w="1260" w:type="dxa"/>
          </w:tcPr>
          <w:p w14:paraId="04316BC3" w14:textId="744E590B"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lang w:val="en-US" w:bidi="th-TH"/>
              </w:rPr>
              <w:t>-</w:t>
            </w:r>
          </w:p>
        </w:tc>
        <w:tc>
          <w:tcPr>
            <w:tcW w:w="180" w:type="dxa"/>
          </w:tcPr>
          <w:p w14:paraId="76FFC205"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4CC34422" w14:textId="171E93E7" w:rsidR="00696AA7" w:rsidRPr="00593703" w:rsidRDefault="00696AA7" w:rsidP="00696AA7">
            <w:pPr>
              <w:pStyle w:val="acctfourfigures"/>
              <w:tabs>
                <w:tab w:val="clear" w:pos="765"/>
                <w:tab w:val="decimal" w:pos="675"/>
              </w:tabs>
              <w:spacing w:line="280" w:lineRule="exact"/>
              <w:ind w:right="11"/>
              <w:rPr>
                <w:szCs w:val="22"/>
              </w:rPr>
            </w:pPr>
            <w:r w:rsidRPr="00593703">
              <w:rPr>
                <w:szCs w:val="22"/>
                <w:lang w:val="en-US" w:bidi="th-TH"/>
              </w:rPr>
              <w:t>-</w:t>
            </w:r>
          </w:p>
        </w:tc>
        <w:tc>
          <w:tcPr>
            <w:tcW w:w="183" w:type="dxa"/>
          </w:tcPr>
          <w:p w14:paraId="7A19B22D"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46D562C8" w14:textId="26D45232" w:rsidR="00696AA7" w:rsidRPr="00D64061" w:rsidRDefault="00696AA7" w:rsidP="00696AA7">
            <w:pPr>
              <w:pStyle w:val="acctfourfigures"/>
              <w:tabs>
                <w:tab w:val="clear" w:pos="765"/>
                <w:tab w:val="decimal" w:pos="675"/>
              </w:tabs>
              <w:spacing w:line="280" w:lineRule="exact"/>
              <w:ind w:right="11"/>
              <w:jc w:val="right"/>
            </w:pPr>
            <w:r w:rsidRPr="00D512AD">
              <w:t>6,177</w:t>
            </w:r>
          </w:p>
        </w:tc>
        <w:tc>
          <w:tcPr>
            <w:tcW w:w="181" w:type="dxa"/>
            <w:gridSpan w:val="2"/>
          </w:tcPr>
          <w:p w14:paraId="033B6502"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189EA2BE" w14:textId="6F3FDBB9" w:rsidR="00696AA7" w:rsidRPr="00D64061" w:rsidRDefault="00696AA7" w:rsidP="00696AA7">
            <w:pPr>
              <w:pStyle w:val="acctfourfigures"/>
              <w:tabs>
                <w:tab w:val="clear" w:pos="765"/>
                <w:tab w:val="decimal" w:pos="675"/>
              </w:tabs>
              <w:spacing w:line="280" w:lineRule="exact"/>
              <w:ind w:right="11"/>
              <w:jc w:val="right"/>
            </w:pPr>
            <w:r w:rsidRPr="00FA39B8">
              <w:t>9,990</w:t>
            </w:r>
          </w:p>
        </w:tc>
      </w:tr>
      <w:tr w:rsidR="00696AA7" w:rsidRPr="00D64061" w14:paraId="3953DBB0" w14:textId="77777777" w:rsidTr="00751413">
        <w:trPr>
          <w:cantSplit/>
        </w:trPr>
        <w:tc>
          <w:tcPr>
            <w:tcW w:w="4140" w:type="dxa"/>
          </w:tcPr>
          <w:p w14:paraId="35A97D7A" w14:textId="011908DC" w:rsidR="00696AA7" w:rsidRPr="00D64061" w:rsidRDefault="00696AA7" w:rsidP="00696AA7">
            <w:pPr>
              <w:spacing w:line="280" w:lineRule="exact"/>
              <w:rPr>
                <w:rFonts w:cs="Times New Roman"/>
                <w:szCs w:val="22"/>
              </w:rPr>
            </w:pPr>
            <w:r w:rsidRPr="00241DF1">
              <w:rPr>
                <w:rFonts w:cs="Times New Roman"/>
                <w:szCs w:val="22"/>
              </w:rPr>
              <w:t>Sales of assets</w:t>
            </w:r>
          </w:p>
        </w:tc>
        <w:tc>
          <w:tcPr>
            <w:tcW w:w="1260" w:type="dxa"/>
          </w:tcPr>
          <w:p w14:paraId="423F79B4" w14:textId="7CBAE41E"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182CB3B4"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05F6B48B" w14:textId="0B1CB1CE"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6478FC28"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106E6533" w14:textId="3A621B7C" w:rsidR="00696AA7" w:rsidRPr="00D64061" w:rsidRDefault="00696AA7" w:rsidP="00696AA7">
            <w:pPr>
              <w:pStyle w:val="acctfourfigures"/>
              <w:tabs>
                <w:tab w:val="clear" w:pos="765"/>
                <w:tab w:val="decimal" w:pos="675"/>
              </w:tabs>
              <w:spacing w:line="280" w:lineRule="exact"/>
              <w:ind w:right="11"/>
              <w:jc w:val="right"/>
            </w:pPr>
            <w:r w:rsidRPr="00D512AD">
              <w:t>1,483</w:t>
            </w:r>
          </w:p>
        </w:tc>
        <w:tc>
          <w:tcPr>
            <w:tcW w:w="181" w:type="dxa"/>
            <w:gridSpan w:val="2"/>
          </w:tcPr>
          <w:p w14:paraId="762D00C2"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37830B43" w14:textId="7FDD3141" w:rsidR="00696AA7" w:rsidRPr="00B124ED" w:rsidRDefault="00696AA7" w:rsidP="00696AA7">
            <w:pPr>
              <w:pStyle w:val="acctfourfigures"/>
              <w:tabs>
                <w:tab w:val="clear" w:pos="765"/>
                <w:tab w:val="decimal" w:pos="760"/>
              </w:tabs>
              <w:spacing w:line="280" w:lineRule="exact"/>
              <w:ind w:right="-100"/>
              <w:rPr>
                <w:szCs w:val="22"/>
              </w:rPr>
            </w:pPr>
            <w:r w:rsidRPr="005D042B">
              <w:rPr>
                <w:szCs w:val="22"/>
              </w:rPr>
              <w:t>-</w:t>
            </w:r>
          </w:p>
        </w:tc>
      </w:tr>
      <w:tr w:rsidR="00696AA7" w:rsidRPr="00D64061" w14:paraId="0A33A082" w14:textId="77777777" w:rsidTr="00751413">
        <w:trPr>
          <w:cantSplit/>
        </w:trPr>
        <w:tc>
          <w:tcPr>
            <w:tcW w:w="4140" w:type="dxa"/>
          </w:tcPr>
          <w:p w14:paraId="3A006F0C" w14:textId="04ECC8B6" w:rsidR="00696AA7" w:rsidRPr="00D64061" w:rsidRDefault="00696AA7" w:rsidP="00696AA7">
            <w:pPr>
              <w:spacing w:line="280" w:lineRule="exact"/>
              <w:rPr>
                <w:rFonts w:cs="Times New Roman"/>
                <w:szCs w:val="22"/>
              </w:rPr>
            </w:pPr>
            <w:r>
              <w:rPr>
                <w:rFonts w:cs="Times New Roman"/>
                <w:szCs w:val="22"/>
              </w:rPr>
              <w:t>Purchases of assets</w:t>
            </w:r>
          </w:p>
        </w:tc>
        <w:tc>
          <w:tcPr>
            <w:tcW w:w="1260" w:type="dxa"/>
          </w:tcPr>
          <w:p w14:paraId="3DB0E4D2" w14:textId="28CE4D1C" w:rsidR="00696AA7" w:rsidRPr="00593703" w:rsidRDefault="00696AA7" w:rsidP="00696AA7">
            <w:pPr>
              <w:pStyle w:val="acctfourfigures"/>
              <w:tabs>
                <w:tab w:val="clear" w:pos="765"/>
                <w:tab w:val="decimal" w:pos="795"/>
              </w:tabs>
              <w:spacing w:line="280" w:lineRule="exact"/>
              <w:ind w:right="11"/>
              <w:rPr>
                <w:szCs w:val="22"/>
                <w:lang w:bidi="th-TH"/>
              </w:rPr>
            </w:pPr>
            <w:r w:rsidRPr="00593703">
              <w:rPr>
                <w:szCs w:val="22"/>
              </w:rPr>
              <w:t>-</w:t>
            </w:r>
          </w:p>
        </w:tc>
        <w:tc>
          <w:tcPr>
            <w:tcW w:w="180" w:type="dxa"/>
          </w:tcPr>
          <w:p w14:paraId="46470E60" w14:textId="77777777" w:rsidR="00696AA7" w:rsidRPr="00593703" w:rsidRDefault="00696AA7" w:rsidP="00696AA7">
            <w:pPr>
              <w:pStyle w:val="acctfourfigures"/>
              <w:tabs>
                <w:tab w:val="clear" w:pos="765"/>
                <w:tab w:val="decimal" w:pos="911"/>
              </w:tabs>
              <w:spacing w:line="280" w:lineRule="exact"/>
              <w:jc w:val="right"/>
              <w:rPr>
                <w:szCs w:val="22"/>
              </w:rPr>
            </w:pPr>
          </w:p>
        </w:tc>
        <w:tc>
          <w:tcPr>
            <w:tcW w:w="1149" w:type="dxa"/>
            <w:gridSpan w:val="2"/>
          </w:tcPr>
          <w:p w14:paraId="2EFF5AA8" w14:textId="67AA7ECB" w:rsidR="00696AA7" w:rsidRPr="00593703" w:rsidRDefault="00696AA7" w:rsidP="00696AA7">
            <w:pPr>
              <w:pStyle w:val="acctfourfigures"/>
              <w:tabs>
                <w:tab w:val="clear" w:pos="765"/>
                <w:tab w:val="decimal" w:pos="675"/>
              </w:tabs>
              <w:spacing w:line="280" w:lineRule="exact"/>
              <w:ind w:right="11"/>
              <w:rPr>
                <w:szCs w:val="22"/>
              </w:rPr>
            </w:pPr>
            <w:r w:rsidRPr="00593703">
              <w:rPr>
                <w:szCs w:val="22"/>
              </w:rPr>
              <w:t>-</w:t>
            </w:r>
          </w:p>
        </w:tc>
        <w:tc>
          <w:tcPr>
            <w:tcW w:w="183" w:type="dxa"/>
          </w:tcPr>
          <w:p w14:paraId="1545BA72" w14:textId="77777777" w:rsidR="00696AA7" w:rsidRPr="00D64061" w:rsidRDefault="00696AA7" w:rsidP="00696AA7">
            <w:pPr>
              <w:pStyle w:val="acctfourfigures"/>
              <w:tabs>
                <w:tab w:val="clear" w:pos="765"/>
                <w:tab w:val="decimal" w:pos="911"/>
              </w:tabs>
              <w:spacing w:line="280" w:lineRule="exact"/>
              <w:rPr>
                <w:szCs w:val="22"/>
              </w:rPr>
            </w:pPr>
          </w:p>
        </w:tc>
        <w:tc>
          <w:tcPr>
            <w:tcW w:w="1160" w:type="dxa"/>
          </w:tcPr>
          <w:p w14:paraId="2F0E71F8" w14:textId="60C53D49" w:rsidR="00696AA7" w:rsidRPr="00D64061" w:rsidRDefault="00696AA7" w:rsidP="00696AA7">
            <w:pPr>
              <w:pStyle w:val="acctfourfigures"/>
              <w:tabs>
                <w:tab w:val="clear" w:pos="765"/>
                <w:tab w:val="decimal" w:pos="675"/>
              </w:tabs>
              <w:spacing w:line="280" w:lineRule="exact"/>
              <w:ind w:right="11"/>
              <w:jc w:val="right"/>
            </w:pPr>
            <w:r w:rsidRPr="00D512AD">
              <w:t>787</w:t>
            </w:r>
          </w:p>
        </w:tc>
        <w:tc>
          <w:tcPr>
            <w:tcW w:w="181" w:type="dxa"/>
            <w:gridSpan w:val="2"/>
          </w:tcPr>
          <w:p w14:paraId="583706AB" w14:textId="77777777" w:rsidR="00696AA7" w:rsidRPr="00D64061" w:rsidRDefault="00696AA7" w:rsidP="00696AA7">
            <w:pPr>
              <w:pStyle w:val="acctfourfigures"/>
              <w:tabs>
                <w:tab w:val="clear" w:pos="765"/>
                <w:tab w:val="decimal" w:pos="1001"/>
              </w:tabs>
              <w:spacing w:line="280" w:lineRule="exact"/>
              <w:ind w:right="11"/>
              <w:rPr>
                <w:szCs w:val="22"/>
              </w:rPr>
            </w:pPr>
          </w:p>
        </w:tc>
        <w:tc>
          <w:tcPr>
            <w:tcW w:w="1174" w:type="dxa"/>
            <w:gridSpan w:val="2"/>
          </w:tcPr>
          <w:p w14:paraId="5207A437" w14:textId="1166DBEB" w:rsidR="00696AA7" w:rsidRPr="00B124ED" w:rsidRDefault="00696AA7" w:rsidP="00696AA7">
            <w:pPr>
              <w:pStyle w:val="acctfourfigures"/>
              <w:tabs>
                <w:tab w:val="clear" w:pos="765"/>
                <w:tab w:val="decimal" w:pos="675"/>
              </w:tabs>
              <w:spacing w:line="280" w:lineRule="exact"/>
              <w:ind w:right="11"/>
              <w:jc w:val="right"/>
              <w:rPr>
                <w:szCs w:val="22"/>
              </w:rPr>
            </w:pPr>
            <w:r w:rsidRPr="00FA39B8">
              <w:t>457</w:t>
            </w:r>
          </w:p>
        </w:tc>
      </w:tr>
      <w:tr w:rsidR="0019060C" w:rsidRPr="00D64061" w14:paraId="247FDA74" w14:textId="77777777" w:rsidTr="00751413">
        <w:trPr>
          <w:cantSplit/>
        </w:trPr>
        <w:tc>
          <w:tcPr>
            <w:tcW w:w="4140" w:type="dxa"/>
          </w:tcPr>
          <w:p w14:paraId="69F754CE" w14:textId="77777777" w:rsidR="0019060C" w:rsidRPr="00D64061" w:rsidRDefault="0019060C" w:rsidP="0019060C">
            <w:pPr>
              <w:spacing w:line="280" w:lineRule="exact"/>
              <w:rPr>
                <w:rFonts w:cs="Times New Roman"/>
                <w:szCs w:val="22"/>
              </w:rPr>
            </w:pPr>
          </w:p>
        </w:tc>
        <w:tc>
          <w:tcPr>
            <w:tcW w:w="1260" w:type="dxa"/>
          </w:tcPr>
          <w:p w14:paraId="507D52C7" w14:textId="77777777" w:rsidR="0019060C" w:rsidRPr="00D64061" w:rsidRDefault="0019060C" w:rsidP="0019060C">
            <w:pPr>
              <w:pStyle w:val="acctfourfigures"/>
              <w:tabs>
                <w:tab w:val="clear" w:pos="765"/>
                <w:tab w:val="decimal" w:pos="675"/>
              </w:tabs>
              <w:spacing w:line="280" w:lineRule="exact"/>
              <w:ind w:right="11"/>
              <w:rPr>
                <w:szCs w:val="22"/>
              </w:rPr>
            </w:pPr>
          </w:p>
        </w:tc>
        <w:tc>
          <w:tcPr>
            <w:tcW w:w="180" w:type="dxa"/>
          </w:tcPr>
          <w:p w14:paraId="72DD845E" w14:textId="77777777" w:rsidR="0019060C" w:rsidRPr="00D64061" w:rsidRDefault="0019060C" w:rsidP="0019060C">
            <w:pPr>
              <w:pStyle w:val="acctfourfigures"/>
              <w:tabs>
                <w:tab w:val="clear" w:pos="765"/>
                <w:tab w:val="decimal" w:pos="911"/>
              </w:tabs>
              <w:spacing w:line="280" w:lineRule="exact"/>
              <w:jc w:val="right"/>
              <w:rPr>
                <w:szCs w:val="22"/>
              </w:rPr>
            </w:pPr>
          </w:p>
        </w:tc>
        <w:tc>
          <w:tcPr>
            <w:tcW w:w="1149" w:type="dxa"/>
            <w:gridSpan w:val="2"/>
          </w:tcPr>
          <w:p w14:paraId="372BEF74" w14:textId="77777777" w:rsidR="0019060C" w:rsidRPr="00D64061" w:rsidRDefault="0019060C" w:rsidP="0019060C">
            <w:pPr>
              <w:pStyle w:val="acctfourfigures"/>
              <w:tabs>
                <w:tab w:val="clear" w:pos="765"/>
                <w:tab w:val="decimal" w:pos="675"/>
              </w:tabs>
              <w:spacing w:line="280" w:lineRule="exact"/>
              <w:ind w:right="11"/>
              <w:rPr>
                <w:szCs w:val="22"/>
              </w:rPr>
            </w:pPr>
          </w:p>
        </w:tc>
        <w:tc>
          <w:tcPr>
            <w:tcW w:w="183" w:type="dxa"/>
          </w:tcPr>
          <w:p w14:paraId="2B8DFECC" w14:textId="77777777" w:rsidR="0019060C" w:rsidRPr="00D64061" w:rsidRDefault="0019060C" w:rsidP="0019060C">
            <w:pPr>
              <w:pStyle w:val="acctfourfigures"/>
              <w:tabs>
                <w:tab w:val="clear" w:pos="765"/>
                <w:tab w:val="decimal" w:pos="911"/>
              </w:tabs>
              <w:spacing w:line="280" w:lineRule="exact"/>
              <w:rPr>
                <w:szCs w:val="22"/>
              </w:rPr>
            </w:pPr>
          </w:p>
        </w:tc>
        <w:tc>
          <w:tcPr>
            <w:tcW w:w="1160" w:type="dxa"/>
          </w:tcPr>
          <w:p w14:paraId="0174A0CB" w14:textId="77777777" w:rsidR="0019060C" w:rsidRPr="00D64061" w:rsidRDefault="0019060C" w:rsidP="0019060C">
            <w:pPr>
              <w:pStyle w:val="acctfourfigures"/>
              <w:tabs>
                <w:tab w:val="clear" w:pos="765"/>
                <w:tab w:val="decimal" w:pos="675"/>
              </w:tabs>
              <w:spacing w:line="280" w:lineRule="exact"/>
              <w:ind w:right="11"/>
              <w:rPr>
                <w:szCs w:val="22"/>
              </w:rPr>
            </w:pPr>
          </w:p>
        </w:tc>
        <w:tc>
          <w:tcPr>
            <w:tcW w:w="181" w:type="dxa"/>
            <w:gridSpan w:val="2"/>
          </w:tcPr>
          <w:p w14:paraId="72494690" w14:textId="77777777" w:rsidR="0019060C" w:rsidRPr="00D64061" w:rsidRDefault="0019060C" w:rsidP="0019060C">
            <w:pPr>
              <w:pStyle w:val="acctfourfigures"/>
              <w:tabs>
                <w:tab w:val="clear" w:pos="765"/>
                <w:tab w:val="decimal" w:pos="1001"/>
              </w:tabs>
              <w:spacing w:line="280" w:lineRule="exact"/>
              <w:ind w:right="11"/>
              <w:rPr>
                <w:szCs w:val="22"/>
              </w:rPr>
            </w:pPr>
          </w:p>
        </w:tc>
        <w:tc>
          <w:tcPr>
            <w:tcW w:w="1174" w:type="dxa"/>
            <w:gridSpan w:val="2"/>
          </w:tcPr>
          <w:p w14:paraId="0024F2B6" w14:textId="77777777" w:rsidR="0019060C" w:rsidRPr="00D64061" w:rsidRDefault="0019060C" w:rsidP="0019060C">
            <w:pPr>
              <w:pStyle w:val="acctfourfigures"/>
              <w:tabs>
                <w:tab w:val="clear" w:pos="765"/>
                <w:tab w:val="decimal" w:pos="675"/>
              </w:tabs>
              <w:spacing w:line="280" w:lineRule="exact"/>
              <w:ind w:right="11"/>
              <w:rPr>
                <w:szCs w:val="22"/>
              </w:rPr>
            </w:pPr>
          </w:p>
        </w:tc>
      </w:tr>
      <w:tr w:rsidR="0019060C" w:rsidRPr="00D64061" w14:paraId="763CF534" w14:textId="77777777" w:rsidTr="00751413">
        <w:trPr>
          <w:cantSplit/>
        </w:trPr>
        <w:tc>
          <w:tcPr>
            <w:tcW w:w="4140" w:type="dxa"/>
          </w:tcPr>
          <w:p w14:paraId="57EC5FAB" w14:textId="77777777" w:rsidR="0019060C" w:rsidRPr="00D64061" w:rsidRDefault="0019060C" w:rsidP="0019060C">
            <w:pPr>
              <w:spacing w:line="260" w:lineRule="exact"/>
              <w:rPr>
                <w:rFonts w:cs="Times New Roman"/>
                <w:b/>
                <w:bCs/>
                <w:szCs w:val="22"/>
              </w:rPr>
            </w:pPr>
            <w:r w:rsidRPr="00D64061">
              <w:rPr>
                <w:rFonts w:cs="Times New Roman"/>
                <w:b/>
                <w:bCs/>
                <w:szCs w:val="22"/>
              </w:rPr>
              <w:t xml:space="preserve">Joint ventures  </w:t>
            </w:r>
          </w:p>
        </w:tc>
        <w:tc>
          <w:tcPr>
            <w:tcW w:w="1260" w:type="dxa"/>
          </w:tcPr>
          <w:p w14:paraId="221F0EF2" w14:textId="77777777" w:rsidR="0019060C" w:rsidRPr="00D64061" w:rsidRDefault="0019060C" w:rsidP="0019060C">
            <w:pPr>
              <w:pStyle w:val="acctfourfigures"/>
              <w:tabs>
                <w:tab w:val="clear" w:pos="765"/>
                <w:tab w:val="decimal" w:pos="911"/>
              </w:tabs>
              <w:spacing w:line="260" w:lineRule="exact"/>
              <w:ind w:right="11"/>
              <w:rPr>
                <w:szCs w:val="22"/>
              </w:rPr>
            </w:pPr>
          </w:p>
        </w:tc>
        <w:tc>
          <w:tcPr>
            <w:tcW w:w="180" w:type="dxa"/>
          </w:tcPr>
          <w:p w14:paraId="1C8D1C01" w14:textId="77777777" w:rsidR="0019060C" w:rsidRPr="00D64061" w:rsidRDefault="0019060C" w:rsidP="0019060C">
            <w:pPr>
              <w:pStyle w:val="acctfourfigures"/>
              <w:tabs>
                <w:tab w:val="clear" w:pos="765"/>
                <w:tab w:val="decimal" w:pos="911"/>
              </w:tabs>
              <w:spacing w:line="260" w:lineRule="exact"/>
              <w:rPr>
                <w:szCs w:val="22"/>
              </w:rPr>
            </w:pPr>
          </w:p>
        </w:tc>
        <w:tc>
          <w:tcPr>
            <w:tcW w:w="1140" w:type="dxa"/>
          </w:tcPr>
          <w:p w14:paraId="6C780DC7" w14:textId="77777777" w:rsidR="0019060C" w:rsidRPr="00D64061" w:rsidRDefault="0019060C" w:rsidP="0019060C">
            <w:pPr>
              <w:pStyle w:val="acctfourfigures"/>
              <w:tabs>
                <w:tab w:val="clear" w:pos="765"/>
                <w:tab w:val="decimal" w:pos="911"/>
              </w:tabs>
              <w:spacing w:line="260" w:lineRule="exact"/>
              <w:ind w:right="11"/>
              <w:rPr>
                <w:szCs w:val="22"/>
              </w:rPr>
            </w:pPr>
          </w:p>
        </w:tc>
        <w:tc>
          <w:tcPr>
            <w:tcW w:w="192" w:type="dxa"/>
            <w:gridSpan w:val="2"/>
          </w:tcPr>
          <w:p w14:paraId="54B58D11" w14:textId="77777777" w:rsidR="0019060C" w:rsidRPr="00D64061" w:rsidRDefault="0019060C" w:rsidP="0019060C">
            <w:pPr>
              <w:pStyle w:val="acctfourfigures"/>
              <w:tabs>
                <w:tab w:val="clear" w:pos="765"/>
                <w:tab w:val="decimal" w:pos="911"/>
              </w:tabs>
              <w:spacing w:line="260" w:lineRule="exact"/>
              <w:rPr>
                <w:szCs w:val="22"/>
              </w:rPr>
            </w:pPr>
          </w:p>
        </w:tc>
        <w:tc>
          <w:tcPr>
            <w:tcW w:w="1174" w:type="dxa"/>
            <w:gridSpan w:val="2"/>
          </w:tcPr>
          <w:p w14:paraId="53F1B618"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78" w:type="dxa"/>
            <w:gridSpan w:val="2"/>
          </w:tcPr>
          <w:p w14:paraId="7AE3864A" w14:textId="77777777" w:rsidR="0019060C" w:rsidRPr="00D64061" w:rsidRDefault="0019060C" w:rsidP="0019060C">
            <w:pPr>
              <w:pStyle w:val="acctfourfigures"/>
              <w:tabs>
                <w:tab w:val="clear" w:pos="765"/>
                <w:tab w:val="decimal" w:pos="911"/>
              </w:tabs>
              <w:spacing w:line="260" w:lineRule="exact"/>
              <w:rPr>
                <w:szCs w:val="22"/>
              </w:rPr>
            </w:pPr>
          </w:p>
        </w:tc>
        <w:tc>
          <w:tcPr>
            <w:tcW w:w="1163" w:type="dxa"/>
          </w:tcPr>
          <w:p w14:paraId="05A3C158" w14:textId="77777777" w:rsidR="0019060C" w:rsidRPr="00D64061" w:rsidRDefault="0019060C" w:rsidP="0019060C">
            <w:pPr>
              <w:pStyle w:val="acctfourfigures"/>
              <w:tabs>
                <w:tab w:val="clear" w:pos="765"/>
                <w:tab w:val="decimal" w:pos="1001"/>
              </w:tabs>
              <w:spacing w:line="260" w:lineRule="exact"/>
              <w:ind w:right="11"/>
              <w:rPr>
                <w:szCs w:val="22"/>
              </w:rPr>
            </w:pPr>
          </w:p>
        </w:tc>
      </w:tr>
      <w:tr w:rsidR="00F05A83" w:rsidRPr="00D64061" w14:paraId="4A0DD6EB" w14:textId="77777777" w:rsidTr="00751413">
        <w:trPr>
          <w:cantSplit/>
        </w:trPr>
        <w:tc>
          <w:tcPr>
            <w:tcW w:w="4140" w:type="dxa"/>
          </w:tcPr>
          <w:p w14:paraId="1B97BA7D" w14:textId="6CF49776" w:rsidR="00F05A83" w:rsidRPr="00D64061" w:rsidRDefault="00F05A83" w:rsidP="00F05A83">
            <w:pPr>
              <w:spacing w:line="260" w:lineRule="exact"/>
              <w:rPr>
                <w:rFonts w:cs="Times New Roman"/>
                <w:szCs w:val="22"/>
                <w:cs/>
              </w:rPr>
            </w:pPr>
            <w:r w:rsidRPr="00241DF1">
              <w:rPr>
                <w:rFonts w:cs="Times New Roman"/>
                <w:szCs w:val="22"/>
              </w:rPr>
              <w:t>Sales of goods</w:t>
            </w:r>
          </w:p>
        </w:tc>
        <w:tc>
          <w:tcPr>
            <w:tcW w:w="1260" w:type="dxa"/>
          </w:tcPr>
          <w:p w14:paraId="26DA04C9" w14:textId="4AA72C8D" w:rsidR="00F05A83" w:rsidRPr="00D64061" w:rsidRDefault="00F05A83" w:rsidP="00F05A83">
            <w:pPr>
              <w:pStyle w:val="acctfourfigures"/>
              <w:tabs>
                <w:tab w:val="clear" w:pos="765"/>
                <w:tab w:val="decimal" w:pos="675"/>
              </w:tabs>
              <w:spacing w:line="280" w:lineRule="exact"/>
              <w:ind w:right="11"/>
              <w:jc w:val="right"/>
              <w:rPr>
                <w:szCs w:val="22"/>
                <w:lang w:val="en-US" w:bidi="th-TH"/>
              </w:rPr>
            </w:pPr>
            <w:r w:rsidRPr="00606A72">
              <w:t>280,397</w:t>
            </w:r>
          </w:p>
        </w:tc>
        <w:tc>
          <w:tcPr>
            <w:tcW w:w="180" w:type="dxa"/>
          </w:tcPr>
          <w:p w14:paraId="14F64F6A"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40" w:type="dxa"/>
          </w:tcPr>
          <w:p w14:paraId="4851586B" w14:textId="12CF2BBC" w:rsidR="00F05A83" w:rsidRPr="00D64061" w:rsidRDefault="00F05A83" w:rsidP="00F05A83">
            <w:pPr>
              <w:pStyle w:val="acctfourfigures"/>
              <w:tabs>
                <w:tab w:val="clear" w:pos="765"/>
                <w:tab w:val="decimal" w:pos="675"/>
              </w:tabs>
              <w:spacing w:line="280" w:lineRule="exact"/>
              <w:ind w:right="11"/>
              <w:jc w:val="right"/>
              <w:rPr>
                <w:szCs w:val="22"/>
              </w:rPr>
            </w:pPr>
            <w:r w:rsidRPr="002B4E58">
              <w:t>199,026</w:t>
            </w:r>
          </w:p>
        </w:tc>
        <w:tc>
          <w:tcPr>
            <w:tcW w:w="192" w:type="dxa"/>
            <w:gridSpan w:val="2"/>
          </w:tcPr>
          <w:p w14:paraId="73B9E293"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74" w:type="dxa"/>
            <w:gridSpan w:val="2"/>
          </w:tcPr>
          <w:p w14:paraId="3D361C36" w14:textId="3E3C4D11" w:rsidR="00F05A83" w:rsidRPr="00D64061" w:rsidRDefault="00F05A83" w:rsidP="00F05A83">
            <w:pPr>
              <w:pStyle w:val="acctfourfigures"/>
              <w:tabs>
                <w:tab w:val="clear" w:pos="765"/>
                <w:tab w:val="decimal" w:pos="1091"/>
              </w:tabs>
              <w:spacing w:line="260" w:lineRule="exact"/>
              <w:ind w:right="11"/>
              <w:rPr>
                <w:szCs w:val="22"/>
              </w:rPr>
            </w:pPr>
            <w:r w:rsidRPr="008449F7">
              <w:t>1,905,373</w:t>
            </w:r>
          </w:p>
        </w:tc>
        <w:tc>
          <w:tcPr>
            <w:tcW w:w="178" w:type="dxa"/>
            <w:gridSpan w:val="2"/>
          </w:tcPr>
          <w:p w14:paraId="5FE5125D"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63" w:type="dxa"/>
          </w:tcPr>
          <w:p w14:paraId="71FE7650" w14:textId="320F92A6" w:rsidR="00F05A83" w:rsidRPr="00D64061" w:rsidRDefault="00F05A83" w:rsidP="00F05A83">
            <w:pPr>
              <w:pStyle w:val="acctfourfigures"/>
              <w:tabs>
                <w:tab w:val="clear" w:pos="765"/>
                <w:tab w:val="decimal" w:pos="1091"/>
              </w:tabs>
              <w:spacing w:line="260" w:lineRule="exact"/>
              <w:ind w:right="11"/>
              <w:rPr>
                <w:szCs w:val="22"/>
              </w:rPr>
            </w:pPr>
            <w:r w:rsidRPr="009D31D8">
              <w:t>1,716,256</w:t>
            </w:r>
          </w:p>
        </w:tc>
      </w:tr>
      <w:tr w:rsidR="00F05A83" w:rsidRPr="00D64061" w14:paraId="0C8F571B" w14:textId="77777777" w:rsidTr="00751413">
        <w:trPr>
          <w:cantSplit/>
        </w:trPr>
        <w:tc>
          <w:tcPr>
            <w:tcW w:w="4140" w:type="dxa"/>
          </w:tcPr>
          <w:p w14:paraId="0FFAD8F4" w14:textId="4C5FAEA1" w:rsidR="00F05A83" w:rsidRPr="00D64061" w:rsidRDefault="00F05A83" w:rsidP="00F05A83">
            <w:pPr>
              <w:spacing w:line="260" w:lineRule="exact"/>
              <w:ind w:left="191" w:hanging="180"/>
              <w:rPr>
                <w:rFonts w:cs="Times New Roman"/>
                <w:szCs w:val="22"/>
              </w:rPr>
            </w:pPr>
            <w:r w:rsidRPr="00241DF1">
              <w:rPr>
                <w:rFonts w:cs="Times New Roman"/>
                <w:szCs w:val="22"/>
              </w:rPr>
              <w:t>Purchases of goods</w:t>
            </w:r>
          </w:p>
        </w:tc>
        <w:tc>
          <w:tcPr>
            <w:tcW w:w="1260" w:type="dxa"/>
          </w:tcPr>
          <w:p w14:paraId="2561CB7B" w14:textId="0A64F917" w:rsidR="00F05A83" w:rsidRPr="00D64061" w:rsidRDefault="00F05A83" w:rsidP="00F05A83">
            <w:pPr>
              <w:pStyle w:val="acctfourfigures"/>
              <w:tabs>
                <w:tab w:val="clear" w:pos="765"/>
                <w:tab w:val="decimal" w:pos="675"/>
              </w:tabs>
              <w:spacing w:line="280" w:lineRule="exact"/>
              <w:ind w:right="11"/>
              <w:jc w:val="right"/>
              <w:rPr>
                <w:szCs w:val="22"/>
                <w:cs/>
                <w:lang w:val="en-US" w:bidi="th-TH"/>
              </w:rPr>
            </w:pPr>
            <w:r w:rsidRPr="00606A72">
              <w:t>882,790</w:t>
            </w:r>
          </w:p>
        </w:tc>
        <w:tc>
          <w:tcPr>
            <w:tcW w:w="180" w:type="dxa"/>
            <w:vAlign w:val="bottom"/>
          </w:tcPr>
          <w:p w14:paraId="33C7E20F"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40" w:type="dxa"/>
          </w:tcPr>
          <w:p w14:paraId="16383204" w14:textId="30CD73AF" w:rsidR="00F05A83" w:rsidRPr="00D64061" w:rsidRDefault="00F05A83" w:rsidP="00F05A83">
            <w:pPr>
              <w:pStyle w:val="acctfourfigures"/>
              <w:tabs>
                <w:tab w:val="clear" w:pos="765"/>
                <w:tab w:val="decimal" w:pos="675"/>
              </w:tabs>
              <w:spacing w:line="280" w:lineRule="exact"/>
              <w:ind w:right="11"/>
              <w:jc w:val="right"/>
              <w:rPr>
                <w:szCs w:val="22"/>
              </w:rPr>
            </w:pPr>
            <w:r w:rsidRPr="002B4E58">
              <w:t>683,983</w:t>
            </w:r>
          </w:p>
        </w:tc>
        <w:tc>
          <w:tcPr>
            <w:tcW w:w="192" w:type="dxa"/>
            <w:gridSpan w:val="2"/>
            <w:vAlign w:val="bottom"/>
          </w:tcPr>
          <w:p w14:paraId="04E391C2"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74" w:type="dxa"/>
            <w:gridSpan w:val="2"/>
          </w:tcPr>
          <w:p w14:paraId="295B6BD6" w14:textId="2A656D8D" w:rsidR="00F05A83" w:rsidRPr="00D64061" w:rsidRDefault="00F05A83" w:rsidP="00F05A83">
            <w:pPr>
              <w:pStyle w:val="acctfourfigures"/>
              <w:tabs>
                <w:tab w:val="clear" w:pos="765"/>
                <w:tab w:val="decimal" w:pos="1091"/>
              </w:tabs>
              <w:spacing w:line="260" w:lineRule="exact"/>
              <w:ind w:right="11"/>
              <w:rPr>
                <w:szCs w:val="22"/>
              </w:rPr>
            </w:pPr>
            <w:r w:rsidRPr="008449F7">
              <w:t>283,318</w:t>
            </w:r>
          </w:p>
        </w:tc>
        <w:tc>
          <w:tcPr>
            <w:tcW w:w="178" w:type="dxa"/>
            <w:gridSpan w:val="2"/>
            <w:vAlign w:val="bottom"/>
          </w:tcPr>
          <w:p w14:paraId="3344B899"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63" w:type="dxa"/>
          </w:tcPr>
          <w:p w14:paraId="6E6AA6D6" w14:textId="1A79C0B3" w:rsidR="00F05A83" w:rsidRPr="00D64061" w:rsidRDefault="00F05A83" w:rsidP="00F05A83">
            <w:pPr>
              <w:pStyle w:val="acctfourfigures"/>
              <w:tabs>
                <w:tab w:val="clear" w:pos="765"/>
                <w:tab w:val="decimal" w:pos="1091"/>
              </w:tabs>
              <w:spacing w:line="260" w:lineRule="exact"/>
              <w:ind w:right="11"/>
              <w:rPr>
                <w:szCs w:val="22"/>
              </w:rPr>
            </w:pPr>
            <w:r w:rsidRPr="009D31D8">
              <w:t>196,887</w:t>
            </w:r>
          </w:p>
        </w:tc>
      </w:tr>
      <w:tr w:rsidR="00F05A83" w:rsidRPr="00D64061" w14:paraId="5038E06B" w14:textId="77777777" w:rsidTr="00751413">
        <w:trPr>
          <w:cantSplit/>
        </w:trPr>
        <w:tc>
          <w:tcPr>
            <w:tcW w:w="4140" w:type="dxa"/>
          </w:tcPr>
          <w:p w14:paraId="5A7A51DD" w14:textId="0DBB2B63" w:rsidR="00F05A83" w:rsidRPr="00D64061" w:rsidRDefault="00F05A83" w:rsidP="00F05A83">
            <w:pPr>
              <w:spacing w:line="260" w:lineRule="exact"/>
              <w:ind w:left="191" w:hanging="180"/>
              <w:rPr>
                <w:rFonts w:cs="Times New Roman"/>
                <w:szCs w:val="22"/>
              </w:rPr>
            </w:pPr>
            <w:r w:rsidRPr="00241DF1">
              <w:rPr>
                <w:rFonts w:cs="Times New Roman"/>
                <w:szCs w:val="22"/>
              </w:rPr>
              <w:t>Dividend income</w:t>
            </w:r>
          </w:p>
        </w:tc>
        <w:tc>
          <w:tcPr>
            <w:tcW w:w="1260" w:type="dxa"/>
          </w:tcPr>
          <w:p w14:paraId="21A3699F" w14:textId="5EB48EFE" w:rsidR="00F05A83" w:rsidRPr="00D64061" w:rsidRDefault="00F05A83" w:rsidP="00F05A83">
            <w:pPr>
              <w:pStyle w:val="acctfourfigures"/>
              <w:tabs>
                <w:tab w:val="clear" w:pos="765"/>
                <w:tab w:val="decimal" w:pos="795"/>
              </w:tabs>
              <w:spacing w:line="280" w:lineRule="exact"/>
              <w:ind w:right="11"/>
              <w:rPr>
                <w:szCs w:val="22"/>
                <w:cs/>
                <w:lang w:val="en-US" w:bidi="th-TH"/>
              </w:rPr>
            </w:pPr>
            <w:r w:rsidRPr="00606A72">
              <w:t>-</w:t>
            </w:r>
          </w:p>
        </w:tc>
        <w:tc>
          <w:tcPr>
            <w:tcW w:w="180" w:type="dxa"/>
            <w:vAlign w:val="bottom"/>
          </w:tcPr>
          <w:p w14:paraId="1517C68A"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40" w:type="dxa"/>
          </w:tcPr>
          <w:p w14:paraId="4C286470" w14:textId="54DBD6BE" w:rsidR="00F05A83" w:rsidRPr="00D64061" w:rsidRDefault="00F05A83" w:rsidP="00F05A83">
            <w:pPr>
              <w:pStyle w:val="acctfourfigures"/>
              <w:tabs>
                <w:tab w:val="clear" w:pos="765"/>
                <w:tab w:val="decimal" w:pos="675"/>
              </w:tabs>
              <w:spacing w:line="280" w:lineRule="exact"/>
              <w:ind w:right="11"/>
              <w:rPr>
                <w:szCs w:val="22"/>
              </w:rPr>
            </w:pPr>
            <w:r w:rsidRPr="002B4E58">
              <w:rPr>
                <w:szCs w:val="22"/>
              </w:rPr>
              <w:t>-</w:t>
            </w:r>
          </w:p>
        </w:tc>
        <w:tc>
          <w:tcPr>
            <w:tcW w:w="192" w:type="dxa"/>
            <w:gridSpan w:val="2"/>
            <w:vAlign w:val="bottom"/>
          </w:tcPr>
          <w:p w14:paraId="44A20164"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74" w:type="dxa"/>
            <w:gridSpan w:val="2"/>
          </w:tcPr>
          <w:p w14:paraId="161C37F7" w14:textId="1028950A" w:rsidR="00F05A83" w:rsidRPr="00D64061" w:rsidRDefault="00F05A83" w:rsidP="00F05A83">
            <w:pPr>
              <w:pStyle w:val="acctfourfigures"/>
              <w:tabs>
                <w:tab w:val="clear" w:pos="765"/>
                <w:tab w:val="decimal" w:pos="1091"/>
              </w:tabs>
              <w:spacing w:line="260" w:lineRule="exact"/>
              <w:ind w:right="11"/>
              <w:rPr>
                <w:szCs w:val="22"/>
              </w:rPr>
            </w:pPr>
            <w:r w:rsidRPr="008449F7">
              <w:t>134,268</w:t>
            </w:r>
          </w:p>
        </w:tc>
        <w:tc>
          <w:tcPr>
            <w:tcW w:w="178" w:type="dxa"/>
            <w:gridSpan w:val="2"/>
            <w:vAlign w:val="bottom"/>
          </w:tcPr>
          <w:p w14:paraId="539BC204"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63" w:type="dxa"/>
          </w:tcPr>
          <w:p w14:paraId="196EF1A4" w14:textId="4BE25710" w:rsidR="00F05A83" w:rsidRPr="00D64061" w:rsidRDefault="00F05A83" w:rsidP="00F05A83">
            <w:pPr>
              <w:pStyle w:val="acctfourfigures"/>
              <w:tabs>
                <w:tab w:val="clear" w:pos="765"/>
                <w:tab w:val="decimal" w:pos="1091"/>
              </w:tabs>
              <w:spacing w:line="260" w:lineRule="exact"/>
              <w:ind w:right="11"/>
              <w:rPr>
                <w:szCs w:val="22"/>
              </w:rPr>
            </w:pPr>
            <w:r w:rsidRPr="009D31D8">
              <w:t>195,309</w:t>
            </w:r>
          </w:p>
        </w:tc>
      </w:tr>
      <w:tr w:rsidR="00F05A83" w:rsidRPr="00D64061" w14:paraId="321B8728" w14:textId="77777777" w:rsidTr="00751413">
        <w:trPr>
          <w:cantSplit/>
        </w:trPr>
        <w:tc>
          <w:tcPr>
            <w:tcW w:w="4140" w:type="dxa"/>
          </w:tcPr>
          <w:p w14:paraId="1D790348" w14:textId="607C20B9" w:rsidR="00F05A83" w:rsidRPr="00D64061" w:rsidRDefault="00F05A83" w:rsidP="00F05A83">
            <w:pPr>
              <w:spacing w:line="260" w:lineRule="exact"/>
              <w:ind w:left="191" w:hanging="180"/>
              <w:rPr>
                <w:rFonts w:cs="Times New Roman"/>
                <w:szCs w:val="22"/>
              </w:rPr>
            </w:pPr>
            <w:r w:rsidRPr="00241DF1">
              <w:rPr>
                <w:rFonts w:cs="Times New Roman"/>
                <w:szCs w:val="22"/>
              </w:rPr>
              <w:t>Other income</w:t>
            </w:r>
          </w:p>
        </w:tc>
        <w:tc>
          <w:tcPr>
            <w:tcW w:w="1260" w:type="dxa"/>
          </w:tcPr>
          <w:p w14:paraId="467F9335" w14:textId="4FDE837C" w:rsidR="00F05A83" w:rsidRPr="00D64061" w:rsidRDefault="00F05A83" w:rsidP="00F05A83">
            <w:pPr>
              <w:pStyle w:val="acctfourfigures"/>
              <w:tabs>
                <w:tab w:val="clear" w:pos="765"/>
                <w:tab w:val="decimal" w:pos="675"/>
              </w:tabs>
              <w:spacing w:line="280" w:lineRule="exact"/>
              <w:ind w:right="11"/>
              <w:jc w:val="right"/>
              <w:rPr>
                <w:szCs w:val="22"/>
                <w:cs/>
                <w:lang w:val="en-US" w:bidi="th-TH"/>
              </w:rPr>
            </w:pPr>
            <w:r w:rsidRPr="00606A72">
              <w:t>32</w:t>
            </w:r>
          </w:p>
        </w:tc>
        <w:tc>
          <w:tcPr>
            <w:tcW w:w="180" w:type="dxa"/>
            <w:vAlign w:val="bottom"/>
          </w:tcPr>
          <w:p w14:paraId="273F3EFC"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40" w:type="dxa"/>
          </w:tcPr>
          <w:p w14:paraId="405FFE26" w14:textId="10CA0C85" w:rsidR="00F05A83" w:rsidRPr="00D64061" w:rsidRDefault="00F05A83" w:rsidP="00F05A83">
            <w:pPr>
              <w:pStyle w:val="acctfourfigures"/>
              <w:tabs>
                <w:tab w:val="clear" w:pos="765"/>
                <w:tab w:val="decimal" w:pos="675"/>
              </w:tabs>
              <w:spacing w:line="280" w:lineRule="exact"/>
              <w:ind w:right="11"/>
              <w:jc w:val="right"/>
              <w:rPr>
                <w:szCs w:val="22"/>
              </w:rPr>
            </w:pPr>
            <w:r w:rsidRPr="002B4E58">
              <w:t>913</w:t>
            </w:r>
          </w:p>
        </w:tc>
        <w:tc>
          <w:tcPr>
            <w:tcW w:w="192" w:type="dxa"/>
            <w:gridSpan w:val="2"/>
            <w:vAlign w:val="bottom"/>
          </w:tcPr>
          <w:p w14:paraId="3DA5BEE9"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74" w:type="dxa"/>
            <w:gridSpan w:val="2"/>
          </w:tcPr>
          <w:p w14:paraId="1A99D8F3" w14:textId="7FEA59CD" w:rsidR="00F05A83" w:rsidRPr="00D64061" w:rsidRDefault="00F05A83" w:rsidP="00F05A83">
            <w:pPr>
              <w:pStyle w:val="acctfourfigures"/>
              <w:tabs>
                <w:tab w:val="clear" w:pos="765"/>
                <w:tab w:val="decimal" w:pos="1091"/>
              </w:tabs>
              <w:spacing w:line="260" w:lineRule="exact"/>
              <w:ind w:right="11"/>
              <w:rPr>
                <w:szCs w:val="22"/>
              </w:rPr>
            </w:pPr>
            <w:r w:rsidRPr="008449F7">
              <w:t>12</w:t>
            </w:r>
          </w:p>
        </w:tc>
        <w:tc>
          <w:tcPr>
            <w:tcW w:w="178" w:type="dxa"/>
            <w:gridSpan w:val="2"/>
            <w:vAlign w:val="bottom"/>
          </w:tcPr>
          <w:p w14:paraId="1B248FC3"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63" w:type="dxa"/>
          </w:tcPr>
          <w:p w14:paraId="64ABE921" w14:textId="4532D7F4" w:rsidR="00F05A83" w:rsidRPr="00D64061" w:rsidRDefault="00F05A83" w:rsidP="00F05A83">
            <w:pPr>
              <w:pStyle w:val="acctfourfigures"/>
              <w:tabs>
                <w:tab w:val="clear" w:pos="765"/>
                <w:tab w:val="decimal" w:pos="1091"/>
              </w:tabs>
              <w:spacing w:line="260" w:lineRule="exact"/>
              <w:ind w:right="11"/>
              <w:rPr>
                <w:szCs w:val="22"/>
              </w:rPr>
            </w:pPr>
            <w:r w:rsidRPr="009D31D8">
              <w:t>273</w:t>
            </w:r>
          </w:p>
        </w:tc>
      </w:tr>
      <w:tr w:rsidR="0019060C" w:rsidRPr="00D64061" w14:paraId="59E876F8" w14:textId="77777777" w:rsidTr="00751413">
        <w:trPr>
          <w:cantSplit/>
        </w:trPr>
        <w:tc>
          <w:tcPr>
            <w:tcW w:w="4140" w:type="dxa"/>
          </w:tcPr>
          <w:p w14:paraId="5331FC99" w14:textId="77777777" w:rsidR="0019060C" w:rsidRPr="00D64061" w:rsidRDefault="0019060C" w:rsidP="0019060C">
            <w:pPr>
              <w:spacing w:line="260" w:lineRule="exact"/>
              <w:rPr>
                <w:rFonts w:cs="Times New Roman"/>
                <w:szCs w:val="22"/>
              </w:rPr>
            </w:pPr>
          </w:p>
        </w:tc>
        <w:tc>
          <w:tcPr>
            <w:tcW w:w="1260" w:type="dxa"/>
          </w:tcPr>
          <w:p w14:paraId="3FB44D34" w14:textId="77777777" w:rsidR="0019060C" w:rsidRPr="00D64061" w:rsidRDefault="0019060C" w:rsidP="0019060C">
            <w:pPr>
              <w:pStyle w:val="acctfourfigures"/>
              <w:tabs>
                <w:tab w:val="clear" w:pos="765"/>
                <w:tab w:val="decimal" w:pos="795"/>
              </w:tabs>
              <w:spacing w:line="280" w:lineRule="exact"/>
              <w:ind w:right="11"/>
              <w:rPr>
                <w:szCs w:val="22"/>
                <w:lang w:bidi="th-TH"/>
              </w:rPr>
            </w:pPr>
          </w:p>
        </w:tc>
        <w:tc>
          <w:tcPr>
            <w:tcW w:w="180" w:type="dxa"/>
          </w:tcPr>
          <w:p w14:paraId="030292A5"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40" w:type="dxa"/>
          </w:tcPr>
          <w:p w14:paraId="14C073C0" w14:textId="77777777" w:rsidR="0019060C" w:rsidRPr="00F05A83" w:rsidRDefault="0019060C" w:rsidP="0019060C">
            <w:pPr>
              <w:pStyle w:val="acctfourfigures"/>
              <w:tabs>
                <w:tab w:val="clear" w:pos="765"/>
                <w:tab w:val="decimal" w:pos="675"/>
              </w:tabs>
              <w:spacing w:line="280" w:lineRule="exact"/>
              <w:ind w:right="11"/>
              <w:rPr>
                <w:rFonts w:cstheme="minorBidi"/>
                <w:szCs w:val="28"/>
                <w:cs/>
                <w:lang w:bidi="th-TH"/>
              </w:rPr>
            </w:pPr>
          </w:p>
        </w:tc>
        <w:tc>
          <w:tcPr>
            <w:tcW w:w="192" w:type="dxa"/>
            <w:gridSpan w:val="2"/>
            <w:vAlign w:val="bottom"/>
          </w:tcPr>
          <w:p w14:paraId="36253BE2"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74" w:type="dxa"/>
            <w:gridSpan w:val="2"/>
          </w:tcPr>
          <w:p w14:paraId="4D77213F" w14:textId="77777777" w:rsidR="0019060C" w:rsidRPr="00D64061" w:rsidRDefault="0019060C" w:rsidP="0019060C">
            <w:pPr>
              <w:pStyle w:val="acctfourfigures"/>
              <w:tabs>
                <w:tab w:val="clear" w:pos="765"/>
                <w:tab w:val="decimal" w:pos="1091"/>
              </w:tabs>
              <w:spacing w:line="260" w:lineRule="exact"/>
              <w:ind w:right="11"/>
              <w:rPr>
                <w:szCs w:val="22"/>
              </w:rPr>
            </w:pPr>
          </w:p>
        </w:tc>
        <w:tc>
          <w:tcPr>
            <w:tcW w:w="178" w:type="dxa"/>
            <w:gridSpan w:val="2"/>
          </w:tcPr>
          <w:p w14:paraId="6E43470D"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63" w:type="dxa"/>
          </w:tcPr>
          <w:p w14:paraId="26099D68" w14:textId="77777777" w:rsidR="0019060C" w:rsidRPr="00D64061" w:rsidRDefault="0019060C" w:rsidP="0019060C">
            <w:pPr>
              <w:pStyle w:val="acctfourfigures"/>
              <w:tabs>
                <w:tab w:val="clear" w:pos="765"/>
                <w:tab w:val="decimal" w:pos="705"/>
              </w:tabs>
              <w:spacing w:line="260" w:lineRule="exact"/>
              <w:ind w:right="11"/>
              <w:rPr>
                <w:szCs w:val="22"/>
              </w:rPr>
            </w:pPr>
          </w:p>
        </w:tc>
      </w:tr>
      <w:tr w:rsidR="0019060C" w:rsidRPr="00D64061" w14:paraId="02B779C0" w14:textId="77777777" w:rsidTr="00751413">
        <w:trPr>
          <w:cantSplit/>
        </w:trPr>
        <w:tc>
          <w:tcPr>
            <w:tcW w:w="4140" w:type="dxa"/>
          </w:tcPr>
          <w:p w14:paraId="46290047" w14:textId="77777777" w:rsidR="0019060C" w:rsidRPr="00D64061" w:rsidRDefault="0019060C" w:rsidP="0019060C">
            <w:pPr>
              <w:spacing w:line="260" w:lineRule="exact"/>
              <w:ind w:left="540" w:hanging="540"/>
              <w:rPr>
                <w:rFonts w:cs="Times New Roman"/>
                <w:b/>
                <w:bCs/>
                <w:szCs w:val="22"/>
              </w:rPr>
            </w:pPr>
            <w:r w:rsidRPr="00D64061">
              <w:rPr>
                <w:rFonts w:cs="Times New Roman"/>
                <w:b/>
                <w:bCs/>
                <w:szCs w:val="22"/>
              </w:rPr>
              <w:t>Director and key management personnel</w:t>
            </w:r>
          </w:p>
        </w:tc>
        <w:tc>
          <w:tcPr>
            <w:tcW w:w="1260" w:type="dxa"/>
          </w:tcPr>
          <w:p w14:paraId="2DFC8B1F" w14:textId="77777777" w:rsidR="0019060C" w:rsidRPr="00D64061" w:rsidRDefault="0019060C" w:rsidP="0019060C">
            <w:pPr>
              <w:pStyle w:val="acctfourfigures"/>
              <w:tabs>
                <w:tab w:val="clear" w:pos="765"/>
                <w:tab w:val="decimal" w:pos="795"/>
              </w:tabs>
              <w:spacing w:line="280" w:lineRule="exact"/>
              <w:ind w:right="11"/>
              <w:rPr>
                <w:szCs w:val="22"/>
                <w:cs/>
                <w:lang w:bidi="th-TH"/>
              </w:rPr>
            </w:pPr>
          </w:p>
        </w:tc>
        <w:tc>
          <w:tcPr>
            <w:tcW w:w="180" w:type="dxa"/>
          </w:tcPr>
          <w:p w14:paraId="4C71EA3F" w14:textId="77777777" w:rsidR="0019060C" w:rsidRPr="00D64061" w:rsidRDefault="0019060C" w:rsidP="0019060C">
            <w:pPr>
              <w:pStyle w:val="acctfourfigures"/>
              <w:tabs>
                <w:tab w:val="clear" w:pos="765"/>
                <w:tab w:val="decimal" w:pos="911"/>
              </w:tabs>
              <w:spacing w:line="260" w:lineRule="exact"/>
              <w:rPr>
                <w:szCs w:val="22"/>
              </w:rPr>
            </w:pPr>
          </w:p>
        </w:tc>
        <w:tc>
          <w:tcPr>
            <w:tcW w:w="1140" w:type="dxa"/>
          </w:tcPr>
          <w:p w14:paraId="49343F63" w14:textId="77777777" w:rsidR="0019060C" w:rsidRPr="00D64061" w:rsidRDefault="0019060C" w:rsidP="0019060C">
            <w:pPr>
              <w:pStyle w:val="acctfourfigures"/>
              <w:tabs>
                <w:tab w:val="clear" w:pos="765"/>
                <w:tab w:val="decimal" w:pos="1091"/>
              </w:tabs>
              <w:spacing w:line="260" w:lineRule="exact"/>
              <w:ind w:right="11"/>
              <w:jc w:val="right"/>
              <w:rPr>
                <w:szCs w:val="22"/>
              </w:rPr>
            </w:pPr>
          </w:p>
        </w:tc>
        <w:tc>
          <w:tcPr>
            <w:tcW w:w="192" w:type="dxa"/>
            <w:gridSpan w:val="2"/>
          </w:tcPr>
          <w:p w14:paraId="7470A442" w14:textId="77777777" w:rsidR="0019060C" w:rsidRPr="00D64061" w:rsidRDefault="0019060C" w:rsidP="0019060C">
            <w:pPr>
              <w:pStyle w:val="acctfourfigures"/>
              <w:tabs>
                <w:tab w:val="clear" w:pos="765"/>
                <w:tab w:val="decimal" w:pos="911"/>
                <w:tab w:val="decimal" w:pos="1001"/>
              </w:tabs>
              <w:spacing w:line="260" w:lineRule="exact"/>
              <w:jc w:val="right"/>
              <w:rPr>
                <w:szCs w:val="22"/>
              </w:rPr>
            </w:pPr>
          </w:p>
        </w:tc>
        <w:tc>
          <w:tcPr>
            <w:tcW w:w="1174" w:type="dxa"/>
            <w:gridSpan w:val="2"/>
          </w:tcPr>
          <w:p w14:paraId="205A7C61" w14:textId="77777777" w:rsidR="0019060C" w:rsidRPr="00D64061" w:rsidRDefault="0019060C" w:rsidP="0019060C">
            <w:pPr>
              <w:pStyle w:val="acctfourfigures"/>
              <w:tabs>
                <w:tab w:val="clear" w:pos="765"/>
                <w:tab w:val="decimal" w:pos="1091"/>
              </w:tabs>
              <w:spacing w:line="260" w:lineRule="exact"/>
              <w:ind w:right="11"/>
              <w:rPr>
                <w:szCs w:val="22"/>
                <w:cs/>
                <w:lang w:bidi="th-TH"/>
              </w:rPr>
            </w:pPr>
          </w:p>
        </w:tc>
        <w:tc>
          <w:tcPr>
            <w:tcW w:w="178" w:type="dxa"/>
            <w:gridSpan w:val="2"/>
          </w:tcPr>
          <w:p w14:paraId="4A624737" w14:textId="77777777" w:rsidR="0019060C" w:rsidRPr="00D64061" w:rsidRDefault="0019060C" w:rsidP="0019060C">
            <w:pPr>
              <w:pStyle w:val="acctfourfigures"/>
              <w:tabs>
                <w:tab w:val="clear" w:pos="765"/>
                <w:tab w:val="decimal" w:pos="911"/>
                <w:tab w:val="decimal" w:pos="1001"/>
              </w:tabs>
              <w:spacing w:line="260" w:lineRule="exact"/>
              <w:jc w:val="right"/>
              <w:rPr>
                <w:szCs w:val="22"/>
              </w:rPr>
            </w:pPr>
          </w:p>
        </w:tc>
        <w:tc>
          <w:tcPr>
            <w:tcW w:w="1163" w:type="dxa"/>
          </w:tcPr>
          <w:p w14:paraId="3752E8BD" w14:textId="77777777" w:rsidR="0019060C" w:rsidRPr="00D64061" w:rsidRDefault="0019060C" w:rsidP="0019060C">
            <w:pPr>
              <w:pStyle w:val="acctfourfigures"/>
              <w:tabs>
                <w:tab w:val="clear" w:pos="765"/>
                <w:tab w:val="decimal" w:pos="1001"/>
              </w:tabs>
              <w:spacing w:line="260" w:lineRule="exact"/>
              <w:ind w:right="11"/>
              <w:jc w:val="right"/>
              <w:rPr>
                <w:szCs w:val="22"/>
                <w:cs/>
                <w:lang w:bidi="th-TH"/>
              </w:rPr>
            </w:pPr>
          </w:p>
        </w:tc>
      </w:tr>
      <w:tr w:rsidR="0019060C" w:rsidRPr="00D64061" w14:paraId="00C0D2DC" w14:textId="77777777" w:rsidTr="00751413">
        <w:trPr>
          <w:cantSplit/>
        </w:trPr>
        <w:tc>
          <w:tcPr>
            <w:tcW w:w="4140" w:type="dxa"/>
          </w:tcPr>
          <w:p w14:paraId="53C65B1E" w14:textId="77777777" w:rsidR="0019060C" w:rsidRPr="00D64061" w:rsidRDefault="0019060C" w:rsidP="0019060C">
            <w:pPr>
              <w:spacing w:line="260" w:lineRule="exact"/>
              <w:ind w:left="184" w:hanging="184"/>
              <w:rPr>
                <w:rFonts w:cs="Times New Roman"/>
                <w:szCs w:val="22"/>
              </w:rPr>
            </w:pPr>
            <w:r w:rsidRPr="00D64061">
              <w:rPr>
                <w:rFonts w:cs="Times New Roman"/>
                <w:szCs w:val="22"/>
              </w:rPr>
              <w:t xml:space="preserve">Director and key management personnel compensation </w:t>
            </w:r>
          </w:p>
        </w:tc>
        <w:tc>
          <w:tcPr>
            <w:tcW w:w="1260" w:type="dxa"/>
          </w:tcPr>
          <w:p w14:paraId="7BA279B8" w14:textId="77777777" w:rsidR="0019060C" w:rsidRPr="00D64061" w:rsidRDefault="0019060C" w:rsidP="0019060C">
            <w:pPr>
              <w:pStyle w:val="acctfourfigures"/>
              <w:tabs>
                <w:tab w:val="clear" w:pos="765"/>
                <w:tab w:val="decimal" w:pos="675"/>
              </w:tabs>
              <w:spacing w:line="280" w:lineRule="exact"/>
              <w:ind w:right="11"/>
              <w:rPr>
                <w:szCs w:val="22"/>
              </w:rPr>
            </w:pPr>
          </w:p>
        </w:tc>
        <w:tc>
          <w:tcPr>
            <w:tcW w:w="180" w:type="dxa"/>
          </w:tcPr>
          <w:p w14:paraId="2324874D"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40" w:type="dxa"/>
          </w:tcPr>
          <w:p w14:paraId="4B674766" w14:textId="77777777" w:rsidR="0019060C" w:rsidRPr="00D64061" w:rsidRDefault="0019060C" w:rsidP="0019060C">
            <w:pPr>
              <w:pStyle w:val="acctfourfigures"/>
              <w:tabs>
                <w:tab w:val="clear" w:pos="765"/>
                <w:tab w:val="decimal" w:pos="675"/>
              </w:tabs>
              <w:spacing w:line="280" w:lineRule="exact"/>
              <w:ind w:right="11"/>
              <w:jc w:val="right"/>
              <w:rPr>
                <w:szCs w:val="22"/>
              </w:rPr>
            </w:pPr>
          </w:p>
        </w:tc>
        <w:tc>
          <w:tcPr>
            <w:tcW w:w="192" w:type="dxa"/>
            <w:gridSpan w:val="2"/>
          </w:tcPr>
          <w:p w14:paraId="542AF742"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74" w:type="dxa"/>
            <w:gridSpan w:val="2"/>
          </w:tcPr>
          <w:p w14:paraId="0F5C8BB3" w14:textId="77777777" w:rsidR="0019060C" w:rsidRPr="00D64061" w:rsidRDefault="0019060C" w:rsidP="0019060C">
            <w:pPr>
              <w:pStyle w:val="acctfourfigures"/>
              <w:tabs>
                <w:tab w:val="clear" w:pos="765"/>
                <w:tab w:val="decimal" w:pos="675"/>
              </w:tabs>
              <w:spacing w:line="280" w:lineRule="exact"/>
              <w:ind w:right="11"/>
              <w:rPr>
                <w:szCs w:val="22"/>
              </w:rPr>
            </w:pPr>
          </w:p>
        </w:tc>
        <w:tc>
          <w:tcPr>
            <w:tcW w:w="178" w:type="dxa"/>
            <w:gridSpan w:val="2"/>
          </w:tcPr>
          <w:p w14:paraId="6C681B01"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63" w:type="dxa"/>
          </w:tcPr>
          <w:p w14:paraId="70E0F26A" w14:textId="77777777" w:rsidR="0019060C" w:rsidRPr="00D64061" w:rsidRDefault="0019060C" w:rsidP="0019060C">
            <w:pPr>
              <w:pStyle w:val="acctfourfigures"/>
              <w:tabs>
                <w:tab w:val="clear" w:pos="765"/>
                <w:tab w:val="decimal" w:pos="1001"/>
              </w:tabs>
              <w:spacing w:line="260" w:lineRule="exact"/>
              <w:ind w:right="11"/>
              <w:rPr>
                <w:szCs w:val="22"/>
              </w:rPr>
            </w:pPr>
          </w:p>
        </w:tc>
      </w:tr>
      <w:tr w:rsidR="00F05A83" w:rsidRPr="00D64061" w14:paraId="5294C9A7" w14:textId="77777777" w:rsidTr="00F05A83">
        <w:trPr>
          <w:cantSplit/>
        </w:trPr>
        <w:tc>
          <w:tcPr>
            <w:tcW w:w="4140" w:type="dxa"/>
          </w:tcPr>
          <w:p w14:paraId="0065E943" w14:textId="179DED5C" w:rsidR="00F05A83" w:rsidRPr="00D64061" w:rsidRDefault="00F05A83" w:rsidP="00F05A83">
            <w:pPr>
              <w:spacing w:line="260" w:lineRule="exact"/>
              <w:ind w:left="371" w:hanging="180"/>
              <w:rPr>
                <w:rFonts w:cs="Times New Roman"/>
                <w:i/>
                <w:iCs/>
                <w:color w:val="0000FF"/>
                <w:szCs w:val="22"/>
              </w:rPr>
            </w:pPr>
            <w:r w:rsidRPr="00D64061">
              <w:rPr>
                <w:rFonts w:cs="Times New Roman"/>
                <w:szCs w:val="22"/>
              </w:rPr>
              <w:t xml:space="preserve">Short-term employee benefits  </w:t>
            </w:r>
            <w:proofErr w:type="gramStart"/>
            <w:r w:rsidRPr="00D64061">
              <w:rPr>
                <w:rFonts w:cs="Times New Roman"/>
                <w:szCs w:val="22"/>
              </w:rPr>
              <w:t xml:space="preserve">   </w:t>
            </w:r>
            <w:r w:rsidRPr="00D64061">
              <w:rPr>
                <w:rFonts w:cs="Times New Roman"/>
                <w:i/>
                <w:iCs/>
                <w:szCs w:val="22"/>
              </w:rPr>
              <w:t>(</w:t>
            </w:r>
            <w:proofErr w:type="gramEnd"/>
            <w:r w:rsidRPr="00D64061">
              <w:rPr>
                <w:rFonts w:cs="Times New Roman"/>
                <w:i/>
                <w:iCs/>
                <w:szCs w:val="22"/>
              </w:rPr>
              <w:t>including director’s remuneration)</w:t>
            </w:r>
          </w:p>
        </w:tc>
        <w:tc>
          <w:tcPr>
            <w:tcW w:w="1260" w:type="dxa"/>
            <w:vAlign w:val="bottom"/>
          </w:tcPr>
          <w:p w14:paraId="60B270AD" w14:textId="7B4A3A77" w:rsidR="00F05A83" w:rsidRPr="00D64061" w:rsidRDefault="00F05A83" w:rsidP="00F05A83">
            <w:pPr>
              <w:pStyle w:val="acctfourfigures"/>
              <w:tabs>
                <w:tab w:val="clear" w:pos="765"/>
                <w:tab w:val="decimal" w:pos="675"/>
              </w:tabs>
              <w:spacing w:line="280" w:lineRule="exact"/>
              <w:ind w:right="11"/>
              <w:jc w:val="right"/>
              <w:rPr>
                <w:szCs w:val="22"/>
                <w:lang w:val="en-US"/>
              </w:rPr>
            </w:pPr>
            <w:r w:rsidRPr="00D921AB">
              <w:t>107,155</w:t>
            </w:r>
          </w:p>
        </w:tc>
        <w:tc>
          <w:tcPr>
            <w:tcW w:w="180" w:type="dxa"/>
          </w:tcPr>
          <w:p w14:paraId="3899912C" w14:textId="77777777" w:rsidR="00F05A83" w:rsidRPr="00D64061" w:rsidRDefault="00F05A83" w:rsidP="00F05A83">
            <w:pPr>
              <w:pStyle w:val="acctfourfigures"/>
              <w:tabs>
                <w:tab w:val="clear" w:pos="765"/>
                <w:tab w:val="decimal" w:pos="1001"/>
              </w:tabs>
              <w:spacing w:line="260" w:lineRule="exact"/>
              <w:ind w:right="11"/>
              <w:rPr>
                <w:szCs w:val="22"/>
                <w:rtl/>
                <w:cs/>
              </w:rPr>
            </w:pPr>
          </w:p>
        </w:tc>
        <w:tc>
          <w:tcPr>
            <w:tcW w:w="1140" w:type="dxa"/>
            <w:vAlign w:val="bottom"/>
          </w:tcPr>
          <w:p w14:paraId="76631DC5" w14:textId="1CDDF5BD" w:rsidR="00F05A83" w:rsidRPr="00D64061" w:rsidRDefault="00F05A83" w:rsidP="00F05A83">
            <w:pPr>
              <w:pStyle w:val="acctfourfigures"/>
              <w:tabs>
                <w:tab w:val="clear" w:pos="765"/>
                <w:tab w:val="decimal" w:pos="675"/>
              </w:tabs>
              <w:spacing w:line="280" w:lineRule="exact"/>
              <w:ind w:right="11"/>
              <w:jc w:val="right"/>
              <w:rPr>
                <w:szCs w:val="22"/>
                <w:lang w:val="en-US" w:bidi="th-TH"/>
              </w:rPr>
            </w:pPr>
            <w:r w:rsidRPr="009A074B">
              <w:rPr>
                <w:szCs w:val="22"/>
                <w:lang w:val="en-US"/>
              </w:rPr>
              <w:t>119,494</w:t>
            </w:r>
          </w:p>
        </w:tc>
        <w:tc>
          <w:tcPr>
            <w:tcW w:w="192" w:type="dxa"/>
            <w:gridSpan w:val="2"/>
          </w:tcPr>
          <w:p w14:paraId="537A1822"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74" w:type="dxa"/>
            <w:gridSpan w:val="2"/>
            <w:vAlign w:val="bottom"/>
          </w:tcPr>
          <w:p w14:paraId="0DFCBD13" w14:textId="28EE4FA4" w:rsidR="00F05A83" w:rsidRPr="00F05A83" w:rsidRDefault="00F05A83" w:rsidP="00F05A83">
            <w:pPr>
              <w:pStyle w:val="acctfourfigures"/>
              <w:tabs>
                <w:tab w:val="clear" w:pos="765"/>
                <w:tab w:val="decimal" w:pos="1001"/>
              </w:tabs>
              <w:spacing w:line="260" w:lineRule="exact"/>
              <w:ind w:right="11"/>
              <w:rPr>
                <w:szCs w:val="22"/>
                <w:cs/>
                <w:lang w:val="en-US" w:bidi="th-TH"/>
              </w:rPr>
            </w:pPr>
            <w:r w:rsidRPr="00F05A83">
              <w:rPr>
                <w:rFonts w:hint="cs"/>
                <w:szCs w:val="22"/>
                <w:cs/>
                <w:lang w:val="en-US" w:bidi="th-TH"/>
              </w:rPr>
              <w:t>98,960</w:t>
            </w:r>
          </w:p>
        </w:tc>
        <w:tc>
          <w:tcPr>
            <w:tcW w:w="178" w:type="dxa"/>
            <w:gridSpan w:val="2"/>
          </w:tcPr>
          <w:p w14:paraId="33EE4AE2" w14:textId="77777777" w:rsidR="00F05A83" w:rsidRPr="00F05A83" w:rsidRDefault="00F05A83" w:rsidP="00F05A83">
            <w:pPr>
              <w:pStyle w:val="acctfourfigures"/>
              <w:tabs>
                <w:tab w:val="clear" w:pos="765"/>
                <w:tab w:val="decimal" w:pos="1001"/>
              </w:tabs>
              <w:spacing w:line="260" w:lineRule="exact"/>
              <w:ind w:right="11"/>
              <w:rPr>
                <w:szCs w:val="22"/>
                <w:lang w:val="en-US" w:bidi="th-TH"/>
              </w:rPr>
            </w:pPr>
          </w:p>
        </w:tc>
        <w:tc>
          <w:tcPr>
            <w:tcW w:w="1163" w:type="dxa"/>
            <w:vAlign w:val="bottom"/>
          </w:tcPr>
          <w:p w14:paraId="57BB96CB" w14:textId="19E1A0EF" w:rsidR="00F05A83" w:rsidRPr="00D64061" w:rsidRDefault="00F05A83" w:rsidP="00F05A83">
            <w:pPr>
              <w:pStyle w:val="acctfourfigures"/>
              <w:tabs>
                <w:tab w:val="clear" w:pos="765"/>
                <w:tab w:val="decimal" w:pos="1001"/>
              </w:tabs>
              <w:spacing w:line="260" w:lineRule="exact"/>
              <w:ind w:right="11"/>
              <w:rPr>
                <w:szCs w:val="22"/>
                <w:cs/>
                <w:lang w:bidi="th-TH"/>
              </w:rPr>
            </w:pPr>
            <w:r w:rsidRPr="009A074B">
              <w:rPr>
                <w:szCs w:val="22"/>
                <w:lang w:val="en-US" w:bidi="th-TH"/>
              </w:rPr>
              <w:t>106,214</w:t>
            </w:r>
          </w:p>
        </w:tc>
      </w:tr>
      <w:tr w:rsidR="00F05A83" w:rsidRPr="00D64061" w14:paraId="07ED6B36" w14:textId="77777777" w:rsidTr="00E85D72">
        <w:trPr>
          <w:cantSplit/>
        </w:trPr>
        <w:tc>
          <w:tcPr>
            <w:tcW w:w="4140" w:type="dxa"/>
          </w:tcPr>
          <w:p w14:paraId="3108F8B1" w14:textId="77777777" w:rsidR="00F05A83" w:rsidRPr="00D64061" w:rsidRDefault="00F05A83" w:rsidP="00F05A83">
            <w:pPr>
              <w:spacing w:line="260" w:lineRule="exact"/>
              <w:ind w:left="371" w:hanging="180"/>
              <w:rPr>
                <w:rFonts w:cs="Times New Roman"/>
                <w:szCs w:val="22"/>
              </w:rPr>
            </w:pPr>
            <w:r w:rsidRPr="00D64061">
              <w:rPr>
                <w:rFonts w:cs="Times New Roman"/>
                <w:szCs w:val="22"/>
              </w:rPr>
              <w:t>Post-employment benefits</w:t>
            </w:r>
          </w:p>
        </w:tc>
        <w:tc>
          <w:tcPr>
            <w:tcW w:w="1260" w:type="dxa"/>
          </w:tcPr>
          <w:p w14:paraId="40395CCB" w14:textId="69B1E136" w:rsidR="00F05A83" w:rsidRPr="00D64061" w:rsidRDefault="00F05A83" w:rsidP="00F05A83">
            <w:pPr>
              <w:pStyle w:val="acctfourfigures"/>
              <w:tabs>
                <w:tab w:val="clear" w:pos="765"/>
                <w:tab w:val="decimal" w:pos="675"/>
              </w:tabs>
              <w:spacing w:line="280" w:lineRule="exact"/>
              <w:ind w:right="11"/>
              <w:jc w:val="right"/>
              <w:rPr>
                <w:szCs w:val="22"/>
                <w:lang w:val="en-US"/>
              </w:rPr>
            </w:pPr>
            <w:r w:rsidRPr="00D921AB">
              <w:t>7,115</w:t>
            </w:r>
          </w:p>
        </w:tc>
        <w:tc>
          <w:tcPr>
            <w:tcW w:w="180" w:type="dxa"/>
          </w:tcPr>
          <w:p w14:paraId="73A99DF3"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40" w:type="dxa"/>
          </w:tcPr>
          <w:p w14:paraId="4D1D7B0C" w14:textId="0A290C29" w:rsidR="00F05A83" w:rsidRPr="00D64061" w:rsidRDefault="00F05A83" w:rsidP="00F05A83">
            <w:pPr>
              <w:pStyle w:val="acctfourfigures"/>
              <w:tabs>
                <w:tab w:val="clear" w:pos="765"/>
                <w:tab w:val="decimal" w:pos="675"/>
              </w:tabs>
              <w:spacing w:line="280" w:lineRule="exact"/>
              <w:ind w:right="11"/>
              <w:jc w:val="right"/>
              <w:rPr>
                <w:szCs w:val="22"/>
              </w:rPr>
            </w:pPr>
            <w:r w:rsidRPr="009A074B">
              <w:rPr>
                <w:szCs w:val="22"/>
                <w:lang w:val="en-US"/>
              </w:rPr>
              <w:t>4,438</w:t>
            </w:r>
          </w:p>
        </w:tc>
        <w:tc>
          <w:tcPr>
            <w:tcW w:w="192" w:type="dxa"/>
            <w:gridSpan w:val="2"/>
          </w:tcPr>
          <w:p w14:paraId="7F065A4A"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74" w:type="dxa"/>
            <w:gridSpan w:val="2"/>
          </w:tcPr>
          <w:p w14:paraId="31C2CE68" w14:textId="597221C4" w:rsidR="00F05A83" w:rsidRPr="00D64061" w:rsidRDefault="00F05A83" w:rsidP="00F05A83">
            <w:pPr>
              <w:pStyle w:val="acctfourfigures"/>
              <w:tabs>
                <w:tab w:val="clear" w:pos="765"/>
                <w:tab w:val="decimal" w:pos="1001"/>
              </w:tabs>
              <w:spacing w:line="260" w:lineRule="exact"/>
              <w:ind w:right="11"/>
              <w:rPr>
                <w:szCs w:val="22"/>
                <w:cs/>
                <w:lang w:val="en-US" w:bidi="th-TH"/>
              </w:rPr>
            </w:pPr>
            <w:r w:rsidRPr="00F05A83">
              <w:rPr>
                <w:szCs w:val="22"/>
                <w:lang w:val="en-US" w:bidi="th-TH"/>
              </w:rPr>
              <w:t>6,530</w:t>
            </w:r>
          </w:p>
        </w:tc>
        <w:tc>
          <w:tcPr>
            <w:tcW w:w="178" w:type="dxa"/>
            <w:gridSpan w:val="2"/>
          </w:tcPr>
          <w:p w14:paraId="197539A2" w14:textId="77777777" w:rsidR="00F05A83" w:rsidRPr="00D64061" w:rsidRDefault="00F05A83" w:rsidP="00F05A83">
            <w:pPr>
              <w:pStyle w:val="acctfourfigures"/>
              <w:tabs>
                <w:tab w:val="clear" w:pos="765"/>
                <w:tab w:val="decimal" w:pos="1001"/>
              </w:tabs>
              <w:spacing w:line="260" w:lineRule="exact"/>
              <w:ind w:right="11"/>
              <w:rPr>
                <w:szCs w:val="22"/>
              </w:rPr>
            </w:pPr>
          </w:p>
        </w:tc>
        <w:tc>
          <w:tcPr>
            <w:tcW w:w="1163" w:type="dxa"/>
          </w:tcPr>
          <w:p w14:paraId="4130CB20" w14:textId="7FE7B18F" w:rsidR="00F05A83" w:rsidRPr="00D64061" w:rsidRDefault="00F05A83" w:rsidP="00F05A83">
            <w:pPr>
              <w:pStyle w:val="acctfourfigures"/>
              <w:tabs>
                <w:tab w:val="clear" w:pos="765"/>
                <w:tab w:val="decimal" w:pos="1001"/>
              </w:tabs>
              <w:spacing w:line="260" w:lineRule="exact"/>
              <w:ind w:right="11"/>
              <w:rPr>
                <w:szCs w:val="22"/>
              </w:rPr>
            </w:pPr>
            <w:r w:rsidRPr="009A074B">
              <w:rPr>
                <w:szCs w:val="22"/>
                <w:lang w:val="en-US" w:bidi="th-TH"/>
              </w:rPr>
              <w:t>3,859</w:t>
            </w:r>
          </w:p>
        </w:tc>
      </w:tr>
      <w:tr w:rsidR="00F05A83" w:rsidRPr="00D64061" w14:paraId="52AF9442" w14:textId="77777777" w:rsidTr="00F05A83">
        <w:trPr>
          <w:cantSplit/>
        </w:trPr>
        <w:tc>
          <w:tcPr>
            <w:tcW w:w="4140" w:type="dxa"/>
          </w:tcPr>
          <w:p w14:paraId="3A36AF43" w14:textId="77777777" w:rsidR="00F05A83" w:rsidRPr="00D64061" w:rsidRDefault="00F05A83" w:rsidP="00F05A83">
            <w:pPr>
              <w:spacing w:line="260" w:lineRule="exact"/>
              <w:ind w:left="184" w:hanging="184"/>
              <w:rPr>
                <w:rFonts w:cs="Times New Roman"/>
                <w:b/>
                <w:bCs/>
                <w:szCs w:val="22"/>
              </w:rPr>
            </w:pPr>
            <w:r w:rsidRPr="00D64061">
              <w:rPr>
                <w:rFonts w:cs="Times New Roman"/>
                <w:b/>
                <w:bCs/>
                <w:szCs w:val="22"/>
              </w:rPr>
              <w:t>Total director and key management personnel compensation</w:t>
            </w:r>
          </w:p>
        </w:tc>
        <w:tc>
          <w:tcPr>
            <w:tcW w:w="1260" w:type="dxa"/>
            <w:tcBorders>
              <w:top w:val="single" w:sz="4" w:space="0" w:color="auto"/>
              <w:bottom w:val="double" w:sz="4" w:space="0" w:color="auto"/>
            </w:tcBorders>
            <w:vAlign w:val="bottom"/>
          </w:tcPr>
          <w:p w14:paraId="5EEE8377" w14:textId="6819C9BA" w:rsidR="00F05A83" w:rsidRPr="00651D8A" w:rsidRDefault="00F05A83" w:rsidP="00F05A83">
            <w:pPr>
              <w:pStyle w:val="acctfourfigures"/>
              <w:tabs>
                <w:tab w:val="clear" w:pos="765"/>
                <w:tab w:val="decimal" w:pos="675"/>
              </w:tabs>
              <w:spacing w:line="280" w:lineRule="exact"/>
              <w:ind w:right="11"/>
              <w:jc w:val="right"/>
              <w:rPr>
                <w:b/>
                <w:bCs/>
                <w:szCs w:val="22"/>
                <w:lang w:val="en-US"/>
              </w:rPr>
            </w:pPr>
            <w:r w:rsidRPr="00651D8A">
              <w:rPr>
                <w:b/>
                <w:bCs/>
              </w:rPr>
              <w:t>114,270</w:t>
            </w:r>
          </w:p>
        </w:tc>
        <w:tc>
          <w:tcPr>
            <w:tcW w:w="180" w:type="dxa"/>
            <w:vAlign w:val="bottom"/>
          </w:tcPr>
          <w:p w14:paraId="7F365C2B" w14:textId="77777777" w:rsidR="00F05A83" w:rsidRPr="00D64061" w:rsidRDefault="00F05A83" w:rsidP="00F05A83">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63C432B8" w14:textId="77777777" w:rsidR="00F05A83" w:rsidRDefault="00F05A83" w:rsidP="00F05A83">
            <w:pPr>
              <w:pStyle w:val="acctfourfigures"/>
              <w:tabs>
                <w:tab w:val="clear" w:pos="765"/>
                <w:tab w:val="decimal" w:pos="675"/>
              </w:tabs>
              <w:spacing w:line="280" w:lineRule="exact"/>
              <w:ind w:right="11"/>
              <w:jc w:val="right"/>
              <w:rPr>
                <w:b/>
                <w:bCs/>
                <w:szCs w:val="22"/>
                <w:lang w:val="en-US"/>
              </w:rPr>
            </w:pPr>
          </w:p>
          <w:p w14:paraId="7DBEE0D3" w14:textId="78DAB507" w:rsidR="00F05A83" w:rsidRPr="00D64061" w:rsidRDefault="00F05A83" w:rsidP="00F05A83">
            <w:pPr>
              <w:pStyle w:val="acctfourfigures"/>
              <w:tabs>
                <w:tab w:val="clear" w:pos="765"/>
                <w:tab w:val="decimal" w:pos="1001"/>
              </w:tabs>
              <w:spacing w:line="260" w:lineRule="exact"/>
              <w:ind w:right="11"/>
              <w:rPr>
                <w:szCs w:val="22"/>
              </w:rPr>
            </w:pPr>
            <w:r w:rsidRPr="009A074B">
              <w:rPr>
                <w:b/>
                <w:bCs/>
                <w:szCs w:val="22"/>
                <w:lang w:val="en-US"/>
              </w:rPr>
              <w:t>123,932</w:t>
            </w:r>
          </w:p>
        </w:tc>
        <w:tc>
          <w:tcPr>
            <w:tcW w:w="192" w:type="dxa"/>
            <w:gridSpan w:val="2"/>
            <w:vAlign w:val="bottom"/>
          </w:tcPr>
          <w:p w14:paraId="1EC3F5A4" w14:textId="77777777" w:rsidR="00F05A83" w:rsidRPr="00D64061" w:rsidRDefault="00F05A83" w:rsidP="00F05A83">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5EB35923" w14:textId="0A863838" w:rsidR="00F05A83" w:rsidRPr="00651D8A" w:rsidRDefault="00F05A83" w:rsidP="00F05A83">
            <w:pPr>
              <w:pStyle w:val="acctfourfigures"/>
              <w:tabs>
                <w:tab w:val="clear" w:pos="765"/>
                <w:tab w:val="decimal" w:pos="1001"/>
              </w:tabs>
              <w:spacing w:line="260" w:lineRule="exact"/>
              <w:ind w:right="11"/>
              <w:jc w:val="right"/>
              <w:rPr>
                <w:b/>
                <w:bCs/>
                <w:szCs w:val="22"/>
                <w:lang w:val="en-US" w:bidi="th-TH"/>
              </w:rPr>
            </w:pPr>
            <w:r w:rsidRPr="00651D8A">
              <w:rPr>
                <w:b/>
                <w:bCs/>
                <w:szCs w:val="22"/>
                <w:lang w:val="en-US" w:bidi="th-TH"/>
              </w:rPr>
              <w:t>105,490</w:t>
            </w:r>
          </w:p>
        </w:tc>
        <w:tc>
          <w:tcPr>
            <w:tcW w:w="178" w:type="dxa"/>
            <w:gridSpan w:val="2"/>
          </w:tcPr>
          <w:p w14:paraId="216F7546" w14:textId="77777777" w:rsidR="00F05A83" w:rsidRPr="00D64061" w:rsidRDefault="00F05A83" w:rsidP="00F05A83">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7693B8C0" w14:textId="77777777" w:rsidR="00F05A83" w:rsidRDefault="00F05A83" w:rsidP="00F05A83">
            <w:pPr>
              <w:pStyle w:val="acctfourfigures"/>
              <w:tabs>
                <w:tab w:val="clear" w:pos="765"/>
                <w:tab w:val="decimal" w:pos="675"/>
              </w:tabs>
              <w:spacing w:line="280" w:lineRule="exact"/>
              <w:ind w:right="11"/>
              <w:jc w:val="right"/>
              <w:rPr>
                <w:b/>
                <w:bCs/>
                <w:szCs w:val="22"/>
                <w:lang w:val="en-US"/>
              </w:rPr>
            </w:pPr>
          </w:p>
          <w:p w14:paraId="3B7A021B" w14:textId="1C239D0E" w:rsidR="00F05A83" w:rsidRPr="00D64061" w:rsidRDefault="00F05A83" w:rsidP="00F05A83">
            <w:pPr>
              <w:pStyle w:val="acctfourfigures"/>
              <w:tabs>
                <w:tab w:val="clear" w:pos="765"/>
                <w:tab w:val="decimal" w:pos="1001"/>
              </w:tabs>
              <w:spacing w:line="260" w:lineRule="exact"/>
              <w:ind w:right="11"/>
              <w:rPr>
                <w:b/>
                <w:bCs/>
                <w:szCs w:val="22"/>
                <w:cs/>
                <w:lang w:bidi="th-TH"/>
              </w:rPr>
            </w:pPr>
            <w:r w:rsidRPr="009A074B">
              <w:rPr>
                <w:b/>
                <w:bCs/>
                <w:szCs w:val="22"/>
                <w:lang w:val="en-US"/>
              </w:rPr>
              <w:t>110,073</w:t>
            </w:r>
          </w:p>
        </w:tc>
      </w:tr>
      <w:tr w:rsidR="000D15EE" w:rsidRPr="00D64061" w14:paraId="18CA7079" w14:textId="77777777" w:rsidTr="00751413">
        <w:trPr>
          <w:cantSplit/>
        </w:trPr>
        <w:tc>
          <w:tcPr>
            <w:tcW w:w="4140" w:type="dxa"/>
          </w:tcPr>
          <w:p w14:paraId="34D788A3" w14:textId="77777777" w:rsidR="000D15EE" w:rsidRPr="00D64061" w:rsidRDefault="000D15EE" w:rsidP="00751413">
            <w:pPr>
              <w:spacing w:line="260" w:lineRule="exact"/>
              <w:ind w:left="371" w:hanging="180"/>
              <w:rPr>
                <w:rFonts w:cs="Times New Roman"/>
                <w:szCs w:val="22"/>
              </w:rPr>
            </w:pPr>
          </w:p>
        </w:tc>
        <w:tc>
          <w:tcPr>
            <w:tcW w:w="1260" w:type="dxa"/>
            <w:tcBorders>
              <w:top w:val="single" w:sz="4" w:space="0" w:color="auto"/>
            </w:tcBorders>
          </w:tcPr>
          <w:p w14:paraId="4BA194D4" w14:textId="77777777" w:rsidR="000D15EE" w:rsidRPr="00D64061" w:rsidRDefault="000D15EE" w:rsidP="00751413">
            <w:pPr>
              <w:pStyle w:val="acctfourfigures"/>
              <w:tabs>
                <w:tab w:val="clear" w:pos="765"/>
                <w:tab w:val="decimal" w:pos="1091"/>
              </w:tabs>
              <w:spacing w:line="260" w:lineRule="exact"/>
              <w:ind w:right="11"/>
              <w:rPr>
                <w:b/>
                <w:bCs/>
                <w:szCs w:val="22"/>
              </w:rPr>
            </w:pPr>
          </w:p>
        </w:tc>
        <w:tc>
          <w:tcPr>
            <w:tcW w:w="180" w:type="dxa"/>
            <w:vAlign w:val="bottom"/>
          </w:tcPr>
          <w:p w14:paraId="10D76B06" w14:textId="77777777" w:rsidR="000D15EE" w:rsidRPr="00D64061" w:rsidRDefault="000D15EE" w:rsidP="00751413">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3318F23" w14:textId="77777777" w:rsidR="000D15EE" w:rsidRPr="00D64061" w:rsidRDefault="000D15EE" w:rsidP="00751413">
            <w:pPr>
              <w:pStyle w:val="acctfourfigures"/>
              <w:tabs>
                <w:tab w:val="clear" w:pos="765"/>
                <w:tab w:val="decimal" w:pos="1001"/>
              </w:tabs>
              <w:spacing w:line="260" w:lineRule="exact"/>
              <w:ind w:right="11"/>
              <w:rPr>
                <w:b/>
                <w:bCs/>
              </w:rPr>
            </w:pPr>
          </w:p>
        </w:tc>
        <w:tc>
          <w:tcPr>
            <w:tcW w:w="192" w:type="dxa"/>
            <w:gridSpan w:val="2"/>
          </w:tcPr>
          <w:p w14:paraId="0F4CEFE9" w14:textId="77777777" w:rsidR="000D15EE" w:rsidRPr="00D64061" w:rsidRDefault="000D15EE" w:rsidP="00751413">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159C67FB" w14:textId="77777777" w:rsidR="000D15EE" w:rsidRPr="00D64061" w:rsidRDefault="000D15EE" w:rsidP="00751413">
            <w:pPr>
              <w:pStyle w:val="acctfourfigures"/>
              <w:tabs>
                <w:tab w:val="clear" w:pos="765"/>
                <w:tab w:val="decimal" w:pos="1001"/>
              </w:tabs>
              <w:spacing w:line="260" w:lineRule="exact"/>
              <w:ind w:right="11"/>
              <w:rPr>
                <w:b/>
                <w:bCs/>
                <w:szCs w:val="22"/>
              </w:rPr>
            </w:pPr>
          </w:p>
        </w:tc>
        <w:tc>
          <w:tcPr>
            <w:tcW w:w="178" w:type="dxa"/>
            <w:gridSpan w:val="2"/>
          </w:tcPr>
          <w:p w14:paraId="2C4DD3B6" w14:textId="77777777" w:rsidR="000D15EE" w:rsidRPr="00D64061" w:rsidRDefault="000D15EE" w:rsidP="00751413">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0BFCA8E" w14:textId="77777777" w:rsidR="000D15EE" w:rsidRPr="00D64061" w:rsidRDefault="000D15EE" w:rsidP="00751413">
            <w:pPr>
              <w:pStyle w:val="acctfourfigures"/>
              <w:tabs>
                <w:tab w:val="clear" w:pos="765"/>
                <w:tab w:val="decimal" w:pos="1091"/>
              </w:tabs>
              <w:spacing w:line="260" w:lineRule="exact"/>
              <w:ind w:right="11"/>
            </w:pPr>
          </w:p>
        </w:tc>
      </w:tr>
      <w:tr w:rsidR="000D15EE" w:rsidRPr="00D64061" w14:paraId="133F249F" w14:textId="77777777" w:rsidTr="00751413">
        <w:trPr>
          <w:cantSplit/>
        </w:trPr>
        <w:tc>
          <w:tcPr>
            <w:tcW w:w="4140" w:type="dxa"/>
          </w:tcPr>
          <w:p w14:paraId="29497EFE" w14:textId="77777777" w:rsidR="000D15EE" w:rsidRPr="00D64061" w:rsidRDefault="000D15EE" w:rsidP="00751413">
            <w:pPr>
              <w:spacing w:line="240" w:lineRule="atLeast"/>
              <w:rPr>
                <w:rFonts w:cs="Times New Roman"/>
                <w:b/>
                <w:bCs/>
                <w:szCs w:val="22"/>
              </w:rPr>
            </w:pPr>
            <w:r w:rsidRPr="00D64061">
              <w:rPr>
                <w:rFonts w:cs="Times New Roman"/>
                <w:b/>
                <w:bCs/>
                <w:szCs w:val="22"/>
              </w:rPr>
              <w:t xml:space="preserve">Other related parties </w:t>
            </w:r>
          </w:p>
        </w:tc>
        <w:tc>
          <w:tcPr>
            <w:tcW w:w="1260" w:type="dxa"/>
          </w:tcPr>
          <w:p w14:paraId="0399901F" w14:textId="77777777" w:rsidR="000D15EE" w:rsidRPr="00D64061" w:rsidRDefault="000D15EE" w:rsidP="00751413">
            <w:pPr>
              <w:pStyle w:val="acctfourfigures"/>
              <w:tabs>
                <w:tab w:val="clear" w:pos="765"/>
                <w:tab w:val="decimal" w:pos="911"/>
              </w:tabs>
              <w:spacing w:line="240" w:lineRule="atLeast"/>
              <w:ind w:right="11"/>
              <w:rPr>
                <w:szCs w:val="22"/>
              </w:rPr>
            </w:pPr>
          </w:p>
        </w:tc>
        <w:tc>
          <w:tcPr>
            <w:tcW w:w="180" w:type="dxa"/>
          </w:tcPr>
          <w:p w14:paraId="353AB16E" w14:textId="77777777" w:rsidR="000D15EE" w:rsidRPr="00D64061" w:rsidRDefault="000D15EE" w:rsidP="00751413">
            <w:pPr>
              <w:pStyle w:val="acctfourfigures"/>
              <w:tabs>
                <w:tab w:val="clear" w:pos="765"/>
                <w:tab w:val="decimal" w:pos="911"/>
              </w:tabs>
              <w:spacing w:line="240" w:lineRule="atLeast"/>
              <w:rPr>
                <w:szCs w:val="22"/>
              </w:rPr>
            </w:pPr>
          </w:p>
        </w:tc>
        <w:tc>
          <w:tcPr>
            <w:tcW w:w="1140" w:type="dxa"/>
          </w:tcPr>
          <w:p w14:paraId="27B59D55" w14:textId="77777777" w:rsidR="000D15EE" w:rsidRPr="00D64061" w:rsidRDefault="000D15EE" w:rsidP="00751413">
            <w:pPr>
              <w:pStyle w:val="acctfourfigures"/>
              <w:tabs>
                <w:tab w:val="clear" w:pos="765"/>
                <w:tab w:val="decimal" w:pos="911"/>
              </w:tabs>
              <w:spacing w:line="240" w:lineRule="atLeast"/>
              <w:ind w:right="11"/>
              <w:rPr>
                <w:szCs w:val="22"/>
              </w:rPr>
            </w:pPr>
          </w:p>
        </w:tc>
        <w:tc>
          <w:tcPr>
            <w:tcW w:w="192" w:type="dxa"/>
            <w:gridSpan w:val="2"/>
          </w:tcPr>
          <w:p w14:paraId="7D618D95"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74" w:type="dxa"/>
            <w:gridSpan w:val="2"/>
          </w:tcPr>
          <w:p w14:paraId="228186D1"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78" w:type="dxa"/>
            <w:gridSpan w:val="2"/>
          </w:tcPr>
          <w:p w14:paraId="5E1DB2CD" w14:textId="77777777" w:rsidR="000D15EE" w:rsidRPr="00D64061" w:rsidRDefault="000D15EE" w:rsidP="00751413">
            <w:pPr>
              <w:pStyle w:val="acctfourfigures"/>
              <w:tabs>
                <w:tab w:val="clear" w:pos="765"/>
                <w:tab w:val="decimal" w:pos="1001"/>
              </w:tabs>
              <w:spacing w:line="260" w:lineRule="exact"/>
              <w:ind w:right="11"/>
              <w:rPr>
                <w:szCs w:val="22"/>
              </w:rPr>
            </w:pPr>
          </w:p>
        </w:tc>
        <w:tc>
          <w:tcPr>
            <w:tcW w:w="1163" w:type="dxa"/>
          </w:tcPr>
          <w:p w14:paraId="34614920" w14:textId="77777777" w:rsidR="000D15EE" w:rsidRPr="00D64061" w:rsidRDefault="000D15EE" w:rsidP="00751413">
            <w:pPr>
              <w:pStyle w:val="acctfourfigures"/>
              <w:tabs>
                <w:tab w:val="clear" w:pos="765"/>
                <w:tab w:val="decimal" w:pos="1001"/>
              </w:tabs>
              <w:spacing w:line="260" w:lineRule="exact"/>
              <w:ind w:right="11"/>
              <w:rPr>
                <w:szCs w:val="22"/>
              </w:rPr>
            </w:pPr>
          </w:p>
        </w:tc>
      </w:tr>
      <w:tr w:rsidR="0019060C" w:rsidRPr="00D64061" w14:paraId="1DA50F2B" w14:textId="77777777" w:rsidTr="00751413">
        <w:trPr>
          <w:cantSplit/>
        </w:trPr>
        <w:tc>
          <w:tcPr>
            <w:tcW w:w="4140" w:type="dxa"/>
          </w:tcPr>
          <w:p w14:paraId="786CB2FD" w14:textId="77777777" w:rsidR="0019060C" w:rsidRPr="00D64061" w:rsidRDefault="0019060C" w:rsidP="0019060C">
            <w:pPr>
              <w:spacing w:line="240" w:lineRule="atLeast"/>
              <w:rPr>
                <w:rFonts w:cs="Times New Roman"/>
                <w:szCs w:val="22"/>
              </w:rPr>
            </w:pPr>
            <w:r w:rsidRPr="00D64061">
              <w:rPr>
                <w:rFonts w:cs="Times New Roman"/>
                <w:szCs w:val="22"/>
              </w:rPr>
              <w:t>Other expenses</w:t>
            </w:r>
          </w:p>
        </w:tc>
        <w:tc>
          <w:tcPr>
            <w:tcW w:w="1260" w:type="dxa"/>
          </w:tcPr>
          <w:p w14:paraId="7D1B7BD5" w14:textId="36EF02C4" w:rsidR="0019060C" w:rsidRPr="00D64061" w:rsidRDefault="00AA18CB" w:rsidP="0019060C">
            <w:pPr>
              <w:pStyle w:val="acctfourfigures"/>
              <w:tabs>
                <w:tab w:val="clear" w:pos="765"/>
                <w:tab w:val="decimal" w:pos="1091"/>
              </w:tabs>
              <w:spacing w:line="260" w:lineRule="exact"/>
              <w:ind w:right="11"/>
              <w:rPr>
                <w:szCs w:val="22"/>
                <w:lang w:val="en-US" w:bidi="th-TH"/>
              </w:rPr>
            </w:pPr>
            <w:r>
              <w:rPr>
                <w:szCs w:val="22"/>
                <w:lang w:val="en-US" w:bidi="th-TH"/>
              </w:rPr>
              <w:t>4</w:t>
            </w:r>
          </w:p>
        </w:tc>
        <w:tc>
          <w:tcPr>
            <w:tcW w:w="180" w:type="dxa"/>
          </w:tcPr>
          <w:p w14:paraId="226A9830"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40" w:type="dxa"/>
          </w:tcPr>
          <w:p w14:paraId="6E5D1C03" w14:textId="1E097B45" w:rsidR="0019060C" w:rsidRPr="00D64061" w:rsidRDefault="0019060C" w:rsidP="0019060C">
            <w:pPr>
              <w:pStyle w:val="acctfourfigures"/>
              <w:tabs>
                <w:tab w:val="clear" w:pos="765"/>
                <w:tab w:val="decimal" w:pos="1091"/>
              </w:tabs>
              <w:spacing w:line="260" w:lineRule="exact"/>
              <w:ind w:right="11"/>
              <w:rPr>
                <w:szCs w:val="22"/>
                <w:lang w:val="en-US" w:bidi="th-TH"/>
              </w:rPr>
            </w:pPr>
            <w:r>
              <w:rPr>
                <w:szCs w:val="22"/>
                <w:lang w:val="en-US" w:bidi="th-TH"/>
              </w:rPr>
              <w:t>716</w:t>
            </w:r>
          </w:p>
        </w:tc>
        <w:tc>
          <w:tcPr>
            <w:tcW w:w="192" w:type="dxa"/>
            <w:gridSpan w:val="2"/>
          </w:tcPr>
          <w:p w14:paraId="0508903C"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74" w:type="dxa"/>
            <w:gridSpan w:val="2"/>
          </w:tcPr>
          <w:p w14:paraId="34920C10" w14:textId="0A49FAFD" w:rsidR="0019060C" w:rsidRPr="00CE4725" w:rsidRDefault="00AA18CB" w:rsidP="0019060C">
            <w:pPr>
              <w:pStyle w:val="acctfourfigures"/>
              <w:tabs>
                <w:tab w:val="clear" w:pos="765"/>
                <w:tab w:val="decimal" w:pos="1091"/>
              </w:tabs>
              <w:spacing w:line="260" w:lineRule="exact"/>
              <w:ind w:right="11"/>
            </w:pPr>
            <w:r w:rsidRPr="00CE4725">
              <w:t>4</w:t>
            </w:r>
          </w:p>
        </w:tc>
        <w:tc>
          <w:tcPr>
            <w:tcW w:w="178" w:type="dxa"/>
            <w:gridSpan w:val="2"/>
          </w:tcPr>
          <w:p w14:paraId="61E5997A" w14:textId="77777777" w:rsidR="0019060C" w:rsidRPr="00D64061" w:rsidRDefault="0019060C" w:rsidP="0019060C">
            <w:pPr>
              <w:pStyle w:val="acctfourfigures"/>
              <w:tabs>
                <w:tab w:val="clear" w:pos="765"/>
                <w:tab w:val="decimal" w:pos="1001"/>
              </w:tabs>
              <w:spacing w:line="260" w:lineRule="exact"/>
              <w:ind w:right="11"/>
              <w:rPr>
                <w:szCs w:val="22"/>
              </w:rPr>
            </w:pPr>
          </w:p>
        </w:tc>
        <w:tc>
          <w:tcPr>
            <w:tcW w:w="1163" w:type="dxa"/>
          </w:tcPr>
          <w:p w14:paraId="403DCB17" w14:textId="6DF232CD" w:rsidR="0019060C" w:rsidRPr="00D64061" w:rsidRDefault="0019060C" w:rsidP="0019060C">
            <w:pPr>
              <w:pStyle w:val="acctfourfigures"/>
              <w:tabs>
                <w:tab w:val="clear" w:pos="765"/>
                <w:tab w:val="decimal" w:pos="1091"/>
              </w:tabs>
              <w:spacing w:line="260" w:lineRule="exact"/>
              <w:ind w:right="11"/>
              <w:rPr>
                <w:szCs w:val="22"/>
                <w:lang w:val="en-US" w:bidi="th-TH"/>
              </w:rPr>
            </w:pPr>
            <w:r>
              <w:rPr>
                <w:szCs w:val="22"/>
                <w:lang w:val="en-US" w:bidi="th-TH"/>
              </w:rPr>
              <w:t>716</w:t>
            </w:r>
          </w:p>
        </w:tc>
      </w:tr>
    </w:tbl>
    <w:p w14:paraId="22D00F68" w14:textId="77777777" w:rsidR="001219F8" w:rsidRPr="00D64061" w:rsidRDefault="001219F8">
      <w:pPr>
        <w:rPr>
          <w:rFonts w:cs="Times New Roman"/>
        </w:rPr>
      </w:pPr>
      <w:r w:rsidRPr="00D64061">
        <w:rPr>
          <w:rFonts w:cs="Times New Roman"/>
        </w:rPr>
        <w:br w:type="page"/>
      </w:r>
    </w:p>
    <w:tbl>
      <w:tblPr>
        <w:tblW w:w="9478" w:type="dxa"/>
        <w:tblInd w:w="440" w:type="dxa"/>
        <w:tblLayout w:type="fixed"/>
        <w:tblCellMar>
          <w:left w:w="79" w:type="dxa"/>
          <w:right w:w="79" w:type="dxa"/>
        </w:tblCellMar>
        <w:tblLook w:val="0000" w:firstRow="0" w:lastRow="0" w:firstColumn="0" w:lastColumn="0" w:noHBand="0" w:noVBand="0"/>
      </w:tblPr>
      <w:tblGrid>
        <w:gridCol w:w="3786"/>
        <w:gridCol w:w="1229"/>
        <w:gridCol w:w="185"/>
        <w:gridCol w:w="1380"/>
        <w:gridCol w:w="180"/>
        <w:gridCol w:w="1178"/>
        <w:gridCol w:w="180"/>
        <w:gridCol w:w="1342"/>
        <w:gridCol w:w="7"/>
        <w:gridCol w:w="11"/>
      </w:tblGrid>
      <w:tr w:rsidR="00D7710E" w:rsidRPr="00D64061" w14:paraId="471CEBC1" w14:textId="77777777" w:rsidTr="004D0478">
        <w:trPr>
          <w:gridAfter w:val="1"/>
          <w:wAfter w:w="11" w:type="dxa"/>
          <w:cantSplit/>
          <w:tblHeader/>
        </w:trPr>
        <w:tc>
          <w:tcPr>
            <w:tcW w:w="3786" w:type="dxa"/>
          </w:tcPr>
          <w:p w14:paraId="5E12DD5E" w14:textId="1884341E" w:rsidR="00D7710E" w:rsidRPr="00D64061" w:rsidRDefault="00D7710E" w:rsidP="00D7710E">
            <w:pPr>
              <w:spacing w:line="280" w:lineRule="exact"/>
              <w:rPr>
                <w:rFonts w:cs="Times New Roman"/>
                <w:b/>
                <w:bCs/>
                <w:i/>
                <w:iCs/>
                <w:szCs w:val="22"/>
              </w:rPr>
            </w:pPr>
          </w:p>
          <w:p w14:paraId="4ED68DBB" w14:textId="14C34654" w:rsidR="00D7710E" w:rsidRPr="00D64061" w:rsidRDefault="00D7710E" w:rsidP="00D7710E">
            <w:pPr>
              <w:spacing w:line="280" w:lineRule="exact"/>
              <w:rPr>
                <w:rFonts w:cs="Times New Roman"/>
                <w:b/>
                <w:bCs/>
                <w:i/>
                <w:iCs/>
                <w:szCs w:val="22"/>
              </w:rPr>
            </w:pPr>
            <w:r w:rsidRPr="00D64061">
              <w:rPr>
                <w:rFonts w:cs="Times New Roman"/>
                <w:b/>
                <w:bCs/>
                <w:i/>
                <w:iCs/>
                <w:szCs w:val="22"/>
              </w:rPr>
              <w:t>Balances with related parties</w:t>
            </w:r>
          </w:p>
        </w:tc>
        <w:tc>
          <w:tcPr>
            <w:tcW w:w="2794" w:type="dxa"/>
            <w:gridSpan w:val="3"/>
          </w:tcPr>
          <w:p w14:paraId="1808286F" w14:textId="77777777" w:rsidR="00D7710E" w:rsidRPr="00D64061" w:rsidRDefault="00D7710E" w:rsidP="00D7710E">
            <w:pPr>
              <w:pStyle w:val="acctmergecolhdg"/>
              <w:spacing w:line="280" w:lineRule="exact"/>
              <w:rPr>
                <w:szCs w:val="22"/>
              </w:rPr>
            </w:pPr>
            <w:r w:rsidRPr="00D64061">
              <w:rPr>
                <w:szCs w:val="22"/>
              </w:rPr>
              <w:t xml:space="preserve">Consolidated </w:t>
            </w:r>
          </w:p>
          <w:p w14:paraId="0C03FA93" w14:textId="77777777" w:rsidR="00D7710E" w:rsidRPr="00D64061" w:rsidRDefault="00D7710E" w:rsidP="00D7710E">
            <w:pPr>
              <w:pStyle w:val="acctmergecolhdg"/>
              <w:spacing w:line="280" w:lineRule="exact"/>
              <w:rPr>
                <w:szCs w:val="22"/>
              </w:rPr>
            </w:pPr>
            <w:r w:rsidRPr="00D64061">
              <w:rPr>
                <w:szCs w:val="22"/>
              </w:rPr>
              <w:t>financial statements</w:t>
            </w:r>
          </w:p>
        </w:tc>
        <w:tc>
          <w:tcPr>
            <w:tcW w:w="180" w:type="dxa"/>
          </w:tcPr>
          <w:p w14:paraId="0FB0A17D" w14:textId="1E474FA7" w:rsidR="00D7710E" w:rsidRPr="00D64061" w:rsidRDefault="00D7710E" w:rsidP="00D7710E">
            <w:pPr>
              <w:pStyle w:val="acctmergecolhdg"/>
              <w:spacing w:line="280" w:lineRule="exact"/>
              <w:rPr>
                <w:szCs w:val="22"/>
              </w:rPr>
            </w:pPr>
          </w:p>
        </w:tc>
        <w:tc>
          <w:tcPr>
            <w:tcW w:w="2707" w:type="dxa"/>
            <w:gridSpan w:val="4"/>
          </w:tcPr>
          <w:p w14:paraId="062FE1D9" w14:textId="1374A1FB" w:rsidR="00D7710E" w:rsidRPr="00D64061" w:rsidRDefault="00D7710E" w:rsidP="00D7710E">
            <w:pPr>
              <w:pStyle w:val="acctmergecolhdg"/>
              <w:spacing w:line="280" w:lineRule="exact"/>
              <w:rPr>
                <w:szCs w:val="22"/>
              </w:rPr>
            </w:pPr>
            <w:r w:rsidRPr="00D64061">
              <w:rPr>
                <w:szCs w:val="22"/>
              </w:rPr>
              <w:t xml:space="preserve">Separate </w:t>
            </w:r>
          </w:p>
          <w:p w14:paraId="75F80677" w14:textId="77777777" w:rsidR="00D7710E" w:rsidRPr="00D64061" w:rsidRDefault="00D7710E" w:rsidP="00D7710E">
            <w:pPr>
              <w:pStyle w:val="acctmergecolhdg"/>
              <w:spacing w:line="280" w:lineRule="exact"/>
              <w:rPr>
                <w:szCs w:val="22"/>
              </w:rPr>
            </w:pPr>
            <w:r w:rsidRPr="00D64061">
              <w:rPr>
                <w:szCs w:val="22"/>
              </w:rPr>
              <w:t>financial statements</w:t>
            </w:r>
          </w:p>
        </w:tc>
      </w:tr>
      <w:tr w:rsidR="00F52255" w:rsidRPr="00D64061" w14:paraId="63935A85" w14:textId="77777777" w:rsidTr="004D0478">
        <w:trPr>
          <w:gridAfter w:val="1"/>
          <w:wAfter w:w="11" w:type="dxa"/>
          <w:cantSplit/>
          <w:tblHeader/>
        </w:trPr>
        <w:tc>
          <w:tcPr>
            <w:tcW w:w="3786" w:type="dxa"/>
          </w:tcPr>
          <w:p w14:paraId="047EBA3B" w14:textId="77777777" w:rsidR="00F52255" w:rsidRPr="00D64061" w:rsidRDefault="00F52255" w:rsidP="00F52255">
            <w:pPr>
              <w:spacing w:line="280" w:lineRule="exact"/>
              <w:rPr>
                <w:rFonts w:cs="Times New Roman"/>
                <w:b/>
                <w:bCs/>
                <w:i/>
                <w:iCs/>
                <w:szCs w:val="22"/>
              </w:rPr>
            </w:pPr>
          </w:p>
        </w:tc>
        <w:tc>
          <w:tcPr>
            <w:tcW w:w="1229" w:type="dxa"/>
          </w:tcPr>
          <w:p w14:paraId="0CBB151F" w14:textId="0BD294FB" w:rsidR="00F52255" w:rsidRPr="00D64061" w:rsidRDefault="0019060C" w:rsidP="00B2048D">
            <w:pPr>
              <w:pStyle w:val="acctmergecolhdg"/>
              <w:spacing w:line="280" w:lineRule="exact"/>
              <w:ind w:left="-79" w:right="-79"/>
              <w:rPr>
                <w:b w:val="0"/>
                <w:bCs/>
                <w:szCs w:val="22"/>
                <w:lang w:val="en-US"/>
              </w:rPr>
            </w:pPr>
            <w:r w:rsidRPr="00241DF1">
              <w:rPr>
                <w:b w:val="0"/>
                <w:bCs/>
                <w:szCs w:val="22"/>
              </w:rPr>
              <w:t>30 June</w:t>
            </w:r>
          </w:p>
        </w:tc>
        <w:tc>
          <w:tcPr>
            <w:tcW w:w="185" w:type="dxa"/>
          </w:tcPr>
          <w:p w14:paraId="0025F5C5" w14:textId="77777777" w:rsidR="00F52255" w:rsidRPr="00D64061" w:rsidRDefault="00F52255" w:rsidP="00B2048D">
            <w:pPr>
              <w:pStyle w:val="acctmergecolhdg"/>
              <w:spacing w:line="280" w:lineRule="exact"/>
              <w:ind w:left="-79" w:right="-79"/>
              <w:rPr>
                <w:b w:val="0"/>
                <w:bCs/>
                <w:szCs w:val="22"/>
              </w:rPr>
            </w:pPr>
          </w:p>
        </w:tc>
        <w:tc>
          <w:tcPr>
            <w:tcW w:w="1380" w:type="dxa"/>
          </w:tcPr>
          <w:p w14:paraId="4B524030" w14:textId="1B064AE2" w:rsidR="00F52255" w:rsidRPr="00D64061" w:rsidRDefault="00F52255" w:rsidP="00B2048D">
            <w:pPr>
              <w:pStyle w:val="acctmergecolhdg"/>
              <w:spacing w:line="280" w:lineRule="exact"/>
              <w:ind w:left="-79" w:right="-79"/>
              <w:rPr>
                <w:b w:val="0"/>
                <w:bCs/>
                <w:szCs w:val="22"/>
                <w:lang w:val="en-US"/>
              </w:rPr>
            </w:pPr>
            <w:r w:rsidRPr="00D64061">
              <w:rPr>
                <w:b w:val="0"/>
                <w:bCs/>
                <w:szCs w:val="22"/>
                <w:lang w:val="en-US"/>
              </w:rPr>
              <w:t>31 December</w:t>
            </w:r>
          </w:p>
        </w:tc>
        <w:tc>
          <w:tcPr>
            <w:tcW w:w="180" w:type="dxa"/>
          </w:tcPr>
          <w:p w14:paraId="2D753F11" w14:textId="77777777" w:rsidR="00F52255" w:rsidRPr="00D64061" w:rsidRDefault="00F52255" w:rsidP="00B2048D">
            <w:pPr>
              <w:pStyle w:val="acctmergecolhdg"/>
              <w:spacing w:line="280" w:lineRule="exact"/>
              <w:ind w:left="-79" w:right="-79"/>
              <w:rPr>
                <w:b w:val="0"/>
                <w:bCs/>
                <w:szCs w:val="22"/>
              </w:rPr>
            </w:pPr>
          </w:p>
        </w:tc>
        <w:tc>
          <w:tcPr>
            <w:tcW w:w="1178" w:type="dxa"/>
          </w:tcPr>
          <w:p w14:paraId="060137EF" w14:textId="22B91056" w:rsidR="00F52255" w:rsidRPr="00D64061" w:rsidRDefault="0019060C" w:rsidP="00B2048D">
            <w:pPr>
              <w:pStyle w:val="acctmergecolhdg"/>
              <w:spacing w:line="280" w:lineRule="exact"/>
              <w:ind w:left="-79" w:right="-79"/>
              <w:rPr>
                <w:b w:val="0"/>
                <w:bCs/>
                <w:szCs w:val="22"/>
                <w:lang w:val="en-US"/>
              </w:rPr>
            </w:pPr>
            <w:r w:rsidRPr="00241DF1">
              <w:rPr>
                <w:b w:val="0"/>
                <w:bCs/>
                <w:szCs w:val="22"/>
              </w:rPr>
              <w:t>30 June</w:t>
            </w:r>
            <w:r>
              <w:rPr>
                <w:b w:val="0"/>
                <w:bCs/>
                <w:szCs w:val="22"/>
              </w:rPr>
              <w:t xml:space="preserve"> </w:t>
            </w:r>
          </w:p>
        </w:tc>
        <w:tc>
          <w:tcPr>
            <w:tcW w:w="180" w:type="dxa"/>
          </w:tcPr>
          <w:p w14:paraId="77CB8D9C" w14:textId="77777777" w:rsidR="00F52255" w:rsidRPr="00D64061" w:rsidRDefault="00F52255" w:rsidP="00B2048D">
            <w:pPr>
              <w:pStyle w:val="acctmergecolhdg"/>
              <w:spacing w:line="280" w:lineRule="exact"/>
              <w:ind w:left="-79" w:right="-79"/>
              <w:rPr>
                <w:b w:val="0"/>
                <w:bCs/>
                <w:szCs w:val="22"/>
              </w:rPr>
            </w:pPr>
          </w:p>
        </w:tc>
        <w:tc>
          <w:tcPr>
            <w:tcW w:w="1349" w:type="dxa"/>
            <w:gridSpan w:val="2"/>
          </w:tcPr>
          <w:p w14:paraId="570485F1" w14:textId="737015F9" w:rsidR="00F52255" w:rsidRPr="00D64061" w:rsidRDefault="00F52255" w:rsidP="00B2048D">
            <w:pPr>
              <w:pStyle w:val="acctmergecolhdg"/>
              <w:spacing w:line="280" w:lineRule="exact"/>
              <w:ind w:left="-79" w:right="-79"/>
              <w:rPr>
                <w:b w:val="0"/>
                <w:bCs/>
                <w:szCs w:val="22"/>
                <w:lang w:val="en-US"/>
              </w:rPr>
            </w:pPr>
            <w:r w:rsidRPr="00D64061">
              <w:rPr>
                <w:b w:val="0"/>
                <w:bCs/>
                <w:szCs w:val="22"/>
                <w:lang w:val="en-US"/>
              </w:rPr>
              <w:t>31 December</w:t>
            </w:r>
          </w:p>
        </w:tc>
      </w:tr>
      <w:tr w:rsidR="00F52255" w:rsidRPr="00D64061" w14:paraId="66646971" w14:textId="77777777" w:rsidTr="004D0478">
        <w:trPr>
          <w:gridAfter w:val="1"/>
          <w:wAfter w:w="11" w:type="dxa"/>
          <w:cantSplit/>
          <w:tblHeader/>
        </w:trPr>
        <w:tc>
          <w:tcPr>
            <w:tcW w:w="3786" w:type="dxa"/>
          </w:tcPr>
          <w:p w14:paraId="3B8D33F0" w14:textId="2E5EAA56" w:rsidR="00F52255" w:rsidRPr="00B0447A" w:rsidRDefault="00B0447A" w:rsidP="00F52255">
            <w:pPr>
              <w:spacing w:line="280" w:lineRule="exact"/>
              <w:rPr>
                <w:rFonts w:cs="Times New Roman"/>
                <w:b/>
                <w:bCs/>
                <w:i/>
                <w:iCs/>
                <w:szCs w:val="22"/>
                <w:cs/>
              </w:rPr>
            </w:pPr>
            <w:r w:rsidRPr="00B0447A">
              <w:rPr>
                <w:rFonts w:cs="Times New Roman"/>
                <w:b/>
                <w:bCs/>
                <w:i/>
                <w:iCs/>
                <w:szCs w:val="22"/>
              </w:rPr>
              <w:t>As at</w:t>
            </w:r>
          </w:p>
        </w:tc>
        <w:tc>
          <w:tcPr>
            <w:tcW w:w="1229" w:type="dxa"/>
          </w:tcPr>
          <w:p w14:paraId="330E5C73" w14:textId="761650ED" w:rsidR="00F52255" w:rsidRPr="00D64061" w:rsidRDefault="00F52255" w:rsidP="00B2048D">
            <w:pPr>
              <w:pStyle w:val="acctmergecolhdg"/>
              <w:spacing w:line="280" w:lineRule="exact"/>
              <w:ind w:left="-79" w:right="-79"/>
              <w:rPr>
                <w:b w:val="0"/>
                <w:bCs/>
                <w:szCs w:val="28"/>
                <w:lang w:val="en-US" w:bidi="th-TH"/>
              </w:rPr>
            </w:pPr>
            <w:r w:rsidRPr="00D64061">
              <w:rPr>
                <w:b w:val="0"/>
                <w:bCs/>
                <w:szCs w:val="22"/>
                <w:lang w:val="en-US"/>
              </w:rPr>
              <w:t>2026</w:t>
            </w:r>
          </w:p>
        </w:tc>
        <w:tc>
          <w:tcPr>
            <w:tcW w:w="185" w:type="dxa"/>
          </w:tcPr>
          <w:p w14:paraId="48FD6E96" w14:textId="77777777" w:rsidR="00F52255" w:rsidRPr="00D64061" w:rsidRDefault="00F52255" w:rsidP="00B2048D">
            <w:pPr>
              <w:pStyle w:val="acctmergecolhdg"/>
              <w:spacing w:line="280" w:lineRule="exact"/>
              <w:ind w:left="-79" w:right="-79"/>
              <w:rPr>
                <w:b w:val="0"/>
                <w:bCs/>
                <w:szCs w:val="22"/>
              </w:rPr>
            </w:pPr>
          </w:p>
        </w:tc>
        <w:tc>
          <w:tcPr>
            <w:tcW w:w="1380" w:type="dxa"/>
          </w:tcPr>
          <w:p w14:paraId="3D883CEB" w14:textId="103E3BCA" w:rsidR="00F52255" w:rsidRPr="00D64061" w:rsidRDefault="00F52255" w:rsidP="00B2048D">
            <w:pPr>
              <w:pStyle w:val="acctmergecolhdg"/>
              <w:spacing w:line="280" w:lineRule="exact"/>
              <w:ind w:left="-79" w:right="-79"/>
              <w:rPr>
                <w:b w:val="0"/>
                <w:bCs/>
                <w:szCs w:val="22"/>
              </w:rPr>
            </w:pPr>
            <w:r w:rsidRPr="00D64061">
              <w:rPr>
                <w:b w:val="0"/>
                <w:bCs/>
                <w:szCs w:val="22"/>
                <w:lang w:val="en-US"/>
              </w:rPr>
              <w:t>2025</w:t>
            </w:r>
          </w:p>
        </w:tc>
        <w:tc>
          <w:tcPr>
            <w:tcW w:w="180" w:type="dxa"/>
          </w:tcPr>
          <w:p w14:paraId="2E95E7B4" w14:textId="7064D713" w:rsidR="00F52255" w:rsidRPr="00D64061" w:rsidRDefault="00F52255" w:rsidP="00B2048D">
            <w:pPr>
              <w:pStyle w:val="acctmergecolhdg"/>
              <w:spacing w:line="280" w:lineRule="exact"/>
              <w:ind w:left="-79" w:right="-79"/>
              <w:rPr>
                <w:b w:val="0"/>
                <w:bCs/>
                <w:szCs w:val="22"/>
              </w:rPr>
            </w:pPr>
          </w:p>
        </w:tc>
        <w:tc>
          <w:tcPr>
            <w:tcW w:w="1178" w:type="dxa"/>
          </w:tcPr>
          <w:p w14:paraId="47E6A02F" w14:textId="00F9FBB7" w:rsidR="00F52255" w:rsidRPr="00D64061" w:rsidRDefault="00F52255" w:rsidP="00B2048D">
            <w:pPr>
              <w:pStyle w:val="acctmergecolhdg"/>
              <w:spacing w:line="280" w:lineRule="exact"/>
              <w:ind w:left="-79" w:right="-79"/>
              <w:rPr>
                <w:b w:val="0"/>
                <w:bCs/>
                <w:szCs w:val="22"/>
              </w:rPr>
            </w:pPr>
            <w:r w:rsidRPr="00D64061">
              <w:rPr>
                <w:b w:val="0"/>
                <w:bCs/>
                <w:szCs w:val="22"/>
                <w:lang w:val="en-US"/>
              </w:rPr>
              <w:t>2026</w:t>
            </w:r>
          </w:p>
        </w:tc>
        <w:tc>
          <w:tcPr>
            <w:tcW w:w="180" w:type="dxa"/>
          </w:tcPr>
          <w:p w14:paraId="759C02F6" w14:textId="77777777" w:rsidR="00F52255" w:rsidRPr="00D64061" w:rsidRDefault="00F52255" w:rsidP="00B2048D">
            <w:pPr>
              <w:pStyle w:val="acctmergecolhdg"/>
              <w:spacing w:line="280" w:lineRule="exact"/>
              <w:ind w:left="-79" w:right="-79"/>
              <w:rPr>
                <w:b w:val="0"/>
                <w:bCs/>
                <w:szCs w:val="22"/>
              </w:rPr>
            </w:pPr>
          </w:p>
        </w:tc>
        <w:tc>
          <w:tcPr>
            <w:tcW w:w="1349" w:type="dxa"/>
            <w:gridSpan w:val="2"/>
          </w:tcPr>
          <w:p w14:paraId="7D2A9A0A" w14:textId="05A336CB" w:rsidR="00F52255" w:rsidRPr="00D64061" w:rsidRDefault="00F52255" w:rsidP="00B2048D">
            <w:pPr>
              <w:pStyle w:val="acctmergecolhdg"/>
              <w:spacing w:line="280" w:lineRule="exact"/>
              <w:ind w:left="-79" w:right="-79"/>
              <w:rPr>
                <w:b w:val="0"/>
                <w:bCs/>
                <w:szCs w:val="22"/>
              </w:rPr>
            </w:pPr>
            <w:r w:rsidRPr="00D64061">
              <w:rPr>
                <w:b w:val="0"/>
                <w:bCs/>
                <w:szCs w:val="22"/>
                <w:lang w:val="en-US"/>
              </w:rPr>
              <w:t>2025</w:t>
            </w:r>
          </w:p>
        </w:tc>
      </w:tr>
      <w:tr w:rsidR="00F52255" w:rsidRPr="00D64061" w14:paraId="2757F7F6" w14:textId="77777777" w:rsidTr="004D0478">
        <w:trPr>
          <w:cantSplit/>
          <w:trHeight w:val="239"/>
          <w:tblHeader/>
        </w:trPr>
        <w:tc>
          <w:tcPr>
            <w:tcW w:w="3786" w:type="dxa"/>
          </w:tcPr>
          <w:p w14:paraId="352DFEF9" w14:textId="77777777" w:rsidR="00F52255" w:rsidRPr="00D64061" w:rsidRDefault="00F52255" w:rsidP="00F52255">
            <w:pPr>
              <w:spacing w:line="280" w:lineRule="exact"/>
              <w:rPr>
                <w:rFonts w:cs="Times New Roman"/>
                <w:b/>
                <w:bCs/>
                <w:i/>
                <w:iCs/>
                <w:szCs w:val="22"/>
              </w:rPr>
            </w:pPr>
          </w:p>
        </w:tc>
        <w:tc>
          <w:tcPr>
            <w:tcW w:w="5692" w:type="dxa"/>
            <w:gridSpan w:val="9"/>
          </w:tcPr>
          <w:p w14:paraId="409B7804" w14:textId="0C196CE7" w:rsidR="00F52255" w:rsidRPr="00D64061" w:rsidRDefault="00F52255" w:rsidP="00F52255">
            <w:pPr>
              <w:pStyle w:val="acctfourfigures"/>
              <w:spacing w:line="280" w:lineRule="exact"/>
              <w:jc w:val="center"/>
              <w:rPr>
                <w:i/>
                <w:iCs/>
                <w:szCs w:val="22"/>
              </w:rPr>
            </w:pPr>
            <w:r w:rsidRPr="00D64061">
              <w:rPr>
                <w:i/>
                <w:iCs/>
                <w:szCs w:val="22"/>
              </w:rPr>
              <w:t>(in thousand Baht)</w:t>
            </w:r>
          </w:p>
        </w:tc>
      </w:tr>
      <w:tr w:rsidR="00F52255" w:rsidRPr="00D64061" w14:paraId="02C5810B" w14:textId="77777777" w:rsidTr="004D0478">
        <w:trPr>
          <w:gridAfter w:val="1"/>
          <w:wAfter w:w="11" w:type="dxa"/>
          <w:cantSplit/>
        </w:trPr>
        <w:tc>
          <w:tcPr>
            <w:tcW w:w="3786" w:type="dxa"/>
          </w:tcPr>
          <w:p w14:paraId="5CAC3F33" w14:textId="19D833C8" w:rsidR="00F52255" w:rsidRPr="00D64061" w:rsidRDefault="00F52255" w:rsidP="00F52255">
            <w:pPr>
              <w:spacing w:line="280" w:lineRule="exact"/>
              <w:rPr>
                <w:rFonts w:cs="Times New Roman"/>
                <w:szCs w:val="22"/>
              </w:rPr>
            </w:pPr>
            <w:r w:rsidRPr="00D64061">
              <w:rPr>
                <w:rFonts w:cs="Times New Roman"/>
                <w:b/>
                <w:bCs/>
                <w:i/>
                <w:iCs/>
                <w:szCs w:val="22"/>
              </w:rPr>
              <w:t>Trade accounts receivable</w:t>
            </w:r>
          </w:p>
        </w:tc>
        <w:tc>
          <w:tcPr>
            <w:tcW w:w="1229" w:type="dxa"/>
          </w:tcPr>
          <w:p w14:paraId="57015E85" w14:textId="5A91DA22" w:rsidR="00F52255" w:rsidRPr="00D64061" w:rsidRDefault="00F52255" w:rsidP="00F52255">
            <w:pPr>
              <w:pStyle w:val="acctfourfigures"/>
              <w:tabs>
                <w:tab w:val="clear" w:pos="765"/>
                <w:tab w:val="decimal" w:pos="731"/>
              </w:tabs>
              <w:spacing w:line="280" w:lineRule="exact"/>
              <w:ind w:right="11"/>
              <w:rPr>
                <w:szCs w:val="22"/>
              </w:rPr>
            </w:pPr>
          </w:p>
        </w:tc>
        <w:tc>
          <w:tcPr>
            <w:tcW w:w="185" w:type="dxa"/>
          </w:tcPr>
          <w:p w14:paraId="6A93E9BB"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380" w:type="dxa"/>
          </w:tcPr>
          <w:p w14:paraId="477AADD5" w14:textId="29E1714D" w:rsidR="00F52255" w:rsidRPr="00D64061" w:rsidRDefault="00F52255" w:rsidP="00F52255">
            <w:pPr>
              <w:pStyle w:val="acctfourfigures"/>
              <w:tabs>
                <w:tab w:val="clear" w:pos="765"/>
                <w:tab w:val="decimal" w:pos="731"/>
              </w:tabs>
              <w:spacing w:line="280" w:lineRule="exact"/>
              <w:ind w:right="11"/>
              <w:rPr>
                <w:szCs w:val="22"/>
              </w:rPr>
            </w:pPr>
          </w:p>
        </w:tc>
        <w:tc>
          <w:tcPr>
            <w:tcW w:w="180" w:type="dxa"/>
          </w:tcPr>
          <w:p w14:paraId="486BAABB"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178" w:type="dxa"/>
          </w:tcPr>
          <w:p w14:paraId="6581A66B"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80" w:type="dxa"/>
          </w:tcPr>
          <w:p w14:paraId="39DA3296" w14:textId="77777777" w:rsidR="00F52255" w:rsidRPr="00D64061" w:rsidRDefault="00F52255" w:rsidP="00F52255">
            <w:pPr>
              <w:pStyle w:val="acctfourfigures"/>
              <w:tabs>
                <w:tab w:val="clear" w:pos="765"/>
                <w:tab w:val="decimal" w:pos="911"/>
              </w:tabs>
              <w:spacing w:line="280" w:lineRule="exact"/>
              <w:ind w:right="11"/>
              <w:jc w:val="right"/>
              <w:rPr>
                <w:szCs w:val="22"/>
              </w:rPr>
            </w:pPr>
          </w:p>
        </w:tc>
        <w:tc>
          <w:tcPr>
            <w:tcW w:w="1349" w:type="dxa"/>
            <w:gridSpan w:val="2"/>
          </w:tcPr>
          <w:p w14:paraId="02D3648F" w14:textId="4A75F269" w:rsidR="00F52255" w:rsidRPr="00D64061" w:rsidRDefault="00F52255" w:rsidP="00F52255">
            <w:pPr>
              <w:pStyle w:val="acctfourfigures"/>
              <w:tabs>
                <w:tab w:val="clear" w:pos="765"/>
                <w:tab w:val="decimal" w:pos="911"/>
              </w:tabs>
              <w:spacing w:line="280" w:lineRule="exact"/>
              <w:ind w:right="11"/>
              <w:jc w:val="right"/>
              <w:rPr>
                <w:szCs w:val="22"/>
              </w:rPr>
            </w:pPr>
          </w:p>
        </w:tc>
      </w:tr>
      <w:tr w:rsidR="003D48C6" w:rsidRPr="00D64061" w14:paraId="724050B3" w14:textId="77777777" w:rsidTr="004D0478">
        <w:trPr>
          <w:gridAfter w:val="1"/>
          <w:wAfter w:w="11" w:type="dxa"/>
          <w:cantSplit/>
        </w:trPr>
        <w:tc>
          <w:tcPr>
            <w:tcW w:w="3786" w:type="dxa"/>
          </w:tcPr>
          <w:p w14:paraId="74D06F48" w14:textId="77777777" w:rsidR="003D48C6" w:rsidRPr="00D64061" w:rsidRDefault="003D48C6" w:rsidP="003D48C6">
            <w:pPr>
              <w:spacing w:line="280" w:lineRule="exact"/>
              <w:rPr>
                <w:rFonts w:cs="Times New Roman"/>
                <w:szCs w:val="22"/>
              </w:rPr>
            </w:pPr>
            <w:r w:rsidRPr="00D64061">
              <w:rPr>
                <w:rFonts w:cs="Times New Roman"/>
                <w:szCs w:val="22"/>
              </w:rPr>
              <w:t>Subsidiaries</w:t>
            </w:r>
          </w:p>
        </w:tc>
        <w:tc>
          <w:tcPr>
            <w:tcW w:w="1229" w:type="dxa"/>
          </w:tcPr>
          <w:p w14:paraId="7B4A11F7" w14:textId="1A9C317B" w:rsidR="003D48C6" w:rsidRPr="00D64061" w:rsidRDefault="0084769C" w:rsidP="003D48C6">
            <w:pPr>
              <w:pStyle w:val="acctfourfigures"/>
              <w:tabs>
                <w:tab w:val="clear" w:pos="765"/>
                <w:tab w:val="decimal" w:pos="731"/>
              </w:tabs>
              <w:spacing w:line="280" w:lineRule="exact"/>
              <w:ind w:right="11"/>
              <w:rPr>
                <w:szCs w:val="22"/>
              </w:rPr>
            </w:pPr>
            <w:r>
              <w:rPr>
                <w:szCs w:val="22"/>
              </w:rPr>
              <w:t>-</w:t>
            </w:r>
          </w:p>
        </w:tc>
        <w:tc>
          <w:tcPr>
            <w:tcW w:w="185" w:type="dxa"/>
          </w:tcPr>
          <w:p w14:paraId="63A037D3" w14:textId="77777777" w:rsidR="003D48C6" w:rsidRPr="00D64061" w:rsidRDefault="003D48C6" w:rsidP="003D48C6">
            <w:pPr>
              <w:pStyle w:val="acctfourfigures"/>
              <w:tabs>
                <w:tab w:val="clear" w:pos="765"/>
                <w:tab w:val="decimal" w:pos="911"/>
              </w:tabs>
              <w:spacing w:line="280" w:lineRule="exact"/>
              <w:ind w:right="11"/>
              <w:jc w:val="right"/>
              <w:rPr>
                <w:szCs w:val="22"/>
              </w:rPr>
            </w:pPr>
          </w:p>
        </w:tc>
        <w:tc>
          <w:tcPr>
            <w:tcW w:w="1380" w:type="dxa"/>
          </w:tcPr>
          <w:p w14:paraId="148A86AD" w14:textId="219C2FAB" w:rsidR="003D48C6" w:rsidRPr="003D48C6" w:rsidRDefault="003D48C6" w:rsidP="00812EAE">
            <w:pPr>
              <w:pStyle w:val="acctfourfigures"/>
              <w:tabs>
                <w:tab w:val="clear" w:pos="765"/>
                <w:tab w:val="decimal" w:pos="850"/>
              </w:tabs>
              <w:spacing w:line="280" w:lineRule="exact"/>
              <w:ind w:right="11"/>
            </w:pPr>
            <w:r>
              <w:t xml:space="preserve">   </w:t>
            </w:r>
            <w:r w:rsidRPr="003D48C6">
              <w:t>-</w:t>
            </w:r>
          </w:p>
        </w:tc>
        <w:tc>
          <w:tcPr>
            <w:tcW w:w="180" w:type="dxa"/>
          </w:tcPr>
          <w:p w14:paraId="215D5957" w14:textId="5C6E4FB2" w:rsidR="003D48C6" w:rsidRPr="00D64061" w:rsidRDefault="003D48C6" w:rsidP="003D48C6">
            <w:pPr>
              <w:pStyle w:val="acctfourfigures"/>
              <w:tabs>
                <w:tab w:val="clear" w:pos="765"/>
                <w:tab w:val="decimal" w:pos="911"/>
              </w:tabs>
              <w:spacing w:line="280" w:lineRule="exact"/>
              <w:ind w:right="11"/>
              <w:jc w:val="right"/>
              <w:rPr>
                <w:szCs w:val="22"/>
              </w:rPr>
            </w:pPr>
          </w:p>
        </w:tc>
        <w:tc>
          <w:tcPr>
            <w:tcW w:w="1178" w:type="dxa"/>
          </w:tcPr>
          <w:p w14:paraId="153924D1" w14:textId="338264BB" w:rsidR="003D48C6" w:rsidRPr="00D64061" w:rsidRDefault="00494CA0" w:rsidP="003D48C6">
            <w:pPr>
              <w:pStyle w:val="acctfourfigures"/>
              <w:tabs>
                <w:tab w:val="clear" w:pos="765"/>
                <w:tab w:val="decimal" w:pos="1010"/>
              </w:tabs>
              <w:spacing w:line="280" w:lineRule="exact"/>
              <w:ind w:right="-80"/>
              <w:rPr>
                <w:szCs w:val="22"/>
              </w:rPr>
            </w:pPr>
            <w:r>
              <w:rPr>
                <w:szCs w:val="22"/>
              </w:rPr>
              <w:t>766,434</w:t>
            </w:r>
          </w:p>
        </w:tc>
        <w:tc>
          <w:tcPr>
            <w:tcW w:w="180" w:type="dxa"/>
          </w:tcPr>
          <w:p w14:paraId="4C4620F8" w14:textId="77777777" w:rsidR="003D48C6" w:rsidRPr="00D64061" w:rsidRDefault="003D48C6" w:rsidP="003D48C6">
            <w:pPr>
              <w:pStyle w:val="acctfourfigures"/>
              <w:tabs>
                <w:tab w:val="clear" w:pos="765"/>
                <w:tab w:val="decimal" w:pos="911"/>
              </w:tabs>
              <w:spacing w:line="280" w:lineRule="exact"/>
              <w:ind w:right="11"/>
              <w:jc w:val="right"/>
              <w:rPr>
                <w:szCs w:val="22"/>
              </w:rPr>
            </w:pPr>
          </w:p>
        </w:tc>
        <w:tc>
          <w:tcPr>
            <w:tcW w:w="1349" w:type="dxa"/>
            <w:gridSpan w:val="2"/>
          </w:tcPr>
          <w:p w14:paraId="396BA907" w14:textId="1CF82751" w:rsidR="003D48C6" w:rsidRPr="00D64061" w:rsidRDefault="003D48C6" w:rsidP="00F62978">
            <w:pPr>
              <w:pStyle w:val="acctfourfigures"/>
              <w:tabs>
                <w:tab w:val="clear" w:pos="765"/>
                <w:tab w:val="decimal" w:pos="1170"/>
              </w:tabs>
              <w:spacing w:line="280" w:lineRule="exact"/>
              <w:ind w:right="-80"/>
              <w:rPr>
                <w:szCs w:val="22"/>
              </w:rPr>
            </w:pPr>
            <w:r w:rsidRPr="00D64061">
              <w:t>1,091,363</w:t>
            </w:r>
          </w:p>
        </w:tc>
      </w:tr>
      <w:tr w:rsidR="005647C3" w:rsidRPr="00D64061" w14:paraId="6C3FDCE7" w14:textId="77777777" w:rsidTr="004D0478">
        <w:trPr>
          <w:gridAfter w:val="1"/>
          <w:wAfter w:w="11" w:type="dxa"/>
          <w:cantSplit/>
        </w:trPr>
        <w:tc>
          <w:tcPr>
            <w:tcW w:w="3786" w:type="dxa"/>
          </w:tcPr>
          <w:p w14:paraId="3F0A5DEF" w14:textId="77777777" w:rsidR="005647C3" w:rsidRPr="00D64061" w:rsidRDefault="005647C3" w:rsidP="005647C3">
            <w:pPr>
              <w:spacing w:line="280" w:lineRule="exact"/>
              <w:rPr>
                <w:rFonts w:cs="Times New Roman"/>
                <w:szCs w:val="22"/>
              </w:rPr>
            </w:pPr>
            <w:r w:rsidRPr="00D64061">
              <w:rPr>
                <w:rFonts w:cs="Times New Roman"/>
                <w:szCs w:val="22"/>
              </w:rPr>
              <w:t>Joint ventures</w:t>
            </w:r>
          </w:p>
        </w:tc>
        <w:tc>
          <w:tcPr>
            <w:tcW w:w="1229" w:type="dxa"/>
            <w:tcBorders>
              <w:bottom w:val="single" w:sz="4" w:space="0" w:color="auto"/>
            </w:tcBorders>
          </w:tcPr>
          <w:p w14:paraId="0BC272C5" w14:textId="0B3244F7" w:rsidR="005647C3" w:rsidRPr="00D64061" w:rsidRDefault="0084769C" w:rsidP="005647C3">
            <w:pPr>
              <w:pStyle w:val="acctfourfigures"/>
              <w:tabs>
                <w:tab w:val="clear" w:pos="765"/>
                <w:tab w:val="decimal" w:pos="911"/>
              </w:tabs>
              <w:spacing w:line="280" w:lineRule="exact"/>
              <w:ind w:right="11"/>
              <w:jc w:val="right"/>
              <w:rPr>
                <w:szCs w:val="22"/>
              </w:rPr>
            </w:pPr>
            <w:r>
              <w:rPr>
                <w:szCs w:val="22"/>
              </w:rPr>
              <w:t>1,021,550</w:t>
            </w:r>
          </w:p>
        </w:tc>
        <w:tc>
          <w:tcPr>
            <w:tcW w:w="185" w:type="dxa"/>
          </w:tcPr>
          <w:p w14:paraId="3DB99F72"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80" w:type="dxa"/>
            <w:tcBorders>
              <w:bottom w:val="single" w:sz="4" w:space="0" w:color="auto"/>
            </w:tcBorders>
          </w:tcPr>
          <w:p w14:paraId="1526B4E1" w14:textId="7E0D7888" w:rsidR="005647C3" w:rsidRPr="00D64061" w:rsidRDefault="005647C3" w:rsidP="005647C3">
            <w:pPr>
              <w:pStyle w:val="acctfourfigures"/>
              <w:tabs>
                <w:tab w:val="clear" w:pos="765"/>
                <w:tab w:val="decimal" w:pos="911"/>
              </w:tabs>
              <w:spacing w:line="280" w:lineRule="exact"/>
              <w:ind w:right="11"/>
              <w:jc w:val="right"/>
              <w:rPr>
                <w:szCs w:val="22"/>
              </w:rPr>
            </w:pPr>
            <w:r w:rsidRPr="00D64061">
              <w:t>928,484</w:t>
            </w:r>
          </w:p>
        </w:tc>
        <w:tc>
          <w:tcPr>
            <w:tcW w:w="180" w:type="dxa"/>
          </w:tcPr>
          <w:p w14:paraId="08F5D4C3" w14:textId="4AC809FF" w:rsidR="005647C3" w:rsidRPr="00D64061" w:rsidRDefault="005647C3" w:rsidP="005647C3">
            <w:pPr>
              <w:pStyle w:val="acctfourfigures"/>
              <w:tabs>
                <w:tab w:val="clear" w:pos="765"/>
                <w:tab w:val="decimal" w:pos="911"/>
              </w:tabs>
              <w:spacing w:line="280" w:lineRule="exact"/>
              <w:ind w:right="11"/>
              <w:jc w:val="right"/>
              <w:rPr>
                <w:szCs w:val="22"/>
              </w:rPr>
            </w:pPr>
          </w:p>
        </w:tc>
        <w:tc>
          <w:tcPr>
            <w:tcW w:w="1178" w:type="dxa"/>
            <w:tcBorders>
              <w:bottom w:val="single" w:sz="4" w:space="0" w:color="auto"/>
            </w:tcBorders>
          </w:tcPr>
          <w:p w14:paraId="59EFF915" w14:textId="2765E27E" w:rsidR="005647C3" w:rsidRPr="00D64061" w:rsidRDefault="00494CA0" w:rsidP="005647C3">
            <w:pPr>
              <w:pStyle w:val="acctfourfigures"/>
              <w:tabs>
                <w:tab w:val="clear" w:pos="765"/>
                <w:tab w:val="decimal" w:pos="1010"/>
              </w:tabs>
              <w:spacing w:line="280" w:lineRule="exact"/>
              <w:ind w:right="-80"/>
              <w:rPr>
                <w:szCs w:val="22"/>
              </w:rPr>
            </w:pPr>
            <w:r>
              <w:rPr>
                <w:szCs w:val="22"/>
              </w:rPr>
              <w:t>990,771</w:t>
            </w:r>
          </w:p>
        </w:tc>
        <w:tc>
          <w:tcPr>
            <w:tcW w:w="180" w:type="dxa"/>
          </w:tcPr>
          <w:p w14:paraId="663375F7"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49" w:type="dxa"/>
            <w:gridSpan w:val="2"/>
            <w:tcBorders>
              <w:bottom w:val="single" w:sz="4" w:space="0" w:color="auto"/>
            </w:tcBorders>
          </w:tcPr>
          <w:p w14:paraId="5F416EAD" w14:textId="3163D807" w:rsidR="005647C3" w:rsidRPr="00D64061" w:rsidRDefault="005647C3" w:rsidP="00F62978">
            <w:pPr>
              <w:pStyle w:val="acctfourfigures"/>
              <w:tabs>
                <w:tab w:val="clear" w:pos="765"/>
                <w:tab w:val="decimal" w:pos="1170"/>
              </w:tabs>
              <w:spacing w:line="280" w:lineRule="exact"/>
              <w:ind w:right="-80"/>
              <w:rPr>
                <w:szCs w:val="22"/>
              </w:rPr>
            </w:pPr>
            <w:r w:rsidRPr="00D64061">
              <w:t>835,219</w:t>
            </w:r>
          </w:p>
        </w:tc>
      </w:tr>
      <w:tr w:rsidR="005647C3" w:rsidRPr="00D64061" w14:paraId="379DBA7E" w14:textId="77777777" w:rsidTr="004D0478">
        <w:trPr>
          <w:gridAfter w:val="1"/>
          <w:wAfter w:w="11" w:type="dxa"/>
          <w:cantSplit/>
        </w:trPr>
        <w:tc>
          <w:tcPr>
            <w:tcW w:w="3786" w:type="dxa"/>
          </w:tcPr>
          <w:p w14:paraId="1928D4C7" w14:textId="77777777" w:rsidR="005647C3" w:rsidRPr="00D64061" w:rsidRDefault="005647C3" w:rsidP="005647C3">
            <w:pPr>
              <w:spacing w:line="280" w:lineRule="exact"/>
              <w:rPr>
                <w:rFonts w:cs="Times New Roman"/>
                <w:szCs w:val="22"/>
              </w:rPr>
            </w:pPr>
          </w:p>
        </w:tc>
        <w:tc>
          <w:tcPr>
            <w:tcW w:w="1229" w:type="dxa"/>
            <w:tcBorders>
              <w:top w:val="single" w:sz="4" w:space="0" w:color="auto"/>
            </w:tcBorders>
          </w:tcPr>
          <w:p w14:paraId="4E778AD1" w14:textId="46002708" w:rsidR="005647C3" w:rsidRPr="005647C3" w:rsidRDefault="0084769C" w:rsidP="005647C3">
            <w:pPr>
              <w:pStyle w:val="acctfourfigures"/>
              <w:tabs>
                <w:tab w:val="clear" w:pos="765"/>
                <w:tab w:val="decimal" w:pos="911"/>
              </w:tabs>
              <w:spacing w:line="280" w:lineRule="exact"/>
              <w:ind w:right="11"/>
              <w:jc w:val="right"/>
              <w:rPr>
                <w:b/>
                <w:bCs/>
              </w:rPr>
            </w:pPr>
            <w:r>
              <w:rPr>
                <w:b/>
                <w:bCs/>
              </w:rPr>
              <w:t>1,021,550</w:t>
            </w:r>
          </w:p>
        </w:tc>
        <w:tc>
          <w:tcPr>
            <w:tcW w:w="185" w:type="dxa"/>
          </w:tcPr>
          <w:p w14:paraId="5B155A6D" w14:textId="77777777" w:rsidR="005647C3" w:rsidRPr="005647C3" w:rsidRDefault="005647C3" w:rsidP="005647C3">
            <w:pPr>
              <w:pStyle w:val="acctfourfigures"/>
              <w:tabs>
                <w:tab w:val="clear" w:pos="765"/>
                <w:tab w:val="decimal" w:pos="911"/>
              </w:tabs>
              <w:spacing w:line="280" w:lineRule="exact"/>
              <w:ind w:right="11"/>
              <w:jc w:val="right"/>
              <w:rPr>
                <w:b/>
                <w:bCs/>
                <w:szCs w:val="22"/>
              </w:rPr>
            </w:pPr>
          </w:p>
        </w:tc>
        <w:tc>
          <w:tcPr>
            <w:tcW w:w="1380" w:type="dxa"/>
            <w:tcBorders>
              <w:top w:val="single" w:sz="4" w:space="0" w:color="auto"/>
            </w:tcBorders>
          </w:tcPr>
          <w:p w14:paraId="5D3AF404" w14:textId="5C994A35" w:rsidR="005647C3" w:rsidRPr="005647C3" w:rsidRDefault="005647C3" w:rsidP="005647C3">
            <w:pPr>
              <w:pStyle w:val="acctfourfigures"/>
              <w:tabs>
                <w:tab w:val="clear" w:pos="765"/>
                <w:tab w:val="decimal" w:pos="911"/>
              </w:tabs>
              <w:spacing w:line="280" w:lineRule="exact"/>
              <w:ind w:right="11"/>
              <w:jc w:val="right"/>
              <w:rPr>
                <w:b/>
                <w:bCs/>
              </w:rPr>
            </w:pPr>
            <w:r w:rsidRPr="005647C3">
              <w:rPr>
                <w:b/>
                <w:bCs/>
              </w:rPr>
              <w:t>928,484</w:t>
            </w:r>
          </w:p>
        </w:tc>
        <w:tc>
          <w:tcPr>
            <w:tcW w:w="180" w:type="dxa"/>
          </w:tcPr>
          <w:p w14:paraId="39B0374A" w14:textId="77777777" w:rsidR="005647C3" w:rsidRPr="005647C3" w:rsidRDefault="005647C3" w:rsidP="005647C3">
            <w:pPr>
              <w:pStyle w:val="acctfourfigures"/>
              <w:tabs>
                <w:tab w:val="clear" w:pos="765"/>
                <w:tab w:val="decimal" w:pos="911"/>
              </w:tabs>
              <w:spacing w:line="280" w:lineRule="exact"/>
              <w:ind w:right="11"/>
              <w:jc w:val="right"/>
              <w:rPr>
                <w:b/>
                <w:bCs/>
                <w:szCs w:val="22"/>
              </w:rPr>
            </w:pPr>
          </w:p>
        </w:tc>
        <w:tc>
          <w:tcPr>
            <w:tcW w:w="1178" w:type="dxa"/>
            <w:tcBorders>
              <w:top w:val="single" w:sz="4" w:space="0" w:color="auto"/>
            </w:tcBorders>
          </w:tcPr>
          <w:p w14:paraId="3845D2B2" w14:textId="26AD3B13" w:rsidR="005647C3" w:rsidRPr="005647C3" w:rsidRDefault="00494CA0" w:rsidP="005647C3">
            <w:pPr>
              <w:pStyle w:val="acctfourfigures"/>
              <w:tabs>
                <w:tab w:val="clear" w:pos="765"/>
                <w:tab w:val="decimal" w:pos="1010"/>
              </w:tabs>
              <w:spacing w:line="280" w:lineRule="exact"/>
              <w:ind w:right="-80"/>
              <w:rPr>
                <w:b/>
                <w:bCs/>
              </w:rPr>
            </w:pPr>
            <w:r>
              <w:rPr>
                <w:b/>
                <w:bCs/>
              </w:rPr>
              <w:t>1,757,205</w:t>
            </w:r>
          </w:p>
        </w:tc>
        <w:tc>
          <w:tcPr>
            <w:tcW w:w="180" w:type="dxa"/>
          </w:tcPr>
          <w:p w14:paraId="69B0D512" w14:textId="77777777" w:rsidR="005647C3" w:rsidRPr="00D64061" w:rsidRDefault="005647C3" w:rsidP="005647C3">
            <w:pPr>
              <w:pStyle w:val="acctfourfigures"/>
              <w:tabs>
                <w:tab w:val="clear" w:pos="765"/>
                <w:tab w:val="decimal" w:pos="911"/>
              </w:tabs>
              <w:spacing w:line="280" w:lineRule="exact"/>
              <w:ind w:right="11"/>
              <w:jc w:val="right"/>
              <w:rPr>
                <w:b/>
                <w:bCs/>
                <w:szCs w:val="22"/>
              </w:rPr>
            </w:pPr>
          </w:p>
        </w:tc>
        <w:tc>
          <w:tcPr>
            <w:tcW w:w="1349" w:type="dxa"/>
            <w:gridSpan w:val="2"/>
            <w:tcBorders>
              <w:top w:val="single" w:sz="4" w:space="0" w:color="auto"/>
            </w:tcBorders>
          </w:tcPr>
          <w:p w14:paraId="3FEB0EA6" w14:textId="24A46D39" w:rsidR="005647C3" w:rsidRPr="00D64061" w:rsidRDefault="005647C3" w:rsidP="00F62978">
            <w:pPr>
              <w:pStyle w:val="acctfourfigures"/>
              <w:tabs>
                <w:tab w:val="clear" w:pos="765"/>
                <w:tab w:val="decimal" w:pos="1170"/>
              </w:tabs>
              <w:spacing w:line="280" w:lineRule="exact"/>
              <w:ind w:right="-80"/>
              <w:rPr>
                <w:b/>
                <w:bCs/>
              </w:rPr>
            </w:pPr>
            <w:r w:rsidRPr="00D64061">
              <w:rPr>
                <w:b/>
                <w:bCs/>
              </w:rPr>
              <w:t>1,926,582</w:t>
            </w:r>
          </w:p>
        </w:tc>
      </w:tr>
      <w:tr w:rsidR="005647C3" w:rsidRPr="00D64061" w14:paraId="6FA5AFA2" w14:textId="77777777" w:rsidTr="004D0478">
        <w:trPr>
          <w:gridAfter w:val="1"/>
          <w:wAfter w:w="11" w:type="dxa"/>
          <w:cantSplit/>
        </w:trPr>
        <w:tc>
          <w:tcPr>
            <w:tcW w:w="3786" w:type="dxa"/>
          </w:tcPr>
          <w:p w14:paraId="00E579FD" w14:textId="68FB7B5A" w:rsidR="005647C3" w:rsidRPr="00D64061" w:rsidRDefault="005647C3" w:rsidP="005647C3">
            <w:pPr>
              <w:spacing w:line="280" w:lineRule="exact"/>
              <w:rPr>
                <w:rFonts w:cs="Times New Roman"/>
                <w:szCs w:val="22"/>
              </w:rPr>
            </w:pPr>
            <w:r w:rsidRPr="00D64061">
              <w:rPr>
                <w:rFonts w:cs="Times New Roman"/>
                <w:i/>
                <w:iCs/>
                <w:szCs w:val="22"/>
              </w:rPr>
              <w:t xml:space="preserve">Less </w:t>
            </w:r>
            <w:r w:rsidRPr="00D64061">
              <w:rPr>
                <w:rFonts w:cs="Times New Roman"/>
                <w:szCs w:val="22"/>
              </w:rPr>
              <w:t>allowance for expected credit loss</w:t>
            </w:r>
          </w:p>
        </w:tc>
        <w:tc>
          <w:tcPr>
            <w:tcW w:w="1229" w:type="dxa"/>
          </w:tcPr>
          <w:p w14:paraId="7E85851F" w14:textId="0EE62F0F" w:rsidR="005647C3" w:rsidRPr="00D64061" w:rsidRDefault="0084769C" w:rsidP="005647C3">
            <w:pPr>
              <w:pStyle w:val="acctfourfigures"/>
              <w:tabs>
                <w:tab w:val="clear" w:pos="765"/>
                <w:tab w:val="decimal" w:pos="731"/>
              </w:tabs>
              <w:spacing w:line="280" w:lineRule="exact"/>
              <w:ind w:right="11"/>
            </w:pPr>
            <w:r>
              <w:t>-</w:t>
            </w:r>
          </w:p>
        </w:tc>
        <w:tc>
          <w:tcPr>
            <w:tcW w:w="185" w:type="dxa"/>
          </w:tcPr>
          <w:p w14:paraId="6350E887"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80" w:type="dxa"/>
          </w:tcPr>
          <w:p w14:paraId="31F56892" w14:textId="213B3B2C" w:rsidR="005647C3" w:rsidRPr="00D64061" w:rsidRDefault="005647C3" w:rsidP="00812EAE">
            <w:pPr>
              <w:pStyle w:val="acctfourfigures"/>
              <w:tabs>
                <w:tab w:val="clear" w:pos="765"/>
                <w:tab w:val="decimal" w:pos="850"/>
              </w:tabs>
              <w:spacing w:line="280" w:lineRule="exact"/>
              <w:ind w:right="11"/>
            </w:pPr>
            <w:r w:rsidRPr="00D64061">
              <w:t>-</w:t>
            </w:r>
          </w:p>
        </w:tc>
        <w:tc>
          <w:tcPr>
            <w:tcW w:w="180" w:type="dxa"/>
          </w:tcPr>
          <w:p w14:paraId="2EB9879A"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178" w:type="dxa"/>
          </w:tcPr>
          <w:p w14:paraId="1E93DB44" w14:textId="2A483DE0" w:rsidR="005647C3" w:rsidRPr="00D64061" w:rsidRDefault="00494CA0" w:rsidP="005647C3">
            <w:pPr>
              <w:pStyle w:val="acctfourfigures"/>
              <w:tabs>
                <w:tab w:val="clear" w:pos="765"/>
                <w:tab w:val="decimal" w:pos="1010"/>
              </w:tabs>
              <w:spacing w:line="280" w:lineRule="exact"/>
              <w:ind w:right="-80"/>
              <w:rPr>
                <w:lang w:val="en-US"/>
              </w:rPr>
            </w:pPr>
            <w:r>
              <w:rPr>
                <w:lang w:val="en-US"/>
              </w:rPr>
              <w:t>(42,715)</w:t>
            </w:r>
          </w:p>
        </w:tc>
        <w:tc>
          <w:tcPr>
            <w:tcW w:w="180" w:type="dxa"/>
          </w:tcPr>
          <w:p w14:paraId="294F7BA6" w14:textId="77777777" w:rsidR="005647C3" w:rsidRPr="00D64061" w:rsidRDefault="005647C3" w:rsidP="005647C3">
            <w:pPr>
              <w:pStyle w:val="acctfourfigures"/>
              <w:tabs>
                <w:tab w:val="clear" w:pos="765"/>
                <w:tab w:val="decimal" w:pos="911"/>
              </w:tabs>
              <w:spacing w:line="280" w:lineRule="exact"/>
              <w:ind w:right="11"/>
              <w:jc w:val="right"/>
              <w:rPr>
                <w:szCs w:val="22"/>
              </w:rPr>
            </w:pPr>
          </w:p>
        </w:tc>
        <w:tc>
          <w:tcPr>
            <w:tcW w:w="1349" w:type="dxa"/>
            <w:gridSpan w:val="2"/>
          </w:tcPr>
          <w:p w14:paraId="69474EC4" w14:textId="1AEA3A31" w:rsidR="005647C3" w:rsidRPr="00D64061" w:rsidRDefault="005647C3" w:rsidP="00F62978">
            <w:pPr>
              <w:pStyle w:val="acctfourfigures"/>
              <w:tabs>
                <w:tab w:val="clear" w:pos="765"/>
                <w:tab w:val="decimal" w:pos="1170"/>
              </w:tabs>
              <w:spacing w:line="280" w:lineRule="exact"/>
              <w:ind w:right="-80"/>
            </w:pPr>
            <w:r w:rsidRPr="00D64061">
              <w:t>(40,341)</w:t>
            </w:r>
          </w:p>
        </w:tc>
      </w:tr>
      <w:tr w:rsidR="005647C3" w:rsidRPr="00D64061" w14:paraId="73D03006" w14:textId="77777777" w:rsidTr="004D0478">
        <w:trPr>
          <w:gridAfter w:val="1"/>
          <w:wAfter w:w="11" w:type="dxa"/>
          <w:cantSplit/>
        </w:trPr>
        <w:tc>
          <w:tcPr>
            <w:tcW w:w="3786" w:type="dxa"/>
          </w:tcPr>
          <w:p w14:paraId="62ED1F61" w14:textId="1486585B" w:rsidR="005647C3" w:rsidRPr="00D64061" w:rsidRDefault="005647C3" w:rsidP="005647C3">
            <w:pPr>
              <w:spacing w:line="280" w:lineRule="exact"/>
              <w:rPr>
                <w:rFonts w:cs="Times New Roman"/>
                <w:b/>
                <w:bCs/>
                <w:szCs w:val="22"/>
              </w:rPr>
            </w:pPr>
            <w:r w:rsidRPr="00D64061">
              <w:rPr>
                <w:rFonts w:cs="Times New Roman"/>
                <w:b/>
                <w:bCs/>
                <w:szCs w:val="22"/>
              </w:rPr>
              <w:t>Net</w:t>
            </w:r>
          </w:p>
        </w:tc>
        <w:tc>
          <w:tcPr>
            <w:tcW w:w="1229" w:type="dxa"/>
            <w:tcBorders>
              <w:top w:val="single" w:sz="4" w:space="0" w:color="auto"/>
              <w:bottom w:val="double" w:sz="4" w:space="0" w:color="auto"/>
            </w:tcBorders>
          </w:tcPr>
          <w:p w14:paraId="3DD9C194" w14:textId="21D04628" w:rsidR="005647C3" w:rsidRPr="005647C3" w:rsidRDefault="0084769C" w:rsidP="005647C3">
            <w:pPr>
              <w:pStyle w:val="acctfourfigures"/>
              <w:tabs>
                <w:tab w:val="clear" w:pos="765"/>
                <w:tab w:val="decimal" w:pos="911"/>
              </w:tabs>
              <w:spacing w:line="280" w:lineRule="exact"/>
              <w:ind w:right="11"/>
              <w:jc w:val="right"/>
              <w:rPr>
                <w:b/>
                <w:bCs/>
                <w:szCs w:val="22"/>
              </w:rPr>
            </w:pPr>
            <w:r>
              <w:rPr>
                <w:b/>
                <w:bCs/>
                <w:szCs w:val="22"/>
              </w:rPr>
              <w:t>1,021,550</w:t>
            </w:r>
          </w:p>
        </w:tc>
        <w:tc>
          <w:tcPr>
            <w:tcW w:w="185" w:type="dxa"/>
          </w:tcPr>
          <w:p w14:paraId="65E40F79" w14:textId="77777777" w:rsidR="005647C3" w:rsidRPr="005647C3" w:rsidRDefault="005647C3" w:rsidP="005647C3">
            <w:pPr>
              <w:pStyle w:val="acctfourfigures"/>
              <w:tabs>
                <w:tab w:val="clear" w:pos="765"/>
                <w:tab w:val="decimal" w:pos="911"/>
              </w:tabs>
              <w:spacing w:line="280" w:lineRule="exact"/>
              <w:rPr>
                <w:b/>
                <w:bCs/>
                <w:szCs w:val="22"/>
              </w:rPr>
            </w:pPr>
          </w:p>
        </w:tc>
        <w:tc>
          <w:tcPr>
            <w:tcW w:w="1380" w:type="dxa"/>
            <w:tcBorders>
              <w:top w:val="single" w:sz="4" w:space="0" w:color="auto"/>
              <w:bottom w:val="double" w:sz="4" w:space="0" w:color="auto"/>
            </w:tcBorders>
          </w:tcPr>
          <w:p w14:paraId="79328472" w14:textId="28ABAC00" w:rsidR="005647C3" w:rsidRPr="005647C3" w:rsidRDefault="005647C3" w:rsidP="005647C3">
            <w:pPr>
              <w:pStyle w:val="acctfourfigures"/>
              <w:tabs>
                <w:tab w:val="clear" w:pos="765"/>
                <w:tab w:val="decimal" w:pos="911"/>
              </w:tabs>
              <w:spacing w:line="280" w:lineRule="exact"/>
              <w:ind w:right="11"/>
              <w:jc w:val="right"/>
              <w:rPr>
                <w:b/>
                <w:bCs/>
                <w:szCs w:val="22"/>
              </w:rPr>
            </w:pPr>
            <w:r w:rsidRPr="005647C3">
              <w:rPr>
                <w:b/>
                <w:bCs/>
              </w:rPr>
              <w:t>928,484</w:t>
            </w:r>
          </w:p>
        </w:tc>
        <w:tc>
          <w:tcPr>
            <w:tcW w:w="180" w:type="dxa"/>
          </w:tcPr>
          <w:p w14:paraId="22101468" w14:textId="700F4D74" w:rsidR="005647C3" w:rsidRPr="005647C3" w:rsidRDefault="005647C3" w:rsidP="005647C3">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DEBB185" w14:textId="75248CA5" w:rsidR="005647C3" w:rsidRPr="005647C3" w:rsidRDefault="00494CA0" w:rsidP="005647C3">
            <w:pPr>
              <w:pStyle w:val="acctfourfigures"/>
              <w:tabs>
                <w:tab w:val="clear" w:pos="765"/>
                <w:tab w:val="decimal" w:pos="1010"/>
              </w:tabs>
              <w:spacing w:line="280" w:lineRule="exact"/>
              <w:ind w:right="-80"/>
              <w:rPr>
                <w:b/>
                <w:bCs/>
                <w:szCs w:val="22"/>
              </w:rPr>
            </w:pPr>
            <w:r>
              <w:rPr>
                <w:b/>
                <w:bCs/>
                <w:szCs w:val="22"/>
              </w:rPr>
              <w:t>1,714,490</w:t>
            </w:r>
          </w:p>
        </w:tc>
        <w:tc>
          <w:tcPr>
            <w:tcW w:w="180" w:type="dxa"/>
          </w:tcPr>
          <w:p w14:paraId="3606300E" w14:textId="77777777" w:rsidR="005647C3" w:rsidRPr="00D64061" w:rsidRDefault="005647C3" w:rsidP="005647C3">
            <w:pPr>
              <w:pStyle w:val="acctfourfigures"/>
              <w:tabs>
                <w:tab w:val="clear" w:pos="765"/>
                <w:tab w:val="decimal" w:pos="911"/>
              </w:tabs>
              <w:spacing w:line="280" w:lineRule="exact"/>
              <w:jc w:val="right"/>
              <w:rPr>
                <w:b/>
                <w:bCs/>
                <w:szCs w:val="22"/>
              </w:rPr>
            </w:pPr>
          </w:p>
        </w:tc>
        <w:tc>
          <w:tcPr>
            <w:tcW w:w="1349" w:type="dxa"/>
            <w:gridSpan w:val="2"/>
            <w:tcBorders>
              <w:top w:val="single" w:sz="4" w:space="0" w:color="auto"/>
              <w:bottom w:val="double" w:sz="4" w:space="0" w:color="auto"/>
            </w:tcBorders>
          </w:tcPr>
          <w:p w14:paraId="266E62C7" w14:textId="3EE64809" w:rsidR="005647C3" w:rsidRPr="00D64061" w:rsidRDefault="005647C3" w:rsidP="00F62978">
            <w:pPr>
              <w:pStyle w:val="acctfourfigures"/>
              <w:tabs>
                <w:tab w:val="clear" w:pos="765"/>
                <w:tab w:val="decimal" w:pos="1170"/>
              </w:tabs>
              <w:spacing w:line="280" w:lineRule="exact"/>
              <w:ind w:right="-80"/>
              <w:rPr>
                <w:b/>
                <w:bCs/>
                <w:szCs w:val="22"/>
              </w:rPr>
            </w:pPr>
            <w:r w:rsidRPr="00D64061">
              <w:rPr>
                <w:b/>
                <w:bCs/>
              </w:rPr>
              <w:t>1,886,241</w:t>
            </w:r>
          </w:p>
        </w:tc>
      </w:tr>
      <w:tr w:rsidR="00493D2B" w:rsidRPr="00D64061" w14:paraId="2F23610A" w14:textId="77777777" w:rsidTr="004D0478">
        <w:trPr>
          <w:gridAfter w:val="1"/>
          <w:wAfter w:w="11" w:type="dxa"/>
          <w:cantSplit/>
        </w:trPr>
        <w:tc>
          <w:tcPr>
            <w:tcW w:w="3786" w:type="dxa"/>
          </w:tcPr>
          <w:p w14:paraId="24E858F0" w14:textId="77777777" w:rsidR="00493D2B" w:rsidRPr="00D64061" w:rsidRDefault="00493D2B" w:rsidP="00493D2B">
            <w:pPr>
              <w:spacing w:line="280" w:lineRule="exact"/>
              <w:rPr>
                <w:rFonts w:cs="Times New Roman"/>
                <w:b/>
                <w:bCs/>
                <w:szCs w:val="22"/>
              </w:rPr>
            </w:pPr>
          </w:p>
        </w:tc>
        <w:tc>
          <w:tcPr>
            <w:tcW w:w="1229" w:type="dxa"/>
            <w:tcBorders>
              <w:top w:val="double" w:sz="4" w:space="0" w:color="auto"/>
            </w:tcBorders>
          </w:tcPr>
          <w:p w14:paraId="00A8AB49"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5" w:type="dxa"/>
          </w:tcPr>
          <w:p w14:paraId="61BFB68E" w14:textId="77777777" w:rsidR="00493D2B" w:rsidRPr="00D64061" w:rsidRDefault="00493D2B" w:rsidP="00493D2B">
            <w:pPr>
              <w:pStyle w:val="acctfourfigures"/>
              <w:tabs>
                <w:tab w:val="clear" w:pos="765"/>
                <w:tab w:val="decimal" w:pos="911"/>
              </w:tabs>
              <w:spacing w:line="280" w:lineRule="exact"/>
              <w:rPr>
                <w:b/>
                <w:bCs/>
                <w:szCs w:val="22"/>
              </w:rPr>
            </w:pPr>
          </w:p>
        </w:tc>
        <w:tc>
          <w:tcPr>
            <w:tcW w:w="1380" w:type="dxa"/>
            <w:tcBorders>
              <w:top w:val="double" w:sz="4" w:space="0" w:color="auto"/>
            </w:tcBorders>
          </w:tcPr>
          <w:p w14:paraId="12CB57C8"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0" w:type="dxa"/>
          </w:tcPr>
          <w:p w14:paraId="1DF34BB4" w14:textId="77777777" w:rsidR="00493D2B" w:rsidRPr="00D64061" w:rsidRDefault="00493D2B" w:rsidP="00493D2B">
            <w:pPr>
              <w:pStyle w:val="acctfourfigures"/>
              <w:tabs>
                <w:tab w:val="clear" w:pos="765"/>
                <w:tab w:val="decimal" w:pos="911"/>
              </w:tabs>
              <w:spacing w:line="280" w:lineRule="exact"/>
              <w:rPr>
                <w:b/>
                <w:bCs/>
                <w:szCs w:val="22"/>
              </w:rPr>
            </w:pPr>
          </w:p>
        </w:tc>
        <w:tc>
          <w:tcPr>
            <w:tcW w:w="1178" w:type="dxa"/>
            <w:tcBorders>
              <w:top w:val="double" w:sz="4" w:space="0" w:color="auto"/>
            </w:tcBorders>
          </w:tcPr>
          <w:p w14:paraId="19AC0D23" w14:textId="77777777" w:rsidR="00493D2B" w:rsidRPr="00D64061" w:rsidRDefault="00493D2B" w:rsidP="00493D2B">
            <w:pPr>
              <w:pStyle w:val="acctfourfigures"/>
              <w:tabs>
                <w:tab w:val="clear" w:pos="765"/>
                <w:tab w:val="decimal" w:pos="1010"/>
              </w:tabs>
              <w:spacing w:line="280" w:lineRule="exact"/>
              <w:ind w:right="-80"/>
              <w:rPr>
                <w:b/>
                <w:bCs/>
                <w:szCs w:val="22"/>
              </w:rPr>
            </w:pPr>
          </w:p>
        </w:tc>
        <w:tc>
          <w:tcPr>
            <w:tcW w:w="180" w:type="dxa"/>
          </w:tcPr>
          <w:p w14:paraId="7880BBE5" w14:textId="77777777" w:rsidR="00493D2B" w:rsidRPr="00D64061" w:rsidRDefault="00493D2B" w:rsidP="00493D2B">
            <w:pPr>
              <w:pStyle w:val="acctfourfigures"/>
              <w:tabs>
                <w:tab w:val="clear" w:pos="765"/>
                <w:tab w:val="decimal" w:pos="911"/>
              </w:tabs>
              <w:spacing w:line="280" w:lineRule="exact"/>
              <w:jc w:val="right"/>
              <w:rPr>
                <w:b/>
                <w:bCs/>
                <w:szCs w:val="22"/>
              </w:rPr>
            </w:pPr>
          </w:p>
        </w:tc>
        <w:tc>
          <w:tcPr>
            <w:tcW w:w="1349" w:type="dxa"/>
            <w:gridSpan w:val="2"/>
            <w:tcBorders>
              <w:top w:val="double" w:sz="4" w:space="0" w:color="auto"/>
            </w:tcBorders>
          </w:tcPr>
          <w:p w14:paraId="7DB54BA1" w14:textId="77777777" w:rsidR="00493D2B" w:rsidRPr="00D64061" w:rsidRDefault="00493D2B" w:rsidP="00F62978">
            <w:pPr>
              <w:pStyle w:val="acctfourfigures"/>
              <w:tabs>
                <w:tab w:val="clear" w:pos="765"/>
                <w:tab w:val="decimal" w:pos="1170"/>
              </w:tabs>
              <w:spacing w:line="280" w:lineRule="exact"/>
              <w:ind w:right="-80"/>
              <w:rPr>
                <w:b/>
                <w:bCs/>
                <w:szCs w:val="22"/>
              </w:rPr>
            </w:pPr>
          </w:p>
        </w:tc>
      </w:tr>
      <w:tr w:rsidR="00493D2B" w:rsidRPr="00D64061" w14:paraId="73325DB6" w14:textId="77777777" w:rsidTr="004D0478">
        <w:trPr>
          <w:gridAfter w:val="1"/>
          <w:wAfter w:w="11" w:type="dxa"/>
          <w:cantSplit/>
        </w:trPr>
        <w:tc>
          <w:tcPr>
            <w:tcW w:w="3786" w:type="dxa"/>
          </w:tcPr>
          <w:p w14:paraId="03F893FB" w14:textId="21B59B57" w:rsidR="00493D2B" w:rsidRPr="00D64061" w:rsidRDefault="00493D2B" w:rsidP="00493D2B">
            <w:pPr>
              <w:spacing w:line="280" w:lineRule="exact"/>
              <w:rPr>
                <w:rFonts w:cs="Times New Roman"/>
                <w:b/>
                <w:bCs/>
                <w:szCs w:val="22"/>
              </w:rPr>
            </w:pPr>
            <w:r w:rsidRPr="00D64061">
              <w:rPr>
                <w:rFonts w:cs="Times New Roman"/>
                <w:b/>
                <w:bCs/>
                <w:i/>
                <w:iCs/>
                <w:szCs w:val="22"/>
              </w:rPr>
              <w:t>Other receivables</w:t>
            </w:r>
          </w:p>
        </w:tc>
        <w:tc>
          <w:tcPr>
            <w:tcW w:w="1229" w:type="dxa"/>
          </w:tcPr>
          <w:p w14:paraId="7251B52F"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5" w:type="dxa"/>
          </w:tcPr>
          <w:p w14:paraId="43A0C456" w14:textId="77777777" w:rsidR="00493D2B" w:rsidRPr="00D64061" w:rsidRDefault="00493D2B" w:rsidP="00493D2B">
            <w:pPr>
              <w:pStyle w:val="acctfourfigures"/>
              <w:tabs>
                <w:tab w:val="clear" w:pos="765"/>
                <w:tab w:val="decimal" w:pos="911"/>
              </w:tabs>
              <w:spacing w:line="280" w:lineRule="exact"/>
              <w:rPr>
                <w:b/>
                <w:bCs/>
                <w:szCs w:val="22"/>
              </w:rPr>
            </w:pPr>
          </w:p>
        </w:tc>
        <w:tc>
          <w:tcPr>
            <w:tcW w:w="1380" w:type="dxa"/>
          </w:tcPr>
          <w:p w14:paraId="0998DF40"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493D2B" w:rsidRPr="00D64061" w:rsidRDefault="00493D2B" w:rsidP="00493D2B">
            <w:pPr>
              <w:pStyle w:val="acctfourfigures"/>
              <w:tabs>
                <w:tab w:val="clear" w:pos="765"/>
                <w:tab w:val="decimal" w:pos="911"/>
              </w:tabs>
              <w:spacing w:line="280" w:lineRule="exact"/>
              <w:rPr>
                <w:b/>
                <w:bCs/>
                <w:szCs w:val="22"/>
              </w:rPr>
            </w:pPr>
          </w:p>
        </w:tc>
        <w:tc>
          <w:tcPr>
            <w:tcW w:w="1178" w:type="dxa"/>
          </w:tcPr>
          <w:p w14:paraId="0B1AE563" w14:textId="77777777" w:rsidR="00493D2B" w:rsidRPr="00D64061" w:rsidRDefault="00493D2B" w:rsidP="00493D2B">
            <w:pPr>
              <w:pStyle w:val="acctfourfigures"/>
              <w:tabs>
                <w:tab w:val="clear" w:pos="765"/>
                <w:tab w:val="decimal" w:pos="1010"/>
              </w:tabs>
              <w:spacing w:line="280" w:lineRule="exact"/>
              <w:ind w:right="-80"/>
              <w:rPr>
                <w:b/>
                <w:bCs/>
                <w:szCs w:val="22"/>
              </w:rPr>
            </w:pPr>
          </w:p>
        </w:tc>
        <w:tc>
          <w:tcPr>
            <w:tcW w:w="180" w:type="dxa"/>
          </w:tcPr>
          <w:p w14:paraId="21DEC8C1" w14:textId="77777777" w:rsidR="00493D2B" w:rsidRPr="00D64061" w:rsidRDefault="00493D2B" w:rsidP="00493D2B">
            <w:pPr>
              <w:pStyle w:val="acctfourfigures"/>
              <w:tabs>
                <w:tab w:val="clear" w:pos="765"/>
                <w:tab w:val="decimal" w:pos="911"/>
              </w:tabs>
              <w:spacing w:line="280" w:lineRule="exact"/>
              <w:jc w:val="right"/>
              <w:rPr>
                <w:b/>
                <w:bCs/>
                <w:szCs w:val="22"/>
              </w:rPr>
            </w:pPr>
          </w:p>
        </w:tc>
        <w:tc>
          <w:tcPr>
            <w:tcW w:w="1349" w:type="dxa"/>
            <w:gridSpan w:val="2"/>
          </w:tcPr>
          <w:p w14:paraId="7AC85A05" w14:textId="77777777" w:rsidR="00493D2B" w:rsidRPr="00D64061" w:rsidRDefault="00493D2B" w:rsidP="00F62978">
            <w:pPr>
              <w:pStyle w:val="acctfourfigures"/>
              <w:tabs>
                <w:tab w:val="clear" w:pos="765"/>
                <w:tab w:val="decimal" w:pos="1170"/>
              </w:tabs>
              <w:spacing w:line="280" w:lineRule="exact"/>
              <w:ind w:right="-80"/>
              <w:rPr>
                <w:b/>
                <w:bCs/>
                <w:szCs w:val="22"/>
              </w:rPr>
            </w:pPr>
          </w:p>
        </w:tc>
      </w:tr>
      <w:tr w:rsidR="000560A1" w:rsidRPr="00D64061" w14:paraId="6145D92F" w14:textId="77777777" w:rsidTr="004D0478">
        <w:trPr>
          <w:gridAfter w:val="1"/>
          <w:wAfter w:w="11" w:type="dxa"/>
          <w:cantSplit/>
        </w:trPr>
        <w:tc>
          <w:tcPr>
            <w:tcW w:w="3786" w:type="dxa"/>
          </w:tcPr>
          <w:p w14:paraId="7DF38639" w14:textId="77777777" w:rsidR="000560A1" w:rsidRPr="00D64061" w:rsidRDefault="000560A1" w:rsidP="000560A1">
            <w:pPr>
              <w:spacing w:line="280" w:lineRule="exact"/>
              <w:rPr>
                <w:rFonts w:cs="Times New Roman"/>
                <w:szCs w:val="22"/>
              </w:rPr>
            </w:pPr>
            <w:r w:rsidRPr="00D64061">
              <w:rPr>
                <w:rFonts w:cs="Times New Roman"/>
                <w:szCs w:val="22"/>
              </w:rPr>
              <w:t>Subsidiaries</w:t>
            </w:r>
          </w:p>
        </w:tc>
        <w:tc>
          <w:tcPr>
            <w:tcW w:w="1229" w:type="dxa"/>
          </w:tcPr>
          <w:p w14:paraId="027138D7" w14:textId="50BC25A2" w:rsidR="000560A1" w:rsidRPr="00D64061" w:rsidRDefault="0084769C" w:rsidP="000560A1">
            <w:pPr>
              <w:pStyle w:val="acctfourfigures"/>
              <w:tabs>
                <w:tab w:val="clear" w:pos="765"/>
                <w:tab w:val="decimal" w:pos="731"/>
              </w:tabs>
              <w:spacing w:line="280" w:lineRule="exact"/>
              <w:ind w:right="11"/>
              <w:rPr>
                <w:szCs w:val="22"/>
              </w:rPr>
            </w:pPr>
            <w:r>
              <w:rPr>
                <w:szCs w:val="22"/>
              </w:rPr>
              <w:t>-</w:t>
            </w:r>
          </w:p>
        </w:tc>
        <w:tc>
          <w:tcPr>
            <w:tcW w:w="185" w:type="dxa"/>
          </w:tcPr>
          <w:p w14:paraId="4C9E3498"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80" w:type="dxa"/>
          </w:tcPr>
          <w:p w14:paraId="6C5496AA" w14:textId="6FD99BEA" w:rsidR="000560A1" w:rsidRPr="00D64061" w:rsidRDefault="000560A1" w:rsidP="00812EAE">
            <w:pPr>
              <w:pStyle w:val="acctfourfigures"/>
              <w:tabs>
                <w:tab w:val="clear" w:pos="765"/>
                <w:tab w:val="decimal" w:pos="850"/>
              </w:tabs>
              <w:spacing w:line="280" w:lineRule="exact"/>
              <w:ind w:right="11"/>
              <w:rPr>
                <w:szCs w:val="22"/>
              </w:rPr>
            </w:pPr>
            <w:r w:rsidRPr="00D64061">
              <w:rPr>
                <w:szCs w:val="22"/>
              </w:rPr>
              <w:t>-</w:t>
            </w:r>
          </w:p>
        </w:tc>
        <w:tc>
          <w:tcPr>
            <w:tcW w:w="180" w:type="dxa"/>
          </w:tcPr>
          <w:p w14:paraId="0424FABD"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178" w:type="dxa"/>
          </w:tcPr>
          <w:p w14:paraId="19B3C542" w14:textId="4CD6DCE1" w:rsidR="000560A1" w:rsidRPr="00D64061" w:rsidRDefault="0084769C" w:rsidP="000560A1">
            <w:pPr>
              <w:pStyle w:val="acctfourfigures"/>
              <w:tabs>
                <w:tab w:val="clear" w:pos="765"/>
                <w:tab w:val="decimal" w:pos="1010"/>
              </w:tabs>
              <w:spacing w:line="280" w:lineRule="exact"/>
              <w:ind w:right="-80"/>
              <w:rPr>
                <w:szCs w:val="28"/>
                <w:lang w:val="en-US" w:bidi="th-TH"/>
              </w:rPr>
            </w:pPr>
            <w:r>
              <w:rPr>
                <w:szCs w:val="28"/>
                <w:lang w:val="en-US" w:bidi="th-TH"/>
              </w:rPr>
              <w:t>67,582</w:t>
            </w:r>
          </w:p>
        </w:tc>
        <w:tc>
          <w:tcPr>
            <w:tcW w:w="180" w:type="dxa"/>
          </w:tcPr>
          <w:p w14:paraId="20A328FB"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49" w:type="dxa"/>
            <w:gridSpan w:val="2"/>
          </w:tcPr>
          <w:p w14:paraId="2E67DAE9" w14:textId="64657C29" w:rsidR="000560A1" w:rsidRPr="00D64061" w:rsidRDefault="000560A1" w:rsidP="00F62978">
            <w:pPr>
              <w:pStyle w:val="acctfourfigures"/>
              <w:tabs>
                <w:tab w:val="clear" w:pos="765"/>
                <w:tab w:val="decimal" w:pos="1170"/>
              </w:tabs>
              <w:spacing w:line="280" w:lineRule="exact"/>
              <w:ind w:right="-80"/>
              <w:rPr>
                <w:szCs w:val="22"/>
              </w:rPr>
            </w:pPr>
            <w:r w:rsidRPr="00D64061">
              <w:t>74,844</w:t>
            </w:r>
          </w:p>
        </w:tc>
      </w:tr>
      <w:tr w:rsidR="000560A1" w:rsidRPr="00D64061" w14:paraId="03400157" w14:textId="77777777" w:rsidTr="004D0478">
        <w:trPr>
          <w:gridAfter w:val="1"/>
          <w:wAfter w:w="11" w:type="dxa"/>
          <w:cantSplit/>
        </w:trPr>
        <w:tc>
          <w:tcPr>
            <w:tcW w:w="3786" w:type="dxa"/>
          </w:tcPr>
          <w:p w14:paraId="4FA9D749" w14:textId="77777777" w:rsidR="000560A1" w:rsidRPr="00D64061" w:rsidRDefault="000560A1" w:rsidP="000560A1">
            <w:pPr>
              <w:spacing w:line="280" w:lineRule="exact"/>
              <w:rPr>
                <w:rFonts w:cs="Times New Roman"/>
                <w:szCs w:val="22"/>
              </w:rPr>
            </w:pPr>
            <w:r w:rsidRPr="00D64061">
              <w:rPr>
                <w:rFonts w:cs="Times New Roman"/>
                <w:szCs w:val="22"/>
              </w:rPr>
              <w:t>Joint ventures</w:t>
            </w:r>
          </w:p>
        </w:tc>
        <w:tc>
          <w:tcPr>
            <w:tcW w:w="1229" w:type="dxa"/>
          </w:tcPr>
          <w:p w14:paraId="41B4E4FC" w14:textId="78CB1FE2" w:rsidR="000560A1" w:rsidRPr="00D64061" w:rsidRDefault="0084769C" w:rsidP="000560A1">
            <w:pPr>
              <w:pStyle w:val="acctfourfigures"/>
              <w:tabs>
                <w:tab w:val="clear" w:pos="765"/>
                <w:tab w:val="decimal" w:pos="911"/>
              </w:tabs>
              <w:spacing w:line="280" w:lineRule="exact"/>
              <w:ind w:right="11"/>
              <w:jc w:val="right"/>
              <w:rPr>
                <w:szCs w:val="22"/>
              </w:rPr>
            </w:pPr>
            <w:r>
              <w:rPr>
                <w:szCs w:val="22"/>
              </w:rPr>
              <w:t>179,235</w:t>
            </w:r>
          </w:p>
        </w:tc>
        <w:tc>
          <w:tcPr>
            <w:tcW w:w="185" w:type="dxa"/>
          </w:tcPr>
          <w:p w14:paraId="53C16CBD"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80" w:type="dxa"/>
          </w:tcPr>
          <w:p w14:paraId="3E757CA8" w14:textId="3AA5DD06" w:rsidR="000560A1" w:rsidRPr="00D64061" w:rsidRDefault="000560A1" w:rsidP="000560A1">
            <w:pPr>
              <w:pStyle w:val="acctfourfigures"/>
              <w:tabs>
                <w:tab w:val="clear" w:pos="765"/>
                <w:tab w:val="decimal" w:pos="911"/>
              </w:tabs>
              <w:spacing w:line="280" w:lineRule="exact"/>
              <w:ind w:right="11"/>
              <w:jc w:val="right"/>
              <w:rPr>
                <w:szCs w:val="22"/>
              </w:rPr>
            </w:pPr>
            <w:r w:rsidRPr="00D64061">
              <w:t>179,919</w:t>
            </w:r>
          </w:p>
        </w:tc>
        <w:tc>
          <w:tcPr>
            <w:tcW w:w="180" w:type="dxa"/>
          </w:tcPr>
          <w:p w14:paraId="3C3C0562"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178" w:type="dxa"/>
          </w:tcPr>
          <w:p w14:paraId="65A75DF6" w14:textId="69E473D6" w:rsidR="000560A1" w:rsidRPr="00D64061" w:rsidRDefault="0084769C" w:rsidP="000560A1">
            <w:pPr>
              <w:pStyle w:val="acctfourfigures"/>
              <w:tabs>
                <w:tab w:val="clear" w:pos="765"/>
                <w:tab w:val="decimal" w:pos="1010"/>
              </w:tabs>
              <w:spacing w:line="280" w:lineRule="exact"/>
              <w:ind w:right="-80"/>
              <w:rPr>
                <w:szCs w:val="22"/>
              </w:rPr>
            </w:pPr>
            <w:r>
              <w:rPr>
                <w:szCs w:val="22"/>
              </w:rPr>
              <w:t>2</w:t>
            </w:r>
          </w:p>
        </w:tc>
        <w:tc>
          <w:tcPr>
            <w:tcW w:w="180" w:type="dxa"/>
          </w:tcPr>
          <w:p w14:paraId="60CC8CA5" w14:textId="77777777" w:rsidR="000560A1" w:rsidRPr="00D64061" w:rsidRDefault="000560A1" w:rsidP="000560A1">
            <w:pPr>
              <w:pStyle w:val="acctfourfigures"/>
              <w:tabs>
                <w:tab w:val="clear" w:pos="765"/>
                <w:tab w:val="decimal" w:pos="911"/>
              </w:tabs>
              <w:spacing w:line="280" w:lineRule="exact"/>
              <w:ind w:right="11"/>
              <w:jc w:val="right"/>
              <w:rPr>
                <w:szCs w:val="22"/>
              </w:rPr>
            </w:pPr>
          </w:p>
        </w:tc>
        <w:tc>
          <w:tcPr>
            <w:tcW w:w="1349" w:type="dxa"/>
            <w:gridSpan w:val="2"/>
          </w:tcPr>
          <w:p w14:paraId="223C6D76" w14:textId="094525B8" w:rsidR="000560A1" w:rsidRPr="00D64061" w:rsidRDefault="000560A1" w:rsidP="00F62978">
            <w:pPr>
              <w:pStyle w:val="acctfourfigures"/>
              <w:tabs>
                <w:tab w:val="clear" w:pos="765"/>
                <w:tab w:val="decimal" w:pos="1170"/>
              </w:tabs>
              <w:spacing w:line="280" w:lineRule="exact"/>
              <w:ind w:right="-80"/>
              <w:rPr>
                <w:szCs w:val="22"/>
              </w:rPr>
            </w:pPr>
            <w:r w:rsidRPr="00D64061">
              <w:t>2</w:t>
            </w:r>
          </w:p>
        </w:tc>
      </w:tr>
      <w:tr w:rsidR="000560A1" w:rsidRPr="00D64061" w14:paraId="7A3EF44C" w14:textId="77777777" w:rsidTr="004D0478">
        <w:trPr>
          <w:gridAfter w:val="1"/>
          <w:wAfter w:w="11" w:type="dxa"/>
          <w:cantSplit/>
        </w:trPr>
        <w:tc>
          <w:tcPr>
            <w:tcW w:w="3786" w:type="dxa"/>
          </w:tcPr>
          <w:p w14:paraId="4980264B" w14:textId="77777777" w:rsidR="000560A1" w:rsidRPr="00D64061" w:rsidRDefault="000560A1" w:rsidP="000560A1">
            <w:pPr>
              <w:spacing w:line="280" w:lineRule="exact"/>
              <w:rPr>
                <w:rFonts w:cs="Times New Roman"/>
                <w:szCs w:val="22"/>
              </w:rPr>
            </w:pPr>
          </w:p>
        </w:tc>
        <w:tc>
          <w:tcPr>
            <w:tcW w:w="1229" w:type="dxa"/>
            <w:tcBorders>
              <w:top w:val="single" w:sz="4" w:space="0" w:color="auto"/>
            </w:tcBorders>
          </w:tcPr>
          <w:p w14:paraId="5449F439" w14:textId="3DD55416" w:rsidR="000560A1" w:rsidRPr="005647C3" w:rsidRDefault="0084769C" w:rsidP="000560A1">
            <w:pPr>
              <w:pStyle w:val="acctfourfigures"/>
              <w:tabs>
                <w:tab w:val="clear" w:pos="765"/>
                <w:tab w:val="decimal" w:pos="911"/>
              </w:tabs>
              <w:spacing w:line="280" w:lineRule="exact"/>
              <w:ind w:right="11"/>
              <w:jc w:val="right"/>
              <w:rPr>
                <w:b/>
                <w:bCs/>
                <w:szCs w:val="22"/>
              </w:rPr>
            </w:pPr>
            <w:r>
              <w:rPr>
                <w:b/>
                <w:bCs/>
                <w:szCs w:val="22"/>
              </w:rPr>
              <w:t>179,235</w:t>
            </w:r>
          </w:p>
        </w:tc>
        <w:tc>
          <w:tcPr>
            <w:tcW w:w="185" w:type="dxa"/>
          </w:tcPr>
          <w:p w14:paraId="342B0B8B" w14:textId="77777777" w:rsidR="000560A1" w:rsidRPr="005647C3" w:rsidRDefault="000560A1" w:rsidP="000560A1">
            <w:pPr>
              <w:pStyle w:val="acctfourfigures"/>
              <w:tabs>
                <w:tab w:val="clear" w:pos="765"/>
                <w:tab w:val="decimal" w:pos="562"/>
              </w:tabs>
              <w:spacing w:line="280" w:lineRule="exact"/>
              <w:ind w:right="11"/>
              <w:rPr>
                <w:b/>
                <w:bCs/>
                <w:szCs w:val="22"/>
              </w:rPr>
            </w:pPr>
          </w:p>
        </w:tc>
        <w:tc>
          <w:tcPr>
            <w:tcW w:w="1380" w:type="dxa"/>
            <w:tcBorders>
              <w:top w:val="single" w:sz="4" w:space="0" w:color="auto"/>
            </w:tcBorders>
          </w:tcPr>
          <w:p w14:paraId="7266AF5B" w14:textId="5A0D17B9" w:rsidR="000560A1" w:rsidRPr="005647C3" w:rsidRDefault="000560A1" w:rsidP="000560A1">
            <w:pPr>
              <w:pStyle w:val="acctfourfigures"/>
              <w:tabs>
                <w:tab w:val="clear" w:pos="765"/>
                <w:tab w:val="decimal" w:pos="911"/>
              </w:tabs>
              <w:spacing w:line="280" w:lineRule="exact"/>
              <w:ind w:right="11"/>
              <w:jc w:val="right"/>
              <w:rPr>
                <w:b/>
                <w:bCs/>
                <w:szCs w:val="22"/>
              </w:rPr>
            </w:pPr>
            <w:r w:rsidRPr="005647C3">
              <w:rPr>
                <w:b/>
                <w:bCs/>
              </w:rPr>
              <w:t>179,919</w:t>
            </w:r>
          </w:p>
        </w:tc>
        <w:tc>
          <w:tcPr>
            <w:tcW w:w="180" w:type="dxa"/>
          </w:tcPr>
          <w:p w14:paraId="68622A6C" w14:textId="77777777" w:rsidR="000560A1" w:rsidRPr="005647C3" w:rsidRDefault="000560A1" w:rsidP="000560A1">
            <w:pPr>
              <w:pStyle w:val="acctfourfigures"/>
              <w:tabs>
                <w:tab w:val="clear" w:pos="765"/>
                <w:tab w:val="decimal" w:pos="562"/>
              </w:tabs>
              <w:spacing w:line="280" w:lineRule="exact"/>
              <w:ind w:right="11"/>
              <w:rPr>
                <w:b/>
                <w:bCs/>
                <w:szCs w:val="22"/>
              </w:rPr>
            </w:pPr>
          </w:p>
        </w:tc>
        <w:tc>
          <w:tcPr>
            <w:tcW w:w="1178" w:type="dxa"/>
            <w:tcBorders>
              <w:top w:val="single" w:sz="4" w:space="0" w:color="auto"/>
            </w:tcBorders>
          </w:tcPr>
          <w:p w14:paraId="19024E86" w14:textId="59D247D2" w:rsidR="000560A1" w:rsidRPr="005647C3" w:rsidRDefault="0084769C" w:rsidP="000560A1">
            <w:pPr>
              <w:pStyle w:val="acctfourfigures"/>
              <w:tabs>
                <w:tab w:val="clear" w:pos="765"/>
                <w:tab w:val="decimal" w:pos="1010"/>
              </w:tabs>
              <w:spacing w:line="280" w:lineRule="exact"/>
              <w:ind w:right="-80"/>
              <w:rPr>
                <w:b/>
                <w:bCs/>
                <w:szCs w:val="22"/>
              </w:rPr>
            </w:pPr>
            <w:r>
              <w:rPr>
                <w:b/>
                <w:bCs/>
                <w:szCs w:val="22"/>
              </w:rPr>
              <w:t>67,584</w:t>
            </w:r>
          </w:p>
        </w:tc>
        <w:tc>
          <w:tcPr>
            <w:tcW w:w="180" w:type="dxa"/>
          </w:tcPr>
          <w:p w14:paraId="088B23A1" w14:textId="77777777" w:rsidR="000560A1" w:rsidRPr="00D64061" w:rsidRDefault="000560A1" w:rsidP="000560A1">
            <w:pPr>
              <w:spacing w:line="280" w:lineRule="exact"/>
              <w:jc w:val="right"/>
              <w:rPr>
                <w:rFonts w:cs="Times New Roman"/>
                <w:b/>
                <w:bCs/>
                <w:szCs w:val="22"/>
                <w:lang w:val="en-GB" w:bidi="ar-SA"/>
              </w:rPr>
            </w:pPr>
          </w:p>
        </w:tc>
        <w:tc>
          <w:tcPr>
            <w:tcW w:w="1349" w:type="dxa"/>
            <w:gridSpan w:val="2"/>
            <w:tcBorders>
              <w:top w:val="single" w:sz="4" w:space="0" w:color="auto"/>
            </w:tcBorders>
          </w:tcPr>
          <w:p w14:paraId="5CE28CC3" w14:textId="62C4EA6F" w:rsidR="000560A1" w:rsidRPr="00D64061" w:rsidRDefault="000560A1" w:rsidP="00F62978">
            <w:pPr>
              <w:pStyle w:val="acctfourfigures"/>
              <w:tabs>
                <w:tab w:val="clear" w:pos="765"/>
                <w:tab w:val="decimal" w:pos="1170"/>
              </w:tabs>
              <w:spacing w:line="280" w:lineRule="exact"/>
              <w:ind w:right="-80"/>
              <w:rPr>
                <w:b/>
                <w:bCs/>
                <w:szCs w:val="22"/>
              </w:rPr>
            </w:pPr>
            <w:r w:rsidRPr="00D64061">
              <w:rPr>
                <w:b/>
                <w:bCs/>
              </w:rPr>
              <w:t>74,846</w:t>
            </w:r>
          </w:p>
        </w:tc>
      </w:tr>
      <w:tr w:rsidR="000560A1" w:rsidRPr="00D64061" w14:paraId="15802379" w14:textId="77777777" w:rsidTr="004D0478">
        <w:trPr>
          <w:gridAfter w:val="1"/>
          <w:wAfter w:w="11" w:type="dxa"/>
          <w:cantSplit/>
        </w:trPr>
        <w:tc>
          <w:tcPr>
            <w:tcW w:w="3786" w:type="dxa"/>
          </w:tcPr>
          <w:p w14:paraId="133382B6" w14:textId="77777777" w:rsidR="000560A1" w:rsidRPr="00D64061" w:rsidRDefault="000560A1" w:rsidP="000560A1">
            <w:pPr>
              <w:spacing w:line="280" w:lineRule="exact"/>
              <w:ind w:left="119" w:hanging="119"/>
              <w:rPr>
                <w:rFonts w:cs="Times New Roman"/>
                <w:i/>
                <w:iCs/>
                <w:szCs w:val="22"/>
              </w:rPr>
            </w:pPr>
            <w:r w:rsidRPr="00D64061">
              <w:rPr>
                <w:rFonts w:cs="Times New Roman"/>
                <w:i/>
                <w:iCs/>
                <w:szCs w:val="22"/>
              </w:rPr>
              <w:t xml:space="preserve">Less </w:t>
            </w:r>
            <w:r w:rsidRPr="00D64061">
              <w:rPr>
                <w:rFonts w:cs="Times New Roman"/>
                <w:szCs w:val="22"/>
              </w:rPr>
              <w:t>allowance for expected credit loss</w:t>
            </w:r>
          </w:p>
        </w:tc>
        <w:tc>
          <w:tcPr>
            <w:tcW w:w="1229" w:type="dxa"/>
            <w:tcBorders>
              <w:bottom w:val="single" w:sz="4" w:space="0" w:color="auto"/>
            </w:tcBorders>
          </w:tcPr>
          <w:p w14:paraId="3A2A3099" w14:textId="6935B194" w:rsidR="000560A1" w:rsidRPr="00D64061" w:rsidRDefault="0084769C" w:rsidP="000560A1">
            <w:pPr>
              <w:pStyle w:val="acctfourfigures"/>
              <w:tabs>
                <w:tab w:val="clear" w:pos="765"/>
              </w:tabs>
              <w:spacing w:line="280" w:lineRule="exact"/>
              <w:ind w:right="-56"/>
              <w:jc w:val="right"/>
              <w:rPr>
                <w:szCs w:val="22"/>
              </w:rPr>
            </w:pPr>
            <w:r>
              <w:rPr>
                <w:szCs w:val="22"/>
              </w:rPr>
              <w:t>(21,604)</w:t>
            </w:r>
          </w:p>
        </w:tc>
        <w:tc>
          <w:tcPr>
            <w:tcW w:w="185" w:type="dxa"/>
          </w:tcPr>
          <w:p w14:paraId="7F97250F" w14:textId="77777777" w:rsidR="000560A1" w:rsidRPr="00D64061" w:rsidRDefault="000560A1" w:rsidP="000560A1">
            <w:pPr>
              <w:tabs>
                <w:tab w:val="decimal" w:pos="911"/>
              </w:tabs>
              <w:spacing w:line="280" w:lineRule="exact"/>
              <w:ind w:right="-79"/>
              <w:jc w:val="right"/>
              <w:rPr>
                <w:rFonts w:cs="Times New Roman"/>
                <w:szCs w:val="22"/>
                <w:cs/>
                <w:lang w:val="en-GB"/>
              </w:rPr>
            </w:pPr>
          </w:p>
        </w:tc>
        <w:tc>
          <w:tcPr>
            <w:tcW w:w="1380" w:type="dxa"/>
            <w:tcBorders>
              <w:bottom w:val="single" w:sz="4" w:space="0" w:color="auto"/>
            </w:tcBorders>
          </w:tcPr>
          <w:p w14:paraId="6475BB97" w14:textId="094CCC97" w:rsidR="000560A1" w:rsidRPr="00D64061" w:rsidRDefault="000560A1" w:rsidP="000560A1">
            <w:pPr>
              <w:pStyle w:val="acctfourfigures"/>
              <w:tabs>
                <w:tab w:val="clear" w:pos="765"/>
              </w:tabs>
              <w:spacing w:line="280" w:lineRule="exact"/>
              <w:ind w:right="-56"/>
              <w:jc w:val="right"/>
              <w:rPr>
                <w:szCs w:val="22"/>
              </w:rPr>
            </w:pPr>
            <w:r w:rsidRPr="00D64061">
              <w:t>(20,403)</w:t>
            </w:r>
          </w:p>
        </w:tc>
        <w:tc>
          <w:tcPr>
            <w:tcW w:w="180" w:type="dxa"/>
          </w:tcPr>
          <w:p w14:paraId="13AA7589" w14:textId="77777777" w:rsidR="000560A1" w:rsidRPr="00D64061" w:rsidRDefault="000560A1" w:rsidP="000560A1">
            <w:pPr>
              <w:tabs>
                <w:tab w:val="decimal" w:pos="911"/>
              </w:tabs>
              <w:spacing w:line="280" w:lineRule="exact"/>
              <w:jc w:val="right"/>
              <w:rPr>
                <w:rFonts w:cs="Times New Roman"/>
                <w:szCs w:val="22"/>
                <w:cs/>
                <w:lang w:val="en-GB"/>
              </w:rPr>
            </w:pPr>
          </w:p>
        </w:tc>
        <w:tc>
          <w:tcPr>
            <w:tcW w:w="1178" w:type="dxa"/>
            <w:tcBorders>
              <w:bottom w:val="single" w:sz="4" w:space="0" w:color="auto"/>
            </w:tcBorders>
          </w:tcPr>
          <w:p w14:paraId="0D6BCEE8" w14:textId="060DAB08" w:rsidR="000560A1" w:rsidRPr="00D64061" w:rsidRDefault="0084769C" w:rsidP="000560A1">
            <w:pPr>
              <w:pStyle w:val="acctfourfigures"/>
              <w:tabs>
                <w:tab w:val="clear" w:pos="765"/>
                <w:tab w:val="decimal" w:pos="1010"/>
              </w:tabs>
              <w:spacing w:line="280" w:lineRule="exact"/>
              <w:ind w:right="-80"/>
              <w:rPr>
                <w:szCs w:val="22"/>
              </w:rPr>
            </w:pPr>
            <w:r>
              <w:rPr>
                <w:szCs w:val="22"/>
              </w:rPr>
              <w:t>(14,513)</w:t>
            </w:r>
          </w:p>
        </w:tc>
        <w:tc>
          <w:tcPr>
            <w:tcW w:w="180" w:type="dxa"/>
          </w:tcPr>
          <w:p w14:paraId="7BED4E5A" w14:textId="77777777" w:rsidR="000560A1" w:rsidRPr="00D64061" w:rsidRDefault="000560A1" w:rsidP="000560A1">
            <w:pPr>
              <w:tabs>
                <w:tab w:val="decimal" w:pos="911"/>
              </w:tabs>
              <w:spacing w:line="280" w:lineRule="exact"/>
              <w:jc w:val="right"/>
              <w:rPr>
                <w:rFonts w:cs="Times New Roman"/>
                <w:szCs w:val="22"/>
                <w:lang w:val="en-GB" w:bidi="ar-SA"/>
              </w:rPr>
            </w:pPr>
          </w:p>
        </w:tc>
        <w:tc>
          <w:tcPr>
            <w:tcW w:w="1349" w:type="dxa"/>
            <w:gridSpan w:val="2"/>
            <w:tcBorders>
              <w:bottom w:val="single" w:sz="4" w:space="0" w:color="auto"/>
            </w:tcBorders>
          </w:tcPr>
          <w:p w14:paraId="59E3DC1D" w14:textId="588C030F" w:rsidR="000560A1" w:rsidRPr="00D64061" w:rsidRDefault="000560A1" w:rsidP="00F62978">
            <w:pPr>
              <w:pStyle w:val="acctfourfigures"/>
              <w:tabs>
                <w:tab w:val="clear" w:pos="765"/>
                <w:tab w:val="decimal" w:pos="1170"/>
              </w:tabs>
              <w:spacing w:line="280" w:lineRule="exact"/>
              <w:ind w:right="-80"/>
              <w:rPr>
                <w:szCs w:val="22"/>
              </w:rPr>
            </w:pPr>
            <w:r w:rsidRPr="00D64061">
              <w:t>(14,091)</w:t>
            </w:r>
          </w:p>
        </w:tc>
      </w:tr>
      <w:tr w:rsidR="000560A1" w:rsidRPr="00D64061" w14:paraId="3A998A3D" w14:textId="77777777" w:rsidTr="004D0478">
        <w:trPr>
          <w:gridAfter w:val="1"/>
          <w:wAfter w:w="11" w:type="dxa"/>
          <w:cantSplit/>
        </w:trPr>
        <w:tc>
          <w:tcPr>
            <w:tcW w:w="3786" w:type="dxa"/>
          </w:tcPr>
          <w:p w14:paraId="6FDD91C0" w14:textId="77777777" w:rsidR="000560A1" w:rsidRPr="00D64061" w:rsidRDefault="000560A1" w:rsidP="000560A1">
            <w:pPr>
              <w:spacing w:line="280" w:lineRule="exact"/>
              <w:rPr>
                <w:rFonts w:cs="Times New Roman"/>
                <w:b/>
                <w:bCs/>
                <w:szCs w:val="22"/>
              </w:rPr>
            </w:pPr>
            <w:r w:rsidRPr="00D64061">
              <w:rPr>
                <w:rFonts w:cs="Times New Roman"/>
                <w:b/>
                <w:bCs/>
                <w:szCs w:val="22"/>
              </w:rPr>
              <w:t>Net</w:t>
            </w:r>
          </w:p>
        </w:tc>
        <w:tc>
          <w:tcPr>
            <w:tcW w:w="1229" w:type="dxa"/>
            <w:tcBorders>
              <w:top w:val="single" w:sz="4" w:space="0" w:color="auto"/>
              <w:bottom w:val="double" w:sz="4" w:space="0" w:color="auto"/>
            </w:tcBorders>
          </w:tcPr>
          <w:p w14:paraId="222D66D1" w14:textId="765AB717" w:rsidR="000560A1" w:rsidRPr="005647C3" w:rsidRDefault="0084769C" w:rsidP="000560A1">
            <w:pPr>
              <w:pStyle w:val="acctfourfigures"/>
              <w:tabs>
                <w:tab w:val="clear" w:pos="765"/>
                <w:tab w:val="decimal" w:pos="911"/>
              </w:tabs>
              <w:spacing w:line="280" w:lineRule="exact"/>
              <w:ind w:right="11"/>
              <w:jc w:val="right"/>
              <w:rPr>
                <w:b/>
                <w:bCs/>
                <w:szCs w:val="22"/>
                <w:cs/>
                <w:lang w:bidi="th-TH"/>
              </w:rPr>
            </w:pPr>
            <w:r>
              <w:rPr>
                <w:b/>
                <w:bCs/>
                <w:szCs w:val="22"/>
                <w:lang w:bidi="th-TH"/>
              </w:rPr>
              <w:t>157,631</w:t>
            </w:r>
          </w:p>
        </w:tc>
        <w:tc>
          <w:tcPr>
            <w:tcW w:w="185" w:type="dxa"/>
          </w:tcPr>
          <w:p w14:paraId="42CE2157" w14:textId="77777777" w:rsidR="000560A1" w:rsidRPr="005647C3" w:rsidRDefault="000560A1" w:rsidP="000560A1">
            <w:pPr>
              <w:spacing w:line="280" w:lineRule="exact"/>
              <w:jc w:val="center"/>
              <w:rPr>
                <w:rFonts w:cs="Times New Roman"/>
                <w:b/>
                <w:bCs/>
                <w:szCs w:val="22"/>
              </w:rPr>
            </w:pPr>
          </w:p>
        </w:tc>
        <w:tc>
          <w:tcPr>
            <w:tcW w:w="1380" w:type="dxa"/>
            <w:tcBorders>
              <w:top w:val="single" w:sz="4" w:space="0" w:color="auto"/>
              <w:bottom w:val="double" w:sz="4" w:space="0" w:color="auto"/>
            </w:tcBorders>
          </w:tcPr>
          <w:p w14:paraId="78E1D008" w14:textId="6A99CFAD" w:rsidR="000560A1" w:rsidRPr="005647C3" w:rsidRDefault="000560A1" w:rsidP="000560A1">
            <w:pPr>
              <w:pStyle w:val="acctfourfigures"/>
              <w:tabs>
                <w:tab w:val="clear" w:pos="765"/>
                <w:tab w:val="decimal" w:pos="911"/>
              </w:tabs>
              <w:spacing w:line="280" w:lineRule="exact"/>
              <w:ind w:right="11"/>
              <w:jc w:val="right"/>
              <w:rPr>
                <w:b/>
                <w:bCs/>
                <w:szCs w:val="22"/>
                <w:cs/>
                <w:lang w:bidi="th-TH"/>
              </w:rPr>
            </w:pPr>
            <w:r w:rsidRPr="005647C3">
              <w:rPr>
                <w:b/>
                <w:bCs/>
              </w:rPr>
              <w:t>159,516</w:t>
            </w:r>
          </w:p>
        </w:tc>
        <w:tc>
          <w:tcPr>
            <w:tcW w:w="180" w:type="dxa"/>
          </w:tcPr>
          <w:p w14:paraId="09F6C369" w14:textId="77777777" w:rsidR="000560A1" w:rsidRPr="005647C3" w:rsidRDefault="000560A1" w:rsidP="000560A1">
            <w:pPr>
              <w:spacing w:line="280" w:lineRule="exact"/>
              <w:jc w:val="center"/>
              <w:rPr>
                <w:rFonts w:cs="Times New Roman"/>
                <w:b/>
                <w:bCs/>
                <w:szCs w:val="22"/>
              </w:rPr>
            </w:pPr>
          </w:p>
        </w:tc>
        <w:tc>
          <w:tcPr>
            <w:tcW w:w="1178" w:type="dxa"/>
            <w:tcBorders>
              <w:top w:val="single" w:sz="4" w:space="0" w:color="auto"/>
              <w:bottom w:val="double" w:sz="4" w:space="0" w:color="auto"/>
            </w:tcBorders>
          </w:tcPr>
          <w:p w14:paraId="5AB35A66" w14:textId="426FA93B" w:rsidR="000560A1" w:rsidRPr="005647C3" w:rsidRDefault="0084769C" w:rsidP="000560A1">
            <w:pPr>
              <w:pStyle w:val="acctfourfigures"/>
              <w:tabs>
                <w:tab w:val="clear" w:pos="765"/>
                <w:tab w:val="decimal" w:pos="1010"/>
              </w:tabs>
              <w:spacing w:line="280" w:lineRule="exact"/>
              <w:ind w:right="-80"/>
              <w:rPr>
                <w:b/>
                <w:bCs/>
                <w:szCs w:val="22"/>
              </w:rPr>
            </w:pPr>
            <w:r>
              <w:rPr>
                <w:b/>
                <w:bCs/>
                <w:szCs w:val="22"/>
              </w:rPr>
              <w:t>53,071</w:t>
            </w:r>
          </w:p>
        </w:tc>
        <w:tc>
          <w:tcPr>
            <w:tcW w:w="180" w:type="dxa"/>
          </w:tcPr>
          <w:p w14:paraId="2D9FF14B" w14:textId="77777777" w:rsidR="000560A1" w:rsidRPr="00D64061" w:rsidRDefault="000560A1" w:rsidP="000560A1">
            <w:pPr>
              <w:spacing w:line="280" w:lineRule="exact"/>
              <w:jc w:val="center"/>
              <w:rPr>
                <w:rFonts w:cs="Times New Roman"/>
                <w:b/>
                <w:bCs/>
                <w:szCs w:val="22"/>
              </w:rPr>
            </w:pPr>
          </w:p>
        </w:tc>
        <w:tc>
          <w:tcPr>
            <w:tcW w:w="1349" w:type="dxa"/>
            <w:gridSpan w:val="2"/>
            <w:tcBorders>
              <w:top w:val="single" w:sz="4" w:space="0" w:color="auto"/>
              <w:bottom w:val="double" w:sz="4" w:space="0" w:color="auto"/>
            </w:tcBorders>
          </w:tcPr>
          <w:p w14:paraId="6BF895D9" w14:textId="4EFC3238" w:rsidR="000560A1" w:rsidRPr="00D64061" w:rsidRDefault="000560A1" w:rsidP="00F62978">
            <w:pPr>
              <w:pStyle w:val="acctfourfigures"/>
              <w:tabs>
                <w:tab w:val="clear" w:pos="765"/>
                <w:tab w:val="decimal" w:pos="1170"/>
              </w:tabs>
              <w:spacing w:line="280" w:lineRule="exact"/>
              <w:ind w:right="-80"/>
              <w:rPr>
                <w:b/>
                <w:bCs/>
                <w:szCs w:val="22"/>
              </w:rPr>
            </w:pPr>
            <w:r w:rsidRPr="00D64061">
              <w:rPr>
                <w:b/>
                <w:bCs/>
              </w:rPr>
              <w:t>60,755</w:t>
            </w:r>
          </w:p>
        </w:tc>
      </w:tr>
      <w:tr w:rsidR="0087743B" w:rsidRPr="00D64061" w14:paraId="7D57B119" w14:textId="77777777" w:rsidTr="004D0478">
        <w:trPr>
          <w:gridAfter w:val="1"/>
          <w:wAfter w:w="11" w:type="dxa"/>
          <w:cantSplit/>
        </w:trPr>
        <w:tc>
          <w:tcPr>
            <w:tcW w:w="3786" w:type="dxa"/>
          </w:tcPr>
          <w:p w14:paraId="71DA365B" w14:textId="77777777" w:rsidR="0087743B" w:rsidRPr="00D64061" w:rsidRDefault="0087743B" w:rsidP="0087743B">
            <w:pPr>
              <w:spacing w:line="280" w:lineRule="exact"/>
              <w:rPr>
                <w:rFonts w:cs="Times New Roman"/>
                <w:b/>
                <w:bCs/>
                <w:szCs w:val="22"/>
              </w:rPr>
            </w:pPr>
          </w:p>
        </w:tc>
        <w:tc>
          <w:tcPr>
            <w:tcW w:w="1229" w:type="dxa"/>
          </w:tcPr>
          <w:p w14:paraId="5B6438CB" w14:textId="77777777" w:rsidR="0087743B" w:rsidRPr="005647C3" w:rsidRDefault="0087743B" w:rsidP="0087743B">
            <w:pPr>
              <w:pStyle w:val="acctfourfigures"/>
              <w:tabs>
                <w:tab w:val="clear" w:pos="765"/>
                <w:tab w:val="decimal" w:pos="911"/>
              </w:tabs>
              <w:spacing w:line="280" w:lineRule="exact"/>
              <w:ind w:right="11"/>
              <w:jc w:val="right"/>
              <w:rPr>
                <w:b/>
                <w:bCs/>
                <w:szCs w:val="22"/>
                <w:cs/>
                <w:lang w:bidi="th-TH"/>
              </w:rPr>
            </w:pPr>
          </w:p>
        </w:tc>
        <w:tc>
          <w:tcPr>
            <w:tcW w:w="185" w:type="dxa"/>
          </w:tcPr>
          <w:p w14:paraId="2EE3A7C7" w14:textId="77777777" w:rsidR="0087743B" w:rsidRPr="005647C3" w:rsidRDefault="0087743B" w:rsidP="0087743B">
            <w:pPr>
              <w:pStyle w:val="acctfourfigures"/>
              <w:tabs>
                <w:tab w:val="clear" w:pos="765"/>
                <w:tab w:val="decimal" w:pos="911"/>
              </w:tabs>
              <w:spacing w:line="280" w:lineRule="exact"/>
              <w:rPr>
                <w:b/>
                <w:bCs/>
                <w:szCs w:val="22"/>
              </w:rPr>
            </w:pPr>
          </w:p>
        </w:tc>
        <w:tc>
          <w:tcPr>
            <w:tcW w:w="1380" w:type="dxa"/>
          </w:tcPr>
          <w:p w14:paraId="6EA84393" w14:textId="77777777" w:rsidR="0087743B" w:rsidRPr="005647C3" w:rsidRDefault="0087743B" w:rsidP="0087743B">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87743B" w:rsidRPr="005647C3" w:rsidRDefault="0087743B" w:rsidP="0087743B">
            <w:pPr>
              <w:pStyle w:val="acctfourfigures"/>
              <w:tabs>
                <w:tab w:val="clear" w:pos="765"/>
                <w:tab w:val="decimal" w:pos="911"/>
              </w:tabs>
              <w:spacing w:line="280" w:lineRule="exact"/>
              <w:rPr>
                <w:b/>
                <w:bCs/>
                <w:szCs w:val="22"/>
              </w:rPr>
            </w:pPr>
          </w:p>
        </w:tc>
        <w:tc>
          <w:tcPr>
            <w:tcW w:w="1178" w:type="dxa"/>
          </w:tcPr>
          <w:p w14:paraId="3EE91B2E" w14:textId="57B7ADEC" w:rsidR="0087743B" w:rsidRPr="005647C3" w:rsidRDefault="0087743B" w:rsidP="0087743B">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87743B" w:rsidRPr="00D64061" w:rsidRDefault="0087743B" w:rsidP="0087743B">
            <w:pPr>
              <w:pStyle w:val="acctfourfigures"/>
              <w:tabs>
                <w:tab w:val="clear" w:pos="765"/>
                <w:tab w:val="decimal" w:pos="911"/>
              </w:tabs>
              <w:spacing w:line="280" w:lineRule="exact"/>
              <w:jc w:val="right"/>
              <w:rPr>
                <w:b/>
                <w:bCs/>
                <w:szCs w:val="22"/>
              </w:rPr>
            </w:pPr>
          </w:p>
        </w:tc>
        <w:tc>
          <w:tcPr>
            <w:tcW w:w="1349" w:type="dxa"/>
            <w:gridSpan w:val="2"/>
          </w:tcPr>
          <w:p w14:paraId="045CF60B" w14:textId="77777777" w:rsidR="0087743B" w:rsidRPr="00D64061" w:rsidRDefault="0087743B" w:rsidP="00F62978">
            <w:pPr>
              <w:pStyle w:val="acctfourfigures"/>
              <w:tabs>
                <w:tab w:val="clear" w:pos="765"/>
                <w:tab w:val="decimal" w:pos="1170"/>
              </w:tabs>
              <w:spacing w:line="280" w:lineRule="exact"/>
              <w:ind w:right="-80"/>
              <w:rPr>
                <w:b/>
                <w:bCs/>
                <w:szCs w:val="22"/>
              </w:rPr>
            </w:pPr>
          </w:p>
        </w:tc>
      </w:tr>
      <w:tr w:rsidR="00493D2B" w:rsidRPr="00D64061" w14:paraId="063BE906" w14:textId="77777777" w:rsidTr="004D0478">
        <w:trPr>
          <w:gridAfter w:val="1"/>
          <w:wAfter w:w="11" w:type="dxa"/>
          <w:cantSplit/>
        </w:trPr>
        <w:tc>
          <w:tcPr>
            <w:tcW w:w="3786" w:type="dxa"/>
          </w:tcPr>
          <w:p w14:paraId="00AC6D0E" w14:textId="3A4C2CED" w:rsidR="00493D2B" w:rsidRPr="00D64061" w:rsidRDefault="00493D2B" w:rsidP="00493D2B">
            <w:pPr>
              <w:spacing w:line="280" w:lineRule="exact"/>
              <w:rPr>
                <w:rFonts w:cs="Times New Roman"/>
                <w:b/>
                <w:bCs/>
                <w:szCs w:val="22"/>
              </w:rPr>
            </w:pPr>
            <w:r w:rsidRPr="00D64061">
              <w:rPr>
                <w:rFonts w:cs="Times New Roman"/>
                <w:b/>
                <w:bCs/>
                <w:i/>
                <w:iCs/>
                <w:szCs w:val="28"/>
              </w:rPr>
              <w:t>Dividend receivables</w:t>
            </w:r>
          </w:p>
        </w:tc>
        <w:tc>
          <w:tcPr>
            <w:tcW w:w="1229" w:type="dxa"/>
          </w:tcPr>
          <w:p w14:paraId="71E052C1" w14:textId="77777777" w:rsidR="00493D2B" w:rsidRPr="00D64061" w:rsidRDefault="00493D2B" w:rsidP="00493D2B">
            <w:pPr>
              <w:pStyle w:val="acctfourfigures"/>
              <w:tabs>
                <w:tab w:val="clear" w:pos="765"/>
                <w:tab w:val="decimal" w:pos="911"/>
              </w:tabs>
              <w:spacing w:line="280" w:lineRule="exact"/>
              <w:ind w:right="11"/>
              <w:jc w:val="right"/>
              <w:rPr>
                <w:b/>
                <w:bCs/>
                <w:szCs w:val="22"/>
                <w:cs/>
                <w:lang w:bidi="th-TH"/>
              </w:rPr>
            </w:pPr>
          </w:p>
        </w:tc>
        <w:tc>
          <w:tcPr>
            <w:tcW w:w="185" w:type="dxa"/>
          </w:tcPr>
          <w:p w14:paraId="45D39772" w14:textId="77777777" w:rsidR="00493D2B" w:rsidRPr="00D64061" w:rsidRDefault="00493D2B" w:rsidP="00493D2B">
            <w:pPr>
              <w:pStyle w:val="acctfourfigures"/>
              <w:tabs>
                <w:tab w:val="clear" w:pos="765"/>
                <w:tab w:val="decimal" w:pos="911"/>
              </w:tabs>
              <w:spacing w:line="280" w:lineRule="exact"/>
              <w:rPr>
                <w:b/>
                <w:bCs/>
                <w:szCs w:val="22"/>
              </w:rPr>
            </w:pPr>
          </w:p>
        </w:tc>
        <w:tc>
          <w:tcPr>
            <w:tcW w:w="1380" w:type="dxa"/>
          </w:tcPr>
          <w:p w14:paraId="6165D3FE"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1A82A07A" w14:textId="77777777" w:rsidR="00493D2B" w:rsidRPr="00D64061" w:rsidRDefault="00493D2B" w:rsidP="00493D2B">
            <w:pPr>
              <w:pStyle w:val="acctfourfigures"/>
              <w:tabs>
                <w:tab w:val="clear" w:pos="765"/>
                <w:tab w:val="decimal" w:pos="911"/>
              </w:tabs>
              <w:spacing w:line="280" w:lineRule="exact"/>
              <w:rPr>
                <w:b/>
                <w:bCs/>
                <w:szCs w:val="22"/>
              </w:rPr>
            </w:pPr>
          </w:p>
        </w:tc>
        <w:tc>
          <w:tcPr>
            <w:tcW w:w="1178" w:type="dxa"/>
          </w:tcPr>
          <w:p w14:paraId="20531CB3"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2F80B13B" w14:textId="77777777" w:rsidR="00493D2B" w:rsidRPr="00D64061" w:rsidRDefault="00493D2B" w:rsidP="00493D2B">
            <w:pPr>
              <w:pStyle w:val="acctfourfigures"/>
              <w:tabs>
                <w:tab w:val="clear" w:pos="765"/>
                <w:tab w:val="decimal" w:pos="911"/>
              </w:tabs>
              <w:spacing w:line="280" w:lineRule="exact"/>
              <w:jc w:val="right"/>
              <w:rPr>
                <w:b/>
                <w:bCs/>
                <w:szCs w:val="22"/>
              </w:rPr>
            </w:pPr>
          </w:p>
        </w:tc>
        <w:tc>
          <w:tcPr>
            <w:tcW w:w="1349" w:type="dxa"/>
            <w:gridSpan w:val="2"/>
          </w:tcPr>
          <w:p w14:paraId="771BF2BB" w14:textId="77777777" w:rsidR="00493D2B" w:rsidRPr="00D64061" w:rsidRDefault="00493D2B" w:rsidP="00F62978">
            <w:pPr>
              <w:pStyle w:val="acctfourfigures"/>
              <w:tabs>
                <w:tab w:val="clear" w:pos="765"/>
                <w:tab w:val="decimal" w:pos="1170"/>
              </w:tabs>
              <w:spacing w:line="280" w:lineRule="exact"/>
              <w:ind w:right="-80"/>
              <w:rPr>
                <w:b/>
                <w:bCs/>
                <w:szCs w:val="22"/>
              </w:rPr>
            </w:pPr>
          </w:p>
        </w:tc>
      </w:tr>
      <w:tr w:rsidR="00493D2B" w:rsidRPr="00D64061" w14:paraId="2661D267" w14:textId="77777777" w:rsidTr="004D0478">
        <w:trPr>
          <w:gridAfter w:val="1"/>
          <w:wAfter w:w="11" w:type="dxa"/>
          <w:cantSplit/>
        </w:trPr>
        <w:tc>
          <w:tcPr>
            <w:tcW w:w="3786" w:type="dxa"/>
          </w:tcPr>
          <w:p w14:paraId="26152ACB" w14:textId="17645FDC" w:rsidR="00493D2B" w:rsidRPr="00D64061" w:rsidRDefault="00493D2B" w:rsidP="00493D2B">
            <w:pPr>
              <w:spacing w:line="280" w:lineRule="exact"/>
              <w:rPr>
                <w:rFonts w:cs="Times New Roman"/>
                <w:szCs w:val="22"/>
              </w:rPr>
            </w:pPr>
            <w:r w:rsidRPr="00D64061">
              <w:rPr>
                <w:rFonts w:cs="Times New Roman"/>
                <w:szCs w:val="22"/>
              </w:rPr>
              <w:t>Subsidiaries</w:t>
            </w:r>
          </w:p>
        </w:tc>
        <w:tc>
          <w:tcPr>
            <w:tcW w:w="1229" w:type="dxa"/>
            <w:tcBorders>
              <w:bottom w:val="double" w:sz="4" w:space="0" w:color="auto"/>
            </w:tcBorders>
          </w:tcPr>
          <w:p w14:paraId="15178112" w14:textId="437B1550" w:rsidR="00493D2B" w:rsidRPr="00171C59" w:rsidRDefault="00FA2F6E" w:rsidP="00493D2B">
            <w:pPr>
              <w:pStyle w:val="acctfourfigures"/>
              <w:tabs>
                <w:tab w:val="clear" w:pos="765"/>
                <w:tab w:val="decimal" w:pos="722"/>
              </w:tabs>
              <w:spacing w:line="280" w:lineRule="exact"/>
              <w:ind w:right="11"/>
              <w:rPr>
                <w:b/>
                <w:bCs/>
                <w:szCs w:val="22"/>
                <w:cs/>
                <w:lang w:bidi="th-TH"/>
              </w:rPr>
            </w:pPr>
            <w:r>
              <w:rPr>
                <w:b/>
                <w:bCs/>
                <w:szCs w:val="22"/>
                <w:lang w:bidi="th-TH"/>
              </w:rPr>
              <w:t>-</w:t>
            </w:r>
          </w:p>
        </w:tc>
        <w:tc>
          <w:tcPr>
            <w:tcW w:w="185" w:type="dxa"/>
          </w:tcPr>
          <w:p w14:paraId="41BF426A" w14:textId="77777777" w:rsidR="00493D2B" w:rsidRPr="00171C59" w:rsidRDefault="00493D2B" w:rsidP="00493D2B">
            <w:pPr>
              <w:pStyle w:val="acctfourfigures"/>
              <w:tabs>
                <w:tab w:val="clear" w:pos="765"/>
                <w:tab w:val="decimal" w:pos="911"/>
              </w:tabs>
              <w:spacing w:line="280" w:lineRule="exact"/>
              <w:ind w:right="11"/>
              <w:rPr>
                <w:b/>
                <w:bCs/>
                <w:szCs w:val="22"/>
              </w:rPr>
            </w:pPr>
          </w:p>
        </w:tc>
        <w:tc>
          <w:tcPr>
            <w:tcW w:w="1380" w:type="dxa"/>
            <w:tcBorders>
              <w:bottom w:val="double" w:sz="4" w:space="0" w:color="auto"/>
            </w:tcBorders>
          </w:tcPr>
          <w:p w14:paraId="6163C328" w14:textId="6EDDDC93" w:rsidR="00493D2B" w:rsidRPr="00171C59" w:rsidRDefault="00493D2B" w:rsidP="00812EAE">
            <w:pPr>
              <w:pStyle w:val="acctfourfigures"/>
              <w:tabs>
                <w:tab w:val="clear" w:pos="765"/>
                <w:tab w:val="decimal" w:pos="850"/>
              </w:tabs>
              <w:spacing w:line="280" w:lineRule="exact"/>
              <w:ind w:right="11"/>
              <w:rPr>
                <w:b/>
                <w:bCs/>
                <w:szCs w:val="22"/>
                <w:lang w:bidi="th-TH"/>
              </w:rPr>
            </w:pPr>
            <w:r w:rsidRPr="00171C59">
              <w:rPr>
                <w:b/>
                <w:bCs/>
                <w:szCs w:val="22"/>
                <w:lang w:bidi="th-TH"/>
              </w:rPr>
              <w:t>-</w:t>
            </w:r>
          </w:p>
        </w:tc>
        <w:tc>
          <w:tcPr>
            <w:tcW w:w="180" w:type="dxa"/>
          </w:tcPr>
          <w:p w14:paraId="4B42CFE4" w14:textId="77777777" w:rsidR="00493D2B" w:rsidRPr="00171C59" w:rsidRDefault="00493D2B" w:rsidP="00493D2B">
            <w:pPr>
              <w:pStyle w:val="acctfourfigures"/>
              <w:tabs>
                <w:tab w:val="clear" w:pos="765"/>
                <w:tab w:val="decimal" w:pos="911"/>
              </w:tabs>
              <w:spacing w:line="280" w:lineRule="exact"/>
              <w:ind w:right="11"/>
              <w:rPr>
                <w:b/>
                <w:bCs/>
                <w:szCs w:val="22"/>
              </w:rPr>
            </w:pPr>
          </w:p>
        </w:tc>
        <w:tc>
          <w:tcPr>
            <w:tcW w:w="1178" w:type="dxa"/>
            <w:tcBorders>
              <w:bottom w:val="double" w:sz="4" w:space="0" w:color="auto"/>
            </w:tcBorders>
          </w:tcPr>
          <w:p w14:paraId="5D2E290E" w14:textId="7EA17391" w:rsidR="00493D2B" w:rsidRPr="00171C59" w:rsidRDefault="00FA2F6E" w:rsidP="00FA2F6E">
            <w:pPr>
              <w:pStyle w:val="acctfourfigures"/>
              <w:tabs>
                <w:tab w:val="clear" w:pos="765"/>
                <w:tab w:val="decimal" w:pos="1010"/>
              </w:tabs>
              <w:spacing w:line="280" w:lineRule="exact"/>
              <w:ind w:right="-80"/>
              <w:rPr>
                <w:b/>
                <w:bCs/>
                <w:szCs w:val="22"/>
              </w:rPr>
            </w:pPr>
            <w:r>
              <w:rPr>
                <w:b/>
                <w:bCs/>
                <w:szCs w:val="22"/>
              </w:rPr>
              <w:t>698,91</w:t>
            </w:r>
            <w:r w:rsidRPr="00FA2F6E">
              <w:rPr>
                <w:b/>
                <w:bCs/>
                <w:szCs w:val="22"/>
              </w:rPr>
              <w:t>3</w:t>
            </w:r>
          </w:p>
        </w:tc>
        <w:tc>
          <w:tcPr>
            <w:tcW w:w="180" w:type="dxa"/>
          </w:tcPr>
          <w:p w14:paraId="4EE9E603"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349" w:type="dxa"/>
            <w:gridSpan w:val="2"/>
            <w:tcBorders>
              <w:bottom w:val="double" w:sz="4" w:space="0" w:color="auto"/>
            </w:tcBorders>
          </w:tcPr>
          <w:p w14:paraId="7E29D874" w14:textId="1A5756FC" w:rsidR="00493D2B" w:rsidRPr="00D64061" w:rsidRDefault="00493D2B" w:rsidP="00F62978">
            <w:pPr>
              <w:pStyle w:val="acctfourfigures"/>
              <w:tabs>
                <w:tab w:val="clear" w:pos="765"/>
                <w:tab w:val="decimal" w:pos="1170"/>
              </w:tabs>
              <w:spacing w:line="280" w:lineRule="exact"/>
              <w:ind w:right="-80"/>
              <w:rPr>
                <w:b/>
                <w:bCs/>
                <w:szCs w:val="22"/>
                <w:lang w:val="en-US"/>
              </w:rPr>
            </w:pPr>
            <w:r w:rsidRPr="00D64061">
              <w:rPr>
                <w:b/>
                <w:bCs/>
                <w:szCs w:val="22"/>
                <w:lang w:val="en-US"/>
              </w:rPr>
              <w:t>789,848</w:t>
            </w:r>
          </w:p>
        </w:tc>
      </w:tr>
      <w:tr w:rsidR="00493D2B" w:rsidRPr="00D64061" w14:paraId="0C924D6B" w14:textId="77777777" w:rsidTr="004D0478">
        <w:trPr>
          <w:gridAfter w:val="1"/>
          <w:wAfter w:w="11" w:type="dxa"/>
          <w:cantSplit/>
        </w:trPr>
        <w:tc>
          <w:tcPr>
            <w:tcW w:w="3786" w:type="dxa"/>
          </w:tcPr>
          <w:p w14:paraId="3BCF09B5" w14:textId="77777777" w:rsidR="00493D2B" w:rsidRPr="00D64061" w:rsidRDefault="00493D2B" w:rsidP="00493D2B">
            <w:pPr>
              <w:spacing w:line="280" w:lineRule="exact"/>
              <w:rPr>
                <w:rFonts w:cs="Times New Roman"/>
                <w:b/>
                <w:bCs/>
                <w:szCs w:val="22"/>
              </w:rPr>
            </w:pPr>
          </w:p>
        </w:tc>
        <w:tc>
          <w:tcPr>
            <w:tcW w:w="1229" w:type="dxa"/>
          </w:tcPr>
          <w:p w14:paraId="10B447D0" w14:textId="77777777" w:rsidR="00493D2B" w:rsidRPr="00D64061" w:rsidRDefault="00493D2B" w:rsidP="00493D2B">
            <w:pPr>
              <w:pStyle w:val="acctfourfigures"/>
              <w:tabs>
                <w:tab w:val="clear" w:pos="765"/>
                <w:tab w:val="decimal" w:pos="722"/>
              </w:tabs>
              <w:spacing w:line="280" w:lineRule="exact"/>
              <w:ind w:right="11"/>
              <w:rPr>
                <w:szCs w:val="22"/>
                <w:lang w:val="en-US"/>
              </w:rPr>
            </w:pPr>
          </w:p>
        </w:tc>
        <w:tc>
          <w:tcPr>
            <w:tcW w:w="185" w:type="dxa"/>
          </w:tcPr>
          <w:p w14:paraId="6F33AEFB" w14:textId="77777777" w:rsidR="00493D2B" w:rsidRPr="00D64061" w:rsidRDefault="00493D2B" w:rsidP="00493D2B">
            <w:pPr>
              <w:pStyle w:val="acctfourfigures"/>
              <w:tabs>
                <w:tab w:val="clear" w:pos="765"/>
                <w:tab w:val="decimal" w:pos="911"/>
              </w:tabs>
              <w:spacing w:line="280" w:lineRule="exact"/>
              <w:ind w:right="11"/>
              <w:rPr>
                <w:b/>
                <w:bCs/>
                <w:szCs w:val="22"/>
                <w:lang w:val="en-US"/>
              </w:rPr>
            </w:pPr>
          </w:p>
        </w:tc>
        <w:tc>
          <w:tcPr>
            <w:tcW w:w="1380" w:type="dxa"/>
          </w:tcPr>
          <w:p w14:paraId="2CCCCAC5" w14:textId="77777777" w:rsidR="00493D2B" w:rsidRPr="00D64061" w:rsidRDefault="00493D2B" w:rsidP="00493D2B">
            <w:pPr>
              <w:pStyle w:val="acctfourfigures"/>
              <w:tabs>
                <w:tab w:val="clear" w:pos="765"/>
                <w:tab w:val="decimal" w:pos="762"/>
              </w:tabs>
              <w:spacing w:line="280" w:lineRule="exact"/>
              <w:ind w:right="11"/>
              <w:rPr>
                <w:szCs w:val="22"/>
              </w:rPr>
            </w:pPr>
          </w:p>
        </w:tc>
        <w:tc>
          <w:tcPr>
            <w:tcW w:w="180" w:type="dxa"/>
          </w:tcPr>
          <w:p w14:paraId="478BBD82" w14:textId="77777777" w:rsidR="00493D2B" w:rsidRPr="00D64061" w:rsidRDefault="00493D2B" w:rsidP="00493D2B">
            <w:pPr>
              <w:pStyle w:val="acctfourfigures"/>
              <w:tabs>
                <w:tab w:val="clear" w:pos="765"/>
                <w:tab w:val="decimal" w:pos="911"/>
              </w:tabs>
              <w:spacing w:line="280" w:lineRule="exact"/>
              <w:ind w:right="11"/>
              <w:rPr>
                <w:b/>
                <w:bCs/>
                <w:szCs w:val="22"/>
              </w:rPr>
            </w:pPr>
          </w:p>
        </w:tc>
        <w:tc>
          <w:tcPr>
            <w:tcW w:w="1178" w:type="dxa"/>
          </w:tcPr>
          <w:p w14:paraId="56F20B2D"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80" w:type="dxa"/>
          </w:tcPr>
          <w:p w14:paraId="1EA3AD38" w14:textId="77777777" w:rsidR="00493D2B" w:rsidRPr="00D64061" w:rsidRDefault="00493D2B" w:rsidP="00493D2B">
            <w:pPr>
              <w:pStyle w:val="acctfourfigures"/>
              <w:tabs>
                <w:tab w:val="clear" w:pos="765"/>
                <w:tab w:val="decimal" w:pos="911"/>
              </w:tabs>
              <w:spacing w:line="280" w:lineRule="exact"/>
              <w:ind w:right="11"/>
              <w:jc w:val="right"/>
              <w:rPr>
                <w:b/>
                <w:bCs/>
                <w:szCs w:val="22"/>
              </w:rPr>
            </w:pPr>
          </w:p>
        </w:tc>
        <w:tc>
          <w:tcPr>
            <w:tcW w:w="1349" w:type="dxa"/>
            <w:gridSpan w:val="2"/>
          </w:tcPr>
          <w:p w14:paraId="0838F817" w14:textId="77777777" w:rsidR="00493D2B" w:rsidRPr="00D64061" w:rsidRDefault="00493D2B" w:rsidP="00F62978">
            <w:pPr>
              <w:pStyle w:val="acctfourfigures"/>
              <w:tabs>
                <w:tab w:val="clear" w:pos="765"/>
                <w:tab w:val="decimal" w:pos="722"/>
                <w:tab w:val="decimal" w:pos="1170"/>
              </w:tabs>
              <w:spacing w:line="280" w:lineRule="exact"/>
              <w:ind w:right="-80"/>
              <w:rPr>
                <w:szCs w:val="22"/>
              </w:rPr>
            </w:pPr>
          </w:p>
        </w:tc>
      </w:tr>
      <w:tr w:rsidR="00493D2B" w:rsidRPr="00D64061" w14:paraId="230749BE" w14:textId="77777777" w:rsidTr="004D0478">
        <w:trPr>
          <w:gridAfter w:val="1"/>
          <w:wAfter w:w="11" w:type="dxa"/>
          <w:cantSplit/>
        </w:trPr>
        <w:tc>
          <w:tcPr>
            <w:tcW w:w="3786" w:type="dxa"/>
          </w:tcPr>
          <w:p w14:paraId="04D9BD2B" w14:textId="14306AE2" w:rsidR="00493D2B" w:rsidRPr="00D64061" w:rsidRDefault="00493D2B" w:rsidP="00493D2B">
            <w:pPr>
              <w:spacing w:line="280" w:lineRule="exact"/>
              <w:rPr>
                <w:rFonts w:cs="Times New Roman"/>
                <w:b/>
                <w:bCs/>
                <w:i/>
                <w:iCs/>
                <w:szCs w:val="28"/>
              </w:rPr>
            </w:pPr>
            <w:r w:rsidRPr="00D64061">
              <w:rPr>
                <w:rFonts w:cs="Times New Roman"/>
                <w:b/>
                <w:bCs/>
                <w:i/>
                <w:iCs/>
                <w:szCs w:val="22"/>
              </w:rPr>
              <w:t>Short-term loans to</w:t>
            </w:r>
          </w:p>
        </w:tc>
        <w:tc>
          <w:tcPr>
            <w:tcW w:w="1229" w:type="dxa"/>
          </w:tcPr>
          <w:p w14:paraId="303AD464" w14:textId="77777777" w:rsidR="00493D2B" w:rsidRPr="00D64061" w:rsidRDefault="00493D2B" w:rsidP="00493D2B">
            <w:pPr>
              <w:pStyle w:val="acctmergecolhdg"/>
              <w:spacing w:line="280" w:lineRule="exact"/>
              <w:ind w:left="-79" w:right="-79"/>
              <w:rPr>
                <w:b w:val="0"/>
                <w:bCs/>
                <w:szCs w:val="28"/>
                <w:lang w:val="en-US" w:bidi="th-TH"/>
              </w:rPr>
            </w:pPr>
          </w:p>
        </w:tc>
        <w:tc>
          <w:tcPr>
            <w:tcW w:w="185" w:type="dxa"/>
          </w:tcPr>
          <w:p w14:paraId="5BF2DBE4" w14:textId="77777777" w:rsidR="00493D2B" w:rsidRPr="00D64061" w:rsidRDefault="00493D2B" w:rsidP="00493D2B">
            <w:pPr>
              <w:pStyle w:val="acctfourfigures"/>
              <w:tabs>
                <w:tab w:val="clear" w:pos="765"/>
                <w:tab w:val="decimal" w:pos="911"/>
              </w:tabs>
              <w:spacing w:line="280" w:lineRule="exact"/>
              <w:rPr>
                <w:bCs/>
                <w:szCs w:val="22"/>
              </w:rPr>
            </w:pPr>
          </w:p>
        </w:tc>
        <w:tc>
          <w:tcPr>
            <w:tcW w:w="1380" w:type="dxa"/>
          </w:tcPr>
          <w:p w14:paraId="0EEA9252" w14:textId="77777777" w:rsidR="00493D2B" w:rsidRPr="00D64061" w:rsidRDefault="00493D2B" w:rsidP="00493D2B">
            <w:pPr>
              <w:pStyle w:val="acctmergecolhdg"/>
              <w:spacing w:line="280" w:lineRule="exact"/>
              <w:rPr>
                <w:b w:val="0"/>
                <w:bCs/>
                <w:szCs w:val="22"/>
              </w:rPr>
            </w:pPr>
          </w:p>
        </w:tc>
        <w:tc>
          <w:tcPr>
            <w:tcW w:w="180" w:type="dxa"/>
          </w:tcPr>
          <w:p w14:paraId="57FC1B1F" w14:textId="77777777" w:rsidR="00493D2B" w:rsidRPr="00D64061" w:rsidRDefault="00493D2B" w:rsidP="00493D2B">
            <w:pPr>
              <w:pStyle w:val="acctfourfigures"/>
              <w:tabs>
                <w:tab w:val="clear" w:pos="765"/>
                <w:tab w:val="decimal" w:pos="911"/>
              </w:tabs>
              <w:spacing w:line="280" w:lineRule="exact"/>
              <w:rPr>
                <w:bCs/>
                <w:szCs w:val="22"/>
              </w:rPr>
            </w:pPr>
          </w:p>
        </w:tc>
        <w:tc>
          <w:tcPr>
            <w:tcW w:w="1178" w:type="dxa"/>
          </w:tcPr>
          <w:p w14:paraId="7DA94B1A" w14:textId="50B10A43" w:rsidR="00493D2B" w:rsidRPr="00D64061" w:rsidRDefault="00493D2B" w:rsidP="00493D2B">
            <w:pPr>
              <w:pStyle w:val="acctmergecolhdg"/>
              <w:spacing w:line="280" w:lineRule="exact"/>
              <w:rPr>
                <w:b w:val="0"/>
                <w:bCs/>
                <w:szCs w:val="22"/>
              </w:rPr>
            </w:pPr>
          </w:p>
        </w:tc>
        <w:tc>
          <w:tcPr>
            <w:tcW w:w="180" w:type="dxa"/>
          </w:tcPr>
          <w:p w14:paraId="62B3124A" w14:textId="77777777" w:rsidR="00493D2B" w:rsidRPr="00D64061" w:rsidRDefault="00493D2B" w:rsidP="00493D2B">
            <w:pPr>
              <w:pStyle w:val="acctfourfigures"/>
              <w:tabs>
                <w:tab w:val="clear" w:pos="765"/>
                <w:tab w:val="decimal" w:pos="911"/>
              </w:tabs>
              <w:spacing w:line="280" w:lineRule="exact"/>
              <w:jc w:val="right"/>
              <w:rPr>
                <w:bCs/>
                <w:szCs w:val="22"/>
              </w:rPr>
            </w:pPr>
          </w:p>
        </w:tc>
        <w:tc>
          <w:tcPr>
            <w:tcW w:w="1349" w:type="dxa"/>
            <w:gridSpan w:val="2"/>
          </w:tcPr>
          <w:p w14:paraId="0AD185D1" w14:textId="77777777" w:rsidR="00493D2B" w:rsidRPr="00D64061" w:rsidRDefault="00493D2B" w:rsidP="00F62978">
            <w:pPr>
              <w:pStyle w:val="acctmergecolhdg"/>
              <w:tabs>
                <w:tab w:val="decimal" w:pos="1170"/>
              </w:tabs>
              <w:spacing w:line="280" w:lineRule="exact"/>
              <w:ind w:right="-80"/>
              <w:jc w:val="left"/>
              <w:rPr>
                <w:b w:val="0"/>
                <w:bCs/>
                <w:szCs w:val="22"/>
              </w:rPr>
            </w:pPr>
          </w:p>
        </w:tc>
      </w:tr>
      <w:tr w:rsidR="00114BE9" w:rsidRPr="00D64061" w14:paraId="028820F9" w14:textId="77777777" w:rsidTr="004D0478">
        <w:trPr>
          <w:gridAfter w:val="1"/>
          <w:wAfter w:w="11" w:type="dxa"/>
          <w:cantSplit/>
        </w:trPr>
        <w:tc>
          <w:tcPr>
            <w:tcW w:w="3786" w:type="dxa"/>
          </w:tcPr>
          <w:p w14:paraId="2E4B8701" w14:textId="20812603" w:rsidR="00114BE9" w:rsidRPr="00D64061" w:rsidRDefault="00114BE9" w:rsidP="00114BE9">
            <w:pPr>
              <w:spacing w:line="280" w:lineRule="exact"/>
              <w:rPr>
                <w:rFonts w:cs="Times New Roman"/>
                <w:b/>
                <w:bCs/>
                <w:i/>
                <w:iCs/>
                <w:szCs w:val="28"/>
              </w:rPr>
            </w:pPr>
            <w:r w:rsidRPr="00D64061">
              <w:rPr>
                <w:rFonts w:cs="Times New Roman"/>
                <w:szCs w:val="22"/>
              </w:rPr>
              <w:t>Subsidiaries</w:t>
            </w:r>
          </w:p>
        </w:tc>
        <w:tc>
          <w:tcPr>
            <w:tcW w:w="1229" w:type="dxa"/>
          </w:tcPr>
          <w:p w14:paraId="2286F194" w14:textId="0FE0E629" w:rsidR="00114BE9" w:rsidRPr="00114BE9" w:rsidRDefault="00D03E79" w:rsidP="00114BE9">
            <w:pPr>
              <w:pStyle w:val="acctfourfigures"/>
              <w:spacing w:line="280" w:lineRule="exact"/>
              <w:ind w:right="11"/>
              <w:rPr>
                <w:szCs w:val="28"/>
                <w:lang w:val="en-US" w:bidi="th-TH"/>
              </w:rPr>
            </w:pPr>
            <w:r>
              <w:rPr>
                <w:szCs w:val="28"/>
                <w:lang w:val="en-US" w:bidi="th-TH"/>
              </w:rPr>
              <w:t>-</w:t>
            </w:r>
          </w:p>
        </w:tc>
        <w:tc>
          <w:tcPr>
            <w:tcW w:w="185" w:type="dxa"/>
          </w:tcPr>
          <w:p w14:paraId="2DEE87CB" w14:textId="77777777" w:rsidR="00114BE9" w:rsidRPr="00114BE9" w:rsidRDefault="00114BE9" w:rsidP="00114BE9">
            <w:pPr>
              <w:pStyle w:val="acctfourfigures"/>
              <w:tabs>
                <w:tab w:val="clear" w:pos="765"/>
                <w:tab w:val="decimal" w:pos="911"/>
              </w:tabs>
              <w:spacing w:line="280" w:lineRule="exact"/>
              <w:rPr>
                <w:szCs w:val="22"/>
              </w:rPr>
            </w:pPr>
          </w:p>
        </w:tc>
        <w:tc>
          <w:tcPr>
            <w:tcW w:w="1380" w:type="dxa"/>
          </w:tcPr>
          <w:p w14:paraId="32DC4619" w14:textId="25F56E17" w:rsidR="00114BE9" w:rsidRPr="00114BE9" w:rsidRDefault="00114BE9" w:rsidP="00812EAE">
            <w:pPr>
              <w:pStyle w:val="acctfourfigures"/>
              <w:tabs>
                <w:tab w:val="clear" w:pos="765"/>
                <w:tab w:val="decimal" w:pos="850"/>
              </w:tabs>
              <w:spacing w:line="280" w:lineRule="exact"/>
              <w:ind w:right="11"/>
              <w:rPr>
                <w:szCs w:val="22"/>
              </w:rPr>
            </w:pPr>
            <w:r w:rsidRPr="00114BE9">
              <w:rPr>
                <w:szCs w:val="28"/>
                <w:lang w:val="en-US" w:bidi="th-TH"/>
              </w:rPr>
              <w:t>-</w:t>
            </w:r>
          </w:p>
        </w:tc>
        <w:tc>
          <w:tcPr>
            <w:tcW w:w="180" w:type="dxa"/>
          </w:tcPr>
          <w:p w14:paraId="4779EE45" w14:textId="77777777" w:rsidR="00114BE9" w:rsidRPr="00114BE9" w:rsidRDefault="00114BE9" w:rsidP="00114BE9">
            <w:pPr>
              <w:pStyle w:val="acctfourfigures"/>
              <w:tabs>
                <w:tab w:val="clear" w:pos="765"/>
                <w:tab w:val="decimal" w:pos="911"/>
              </w:tabs>
              <w:spacing w:line="280" w:lineRule="exact"/>
              <w:rPr>
                <w:szCs w:val="22"/>
              </w:rPr>
            </w:pPr>
          </w:p>
        </w:tc>
        <w:tc>
          <w:tcPr>
            <w:tcW w:w="1178" w:type="dxa"/>
          </w:tcPr>
          <w:p w14:paraId="2BB6A7F5" w14:textId="27EDF844" w:rsidR="00114BE9" w:rsidRPr="00114BE9" w:rsidRDefault="00D03E79" w:rsidP="00114BE9">
            <w:pPr>
              <w:pStyle w:val="acctmergecolhdg"/>
              <w:spacing w:line="280" w:lineRule="exact"/>
              <w:jc w:val="right"/>
              <w:rPr>
                <w:b w:val="0"/>
                <w:szCs w:val="22"/>
              </w:rPr>
            </w:pPr>
            <w:r>
              <w:rPr>
                <w:b w:val="0"/>
                <w:szCs w:val="22"/>
              </w:rPr>
              <w:t>541,464</w:t>
            </w:r>
          </w:p>
        </w:tc>
        <w:tc>
          <w:tcPr>
            <w:tcW w:w="180" w:type="dxa"/>
          </w:tcPr>
          <w:p w14:paraId="19562225" w14:textId="77777777" w:rsidR="00114BE9" w:rsidRPr="00D64061" w:rsidRDefault="00114BE9" w:rsidP="00114BE9">
            <w:pPr>
              <w:pStyle w:val="acctfourfigures"/>
              <w:tabs>
                <w:tab w:val="clear" w:pos="765"/>
                <w:tab w:val="decimal" w:pos="911"/>
              </w:tabs>
              <w:spacing w:line="280" w:lineRule="exact"/>
              <w:jc w:val="right"/>
              <w:rPr>
                <w:szCs w:val="22"/>
              </w:rPr>
            </w:pPr>
          </w:p>
        </w:tc>
        <w:tc>
          <w:tcPr>
            <w:tcW w:w="1349" w:type="dxa"/>
            <w:gridSpan w:val="2"/>
          </w:tcPr>
          <w:p w14:paraId="1868AB81" w14:textId="4DE3CFED" w:rsidR="00114BE9" w:rsidRPr="00D64061" w:rsidRDefault="00114BE9" w:rsidP="00F62978">
            <w:pPr>
              <w:pStyle w:val="acctfourfigures"/>
              <w:tabs>
                <w:tab w:val="clear" w:pos="765"/>
                <w:tab w:val="decimal" w:pos="1170"/>
              </w:tabs>
              <w:spacing w:line="280" w:lineRule="exact"/>
              <w:ind w:right="-80"/>
              <w:rPr>
                <w:szCs w:val="22"/>
              </w:rPr>
            </w:pPr>
            <w:r w:rsidRPr="00D64061">
              <w:rPr>
                <w:bCs/>
              </w:rPr>
              <w:t>549,657</w:t>
            </w:r>
          </w:p>
        </w:tc>
      </w:tr>
      <w:tr w:rsidR="00114BE9" w:rsidRPr="00D64061" w14:paraId="16202029" w14:textId="77777777" w:rsidTr="004D0478">
        <w:trPr>
          <w:gridAfter w:val="1"/>
          <w:wAfter w:w="11" w:type="dxa"/>
          <w:cantSplit/>
        </w:trPr>
        <w:tc>
          <w:tcPr>
            <w:tcW w:w="3786" w:type="dxa"/>
          </w:tcPr>
          <w:p w14:paraId="4E2ED93C" w14:textId="0E4F4F60" w:rsidR="00114BE9" w:rsidRPr="00D64061" w:rsidRDefault="00114BE9" w:rsidP="00114BE9">
            <w:pPr>
              <w:spacing w:line="280" w:lineRule="exact"/>
              <w:rPr>
                <w:rFonts w:cs="Times New Roman"/>
                <w:b/>
                <w:bCs/>
                <w:i/>
                <w:iCs/>
                <w:szCs w:val="28"/>
              </w:rPr>
            </w:pPr>
            <w:r w:rsidRPr="00D64061">
              <w:rPr>
                <w:rFonts w:cs="Times New Roman"/>
                <w:szCs w:val="22"/>
              </w:rPr>
              <w:t>Joint ventures</w:t>
            </w:r>
          </w:p>
        </w:tc>
        <w:tc>
          <w:tcPr>
            <w:tcW w:w="1229" w:type="dxa"/>
            <w:tcBorders>
              <w:bottom w:val="single" w:sz="4" w:space="0" w:color="auto"/>
            </w:tcBorders>
          </w:tcPr>
          <w:p w14:paraId="7650A298" w14:textId="757099C0" w:rsidR="00114BE9" w:rsidRPr="00114BE9" w:rsidRDefault="00BE1861" w:rsidP="00114BE9">
            <w:pPr>
              <w:pStyle w:val="acctmergecolhdg"/>
              <w:spacing w:line="280" w:lineRule="exact"/>
              <w:jc w:val="right"/>
              <w:rPr>
                <w:b w:val="0"/>
                <w:bCs/>
                <w:szCs w:val="28"/>
                <w:lang w:val="en-US" w:bidi="th-TH"/>
              </w:rPr>
            </w:pPr>
            <w:r>
              <w:rPr>
                <w:b w:val="0"/>
                <w:bCs/>
                <w:szCs w:val="28"/>
                <w:lang w:val="en-US" w:bidi="th-TH"/>
              </w:rPr>
              <w:t>62,382</w:t>
            </w:r>
          </w:p>
        </w:tc>
        <w:tc>
          <w:tcPr>
            <w:tcW w:w="185" w:type="dxa"/>
          </w:tcPr>
          <w:p w14:paraId="0E7A8C38" w14:textId="77777777" w:rsidR="00114BE9" w:rsidRPr="00114BE9" w:rsidRDefault="00114BE9" w:rsidP="00114BE9">
            <w:pPr>
              <w:pStyle w:val="acctfourfigures"/>
              <w:tabs>
                <w:tab w:val="clear" w:pos="765"/>
                <w:tab w:val="decimal" w:pos="911"/>
              </w:tabs>
              <w:spacing w:line="280" w:lineRule="exact"/>
              <w:rPr>
                <w:bCs/>
                <w:szCs w:val="22"/>
              </w:rPr>
            </w:pPr>
          </w:p>
        </w:tc>
        <w:tc>
          <w:tcPr>
            <w:tcW w:w="1380" w:type="dxa"/>
            <w:tcBorders>
              <w:bottom w:val="single" w:sz="4" w:space="0" w:color="auto"/>
            </w:tcBorders>
          </w:tcPr>
          <w:p w14:paraId="0E620282" w14:textId="68602151" w:rsidR="00114BE9" w:rsidRPr="00D64061" w:rsidRDefault="00114BE9" w:rsidP="00114BE9">
            <w:pPr>
              <w:pStyle w:val="acctfourfigures"/>
              <w:tabs>
                <w:tab w:val="clear" w:pos="765"/>
                <w:tab w:val="decimal" w:pos="911"/>
              </w:tabs>
              <w:spacing w:line="280" w:lineRule="exact"/>
              <w:ind w:right="11"/>
              <w:jc w:val="right"/>
              <w:rPr>
                <w:szCs w:val="22"/>
              </w:rPr>
            </w:pPr>
            <w:r w:rsidRPr="00D64061">
              <w:rPr>
                <w:bCs/>
              </w:rPr>
              <w:t>58,915</w:t>
            </w:r>
          </w:p>
        </w:tc>
        <w:tc>
          <w:tcPr>
            <w:tcW w:w="180" w:type="dxa"/>
          </w:tcPr>
          <w:p w14:paraId="6106F79D" w14:textId="77777777" w:rsidR="00114BE9" w:rsidRPr="00D64061" w:rsidRDefault="00114BE9" w:rsidP="00114BE9">
            <w:pPr>
              <w:pStyle w:val="acctfourfigures"/>
              <w:tabs>
                <w:tab w:val="clear" w:pos="765"/>
                <w:tab w:val="decimal" w:pos="911"/>
              </w:tabs>
              <w:spacing w:line="280" w:lineRule="exact"/>
              <w:rPr>
                <w:szCs w:val="22"/>
              </w:rPr>
            </w:pPr>
          </w:p>
        </w:tc>
        <w:tc>
          <w:tcPr>
            <w:tcW w:w="1178" w:type="dxa"/>
            <w:tcBorders>
              <w:bottom w:val="single" w:sz="4" w:space="0" w:color="auto"/>
            </w:tcBorders>
          </w:tcPr>
          <w:p w14:paraId="63561953" w14:textId="6F5A11FB" w:rsidR="00114BE9" w:rsidRPr="00D64061" w:rsidRDefault="00D03E79" w:rsidP="00114BE9">
            <w:pPr>
              <w:pStyle w:val="acctfourfigures"/>
              <w:spacing w:line="280" w:lineRule="exact"/>
              <w:ind w:right="11"/>
              <w:rPr>
                <w:szCs w:val="22"/>
              </w:rPr>
            </w:pPr>
            <w:r>
              <w:rPr>
                <w:szCs w:val="22"/>
              </w:rPr>
              <w:t>-</w:t>
            </w:r>
          </w:p>
        </w:tc>
        <w:tc>
          <w:tcPr>
            <w:tcW w:w="180" w:type="dxa"/>
          </w:tcPr>
          <w:p w14:paraId="79167671" w14:textId="77777777" w:rsidR="00114BE9" w:rsidRPr="00D64061" w:rsidRDefault="00114BE9" w:rsidP="00114BE9">
            <w:pPr>
              <w:pStyle w:val="acctfourfigures"/>
              <w:tabs>
                <w:tab w:val="clear" w:pos="765"/>
                <w:tab w:val="decimal" w:pos="911"/>
              </w:tabs>
              <w:spacing w:line="280" w:lineRule="exact"/>
              <w:jc w:val="right"/>
              <w:rPr>
                <w:szCs w:val="22"/>
              </w:rPr>
            </w:pPr>
          </w:p>
        </w:tc>
        <w:tc>
          <w:tcPr>
            <w:tcW w:w="1349" w:type="dxa"/>
            <w:gridSpan w:val="2"/>
            <w:tcBorders>
              <w:bottom w:val="single" w:sz="4" w:space="0" w:color="auto"/>
            </w:tcBorders>
          </w:tcPr>
          <w:p w14:paraId="6DCABF77" w14:textId="759112B5" w:rsidR="00114BE9" w:rsidRPr="00D64061" w:rsidRDefault="00114BE9" w:rsidP="00F62978">
            <w:pPr>
              <w:pStyle w:val="acctfourfigures"/>
              <w:tabs>
                <w:tab w:val="clear" w:pos="765"/>
                <w:tab w:val="decimal" w:pos="900"/>
              </w:tabs>
              <w:spacing w:line="280" w:lineRule="exact"/>
              <w:ind w:right="-80"/>
              <w:rPr>
                <w:szCs w:val="22"/>
              </w:rPr>
            </w:pPr>
            <w:r w:rsidRPr="00D64061">
              <w:t>-</w:t>
            </w:r>
          </w:p>
        </w:tc>
      </w:tr>
      <w:tr w:rsidR="00114BE9" w:rsidRPr="00D64061" w14:paraId="714B647B" w14:textId="77777777" w:rsidTr="004D0478">
        <w:trPr>
          <w:gridAfter w:val="1"/>
          <w:wAfter w:w="11" w:type="dxa"/>
          <w:cantSplit/>
        </w:trPr>
        <w:tc>
          <w:tcPr>
            <w:tcW w:w="3786" w:type="dxa"/>
          </w:tcPr>
          <w:p w14:paraId="45AB2482" w14:textId="77777777" w:rsidR="00114BE9" w:rsidRPr="00D64061" w:rsidRDefault="00114BE9" w:rsidP="00114BE9">
            <w:pPr>
              <w:spacing w:line="280" w:lineRule="exact"/>
              <w:rPr>
                <w:rFonts w:cs="Times New Roman"/>
                <w:b/>
                <w:bCs/>
                <w:i/>
                <w:iCs/>
                <w:szCs w:val="28"/>
              </w:rPr>
            </w:pPr>
          </w:p>
        </w:tc>
        <w:tc>
          <w:tcPr>
            <w:tcW w:w="1229" w:type="dxa"/>
            <w:tcBorders>
              <w:top w:val="single" w:sz="4" w:space="0" w:color="auto"/>
            </w:tcBorders>
          </w:tcPr>
          <w:p w14:paraId="51A45BE1" w14:textId="1D411E08" w:rsidR="00114BE9" w:rsidRPr="00FD7D99" w:rsidRDefault="00BE1861" w:rsidP="00114BE9">
            <w:pPr>
              <w:pStyle w:val="acctmergecolhdg"/>
              <w:spacing w:line="280" w:lineRule="exact"/>
              <w:jc w:val="right"/>
              <w:rPr>
                <w:bCs/>
                <w:szCs w:val="28"/>
                <w:lang w:val="en-US" w:bidi="th-TH"/>
              </w:rPr>
            </w:pPr>
            <w:r>
              <w:rPr>
                <w:bCs/>
                <w:szCs w:val="28"/>
                <w:lang w:val="en-US" w:bidi="th-TH"/>
              </w:rPr>
              <w:t>62,382</w:t>
            </w:r>
          </w:p>
        </w:tc>
        <w:tc>
          <w:tcPr>
            <w:tcW w:w="185" w:type="dxa"/>
          </w:tcPr>
          <w:p w14:paraId="2965999C" w14:textId="77777777" w:rsidR="00114BE9" w:rsidRPr="00FD7D99" w:rsidRDefault="00114BE9" w:rsidP="00114BE9">
            <w:pPr>
              <w:pStyle w:val="acctfourfigures"/>
              <w:tabs>
                <w:tab w:val="clear" w:pos="765"/>
                <w:tab w:val="decimal" w:pos="911"/>
              </w:tabs>
              <w:spacing w:line="280" w:lineRule="exact"/>
              <w:rPr>
                <w:b/>
                <w:bCs/>
                <w:szCs w:val="22"/>
              </w:rPr>
            </w:pPr>
          </w:p>
        </w:tc>
        <w:tc>
          <w:tcPr>
            <w:tcW w:w="1380" w:type="dxa"/>
            <w:tcBorders>
              <w:top w:val="single" w:sz="4" w:space="0" w:color="auto"/>
            </w:tcBorders>
          </w:tcPr>
          <w:p w14:paraId="39C2CB77" w14:textId="33FA2F97" w:rsidR="00114BE9" w:rsidRPr="00FD7D99" w:rsidRDefault="00114BE9" w:rsidP="00114BE9">
            <w:pPr>
              <w:pStyle w:val="acctfourfigures"/>
              <w:tabs>
                <w:tab w:val="clear" w:pos="765"/>
                <w:tab w:val="decimal" w:pos="911"/>
              </w:tabs>
              <w:spacing w:line="280" w:lineRule="exact"/>
              <w:ind w:right="11"/>
              <w:jc w:val="right"/>
              <w:rPr>
                <w:b/>
                <w:bCs/>
                <w:szCs w:val="22"/>
              </w:rPr>
            </w:pPr>
            <w:r w:rsidRPr="00FD7D99">
              <w:rPr>
                <w:b/>
                <w:bCs/>
              </w:rPr>
              <w:t>58,915</w:t>
            </w:r>
          </w:p>
        </w:tc>
        <w:tc>
          <w:tcPr>
            <w:tcW w:w="180" w:type="dxa"/>
          </w:tcPr>
          <w:p w14:paraId="01046D40" w14:textId="77777777" w:rsidR="00114BE9" w:rsidRPr="00FD7D99" w:rsidRDefault="00114BE9" w:rsidP="00114BE9">
            <w:pPr>
              <w:pStyle w:val="acctfourfigures"/>
              <w:tabs>
                <w:tab w:val="clear" w:pos="765"/>
                <w:tab w:val="decimal" w:pos="911"/>
              </w:tabs>
              <w:spacing w:line="280" w:lineRule="exact"/>
              <w:rPr>
                <w:b/>
                <w:bCs/>
                <w:szCs w:val="22"/>
              </w:rPr>
            </w:pPr>
          </w:p>
        </w:tc>
        <w:tc>
          <w:tcPr>
            <w:tcW w:w="1178" w:type="dxa"/>
            <w:tcBorders>
              <w:top w:val="single" w:sz="4" w:space="0" w:color="auto"/>
            </w:tcBorders>
          </w:tcPr>
          <w:p w14:paraId="21DFDBA3" w14:textId="57FCBA14" w:rsidR="00114BE9" w:rsidRPr="00FD7D99" w:rsidRDefault="00D03E79" w:rsidP="00114BE9">
            <w:pPr>
              <w:pStyle w:val="acctmergecolhdg"/>
              <w:spacing w:line="280" w:lineRule="exact"/>
              <w:jc w:val="right"/>
              <w:rPr>
                <w:bCs/>
                <w:szCs w:val="22"/>
              </w:rPr>
            </w:pPr>
            <w:r>
              <w:rPr>
                <w:bCs/>
                <w:szCs w:val="22"/>
              </w:rPr>
              <w:t>541,464</w:t>
            </w:r>
          </w:p>
        </w:tc>
        <w:tc>
          <w:tcPr>
            <w:tcW w:w="180" w:type="dxa"/>
          </w:tcPr>
          <w:p w14:paraId="23F9B636" w14:textId="77777777" w:rsidR="00114BE9" w:rsidRPr="00D64061" w:rsidRDefault="00114BE9" w:rsidP="00114BE9">
            <w:pPr>
              <w:pStyle w:val="acctfourfigures"/>
              <w:tabs>
                <w:tab w:val="clear" w:pos="765"/>
                <w:tab w:val="decimal" w:pos="911"/>
              </w:tabs>
              <w:spacing w:line="280" w:lineRule="exact"/>
              <w:jc w:val="right"/>
              <w:rPr>
                <w:b/>
                <w:szCs w:val="22"/>
              </w:rPr>
            </w:pPr>
          </w:p>
        </w:tc>
        <w:tc>
          <w:tcPr>
            <w:tcW w:w="1349" w:type="dxa"/>
            <w:gridSpan w:val="2"/>
            <w:tcBorders>
              <w:top w:val="single" w:sz="4" w:space="0" w:color="auto"/>
            </w:tcBorders>
          </w:tcPr>
          <w:p w14:paraId="3DD00B39" w14:textId="4087FC1B" w:rsidR="00114BE9" w:rsidRPr="00FD7D99" w:rsidRDefault="00114BE9" w:rsidP="00F62978">
            <w:pPr>
              <w:pStyle w:val="acctfourfigures"/>
              <w:tabs>
                <w:tab w:val="clear" w:pos="765"/>
                <w:tab w:val="decimal" w:pos="1170"/>
              </w:tabs>
              <w:spacing w:line="280" w:lineRule="exact"/>
              <w:ind w:right="-80"/>
              <w:rPr>
                <w:b/>
                <w:bCs/>
                <w:szCs w:val="22"/>
              </w:rPr>
            </w:pPr>
            <w:r w:rsidRPr="00FD7D99">
              <w:rPr>
                <w:b/>
                <w:bCs/>
              </w:rPr>
              <w:t>549,657</w:t>
            </w:r>
          </w:p>
        </w:tc>
      </w:tr>
      <w:tr w:rsidR="00114BE9" w:rsidRPr="00D64061" w14:paraId="4CD2570B" w14:textId="77777777" w:rsidTr="004D0478">
        <w:trPr>
          <w:gridAfter w:val="1"/>
          <w:wAfter w:w="11" w:type="dxa"/>
          <w:cantSplit/>
        </w:trPr>
        <w:tc>
          <w:tcPr>
            <w:tcW w:w="3786" w:type="dxa"/>
          </w:tcPr>
          <w:p w14:paraId="04C4D6DA" w14:textId="6B75C6C4" w:rsidR="00114BE9" w:rsidRPr="00D64061" w:rsidRDefault="00114BE9" w:rsidP="00114BE9">
            <w:pPr>
              <w:spacing w:line="280" w:lineRule="exact"/>
              <w:rPr>
                <w:rFonts w:cs="Times New Roman"/>
                <w:b/>
                <w:bCs/>
                <w:i/>
                <w:iCs/>
                <w:szCs w:val="28"/>
              </w:rPr>
            </w:pPr>
            <w:r w:rsidRPr="00D64061">
              <w:rPr>
                <w:rFonts w:cs="Times New Roman"/>
                <w:i/>
                <w:iCs/>
                <w:szCs w:val="22"/>
              </w:rPr>
              <w:t xml:space="preserve">Less </w:t>
            </w:r>
            <w:r w:rsidRPr="00D64061">
              <w:rPr>
                <w:rFonts w:cs="Times New Roman"/>
                <w:szCs w:val="22"/>
              </w:rPr>
              <w:t>allowance for expected credit loss</w:t>
            </w:r>
          </w:p>
        </w:tc>
        <w:tc>
          <w:tcPr>
            <w:tcW w:w="1229" w:type="dxa"/>
            <w:tcBorders>
              <w:bottom w:val="single" w:sz="4" w:space="0" w:color="auto"/>
            </w:tcBorders>
          </w:tcPr>
          <w:p w14:paraId="0E730D2A" w14:textId="242196D4" w:rsidR="00114BE9" w:rsidRPr="00114BE9" w:rsidRDefault="00BE1861" w:rsidP="00114BE9">
            <w:pPr>
              <w:pStyle w:val="acctmergecolhdg"/>
              <w:spacing w:line="280" w:lineRule="exact"/>
              <w:ind w:left="-79" w:right="-79"/>
              <w:jc w:val="right"/>
              <w:rPr>
                <w:b w:val="0"/>
                <w:bCs/>
                <w:szCs w:val="28"/>
                <w:lang w:val="en-US" w:bidi="th-TH"/>
              </w:rPr>
            </w:pPr>
            <w:r>
              <w:rPr>
                <w:b w:val="0"/>
                <w:bCs/>
                <w:szCs w:val="28"/>
                <w:lang w:val="en-US" w:bidi="th-TH"/>
              </w:rPr>
              <w:t>(62,382)</w:t>
            </w:r>
          </w:p>
        </w:tc>
        <w:tc>
          <w:tcPr>
            <w:tcW w:w="185" w:type="dxa"/>
          </w:tcPr>
          <w:p w14:paraId="6ECCBEED" w14:textId="77777777" w:rsidR="00114BE9" w:rsidRPr="00114BE9" w:rsidRDefault="00114BE9" w:rsidP="00114BE9">
            <w:pPr>
              <w:pStyle w:val="acctfourfigures"/>
              <w:tabs>
                <w:tab w:val="clear" w:pos="765"/>
                <w:tab w:val="decimal" w:pos="911"/>
              </w:tabs>
              <w:spacing w:line="280" w:lineRule="exact"/>
              <w:rPr>
                <w:bCs/>
                <w:szCs w:val="22"/>
              </w:rPr>
            </w:pPr>
          </w:p>
        </w:tc>
        <w:tc>
          <w:tcPr>
            <w:tcW w:w="1380" w:type="dxa"/>
            <w:tcBorders>
              <w:bottom w:val="single" w:sz="4" w:space="0" w:color="auto"/>
            </w:tcBorders>
          </w:tcPr>
          <w:p w14:paraId="3FC56C8E" w14:textId="505CD66E" w:rsidR="00114BE9" w:rsidRPr="00D64061" w:rsidRDefault="00114BE9" w:rsidP="00114BE9">
            <w:pPr>
              <w:pStyle w:val="acctfourfigures"/>
              <w:tabs>
                <w:tab w:val="clear" w:pos="765"/>
              </w:tabs>
              <w:spacing w:line="280" w:lineRule="exact"/>
              <w:ind w:right="-57"/>
              <w:jc w:val="right"/>
              <w:rPr>
                <w:bCs/>
                <w:szCs w:val="22"/>
              </w:rPr>
            </w:pPr>
            <w:r w:rsidRPr="00D64061">
              <w:rPr>
                <w:bCs/>
              </w:rPr>
              <w:t>(58,915)</w:t>
            </w:r>
          </w:p>
        </w:tc>
        <w:tc>
          <w:tcPr>
            <w:tcW w:w="180" w:type="dxa"/>
          </w:tcPr>
          <w:p w14:paraId="13E25124" w14:textId="77777777" w:rsidR="00114BE9" w:rsidRPr="00D64061" w:rsidRDefault="00114BE9" w:rsidP="00114BE9">
            <w:pPr>
              <w:pStyle w:val="acctfourfigures"/>
              <w:tabs>
                <w:tab w:val="clear" w:pos="765"/>
                <w:tab w:val="decimal" w:pos="911"/>
              </w:tabs>
              <w:spacing w:line="280" w:lineRule="exact"/>
              <w:rPr>
                <w:bCs/>
                <w:szCs w:val="22"/>
              </w:rPr>
            </w:pPr>
          </w:p>
        </w:tc>
        <w:tc>
          <w:tcPr>
            <w:tcW w:w="1178" w:type="dxa"/>
            <w:tcBorders>
              <w:bottom w:val="single" w:sz="4" w:space="0" w:color="auto"/>
            </w:tcBorders>
          </w:tcPr>
          <w:p w14:paraId="6C4F857A" w14:textId="157B6796" w:rsidR="00114BE9" w:rsidRPr="00D64061" w:rsidRDefault="00D03E79" w:rsidP="00114BE9">
            <w:pPr>
              <w:pStyle w:val="acctfourfigures"/>
              <w:spacing w:line="280" w:lineRule="exact"/>
              <w:ind w:right="11"/>
              <w:rPr>
                <w:bCs/>
                <w:szCs w:val="28"/>
                <w:cs/>
                <w:lang w:bidi="th-TH"/>
              </w:rPr>
            </w:pPr>
            <w:r>
              <w:rPr>
                <w:bCs/>
                <w:szCs w:val="28"/>
                <w:lang w:bidi="th-TH"/>
              </w:rPr>
              <w:t>-</w:t>
            </w:r>
          </w:p>
        </w:tc>
        <w:tc>
          <w:tcPr>
            <w:tcW w:w="180" w:type="dxa"/>
          </w:tcPr>
          <w:p w14:paraId="41C08A63" w14:textId="77777777" w:rsidR="00114BE9" w:rsidRPr="00D64061" w:rsidRDefault="00114BE9" w:rsidP="00114BE9">
            <w:pPr>
              <w:pStyle w:val="acctfourfigures"/>
              <w:tabs>
                <w:tab w:val="clear" w:pos="765"/>
                <w:tab w:val="decimal" w:pos="911"/>
              </w:tabs>
              <w:spacing w:line="280" w:lineRule="exact"/>
              <w:jc w:val="right"/>
              <w:rPr>
                <w:bCs/>
                <w:szCs w:val="22"/>
              </w:rPr>
            </w:pPr>
          </w:p>
        </w:tc>
        <w:tc>
          <w:tcPr>
            <w:tcW w:w="1349" w:type="dxa"/>
            <w:gridSpan w:val="2"/>
            <w:tcBorders>
              <w:bottom w:val="single" w:sz="4" w:space="0" w:color="auto"/>
            </w:tcBorders>
          </w:tcPr>
          <w:p w14:paraId="1289D58E" w14:textId="03857C99" w:rsidR="00114BE9" w:rsidRPr="00D64061" w:rsidRDefault="00114BE9" w:rsidP="00F62978">
            <w:pPr>
              <w:pStyle w:val="acctfourfigures"/>
              <w:tabs>
                <w:tab w:val="clear" w:pos="765"/>
                <w:tab w:val="decimal" w:pos="900"/>
              </w:tabs>
              <w:spacing w:line="280" w:lineRule="exact"/>
              <w:ind w:right="-80"/>
              <w:rPr>
                <w:bCs/>
                <w:szCs w:val="22"/>
              </w:rPr>
            </w:pPr>
            <w:r w:rsidRPr="00D64061">
              <w:t>-</w:t>
            </w:r>
          </w:p>
        </w:tc>
      </w:tr>
      <w:tr w:rsidR="00114BE9" w:rsidRPr="00D64061" w14:paraId="786FAC03" w14:textId="77777777" w:rsidTr="004D0478">
        <w:trPr>
          <w:gridAfter w:val="1"/>
          <w:wAfter w:w="11" w:type="dxa"/>
          <w:cantSplit/>
        </w:trPr>
        <w:tc>
          <w:tcPr>
            <w:tcW w:w="3786" w:type="dxa"/>
          </w:tcPr>
          <w:p w14:paraId="77724954" w14:textId="7578518C" w:rsidR="00114BE9" w:rsidRPr="00D64061" w:rsidRDefault="00114BE9" w:rsidP="00114BE9">
            <w:pPr>
              <w:spacing w:line="280" w:lineRule="exact"/>
              <w:rPr>
                <w:rFonts w:cs="Times New Roman"/>
                <w:b/>
                <w:bCs/>
                <w:i/>
                <w:iCs/>
                <w:szCs w:val="28"/>
              </w:rPr>
            </w:pPr>
            <w:r w:rsidRPr="00D64061">
              <w:rPr>
                <w:rFonts w:cs="Times New Roman"/>
                <w:b/>
                <w:bCs/>
                <w:szCs w:val="22"/>
              </w:rPr>
              <w:t>Net</w:t>
            </w:r>
          </w:p>
        </w:tc>
        <w:tc>
          <w:tcPr>
            <w:tcW w:w="1229" w:type="dxa"/>
            <w:tcBorders>
              <w:top w:val="single" w:sz="4" w:space="0" w:color="auto"/>
              <w:bottom w:val="double" w:sz="4" w:space="0" w:color="auto"/>
            </w:tcBorders>
          </w:tcPr>
          <w:p w14:paraId="76741A11" w14:textId="52B07EAB" w:rsidR="00114BE9" w:rsidRPr="00114BE9" w:rsidRDefault="00BE1861" w:rsidP="00114BE9">
            <w:pPr>
              <w:pStyle w:val="acctfourfigures"/>
              <w:spacing w:line="280" w:lineRule="exact"/>
              <w:ind w:right="11"/>
              <w:rPr>
                <w:b/>
                <w:bCs/>
                <w:szCs w:val="28"/>
                <w:lang w:val="en-US" w:bidi="th-TH"/>
              </w:rPr>
            </w:pPr>
            <w:r>
              <w:rPr>
                <w:b/>
                <w:bCs/>
                <w:szCs w:val="28"/>
                <w:lang w:val="en-US" w:bidi="th-TH"/>
              </w:rPr>
              <w:t>-</w:t>
            </w:r>
          </w:p>
        </w:tc>
        <w:tc>
          <w:tcPr>
            <w:tcW w:w="185" w:type="dxa"/>
          </w:tcPr>
          <w:p w14:paraId="5F18F66F" w14:textId="2A2B1AD1" w:rsidR="00114BE9" w:rsidRPr="00FD7D99" w:rsidRDefault="00114BE9" w:rsidP="00114BE9">
            <w:pPr>
              <w:pStyle w:val="acctfourfigures"/>
              <w:tabs>
                <w:tab w:val="clear" w:pos="765"/>
                <w:tab w:val="decimal" w:pos="911"/>
              </w:tabs>
              <w:spacing w:line="280" w:lineRule="exact"/>
              <w:rPr>
                <w:szCs w:val="22"/>
              </w:rPr>
            </w:pPr>
          </w:p>
        </w:tc>
        <w:tc>
          <w:tcPr>
            <w:tcW w:w="1380" w:type="dxa"/>
            <w:tcBorders>
              <w:top w:val="single" w:sz="4" w:space="0" w:color="auto"/>
              <w:bottom w:val="double" w:sz="4" w:space="0" w:color="auto"/>
            </w:tcBorders>
          </w:tcPr>
          <w:p w14:paraId="5BB2EEB1" w14:textId="1DAF4180" w:rsidR="00114BE9" w:rsidRPr="00114BE9" w:rsidRDefault="00114BE9" w:rsidP="00812EAE">
            <w:pPr>
              <w:pStyle w:val="acctfourfigures"/>
              <w:tabs>
                <w:tab w:val="clear" w:pos="765"/>
                <w:tab w:val="decimal" w:pos="850"/>
              </w:tabs>
              <w:spacing w:line="280" w:lineRule="exact"/>
              <w:ind w:right="11"/>
              <w:rPr>
                <w:b/>
                <w:bCs/>
                <w:szCs w:val="22"/>
              </w:rPr>
            </w:pPr>
            <w:r w:rsidRPr="00114BE9">
              <w:rPr>
                <w:b/>
                <w:bCs/>
              </w:rPr>
              <w:t>-</w:t>
            </w:r>
          </w:p>
        </w:tc>
        <w:tc>
          <w:tcPr>
            <w:tcW w:w="180" w:type="dxa"/>
          </w:tcPr>
          <w:p w14:paraId="7A7BEB7E" w14:textId="77777777" w:rsidR="00114BE9" w:rsidRPr="00FD7D99" w:rsidRDefault="00114BE9" w:rsidP="00114BE9">
            <w:pPr>
              <w:pStyle w:val="acctfourfigures"/>
              <w:tabs>
                <w:tab w:val="clear" w:pos="765"/>
                <w:tab w:val="decimal" w:pos="911"/>
              </w:tabs>
              <w:spacing w:line="280" w:lineRule="exact"/>
              <w:rPr>
                <w:szCs w:val="22"/>
              </w:rPr>
            </w:pPr>
          </w:p>
        </w:tc>
        <w:tc>
          <w:tcPr>
            <w:tcW w:w="1178" w:type="dxa"/>
            <w:tcBorders>
              <w:top w:val="single" w:sz="4" w:space="0" w:color="auto"/>
              <w:bottom w:val="double" w:sz="4" w:space="0" w:color="auto"/>
            </w:tcBorders>
          </w:tcPr>
          <w:p w14:paraId="7F062FE3" w14:textId="0A2D88AC" w:rsidR="00114BE9" w:rsidRPr="00D03E79" w:rsidRDefault="00D03E79" w:rsidP="00114BE9">
            <w:pPr>
              <w:pStyle w:val="acctmergecolhdg"/>
              <w:spacing w:line="280" w:lineRule="exact"/>
              <w:jc w:val="right"/>
              <w:rPr>
                <w:bCs/>
                <w:szCs w:val="22"/>
              </w:rPr>
            </w:pPr>
            <w:r w:rsidRPr="00D03E79">
              <w:rPr>
                <w:bCs/>
                <w:szCs w:val="22"/>
              </w:rPr>
              <w:t>541,464</w:t>
            </w:r>
          </w:p>
        </w:tc>
        <w:tc>
          <w:tcPr>
            <w:tcW w:w="180" w:type="dxa"/>
          </w:tcPr>
          <w:p w14:paraId="2B68260E" w14:textId="77777777" w:rsidR="00114BE9" w:rsidRPr="00D64061" w:rsidRDefault="00114BE9" w:rsidP="00114BE9">
            <w:pPr>
              <w:pStyle w:val="acctfourfigures"/>
              <w:tabs>
                <w:tab w:val="clear" w:pos="765"/>
                <w:tab w:val="decimal" w:pos="911"/>
              </w:tabs>
              <w:spacing w:line="280" w:lineRule="exact"/>
              <w:jc w:val="right"/>
              <w:rPr>
                <w:b/>
                <w:bCs/>
                <w:szCs w:val="22"/>
              </w:rPr>
            </w:pPr>
          </w:p>
        </w:tc>
        <w:tc>
          <w:tcPr>
            <w:tcW w:w="1349" w:type="dxa"/>
            <w:gridSpan w:val="2"/>
            <w:tcBorders>
              <w:top w:val="single" w:sz="4" w:space="0" w:color="auto"/>
              <w:bottom w:val="double" w:sz="4" w:space="0" w:color="auto"/>
            </w:tcBorders>
          </w:tcPr>
          <w:p w14:paraId="5588B409" w14:textId="12E26569" w:rsidR="00114BE9" w:rsidRPr="00FD7D99" w:rsidRDefault="00114BE9" w:rsidP="00F62978">
            <w:pPr>
              <w:pStyle w:val="acctfourfigures"/>
              <w:tabs>
                <w:tab w:val="clear" w:pos="765"/>
                <w:tab w:val="decimal" w:pos="1170"/>
              </w:tabs>
              <w:spacing w:line="280" w:lineRule="exact"/>
              <w:ind w:right="-80"/>
              <w:rPr>
                <w:b/>
                <w:bCs/>
                <w:szCs w:val="22"/>
              </w:rPr>
            </w:pPr>
            <w:r w:rsidRPr="00FD7D99">
              <w:rPr>
                <w:b/>
                <w:bCs/>
              </w:rPr>
              <w:t>549,657</w:t>
            </w:r>
          </w:p>
        </w:tc>
      </w:tr>
      <w:tr w:rsidR="00493D2B" w:rsidRPr="00D64061" w14:paraId="2DFF3FA1" w14:textId="77777777" w:rsidTr="004D0478">
        <w:trPr>
          <w:gridAfter w:val="1"/>
          <w:wAfter w:w="11" w:type="dxa"/>
          <w:cantSplit/>
        </w:trPr>
        <w:tc>
          <w:tcPr>
            <w:tcW w:w="3786" w:type="dxa"/>
          </w:tcPr>
          <w:p w14:paraId="787188B3" w14:textId="77777777" w:rsidR="00493D2B" w:rsidRPr="00D64061" w:rsidRDefault="00493D2B" w:rsidP="00493D2B">
            <w:pPr>
              <w:spacing w:line="280" w:lineRule="exact"/>
              <w:rPr>
                <w:rFonts w:cs="Times New Roman"/>
                <w:b/>
                <w:bCs/>
                <w:i/>
                <w:iCs/>
                <w:sz w:val="16"/>
                <w:szCs w:val="16"/>
              </w:rPr>
            </w:pPr>
          </w:p>
        </w:tc>
        <w:tc>
          <w:tcPr>
            <w:tcW w:w="1229" w:type="dxa"/>
            <w:tcBorders>
              <w:top w:val="double" w:sz="4" w:space="0" w:color="auto"/>
            </w:tcBorders>
            <w:vAlign w:val="center"/>
          </w:tcPr>
          <w:p w14:paraId="36962C65" w14:textId="77777777" w:rsidR="00493D2B" w:rsidRPr="00D64061" w:rsidRDefault="00493D2B" w:rsidP="00493D2B">
            <w:pPr>
              <w:pStyle w:val="acctmergecolhdg"/>
              <w:spacing w:line="280" w:lineRule="exact"/>
              <w:ind w:left="-79" w:right="-79"/>
              <w:rPr>
                <w:b w:val="0"/>
                <w:bCs/>
                <w:sz w:val="16"/>
                <w:szCs w:val="16"/>
                <w:lang w:val="en-US" w:bidi="th-TH"/>
              </w:rPr>
            </w:pPr>
          </w:p>
        </w:tc>
        <w:tc>
          <w:tcPr>
            <w:tcW w:w="185" w:type="dxa"/>
            <w:vAlign w:val="center"/>
          </w:tcPr>
          <w:p w14:paraId="3A31F1CA" w14:textId="77777777" w:rsidR="00493D2B" w:rsidRPr="00D64061" w:rsidRDefault="00493D2B" w:rsidP="00493D2B">
            <w:pPr>
              <w:pStyle w:val="acctfourfigures"/>
              <w:tabs>
                <w:tab w:val="clear" w:pos="765"/>
                <w:tab w:val="decimal" w:pos="911"/>
              </w:tabs>
              <w:spacing w:line="280" w:lineRule="exact"/>
              <w:rPr>
                <w:b/>
                <w:bCs/>
                <w:sz w:val="16"/>
                <w:szCs w:val="16"/>
              </w:rPr>
            </w:pPr>
          </w:p>
        </w:tc>
        <w:tc>
          <w:tcPr>
            <w:tcW w:w="1380" w:type="dxa"/>
            <w:tcBorders>
              <w:top w:val="double" w:sz="4" w:space="0" w:color="auto"/>
            </w:tcBorders>
            <w:vAlign w:val="center"/>
          </w:tcPr>
          <w:p w14:paraId="291596B8" w14:textId="77777777" w:rsidR="00493D2B" w:rsidRPr="00D64061" w:rsidRDefault="00493D2B" w:rsidP="00493D2B">
            <w:pPr>
              <w:pStyle w:val="acctmergecolhdg"/>
              <w:spacing w:line="280" w:lineRule="exact"/>
              <w:rPr>
                <w:b w:val="0"/>
                <w:bCs/>
                <w:sz w:val="16"/>
                <w:szCs w:val="16"/>
              </w:rPr>
            </w:pPr>
          </w:p>
        </w:tc>
        <w:tc>
          <w:tcPr>
            <w:tcW w:w="180" w:type="dxa"/>
            <w:vAlign w:val="center"/>
          </w:tcPr>
          <w:p w14:paraId="3C43DD7F" w14:textId="77777777" w:rsidR="00493D2B" w:rsidRPr="00D64061" w:rsidRDefault="00493D2B" w:rsidP="00493D2B">
            <w:pPr>
              <w:pStyle w:val="acctfourfigures"/>
              <w:tabs>
                <w:tab w:val="clear" w:pos="765"/>
                <w:tab w:val="decimal" w:pos="911"/>
              </w:tabs>
              <w:spacing w:line="280" w:lineRule="exact"/>
              <w:rPr>
                <w:b/>
                <w:bCs/>
                <w:sz w:val="16"/>
                <w:szCs w:val="16"/>
              </w:rPr>
            </w:pPr>
          </w:p>
        </w:tc>
        <w:tc>
          <w:tcPr>
            <w:tcW w:w="1178" w:type="dxa"/>
            <w:tcBorders>
              <w:top w:val="double" w:sz="4" w:space="0" w:color="auto"/>
            </w:tcBorders>
            <w:vAlign w:val="center"/>
          </w:tcPr>
          <w:p w14:paraId="12952403" w14:textId="77777777" w:rsidR="00493D2B" w:rsidRPr="00D64061" w:rsidRDefault="00493D2B" w:rsidP="00493D2B">
            <w:pPr>
              <w:pStyle w:val="acctmergecolhdg"/>
              <w:spacing w:line="280" w:lineRule="exact"/>
              <w:rPr>
                <w:b w:val="0"/>
                <w:bCs/>
                <w:sz w:val="16"/>
                <w:szCs w:val="16"/>
              </w:rPr>
            </w:pPr>
          </w:p>
        </w:tc>
        <w:tc>
          <w:tcPr>
            <w:tcW w:w="180" w:type="dxa"/>
            <w:vAlign w:val="center"/>
          </w:tcPr>
          <w:p w14:paraId="7E933684" w14:textId="77777777" w:rsidR="00493D2B" w:rsidRPr="00D64061" w:rsidRDefault="00493D2B" w:rsidP="00493D2B">
            <w:pPr>
              <w:pStyle w:val="acctfourfigures"/>
              <w:tabs>
                <w:tab w:val="clear" w:pos="765"/>
                <w:tab w:val="decimal" w:pos="911"/>
              </w:tabs>
              <w:spacing w:line="280" w:lineRule="exact"/>
              <w:jc w:val="right"/>
              <w:rPr>
                <w:b/>
                <w:bCs/>
                <w:sz w:val="16"/>
                <w:szCs w:val="16"/>
              </w:rPr>
            </w:pPr>
          </w:p>
        </w:tc>
        <w:tc>
          <w:tcPr>
            <w:tcW w:w="1349" w:type="dxa"/>
            <w:gridSpan w:val="2"/>
            <w:tcBorders>
              <w:top w:val="double" w:sz="4" w:space="0" w:color="auto"/>
            </w:tcBorders>
            <w:vAlign w:val="center"/>
          </w:tcPr>
          <w:p w14:paraId="709F6554" w14:textId="77777777" w:rsidR="00493D2B" w:rsidRPr="00D64061" w:rsidRDefault="00493D2B" w:rsidP="00F62978">
            <w:pPr>
              <w:pStyle w:val="acctmergecolhdg"/>
              <w:tabs>
                <w:tab w:val="decimal" w:pos="1170"/>
              </w:tabs>
              <w:spacing w:line="280" w:lineRule="exact"/>
              <w:ind w:right="-80"/>
              <w:jc w:val="left"/>
              <w:rPr>
                <w:b w:val="0"/>
                <w:bCs/>
                <w:sz w:val="16"/>
                <w:szCs w:val="16"/>
              </w:rPr>
            </w:pPr>
          </w:p>
        </w:tc>
      </w:tr>
      <w:tr w:rsidR="00B2048D" w:rsidRPr="00D64061" w14:paraId="7C0C66FC" w14:textId="77777777" w:rsidTr="004D0478">
        <w:trPr>
          <w:gridAfter w:val="2"/>
          <w:wAfter w:w="18" w:type="dxa"/>
          <w:cantSplit/>
        </w:trPr>
        <w:tc>
          <w:tcPr>
            <w:tcW w:w="3786" w:type="dxa"/>
          </w:tcPr>
          <w:p w14:paraId="4251DB68" w14:textId="77777777" w:rsidR="00B2048D" w:rsidRPr="00D64061" w:rsidRDefault="00B2048D" w:rsidP="00B2048D">
            <w:pPr>
              <w:spacing w:line="280" w:lineRule="exact"/>
              <w:rPr>
                <w:rFonts w:cs="Times New Roman"/>
                <w:szCs w:val="22"/>
              </w:rPr>
            </w:pPr>
            <w:r w:rsidRPr="00D64061">
              <w:rPr>
                <w:rFonts w:cs="Times New Roman"/>
                <w:b/>
                <w:bCs/>
                <w:i/>
                <w:iCs/>
                <w:szCs w:val="22"/>
              </w:rPr>
              <w:t>Trade accounts payable</w:t>
            </w:r>
          </w:p>
        </w:tc>
        <w:tc>
          <w:tcPr>
            <w:tcW w:w="1229" w:type="dxa"/>
          </w:tcPr>
          <w:p w14:paraId="595AFE18"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12D2CC58"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3BF5F57B"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65D73B49"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0D0A43ED"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5DDC9DDB"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73A0D4B0" w14:textId="77777777" w:rsidR="00B2048D" w:rsidRPr="00D64061" w:rsidRDefault="00B2048D" w:rsidP="00F62978">
            <w:pPr>
              <w:pStyle w:val="acctfourfigures"/>
              <w:tabs>
                <w:tab w:val="clear" w:pos="765"/>
                <w:tab w:val="decimal" w:pos="911"/>
                <w:tab w:val="decimal" w:pos="1170"/>
              </w:tabs>
              <w:spacing w:line="280" w:lineRule="exact"/>
              <w:ind w:right="11"/>
              <w:jc w:val="right"/>
              <w:rPr>
                <w:szCs w:val="22"/>
              </w:rPr>
            </w:pPr>
          </w:p>
        </w:tc>
      </w:tr>
      <w:tr w:rsidR="00B2048D" w:rsidRPr="00D64061" w14:paraId="10DBC352" w14:textId="77777777" w:rsidTr="004D0478">
        <w:trPr>
          <w:gridAfter w:val="2"/>
          <w:wAfter w:w="18" w:type="dxa"/>
          <w:cantSplit/>
        </w:trPr>
        <w:tc>
          <w:tcPr>
            <w:tcW w:w="3786" w:type="dxa"/>
          </w:tcPr>
          <w:p w14:paraId="02D7C5EA" w14:textId="77777777" w:rsidR="00B2048D" w:rsidRPr="00D64061" w:rsidRDefault="00B2048D" w:rsidP="00B2048D">
            <w:pPr>
              <w:spacing w:line="280" w:lineRule="exact"/>
              <w:rPr>
                <w:rFonts w:cs="Times New Roman"/>
                <w:szCs w:val="22"/>
              </w:rPr>
            </w:pPr>
            <w:r w:rsidRPr="00D64061">
              <w:rPr>
                <w:rFonts w:cs="Times New Roman"/>
                <w:szCs w:val="22"/>
              </w:rPr>
              <w:t>Subsidiaries</w:t>
            </w:r>
          </w:p>
        </w:tc>
        <w:tc>
          <w:tcPr>
            <w:tcW w:w="1229" w:type="dxa"/>
          </w:tcPr>
          <w:p w14:paraId="2AD058EF" w14:textId="71EBA6F8" w:rsidR="00B2048D" w:rsidRPr="00D64061" w:rsidRDefault="00BE1861" w:rsidP="00B2048D">
            <w:pPr>
              <w:pStyle w:val="acctfourfigures"/>
              <w:tabs>
                <w:tab w:val="clear" w:pos="765"/>
                <w:tab w:val="decimal" w:pos="762"/>
              </w:tabs>
              <w:spacing w:line="280" w:lineRule="exact"/>
              <w:ind w:right="11"/>
              <w:rPr>
                <w:szCs w:val="22"/>
                <w:cs/>
                <w:lang w:bidi="th-TH"/>
              </w:rPr>
            </w:pPr>
            <w:r>
              <w:rPr>
                <w:szCs w:val="22"/>
                <w:lang w:bidi="th-TH"/>
              </w:rPr>
              <w:t>-</w:t>
            </w:r>
          </w:p>
        </w:tc>
        <w:tc>
          <w:tcPr>
            <w:tcW w:w="185" w:type="dxa"/>
          </w:tcPr>
          <w:p w14:paraId="15F081C6" w14:textId="77777777" w:rsidR="00B2048D" w:rsidRPr="00D64061" w:rsidRDefault="00B2048D" w:rsidP="00B2048D">
            <w:pPr>
              <w:pStyle w:val="acctfourfigures"/>
              <w:tabs>
                <w:tab w:val="clear" w:pos="765"/>
                <w:tab w:val="decimal" w:pos="762"/>
              </w:tabs>
              <w:spacing w:line="280" w:lineRule="exact"/>
              <w:rPr>
                <w:szCs w:val="22"/>
              </w:rPr>
            </w:pPr>
          </w:p>
        </w:tc>
        <w:tc>
          <w:tcPr>
            <w:tcW w:w="1380" w:type="dxa"/>
          </w:tcPr>
          <w:p w14:paraId="46AF5535" w14:textId="55F109A1" w:rsidR="00B2048D" w:rsidRPr="003D04D0" w:rsidRDefault="00B2048D" w:rsidP="00812EAE">
            <w:pPr>
              <w:pStyle w:val="acctfourfigures"/>
              <w:tabs>
                <w:tab w:val="clear" w:pos="765"/>
                <w:tab w:val="decimal" w:pos="850"/>
              </w:tabs>
              <w:spacing w:line="280" w:lineRule="exact"/>
              <w:ind w:right="11"/>
              <w:rPr>
                <w:szCs w:val="22"/>
                <w:lang w:val="en-US" w:bidi="th-TH"/>
              </w:rPr>
            </w:pPr>
            <w:r w:rsidRPr="00516DD0">
              <w:rPr>
                <w:szCs w:val="22"/>
                <w:lang w:bidi="th-TH"/>
              </w:rPr>
              <w:t>-</w:t>
            </w:r>
          </w:p>
        </w:tc>
        <w:tc>
          <w:tcPr>
            <w:tcW w:w="180" w:type="dxa"/>
          </w:tcPr>
          <w:p w14:paraId="4F64A8A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63A6AC56" w14:textId="2663E343" w:rsidR="00B2048D" w:rsidRPr="00D64061" w:rsidRDefault="00BE1861" w:rsidP="00B2048D">
            <w:pPr>
              <w:pStyle w:val="acctfourfigures"/>
              <w:tabs>
                <w:tab w:val="clear" w:pos="765"/>
                <w:tab w:val="decimal" w:pos="911"/>
              </w:tabs>
              <w:spacing w:line="280" w:lineRule="exact"/>
              <w:ind w:right="11"/>
              <w:jc w:val="right"/>
              <w:rPr>
                <w:szCs w:val="22"/>
              </w:rPr>
            </w:pPr>
            <w:r>
              <w:rPr>
                <w:szCs w:val="22"/>
              </w:rPr>
              <w:t>902,861</w:t>
            </w:r>
          </w:p>
        </w:tc>
        <w:tc>
          <w:tcPr>
            <w:tcW w:w="180" w:type="dxa"/>
          </w:tcPr>
          <w:p w14:paraId="0C2E5CC0"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69A8EEBD" w14:textId="3F90F1F1" w:rsidR="00B2048D" w:rsidRPr="00D64061" w:rsidRDefault="00B2048D" w:rsidP="00F62978">
            <w:pPr>
              <w:pStyle w:val="acctfourfigures"/>
              <w:tabs>
                <w:tab w:val="clear" w:pos="765"/>
                <w:tab w:val="decimal" w:pos="1170"/>
              </w:tabs>
              <w:spacing w:line="280" w:lineRule="exact"/>
              <w:ind w:right="-80"/>
              <w:rPr>
                <w:lang w:val="en-US"/>
              </w:rPr>
            </w:pPr>
            <w:r w:rsidRPr="00D64061">
              <w:t>866,738</w:t>
            </w:r>
          </w:p>
        </w:tc>
      </w:tr>
      <w:tr w:rsidR="00B2048D" w:rsidRPr="00D64061" w14:paraId="07688569" w14:textId="77777777" w:rsidTr="004D0478">
        <w:trPr>
          <w:gridAfter w:val="2"/>
          <w:wAfter w:w="18" w:type="dxa"/>
          <w:cantSplit/>
        </w:trPr>
        <w:tc>
          <w:tcPr>
            <w:tcW w:w="3786" w:type="dxa"/>
          </w:tcPr>
          <w:p w14:paraId="59E0E187" w14:textId="77777777" w:rsidR="00B2048D" w:rsidRPr="00D64061" w:rsidRDefault="00B2048D" w:rsidP="00B2048D">
            <w:pPr>
              <w:spacing w:line="280" w:lineRule="exact"/>
              <w:rPr>
                <w:rFonts w:cs="Times New Roman"/>
                <w:szCs w:val="22"/>
              </w:rPr>
            </w:pPr>
            <w:r w:rsidRPr="00D64061">
              <w:rPr>
                <w:rFonts w:cs="Times New Roman"/>
                <w:szCs w:val="22"/>
              </w:rPr>
              <w:t>Joint ventures</w:t>
            </w:r>
          </w:p>
        </w:tc>
        <w:tc>
          <w:tcPr>
            <w:tcW w:w="1229" w:type="dxa"/>
            <w:tcBorders>
              <w:bottom w:val="single" w:sz="4" w:space="0" w:color="auto"/>
            </w:tcBorders>
          </w:tcPr>
          <w:p w14:paraId="2338CF7D" w14:textId="518986FD" w:rsidR="00B2048D" w:rsidRPr="004D0478" w:rsidRDefault="00BE1861" w:rsidP="004D0478">
            <w:pPr>
              <w:pStyle w:val="acctmergecolhdg"/>
              <w:spacing w:line="280" w:lineRule="exact"/>
              <w:jc w:val="right"/>
              <w:rPr>
                <w:b w:val="0"/>
                <w:bCs/>
                <w:szCs w:val="22"/>
                <w:lang w:val="en-US" w:bidi="th-TH"/>
              </w:rPr>
            </w:pPr>
            <w:r>
              <w:rPr>
                <w:b w:val="0"/>
                <w:bCs/>
                <w:szCs w:val="22"/>
                <w:lang w:val="en-US" w:bidi="th-TH"/>
              </w:rPr>
              <w:t>1,412,069</w:t>
            </w:r>
          </w:p>
        </w:tc>
        <w:tc>
          <w:tcPr>
            <w:tcW w:w="185" w:type="dxa"/>
          </w:tcPr>
          <w:p w14:paraId="557CA0E9"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Borders>
              <w:bottom w:val="single" w:sz="4" w:space="0" w:color="auto"/>
            </w:tcBorders>
          </w:tcPr>
          <w:p w14:paraId="2935F4D2" w14:textId="1D775DED" w:rsidR="00B2048D" w:rsidRPr="00D64061" w:rsidRDefault="00B2048D" w:rsidP="00B2048D">
            <w:pPr>
              <w:pStyle w:val="acctfourfigures"/>
              <w:tabs>
                <w:tab w:val="clear" w:pos="765"/>
                <w:tab w:val="decimal" w:pos="911"/>
              </w:tabs>
              <w:spacing w:line="280" w:lineRule="exact"/>
              <w:ind w:right="11"/>
              <w:jc w:val="right"/>
              <w:rPr>
                <w:szCs w:val="22"/>
              </w:rPr>
            </w:pPr>
            <w:r w:rsidRPr="00D64061">
              <w:t>1,307,450</w:t>
            </w:r>
          </w:p>
        </w:tc>
        <w:tc>
          <w:tcPr>
            <w:tcW w:w="180" w:type="dxa"/>
          </w:tcPr>
          <w:p w14:paraId="15FDDE87"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bottom w:val="single" w:sz="4" w:space="0" w:color="auto"/>
            </w:tcBorders>
          </w:tcPr>
          <w:p w14:paraId="474EAA66" w14:textId="4B979DEE" w:rsidR="00B2048D" w:rsidRPr="00D64061" w:rsidRDefault="00BE1861" w:rsidP="00B2048D">
            <w:pPr>
              <w:pStyle w:val="acctfourfigures"/>
              <w:tabs>
                <w:tab w:val="clear" w:pos="765"/>
                <w:tab w:val="decimal" w:pos="911"/>
              </w:tabs>
              <w:spacing w:line="280" w:lineRule="exact"/>
              <w:ind w:right="11"/>
              <w:jc w:val="right"/>
              <w:rPr>
                <w:szCs w:val="22"/>
              </w:rPr>
            </w:pPr>
            <w:r>
              <w:rPr>
                <w:szCs w:val="22"/>
              </w:rPr>
              <w:t>29,516</w:t>
            </w:r>
          </w:p>
        </w:tc>
        <w:tc>
          <w:tcPr>
            <w:tcW w:w="180" w:type="dxa"/>
          </w:tcPr>
          <w:p w14:paraId="2FEBDE3A"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bottom w:val="single" w:sz="4" w:space="0" w:color="auto"/>
            </w:tcBorders>
          </w:tcPr>
          <w:p w14:paraId="06B92261" w14:textId="7C748909" w:rsidR="00B2048D" w:rsidRPr="00D64061" w:rsidRDefault="00B2048D" w:rsidP="00F62978">
            <w:pPr>
              <w:pStyle w:val="acctfourfigures"/>
              <w:tabs>
                <w:tab w:val="clear" w:pos="765"/>
                <w:tab w:val="decimal" w:pos="1170"/>
              </w:tabs>
              <w:spacing w:line="280" w:lineRule="exact"/>
              <w:ind w:right="-80"/>
              <w:rPr>
                <w:lang w:val="en-US"/>
              </w:rPr>
            </w:pPr>
            <w:r w:rsidRPr="00D64061">
              <w:t>92,809</w:t>
            </w:r>
          </w:p>
        </w:tc>
      </w:tr>
      <w:tr w:rsidR="00B2048D" w:rsidRPr="00D64061" w14:paraId="4C76F215" w14:textId="77777777" w:rsidTr="004D0478">
        <w:trPr>
          <w:gridAfter w:val="2"/>
          <w:wAfter w:w="18" w:type="dxa"/>
          <w:cantSplit/>
        </w:trPr>
        <w:tc>
          <w:tcPr>
            <w:tcW w:w="3786" w:type="dxa"/>
          </w:tcPr>
          <w:p w14:paraId="4FD2BA07" w14:textId="77777777" w:rsidR="00B2048D" w:rsidRPr="00D64061" w:rsidRDefault="00B2048D" w:rsidP="00B2048D">
            <w:pPr>
              <w:spacing w:line="280" w:lineRule="exact"/>
              <w:rPr>
                <w:rFonts w:cs="Times New Roman"/>
                <w:b/>
                <w:bCs/>
                <w:szCs w:val="22"/>
              </w:rPr>
            </w:pPr>
            <w:r w:rsidRPr="00D64061">
              <w:rPr>
                <w:rFonts w:cs="Times New Roman"/>
                <w:b/>
                <w:bCs/>
                <w:szCs w:val="22"/>
              </w:rPr>
              <w:t>Total</w:t>
            </w:r>
          </w:p>
        </w:tc>
        <w:tc>
          <w:tcPr>
            <w:tcW w:w="1229" w:type="dxa"/>
            <w:tcBorders>
              <w:top w:val="single" w:sz="4" w:space="0" w:color="auto"/>
              <w:bottom w:val="double" w:sz="4" w:space="0" w:color="auto"/>
            </w:tcBorders>
          </w:tcPr>
          <w:p w14:paraId="623770D0" w14:textId="1BA70807" w:rsidR="00B2048D" w:rsidRPr="004D0478" w:rsidRDefault="00BE1861" w:rsidP="004D0478">
            <w:pPr>
              <w:pStyle w:val="acctmergecolhdg"/>
              <w:spacing w:line="280" w:lineRule="exact"/>
              <w:jc w:val="right"/>
              <w:rPr>
                <w:bCs/>
                <w:szCs w:val="22"/>
                <w:cs/>
                <w:lang w:bidi="th-TH"/>
              </w:rPr>
            </w:pPr>
            <w:r>
              <w:rPr>
                <w:bCs/>
                <w:szCs w:val="22"/>
                <w:lang w:bidi="th-TH"/>
              </w:rPr>
              <w:t>1,412,069</w:t>
            </w:r>
          </w:p>
        </w:tc>
        <w:tc>
          <w:tcPr>
            <w:tcW w:w="185" w:type="dxa"/>
          </w:tcPr>
          <w:p w14:paraId="03EFC657"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top w:val="single" w:sz="4" w:space="0" w:color="auto"/>
              <w:bottom w:val="double" w:sz="4" w:space="0" w:color="auto"/>
            </w:tcBorders>
          </w:tcPr>
          <w:p w14:paraId="2098A4DD" w14:textId="4B70BF35"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rPr>
              <w:t>1,307,450</w:t>
            </w:r>
          </w:p>
        </w:tc>
        <w:tc>
          <w:tcPr>
            <w:tcW w:w="180" w:type="dxa"/>
          </w:tcPr>
          <w:p w14:paraId="1AF9810A"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70D80C6F" w14:textId="316821D5" w:rsidR="00B2048D" w:rsidRPr="00D64061" w:rsidRDefault="00BE1861" w:rsidP="00B2048D">
            <w:pPr>
              <w:pStyle w:val="acctfourfigures"/>
              <w:tabs>
                <w:tab w:val="clear" w:pos="765"/>
                <w:tab w:val="decimal" w:pos="911"/>
              </w:tabs>
              <w:spacing w:line="280" w:lineRule="exact"/>
              <w:ind w:right="11"/>
              <w:jc w:val="right"/>
              <w:rPr>
                <w:b/>
                <w:bCs/>
                <w:szCs w:val="22"/>
              </w:rPr>
            </w:pPr>
            <w:r>
              <w:rPr>
                <w:b/>
                <w:bCs/>
                <w:szCs w:val="22"/>
              </w:rPr>
              <w:t>932,377</w:t>
            </w:r>
          </w:p>
        </w:tc>
        <w:tc>
          <w:tcPr>
            <w:tcW w:w="180" w:type="dxa"/>
          </w:tcPr>
          <w:p w14:paraId="2B61FA2F"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Borders>
              <w:top w:val="single" w:sz="4" w:space="0" w:color="auto"/>
              <w:bottom w:val="double" w:sz="4" w:space="0" w:color="auto"/>
            </w:tcBorders>
          </w:tcPr>
          <w:p w14:paraId="68C79A4A" w14:textId="09A868D7" w:rsidR="00B2048D" w:rsidRPr="00D64061" w:rsidRDefault="00B2048D" w:rsidP="00F62978">
            <w:pPr>
              <w:pStyle w:val="acctfourfigures"/>
              <w:tabs>
                <w:tab w:val="clear" w:pos="765"/>
                <w:tab w:val="decimal" w:pos="1170"/>
              </w:tabs>
              <w:spacing w:line="280" w:lineRule="exact"/>
              <w:ind w:right="-80"/>
              <w:rPr>
                <w:b/>
                <w:bCs/>
                <w:szCs w:val="22"/>
              </w:rPr>
            </w:pPr>
            <w:r w:rsidRPr="00D64061">
              <w:rPr>
                <w:b/>
                <w:bCs/>
              </w:rPr>
              <w:t>959,547</w:t>
            </w:r>
          </w:p>
        </w:tc>
      </w:tr>
      <w:tr w:rsidR="00B2048D" w:rsidRPr="00D64061" w14:paraId="4EF0DD4B" w14:textId="77777777" w:rsidTr="004D0478">
        <w:trPr>
          <w:gridAfter w:val="2"/>
          <w:wAfter w:w="18" w:type="dxa"/>
          <w:cantSplit/>
        </w:trPr>
        <w:tc>
          <w:tcPr>
            <w:tcW w:w="3786" w:type="dxa"/>
          </w:tcPr>
          <w:p w14:paraId="0A31EA5F" w14:textId="77777777" w:rsidR="00B2048D" w:rsidRPr="009D75C6" w:rsidRDefault="00B2048D" w:rsidP="00B2048D">
            <w:pPr>
              <w:spacing w:line="280" w:lineRule="exact"/>
              <w:rPr>
                <w:rFonts w:cs="Times New Roman"/>
                <w:szCs w:val="22"/>
              </w:rPr>
            </w:pPr>
          </w:p>
        </w:tc>
        <w:tc>
          <w:tcPr>
            <w:tcW w:w="1229" w:type="dxa"/>
            <w:tcBorders>
              <w:top w:val="double" w:sz="4" w:space="0" w:color="auto"/>
            </w:tcBorders>
          </w:tcPr>
          <w:p w14:paraId="37F8F0B7" w14:textId="77777777" w:rsidR="00B2048D" w:rsidRPr="009D75C6"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64376AC7" w14:textId="77777777" w:rsidR="00B2048D" w:rsidRPr="009D75C6" w:rsidRDefault="00B2048D" w:rsidP="00B2048D">
            <w:pPr>
              <w:pStyle w:val="acctfourfigures"/>
              <w:tabs>
                <w:tab w:val="clear" w:pos="765"/>
                <w:tab w:val="decimal" w:pos="911"/>
              </w:tabs>
              <w:spacing w:line="280" w:lineRule="exact"/>
              <w:rPr>
                <w:szCs w:val="22"/>
              </w:rPr>
            </w:pPr>
          </w:p>
        </w:tc>
        <w:tc>
          <w:tcPr>
            <w:tcW w:w="1380" w:type="dxa"/>
            <w:tcBorders>
              <w:top w:val="double" w:sz="4" w:space="0" w:color="auto"/>
            </w:tcBorders>
          </w:tcPr>
          <w:p w14:paraId="3D084D61" w14:textId="77777777" w:rsidR="00B2048D" w:rsidRPr="009D75C6" w:rsidRDefault="00B2048D" w:rsidP="00B2048D">
            <w:pPr>
              <w:pStyle w:val="acctfourfigures"/>
              <w:tabs>
                <w:tab w:val="clear" w:pos="765"/>
                <w:tab w:val="decimal" w:pos="911"/>
              </w:tabs>
              <w:spacing w:line="280" w:lineRule="exact"/>
              <w:ind w:right="11"/>
              <w:jc w:val="right"/>
              <w:rPr>
                <w:szCs w:val="22"/>
              </w:rPr>
            </w:pPr>
          </w:p>
        </w:tc>
        <w:tc>
          <w:tcPr>
            <w:tcW w:w="180" w:type="dxa"/>
          </w:tcPr>
          <w:p w14:paraId="028D4A19" w14:textId="77777777" w:rsidR="00B2048D" w:rsidRPr="009D75C6"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01605BFB" w14:textId="77777777" w:rsidR="00B2048D" w:rsidRPr="009D75C6" w:rsidRDefault="00B2048D" w:rsidP="00B2048D">
            <w:pPr>
              <w:pStyle w:val="acctfourfigures"/>
              <w:tabs>
                <w:tab w:val="clear" w:pos="765"/>
                <w:tab w:val="decimal" w:pos="911"/>
              </w:tabs>
              <w:spacing w:line="280" w:lineRule="exact"/>
              <w:ind w:right="11"/>
              <w:jc w:val="right"/>
              <w:rPr>
                <w:szCs w:val="22"/>
              </w:rPr>
            </w:pPr>
          </w:p>
        </w:tc>
        <w:tc>
          <w:tcPr>
            <w:tcW w:w="180" w:type="dxa"/>
          </w:tcPr>
          <w:p w14:paraId="68B556D1" w14:textId="77777777" w:rsidR="00B2048D" w:rsidRPr="009D75C6"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0FD08E54" w14:textId="77777777" w:rsidR="00B2048D" w:rsidRPr="009D75C6" w:rsidRDefault="00B2048D" w:rsidP="00B2048D">
            <w:pPr>
              <w:pStyle w:val="acctfourfigures"/>
              <w:tabs>
                <w:tab w:val="clear" w:pos="765"/>
                <w:tab w:val="decimal" w:pos="911"/>
              </w:tabs>
              <w:spacing w:line="280" w:lineRule="exact"/>
              <w:ind w:right="11"/>
              <w:jc w:val="right"/>
              <w:rPr>
                <w:szCs w:val="22"/>
              </w:rPr>
            </w:pPr>
          </w:p>
        </w:tc>
      </w:tr>
      <w:tr w:rsidR="00B2048D" w:rsidRPr="00D64061" w14:paraId="603BC295" w14:textId="77777777" w:rsidTr="004D0478">
        <w:trPr>
          <w:gridAfter w:val="2"/>
          <w:wAfter w:w="18" w:type="dxa"/>
          <w:cantSplit/>
        </w:trPr>
        <w:tc>
          <w:tcPr>
            <w:tcW w:w="3786" w:type="dxa"/>
          </w:tcPr>
          <w:p w14:paraId="0966699B" w14:textId="77777777" w:rsidR="00B2048D" w:rsidRPr="00D64061" w:rsidRDefault="00B2048D" w:rsidP="00B2048D">
            <w:pPr>
              <w:spacing w:line="280" w:lineRule="exact"/>
              <w:rPr>
                <w:rFonts w:cs="Times New Roman"/>
                <w:szCs w:val="22"/>
              </w:rPr>
            </w:pPr>
            <w:r w:rsidRPr="00D64061">
              <w:rPr>
                <w:rFonts w:cs="Times New Roman"/>
                <w:b/>
                <w:bCs/>
                <w:i/>
                <w:iCs/>
                <w:szCs w:val="22"/>
              </w:rPr>
              <w:t>Other payables</w:t>
            </w:r>
          </w:p>
        </w:tc>
        <w:tc>
          <w:tcPr>
            <w:tcW w:w="1229" w:type="dxa"/>
          </w:tcPr>
          <w:p w14:paraId="38EE0D3E"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1F7EC444"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5D3C15C8"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651C728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0F62427E"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479D9E03"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04C3A273"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8F2CD9" w:rsidRPr="00D64061" w14:paraId="42EF1B1A" w14:textId="77777777" w:rsidTr="004D0478">
        <w:trPr>
          <w:gridAfter w:val="2"/>
          <w:wAfter w:w="18" w:type="dxa"/>
          <w:cantSplit/>
        </w:trPr>
        <w:tc>
          <w:tcPr>
            <w:tcW w:w="3786" w:type="dxa"/>
          </w:tcPr>
          <w:p w14:paraId="6FA4BFCB" w14:textId="77777777" w:rsidR="008F2CD9" w:rsidRPr="00D64061" w:rsidRDefault="008F2CD9" w:rsidP="008F2CD9">
            <w:pPr>
              <w:spacing w:line="280" w:lineRule="exact"/>
              <w:rPr>
                <w:rFonts w:cs="Times New Roman"/>
                <w:szCs w:val="22"/>
              </w:rPr>
            </w:pPr>
            <w:r w:rsidRPr="00D64061">
              <w:rPr>
                <w:rFonts w:cs="Times New Roman"/>
                <w:szCs w:val="22"/>
              </w:rPr>
              <w:t>Subsidiaries</w:t>
            </w:r>
          </w:p>
        </w:tc>
        <w:tc>
          <w:tcPr>
            <w:tcW w:w="1229" w:type="dxa"/>
          </w:tcPr>
          <w:p w14:paraId="1E5EBDA4" w14:textId="68E58C16" w:rsidR="008F2CD9" w:rsidRPr="00D64061" w:rsidRDefault="00545B64" w:rsidP="008F2CD9">
            <w:pPr>
              <w:pStyle w:val="acctfourfigures"/>
              <w:tabs>
                <w:tab w:val="clear" w:pos="765"/>
                <w:tab w:val="decimal" w:pos="762"/>
              </w:tabs>
              <w:spacing w:line="280" w:lineRule="exact"/>
              <w:ind w:right="11"/>
              <w:rPr>
                <w:szCs w:val="22"/>
                <w:cs/>
                <w:lang w:bidi="th-TH"/>
              </w:rPr>
            </w:pPr>
            <w:r>
              <w:rPr>
                <w:szCs w:val="22"/>
                <w:lang w:bidi="th-TH"/>
              </w:rPr>
              <w:t>-</w:t>
            </w:r>
          </w:p>
        </w:tc>
        <w:tc>
          <w:tcPr>
            <w:tcW w:w="185" w:type="dxa"/>
          </w:tcPr>
          <w:p w14:paraId="339E0FD3" w14:textId="77777777" w:rsidR="008F2CD9" w:rsidRPr="00D64061" w:rsidRDefault="008F2CD9" w:rsidP="008F2CD9">
            <w:pPr>
              <w:pStyle w:val="acctfourfigures"/>
              <w:tabs>
                <w:tab w:val="clear" w:pos="765"/>
                <w:tab w:val="decimal" w:pos="762"/>
              </w:tabs>
              <w:spacing w:line="280" w:lineRule="exact"/>
              <w:rPr>
                <w:szCs w:val="22"/>
              </w:rPr>
            </w:pPr>
          </w:p>
        </w:tc>
        <w:tc>
          <w:tcPr>
            <w:tcW w:w="1380" w:type="dxa"/>
          </w:tcPr>
          <w:p w14:paraId="51D1E3EC" w14:textId="042EBF07" w:rsidR="008F2CD9" w:rsidRPr="00D64061" w:rsidRDefault="008F2CD9" w:rsidP="00812EAE">
            <w:pPr>
              <w:pStyle w:val="acctfourfigures"/>
              <w:tabs>
                <w:tab w:val="clear" w:pos="765"/>
                <w:tab w:val="decimal" w:pos="850"/>
              </w:tabs>
              <w:spacing w:line="280" w:lineRule="exact"/>
              <w:ind w:right="11"/>
              <w:rPr>
                <w:szCs w:val="22"/>
              </w:rPr>
            </w:pPr>
            <w:r w:rsidRPr="00D64061">
              <w:rPr>
                <w:szCs w:val="22"/>
                <w:lang w:bidi="th-TH"/>
              </w:rPr>
              <w:t>-</w:t>
            </w:r>
          </w:p>
        </w:tc>
        <w:tc>
          <w:tcPr>
            <w:tcW w:w="180" w:type="dxa"/>
          </w:tcPr>
          <w:p w14:paraId="7C21BF81" w14:textId="77777777" w:rsidR="008F2CD9" w:rsidRPr="00D64061" w:rsidRDefault="008F2CD9" w:rsidP="008F2CD9">
            <w:pPr>
              <w:pStyle w:val="acctfourfigures"/>
              <w:tabs>
                <w:tab w:val="clear" w:pos="765"/>
                <w:tab w:val="decimal" w:pos="911"/>
              </w:tabs>
              <w:spacing w:line="280" w:lineRule="exact"/>
              <w:rPr>
                <w:szCs w:val="22"/>
              </w:rPr>
            </w:pPr>
          </w:p>
        </w:tc>
        <w:tc>
          <w:tcPr>
            <w:tcW w:w="1178" w:type="dxa"/>
          </w:tcPr>
          <w:p w14:paraId="35BCB1D9" w14:textId="3DB38E0F" w:rsidR="008F2CD9" w:rsidRPr="00D64061" w:rsidRDefault="00545B64" w:rsidP="008F2CD9">
            <w:pPr>
              <w:pStyle w:val="acctfourfigures"/>
              <w:tabs>
                <w:tab w:val="clear" w:pos="765"/>
                <w:tab w:val="decimal" w:pos="911"/>
              </w:tabs>
              <w:spacing w:line="280" w:lineRule="exact"/>
              <w:ind w:right="11"/>
              <w:jc w:val="right"/>
              <w:rPr>
                <w:szCs w:val="22"/>
              </w:rPr>
            </w:pPr>
            <w:r>
              <w:rPr>
                <w:szCs w:val="22"/>
              </w:rPr>
              <w:t>1,246,200</w:t>
            </w:r>
          </w:p>
        </w:tc>
        <w:tc>
          <w:tcPr>
            <w:tcW w:w="180" w:type="dxa"/>
          </w:tcPr>
          <w:p w14:paraId="22FFA095" w14:textId="77777777" w:rsidR="008F2CD9" w:rsidRPr="00D64061" w:rsidRDefault="008F2CD9" w:rsidP="008F2CD9">
            <w:pPr>
              <w:pStyle w:val="acctfourfigures"/>
              <w:tabs>
                <w:tab w:val="clear" w:pos="765"/>
                <w:tab w:val="decimal" w:pos="911"/>
              </w:tabs>
              <w:spacing w:line="280" w:lineRule="exact"/>
              <w:jc w:val="right"/>
              <w:rPr>
                <w:szCs w:val="22"/>
              </w:rPr>
            </w:pPr>
          </w:p>
        </w:tc>
        <w:tc>
          <w:tcPr>
            <w:tcW w:w="1342" w:type="dxa"/>
          </w:tcPr>
          <w:p w14:paraId="43C04A4C" w14:textId="28F33A4F" w:rsidR="008F2CD9" w:rsidRPr="00D64061" w:rsidRDefault="008F2CD9" w:rsidP="008F2CD9">
            <w:pPr>
              <w:pStyle w:val="acctfourfigures"/>
              <w:tabs>
                <w:tab w:val="clear" w:pos="765"/>
                <w:tab w:val="decimal" w:pos="911"/>
              </w:tabs>
              <w:spacing w:line="280" w:lineRule="exact"/>
              <w:ind w:right="11"/>
              <w:jc w:val="right"/>
              <w:rPr>
                <w:szCs w:val="22"/>
              </w:rPr>
            </w:pPr>
            <w:r w:rsidRPr="00D64061">
              <w:t>1,360,179</w:t>
            </w:r>
          </w:p>
        </w:tc>
      </w:tr>
      <w:tr w:rsidR="008F2CD9" w:rsidRPr="00D64061" w14:paraId="440D3D0E" w14:textId="77777777" w:rsidTr="004D0478">
        <w:trPr>
          <w:gridAfter w:val="2"/>
          <w:wAfter w:w="18" w:type="dxa"/>
          <w:cantSplit/>
        </w:trPr>
        <w:tc>
          <w:tcPr>
            <w:tcW w:w="3786" w:type="dxa"/>
          </w:tcPr>
          <w:p w14:paraId="4B372FA6" w14:textId="142B9139" w:rsidR="008F2CD9" w:rsidRPr="00D64061" w:rsidRDefault="008F2CD9" w:rsidP="008F2CD9">
            <w:pPr>
              <w:spacing w:line="280" w:lineRule="exact"/>
              <w:rPr>
                <w:rFonts w:cs="Times New Roman"/>
                <w:szCs w:val="22"/>
              </w:rPr>
            </w:pPr>
            <w:r w:rsidRPr="00D64061">
              <w:rPr>
                <w:rFonts w:cs="Times New Roman"/>
                <w:szCs w:val="22"/>
              </w:rPr>
              <w:t>Director and key management personnel</w:t>
            </w:r>
          </w:p>
        </w:tc>
        <w:tc>
          <w:tcPr>
            <w:tcW w:w="1229" w:type="dxa"/>
          </w:tcPr>
          <w:p w14:paraId="1F2BCB93" w14:textId="2D4A579A" w:rsidR="008F2CD9" w:rsidRPr="004D0478" w:rsidRDefault="00545B64" w:rsidP="004D0478">
            <w:pPr>
              <w:pStyle w:val="acctmergecolhdg"/>
              <w:spacing w:line="280" w:lineRule="exact"/>
              <w:jc w:val="right"/>
              <w:rPr>
                <w:b w:val="0"/>
                <w:bCs/>
                <w:szCs w:val="22"/>
                <w:lang w:val="en-US" w:bidi="th-TH"/>
              </w:rPr>
            </w:pPr>
            <w:r>
              <w:rPr>
                <w:b w:val="0"/>
                <w:bCs/>
                <w:szCs w:val="22"/>
                <w:lang w:val="en-US" w:bidi="th-TH"/>
              </w:rPr>
              <w:t>620</w:t>
            </w:r>
          </w:p>
        </w:tc>
        <w:tc>
          <w:tcPr>
            <w:tcW w:w="185" w:type="dxa"/>
          </w:tcPr>
          <w:p w14:paraId="6E2D78D4" w14:textId="77777777" w:rsidR="008F2CD9" w:rsidRPr="00D64061" w:rsidRDefault="008F2CD9" w:rsidP="008F2CD9">
            <w:pPr>
              <w:pStyle w:val="acctfourfigures"/>
              <w:tabs>
                <w:tab w:val="clear" w:pos="765"/>
                <w:tab w:val="decimal" w:pos="911"/>
              </w:tabs>
              <w:spacing w:line="280" w:lineRule="exact"/>
              <w:rPr>
                <w:szCs w:val="22"/>
              </w:rPr>
            </w:pPr>
          </w:p>
        </w:tc>
        <w:tc>
          <w:tcPr>
            <w:tcW w:w="1380" w:type="dxa"/>
          </w:tcPr>
          <w:p w14:paraId="61814038" w14:textId="0253AF17" w:rsidR="008F2CD9" w:rsidRPr="00D64061" w:rsidRDefault="008F2CD9" w:rsidP="008F2CD9">
            <w:pPr>
              <w:pStyle w:val="acctfourfigures"/>
              <w:tabs>
                <w:tab w:val="clear" w:pos="765"/>
                <w:tab w:val="decimal" w:pos="911"/>
              </w:tabs>
              <w:spacing w:line="280" w:lineRule="exact"/>
              <w:ind w:right="11"/>
              <w:jc w:val="right"/>
              <w:rPr>
                <w:szCs w:val="22"/>
              </w:rPr>
            </w:pPr>
            <w:r w:rsidRPr="00D64061">
              <w:t>515</w:t>
            </w:r>
          </w:p>
        </w:tc>
        <w:tc>
          <w:tcPr>
            <w:tcW w:w="180" w:type="dxa"/>
          </w:tcPr>
          <w:p w14:paraId="36899111" w14:textId="77777777" w:rsidR="008F2CD9" w:rsidRPr="00D64061" w:rsidRDefault="008F2CD9" w:rsidP="008F2CD9">
            <w:pPr>
              <w:pStyle w:val="acctfourfigures"/>
              <w:tabs>
                <w:tab w:val="clear" w:pos="765"/>
                <w:tab w:val="decimal" w:pos="911"/>
              </w:tabs>
              <w:spacing w:line="280" w:lineRule="exact"/>
              <w:rPr>
                <w:szCs w:val="22"/>
              </w:rPr>
            </w:pPr>
          </w:p>
        </w:tc>
        <w:tc>
          <w:tcPr>
            <w:tcW w:w="1178" w:type="dxa"/>
          </w:tcPr>
          <w:p w14:paraId="568F0228" w14:textId="6513309B" w:rsidR="008F2CD9" w:rsidRPr="00D64061" w:rsidRDefault="00545B64" w:rsidP="008F2CD9">
            <w:pPr>
              <w:pStyle w:val="acctfourfigures"/>
              <w:tabs>
                <w:tab w:val="clear" w:pos="765"/>
                <w:tab w:val="decimal" w:pos="911"/>
              </w:tabs>
              <w:spacing w:line="280" w:lineRule="exact"/>
              <w:ind w:right="11"/>
              <w:jc w:val="right"/>
              <w:rPr>
                <w:szCs w:val="22"/>
              </w:rPr>
            </w:pPr>
            <w:r>
              <w:rPr>
                <w:szCs w:val="22"/>
              </w:rPr>
              <w:t>620</w:t>
            </w:r>
          </w:p>
        </w:tc>
        <w:tc>
          <w:tcPr>
            <w:tcW w:w="180" w:type="dxa"/>
          </w:tcPr>
          <w:p w14:paraId="47528F39" w14:textId="77777777" w:rsidR="008F2CD9" w:rsidRPr="00D64061" w:rsidRDefault="008F2CD9" w:rsidP="008F2CD9">
            <w:pPr>
              <w:pStyle w:val="acctfourfigures"/>
              <w:tabs>
                <w:tab w:val="clear" w:pos="765"/>
                <w:tab w:val="decimal" w:pos="911"/>
              </w:tabs>
              <w:spacing w:line="280" w:lineRule="exact"/>
              <w:jc w:val="right"/>
              <w:rPr>
                <w:szCs w:val="22"/>
              </w:rPr>
            </w:pPr>
          </w:p>
        </w:tc>
        <w:tc>
          <w:tcPr>
            <w:tcW w:w="1342" w:type="dxa"/>
          </w:tcPr>
          <w:p w14:paraId="454D5D9E" w14:textId="364B0191" w:rsidR="008F2CD9" w:rsidRPr="00D64061" w:rsidRDefault="008F2CD9" w:rsidP="008F2CD9">
            <w:pPr>
              <w:pStyle w:val="acctfourfigures"/>
              <w:tabs>
                <w:tab w:val="clear" w:pos="765"/>
                <w:tab w:val="decimal" w:pos="911"/>
              </w:tabs>
              <w:spacing w:line="280" w:lineRule="exact"/>
              <w:ind w:right="11"/>
              <w:jc w:val="right"/>
              <w:rPr>
                <w:szCs w:val="22"/>
              </w:rPr>
            </w:pPr>
            <w:r w:rsidRPr="00D64061">
              <w:t>515</w:t>
            </w:r>
          </w:p>
        </w:tc>
      </w:tr>
      <w:tr w:rsidR="008F2CD9" w:rsidRPr="00D64061" w14:paraId="29D540C2" w14:textId="77777777" w:rsidTr="004D0478">
        <w:trPr>
          <w:gridAfter w:val="2"/>
          <w:wAfter w:w="18" w:type="dxa"/>
          <w:cantSplit/>
        </w:trPr>
        <w:tc>
          <w:tcPr>
            <w:tcW w:w="3786" w:type="dxa"/>
          </w:tcPr>
          <w:p w14:paraId="4AEC26F0" w14:textId="77777777" w:rsidR="008F2CD9" w:rsidRPr="00D64061" w:rsidRDefault="008F2CD9" w:rsidP="008F2CD9">
            <w:pPr>
              <w:spacing w:line="280" w:lineRule="exact"/>
              <w:rPr>
                <w:rFonts w:cs="Times New Roman"/>
                <w:szCs w:val="22"/>
              </w:rPr>
            </w:pPr>
            <w:r w:rsidRPr="00D64061">
              <w:rPr>
                <w:rFonts w:cs="Times New Roman"/>
                <w:szCs w:val="22"/>
              </w:rPr>
              <w:t>Other related parties</w:t>
            </w:r>
          </w:p>
        </w:tc>
        <w:tc>
          <w:tcPr>
            <w:tcW w:w="1229" w:type="dxa"/>
            <w:tcBorders>
              <w:bottom w:val="single" w:sz="4" w:space="0" w:color="auto"/>
            </w:tcBorders>
          </w:tcPr>
          <w:p w14:paraId="609EB1C2" w14:textId="180F6A71" w:rsidR="008F2CD9" w:rsidRPr="00545B64" w:rsidRDefault="00545B64" w:rsidP="00545B64">
            <w:pPr>
              <w:pStyle w:val="acctfourfigures"/>
              <w:spacing w:line="280" w:lineRule="exact"/>
              <w:ind w:right="11"/>
              <w:rPr>
                <w:szCs w:val="22"/>
                <w:lang w:val="en-US" w:bidi="th-TH"/>
              </w:rPr>
            </w:pPr>
            <w:r w:rsidRPr="00545B64">
              <w:rPr>
                <w:szCs w:val="22"/>
                <w:lang w:val="en-US" w:bidi="th-TH"/>
              </w:rPr>
              <w:t>-</w:t>
            </w:r>
          </w:p>
        </w:tc>
        <w:tc>
          <w:tcPr>
            <w:tcW w:w="185" w:type="dxa"/>
          </w:tcPr>
          <w:p w14:paraId="431640E2" w14:textId="77777777" w:rsidR="008F2CD9" w:rsidRPr="00D64061" w:rsidRDefault="008F2CD9" w:rsidP="008F2CD9">
            <w:pPr>
              <w:pStyle w:val="acctfourfigures"/>
              <w:tabs>
                <w:tab w:val="clear" w:pos="765"/>
                <w:tab w:val="decimal" w:pos="911"/>
              </w:tabs>
              <w:spacing w:line="280" w:lineRule="exact"/>
              <w:rPr>
                <w:szCs w:val="22"/>
              </w:rPr>
            </w:pPr>
          </w:p>
        </w:tc>
        <w:tc>
          <w:tcPr>
            <w:tcW w:w="1380" w:type="dxa"/>
            <w:tcBorders>
              <w:bottom w:val="single" w:sz="4" w:space="0" w:color="auto"/>
            </w:tcBorders>
          </w:tcPr>
          <w:p w14:paraId="47C3FD09" w14:textId="012DA38B" w:rsidR="008F2CD9" w:rsidRPr="00D64061" w:rsidRDefault="008F2CD9" w:rsidP="008F2CD9">
            <w:pPr>
              <w:pStyle w:val="acctfourfigures"/>
              <w:tabs>
                <w:tab w:val="clear" w:pos="765"/>
                <w:tab w:val="decimal" w:pos="911"/>
              </w:tabs>
              <w:spacing w:line="280" w:lineRule="exact"/>
              <w:ind w:right="11"/>
              <w:jc w:val="right"/>
              <w:rPr>
                <w:szCs w:val="22"/>
              </w:rPr>
            </w:pPr>
            <w:r w:rsidRPr="00D64061">
              <w:t>1,001</w:t>
            </w:r>
          </w:p>
        </w:tc>
        <w:tc>
          <w:tcPr>
            <w:tcW w:w="180" w:type="dxa"/>
          </w:tcPr>
          <w:p w14:paraId="44CF216E" w14:textId="77777777" w:rsidR="008F2CD9" w:rsidRPr="00D64061" w:rsidRDefault="008F2CD9" w:rsidP="008F2CD9">
            <w:pPr>
              <w:pStyle w:val="acctfourfigures"/>
              <w:tabs>
                <w:tab w:val="clear" w:pos="765"/>
                <w:tab w:val="decimal" w:pos="911"/>
              </w:tabs>
              <w:spacing w:line="280" w:lineRule="exact"/>
              <w:rPr>
                <w:szCs w:val="22"/>
              </w:rPr>
            </w:pPr>
          </w:p>
        </w:tc>
        <w:tc>
          <w:tcPr>
            <w:tcW w:w="1178" w:type="dxa"/>
            <w:tcBorders>
              <w:bottom w:val="single" w:sz="4" w:space="0" w:color="auto"/>
            </w:tcBorders>
          </w:tcPr>
          <w:p w14:paraId="594246A9" w14:textId="2C3C9E13" w:rsidR="008F2CD9" w:rsidRPr="00D64061" w:rsidRDefault="00545B64" w:rsidP="00545B64">
            <w:pPr>
              <w:pStyle w:val="acctfourfigures"/>
              <w:spacing w:line="280" w:lineRule="exact"/>
              <w:ind w:right="11"/>
              <w:rPr>
                <w:szCs w:val="22"/>
              </w:rPr>
            </w:pPr>
            <w:r>
              <w:rPr>
                <w:szCs w:val="22"/>
              </w:rPr>
              <w:t>-</w:t>
            </w:r>
          </w:p>
        </w:tc>
        <w:tc>
          <w:tcPr>
            <w:tcW w:w="180" w:type="dxa"/>
          </w:tcPr>
          <w:p w14:paraId="5E9DA918" w14:textId="77777777" w:rsidR="008F2CD9" w:rsidRPr="00D64061" w:rsidRDefault="008F2CD9" w:rsidP="008F2CD9">
            <w:pPr>
              <w:pStyle w:val="acctfourfigures"/>
              <w:tabs>
                <w:tab w:val="clear" w:pos="765"/>
                <w:tab w:val="decimal" w:pos="911"/>
              </w:tabs>
              <w:spacing w:line="280" w:lineRule="exact"/>
              <w:jc w:val="right"/>
              <w:rPr>
                <w:szCs w:val="22"/>
              </w:rPr>
            </w:pPr>
          </w:p>
        </w:tc>
        <w:tc>
          <w:tcPr>
            <w:tcW w:w="1342" w:type="dxa"/>
            <w:tcBorders>
              <w:bottom w:val="single" w:sz="4" w:space="0" w:color="auto"/>
            </w:tcBorders>
          </w:tcPr>
          <w:p w14:paraId="616CE68B" w14:textId="593D7BA2" w:rsidR="008F2CD9" w:rsidRPr="00D64061" w:rsidRDefault="008F2CD9" w:rsidP="008F2CD9">
            <w:pPr>
              <w:pStyle w:val="acctfourfigures"/>
              <w:tabs>
                <w:tab w:val="clear" w:pos="765"/>
                <w:tab w:val="decimal" w:pos="911"/>
              </w:tabs>
              <w:spacing w:line="280" w:lineRule="exact"/>
              <w:ind w:right="11"/>
              <w:jc w:val="right"/>
              <w:rPr>
                <w:szCs w:val="22"/>
              </w:rPr>
            </w:pPr>
            <w:r w:rsidRPr="00D64061">
              <w:t>1,001</w:t>
            </w:r>
          </w:p>
        </w:tc>
      </w:tr>
      <w:tr w:rsidR="008F2CD9" w:rsidRPr="00D64061" w14:paraId="1FB99FB6" w14:textId="77777777" w:rsidTr="004D0478">
        <w:trPr>
          <w:gridAfter w:val="2"/>
          <w:wAfter w:w="18" w:type="dxa"/>
          <w:cantSplit/>
        </w:trPr>
        <w:tc>
          <w:tcPr>
            <w:tcW w:w="3786" w:type="dxa"/>
          </w:tcPr>
          <w:p w14:paraId="0FD0D26A" w14:textId="4080528B" w:rsidR="008F2CD9" w:rsidRPr="00D64061" w:rsidRDefault="008F2CD9" w:rsidP="008F2CD9">
            <w:pPr>
              <w:spacing w:line="280" w:lineRule="exact"/>
              <w:rPr>
                <w:rFonts w:cs="Times New Roman"/>
                <w:b/>
                <w:bCs/>
                <w:szCs w:val="28"/>
              </w:rPr>
            </w:pPr>
            <w:r w:rsidRPr="00D64061">
              <w:rPr>
                <w:rFonts w:cs="Times New Roman"/>
                <w:b/>
                <w:bCs/>
                <w:szCs w:val="28"/>
              </w:rPr>
              <w:t>Total</w:t>
            </w:r>
          </w:p>
        </w:tc>
        <w:tc>
          <w:tcPr>
            <w:tcW w:w="1229" w:type="dxa"/>
            <w:tcBorders>
              <w:top w:val="single" w:sz="4" w:space="0" w:color="auto"/>
              <w:bottom w:val="double" w:sz="4" w:space="0" w:color="auto"/>
            </w:tcBorders>
          </w:tcPr>
          <w:p w14:paraId="5924F603" w14:textId="63480D67" w:rsidR="008F2CD9" w:rsidRPr="00545B64" w:rsidRDefault="00545B64" w:rsidP="004D0478">
            <w:pPr>
              <w:pStyle w:val="acctmergecolhdg"/>
              <w:spacing w:line="280" w:lineRule="exact"/>
              <w:jc w:val="right"/>
            </w:pPr>
            <w:r w:rsidRPr="00545B64">
              <w:t>620</w:t>
            </w:r>
          </w:p>
        </w:tc>
        <w:tc>
          <w:tcPr>
            <w:tcW w:w="185" w:type="dxa"/>
          </w:tcPr>
          <w:p w14:paraId="79FEB232" w14:textId="77777777" w:rsidR="008F2CD9" w:rsidRPr="008F2CD9" w:rsidRDefault="008F2CD9" w:rsidP="008F2CD9">
            <w:pPr>
              <w:pStyle w:val="acctfourfigures"/>
              <w:tabs>
                <w:tab w:val="clear" w:pos="765"/>
                <w:tab w:val="decimal" w:pos="911"/>
              </w:tabs>
              <w:spacing w:line="280" w:lineRule="exact"/>
              <w:rPr>
                <w:b/>
                <w:bCs/>
              </w:rPr>
            </w:pPr>
          </w:p>
        </w:tc>
        <w:tc>
          <w:tcPr>
            <w:tcW w:w="1380" w:type="dxa"/>
            <w:tcBorders>
              <w:top w:val="single" w:sz="4" w:space="0" w:color="auto"/>
              <w:bottom w:val="double" w:sz="4" w:space="0" w:color="auto"/>
            </w:tcBorders>
          </w:tcPr>
          <w:p w14:paraId="3B071197" w14:textId="2965A15A" w:rsidR="008F2CD9" w:rsidRPr="008F2CD9" w:rsidRDefault="008F2CD9" w:rsidP="008F2CD9">
            <w:pPr>
              <w:pStyle w:val="acctfourfigures"/>
              <w:tabs>
                <w:tab w:val="clear" w:pos="765"/>
                <w:tab w:val="decimal" w:pos="911"/>
              </w:tabs>
              <w:spacing w:line="280" w:lineRule="exact"/>
              <w:ind w:right="11"/>
              <w:jc w:val="right"/>
              <w:rPr>
                <w:b/>
                <w:bCs/>
              </w:rPr>
            </w:pPr>
            <w:r w:rsidRPr="008F2CD9">
              <w:rPr>
                <w:b/>
                <w:bCs/>
              </w:rPr>
              <w:t>1,516</w:t>
            </w:r>
          </w:p>
        </w:tc>
        <w:tc>
          <w:tcPr>
            <w:tcW w:w="180" w:type="dxa"/>
          </w:tcPr>
          <w:p w14:paraId="193A9737" w14:textId="77777777" w:rsidR="008F2CD9" w:rsidRPr="008F2CD9" w:rsidRDefault="008F2CD9" w:rsidP="008F2CD9">
            <w:pPr>
              <w:pStyle w:val="acctfourfigures"/>
              <w:tabs>
                <w:tab w:val="clear" w:pos="765"/>
                <w:tab w:val="decimal" w:pos="911"/>
              </w:tabs>
              <w:spacing w:line="280" w:lineRule="exact"/>
              <w:rPr>
                <w:b/>
                <w:bCs/>
              </w:rPr>
            </w:pPr>
          </w:p>
        </w:tc>
        <w:tc>
          <w:tcPr>
            <w:tcW w:w="1178" w:type="dxa"/>
            <w:tcBorders>
              <w:top w:val="single" w:sz="4" w:space="0" w:color="auto"/>
              <w:bottom w:val="double" w:sz="4" w:space="0" w:color="auto"/>
            </w:tcBorders>
          </w:tcPr>
          <w:p w14:paraId="77C7C5C9" w14:textId="2A41671A" w:rsidR="008F2CD9" w:rsidRPr="008F2CD9" w:rsidRDefault="00545B64" w:rsidP="008F2CD9">
            <w:pPr>
              <w:pStyle w:val="acctfourfigures"/>
              <w:tabs>
                <w:tab w:val="clear" w:pos="765"/>
                <w:tab w:val="decimal" w:pos="911"/>
              </w:tabs>
              <w:spacing w:line="280" w:lineRule="exact"/>
              <w:ind w:right="11"/>
              <w:jc w:val="right"/>
              <w:rPr>
                <w:b/>
                <w:bCs/>
              </w:rPr>
            </w:pPr>
            <w:r>
              <w:rPr>
                <w:b/>
                <w:bCs/>
              </w:rPr>
              <w:t>1,246,820</w:t>
            </w:r>
          </w:p>
        </w:tc>
        <w:tc>
          <w:tcPr>
            <w:tcW w:w="180" w:type="dxa"/>
          </w:tcPr>
          <w:p w14:paraId="45FBA1B0" w14:textId="77777777" w:rsidR="008F2CD9" w:rsidRPr="00D64061" w:rsidRDefault="008F2CD9" w:rsidP="008F2CD9">
            <w:pPr>
              <w:pStyle w:val="acctfourfigures"/>
              <w:tabs>
                <w:tab w:val="clear" w:pos="765"/>
                <w:tab w:val="decimal" w:pos="911"/>
              </w:tabs>
              <w:spacing w:line="280" w:lineRule="exact"/>
              <w:jc w:val="right"/>
              <w:rPr>
                <w:b/>
                <w:bCs/>
              </w:rPr>
            </w:pPr>
          </w:p>
        </w:tc>
        <w:tc>
          <w:tcPr>
            <w:tcW w:w="1342" w:type="dxa"/>
            <w:tcBorders>
              <w:top w:val="single" w:sz="4" w:space="0" w:color="auto"/>
              <w:bottom w:val="double" w:sz="4" w:space="0" w:color="auto"/>
            </w:tcBorders>
          </w:tcPr>
          <w:p w14:paraId="6176A58B" w14:textId="33A99449" w:rsidR="008F2CD9" w:rsidRPr="00D64061" w:rsidRDefault="008F2CD9" w:rsidP="008F2CD9">
            <w:pPr>
              <w:pStyle w:val="acctfourfigures"/>
              <w:tabs>
                <w:tab w:val="clear" w:pos="765"/>
                <w:tab w:val="decimal" w:pos="911"/>
              </w:tabs>
              <w:spacing w:line="280" w:lineRule="exact"/>
              <w:ind w:right="11"/>
              <w:jc w:val="right"/>
              <w:rPr>
                <w:b/>
                <w:bCs/>
              </w:rPr>
            </w:pPr>
            <w:r w:rsidRPr="00D64061">
              <w:rPr>
                <w:b/>
                <w:bCs/>
              </w:rPr>
              <w:t>1,361,695</w:t>
            </w:r>
          </w:p>
        </w:tc>
      </w:tr>
      <w:tr w:rsidR="00B2048D" w:rsidRPr="00D64061" w14:paraId="5485762B" w14:textId="77777777" w:rsidTr="004D0478">
        <w:trPr>
          <w:gridAfter w:val="2"/>
          <w:wAfter w:w="18" w:type="dxa"/>
          <w:cantSplit/>
        </w:trPr>
        <w:tc>
          <w:tcPr>
            <w:tcW w:w="3786" w:type="dxa"/>
          </w:tcPr>
          <w:p w14:paraId="73FBD2FD" w14:textId="77777777" w:rsidR="00B2048D" w:rsidRPr="00D64061" w:rsidRDefault="00B2048D" w:rsidP="00B2048D">
            <w:pPr>
              <w:spacing w:line="280" w:lineRule="exact"/>
              <w:rPr>
                <w:rFonts w:cs="Times New Roman"/>
                <w:b/>
                <w:bCs/>
                <w:szCs w:val="28"/>
              </w:rPr>
            </w:pPr>
          </w:p>
        </w:tc>
        <w:tc>
          <w:tcPr>
            <w:tcW w:w="1229" w:type="dxa"/>
            <w:tcBorders>
              <w:top w:val="double" w:sz="4" w:space="0" w:color="auto"/>
            </w:tcBorders>
          </w:tcPr>
          <w:p w14:paraId="1EDA31CB" w14:textId="77777777" w:rsidR="00B2048D" w:rsidRPr="00D64061" w:rsidRDefault="00B2048D" w:rsidP="00B2048D">
            <w:pPr>
              <w:pStyle w:val="acctfourfigures"/>
              <w:tabs>
                <w:tab w:val="clear" w:pos="765"/>
                <w:tab w:val="decimal" w:pos="911"/>
              </w:tabs>
              <w:spacing w:line="280" w:lineRule="exact"/>
              <w:ind w:right="11"/>
              <w:jc w:val="right"/>
              <w:rPr>
                <w:b/>
                <w:bCs/>
              </w:rPr>
            </w:pPr>
          </w:p>
        </w:tc>
        <w:tc>
          <w:tcPr>
            <w:tcW w:w="185" w:type="dxa"/>
          </w:tcPr>
          <w:p w14:paraId="33B4F238" w14:textId="77777777" w:rsidR="00B2048D" w:rsidRPr="00D64061" w:rsidRDefault="00B2048D" w:rsidP="00B2048D">
            <w:pPr>
              <w:pStyle w:val="acctfourfigures"/>
              <w:tabs>
                <w:tab w:val="clear" w:pos="765"/>
                <w:tab w:val="decimal" w:pos="911"/>
              </w:tabs>
              <w:spacing w:line="280" w:lineRule="exact"/>
              <w:rPr>
                <w:b/>
                <w:bCs/>
              </w:rPr>
            </w:pPr>
          </w:p>
        </w:tc>
        <w:tc>
          <w:tcPr>
            <w:tcW w:w="1380" w:type="dxa"/>
            <w:tcBorders>
              <w:top w:val="double" w:sz="4" w:space="0" w:color="auto"/>
            </w:tcBorders>
          </w:tcPr>
          <w:p w14:paraId="3FBD0E08" w14:textId="77777777" w:rsidR="00B2048D" w:rsidRPr="00D64061" w:rsidRDefault="00B2048D" w:rsidP="00B2048D">
            <w:pPr>
              <w:pStyle w:val="acctfourfigures"/>
              <w:tabs>
                <w:tab w:val="clear" w:pos="765"/>
                <w:tab w:val="decimal" w:pos="911"/>
              </w:tabs>
              <w:spacing w:line="280" w:lineRule="exact"/>
              <w:ind w:right="11"/>
              <w:jc w:val="right"/>
              <w:rPr>
                <w:b/>
                <w:bCs/>
              </w:rPr>
            </w:pPr>
          </w:p>
        </w:tc>
        <w:tc>
          <w:tcPr>
            <w:tcW w:w="180" w:type="dxa"/>
          </w:tcPr>
          <w:p w14:paraId="52D031E1" w14:textId="77777777" w:rsidR="00B2048D" w:rsidRPr="00D64061" w:rsidRDefault="00B2048D" w:rsidP="00B2048D">
            <w:pPr>
              <w:pStyle w:val="acctfourfigures"/>
              <w:tabs>
                <w:tab w:val="clear" w:pos="765"/>
                <w:tab w:val="decimal" w:pos="911"/>
              </w:tabs>
              <w:spacing w:line="280" w:lineRule="exact"/>
              <w:rPr>
                <w:b/>
                <w:bCs/>
              </w:rPr>
            </w:pPr>
          </w:p>
        </w:tc>
        <w:tc>
          <w:tcPr>
            <w:tcW w:w="1178" w:type="dxa"/>
            <w:tcBorders>
              <w:top w:val="double" w:sz="4" w:space="0" w:color="auto"/>
            </w:tcBorders>
          </w:tcPr>
          <w:p w14:paraId="181670F0" w14:textId="77777777" w:rsidR="00B2048D" w:rsidRPr="00D64061" w:rsidRDefault="00B2048D" w:rsidP="00B2048D">
            <w:pPr>
              <w:pStyle w:val="acctfourfigures"/>
              <w:tabs>
                <w:tab w:val="clear" w:pos="765"/>
                <w:tab w:val="decimal" w:pos="911"/>
              </w:tabs>
              <w:spacing w:line="280" w:lineRule="exact"/>
              <w:ind w:right="11"/>
              <w:jc w:val="right"/>
              <w:rPr>
                <w:b/>
                <w:bCs/>
              </w:rPr>
            </w:pPr>
          </w:p>
        </w:tc>
        <w:tc>
          <w:tcPr>
            <w:tcW w:w="180" w:type="dxa"/>
          </w:tcPr>
          <w:p w14:paraId="2FF765C1" w14:textId="77777777" w:rsidR="00B2048D" w:rsidRPr="00D64061" w:rsidRDefault="00B2048D" w:rsidP="00B2048D">
            <w:pPr>
              <w:pStyle w:val="acctfourfigures"/>
              <w:tabs>
                <w:tab w:val="clear" w:pos="765"/>
                <w:tab w:val="decimal" w:pos="911"/>
              </w:tabs>
              <w:spacing w:line="280" w:lineRule="exact"/>
              <w:jc w:val="right"/>
              <w:rPr>
                <w:b/>
                <w:bCs/>
              </w:rPr>
            </w:pPr>
          </w:p>
        </w:tc>
        <w:tc>
          <w:tcPr>
            <w:tcW w:w="1342" w:type="dxa"/>
            <w:tcBorders>
              <w:top w:val="double" w:sz="4" w:space="0" w:color="auto"/>
            </w:tcBorders>
          </w:tcPr>
          <w:p w14:paraId="41076A4A" w14:textId="77777777" w:rsidR="00B2048D" w:rsidRPr="00D64061" w:rsidRDefault="00B2048D" w:rsidP="00B2048D">
            <w:pPr>
              <w:pStyle w:val="acctfourfigures"/>
              <w:tabs>
                <w:tab w:val="clear" w:pos="765"/>
                <w:tab w:val="decimal" w:pos="911"/>
              </w:tabs>
              <w:spacing w:line="280" w:lineRule="exact"/>
              <w:ind w:right="11"/>
              <w:jc w:val="right"/>
              <w:rPr>
                <w:b/>
                <w:bCs/>
              </w:rPr>
            </w:pPr>
          </w:p>
        </w:tc>
      </w:tr>
      <w:tr w:rsidR="00B2048D" w:rsidRPr="00D64061" w14:paraId="69E6F624" w14:textId="77777777" w:rsidTr="004D0478">
        <w:trPr>
          <w:gridAfter w:val="2"/>
          <w:wAfter w:w="18" w:type="dxa"/>
          <w:cantSplit/>
        </w:trPr>
        <w:tc>
          <w:tcPr>
            <w:tcW w:w="3786" w:type="dxa"/>
          </w:tcPr>
          <w:p w14:paraId="4822B39E" w14:textId="77777777" w:rsidR="00B2048D" w:rsidRPr="00D64061" w:rsidRDefault="00B2048D" w:rsidP="00B2048D">
            <w:pPr>
              <w:spacing w:line="280" w:lineRule="exact"/>
              <w:rPr>
                <w:rFonts w:cs="Times New Roman"/>
                <w:szCs w:val="22"/>
                <w:cs/>
              </w:rPr>
            </w:pPr>
            <w:r w:rsidRPr="00D64061">
              <w:rPr>
                <w:rFonts w:cs="Times New Roman"/>
                <w:b/>
                <w:bCs/>
                <w:i/>
                <w:iCs/>
                <w:szCs w:val="22"/>
              </w:rPr>
              <w:t>Short-term loans from</w:t>
            </w:r>
          </w:p>
        </w:tc>
        <w:tc>
          <w:tcPr>
            <w:tcW w:w="1229" w:type="dxa"/>
          </w:tcPr>
          <w:p w14:paraId="76518970"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3112941C"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30C8CAEB" w14:textId="69090EF5"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221D5D8F"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5B9AF5AA"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62CF55DE"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471E210E" w14:textId="77777777" w:rsidR="00B2048D" w:rsidRPr="00D64061" w:rsidRDefault="00B2048D" w:rsidP="00B2048D">
            <w:pPr>
              <w:pStyle w:val="acctfourfigures"/>
              <w:tabs>
                <w:tab w:val="clear" w:pos="765"/>
                <w:tab w:val="decimal" w:pos="911"/>
              </w:tabs>
              <w:spacing w:line="280" w:lineRule="exact"/>
              <w:ind w:right="11"/>
              <w:jc w:val="right"/>
              <w:rPr>
                <w:szCs w:val="28"/>
                <w:lang w:val="en-US" w:bidi="th-TH"/>
              </w:rPr>
            </w:pPr>
          </w:p>
        </w:tc>
      </w:tr>
      <w:tr w:rsidR="00093234" w:rsidRPr="00D64061" w14:paraId="28887EDC" w14:textId="77777777" w:rsidTr="004D0478">
        <w:trPr>
          <w:gridAfter w:val="2"/>
          <w:wAfter w:w="18" w:type="dxa"/>
          <w:cantSplit/>
        </w:trPr>
        <w:tc>
          <w:tcPr>
            <w:tcW w:w="3786" w:type="dxa"/>
          </w:tcPr>
          <w:p w14:paraId="5C7DBE09" w14:textId="77777777" w:rsidR="00093234" w:rsidRPr="00D64061" w:rsidRDefault="00093234" w:rsidP="00093234">
            <w:pPr>
              <w:spacing w:line="280" w:lineRule="exact"/>
              <w:rPr>
                <w:rFonts w:cs="Times New Roman"/>
                <w:szCs w:val="22"/>
              </w:rPr>
            </w:pPr>
            <w:r w:rsidRPr="00D64061">
              <w:rPr>
                <w:rFonts w:cs="Times New Roman"/>
                <w:szCs w:val="22"/>
              </w:rPr>
              <w:t>Subsidiaries</w:t>
            </w:r>
          </w:p>
        </w:tc>
        <w:tc>
          <w:tcPr>
            <w:tcW w:w="1229" w:type="dxa"/>
            <w:tcBorders>
              <w:bottom w:val="double" w:sz="4" w:space="0" w:color="auto"/>
            </w:tcBorders>
          </w:tcPr>
          <w:p w14:paraId="5EF03BE1" w14:textId="3316C450" w:rsidR="00093234" w:rsidRPr="00D64061" w:rsidRDefault="00093234" w:rsidP="00093234">
            <w:pPr>
              <w:pStyle w:val="acctfourfigures"/>
              <w:tabs>
                <w:tab w:val="clear" w:pos="765"/>
                <w:tab w:val="decimal" w:pos="762"/>
              </w:tabs>
              <w:spacing w:line="280" w:lineRule="exact"/>
              <w:ind w:right="11"/>
              <w:rPr>
                <w:b/>
                <w:bCs/>
                <w:szCs w:val="22"/>
                <w:cs/>
                <w:lang w:bidi="th-TH"/>
              </w:rPr>
            </w:pPr>
            <w:r w:rsidRPr="00D64061">
              <w:rPr>
                <w:b/>
                <w:bCs/>
                <w:szCs w:val="22"/>
                <w:lang w:bidi="th-TH"/>
              </w:rPr>
              <w:t>-</w:t>
            </w:r>
          </w:p>
        </w:tc>
        <w:tc>
          <w:tcPr>
            <w:tcW w:w="185" w:type="dxa"/>
          </w:tcPr>
          <w:p w14:paraId="4136140F" w14:textId="77777777" w:rsidR="00093234" w:rsidRPr="00D64061" w:rsidRDefault="00093234" w:rsidP="00093234">
            <w:pPr>
              <w:pStyle w:val="acctfourfigures"/>
              <w:tabs>
                <w:tab w:val="clear" w:pos="765"/>
                <w:tab w:val="decimal" w:pos="762"/>
              </w:tabs>
              <w:spacing w:line="280" w:lineRule="exact"/>
              <w:rPr>
                <w:b/>
                <w:bCs/>
                <w:szCs w:val="22"/>
              </w:rPr>
            </w:pPr>
          </w:p>
        </w:tc>
        <w:tc>
          <w:tcPr>
            <w:tcW w:w="1380" w:type="dxa"/>
            <w:tcBorders>
              <w:bottom w:val="double" w:sz="4" w:space="0" w:color="auto"/>
            </w:tcBorders>
          </w:tcPr>
          <w:p w14:paraId="52AC5DD0" w14:textId="7FB83322" w:rsidR="00093234" w:rsidRPr="003D48C6" w:rsidRDefault="00093234" w:rsidP="00093234">
            <w:pPr>
              <w:pStyle w:val="acctfourfigures"/>
              <w:tabs>
                <w:tab w:val="clear" w:pos="765"/>
                <w:tab w:val="decimal" w:pos="850"/>
              </w:tabs>
              <w:spacing w:line="280" w:lineRule="exact"/>
              <w:ind w:right="11"/>
              <w:rPr>
                <w:b/>
                <w:bCs/>
                <w:szCs w:val="22"/>
                <w:cs/>
                <w:lang w:bidi="th-TH"/>
              </w:rPr>
            </w:pPr>
            <w:r w:rsidRPr="00D64061">
              <w:rPr>
                <w:b/>
                <w:bCs/>
                <w:szCs w:val="22"/>
                <w:lang w:bidi="th-TH"/>
              </w:rPr>
              <w:t>-</w:t>
            </w:r>
          </w:p>
        </w:tc>
        <w:tc>
          <w:tcPr>
            <w:tcW w:w="180" w:type="dxa"/>
          </w:tcPr>
          <w:p w14:paraId="3997D0A6" w14:textId="77777777" w:rsidR="00093234" w:rsidRPr="00D64061" w:rsidRDefault="00093234" w:rsidP="00093234">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102C5337" w14:textId="2ED5690C" w:rsidR="00093234" w:rsidRPr="00D64061" w:rsidRDefault="00093234" w:rsidP="00093234">
            <w:pPr>
              <w:pStyle w:val="acctfourfigures"/>
              <w:tabs>
                <w:tab w:val="clear" w:pos="765"/>
                <w:tab w:val="decimal" w:pos="911"/>
              </w:tabs>
              <w:spacing w:line="280" w:lineRule="exact"/>
              <w:ind w:right="11"/>
              <w:jc w:val="right"/>
              <w:rPr>
                <w:b/>
                <w:bCs/>
                <w:szCs w:val="22"/>
              </w:rPr>
            </w:pPr>
            <w:r>
              <w:rPr>
                <w:b/>
                <w:bCs/>
                <w:szCs w:val="22"/>
              </w:rPr>
              <w:t>3,422,068</w:t>
            </w:r>
          </w:p>
        </w:tc>
        <w:tc>
          <w:tcPr>
            <w:tcW w:w="180" w:type="dxa"/>
          </w:tcPr>
          <w:p w14:paraId="0F810F78" w14:textId="77777777" w:rsidR="00093234" w:rsidRPr="00D64061" w:rsidRDefault="00093234" w:rsidP="00093234">
            <w:pPr>
              <w:pStyle w:val="acctfourfigures"/>
              <w:tabs>
                <w:tab w:val="clear" w:pos="765"/>
                <w:tab w:val="decimal" w:pos="911"/>
              </w:tabs>
              <w:spacing w:line="280" w:lineRule="exact"/>
              <w:jc w:val="right"/>
              <w:rPr>
                <w:szCs w:val="22"/>
              </w:rPr>
            </w:pPr>
          </w:p>
        </w:tc>
        <w:tc>
          <w:tcPr>
            <w:tcW w:w="1342" w:type="dxa"/>
            <w:tcBorders>
              <w:bottom w:val="double" w:sz="4" w:space="0" w:color="auto"/>
            </w:tcBorders>
          </w:tcPr>
          <w:p w14:paraId="653B21B1" w14:textId="278C0376" w:rsidR="00093234" w:rsidRPr="00D64061" w:rsidRDefault="00093234" w:rsidP="00093234">
            <w:pPr>
              <w:pStyle w:val="acctfourfigures"/>
              <w:tabs>
                <w:tab w:val="clear" w:pos="765"/>
                <w:tab w:val="decimal" w:pos="911"/>
              </w:tabs>
              <w:spacing w:line="280" w:lineRule="exact"/>
              <w:ind w:right="11"/>
              <w:jc w:val="right"/>
              <w:rPr>
                <w:szCs w:val="22"/>
              </w:rPr>
            </w:pPr>
            <w:r w:rsidRPr="00D64061">
              <w:rPr>
                <w:b/>
                <w:bCs/>
              </w:rPr>
              <w:t>3,067,734</w:t>
            </w:r>
          </w:p>
        </w:tc>
      </w:tr>
      <w:tr w:rsidR="00093234" w:rsidRPr="00D64061" w14:paraId="57EA9D30" w14:textId="77777777" w:rsidTr="004D0478">
        <w:trPr>
          <w:gridAfter w:val="2"/>
          <w:wAfter w:w="18" w:type="dxa"/>
          <w:cantSplit/>
        </w:trPr>
        <w:tc>
          <w:tcPr>
            <w:tcW w:w="3786" w:type="dxa"/>
          </w:tcPr>
          <w:p w14:paraId="1777858E" w14:textId="77777777" w:rsidR="00093234" w:rsidRPr="00D64061" w:rsidRDefault="00093234" w:rsidP="00093234">
            <w:pPr>
              <w:spacing w:line="280" w:lineRule="exact"/>
              <w:rPr>
                <w:rFonts w:cs="Times New Roman"/>
                <w:szCs w:val="22"/>
              </w:rPr>
            </w:pPr>
          </w:p>
        </w:tc>
        <w:tc>
          <w:tcPr>
            <w:tcW w:w="1229" w:type="dxa"/>
            <w:tcBorders>
              <w:top w:val="double" w:sz="4" w:space="0" w:color="auto"/>
            </w:tcBorders>
          </w:tcPr>
          <w:p w14:paraId="5F4B64F0" w14:textId="77777777" w:rsidR="00093234" w:rsidRPr="00D64061" w:rsidRDefault="00093234" w:rsidP="00093234">
            <w:pPr>
              <w:pStyle w:val="acctfourfigures"/>
              <w:tabs>
                <w:tab w:val="clear" w:pos="765"/>
                <w:tab w:val="decimal" w:pos="911"/>
              </w:tabs>
              <w:spacing w:line="280" w:lineRule="exact"/>
              <w:ind w:right="11"/>
              <w:jc w:val="right"/>
              <w:rPr>
                <w:b/>
                <w:bCs/>
                <w:szCs w:val="22"/>
                <w:cs/>
                <w:lang w:bidi="th-TH"/>
              </w:rPr>
            </w:pPr>
          </w:p>
        </w:tc>
        <w:tc>
          <w:tcPr>
            <w:tcW w:w="185" w:type="dxa"/>
          </w:tcPr>
          <w:p w14:paraId="6A6C288C" w14:textId="77777777" w:rsidR="00093234" w:rsidRPr="00D64061" w:rsidRDefault="00093234" w:rsidP="00093234">
            <w:pPr>
              <w:pStyle w:val="acctfourfigures"/>
              <w:tabs>
                <w:tab w:val="clear" w:pos="765"/>
                <w:tab w:val="decimal" w:pos="911"/>
              </w:tabs>
              <w:spacing w:line="280" w:lineRule="exact"/>
              <w:rPr>
                <w:b/>
                <w:bCs/>
                <w:szCs w:val="22"/>
              </w:rPr>
            </w:pPr>
          </w:p>
        </w:tc>
        <w:tc>
          <w:tcPr>
            <w:tcW w:w="1380" w:type="dxa"/>
            <w:tcBorders>
              <w:top w:val="double" w:sz="4" w:space="0" w:color="auto"/>
            </w:tcBorders>
          </w:tcPr>
          <w:p w14:paraId="525C6923" w14:textId="627B75B1" w:rsidR="00093234" w:rsidRPr="00D64061" w:rsidRDefault="00093234" w:rsidP="00093234">
            <w:pPr>
              <w:pStyle w:val="acctfourfigures"/>
              <w:tabs>
                <w:tab w:val="clear" w:pos="765"/>
                <w:tab w:val="decimal" w:pos="762"/>
              </w:tabs>
              <w:spacing w:line="280" w:lineRule="exact"/>
              <w:ind w:right="11"/>
              <w:rPr>
                <w:b/>
                <w:bCs/>
                <w:szCs w:val="22"/>
                <w:lang w:bidi="th-TH"/>
              </w:rPr>
            </w:pPr>
          </w:p>
        </w:tc>
        <w:tc>
          <w:tcPr>
            <w:tcW w:w="180" w:type="dxa"/>
          </w:tcPr>
          <w:p w14:paraId="3E3A3B3B" w14:textId="77777777" w:rsidR="00093234" w:rsidRPr="00D64061" w:rsidRDefault="00093234" w:rsidP="00093234">
            <w:pPr>
              <w:pStyle w:val="acctfourfigures"/>
              <w:tabs>
                <w:tab w:val="clear" w:pos="765"/>
                <w:tab w:val="decimal" w:pos="911"/>
              </w:tabs>
              <w:spacing w:line="280" w:lineRule="exact"/>
              <w:rPr>
                <w:szCs w:val="22"/>
              </w:rPr>
            </w:pPr>
          </w:p>
        </w:tc>
        <w:tc>
          <w:tcPr>
            <w:tcW w:w="1178" w:type="dxa"/>
            <w:tcBorders>
              <w:top w:val="double" w:sz="4" w:space="0" w:color="auto"/>
            </w:tcBorders>
          </w:tcPr>
          <w:p w14:paraId="5AFF2644" w14:textId="36BF210F" w:rsidR="00093234" w:rsidRPr="00D64061" w:rsidRDefault="00093234" w:rsidP="00093234">
            <w:pPr>
              <w:pStyle w:val="acctfourfigures"/>
              <w:tabs>
                <w:tab w:val="clear" w:pos="765"/>
                <w:tab w:val="decimal" w:pos="911"/>
              </w:tabs>
              <w:spacing w:line="280" w:lineRule="exact"/>
              <w:ind w:right="11"/>
              <w:jc w:val="right"/>
              <w:rPr>
                <w:b/>
                <w:bCs/>
                <w:szCs w:val="22"/>
              </w:rPr>
            </w:pPr>
          </w:p>
        </w:tc>
        <w:tc>
          <w:tcPr>
            <w:tcW w:w="180" w:type="dxa"/>
          </w:tcPr>
          <w:p w14:paraId="096BE4C2" w14:textId="77777777" w:rsidR="00093234" w:rsidRPr="00D64061" w:rsidRDefault="00093234" w:rsidP="00093234">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0B33A917" w14:textId="77777777" w:rsidR="00093234" w:rsidRPr="00D64061" w:rsidRDefault="00093234" w:rsidP="00093234">
            <w:pPr>
              <w:pStyle w:val="acctfourfigures"/>
              <w:tabs>
                <w:tab w:val="clear" w:pos="765"/>
                <w:tab w:val="decimal" w:pos="911"/>
              </w:tabs>
              <w:spacing w:line="280" w:lineRule="exact"/>
              <w:ind w:right="11"/>
              <w:jc w:val="right"/>
              <w:rPr>
                <w:szCs w:val="22"/>
              </w:rPr>
            </w:pPr>
          </w:p>
        </w:tc>
      </w:tr>
      <w:tr w:rsidR="00093234" w:rsidRPr="00D64061" w14:paraId="33572707" w14:textId="77777777" w:rsidTr="004D0478">
        <w:trPr>
          <w:gridAfter w:val="2"/>
          <w:wAfter w:w="18" w:type="dxa"/>
          <w:cantSplit/>
        </w:trPr>
        <w:tc>
          <w:tcPr>
            <w:tcW w:w="3786" w:type="dxa"/>
          </w:tcPr>
          <w:p w14:paraId="5E9D1F5D" w14:textId="77777777" w:rsidR="00093234" w:rsidRPr="00D64061" w:rsidRDefault="00093234" w:rsidP="00093234">
            <w:pPr>
              <w:spacing w:line="280" w:lineRule="exact"/>
              <w:rPr>
                <w:rFonts w:cs="Times New Roman"/>
                <w:szCs w:val="22"/>
              </w:rPr>
            </w:pPr>
            <w:r w:rsidRPr="00D64061">
              <w:rPr>
                <w:rFonts w:cs="Times New Roman"/>
                <w:b/>
                <w:bCs/>
                <w:i/>
                <w:iCs/>
                <w:szCs w:val="22"/>
              </w:rPr>
              <w:t>Lease liabilities</w:t>
            </w:r>
          </w:p>
        </w:tc>
        <w:tc>
          <w:tcPr>
            <w:tcW w:w="1229" w:type="dxa"/>
          </w:tcPr>
          <w:p w14:paraId="4CC92653" w14:textId="77777777" w:rsidR="00093234" w:rsidRPr="00D64061" w:rsidRDefault="00093234" w:rsidP="00093234">
            <w:pPr>
              <w:pStyle w:val="acctfourfigures"/>
              <w:tabs>
                <w:tab w:val="clear" w:pos="765"/>
                <w:tab w:val="decimal" w:pos="911"/>
              </w:tabs>
              <w:spacing w:line="280" w:lineRule="exact"/>
              <w:ind w:right="11"/>
              <w:jc w:val="right"/>
              <w:rPr>
                <w:b/>
                <w:bCs/>
                <w:szCs w:val="22"/>
                <w:cs/>
                <w:lang w:bidi="th-TH"/>
              </w:rPr>
            </w:pPr>
          </w:p>
        </w:tc>
        <w:tc>
          <w:tcPr>
            <w:tcW w:w="185" w:type="dxa"/>
          </w:tcPr>
          <w:p w14:paraId="5BD01B70" w14:textId="77777777" w:rsidR="00093234" w:rsidRPr="00D64061" w:rsidRDefault="00093234" w:rsidP="00093234">
            <w:pPr>
              <w:pStyle w:val="acctfourfigures"/>
              <w:tabs>
                <w:tab w:val="clear" w:pos="765"/>
                <w:tab w:val="decimal" w:pos="911"/>
              </w:tabs>
              <w:spacing w:line="280" w:lineRule="exact"/>
              <w:rPr>
                <w:b/>
                <w:bCs/>
                <w:szCs w:val="22"/>
              </w:rPr>
            </w:pPr>
          </w:p>
        </w:tc>
        <w:tc>
          <w:tcPr>
            <w:tcW w:w="1380" w:type="dxa"/>
          </w:tcPr>
          <w:p w14:paraId="59B976FF" w14:textId="15E6B1A1" w:rsidR="00093234" w:rsidRPr="00D64061" w:rsidRDefault="00093234" w:rsidP="00093234">
            <w:pPr>
              <w:pStyle w:val="acctfourfigures"/>
              <w:tabs>
                <w:tab w:val="clear" w:pos="765"/>
                <w:tab w:val="decimal" w:pos="762"/>
              </w:tabs>
              <w:spacing w:line="280" w:lineRule="exact"/>
              <w:ind w:right="11"/>
              <w:rPr>
                <w:b/>
                <w:bCs/>
                <w:szCs w:val="22"/>
                <w:lang w:bidi="th-TH"/>
              </w:rPr>
            </w:pPr>
          </w:p>
        </w:tc>
        <w:tc>
          <w:tcPr>
            <w:tcW w:w="180" w:type="dxa"/>
          </w:tcPr>
          <w:p w14:paraId="3B16F046" w14:textId="76A243C4" w:rsidR="00093234" w:rsidRPr="00D64061" w:rsidRDefault="00093234" w:rsidP="00093234">
            <w:pPr>
              <w:pStyle w:val="acctfourfigures"/>
              <w:tabs>
                <w:tab w:val="clear" w:pos="765"/>
                <w:tab w:val="decimal" w:pos="911"/>
              </w:tabs>
              <w:spacing w:line="280" w:lineRule="exact"/>
              <w:rPr>
                <w:szCs w:val="22"/>
              </w:rPr>
            </w:pPr>
          </w:p>
        </w:tc>
        <w:tc>
          <w:tcPr>
            <w:tcW w:w="1178" w:type="dxa"/>
          </w:tcPr>
          <w:p w14:paraId="7A0C8CE3" w14:textId="54F76C07" w:rsidR="00093234" w:rsidRPr="00D64061" w:rsidRDefault="00093234" w:rsidP="00093234">
            <w:pPr>
              <w:pStyle w:val="acctfourfigures"/>
              <w:tabs>
                <w:tab w:val="clear" w:pos="765"/>
                <w:tab w:val="decimal" w:pos="911"/>
              </w:tabs>
              <w:spacing w:line="280" w:lineRule="exact"/>
              <w:ind w:right="11"/>
              <w:jc w:val="right"/>
              <w:rPr>
                <w:b/>
                <w:bCs/>
                <w:szCs w:val="22"/>
              </w:rPr>
            </w:pPr>
          </w:p>
        </w:tc>
        <w:tc>
          <w:tcPr>
            <w:tcW w:w="180" w:type="dxa"/>
          </w:tcPr>
          <w:p w14:paraId="4E85CA0A" w14:textId="77777777" w:rsidR="00093234" w:rsidRPr="00D64061" w:rsidRDefault="00093234" w:rsidP="00093234">
            <w:pPr>
              <w:pStyle w:val="acctfourfigures"/>
              <w:tabs>
                <w:tab w:val="clear" w:pos="765"/>
                <w:tab w:val="decimal" w:pos="911"/>
              </w:tabs>
              <w:spacing w:line="280" w:lineRule="exact"/>
              <w:jc w:val="right"/>
              <w:rPr>
                <w:szCs w:val="22"/>
              </w:rPr>
            </w:pPr>
          </w:p>
        </w:tc>
        <w:tc>
          <w:tcPr>
            <w:tcW w:w="1342" w:type="dxa"/>
          </w:tcPr>
          <w:p w14:paraId="7DA4B8EC" w14:textId="77777777" w:rsidR="00093234" w:rsidRPr="00D64061" w:rsidRDefault="00093234" w:rsidP="00093234">
            <w:pPr>
              <w:pStyle w:val="acctfourfigures"/>
              <w:tabs>
                <w:tab w:val="clear" w:pos="765"/>
                <w:tab w:val="decimal" w:pos="911"/>
              </w:tabs>
              <w:spacing w:line="280" w:lineRule="exact"/>
              <w:ind w:right="11"/>
              <w:jc w:val="right"/>
              <w:rPr>
                <w:szCs w:val="22"/>
              </w:rPr>
            </w:pPr>
          </w:p>
        </w:tc>
      </w:tr>
      <w:tr w:rsidR="00093234" w:rsidRPr="00D64061" w14:paraId="68552454" w14:textId="77777777" w:rsidTr="004D0478">
        <w:trPr>
          <w:gridAfter w:val="2"/>
          <w:wAfter w:w="18" w:type="dxa"/>
          <w:cantSplit/>
        </w:trPr>
        <w:tc>
          <w:tcPr>
            <w:tcW w:w="3786" w:type="dxa"/>
          </w:tcPr>
          <w:p w14:paraId="7B46B53E" w14:textId="5D681D17" w:rsidR="00093234" w:rsidRPr="00D64061" w:rsidRDefault="00093234" w:rsidP="00093234">
            <w:pPr>
              <w:spacing w:line="280" w:lineRule="exact"/>
              <w:rPr>
                <w:rFonts w:cs="Times New Roman"/>
                <w:i/>
                <w:iCs/>
                <w:szCs w:val="22"/>
              </w:rPr>
            </w:pPr>
            <w:r w:rsidRPr="00D64061">
              <w:rPr>
                <w:rFonts w:cs="Times New Roman"/>
                <w:szCs w:val="22"/>
              </w:rPr>
              <w:t>Subsidiaries</w:t>
            </w:r>
          </w:p>
        </w:tc>
        <w:tc>
          <w:tcPr>
            <w:tcW w:w="1229" w:type="dxa"/>
          </w:tcPr>
          <w:p w14:paraId="62A40E32" w14:textId="0B75EE48" w:rsidR="00093234" w:rsidRPr="00D64061" w:rsidRDefault="00093234" w:rsidP="00093234">
            <w:pPr>
              <w:pStyle w:val="acctfourfigures"/>
              <w:tabs>
                <w:tab w:val="clear" w:pos="765"/>
                <w:tab w:val="decimal" w:pos="762"/>
              </w:tabs>
              <w:spacing w:line="280" w:lineRule="exact"/>
              <w:ind w:right="11"/>
              <w:rPr>
                <w:b/>
                <w:bCs/>
                <w:szCs w:val="22"/>
                <w:cs/>
                <w:lang w:bidi="th-TH"/>
              </w:rPr>
            </w:pPr>
            <w:r w:rsidRPr="00D64061">
              <w:rPr>
                <w:b/>
                <w:bCs/>
                <w:szCs w:val="22"/>
                <w:lang w:bidi="th-TH"/>
              </w:rPr>
              <w:t>-</w:t>
            </w:r>
          </w:p>
        </w:tc>
        <w:tc>
          <w:tcPr>
            <w:tcW w:w="185" w:type="dxa"/>
          </w:tcPr>
          <w:p w14:paraId="4AC18BF9" w14:textId="77777777" w:rsidR="00093234" w:rsidRPr="00D64061" w:rsidRDefault="00093234" w:rsidP="00093234">
            <w:pPr>
              <w:pStyle w:val="acctfourfigures"/>
              <w:tabs>
                <w:tab w:val="clear" w:pos="765"/>
                <w:tab w:val="decimal" w:pos="762"/>
              </w:tabs>
              <w:spacing w:line="280" w:lineRule="exact"/>
              <w:rPr>
                <w:b/>
                <w:bCs/>
                <w:szCs w:val="22"/>
              </w:rPr>
            </w:pPr>
          </w:p>
        </w:tc>
        <w:tc>
          <w:tcPr>
            <w:tcW w:w="1380" w:type="dxa"/>
          </w:tcPr>
          <w:p w14:paraId="7E23BA4D" w14:textId="6C51B3EF" w:rsidR="00093234" w:rsidRPr="003D48C6" w:rsidRDefault="00093234" w:rsidP="00093234">
            <w:pPr>
              <w:pStyle w:val="acctfourfigures"/>
              <w:tabs>
                <w:tab w:val="clear" w:pos="765"/>
                <w:tab w:val="decimal" w:pos="850"/>
              </w:tabs>
              <w:spacing w:line="280" w:lineRule="exact"/>
              <w:ind w:right="11"/>
              <w:rPr>
                <w:b/>
                <w:bCs/>
                <w:szCs w:val="22"/>
                <w:cs/>
                <w:lang w:bidi="th-TH"/>
              </w:rPr>
            </w:pPr>
            <w:r w:rsidRPr="00D64061">
              <w:rPr>
                <w:b/>
                <w:bCs/>
                <w:szCs w:val="22"/>
                <w:lang w:bidi="th-TH"/>
              </w:rPr>
              <w:t>-</w:t>
            </w:r>
          </w:p>
        </w:tc>
        <w:tc>
          <w:tcPr>
            <w:tcW w:w="180" w:type="dxa"/>
          </w:tcPr>
          <w:p w14:paraId="3BAF1CED" w14:textId="77777777" w:rsidR="00093234" w:rsidRPr="00D64061" w:rsidRDefault="00093234" w:rsidP="00093234">
            <w:pPr>
              <w:pStyle w:val="acctfourfigures"/>
              <w:tabs>
                <w:tab w:val="clear" w:pos="765"/>
                <w:tab w:val="decimal" w:pos="911"/>
              </w:tabs>
              <w:spacing w:line="280" w:lineRule="exact"/>
              <w:rPr>
                <w:b/>
                <w:bCs/>
                <w:szCs w:val="22"/>
              </w:rPr>
            </w:pPr>
          </w:p>
        </w:tc>
        <w:tc>
          <w:tcPr>
            <w:tcW w:w="1178" w:type="dxa"/>
          </w:tcPr>
          <w:p w14:paraId="47F57ACD" w14:textId="19D318C5" w:rsidR="00093234" w:rsidRPr="00D64061" w:rsidRDefault="00093234" w:rsidP="00093234">
            <w:pPr>
              <w:pStyle w:val="acctfourfigures"/>
              <w:tabs>
                <w:tab w:val="clear" w:pos="765"/>
                <w:tab w:val="decimal" w:pos="911"/>
              </w:tabs>
              <w:spacing w:line="280" w:lineRule="exact"/>
              <w:ind w:right="11"/>
              <w:jc w:val="right"/>
              <w:rPr>
                <w:b/>
                <w:bCs/>
                <w:szCs w:val="28"/>
                <w:lang w:val="en-US" w:bidi="th-TH"/>
              </w:rPr>
            </w:pPr>
            <w:r>
              <w:rPr>
                <w:b/>
                <w:bCs/>
                <w:szCs w:val="28"/>
                <w:lang w:val="en-US" w:bidi="th-TH"/>
              </w:rPr>
              <w:t>39,516</w:t>
            </w:r>
          </w:p>
        </w:tc>
        <w:tc>
          <w:tcPr>
            <w:tcW w:w="180" w:type="dxa"/>
          </w:tcPr>
          <w:p w14:paraId="2F74E7FC" w14:textId="77777777" w:rsidR="00093234" w:rsidRPr="00D64061" w:rsidRDefault="00093234" w:rsidP="00093234">
            <w:pPr>
              <w:pStyle w:val="acctfourfigures"/>
              <w:tabs>
                <w:tab w:val="clear" w:pos="765"/>
                <w:tab w:val="decimal" w:pos="911"/>
              </w:tabs>
              <w:spacing w:line="280" w:lineRule="exact"/>
              <w:jc w:val="right"/>
              <w:rPr>
                <w:b/>
                <w:bCs/>
                <w:szCs w:val="22"/>
              </w:rPr>
            </w:pPr>
          </w:p>
        </w:tc>
        <w:tc>
          <w:tcPr>
            <w:tcW w:w="1342" w:type="dxa"/>
          </w:tcPr>
          <w:p w14:paraId="32F47C66" w14:textId="3400470F" w:rsidR="00093234" w:rsidRPr="00D64061" w:rsidRDefault="00093234" w:rsidP="00093234">
            <w:pPr>
              <w:pStyle w:val="acctfourfigures"/>
              <w:tabs>
                <w:tab w:val="clear" w:pos="765"/>
                <w:tab w:val="decimal" w:pos="911"/>
              </w:tabs>
              <w:spacing w:line="280" w:lineRule="exact"/>
              <w:ind w:right="11"/>
              <w:jc w:val="right"/>
              <w:rPr>
                <w:b/>
                <w:bCs/>
                <w:szCs w:val="22"/>
              </w:rPr>
            </w:pPr>
            <w:r w:rsidRPr="00D64061">
              <w:rPr>
                <w:b/>
                <w:bCs/>
              </w:rPr>
              <w:t>46,148</w:t>
            </w:r>
          </w:p>
        </w:tc>
      </w:tr>
      <w:tr w:rsidR="00B2048D" w:rsidRPr="00D64061" w14:paraId="5C01E69B" w14:textId="77777777" w:rsidTr="004D0478">
        <w:trPr>
          <w:gridAfter w:val="2"/>
          <w:wAfter w:w="18" w:type="dxa"/>
          <w:cantSplit/>
        </w:trPr>
        <w:tc>
          <w:tcPr>
            <w:tcW w:w="3786" w:type="dxa"/>
          </w:tcPr>
          <w:p w14:paraId="51310A0D" w14:textId="77777777" w:rsidR="00B2048D" w:rsidRPr="00D64061" w:rsidRDefault="00B2048D" w:rsidP="00B2048D">
            <w:pPr>
              <w:spacing w:line="280" w:lineRule="exact"/>
              <w:rPr>
                <w:rFonts w:cs="Times New Roman"/>
                <w:b/>
                <w:bCs/>
                <w:i/>
                <w:iCs/>
                <w:szCs w:val="22"/>
              </w:rPr>
            </w:pPr>
          </w:p>
        </w:tc>
        <w:tc>
          <w:tcPr>
            <w:tcW w:w="1229" w:type="dxa"/>
            <w:tcBorders>
              <w:top w:val="double" w:sz="4" w:space="0" w:color="auto"/>
            </w:tcBorders>
          </w:tcPr>
          <w:p w14:paraId="615B78E6" w14:textId="47209F70" w:rsidR="00B2048D" w:rsidRPr="00D64061" w:rsidRDefault="00B2048D"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0D3A0A24" w14:textId="07D6D699"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top w:val="double" w:sz="4" w:space="0" w:color="auto"/>
            </w:tcBorders>
          </w:tcPr>
          <w:p w14:paraId="06A3C0DA" w14:textId="34557FC8" w:rsidR="00B2048D" w:rsidRPr="00D64061"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532A206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12299B2F" w14:textId="77777777" w:rsidR="00B2048D" w:rsidRPr="00D64061" w:rsidRDefault="00B2048D" w:rsidP="00B2048D">
            <w:pPr>
              <w:pStyle w:val="acctfourfigures"/>
              <w:tabs>
                <w:tab w:val="clear" w:pos="765"/>
                <w:tab w:val="decimal" w:pos="911"/>
              </w:tabs>
              <w:spacing w:line="280" w:lineRule="exact"/>
              <w:ind w:right="11"/>
              <w:jc w:val="right"/>
              <w:rPr>
                <w:b/>
                <w:bCs/>
                <w:szCs w:val="22"/>
              </w:rPr>
            </w:pPr>
          </w:p>
        </w:tc>
        <w:tc>
          <w:tcPr>
            <w:tcW w:w="180" w:type="dxa"/>
          </w:tcPr>
          <w:p w14:paraId="61332167"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019569A1"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4D0478" w:rsidRPr="00D64061" w14:paraId="39B2F513" w14:textId="77777777" w:rsidTr="004D0478">
        <w:trPr>
          <w:gridAfter w:val="2"/>
          <w:wAfter w:w="18" w:type="dxa"/>
          <w:cantSplit/>
        </w:trPr>
        <w:tc>
          <w:tcPr>
            <w:tcW w:w="3786" w:type="dxa"/>
          </w:tcPr>
          <w:p w14:paraId="47190A7F" w14:textId="77777777" w:rsidR="004D0478" w:rsidRPr="00D64061" w:rsidRDefault="004D0478" w:rsidP="00B2048D">
            <w:pPr>
              <w:spacing w:line="280" w:lineRule="exact"/>
              <w:rPr>
                <w:rFonts w:cs="Times New Roman"/>
                <w:b/>
                <w:bCs/>
                <w:i/>
                <w:iCs/>
                <w:szCs w:val="22"/>
              </w:rPr>
            </w:pPr>
          </w:p>
        </w:tc>
        <w:tc>
          <w:tcPr>
            <w:tcW w:w="1229" w:type="dxa"/>
          </w:tcPr>
          <w:p w14:paraId="26B4907E" w14:textId="77777777" w:rsidR="004D0478" w:rsidRPr="00D64061" w:rsidRDefault="004D0478"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7817E9E4" w14:textId="77777777" w:rsidR="004D0478" w:rsidRPr="00D64061" w:rsidRDefault="004D0478" w:rsidP="00B2048D">
            <w:pPr>
              <w:pStyle w:val="acctfourfigures"/>
              <w:tabs>
                <w:tab w:val="clear" w:pos="765"/>
                <w:tab w:val="decimal" w:pos="911"/>
              </w:tabs>
              <w:spacing w:line="280" w:lineRule="exact"/>
              <w:rPr>
                <w:b/>
                <w:bCs/>
                <w:szCs w:val="22"/>
              </w:rPr>
            </w:pPr>
          </w:p>
        </w:tc>
        <w:tc>
          <w:tcPr>
            <w:tcW w:w="1380" w:type="dxa"/>
          </w:tcPr>
          <w:p w14:paraId="4874D1E7" w14:textId="77777777" w:rsidR="004D0478" w:rsidRPr="00D64061" w:rsidRDefault="004D0478" w:rsidP="003D48C6">
            <w:pPr>
              <w:pStyle w:val="acctfourfigures"/>
              <w:tabs>
                <w:tab w:val="clear" w:pos="765"/>
                <w:tab w:val="decimal" w:pos="762"/>
              </w:tabs>
              <w:spacing w:line="280" w:lineRule="exact"/>
              <w:ind w:right="11"/>
              <w:rPr>
                <w:b/>
                <w:bCs/>
                <w:szCs w:val="22"/>
                <w:lang w:bidi="th-TH"/>
              </w:rPr>
            </w:pPr>
          </w:p>
        </w:tc>
        <w:tc>
          <w:tcPr>
            <w:tcW w:w="180" w:type="dxa"/>
          </w:tcPr>
          <w:p w14:paraId="44A57158" w14:textId="77777777" w:rsidR="004D0478" w:rsidRPr="00D64061" w:rsidRDefault="004D0478" w:rsidP="00B2048D">
            <w:pPr>
              <w:pStyle w:val="acctfourfigures"/>
              <w:tabs>
                <w:tab w:val="clear" w:pos="765"/>
                <w:tab w:val="decimal" w:pos="911"/>
              </w:tabs>
              <w:spacing w:line="280" w:lineRule="exact"/>
              <w:rPr>
                <w:szCs w:val="22"/>
              </w:rPr>
            </w:pPr>
          </w:p>
        </w:tc>
        <w:tc>
          <w:tcPr>
            <w:tcW w:w="1178" w:type="dxa"/>
          </w:tcPr>
          <w:p w14:paraId="19FA226D" w14:textId="77777777" w:rsidR="004D0478" w:rsidRPr="00D64061" w:rsidRDefault="004D0478" w:rsidP="00B2048D">
            <w:pPr>
              <w:pStyle w:val="acctfourfigures"/>
              <w:tabs>
                <w:tab w:val="clear" w:pos="765"/>
                <w:tab w:val="decimal" w:pos="911"/>
              </w:tabs>
              <w:spacing w:line="280" w:lineRule="exact"/>
              <w:ind w:right="11"/>
              <w:jc w:val="right"/>
              <w:rPr>
                <w:b/>
                <w:bCs/>
                <w:szCs w:val="22"/>
              </w:rPr>
            </w:pPr>
          </w:p>
        </w:tc>
        <w:tc>
          <w:tcPr>
            <w:tcW w:w="180" w:type="dxa"/>
          </w:tcPr>
          <w:p w14:paraId="2C0760D4" w14:textId="77777777" w:rsidR="004D0478" w:rsidRPr="00D64061" w:rsidRDefault="004D0478" w:rsidP="00B2048D">
            <w:pPr>
              <w:pStyle w:val="acctfourfigures"/>
              <w:tabs>
                <w:tab w:val="clear" w:pos="765"/>
                <w:tab w:val="decimal" w:pos="911"/>
              </w:tabs>
              <w:spacing w:line="280" w:lineRule="exact"/>
              <w:jc w:val="right"/>
              <w:rPr>
                <w:szCs w:val="22"/>
              </w:rPr>
            </w:pPr>
          </w:p>
        </w:tc>
        <w:tc>
          <w:tcPr>
            <w:tcW w:w="1342" w:type="dxa"/>
          </w:tcPr>
          <w:p w14:paraId="321A6575" w14:textId="77777777" w:rsidR="004D0478" w:rsidRPr="00D64061" w:rsidRDefault="004D0478" w:rsidP="00B2048D">
            <w:pPr>
              <w:pStyle w:val="acctfourfigures"/>
              <w:tabs>
                <w:tab w:val="clear" w:pos="765"/>
                <w:tab w:val="decimal" w:pos="911"/>
              </w:tabs>
              <w:spacing w:line="280" w:lineRule="exact"/>
              <w:ind w:right="11"/>
              <w:jc w:val="right"/>
              <w:rPr>
                <w:szCs w:val="22"/>
              </w:rPr>
            </w:pPr>
          </w:p>
        </w:tc>
      </w:tr>
      <w:tr w:rsidR="00B2048D" w:rsidRPr="00D64061" w14:paraId="629CDF9C" w14:textId="77777777" w:rsidTr="004D0478">
        <w:trPr>
          <w:gridAfter w:val="2"/>
          <w:wAfter w:w="18" w:type="dxa"/>
          <w:cantSplit/>
        </w:trPr>
        <w:tc>
          <w:tcPr>
            <w:tcW w:w="3786" w:type="dxa"/>
          </w:tcPr>
          <w:p w14:paraId="25EE37AF" w14:textId="1BA97D97" w:rsidR="00B2048D" w:rsidRPr="00D64061" w:rsidRDefault="00B2048D" w:rsidP="00B2048D">
            <w:pPr>
              <w:spacing w:line="280" w:lineRule="exact"/>
              <w:rPr>
                <w:rFonts w:cs="Times New Roman"/>
                <w:b/>
                <w:bCs/>
                <w:i/>
                <w:iCs/>
                <w:szCs w:val="22"/>
              </w:rPr>
            </w:pPr>
            <w:r w:rsidRPr="00D64061">
              <w:rPr>
                <w:rFonts w:cs="Times New Roman"/>
                <w:b/>
                <w:bCs/>
                <w:i/>
                <w:iCs/>
                <w:szCs w:val="22"/>
              </w:rPr>
              <w:lastRenderedPageBreak/>
              <w:t>Other current liabilities</w:t>
            </w:r>
          </w:p>
        </w:tc>
        <w:tc>
          <w:tcPr>
            <w:tcW w:w="1229" w:type="dxa"/>
          </w:tcPr>
          <w:p w14:paraId="3EDAE940" w14:textId="77777777" w:rsidR="00B2048D" w:rsidRPr="00D64061" w:rsidRDefault="00B2048D" w:rsidP="00B2048D">
            <w:pPr>
              <w:pStyle w:val="acctfourfigures"/>
              <w:tabs>
                <w:tab w:val="clear" w:pos="765"/>
                <w:tab w:val="decimal" w:pos="911"/>
              </w:tabs>
              <w:spacing w:line="280" w:lineRule="exact"/>
              <w:ind w:right="11"/>
              <w:jc w:val="right"/>
              <w:rPr>
                <w:b/>
                <w:bCs/>
                <w:szCs w:val="22"/>
                <w:cs/>
                <w:lang w:bidi="th-TH"/>
              </w:rPr>
            </w:pPr>
          </w:p>
        </w:tc>
        <w:tc>
          <w:tcPr>
            <w:tcW w:w="185" w:type="dxa"/>
          </w:tcPr>
          <w:p w14:paraId="6F330A53"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Pr>
          <w:p w14:paraId="141FF656" w14:textId="77777777" w:rsidR="00B2048D" w:rsidRPr="00D64061"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2939EF2D"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2E995216" w14:textId="77777777" w:rsidR="00B2048D" w:rsidRPr="00D64061" w:rsidRDefault="00B2048D" w:rsidP="00B2048D">
            <w:pPr>
              <w:pStyle w:val="acctfourfigures"/>
              <w:tabs>
                <w:tab w:val="clear" w:pos="765"/>
                <w:tab w:val="decimal" w:pos="911"/>
              </w:tabs>
              <w:spacing w:line="280" w:lineRule="exact"/>
              <w:ind w:right="11"/>
              <w:jc w:val="right"/>
              <w:rPr>
                <w:b/>
                <w:bCs/>
                <w:szCs w:val="22"/>
              </w:rPr>
            </w:pPr>
          </w:p>
        </w:tc>
        <w:tc>
          <w:tcPr>
            <w:tcW w:w="180" w:type="dxa"/>
          </w:tcPr>
          <w:p w14:paraId="4AEEED6F"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4B179430"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66FF7043" w14:textId="77777777" w:rsidTr="004D0478">
        <w:trPr>
          <w:gridAfter w:val="2"/>
          <w:wAfter w:w="18" w:type="dxa"/>
          <w:cantSplit/>
        </w:trPr>
        <w:tc>
          <w:tcPr>
            <w:tcW w:w="3786" w:type="dxa"/>
          </w:tcPr>
          <w:p w14:paraId="5397CD84" w14:textId="7B99A848" w:rsidR="00B2048D" w:rsidRPr="00D64061" w:rsidRDefault="00B2048D" w:rsidP="00B2048D">
            <w:pPr>
              <w:spacing w:line="280" w:lineRule="exact"/>
              <w:rPr>
                <w:rFonts w:cs="Times New Roman"/>
                <w:b/>
                <w:bCs/>
                <w:i/>
                <w:iCs/>
                <w:szCs w:val="22"/>
              </w:rPr>
            </w:pPr>
            <w:r w:rsidRPr="00D64061">
              <w:rPr>
                <w:rFonts w:cs="Times New Roman"/>
                <w:szCs w:val="22"/>
              </w:rPr>
              <w:t>Subsidiaries</w:t>
            </w:r>
          </w:p>
        </w:tc>
        <w:tc>
          <w:tcPr>
            <w:tcW w:w="1229" w:type="dxa"/>
            <w:tcBorders>
              <w:bottom w:val="double" w:sz="4" w:space="0" w:color="auto"/>
            </w:tcBorders>
          </w:tcPr>
          <w:p w14:paraId="01B421B1" w14:textId="6E87317F" w:rsidR="00B2048D" w:rsidRPr="00D64061" w:rsidRDefault="00BA17A9" w:rsidP="00B2048D">
            <w:pPr>
              <w:pStyle w:val="acctfourfigures"/>
              <w:tabs>
                <w:tab w:val="clear" w:pos="765"/>
                <w:tab w:val="decimal" w:pos="762"/>
              </w:tabs>
              <w:spacing w:line="280" w:lineRule="exact"/>
              <w:ind w:right="11"/>
              <w:rPr>
                <w:b/>
                <w:bCs/>
                <w:szCs w:val="22"/>
                <w:cs/>
                <w:lang w:bidi="th-TH"/>
              </w:rPr>
            </w:pPr>
            <w:r>
              <w:rPr>
                <w:b/>
                <w:bCs/>
                <w:szCs w:val="22"/>
                <w:lang w:bidi="th-TH"/>
              </w:rPr>
              <w:t>-</w:t>
            </w:r>
          </w:p>
        </w:tc>
        <w:tc>
          <w:tcPr>
            <w:tcW w:w="185" w:type="dxa"/>
          </w:tcPr>
          <w:p w14:paraId="767D2384" w14:textId="77777777" w:rsidR="00B2048D" w:rsidRPr="00D64061" w:rsidRDefault="00B2048D" w:rsidP="00B2048D">
            <w:pPr>
              <w:pStyle w:val="acctfourfigures"/>
              <w:tabs>
                <w:tab w:val="clear" w:pos="765"/>
                <w:tab w:val="decimal" w:pos="911"/>
              </w:tabs>
              <w:spacing w:line="280" w:lineRule="exact"/>
              <w:rPr>
                <w:b/>
                <w:bCs/>
                <w:szCs w:val="22"/>
              </w:rPr>
            </w:pPr>
          </w:p>
        </w:tc>
        <w:tc>
          <w:tcPr>
            <w:tcW w:w="1380" w:type="dxa"/>
            <w:tcBorders>
              <w:bottom w:val="double" w:sz="4" w:space="0" w:color="auto"/>
            </w:tcBorders>
          </w:tcPr>
          <w:p w14:paraId="39C88334" w14:textId="251F52B7" w:rsidR="00B2048D" w:rsidRPr="00D64061" w:rsidRDefault="00B2048D" w:rsidP="00812EAE">
            <w:pPr>
              <w:pStyle w:val="acctfourfigures"/>
              <w:tabs>
                <w:tab w:val="clear" w:pos="765"/>
                <w:tab w:val="decimal" w:pos="850"/>
              </w:tabs>
              <w:spacing w:line="280" w:lineRule="exact"/>
              <w:ind w:right="11"/>
              <w:rPr>
                <w:b/>
                <w:bCs/>
                <w:szCs w:val="22"/>
                <w:lang w:bidi="th-TH"/>
              </w:rPr>
            </w:pPr>
            <w:r w:rsidRPr="00D64061">
              <w:rPr>
                <w:b/>
                <w:bCs/>
                <w:szCs w:val="22"/>
                <w:lang w:bidi="th-TH"/>
              </w:rPr>
              <w:t>-</w:t>
            </w:r>
          </w:p>
        </w:tc>
        <w:tc>
          <w:tcPr>
            <w:tcW w:w="180" w:type="dxa"/>
          </w:tcPr>
          <w:p w14:paraId="5C5E4339"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2745B9AD" w14:textId="131CE4EB" w:rsidR="00B2048D" w:rsidRPr="00F34C28" w:rsidRDefault="00F34C28" w:rsidP="00F34C28">
            <w:pPr>
              <w:pStyle w:val="acctfourfigures"/>
              <w:tabs>
                <w:tab w:val="clear" w:pos="765"/>
                <w:tab w:val="decimal" w:pos="911"/>
              </w:tabs>
              <w:spacing w:line="280" w:lineRule="exact"/>
              <w:ind w:right="11"/>
              <w:jc w:val="right"/>
              <w:rPr>
                <w:b/>
                <w:bCs/>
                <w:szCs w:val="28"/>
                <w:lang w:val="en-US" w:bidi="th-TH"/>
              </w:rPr>
            </w:pPr>
            <w:r w:rsidRPr="00F34C28">
              <w:rPr>
                <w:b/>
                <w:bCs/>
                <w:szCs w:val="28"/>
                <w:lang w:val="en-US" w:bidi="th-TH"/>
              </w:rPr>
              <w:t>2,351</w:t>
            </w:r>
          </w:p>
        </w:tc>
        <w:tc>
          <w:tcPr>
            <w:tcW w:w="180" w:type="dxa"/>
          </w:tcPr>
          <w:p w14:paraId="38F0DEC4"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Borders>
              <w:bottom w:val="double" w:sz="4" w:space="0" w:color="auto"/>
            </w:tcBorders>
          </w:tcPr>
          <w:p w14:paraId="0B9ED288" w14:textId="2C0FBD89" w:rsidR="00B2048D" w:rsidRPr="00D64061" w:rsidRDefault="00B2048D" w:rsidP="00B2048D">
            <w:pPr>
              <w:pStyle w:val="acctfourfigures"/>
              <w:tabs>
                <w:tab w:val="clear" w:pos="765"/>
                <w:tab w:val="decimal" w:pos="911"/>
              </w:tabs>
              <w:spacing w:line="280" w:lineRule="exact"/>
              <w:ind w:right="11"/>
              <w:jc w:val="right"/>
              <w:rPr>
                <w:b/>
                <w:bCs/>
                <w:szCs w:val="22"/>
                <w:lang w:val="en-US" w:bidi="th-TH"/>
              </w:rPr>
            </w:pPr>
            <w:r w:rsidRPr="00D64061">
              <w:rPr>
                <w:b/>
                <w:bCs/>
              </w:rPr>
              <w:t>3,225</w:t>
            </w:r>
          </w:p>
        </w:tc>
      </w:tr>
      <w:tr w:rsidR="00B2048D" w:rsidRPr="00D64061" w14:paraId="310F3E28" w14:textId="77777777" w:rsidTr="004D0478">
        <w:trPr>
          <w:gridAfter w:val="2"/>
          <w:wAfter w:w="18" w:type="dxa"/>
          <w:cantSplit/>
        </w:trPr>
        <w:tc>
          <w:tcPr>
            <w:tcW w:w="3786" w:type="dxa"/>
          </w:tcPr>
          <w:p w14:paraId="77A1B0E0" w14:textId="77777777" w:rsidR="00B2048D" w:rsidRPr="00D64061" w:rsidRDefault="00B2048D" w:rsidP="00B2048D">
            <w:pPr>
              <w:spacing w:line="280" w:lineRule="exact"/>
              <w:rPr>
                <w:rFonts w:cs="Times New Roman"/>
                <w:b/>
                <w:bCs/>
                <w:i/>
                <w:iCs/>
                <w:szCs w:val="22"/>
              </w:rPr>
            </w:pPr>
          </w:p>
        </w:tc>
        <w:tc>
          <w:tcPr>
            <w:tcW w:w="1229" w:type="dxa"/>
            <w:tcBorders>
              <w:top w:val="double" w:sz="4" w:space="0" w:color="auto"/>
            </w:tcBorders>
          </w:tcPr>
          <w:p w14:paraId="110B7C56"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00ADA592"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Borders>
              <w:top w:val="double" w:sz="4" w:space="0" w:color="auto"/>
            </w:tcBorders>
          </w:tcPr>
          <w:p w14:paraId="20B5799A" w14:textId="77777777" w:rsidR="00B2048D" w:rsidRPr="003D48C6"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6D06DF30"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top w:val="double" w:sz="4" w:space="0" w:color="auto"/>
            </w:tcBorders>
          </w:tcPr>
          <w:p w14:paraId="3BAD1C67"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7B27631F"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top w:val="double" w:sz="4" w:space="0" w:color="auto"/>
            </w:tcBorders>
          </w:tcPr>
          <w:p w14:paraId="311295F2"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3CC8361E" w14:textId="77777777" w:rsidTr="004D0478">
        <w:trPr>
          <w:gridAfter w:val="2"/>
          <w:wAfter w:w="18" w:type="dxa"/>
          <w:cantSplit/>
        </w:trPr>
        <w:tc>
          <w:tcPr>
            <w:tcW w:w="3786" w:type="dxa"/>
          </w:tcPr>
          <w:p w14:paraId="4FF8AD16" w14:textId="77777777" w:rsidR="00B2048D" w:rsidRPr="00D64061" w:rsidRDefault="00B2048D" w:rsidP="00B2048D">
            <w:pPr>
              <w:spacing w:line="280" w:lineRule="exact"/>
              <w:rPr>
                <w:rFonts w:cs="Times New Roman"/>
                <w:b/>
                <w:bCs/>
                <w:i/>
                <w:iCs/>
                <w:szCs w:val="22"/>
              </w:rPr>
            </w:pPr>
            <w:r w:rsidRPr="00D64061">
              <w:rPr>
                <w:rFonts w:cs="Times New Roman"/>
                <w:b/>
                <w:bCs/>
                <w:i/>
                <w:iCs/>
                <w:szCs w:val="22"/>
              </w:rPr>
              <w:t>Other non-current liabilities</w:t>
            </w:r>
          </w:p>
        </w:tc>
        <w:tc>
          <w:tcPr>
            <w:tcW w:w="1229" w:type="dxa"/>
          </w:tcPr>
          <w:p w14:paraId="12151610" w14:textId="77777777" w:rsidR="00B2048D" w:rsidRPr="00D64061" w:rsidRDefault="00B2048D" w:rsidP="00B2048D">
            <w:pPr>
              <w:pStyle w:val="acctfourfigures"/>
              <w:tabs>
                <w:tab w:val="clear" w:pos="765"/>
                <w:tab w:val="decimal" w:pos="911"/>
              </w:tabs>
              <w:spacing w:line="280" w:lineRule="exact"/>
              <w:ind w:right="11"/>
              <w:jc w:val="right"/>
              <w:rPr>
                <w:szCs w:val="22"/>
                <w:cs/>
                <w:lang w:bidi="th-TH"/>
              </w:rPr>
            </w:pPr>
          </w:p>
        </w:tc>
        <w:tc>
          <w:tcPr>
            <w:tcW w:w="185" w:type="dxa"/>
          </w:tcPr>
          <w:p w14:paraId="4DFC1AF6"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5BA31D37" w14:textId="4D070AE4" w:rsidR="00B2048D" w:rsidRPr="003D48C6" w:rsidRDefault="00B2048D" w:rsidP="003D48C6">
            <w:pPr>
              <w:pStyle w:val="acctfourfigures"/>
              <w:tabs>
                <w:tab w:val="clear" w:pos="765"/>
                <w:tab w:val="decimal" w:pos="762"/>
              </w:tabs>
              <w:spacing w:line="280" w:lineRule="exact"/>
              <w:ind w:right="11"/>
              <w:rPr>
                <w:b/>
                <w:bCs/>
                <w:szCs w:val="22"/>
                <w:lang w:bidi="th-TH"/>
              </w:rPr>
            </w:pPr>
          </w:p>
        </w:tc>
        <w:tc>
          <w:tcPr>
            <w:tcW w:w="180" w:type="dxa"/>
          </w:tcPr>
          <w:p w14:paraId="1BA4BC9F"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19E4D9FC" w14:textId="77777777" w:rsidR="00B2048D" w:rsidRPr="00D64061" w:rsidRDefault="00B2048D" w:rsidP="00B2048D">
            <w:pPr>
              <w:pStyle w:val="acctfourfigures"/>
              <w:tabs>
                <w:tab w:val="clear" w:pos="765"/>
                <w:tab w:val="decimal" w:pos="911"/>
              </w:tabs>
              <w:spacing w:line="280" w:lineRule="exact"/>
              <w:ind w:right="11"/>
              <w:jc w:val="right"/>
              <w:rPr>
                <w:szCs w:val="22"/>
              </w:rPr>
            </w:pPr>
          </w:p>
        </w:tc>
        <w:tc>
          <w:tcPr>
            <w:tcW w:w="180" w:type="dxa"/>
          </w:tcPr>
          <w:p w14:paraId="7B8B5130"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2AB6AAEE" w14:textId="77777777" w:rsidR="00B2048D" w:rsidRPr="00D64061" w:rsidRDefault="00B2048D" w:rsidP="00B2048D">
            <w:pPr>
              <w:pStyle w:val="acctfourfigures"/>
              <w:tabs>
                <w:tab w:val="clear" w:pos="765"/>
                <w:tab w:val="decimal" w:pos="911"/>
              </w:tabs>
              <w:spacing w:line="280" w:lineRule="exact"/>
              <w:ind w:right="11"/>
              <w:jc w:val="right"/>
              <w:rPr>
                <w:szCs w:val="22"/>
              </w:rPr>
            </w:pPr>
          </w:p>
        </w:tc>
      </w:tr>
      <w:tr w:rsidR="00B2048D" w:rsidRPr="00D64061" w14:paraId="2AE8006E" w14:textId="77777777" w:rsidTr="004D0478">
        <w:trPr>
          <w:gridAfter w:val="2"/>
          <w:wAfter w:w="18" w:type="dxa"/>
          <w:cantSplit/>
        </w:trPr>
        <w:tc>
          <w:tcPr>
            <w:tcW w:w="3786" w:type="dxa"/>
          </w:tcPr>
          <w:p w14:paraId="216E69B1" w14:textId="5D40AFD4" w:rsidR="00B2048D" w:rsidRPr="00D64061" w:rsidRDefault="00B2048D" w:rsidP="00B2048D">
            <w:pPr>
              <w:spacing w:line="280" w:lineRule="exact"/>
              <w:rPr>
                <w:rFonts w:cs="Times New Roman"/>
                <w:b/>
                <w:bCs/>
                <w:i/>
                <w:iCs/>
                <w:szCs w:val="22"/>
              </w:rPr>
            </w:pPr>
            <w:r w:rsidRPr="00D64061">
              <w:rPr>
                <w:rFonts w:cs="Times New Roman"/>
                <w:szCs w:val="22"/>
              </w:rPr>
              <w:t>Subsidiaries</w:t>
            </w:r>
          </w:p>
        </w:tc>
        <w:tc>
          <w:tcPr>
            <w:tcW w:w="1229" w:type="dxa"/>
          </w:tcPr>
          <w:p w14:paraId="23D96CB7" w14:textId="5382C7DA" w:rsidR="00B2048D" w:rsidRPr="00D64061" w:rsidRDefault="00BA17A9" w:rsidP="00B2048D">
            <w:pPr>
              <w:pStyle w:val="acctfourfigures"/>
              <w:tabs>
                <w:tab w:val="clear" w:pos="765"/>
                <w:tab w:val="decimal" w:pos="762"/>
              </w:tabs>
              <w:spacing w:line="280" w:lineRule="exact"/>
              <w:ind w:right="11"/>
              <w:rPr>
                <w:szCs w:val="22"/>
                <w:lang w:bidi="th-TH"/>
              </w:rPr>
            </w:pPr>
            <w:r>
              <w:rPr>
                <w:szCs w:val="22"/>
                <w:lang w:bidi="th-TH"/>
              </w:rPr>
              <w:t>-</w:t>
            </w:r>
          </w:p>
        </w:tc>
        <w:tc>
          <w:tcPr>
            <w:tcW w:w="185" w:type="dxa"/>
          </w:tcPr>
          <w:p w14:paraId="672C71E8"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Pr>
          <w:p w14:paraId="2F1AD1C9" w14:textId="6AB511AE" w:rsidR="00B2048D" w:rsidRPr="00483FCB" w:rsidRDefault="00B2048D" w:rsidP="00812EAE">
            <w:pPr>
              <w:pStyle w:val="acctfourfigures"/>
              <w:tabs>
                <w:tab w:val="clear" w:pos="765"/>
                <w:tab w:val="decimal" w:pos="850"/>
              </w:tabs>
              <w:spacing w:line="280" w:lineRule="exact"/>
              <w:ind w:right="11"/>
              <w:rPr>
                <w:szCs w:val="22"/>
                <w:lang w:bidi="th-TH"/>
              </w:rPr>
            </w:pPr>
            <w:r w:rsidRPr="00483FCB">
              <w:rPr>
                <w:szCs w:val="22"/>
                <w:lang w:bidi="th-TH"/>
              </w:rPr>
              <w:t>-</w:t>
            </w:r>
          </w:p>
        </w:tc>
        <w:tc>
          <w:tcPr>
            <w:tcW w:w="180" w:type="dxa"/>
          </w:tcPr>
          <w:p w14:paraId="32EED334"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Pr>
          <w:p w14:paraId="0F293ACD" w14:textId="40C3D9D3" w:rsidR="00B2048D" w:rsidRPr="00D64061" w:rsidRDefault="00BA17A9" w:rsidP="00B2048D">
            <w:pPr>
              <w:pStyle w:val="acctfourfigures"/>
              <w:tabs>
                <w:tab w:val="clear" w:pos="765"/>
                <w:tab w:val="decimal" w:pos="911"/>
              </w:tabs>
              <w:spacing w:line="280" w:lineRule="exact"/>
              <w:ind w:right="11"/>
              <w:jc w:val="right"/>
              <w:rPr>
                <w:szCs w:val="22"/>
              </w:rPr>
            </w:pPr>
            <w:r>
              <w:rPr>
                <w:szCs w:val="22"/>
              </w:rPr>
              <w:t>4,835</w:t>
            </w:r>
          </w:p>
        </w:tc>
        <w:tc>
          <w:tcPr>
            <w:tcW w:w="180" w:type="dxa"/>
          </w:tcPr>
          <w:p w14:paraId="3BC173D5"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Pr>
          <w:p w14:paraId="07859669" w14:textId="20FF9D58" w:rsidR="00B2048D" w:rsidRPr="00D64061" w:rsidRDefault="00B2048D" w:rsidP="00B2048D">
            <w:pPr>
              <w:pStyle w:val="acctfourfigures"/>
              <w:tabs>
                <w:tab w:val="clear" w:pos="765"/>
                <w:tab w:val="decimal" w:pos="911"/>
              </w:tabs>
              <w:spacing w:line="280" w:lineRule="exact"/>
              <w:ind w:right="11"/>
              <w:jc w:val="right"/>
              <w:rPr>
                <w:szCs w:val="22"/>
              </w:rPr>
            </w:pPr>
            <w:r w:rsidRPr="00D64061">
              <w:t>5,110</w:t>
            </w:r>
          </w:p>
        </w:tc>
      </w:tr>
      <w:tr w:rsidR="00B2048D" w:rsidRPr="00D64061" w14:paraId="2EA70C3C" w14:textId="77777777" w:rsidTr="004D0478">
        <w:trPr>
          <w:gridAfter w:val="2"/>
          <w:wAfter w:w="18" w:type="dxa"/>
          <w:cantSplit/>
        </w:trPr>
        <w:tc>
          <w:tcPr>
            <w:tcW w:w="3786" w:type="dxa"/>
          </w:tcPr>
          <w:p w14:paraId="530A3EA4" w14:textId="15A64FAE" w:rsidR="00B2048D" w:rsidRPr="00D64061" w:rsidRDefault="00B2048D" w:rsidP="00B2048D">
            <w:pPr>
              <w:spacing w:line="280" w:lineRule="exact"/>
              <w:rPr>
                <w:rFonts w:cs="Times New Roman"/>
                <w:b/>
                <w:bCs/>
                <w:i/>
                <w:iCs/>
                <w:szCs w:val="22"/>
              </w:rPr>
            </w:pPr>
            <w:r w:rsidRPr="00D64061">
              <w:rPr>
                <w:rFonts w:cs="Times New Roman"/>
                <w:szCs w:val="22"/>
              </w:rPr>
              <w:t>Joint ventures</w:t>
            </w:r>
          </w:p>
        </w:tc>
        <w:tc>
          <w:tcPr>
            <w:tcW w:w="1229" w:type="dxa"/>
            <w:tcBorders>
              <w:bottom w:val="single" w:sz="4" w:space="0" w:color="auto"/>
            </w:tcBorders>
          </w:tcPr>
          <w:p w14:paraId="4B11F298" w14:textId="5B39D3A1" w:rsidR="00B2048D" w:rsidRPr="004D0478" w:rsidRDefault="00BA17A9" w:rsidP="004D0478">
            <w:pPr>
              <w:pStyle w:val="acctmergecolhdg"/>
              <w:spacing w:line="280" w:lineRule="exact"/>
              <w:jc w:val="right"/>
              <w:rPr>
                <w:b w:val="0"/>
                <w:bCs/>
                <w:szCs w:val="22"/>
                <w:lang w:val="en-US" w:bidi="th-TH"/>
              </w:rPr>
            </w:pPr>
            <w:r>
              <w:rPr>
                <w:b w:val="0"/>
                <w:bCs/>
                <w:szCs w:val="22"/>
                <w:lang w:val="en-US" w:bidi="th-TH"/>
              </w:rPr>
              <w:t>2</w:t>
            </w:r>
          </w:p>
        </w:tc>
        <w:tc>
          <w:tcPr>
            <w:tcW w:w="185" w:type="dxa"/>
          </w:tcPr>
          <w:p w14:paraId="0A9482F8" w14:textId="77777777" w:rsidR="00B2048D" w:rsidRPr="00D64061" w:rsidRDefault="00B2048D" w:rsidP="00B2048D">
            <w:pPr>
              <w:pStyle w:val="acctfourfigures"/>
              <w:tabs>
                <w:tab w:val="clear" w:pos="765"/>
                <w:tab w:val="decimal" w:pos="911"/>
              </w:tabs>
              <w:spacing w:line="280" w:lineRule="exact"/>
              <w:rPr>
                <w:szCs w:val="22"/>
              </w:rPr>
            </w:pPr>
          </w:p>
        </w:tc>
        <w:tc>
          <w:tcPr>
            <w:tcW w:w="1380" w:type="dxa"/>
            <w:tcBorders>
              <w:bottom w:val="single" w:sz="4" w:space="0" w:color="auto"/>
            </w:tcBorders>
          </w:tcPr>
          <w:p w14:paraId="7E711E16" w14:textId="3AA5E950" w:rsidR="00B2048D" w:rsidRPr="00D64061" w:rsidRDefault="00B2048D" w:rsidP="00B2048D">
            <w:pPr>
              <w:pStyle w:val="acctfourfigures"/>
              <w:tabs>
                <w:tab w:val="clear" w:pos="765"/>
                <w:tab w:val="decimal" w:pos="911"/>
              </w:tabs>
              <w:spacing w:line="280" w:lineRule="exact"/>
              <w:ind w:right="11"/>
              <w:jc w:val="right"/>
              <w:rPr>
                <w:szCs w:val="22"/>
              </w:rPr>
            </w:pPr>
            <w:r w:rsidRPr="00D64061">
              <w:rPr>
                <w:szCs w:val="22"/>
                <w:lang w:val="en-US" w:bidi="th-TH"/>
              </w:rPr>
              <w:t>2</w:t>
            </w:r>
          </w:p>
        </w:tc>
        <w:tc>
          <w:tcPr>
            <w:tcW w:w="180" w:type="dxa"/>
          </w:tcPr>
          <w:p w14:paraId="549C2275" w14:textId="77777777" w:rsidR="00B2048D" w:rsidRPr="00D64061" w:rsidRDefault="00B2048D" w:rsidP="00B2048D">
            <w:pPr>
              <w:pStyle w:val="acctfourfigures"/>
              <w:tabs>
                <w:tab w:val="clear" w:pos="765"/>
                <w:tab w:val="decimal" w:pos="911"/>
              </w:tabs>
              <w:spacing w:line="280" w:lineRule="exact"/>
              <w:rPr>
                <w:szCs w:val="22"/>
              </w:rPr>
            </w:pPr>
          </w:p>
        </w:tc>
        <w:tc>
          <w:tcPr>
            <w:tcW w:w="1178" w:type="dxa"/>
            <w:tcBorders>
              <w:bottom w:val="single" w:sz="4" w:space="0" w:color="auto"/>
            </w:tcBorders>
          </w:tcPr>
          <w:p w14:paraId="04E2D513" w14:textId="34883F08" w:rsidR="00B2048D" w:rsidRPr="00D64061" w:rsidRDefault="00BA17A9" w:rsidP="00B2048D">
            <w:pPr>
              <w:pStyle w:val="acctfourfigures"/>
              <w:tabs>
                <w:tab w:val="clear" w:pos="765"/>
                <w:tab w:val="decimal" w:pos="911"/>
              </w:tabs>
              <w:spacing w:line="280" w:lineRule="exact"/>
              <w:ind w:right="11"/>
              <w:jc w:val="right"/>
              <w:rPr>
                <w:szCs w:val="22"/>
              </w:rPr>
            </w:pPr>
            <w:r>
              <w:rPr>
                <w:szCs w:val="22"/>
              </w:rPr>
              <w:t>2</w:t>
            </w:r>
          </w:p>
        </w:tc>
        <w:tc>
          <w:tcPr>
            <w:tcW w:w="180" w:type="dxa"/>
          </w:tcPr>
          <w:p w14:paraId="0D14E2F7" w14:textId="77777777" w:rsidR="00B2048D" w:rsidRPr="00D64061" w:rsidRDefault="00B2048D" w:rsidP="00B2048D">
            <w:pPr>
              <w:pStyle w:val="acctfourfigures"/>
              <w:tabs>
                <w:tab w:val="clear" w:pos="765"/>
                <w:tab w:val="decimal" w:pos="911"/>
              </w:tabs>
              <w:spacing w:line="280" w:lineRule="exact"/>
              <w:jc w:val="right"/>
              <w:rPr>
                <w:szCs w:val="22"/>
              </w:rPr>
            </w:pPr>
          </w:p>
        </w:tc>
        <w:tc>
          <w:tcPr>
            <w:tcW w:w="1342" w:type="dxa"/>
            <w:tcBorders>
              <w:bottom w:val="single" w:sz="4" w:space="0" w:color="auto"/>
            </w:tcBorders>
          </w:tcPr>
          <w:p w14:paraId="7553E5E2" w14:textId="0E11E03E" w:rsidR="00B2048D" w:rsidRPr="00D64061" w:rsidRDefault="00B2048D" w:rsidP="00B2048D">
            <w:pPr>
              <w:pStyle w:val="acctfourfigures"/>
              <w:tabs>
                <w:tab w:val="clear" w:pos="765"/>
                <w:tab w:val="decimal" w:pos="911"/>
              </w:tabs>
              <w:spacing w:line="280" w:lineRule="exact"/>
              <w:ind w:right="11"/>
              <w:jc w:val="right"/>
              <w:rPr>
                <w:szCs w:val="22"/>
              </w:rPr>
            </w:pPr>
            <w:r w:rsidRPr="00D64061">
              <w:t>2</w:t>
            </w:r>
          </w:p>
        </w:tc>
      </w:tr>
      <w:tr w:rsidR="00B2048D" w:rsidRPr="00D64061" w14:paraId="56874379" w14:textId="77777777" w:rsidTr="004D0478">
        <w:trPr>
          <w:gridAfter w:val="2"/>
          <w:wAfter w:w="18" w:type="dxa"/>
          <w:cantSplit/>
        </w:trPr>
        <w:tc>
          <w:tcPr>
            <w:tcW w:w="3786" w:type="dxa"/>
          </w:tcPr>
          <w:p w14:paraId="67D0E594" w14:textId="732667E2" w:rsidR="00B2048D" w:rsidRPr="00D64061" w:rsidRDefault="00B2048D" w:rsidP="00B2048D">
            <w:pPr>
              <w:spacing w:line="280" w:lineRule="exact"/>
              <w:rPr>
                <w:rFonts w:cs="Times New Roman"/>
                <w:szCs w:val="22"/>
              </w:rPr>
            </w:pPr>
            <w:r w:rsidRPr="00D64061">
              <w:rPr>
                <w:rFonts w:cs="Times New Roman"/>
                <w:b/>
                <w:bCs/>
                <w:szCs w:val="22"/>
              </w:rPr>
              <w:t>Total</w:t>
            </w:r>
          </w:p>
        </w:tc>
        <w:tc>
          <w:tcPr>
            <w:tcW w:w="1229" w:type="dxa"/>
            <w:tcBorders>
              <w:top w:val="single" w:sz="4" w:space="0" w:color="auto"/>
              <w:bottom w:val="double" w:sz="4" w:space="0" w:color="auto"/>
            </w:tcBorders>
          </w:tcPr>
          <w:p w14:paraId="54043FF2" w14:textId="5478B4BC" w:rsidR="00B2048D" w:rsidRPr="00BA17A9" w:rsidRDefault="00BA17A9" w:rsidP="004D0478">
            <w:pPr>
              <w:pStyle w:val="acctmergecolhdg"/>
              <w:spacing w:line="280" w:lineRule="exact"/>
              <w:jc w:val="right"/>
              <w:rPr>
                <w:szCs w:val="28"/>
                <w:lang w:val="en-US" w:bidi="th-TH"/>
              </w:rPr>
            </w:pPr>
            <w:r w:rsidRPr="00BA17A9">
              <w:rPr>
                <w:szCs w:val="28"/>
                <w:lang w:val="en-US" w:bidi="th-TH"/>
              </w:rPr>
              <w:t>2</w:t>
            </w:r>
          </w:p>
        </w:tc>
        <w:tc>
          <w:tcPr>
            <w:tcW w:w="185" w:type="dxa"/>
          </w:tcPr>
          <w:p w14:paraId="4216174F" w14:textId="77777777" w:rsidR="00B2048D" w:rsidRPr="00BA17A9" w:rsidRDefault="00B2048D" w:rsidP="00B2048D">
            <w:pPr>
              <w:pStyle w:val="acctfourfigures"/>
              <w:tabs>
                <w:tab w:val="clear" w:pos="765"/>
                <w:tab w:val="decimal" w:pos="762"/>
              </w:tabs>
              <w:spacing w:line="280" w:lineRule="exact"/>
              <w:rPr>
                <w:b/>
                <w:szCs w:val="22"/>
              </w:rPr>
            </w:pPr>
          </w:p>
        </w:tc>
        <w:tc>
          <w:tcPr>
            <w:tcW w:w="1380" w:type="dxa"/>
            <w:tcBorders>
              <w:top w:val="single" w:sz="4" w:space="0" w:color="auto"/>
              <w:bottom w:val="double" w:sz="4" w:space="0" w:color="auto"/>
            </w:tcBorders>
          </w:tcPr>
          <w:p w14:paraId="6488F6DB" w14:textId="27758B93"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szCs w:val="28"/>
                <w:lang w:val="en-US" w:bidi="th-TH"/>
              </w:rPr>
              <w:t>2</w:t>
            </w:r>
          </w:p>
        </w:tc>
        <w:tc>
          <w:tcPr>
            <w:tcW w:w="180" w:type="dxa"/>
          </w:tcPr>
          <w:p w14:paraId="7573227F" w14:textId="77777777" w:rsidR="00B2048D" w:rsidRPr="00D64061" w:rsidRDefault="00B2048D" w:rsidP="00B2048D">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CFF5467" w14:textId="2CFFC9B6" w:rsidR="00B2048D" w:rsidRPr="00D64061" w:rsidRDefault="00BA17A9" w:rsidP="00B2048D">
            <w:pPr>
              <w:pStyle w:val="acctfourfigures"/>
              <w:tabs>
                <w:tab w:val="clear" w:pos="765"/>
                <w:tab w:val="decimal" w:pos="911"/>
              </w:tabs>
              <w:spacing w:line="280" w:lineRule="exact"/>
              <w:ind w:right="11"/>
              <w:jc w:val="right"/>
              <w:rPr>
                <w:b/>
                <w:bCs/>
                <w:szCs w:val="22"/>
              </w:rPr>
            </w:pPr>
            <w:r>
              <w:rPr>
                <w:b/>
                <w:bCs/>
                <w:szCs w:val="22"/>
              </w:rPr>
              <w:t>4,837</w:t>
            </w:r>
          </w:p>
        </w:tc>
        <w:tc>
          <w:tcPr>
            <w:tcW w:w="180" w:type="dxa"/>
          </w:tcPr>
          <w:p w14:paraId="4A55CD68" w14:textId="77777777" w:rsidR="00B2048D" w:rsidRPr="00D64061" w:rsidRDefault="00B2048D" w:rsidP="00B2048D">
            <w:pPr>
              <w:pStyle w:val="acctfourfigures"/>
              <w:tabs>
                <w:tab w:val="clear" w:pos="765"/>
                <w:tab w:val="decimal" w:pos="911"/>
              </w:tabs>
              <w:spacing w:line="280" w:lineRule="exact"/>
              <w:jc w:val="right"/>
              <w:rPr>
                <w:b/>
                <w:bCs/>
                <w:szCs w:val="22"/>
              </w:rPr>
            </w:pPr>
          </w:p>
        </w:tc>
        <w:tc>
          <w:tcPr>
            <w:tcW w:w="1342" w:type="dxa"/>
            <w:tcBorders>
              <w:top w:val="single" w:sz="4" w:space="0" w:color="auto"/>
              <w:bottom w:val="double" w:sz="4" w:space="0" w:color="auto"/>
            </w:tcBorders>
          </w:tcPr>
          <w:p w14:paraId="58B5EE63" w14:textId="17BECE4A" w:rsidR="00B2048D" w:rsidRPr="00D64061" w:rsidRDefault="00B2048D" w:rsidP="00B2048D">
            <w:pPr>
              <w:pStyle w:val="acctfourfigures"/>
              <w:tabs>
                <w:tab w:val="clear" w:pos="765"/>
                <w:tab w:val="decimal" w:pos="911"/>
              </w:tabs>
              <w:spacing w:line="280" w:lineRule="exact"/>
              <w:ind w:right="11"/>
              <w:jc w:val="right"/>
              <w:rPr>
                <w:b/>
                <w:bCs/>
                <w:szCs w:val="22"/>
              </w:rPr>
            </w:pPr>
            <w:r w:rsidRPr="00D64061">
              <w:rPr>
                <w:b/>
                <w:bCs/>
              </w:rPr>
              <w:t>5,112</w:t>
            </w:r>
          </w:p>
        </w:tc>
      </w:tr>
    </w:tbl>
    <w:p w14:paraId="7E18F483" w14:textId="77777777" w:rsidR="0061321F" w:rsidRDefault="0061321F" w:rsidP="004D0478">
      <w:pPr>
        <w:rPr>
          <w:rFonts w:cs="Times New Roman"/>
          <w:b/>
          <w:bCs/>
          <w:i/>
          <w:iCs/>
          <w:szCs w:val="22"/>
        </w:rPr>
      </w:pPr>
    </w:p>
    <w:p w14:paraId="785D1F5F" w14:textId="1E6932B0" w:rsidR="006C5AD3" w:rsidRPr="00D64061" w:rsidRDefault="006C5AD3" w:rsidP="006C5AD3">
      <w:pPr>
        <w:ind w:left="540" w:hanging="18"/>
        <w:rPr>
          <w:rFonts w:cs="Times New Roman"/>
          <w:b/>
          <w:bCs/>
          <w:i/>
          <w:iCs/>
          <w:szCs w:val="22"/>
        </w:rPr>
      </w:pPr>
      <w:r w:rsidRPr="00D64061">
        <w:rPr>
          <w:rFonts w:cs="Times New Roman"/>
          <w:b/>
          <w:bCs/>
          <w:i/>
          <w:iCs/>
          <w:szCs w:val="22"/>
        </w:rPr>
        <w:t>Significant agreements with related parties</w:t>
      </w:r>
    </w:p>
    <w:p w14:paraId="74ED7617" w14:textId="77777777" w:rsidR="006C5AD3" w:rsidRPr="00D64061" w:rsidRDefault="006C5AD3" w:rsidP="006C5AD3">
      <w:pPr>
        <w:ind w:left="540" w:hanging="18"/>
        <w:rPr>
          <w:rFonts w:cs="Times New Roman"/>
          <w:b/>
          <w:bCs/>
          <w:szCs w:val="22"/>
        </w:rPr>
      </w:pPr>
    </w:p>
    <w:p w14:paraId="16CEF23A" w14:textId="7BEE02C7" w:rsidR="006C5AD3" w:rsidRPr="00A8573E" w:rsidRDefault="006C5AD3" w:rsidP="006C5AD3">
      <w:pPr>
        <w:ind w:left="540" w:hanging="18"/>
      </w:pPr>
      <w:r w:rsidRPr="00D64061">
        <w:rPr>
          <w:rFonts w:cs="Times New Roman"/>
          <w:b/>
          <w:bCs/>
          <w:szCs w:val="22"/>
        </w:rPr>
        <w:t>Management service agreement</w:t>
      </w:r>
    </w:p>
    <w:p w14:paraId="1C2F52BF" w14:textId="77777777" w:rsidR="006C5AD3" w:rsidRPr="00D64061" w:rsidRDefault="006C5AD3" w:rsidP="006C5AD3">
      <w:pPr>
        <w:ind w:left="540" w:hanging="18"/>
        <w:rPr>
          <w:rFonts w:cs="Times New Roman"/>
          <w:b/>
          <w:bCs/>
          <w:szCs w:val="22"/>
        </w:rPr>
      </w:pPr>
    </w:p>
    <w:p w14:paraId="58C8F5C1" w14:textId="0E693C20" w:rsidR="001219F8" w:rsidRPr="00D64061" w:rsidRDefault="006C5AD3" w:rsidP="00012208">
      <w:pPr>
        <w:tabs>
          <w:tab w:val="left" w:pos="360"/>
        </w:tabs>
        <w:ind w:left="540" w:right="-43"/>
        <w:jc w:val="thaiDistribute"/>
        <w:rPr>
          <w:rFonts w:cs="Times New Roman"/>
          <w:b/>
          <w:bCs/>
          <w:szCs w:val="22"/>
        </w:rPr>
      </w:pPr>
      <w:r w:rsidRPr="00D64061">
        <w:rPr>
          <w:rFonts w:cs="Times New Roman"/>
          <w:szCs w:val="22"/>
        </w:rPr>
        <w:t xml:space="preserve">The Company has entered into management service agreements with subsidiaries. Under the terms of the agreement, the Company agreed to provide management </w:t>
      </w:r>
      <w:proofErr w:type="gramStart"/>
      <w:r w:rsidRPr="00D64061">
        <w:rPr>
          <w:rFonts w:cs="Times New Roman"/>
          <w:szCs w:val="22"/>
        </w:rPr>
        <w:t>service</w:t>
      </w:r>
      <w:proofErr w:type="gramEnd"/>
      <w:r w:rsidRPr="00D64061">
        <w:rPr>
          <w:rFonts w:cs="Times New Roman"/>
          <w:szCs w:val="22"/>
        </w:rPr>
        <w:t xml:space="preserve"> to subsidiaries. In </w:t>
      </w:r>
      <w:proofErr w:type="gramStart"/>
      <w:r w:rsidRPr="00D64061">
        <w:rPr>
          <w:rFonts w:cs="Times New Roman"/>
          <w:szCs w:val="22"/>
        </w:rPr>
        <w:t>consideration,  the</w:t>
      </w:r>
      <w:proofErr w:type="gramEnd"/>
      <w:r w:rsidRPr="00D64061">
        <w:rPr>
          <w:rFonts w:cs="Times New Roman"/>
          <w:szCs w:val="22"/>
        </w:rPr>
        <w:t xml:space="preserve"> subsidiaries agreed to pay a service fee to the Company at the amount stipulated in the agreement. The agreement is for a period of 1 year and </w:t>
      </w:r>
      <w:proofErr w:type="gramStart"/>
      <w:r w:rsidRPr="00D64061">
        <w:rPr>
          <w:rFonts w:cs="Times New Roman"/>
          <w:szCs w:val="22"/>
        </w:rPr>
        <w:t>are</w:t>
      </w:r>
      <w:proofErr w:type="gramEnd"/>
      <w:r w:rsidRPr="00D64061">
        <w:rPr>
          <w:rFonts w:cs="Times New Roman"/>
          <w:szCs w:val="22"/>
        </w:rPr>
        <w:t xml:space="preserve"> renewable for additional periods of 1 year. If either party has no intention </w:t>
      </w:r>
      <w:proofErr w:type="gramStart"/>
      <w:r w:rsidRPr="00D64061">
        <w:rPr>
          <w:rFonts w:cs="Times New Roman"/>
          <w:szCs w:val="22"/>
        </w:rPr>
        <w:t>to renew</w:t>
      </w:r>
      <w:proofErr w:type="gramEnd"/>
      <w:r w:rsidRPr="00D64061">
        <w:rPr>
          <w:rFonts w:cs="Times New Roman"/>
          <w:szCs w:val="22"/>
        </w:rPr>
        <w:t xml:space="preserve"> the agreement, a written notification must be made to the other party not less than 3 months before the expiry date of the agreement.</w:t>
      </w:r>
    </w:p>
    <w:p w14:paraId="1504FDFA" w14:textId="77777777" w:rsidR="00012208" w:rsidRDefault="00012208" w:rsidP="009474BD">
      <w:pPr>
        <w:tabs>
          <w:tab w:val="left" w:pos="540"/>
        </w:tabs>
        <w:ind w:left="540"/>
        <w:jc w:val="thaiDistribute"/>
        <w:rPr>
          <w:rFonts w:cs="Times New Roman"/>
          <w:b/>
          <w:bCs/>
          <w:szCs w:val="22"/>
        </w:rPr>
      </w:pPr>
    </w:p>
    <w:p w14:paraId="287504A1" w14:textId="29EA1A70" w:rsidR="009474BD" w:rsidRPr="00D64061" w:rsidRDefault="009474BD" w:rsidP="009474BD">
      <w:pPr>
        <w:tabs>
          <w:tab w:val="left" w:pos="540"/>
        </w:tabs>
        <w:ind w:left="540"/>
        <w:jc w:val="thaiDistribute"/>
        <w:rPr>
          <w:rFonts w:cs="Times New Roman"/>
          <w:b/>
          <w:bCs/>
          <w:szCs w:val="22"/>
        </w:rPr>
      </w:pPr>
      <w:r w:rsidRPr="00D64061">
        <w:rPr>
          <w:rFonts w:cs="Times New Roman"/>
          <w:b/>
          <w:bCs/>
          <w:szCs w:val="22"/>
        </w:rPr>
        <w:t>Cash pooling system agreement</w:t>
      </w:r>
    </w:p>
    <w:p w14:paraId="5535EBA9" w14:textId="109E8F62" w:rsidR="005275F5" w:rsidRPr="00D64061" w:rsidRDefault="005275F5" w:rsidP="005275F5">
      <w:pPr>
        <w:tabs>
          <w:tab w:val="left" w:pos="540"/>
        </w:tabs>
        <w:jc w:val="thaiDistribute"/>
        <w:rPr>
          <w:rFonts w:cs="Times New Roman"/>
          <w:szCs w:val="22"/>
        </w:rPr>
      </w:pPr>
    </w:p>
    <w:p w14:paraId="123C5D4F" w14:textId="1988A9FD" w:rsidR="003F626F" w:rsidRPr="00D64061" w:rsidRDefault="00560DCD" w:rsidP="00560DCD">
      <w:pPr>
        <w:tabs>
          <w:tab w:val="left" w:pos="540"/>
        </w:tabs>
        <w:spacing w:line="240" w:lineRule="atLeast"/>
        <w:ind w:left="540"/>
        <w:jc w:val="thaiDistribute"/>
        <w:rPr>
          <w:rFonts w:cs="Times New Roman"/>
          <w:szCs w:val="22"/>
        </w:rPr>
      </w:pPr>
      <w:r w:rsidRPr="00D64061">
        <w:rPr>
          <w:rFonts w:cs="Times New Roman"/>
          <w:spacing w:val="2"/>
          <w:szCs w:val="22"/>
        </w:rPr>
        <w:t>The Company has entered into cash pooling system agreement with some subsidiaries. Any interest income and expense to be derived out of this pooling system is calculated at average interest rate</w:t>
      </w:r>
      <w:r w:rsidR="00DD5B12" w:rsidRPr="00D64061">
        <w:rPr>
          <w:rFonts w:cs="Times New Roman"/>
          <w:spacing w:val="2"/>
          <w:szCs w:val="22"/>
        </w:rPr>
        <w:t xml:space="preserve"> of the Company’s loan from financial institutions</w:t>
      </w:r>
      <w:r w:rsidRPr="00D64061">
        <w:rPr>
          <w:rFonts w:cs="Times New Roman"/>
          <w:spacing w:val="2"/>
          <w:szCs w:val="22"/>
        </w:rPr>
        <w:t xml:space="preserve"> </w:t>
      </w:r>
      <w:r w:rsidRPr="00A47BAA">
        <w:rPr>
          <w:rFonts w:cs="Times New Roman"/>
          <w:spacing w:val="2"/>
          <w:szCs w:val="22"/>
        </w:rPr>
        <w:t xml:space="preserve">plus </w:t>
      </w:r>
      <w:r w:rsidR="00F64D0D" w:rsidRPr="00A47BAA">
        <w:rPr>
          <w:rFonts w:cs="Times New Roman"/>
          <w:spacing w:val="2"/>
          <w:szCs w:val="22"/>
        </w:rPr>
        <w:t>0</w:t>
      </w:r>
      <w:r w:rsidRPr="00A47BAA">
        <w:rPr>
          <w:rFonts w:cs="Times New Roman"/>
          <w:spacing w:val="2"/>
          <w:szCs w:val="22"/>
        </w:rPr>
        <w:t>.</w:t>
      </w:r>
      <w:r w:rsidR="00F229B1" w:rsidRPr="00A47BAA">
        <w:rPr>
          <w:rFonts w:cs="Times New Roman"/>
          <w:spacing w:val="2"/>
          <w:szCs w:val="22"/>
        </w:rPr>
        <w:t>5</w:t>
      </w:r>
      <w:r w:rsidR="00F64D0D" w:rsidRPr="00A47BAA">
        <w:rPr>
          <w:rFonts w:cs="Times New Roman"/>
          <w:spacing w:val="2"/>
          <w:szCs w:val="22"/>
        </w:rPr>
        <w:t>0</w:t>
      </w:r>
      <w:r w:rsidRPr="00A47BAA">
        <w:rPr>
          <w:rFonts w:cs="Times New Roman"/>
          <w:spacing w:val="2"/>
          <w:szCs w:val="22"/>
        </w:rPr>
        <w:t>%</w:t>
      </w:r>
      <w:r w:rsidR="00FC5115" w:rsidRPr="00A47BAA">
        <w:rPr>
          <w:rFonts w:cs="Times New Roman"/>
          <w:spacing w:val="2"/>
          <w:szCs w:val="22"/>
        </w:rPr>
        <w:t xml:space="preserve"> </w:t>
      </w:r>
      <w:r w:rsidRPr="00A47BAA">
        <w:rPr>
          <w:rFonts w:cs="Times New Roman"/>
          <w:spacing w:val="2"/>
          <w:szCs w:val="22"/>
        </w:rPr>
        <w:t xml:space="preserve">and fixed deposit for </w:t>
      </w:r>
      <w:r w:rsidR="00F64D0D" w:rsidRPr="00A47BAA">
        <w:rPr>
          <w:rFonts w:cs="Times New Roman"/>
          <w:spacing w:val="2"/>
          <w:szCs w:val="22"/>
        </w:rPr>
        <w:t>1</w:t>
      </w:r>
      <w:r w:rsidRPr="00A47BAA">
        <w:rPr>
          <w:rFonts w:cs="Times New Roman"/>
          <w:spacing w:val="2"/>
          <w:szCs w:val="22"/>
        </w:rPr>
        <w:t xml:space="preserve"> month from a commercial bank</w:t>
      </w:r>
      <w:r w:rsidR="009C66FD">
        <w:rPr>
          <w:rFonts w:cs="Times New Roman"/>
          <w:spacing w:val="2"/>
          <w:szCs w:val="22"/>
        </w:rPr>
        <w:t xml:space="preserve">. </w:t>
      </w:r>
      <w:r w:rsidRPr="00D64061">
        <w:rPr>
          <w:rFonts w:cs="Times New Roman"/>
          <w:spacing w:val="2"/>
          <w:szCs w:val="22"/>
        </w:rPr>
        <w:t>The principal outstanding balances resulting from the pooling system at the reporting date were presented as</w:t>
      </w:r>
      <w:r w:rsidR="009C66FD">
        <w:rPr>
          <w:rFonts w:cs="Times New Roman"/>
          <w:szCs w:val="22"/>
        </w:rPr>
        <w:t xml:space="preserve"> </w:t>
      </w:r>
      <w:r w:rsidRPr="00D64061">
        <w:rPr>
          <w:rFonts w:cs="Times New Roman"/>
          <w:szCs w:val="22"/>
        </w:rPr>
        <w:t>“Short-term loans to related parties” and “Short-term loans from related parties”, respectively in the statement of financial position.</w:t>
      </w:r>
    </w:p>
    <w:p w14:paraId="3B8C0E05" w14:textId="77777777" w:rsidR="004A5C8D" w:rsidRPr="00D64061" w:rsidRDefault="004A5C8D" w:rsidP="00560DCD">
      <w:pPr>
        <w:tabs>
          <w:tab w:val="left" w:pos="540"/>
        </w:tabs>
        <w:spacing w:line="240" w:lineRule="atLeast"/>
        <w:ind w:left="540"/>
        <w:jc w:val="thaiDistribute"/>
        <w:rPr>
          <w:rFonts w:cs="Times New Roman"/>
          <w:szCs w:val="22"/>
        </w:rPr>
      </w:pPr>
    </w:p>
    <w:p w14:paraId="7F2CC930" w14:textId="709DFF2D" w:rsidR="0024468F" w:rsidRPr="00D64061" w:rsidRDefault="0024468F" w:rsidP="00D67349">
      <w:pPr>
        <w:pStyle w:val="ListParagraph"/>
        <w:numPr>
          <w:ilvl w:val="0"/>
          <w:numId w:val="11"/>
        </w:numPr>
        <w:tabs>
          <w:tab w:val="clear" w:pos="340"/>
        </w:tabs>
        <w:spacing w:line="240" w:lineRule="atLeast"/>
        <w:ind w:left="540" w:right="-43" w:hanging="540"/>
        <w:jc w:val="thaiDistribute"/>
        <w:rPr>
          <w:rFonts w:cs="Times New Roman"/>
          <w:b/>
          <w:bCs/>
          <w:szCs w:val="22"/>
        </w:rPr>
      </w:pPr>
      <w:r w:rsidRPr="00D64061">
        <w:rPr>
          <w:rFonts w:cs="Times New Roman"/>
          <w:b/>
          <w:bCs/>
          <w:szCs w:val="22"/>
        </w:rPr>
        <w:t>Investments in joint ventures</w:t>
      </w:r>
    </w:p>
    <w:p w14:paraId="30672164" w14:textId="77777777" w:rsidR="006275CF" w:rsidRPr="00D64061" w:rsidRDefault="006275CF" w:rsidP="006275CF">
      <w:pPr>
        <w:pStyle w:val="ListParagraph"/>
        <w:spacing w:line="240" w:lineRule="atLeast"/>
        <w:ind w:left="540" w:right="-43"/>
        <w:jc w:val="thaiDistribute"/>
        <w:rPr>
          <w:rFonts w:cs="Times New Roman"/>
          <w:b/>
          <w:bCs/>
          <w:szCs w:val="22"/>
        </w:rPr>
      </w:pPr>
    </w:p>
    <w:tbl>
      <w:tblPr>
        <w:tblW w:w="9038" w:type="dxa"/>
        <w:tblInd w:w="486" w:type="dxa"/>
        <w:tblLayout w:type="fixed"/>
        <w:tblCellMar>
          <w:left w:w="79" w:type="dxa"/>
          <w:right w:w="79" w:type="dxa"/>
        </w:tblCellMar>
        <w:tblLook w:val="0000" w:firstRow="0" w:lastRow="0" w:firstColumn="0" w:lastColumn="0" w:noHBand="0" w:noVBand="0"/>
      </w:tblPr>
      <w:tblGrid>
        <w:gridCol w:w="4194"/>
        <w:gridCol w:w="1062"/>
        <w:gridCol w:w="180"/>
        <w:gridCol w:w="1080"/>
        <w:gridCol w:w="180"/>
        <w:gridCol w:w="1080"/>
        <w:gridCol w:w="182"/>
        <w:gridCol w:w="1080"/>
      </w:tblGrid>
      <w:tr w:rsidR="004D26F1" w:rsidRPr="00D64061" w14:paraId="15E22D32" w14:textId="77777777" w:rsidTr="004D26F1">
        <w:trPr>
          <w:cantSplit/>
        </w:trPr>
        <w:tc>
          <w:tcPr>
            <w:tcW w:w="4194" w:type="dxa"/>
          </w:tcPr>
          <w:p w14:paraId="44E4ED20" w14:textId="77777777" w:rsidR="004D26F1" w:rsidRPr="00D64061" w:rsidRDefault="004D26F1" w:rsidP="00751413">
            <w:pPr>
              <w:spacing w:line="280" w:lineRule="exact"/>
              <w:rPr>
                <w:rFonts w:cs="Times New Roman"/>
                <w:b/>
                <w:bCs/>
                <w:szCs w:val="22"/>
              </w:rPr>
            </w:pPr>
          </w:p>
        </w:tc>
        <w:tc>
          <w:tcPr>
            <w:tcW w:w="2322" w:type="dxa"/>
            <w:gridSpan w:val="3"/>
          </w:tcPr>
          <w:p w14:paraId="1D69AD75" w14:textId="77777777" w:rsidR="004D26F1" w:rsidRPr="00D64061" w:rsidRDefault="004D26F1" w:rsidP="00751413">
            <w:pPr>
              <w:pStyle w:val="acctmergecolhdg"/>
              <w:spacing w:line="280" w:lineRule="exact"/>
              <w:rPr>
                <w:szCs w:val="22"/>
              </w:rPr>
            </w:pPr>
            <w:r w:rsidRPr="00D64061">
              <w:rPr>
                <w:szCs w:val="22"/>
              </w:rPr>
              <w:t>Consolidated</w:t>
            </w:r>
          </w:p>
          <w:p w14:paraId="7A302A42" w14:textId="77777777" w:rsidR="004D26F1" w:rsidRPr="00D64061" w:rsidRDefault="004D26F1" w:rsidP="00751413">
            <w:pPr>
              <w:tabs>
                <w:tab w:val="decimal" w:pos="1001"/>
              </w:tabs>
              <w:spacing w:line="280" w:lineRule="exact"/>
              <w:jc w:val="center"/>
              <w:rPr>
                <w:rFonts w:cs="Times New Roman"/>
                <w:b/>
                <w:szCs w:val="22"/>
              </w:rPr>
            </w:pPr>
            <w:r w:rsidRPr="00D64061">
              <w:rPr>
                <w:rFonts w:cs="Times New Roman"/>
                <w:b/>
                <w:szCs w:val="22"/>
              </w:rPr>
              <w:t>financial statements</w:t>
            </w:r>
          </w:p>
        </w:tc>
        <w:tc>
          <w:tcPr>
            <w:tcW w:w="180" w:type="dxa"/>
          </w:tcPr>
          <w:p w14:paraId="24D20E21" w14:textId="77777777" w:rsidR="004D26F1" w:rsidRPr="00D64061" w:rsidRDefault="004D26F1" w:rsidP="00751413">
            <w:pPr>
              <w:pStyle w:val="acctfourfigures"/>
              <w:spacing w:line="280" w:lineRule="exact"/>
              <w:rPr>
                <w:szCs w:val="22"/>
              </w:rPr>
            </w:pPr>
          </w:p>
        </w:tc>
        <w:tc>
          <w:tcPr>
            <w:tcW w:w="2342" w:type="dxa"/>
            <w:gridSpan w:val="3"/>
          </w:tcPr>
          <w:p w14:paraId="2974CE0C" w14:textId="77777777" w:rsidR="004D26F1" w:rsidRPr="00D64061" w:rsidRDefault="004D26F1" w:rsidP="00751413">
            <w:pPr>
              <w:pStyle w:val="acctmergecolhdg"/>
              <w:spacing w:line="280" w:lineRule="exact"/>
              <w:rPr>
                <w:szCs w:val="22"/>
              </w:rPr>
            </w:pPr>
            <w:r w:rsidRPr="00D64061">
              <w:rPr>
                <w:szCs w:val="22"/>
              </w:rPr>
              <w:t xml:space="preserve">Separate </w:t>
            </w:r>
          </w:p>
          <w:p w14:paraId="011175D5" w14:textId="77777777" w:rsidR="004D26F1" w:rsidRPr="00D64061" w:rsidRDefault="004D26F1" w:rsidP="00751413">
            <w:pPr>
              <w:spacing w:line="280" w:lineRule="exact"/>
              <w:ind w:right="-313"/>
              <w:jc w:val="center"/>
              <w:rPr>
                <w:rFonts w:cs="Times New Roman"/>
                <w:szCs w:val="22"/>
              </w:rPr>
            </w:pPr>
            <w:r w:rsidRPr="00D64061">
              <w:rPr>
                <w:rFonts w:cs="Times New Roman"/>
                <w:b/>
                <w:szCs w:val="22"/>
              </w:rPr>
              <w:t>financial statements</w:t>
            </w:r>
          </w:p>
        </w:tc>
      </w:tr>
      <w:tr w:rsidR="004D26F1" w:rsidRPr="00D64061" w14:paraId="5D982AE9" w14:textId="77777777" w:rsidTr="004D26F1">
        <w:trPr>
          <w:cantSplit/>
        </w:trPr>
        <w:tc>
          <w:tcPr>
            <w:tcW w:w="4194" w:type="dxa"/>
          </w:tcPr>
          <w:p w14:paraId="20EC8F37" w14:textId="352293AC" w:rsidR="004D26F1" w:rsidRPr="00D64061" w:rsidRDefault="0019060C" w:rsidP="00751413">
            <w:pPr>
              <w:spacing w:line="280" w:lineRule="exact"/>
              <w:rPr>
                <w:rFonts w:cs="Times New Roman"/>
                <w:b/>
                <w:bCs/>
                <w:szCs w:val="22"/>
              </w:rPr>
            </w:pPr>
            <w:r w:rsidRPr="00241DF1">
              <w:rPr>
                <w:rFonts w:cs="Times New Roman"/>
                <w:b/>
                <w:bCs/>
                <w:i/>
                <w:iCs/>
                <w:szCs w:val="22"/>
              </w:rPr>
              <w:t>Six-month period ended 30 June</w:t>
            </w:r>
          </w:p>
        </w:tc>
        <w:tc>
          <w:tcPr>
            <w:tcW w:w="1062" w:type="dxa"/>
            <w:vAlign w:val="bottom"/>
          </w:tcPr>
          <w:p w14:paraId="2E3EEADD" w14:textId="77777777" w:rsidR="004D26F1" w:rsidRPr="00D64061" w:rsidRDefault="004D26F1" w:rsidP="00751413">
            <w:pPr>
              <w:spacing w:line="280" w:lineRule="exact"/>
              <w:jc w:val="center"/>
              <w:rPr>
                <w:rFonts w:cs="Times New Roman"/>
                <w:szCs w:val="22"/>
              </w:rPr>
            </w:pPr>
            <w:r w:rsidRPr="00D64061">
              <w:rPr>
                <w:rFonts w:cs="Times New Roman"/>
                <w:bCs/>
                <w:szCs w:val="22"/>
              </w:rPr>
              <w:t>2026</w:t>
            </w:r>
          </w:p>
        </w:tc>
        <w:tc>
          <w:tcPr>
            <w:tcW w:w="180" w:type="dxa"/>
            <w:vAlign w:val="bottom"/>
          </w:tcPr>
          <w:p w14:paraId="3EC4F31E" w14:textId="77777777" w:rsidR="004D26F1" w:rsidRPr="00D64061" w:rsidRDefault="004D26F1" w:rsidP="00751413">
            <w:pPr>
              <w:pStyle w:val="acctfourfigures"/>
              <w:tabs>
                <w:tab w:val="clear" w:pos="765"/>
              </w:tabs>
              <w:spacing w:line="280" w:lineRule="exact"/>
              <w:jc w:val="center"/>
              <w:rPr>
                <w:szCs w:val="22"/>
              </w:rPr>
            </w:pPr>
          </w:p>
        </w:tc>
        <w:tc>
          <w:tcPr>
            <w:tcW w:w="1080" w:type="dxa"/>
            <w:vAlign w:val="bottom"/>
          </w:tcPr>
          <w:p w14:paraId="24AFAB64" w14:textId="77777777" w:rsidR="004D26F1" w:rsidRPr="00D64061" w:rsidRDefault="004D26F1" w:rsidP="00751413">
            <w:pPr>
              <w:spacing w:line="280" w:lineRule="exact"/>
              <w:jc w:val="center"/>
              <w:rPr>
                <w:rFonts w:cs="Times New Roman"/>
                <w:szCs w:val="22"/>
              </w:rPr>
            </w:pPr>
            <w:r w:rsidRPr="00D64061">
              <w:rPr>
                <w:rFonts w:cs="Times New Roman"/>
                <w:bCs/>
                <w:szCs w:val="22"/>
              </w:rPr>
              <w:t>2025</w:t>
            </w:r>
          </w:p>
        </w:tc>
        <w:tc>
          <w:tcPr>
            <w:tcW w:w="180" w:type="dxa"/>
            <w:vAlign w:val="bottom"/>
          </w:tcPr>
          <w:p w14:paraId="024EE343" w14:textId="77777777" w:rsidR="004D26F1" w:rsidRPr="00D64061" w:rsidRDefault="004D26F1" w:rsidP="00751413">
            <w:pPr>
              <w:pStyle w:val="acctfourfigures"/>
              <w:tabs>
                <w:tab w:val="clear" w:pos="765"/>
              </w:tabs>
              <w:spacing w:line="280" w:lineRule="exact"/>
              <w:jc w:val="center"/>
              <w:rPr>
                <w:szCs w:val="22"/>
              </w:rPr>
            </w:pPr>
          </w:p>
        </w:tc>
        <w:tc>
          <w:tcPr>
            <w:tcW w:w="1080" w:type="dxa"/>
            <w:vAlign w:val="bottom"/>
          </w:tcPr>
          <w:p w14:paraId="27714334" w14:textId="77777777" w:rsidR="004D26F1" w:rsidRPr="00D64061" w:rsidRDefault="004D26F1" w:rsidP="00751413">
            <w:pPr>
              <w:spacing w:line="280" w:lineRule="exact"/>
              <w:jc w:val="center"/>
              <w:rPr>
                <w:rFonts w:cs="Times New Roman"/>
                <w:szCs w:val="22"/>
              </w:rPr>
            </w:pPr>
            <w:r w:rsidRPr="00D64061">
              <w:rPr>
                <w:rFonts w:cs="Times New Roman"/>
                <w:bCs/>
                <w:szCs w:val="22"/>
              </w:rPr>
              <w:t>2026</w:t>
            </w:r>
          </w:p>
        </w:tc>
        <w:tc>
          <w:tcPr>
            <w:tcW w:w="182" w:type="dxa"/>
            <w:vAlign w:val="bottom"/>
          </w:tcPr>
          <w:p w14:paraId="3F2BEEC5" w14:textId="77777777" w:rsidR="004D26F1" w:rsidRPr="00D64061" w:rsidRDefault="004D26F1" w:rsidP="00751413">
            <w:pPr>
              <w:pStyle w:val="acctfourfigures"/>
              <w:tabs>
                <w:tab w:val="clear" w:pos="765"/>
              </w:tabs>
              <w:spacing w:line="280" w:lineRule="exact"/>
              <w:jc w:val="center"/>
              <w:rPr>
                <w:szCs w:val="22"/>
              </w:rPr>
            </w:pPr>
          </w:p>
        </w:tc>
        <w:tc>
          <w:tcPr>
            <w:tcW w:w="1080" w:type="dxa"/>
            <w:vAlign w:val="bottom"/>
          </w:tcPr>
          <w:p w14:paraId="1373D3FC" w14:textId="77777777" w:rsidR="004D26F1" w:rsidRPr="00D64061" w:rsidRDefault="004D26F1" w:rsidP="00751413">
            <w:pPr>
              <w:spacing w:line="280" w:lineRule="exact"/>
              <w:jc w:val="center"/>
              <w:rPr>
                <w:rFonts w:cs="Times New Roman"/>
                <w:szCs w:val="22"/>
              </w:rPr>
            </w:pPr>
            <w:r w:rsidRPr="00D64061">
              <w:rPr>
                <w:rFonts w:cs="Times New Roman"/>
                <w:bCs/>
                <w:szCs w:val="22"/>
              </w:rPr>
              <w:t>2025</w:t>
            </w:r>
          </w:p>
        </w:tc>
      </w:tr>
      <w:tr w:rsidR="004D26F1" w:rsidRPr="00D64061" w14:paraId="3FD26498" w14:textId="77777777" w:rsidTr="004D26F1">
        <w:trPr>
          <w:cantSplit/>
        </w:trPr>
        <w:tc>
          <w:tcPr>
            <w:tcW w:w="4194" w:type="dxa"/>
          </w:tcPr>
          <w:p w14:paraId="31B3079C" w14:textId="77777777" w:rsidR="004D26F1" w:rsidRPr="00D64061" w:rsidRDefault="004D26F1" w:rsidP="00751413">
            <w:pPr>
              <w:spacing w:line="280" w:lineRule="exact"/>
              <w:rPr>
                <w:rFonts w:cs="Times New Roman"/>
                <w:b/>
                <w:bCs/>
                <w:szCs w:val="22"/>
              </w:rPr>
            </w:pPr>
          </w:p>
        </w:tc>
        <w:tc>
          <w:tcPr>
            <w:tcW w:w="4844" w:type="dxa"/>
            <w:gridSpan w:val="7"/>
          </w:tcPr>
          <w:p w14:paraId="3C37B2C8" w14:textId="77777777" w:rsidR="004D26F1" w:rsidRPr="00D64061" w:rsidRDefault="004D26F1" w:rsidP="00751413">
            <w:pPr>
              <w:spacing w:line="280" w:lineRule="exact"/>
              <w:ind w:right="-313"/>
              <w:jc w:val="center"/>
              <w:rPr>
                <w:rFonts w:cs="Times New Roman"/>
                <w:szCs w:val="22"/>
              </w:rPr>
            </w:pPr>
            <w:r w:rsidRPr="00D64061">
              <w:rPr>
                <w:rFonts w:cs="Times New Roman"/>
                <w:i/>
                <w:iCs/>
                <w:szCs w:val="22"/>
              </w:rPr>
              <w:t>(in thousand Baht)</w:t>
            </w:r>
          </w:p>
        </w:tc>
      </w:tr>
      <w:tr w:rsidR="004D26F1" w:rsidRPr="00D64061" w14:paraId="5EEFDCC8" w14:textId="77777777" w:rsidTr="004D26F1">
        <w:trPr>
          <w:cantSplit/>
        </w:trPr>
        <w:tc>
          <w:tcPr>
            <w:tcW w:w="4194" w:type="dxa"/>
          </w:tcPr>
          <w:p w14:paraId="031C3CBD" w14:textId="77777777" w:rsidR="004D26F1" w:rsidRPr="00D64061" w:rsidRDefault="004D26F1" w:rsidP="00751413">
            <w:pPr>
              <w:spacing w:line="280" w:lineRule="exact"/>
              <w:rPr>
                <w:rFonts w:cs="Times New Roman"/>
                <w:szCs w:val="22"/>
              </w:rPr>
            </w:pPr>
            <w:r w:rsidRPr="00D64061">
              <w:rPr>
                <w:rFonts w:cs="Times New Roman"/>
                <w:b/>
                <w:bCs/>
                <w:szCs w:val="22"/>
              </w:rPr>
              <w:t>Joint ventures</w:t>
            </w:r>
          </w:p>
        </w:tc>
        <w:tc>
          <w:tcPr>
            <w:tcW w:w="1062" w:type="dxa"/>
          </w:tcPr>
          <w:p w14:paraId="6D52CFF6" w14:textId="77777777" w:rsidR="004D26F1" w:rsidRPr="00D64061" w:rsidRDefault="004D26F1" w:rsidP="00751413">
            <w:pPr>
              <w:tabs>
                <w:tab w:val="decimal" w:pos="1001"/>
              </w:tabs>
              <w:spacing w:line="280" w:lineRule="exact"/>
              <w:rPr>
                <w:rFonts w:cs="Times New Roman"/>
                <w:szCs w:val="22"/>
              </w:rPr>
            </w:pPr>
          </w:p>
        </w:tc>
        <w:tc>
          <w:tcPr>
            <w:tcW w:w="180" w:type="dxa"/>
          </w:tcPr>
          <w:p w14:paraId="1D00FE24" w14:textId="77777777" w:rsidR="004D26F1" w:rsidRPr="00D64061" w:rsidRDefault="004D26F1" w:rsidP="00751413">
            <w:pPr>
              <w:pStyle w:val="acctfourfigures"/>
              <w:spacing w:line="280" w:lineRule="exact"/>
              <w:rPr>
                <w:szCs w:val="22"/>
              </w:rPr>
            </w:pPr>
          </w:p>
        </w:tc>
        <w:tc>
          <w:tcPr>
            <w:tcW w:w="1080" w:type="dxa"/>
          </w:tcPr>
          <w:p w14:paraId="4A227987" w14:textId="77777777" w:rsidR="004D26F1" w:rsidRPr="00D64061" w:rsidRDefault="004D26F1" w:rsidP="00751413">
            <w:pPr>
              <w:tabs>
                <w:tab w:val="decimal" w:pos="1001"/>
              </w:tabs>
              <w:spacing w:line="280" w:lineRule="exact"/>
              <w:rPr>
                <w:rFonts w:cs="Times New Roman"/>
                <w:szCs w:val="22"/>
              </w:rPr>
            </w:pPr>
          </w:p>
        </w:tc>
        <w:tc>
          <w:tcPr>
            <w:tcW w:w="180" w:type="dxa"/>
          </w:tcPr>
          <w:p w14:paraId="279D10B4" w14:textId="77777777" w:rsidR="004D26F1" w:rsidRPr="00D64061" w:rsidRDefault="004D26F1" w:rsidP="00751413">
            <w:pPr>
              <w:pStyle w:val="acctfourfigures"/>
              <w:spacing w:line="280" w:lineRule="exact"/>
              <w:rPr>
                <w:szCs w:val="22"/>
              </w:rPr>
            </w:pPr>
          </w:p>
        </w:tc>
        <w:tc>
          <w:tcPr>
            <w:tcW w:w="1080" w:type="dxa"/>
          </w:tcPr>
          <w:p w14:paraId="4F968901" w14:textId="77777777" w:rsidR="004D26F1" w:rsidRPr="00D64061" w:rsidRDefault="004D26F1" w:rsidP="00751413">
            <w:pPr>
              <w:spacing w:line="280" w:lineRule="exact"/>
              <w:ind w:right="-313"/>
              <w:jc w:val="center"/>
              <w:rPr>
                <w:rFonts w:cs="Times New Roman"/>
                <w:szCs w:val="22"/>
              </w:rPr>
            </w:pPr>
          </w:p>
        </w:tc>
        <w:tc>
          <w:tcPr>
            <w:tcW w:w="182" w:type="dxa"/>
          </w:tcPr>
          <w:p w14:paraId="5D12CD5E" w14:textId="77777777" w:rsidR="004D26F1" w:rsidRPr="00D64061" w:rsidRDefault="004D26F1" w:rsidP="00751413">
            <w:pPr>
              <w:pStyle w:val="acctfourfigures"/>
              <w:spacing w:line="280" w:lineRule="exact"/>
              <w:rPr>
                <w:szCs w:val="22"/>
              </w:rPr>
            </w:pPr>
          </w:p>
        </w:tc>
        <w:tc>
          <w:tcPr>
            <w:tcW w:w="1080" w:type="dxa"/>
          </w:tcPr>
          <w:p w14:paraId="355D7F78" w14:textId="77777777" w:rsidR="004D26F1" w:rsidRPr="00D64061" w:rsidRDefault="004D26F1" w:rsidP="00751413">
            <w:pPr>
              <w:spacing w:line="280" w:lineRule="exact"/>
              <w:ind w:right="-313"/>
              <w:jc w:val="center"/>
              <w:rPr>
                <w:rFonts w:cs="Times New Roman"/>
                <w:szCs w:val="22"/>
              </w:rPr>
            </w:pPr>
          </w:p>
        </w:tc>
      </w:tr>
      <w:tr w:rsidR="0019060C" w:rsidRPr="00D64061" w14:paraId="0BFFCF9A" w14:textId="77777777" w:rsidTr="00316D5C">
        <w:trPr>
          <w:cantSplit/>
        </w:trPr>
        <w:tc>
          <w:tcPr>
            <w:tcW w:w="4194" w:type="dxa"/>
          </w:tcPr>
          <w:p w14:paraId="32F5DBB8" w14:textId="77777777" w:rsidR="0019060C" w:rsidRPr="00D64061" w:rsidRDefault="0019060C" w:rsidP="0019060C">
            <w:pPr>
              <w:spacing w:line="280" w:lineRule="exact"/>
              <w:rPr>
                <w:rFonts w:cs="Times New Roman"/>
                <w:szCs w:val="22"/>
              </w:rPr>
            </w:pPr>
            <w:proofErr w:type="gramStart"/>
            <w:r w:rsidRPr="00D64061">
              <w:rPr>
                <w:rFonts w:cs="Times New Roman"/>
                <w:szCs w:val="22"/>
              </w:rPr>
              <w:t>At</w:t>
            </w:r>
            <w:proofErr w:type="gramEnd"/>
            <w:r w:rsidRPr="00D64061">
              <w:rPr>
                <w:rFonts w:cs="Times New Roman"/>
                <w:szCs w:val="22"/>
              </w:rPr>
              <w:t xml:space="preserve"> 1 January</w:t>
            </w:r>
          </w:p>
        </w:tc>
        <w:tc>
          <w:tcPr>
            <w:tcW w:w="1062" w:type="dxa"/>
          </w:tcPr>
          <w:p w14:paraId="1CFAED60" w14:textId="6396DFC6" w:rsidR="0019060C" w:rsidRPr="00FA2F8E" w:rsidRDefault="0019060C" w:rsidP="0019060C">
            <w:pPr>
              <w:tabs>
                <w:tab w:val="decimal" w:pos="900"/>
              </w:tabs>
              <w:spacing w:line="280" w:lineRule="exact"/>
              <w:ind w:right="-169"/>
              <w:rPr>
                <w:rFonts w:cs="Times New Roman"/>
                <w:szCs w:val="22"/>
              </w:rPr>
            </w:pPr>
            <w:r w:rsidRPr="00FA2F8E">
              <w:rPr>
                <w:rFonts w:cs="Times New Roman"/>
                <w:szCs w:val="22"/>
              </w:rPr>
              <w:t>640,215</w:t>
            </w:r>
          </w:p>
        </w:tc>
        <w:tc>
          <w:tcPr>
            <w:tcW w:w="180" w:type="dxa"/>
            <w:vAlign w:val="bottom"/>
          </w:tcPr>
          <w:p w14:paraId="617132F2" w14:textId="77777777" w:rsidR="0019060C" w:rsidRPr="00D64061" w:rsidRDefault="0019060C" w:rsidP="0019060C">
            <w:pPr>
              <w:spacing w:line="280" w:lineRule="exact"/>
              <w:jc w:val="right"/>
              <w:rPr>
                <w:rFonts w:cs="Times New Roman"/>
                <w:szCs w:val="22"/>
              </w:rPr>
            </w:pPr>
          </w:p>
        </w:tc>
        <w:tc>
          <w:tcPr>
            <w:tcW w:w="1080" w:type="dxa"/>
          </w:tcPr>
          <w:p w14:paraId="4EBC5B29" w14:textId="08D40FFC" w:rsidR="0019060C" w:rsidRPr="00D64061" w:rsidRDefault="0019060C" w:rsidP="0019060C">
            <w:pPr>
              <w:tabs>
                <w:tab w:val="decimal" w:pos="922"/>
              </w:tabs>
              <w:spacing w:line="280" w:lineRule="exact"/>
              <w:ind w:right="-169"/>
              <w:rPr>
                <w:rFonts w:cs="Times New Roman"/>
                <w:szCs w:val="22"/>
              </w:rPr>
            </w:pPr>
            <w:r w:rsidRPr="0067547F">
              <w:rPr>
                <w:rFonts w:cs="Times New Roman"/>
                <w:szCs w:val="22"/>
              </w:rPr>
              <w:t>694,772</w:t>
            </w:r>
          </w:p>
        </w:tc>
        <w:tc>
          <w:tcPr>
            <w:tcW w:w="180" w:type="dxa"/>
            <w:vAlign w:val="bottom"/>
          </w:tcPr>
          <w:p w14:paraId="2B02074B" w14:textId="77777777" w:rsidR="0019060C" w:rsidRPr="00D64061" w:rsidRDefault="0019060C" w:rsidP="0019060C">
            <w:pPr>
              <w:spacing w:line="280" w:lineRule="exact"/>
              <w:jc w:val="right"/>
              <w:rPr>
                <w:rFonts w:cs="Times New Roman"/>
                <w:szCs w:val="22"/>
              </w:rPr>
            </w:pPr>
          </w:p>
        </w:tc>
        <w:tc>
          <w:tcPr>
            <w:tcW w:w="1080" w:type="dxa"/>
          </w:tcPr>
          <w:p w14:paraId="07DE8218" w14:textId="39723F0D" w:rsidR="0019060C" w:rsidRPr="00D64061" w:rsidRDefault="00FA322A" w:rsidP="0019060C">
            <w:pPr>
              <w:tabs>
                <w:tab w:val="decimal" w:pos="1046"/>
              </w:tabs>
              <w:spacing w:line="280" w:lineRule="exact"/>
              <w:rPr>
                <w:rFonts w:cs="Times New Roman"/>
                <w:szCs w:val="22"/>
              </w:rPr>
            </w:pPr>
            <w:r w:rsidRPr="00FA322A">
              <w:rPr>
                <w:rFonts w:cs="Times New Roman"/>
                <w:szCs w:val="22"/>
              </w:rPr>
              <w:t>110,700</w:t>
            </w:r>
          </w:p>
        </w:tc>
        <w:tc>
          <w:tcPr>
            <w:tcW w:w="182" w:type="dxa"/>
            <w:vAlign w:val="bottom"/>
          </w:tcPr>
          <w:p w14:paraId="7E318EE2" w14:textId="77777777" w:rsidR="0019060C" w:rsidRPr="00D64061" w:rsidRDefault="0019060C" w:rsidP="0019060C">
            <w:pPr>
              <w:spacing w:line="280" w:lineRule="exact"/>
              <w:jc w:val="right"/>
              <w:rPr>
                <w:rFonts w:cs="Times New Roman"/>
                <w:szCs w:val="22"/>
              </w:rPr>
            </w:pPr>
          </w:p>
        </w:tc>
        <w:tc>
          <w:tcPr>
            <w:tcW w:w="1080" w:type="dxa"/>
          </w:tcPr>
          <w:p w14:paraId="4E436ED5" w14:textId="48498D31" w:rsidR="0019060C" w:rsidRPr="00D64061" w:rsidRDefault="0019060C" w:rsidP="0019060C">
            <w:pPr>
              <w:spacing w:line="280" w:lineRule="exact"/>
              <w:jc w:val="right"/>
              <w:rPr>
                <w:rFonts w:cs="Times New Roman"/>
                <w:szCs w:val="22"/>
              </w:rPr>
            </w:pPr>
            <w:r w:rsidRPr="00C179B1">
              <w:rPr>
                <w:rFonts w:cs="Times New Roman"/>
                <w:szCs w:val="22"/>
              </w:rPr>
              <w:t>110,700</w:t>
            </w:r>
          </w:p>
        </w:tc>
      </w:tr>
      <w:tr w:rsidR="001D23CF" w:rsidRPr="00D64061" w14:paraId="2A8FE0E0" w14:textId="77777777" w:rsidTr="002E3939">
        <w:trPr>
          <w:cantSplit/>
        </w:trPr>
        <w:tc>
          <w:tcPr>
            <w:tcW w:w="4194" w:type="dxa"/>
          </w:tcPr>
          <w:p w14:paraId="61A1BA87" w14:textId="09EECFFC" w:rsidR="001D23CF" w:rsidRPr="00D64061" w:rsidRDefault="001D23CF" w:rsidP="001D23CF">
            <w:pPr>
              <w:spacing w:line="280" w:lineRule="exact"/>
              <w:rPr>
                <w:rFonts w:cs="Times New Roman"/>
                <w:szCs w:val="22"/>
              </w:rPr>
            </w:pPr>
            <w:r w:rsidRPr="00F15048">
              <w:rPr>
                <w:rFonts w:cs="Times New Roman"/>
                <w:szCs w:val="22"/>
              </w:rPr>
              <w:t>Share of net profit of joint ventures</w:t>
            </w:r>
          </w:p>
        </w:tc>
        <w:tc>
          <w:tcPr>
            <w:tcW w:w="1062" w:type="dxa"/>
          </w:tcPr>
          <w:p w14:paraId="147DB1AD" w14:textId="398B97D8" w:rsidR="001D23CF" w:rsidRPr="00FA2F8E" w:rsidRDefault="001D23CF" w:rsidP="001D23CF">
            <w:pPr>
              <w:tabs>
                <w:tab w:val="decimal" w:pos="900"/>
              </w:tabs>
              <w:spacing w:line="280" w:lineRule="exact"/>
              <w:ind w:right="-169"/>
              <w:rPr>
                <w:rFonts w:cs="Times New Roman"/>
                <w:szCs w:val="22"/>
              </w:rPr>
            </w:pPr>
            <w:r w:rsidRPr="00FA2F8E">
              <w:rPr>
                <w:rFonts w:cs="Times New Roman"/>
                <w:szCs w:val="22"/>
              </w:rPr>
              <w:t>8</w:t>
            </w:r>
            <w:r w:rsidR="00FA2F8E" w:rsidRPr="00FA2F8E">
              <w:rPr>
                <w:rFonts w:cs="Times New Roman"/>
                <w:szCs w:val="22"/>
              </w:rPr>
              <w:t>9</w:t>
            </w:r>
            <w:r w:rsidRPr="00FA2F8E">
              <w:rPr>
                <w:rFonts w:cs="Times New Roman"/>
                <w:szCs w:val="22"/>
              </w:rPr>
              <w:t>,</w:t>
            </w:r>
            <w:r w:rsidR="00FA2F8E" w:rsidRPr="00FA2F8E">
              <w:rPr>
                <w:rFonts w:cs="Times New Roman"/>
                <w:szCs w:val="22"/>
              </w:rPr>
              <w:t>190</w:t>
            </w:r>
          </w:p>
        </w:tc>
        <w:tc>
          <w:tcPr>
            <w:tcW w:w="180" w:type="dxa"/>
            <w:vAlign w:val="bottom"/>
          </w:tcPr>
          <w:p w14:paraId="3515EB27" w14:textId="77777777" w:rsidR="001D23CF" w:rsidRPr="00D64061" w:rsidRDefault="001D23CF" w:rsidP="001D23CF">
            <w:pPr>
              <w:spacing w:line="280" w:lineRule="exact"/>
              <w:jc w:val="right"/>
              <w:rPr>
                <w:rFonts w:cs="Times New Roman"/>
                <w:szCs w:val="22"/>
              </w:rPr>
            </w:pPr>
          </w:p>
        </w:tc>
        <w:tc>
          <w:tcPr>
            <w:tcW w:w="1080" w:type="dxa"/>
            <w:vAlign w:val="center"/>
          </w:tcPr>
          <w:p w14:paraId="24EAFE94" w14:textId="4A75ED2B" w:rsidR="001D23CF" w:rsidRPr="00D64061" w:rsidRDefault="001D23CF" w:rsidP="001D23CF">
            <w:pPr>
              <w:tabs>
                <w:tab w:val="decimal" w:pos="922"/>
              </w:tabs>
              <w:spacing w:line="280" w:lineRule="exact"/>
              <w:ind w:right="-169"/>
              <w:rPr>
                <w:rFonts w:cs="Times New Roman"/>
                <w:szCs w:val="22"/>
              </w:rPr>
            </w:pPr>
            <w:r w:rsidRPr="00F02F16">
              <w:rPr>
                <w:szCs w:val="22"/>
              </w:rPr>
              <w:t>70,081</w:t>
            </w:r>
          </w:p>
        </w:tc>
        <w:tc>
          <w:tcPr>
            <w:tcW w:w="180" w:type="dxa"/>
            <w:vAlign w:val="bottom"/>
          </w:tcPr>
          <w:p w14:paraId="66352B36" w14:textId="77777777" w:rsidR="001D23CF" w:rsidRPr="00D64061" w:rsidRDefault="001D23CF" w:rsidP="001D23CF">
            <w:pPr>
              <w:spacing w:line="280" w:lineRule="exact"/>
              <w:jc w:val="right"/>
              <w:rPr>
                <w:rFonts w:cs="Times New Roman"/>
                <w:szCs w:val="22"/>
              </w:rPr>
            </w:pPr>
          </w:p>
        </w:tc>
        <w:tc>
          <w:tcPr>
            <w:tcW w:w="1080" w:type="dxa"/>
          </w:tcPr>
          <w:p w14:paraId="20C7A058" w14:textId="163EB214" w:rsidR="001D23CF" w:rsidRDefault="001D23CF" w:rsidP="001D23CF">
            <w:pPr>
              <w:spacing w:line="280" w:lineRule="exact"/>
              <w:ind w:right="-142"/>
              <w:jc w:val="center"/>
              <w:rPr>
                <w:rFonts w:cs="Times New Roman"/>
                <w:szCs w:val="22"/>
              </w:rPr>
            </w:pPr>
            <w:r w:rsidRPr="00882443">
              <w:rPr>
                <w:rFonts w:cs="Times New Roman"/>
                <w:szCs w:val="22"/>
                <w:cs/>
              </w:rPr>
              <w:t>-</w:t>
            </w:r>
          </w:p>
        </w:tc>
        <w:tc>
          <w:tcPr>
            <w:tcW w:w="182" w:type="dxa"/>
            <w:vAlign w:val="bottom"/>
          </w:tcPr>
          <w:p w14:paraId="255F0EC3" w14:textId="77777777" w:rsidR="001D23CF" w:rsidRPr="00D64061" w:rsidRDefault="001D23CF" w:rsidP="001D23CF">
            <w:pPr>
              <w:spacing w:line="280" w:lineRule="exact"/>
              <w:jc w:val="right"/>
              <w:rPr>
                <w:rFonts w:cs="Times New Roman"/>
                <w:szCs w:val="22"/>
              </w:rPr>
            </w:pPr>
          </w:p>
        </w:tc>
        <w:tc>
          <w:tcPr>
            <w:tcW w:w="1080" w:type="dxa"/>
          </w:tcPr>
          <w:p w14:paraId="4AC60A8F" w14:textId="48BA7D26" w:rsidR="001D23CF" w:rsidRPr="00D64061" w:rsidRDefault="001D23CF" w:rsidP="001D23CF">
            <w:pPr>
              <w:spacing w:line="280" w:lineRule="exact"/>
              <w:ind w:right="-142"/>
              <w:jc w:val="center"/>
              <w:rPr>
                <w:rFonts w:cs="Times New Roman"/>
                <w:szCs w:val="22"/>
              </w:rPr>
            </w:pPr>
            <w:r w:rsidRPr="00882443">
              <w:rPr>
                <w:rFonts w:cs="Times New Roman"/>
                <w:szCs w:val="22"/>
                <w:cs/>
              </w:rPr>
              <w:t>-</w:t>
            </w:r>
          </w:p>
        </w:tc>
      </w:tr>
      <w:tr w:rsidR="001D23CF" w:rsidRPr="00D64061" w14:paraId="584DAE1A" w14:textId="77777777" w:rsidTr="002E3939">
        <w:trPr>
          <w:cantSplit/>
        </w:trPr>
        <w:tc>
          <w:tcPr>
            <w:tcW w:w="4194" w:type="dxa"/>
          </w:tcPr>
          <w:p w14:paraId="6682A14D" w14:textId="29ADA66E" w:rsidR="001D23CF" w:rsidRPr="00D64061" w:rsidRDefault="001D23CF" w:rsidP="001D23CF">
            <w:pPr>
              <w:spacing w:line="280" w:lineRule="exact"/>
              <w:rPr>
                <w:rFonts w:cs="Times New Roman"/>
                <w:szCs w:val="22"/>
              </w:rPr>
            </w:pPr>
            <w:r w:rsidRPr="00241DF1">
              <w:rPr>
                <w:rFonts w:cs="Times New Roman"/>
                <w:szCs w:val="22"/>
              </w:rPr>
              <w:t>Dividend income</w:t>
            </w:r>
          </w:p>
        </w:tc>
        <w:tc>
          <w:tcPr>
            <w:tcW w:w="1062" w:type="dxa"/>
            <w:tcBorders>
              <w:bottom w:val="single" w:sz="4" w:space="0" w:color="auto"/>
            </w:tcBorders>
          </w:tcPr>
          <w:p w14:paraId="3C72E994" w14:textId="14DC870A" w:rsidR="001D23CF" w:rsidRPr="00FA2F8E" w:rsidRDefault="001D23CF" w:rsidP="001D23CF">
            <w:pPr>
              <w:tabs>
                <w:tab w:val="decimal" w:pos="900"/>
              </w:tabs>
              <w:spacing w:line="280" w:lineRule="exact"/>
              <w:ind w:right="-169"/>
              <w:rPr>
                <w:rFonts w:cs="Times New Roman"/>
                <w:szCs w:val="22"/>
              </w:rPr>
            </w:pPr>
            <w:r w:rsidRPr="00FA2F8E">
              <w:rPr>
                <w:rFonts w:cs="Times New Roman"/>
                <w:szCs w:val="22"/>
              </w:rPr>
              <w:t>(134,26</w:t>
            </w:r>
            <w:r w:rsidR="00FA2F8E" w:rsidRPr="00FA2F8E">
              <w:rPr>
                <w:rFonts w:cs="Times New Roman"/>
                <w:szCs w:val="22"/>
              </w:rPr>
              <w:t>8</w:t>
            </w:r>
            <w:r w:rsidRPr="00FA2F8E">
              <w:rPr>
                <w:rFonts w:cs="Times New Roman"/>
                <w:szCs w:val="22"/>
              </w:rPr>
              <w:t>)</w:t>
            </w:r>
          </w:p>
        </w:tc>
        <w:tc>
          <w:tcPr>
            <w:tcW w:w="180" w:type="dxa"/>
            <w:vAlign w:val="bottom"/>
          </w:tcPr>
          <w:p w14:paraId="1F77B992" w14:textId="77777777" w:rsidR="001D23CF" w:rsidRPr="00D64061" w:rsidRDefault="001D23CF" w:rsidP="001D23CF">
            <w:pPr>
              <w:spacing w:line="280" w:lineRule="exact"/>
              <w:jc w:val="right"/>
              <w:rPr>
                <w:rFonts w:cs="Times New Roman"/>
                <w:szCs w:val="22"/>
              </w:rPr>
            </w:pPr>
          </w:p>
        </w:tc>
        <w:tc>
          <w:tcPr>
            <w:tcW w:w="1080" w:type="dxa"/>
            <w:vAlign w:val="center"/>
          </w:tcPr>
          <w:p w14:paraId="4F16D19B" w14:textId="2918746C" w:rsidR="001D23CF" w:rsidRPr="00D64061" w:rsidRDefault="001D23CF" w:rsidP="001D23CF">
            <w:pPr>
              <w:tabs>
                <w:tab w:val="decimal" w:pos="922"/>
              </w:tabs>
              <w:spacing w:line="280" w:lineRule="exact"/>
              <w:ind w:right="-169"/>
              <w:rPr>
                <w:rFonts w:cs="Times New Roman"/>
                <w:szCs w:val="22"/>
              </w:rPr>
            </w:pPr>
            <w:r w:rsidRPr="00F02F16">
              <w:rPr>
                <w:szCs w:val="22"/>
              </w:rPr>
              <w:t>(195,308)</w:t>
            </w:r>
          </w:p>
        </w:tc>
        <w:tc>
          <w:tcPr>
            <w:tcW w:w="180" w:type="dxa"/>
            <w:vAlign w:val="bottom"/>
          </w:tcPr>
          <w:p w14:paraId="397410A9" w14:textId="77777777" w:rsidR="001D23CF" w:rsidRPr="00D64061" w:rsidRDefault="001D23CF" w:rsidP="001D23CF">
            <w:pPr>
              <w:spacing w:line="280" w:lineRule="exact"/>
              <w:jc w:val="right"/>
              <w:rPr>
                <w:rFonts w:cs="Times New Roman"/>
                <w:szCs w:val="22"/>
              </w:rPr>
            </w:pPr>
          </w:p>
        </w:tc>
        <w:tc>
          <w:tcPr>
            <w:tcW w:w="1080" w:type="dxa"/>
          </w:tcPr>
          <w:p w14:paraId="34AFE5B5" w14:textId="54B5C222" w:rsidR="001D23CF" w:rsidRDefault="001D23CF" w:rsidP="001D23CF">
            <w:pPr>
              <w:spacing w:line="280" w:lineRule="exact"/>
              <w:ind w:right="-142"/>
              <w:jc w:val="center"/>
              <w:rPr>
                <w:rFonts w:cs="Times New Roman"/>
                <w:szCs w:val="22"/>
              </w:rPr>
            </w:pPr>
            <w:r w:rsidRPr="00882443">
              <w:rPr>
                <w:rFonts w:cs="Times New Roman"/>
                <w:szCs w:val="22"/>
                <w:cs/>
              </w:rPr>
              <w:t>-</w:t>
            </w:r>
          </w:p>
        </w:tc>
        <w:tc>
          <w:tcPr>
            <w:tcW w:w="182" w:type="dxa"/>
            <w:vAlign w:val="bottom"/>
          </w:tcPr>
          <w:p w14:paraId="5B0C2113" w14:textId="77777777" w:rsidR="001D23CF" w:rsidRPr="00D64061" w:rsidRDefault="001D23CF" w:rsidP="001D23CF">
            <w:pPr>
              <w:spacing w:line="280" w:lineRule="exact"/>
              <w:jc w:val="right"/>
              <w:rPr>
                <w:rFonts w:cs="Times New Roman"/>
                <w:szCs w:val="22"/>
              </w:rPr>
            </w:pPr>
          </w:p>
        </w:tc>
        <w:tc>
          <w:tcPr>
            <w:tcW w:w="1080" w:type="dxa"/>
          </w:tcPr>
          <w:p w14:paraId="7B5DCB50" w14:textId="355FE74F" w:rsidR="001D23CF" w:rsidRPr="00D64061" w:rsidRDefault="001D23CF" w:rsidP="001D23CF">
            <w:pPr>
              <w:spacing w:line="280" w:lineRule="exact"/>
              <w:ind w:right="-142"/>
              <w:jc w:val="center"/>
              <w:rPr>
                <w:rFonts w:cs="Times New Roman"/>
                <w:szCs w:val="22"/>
              </w:rPr>
            </w:pPr>
            <w:r w:rsidRPr="00882443">
              <w:rPr>
                <w:rFonts w:cs="Times New Roman"/>
                <w:szCs w:val="22"/>
                <w:cs/>
              </w:rPr>
              <w:t>-</w:t>
            </w:r>
          </w:p>
        </w:tc>
      </w:tr>
      <w:tr w:rsidR="001D23CF" w:rsidRPr="00D64061" w14:paraId="078F33F8" w14:textId="77777777" w:rsidTr="002E3939">
        <w:trPr>
          <w:cantSplit/>
          <w:trHeight w:val="262"/>
        </w:trPr>
        <w:tc>
          <w:tcPr>
            <w:tcW w:w="4194" w:type="dxa"/>
          </w:tcPr>
          <w:p w14:paraId="4E875325" w14:textId="347D5948" w:rsidR="001D23CF" w:rsidRPr="00D64061" w:rsidRDefault="001D23CF" w:rsidP="001D23CF">
            <w:pPr>
              <w:spacing w:line="280" w:lineRule="exact"/>
              <w:rPr>
                <w:rFonts w:cs="Times New Roman"/>
                <w:b/>
                <w:bCs/>
                <w:szCs w:val="22"/>
              </w:rPr>
            </w:pPr>
            <w:proofErr w:type="gramStart"/>
            <w:r w:rsidRPr="00D64061">
              <w:rPr>
                <w:rFonts w:cs="Times New Roman"/>
                <w:b/>
                <w:bCs/>
                <w:szCs w:val="22"/>
              </w:rPr>
              <w:t>At</w:t>
            </w:r>
            <w:proofErr w:type="gramEnd"/>
            <w:r w:rsidRPr="00D64061">
              <w:rPr>
                <w:rFonts w:cs="Times New Roman"/>
                <w:b/>
                <w:bCs/>
                <w:szCs w:val="22"/>
              </w:rPr>
              <w:t xml:space="preserve"> </w:t>
            </w:r>
            <w:r>
              <w:rPr>
                <w:rFonts w:cs="Times New Roman"/>
                <w:b/>
                <w:bCs/>
                <w:szCs w:val="22"/>
              </w:rPr>
              <w:t>30 June</w:t>
            </w:r>
          </w:p>
        </w:tc>
        <w:tc>
          <w:tcPr>
            <w:tcW w:w="1062" w:type="dxa"/>
            <w:tcBorders>
              <w:top w:val="single" w:sz="4" w:space="0" w:color="auto"/>
              <w:bottom w:val="double" w:sz="4" w:space="0" w:color="auto"/>
            </w:tcBorders>
          </w:tcPr>
          <w:p w14:paraId="388D944C" w14:textId="79C49986" w:rsidR="001D23CF" w:rsidRPr="00FA2F8E" w:rsidRDefault="002E3939" w:rsidP="001D23CF">
            <w:pPr>
              <w:tabs>
                <w:tab w:val="decimal" w:pos="900"/>
              </w:tabs>
              <w:spacing w:line="280" w:lineRule="exact"/>
              <w:ind w:right="-169"/>
              <w:rPr>
                <w:rFonts w:cs="Times New Roman"/>
                <w:b/>
                <w:bCs/>
                <w:szCs w:val="22"/>
                <w:cs/>
              </w:rPr>
            </w:pPr>
            <w:r w:rsidRPr="00FA2F8E">
              <w:rPr>
                <w:rFonts w:cs="Times New Roman"/>
                <w:b/>
                <w:bCs/>
                <w:szCs w:val="22"/>
              </w:rPr>
              <w:t>59</w:t>
            </w:r>
            <w:r w:rsidR="00FA2F8E" w:rsidRPr="00FA2F8E">
              <w:rPr>
                <w:rFonts w:cs="Times New Roman"/>
                <w:b/>
                <w:bCs/>
                <w:szCs w:val="22"/>
              </w:rPr>
              <w:t>5</w:t>
            </w:r>
            <w:r w:rsidRPr="00FA2F8E">
              <w:rPr>
                <w:rFonts w:cs="Times New Roman"/>
                <w:b/>
                <w:bCs/>
                <w:szCs w:val="22"/>
              </w:rPr>
              <w:t>,</w:t>
            </w:r>
            <w:r w:rsidR="00FA2F8E" w:rsidRPr="00FA2F8E">
              <w:rPr>
                <w:rFonts w:cs="Times New Roman"/>
                <w:b/>
                <w:bCs/>
                <w:szCs w:val="22"/>
              </w:rPr>
              <w:t>137</w:t>
            </w:r>
          </w:p>
        </w:tc>
        <w:tc>
          <w:tcPr>
            <w:tcW w:w="180" w:type="dxa"/>
          </w:tcPr>
          <w:p w14:paraId="2A7F09FE" w14:textId="77777777" w:rsidR="001D23CF" w:rsidRPr="00D64061" w:rsidRDefault="001D23CF" w:rsidP="001D23CF">
            <w:pPr>
              <w:spacing w:line="280" w:lineRule="exact"/>
              <w:jc w:val="right"/>
              <w:rPr>
                <w:rFonts w:cs="Times New Roman"/>
                <w:b/>
                <w:bCs/>
                <w:szCs w:val="22"/>
              </w:rPr>
            </w:pPr>
          </w:p>
        </w:tc>
        <w:tc>
          <w:tcPr>
            <w:tcW w:w="1080" w:type="dxa"/>
            <w:tcBorders>
              <w:top w:val="single" w:sz="4" w:space="0" w:color="auto"/>
              <w:bottom w:val="double" w:sz="4" w:space="0" w:color="auto"/>
            </w:tcBorders>
            <w:vAlign w:val="center"/>
          </w:tcPr>
          <w:p w14:paraId="66AF1BB4" w14:textId="1EC6A63C" w:rsidR="001D23CF" w:rsidRPr="00D64061" w:rsidRDefault="001D23CF" w:rsidP="001D23CF">
            <w:pPr>
              <w:spacing w:line="280" w:lineRule="exact"/>
              <w:jc w:val="right"/>
              <w:rPr>
                <w:rFonts w:cs="Times New Roman"/>
                <w:b/>
                <w:bCs/>
                <w:szCs w:val="22"/>
              </w:rPr>
            </w:pPr>
            <w:r w:rsidRPr="00F02F16">
              <w:rPr>
                <w:rFonts w:cs="Times New Roman"/>
                <w:b/>
                <w:bCs/>
                <w:szCs w:val="22"/>
              </w:rPr>
              <w:t>569,545</w:t>
            </w:r>
          </w:p>
        </w:tc>
        <w:tc>
          <w:tcPr>
            <w:tcW w:w="180" w:type="dxa"/>
          </w:tcPr>
          <w:p w14:paraId="66C6BEB3" w14:textId="77777777" w:rsidR="001D23CF" w:rsidRPr="00D64061" w:rsidRDefault="001D23CF" w:rsidP="001D23CF">
            <w:pPr>
              <w:spacing w:line="240" w:lineRule="atLeast"/>
              <w:jc w:val="right"/>
              <w:rPr>
                <w:rFonts w:cs="Times New Roman"/>
                <w:b/>
                <w:bCs/>
                <w:szCs w:val="22"/>
              </w:rPr>
            </w:pPr>
          </w:p>
        </w:tc>
        <w:tc>
          <w:tcPr>
            <w:tcW w:w="1080" w:type="dxa"/>
            <w:tcBorders>
              <w:top w:val="single" w:sz="4" w:space="0" w:color="auto"/>
              <w:bottom w:val="double" w:sz="4" w:space="0" w:color="auto"/>
            </w:tcBorders>
          </w:tcPr>
          <w:p w14:paraId="718ED1F5" w14:textId="3ABEA560" w:rsidR="001D23CF" w:rsidRPr="00D64061" w:rsidRDefault="001D23CF" w:rsidP="001D23CF">
            <w:pPr>
              <w:spacing w:line="280" w:lineRule="exact"/>
              <w:jc w:val="right"/>
              <w:rPr>
                <w:rFonts w:cs="Times New Roman"/>
                <w:b/>
                <w:bCs/>
                <w:szCs w:val="22"/>
              </w:rPr>
            </w:pPr>
            <w:r w:rsidRPr="00241DF1">
              <w:rPr>
                <w:rFonts w:cstheme="minorBidi"/>
                <w:b/>
                <w:bCs/>
                <w:szCs w:val="22"/>
              </w:rPr>
              <w:t>110,700</w:t>
            </w:r>
          </w:p>
        </w:tc>
        <w:tc>
          <w:tcPr>
            <w:tcW w:w="182" w:type="dxa"/>
          </w:tcPr>
          <w:p w14:paraId="0F19AAA7" w14:textId="77777777" w:rsidR="001D23CF" w:rsidRPr="00D64061" w:rsidRDefault="001D23CF" w:rsidP="001D23CF">
            <w:pPr>
              <w:spacing w:line="280" w:lineRule="exact"/>
              <w:jc w:val="right"/>
              <w:rPr>
                <w:rFonts w:cs="Times New Roman"/>
                <w:b/>
                <w:bCs/>
                <w:szCs w:val="22"/>
              </w:rPr>
            </w:pPr>
          </w:p>
        </w:tc>
        <w:tc>
          <w:tcPr>
            <w:tcW w:w="1080" w:type="dxa"/>
            <w:tcBorders>
              <w:top w:val="single" w:sz="4" w:space="0" w:color="auto"/>
              <w:bottom w:val="double" w:sz="4" w:space="0" w:color="auto"/>
            </w:tcBorders>
          </w:tcPr>
          <w:p w14:paraId="37670DF5" w14:textId="6D1D26BA" w:rsidR="001D23CF" w:rsidRPr="00D64061" w:rsidRDefault="001D23CF" w:rsidP="001D23CF">
            <w:pPr>
              <w:spacing w:line="280" w:lineRule="exact"/>
              <w:jc w:val="right"/>
              <w:rPr>
                <w:rFonts w:cs="Times New Roman"/>
                <w:b/>
                <w:bCs/>
                <w:szCs w:val="22"/>
              </w:rPr>
            </w:pPr>
            <w:r w:rsidRPr="00241DF1">
              <w:rPr>
                <w:rFonts w:cstheme="minorBidi"/>
                <w:b/>
                <w:bCs/>
                <w:szCs w:val="22"/>
              </w:rPr>
              <w:t>110,700</w:t>
            </w:r>
          </w:p>
        </w:tc>
      </w:tr>
    </w:tbl>
    <w:p w14:paraId="51F87D1F" w14:textId="77777777" w:rsidR="004D26F1" w:rsidRDefault="004D26F1" w:rsidP="006275CF">
      <w:pPr>
        <w:pStyle w:val="ListParagraph"/>
        <w:spacing w:line="240" w:lineRule="atLeast"/>
        <w:ind w:left="540" w:right="-43"/>
        <w:jc w:val="thaiDistribute"/>
        <w:rPr>
          <w:rFonts w:cs="Times New Roman"/>
          <w:b/>
          <w:bCs/>
          <w:szCs w:val="22"/>
        </w:rPr>
      </w:pPr>
    </w:p>
    <w:p w14:paraId="37C64C8F" w14:textId="77777777" w:rsidR="00A44417" w:rsidRDefault="00A44417" w:rsidP="006275CF">
      <w:pPr>
        <w:pStyle w:val="ListParagraph"/>
        <w:spacing w:line="240" w:lineRule="atLeast"/>
        <w:ind w:left="540" w:right="-43"/>
        <w:jc w:val="thaiDistribute"/>
        <w:rPr>
          <w:rFonts w:cs="Times New Roman"/>
          <w:b/>
          <w:bCs/>
          <w:szCs w:val="22"/>
        </w:rPr>
      </w:pPr>
    </w:p>
    <w:p w14:paraId="245982BC" w14:textId="77777777" w:rsidR="002E3939" w:rsidRDefault="002E3939" w:rsidP="006275CF">
      <w:pPr>
        <w:pStyle w:val="ListParagraph"/>
        <w:spacing w:line="240" w:lineRule="atLeast"/>
        <w:ind w:left="540" w:right="-43"/>
        <w:jc w:val="thaiDistribute"/>
        <w:rPr>
          <w:rFonts w:cstheme="minorBidi"/>
          <w:b/>
          <w:bCs/>
          <w:szCs w:val="22"/>
        </w:rPr>
      </w:pPr>
    </w:p>
    <w:p w14:paraId="3DBDE720" w14:textId="77777777" w:rsidR="00F23BA7" w:rsidRPr="00F23BA7" w:rsidRDefault="00F23BA7" w:rsidP="006275CF">
      <w:pPr>
        <w:pStyle w:val="ListParagraph"/>
        <w:spacing w:line="240" w:lineRule="atLeast"/>
        <w:ind w:left="540" w:right="-43"/>
        <w:jc w:val="thaiDistribute"/>
        <w:rPr>
          <w:rFonts w:cstheme="minorBidi"/>
          <w:b/>
          <w:bCs/>
          <w:szCs w:val="22"/>
        </w:rPr>
      </w:pPr>
    </w:p>
    <w:p w14:paraId="299A98DE" w14:textId="77777777" w:rsidR="002E3939" w:rsidRDefault="002E3939" w:rsidP="006275CF">
      <w:pPr>
        <w:pStyle w:val="ListParagraph"/>
        <w:spacing w:line="240" w:lineRule="atLeast"/>
        <w:ind w:left="540" w:right="-43"/>
        <w:jc w:val="thaiDistribute"/>
        <w:rPr>
          <w:rFonts w:cs="Times New Roman"/>
          <w:b/>
          <w:bCs/>
          <w:szCs w:val="22"/>
        </w:rPr>
      </w:pPr>
    </w:p>
    <w:p w14:paraId="0609081F" w14:textId="77777777" w:rsidR="00A44417" w:rsidRPr="004D0478" w:rsidRDefault="00A44417" w:rsidP="004D0478">
      <w:pPr>
        <w:spacing w:line="240" w:lineRule="atLeast"/>
        <w:ind w:right="-43"/>
        <w:jc w:val="thaiDistribute"/>
        <w:rPr>
          <w:rFonts w:cs="Times New Roman"/>
          <w:b/>
          <w:bCs/>
          <w:szCs w:val="22"/>
        </w:rPr>
      </w:pPr>
    </w:p>
    <w:p w14:paraId="74322F05" w14:textId="46FF124D" w:rsidR="006275CF" w:rsidRPr="00D64061" w:rsidRDefault="006275CF" w:rsidP="00454ACD">
      <w:pPr>
        <w:pStyle w:val="ListParagraph"/>
        <w:numPr>
          <w:ilvl w:val="0"/>
          <w:numId w:val="11"/>
        </w:numPr>
        <w:tabs>
          <w:tab w:val="clear" w:pos="340"/>
        </w:tabs>
        <w:spacing w:line="240" w:lineRule="atLeast"/>
        <w:ind w:left="540" w:right="-43" w:hanging="540"/>
        <w:jc w:val="thaiDistribute"/>
        <w:rPr>
          <w:rFonts w:cs="Times New Roman"/>
          <w:b/>
          <w:bCs/>
          <w:szCs w:val="22"/>
        </w:rPr>
      </w:pPr>
      <w:r w:rsidRPr="00D64061">
        <w:rPr>
          <w:rFonts w:cs="Times New Roman"/>
          <w:b/>
          <w:bCs/>
          <w:szCs w:val="22"/>
        </w:rPr>
        <w:lastRenderedPageBreak/>
        <w:t>Investments in subsidiaries</w:t>
      </w:r>
    </w:p>
    <w:p w14:paraId="3BED0C38" w14:textId="77777777" w:rsidR="008E42E7" w:rsidRDefault="008E42E7" w:rsidP="00482580">
      <w:pPr>
        <w:pStyle w:val="block"/>
        <w:spacing w:after="0" w:line="240" w:lineRule="atLeast"/>
        <w:ind w:left="540"/>
        <w:rPr>
          <w:szCs w:val="22"/>
          <w:lang w:val="en-US" w:bidi="th-TH"/>
        </w:rPr>
      </w:pPr>
    </w:p>
    <w:tbl>
      <w:tblPr>
        <w:tblW w:w="9000" w:type="dxa"/>
        <w:tblInd w:w="540" w:type="dxa"/>
        <w:tblLayout w:type="fixed"/>
        <w:tblCellMar>
          <w:left w:w="79" w:type="dxa"/>
          <w:right w:w="79" w:type="dxa"/>
        </w:tblCellMar>
        <w:tblLook w:val="04A0" w:firstRow="1" w:lastRow="0" w:firstColumn="1" w:lastColumn="0" w:noHBand="0" w:noVBand="1"/>
      </w:tblPr>
      <w:tblGrid>
        <w:gridCol w:w="6660"/>
        <w:gridCol w:w="180"/>
        <w:gridCol w:w="2160"/>
      </w:tblGrid>
      <w:tr w:rsidR="000864A2" w:rsidRPr="00241DF1" w14:paraId="415F8BA2" w14:textId="77777777" w:rsidTr="000864A2">
        <w:trPr>
          <w:cantSplit/>
          <w:tblHeader/>
        </w:trPr>
        <w:tc>
          <w:tcPr>
            <w:tcW w:w="6660" w:type="dxa"/>
            <w:vAlign w:val="bottom"/>
          </w:tcPr>
          <w:p w14:paraId="0A03ABD7" w14:textId="77777777" w:rsidR="000864A2" w:rsidRPr="000864A2" w:rsidRDefault="000864A2" w:rsidP="000864A2">
            <w:pPr>
              <w:tabs>
                <w:tab w:val="left" w:pos="720"/>
                <w:tab w:val="decimal" w:pos="765"/>
              </w:tabs>
              <w:ind w:left="99" w:hanging="174"/>
              <w:rPr>
                <w:rFonts w:cs="Times New Roman"/>
                <w:b/>
                <w:bCs/>
                <w:i/>
                <w:iCs/>
                <w:color w:val="000000"/>
                <w:szCs w:val="22"/>
              </w:rPr>
            </w:pPr>
            <w:r w:rsidRPr="000864A2">
              <w:rPr>
                <w:rFonts w:cs="Times New Roman"/>
                <w:b/>
                <w:bCs/>
                <w:i/>
                <w:iCs/>
                <w:color w:val="000000"/>
                <w:szCs w:val="22"/>
              </w:rPr>
              <w:t xml:space="preserve">Material movements  </w:t>
            </w:r>
          </w:p>
          <w:p w14:paraId="25D75F0C" w14:textId="0EA37197" w:rsidR="000864A2" w:rsidRPr="00241DF1" w:rsidRDefault="001F1D68" w:rsidP="00602C21">
            <w:pPr>
              <w:tabs>
                <w:tab w:val="left" w:pos="720"/>
                <w:tab w:val="decimal" w:pos="765"/>
              </w:tabs>
              <w:ind w:left="287" w:hanging="174"/>
              <w:rPr>
                <w:rFonts w:cs="Times New Roman"/>
                <w:b/>
                <w:bCs/>
                <w:i/>
                <w:iCs/>
                <w:szCs w:val="22"/>
              </w:rPr>
            </w:pPr>
            <w:r>
              <w:rPr>
                <w:rFonts w:cs="Times New Roman"/>
                <w:b/>
                <w:bCs/>
                <w:i/>
                <w:iCs/>
                <w:color w:val="000000"/>
                <w:szCs w:val="22"/>
              </w:rPr>
              <w:t>S</w:t>
            </w:r>
            <w:r w:rsidR="000864A2" w:rsidRPr="000864A2">
              <w:rPr>
                <w:rFonts w:cs="Times New Roman"/>
                <w:b/>
                <w:bCs/>
                <w:i/>
                <w:iCs/>
                <w:color w:val="000000"/>
                <w:szCs w:val="22"/>
              </w:rPr>
              <w:t>ix-month period ended 30 June 2026</w:t>
            </w:r>
          </w:p>
        </w:tc>
        <w:tc>
          <w:tcPr>
            <w:tcW w:w="180" w:type="dxa"/>
            <w:vAlign w:val="bottom"/>
          </w:tcPr>
          <w:p w14:paraId="624F70B2" w14:textId="77777777" w:rsidR="000864A2" w:rsidRPr="00241DF1" w:rsidRDefault="000864A2" w:rsidP="00FF5365">
            <w:pPr>
              <w:jc w:val="center"/>
              <w:rPr>
                <w:rFonts w:cs="Times New Roman"/>
                <w:szCs w:val="22"/>
                <w:lang w:val="en-GB" w:bidi="ar-SA"/>
              </w:rPr>
            </w:pPr>
          </w:p>
        </w:tc>
        <w:tc>
          <w:tcPr>
            <w:tcW w:w="2160" w:type="dxa"/>
            <w:vAlign w:val="bottom"/>
          </w:tcPr>
          <w:p w14:paraId="1CA35779" w14:textId="77777777" w:rsidR="000864A2" w:rsidRPr="00241DF1" w:rsidRDefault="000864A2" w:rsidP="00FF5365">
            <w:pPr>
              <w:ind w:firstLine="4"/>
              <w:jc w:val="center"/>
              <w:rPr>
                <w:rFonts w:cs="Times New Roman"/>
                <w:b/>
                <w:szCs w:val="22"/>
                <w:cs/>
                <w:lang w:val="en-GB"/>
              </w:rPr>
            </w:pPr>
            <w:r w:rsidRPr="00241DF1">
              <w:rPr>
                <w:rFonts w:cs="Times New Roman"/>
                <w:b/>
                <w:szCs w:val="22"/>
                <w:lang w:val="en-GB"/>
              </w:rPr>
              <w:t>Separate financial statements</w:t>
            </w:r>
          </w:p>
        </w:tc>
      </w:tr>
      <w:tr w:rsidR="000864A2" w:rsidRPr="00241DF1" w14:paraId="242F5DF8" w14:textId="77777777" w:rsidTr="000864A2">
        <w:trPr>
          <w:cantSplit/>
          <w:trHeight w:val="64"/>
        </w:trPr>
        <w:tc>
          <w:tcPr>
            <w:tcW w:w="6660" w:type="dxa"/>
          </w:tcPr>
          <w:p w14:paraId="66E3D730" w14:textId="29FC2F0F" w:rsidR="000864A2" w:rsidRPr="00241DF1" w:rsidRDefault="000864A2" w:rsidP="00FF5365">
            <w:pPr>
              <w:ind w:left="-81"/>
              <w:rPr>
                <w:rFonts w:cs="Angsana New"/>
                <w:szCs w:val="28"/>
              </w:rPr>
            </w:pPr>
          </w:p>
        </w:tc>
        <w:tc>
          <w:tcPr>
            <w:tcW w:w="180" w:type="dxa"/>
          </w:tcPr>
          <w:p w14:paraId="062DB9E7" w14:textId="77777777" w:rsidR="000864A2" w:rsidRPr="00241DF1" w:rsidRDefault="000864A2" w:rsidP="00FF5365">
            <w:pPr>
              <w:tabs>
                <w:tab w:val="decimal" w:pos="1046"/>
                <w:tab w:val="decimal" w:pos="1089"/>
              </w:tabs>
              <w:spacing w:line="280" w:lineRule="exact"/>
              <w:rPr>
                <w:rFonts w:cs="Times New Roman"/>
                <w:szCs w:val="22"/>
              </w:rPr>
            </w:pPr>
          </w:p>
        </w:tc>
        <w:tc>
          <w:tcPr>
            <w:tcW w:w="2160" w:type="dxa"/>
          </w:tcPr>
          <w:p w14:paraId="234188F1" w14:textId="04E90385" w:rsidR="000864A2" w:rsidRPr="002B7483" w:rsidRDefault="000864A2" w:rsidP="000864A2">
            <w:pPr>
              <w:tabs>
                <w:tab w:val="decimal" w:pos="1046"/>
              </w:tabs>
              <w:spacing w:line="280" w:lineRule="exact"/>
              <w:jc w:val="center"/>
              <w:rPr>
                <w:rFonts w:cs="Times New Roman"/>
                <w:i/>
                <w:iCs/>
                <w:szCs w:val="22"/>
              </w:rPr>
            </w:pPr>
            <w:r w:rsidRPr="002B7483">
              <w:rPr>
                <w:rFonts w:cs="Times New Roman"/>
                <w:i/>
                <w:iCs/>
                <w:szCs w:val="22"/>
              </w:rPr>
              <w:t>(in thousand Baht)</w:t>
            </w:r>
          </w:p>
        </w:tc>
      </w:tr>
      <w:tr w:rsidR="000864A2" w:rsidRPr="00241DF1" w14:paraId="4E5E5613" w14:textId="77777777" w:rsidTr="000864A2">
        <w:trPr>
          <w:cantSplit/>
        </w:trPr>
        <w:tc>
          <w:tcPr>
            <w:tcW w:w="6660" w:type="dxa"/>
          </w:tcPr>
          <w:p w14:paraId="4834B375" w14:textId="77777777" w:rsidR="000864A2" w:rsidRPr="007605B6" w:rsidRDefault="000864A2" w:rsidP="00FF5365">
            <w:pPr>
              <w:ind w:left="-81"/>
              <w:rPr>
                <w:rFonts w:cstheme="minorBidi"/>
                <w:szCs w:val="22"/>
                <w:cs/>
                <w:lang w:val="en-GB"/>
              </w:rPr>
            </w:pPr>
            <w:r>
              <w:rPr>
                <w:rFonts w:cs="Times New Roman"/>
                <w:szCs w:val="22"/>
                <w:lang w:val="en-GB"/>
              </w:rPr>
              <w:t>I</w:t>
            </w:r>
            <w:r w:rsidRPr="007A4CD7">
              <w:rPr>
                <w:rFonts w:cs="Times New Roman"/>
                <w:szCs w:val="22"/>
                <w:lang w:val="en-GB"/>
              </w:rPr>
              <w:t>mpairment loss</w:t>
            </w:r>
          </w:p>
        </w:tc>
        <w:tc>
          <w:tcPr>
            <w:tcW w:w="180" w:type="dxa"/>
          </w:tcPr>
          <w:p w14:paraId="3AF26F54" w14:textId="77777777" w:rsidR="000864A2" w:rsidRPr="00241DF1" w:rsidRDefault="000864A2" w:rsidP="00FF5365">
            <w:pPr>
              <w:tabs>
                <w:tab w:val="decimal" w:pos="1046"/>
                <w:tab w:val="decimal" w:pos="1089"/>
              </w:tabs>
              <w:spacing w:line="280" w:lineRule="exact"/>
              <w:ind w:right="-64"/>
              <w:rPr>
                <w:rFonts w:cs="Times New Roman"/>
                <w:szCs w:val="22"/>
              </w:rPr>
            </w:pPr>
          </w:p>
        </w:tc>
        <w:tc>
          <w:tcPr>
            <w:tcW w:w="2160" w:type="dxa"/>
          </w:tcPr>
          <w:p w14:paraId="01A5BD5D" w14:textId="71923FEC" w:rsidR="000864A2" w:rsidRPr="007605B6" w:rsidRDefault="000864A2" w:rsidP="000864A2">
            <w:pPr>
              <w:tabs>
                <w:tab w:val="decimal" w:pos="1720"/>
              </w:tabs>
              <w:spacing w:line="280" w:lineRule="exact"/>
              <w:rPr>
                <w:rFonts w:cs="Times New Roman"/>
                <w:szCs w:val="22"/>
              </w:rPr>
            </w:pPr>
            <w:r>
              <w:rPr>
                <w:rFonts w:cs="Times New Roman"/>
                <w:szCs w:val="22"/>
              </w:rPr>
              <w:t>55,939</w:t>
            </w:r>
          </w:p>
        </w:tc>
      </w:tr>
    </w:tbl>
    <w:p w14:paraId="694A0B84" w14:textId="77777777" w:rsidR="00B86572" w:rsidRDefault="00B86572" w:rsidP="000864A2">
      <w:pPr>
        <w:pStyle w:val="block"/>
        <w:spacing w:after="0" w:line="240" w:lineRule="atLeast"/>
        <w:ind w:left="0"/>
        <w:rPr>
          <w:i/>
          <w:iCs/>
          <w:szCs w:val="22"/>
          <w:lang w:bidi="th-TH"/>
        </w:rPr>
      </w:pPr>
    </w:p>
    <w:p w14:paraId="0E618DF9" w14:textId="757D76F8" w:rsidR="00B86572" w:rsidRPr="00B86572" w:rsidRDefault="00B86572" w:rsidP="00B86572">
      <w:pPr>
        <w:pStyle w:val="block"/>
        <w:spacing w:after="0" w:line="240" w:lineRule="atLeast"/>
        <w:rPr>
          <w:i/>
          <w:iCs/>
          <w:szCs w:val="22"/>
          <w:lang w:bidi="th-TH"/>
        </w:rPr>
      </w:pPr>
      <w:r w:rsidRPr="00B86572">
        <w:rPr>
          <w:i/>
          <w:iCs/>
          <w:szCs w:val="22"/>
          <w:lang w:bidi="th-TH"/>
        </w:rPr>
        <w:t>Impairment of investments</w:t>
      </w:r>
    </w:p>
    <w:p w14:paraId="6C366638" w14:textId="25DF26AF" w:rsidR="00B86572" w:rsidRDefault="00B86572" w:rsidP="00826F4E">
      <w:pPr>
        <w:pStyle w:val="block"/>
        <w:spacing w:after="0" w:line="240" w:lineRule="atLeast"/>
        <w:ind w:left="0"/>
        <w:jc w:val="thaiDistribute"/>
        <w:rPr>
          <w:rFonts w:cstheme="minorBidi"/>
          <w:szCs w:val="22"/>
          <w:lang w:bidi="th-TH"/>
        </w:rPr>
      </w:pPr>
    </w:p>
    <w:p w14:paraId="73FEEFD3" w14:textId="1960354D" w:rsidR="00AD5E41" w:rsidRDefault="001628C6" w:rsidP="001628C6">
      <w:pPr>
        <w:pStyle w:val="block"/>
        <w:spacing w:after="0" w:line="240" w:lineRule="atLeast"/>
        <w:ind w:left="540"/>
        <w:jc w:val="thaiDistribute"/>
        <w:rPr>
          <w:rFonts w:cstheme="minorBidi"/>
          <w:szCs w:val="22"/>
          <w:lang w:bidi="th-TH"/>
        </w:rPr>
      </w:pPr>
      <w:r w:rsidRPr="001628C6">
        <w:rPr>
          <w:rFonts w:cstheme="minorBidi"/>
          <w:szCs w:val="22"/>
          <w:lang w:bidi="th-TH"/>
        </w:rPr>
        <w:t>For the six-month period ended 30 June 2026, the management assessed the estimated recoverable</w:t>
      </w:r>
      <w:r>
        <w:rPr>
          <w:rFonts w:cstheme="minorBidi" w:hint="cs"/>
          <w:szCs w:val="22"/>
          <w:cs/>
          <w:lang w:bidi="th-TH"/>
        </w:rPr>
        <w:t xml:space="preserve"> </w:t>
      </w:r>
      <w:r w:rsidRPr="001628C6">
        <w:rPr>
          <w:rFonts w:cstheme="minorBidi"/>
          <w:szCs w:val="22"/>
          <w:lang w:bidi="th-TH"/>
        </w:rPr>
        <w:t>amount and the carrying amount of the investment in subsidiaries and considered to recognise an</w:t>
      </w:r>
      <w:r>
        <w:rPr>
          <w:rFonts w:cstheme="minorBidi" w:hint="cs"/>
          <w:szCs w:val="22"/>
          <w:cs/>
          <w:lang w:bidi="th-TH"/>
        </w:rPr>
        <w:t xml:space="preserve"> </w:t>
      </w:r>
      <w:r w:rsidR="007C021B" w:rsidRPr="001628C6">
        <w:rPr>
          <w:rFonts w:cstheme="minorBidi"/>
          <w:szCs w:val="22"/>
          <w:lang w:bidi="th-TH"/>
        </w:rPr>
        <w:t>impairment loss o</w:t>
      </w:r>
      <w:r w:rsidR="008422C1">
        <w:rPr>
          <w:rFonts w:cstheme="minorBidi"/>
          <w:szCs w:val="22"/>
          <w:lang w:bidi="th-TH"/>
        </w:rPr>
        <w:t>n</w:t>
      </w:r>
      <w:r w:rsidR="007C021B" w:rsidRPr="001628C6">
        <w:rPr>
          <w:rFonts w:cstheme="minorBidi"/>
          <w:szCs w:val="22"/>
          <w:lang w:bidi="th-TH"/>
        </w:rPr>
        <w:t xml:space="preserve"> investment</w:t>
      </w:r>
      <w:r w:rsidRPr="001628C6">
        <w:rPr>
          <w:rFonts w:cstheme="minorBidi"/>
          <w:szCs w:val="22"/>
          <w:lang w:bidi="th-TH"/>
        </w:rPr>
        <w:t xml:space="preserve"> in SSB Enterprise Co., Ltd. amounting to Baht 55.9 million.</w:t>
      </w:r>
    </w:p>
    <w:p w14:paraId="7A244D3B" w14:textId="77777777" w:rsidR="001628C6" w:rsidRPr="00B86572" w:rsidRDefault="001628C6" w:rsidP="00482580">
      <w:pPr>
        <w:pStyle w:val="block"/>
        <w:spacing w:after="0" w:line="240" w:lineRule="atLeast"/>
        <w:ind w:left="540"/>
        <w:rPr>
          <w:szCs w:val="22"/>
          <w:lang w:bidi="th-TH"/>
        </w:rPr>
      </w:pPr>
    </w:p>
    <w:p w14:paraId="0497D1E1" w14:textId="71A6E17A" w:rsidR="00482580" w:rsidRPr="00D64061" w:rsidRDefault="003E4A31" w:rsidP="00482580">
      <w:pPr>
        <w:pStyle w:val="block"/>
        <w:spacing w:after="0" w:line="240" w:lineRule="atLeast"/>
        <w:ind w:left="540"/>
        <w:rPr>
          <w:szCs w:val="22"/>
          <w:lang w:val="en-US"/>
        </w:rPr>
      </w:pPr>
      <w:r w:rsidRPr="00D64061">
        <w:rPr>
          <w:szCs w:val="22"/>
          <w:lang w:val="en-US" w:bidi="th-TH"/>
        </w:rPr>
        <w:t>Detail</w:t>
      </w:r>
      <w:r w:rsidR="0072333E" w:rsidRPr="00D64061">
        <w:rPr>
          <w:szCs w:val="22"/>
          <w:lang w:val="en-US" w:bidi="th-TH"/>
        </w:rPr>
        <w:t>s</w:t>
      </w:r>
      <w:r w:rsidRPr="00D64061">
        <w:rPr>
          <w:szCs w:val="22"/>
          <w:lang w:val="en-US"/>
        </w:rPr>
        <w:t xml:space="preserve"> of subsidiaries and indirect subsidiaries as </w:t>
      </w:r>
      <w:proofErr w:type="gramStart"/>
      <w:r w:rsidRPr="00D64061">
        <w:rPr>
          <w:szCs w:val="22"/>
          <w:lang w:val="en-US"/>
        </w:rPr>
        <w:t>at</w:t>
      </w:r>
      <w:proofErr w:type="gramEnd"/>
      <w:r w:rsidRPr="00D64061">
        <w:rPr>
          <w:szCs w:val="22"/>
          <w:lang w:val="en-US"/>
        </w:rPr>
        <w:t xml:space="preserve"> </w:t>
      </w:r>
      <w:r w:rsidR="00FA322A">
        <w:rPr>
          <w:szCs w:val="22"/>
          <w:lang w:val="en-US"/>
        </w:rPr>
        <w:t>30 June</w:t>
      </w:r>
      <w:r w:rsidR="00C25251" w:rsidRPr="00D64061">
        <w:rPr>
          <w:szCs w:val="22"/>
          <w:lang w:val="en-US"/>
        </w:rPr>
        <w:t xml:space="preserve"> 2026 and 31 </w:t>
      </w:r>
      <w:r w:rsidRPr="00D64061">
        <w:rPr>
          <w:szCs w:val="22"/>
          <w:lang w:val="en-US"/>
        </w:rPr>
        <w:t>Dec</w:t>
      </w:r>
      <w:r w:rsidR="007F593B" w:rsidRPr="00D64061">
        <w:rPr>
          <w:szCs w:val="22"/>
          <w:lang w:val="en-US"/>
        </w:rPr>
        <w:t>ember</w:t>
      </w:r>
      <w:r w:rsidRPr="00D64061">
        <w:rPr>
          <w:szCs w:val="22"/>
          <w:lang w:val="en-US"/>
        </w:rPr>
        <w:t xml:space="preserve"> </w:t>
      </w:r>
      <w:r w:rsidR="00F64D0D" w:rsidRPr="00D64061">
        <w:rPr>
          <w:szCs w:val="22"/>
          <w:lang w:val="en-US"/>
        </w:rPr>
        <w:t>202</w:t>
      </w:r>
      <w:r w:rsidR="0099440C" w:rsidRPr="00D64061">
        <w:rPr>
          <w:szCs w:val="22"/>
          <w:lang w:val="en-US"/>
        </w:rPr>
        <w:t>5</w:t>
      </w:r>
      <w:r w:rsidRPr="00D64061">
        <w:rPr>
          <w:szCs w:val="22"/>
          <w:lang w:val="en-US"/>
        </w:rPr>
        <w:t xml:space="preserve"> were as follows:</w:t>
      </w:r>
    </w:p>
    <w:p w14:paraId="271C5AA4" w14:textId="77777777" w:rsidR="00482580" w:rsidRPr="00D64061"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630"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1078"/>
      </w:tblGrid>
      <w:tr w:rsidR="00B53D85" w:rsidRPr="00D64061" w14:paraId="03ABBBD0" w14:textId="77777777" w:rsidTr="00A42CE5">
        <w:trPr>
          <w:cantSplit/>
          <w:trHeight w:val="426"/>
          <w:tblHeader/>
        </w:trPr>
        <w:tc>
          <w:tcPr>
            <w:tcW w:w="3330" w:type="dxa"/>
            <w:vAlign w:val="center"/>
          </w:tcPr>
          <w:p w14:paraId="2A21D431" w14:textId="77777777" w:rsidR="00B53D85" w:rsidRPr="00D64061" w:rsidRDefault="00B53D85" w:rsidP="00C84BEA">
            <w:pPr>
              <w:jc w:val="center"/>
              <w:rPr>
                <w:rFonts w:cs="Times New Roman"/>
                <w:b/>
                <w:bCs/>
                <w:sz w:val="18"/>
                <w:szCs w:val="18"/>
                <w:cs/>
              </w:rPr>
            </w:pPr>
            <w:r w:rsidRPr="00D64061">
              <w:rPr>
                <w:rFonts w:cs="Times New Roman"/>
                <w:b/>
                <w:bCs/>
                <w:sz w:val="18"/>
                <w:szCs w:val="18"/>
              </w:rPr>
              <w:t>Name of subsidiaries and indirect subsidiaries</w:t>
            </w:r>
          </w:p>
        </w:tc>
        <w:tc>
          <w:tcPr>
            <w:tcW w:w="1438" w:type="dxa"/>
            <w:vAlign w:val="center"/>
          </w:tcPr>
          <w:p w14:paraId="6ED629B9" w14:textId="148A7A16" w:rsidR="00B53D85" w:rsidRPr="00D64061" w:rsidRDefault="00B53D85" w:rsidP="00C84BEA">
            <w:pPr>
              <w:jc w:val="center"/>
              <w:rPr>
                <w:rFonts w:cs="Times New Roman"/>
                <w:b/>
                <w:bCs/>
                <w:sz w:val="18"/>
                <w:szCs w:val="18"/>
              </w:rPr>
            </w:pPr>
            <w:r w:rsidRPr="00D64061">
              <w:rPr>
                <w:rFonts w:cs="Times New Roman"/>
                <w:b/>
                <w:bCs/>
                <w:sz w:val="18"/>
                <w:szCs w:val="18"/>
              </w:rPr>
              <w:t xml:space="preserve">Country of </w:t>
            </w:r>
            <w:r w:rsidR="00822C4B" w:rsidRPr="00D64061">
              <w:rPr>
                <w:rFonts w:cs="Times New Roman"/>
                <w:b/>
                <w:bCs/>
                <w:sz w:val="18"/>
                <w:szCs w:val="18"/>
              </w:rPr>
              <w:t>o</w:t>
            </w:r>
            <w:r w:rsidRPr="00D64061">
              <w:rPr>
                <w:rFonts w:cs="Times New Roman"/>
                <w:b/>
                <w:bCs/>
                <w:sz w:val="18"/>
                <w:szCs w:val="18"/>
              </w:rPr>
              <w:t>p</w:t>
            </w:r>
            <w:r w:rsidR="00822C4B" w:rsidRPr="00D64061">
              <w:rPr>
                <w:rFonts w:cs="Times New Roman"/>
                <w:b/>
                <w:bCs/>
                <w:sz w:val="18"/>
                <w:szCs w:val="18"/>
              </w:rPr>
              <w:t>e</w:t>
            </w:r>
            <w:r w:rsidRPr="00D64061">
              <w:rPr>
                <w:rFonts w:cs="Times New Roman"/>
                <w:b/>
                <w:bCs/>
                <w:sz w:val="18"/>
                <w:szCs w:val="18"/>
              </w:rPr>
              <w:t>ration</w:t>
            </w:r>
          </w:p>
        </w:tc>
        <w:tc>
          <w:tcPr>
            <w:tcW w:w="2792" w:type="dxa"/>
          </w:tcPr>
          <w:p w14:paraId="290B9AD1" w14:textId="77777777" w:rsidR="00B53D85" w:rsidRPr="00D64061" w:rsidRDefault="00B53D85" w:rsidP="00C84BEA">
            <w:pPr>
              <w:jc w:val="center"/>
              <w:rPr>
                <w:rFonts w:cs="Times New Roman"/>
                <w:b/>
                <w:bCs/>
                <w:sz w:val="18"/>
                <w:szCs w:val="18"/>
                <w:cs/>
              </w:rPr>
            </w:pPr>
            <w:r w:rsidRPr="00D64061">
              <w:rPr>
                <w:rFonts w:cs="Times New Roman"/>
                <w:b/>
                <w:bCs/>
                <w:sz w:val="18"/>
                <w:szCs w:val="18"/>
              </w:rPr>
              <w:t>Type of business</w:t>
            </w:r>
          </w:p>
        </w:tc>
        <w:tc>
          <w:tcPr>
            <w:tcW w:w="2070" w:type="dxa"/>
            <w:gridSpan w:val="3"/>
          </w:tcPr>
          <w:p w14:paraId="3D3EFA19" w14:textId="77777777" w:rsidR="00B53D85" w:rsidRPr="00D64061" w:rsidRDefault="00B53D85" w:rsidP="00C84BEA">
            <w:pPr>
              <w:pStyle w:val="acctfourfigures"/>
              <w:tabs>
                <w:tab w:val="clear" w:pos="765"/>
              </w:tabs>
              <w:spacing w:line="240" w:lineRule="atLeast"/>
              <w:ind w:right="-79"/>
              <w:jc w:val="center"/>
              <w:rPr>
                <w:b/>
                <w:bCs/>
                <w:sz w:val="18"/>
                <w:szCs w:val="18"/>
                <w:lang w:val="en-US" w:bidi="th-TH"/>
              </w:rPr>
            </w:pPr>
            <w:r w:rsidRPr="00D64061">
              <w:rPr>
                <w:b/>
                <w:bCs/>
                <w:sz w:val="18"/>
                <w:szCs w:val="18"/>
                <w:lang w:val="en-US" w:bidi="th-TH"/>
              </w:rPr>
              <w:t>Ownership interest</w:t>
            </w:r>
          </w:p>
          <w:p w14:paraId="340D776F" w14:textId="600D86F2" w:rsidR="00B53D85" w:rsidRPr="00D64061" w:rsidRDefault="00B53D85" w:rsidP="00C84BEA">
            <w:pPr>
              <w:pStyle w:val="acctfourfigures"/>
              <w:tabs>
                <w:tab w:val="clear" w:pos="765"/>
              </w:tabs>
              <w:spacing w:line="240" w:lineRule="atLeast"/>
              <w:ind w:right="-79"/>
              <w:jc w:val="center"/>
              <w:rPr>
                <w:i/>
                <w:iCs/>
                <w:sz w:val="18"/>
                <w:szCs w:val="18"/>
                <w:cs/>
                <w:lang w:val="en-US" w:bidi="th-TH"/>
              </w:rPr>
            </w:pPr>
          </w:p>
        </w:tc>
      </w:tr>
      <w:tr w:rsidR="00C25251" w:rsidRPr="00D64061" w14:paraId="27349454" w14:textId="77777777" w:rsidTr="00A42CE5">
        <w:trPr>
          <w:cantSplit/>
          <w:trHeight w:val="266"/>
          <w:tblHeader/>
        </w:trPr>
        <w:tc>
          <w:tcPr>
            <w:tcW w:w="3330" w:type="dxa"/>
            <w:vAlign w:val="center"/>
          </w:tcPr>
          <w:p w14:paraId="387E3549" w14:textId="77777777" w:rsidR="00C25251" w:rsidRPr="00D64061" w:rsidRDefault="00C25251" w:rsidP="00AA0B85">
            <w:pPr>
              <w:rPr>
                <w:rFonts w:cs="Times New Roman"/>
                <w:b/>
                <w:bCs/>
                <w:sz w:val="18"/>
                <w:szCs w:val="18"/>
              </w:rPr>
            </w:pPr>
          </w:p>
        </w:tc>
        <w:tc>
          <w:tcPr>
            <w:tcW w:w="1438" w:type="dxa"/>
          </w:tcPr>
          <w:p w14:paraId="5CCF0357" w14:textId="77777777" w:rsidR="00C25251" w:rsidRPr="00D64061" w:rsidRDefault="00C25251" w:rsidP="00AA0B85">
            <w:pPr>
              <w:jc w:val="center"/>
              <w:rPr>
                <w:rFonts w:cs="Times New Roman"/>
                <w:b/>
                <w:bCs/>
                <w:sz w:val="18"/>
                <w:szCs w:val="18"/>
                <w:cs/>
              </w:rPr>
            </w:pPr>
          </w:p>
        </w:tc>
        <w:tc>
          <w:tcPr>
            <w:tcW w:w="2792" w:type="dxa"/>
          </w:tcPr>
          <w:p w14:paraId="0CC007EF" w14:textId="77777777" w:rsidR="00C25251" w:rsidRPr="00D64061" w:rsidRDefault="00C25251" w:rsidP="00AA0B85">
            <w:pPr>
              <w:jc w:val="center"/>
              <w:rPr>
                <w:rFonts w:cs="Times New Roman"/>
                <w:b/>
                <w:bCs/>
                <w:sz w:val="18"/>
                <w:szCs w:val="18"/>
                <w:cs/>
              </w:rPr>
            </w:pPr>
          </w:p>
        </w:tc>
        <w:tc>
          <w:tcPr>
            <w:tcW w:w="992" w:type="dxa"/>
            <w:gridSpan w:val="2"/>
            <w:vAlign w:val="center"/>
          </w:tcPr>
          <w:p w14:paraId="3DFD21CF" w14:textId="04697A52" w:rsidR="00C25251" w:rsidRPr="00D64061" w:rsidRDefault="00FA322A" w:rsidP="001730A4">
            <w:pPr>
              <w:ind w:right="-73"/>
              <w:jc w:val="center"/>
              <w:rPr>
                <w:rFonts w:cs="Times New Roman"/>
                <w:sz w:val="18"/>
                <w:szCs w:val="18"/>
              </w:rPr>
            </w:pPr>
            <w:r>
              <w:rPr>
                <w:rFonts w:cs="Times New Roman"/>
                <w:sz w:val="18"/>
                <w:szCs w:val="18"/>
              </w:rPr>
              <w:t>30 June</w:t>
            </w:r>
          </w:p>
        </w:tc>
        <w:tc>
          <w:tcPr>
            <w:tcW w:w="1078" w:type="dxa"/>
            <w:vAlign w:val="center"/>
          </w:tcPr>
          <w:p w14:paraId="3306CEB4" w14:textId="0175BC3A" w:rsidR="00C25251" w:rsidRPr="00D64061" w:rsidRDefault="00C25251" w:rsidP="00A03520">
            <w:pPr>
              <w:ind w:left="-78" w:right="-79"/>
              <w:jc w:val="center"/>
              <w:rPr>
                <w:rFonts w:cs="Times New Roman"/>
                <w:sz w:val="18"/>
                <w:szCs w:val="18"/>
              </w:rPr>
            </w:pPr>
            <w:r w:rsidRPr="00D64061">
              <w:rPr>
                <w:rFonts w:cs="Times New Roman"/>
                <w:sz w:val="18"/>
                <w:szCs w:val="18"/>
              </w:rPr>
              <w:t>31 December</w:t>
            </w:r>
          </w:p>
        </w:tc>
      </w:tr>
      <w:tr w:rsidR="00AA0B85" w:rsidRPr="00D64061" w14:paraId="6B616352" w14:textId="77777777" w:rsidTr="00A42CE5">
        <w:trPr>
          <w:cantSplit/>
          <w:trHeight w:val="266"/>
          <w:tblHeader/>
        </w:trPr>
        <w:tc>
          <w:tcPr>
            <w:tcW w:w="3330" w:type="dxa"/>
            <w:vAlign w:val="center"/>
          </w:tcPr>
          <w:p w14:paraId="3692057D" w14:textId="1ECEA9F8" w:rsidR="00AA0B85" w:rsidRPr="00D64061" w:rsidRDefault="00AA0B85" w:rsidP="00AA0B85">
            <w:pPr>
              <w:rPr>
                <w:rFonts w:cs="Times New Roman"/>
                <w:b/>
                <w:bCs/>
                <w:sz w:val="18"/>
                <w:szCs w:val="18"/>
              </w:rPr>
            </w:pPr>
          </w:p>
        </w:tc>
        <w:tc>
          <w:tcPr>
            <w:tcW w:w="1438" w:type="dxa"/>
          </w:tcPr>
          <w:p w14:paraId="1AE95205" w14:textId="77777777" w:rsidR="00AA0B85" w:rsidRPr="00D64061" w:rsidRDefault="00AA0B85" w:rsidP="00AA0B85">
            <w:pPr>
              <w:jc w:val="center"/>
              <w:rPr>
                <w:rFonts w:cs="Times New Roman"/>
                <w:b/>
                <w:bCs/>
                <w:sz w:val="18"/>
                <w:szCs w:val="18"/>
                <w:cs/>
              </w:rPr>
            </w:pPr>
          </w:p>
        </w:tc>
        <w:tc>
          <w:tcPr>
            <w:tcW w:w="2792" w:type="dxa"/>
          </w:tcPr>
          <w:p w14:paraId="03FC59D8" w14:textId="77777777" w:rsidR="00AA0B85" w:rsidRPr="00D64061" w:rsidRDefault="00AA0B85" w:rsidP="00AA0B85">
            <w:pPr>
              <w:jc w:val="center"/>
              <w:rPr>
                <w:rFonts w:cs="Times New Roman"/>
                <w:b/>
                <w:bCs/>
                <w:sz w:val="18"/>
                <w:szCs w:val="18"/>
                <w:cs/>
              </w:rPr>
            </w:pPr>
          </w:p>
        </w:tc>
        <w:tc>
          <w:tcPr>
            <w:tcW w:w="992" w:type="dxa"/>
            <w:gridSpan w:val="2"/>
            <w:vAlign w:val="center"/>
          </w:tcPr>
          <w:p w14:paraId="030F66A6" w14:textId="5BBBD8E9" w:rsidR="00AA0B85" w:rsidRPr="00D64061" w:rsidRDefault="00F64D0D" w:rsidP="001730A4">
            <w:pPr>
              <w:ind w:right="-73"/>
              <w:jc w:val="center"/>
              <w:rPr>
                <w:rFonts w:cs="Times New Roman"/>
                <w:sz w:val="18"/>
                <w:szCs w:val="18"/>
                <w:cs/>
              </w:rPr>
            </w:pPr>
            <w:r w:rsidRPr="00D64061">
              <w:rPr>
                <w:rFonts w:cs="Times New Roman"/>
                <w:sz w:val="18"/>
                <w:szCs w:val="18"/>
              </w:rPr>
              <w:t>202</w:t>
            </w:r>
            <w:r w:rsidR="00C25251" w:rsidRPr="00D64061">
              <w:rPr>
                <w:rFonts w:cs="Times New Roman"/>
                <w:sz w:val="18"/>
                <w:szCs w:val="18"/>
              </w:rPr>
              <w:t>6</w:t>
            </w:r>
          </w:p>
        </w:tc>
        <w:tc>
          <w:tcPr>
            <w:tcW w:w="1078" w:type="dxa"/>
            <w:vAlign w:val="center"/>
          </w:tcPr>
          <w:p w14:paraId="00E1A41B" w14:textId="6EA5FCCE" w:rsidR="00AA0B85" w:rsidRPr="00D64061" w:rsidRDefault="00F64D0D" w:rsidP="00AA0B85">
            <w:pPr>
              <w:jc w:val="center"/>
              <w:rPr>
                <w:rFonts w:cs="Times New Roman"/>
                <w:sz w:val="18"/>
                <w:szCs w:val="18"/>
                <w:cs/>
              </w:rPr>
            </w:pPr>
            <w:r w:rsidRPr="00D64061">
              <w:rPr>
                <w:rFonts w:cs="Times New Roman"/>
                <w:sz w:val="18"/>
                <w:szCs w:val="18"/>
              </w:rPr>
              <w:t>202</w:t>
            </w:r>
            <w:r w:rsidR="00C25251" w:rsidRPr="00D64061">
              <w:rPr>
                <w:rFonts w:cs="Times New Roman"/>
                <w:sz w:val="18"/>
                <w:szCs w:val="18"/>
              </w:rPr>
              <w:t>5</w:t>
            </w:r>
          </w:p>
        </w:tc>
      </w:tr>
      <w:tr w:rsidR="00562AE8" w:rsidRPr="00D64061" w14:paraId="75851873" w14:textId="77777777" w:rsidTr="00A42CE5">
        <w:trPr>
          <w:cantSplit/>
          <w:trHeight w:val="266"/>
          <w:tblHeader/>
        </w:trPr>
        <w:tc>
          <w:tcPr>
            <w:tcW w:w="3330" w:type="dxa"/>
            <w:vAlign w:val="center"/>
          </w:tcPr>
          <w:p w14:paraId="0CC44640" w14:textId="77777777" w:rsidR="00562AE8" w:rsidRPr="00D64061" w:rsidRDefault="00562AE8" w:rsidP="00AA0B85">
            <w:pPr>
              <w:rPr>
                <w:rFonts w:cs="Times New Roman"/>
                <w:b/>
                <w:bCs/>
                <w:sz w:val="18"/>
                <w:szCs w:val="18"/>
              </w:rPr>
            </w:pPr>
          </w:p>
        </w:tc>
        <w:tc>
          <w:tcPr>
            <w:tcW w:w="1438" w:type="dxa"/>
          </w:tcPr>
          <w:p w14:paraId="60C7ABE9" w14:textId="77777777" w:rsidR="00562AE8" w:rsidRPr="00D64061" w:rsidRDefault="00562AE8" w:rsidP="00AA0B85">
            <w:pPr>
              <w:jc w:val="center"/>
              <w:rPr>
                <w:rFonts w:cs="Times New Roman"/>
                <w:b/>
                <w:bCs/>
                <w:sz w:val="18"/>
                <w:szCs w:val="18"/>
                <w:cs/>
              </w:rPr>
            </w:pPr>
          </w:p>
        </w:tc>
        <w:tc>
          <w:tcPr>
            <w:tcW w:w="2792" w:type="dxa"/>
          </w:tcPr>
          <w:p w14:paraId="671AFF5B" w14:textId="77777777" w:rsidR="00562AE8" w:rsidRPr="00D64061" w:rsidRDefault="00562AE8" w:rsidP="00AA0B85">
            <w:pPr>
              <w:jc w:val="center"/>
              <w:rPr>
                <w:rFonts w:cs="Times New Roman"/>
                <w:b/>
                <w:bCs/>
                <w:sz w:val="18"/>
                <w:szCs w:val="18"/>
                <w:cs/>
              </w:rPr>
            </w:pPr>
          </w:p>
        </w:tc>
        <w:tc>
          <w:tcPr>
            <w:tcW w:w="2070" w:type="dxa"/>
            <w:gridSpan w:val="3"/>
            <w:vAlign w:val="center"/>
          </w:tcPr>
          <w:p w14:paraId="07B99490" w14:textId="1EADE051" w:rsidR="00562AE8" w:rsidRPr="00D64061" w:rsidRDefault="00562AE8" w:rsidP="00AA0B85">
            <w:pPr>
              <w:jc w:val="center"/>
              <w:rPr>
                <w:rFonts w:cs="Times New Roman"/>
                <w:sz w:val="18"/>
                <w:szCs w:val="18"/>
              </w:rPr>
            </w:pPr>
            <w:r w:rsidRPr="00D64061">
              <w:rPr>
                <w:rFonts w:cs="Times New Roman"/>
                <w:i/>
                <w:iCs/>
                <w:sz w:val="18"/>
                <w:szCs w:val="18"/>
              </w:rPr>
              <w:t>(%</w:t>
            </w:r>
            <w:r w:rsidRPr="00D64061">
              <w:rPr>
                <w:rFonts w:cs="Times New Roman"/>
                <w:i/>
                <w:iCs/>
                <w:sz w:val="18"/>
                <w:szCs w:val="18"/>
                <w:cs/>
              </w:rPr>
              <w:t>)</w:t>
            </w:r>
          </w:p>
        </w:tc>
      </w:tr>
      <w:tr w:rsidR="00AA0B85" w:rsidRPr="00D64061" w14:paraId="06CB6AC6" w14:textId="77777777" w:rsidTr="00A42CE5">
        <w:trPr>
          <w:cantSplit/>
          <w:trHeight w:val="266"/>
        </w:trPr>
        <w:tc>
          <w:tcPr>
            <w:tcW w:w="3330" w:type="dxa"/>
            <w:vAlign w:val="center"/>
          </w:tcPr>
          <w:p w14:paraId="6D970191" w14:textId="5EC0CB5D" w:rsidR="00AA0B85" w:rsidRPr="00D64061" w:rsidRDefault="00AA0B85" w:rsidP="00AA0B85">
            <w:pPr>
              <w:rPr>
                <w:rFonts w:cs="Times New Roman"/>
                <w:b/>
                <w:bCs/>
                <w:sz w:val="18"/>
                <w:szCs w:val="18"/>
              </w:rPr>
            </w:pPr>
            <w:r w:rsidRPr="00D64061">
              <w:rPr>
                <w:rFonts w:cs="Times New Roman"/>
                <w:b/>
                <w:bCs/>
                <w:sz w:val="18"/>
                <w:szCs w:val="18"/>
              </w:rPr>
              <w:t>Subsidiaries</w:t>
            </w:r>
          </w:p>
        </w:tc>
        <w:tc>
          <w:tcPr>
            <w:tcW w:w="1438" w:type="dxa"/>
          </w:tcPr>
          <w:p w14:paraId="5524060B" w14:textId="77777777" w:rsidR="00AA0B85" w:rsidRPr="00D64061" w:rsidRDefault="00AA0B85" w:rsidP="00AA0B85">
            <w:pPr>
              <w:jc w:val="center"/>
              <w:rPr>
                <w:rFonts w:cs="Times New Roman"/>
                <w:b/>
                <w:bCs/>
                <w:sz w:val="18"/>
                <w:szCs w:val="18"/>
                <w:cs/>
              </w:rPr>
            </w:pPr>
          </w:p>
        </w:tc>
        <w:tc>
          <w:tcPr>
            <w:tcW w:w="2792" w:type="dxa"/>
          </w:tcPr>
          <w:p w14:paraId="6208C343" w14:textId="77777777" w:rsidR="00AA0B85" w:rsidRPr="00D64061" w:rsidRDefault="00AA0B85" w:rsidP="00AA0B85">
            <w:pPr>
              <w:jc w:val="center"/>
              <w:rPr>
                <w:rFonts w:cs="Times New Roman"/>
                <w:b/>
                <w:bCs/>
                <w:sz w:val="18"/>
                <w:szCs w:val="18"/>
                <w:cs/>
              </w:rPr>
            </w:pPr>
          </w:p>
        </w:tc>
        <w:tc>
          <w:tcPr>
            <w:tcW w:w="992" w:type="dxa"/>
            <w:gridSpan w:val="2"/>
            <w:vAlign w:val="center"/>
          </w:tcPr>
          <w:p w14:paraId="0537D76E" w14:textId="77777777" w:rsidR="00AA0B85" w:rsidRPr="00D64061" w:rsidRDefault="00AA0B85" w:rsidP="00AA0B85">
            <w:pPr>
              <w:jc w:val="center"/>
              <w:rPr>
                <w:rFonts w:cs="Times New Roman"/>
                <w:sz w:val="18"/>
                <w:szCs w:val="18"/>
              </w:rPr>
            </w:pPr>
          </w:p>
        </w:tc>
        <w:tc>
          <w:tcPr>
            <w:tcW w:w="1078" w:type="dxa"/>
            <w:vAlign w:val="center"/>
          </w:tcPr>
          <w:p w14:paraId="4A5054A0" w14:textId="77777777" w:rsidR="00AA0B85" w:rsidRPr="00D64061" w:rsidRDefault="00AA0B85" w:rsidP="00AA0B85">
            <w:pPr>
              <w:jc w:val="center"/>
              <w:rPr>
                <w:rFonts w:cs="Times New Roman"/>
                <w:sz w:val="18"/>
                <w:szCs w:val="18"/>
              </w:rPr>
            </w:pPr>
          </w:p>
        </w:tc>
      </w:tr>
      <w:tr w:rsidR="002E3939" w:rsidRPr="00D64061" w14:paraId="07021F3B" w14:textId="77777777" w:rsidTr="00A42CE5">
        <w:trPr>
          <w:cantSplit/>
          <w:trHeight w:val="266"/>
        </w:trPr>
        <w:tc>
          <w:tcPr>
            <w:tcW w:w="3330" w:type="dxa"/>
          </w:tcPr>
          <w:p w14:paraId="122C2484" w14:textId="77777777" w:rsidR="002E3939" w:rsidRPr="00D64061" w:rsidRDefault="002E3939" w:rsidP="002E3939">
            <w:pPr>
              <w:spacing w:line="280" w:lineRule="exact"/>
              <w:ind w:left="205" w:hanging="205"/>
              <w:rPr>
                <w:rFonts w:cs="Times New Roman"/>
                <w:sz w:val="18"/>
                <w:szCs w:val="18"/>
              </w:rPr>
            </w:pPr>
            <w:proofErr w:type="spellStart"/>
            <w:r w:rsidRPr="00D64061">
              <w:rPr>
                <w:rFonts w:cs="Times New Roman"/>
                <w:sz w:val="18"/>
                <w:szCs w:val="18"/>
              </w:rPr>
              <w:t>Osotspa</w:t>
            </w:r>
            <w:proofErr w:type="spellEnd"/>
            <w:r w:rsidRPr="00D64061">
              <w:rPr>
                <w:rFonts w:cs="Times New Roman"/>
                <w:sz w:val="18"/>
                <w:szCs w:val="18"/>
              </w:rPr>
              <w:t xml:space="preserve"> Beverages Co., Ltd.</w:t>
            </w:r>
          </w:p>
        </w:tc>
        <w:tc>
          <w:tcPr>
            <w:tcW w:w="1438" w:type="dxa"/>
          </w:tcPr>
          <w:p w14:paraId="4281999F"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00EF2F0C" w14:textId="7E6D3F06" w:rsidR="002E3939" w:rsidRPr="00D64061" w:rsidRDefault="002E3939" w:rsidP="002E3939">
            <w:pPr>
              <w:pStyle w:val="NoSpacing"/>
              <w:spacing w:line="280" w:lineRule="exact"/>
              <w:ind w:left="205" w:hanging="205"/>
              <w:rPr>
                <w:rFonts w:cs="Times New Roman"/>
                <w:sz w:val="18"/>
                <w:szCs w:val="18"/>
                <w:lang w:val="en-US"/>
              </w:rPr>
            </w:pPr>
            <w:r w:rsidRPr="00D64061">
              <w:rPr>
                <w:rFonts w:cs="Times New Roman"/>
                <w:sz w:val="18"/>
                <w:szCs w:val="18"/>
                <w:lang w:val="en-US"/>
              </w:rPr>
              <w:t xml:space="preserve">Distribution of beverages </w:t>
            </w:r>
          </w:p>
        </w:tc>
        <w:tc>
          <w:tcPr>
            <w:tcW w:w="992" w:type="dxa"/>
            <w:gridSpan w:val="2"/>
          </w:tcPr>
          <w:p w14:paraId="72ECA15E" w14:textId="04BB4A0E"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7AF79453" w14:textId="25096070" w:rsidR="002E3939" w:rsidRPr="00D64061" w:rsidRDefault="002E3939" w:rsidP="002E3939">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2E3939" w:rsidRPr="00D64061" w14:paraId="1065AC7C" w14:textId="77777777" w:rsidTr="00A42CE5">
        <w:trPr>
          <w:cantSplit/>
          <w:trHeight w:val="266"/>
        </w:trPr>
        <w:tc>
          <w:tcPr>
            <w:tcW w:w="3330" w:type="dxa"/>
          </w:tcPr>
          <w:p w14:paraId="7774BD46"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Greensville Co., Ltd.</w:t>
            </w:r>
          </w:p>
        </w:tc>
        <w:tc>
          <w:tcPr>
            <w:tcW w:w="1438" w:type="dxa"/>
          </w:tcPr>
          <w:p w14:paraId="548E1207"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69566A16" w14:textId="77777777" w:rsidR="002E3939" w:rsidRPr="00D64061" w:rsidRDefault="002E3939" w:rsidP="002E3939">
            <w:pPr>
              <w:pStyle w:val="NoSpacing"/>
              <w:spacing w:line="280" w:lineRule="exact"/>
              <w:ind w:left="205" w:hanging="205"/>
              <w:rPr>
                <w:rFonts w:cs="Times New Roman"/>
                <w:sz w:val="18"/>
                <w:szCs w:val="18"/>
                <w:lang w:val="en-US"/>
              </w:rPr>
            </w:pPr>
            <w:r w:rsidRPr="00D64061">
              <w:rPr>
                <w:rFonts w:cs="Times New Roman"/>
                <w:sz w:val="18"/>
                <w:szCs w:val="18"/>
                <w:lang w:val="en-US"/>
              </w:rPr>
              <w:t>Manufacturing and distribution of personal care products</w:t>
            </w:r>
          </w:p>
        </w:tc>
        <w:tc>
          <w:tcPr>
            <w:tcW w:w="992" w:type="dxa"/>
            <w:gridSpan w:val="2"/>
          </w:tcPr>
          <w:p w14:paraId="3330BC23" w14:textId="2014B9F4" w:rsidR="002E3939" w:rsidRPr="00D64061" w:rsidRDefault="002E3939" w:rsidP="002E3939">
            <w:pPr>
              <w:tabs>
                <w:tab w:val="decimal" w:pos="460"/>
              </w:tabs>
              <w:spacing w:line="280" w:lineRule="exact"/>
              <w:ind w:right="-65"/>
              <w:rPr>
                <w:rFonts w:cs="Times New Roman"/>
                <w:sz w:val="18"/>
                <w:szCs w:val="22"/>
              </w:rPr>
            </w:pPr>
            <w:r w:rsidRPr="00D64061">
              <w:rPr>
                <w:rFonts w:cs="Times New Roman"/>
                <w:sz w:val="18"/>
                <w:szCs w:val="18"/>
              </w:rPr>
              <w:t>100.00</w:t>
            </w:r>
          </w:p>
        </w:tc>
        <w:tc>
          <w:tcPr>
            <w:tcW w:w="1078" w:type="dxa"/>
          </w:tcPr>
          <w:p w14:paraId="6FAE6500" w14:textId="76731D28"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1BA44CAC" w14:textId="77777777" w:rsidTr="00A42CE5">
        <w:trPr>
          <w:cantSplit/>
          <w:trHeight w:val="266"/>
        </w:trPr>
        <w:tc>
          <w:tcPr>
            <w:tcW w:w="3330" w:type="dxa"/>
          </w:tcPr>
          <w:p w14:paraId="2796D1B6"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Siam Glass Industry Co., Ltd.</w:t>
            </w:r>
          </w:p>
        </w:tc>
        <w:tc>
          <w:tcPr>
            <w:tcW w:w="1438" w:type="dxa"/>
          </w:tcPr>
          <w:p w14:paraId="5FF80397"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48AE94D7" w14:textId="77777777" w:rsidR="002E3939" w:rsidRPr="00D64061" w:rsidRDefault="002E3939" w:rsidP="002E3939">
            <w:pPr>
              <w:pStyle w:val="NoSpacing"/>
              <w:spacing w:line="280" w:lineRule="exact"/>
              <w:ind w:left="205" w:hanging="205"/>
              <w:rPr>
                <w:rFonts w:cs="Times New Roman"/>
                <w:sz w:val="18"/>
                <w:szCs w:val="18"/>
                <w:lang w:val="en-US"/>
              </w:rPr>
            </w:pPr>
            <w:r w:rsidRPr="00D64061">
              <w:rPr>
                <w:rFonts w:cs="Times New Roman"/>
                <w:sz w:val="18"/>
                <w:szCs w:val="18"/>
                <w:lang w:val="en-US"/>
              </w:rPr>
              <w:t>Manufacturing and distribution of glass</w:t>
            </w:r>
          </w:p>
        </w:tc>
        <w:tc>
          <w:tcPr>
            <w:tcW w:w="992" w:type="dxa"/>
            <w:gridSpan w:val="2"/>
          </w:tcPr>
          <w:p w14:paraId="6C90E5E7" w14:textId="562E8853" w:rsidR="002E3939" w:rsidRPr="00D64061" w:rsidRDefault="002E3939" w:rsidP="002E3939">
            <w:pPr>
              <w:tabs>
                <w:tab w:val="decimal" w:pos="460"/>
              </w:tabs>
              <w:spacing w:line="280" w:lineRule="exact"/>
              <w:ind w:right="-65"/>
              <w:rPr>
                <w:rFonts w:cs="Times New Roman"/>
                <w:sz w:val="18"/>
                <w:szCs w:val="22"/>
              </w:rPr>
            </w:pPr>
            <w:r w:rsidRPr="00D64061">
              <w:rPr>
                <w:rFonts w:cs="Times New Roman"/>
                <w:sz w:val="18"/>
                <w:szCs w:val="18"/>
              </w:rPr>
              <w:t>100.00</w:t>
            </w:r>
          </w:p>
        </w:tc>
        <w:tc>
          <w:tcPr>
            <w:tcW w:w="1078" w:type="dxa"/>
          </w:tcPr>
          <w:p w14:paraId="0DD0BB0B" w14:textId="63CA3AD1" w:rsidR="002E3939" w:rsidRPr="00D64061" w:rsidRDefault="002E3939" w:rsidP="002E3939">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2E3939" w:rsidRPr="00D64061" w14:paraId="592774B6" w14:textId="77777777" w:rsidTr="00A42CE5">
        <w:trPr>
          <w:cantSplit/>
          <w:trHeight w:val="266"/>
        </w:trPr>
        <w:tc>
          <w:tcPr>
            <w:tcW w:w="3330" w:type="dxa"/>
          </w:tcPr>
          <w:p w14:paraId="091E1464"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Siam Glass Ayutthaya Co., Ltd.</w:t>
            </w:r>
          </w:p>
        </w:tc>
        <w:tc>
          <w:tcPr>
            <w:tcW w:w="1438" w:type="dxa"/>
          </w:tcPr>
          <w:p w14:paraId="6200F2C1"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596DB951" w14:textId="77777777" w:rsidR="002E3939" w:rsidRPr="00D64061" w:rsidRDefault="002E3939" w:rsidP="002E3939">
            <w:pPr>
              <w:pStyle w:val="NoSpacing"/>
              <w:spacing w:line="280" w:lineRule="exact"/>
              <w:ind w:left="205" w:hanging="205"/>
              <w:rPr>
                <w:rFonts w:cs="Times New Roman"/>
                <w:sz w:val="18"/>
                <w:szCs w:val="18"/>
                <w:lang w:val="en-US"/>
              </w:rPr>
            </w:pPr>
            <w:r w:rsidRPr="00D64061">
              <w:rPr>
                <w:rFonts w:cs="Times New Roman"/>
                <w:sz w:val="18"/>
                <w:szCs w:val="18"/>
                <w:lang w:val="en-US"/>
              </w:rPr>
              <w:t>Manufacturing and distribution of glass</w:t>
            </w:r>
          </w:p>
        </w:tc>
        <w:tc>
          <w:tcPr>
            <w:tcW w:w="992" w:type="dxa"/>
            <w:gridSpan w:val="2"/>
          </w:tcPr>
          <w:p w14:paraId="616B4525" w14:textId="5230CB51"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6B488BC8" w14:textId="7739A277" w:rsidR="002E3939" w:rsidRPr="00D64061" w:rsidRDefault="002E3939" w:rsidP="002E3939">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2E3939" w:rsidRPr="00D64061" w14:paraId="1E5B3927" w14:textId="77777777" w:rsidTr="00A42CE5">
        <w:trPr>
          <w:cantSplit/>
          <w:trHeight w:val="68"/>
        </w:trPr>
        <w:tc>
          <w:tcPr>
            <w:tcW w:w="3330" w:type="dxa"/>
          </w:tcPr>
          <w:p w14:paraId="59B54A19"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Siam Cullet Co., Ltd.</w:t>
            </w:r>
          </w:p>
        </w:tc>
        <w:tc>
          <w:tcPr>
            <w:tcW w:w="1438" w:type="dxa"/>
          </w:tcPr>
          <w:p w14:paraId="1AE89513" w14:textId="77777777" w:rsidR="002E3939" w:rsidRPr="00D64061" w:rsidRDefault="002E3939" w:rsidP="002E3939">
            <w:pPr>
              <w:spacing w:line="280" w:lineRule="exact"/>
              <w:ind w:left="205" w:hanging="205"/>
              <w:rPr>
                <w:rFonts w:cs="Times New Roman"/>
                <w:spacing w:val="-4"/>
                <w:sz w:val="18"/>
                <w:szCs w:val="18"/>
                <w:cs/>
              </w:rPr>
            </w:pPr>
            <w:r w:rsidRPr="00D64061">
              <w:rPr>
                <w:rFonts w:cs="Times New Roman"/>
                <w:spacing w:val="-4"/>
                <w:sz w:val="18"/>
                <w:szCs w:val="18"/>
              </w:rPr>
              <w:t>Thailand</w:t>
            </w:r>
          </w:p>
        </w:tc>
        <w:tc>
          <w:tcPr>
            <w:tcW w:w="2792" w:type="dxa"/>
          </w:tcPr>
          <w:p w14:paraId="67ABB445"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Distribution of cullet</w:t>
            </w:r>
          </w:p>
        </w:tc>
        <w:tc>
          <w:tcPr>
            <w:tcW w:w="992" w:type="dxa"/>
            <w:gridSpan w:val="2"/>
          </w:tcPr>
          <w:p w14:paraId="412FA803" w14:textId="34F4C33C"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99.98</w:t>
            </w:r>
          </w:p>
        </w:tc>
        <w:tc>
          <w:tcPr>
            <w:tcW w:w="1078" w:type="dxa"/>
          </w:tcPr>
          <w:p w14:paraId="5C4D58F9" w14:textId="0D2B4548"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99.98</w:t>
            </w:r>
          </w:p>
        </w:tc>
      </w:tr>
      <w:tr w:rsidR="002E3939" w:rsidRPr="00D64061" w14:paraId="33CC10C7" w14:textId="77777777" w:rsidTr="00A42CE5">
        <w:trPr>
          <w:cantSplit/>
          <w:trHeight w:val="266"/>
        </w:trPr>
        <w:tc>
          <w:tcPr>
            <w:tcW w:w="3330" w:type="dxa"/>
          </w:tcPr>
          <w:p w14:paraId="2CAC47D7"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SSB Enterprise Co., Ltd.</w:t>
            </w:r>
          </w:p>
        </w:tc>
        <w:tc>
          <w:tcPr>
            <w:tcW w:w="1438" w:type="dxa"/>
          </w:tcPr>
          <w:p w14:paraId="684CBF32"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634FD4ED" w14:textId="0020BB1A" w:rsidR="002E3939" w:rsidRPr="00D64061" w:rsidRDefault="002E3939" w:rsidP="002E3939">
            <w:pPr>
              <w:pStyle w:val="NoSpacing"/>
              <w:spacing w:line="280" w:lineRule="exact"/>
              <w:ind w:left="205" w:hanging="205"/>
              <w:rPr>
                <w:rFonts w:cs="Times New Roman"/>
                <w:sz w:val="18"/>
                <w:szCs w:val="18"/>
                <w:lang w:val="en-US"/>
              </w:rPr>
            </w:pPr>
            <w:r w:rsidRPr="00D64061">
              <w:rPr>
                <w:rFonts w:cs="Times New Roman"/>
                <w:sz w:val="18"/>
                <w:szCs w:val="18"/>
              </w:rPr>
              <w:t>Property renting</w:t>
            </w:r>
          </w:p>
        </w:tc>
        <w:tc>
          <w:tcPr>
            <w:tcW w:w="992" w:type="dxa"/>
            <w:gridSpan w:val="2"/>
          </w:tcPr>
          <w:p w14:paraId="08A87A4B" w14:textId="2CF2A259"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42683BD4" w14:textId="3559152D"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7CF85865" w14:textId="77777777" w:rsidTr="00A42CE5">
        <w:trPr>
          <w:cantSplit/>
          <w:trHeight w:val="266"/>
        </w:trPr>
        <w:tc>
          <w:tcPr>
            <w:tcW w:w="3330" w:type="dxa"/>
          </w:tcPr>
          <w:p w14:paraId="36AC7730" w14:textId="77777777" w:rsidR="002E3939" w:rsidRPr="00D64061" w:rsidRDefault="002E3939" w:rsidP="002E3939">
            <w:pPr>
              <w:spacing w:line="280" w:lineRule="exact"/>
              <w:ind w:left="205" w:hanging="205"/>
              <w:rPr>
                <w:rFonts w:cs="Times New Roman"/>
                <w:sz w:val="18"/>
                <w:szCs w:val="18"/>
              </w:rPr>
            </w:pPr>
            <w:proofErr w:type="spellStart"/>
            <w:r w:rsidRPr="00D64061">
              <w:rPr>
                <w:rFonts w:cs="Times New Roman"/>
                <w:sz w:val="18"/>
                <w:szCs w:val="18"/>
              </w:rPr>
              <w:t>Osotspa</w:t>
            </w:r>
            <w:proofErr w:type="spellEnd"/>
            <w:r w:rsidRPr="00D64061">
              <w:rPr>
                <w:rFonts w:cs="Times New Roman"/>
                <w:sz w:val="18"/>
                <w:szCs w:val="18"/>
              </w:rPr>
              <w:t xml:space="preserve"> Innovation Centre Co., Ltd.</w:t>
            </w:r>
          </w:p>
        </w:tc>
        <w:tc>
          <w:tcPr>
            <w:tcW w:w="1438" w:type="dxa"/>
          </w:tcPr>
          <w:p w14:paraId="11653E90"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741DD0C8" w14:textId="77777777" w:rsidR="002E3939" w:rsidRPr="00D64061" w:rsidRDefault="002E3939" w:rsidP="002E3939">
            <w:pPr>
              <w:pStyle w:val="NoSpacing"/>
              <w:spacing w:line="280" w:lineRule="exact"/>
              <w:ind w:left="205" w:hanging="205"/>
              <w:rPr>
                <w:rFonts w:cs="Times New Roman"/>
                <w:spacing w:val="-4"/>
                <w:sz w:val="18"/>
                <w:szCs w:val="18"/>
                <w:lang w:val="en-US"/>
              </w:rPr>
            </w:pPr>
            <w:r w:rsidRPr="00D64061">
              <w:rPr>
                <w:rFonts w:cs="Times New Roman"/>
                <w:spacing w:val="-4"/>
                <w:sz w:val="18"/>
                <w:szCs w:val="18"/>
                <w:lang w:val="en-US"/>
              </w:rPr>
              <w:t xml:space="preserve">Research and development </w:t>
            </w:r>
          </w:p>
        </w:tc>
        <w:tc>
          <w:tcPr>
            <w:tcW w:w="992" w:type="dxa"/>
            <w:gridSpan w:val="2"/>
          </w:tcPr>
          <w:p w14:paraId="36DF8AE2" w14:textId="734B0A18"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38DFCE41" w14:textId="234CDC22"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31BFAD4E" w14:textId="77777777" w:rsidTr="00A42CE5">
        <w:trPr>
          <w:cantSplit/>
          <w:trHeight w:val="266"/>
        </w:trPr>
        <w:tc>
          <w:tcPr>
            <w:tcW w:w="3330" w:type="dxa"/>
          </w:tcPr>
          <w:p w14:paraId="7649676F" w14:textId="77777777" w:rsidR="002E3939" w:rsidRPr="00D64061" w:rsidRDefault="002E3939" w:rsidP="002E3939">
            <w:pPr>
              <w:spacing w:line="280" w:lineRule="exact"/>
              <w:ind w:left="205" w:hanging="205"/>
              <w:rPr>
                <w:rFonts w:cs="Times New Roman"/>
                <w:sz w:val="18"/>
                <w:szCs w:val="18"/>
              </w:rPr>
            </w:pPr>
            <w:proofErr w:type="spellStart"/>
            <w:r w:rsidRPr="00D64061">
              <w:rPr>
                <w:rFonts w:cs="Times New Roman"/>
                <w:sz w:val="18"/>
                <w:szCs w:val="18"/>
              </w:rPr>
              <w:t>Osotspa</w:t>
            </w:r>
            <w:proofErr w:type="spellEnd"/>
            <w:r w:rsidRPr="00D64061">
              <w:rPr>
                <w:rFonts w:cs="Times New Roman"/>
                <w:sz w:val="18"/>
                <w:szCs w:val="18"/>
              </w:rPr>
              <w:t xml:space="preserve"> Enterprise Co., Ltd.</w:t>
            </w:r>
          </w:p>
        </w:tc>
        <w:tc>
          <w:tcPr>
            <w:tcW w:w="1438" w:type="dxa"/>
          </w:tcPr>
          <w:p w14:paraId="7911FD57"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4230E1B9" w14:textId="77777777" w:rsidR="002E3939" w:rsidRPr="00D64061" w:rsidRDefault="002E3939" w:rsidP="002E3939">
            <w:pPr>
              <w:pStyle w:val="NoSpacing"/>
              <w:spacing w:line="280" w:lineRule="exact"/>
              <w:ind w:left="205" w:hanging="205"/>
              <w:rPr>
                <w:rFonts w:cs="Times New Roman"/>
                <w:sz w:val="18"/>
                <w:szCs w:val="18"/>
                <w:lang w:val="en-US"/>
              </w:rPr>
            </w:pPr>
            <w:r w:rsidRPr="00D64061">
              <w:rPr>
                <w:rFonts w:cs="Times New Roman"/>
                <w:sz w:val="18"/>
                <w:szCs w:val="18"/>
                <w:lang w:val="en-US"/>
              </w:rPr>
              <w:t>Invest in other companies</w:t>
            </w:r>
          </w:p>
        </w:tc>
        <w:tc>
          <w:tcPr>
            <w:tcW w:w="992" w:type="dxa"/>
            <w:gridSpan w:val="2"/>
          </w:tcPr>
          <w:p w14:paraId="68505E6E" w14:textId="20CF2BCA"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6E439533" w14:textId="3238E745" w:rsidR="002E3939" w:rsidRPr="00D64061" w:rsidRDefault="002E3939" w:rsidP="002E3939">
            <w:pPr>
              <w:tabs>
                <w:tab w:val="decimal" w:pos="642"/>
              </w:tabs>
              <w:spacing w:line="280" w:lineRule="exact"/>
              <w:ind w:left="-80" w:right="-30"/>
              <w:rPr>
                <w:rFonts w:cs="Times New Roman"/>
                <w:sz w:val="18"/>
                <w:szCs w:val="18"/>
                <w:cs/>
              </w:rPr>
            </w:pPr>
            <w:r w:rsidRPr="00D64061">
              <w:rPr>
                <w:rFonts w:cs="Times New Roman"/>
                <w:sz w:val="18"/>
                <w:szCs w:val="18"/>
              </w:rPr>
              <w:t>100.00</w:t>
            </w:r>
          </w:p>
        </w:tc>
      </w:tr>
      <w:tr w:rsidR="002E3939" w:rsidRPr="00D64061" w14:paraId="2255D810" w14:textId="77777777" w:rsidTr="00A42CE5">
        <w:trPr>
          <w:cantSplit/>
          <w:trHeight w:val="266"/>
        </w:trPr>
        <w:tc>
          <w:tcPr>
            <w:tcW w:w="3330" w:type="dxa"/>
          </w:tcPr>
          <w:p w14:paraId="216852D8"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OSOTSPA USA, INC.</w:t>
            </w:r>
          </w:p>
        </w:tc>
        <w:tc>
          <w:tcPr>
            <w:tcW w:w="1438" w:type="dxa"/>
          </w:tcPr>
          <w:p w14:paraId="3A3EE337" w14:textId="77777777" w:rsidR="002E3939" w:rsidRPr="00D64061" w:rsidRDefault="002E3939" w:rsidP="002E3939">
            <w:pPr>
              <w:spacing w:line="280" w:lineRule="exact"/>
              <w:ind w:left="205" w:hanging="205"/>
              <w:rPr>
                <w:rFonts w:cs="Times New Roman"/>
                <w:spacing w:val="-4"/>
                <w:sz w:val="18"/>
                <w:szCs w:val="18"/>
                <w:cs/>
              </w:rPr>
            </w:pPr>
            <w:r w:rsidRPr="00D64061">
              <w:rPr>
                <w:rFonts w:cs="Times New Roman"/>
                <w:spacing w:val="-4"/>
                <w:sz w:val="18"/>
                <w:szCs w:val="18"/>
              </w:rPr>
              <w:t>United States of America</w:t>
            </w:r>
          </w:p>
        </w:tc>
        <w:tc>
          <w:tcPr>
            <w:tcW w:w="2792" w:type="dxa"/>
          </w:tcPr>
          <w:p w14:paraId="199F780B" w14:textId="77777777" w:rsidR="002E3939" w:rsidRPr="00D64061" w:rsidRDefault="002E3939" w:rsidP="002E3939">
            <w:pPr>
              <w:spacing w:line="280" w:lineRule="exact"/>
              <w:ind w:left="205" w:hanging="205"/>
              <w:rPr>
                <w:rFonts w:cs="Times New Roman"/>
                <w:sz w:val="18"/>
                <w:szCs w:val="18"/>
              </w:rPr>
            </w:pPr>
            <w:proofErr w:type="gramStart"/>
            <w:r w:rsidRPr="00D64061">
              <w:rPr>
                <w:rFonts w:cs="Times New Roman"/>
                <w:sz w:val="18"/>
                <w:szCs w:val="18"/>
              </w:rPr>
              <w:t>Providing of</w:t>
            </w:r>
            <w:proofErr w:type="gramEnd"/>
            <w:r w:rsidRPr="00D64061">
              <w:rPr>
                <w:rFonts w:cs="Times New Roman"/>
                <w:sz w:val="18"/>
                <w:szCs w:val="18"/>
              </w:rPr>
              <w:t xml:space="preserve"> marketing services</w:t>
            </w:r>
          </w:p>
        </w:tc>
        <w:tc>
          <w:tcPr>
            <w:tcW w:w="992" w:type="dxa"/>
            <w:gridSpan w:val="2"/>
          </w:tcPr>
          <w:p w14:paraId="15CD0747" w14:textId="46CF9B9B"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759CFAFE" w14:textId="2C8A3540"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5B56F0B0" w14:textId="77777777" w:rsidTr="00A42CE5">
        <w:trPr>
          <w:cantSplit/>
          <w:trHeight w:val="266"/>
        </w:trPr>
        <w:tc>
          <w:tcPr>
            <w:tcW w:w="3330" w:type="dxa"/>
          </w:tcPr>
          <w:p w14:paraId="524EA5F8" w14:textId="47E3B5C0"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 xml:space="preserve">OSOTSPA LOI HEIN </w:t>
            </w:r>
            <w:proofErr w:type="gramStart"/>
            <w:r w:rsidRPr="00D64061">
              <w:rPr>
                <w:rFonts w:cs="Times New Roman"/>
                <w:sz w:val="18"/>
                <w:szCs w:val="18"/>
              </w:rPr>
              <w:t>COMPANY  LIMITED</w:t>
            </w:r>
            <w:proofErr w:type="gramEnd"/>
          </w:p>
        </w:tc>
        <w:tc>
          <w:tcPr>
            <w:tcW w:w="1438" w:type="dxa"/>
          </w:tcPr>
          <w:p w14:paraId="2E41F1DD" w14:textId="77777777" w:rsidR="002E3939" w:rsidRPr="00D64061" w:rsidRDefault="002E3939" w:rsidP="002E3939">
            <w:pPr>
              <w:spacing w:line="280" w:lineRule="exact"/>
              <w:ind w:left="205" w:hanging="205"/>
              <w:rPr>
                <w:rFonts w:cs="Times New Roman"/>
                <w:spacing w:val="-4"/>
                <w:sz w:val="18"/>
                <w:szCs w:val="18"/>
                <w:cs/>
              </w:rPr>
            </w:pPr>
            <w:r w:rsidRPr="00D64061">
              <w:rPr>
                <w:rFonts w:cs="Times New Roman"/>
                <w:spacing w:val="-4"/>
                <w:sz w:val="18"/>
                <w:szCs w:val="18"/>
              </w:rPr>
              <w:t xml:space="preserve">Republic of the </w:t>
            </w:r>
            <w:r w:rsidRPr="00D64061">
              <w:rPr>
                <w:rFonts w:cs="Times New Roman"/>
                <w:spacing w:val="-4"/>
                <w:sz w:val="18"/>
                <w:szCs w:val="18"/>
              </w:rPr>
              <w:br/>
              <w:t>Union of Myanmar</w:t>
            </w:r>
          </w:p>
        </w:tc>
        <w:tc>
          <w:tcPr>
            <w:tcW w:w="2792" w:type="dxa"/>
          </w:tcPr>
          <w:p w14:paraId="32E86BCD"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Retail and wholesale of beverages</w:t>
            </w:r>
          </w:p>
        </w:tc>
        <w:tc>
          <w:tcPr>
            <w:tcW w:w="983" w:type="dxa"/>
          </w:tcPr>
          <w:p w14:paraId="197C5A03" w14:textId="44DD2F26" w:rsidR="002E3939" w:rsidRPr="00DE0A3E" w:rsidRDefault="002E3939" w:rsidP="002E3939">
            <w:pPr>
              <w:tabs>
                <w:tab w:val="decimal" w:pos="460"/>
              </w:tabs>
              <w:spacing w:line="280" w:lineRule="exact"/>
              <w:ind w:right="-65"/>
              <w:rPr>
                <w:rFonts w:cstheme="minorBidi"/>
                <w:sz w:val="18"/>
                <w:szCs w:val="18"/>
                <w:cs/>
              </w:rPr>
            </w:pPr>
            <w:r>
              <w:rPr>
                <w:rFonts w:cs="Times New Roman"/>
                <w:sz w:val="18"/>
                <w:szCs w:val="22"/>
              </w:rPr>
              <w:t>6</w:t>
            </w:r>
            <w:r w:rsidRPr="00D64061">
              <w:rPr>
                <w:rFonts w:cs="Times New Roman"/>
                <w:sz w:val="18"/>
                <w:szCs w:val="22"/>
              </w:rPr>
              <w:t>.</w:t>
            </w:r>
            <w:r>
              <w:rPr>
                <w:rFonts w:cs="Times New Roman"/>
                <w:sz w:val="18"/>
                <w:szCs w:val="22"/>
              </w:rPr>
              <w:t>92</w:t>
            </w:r>
            <w:r w:rsidRPr="00D64061">
              <w:rPr>
                <w:rFonts w:cs="Times New Roman"/>
                <w:sz w:val="18"/>
                <w:szCs w:val="18"/>
                <w:vertAlign w:val="superscript"/>
              </w:rPr>
              <w:t>(</w:t>
            </w:r>
            <w:r>
              <w:rPr>
                <w:rFonts w:cs="Times New Roman"/>
                <w:sz w:val="18"/>
                <w:szCs w:val="18"/>
                <w:vertAlign w:val="superscript"/>
              </w:rPr>
              <w:t>1</w:t>
            </w:r>
            <w:r w:rsidRPr="00D64061">
              <w:rPr>
                <w:rFonts w:cs="Times New Roman"/>
                <w:sz w:val="18"/>
                <w:szCs w:val="18"/>
                <w:vertAlign w:val="superscript"/>
              </w:rPr>
              <w:t>)</w:t>
            </w:r>
          </w:p>
        </w:tc>
        <w:tc>
          <w:tcPr>
            <w:tcW w:w="1087" w:type="dxa"/>
            <w:gridSpan w:val="2"/>
          </w:tcPr>
          <w:p w14:paraId="5295E3F4" w14:textId="44E496D6" w:rsidR="002E3939" w:rsidRPr="00D64061" w:rsidRDefault="002E3939" w:rsidP="002E3939">
            <w:pPr>
              <w:tabs>
                <w:tab w:val="decimal" w:pos="642"/>
              </w:tabs>
              <w:spacing w:line="280" w:lineRule="exact"/>
              <w:ind w:left="-80" w:right="-80"/>
              <w:rPr>
                <w:rFonts w:cs="Times New Roman"/>
                <w:sz w:val="18"/>
                <w:szCs w:val="18"/>
                <w:cs/>
              </w:rPr>
            </w:pPr>
            <w:r>
              <w:rPr>
                <w:rFonts w:cs="Times New Roman"/>
                <w:sz w:val="18"/>
                <w:szCs w:val="22"/>
              </w:rPr>
              <w:t>6</w:t>
            </w:r>
            <w:r w:rsidRPr="00D64061">
              <w:rPr>
                <w:rFonts w:cs="Times New Roman"/>
                <w:sz w:val="18"/>
                <w:szCs w:val="22"/>
              </w:rPr>
              <w:t>.</w:t>
            </w:r>
            <w:r>
              <w:rPr>
                <w:rFonts w:cs="Times New Roman"/>
                <w:sz w:val="18"/>
                <w:szCs w:val="22"/>
              </w:rPr>
              <w:t>92</w:t>
            </w:r>
            <w:r w:rsidRPr="00D64061">
              <w:rPr>
                <w:rFonts w:cs="Times New Roman"/>
                <w:sz w:val="18"/>
                <w:szCs w:val="18"/>
                <w:vertAlign w:val="superscript"/>
              </w:rPr>
              <w:t>(</w:t>
            </w:r>
            <w:r>
              <w:rPr>
                <w:rFonts w:cs="Times New Roman"/>
                <w:sz w:val="18"/>
                <w:szCs w:val="18"/>
                <w:vertAlign w:val="superscript"/>
              </w:rPr>
              <w:t>1</w:t>
            </w:r>
            <w:r w:rsidRPr="00D64061">
              <w:rPr>
                <w:rFonts w:cs="Times New Roman"/>
                <w:sz w:val="18"/>
                <w:szCs w:val="18"/>
                <w:vertAlign w:val="superscript"/>
              </w:rPr>
              <w:t>)</w:t>
            </w:r>
          </w:p>
        </w:tc>
      </w:tr>
      <w:tr w:rsidR="002E3939" w:rsidRPr="00D64061" w14:paraId="70DE5C9C" w14:textId="77777777" w:rsidTr="00A42CE5">
        <w:trPr>
          <w:cantSplit/>
          <w:trHeight w:val="266"/>
        </w:trPr>
        <w:tc>
          <w:tcPr>
            <w:tcW w:w="3330" w:type="dxa"/>
          </w:tcPr>
          <w:p w14:paraId="315C831A" w14:textId="3146A222"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PT. M-150 INDONESIA</w:t>
            </w:r>
          </w:p>
        </w:tc>
        <w:tc>
          <w:tcPr>
            <w:tcW w:w="1438" w:type="dxa"/>
          </w:tcPr>
          <w:p w14:paraId="451E5D41" w14:textId="77777777" w:rsidR="002E3939" w:rsidRPr="00D64061" w:rsidRDefault="002E3939" w:rsidP="002E3939">
            <w:pPr>
              <w:spacing w:line="280" w:lineRule="exact"/>
              <w:ind w:left="205" w:hanging="205"/>
              <w:rPr>
                <w:rFonts w:cs="Times New Roman"/>
                <w:spacing w:val="-4"/>
                <w:sz w:val="18"/>
                <w:szCs w:val="18"/>
                <w:cs/>
              </w:rPr>
            </w:pPr>
            <w:r w:rsidRPr="00D64061">
              <w:rPr>
                <w:rFonts w:cs="Times New Roman"/>
                <w:spacing w:val="-4"/>
                <w:sz w:val="18"/>
                <w:szCs w:val="18"/>
              </w:rPr>
              <w:t>Indonesia</w:t>
            </w:r>
          </w:p>
        </w:tc>
        <w:tc>
          <w:tcPr>
            <w:tcW w:w="2792" w:type="dxa"/>
          </w:tcPr>
          <w:p w14:paraId="38EC542A"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Importation and distribution of beverages</w:t>
            </w:r>
          </w:p>
        </w:tc>
        <w:tc>
          <w:tcPr>
            <w:tcW w:w="992" w:type="dxa"/>
            <w:gridSpan w:val="2"/>
          </w:tcPr>
          <w:p w14:paraId="5D65A905" w14:textId="26A4E633"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99.87</w:t>
            </w:r>
          </w:p>
        </w:tc>
        <w:tc>
          <w:tcPr>
            <w:tcW w:w="1078" w:type="dxa"/>
          </w:tcPr>
          <w:p w14:paraId="201215E3" w14:textId="50E48D95" w:rsidR="002E3939" w:rsidRPr="00D64061" w:rsidRDefault="002E3939" w:rsidP="002E3939">
            <w:pPr>
              <w:tabs>
                <w:tab w:val="decimal" w:pos="642"/>
              </w:tabs>
              <w:spacing w:line="280" w:lineRule="exact"/>
              <w:ind w:left="-80" w:right="-30"/>
              <w:rPr>
                <w:rFonts w:cs="Times New Roman"/>
                <w:sz w:val="18"/>
                <w:szCs w:val="18"/>
                <w:cs/>
              </w:rPr>
            </w:pPr>
            <w:r w:rsidRPr="00D64061">
              <w:rPr>
                <w:rFonts w:cs="Times New Roman"/>
                <w:sz w:val="18"/>
                <w:szCs w:val="18"/>
              </w:rPr>
              <w:t>99.87</w:t>
            </w:r>
          </w:p>
        </w:tc>
      </w:tr>
      <w:tr w:rsidR="002E3939" w:rsidRPr="00D64061" w14:paraId="45F222D9" w14:textId="77777777" w:rsidTr="00A42CE5">
        <w:trPr>
          <w:cantSplit/>
          <w:trHeight w:val="266"/>
        </w:trPr>
        <w:tc>
          <w:tcPr>
            <w:tcW w:w="3330" w:type="dxa"/>
          </w:tcPr>
          <w:p w14:paraId="7D5EB398" w14:textId="496364C6"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Siam Bev Manufacturing Co., Ltd.</w:t>
            </w:r>
          </w:p>
        </w:tc>
        <w:tc>
          <w:tcPr>
            <w:tcW w:w="1438" w:type="dxa"/>
          </w:tcPr>
          <w:p w14:paraId="351CDB89" w14:textId="07703F05"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92" w:type="dxa"/>
          </w:tcPr>
          <w:p w14:paraId="2F1EE06D" w14:textId="40A34D60"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Ceased operations</w:t>
            </w:r>
          </w:p>
        </w:tc>
        <w:tc>
          <w:tcPr>
            <w:tcW w:w="992" w:type="dxa"/>
            <w:gridSpan w:val="2"/>
          </w:tcPr>
          <w:p w14:paraId="4E947E47" w14:textId="1F2002DA"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100.00</w:t>
            </w:r>
          </w:p>
        </w:tc>
        <w:tc>
          <w:tcPr>
            <w:tcW w:w="1078" w:type="dxa"/>
          </w:tcPr>
          <w:p w14:paraId="31BD4AFA" w14:textId="23583C94"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6FA013FC" w14:textId="77777777" w:rsidTr="00A42CE5">
        <w:trPr>
          <w:cantSplit/>
          <w:trHeight w:val="266"/>
        </w:trPr>
        <w:tc>
          <w:tcPr>
            <w:tcW w:w="3330" w:type="dxa"/>
          </w:tcPr>
          <w:p w14:paraId="7C5F7322" w14:textId="3D327938"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 xml:space="preserve">Myanmar </w:t>
            </w:r>
            <w:proofErr w:type="spellStart"/>
            <w:r w:rsidRPr="00D64061">
              <w:rPr>
                <w:rFonts w:cs="Times New Roman"/>
                <w:sz w:val="18"/>
                <w:szCs w:val="18"/>
              </w:rPr>
              <w:t>Osotspa</w:t>
            </w:r>
            <w:proofErr w:type="spellEnd"/>
            <w:r w:rsidRPr="00D64061">
              <w:rPr>
                <w:rFonts w:cs="Times New Roman"/>
                <w:sz w:val="18"/>
                <w:szCs w:val="18"/>
              </w:rPr>
              <w:t xml:space="preserve"> Company Limited</w:t>
            </w:r>
          </w:p>
        </w:tc>
        <w:tc>
          <w:tcPr>
            <w:tcW w:w="1438" w:type="dxa"/>
          </w:tcPr>
          <w:p w14:paraId="74D0D822" w14:textId="5461379A"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 xml:space="preserve">Republic of the </w:t>
            </w:r>
            <w:r w:rsidRPr="00D64061">
              <w:rPr>
                <w:rFonts w:cs="Times New Roman"/>
                <w:spacing w:val="-4"/>
                <w:sz w:val="18"/>
                <w:szCs w:val="18"/>
              </w:rPr>
              <w:br/>
              <w:t>Union of Myanmar</w:t>
            </w:r>
          </w:p>
        </w:tc>
        <w:tc>
          <w:tcPr>
            <w:tcW w:w="2792" w:type="dxa"/>
          </w:tcPr>
          <w:p w14:paraId="0B008911" w14:textId="4A0E5929"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Ceased operations</w:t>
            </w:r>
          </w:p>
        </w:tc>
        <w:tc>
          <w:tcPr>
            <w:tcW w:w="992" w:type="dxa"/>
            <w:gridSpan w:val="2"/>
          </w:tcPr>
          <w:p w14:paraId="2E96F644" w14:textId="2A1A343F"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7072652B" w14:textId="4CE8F320"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F17179" w:rsidRPr="00D64061" w14:paraId="38F2E645" w14:textId="77777777" w:rsidTr="00A42CE5">
        <w:trPr>
          <w:cantSplit/>
          <w:trHeight w:val="266"/>
        </w:trPr>
        <w:tc>
          <w:tcPr>
            <w:tcW w:w="3330" w:type="dxa"/>
          </w:tcPr>
          <w:p w14:paraId="6591F664" w14:textId="77777777" w:rsidR="00F17179" w:rsidRPr="00D64061" w:rsidRDefault="00F17179" w:rsidP="002E3939">
            <w:pPr>
              <w:spacing w:line="280" w:lineRule="exact"/>
              <w:ind w:left="205" w:hanging="205"/>
              <w:rPr>
                <w:rFonts w:cs="Times New Roman"/>
                <w:sz w:val="18"/>
                <w:szCs w:val="18"/>
              </w:rPr>
            </w:pPr>
          </w:p>
        </w:tc>
        <w:tc>
          <w:tcPr>
            <w:tcW w:w="1438" w:type="dxa"/>
          </w:tcPr>
          <w:p w14:paraId="2BA6410E" w14:textId="77777777" w:rsidR="00F17179" w:rsidRPr="00D64061" w:rsidRDefault="00F17179" w:rsidP="002E3939">
            <w:pPr>
              <w:spacing w:line="280" w:lineRule="exact"/>
              <w:ind w:left="205" w:hanging="205"/>
              <w:rPr>
                <w:rFonts w:cs="Times New Roman"/>
                <w:spacing w:val="-4"/>
                <w:sz w:val="18"/>
                <w:szCs w:val="18"/>
              </w:rPr>
            </w:pPr>
          </w:p>
        </w:tc>
        <w:tc>
          <w:tcPr>
            <w:tcW w:w="2792" w:type="dxa"/>
          </w:tcPr>
          <w:p w14:paraId="241A910D" w14:textId="77777777" w:rsidR="00F17179" w:rsidRPr="00D64061" w:rsidRDefault="00F17179" w:rsidP="002E3939">
            <w:pPr>
              <w:spacing w:line="280" w:lineRule="exact"/>
              <w:ind w:left="205" w:hanging="205"/>
              <w:rPr>
                <w:rFonts w:cs="Times New Roman"/>
                <w:sz w:val="18"/>
                <w:szCs w:val="18"/>
              </w:rPr>
            </w:pPr>
          </w:p>
        </w:tc>
        <w:tc>
          <w:tcPr>
            <w:tcW w:w="992" w:type="dxa"/>
            <w:gridSpan w:val="2"/>
          </w:tcPr>
          <w:p w14:paraId="2A3B66D5" w14:textId="77777777" w:rsidR="00F17179" w:rsidRPr="00D64061" w:rsidRDefault="00F17179" w:rsidP="002E3939">
            <w:pPr>
              <w:tabs>
                <w:tab w:val="decimal" w:pos="460"/>
              </w:tabs>
              <w:spacing w:line="280" w:lineRule="exact"/>
              <w:ind w:right="-65"/>
              <w:rPr>
                <w:rFonts w:cs="Times New Roman"/>
                <w:sz w:val="18"/>
                <w:szCs w:val="18"/>
              </w:rPr>
            </w:pPr>
          </w:p>
        </w:tc>
        <w:tc>
          <w:tcPr>
            <w:tcW w:w="1078" w:type="dxa"/>
          </w:tcPr>
          <w:p w14:paraId="43E4BB51" w14:textId="77777777" w:rsidR="00F17179" w:rsidRPr="00D64061" w:rsidRDefault="00F17179" w:rsidP="002E3939">
            <w:pPr>
              <w:tabs>
                <w:tab w:val="decimal" w:pos="642"/>
              </w:tabs>
              <w:spacing w:line="280" w:lineRule="exact"/>
              <w:ind w:left="-80" w:right="-30"/>
              <w:rPr>
                <w:rFonts w:cs="Times New Roman"/>
                <w:sz w:val="18"/>
                <w:szCs w:val="18"/>
              </w:rPr>
            </w:pPr>
          </w:p>
        </w:tc>
      </w:tr>
      <w:tr w:rsidR="002E3939" w:rsidRPr="00D64061" w14:paraId="44C3C0BB" w14:textId="77777777" w:rsidTr="00A42CE5">
        <w:trPr>
          <w:cantSplit/>
          <w:trHeight w:val="266"/>
        </w:trPr>
        <w:tc>
          <w:tcPr>
            <w:tcW w:w="3330" w:type="dxa"/>
          </w:tcPr>
          <w:p w14:paraId="6174E575" w14:textId="7830CFEC" w:rsidR="002E3939" w:rsidRPr="00D64061" w:rsidRDefault="002E3939" w:rsidP="002E3939">
            <w:pPr>
              <w:spacing w:line="280" w:lineRule="exact"/>
              <w:ind w:left="163" w:hanging="163"/>
              <w:rPr>
                <w:rFonts w:cs="Times New Roman"/>
                <w:sz w:val="18"/>
                <w:szCs w:val="18"/>
              </w:rPr>
            </w:pPr>
            <w:r w:rsidRPr="00D64061">
              <w:rPr>
                <w:rFonts w:cs="Times New Roman"/>
                <w:sz w:val="18"/>
                <w:szCs w:val="18"/>
              </w:rPr>
              <w:t>IGNITEVINA JOINT STOC</w:t>
            </w:r>
            <w:r>
              <w:rPr>
                <w:rFonts w:cs="Times New Roman"/>
                <w:sz w:val="18"/>
                <w:szCs w:val="18"/>
              </w:rPr>
              <w:t xml:space="preserve">K </w:t>
            </w:r>
            <w:r w:rsidRPr="00D64061">
              <w:rPr>
                <w:rFonts w:cs="Times New Roman"/>
                <w:sz w:val="18"/>
                <w:szCs w:val="18"/>
              </w:rPr>
              <w:t xml:space="preserve">COMPANY </w:t>
            </w:r>
          </w:p>
        </w:tc>
        <w:tc>
          <w:tcPr>
            <w:tcW w:w="1438" w:type="dxa"/>
          </w:tcPr>
          <w:p w14:paraId="5C93973D" w14:textId="02696CAC"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Vietnam</w:t>
            </w:r>
          </w:p>
        </w:tc>
        <w:tc>
          <w:tcPr>
            <w:tcW w:w="2792" w:type="dxa"/>
          </w:tcPr>
          <w:p w14:paraId="251DE1EB" w14:textId="217AC6F9"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Distribution of beverages</w:t>
            </w:r>
          </w:p>
        </w:tc>
        <w:tc>
          <w:tcPr>
            <w:tcW w:w="992" w:type="dxa"/>
            <w:gridSpan w:val="2"/>
          </w:tcPr>
          <w:p w14:paraId="0670B749" w14:textId="4A532090" w:rsidR="002E3939" w:rsidRPr="00D64061" w:rsidRDefault="002E3939" w:rsidP="002E3939">
            <w:pPr>
              <w:tabs>
                <w:tab w:val="decimal" w:pos="460"/>
              </w:tabs>
              <w:spacing w:line="280" w:lineRule="exact"/>
              <w:ind w:right="-65"/>
              <w:rPr>
                <w:rFonts w:cs="Times New Roman"/>
                <w:sz w:val="18"/>
                <w:szCs w:val="18"/>
                <w:highlight w:val="yellow"/>
                <w:cs/>
              </w:rPr>
            </w:pPr>
            <w:r w:rsidRPr="00D64061">
              <w:rPr>
                <w:rFonts w:cs="Times New Roman"/>
                <w:sz w:val="18"/>
                <w:szCs w:val="22"/>
              </w:rPr>
              <w:t>39.00</w:t>
            </w:r>
            <w:r w:rsidRPr="00D64061">
              <w:rPr>
                <w:rFonts w:cs="Times New Roman"/>
                <w:sz w:val="18"/>
                <w:szCs w:val="18"/>
                <w:vertAlign w:val="superscript"/>
              </w:rPr>
              <w:t>(2)</w:t>
            </w:r>
          </w:p>
        </w:tc>
        <w:tc>
          <w:tcPr>
            <w:tcW w:w="1078" w:type="dxa"/>
          </w:tcPr>
          <w:p w14:paraId="2D3426DD" w14:textId="3BE0110E" w:rsidR="002E3939" w:rsidRPr="00D64061" w:rsidRDefault="002E3939" w:rsidP="002E3939">
            <w:pPr>
              <w:tabs>
                <w:tab w:val="decimal" w:pos="642"/>
              </w:tabs>
              <w:spacing w:line="280" w:lineRule="exact"/>
              <w:ind w:left="-80" w:right="-80"/>
              <w:rPr>
                <w:rFonts w:cs="Times New Roman"/>
                <w:sz w:val="18"/>
                <w:szCs w:val="18"/>
              </w:rPr>
            </w:pPr>
            <w:r w:rsidRPr="00D64061">
              <w:rPr>
                <w:rFonts w:cs="Times New Roman"/>
                <w:sz w:val="18"/>
                <w:szCs w:val="22"/>
              </w:rPr>
              <w:t>39.00</w:t>
            </w:r>
            <w:r w:rsidRPr="00D64061">
              <w:rPr>
                <w:rFonts w:cs="Times New Roman"/>
                <w:sz w:val="18"/>
                <w:szCs w:val="18"/>
                <w:vertAlign w:val="superscript"/>
              </w:rPr>
              <w:t>(2)</w:t>
            </w:r>
          </w:p>
        </w:tc>
      </w:tr>
      <w:tr w:rsidR="002E3939" w:rsidRPr="00D64061" w14:paraId="237326AB" w14:textId="77777777" w:rsidTr="00A42CE5">
        <w:trPr>
          <w:cantSplit/>
          <w:trHeight w:val="266"/>
        </w:trPr>
        <w:tc>
          <w:tcPr>
            <w:tcW w:w="3330" w:type="dxa"/>
          </w:tcPr>
          <w:p w14:paraId="0D12055D" w14:textId="77777777" w:rsidR="002E3939" w:rsidRPr="00D64061" w:rsidRDefault="002E3939" w:rsidP="002E3939">
            <w:pPr>
              <w:spacing w:line="280" w:lineRule="exact"/>
              <w:ind w:left="205" w:hanging="205"/>
              <w:rPr>
                <w:rFonts w:cs="Times New Roman"/>
                <w:sz w:val="18"/>
                <w:szCs w:val="18"/>
              </w:rPr>
            </w:pPr>
          </w:p>
        </w:tc>
        <w:tc>
          <w:tcPr>
            <w:tcW w:w="1438" w:type="dxa"/>
          </w:tcPr>
          <w:p w14:paraId="07647BD5" w14:textId="77777777" w:rsidR="002E3939" w:rsidRPr="00D64061" w:rsidRDefault="002E3939" w:rsidP="002E3939">
            <w:pPr>
              <w:spacing w:line="280" w:lineRule="exact"/>
              <w:ind w:left="205" w:hanging="205"/>
              <w:rPr>
                <w:rFonts w:cs="Times New Roman"/>
                <w:spacing w:val="-4"/>
                <w:sz w:val="18"/>
                <w:szCs w:val="18"/>
              </w:rPr>
            </w:pPr>
          </w:p>
        </w:tc>
        <w:tc>
          <w:tcPr>
            <w:tcW w:w="2792" w:type="dxa"/>
          </w:tcPr>
          <w:p w14:paraId="34EF52F3" w14:textId="77777777" w:rsidR="002E3939" w:rsidRPr="00D64061" w:rsidRDefault="002E3939" w:rsidP="002E3939">
            <w:pPr>
              <w:spacing w:line="280" w:lineRule="exact"/>
              <w:ind w:left="205" w:hanging="205"/>
              <w:rPr>
                <w:rFonts w:cs="Times New Roman"/>
                <w:sz w:val="18"/>
                <w:szCs w:val="18"/>
              </w:rPr>
            </w:pPr>
          </w:p>
        </w:tc>
        <w:tc>
          <w:tcPr>
            <w:tcW w:w="992" w:type="dxa"/>
            <w:gridSpan w:val="2"/>
          </w:tcPr>
          <w:p w14:paraId="5C4E136F" w14:textId="77777777" w:rsidR="002E3939" w:rsidRPr="00D64061" w:rsidRDefault="002E3939" w:rsidP="002E3939">
            <w:pPr>
              <w:spacing w:line="280" w:lineRule="exact"/>
              <w:jc w:val="right"/>
              <w:rPr>
                <w:rFonts w:cs="Times New Roman"/>
                <w:sz w:val="18"/>
                <w:szCs w:val="18"/>
                <w:cs/>
              </w:rPr>
            </w:pPr>
          </w:p>
        </w:tc>
        <w:tc>
          <w:tcPr>
            <w:tcW w:w="1078" w:type="dxa"/>
          </w:tcPr>
          <w:p w14:paraId="3A4C7D64" w14:textId="77777777" w:rsidR="002E3939" w:rsidRPr="00D64061" w:rsidRDefault="002E3939" w:rsidP="002E3939">
            <w:pPr>
              <w:spacing w:line="280" w:lineRule="exact"/>
              <w:jc w:val="right"/>
              <w:rPr>
                <w:rFonts w:cs="Times New Roman"/>
                <w:sz w:val="18"/>
                <w:szCs w:val="18"/>
              </w:rPr>
            </w:pPr>
          </w:p>
        </w:tc>
      </w:tr>
      <w:tr w:rsidR="00A42CE5" w:rsidRPr="00D64061" w14:paraId="165AD52B" w14:textId="77777777" w:rsidTr="00A42CE5">
        <w:trPr>
          <w:cantSplit/>
          <w:trHeight w:val="266"/>
        </w:trPr>
        <w:tc>
          <w:tcPr>
            <w:tcW w:w="3330" w:type="dxa"/>
          </w:tcPr>
          <w:p w14:paraId="0E4DE394" w14:textId="77777777" w:rsidR="00A42CE5" w:rsidRPr="00D64061" w:rsidRDefault="00A42CE5" w:rsidP="002E3939">
            <w:pPr>
              <w:spacing w:line="280" w:lineRule="exact"/>
              <w:ind w:left="205" w:hanging="205"/>
              <w:rPr>
                <w:rFonts w:cs="Times New Roman"/>
                <w:sz w:val="18"/>
                <w:szCs w:val="18"/>
              </w:rPr>
            </w:pPr>
          </w:p>
        </w:tc>
        <w:tc>
          <w:tcPr>
            <w:tcW w:w="1438" w:type="dxa"/>
          </w:tcPr>
          <w:p w14:paraId="5D205252" w14:textId="77777777" w:rsidR="00A42CE5" w:rsidRPr="00D64061" w:rsidRDefault="00A42CE5" w:rsidP="002E3939">
            <w:pPr>
              <w:spacing w:line="280" w:lineRule="exact"/>
              <w:ind w:left="205" w:hanging="205"/>
              <w:rPr>
                <w:rFonts w:cs="Times New Roman"/>
                <w:spacing w:val="-4"/>
                <w:sz w:val="18"/>
                <w:szCs w:val="18"/>
              </w:rPr>
            </w:pPr>
          </w:p>
        </w:tc>
        <w:tc>
          <w:tcPr>
            <w:tcW w:w="2792" w:type="dxa"/>
          </w:tcPr>
          <w:p w14:paraId="3C02FE6A" w14:textId="77777777" w:rsidR="00A42CE5" w:rsidRPr="00D64061" w:rsidRDefault="00A42CE5" w:rsidP="002E3939">
            <w:pPr>
              <w:spacing w:line="280" w:lineRule="exact"/>
              <w:ind w:left="205" w:hanging="205"/>
              <w:rPr>
                <w:rFonts w:cs="Times New Roman"/>
                <w:sz w:val="18"/>
                <w:szCs w:val="18"/>
              </w:rPr>
            </w:pPr>
          </w:p>
        </w:tc>
        <w:tc>
          <w:tcPr>
            <w:tcW w:w="992" w:type="dxa"/>
            <w:gridSpan w:val="2"/>
          </w:tcPr>
          <w:p w14:paraId="59E6EE31" w14:textId="77777777" w:rsidR="00A42CE5" w:rsidRPr="00D64061" w:rsidRDefault="00A42CE5" w:rsidP="002E3939">
            <w:pPr>
              <w:spacing w:line="280" w:lineRule="exact"/>
              <w:jc w:val="right"/>
              <w:rPr>
                <w:rFonts w:cs="Times New Roman"/>
                <w:sz w:val="18"/>
                <w:szCs w:val="18"/>
                <w:cs/>
              </w:rPr>
            </w:pPr>
          </w:p>
        </w:tc>
        <w:tc>
          <w:tcPr>
            <w:tcW w:w="1078" w:type="dxa"/>
          </w:tcPr>
          <w:p w14:paraId="0B4CA4CC" w14:textId="77777777" w:rsidR="00A42CE5" w:rsidRPr="00D64061" w:rsidRDefault="00A42CE5" w:rsidP="002E3939">
            <w:pPr>
              <w:spacing w:line="280" w:lineRule="exact"/>
              <w:jc w:val="right"/>
              <w:rPr>
                <w:rFonts w:cs="Times New Roman"/>
                <w:sz w:val="18"/>
                <w:szCs w:val="18"/>
              </w:rPr>
            </w:pPr>
          </w:p>
        </w:tc>
      </w:tr>
      <w:tr w:rsidR="002E3939" w:rsidRPr="00D64061" w14:paraId="594D6559" w14:textId="77777777" w:rsidTr="00A42CE5">
        <w:trPr>
          <w:cantSplit/>
          <w:trHeight w:val="266"/>
        </w:trPr>
        <w:tc>
          <w:tcPr>
            <w:tcW w:w="3330" w:type="dxa"/>
          </w:tcPr>
          <w:p w14:paraId="356717E7" w14:textId="7528CF6C" w:rsidR="002E3939" w:rsidRPr="00D64061" w:rsidRDefault="002E3939" w:rsidP="002E3939">
            <w:pPr>
              <w:spacing w:line="280" w:lineRule="exact"/>
              <w:ind w:left="205" w:hanging="205"/>
              <w:rPr>
                <w:rFonts w:cs="Times New Roman"/>
                <w:sz w:val="18"/>
                <w:szCs w:val="18"/>
              </w:rPr>
            </w:pPr>
            <w:r w:rsidRPr="00D64061">
              <w:rPr>
                <w:rFonts w:cs="Times New Roman"/>
                <w:b/>
                <w:bCs/>
                <w:sz w:val="18"/>
                <w:szCs w:val="18"/>
              </w:rPr>
              <w:lastRenderedPageBreak/>
              <w:t>Indirect subsidiaries</w:t>
            </w:r>
          </w:p>
        </w:tc>
        <w:tc>
          <w:tcPr>
            <w:tcW w:w="1438" w:type="dxa"/>
          </w:tcPr>
          <w:p w14:paraId="4F0CDA53" w14:textId="77777777" w:rsidR="002E3939" w:rsidRPr="00D64061" w:rsidRDefault="002E3939" w:rsidP="002E3939">
            <w:pPr>
              <w:spacing w:line="280" w:lineRule="exact"/>
              <w:ind w:left="205" w:hanging="205"/>
              <w:rPr>
                <w:rFonts w:cs="Times New Roman"/>
                <w:spacing w:val="-4"/>
                <w:sz w:val="18"/>
                <w:szCs w:val="18"/>
              </w:rPr>
            </w:pPr>
          </w:p>
        </w:tc>
        <w:tc>
          <w:tcPr>
            <w:tcW w:w="2792" w:type="dxa"/>
          </w:tcPr>
          <w:p w14:paraId="3B208116" w14:textId="77777777" w:rsidR="002E3939" w:rsidRPr="00D64061" w:rsidRDefault="002E3939" w:rsidP="002E3939">
            <w:pPr>
              <w:spacing w:line="280" w:lineRule="exact"/>
              <w:ind w:left="205" w:hanging="205"/>
              <w:rPr>
                <w:rFonts w:cs="Times New Roman"/>
                <w:sz w:val="18"/>
                <w:szCs w:val="18"/>
              </w:rPr>
            </w:pPr>
          </w:p>
        </w:tc>
        <w:tc>
          <w:tcPr>
            <w:tcW w:w="992" w:type="dxa"/>
            <w:gridSpan w:val="2"/>
          </w:tcPr>
          <w:p w14:paraId="69050826" w14:textId="77777777" w:rsidR="002E3939" w:rsidRPr="00D64061" w:rsidRDefault="002E3939" w:rsidP="002E3939">
            <w:pPr>
              <w:spacing w:line="280" w:lineRule="exact"/>
              <w:jc w:val="right"/>
              <w:rPr>
                <w:rFonts w:cs="Times New Roman"/>
                <w:sz w:val="18"/>
                <w:szCs w:val="18"/>
                <w:cs/>
              </w:rPr>
            </w:pPr>
          </w:p>
        </w:tc>
        <w:tc>
          <w:tcPr>
            <w:tcW w:w="1078" w:type="dxa"/>
          </w:tcPr>
          <w:p w14:paraId="01168DDF" w14:textId="77777777" w:rsidR="002E3939" w:rsidRPr="00D64061" w:rsidRDefault="002E3939" w:rsidP="002E3939">
            <w:pPr>
              <w:spacing w:line="280" w:lineRule="exact"/>
              <w:jc w:val="right"/>
              <w:rPr>
                <w:rFonts w:cs="Times New Roman"/>
                <w:sz w:val="18"/>
                <w:szCs w:val="18"/>
              </w:rPr>
            </w:pPr>
          </w:p>
        </w:tc>
      </w:tr>
      <w:tr w:rsidR="002E3939" w:rsidRPr="00D64061" w14:paraId="2FB27659" w14:textId="77777777" w:rsidTr="00A42CE5">
        <w:trPr>
          <w:cantSplit/>
          <w:trHeight w:val="266"/>
        </w:trPr>
        <w:tc>
          <w:tcPr>
            <w:tcW w:w="3330" w:type="dxa"/>
          </w:tcPr>
          <w:p w14:paraId="6E788068" w14:textId="4A5B4F96" w:rsidR="002E3939" w:rsidRPr="00D64061" w:rsidRDefault="002E3939" w:rsidP="002E3939">
            <w:pPr>
              <w:spacing w:line="280" w:lineRule="exact"/>
              <w:ind w:left="205" w:hanging="205"/>
              <w:rPr>
                <w:rFonts w:cs="Times New Roman"/>
                <w:sz w:val="18"/>
                <w:szCs w:val="18"/>
              </w:rPr>
            </w:pPr>
            <w:r w:rsidRPr="00D64061">
              <w:rPr>
                <w:rFonts w:cs="Times New Roman"/>
                <w:b/>
                <w:bCs/>
                <w:sz w:val="18"/>
                <w:szCs w:val="18"/>
              </w:rPr>
              <w:t xml:space="preserve">Held by </w:t>
            </w:r>
            <w:proofErr w:type="spellStart"/>
            <w:r w:rsidRPr="00D64061">
              <w:rPr>
                <w:rFonts w:cs="Times New Roman"/>
                <w:b/>
                <w:bCs/>
                <w:sz w:val="18"/>
                <w:szCs w:val="18"/>
              </w:rPr>
              <w:t>Osotspa</w:t>
            </w:r>
            <w:proofErr w:type="spellEnd"/>
            <w:r w:rsidRPr="00D64061">
              <w:rPr>
                <w:rFonts w:cs="Times New Roman"/>
                <w:b/>
                <w:bCs/>
                <w:sz w:val="18"/>
                <w:szCs w:val="18"/>
              </w:rPr>
              <w:t xml:space="preserve"> Enterprise Co., Ltd.</w:t>
            </w:r>
          </w:p>
        </w:tc>
        <w:tc>
          <w:tcPr>
            <w:tcW w:w="1438" w:type="dxa"/>
          </w:tcPr>
          <w:p w14:paraId="1FE2FB50" w14:textId="77777777" w:rsidR="002E3939" w:rsidRPr="00D64061" w:rsidRDefault="002E3939" w:rsidP="002E3939">
            <w:pPr>
              <w:spacing w:line="280" w:lineRule="exact"/>
              <w:ind w:left="205" w:hanging="205"/>
              <w:rPr>
                <w:rFonts w:cs="Times New Roman"/>
                <w:sz w:val="18"/>
                <w:szCs w:val="18"/>
              </w:rPr>
            </w:pPr>
          </w:p>
        </w:tc>
        <w:tc>
          <w:tcPr>
            <w:tcW w:w="2792" w:type="dxa"/>
          </w:tcPr>
          <w:p w14:paraId="61CFE455" w14:textId="77777777" w:rsidR="002E3939" w:rsidRPr="00D64061" w:rsidRDefault="002E3939" w:rsidP="002E3939">
            <w:pPr>
              <w:spacing w:line="280" w:lineRule="exact"/>
              <w:ind w:left="205" w:hanging="205"/>
              <w:rPr>
                <w:rFonts w:cs="Times New Roman"/>
                <w:sz w:val="18"/>
                <w:szCs w:val="18"/>
              </w:rPr>
            </w:pPr>
          </w:p>
        </w:tc>
        <w:tc>
          <w:tcPr>
            <w:tcW w:w="992" w:type="dxa"/>
            <w:gridSpan w:val="2"/>
          </w:tcPr>
          <w:p w14:paraId="7F777A86" w14:textId="77777777" w:rsidR="002E3939" w:rsidRPr="00D64061" w:rsidRDefault="002E3939" w:rsidP="002E3939">
            <w:pPr>
              <w:tabs>
                <w:tab w:val="decimal" w:pos="460"/>
              </w:tabs>
              <w:spacing w:line="280" w:lineRule="exact"/>
              <w:ind w:right="-65"/>
              <w:rPr>
                <w:rFonts w:cs="Times New Roman"/>
                <w:sz w:val="18"/>
                <w:szCs w:val="18"/>
                <w:cs/>
              </w:rPr>
            </w:pPr>
          </w:p>
        </w:tc>
        <w:tc>
          <w:tcPr>
            <w:tcW w:w="1078" w:type="dxa"/>
          </w:tcPr>
          <w:p w14:paraId="25A46B3B" w14:textId="77777777" w:rsidR="002E3939" w:rsidRPr="00D64061" w:rsidRDefault="002E3939" w:rsidP="002E3939">
            <w:pPr>
              <w:tabs>
                <w:tab w:val="decimal" w:pos="642"/>
              </w:tabs>
              <w:spacing w:line="280" w:lineRule="exact"/>
              <w:ind w:left="-80" w:right="-30"/>
              <w:rPr>
                <w:rFonts w:cs="Times New Roman"/>
                <w:sz w:val="18"/>
                <w:szCs w:val="18"/>
              </w:rPr>
            </w:pPr>
          </w:p>
        </w:tc>
      </w:tr>
      <w:tr w:rsidR="002E3939" w:rsidRPr="00D64061" w14:paraId="34317ED3" w14:textId="77777777" w:rsidTr="00A42CE5">
        <w:trPr>
          <w:cantSplit/>
          <w:trHeight w:val="266"/>
        </w:trPr>
        <w:tc>
          <w:tcPr>
            <w:tcW w:w="3330" w:type="dxa"/>
          </w:tcPr>
          <w:p w14:paraId="6C9EE124" w14:textId="417D320E" w:rsidR="002E3939" w:rsidRPr="00D64061" w:rsidRDefault="002E3939" w:rsidP="002E3939">
            <w:pPr>
              <w:spacing w:line="280" w:lineRule="exact"/>
              <w:ind w:left="205" w:hanging="205"/>
              <w:rPr>
                <w:rFonts w:cs="Times New Roman"/>
                <w:sz w:val="18"/>
                <w:szCs w:val="18"/>
              </w:rPr>
            </w:pPr>
            <w:proofErr w:type="spellStart"/>
            <w:r w:rsidRPr="00D64061">
              <w:rPr>
                <w:rFonts w:cs="Times New Roman"/>
                <w:sz w:val="18"/>
                <w:szCs w:val="18"/>
              </w:rPr>
              <w:t>Osotspa</w:t>
            </w:r>
            <w:proofErr w:type="spellEnd"/>
            <w:r w:rsidRPr="00D64061">
              <w:rPr>
                <w:rFonts w:cs="Times New Roman"/>
                <w:sz w:val="18"/>
                <w:szCs w:val="18"/>
              </w:rPr>
              <w:t xml:space="preserve"> Enterprises Singapore Pte. Ltd.</w:t>
            </w:r>
          </w:p>
        </w:tc>
        <w:tc>
          <w:tcPr>
            <w:tcW w:w="1438" w:type="dxa"/>
          </w:tcPr>
          <w:p w14:paraId="2630037D" w14:textId="7AF626D0"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Singapore</w:t>
            </w:r>
          </w:p>
        </w:tc>
        <w:tc>
          <w:tcPr>
            <w:tcW w:w="2792" w:type="dxa"/>
          </w:tcPr>
          <w:p w14:paraId="1B028AFC" w14:textId="503BF0B3"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Invest in other companies</w:t>
            </w:r>
          </w:p>
        </w:tc>
        <w:tc>
          <w:tcPr>
            <w:tcW w:w="992" w:type="dxa"/>
            <w:gridSpan w:val="2"/>
          </w:tcPr>
          <w:p w14:paraId="4B9A9E58" w14:textId="72151FAF"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05B963AC" w14:textId="2A4B0EBD"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2EA8543D" w14:textId="77777777" w:rsidTr="00A42CE5">
        <w:trPr>
          <w:cantSplit/>
          <w:trHeight w:val="266"/>
        </w:trPr>
        <w:tc>
          <w:tcPr>
            <w:tcW w:w="3330" w:type="dxa"/>
          </w:tcPr>
          <w:p w14:paraId="41C6B511" w14:textId="32064EA8" w:rsidR="002E3939" w:rsidRPr="00D64061" w:rsidRDefault="002E3939" w:rsidP="002E3939">
            <w:pPr>
              <w:spacing w:line="280" w:lineRule="exact"/>
              <w:ind w:left="205" w:hanging="205"/>
              <w:rPr>
                <w:rFonts w:cs="Times New Roman"/>
                <w:sz w:val="18"/>
                <w:szCs w:val="18"/>
              </w:rPr>
            </w:pPr>
            <w:proofErr w:type="spellStart"/>
            <w:r w:rsidRPr="00D64061">
              <w:rPr>
                <w:rFonts w:cs="Times New Roman"/>
                <w:sz w:val="18"/>
                <w:szCs w:val="18"/>
              </w:rPr>
              <w:t>Oventure</w:t>
            </w:r>
            <w:proofErr w:type="spellEnd"/>
            <w:r w:rsidRPr="00D64061">
              <w:rPr>
                <w:rFonts w:cs="Times New Roman"/>
                <w:sz w:val="18"/>
                <w:szCs w:val="18"/>
              </w:rPr>
              <w:t xml:space="preserve"> Pte. Ltd.</w:t>
            </w:r>
          </w:p>
        </w:tc>
        <w:tc>
          <w:tcPr>
            <w:tcW w:w="1438" w:type="dxa"/>
          </w:tcPr>
          <w:p w14:paraId="7F1D3685" w14:textId="37045ED2"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Singapore</w:t>
            </w:r>
          </w:p>
        </w:tc>
        <w:tc>
          <w:tcPr>
            <w:tcW w:w="2792" w:type="dxa"/>
          </w:tcPr>
          <w:p w14:paraId="1EC19B5B" w14:textId="3DB66552"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Invest in other companies</w:t>
            </w:r>
          </w:p>
        </w:tc>
        <w:tc>
          <w:tcPr>
            <w:tcW w:w="992" w:type="dxa"/>
            <w:gridSpan w:val="2"/>
          </w:tcPr>
          <w:p w14:paraId="0471C276" w14:textId="2F6D6194"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1B3DD886" w14:textId="275E693B"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4F1DF4DE" w14:textId="77777777" w:rsidTr="00A42CE5">
        <w:trPr>
          <w:cantSplit/>
          <w:trHeight w:val="266"/>
        </w:trPr>
        <w:tc>
          <w:tcPr>
            <w:tcW w:w="3330" w:type="dxa"/>
          </w:tcPr>
          <w:p w14:paraId="3FD61614" w14:textId="6BF7B959" w:rsidR="002E3939" w:rsidRPr="00D64061" w:rsidRDefault="002E3939" w:rsidP="002E3939">
            <w:pPr>
              <w:spacing w:line="280" w:lineRule="exact"/>
              <w:ind w:left="205" w:hanging="205"/>
              <w:rPr>
                <w:rFonts w:cs="Times New Roman"/>
                <w:sz w:val="18"/>
                <w:szCs w:val="18"/>
              </w:rPr>
            </w:pPr>
            <w:r w:rsidRPr="00D64061">
              <w:rPr>
                <w:rFonts w:cs="Times New Roman"/>
                <w:spacing w:val="-8"/>
                <w:sz w:val="18"/>
                <w:szCs w:val="18"/>
              </w:rPr>
              <w:t>O2C Co., Ltd.</w:t>
            </w:r>
          </w:p>
        </w:tc>
        <w:tc>
          <w:tcPr>
            <w:tcW w:w="1438" w:type="dxa"/>
          </w:tcPr>
          <w:p w14:paraId="1319CC2B" w14:textId="198E7F06"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Thailand</w:t>
            </w:r>
          </w:p>
        </w:tc>
        <w:tc>
          <w:tcPr>
            <w:tcW w:w="2792" w:type="dxa"/>
          </w:tcPr>
          <w:p w14:paraId="5FBA4B5C" w14:textId="0AABCE0B"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Electronic commerce</w:t>
            </w:r>
          </w:p>
        </w:tc>
        <w:tc>
          <w:tcPr>
            <w:tcW w:w="992" w:type="dxa"/>
            <w:gridSpan w:val="2"/>
          </w:tcPr>
          <w:p w14:paraId="08E9FC0A" w14:textId="12453EEA"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1376C987" w14:textId="7A1BAB69"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11087896" w14:textId="77777777" w:rsidTr="00A42CE5">
        <w:trPr>
          <w:cantSplit/>
          <w:trHeight w:val="266"/>
        </w:trPr>
        <w:tc>
          <w:tcPr>
            <w:tcW w:w="3330" w:type="dxa"/>
          </w:tcPr>
          <w:p w14:paraId="73F39E29" w14:textId="128BDA00"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Asia Vending Machine Operation Company Limited</w:t>
            </w:r>
          </w:p>
        </w:tc>
        <w:tc>
          <w:tcPr>
            <w:tcW w:w="1438" w:type="dxa"/>
          </w:tcPr>
          <w:p w14:paraId="64077F55" w14:textId="1A36F969"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Thailand</w:t>
            </w:r>
          </w:p>
        </w:tc>
        <w:tc>
          <w:tcPr>
            <w:tcW w:w="2792" w:type="dxa"/>
          </w:tcPr>
          <w:p w14:paraId="0EACC436" w14:textId="4A0AE89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Ceased operations</w:t>
            </w:r>
            <w:r w:rsidRPr="00D64061">
              <w:rPr>
                <w:rFonts w:cs="Times New Roman"/>
                <w:sz w:val="18"/>
                <w:szCs w:val="18"/>
              </w:rPr>
              <w:br/>
            </w:r>
          </w:p>
        </w:tc>
        <w:tc>
          <w:tcPr>
            <w:tcW w:w="992" w:type="dxa"/>
            <w:gridSpan w:val="2"/>
          </w:tcPr>
          <w:p w14:paraId="14F0076A" w14:textId="058B49D0"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57591F09" w14:textId="05605CEC"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7A50B228" w14:textId="77777777" w:rsidTr="00A42CE5">
        <w:trPr>
          <w:cantSplit/>
          <w:trHeight w:val="266"/>
        </w:trPr>
        <w:tc>
          <w:tcPr>
            <w:tcW w:w="3330" w:type="dxa"/>
          </w:tcPr>
          <w:p w14:paraId="7CE2F58B" w14:textId="46E43CE8"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 xml:space="preserve">Flash Power do </w:t>
            </w:r>
            <w:proofErr w:type="spellStart"/>
            <w:r w:rsidRPr="00D64061">
              <w:rPr>
                <w:rFonts w:cs="Times New Roman"/>
                <w:sz w:val="18"/>
                <w:szCs w:val="18"/>
              </w:rPr>
              <w:t>Brasil</w:t>
            </w:r>
            <w:proofErr w:type="spellEnd"/>
            <w:r w:rsidRPr="00D64061">
              <w:rPr>
                <w:rFonts w:cs="Times New Roman"/>
                <w:sz w:val="18"/>
                <w:szCs w:val="18"/>
                <w:cs/>
              </w:rPr>
              <w:t xml:space="preserve"> </w:t>
            </w:r>
            <w:proofErr w:type="spellStart"/>
            <w:r w:rsidRPr="00D64061">
              <w:rPr>
                <w:rFonts w:cs="Times New Roman"/>
                <w:sz w:val="18"/>
                <w:szCs w:val="18"/>
              </w:rPr>
              <w:t>Ltda</w:t>
            </w:r>
            <w:proofErr w:type="spellEnd"/>
          </w:p>
        </w:tc>
        <w:tc>
          <w:tcPr>
            <w:tcW w:w="1438" w:type="dxa"/>
          </w:tcPr>
          <w:p w14:paraId="29F2D015" w14:textId="3D01779C"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Brazil</w:t>
            </w:r>
          </w:p>
        </w:tc>
        <w:tc>
          <w:tcPr>
            <w:tcW w:w="2792" w:type="dxa"/>
          </w:tcPr>
          <w:p w14:paraId="63256F66" w14:textId="7C5661A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Ceased operations</w:t>
            </w:r>
          </w:p>
        </w:tc>
        <w:tc>
          <w:tcPr>
            <w:tcW w:w="992" w:type="dxa"/>
            <w:gridSpan w:val="2"/>
          </w:tcPr>
          <w:p w14:paraId="2E2F779E" w14:textId="4B9B69E2"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100.00</w:t>
            </w:r>
          </w:p>
        </w:tc>
        <w:tc>
          <w:tcPr>
            <w:tcW w:w="1078" w:type="dxa"/>
          </w:tcPr>
          <w:p w14:paraId="6E0CC0E3" w14:textId="5F51EAC7"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0649B6F9" w14:textId="77777777" w:rsidTr="00A42CE5">
        <w:trPr>
          <w:cantSplit/>
          <w:trHeight w:val="469"/>
        </w:trPr>
        <w:tc>
          <w:tcPr>
            <w:tcW w:w="3330" w:type="dxa"/>
          </w:tcPr>
          <w:p w14:paraId="52190770" w14:textId="7F0C7520" w:rsidR="002E3939" w:rsidRPr="00115EFF" w:rsidRDefault="002E3939" w:rsidP="002E3939">
            <w:pPr>
              <w:spacing w:line="280" w:lineRule="exact"/>
              <w:ind w:left="163" w:right="-76" w:hanging="163"/>
              <w:rPr>
                <w:rFonts w:cstheme="minorBidi"/>
                <w:sz w:val="18"/>
                <w:szCs w:val="18"/>
                <w:cs/>
              </w:rPr>
            </w:pPr>
            <w:r w:rsidRPr="00D64061">
              <w:rPr>
                <w:rFonts w:cs="Times New Roman"/>
                <w:sz w:val="18"/>
                <w:szCs w:val="18"/>
              </w:rPr>
              <w:t xml:space="preserve">IGNITEVINA JOINT STOCK COMPANY </w:t>
            </w:r>
          </w:p>
        </w:tc>
        <w:tc>
          <w:tcPr>
            <w:tcW w:w="1438" w:type="dxa"/>
          </w:tcPr>
          <w:p w14:paraId="253F34A6" w14:textId="2B2E0148" w:rsidR="002E3939" w:rsidRPr="00D64061" w:rsidRDefault="002E3939" w:rsidP="002E3939">
            <w:pPr>
              <w:spacing w:line="280" w:lineRule="exact"/>
              <w:ind w:left="205" w:hanging="205"/>
              <w:rPr>
                <w:rFonts w:cs="Times New Roman"/>
                <w:spacing w:val="-4"/>
                <w:sz w:val="18"/>
                <w:szCs w:val="18"/>
              </w:rPr>
            </w:pPr>
            <w:r w:rsidRPr="00D64061">
              <w:rPr>
                <w:rFonts w:cs="Times New Roman"/>
                <w:sz w:val="18"/>
                <w:szCs w:val="18"/>
              </w:rPr>
              <w:t>Vietnam</w:t>
            </w:r>
          </w:p>
        </w:tc>
        <w:tc>
          <w:tcPr>
            <w:tcW w:w="2792" w:type="dxa"/>
          </w:tcPr>
          <w:p w14:paraId="04D3796F" w14:textId="1EF3E07B"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Distribution of beverages</w:t>
            </w:r>
          </w:p>
        </w:tc>
        <w:tc>
          <w:tcPr>
            <w:tcW w:w="992" w:type="dxa"/>
            <w:gridSpan w:val="2"/>
          </w:tcPr>
          <w:p w14:paraId="3FE6427C" w14:textId="2439DB38" w:rsidR="002E3939" w:rsidRPr="00D64061" w:rsidRDefault="002E3939" w:rsidP="002E3939">
            <w:pPr>
              <w:tabs>
                <w:tab w:val="decimal" w:pos="460"/>
              </w:tabs>
              <w:spacing w:line="280" w:lineRule="exact"/>
              <w:ind w:right="-65"/>
              <w:rPr>
                <w:rFonts w:cs="Times New Roman"/>
                <w:sz w:val="18"/>
                <w:szCs w:val="18"/>
                <w:cs/>
              </w:rPr>
            </w:pPr>
            <w:r w:rsidRPr="00D64061">
              <w:rPr>
                <w:rFonts w:cs="Times New Roman"/>
                <w:sz w:val="18"/>
                <w:szCs w:val="18"/>
              </w:rPr>
              <w:t>1.00</w:t>
            </w:r>
            <w:r w:rsidRPr="00D64061">
              <w:rPr>
                <w:rFonts w:cs="Times New Roman"/>
                <w:sz w:val="18"/>
                <w:szCs w:val="18"/>
                <w:vertAlign w:val="superscript"/>
              </w:rPr>
              <w:t>(2)</w:t>
            </w:r>
          </w:p>
        </w:tc>
        <w:tc>
          <w:tcPr>
            <w:tcW w:w="1078" w:type="dxa"/>
          </w:tcPr>
          <w:p w14:paraId="7F915A7F" w14:textId="4130F32E" w:rsidR="002E3939" w:rsidRPr="00D64061" w:rsidRDefault="002E3939" w:rsidP="002E3939">
            <w:pPr>
              <w:tabs>
                <w:tab w:val="decimal" w:pos="642"/>
              </w:tabs>
              <w:spacing w:line="280" w:lineRule="exact"/>
              <w:ind w:left="-80" w:right="-80"/>
              <w:rPr>
                <w:rFonts w:cs="Times New Roman"/>
                <w:sz w:val="18"/>
                <w:szCs w:val="18"/>
              </w:rPr>
            </w:pPr>
            <w:r w:rsidRPr="00D64061">
              <w:rPr>
                <w:rFonts w:cs="Times New Roman"/>
                <w:sz w:val="18"/>
                <w:szCs w:val="18"/>
              </w:rPr>
              <w:t>1.00</w:t>
            </w:r>
            <w:r w:rsidRPr="00D64061">
              <w:rPr>
                <w:rFonts w:cs="Times New Roman"/>
                <w:sz w:val="18"/>
                <w:szCs w:val="18"/>
                <w:vertAlign w:val="superscript"/>
              </w:rPr>
              <w:t>(2)</w:t>
            </w:r>
          </w:p>
        </w:tc>
      </w:tr>
      <w:tr w:rsidR="008F4F60" w:rsidRPr="00D64061" w14:paraId="7E8D13A2" w14:textId="77777777" w:rsidTr="00A42CE5">
        <w:trPr>
          <w:cantSplit/>
          <w:trHeight w:val="289"/>
        </w:trPr>
        <w:tc>
          <w:tcPr>
            <w:tcW w:w="3330" w:type="dxa"/>
          </w:tcPr>
          <w:p w14:paraId="7627D4C6" w14:textId="77777777" w:rsidR="008F4F60" w:rsidRPr="00D64061" w:rsidRDefault="008F4F60" w:rsidP="002E3939">
            <w:pPr>
              <w:spacing w:line="280" w:lineRule="exact"/>
              <w:ind w:left="163" w:right="-76" w:hanging="163"/>
              <w:rPr>
                <w:rFonts w:cs="Times New Roman"/>
                <w:sz w:val="18"/>
                <w:szCs w:val="18"/>
              </w:rPr>
            </w:pPr>
          </w:p>
        </w:tc>
        <w:tc>
          <w:tcPr>
            <w:tcW w:w="1438" w:type="dxa"/>
          </w:tcPr>
          <w:p w14:paraId="711A9934" w14:textId="77777777" w:rsidR="008F4F60" w:rsidRPr="00D64061" w:rsidRDefault="008F4F60" w:rsidP="002E3939">
            <w:pPr>
              <w:spacing w:line="280" w:lineRule="exact"/>
              <w:ind w:left="205" w:hanging="205"/>
              <w:rPr>
                <w:rFonts w:cs="Times New Roman"/>
                <w:sz w:val="18"/>
                <w:szCs w:val="18"/>
              </w:rPr>
            </w:pPr>
          </w:p>
        </w:tc>
        <w:tc>
          <w:tcPr>
            <w:tcW w:w="2792" w:type="dxa"/>
          </w:tcPr>
          <w:p w14:paraId="247441AD" w14:textId="77777777" w:rsidR="008F4F60" w:rsidRPr="00D64061" w:rsidRDefault="008F4F60" w:rsidP="002E3939">
            <w:pPr>
              <w:spacing w:line="280" w:lineRule="exact"/>
              <w:ind w:left="205" w:hanging="205"/>
              <w:rPr>
                <w:rFonts w:cs="Times New Roman"/>
                <w:sz w:val="18"/>
                <w:szCs w:val="18"/>
              </w:rPr>
            </w:pPr>
          </w:p>
        </w:tc>
        <w:tc>
          <w:tcPr>
            <w:tcW w:w="992" w:type="dxa"/>
            <w:gridSpan w:val="2"/>
          </w:tcPr>
          <w:p w14:paraId="1B083EF9" w14:textId="77777777" w:rsidR="008F4F60" w:rsidRPr="00D64061" w:rsidRDefault="008F4F60" w:rsidP="002E3939">
            <w:pPr>
              <w:tabs>
                <w:tab w:val="decimal" w:pos="460"/>
              </w:tabs>
              <w:spacing w:line="280" w:lineRule="exact"/>
              <w:ind w:right="-65"/>
              <w:rPr>
                <w:rFonts w:cs="Times New Roman"/>
                <w:sz w:val="18"/>
                <w:szCs w:val="18"/>
              </w:rPr>
            </w:pPr>
          </w:p>
        </w:tc>
        <w:tc>
          <w:tcPr>
            <w:tcW w:w="1078" w:type="dxa"/>
          </w:tcPr>
          <w:p w14:paraId="2664A7FB" w14:textId="77777777" w:rsidR="008F4F60" w:rsidRPr="00D64061" w:rsidRDefault="008F4F60" w:rsidP="002E3939">
            <w:pPr>
              <w:tabs>
                <w:tab w:val="decimal" w:pos="642"/>
              </w:tabs>
              <w:spacing w:line="280" w:lineRule="exact"/>
              <w:ind w:left="-80" w:right="-80"/>
              <w:rPr>
                <w:rFonts w:cs="Times New Roman"/>
                <w:sz w:val="18"/>
                <w:szCs w:val="18"/>
              </w:rPr>
            </w:pPr>
          </w:p>
        </w:tc>
      </w:tr>
    </w:tbl>
    <w:tbl>
      <w:tblPr>
        <w:tblW w:w="9654" w:type="dxa"/>
        <w:tblInd w:w="426" w:type="dxa"/>
        <w:tblLayout w:type="fixed"/>
        <w:tblCellMar>
          <w:left w:w="79" w:type="dxa"/>
          <w:right w:w="79" w:type="dxa"/>
        </w:tblCellMar>
        <w:tblLook w:val="0000" w:firstRow="0" w:lastRow="0" w:firstColumn="0" w:lastColumn="0" w:noHBand="0" w:noVBand="0"/>
      </w:tblPr>
      <w:tblGrid>
        <w:gridCol w:w="3335"/>
        <w:gridCol w:w="1450"/>
        <w:gridCol w:w="2727"/>
        <w:gridCol w:w="993"/>
        <w:gridCol w:w="1149"/>
      </w:tblGrid>
      <w:tr w:rsidR="00262AA3" w:rsidRPr="00D64061" w14:paraId="36AFD948" w14:textId="77777777" w:rsidTr="00E1381F">
        <w:trPr>
          <w:cantSplit/>
        </w:trPr>
        <w:tc>
          <w:tcPr>
            <w:tcW w:w="9654" w:type="dxa"/>
            <w:gridSpan w:val="5"/>
          </w:tcPr>
          <w:p w14:paraId="0F8D317A" w14:textId="77777777" w:rsidR="00262AA3" w:rsidRPr="00D64061" w:rsidRDefault="00262AA3" w:rsidP="00A03520">
            <w:pPr>
              <w:tabs>
                <w:tab w:val="decimal" w:pos="642"/>
              </w:tabs>
              <w:spacing w:line="280" w:lineRule="exact"/>
              <w:rPr>
                <w:rFonts w:cs="Times New Roman"/>
                <w:sz w:val="18"/>
                <w:szCs w:val="18"/>
              </w:rPr>
            </w:pPr>
            <w:r w:rsidRPr="00D64061">
              <w:rPr>
                <w:rFonts w:cs="Times New Roman"/>
                <w:b/>
                <w:bCs/>
                <w:sz w:val="18"/>
                <w:szCs w:val="18"/>
              </w:rPr>
              <w:t xml:space="preserve">Held by </w:t>
            </w:r>
            <w:proofErr w:type="spellStart"/>
            <w:r w:rsidRPr="00D64061">
              <w:rPr>
                <w:rFonts w:cs="Times New Roman"/>
                <w:b/>
                <w:bCs/>
                <w:sz w:val="18"/>
                <w:szCs w:val="18"/>
              </w:rPr>
              <w:t>Osotspa</w:t>
            </w:r>
            <w:proofErr w:type="spellEnd"/>
            <w:r w:rsidRPr="00D64061">
              <w:rPr>
                <w:rFonts w:cs="Times New Roman"/>
                <w:b/>
                <w:bCs/>
                <w:sz w:val="18"/>
                <w:szCs w:val="18"/>
              </w:rPr>
              <w:t xml:space="preserve"> Enterprises Singapore Pte. Ltd.</w:t>
            </w:r>
          </w:p>
        </w:tc>
      </w:tr>
      <w:tr w:rsidR="002E3939" w:rsidRPr="00D64061" w14:paraId="7DF48625" w14:textId="77777777" w:rsidTr="003F5AE0">
        <w:trPr>
          <w:cantSplit/>
        </w:trPr>
        <w:tc>
          <w:tcPr>
            <w:tcW w:w="3335" w:type="dxa"/>
          </w:tcPr>
          <w:p w14:paraId="132F6F55" w14:textId="54D8D865" w:rsidR="002E3939" w:rsidRPr="00D64061" w:rsidRDefault="002E3939" w:rsidP="002E3939">
            <w:pPr>
              <w:spacing w:line="280" w:lineRule="exact"/>
              <w:ind w:left="163" w:hanging="163"/>
              <w:rPr>
                <w:rFonts w:cs="Times New Roman"/>
                <w:sz w:val="18"/>
                <w:szCs w:val="18"/>
              </w:rPr>
            </w:pPr>
            <w:r w:rsidRPr="00D64061">
              <w:rPr>
                <w:rFonts w:cs="Times New Roman"/>
                <w:sz w:val="18"/>
                <w:szCs w:val="18"/>
              </w:rPr>
              <w:t xml:space="preserve">ADVANZ BEVERAGE MANUFACTURING COMPANY LIMITED      </w:t>
            </w:r>
          </w:p>
        </w:tc>
        <w:tc>
          <w:tcPr>
            <w:tcW w:w="1450" w:type="dxa"/>
          </w:tcPr>
          <w:p w14:paraId="1DCED0FE"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Republic of the Union of Myanmar</w:t>
            </w:r>
          </w:p>
        </w:tc>
        <w:tc>
          <w:tcPr>
            <w:tcW w:w="2727" w:type="dxa"/>
          </w:tcPr>
          <w:p w14:paraId="22347432" w14:textId="77777777"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 xml:space="preserve">Manufacturing and distribution </w:t>
            </w:r>
            <w:proofErr w:type="gramStart"/>
            <w:r w:rsidRPr="00D64061">
              <w:rPr>
                <w:rFonts w:cs="Times New Roman"/>
                <w:sz w:val="18"/>
                <w:szCs w:val="18"/>
              </w:rPr>
              <w:t>of</w:t>
            </w:r>
            <w:r w:rsidRPr="00D64061">
              <w:rPr>
                <w:rFonts w:cs="Times New Roman"/>
                <w:sz w:val="18"/>
                <w:szCs w:val="18"/>
                <w:cs/>
              </w:rPr>
              <w:t xml:space="preserve"> </w:t>
            </w:r>
            <w:r w:rsidRPr="00D64061">
              <w:rPr>
                <w:rFonts w:cs="Times New Roman"/>
                <w:sz w:val="18"/>
                <w:szCs w:val="18"/>
              </w:rPr>
              <w:t xml:space="preserve"> beverages</w:t>
            </w:r>
            <w:proofErr w:type="gramEnd"/>
          </w:p>
        </w:tc>
        <w:tc>
          <w:tcPr>
            <w:tcW w:w="993" w:type="dxa"/>
          </w:tcPr>
          <w:p w14:paraId="515A666C" w14:textId="197FB4CE" w:rsidR="002E3939" w:rsidRPr="00D64061" w:rsidRDefault="002E3939" w:rsidP="002E3939">
            <w:pPr>
              <w:tabs>
                <w:tab w:val="decimal" w:pos="460"/>
              </w:tabs>
              <w:spacing w:line="280" w:lineRule="exact"/>
              <w:ind w:right="-65"/>
              <w:rPr>
                <w:rFonts w:cs="Times New Roman"/>
                <w:sz w:val="18"/>
                <w:szCs w:val="22"/>
              </w:rPr>
            </w:pPr>
            <w:r w:rsidRPr="00D64061">
              <w:rPr>
                <w:rFonts w:cs="Times New Roman"/>
                <w:sz w:val="18"/>
                <w:szCs w:val="18"/>
              </w:rPr>
              <w:t>87.78</w:t>
            </w:r>
          </w:p>
        </w:tc>
        <w:tc>
          <w:tcPr>
            <w:tcW w:w="1149" w:type="dxa"/>
          </w:tcPr>
          <w:p w14:paraId="14182949" w14:textId="6C6D82F0"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87.78</w:t>
            </w:r>
          </w:p>
        </w:tc>
      </w:tr>
      <w:tr w:rsidR="002E3939" w:rsidRPr="00D64061" w14:paraId="1E3B0592" w14:textId="77777777" w:rsidTr="003F5AE0">
        <w:trPr>
          <w:cantSplit/>
        </w:trPr>
        <w:tc>
          <w:tcPr>
            <w:tcW w:w="3335" w:type="dxa"/>
          </w:tcPr>
          <w:p w14:paraId="5E1F6A16" w14:textId="1B71BC1D" w:rsidR="002E3939" w:rsidRPr="00D64061" w:rsidRDefault="002E3939" w:rsidP="002E3939">
            <w:pPr>
              <w:spacing w:line="280" w:lineRule="exact"/>
              <w:ind w:left="163" w:hanging="163"/>
              <w:rPr>
                <w:rFonts w:cs="Times New Roman"/>
                <w:sz w:val="18"/>
                <w:szCs w:val="18"/>
              </w:rPr>
            </w:pPr>
            <w:r w:rsidRPr="00D64061">
              <w:rPr>
                <w:rFonts w:cs="Times New Roman"/>
                <w:sz w:val="18"/>
                <w:szCs w:val="18"/>
              </w:rPr>
              <w:t>OSOTSPA LOI HEIN COMPANY LIMITED</w:t>
            </w:r>
          </w:p>
        </w:tc>
        <w:tc>
          <w:tcPr>
            <w:tcW w:w="1450" w:type="dxa"/>
          </w:tcPr>
          <w:p w14:paraId="7635A56E" w14:textId="61DCBE09"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 xml:space="preserve">Republic of the </w:t>
            </w:r>
            <w:r w:rsidRPr="00D64061">
              <w:rPr>
                <w:rFonts w:cs="Times New Roman"/>
                <w:spacing w:val="-4"/>
                <w:sz w:val="18"/>
                <w:szCs w:val="18"/>
              </w:rPr>
              <w:br/>
              <w:t>Union of Myanmar</w:t>
            </w:r>
          </w:p>
        </w:tc>
        <w:tc>
          <w:tcPr>
            <w:tcW w:w="2727" w:type="dxa"/>
          </w:tcPr>
          <w:p w14:paraId="03186C31" w14:textId="6C733942"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Retail and wholesale of beverages</w:t>
            </w:r>
          </w:p>
        </w:tc>
        <w:tc>
          <w:tcPr>
            <w:tcW w:w="993" w:type="dxa"/>
          </w:tcPr>
          <w:p w14:paraId="5AFB57C2" w14:textId="5347F051"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80.86</w:t>
            </w:r>
            <w:r w:rsidRPr="00D64061">
              <w:rPr>
                <w:rFonts w:cs="Times New Roman"/>
                <w:sz w:val="18"/>
                <w:szCs w:val="18"/>
                <w:vertAlign w:val="superscript"/>
              </w:rPr>
              <w:t>(1)</w:t>
            </w:r>
          </w:p>
        </w:tc>
        <w:tc>
          <w:tcPr>
            <w:tcW w:w="1149" w:type="dxa"/>
          </w:tcPr>
          <w:p w14:paraId="7762A403" w14:textId="4DB6544E"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80.86</w:t>
            </w:r>
            <w:r w:rsidRPr="00D64061">
              <w:rPr>
                <w:rFonts w:cs="Times New Roman"/>
                <w:sz w:val="18"/>
                <w:szCs w:val="18"/>
                <w:vertAlign w:val="superscript"/>
              </w:rPr>
              <w:t>(1)</w:t>
            </w:r>
          </w:p>
        </w:tc>
      </w:tr>
      <w:tr w:rsidR="002E3939" w:rsidRPr="00D64061" w14:paraId="77D9DAA5" w14:textId="77777777" w:rsidTr="003F5AE0">
        <w:trPr>
          <w:cantSplit/>
        </w:trPr>
        <w:tc>
          <w:tcPr>
            <w:tcW w:w="3335" w:type="dxa"/>
          </w:tcPr>
          <w:p w14:paraId="518A17A4" w14:textId="19C55007" w:rsidR="002E3939" w:rsidRPr="00D64061" w:rsidRDefault="002E3939" w:rsidP="002E3939">
            <w:pPr>
              <w:spacing w:line="280" w:lineRule="exact"/>
              <w:ind w:left="163" w:hanging="163"/>
              <w:rPr>
                <w:rFonts w:cs="Times New Roman"/>
                <w:sz w:val="18"/>
                <w:szCs w:val="18"/>
              </w:rPr>
            </w:pPr>
            <w:r w:rsidRPr="00D64061">
              <w:rPr>
                <w:rFonts w:cs="Times New Roman"/>
                <w:sz w:val="18"/>
                <w:szCs w:val="18"/>
              </w:rPr>
              <w:t xml:space="preserve">IGNITEVINA JOINT STOCK COMPANY     </w:t>
            </w:r>
          </w:p>
        </w:tc>
        <w:tc>
          <w:tcPr>
            <w:tcW w:w="1450" w:type="dxa"/>
          </w:tcPr>
          <w:p w14:paraId="39B9CA5E" w14:textId="12F6564E"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Vietnam</w:t>
            </w:r>
          </w:p>
        </w:tc>
        <w:tc>
          <w:tcPr>
            <w:tcW w:w="2727" w:type="dxa"/>
          </w:tcPr>
          <w:p w14:paraId="27953F2F" w14:textId="0F59AAE2"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Distribution of beverages</w:t>
            </w:r>
          </w:p>
        </w:tc>
        <w:tc>
          <w:tcPr>
            <w:tcW w:w="993" w:type="dxa"/>
          </w:tcPr>
          <w:p w14:paraId="23A5A90B" w14:textId="09DB3716"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60.00</w:t>
            </w:r>
            <w:r w:rsidRPr="00D64061">
              <w:rPr>
                <w:rFonts w:cs="Times New Roman"/>
                <w:sz w:val="18"/>
                <w:szCs w:val="18"/>
                <w:vertAlign w:val="superscript"/>
              </w:rPr>
              <w:t>(2)</w:t>
            </w:r>
          </w:p>
        </w:tc>
        <w:tc>
          <w:tcPr>
            <w:tcW w:w="1149" w:type="dxa"/>
          </w:tcPr>
          <w:p w14:paraId="2552E2F7" w14:textId="1926BBEF" w:rsidR="002E3939" w:rsidRPr="00D64061" w:rsidRDefault="002E3939" w:rsidP="002E3939">
            <w:pPr>
              <w:tabs>
                <w:tab w:val="decimal" w:pos="642"/>
              </w:tabs>
              <w:spacing w:line="280" w:lineRule="exact"/>
              <w:ind w:left="-80" w:right="-30"/>
              <w:rPr>
                <w:rFonts w:cs="Times New Roman"/>
                <w:sz w:val="18"/>
                <w:szCs w:val="18"/>
                <w:cs/>
              </w:rPr>
            </w:pPr>
            <w:r w:rsidRPr="00D64061">
              <w:rPr>
                <w:rFonts w:cs="Times New Roman"/>
                <w:sz w:val="18"/>
                <w:szCs w:val="18"/>
              </w:rPr>
              <w:t>60.00</w:t>
            </w:r>
            <w:r w:rsidRPr="00D64061">
              <w:rPr>
                <w:rFonts w:cs="Times New Roman"/>
                <w:sz w:val="18"/>
                <w:szCs w:val="18"/>
                <w:vertAlign w:val="superscript"/>
              </w:rPr>
              <w:t>(2)</w:t>
            </w:r>
          </w:p>
        </w:tc>
      </w:tr>
      <w:tr w:rsidR="002E3939" w:rsidRPr="00D64061" w14:paraId="436A1347" w14:textId="77777777" w:rsidTr="003F5AE0">
        <w:trPr>
          <w:cantSplit/>
        </w:trPr>
        <w:tc>
          <w:tcPr>
            <w:tcW w:w="3335" w:type="dxa"/>
          </w:tcPr>
          <w:p w14:paraId="28CB353A" w14:textId="77777777" w:rsidR="002E3939" w:rsidRPr="00D64061" w:rsidRDefault="002E3939" w:rsidP="002E3939">
            <w:pPr>
              <w:spacing w:line="280" w:lineRule="exact"/>
              <w:ind w:left="205"/>
              <w:rPr>
                <w:rFonts w:cs="Times New Roman"/>
                <w:spacing w:val="-8"/>
                <w:sz w:val="18"/>
                <w:szCs w:val="18"/>
              </w:rPr>
            </w:pPr>
          </w:p>
        </w:tc>
        <w:tc>
          <w:tcPr>
            <w:tcW w:w="1450" w:type="dxa"/>
          </w:tcPr>
          <w:p w14:paraId="16C5A83F" w14:textId="77777777" w:rsidR="002E3939" w:rsidRPr="00D64061" w:rsidRDefault="002E3939" w:rsidP="002E3939">
            <w:pPr>
              <w:spacing w:line="280" w:lineRule="exact"/>
              <w:ind w:left="205" w:hanging="205"/>
              <w:rPr>
                <w:rFonts w:cs="Times New Roman"/>
                <w:spacing w:val="-4"/>
                <w:sz w:val="18"/>
                <w:szCs w:val="18"/>
              </w:rPr>
            </w:pPr>
          </w:p>
        </w:tc>
        <w:tc>
          <w:tcPr>
            <w:tcW w:w="2727" w:type="dxa"/>
          </w:tcPr>
          <w:p w14:paraId="37D438E0" w14:textId="77777777" w:rsidR="002E3939" w:rsidRPr="00D64061" w:rsidRDefault="002E3939" w:rsidP="002E3939">
            <w:pPr>
              <w:spacing w:line="280" w:lineRule="exact"/>
              <w:ind w:left="205" w:hanging="205"/>
              <w:rPr>
                <w:rFonts w:cs="Times New Roman"/>
                <w:sz w:val="18"/>
                <w:szCs w:val="18"/>
              </w:rPr>
            </w:pPr>
          </w:p>
        </w:tc>
        <w:tc>
          <w:tcPr>
            <w:tcW w:w="993" w:type="dxa"/>
          </w:tcPr>
          <w:p w14:paraId="6396C7DC" w14:textId="77777777" w:rsidR="002E3939" w:rsidRPr="00D64061" w:rsidRDefault="002E3939" w:rsidP="002E3939">
            <w:pPr>
              <w:spacing w:line="280" w:lineRule="exact"/>
              <w:jc w:val="right"/>
              <w:rPr>
                <w:rFonts w:cs="Times New Roman"/>
                <w:sz w:val="18"/>
                <w:szCs w:val="18"/>
              </w:rPr>
            </w:pPr>
          </w:p>
        </w:tc>
        <w:tc>
          <w:tcPr>
            <w:tcW w:w="1149" w:type="dxa"/>
          </w:tcPr>
          <w:p w14:paraId="2A7E1EA3" w14:textId="77777777" w:rsidR="002E3939" w:rsidRPr="00D64061" w:rsidRDefault="002E3939" w:rsidP="002E3939">
            <w:pPr>
              <w:spacing w:line="280" w:lineRule="exact"/>
              <w:jc w:val="center"/>
              <w:rPr>
                <w:rFonts w:cs="Times New Roman"/>
                <w:sz w:val="18"/>
                <w:szCs w:val="18"/>
              </w:rPr>
            </w:pPr>
          </w:p>
        </w:tc>
      </w:tr>
      <w:tr w:rsidR="002E3939" w:rsidRPr="00D64061" w14:paraId="0FCF3C37" w14:textId="77777777" w:rsidTr="003F5AE0">
        <w:trPr>
          <w:cantSplit/>
        </w:trPr>
        <w:tc>
          <w:tcPr>
            <w:tcW w:w="3335" w:type="dxa"/>
          </w:tcPr>
          <w:p w14:paraId="033DC06E" w14:textId="5A762ED2" w:rsidR="002E3939" w:rsidRPr="00D64061" w:rsidRDefault="002E3939" w:rsidP="002E3939">
            <w:pPr>
              <w:spacing w:line="280" w:lineRule="exact"/>
              <w:rPr>
                <w:rFonts w:cs="Times New Roman"/>
                <w:sz w:val="18"/>
                <w:szCs w:val="18"/>
              </w:rPr>
            </w:pPr>
            <w:r w:rsidRPr="00D64061">
              <w:rPr>
                <w:rFonts w:cs="Times New Roman"/>
                <w:b/>
                <w:bCs/>
                <w:sz w:val="18"/>
                <w:szCs w:val="18"/>
              </w:rPr>
              <w:t xml:space="preserve">Held by </w:t>
            </w:r>
            <w:r w:rsidRPr="00D64061">
              <w:rPr>
                <w:rFonts w:cs="Times New Roman"/>
                <w:b/>
                <w:bCs/>
                <w:spacing w:val="-8"/>
                <w:sz w:val="18"/>
                <w:szCs w:val="18"/>
              </w:rPr>
              <w:t>O2C Co., Ltd.</w:t>
            </w:r>
          </w:p>
        </w:tc>
        <w:tc>
          <w:tcPr>
            <w:tcW w:w="1450" w:type="dxa"/>
          </w:tcPr>
          <w:p w14:paraId="730BFF05" w14:textId="77777777" w:rsidR="002E3939" w:rsidRPr="00D64061" w:rsidRDefault="002E3939" w:rsidP="002E3939">
            <w:pPr>
              <w:spacing w:line="280" w:lineRule="exact"/>
              <w:ind w:left="205" w:hanging="205"/>
              <w:rPr>
                <w:rFonts w:cs="Times New Roman"/>
                <w:spacing w:val="-4"/>
                <w:sz w:val="18"/>
                <w:szCs w:val="18"/>
              </w:rPr>
            </w:pPr>
          </w:p>
        </w:tc>
        <w:tc>
          <w:tcPr>
            <w:tcW w:w="2727" w:type="dxa"/>
          </w:tcPr>
          <w:p w14:paraId="2E435277" w14:textId="77777777" w:rsidR="002E3939" w:rsidRPr="00D64061" w:rsidRDefault="002E3939" w:rsidP="002E3939">
            <w:pPr>
              <w:spacing w:line="280" w:lineRule="exact"/>
              <w:ind w:left="205" w:hanging="205"/>
              <w:rPr>
                <w:rFonts w:cs="Times New Roman"/>
                <w:sz w:val="18"/>
                <w:szCs w:val="18"/>
              </w:rPr>
            </w:pPr>
          </w:p>
        </w:tc>
        <w:tc>
          <w:tcPr>
            <w:tcW w:w="993" w:type="dxa"/>
          </w:tcPr>
          <w:p w14:paraId="67BF5C25" w14:textId="77777777" w:rsidR="002E3939" w:rsidRPr="00D64061" w:rsidRDefault="002E3939" w:rsidP="002E3939">
            <w:pPr>
              <w:tabs>
                <w:tab w:val="decimal" w:pos="460"/>
              </w:tabs>
              <w:spacing w:line="280" w:lineRule="exact"/>
              <w:ind w:right="-65"/>
              <w:rPr>
                <w:rFonts w:cs="Times New Roman"/>
                <w:sz w:val="18"/>
                <w:szCs w:val="18"/>
              </w:rPr>
            </w:pPr>
          </w:p>
        </w:tc>
        <w:tc>
          <w:tcPr>
            <w:tcW w:w="1149" w:type="dxa"/>
          </w:tcPr>
          <w:p w14:paraId="333EEB22" w14:textId="77777777" w:rsidR="002E3939" w:rsidRPr="00D64061" w:rsidRDefault="002E3939" w:rsidP="002E3939">
            <w:pPr>
              <w:tabs>
                <w:tab w:val="decimal" w:pos="642"/>
              </w:tabs>
              <w:spacing w:line="280" w:lineRule="exact"/>
              <w:ind w:left="-80" w:right="-30"/>
              <w:rPr>
                <w:rFonts w:cs="Times New Roman"/>
                <w:sz w:val="18"/>
                <w:szCs w:val="18"/>
              </w:rPr>
            </w:pPr>
          </w:p>
        </w:tc>
      </w:tr>
      <w:tr w:rsidR="002E3939" w:rsidRPr="00D64061" w14:paraId="7A70D9DE" w14:textId="77777777" w:rsidTr="003F5AE0">
        <w:trPr>
          <w:cantSplit/>
        </w:trPr>
        <w:tc>
          <w:tcPr>
            <w:tcW w:w="3335" w:type="dxa"/>
          </w:tcPr>
          <w:p w14:paraId="7671471E" w14:textId="3A1AC06D" w:rsidR="002E3939" w:rsidRPr="00D64061" w:rsidRDefault="002E3939" w:rsidP="002E3939">
            <w:pPr>
              <w:spacing w:line="280" w:lineRule="exact"/>
              <w:rPr>
                <w:rFonts w:cs="Times New Roman"/>
                <w:sz w:val="18"/>
                <w:szCs w:val="18"/>
              </w:rPr>
            </w:pPr>
            <w:r w:rsidRPr="00D64061">
              <w:rPr>
                <w:rFonts w:cs="Times New Roman"/>
                <w:sz w:val="18"/>
                <w:szCs w:val="18"/>
              </w:rPr>
              <w:t>OYURA C</w:t>
            </w:r>
            <w:r w:rsidRPr="00D64061">
              <w:rPr>
                <w:rFonts w:cs="Times New Roman"/>
                <w:sz w:val="18"/>
                <w:szCs w:val="22"/>
              </w:rPr>
              <w:t>O</w:t>
            </w:r>
            <w:r w:rsidRPr="00D64061">
              <w:rPr>
                <w:rFonts w:cs="Times New Roman"/>
                <w:sz w:val="18"/>
                <w:szCs w:val="18"/>
              </w:rPr>
              <w:t>., LTD.</w:t>
            </w:r>
          </w:p>
        </w:tc>
        <w:tc>
          <w:tcPr>
            <w:tcW w:w="1450" w:type="dxa"/>
          </w:tcPr>
          <w:p w14:paraId="72C25231" w14:textId="77777777"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27" w:type="dxa"/>
          </w:tcPr>
          <w:p w14:paraId="23D80B3A" w14:textId="7C75B0D8"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Education and sales of herbal products</w:t>
            </w:r>
          </w:p>
        </w:tc>
        <w:tc>
          <w:tcPr>
            <w:tcW w:w="993" w:type="dxa"/>
          </w:tcPr>
          <w:p w14:paraId="3233796D" w14:textId="39DCEA6F"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100.00</w:t>
            </w:r>
          </w:p>
        </w:tc>
        <w:tc>
          <w:tcPr>
            <w:tcW w:w="1149" w:type="dxa"/>
          </w:tcPr>
          <w:p w14:paraId="7BC61DC4" w14:textId="1F117946"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436A1CB5" w14:textId="77777777" w:rsidTr="003F5AE0">
        <w:trPr>
          <w:cantSplit/>
        </w:trPr>
        <w:tc>
          <w:tcPr>
            <w:tcW w:w="3335" w:type="dxa"/>
          </w:tcPr>
          <w:p w14:paraId="76010AB7" w14:textId="6E26070A" w:rsidR="002E3939" w:rsidRPr="00D64061" w:rsidRDefault="002E3939" w:rsidP="002E3939">
            <w:pPr>
              <w:spacing w:line="280" w:lineRule="exact"/>
              <w:ind w:left="163" w:hanging="163"/>
              <w:rPr>
                <w:rFonts w:cs="Times New Roman"/>
                <w:sz w:val="18"/>
                <w:szCs w:val="18"/>
              </w:rPr>
            </w:pPr>
            <w:r w:rsidRPr="00D64061">
              <w:rPr>
                <w:rFonts w:cs="Times New Roman"/>
                <w:sz w:val="18"/>
                <w:szCs w:val="18"/>
              </w:rPr>
              <w:t xml:space="preserve">O-PREMIER CO., LTD. </w:t>
            </w:r>
            <w:r w:rsidRPr="00D64061">
              <w:rPr>
                <w:rFonts w:cs="Times New Roman"/>
                <w:sz w:val="18"/>
                <w:szCs w:val="18"/>
              </w:rPr>
              <w:br/>
            </w:r>
          </w:p>
        </w:tc>
        <w:tc>
          <w:tcPr>
            <w:tcW w:w="1450" w:type="dxa"/>
          </w:tcPr>
          <w:p w14:paraId="21050625" w14:textId="43E8FFE5" w:rsidR="002E3939" w:rsidRPr="00D64061" w:rsidRDefault="002E3939" w:rsidP="002E3939">
            <w:pPr>
              <w:spacing w:line="280" w:lineRule="exact"/>
              <w:ind w:left="205" w:hanging="205"/>
              <w:rPr>
                <w:rFonts w:cs="Times New Roman"/>
                <w:sz w:val="18"/>
                <w:szCs w:val="18"/>
              </w:rPr>
            </w:pPr>
            <w:r w:rsidRPr="00D64061">
              <w:rPr>
                <w:rFonts w:cs="Times New Roman"/>
                <w:spacing w:val="-4"/>
                <w:sz w:val="18"/>
                <w:szCs w:val="18"/>
              </w:rPr>
              <w:t>Thailand</w:t>
            </w:r>
          </w:p>
        </w:tc>
        <w:tc>
          <w:tcPr>
            <w:tcW w:w="2727" w:type="dxa"/>
          </w:tcPr>
          <w:p w14:paraId="58C97010" w14:textId="24EE856D"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Providing procurement services for raw materials and packaging materials</w:t>
            </w:r>
          </w:p>
        </w:tc>
        <w:tc>
          <w:tcPr>
            <w:tcW w:w="993" w:type="dxa"/>
          </w:tcPr>
          <w:p w14:paraId="42DCFF9D" w14:textId="6B1A7AF0"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99.99</w:t>
            </w:r>
          </w:p>
        </w:tc>
        <w:tc>
          <w:tcPr>
            <w:tcW w:w="1149" w:type="dxa"/>
          </w:tcPr>
          <w:p w14:paraId="3346EFCB" w14:textId="622E3AA1"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99.99</w:t>
            </w:r>
          </w:p>
        </w:tc>
      </w:tr>
      <w:tr w:rsidR="002E3939" w:rsidRPr="00D64061" w14:paraId="4D561225" w14:textId="77777777" w:rsidTr="003F5AE0">
        <w:trPr>
          <w:cantSplit/>
        </w:trPr>
        <w:tc>
          <w:tcPr>
            <w:tcW w:w="3335" w:type="dxa"/>
          </w:tcPr>
          <w:p w14:paraId="52400A2C" w14:textId="77777777" w:rsidR="002E3939" w:rsidRPr="00D64061" w:rsidRDefault="002E3939" w:rsidP="002E3939">
            <w:pPr>
              <w:spacing w:line="280" w:lineRule="exact"/>
              <w:ind w:left="163" w:hanging="163"/>
              <w:rPr>
                <w:rFonts w:cs="Times New Roman"/>
                <w:sz w:val="18"/>
                <w:szCs w:val="18"/>
              </w:rPr>
            </w:pPr>
          </w:p>
        </w:tc>
        <w:tc>
          <w:tcPr>
            <w:tcW w:w="1450" w:type="dxa"/>
          </w:tcPr>
          <w:p w14:paraId="7DD317F1" w14:textId="77777777" w:rsidR="002E3939" w:rsidRPr="00D64061" w:rsidRDefault="002E3939" w:rsidP="002E3939">
            <w:pPr>
              <w:spacing w:line="280" w:lineRule="exact"/>
              <w:ind w:left="205" w:hanging="205"/>
              <w:rPr>
                <w:rFonts w:cs="Times New Roman"/>
                <w:sz w:val="18"/>
                <w:szCs w:val="18"/>
              </w:rPr>
            </w:pPr>
          </w:p>
        </w:tc>
        <w:tc>
          <w:tcPr>
            <w:tcW w:w="2727" w:type="dxa"/>
          </w:tcPr>
          <w:p w14:paraId="264A7037" w14:textId="77777777" w:rsidR="002E3939" w:rsidRPr="00D64061" w:rsidRDefault="002E3939" w:rsidP="002E3939">
            <w:pPr>
              <w:spacing w:line="280" w:lineRule="exact"/>
              <w:ind w:left="205" w:hanging="205"/>
              <w:rPr>
                <w:rFonts w:cs="Times New Roman"/>
                <w:sz w:val="18"/>
                <w:szCs w:val="18"/>
              </w:rPr>
            </w:pPr>
          </w:p>
        </w:tc>
        <w:tc>
          <w:tcPr>
            <w:tcW w:w="993" w:type="dxa"/>
          </w:tcPr>
          <w:p w14:paraId="10BFA49B" w14:textId="77777777" w:rsidR="002E3939" w:rsidRPr="00D64061" w:rsidRDefault="002E3939" w:rsidP="002E3939">
            <w:pPr>
              <w:tabs>
                <w:tab w:val="decimal" w:pos="460"/>
              </w:tabs>
              <w:spacing w:line="280" w:lineRule="exact"/>
              <w:ind w:right="-65"/>
              <w:rPr>
                <w:rFonts w:cs="Times New Roman"/>
                <w:sz w:val="18"/>
                <w:szCs w:val="18"/>
              </w:rPr>
            </w:pPr>
          </w:p>
        </w:tc>
        <w:tc>
          <w:tcPr>
            <w:tcW w:w="1149" w:type="dxa"/>
          </w:tcPr>
          <w:p w14:paraId="231A91BF" w14:textId="77777777" w:rsidR="002E3939" w:rsidRPr="00D64061" w:rsidRDefault="002E3939" w:rsidP="002E3939">
            <w:pPr>
              <w:tabs>
                <w:tab w:val="decimal" w:pos="642"/>
              </w:tabs>
              <w:spacing w:line="280" w:lineRule="exact"/>
              <w:ind w:left="-80" w:right="-30"/>
              <w:rPr>
                <w:rFonts w:cs="Times New Roman"/>
                <w:sz w:val="18"/>
                <w:szCs w:val="18"/>
              </w:rPr>
            </w:pPr>
          </w:p>
        </w:tc>
      </w:tr>
      <w:tr w:rsidR="002E3939" w:rsidRPr="00D64061" w14:paraId="4C10A973" w14:textId="77777777" w:rsidTr="003F5AE0">
        <w:trPr>
          <w:cantSplit/>
        </w:trPr>
        <w:tc>
          <w:tcPr>
            <w:tcW w:w="3335" w:type="dxa"/>
          </w:tcPr>
          <w:p w14:paraId="4CC35933" w14:textId="663BB6FB" w:rsidR="002E3939" w:rsidRPr="00D64061" w:rsidRDefault="002E3939" w:rsidP="002E3939">
            <w:pPr>
              <w:spacing w:line="280" w:lineRule="exact"/>
              <w:ind w:left="163" w:hanging="163"/>
              <w:rPr>
                <w:rFonts w:cs="Times New Roman"/>
                <w:sz w:val="18"/>
                <w:szCs w:val="18"/>
              </w:rPr>
            </w:pPr>
            <w:r w:rsidRPr="00D64061">
              <w:rPr>
                <w:rFonts w:cs="Times New Roman"/>
                <w:b/>
                <w:bCs/>
                <w:sz w:val="18"/>
                <w:szCs w:val="22"/>
              </w:rPr>
              <w:t>Held by Siam Glass Industry Co., Ltd.</w:t>
            </w:r>
          </w:p>
        </w:tc>
        <w:tc>
          <w:tcPr>
            <w:tcW w:w="1450" w:type="dxa"/>
          </w:tcPr>
          <w:p w14:paraId="7D41E918" w14:textId="77777777" w:rsidR="002E3939" w:rsidRPr="00D64061" w:rsidRDefault="002E3939" w:rsidP="002E3939">
            <w:pPr>
              <w:spacing w:line="280" w:lineRule="exact"/>
              <w:ind w:left="205" w:hanging="205"/>
              <w:rPr>
                <w:rFonts w:cs="Times New Roman"/>
                <w:sz w:val="18"/>
                <w:szCs w:val="18"/>
              </w:rPr>
            </w:pPr>
          </w:p>
        </w:tc>
        <w:tc>
          <w:tcPr>
            <w:tcW w:w="2727" w:type="dxa"/>
          </w:tcPr>
          <w:p w14:paraId="64982950" w14:textId="77777777" w:rsidR="002E3939" w:rsidRPr="00D64061" w:rsidRDefault="002E3939" w:rsidP="002E3939">
            <w:pPr>
              <w:spacing w:line="280" w:lineRule="exact"/>
              <w:ind w:left="205" w:hanging="205"/>
              <w:rPr>
                <w:rFonts w:cs="Times New Roman"/>
                <w:sz w:val="18"/>
                <w:szCs w:val="18"/>
              </w:rPr>
            </w:pPr>
          </w:p>
        </w:tc>
        <w:tc>
          <w:tcPr>
            <w:tcW w:w="993" w:type="dxa"/>
          </w:tcPr>
          <w:p w14:paraId="3C75DBF9" w14:textId="77777777" w:rsidR="002E3939" w:rsidRPr="00D64061" w:rsidRDefault="002E3939" w:rsidP="002E3939">
            <w:pPr>
              <w:tabs>
                <w:tab w:val="decimal" w:pos="460"/>
              </w:tabs>
              <w:spacing w:line="280" w:lineRule="exact"/>
              <w:ind w:right="-65"/>
              <w:rPr>
                <w:rFonts w:cs="Times New Roman"/>
                <w:sz w:val="18"/>
                <w:szCs w:val="18"/>
              </w:rPr>
            </w:pPr>
          </w:p>
        </w:tc>
        <w:tc>
          <w:tcPr>
            <w:tcW w:w="1149" w:type="dxa"/>
          </w:tcPr>
          <w:p w14:paraId="1084A73E" w14:textId="77777777" w:rsidR="002E3939" w:rsidRPr="00D64061" w:rsidRDefault="002E3939" w:rsidP="002E3939">
            <w:pPr>
              <w:tabs>
                <w:tab w:val="decimal" w:pos="642"/>
              </w:tabs>
              <w:spacing w:line="280" w:lineRule="exact"/>
              <w:ind w:left="-80" w:right="-30"/>
              <w:rPr>
                <w:rFonts w:cs="Times New Roman"/>
                <w:sz w:val="18"/>
                <w:szCs w:val="18"/>
              </w:rPr>
            </w:pPr>
          </w:p>
        </w:tc>
      </w:tr>
      <w:tr w:rsidR="002E3939" w:rsidRPr="00D64061" w14:paraId="44525F18" w14:textId="77777777" w:rsidTr="003F5AE0">
        <w:trPr>
          <w:cantSplit/>
        </w:trPr>
        <w:tc>
          <w:tcPr>
            <w:tcW w:w="3335" w:type="dxa"/>
          </w:tcPr>
          <w:p w14:paraId="15D0836B" w14:textId="1BE7B77E" w:rsidR="002E3939" w:rsidRPr="00D64061" w:rsidRDefault="002E3939" w:rsidP="002E3939">
            <w:pPr>
              <w:spacing w:line="280" w:lineRule="exact"/>
              <w:ind w:left="163" w:hanging="163"/>
              <w:rPr>
                <w:rFonts w:cs="Times New Roman"/>
                <w:spacing w:val="-8"/>
                <w:sz w:val="18"/>
                <w:szCs w:val="18"/>
                <w:cs/>
              </w:rPr>
            </w:pPr>
            <w:proofErr w:type="spellStart"/>
            <w:r w:rsidRPr="00D64061">
              <w:rPr>
                <w:rFonts w:cs="Times New Roman"/>
                <w:sz w:val="18"/>
                <w:szCs w:val="18"/>
              </w:rPr>
              <w:t>Osotspa</w:t>
            </w:r>
            <w:proofErr w:type="spellEnd"/>
            <w:r w:rsidRPr="00D64061">
              <w:rPr>
                <w:rFonts w:cs="Times New Roman"/>
                <w:sz w:val="18"/>
                <w:szCs w:val="18"/>
              </w:rPr>
              <w:t xml:space="preserve"> Dairy Co., Ltd.</w:t>
            </w:r>
          </w:p>
        </w:tc>
        <w:tc>
          <w:tcPr>
            <w:tcW w:w="1450" w:type="dxa"/>
          </w:tcPr>
          <w:p w14:paraId="7B4E61E1" w14:textId="23771D5D" w:rsidR="002E3939" w:rsidRPr="00D64061" w:rsidRDefault="002E3939" w:rsidP="002E3939">
            <w:pPr>
              <w:spacing w:line="280" w:lineRule="exact"/>
              <w:ind w:left="205" w:hanging="205"/>
              <w:rPr>
                <w:rFonts w:cs="Times New Roman"/>
                <w:spacing w:val="-4"/>
                <w:sz w:val="18"/>
                <w:szCs w:val="18"/>
              </w:rPr>
            </w:pPr>
            <w:r w:rsidRPr="00D64061">
              <w:rPr>
                <w:rFonts w:cs="Times New Roman"/>
                <w:spacing w:val="-4"/>
                <w:sz w:val="18"/>
                <w:szCs w:val="18"/>
              </w:rPr>
              <w:t>Thailand</w:t>
            </w:r>
          </w:p>
        </w:tc>
        <w:tc>
          <w:tcPr>
            <w:tcW w:w="2727" w:type="dxa"/>
          </w:tcPr>
          <w:p w14:paraId="090DF5EB" w14:textId="10FB6E78" w:rsidR="002E3939" w:rsidRPr="00D64061" w:rsidRDefault="002E3939" w:rsidP="002E3939">
            <w:pPr>
              <w:spacing w:line="280" w:lineRule="exact"/>
              <w:ind w:left="205" w:hanging="205"/>
              <w:rPr>
                <w:rFonts w:cs="Times New Roman"/>
                <w:sz w:val="18"/>
                <w:szCs w:val="18"/>
              </w:rPr>
            </w:pPr>
            <w:r w:rsidRPr="00D64061">
              <w:rPr>
                <w:rFonts w:cs="Times New Roman"/>
                <w:sz w:val="18"/>
                <w:szCs w:val="18"/>
              </w:rPr>
              <w:t>Ceased operations</w:t>
            </w:r>
          </w:p>
        </w:tc>
        <w:tc>
          <w:tcPr>
            <w:tcW w:w="993" w:type="dxa"/>
          </w:tcPr>
          <w:p w14:paraId="779FF18A" w14:textId="71EB487D" w:rsidR="002E3939" w:rsidRPr="00D64061" w:rsidRDefault="002E3939" w:rsidP="002E3939">
            <w:pPr>
              <w:tabs>
                <w:tab w:val="decimal" w:pos="460"/>
              </w:tabs>
              <w:spacing w:line="280" w:lineRule="exact"/>
              <w:ind w:right="-65"/>
              <w:rPr>
                <w:rFonts w:cs="Times New Roman"/>
                <w:sz w:val="18"/>
                <w:szCs w:val="18"/>
              </w:rPr>
            </w:pPr>
            <w:r w:rsidRPr="00D64061">
              <w:rPr>
                <w:rFonts w:cs="Times New Roman"/>
                <w:sz w:val="18"/>
                <w:szCs w:val="18"/>
              </w:rPr>
              <w:t>100.00</w:t>
            </w:r>
          </w:p>
        </w:tc>
        <w:tc>
          <w:tcPr>
            <w:tcW w:w="1149" w:type="dxa"/>
          </w:tcPr>
          <w:p w14:paraId="4E022BAD" w14:textId="754E1B51" w:rsidR="002E3939" w:rsidRPr="00D64061" w:rsidRDefault="002E3939" w:rsidP="002E3939">
            <w:pPr>
              <w:tabs>
                <w:tab w:val="decimal" w:pos="642"/>
              </w:tabs>
              <w:spacing w:line="280" w:lineRule="exact"/>
              <w:ind w:left="-80" w:right="-30"/>
              <w:rPr>
                <w:rFonts w:cs="Times New Roman"/>
                <w:sz w:val="18"/>
                <w:szCs w:val="18"/>
              </w:rPr>
            </w:pPr>
            <w:r w:rsidRPr="00D64061">
              <w:rPr>
                <w:rFonts w:cs="Times New Roman"/>
                <w:sz w:val="18"/>
                <w:szCs w:val="18"/>
              </w:rPr>
              <w:t>100.00</w:t>
            </w:r>
          </w:p>
        </w:tc>
      </w:tr>
      <w:tr w:rsidR="002E3939" w:rsidRPr="00D64061" w14:paraId="5989C7C8" w14:textId="77777777" w:rsidTr="003F5AE0">
        <w:trPr>
          <w:cantSplit/>
        </w:trPr>
        <w:tc>
          <w:tcPr>
            <w:tcW w:w="3335" w:type="dxa"/>
          </w:tcPr>
          <w:p w14:paraId="77CA50BB" w14:textId="77777777" w:rsidR="002E3939" w:rsidRPr="00D64061" w:rsidRDefault="002E3939" w:rsidP="002E3939">
            <w:pPr>
              <w:spacing w:line="280" w:lineRule="exact"/>
              <w:ind w:left="205"/>
              <w:rPr>
                <w:rFonts w:cs="Times New Roman"/>
                <w:sz w:val="18"/>
                <w:szCs w:val="18"/>
              </w:rPr>
            </w:pPr>
          </w:p>
        </w:tc>
        <w:tc>
          <w:tcPr>
            <w:tcW w:w="1450" w:type="dxa"/>
          </w:tcPr>
          <w:p w14:paraId="27881AB5" w14:textId="77777777" w:rsidR="002E3939" w:rsidRPr="00D64061" w:rsidRDefault="002E3939" w:rsidP="002E3939">
            <w:pPr>
              <w:spacing w:line="280" w:lineRule="exact"/>
              <w:ind w:left="205" w:hanging="205"/>
              <w:rPr>
                <w:rFonts w:cs="Times New Roman"/>
                <w:spacing w:val="-4"/>
                <w:sz w:val="18"/>
                <w:szCs w:val="18"/>
              </w:rPr>
            </w:pPr>
          </w:p>
        </w:tc>
        <w:tc>
          <w:tcPr>
            <w:tcW w:w="2727" w:type="dxa"/>
          </w:tcPr>
          <w:p w14:paraId="2B756680" w14:textId="77777777" w:rsidR="002E3939" w:rsidRPr="00D64061" w:rsidRDefault="002E3939" w:rsidP="002E3939">
            <w:pPr>
              <w:spacing w:line="280" w:lineRule="exact"/>
              <w:ind w:left="205" w:hanging="205"/>
              <w:rPr>
                <w:rFonts w:cs="Times New Roman"/>
                <w:sz w:val="18"/>
                <w:szCs w:val="18"/>
              </w:rPr>
            </w:pPr>
          </w:p>
        </w:tc>
        <w:tc>
          <w:tcPr>
            <w:tcW w:w="993" w:type="dxa"/>
          </w:tcPr>
          <w:p w14:paraId="51EA00AF" w14:textId="77777777" w:rsidR="002E3939" w:rsidRPr="00D64061" w:rsidRDefault="002E3939" w:rsidP="002E3939">
            <w:pPr>
              <w:spacing w:line="280" w:lineRule="exact"/>
              <w:jc w:val="right"/>
              <w:rPr>
                <w:rFonts w:cs="Times New Roman"/>
                <w:sz w:val="18"/>
                <w:szCs w:val="18"/>
              </w:rPr>
            </w:pPr>
          </w:p>
        </w:tc>
        <w:tc>
          <w:tcPr>
            <w:tcW w:w="1149" w:type="dxa"/>
          </w:tcPr>
          <w:p w14:paraId="19291EA8" w14:textId="77777777" w:rsidR="002E3939" w:rsidRPr="00D64061" w:rsidRDefault="002E3939" w:rsidP="002E3939">
            <w:pPr>
              <w:tabs>
                <w:tab w:val="decimal" w:pos="384"/>
              </w:tabs>
              <w:spacing w:line="280" w:lineRule="exact"/>
              <w:ind w:left="-80" w:right="-30"/>
              <w:rPr>
                <w:rFonts w:cs="Times New Roman"/>
                <w:sz w:val="18"/>
                <w:szCs w:val="18"/>
              </w:rPr>
            </w:pPr>
          </w:p>
        </w:tc>
      </w:tr>
      <w:tr w:rsidR="00262AA3" w:rsidRPr="00D64061" w14:paraId="39DF622C" w14:textId="77777777" w:rsidTr="00E1381F">
        <w:trPr>
          <w:cantSplit/>
        </w:trPr>
        <w:tc>
          <w:tcPr>
            <w:tcW w:w="9654" w:type="dxa"/>
            <w:gridSpan w:val="5"/>
          </w:tcPr>
          <w:p w14:paraId="1834BA65" w14:textId="04D24697" w:rsidR="00262AA3" w:rsidRPr="00D64061" w:rsidRDefault="00B2638C" w:rsidP="00B2638C">
            <w:pPr>
              <w:spacing w:line="280" w:lineRule="exact"/>
              <w:rPr>
                <w:rFonts w:cs="Times New Roman"/>
                <w:sz w:val="18"/>
                <w:szCs w:val="18"/>
              </w:rPr>
            </w:pPr>
            <w:r w:rsidRPr="00D64061">
              <w:rPr>
                <w:rFonts w:cs="Times New Roman"/>
                <w:sz w:val="18"/>
                <w:szCs w:val="18"/>
                <w:vertAlign w:val="superscript"/>
              </w:rPr>
              <w:t>(</w:t>
            </w:r>
            <w:r w:rsidR="00F64D0D" w:rsidRPr="00D64061">
              <w:rPr>
                <w:rFonts w:cs="Times New Roman"/>
                <w:sz w:val="18"/>
                <w:szCs w:val="18"/>
                <w:vertAlign w:val="superscript"/>
              </w:rPr>
              <w:t>1</w:t>
            </w:r>
            <w:r w:rsidRPr="00D64061">
              <w:rPr>
                <w:rFonts w:cs="Times New Roman"/>
                <w:sz w:val="18"/>
                <w:szCs w:val="18"/>
                <w:vertAlign w:val="superscript"/>
              </w:rPr>
              <w:t>)</w:t>
            </w:r>
            <w:r w:rsidRPr="00D64061">
              <w:rPr>
                <w:rFonts w:cs="Times New Roman"/>
                <w:sz w:val="18"/>
                <w:szCs w:val="18"/>
              </w:rPr>
              <w:t xml:space="preserve"> </w:t>
            </w:r>
            <w:r w:rsidRPr="00D64061">
              <w:rPr>
                <w:rFonts w:cs="Times New Roman"/>
                <w:sz w:val="16"/>
                <w:szCs w:val="16"/>
              </w:rPr>
              <w:t xml:space="preserve">Held by the Company </w:t>
            </w:r>
            <w:r w:rsidR="00F64D0D" w:rsidRPr="00D64061">
              <w:rPr>
                <w:rFonts w:cs="Times New Roman"/>
                <w:sz w:val="16"/>
                <w:szCs w:val="16"/>
              </w:rPr>
              <w:t>6</w:t>
            </w:r>
            <w:r w:rsidRPr="00D64061">
              <w:rPr>
                <w:rFonts w:cs="Times New Roman"/>
                <w:sz w:val="16"/>
                <w:szCs w:val="16"/>
              </w:rPr>
              <w:t>.</w:t>
            </w:r>
            <w:r w:rsidR="00F64D0D" w:rsidRPr="00D64061">
              <w:rPr>
                <w:rFonts w:cs="Times New Roman"/>
                <w:sz w:val="16"/>
                <w:szCs w:val="16"/>
              </w:rPr>
              <w:t>92</w:t>
            </w:r>
            <w:r w:rsidRPr="00D64061">
              <w:rPr>
                <w:rFonts w:cs="Times New Roman"/>
                <w:sz w:val="16"/>
                <w:szCs w:val="16"/>
              </w:rPr>
              <w:t xml:space="preserve">% and held by </w:t>
            </w:r>
            <w:proofErr w:type="spellStart"/>
            <w:r w:rsidRPr="00D64061">
              <w:rPr>
                <w:rFonts w:cs="Times New Roman"/>
                <w:sz w:val="16"/>
                <w:szCs w:val="16"/>
              </w:rPr>
              <w:t>Osotspa</w:t>
            </w:r>
            <w:proofErr w:type="spellEnd"/>
            <w:r w:rsidRPr="00D64061">
              <w:rPr>
                <w:rFonts w:cs="Times New Roman"/>
                <w:sz w:val="16"/>
                <w:szCs w:val="16"/>
              </w:rPr>
              <w:t xml:space="preserve"> Enterprises Singapore Pte. Ltd. </w:t>
            </w:r>
            <w:r w:rsidR="00F64D0D" w:rsidRPr="00D64061">
              <w:rPr>
                <w:rFonts w:cs="Times New Roman"/>
                <w:sz w:val="16"/>
                <w:szCs w:val="16"/>
              </w:rPr>
              <w:t>80</w:t>
            </w:r>
            <w:r w:rsidRPr="00D64061">
              <w:rPr>
                <w:rFonts w:cs="Times New Roman"/>
                <w:sz w:val="16"/>
                <w:szCs w:val="16"/>
              </w:rPr>
              <w:t>.</w:t>
            </w:r>
            <w:r w:rsidR="00F64D0D" w:rsidRPr="00D64061">
              <w:rPr>
                <w:rFonts w:cs="Times New Roman"/>
                <w:sz w:val="16"/>
                <w:szCs w:val="16"/>
              </w:rPr>
              <w:t>86</w:t>
            </w:r>
            <w:r w:rsidRPr="00D64061">
              <w:rPr>
                <w:rFonts w:cs="Times New Roman"/>
                <w:sz w:val="16"/>
                <w:szCs w:val="16"/>
              </w:rPr>
              <w:t xml:space="preserve">%, totaling </w:t>
            </w:r>
            <w:r w:rsidR="00F64D0D" w:rsidRPr="00D64061">
              <w:rPr>
                <w:rFonts w:cs="Times New Roman"/>
                <w:sz w:val="16"/>
                <w:szCs w:val="16"/>
              </w:rPr>
              <w:t>87</w:t>
            </w:r>
            <w:r w:rsidRPr="00D64061">
              <w:rPr>
                <w:rFonts w:cs="Times New Roman"/>
                <w:sz w:val="16"/>
                <w:szCs w:val="16"/>
              </w:rPr>
              <w:t>.</w:t>
            </w:r>
            <w:r w:rsidR="00F64D0D" w:rsidRPr="00D64061">
              <w:rPr>
                <w:rFonts w:cs="Times New Roman"/>
                <w:sz w:val="16"/>
                <w:szCs w:val="16"/>
              </w:rPr>
              <w:t>78</w:t>
            </w:r>
            <w:r w:rsidRPr="00D64061">
              <w:rPr>
                <w:rFonts w:cs="Times New Roman"/>
                <w:sz w:val="16"/>
                <w:szCs w:val="16"/>
              </w:rPr>
              <w:t>%</w:t>
            </w:r>
          </w:p>
        </w:tc>
      </w:tr>
      <w:tr w:rsidR="00262AA3" w:rsidRPr="00D64061" w14:paraId="3D6C810B" w14:textId="77777777" w:rsidTr="00E1381F">
        <w:trPr>
          <w:cantSplit/>
          <w:trHeight w:val="68"/>
        </w:trPr>
        <w:tc>
          <w:tcPr>
            <w:tcW w:w="9654" w:type="dxa"/>
            <w:gridSpan w:val="5"/>
          </w:tcPr>
          <w:p w14:paraId="35FC8970" w14:textId="74BE191A" w:rsidR="00CC2568" w:rsidRPr="00D64061" w:rsidRDefault="00B30DCF" w:rsidP="00B30DCF">
            <w:pPr>
              <w:spacing w:line="280" w:lineRule="exact"/>
              <w:ind w:right="-65"/>
              <w:rPr>
                <w:rFonts w:cs="Times New Roman"/>
                <w:sz w:val="18"/>
                <w:szCs w:val="18"/>
              </w:rPr>
            </w:pPr>
            <w:r w:rsidRPr="00D64061">
              <w:rPr>
                <w:rFonts w:cs="Times New Roman"/>
                <w:sz w:val="18"/>
                <w:szCs w:val="18"/>
                <w:vertAlign w:val="superscript"/>
              </w:rPr>
              <w:t>(</w:t>
            </w:r>
            <w:r w:rsidR="00F64D0D" w:rsidRPr="00D64061">
              <w:rPr>
                <w:rFonts w:cs="Times New Roman"/>
                <w:sz w:val="18"/>
                <w:szCs w:val="18"/>
                <w:vertAlign w:val="superscript"/>
              </w:rPr>
              <w:t>2</w:t>
            </w:r>
            <w:r w:rsidRPr="00D64061">
              <w:rPr>
                <w:rFonts w:cs="Times New Roman"/>
                <w:sz w:val="18"/>
                <w:szCs w:val="18"/>
                <w:vertAlign w:val="superscript"/>
              </w:rPr>
              <w:t>)</w:t>
            </w:r>
            <w:r w:rsidRPr="00D64061">
              <w:rPr>
                <w:rFonts w:cs="Times New Roman"/>
                <w:sz w:val="18"/>
                <w:szCs w:val="18"/>
              </w:rPr>
              <w:t xml:space="preserve"> </w:t>
            </w:r>
            <w:r w:rsidRPr="00D64061">
              <w:rPr>
                <w:rFonts w:cs="Times New Roman"/>
                <w:sz w:val="16"/>
                <w:szCs w:val="16"/>
              </w:rPr>
              <w:t xml:space="preserve">Held by the Company </w:t>
            </w:r>
            <w:r w:rsidR="00F64D0D" w:rsidRPr="00D64061">
              <w:rPr>
                <w:rFonts w:cs="Times New Roman"/>
                <w:sz w:val="16"/>
                <w:szCs w:val="16"/>
              </w:rPr>
              <w:t>39</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 xml:space="preserve">%, held by </w:t>
            </w:r>
            <w:proofErr w:type="spellStart"/>
            <w:r w:rsidRPr="00D64061">
              <w:rPr>
                <w:rFonts w:cs="Times New Roman"/>
                <w:sz w:val="16"/>
                <w:szCs w:val="16"/>
              </w:rPr>
              <w:t>Osotspa</w:t>
            </w:r>
            <w:proofErr w:type="spellEnd"/>
            <w:r w:rsidRPr="00D64061">
              <w:rPr>
                <w:rFonts w:cs="Times New Roman"/>
                <w:sz w:val="16"/>
                <w:szCs w:val="16"/>
              </w:rPr>
              <w:t xml:space="preserve"> Enterprise Co., Ltd. </w:t>
            </w:r>
            <w:r w:rsidR="00F64D0D" w:rsidRPr="00D64061">
              <w:rPr>
                <w:rFonts w:cs="Times New Roman"/>
                <w:sz w:val="16"/>
                <w:szCs w:val="16"/>
              </w:rPr>
              <w:t>1</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 xml:space="preserve">% and held by </w:t>
            </w:r>
            <w:proofErr w:type="spellStart"/>
            <w:r w:rsidRPr="00D64061">
              <w:rPr>
                <w:rFonts w:cs="Times New Roman"/>
                <w:sz w:val="16"/>
                <w:szCs w:val="16"/>
              </w:rPr>
              <w:t>Osotspa</w:t>
            </w:r>
            <w:proofErr w:type="spellEnd"/>
            <w:r w:rsidRPr="00D64061">
              <w:rPr>
                <w:rFonts w:cs="Times New Roman"/>
                <w:sz w:val="16"/>
                <w:szCs w:val="16"/>
              </w:rPr>
              <w:t xml:space="preserve"> Enterprises Singapore Pte. Ltd. </w:t>
            </w:r>
            <w:r w:rsidR="00F64D0D" w:rsidRPr="00D64061">
              <w:rPr>
                <w:rFonts w:cs="Times New Roman"/>
                <w:sz w:val="16"/>
                <w:szCs w:val="16"/>
              </w:rPr>
              <w:t>60</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 xml:space="preserve">%, </w:t>
            </w:r>
          </w:p>
          <w:p w14:paraId="13E46E69" w14:textId="5D7C0602" w:rsidR="00262AA3" w:rsidRPr="00D64061" w:rsidRDefault="00B30DCF" w:rsidP="00B30DCF">
            <w:pPr>
              <w:spacing w:line="280" w:lineRule="exact"/>
              <w:ind w:firstLine="199"/>
              <w:rPr>
                <w:rFonts w:cs="Times New Roman"/>
                <w:sz w:val="18"/>
                <w:szCs w:val="18"/>
                <w:vertAlign w:val="superscript"/>
              </w:rPr>
            </w:pPr>
            <w:r w:rsidRPr="00D64061">
              <w:rPr>
                <w:rFonts w:cs="Times New Roman"/>
                <w:sz w:val="16"/>
                <w:szCs w:val="16"/>
              </w:rPr>
              <w:t xml:space="preserve">totaling </w:t>
            </w:r>
            <w:r w:rsidR="00F64D0D" w:rsidRPr="00D64061">
              <w:rPr>
                <w:rFonts w:cs="Times New Roman"/>
                <w:sz w:val="16"/>
                <w:szCs w:val="16"/>
              </w:rPr>
              <w:t>100</w:t>
            </w:r>
            <w:r w:rsidRPr="00D64061">
              <w:rPr>
                <w:rFonts w:cs="Times New Roman"/>
                <w:sz w:val="16"/>
                <w:szCs w:val="16"/>
              </w:rPr>
              <w:t>.</w:t>
            </w:r>
            <w:r w:rsidR="00F64D0D" w:rsidRPr="00D64061">
              <w:rPr>
                <w:rFonts w:cs="Times New Roman"/>
                <w:sz w:val="16"/>
                <w:szCs w:val="16"/>
              </w:rPr>
              <w:t>00</w:t>
            </w:r>
            <w:r w:rsidRPr="00D64061">
              <w:rPr>
                <w:rFonts w:cs="Times New Roman"/>
                <w:sz w:val="16"/>
                <w:szCs w:val="16"/>
              </w:rPr>
              <w:t>%</w:t>
            </w:r>
          </w:p>
        </w:tc>
      </w:tr>
      <w:tr w:rsidR="00975FC5" w:rsidRPr="00D64061" w14:paraId="4B621ADE" w14:textId="77777777" w:rsidTr="00E1381F">
        <w:trPr>
          <w:cantSplit/>
          <w:trHeight w:val="68"/>
        </w:trPr>
        <w:tc>
          <w:tcPr>
            <w:tcW w:w="9654" w:type="dxa"/>
            <w:gridSpan w:val="5"/>
          </w:tcPr>
          <w:p w14:paraId="6470BC42" w14:textId="77777777" w:rsidR="00975FC5" w:rsidRDefault="00975FC5" w:rsidP="00B30DCF">
            <w:pPr>
              <w:spacing w:line="280" w:lineRule="exact"/>
              <w:ind w:right="-65"/>
              <w:rPr>
                <w:rFonts w:cs="Times New Roman"/>
                <w:sz w:val="18"/>
                <w:szCs w:val="18"/>
                <w:vertAlign w:val="superscript"/>
              </w:rPr>
            </w:pPr>
          </w:p>
          <w:p w14:paraId="6FBD4738" w14:textId="77777777" w:rsidR="00975FC5" w:rsidRPr="00D64061" w:rsidRDefault="00975FC5" w:rsidP="00B30DCF">
            <w:pPr>
              <w:spacing w:line="280" w:lineRule="exact"/>
              <w:ind w:right="-65"/>
              <w:rPr>
                <w:rFonts w:cs="Times New Roman"/>
                <w:sz w:val="18"/>
                <w:szCs w:val="18"/>
                <w:vertAlign w:val="superscript"/>
              </w:rPr>
            </w:pPr>
          </w:p>
        </w:tc>
      </w:tr>
    </w:tbl>
    <w:p w14:paraId="5956BF93" w14:textId="77777777" w:rsidR="006275CF" w:rsidRDefault="006275CF" w:rsidP="006275CF">
      <w:pPr>
        <w:spacing w:line="240" w:lineRule="atLeast"/>
        <w:ind w:right="-43"/>
        <w:jc w:val="thaiDistribute"/>
        <w:rPr>
          <w:rFonts w:cs="Times New Roman"/>
          <w:b/>
          <w:bCs/>
          <w:szCs w:val="22"/>
        </w:rPr>
      </w:pPr>
    </w:p>
    <w:p w14:paraId="497C7455" w14:textId="77777777" w:rsidR="00DC790F" w:rsidRDefault="00DC790F" w:rsidP="006275CF">
      <w:pPr>
        <w:spacing w:line="240" w:lineRule="atLeast"/>
        <w:ind w:right="-43"/>
        <w:jc w:val="thaiDistribute"/>
        <w:rPr>
          <w:rFonts w:cs="Times New Roman"/>
          <w:b/>
          <w:bCs/>
          <w:szCs w:val="22"/>
        </w:rPr>
      </w:pPr>
    </w:p>
    <w:p w14:paraId="5E978796" w14:textId="77777777" w:rsidR="00DC790F" w:rsidRDefault="00DC790F" w:rsidP="006275CF">
      <w:pPr>
        <w:spacing w:line="240" w:lineRule="atLeast"/>
        <w:ind w:right="-43"/>
        <w:jc w:val="thaiDistribute"/>
        <w:rPr>
          <w:rFonts w:cs="Times New Roman"/>
          <w:b/>
          <w:bCs/>
          <w:szCs w:val="22"/>
        </w:rPr>
      </w:pPr>
    </w:p>
    <w:p w14:paraId="1302466F" w14:textId="77777777" w:rsidR="00DC790F" w:rsidRDefault="00DC790F" w:rsidP="006275CF">
      <w:pPr>
        <w:spacing w:line="240" w:lineRule="atLeast"/>
        <w:ind w:right="-43"/>
        <w:jc w:val="thaiDistribute"/>
        <w:rPr>
          <w:rFonts w:cs="Times New Roman"/>
          <w:b/>
          <w:bCs/>
          <w:szCs w:val="22"/>
        </w:rPr>
      </w:pPr>
    </w:p>
    <w:p w14:paraId="4C158952" w14:textId="77777777" w:rsidR="000864A2" w:rsidRDefault="000864A2" w:rsidP="006275CF">
      <w:pPr>
        <w:spacing w:line="240" w:lineRule="atLeast"/>
        <w:ind w:right="-43"/>
        <w:jc w:val="thaiDistribute"/>
        <w:rPr>
          <w:rFonts w:cs="Times New Roman"/>
          <w:b/>
          <w:bCs/>
          <w:szCs w:val="22"/>
        </w:rPr>
      </w:pPr>
    </w:p>
    <w:p w14:paraId="083E5D66" w14:textId="77777777" w:rsidR="000864A2" w:rsidRDefault="000864A2" w:rsidP="006275CF">
      <w:pPr>
        <w:spacing w:line="240" w:lineRule="atLeast"/>
        <w:ind w:right="-43"/>
        <w:jc w:val="thaiDistribute"/>
        <w:rPr>
          <w:rFonts w:cs="Times New Roman"/>
          <w:b/>
          <w:bCs/>
          <w:szCs w:val="22"/>
        </w:rPr>
      </w:pPr>
    </w:p>
    <w:p w14:paraId="0076998D" w14:textId="77777777" w:rsidR="000864A2" w:rsidRDefault="000864A2" w:rsidP="006275CF">
      <w:pPr>
        <w:spacing w:line="240" w:lineRule="atLeast"/>
        <w:ind w:right="-43"/>
        <w:jc w:val="thaiDistribute"/>
        <w:rPr>
          <w:rFonts w:cs="Times New Roman"/>
          <w:b/>
          <w:bCs/>
          <w:szCs w:val="22"/>
        </w:rPr>
      </w:pPr>
    </w:p>
    <w:p w14:paraId="0DF4559A" w14:textId="77777777" w:rsidR="000864A2" w:rsidRDefault="000864A2" w:rsidP="006275CF">
      <w:pPr>
        <w:spacing w:line="240" w:lineRule="atLeast"/>
        <w:ind w:right="-43"/>
        <w:jc w:val="thaiDistribute"/>
        <w:rPr>
          <w:rFonts w:cs="Times New Roman"/>
          <w:b/>
          <w:bCs/>
          <w:szCs w:val="22"/>
        </w:rPr>
      </w:pPr>
    </w:p>
    <w:p w14:paraId="227871B3" w14:textId="77777777" w:rsidR="00DC790F" w:rsidRDefault="00DC790F" w:rsidP="006275CF">
      <w:pPr>
        <w:spacing w:line="240" w:lineRule="atLeast"/>
        <w:ind w:right="-43"/>
        <w:jc w:val="thaiDistribute"/>
        <w:rPr>
          <w:rFonts w:cs="Times New Roman"/>
          <w:b/>
          <w:bCs/>
          <w:szCs w:val="22"/>
        </w:rPr>
      </w:pPr>
    </w:p>
    <w:p w14:paraId="055013CD" w14:textId="77777777" w:rsidR="006C1833" w:rsidRPr="00D64061" w:rsidRDefault="006C1833" w:rsidP="006C1833">
      <w:pPr>
        <w:pStyle w:val="ListParagraph"/>
        <w:numPr>
          <w:ilvl w:val="0"/>
          <w:numId w:val="11"/>
        </w:numPr>
        <w:tabs>
          <w:tab w:val="clear" w:pos="340"/>
        </w:tabs>
        <w:spacing w:line="240" w:lineRule="atLeast"/>
        <w:ind w:left="540" w:right="-43" w:hanging="540"/>
        <w:jc w:val="thaiDistribute"/>
        <w:rPr>
          <w:rFonts w:cs="Times New Roman"/>
          <w:b/>
          <w:bCs/>
          <w:szCs w:val="28"/>
        </w:rPr>
      </w:pPr>
      <w:r w:rsidRPr="00D64061">
        <w:rPr>
          <w:rFonts w:cs="Times New Roman"/>
          <w:b/>
          <w:bCs/>
          <w:szCs w:val="28"/>
        </w:rPr>
        <w:lastRenderedPageBreak/>
        <w:t>Property, plant and equipment</w:t>
      </w:r>
    </w:p>
    <w:p w14:paraId="25D20680" w14:textId="77777777" w:rsidR="006C1833" w:rsidRDefault="006C1833" w:rsidP="00062E5D">
      <w:pPr>
        <w:ind w:left="547"/>
        <w:jc w:val="both"/>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6C1833" w:rsidRPr="00241DF1" w14:paraId="36D0A9CF" w14:textId="77777777" w:rsidTr="00F87B25">
        <w:trPr>
          <w:cantSplit/>
          <w:tblHeader/>
        </w:trPr>
        <w:tc>
          <w:tcPr>
            <w:tcW w:w="4950" w:type="dxa"/>
            <w:vAlign w:val="bottom"/>
          </w:tcPr>
          <w:p w14:paraId="4BB62E68" w14:textId="01E18203" w:rsidR="006C1833" w:rsidRPr="00241DF1" w:rsidRDefault="00FA322A" w:rsidP="00F87B25">
            <w:pPr>
              <w:tabs>
                <w:tab w:val="left" w:pos="720"/>
                <w:tab w:val="decimal" w:pos="765"/>
              </w:tabs>
              <w:ind w:left="99" w:hanging="174"/>
              <w:rPr>
                <w:rFonts w:cs="Times New Roman"/>
                <w:b/>
                <w:bCs/>
                <w:i/>
                <w:iCs/>
                <w:szCs w:val="22"/>
              </w:rPr>
            </w:pPr>
            <w:r w:rsidRPr="00241DF1">
              <w:rPr>
                <w:rFonts w:cs="Times New Roman"/>
                <w:b/>
                <w:bCs/>
                <w:i/>
                <w:iCs/>
                <w:color w:val="000000"/>
                <w:szCs w:val="22"/>
              </w:rPr>
              <w:t xml:space="preserve">Six-month period ended 30 June </w:t>
            </w:r>
            <w:r w:rsidR="006C1833" w:rsidRPr="00C96B69">
              <w:rPr>
                <w:rFonts w:cs="Times New Roman"/>
                <w:b/>
                <w:bCs/>
                <w:i/>
                <w:iCs/>
                <w:color w:val="000000"/>
                <w:szCs w:val="22"/>
              </w:rPr>
              <w:t>202</w:t>
            </w:r>
            <w:r w:rsidR="006C1833">
              <w:rPr>
                <w:rFonts w:cs="Times New Roman"/>
                <w:b/>
                <w:bCs/>
                <w:i/>
                <w:iCs/>
                <w:color w:val="000000"/>
                <w:szCs w:val="22"/>
              </w:rPr>
              <w:t>6</w:t>
            </w:r>
          </w:p>
        </w:tc>
        <w:tc>
          <w:tcPr>
            <w:tcW w:w="900" w:type="dxa"/>
            <w:vAlign w:val="bottom"/>
          </w:tcPr>
          <w:p w14:paraId="271F234D" w14:textId="77777777" w:rsidR="006C1833" w:rsidRPr="00241DF1" w:rsidRDefault="006C1833" w:rsidP="00F87B25">
            <w:pPr>
              <w:ind w:left="-83" w:right="-79" w:firstLine="4"/>
              <w:jc w:val="center"/>
              <w:rPr>
                <w:rFonts w:cs="Times New Roman"/>
                <w:szCs w:val="22"/>
                <w:cs/>
                <w:lang w:val="en-GB"/>
              </w:rPr>
            </w:pPr>
          </w:p>
        </w:tc>
        <w:tc>
          <w:tcPr>
            <w:tcW w:w="1562" w:type="dxa"/>
            <w:vAlign w:val="bottom"/>
          </w:tcPr>
          <w:p w14:paraId="7099FA71" w14:textId="77777777" w:rsidR="006C1833" w:rsidRPr="00241DF1" w:rsidRDefault="006C1833" w:rsidP="00F87B25">
            <w:pPr>
              <w:ind w:left="-58" w:right="-79"/>
              <w:jc w:val="center"/>
              <w:rPr>
                <w:rFonts w:cs="Times New Roman"/>
                <w:szCs w:val="22"/>
                <w:cs/>
                <w:lang w:val="en-GB"/>
              </w:rPr>
            </w:pPr>
            <w:r w:rsidRPr="00241DF1">
              <w:rPr>
                <w:rFonts w:cs="Times New Roman"/>
                <w:b/>
                <w:bCs/>
                <w:szCs w:val="22"/>
                <w:lang w:val="en-GB"/>
              </w:rPr>
              <w:t>Consolidated financial statements</w:t>
            </w:r>
          </w:p>
        </w:tc>
        <w:tc>
          <w:tcPr>
            <w:tcW w:w="180" w:type="dxa"/>
            <w:vAlign w:val="bottom"/>
          </w:tcPr>
          <w:p w14:paraId="5E29A71A" w14:textId="77777777" w:rsidR="006C1833" w:rsidRPr="00241DF1" w:rsidRDefault="006C1833" w:rsidP="00F87B25">
            <w:pPr>
              <w:jc w:val="center"/>
              <w:rPr>
                <w:rFonts w:cs="Times New Roman"/>
                <w:szCs w:val="22"/>
                <w:lang w:val="en-GB" w:bidi="ar-SA"/>
              </w:rPr>
            </w:pPr>
          </w:p>
        </w:tc>
        <w:tc>
          <w:tcPr>
            <w:tcW w:w="1521" w:type="dxa"/>
            <w:vAlign w:val="bottom"/>
          </w:tcPr>
          <w:p w14:paraId="7EFC7991" w14:textId="77777777" w:rsidR="006C1833" w:rsidRPr="00241DF1" w:rsidRDefault="006C1833" w:rsidP="00F87B25">
            <w:pPr>
              <w:ind w:firstLine="4"/>
              <w:jc w:val="center"/>
              <w:rPr>
                <w:rFonts w:cs="Times New Roman"/>
                <w:b/>
                <w:szCs w:val="22"/>
                <w:cs/>
                <w:lang w:val="en-GB"/>
              </w:rPr>
            </w:pPr>
            <w:r w:rsidRPr="00241DF1">
              <w:rPr>
                <w:rFonts w:cs="Times New Roman"/>
                <w:b/>
                <w:szCs w:val="22"/>
                <w:lang w:val="en-GB"/>
              </w:rPr>
              <w:t>Separate financial statements</w:t>
            </w:r>
          </w:p>
        </w:tc>
      </w:tr>
      <w:tr w:rsidR="006C1833" w:rsidRPr="00241DF1" w14:paraId="49D1A7A6" w14:textId="77777777" w:rsidTr="00F87B25">
        <w:trPr>
          <w:cantSplit/>
        </w:trPr>
        <w:tc>
          <w:tcPr>
            <w:tcW w:w="4950" w:type="dxa"/>
          </w:tcPr>
          <w:p w14:paraId="7E0F4708" w14:textId="77777777" w:rsidR="006C1833" w:rsidRPr="00241DF1" w:rsidRDefault="006C1833" w:rsidP="00F87B25">
            <w:pPr>
              <w:rPr>
                <w:rFonts w:cs="Times New Roman"/>
                <w:szCs w:val="22"/>
                <w:cs/>
                <w:lang w:val="en-GB"/>
              </w:rPr>
            </w:pPr>
          </w:p>
        </w:tc>
        <w:tc>
          <w:tcPr>
            <w:tcW w:w="900" w:type="dxa"/>
          </w:tcPr>
          <w:p w14:paraId="2B250022" w14:textId="77777777" w:rsidR="006C1833" w:rsidRPr="00241DF1" w:rsidRDefault="006C1833" w:rsidP="00F87B25">
            <w:pPr>
              <w:ind w:left="-83" w:right="11" w:firstLine="4"/>
              <w:jc w:val="center"/>
              <w:rPr>
                <w:rFonts w:cs="Times New Roman"/>
                <w:i/>
                <w:iCs/>
                <w:szCs w:val="22"/>
              </w:rPr>
            </w:pPr>
          </w:p>
        </w:tc>
        <w:tc>
          <w:tcPr>
            <w:tcW w:w="3263" w:type="dxa"/>
            <w:gridSpan w:val="3"/>
          </w:tcPr>
          <w:p w14:paraId="4582E680" w14:textId="77777777" w:rsidR="006C1833" w:rsidRPr="00241DF1" w:rsidRDefault="006C1833" w:rsidP="00F87B25">
            <w:pPr>
              <w:ind w:right="11"/>
              <w:jc w:val="center"/>
              <w:rPr>
                <w:rFonts w:cs="Times New Roman"/>
                <w:i/>
                <w:iCs/>
                <w:szCs w:val="22"/>
                <w:lang w:val="en-GB"/>
              </w:rPr>
            </w:pPr>
            <w:r w:rsidRPr="00241DF1">
              <w:rPr>
                <w:rFonts w:cs="Times New Roman"/>
                <w:i/>
                <w:iCs/>
                <w:szCs w:val="22"/>
                <w:cs/>
                <w:lang w:val="en-GB"/>
              </w:rPr>
              <w:t>(</w:t>
            </w:r>
            <w:r w:rsidRPr="00241DF1">
              <w:rPr>
                <w:rFonts w:cs="Times New Roman"/>
                <w:i/>
                <w:iCs/>
                <w:szCs w:val="22"/>
                <w:lang w:val="en-GB"/>
              </w:rPr>
              <w:t>in thousand Baht)</w:t>
            </w:r>
          </w:p>
        </w:tc>
      </w:tr>
      <w:tr w:rsidR="001805FA" w:rsidRPr="00241DF1" w14:paraId="2A638A2A" w14:textId="77777777" w:rsidTr="00F87B25">
        <w:trPr>
          <w:cantSplit/>
        </w:trPr>
        <w:tc>
          <w:tcPr>
            <w:tcW w:w="4950" w:type="dxa"/>
          </w:tcPr>
          <w:p w14:paraId="0B195B68" w14:textId="77777777" w:rsidR="001805FA" w:rsidRPr="00B77025" w:rsidRDefault="001805FA" w:rsidP="001805FA">
            <w:pPr>
              <w:ind w:left="-81"/>
              <w:rPr>
                <w:rFonts w:cstheme="minorBidi"/>
                <w:szCs w:val="22"/>
                <w:cs/>
                <w:lang w:val="en-GB"/>
              </w:rPr>
            </w:pPr>
            <w:r w:rsidRPr="00241DF1">
              <w:rPr>
                <w:rFonts w:cs="Times New Roman"/>
                <w:szCs w:val="22"/>
                <w:lang w:val="en-GB"/>
              </w:rPr>
              <w:t>Acquisitions</w:t>
            </w:r>
            <w:r w:rsidRPr="00241DF1">
              <w:rPr>
                <w:rFonts w:cs="Times New Roman"/>
                <w:szCs w:val="22"/>
                <w:cs/>
                <w:lang w:val="en-GB"/>
              </w:rPr>
              <w:t xml:space="preserve"> </w:t>
            </w:r>
            <w:r w:rsidRPr="00241DF1">
              <w:rPr>
                <w:rFonts w:cs="Times New Roman"/>
                <w:szCs w:val="22"/>
                <w:lang w:val="en-GB"/>
              </w:rPr>
              <w:t>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66D45EEC" w14:textId="77777777" w:rsidR="001805FA" w:rsidRPr="00241DF1" w:rsidRDefault="001805FA" w:rsidP="001805FA">
            <w:pPr>
              <w:ind w:left="-83" w:right="11" w:firstLine="4"/>
              <w:jc w:val="center"/>
              <w:rPr>
                <w:rFonts w:cs="Times New Roman"/>
                <w:i/>
                <w:iCs/>
                <w:szCs w:val="22"/>
              </w:rPr>
            </w:pPr>
          </w:p>
        </w:tc>
        <w:tc>
          <w:tcPr>
            <w:tcW w:w="1562" w:type="dxa"/>
          </w:tcPr>
          <w:p w14:paraId="7C4A8223" w14:textId="1C919173" w:rsidR="001805FA" w:rsidRPr="00241DF1" w:rsidRDefault="001805FA" w:rsidP="000864A2">
            <w:pPr>
              <w:tabs>
                <w:tab w:val="decimal" w:pos="1180"/>
              </w:tabs>
              <w:spacing w:line="280" w:lineRule="exact"/>
              <w:rPr>
                <w:rFonts w:cs="Times New Roman"/>
                <w:szCs w:val="22"/>
              </w:rPr>
            </w:pPr>
            <w:r w:rsidRPr="001805FA">
              <w:rPr>
                <w:rFonts w:cs="Times New Roman"/>
                <w:szCs w:val="22"/>
              </w:rPr>
              <w:t>93,216</w:t>
            </w:r>
          </w:p>
        </w:tc>
        <w:tc>
          <w:tcPr>
            <w:tcW w:w="180" w:type="dxa"/>
          </w:tcPr>
          <w:p w14:paraId="516F62F6" w14:textId="77777777" w:rsidR="001805FA" w:rsidRPr="00241DF1" w:rsidRDefault="001805FA" w:rsidP="001805FA">
            <w:pPr>
              <w:tabs>
                <w:tab w:val="decimal" w:pos="1046"/>
                <w:tab w:val="decimal" w:pos="1089"/>
              </w:tabs>
              <w:spacing w:line="280" w:lineRule="exact"/>
              <w:jc w:val="both"/>
              <w:rPr>
                <w:rFonts w:cs="Times New Roman"/>
                <w:szCs w:val="22"/>
              </w:rPr>
            </w:pPr>
          </w:p>
        </w:tc>
        <w:tc>
          <w:tcPr>
            <w:tcW w:w="1521" w:type="dxa"/>
          </w:tcPr>
          <w:p w14:paraId="39346716" w14:textId="1785AA91" w:rsidR="001805FA" w:rsidRPr="007605B6" w:rsidRDefault="001805FA" w:rsidP="000864A2">
            <w:pPr>
              <w:tabs>
                <w:tab w:val="decimal" w:pos="1150"/>
              </w:tabs>
              <w:spacing w:line="280" w:lineRule="exact"/>
              <w:rPr>
                <w:rFonts w:cs="Times New Roman"/>
                <w:szCs w:val="22"/>
              </w:rPr>
            </w:pPr>
            <w:r w:rsidRPr="001805FA">
              <w:rPr>
                <w:rFonts w:cs="Times New Roman"/>
                <w:szCs w:val="22"/>
              </w:rPr>
              <w:t>67,933</w:t>
            </w:r>
          </w:p>
        </w:tc>
      </w:tr>
      <w:tr w:rsidR="001805FA" w:rsidRPr="00241DF1" w14:paraId="6764AB8F" w14:textId="77777777" w:rsidTr="00F87B25">
        <w:trPr>
          <w:cantSplit/>
        </w:trPr>
        <w:tc>
          <w:tcPr>
            <w:tcW w:w="4950" w:type="dxa"/>
          </w:tcPr>
          <w:p w14:paraId="47B83890" w14:textId="77777777" w:rsidR="001805FA" w:rsidRPr="00241DF1" w:rsidRDefault="001805FA" w:rsidP="001805FA">
            <w:pPr>
              <w:ind w:left="-81"/>
              <w:rPr>
                <w:rFonts w:cstheme="minorBidi"/>
                <w:szCs w:val="22"/>
                <w:cs/>
                <w:lang w:val="en-GB"/>
              </w:rPr>
            </w:pPr>
            <w:r w:rsidRPr="00241DF1">
              <w:rPr>
                <w:rFonts w:cs="Times New Roman"/>
                <w:szCs w:val="22"/>
                <w:lang w:val="en-GB"/>
              </w:rPr>
              <w:t>Right-of-use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015EB4D9" w14:textId="77777777" w:rsidR="001805FA" w:rsidRPr="00241DF1" w:rsidRDefault="001805FA" w:rsidP="001805FA">
            <w:pPr>
              <w:ind w:left="-83" w:right="11" w:firstLine="4"/>
              <w:jc w:val="center"/>
              <w:rPr>
                <w:rFonts w:cs="Times New Roman"/>
                <w:i/>
                <w:iCs/>
                <w:szCs w:val="22"/>
              </w:rPr>
            </w:pPr>
          </w:p>
        </w:tc>
        <w:tc>
          <w:tcPr>
            <w:tcW w:w="1562" w:type="dxa"/>
          </w:tcPr>
          <w:p w14:paraId="294C95B7" w14:textId="7DED4295" w:rsidR="001805FA" w:rsidRPr="00241DF1" w:rsidRDefault="001805FA" w:rsidP="000864A2">
            <w:pPr>
              <w:tabs>
                <w:tab w:val="decimal" w:pos="1180"/>
              </w:tabs>
              <w:spacing w:line="280" w:lineRule="exact"/>
              <w:rPr>
                <w:rFonts w:cs="Times New Roman"/>
                <w:szCs w:val="22"/>
              </w:rPr>
            </w:pPr>
            <w:r w:rsidRPr="001805FA">
              <w:rPr>
                <w:rFonts w:cs="Times New Roman"/>
                <w:szCs w:val="22"/>
              </w:rPr>
              <w:t>44,667</w:t>
            </w:r>
          </w:p>
        </w:tc>
        <w:tc>
          <w:tcPr>
            <w:tcW w:w="180" w:type="dxa"/>
          </w:tcPr>
          <w:p w14:paraId="7A185FC0" w14:textId="77777777" w:rsidR="001805FA" w:rsidRPr="00241DF1" w:rsidRDefault="001805FA" w:rsidP="001805FA">
            <w:pPr>
              <w:tabs>
                <w:tab w:val="decimal" w:pos="1046"/>
                <w:tab w:val="decimal" w:pos="1089"/>
              </w:tabs>
              <w:spacing w:line="280" w:lineRule="exact"/>
              <w:jc w:val="both"/>
              <w:rPr>
                <w:rFonts w:cs="Times New Roman"/>
                <w:szCs w:val="22"/>
              </w:rPr>
            </w:pPr>
          </w:p>
        </w:tc>
        <w:tc>
          <w:tcPr>
            <w:tcW w:w="1521" w:type="dxa"/>
          </w:tcPr>
          <w:p w14:paraId="141E3F07" w14:textId="12203A07" w:rsidR="001805FA" w:rsidRPr="001805FA" w:rsidRDefault="001805FA" w:rsidP="000864A2">
            <w:pPr>
              <w:tabs>
                <w:tab w:val="decimal" w:pos="1150"/>
              </w:tabs>
              <w:spacing w:line="280" w:lineRule="exact"/>
              <w:rPr>
                <w:rFonts w:cs="Times New Roman"/>
                <w:szCs w:val="22"/>
              </w:rPr>
            </w:pPr>
            <w:r w:rsidRPr="001805FA">
              <w:rPr>
                <w:rFonts w:cs="Times New Roman"/>
                <w:szCs w:val="22"/>
              </w:rPr>
              <w:t>38,398</w:t>
            </w:r>
          </w:p>
        </w:tc>
      </w:tr>
      <w:tr w:rsidR="001805FA" w:rsidRPr="00241DF1" w14:paraId="05F19559" w14:textId="77777777" w:rsidTr="004311CD">
        <w:trPr>
          <w:cantSplit/>
          <w:trHeight w:val="64"/>
        </w:trPr>
        <w:tc>
          <w:tcPr>
            <w:tcW w:w="4950" w:type="dxa"/>
          </w:tcPr>
          <w:p w14:paraId="1C1679BF" w14:textId="77777777" w:rsidR="001805FA" w:rsidRPr="00241DF1" w:rsidRDefault="001805FA" w:rsidP="001805FA">
            <w:pPr>
              <w:ind w:left="-81"/>
              <w:rPr>
                <w:rFonts w:cs="Angsana New"/>
                <w:szCs w:val="28"/>
              </w:rPr>
            </w:pPr>
            <w:r w:rsidRPr="00241DF1">
              <w:rPr>
                <w:rFonts w:cs="Times New Roman"/>
                <w:szCs w:val="22"/>
                <w:lang w:val="en-GB"/>
              </w:rPr>
              <w:t>Disposals</w:t>
            </w:r>
            <w:r w:rsidRPr="00241DF1">
              <w:rPr>
                <w:rFonts w:cs="Times New Roman"/>
                <w:szCs w:val="22"/>
                <w:cs/>
                <w:lang w:val="en-GB"/>
              </w:rPr>
              <w:t xml:space="preserve"> </w:t>
            </w:r>
            <w:r w:rsidRPr="00241DF1">
              <w:rPr>
                <w:rFonts w:cs="Times New Roman"/>
                <w:szCs w:val="22"/>
                <w:lang w:val="en-GB"/>
              </w:rPr>
              <w:t>and write</w:t>
            </w:r>
            <w:r w:rsidRPr="00241DF1">
              <w:rPr>
                <w:rFonts w:cstheme="minorBidi"/>
                <w:szCs w:val="22"/>
              </w:rPr>
              <w:t>-</w:t>
            </w:r>
            <w:r w:rsidRPr="00241DF1">
              <w:rPr>
                <w:rFonts w:cs="Times New Roman"/>
                <w:szCs w:val="22"/>
                <w:lang w:val="en-GB"/>
              </w:rPr>
              <w:t>off 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net book value</w:t>
            </w:r>
          </w:p>
        </w:tc>
        <w:tc>
          <w:tcPr>
            <w:tcW w:w="900" w:type="dxa"/>
          </w:tcPr>
          <w:p w14:paraId="25496456" w14:textId="77777777" w:rsidR="001805FA" w:rsidRPr="00241DF1" w:rsidRDefault="001805FA" w:rsidP="001805FA">
            <w:pPr>
              <w:ind w:left="-83" w:right="11" w:firstLine="4"/>
              <w:jc w:val="center"/>
              <w:rPr>
                <w:rFonts w:cs="Times New Roman"/>
                <w:i/>
                <w:iCs/>
                <w:szCs w:val="22"/>
              </w:rPr>
            </w:pPr>
          </w:p>
        </w:tc>
        <w:tc>
          <w:tcPr>
            <w:tcW w:w="1562" w:type="dxa"/>
          </w:tcPr>
          <w:p w14:paraId="0B9B09D1" w14:textId="795EE798" w:rsidR="001805FA" w:rsidRPr="00241DF1" w:rsidRDefault="001805FA" w:rsidP="000864A2">
            <w:pPr>
              <w:tabs>
                <w:tab w:val="decimal" w:pos="1180"/>
              </w:tabs>
              <w:spacing w:line="280" w:lineRule="exact"/>
              <w:rPr>
                <w:rFonts w:cs="Times New Roman"/>
                <w:szCs w:val="22"/>
              </w:rPr>
            </w:pPr>
            <w:r w:rsidRPr="001805FA">
              <w:rPr>
                <w:rFonts w:cs="Times New Roman"/>
                <w:szCs w:val="22"/>
              </w:rPr>
              <w:t>(5,753)</w:t>
            </w:r>
          </w:p>
        </w:tc>
        <w:tc>
          <w:tcPr>
            <w:tcW w:w="180" w:type="dxa"/>
          </w:tcPr>
          <w:p w14:paraId="55D450D8" w14:textId="77777777" w:rsidR="001805FA" w:rsidRPr="00241DF1" w:rsidRDefault="001805FA" w:rsidP="001805FA">
            <w:pPr>
              <w:tabs>
                <w:tab w:val="decimal" w:pos="1046"/>
                <w:tab w:val="decimal" w:pos="1089"/>
              </w:tabs>
              <w:spacing w:line="280" w:lineRule="exact"/>
              <w:rPr>
                <w:rFonts w:cs="Times New Roman"/>
                <w:szCs w:val="22"/>
              </w:rPr>
            </w:pPr>
          </w:p>
        </w:tc>
        <w:tc>
          <w:tcPr>
            <w:tcW w:w="1521" w:type="dxa"/>
          </w:tcPr>
          <w:p w14:paraId="4D2E57F8" w14:textId="48E7B63E" w:rsidR="001805FA" w:rsidRPr="007605B6" w:rsidRDefault="001805FA" w:rsidP="000864A2">
            <w:pPr>
              <w:tabs>
                <w:tab w:val="decimal" w:pos="1150"/>
              </w:tabs>
              <w:spacing w:line="280" w:lineRule="exact"/>
              <w:rPr>
                <w:rFonts w:cs="Times New Roman"/>
                <w:szCs w:val="22"/>
              </w:rPr>
            </w:pPr>
            <w:r w:rsidRPr="001805FA">
              <w:rPr>
                <w:rFonts w:cs="Times New Roman"/>
                <w:szCs w:val="22"/>
              </w:rPr>
              <w:t>(5,122)</w:t>
            </w:r>
          </w:p>
        </w:tc>
      </w:tr>
      <w:tr w:rsidR="001805FA" w:rsidRPr="00241DF1" w14:paraId="0D58A9D1" w14:textId="77777777" w:rsidTr="00F87B25">
        <w:trPr>
          <w:cantSplit/>
        </w:trPr>
        <w:tc>
          <w:tcPr>
            <w:tcW w:w="4950" w:type="dxa"/>
          </w:tcPr>
          <w:p w14:paraId="1FFB190D" w14:textId="4FA593E7" w:rsidR="001805FA" w:rsidRPr="007605B6" w:rsidRDefault="001805FA" w:rsidP="001805FA">
            <w:pPr>
              <w:ind w:left="-81"/>
              <w:rPr>
                <w:rFonts w:cstheme="minorBidi"/>
                <w:szCs w:val="22"/>
                <w:cs/>
                <w:lang w:val="en-GB"/>
              </w:rPr>
            </w:pPr>
            <w:r>
              <w:rPr>
                <w:rFonts w:cs="Times New Roman"/>
                <w:szCs w:val="22"/>
                <w:lang w:val="en-GB"/>
              </w:rPr>
              <w:t>I</w:t>
            </w:r>
            <w:r w:rsidRPr="007A4CD7">
              <w:rPr>
                <w:rFonts w:cs="Times New Roman"/>
                <w:szCs w:val="22"/>
                <w:lang w:val="en-GB"/>
              </w:rPr>
              <w:t>mpairment loss</w:t>
            </w:r>
          </w:p>
        </w:tc>
        <w:tc>
          <w:tcPr>
            <w:tcW w:w="900" w:type="dxa"/>
          </w:tcPr>
          <w:p w14:paraId="7EFCD785" w14:textId="77777777" w:rsidR="001805FA" w:rsidRPr="00241DF1" w:rsidRDefault="001805FA" w:rsidP="001805FA">
            <w:pPr>
              <w:ind w:left="-83" w:right="11" w:firstLine="4"/>
              <w:jc w:val="center"/>
              <w:rPr>
                <w:rFonts w:cs="Times New Roman"/>
                <w:i/>
                <w:iCs/>
                <w:szCs w:val="22"/>
              </w:rPr>
            </w:pPr>
          </w:p>
        </w:tc>
        <w:tc>
          <w:tcPr>
            <w:tcW w:w="1562" w:type="dxa"/>
          </w:tcPr>
          <w:p w14:paraId="44E4F450" w14:textId="7C474475" w:rsidR="001805FA" w:rsidRPr="00241DF1" w:rsidRDefault="001805FA" w:rsidP="000864A2">
            <w:pPr>
              <w:tabs>
                <w:tab w:val="decimal" w:pos="1180"/>
              </w:tabs>
              <w:spacing w:line="280" w:lineRule="exact"/>
              <w:rPr>
                <w:rFonts w:cs="Times New Roman"/>
                <w:szCs w:val="22"/>
              </w:rPr>
            </w:pPr>
            <w:r w:rsidRPr="001805FA">
              <w:rPr>
                <w:rFonts w:cs="Times New Roman"/>
                <w:szCs w:val="22"/>
              </w:rPr>
              <w:t>(95,099)</w:t>
            </w:r>
          </w:p>
        </w:tc>
        <w:tc>
          <w:tcPr>
            <w:tcW w:w="180" w:type="dxa"/>
          </w:tcPr>
          <w:p w14:paraId="1E7D8997" w14:textId="77777777" w:rsidR="001805FA" w:rsidRPr="00241DF1" w:rsidRDefault="001805FA" w:rsidP="001805FA">
            <w:pPr>
              <w:tabs>
                <w:tab w:val="decimal" w:pos="1046"/>
                <w:tab w:val="decimal" w:pos="1089"/>
              </w:tabs>
              <w:spacing w:line="280" w:lineRule="exact"/>
              <w:ind w:right="-64"/>
              <w:rPr>
                <w:rFonts w:cs="Times New Roman"/>
                <w:szCs w:val="22"/>
              </w:rPr>
            </w:pPr>
          </w:p>
        </w:tc>
        <w:tc>
          <w:tcPr>
            <w:tcW w:w="1521" w:type="dxa"/>
          </w:tcPr>
          <w:p w14:paraId="5114283E" w14:textId="551A37D6" w:rsidR="001805FA" w:rsidRPr="007605B6" w:rsidRDefault="001805FA" w:rsidP="000864A2">
            <w:pPr>
              <w:tabs>
                <w:tab w:val="decimal" w:pos="1150"/>
              </w:tabs>
              <w:spacing w:line="280" w:lineRule="exact"/>
              <w:rPr>
                <w:rFonts w:cs="Times New Roman"/>
                <w:szCs w:val="22"/>
              </w:rPr>
            </w:pPr>
            <w:r w:rsidRPr="001805FA">
              <w:rPr>
                <w:rFonts w:cs="Times New Roman"/>
                <w:szCs w:val="22"/>
              </w:rPr>
              <w:t>(95,285)</w:t>
            </w:r>
          </w:p>
        </w:tc>
      </w:tr>
    </w:tbl>
    <w:p w14:paraId="4D478495" w14:textId="77777777" w:rsidR="006C1833" w:rsidRDefault="006C1833" w:rsidP="00062E5D">
      <w:pPr>
        <w:ind w:left="547"/>
        <w:jc w:val="both"/>
        <w:rPr>
          <w:rFonts w:cs="Times New Roman"/>
          <w:color w:val="000000"/>
          <w:szCs w:val="22"/>
        </w:rPr>
      </w:pPr>
    </w:p>
    <w:p w14:paraId="6B26A774" w14:textId="213AFAEC" w:rsidR="00C33946" w:rsidRDefault="00442581" w:rsidP="00062E5D">
      <w:pPr>
        <w:ind w:left="547"/>
        <w:jc w:val="both"/>
        <w:rPr>
          <w:rFonts w:cs="Times New Roman"/>
          <w:color w:val="000000"/>
          <w:szCs w:val="22"/>
        </w:rPr>
      </w:pPr>
      <w:r w:rsidRPr="00FA322A">
        <w:rPr>
          <w:rFonts w:cs="Times New Roman"/>
          <w:color w:val="000000"/>
          <w:szCs w:val="22"/>
        </w:rPr>
        <w:t>For</w:t>
      </w:r>
      <w:r w:rsidR="0080494A" w:rsidRPr="00FA322A">
        <w:rPr>
          <w:rFonts w:cs="Times New Roman"/>
          <w:color w:val="000000"/>
          <w:szCs w:val="22"/>
        </w:rPr>
        <w:t xml:space="preserve"> the </w:t>
      </w:r>
      <w:r w:rsidR="00FA322A" w:rsidRPr="00FA322A">
        <w:rPr>
          <w:rFonts w:cs="Times New Roman"/>
          <w:color w:val="000000"/>
          <w:szCs w:val="22"/>
        </w:rPr>
        <w:t>six</w:t>
      </w:r>
      <w:r w:rsidR="0080494A" w:rsidRPr="00FA322A">
        <w:rPr>
          <w:rFonts w:cs="Times New Roman"/>
          <w:color w:val="000000"/>
          <w:szCs w:val="22"/>
        </w:rPr>
        <w:t xml:space="preserve">-month period ended </w:t>
      </w:r>
      <w:r w:rsidR="00FA322A" w:rsidRPr="00FA322A">
        <w:rPr>
          <w:rFonts w:cs="Times New Roman"/>
          <w:color w:val="000000"/>
          <w:szCs w:val="22"/>
        </w:rPr>
        <w:t>30 June</w:t>
      </w:r>
      <w:r w:rsidR="0080494A" w:rsidRPr="00FA322A">
        <w:rPr>
          <w:rFonts w:cs="Times New Roman"/>
          <w:color w:val="000000"/>
          <w:szCs w:val="22"/>
        </w:rPr>
        <w:t xml:space="preserve"> 2026,</w:t>
      </w:r>
      <w:r w:rsidR="005E68BC" w:rsidRPr="00FA322A">
        <w:rPr>
          <w:rFonts w:cstheme="minorBidi"/>
          <w:color w:val="000000"/>
          <w:szCs w:val="22"/>
        </w:rPr>
        <w:t xml:space="preserve"> the Group </w:t>
      </w:r>
      <w:r w:rsidR="0056494D" w:rsidRPr="00FA322A">
        <w:rPr>
          <w:rFonts w:cstheme="minorBidi"/>
          <w:color w:val="000000"/>
          <w:szCs w:val="22"/>
        </w:rPr>
        <w:t xml:space="preserve">and the Company </w:t>
      </w:r>
      <w:proofErr w:type="spellStart"/>
      <w:r w:rsidR="005E68BC" w:rsidRPr="00FA322A">
        <w:rPr>
          <w:rFonts w:cstheme="minorBidi"/>
          <w:color w:val="000000"/>
          <w:szCs w:val="22"/>
        </w:rPr>
        <w:t>recognised</w:t>
      </w:r>
      <w:proofErr w:type="spellEnd"/>
      <w:r w:rsidR="0080494A" w:rsidRPr="00FA322A">
        <w:rPr>
          <w:rFonts w:cs="Times New Roman"/>
          <w:color w:val="000000"/>
          <w:szCs w:val="22"/>
        </w:rPr>
        <w:t xml:space="preserve"> impairment losses for property, plant and equipment which are not used in operation amounting to Baht </w:t>
      </w:r>
      <w:r w:rsidR="001E1A0F">
        <w:rPr>
          <w:rFonts w:cs="Times New Roman"/>
          <w:color w:val="000000"/>
          <w:szCs w:val="22"/>
        </w:rPr>
        <w:t>95.1</w:t>
      </w:r>
      <w:r w:rsidR="0080494A" w:rsidRPr="00FA322A">
        <w:rPr>
          <w:rFonts w:cs="Times New Roman"/>
          <w:color w:val="000000"/>
          <w:szCs w:val="22"/>
          <w:cs/>
        </w:rPr>
        <w:t xml:space="preserve"> </w:t>
      </w:r>
      <w:r w:rsidR="0080494A" w:rsidRPr="00FA322A">
        <w:rPr>
          <w:rFonts w:cs="Times New Roman"/>
          <w:color w:val="000000"/>
          <w:szCs w:val="22"/>
        </w:rPr>
        <w:t xml:space="preserve">million and Baht </w:t>
      </w:r>
      <w:r w:rsidR="001E1A0F">
        <w:rPr>
          <w:rFonts w:cs="Times New Roman"/>
          <w:color w:val="000000"/>
          <w:szCs w:val="22"/>
        </w:rPr>
        <w:t>95.3</w:t>
      </w:r>
      <w:r w:rsidR="0080494A" w:rsidRPr="00FA322A">
        <w:rPr>
          <w:rFonts w:cs="Times New Roman"/>
          <w:color w:val="000000"/>
          <w:szCs w:val="22"/>
          <w:cs/>
        </w:rPr>
        <w:t xml:space="preserve"> </w:t>
      </w:r>
      <w:r w:rsidR="0080494A" w:rsidRPr="00FA322A">
        <w:rPr>
          <w:rFonts w:cs="Times New Roman"/>
          <w:color w:val="000000"/>
          <w:szCs w:val="22"/>
        </w:rPr>
        <w:t xml:space="preserve">million in the consolidated and separate statements of income for the </w:t>
      </w:r>
      <w:r w:rsidR="00FA322A" w:rsidRPr="00FA322A">
        <w:rPr>
          <w:rFonts w:cs="Times New Roman"/>
          <w:color w:val="000000"/>
          <w:szCs w:val="22"/>
        </w:rPr>
        <w:t>six</w:t>
      </w:r>
      <w:r w:rsidR="0080494A" w:rsidRPr="00FA322A">
        <w:rPr>
          <w:rFonts w:cs="Times New Roman"/>
          <w:color w:val="000000"/>
          <w:szCs w:val="22"/>
        </w:rPr>
        <w:t xml:space="preserve">-month period ended </w:t>
      </w:r>
      <w:r w:rsidR="00FA322A" w:rsidRPr="00FA322A">
        <w:rPr>
          <w:rFonts w:cs="Times New Roman"/>
          <w:color w:val="000000"/>
          <w:szCs w:val="22"/>
        </w:rPr>
        <w:t>30 June</w:t>
      </w:r>
      <w:r w:rsidR="0080494A" w:rsidRPr="00FA322A">
        <w:rPr>
          <w:rFonts w:cs="Times New Roman"/>
          <w:color w:val="000000"/>
          <w:szCs w:val="22"/>
        </w:rPr>
        <w:t xml:space="preserve"> 2026, respectively, </w:t>
      </w:r>
      <w:r w:rsidR="005E68BC" w:rsidRPr="00FA322A">
        <w:rPr>
          <w:rFonts w:cs="Times New Roman"/>
          <w:color w:val="000000"/>
          <w:szCs w:val="22"/>
        </w:rPr>
        <w:t xml:space="preserve">because </w:t>
      </w:r>
      <w:proofErr w:type="gramStart"/>
      <w:r w:rsidR="005E68BC" w:rsidRPr="00FA322A">
        <w:rPr>
          <w:rFonts w:cs="Times New Roman"/>
          <w:color w:val="000000"/>
          <w:szCs w:val="22"/>
        </w:rPr>
        <w:t>its</w:t>
      </w:r>
      <w:proofErr w:type="gramEnd"/>
      <w:r w:rsidR="0080494A" w:rsidRPr="00FA322A">
        <w:rPr>
          <w:rFonts w:cs="Times New Roman"/>
          <w:color w:val="000000"/>
          <w:szCs w:val="22"/>
        </w:rPr>
        <w:t xml:space="preserve"> carrying amount </w:t>
      </w:r>
      <w:r w:rsidR="005E68BC" w:rsidRPr="00FA322A">
        <w:rPr>
          <w:rFonts w:cs="Times New Roman"/>
          <w:color w:val="000000"/>
          <w:szCs w:val="22"/>
        </w:rPr>
        <w:t>exceeds its</w:t>
      </w:r>
      <w:r w:rsidR="0080494A" w:rsidRPr="00FA322A">
        <w:rPr>
          <w:rFonts w:cs="Times New Roman"/>
          <w:color w:val="000000"/>
          <w:szCs w:val="22"/>
        </w:rPr>
        <w:t xml:space="preserve"> </w:t>
      </w:r>
      <w:r w:rsidR="00A362CF" w:rsidRPr="00FA322A">
        <w:rPr>
          <w:rFonts w:cs="Angsana New"/>
          <w:color w:val="000000"/>
          <w:szCs w:val="28"/>
        </w:rPr>
        <w:t>recoverable amount</w:t>
      </w:r>
      <w:r w:rsidR="0080494A" w:rsidRPr="00FA322A">
        <w:rPr>
          <w:rFonts w:cs="Times New Roman"/>
          <w:color w:val="000000"/>
          <w:szCs w:val="22"/>
        </w:rPr>
        <w:t>.</w:t>
      </w:r>
    </w:p>
    <w:p w14:paraId="024F0242" w14:textId="77777777" w:rsidR="00C33946" w:rsidRDefault="00C33946" w:rsidP="0080494A">
      <w:pPr>
        <w:jc w:val="both"/>
        <w:rPr>
          <w:rFonts w:cs="Times New Roman"/>
          <w:color w:val="000000"/>
          <w:szCs w:val="22"/>
        </w:rPr>
      </w:pPr>
    </w:p>
    <w:p w14:paraId="36EC6277" w14:textId="77777777" w:rsidR="00975FC5" w:rsidRDefault="00975FC5" w:rsidP="0080494A">
      <w:pPr>
        <w:jc w:val="both"/>
        <w:rPr>
          <w:rFonts w:cs="Times New Roman"/>
          <w:color w:val="000000"/>
          <w:szCs w:val="22"/>
        </w:rPr>
      </w:pPr>
    </w:p>
    <w:p w14:paraId="3A275E93" w14:textId="533AF51D" w:rsidR="006275CF" w:rsidRPr="00D64061" w:rsidRDefault="006275CF" w:rsidP="006C1833">
      <w:pPr>
        <w:pStyle w:val="ListParagraph"/>
        <w:numPr>
          <w:ilvl w:val="0"/>
          <w:numId w:val="11"/>
        </w:numPr>
        <w:tabs>
          <w:tab w:val="clear" w:pos="340"/>
        </w:tabs>
        <w:spacing w:line="240" w:lineRule="atLeast"/>
        <w:ind w:left="540" w:right="-43" w:hanging="540"/>
        <w:jc w:val="thaiDistribute"/>
        <w:rPr>
          <w:rFonts w:cs="Times New Roman"/>
          <w:b/>
          <w:bCs/>
          <w:szCs w:val="28"/>
        </w:rPr>
      </w:pPr>
      <w:r w:rsidRPr="00D64061">
        <w:rPr>
          <w:rFonts w:cs="Times New Roman"/>
          <w:b/>
          <w:bCs/>
          <w:szCs w:val="22"/>
        </w:rPr>
        <w:t>Segment</w:t>
      </w:r>
      <w:r w:rsidRPr="00D64061">
        <w:rPr>
          <w:rFonts w:cs="Times New Roman"/>
          <w:b/>
          <w:szCs w:val="18"/>
          <w:lang w:val="fr-FR" w:bidi="ar-SA"/>
        </w:rPr>
        <w:t xml:space="preserve"> information</w:t>
      </w:r>
      <w:r w:rsidR="008C361F" w:rsidRPr="00D64061">
        <w:rPr>
          <w:rFonts w:cs="Times New Roman"/>
          <w:b/>
          <w:bCs/>
          <w:szCs w:val="28"/>
        </w:rPr>
        <w:t xml:space="preserve"> and disaggregation of revenue</w:t>
      </w:r>
    </w:p>
    <w:p w14:paraId="13640A8B" w14:textId="77777777" w:rsidR="006275CF" w:rsidRPr="00D64061" w:rsidRDefault="006275CF" w:rsidP="00814B51">
      <w:pPr>
        <w:rPr>
          <w:rFonts w:cs="Times New Roman"/>
          <w:b/>
          <w:bCs/>
          <w:szCs w:val="22"/>
        </w:rPr>
      </w:pPr>
    </w:p>
    <w:p w14:paraId="2CD10849" w14:textId="3D7A75A4" w:rsidR="005374FE" w:rsidRPr="00D64061" w:rsidRDefault="005374FE" w:rsidP="005374FE">
      <w:pPr>
        <w:pStyle w:val="Pa17"/>
        <w:spacing w:line="240" w:lineRule="atLeast"/>
        <w:ind w:left="539"/>
        <w:jc w:val="thaiDistribute"/>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Segment information</w:t>
      </w:r>
    </w:p>
    <w:p w14:paraId="16878962" w14:textId="1881DAEF" w:rsidR="005374FE" w:rsidRPr="00D64061" w:rsidRDefault="005374FE" w:rsidP="005374FE">
      <w:pPr>
        <w:pStyle w:val="Pa17"/>
        <w:spacing w:line="240" w:lineRule="atLeast"/>
        <w:ind w:left="539"/>
        <w:jc w:val="thaiDistribute"/>
        <w:rPr>
          <w:rFonts w:ascii="Times New Roman" w:hAnsi="Times New Roman" w:cs="Times New Roman"/>
          <w:sz w:val="22"/>
          <w:szCs w:val="22"/>
          <w:lang w:bidi="ar-SA"/>
        </w:rPr>
      </w:pPr>
      <w:r w:rsidRPr="00D64061">
        <w:rPr>
          <w:rFonts w:ascii="Times New Roman" w:hAnsi="Times New Roman" w:cs="Times New Roman"/>
          <w:sz w:val="22"/>
          <w:szCs w:val="22"/>
          <w:lang w:bidi="ar-SA"/>
        </w:rPr>
        <w:t xml:space="preserve">Segment results that are reported to the Group’s (the chief operating decision maker) include items directly attributable to a segment as well as those that can be allocated on a reasonable basis. </w:t>
      </w:r>
    </w:p>
    <w:p w14:paraId="00074D9E" w14:textId="77777777" w:rsidR="005374FE" w:rsidRPr="00D64061" w:rsidRDefault="005374FE" w:rsidP="005374FE">
      <w:pPr>
        <w:pStyle w:val="Pa17"/>
        <w:spacing w:line="240" w:lineRule="atLeast"/>
        <w:ind w:left="539"/>
        <w:jc w:val="thaiDistribute"/>
        <w:rPr>
          <w:rFonts w:ascii="Times New Roman" w:hAnsi="Times New Roman" w:cs="Times New Roman"/>
          <w:sz w:val="22"/>
          <w:szCs w:val="22"/>
          <w:lang w:bidi="ar-SA"/>
        </w:rPr>
      </w:pPr>
    </w:p>
    <w:p w14:paraId="57B57B13" w14:textId="48B8B95F" w:rsidR="00BA37CE" w:rsidRPr="00D64061" w:rsidRDefault="00BA37CE" w:rsidP="005374FE">
      <w:pPr>
        <w:pStyle w:val="Pa17"/>
        <w:spacing w:line="240" w:lineRule="atLeast"/>
        <w:ind w:left="539"/>
        <w:jc w:val="thaiDistribute"/>
        <w:rPr>
          <w:rFonts w:ascii="Times New Roman" w:hAnsi="Times New Roman" w:cs="Times New Roman"/>
          <w:sz w:val="22"/>
          <w:szCs w:val="22"/>
          <w:lang w:bidi="ar-SA"/>
        </w:rPr>
      </w:pPr>
      <w:r w:rsidRPr="00D64061">
        <w:rPr>
          <w:rFonts w:ascii="Times New Roman" w:hAnsi="Times New Roman" w:cs="Times New Roman"/>
          <w:sz w:val="22"/>
          <w:szCs w:val="22"/>
          <w:lang w:bidi="ar-SA"/>
        </w:rPr>
        <w:t xml:space="preserve">Management determined that the Group has </w:t>
      </w:r>
      <w:r w:rsidR="00F64D0D" w:rsidRPr="00D64061">
        <w:rPr>
          <w:rFonts w:ascii="Times New Roman" w:hAnsi="Times New Roman" w:cs="Times New Roman"/>
          <w:sz w:val="22"/>
          <w:szCs w:val="28"/>
          <w:lang w:val="en-US"/>
        </w:rPr>
        <w:t>3</w:t>
      </w:r>
      <w:r w:rsidRPr="00D64061">
        <w:rPr>
          <w:rFonts w:ascii="Times New Roman" w:hAnsi="Times New Roman" w:cs="Times New Roman"/>
          <w:sz w:val="22"/>
          <w:szCs w:val="28"/>
          <w:lang w:val="en-US"/>
        </w:rPr>
        <w:t xml:space="preserve"> </w:t>
      </w:r>
      <w:r w:rsidRPr="00D64061">
        <w:rPr>
          <w:rFonts w:ascii="Times New Roman" w:hAnsi="Times New Roman" w:cs="Times New Roman"/>
          <w:sz w:val="22"/>
          <w:szCs w:val="22"/>
          <w:lang w:bidi="ar-SA"/>
        </w:rPr>
        <w:t>reportable segments which are the Group’s strategic divisions for different products and are managed separately because they require different technology and marketing strategies. The following summary describes the operations in each of the Group’s reportable segments.</w:t>
      </w:r>
    </w:p>
    <w:p w14:paraId="5B88BC94" w14:textId="77777777" w:rsidR="00BA37CE" w:rsidRPr="00D64061" w:rsidRDefault="00BA37CE" w:rsidP="00BA37CE">
      <w:pPr>
        <w:pStyle w:val="Default"/>
        <w:rPr>
          <w:rFonts w:ascii="Times New Roman" w:hAnsi="Times New Roman" w:cs="Times New Roman"/>
          <w:lang w:val="en-GB" w:eastAsia="en-US" w:bidi="ar-SA"/>
        </w:rPr>
      </w:pPr>
    </w:p>
    <w:p w14:paraId="5B467DAB" w14:textId="3557B23E" w:rsidR="00110C55" w:rsidRPr="00D64061"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 xml:space="preserve">Segment </w:t>
      </w:r>
      <w:r w:rsidR="00F64D0D" w:rsidRPr="00D64061">
        <w:rPr>
          <w:rFonts w:ascii="Times New Roman" w:hAnsi="Times New Roman" w:cs="Times New Roman"/>
          <w:i/>
          <w:iCs/>
          <w:sz w:val="22"/>
          <w:szCs w:val="22"/>
          <w:lang w:val="en-US" w:bidi="ar-SA"/>
        </w:rPr>
        <w:t>1</w:t>
      </w:r>
      <w:r w:rsidRPr="00D64061">
        <w:rPr>
          <w:rFonts w:ascii="Times New Roman" w:hAnsi="Times New Roman" w:cs="Times New Roman"/>
          <w:i/>
          <w:iCs/>
          <w:sz w:val="22"/>
          <w:szCs w:val="22"/>
          <w:lang w:bidi="ar-SA"/>
        </w:rPr>
        <w:t xml:space="preserve"> Beverage</w:t>
      </w:r>
    </w:p>
    <w:p w14:paraId="3A4FFA1D" w14:textId="1CC361F9" w:rsidR="00110C55" w:rsidRPr="00D64061"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 xml:space="preserve">Segment </w:t>
      </w:r>
      <w:r w:rsidR="00F64D0D" w:rsidRPr="00D64061">
        <w:rPr>
          <w:rFonts w:ascii="Times New Roman" w:hAnsi="Times New Roman" w:cs="Times New Roman"/>
          <w:i/>
          <w:iCs/>
          <w:sz w:val="22"/>
          <w:szCs w:val="22"/>
          <w:lang w:val="en-US" w:bidi="ar-SA"/>
        </w:rPr>
        <w:t>2</w:t>
      </w:r>
      <w:r w:rsidRPr="00D64061">
        <w:rPr>
          <w:rFonts w:ascii="Times New Roman" w:hAnsi="Times New Roman" w:cs="Times New Roman"/>
          <w:i/>
          <w:iCs/>
          <w:sz w:val="22"/>
          <w:szCs w:val="22"/>
          <w:lang w:bidi="ar-SA"/>
        </w:rPr>
        <w:t xml:space="preserve"> Personal care</w:t>
      </w:r>
    </w:p>
    <w:p w14:paraId="293B0114" w14:textId="480D2BEB" w:rsidR="00110C55" w:rsidRPr="00D64061"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D64061">
        <w:rPr>
          <w:rFonts w:ascii="Times New Roman" w:hAnsi="Times New Roman" w:cs="Times New Roman"/>
          <w:i/>
          <w:iCs/>
          <w:sz w:val="22"/>
          <w:szCs w:val="22"/>
          <w:lang w:bidi="ar-SA"/>
        </w:rPr>
        <w:t xml:space="preserve">Segment </w:t>
      </w:r>
      <w:r w:rsidR="00F64D0D" w:rsidRPr="00D64061">
        <w:rPr>
          <w:rFonts w:ascii="Times New Roman" w:hAnsi="Times New Roman" w:cs="Times New Roman"/>
          <w:i/>
          <w:iCs/>
          <w:sz w:val="22"/>
          <w:szCs w:val="22"/>
          <w:lang w:val="en-US" w:bidi="ar-SA"/>
        </w:rPr>
        <w:t>3</w:t>
      </w:r>
      <w:r w:rsidRPr="00D64061">
        <w:rPr>
          <w:rFonts w:ascii="Times New Roman" w:hAnsi="Times New Roman" w:cs="Times New Roman"/>
          <w:i/>
          <w:iCs/>
          <w:sz w:val="22"/>
          <w:szCs w:val="22"/>
          <w:lang w:bidi="ar-SA"/>
        </w:rPr>
        <w:t xml:space="preserve"> Others</w:t>
      </w:r>
    </w:p>
    <w:p w14:paraId="4787AE9E" w14:textId="77777777" w:rsidR="00BA37CE" w:rsidRPr="00D64061" w:rsidRDefault="00BA37CE" w:rsidP="00BA37CE">
      <w:pPr>
        <w:pStyle w:val="Default"/>
        <w:rPr>
          <w:rFonts w:ascii="Times New Roman" w:hAnsi="Times New Roman" w:cs="Times New Roman"/>
          <w:lang w:val="en-GB" w:eastAsia="en-US" w:bidi="ar-SA"/>
        </w:rPr>
      </w:pPr>
    </w:p>
    <w:p w14:paraId="23AA4A12" w14:textId="132C5691" w:rsidR="001D35E8" w:rsidRPr="00D64061" w:rsidRDefault="00BA37CE" w:rsidP="009B024D">
      <w:pPr>
        <w:spacing w:line="240" w:lineRule="atLeast"/>
        <w:ind w:left="540"/>
        <w:jc w:val="thaiDistribute"/>
        <w:rPr>
          <w:rFonts w:cs="Times New Roman"/>
          <w:szCs w:val="22"/>
        </w:rPr>
      </w:pPr>
      <w:r w:rsidRPr="00D64061">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D5839CA" w14:textId="77777777" w:rsidR="00D64061" w:rsidRDefault="00D64061">
      <w:pPr>
        <w:rPr>
          <w:rFonts w:cs="Times New Roman"/>
          <w:b/>
          <w:bCs/>
          <w:i/>
          <w:iCs/>
          <w:szCs w:val="22"/>
        </w:rPr>
      </w:pPr>
      <w:r>
        <w:rPr>
          <w:rFonts w:cs="Times New Roman"/>
          <w:i/>
          <w:iCs/>
          <w:szCs w:val="22"/>
        </w:rPr>
        <w:br w:type="page"/>
      </w:r>
    </w:p>
    <w:p w14:paraId="6A026833" w14:textId="15B3C9FA" w:rsidR="00311F57" w:rsidRPr="00D64061" w:rsidRDefault="00311F57" w:rsidP="00311F57">
      <w:pPr>
        <w:pStyle w:val="Heading2"/>
        <w:shd w:val="clear" w:color="auto" w:fill="FFFFFF"/>
        <w:spacing w:before="0" w:line="240" w:lineRule="atLeast"/>
        <w:ind w:left="540"/>
        <w:rPr>
          <w:rFonts w:ascii="Times New Roman" w:hAnsi="Times New Roman" w:cs="Times New Roman"/>
          <w:i/>
          <w:iCs/>
          <w:sz w:val="22"/>
          <w:szCs w:val="22"/>
        </w:rPr>
      </w:pPr>
      <w:r w:rsidRPr="00D64061">
        <w:rPr>
          <w:rFonts w:ascii="Times New Roman" w:hAnsi="Times New Roman" w:cs="Times New Roman"/>
          <w:i/>
          <w:iCs/>
          <w:sz w:val="22"/>
          <w:szCs w:val="22"/>
        </w:rPr>
        <w:lastRenderedPageBreak/>
        <w:t>Information about reportable segments</w:t>
      </w:r>
    </w:p>
    <w:p w14:paraId="2469399D" w14:textId="77777777" w:rsidR="007F7F52" w:rsidRPr="00D64061" w:rsidRDefault="007F7F52" w:rsidP="007F7F52">
      <w:pPr>
        <w:rPr>
          <w:rFonts w:cs="Times New Roman"/>
        </w:rPr>
      </w:pPr>
    </w:p>
    <w:p w14:paraId="03F4C2F0" w14:textId="6698BF77" w:rsidR="003546E6" w:rsidRPr="00D64061" w:rsidRDefault="003546E6" w:rsidP="003546E6">
      <w:pPr>
        <w:ind w:right="-45"/>
        <w:contextualSpacing/>
        <w:jc w:val="thaiDistribute"/>
        <w:rPr>
          <w:rFonts w:cs="Times New Roman"/>
          <w:b/>
          <w:bCs/>
          <w:i/>
          <w:iCs/>
          <w:sz w:val="20"/>
          <w:szCs w:val="20"/>
        </w:rPr>
      </w:pPr>
    </w:p>
    <w:p w14:paraId="758770A2" w14:textId="6CF84320" w:rsidR="00F62978" w:rsidRPr="00D64061" w:rsidRDefault="00F62978" w:rsidP="00F62978">
      <w:pPr>
        <w:spacing w:line="240" w:lineRule="atLeast"/>
        <w:ind w:left="540"/>
        <w:jc w:val="center"/>
        <w:rPr>
          <w:rFonts w:cs="Times New Roman"/>
          <w:szCs w:val="22"/>
        </w:rPr>
      </w:pPr>
      <w:r w:rsidRPr="00243E11">
        <w:rPr>
          <w:rFonts w:cs="Times New Roman"/>
          <w:szCs w:val="22"/>
        </w:rPr>
        <w:t>Revenue from sales in consolidated financial statements</w:t>
      </w:r>
      <w:r w:rsidRPr="00243E11">
        <w:rPr>
          <w:rFonts w:cs="Times New Roman"/>
          <w:szCs w:val="22"/>
        </w:rPr>
        <w:br/>
      </w:r>
      <w:r w:rsidRPr="00243E11">
        <w:rPr>
          <w:rFonts w:cs="Times New Roman" w:hint="cs"/>
          <w:szCs w:val="22"/>
        </w:rPr>
        <w:t>For</w:t>
      </w:r>
      <w:r w:rsidRPr="00243E11">
        <w:rPr>
          <w:rFonts w:cs="Times New Roman"/>
          <w:szCs w:val="22"/>
        </w:rPr>
        <w:t xml:space="preserve"> the</w:t>
      </w:r>
      <w:r w:rsidRPr="00243E11">
        <w:rPr>
          <w:rFonts w:cs="Times New Roman" w:hint="cs"/>
          <w:szCs w:val="22"/>
        </w:rPr>
        <w:t xml:space="preserve"> </w:t>
      </w:r>
      <w:r w:rsidRPr="00243E11">
        <w:rPr>
          <w:rFonts w:cs="Times New Roman"/>
          <w:szCs w:val="22"/>
        </w:rPr>
        <w:t>six-month period</w:t>
      </w:r>
      <w:r w:rsidRPr="00243E11">
        <w:rPr>
          <w:rFonts w:cs="Times New Roman" w:hint="cs"/>
          <w:szCs w:val="22"/>
        </w:rPr>
        <w:t xml:space="preserve"> ended 3</w:t>
      </w:r>
      <w:r w:rsidRPr="00243E11">
        <w:rPr>
          <w:rFonts w:cs="Times New Roman"/>
          <w:szCs w:val="22"/>
        </w:rPr>
        <w:t>0 June</w:t>
      </w:r>
    </w:p>
    <w:p w14:paraId="67F8E1C6" w14:textId="77777777" w:rsidR="00F62978" w:rsidRPr="00D64061" w:rsidRDefault="00F62978" w:rsidP="00F62978">
      <w:pPr>
        <w:spacing w:line="240" w:lineRule="atLeast"/>
        <w:ind w:left="540"/>
        <w:jc w:val="center"/>
        <w:rPr>
          <w:rFonts w:cs="Times New Roman"/>
          <w:szCs w:val="22"/>
        </w:rPr>
      </w:pPr>
    </w:p>
    <w:p w14:paraId="51FA4A8F" w14:textId="77777777" w:rsidR="00F62978" w:rsidRPr="00D64061" w:rsidRDefault="00F62978" w:rsidP="00F62978">
      <w:pPr>
        <w:ind w:left="540" w:right="-45"/>
        <w:rPr>
          <w:rFonts w:cs="Times New Roman"/>
          <w:sz w:val="20"/>
          <w:szCs w:val="20"/>
        </w:rPr>
      </w:pPr>
      <w:r w:rsidRPr="00D64061">
        <w:rPr>
          <w:rFonts w:cs="Times New Roman"/>
          <w:noProof/>
          <w:szCs w:val="22"/>
        </w:rPr>
        <mc:AlternateContent>
          <mc:Choice Requires="wpg">
            <w:drawing>
              <wp:anchor distT="0" distB="0" distL="114300" distR="114300" simplePos="0" relativeHeight="251658259" behindDoc="0" locked="0" layoutInCell="1" allowOverlap="1" wp14:anchorId="22F992E8" wp14:editId="5B859FA7">
                <wp:simplePos x="0" y="0"/>
                <wp:positionH relativeFrom="column">
                  <wp:posOffset>1805940</wp:posOffset>
                </wp:positionH>
                <wp:positionV relativeFrom="paragraph">
                  <wp:posOffset>144780</wp:posOffset>
                </wp:positionV>
                <wp:extent cx="4254500" cy="3093720"/>
                <wp:effectExtent l="0" t="0" r="0" b="0"/>
                <wp:wrapNone/>
                <wp:docPr id="735501269" name="Group 735501269"/>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52653868"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723111819" name="Picture 1723111819" descr="Food2"/>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602370708" name="Picture 602370708" descr="Food3"/>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58717528" name="Group 27"/>
                        <wpg:cNvGrpSpPr/>
                        <wpg:grpSpPr>
                          <a:xfrm>
                            <a:off x="2066112" y="2381196"/>
                            <a:ext cx="410773" cy="246467"/>
                            <a:chOff x="97766" y="-276318"/>
                            <a:chExt cx="643776" cy="462286"/>
                          </a:xfrm>
                          <a:solidFill>
                            <a:schemeClr val="tx1"/>
                          </a:solidFill>
                        </wpg:grpSpPr>
                        <wpg:grpSp>
                          <wpg:cNvPr id="39051423" name="Group 39051423"/>
                          <wpg:cNvGrpSpPr/>
                          <wpg:grpSpPr>
                            <a:xfrm>
                              <a:off x="463565" y="-121639"/>
                              <a:ext cx="277977" cy="307607"/>
                              <a:chOff x="569037" y="-469929"/>
                              <a:chExt cx="577855" cy="695340"/>
                            </a:xfrm>
                            <a:grpFill/>
                          </wpg:grpSpPr>
                          <wps:wsp>
                            <wps:cNvPr id="2869647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694257390"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676052807"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48144946"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516459815" name="TextBox 1"/>
                        <wps:cNvSpPr txBox="1"/>
                        <wps:spPr>
                          <a:xfrm>
                            <a:off x="3475142" y="-464805"/>
                            <a:ext cx="1291534" cy="365882"/>
                          </a:xfrm>
                          <a:prstGeom prst="rect">
                            <a:avLst/>
                          </a:prstGeom>
                          <a:noFill/>
                        </wps:spPr>
                        <wps:txbx>
                          <w:txbxContent>
                            <w:p w14:paraId="6F143E8F" w14:textId="77777777" w:rsidR="00F62978" w:rsidRPr="00D91C93" w:rsidRDefault="00F62978" w:rsidP="00F6297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22F992E8" id="Group 735501269" o:spid="_x0000_s1026" style="position:absolute;left:0;text-align:left;margin-left:142.2pt;margin-top:11.4pt;width:335pt;height:243.6pt;z-index:251658259;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23111819"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">
                    <v:imagedata r:id="rId14" o:title="Food2" grayscale="t"/>
                  </v:shape>
                  <v:shape id="Picture 602370708"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">
                    <v:imagedata r:id="rId15"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">
                  <v:group id="Group 39051423"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" filled="f" stroked="f">
                  <v:textbox inset="4.3pt,4.3pt,4.3pt,4.3pt">
                    <w:txbxContent>
                      <w:p w14:paraId="6F143E8F" w14:textId="77777777" w:rsidR="00F62978" w:rsidRPr="00D91C93" w:rsidRDefault="00F62978" w:rsidP="00F6297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D64061">
        <w:rPr>
          <w:rFonts w:cs="Times New Roman"/>
          <w:noProof/>
          <w:sz w:val="30"/>
          <w:szCs w:val="30"/>
        </w:rPr>
        <mc:AlternateContent>
          <mc:Choice Requires="wpg">
            <w:drawing>
              <wp:anchor distT="0" distB="0" distL="114300" distR="114300" simplePos="0" relativeHeight="251658257" behindDoc="0" locked="0" layoutInCell="1" allowOverlap="1" wp14:anchorId="304AAD8C" wp14:editId="3BF0B292">
                <wp:simplePos x="0" y="0"/>
                <wp:positionH relativeFrom="column">
                  <wp:posOffset>4561840</wp:posOffset>
                </wp:positionH>
                <wp:positionV relativeFrom="paragraph">
                  <wp:posOffset>826770</wp:posOffset>
                </wp:positionV>
                <wp:extent cx="1451610" cy="731520"/>
                <wp:effectExtent l="0" t="0" r="15240" b="11430"/>
                <wp:wrapNone/>
                <wp:docPr id="2103086701" name="Group 2103086701"/>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185404768" name="Text Box 1185404768"/>
                        <wps:cNvSpPr txBox="1"/>
                        <wps:spPr>
                          <a:xfrm>
                            <a:off x="0" y="264052"/>
                            <a:ext cx="417090" cy="265176"/>
                          </a:xfrm>
                          <a:prstGeom prst="rect">
                            <a:avLst/>
                          </a:prstGeom>
                          <a:solidFill>
                            <a:schemeClr val="lt1"/>
                          </a:solidFill>
                          <a:ln w="6350">
                            <a:solidFill>
                              <a:prstClr val="black"/>
                            </a:solidFill>
                          </a:ln>
                        </wps:spPr>
                        <wps:txbx>
                          <w:txbxContent>
                            <w:p w14:paraId="76B0D401" w14:textId="77777777" w:rsidR="00F62978" w:rsidRPr="009D358F" w:rsidRDefault="00F62978" w:rsidP="00F62978">
                              <w:pPr>
                                <w:jc w:val="center"/>
                                <w:rPr>
                                  <w:rFonts w:cs="Times New Roman"/>
                                  <w:sz w:val="20"/>
                                  <w:szCs w:val="20"/>
                                </w:rPr>
                              </w:pPr>
                              <w:r w:rsidRPr="009D358F">
                                <w:rPr>
                                  <w:rFonts w:cs="Times New Roman"/>
                                  <w:sz w:val="20"/>
                                  <w:szCs w:val="20"/>
                                </w:rPr>
                                <w:t>202</w:t>
                              </w:r>
                              <w:r>
                                <w:rPr>
                                  <w:rFonts w:cs="Times New Roman"/>
                                  <w:sz w:val="20"/>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8835815" name="Text Box 1108835815"/>
                        <wps:cNvSpPr txBox="1"/>
                        <wps:spPr>
                          <a:xfrm>
                            <a:off x="415636" y="264052"/>
                            <a:ext cx="801934" cy="265176"/>
                          </a:xfrm>
                          <a:prstGeom prst="rect">
                            <a:avLst/>
                          </a:prstGeom>
                          <a:solidFill>
                            <a:schemeClr val="lt1"/>
                          </a:solidFill>
                          <a:ln w="6350">
                            <a:solidFill>
                              <a:prstClr val="black"/>
                            </a:solidFill>
                          </a:ln>
                        </wps:spPr>
                        <wps:txbx>
                          <w:txbxContent>
                            <w:p w14:paraId="78C22578" w14:textId="02778842" w:rsidR="00F62978" w:rsidRPr="008210F0" w:rsidRDefault="00243E11" w:rsidP="00F62978">
                              <w:pPr>
                                <w:jc w:val="right"/>
                                <w:rPr>
                                  <w:rFonts w:asciiTheme="majorBidi" w:hAnsiTheme="majorBidi" w:cstheme="majorBidi"/>
                                  <w:sz w:val="28"/>
                                  <w:szCs w:val="28"/>
                                </w:rPr>
                              </w:pPr>
                              <w:r>
                                <w:rPr>
                                  <w:rFonts w:cs="Times New Roman"/>
                                  <w:sz w:val="20"/>
                                  <w:szCs w:val="20"/>
                                </w:rPr>
                                <w:t>12</w:t>
                              </w:r>
                              <w:r w:rsidR="00F62978" w:rsidRPr="00EC1E6A">
                                <w:rPr>
                                  <w:rFonts w:cs="Times New Roman"/>
                                  <w:sz w:val="20"/>
                                  <w:szCs w:val="20"/>
                                </w:rPr>
                                <w:t>,</w:t>
                              </w:r>
                              <w:r>
                                <w:rPr>
                                  <w:rFonts w:cs="Times New Roman"/>
                                  <w:sz w:val="20"/>
                                  <w:szCs w:val="20"/>
                                </w:rPr>
                                <w:t>460</w:t>
                              </w:r>
                              <w:r w:rsidR="00F62978" w:rsidRPr="00EC1E6A">
                                <w:rPr>
                                  <w:rFonts w:cs="Times New Roman"/>
                                  <w:sz w:val="20"/>
                                  <w:szCs w:val="20"/>
                                </w:rPr>
                                <w:t>,</w:t>
                              </w:r>
                              <w:r w:rsidR="005B58CC">
                                <w:rPr>
                                  <w:rFonts w:cs="Times New Roman"/>
                                  <w:sz w:val="20"/>
                                  <w:szCs w:val="20"/>
                                </w:rPr>
                                <w:t>386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2059203" name="Text Box 982059203"/>
                        <wps:cNvSpPr txBox="1"/>
                        <wps:spPr>
                          <a:xfrm>
                            <a:off x="0" y="528103"/>
                            <a:ext cx="416560" cy="264795"/>
                          </a:xfrm>
                          <a:prstGeom prst="rect">
                            <a:avLst/>
                          </a:prstGeom>
                          <a:solidFill>
                            <a:schemeClr val="lt1"/>
                          </a:solidFill>
                          <a:ln w="6350">
                            <a:solidFill>
                              <a:prstClr val="black"/>
                            </a:solidFill>
                          </a:ln>
                        </wps:spPr>
                        <wps:txbx>
                          <w:txbxContent>
                            <w:p w14:paraId="4B245737" w14:textId="77777777" w:rsidR="00F62978" w:rsidRPr="009D358F" w:rsidRDefault="00F62978" w:rsidP="00F62978">
                              <w:pPr>
                                <w:jc w:val="center"/>
                                <w:rPr>
                                  <w:rFonts w:cs="Times New Roman"/>
                                  <w:sz w:val="20"/>
                                  <w:szCs w:val="20"/>
                                </w:rPr>
                              </w:pPr>
                              <w:r w:rsidRPr="009D358F">
                                <w:rPr>
                                  <w:rFonts w:cs="Times New Roman"/>
                                  <w:sz w:val="20"/>
                                  <w:szCs w:val="20"/>
                                </w:rPr>
                                <w:t>202</w:t>
                              </w:r>
                              <w:r>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210972" name="Text Box 109210972"/>
                        <wps:cNvSpPr txBox="1"/>
                        <wps:spPr>
                          <a:xfrm>
                            <a:off x="0" y="0"/>
                            <a:ext cx="416560" cy="264795"/>
                          </a:xfrm>
                          <a:prstGeom prst="rect">
                            <a:avLst/>
                          </a:prstGeom>
                          <a:solidFill>
                            <a:srgbClr val="00338D"/>
                          </a:solidFill>
                          <a:ln w="6350">
                            <a:solidFill>
                              <a:prstClr val="black"/>
                            </a:solidFill>
                          </a:ln>
                        </wps:spPr>
                        <wps:txbx>
                          <w:txbxContent>
                            <w:p w14:paraId="4C32C51A" w14:textId="77777777" w:rsidR="00F62978" w:rsidRPr="009D358F" w:rsidRDefault="00F62978" w:rsidP="00F6297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1849984" name="Text Box 1121849984"/>
                        <wps:cNvSpPr txBox="1"/>
                        <wps:spPr>
                          <a:xfrm>
                            <a:off x="415636" y="0"/>
                            <a:ext cx="801934" cy="264794"/>
                          </a:xfrm>
                          <a:prstGeom prst="rect">
                            <a:avLst/>
                          </a:prstGeom>
                          <a:solidFill>
                            <a:srgbClr val="00338D"/>
                          </a:solidFill>
                          <a:ln w="6350">
                            <a:solidFill>
                              <a:prstClr val="black"/>
                            </a:solidFill>
                          </a:ln>
                        </wps:spPr>
                        <wps:txbx>
                          <w:txbxContent>
                            <w:p w14:paraId="52C05468" w14:textId="77777777" w:rsidR="00F62978" w:rsidRPr="009D358F" w:rsidRDefault="00F62978" w:rsidP="00F6297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8716697" name="Text Box 268716697"/>
                        <wps:cNvSpPr txBox="1"/>
                        <wps:spPr>
                          <a:xfrm>
                            <a:off x="415636" y="528103"/>
                            <a:ext cx="801934" cy="264794"/>
                          </a:xfrm>
                          <a:prstGeom prst="rect">
                            <a:avLst/>
                          </a:prstGeom>
                          <a:solidFill>
                            <a:schemeClr val="lt1"/>
                          </a:solidFill>
                          <a:ln w="6350">
                            <a:solidFill>
                              <a:prstClr val="black"/>
                            </a:solidFill>
                          </a:ln>
                        </wps:spPr>
                        <wps:txbx>
                          <w:txbxContent>
                            <w:p w14:paraId="3772EB14" w14:textId="3AC56F7B" w:rsidR="00F62978" w:rsidRPr="009D358F" w:rsidRDefault="005B58CC" w:rsidP="00F62978">
                              <w:pPr>
                                <w:jc w:val="right"/>
                                <w:rPr>
                                  <w:rFonts w:cs="Times New Roman"/>
                                  <w:sz w:val="20"/>
                                  <w:szCs w:val="20"/>
                                </w:rPr>
                              </w:pPr>
                              <w:r>
                                <w:rPr>
                                  <w:rFonts w:cs="Times New Roman"/>
                                  <w:sz w:val="20"/>
                                  <w:szCs w:val="20"/>
                                </w:rPr>
                                <w:t>13</w:t>
                              </w:r>
                              <w:r w:rsidR="00F62978" w:rsidRPr="0068188A">
                                <w:rPr>
                                  <w:rFonts w:cs="Times New Roman"/>
                                  <w:sz w:val="20"/>
                                  <w:szCs w:val="20"/>
                                </w:rPr>
                                <w:t>,</w:t>
                              </w:r>
                              <w:r>
                                <w:rPr>
                                  <w:rFonts w:cs="Times New Roman"/>
                                  <w:sz w:val="20"/>
                                  <w:szCs w:val="20"/>
                                </w:rPr>
                                <w:t>638</w:t>
                              </w:r>
                              <w:r w:rsidR="00F62978" w:rsidRPr="0068188A">
                                <w:rPr>
                                  <w:rFonts w:cs="Times New Roman"/>
                                  <w:sz w:val="20"/>
                                  <w:szCs w:val="20"/>
                                </w:rPr>
                                <w:t>,</w:t>
                              </w:r>
                              <w:r>
                                <w:rPr>
                                  <w:rFonts w:cs="Times New Roman"/>
                                  <w:sz w:val="20"/>
                                  <w:szCs w:val="20"/>
                                </w:rPr>
                                <w:t>702</w:t>
                              </w:r>
                            </w:p>
                            <w:p w14:paraId="4EB13B2D" w14:textId="77777777" w:rsidR="00F62978" w:rsidRPr="009D358F" w:rsidRDefault="00F62978" w:rsidP="00F62978">
                              <w:pPr>
                                <w:jc w:val="right"/>
                                <w:rPr>
                                  <w:rFonts w:cs="Times New Roman"/>
                                  <w:sz w:val="20"/>
                                  <w:szCs w:val="20"/>
                                </w:rPr>
                              </w:pPr>
                            </w:p>
                            <w:p w14:paraId="0038102F" w14:textId="77777777" w:rsidR="00F62978" w:rsidRPr="009D358F" w:rsidRDefault="00F62978" w:rsidP="00F62978">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4AAD8C" id="Group 2103086701" o:spid="_x0000_s1037" style="position:absolute;left:0;text-align:left;margin-left:359.2pt;margin-top:65.1pt;width:114.3pt;height:57.6pt;z-index:25165825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">
                <v:shape id="Text Box 1185404768"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" fillcolor="white [3201]" strokeweight=".5pt">
                  <v:textbox>
                    <w:txbxContent>
                      <w:p w14:paraId="76B0D401" w14:textId="77777777" w:rsidR="00F62978" w:rsidRPr="009D358F" w:rsidRDefault="00F62978" w:rsidP="00F62978">
                        <w:pPr>
                          <w:jc w:val="center"/>
                          <w:rPr>
                            <w:rFonts w:cs="Times New Roman"/>
                            <w:sz w:val="20"/>
                            <w:szCs w:val="20"/>
                          </w:rPr>
                        </w:pPr>
                        <w:r w:rsidRPr="009D358F">
                          <w:rPr>
                            <w:rFonts w:cs="Times New Roman"/>
                            <w:sz w:val="20"/>
                            <w:szCs w:val="20"/>
                          </w:rPr>
                          <w:t>202</w:t>
                        </w:r>
                        <w:r>
                          <w:rPr>
                            <w:rFonts w:cs="Times New Roman"/>
                            <w:sz w:val="20"/>
                            <w:szCs w:val="20"/>
                          </w:rPr>
                          <w:t>6</w:t>
                        </w:r>
                      </w:p>
                    </w:txbxContent>
                  </v:textbox>
                </v:shape>
                <v:shape id="Text Box 1108835815"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" fillcolor="white [3201]" strokeweight=".5pt">
                  <v:textbox>
                    <w:txbxContent>
                      <w:p w14:paraId="78C22578" w14:textId="02778842" w:rsidR="00F62978" w:rsidRPr="008210F0" w:rsidRDefault="00243E11" w:rsidP="00F62978">
                        <w:pPr>
                          <w:jc w:val="right"/>
                          <w:rPr>
                            <w:rFonts w:asciiTheme="majorBidi" w:hAnsiTheme="majorBidi" w:cstheme="majorBidi"/>
                            <w:sz w:val="28"/>
                            <w:szCs w:val="28"/>
                          </w:rPr>
                        </w:pPr>
                        <w:r>
                          <w:rPr>
                            <w:rFonts w:cs="Times New Roman"/>
                            <w:sz w:val="20"/>
                            <w:szCs w:val="20"/>
                          </w:rPr>
                          <w:t>12</w:t>
                        </w:r>
                        <w:r w:rsidR="00F62978" w:rsidRPr="00EC1E6A">
                          <w:rPr>
                            <w:rFonts w:cs="Times New Roman"/>
                            <w:sz w:val="20"/>
                            <w:szCs w:val="20"/>
                          </w:rPr>
                          <w:t>,</w:t>
                        </w:r>
                        <w:r>
                          <w:rPr>
                            <w:rFonts w:cs="Times New Roman"/>
                            <w:sz w:val="20"/>
                            <w:szCs w:val="20"/>
                          </w:rPr>
                          <w:t>460</w:t>
                        </w:r>
                        <w:r w:rsidR="00F62978" w:rsidRPr="00EC1E6A">
                          <w:rPr>
                            <w:rFonts w:cs="Times New Roman"/>
                            <w:sz w:val="20"/>
                            <w:szCs w:val="20"/>
                          </w:rPr>
                          <w:t>,</w:t>
                        </w:r>
                        <w:r w:rsidR="005B58CC">
                          <w:rPr>
                            <w:rFonts w:cs="Times New Roman"/>
                            <w:sz w:val="20"/>
                            <w:szCs w:val="20"/>
                          </w:rPr>
                          <w:t>386</w:t>
                        </w:r>
                      </w:p>
                    </w:txbxContent>
                  </v:textbox>
                </v:shape>
                <v:shape id="Text Box 982059203"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" fillcolor="white [3201]" strokeweight=".5pt">
                  <v:textbox>
                    <w:txbxContent>
                      <w:p w14:paraId="4B245737" w14:textId="77777777" w:rsidR="00F62978" w:rsidRPr="009D358F" w:rsidRDefault="00F62978" w:rsidP="00F62978">
                        <w:pPr>
                          <w:jc w:val="center"/>
                          <w:rPr>
                            <w:rFonts w:cs="Times New Roman"/>
                            <w:sz w:val="20"/>
                            <w:szCs w:val="20"/>
                          </w:rPr>
                        </w:pPr>
                        <w:r w:rsidRPr="009D358F">
                          <w:rPr>
                            <w:rFonts w:cs="Times New Roman"/>
                            <w:sz w:val="20"/>
                            <w:szCs w:val="20"/>
                          </w:rPr>
                          <w:t>202</w:t>
                        </w:r>
                        <w:r>
                          <w:rPr>
                            <w:rFonts w:cs="Times New Roman"/>
                            <w:sz w:val="20"/>
                            <w:szCs w:val="20"/>
                          </w:rPr>
                          <w:t>5</w:t>
                        </w:r>
                      </w:p>
                    </w:txbxContent>
                  </v:textbox>
                </v:shape>
                <v:shape id="Text Box 109210972"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" fillcolor="#00338d" strokeweight=".5pt">
                  <v:textbox>
                    <w:txbxContent>
                      <w:p w14:paraId="4C32C51A" w14:textId="77777777" w:rsidR="00F62978" w:rsidRPr="009D358F" w:rsidRDefault="00F62978" w:rsidP="00F6297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121849984"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" fillcolor="#00338d" strokeweight=".5pt">
                  <v:textbox>
                    <w:txbxContent>
                      <w:p w14:paraId="52C05468" w14:textId="77777777" w:rsidR="00F62978" w:rsidRPr="009D358F" w:rsidRDefault="00F62978" w:rsidP="00F6297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268716697"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" fillcolor="white [3201]" strokeweight=".5pt">
                  <v:textbox>
                    <w:txbxContent>
                      <w:p w14:paraId="3772EB14" w14:textId="3AC56F7B" w:rsidR="00F62978" w:rsidRPr="009D358F" w:rsidRDefault="005B58CC" w:rsidP="00F62978">
                        <w:pPr>
                          <w:jc w:val="right"/>
                          <w:rPr>
                            <w:rFonts w:cs="Times New Roman"/>
                            <w:sz w:val="20"/>
                            <w:szCs w:val="20"/>
                          </w:rPr>
                        </w:pPr>
                        <w:r>
                          <w:rPr>
                            <w:rFonts w:cs="Times New Roman"/>
                            <w:sz w:val="20"/>
                            <w:szCs w:val="20"/>
                          </w:rPr>
                          <w:t>13</w:t>
                        </w:r>
                        <w:r w:rsidR="00F62978" w:rsidRPr="0068188A">
                          <w:rPr>
                            <w:rFonts w:cs="Times New Roman"/>
                            <w:sz w:val="20"/>
                            <w:szCs w:val="20"/>
                          </w:rPr>
                          <w:t>,</w:t>
                        </w:r>
                        <w:r>
                          <w:rPr>
                            <w:rFonts w:cs="Times New Roman"/>
                            <w:sz w:val="20"/>
                            <w:szCs w:val="20"/>
                          </w:rPr>
                          <w:t>638</w:t>
                        </w:r>
                        <w:r w:rsidR="00F62978" w:rsidRPr="0068188A">
                          <w:rPr>
                            <w:rFonts w:cs="Times New Roman"/>
                            <w:sz w:val="20"/>
                            <w:szCs w:val="20"/>
                          </w:rPr>
                          <w:t>,</w:t>
                        </w:r>
                        <w:r>
                          <w:rPr>
                            <w:rFonts w:cs="Times New Roman"/>
                            <w:sz w:val="20"/>
                            <w:szCs w:val="20"/>
                          </w:rPr>
                          <w:t>702</w:t>
                        </w:r>
                      </w:p>
                      <w:p w14:paraId="4EB13B2D" w14:textId="77777777" w:rsidR="00F62978" w:rsidRPr="009D358F" w:rsidRDefault="00F62978" w:rsidP="00F62978">
                        <w:pPr>
                          <w:jc w:val="right"/>
                          <w:rPr>
                            <w:rFonts w:cs="Times New Roman"/>
                            <w:sz w:val="20"/>
                            <w:szCs w:val="20"/>
                          </w:rPr>
                        </w:pPr>
                      </w:p>
                      <w:p w14:paraId="0038102F" w14:textId="77777777" w:rsidR="00F62978" w:rsidRPr="009D358F" w:rsidRDefault="00F62978" w:rsidP="00F62978">
                        <w:pPr>
                          <w:jc w:val="right"/>
                          <w:rPr>
                            <w:rFonts w:cs="Times New Roman"/>
                            <w:sz w:val="20"/>
                            <w:szCs w:val="20"/>
                          </w:rPr>
                        </w:pPr>
                      </w:p>
                    </w:txbxContent>
                  </v:textbox>
                </v:shape>
              </v:group>
            </w:pict>
          </mc:Fallback>
        </mc:AlternateContent>
      </w:r>
      <w:r w:rsidRPr="00D64061">
        <w:rPr>
          <w:rFonts w:cs="Times New Roman"/>
          <w:noProof/>
          <w:sz w:val="20"/>
          <w:szCs w:val="20"/>
        </w:rPr>
        <w:drawing>
          <wp:inline distT="0" distB="0" distL="0" distR="0" wp14:anchorId="1BFF554C" wp14:editId="1EE281A5">
            <wp:extent cx="5779107" cy="3589020"/>
            <wp:effectExtent l="57150" t="0" r="47625" b="109220"/>
            <wp:docPr id="244701131" name="Chart 244701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A0B43CB" w14:textId="11CB4A90" w:rsidR="00F62978" w:rsidRPr="00D64061" w:rsidRDefault="00F62978" w:rsidP="00F62978">
      <w:pPr>
        <w:ind w:left="540" w:right="-45"/>
        <w:rPr>
          <w:rFonts w:cs="Times New Roman"/>
          <w:sz w:val="20"/>
          <w:szCs w:val="20"/>
        </w:rPr>
      </w:pPr>
      <w:r w:rsidRPr="00D64061">
        <w:rPr>
          <w:rFonts w:cs="Times New Roman"/>
          <w:noProof/>
          <w:sz w:val="20"/>
          <w:szCs w:val="20"/>
        </w:rPr>
        <mc:AlternateContent>
          <mc:Choice Requires="wpg">
            <w:drawing>
              <wp:anchor distT="0" distB="0" distL="114300" distR="114300" simplePos="0" relativeHeight="251658258" behindDoc="0" locked="0" layoutInCell="1" allowOverlap="1" wp14:anchorId="6E7DD546" wp14:editId="592EF8FF">
                <wp:simplePos x="0" y="0"/>
                <wp:positionH relativeFrom="column">
                  <wp:posOffset>555413</wp:posOffset>
                </wp:positionH>
                <wp:positionV relativeFrom="paragraph">
                  <wp:posOffset>121491</wp:posOffset>
                </wp:positionV>
                <wp:extent cx="5339995" cy="1647901"/>
                <wp:effectExtent l="0" t="0" r="0" b="0"/>
                <wp:wrapNone/>
                <wp:docPr id="1513065097" name="Group 1513065097"/>
                <wp:cNvGraphicFramePr/>
                <a:graphic xmlns:a="http://schemas.openxmlformats.org/drawingml/2006/main">
                  <a:graphicData uri="http://schemas.microsoft.com/office/word/2010/wordprocessingGroup">
                    <wpg:wgp>
                      <wpg:cNvGrpSpPr/>
                      <wpg:grpSpPr>
                        <a:xfrm>
                          <a:off x="0" y="0"/>
                          <a:ext cx="5339995" cy="1647901"/>
                          <a:chOff x="25121" y="292033"/>
                          <a:chExt cx="5340679" cy="1648471"/>
                        </a:xfrm>
                      </wpg:grpSpPr>
                      <wpg:grpSp>
                        <wpg:cNvPr id="82022041" name="Group 82022041"/>
                        <wpg:cNvGrpSpPr/>
                        <wpg:grpSpPr>
                          <a:xfrm>
                            <a:off x="2926080" y="1208598"/>
                            <a:ext cx="274302" cy="210292"/>
                            <a:chOff x="0" y="0"/>
                            <a:chExt cx="558319" cy="462512"/>
                          </a:xfrm>
                        </wpg:grpSpPr>
                        <wpg:grpSp>
                          <wpg:cNvPr id="995598803" name="Group 995598803"/>
                          <wpg:cNvGrpSpPr/>
                          <wpg:grpSpPr>
                            <a:xfrm>
                              <a:off x="317840" y="156475"/>
                              <a:ext cx="240479" cy="306037"/>
                              <a:chOff x="0" y="0"/>
                              <a:chExt cx="240479" cy="306037"/>
                            </a:xfrm>
                          </wpg:grpSpPr>
                          <wps:wsp>
                            <wps:cNvPr id="91099770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95655677"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494513765"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38335663" name="Group 1738335663"/>
                        <wpg:cNvGrpSpPr/>
                        <wpg:grpSpPr>
                          <a:xfrm>
                            <a:off x="25121" y="292033"/>
                            <a:ext cx="5340679" cy="1648471"/>
                            <a:chOff x="25121" y="292033"/>
                            <a:chExt cx="5340679" cy="1648471"/>
                          </a:xfrm>
                        </wpg:grpSpPr>
                        <wpg:grpSp>
                          <wpg:cNvPr id="511014987" name="Group 511014987"/>
                          <wpg:cNvGrpSpPr/>
                          <wpg:grpSpPr>
                            <a:xfrm>
                              <a:off x="1627935" y="876273"/>
                              <a:ext cx="2109343" cy="942876"/>
                              <a:chOff x="-67515" y="-27"/>
                              <a:chExt cx="2109343" cy="942876"/>
                            </a:xfrm>
                          </wpg:grpSpPr>
                          <wpg:grpSp>
                            <wpg:cNvPr id="2126785562" name="Group 2126785562"/>
                            <wpg:cNvGrpSpPr/>
                            <wpg:grpSpPr>
                              <a:xfrm>
                                <a:off x="219544" y="482355"/>
                                <a:ext cx="1513741" cy="147"/>
                                <a:chOff x="-66206" y="-245"/>
                                <a:chExt cx="1513741" cy="147"/>
                              </a:xfrm>
                            </wpg:grpSpPr>
                            <wps:wsp>
                              <wps:cNvPr id="144353333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368552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12705280" name="Group 612705280"/>
                            <wpg:cNvGrpSpPr/>
                            <wpg:grpSpPr>
                              <a:xfrm>
                                <a:off x="-67515" y="-27"/>
                                <a:ext cx="2109343" cy="0"/>
                                <a:chOff x="-67515" y="-27"/>
                                <a:chExt cx="2109343" cy="0"/>
                              </a:xfrm>
                            </wpg:grpSpPr>
                            <wps:wsp>
                              <wps:cNvPr id="1731145553"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5439970"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68546492" name="Group 1768546492"/>
                            <wpg:cNvGrpSpPr/>
                            <wpg:grpSpPr>
                              <a:xfrm>
                                <a:off x="219543" y="941730"/>
                                <a:ext cx="1514146" cy="1119"/>
                                <a:chOff x="-59857" y="-61570"/>
                                <a:chExt cx="1514146" cy="1119"/>
                              </a:xfrm>
                            </wpg:grpSpPr>
                            <wps:wsp>
                              <wps:cNvPr id="973279284"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0356229"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174777574" name="Group 1174777574"/>
                          <wpg:cNvGrpSpPr/>
                          <wpg:grpSpPr>
                            <a:xfrm>
                              <a:off x="25121" y="292033"/>
                              <a:ext cx="5340679" cy="1648471"/>
                              <a:chOff x="25657" y="193630"/>
                              <a:chExt cx="5454721" cy="1648629"/>
                            </a:xfrm>
                          </wpg:grpSpPr>
                          <wps:wsp>
                            <wps:cNvPr id="154715354" name="TextBox 15"/>
                            <wps:cNvSpPr txBox="1"/>
                            <wps:spPr>
                              <a:xfrm>
                                <a:off x="2144265" y="1110366"/>
                                <a:ext cx="887730" cy="297384"/>
                              </a:xfrm>
                              <a:prstGeom prst="rect">
                                <a:avLst/>
                              </a:prstGeom>
                              <a:noFill/>
                            </wps:spPr>
                            <wps:txbx>
                              <w:txbxContent>
                                <w:p w14:paraId="01D17E98" w14:textId="77777777" w:rsidR="00F62978" w:rsidRPr="0095105E" w:rsidRDefault="00F62978" w:rsidP="00F6297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47031661" name="TextBox 14"/>
                            <wps:cNvSpPr txBox="1"/>
                            <wps:spPr>
                              <a:xfrm>
                                <a:off x="2284411" y="633353"/>
                                <a:ext cx="658125" cy="344584"/>
                              </a:xfrm>
                              <a:prstGeom prst="rect">
                                <a:avLst/>
                              </a:prstGeom>
                              <a:noFill/>
                            </wps:spPr>
                            <wps:txbx>
                              <w:txbxContent>
                                <w:p w14:paraId="5CF24471" w14:textId="77777777" w:rsidR="00F62978" w:rsidRPr="0095105E" w:rsidRDefault="00F62978" w:rsidP="00F6297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538863E" w14:textId="77777777" w:rsidR="00F62978" w:rsidRPr="007F7F52" w:rsidRDefault="00F62978" w:rsidP="00F62978">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948580286" name="Group 948580286"/>
                            <wpg:cNvGrpSpPr/>
                            <wpg:grpSpPr>
                              <a:xfrm>
                                <a:off x="25657" y="193630"/>
                                <a:ext cx="5454721" cy="325506"/>
                                <a:chOff x="25657" y="193630"/>
                                <a:chExt cx="5454721" cy="325506"/>
                              </a:xfrm>
                            </wpg:grpSpPr>
                            <wps:wsp>
                              <wps:cNvPr id="336514258" name="TextBox 6"/>
                              <wps:cNvSpPr txBox="1"/>
                              <wps:spPr>
                                <a:xfrm>
                                  <a:off x="3466158" y="193630"/>
                                  <a:ext cx="2014220" cy="325506"/>
                                </a:xfrm>
                                <a:prstGeom prst="rect">
                                  <a:avLst/>
                                </a:prstGeom>
                                <a:noFill/>
                              </wps:spPr>
                              <wps:txbx>
                                <w:txbxContent>
                                  <w:p w14:paraId="7482E551" w14:textId="77777777" w:rsidR="00F62978" w:rsidRPr="00961EA6" w:rsidRDefault="00F62978" w:rsidP="00F6297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5</w:t>
                                    </w:r>
                                  </w:p>
                                </w:txbxContent>
                              </wps:txbx>
                              <wps:bodyPr wrap="square" lIns="54610" tIns="54610" rIns="54610" bIns="54610" rtlCol="0">
                                <a:noAutofit/>
                              </wps:bodyPr>
                            </wps:wsp>
                            <wps:wsp>
                              <wps:cNvPr id="1818976458" name="TextBox 6"/>
                              <wps:cNvSpPr txBox="1"/>
                              <wps:spPr>
                                <a:xfrm>
                                  <a:off x="25657" y="194012"/>
                                  <a:ext cx="2014220" cy="325120"/>
                                </a:xfrm>
                                <a:prstGeom prst="rect">
                                  <a:avLst/>
                                </a:prstGeom>
                                <a:noFill/>
                              </wps:spPr>
                              <wps:txbx>
                                <w:txbxContent>
                                  <w:p w14:paraId="5CA44ABC" w14:textId="77777777" w:rsidR="00F62978" w:rsidRPr="0032167B" w:rsidRDefault="00F62978" w:rsidP="00F6297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Pr>
                                        <w:rFonts w:cs="Times New Roman"/>
                                        <w:color w:val="000000" w:themeColor="text1"/>
                                        <w:kern w:val="24"/>
                                        <w:sz w:val="20"/>
                                        <w:szCs w:val="20"/>
                                      </w:rPr>
                                      <w:t>6</w:t>
                                    </w:r>
                                  </w:p>
                                </w:txbxContent>
                              </wps:txbx>
                              <wps:bodyPr wrap="square" lIns="54610" tIns="54610" rIns="54610" bIns="54610" rtlCol="0">
                                <a:noAutofit/>
                              </wps:bodyPr>
                            </wps:wsp>
                          </wpg:grpSp>
                          <wps:wsp>
                            <wps:cNvPr id="1865719443" name="TextBox 18"/>
                            <wps:cNvSpPr txBox="1"/>
                            <wps:spPr>
                              <a:xfrm>
                                <a:off x="2531001" y="1580614"/>
                                <a:ext cx="457883" cy="261645"/>
                              </a:xfrm>
                              <a:prstGeom prst="rect">
                                <a:avLst/>
                              </a:prstGeom>
                              <a:noFill/>
                            </wps:spPr>
                            <wps:txbx>
                              <w:txbxContent>
                                <w:p w14:paraId="25D4074F" w14:textId="77777777" w:rsidR="00F62978" w:rsidRPr="00387732" w:rsidRDefault="00F62978" w:rsidP="00F6297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52292296" w14:textId="77777777" w:rsidR="00F62978" w:rsidRPr="00387732" w:rsidRDefault="00F62978" w:rsidP="00F62978">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6E7DD546" id="Group 1513065097" o:spid="_x0000_s1044" style="position:absolute;left:0;text-align:left;margin-left:43.75pt;margin-top:9.55pt;width:420.45pt;height:129.75pt;z-index:251658258;mso-width-relative:margin;mso-height-relative:margin" coordorigin="251,2920" coordsize="53406,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">
                <v:group id="Group 82022041" o:spid="_x0000_s104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">
                  <v:group id="Group 995598803" o:spid="_x0000_s104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">
                    <v:shape id="Freeform 39" o:spid="_x0000_s104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" path="m310,86l356,10r,l352,6,348,2,342,r-4,l18,r,l14,,8,2,4,6,,10,46,86r264,xe" fillcolor="black [3213]" stroked="f">
                      <v:path arrowok="t" o:connecttype="custom" o:connectlocs="310,86;356,10;356,10;352,6;348,2;342,0;338,0;18,0;18,0;14,0;8,2;4,6;0,10;46,86;310,86" o:connectangles="0,0,0,0,0,0,0,0,0,0,0,0,0,0,0"/>
                    </v:shape>
                    <v:shape id="Freeform 40" o:spid="_x0000_s104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4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38335663" o:spid="_x0000_s1050" style="position:absolute;left:251;top:2920;width:53407;height:16485" coordorigin="251,2920" coordsize="53406,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">
                  <v:group id="Group 511014987" o:spid="_x0000_s105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">
                    <v:group id="Group 2126785562" o:spid="_x0000_s105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">
                      <v:line id="Straight Connector 19" o:spid="_x0000_s105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" strokecolor="black [3213]">
                        <o:lock v:ext="edit" shapetype="f"/>
                      </v:line>
                      <v:line id="Straight Connector 19" o:spid="_x0000_s105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" strokecolor="black [3213]">
                        <o:lock v:ext="edit" shapetype="f"/>
                      </v:line>
                    </v:group>
                    <v:group id="Group 612705280" o:spid="_x0000_s105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">
                      <v:line id="Straight Connector 19" o:spid="_x0000_s105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" strokecolor="black [3213]">
                        <o:lock v:ext="edit" shapetype="f"/>
                      </v:line>
                      <v:line id="Straight Connector 19" o:spid="_x0000_s105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" strokecolor="black [3213]">
                        <o:lock v:ext="edit" shapetype="f"/>
                      </v:line>
                    </v:group>
                    <v:group id="Group 1768546492" o:spid="_x0000_s105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">
                      <v:line id="Straight Connector 19" o:spid="_x0000_s105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" strokecolor="black [3213]">
                        <o:lock v:ext="edit" shapetype="f"/>
                      </v:line>
                      <v:line id="Straight Connector 19" o:spid="_x0000_s106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" strokecolor="black [3213]">
                        <o:lock v:ext="edit" shapetype="f"/>
                      </v:line>
                    </v:group>
                  </v:group>
                  <v:group id="Group 1174777574" o:spid="_x0000_s1061" style="position:absolute;left:251;top:2920;width:53407;height:16485" coordorigin="256,1936" coordsize="54547,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">
                    <v:shape id="TextBox 15" o:spid="_x0000_s106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" filled="f" stroked="f">
                      <v:textbox inset="4.3pt,4.3pt,4.3pt,4.3pt">
                        <w:txbxContent>
                          <w:p w14:paraId="01D17E98" w14:textId="77777777" w:rsidR="00F62978" w:rsidRPr="0095105E" w:rsidRDefault="00F62978" w:rsidP="00F6297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" filled="f" stroked="f">
                      <v:textbox inset="4.3pt,4.3pt,4.3pt,4.3pt">
                        <w:txbxContent>
                          <w:p w14:paraId="5CF24471" w14:textId="77777777" w:rsidR="00F62978" w:rsidRPr="0095105E" w:rsidRDefault="00F62978" w:rsidP="00F6297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538863E" w14:textId="77777777" w:rsidR="00F62978" w:rsidRPr="007F7F52" w:rsidRDefault="00F62978" w:rsidP="00F62978">
                            <w:pPr>
                              <w:spacing w:after="120"/>
                              <w:jc w:val="center"/>
                              <w:rPr>
                                <w:rFonts w:cs="Times New Roman"/>
                                <w:color w:val="000000" w:themeColor="text1"/>
                                <w:kern w:val="24"/>
                                <w:sz w:val="16"/>
                                <w:szCs w:val="16"/>
                              </w:rPr>
                            </w:pPr>
                          </w:p>
                        </w:txbxContent>
                      </v:textbox>
                    </v:shape>
                    <v:group id="Group 948580286" o:spid="_x0000_s1064" style="position:absolute;left:256;top:1936;width:54547;height:3255" coordorigin="256,1936" coordsize="54547,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">
                      <v:shape id="TextBox 6" o:spid="_x0000_s106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" filled="f" stroked="f">
                        <v:textbox inset="4.3pt,4.3pt,4.3pt,4.3pt">
                          <w:txbxContent>
                            <w:p w14:paraId="7482E551" w14:textId="77777777" w:rsidR="00F62978" w:rsidRPr="00961EA6" w:rsidRDefault="00F62978" w:rsidP="00F6297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5</w:t>
                              </w:r>
                            </w:p>
                          </w:txbxContent>
                        </v:textbox>
                      </v:shape>
                      <v:shape id="TextBox 6" o:spid="_x0000_s1066" type="#_x0000_t202" style="position:absolute;left:256;top:1940;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" filled="f" stroked="f">
                        <v:textbox inset="4.3pt,4.3pt,4.3pt,4.3pt">
                          <w:txbxContent>
                            <w:p w14:paraId="5CA44ABC" w14:textId="77777777" w:rsidR="00F62978" w:rsidRPr="0032167B" w:rsidRDefault="00F62978" w:rsidP="00F6297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Pr>
                                  <w:rFonts w:cs="Times New Roman"/>
                                  <w:color w:val="000000" w:themeColor="text1"/>
                                  <w:kern w:val="24"/>
                                  <w:sz w:val="20"/>
                                  <w:szCs w:val="20"/>
                                </w:rPr>
                                <w:t>6</w:t>
                              </w:r>
                            </w:p>
                          </w:txbxContent>
                        </v:textbox>
                      </v:shape>
                    </v:group>
                    <v:shape id="TextBox 18" o:spid="_x0000_s106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" filled="f" stroked="f">
                      <v:textbox inset="4.3pt,4.3pt,4.3pt,4.3pt">
                        <w:txbxContent>
                          <w:p w14:paraId="25D4074F" w14:textId="77777777" w:rsidR="00F62978" w:rsidRPr="00387732" w:rsidRDefault="00F62978" w:rsidP="00F6297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52292296" w14:textId="77777777" w:rsidR="00F62978" w:rsidRPr="00387732" w:rsidRDefault="00F62978" w:rsidP="00F62978">
                            <w:pPr>
                              <w:spacing w:after="120"/>
                              <w:jc w:val="center"/>
                              <w:rPr>
                                <w:rFonts w:cs="Times New Roman"/>
                                <w:color w:val="000000" w:themeColor="text1"/>
                                <w:kern w:val="24"/>
                                <w:sz w:val="20"/>
                                <w:szCs w:val="20"/>
                              </w:rPr>
                            </w:pPr>
                          </w:p>
                        </w:txbxContent>
                      </v:textbox>
                    </v:shape>
                  </v:group>
                </v:group>
              </v:group>
            </w:pict>
          </mc:Fallback>
        </mc:AlternateContent>
      </w:r>
    </w:p>
    <w:p w14:paraId="6D346F2D" w14:textId="5414086C" w:rsidR="00F62978" w:rsidRPr="00D64061" w:rsidRDefault="00F77AD1" w:rsidP="00F62978">
      <w:pPr>
        <w:ind w:left="540" w:right="-45"/>
        <w:rPr>
          <w:rFonts w:cs="Times New Roman"/>
          <w:sz w:val="20"/>
          <w:szCs w:val="20"/>
        </w:rPr>
      </w:pPr>
      <w:r w:rsidRPr="00D64061">
        <w:rPr>
          <w:rFonts w:cs="Times New Roman"/>
          <w:noProof/>
          <w:sz w:val="20"/>
          <w:szCs w:val="20"/>
        </w:rPr>
        <w:drawing>
          <wp:anchor distT="0" distB="0" distL="114300" distR="114300" simplePos="0" relativeHeight="251690006" behindDoc="0" locked="0" layoutInCell="1" allowOverlap="1" wp14:anchorId="520B897E" wp14:editId="363FED5E">
            <wp:simplePos x="0" y="0"/>
            <wp:positionH relativeFrom="column">
              <wp:posOffset>400685</wp:posOffset>
            </wp:positionH>
            <wp:positionV relativeFrom="paragraph">
              <wp:posOffset>114089</wp:posOffset>
            </wp:positionV>
            <wp:extent cx="2445626" cy="2451538"/>
            <wp:effectExtent l="57150" t="0" r="50165" b="120650"/>
            <wp:wrapSquare wrapText="bothSides"/>
            <wp:docPr id="526513045" name="Chart 5265130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r w:rsidR="00F62978" w:rsidRPr="00D64061">
        <w:rPr>
          <w:rFonts w:cs="Times New Roman"/>
          <w:noProof/>
        </w:rPr>
        <w:drawing>
          <wp:anchor distT="0" distB="0" distL="114300" distR="114300" simplePos="0" relativeHeight="251658256" behindDoc="1" locked="0" layoutInCell="1" allowOverlap="1" wp14:anchorId="7F5D34A2" wp14:editId="3C35770A">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94127559" name="Chart 941275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p>
    <w:p w14:paraId="063FCCA9" w14:textId="67C38D63" w:rsidR="0018268C" w:rsidRPr="0018268C" w:rsidRDefault="00F62978" w:rsidP="00F62978">
      <w:pPr>
        <w:rPr>
          <w:rFonts w:cs="Times New Roman"/>
          <w:szCs w:val="22"/>
          <w:shd w:val="clear" w:color="auto" w:fill="FFFFFF"/>
        </w:rPr>
        <w:sectPr w:rsidR="0018268C" w:rsidRPr="0018268C" w:rsidSect="004F5899">
          <w:headerReference w:type="default" r:id="rId19"/>
          <w:footerReference w:type="default" r:id="rId20"/>
          <w:type w:val="nextColumn"/>
          <w:pgSz w:w="11909" w:h="16834" w:code="9"/>
          <w:pgMar w:top="691" w:right="1152" w:bottom="576" w:left="1152" w:header="720" w:footer="720" w:gutter="0"/>
          <w:paperSrc w:first="7" w:other="7"/>
          <w:pgNumType w:start="16"/>
          <w:cols w:space="720"/>
          <w:noEndnote/>
          <w:docGrid w:linePitch="299"/>
        </w:sectPr>
      </w:pPr>
      <w:r w:rsidRPr="00D64061">
        <w:rPr>
          <w:rFonts w:cs="Times New Roman"/>
          <w:noProof/>
          <w:szCs w:val="22"/>
          <w:shd w:val="clear" w:color="auto" w:fill="FFFFFF"/>
        </w:rPr>
        <w:drawing>
          <wp:anchor distT="0" distB="0" distL="114300" distR="114300" simplePos="0" relativeHeight="251658262" behindDoc="0" locked="0" layoutInCell="1" allowOverlap="1" wp14:anchorId="1DC6720A" wp14:editId="6111AC9E">
            <wp:simplePos x="0" y="0"/>
            <wp:positionH relativeFrom="column">
              <wp:posOffset>3499105</wp:posOffset>
            </wp:positionH>
            <wp:positionV relativeFrom="paragraph">
              <wp:posOffset>273877</wp:posOffset>
            </wp:positionV>
            <wp:extent cx="98703" cy="217671"/>
            <wp:effectExtent l="0" t="0" r="0" b="0"/>
            <wp:wrapNone/>
            <wp:docPr id="1068871215" name="Picture 1068871215"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D64061">
        <w:rPr>
          <w:rFonts w:cs="Times New Roman"/>
          <w:noProof/>
          <w:szCs w:val="22"/>
          <w:shd w:val="clear" w:color="auto" w:fill="FFFFFF"/>
        </w:rPr>
        <w:drawing>
          <wp:anchor distT="0" distB="0" distL="114300" distR="114300" simplePos="0" relativeHeight="251658261" behindDoc="0" locked="0" layoutInCell="1" allowOverlap="1" wp14:anchorId="7E181212" wp14:editId="7C7A3339">
            <wp:simplePos x="0" y="0"/>
            <wp:positionH relativeFrom="column">
              <wp:posOffset>3360420</wp:posOffset>
            </wp:positionH>
            <wp:positionV relativeFrom="paragraph">
              <wp:posOffset>348615</wp:posOffset>
            </wp:positionV>
            <wp:extent cx="123105" cy="142240"/>
            <wp:effectExtent l="0" t="0" r="0" b="0"/>
            <wp:wrapNone/>
            <wp:docPr id="225619783" name="Picture 225619783"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D64061">
        <w:rPr>
          <w:rFonts w:cs="Times New Roman"/>
          <w:noProof/>
        </w:rPr>
        <w:drawing>
          <wp:anchor distT="0" distB="0" distL="114300" distR="114300" simplePos="0" relativeHeight="251658260" behindDoc="1" locked="0" layoutInCell="1" allowOverlap="1" wp14:anchorId="770C071E" wp14:editId="2379FC04">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25565309" name="Chart 42556530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Pr="00D64061">
        <w:rPr>
          <w:rFonts w:cs="Times New Roman"/>
          <w:sz w:val="30"/>
          <w:szCs w:val="30"/>
        </w:rPr>
        <w:t xml:space="preserve">  </w:t>
      </w:r>
    </w:p>
    <w:tbl>
      <w:tblPr>
        <w:tblW w:w="15751" w:type="dxa"/>
        <w:tblInd w:w="-450" w:type="dxa"/>
        <w:tblLayout w:type="fixed"/>
        <w:tblCellMar>
          <w:left w:w="79" w:type="dxa"/>
          <w:right w:w="79" w:type="dxa"/>
        </w:tblCellMar>
        <w:tblLook w:val="0000" w:firstRow="0" w:lastRow="0" w:firstColumn="0" w:lastColumn="0" w:noHBand="0" w:noVBand="0"/>
      </w:tblPr>
      <w:tblGrid>
        <w:gridCol w:w="3116"/>
        <w:gridCol w:w="957"/>
        <w:gridCol w:w="178"/>
        <w:gridCol w:w="959"/>
        <w:gridCol w:w="178"/>
        <w:gridCol w:w="806"/>
        <w:gridCol w:w="6"/>
        <w:gridCol w:w="173"/>
        <w:gridCol w:w="6"/>
        <w:gridCol w:w="818"/>
        <w:gridCol w:w="178"/>
        <w:gridCol w:w="814"/>
        <w:gridCol w:w="179"/>
        <w:gridCol w:w="818"/>
        <w:gridCol w:w="178"/>
        <w:gridCol w:w="952"/>
        <w:gridCol w:w="182"/>
        <w:gridCol w:w="954"/>
        <w:gridCol w:w="180"/>
        <w:gridCol w:w="816"/>
        <w:gridCol w:w="178"/>
        <w:gridCol w:w="812"/>
        <w:gridCol w:w="180"/>
        <w:gridCol w:w="956"/>
        <w:gridCol w:w="178"/>
        <w:gridCol w:w="993"/>
        <w:gridCol w:w="6"/>
      </w:tblGrid>
      <w:tr w:rsidR="00FA322A" w:rsidRPr="00CD5EAF" w14:paraId="36C7B0C9" w14:textId="77777777" w:rsidTr="00CD5EAF">
        <w:trPr>
          <w:gridAfter w:val="1"/>
          <w:wAfter w:w="6" w:type="dxa"/>
          <w:cantSplit/>
          <w:tblHeader/>
        </w:trPr>
        <w:tc>
          <w:tcPr>
            <w:tcW w:w="15745" w:type="dxa"/>
            <w:gridSpan w:val="26"/>
            <w:vAlign w:val="bottom"/>
          </w:tcPr>
          <w:p w14:paraId="02454729" w14:textId="77777777" w:rsidR="00FA322A" w:rsidRPr="00CD5EAF" w:rsidRDefault="00FA322A" w:rsidP="00CD5EAF">
            <w:pPr>
              <w:pStyle w:val="acctmergecolhdg"/>
              <w:spacing w:line="240" w:lineRule="atLeast"/>
              <w:rPr>
                <w:sz w:val="17"/>
                <w:szCs w:val="17"/>
              </w:rPr>
            </w:pPr>
            <w:r w:rsidRPr="00CD5EAF">
              <w:rPr>
                <w:sz w:val="17"/>
                <w:szCs w:val="17"/>
              </w:rPr>
              <w:lastRenderedPageBreak/>
              <w:t>Consolidated financial statements</w:t>
            </w:r>
          </w:p>
        </w:tc>
      </w:tr>
      <w:tr w:rsidR="00FA322A" w:rsidRPr="00CD5EAF" w14:paraId="1542B68B" w14:textId="77777777" w:rsidTr="00CD5EAF">
        <w:trPr>
          <w:cantSplit/>
          <w:tblHeader/>
        </w:trPr>
        <w:tc>
          <w:tcPr>
            <w:tcW w:w="3116" w:type="dxa"/>
            <w:vAlign w:val="bottom"/>
          </w:tcPr>
          <w:p w14:paraId="25D5CE0A" w14:textId="77777777" w:rsidR="00FA322A" w:rsidRPr="00CD5EAF" w:rsidRDefault="00FA322A" w:rsidP="00CD5EAF">
            <w:pPr>
              <w:pStyle w:val="acctfourfigures"/>
              <w:shd w:val="clear" w:color="auto" w:fill="FFFFFF"/>
              <w:tabs>
                <w:tab w:val="clear" w:pos="765"/>
              </w:tabs>
              <w:spacing w:line="240" w:lineRule="atLeast"/>
              <w:ind w:right="-79"/>
              <w:rPr>
                <w:b/>
                <w:bCs/>
                <w:i/>
                <w:iCs/>
                <w:sz w:val="17"/>
                <w:szCs w:val="17"/>
                <w:cs/>
                <w:lang w:bidi="th-TH"/>
              </w:rPr>
            </w:pPr>
            <w:r w:rsidRPr="00CD5EAF">
              <w:rPr>
                <w:b/>
                <w:bCs/>
                <w:i/>
                <w:iCs/>
                <w:sz w:val="17"/>
                <w:szCs w:val="17"/>
                <w:lang w:val="en-US" w:bidi="th-TH"/>
              </w:rPr>
              <w:t>Six</w:t>
            </w:r>
            <w:r w:rsidRPr="00CD5EAF">
              <w:rPr>
                <w:b/>
                <w:bCs/>
                <w:i/>
                <w:iCs/>
                <w:sz w:val="17"/>
                <w:szCs w:val="17"/>
              </w:rPr>
              <w:t>-month period ended</w:t>
            </w:r>
          </w:p>
        </w:tc>
        <w:tc>
          <w:tcPr>
            <w:tcW w:w="2094" w:type="dxa"/>
            <w:gridSpan w:val="3"/>
          </w:tcPr>
          <w:p w14:paraId="164E16E6" w14:textId="77777777" w:rsidR="00FA322A" w:rsidRPr="00CD5EAF" w:rsidRDefault="00FA322A" w:rsidP="00CD5EAF">
            <w:pPr>
              <w:pStyle w:val="acctmergecolhdg"/>
              <w:spacing w:line="240" w:lineRule="atLeast"/>
              <w:rPr>
                <w:sz w:val="17"/>
                <w:szCs w:val="17"/>
                <w:cs/>
                <w:lang w:bidi="th-TH"/>
              </w:rPr>
            </w:pPr>
          </w:p>
          <w:p w14:paraId="4CD1310C" w14:textId="77777777" w:rsidR="00FA322A" w:rsidRPr="00CD5EAF" w:rsidRDefault="00FA322A" w:rsidP="00CD5EAF">
            <w:pPr>
              <w:pStyle w:val="acctmergecolhdg"/>
              <w:spacing w:line="240" w:lineRule="atLeast"/>
              <w:rPr>
                <w:sz w:val="17"/>
                <w:szCs w:val="17"/>
                <w:cs/>
                <w:lang w:bidi="th-TH"/>
              </w:rPr>
            </w:pPr>
            <w:r w:rsidRPr="00CD5EAF">
              <w:rPr>
                <w:sz w:val="17"/>
                <w:szCs w:val="17"/>
              </w:rPr>
              <w:t>Segment 1</w:t>
            </w:r>
          </w:p>
        </w:tc>
        <w:tc>
          <w:tcPr>
            <w:tcW w:w="178" w:type="dxa"/>
          </w:tcPr>
          <w:p w14:paraId="10537BBE" w14:textId="77777777" w:rsidR="00FA322A" w:rsidRPr="00CD5EAF" w:rsidRDefault="00FA322A" w:rsidP="00CD5EAF">
            <w:pPr>
              <w:pStyle w:val="acctmergecolhdg"/>
              <w:spacing w:line="240" w:lineRule="atLeast"/>
              <w:rPr>
                <w:b w:val="0"/>
                <w:bCs/>
                <w:sz w:val="17"/>
                <w:szCs w:val="17"/>
              </w:rPr>
            </w:pPr>
          </w:p>
        </w:tc>
        <w:tc>
          <w:tcPr>
            <w:tcW w:w="1809" w:type="dxa"/>
            <w:gridSpan w:val="5"/>
          </w:tcPr>
          <w:p w14:paraId="6DBEEE74" w14:textId="77777777" w:rsidR="00FA322A" w:rsidRPr="00CD5EAF" w:rsidRDefault="00FA322A" w:rsidP="00CD5EAF">
            <w:pPr>
              <w:pStyle w:val="acctmergecolhdg"/>
              <w:spacing w:line="240" w:lineRule="atLeast"/>
              <w:rPr>
                <w:sz w:val="17"/>
                <w:szCs w:val="17"/>
              </w:rPr>
            </w:pPr>
          </w:p>
          <w:p w14:paraId="50CECE74" w14:textId="77777777" w:rsidR="00FA322A" w:rsidRPr="00CD5EAF" w:rsidRDefault="00FA322A" w:rsidP="00CD5EAF">
            <w:pPr>
              <w:pStyle w:val="acctmergecolhdg"/>
              <w:spacing w:line="240" w:lineRule="atLeast"/>
              <w:rPr>
                <w:sz w:val="17"/>
                <w:szCs w:val="17"/>
              </w:rPr>
            </w:pPr>
            <w:r w:rsidRPr="00CD5EAF">
              <w:rPr>
                <w:sz w:val="17"/>
                <w:szCs w:val="17"/>
              </w:rPr>
              <w:t>Segment 2</w:t>
            </w:r>
          </w:p>
        </w:tc>
        <w:tc>
          <w:tcPr>
            <w:tcW w:w="178" w:type="dxa"/>
          </w:tcPr>
          <w:p w14:paraId="28D30ACA" w14:textId="77777777" w:rsidR="00FA322A" w:rsidRPr="00CD5EAF" w:rsidRDefault="00FA322A" w:rsidP="00CD5EAF">
            <w:pPr>
              <w:pStyle w:val="acctfourfigures"/>
              <w:shd w:val="clear" w:color="auto" w:fill="FFFFFF"/>
              <w:tabs>
                <w:tab w:val="clear" w:pos="765"/>
                <w:tab w:val="decimal" w:pos="374"/>
              </w:tabs>
              <w:spacing w:line="240" w:lineRule="atLeast"/>
              <w:ind w:left="-79" w:right="-79"/>
              <w:jc w:val="center"/>
              <w:rPr>
                <w:sz w:val="17"/>
                <w:szCs w:val="17"/>
              </w:rPr>
            </w:pPr>
          </w:p>
        </w:tc>
        <w:tc>
          <w:tcPr>
            <w:tcW w:w="1811" w:type="dxa"/>
            <w:gridSpan w:val="3"/>
          </w:tcPr>
          <w:p w14:paraId="4351A845" w14:textId="77777777" w:rsidR="00FA322A" w:rsidRPr="00CD5EAF" w:rsidRDefault="00FA322A" w:rsidP="00CD5EAF">
            <w:pPr>
              <w:pStyle w:val="acctmergecolhdg"/>
              <w:spacing w:line="240" w:lineRule="atLeast"/>
              <w:rPr>
                <w:sz w:val="17"/>
                <w:szCs w:val="17"/>
                <w:cs/>
                <w:lang w:bidi="th-TH"/>
              </w:rPr>
            </w:pPr>
          </w:p>
          <w:p w14:paraId="2EB14472" w14:textId="77777777" w:rsidR="00FA322A" w:rsidRPr="00CD5EAF" w:rsidRDefault="00FA322A" w:rsidP="00CD5EAF">
            <w:pPr>
              <w:pStyle w:val="acctmergecolhdg"/>
              <w:spacing w:line="240" w:lineRule="atLeast"/>
              <w:rPr>
                <w:sz w:val="17"/>
                <w:szCs w:val="17"/>
                <w:cs/>
                <w:lang w:bidi="th-TH"/>
              </w:rPr>
            </w:pPr>
            <w:r w:rsidRPr="00CD5EAF">
              <w:rPr>
                <w:sz w:val="17"/>
                <w:szCs w:val="17"/>
              </w:rPr>
              <w:t>Segment 3</w:t>
            </w:r>
          </w:p>
        </w:tc>
        <w:tc>
          <w:tcPr>
            <w:tcW w:w="178" w:type="dxa"/>
          </w:tcPr>
          <w:p w14:paraId="619B9A09" w14:textId="77777777" w:rsidR="00FA322A" w:rsidRPr="00CD5EAF" w:rsidRDefault="00FA322A" w:rsidP="00CD5EAF">
            <w:pPr>
              <w:pStyle w:val="acctmergecolhdg"/>
              <w:spacing w:line="240" w:lineRule="atLeast"/>
              <w:rPr>
                <w:b w:val="0"/>
                <w:bCs/>
                <w:sz w:val="17"/>
                <w:szCs w:val="17"/>
              </w:rPr>
            </w:pPr>
          </w:p>
        </w:tc>
        <w:tc>
          <w:tcPr>
            <w:tcW w:w="2088" w:type="dxa"/>
            <w:gridSpan w:val="3"/>
          </w:tcPr>
          <w:p w14:paraId="6B46DFD4" w14:textId="77777777" w:rsidR="00EF71DC" w:rsidRPr="00CD5EAF" w:rsidRDefault="00EF71DC" w:rsidP="00CD5EAF">
            <w:pPr>
              <w:pStyle w:val="acctmergecolhdg"/>
              <w:spacing w:line="240" w:lineRule="atLeast"/>
              <w:rPr>
                <w:sz w:val="17"/>
                <w:szCs w:val="17"/>
              </w:rPr>
            </w:pPr>
          </w:p>
          <w:p w14:paraId="29713632" w14:textId="7A6AB8F7" w:rsidR="00FA322A" w:rsidRPr="00CD5EAF" w:rsidRDefault="00FA322A" w:rsidP="00CD5EAF">
            <w:pPr>
              <w:pStyle w:val="acctmergecolhdg"/>
              <w:spacing w:line="240" w:lineRule="atLeast"/>
              <w:rPr>
                <w:sz w:val="17"/>
                <w:szCs w:val="17"/>
              </w:rPr>
            </w:pPr>
            <w:r w:rsidRPr="00CD5EAF">
              <w:rPr>
                <w:sz w:val="17"/>
                <w:szCs w:val="17"/>
              </w:rPr>
              <w:t>Total reportable segments</w:t>
            </w:r>
          </w:p>
        </w:tc>
        <w:tc>
          <w:tcPr>
            <w:tcW w:w="180" w:type="dxa"/>
          </w:tcPr>
          <w:p w14:paraId="7738D75B" w14:textId="77777777" w:rsidR="00FA322A" w:rsidRPr="00CD5EAF" w:rsidRDefault="00FA322A" w:rsidP="00CD5EAF">
            <w:pPr>
              <w:pStyle w:val="acctmergecolhdg"/>
              <w:spacing w:line="240" w:lineRule="atLeast"/>
              <w:rPr>
                <w:b w:val="0"/>
                <w:bCs/>
                <w:sz w:val="17"/>
                <w:szCs w:val="17"/>
              </w:rPr>
            </w:pPr>
          </w:p>
        </w:tc>
        <w:tc>
          <w:tcPr>
            <w:tcW w:w="1806" w:type="dxa"/>
            <w:gridSpan w:val="3"/>
          </w:tcPr>
          <w:p w14:paraId="5AAAAAEE" w14:textId="77777777" w:rsidR="00FA322A" w:rsidRPr="00CD5EAF" w:rsidRDefault="00FA322A" w:rsidP="00CD5EAF">
            <w:pPr>
              <w:pStyle w:val="acctmergecolhdg"/>
              <w:spacing w:line="240" w:lineRule="atLeast"/>
              <w:rPr>
                <w:sz w:val="17"/>
                <w:szCs w:val="17"/>
                <w:cs/>
                <w:lang w:bidi="th-TH"/>
              </w:rPr>
            </w:pPr>
          </w:p>
          <w:p w14:paraId="606C4373" w14:textId="77777777" w:rsidR="00FA322A" w:rsidRPr="00CD5EAF" w:rsidRDefault="00FA322A" w:rsidP="00CD5EAF">
            <w:pPr>
              <w:pStyle w:val="acctmergecolhdg"/>
              <w:spacing w:line="240" w:lineRule="atLeast"/>
              <w:rPr>
                <w:sz w:val="17"/>
                <w:szCs w:val="17"/>
                <w:cs/>
                <w:lang w:bidi="th-TH"/>
              </w:rPr>
            </w:pPr>
            <w:r w:rsidRPr="00CD5EAF">
              <w:rPr>
                <w:sz w:val="17"/>
                <w:szCs w:val="17"/>
              </w:rPr>
              <w:t>Eliminate</w:t>
            </w:r>
          </w:p>
        </w:tc>
        <w:tc>
          <w:tcPr>
            <w:tcW w:w="180" w:type="dxa"/>
          </w:tcPr>
          <w:p w14:paraId="34648E8F" w14:textId="77777777" w:rsidR="00FA322A" w:rsidRPr="00CD5EAF" w:rsidRDefault="00FA322A" w:rsidP="00CD5EAF">
            <w:pPr>
              <w:pStyle w:val="acctmergecolhdg"/>
              <w:spacing w:line="240" w:lineRule="atLeast"/>
              <w:rPr>
                <w:b w:val="0"/>
                <w:bCs/>
                <w:sz w:val="17"/>
                <w:szCs w:val="17"/>
              </w:rPr>
            </w:pPr>
          </w:p>
        </w:tc>
        <w:tc>
          <w:tcPr>
            <w:tcW w:w="2133" w:type="dxa"/>
            <w:gridSpan w:val="4"/>
          </w:tcPr>
          <w:p w14:paraId="10BDE07D" w14:textId="77777777" w:rsidR="00FA322A" w:rsidRPr="00CD5EAF" w:rsidRDefault="00FA322A" w:rsidP="00CD5EAF">
            <w:pPr>
              <w:pStyle w:val="acctmergecolhdg"/>
              <w:spacing w:line="240" w:lineRule="atLeast"/>
              <w:rPr>
                <w:sz w:val="17"/>
                <w:szCs w:val="17"/>
              </w:rPr>
            </w:pPr>
          </w:p>
          <w:p w14:paraId="5F59DB66" w14:textId="77777777" w:rsidR="00FA322A" w:rsidRPr="00CD5EAF" w:rsidRDefault="00FA322A" w:rsidP="00CD5EAF">
            <w:pPr>
              <w:pStyle w:val="acctmergecolhdg"/>
              <w:spacing w:line="240" w:lineRule="atLeast"/>
              <w:rPr>
                <w:sz w:val="17"/>
                <w:szCs w:val="17"/>
              </w:rPr>
            </w:pPr>
            <w:r w:rsidRPr="00CD5EAF">
              <w:rPr>
                <w:sz w:val="17"/>
                <w:szCs w:val="17"/>
              </w:rPr>
              <w:t>Total</w:t>
            </w:r>
          </w:p>
        </w:tc>
      </w:tr>
      <w:tr w:rsidR="00FA322A" w:rsidRPr="00CD5EAF" w14:paraId="2DF411A2" w14:textId="77777777" w:rsidTr="00CD5EAF">
        <w:trPr>
          <w:cantSplit/>
          <w:tblHeader/>
        </w:trPr>
        <w:tc>
          <w:tcPr>
            <w:tcW w:w="3116" w:type="dxa"/>
          </w:tcPr>
          <w:p w14:paraId="3B61A7D8" w14:textId="77777777" w:rsidR="00FA322A" w:rsidRPr="00CD5EAF" w:rsidRDefault="00FA322A" w:rsidP="00CD5EAF">
            <w:pPr>
              <w:pStyle w:val="acctfourfigures"/>
              <w:shd w:val="clear" w:color="auto" w:fill="FFFFFF"/>
              <w:tabs>
                <w:tab w:val="clear" w:pos="765"/>
              </w:tabs>
              <w:spacing w:line="240" w:lineRule="atLeast"/>
              <w:ind w:right="-79"/>
              <w:rPr>
                <w:sz w:val="17"/>
                <w:szCs w:val="17"/>
                <w:lang w:val="en-US"/>
              </w:rPr>
            </w:pPr>
            <w:r w:rsidRPr="00CD5EAF">
              <w:rPr>
                <w:b/>
                <w:bCs/>
                <w:i/>
                <w:iCs/>
                <w:sz w:val="17"/>
                <w:szCs w:val="17"/>
              </w:rPr>
              <w:t xml:space="preserve">     30 June</w:t>
            </w:r>
          </w:p>
        </w:tc>
        <w:tc>
          <w:tcPr>
            <w:tcW w:w="957" w:type="dxa"/>
          </w:tcPr>
          <w:p w14:paraId="2C70EFE6" w14:textId="54EBEB7A" w:rsidR="00FA322A" w:rsidRPr="00CD5EAF" w:rsidRDefault="00FA322A" w:rsidP="00CD5EAF">
            <w:pPr>
              <w:pStyle w:val="acctmergecolhdg"/>
              <w:spacing w:line="240" w:lineRule="atLeast"/>
              <w:rPr>
                <w:b w:val="0"/>
                <w:bCs/>
                <w:sz w:val="17"/>
                <w:szCs w:val="17"/>
                <w:lang w:val="en-US"/>
              </w:rPr>
            </w:pPr>
            <w:r w:rsidRPr="00CD5EAF">
              <w:rPr>
                <w:b w:val="0"/>
                <w:bCs/>
                <w:sz w:val="17"/>
                <w:szCs w:val="17"/>
              </w:rPr>
              <w:t>2026</w:t>
            </w:r>
          </w:p>
        </w:tc>
        <w:tc>
          <w:tcPr>
            <w:tcW w:w="178" w:type="dxa"/>
          </w:tcPr>
          <w:p w14:paraId="03B009A6" w14:textId="77777777" w:rsidR="00FA322A" w:rsidRPr="00CD5EAF" w:rsidRDefault="00FA322A" w:rsidP="00CD5EAF">
            <w:pPr>
              <w:pStyle w:val="acctmergecolhdg"/>
              <w:spacing w:line="240" w:lineRule="atLeast"/>
              <w:rPr>
                <w:b w:val="0"/>
                <w:bCs/>
                <w:sz w:val="17"/>
                <w:szCs w:val="17"/>
              </w:rPr>
            </w:pPr>
          </w:p>
        </w:tc>
        <w:tc>
          <w:tcPr>
            <w:tcW w:w="959" w:type="dxa"/>
          </w:tcPr>
          <w:p w14:paraId="136ED689" w14:textId="2BBFFDCA" w:rsidR="00FA322A" w:rsidRPr="00CD5EAF" w:rsidRDefault="00FA322A" w:rsidP="00CD5EAF">
            <w:pPr>
              <w:pStyle w:val="acctmergecolhdg"/>
              <w:spacing w:line="240" w:lineRule="atLeast"/>
              <w:rPr>
                <w:b w:val="0"/>
                <w:bCs/>
                <w:sz w:val="17"/>
                <w:szCs w:val="17"/>
              </w:rPr>
            </w:pPr>
            <w:r w:rsidRPr="00CD5EAF">
              <w:rPr>
                <w:b w:val="0"/>
                <w:bCs/>
                <w:sz w:val="17"/>
                <w:szCs w:val="17"/>
              </w:rPr>
              <w:t>2025</w:t>
            </w:r>
          </w:p>
        </w:tc>
        <w:tc>
          <w:tcPr>
            <w:tcW w:w="178" w:type="dxa"/>
          </w:tcPr>
          <w:p w14:paraId="1E290636" w14:textId="77777777" w:rsidR="00FA322A" w:rsidRPr="00CD5EAF" w:rsidRDefault="00FA322A" w:rsidP="00CD5EAF">
            <w:pPr>
              <w:pStyle w:val="acctmergecolhdg"/>
              <w:spacing w:line="240" w:lineRule="atLeast"/>
              <w:rPr>
                <w:b w:val="0"/>
                <w:bCs/>
                <w:sz w:val="17"/>
                <w:szCs w:val="17"/>
              </w:rPr>
            </w:pPr>
          </w:p>
        </w:tc>
        <w:tc>
          <w:tcPr>
            <w:tcW w:w="812" w:type="dxa"/>
            <w:gridSpan w:val="2"/>
          </w:tcPr>
          <w:p w14:paraId="26E00130" w14:textId="385C6159" w:rsidR="00FA322A" w:rsidRPr="00CD5EAF" w:rsidRDefault="00FA322A" w:rsidP="00CD5EAF">
            <w:pPr>
              <w:pStyle w:val="acctmergecolhdg"/>
              <w:spacing w:line="240" w:lineRule="atLeast"/>
              <w:rPr>
                <w:b w:val="0"/>
                <w:bCs/>
                <w:sz w:val="17"/>
                <w:szCs w:val="17"/>
              </w:rPr>
            </w:pPr>
            <w:r w:rsidRPr="00CD5EAF">
              <w:rPr>
                <w:b w:val="0"/>
                <w:bCs/>
                <w:sz w:val="17"/>
                <w:szCs w:val="17"/>
              </w:rPr>
              <w:t>2026</w:t>
            </w:r>
          </w:p>
        </w:tc>
        <w:tc>
          <w:tcPr>
            <w:tcW w:w="179" w:type="dxa"/>
            <w:gridSpan w:val="2"/>
          </w:tcPr>
          <w:p w14:paraId="7A9A516C" w14:textId="77777777" w:rsidR="00FA322A" w:rsidRPr="00CD5EAF" w:rsidRDefault="00FA322A" w:rsidP="00CD5EAF">
            <w:pPr>
              <w:pStyle w:val="acctmergecolhdg"/>
              <w:spacing w:line="240" w:lineRule="atLeast"/>
              <w:rPr>
                <w:b w:val="0"/>
                <w:bCs/>
                <w:sz w:val="17"/>
                <w:szCs w:val="17"/>
              </w:rPr>
            </w:pPr>
          </w:p>
        </w:tc>
        <w:tc>
          <w:tcPr>
            <w:tcW w:w="818" w:type="dxa"/>
          </w:tcPr>
          <w:p w14:paraId="0D3284EA" w14:textId="2A2C7F09" w:rsidR="00FA322A" w:rsidRPr="00CD5EAF" w:rsidRDefault="00FA322A" w:rsidP="00CD5EAF">
            <w:pPr>
              <w:pStyle w:val="acctmergecolhdg"/>
              <w:spacing w:line="240" w:lineRule="atLeast"/>
              <w:rPr>
                <w:b w:val="0"/>
                <w:bCs/>
                <w:sz w:val="17"/>
                <w:szCs w:val="17"/>
              </w:rPr>
            </w:pPr>
            <w:r w:rsidRPr="00CD5EAF">
              <w:rPr>
                <w:b w:val="0"/>
                <w:bCs/>
                <w:sz w:val="17"/>
                <w:szCs w:val="17"/>
              </w:rPr>
              <w:t>2025</w:t>
            </w:r>
          </w:p>
        </w:tc>
        <w:tc>
          <w:tcPr>
            <w:tcW w:w="178" w:type="dxa"/>
          </w:tcPr>
          <w:p w14:paraId="6621AF0A" w14:textId="77777777" w:rsidR="00FA322A" w:rsidRPr="00CD5EAF" w:rsidRDefault="00FA322A" w:rsidP="00CD5EAF">
            <w:pPr>
              <w:pStyle w:val="acctfourfigures"/>
              <w:shd w:val="clear" w:color="auto" w:fill="FFFFFF"/>
              <w:tabs>
                <w:tab w:val="clear" w:pos="765"/>
                <w:tab w:val="decimal" w:pos="374"/>
              </w:tabs>
              <w:spacing w:line="240" w:lineRule="atLeast"/>
              <w:ind w:left="-79" w:right="-79"/>
              <w:jc w:val="center"/>
              <w:rPr>
                <w:sz w:val="17"/>
                <w:szCs w:val="17"/>
              </w:rPr>
            </w:pPr>
          </w:p>
        </w:tc>
        <w:tc>
          <w:tcPr>
            <w:tcW w:w="814" w:type="dxa"/>
          </w:tcPr>
          <w:p w14:paraId="35450F04" w14:textId="42618323" w:rsidR="00FA322A" w:rsidRPr="00CD5EAF" w:rsidRDefault="00FA322A" w:rsidP="00CD5EAF">
            <w:pPr>
              <w:pStyle w:val="acctmergecolhdg"/>
              <w:spacing w:line="240" w:lineRule="atLeast"/>
              <w:rPr>
                <w:b w:val="0"/>
                <w:bCs/>
                <w:sz w:val="17"/>
                <w:szCs w:val="17"/>
                <w:lang w:val="en-US"/>
              </w:rPr>
            </w:pPr>
            <w:r w:rsidRPr="00CD5EAF">
              <w:rPr>
                <w:b w:val="0"/>
                <w:bCs/>
                <w:sz w:val="17"/>
                <w:szCs w:val="17"/>
              </w:rPr>
              <w:t>2026</w:t>
            </w:r>
          </w:p>
        </w:tc>
        <w:tc>
          <w:tcPr>
            <w:tcW w:w="179" w:type="dxa"/>
          </w:tcPr>
          <w:p w14:paraId="355DD403" w14:textId="77777777" w:rsidR="00FA322A" w:rsidRPr="00CD5EAF" w:rsidRDefault="00FA322A" w:rsidP="00CD5EAF">
            <w:pPr>
              <w:pStyle w:val="acctmergecolhdg"/>
              <w:spacing w:line="240" w:lineRule="atLeast"/>
              <w:rPr>
                <w:b w:val="0"/>
                <w:bCs/>
                <w:sz w:val="17"/>
                <w:szCs w:val="17"/>
              </w:rPr>
            </w:pPr>
          </w:p>
        </w:tc>
        <w:tc>
          <w:tcPr>
            <w:tcW w:w="818" w:type="dxa"/>
          </w:tcPr>
          <w:p w14:paraId="6B9B3C79" w14:textId="79E7A81E" w:rsidR="00FA322A" w:rsidRPr="00CD5EAF" w:rsidRDefault="00FA322A" w:rsidP="00CD5EAF">
            <w:pPr>
              <w:pStyle w:val="acctmergecolhdg"/>
              <w:spacing w:line="240" w:lineRule="atLeast"/>
              <w:rPr>
                <w:b w:val="0"/>
                <w:bCs/>
                <w:sz w:val="17"/>
                <w:szCs w:val="17"/>
              </w:rPr>
            </w:pPr>
            <w:r w:rsidRPr="00CD5EAF">
              <w:rPr>
                <w:b w:val="0"/>
                <w:bCs/>
                <w:sz w:val="17"/>
                <w:szCs w:val="17"/>
              </w:rPr>
              <w:t>2025</w:t>
            </w:r>
          </w:p>
        </w:tc>
        <w:tc>
          <w:tcPr>
            <w:tcW w:w="178" w:type="dxa"/>
          </w:tcPr>
          <w:p w14:paraId="3D6BCF70" w14:textId="77777777" w:rsidR="00FA322A" w:rsidRPr="00CD5EAF" w:rsidRDefault="00FA322A" w:rsidP="00CD5EAF">
            <w:pPr>
              <w:pStyle w:val="acctmergecolhdg"/>
              <w:spacing w:line="240" w:lineRule="atLeast"/>
              <w:rPr>
                <w:b w:val="0"/>
                <w:bCs/>
                <w:sz w:val="17"/>
                <w:szCs w:val="17"/>
              </w:rPr>
            </w:pPr>
          </w:p>
        </w:tc>
        <w:tc>
          <w:tcPr>
            <w:tcW w:w="952" w:type="dxa"/>
          </w:tcPr>
          <w:p w14:paraId="6C01E1AA" w14:textId="35AD8A5D" w:rsidR="00FA322A" w:rsidRPr="00CD5EAF" w:rsidRDefault="00FA322A" w:rsidP="00CD5EAF">
            <w:pPr>
              <w:pStyle w:val="acctmergecolhdg"/>
              <w:spacing w:line="240" w:lineRule="atLeast"/>
              <w:rPr>
                <w:b w:val="0"/>
                <w:bCs/>
                <w:sz w:val="17"/>
                <w:szCs w:val="17"/>
              </w:rPr>
            </w:pPr>
            <w:r w:rsidRPr="00CD5EAF">
              <w:rPr>
                <w:b w:val="0"/>
                <w:bCs/>
                <w:sz w:val="17"/>
                <w:szCs w:val="17"/>
              </w:rPr>
              <w:t>2026</w:t>
            </w:r>
          </w:p>
        </w:tc>
        <w:tc>
          <w:tcPr>
            <w:tcW w:w="182" w:type="dxa"/>
          </w:tcPr>
          <w:p w14:paraId="1F3B18C4" w14:textId="77777777" w:rsidR="00FA322A" w:rsidRPr="00CD5EAF" w:rsidRDefault="00FA322A" w:rsidP="00CD5EAF">
            <w:pPr>
              <w:pStyle w:val="acctmergecolhdg"/>
              <w:spacing w:line="240" w:lineRule="atLeast"/>
              <w:rPr>
                <w:b w:val="0"/>
                <w:bCs/>
                <w:sz w:val="17"/>
                <w:szCs w:val="17"/>
              </w:rPr>
            </w:pPr>
          </w:p>
        </w:tc>
        <w:tc>
          <w:tcPr>
            <w:tcW w:w="954" w:type="dxa"/>
          </w:tcPr>
          <w:p w14:paraId="3931E128" w14:textId="2671DAF7" w:rsidR="00FA322A" w:rsidRPr="00CD5EAF" w:rsidRDefault="00FA322A" w:rsidP="00CD5EAF">
            <w:pPr>
              <w:pStyle w:val="acctmergecolhdg"/>
              <w:spacing w:line="240" w:lineRule="atLeast"/>
              <w:rPr>
                <w:b w:val="0"/>
                <w:bCs/>
                <w:sz w:val="17"/>
                <w:szCs w:val="17"/>
              </w:rPr>
            </w:pPr>
            <w:r w:rsidRPr="00CD5EAF">
              <w:rPr>
                <w:b w:val="0"/>
                <w:bCs/>
                <w:sz w:val="17"/>
                <w:szCs w:val="17"/>
              </w:rPr>
              <w:t>2025</w:t>
            </w:r>
          </w:p>
        </w:tc>
        <w:tc>
          <w:tcPr>
            <w:tcW w:w="180" w:type="dxa"/>
          </w:tcPr>
          <w:p w14:paraId="4997A016" w14:textId="77777777" w:rsidR="00FA322A" w:rsidRPr="00CD5EAF" w:rsidRDefault="00FA322A" w:rsidP="00CD5EAF">
            <w:pPr>
              <w:pStyle w:val="acctmergecolhdg"/>
              <w:spacing w:line="240" w:lineRule="atLeast"/>
              <w:rPr>
                <w:b w:val="0"/>
                <w:bCs/>
                <w:sz w:val="17"/>
                <w:szCs w:val="17"/>
              </w:rPr>
            </w:pPr>
          </w:p>
        </w:tc>
        <w:tc>
          <w:tcPr>
            <w:tcW w:w="816" w:type="dxa"/>
          </w:tcPr>
          <w:p w14:paraId="58E53CB0" w14:textId="4308AC61" w:rsidR="00FA322A" w:rsidRPr="00CD5EAF" w:rsidRDefault="00FA322A" w:rsidP="00CD5EAF">
            <w:pPr>
              <w:pStyle w:val="acctmergecolhdg"/>
              <w:spacing w:line="240" w:lineRule="atLeast"/>
              <w:rPr>
                <w:b w:val="0"/>
                <w:bCs/>
                <w:sz w:val="17"/>
                <w:szCs w:val="17"/>
              </w:rPr>
            </w:pPr>
            <w:r w:rsidRPr="00CD5EAF">
              <w:rPr>
                <w:b w:val="0"/>
                <w:bCs/>
                <w:sz w:val="17"/>
                <w:szCs w:val="17"/>
              </w:rPr>
              <w:t>2026</w:t>
            </w:r>
          </w:p>
        </w:tc>
        <w:tc>
          <w:tcPr>
            <w:tcW w:w="178" w:type="dxa"/>
          </w:tcPr>
          <w:p w14:paraId="6D561DD3" w14:textId="77777777" w:rsidR="00FA322A" w:rsidRPr="00CD5EAF" w:rsidRDefault="00FA322A" w:rsidP="00CD5EAF">
            <w:pPr>
              <w:pStyle w:val="acctmergecolhdg"/>
              <w:spacing w:line="240" w:lineRule="atLeast"/>
              <w:rPr>
                <w:b w:val="0"/>
                <w:bCs/>
                <w:sz w:val="17"/>
                <w:szCs w:val="17"/>
              </w:rPr>
            </w:pPr>
          </w:p>
        </w:tc>
        <w:tc>
          <w:tcPr>
            <w:tcW w:w="812" w:type="dxa"/>
          </w:tcPr>
          <w:p w14:paraId="1BC32B74" w14:textId="6220CCB2" w:rsidR="00FA322A" w:rsidRPr="00CD5EAF" w:rsidRDefault="00FA322A" w:rsidP="00CD5EAF">
            <w:pPr>
              <w:pStyle w:val="acctmergecolhdg"/>
              <w:spacing w:line="240" w:lineRule="atLeast"/>
              <w:rPr>
                <w:b w:val="0"/>
                <w:bCs/>
                <w:sz w:val="17"/>
                <w:szCs w:val="17"/>
              </w:rPr>
            </w:pPr>
            <w:r w:rsidRPr="00CD5EAF">
              <w:rPr>
                <w:b w:val="0"/>
                <w:bCs/>
                <w:sz w:val="17"/>
                <w:szCs w:val="17"/>
              </w:rPr>
              <w:t>2025</w:t>
            </w:r>
          </w:p>
        </w:tc>
        <w:tc>
          <w:tcPr>
            <w:tcW w:w="180" w:type="dxa"/>
          </w:tcPr>
          <w:p w14:paraId="2966C819" w14:textId="77777777" w:rsidR="00FA322A" w:rsidRPr="00CD5EAF" w:rsidRDefault="00FA322A" w:rsidP="00CD5EAF">
            <w:pPr>
              <w:pStyle w:val="acctmergecolhdg"/>
              <w:spacing w:line="240" w:lineRule="atLeast"/>
              <w:rPr>
                <w:b w:val="0"/>
                <w:bCs/>
                <w:sz w:val="17"/>
                <w:szCs w:val="17"/>
              </w:rPr>
            </w:pPr>
          </w:p>
        </w:tc>
        <w:tc>
          <w:tcPr>
            <w:tcW w:w="956" w:type="dxa"/>
          </w:tcPr>
          <w:p w14:paraId="67174172" w14:textId="4C93C258" w:rsidR="00FA322A" w:rsidRPr="00CD5EAF" w:rsidRDefault="00FA322A" w:rsidP="00CD5EAF">
            <w:pPr>
              <w:pStyle w:val="acctmergecolhdg"/>
              <w:spacing w:line="240" w:lineRule="atLeast"/>
              <w:rPr>
                <w:b w:val="0"/>
                <w:bCs/>
                <w:sz w:val="17"/>
                <w:szCs w:val="17"/>
              </w:rPr>
            </w:pPr>
            <w:r w:rsidRPr="00CD5EAF">
              <w:rPr>
                <w:b w:val="0"/>
                <w:bCs/>
                <w:sz w:val="17"/>
                <w:szCs w:val="17"/>
              </w:rPr>
              <w:t>2026</w:t>
            </w:r>
          </w:p>
        </w:tc>
        <w:tc>
          <w:tcPr>
            <w:tcW w:w="178" w:type="dxa"/>
          </w:tcPr>
          <w:p w14:paraId="02368E81" w14:textId="77777777" w:rsidR="00FA322A" w:rsidRPr="00CD5EAF" w:rsidRDefault="00FA322A" w:rsidP="00CD5EAF">
            <w:pPr>
              <w:pStyle w:val="acctmergecolhdg"/>
              <w:spacing w:line="240" w:lineRule="atLeast"/>
              <w:rPr>
                <w:b w:val="0"/>
                <w:bCs/>
                <w:sz w:val="17"/>
                <w:szCs w:val="17"/>
              </w:rPr>
            </w:pPr>
          </w:p>
        </w:tc>
        <w:tc>
          <w:tcPr>
            <w:tcW w:w="999" w:type="dxa"/>
            <w:gridSpan w:val="2"/>
          </w:tcPr>
          <w:p w14:paraId="0205A769" w14:textId="75C479BD" w:rsidR="00FA322A" w:rsidRPr="00CD5EAF" w:rsidRDefault="00FA322A" w:rsidP="00CD5EAF">
            <w:pPr>
              <w:pStyle w:val="acctmergecolhdg"/>
              <w:spacing w:line="240" w:lineRule="atLeast"/>
              <w:rPr>
                <w:b w:val="0"/>
                <w:bCs/>
                <w:sz w:val="17"/>
                <w:szCs w:val="17"/>
              </w:rPr>
            </w:pPr>
            <w:r w:rsidRPr="00CD5EAF">
              <w:rPr>
                <w:b w:val="0"/>
                <w:bCs/>
                <w:sz w:val="17"/>
                <w:szCs w:val="17"/>
              </w:rPr>
              <w:t>2025</w:t>
            </w:r>
          </w:p>
        </w:tc>
      </w:tr>
      <w:tr w:rsidR="00FA322A" w:rsidRPr="00CD5EAF" w14:paraId="01916C38" w14:textId="77777777" w:rsidTr="00CD5EAF">
        <w:trPr>
          <w:gridAfter w:val="1"/>
          <w:wAfter w:w="6" w:type="dxa"/>
          <w:cantSplit/>
          <w:tblHeader/>
        </w:trPr>
        <w:tc>
          <w:tcPr>
            <w:tcW w:w="3116" w:type="dxa"/>
          </w:tcPr>
          <w:p w14:paraId="07553DF4" w14:textId="77777777" w:rsidR="00FA322A" w:rsidRPr="00CD5EAF" w:rsidRDefault="00FA322A" w:rsidP="00CD5EAF">
            <w:pPr>
              <w:pStyle w:val="acctfourfigures"/>
              <w:shd w:val="clear" w:color="auto" w:fill="FFFFFF"/>
              <w:tabs>
                <w:tab w:val="clear" w:pos="765"/>
              </w:tabs>
              <w:spacing w:line="240" w:lineRule="atLeast"/>
              <w:ind w:right="-79"/>
              <w:rPr>
                <w:b/>
                <w:bCs/>
                <w:i/>
                <w:iCs/>
                <w:sz w:val="17"/>
                <w:szCs w:val="17"/>
              </w:rPr>
            </w:pPr>
          </w:p>
        </w:tc>
        <w:tc>
          <w:tcPr>
            <w:tcW w:w="12629" w:type="dxa"/>
            <w:gridSpan w:val="25"/>
          </w:tcPr>
          <w:p w14:paraId="6C367E1F" w14:textId="77777777" w:rsidR="00FA322A" w:rsidRPr="00CD5EAF" w:rsidRDefault="00FA322A" w:rsidP="00CD5EAF">
            <w:pPr>
              <w:pStyle w:val="acctmergecolhdg"/>
              <w:spacing w:line="240" w:lineRule="atLeast"/>
              <w:rPr>
                <w:b w:val="0"/>
                <w:bCs/>
                <w:i/>
                <w:iCs/>
                <w:sz w:val="17"/>
                <w:szCs w:val="17"/>
              </w:rPr>
            </w:pPr>
            <w:r w:rsidRPr="00CD5EAF">
              <w:rPr>
                <w:b w:val="0"/>
                <w:bCs/>
                <w:i/>
                <w:iCs/>
                <w:sz w:val="17"/>
                <w:szCs w:val="17"/>
              </w:rPr>
              <w:t>(in thousand Baht)</w:t>
            </w:r>
          </w:p>
        </w:tc>
      </w:tr>
      <w:tr w:rsidR="007D5430" w:rsidRPr="00CD5EAF" w14:paraId="3E96BDA2" w14:textId="77777777" w:rsidTr="00CD5EAF">
        <w:trPr>
          <w:cantSplit/>
        </w:trPr>
        <w:tc>
          <w:tcPr>
            <w:tcW w:w="3116" w:type="dxa"/>
            <w:vAlign w:val="bottom"/>
          </w:tcPr>
          <w:p w14:paraId="42F144AF" w14:textId="77777777" w:rsidR="007D5430" w:rsidRPr="00CD5EAF" w:rsidRDefault="007D5430" w:rsidP="00CD5EAF">
            <w:pPr>
              <w:shd w:val="clear" w:color="auto" w:fill="FFFFFF"/>
              <w:spacing w:line="240" w:lineRule="atLeast"/>
              <w:ind w:left="180" w:right="-79" w:hanging="180"/>
              <w:rPr>
                <w:rFonts w:cs="Times New Roman"/>
                <w:sz w:val="17"/>
                <w:szCs w:val="17"/>
              </w:rPr>
            </w:pPr>
            <w:r w:rsidRPr="00CD5EAF">
              <w:rPr>
                <w:rFonts w:cs="Times New Roman"/>
                <w:sz w:val="17"/>
                <w:szCs w:val="17"/>
              </w:rPr>
              <w:t>External revenue</w:t>
            </w:r>
          </w:p>
        </w:tc>
        <w:tc>
          <w:tcPr>
            <w:tcW w:w="957" w:type="dxa"/>
          </w:tcPr>
          <w:p w14:paraId="3CE4CB16" w14:textId="5D762527"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10,428,043</w:t>
            </w:r>
          </w:p>
        </w:tc>
        <w:tc>
          <w:tcPr>
            <w:tcW w:w="178" w:type="dxa"/>
            <w:vAlign w:val="bottom"/>
          </w:tcPr>
          <w:p w14:paraId="304FE44F" w14:textId="77777777" w:rsidR="007D5430" w:rsidRPr="00CD5EAF" w:rsidRDefault="007D5430" w:rsidP="00CD5EAF">
            <w:pPr>
              <w:tabs>
                <w:tab w:val="decimal" w:pos="1091"/>
              </w:tabs>
              <w:spacing w:line="240" w:lineRule="atLeast"/>
              <w:rPr>
                <w:rFonts w:cs="Times New Roman"/>
                <w:sz w:val="17"/>
                <w:szCs w:val="17"/>
              </w:rPr>
            </w:pPr>
          </w:p>
        </w:tc>
        <w:tc>
          <w:tcPr>
            <w:tcW w:w="959" w:type="dxa"/>
          </w:tcPr>
          <w:p w14:paraId="03F671F6" w14:textId="46F2E033"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11,518,061</w:t>
            </w:r>
          </w:p>
        </w:tc>
        <w:tc>
          <w:tcPr>
            <w:tcW w:w="178" w:type="dxa"/>
            <w:vAlign w:val="bottom"/>
          </w:tcPr>
          <w:p w14:paraId="207E93E1" w14:textId="77777777" w:rsidR="007D5430" w:rsidRPr="00CD5EAF" w:rsidRDefault="007D5430" w:rsidP="00CD5EAF">
            <w:pPr>
              <w:tabs>
                <w:tab w:val="decimal" w:pos="1091"/>
              </w:tabs>
              <w:spacing w:line="240" w:lineRule="atLeast"/>
              <w:rPr>
                <w:rFonts w:cs="Times New Roman"/>
                <w:sz w:val="17"/>
                <w:szCs w:val="17"/>
              </w:rPr>
            </w:pPr>
          </w:p>
        </w:tc>
        <w:tc>
          <w:tcPr>
            <w:tcW w:w="812" w:type="dxa"/>
            <w:gridSpan w:val="2"/>
          </w:tcPr>
          <w:p w14:paraId="32FBEA58" w14:textId="5B7E1D02" w:rsidR="007D5430" w:rsidRPr="00CD5EAF" w:rsidRDefault="007D5430" w:rsidP="007B711D">
            <w:pPr>
              <w:tabs>
                <w:tab w:val="decimal" w:pos="1091"/>
              </w:tabs>
              <w:spacing w:line="240" w:lineRule="atLeast"/>
              <w:ind w:left="-68"/>
              <w:rPr>
                <w:rFonts w:cs="Times New Roman"/>
                <w:sz w:val="17"/>
                <w:szCs w:val="17"/>
              </w:rPr>
            </w:pPr>
            <w:r w:rsidRPr="00CD5EAF">
              <w:rPr>
                <w:rFonts w:cs="Times New Roman"/>
                <w:sz w:val="17"/>
                <w:szCs w:val="17"/>
              </w:rPr>
              <w:t>1,500,487</w:t>
            </w:r>
          </w:p>
        </w:tc>
        <w:tc>
          <w:tcPr>
            <w:tcW w:w="179" w:type="dxa"/>
            <w:gridSpan w:val="2"/>
          </w:tcPr>
          <w:p w14:paraId="0559F003" w14:textId="77777777" w:rsidR="007D5430" w:rsidRPr="00CD5EAF" w:rsidRDefault="007D5430" w:rsidP="00CD5EAF">
            <w:pPr>
              <w:tabs>
                <w:tab w:val="decimal" w:pos="1091"/>
              </w:tabs>
              <w:spacing w:line="240" w:lineRule="atLeast"/>
              <w:rPr>
                <w:rFonts w:cs="Times New Roman"/>
                <w:sz w:val="17"/>
                <w:szCs w:val="17"/>
              </w:rPr>
            </w:pPr>
          </w:p>
        </w:tc>
        <w:tc>
          <w:tcPr>
            <w:tcW w:w="818" w:type="dxa"/>
          </w:tcPr>
          <w:p w14:paraId="665965D9" w14:textId="4985404A" w:rsidR="007D5430" w:rsidRPr="00CD5EAF" w:rsidRDefault="007D5430" w:rsidP="007B711D">
            <w:pPr>
              <w:tabs>
                <w:tab w:val="decimal" w:pos="1091"/>
              </w:tabs>
              <w:spacing w:line="240" w:lineRule="atLeast"/>
              <w:ind w:left="-154"/>
              <w:rPr>
                <w:rFonts w:cs="Times New Roman"/>
                <w:sz w:val="17"/>
                <w:szCs w:val="17"/>
              </w:rPr>
            </w:pPr>
            <w:r w:rsidRPr="00CD5EAF">
              <w:rPr>
                <w:rFonts w:cs="Times New Roman"/>
                <w:sz w:val="17"/>
                <w:szCs w:val="17"/>
              </w:rPr>
              <w:t>1,390,578</w:t>
            </w:r>
          </w:p>
        </w:tc>
        <w:tc>
          <w:tcPr>
            <w:tcW w:w="178" w:type="dxa"/>
          </w:tcPr>
          <w:p w14:paraId="0EA52FF8" w14:textId="77777777" w:rsidR="007D5430" w:rsidRPr="00CD5EAF" w:rsidRDefault="007D5430" w:rsidP="00CD5EAF">
            <w:pPr>
              <w:tabs>
                <w:tab w:val="decimal" w:pos="1091"/>
              </w:tabs>
              <w:spacing w:line="240" w:lineRule="atLeast"/>
              <w:rPr>
                <w:rFonts w:cs="Times New Roman"/>
                <w:sz w:val="17"/>
                <w:szCs w:val="17"/>
              </w:rPr>
            </w:pPr>
          </w:p>
        </w:tc>
        <w:tc>
          <w:tcPr>
            <w:tcW w:w="814" w:type="dxa"/>
          </w:tcPr>
          <w:p w14:paraId="722DF36A" w14:textId="2993776E"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531,856</w:t>
            </w:r>
          </w:p>
        </w:tc>
        <w:tc>
          <w:tcPr>
            <w:tcW w:w="179" w:type="dxa"/>
          </w:tcPr>
          <w:p w14:paraId="67E01DCB" w14:textId="77777777" w:rsidR="007D5430" w:rsidRPr="00CD5EAF" w:rsidRDefault="007D5430" w:rsidP="00CD5EAF">
            <w:pPr>
              <w:tabs>
                <w:tab w:val="decimal" w:pos="1091"/>
              </w:tabs>
              <w:spacing w:line="240" w:lineRule="atLeast"/>
              <w:rPr>
                <w:rFonts w:cs="Times New Roman"/>
                <w:sz w:val="17"/>
                <w:szCs w:val="17"/>
              </w:rPr>
            </w:pPr>
          </w:p>
        </w:tc>
        <w:tc>
          <w:tcPr>
            <w:tcW w:w="818" w:type="dxa"/>
          </w:tcPr>
          <w:p w14:paraId="1BE3F15B" w14:textId="792ED020"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730,063</w:t>
            </w:r>
          </w:p>
        </w:tc>
        <w:tc>
          <w:tcPr>
            <w:tcW w:w="178" w:type="dxa"/>
          </w:tcPr>
          <w:p w14:paraId="12AEE629" w14:textId="77777777" w:rsidR="007D5430" w:rsidRPr="00CD5EAF" w:rsidRDefault="007D5430" w:rsidP="00CD5EAF">
            <w:pPr>
              <w:tabs>
                <w:tab w:val="decimal" w:pos="1091"/>
              </w:tabs>
              <w:spacing w:line="240" w:lineRule="atLeast"/>
              <w:rPr>
                <w:rFonts w:cs="Times New Roman"/>
                <w:sz w:val="17"/>
                <w:szCs w:val="17"/>
              </w:rPr>
            </w:pPr>
          </w:p>
        </w:tc>
        <w:tc>
          <w:tcPr>
            <w:tcW w:w="952" w:type="dxa"/>
          </w:tcPr>
          <w:p w14:paraId="5AC06BEA" w14:textId="6F8383B0"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12,460,386</w:t>
            </w:r>
          </w:p>
        </w:tc>
        <w:tc>
          <w:tcPr>
            <w:tcW w:w="182" w:type="dxa"/>
          </w:tcPr>
          <w:p w14:paraId="22F8D29E" w14:textId="77777777" w:rsidR="007D5430" w:rsidRPr="00CD5EAF" w:rsidRDefault="007D5430" w:rsidP="00CD5EAF">
            <w:pPr>
              <w:tabs>
                <w:tab w:val="decimal" w:pos="1091"/>
              </w:tabs>
              <w:spacing w:line="240" w:lineRule="atLeast"/>
              <w:rPr>
                <w:rFonts w:cs="Times New Roman"/>
                <w:sz w:val="17"/>
                <w:szCs w:val="17"/>
              </w:rPr>
            </w:pPr>
          </w:p>
        </w:tc>
        <w:tc>
          <w:tcPr>
            <w:tcW w:w="954" w:type="dxa"/>
          </w:tcPr>
          <w:p w14:paraId="3EB4AC60" w14:textId="7F2AC734"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13,638,702</w:t>
            </w:r>
          </w:p>
        </w:tc>
        <w:tc>
          <w:tcPr>
            <w:tcW w:w="180" w:type="dxa"/>
          </w:tcPr>
          <w:p w14:paraId="3445A276" w14:textId="77777777" w:rsidR="007D5430" w:rsidRPr="00CD5EAF" w:rsidRDefault="007D5430" w:rsidP="00CD5EAF">
            <w:pPr>
              <w:tabs>
                <w:tab w:val="decimal" w:pos="1091"/>
              </w:tabs>
              <w:spacing w:line="240" w:lineRule="atLeast"/>
              <w:rPr>
                <w:rFonts w:cs="Times New Roman"/>
                <w:sz w:val="17"/>
                <w:szCs w:val="17"/>
              </w:rPr>
            </w:pPr>
          </w:p>
        </w:tc>
        <w:tc>
          <w:tcPr>
            <w:tcW w:w="816" w:type="dxa"/>
          </w:tcPr>
          <w:p w14:paraId="6E765C8F" w14:textId="78F78CD8" w:rsidR="007D5430" w:rsidRPr="00CD5EAF" w:rsidRDefault="007D5430" w:rsidP="00CD5EAF">
            <w:pPr>
              <w:tabs>
                <w:tab w:val="decimal" w:pos="441"/>
              </w:tabs>
              <w:spacing w:line="240" w:lineRule="atLeast"/>
              <w:ind w:right="11"/>
              <w:rPr>
                <w:rFonts w:cs="Times New Roman"/>
                <w:sz w:val="17"/>
                <w:szCs w:val="17"/>
              </w:rPr>
            </w:pPr>
            <w:r w:rsidRPr="00CD5EAF">
              <w:rPr>
                <w:rFonts w:cs="Times New Roman"/>
                <w:sz w:val="17"/>
                <w:szCs w:val="17"/>
              </w:rPr>
              <w:t>-</w:t>
            </w:r>
          </w:p>
        </w:tc>
        <w:tc>
          <w:tcPr>
            <w:tcW w:w="178" w:type="dxa"/>
          </w:tcPr>
          <w:p w14:paraId="4DC9D608" w14:textId="77777777" w:rsidR="007D5430" w:rsidRPr="00CD5EAF" w:rsidRDefault="007D5430" w:rsidP="00CD5EAF">
            <w:pPr>
              <w:tabs>
                <w:tab w:val="decimal" w:pos="441"/>
              </w:tabs>
              <w:spacing w:line="240" w:lineRule="atLeast"/>
              <w:ind w:right="11"/>
              <w:rPr>
                <w:rFonts w:cs="Times New Roman"/>
                <w:sz w:val="17"/>
                <w:szCs w:val="17"/>
              </w:rPr>
            </w:pPr>
          </w:p>
        </w:tc>
        <w:tc>
          <w:tcPr>
            <w:tcW w:w="812" w:type="dxa"/>
          </w:tcPr>
          <w:p w14:paraId="5324C2F4" w14:textId="068711D6" w:rsidR="007D5430" w:rsidRPr="00CD5EAF" w:rsidRDefault="007D5430" w:rsidP="00CD5EAF">
            <w:pPr>
              <w:tabs>
                <w:tab w:val="decimal" w:pos="441"/>
              </w:tabs>
              <w:spacing w:line="240" w:lineRule="atLeast"/>
              <w:ind w:right="11"/>
              <w:rPr>
                <w:rFonts w:cs="Times New Roman"/>
                <w:sz w:val="17"/>
                <w:szCs w:val="17"/>
              </w:rPr>
            </w:pPr>
            <w:r w:rsidRPr="00CD5EAF">
              <w:rPr>
                <w:rFonts w:cs="Times New Roman"/>
                <w:sz w:val="17"/>
                <w:szCs w:val="17"/>
              </w:rPr>
              <w:t>-</w:t>
            </w:r>
          </w:p>
        </w:tc>
        <w:tc>
          <w:tcPr>
            <w:tcW w:w="180" w:type="dxa"/>
          </w:tcPr>
          <w:p w14:paraId="4457E082" w14:textId="77777777" w:rsidR="007D5430" w:rsidRPr="00CD5EAF" w:rsidRDefault="007D5430" w:rsidP="00CD5EAF">
            <w:pPr>
              <w:tabs>
                <w:tab w:val="decimal" w:pos="1091"/>
              </w:tabs>
              <w:spacing w:line="240" w:lineRule="atLeast"/>
              <w:rPr>
                <w:rFonts w:cs="Times New Roman"/>
                <w:sz w:val="17"/>
                <w:szCs w:val="17"/>
              </w:rPr>
            </w:pPr>
          </w:p>
        </w:tc>
        <w:tc>
          <w:tcPr>
            <w:tcW w:w="956" w:type="dxa"/>
          </w:tcPr>
          <w:p w14:paraId="7A4CBB35" w14:textId="2657AE86"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12,460,386</w:t>
            </w:r>
          </w:p>
        </w:tc>
        <w:tc>
          <w:tcPr>
            <w:tcW w:w="178" w:type="dxa"/>
          </w:tcPr>
          <w:p w14:paraId="6CB6D43E" w14:textId="77777777" w:rsidR="007D5430" w:rsidRPr="00CD5EAF" w:rsidRDefault="007D5430" w:rsidP="00CD5EAF">
            <w:pPr>
              <w:tabs>
                <w:tab w:val="decimal" w:pos="1091"/>
              </w:tabs>
              <w:spacing w:line="240" w:lineRule="atLeast"/>
              <w:rPr>
                <w:rFonts w:cs="Times New Roman"/>
                <w:sz w:val="17"/>
                <w:szCs w:val="17"/>
              </w:rPr>
            </w:pPr>
          </w:p>
        </w:tc>
        <w:tc>
          <w:tcPr>
            <w:tcW w:w="999" w:type="dxa"/>
            <w:gridSpan w:val="2"/>
          </w:tcPr>
          <w:p w14:paraId="3CF92F42" w14:textId="1EBFC2E1" w:rsidR="007D5430" w:rsidRPr="00CD5EAF" w:rsidRDefault="007D5430" w:rsidP="00CD5EAF">
            <w:pPr>
              <w:tabs>
                <w:tab w:val="decimal" w:pos="840"/>
              </w:tabs>
              <w:spacing w:line="240" w:lineRule="atLeast"/>
              <w:ind w:right="-100"/>
              <w:rPr>
                <w:rFonts w:cs="Times New Roman"/>
                <w:sz w:val="17"/>
                <w:szCs w:val="17"/>
              </w:rPr>
            </w:pPr>
            <w:r w:rsidRPr="00CD5EAF">
              <w:rPr>
                <w:rFonts w:cs="Times New Roman"/>
                <w:sz w:val="17"/>
                <w:szCs w:val="17"/>
              </w:rPr>
              <w:t>13,638,702</w:t>
            </w:r>
          </w:p>
        </w:tc>
      </w:tr>
      <w:tr w:rsidR="007D5430" w:rsidRPr="00CD5EAF" w14:paraId="60CB1021" w14:textId="77777777" w:rsidTr="00CD5EAF">
        <w:trPr>
          <w:cantSplit/>
        </w:trPr>
        <w:tc>
          <w:tcPr>
            <w:tcW w:w="3116" w:type="dxa"/>
            <w:vAlign w:val="bottom"/>
          </w:tcPr>
          <w:p w14:paraId="37F5D4B5" w14:textId="77777777" w:rsidR="007D5430" w:rsidRPr="00CD5EAF" w:rsidRDefault="007D5430" w:rsidP="00CD5EAF">
            <w:pPr>
              <w:shd w:val="clear" w:color="auto" w:fill="FFFFFF"/>
              <w:spacing w:line="240" w:lineRule="atLeast"/>
              <w:ind w:left="180" w:right="-79" w:hanging="180"/>
              <w:rPr>
                <w:rFonts w:cs="Times New Roman"/>
                <w:sz w:val="17"/>
                <w:szCs w:val="17"/>
              </w:rPr>
            </w:pPr>
            <w:r w:rsidRPr="00CD5EAF">
              <w:rPr>
                <w:rFonts w:cs="Times New Roman"/>
                <w:sz w:val="17"/>
                <w:szCs w:val="17"/>
              </w:rPr>
              <w:t>Inter-segment revenue</w:t>
            </w:r>
          </w:p>
        </w:tc>
        <w:tc>
          <w:tcPr>
            <w:tcW w:w="957" w:type="dxa"/>
            <w:tcBorders>
              <w:bottom w:val="single" w:sz="4" w:space="0" w:color="auto"/>
            </w:tcBorders>
          </w:tcPr>
          <w:p w14:paraId="6CEDE9F6" w14:textId="187C252F"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34,445</w:t>
            </w:r>
          </w:p>
        </w:tc>
        <w:tc>
          <w:tcPr>
            <w:tcW w:w="178" w:type="dxa"/>
            <w:vAlign w:val="bottom"/>
          </w:tcPr>
          <w:p w14:paraId="7E3563C5" w14:textId="77777777" w:rsidR="007D5430" w:rsidRPr="00CD5EAF" w:rsidRDefault="007D5430" w:rsidP="00CD5EAF">
            <w:pPr>
              <w:tabs>
                <w:tab w:val="decimal" w:pos="1091"/>
              </w:tabs>
              <w:spacing w:line="240" w:lineRule="atLeast"/>
              <w:rPr>
                <w:rFonts w:cs="Times New Roman"/>
                <w:sz w:val="17"/>
                <w:szCs w:val="17"/>
              </w:rPr>
            </w:pPr>
          </w:p>
        </w:tc>
        <w:tc>
          <w:tcPr>
            <w:tcW w:w="959" w:type="dxa"/>
            <w:tcBorders>
              <w:bottom w:val="single" w:sz="4" w:space="0" w:color="auto"/>
            </w:tcBorders>
          </w:tcPr>
          <w:p w14:paraId="614181DD" w14:textId="23468BCF"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49,736</w:t>
            </w:r>
          </w:p>
        </w:tc>
        <w:tc>
          <w:tcPr>
            <w:tcW w:w="178" w:type="dxa"/>
            <w:vAlign w:val="bottom"/>
          </w:tcPr>
          <w:p w14:paraId="291FDA85" w14:textId="77777777" w:rsidR="007D5430" w:rsidRPr="00CD5EAF" w:rsidRDefault="007D5430" w:rsidP="00CD5EAF">
            <w:pPr>
              <w:tabs>
                <w:tab w:val="decimal" w:pos="441"/>
              </w:tabs>
              <w:spacing w:line="240" w:lineRule="atLeast"/>
              <w:ind w:right="11"/>
              <w:rPr>
                <w:rFonts w:cs="Times New Roman"/>
                <w:sz w:val="17"/>
                <w:szCs w:val="17"/>
              </w:rPr>
            </w:pPr>
          </w:p>
        </w:tc>
        <w:tc>
          <w:tcPr>
            <w:tcW w:w="812" w:type="dxa"/>
            <w:gridSpan w:val="2"/>
            <w:tcBorders>
              <w:bottom w:val="single" w:sz="4" w:space="0" w:color="auto"/>
            </w:tcBorders>
          </w:tcPr>
          <w:p w14:paraId="460EF4FC" w14:textId="102BB710" w:rsidR="007D5430" w:rsidRPr="00CD5EAF" w:rsidRDefault="007D5430" w:rsidP="00CD5EAF">
            <w:pPr>
              <w:tabs>
                <w:tab w:val="decimal" w:pos="441"/>
              </w:tabs>
              <w:spacing w:line="240" w:lineRule="atLeast"/>
              <w:ind w:right="11"/>
              <w:rPr>
                <w:rFonts w:cs="Times New Roman"/>
                <w:sz w:val="17"/>
                <w:szCs w:val="17"/>
              </w:rPr>
            </w:pPr>
            <w:r w:rsidRPr="00CD5EAF">
              <w:rPr>
                <w:rFonts w:cs="Times New Roman"/>
                <w:sz w:val="17"/>
                <w:szCs w:val="17"/>
              </w:rPr>
              <w:t>-</w:t>
            </w:r>
          </w:p>
        </w:tc>
        <w:tc>
          <w:tcPr>
            <w:tcW w:w="179" w:type="dxa"/>
            <w:gridSpan w:val="2"/>
          </w:tcPr>
          <w:p w14:paraId="46D94B20" w14:textId="77777777" w:rsidR="007D5430" w:rsidRPr="00CD5EAF" w:rsidRDefault="007D5430" w:rsidP="00CD5EAF">
            <w:pPr>
              <w:tabs>
                <w:tab w:val="decimal" w:pos="441"/>
              </w:tabs>
              <w:spacing w:line="240" w:lineRule="atLeast"/>
              <w:ind w:right="11"/>
              <w:rPr>
                <w:rFonts w:cs="Times New Roman"/>
                <w:sz w:val="17"/>
                <w:szCs w:val="17"/>
              </w:rPr>
            </w:pPr>
          </w:p>
        </w:tc>
        <w:tc>
          <w:tcPr>
            <w:tcW w:w="818" w:type="dxa"/>
            <w:tcBorders>
              <w:bottom w:val="single" w:sz="4" w:space="0" w:color="auto"/>
            </w:tcBorders>
          </w:tcPr>
          <w:p w14:paraId="1923F3D4" w14:textId="5D3F9983" w:rsidR="007D5430" w:rsidRPr="00CD5EAF" w:rsidRDefault="007D5430" w:rsidP="00CD5EAF">
            <w:pPr>
              <w:tabs>
                <w:tab w:val="decimal" w:pos="441"/>
              </w:tabs>
              <w:spacing w:line="240" w:lineRule="atLeast"/>
              <w:ind w:right="11"/>
              <w:rPr>
                <w:rFonts w:cs="Times New Roman"/>
                <w:sz w:val="17"/>
                <w:szCs w:val="17"/>
              </w:rPr>
            </w:pPr>
            <w:r w:rsidRPr="00CD5EAF">
              <w:rPr>
                <w:rFonts w:cs="Times New Roman"/>
                <w:sz w:val="17"/>
                <w:szCs w:val="17"/>
              </w:rPr>
              <w:t>-</w:t>
            </w:r>
          </w:p>
        </w:tc>
        <w:tc>
          <w:tcPr>
            <w:tcW w:w="178" w:type="dxa"/>
          </w:tcPr>
          <w:p w14:paraId="134DC065" w14:textId="77777777" w:rsidR="007D5430" w:rsidRPr="00CD5EAF" w:rsidRDefault="007D5430" w:rsidP="00CD5EAF">
            <w:pPr>
              <w:tabs>
                <w:tab w:val="decimal" w:pos="1091"/>
              </w:tabs>
              <w:spacing w:line="240" w:lineRule="atLeast"/>
              <w:rPr>
                <w:rFonts w:cs="Times New Roman"/>
                <w:sz w:val="17"/>
                <w:szCs w:val="17"/>
              </w:rPr>
            </w:pPr>
          </w:p>
        </w:tc>
        <w:tc>
          <w:tcPr>
            <w:tcW w:w="814" w:type="dxa"/>
            <w:tcBorders>
              <w:bottom w:val="single" w:sz="4" w:space="0" w:color="auto"/>
            </w:tcBorders>
          </w:tcPr>
          <w:p w14:paraId="28DA94E5" w14:textId="19598111"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73,547</w:t>
            </w:r>
          </w:p>
        </w:tc>
        <w:tc>
          <w:tcPr>
            <w:tcW w:w="179" w:type="dxa"/>
          </w:tcPr>
          <w:p w14:paraId="648EE37D" w14:textId="77777777" w:rsidR="007D5430" w:rsidRPr="00CD5EAF" w:rsidRDefault="007D5430" w:rsidP="00CD5EAF">
            <w:pPr>
              <w:tabs>
                <w:tab w:val="decimal" w:pos="1091"/>
              </w:tabs>
              <w:spacing w:line="240" w:lineRule="atLeast"/>
              <w:rPr>
                <w:rFonts w:cs="Times New Roman"/>
                <w:sz w:val="17"/>
                <w:szCs w:val="17"/>
              </w:rPr>
            </w:pPr>
          </w:p>
        </w:tc>
        <w:tc>
          <w:tcPr>
            <w:tcW w:w="818" w:type="dxa"/>
            <w:tcBorders>
              <w:bottom w:val="single" w:sz="4" w:space="0" w:color="auto"/>
            </w:tcBorders>
          </w:tcPr>
          <w:p w14:paraId="58BA2B7E" w14:textId="7B167A2D"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84,343</w:t>
            </w:r>
          </w:p>
        </w:tc>
        <w:tc>
          <w:tcPr>
            <w:tcW w:w="178" w:type="dxa"/>
          </w:tcPr>
          <w:p w14:paraId="79236EFD" w14:textId="77777777" w:rsidR="007D5430" w:rsidRPr="00CD5EAF" w:rsidRDefault="007D5430" w:rsidP="00CD5EAF">
            <w:pPr>
              <w:tabs>
                <w:tab w:val="decimal" w:pos="1091"/>
              </w:tabs>
              <w:spacing w:line="240" w:lineRule="atLeast"/>
              <w:rPr>
                <w:rFonts w:cs="Times New Roman"/>
                <w:sz w:val="17"/>
                <w:szCs w:val="17"/>
              </w:rPr>
            </w:pPr>
          </w:p>
        </w:tc>
        <w:tc>
          <w:tcPr>
            <w:tcW w:w="952" w:type="dxa"/>
            <w:tcBorders>
              <w:bottom w:val="single" w:sz="4" w:space="0" w:color="auto"/>
            </w:tcBorders>
          </w:tcPr>
          <w:p w14:paraId="5F65E787" w14:textId="235FFCC4"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107,992</w:t>
            </w:r>
          </w:p>
        </w:tc>
        <w:tc>
          <w:tcPr>
            <w:tcW w:w="182" w:type="dxa"/>
          </w:tcPr>
          <w:p w14:paraId="63701D8D" w14:textId="77777777" w:rsidR="007D5430" w:rsidRPr="00CD5EAF" w:rsidRDefault="007D5430" w:rsidP="00CD5EAF">
            <w:pPr>
              <w:tabs>
                <w:tab w:val="decimal" w:pos="1091"/>
              </w:tabs>
              <w:spacing w:line="240" w:lineRule="atLeast"/>
              <w:rPr>
                <w:rFonts w:cs="Times New Roman"/>
                <w:sz w:val="17"/>
                <w:szCs w:val="17"/>
              </w:rPr>
            </w:pPr>
          </w:p>
        </w:tc>
        <w:tc>
          <w:tcPr>
            <w:tcW w:w="954" w:type="dxa"/>
            <w:tcBorders>
              <w:bottom w:val="single" w:sz="4" w:space="0" w:color="auto"/>
            </w:tcBorders>
          </w:tcPr>
          <w:p w14:paraId="5F2A9F8F" w14:textId="6F9A58F2" w:rsidR="007D5430" w:rsidRPr="00CD5EAF" w:rsidRDefault="007D5430" w:rsidP="00CD5EAF">
            <w:pPr>
              <w:tabs>
                <w:tab w:val="decimal" w:pos="1091"/>
              </w:tabs>
              <w:spacing w:line="240" w:lineRule="atLeast"/>
              <w:rPr>
                <w:rFonts w:cs="Times New Roman"/>
                <w:sz w:val="17"/>
                <w:szCs w:val="17"/>
              </w:rPr>
            </w:pPr>
            <w:r w:rsidRPr="00CD5EAF">
              <w:rPr>
                <w:rFonts w:cs="Times New Roman"/>
                <w:sz w:val="17"/>
                <w:szCs w:val="17"/>
              </w:rPr>
              <w:t>134,079</w:t>
            </w:r>
          </w:p>
        </w:tc>
        <w:tc>
          <w:tcPr>
            <w:tcW w:w="180" w:type="dxa"/>
          </w:tcPr>
          <w:p w14:paraId="01381C07" w14:textId="77777777" w:rsidR="007D5430" w:rsidRPr="00CD5EAF" w:rsidRDefault="007D5430" w:rsidP="00CD5EAF">
            <w:pPr>
              <w:tabs>
                <w:tab w:val="decimal" w:pos="1091"/>
              </w:tabs>
              <w:spacing w:line="240" w:lineRule="atLeast"/>
              <w:rPr>
                <w:rFonts w:cs="Times New Roman"/>
                <w:sz w:val="17"/>
                <w:szCs w:val="17"/>
              </w:rPr>
            </w:pPr>
          </w:p>
        </w:tc>
        <w:tc>
          <w:tcPr>
            <w:tcW w:w="816" w:type="dxa"/>
            <w:tcBorders>
              <w:bottom w:val="single" w:sz="4" w:space="0" w:color="auto"/>
            </w:tcBorders>
          </w:tcPr>
          <w:p w14:paraId="6097DB4F" w14:textId="4BE3313B" w:rsidR="007D5430" w:rsidRPr="00CD5EAF" w:rsidRDefault="007D5430" w:rsidP="00CD5EAF">
            <w:pPr>
              <w:tabs>
                <w:tab w:val="decimal" w:pos="1091"/>
              </w:tabs>
              <w:spacing w:line="240" w:lineRule="atLeast"/>
              <w:ind w:right="-54"/>
              <w:rPr>
                <w:rFonts w:cs="Times New Roman"/>
                <w:sz w:val="17"/>
                <w:szCs w:val="17"/>
              </w:rPr>
            </w:pPr>
            <w:r w:rsidRPr="00CD5EAF">
              <w:rPr>
                <w:rFonts w:cs="Times New Roman"/>
                <w:sz w:val="17"/>
                <w:szCs w:val="17"/>
              </w:rPr>
              <w:t>(107,992)</w:t>
            </w:r>
          </w:p>
        </w:tc>
        <w:tc>
          <w:tcPr>
            <w:tcW w:w="178" w:type="dxa"/>
          </w:tcPr>
          <w:p w14:paraId="3CC54A54" w14:textId="77777777" w:rsidR="007D5430" w:rsidRPr="00CD5EAF" w:rsidRDefault="007D5430" w:rsidP="00CD5EAF">
            <w:pPr>
              <w:tabs>
                <w:tab w:val="decimal" w:pos="1091"/>
              </w:tabs>
              <w:spacing w:line="240" w:lineRule="atLeast"/>
              <w:ind w:right="-51"/>
              <w:rPr>
                <w:rFonts w:cs="Times New Roman"/>
                <w:sz w:val="17"/>
                <w:szCs w:val="17"/>
              </w:rPr>
            </w:pPr>
          </w:p>
        </w:tc>
        <w:tc>
          <w:tcPr>
            <w:tcW w:w="812" w:type="dxa"/>
            <w:tcBorders>
              <w:bottom w:val="single" w:sz="4" w:space="0" w:color="auto"/>
            </w:tcBorders>
          </w:tcPr>
          <w:p w14:paraId="77C15BA5" w14:textId="2402791B" w:rsidR="007D5430" w:rsidRPr="00CD5EAF" w:rsidRDefault="007D5430" w:rsidP="00CD5EAF">
            <w:pPr>
              <w:tabs>
                <w:tab w:val="decimal" w:pos="1091"/>
              </w:tabs>
              <w:spacing w:line="240" w:lineRule="atLeast"/>
              <w:ind w:right="-51"/>
              <w:rPr>
                <w:rFonts w:cs="Times New Roman"/>
                <w:sz w:val="17"/>
                <w:szCs w:val="17"/>
              </w:rPr>
            </w:pPr>
            <w:r w:rsidRPr="00CD5EAF">
              <w:rPr>
                <w:rFonts w:cs="Times New Roman"/>
                <w:sz w:val="17"/>
                <w:szCs w:val="17"/>
              </w:rPr>
              <w:t>(134,079)</w:t>
            </w:r>
          </w:p>
        </w:tc>
        <w:tc>
          <w:tcPr>
            <w:tcW w:w="180" w:type="dxa"/>
          </w:tcPr>
          <w:p w14:paraId="4FE5AEB2" w14:textId="77777777" w:rsidR="007D5430" w:rsidRPr="00CD5EAF" w:rsidRDefault="007D5430" w:rsidP="00CD5EAF">
            <w:pPr>
              <w:tabs>
                <w:tab w:val="decimal" w:pos="1091"/>
              </w:tabs>
              <w:spacing w:line="240" w:lineRule="atLeast"/>
              <w:rPr>
                <w:rFonts w:cs="Times New Roman"/>
                <w:sz w:val="17"/>
                <w:szCs w:val="17"/>
              </w:rPr>
            </w:pPr>
          </w:p>
        </w:tc>
        <w:tc>
          <w:tcPr>
            <w:tcW w:w="956" w:type="dxa"/>
            <w:tcBorders>
              <w:bottom w:val="single" w:sz="4" w:space="0" w:color="auto"/>
            </w:tcBorders>
          </w:tcPr>
          <w:p w14:paraId="396BAFEA" w14:textId="0CCF0FD8" w:rsidR="007D5430" w:rsidRPr="00CD5EAF" w:rsidRDefault="007D5430" w:rsidP="00CD5EAF">
            <w:pPr>
              <w:tabs>
                <w:tab w:val="decimal" w:pos="660"/>
              </w:tabs>
              <w:spacing w:line="240" w:lineRule="atLeast"/>
              <w:ind w:right="-100"/>
              <w:rPr>
                <w:rFonts w:cs="Times New Roman"/>
                <w:sz w:val="17"/>
                <w:szCs w:val="17"/>
              </w:rPr>
            </w:pPr>
            <w:r w:rsidRPr="00CD5EAF">
              <w:rPr>
                <w:rFonts w:cs="Times New Roman"/>
                <w:sz w:val="17"/>
                <w:szCs w:val="17"/>
              </w:rPr>
              <w:t>-</w:t>
            </w:r>
          </w:p>
        </w:tc>
        <w:tc>
          <w:tcPr>
            <w:tcW w:w="178" w:type="dxa"/>
          </w:tcPr>
          <w:p w14:paraId="73488842" w14:textId="77777777" w:rsidR="007D5430" w:rsidRPr="00CD5EAF" w:rsidRDefault="007D5430" w:rsidP="00CD5EAF">
            <w:pPr>
              <w:tabs>
                <w:tab w:val="decimal" w:pos="660"/>
              </w:tabs>
              <w:spacing w:line="240" w:lineRule="atLeast"/>
              <w:ind w:right="-100"/>
              <w:rPr>
                <w:rFonts w:cs="Times New Roman"/>
                <w:sz w:val="17"/>
                <w:szCs w:val="17"/>
              </w:rPr>
            </w:pPr>
          </w:p>
        </w:tc>
        <w:tc>
          <w:tcPr>
            <w:tcW w:w="999" w:type="dxa"/>
            <w:gridSpan w:val="2"/>
            <w:tcBorders>
              <w:bottom w:val="single" w:sz="4" w:space="0" w:color="auto"/>
            </w:tcBorders>
          </w:tcPr>
          <w:p w14:paraId="40A04D87" w14:textId="22641D29" w:rsidR="007D5430" w:rsidRPr="00CD5EAF" w:rsidRDefault="007B711D" w:rsidP="00CD5EAF">
            <w:pPr>
              <w:tabs>
                <w:tab w:val="decimal" w:pos="660"/>
              </w:tabs>
              <w:spacing w:line="240" w:lineRule="atLeast"/>
              <w:ind w:right="-100"/>
              <w:rPr>
                <w:rFonts w:cs="Times New Roman"/>
                <w:sz w:val="17"/>
                <w:szCs w:val="17"/>
              </w:rPr>
            </w:pPr>
            <w:r>
              <w:rPr>
                <w:rFonts w:cs="Times New Roman"/>
                <w:sz w:val="17"/>
                <w:szCs w:val="17"/>
              </w:rPr>
              <w:t>-</w:t>
            </w:r>
          </w:p>
        </w:tc>
      </w:tr>
      <w:tr w:rsidR="007D5430" w:rsidRPr="00CD5EAF" w14:paraId="34962D79" w14:textId="77777777" w:rsidTr="00CD5EAF">
        <w:trPr>
          <w:cantSplit/>
        </w:trPr>
        <w:tc>
          <w:tcPr>
            <w:tcW w:w="3116" w:type="dxa"/>
            <w:vAlign w:val="bottom"/>
          </w:tcPr>
          <w:p w14:paraId="6936A4E4" w14:textId="77777777" w:rsidR="007D5430" w:rsidRPr="00CD5EAF" w:rsidRDefault="007D5430" w:rsidP="00CD5EAF">
            <w:pPr>
              <w:shd w:val="clear" w:color="auto" w:fill="FFFFFF"/>
              <w:spacing w:line="240" w:lineRule="atLeast"/>
              <w:ind w:left="180" w:right="-79" w:hanging="180"/>
              <w:rPr>
                <w:rFonts w:cs="Times New Roman"/>
                <w:b/>
                <w:bCs/>
                <w:sz w:val="17"/>
                <w:szCs w:val="17"/>
              </w:rPr>
            </w:pPr>
            <w:r w:rsidRPr="00CD5EAF">
              <w:rPr>
                <w:rFonts w:cs="Times New Roman"/>
                <w:b/>
                <w:bCs/>
                <w:sz w:val="17"/>
                <w:szCs w:val="17"/>
              </w:rPr>
              <w:t>Total revenue</w:t>
            </w:r>
          </w:p>
        </w:tc>
        <w:tc>
          <w:tcPr>
            <w:tcW w:w="957" w:type="dxa"/>
            <w:tcBorders>
              <w:top w:val="single" w:sz="4" w:space="0" w:color="auto"/>
              <w:bottom w:val="double" w:sz="4" w:space="0" w:color="auto"/>
            </w:tcBorders>
          </w:tcPr>
          <w:p w14:paraId="7060B609" w14:textId="6DAB31A5" w:rsidR="007D5430" w:rsidRPr="00CD5EAF" w:rsidRDefault="007D5430" w:rsidP="00CD5EAF">
            <w:pPr>
              <w:tabs>
                <w:tab w:val="decimal" w:pos="1091"/>
              </w:tabs>
              <w:spacing w:line="240" w:lineRule="atLeast"/>
              <w:rPr>
                <w:rFonts w:cs="Times New Roman"/>
                <w:b/>
                <w:bCs/>
                <w:sz w:val="17"/>
                <w:szCs w:val="17"/>
                <w:cs/>
              </w:rPr>
            </w:pPr>
            <w:r w:rsidRPr="00CD5EAF">
              <w:rPr>
                <w:rFonts w:cs="Times New Roman"/>
                <w:b/>
                <w:bCs/>
                <w:sz w:val="17"/>
                <w:szCs w:val="17"/>
              </w:rPr>
              <w:t>10,462,488</w:t>
            </w:r>
          </w:p>
        </w:tc>
        <w:tc>
          <w:tcPr>
            <w:tcW w:w="178" w:type="dxa"/>
            <w:vAlign w:val="bottom"/>
          </w:tcPr>
          <w:p w14:paraId="49347719" w14:textId="77777777" w:rsidR="007D5430" w:rsidRPr="00CD5EAF" w:rsidRDefault="007D5430" w:rsidP="00CD5EAF">
            <w:pPr>
              <w:tabs>
                <w:tab w:val="decimal" w:pos="1091"/>
              </w:tabs>
              <w:spacing w:line="240" w:lineRule="atLeast"/>
              <w:rPr>
                <w:rFonts w:cs="Times New Roman"/>
                <w:b/>
                <w:bCs/>
                <w:sz w:val="17"/>
                <w:szCs w:val="17"/>
              </w:rPr>
            </w:pPr>
          </w:p>
        </w:tc>
        <w:tc>
          <w:tcPr>
            <w:tcW w:w="959" w:type="dxa"/>
            <w:tcBorders>
              <w:top w:val="single" w:sz="4" w:space="0" w:color="auto"/>
              <w:bottom w:val="double" w:sz="4" w:space="0" w:color="auto"/>
            </w:tcBorders>
          </w:tcPr>
          <w:p w14:paraId="7CC9CF6C" w14:textId="779948A2"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11,567,797</w:t>
            </w:r>
          </w:p>
        </w:tc>
        <w:tc>
          <w:tcPr>
            <w:tcW w:w="178" w:type="dxa"/>
            <w:vAlign w:val="bottom"/>
          </w:tcPr>
          <w:p w14:paraId="65275E2A" w14:textId="77777777" w:rsidR="007D5430" w:rsidRPr="00CD5EAF" w:rsidRDefault="007D5430" w:rsidP="00CD5EAF">
            <w:pPr>
              <w:tabs>
                <w:tab w:val="decimal" w:pos="1091"/>
              </w:tabs>
              <w:spacing w:line="240" w:lineRule="atLeast"/>
              <w:rPr>
                <w:rFonts w:cs="Times New Roman"/>
                <w:b/>
                <w:bCs/>
                <w:sz w:val="17"/>
                <w:szCs w:val="17"/>
              </w:rPr>
            </w:pPr>
          </w:p>
        </w:tc>
        <w:tc>
          <w:tcPr>
            <w:tcW w:w="812" w:type="dxa"/>
            <w:gridSpan w:val="2"/>
            <w:tcBorders>
              <w:top w:val="single" w:sz="4" w:space="0" w:color="auto"/>
              <w:bottom w:val="double" w:sz="4" w:space="0" w:color="auto"/>
            </w:tcBorders>
          </w:tcPr>
          <w:p w14:paraId="32545BE2" w14:textId="781A9269" w:rsidR="007D5430" w:rsidRPr="00CD5EAF" w:rsidRDefault="007D5430" w:rsidP="007B711D">
            <w:pPr>
              <w:tabs>
                <w:tab w:val="decimal" w:pos="1091"/>
              </w:tabs>
              <w:spacing w:line="240" w:lineRule="atLeast"/>
              <w:ind w:left="-158"/>
              <w:rPr>
                <w:rFonts w:cs="Times New Roman"/>
                <w:b/>
                <w:bCs/>
                <w:sz w:val="17"/>
                <w:szCs w:val="17"/>
              </w:rPr>
            </w:pPr>
            <w:r w:rsidRPr="00CD5EAF">
              <w:rPr>
                <w:rFonts w:cs="Times New Roman"/>
                <w:b/>
                <w:bCs/>
                <w:sz w:val="17"/>
                <w:szCs w:val="17"/>
              </w:rPr>
              <w:t>1,500,487</w:t>
            </w:r>
          </w:p>
        </w:tc>
        <w:tc>
          <w:tcPr>
            <w:tcW w:w="179" w:type="dxa"/>
            <w:gridSpan w:val="2"/>
          </w:tcPr>
          <w:p w14:paraId="6955B2C8" w14:textId="77777777" w:rsidR="007D5430" w:rsidRPr="00CD5EAF" w:rsidRDefault="007D5430" w:rsidP="00CD5EAF">
            <w:pPr>
              <w:tabs>
                <w:tab w:val="decimal" w:pos="1091"/>
              </w:tabs>
              <w:spacing w:line="240" w:lineRule="atLeast"/>
              <w:rPr>
                <w:rFonts w:cs="Times New Roman"/>
                <w:b/>
                <w:bCs/>
                <w:sz w:val="17"/>
                <w:szCs w:val="17"/>
              </w:rPr>
            </w:pPr>
          </w:p>
        </w:tc>
        <w:tc>
          <w:tcPr>
            <w:tcW w:w="818" w:type="dxa"/>
            <w:tcBorders>
              <w:top w:val="single" w:sz="4" w:space="0" w:color="auto"/>
              <w:bottom w:val="double" w:sz="4" w:space="0" w:color="auto"/>
            </w:tcBorders>
            <w:vAlign w:val="bottom"/>
          </w:tcPr>
          <w:p w14:paraId="17B8A004" w14:textId="1BA28B88" w:rsidR="007D5430" w:rsidRPr="00CD5EAF" w:rsidRDefault="007D5430" w:rsidP="007B711D">
            <w:pPr>
              <w:tabs>
                <w:tab w:val="decimal" w:pos="1091"/>
              </w:tabs>
              <w:spacing w:line="240" w:lineRule="atLeast"/>
              <w:ind w:left="-154"/>
              <w:rPr>
                <w:rFonts w:cs="Times New Roman"/>
                <w:b/>
                <w:bCs/>
                <w:sz w:val="17"/>
                <w:szCs w:val="17"/>
              </w:rPr>
            </w:pPr>
            <w:r w:rsidRPr="00CD5EAF">
              <w:rPr>
                <w:rFonts w:cs="Times New Roman"/>
                <w:b/>
                <w:bCs/>
                <w:sz w:val="17"/>
                <w:szCs w:val="17"/>
              </w:rPr>
              <w:t>1,390,578</w:t>
            </w:r>
          </w:p>
        </w:tc>
        <w:tc>
          <w:tcPr>
            <w:tcW w:w="178" w:type="dxa"/>
          </w:tcPr>
          <w:p w14:paraId="20DF6883" w14:textId="77777777" w:rsidR="007D5430" w:rsidRPr="00CD5EAF" w:rsidRDefault="007D5430" w:rsidP="00CD5EAF">
            <w:pPr>
              <w:tabs>
                <w:tab w:val="decimal" w:pos="1091"/>
              </w:tabs>
              <w:spacing w:line="240" w:lineRule="atLeast"/>
              <w:rPr>
                <w:rFonts w:cs="Times New Roman"/>
                <w:b/>
                <w:bCs/>
                <w:sz w:val="17"/>
                <w:szCs w:val="17"/>
              </w:rPr>
            </w:pPr>
          </w:p>
        </w:tc>
        <w:tc>
          <w:tcPr>
            <w:tcW w:w="814" w:type="dxa"/>
            <w:tcBorders>
              <w:top w:val="single" w:sz="4" w:space="0" w:color="auto"/>
              <w:bottom w:val="double" w:sz="4" w:space="0" w:color="auto"/>
            </w:tcBorders>
          </w:tcPr>
          <w:p w14:paraId="35B91FC4" w14:textId="19B9354E"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605,403</w:t>
            </w:r>
          </w:p>
        </w:tc>
        <w:tc>
          <w:tcPr>
            <w:tcW w:w="179" w:type="dxa"/>
          </w:tcPr>
          <w:p w14:paraId="1A046232" w14:textId="77777777" w:rsidR="007D5430" w:rsidRPr="00CD5EAF" w:rsidRDefault="007D5430" w:rsidP="00CD5EAF">
            <w:pPr>
              <w:tabs>
                <w:tab w:val="decimal" w:pos="1091"/>
              </w:tabs>
              <w:spacing w:line="240" w:lineRule="atLeast"/>
              <w:rPr>
                <w:rFonts w:cs="Times New Roman"/>
                <w:b/>
                <w:bCs/>
                <w:sz w:val="17"/>
                <w:szCs w:val="17"/>
              </w:rPr>
            </w:pPr>
          </w:p>
        </w:tc>
        <w:tc>
          <w:tcPr>
            <w:tcW w:w="818" w:type="dxa"/>
            <w:tcBorders>
              <w:top w:val="single" w:sz="4" w:space="0" w:color="auto"/>
              <w:bottom w:val="double" w:sz="4" w:space="0" w:color="auto"/>
            </w:tcBorders>
          </w:tcPr>
          <w:p w14:paraId="3537D049" w14:textId="1EEF88F0"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814,406</w:t>
            </w:r>
          </w:p>
        </w:tc>
        <w:tc>
          <w:tcPr>
            <w:tcW w:w="178" w:type="dxa"/>
          </w:tcPr>
          <w:p w14:paraId="393E5C3C" w14:textId="77777777" w:rsidR="007D5430" w:rsidRPr="00CD5EAF" w:rsidRDefault="007D5430" w:rsidP="00CD5EAF">
            <w:pPr>
              <w:tabs>
                <w:tab w:val="decimal" w:pos="1091"/>
              </w:tabs>
              <w:spacing w:line="240" w:lineRule="atLeast"/>
              <w:rPr>
                <w:rFonts w:cs="Times New Roman"/>
                <w:b/>
                <w:bCs/>
                <w:sz w:val="17"/>
                <w:szCs w:val="17"/>
              </w:rPr>
            </w:pPr>
          </w:p>
        </w:tc>
        <w:tc>
          <w:tcPr>
            <w:tcW w:w="952" w:type="dxa"/>
            <w:tcBorders>
              <w:top w:val="single" w:sz="4" w:space="0" w:color="auto"/>
              <w:bottom w:val="double" w:sz="4" w:space="0" w:color="auto"/>
            </w:tcBorders>
          </w:tcPr>
          <w:p w14:paraId="286529DD" w14:textId="34709F21"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12,568,378</w:t>
            </w:r>
          </w:p>
        </w:tc>
        <w:tc>
          <w:tcPr>
            <w:tcW w:w="182" w:type="dxa"/>
          </w:tcPr>
          <w:p w14:paraId="4C03C260" w14:textId="77777777" w:rsidR="007D5430" w:rsidRPr="00CD5EAF" w:rsidRDefault="007D5430" w:rsidP="00CD5EAF">
            <w:pPr>
              <w:tabs>
                <w:tab w:val="decimal" w:pos="1091"/>
              </w:tabs>
              <w:spacing w:line="240" w:lineRule="atLeast"/>
              <w:rPr>
                <w:rFonts w:cs="Times New Roman"/>
                <w:b/>
                <w:bCs/>
                <w:sz w:val="17"/>
                <w:szCs w:val="17"/>
              </w:rPr>
            </w:pPr>
          </w:p>
        </w:tc>
        <w:tc>
          <w:tcPr>
            <w:tcW w:w="954" w:type="dxa"/>
            <w:tcBorders>
              <w:top w:val="single" w:sz="4" w:space="0" w:color="auto"/>
              <w:bottom w:val="double" w:sz="4" w:space="0" w:color="auto"/>
            </w:tcBorders>
          </w:tcPr>
          <w:p w14:paraId="4744B477" w14:textId="03116C72"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13,772,781</w:t>
            </w:r>
          </w:p>
        </w:tc>
        <w:tc>
          <w:tcPr>
            <w:tcW w:w="180" w:type="dxa"/>
          </w:tcPr>
          <w:p w14:paraId="31CC2009" w14:textId="77777777" w:rsidR="007D5430" w:rsidRPr="00CD5EAF" w:rsidRDefault="007D5430" w:rsidP="00CD5EAF">
            <w:pPr>
              <w:tabs>
                <w:tab w:val="decimal" w:pos="1091"/>
              </w:tabs>
              <w:spacing w:line="240" w:lineRule="atLeast"/>
              <w:rPr>
                <w:rFonts w:cs="Times New Roman"/>
                <w:b/>
                <w:bCs/>
                <w:sz w:val="17"/>
                <w:szCs w:val="17"/>
              </w:rPr>
            </w:pPr>
          </w:p>
        </w:tc>
        <w:tc>
          <w:tcPr>
            <w:tcW w:w="816" w:type="dxa"/>
            <w:tcBorders>
              <w:top w:val="single" w:sz="4" w:space="0" w:color="auto"/>
              <w:bottom w:val="double" w:sz="4" w:space="0" w:color="auto"/>
            </w:tcBorders>
          </w:tcPr>
          <w:p w14:paraId="7EF5B4D6" w14:textId="65E47A86" w:rsidR="007D5430" w:rsidRPr="00CD5EAF" w:rsidRDefault="007D5430" w:rsidP="00CD5EAF">
            <w:pPr>
              <w:tabs>
                <w:tab w:val="decimal" w:pos="1091"/>
              </w:tabs>
              <w:spacing w:line="240" w:lineRule="atLeast"/>
              <w:ind w:right="-54"/>
              <w:rPr>
                <w:rFonts w:cs="Times New Roman"/>
                <w:b/>
                <w:bCs/>
                <w:sz w:val="17"/>
                <w:szCs w:val="17"/>
              </w:rPr>
            </w:pPr>
            <w:r w:rsidRPr="00CD5EAF">
              <w:rPr>
                <w:rFonts w:cs="Times New Roman"/>
                <w:b/>
                <w:bCs/>
                <w:sz w:val="17"/>
                <w:szCs w:val="17"/>
              </w:rPr>
              <w:t>(107,992)</w:t>
            </w:r>
          </w:p>
        </w:tc>
        <w:tc>
          <w:tcPr>
            <w:tcW w:w="178" w:type="dxa"/>
          </w:tcPr>
          <w:p w14:paraId="33275F18" w14:textId="77777777" w:rsidR="007D5430" w:rsidRPr="00CD5EAF" w:rsidRDefault="007D5430" w:rsidP="00CD5EAF">
            <w:pPr>
              <w:tabs>
                <w:tab w:val="decimal" w:pos="1091"/>
              </w:tabs>
              <w:spacing w:line="240" w:lineRule="atLeast"/>
              <w:ind w:right="-51"/>
              <w:rPr>
                <w:rFonts w:cs="Times New Roman"/>
                <w:b/>
                <w:bCs/>
                <w:sz w:val="17"/>
                <w:szCs w:val="17"/>
              </w:rPr>
            </w:pPr>
          </w:p>
        </w:tc>
        <w:tc>
          <w:tcPr>
            <w:tcW w:w="812" w:type="dxa"/>
            <w:tcBorders>
              <w:top w:val="single" w:sz="4" w:space="0" w:color="auto"/>
              <w:bottom w:val="double" w:sz="4" w:space="0" w:color="auto"/>
            </w:tcBorders>
          </w:tcPr>
          <w:p w14:paraId="0877DE2F" w14:textId="518FEF5B" w:rsidR="007D5430" w:rsidRPr="00CD5EAF" w:rsidRDefault="007D5430" w:rsidP="00CD5EAF">
            <w:pPr>
              <w:tabs>
                <w:tab w:val="decimal" w:pos="1091"/>
              </w:tabs>
              <w:spacing w:line="240" w:lineRule="atLeast"/>
              <w:ind w:right="-51"/>
              <w:rPr>
                <w:rFonts w:cs="Times New Roman"/>
                <w:b/>
                <w:bCs/>
                <w:sz w:val="17"/>
                <w:szCs w:val="17"/>
              </w:rPr>
            </w:pPr>
            <w:r w:rsidRPr="00CD5EAF">
              <w:rPr>
                <w:rFonts w:cs="Times New Roman"/>
                <w:b/>
                <w:bCs/>
                <w:sz w:val="17"/>
                <w:szCs w:val="17"/>
              </w:rPr>
              <w:t>(134,079)</w:t>
            </w:r>
          </w:p>
        </w:tc>
        <w:tc>
          <w:tcPr>
            <w:tcW w:w="180" w:type="dxa"/>
          </w:tcPr>
          <w:p w14:paraId="799368F8" w14:textId="77777777" w:rsidR="007D5430" w:rsidRPr="00CD5EAF" w:rsidRDefault="007D5430" w:rsidP="00CD5EAF">
            <w:pPr>
              <w:tabs>
                <w:tab w:val="decimal" w:pos="1091"/>
              </w:tabs>
              <w:spacing w:line="240" w:lineRule="atLeast"/>
              <w:rPr>
                <w:rFonts w:cs="Times New Roman"/>
                <w:b/>
                <w:bCs/>
                <w:sz w:val="17"/>
                <w:szCs w:val="17"/>
              </w:rPr>
            </w:pPr>
          </w:p>
        </w:tc>
        <w:tc>
          <w:tcPr>
            <w:tcW w:w="956" w:type="dxa"/>
            <w:tcBorders>
              <w:top w:val="single" w:sz="4" w:space="0" w:color="auto"/>
              <w:bottom w:val="double" w:sz="4" w:space="0" w:color="auto"/>
            </w:tcBorders>
          </w:tcPr>
          <w:p w14:paraId="272EDF44" w14:textId="7E9F77AE"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12,460,386</w:t>
            </w:r>
          </w:p>
        </w:tc>
        <w:tc>
          <w:tcPr>
            <w:tcW w:w="178" w:type="dxa"/>
          </w:tcPr>
          <w:p w14:paraId="4C380034" w14:textId="77777777" w:rsidR="007D5430" w:rsidRPr="00CD5EAF" w:rsidRDefault="007D5430" w:rsidP="00CD5EAF">
            <w:pPr>
              <w:tabs>
                <w:tab w:val="decimal" w:pos="1091"/>
              </w:tabs>
              <w:spacing w:line="240" w:lineRule="atLeast"/>
              <w:rPr>
                <w:rFonts w:cs="Times New Roman"/>
                <w:b/>
                <w:bCs/>
                <w:sz w:val="17"/>
                <w:szCs w:val="17"/>
              </w:rPr>
            </w:pPr>
          </w:p>
        </w:tc>
        <w:tc>
          <w:tcPr>
            <w:tcW w:w="999" w:type="dxa"/>
            <w:gridSpan w:val="2"/>
            <w:tcBorders>
              <w:top w:val="single" w:sz="4" w:space="0" w:color="auto"/>
              <w:bottom w:val="double" w:sz="4" w:space="0" w:color="auto"/>
            </w:tcBorders>
          </w:tcPr>
          <w:p w14:paraId="1B6CB631" w14:textId="56F38128" w:rsidR="007D5430" w:rsidRPr="00CD5EAF" w:rsidRDefault="007D5430" w:rsidP="00CD5EAF">
            <w:pPr>
              <w:tabs>
                <w:tab w:val="decimal" w:pos="840"/>
              </w:tabs>
              <w:spacing w:line="240" w:lineRule="atLeast"/>
              <w:ind w:right="-100"/>
              <w:rPr>
                <w:rFonts w:cs="Times New Roman"/>
                <w:b/>
                <w:bCs/>
                <w:sz w:val="17"/>
                <w:szCs w:val="17"/>
              </w:rPr>
            </w:pPr>
            <w:r w:rsidRPr="00CD5EAF">
              <w:rPr>
                <w:rFonts w:cs="Times New Roman"/>
                <w:b/>
                <w:bCs/>
                <w:sz w:val="17"/>
                <w:szCs w:val="17"/>
              </w:rPr>
              <w:t>13,638,702</w:t>
            </w:r>
          </w:p>
        </w:tc>
      </w:tr>
      <w:tr w:rsidR="007D5430" w:rsidRPr="00CD5EAF" w14:paraId="38FE0684" w14:textId="77777777" w:rsidTr="00CD5EAF">
        <w:trPr>
          <w:cantSplit/>
        </w:trPr>
        <w:tc>
          <w:tcPr>
            <w:tcW w:w="3116" w:type="dxa"/>
            <w:vAlign w:val="bottom"/>
          </w:tcPr>
          <w:p w14:paraId="005B533A" w14:textId="77777777" w:rsidR="007D5430" w:rsidRPr="00CD5EAF" w:rsidRDefault="007D5430" w:rsidP="00CD5EAF">
            <w:pPr>
              <w:shd w:val="clear" w:color="auto" w:fill="FFFFFF"/>
              <w:spacing w:line="240" w:lineRule="atLeast"/>
              <w:ind w:left="180" w:right="-79" w:hanging="180"/>
              <w:rPr>
                <w:rFonts w:cs="Times New Roman"/>
                <w:b/>
                <w:bCs/>
                <w:sz w:val="17"/>
                <w:szCs w:val="17"/>
              </w:rPr>
            </w:pPr>
          </w:p>
        </w:tc>
        <w:tc>
          <w:tcPr>
            <w:tcW w:w="957" w:type="dxa"/>
            <w:tcBorders>
              <w:top w:val="double" w:sz="4" w:space="0" w:color="auto"/>
            </w:tcBorders>
          </w:tcPr>
          <w:p w14:paraId="4A948A7F" w14:textId="77777777" w:rsidR="007D5430" w:rsidRPr="00CD5EAF" w:rsidRDefault="007D5430" w:rsidP="00CD5EAF">
            <w:pPr>
              <w:tabs>
                <w:tab w:val="decimal" w:pos="1091"/>
              </w:tabs>
              <w:spacing w:line="240" w:lineRule="atLeast"/>
              <w:rPr>
                <w:rFonts w:cs="Times New Roman"/>
                <w:sz w:val="17"/>
                <w:szCs w:val="17"/>
              </w:rPr>
            </w:pPr>
          </w:p>
        </w:tc>
        <w:tc>
          <w:tcPr>
            <w:tcW w:w="178" w:type="dxa"/>
            <w:vAlign w:val="bottom"/>
          </w:tcPr>
          <w:p w14:paraId="3F920D58" w14:textId="77777777" w:rsidR="007D5430" w:rsidRPr="00CD5EAF" w:rsidRDefault="007D5430" w:rsidP="00CD5EAF">
            <w:pPr>
              <w:tabs>
                <w:tab w:val="decimal" w:pos="1091"/>
              </w:tabs>
              <w:spacing w:line="240" w:lineRule="atLeast"/>
              <w:rPr>
                <w:rFonts w:cs="Times New Roman"/>
                <w:b/>
                <w:bCs/>
                <w:sz w:val="17"/>
                <w:szCs w:val="17"/>
              </w:rPr>
            </w:pPr>
          </w:p>
        </w:tc>
        <w:tc>
          <w:tcPr>
            <w:tcW w:w="959" w:type="dxa"/>
            <w:tcBorders>
              <w:top w:val="double" w:sz="4" w:space="0" w:color="auto"/>
            </w:tcBorders>
          </w:tcPr>
          <w:p w14:paraId="6116BDB6" w14:textId="77777777" w:rsidR="007D5430" w:rsidRPr="00CD5EAF" w:rsidRDefault="007D5430" w:rsidP="00CD5EAF">
            <w:pPr>
              <w:tabs>
                <w:tab w:val="decimal" w:pos="1091"/>
              </w:tabs>
              <w:spacing w:line="240" w:lineRule="atLeast"/>
              <w:rPr>
                <w:rFonts w:cs="Times New Roman"/>
                <w:b/>
                <w:bCs/>
                <w:sz w:val="17"/>
                <w:szCs w:val="17"/>
              </w:rPr>
            </w:pPr>
          </w:p>
        </w:tc>
        <w:tc>
          <w:tcPr>
            <w:tcW w:w="178" w:type="dxa"/>
            <w:vAlign w:val="bottom"/>
          </w:tcPr>
          <w:p w14:paraId="4078D9AA" w14:textId="77777777" w:rsidR="007D5430" w:rsidRPr="00CD5EAF" w:rsidRDefault="007D5430" w:rsidP="00CD5EAF">
            <w:pPr>
              <w:tabs>
                <w:tab w:val="decimal" w:pos="1091"/>
              </w:tabs>
              <w:spacing w:line="240" w:lineRule="atLeast"/>
              <w:rPr>
                <w:rFonts w:cs="Times New Roman"/>
                <w:b/>
                <w:bCs/>
                <w:sz w:val="17"/>
                <w:szCs w:val="17"/>
              </w:rPr>
            </w:pPr>
          </w:p>
        </w:tc>
        <w:tc>
          <w:tcPr>
            <w:tcW w:w="812" w:type="dxa"/>
            <w:gridSpan w:val="2"/>
            <w:tcBorders>
              <w:top w:val="double" w:sz="4" w:space="0" w:color="auto"/>
            </w:tcBorders>
          </w:tcPr>
          <w:p w14:paraId="774333D5" w14:textId="77777777" w:rsidR="007D5430" w:rsidRPr="00CD5EAF" w:rsidRDefault="007D5430" w:rsidP="00CD5EAF">
            <w:pPr>
              <w:tabs>
                <w:tab w:val="decimal" w:pos="1091"/>
              </w:tabs>
              <w:spacing w:line="240" w:lineRule="atLeast"/>
              <w:rPr>
                <w:rFonts w:cs="Times New Roman"/>
                <w:sz w:val="17"/>
                <w:szCs w:val="17"/>
              </w:rPr>
            </w:pPr>
          </w:p>
        </w:tc>
        <w:tc>
          <w:tcPr>
            <w:tcW w:w="179" w:type="dxa"/>
            <w:gridSpan w:val="2"/>
          </w:tcPr>
          <w:p w14:paraId="682873DA" w14:textId="77777777" w:rsidR="007D5430" w:rsidRPr="00CD5EAF" w:rsidRDefault="007D5430" w:rsidP="00CD5EAF">
            <w:pPr>
              <w:tabs>
                <w:tab w:val="decimal" w:pos="1091"/>
              </w:tabs>
              <w:spacing w:line="240" w:lineRule="atLeast"/>
              <w:rPr>
                <w:rFonts w:cs="Times New Roman"/>
                <w:b/>
                <w:bCs/>
                <w:sz w:val="17"/>
                <w:szCs w:val="17"/>
              </w:rPr>
            </w:pPr>
          </w:p>
        </w:tc>
        <w:tc>
          <w:tcPr>
            <w:tcW w:w="818" w:type="dxa"/>
            <w:tcBorders>
              <w:top w:val="double" w:sz="4" w:space="0" w:color="auto"/>
            </w:tcBorders>
            <w:vAlign w:val="bottom"/>
          </w:tcPr>
          <w:p w14:paraId="72F16D99" w14:textId="77777777" w:rsidR="007D5430" w:rsidRPr="00CD5EAF" w:rsidRDefault="007D5430" w:rsidP="00CD5EAF">
            <w:pPr>
              <w:tabs>
                <w:tab w:val="decimal" w:pos="1091"/>
              </w:tabs>
              <w:spacing w:line="240" w:lineRule="atLeast"/>
              <w:rPr>
                <w:rFonts w:cs="Times New Roman"/>
                <w:b/>
                <w:bCs/>
                <w:sz w:val="17"/>
                <w:szCs w:val="17"/>
              </w:rPr>
            </w:pPr>
          </w:p>
        </w:tc>
        <w:tc>
          <w:tcPr>
            <w:tcW w:w="178" w:type="dxa"/>
          </w:tcPr>
          <w:p w14:paraId="33068D01" w14:textId="77777777" w:rsidR="007D5430" w:rsidRPr="00CD5EAF" w:rsidRDefault="007D5430" w:rsidP="00CD5EAF">
            <w:pPr>
              <w:tabs>
                <w:tab w:val="decimal" w:pos="1091"/>
              </w:tabs>
              <w:spacing w:line="240" w:lineRule="atLeast"/>
              <w:rPr>
                <w:rFonts w:cs="Times New Roman"/>
                <w:b/>
                <w:bCs/>
                <w:sz w:val="17"/>
                <w:szCs w:val="17"/>
              </w:rPr>
            </w:pPr>
          </w:p>
        </w:tc>
        <w:tc>
          <w:tcPr>
            <w:tcW w:w="814" w:type="dxa"/>
            <w:tcBorders>
              <w:top w:val="double" w:sz="4" w:space="0" w:color="auto"/>
            </w:tcBorders>
          </w:tcPr>
          <w:p w14:paraId="1D5C341C" w14:textId="77777777" w:rsidR="007D5430" w:rsidRPr="00CD5EAF" w:rsidRDefault="007D5430" w:rsidP="00CD5EAF">
            <w:pPr>
              <w:tabs>
                <w:tab w:val="decimal" w:pos="1091"/>
              </w:tabs>
              <w:spacing w:line="240" w:lineRule="atLeast"/>
              <w:rPr>
                <w:rFonts w:cs="Times New Roman"/>
                <w:sz w:val="17"/>
                <w:szCs w:val="17"/>
              </w:rPr>
            </w:pPr>
          </w:p>
        </w:tc>
        <w:tc>
          <w:tcPr>
            <w:tcW w:w="179" w:type="dxa"/>
          </w:tcPr>
          <w:p w14:paraId="7547DA5B" w14:textId="77777777" w:rsidR="007D5430" w:rsidRPr="00CD5EAF" w:rsidRDefault="007D5430" w:rsidP="00CD5EAF">
            <w:pPr>
              <w:tabs>
                <w:tab w:val="decimal" w:pos="1091"/>
              </w:tabs>
              <w:spacing w:line="240" w:lineRule="atLeast"/>
              <w:rPr>
                <w:rFonts w:cs="Times New Roman"/>
                <w:b/>
                <w:bCs/>
                <w:sz w:val="17"/>
                <w:szCs w:val="17"/>
              </w:rPr>
            </w:pPr>
          </w:p>
        </w:tc>
        <w:tc>
          <w:tcPr>
            <w:tcW w:w="818" w:type="dxa"/>
            <w:tcBorders>
              <w:top w:val="double" w:sz="4" w:space="0" w:color="auto"/>
            </w:tcBorders>
          </w:tcPr>
          <w:p w14:paraId="6090BA23" w14:textId="77777777" w:rsidR="007D5430" w:rsidRPr="00CD5EAF" w:rsidRDefault="007D5430" w:rsidP="00CD5EAF">
            <w:pPr>
              <w:tabs>
                <w:tab w:val="decimal" w:pos="1091"/>
              </w:tabs>
              <w:spacing w:line="240" w:lineRule="atLeast"/>
              <w:rPr>
                <w:rFonts w:cs="Times New Roman"/>
                <w:b/>
                <w:bCs/>
                <w:sz w:val="17"/>
                <w:szCs w:val="17"/>
              </w:rPr>
            </w:pPr>
          </w:p>
        </w:tc>
        <w:tc>
          <w:tcPr>
            <w:tcW w:w="178" w:type="dxa"/>
          </w:tcPr>
          <w:p w14:paraId="2B41ABE7" w14:textId="77777777" w:rsidR="007D5430" w:rsidRPr="00CD5EAF" w:rsidRDefault="007D5430" w:rsidP="00CD5EAF">
            <w:pPr>
              <w:tabs>
                <w:tab w:val="decimal" w:pos="1091"/>
              </w:tabs>
              <w:spacing w:line="240" w:lineRule="atLeast"/>
              <w:rPr>
                <w:rFonts w:cs="Times New Roman"/>
                <w:b/>
                <w:bCs/>
                <w:sz w:val="17"/>
                <w:szCs w:val="17"/>
              </w:rPr>
            </w:pPr>
          </w:p>
        </w:tc>
        <w:tc>
          <w:tcPr>
            <w:tcW w:w="952" w:type="dxa"/>
            <w:tcBorders>
              <w:top w:val="double" w:sz="4" w:space="0" w:color="auto"/>
            </w:tcBorders>
          </w:tcPr>
          <w:p w14:paraId="116C98EF" w14:textId="77777777" w:rsidR="007D5430" w:rsidRPr="00CD5EAF" w:rsidRDefault="007D5430" w:rsidP="00CD5EAF">
            <w:pPr>
              <w:tabs>
                <w:tab w:val="decimal" w:pos="1091"/>
              </w:tabs>
              <w:spacing w:line="240" w:lineRule="atLeast"/>
              <w:rPr>
                <w:rFonts w:cs="Times New Roman"/>
                <w:sz w:val="17"/>
                <w:szCs w:val="17"/>
              </w:rPr>
            </w:pPr>
          </w:p>
        </w:tc>
        <w:tc>
          <w:tcPr>
            <w:tcW w:w="182" w:type="dxa"/>
          </w:tcPr>
          <w:p w14:paraId="0E33BE67" w14:textId="77777777" w:rsidR="007D5430" w:rsidRPr="00CD5EAF" w:rsidRDefault="007D5430" w:rsidP="00CD5EAF">
            <w:pPr>
              <w:tabs>
                <w:tab w:val="decimal" w:pos="1091"/>
              </w:tabs>
              <w:spacing w:line="240" w:lineRule="atLeast"/>
              <w:rPr>
                <w:rFonts w:cs="Times New Roman"/>
                <w:b/>
                <w:bCs/>
                <w:sz w:val="17"/>
                <w:szCs w:val="17"/>
              </w:rPr>
            </w:pPr>
          </w:p>
        </w:tc>
        <w:tc>
          <w:tcPr>
            <w:tcW w:w="954" w:type="dxa"/>
            <w:tcBorders>
              <w:top w:val="double" w:sz="4" w:space="0" w:color="auto"/>
            </w:tcBorders>
          </w:tcPr>
          <w:p w14:paraId="721C2405" w14:textId="77777777" w:rsidR="007D5430" w:rsidRPr="00CD5EAF" w:rsidRDefault="007D5430" w:rsidP="00CD5EAF">
            <w:pPr>
              <w:tabs>
                <w:tab w:val="decimal" w:pos="1091"/>
              </w:tabs>
              <w:spacing w:line="240" w:lineRule="atLeast"/>
              <w:rPr>
                <w:rFonts w:cs="Times New Roman"/>
                <w:b/>
                <w:bCs/>
                <w:sz w:val="17"/>
                <w:szCs w:val="17"/>
              </w:rPr>
            </w:pPr>
          </w:p>
        </w:tc>
        <w:tc>
          <w:tcPr>
            <w:tcW w:w="180" w:type="dxa"/>
          </w:tcPr>
          <w:p w14:paraId="3C9ED345" w14:textId="77777777" w:rsidR="007D5430" w:rsidRPr="00CD5EAF" w:rsidRDefault="007D5430" w:rsidP="00CD5EAF">
            <w:pPr>
              <w:tabs>
                <w:tab w:val="decimal" w:pos="1091"/>
              </w:tabs>
              <w:spacing w:line="240" w:lineRule="atLeast"/>
              <w:rPr>
                <w:rFonts w:cs="Times New Roman"/>
                <w:b/>
                <w:bCs/>
                <w:sz w:val="17"/>
                <w:szCs w:val="17"/>
              </w:rPr>
            </w:pPr>
          </w:p>
        </w:tc>
        <w:tc>
          <w:tcPr>
            <w:tcW w:w="816" w:type="dxa"/>
            <w:tcBorders>
              <w:top w:val="double" w:sz="4" w:space="0" w:color="auto"/>
            </w:tcBorders>
          </w:tcPr>
          <w:p w14:paraId="341BD6DC" w14:textId="77777777" w:rsidR="007D5430" w:rsidRPr="00CD5EAF" w:rsidRDefault="007D5430" w:rsidP="00CD5EAF">
            <w:pPr>
              <w:tabs>
                <w:tab w:val="decimal" w:pos="1091"/>
              </w:tabs>
              <w:spacing w:line="240" w:lineRule="atLeast"/>
              <w:rPr>
                <w:rFonts w:cs="Times New Roman"/>
                <w:sz w:val="17"/>
                <w:szCs w:val="17"/>
              </w:rPr>
            </w:pPr>
          </w:p>
        </w:tc>
        <w:tc>
          <w:tcPr>
            <w:tcW w:w="178" w:type="dxa"/>
          </w:tcPr>
          <w:p w14:paraId="2B0E72C4" w14:textId="77777777" w:rsidR="007D5430" w:rsidRPr="00CD5EAF" w:rsidRDefault="007D5430" w:rsidP="00CD5EAF">
            <w:pPr>
              <w:tabs>
                <w:tab w:val="decimal" w:pos="1091"/>
              </w:tabs>
              <w:spacing w:line="240" w:lineRule="atLeast"/>
              <w:ind w:right="-51"/>
              <w:rPr>
                <w:rFonts w:cs="Times New Roman"/>
                <w:b/>
                <w:bCs/>
                <w:sz w:val="17"/>
                <w:szCs w:val="17"/>
              </w:rPr>
            </w:pPr>
          </w:p>
        </w:tc>
        <w:tc>
          <w:tcPr>
            <w:tcW w:w="812" w:type="dxa"/>
            <w:tcBorders>
              <w:top w:val="double" w:sz="4" w:space="0" w:color="auto"/>
            </w:tcBorders>
          </w:tcPr>
          <w:p w14:paraId="64558F8F" w14:textId="77777777" w:rsidR="007D5430" w:rsidRPr="00CD5EAF" w:rsidRDefault="007D5430" w:rsidP="00CD5EAF">
            <w:pPr>
              <w:tabs>
                <w:tab w:val="decimal" w:pos="1091"/>
              </w:tabs>
              <w:spacing w:line="240" w:lineRule="atLeast"/>
              <w:ind w:right="-51"/>
              <w:rPr>
                <w:rFonts w:cs="Times New Roman"/>
                <w:b/>
                <w:bCs/>
                <w:sz w:val="17"/>
                <w:szCs w:val="17"/>
              </w:rPr>
            </w:pPr>
          </w:p>
        </w:tc>
        <w:tc>
          <w:tcPr>
            <w:tcW w:w="180" w:type="dxa"/>
          </w:tcPr>
          <w:p w14:paraId="4171504B" w14:textId="77777777" w:rsidR="007D5430" w:rsidRPr="00CD5EAF" w:rsidRDefault="007D5430" w:rsidP="00CD5EAF">
            <w:pPr>
              <w:tabs>
                <w:tab w:val="decimal" w:pos="1091"/>
              </w:tabs>
              <w:spacing w:line="240" w:lineRule="atLeast"/>
              <w:rPr>
                <w:rFonts w:cs="Times New Roman"/>
                <w:b/>
                <w:bCs/>
                <w:sz w:val="17"/>
                <w:szCs w:val="17"/>
              </w:rPr>
            </w:pPr>
          </w:p>
        </w:tc>
        <w:tc>
          <w:tcPr>
            <w:tcW w:w="956" w:type="dxa"/>
            <w:tcBorders>
              <w:top w:val="double" w:sz="4" w:space="0" w:color="auto"/>
            </w:tcBorders>
          </w:tcPr>
          <w:p w14:paraId="332223F0" w14:textId="77777777" w:rsidR="007D5430" w:rsidRPr="00CD5EAF" w:rsidRDefault="007D5430" w:rsidP="00CD5EAF">
            <w:pPr>
              <w:tabs>
                <w:tab w:val="decimal" w:pos="1091"/>
              </w:tabs>
              <w:spacing w:line="240" w:lineRule="atLeast"/>
              <w:rPr>
                <w:rFonts w:cs="Times New Roman"/>
                <w:sz w:val="17"/>
                <w:szCs w:val="17"/>
              </w:rPr>
            </w:pPr>
          </w:p>
        </w:tc>
        <w:tc>
          <w:tcPr>
            <w:tcW w:w="178" w:type="dxa"/>
          </w:tcPr>
          <w:p w14:paraId="3FC98E19" w14:textId="77777777" w:rsidR="007D5430" w:rsidRPr="00CD5EAF" w:rsidRDefault="007D5430" w:rsidP="00CD5EAF">
            <w:pPr>
              <w:tabs>
                <w:tab w:val="decimal" w:pos="1091"/>
              </w:tabs>
              <w:spacing w:line="240" w:lineRule="atLeast"/>
              <w:rPr>
                <w:rFonts w:cs="Times New Roman"/>
                <w:b/>
                <w:bCs/>
                <w:sz w:val="17"/>
                <w:szCs w:val="17"/>
              </w:rPr>
            </w:pPr>
          </w:p>
        </w:tc>
        <w:tc>
          <w:tcPr>
            <w:tcW w:w="999" w:type="dxa"/>
            <w:gridSpan w:val="2"/>
            <w:tcBorders>
              <w:top w:val="double" w:sz="4" w:space="0" w:color="auto"/>
            </w:tcBorders>
          </w:tcPr>
          <w:p w14:paraId="325D1BBE" w14:textId="77777777" w:rsidR="007D5430" w:rsidRPr="00CD5EAF" w:rsidRDefault="007D5430" w:rsidP="00CD5EAF">
            <w:pPr>
              <w:tabs>
                <w:tab w:val="decimal" w:pos="840"/>
              </w:tabs>
              <w:spacing w:line="240" w:lineRule="atLeast"/>
              <w:ind w:right="-100"/>
              <w:rPr>
                <w:rFonts w:cs="Times New Roman"/>
                <w:sz w:val="17"/>
                <w:szCs w:val="17"/>
              </w:rPr>
            </w:pPr>
          </w:p>
        </w:tc>
      </w:tr>
      <w:tr w:rsidR="007D5430" w:rsidRPr="00CD5EAF" w14:paraId="1FE6FDF4" w14:textId="77777777" w:rsidTr="00CD5EAF">
        <w:trPr>
          <w:cantSplit/>
        </w:trPr>
        <w:tc>
          <w:tcPr>
            <w:tcW w:w="3116" w:type="dxa"/>
            <w:vAlign w:val="bottom"/>
          </w:tcPr>
          <w:p w14:paraId="044CBC2A" w14:textId="77777777" w:rsidR="007D5430" w:rsidRPr="00CD5EAF" w:rsidRDefault="007D5430" w:rsidP="00CD5EAF">
            <w:pPr>
              <w:shd w:val="clear" w:color="auto" w:fill="FFFFFF"/>
              <w:spacing w:line="240" w:lineRule="atLeast"/>
              <w:ind w:left="180" w:right="-79" w:hanging="180"/>
              <w:rPr>
                <w:rFonts w:cs="Times New Roman"/>
                <w:sz w:val="17"/>
                <w:szCs w:val="17"/>
              </w:rPr>
            </w:pPr>
            <w:r w:rsidRPr="00CD5EAF">
              <w:rPr>
                <w:rFonts w:cs="Times New Roman"/>
                <w:sz w:val="17"/>
                <w:szCs w:val="17"/>
              </w:rPr>
              <w:t xml:space="preserve">Depreciation and </w:t>
            </w:r>
            <w:proofErr w:type="spellStart"/>
            <w:r w:rsidRPr="00CD5EAF">
              <w:rPr>
                <w:rFonts w:cs="Times New Roman"/>
                <w:sz w:val="17"/>
                <w:szCs w:val="17"/>
              </w:rPr>
              <w:t>amortisation</w:t>
            </w:r>
            <w:proofErr w:type="spellEnd"/>
          </w:p>
        </w:tc>
        <w:tc>
          <w:tcPr>
            <w:tcW w:w="957" w:type="dxa"/>
          </w:tcPr>
          <w:p w14:paraId="0EDB524E" w14:textId="5B9C8246" w:rsidR="007D5430" w:rsidRPr="00CD5EAF" w:rsidRDefault="007D5430" w:rsidP="00CD5EAF">
            <w:pPr>
              <w:tabs>
                <w:tab w:val="decimal" w:pos="1091"/>
              </w:tabs>
              <w:spacing w:line="240" w:lineRule="atLeast"/>
              <w:ind w:right="-51"/>
              <w:rPr>
                <w:rFonts w:cs="Times New Roman"/>
                <w:sz w:val="17"/>
                <w:szCs w:val="17"/>
              </w:rPr>
            </w:pPr>
            <w:r w:rsidRPr="00CD5EAF">
              <w:rPr>
                <w:rFonts w:cs="Times New Roman"/>
                <w:sz w:val="17"/>
                <w:szCs w:val="17"/>
              </w:rPr>
              <w:t>(510,114)</w:t>
            </w:r>
          </w:p>
        </w:tc>
        <w:tc>
          <w:tcPr>
            <w:tcW w:w="178" w:type="dxa"/>
            <w:vAlign w:val="bottom"/>
          </w:tcPr>
          <w:p w14:paraId="0EF132E9" w14:textId="77777777" w:rsidR="007D5430" w:rsidRPr="00CD5EAF" w:rsidRDefault="007D5430" w:rsidP="00CD5EAF">
            <w:pPr>
              <w:tabs>
                <w:tab w:val="decimal" w:pos="1091"/>
              </w:tabs>
              <w:spacing w:line="240" w:lineRule="atLeast"/>
              <w:ind w:right="-51"/>
              <w:rPr>
                <w:rFonts w:cs="Times New Roman"/>
                <w:sz w:val="17"/>
                <w:szCs w:val="17"/>
              </w:rPr>
            </w:pPr>
          </w:p>
        </w:tc>
        <w:tc>
          <w:tcPr>
            <w:tcW w:w="959" w:type="dxa"/>
          </w:tcPr>
          <w:p w14:paraId="563ACD70" w14:textId="4618E6B3" w:rsidR="007D5430" w:rsidRPr="00CD5EAF" w:rsidRDefault="007D5430" w:rsidP="00CD5EAF">
            <w:pPr>
              <w:tabs>
                <w:tab w:val="decimal" w:pos="1091"/>
              </w:tabs>
              <w:spacing w:line="240" w:lineRule="atLeast"/>
              <w:ind w:right="-51"/>
              <w:rPr>
                <w:rFonts w:cs="Times New Roman"/>
                <w:sz w:val="17"/>
                <w:szCs w:val="17"/>
              </w:rPr>
            </w:pPr>
            <w:r w:rsidRPr="00CD5EAF">
              <w:rPr>
                <w:rFonts w:cs="Times New Roman"/>
                <w:sz w:val="17"/>
                <w:szCs w:val="17"/>
              </w:rPr>
              <w:t>(620,007)</w:t>
            </w:r>
          </w:p>
        </w:tc>
        <w:tc>
          <w:tcPr>
            <w:tcW w:w="178" w:type="dxa"/>
            <w:vAlign w:val="bottom"/>
          </w:tcPr>
          <w:p w14:paraId="28E835C1" w14:textId="77777777" w:rsidR="007D5430" w:rsidRPr="00CD5EAF" w:rsidRDefault="007D5430" w:rsidP="00CD5EAF">
            <w:pPr>
              <w:tabs>
                <w:tab w:val="decimal" w:pos="1091"/>
              </w:tabs>
              <w:spacing w:line="240" w:lineRule="atLeast"/>
              <w:ind w:right="-51"/>
              <w:rPr>
                <w:rFonts w:cs="Times New Roman"/>
                <w:sz w:val="17"/>
                <w:szCs w:val="17"/>
              </w:rPr>
            </w:pPr>
          </w:p>
        </w:tc>
        <w:tc>
          <w:tcPr>
            <w:tcW w:w="812" w:type="dxa"/>
            <w:gridSpan w:val="2"/>
          </w:tcPr>
          <w:p w14:paraId="6F62EE73" w14:textId="2E6FCFCA" w:rsidR="007D5430" w:rsidRPr="00CD5EAF" w:rsidRDefault="007D5430" w:rsidP="00CD5EAF">
            <w:pPr>
              <w:tabs>
                <w:tab w:val="decimal" w:pos="1091"/>
              </w:tabs>
              <w:spacing w:line="240" w:lineRule="atLeast"/>
              <w:ind w:right="-51"/>
              <w:rPr>
                <w:rFonts w:cs="Times New Roman"/>
                <w:sz w:val="17"/>
                <w:szCs w:val="17"/>
              </w:rPr>
            </w:pPr>
            <w:r w:rsidRPr="00CD5EAF">
              <w:rPr>
                <w:rFonts w:cs="Times New Roman"/>
                <w:sz w:val="17"/>
                <w:szCs w:val="17"/>
              </w:rPr>
              <w:t>(52,010)</w:t>
            </w:r>
          </w:p>
        </w:tc>
        <w:tc>
          <w:tcPr>
            <w:tcW w:w="179" w:type="dxa"/>
            <w:gridSpan w:val="2"/>
          </w:tcPr>
          <w:p w14:paraId="41629A9A" w14:textId="77777777" w:rsidR="007D5430" w:rsidRPr="00CD5EAF" w:rsidRDefault="007D5430" w:rsidP="00CD5EAF">
            <w:pPr>
              <w:tabs>
                <w:tab w:val="decimal" w:pos="1091"/>
              </w:tabs>
              <w:spacing w:line="240" w:lineRule="atLeast"/>
              <w:ind w:right="-51"/>
              <w:rPr>
                <w:rFonts w:cs="Times New Roman"/>
                <w:sz w:val="17"/>
                <w:szCs w:val="17"/>
              </w:rPr>
            </w:pPr>
          </w:p>
        </w:tc>
        <w:tc>
          <w:tcPr>
            <w:tcW w:w="818" w:type="dxa"/>
          </w:tcPr>
          <w:p w14:paraId="7ED1E447" w14:textId="472419E1" w:rsidR="007D5430" w:rsidRPr="00CD5EAF" w:rsidRDefault="007D5430" w:rsidP="00CD5EAF">
            <w:pPr>
              <w:tabs>
                <w:tab w:val="decimal" w:pos="1091"/>
              </w:tabs>
              <w:spacing w:line="240" w:lineRule="atLeast"/>
              <w:ind w:right="-51"/>
              <w:rPr>
                <w:rFonts w:cs="Times New Roman"/>
                <w:sz w:val="17"/>
                <w:szCs w:val="17"/>
              </w:rPr>
            </w:pPr>
            <w:r w:rsidRPr="00CD5EAF">
              <w:rPr>
                <w:rFonts w:cs="Times New Roman"/>
                <w:sz w:val="17"/>
                <w:szCs w:val="17"/>
              </w:rPr>
              <w:t>(48,046)</w:t>
            </w:r>
          </w:p>
        </w:tc>
        <w:tc>
          <w:tcPr>
            <w:tcW w:w="178" w:type="dxa"/>
          </w:tcPr>
          <w:p w14:paraId="552F6BEE" w14:textId="77777777" w:rsidR="007D5430" w:rsidRPr="00CD5EAF" w:rsidRDefault="007D5430" w:rsidP="00CD5EAF">
            <w:pPr>
              <w:tabs>
                <w:tab w:val="decimal" w:pos="1091"/>
              </w:tabs>
              <w:spacing w:line="240" w:lineRule="atLeast"/>
              <w:ind w:right="-51"/>
              <w:rPr>
                <w:rFonts w:cs="Times New Roman"/>
                <w:sz w:val="17"/>
                <w:szCs w:val="17"/>
              </w:rPr>
            </w:pPr>
          </w:p>
        </w:tc>
        <w:tc>
          <w:tcPr>
            <w:tcW w:w="814" w:type="dxa"/>
          </w:tcPr>
          <w:p w14:paraId="174C7848" w14:textId="713EB9CA" w:rsidR="007D5430" w:rsidRPr="00CD5EAF" w:rsidRDefault="007D5430" w:rsidP="00CD5EAF">
            <w:pPr>
              <w:tabs>
                <w:tab w:val="decimal" w:pos="1091"/>
              </w:tabs>
              <w:spacing w:line="240" w:lineRule="atLeast"/>
              <w:ind w:right="-51"/>
              <w:rPr>
                <w:rFonts w:cs="Times New Roman"/>
                <w:sz w:val="17"/>
                <w:szCs w:val="17"/>
              </w:rPr>
            </w:pPr>
            <w:r w:rsidRPr="00CD5EAF">
              <w:rPr>
                <w:rFonts w:cs="Times New Roman"/>
                <w:sz w:val="17"/>
                <w:szCs w:val="17"/>
              </w:rPr>
              <w:t>(110,106)</w:t>
            </w:r>
          </w:p>
        </w:tc>
        <w:tc>
          <w:tcPr>
            <w:tcW w:w="179" w:type="dxa"/>
          </w:tcPr>
          <w:p w14:paraId="6BAF2E6E" w14:textId="77777777" w:rsidR="007D5430" w:rsidRPr="00CD5EAF" w:rsidRDefault="007D5430" w:rsidP="00CD5EAF">
            <w:pPr>
              <w:tabs>
                <w:tab w:val="decimal" w:pos="1091"/>
              </w:tabs>
              <w:spacing w:line="240" w:lineRule="atLeast"/>
              <w:ind w:right="-54"/>
              <w:rPr>
                <w:rFonts w:cs="Times New Roman"/>
                <w:sz w:val="17"/>
                <w:szCs w:val="17"/>
              </w:rPr>
            </w:pPr>
          </w:p>
        </w:tc>
        <w:tc>
          <w:tcPr>
            <w:tcW w:w="818" w:type="dxa"/>
            <w:vAlign w:val="center"/>
          </w:tcPr>
          <w:p w14:paraId="3A952EB8" w14:textId="5349BEB9" w:rsidR="007D5430" w:rsidRPr="00CD5EAF" w:rsidRDefault="007D5430" w:rsidP="00CD5EAF">
            <w:pPr>
              <w:tabs>
                <w:tab w:val="decimal" w:pos="1091"/>
              </w:tabs>
              <w:spacing w:line="240" w:lineRule="atLeast"/>
              <w:ind w:right="-54"/>
              <w:rPr>
                <w:rFonts w:cs="Times New Roman"/>
                <w:sz w:val="17"/>
                <w:szCs w:val="17"/>
              </w:rPr>
            </w:pPr>
            <w:r w:rsidRPr="00CD5EAF">
              <w:rPr>
                <w:rFonts w:cs="Times New Roman"/>
                <w:sz w:val="17"/>
                <w:szCs w:val="17"/>
              </w:rPr>
              <w:t>(76,769)</w:t>
            </w:r>
          </w:p>
        </w:tc>
        <w:tc>
          <w:tcPr>
            <w:tcW w:w="178" w:type="dxa"/>
          </w:tcPr>
          <w:p w14:paraId="082E0CF5" w14:textId="77777777" w:rsidR="007D5430" w:rsidRPr="00CD5EAF" w:rsidRDefault="007D5430" w:rsidP="00CD5EAF">
            <w:pPr>
              <w:tabs>
                <w:tab w:val="decimal" w:pos="1091"/>
              </w:tabs>
              <w:spacing w:line="240" w:lineRule="atLeast"/>
              <w:ind w:right="-51"/>
              <w:rPr>
                <w:rFonts w:cs="Times New Roman"/>
                <w:sz w:val="17"/>
                <w:szCs w:val="17"/>
              </w:rPr>
            </w:pPr>
          </w:p>
        </w:tc>
        <w:tc>
          <w:tcPr>
            <w:tcW w:w="952" w:type="dxa"/>
          </w:tcPr>
          <w:p w14:paraId="69B3CAC0" w14:textId="5F958A1B" w:rsidR="007D5430" w:rsidRPr="00CD5EAF" w:rsidRDefault="007D5430" w:rsidP="00CD5EAF">
            <w:pPr>
              <w:tabs>
                <w:tab w:val="decimal" w:pos="1091"/>
              </w:tabs>
              <w:spacing w:line="240" w:lineRule="atLeast"/>
              <w:ind w:right="-54"/>
              <w:rPr>
                <w:rFonts w:cs="Times New Roman"/>
                <w:sz w:val="17"/>
                <w:szCs w:val="17"/>
              </w:rPr>
            </w:pPr>
            <w:r w:rsidRPr="00CD5EAF">
              <w:rPr>
                <w:rFonts w:cs="Times New Roman"/>
                <w:sz w:val="17"/>
                <w:szCs w:val="17"/>
              </w:rPr>
              <w:t>(672,230)</w:t>
            </w:r>
          </w:p>
        </w:tc>
        <w:tc>
          <w:tcPr>
            <w:tcW w:w="182" w:type="dxa"/>
          </w:tcPr>
          <w:p w14:paraId="317606FC" w14:textId="77777777" w:rsidR="007D5430" w:rsidRPr="00CD5EAF" w:rsidRDefault="007D5430" w:rsidP="00CD5EAF">
            <w:pPr>
              <w:tabs>
                <w:tab w:val="decimal" w:pos="1091"/>
              </w:tabs>
              <w:spacing w:line="240" w:lineRule="atLeast"/>
              <w:ind w:right="-51"/>
              <w:rPr>
                <w:rFonts w:cs="Times New Roman"/>
                <w:sz w:val="17"/>
                <w:szCs w:val="17"/>
              </w:rPr>
            </w:pPr>
          </w:p>
        </w:tc>
        <w:tc>
          <w:tcPr>
            <w:tcW w:w="954" w:type="dxa"/>
          </w:tcPr>
          <w:p w14:paraId="17F6C638" w14:textId="3A0C1126" w:rsidR="007D5430" w:rsidRPr="00CD5EAF" w:rsidRDefault="007D5430" w:rsidP="00CD5EAF">
            <w:pPr>
              <w:tabs>
                <w:tab w:val="decimal" w:pos="1091"/>
              </w:tabs>
              <w:spacing w:line="240" w:lineRule="atLeast"/>
              <w:ind w:right="-54"/>
              <w:rPr>
                <w:rFonts w:cs="Times New Roman"/>
                <w:sz w:val="17"/>
                <w:szCs w:val="17"/>
              </w:rPr>
            </w:pPr>
            <w:r w:rsidRPr="00CD5EAF">
              <w:rPr>
                <w:rFonts w:cs="Times New Roman"/>
                <w:sz w:val="17"/>
                <w:szCs w:val="17"/>
              </w:rPr>
              <w:t>(744,822)</w:t>
            </w:r>
          </w:p>
        </w:tc>
        <w:tc>
          <w:tcPr>
            <w:tcW w:w="180" w:type="dxa"/>
          </w:tcPr>
          <w:p w14:paraId="711F0F8F" w14:textId="77777777" w:rsidR="007D5430" w:rsidRPr="00CD5EAF" w:rsidRDefault="007D5430" w:rsidP="00CD5EAF">
            <w:pPr>
              <w:tabs>
                <w:tab w:val="decimal" w:pos="1091"/>
              </w:tabs>
              <w:spacing w:line="240" w:lineRule="atLeast"/>
              <w:rPr>
                <w:rFonts w:cs="Times New Roman"/>
                <w:sz w:val="17"/>
                <w:szCs w:val="17"/>
              </w:rPr>
            </w:pPr>
          </w:p>
        </w:tc>
        <w:tc>
          <w:tcPr>
            <w:tcW w:w="816" w:type="dxa"/>
          </w:tcPr>
          <w:p w14:paraId="4FA4CA26" w14:textId="093D5B92" w:rsidR="007D5430" w:rsidRPr="00CD5EAF" w:rsidRDefault="007D5430" w:rsidP="00CD5EAF">
            <w:pPr>
              <w:tabs>
                <w:tab w:val="decimal" w:pos="441"/>
              </w:tabs>
              <w:spacing w:line="240" w:lineRule="atLeast"/>
              <w:ind w:right="11"/>
              <w:rPr>
                <w:rFonts w:cs="Times New Roman"/>
                <w:sz w:val="17"/>
                <w:szCs w:val="17"/>
              </w:rPr>
            </w:pPr>
            <w:r w:rsidRPr="00CD5EAF">
              <w:rPr>
                <w:rFonts w:cs="Times New Roman"/>
                <w:sz w:val="17"/>
                <w:szCs w:val="17"/>
              </w:rPr>
              <w:t>-</w:t>
            </w:r>
          </w:p>
        </w:tc>
        <w:tc>
          <w:tcPr>
            <w:tcW w:w="178" w:type="dxa"/>
          </w:tcPr>
          <w:p w14:paraId="7FEBEE8A" w14:textId="77777777" w:rsidR="007D5430" w:rsidRPr="00CD5EAF" w:rsidRDefault="007D5430" w:rsidP="00CD5EAF">
            <w:pPr>
              <w:tabs>
                <w:tab w:val="decimal" w:pos="1091"/>
              </w:tabs>
              <w:spacing w:line="240" w:lineRule="atLeast"/>
              <w:rPr>
                <w:rFonts w:cs="Times New Roman"/>
                <w:sz w:val="17"/>
                <w:szCs w:val="17"/>
              </w:rPr>
            </w:pPr>
          </w:p>
        </w:tc>
        <w:tc>
          <w:tcPr>
            <w:tcW w:w="812" w:type="dxa"/>
          </w:tcPr>
          <w:p w14:paraId="192B2310" w14:textId="03359F01" w:rsidR="007D5430" w:rsidRPr="00CD5EAF" w:rsidRDefault="007D5430" w:rsidP="00CD5EAF">
            <w:pPr>
              <w:tabs>
                <w:tab w:val="decimal" w:pos="441"/>
              </w:tabs>
              <w:spacing w:line="240" w:lineRule="atLeast"/>
              <w:ind w:right="11"/>
              <w:rPr>
                <w:rFonts w:cs="Times New Roman"/>
                <w:sz w:val="17"/>
                <w:szCs w:val="17"/>
              </w:rPr>
            </w:pPr>
            <w:r w:rsidRPr="00CD5EAF">
              <w:rPr>
                <w:rFonts w:cs="Times New Roman"/>
                <w:sz w:val="17"/>
                <w:szCs w:val="17"/>
              </w:rPr>
              <w:t>-</w:t>
            </w:r>
          </w:p>
        </w:tc>
        <w:tc>
          <w:tcPr>
            <w:tcW w:w="180" w:type="dxa"/>
          </w:tcPr>
          <w:p w14:paraId="26ECEB44" w14:textId="77777777" w:rsidR="007D5430" w:rsidRPr="00CD5EAF" w:rsidRDefault="007D5430" w:rsidP="00CD5EAF">
            <w:pPr>
              <w:tabs>
                <w:tab w:val="decimal" w:pos="1091"/>
              </w:tabs>
              <w:spacing w:line="240" w:lineRule="atLeast"/>
              <w:rPr>
                <w:rFonts w:cs="Times New Roman"/>
                <w:sz w:val="17"/>
                <w:szCs w:val="17"/>
              </w:rPr>
            </w:pPr>
          </w:p>
        </w:tc>
        <w:tc>
          <w:tcPr>
            <w:tcW w:w="956" w:type="dxa"/>
          </w:tcPr>
          <w:p w14:paraId="6A0A49FF" w14:textId="46BF407A" w:rsidR="007D5430" w:rsidRPr="00CD5EAF" w:rsidRDefault="007D5430" w:rsidP="00CD5EAF">
            <w:pPr>
              <w:tabs>
                <w:tab w:val="decimal" w:pos="1091"/>
              </w:tabs>
              <w:spacing w:line="240" w:lineRule="atLeast"/>
              <w:ind w:right="-54"/>
              <w:rPr>
                <w:rFonts w:cs="Times New Roman"/>
                <w:sz w:val="17"/>
                <w:szCs w:val="17"/>
              </w:rPr>
            </w:pPr>
            <w:r w:rsidRPr="00CD5EAF">
              <w:rPr>
                <w:rFonts w:cs="Times New Roman"/>
                <w:sz w:val="17"/>
                <w:szCs w:val="17"/>
              </w:rPr>
              <w:t>(672,230)</w:t>
            </w:r>
          </w:p>
        </w:tc>
        <w:tc>
          <w:tcPr>
            <w:tcW w:w="178" w:type="dxa"/>
          </w:tcPr>
          <w:p w14:paraId="27C5A19E" w14:textId="77777777" w:rsidR="007D5430" w:rsidRPr="00CD5EAF" w:rsidRDefault="007D5430" w:rsidP="00CD5EAF">
            <w:pPr>
              <w:tabs>
                <w:tab w:val="decimal" w:pos="1091"/>
              </w:tabs>
              <w:spacing w:line="240" w:lineRule="atLeast"/>
              <w:ind w:right="-51"/>
              <w:rPr>
                <w:rFonts w:cs="Times New Roman"/>
                <w:sz w:val="17"/>
                <w:szCs w:val="17"/>
              </w:rPr>
            </w:pPr>
          </w:p>
        </w:tc>
        <w:tc>
          <w:tcPr>
            <w:tcW w:w="999" w:type="dxa"/>
            <w:gridSpan w:val="2"/>
          </w:tcPr>
          <w:p w14:paraId="63D5E60A" w14:textId="0AB5498E" w:rsidR="007D5430" w:rsidRPr="00CD5EAF" w:rsidRDefault="007D5430" w:rsidP="00CD5EAF">
            <w:pPr>
              <w:tabs>
                <w:tab w:val="decimal" w:pos="840"/>
              </w:tabs>
              <w:spacing w:line="240" w:lineRule="atLeast"/>
              <w:ind w:right="-100"/>
              <w:rPr>
                <w:rFonts w:cs="Times New Roman"/>
                <w:sz w:val="17"/>
                <w:szCs w:val="17"/>
              </w:rPr>
            </w:pPr>
            <w:r w:rsidRPr="00CD5EAF">
              <w:rPr>
                <w:rFonts w:cs="Times New Roman"/>
                <w:sz w:val="17"/>
                <w:szCs w:val="17"/>
              </w:rPr>
              <w:t>(744,822)</w:t>
            </w:r>
          </w:p>
        </w:tc>
      </w:tr>
      <w:tr w:rsidR="007D5430" w:rsidRPr="00CD5EAF" w14:paraId="453D859F" w14:textId="77777777" w:rsidTr="00CD5EAF">
        <w:trPr>
          <w:cantSplit/>
          <w:trHeight w:val="136"/>
        </w:trPr>
        <w:tc>
          <w:tcPr>
            <w:tcW w:w="3116" w:type="dxa"/>
            <w:vAlign w:val="bottom"/>
          </w:tcPr>
          <w:p w14:paraId="7BA937D4" w14:textId="77777777" w:rsidR="007D5430" w:rsidRPr="00CD5EAF" w:rsidRDefault="007D5430" w:rsidP="00CD5EAF">
            <w:pPr>
              <w:shd w:val="clear" w:color="auto" w:fill="FFFFFF"/>
              <w:spacing w:line="240" w:lineRule="atLeast"/>
              <w:ind w:left="101" w:right="-79" w:hanging="101"/>
              <w:rPr>
                <w:rFonts w:cs="Times New Roman"/>
                <w:b/>
                <w:bCs/>
                <w:sz w:val="17"/>
                <w:szCs w:val="17"/>
              </w:rPr>
            </w:pPr>
            <w:r w:rsidRPr="00CD5EAF">
              <w:rPr>
                <w:rFonts w:cs="Times New Roman"/>
                <w:b/>
                <w:bCs/>
                <w:sz w:val="17"/>
                <w:szCs w:val="17"/>
              </w:rPr>
              <w:t>Profit (loss)</w:t>
            </w:r>
            <w:r w:rsidRPr="00CD5EAF">
              <w:rPr>
                <w:rFonts w:cs="Times New Roman"/>
                <w:b/>
                <w:bCs/>
                <w:sz w:val="17"/>
                <w:szCs w:val="17"/>
                <w:cs/>
              </w:rPr>
              <w:t xml:space="preserve"> </w:t>
            </w:r>
            <w:r w:rsidRPr="00CD5EAF">
              <w:rPr>
                <w:rFonts w:cs="Times New Roman"/>
                <w:b/>
                <w:bCs/>
                <w:sz w:val="17"/>
                <w:szCs w:val="17"/>
              </w:rPr>
              <w:t>from operating by segment</w:t>
            </w:r>
          </w:p>
        </w:tc>
        <w:tc>
          <w:tcPr>
            <w:tcW w:w="957" w:type="dxa"/>
            <w:tcBorders>
              <w:bottom w:val="double" w:sz="4" w:space="0" w:color="auto"/>
            </w:tcBorders>
          </w:tcPr>
          <w:p w14:paraId="25CFB714" w14:textId="1E3E90AC"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2,602,974</w:t>
            </w:r>
          </w:p>
        </w:tc>
        <w:tc>
          <w:tcPr>
            <w:tcW w:w="178" w:type="dxa"/>
            <w:vAlign w:val="bottom"/>
          </w:tcPr>
          <w:p w14:paraId="2CAF45DF" w14:textId="77777777" w:rsidR="007D5430" w:rsidRPr="00CD5EAF" w:rsidRDefault="007D5430" w:rsidP="00CD5EAF">
            <w:pPr>
              <w:tabs>
                <w:tab w:val="decimal" w:pos="1091"/>
              </w:tabs>
              <w:spacing w:line="240" w:lineRule="atLeast"/>
              <w:rPr>
                <w:rFonts w:cs="Times New Roman"/>
                <w:b/>
                <w:bCs/>
                <w:sz w:val="17"/>
                <w:szCs w:val="17"/>
              </w:rPr>
            </w:pPr>
          </w:p>
        </w:tc>
        <w:tc>
          <w:tcPr>
            <w:tcW w:w="959" w:type="dxa"/>
            <w:tcBorders>
              <w:bottom w:val="double" w:sz="4" w:space="0" w:color="auto"/>
            </w:tcBorders>
          </w:tcPr>
          <w:p w14:paraId="5B183A0D" w14:textId="6223C0B0"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2,372,680</w:t>
            </w:r>
          </w:p>
        </w:tc>
        <w:tc>
          <w:tcPr>
            <w:tcW w:w="178" w:type="dxa"/>
            <w:vAlign w:val="bottom"/>
          </w:tcPr>
          <w:p w14:paraId="4B77EDD9" w14:textId="77777777" w:rsidR="007D5430" w:rsidRPr="00CD5EAF" w:rsidRDefault="007D5430" w:rsidP="00CD5EAF">
            <w:pPr>
              <w:tabs>
                <w:tab w:val="decimal" w:pos="1091"/>
              </w:tabs>
              <w:spacing w:line="240" w:lineRule="atLeast"/>
              <w:rPr>
                <w:rFonts w:cs="Times New Roman"/>
                <w:b/>
                <w:bCs/>
                <w:sz w:val="17"/>
                <w:szCs w:val="17"/>
              </w:rPr>
            </w:pPr>
          </w:p>
        </w:tc>
        <w:tc>
          <w:tcPr>
            <w:tcW w:w="812" w:type="dxa"/>
            <w:gridSpan w:val="2"/>
            <w:tcBorders>
              <w:bottom w:val="double" w:sz="4" w:space="0" w:color="auto"/>
            </w:tcBorders>
          </w:tcPr>
          <w:p w14:paraId="52EC719A" w14:textId="128345C9"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227,667</w:t>
            </w:r>
          </w:p>
        </w:tc>
        <w:tc>
          <w:tcPr>
            <w:tcW w:w="179" w:type="dxa"/>
            <w:gridSpan w:val="2"/>
          </w:tcPr>
          <w:p w14:paraId="53CEFDA1" w14:textId="77777777" w:rsidR="007D5430" w:rsidRPr="00CD5EAF" w:rsidRDefault="007D5430" w:rsidP="00CD5EAF">
            <w:pPr>
              <w:tabs>
                <w:tab w:val="decimal" w:pos="1091"/>
              </w:tabs>
              <w:spacing w:line="240" w:lineRule="atLeast"/>
              <w:rPr>
                <w:rFonts w:cs="Times New Roman"/>
                <w:b/>
                <w:bCs/>
                <w:sz w:val="17"/>
                <w:szCs w:val="17"/>
              </w:rPr>
            </w:pPr>
          </w:p>
        </w:tc>
        <w:tc>
          <w:tcPr>
            <w:tcW w:w="818" w:type="dxa"/>
            <w:tcBorders>
              <w:bottom w:val="double" w:sz="4" w:space="0" w:color="auto"/>
            </w:tcBorders>
          </w:tcPr>
          <w:p w14:paraId="46E4FDC7" w14:textId="0AE22A27"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135,299</w:t>
            </w:r>
          </w:p>
        </w:tc>
        <w:tc>
          <w:tcPr>
            <w:tcW w:w="178" w:type="dxa"/>
          </w:tcPr>
          <w:p w14:paraId="59E89189" w14:textId="77777777" w:rsidR="007D5430" w:rsidRPr="00CD5EAF" w:rsidRDefault="007D5430" w:rsidP="00CD5EAF">
            <w:pPr>
              <w:tabs>
                <w:tab w:val="decimal" w:pos="1091"/>
              </w:tabs>
              <w:spacing w:line="240" w:lineRule="atLeast"/>
              <w:rPr>
                <w:rFonts w:cs="Times New Roman"/>
                <w:b/>
                <w:bCs/>
                <w:sz w:val="17"/>
                <w:szCs w:val="17"/>
              </w:rPr>
            </w:pPr>
          </w:p>
        </w:tc>
        <w:tc>
          <w:tcPr>
            <w:tcW w:w="814" w:type="dxa"/>
            <w:tcBorders>
              <w:bottom w:val="double" w:sz="4" w:space="0" w:color="auto"/>
            </w:tcBorders>
          </w:tcPr>
          <w:p w14:paraId="4A24113B" w14:textId="325AE889" w:rsidR="007D5430" w:rsidRPr="00CD5EAF" w:rsidRDefault="007D5430" w:rsidP="00CD5EAF">
            <w:pPr>
              <w:tabs>
                <w:tab w:val="decimal" w:pos="1091"/>
              </w:tabs>
              <w:spacing w:line="240" w:lineRule="atLeast"/>
              <w:ind w:right="-51"/>
              <w:rPr>
                <w:rFonts w:cs="Times New Roman"/>
                <w:b/>
                <w:bCs/>
                <w:sz w:val="17"/>
                <w:szCs w:val="17"/>
              </w:rPr>
            </w:pPr>
            <w:r w:rsidRPr="00CD5EAF">
              <w:rPr>
                <w:rFonts w:cs="Times New Roman"/>
                <w:b/>
                <w:bCs/>
                <w:sz w:val="17"/>
                <w:szCs w:val="17"/>
              </w:rPr>
              <w:t>(10</w:t>
            </w:r>
            <w:r w:rsidR="00846F78" w:rsidRPr="00CD5EAF">
              <w:rPr>
                <w:rFonts w:cs="Times New Roman"/>
                <w:b/>
                <w:bCs/>
                <w:sz w:val="17"/>
                <w:szCs w:val="17"/>
              </w:rPr>
              <w:t>2</w:t>
            </w:r>
            <w:r w:rsidRPr="00CD5EAF">
              <w:rPr>
                <w:rFonts w:cs="Times New Roman"/>
                <w:b/>
                <w:bCs/>
                <w:sz w:val="17"/>
                <w:szCs w:val="17"/>
              </w:rPr>
              <w:t>,</w:t>
            </w:r>
            <w:r w:rsidR="00846F78" w:rsidRPr="00CD5EAF">
              <w:rPr>
                <w:rFonts w:cs="Times New Roman"/>
                <w:b/>
                <w:bCs/>
                <w:sz w:val="17"/>
                <w:szCs w:val="17"/>
              </w:rPr>
              <w:t>847</w:t>
            </w:r>
            <w:r w:rsidRPr="00CD5EAF">
              <w:rPr>
                <w:rFonts w:cs="Times New Roman"/>
                <w:b/>
                <w:bCs/>
                <w:sz w:val="17"/>
                <w:szCs w:val="17"/>
              </w:rPr>
              <w:t>)</w:t>
            </w:r>
          </w:p>
        </w:tc>
        <w:tc>
          <w:tcPr>
            <w:tcW w:w="179" w:type="dxa"/>
          </w:tcPr>
          <w:p w14:paraId="64B5E3D1" w14:textId="77777777" w:rsidR="007D5430" w:rsidRPr="00CD5EAF" w:rsidRDefault="007D5430" w:rsidP="00CD5EAF">
            <w:pPr>
              <w:tabs>
                <w:tab w:val="decimal" w:pos="1091"/>
              </w:tabs>
              <w:spacing w:line="240" w:lineRule="atLeast"/>
              <w:rPr>
                <w:rFonts w:cs="Times New Roman"/>
                <w:b/>
                <w:bCs/>
                <w:sz w:val="17"/>
                <w:szCs w:val="17"/>
              </w:rPr>
            </w:pPr>
          </w:p>
        </w:tc>
        <w:tc>
          <w:tcPr>
            <w:tcW w:w="818" w:type="dxa"/>
            <w:tcBorders>
              <w:bottom w:val="double" w:sz="4" w:space="0" w:color="auto"/>
            </w:tcBorders>
          </w:tcPr>
          <w:p w14:paraId="30F1AB88" w14:textId="19F1EEB1"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196,849</w:t>
            </w:r>
          </w:p>
        </w:tc>
        <w:tc>
          <w:tcPr>
            <w:tcW w:w="178" w:type="dxa"/>
          </w:tcPr>
          <w:p w14:paraId="424E5BBE" w14:textId="77777777" w:rsidR="007D5430" w:rsidRPr="00CD5EAF" w:rsidRDefault="007D5430" w:rsidP="00CD5EAF">
            <w:pPr>
              <w:tabs>
                <w:tab w:val="decimal" w:pos="1091"/>
              </w:tabs>
              <w:spacing w:line="240" w:lineRule="atLeast"/>
              <w:rPr>
                <w:rFonts w:cs="Times New Roman"/>
                <w:b/>
                <w:bCs/>
                <w:sz w:val="17"/>
                <w:szCs w:val="17"/>
              </w:rPr>
            </w:pPr>
          </w:p>
        </w:tc>
        <w:tc>
          <w:tcPr>
            <w:tcW w:w="952" w:type="dxa"/>
            <w:tcBorders>
              <w:bottom w:val="double" w:sz="4" w:space="0" w:color="auto"/>
            </w:tcBorders>
          </w:tcPr>
          <w:p w14:paraId="532271F9" w14:textId="2985B300"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2,727,</w:t>
            </w:r>
            <w:r w:rsidR="00846F78" w:rsidRPr="00CD5EAF">
              <w:rPr>
                <w:rFonts w:cs="Times New Roman"/>
                <w:b/>
                <w:bCs/>
                <w:sz w:val="17"/>
                <w:szCs w:val="17"/>
              </w:rPr>
              <w:t>794</w:t>
            </w:r>
          </w:p>
        </w:tc>
        <w:tc>
          <w:tcPr>
            <w:tcW w:w="182" w:type="dxa"/>
          </w:tcPr>
          <w:p w14:paraId="6B7B3126" w14:textId="77777777" w:rsidR="007D5430" w:rsidRPr="00CD5EAF" w:rsidRDefault="007D5430" w:rsidP="00CD5EAF">
            <w:pPr>
              <w:tabs>
                <w:tab w:val="decimal" w:pos="1091"/>
              </w:tabs>
              <w:spacing w:line="240" w:lineRule="atLeast"/>
              <w:rPr>
                <w:rFonts w:cs="Times New Roman"/>
                <w:b/>
                <w:bCs/>
                <w:sz w:val="17"/>
                <w:szCs w:val="17"/>
              </w:rPr>
            </w:pPr>
          </w:p>
        </w:tc>
        <w:tc>
          <w:tcPr>
            <w:tcW w:w="954" w:type="dxa"/>
            <w:tcBorders>
              <w:bottom w:val="double" w:sz="4" w:space="0" w:color="auto"/>
            </w:tcBorders>
          </w:tcPr>
          <w:p w14:paraId="70197AE2" w14:textId="5D425B56"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2,704,828</w:t>
            </w:r>
          </w:p>
        </w:tc>
        <w:tc>
          <w:tcPr>
            <w:tcW w:w="180" w:type="dxa"/>
          </w:tcPr>
          <w:p w14:paraId="1C8C2884" w14:textId="77777777" w:rsidR="007D5430" w:rsidRPr="00CD5EAF" w:rsidRDefault="007D5430" w:rsidP="00CD5EAF">
            <w:pPr>
              <w:tabs>
                <w:tab w:val="decimal" w:pos="1091"/>
              </w:tabs>
              <w:spacing w:line="240" w:lineRule="atLeast"/>
              <w:rPr>
                <w:rFonts w:cs="Times New Roman"/>
                <w:b/>
                <w:bCs/>
                <w:sz w:val="17"/>
                <w:szCs w:val="17"/>
              </w:rPr>
            </w:pPr>
          </w:p>
        </w:tc>
        <w:tc>
          <w:tcPr>
            <w:tcW w:w="816" w:type="dxa"/>
            <w:tcBorders>
              <w:bottom w:val="double" w:sz="4" w:space="0" w:color="auto"/>
            </w:tcBorders>
          </w:tcPr>
          <w:p w14:paraId="47FAFF88" w14:textId="11EEB14E" w:rsidR="007D5430" w:rsidRPr="00CD5EAF" w:rsidRDefault="007D5430" w:rsidP="00CD5EAF">
            <w:pPr>
              <w:tabs>
                <w:tab w:val="decimal" w:pos="1091"/>
              </w:tabs>
              <w:spacing w:line="240" w:lineRule="atLeast"/>
              <w:rPr>
                <w:rFonts w:cs="Times New Roman"/>
                <w:b/>
                <w:bCs/>
                <w:sz w:val="17"/>
                <w:szCs w:val="17"/>
              </w:rPr>
            </w:pPr>
            <w:r w:rsidRPr="00CD5EAF">
              <w:rPr>
                <w:rFonts w:cs="Times New Roman"/>
                <w:b/>
                <w:bCs/>
                <w:sz w:val="17"/>
                <w:szCs w:val="17"/>
              </w:rPr>
              <w:t>17,026</w:t>
            </w:r>
          </w:p>
        </w:tc>
        <w:tc>
          <w:tcPr>
            <w:tcW w:w="178" w:type="dxa"/>
          </w:tcPr>
          <w:p w14:paraId="0329EB5D" w14:textId="77777777" w:rsidR="007D5430" w:rsidRPr="00CD5EAF" w:rsidRDefault="007D5430" w:rsidP="00CD5EAF">
            <w:pPr>
              <w:tabs>
                <w:tab w:val="decimal" w:pos="1091"/>
              </w:tabs>
              <w:spacing w:line="240" w:lineRule="atLeast"/>
              <w:rPr>
                <w:rFonts w:cs="Times New Roman"/>
                <w:b/>
                <w:bCs/>
                <w:sz w:val="17"/>
                <w:szCs w:val="17"/>
              </w:rPr>
            </w:pPr>
          </w:p>
        </w:tc>
        <w:tc>
          <w:tcPr>
            <w:tcW w:w="812" w:type="dxa"/>
            <w:tcBorders>
              <w:bottom w:val="double" w:sz="4" w:space="0" w:color="auto"/>
            </w:tcBorders>
          </w:tcPr>
          <w:p w14:paraId="7A36F1EC" w14:textId="11E148EC" w:rsidR="007D5430" w:rsidRPr="00CD5EAF" w:rsidRDefault="007D5430" w:rsidP="00CD5EAF">
            <w:pPr>
              <w:tabs>
                <w:tab w:val="decimal" w:pos="1091"/>
              </w:tabs>
              <w:spacing w:line="240" w:lineRule="atLeast"/>
              <w:ind w:right="-51"/>
              <w:rPr>
                <w:rFonts w:cs="Times New Roman"/>
                <w:b/>
                <w:bCs/>
                <w:sz w:val="17"/>
                <w:szCs w:val="17"/>
              </w:rPr>
            </w:pPr>
            <w:r w:rsidRPr="00CD5EAF">
              <w:rPr>
                <w:rFonts w:cs="Times New Roman"/>
                <w:b/>
                <w:bCs/>
                <w:sz w:val="17"/>
                <w:szCs w:val="17"/>
              </w:rPr>
              <w:t>(42,293)</w:t>
            </w:r>
          </w:p>
        </w:tc>
        <w:tc>
          <w:tcPr>
            <w:tcW w:w="180" w:type="dxa"/>
          </w:tcPr>
          <w:p w14:paraId="28EBF235" w14:textId="77777777" w:rsidR="007D5430" w:rsidRPr="00CD5EAF" w:rsidRDefault="007D5430" w:rsidP="00CD5EAF">
            <w:pPr>
              <w:tabs>
                <w:tab w:val="decimal" w:pos="1091"/>
              </w:tabs>
              <w:spacing w:line="240" w:lineRule="atLeast"/>
              <w:rPr>
                <w:rFonts w:cs="Times New Roman"/>
                <w:b/>
                <w:bCs/>
                <w:sz w:val="17"/>
                <w:szCs w:val="17"/>
              </w:rPr>
            </w:pPr>
          </w:p>
        </w:tc>
        <w:tc>
          <w:tcPr>
            <w:tcW w:w="956" w:type="dxa"/>
          </w:tcPr>
          <w:p w14:paraId="7EB7B564" w14:textId="710E174C" w:rsidR="007D5430" w:rsidRPr="00CD5EAF" w:rsidRDefault="007D5430" w:rsidP="00CD5EAF">
            <w:pPr>
              <w:tabs>
                <w:tab w:val="decimal" w:pos="1091"/>
              </w:tabs>
              <w:spacing w:line="240" w:lineRule="atLeast"/>
              <w:rPr>
                <w:rFonts w:cs="Times New Roman"/>
                <w:b/>
                <w:bCs/>
                <w:sz w:val="17"/>
                <w:szCs w:val="17"/>
                <w:cs/>
              </w:rPr>
            </w:pPr>
            <w:r w:rsidRPr="00CD5EAF">
              <w:rPr>
                <w:rFonts w:cs="Times New Roman"/>
                <w:b/>
                <w:bCs/>
                <w:sz w:val="17"/>
                <w:szCs w:val="17"/>
              </w:rPr>
              <w:t>2,744,</w:t>
            </w:r>
            <w:r w:rsidR="00846F78" w:rsidRPr="00CD5EAF">
              <w:rPr>
                <w:rFonts w:cs="Times New Roman"/>
                <w:b/>
                <w:bCs/>
                <w:sz w:val="17"/>
                <w:szCs w:val="17"/>
              </w:rPr>
              <w:t>820</w:t>
            </w:r>
          </w:p>
        </w:tc>
        <w:tc>
          <w:tcPr>
            <w:tcW w:w="178" w:type="dxa"/>
          </w:tcPr>
          <w:p w14:paraId="68B6AADF" w14:textId="77777777" w:rsidR="007D5430" w:rsidRPr="00CD5EAF" w:rsidRDefault="007D5430" w:rsidP="00CD5EAF">
            <w:pPr>
              <w:tabs>
                <w:tab w:val="decimal" w:pos="1091"/>
              </w:tabs>
              <w:spacing w:line="240" w:lineRule="atLeast"/>
              <w:rPr>
                <w:rFonts w:cs="Times New Roman"/>
                <w:b/>
                <w:bCs/>
                <w:sz w:val="17"/>
                <w:szCs w:val="17"/>
              </w:rPr>
            </w:pPr>
          </w:p>
        </w:tc>
        <w:tc>
          <w:tcPr>
            <w:tcW w:w="999" w:type="dxa"/>
            <w:gridSpan w:val="2"/>
          </w:tcPr>
          <w:p w14:paraId="42C61C6E" w14:textId="36552976" w:rsidR="007D5430" w:rsidRPr="00CD5EAF" w:rsidRDefault="007D5430" w:rsidP="00CD5EAF">
            <w:pPr>
              <w:tabs>
                <w:tab w:val="decimal" w:pos="840"/>
              </w:tabs>
              <w:spacing w:line="240" w:lineRule="atLeast"/>
              <w:ind w:right="-100"/>
              <w:rPr>
                <w:rFonts w:cs="Times New Roman"/>
                <w:b/>
                <w:bCs/>
                <w:sz w:val="17"/>
                <w:szCs w:val="17"/>
              </w:rPr>
            </w:pPr>
            <w:r w:rsidRPr="00CD5EAF">
              <w:rPr>
                <w:rFonts w:cs="Times New Roman"/>
                <w:b/>
                <w:bCs/>
                <w:sz w:val="17"/>
                <w:szCs w:val="17"/>
              </w:rPr>
              <w:t>2,662,535</w:t>
            </w:r>
          </w:p>
        </w:tc>
      </w:tr>
      <w:tr w:rsidR="00FA322A" w:rsidRPr="00CD5EAF" w14:paraId="2C5A2D10" w14:textId="77777777" w:rsidTr="00CD5EAF">
        <w:trPr>
          <w:cantSplit/>
        </w:trPr>
        <w:tc>
          <w:tcPr>
            <w:tcW w:w="3116" w:type="dxa"/>
            <w:vAlign w:val="bottom"/>
          </w:tcPr>
          <w:p w14:paraId="643C008C" w14:textId="77777777" w:rsidR="00FA322A" w:rsidRPr="00CD5EAF" w:rsidRDefault="00FA322A" w:rsidP="00CD5EAF">
            <w:pPr>
              <w:shd w:val="clear" w:color="auto" w:fill="FFFFFF"/>
              <w:spacing w:line="240" w:lineRule="atLeast"/>
              <w:ind w:left="180" w:right="-79" w:hanging="180"/>
              <w:rPr>
                <w:rFonts w:cs="Times New Roman"/>
                <w:sz w:val="17"/>
                <w:szCs w:val="17"/>
              </w:rPr>
            </w:pPr>
          </w:p>
        </w:tc>
        <w:tc>
          <w:tcPr>
            <w:tcW w:w="957" w:type="dxa"/>
            <w:tcBorders>
              <w:top w:val="single" w:sz="12" w:space="0" w:color="auto"/>
            </w:tcBorders>
            <w:vAlign w:val="bottom"/>
          </w:tcPr>
          <w:p w14:paraId="6CEDE841"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DF3E6F1"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9" w:type="dxa"/>
            <w:tcBorders>
              <w:top w:val="single" w:sz="12" w:space="0" w:color="auto"/>
            </w:tcBorders>
            <w:vAlign w:val="bottom"/>
          </w:tcPr>
          <w:p w14:paraId="10EFA9F5" w14:textId="77777777" w:rsidR="00FA322A" w:rsidRPr="00CD5EAF" w:rsidRDefault="00FA322A" w:rsidP="00CD5EAF">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vAlign w:val="bottom"/>
          </w:tcPr>
          <w:p w14:paraId="5557DFF7"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sz w:val="17"/>
                <w:szCs w:val="17"/>
              </w:rPr>
            </w:pPr>
          </w:p>
        </w:tc>
        <w:tc>
          <w:tcPr>
            <w:tcW w:w="812" w:type="dxa"/>
            <w:gridSpan w:val="2"/>
            <w:tcBorders>
              <w:top w:val="single" w:sz="12" w:space="0" w:color="auto"/>
            </w:tcBorders>
            <w:vAlign w:val="bottom"/>
          </w:tcPr>
          <w:p w14:paraId="2737D6E8" w14:textId="77777777" w:rsidR="00FA322A" w:rsidRPr="00CD5EAF" w:rsidRDefault="00FA322A" w:rsidP="00CD5EAF">
            <w:pPr>
              <w:pStyle w:val="acctfourfigures"/>
              <w:shd w:val="clear" w:color="auto" w:fill="FFFFFF"/>
              <w:tabs>
                <w:tab w:val="clear" w:pos="765"/>
                <w:tab w:val="decimal" w:pos="570"/>
              </w:tabs>
              <w:spacing w:line="240" w:lineRule="atLeast"/>
              <w:ind w:left="-79" w:right="-79"/>
              <w:rPr>
                <w:sz w:val="17"/>
                <w:szCs w:val="17"/>
              </w:rPr>
            </w:pPr>
          </w:p>
        </w:tc>
        <w:tc>
          <w:tcPr>
            <w:tcW w:w="179" w:type="dxa"/>
            <w:gridSpan w:val="2"/>
            <w:vAlign w:val="bottom"/>
          </w:tcPr>
          <w:p w14:paraId="243C4365"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tcBorders>
              <w:top w:val="single" w:sz="12" w:space="0" w:color="auto"/>
            </w:tcBorders>
            <w:vAlign w:val="bottom"/>
          </w:tcPr>
          <w:p w14:paraId="36F24D9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0898444C"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tcBorders>
              <w:top w:val="single" w:sz="12" w:space="0" w:color="auto"/>
            </w:tcBorders>
            <w:vAlign w:val="bottom"/>
          </w:tcPr>
          <w:p w14:paraId="5480DD4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6EB65D3C"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tcBorders>
              <w:top w:val="single" w:sz="12" w:space="0" w:color="auto"/>
            </w:tcBorders>
            <w:vAlign w:val="bottom"/>
          </w:tcPr>
          <w:p w14:paraId="6523C29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7EC844E"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tcBorders>
              <w:top w:val="single" w:sz="12" w:space="0" w:color="auto"/>
            </w:tcBorders>
            <w:vAlign w:val="bottom"/>
          </w:tcPr>
          <w:p w14:paraId="379C645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05C1A2A4"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tcBorders>
              <w:top w:val="single" w:sz="12" w:space="0" w:color="auto"/>
            </w:tcBorders>
            <w:vAlign w:val="bottom"/>
          </w:tcPr>
          <w:p w14:paraId="708922ED"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580DC486"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tcBorders>
              <w:top w:val="single" w:sz="12" w:space="0" w:color="auto"/>
            </w:tcBorders>
            <w:vAlign w:val="bottom"/>
          </w:tcPr>
          <w:p w14:paraId="23392E36"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3AE85D0"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tcBorders>
              <w:top w:val="single" w:sz="12" w:space="0" w:color="auto"/>
            </w:tcBorders>
            <w:vAlign w:val="bottom"/>
          </w:tcPr>
          <w:p w14:paraId="39505F3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B62AFD4"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74003DD7" w14:textId="77777777" w:rsidR="00FA322A" w:rsidRPr="00CD5EAF" w:rsidRDefault="00FA322A" w:rsidP="00CD5EAF">
            <w:pPr>
              <w:pStyle w:val="acctfourfigures"/>
              <w:shd w:val="clear" w:color="auto" w:fill="FFFFFF"/>
              <w:tabs>
                <w:tab w:val="clear" w:pos="765"/>
                <w:tab w:val="decimal" w:pos="661"/>
              </w:tabs>
              <w:spacing w:line="240" w:lineRule="atLeast"/>
              <w:ind w:left="-72" w:right="-187"/>
              <w:rPr>
                <w:sz w:val="17"/>
                <w:szCs w:val="17"/>
              </w:rPr>
            </w:pPr>
          </w:p>
        </w:tc>
        <w:tc>
          <w:tcPr>
            <w:tcW w:w="178" w:type="dxa"/>
            <w:vAlign w:val="bottom"/>
          </w:tcPr>
          <w:p w14:paraId="48515B8A"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99" w:type="dxa"/>
            <w:gridSpan w:val="2"/>
            <w:vAlign w:val="bottom"/>
          </w:tcPr>
          <w:p w14:paraId="74318F7A" w14:textId="77777777" w:rsidR="00FA322A" w:rsidRPr="00CD5EAF" w:rsidRDefault="00FA322A" w:rsidP="00CD5EAF">
            <w:pPr>
              <w:tabs>
                <w:tab w:val="decimal" w:pos="840"/>
              </w:tabs>
              <w:spacing w:line="240" w:lineRule="atLeast"/>
              <w:ind w:right="-100"/>
              <w:rPr>
                <w:rFonts w:cs="Times New Roman"/>
                <w:sz w:val="17"/>
                <w:szCs w:val="17"/>
              </w:rPr>
            </w:pPr>
          </w:p>
        </w:tc>
      </w:tr>
      <w:tr w:rsidR="00FA322A" w:rsidRPr="00CD5EAF" w14:paraId="09E5F569" w14:textId="77777777" w:rsidTr="00CD5EAF">
        <w:trPr>
          <w:cantSplit/>
        </w:trPr>
        <w:tc>
          <w:tcPr>
            <w:tcW w:w="3116" w:type="dxa"/>
            <w:vAlign w:val="bottom"/>
          </w:tcPr>
          <w:p w14:paraId="1A7F8E77" w14:textId="77777777" w:rsidR="00FA322A" w:rsidRPr="00CD5EAF" w:rsidRDefault="00FA322A" w:rsidP="00CD5EAF">
            <w:pPr>
              <w:shd w:val="clear" w:color="auto" w:fill="FFFFFF"/>
              <w:spacing w:line="240" w:lineRule="atLeast"/>
              <w:ind w:left="180" w:right="-79" w:hanging="180"/>
              <w:rPr>
                <w:rFonts w:cs="Times New Roman"/>
                <w:b/>
                <w:bCs/>
                <w:sz w:val="17"/>
                <w:szCs w:val="17"/>
              </w:rPr>
            </w:pPr>
            <w:r w:rsidRPr="00CD5EAF">
              <w:rPr>
                <w:rFonts w:cs="Times New Roman"/>
                <w:b/>
                <w:bCs/>
                <w:sz w:val="17"/>
                <w:szCs w:val="17"/>
              </w:rPr>
              <w:t>Unallocated revenue and expenses</w:t>
            </w:r>
          </w:p>
        </w:tc>
        <w:tc>
          <w:tcPr>
            <w:tcW w:w="957" w:type="dxa"/>
            <w:vAlign w:val="bottom"/>
          </w:tcPr>
          <w:p w14:paraId="2A8921E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9E771DD"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9" w:type="dxa"/>
            <w:vAlign w:val="bottom"/>
          </w:tcPr>
          <w:p w14:paraId="6F08134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23D8B5DB"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sz w:val="17"/>
                <w:szCs w:val="17"/>
              </w:rPr>
            </w:pPr>
          </w:p>
        </w:tc>
        <w:tc>
          <w:tcPr>
            <w:tcW w:w="812" w:type="dxa"/>
            <w:gridSpan w:val="2"/>
            <w:vAlign w:val="bottom"/>
          </w:tcPr>
          <w:p w14:paraId="4BC5606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gridSpan w:val="2"/>
            <w:vAlign w:val="bottom"/>
          </w:tcPr>
          <w:p w14:paraId="6E106B6B"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vAlign w:val="bottom"/>
          </w:tcPr>
          <w:p w14:paraId="06F5C87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E17E93A"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165B1CC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406CD04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297FB5B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36A4F73"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4076A3D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2277C692"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68099E9C"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416C320"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0848978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3E96437"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0BB673D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186BB1F"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58C5810E" w14:textId="77777777" w:rsidR="00FA322A" w:rsidRPr="00CD5EAF" w:rsidRDefault="00FA322A" w:rsidP="00CD5EAF">
            <w:pPr>
              <w:pStyle w:val="acctfourfigures"/>
              <w:shd w:val="clear" w:color="auto" w:fill="FFFFFF"/>
              <w:tabs>
                <w:tab w:val="clear" w:pos="765"/>
                <w:tab w:val="decimal" w:pos="661"/>
              </w:tabs>
              <w:spacing w:line="240" w:lineRule="atLeast"/>
              <w:ind w:left="-72" w:right="-187"/>
              <w:rPr>
                <w:sz w:val="17"/>
                <w:szCs w:val="17"/>
              </w:rPr>
            </w:pPr>
          </w:p>
        </w:tc>
        <w:tc>
          <w:tcPr>
            <w:tcW w:w="178" w:type="dxa"/>
            <w:vAlign w:val="bottom"/>
          </w:tcPr>
          <w:p w14:paraId="2BF4EC66"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99" w:type="dxa"/>
            <w:gridSpan w:val="2"/>
            <w:vAlign w:val="bottom"/>
          </w:tcPr>
          <w:p w14:paraId="6E1DD7A0" w14:textId="77777777" w:rsidR="00FA322A" w:rsidRPr="00CD5EAF" w:rsidRDefault="00FA322A" w:rsidP="00CD5EAF">
            <w:pPr>
              <w:tabs>
                <w:tab w:val="decimal" w:pos="840"/>
              </w:tabs>
              <w:spacing w:line="240" w:lineRule="atLeast"/>
              <w:ind w:right="-100"/>
              <w:rPr>
                <w:rFonts w:cs="Times New Roman"/>
                <w:sz w:val="17"/>
                <w:szCs w:val="17"/>
              </w:rPr>
            </w:pPr>
          </w:p>
        </w:tc>
      </w:tr>
      <w:tr w:rsidR="00FA322A" w:rsidRPr="00CD5EAF" w14:paraId="76CE745E" w14:textId="77777777" w:rsidTr="00CD5EAF">
        <w:trPr>
          <w:cantSplit/>
        </w:trPr>
        <w:tc>
          <w:tcPr>
            <w:tcW w:w="3116" w:type="dxa"/>
            <w:vAlign w:val="bottom"/>
          </w:tcPr>
          <w:p w14:paraId="5604805B" w14:textId="77777777" w:rsidR="00FA322A" w:rsidRPr="00CD5EAF" w:rsidRDefault="00FA322A" w:rsidP="00CD5EAF">
            <w:pPr>
              <w:shd w:val="clear" w:color="auto" w:fill="FFFFFF"/>
              <w:spacing w:line="240" w:lineRule="atLeast"/>
              <w:ind w:left="180" w:right="-79" w:hanging="180"/>
              <w:rPr>
                <w:rFonts w:cs="Times New Roman"/>
                <w:sz w:val="17"/>
                <w:szCs w:val="17"/>
              </w:rPr>
            </w:pPr>
            <w:r w:rsidRPr="00CD5EAF">
              <w:rPr>
                <w:rFonts w:cs="Times New Roman"/>
                <w:sz w:val="17"/>
                <w:szCs w:val="17"/>
              </w:rPr>
              <w:t>Interest income</w:t>
            </w:r>
          </w:p>
        </w:tc>
        <w:tc>
          <w:tcPr>
            <w:tcW w:w="957" w:type="dxa"/>
            <w:vAlign w:val="bottom"/>
          </w:tcPr>
          <w:p w14:paraId="05BCFA4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DDA39C1"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9" w:type="dxa"/>
            <w:vAlign w:val="bottom"/>
          </w:tcPr>
          <w:p w14:paraId="77E6714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E94E4FE" w14:textId="77777777" w:rsidR="00FA322A" w:rsidRPr="00CD5EAF" w:rsidRDefault="00FA322A" w:rsidP="00CD5EAF">
            <w:pPr>
              <w:pStyle w:val="acctfourfigures"/>
              <w:shd w:val="clear" w:color="auto" w:fill="FFFFFF"/>
              <w:tabs>
                <w:tab w:val="clear" w:pos="765"/>
                <w:tab w:val="decimal" w:pos="641"/>
              </w:tabs>
              <w:spacing w:line="240" w:lineRule="atLeast"/>
              <w:ind w:right="-79"/>
              <w:rPr>
                <w:b/>
                <w:bCs/>
                <w:sz w:val="17"/>
                <w:szCs w:val="17"/>
              </w:rPr>
            </w:pPr>
          </w:p>
        </w:tc>
        <w:tc>
          <w:tcPr>
            <w:tcW w:w="812" w:type="dxa"/>
            <w:gridSpan w:val="2"/>
            <w:vAlign w:val="bottom"/>
          </w:tcPr>
          <w:p w14:paraId="1121DEA2"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gridSpan w:val="2"/>
            <w:vAlign w:val="bottom"/>
          </w:tcPr>
          <w:p w14:paraId="5B66B814"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vAlign w:val="bottom"/>
          </w:tcPr>
          <w:p w14:paraId="0EB0BF32"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DA3922B"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b/>
                <w:bCs/>
                <w:sz w:val="17"/>
                <w:szCs w:val="17"/>
                <w:lang w:val="en-US"/>
              </w:rPr>
            </w:pPr>
          </w:p>
        </w:tc>
        <w:tc>
          <w:tcPr>
            <w:tcW w:w="814" w:type="dxa"/>
            <w:vAlign w:val="bottom"/>
          </w:tcPr>
          <w:p w14:paraId="772B4D8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349AF3F"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4CD4EC1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F72E16A"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153E60EC"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1519072B" w14:textId="77777777" w:rsidR="00FA322A" w:rsidRPr="00CD5EAF" w:rsidRDefault="00FA322A" w:rsidP="00CD5EAF">
            <w:pPr>
              <w:pStyle w:val="acctfourfigures"/>
              <w:shd w:val="clear" w:color="auto" w:fill="FFFFFF"/>
              <w:spacing w:line="240" w:lineRule="atLeast"/>
              <w:ind w:left="-79" w:right="-79"/>
              <w:jc w:val="right"/>
              <w:rPr>
                <w:sz w:val="17"/>
                <w:szCs w:val="17"/>
                <w:cs/>
                <w:lang w:bidi="th-TH"/>
              </w:rPr>
            </w:pPr>
          </w:p>
        </w:tc>
        <w:tc>
          <w:tcPr>
            <w:tcW w:w="954" w:type="dxa"/>
            <w:vAlign w:val="bottom"/>
          </w:tcPr>
          <w:p w14:paraId="7C34B065"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vAlign w:val="bottom"/>
          </w:tcPr>
          <w:p w14:paraId="0C60003D"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59F5ED37"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4A9A34A4"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2" w:type="dxa"/>
            <w:vAlign w:val="bottom"/>
          </w:tcPr>
          <w:p w14:paraId="18E2535E"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cs/>
                <w:lang w:bidi="th-TH"/>
              </w:rPr>
            </w:pPr>
          </w:p>
        </w:tc>
        <w:tc>
          <w:tcPr>
            <w:tcW w:w="180" w:type="dxa"/>
            <w:vAlign w:val="bottom"/>
          </w:tcPr>
          <w:p w14:paraId="3DA5042E" w14:textId="77777777" w:rsidR="00FA322A" w:rsidRPr="00CD5EAF" w:rsidRDefault="00FA322A" w:rsidP="00CD5EAF">
            <w:pPr>
              <w:pStyle w:val="acctfourfigures"/>
              <w:shd w:val="clear" w:color="auto" w:fill="FFFFFF"/>
              <w:spacing w:line="240" w:lineRule="atLeast"/>
              <w:ind w:left="-79" w:right="-79"/>
              <w:rPr>
                <w:sz w:val="17"/>
                <w:szCs w:val="17"/>
                <w:cs/>
                <w:lang w:bidi="th-TH"/>
              </w:rPr>
            </w:pPr>
          </w:p>
        </w:tc>
        <w:tc>
          <w:tcPr>
            <w:tcW w:w="956" w:type="dxa"/>
            <w:vAlign w:val="bottom"/>
          </w:tcPr>
          <w:p w14:paraId="7E9E3A0A" w14:textId="159703C0" w:rsidR="00FA322A" w:rsidRPr="00CD5EAF" w:rsidRDefault="00C34433" w:rsidP="00CD5EAF">
            <w:pPr>
              <w:tabs>
                <w:tab w:val="decimal" w:pos="1091"/>
              </w:tabs>
              <w:spacing w:line="240" w:lineRule="atLeast"/>
              <w:rPr>
                <w:rFonts w:cs="Times New Roman"/>
                <w:sz w:val="17"/>
                <w:szCs w:val="17"/>
              </w:rPr>
            </w:pPr>
            <w:r w:rsidRPr="00CD5EAF">
              <w:rPr>
                <w:rFonts w:cs="Times New Roman"/>
                <w:sz w:val="17"/>
                <w:szCs w:val="17"/>
              </w:rPr>
              <w:t>75,316</w:t>
            </w:r>
          </w:p>
        </w:tc>
        <w:tc>
          <w:tcPr>
            <w:tcW w:w="178" w:type="dxa"/>
            <w:vAlign w:val="bottom"/>
          </w:tcPr>
          <w:p w14:paraId="17258FF7" w14:textId="77777777" w:rsidR="00FA322A" w:rsidRPr="00CD5EAF" w:rsidRDefault="00FA322A" w:rsidP="00CD5EAF">
            <w:pPr>
              <w:spacing w:line="240" w:lineRule="atLeast"/>
              <w:ind w:firstLineChars="100" w:firstLine="170"/>
              <w:rPr>
                <w:rFonts w:cs="Times New Roman"/>
                <w:color w:val="000000"/>
                <w:sz w:val="17"/>
                <w:szCs w:val="17"/>
              </w:rPr>
            </w:pPr>
          </w:p>
        </w:tc>
        <w:tc>
          <w:tcPr>
            <w:tcW w:w="999" w:type="dxa"/>
            <w:gridSpan w:val="2"/>
            <w:vAlign w:val="bottom"/>
          </w:tcPr>
          <w:p w14:paraId="1710B3CD" w14:textId="6404D139"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26,232</w:t>
            </w:r>
          </w:p>
        </w:tc>
      </w:tr>
      <w:tr w:rsidR="00FA322A" w:rsidRPr="00CD5EAF" w14:paraId="485F3AE4" w14:textId="77777777" w:rsidTr="00CD5EAF">
        <w:trPr>
          <w:gridAfter w:val="1"/>
          <w:wAfter w:w="6" w:type="dxa"/>
          <w:cantSplit/>
          <w:trHeight w:val="235"/>
        </w:trPr>
        <w:tc>
          <w:tcPr>
            <w:tcW w:w="6194" w:type="dxa"/>
            <w:gridSpan w:val="6"/>
            <w:vAlign w:val="bottom"/>
          </w:tcPr>
          <w:p w14:paraId="6953437D" w14:textId="77777777" w:rsidR="00FA322A" w:rsidRPr="00CD5EAF" w:rsidRDefault="00FA322A" w:rsidP="00CD5EAF">
            <w:pPr>
              <w:shd w:val="clear" w:color="auto" w:fill="FFFFFF"/>
              <w:spacing w:line="240" w:lineRule="atLeast"/>
              <w:ind w:right="-79"/>
              <w:rPr>
                <w:rFonts w:cs="Times New Roman"/>
                <w:sz w:val="17"/>
                <w:szCs w:val="17"/>
              </w:rPr>
            </w:pPr>
            <w:r w:rsidRPr="00CD5EAF">
              <w:rPr>
                <w:rFonts w:cs="Times New Roman"/>
                <w:sz w:val="17"/>
                <w:szCs w:val="17"/>
              </w:rPr>
              <w:t>Gain on disposal and write-off of property, plant and equipment</w:t>
            </w:r>
          </w:p>
        </w:tc>
        <w:tc>
          <w:tcPr>
            <w:tcW w:w="179" w:type="dxa"/>
            <w:gridSpan w:val="2"/>
            <w:vAlign w:val="bottom"/>
          </w:tcPr>
          <w:p w14:paraId="3A5110AA"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52F92612"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78" w:type="dxa"/>
            <w:vAlign w:val="bottom"/>
          </w:tcPr>
          <w:p w14:paraId="3B3651FD"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2DF41B6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8CBCC49"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0D68B0CA"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452E591"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7B3D974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04E19A6C"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5DEDDF0C" w14:textId="77777777" w:rsidR="00FA322A" w:rsidRPr="00CD5EAF" w:rsidRDefault="00FA322A" w:rsidP="00CD5EAF">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0992C9F2"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5F5A02AF"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B25CF24"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14884A3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939A96"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789E4355" w14:textId="1306B94E" w:rsidR="00FA322A" w:rsidRPr="00CD5EAF" w:rsidRDefault="00C34433" w:rsidP="00CD5EAF">
            <w:pPr>
              <w:tabs>
                <w:tab w:val="decimal" w:pos="1091"/>
              </w:tabs>
              <w:spacing w:line="240" w:lineRule="atLeast"/>
              <w:rPr>
                <w:rFonts w:cs="Times New Roman"/>
                <w:sz w:val="17"/>
                <w:szCs w:val="17"/>
              </w:rPr>
            </w:pPr>
            <w:r w:rsidRPr="00CD5EAF">
              <w:rPr>
                <w:rFonts w:cs="Times New Roman"/>
                <w:sz w:val="17"/>
                <w:szCs w:val="17"/>
              </w:rPr>
              <w:t>1,545</w:t>
            </w:r>
          </w:p>
        </w:tc>
        <w:tc>
          <w:tcPr>
            <w:tcW w:w="178" w:type="dxa"/>
            <w:vAlign w:val="bottom"/>
          </w:tcPr>
          <w:p w14:paraId="6A8A01B9" w14:textId="77777777" w:rsidR="00FA322A" w:rsidRPr="00CD5EAF" w:rsidRDefault="00FA322A" w:rsidP="00CD5EAF">
            <w:pPr>
              <w:spacing w:line="240" w:lineRule="atLeast"/>
              <w:jc w:val="right"/>
              <w:rPr>
                <w:rFonts w:cs="Times New Roman"/>
                <w:color w:val="000000"/>
                <w:sz w:val="17"/>
                <w:szCs w:val="17"/>
              </w:rPr>
            </w:pPr>
          </w:p>
        </w:tc>
        <w:tc>
          <w:tcPr>
            <w:tcW w:w="993" w:type="dxa"/>
            <w:vAlign w:val="bottom"/>
          </w:tcPr>
          <w:p w14:paraId="4B70FB23" w14:textId="6B81D981"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6,928</w:t>
            </w:r>
          </w:p>
        </w:tc>
      </w:tr>
      <w:tr w:rsidR="00FA322A" w:rsidRPr="00CD5EAF" w14:paraId="727CF346" w14:textId="77777777" w:rsidTr="00CD5EAF">
        <w:trPr>
          <w:gridAfter w:val="1"/>
          <w:wAfter w:w="6" w:type="dxa"/>
          <w:cantSplit/>
          <w:trHeight w:val="235"/>
        </w:trPr>
        <w:tc>
          <w:tcPr>
            <w:tcW w:w="6194" w:type="dxa"/>
            <w:gridSpan w:val="6"/>
            <w:vAlign w:val="bottom"/>
          </w:tcPr>
          <w:p w14:paraId="08631A1E" w14:textId="77777777" w:rsidR="00FA322A" w:rsidRPr="00CD5EAF" w:rsidRDefault="00FA322A" w:rsidP="00CD5EAF">
            <w:pPr>
              <w:shd w:val="clear" w:color="auto" w:fill="FFFFFF"/>
              <w:spacing w:line="240" w:lineRule="atLeast"/>
              <w:ind w:right="-79"/>
              <w:rPr>
                <w:rFonts w:cs="Times New Roman"/>
                <w:sz w:val="17"/>
                <w:szCs w:val="17"/>
              </w:rPr>
            </w:pPr>
            <w:r w:rsidRPr="00CD5EAF">
              <w:rPr>
                <w:rFonts w:cs="Times New Roman"/>
                <w:sz w:val="17"/>
                <w:szCs w:val="17"/>
              </w:rPr>
              <w:t>Loss on disposal and write-off of other intangible assets</w:t>
            </w:r>
          </w:p>
        </w:tc>
        <w:tc>
          <w:tcPr>
            <w:tcW w:w="179" w:type="dxa"/>
            <w:gridSpan w:val="2"/>
            <w:vAlign w:val="bottom"/>
          </w:tcPr>
          <w:p w14:paraId="5CEDA9D8"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24999F1C"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78" w:type="dxa"/>
            <w:vAlign w:val="bottom"/>
          </w:tcPr>
          <w:p w14:paraId="3479AE45"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3B1F504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vAlign w:val="bottom"/>
          </w:tcPr>
          <w:p w14:paraId="3B578B03"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287CB60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360E0E5"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46A098A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1A0DAC0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198DE642" w14:textId="77777777" w:rsidR="00FA322A" w:rsidRPr="00CD5EAF" w:rsidRDefault="00FA322A" w:rsidP="00CD5EAF">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73C737A8"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3CAF256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63A1C76"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1E62980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6E66F5"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7170A3DC" w14:textId="1080EF67" w:rsidR="00FA322A" w:rsidRPr="00CD5EAF" w:rsidRDefault="00F60ECE" w:rsidP="00CD5EAF">
            <w:pPr>
              <w:tabs>
                <w:tab w:val="decimal" w:pos="660"/>
              </w:tabs>
              <w:spacing w:line="240" w:lineRule="atLeast"/>
              <w:ind w:right="-100"/>
              <w:rPr>
                <w:rFonts w:cs="Times New Roman"/>
                <w:sz w:val="17"/>
                <w:szCs w:val="17"/>
              </w:rPr>
            </w:pPr>
            <w:r w:rsidRPr="00CD5EAF">
              <w:rPr>
                <w:rFonts w:cs="Times New Roman"/>
                <w:sz w:val="17"/>
                <w:szCs w:val="17"/>
              </w:rPr>
              <w:t>-</w:t>
            </w:r>
          </w:p>
        </w:tc>
        <w:tc>
          <w:tcPr>
            <w:tcW w:w="178" w:type="dxa"/>
            <w:vAlign w:val="bottom"/>
          </w:tcPr>
          <w:p w14:paraId="094B2D7B" w14:textId="77777777" w:rsidR="00FA322A" w:rsidRPr="00CD5EAF" w:rsidRDefault="00FA322A" w:rsidP="00CD5EAF">
            <w:pPr>
              <w:tabs>
                <w:tab w:val="decimal" w:pos="660"/>
              </w:tabs>
              <w:spacing w:line="240" w:lineRule="atLeast"/>
              <w:ind w:right="-100"/>
              <w:jc w:val="right"/>
              <w:rPr>
                <w:rFonts w:cs="Times New Roman"/>
                <w:sz w:val="17"/>
                <w:szCs w:val="17"/>
              </w:rPr>
            </w:pPr>
          </w:p>
        </w:tc>
        <w:tc>
          <w:tcPr>
            <w:tcW w:w="993" w:type="dxa"/>
            <w:vAlign w:val="bottom"/>
          </w:tcPr>
          <w:p w14:paraId="241C7338" w14:textId="42A298DA"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(60)</w:t>
            </w:r>
          </w:p>
        </w:tc>
      </w:tr>
      <w:tr w:rsidR="00FA322A" w:rsidRPr="00CD5EAF" w14:paraId="4660F4CF" w14:textId="77777777" w:rsidTr="00CD5EAF">
        <w:trPr>
          <w:gridAfter w:val="1"/>
          <w:wAfter w:w="6" w:type="dxa"/>
          <w:cantSplit/>
          <w:trHeight w:val="235"/>
        </w:trPr>
        <w:tc>
          <w:tcPr>
            <w:tcW w:w="6194" w:type="dxa"/>
            <w:gridSpan w:val="6"/>
            <w:vAlign w:val="bottom"/>
          </w:tcPr>
          <w:p w14:paraId="3E8DACA8" w14:textId="77777777" w:rsidR="00FA322A" w:rsidRPr="00CD5EAF" w:rsidRDefault="00FA322A" w:rsidP="00CD5EAF">
            <w:pPr>
              <w:shd w:val="clear" w:color="auto" w:fill="FFFFFF"/>
              <w:spacing w:line="240" w:lineRule="atLeast"/>
              <w:ind w:right="-79"/>
              <w:rPr>
                <w:rFonts w:cs="Times New Roman"/>
                <w:sz w:val="17"/>
                <w:szCs w:val="17"/>
              </w:rPr>
            </w:pPr>
            <w:r w:rsidRPr="00CD5EAF">
              <w:rPr>
                <w:rFonts w:cs="Times New Roman"/>
                <w:sz w:val="17"/>
                <w:szCs w:val="17"/>
              </w:rPr>
              <w:t>Reversal of impairment (loss) on property, plant and equipment</w:t>
            </w:r>
          </w:p>
        </w:tc>
        <w:tc>
          <w:tcPr>
            <w:tcW w:w="179" w:type="dxa"/>
            <w:gridSpan w:val="2"/>
            <w:vAlign w:val="bottom"/>
          </w:tcPr>
          <w:p w14:paraId="5C2575FB"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242C0CE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78" w:type="dxa"/>
            <w:vAlign w:val="bottom"/>
          </w:tcPr>
          <w:p w14:paraId="48F8CBC5"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0BAE1F1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1EB2C4A"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260EED8C"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5BBE575"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345E8BE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2A2AD572"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484B41CB" w14:textId="77777777" w:rsidR="00FA322A" w:rsidRPr="00CD5EAF" w:rsidRDefault="00FA322A" w:rsidP="00CD5EAF">
            <w:pPr>
              <w:pStyle w:val="acctfourfigures"/>
              <w:shd w:val="clear" w:color="auto" w:fill="FFFFFF"/>
              <w:tabs>
                <w:tab w:val="clear" w:pos="765"/>
                <w:tab w:val="decimal" w:pos="652"/>
              </w:tabs>
              <w:spacing w:line="240" w:lineRule="atLeast"/>
              <w:ind w:right="-79"/>
              <w:rPr>
                <w:sz w:val="17"/>
                <w:szCs w:val="17"/>
                <w:cs/>
                <w:lang w:bidi="th-TH"/>
              </w:rPr>
            </w:pPr>
          </w:p>
        </w:tc>
        <w:tc>
          <w:tcPr>
            <w:tcW w:w="180" w:type="dxa"/>
            <w:vAlign w:val="bottom"/>
          </w:tcPr>
          <w:p w14:paraId="0A27D840"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359FB80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B631DBC"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34789C8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1A8C3E"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1F82D0C9" w14:textId="7C1E5F11" w:rsidR="00FA322A" w:rsidRPr="00CD5EAF" w:rsidRDefault="00C34433" w:rsidP="00CD5EAF">
            <w:pPr>
              <w:tabs>
                <w:tab w:val="decimal" w:pos="1091"/>
              </w:tabs>
              <w:spacing w:line="240" w:lineRule="atLeast"/>
              <w:ind w:right="-51"/>
              <w:rPr>
                <w:rFonts w:cs="Times New Roman"/>
                <w:sz w:val="17"/>
                <w:szCs w:val="17"/>
              </w:rPr>
            </w:pPr>
            <w:r w:rsidRPr="00CD5EAF">
              <w:rPr>
                <w:rFonts w:cs="Times New Roman"/>
                <w:sz w:val="17"/>
                <w:szCs w:val="17"/>
              </w:rPr>
              <w:t>(95,099)</w:t>
            </w:r>
          </w:p>
        </w:tc>
        <w:tc>
          <w:tcPr>
            <w:tcW w:w="178" w:type="dxa"/>
            <w:vAlign w:val="bottom"/>
          </w:tcPr>
          <w:p w14:paraId="78907393" w14:textId="77777777" w:rsidR="00FA322A" w:rsidRPr="00CD5EAF" w:rsidRDefault="00FA322A" w:rsidP="00CD5EAF">
            <w:pPr>
              <w:spacing w:line="240" w:lineRule="atLeast"/>
              <w:jc w:val="right"/>
              <w:rPr>
                <w:rFonts w:cs="Times New Roman"/>
                <w:color w:val="000000"/>
                <w:sz w:val="17"/>
                <w:szCs w:val="17"/>
              </w:rPr>
            </w:pPr>
          </w:p>
        </w:tc>
        <w:tc>
          <w:tcPr>
            <w:tcW w:w="993" w:type="dxa"/>
            <w:vAlign w:val="bottom"/>
          </w:tcPr>
          <w:p w14:paraId="58AED652" w14:textId="012E08D3"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2,770</w:t>
            </w:r>
          </w:p>
        </w:tc>
      </w:tr>
      <w:tr w:rsidR="00FA322A" w:rsidRPr="00CD5EAF" w14:paraId="0B258052" w14:textId="77777777" w:rsidTr="00CD5EAF">
        <w:trPr>
          <w:gridAfter w:val="1"/>
          <w:wAfter w:w="6" w:type="dxa"/>
          <w:cantSplit/>
        </w:trPr>
        <w:tc>
          <w:tcPr>
            <w:tcW w:w="6194" w:type="dxa"/>
            <w:gridSpan w:val="6"/>
            <w:vAlign w:val="bottom"/>
          </w:tcPr>
          <w:p w14:paraId="109C8E0E" w14:textId="77777777" w:rsidR="00FA322A" w:rsidRPr="00CD5EAF" w:rsidRDefault="00FA322A" w:rsidP="00CD5EAF">
            <w:pPr>
              <w:shd w:val="clear" w:color="auto" w:fill="FFFFFF"/>
              <w:spacing w:line="240" w:lineRule="atLeast"/>
              <w:ind w:right="-79"/>
              <w:rPr>
                <w:rFonts w:cs="Times New Roman"/>
                <w:sz w:val="17"/>
                <w:szCs w:val="17"/>
              </w:rPr>
            </w:pPr>
            <w:r w:rsidRPr="00CD5EAF">
              <w:rPr>
                <w:rFonts w:cs="Times New Roman"/>
                <w:sz w:val="17"/>
                <w:szCs w:val="17"/>
              </w:rPr>
              <w:t>Impairment loss on other intangible assets</w:t>
            </w:r>
          </w:p>
        </w:tc>
        <w:tc>
          <w:tcPr>
            <w:tcW w:w="179" w:type="dxa"/>
            <w:gridSpan w:val="2"/>
            <w:vAlign w:val="bottom"/>
          </w:tcPr>
          <w:p w14:paraId="6102754B"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365A9FA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DABA89A"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4D6FFB1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C010882"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2EB04AE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C374EEC"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30DB91FF"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727CAA71"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33A3A3D8"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7D15370"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247AAB7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1116594"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637294B6"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DC001EE"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tcPr>
          <w:p w14:paraId="0A16CBF3" w14:textId="278791D0" w:rsidR="00FA322A" w:rsidRPr="00CD5EAF" w:rsidRDefault="00C34433" w:rsidP="00CD5EAF">
            <w:pPr>
              <w:tabs>
                <w:tab w:val="decimal" w:pos="1091"/>
              </w:tabs>
              <w:spacing w:line="240" w:lineRule="atLeast"/>
              <w:ind w:right="-51"/>
              <w:rPr>
                <w:rFonts w:cs="Times New Roman"/>
                <w:sz w:val="17"/>
                <w:szCs w:val="17"/>
              </w:rPr>
            </w:pPr>
            <w:r w:rsidRPr="00CD5EAF">
              <w:rPr>
                <w:rFonts w:cs="Times New Roman"/>
                <w:sz w:val="17"/>
                <w:szCs w:val="17"/>
              </w:rPr>
              <w:t>(9,390)</w:t>
            </w:r>
          </w:p>
        </w:tc>
        <w:tc>
          <w:tcPr>
            <w:tcW w:w="178" w:type="dxa"/>
            <w:vAlign w:val="bottom"/>
          </w:tcPr>
          <w:p w14:paraId="279ADD81" w14:textId="77777777" w:rsidR="00FA322A" w:rsidRPr="00CD5EAF" w:rsidRDefault="00FA322A" w:rsidP="00CD5EAF">
            <w:pPr>
              <w:tabs>
                <w:tab w:val="decimal" w:pos="441"/>
              </w:tabs>
              <w:spacing w:line="240" w:lineRule="atLeast"/>
              <w:ind w:right="11"/>
              <w:jc w:val="right"/>
              <w:rPr>
                <w:rFonts w:cs="Times New Roman"/>
                <w:sz w:val="17"/>
                <w:szCs w:val="17"/>
              </w:rPr>
            </w:pPr>
          </w:p>
        </w:tc>
        <w:tc>
          <w:tcPr>
            <w:tcW w:w="993" w:type="dxa"/>
          </w:tcPr>
          <w:p w14:paraId="7B30687D" w14:textId="6DF3E636" w:rsidR="00FA322A" w:rsidRPr="00CD5EAF" w:rsidRDefault="00FA322A" w:rsidP="00CD5EAF">
            <w:pPr>
              <w:tabs>
                <w:tab w:val="decimal" w:pos="660"/>
              </w:tabs>
              <w:spacing w:line="240" w:lineRule="atLeast"/>
              <w:ind w:right="-100"/>
              <w:rPr>
                <w:rFonts w:cs="Times New Roman"/>
                <w:sz w:val="17"/>
                <w:szCs w:val="17"/>
              </w:rPr>
            </w:pPr>
            <w:r w:rsidRPr="00CD5EAF">
              <w:rPr>
                <w:rFonts w:cs="Times New Roman"/>
                <w:sz w:val="17"/>
                <w:szCs w:val="17"/>
              </w:rPr>
              <w:t xml:space="preserve">            -</w:t>
            </w:r>
          </w:p>
        </w:tc>
      </w:tr>
      <w:tr w:rsidR="00FA322A" w:rsidRPr="00CD5EAF" w14:paraId="69128F8D" w14:textId="77777777" w:rsidTr="00CD5EAF">
        <w:trPr>
          <w:gridAfter w:val="1"/>
          <w:wAfter w:w="6" w:type="dxa"/>
          <w:cantSplit/>
        </w:trPr>
        <w:tc>
          <w:tcPr>
            <w:tcW w:w="6194" w:type="dxa"/>
            <w:gridSpan w:val="6"/>
            <w:vAlign w:val="bottom"/>
          </w:tcPr>
          <w:p w14:paraId="38B87579" w14:textId="642565A1" w:rsidR="00FA322A" w:rsidRPr="00CD5EAF" w:rsidRDefault="005118E4" w:rsidP="00CD5EAF">
            <w:pPr>
              <w:shd w:val="clear" w:color="auto" w:fill="FFFFFF"/>
              <w:spacing w:line="240" w:lineRule="atLeast"/>
              <w:ind w:right="-79"/>
              <w:rPr>
                <w:rFonts w:cs="Times New Roman"/>
                <w:sz w:val="17"/>
                <w:szCs w:val="17"/>
              </w:rPr>
            </w:pPr>
            <w:r w:rsidRPr="00CD5EAF">
              <w:rPr>
                <w:rFonts w:cs="Times New Roman"/>
                <w:sz w:val="17"/>
                <w:szCs w:val="17"/>
              </w:rPr>
              <w:t>Gain (loss) on exchange rate</w:t>
            </w:r>
          </w:p>
        </w:tc>
        <w:tc>
          <w:tcPr>
            <w:tcW w:w="179" w:type="dxa"/>
            <w:gridSpan w:val="2"/>
            <w:vAlign w:val="bottom"/>
          </w:tcPr>
          <w:p w14:paraId="177F78D4"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104B16A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BB038D8"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228170D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AD2AEB0"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5F8473D2"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75C2FFA"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26A9913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5234CD83"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4EBCEEF5"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1281B13"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3AA37B3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CBB12F3"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1FD2B491"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165F2A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6F1B7BB6" w14:textId="16C74E01" w:rsidR="00FA322A" w:rsidRPr="00CD5EAF" w:rsidRDefault="00C34433" w:rsidP="00CD5EAF">
            <w:pPr>
              <w:tabs>
                <w:tab w:val="decimal" w:pos="1091"/>
              </w:tabs>
              <w:spacing w:line="240" w:lineRule="atLeast"/>
              <w:rPr>
                <w:rFonts w:cs="Times New Roman"/>
                <w:sz w:val="17"/>
                <w:szCs w:val="17"/>
              </w:rPr>
            </w:pPr>
            <w:r w:rsidRPr="00CD5EAF">
              <w:rPr>
                <w:rFonts w:cs="Times New Roman"/>
                <w:sz w:val="17"/>
                <w:szCs w:val="17"/>
              </w:rPr>
              <w:t>41,249</w:t>
            </w:r>
          </w:p>
        </w:tc>
        <w:tc>
          <w:tcPr>
            <w:tcW w:w="178" w:type="dxa"/>
            <w:vAlign w:val="bottom"/>
          </w:tcPr>
          <w:p w14:paraId="0C65DD0C" w14:textId="77777777" w:rsidR="00FA322A" w:rsidRPr="00CD5EAF" w:rsidRDefault="00FA322A" w:rsidP="00CD5EAF">
            <w:pPr>
              <w:spacing w:line="240" w:lineRule="atLeast"/>
              <w:jc w:val="right"/>
              <w:rPr>
                <w:rFonts w:cs="Times New Roman"/>
                <w:sz w:val="17"/>
                <w:szCs w:val="17"/>
              </w:rPr>
            </w:pPr>
          </w:p>
        </w:tc>
        <w:tc>
          <w:tcPr>
            <w:tcW w:w="993" w:type="dxa"/>
            <w:vAlign w:val="bottom"/>
          </w:tcPr>
          <w:p w14:paraId="3ADDC670" w14:textId="12C3D8A8"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(48,073)</w:t>
            </w:r>
          </w:p>
        </w:tc>
      </w:tr>
      <w:tr w:rsidR="00FA322A" w:rsidRPr="00CD5EAF" w14:paraId="24624CCE" w14:textId="77777777" w:rsidTr="00CD5EAF">
        <w:trPr>
          <w:gridAfter w:val="1"/>
          <w:wAfter w:w="6" w:type="dxa"/>
          <w:cantSplit/>
        </w:trPr>
        <w:tc>
          <w:tcPr>
            <w:tcW w:w="6194" w:type="dxa"/>
            <w:gridSpan w:val="6"/>
            <w:vAlign w:val="bottom"/>
          </w:tcPr>
          <w:p w14:paraId="0819FE66" w14:textId="7C0E59D1" w:rsidR="00FA322A" w:rsidRPr="00CD5EAF" w:rsidRDefault="00FA322A" w:rsidP="00CD5EAF">
            <w:pPr>
              <w:shd w:val="clear" w:color="auto" w:fill="FFFFFF"/>
              <w:spacing w:line="240" w:lineRule="atLeast"/>
              <w:ind w:right="-79"/>
              <w:rPr>
                <w:rFonts w:cs="Times New Roman"/>
                <w:sz w:val="17"/>
                <w:szCs w:val="17"/>
              </w:rPr>
            </w:pPr>
            <w:proofErr w:type="spellStart"/>
            <w:r w:rsidRPr="00CD5EAF">
              <w:rPr>
                <w:rFonts w:cs="Times New Roman"/>
                <w:sz w:val="17"/>
                <w:szCs w:val="17"/>
              </w:rPr>
              <w:t>Unrealised</w:t>
            </w:r>
            <w:proofErr w:type="spellEnd"/>
            <w:r w:rsidRPr="00CD5EAF">
              <w:rPr>
                <w:rFonts w:cs="Times New Roman"/>
                <w:sz w:val="17"/>
                <w:szCs w:val="17"/>
              </w:rPr>
              <w:t xml:space="preserve"> gain</w:t>
            </w:r>
            <w:r w:rsidR="006C3CC9" w:rsidRPr="00CD5EAF">
              <w:rPr>
                <w:rFonts w:cs="Times New Roman"/>
                <w:sz w:val="17"/>
                <w:szCs w:val="17"/>
              </w:rPr>
              <w:t xml:space="preserve"> </w:t>
            </w:r>
            <w:r w:rsidRPr="00CD5EAF">
              <w:rPr>
                <w:rFonts w:cs="Times New Roman"/>
                <w:sz w:val="17"/>
                <w:szCs w:val="17"/>
              </w:rPr>
              <w:t>from change in fair value of derivatives</w:t>
            </w:r>
          </w:p>
        </w:tc>
        <w:tc>
          <w:tcPr>
            <w:tcW w:w="179" w:type="dxa"/>
            <w:gridSpan w:val="2"/>
            <w:vAlign w:val="bottom"/>
          </w:tcPr>
          <w:p w14:paraId="6841514A"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2CD8739A"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6D7AE1F"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1B3F803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6E26136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45C3E97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7E0E609"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59E58C4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56439C04"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7AC53AF0"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B730232"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06281F7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C4CEAD5"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3DD9C0D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5C82C02"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4B4D2723" w14:textId="3D6D0C73" w:rsidR="00FA322A" w:rsidRPr="00CD5EAF" w:rsidRDefault="00F60ECE" w:rsidP="00CD5EAF">
            <w:pPr>
              <w:tabs>
                <w:tab w:val="decimal" w:pos="660"/>
              </w:tabs>
              <w:spacing w:line="240" w:lineRule="atLeast"/>
              <w:ind w:right="-100"/>
              <w:rPr>
                <w:rFonts w:cs="Times New Roman"/>
                <w:sz w:val="17"/>
                <w:szCs w:val="17"/>
              </w:rPr>
            </w:pPr>
            <w:r w:rsidRPr="00CD5EAF">
              <w:rPr>
                <w:rFonts w:cs="Times New Roman"/>
                <w:sz w:val="17"/>
                <w:szCs w:val="17"/>
              </w:rPr>
              <w:t>-</w:t>
            </w:r>
          </w:p>
        </w:tc>
        <w:tc>
          <w:tcPr>
            <w:tcW w:w="178" w:type="dxa"/>
            <w:vAlign w:val="bottom"/>
          </w:tcPr>
          <w:p w14:paraId="69E33E75" w14:textId="77777777" w:rsidR="00FA322A" w:rsidRPr="00CD5EAF" w:rsidRDefault="00FA322A" w:rsidP="00CD5EAF">
            <w:pPr>
              <w:spacing w:line="240" w:lineRule="atLeast"/>
              <w:ind w:right="-51"/>
              <w:jc w:val="right"/>
              <w:rPr>
                <w:rFonts w:cs="Times New Roman"/>
                <w:sz w:val="17"/>
                <w:szCs w:val="17"/>
              </w:rPr>
            </w:pPr>
          </w:p>
        </w:tc>
        <w:tc>
          <w:tcPr>
            <w:tcW w:w="993" w:type="dxa"/>
            <w:vAlign w:val="bottom"/>
          </w:tcPr>
          <w:p w14:paraId="4DDFF90D" w14:textId="13285057"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22,688</w:t>
            </w:r>
          </w:p>
        </w:tc>
      </w:tr>
      <w:tr w:rsidR="00FA322A" w:rsidRPr="00CD5EAF" w14:paraId="4AB65884" w14:textId="77777777" w:rsidTr="00CD5EAF">
        <w:trPr>
          <w:gridAfter w:val="1"/>
          <w:wAfter w:w="6" w:type="dxa"/>
          <w:cantSplit/>
        </w:trPr>
        <w:tc>
          <w:tcPr>
            <w:tcW w:w="6194" w:type="dxa"/>
            <w:gridSpan w:val="6"/>
            <w:vAlign w:val="bottom"/>
          </w:tcPr>
          <w:p w14:paraId="6A292F95" w14:textId="77777777" w:rsidR="00FA322A" w:rsidRPr="00CD5EAF" w:rsidRDefault="00FA322A" w:rsidP="00CD5EAF">
            <w:pPr>
              <w:shd w:val="clear" w:color="auto" w:fill="FFFFFF"/>
              <w:spacing w:line="240" w:lineRule="atLeast"/>
              <w:ind w:right="-79"/>
              <w:rPr>
                <w:rFonts w:cs="Times New Roman"/>
                <w:sz w:val="17"/>
                <w:szCs w:val="17"/>
              </w:rPr>
            </w:pPr>
            <w:r w:rsidRPr="00CD5EAF">
              <w:rPr>
                <w:rFonts w:cs="Times New Roman"/>
                <w:sz w:val="17"/>
                <w:szCs w:val="17"/>
              </w:rPr>
              <w:t>Other income</w:t>
            </w:r>
          </w:p>
        </w:tc>
        <w:tc>
          <w:tcPr>
            <w:tcW w:w="179" w:type="dxa"/>
            <w:gridSpan w:val="2"/>
            <w:vAlign w:val="bottom"/>
          </w:tcPr>
          <w:p w14:paraId="49136289"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24" w:type="dxa"/>
            <w:gridSpan w:val="2"/>
            <w:vAlign w:val="bottom"/>
          </w:tcPr>
          <w:p w14:paraId="07B801D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92AF69C"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rPr>
            </w:pPr>
          </w:p>
        </w:tc>
        <w:tc>
          <w:tcPr>
            <w:tcW w:w="814" w:type="dxa"/>
            <w:vAlign w:val="bottom"/>
          </w:tcPr>
          <w:p w14:paraId="40439B4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7CA90679"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7B6A50A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8A625D0"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5905671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2" w:type="dxa"/>
            <w:vAlign w:val="bottom"/>
          </w:tcPr>
          <w:p w14:paraId="3F51B979"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3D452D0D"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1DE1A40"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60A1CA8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9E2E572"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2" w:type="dxa"/>
            <w:vAlign w:val="bottom"/>
          </w:tcPr>
          <w:p w14:paraId="508928C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8EEE08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6" w:type="dxa"/>
            <w:vAlign w:val="bottom"/>
          </w:tcPr>
          <w:p w14:paraId="3F290472" w14:textId="63525F80" w:rsidR="00FA322A" w:rsidRPr="00CD5EAF" w:rsidRDefault="00C34433" w:rsidP="00CD5EAF">
            <w:pPr>
              <w:tabs>
                <w:tab w:val="decimal" w:pos="1091"/>
              </w:tabs>
              <w:spacing w:line="240" w:lineRule="atLeast"/>
              <w:rPr>
                <w:rFonts w:cs="Times New Roman"/>
                <w:sz w:val="17"/>
                <w:szCs w:val="17"/>
              </w:rPr>
            </w:pPr>
            <w:r w:rsidRPr="00CD5EAF">
              <w:rPr>
                <w:rFonts w:cs="Times New Roman"/>
                <w:sz w:val="17"/>
                <w:szCs w:val="17"/>
              </w:rPr>
              <w:t>35,72</w:t>
            </w:r>
            <w:r w:rsidR="00846F78" w:rsidRPr="00CD5EAF">
              <w:rPr>
                <w:rFonts w:cs="Times New Roman"/>
                <w:sz w:val="17"/>
                <w:szCs w:val="17"/>
              </w:rPr>
              <w:t>3</w:t>
            </w:r>
          </w:p>
        </w:tc>
        <w:tc>
          <w:tcPr>
            <w:tcW w:w="178" w:type="dxa"/>
            <w:vAlign w:val="bottom"/>
          </w:tcPr>
          <w:p w14:paraId="239C5BFD" w14:textId="77777777" w:rsidR="00FA322A" w:rsidRPr="00CD5EAF" w:rsidRDefault="00FA322A" w:rsidP="00CD5EAF">
            <w:pPr>
              <w:spacing w:line="240" w:lineRule="atLeast"/>
              <w:jc w:val="right"/>
              <w:rPr>
                <w:rFonts w:cs="Times New Roman"/>
                <w:sz w:val="17"/>
                <w:szCs w:val="17"/>
              </w:rPr>
            </w:pPr>
          </w:p>
        </w:tc>
        <w:tc>
          <w:tcPr>
            <w:tcW w:w="993" w:type="dxa"/>
            <w:vAlign w:val="bottom"/>
          </w:tcPr>
          <w:p w14:paraId="4081B2D4" w14:textId="768FD6E7"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67,023</w:t>
            </w:r>
          </w:p>
        </w:tc>
      </w:tr>
      <w:tr w:rsidR="00FA322A" w:rsidRPr="00CD5EAF" w14:paraId="41835805" w14:textId="77777777" w:rsidTr="00CD5EAF">
        <w:trPr>
          <w:cantSplit/>
          <w:trHeight w:val="238"/>
        </w:trPr>
        <w:tc>
          <w:tcPr>
            <w:tcW w:w="3116" w:type="dxa"/>
            <w:vAlign w:val="bottom"/>
          </w:tcPr>
          <w:p w14:paraId="506E9033" w14:textId="77777777" w:rsidR="00FA322A" w:rsidRPr="00CD5EAF" w:rsidRDefault="00FA322A" w:rsidP="00CD5EAF">
            <w:pPr>
              <w:shd w:val="clear" w:color="auto" w:fill="FFFFFF"/>
              <w:spacing w:line="240" w:lineRule="atLeast"/>
              <w:ind w:right="-79"/>
              <w:rPr>
                <w:rFonts w:cs="Times New Roman"/>
                <w:sz w:val="17"/>
                <w:szCs w:val="17"/>
                <w:cs/>
              </w:rPr>
            </w:pPr>
            <w:r w:rsidRPr="00CD5EAF">
              <w:rPr>
                <w:rFonts w:cs="Times New Roman"/>
                <w:sz w:val="17"/>
                <w:szCs w:val="17"/>
              </w:rPr>
              <w:t>Finance costs</w:t>
            </w:r>
          </w:p>
        </w:tc>
        <w:tc>
          <w:tcPr>
            <w:tcW w:w="957" w:type="dxa"/>
            <w:vAlign w:val="bottom"/>
          </w:tcPr>
          <w:p w14:paraId="3C9EE2F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6763A42"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9" w:type="dxa"/>
            <w:vAlign w:val="bottom"/>
          </w:tcPr>
          <w:p w14:paraId="70A5BA9C"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0F4DB33"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b/>
                <w:bCs/>
                <w:sz w:val="17"/>
                <w:szCs w:val="17"/>
              </w:rPr>
            </w:pPr>
          </w:p>
        </w:tc>
        <w:tc>
          <w:tcPr>
            <w:tcW w:w="812" w:type="dxa"/>
            <w:gridSpan w:val="2"/>
            <w:vAlign w:val="bottom"/>
          </w:tcPr>
          <w:p w14:paraId="6C89F5FD"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gridSpan w:val="2"/>
            <w:vAlign w:val="bottom"/>
          </w:tcPr>
          <w:p w14:paraId="03AEC92D"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vAlign w:val="bottom"/>
          </w:tcPr>
          <w:p w14:paraId="636863F1"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6CEEEEA"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b/>
                <w:bCs/>
                <w:sz w:val="17"/>
                <w:szCs w:val="17"/>
              </w:rPr>
            </w:pPr>
          </w:p>
        </w:tc>
        <w:tc>
          <w:tcPr>
            <w:tcW w:w="814" w:type="dxa"/>
            <w:vAlign w:val="bottom"/>
          </w:tcPr>
          <w:p w14:paraId="3BB0631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78D6729F"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55F834F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E150DFF"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78C6CBCC"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7D853AF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7B34A258"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vAlign w:val="bottom"/>
          </w:tcPr>
          <w:p w14:paraId="2D451137"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4DB23F93"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4A3DC703"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2" w:type="dxa"/>
            <w:vAlign w:val="bottom"/>
          </w:tcPr>
          <w:p w14:paraId="3F08AB69"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AA4B582"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6" w:type="dxa"/>
            <w:vAlign w:val="bottom"/>
          </w:tcPr>
          <w:p w14:paraId="2BD41851" w14:textId="337EB8A4" w:rsidR="00FA322A" w:rsidRPr="00CD5EAF" w:rsidRDefault="00C34433" w:rsidP="00CD5EAF">
            <w:pPr>
              <w:tabs>
                <w:tab w:val="decimal" w:pos="1091"/>
              </w:tabs>
              <w:spacing w:line="240" w:lineRule="atLeast"/>
              <w:ind w:right="-51"/>
              <w:rPr>
                <w:rFonts w:cs="Times New Roman"/>
                <w:sz w:val="17"/>
                <w:szCs w:val="17"/>
              </w:rPr>
            </w:pPr>
            <w:r w:rsidRPr="00CD5EAF">
              <w:rPr>
                <w:rFonts w:cs="Times New Roman"/>
                <w:sz w:val="17"/>
                <w:szCs w:val="17"/>
              </w:rPr>
              <w:t>(21,555)</w:t>
            </w:r>
          </w:p>
        </w:tc>
        <w:tc>
          <w:tcPr>
            <w:tcW w:w="178" w:type="dxa"/>
            <w:vAlign w:val="bottom"/>
          </w:tcPr>
          <w:p w14:paraId="02B597F9" w14:textId="77777777" w:rsidR="00FA322A" w:rsidRPr="00CD5EAF" w:rsidRDefault="00FA322A" w:rsidP="00CD5EAF">
            <w:pPr>
              <w:spacing w:line="240" w:lineRule="atLeast"/>
              <w:ind w:right="-51" w:firstLineChars="100" w:firstLine="170"/>
              <w:rPr>
                <w:rFonts w:cs="Times New Roman"/>
                <w:sz w:val="17"/>
                <w:szCs w:val="17"/>
              </w:rPr>
            </w:pPr>
          </w:p>
        </w:tc>
        <w:tc>
          <w:tcPr>
            <w:tcW w:w="999" w:type="dxa"/>
            <w:gridSpan w:val="2"/>
            <w:vAlign w:val="bottom"/>
          </w:tcPr>
          <w:p w14:paraId="0B93D5F2" w14:textId="655804DC"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(64,044)</w:t>
            </w:r>
          </w:p>
        </w:tc>
      </w:tr>
      <w:tr w:rsidR="00FA322A" w:rsidRPr="00CD5EAF" w14:paraId="0983C531" w14:textId="77777777" w:rsidTr="00CD5EAF">
        <w:trPr>
          <w:cantSplit/>
        </w:trPr>
        <w:tc>
          <w:tcPr>
            <w:tcW w:w="3116" w:type="dxa"/>
            <w:vAlign w:val="bottom"/>
          </w:tcPr>
          <w:p w14:paraId="66D47DA3" w14:textId="77777777" w:rsidR="00FA322A" w:rsidRPr="00CD5EAF" w:rsidRDefault="00FA322A" w:rsidP="00CD5EAF">
            <w:pPr>
              <w:shd w:val="clear" w:color="auto" w:fill="FFFFFF"/>
              <w:spacing w:line="240" w:lineRule="atLeast"/>
              <w:ind w:left="180" w:right="-79" w:hanging="180"/>
              <w:rPr>
                <w:rFonts w:cs="Times New Roman"/>
                <w:sz w:val="17"/>
                <w:szCs w:val="17"/>
              </w:rPr>
            </w:pPr>
            <w:r w:rsidRPr="00CD5EAF">
              <w:rPr>
                <w:rFonts w:cs="Times New Roman"/>
                <w:sz w:val="17"/>
                <w:szCs w:val="17"/>
              </w:rPr>
              <w:t>Tax expense</w:t>
            </w:r>
          </w:p>
        </w:tc>
        <w:tc>
          <w:tcPr>
            <w:tcW w:w="957" w:type="dxa"/>
            <w:vAlign w:val="bottom"/>
          </w:tcPr>
          <w:p w14:paraId="00E4D23A"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5619FC9"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9" w:type="dxa"/>
            <w:vAlign w:val="bottom"/>
          </w:tcPr>
          <w:p w14:paraId="6D3BBC02"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7A883CD"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b/>
                <w:bCs/>
                <w:sz w:val="17"/>
                <w:szCs w:val="17"/>
              </w:rPr>
            </w:pPr>
          </w:p>
        </w:tc>
        <w:tc>
          <w:tcPr>
            <w:tcW w:w="812" w:type="dxa"/>
            <w:gridSpan w:val="2"/>
            <w:vAlign w:val="bottom"/>
          </w:tcPr>
          <w:p w14:paraId="06D518AE"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gridSpan w:val="2"/>
            <w:vAlign w:val="bottom"/>
          </w:tcPr>
          <w:p w14:paraId="38209072"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vAlign w:val="bottom"/>
          </w:tcPr>
          <w:p w14:paraId="545238F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15FFD25"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b/>
                <w:bCs/>
                <w:sz w:val="17"/>
                <w:szCs w:val="17"/>
              </w:rPr>
            </w:pPr>
          </w:p>
        </w:tc>
        <w:tc>
          <w:tcPr>
            <w:tcW w:w="814" w:type="dxa"/>
            <w:vAlign w:val="bottom"/>
          </w:tcPr>
          <w:p w14:paraId="0A7F7519"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6BBEEE9"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02C94EA5"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FDAB5ED"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048248D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15309DA6"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051C985D"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50DDDF6"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7008E65A"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207A0F8C"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2" w:type="dxa"/>
            <w:vAlign w:val="bottom"/>
          </w:tcPr>
          <w:p w14:paraId="05B3234A"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45D6E8D" w14:textId="77777777" w:rsidR="00FA322A" w:rsidRPr="00CD5EAF" w:rsidRDefault="00FA322A" w:rsidP="00CD5EAF">
            <w:pPr>
              <w:pStyle w:val="acctfourfigures"/>
              <w:shd w:val="clear" w:color="auto" w:fill="FFFFFF"/>
              <w:spacing w:line="240" w:lineRule="atLeast"/>
              <w:ind w:left="-79" w:right="-79"/>
              <w:rPr>
                <w:sz w:val="17"/>
                <w:szCs w:val="17"/>
                <w:lang w:val="en-US"/>
              </w:rPr>
            </w:pPr>
          </w:p>
        </w:tc>
        <w:tc>
          <w:tcPr>
            <w:tcW w:w="956" w:type="dxa"/>
            <w:tcBorders>
              <w:bottom w:val="single" w:sz="4" w:space="0" w:color="auto"/>
            </w:tcBorders>
            <w:vAlign w:val="bottom"/>
          </w:tcPr>
          <w:p w14:paraId="4F66F88E" w14:textId="586B57F3" w:rsidR="00FA322A" w:rsidRPr="00CD5EAF" w:rsidRDefault="00C34433" w:rsidP="00CD5EAF">
            <w:pPr>
              <w:tabs>
                <w:tab w:val="decimal" w:pos="1091"/>
              </w:tabs>
              <w:spacing w:line="240" w:lineRule="atLeast"/>
              <w:ind w:right="-51"/>
              <w:rPr>
                <w:rFonts w:cs="Times New Roman"/>
                <w:sz w:val="17"/>
                <w:szCs w:val="17"/>
              </w:rPr>
            </w:pPr>
            <w:r w:rsidRPr="00CD5EAF">
              <w:rPr>
                <w:rFonts w:cs="Times New Roman"/>
                <w:sz w:val="17"/>
                <w:szCs w:val="17"/>
              </w:rPr>
              <w:t>(444,365)</w:t>
            </w:r>
          </w:p>
        </w:tc>
        <w:tc>
          <w:tcPr>
            <w:tcW w:w="178" w:type="dxa"/>
            <w:vAlign w:val="bottom"/>
          </w:tcPr>
          <w:p w14:paraId="3C5A378D" w14:textId="77777777" w:rsidR="00FA322A" w:rsidRPr="00CD5EAF" w:rsidRDefault="00FA322A" w:rsidP="00CD5EAF">
            <w:pPr>
              <w:pStyle w:val="acctfourfigures"/>
              <w:tabs>
                <w:tab w:val="decimal" w:pos="661"/>
              </w:tabs>
              <w:spacing w:line="240" w:lineRule="atLeast"/>
              <w:ind w:left="-79" w:right="-51"/>
              <w:contextualSpacing/>
              <w:rPr>
                <w:sz w:val="17"/>
                <w:szCs w:val="17"/>
                <w:lang w:val="en-US" w:bidi="th-TH"/>
              </w:rPr>
            </w:pPr>
          </w:p>
        </w:tc>
        <w:tc>
          <w:tcPr>
            <w:tcW w:w="999" w:type="dxa"/>
            <w:gridSpan w:val="2"/>
            <w:tcBorders>
              <w:bottom w:val="single" w:sz="4" w:space="0" w:color="auto"/>
            </w:tcBorders>
            <w:vAlign w:val="bottom"/>
          </w:tcPr>
          <w:p w14:paraId="6C11FF80" w14:textId="48923DC1"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(280,492)</w:t>
            </w:r>
          </w:p>
        </w:tc>
      </w:tr>
      <w:tr w:rsidR="00FA322A" w:rsidRPr="00CD5EAF" w14:paraId="54ED2057" w14:textId="77777777" w:rsidTr="00CD5EAF">
        <w:trPr>
          <w:cantSplit/>
        </w:trPr>
        <w:tc>
          <w:tcPr>
            <w:tcW w:w="3116" w:type="dxa"/>
          </w:tcPr>
          <w:p w14:paraId="1F30ADAA" w14:textId="77777777" w:rsidR="00FA322A" w:rsidRPr="00CD5EAF" w:rsidRDefault="00FA322A" w:rsidP="00CD5EAF">
            <w:pPr>
              <w:shd w:val="clear" w:color="auto" w:fill="FFFFFF"/>
              <w:spacing w:line="240" w:lineRule="atLeast"/>
              <w:ind w:left="180" w:right="-79" w:hanging="180"/>
              <w:rPr>
                <w:rFonts w:cs="Times New Roman"/>
                <w:sz w:val="17"/>
                <w:szCs w:val="17"/>
              </w:rPr>
            </w:pPr>
            <w:r w:rsidRPr="00CD5EAF">
              <w:rPr>
                <w:rFonts w:cs="Times New Roman"/>
                <w:b/>
                <w:bCs/>
                <w:sz w:val="17"/>
                <w:szCs w:val="17"/>
              </w:rPr>
              <w:t>Net profit from operating</w:t>
            </w:r>
          </w:p>
        </w:tc>
        <w:tc>
          <w:tcPr>
            <w:tcW w:w="957" w:type="dxa"/>
            <w:vAlign w:val="bottom"/>
          </w:tcPr>
          <w:p w14:paraId="2983037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2228A242"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959" w:type="dxa"/>
            <w:vAlign w:val="bottom"/>
          </w:tcPr>
          <w:p w14:paraId="0BE5700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7C07A344"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sz w:val="17"/>
                <w:szCs w:val="17"/>
                <w:lang w:val="en-US" w:bidi="th-TH"/>
              </w:rPr>
            </w:pPr>
          </w:p>
        </w:tc>
        <w:tc>
          <w:tcPr>
            <w:tcW w:w="812" w:type="dxa"/>
            <w:gridSpan w:val="2"/>
            <w:vAlign w:val="bottom"/>
          </w:tcPr>
          <w:p w14:paraId="4C0F6907"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gridSpan w:val="2"/>
            <w:vAlign w:val="bottom"/>
          </w:tcPr>
          <w:p w14:paraId="063D1F2B"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818" w:type="dxa"/>
            <w:vAlign w:val="bottom"/>
          </w:tcPr>
          <w:p w14:paraId="71E15E21"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6DE509F4"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14" w:type="dxa"/>
            <w:vAlign w:val="bottom"/>
          </w:tcPr>
          <w:p w14:paraId="06BBBA20"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6AE00110" w14:textId="77777777" w:rsidR="00FA322A" w:rsidRPr="00CD5EAF" w:rsidRDefault="00FA322A" w:rsidP="00CD5EAF">
            <w:pPr>
              <w:pStyle w:val="acctfourfigures"/>
              <w:shd w:val="clear" w:color="auto" w:fill="FFFFFF"/>
              <w:spacing w:line="240" w:lineRule="atLeast"/>
              <w:ind w:left="-79" w:right="-79"/>
              <w:jc w:val="right"/>
              <w:rPr>
                <w:sz w:val="17"/>
                <w:szCs w:val="17"/>
                <w:lang w:val="en-US" w:bidi="th-TH"/>
              </w:rPr>
            </w:pPr>
          </w:p>
        </w:tc>
        <w:tc>
          <w:tcPr>
            <w:tcW w:w="818" w:type="dxa"/>
            <w:vAlign w:val="bottom"/>
          </w:tcPr>
          <w:p w14:paraId="2E95BFCB"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41EBA7B0" w14:textId="77777777" w:rsidR="00FA322A" w:rsidRPr="00CD5EAF" w:rsidRDefault="00FA322A" w:rsidP="00CD5EAF">
            <w:pPr>
              <w:pStyle w:val="acctfourfigures"/>
              <w:shd w:val="clear" w:color="auto" w:fill="FFFFFF"/>
              <w:spacing w:line="240" w:lineRule="atLeast"/>
              <w:ind w:left="-79" w:right="-79"/>
              <w:jc w:val="right"/>
              <w:rPr>
                <w:sz w:val="17"/>
                <w:szCs w:val="17"/>
                <w:lang w:val="en-US" w:bidi="th-TH"/>
              </w:rPr>
            </w:pPr>
          </w:p>
        </w:tc>
        <w:tc>
          <w:tcPr>
            <w:tcW w:w="952" w:type="dxa"/>
            <w:vAlign w:val="bottom"/>
          </w:tcPr>
          <w:p w14:paraId="088CD5B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2" w:type="dxa"/>
            <w:vAlign w:val="bottom"/>
          </w:tcPr>
          <w:p w14:paraId="1DEFB1F6" w14:textId="77777777" w:rsidR="00FA322A" w:rsidRPr="00CD5EAF" w:rsidRDefault="00FA322A" w:rsidP="00CD5EAF">
            <w:pPr>
              <w:pStyle w:val="acctfourfigures"/>
              <w:shd w:val="clear" w:color="auto" w:fill="FFFFFF"/>
              <w:spacing w:line="240" w:lineRule="atLeast"/>
              <w:ind w:left="-79" w:right="-79"/>
              <w:jc w:val="right"/>
              <w:rPr>
                <w:sz w:val="17"/>
                <w:szCs w:val="17"/>
                <w:lang w:val="en-US" w:bidi="th-TH"/>
              </w:rPr>
            </w:pPr>
          </w:p>
        </w:tc>
        <w:tc>
          <w:tcPr>
            <w:tcW w:w="954" w:type="dxa"/>
            <w:vAlign w:val="bottom"/>
          </w:tcPr>
          <w:p w14:paraId="0F8AF41A"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60C332BB"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816" w:type="dxa"/>
            <w:vAlign w:val="bottom"/>
          </w:tcPr>
          <w:p w14:paraId="3B7E0CFF"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lang w:val="en-US" w:bidi="th-TH"/>
              </w:rPr>
            </w:pPr>
          </w:p>
        </w:tc>
        <w:tc>
          <w:tcPr>
            <w:tcW w:w="178" w:type="dxa"/>
            <w:vAlign w:val="bottom"/>
          </w:tcPr>
          <w:p w14:paraId="6DC55D0A"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812" w:type="dxa"/>
            <w:vAlign w:val="bottom"/>
          </w:tcPr>
          <w:p w14:paraId="478F30A2"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5B49952F"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956" w:type="dxa"/>
            <w:tcBorders>
              <w:top w:val="single" w:sz="4" w:space="0" w:color="auto"/>
            </w:tcBorders>
            <w:vAlign w:val="bottom"/>
          </w:tcPr>
          <w:p w14:paraId="30ED2037" w14:textId="7AEE9042" w:rsidR="00FA322A" w:rsidRPr="00CD5EAF" w:rsidRDefault="00C34433" w:rsidP="00CD5EAF">
            <w:pPr>
              <w:tabs>
                <w:tab w:val="decimal" w:pos="1091"/>
              </w:tabs>
              <w:spacing w:line="240" w:lineRule="atLeast"/>
              <w:rPr>
                <w:rFonts w:cs="Times New Roman"/>
                <w:b/>
                <w:bCs/>
                <w:sz w:val="17"/>
                <w:szCs w:val="17"/>
              </w:rPr>
            </w:pPr>
            <w:r w:rsidRPr="00CD5EAF">
              <w:rPr>
                <w:rFonts w:cs="Times New Roman"/>
                <w:b/>
                <w:bCs/>
                <w:sz w:val="17"/>
                <w:szCs w:val="17"/>
              </w:rPr>
              <w:t>2,32</w:t>
            </w:r>
            <w:r w:rsidR="00173B35" w:rsidRPr="00CD5EAF">
              <w:rPr>
                <w:rFonts w:cs="Times New Roman"/>
                <w:b/>
                <w:bCs/>
                <w:sz w:val="17"/>
                <w:szCs w:val="17"/>
              </w:rPr>
              <w:t>8</w:t>
            </w:r>
            <w:r w:rsidRPr="00CD5EAF">
              <w:rPr>
                <w:rFonts w:cs="Times New Roman"/>
                <w:b/>
                <w:bCs/>
                <w:sz w:val="17"/>
                <w:szCs w:val="17"/>
              </w:rPr>
              <w:t>,</w:t>
            </w:r>
            <w:r w:rsidR="00173B35" w:rsidRPr="00CD5EAF">
              <w:rPr>
                <w:rFonts w:cs="Times New Roman"/>
                <w:b/>
                <w:bCs/>
                <w:sz w:val="17"/>
                <w:szCs w:val="17"/>
              </w:rPr>
              <w:t>244</w:t>
            </w:r>
          </w:p>
        </w:tc>
        <w:tc>
          <w:tcPr>
            <w:tcW w:w="178" w:type="dxa"/>
            <w:vAlign w:val="bottom"/>
          </w:tcPr>
          <w:p w14:paraId="13F9A64A" w14:textId="77777777" w:rsidR="00FA322A" w:rsidRPr="00CD5EAF" w:rsidRDefault="00FA322A" w:rsidP="00CD5EAF">
            <w:pPr>
              <w:spacing w:line="240" w:lineRule="atLeast"/>
              <w:ind w:right="-310"/>
              <w:jc w:val="right"/>
              <w:rPr>
                <w:rFonts w:cs="Times New Roman"/>
                <w:sz w:val="17"/>
                <w:szCs w:val="17"/>
              </w:rPr>
            </w:pPr>
          </w:p>
        </w:tc>
        <w:tc>
          <w:tcPr>
            <w:tcW w:w="999" w:type="dxa"/>
            <w:gridSpan w:val="2"/>
            <w:tcBorders>
              <w:top w:val="single" w:sz="4" w:space="0" w:color="auto"/>
            </w:tcBorders>
            <w:vAlign w:val="bottom"/>
          </w:tcPr>
          <w:p w14:paraId="6B6D2339" w14:textId="3411A90F" w:rsidR="00FA322A" w:rsidRPr="00CD5EAF" w:rsidRDefault="00FA322A" w:rsidP="00CD5EAF">
            <w:pPr>
              <w:tabs>
                <w:tab w:val="decimal" w:pos="840"/>
              </w:tabs>
              <w:spacing w:line="240" w:lineRule="atLeast"/>
              <w:ind w:right="-100"/>
              <w:rPr>
                <w:rFonts w:cs="Times New Roman"/>
                <w:b/>
                <w:bCs/>
                <w:sz w:val="17"/>
                <w:szCs w:val="17"/>
              </w:rPr>
            </w:pPr>
            <w:r w:rsidRPr="00CD5EAF">
              <w:rPr>
                <w:rFonts w:cs="Times New Roman"/>
                <w:b/>
                <w:bCs/>
                <w:sz w:val="17"/>
                <w:szCs w:val="17"/>
              </w:rPr>
              <w:t>2,395,507</w:t>
            </w:r>
          </w:p>
        </w:tc>
      </w:tr>
      <w:tr w:rsidR="00FA322A" w:rsidRPr="00CD5EAF" w14:paraId="714DC52B" w14:textId="77777777" w:rsidTr="00CD5EAF">
        <w:trPr>
          <w:cantSplit/>
        </w:trPr>
        <w:tc>
          <w:tcPr>
            <w:tcW w:w="4073" w:type="dxa"/>
            <w:gridSpan w:val="2"/>
            <w:vAlign w:val="bottom"/>
          </w:tcPr>
          <w:p w14:paraId="27FE9355" w14:textId="77777777" w:rsidR="00FA322A" w:rsidRPr="00CD5EAF" w:rsidRDefault="00FA322A" w:rsidP="00CD5EAF">
            <w:pPr>
              <w:pStyle w:val="acctfourfigures"/>
              <w:shd w:val="clear" w:color="auto" w:fill="FFFFFF"/>
              <w:tabs>
                <w:tab w:val="clear" w:pos="765"/>
                <w:tab w:val="decimal" w:pos="551"/>
              </w:tabs>
              <w:spacing w:line="240" w:lineRule="atLeast"/>
              <w:ind w:right="-79"/>
              <w:rPr>
                <w:sz w:val="17"/>
                <w:szCs w:val="17"/>
              </w:rPr>
            </w:pPr>
            <w:r w:rsidRPr="00CD5EAF">
              <w:rPr>
                <w:sz w:val="17"/>
                <w:szCs w:val="17"/>
                <w:lang w:val="en-US" w:bidi="th-TH"/>
              </w:rPr>
              <w:t>Gain</w:t>
            </w:r>
            <w:r w:rsidRPr="00CD5EAF">
              <w:rPr>
                <w:sz w:val="17"/>
                <w:szCs w:val="17"/>
              </w:rPr>
              <w:t xml:space="preserve"> of</w:t>
            </w:r>
            <w:r w:rsidRPr="00CD5EAF">
              <w:rPr>
                <w:i/>
                <w:iCs/>
                <w:sz w:val="17"/>
                <w:szCs w:val="17"/>
                <w:rtl/>
                <w:cs/>
              </w:rPr>
              <w:t xml:space="preserve"> </w:t>
            </w:r>
            <w:r w:rsidRPr="00CD5EAF">
              <w:rPr>
                <w:sz w:val="17"/>
                <w:szCs w:val="17"/>
              </w:rPr>
              <w:t>non-controlling interests</w:t>
            </w:r>
          </w:p>
        </w:tc>
        <w:tc>
          <w:tcPr>
            <w:tcW w:w="178" w:type="dxa"/>
            <w:vAlign w:val="bottom"/>
          </w:tcPr>
          <w:p w14:paraId="6C66E2AB"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9" w:type="dxa"/>
            <w:vAlign w:val="bottom"/>
          </w:tcPr>
          <w:p w14:paraId="42129C34"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EFF47E3"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b/>
                <w:bCs/>
                <w:sz w:val="17"/>
                <w:szCs w:val="17"/>
              </w:rPr>
            </w:pPr>
          </w:p>
        </w:tc>
        <w:tc>
          <w:tcPr>
            <w:tcW w:w="812" w:type="dxa"/>
            <w:gridSpan w:val="2"/>
          </w:tcPr>
          <w:p w14:paraId="0275B6DF"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gridSpan w:val="2"/>
            <w:vAlign w:val="bottom"/>
          </w:tcPr>
          <w:p w14:paraId="78F52F99"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vAlign w:val="bottom"/>
          </w:tcPr>
          <w:p w14:paraId="712FEF53"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6FD45E7"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b/>
                <w:bCs/>
                <w:sz w:val="17"/>
                <w:szCs w:val="17"/>
              </w:rPr>
            </w:pPr>
          </w:p>
        </w:tc>
        <w:tc>
          <w:tcPr>
            <w:tcW w:w="814" w:type="dxa"/>
            <w:vAlign w:val="bottom"/>
          </w:tcPr>
          <w:p w14:paraId="4D6F8768"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4AAA8E7A"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0C28B52A"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0BAD3BE"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6A59DE70"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14B7544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58298069"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B301AB4"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0F7D4E13"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5528EAD8"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812" w:type="dxa"/>
            <w:vAlign w:val="bottom"/>
          </w:tcPr>
          <w:p w14:paraId="1DC6464C"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A83A5AD"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6" w:type="dxa"/>
            <w:tcBorders>
              <w:bottom w:val="single" w:sz="4" w:space="0" w:color="auto"/>
            </w:tcBorders>
            <w:vAlign w:val="bottom"/>
          </w:tcPr>
          <w:p w14:paraId="0777D669" w14:textId="68073EAF" w:rsidR="00FA322A" w:rsidRPr="00CD5EAF" w:rsidRDefault="00C61CB4" w:rsidP="00CD5EAF">
            <w:pPr>
              <w:tabs>
                <w:tab w:val="decimal" w:pos="1091"/>
              </w:tabs>
              <w:spacing w:line="240" w:lineRule="atLeast"/>
              <w:ind w:right="-51"/>
              <w:rPr>
                <w:rFonts w:cs="Times New Roman"/>
                <w:sz w:val="17"/>
                <w:szCs w:val="17"/>
              </w:rPr>
            </w:pPr>
            <w:r w:rsidRPr="00CD5EAF">
              <w:rPr>
                <w:rFonts w:cs="Times New Roman"/>
                <w:sz w:val="17"/>
                <w:szCs w:val="17"/>
              </w:rPr>
              <w:t>(71,708)</w:t>
            </w:r>
          </w:p>
        </w:tc>
        <w:tc>
          <w:tcPr>
            <w:tcW w:w="178" w:type="dxa"/>
            <w:vAlign w:val="bottom"/>
          </w:tcPr>
          <w:p w14:paraId="1B693797" w14:textId="77777777" w:rsidR="00FA322A" w:rsidRPr="00CD5EAF" w:rsidRDefault="00FA322A" w:rsidP="00CD5EAF">
            <w:pPr>
              <w:spacing w:line="240" w:lineRule="atLeast"/>
              <w:jc w:val="right"/>
              <w:rPr>
                <w:rFonts w:cs="Times New Roman"/>
                <w:sz w:val="17"/>
                <w:szCs w:val="17"/>
              </w:rPr>
            </w:pPr>
          </w:p>
        </w:tc>
        <w:tc>
          <w:tcPr>
            <w:tcW w:w="999" w:type="dxa"/>
            <w:gridSpan w:val="2"/>
            <w:vAlign w:val="bottom"/>
          </w:tcPr>
          <w:p w14:paraId="2E864D3C" w14:textId="42EEF443" w:rsidR="00FA322A" w:rsidRPr="00CD5EAF" w:rsidRDefault="00FA322A" w:rsidP="00CD5EAF">
            <w:pPr>
              <w:tabs>
                <w:tab w:val="decimal" w:pos="840"/>
              </w:tabs>
              <w:spacing w:line="240" w:lineRule="atLeast"/>
              <w:ind w:right="-100"/>
              <w:rPr>
                <w:rFonts w:cs="Times New Roman"/>
                <w:sz w:val="17"/>
                <w:szCs w:val="17"/>
              </w:rPr>
            </w:pPr>
            <w:r w:rsidRPr="00CD5EAF">
              <w:rPr>
                <w:rFonts w:cs="Times New Roman"/>
                <w:sz w:val="17"/>
                <w:szCs w:val="17"/>
              </w:rPr>
              <w:t>(120,746)</w:t>
            </w:r>
          </w:p>
        </w:tc>
      </w:tr>
      <w:tr w:rsidR="00FA322A" w:rsidRPr="00CD5EAF" w14:paraId="7764EC56" w14:textId="77777777" w:rsidTr="00CD5EAF">
        <w:trPr>
          <w:cantSplit/>
        </w:trPr>
        <w:tc>
          <w:tcPr>
            <w:tcW w:w="5210" w:type="dxa"/>
            <w:gridSpan w:val="4"/>
            <w:vAlign w:val="center"/>
          </w:tcPr>
          <w:p w14:paraId="4F9202AC" w14:textId="77777777" w:rsidR="00FA322A" w:rsidRPr="00CD5EAF" w:rsidRDefault="00FA322A" w:rsidP="00CD5EAF">
            <w:pPr>
              <w:shd w:val="clear" w:color="auto" w:fill="FFFFFF"/>
              <w:spacing w:line="240" w:lineRule="atLeast"/>
              <w:ind w:left="180" w:right="-79" w:hanging="180"/>
              <w:rPr>
                <w:rFonts w:cs="Times New Roman"/>
                <w:b/>
                <w:bCs/>
                <w:sz w:val="17"/>
                <w:szCs w:val="17"/>
              </w:rPr>
            </w:pPr>
            <w:r w:rsidRPr="00CD5EAF">
              <w:rPr>
                <w:rFonts w:cs="Times New Roman"/>
                <w:b/>
                <w:bCs/>
                <w:sz w:val="17"/>
                <w:szCs w:val="17"/>
              </w:rPr>
              <w:t>Net profit attribute to owners of the parent</w:t>
            </w:r>
          </w:p>
        </w:tc>
        <w:tc>
          <w:tcPr>
            <w:tcW w:w="178" w:type="dxa"/>
          </w:tcPr>
          <w:p w14:paraId="2F7D6AA9" w14:textId="77777777" w:rsidR="00FA322A" w:rsidRPr="00CD5EAF" w:rsidRDefault="00FA322A" w:rsidP="00CD5EAF">
            <w:pPr>
              <w:pStyle w:val="acctfourfigures"/>
              <w:shd w:val="clear" w:color="auto" w:fill="FFFFFF"/>
              <w:tabs>
                <w:tab w:val="clear" w:pos="765"/>
                <w:tab w:val="decimal" w:pos="641"/>
              </w:tabs>
              <w:spacing w:line="240" w:lineRule="atLeast"/>
              <w:ind w:left="-79" w:right="-79"/>
              <w:rPr>
                <w:b/>
                <w:bCs/>
                <w:sz w:val="17"/>
                <w:szCs w:val="17"/>
              </w:rPr>
            </w:pPr>
          </w:p>
        </w:tc>
        <w:tc>
          <w:tcPr>
            <w:tcW w:w="812" w:type="dxa"/>
            <w:gridSpan w:val="2"/>
            <w:vAlign w:val="bottom"/>
          </w:tcPr>
          <w:p w14:paraId="797197A1"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gridSpan w:val="2"/>
            <w:vAlign w:val="bottom"/>
          </w:tcPr>
          <w:p w14:paraId="15D2EB36"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8" w:type="dxa"/>
            <w:vAlign w:val="bottom"/>
          </w:tcPr>
          <w:p w14:paraId="57962380"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DCB7C6" w14:textId="77777777" w:rsidR="00FA322A" w:rsidRPr="00CD5EAF" w:rsidRDefault="00FA322A" w:rsidP="00CD5EAF">
            <w:pPr>
              <w:pStyle w:val="acctfourfigures"/>
              <w:shd w:val="clear" w:color="auto" w:fill="FFFFFF"/>
              <w:tabs>
                <w:tab w:val="clear" w:pos="765"/>
                <w:tab w:val="decimal" w:pos="641"/>
              </w:tabs>
              <w:spacing w:line="240" w:lineRule="atLeast"/>
              <w:ind w:left="-79" w:right="-79"/>
              <w:jc w:val="right"/>
              <w:rPr>
                <w:b/>
                <w:bCs/>
                <w:sz w:val="17"/>
                <w:szCs w:val="17"/>
              </w:rPr>
            </w:pPr>
          </w:p>
        </w:tc>
        <w:tc>
          <w:tcPr>
            <w:tcW w:w="814" w:type="dxa"/>
            <w:vAlign w:val="bottom"/>
          </w:tcPr>
          <w:p w14:paraId="6F82EB56"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C8B3C3B"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818" w:type="dxa"/>
            <w:vAlign w:val="bottom"/>
          </w:tcPr>
          <w:p w14:paraId="54924BD2"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B738D76"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2" w:type="dxa"/>
            <w:vAlign w:val="bottom"/>
          </w:tcPr>
          <w:p w14:paraId="6B0696FF" w14:textId="77777777" w:rsidR="00FA322A" w:rsidRPr="00CD5EAF" w:rsidRDefault="00FA322A" w:rsidP="00CD5EAF">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76DB9823" w14:textId="77777777" w:rsidR="00FA322A" w:rsidRPr="00CD5EAF" w:rsidRDefault="00FA322A" w:rsidP="00CD5EAF">
            <w:pPr>
              <w:pStyle w:val="acctfourfigures"/>
              <w:shd w:val="clear" w:color="auto" w:fill="FFFFFF"/>
              <w:spacing w:line="240" w:lineRule="atLeast"/>
              <w:ind w:left="-79" w:right="-79"/>
              <w:jc w:val="right"/>
              <w:rPr>
                <w:sz w:val="17"/>
                <w:szCs w:val="17"/>
              </w:rPr>
            </w:pPr>
          </w:p>
        </w:tc>
        <w:tc>
          <w:tcPr>
            <w:tcW w:w="954" w:type="dxa"/>
            <w:vAlign w:val="bottom"/>
          </w:tcPr>
          <w:p w14:paraId="61687F4F" w14:textId="77777777" w:rsidR="00FA322A" w:rsidRPr="00CD5EAF" w:rsidRDefault="00FA322A" w:rsidP="00CD5EA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0E8D8A3" w14:textId="77777777" w:rsidR="00FA322A" w:rsidRPr="00CD5EAF" w:rsidRDefault="00FA322A" w:rsidP="00CD5EAF">
            <w:pPr>
              <w:pStyle w:val="acctfourfigures"/>
              <w:shd w:val="clear" w:color="auto" w:fill="FFFFFF"/>
              <w:spacing w:line="240" w:lineRule="atLeast"/>
              <w:ind w:left="-79" w:right="-79"/>
              <w:rPr>
                <w:sz w:val="17"/>
                <w:szCs w:val="17"/>
              </w:rPr>
            </w:pPr>
          </w:p>
        </w:tc>
        <w:tc>
          <w:tcPr>
            <w:tcW w:w="816" w:type="dxa"/>
            <w:vAlign w:val="bottom"/>
          </w:tcPr>
          <w:p w14:paraId="7FCB9E02"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4179A6CB" w14:textId="77777777" w:rsidR="00FA322A" w:rsidRPr="00CD5EAF" w:rsidRDefault="00FA322A" w:rsidP="00CD5EAF">
            <w:pPr>
              <w:pStyle w:val="acctfourfigures"/>
              <w:shd w:val="clear" w:color="auto" w:fill="FFFFFF"/>
              <w:spacing w:line="240" w:lineRule="atLeast"/>
              <w:ind w:left="-79" w:right="-79"/>
              <w:rPr>
                <w:sz w:val="17"/>
                <w:szCs w:val="17"/>
                <w:lang w:val="en-US" w:bidi="th-TH"/>
              </w:rPr>
            </w:pPr>
          </w:p>
        </w:tc>
        <w:tc>
          <w:tcPr>
            <w:tcW w:w="812" w:type="dxa"/>
            <w:vAlign w:val="bottom"/>
          </w:tcPr>
          <w:p w14:paraId="730086B2" w14:textId="77777777" w:rsidR="00FA322A" w:rsidRPr="00CD5EAF" w:rsidRDefault="00FA322A" w:rsidP="00CD5EAF">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63C4968" w14:textId="77777777" w:rsidR="00FA322A" w:rsidRPr="00CD5EAF" w:rsidRDefault="00FA322A" w:rsidP="00CD5EAF">
            <w:pPr>
              <w:pStyle w:val="acctfourfigures"/>
              <w:shd w:val="clear" w:color="auto" w:fill="FFFFFF"/>
              <w:spacing w:line="240" w:lineRule="atLeast"/>
              <w:ind w:left="-79" w:right="-79"/>
              <w:rPr>
                <w:sz w:val="17"/>
                <w:szCs w:val="17"/>
              </w:rPr>
            </w:pPr>
          </w:p>
        </w:tc>
        <w:tc>
          <w:tcPr>
            <w:tcW w:w="956" w:type="dxa"/>
            <w:tcBorders>
              <w:top w:val="single" w:sz="4" w:space="0" w:color="auto"/>
              <w:bottom w:val="double" w:sz="4" w:space="0" w:color="auto"/>
            </w:tcBorders>
            <w:vAlign w:val="bottom"/>
          </w:tcPr>
          <w:p w14:paraId="01D9069B" w14:textId="3F872A93" w:rsidR="00FA322A" w:rsidRPr="00CD5EAF" w:rsidRDefault="00C61CB4" w:rsidP="00CD5EAF">
            <w:pPr>
              <w:tabs>
                <w:tab w:val="decimal" w:pos="1091"/>
              </w:tabs>
              <w:spacing w:line="240" w:lineRule="atLeast"/>
              <w:rPr>
                <w:rFonts w:cs="Times New Roman"/>
                <w:b/>
                <w:bCs/>
                <w:sz w:val="17"/>
                <w:szCs w:val="17"/>
                <w:cs/>
              </w:rPr>
            </w:pPr>
            <w:r w:rsidRPr="00CD5EAF">
              <w:rPr>
                <w:rFonts w:cs="Times New Roman"/>
                <w:b/>
                <w:bCs/>
                <w:sz w:val="17"/>
                <w:szCs w:val="17"/>
              </w:rPr>
              <w:t>2,256,</w:t>
            </w:r>
            <w:r w:rsidR="00173B35" w:rsidRPr="00CD5EAF">
              <w:rPr>
                <w:rFonts w:cs="Times New Roman"/>
                <w:b/>
                <w:bCs/>
                <w:sz w:val="17"/>
                <w:szCs w:val="17"/>
              </w:rPr>
              <w:t>536</w:t>
            </w:r>
          </w:p>
        </w:tc>
        <w:tc>
          <w:tcPr>
            <w:tcW w:w="178" w:type="dxa"/>
            <w:vAlign w:val="bottom"/>
          </w:tcPr>
          <w:p w14:paraId="7DDF2A78" w14:textId="77777777" w:rsidR="00FA322A" w:rsidRPr="00CD5EAF" w:rsidRDefault="00FA322A" w:rsidP="00CD5EAF">
            <w:pPr>
              <w:spacing w:line="240" w:lineRule="atLeast"/>
              <w:jc w:val="right"/>
              <w:rPr>
                <w:rFonts w:cs="Times New Roman"/>
                <w:b/>
                <w:bCs/>
                <w:color w:val="000000"/>
                <w:sz w:val="17"/>
                <w:szCs w:val="17"/>
              </w:rPr>
            </w:pPr>
          </w:p>
        </w:tc>
        <w:tc>
          <w:tcPr>
            <w:tcW w:w="999" w:type="dxa"/>
            <w:gridSpan w:val="2"/>
            <w:tcBorders>
              <w:top w:val="single" w:sz="4" w:space="0" w:color="auto"/>
              <w:bottom w:val="double" w:sz="4" w:space="0" w:color="auto"/>
            </w:tcBorders>
            <w:vAlign w:val="bottom"/>
          </w:tcPr>
          <w:p w14:paraId="756D2658" w14:textId="70780C0E" w:rsidR="00FA322A" w:rsidRPr="00CD5EAF" w:rsidRDefault="00FA322A" w:rsidP="00CD5EAF">
            <w:pPr>
              <w:tabs>
                <w:tab w:val="decimal" w:pos="840"/>
              </w:tabs>
              <w:spacing w:line="240" w:lineRule="atLeast"/>
              <w:ind w:right="-100"/>
              <w:rPr>
                <w:rFonts w:cs="Times New Roman"/>
                <w:b/>
                <w:bCs/>
                <w:sz w:val="17"/>
                <w:szCs w:val="17"/>
              </w:rPr>
            </w:pPr>
            <w:r w:rsidRPr="00CD5EAF">
              <w:rPr>
                <w:rFonts w:cs="Times New Roman"/>
                <w:b/>
                <w:bCs/>
                <w:sz w:val="17"/>
                <w:szCs w:val="17"/>
              </w:rPr>
              <w:t>2,274,761</w:t>
            </w:r>
          </w:p>
        </w:tc>
      </w:tr>
    </w:tbl>
    <w:p w14:paraId="640590DE" w14:textId="77777777" w:rsidR="00FA322A" w:rsidRDefault="00FA322A" w:rsidP="00DD521D">
      <w:pPr>
        <w:pStyle w:val="ListParagraph"/>
        <w:ind w:left="540" w:right="65"/>
        <w:jc w:val="center"/>
        <w:rPr>
          <w:rFonts w:cs="Times New Roman"/>
          <w:szCs w:val="22"/>
        </w:rPr>
        <w:sectPr w:rsidR="00FA322A" w:rsidSect="00CD5EAF">
          <w:pgSz w:w="16834" w:h="11909" w:orient="landscape" w:code="9"/>
          <w:pgMar w:top="691" w:right="1152" w:bottom="576" w:left="1152" w:header="720" w:footer="720" w:gutter="0"/>
          <w:paperSrc w:first="7" w:other="7"/>
          <w:cols w:space="720"/>
          <w:noEndnote/>
          <w:docGrid w:linePitch="299"/>
        </w:sectPr>
      </w:pPr>
    </w:p>
    <w:p w14:paraId="051E2332" w14:textId="77777777" w:rsidR="00FA322A" w:rsidRPr="00172B23" w:rsidRDefault="00FA322A" w:rsidP="00FA322A">
      <w:pPr>
        <w:ind w:left="540" w:right="65"/>
        <w:jc w:val="thaiDistribute"/>
        <w:rPr>
          <w:rFonts w:cs="Times New Roman"/>
          <w:b/>
          <w:bCs/>
          <w:i/>
          <w:iCs/>
          <w:szCs w:val="22"/>
        </w:rPr>
      </w:pPr>
      <w:r w:rsidRPr="00172B23">
        <w:rPr>
          <w:rFonts w:cs="Times New Roman"/>
          <w:b/>
          <w:bCs/>
          <w:i/>
          <w:iCs/>
          <w:szCs w:val="22"/>
          <w:lang w:val="en-AU"/>
        </w:rPr>
        <w:lastRenderedPageBreak/>
        <w:t>Geographical segments</w:t>
      </w:r>
    </w:p>
    <w:p w14:paraId="7038F214" w14:textId="77777777" w:rsidR="00FA322A" w:rsidRPr="00172B23" w:rsidRDefault="00FA322A" w:rsidP="00FA322A">
      <w:pPr>
        <w:pStyle w:val="NoSpacing"/>
        <w:rPr>
          <w:rFonts w:cs="Times New Roman"/>
          <w:b/>
          <w:bCs/>
          <w:i/>
          <w:iCs/>
          <w:szCs w:val="22"/>
          <w:lang w:val="en-US"/>
        </w:rPr>
      </w:pPr>
    </w:p>
    <w:p w14:paraId="53ABDCF4" w14:textId="77777777" w:rsidR="00FA322A" w:rsidRPr="00616857" w:rsidRDefault="00FA322A" w:rsidP="00FA322A">
      <w:pPr>
        <w:pStyle w:val="ListParagraph"/>
        <w:ind w:left="540" w:right="65"/>
        <w:jc w:val="thaiDistribute"/>
        <w:rPr>
          <w:szCs w:val="22"/>
          <w:lang w:val="en-AU"/>
        </w:rPr>
      </w:pPr>
      <w:r w:rsidRPr="00172B23">
        <w:rPr>
          <w:szCs w:val="22"/>
          <w:lang w:val="en-AU"/>
        </w:rPr>
        <w:t xml:space="preserve">In presenting information </w:t>
      </w:r>
      <w:proofErr w:type="gramStart"/>
      <w:r w:rsidRPr="00172B23">
        <w:rPr>
          <w:szCs w:val="22"/>
          <w:lang w:val="en-AU"/>
        </w:rPr>
        <w:t>on the basis of</w:t>
      </w:r>
      <w:proofErr w:type="gramEnd"/>
      <w:r w:rsidRPr="00172B23">
        <w:rPr>
          <w:szCs w:val="22"/>
          <w:lang w:val="en-AU"/>
        </w:rPr>
        <w:t xml:space="preserve"> geographical segments, segment revenue is based on the geographical location of customers.</w:t>
      </w:r>
    </w:p>
    <w:p w14:paraId="71546CAE" w14:textId="77777777" w:rsidR="00FA322A" w:rsidRPr="00FD799B" w:rsidRDefault="00FA322A" w:rsidP="000864A2">
      <w:pPr>
        <w:ind w:right="65"/>
        <w:jc w:val="thaiDistribute"/>
        <w:rPr>
          <w:rFonts w:cstheme="minorBidi"/>
          <w:szCs w:val="22"/>
          <w:shd w:val="clear" w:color="auto" w:fill="FFFFFF"/>
          <w:lang w:val="en-AU"/>
        </w:rPr>
      </w:pPr>
    </w:p>
    <w:p w14:paraId="26609731" w14:textId="77777777" w:rsidR="00FA322A" w:rsidRPr="00241DF1" w:rsidRDefault="00FA322A" w:rsidP="00FA322A">
      <w:pPr>
        <w:pStyle w:val="ListParagraph"/>
        <w:ind w:left="540" w:right="65"/>
        <w:jc w:val="center"/>
        <w:rPr>
          <w:rFonts w:cs="Times New Roman"/>
          <w:szCs w:val="22"/>
          <w:shd w:val="clear" w:color="auto" w:fill="FFFFFF"/>
        </w:rPr>
      </w:pPr>
      <w:r w:rsidRPr="00EC4DF6">
        <w:rPr>
          <w:rFonts w:cs="Times New Roman" w:hint="cs"/>
          <w:szCs w:val="22"/>
          <w:shd w:val="clear" w:color="auto" w:fill="FFFFFF"/>
        </w:rPr>
        <w:t xml:space="preserve">Revenue </w:t>
      </w:r>
      <w:r w:rsidRPr="00EC4DF6">
        <w:rPr>
          <w:rFonts w:cs="Times New Roman"/>
          <w:szCs w:val="22"/>
          <w:shd w:val="clear" w:color="auto" w:fill="FFFFFF"/>
        </w:rPr>
        <w:t xml:space="preserve">from sales </w:t>
      </w:r>
      <w:r w:rsidRPr="00EC4DF6">
        <w:rPr>
          <w:rFonts w:hint="cs"/>
          <w:szCs w:val="22"/>
        </w:rPr>
        <w:t>by geographic segment</w:t>
      </w:r>
      <w:r w:rsidRPr="00EC4DF6">
        <w:rPr>
          <w:rFonts w:cs="Times New Roman" w:hint="cs"/>
          <w:szCs w:val="22"/>
          <w:shd w:val="clear" w:color="auto" w:fill="FFFFFF"/>
        </w:rPr>
        <w:t xml:space="preserve"> </w:t>
      </w:r>
      <w:r w:rsidRPr="00EC4DF6">
        <w:rPr>
          <w:rFonts w:cs="Times New Roman"/>
          <w:szCs w:val="22"/>
          <w:shd w:val="clear" w:color="auto" w:fill="FFFFFF"/>
        </w:rPr>
        <w:t>in</w:t>
      </w:r>
      <w:r w:rsidRPr="00EC4DF6">
        <w:rPr>
          <w:rFonts w:cs="Times New Roman" w:hint="cs"/>
          <w:szCs w:val="22"/>
          <w:shd w:val="clear" w:color="auto" w:fill="FFFFFF"/>
        </w:rPr>
        <w:t xml:space="preserve"> </w:t>
      </w:r>
      <w:r w:rsidRPr="00EC4DF6">
        <w:rPr>
          <w:rFonts w:hint="cs"/>
          <w:szCs w:val="22"/>
        </w:rPr>
        <w:t>consolidated</w:t>
      </w:r>
      <w:r w:rsidRPr="00EC4DF6">
        <w:rPr>
          <w:rFonts w:cs="Times New Roman" w:hint="cs"/>
          <w:szCs w:val="22"/>
          <w:shd w:val="clear" w:color="auto" w:fill="FFFFFF"/>
        </w:rPr>
        <w:t xml:space="preserve"> financial statement</w:t>
      </w:r>
      <w:r w:rsidRPr="00EC4DF6">
        <w:rPr>
          <w:rFonts w:cs="Times New Roman"/>
          <w:szCs w:val="22"/>
          <w:shd w:val="clear" w:color="auto" w:fill="FFFFFF"/>
        </w:rPr>
        <w:t>s</w:t>
      </w:r>
      <w:r w:rsidRPr="00EC4DF6">
        <w:rPr>
          <w:rFonts w:cs="Times New Roman" w:hint="cs"/>
          <w:szCs w:val="22"/>
          <w:shd w:val="clear" w:color="auto" w:fill="FFFFFF"/>
        </w:rPr>
        <w:t xml:space="preserve"> </w:t>
      </w:r>
      <w:r w:rsidRPr="00EC4DF6">
        <w:rPr>
          <w:rFonts w:cs="Times New Roman" w:hint="cs"/>
          <w:szCs w:val="22"/>
          <w:shd w:val="clear" w:color="auto" w:fill="FFFFFF"/>
        </w:rPr>
        <w:br/>
        <w:t xml:space="preserve">For </w:t>
      </w:r>
      <w:r w:rsidRPr="00EC4DF6">
        <w:rPr>
          <w:rFonts w:cs="Times New Roman"/>
          <w:szCs w:val="22"/>
          <w:shd w:val="clear" w:color="auto" w:fill="FFFFFF"/>
        </w:rPr>
        <w:t>the six-month period</w:t>
      </w:r>
      <w:r w:rsidRPr="00EC4DF6">
        <w:rPr>
          <w:rFonts w:cs="Times New Roman" w:hint="cs"/>
          <w:szCs w:val="22"/>
          <w:shd w:val="clear" w:color="auto" w:fill="FFFFFF"/>
        </w:rPr>
        <w:t xml:space="preserve"> ended 3</w:t>
      </w:r>
      <w:r w:rsidRPr="00EC4DF6">
        <w:rPr>
          <w:rFonts w:cs="Times New Roman"/>
          <w:szCs w:val="22"/>
          <w:shd w:val="clear" w:color="auto" w:fill="FFFFFF"/>
        </w:rPr>
        <w:t>0</w:t>
      </w:r>
      <w:r w:rsidRPr="00EC4DF6">
        <w:rPr>
          <w:rFonts w:cs="Times New Roman" w:hint="cs"/>
          <w:szCs w:val="22"/>
          <w:shd w:val="clear" w:color="auto" w:fill="FFFFFF"/>
        </w:rPr>
        <w:t xml:space="preserve"> </w:t>
      </w:r>
      <w:r w:rsidRPr="00EC4DF6">
        <w:rPr>
          <w:rFonts w:cs="Times New Roman"/>
          <w:szCs w:val="22"/>
          <w:shd w:val="clear" w:color="auto" w:fill="FFFFFF"/>
        </w:rPr>
        <w:t>June</w:t>
      </w:r>
    </w:p>
    <w:p w14:paraId="28CC1FC1" w14:textId="77777777" w:rsidR="00FA322A" w:rsidRPr="00FA322A" w:rsidRDefault="00FA322A" w:rsidP="00A423F8">
      <w:pPr>
        <w:pStyle w:val="ListParagraph"/>
        <w:ind w:left="540" w:right="65"/>
        <w:jc w:val="thaiDistribute"/>
        <w:rPr>
          <w:rFonts w:cs="Times New Roman"/>
          <w:szCs w:val="22"/>
          <w:shd w:val="clear" w:color="auto" w:fill="FFFFFF"/>
        </w:rPr>
      </w:pPr>
    </w:p>
    <w:p w14:paraId="086A2E53" w14:textId="77777777" w:rsidR="00FA322A" w:rsidRDefault="00FA322A" w:rsidP="00A423F8">
      <w:pPr>
        <w:pStyle w:val="ListParagraph"/>
        <w:ind w:left="540" w:right="65"/>
        <w:jc w:val="thaiDistribute"/>
        <w:rPr>
          <w:rFonts w:cs="Times New Roman"/>
          <w:szCs w:val="22"/>
          <w:shd w:val="clear" w:color="auto" w:fill="FFFFFF"/>
          <w:lang w:val="en-AU"/>
        </w:rPr>
      </w:pPr>
    </w:p>
    <w:p w14:paraId="01A15216" w14:textId="77777777" w:rsidR="00FA322A" w:rsidRDefault="00FA322A" w:rsidP="00A423F8">
      <w:pPr>
        <w:pStyle w:val="ListParagraph"/>
        <w:ind w:left="540" w:right="65"/>
        <w:jc w:val="thaiDistribute"/>
        <w:rPr>
          <w:rFonts w:cs="Times New Roman"/>
          <w:szCs w:val="22"/>
          <w:shd w:val="clear" w:color="auto" w:fill="FFFFFF"/>
          <w:lang w:val="en-AU"/>
        </w:rPr>
      </w:pPr>
    </w:p>
    <w:p w14:paraId="2C62C009" w14:textId="77777777" w:rsidR="00E1695D" w:rsidRPr="00E9272D" w:rsidRDefault="00E1695D" w:rsidP="00E1695D">
      <w:pPr>
        <w:pStyle w:val="ListParagraph"/>
        <w:tabs>
          <w:tab w:val="left" w:pos="9450"/>
        </w:tabs>
        <w:ind w:left="540" w:right="65"/>
        <w:jc w:val="thaiDistribute"/>
        <w:rPr>
          <w:rFonts w:cstheme="minorBidi"/>
          <w:szCs w:val="22"/>
          <w:cs/>
          <w:lang w:val="en-AU"/>
        </w:rPr>
      </w:pPr>
      <w:r w:rsidRPr="00D64061">
        <w:rPr>
          <w:rFonts w:cs="Times New Roman"/>
          <w:noProof/>
          <w:sz w:val="30"/>
        </w:rPr>
        <mc:AlternateContent>
          <mc:Choice Requires="wps">
            <w:drawing>
              <wp:anchor distT="0" distB="0" distL="114300" distR="114300" simplePos="0" relativeHeight="251672598" behindDoc="0" locked="0" layoutInCell="1" allowOverlap="1" wp14:anchorId="36896D09" wp14:editId="5128D04E">
                <wp:simplePos x="0" y="0"/>
                <wp:positionH relativeFrom="column">
                  <wp:posOffset>4790599</wp:posOffset>
                </wp:positionH>
                <wp:positionV relativeFrom="paragraph">
                  <wp:posOffset>141764</wp:posOffset>
                </wp:positionV>
                <wp:extent cx="1262916" cy="373950"/>
                <wp:effectExtent l="0" t="0" r="0" b="0"/>
                <wp:wrapNone/>
                <wp:docPr id="29995851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6424DE6F" w14:textId="77777777" w:rsidR="00E1695D" w:rsidRPr="0086300E" w:rsidRDefault="00E1695D" w:rsidP="00E1695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36896D09" id="TextBox 1" o:spid="_x0000_s1068" type="#_x0000_t202" style="position:absolute;left:0;text-align:left;margin-left:377.2pt;margin-top:11.15pt;width:99.45pt;height:29.45pt;z-index:25167259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6424DE6F" w14:textId="77777777" w:rsidR="00E1695D" w:rsidRPr="0086300E" w:rsidRDefault="00E1695D" w:rsidP="00E1695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D64061">
        <w:rPr>
          <w:rFonts w:cs="Times New Roman"/>
          <w:noProof/>
          <w:sz w:val="30"/>
        </w:rPr>
        <mc:AlternateContent>
          <mc:Choice Requires="wpg">
            <w:drawing>
              <wp:anchor distT="0" distB="0" distL="114300" distR="114300" simplePos="0" relativeHeight="251678742" behindDoc="0" locked="0" layoutInCell="1" allowOverlap="1" wp14:anchorId="25CC189A" wp14:editId="21D8A4BD">
                <wp:simplePos x="0" y="0"/>
                <wp:positionH relativeFrom="column">
                  <wp:posOffset>4534312</wp:posOffset>
                </wp:positionH>
                <wp:positionV relativeFrom="paragraph">
                  <wp:posOffset>803910</wp:posOffset>
                </wp:positionV>
                <wp:extent cx="1463040" cy="731520"/>
                <wp:effectExtent l="0" t="0" r="22860" b="11430"/>
                <wp:wrapNone/>
                <wp:docPr id="1464599291" name="Group 146459929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984461832" name="Text Box 984461832"/>
                        <wps:cNvSpPr txBox="1"/>
                        <wps:spPr>
                          <a:xfrm>
                            <a:off x="0" y="264052"/>
                            <a:ext cx="417090" cy="265176"/>
                          </a:xfrm>
                          <a:prstGeom prst="rect">
                            <a:avLst/>
                          </a:prstGeom>
                          <a:solidFill>
                            <a:schemeClr val="lt1"/>
                          </a:solidFill>
                          <a:ln w="6350">
                            <a:solidFill>
                              <a:prstClr val="black"/>
                            </a:solidFill>
                          </a:ln>
                        </wps:spPr>
                        <wps:txbx>
                          <w:txbxContent>
                            <w:p w14:paraId="509D804E"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6</w:t>
                              </w:r>
                            </w:p>
                            <w:p w14:paraId="45501F28" w14:textId="77777777" w:rsidR="00E1695D" w:rsidRPr="00BD249C" w:rsidRDefault="00E1695D" w:rsidP="00E1695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4724349" name="Text Box 534724349"/>
                        <wps:cNvSpPr txBox="1"/>
                        <wps:spPr>
                          <a:xfrm>
                            <a:off x="415636" y="264052"/>
                            <a:ext cx="801934" cy="265176"/>
                          </a:xfrm>
                          <a:prstGeom prst="rect">
                            <a:avLst/>
                          </a:prstGeom>
                          <a:solidFill>
                            <a:schemeClr val="lt1"/>
                          </a:solidFill>
                          <a:ln w="6350">
                            <a:solidFill>
                              <a:prstClr val="black"/>
                            </a:solidFill>
                          </a:ln>
                        </wps:spPr>
                        <wps:txbx>
                          <w:txbxContent>
                            <w:p w14:paraId="6EC69497" w14:textId="0620F4DA" w:rsidR="00E1695D" w:rsidRPr="00BD249C" w:rsidRDefault="00EC4DF6" w:rsidP="00E1695D">
                              <w:pPr>
                                <w:jc w:val="right"/>
                                <w:rPr>
                                  <w:rFonts w:cs="Times New Roman"/>
                                  <w:sz w:val="20"/>
                                  <w:szCs w:val="20"/>
                                </w:rPr>
                              </w:pPr>
                              <w:r>
                                <w:rPr>
                                  <w:rFonts w:cs="Times New Roman"/>
                                  <w:sz w:val="20"/>
                                  <w:szCs w:val="20"/>
                                </w:rPr>
                                <w:t>12</w:t>
                              </w:r>
                              <w:r w:rsidR="00E1695D">
                                <w:rPr>
                                  <w:rFonts w:cs="Times New Roman"/>
                                  <w:sz w:val="20"/>
                                  <w:szCs w:val="20"/>
                                </w:rPr>
                                <w:t>,</w:t>
                              </w:r>
                              <w:r>
                                <w:rPr>
                                  <w:rFonts w:cs="Times New Roman"/>
                                  <w:sz w:val="20"/>
                                  <w:szCs w:val="20"/>
                                </w:rPr>
                                <w:t>460</w:t>
                              </w:r>
                              <w:r w:rsidR="00E1695D">
                                <w:rPr>
                                  <w:rFonts w:cs="Times New Roman"/>
                                  <w:sz w:val="20"/>
                                  <w:szCs w:val="20"/>
                                </w:rPr>
                                <w:t>,</w:t>
                              </w:r>
                              <w:r>
                                <w:rPr>
                                  <w:rFonts w:cs="Times New Roman"/>
                                  <w:sz w:val="20"/>
                                  <w:szCs w:val="20"/>
                                </w:rPr>
                                <w:t>386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0321392" name="Text Box 860321392"/>
                        <wps:cNvSpPr txBox="1"/>
                        <wps:spPr>
                          <a:xfrm>
                            <a:off x="0" y="528103"/>
                            <a:ext cx="416560" cy="264795"/>
                          </a:xfrm>
                          <a:prstGeom prst="rect">
                            <a:avLst/>
                          </a:prstGeom>
                          <a:solidFill>
                            <a:schemeClr val="lt1"/>
                          </a:solidFill>
                          <a:ln w="6350">
                            <a:solidFill>
                              <a:prstClr val="black"/>
                            </a:solidFill>
                          </a:ln>
                        </wps:spPr>
                        <wps:txbx>
                          <w:txbxContent>
                            <w:p w14:paraId="3ED047C1"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3882146" name="Text Box 1533882146"/>
                        <wps:cNvSpPr txBox="1"/>
                        <wps:spPr>
                          <a:xfrm>
                            <a:off x="0" y="0"/>
                            <a:ext cx="416560" cy="264795"/>
                          </a:xfrm>
                          <a:prstGeom prst="rect">
                            <a:avLst/>
                          </a:prstGeom>
                          <a:solidFill>
                            <a:srgbClr val="00338D"/>
                          </a:solidFill>
                          <a:ln w="6350">
                            <a:solidFill>
                              <a:prstClr val="black"/>
                            </a:solidFill>
                          </a:ln>
                        </wps:spPr>
                        <wps:txbx>
                          <w:txbxContent>
                            <w:p w14:paraId="3CFBC1E3" w14:textId="77777777" w:rsidR="00E1695D" w:rsidRPr="00BD249C" w:rsidRDefault="00E1695D" w:rsidP="00E1695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6576301" name="Text Box 1136576301"/>
                        <wps:cNvSpPr txBox="1"/>
                        <wps:spPr>
                          <a:xfrm>
                            <a:off x="415636" y="0"/>
                            <a:ext cx="801934" cy="264794"/>
                          </a:xfrm>
                          <a:prstGeom prst="rect">
                            <a:avLst/>
                          </a:prstGeom>
                          <a:solidFill>
                            <a:srgbClr val="00338D"/>
                          </a:solidFill>
                          <a:ln w="6350">
                            <a:solidFill>
                              <a:prstClr val="black"/>
                            </a:solidFill>
                          </a:ln>
                        </wps:spPr>
                        <wps:txbx>
                          <w:txbxContent>
                            <w:p w14:paraId="30377A1E" w14:textId="77777777" w:rsidR="00E1695D" w:rsidRPr="00BD249C" w:rsidRDefault="00E1695D" w:rsidP="00E1695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3607603" name="Text Box 773607603"/>
                        <wps:cNvSpPr txBox="1"/>
                        <wps:spPr>
                          <a:xfrm>
                            <a:off x="415636" y="528103"/>
                            <a:ext cx="801934" cy="265176"/>
                          </a:xfrm>
                          <a:prstGeom prst="rect">
                            <a:avLst/>
                          </a:prstGeom>
                          <a:solidFill>
                            <a:schemeClr val="lt1"/>
                          </a:solidFill>
                          <a:ln w="6350">
                            <a:solidFill>
                              <a:prstClr val="black"/>
                            </a:solidFill>
                          </a:ln>
                        </wps:spPr>
                        <wps:txbx>
                          <w:txbxContent>
                            <w:p w14:paraId="5A018803" w14:textId="418ADE5D" w:rsidR="00E1695D" w:rsidRPr="00BD249C" w:rsidRDefault="00EC4DF6" w:rsidP="00E1695D">
                              <w:pPr>
                                <w:jc w:val="right"/>
                                <w:rPr>
                                  <w:rFonts w:cs="Times New Roman"/>
                                  <w:sz w:val="20"/>
                                  <w:szCs w:val="20"/>
                                </w:rPr>
                              </w:pPr>
                              <w:r>
                                <w:rPr>
                                  <w:rFonts w:cs="Times New Roman"/>
                                  <w:sz w:val="20"/>
                                  <w:szCs w:val="20"/>
                                </w:rPr>
                                <w:t>13</w:t>
                              </w:r>
                              <w:r w:rsidR="00E1695D">
                                <w:rPr>
                                  <w:rFonts w:cs="Times New Roman"/>
                                  <w:sz w:val="20"/>
                                  <w:szCs w:val="20"/>
                                </w:rPr>
                                <w:t>,</w:t>
                              </w:r>
                              <w:r>
                                <w:rPr>
                                  <w:rFonts w:cs="Times New Roman"/>
                                  <w:sz w:val="20"/>
                                  <w:szCs w:val="20"/>
                                </w:rPr>
                                <w:t>638</w:t>
                              </w:r>
                              <w:r w:rsidR="00E1695D">
                                <w:rPr>
                                  <w:rFonts w:cs="Times New Roman"/>
                                  <w:sz w:val="20"/>
                                  <w:szCs w:val="20"/>
                                </w:rPr>
                                <w:t>,</w:t>
                              </w:r>
                              <w:r>
                                <w:rPr>
                                  <w:rFonts w:cs="Times New Roman"/>
                                  <w:sz w:val="20"/>
                                  <w:szCs w:val="20"/>
                                </w:rPr>
                                <w:t>702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CC189A" id="Group 1464599291" o:spid="_x0000_s1069" style="position:absolute;left:0;text-align:left;margin-left:357.05pt;margin-top:63.3pt;width:115.2pt;height:57.6pt;z-index:251678742;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">
                <v:shape id="Text Box 984461832" o:spid="_x0000_s107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" fillcolor="white [3201]" strokeweight=".5pt">
                  <v:textbox>
                    <w:txbxContent>
                      <w:p w14:paraId="509D804E"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6</w:t>
                        </w:r>
                      </w:p>
                      <w:p w14:paraId="45501F28" w14:textId="77777777" w:rsidR="00E1695D" w:rsidRPr="00BD249C" w:rsidRDefault="00E1695D" w:rsidP="00E1695D">
                        <w:pPr>
                          <w:jc w:val="center"/>
                          <w:rPr>
                            <w:rFonts w:cs="Times New Roman"/>
                            <w:sz w:val="20"/>
                            <w:szCs w:val="20"/>
                          </w:rPr>
                        </w:pPr>
                      </w:p>
                    </w:txbxContent>
                  </v:textbox>
                </v:shape>
                <v:shape id="Text Box 534724349" o:spid="_x0000_s107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" fillcolor="white [3201]" strokeweight=".5pt">
                  <v:textbox>
                    <w:txbxContent>
                      <w:p w14:paraId="6EC69497" w14:textId="0620F4DA" w:rsidR="00E1695D" w:rsidRPr="00BD249C" w:rsidRDefault="00EC4DF6" w:rsidP="00E1695D">
                        <w:pPr>
                          <w:jc w:val="right"/>
                          <w:rPr>
                            <w:rFonts w:cs="Times New Roman"/>
                            <w:sz w:val="20"/>
                            <w:szCs w:val="20"/>
                          </w:rPr>
                        </w:pPr>
                        <w:r>
                          <w:rPr>
                            <w:rFonts w:cs="Times New Roman"/>
                            <w:sz w:val="20"/>
                            <w:szCs w:val="20"/>
                          </w:rPr>
                          <w:t>12</w:t>
                        </w:r>
                        <w:r w:rsidR="00E1695D">
                          <w:rPr>
                            <w:rFonts w:cs="Times New Roman"/>
                            <w:sz w:val="20"/>
                            <w:szCs w:val="20"/>
                          </w:rPr>
                          <w:t>,</w:t>
                        </w:r>
                        <w:r>
                          <w:rPr>
                            <w:rFonts w:cs="Times New Roman"/>
                            <w:sz w:val="20"/>
                            <w:szCs w:val="20"/>
                          </w:rPr>
                          <w:t>460</w:t>
                        </w:r>
                        <w:r w:rsidR="00E1695D">
                          <w:rPr>
                            <w:rFonts w:cs="Times New Roman"/>
                            <w:sz w:val="20"/>
                            <w:szCs w:val="20"/>
                          </w:rPr>
                          <w:t>,</w:t>
                        </w:r>
                        <w:r>
                          <w:rPr>
                            <w:rFonts w:cs="Times New Roman"/>
                            <w:sz w:val="20"/>
                            <w:szCs w:val="20"/>
                          </w:rPr>
                          <w:t>386</w:t>
                        </w:r>
                      </w:p>
                    </w:txbxContent>
                  </v:textbox>
                </v:shape>
                <v:shape id="Text Box 860321392" o:spid="_x0000_s107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" fillcolor="white [3201]" strokeweight=".5pt">
                  <v:textbox>
                    <w:txbxContent>
                      <w:p w14:paraId="3ED047C1"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5</w:t>
                        </w:r>
                      </w:p>
                    </w:txbxContent>
                  </v:textbox>
                </v:shape>
                <v:shape id="Text Box 1533882146" o:spid="_x0000_s107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" fillcolor="#00338d" strokeweight=".5pt">
                  <v:textbox>
                    <w:txbxContent>
                      <w:p w14:paraId="3CFBC1E3" w14:textId="77777777" w:rsidR="00E1695D" w:rsidRPr="00BD249C" w:rsidRDefault="00E1695D" w:rsidP="00E1695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136576301" o:spid="_x0000_s107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" fillcolor="#00338d" strokeweight=".5pt">
                  <v:textbox>
                    <w:txbxContent>
                      <w:p w14:paraId="30377A1E" w14:textId="77777777" w:rsidR="00E1695D" w:rsidRPr="00BD249C" w:rsidRDefault="00E1695D" w:rsidP="00E1695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773607603" o:spid="_x0000_s107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" fillcolor="white [3201]" strokeweight=".5pt">
                  <v:textbox>
                    <w:txbxContent>
                      <w:p w14:paraId="5A018803" w14:textId="418ADE5D" w:rsidR="00E1695D" w:rsidRPr="00BD249C" w:rsidRDefault="00EC4DF6" w:rsidP="00E1695D">
                        <w:pPr>
                          <w:jc w:val="right"/>
                          <w:rPr>
                            <w:rFonts w:cs="Times New Roman"/>
                            <w:sz w:val="20"/>
                            <w:szCs w:val="20"/>
                          </w:rPr>
                        </w:pPr>
                        <w:r>
                          <w:rPr>
                            <w:rFonts w:cs="Times New Roman"/>
                            <w:sz w:val="20"/>
                            <w:szCs w:val="20"/>
                          </w:rPr>
                          <w:t>13</w:t>
                        </w:r>
                        <w:r w:rsidR="00E1695D">
                          <w:rPr>
                            <w:rFonts w:cs="Times New Roman"/>
                            <w:sz w:val="20"/>
                            <w:szCs w:val="20"/>
                          </w:rPr>
                          <w:t>,</w:t>
                        </w:r>
                        <w:r>
                          <w:rPr>
                            <w:rFonts w:cs="Times New Roman"/>
                            <w:sz w:val="20"/>
                            <w:szCs w:val="20"/>
                          </w:rPr>
                          <w:t>638</w:t>
                        </w:r>
                        <w:r w:rsidR="00E1695D">
                          <w:rPr>
                            <w:rFonts w:cs="Times New Roman"/>
                            <w:sz w:val="20"/>
                            <w:szCs w:val="20"/>
                          </w:rPr>
                          <w:t>,</w:t>
                        </w:r>
                        <w:r>
                          <w:rPr>
                            <w:rFonts w:cs="Times New Roman"/>
                            <w:sz w:val="20"/>
                            <w:szCs w:val="20"/>
                          </w:rPr>
                          <w:t>702</w:t>
                        </w:r>
                      </w:p>
                    </w:txbxContent>
                  </v:textbox>
                </v:shape>
              </v:group>
            </w:pict>
          </mc:Fallback>
        </mc:AlternateContent>
      </w:r>
      <w:r w:rsidRPr="00D64061">
        <w:rPr>
          <w:rFonts w:cs="Times New Roman"/>
          <w:noProof/>
          <w:szCs w:val="22"/>
        </w:rPr>
        <mc:AlternateContent>
          <mc:Choice Requires="wps">
            <w:drawing>
              <wp:anchor distT="0" distB="0" distL="114300" distR="114300" simplePos="0" relativeHeight="251670550" behindDoc="0" locked="0" layoutInCell="1" allowOverlap="1" wp14:anchorId="0F34A381" wp14:editId="71715238">
                <wp:simplePos x="0" y="0"/>
                <wp:positionH relativeFrom="column">
                  <wp:posOffset>2663301</wp:posOffset>
                </wp:positionH>
                <wp:positionV relativeFrom="paragraph">
                  <wp:posOffset>2701290</wp:posOffset>
                </wp:positionV>
                <wp:extent cx="206734" cy="343574"/>
                <wp:effectExtent l="0" t="0" r="22225" b="18415"/>
                <wp:wrapNone/>
                <wp:docPr id="803811055" name="Freeform: Shape 8038110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343D41D" id="Freeform: Shape 803811055" o:spid="_x0000_s1026" style="position:absolute;margin-left:209.7pt;margin-top:212.7pt;width:16.3pt;height:27.05pt;z-index:2516705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D64061">
        <w:rPr>
          <w:rFonts w:cs="Times New Roman"/>
          <w:noProof/>
        </w:rPr>
        <w:drawing>
          <wp:inline distT="0" distB="0" distL="0" distR="0" wp14:anchorId="236C1DB0" wp14:editId="51474F1D">
            <wp:extent cx="5675741" cy="3589020"/>
            <wp:effectExtent l="57150" t="0" r="58420" b="106680"/>
            <wp:docPr id="1414351491" name="Chart 141435149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36DDA28" w14:textId="77777777" w:rsidR="00E1695D" w:rsidRPr="00D64061" w:rsidRDefault="00E1695D" w:rsidP="00E1695D">
      <w:pPr>
        <w:pStyle w:val="ListParagraph"/>
        <w:ind w:left="540" w:right="65"/>
        <w:jc w:val="thaiDistribute"/>
        <w:rPr>
          <w:rFonts w:cs="Times New Roman"/>
          <w:szCs w:val="22"/>
          <w:lang w:val="en-AU"/>
        </w:rPr>
      </w:pPr>
      <w:r w:rsidRPr="00D64061">
        <w:rPr>
          <w:rFonts w:cs="Times New Roman"/>
          <w:noProof/>
          <w:szCs w:val="22"/>
        </w:rPr>
        <mc:AlternateContent>
          <mc:Choice Requires="wpg">
            <w:drawing>
              <wp:anchor distT="0" distB="0" distL="114300" distR="114300" simplePos="0" relativeHeight="251677718" behindDoc="0" locked="0" layoutInCell="1" allowOverlap="1" wp14:anchorId="0EB92324" wp14:editId="6F85DA7E">
                <wp:simplePos x="0" y="0"/>
                <wp:positionH relativeFrom="column">
                  <wp:posOffset>591589</wp:posOffset>
                </wp:positionH>
                <wp:positionV relativeFrom="paragraph">
                  <wp:posOffset>24015</wp:posOffset>
                </wp:positionV>
                <wp:extent cx="5011420" cy="1868650"/>
                <wp:effectExtent l="0" t="0" r="0" b="0"/>
                <wp:wrapNone/>
                <wp:docPr id="734926510" name="Group 734926510"/>
                <wp:cNvGraphicFramePr/>
                <a:graphic xmlns:a="http://schemas.openxmlformats.org/drawingml/2006/main">
                  <a:graphicData uri="http://schemas.microsoft.com/office/word/2010/wordprocessingGroup">
                    <wpg:wgp>
                      <wpg:cNvGrpSpPr/>
                      <wpg:grpSpPr>
                        <a:xfrm>
                          <a:off x="0" y="0"/>
                          <a:ext cx="5011420" cy="1868650"/>
                          <a:chOff x="0" y="0"/>
                          <a:chExt cx="5011883" cy="1869208"/>
                        </a:xfrm>
                      </wpg:grpSpPr>
                      <wps:wsp>
                        <wps:cNvPr id="298421088" name="TextBox 7"/>
                        <wps:cNvSpPr txBox="1"/>
                        <wps:spPr>
                          <a:xfrm>
                            <a:off x="2092555" y="706934"/>
                            <a:ext cx="601587" cy="326004"/>
                          </a:xfrm>
                          <a:prstGeom prst="rect">
                            <a:avLst/>
                          </a:prstGeom>
                          <a:noFill/>
                        </wps:spPr>
                        <wps:txbx>
                          <w:txbxContent>
                            <w:p w14:paraId="2F1F26A8" w14:textId="77777777" w:rsidR="00E1695D" w:rsidRPr="002A3A36" w:rsidRDefault="00E1695D" w:rsidP="00E1695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91ACE33" w14:textId="77777777" w:rsidR="00E1695D" w:rsidRPr="00A95AD8" w:rsidRDefault="00E1695D" w:rsidP="00E1695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942497689" name="TextBox 7"/>
                        <wps:cNvSpPr txBox="1"/>
                        <wps:spPr>
                          <a:xfrm>
                            <a:off x="2154804" y="1543453"/>
                            <a:ext cx="705971" cy="325755"/>
                          </a:xfrm>
                          <a:prstGeom prst="rect">
                            <a:avLst/>
                          </a:prstGeom>
                          <a:noFill/>
                        </wps:spPr>
                        <wps:txbx>
                          <w:txbxContent>
                            <w:p w14:paraId="71F482B1" w14:textId="77777777" w:rsidR="00E1695D" w:rsidRPr="002A3A36" w:rsidRDefault="00E1695D" w:rsidP="00E1695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541944337" name="TextBox 6"/>
                        <wps:cNvSpPr txBox="1"/>
                        <wps:spPr>
                          <a:xfrm>
                            <a:off x="0" y="0"/>
                            <a:ext cx="2092555" cy="370840"/>
                          </a:xfrm>
                          <a:prstGeom prst="rect">
                            <a:avLst/>
                          </a:prstGeom>
                          <a:noFill/>
                        </wps:spPr>
                        <wps:txbx>
                          <w:txbxContent>
                            <w:p w14:paraId="5056F1FD" w14:textId="77777777" w:rsidR="00E1695D" w:rsidRPr="00A95AD8" w:rsidRDefault="00E1695D" w:rsidP="00E1695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Pr>
                                  <w:rFonts w:cs="Times New Roman"/>
                                  <w:color w:val="000000" w:themeColor="text1"/>
                                  <w:kern w:val="24"/>
                                  <w:sz w:val="20"/>
                                  <w:szCs w:val="20"/>
                                </w:rPr>
                                <w:t>6</w:t>
                              </w:r>
                            </w:p>
                          </w:txbxContent>
                        </wps:txbx>
                        <wps:bodyPr wrap="square" lIns="54610" tIns="54610" rIns="54610" bIns="54610" rtlCol="0">
                          <a:noAutofit/>
                        </wps:bodyPr>
                      </wps:wsp>
                      <wps:wsp>
                        <wps:cNvPr id="159770759" name="TextBox 6"/>
                        <wps:cNvSpPr txBox="1"/>
                        <wps:spPr>
                          <a:xfrm>
                            <a:off x="3234659" y="8853"/>
                            <a:ext cx="1777224" cy="371192"/>
                          </a:xfrm>
                          <a:prstGeom prst="rect">
                            <a:avLst/>
                          </a:prstGeom>
                          <a:noFill/>
                        </wps:spPr>
                        <wps:txbx>
                          <w:txbxContent>
                            <w:p w14:paraId="1C519E2B" w14:textId="77777777" w:rsidR="00E1695D" w:rsidRPr="00A95AD8" w:rsidRDefault="00E1695D" w:rsidP="00E1695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025</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EB92324" id="Group 734926510" o:spid="_x0000_s1076" style="position:absolute;left:0;text-align:left;margin-left:46.6pt;margin-top:1.9pt;width:394.6pt;height:147.15pt;z-index:251677718;mso-width-relative:margin;mso-height-relative:margin" coordsize="50118,18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">
                <v:shape id="TextBox 7" o:spid="_x0000_s1077" type="#_x0000_t202" style="position:absolute;left:20925;top:7069;width:6016;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" filled="f" stroked="f">
                  <v:textbox inset="4.3pt,4.3pt,4.3pt,4.3pt">
                    <w:txbxContent>
                      <w:p w14:paraId="2F1F26A8" w14:textId="77777777" w:rsidR="00E1695D" w:rsidRPr="002A3A36" w:rsidRDefault="00E1695D" w:rsidP="00E1695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91ACE33" w14:textId="77777777" w:rsidR="00E1695D" w:rsidRPr="00A95AD8" w:rsidRDefault="00E1695D" w:rsidP="00E1695D">
                        <w:pPr>
                          <w:spacing w:after="120"/>
                          <w:jc w:val="center"/>
                          <w:rPr>
                            <w:rFonts w:cs="Times New Roman"/>
                            <w:color w:val="000000" w:themeColor="text1"/>
                            <w:kern w:val="24"/>
                            <w:sz w:val="20"/>
                            <w:szCs w:val="20"/>
                          </w:rPr>
                        </w:pPr>
                      </w:p>
                    </w:txbxContent>
                  </v:textbox>
                </v:shape>
                <v:shape id="TextBox 7" o:spid="_x0000_s1078" type="#_x0000_t202" style="position:absolute;left:21548;top:15434;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" filled="f" stroked="f">
                  <v:textbox inset="4.3pt,4.3pt,4.3pt,4.3pt">
                    <w:txbxContent>
                      <w:p w14:paraId="71F482B1" w14:textId="77777777" w:rsidR="00E1695D" w:rsidRPr="002A3A36" w:rsidRDefault="00E1695D" w:rsidP="00E1695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7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" filled="f" stroked="f">
                  <v:textbox inset="4.3pt,4.3pt,4.3pt,4.3pt">
                    <w:txbxContent>
                      <w:p w14:paraId="5056F1FD" w14:textId="77777777" w:rsidR="00E1695D" w:rsidRPr="00A95AD8" w:rsidRDefault="00E1695D" w:rsidP="00E1695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Pr>
                            <w:rFonts w:cs="Times New Roman"/>
                            <w:color w:val="000000" w:themeColor="text1"/>
                            <w:kern w:val="24"/>
                            <w:sz w:val="20"/>
                            <w:szCs w:val="20"/>
                          </w:rPr>
                          <w:t>6</w:t>
                        </w:r>
                      </w:p>
                    </w:txbxContent>
                  </v:textbox>
                </v:shape>
                <v:shape id="TextBox 6" o:spid="_x0000_s108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" filled="f" stroked="f">
                  <v:textbox inset="4.3pt,4.3pt,4.3pt,4.3pt">
                    <w:txbxContent>
                      <w:p w14:paraId="1C519E2B" w14:textId="77777777" w:rsidR="00E1695D" w:rsidRPr="00A95AD8" w:rsidRDefault="00E1695D" w:rsidP="00E1695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025</w:t>
                        </w:r>
                      </w:p>
                    </w:txbxContent>
                  </v:textbox>
                </v:shape>
              </v:group>
            </w:pict>
          </mc:Fallback>
        </mc:AlternateContent>
      </w:r>
    </w:p>
    <w:p w14:paraId="08572CEA" w14:textId="77777777" w:rsidR="00E1695D" w:rsidRPr="00D64061" w:rsidRDefault="00E1695D" w:rsidP="00E1695D">
      <w:pPr>
        <w:pStyle w:val="ListParagraph"/>
        <w:ind w:left="540" w:right="65"/>
        <w:jc w:val="thaiDistribute"/>
        <w:rPr>
          <w:rFonts w:cs="Times New Roman"/>
          <w:szCs w:val="22"/>
          <w:cs/>
        </w:rPr>
      </w:pPr>
      <w:r w:rsidRPr="00D64061">
        <w:rPr>
          <w:rFonts w:cs="Times New Roman"/>
          <w:noProof/>
        </w:rPr>
        <w:drawing>
          <wp:anchor distT="0" distB="0" distL="114300" distR="114300" simplePos="0" relativeHeight="251673622" behindDoc="1" locked="0" layoutInCell="1" allowOverlap="1" wp14:anchorId="7D1BF95F" wp14:editId="27A19FB8">
            <wp:simplePos x="0" y="0"/>
            <wp:positionH relativeFrom="column">
              <wp:posOffset>412750</wp:posOffset>
            </wp:positionH>
            <wp:positionV relativeFrom="paragraph">
              <wp:posOffset>126365</wp:posOffset>
            </wp:positionV>
            <wp:extent cx="2411730" cy="2036445"/>
            <wp:effectExtent l="57150" t="0" r="64770" b="116205"/>
            <wp:wrapTight wrapText="bothSides">
              <wp:wrapPolygon edited="0">
                <wp:start x="-512" y="0"/>
                <wp:lineTo x="-512" y="22630"/>
                <wp:lineTo x="22009" y="22630"/>
                <wp:lineTo x="22009" y="0"/>
                <wp:lineTo x="-512" y="0"/>
              </wp:wrapPolygon>
            </wp:wrapTight>
            <wp:docPr id="831739610" name="Chart 8317396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r w:rsidRPr="00D64061">
        <w:rPr>
          <w:rFonts w:cs="Times New Roman"/>
          <w:noProof/>
        </w:rPr>
        <w:drawing>
          <wp:anchor distT="0" distB="0" distL="114300" distR="114300" simplePos="0" relativeHeight="251671574" behindDoc="1" locked="0" layoutInCell="1" allowOverlap="1" wp14:anchorId="2980F70E" wp14:editId="74E5F61F">
            <wp:simplePos x="0" y="0"/>
            <wp:positionH relativeFrom="column">
              <wp:posOffset>3585845</wp:posOffset>
            </wp:positionH>
            <wp:positionV relativeFrom="paragraph">
              <wp:posOffset>126365</wp:posOffset>
            </wp:positionV>
            <wp:extent cx="2200910" cy="2146935"/>
            <wp:effectExtent l="57150" t="0" r="66040" b="120015"/>
            <wp:wrapTight wrapText="bothSides">
              <wp:wrapPolygon edited="0">
                <wp:start x="-561" y="0"/>
                <wp:lineTo x="-561" y="22616"/>
                <wp:lineTo x="22061" y="22616"/>
                <wp:lineTo x="22061" y="0"/>
                <wp:lineTo x="-561" y="0"/>
              </wp:wrapPolygon>
            </wp:wrapTight>
            <wp:docPr id="2137971270" name="Chart 213797127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r w:rsidRPr="00D64061">
        <w:rPr>
          <w:rFonts w:cs="Times New Roman"/>
          <w:szCs w:val="22"/>
          <w:lang w:val="en-AU"/>
        </w:rPr>
        <w:tab/>
      </w:r>
      <w:r w:rsidRPr="00D64061">
        <w:rPr>
          <w:rFonts w:cs="Times New Roman"/>
          <w:szCs w:val="22"/>
          <w:lang w:val="en-AU"/>
        </w:rPr>
        <w:tab/>
        <w:t xml:space="preserve">       </w:t>
      </w:r>
      <w:r w:rsidRPr="00D64061">
        <w:rPr>
          <w:rFonts w:cs="Times New Roman"/>
          <w:szCs w:val="22"/>
          <w:lang w:val="en-AU"/>
        </w:rPr>
        <w:tab/>
      </w:r>
      <w:r w:rsidRPr="00D64061">
        <w:rPr>
          <w:rFonts w:cs="Times New Roman"/>
          <w:szCs w:val="22"/>
          <w:lang w:val="en-AU"/>
        </w:rPr>
        <w:tab/>
      </w:r>
    </w:p>
    <w:p w14:paraId="1362D491" w14:textId="77777777" w:rsidR="00E1695D" w:rsidRPr="00D64061" w:rsidRDefault="00E1695D" w:rsidP="00E1695D">
      <w:pPr>
        <w:pStyle w:val="ListParagraph"/>
        <w:ind w:left="540" w:right="65"/>
        <w:jc w:val="thaiDistribute"/>
        <w:rPr>
          <w:rFonts w:cs="Times New Roman"/>
          <w:szCs w:val="22"/>
          <w:shd w:val="clear" w:color="auto" w:fill="FFFFFF"/>
        </w:rPr>
      </w:pPr>
    </w:p>
    <w:p w14:paraId="5181840F" w14:textId="77777777" w:rsidR="00E1695D" w:rsidRPr="00D64061" w:rsidRDefault="00E1695D" w:rsidP="00E1695D">
      <w:pPr>
        <w:pStyle w:val="ListParagraph"/>
        <w:ind w:left="540" w:right="65"/>
        <w:jc w:val="thaiDistribute"/>
        <w:rPr>
          <w:rFonts w:cs="Times New Roman"/>
          <w:szCs w:val="22"/>
          <w:shd w:val="clear" w:color="auto" w:fill="FFFFFF"/>
          <w:lang w:val="en-AU"/>
        </w:rPr>
      </w:pPr>
      <w:r w:rsidRPr="00D64061">
        <w:rPr>
          <w:rFonts w:cs="Times New Roman"/>
          <w:noProof/>
        </w:rPr>
        <mc:AlternateContent>
          <mc:Choice Requires="wps">
            <w:drawing>
              <wp:anchor distT="0" distB="0" distL="114300" distR="114300" simplePos="0" relativeHeight="251675670" behindDoc="0" locked="0" layoutInCell="1" allowOverlap="1" wp14:anchorId="39C5F5B3" wp14:editId="7A6F93DD">
                <wp:simplePos x="0" y="0"/>
                <wp:positionH relativeFrom="column">
                  <wp:posOffset>3226309</wp:posOffset>
                </wp:positionH>
                <wp:positionV relativeFrom="paragraph">
                  <wp:posOffset>91961</wp:posOffset>
                </wp:positionV>
                <wp:extent cx="288260" cy="365760"/>
                <wp:effectExtent l="0" t="0" r="17145" b="15240"/>
                <wp:wrapNone/>
                <wp:docPr id="503908641" name="Freeform: Shape 503908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1AF48112" id="Freeform: Shape 503908641" o:spid="_x0000_s1026" style="position:absolute;margin-left:254.05pt;margin-top:7.25pt;width:22.7pt;height:28.8pt;z-index:251675670;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p>
    <w:p w14:paraId="70B414EE" w14:textId="77777777" w:rsidR="00E1695D" w:rsidRPr="00D64061" w:rsidRDefault="00E1695D" w:rsidP="00E1695D">
      <w:pPr>
        <w:pStyle w:val="ListParagraph"/>
        <w:ind w:left="540" w:right="65"/>
        <w:jc w:val="thaiDistribute"/>
        <w:rPr>
          <w:rFonts w:cs="Times New Roman"/>
          <w:szCs w:val="22"/>
          <w:shd w:val="clear" w:color="auto" w:fill="FFFFFF"/>
        </w:rPr>
      </w:pPr>
      <w:r w:rsidRPr="00D64061">
        <w:rPr>
          <w:rFonts w:cs="Times New Roman"/>
          <w:noProof/>
        </w:rPr>
        <mc:AlternateContent>
          <mc:Choice Requires="wpg">
            <w:drawing>
              <wp:anchor distT="0" distB="0" distL="114300" distR="114300" simplePos="0" relativeHeight="251674646" behindDoc="0" locked="0" layoutInCell="1" allowOverlap="1" wp14:anchorId="25887C33" wp14:editId="00116E33">
                <wp:simplePos x="0" y="0"/>
                <wp:positionH relativeFrom="column">
                  <wp:posOffset>2399607</wp:posOffset>
                </wp:positionH>
                <wp:positionV relativeFrom="paragraph">
                  <wp:posOffset>58940</wp:posOffset>
                </wp:positionV>
                <wp:extent cx="1511450" cy="850265"/>
                <wp:effectExtent l="0" t="0" r="31750" b="45085"/>
                <wp:wrapNone/>
                <wp:docPr id="1662065661" name="Group 1662065661"/>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53105561" name="Group 353105561"/>
                        <wpg:cNvGrpSpPr/>
                        <wpg:grpSpPr>
                          <a:xfrm>
                            <a:off x="-43040" y="0"/>
                            <a:ext cx="1511751" cy="0"/>
                            <a:chOff x="-43040" y="0"/>
                            <a:chExt cx="1511751" cy="0"/>
                          </a:xfrm>
                        </wpg:grpSpPr>
                        <wps:wsp>
                          <wps:cNvPr id="1403975322"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8387852"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760581083" name="Group 760581083"/>
                        <wpg:cNvGrpSpPr/>
                        <wpg:grpSpPr>
                          <a:xfrm>
                            <a:off x="10760" y="850265"/>
                            <a:ext cx="1372826" cy="525"/>
                            <a:chOff x="10760" y="-525"/>
                            <a:chExt cx="1372826" cy="525"/>
                          </a:xfrm>
                        </wpg:grpSpPr>
                        <wps:wsp>
                          <wps:cNvPr id="1459397479" name="Straight Connector 19"/>
                          <wps:cNvCnPr>
                            <a:cxnSpLocks/>
                          </wps:cNvCnPr>
                          <wps:spPr>
                            <a:xfrm>
                              <a:off x="1108927" y="0"/>
                              <a:ext cx="27465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8454181" name="Straight Connector 19"/>
                          <wps:cNvCnPr>
                            <a:cxnSpLocks/>
                          </wps:cNvCnPr>
                          <wps:spPr>
                            <a:xfrm>
                              <a:off x="10760" y="-525"/>
                              <a:ext cx="309208" cy="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7EF51A07" id="Group 1662065661" o:spid="_x0000_s1026" style="position:absolute;margin-left:188.95pt;margin-top:4.65pt;width:119pt;height:66.95pt;z-index:251674646;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">
                <v:group id="Group 353105561"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" strokecolor="black [3213]">
                    <o:lock v:ext="edit" shapetype="f"/>
                  </v:line>
                </v:group>
                <v:group id="Group 760581083" o:spid="_x0000_s1030" style="position:absolute;left:107;top:8502;width:13728;height:5" coordorigin="107,-5" coordsize="137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">
                  <v:line id="Straight Connector 19" o:spid="_x0000_s1031" style="position:absolute;visibility:visible;mso-wrap-style:square" from="11089,0" to="13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" strokecolor="black [3213]">
                    <o:lock v:ext="edit" shapetype="f"/>
                  </v:line>
                  <v:line id="Straight Connector 19" o:spid="_x0000_s1032" style="position:absolute;visibility:visible;mso-wrap-style:square" from="107,-5" to="31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" strokecolor="black [3213]">
                    <o:lock v:ext="edit" shapetype="f"/>
                  </v:line>
                </v:group>
              </v:group>
            </w:pict>
          </mc:Fallback>
        </mc:AlternateContent>
      </w:r>
    </w:p>
    <w:p w14:paraId="4793D45D"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0D46CED4" w14:textId="77777777" w:rsidR="00E1695D" w:rsidRPr="00D64061" w:rsidRDefault="00E1695D" w:rsidP="00E1695D">
      <w:pPr>
        <w:pStyle w:val="ListParagraph"/>
        <w:ind w:left="540" w:right="65"/>
        <w:jc w:val="thaiDistribute"/>
        <w:rPr>
          <w:rFonts w:cs="Times New Roman"/>
          <w:szCs w:val="22"/>
          <w:shd w:val="clear" w:color="auto" w:fill="FFFFFF"/>
        </w:rPr>
      </w:pPr>
    </w:p>
    <w:p w14:paraId="707942BA"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7701BDBF" w14:textId="77777777" w:rsidR="00E1695D" w:rsidRPr="00D64061" w:rsidRDefault="00E1695D" w:rsidP="00E1695D">
      <w:pPr>
        <w:pStyle w:val="ListParagraph"/>
        <w:ind w:left="540" w:right="65"/>
        <w:jc w:val="thaiDistribute"/>
        <w:rPr>
          <w:rFonts w:cs="Times New Roman"/>
          <w:szCs w:val="22"/>
          <w:shd w:val="clear" w:color="auto" w:fill="FFFFFF"/>
        </w:rPr>
      </w:pPr>
      <w:r w:rsidRPr="00D64061">
        <w:rPr>
          <w:rFonts w:cs="Times New Roman"/>
          <w:noProof/>
        </w:rPr>
        <mc:AlternateContent>
          <mc:Choice Requires="wps">
            <w:drawing>
              <wp:anchor distT="0" distB="0" distL="114300" distR="114300" simplePos="0" relativeHeight="251676694" behindDoc="0" locked="0" layoutInCell="1" allowOverlap="1" wp14:anchorId="37BD3A73" wp14:editId="71780FCA">
                <wp:simplePos x="0" y="0"/>
                <wp:positionH relativeFrom="column">
                  <wp:posOffset>3309989</wp:posOffset>
                </wp:positionH>
                <wp:positionV relativeFrom="paragraph">
                  <wp:posOffset>144780</wp:posOffset>
                </wp:positionV>
                <wp:extent cx="240030" cy="228600"/>
                <wp:effectExtent l="0" t="0" r="7620" b="0"/>
                <wp:wrapNone/>
                <wp:docPr id="2146296796" name="Freeform: Shape 214629679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084D4B6B" id="Freeform: Shape 2146296796" o:spid="_x0000_s1026" style="position:absolute;margin-left:260.65pt;margin-top:11.4pt;width:18.9pt;height:18pt;z-index:25167669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18D9430C"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61EDE42C" w14:textId="77777777" w:rsidR="00E1695D" w:rsidRPr="00E1695D" w:rsidRDefault="00E1695D" w:rsidP="00E1695D">
      <w:pPr>
        <w:pStyle w:val="ListParagraph"/>
        <w:ind w:left="540" w:right="65"/>
        <w:jc w:val="thaiDistribute"/>
        <w:rPr>
          <w:rFonts w:cstheme="minorBidi"/>
          <w:szCs w:val="22"/>
          <w:shd w:val="clear" w:color="auto" w:fill="FFFFFF"/>
          <w:cs/>
        </w:rPr>
      </w:pPr>
    </w:p>
    <w:p w14:paraId="7E574A64"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75CDD96F" w14:textId="77777777" w:rsidR="00E1695D" w:rsidRPr="00D64061" w:rsidRDefault="00E1695D" w:rsidP="00E1695D">
      <w:pPr>
        <w:pStyle w:val="ListParagraph"/>
        <w:ind w:left="540" w:right="65"/>
        <w:jc w:val="thaiDistribute"/>
        <w:rPr>
          <w:rFonts w:cs="Times New Roman"/>
          <w:szCs w:val="22"/>
          <w:shd w:val="clear" w:color="auto" w:fill="FFFFFF"/>
        </w:rPr>
      </w:pPr>
    </w:p>
    <w:p w14:paraId="751B61F2" w14:textId="77777777" w:rsidR="00E1695D" w:rsidRPr="00D64061" w:rsidRDefault="00E1695D" w:rsidP="00E1695D">
      <w:pPr>
        <w:pStyle w:val="ListParagraph"/>
        <w:ind w:left="540" w:right="65"/>
        <w:jc w:val="center"/>
        <w:rPr>
          <w:rFonts w:cs="Times New Roman"/>
        </w:rPr>
      </w:pPr>
    </w:p>
    <w:p w14:paraId="5BFF34AB" w14:textId="77777777" w:rsidR="00FA322A" w:rsidRDefault="00FA322A" w:rsidP="00A423F8">
      <w:pPr>
        <w:pStyle w:val="ListParagraph"/>
        <w:ind w:left="540" w:right="65"/>
        <w:jc w:val="thaiDistribute"/>
        <w:rPr>
          <w:rFonts w:cs="Times New Roman"/>
          <w:szCs w:val="22"/>
          <w:shd w:val="clear" w:color="auto" w:fill="FFFFFF"/>
          <w:lang w:val="en-AU"/>
        </w:rPr>
      </w:pPr>
    </w:p>
    <w:p w14:paraId="1E1AD132" w14:textId="77777777" w:rsidR="00FA322A" w:rsidRDefault="00FA322A" w:rsidP="00A423F8">
      <w:pPr>
        <w:pStyle w:val="ListParagraph"/>
        <w:ind w:left="540" w:right="65"/>
        <w:jc w:val="thaiDistribute"/>
        <w:rPr>
          <w:rFonts w:cs="Times New Roman"/>
          <w:szCs w:val="22"/>
          <w:shd w:val="clear" w:color="auto" w:fill="FFFFFF"/>
          <w:lang w:val="en-AU"/>
        </w:rPr>
      </w:pPr>
    </w:p>
    <w:p w14:paraId="52DC600E" w14:textId="77777777" w:rsidR="00FA322A" w:rsidRDefault="00FA322A" w:rsidP="00A423F8">
      <w:pPr>
        <w:pStyle w:val="ListParagraph"/>
        <w:ind w:left="540" w:right="65"/>
        <w:jc w:val="thaiDistribute"/>
        <w:rPr>
          <w:rFonts w:cs="Times New Roman"/>
          <w:szCs w:val="22"/>
          <w:shd w:val="clear" w:color="auto" w:fill="FFFFFF"/>
          <w:lang w:val="en-AU"/>
        </w:rPr>
      </w:pPr>
    </w:p>
    <w:p w14:paraId="0A129888" w14:textId="77777777" w:rsidR="00FA322A" w:rsidRDefault="00FA322A" w:rsidP="00A423F8">
      <w:pPr>
        <w:pStyle w:val="ListParagraph"/>
        <w:ind w:left="540" w:right="65"/>
        <w:jc w:val="thaiDistribute"/>
        <w:rPr>
          <w:rFonts w:cs="Times New Roman"/>
          <w:szCs w:val="22"/>
          <w:shd w:val="clear" w:color="auto" w:fill="FFFFFF"/>
          <w:lang w:val="en-AU"/>
        </w:rPr>
      </w:pPr>
    </w:p>
    <w:p w14:paraId="69D9CD53" w14:textId="77777777" w:rsidR="00FA322A" w:rsidRDefault="00FA322A" w:rsidP="00A423F8">
      <w:pPr>
        <w:pStyle w:val="ListParagraph"/>
        <w:ind w:left="540" w:right="65"/>
        <w:jc w:val="thaiDistribute"/>
        <w:rPr>
          <w:rFonts w:cs="Times New Roman"/>
          <w:szCs w:val="22"/>
          <w:shd w:val="clear" w:color="auto" w:fill="FFFFFF"/>
          <w:lang w:val="en-AU"/>
        </w:rPr>
      </w:pPr>
    </w:p>
    <w:p w14:paraId="36F99C06" w14:textId="77777777" w:rsidR="00FA322A" w:rsidRPr="00241DF1" w:rsidRDefault="00FA322A" w:rsidP="00FA322A">
      <w:pPr>
        <w:pStyle w:val="ListParagraph"/>
        <w:ind w:left="540" w:right="65"/>
        <w:jc w:val="center"/>
        <w:rPr>
          <w:szCs w:val="22"/>
        </w:rPr>
      </w:pPr>
      <w:r w:rsidRPr="00AC27F3">
        <w:rPr>
          <w:rFonts w:hint="cs"/>
          <w:szCs w:val="22"/>
        </w:rPr>
        <w:lastRenderedPageBreak/>
        <w:t xml:space="preserve">Revenue </w:t>
      </w:r>
      <w:r w:rsidRPr="00AC27F3">
        <w:rPr>
          <w:szCs w:val="22"/>
        </w:rPr>
        <w:t xml:space="preserve">from sales </w:t>
      </w:r>
      <w:r w:rsidRPr="00AC27F3">
        <w:rPr>
          <w:rFonts w:hint="cs"/>
          <w:szCs w:val="22"/>
        </w:rPr>
        <w:t xml:space="preserve">by geographic segment </w:t>
      </w:r>
      <w:r w:rsidRPr="00AC27F3">
        <w:rPr>
          <w:szCs w:val="22"/>
        </w:rPr>
        <w:t>in</w:t>
      </w:r>
      <w:r w:rsidRPr="00AC27F3">
        <w:rPr>
          <w:rFonts w:hint="cs"/>
          <w:szCs w:val="22"/>
        </w:rPr>
        <w:t xml:space="preserve"> </w:t>
      </w:r>
      <w:r w:rsidRPr="00AC27F3">
        <w:rPr>
          <w:szCs w:val="22"/>
        </w:rPr>
        <w:t xml:space="preserve">separate </w:t>
      </w:r>
      <w:r w:rsidRPr="00AC27F3">
        <w:rPr>
          <w:rFonts w:hint="cs"/>
          <w:szCs w:val="22"/>
        </w:rPr>
        <w:t>financial statement</w:t>
      </w:r>
      <w:r w:rsidRPr="00AC27F3">
        <w:rPr>
          <w:szCs w:val="22"/>
        </w:rPr>
        <w:t>s</w:t>
      </w:r>
      <w:r w:rsidRPr="00AC27F3">
        <w:rPr>
          <w:rFonts w:hint="cs"/>
          <w:szCs w:val="22"/>
        </w:rPr>
        <w:br/>
        <w:t xml:space="preserve">For </w:t>
      </w:r>
      <w:r w:rsidRPr="00AC27F3">
        <w:rPr>
          <w:rFonts w:cs="Times New Roman"/>
          <w:szCs w:val="22"/>
        </w:rPr>
        <w:t>the</w:t>
      </w:r>
      <w:r w:rsidRPr="00AC27F3">
        <w:rPr>
          <w:rFonts w:cs="Times New Roman" w:hint="cs"/>
          <w:szCs w:val="22"/>
        </w:rPr>
        <w:t xml:space="preserve"> </w:t>
      </w:r>
      <w:r w:rsidRPr="00AC27F3">
        <w:rPr>
          <w:rFonts w:cs="Times New Roman"/>
          <w:szCs w:val="22"/>
        </w:rPr>
        <w:t>six-month</w:t>
      </w:r>
      <w:r w:rsidRPr="00AC27F3">
        <w:rPr>
          <w:rFonts w:cstheme="minorBidi" w:hint="cs"/>
          <w:szCs w:val="22"/>
          <w:cs/>
        </w:rPr>
        <w:t xml:space="preserve"> </w:t>
      </w:r>
      <w:r w:rsidRPr="00AC27F3">
        <w:rPr>
          <w:rFonts w:cstheme="minorBidi"/>
          <w:szCs w:val="22"/>
        </w:rPr>
        <w:t>period</w:t>
      </w:r>
      <w:r w:rsidRPr="00AC27F3">
        <w:rPr>
          <w:rFonts w:hint="cs"/>
          <w:szCs w:val="22"/>
        </w:rPr>
        <w:t xml:space="preserve"> ended 3</w:t>
      </w:r>
      <w:r w:rsidRPr="00AC27F3">
        <w:rPr>
          <w:szCs w:val="22"/>
        </w:rPr>
        <w:t>0</w:t>
      </w:r>
      <w:r w:rsidRPr="00AC27F3">
        <w:rPr>
          <w:rFonts w:hint="cs"/>
          <w:szCs w:val="22"/>
        </w:rPr>
        <w:t xml:space="preserve"> </w:t>
      </w:r>
      <w:r w:rsidRPr="00AC27F3">
        <w:rPr>
          <w:szCs w:val="22"/>
        </w:rPr>
        <w:t>June</w:t>
      </w:r>
    </w:p>
    <w:p w14:paraId="4C7C7952" w14:textId="77777777" w:rsidR="00FA322A" w:rsidRPr="00FA322A" w:rsidRDefault="00FA322A" w:rsidP="00A423F8">
      <w:pPr>
        <w:pStyle w:val="ListParagraph"/>
        <w:ind w:left="540" w:right="65"/>
        <w:jc w:val="thaiDistribute"/>
        <w:rPr>
          <w:rFonts w:cs="Times New Roman"/>
          <w:szCs w:val="22"/>
          <w:shd w:val="clear" w:color="auto" w:fill="FFFFFF"/>
        </w:rPr>
      </w:pPr>
    </w:p>
    <w:p w14:paraId="6BA7C635" w14:textId="77777777" w:rsidR="00FA322A" w:rsidRDefault="00FA322A" w:rsidP="00A423F8">
      <w:pPr>
        <w:pStyle w:val="ListParagraph"/>
        <w:ind w:left="540" w:right="65"/>
        <w:jc w:val="thaiDistribute"/>
        <w:rPr>
          <w:rFonts w:cs="Times New Roman"/>
          <w:szCs w:val="22"/>
          <w:shd w:val="clear" w:color="auto" w:fill="FFFFFF"/>
          <w:lang w:val="en-AU"/>
        </w:rPr>
      </w:pPr>
    </w:p>
    <w:p w14:paraId="7E3CDC26" w14:textId="77777777" w:rsidR="00E1695D" w:rsidRPr="00E9272D" w:rsidRDefault="00E1695D" w:rsidP="00E1695D">
      <w:pPr>
        <w:pStyle w:val="ListParagraph"/>
        <w:tabs>
          <w:tab w:val="left" w:pos="9450"/>
        </w:tabs>
        <w:ind w:left="540" w:right="65"/>
        <w:jc w:val="thaiDistribute"/>
        <w:rPr>
          <w:rFonts w:cstheme="minorBidi"/>
          <w:szCs w:val="22"/>
          <w:cs/>
          <w:lang w:val="en-AU"/>
        </w:rPr>
      </w:pPr>
      <w:r w:rsidRPr="00D64061">
        <w:rPr>
          <w:rFonts w:cs="Times New Roman"/>
          <w:noProof/>
          <w:sz w:val="30"/>
        </w:rPr>
        <mc:AlternateContent>
          <mc:Choice Requires="wps">
            <w:drawing>
              <wp:anchor distT="0" distB="0" distL="114300" distR="114300" simplePos="0" relativeHeight="251682838" behindDoc="0" locked="0" layoutInCell="1" allowOverlap="1" wp14:anchorId="2D908234" wp14:editId="1BDFC6AE">
                <wp:simplePos x="0" y="0"/>
                <wp:positionH relativeFrom="column">
                  <wp:posOffset>4790599</wp:posOffset>
                </wp:positionH>
                <wp:positionV relativeFrom="paragraph">
                  <wp:posOffset>141764</wp:posOffset>
                </wp:positionV>
                <wp:extent cx="1262916" cy="373950"/>
                <wp:effectExtent l="0" t="0" r="0" b="0"/>
                <wp:wrapNone/>
                <wp:docPr id="146907960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3B381764" w14:textId="77777777" w:rsidR="00E1695D" w:rsidRPr="0086300E" w:rsidRDefault="00E1695D" w:rsidP="00E1695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D908234" id="_x0000_s1081" type="#_x0000_t202" style="position:absolute;left:0;text-align:left;margin-left:377.2pt;margin-top:11.15pt;width:99.45pt;height:29.45pt;z-index:25168283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KUPkJWVAQAAIwMA&#10;AA4AAAAAAAAAAAAAAAAALgIAAGRycy9lMm9Eb2MueG1sUEsBAi0AFAAGAAgAAAAhAIQvlK/gAAAA&#10;CQEAAA8AAAAAAAAAAAAAAAAA7wMAAGRycy9kb3ducmV2LnhtbFBLBQYAAAAABAAEAPMAAAD8BAAA&#10;AAA=&#10;" filled="f" stroked="f">
                <v:textbox inset="4.3pt,4.3pt,4.3pt,4.3pt">
                  <w:txbxContent>
                    <w:p w14:paraId="3B381764" w14:textId="77777777" w:rsidR="00E1695D" w:rsidRPr="0086300E" w:rsidRDefault="00E1695D" w:rsidP="00E1695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D64061">
        <w:rPr>
          <w:rFonts w:cs="Times New Roman"/>
          <w:noProof/>
          <w:sz w:val="30"/>
        </w:rPr>
        <mc:AlternateContent>
          <mc:Choice Requires="wpg">
            <w:drawing>
              <wp:anchor distT="0" distB="0" distL="114300" distR="114300" simplePos="0" relativeHeight="251688982" behindDoc="0" locked="0" layoutInCell="1" allowOverlap="1" wp14:anchorId="72D5C71E" wp14:editId="0E44B5CC">
                <wp:simplePos x="0" y="0"/>
                <wp:positionH relativeFrom="column">
                  <wp:posOffset>4534312</wp:posOffset>
                </wp:positionH>
                <wp:positionV relativeFrom="paragraph">
                  <wp:posOffset>803910</wp:posOffset>
                </wp:positionV>
                <wp:extent cx="1463040" cy="731520"/>
                <wp:effectExtent l="0" t="0" r="22860" b="11430"/>
                <wp:wrapNone/>
                <wp:docPr id="710443874" name="Group 710443874"/>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23080359" name="Text Box 223080359"/>
                        <wps:cNvSpPr txBox="1"/>
                        <wps:spPr>
                          <a:xfrm>
                            <a:off x="0" y="264052"/>
                            <a:ext cx="417090" cy="265176"/>
                          </a:xfrm>
                          <a:prstGeom prst="rect">
                            <a:avLst/>
                          </a:prstGeom>
                          <a:solidFill>
                            <a:schemeClr val="lt1"/>
                          </a:solidFill>
                          <a:ln w="6350">
                            <a:solidFill>
                              <a:prstClr val="black"/>
                            </a:solidFill>
                          </a:ln>
                        </wps:spPr>
                        <wps:txbx>
                          <w:txbxContent>
                            <w:p w14:paraId="246F6D86"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6</w:t>
                              </w:r>
                            </w:p>
                            <w:p w14:paraId="61C96B58" w14:textId="77777777" w:rsidR="00E1695D" w:rsidRPr="00BD249C" w:rsidRDefault="00E1695D" w:rsidP="00E1695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1198129" name="Text Box 321198129"/>
                        <wps:cNvSpPr txBox="1"/>
                        <wps:spPr>
                          <a:xfrm>
                            <a:off x="415636" y="264052"/>
                            <a:ext cx="801934" cy="265176"/>
                          </a:xfrm>
                          <a:prstGeom prst="rect">
                            <a:avLst/>
                          </a:prstGeom>
                          <a:solidFill>
                            <a:schemeClr val="lt1"/>
                          </a:solidFill>
                          <a:ln w="6350">
                            <a:solidFill>
                              <a:prstClr val="black"/>
                            </a:solidFill>
                          </a:ln>
                        </wps:spPr>
                        <wps:txbx>
                          <w:txbxContent>
                            <w:p w14:paraId="23EC9E6A" w14:textId="7332BC90" w:rsidR="00E1695D" w:rsidRPr="00BD249C" w:rsidRDefault="00D237A0" w:rsidP="00E1695D">
                              <w:pPr>
                                <w:jc w:val="right"/>
                                <w:rPr>
                                  <w:rFonts w:cs="Times New Roman"/>
                                  <w:sz w:val="20"/>
                                  <w:szCs w:val="20"/>
                                </w:rPr>
                              </w:pPr>
                              <w:r>
                                <w:rPr>
                                  <w:rFonts w:cs="Times New Roman"/>
                                  <w:sz w:val="20"/>
                                  <w:szCs w:val="20"/>
                                </w:rPr>
                                <w:t>9</w:t>
                              </w:r>
                              <w:r w:rsidR="00E1695D">
                                <w:rPr>
                                  <w:rFonts w:cs="Times New Roman"/>
                                  <w:sz w:val="20"/>
                                  <w:szCs w:val="20"/>
                                </w:rPr>
                                <w:t>,</w:t>
                              </w:r>
                              <w:r>
                                <w:rPr>
                                  <w:rFonts w:cs="Times New Roman"/>
                                  <w:sz w:val="20"/>
                                  <w:szCs w:val="20"/>
                                </w:rPr>
                                <w:t>210</w:t>
                              </w:r>
                              <w:r w:rsidR="00E1695D">
                                <w:rPr>
                                  <w:rFonts w:cs="Times New Roman"/>
                                  <w:sz w:val="20"/>
                                  <w:szCs w:val="20"/>
                                </w:rPr>
                                <w:t>,</w:t>
                              </w:r>
                              <w:r>
                                <w:rPr>
                                  <w:rFonts w:cs="Times New Roman"/>
                                  <w:sz w:val="20"/>
                                  <w:szCs w:val="20"/>
                                </w:rPr>
                                <w:t>287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4753715" name="Text Box 1794753715"/>
                        <wps:cNvSpPr txBox="1"/>
                        <wps:spPr>
                          <a:xfrm>
                            <a:off x="0" y="528103"/>
                            <a:ext cx="416560" cy="264795"/>
                          </a:xfrm>
                          <a:prstGeom prst="rect">
                            <a:avLst/>
                          </a:prstGeom>
                          <a:solidFill>
                            <a:schemeClr val="lt1"/>
                          </a:solidFill>
                          <a:ln w="6350">
                            <a:solidFill>
                              <a:prstClr val="black"/>
                            </a:solidFill>
                          </a:ln>
                        </wps:spPr>
                        <wps:txbx>
                          <w:txbxContent>
                            <w:p w14:paraId="7A462289"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5767680" name="Text Box 855767680"/>
                        <wps:cNvSpPr txBox="1"/>
                        <wps:spPr>
                          <a:xfrm>
                            <a:off x="0" y="0"/>
                            <a:ext cx="416560" cy="264795"/>
                          </a:xfrm>
                          <a:prstGeom prst="rect">
                            <a:avLst/>
                          </a:prstGeom>
                          <a:solidFill>
                            <a:srgbClr val="00338D"/>
                          </a:solidFill>
                          <a:ln w="6350">
                            <a:solidFill>
                              <a:prstClr val="black"/>
                            </a:solidFill>
                          </a:ln>
                        </wps:spPr>
                        <wps:txbx>
                          <w:txbxContent>
                            <w:p w14:paraId="143C1A50" w14:textId="77777777" w:rsidR="00E1695D" w:rsidRPr="00BD249C" w:rsidRDefault="00E1695D" w:rsidP="00E1695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4750841" name="Text Box 2024750841"/>
                        <wps:cNvSpPr txBox="1"/>
                        <wps:spPr>
                          <a:xfrm>
                            <a:off x="415636" y="0"/>
                            <a:ext cx="801934" cy="264794"/>
                          </a:xfrm>
                          <a:prstGeom prst="rect">
                            <a:avLst/>
                          </a:prstGeom>
                          <a:solidFill>
                            <a:srgbClr val="00338D"/>
                          </a:solidFill>
                          <a:ln w="6350">
                            <a:solidFill>
                              <a:prstClr val="black"/>
                            </a:solidFill>
                          </a:ln>
                        </wps:spPr>
                        <wps:txbx>
                          <w:txbxContent>
                            <w:p w14:paraId="447C66BD" w14:textId="77777777" w:rsidR="00E1695D" w:rsidRPr="00BD249C" w:rsidRDefault="00E1695D" w:rsidP="00E1695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9773799" name="Text Box 999773799"/>
                        <wps:cNvSpPr txBox="1"/>
                        <wps:spPr>
                          <a:xfrm>
                            <a:off x="415636" y="528103"/>
                            <a:ext cx="801934" cy="265176"/>
                          </a:xfrm>
                          <a:prstGeom prst="rect">
                            <a:avLst/>
                          </a:prstGeom>
                          <a:solidFill>
                            <a:schemeClr val="lt1"/>
                          </a:solidFill>
                          <a:ln w="6350">
                            <a:solidFill>
                              <a:prstClr val="black"/>
                            </a:solidFill>
                          </a:ln>
                        </wps:spPr>
                        <wps:txbx>
                          <w:txbxContent>
                            <w:p w14:paraId="4B0A6405" w14:textId="1EABA69C" w:rsidR="00E1695D" w:rsidRPr="00BD249C" w:rsidRDefault="00D237A0" w:rsidP="00E1695D">
                              <w:pPr>
                                <w:jc w:val="right"/>
                                <w:rPr>
                                  <w:rFonts w:cs="Times New Roman"/>
                                  <w:sz w:val="20"/>
                                  <w:szCs w:val="20"/>
                                </w:rPr>
                              </w:pPr>
                              <w:r>
                                <w:rPr>
                                  <w:rFonts w:cs="Times New Roman"/>
                                  <w:sz w:val="20"/>
                                  <w:szCs w:val="20"/>
                                </w:rPr>
                                <w:t>8</w:t>
                              </w:r>
                              <w:r w:rsidR="00E1695D">
                                <w:rPr>
                                  <w:rFonts w:cs="Times New Roman"/>
                                  <w:sz w:val="20"/>
                                  <w:szCs w:val="20"/>
                                </w:rPr>
                                <w:t>,</w:t>
                              </w:r>
                              <w:r>
                                <w:rPr>
                                  <w:rFonts w:cs="Times New Roman"/>
                                  <w:sz w:val="20"/>
                                  <w:szCs w:val="20"/>
                                </w:rPr>
                                <w:t>502</w:t>
                              </w:r>
                              <w:r w:rsidR="00E1695D">
                                <w:rPr>
                                  <w:rFonts w:cs="Times New Roman"/>
                                  <w:sz w:val="20"/>
                                  <w:szCs w:val="20"/>
                                </w:rPr>
                                <w:t>,</w:t>
                              </w:r>
                              <w:r>
                                <w:rPr>
                                  <w:rFonts w:cs="Times New Roman"/>
                                  <w:sz w:val="20"/>
                                  <w:szCs w:val="20"/>
                                </w:rPr>
                                <w:t>492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D5C71E" id="Group 710443874" o:spid="_x0000_s1082" style="position:absolute;left:0;text-align:left;margin-left:357.05pt;margin-top:63.3pt;width:115.2pt;height:57.6pt;z-index:251688982;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">
                <v:shape id="Text Box 223080359" o:spid="_x0000_s1083"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" fillcolor="white [3201]" strokeweight=".5pt">
                  <v:textbox>
                    <w:txbxContent>
                      <w:p w14:paraId="246F6D86"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6</w:t>
                        </w:r>
                      </w:p>
                      <w:p w14:paraId="61C96B58" w14:textId="77777777" w:rsidR="00E1695D" w:rsidRPr="00BD249C" w:rsidRDefault="00E1695D" w:rsidP="00E1695D">
                        <w:pPr>
                          <w:jc w:val="center"/>
                          <w:rPr>
                            <w:rFonts w:cs="Times New Roman"/>
                            <w:sz w:val="20"/>
                            <w:szCs w:val="20"/>
                          </w:rPr>
                        </w:pPr>
                      </w:p>
                    </w:txbxContent>
                  </v:textbox>
                </v:shape>
                <v:shape id="Text Box 321198129" o:spid="_x0000_s1084"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" fillcolor="white [3201]" strokeweight=".5pt">
                  <v:textbox>
                    <w:txbxContent>
                      <w:p w14:paraId="23EC9E6A" w14:textId="7332BC90" w:rsidR="00E1695D" w:rsidRPr="00BD249C" w:rsidRDefault="00D237A0" w:rsidP="00E1695D">
                        <w:pPr>
                          <w:jc w:val="right"/>
                          <w:rPr>
                            <w:rFonts w:cs="Times New Roman"/>
                            <w:sz w:val="20"/>
                            <w:szCs w:val="20"/>
                          </w:rPr>
                        </w:pPr>
                        <w:r>
                          <w:rPr>
                            <w:rFonts w:cs="Times New Roman"/>
                            <w:sz w:val="20"/>
                            <w:szCs w:val="20"/>
                          </w:rPr>
                          <w:t>9</w:t>
                        </w:r>
                        <w:r w:rsidR="00E1695D">
                          <w:rPr>
                            <w:rFonts w:cs="Times New Roman"/>
                            <w:sz w:val="20"/>
                            <w:szCs w:val="20"/>
                          </w:rPr>
                          <w:t>,</w:t>
                        </w:r>
                        <w:r>
                          <w:rPr>
                            <w:rFonts w:cs="Times New Roman"/>
                            <w:sz w:val="20"/>
                            <w:szCs w:val="20"/>
                          </w:rPr>
                          <w:t>210</w:t>
                        </w:r>
                        <w:r w:rsidR="00E1695D">
                          <w:rPr>
                            <w:rFonts w:cs="Times New Roman"/>
                            <w:sz w:val="20"/>
                            <w:szCs w:val="20"/>
                          </w:rPr>
                          <w:t>,</w:t>
                        </w:r>
                        <w:r>
                          <w:rPr>
                            <w:rFonts w:cs="Times New Roman"/>
                            <w:sz w:val="20"/>
                            <w:szCs w:val="20"/>
                          </w:rPr>
                          <w:t>287</w:t>
                        </w:r>
                      </w:p>
                    </w:txbxContent>
                  </v:textbox>
                </v:shape>
                <v:shape id="Text Box 1794753715" o:spid="_x0000_s1085"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" fillcolor="white [3201]" strokeweight=".5pt">
                  <v:textbox>
                    <w:txbxContent>
                      <w:p w14:paraId="7A462289" w14:textId="77777777" w:rsidR="00E1695D" w:rsidRPr="00BD249C" w:rsidRDefault="00E1695D" w:rsidP="00E1695D">
                        <w:pPr>
                          <w:jc w:val="center"/>
                          <w:rPr>
                            <w:rFonts w:cs="Times New Roman"/>
                            <w:sz w:val="20"/>
                            <w:szCs w:val="20"/>
                          </w:rPr>
                        </w:pPr>
                        <w:r w:rsidRPr="00BD249C">
                          <w:rPr>
                            <w:rFonts w:cs="Times New Roman"/>
                            <w:sz w:val="20"/>
                            <w:szCs w:val="20"/>
                          </w:rPr>
                          <w:t>202</w:t>
                        </w:r>
                        <w:r>
                          <w:rPr>
                            <w:rFonts w:cs="Times New Roman"/>
                            <w:sz w:val="20"/>
                            <w:szCs w:val="20"/>
                          </w:rPr>
                          <w:t>5</w:t>
                        </w:r>
                      </w:p>
                    </w:txbxContent>
                  </v:textbox>
                </v:shape>
                <v:shape id="Text Box 855767680" o:spid="_x0000_s1086"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" fillcolor="#00338d" strokeweight=".5pt">
                  <v:textbox>
                    <w:txbxContent>
                      <w:p w14:paraId="143C1A50" w14:textId="77777777" w:rsidR="00E1695D" w:rsidRPr="00BD249C" w:rsidRDefault="00E1695D" w:rsidP="00E1695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024750841" o:spid="_x0000_s1087"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" fillcolor="#00338d" strokeweight=".5pt">
                  <v:textbox>
                    <w:txbxContent>
                      <w:p w14:paraId="447C66BD" w14:textId="77777777" w:rsidR="00E1695D" w:rsidRPr="00BD249C" w:rsidRDefault="00E1695D" w:rsidP="00E1695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999773799" o:spid="_x0000_s1088"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" fillcolor="white [3201]" strokeweight=".5pt">
                  <v:textbox>
                    <w:txbxContent>
                      <w:p w14:paraId="4B0A6405" w14:textId="1EABA69C" w:rsidR="00E1695D" w:rsidRPr="00BD249C" w:rsidRDefault="00D237A0" w:rsidP="00E1695D">
                        <w:pPr>
                          <w:jc w:val="right"/>
                          <w:rPr>
                            <w:rFonts w:cs="Times New Roman"/>
                            <w:sz w:val="20"/>
                            <w:szCs w:val="20"/>
                          </w:rPr>
                        </w:pPr>
                        <w:r>
                          <w:rPr>
                            <w:rFonts w:cs="Times New Roman"/>
                            <w:sz w:val="20"/>
                            <w:szCs w:val="20"/>
                          </w:rPr>
                          <w:t>8</w:t>
                        </w:r>
                        <w:r w:rsidR="00E1695D">
                          <w:rPr>
                            <w:rFonts w:cs="Times New Roman"/>
                            <w:sz w:val="20"/>
                            <w:szCs w:val="20"/>
                          </w:rPr>
                          <w:t>,</w:t>
                        </w:r>
                        <w:r>
                          <w:rPr>
                            <w:rFonts w:cs="Times New Roman"/>
                            <w:sz w:val="20"/>
                            <w:szCs w:val="20"/>
                          </w:rPr>
                          <w:t>502</w:t>
                        </w:r>
                        <w:r w:rsidR="00E1695D">
                          <w:rPr>
                            <w:rFonts w:cs="Times New Roman"/>
                            <w:sz w:val="20"/>
                            <w:szCs w:val="20"/>
                          </w:rPr>
                          <w:t>,</w:t>
                        </w:r>
                        <w:r>
                          <w:rPr>
                            <w:rFonts w:cs="Times New Roman"/>
                            <w:sz w:val="20"/>
                            <w:szCs w:val="20"/>
                          </w:rPr>
                          <w:t>492</w:t>
                        </w:r>
                      </w:p>
                    </w:txbxContent>
                  </v:textbox>
                </v:shape>
              </v:group>
            </w:pict>
          </mc:Fallback>
        </mc:AlternateContent>
      </w:r>
      <w:r w:rsidRPr="00D64061">
        <w:rPr>
          <w:rFonts w:cs="Times New Roman"/>
          <w:noProof/>
          <w:szCs w:val="22"/>
        </w:rPr>
        <mc:AlternateContent>
          <mc:Choice Requires="wps">
            <w:drawing>
              <wp:anchor distT="0" distB="0" distL="114300" distR="114300" simplePos="0" relativeHeight="251680790" behindDoc="0" locked="0" layoutInCell="1" allowOverlap="1" wp14:anchorId="7CFF1C29" wp14:editId="61E854EB">
                <wp:simplePos x="0" y="0"/>
                <wp:positionH relativeFrom="column">
                  <wp:posOffset>2663301</wp:posOffset>
                </wp:positionH>
                <wp:positionV relativeFrom="paragraph">
                  <wp:posOffset>2701290</wp:posOffset>
                </wp:positionV>
                <wp:extent cx="206734" cy="343574"/>
                <wp:effectExtent l="0" t="0" r="22225" b="18415"/>
                <wp:wrapNone/>
                <wp:docPr id="1271783602" name="Freeform: Shape 12717836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399489D" id="Freeform: Shape 1271783602" o:spid="_x0000_s1026" style="position:absolute;margin-left:209.7pt;margin-top:212.7pt;width:16.3pt;height:27.05pt;z-index:2516807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D64061">
        <w:rPr>
          <w:rFonts w:cs="Times New Roman"/>
          <w:noProof/>
        </w:rPr>
        <w:drawing>
          <wp:inline distT="0" distB="0" distL="0" distR="0" wp14:anchorId="290E974F" wp14:editId="6A74CBD5">
            <wp:extent cx="5675741" cy="3589020"/>
            <wp:effectExtent l="57150" t="0" r="58420" b="106680"/>
            <wp:docPr id="1436700832" name="Chart 14367008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FD6A62C" w14:textId="77777777" w:rsidR="00E1695D" w:rsidRPr="00D64061" w:rsidRDefault="00E1695D" w:rsidP="00E1695D">
      <w:pPr>
        <w:pStyle w:val="ListParagraph"/>
        <w:ind w:left="540" w:right="65"/>
        <w:jc w:val="thaiDistribute"/>
        <w:rPr>
          <w:rFonts w:cs="Times New Roman"/>
          <w:szCs w:val="22"/>
          <w:lang w:val="en-AU"/>
        </w:rPr>
      </w:pPr>
      <w:r w:rsidRPr="00D64061">
        <w:rPr>
          <w:rFonts w:cs="Times New Roman"/>
          <w:noProof/>
          <w:szCs w:val="22"/>
        </w:rPr>
        <mc:AlternateContent>
          <mc:Choice Requires="wpg">
            <w:drawing>
              <wp:anchor distT="0" distB="0" distL="114300" distR="114300" simplePos="0" relativeHeight="251687958" behindDoc="0" locked="0" layoutInCell="1" allowOverlap="1" wp14:anchorId="476E2736" wp14:editId="67E31B55">
                <wp:simplePos x="0" y="0"/>
                <wp:positionH relativeFrom="column">
                  <wp:posOffset>591589</wp:posOffset>
                </wp:positionH>
                <wp:positionV relativeFrom="paragraph">
                  <wp:posOffset>24015</wp:posOffset>
                </wp:positionV>
                <wp:extent cx="5011420" cy="1868650"/>
                <wp:effectExtent l="0" t="0" r="0" b="0"/>
                <wp:wrapNone/>
                <wp:docPr id="763503082" name="Group 763503082"/>
                <wp:cNvGraphicFramePr/>
                <a:graphic xmlns:a="http://schemas.openxmlformats.org/drawingml/2006/main">
                  <a:graphicData uri="http://schemas.microsoft.com/office/word/2010/wordprocessingGroup">
                    <wpg:wgp>
                      <wpg:cNvGrpSpPr/>
                      <wpg:grpSpPr>
                        <a:xfrm>
                          <a:off x="0" y="0"/>
                          <a:ext cx="5011420" cy="1868650"/>
                          <a:chOff x="0" y="0"/>
                          <a:chExt cx="5011883" cy="1869208"/>
                        </a:xfrm>
                      </wpg:grpSpPr>
                      <wps:wsp>
                        <wps:cNvPr id="406421383" name="TextBox 7"/>
                        <wps:cNvSpPr txBox="1"/>
                        <wps:spPr>
                          <a:xfrm>
                            <a:off x="2092555" y="706934"/>
                            <a:ext cx="601587" cy="326004"/>
                          </a:xfrm>
                          <a:prstGeom prst="rect">
                            <a:avLst/>
                          </a:prstGeom>
                          <a:noFill/>
                        </wps:spPr>
                        <wps:txbx>
                          <w:txbxContent>
                            <w:p w14:paraId="25B5241F" w14:textId="77777777" w:rsidR="00E1695D" w:rsidRPr="002A3A36" w:rsidRDefault="00E1695D" w:rsidP="00E1695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1377847" w14:textId="77777777" w:rsidR="00E1695D" w:rsidRPr="00A95AD8" w:rsidRDefault="00E1695D" w:rsidP="00E1695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998668838" name="TextBox 7"/>
                        <wps:cNvSpPr txBox="1"/>
                        <wps:spPr>
                          <a:xfrm>
                            <a:off x="2154804" y="1543453"/>
                            <a:ext cx="705971" cy="325755"/>
                          </a:xfrm>
                          <a:prstGeom prst="rect">
                            <a:avLst/>
                          </a:prstGeom>
                          <a:noFill/>
                        </wps:spPr>
                        <wps:txbx>
                          <w:txbxContent>
                            <w:p w14:paraId="0DFF296F" w14:textId="77777777" w:rsidR="00E1695D" w:rsidRPr="002A3A36" w:rsidRDefault="00E1695D" w:rsidP="00E1695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593627258" name="TextBox 6"/>
                        <wps:cNvSpPr txBox="1"/>
                        <wps:spPr>
                          <a:xfrm>
                            <a:off x="0" y="0"/>
                            <a:ext cx="2092555" cy="370840"/>
                          </a:xfrm>
                          <a:prstGeom prst="rect">
                            <a:avLst/>
                          </a:prstGeom>
                          <a:noFill/>
                        </wps:spPr>
                        <wps:txbx>
                          <w:txbxContent>
                            <w:p w14:paraId="4635AED3" w14:textId="77777777" w:rsidR="00E1695D" w:rsidRPr="00A95AD8" w:rsidRDefault="00E1695D" w:rsidP="00E1695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Pr>
                                  <w:rFonts w:cs="Times New Roman"/>
                                  <w:color w:val="000000" w:themeColor="text1"/>
                                  <w:kern w:val="24"/>
                                  <w:sz w:val="20"/>
                                  <w:szCs w:val="20"/>
                                </w:rPr>
                                <w:t>6</w:t>
                              </w:r>
                            </w:p>
                          </w:txbxContent>
                        </wps:txbx>
                        <wps:bodyPr wrap="square" lIns="54610" tIns="54610" rIns="54610" bIns="54610" rtlCol="0">
                          <a:noAutofit/>
                        </wps:bodyPr>
                      </wps:wsp>
                      <wps:wsp>
                        <wps:cNvPr id="781737287" name="TextBox 6"/>
                        <wps:cNvSpPr txBox="1"/>
                        <wps:spPr>
                          <a:xfrm>
                            <a:off x="3234659" y="8853"/>
                            <a:ext cx="1777224" cy="371192"/>
                          </a:xfrm>
                          <a:prstGeom prst="rect">
                            <a:avLst/>
                          </a:prstGeom>
                          <a:noFill/>
                        </wps:spPr>
                        <wps:txbx>
                          <w:txbxContent>
                            <w:p w14:paraId="2742CE7E" w14:textId="77777777" w:rsidR="00E1695D" w:rsidRPr="00A95AD8" w:rsidRDefault="00E1695D" w:rsidP="00E1695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025</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476E2736" id="Group 763503082" o:spid="_x0000_s1089" style="position:absolute;left:0;text-align:left;margin-left:46.6pt;margin-top:1.9pt;width:394.6pt;height:147.15pt;z-index:251687958;mso-width-relative:margin;mso-height-relative:margin" coordsize="50118,18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">
                <v:shape id="TextBox 7" o:spid="_x0000_s1090" type="#_x0000_t202" style="position:absolute;left:20925;top:7069;width:6016;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" filled="f" stroked="f">
                  <v:textbox inset="4.3pt,4.3pt,4.3pt,4.3pt">
                    <w:txbxContent>
                      <w:p w14:paraId="25B5241F" w14:textId="77777777" w:rsidR="00E1695D" w:rsidRPr="002A3A36" w:rsidRDefault="00E1695D" w:rsidP="00E1695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1377847" w14:textId="77777777" w:rsidR="00E1695D" w:rsidRPr="00A95AD8" w:rsidRDefault="00E1695D" w:rsidP="00E1695D">
                        <w:pPr>
                          <w:spacing w:after="120"/>
                          <w:jc w:val="center"/>
                          <w:rPr>
                            <w:rFonts w:cs="Times New Roman"/>
                            <w:color w:val="000000" w:themeColor="text1"/>
                            <w:kern w:val="24"/>
                            <w:sz w:val="20"/>
                            <w:szCs w:val="20"/>
                          </w:rPr>
                        </w:pPr>
                      </w:p>
                    </w:txbxContent>
                  </v:textbox>
                </v:shape>
                <v:shape id="TextBox 7" o:spid="_x0000_s1091" type="#_x0000_t202" style="position:absolute;left:21548;top:15434;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" filled="f" stroked="f">
                  <v:textbox inset="4.3pt,4.3pt,4.3pt,4.3pt">
                    <w:txbxContent>
                      <w:p w14:paraId="0DFF296F" w14:textId="77777777" w:rsidR="00E1695D" w:rsidRPr="002A3A36" w:rsidRDefault="00E1695D" w:rsidP="00E1695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" filled="f" stroked="f">
                  <v:textbox inset="4.3pt,4.3pt,4.3pt,4.3pt">
                    <w:txbxContent>
                      <w:p w14:paraId="4635AED3" w14:textId="77777777" w:rsidR="00E1695D" w:rsidRPr="00A95AD8" w:rsidRDefault="00E1695D" w:rsidP="00E1695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Pr>
                            <w:rFonts w:cs="Times New Roman"/>
                            <w:color w:val="000000" w:themeColor="text1"/>
                            <w:kern w:val="24"/>
                            <w:sz w:val="20"/>
                            <w:szCs w:val="20"/>
                          </w:rPr>
                          <w:t>6</w:t>
                        </w:r>
                      </w:p>
                    </w:txbxContent>
                  </v:textbox>
                </v:shape>
                <v:shape id="TextBox 6" o:spid="_x0000_s1093"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" filled="f" stroked="f">
                  <v:textbox inset="4.3pt,4.3pt,4.3pt,4.3pt">
                    <w:txbxContent>
                      <w:p w14:paraId="2742CE7E" w14:textId="77777777" w:rsidR="00E1695D" w:rsidRPr="00A95AD8" w:rsidRDefault="00E1695D" w:rsidP="00E1695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025</w:t>
                        </w:r>
                      </w:p>
                    </w:txbxContent>
                  </v:textbox>
                </v:shape>
              </v:group>
            </w:pict>
          </mc:Fallback>
        </mc:AlternateContent>
      </w:r>
    </w:p>
    <w:p w14:paraId="68B1D64D" w14:textId="77777777" w:rsidR="00E1695D" w:rsidRPr="00D64061" w:rsidRDefault="00E1695D" w:rsidP="00E1695D">
      <w:pPr>
        <w:pStyle w:val="ListParagraph"/>
        <w:ind w:left="540" w:right="65"/>
        <w:jc w:val="thaiDistribute"/>
        <w:rPr>
          <w:rFonts w:cs="Times New Roman"/>
          <w:szCs w:val="22"/>
          <w:cs/>
        </w:rPr>
      </w:pPr>
      <w:r w:rsidRPr="00D64061">
        <w:rPr>
          <w:rFonts w:cs="Times New Roman"/>
          <w:noProof/>
        </w:rPr>
        <w:drawing>
          <wp:anchor distT="0" distB="0" distL="114300" distR="114300" simplePos="0" relativeHeight="251683862" behindDoc="1" locked="0" layoutInCell="1" allowOverlap="1" wp14:anchorId="0E9C681E" wp14:editId="15EC0384">
            <wp:simplePos x="0" y="0"/>
            <wp:positionH relativeFrom="column">
              <wp:posOffset>412750</wp:posOffset>
            </wp:positionH>
            <wp:positionV relativeFrom="paragraph">
              <wp:posOffset>126365</wp:posOffset>
            </wp:positionV>
            <wp:extent cx="2411730" cy="2036445"/>
            <wp:effectExtent l="57150" t="0" r="64770" b="116205"/>
            <wp:wrapTight wrapText="bothSides">
              <wp:wrapPolygon edited="0">
                <wp:start x="-512" y="0"/>
                <wp:lineTo x="-512" y="22630"/>
                <wp:lineTo x="22009" y="22630"/>
                <wp:lineTo x="22009" y="0"/>
                <wp:lineTo x="-512" y="0"/>
              </wp:wrapPolygon>
            </wp:wrapTight>
            <wp:docPr id="1625266577" name="Chart 162526657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margin">
              <wp14:pctWidth>0</wp14:pctWidth>
            </wp14:sizeRelH>
            <wp14:sizeRelV relativeFrom="margin">
              <wp14:pctHeight>0</wp14:pctHeight>
            </wp14:sizeRelV>
          </wp:anchor>
        </w:drawing>
      </w:r>
      <w:r w:rsidRPr="00D64061">
        <w:rPr>
          <w:rFonts w:cs="Times New Roman"/>
          <w:noProof/>
        </w:rPr>
        <w:drawing>
          <wp:anchor distT="0" distB="0" distL="114300" distR="114300" simplePos="0" relativeHeight="251681814" behindDoc="1" locked="0" layoutInCell="1" allowOverlap="1" wp14:anchorId="0ACE7ED9" wp14:editId="5A366E74">
            <wp:simplePos x="0" y="0"/>
            <wp:positionH relativeFrom="column">
              <wp:posOffset>3585845</wp:posOffset>
            </wp:positionH>
            <wp:positionV relativeFrom="paragraph">
              <wp:posOffset>126365</wp:posOffset>
            </wp:positionV>
            <wp:extent cx="2200910" cy="2146935"/>
            <wp:effectExtent l="57150" t="0" r="66040" b="120015"/>
            <wp:wrapTight wrapText="bothSides">
              <wp:wrapPolygon edited="0">
                <wp:start x="-561" y="0"/>
                <wp:lineTo x="-561" y="22616"/>
                <wp:lineTo x="22061" y="22616"/>
                <wp:lineTo x="22061" y="0"/>
                <wp:lineTo x="-561" y="0"/>
              </wp:wrapPolygon>
            </wp:wrapTight>
            <wp:docPr id="1156971944" name="Chart 11569719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r w:rsidRPr="00D64061">
        <w:rPr>
          <w:rFonts w:cs="Times New Roman"/>
          <w:szCs w:val="22"/>
          <w:lang w:val="en-AU"/>
        </w:rPr>
        <w:tab/>
      </w:r>
      <w:r w:rsidRPr="00D64061">
        <w:rPr>
          <w:rFonts w:cs="Times New Roman"/>
          <w:szCs w:val="22"/>
          <w:lang w:val="en-AU"/>
        </w:rPr>
        <w:tab/>
        <w:t xml:space="preserve">       </w:t>
      </w:r>
      <w:r w:rsidRPr="00D64061">
        <w:rPr>
          <w:rFonts w:cs="Times New Roman"/>
          <w:szCs w:val="22"/>
          <w:lang w:val="en-AU"/>
        </w:rPr>
        <w:tab/>
      </w:r>
      <w:r w:rsidRPr="00D64061">
        <w:rPr>
          <w:rFonts w:cs="Times New Roman"/>
          <w:szCs w:val="22"/>
          <w:lang w:val="en-AU"/>
        </w:rPr>
        <w:tab/>
      </w:r>
    </w:p>
    <w:p w14:paraId="09772C9B" w14:textId="77777777" w:rsidR="00E1695D" w:rsidRPr="00D64061" w:rsidRDefault="00E1695D" w:rsidP="00E1695D">
      <w:pPr>
        <w:pStyle w:val="ListParagraph"/>
        <w:ind w:left="540" w:right="65"/>
        <w:jc w:val="thaiDistribute"/>
        <w:rPr>
          <w:rFonts w:cs="Times New Roman"/>
          <w:szCs w:val="22"/>
          <w:shd w:val="clear" w:color="auto" w:fill="FFFFFF"/>
        </w:rPr>
      </w:pPr>
    </w:p>
    <w:p w14:paraId="3BF6E79D" w14:textId="77777777" w:rsidR="00E1695D" w:rsidRPr="00D64061" w:rsidRDefault="00E1695D" w:rsidP="00E1695D">
      <w:pPr>
        <w:pStyle w:val="ListParagraph"/>
        <w:ind w:left="540" w:right="65"/>
        <w:jc w:val="thaiDistribute"/>
        <w:rPr>
          <w:rFonts w:cs="Times New Roman"/>
          <w:szCs w:val="22"/>
          <w:shd w:val="clear" w:color="auto" w:fill="FFFFFF"/>
          <w:lang w:val="en-AU"/>
        </w:rPr>
      </w:pPr>
      <w:r w:rsidRPr="00D64061">
        <w:rPr>
          <w:rFonts w:cs="Times New Roman"/>
          <w:noProof/>
        </w:rPr>
        <mc:AlternateContent>
          <mc:Choice Requires="wps">
            <w:drawing>
              <wp:anchor distT="0" distB="0" distL="114300" distR="114300" simplePos="0" relativeHeight="251685910" behindDoc="0" locked="0" layoutInCell="1" allowOverlap="1" wp14:anchorId="220B4DBA" wp14:editId="26B19D5B">
                <wp:simplePos x="0" y="0"/>
                <wp:positionH relativeFrom="column">
                  <wp:posOffset>3226309</wp:posOffset>
                </wp:positionH>
                <wp:positionV relativeFrom="paragraph">
                  <wp:posOffset>91961</wp:posOffset>
                </wp:positionV>
                <wp:extent cx="288260" cy="365760"/>
                <wp:effectExtent l="0" t="0" r="17145" b="15240"/>
                <wp:wrapNone/>
                <wp:docPr id="363405064" name="Freeform: Shape 3634050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0BFBF9A1" id="Freeform: Shape 363405064" o:spid="_x0000_s1026" style="position:absolute;margin-left:254.05pt;margin-top:7.25pt;width:22.7pt;height:28.8pt;z-index:251685910;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p>
    <w:p w14:paraId="0A203972" w14:textId="77777777" w:rsidR="00E1695D" w:rsidRPr="00D64061" w:rsidRDefault="00E1695D" w:rsidP="00E1695D">
      <w:pPr>
        <w:pStyle w:val="ListParagraph"/>
        <w:ind w:left="540" w:right="65"/>
        <w:jc w:val="thaiDistribute"/>
        <w:rPr>
          <w:rFonts w:cs="Times New Roman"/>
          <w:szCs w:val="22"/>
          <w:shd w:val="clear" w:color="auto" w:fill="FFFFFF"/>
        </w:rPr>
      </w:pPr>
      <w:r w:rsidRPr="00D64061">
        <w:rPr>
          <w:rFonts w:cs="Times New Roman"/>
          <w:noProof/>
        </w:rPr>
        <mc:AlternateContent>
          <mc:Choice Requires="wpg">
            <w:drawing>
              <wp:anchor distT="0" distB="0" distL="114300" distR="114300" simplePos="0" relativeHeight="251684886" behindDoc="0" locked="0" layoutInCell="1" allowOverlap="1" wp14:anchorId="06EE7C29" wp14:editId="061DEB0B">
                <wp:simplePos x="0" y="0"/>
                <wp:positionH relativeFrom="column">
                  <wp:posOffset>2399607</wp:posOffset>
                </wp:positionH>
                <wp:positionV relativeFrom="paragraph">
                  <wp:posOffset>58940</wp:posOffset>
                </wp:positionV>
                <wp:extent cx="1511450" cy="850265"/>
                <wp:effectExtent l="0" t="0" r="31750" b="45085"/>
                <wp:wrapNone/>
                <wp:docPr id="1818123163" name="Group 1818123163"/>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941220134" name="Group 941220134"/>
                        <wpg:cNvGrpSpPr/>
                        <wpg:grpSpPr>
                          <a:xfrm>
                            <a:off x="-43040" y="0"/>
                            <a:ext cx="1511751" cy="0"/>
                            <a:chOff x="-43040" y="0"/>
                            <a:chExt cx="1511751" cy="0"/>
                          </a:xfrm>
                        </wpg:grpSpPr>
                        <wps:wsp>
                          <wps:cNvPr id="1407806525"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890211"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83567881" name="Group 683567881"/>
                        <wpg:cNvGrpSpPr/>
                        <wpg:grpSpPr>
                          <a:xfrm>
                            <a:off x="10760" y="850265"/>
                            <a:ext cx="1372826" cy="525"/>
                            <a:chOff x="10760" y="-525"/>
                            <a:chExt cx="1372826" cy="525"/>
                          </a:xfrm>
                        </wpg:grpSpPr>
                        <wps:wsp>
                          <wps:cNvPr id="596088799" name="Straight Connector 19"/>
                          <wps:cNvCnPr>
                            <a:cxnSpLocks/>
                          </wps:cNvCnPr>
                          <wps:spPr>
                            <a:xfrm>
                              <a:off x="1108927" y="0"/>
                              <a:ext cx="27465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6336915" name="Straight Connector 19"/>
                          <wps:cNvCnPr>
                            <a:cxnSpLocks/>
                          </wps:cNvCnPr>
                          <wps:spPr>
                            <a:xfrm>
                              <a:off x="10760" y="-525"/>
                              <a:ext cx="309208" cy="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7886D625" id="Group 1818123163" o:spid="_x0000_s1026" style="position:absolute;margin-left:188.95pt;margin-top:4.65pt;width:119pt;height:66.95pt;z-index:251684886;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">
                <v:group id="Group 941220134"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" strokecolor="black [3213]">
                    <o:lock v:ext="edit" shapetype="f"/>
                  </v:line>
                </v:group>
                <v:group id="Group 683567881" o:spid="_x0000_s1030" style="position:absolute;left:107;top:8502;width:13728;height:5" coordorigin="107,-5" coordsize="137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">
                  <v:line id="Straight Connector 19" o:spid="_x0000_s1031" style="position:absolute;visibility:visible;mso-wrap-style:square" from="11089,0" to="13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" strokecolor="black [3213]">
                    <o:lock v:ext="edit" shapetype="f"/>
                  </v:line>
                  <v:line id="Straight Connector 19" o:spid="_x0000_s1032" style="position:absolute;visibility:visible;mso-wrap-style:square" from="107,-5" to="31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" strokecolor="black [3213]">
                    <o:lock v:ext="edit" shapetype="f"/>
                  </v:line>
                </v:group>
              </v:group>
            </w:pict>
          </mc:Fallback>
        </mc:AlternateContent>
      </w:r>
    </w:p>
    <w:p w14:paraId="114881DD"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25AABEA6" w14:textId="77777777" w:rsidR="00E1695D" w:rsidRPr="00D64061" w:rsidRDefault="00E1695D" w:rsidP="00E1695D">
      <w:pPr>
        <w:pStyle w:val="ListParagraph"/>
        <w:ind w:left="540" w:right="65"/>
        <w:jc w:val="thaiDistribute"/>
        <w:rPr>
          <w:rFonts w:cs="Times New Roman"/>
          <w:szCs w:val="22"/>
          <w:shd w:val="clear" w:color="auto" w:fill="FFFFFF"/>
        </w:rPr>
      </w:pPr>
    </w:p>
    <w:p w14:paraId="2260A519"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70AA6BCC" w14:textId="77777777" w:rsidR="00E1695D" w:rsidRPr="00D64061" w:rsidRDefault="00E1695D" w:rsidP="00E1695D">
      <w:pPr>
        <w:pStyle w:val="ListParagraph"/>
        <w:ind w:left="540" w:right="65"/>
        <w:jc w:val="thaiDistribute"/>
        <w:rPr>
          <w:rFonts w:cs="Times New Roman"/>
          <w:szCs w:val="22"/>
          <w:shd w:val="clear" w:color="auto" w:fill="FFFFFF"/>
        </w:rPr>
      </w:pPr>
      <w:r w:rsidRPr="00D64061">
        <w:rPr>
          <w:rFonts w:cs="Times New Roman"/>
          <w:noProof/>
        </w:rPr>
        <mc:AlternateContent>
          <mc:Choice Requires="wps">
            <w:drawing>
              <wp:anchor distT="0" distB="0" distL="114300" distR="114300" simplePos="0" relativeHeight="251686934" behindDoc="0" locked="0" layoutInCell="1" allowOverlap="1" wp14:anchorId="44CEB6AC" wp14:editId="4942CEBC">
                <wp:simplePos x="0" y="0"/>
                <wp:positionH relativeFrom="column">
                  <wp:posOffset>3309989</wp:posOffset>
                </wp:positionH>
                <wp:positionV relativeFrom="paragraph">
                  <wp:posOffset>144780</wp:posOffset>
                </wp:positionV>
                <wp:extent cx="240030" cy="228600"/>
                <wp:effectExtent l="0" t="0" r="7620" b="0"/>
                <wp:wrapNone/>
                <wp:docPr id="481421960" name="Freeform: Shape 48142196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2D9D96CE" id="Freeform: Shape 481421960" o:spid="_x0000_s1026" style="position:absolute;margin-left:260.65pt;margin-top:11.4pt;width:18.9pt;height:18pt;z-index:25168693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4F66865"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0C0FCB21" w14:textId="77777777" w:rsidR="00E1695D" w:rsidRPr="00E1695D" w:rsidRDefault="00E1695D" w:rsidP="00E1695D">
      <w:pPr>
        <w:pStyle w:val="ListParagraph"/>
        <w:ind w:left="540" w:right="65"/>
        <w:jc w:val="thaiDistribute"/>
        <w:rPr>
          <w:rFonts w:cstheme="minorBidi"/>
          <w:szCs w:val="22"/>
          <w:shd w:val="clear" w:color="auto" w:fill="FFFFFF"/>
          <w:cs/>
        </w:rPr>
      </w:pPr>
    </w:p>
    <w:p w14:paraId="54F05BB2" w14:textId="77777777" w:rsidR="00E1695D" w:rsidRPr="00D64061" w:rsidRDefault="00E1695D" w:rsidP="00E1695D">
      <w:pPr>
        <w:pStyle w:val="ListParagraph"/>
        <w:ind w:left="540" w:right="65"/>
        <w:jc w:val="thaiDistribute"/>
        <w:rPr>
          <w:rFonts w:cs="Times New Roman"/>
          <w:szCs w:val="22"/>
          <w:shd w:val="clear" w:color="auto" w:fill="FFFFFF"/>
          <w:lang w:val="en-AU"/>
        </w:rPr>
      </w:pPr>
    </w:p>
    <w:p w14:paraId="23FAAA09" w14:textId="77777777" w:rsidR="00E1695D" w:rsidRPr="00D64061" w:rsidRDefault="00E1695D" w:rsidP="00E1695D">
      <w:pPr>
        <w:pStyle w:val="ListParagraph"/>
        <w:ind w:left="540" w:right="65"/>
        <w:jc w:val="thaiDistribute"/>
        <w:rPr>
          <w:rFonts w:cs="Times New Roman"/>
          <w:szCs w:val="22"/>
          <w:shd w:val="clear" w:color="auto" w:fill="FFFFFF"/>
        </w:rPr>
      </w:pPr>
    </w:p>
    <w:p w14:paraId="6259E419" w14:textId="77777777" w:rsidR="00E1695D" w:rsidRPr="00D64061" w:rsidRDefault="00E1695D" w:rsidP="00E1695D">
      <w:pPr>
        <w:pStyle w:val="ListParagraph"/>
        <w:ind w:left="540" w:right="65"/>
        <w:jc w:val="center"/>
        <w:rPr>
          <w:rFonts w:cs="Times New Roman"/>
        </w:rPr>
      </w:pPr>
    </w:p>
    <w:p w14:paraId="072B6046" w14:textId="77777777" w:rsidR="00FA322A" w:rsidRDefault="00FA322A" w:rsidP="00A423F8">
      <w:pPr>
        <w:pStyle w:val="ListParagraph"/>
        <w:ind w:left="540" w:right="65"/>
        <w:jc w:val="thaiDistribute"/>
        <w:rPr>
          <w:rFonts w:cs="Times New Roman"/>
          <w:szCs w:val="22"/>
          <w:shd w:val="clear" w:color="auto" w:fill="FFFFFF"/>
          <w:lang w:val="en-AU"/>
        </w:rPr>
      </w:pPr>
    </w:p>
    <w:p w14:paraId="4B703EA8" w14:textId="77777777" w:rsidR="00FA322A" w:rsidRPr="00EC4DF6" w:rsidRDefault="00FA322A" w:rsidP="00E1695D">
      <w:pPr>
        <w:ind w:right="65"/>
        <w:jc w:val="thaiDistribute"/>
        <w:rPr>
          <w:rFonts w:cstheme="minorBidi"/>
          <w:szCs w:val="22"/>
          <w:shd w:val="clear" w:color="auto" w:fill="FFFFFF"/>
          <w:cs/>
          <w:lang w:val="en-AU"/>
        </w:rPr>
      </w:pPr>
    </w:p>
    <w:p w14:paraId="79B1C2B2" w14:textId="77777777" w:rsidR="00FA322A" w:rsidRDefault="00FA322A" w:rsidP="00A423F8">
      <w:pPr>
        <w:pStyle w:val="ListParagraph"/>
        <w:ind w:left="540" w:right="65"/>
        <w:jc w:val="thaiDistribute"/>
        <w:rPr>
          <w:rFonts w:cs="Times New Roman"/>
          <w:szCs w:val="22"/>
          <w:shd w:val="clear" w:color="auto" w:fill="FFFFFF"/>
          <w:lang w:val="en-AU"/>
        </w:rPr>
      </w:pPr>
    </w:p>
    <w:p w14:paraId="643CDBA4" w14:textId="06EB124C" w:rsidR="00A6123D" w:rsidRPr="00D64061" w:rsidRDefault="009838A6" w:rsidP="00A423F8">
      <w:pPr>
        <w:pStyle w:val="ListParagraph"/>
        <w:ind w:left="540" w:right="65"/>
        <w:jc w:val="thaiDistribute"/>
        <w:rPr>
          <w:rFonts w:cs="Times New Roman"/>
          <w:szCs w:val="22"/>
          <w:shd w:val="clear" w:color="auto" w:fill="FFFFFF"/>
        </w:rPr>
      </w:pPr>
      <w:r w:rsidRPr="00D64061">
        <w:rPr>
          <w:rFonts w:cs="Times New Roman"/>
          <w:szCs w:val="22"/>
          <w:shd w:val="clear" w:color="auto" w:fill="FFFFFF"/>
        </w:rPr>
        <w:t xml:space="preserve">Timing of </w:t>
      </w:r>
      <w:r w:rsidRPr="00D64061">
        <w:rPr>
          <w:rFonts w:cs="Times New Roman"/>
          <w:szCs w:val="22"/>
          <w:lang w:val="en-AU"/>
        </w:rPr>
        <w:t>revenue</w:t>
      </w:r>
      <w:r w:rsidRPr="00D64061">
        <w:rPr>
          <w:rFonts w:cs="Times New Roman"/>
          <w:szCs w:val="22"/>
          <w:shd w:val="clear" w:color="auto" w:fill="FFFFFF"/>
          <w:lang w:val="en-AU"/>
        </w:rPr>
        <w:t xml:space="preserve"> </w:t>
      </w:r>
      <w:r w:rsidRPr="00D64061">
        <w:rPr>
          <w:rFonts w:cs="Times New Roman"/>
          <w:szCs w:val="22"/>
          <w:lang w:val="en-AU"/>
        </w:rPr>
        <w:t>recognition</w:t>
      </w:r>
      <w:r w:rsidRPr="00D64061">
        <w:rPr>
          <w:rFonts w:cs="Times New Roman"/>
          <w:szCs w:val="22"/>
          <w:shd w:val="clear" w:color="auto" w:fill="FFFFFF"/>
          <w:lang w:val="en-AU"/>
        </w:rPr>
        <w:t xml:space="preserve"> </w:t>
      </w:r>
      <w:r w:rsidRPr="00D64061">
        <w:rPr>
          <w:rFonts w:cs="Times New Roman"/>
          <w:szCs w:val="22"/>
          <w:shd w:val="clear" w:color="auto" w:fill="FFFFFF"/>
        </w:rPr>
        <w:t>of the Group</w:t>
      </w:r>
      <w:r w:rsidRPr="00D64061">
        <w:rPr>
          <w:rFonts w:cs="Times New Roman"/>
          <w:szCs w:val="22"/>
          <w:shd w:val="clear" w:color="auto" w:fill="FFFFFF"/>
          <w:cs/>
        </w:rPr>
        <w:t xml:space="preserve"> </w:t>
      </w:r>
      <w:r w:rsidRPr="00D64061">
        <w:rPr>
          <w:rFonts w:cs="Times New Roman"/>
          <w:szCs w:val="22"/>
          <w:shd w:val="clear" w:color="auto" w:fill="FFFFFF"/>
        </w:rPr>
        <w:t xml:space="preserve">and the Company comes from </w:t>
      </w:r>
      <w:r w:rsidR="00801D4C" w:rsidRPr="00D64061">
        <w:rPr>
          <w:rFonts w:cs="Times New Roman"/>
          <w:szCs w:val="22"/>
          <w:shd w:val="clear" w:color="auto" w:fill="FFFFFF"/>
        </w:rPr>
        <w:t xml:space="preserve">transfer control of the goods </w:t>
      </w:r>
      <w:r w:rsidRPr="00D64061">
        <w:rPr>
          <w:rFonts w:cs="Times New Roman"/>
          <w:szCs w:val="22"/>
          <w:shd w:val="clear" w:color="auto" w:fill="FFFFFF"/>
        </w:rPr>
        <w:t xml:space="preserve">which are </w:t>
      </w:r>
      <w:proofErr w:type="spellStart"/>
      <w:r w:rsidRPr="00D64061">
        <w:rPr>
          <w:rFonts w:cs="Times New Roman"/>
          <w:szCs w:val="22"/>
          <w:shd w:val="clear" w:color="auto" w:fill="FFFFFF"/>
        </w:rPr>
        <w:t>recognised</w:t>
      </w:r>
      <w:proofErr w:type="spellEnd"/>
      <w:r w:rsidRPr="00D64061">
        <w:rPr>
          <w:rFonts w:cs="Times New Roman"/>
          <w:szCs w:val="22"/>
          <w:shd w:val="clear" w:color="auto" w:fill="FFFFFF"/>
        </w:rPr>
        <w:t xml:space="preserve"> at a point in time.</w:t>
      </w:r>
    </w:p>
    <w:p w14:paraId="4BC47FB8" w14:textId="245E0635" w:rsidR="00AF0CA2" w:rsidRDefault="003E4481" w:rsidP="003E4481">
      <w:pPr>
        <w:rPr>
          <w:rFonts w:cs="Times New Roman"/>
          <w:szCs w:val="22"/>
          <w:shd w:val="clear" w:color="auto" w:fill="FFFFFF"/>
        </w:rPr>
      </w:pPr>
      <w:r w:rsidRPr="00D64061">
        <w:rPr>
          <w:rFonts w:cs="Times New Roman"/>
          <w:szCs w:val="22"/>
          <w:shd w:val="clear" w:color="auto" w:fill="FFFFFF"/>
          <w:cs/>
        </w:rPr>
        <w:br w:type="page"/>
      </w:r>
    </w:p>
    <w:p w14:paraId="7A9F7D3A" w14:textId="08224665" w:rsidR="0052449D" w:rsidRPr="0052449D" w:rsidRDefault="0052449D" w:rsidP="005A4FFB">
      <w:pPr>
        <w:pStyle w:val="ListParagraph"/>
        <w:numPr>
          <w:ilvl w:val="0"/>
          <w:numId w:val="11"/>
        </w:numPr>
        <w:tabs>
          <w:tab w:val="clear" w:pos="340"/>
        </w:tabs>
        <w:spacing w:line="240" w:lineRule="atLeast"/>
        <w:ind w:left="540" w:right="-43" w:hanging="540"/>
        <w:jc w:val="thaiDistribute"/>
        <w:rPr>
          <w:rFonts w:cs="Times New Roman"/>
          <w:b/>
          <w:bCs/>
          <w:szCs w:val="22"/>
        </w:rPr>
      </w:pPr>
      <w:r>
        <w:rPr>
          <w:b/>
          <w:bCs/>
          <w:szCs w:val="28"/>
        </w:rPr>
        <w:lastRenderedPageBreak/>
        <w:t>Income Tax</w:t>
      </w:r>
    </w:p>
    <w:p w14:paraId="0398D41F" w14:textId="77777777" w:rsidR="0052449D" w:rsidRPr="00F52ED8" w:rsidRDefault="0052449D" w:rsidP="0052449D">
      <w:pPr>
        <w:pStyle w:val="ListParagraph"/>
        <w:spacing w:line="240" w:lineRule="atLeast"/>
        <w:ind w:left="540" w:right="-43"/>
        <w:jc w:val="thaiDistribute"/>
        <w:rPr>
          <w:b/>
          <w:bCs/>
          <w:sz w:val="20"/>
          <w:szCs w:val="24"/>
        </w:rPr>
      </w:pPr>
    </w:p>
    <w:p w14:paraId="1A632D6D" w14:textId="6EC1AD90" w:rsidR="00512919" w:rsidRDefault="004D3F83" w:rsidP="0052449D">
      <w:pPr>
        <w:pStyle w:val="ListParagraph"/>
        <w:spacing w:line="240" w:lineRule="atLeast"/>
        <w:ind w:left="540" w:right="-43"/>
        <w:jc w:val="thaiDistribute"/>
        <w:rPr>
          <w:szCs w:val="28"/>
        </w:rPr>
      </w:pPr>
      <w:r w:rsidRPr="00D27F1B">
        <w:rPr>
          <w:szCs w:val="28"/>
        </w:rPr>
        <w:t>The Group</w:t>
      </w:r>
      <w:r w:rsidR="00512919">
        <w:rPr>
          <w:szCs w:val="28"/>
        </w:rPr>
        <w:t>’s</w:t>
      </w:r>
      <w:r w:rsidRPr="00D27F1B">
        <w:rPr>
          <w:szCs w:val="28"/>
        </w:rPr>
        <w:t xml:space="preserve"> and the Company</w:t>
      </w:r>
      <w:r w:rsidR="00512919">
        <w:rPr>
          <w:szCs w:val="28"/>
        </w:rPr>
        <w:t>’s effective tax rate in respect of continuing operations</w:t>
      </w:r>
      <w:r w:rsidRPr="00D27F1B">
        <w:rPr>
          <w:szCs w:val="28"/>
        </w:rPr>
        <w:t xml:space="preserve"> </w:t>
      </w:r>
      <w:r w:rsidR="00512919">
        <w:rPr>
          <w:szCs w:val="28"/>
        </w:rPr>
        <w:t xml:space="preserve">for </w:t>
      </w:r>
      <w:r w:rsidRPr="00D27F1B">
        <w:rPr>
          <w:szCs w:val="28"/>
        </w:rPr>
        <w:t xml:space="preserve">the six-month period </w:t>
      </w:r>
      <w:proofErr w:type="gramStart"/>
      <w:r w:rsidRPr="00D27F1B">
        <w:rPr>
          <w:szCs w:val="28"/>
        </w:rPr>
        <w:t>ended</w:t>
      </w:r>
      <w:proofErr w:type="gramEnd"/>
      <w:r w:rsidRPr="00D27F1B">
        <w:rPr>
          <w:szCs w:val="28"/>
        </w:rPr>
        <w:t xml:space="preserve"> </w:t>
      </w:r>
      <w:r w:rsidR="006400FD" w:rsidRPr="00D27F1B">
        <w:rPr>
          <w:szCs w:val="28"/>
        </w:rPr>
        <w:t>30</w:t>
      </w:r>
      <w:r w:rsidR="006400FD">
        <w:rPr>
          <w:szCs w:val="28"/>
        </w:rPr>
        <w:t xml:space="preserve"> June </w:t>
      </w:r>
      <w:r w:rsidR="006400FD" w:rsidRPr="00D27F1B">
        <w:rPr>
          <w:szCs w:val="28"/>
        </w:rPr>
        <w:t>2026</w:t>
      </w:r>
      <w:r w:rsidR="00994BE3">
        <w:rPr>
          <w:szCs w:val="28"/>
        </w:rPr>
        <w:t xml:space="preserve"> </w:t>
      </w:r>
      <w:r w:rsidRPr="00D27F1B">
        <w:rPr>
          <w:szCs w:val="28"/>
        </w:rPr>
        <w:t>w</w:t>
      </w:r>
      <w:r w:rsidR="00512919">
        <w:rPr>
          <w:szCs w:val="28"/>
        </w:rPr>
        <w:t>ere</w:t>
      </w:r>
      <w:r w:rsidRPr="00D27F1B">
        <w:rPr>
          <w:szCs w:val="28"/>
        </w:rPr>
        <w:t xml:space="preserve"> 16.0% and 11.2%, respectively </w:t>
      </w:r>
      <w:r w:rsidRPr="00512919">
        <w:rPr>
          <w:i/>
          <w:iCs/>
          <w:szCs w:val="28"/>
        </w:rPr>
        <w:t>(2025: 10.5% and 5.1%, respectively)</w:t>
      </w:r>
      <w:r w:rsidRPr="00D27F1B">
        <w:rPr>
          <w:szCs w:val="28"/>
        </w:rPr>
        <w:t>. Th</w:t>
      </w:r>
      <w:r w:rsidR="00994BE3">
        <w:rPr>
          <w:szCs w:val="28"/>
        </w:rPr>
        <w:t>is</w:t>
      </w:r>
      <w:r w:rsidRPr="00D27F1B">
        <w:rPr>
          <w:szCs w:val="28"/>
        </w:rPr>
        <w:t xml:space="preserve"> change in the effective tax rate was </w:t>
      </w:r>
      <w:r w:rsidR="00512919">
        <w:rPr>
          <w:szCs w:val="28"/>
        </w:rPr>
        <w:t>caused mainly by</w:t>
      </w:r>
      <w:r w:rsidRPr="00D27F1B">
        <w:rPr>
          <w:szCs w:val="28"/>
        </w:rPr>
        <w:t xml:space="preserve"> </w:t>
      </w:r>
      <w:r w:rsidR="00512919">
        <w:rPr>
          <w:szCs w:val="28"/>
        </w:rPr>
        <w:t>income not subject to tax</w:t>
      </w:r>
      <w:r w:rsidRPr="00D27F1B">
        <w:rPr>
          <w:szCs w:val="28"/>
        </w:rPr>
        <w:t xml:space="preserve">. </w:t>
      </w:r>
    </w:p>
    <w:p w14:paraId="470C2472" w14:textId="77777777" w:rsidR="00512919" w:rsidRPr="00F52ED8" w:rsidRDefault="00512919" w:rsidP="0052449D">
      <w:pPr>
        <w:pStyle w:val="ListParagraph"/>
        <w:spacing w:line="240" w:lineRule="atLeast"/>
        <w:ind w:left="540" w:right="-43"/>
        <w:jc w:val="thaiDistribute"/>
        <w:rPr>
          <w:sz w:val="20"/>
          <w:szCs w:val="24"/>
        </w:rPr>
      </w:pPr>
    </w:p>
    <w:p w14:paraId="4B73252C" w14:textId="680B6C4B" w:rsidR="004D3F83" w:rsidRDefault="000616E2" w:rsidP="0052449D">
      <w:pPr>
        <w:pStyle w:val="ListParagraph"/>
        <w:spacing w:line="240" w:lineRule="atLeast"/>
        <w:ind w:left="540" w:right="-43"/>
        <w:jc w:val="thaiDistribute"/>
        <w:rPr>
          <w:szCs w:val="28"/>
        </w:rPr>
      </w:pPr>
      <w:r w:rsidRPr="000616E2">
        <w:rPr>
          <w:szCs w:val="28"/>
        </w:rPr>
        <w:t xml:space="preserve">As </w:t>
      </w:r>
      <w:proofErr w:type="gramStart"/>
      <w:r w:rsidRPr="000616E2">
        <w:rPr>
          <w:szCs w:val="28"/>
        </w:rPr>
        <w:t>at</w:t>
      </w:r>
      <w:proofErr w:type="gramEnd"/>
      <w:r w:rsidRPr="000616E2">
        <w:rPr>
          <w:szCs w:val="28"/>
        </w:rPr>
        <w:t xml:space="preserve"> 30 June 2026, a domestic subsidiary had corporate income tax payable</w:t>
      </w:r>
      <w:r w:rsidR="003E686E">
        <w:rPr>
          <w:rFonts w:hint="cs"/>
          <w:szCs w:val="28"/>
          <w:cs/>
        </w:rPr>
        <w:t xml:space="preserve"> </w:t>
      </w:r>
      <w:r w:rsidRPr="000616E2">
        <w:rPr>
          <w:szCs w:val="28"/>
        </w:rPr>
        <w:t>amounting to Baht 149.2 million</w:t>
      </w:r>
      <w:r w:rsidR="009C1AE8">
        <w:rPr>
          <w:szCs w:val="28"/>
        </w:rPr>
        <w:t xml:space="preserve"> </w:t>
      </w:r>
      <w:r w:rsidR="009C1AE8">
        <w:rPr>
          <w:i/>
          <w:iCs/>
          <w:szCs w:val="28"/>
        </w:rPr>
        <w:t>(31 December 2025: Baht 109.2 million)</w:t>
      </w:r>
      <w:r w:rsidRPr="000616E2">
        <w:rPr>
          <w:szCs w:val="28"/>
        </w:rPr>
        <w:t>, which is currently under examination by the relevant authorities. However, the subsidiary has fully recorded the corporate tax payable at the most likely amount.</w:t>
      </w:r>
    </w:p>
    <w:p w14:paraId="511333F7" w14:textId="77777777" w:rsidR="000616E2" w:rsidRPr="00F52ED8" w:rsidRDefault="000616E2" w:rsidP="0052449D">
      <w:pPr>
        <w:pStyle w:val="ListParagraph"/>
        <w:spacing w:line="240" w:lineRule="atLeast"/>
        <w:ind w:left="540" w:right="-43"/>
        <w:jc w:val="thaiDistribute"/>
        <w:rPr>
          <w:rFonts w:cs="Times New Roman"/>
          <w:b/>
          <w:bCs/>
          <w:sz w:val="20"/>
          <w:szCs w:val="20"/>
          <w:cs/>
        </w:rPr>
      </w:pPr>
    </w:p>
    <w:p w14:paraId="363180F9" w14:textId="734A0B46" w:rsidR="00FA322A" w:rsidRPr="005A4FFB" w:rsidRDefault="00FA322A" w:rsidP="005A4FFB">
      <w:pPr>
        <w:pStyle w:val="ListParagraph"/>
        <w:numPr>
          <w:ilvl w:val="0"/>
          <w:numId w:val="11"/>
        </w:numPr>
        <w:tabs>
          <w:tab w:val="clear" w:pos="340"/>
        </w:tabs>
        <w:spacing w:line="240" w:lineRule="atLeast"/>
        <w:ind w:left="540" w:right="-43" w:hanging="540"/>
        <w:jc w:val="thaiDistribute"/>
        <w:rPr>
          <w:rFonts w:cs="Times New Roman"/>
          <w:b/>
          <w:bCs/>
          <w:szCs w:val="22"/>
        </w:rPr>
      </w:pPr>
      <w:r w:rsidRPr="005A4FFB">
        <w:rPr>
          <w:rFonts w:cs="Times New Roman" w:hint="cs"/>
          <w:b/>
          <w:bCs/>
          <w:szCs w:val="22"/>
          <w:cs/>
        </w:rPr>
        <w:t>Dividends</w:t>
      </w:r>
    </w:p>
    <w:p w14:paraId="242D9757" w14:textId="77777777" w:rsidR="00FA322A" w:rsidRPr="00033EFF" w:rsidRDefault="00FA322A" w:rsidP="00FA322A">
      <w:pPr>
        <w:pStyle w:val="block"/>
        <w:spacing w:after="0" w:line="240" w:lineRule="atLeast"/>
        <w:ind w:left="0" w:right="-7"/>
        <w:jc w:val="both"/>
        <w:rPr>
          <w:rFonts w:eastAsia="MS Mincho"/>
          <w:i/>
          <w:iCs/>
          <w:szCs w:val="22"/>
        </w:rPr>
      </w:pPr>
    </w:p>
    <w:p w14:paraId="307C9E2A" w14:textId="77777777" w:rsidR="00033EFF" w:rsidRDefault="00033EFF" w:rsidP="00033EFF">
      <w:pPr>
        <w:pStyle w:val="block"/>
        <w:spacing w:after="0" w:line="240" w:lineRule="atLeast"/>
        <w:ind w:right="-7"/>
        <w:jc w:val="both"/>
        <w:rPr>
          <w:rFonts w:eastAsia="MS Mincho"/>
          <w:i/>
          <w:iCs/>
          <w:szCs w:val="22"/>
        </w:rPr>
      </w:pPr>
      <w:r w:rsidRPr="00370BD5">
        <w:rPr>
          <w:rFonts w:eastAsia="MS Mincho"/>
          <w:i/>
          <w:iCs/>
          <w:szCs w:val="22"/>
        </w:rPr>
        <w:t>2026</w:t>
      </w:r>
    </w:p>
    <w:p w14:paraId="37CC8D58" w14:textId="77777777" w:rsidR="00033EFF" w:rsidRDefault="00033EFF" w:rsidP="00033EFF">
      <w:pPr>
        <w:pStyle w:val="block"/>
        <w:spacing w:after="0" w:line="240" w:lineRule="atLeast"/>
        <w:ind w:right="-7"/>
        <w:jc w:val="both"/>
        <w:rPr>
          <w:rFonts w:eastAsia="MS Mincho"/>
          <w:i/>
          <w:iCs/>
          <w:szCs w:val="22"/>
        </w:rPr>
      </w:pPr>
    </w:p>
    <w:p w14:paraId="3D574BE0" w14:textId="77777777" w:rsidR="00033EFF" w:rsidRPr="00241DF1" w:rsidRDefault="00033EFF" w:rsidP="00033EFF">
      <w:pPr>
        <w:spacing w:line="240" w:lineRule="atLeast"/>
        <w:ind w:left="547" w:right="-43"/>
        <w:jc w:val="thaiDistribute"/>
        <w:rPr>
          <w:rFonts w:cs="Angsana New"/>
          <w:szCs w:val="22"/>
        </w:rPr>
      </w:pPr>
      <w:r w:rsidRPr="00241DF1">
        <w:rPr>
          <w:rFonts w:cs="Times New Roman"/>
          <w:szCs w:val="22"/>
        </w:rPr>
        <w:t xml:space="preserve">On </w:t>
      </w:r>
      <w:r>
        <w:rPr>
          <w:rFonts w:cs="Times New Roman"/>
          <w:szCs w:val="22"/>
        </w:rPr>
        <w:t>29</w:t>
      </w:r>
      <w:r w:rsidRPr="00241DF1">
        <w:rPr>
          <w:rFonts w:cs="Times New Roman"/>
          <w:szCs w:val="22"/>
        </w:rPr>
        <w:t xml:space="preserve"> April 202</w:t>
      </w:r>
      <w:r>
        <w:rPr>
          <w:rFonts w:cs="Times New Roman"/>
          <w:szCs w:val="22"/>
        </w:rPr>
        <w:t>6</w:t>
      </w:r>
      <w:r w:rsidRPr="00241DF1">
        <w:rPr>
          <w:rFonts w:cs="Times New Roman"/>
          <w:szCs w:val="22"/>
        </w:rPr>
        <w:t>, the 202</w:t>
      </w:r>
      <w:r>
        <w:rPr>
          <w:rFonts w:cs="Times New Roman"/>
          <w:szCs w:val="22"/>
        </w:rPr>
        <w:t>6</w:t>
      </w:r>
      <w:r w:rsidRPr="00241DF1">
        <w:rPr>
          <w:rFonts w:cs="Times New Roman"/>
          <w:szCs w:val="22"/>
        </w:rPr>
        <w:t xml:space="preserve"> Annual General Meeting of the Company</w:t>
      </w:r>
      <w:r w:rsidRPr="00241DF1">
        <w:rPr>
          <w:rFonts w:cs="Angsana New" w:hint="cs"/>
          <w:szCs w:val="22"/>
          <w:cs/>
        </w:rPr>
        <w:t>’</w:t>
      </w:r>
      <w:r w:rsidRPr="00241DF1">
        <w:rPr>
          <w:rFonts w:cs="Times New Roman"/>
          <w:szCs w:val="22"/>
        </w:rPr>
        <w:t xml:space="preserve">s shareholders approved dividend payment at Baht </w:t>
      </w:r>
      <w:r>
        <w:rPr>
          <w:rFonts w:cs="Times New Roman"/>
          <w:szCs w:val="22"/>
        </w:rPr>
        <w:t>0</w:t>
      </w:r>
      <w:r w:rsidRPr="00241DF1">
        <w:rPr>
          <w:rFonts w:cs="Times New Roman"/>
          <w:szCs w:val="22"/>
        </w:rPr>
        <w:t>.</w:t>
      </w:r>
      <w:r>
        <w:rPr>
          <w:rFonts w:cs="Times New Roman"/>
          <w:szCs w:val="22"/>
        </w:rPr>
        <w:t>8</w:t>
      </w:r>
      <w:r w:rsidRPr="00241DF1">
        <w:rPr>
          <w:rFonts w:cs="Times New Roman"/>
          <w:szCs w:val="22"/>
        </w:rPr>
        <w:t xml:space="preserve"> per share for 202</w:t>
      </w:r>
      <w:r>
        <w:rPr>
          <w:rFonts w:cs="Times New Roman"/>
          <w:szCs w:val="22"/>
        </w:rPr>
        <w:t>5</w:t>
      </w:r>
      <w:r w:rsidRPr="00241DF1">
        <w:rPr>
          <w:rFonts w:cs="Times New Roman"/>
          <w:szCs w:val="22"/>
        </w:rPr>
        <w:t xml:space="preserve"> performance in the amount of Baht </w:t>
      </w:r>
      <w:r>
        <w:rPr>
          <w:rFonts w:cs="Times New Roman"/>
          <w:szCs w:val="22"/>
        </w:rPr>
        <w:t>2,403</w:t>
      </w:r>
      <w:r w:rsidRPr="00241DF1">
        <w:rPr>
          <w:rFonts w:cs="Times New Roman"/>
          <w:szCs w:val="22"/>
        </w:rPr>
        <w:t>.</w:t>
      </w:r>
      <w:r>
        <w:rPr>
          <w:rFonts w:cs="Times New Roman"/>
          <w:szCs w:val="22"/>
        </w:rPr>
        <w:t>0</w:t>
      </w:r>
      <w:r w:rsidRPr="00241DF1">
        <w:rPr>
          <w:rFonts w:cs="Times New Roman"/>
          <w:szCs w:val="22"/>
        </w:rPr>
        <w:t xml:space="preserve"> million which the Company paid an interim dividend of Baht </w:t>
      </w:r>
      <w:r>
        <w:rPr>
          <w:rFonts w:cs="Times New Roman"/>
          <w:szCs w:val="22"/>
        </w:rPr>
        <w:t>0</w:t>
      </w:r>
      <w:r w:rsidRPr="00241DF1">
        <w:rPr>
          <w:rFonts w:cs="Times New Roman"/>
          <w:szCs w:val="22"/>
        </w:rPr>
        <w:t>.</w:t>
      </w:r>
      <w:r>
        <w:rPr>
          <w:rFonts w:cs="Times New Roman"/>
          <w:szCs w:val="22"/>
        </w:rPr>
        <w:t>4</w:t>
      </w:r>
      <w:r w:rsidRPr="00241DF1">
        <w:rPr>
          <w:rFonts w:cs="Times New Roman"/>
          <w:szCs w:val="22"/>
        </w:rPr>
        <w:t xml:space="preserve"> per share, or amounting to Baht </w:t>
      </w:r>
      <w:r>
        <w:rPr>
          <w:rFonts w:cs="Times New Roman"/>
          <w:szCs w:val="22"/>
        </w:rPr>
        <w:t>1,201</w:t>
      </w:r>
      <w:r w:rsidRPr="00241DF1">
        <w:rPr>
          <w:rFonts w:cs="Times New Roman"/>
          <w:szCs w:val="22"/>
        </w:rPr>
        <w:t>.</w:t>
      </w:r>
      <w:r>
        <w:rPr>
          <w:rFonts w:cs="Times New Roman"/>
          <w:szCs w:val="22"/>
        </w:rPr>
        <w:t>5</w:t>
      </w:r>
      <w:r w:rsidRPr="00241DF1">
        <w:rPr>
          <w:rFonts w:cs="Times New Roman"/>
          <w:szCs w:val="22"/>
        </w:rPr>
        <w:t xml:space="preserve"> million, to the shareholders entitled to receive the dividends in 202</w:t>
      </w:r>
      <w:r>
        <w:rPr>
          <w:rFonts w:cs="Times New Roman"/>
          <w:szCs w:val="22"/>
        </w:rPr>
        <w:t>5</w:t>
      </w:r>
      <w:r w:rsidRPr="00241DF1">
        <w:rPr>
          <w:rFonts w:cs="Angsana New" w:hint="cs"/>
          <w:szCs w:val="22"/>
          <w:cs/>
        </w:rPr>
        <w:t xml:space="preserve">. </w:t>
      </w:r>
      <w:r w:rsidRPr="00241DF1">
        <w:rPr>
          <w:rFonts w:cs="Times New Roman"/>
          <w:szCs w:val="22"/>
        </w:rPr>
        <w:t>The remaining dividend was paid at Baht 0.</w:t>
      </w:r>
      <w:r>
        <w:rPr>
          <w:rFonts w:cs="Times New Roman"/>
          <w:szCs w:val="22"/>
        </w:rPr>
        <w:t>4</w:t>
      </w:r>
      <w:r w:rsidRPr="00241DF1">
        <w:rPr>
          <w:rFonts w:cs="Angsana New" w:hint="cs"/>
          <w:szCs w:val="22"/>
          <w:cs/>
        </w:rPr>
        <w:t xml:space="preserve"> </w:t>
      </w:r>
      <w:r w:rsidRPr="00241DF1">
        <w:rPr>
          <w:rFonts w:cs="Times New Roman"/>
          <w:szCs w:val="22"/>
        </w:rPr>
        <w:t xml:space="preserve">per share or approximately Baht </w:t>
      </w:r>
      <w:r>
        <w:rPr>
          <w:rFonts w:cs="Times New Roman"/>
          <w:szCs w:val="22"/>
        </w:rPr>
        <w:t>1,201.5</w:t>
      </w:r>
      <w:r w:rsidRPr="00241DF1">
        <w:rPr>
          <w:rFonts w:cs="Angsana New" w:hint="cs"/>
          <w:szCs w:val="22"/>
          <w:cs/>
        </w:rPr>
        <w:t xml:space="preserve"> </w:t>
      </w:r>
      <w:r w:rsidRPr="00241DF1">
        <w:rPr>
          <w:rFonts w:cs="Times New Roman"/>
          <w:szCs w:val="22"/>
        </w:rPr>
        <w:t>million on 2</w:t>
      </w:r>
      <w:r>
        <w:rPr>
          <w:rFonts w:cs="Times New Roman"/>
          <w:szCs w:val="22"/>
        </w:rPr>
        <w:t>8</w:t>
      </w:r>
      <w:r w:rsidRPr="00241DF1">
        <w:rPr>
          <w:rFonts w:cs="Times New Roman"/>
          <w:szCs w:val="22"/>
        </w:rPr>
        <w:t xml:space="preserve"> May 202</w:t>
      </w:r>
      <w:r>
        <w:rPr>
          <w:rFonts w:cs="Times New Roman"/>
          <w:szCs w:val="22"/>
        </w:rPr>
        <w:t>6</w:t>
      </w:r>
      <w:r w:rsidRPr="00241DF1">
        <w:rPr>
          <w:rFonts w:cs="Angsana New" w:hint="cs"/>
          <w:szCs w:val="22"/>
          <w:cs/>
        </w:rPr>
        <w:t>.</w:t>
      </w:r>
    </w:p>
    <w:p w14:paraId="5906A139" w14:textId="77777777" w:rsidR="00033EFF" w:rsidRDefault="00033EFF" w:rsidP="00033EFF">
      <w:pPr>
        <w:pStyle w:val="block"/>
        <w:spacing w:after="0" w:line="240" w:lineRule="atLeast"/>
        <w:ind w:right="-7"/>
        <w:jc w:val="both"/>
        <w:rPr>
          <w:rFonts w:eastAsia="MS Mincho"/>
          <w:i/>
          <w:iCs/>
          <w:szCs w:val="22"/>
        </w:rPr>
      </w:pPr>
    </w:p>
    <w:p w14:paraId="6E63E12B" w14:textId="77777777" w:rsidR="00033EFF" w:rsidRPr="00241DF1" w:rsidRDefault="00033EFF" w:rsidP="00033EFF">
      <w:pPr>
        <w:pStyle w:val="block"/>
        <w:spacing w:after="0" w:line="240" w:lineRule="atLeast"/>
        <w:ind w:right="-7"/>
        <w:jc w:val="both"/>
        <w:rPr>
          <w:rFonts w:eastAsia="MS Mincho"/>
          <w:i/>
          <w:iCs/>
          <w:szCs w:val="22"/>
        </w:rPr>
      </w:pPr>
      <w:r w:rsidRPr="00241DF1">
        <w:rPr>
          <w:rFonts w:eastAsia="MS Mincho"/>
          <w:i/>
          <w:iCs/>
          <w:szCs w:val="22"/>
        </w:rPr>
        <w:t>202</w:t>
      </w:r>
      <w:r>
        <w:rPr>
          <w:rFonts w:eastAsia="MS Mincho"/>
          <w:i/>
          <w:iCs/>
          <w:szCs w:val="22"/>
        </w:rPr>
        <w:t>5</w:t>
      </w:r>
    </w:p>
    <w:p w14:paraId="08C22A2E" w14:textId="77777777" w:rsidR="00033EFF" w:rsidRDefault="00033EFF" w:rsidP="00033EFF">
      <w:pPr>
        <w:pStyle w:val="block"/>
        <w:spacing w:after="0" w:line="240" w:lineRule="atLeast"/>
        <w:ind w:left="0" w:right="-7"/>
        <w:jc w:val="both"/>
        <w:rPr>
          <w:rFonts w:eastAsia="MS Mincho"/>
          <w:i/>
          <w:iCs/>
          <w:szCs w:val="22"/>
        </w:rPr>
      </w:pPr>
    </w:p>
    <w:p w14:paraId="1BD8EE6B" w14:textId="77777777" w:rsidR="00033EFF" w:rsidRDefault="00033EFF" w:rsidP="00033EFF">
      <w:pPr>
        <w:spacing w:line="240" w:lineRule="atLeast"/>
        <w:ind w:left="547" w:right="-43"/>
        <w:jc w:val="thaiDistribute"/>
        <w:rPr>
          <w:rFonts w:cs="Angsana New"/>
          <w:szCs w:val="22"/>
        </w:rPr>
      </w:pPr>
      <w:r w:rsidRPr="00241DF1">
        <w:rPr>
          <w:rFonts w:cs="Times New Roman"/>
          <w:szCs w:val="22"/>
        </w:rPr>
        <w:t xml:space="preserve">On </w:t>
      </w:r>
      <w:r>
        <w:rPr>
          <w:rFonts w:cs="Times New Roman"/>
          <w:szCs w:val="22"/>
        </w:rPr>
        <w:t>30</w:t>
      </w:r>
      <w:r w:rsidRPr="00241DF1">
        <w:rPr>
          <w:rFonts w:cs="Times New Roman"/>
          <w:szCs w:val="22"/>
        </w:rPr>
        <w:t xml:space="preserve"> April 202</w:t>
      </w:r>
      <w:r>
        <w:rPr>
          <w:rFonts w:cs="Times New Roman"/>
          <w:szCs w:val="22"/>
        </w:rPr>
        <w:t>5</w:t>
      </w:r>
      <w:r w:rsidRPr="00241DF1">
        <w:rPr>
          <w:rFonts w:cs="Times New Roman"/>
          <w:szCs w:val="22"/>
        </w:rPr>
        <w:t>, the 202</w:t>
      </w:r>
      <w:r>
        <w:rPr>
          <w:rFonts w:cs="Times New Roman"/>
          <w:szCs w:val="22"/>
        </w:rPr>
        <w:t>5</w:t>
      </w:r>
      <w:r w:rsidRPr="00241DF1">
        <w:rPr>
          <w:rFonts w:cs="Times New Roman"/>
          <w:szCs w:val="22"/>
        </w:rPr>
        <w:t xml:space="preserve"> Annual General Meeting of the Company</w:t>
      </w:r>
      <w:r w:rsidRPr="00241DF1">
        <w:rPr>
          <w:rFonts w:cs="Angsana New" w:hint="cs"/>
          <w:szCs w:val="22"/>
          <w:cs/>
        </w:rPr>
        <w:t>’</w:t>
      </w:r>
      <w:r w:rsidRPr="00241DF1">
        <w:rPr>
          <w:rFonts w:cs="Times New Roman"/>
          <w:szCs w:val="22"/>
        </w:rPr>
        <w:t xml:space="preserve">s shareholders approved dividend payment at Baht </w:t>
      </w:r>
      <w:r>
        <w:rPr>
          <w:rFonts w:cs="Times New Roman"/>
          <w:szCs w:val="22"/>
        </w:rPr>
        <w:t>0</w:t>
      </w:r>
      <w:r w:rsidRPr="00241DF1">
        <w:rPr>
          <w:rFonts w:cs="Times New Roman"/>
          <w:szCs w:val="22"/>
        </w:rPr>
        <w:t>.6 per share for 202</w:t>
      </w:r>
      <w:r>
        <w:rPr>
          <w:rFonts w:cs="Times New Roman"/>
          <w:szCs w:val="22"/>
        </w:rPr>
        <w:t>4</w:t>
      </w:r>
      <w:r w:rsidRPr="00241DF1">
        <w:rPr>
          <w:rFonts w:cs="Times New Roman"/>
          <w:szCs w:val="22"/>
        </w:rPr>
        <w:t xml:space="preserve"> performance in the amount of Baht </w:t>
      </w:r>
      <w:r>
        <w:rPr>
          <w:rFonts w:cs="Times New Roman"/>
          <w:szCs w:val="22"/>
        </w:rPr>
        <w:t>1,802</w:t>
      </w:r>
      <w:r w:rsidRPr="00241DF1">
        <w:rPr>
          <w:rFonts w:cs="Times New Roman"/>
          <w:szCs w:val="22"/>
        </w:rPr>
        <w:t xml:space="preserve">.2 million which the Company paid an interim dividend of Baht </w:t>
      </w:r>
      <w:r>
        <w:rPr>
          <w:rFonts w:cs="Times New Roman"/>
          <w:szCs w:val="22"/>
        </w:rPr>
        <w:t>0</w:t>
      </w:r>
      <w:r w:rsidRPr="00241DF1">
        <w:rPr>
          <w:rFonts w:cs="Times New Roman"/>
          <w:szCs w:val="22"/>
        </w:rPr>
        <w:t>.</w:t>
      </w:r>
      <w:r>
        <w:rPr>
          <w:rFonts w:cs="Times New Roman"/>
          <w:szCs w:val="22"/>
        </w:rPr>
        <w:t>3</w:t>
      </w:r>
      <w:r w:rsidRPr="00241DF1">
        <w:rPr>
          <w:rFonts w:cs="Times New Roman"/>
          <w:szCs w:val="22"/>
        </w:rPr>
        <w:t xml:space="preserve"> per share, or amounting to Baht </w:t>
      </w:r>
      <w:r>
        <w:rPr>
          <w:rFonts w:cs="Times New Roman"/>
          <w:szCs w:val="22"/>
        </w:rPr>
        <w:t>901</w:t>
      </w:r>
      <w:r w:rsidRPr="00241DF1">
        <w:rPr>
          <w:rFonts w:cs="Times New Roman"/>
          <w:szCs w:val="22"/>
        </w:rPr>
        <w:t>.</w:t>
      </w:r>
      <w:r>
        <w:rPr>
          <w:rFonts w:cs="Times New Roman"/>
          <w:szCs w:val="22"/>
        </w:rPr>
        <w:t>1</w:t>
      </w:r>
      <w:r w:rsidRPr="00241DF1">
        <w:rPr>
          <w:rFonts w:cs="Times New Roman"/>
          <w:szCs w:val="22"/>
        </w:rPr>
        <w:t xml:space="preserve"> million, to the shareholders entitled to receive the dividends in 202</w:t>
      </w:r>
      <w:r>
        <w:rPr>
          <w:rFonts w:cs="Times New Roman"/>
          <w:szCs w:val="22"/>
        </w:rPr>
        <w:t>4</w:t>
      </w:r>
      <w:r w:rsidRPr="00241DF1">
        <w:rPr>
          <w:rFonts w:cs="Angsana New" w:hint="cs"/>
          <w:szCs w:val="22"/>
          <w:cs/>
        </w:rPr>
        <w:t xml:space="preserve">. </w:t>
      </w:r>
      <w:r w:rsidRPr="00241DF1">
        <w:rPr>
          <w:rFonts w:cs="Times New Roman"/>
          <w:szCs w:val="22"/>
        </w:rPr>
        <w:t>The remaining dividend was paid at Baht 0.</w:t>
      </w:r>
      <w:r>
        <w:rPr>
          <w:rFonts w:cs="Times New Roman"/>
          <w:szCs w:val="22"/>
        </w:rPr>
        <w:t>3</w:t>
      </w:r>
      <w:r w:rsidRPr="00241DF1">
        <w:rPr>
          <w:rFonts w:cs="Angsana New" w:hint="cs"/>
          <w:szCs w:val="22"/>
          <w:cs/>
        </w:rPr>
        <w:t xml:space="preserve"> </w:t>
      </w:r>
      <w:r w:rsidRPr="00241DF1">
        <w:rPr>
          <w:rFonts w:cs="Times New Roman"/>
          <w:szCs w:val="22"/>
        </w:rPr>
        <w:t xml:space="preserve">per share or approximately Baht </w:t>
      </w:r>
      <w:r>
        <w:rPr>
          <w:rFonts w:cs="Times New Roman"/>
          <w:szCs w:val="22"/>
        </w:rPr>
        <w:t>901.1</w:t>
      </w:r>
      <w:r w:rsidRPr="00241DF1">
        <w:rPr>
          <w:rFonts w:cs="Angsana New" w:hint="cs"/>
          <w:szCs w:val="22"/>
          <w:cs/>
        </w:rPr>
        <w:t xml:space="preserve"> </w:t>
      </w:r>
      <w:r w:rsidRPr="00241DF1">
        <w:rPr>
          <w:rFonts w:cs="Times New Roman"/>
          <w:szCs w:val="22"/>
        </w:rPr>
        <w:t>million on 2</w:t>
      </w:r>
      <w:r>
        <w:rPr>
          <w:rFonts w:cs="Times New Roman"/>
          <w:szCs w:val="22"/>
        </w:rPr>
        <w:t>6</w:t>
      </w:r>
      <w:r w:rsidRPr="00241DF1">
        <w:rPr>
          <w:rFonts w:cs="Times New Roman"/>
          <w:szCs w:val="22"/>
        </w:rPr>
        <w:t xml:space="preserve"> May 202</w:t>
      </w:r>
      <w:r>
        <w:rPr>
          <w:rFonts w:cs="Times New Roman"/>
          <w:szCs w:val="22"/>
        </w:rPr>
        <w:t>5</w:t>
      </w:r>
      <w:r w:rsidRPr="00241DF1">
        <w:rPr>
          <w:rFonts w:cs="Angsana New" w:hint="cs"/>
          <w:szCs w:val="22"/>
          <w:cs/>
        </w:rPr>
        <w:t>.</w:t>
      </w:r>
    </w:p>
    <w:p w14:paraId="05ED5208" w14:textId="7C70A12B" w:rsidR="00033EFF" w:rsidRDefault="00033EFF">
      <w:pPr>
        <w:rPr>
          <w:sz w:val="18"/>
          <w:szCs w:val="18"/>
        </w:rPr>
      </w:pPr>
      <w:r>
        <w:rPr>
          <w:sz w:val="18"/>
          <w:szCs w:val="18"/>
        </w:rPr>
        <w:br w:type="page"/>
      </w:r>
    </w:p>
    <w:p w14:paraId="3B96AE70" w14:textId="77777777" w:rsidR="006275CF" w:rsidRPr="00D64061" w:rsidRDefault="006275CF" w:rsidP="00F4794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64061">
        <w:rPr>
          <w:rFonts w:cs="Times New Roman"/>
          <w:b/>
          <w:bCs/>
          <w:szCs w:val="22"/>
        </w:rPr>
        <w:lastRenderedPageBreak/>
        <w:t>Financial</w:t>
      </w:r>
      <w:r w:rsidRPr="00D64061">
        <w:rPr>
          <w:rFonts w:cs="Times New Roman"/>
          <w:b/>
          <w:szCs w:val="18"/>
          <w:lang w:val="fr-FR" w:bidi="ar-SA"/>
        </w:rPr>
        <w:t xml:space="preserve"> instruments</w:t>
      </w:r>
    </w:p>
    <w:p w14:paraId="1EAEC8B8" w14:textId="77777777" w:rsidR="006275CF" w:rsidRPr="00033EFF" w:rsidRDefault="006275CF" w:rsidP="00F52ED8">
      <w:pPr>
        <w:ind w:firstLine="540"/>
        <w:rPr>
          <w:rFonts w:cs="Times New Roman"/>
          <w:szCs w:val="22"/>
        </w:rPr>
      </w:pPr>
    </w:p>
    <w:p w14:paraId="087CDF65" w14:textId="2EE810A8" w:rsidR="00F47948" w:rsidRDefault="00F47948" w:rsidP="00F47948">
      <w:pPr>
        <w:ind w:firstLine="540"/>
        <w:rPr>
          <w:rFonts w:eastAsia="MS Mincho" w:cs="Times New Roman"/>
          <w:b/>
          <w:bCs/>
          <w:szCs w:val="22"/>
          <w:lang w:val="en-GB"/>
        </w:rPr>
      </w:pPr>
      <w:r w:rsidRPr="00241DF1">
        <w:rPr>
          <w:rFonts w:eastAsia="MS Mincho" w:cs="Times New Roman"/>
          <w:b/>
          <w:bCs/>
          <w:szCs w:val="22"/>
          <w:lang w:val="en-GB"/>
        </w:rPr>
        <w:t>Trade accounts receivable</w:t>
      </w:r>
    </w:p>
    <w:p w14:paraId="692215E1" w14:textId="77777777" w:rsidR="00F47948" w:rsidRPr="00033EFF" w:rsidRDefault="00F47948" w:rsidP="00F47948">
      <w:pPr>
        <w:ind w:firstLine="540"/>
        <w:rPr>
          <w:rFonts w:eastAsia="MS Mincho" w:cstheme="minorBidi"/>
          <w:b/>
          <w:bCs/>
          <w:szCs w:val="22"/>
          <w:lang w:val="en-GB"/>
        </w:rPr>
      </w:pP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rsidRPr="00D64061" w14:paraId="1AE35E92" w14:textId="77777777" w:rsidTr="00033EFF">
        <w:trPr>
          <w:cantSplit/>
        </w:trPr>
        <w:tc>
          <w:tcPr>
            <w:tcW w:w="3239" w:type="dxa"/>
            <w:vAlign w:val="bottom"/>
          </w:tcPr>
          <w:p w14:paraId="72AF2872" w14:textId="0A236CD7" w:rsidR="00BD0B2D" w:rsidRPr="00D64061" w:rsidRDefault="00066B89">
            <w:pPr>
              <w:pStyle w:val="acctfourfigures"/>
              <w:shd w:val="clear" w:color="auto" w:fill="FFFFFF"/>
              <w:tabs>
                <w:tab w:val="left" w:pos="720"/>
              </w:tabs>
              <w:spacing w:line="240" w:lineRule="auto"/>
              <w:rPr>
                <w:b/>
                <w:bCs/>
                <w:i/>
                <w:iCs/>
                <w:szCs w:val="28"/>
                <w:cs/>
                <w:lang w:bidi="th-TH"/>
              </w:rPr>
            </w:pPr>
            <w:r w:rsidRPr="00D64061">
              <w:rPr>
                <w:szCs w:val="22"/>
              </w:rPr>
              <w:br w:type="column"/>
            </w:r>
            <w:r w:rsidRPr="00D64061">
              <w:rPr>
                <w:szCs w:val="22"/>
              </w:rPr>
              <w:br w:type="column"/>
            </w:r>
          </w:p>
        </w:tc>
        <w:tc>
          <w:tcPr>
            <w:tcW w:w="540" w:type="dxa"/>
          </w:tcPr>
          <w:p w14:paraId="44AF8736" w14:textId="77777777" w:rsidR="00BD0B2D" w:rsidRPr="00D64061"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Pr="00D64061" w:rsidRDefault="00BD0B2D">
            <w:pPr>
              <w:pStyle w:val="acctmergecolhdg"/>
              <w:spacing w:line="240" w:lineRule="auto"/>
              <w:ind w:left="-83" w:firstLine="4"/>
              <w:rPr>
                <w:szCs w:val="22"/>
              </w:rPr>
            </w:pPr>
            <w:r w:rsidRPr="00D64061">
              <w:rPr>
                <w:szCs w:val="22"/>
              </w:rPr>
              <w:t xml:space="preserve">Consolidated </w:t>
            </w:r>
          </w:p>
          <w:p w14:paraId="4DB9469F" w14:textId="77777777" w:rsidR="00BD0B2D" w:rsidRPr="00D64061" w:rsidRDefault="00BD0B2D">
            <w:pPr>
              <w:pStyle w:val="acctmergecolhdg"/>
              <w:spacing w:line="240" w:lineRule="auto"/>
              <w:ind w:left="-83" w:firstLine="4"/>
              <w:rPr>
                <w:b w:val="0"/>
                <w:bCs/>
                <w:szCs w:val="22"/>
              </w:rPr>
            </w:pPr>
            <w:r w:rsidRPr="00D64061">
              <w:rPr>
                <w:szCs w:val="22"/>
              </w:rPr>
              <w:t>financial statements</w:t>
            </w:r>
          </w:p>
        </w:tc>
        <w:tc>
          <w:tcPr>
            <w:tcW w:w="178" w:type="dxa"/>
          </w:tcPr>
          <w:p w14:paraId="57D7130F" w14:textId="77777777" w:rsidR="00BD0B2D" w:rsidRPr="00D64061"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Pr="00D64061" w:rsidRDefault="00BD0B2D">
            <w:pPr>
              <w:pStyle w:val="acctmergecolhdg"/>
              <w:spacing w:line="240" w:lineRule="auto"/>
              <w:ind w:left="-83" w:right="-79" w:firstLine="4"/>
              <w:rPr>
                <w:szCs w:val="22"/>
              </w:rPr>
            </w:pPr>
            <w:r w:rsidRPr="00D64061">
              <w:rPr>
                <w:szCs w:val="22"/>
              </w:rPr>
              <w:t xml:space="preserve">Separate </w:t>
            </w:r>
          </w:p>
          <w:p w14:paraId="1BA4C341" w14:textId="77777777" w:rsidR="00BD0B2D" w:rsidRPr="00D64061" w:rsidRDefault="00BD0B2D">
            <w:pPr>
              <w:pStyle w:val="acctmergecolhdg"/>
              <w:spacing w:line="240" w:lineRule="auto"/>
              <w:ind w:left="-83" w:right="-79" w:firstLine="4"/>
              <w:rPr>
                <w:b w:val="0"/>
                <w:bCs/>
                <w:szCs w:val="22"/>
              </w:rPr>
            </w:pPr>
            <w:r w:rsidRPr="00D64061">
              <w:rPr>
                <w:szCs w:val="22"/>
              </w:rPr>
              <w:t>financial statements</w:t>
            </w:r>
          </w:p>
        </w:tc>
      </w:tr>
      <w:tr w:rsidR="002722DD" w:rsidRPr="00D64061" w14:paraId="68672E60" w14:textId="77777777" w:rsidTr="00033EFF">
        <w:trPr>
          <w:cantSplit/>
        </w:trPr>
        <w:tc>
          <w:tcPr>
            <w:tcW w:w="3239" w:type="dxa"/>
            <w:vAlign w:val="bottom"/>
          </w:tcPr>
          <w:p w14:paraId="57F7CB6F" w14:textId="77777777" w:rsidR="002722DD" w:rsidRPr="00D64061" w:rsidRDefault="002722DD" w:rsidP="002722DD">
            <w:pPr>
              <w:pStyle w:val="acctfourfigures"/>
              <w:tabs>
                <w:tab w:val="left" w:pos="720"/>
              </w:tabs>
              <w:spacing w:line="240" w:lineRule="auto"/>
              <w:ind w:left="188" w:hanging="174"/>
              <w:rPr>
                <w:b/>
                <w:bCs/>
                <w:i/>
                <w:iCs/>
                <w:szCs w:val="22"/>
                <w:lang w:val="en-US"/>
              </w:rPr>
            </w:pPr>
          </w:p>
        </w:tc>
        <w:tc>
          <w:tcPr>
            <w:tcW w:w="540" w:type="dxa"/>
          </w:tcPr>
          <w:p w14:paraId="58443970" w14:textId="77777777" w:rsidR="002722DD" w:rsidRPr="00D64061" w:rsidRDefault="002722DD" w:rsidP="002722DD">
            <w:pPr>
              <w:pStyle w:val="acctmergecolhdg"/>
              <w:spacing w:line="240" w:lineRule="auto"/>
              <w:ind w:left="-83" w:right="-79" w:firstLine="4"/>
              <w:rPr>
                <w:b w:val="0"/>
                <w:bCs/>
                <w:i/>
                <w:iCs/>
                <w:szCs w:val="22"/>
              </w:rPr>
            </w:pPr>
          </w:p>
        </w:tc>
        <w:tc>
          <w:tcPr>
            <w:tcW w:w="1191" w:type="dxa"/>
            <w:vAlign w:val="bottom"/>
          </w:tcPr>
          <w:p w14:paraId="4C5C6EE7" w14:textId="75FC1892" w:rsidR="002722DD" w:rsidRPr="00D64061" w:rsidRDefault="005A4FFB" w:rsidP="002722DD">
            <w:pPr>
              <w:pStyle w:val="acctmergecolhdg"/>
              <w:spacing w:line="240" w:lineRule="auto"/>
              <w:ind w:left="-83" w:right="-79" w:firstLine="4"/>
              <w:rPr>
                <w:b w:val="0"/>
                <w:bCs/>
                <w:szCs w:val="22"/>
                <w:lang w:val="en-US"/>
              </w:rPr>
            </w:pPr>
            <w:r>
              <w:rPr>
                <w:b w:val="0"/>
                <w:bCs/>
                <w:szCs w:val="22"/>
                <w:lang w:val="en-US"/>
              </w:rPr>
              <w:t>30 June</w:t>
            </w:r>
          </w:p>
        </w:tc>
        <w:tc>
          <w:tcPr>
            <w:tcW w:w="180" w:type="dxa"/>
            <w:vAlign w:val="bottom"/>
          </w:tcPr>
          <w:p w14:paraId="11177F5E" w14:textId="77777777" w:rsidR="002722DD" w:rsidRPr="00D64061" w:rsidRDefault="002722DD" w:rsidP="002722DD">
            <w:pPr>
              <w:pStyle w:val="acctmergecolhdg"/>
              <w:spacing w:line="240" w:lineRule="auto"/>
              <w:ind w:left="-83" w:firstLine="4"/>
              <w:rPr>
                <w:b w:val="0"/>
                <w:bCs/>
                <w:szCs w:val="22"/>
              </w:rPr>
            </w:pPr>
          </w:p>
        </w:tc>
        <w:tc>
          <w:tcPr>
            <w:tcW w:w="1260" w:type="dxa"/>
            <w:vAlign w:val="bottom"/>
          </w:tcPr>
          <w:p w14:paraId="4D7DFEC2" w14:textId="697A8EED" w:rsidR="002722DD" w:rsidRPr="00D64061" w:rsidRDefault="002722DD" w:rsidP="002722DD">
            <w:pPr>
              <w:pStyle w:val="acctmergecolhdg"/>
              <w:spacing w:line="240" w:lineRule="auto"/>
              <w:ind w:left="-85" w:right="-68" w:firstLine="6"/>
              <w:rPr>
                <w:b w:val="0"/>
                <w:bCs/>
                <w:szCs w:val="22"/>
                <w:lang w:val="en-US"/>
              </w:rPr>
            </w:pPr>
            <w:r w:rsidRPr="00D64061">
              <w:rPr>
                <w:b w:val="0"/>
                <w:bCs/>
                <w:szCs w:val="22"/>
                <w:lang w:val="en-US"/>
              </w:rPr>
              <w:t>31 December</w:t>
            </w:r>
          </w:p>
        </w:tc>
        <w:tc>
          <w:tcPr>
            <w:tcW w:w="178" w:type="dxa"/>
          </w:tcPr>
          <w:p w14:paraId="75A3287F" w14:textId="77777777" w:rsidR="002722DD" w:rsidRPr="00D64061" w:rsidRDefault="002722DD" w:rsidP="002722DD">
            <w:pPr>
              <w:pStyle w:val="acctmergecolhdg"/>
              <w:spacing w:line="240" w:lineRule="auto"/>
              <w:ind w:left="-83" w:right="-79" w:firstLine="4"/>
              <w:rPr>
                <w:b w:val="0"/>
                <w:bCs/>
                <w:szCs w:val="22"/>
              </w:rPr>
            </w:pPr>
          </w:p>
        </w:tc>
        <w:tc>
          <w:tcPr>
            <w:tcW w:w="1208" w:type="dxa"/>
            <w:vAlign w:val="bottom"/>
          </w:tcPr>
          <w:p w14:paraId="0F55900B" w14:textId="77E4117A" w:rsidR="002722DD" w:rsidRPr="00D64061" w:rsidRDefault="005A4FFB" w:rsidP="002722DD">
            <w:pPr>
              <w:pStyle w:val="acctmergecolhdg"/>
              <w:spacing w:line="240" w:lineRule="auto"/>
              <w:ind w:left="-83" w:right="-79" w:firstLine="4"/>
              <w:rPr>
                <w:b w:val="0"/>
                <w:bCs/>
                <w:szCs w:val="22"/>
                <w:lang w:val="en-US"/>
              </w:rPr>
            </w:pPr>
            <w:r>
              <w:rPr>
                <w:b w:val="0"/>
                <w:bCs/>
                <w:szCs w:val="22"/>
                <w:lang w:val="en-US"/>
              </w:rPr>
              <w:t>30 June</w:t>
            </w:r>
          </w:p>
        </w:tc>
        <w:tc>
          <w:tcPr>
            <w:tcW w:w="180" w:type="dxa"/>
            <w:vAlign w:val="bottom"/>
          </w:tcPr>
          <w:p w14:paraId="6083ABDE" w14:textId="77777777" w:rsidR="002722DD" w:rsidRPr="00D64061" w:rsidRDefault="002722DD" w:rsidP="002722DD">
            <w:pPr>
              <w:pStyle w:val="acctmergecolhdg"/>
              <w:spacing w:line="240" w:lineRule="auto"/>
              <w:rPr>
                <w:b w:val="0"/>
                <w:bCs/>
                <w:szCs w:val="22"/>
              </w:rPr>
            </w:pPr>
          </w:p>
        </w:tc>
        <w:tc>
          <w:tcPr>
            <w:tcW w:w="1222" w:type="dxa"/>
            <w:vAlign w:val="bottom"/>
          </w:tcPr>
          <w:p w14:paraId="3665547E" w14:textId="5C0AF2B0" w:rsidR="002722DD" w:rsidRPr="00D64061" w:rsidRDefault="002722DD" w:rsidP="002722DD">
            <w:pPr>
              <w:pStyle w:val="acctmergecolhdg"/>
              <w:spacing w:line="240" w:lineRule="auto"/>
              <w:ind w:left="-83" w:right="-79" w:firstLine="4"/>
              <w:rPr>
                <w:b w:val="0"/>
                <w:bCs/>
                <w:szCs w:val="22"/>
                <w:lang w:val="en-US"/>
              </w:rPr>
            </w:pPr>
            <w:r w:rsidRPr="00D64061">
              <w:rPr>
                <w:b w:val="0"/>
                <w:bCs/>
                <w:szCs w:val="22"/>
                <w:lang w:val="en-US"/>
              </w:rPr>
              <w:t>31 December</w:t>
            </w:r>
          </w:p>
        </w:tc>
      </w:tr>
      <w:tr w:rsidR="002722DD" w:rsidRPr="00D64061" w14:paraId="37197D31" w14:textId="77777777" w:rsidTr="00033EFF">
        <w:trPr>
          <w:cantSplit/>
        </w:trPr>
        <w:tc>
          <w:tcPr>
            <w:tcW w:w="3239" w:type="dxa"/>
            <w:vAlign w:val="bottom"/>
          </w:tcPr>
          <w:p w14:paraId="1FAFC53B" w14:textId="2605FF27" w:rsidR="002722DD" w:rsidRPr="00D64061" w:rsidRDefault="002722DD" w:rsidP="002722DD">
            <w:pPr>
              <w:pStyle w:val="acctfourfigures"/>
              <w:tabs>
                <w:tab w:val="left" w:pos="720"/>
              </w:tabs>
              <w:spacing w:line="240" w:lineRule="auto"/>
              <w:ind w:left="188" w:hanging="174"/>
              <w:rPr>
                <w:b/>
                <w:bCs/>
                <w:i/>
                <w:iCs/>
                <w:szCs w:val="22"/>
                <w:lang w:val="en-US"/>
              </w:rPr>
            </w:pPr>
          </w:p>
        </w:tc>
        <w:tc>
          <w:tcPr>
            <w:tcW w:w="540" w:type="dxa"/>
          </w:tcPr>
          <w:p w14:paraId="495298E1" w14:textId="77777777" w:rsidR="002722DD" w:rsidRPr="00D64061" w:rsidRDefault="002722DD" w:rsidP="002722DD">
            <w:pPr>
              <w:pStyle w:val="acctmergecolhdg"/>
              <w:spacing w:line="240" w:lineRule="auto"/>
              <w:ind w:left="-83" w:right="-79" w:firstLine="4"/>
              <w:rPr>
                <w:b w:val="0"/>
                <w:bCs/>
                <w:szCs w:val="22"/>
              </w:rPr>
            </w:pPr>
            <w:r w:rsidRPr="00D64061">
              <w:rPr>
                <w:b w:val="0"/>
                <w:bCs/>
                <w:i/>
                <w:iCs/>
                <w:szCs w:val="22"/>
              </w:rPr>
              <w:t>Note</w:t>
            </w:r>
          </w:p>
        </w:tc>
        <w:tc>
          <w:tcPr>
            <w:tcW w:w="1191" w:type="dxa"/>
            <w:vAlign w:val="bottom"/>
            <w:hideMark/>
          </w:tcPr>
          <w:p w14:paraId="592EFE3B" w14:textId="6CD5EA27" w:rsidR="002722DD" w:rsidRPr="00D64061" w:rsidRDefault="002722DD" w:rsidP="002722DD">
            <w:pPr>
              <w:pStyle w:val="acctmergecolhdg"/>
              <w:spacing w:line="240" w:lineRule="auto"/>
              <w:ind w:left="-83" w:right="-79" w:firstLine="4"/>
              <w:rPr>
                <w:b w:val="0"/>
                <w:bCs/>
                <w:szCs w:val="22"/>
              </w:rPr>
            </w:pPr>
            <w:r w:rsidRPr="00D64061">
              <w:rPr>
                <w:b w:val="0"/>
                <w:bCs/>
                <w:szCs w:val="22"/>
                <w:lang w:val="en-US"/>
              </w:rPr>
              <w:t>2026</w:t>
            </w:r>
          </w:p>
        </w:tc>
        <w:tc>
          <w:tcPr>
            <w:tcW w:w="180" w:type="dxa"/>
            <w:vAlign w:val="bottom"/>
          </w:tcPr>
          <w:p w14:paraId="7ADBF0D4" w14:textId="77777777" w:rsidR="002722DD" w:rsidRPr="00D64061" w:rsidRDefault="002722DD" w:rsidP="002722DD">
            <w:pPr>
              <w:pStyle w:val="acctmergecolhdg"/>
              <w:spacing w:line="240" w:lineRule="auto"/>
              <w:ind w:left="-83" w:firstLine="4"/>
              <w:rPr>
                <w:b w:val="0"/>
                <w:bCs/>
                <w:szCs w:val="22"/>
              </w:rPr>
            </w:pPr>
          </w:p>
        </w:tc>
        <w:tc>
          <w:tcPr>
            <w:tcW w:w="1260" w:type="dxa"/>
            <w:vAlign w:val="bottom"/>
            <w:hideMark/>
          </w:tcPr>
          <w:p w14:paraId="62B2E0B0" w14:textId="4CC4AFC4" w:rsidR="002722DD" w:rsidRPr="00D64061" w:rsidRDefault="002722DD" w:rsidP="002722DD">
            <w:pPr>
              <w:pStyle w:val="acctmergecolhdg"/>
              <w:spacing w:line="240" w:lineRule="auto"/>
              <w:ind w:left="-85" w:right="-68" w:firstLine="6"/>
              <w:rPr>
                <w:b w:val="0"/>
                <w:bCs/>
                <w:szCs w:val="22"/>
              </w:rPr>
            </w:pPr>
            <w:r w:rsidRPr="00D64061">
              <w:rPr>
                <w:b w:val="0"/>
                <w:bCs/>
                <w:szCs w:val="22"/>
                <w:lang w:val="en-US"/>
              </w:rPr>
              <w:t>2025</w:t>
            </w:r>
          </w:p>
        </w:tc>
        <w:tc>
          <w:tcPr>
            <w:tcW w:w="178" w:type="dxa"/>
          </w:tcPr>
          <w:p w14:paraId="03629A88" w14:textId="77777777" w:rsidR="002722DD" w:rsidRPr="00D64061" w:rsidRDefault="002722DD" w:rsidP="002722DD">
            <w:pPr>
              <w:pStyle w:val="acctmergecolhdg"/>
              <w:spacing w:line="240" w:lineRule="auto"/>
              <w:ind w:left="-83" w:right="-79" w:firstLine="4"/>
              <w:rPr>
                <w:b w:val="0"/>
                <w:bCs/>
                <w:szCs w:val="22"/>
              </w:rPr>
            </w:pPr>
          </w:p>
        </w:tc>
        <w:tc>
          <w:tcPr>
            <w:tcW w:w="1208" w:type="dxa"/>
            <w:vAlign w:val="bottom"/>
            <w:hideMark/>
          </w:tcPr>
          <w:p w14:paraId="37005807" w14:textId="32F43186" w:rsidR="002722DD" w:rsidRPr="00D64061" w:rsidRDefault="002722DD" w:rsidP="002722DD">
            <w:pPr>
              <w:pStyle w:val="acctmergecolhdg"/>
              <w:spacing w:line="240" w:lineRule="auto"/>
              <w:ind w:left="-83" w:right="-79" w:firstLine="4"/>
              <w:rPr>
                <w:b w:val="0"/>
                <w:bCs/>
                <w:szCs w:val="22"/>
              </w:rPr>
            </w:pPr>
            <w:r w:rsidRPr="00D64061">
              <w:rPr>
                <w:b w:val="0"/>
                <w:bCs/>
                <w:szCs w:val="22"/>
                <w:lang w:val="en-US"/>
              </w:rPr>
              <w:t>2026</w:t>
            </w:r>
          </w:p>
        </w:tc>
        <w:tc>
          <w:tcPr>
            <w:tcW w:w="180" w:type="dxa"/>
            <w:vAlign w:val="bottom"/>
          </w:tcPr>
          <w:p w14:paraId="233DD697" w14:textId="77777777" w:rsidR="002722DD" w:rsidRPr="00D64061" w:rsidRDefault="002722DD" w:rsidP="002722DD">
            <w:pPr>
              <w:pStyle w:val="acctmergecolhdg"/>
              <w:spacing w:line="240" w:lineRule="auto"/>
              <w:rPr>
                <w:b w:val="0"/>
                <w:bCs/>
                <w:szCs w:val="22"/>
              </w:rPr>
            </w:pPr>
          </w:p>
        </w:tc>
        <w:tc>
          <w:tcPr>
            <w:tcW w:w="1222" w:type="dxa"/>
            <w:vAlign w:val="bottom"/>
            <w:hideMark/>
          </w:tcPr>
          <w:p w14:paraId="165E34BA" w14:textId="332A454A" w:rsidR="002722DD" w:rsidRPr="00D64061" w:rsidRDefault="002722DD" w:rsidP="002722DD">
            <w:pPr>
              <w:pStyle w:val="acctmergecolhdg"/>
              <w:spacing w:line="240" w:lineRule="auto"/>
              <w:ind w:left="-83" w:right="-79" w:firstLine="4"/>
              <w:rPr>
                <w:b w:val="0"/>
                <w:bCs/>
                <w:szCs w:val="22"/>
              </w:rPr>
            </w:pPr>
            <w:r w:rsidRPr="00D64061">
              <w:rPr>
                <w:b w:val="0"/>
                <w:bCs/>
                <w:szCs w:val="22"/>
                <w:lang w:val="en-US"/>
              </w:rPr>
              <w:t>2025</w:t>
            </w:r>
          </w:p>
        </w:tc>
      </w:tr>
      <w:tr w:rsidR="002722DD" w:rsidRPr="00D64061" w14:paraId="02094FC2" w14:textId="77777777" w:rsidTr="00033EFF">
        <w:trPr>
          <w:cantSplit/>
        </w:trPr>
        <w:tc>
          <w:tcPr>
            <w:tcW w:w="3239" w:type="dxa"/>
            <w:vAlign w:val="bottom"/>
          </w:tcPr>
          <w:p w14:paraId="67E48E6D" w14:textId="77777777" w:rsidR="002722DD" w:rsidRPr="00D64061" w:rsidRDefault="002722DD" w:rsidP="002722DD">
            <w:pPr>
              <w:pStyle w:val="acctfourfigures"/>
              <w:tabs>
                <w:tab w:val="left" w:pos="720"/>
              </w:tabs>
              <w:spacing w:line="240" w:lineRule="auto"/>
              <w:ind w:left="188" w:hanging="174"/>
              <w:rPr>
                <w:b/>
                <w:bCs/>
                <w:i/>
                <w:iCs/>
                <w:szCs w:val="22"/>
              </w:rPr>
            </w:pPr>
          </w:p>
        </w:tc>
        <w:tc>
          <w:tcPr>
            <w:tcW w:w="540" w:type="dxa"/>
          </w:tcPr>
          <w:p w14:paraId="4638CC54" w14:textId="77777777" w:rsidR="002722DD" w:rsidRPr="00D64061" w:rsidRDefault="002722DD" w:rsidP="002722DD">
            <w:pPr>
              <w:pStyle w:val="acctmergecolhdg"/>
              <w:spacing w:line="240" w:lineRule="auto"/>
              <w:ind w:left="-83" w:right="-79" w:firstLine="4"/>
              <w:rPr>
                <w:b w:val="0"/>
                <w:bCs/>
                <w:i/>
                <w:iCs/>
                <w:szCs w:val="28"/>
                <w:lang w:val="en-US" w:bidi="th-TH"/>
              </w:rPr>
            </w:pPr>
          </w:p>
        </w:tc>
        <w:tc>
          <w:tcPr>
            <w:tcW w:w="5419" w:type="dxa"/>
            <w:gridSpan w:val="7"/>
            <w:vAlign w:val="bottom"/>
            <w:hideMark/>
          </w:tcPr>
          <w:p w14:paraId="0C039F77" w14:textId="77777777" w:rsidR="002722DD" w:rsidRPr="00D64061" w:rsidRDefault="002722DD" w:rsidP="002722DD">
            <w:pPr>
              <w:pStyle w:val="acctmergecolhdg"/>
              <w:spacing w:line="240" w:lineRule="auto"/>
              <w:ind w:left="-83" w:right="-79" w:firstLine="4"/>
              <w:rPr>
                <w:b w:val="0"/>
                <w:bCs/>
                <w:i/>
                <w:iCs/>
                <w:szCs w:val="22"/>
              </w:rPr>
            </w:pPr>
            <w:r w:rsidRPr="00D64061">
              <w:rPr>
                <w:b w:val="0"/>
                <w:bCs/>
                <w:i/>
                <w:iCs/>
                <w:szCs w:val="22"/>
              </w:rPr>
              <w:t>(in thousand Baht)</w:t>
            </w:r>
          </w:p>
        </w:tc>
      </w:tr>
      <w:tr w:rsidR="002722DD" w:rsidRPr="00D64061" w14:paraId="0C7EAD14" w14:textId="77777777" w:rsidTr="00033EFF">
        <w:trPr>
          <w:cantSplit/>
        </w:trPr>
        <w:tc>
          <w:tcPr>
            <w:tcW w:w="3239" w:type="dxa"/>
            <w:hideMark/>
          </w:tcPr>
          <w:p w14:paraId="3A456971" w14:textId="77777777" w:rsidR="002722DD" w:rsidRPr="00D64061" w:rsidRDefault="002722DD" w:rsidP="002722DD">
            <w:pPr>
              <w:spacing w:line="240" w:lineRule="exact"/>
              <w:rPr>
                <w:rFonts w:cs="Times New Roman"/>
                <w:szCs w:val="22"/>
              </w:rPr>
            </w:pPr>
            <w:r w:rsidRPr="00D64061">
              <w:rPr>
                <w:rFonts w:cs="Times New Roman"/>
                <w:b/>
                <w:bCs/>
                <w:szCs w:val="22"/>
              </w:rPr>
              <w:t>Related parties</w:t>
            </w:r>
          </w:p>
        </w:tc>
        <w:tc>
          <w:tcPr>
            <w:tcW w:w="540" w:type="dxa"/>
            <w:hideMark/>
          </w:tcPr>
          <w:p w14:paraId="13EAF517" w14:textId="385ABC4A" w:rsidR="002722DD" w:rsidRPr="00D64061" w:rsidRDefault="009D2EAC" w:rsidP="002722DD">
            <w:pPr>
              <w:pStyle w:val="acctfourfigures"/>
              <w:tabs>
                <w:tab w:val="left" w:pos="720"/>
              </w:tabs>
              <w:spacing w:line="240" w:lineRule="exact"/>
              <w:ind w:left="-83" w:right="11" w:firstLine="4"/>
              <w:jc w:val="center"/>
              <w:rPr>
                <w:i/>
                <w:iCs/>
                <w:szCs w:val="22"/>
              </w:rPr>
            </w:pPr>
            <w:r>
              <w:rPr>
                <w:i/>
                <w:iCs/>
                <w:szCs w:val="22"/>
                <w:lang w:val="en-US"/>
              </w:rPr>
              <w:t>4</w:t>
            </w:r>
          </w:p>
        </w:tc>
        <w:tc>
          <w:tcPr>
            <w:tcW w:w="1191" w:type="dxa"/>
          </w:tcPr>
          <w:p w14:paraId="37C92017" w14:textId="77777777" w:rsidR="002722DD" w:rsidRPr="00D64061" w:rsidRDefault="002722DD" w:rsidP="002722DD">
            <w:pPr>
              <w:pStyle w:val="acctfourfigures"/>
              <w:tabs>
                <w:tab w:val="decimal" w:pos="465"/>
              </w:tabs>
              <w:spacing w:line="240" w:lineRule="exact"/>
              <w:ind w:left="-83" w:right="11" w:firstLine="4"/>
              <w:jc w:val="right"/>
              <w:rPr>
                <w:szCs w:val="22"/>
              </w:rPr>
            </w:pPr>
          </w:p>
        </w:tc>
        <w:tc>
          <w:tcPr>
            <w:tcW w:w="180" w:type="dxa"/>
          </w:tcPr>
          <w:p w14:paraId="39E0D6B1" w14:textId="77777777" w:rsidR="002722DD" w:rsidRPr="00D64061" w:rsidRDefault="002722DD" w:rsidP="002722DD">
            <w:pPr>
              <w:pStyle w:val="acctfourfigures"/>
              <w:tabs>
                <w:tab w:val="decimal" w:pos="731"/>
              </w:tabs>
              <w:spacing w:line="240" w:lineRule="exact"/>
              <w:ind w:left="-83" w:right="11" w:firstLine="4"/>
              <w:rPr>
                <w:szCs w:val="22"/>
              </w:rPr>
            </w:pPr>
          </w:p>
        </w:tc>
        <w:tc>
          <w:tcPr>
            <w:tcW w:w="1260" w:type="dxa"/>
          </w:tcPr>
          <w:p w14:paraId="019910F5" w14:textId="77777777" w:rsidR="002722DD" w:rsidRPr="00D64061" w:rsidRDefault="002722DD" w:rsidP="002722DD">
            <w:pPr>
              <w:pStyle w:val="acctfourfigures"/>
              <w:tabs>
                <w:tab w:val="decimal" w:pos="731"/>
              </w:tabs>
              <w:spacing w:line="240" w:lineRule="exact"/>
              <w:ind w:left="-83" w:right="11" w:firstLine="4"/>
              <w:jc w:val="right"/>
              <w:rPr>
                <w:szCs w:val="22"/>
              </w:rPr>
            </w:pPr>
          </w:p>
        </w:tc>
        <w:tc>
          <w:tcPr>
            <w:tcW w:w="178" w:type="dxa"/>
          </w:tcPr>
          <w:p w14:paraId="682C3382" w14:textId="77777777" w:rsidR="002722DD" w:rsidRPr="00D64061" w:rsidRDefault="002722DD" w:rsidP="002722DD">
            <w:pPr>
              <w:pStyle w:val="acctfourfigures"/>
              <w:tabs>
                <w:tab w:val="decimal" w:pos="731"/>
              </w:tabs>
              <w:spacing w:line="240" w:lineRule="exact"/>
              <w:ind w:left="-79" w:right="-72"/>
              <w:rPr>
                <w:szCs w:val="22"/>
              </w:rPr>
            </w:pPr>
          </w:p>
        </w:tc>
        <w:tc>
          <w:tcPr>
            <w:tcW w:w="1208" w:type="dxa"/>
          </w:tcPr>
          <w:p w14:paraId="02C0FE63" w14:textId="77777777" w:rsidR="002722DD" w:rsidRPr="00D64061" w:rsidRDefault="002722DD" w:rsidP="002722DD">
            <w:pPr>
              <w:pStyle w:val="acctfourfigures"/>
              <w:tabs>
                <w:tab w:val="decimal" w:pos="701"/>
              </w:tabs>
              <w:spacing w:line="240" w:lineRule="exact"/>
              <w:ind w:left="-79" w:right="66"/>
              <w:jc w:val="right"/>
              <w:rPr>
                <w:szCs w:val="22"/>
              </w:rPr>
            </w:pPr>
          </w:p>
        </w:tc>
        <w:tc>
          <w:tcPr>
            <w:tcW w:w="180" w:type="dxa"/>
          </w:tcPr>
          <w:p w14:paraId="40EBDA15" w14:textId="77777777" w:rsidR="002722DD" w:rsidRPr="00D64061" w:rsidRDefault="002722DD" w:rsidP="002722DD">
            <w:pPr>
              <w:pStyle w:val="acctfourfigures"/>
              <w:spacing w:line="240" w:lineRule="exact"/>
              <w:rPr>
                <w:szCs w:val="22"/>
              </w:rPr>
            </w:pPr>
          </w:p>
        </w:tc>
        <w:tc>
          <w:tcPr>
            <w:tcW w:w="1222" w:type="dxa"/>
          </w:tcPr>
          <w:p w14:paraId="331A215D" w14:textId="77777777" w:rsidR="002722DD" w:rsidRPr="00D64061" w:rsidRDefault="002722DD" w:rsidP="002722DD">
            <w:pPr>
              <w:pStyle w:val="acctfourfigures"/>
              <w:tabs>
                <w:tab w:val="decimal" w:pos="731"/>
              </w:tabs>
              <w:spacing w:line="240" w:lineRule="exact"/>
              <w:ind w:right="11"/>
              <w:jc w:val="right"/>
              <w:rPr>
                <w:szCs w:val="22"/>
              </w:rPr>
            </w:pPr>
          </w:p>
        </w:tc>
      </w:tr>
      <w:tr w:rsidR="002E66DB" w:rsidRPr="00D64061" w14:paraId="7B93992D" w14:textId="77777777" w:rsidTr="00033EFF">
        <w:trPr>
          <w:cantSplit/>
        </w:trPr>
        <w:tc>
          <w:tcPr>
            <w:tcW w:w="3239" w:type="dxa"/>
            <w:hideMark/>
          </w:tcPr>
          <w:p w14:paraId="72C285E5" w14:textId="77777777" w:rsidR="002E66DB" w:rsidRPr="00D64061" w:rsidRDefault="002E66DB" w:rsidP="002E66DB">
            <w:pPr>
              <w:spacing w:line="240" w:lineRule="exact"/>
              <w:rPr>
                <w:rFonts w:cs="Times New Roman"/>
                <w:szCs w:val="22"/>
              </w:rPr>
            </w:pPr>
            <w:r w:rsidRPr="00D64061">
              <w:rPr>
                <w:rFonts w:cs="Times New Roman"/>
                <w:szCs w:val="22"/>
              </w:rPr>
              <w:t>Within credit terms</w:t>
            </w:r>
          </w:p>
        </w:tc>
        <w:tc>
          <w:tcPr>
            <w:tcW w:w="540" w:type="dxa"/>
          </w:tcPr>
          <w:p w14:paraId="2B9793C9"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710D4794" w14:textId="000DB2CC" w:rsidR="002E66DB" w:rsidRPr="001D7009" w:rsidRDefault="002E66DB" w:rsidP="002E66DB">
            <w:pPr>
              <w:pStyle w:val="acctfourfigures"/>
              <w:tabs>
                <w:tab w:val="clear" w:pos="765"/>
                <w:tab w:val="decimal" w:pos="1000"/>
              </w:tabs>
              <w:spacing w:line="240" w:lineRule="exact"/>
              <w:ind w:left="-83" w:right="-60" w:firstLine="4"/>
              <w:rPr>
                <w:szCs w:val="22"/>
                <w:lang w:val="en-US" w:eastAsia="en-GB"/>
              </w:rPr>
            </w:pPr>
            <w:r w:rsidRPr="00983A8C">
              <w:t>722,348</w:t>
            </w:r>
          </w:p>
        </w:tc>
        <w:tc>
          <w:tcPr>
            <w:tcW w:w="180" w:type="dxa"/>
          </w:tcPr>
          <w:p w14:paraId="257FF67F"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hideMark/>
          </w:tcPr>
          <w:p w14:paraId="3920382F" w14:textId="332D53C2" w:rsidR="002E66DB" w:rsidRPr="00D64061" w:rsidRDefault="002E66DB" w:rsidP="002E66DB">
            <w:pPr>
              <w:pStyle w:val="acctfourfigures"/>
              <w:tabs>
                <w:tab w:val="decimal" w:pos="731"/>
              </w:tabs>
              <w:spacing w:line="240" w:lineRule="exact"/>
              <w:ind w:left="-83" w:right="11" w:firstLine="4"/>
              <w:jc w:val="right"/>
              <w:rPr>
                <w:szCs w:val="22"/>
              </w:rPr>
            </w:pPr>
            <w:r w:rsidRPr="00D64061">
              <w:t>619,690</w:t>
            </w:r>
          </w:p>
        </w:tc>
        <w:tc>
          <w:tcPr>
            <w:tcW w:w="178" w:type="dxa"/>
          </w:tcPr>
          <w:p w14:paraId="241838F2"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504D5589" w14:textId="092D3477" w:rsidR="002E66DB" w:rsidRPr="00D64061" w:rsidRDefault="002E66DB" w:rsidP="002E66DB">
            <w:pPr>
              <w:pStyle w:val="acctfourfigures"/>
              <w:tabs>
                <w:tab w:val="clear" w:pos="765"/>
                <w:tab w:val="decimal" w:pos="1030"/>
              </w:tabs>
              <w:spacing w:line="240" w:lineRule="exact"/>
              <w:ind w:right="-60"/>
            </w:pPr>
            <w:r w:rsidRPr="009D3CDA">
              <w:t xml:space="preserve"> 1,216,518 </w:t>
            </w:r>
          </w:p>
        </w:tc>
        <w:tc>
          <w:tcPr>
            <w:tcW w:w="180" w:type="dxa"/>
          </w:tcPr>
          <w:p w14:paraId="41D73665" w14:textId="77777777" w:rsidR="002E66DB" w:rsidRPr="00D64061" w:rsidRDefault="002E66DB" w:rsidP="002E66DB">
            <w:pPr>
              <w:pStyle w:val="acctfourfigures"/>
              <w:spacing w:line="240" w:lineRule="exact"/>
              <w:rPr>
                <w:szCs w:val="22"/>
                <w:rtl/>
                <w:cs/>
              </w:rPr>
            </w:pPr>
          </w:p>
        </w:tc>
        <w:tc>
          <w:tcPr>
            <w:tcW w:w="1222" w:type="dxa"/>
            <w:vAlign w:val="bottom"/>
            <w:hideMark/>
          </w:tcPr>
          <w:p w14:paraId="784EA16C" w14:textId="11E2432F" w:rsidR="002E66DB" w:rsidRPr="00D64061" w:rsidRDefault="002E66DB" w:rsidP="002E66DB">
            <w:pPr>
              <w:pStyle w:val="acctfourfigures"/>
              <w:tabs>
                <w:tab w:val="clear" w:pos="765"/>
                <w:tab w:val="decimal" w:pos="1030"/>
              </w:tabs>
              <w:spacing w:line="240" w:lineRule="exact"/>
              <w:ind w:right="-60"/>
              <w:rPr>
                <w:szCs w:val="22"/>
              </w:rPr>
            </w:pPr>
            <w:r w:rsidRPr="00D64061">
              <w:t>1,450,384</w:t>
            </w:r>
          </w:p>
        </w:tc>
      </w:tr>
      <w:tr w:rsidR="002E66DB" w:rsidRPr="00D64061" w14:paraId="256FA732" w14:textId="77777777" w:rsidTr="00033EFF">
        <w:trPr>
          <w:cantSplit/>
        </w:trPr>
        <w:tc>
          <w:tcPr>
            <w:tcW w:w="3239" w:type="dxa"/>
            <w:hideMark/>
          </w:tcPr>
          <w:p w14:paraId="686857BE" w14:textId="77777777" w:rsidR="002E66DB" w:rsidRPr="00D64061" w:rsidRDefault="002E66DB" w:rsidP="002E66DB">
            <w:pPr>
              <w:spacing w:line="240" w:lineRule="exact"/>
              <w:rPr>
                <w:rFonts w:cs="Times New Roman"/>
                <w:szCs w:val="22"/>
              </w:rPr>
            </w:pPr>
            <w:r w:rsidRPr="00D64061">
              <w:rPr>
                <w:rFonts w:cs="Times New Roman"/>
                <w:szCs w:val="22"/>
              </w:rPr>
              <w:t>Overdue:</w:t>
            </w:r>
          </w:p>
        </w:tc>
        <w:tc>
          <w:tcPr>
            <w:tcW w:w="540" w:type="dxa"/>
          </w:tcPr>
          <w:p w14:paraId="05FB12BB"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0C0A4955" w14:textId="77777777" w:rsidR="002E66DB" w:rsidRPr="00D64061" w:rsidRDefault="002E66DB" w:rsidP="002E66DB">
            <w:pPr>
              <w:pStyle w:val="acctfourfigures"/>
              <w:tabs>
                <w:tab w:val="clear" w:pos="765"/>
                <w:tab w:val="decimal" w:pos="1000"/>
              </w:tabs>
              <w:spacing w:line="240" w:lineRule="exact"/>
              <w:ind w:left="-83" w:right="-60" w:firstLine="4"/>
              <w:rPr>
                <w:szCs w:val="22"/>
                <w:lang w:eastAsia="en-GB"/>
              </w:rPr>
            </w:pPr>
          </w:p>
        </w:tc>
        <w:tc>
          <w:tcPr>
            <w:tcW w:w="180" w:type="dxa"/>
          </w:tcPr>
          <w:p w14:paraId="01ABFA9B"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tcPr>
          <w:p w14:paraId="3DB9ACAE" w14:textId="77777777" w:rsidR="002E66DB" w:rsidRPr="00D64061" w:rsidRDefault="002E66DB" w:rsidP="002E66DB">
            <w:pPr>
              <w:pStyle w:val="acctfourfigures"/>
              <w:tabs>
                <w:tab w:val="decimal" w:pos="731"/>
              </w:tabs>
              <w:spacing w:line="240" w:lineRule="exact"/>
              <w:ind w:left="-83" w:right="11" w:firstLine="4"/>
              <w:jc w:val="right"/>
              <w:rPr>
                <w:szCs w:val="22"/>
              </w:rPr>
            </w:pPr>
          </w:p>
        </w:tc>
        <w:tc>
          <w:tcPr>
            <w:tcW w:w="178" w:type="dxa"/>
          </w:tcPr>
          <w:p w14:paraId="172254AD"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1B172394" w14:textId="77777777" w:rsidR="002E66DB" w:rsidRPr="00D64061" w:rsidRDefault="002E66DB" w:rsidP="002E66DB">
            <w:pPr>
              <w:pStyle w:val="acctfourfigures"/>
              <w:tabs>
                <w:tab w:val="clear" w:pos="765"/>
                <w:tab w:val="decimal" w:pos="1030"/>
              </w:tabs>
              <w:spacing w:line="240" w:lineRule="exact"/>
              <w:ind w:right="-60"/>
            </w:pPr>
          </w:p>
        </w:tc>
        <w:tc>
          <w:tcPr>
            <w:tcW w:w="180" w:type="dxa"/>
          </w:tcPr>
          <w:p w14:paraId="61BC971E" w14:textId="77777777" w:rsidR="002E66DB" w:rsidRPr="00D64061" w:rsidRDefault="002E66DB" w:rsidP="002E66DB">
            <w:pPr>
              <w:pStyle w:val="acctfourfigures"/>
              <w:spacing w:line="240" w:lineRule="exact"/>
              <w:rPr>
                <w:szCs w:val="22"/>
              </w:rPr>
            </w:pPr>
          </w:p>
        </w:tc>
        <w:tc>
          <w:tcPr>
            <w:tcW w:w="1222" w:type="dxa"/>
            <w:vAlign w:val="bottom"/>
          </w:tcPr>
          <w:p w14:paraId="1AFE3623" w14:textId="77777777" w:rsidR="002E66DB" w:rsidRPr="00D64061" w:rsidRDefault="002E66DB" w:rsidP="002E66DB">
            <w:pPr>
              <w:pStyle w:val="acctfourfigures"/>
              <w:tabs>
                <w:tab w:val="clear" w:pos="765"/>
                <w:tab w:val="decimal" w:pos="1030"/>
              </w:tabs>
              <w:spacing w:line="240" w:lineRule="exact"/>
              <w:ind w:right="-60"/>
              <w:rPr>
                <w:szCs w:val="22"/>
              </w:rPr>
            </w:pPr>
          </w:p>
        </w:tc>
      </w:tr>
      <w:tr w:rsidR="002E66DB" w:rsidRPr="00D64061" w14:paraId="43EFAED2" w14:textId="77777777" w:rsidTr="00033EFF">
        <w:trPr>
          <w:cantSplit/>
        </w:trPr>
        <w:tc>
          <w:tcPr>
            <w:tcW w:w="3239" w:type="dxa"/>
            <w:hideMark/>
          </w:tcPr>
          <w:p w14:paraId="476DF1C5" w14:textId="273CF579" w:rsidR="002E66DB" w:rsidRPr="00D64061" w:rsidRDefault="002E66DB" w:rsidP="002E66DB">
            <w:pPr>
              <w:spacing w:line="240" w:lineRule="exact"/>
              <w:ind w:left="104"/>
              <w:rPr>
                <w:rFonts w:cs="Times New Roman"/>
                <w:szCs w:val="22"/>
              </w:rPr>
            </w:pPr>
            <w:r w:rsidRPr="00D64061">
              <w:rPr>
                <w:rFonts w:cs="Times New Roman"/>
                <w:szCs w:val="22"/>
              </w:rPr>
              <w:t>Less than 3 months</w:t>
            </w:r>
          </w:p>
        </w:tc>
        <w:tc>
          <w:tcPr>
            <w:tcW w:w="540" w:type="dxa"/>
          </w:tcPr>
          <w:p w14:paraId="5FE0ECC7"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52E882CE" w14:textId="2890DB0E" w:rsidR="002E66DB" w:rsidRPr="00D64061" w:rsidRDefault="002E66DB" w:rsidP="002E66DB">
            <w:pPr>
              <w:pStyle w:val="acctfourfigures"/>
              <w:tabs>
                <w:tab w:val="clear" w:pos="765"/>
                <w:tab w:val="decimal" w:pos="1000"/>
              </w:tabs>
              <w:spacing w:line="240" w:lineRule="exact"/>
              <w:ind w:left="-83" w:right="-60" w:firstLine="4"/>
            </w:pPr>
            <w:r w:rsidRPr="00983A8C">
              <w:t>299,202</w:t>
            </w:r>
          </w:p>
        </w:tc>
        <w:tc>
          <w:tcPr>
            <w:tcW w:w="180" w:type="dxa"/>
          </w:tcPr>
          <w:p w14:paraId="3CEF03FC"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hideMark/>
          </w:tcPr>
          <w:p w14:paraId="3878AAA5" w14:textId="40398A23" w:rsidR="002E66DB" w:rsidRPr="00D64061" w:rsidRDefault="002E66DB" w:rsidP="002E66DB">
            <w:pPr>
              <w:pStyle w:val="acctfourfigures"/>
              <w:tabs>
                <w:tab w:val="left" w:pos="720"/>
                <w:tab w:val="left" w:pos="1014"/>
              </w:tabs>
              <w:spacing w:line="240" w:lineRule="exact"/>
              <w:ind w:right="-324"/>
              <w:jc w:val="center"/>
              <w:rPr>
                <w:szCs w:val="22"/>
              </w:rPr>
            </w:pPr>
            <w:r w:rsidRPr="00D64061">
              <w:t>308,794</w:t>
            </w:r>
          </w:p>
        </w:tc>
        <w:tc>
          <w:tcPr>
            <w:tcW w:w="178" w:type="dxa"/>
          </w:tcPr>
          <w:p w14:paraId="08375C74"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4EE27FD1" w14:textId="26425FE6" w:rsidR="002E66DB" w:rsidRPr="00D64061" w:rsidRDefault="002E66DB" w:rsidP="002E66DB">
            <w:pPr>
              <w:pStyle w:val="acctfourfigures"/>
              <w:tabs>
                <w:tab w:val="clear" w:pos="765"/>
                <w:tab w:val="decimal" w:pos="1030"/>
              </w:tabs>
              <w:spacing w:line="240" w:lineRule="exact"/>
              <w:ind w:right="-60"/>
            </w:pPr>
            <w:r w:rsidRPr="009D3CDA">
              <w:t xml:space="preserve"> 316,914 </w:t>
            </w:r>
          </w:p>
        </w:tc>
        <w:tc>
          <w:tcPr>
            <w:tcW w:w="180" w:type="dxa"/>
          </w:tcPr>
          <w:p w14:paraId="624E5F2C" w14:textId="77777777" w:rsidR="002E66DB" w:rsidRPr="00D64061" w:rsidRDefault="002E66DB" w:rsidP="002E66DB">
            <w:pPr>
              <w:pStyle w:val="acctfourfigures"/>
              <w:spacing w:line="240" w:lineRule="exact"/>
              <w:rPr>
                <w:szCs w:val="22"/>
              </w:rPr>
            </w:pPr>
          </w:p>
        </w:tc>
        <w:tc>
          <w:tcPr>
            <w:tcW w:w="1222" w:type="dxa"/>
            <w:vAlign w:val="bottom"/>
            <w:hideMark/>
          </w:tcPr>
          <w:p w14:paraId="73A60A8D" w14:textId="711E6539" w:rsidR="002E66DB" w:rsidRPr="00D64061" w:rsidRDefault="002E66DB" w:rsidP="002E66DB">
            <w:pPr>
              <w:pStyle w:val="acctfourfigures"/>
              <w:tabs>
                <w:tab w:val="clear" w:pos="765"/>
                <w:tab w:val="decimal" w:pos="1030"/>
              </w:tabs>
              <w:spacing w:line="240" w:lineRule="exact"/>
              <w:ind w:right="-60"/>
              <w:rPr>
                <w:szCs w:val="22"/>
              </w:rPr>
            </w:pPr>
            <w:r w:rsidRPr="00D64061">
              <w:t>298,675</w:t>
            </w:r>
          </w:p>
        </w:tc>
      </w:tr>
      <w:tr w:rsidR="002E66DB" w:rsidRPr="00D64061" w14:paraId="280A4CEE" w14:textId="77777777" w:rsidTr="00033EFF">
        <w:trPr>
          <w:cantSplit/>
        </w:trPr>
        <w:tc>
          <w:tcPr>
            <w:tcW w:w="3239" w:type="dxa"/>
            <w:hideMark/>
          </w:tcPr>
          <w:p w14:paraId="5D1281D5" w14:textId="14AAFA96" w:rsidR="002E66DB" w:rsidRPr="00D64061" w:rsidRDefault="002E66DB" w:rsidP="002E66DB">
            <w:pPr>
              <w:spacing w:line="240" w:lineRule="exact"/>
              <w:ind w:left="104"/>
              <w:rPr>
                <w:rFonts w:cs="Times New Roman"/>
                <w:szCs w:val="22"/>
              </w:rPr>
            </w:pPr>
            <w:r w:rsidRPr="00D64061">
              <w:rPr>
                <w:rFonts w:cs="Times New Roman"/>
                <w:szCs w:val="22"/>
              </w:rPr>
              <w:t>3-6 months</w:t>
            </w:r>
          </w:p>
        </w:tc>
        <w:tc>
          <w:tcPr>
            <w:tcW w:w="540" w:type="dxa"/>
          </w:tcPr>
          <w:p w14:paraId="2A0BB686"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1E660CF8" w14:textId="58308299" w:rsidR="002E66DB" w:rsidRPr="00D64061" w:rsidRDefault="002E66DB" w:rsidP="002E66DB">
            <w:pPr>
              <w:pStyle w:val="acctfourfigures"/>
              <w:tabs>
                <w:tab w:val="clear" w:pos="765"/>
                <w:tab w:val="decimal" w:pos="730"/>
              </w:tabs>
              <w:spacing w:line="240" w:lineRule="exact"/>
              <w:ind w:right="-60"/>
              <w:rPr>
                <w:szCs w:val="22"/>
              </w:rPr>
            </w:pPr>
            <w:r w:rsidRPr="00983A8C">
              <w:t>-</w:t>
            </w:r>
          </w:p>
        </w:tc>
        <w:tc>
          <w:tcPr>
            <w:tcW w:w="180" w:type="dxa"/>
          </w:tcPr>
          <w:p w14:paraId="4C0C5B36"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hideMark/>
          </w:tcPr>
          <w:p w14:paraId="11140DA6" w14:textId="7FAD1BBC" w:rsidR="002E66DB" w:rsidRPr="00D64061" w:rsidRDefault="002E66DB" w:rsidP="002E66DB">
            <w:pPr>
              <w:pStyle w:val="acctfourfigures"/>
              <w:tabs>
                <w:tab w:val="left" w:pos="720"/>
              </w:tabs>
              <w:spacing w:line="240" w:lineRule="exact"/>
              <w:ind w:right="-324"/>
              <w:jc w:val="center"/>
              <w:rPr>
                <w:szCs w:val="22"/>
              </w:rPr>
            </w:pPr>
            <w:r w:rsidRPr="00D64061">
              <w:rPr>
                <w:szCs w:val="22"/>
              </w:rPr>
              <w:t>-</w:t>
            </w:r>
          </w:p>
        </w:tc>
        <w:tc>
          <w:tcPr>
            <w:tcW w:w="178" w:type="dxa"/>
          </w:tcPr>
          <w:p w14:paraId="495C436A"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7393167E" w14:textId="5B65BA88" w:rsidR="002E66DB" w:rsidRPr="00D23A26" w:rsidRDefault="002E66DB" w:rsidP="00D23A26">
            <w:pPr>
              <w:pStyle w:val="acctfourfigures"/>
              <w:tabs>
                <w:tab w:val="left" w:pos="720"/>
              </w:tabs>
              <w:spacing w:line="240" w:lineRule="exact"/>
              <w:ind w:right="-324"/>
              <w:jc w:val="center"/>
              <w:rPr>
                <w:szCs w:val="22"/>
              </w:rPr>
            </w:pPr>
            <w:r w:rsidRPr="00D23A26">
              <w:rPr>
                <w:szCs w:val="22"/>
              </w:rPr>
              <w:t xml:space="preserve"> -   </w:t>
            </w:r>
          </w:p>
        </w:tc>
        <w:tc>
          <w:tcPr>
            <w:tcW w:w="180" w:type="dxa"/>
          </w:tcPr>
          <w:p w14:paraId="6CD2C992" w14:textId="77777777" w:rsidR="002E66DB" w:rsidRPr="00D64061" w:rsidRDefault="002E66DB" w:rsidP="002E66DB">
            <w:pPr>
              <w:pStyle w:val="acctfourfigures"/>
              <w:spacing w:line="240" w:lineRule="exact"/>
              <w:rPr>
                <w:szCs w:val="22"/>
              </w:rPr>
            </w:pPr>
          </w:p>
        </w:tc>
        <w:tc>
          <w:tcPr>
            <w:tcW w:w="1222" w:type="dxa"/>
            <w:vAlign w:val="bottom"/>
            <w:hideMark/>
          </w:tcPr>
          <w:p w14:paraId="6D8BD228" w14:textId="3D60D442" w:rsidR="002E66DB" w:rsidRPr="00D64061" w:rsidRDefault="002E66DB" w:rsidP="002E66DB">
            <w:pPr>
              <w:pStyle w:val="acctfourfigures"/>
              <w:tabs>
                <w:tab w:val="clear" w:pos="765"/>
                <w:tab w:val="decimal" w:pos="1030"/>
              </w:tabs>
              <w:spacing w:line="240" w:lineRule="exact"/>
              <w:ind w:right="-60"/>
              <w:rPr>
                <w:lang w:val="en-US"/>
              </w:rPr>
            </w:pPr>
            <w:r w:rsidRPr="00D64061">
              <w:t>25,749</w:t>
            </w:r>
          </w:p>
        </w:tc>
      </w:tr>
      <w:tr w:rsidR="002E66DB" w:rsidRPr="00D64061" w14:paraId="1F1F63F4" w14:textId="77777777" w:rsidTr="00033EFF">
        <w:trPr>
          <w:cantSplit/>
        </w:trPr>
        <w:tc>
          <w:tcPr>
            <w:tcW w:w="3239" w:type="dxa"/>
          </w:tcPr>
          <w:p w14:paraId="3DD3EF24" w14:textId="3721E1F3" w:rsidR="002E66DB" w:rsidRPr="00D64061" w:rsidRDefault="002E66DB" w:rsidP="002E66DB">
            <w:pPr>
              <w:spacing w:line="240" w:lineRule="exact"/>
              <w:ind w:left="104"/>
              <w:rPr>
                <w:rFonts w:cs="Times New Roman"/>
                <w:szCs w:val="22"/>
              </w:rPr>
            </w:pPr>
            <w:r w:rsidRPr="00D64061">
              <w:rPr>
                <w:rFonts w:cs="Times New Roman"/>
                <w:szCs w:val="22"/>
              </w:rPr>
              <w:t>6-12 months</w:t>
            </w:r>
          </w:p>
        </w:tc>
        <w:tc>
          <w:tcPr>
            <w:tcW w:w="540" w:type="dxa"/>
          </w:tcPr>
          <w:p w14:paraId="068A17EA"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7AC42BB2" w14:textId="580F1F3E" w:rsidR="002E66DB" w:rsidRPr="00D64061" w:rsidRDefault="002E66DB" w:rsidP="002E66DB">
            <w:pPr>
              <w:pStyle w:val="acctfourfigures"/>
              <w:tabs>
                <w:tab w:val="clear" w:pos="765"/>
                <w:tab w:val="decimal" w:pos="730"/>
              </w:tabs>
              <w:spacing w:line="240" w:lineRule="exact"/>
              <w:ind w:right="-60"/>
              <w:rPr>
                <w:szCs w:val="22"/>
              </w:rPr>
            </w:pPr>
            <w:r w:rsidRPr="00983A8C">
              <w:t>-</w:t>
            </w:r>
          </w:p>
        </w:tc>
        <w:tc>
          <w:tcPr>
            <w:tcW w:w="180" w:type="dxa"/>
          </w:tcPr>
          <w:p w14:paraId="52CD34A3"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tcPr>
          <w:p w14:paraId="25693D7D" w14:textId="470BA886" w:rsidR="002E66DB" w:rsidRPr="00D64061" w:rsidRDefault="002E66DB" w:rsidP="002E66DB">
            <w:pPr>
              <w:pStyle w:val="acctfourfigures"/>
              <w:tabs>
                <w:tab w:val="left" w:pos="720"/>
              </w:tabs>
              <w:spacing w:line="240" w:lineRule="exact"/>
              <w:ind w:right="-324"/>
              <w:jc w:val="center"/>
              <w:rPr>
                <w:szCs w:val="22"/>
              </w:rPr>
            </w:pPr>
            <w:r w:rsidRPr="00D64061">
              <w:rPr>
                <w:szCs w:val="22"/>
              </w:rPr>
              <w:t>-</w:t>
            </w:r>
          </w:p>
        </w:tc>
        <w:tc>
          <w:tcPr>
            <w:tcW w:w="178" w:type="dxa"/>
          </w:tcPr>
          <w:p w14:paraId="5168A9F1"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374C71F8" w14:textId="68B1E901" w:rsidR="002E66DB" w:rsidRPr="00D64061" w:rsidRDefault="002E66DB" w:rsidP="002E66DB">
            <w:pPr>
              <w:pStyle w:val="acctfourfigures"/>
              <w:tabs>
                <w:tab w:val="clear" w:pos="765"/>
                <w:tab w:val="decimal" w:pos="1030"/>
              </w:tabs>
              <w:spacing w:line="240" w:lineRule="exact"/>
              <w:ind w:right="-60"/>
            </w:pPr>
            <w:r w:rsidRPr="009D3CDA">
              <w:t xml:space="preserve"> 69,625 </w:t>
            </w:r>
          </w:p>
        </w:tc>
        <w:tc>
          <w:tcPr>
            <w:tcW w:w="180" w:type="dxa"/>
          </w:tcPr>
          <w:p w14:paraId="0ABD14C2" w14:textId="77777777" w:rsidR="002E66DB" w:rsidRPr="00D64061" w:rsidRDefault="002E66DB" w:rsidP="002E66DB">
            <w:pPr>
              <w:pStyle w:val="acctfourfigures"/>
              <w:spacing w:line="240" w:lineRule="exact"/>
              <w:rPr>
                <w:szCs w:val="22"/>
              </w:rPr>
            </w:pPr>
          </w:p>
        </w:tc>
        <w:tc>
          <w:tcPr>
            <w:tcW w:w="1222" w:type="dxa"/>
            <w:vAlign w:val="bottom"/>
          </w:tcPr>
          <w:p w14:paraId="12D20BE7" w14:textId="2CB0D8F8" w:rsidR="002E66DB" w:rsidRPr="00D64061" w:rsidRDefault="002E66DB" w:rsidP="002E66DB">
            <w:pPr>
              <w:pStyle w:val="acctfourfigures"/>
              <w:tabs>
                <w:tab w:val="clear" w:pos="765"/>
                <w:tab w:val="decimal" w:pos="1035"/>
              </w:tabs>
              <w:spacing w:line="240" w:lineRule="exact"/>
              <w:ind w:right="-60"/>
              <w:rPr>
                <w:szCs w:val="22"/>
              </w:rPr>
            </w:pPr>
            <w:r w:rsidRPr="00D64061">
              <w:t>111,433</w:t>
            </w:r>
          </w:p>
        </w:tc>
      </w:tr>
      <w:tr w:rsidR="002E66DB" w:rsidRPr="00D64061" w14:paraId="51B198EB" w14:textId="77777777" w:rsidTr="00033EFF">
        <w:trPr>
          <w:cantSplit/>
        </w:trPr>
        <w:tc>
          <w:tcPr>
            <w:tcW w:w="3239" w:type="dxa"/>
            <w:hideMark/>
          </w:tcPr>
          <w:p w14:paraId="2E361ECE" w14:textId="0181058E" w:rsidR="002E66DB" w:rsidRPr="00D64061" w:rsidRDefault="002E66DB" w:rsidP="002E66DB">
            <w:pPr>
              <w:spacing w:line="240" w:lineRule="exact"/>
              <w:ind w:left="104" w:right="-79"/>
              <w:rPr>
                <w:rFonts w:cs="Times New Roman"/>
                <w:szCs w:val="22"/>
              </w:rPr>
            </w:pPr>
            <w:r w:rsidRPr="00D64061">
              <w:rPr>
                <w:rFonts w:cs="Times New Roman"/>
                <w:szCs w:val="22"/>
              </w:rPr>
              <w:t>Over 12 months</w:t>
            </w:r>
          </w:p>
        </w:tc>
        <w:tc>
          <w:tcPr>
            <w:tcW w:w="540" w:type="dxa"/>
          </w:tcPr>
          <w:p w14:paraId="6D487E3B"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Borders>
              <w:bottom w:val="single" w:sz="4" w:space="0" w:color="auto"/>
            </w:tcBorders>
          </w:tcPr>
          <w:p w14:paraId="111F7C85" w14:textId="572E6A6F" w:rsidR="002E66DB" w:rsidRPr="00D64061" w:rsidRDefault="002E66DB" w:rsidP="002E66DB">
            <w:pPr>
              <w:pStyle w:val="acctfourfigures"/>
              <w:tabs>
                <w:tab w:val="clear" w:pos="765"/>
                <w:tab w:val="decimal" w:pos="730"/>
              </w:tabs>
              <w:spacing w:line="240" w:lineRule="exact"/>
              <w:ind w:right="-60"/>
              <w:rPr>
                <w:szCs w:val="22"/>
              </w:rPr>
            </w:pPr>
            <w:r w:rsidRPr="00983A8C">
              <w:t>-</w:t>
            </w:r>
          </w:p>
        </w:tc>
        <w:tc>
          <w:tcPr>
            <w:tcW w:w="180" w:type="dxa"/>
          </w:tcPr>
          <w:p w14:paraId="7FF8C11F"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hideMark/>
          </w:tcPr>
          <w:p w14:paraId="0515B50E" w14:textId="1235D98A" w:rsidR="002E66DB" w:rsidRPr="00D64061" w:rsidRDefault="002E66DB" w:rsidP="002E66DB">
            <w:pPr>
              <w:pStyle w:val="acctfourfigures"/>
              <w:tabs>
                <w:tab w:val="left" w:pos="720"/>
              </w:tabs>
              <w:spacing w:line="240" w:lineRule="exact"/>
              <w:ind w:right="-324"/>
              <w:jc w:val="center"/>
              <w:rPr>
                <w:szCs w:val="22"/>
              </w:rPr>
            </w:pPr>
            <w:r w:rsidRPr="00D64061">
              <w:rPr>
                <w:szCs w:val="22"/>
              </w:rPr>
              <w:t>-</w:t>
            </w:r>
          </w:p>
        </w:tc>
        <w:tc>
          <w:tcPr>
            <w:tcW w:w="178" w:type="dxa"/>
          </w:tcPr>
          <w:p w14:paraId="2CCF980E"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33090CE1" w14:textId="0C44BB9C" w:rsidR="002E66DB" w:rsidRPr="00D64061" w:rsidRDefault="002E66DB" w:rsidP="002E66DB">
            <w:pPr>
              <w:pStyle w:val="acctfourfigures"/>
              <w:tabs>
                <w:tab w:val="clear" w:pos="765"/>
                <w:tab w:val="decimal" w:pos="1030"/>
              </w:tabs>
              <w:spacing w:line="240" w:lineRule="exact"/>
              <w:ind w:right="-60"/>
            </w:pPr>
            <w:r w:rsidRPr="009D3CDA">
              <w:t xml:space="preserve"> 154,148 </w:t>
            </w:r>
          </w:p>
        </w:tc>
        <w:tc>
          <w:tcPr>
            <w:tcW w:w="180" w:type="dxa"/>
          </w:tcPr>
          <w:p w14:paraId="7D3FEBA0" w14:textId="77777777" w:rsidR="002E66DB" w:rsidRPr="00D64061" w:rsidRDefault="002E66DB" w:rsidP="002E66DB">
            <w:pPr>
              <w:pStyle w:val="acctfourfigures"/>
              <w:spacing w:line="240" w:lineRule="exact"/>
              <w:rPr>
                <w:szCs w:val="22"/>
              </w:rPr>
            </w:pPr>
          </w:p>
        </w:tc>
        <w:tc>
          <w:tcPr>
            <w:tcW w:w="1222" w:type="dxa"/>
            <w:vAlign w:val="bottom"/>
            <w:hideMark/>
          </w:tcPr>
          <w:p w14:paraId="183F5BCD" w14:textId="351CC8A5" w:rsidR="002E66DB" w:rsidRPr="00D64061" w:rsidRDefault="002E66DB" w:rsidP="002E66DB">
            <w:pPr>
              <w:pStyle w:val="acctfourfigures"/>
              <w:tabs>
                <w:tab w:val="clear" w:pos="765"/>
                <w:tab w:val="decimal" w:pos="1030"/>
              </w:tabs>
              <w:spacing w:line="240" w:lineRule="exact"/>
              <w:ind w:right="-60"/>
              <w:rPr>
                <w:szCs w:val="22"/>
              </w:rPr>
            </w:pPr>
            <w:r w:rsidRPr="00D64061">
              <w:t>40,341</w:t>
            </w:r>
          </w:p>
        </w:tc>
      </w:tr>
      <w:tr w:rsidR="002E66DB" w:rsidRPr="00D64061" w14:paraId="140CB6DF" w14:textId="77777777" w:rsidTr="00033EFF">
        <w:trPr>
          <w:cantSplit/>
        </w:trPr>
        <w:tc>
          <w:tcPr>
            <w:tcW w:w="3239" w:type="dxa"/>
            <w:hideMark/>
          </w:tcPr>
          <w:p w14:paraId="25445A39" w14:textId="07679AA3" w:rsidR="002E66DB" w:rsidRPr="00D64061" w:rsidRDefault="002E66DB" w:rsidP="002E66DB">
            <w:pPr>
              <w:spacing w:line="240" w:lineRule="exact"/>
              <w:rPr>
                <w:rFonts w:cs="Times New Roman"/>
                <w:b/>
                <w:bCs/>
                <w:szCs w:val="22"/>
              </w:rPr>
            </w:pPr>
          </w:p>
        </w:tc>
        <w:tc>
          <w:tcPr>
            <w:tcW w:w="540" w:type="dxa"/>
          </w:tcPr>
          <w:p w14:paraId="4A45F0EF" w14:textId="77777777" w:rsidR="002E66DB" w:rsidRPr="002E66DB" w:rsidRDefault="002E66DB" w:rsidP="002E66DB">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right w:val="nil"/>
            </w:tcBorders>
          </w:tcPr>
          <w:p w14:paraId="7838CB73" w14:textId="2AB60728" w:rsidR="002E66DB" w:rsidRPr="002E66DB" w:rsidRDefault="002E66DB" w:rsidP="002E66DB">
            <w:pPr>
              <w:pStyle w:val="acctfourfigures"/>
              <w:tabs>
                <w:tab w:val="clear" w:pos="765"/>
                <w:tab w:val="decimal" w:pos="1000"/>
              </w:tabs>
              <w:spacing w:line="240" w:lineRule="exact"/>
              <w:ind w:left="-83" w:right="-60" w:firstLine="4"/>
              <w:rPr>
                <w:b/>
                <w:bCs/>
              </w:rPr>
            </w:pPr>
            <w:r w:rsidRPr="002E66DB">
              <w:rPr>
                <w:b/>
                <w:bCs/>
              </w:rPr>
              <w:t>1,021,550</w:t>
            </w:r>
          </w:p>
        </w:tc>
        <w:tc>
          <w:tcPr>
            <w:tcW w:w="180" w:type="dxa"/>
          </w:tcPr>
          <w:p w14:paraId="35E1F7AF" w14:textId="77777777" w:rsidR="002E66DB" w:rsidRPr="002A3692" w:rsidRDefault="002E66DB" w:rsidP="002E66DB">
            <w:pPr>
              <w:pStyle w:val="acctfourfigures"/>
              <w:tabs>
                <w:tab w:val="decimal" w:pos="731"/>
              </w:tabs>
              <w:spacing w:line="240" w:lineRule="exact"/>
              <w:ind w:left="-83" w:right="11" w:firstLine="4"/>
              <w:rPr>
                <w:b/>
                <w:bCs/>
                <w:lang w:val="en-US"/>
              </w:rPr>
            </w:pPr>
          </w:p>
        </w:tc>
        <w:tc>
          <w:tcPr>
            <w:tcW w:w="1260" w:type="dxa"/>
            <w:tcBorders>
              <w:top w:val="single" w:sz="4" w:space="0" w:color="auto"/>
              <w:left w:val="nil"/>
              <w:right w:val="nil"/>
            </w:tcBorders>
            <w:vAlign w:val="bottom"/>
            <w:hideMark/>
          </w:tcPr>
          <w:p w14:paraId="38E7C69F" w14:textId="5E663902" w:rsidR="002E66DB" w:rsidRPr="002A3692" w:rsidRDefault="002E66DB" w:rsidP="002E66DB">
            <w:pPr>
              <w:pStyle w:val="acctfourfigures"/>
              <w:tabs>
                <w:tab w:val="decimal" w:pos="731"/>
              </w:tabs>
              <w:spacing w:line="240" w:lineRule="exact"/>
              <w:ind w:left="-83" w:right="11" w:firstLine="4"/>
              <w:jc w:val="right"/>
              <w:rPr>
                <w:b/>
                <w:bCs/>
                <w:lang w:val="en-US"/>
              </w:rPr>
            </w:pPr>
            <w:r w:rsidRPr="002A3692">
              <w:rPr>
                <w:b/>
                <w:bCs/>
              </w:rPr>
              <w:t>928,484</w:t>
            </w:r>
          </w:p>
        </w:tc>
        <w:tc>
          <w:tcPr>
            <w:tcW w:w="178" w:type="dxa"/>
          </w:tcPr>
          <w:p w14:paraId="2EBB97A2" w14:textId="77777777" w:rsidR="002E66DB" w:rsidRPr="002A3692" w:rsidRDefault="002E66DB" w:rsidP="002E66DB">
            <w:pPr>
              <w:pStyle w:val="acctfourfigures"/>
              <w:tabs>
                <w:tab w:val="decimal" w:pos="731"/>
              </w:tabs>
              <w:spacing w:line="240" w:lineRule="exact"/>
              <w:ind w:left="-79" w:right="-72"/>
              <w:rPr>
                <w:b/>
                <w:bCs/>
                <w:lang w:val="en-US"/>
              </w:rPr>
            </w:pPr>
          </w:p>
        </w:tc>
        <w:tc>
          <w:tcPr>
            <w:tcW w:w="1208" w:type="dxa"/>
            <w:tcBorders>
              <w:top w:val="single" w:sz="4" w:space="0" w:color="auto"/>
              <w:left w:val="nil"/>
              <w:right w:val="nil"/>
            </w:tcBorders>
          </w:tcPr>
          <w:p w14:paraId="6DB4DB78" w14:textId="43DE06E5" w:rsidR="002E66DB" w:rsidRPr="00C93013" w:rsidRDefault="002E66DB" w:rsidP="002E66DB">
            <w:pPr>
              <w:pStyle w:val="acctfourfigures"/>
              <w:tabs>
                <w:tab w:val="clear" w:pos="765"/>
                <w:tab w:val="decimal" w:pos="1030"/>
              </w:tabs>
              <w:spacing w:line="240" w:lineRule="exact"/>
              <w:ind w:right="-60"/>
              <w:rPr>
                <w:b/>
                <w:bCs/>
              </w:rPr>
            </w:pPr>
            <w:r w:rsidRPr="00C93013">
              <w:rPr>
                <w:b/>
                <w:bCs/>
              </w:rPr>
              <w:t xml:space="preserve"> 1,757,205 </w:t>
            </w:r>
          </w:p>
        </w:tc>
        <w:tc>
          <w:tcPr>
            <w:tcW w:w="180" w:type="dxa"/>
          </w:tcPr>
          <w:p w14:paraId="4E547E95" w14:textId="77777777" w:rsidR="002E66DB" w:rsidRPr="00D64061" w:rsidRDefault="002E66DB" w:rsidP="002E66DB">
            <w:pPr>
              <w:pStyle w:val="acctfourfigures"/>
              <w:spacing w:line="240" w:lineRule="exact"/>
              <w:rPr>
                <w:b/>
                <w:bCs/>
                <w:lang w:val="en-US"/>
              </w:rPr>
            </w:pPr>
          </w:p>
        </w:tc>
        <w:tc>
          <w:tcPr>
            <w:tcW w:w="1222" w:type="dxa"/>
            <w:tcBorders>
              <w:top w:val="single" w:sz="4" w:space="0" w:color="auto"/>
              <w:left w:val="nil"/>
              <w:right w:val="nil"/>
            </w:tcBorders>
            <w:vAlign w:val="bottom"/>
            <w:hideMark/>
          </w:tcPr>
          <w:p w14:paraId="1A88FADD" w14:textId="38234AF9" w:rsidR="002E66DB" w:rsidRPr="00D64061" w:rsidRDefault="002E66DB" w:rsidP="002E66DB">
            <w:pPr>
              <w:pStyle w:val="acctfourfigures"/>
              <w:tabs>
                <w:tab w:val="clear" w:pos="765"/>
                <w:tab w:val="decimal" w:pos="1030"/>
              </w:tabs>
              <w:spacing w:line="240" w:lineRule="exact"/>
              <w:ind w:right="-60"/>
              <w:rPr>
                <w:b/>
                <w:bCs/>
                <w:lang w:val="en-US"/>
              </w:rPr>
            </w:pPr>
            <w:r w:rsidRPr="00D64061">
              <w:rPr>
                <w:b/>
                <w:bCs/>
              </w:rPr>
              <w:t>1,926,582</w:t>
            </w:r>
          </w:p>
        </w:tc>
      </w:tr>
      <w:tr w:rsidR="002E66DB" w:rsidRPr="00D64061" w14:paraId="5B34C657" w14:textId="77777777" w:rsidTr="00033EFF">
        <w:trPr>
          <w:cantSplit/>
        </w:trPr>
        <w:tc>
          <w:tcPr>
            <w:tcW w:w="3239" w:type="dxa"/>
          </w:tcPr>
          <w:p w14:paraId="4C4AB3B0" w14:textId="6C0CE689" w:rsidR="002E66DB" w:rsidRPr="00D64061" w:rsidRDefault="002E66DB" w:rsidP="002E66DB">
            <w:pPr>
              <w:spacing w:line="240" w:lineRule="exact"/>
              <w:rPr>
                <w:rFonts w:cs="Times New Roman"/>
                <w:b/>
                <w:bCs/>
                <w:szCs w:val="22"/>
              </w:rPr>
            </w:pPr>
            <w:r w:rsidRPr="00D64061">
              <w:rPr>
                <w:rFonts w:cs="Times New Roman"/>
                <w:i/>
                <w:iCs/>
                <w:szCs w:val="22"/>
              </w:rPr>
              <w:t xml:space="preserve">Less </w:t>
            </w:r>
            <w:r w:rsidRPr="00D64061">
              <w:rPr>
                <w:rFonts w:cs="Times New Roman"/>
                <w:szCs w:val="22"/>
              </w:rPr>
              <w:t>allowance for</w:t>
            </w:r>
            <w:r w:rsidRPr="00D64061">
              <w:rPr>
                <w:rFonts w:cs="Times New Roman"/>
                <w:szCs w:val="22"/>
                <w:cs/>
              </w:rPr>
              <w:t xml:space="preserve"> </w:t>
            </w:r>
            <w:r w:rsidRPr="00D64061">
              <w:rPr>
                <w:rFonts w:cs="Times New Roman"/>
                <w:szCs w:val="22"/>
              </w:rPr>
              <w:t xml:space="preserve">expected </w:t>
            </w:r>
            <w:r w:rsidRPr="00D64061">
              <w:rPr>
                <w:rFonts w:cs="Times New Roman"/>
                <w:szCs w:val="22"/>
              </w:rPr>
              <w:br/>
              <w:t xml:space="preserve">  credit loss</w:t>
            </w:r>
          </w:p>
        </w:tc>
        <w:tc>
          <w:tcPr>
            <w:tcW w:w="540" w:type="dxa"/>
          </w:tcPr>
          <w:p w14:paraId="68DC41F9" w14:textId="77777777" w:rsidR="002E66DB" w:rsidRPr="00D64061" w:rsidRDefault="002E66DB" w:rsidP="002E66DB">
            <w:pPr>
              <w:pStyle w:val="acctfourfigures"/>
              <w:tabs>
                <w:tab w:val="decimal" w:pos="465"/>
              </w:tabs>
              <w:spacing w:line="240" w:lineRule="exact"/>
              <w:ind w:left="-83" w:right="11" w:firstLine="4"/>
              <w:jc w:val="right"/>
              <w:rPr>
                <w:b/>
                <w:bCs/>
                <w:szCs w:val="22"/>
              </w:rPr>
            </w:pPr>
          </w:p>
        </w:tc>
        <w:tc>
          <w:tcPr>
            <w:tcW w:w="1191" w:type="dxa"/>
            <w:tcBorders>
              <w:left w:val="nil"/>
              <w:bottom w:val="single" w:sz="4" w:space="0" w:color="auto"/>
              <w:right w:val="nil"/>
            </w:tcBorders>
            <w:vAlign w:val="bottom"/>
          </w:tcPr>
          <w:p w14:paraId="64DBE1E5" w14:textId="243D536A" w:rsidR="002E66DB" w:rsidRPr="00220A05" w:rsidRDefault="002E66DB" w:rsidP="002E66DB">
            <w:pPr>
              <w:pStyle w:val="acctfourfigures"/>
              <w:tabs>
                <w:tab w:val="clear" w:pos="765"/>
                <w:tab w:val="decimal" w:pos="730"/>
              </w:tabs>
              <w:spacing w:line="240" w:lineRule="exact"/>
              <w:ind w:right="-60"/>
            </w:pPr>
            <w:r w:rsidRPr="00983A8C">
              <w:t>-</w:t>
            </w:r>
          </w:p>
        </w:tc>
        <w:tc>
          <w:tcPr>
            <w:tcW w:w="180" w:type="dxa"/>
          </w:tcPr>
          <w:p w14:paraId="6275F25E" w14:textId="77777777" w:rsidR="002E66DB" w:rsidRPr="00D64061" w:rsidRDefault="002E66DB" w:rsidP="002E66DB">
            <w:pPr>
              <w:pStyle w:val="acctfourfigures"/>
              <w:tabs>
                <w:tab w:val="decimal" w:pos="731"/>
              </w:tabs>
              <w:spacing w:line="240" w:lineRule="exact"/>
              <w:ind w:left="-83" w:right="11" w:firstLine="4"/>
              <w:rPr>
                <w:b/>
                <w:bCs/>
                <w:szCs w:val="22"/>
              </w:rPr>
            </w:pPr>
          </w:p>
        </w:tc>
        <w:tc>
          <w:tcPr>
            <w:tcW w:w="1260" w:type="dxa"/>
            <w:tcBorders>
              <w:left w:val="nil"/>
              <w:bottom w:val="single" w:sz="4" w:space="0" w:color="auto"/>
              <w:right w:val="nil"/>
            </w:tcBorders>
            <w:vAlign w:val="bottom"/>
          </w:tcPr>
          <w:p w14:paraId="61DFFABB" w14:textId="00F62F11" w:rsidR="002E66DB" w:rsidRPr="00D64061" w:rsidRDefault="002E66DB" w:rsidP="002E66DB">
            <w:pPr>
              <w:pStyle w:val="acctfourfigures"/>
              <w:tabs>
                <w:tab w:val="left" w:pos="720"/>
              </w:tabs>
              <w:spacing w:line="240" w:lineRule="exact"/>
              <w:ind w:right="-324"/>
              <w:jc w:val="center"/>
              <w:rPr>
                <w:szCs w:val="22"/>
              </w:rPr>
            </w:pPr>
            <w:r w:rsidRPr="00D64061">
              <w:rPr>
                <w:szCs w:val="22"/>
              </w:rPr>
              <w:t>-</w:t>
            </w:r>
          </w:p>
        </w:tc>
        <w:tc>
          <w:tcPr>
            <w:tcW w:w="178" w:type="dxa"/>
          </w:tcPr>
          <w:p w14:paraId="68A2B810" w14:textId="77777777" w:rsidR="002E66DB" w:rsidRPr="00D64061" w:rsidRDefault="002E66DB" w:rsidP="002E66DB">
            <w:pPr>
              <w:pStyle w:val="acctfourfigures"/>
              <w:tabs>
                <w:tab w:val="left" w:pos="720"/>
              </w:tabs>
              <w:spacing w:line="240" w:lineRule="exact"/>
              <w:ind w:right="-324"/>
              <w:jc w:val="center"/>
              <w:rPr>
                <w:szCs w:val="22"/>
              </w:rPr>
            </w:pPr>
          </w:p>
        </w:tc>
        <w:tc>
          <w:tcPr>
            <w:tcW w:w="1208" w:type="dxa"/>
            <w:tcBorders>
              <w:left w:val="nil"/>
              <w:bottom w:val="single" w:sz="4" w:space="0" w:color="auto"/>
              <w:right w:val="nil"/>
            </w:tcBorders>
            <w:vAlign w:val="bottom"/>
          </w:tcPr>
          <w:p w14:paraId="457C3FBD" w14:textId="37BB5403" w:rsidR="002E66DB" w:rsidRPr="00D64061" w:rsidRDefault="002E66DB" w:rsidP="002E66DB">
            <w:pPr>
              <w:pStyle w:val="acctfourfigures"/>
              <w:tabs>
                <w:tab w:val="clear" w:pos="765"/>
                <w:tab w:val="decimal" w:pos="1030"/>
              </w:tabs>
              <w:spacing w:line="240" w:lineRule="exact"/>
              <w:ind w:right="-60"/>
              <w:jc w:val="center"/>
            </w:pPr>
            <w:r w:rsidRPr="009D3CDA">
              <w:t>(42,715)</w:t>
            </w:r>
          </w:p>
        </w:tc>
        <w:tc>
          <w:tcPr>
            <w:tcW w:w="180" w:type="dxa"/>
          </w:tcPr>
          <w:p w14:paraId="4AA60E26" w14:textId="77777777" w:rsidR="002E66DB" w:rsidRPr="00D64061" w:rsidRDefault="002E66DB" w:rsidP="002E66DB">
            <w:pPr>
              <w:pStyle w:val="acctfourfigures"/>
              <w:spacing w:line="240" w:lineRule="exact"/>
              <w:rPr>
                <w:b/>
                <w:bCs/>
                <w:szCs w:val="22"/>
              </w:rPr>
            </w:pPr>
          </w:p>
        </w:tc>
        <w:tc>
          <w:tcPr>
            <w:tcW w:w="1222" w:type="dxa"/>
            <w:tcBorders>
              <w:left w:val="nil"/>
              <w:bottom w:val="single" w:sz="4" w:space="0" w:color="auto"/>
              <w:right w:val="nil"/>
            </w:tcBorders>
            <w:vAlign w:val="bottom"/>
          </w:tcPr>
          <w:p w14:paraId="5F79B580" w14:textId="46436D03" w:rsidR="002E66DB" w:rsidRPr="00D64061" w:rsidRDefault="002E66DB" w:rsidP="002E66DB">
            <w:pPr>
              <w:pStyle w:val="acctfourfigures"/>
              <w:tabs>
                <w:tab w:val="clear" w:pos="765"/>
                <w:tab w:val="decimal" w:pos="1030"/>
              </w:tabs>
              <w:spacing w:line="240" w:lineRule="exact"/>
              <w:ind w:left="-83" w:right="-60" w:firstLine="4"/>
            </w:pPr>
            <w:r w:rsidRPr="00D64061">
              <w:t>(40,341)</w:t>
            </w:r>
          </w:p>
        </w:tc>
      </w:tr>
      <w:tr w:rsidR="002E66DB" w:rsidRPr="00D64061" w14:paraId="3852EEFD" w14:textId="77777777" w:rsidTr="00033EFF">
        <w:trPr>
          <w:cantSplit/>
        </w:trPr>
        <w:tc>
          <w:tcPr>
            <w:tcW w:w="3239" w:type="dxa"/>
          </w:tcPr>
          <w:p w14:paraId="46D04089" w14:textId="77777777" w:rsidR="002E66DB" w:rsidRPr="00D64061" w:rsidRDefault="002E66DB" w:rsidP="002E66DB">
            <w:pPr>
              <w:spacing w:line="240" w:lineRule="exact"/>
              <w:rPr>
                <w:rFonts w:cs="Times New Roman"/>
                <w:b/>
                <w:bCs/>
                <w:szCs w:val="22"/>
              </w:rPr>
            </w:pPr>
          </w:p>
        </w:tc>
        <w:tc>
          <w:tcPr>
            <w:tcW w:w="540" w:type="dxa"/>
          </w:tcPr>
          <w:p w14:paraId="3E489219" w14:textId="77777777" w:rsidR="002E66DB" w:rsidRPr="00D64061" w:rsidRDefault="002E66DB" w:rsidP="002E66DB">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single" w:sz="4" w:space="0" w:color="auto"/>
              <w:right w:val="nil"/>
            </w:tcBorders>
          </w:tcPr>
          <w:p w14:paraId="0119AA1E" w14:textId="5FB5C0BA" w:rsidR="002E66DB" w:rsidRPr="002E66DB" w:rsidRDefault="002E66DB" w:rsidP="002E66DB">
            <w:pPr>
              <w:pStyle w:val="acctfourfigures"/>
              <w:tabs>
                <w:tab w:val="clear" w:pos="765"/>
                <w:tab w:val="decimal" w:pos="1000"/>
              </w:tabs>
              <w:spacing w:line="240" w:lineRule="exact"/>
              <w:ind w:left="-83" w:right="-60" w:firstLine="4"/>
              <w:rPr>
                <w:b/>
                <w:bCs/>
                <w:cs/>
                <w:lang w:bidi="th-TH"/>
              </w:rPr>
            </w:pPr>
            <w:r w:rsidRPr="002E66DB">
              <w:rPr>
                <w:b/>
                <w:bCs/>
              </w:rPr>
              <w:t>1,021,550</w:t>
            </w:r>
          </w:p>
        </w:tc>
        <w:tc>
          <w:tcPr>
            <w:tcW w:w="180" w:type="dxa"/>
          </w:tcPr>
          <w:p w14:paraId="509FFCFE" w14:textId="77777777" w:rsidR="002E66DB" w:rsidRPr="002A3692" w:rsidRDefault="002E66DB" w:rsidP="002E66DB">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single" w:sz="4" w:space="0" w:color="auto"/>
              <w:right w:val="nil"/>
            </w:tcBorders>
            <w:vAlign w:val="bottom"/>
          </w:tcPr>
          <w:p w14:paraId="24B969AD" w14:textId="44C890B2" w:rsidR="002E66DB" w:rsidRPr="002A3692" w:rsidRDefault="002E66DB" w:rsidP="002E66DB">
            <w:pPr>
              <w:pStyle w:val="acctfourfigures"/>
              <w:tabs>
                <w:tab w:val="decimal" w:pos="731"/>
              </w:tabs>
              <w:spacing w:line="240" w:lineRule="exact"/>
              <w:ind w:left="-83" w:right="11" w:firstLine="4"/>
              <w:jc w:val="right"/>
              <w:rPr>
                <w:b/>
                <w:bCs/>
                <w:szCs w:val="22"/>
              </w:rPr>
            </w:pPr>
            <w:r w:rsidRPr="002A3692">
              <w:rPr>
                <w:b/>
                <w:bCs/>
              </w:rPr>
              <w:t>928,484</w:t>
            </w:r>
          </w:p>
        </w:tc>
        <w:tc>
          <w:tcPr>
            <w:tcW w:w="178" w:type="dxa"/>
          </w:tcPr>
          <w:p w14:paraId="7817E923" w14:textId="77777777" w:rsidR="002E66DB" w:rsidRPr="002A3692" w:rsidRDefault="002E66DB" w:rsidP="002E66DB">
            <w:pPr>
              <w:pStyle w:val="acctfourfigures"/>
              <w:tabs>
                <w:tab w:val="decimal" w:pos="731"/>
              </w:tabs>
              <w:spacing w:line="240" w:lineRule="exact"/>
              <w:ind w:left="-79" w:right="-72"/>
              <w:rPr>
                <w:b/>
                <w:bCs/>
                <w:szCs w:val="22"/>
              </w:rPr>
            </w:pPr>
          </w:p>
        </w:tc>
        <w:tc>
          <w:tcPr>
            <w:tcW w:w="1208" w:type="dxa"/>
            <w:tcBorders>
              <w:top w:val="single" w:sz="4" w:space="0" w:color="auto"/>
              <w:left w:val="nil"/>
              <w:bottom w:val="single" w:sz="4" w:space="0" w:color="auto"/>
              <w:right w:val="nil"/>
            </w:tcBorders>
          </w:tcPr>
          <w:p w14:paraId="4857D502" w14:textId="2892C23F" w:rsidR="002E66DB" w:rsidRPr="00C93013" w:rsidRDefault="002E66DB" w:rsidP="002E66DB">
            <w:pPr>
              <w:pStyle w:val="acctfourfigures"/>
              <w:tabs>
                <w:tab w:val="clear" w:pos="765"/>
                <w:tab w:val="decimal" w:pos="1030"/>
              </w:tabs>
              <w:spacing w:line="240" w:lineRule="exact"/>
              <w:ind w:right="-60"/>
              <w:rPr>
                <w:b/>
                <w:bCs/>
              </w:rPr>
            </w:pPr>
            <w:r w:rsidRPr="009D3CDA">
              <w:t xml:space="preserve"> </w:t>
            </w:r>
            <w:r w:rsidRPr="00C93013">
              <w:rPr>
                <w:b/>
                <w:bCs/>
              </w:rPr>
              <w:t xml:space="preserve">1,714,490 </w:t>
            </w:r>
          </w:p>
        </w:tc>
        <w:tc>
          <w:tcPr>
            <w:tcW w:w="180" w:type="dxa"/>
          </w:tcPr>
          <w:p w14:paraId="6C9379C7" w14:textId="77777777" w:rsidR="002E66DB" w:rsidRPr="00D64061" w:rsidRDefault="002E66DB" w:rsidP="002E66DB">
            <w:pPr>
              <w:pStyle w:val="acctfourfigures"/>
              <w:spacing w:line="240" w:lineRule="exact"/>
              <w:rPr>
                <w:b/>
                <w:bCs/>
                <w:szCs w:val="22"/>
              </w:rPr>
            </w:pPr>
          </w:p>
        </w:tc>
        <w:tc>
          <w:tcPr>
            <w:tcW w:w="1222" w:type="dxa"/>
            <w:tcBorders>
              <w:top w:val="single" w:sz="4" w:space="0" w:color="auto"/>
              <w:left w:val="nil"/>
              <w:bottom w:val="single" w:sz="4" w:space="0" w:color="auto"/>
              <w:right w:val="nil"/>
            </w:tcBorders>
            <w:vAlign w:val="bottom"/>
          </w:tcPr>
          <w:p w14:paraId="70B3AF24" w14:textId="30432FC7" w:rsidR="002E66DB" w:rsidRPr="00D64061" w:rsidRDefault="002E66DB" w:rsidP="002E66DB">
            <w:pPr>
              <w:pStyle w:val="acctfourfigures"/>
              <w:tabs>
                <w:tab w:val="clear" w:pos="765"/>
                <w:tab w:val="decimal" w:pos="1030"/>
              </w:tabs>
              <w:spacing w:line="240" w:lineRule="exact"/>
              <w:ind w:right="-60"/>
              <w:rPr>
                <w:b/>
                <w:bCs/>
                <w:lang w:val="en-US"/>
              </w:rPr>
            </w:pPr>
            <w:r w:rsidRPr="00D64061">
              <w:rPr>
                <w:b/>
                <w:bCs/>
              </w:rPr>
              <w:t>1,886,241</w:t>
            </w:r>
          </w:p>
        </w:tc>
      </w:tr>
      <w:tr w:rsidR="002E66DB" w:rsidRPr="00D64061" w14:paraId="04D9BE08" w14:textId="77777777" w:rsidTr="00033EFF">
        <w:trPr>
          <w:cantSplit/>
        </w:trPr>
        <w:tc>
          <w:tcPr>
            <w:tcW w:w="3239" w:type="dxa"/>
          </w:tcPr>
          <w:p w14:paraId="2854DCBE" w14:textId="33CE5089" w:rsidR="002E66DB" w:rsidRPr="00D64061" w:rsidRDefault="002E66DB" w:rsidP="002E66DB">
            <w:pPr>
              <w:spacing w:line="240" w:lineRule="exact"/>
              <w:ind w:left="8"/>
              <w:rPr>
                <w:rFonts w:cs="Times New Roman"/>
                <w:szCs w:val="22"/>
              </w:rPr>
            </w:pPr>
            <w:r w:rsidRPr="00616857">
              <w:rPr>
                <w:rFonts w:cs="Times New Roman"/>
                <w:b/>
                <w:bCs/>
                <w:szCs w:val="22"/>
              </w:rPr>
              <w:t>Other parties</w:t>
            </w:r>
          </w:p>
        </w:tc>
        <w:tc>
          <w:tcPr>
            <w:tcW w:w="540" w:type="dxa"/>
          </w:tcPr>
          <w:p w14:paraId="5AA530B3"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0E4A2E67" w14:textId="4AB07D59" w:rsidR="002E66DB" w:rsidRPr="00D64061" w:rsidRDefault="002E66DB" w:rsidP="002E66DB">
            <w:pPr>
              <w:pStyle w:val="acctfourfigures"/>
              <w:tabs>
                <w:tab w:val="clear" w:pos="765"/>
                <w:tab w:val="decimal" w:pos="1000"/>
              </w:tabs>
              <w:spacing w:line="240" w:lineRule="exact"/>
              <w:ind w:left="-83" w:right="-60" w:firstLine="4"/>
            </w:pPr>
          </w:p>
        </w:tc>
        <w:tc>
          <w:tcPr>
            <w:tcW w:w="180" w:type="dxa"/>
          </w:tcPr>
          <w:p w14:paraId="4EE2E40F"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tcPr>
          <w:p w14:paraId="7153E797" w14:textId="05C0A617" w:rsidR="002E66DB" w:rsidRPr="00D64061" w:rsidRDefault="002E66DB" w:rsidP="002E66DB">
            <w:pPr>
              <w:pStyle w:val="acctfourfigures"/>
              <w:tabs>
                <w:tab w:val="decimal" w:pos="731"/>
              </w:tabs>
              <w:spacing w:line="240" w:lineRule="exact"/>
              <w:ind w:left="-83" w:right="11" w:firstLine="4"/>
              <w:jc w:val="right"/>
              <w:rPr>
                <w:szCs w:val="22"/>
              </w:rPr>
            </w:pPr>
          </w:p>
        </w:tc>
        <w:tc>
          <w:tcPr>
            <w:tcW w:w="178" w:type="dxa"/>
          </w:tcPr>
          <w:p w14:paraId="3AE88B62"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06380E70" w14:textId="306DF79A" w:rsidR="002E66DB" w:rsidRPr="00D64061" w:rsidRDefault="002E66DB" w:rsidP="002E66DB">
            <w:pPr>
              <w:pStyle w:val="acctfourfigures"/>
              <w:tabs>
                <w:tab w:val="clear" w:pos="765"/>
                <w:tab w:val="decimal" w:pos="1030"/>
              </w:tabs>
              <w:spacing w:line="240" w:lineRule="exact"/>
              <w:ind w:right="-60"/>
            </w:pPr>
          </w:p>
        </w:tc>
        <w:tc>
          <w:tcPr>
            <w:tcW w:w="180" w:type="dxa"/>
          </w:tcPr>
          <w:p w14:paraId="2F8E9E61" w14:textId="77777777" w:rsidR="002E66DB" w:rsidRPr="00D64061" w:rsidRDefault="002E66DB" w:rsidP="002E66DB">
            <w:pPr>
              <w:pStyle w:val="acctfourfigures"/>
              <w:spacing w:line="240" w:lineRule="exact"/>
              <w:rPr>
                <w:szCs w:val="22"/>
              </w:rPr>
            </w:pPr>
          </w:p>
        </w:tc>
        <w:tc>
          <w:tcPr>
            <w:tcW w:w="1222" w:type="dxa"/>
            <w:vAlign w:val="bottom"/>
          </w:tcPr>
          <w:p w14:paraId="0D5EB1DA" w14:textId="34FB86C5" w:rsidR="002E66DB" w:rsidRPr="00D64061" w:rsidRDefault="002E66DB" w:rsidP="002E66DB">
            <w:pPr>
              <w:pStyle w:val="acctfourfigures"/>
              <w:tabs>
                <w:tab w:val="clear" w:pos="765"/>
                <w:tab w:val="decimal" w:pos="1030"/>
              </w:tabs>
              <w:spacing w:line="240" w:lineRule="exact"/>
              <w:ind w:right="-60"/>
              <w:rPr>
                <w:szCs w:val="22"/>
              </w:rPr>
            </w:pPr>
          </w:p>
        </w:tc>
      </w:tr>
      <w:tr w:rsidR="002E66DB" w:rsidRPr="00D64061" w14:paraId="7916FEFE" w14:textId="77777777" w:rsidTr="00033EFF">
        <w:trPr>
          <w:cantSplit/>
        </w:trPr>
        <w:tc>
          <w:tcPr>
            <w:tcW w:w="3239" w:type="dxa"/>
          </w:tcPr>
          <w:p w14:paraId="565F0760" w14:textId="0CF46A7E" w:rsidR="002E66DB" w:rsidRPr="00D64061" w:rsidRDefault="002E66DB" w:rsidP="002E66DB">
            <w:pPr>
              <w:spacing w:line="240" w:lineRule="exact"/>
              <w:ind w:left="8"/>
              <w:rPr>
                <w:rFonts w:cs="Times New Roman"/>
                <w:szCs w:val="22"/>
              </w:rPr>
            </w:pPr>
            <w:r w:rsidRPr="00616857">
              <w:rPr>
                <w:szCs w:val="22"/>
              </w:rPr>
              <w:t>Within credit terms</w:t>
            </w:r>
          </w:p>
        </w:tc>
        <w:tc>
          <w:tcPr>
            <w:tcW w:w="540" w:type="dxa"/>
          </w:tcPr>
          <w:p w14:paraId="16AAC312"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300A512C" w14:textId="5AAF9AC0" w:rsidR="002E66DB" w:rsidRPr="00D64061" w:rsidRDefault="002E66DB" w:rsidP="002E66DB">
            <w:pPr>
              <w:pStyle w:val="acctfourfigures"/>
              <w:tabs>
                <w:tab w:val="clear" w:pos="765"/>
                <w:tab w:val="decimal" w:pos="1000"/>
              </w:tabs>
              <w:spacing w:line="240" w:lineRule="exact"/>
              <w:ind w:left="-83" w:right="-60" w:firstLine="4"/>
            </w:pPr>
            <w:r w:rsidRPr="00983A8C">
              <w:t xml:space="preserve"> 2,396,748 </w:t>
            </w:r>
          </w:p>
        </w:tc>
        <w:tc>
          <w:tcPr>
            <w:tcW w:w="180" w:type="dxa"/>
          </w:tcPr>
          <w:p w14:paraId="16D8D157"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tcPr>
          <w:p w14:paraId="16E3AD9B" w14:textId="273D2187" w:rsidR="002E66DB" w:rsidRPr="00D64061" w:rsidRDefault="002E66DB" w:rsidP="002E66DB">
            <w:pPr>
              <w:pStyle w:val="acctfourfigures"/>
              <w:tabs>
                <w:tab w:val="decimal" w:pos="731"/>
              </w:tabs>
              <w:spacing w:line="240" w:lineRule="exact"/>
              <w:ind w:left="-83" w:right="11" w:firstLine="4"/>
              <w:jc w:val="right"/>
              <w:rPr>
                <w:szCs w:val="22"/>
              </w:rPr>
            </w:pPr>
            <w:r w:rsidRPr="00EF6CBD">
              <w:rPr>
                <w:szCs w:val="22"/>
              </w:rPr>
              <w:t>2,526,573</w:t>
            </w:r>
          </w:p>
        </w:tc>
        <w:tc>
          <w:tcPr>
            <w:tcW w:w="178" w:type="dxa"/>
          </w:tcPr>
          <w:p w14:paraId="3787D339"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70BF0938" w14:textId="2132A57C" w:rsidR="002E66DB" w:rsidRPr="00D64061" w:rsidRDefault="002E66DB" w:rsidP="002E66DB">
            <w:pPr>
              <w:pStyle w:val="acctfourfigures"/>
              <w:tabs>
                <w:tab w:val="clear" w:pos="765"/>
                <w:tab w:val="decimal" w:pos="1030"/>
              </w:tabs>
              <w:spacing w:line="240" w:lineRule="exact"/>
              <w:ind w:right="-60"/>
            </w:pPr>
            <w:r w:rsidRPr="009D3CDA">
              <w:t xml:space="preserve"> 1,168,503 </w:t>
            </w:r>
          </w:p>
        </w:tc>
        <w:tc>
          <w:tcPr>
            <w:tcW w:w="180" w:type="dxa"/>
          </w:tcPr>
          <w:p w14:paraId="6BD1AF8A" w14:textId="77777777" w:rsidR="002E66DB" w:rsidRPr="00D64061" w:rsidRDefault="002E66DB" w:rsidP="002E66DB">
            <w:pPr>
              <w:pStyle w:val="acctfourfigures"/>
              <w:spacing w:line="240" w:lineRule="exact"/>
              <w:rPr>
                <w:szCs w:val="22"/>
              </w:rPr>
            </w:pPr>
          </w:p>
        </w:tc>
        <w:tc>
          <w:tcPr>
            <w:tcW w:w="1222" w:type="dxa"/>
            <w:vAlign w:val="bottom"/>
          </w:tcPr>
          <w:p w14:paraId="66482742" w14:textId="182197A2" w:rsidR="002E66DB" w:rsidRPr="00D64061" w:rsidRDefault="002E66DB" w:rsidP="002E66DB">
            <w:pPr>
              <w:pStyle w:val="acctfourfigures"/>
              <w:tabs>
                <w:tab w:val="clear" w:pos="765"/>
                <w:tab w:val="decimal" w:pos="1030"/>
              </w:tabs>
              <w:spacing w:line="240" w:lineRule="exact"/>
              <w:ind w:right="-60"/>
              <w:rPr>
                <w:szCs w:val="22"/>
              </w:rPr>
            </w:pPr>
            <w:r w:rsidRPr="00EF6CBD">
              <w:rPr>
                <w:szCs w:val="22"/>
              </w:rPr>
              <w:t>1,192,071</w:t>
            </w:r>
          </w:p>
        </w:tc>
      </w:tr>
      <w:tr w:rsidR="002E66DB" w:rsidRPr="00D64061" w14:paraId="38622FA1" w14:textId="77777777" w:rsidTr="00033EFF">
        <w:trPr>
          <w:cantSplit/>
        </w:trPr>
        <w:tc>
          <w:tcPr>
            <w:tcW w:w="3239" w:type="dxa"/>
          </w:tcPr>
          <w:p w14:paraId="071A5065" w14:textId="17A62BA2" w:rsidR="002E66DB" w:rsidRPr="00D64061" w:rsidRDefault="002E66DB" w:rsidP="002E66DB">
            <w:pPr>
              <w:spacing w:line="240" w:lineRule="exact"/>
              <w:ind w:left="8"/>
              <w:rPr>
                <w:rFonts w:cs="Times New Roman"/>
                <w:szCs w:val="22"/>
              </w:rPr>
            </w:pPr>
            <w:r w:rsidRPr="00616857">
              <w:rPr>
                <w:szCs w:val="22"/>
              </w:rPr>
              <w:t>Overdue:</w:t>
            </w:r>
          </w:p>
        </w:tc>
        <w:tc>
          <w:tcPr>
            <w:tcW w:w="540" w:type="dxa"/>
          </w:tcPr>
          <w:p w14:paraId="178AEAF7"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4764C904" w14:textId="77777777" w:rsidR="002E66DB" w:rsidRPr="00D64061" w:rsidRDefault="002E66DB" w:rsidP="002E66DB">
            <w:pPr>
              <w:pStyle w:val="acctfourfigures"/>
              <w:tabs>
                <w:tab w:val="clear" w:pos="765"/>
                <w:tab w:val="decimal" w:pos="1000"/>
              </w:tabs>
              <w:spacing w:line="240" w:lineRule="exact"/>
              <w:ind w:left="-83" w:right="-60" w:firstLine="4"/>
            </w:pPr>
          </w:p>
        </w:tc>
        <w:tc>
          <w:tcPr>
            <w:tcW w:w="180" w:type="dxa"/>
          </w:tcPr>
          <w:p w14:paraId="00807CA4"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tcPr>
          <w:p w14:paraId="5C3A5F6A" w14:textId="77777777" w:rsidR="002E66DB" w:rsidRPr="00D64061" w:rsidRDefault="002E66DB" w:rsidP="002E66DB">
            <w:pPr>
              <w:pStyle w:val="acctfourfigures"/>
              <w:tabs>
                <w:tab w:val="decimal" w:pos="731"/>
              </w:tabs>
              <w:spacing w:line="240" w:lineRule="exact"/>
              <w:ind w:left="-83" w:right="11" w:firstLine="4"/>
              <w:jc w:val="right"/>
              <w:rPr>
                <w:szCs w:val="22"/>
              </w:rPr>
            </w:pPr>
          </w:p>
        </w:tc>
        <w:tc>
          <w:tcPr>
            <w:tcW w:w="178" w:type="dxa"/>
          </w:tcPr>
          <w:p w14:paraId="466B5C6C"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1FC5644B" w14:textId="77777777" w:rsidR="002E66DB" w:rsidRPr="00D64061" w:rsidRDefault="002E66DB" w:rsidP="002E66DB">
            <w:pPr>
              <w:pStyle w:val="acctfourfigures"/>
              <w:tabs>
                <w:tab w:val="clear" w:pos="765"/>
                <w:tab w:val="decimal" w:pos="1030"/>
              </w:tabs>
              <w:spacing w:line="240" w:lineRule="exact"/>
              <w:ind w:right="-60"/>
            </w:pPr>
          </w:p>
        </w:tc>
        <w:tc>
          <w:tcPr>
            <w:tcW w:w="180" w:type="dxa"/>
          </w:tcPr>
          <w:p w14:paraId="72A5488A" w14:textId="77777777" w:rsidR="002E66DB" w:rsidRPr="00D64061" w:rsidRDefault="002E66DB" w:rsidP="002E66DB">
            <w:pPr>
              <w:pStyle w:val="acctfourfigures"/>
              <w:spacing w:line="240" w:lineRule="exact"/>
              <w:rPr>
                <w:szCs w:val="22"/>
              </w:rPr>
            </w:pPr>
          </w:p>
        </w:tc>
        <w:tc>
          <w:tcPr>
            <w:tcW w:w="1222" w:type="dxa"/>
            <w:vAlign w:val="bottom"/>
          </w:tcPr>
          <w:p w14:paraId="49DCD848" w14:textId="77777777" w:rsidR="002E66DB" w:rsidRPr="00D64061" w:rsidRDefault="002E66DB" w:rsidP="002E66DB">
            <w:pPr>
              <w:pStyle w:val="acctfourfigures"/>
              <w:tabs>
                <w:tab w:val="clear" w:pos="765"/>
                <w:tab w:val="decimal" w:pos="1030"/>
              </w:tabs>
              <w:spacing w:line="240" w:lineRule="exact"/>
              <w:ind w:right="-60"/>
              <w:rPr>
                <w:szCs w:val="22"/>
              </w:rPr>
            </w:pPr>
          </w:p>
        </w:tc>
      </w:tr>
      <w:tr w:rsidR="002E66DB" w:rsidRPr="00D64061" w14:paraId="707BEF9E" w14:textId="77777777" w:rsidTr="00033EFF">
        <w:trPr>
          <w:cantSplit/>
        </w:trPr>
        <w:tc>
          <w:tcPr>
            <w:tcW w:w="3239" w:type="dxa"/>
          </w:tcPr>
          <w:p w14:paraId="13E54739" w14:textId="30077928" w:rsidR="002E66DB" w:rsidRPr="00D64061" w:rsidRDefault="002E66DB" w:rsidP="002E66DB">
            <w:pPr>
              <w:spacing w:line="240" w:lineRule="exact"/>
              <w:ind w:left="104"/>
              <w:rPr>
                <w:rFonts w:cs="Times New Roman"/>
                <w:szCs w:val="22"/>
              </w:rPr>
            </w:pPr>
            <w:r w:rsidRPr="00D64061">
              <w:rPr>
                <w:rFonts w:cs="Times New Roman"/>
                <w:szCs w:val="22"/>
              </w:rPr>
              <w:t>Less than 3 months</w:t>
            </w:r>
          </w:p>
        </w:tc>
        <w:tc>
          <w:tcPr>
            <w:tcW w:w="540" w:type="dxa"/>
          </w:tcPr>
          <w:p w14:paraId="5DEA2042"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79E479E9" w14:textId="1DD0A945" w:rsidR="002E66DB" w:rsidRPr="00E04315" w:rsidRDefault="002E66DB" w:rsidP="002E66DB">
            <w:pPr>
              <w:pStyle w:val="acctfourfigures"/>
              <w:tabs>
                <w:tab w:val="clear" w:pos="765"/>
                <w:tab w:val="decimal" w:pos="1000"/>
              </w:tabs>
              <w:spacing w:line="240" w:lineRule="exact"/>
              <w:ind w:left="-83" w:right="-60" w:firstLine="4"/>
            </w:pPr>
            <w:r w:rsidRPr="00983A8C">
              <w:t xml:space="preserve"> 170,034 </w:t>
            </w:r>
          </w:p>
        </w:tc>
        <w:tc>
          <w:tcPr>
            <w:tcW w:w="180" w:type="dxa"/>
          </w:tcPr>
          <w:p w14:paraId="4D25DC1A"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tcPr>
          <w:p w14:paraId="4079A00C" w14:textId="3BDAE258" w:rsidR="002E66DB" w:rsidRPr="00D64061" w:rsidRDefault="002E66DB" w:rsidP="002E66DB">
            <w:pPr>
              <w:pStyle w:val="acctfourfigures"/>
              <w:tabs>
                <w:tab w:val="decimal" w:pos="731"/>
              </w:tabs>
              <w:spacing w:line="240" w:lineRule="exact"/>
              <w:ind w:left="-83" w:right="11" w:firstLine="4"/>
              <w:jc w:val="right"/>
            </w:pPr>
            <w:r w:rsidRPr="00D64061">
              <w:t>450,978</w:t>
            </w:r>
          </w:p>
        </w:tc>
        <w:tc>
          <w:tcPr>
            <w:tcW w:w="178" w:type="dxa"/>
          </w:tcPr>
          <w:p w14:paraId="14FDB498"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6405E297" w14:textId="2F033B2C" w:rsidR="002E66DB" w:rsidRPr="0064044A" w:rsidRDefault="002E66DB" w:rsidP="002E66DB">
            <w:pPr>
              <w:pStyle w:val="acctfourfigures"/>
              <w:tabs>
                <w:tab w:val="clear" w:pos="765"/>
                <w:tab w:val="decimal" w:pos="1030"/>
              </w:tabs>
              <w:spacing w:line="240" w:lineRule="exact"/>
              <w:ind w:right="-60"/>
            </w:pPr>
            <w:r w:rsidRPr="009D3CDA">
              <w:t xml:space="preserve"> 39,786 </w:t>
            </w:r>
          </w:p>
        </w:tc>
        <w:tc>
          <w:tcPr>
            <w:tcW w:w="180" w:type="dxa"/>
          </w:tcPr>
          <w:p w14:paraId="50D29D9C" w14:textId="77777777" w:rsidR="002E66DB" w:rsidRPr="00D64061" w:rsidRDefault="002E66DB" w:rsidP="002E66DB">
            <w:pPr>
              <w:pStyle w:val="acctfourfigures"/>
              <w:spacing w:line="240" w:lineRule="exact"/>
              <w:rPr>
                <w:szCs w:val="22"/>
              </w:rPr>
            </w:pPr>
          </w:p>
        </w:tc>
        <w:tc>
          <w:tcPr>
            <w:tcW w:w="1222" w:type="dxa"/>
            <w:vAlign w:val="bottom"/>
          </w:tcPr>
          <w:p w14:paraId="3AF552F2" w14:textId="0411ABE1" w:rsidR="002E66DB" w:rsidRPr="00D64061" w:rsidRDefault="002E66DB" w:rsidP="002E66DB">
            <w:pPr>
              <w:pStyle w:val="acctfourfigures"/>
              <w:tabs>
                <w:tab w:val="clear" w:pos="765"/>
                <w:tab w:val="decimal" w:pos="1030"/>
              </w:tabs>
              <w:spacing w:line="240" w:lineRule="exact"/>
              <w:ind w:right="-60"/>
            </w:pPr>
            <w:r w:rsidRPr="00D64061">
              <w:t>58,853</w:t>
            </w:r>
          </w:p>
        </w:tc>
      </w:tr>
      <w:tr w:rsidR="002E66DB" w:rsidRPr="00D64061" w14:paraId="64C3FE41" w14:textId="77777777" w:rsidTr="00033EFF">
        <w:trPr>
          <w:cantSplit/>
        </w:trPr>
        <w:tc>
          <w:tcPr>
            <w:tcW w:w="3239" w:type="dxa"/>
            <w:hideMark/>
          </w:tcPr>
          <w:p w14:paraId="305BF779" w14:textId="26C38A65" w:rsidR="002E66DB" w:rsidRPr="00D64061" w:rsidRDefault="002E66DB" w:rsidP="002E66DB">
            <w:pPr>
              <w:spacing w:line="240" w:lineRule="exact"/>
              <w:ind w:left="104"/>
              <w:rPr>
                <w:rFonts w:cs="Times New Roman"/>
                <w:szCs w:val="22"/>
              </w:rPr>
            </w:pPr>
            <w:r w:rsidRPr="00D64061">
              <w:rPr>
                <w:rFonts w:cs="Times New Roman"/>
                <w:szCs w:val="22"/>
              </w:rPr>
              <w:t>3-6 months</w:t>
            </w:r>
          </w:p>
        </w:tc>
        <w:tc>
          <w:tcPr>
            <w:tcW w:w="540" w:type="dxa"/>
          </w:tcPr>
          <w:p w14:paraId="5331AA22"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3358B7A3" w14:textId="68FA76A8" w:rsidR="002E66DB" w:rsidRPr="00D64061" w:rsidRDefault="002E66DB" w:rsidP="002E66DB">
            <w:pPr>
              <w:pStyle w:val="acctfourfigures"/>
              <w:tabs>
                <w:tab w:val="clear" w:pos="765"/>
                <w:tab w:val="decimal" w:pos="1000"/>
              </w:tabs>
              <w:spacing w:line="240" w:lineRule="exact"/>
              <w:ind w:left="-83" w:right="-60" w:firstLine="4"/>
            </w:pPr>
            <w:r w:rsidRPr="00983A8C">
              <w:t xml:space="preserve"> 5,730 </w:t>
            </w:r>
          </w:p>
        </w:tc>
        <w:tc>
          <w:tcPr>
            <w:tcW w:w="180" w:type="dxa"/>
          </w:tcPr>
          <w:p w14:paraId="6D89C785"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hideMark/>
          </w:tcPr>
          <w:p w14:paraId="59B83B51" w14:textId="4CEF0637" w:rsidR="002E66DB" w:rsidRPr="00D64061" w:rsidRDefault="002E66DB" w:rsidP="002E66DB">
            <w:pPr>
              <w:pStyle w:val="acctfourfigures"/>
              <w:tabs>
                <w:tab w:val="decimal" w:pos="731"/>
              </w:tabs>
              <w:spacing w:line="240" w:lineRule="exact"/>
              <w:ind w:left="-83" w:right="11" w:firstLine="4"/>
              <w:jc w:val="right"/>
              <w:rPr>
                <w:szCs w:val="22"/>
              </w:rPr>
            </w:pPr>
            <w:r w:rsidRPr="00D64061">
              <w:t>16,143</w:t>
            </w:r>
          </w:p>
        </w:tc>
        <w:tc>
          <w:tcPr>
            <w:tcW w:w="178" w:type="dxa"/>
          </w:tcPr>
          <w:p w14:paraId="0BC871F6"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23C8B48C" w14:textId="2A01D882" w:rsidR="002E66DB" w:rsidRPr="00D23A26" w:rsidRDefault="002E66DB" w:rsidP="00D23A26">
            <w:pPr>
              <w:pStyle w:val="acctfourfigures"/>
              <w:tabs>
                <w:tab w:val="left" w:pos="720"/>
              </w:tabs>
              <w:spacing w:line="240" w:lineRule="exact"/>
              <w:ind w:right="-324"/>
              <w:jc w:val="center"/>
              <w:rPr>
                <w:szCs w:val="22"/>
              </w:rPr>
            </w:pPr>
            <w:r w:rsidRPr="00D23A26">
              <w:rPr>
                <w:szCs w:val="22"/>
              </w:rPr>
              <w:t xml:space="preserve"> -   </w:t>
            </w:r>
          </w:p>
        </w:tc>
        <w:tc>
          <w:tcPr>
            <w:tcW w:w="180" w:type="dxa"/>
          </w:tcPr>
          <w:p w14:paraId="65C331F4" w14:textId="77777777" w:rsidR="002E66DB" w:rsidRPr="00D64061" w:rsidRDefault="002E66DB" w:rsidP="002E66DB">
            <w:pPr>
              <w:pStyle w:val="acctfourfigures"/>
              <w:spacing w:line="240" w:lineRule="exact"/>
              <w:rPr>
                <w:szCs w:val="22"/>
              </w:rPr>
            </w:pPr>
          </w:p>
        </w:tc>
        <w:tc>
          <w:tcPr>
            <w:tcW w:w="1222" w:type="dxa"/>
            <w:vAlign w:val="bottom"/>
            <w:hideMark/>
          </w:tcPr>
          <w:p w14:paraId="0C604858" w14:textId="4A0DB158" w:rsidR="002E66DB" w:rsidRPr="00D64061" w:rsidRDefault="002E66DB" w:rsidP="002E66DB">
            <w:pPr>
              <w:pStyle w:val="acctfourfigures"/>
              <w:tabs>
                <w:tab w:val="clear" w:pos="765"/>
                <w:tab w:val="decimal" w:pos="1030"/>
              </w:tabs>
              <w:spacing w:line="240" w:lineRule="exact"/>
              <w:ind w:right="-60"/>
              <w:rPr>
                <w:szCs w:val="22"/>
              </w:rPr>
            </w:pPr>
            <w:r w:rsidRPr="00D64061">
              <w:t>7,376</w:t>
            </w:r>
          </w:p>
        </w:tc>
      </w:tr>
      <w:tr w:rsidR="002E66DB" w:rsidRPr="00D64061" w14:paraId="54FB8E2E" w14:textId="77777777" w:rsidTr="00033EFF">
        <w:trPr>
          <w:cantSplit/>
        </w:trPr>
        <w:tc>
          <w:tcPr>
            <w:tcW w:w="3239" w:type="dxa"/>
            <w:hideMark/>
          </w:tcPr>
          <w:p w14:paraId="4DFDFCD9" w14:textId="6951EEE8" w:rsidR="002E66DB" w:rsidRPr="00D64061" w:rsidRDefault="002E66DB" w:rsidP="002E66DB">
            <w:pPr>
              <w:spacing w:line="240" w:lineRule="exact"/>
              <w:ind w:left="104"/>
              <w:rPr>
                <w:rFonts w:cs="Times New Roman"/>
                <w:szCs w:val="22"/>
              </w:rPr>
            </w:pPr>
            <w:r w:rsidRPr="00D64061">
              <w:rPr>
                <w:rFonts w:cs="Times New Roman"/>
                <w:szCs w:val="22"/>
              </w:rPr>
              <w:t>6-12 months</w:t>
            </w:r>
          </w:p>
        </w:tc>
        <w:tc>
          <w:tcPr>
            <w:tcW w:w="540" w:type="dxa"/>
          </w:tcPr>
          <w:p w14:paraId="23D9E6A1"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Pr>
          <w:p w14:paraId="79716123" w14:textId="6BA70CE1" w:rsidR="002E66DB" w:rsidRPr="00D64061" w:rsidRDefault="002E66DB" w:rsidP="002E66DB">
            <w:pPr>
              <w:pStyle w:val="acctfourfigures"/>
              <w:tabs>
                <w:tab w:val="clear" w:pos="765"/>
                <w:tab w:val="decimal" w:pos="1000"/>
              </w:tabs>
              <w:spacing w:line="240" w:lineRule="exact"/>
              <w:ind w:left="-83" w:right="-60" w:firstLine="4"/>
            </w:pPr>
            <w:r w:rsidRPr="00983A8C">
              <w:t xml:space="preserve"> 8,492 </w:t>
            </w:r>
          </w:p>
        </w:tc>
        <w:tc>
          <w:tcPr>
            <w:tcW w:w="180" w:type="dxa"/>
          </w:tcPr>
          <w:p w14:paraId="0DA873D4"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vAlign w:val="bottom"/>
            <w:hideMark/>
          </w:tcPr>
          <w:p w14:paraId="12704617" w14:textId="6AD54C6B" w:rsidR="002E66DB" w:rsidRPr="00D64061" w:rsidRDefault="002E66DB" w:rsidP="002E66DB">
            <w:pPr>
              <w:pStyle w:val="acctfourfigures"/>
              <w:tabs>
                <w:tab w:val="decimal" w:pos="731"/>
              </w:tabs>
              <w:spacing w:line="240" w:lineRule="exact"/>
              <w:ind w:left="-83" w:right="11" w:firstLine="4"/>
              <w:jc w:val="right"/>
              <w:rPr>
                <w:szCs w:val="22"/>
              </w:rPr>
            </w:pPr>
            <w:r w:rsidRPr="00D64061">
              <w:t>18,520</w:t>
            </w:r>
          </w:p>
        </w:tc>
        <w:tc>
          <w:tcPr>
            <w:tcW w:w="178" w:type="dxa"/>
          </w:tcPr>
          <w:p w14:paraId="783D8B10"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Pr>
          <w:p w14:paraId="6C0CD32E" w14:textId="23DBBEAE" w:rsidR="002E66DB" w:rsidRPr="00D64061" w:rsidRDefault="002E66DB" w:rsidP="002E66DB">
            <w:pPr>
              <w:pStyle w:val="acctfourfigures"/>
              <w:tabs>
                <w:tab w:val="clear" w:pos="765"/>
                <w:tab w:val="decimal" w:pos="1030"/>
              </w:tabs>
              <w:spacing w:line="240" w:lineRule="exact"/>
              <w:ind w:right="-60"/>
            </w:pPr>
            <w:r w:rsidRPr="009D3CDA">
              <w:t xml:space="preserve"> 7,387 </w:t>
            </w:r>
          </w:p>
        </w:tc>
        <w:tc>
          <w:tcPr>
            <w:tcW w:w="180" w:type="dxa"/>
          </w:tcPr>
          <w:p w14:paraId="430E7AFB" w14:textId="77777777" w:rsidR="002E66DB" w:rsidRPr="00D64061" w:rsidRDefault="002E66DB" w:rsidP="002E66DB">
            <w:pPr>
              <w:pStyle w:val="acctfourfigures"/>
              <w:spacing w:line="240" w:lineRule="exact"/>
              <w:rPr>
                <w:szCs w:val="22"/>
              </w:rPr>
            </w:pPr>
          </w:p>
        </w:tc>
        <w:tc>
          <w:tcPr>
            <w:tcW w:w="1222" w:type="dxa"/>
            <w:vAlign w:val="bottom"/>
            <w:hideMark/>
          </w:tcPr>
          <w:p w14:paraId="1D90BEFC" w14:textId="21558A03" w:rsidR="002E66DB" w:rsidRPr="00D64061" w:rsidRDefault="002E66DB" w:rsidP="002E66DB">
            <w:pPr>
              <w:pStyle w:val="acctfourfigures"/>
              <w:tabs>
                <w:tab w:val="clear" w:pos="765"/>
                <w:tab w:val="decimal" w:pos="1030"/>
              </w:tabs>
              <w:spacing w:line="240" w:lineRule="exact"/>
              <w:ind w:right="-60"/>
              <w:rPr>
                <w:lang w:val="en-US"/>
              </w:rPr>
            </w:pPr>
            <w:r w:rsidRPr="00D64061">
              <w:t>18,388</w:t>
            </w:r>
          </w:p>
        </w:tc>
      </w:tr>
      <w:tr w:rsidR="002E66DB" w:rsidRPr="00D64061" w14:paraId="0C8D831D" w14:textId="77777777" w:rsidTr="00033EFF">
        <w:trPr>
          <w:cantSplit/>
        </w:trPr>
        <w:tc>
          <w:tcPr>
            <w:tcW w:w="3239" w:type="dxa"/>
            <w:hideMark/>
          </w:tcPr>
          <w:p w14:paraId="518A633C" w14:textId="2041BB47" w:rsidR="002E66DB" w:rsidRPr="00D64061" w:rsidRDefault="002E66DB" w:rsidP="002E66DB">
            <w:pPr>
              <w:spacing w:line="240" w:lineRule="exact"/>
              <w:ind w:left="104"/>
              <w:rPr>
                <w:rFonts w:cs="Times New Roman"/>
                <w:szCs w:val="22"/>
              </w:rPr>
            </w:pPr>
            <w:r w:rsidRPr="00D64061">
              <w:rPr>
                <w:rFonts w:cs="Times New Roman"/>
                <w:szCs w:val="22"/>
              </w:rPr>
              <w:t>Over 12 months</w:t>
            </w:r>
          </w:p>
        </w:tc>
        <w:tc>
          <w:tcPr>
            <w:tcW w:w="540" w:type="dxa"/>
          </w:tcPr>
          <w:p w14:paraId="450DDD8C" w14:textId="77777777" w:rsidR="002E66DB" w:rsidRPr="00D64061" w:rsidRDefault="002E66DB" w:rsidP="002E66DB">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tcPr>
          <w:p w14:paraId="3FF91B27" w14:textId="02A60BA1" w:rsidR="002E66DB" w:rsidRPr="00D64061" w:rsidRDefault="002E66DB" w:rsidP="002E66DB">
            <w:pPr>
              <w:pStyle w:val="acctfourfigures"/>
              <w:tabs>
                <w:tab w:val="clear" w:pos="765"/>
                <w:tab w:val="decimal" w:pos="1000"/>
              </w:tabs>
              <w:spacing w:line="240" w:lineRule="exact"/>
              <w:ind w:left="-83" w:right="-60" w:firstLine="4"/>
            </w:pPr>
            <w:r w:rsidRPr="00983A8C">
              <w:t xml:space="preserve"> 62,775 </w:t>
            </w:r>
          </w:p>
        </w:tc>
        <w:tc>
          <w:tcPr>
            <w:tcW w:w="180" w:type="dxa"/>
          </w:tcPr>
          <w:p w14:paraId="52937218" w14:textId="77777777" w:rsidR="002E66DB" w:rsidRPr="00D64061" w:rsidRDefault="002E66DB" w:rsidP="002E66DB">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vAlign w:val="bottom"/>
            <w:hideMark/>
          </w:tcPr>
          <w:p w14:paraId="7D8CF521" w14:textId="4F985D7A" w:rsidR="002E66DB" w:rsidRPr="00D64061" w:rsidRDefault="002E66DB" w:rsidP="002E66DB">
            <w:pPr>
              <w:pStyle w:val="acctfourfigures"/>
              <w:tabs>
                <w:tab w:val="decimal" w:pos="731"/>
              </w:tabs>
              <w:spacing w:line="240" w:lineRule="exact"/>
              <w:ind w:left="-83" w:right="11" w:firstLine="4"/>
              <w:jc w:val="right"/>
              <w:rPr>
                <w:szCs w:val="22"/>
              </w:rPr>
            </w:pPr>
            <w:r w:rsidRPr="00D64061">
              <w:t>48,714</w:t>
            </w:r>
          </w:p>
        </w:tc>
        <w:tc>
          <w:tcPr>
            <w:tcW w:w="178" w:type="dxa"/>
          </w:tcPr>
          <w:p w14:paraId="23A50134" w14:textId="77777777" w:rsidR="002E66DB" w:rsidRPr="00D64061" w:rsidRDefault="002E66DB" w:rsidP="002E66DB">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tcPr>
          <w:p w14:paraId="0C2BF871" w14:textId="402EEFAE" w:rsidR="002E66DB" w:rsidRPr="00D64061" w:rsidRDefault="002E66DB" w:rsidP="002E66DB">
            <w:pPr>
              <w:pStyle w:val="acctfourfigures"/>
              <w:tabs>
                <w:tab w:val="clear" w:pos="765"/>
                <w:tab w:val="decimal" w:pos="1030"/>
              </w:tabs>
              <w:spacing w:line="240" w:lineRule="exact"/>
              <w:ind w:right="-60"/>
            </w:pPr>
            <w:r w:rsidRPr="009D3CDA">
              <w:t xml:space="preserve"> 15,571 </w:t>
            </w:r>
          </w:p>
        </w:tc>
        <w:tc>
          <w:tcPr>
            <w:tcW w:w="180" w:type="dxa"/>
          </w:tcPr>
          <w:p w14:paraId="0DE6C4A5" w14:textId="77777777" w:rsidR="002E66DB" w:rsidRPr="00D64061" w:rsidRDefault="002E66DB" w:rsidP="002E66DB">
            <w:pPr>
              <w:pStyle w:val="acctfourfigures"/>
              <w:spacing w:line="240" w:lineRule="exact"/>
              <w:rPr>
                <w:szCs w:val="22"/>
              </w:rPr>
            </w:pPr>
          </w:p>
        </w:tc>
        <w:tc>
          <w:tcPr>
            <w:tcW w:w="1222" w:type="dxa"/>
            <w:tcBorders>
              <w:top w:val="nil"/>
              <w:left w:val="nil"/>
              <w:bottom w:val="single" w:sz="4" w:space="0" w:color="auto"/>
              <w:right w:val="nil"/>
            </w:tcBorders>
            <w:vAlign w:val="bottom"/>
            <w:hideMark/>
          </w:tcPr>
          <w:p w14:paraId="6912AD41" w14:textId="2B64F6AD" w:rsidR="002E66DB" w:rsidRPr="00D64061" w:rsidRDefault="002E66DB" w:rsidP="002E66DB">
            <w:pPr>
              <w:pStyle w:val="acctfourfigures"/>
              <w:tabs>
                <w:tab w:val="clear" w:pos="765"/>
                <w:tab w:val="decimal" w:pos="1035"/>
              </w:tabs>
              <w:spacing w:line="240" w:lineRule="exact"/>
              <w:ind w:right="-60"/>
            </w:pPr>
            <w:r w:rsidRPr="00D64061">
              <w:t>1,366</w:t>
            </w:r>
          </w:p>
        </w:tc>
      </w:tr>
      <w:tr w:rsidR="002E66DB" w:rsidRPr="00D64061" w14:paraId="163618F3" w14:textId="77777777" w:rsidTr="00033EFF">
        <w:trPr>
          <w:cantSplit/>
        </w:trPr>
        <w:tc>
          <w:tcPr>
            <w:tcW w:w="3239" w:type="dxa"/>
            <w:hideMark/>
          </w:tcPr>
          <w:p w14:paraId="2BEBA39D" w14:textId="3625CBF5" w:rsidR="002E66DB" w:rsidRPr="00D64061" w:rsidRDefault="002E66DB" w:rsidP="002E66DB">
            <w:pPr>
              <w:spacing w:line="240" w:lineRule="exact"/>
              <w:rPr>
                <w:rFonts w:cs="Times New Roman"/>
                <w:b/>
                <w:bCs/>
                <w:szCs w:val="22"/>
              </w:rPr>
            </w:pPr>
          </w:p>
        </w:tc>
        <w:tc>
          <w:tcPr>
            <w:tcW w:w="540" w:type="dxa"/>
          </w:tcPr>
          <w:p w14:paraId="09F07ABB" w14:textId="77777777" w:rsidR="002E66DB" w:rsidRPr="002E66DB" w:rsidRDefault="002E66DB" w:rsidP="002E66DB">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tcPr>
          <w:p w14:paraId="69A1105A" w14:textId="3718C494" w:rsidR="002E66DB" w:rsidRPr="002E66DB" w:rsidRDefault="002E66DB" w:rsidP="002E66DB">
            <w:pPr>
              <w:pStyle w:val="acctfourfigures"/>
              <w:tabs>
                <w:tab w:val="clear" w:pos="765"/>
                <w:tab w:val="decimal" w:pos="1000"/>
              </w:tabs>
              <w:spacing w:line="240" w:lineRule="exact"/>
              <w:ind w:left="-83" w:right="-60" w:firstLine="4"/>
              <w:rPr>
                <w:b/>
                <w:bCs/>
              </w:rPr>
            </w:pPr>
            <w:r w:rsidRPr="002E66DB">
              <w:rPr>
                <w:b/>
                <w:bCs/>
              </w:rPr>
              <w:t xml:space="preserve"> 2,643,779 </w:t>
            </w:r>
          </w:p>
        </w:tc>
        <w:tc>
          <w:tcPr>
            <w:tcW w:w="180" w:type="dxa"/>
          </w:tcPr>
          <w:p w14:paraId="62FD4447" w14:textId="77777777" w:rsidR="002E66DB" w:rsidRPr="002A3692" w:rsidRDefault="002E66DB" w:rsidP="002E66DB">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vAlign w:val="bottom"/>
            <w:hideMark/>
          </w:tcPr>
          <w:p w14:paraId="2931541A" w14:textId="74F45BD4" w:rsidR="002E66DB" w:rsidRPr="002A3692" w:rsidRDefault="002E66DB" w:rsidP="002E66DB">
            <w:pPr>
              <w:pStyle w:val="acctfourfigures"/>
              <w:tabs>
                <w:tab w:val="decimal" w:pos="731"/>
              </w:tabs>
              <w:spacing w:line="240" w:lineRule="exact"/>
              <w:ind w:right="37"/>
              <w:jc w:val="right"/>
              <w:rPr>
                <w:b/>
                <w:bCs/>
              </w:rPr>
            </w:pPr>
            <w:r w:rsidRPr="002A3692">
              <w:rPr>
                <w:b/>
                <w:bCs/>
              </w:rPr>
              <w:t>3,060,928</w:t>
            </w:r>
          </w:p>
        </w:tc>
        <w:tc>
          <w:tcPr>
            <w:tcW w:w="178" w:type="dxa"/>
          </w:tcPr>
          <w:p w14:paraId="64742A08" w14:textId="77777777" w:rsidR="002E66DB" w:rsidRPr="002A3692" w:rsidRDefault="002E66DB" w:rsidP="002E66DB">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tcPr>
          <w:p w14:paraId="577D64C6" w14:textId="63ADB136" w:rsidR="002E66DB" w:rsidRPr="002E66DB" w:rsidRDefault="002E66DB" w:rsidP="002E66DB">
            <w:pPr>
              <w:pStyle w:val="acctfourfigures"/>
              <w:tabs>
                <w:tab w:val="clear" w:pos="765"/>
                <w:tab w:val="decimal" w:pos="1030"/>
              </w:tabs>
              <w:spacing w:line="240" w:lineRule="exact"/>
              <w:ind w:right="-60"/>
              <w:rPr>
                <w:b/>
                <w:bCs/>
              </w:rPr>
            </w:pPr>
            <w:r w:rsidRPr="002E66DB">
              <w:rPr>
                <w:b/>
                <w:bCs/>
              </w:rPr>
              <w:t xml:space="preserve"> 1,231,247 </w:t>
            </w:r>
          </w:p>
        </w:tc>
        <w:tc>
          <w:tcPr>
            <w:tcW w:w="180" w:type="dxa"/>
          </w:tcPr>
          <w:p w14:paraId="008FE10A" w14:textId="77777777" w:rsidR="002E66DB" w:rsidRPr="00D64061" w:rsidRDefault="002E66DB" w:rsidP="002E66DB">
            <w:pPr>
              <w:pStyle w:val="acctfourfigures"/>
              <w:spacing w:line="240" w:lineRule="exact"/>
              <w:rPr>
                <w:b/>
                <w:bCs/>
                <w:szCs w:val="22"/>
              </w:rPr>
            </w:pPr>
          </w:p>
        </w:tc>
        <w:tc>
          <w:tcPr>
            <w:tcW w:w="1222" w:type="dxa"/>
            <w:tcBorders>
              <w:top w:val="single" w:sz="4" w:space="0" w:color="auto"/>
              <w:left w:val="nil"/>
              <w:bottom w:val="nil"/>
              <w:right w:val="nil"/>
            </w:tcBorders>
            <w:vAlign w:val="bottom"/>
            <w:hideMark/>
          </w:tcPr>
          <w:p w14:paraId="2AB8FFB2" w14:textId="5F114AC8" w:rsidR="002E66DB" w:rsidRPr="00D64061" w:rsidRDefault="002E66DB" w:rsidP="002E66DB">
            <w:pPr>
              <w:pStyle w:val="acctfourfigures"/>
              <w:tabs>
                <w:tab w:val="clear" w:pos="765"/>
                <w:tab w:val="decimal" w:pos="1030"/>
              </w:tabs>
              <w:spacing w:line="240" w:lineRule="exact"/>
              <w:ind w:right="-60"/>
              <w:rPr>
                <w:b/>
                <w:bCs/>
                <w:szCs w:val="22"/>
              </w:rPr>
            </w:pPr>
            <w:r w:rsidRPr="00D64061">
              <w:rPr>
                <w:b/>
                <w:bCs/>
              </w:rPr>
              <w:t>1,278,054</w:t>
            </w:r>
          </w:p>
        </w:tc>
      </w:tr>
      <w:tr w:rsidR="002E66DB" w:rsidRPr="00D64061" w14:paraId="5DF23D4F" w14:textId="77777777" w:rsidTr="00033EFF">
        <w:trPr>
          <w:cantSplit/>
        </w:trPr>
        <w:tc>
          <w:tcPr>
            <w:tcW w:w="3239" w:type="dxa"/>
            <w:hideMark/>
          </w:tcPr>
          <w:p w14:paraId="3467D39E" w14:textId="0CF8047A" w:rsidR="002E66DB" w:rsidRPr="00D64061" w:rsidRDefault="002E66DB" w:rsidP="002E66DB">
            <w:pPr>
              <w:spacing w:line="240" w:lineRule="exact"/>
              <w:ind w:left="102" w:hanging="102"/>
              <w:rPr>
                <w:rFonts w:cs="Times New Roman"/>
                <w:szCs w:val="22"/>
              </w:rPr>
            </w:pPr>
            <w:r w:rsidRPr="00D64061">
              <w:rPr>
                <w:rFonts w:cs="Times New Roman"/>
                <w:i/>
                <w:iCs/>
                <w:szCs w:val="22"/>
              </w:rPr>
              <w:t>Less</w:t>
            </w:r>
            <w:r w:rsidRPr="00D64061">
              <w:rPr>
                <w:rFonts w:cs="Times New Roman"/>
                <w:szCs w:val="22"/>
              </w:rPr>
              <w:t xml:space="preserve"> allowance for</w:t>
            </w:r>
            <w:r w:rsidRPr="00D64061">
              <w:rPr>
                <w:rFonts w:cs="Times New Roman"/>
                <w:szCs w:val="22"/>
                <w:cs/>
              </w:rPr>
              <w:t xml:space="preserve"> </w:t>
            </w:r>
            <w:r w:rsidRPr="00D64061">
              <w:rPr>
                <w:rFonts w:cs="Times New Roman"/>
                <w:szCs w:val="22"/>
              </w:rPr>
              <w:t xml:space="preserve">expected </w:t>
            </w:r>
            <w:r w:rsidRPr="00D64061">
              <w:rPr>
                <w:rFonts w:cs="Times New Roman"/>
                <w:szCs w:val="22"/>
              </w:rPr>
              <w:br/>
              <w:t>credit loss</w:t>
            </w:r>
          </w:p>
        </w:tc>
        <w:tc>
          <w:tcPr>
            <w:tcW w:w="540" w:type="dxa"/>
          </w:tcPr>
          <w:p w14:paraId="0E2E3279" w14:textId="77777777" w:rsidR="002E66DB" w:rsidRPr="00D64061" w:rsidRDefault="002E66DB" w:rsidP="002E66DB">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1D531487" w14:textId="0779F0DB" w:rsidR="002E66DB" w:rsidRPr="00D64061" w:rsidRDefault="002E66DB" w:rsidP="002E66DB">
            <w:pPr>
              <w:pStyle w:val="acctfourfigures"/>
              <w:tabs>
                <w:tab w:val="clear" w:pos="765"/>
                <w:tab w:val="decimal" w:pos="1000"/>
              </w:tabs>
              <w:spacing w:line="240" w:lineRule="exact"/>
              <w:ind w:left="-83" w:right="-60" w:firstLine="4"/>
              <w:jc w:val="center"/>
            </w:pPr>
            <w:r w:rsidRPr="00983A8C">
              <w:t>(79,336)</w:t>
            </w:r>
          </w:p>
        </w:tc>
        <w:tc>
          <w:tcPr>
            <w:tcW w:w="180" w:type="dxa"/>
          </w:tcPr>
          <w:p w14:paraId="17474298" w14:textId="77777777" w:rsidR="002E66DB" w:rsidRPr="00D64061" w:rsidRDefault="002E66DB" w:rsidP="002E66DB">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23D27E40" w14:textId="3D6533C0" w:rsidR="002E66DB" w:rsidRPr="00D64061" w:rsidRDefault="002E66DB" w:rsidP="002E66DB">
            <w:pPr>
              <w:pStyle w:val="acctfourfigures"/>
              <w:tabs>
                <w:tab w:val="decimal" w:pos="731"/>
              </w:tabs>
              <w:spacing w:line="240" w:lineRule="exact"/>
              <w:ind w:left="-83" w:right="-46" w:firstLine="4"/>
              <w:jc w:val="right"/>
              <w:rPr>
                <w:b/>
                <w:bCs/>
                <w:szCs w:val="22"/>
              </w:rPr>
            </w:pPr>
            <w:r w:rsidRPr="00D64061">
              <w:t>(64,214)</w:t>
            </w:r>
          </w:p>
        </w:tc>
        <w:tc>
          <w:tcPr>
            <w:tcW w:w="178" w:type="dxa"/>
          </w:tcPr>
          <w:p w14:paraId="5D4221D8" w14:textId="77777777" w:rsidR="002E66DB" w:rsidRPr="00D64061" w:rsidRDefault="002E66DB" w:rsidP="002E66DB">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4D1953B1" w14:textId="19745E01" w:rsidR="002E66DB" w:rsidRPr="00D64061" w:rsidRDefault="002E66DB" w:rsidP="002E66DB">
            <w:pPr>
              <w:pStyle w:val="acctfourfigures"/>
              <w:tabs>
                <w:tab w:val="clear" w:pos="765"/>
                <w:tab w:val="decimal" w:pos="1030"/>
              </w:tabs>
              <w:spacing w:line="240" w:lineRule="exact"/>
              <w:ind w:right="-60"/>
            </w:pPr>
            <w:r w:rsidRPr="009D3CDA">
              <w:t xml:space="preserve"> (25,119)</w:t>
            </w:r>
          </w:p>
        </w:tc>
        <w:tc>
          <w:tcPr>
            <w:tcW w:w="180" w:type="dxa"/>
          </w:tcPr>
          <w:p w14:paraId="5FAC84F7" w14:textId="77777777" w:rsidR="002E66DB" w:rsidRPr="00D64061" w:rsidRDefault="002E66DB" w:rsidP="002E66DB">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7875E57F" w14:textId="74B2EAED" w:rsidR="002E66DB" w:rsidRPr="00D64061" w:rsidRDefault="002E66DB" w:rsidP="002E66DB">
            <w:pPr>
              <w:pStyle w:val="acctfourfigures"/>
              <w:tabs>
                <w:tab w:val="clear" w:pos="765"/>
                <w:tab w:val="decimal" w:pos="1030"/>
              </w:tabs>
              <w:spacing w:line="240" w:lineRule="exact"/>
              <w:ind w:left="-83" w:right="-60" w:firstLine="4"/>
            </w:pPr>
            <w:r w:rsidRPr="00D64061">
              <w:t>(11,600)</w:t>
            </w:r>
          </w:p>
        </w:tc>
      </w:tr>
      <w:tr w:rsidR="002E66DB" w:rsidRPr="00D64061" w14:paraId="2BB3D1D9" w14:textId="77777777" w:rsidTr="00033EFF">
        <w:trPr>
          <w:cantSplit/>
        </w:trPr>
        <w:tc>
          <w:tcPr>
            <w:tcW w:w="3239" w:type="dxa"/>
          </w:tcPr>
          <w:p w14:paraId="3126E96D" w14:textId="77777777" w:rsidR="002E66DB" w:rsidRPr="00D64061" w:rsidRDefault="002E66DB" w:rsidP="002E66DB">
            <w:pPr>
              <w:spacing w:line="240" w:lineRule="exact"/>
              <w:rPr>
                <w:rFonts w:cs="Times New Roman"/>
                <w:i/>
                <w:iCs/>
                <w:szCs w:val="22"/>
              </w:rPr>
            </w:pPr>
          </w:p>
        </w:tc>
        <w:tc>
          <w:tcPr>
            <w:tcW w:w="540" w:type="dxa"/>
          </w:tcPr>
          <w:p w14:paraId="3CD5B963" w14:textId="77777777" w:rsidR="002E66DB" w:rsidRPr="00D64061" w:rsidRDefault="002E66DB" w:rsidP="002E66DB">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tcPr>
          <w:p w14:paraId="6E35ED0B" w14:textId="708C37CD" w:rsidR="002E66DB" w:rsidRPr="002E66DB" w:rsidRDefault="002E66DB" w:rsidP="002E66DB">
            <w:pPr>
              <w:pStyle w:val="acctfourfigures"/>
              <w:tabs>
                <w:tab w:val="clear" w:pos="765"/>
                <w:tab w:val="decimal" w:pos="1000"/>
              </w:tabs>
              <w:spacing w:line="240" w:lineRule="exact"/>
              <w:ind w:left="-83" w:right="-60" w:firstLine="4"/>
              <w:rPr>
                <w:b/>
                <w:bCs/>
              </w:rPr>
            </w:pPr>
            <w:r w:rsidRPr="002E66DB">
              <w:rPr>
                <w:b/>
                <w:bCs/>
              </w:rPr>
              <w:t xml:space="preserve"> 2,564,443 </w:t>
            </w:r>
          </w:p>
        </w:tc>
        <w:tc>
          <w:tcPr>
            <w:tcW w:w="180" w:type="dxa"/>
          </w:tcPr>
          <w:p w14:paraId="25D3B649" w14:textId="77777777" w:rsidR="002E66DB" w:rsidRPr="002A3692" w:rsidRDefault="002E66DB" w:rsidP="002E66DB">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4604C897" w14:textId="2111C858" w:rsidR="002E66DB" w:rsidRPr="002A3692" w:rsidRDefault="002E66DB" w:rsidP="002E66DB">
            <w:pPr>
              <w:pStyle w:val="acctfourfigures"/>
              <w:tabs>
                <w:tab w:val="decimal" w:pos="731"/>
              </w:tabs>
              <w:spacing w:line="240" w:lineRule="exact"/>
              <w:ind w:right="11"/>
              <w:jc w:val="right"/>
              <w:rPr>
                <w:b/>
                <w:bCs/>
              </w:rPr>
            </w:pPr>
            <w:r w:rsidRPr="002A3692">
              <w:rPr>
                <w:b/>
                <w:bCs/>
              </w:rPr>
              <w:t>2,996,714</w:t>
            </w:r>
          </w:p>
        </w:tc>
        <w:tc>
          <w:tcPr>
            <w:tcW w:w="178" w:type="dxa"/>
          </w:tcPr>
          <w:p w14:paraId="409019EE" w14:textId="77777777" w:rsidR="002E66DB" w:rsidRPr="002A3692" w:rsidRDefault="002E66DB" w:rsidP="002E66DB">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tcPr>
          <w:p w14:paraId="733F8777" w14:textId="204709BB" w:rsidR="002E66DB" w:rsidRPr="002E66DB" w:rsidRDefault="002E66DB" w:rsidP="002E66DB">
            <w:pPr>
              <w:pStyle w:val="acctfourfigures"/>
              <w:tabs>
                <w:tab w:val="clear" w:pos="765"/>
                <w:tab w:val="decimal" w:pos="1030"/>
              </w:tabs>
              <w:spacing w:line="240" w:lineRule="exact"/>
              <w:ind w:right="-60"/>
              <w:rPr>
                <w:b/>
                <w:bCs/>
              </w:rPr>
            </w:pPr>
            <w:r w:rsidRPr="002E66DB">
              <w:rPr>
                <w:b/>
                <w:bCs/>
              </w:rPr>
              <w:t xml:space="preserve"> 1,206,128 </w:t>
            </w:r>
          </w:p>
        </w:tc>
        <w:tc>
          <w:tcPr>
            <w:tcW w:w="180" w:type="dxa"/>
          </w:tcPr>
          <w:p w14:paraId="673CCF6C" w14:textId="77777777" w:rsidR="002E66DB" w:rsidRPr="00D64061" w:rsidRDefault="002E66DB" w:rsidP="002E66DB">
            <w:pPr>
              <w:pStyle w:val="acctfourfigures"/>
              <w:spacing w:line="240" w:lineRule="exact"/>
              <w:rPr>
                <w:b/>
                <w:bCs/>
                <w:szCs w:val="22"/>
              </w:rPr>
            </w:pPr>
          </w:p>
        </w:tc>
        <w:tc>
          <w:tcPr>
            <w:tcW w:w="1222" w:type="dxa"/>
            <w:tcBorders>
              <w:top w:val="nil"/>
              <w:left w:val="nil"/>
              <w:bottom w:val="single" w:sz="4" w:space="0" w:color="auto"/>
              <w:right w:val="nil"/>
            </w:tcBorders>
            <w:vAlign w:val="bottom"/>
            <w:hideMark/>
          </w:tcPr>
          <w:p w14:paraId="22EE515B" w14:textId="788CB7C2" w:rsidR="002E66DB" w:rsidRPr="00D64061" w:rsidRDefault="002E66DB" w:rsidP="002E66DB">
            <w:pPr>
              <w:pStyle w:val="acctfourfigures"/>
              <w:tabs>
                <w:tab w:val="clear" w:pos="765"/>
                <w:tab w:val="decimal" w:pos="1030"/>
              </w:tabs>
              <w:spacing w:line="240" w:lineRule="exact"/>
              <w:ind w:right="-60"/>
              <w:rPr>
                <w:szCs w:val="22"/>
              </w:rPr>
            </w:pPr>
            <w:r w:rsidRPr="00D64061">
              <w:rPr>
                <w:b/>
                <w:bCs/>
              </w:rPr>
              <w:t>1,266,454</w:t>
            </w:r>
          </w:p>
        </w:tc>
      </w:tr>
      <w:tr w:rsidR="002E66DB" w:rsidRPr="00D64061" w14:paraId="33A0F134" w14:textId="77777777" w:rsidTr="00033EFF">
        <w:trPr>
          <w:cantSplit/>
        </w:trPr>
        <w:tc>
          <w:tcPr>
            <w:tcW w:w="3239" w:type="dxa"/>
            <w:hideMark/>
          </w:tcPr>
          <w:p w14:paraId="2C8637BE" w14:textId="77777777" w:rsidR="002E66DB" w:rsidRPr="00D64061" w:rsidRDefault="002E66DB" w:rsidP="002E66DB">
            <w:pPr>
              <w:spacing w:line="240" w:lineRule="exact"/>
              <w:rPr>
                <w:rFonts w:cs="Times New Roman"/>
                <w:b/>
                <w:bCs/>
                <w:szCs w:val="22"/>
              </w:rPr>
            </w:pPr>
            <w:r w:rsidRPr="00D64061">
              <w:rPr>
                <w:rFonts w:cs="Times New Roman"/>
                <w:b/>
                <w:bCs/>
                <w:szCs w:val="22"/>
              </w:rPr>
              <w:t>Net</w:t>
            </w:r>
          </w:p>
        </w:tc>
        <w:tc>
          <w:tcPr>
            <w:tcW w:w="540" w:type="dxa"/>
          </w:tcPr>
          <w:p w14:paraId="3415398F" w14:textId="77777777" w:rsidR="002E66DB" w:rsidRPr="00D64061" w:rsidRDefault="002E66DB" w:rsidP="002E66DB">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tcPr>
          <w:p w14:paraId="2D4DEC01" w14:textId="4E45A3CA" w:rsidR="002E66DB" w:rsidRPr="002E66DB" w:rsidRDefault="002E66DB" w:rsidP="002E66DB">
            <w:pPr>
              <w:pStyle w:val="acctfourfigures"/>
              <w:tabs>
                <w:tab w:val="clear" w:pos="765"/>
                <w:tab w:val="decimal" w:pos="1000"/>
              </w:tabs>
              <w:spacing w:line="240" w:lineRule="exact"/>
              <w:ind w:left="-83" w:right="-60" w:firstLine="4"/>
              <w:rPr>
                <w:b/>
                <w:bCs/>
              </w:rPr>
            </w:pPr>
            <w:r w:rsidRPr="002E66DB">
              <w:rPr>
                <w:b/>
                <w:bCs/>
              </w:rPr>
              <w:t xml:space="preserve"> 3,585,993 </w:t>
            </w:r>
          </w:p>
        </w:tc>
        <w:tc>
          <w:tcPr>
            <w:tcW w:w="180" w:type="dxa"/>
          </w:tcPr>
          <w:p w14:paraId="2163C007" w14:textId="77777777" w:rsidR="002E66DB" w:rsidRPr="002A3692" w:rsidRDefault="002E66DB" w:rsidP="002E66DB">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vAlign w:val="bottom"/>
            <w:hideMark/>
          </w:tcPr>
          <w:p w14:paraId="0ACA81F8" w14:textId="20056A57" w:rsidR="002E66DB" w:rsidRPr="002A3692" w:rsidRDefault="002E66DB" w:rsidP="002E66DB">
            <w:pPr>
              <w:pStyle w:val="acctfourfigures"/>
              <w:tabs>
                <w:tab w:val="decimal" w:pos="731"/>
              </w:tabs>
              <w:spacing w:line="240" w:lineRule="exact"/>
              <w:ind w:right="11"/>
              <w:jc w:val="right"/>
              <w:rPr>
                <w:b/>
                <w:bCs/>
              </w:rPr>
            </w:pPr>
            <w:r w:rsidRPr="002A3692">
              <w:rPr>
                <w:b/>
                <w:bCs/>
              </w:rPr>
              <w:t>3,925,198</w:t>
            </w:r>
          </w:p>
        </w:tc>
        <w:tc>
          <w:tcPr>
            <w:tcW w:w="178" w:type="dxa"/>
          </w:tcPr>
          <w:p w14:paraId="15E8CE21" w14:textId="77777777" w:rsidR="002E66DB" w:rsidRPr="002A3692" w:rsidRDefault="002E66DB" w:rsidP="002E66DB">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tcPr>
          <w:p w14:paraId="1F3882F6" w14:textId="604D1BB4" w:rsidR="002E66DB" w:rsidRPr="002E66DB" w:rsidRDefault="002E66DB" w:rsidP="002E66DB">
            <w:pPr>
              <w:pStyle w:val="acctfourfigures"/>
              <w:tabs>
                <w:tab w:val="clear" w:pos="765"/>
                <w:tab w:val="decimal" w:pos="1030"/>
              </w:tabs>
              <w:spacing w:line="240" w:lineRule="exact"/>
              <w:ind w:right="-60"/>
              <w:rPr>
                <w:b/>
                <w:bCs/>
              </w:rPr>
            </w:pPr>
            <w:r w:rsidRPr="002E66DB">
              <w:rPr>
                <w:b/>
                <w:bCs/>
              </w:rPr>
              <w:t xml:space="preserve"> 2,920,618</w:t>
            </w:r>
          </w:p>
        </w:tc>
        <w:tc>
          <w:tcPr>
            <w:tcW w:w="180" w:type="dxa"/>
          </w:tcPr>
          <w:p w14:paraId="5604C8F8" w14:textId="77777777" w:rsidR="002E66DB" w:rsidRPr="00D64061" w:rsidRDefault="002E66DB" w:rsidP="002E66DB">
            <w:pPr>
              <w:pStyle w:val="acctfourfigures"/>
              <w:spacing w:line="240" w:lineRule="exact"/>
              <w:rPr>
                <w:b/>
                <w:bCs/>
                <w:szCs w:val="22"/>
              </w:rPr>
            </w:pPr>
          </w:p>
        </w:tc>
        <w:tc>
          <w:tcPr>
            <w:tcW w:w="1222" w:type="dxa"/>
            <w:tcBorders>
              <w:top w:val="single" w:sz="4" w:space="0" w:color="auto"/>
              <w:left w:val="nil"/>
              <w:bottom w:val="double" w:sz="4" w:space="0" w:color="auto"/>
              <w:right w:val="nil"/>
            </w:tcBorders>
            <w:vAlign w:val="bottom"/>
            <w:hideMark/>
          </w:tcPr>
          <w:p w14:paraId="109EB561" w14:textId="4750E4F6" w:rsidR="002E66DB" w:rsidRPr="00D64061" w:rsidRDefault="002E66DB" w:rsidP="002E66DB">
            <w:pPr>
              <w:pStyle w:val="acctfourfigures"/>
              <w:tabs>
                <w:tab w:val="clear" w:pos="765"/>
                <w:tab w:val="decimal" w:pos="1030"/>
              </w:tabs>
              <w:spacing w:line="240" w:lineRule="exact"/>
              <w:ind w:right="-60"/>
              <w:rPr>
                <w:b/>
                <w:bCs/>
                <w:szCs w:val="22"/>
              </w:rPr>
            </w:pPr>
            <w:r w:rsidRPr="00D64061">
              <w:rPr>
                <w:b/>
                <w:bCs/>
              </w:rPr>
              <w:t>3,152,695</w:t>
            </w:r>
          </w:p>
        </w:tc>
      </w:tr>
    </w:tbl>
    <w:p w14:paraId="03415183" w14:textId="77777777" w:rsidR="00033EFF" w:rsidRDefault="00033EFF"/>
    <w:tbl>
      <w:tblPr>
        <w:tblW w:w="9228" w:type="dxa"/>
        <w:tblInd w:w="451" w:type="dxa"/>
        <w:tblLayout w:type="fixed"/>
        <w:tblCellMar>
          <w:left w:w="79" w:type="dxa"/>
          <w:right w:w="79" w:type="dxa"/>
        </w:tblCellMar>
        <w:tblLook w:val="0000" w:firstRow="0" w:lastRow="0" w:firstColumn="0" w:lastColumn="0" w:noHBand="0" w:noVBand="0"/>
      </w:tblPr>
      <w:tblGrid>
        <w:gridCol w:w="4409"/>
        <w:gridCol w:w="1097"/>
        <w:gridCol w:w="178"/>
        <w:gridCol w:w="955"/>
        <w:gridCol w:w="179"/>
        <w:gridCol w:w="1101"/>
        <w:gridCol w:w="178"/>
        <w:gridCol w:w="1131"/>
      </w:tblGrid>
      <w:tr w:rsidR="00F47948" w:rsidRPr="00241DF1" w14:paraId="185EAD1F" w14:textId="77777777" w:rsidTr="00C240AA">
        <w:trPr>
          <w:cantSplit/>
          <w:tblHeader/>
        </w:trPr>
        <w:tc>
          <w:tcPr>
            <w:tcW w:w="4409" w:type="dxa"/>
            <w:vAlign w:val="bottom"/>
          </w:tcPr>
          <w:p w14:paraId="13D9757F" w14:textId="22E65E1F" w:rsidR="00F47948" w:rsidRPr="00241DF1" w:rsidRDefault="00F47948" w:rsidP="00F87B25">
            <w:pPr>
              <w:pStyle w:val="acctfourfigures"/>
              <w:shd w:val="clear" w:color="auto" w:fill="FFFFFF"/>
              <w:tabs>
                <w:tab w:val="clear" w:pos="765"/>
              </w:tabs>
              <w:spacing w:line="240" w:lineRule="auto"/>
              <w:rPr>
                <w:b/>
                <w:bCs/>
                <w:i/>
                <w:iCs/>
                <w:szCs w:val="22"/>
              </w:rPr>
            </w:pPr>
            <w:r w:rsidRPr="00241DF1">
              <w:rPr>
                <w:b/>
                <w:bCs/>
                <w:i/>
                <w:iCs/>
                <w:szCs w:val="22"/>
              </w:rPr>
              <w:t>Expected credit loss</w:t>
            </w:r>
            <w:r w:rsidR="003D0F41">
              <w:rPr>
                <w:b/>
                <w:bCs/>
                <w:i/>
                <w:iCs/>
                <w:szCs w:val="22"/>
              </w:rPr>
              <w:t>es</w:t>
            </w:r>
          </w:p>
        </w:tc>
        <w:tc>
          <w:tcPr>
            <w:tcW w:w="2230" w:type="dxa"/>
            <w:gridSpan w:val="3"/>
            <w:vAlign w:val="bottom"/>
          </w:tcPr>
          <w:p w14:paraId="187D3665" w14:textId="77777777" w:rsidR="00F47948" w:rsidRPr="00241DF1" w:rsidRDefault="00F47948" w:rsidP="00F87B25">
            <w:pPr>
              <w:pStyle w:val="acctmergecolhdg"/>
              <w:spacing w:line="240" w:lineRule="auto"/>
              <w:ind w:left="105" w:firstLine="4"/>
              <w:rPr>
                <w:szCs w:val="22"/>
              </w:rPr>
            </w:pPr>
            <w:r w:rsidRPr="00241DF1">
              <w:rPr>
                <w:szCs w:val="22"/>
              </w:rPr>
              <w:t xml:space="preserve">Consolidated </w:t>
            </w:r>
          </w:p>
          <w:p w14:paraId="169C8F72" w14:textId="77777777" w:rsidR="00F47948" w:rsidRPr="00241DF1" w:rsidRDefault="00F47948" w:rsidP="00F87B25">
            <w:pPr>
              <w:pStyle w:val="acctmergecolhdg"/>
              <w:spacing w:line="240" w:lineRule="auto"/>
              <w:ind w:left="105" w:firstLine="4"/>
              <w:rPr>
                <w:b w:val="0"/>
                <w:bCs/>
                <w:szCs w:val="22"/>
              </w:rPr>
            </w:pPr>
            <w:r w:rsidRPr="00241DF1">
              <w:rPr>
                <w:szCs w:val="22"/>
              </w:rPr>
              <w:t>financial statements</w:t>
            </w:r>
          </w:p>
        </w:tc>
        <w:tc>
          <w:tcPr>
            <w:tcW w:w="179" w:type="dxa"/>
          </w:tcPr>
          <w:p w14:paraId="0F37B839" w14:textId="77777777" w:rsidR="00F47948" w:rsidRPr="00241DF1" w:rsidRDefault="00F47948" w:rsidP="00F87B25">
            <w:pPr>
              <w:pStyle w:val="acctmergecolhdg"/>
              <w:spacing w:line="240" w:lineRule="auto"/>
              <w:ind w:left="105" w:right="-79" w:firstLine="4"/>
              <w:rPr>
                <w:b w:val="0"/>
                <w:bCs/>
                <w:szCs w:val="22"/>
              </w:rPr>
            </w:pPr>
          </w:p>
        </w:tc>
        <w:tc>
          <w:tcPr>
            <w:tcW w:w="2410" w:type="dxa"/>
            <w:gridSpan w:val="3"/>
            <w:vAlign w:val="bottom"/>
          </w:tcPr>
          <w:p w14:paraId="67A311D6" w14:textId="77777777" w:rsidR="00F47948" w:rsidRPr="00241DF1" w:rsidRDefault="00F47948" w:rsidP="00F87B25">
            <w:pPr>
              <w:pStyle w:val="acctmergecolhdg"/>
              <w:spacing w:line="240" w:lineRule="auto"/>
              <w:ind w:left="105" w:right="-79" w:firstLine="4"/>
              <w:rPr>
                <w:szCs w:val="22"/>
              </w:rPr>
            </w:pPr>
            <w:r w:rsidRPr="00241DF1">
              <w:rPr>
                <w:szCs w:val="22"/>
              </w:rPr>
              <w:t xml:space="preserve">Separate </w:t>
            </w:r>
          </w:p>
          <w:p w14:paraId="75F0223E" w14:textId="77777777" w:rsidR="00F47948" w:rsidRPr="00241DF1" w:rsidRDefault="00F47948" w:rsidP="00F87B25">
            <w:pPr>
              <w:pStyle w:val="acctmergecolhdg"/>
              <w:spacing w:line="240" w:lineRule="auto"/>
              <w:ind w:left="105" w:right="-79" w:firstLine="4"/>
              <w:rPr>
                <w:b w:val="0"/>
                <w:bCs/>
                <w:szCs w:val="22"/>
              </w:rPr>
            </w:pPr>
            <w:r w:rsidRPr="00241DF1">
              <w:rPr>
                <w:szCs w:val="22"/>
              </w:rPr>
              <w:t>financial statements</w:t>
            </w:r>
          </w:p>
        </w:tc>
      </w:tr>
      <w:tr w:rsidR="00F47948" w:rsidRPr="00241DF1" w14:paraId="6AC9CAE4" w14:textId="77777777" w:rsidTr="00C240AA">
        <w:trPr>
          <w:cantSplit/>
          <w:tblHeader/>
        </w:trPr>
        <w:tc>
          <w:tcPr>
            <w:tcW w:w="4409" w:type="dxa"/>
            <w:vAlign w:val="bottom"/>
          </w:tcPr>
          <w:p w14:paraId="032436D6" w14:textId="52349600" w:rsidR="00F47948" w:rsidRPr="00451E84" w:rsidRDefault="00F47948" w:rsidP="00F87B25">
            <w:pPr>
              <w:pStyle w:val="acctfourfigures"/>
              <w:shd w:val="clear" w:color="auto" w:fill="FFFFFF"/>
              <w:tabs>
                <w:tab w:val="left" w:pos="720"/>
              </w:tabs>
              <w:rPr>
                <w:rFonts w:cs="Angsana New"/>
                <w:b/>
                <w:bCs/>
                <w:color w:val="0000FF"/>
                <w:szCs w:val="22"/>
              </w:rPr>
            </w:pPr>
            <w:r>
              <w:rPr>
                <w:b/>
                <w:bCs/>
                <w:i/>
                <w:iCs/>
                <w:szCs w:val="22"/>
              </w:rPr>
              <w:t xml:space="preserve">  </w:t>
            </w:r>
            <w:r w:rsidR="005A4FFB" w:rsidRPr="00241DF1">
              <w:rPr>
                <w:b/>
                <w:bCs/>
                <w:i/>
                <w:iCs/>
                <w:szCs w:val="22"/>
              </w:rPr>
              <w:t xml:space="preserve">  </w:t>
            </w:r>
            <w:r w:rsidR="003D0F41">
              <w:rPr>
                <w:b/>
                <w:bCs/>
                <w:i/>
                <w:iCs/>
                <w:szCs w:val="22"/>
              </w:rPr>
              <w:t>S</w:t>
            </w:r>
            <w:r w:rsidR="005A4FFB" w:rsidRPr="00241DF1">
              <w:rPr>
                <w:b/>
                <w:bCs/>
                <w:i/>
                <w:iCs/>
                <w:szCs w:val="22"/>
              </w:rPr>
              <w:t>ix-month period ended 30 June</w:t>
            </w:r>
          </w:p>
        </w:tc>
        <w:tc>
          <w:tcPr>
            <w:tcW w:w="1097" w:type="dxa"/>
            <w:vAlign w:val="bottom"/>
          </w:tcPr>
          <w:p w14:paraId="1F58688A" w14:textId="69D2DA35" w:rsidR="00F47948" w:rsidRPr="00241DF1" w:rsidRDefault="00F47948" w:rsidP="00F87B25">
            <w:pPr>
              <w:pStyle w:val="acctmergecolhdg"/>
              <w:spacing w:line="240" w:lineRule="auto"/>
              <w:ind w:left="-83" w:right="-79" w:firstLine="4"/>
              <w:rPr>
                <w:b w:val="0"/>
                <w:bCs/>
                <w:szCs w:val="22"/>
              </w:rPr>
            </w:pPr>
            <w:r w:rsidRPr="00241DF1">
              <w:rPr>
                <w:b w:val="0"/>
                <w:bCs/>
                <w:szCs w:val="22"/>
              </w:rPr>
              <w:t>202</w:t>
            </w:r>
            <w:r>
              <w:rPr>
                <w:b w:val="0"/>
                <w:bCs/>
                <w:szCs w:val="22"/>
              </w:rPr>
              <w:t>6</w:t>
            </w:r>
          </w:p>
        </w:tc>
        <w:tc>
          <w:tcPr>
            <w:tcW w:w="178" w:type="dxa"/>
            <w:vAlign w:val="bottom"/>
          </w:tcPr>
          <w:p w14:paraId="1DAF43D7" w14:textId="77777777" w:rsidR="00F47948" w:rsidRPr="00241DF1" w:rsidRDefault="00F47948" w:rsidP="00F87B25">
            <w:pPr>
              <w:pStyle w:val="acctmergecolhdg"/>
              <w:spacing w:line="240" w:lineRule="auto"/>
              <w:ind w:left="-83" w:firstLine="4"/>
              <w:rPr>
                <w:b w:val="0"/>
                <w:bCs/>
                <w:szCs w:val="22"/>
              </w:rPr>
            </w:pPr>
          </w:p>
        </w:tc>
        <w:tc>
          <w:tcPr>
            <w:tcW w:w="955" w:type="dxa"/>
            <w:vAlign w:val="bottom"/>
          </w:tcPr>
          <w:p w14:paraId="67CA4115" w14:textId="7255CFD3" w:rsidR="00F47948" w:rsidRPr="00241DF1" w:rsidRDefault="00F47948" w:rsidP="00F87B25">
            <w:pPr>
              <w:pStyle w:val="acctmergecolhdg"/>
              <w:spacing w:line="240" w:lineRule="auto"/>
              <w:ind w:left="-83" w:firstLine="4"/>
              <w:rPr>
                <w:b w:val="0"/>
                <w:bCs/>
                <w:szCs w:val="22"/>
              </w:rPr>
            </w:pPr>
            <w:r w:rsidRPr="00241DF1">
              <w:rPr>
                <w:b w:val="0"/>
                <w:bCs/>
                <w:szCs w:val="22"/>
              </w:rPr>
              <w:t>202</w:t>
            </w:r>
            <w:r>
              <w:rPr>
                <w:b w:val="0"/>
                <w:bCs/>
                <w:szCs w:val="22"/>
              </w:rPr>
              <w:t>5</w:t>
            </w:r>
          </w:p>
        </w:tc>
        <w:tc>
          <w:tcPr>
            <w:tcW w:w="179" w:type="dxa"/>
            <w:vAlign w:val="bottom"/>
          </w:tcPr>
          <w:p w14:paraId="552FA263" w14:textId="77777777" w:rsidR="00F47948" w:rsidRPr="00241DF1" w:rsidRDefault="00F47948" w:rsidP="00F87B25">
            <w:pPr>
              <w:pStyle w:val="acctmergecolhdg"/>
              <w:spacing w:line="240" w:lineRule="auto"/>
              <w:ind w:left="-83" w:right="-79" w:firstLine="4"/>
              <w:rPr>
                <w:b w:val="0"/>
                <w:bCs/>
                <w:szCs w:val="22"/>
              </w:rPr>
            </w:pPr>
          </w:p>
        </w:tc>
        <w:tc>
          <w:tcPr>
            <w:tcW w:w="1101" w:type="dxa"/>
            <w:vAlign w:val="bottom"/>
          </w:tcPr>
          <w:p w14:paraId="1F758F0D" w14:textId="26DC14D5" w:rsidR="00F47948" w:rsidRPr="00241DF1" w:rsidRDefault="00F47948" w:rsidP="00F87B25">
            <w:pPr>
              <w:pStyle w:val="acctmergecolhdg"/>
              <w:spacing w:line="240" w:lineRule="auto"/>
              <w:ind w:left="-83" w:right="-79" w:firstLine="4"/>
              <w:rPr>
                <w:b w:val="0"/>
                <w:bCs/>
                <w:szCs w:val="22"/>
              </w:rPr>
            </w:pPr>
            <w:r w:rsidRPr="00241DF1">
              <w:rPr>
                <w:b w:val="0"/>
                <w:bCs/>
                <w:szCs w:val="22"/>
              </w:rPr>
              <w:t>202</w:t>
            </w:r>
            <w:r>
              <w:rPr>
                <w:b w:val="0"/>
                <w:bCs/>
                <w:szCs w:val="22"/>
              </w:rPr>
              <w:t>6</w:t>
            </w:r>
          </w:p>
        </w:tc>
        <w:tc>
          <w:tcPr>
            <w:tcW w:w="178" w:type="dxa"/>
            <w:vAlign w:val="bottom"/>
          </w:tcPr>
          <w:p w14:paraId="7BFDAC74" w14:textId="77777777" w:rsidR="00F47948" w:rsidRPr="00241DF1" w:rsidRDefault="00F47948" w:rsidP="00F87B25">
            <w:pPr>
              <w:pStyle w:val="acctmergecolhdg"/>
              <w:spacing w:line="240" w:lineRule="auto"/>
              <w:rPr>
                <w:b w:val="0"/>
                <w:bCs/>
                <w:szCs w:val="22"/>
              </w:rPr>
            </w:pPr>
          </w:p>
        </w:tc>
        <w:tc>
          <w:tcPr>
            <w:tcW w:w="1131" w:type="dxa"/>
            <w:vAlign w:val="bottom"/>
          </w:tcPr>
          <w:p w14:paraId="4DCDC9F6" w14:textId="05A2C380" w:rsidR="00F47948" w:rsidRPr="00241DF1" w:rsidRDefault="00F47948" w:rsidP="00F87B25">
            <w:pPr>
              <w:pStyle w:val="acctmergecolhdg"/>
              <w:spacing w:line="240" w:lineRule="auto"/>
              <w:ind w:left="-83" w:right="-79" w:firstLine="4"/>
              <w:rPr>
                <w:b w:val="0"/>
                <w:bCs/>
                <w:szCs w:val="22"/>
              </w:rPr>
            </w:pPr>
            <w:r w:rsidRPr="00241DF1">
              <w:rPr>
                <w:b w:val="0"/>
                <w:bCs/>
                <w:szCs w:val="22"/>
              </w:rPr>
              <w:t>202</w:t>
            </w:r>
            <w:r>
              <w:rPr>
                <w:b w:val="0"/>
                <w:bCs/>
                <w:szCs w:val="22"/>
              </w:rPr>
              <w:t>5</w:t>
            </w:r>
          </w:p>
        </w:tc>
      </w:tr>
      <w:tr w:rsidR="00F47948" w:rsidRPr="00241DF1" w14:paraId="2949781F" w14:textId="77777777" w:rsidTr="00C240AA">
        <w:trPr>
          <w:cantSplit/>
          <w:trHeight w:val="206"/>
          <w:tblHeader/>
        </w:trPr>
        <w:tc>
          <w:tcPr>
            <w:tcW w:w="4409" w:type="dxa"/>
            <w:vAlign w:val="bottom"/>
          </w:tcPr>
          <w:p w14:paraId="5A797594" w14:textId="77777777" w:rsidR="00F47948" w:rsidRPr="00C4286C" w:rsidRDefault="00F47948" w:rsidP="00F87B25">
            <w:pPr>
              <w:spacing w:line="240" w:lineRule="atLeast"/>
              <w:rPr>
                <w:szCs w:val="22"/>
                <w:cs/>
              </w:rPr>
            </w:pPr>
          </w:p>
        </w:tc>
        <w:tc>
          <w:tcPr>
            <w:tcW w:w="4819" w:type="dxa"/>
            <w:gridSpan w:val="7"/>
            <w:vAlign w:val="center"/>
          </w:tcPr>
          <w:p w14:paraId="00A08636" w14:textId="77777777" w:rsidR="00F47948" w:rsidRPr="00C4286C" w:rsidRDefault="00F47948" w:rsidP="00F87B25">
            <w:pPr>
              <w:spacing w:line="240" w:lineRule="atLeast"/>
              <w:jc w:val="center"/>
              <w:rPr>
                <w:i/>
                <w:iCs/>
                <w:szCs w:val="22"/>
              </w:rPr>
            </w:pPr>
            <w:r w:rsidRPr="00C4286C">
              <w:rPr>
                <w:i/>
                <w:iCs/>
                <w:szCs w:val="22"/>
              </w:rPr>
              <w:t>(in thousand Baht)</w:t>
            </w:r>
          </w:p>
        </w:tc>
      </w:tr>
      <w:tr w:rsidR="005A4FFB" w:rsidRPr="00241DF1" w14:paraId="768B1607" w14:textId="77777777" w:rsidTr="00C240AA">
        <w:trPr>
          <w:cantSplit/>
        </w:trPr>
        <w:tc>
          <w:tcPr>
            <w:tcW w:w="4409" w:type="dxa"/>
          </w:tcPr>
          <w:p w14:paraId="02920114" w14:textId="77777777" w:rsidR="005A4FFB" w:rsidRPr="00241DF1" w:rsidRDefault="005A4FFB" w:rsidP="005A4FFB">
            <w:pPr>
              <w:pStyle w:val="ListParagraph"/>
              <w:numPr>
                <w:ilvl w:val="0"/>
                <w:numId w:val="41"/>
              </w:numPr>
              <w:spacing w:line="240" w:lineRule="exact"/>
              <w:ind w:left="188" w:hanging="180"/>
              <w:contextualSpacing/>
              <w:rPr>
                <w:szCs w:val="22"/>
              </w:rPr>
            </w:pPr>
            <w:r w:rsidRPr="00241DF1">
              <w:rPr>
                <w:szCs w:val="22"/>
              </w:rPr>
              <w:t>Additions</w:t>
            </w:r>
          </w:p>
        </w:tc>
        <w:tc>
          <w:tcPr>
            <w:tcW w:w="1097" w:type="dxa"/>
          </w:tcPr>
          <w:p w14:paraId="364003A4" w14:textId="2FA08B67" w:rsidR="005A4FFB" w:rsidRPr="00241DF1" w:rsidRDefault="00423C07" w:rsidP="005A4FFB">
            <w:pPr>
              <w:pStyle w:val="acctfourfigures"/>
              <w:tabs>
                <w:tab w:val="clear" w:pos="765"/>
              </w:tabs>
              <w:spacing w:line="240" w:lineRule="exact"/>
              <w:jc w:val="right"/>
              <w:rPr>
                <w:rFonts w:cs="Angsana New"/>
                <w:lang w:val="en-US" w:bidi="th-TH"/>
              </w:rPr>
            </w:pPr>
            <w:r>
              <w:rPr>
                <w:rFonts w:cs="Angsana New"/>
                <w:lang w:val="en-US" w:bidi="th-TH"/>
              </w:rPr>
              <w:t>19,169</w:t>
            </w:r>
          </w:p>
        </w:tc>
        <w:tc>
          <w:tcPr>
            <w:tcW w:w="178" w:type="dxa"/>
          </w:tcPr>
          <w:p w14:paraId="50D88295" w14:textId="77777777" w:rsidR="005A4FFB" w:rsidRPr="00241DF1" w:rsidRDefault="005A4FFB" w:rsidP="005A4FFB">
            <w:pPr>
              <w:pStyle w:val="acctfourfigures"/>
              <w:tabs>
                <w:tab w:val="clear" w:pos="765"/>
                <w:tab w:val="decimal" w:pos="731"/>
              </w:tabs>
              <w:spacing w:line="240" w:lineRule="exact"/>
              <w:ind w:left="-83" w:right="11" w:firstLine="4"/>
              <w:rPr>
                <w:szCs w:val="22"/>
              </w:rPr>
            </w:pPr>
          </w:p>
        </w:tc>
        <w:tc>
          <w:tcPr>
            <w:tcW w:w="955" w:type="dxa"/>
          </w:tcPr>
          <w:p w14:paraId="1D1678AE" w14:textId="0299BE50" w:rsidR="005A4FFB" w:rsidRPr="00241DF1" w:rsidRDefault="005A4FFB" w:rsidP="005A4FFB">
            <w:pPr>
              <w:pStyle w:val="acctfourfigures"/>
              <w:tabs>
                <w:tab w:val="clear" w:pos="765"/>
              </w:tabs>
              <w:spacing w:line="240" w:lineRule="exact"/>
              <w:jc w:val="right"/>
              <w:rPr>
                <w:szCs w:val="22"/>
              </w:rPr>
            </w:pPr>
            <w:r w:rsidRPr="00C67551">
              <w:rPr>
                <w:rFonts w:cs="Angsana New"/>
                <w:lang w:val="en-US" w:bidi="th-TH"/>
              </w:rPr>
              <w:t>3,862</w:t>
            </w:r>
          </w:p>
        </w:tc>
        <w:tc>
          <w:tcPr>
            <w:tcW w:w="179" w:type="dxa"/>
          </w:tcPr>
          <w:p w14:paraId="022069EE" w14:textId="77777777" w:rsidR="005A4FFB" w:rsidRPr="00241DF1" w:rsidRDefault="005A4FFB" w:rsidP="005A4FFB">
            <w:pPr>
              <w:pStyle w:val="acctfourfigures"/>
              <w:tabs>
                <w:tab w:val="clear" w:pos="765"/>
                <w:tab w:val="decimal" w:pos="731"/>
              </w:tabs>
              <w:spacing w:line="240" w:lineRule="exact"/>
              <w:ind w:left="-79" w:right="-72"/>
              <w:rPr>
                <w:szCs w:val="22"/>
              </w:rPr>
            </w:pPr>
          </w:p>
        </w:tc>
        <w:tc>
          <w:tcPr>
            <w:tcW w:w="1101" w:type="dxa"/>
          </w:tcPr>
          <w:p w14:paraId="308C8436" w14:textId="56A898D4" w:rsidR="005A4FFB" w:rsidRPr="009B6A6A" w:rsidRDefault="00423C07" w:rsidP="005A4FFB">
            <w:pPr>
              <w:pStyle w:val="acctfourfigures"/>
              <w:tabs>
                <w:tab w:val="clear" w:pos="765"/>
                <w:tab w:val="left" w:pos="0"/>
              </w:tabs>
              <w:spacing w:line="240" w:lineRule="exact"/>
              <w:ind w:right="-324"/>
              <w:jc w:val="center"/>
              <w:rPr>
                <w:szCs w:val="22"/>
              </w:rPr>
            </w:pPr>
            <w:r>
              <w:rPr>
                <w:szCs w:val="22"/>
              </w:rPr>
              <w:t>13,664</w:t>
            </w:r>
          </w:p>
        </w:tc>
        <w:tc>
          <w:tcPr>
            <w:tcW w:w="178" w:type="dxa"/>
          </w:tcPr>
          <w:p w14:paraId="19B8E0AA" w14:textId="77777777" w:rsidR="005A4FFB" w:rsidRPr="00241DF1" w:rsidRDefault="005A4FFB" w:rsidP="005A4FFB">
            <w:pPr>
              <w:pStyle w:val="acctfourfigures"/>
              <w:spacing w:line="240" w:lineRule="exact"/>
              <w:rPr>
                <w:szCs w:val="22"/>
              </w:rPr>
            </w:pPr>
          </w:p>
        </w:tc>
        <w:tc>
          <w:tcPr>
            <w:tcW w:w="1131" w:type="dxa"/>
          </w:tcPr>
          <w:p w14:paraId="648FAA74" w14:textId="48597193" w:rsidR="005A4FFB" w:rsidRPr="005A4FFB" w:rsidRDefault="005A4FFB" w:rsidP="005A4FFB">
            <w:pPr>
              <w:pStyle w:val="acctfourfigures"/>
              <w:tabs>
                <w:tab w:val="clear" w:pos="765"/>
              </w:tabs>
              <w:spacing w:line="240" w:lineRule="exact"/>
              <w:jc w:val="right"/>
              <w:rPr>
                <w:rFonts w:cs="Angsana New"/>
                <w:lang w:val="en-US" w:bidi="th-TH"/>
              </w:rPr>
            </w:pPr>
            <w:r w:rsidRPr="005A4FFB">
              <w:rPr>
                <w:rFonts w:cs="Angsana New"/>
                <w:lang w:val="en-US" w:bidi="th-TH"/>
              </w:rPr>
              <w:t>617</w:t>
            </w:r>
          </w:p>
        </w:tc>
      </w:tr>
      <w:tr w:rsidR="005A4FFB" w:rsidRPr="00241DF1" w14:paraId="281E54AD" w14:textId="77777777" w:rsidTr="00C240AA">
        <w:trPr>
          <w:cantSplit/>
        </w:trPr>
        <w:tc>
          <w:tcPr>
            <w:tcW w:w="4409" w:type="dxa"/>
          </w:tcPr>
          <w:p w14:paraId="50D90E57" w14:textId="77777777" w:rsidR="005A4FFB" w:rsidRPr="00241DF1" w:rsidRDefault="005A4FFB" w:rsidP="005A4FFB">
            <w:pPr>
              <w:pStyle w:val="ListParagraph"/>
              <w:numPr>
                <w:ilvl w:val="0"/>
                <w:numId w:val="41"/>
              </w:numPr>
              <w:spacing w:line="240" w:lineRule="exact"/>
              <w:ind w:left="188" w:hanging="180"/>
              <w:contextualSpacing/>
              <w:rPr>
                <w:i/>
                <w:iCs/>
                <w:szCs w:val="22"/>
                <w:shd w:val="clear" w:color="auto" w:fill="CCCCCC"/>
              </w:rPr>
            </w:pPr>
            <w:r w:rsidRPr="00241DF1">
              <w:rPr>
                <w:szCs w:val="22"/>
              </w:rPr>
              <w:t>Reversal</w:t>
            </w:r>
          </w:p>
        </w:tc>
        <w:tc>
          <w:tcPr>
            <w:tcW w:w="1097" w:type="dxa"/>
          </w:tcPr>
          <w:p w14:paraId="32080CED" w14:textId="265CD320" w:rsidR="005A4FFB" w:rsidRPr="00241DF1" w:rsidRDefault="00423C07" w:rsidP="005A4FFB">
            <w:pPr>
              <w:pStyle w:val="acctfourfigures"/>
              <w:tabs>
                <w:tab w:val="clear" w:pos="765"/>
              </w:tabs>
              <w:spacing w:line="240" w:lineRule="exact"/>
              <w:ind w:right="-57"/>
              <w:jc w:val="right"/>
            </w:pPr>
            <w:r>
              <w:t>(3,209)</w:t>
            </w:r>
          </w:p>
        </w:tc>
        <w:tc>
          <w:tcPr>
            <w:tcW w:w="178" w:type="dxa"/>
          </w:tcPr>
          <w:p w14:paraId="79E4BA75" w14:textId="77777777" w:rsidR="005A4FFB" w:rsidRPr="00241DF1" w:rsidRDefault="005A4FFB" w:rsidP="005A4FFB">
            <w:pPr>
              <w:pStyle w:val="acctfourfigures"/>
              <w:tabs>
                <w:tab w:val="clear" w:pos="765"/>
                <w:tab w:val="decimal" w:pos="731"/>
              </w:tabs>
              <w:spacing w:line="240" w:lineRule="exact"/>
              <w:ind w:left="-83" w:right="49" w:firstLine="4"/>
              <w:rPr>
                <w:szCs w:val="22"/>
              </w:rPr>
            </w:pPr>
          </w:p>
        </w:tc>
        <w:tc>
          <w:tcPr>
            <w:tcW w:w="955" w:type="dxa"/>
          </w:tcPr>
          <w:p w14:paraId="56D21CF4" w14:textId="6A8645B2" w:rsidR="005A4FFB" w:rsidRPr="005A4FFB" w:rsidRDefault="005A4FFB" w:rsidP="005A4FFB">
            <w:pPr>
              <w:tabs>
                <w:tab w:val="decimal" w:pos="635"/>
              </w:tabs>
              <w:spacing w:line="240" w:lineRule="atLeast"/>
              <w:ind w:right="-50"/>
              <w:rPr>
                <w:rFonts w:cs="Times New Roman"/>
                <w:szCs w:val="22"/>
              </w:rPr>
            </w:pPr>
            <w:r w:rsidRPr="005A4FFB">
              <w:rPr>
                <w:rFonts w:cs="Times New Roman"/>
                <w:szCs w:val="22"/>
              </w:rPr>
              <w:t>-</w:t>
            </w:r>
          </w:p>
        </w:tc>
        <w:tc>
          <w:tcPr>
            <w:tcW w:w="179" w:type="dxa"/>
          </w:tcPr>
          <w:p w14:paraId="55AD9F9F" w14:textId="77777777" w:rsidR="005A4FFB" w:rsidRPr="00241DF1" w:rsidRDefault="005A4FFB" w:rsidP="005A4FFB">
            <w:pPr>
              <w:pStyle w:val="acctfourfigures"/>
              <w:tabs>
                <w:tab w:val="clear" w:pos="765"/>
                <w:tab w:val="decimal" w:pos="731"/>
              </w:tabs>
              <w:spacing w:line="240" w:lineRule="exact"/>
              <w:ind w:left="-79" w:right="101"/>
            </w:pPr>
          </w:p>
        </w:tc>
        <w:tc>
          <w:tcPr>
            <w:tcW w:w="1101" w:type="dxa"/>
          </w:tcPr>
          <w:p w14:paraId="00D16E95" w14:textId="1CFBE47E" w:rsidR="005A4FFB" w:rsidRPr="00BC78CA" w:rsidRDefault="00423C07" w:rsidP="005A4FFB">
            <w:pPr>
              <w:pStyle w:val="acctfourfigures"/>
              <w:tabs>
                <w:tab w:val="left" w:pos="720"/>
              </w:tabs>
              <w:spacing w:line="240" w:lineRule="exact"/>
              <w:ind w:right="-324"/>
              <w:jc w:val="center"/>
              <w:rPr>
                <w:szCs w:val="22"/>
                <w:lang w:val="en-US"/>
              </w:rPr>
            </w:pPr>
            <w:r>
              <w:rPr>
                <w:szCs w:val="22"/>
                <w:lang w:val="en-US"/>
              </w:rPr>
              <w:t>-</w:t>
            </w:r>
          </w:p>
        </w:tc>
        <w:tc>
          <w:tcPr>
            <w:tcW w:w="178" w:type="dxa"/>
          </w:tcPr>
          <w:p w14:paraId="7D8BF91B" w14:textId="77777777" w:rsidR="005A4FFB" w:rsidRPr="00241DF1" w:rsidRDefault="005A4FFB" w:rsidP="005A4FFB">
            <w:pPr>
              <w:pStyle w:val="acctfourfigures"/>
              <w:tabs>
                <w:tab w:val="clear" w:pos="765"/>
                <w:tab w:val="decimal" w:pos="585"/>
              </w:tabs>
              <w:spacing w:line="240" w:lineRule="exact"/>
              <w:ind w:left="-79" w:right="238"/>
              <w:rPr>
                <w:szCs w:val="22"/>
              </w:rPr>
            </w:pPr>
          </w:p>
        </w:tc>
        <w:tc>
          <w:tcPr>
            <w:tcW w:w="1131" w:type="dxa"/>
          </w:tcPr>
          <w:p w14:paraId="7DE07CBD" w14:textId="2A66DE0F" w:rsidR="005A4FFB" w:rsidRPr="005A4FFB" w:rsidRDefault="005A4FFB" w:rsidP="005A4FFB">
            <w:pPr>
              <w:tabs>
                <w:tab w:val="decimal" w:pos="635"/>
              </w:tabs>
              <w:spacing w:line="240" w:lineRule="atLeast"/>
              <w:ind w:right="-50"/>
              <w:rPr>
                <w:rFonts w:cs="Angsana New"/>
                <w:szCs w:val="20"/>
              </w:rPr>
            </w:pPr>
            <w:r w:rsidRPr="005A4FFB">
              <w:rPr>
                <w:rFonts w:cs="Times New Roman"/>
                <w:szCs w:val="22"/>
              </w:rPr>
              <w:t xml:space="preserve">          -</w:t>
            </w:r>
          </w:p>
        </w:tc>
      </w:tr>
    </w:tbl>
    <w:p w14:paraId="43399A18" w14:textId="77777777" w:rsidR="00F47948" w:rsidRPr="006D192C" w:rsidRDefault="00F47948" w:rsidP="00600504">
      <w:pPr>
        <w:spacing w:line="240" w:lineRule="atLeast"/>
        <w:ind w:left="540"/>
        <w:jc w:val="thaiDistribute"/>
        <w:rPr>
          <w:rFonts w:cs="Times New Roman"/>
          <w:szCs w:val="22"/>
        </w:rPr>
      </w:pPr>
    </w:p>
    <w:p w14:paraId="266F920C" w14:textId="614861DB" w:rsidR="00F47948" w:rsidRDefault="00F47948" w:rsidP="00F47948">
      <w:pPr>
        <w:spacing w:line="240" w:lineRule="atLeast"/>
        <w:ind w:left="540"/>
        <w:jc w:val="thaiDistribute"/>
        <w:rPr>
          <w:rFonts w:cstheme="minorBidi"/>
          <w:szCs w:val="22"/>
        </w:rPr>
      </w:pPr>
      <w:r w:rsidRPr="001F3A40">
        <w:rPr>
          <w:rFonts w:cs="Times New Roman"/>
          <w:szCs w:val="22"/>
        </w:rPr>
        <w:t xml:space="preserve">The Group limits its exposure to credit risk from trade accounts receivable by establishing a </w:t>
      </w:r>
      <w:proofErr w:type="gramStart"/>
      <w:r w:rsidRPr="001F3A40">
        <w:rPr>
          <w:rFonts w:cs="Times New Roman"/>
          <w:szCs w:val="22"/>
        </w:rPr>
        <w:t>payment period ranges</w:t>
      </w:r>
      <w:proofErr w:type="gramEnd"/>
      <w:r w:rsidRPr="001F3A40">
        <w:rPr>
          <w:rFonts w:cs="Times New Roman"/>
          <w:szCs w:val="22"/>
        </w:rPr>
        <w:t xml:space="preserve"> </w:t>
      </w:r>
      <w:r w:rsidRPr="00FA6E1B">
        <w:rPr>
          <w:rFonts w:cs="Times New Roman"/>
          <w:szCs w:val="22"/>
        </w:rPr>
        <w:t>fro</w:t>
      </w:r>
      <w:bookmarkStart w:id="0" w:name="_Hlk140656702"/>
      <w:r w:rsidRPr="00FA6E1B">
        <w:rPr>
          <w:rFonts w:cs="Times New Roman"/>
          <w:szCs w:val="22"/>
        </w:rPr>
        <w:t xml:space="preserve">m </w:t>
      </w:r>
      <w:r w:rsidR="00423C07">
        <w:rPr>
          <w:rFonts w:cs="Times New Roman"/>
          <w:szCs w:val="22"/>
        </w:rPr>
        <w:t>15</w:t>
      </w:r>
      <w:r w:rsidRPr="00FA6E1B">
        <w:rPr>
          <w:rFonts w:cs="Times New Roman"/>
          <w:szCs w:val="22"/>
        </w:rPr>
        <w:t xml:space="preserve"> days to</w:t>
      </w:r>
      <w:r w:rsidR="00423C07">
        <w:rPr>
          <w:rFonts w:cs="Times New Roman"/>
          <w:szCs w:val="22"/>
        </w:rPr>
        <w:t xml:space="preserve"> 100 </w:t>
      </w:r>
      <w:r w:rsidRPr="00FA6E1B">
        <w:rPr>
          <w:rFonts w:cs="Times New Roman"/>
          <w:szCs w:val="22"/>
        </w:rPr>
        <w:t>days</w:t>
      </w:r>
      <w:r w:rsidRPr="001F3A40">
        <w:rPr>
          <w:rFonts w:cs="Angsana New"/>
          <w:i/>
          <w:iCs/>
          <w:spacing w:val="-1"/>
          <w:szCs w:val="22"/>
        </w:rPr>
        <w:t xml:space="preserve"> </w:t>
      </w:r>
      <w:bookmarkEnd w:id="0"/>
      <w:r w:rsidRPr="001F3A40">
        <w:rPr>
          <w:rFonts w:cs="Angsana New"/>
          <w:i/>
          <w:iCs/>
          <w:spacing w:val="-1"/>
          <w:szCs w:val="22"/>
        </w:rPr>
        <w:t>(31 December 202</w:t>
      </w:r>
      <w:r>
        <w:rPr>
          <w:rFonts w:cs="Angsana New"/>
          <w:i/>
          <w:iCs/>
          <w:spacing w:val="-1"/>
          <w:szCs w:val="22"/>
        </w:rPr>
        <w:t>5</w:t>
      </w:r>
      <w:r w:rsidRPr="001F3A40">
        <w:rPr>
          <w:rFonts w:cs="Angsana New"/>
          <w:i/>
          <w:iCs/>
          <w:spacing w:val="-1"/>
          <w:szCs w:val="22"/>
        </w:rPr>
        <w:t>:</w:t>
      </w:r>
      <w:r w:rsidRPr="001F3A40">
        <w:t xml:space="preserve"> </w:t>
      </w:r>
      <w:r w:rsidRPr="001F3A40">
        <w:rPr>
          <w:rFonts w:cs="Angsana New"/>
          <w:i/>
          <w:iCs/>
          <w:spacing w:val="-1"/>
          <w:szCs w:val="22"/>
        </w:rPr>
        <w:t>15 days to 100 days).</w:t>
      </w:r>
    </w:p>
    <w:p w14:paraId="198EFC10" w14:textId="77777777" w:rsidR="001B3837" w:rsidRDefault="001B3837" w:rsidP="00F47948">
      <w:pPr>
        <w:spacing w:line="240" w:lineRule="atLeast"/>
        <w:ind w:left="540"/>
        <w:jc w:val="thaiDistribute"/>
        <w:rPr>
          <w:rFonts w:cstheme="minorBidi"/>
          <w:szCs w:val="22"/>
        </w:rPr>
      </w:pPr>
    </w:p>
    <w:p w14:paraId="72F094E7" w14:textId="160BC2A3" w:rsidR="00457788" w:rsidRPr="00D64061" w:rsidRDefault="00457788" w:rsidP="00F4794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64061">
        <w:rPr>
          <w:rFonts w:cs="Times New Roman"/>
          <w:b/>
          <w:bCs/>
          <w:szCs w:val="22"/>
        </w:rPr>
        <w:t>Commitments</w:t>
      </w:r>
      <w:r w:rsidR="009D715B" w:rsidRPr="00D64061">
        <w:rPr>
          <w:rFonts w:cs="Times New Roman"/>
        </w:rPr>
        <w:t xml:space="preserve"> </w:t>
      </w:r>
      <w:r w:rsidR="009D715B" w:rsidRPr="00D64061">
        <w:rPr>
          <w:rFonts w:cs="Times New Roman"/>
          <w:b/>
          <w:bCs/>
          <w:szCs w:val="22"/>
        </w:rPr>
        <w:t>with non-related parties</w:t>
      </w:r>
    </w:p>
    <w:p w14:paraId="0F04550C" w14:textId="77777777" w:rsidR="006275CF" w:rsidRPr="006D192C" w:rsidRDefault="006275CF" w:rsidP="006275CF">
      <w:pPr>
        <w:tabs>
          <w:tab w:val="left" w:pos="540"/>
        </w:tabs>
        <w:ind w:left="540" w:right="-43"/>
        <w:jc w:val="thaiDistribute"/>
        <w:rPr>
          <w:rFonts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3600"/>
        <w:gridCol w:w="1303"/>
        <w:gridCol w:w="178"/>
        <w:gridCol w:w="1293"/>
        <w:gridCol w:w="179"/>
        <w:gridCol w:w="1172"/>
        <w:gridCol w:w="180"/>
        <w:gridCol w:w="1354"/>
      </w:tblGrid>
      <w:tr w:rsidR="009A159B" w:rsidRPr="00D64061" w14:paraId="109DE141" w14:textId="77777777" w:rsidTr="00014B0F">
        <w:trPr>
          <w:cantSplit/>
          <w:tblHeader/>
        </w:trPr>
        <w:tc>
          <w:tcPr>
            <w:tcW w:w="3600" w:type="dxa"/>
          </w:tcPr>
          <w:p w14:paraId="5B3D8365" w14:textId="77777777" w:rsidR="009A159B" w:rsidRPr="00D64061" w:rsidRDefault="009A159B" w:rsidP="005B0854">
            <w:pPr>
              <w:spacing w:line="240" w:lineRule="atLeast"/>
              <w:rPr>
                <w:rFonts w:cs="Times New Roman"/>
                <w:i/>
                <w:iCs/>
                <w:color w:val="0000FF"/>
                <w:szCs w:val="22"/>
              </w:rPr>
            </w:pPr>
          </w:p>
        </w:tc>
        <w:tc>
          <w:tcPr>
            <w:tcW w:w="2774" w:type="dxa"/>
            <w:gridSpan w:val="3"/>
          </w:tcPr>
          <w:p w14:paraId="61E691A8" w14:textId="77777777" w:rsidR="009A159B" w:rsidRPr="00D64061" w:rsidRDefault="009A159B" w:rsidP="005B0854">
            <w:pPr>
              <w:pStyle w:val="acctmergecolhdg"/>
              <w:spacing w:line="240" w:lineRule="atLeast"/>
              <w:rPr>
                <w:szCs w:val="22"/>
              </w:rPr>
            </w:pPr>
            <w:r w:rsidRPr="00D64061">
              <w:rPr>
                <w:szCs w:val="22"/>
              </w:rPr>
              <w:t xml:space="preserve">Consolidated </w:t>
            </w:r>
          </w:p>
          <w:p w14:paraId="656EBD4F" w14:textId="77777777" w:rsidR="009A159B" w:rsidRPr="00D64061" w:rsidRDefault="009A159B" w:rsidP="005B0854">
            <w:pPr>
              <w:pStyle w:val="acctmergecolhdg"/>
              <w:spacing w:line="240" w:lineRule="atLeast"/>
              <w:rPr>
                <w:szCs w:val="22"/>
              </w:rPr>
            </w:pPr>
            <w:r w:rsidRPr="00D64061">
              <w:rPr>
                <w:szCs w:val="22"/>
              </w:rPr>
              <w:t>financial statements</w:t>
            </w:r>
          </w:p>
        </w:tc>
        <w:tc>
          <w:tcPr>
            <w:tcW w:w="179" w:type="dxa"/>
          </w:tcPr>
          <w:p w14:paraId="64617363" w14:textId="77777777" w:rsidR="009A159B" w:rsidRPr="00D64061" w:rsidRDefault="009A159B" w:rsidP="005B0854">
            <w:pPr>
              <w:pStyle w:val="acctmergecolhdg"/>
              <w:spacing w:line="240" w:lineRule="atLeast"/>
              <w:rPr>
                <w:szCs w:val="22"/>
              </w:rPr>
            </w:pPr>
          </w:p>
        </w:tc>
        <w:tc>
          <w:tcPr>
            <w:tcW w:w="2706" w:type="dxa"/>
            <w:gridSpan w:val="3"/>
          </w:tcPr>
          <w:p w14:paraId="09948831" w14:textId="77777777" w:rsidR="009A159B" w:rsidRPr="00D64061" w:rsidRDefault="009A159B" w:rsidP="005B0854">
            <w:pPr>
              <w:pStyle w:val="acctmergecolhdg"/>
              <w:spacing w:line="240" w:lineRule="atLeast"/>
              <w:rPr>
                <w:szCs w:val="22"/>
              </w:rPr>
            </w:pPr>
            <w:r w:rsidRPr="00D64061">
              <w:rPr>
                <w:szCs w:val="22"/>
              </w:rPr>
              <w:t xml:space="preserve">Separate </w:t>
            </w:r>
          </w:p>
          <w:p w14:paraId="22397082" w14:textId="77777777" w:rsidR="009A159B" w:rsidRPr="00D64061" w:rsidRDefault="009A159B" w:rsidP="005B0854">
            <w:pPr>
              <w:pStyle w:val="acctmergecolhdg"/>
              <w:spacing w:line="240" w:lineRule="atLeast"/>
              <w:rPr>
                <w:szCs w:val="22"/>
              </w:rPr>
            </w:pPr>
            <w:r w:rsidRPr="00D64061">
              <w:rPr>
                <w:szCs w:val="22"/>
              </w:rPr>
              <w:t>financial statements</w:t>
            </w:r>
          </w:p>
        </w:tc>
      </w:tr>
      <w:tr w:rsidR="00CC1EEC" w:rsidRPr="00D64061" w14:paraId="155D823A" w14:textId="77777777" w:rsidTr="00014B0F">
        <w:trPr>
          <w:cantSplit/>
          <w:tblHeader/>
        </w:trPr>
        <w:tc>
          <w:tcPr>
            <w:tcW w:w="3600" w:type="dxa"/>
          </w:tcPr>
          <w:p w14:paraId="370ABDFB" w14:textId="77777777" w:rsidR="00CC1EEC" w:rsidRPr="00D64061" w:rsidRDefault="00CC1EEC" w:rsidP="00CC1EEC">
            <w:pPr>
              <w:pStyle w:val="acctfourfigures"/>
              <w:spacing w:line="240" w:lineRule="atLeast"/>
              <w:jc w:val="center"/>
              <w:rPr>
                <w:szCs w:val="22"/>
              </w:rPr>
            </w:pPr>
          </w:p>
        </w:tc>
        <w:tc>
          <w:tcPr>
            <w:tcW w:w="1303" w:type="dxa"/>
          </w:tcPr>
          <w:p w14:paraId="3227092C" w14:textId="4D19FDC7" w:rsidR="00CC1EEC" w:rsidRPr="00D64061" w:rsidRDefault="005A4FFB" w:rsidP="00CC1EEC">
            <w:pPr>
              <w:pStyle w:val="acctmergecolhdg"/>
              <w:spacing w:line="240" w:lineRule="atLeast"/>
              <w:rPr>
                <w:b w:val="0"/>
                <w:bCs/>
                <w:szCs w:val="22"/>
                <w:lang w:val="en-US"/>
              </w:rPr>
            </w:pPr>
            <w:r>
              <w:rPr>
                <w:b w:val="0"/>
                <w:bCs/>
                <w:szCs w:val="22"/>
                <w:lang w:val="en-US"/>
              </w:rPr>
              <w:t>30 June</w:t>
            </w:r>
          </w:p>
        </w:tc>
        <w:tc>
          <w:tcPr>
            <w:tcW w:w="178" w:type="dxa"/>
          </w:tcPr>
          <w:p w14:paraId="1E979F4C" w14:textId="77777777" w:rsidR="00CC1EEC" w:rsidRPr="00D64061" w:rsidRDefault="00CC1EEC" w:rsidP="00CC1EEC">
            <w:pPr>
              <w:pStyle w:val="acctmergecolhdg"/>
              <w:spacing w:line="240" w:lineRule="atLeast"/>
              <w:rPr>
                <w:b w:val="0"/>
                <w:bCs/>
                <w:szCs w:val="22"/>
              </w:rPr>
            </w:pPr>
          </w:p>
        </w:tc>
        <w:tc>
          <w:tcPr>
            <w:tcW w:w="1293" w:type="dxa"/>
          </w:tcPr>
          <w:p w14:paraId="39C6F6EF" w14:textId="6F831D5C" w:rsidR="00CC1EEC" w:rsidRPr="00D64061" w:rsidRDefault="00CC1EEC" w:rsidP="00CC1EEC">
            <w:pPr>
              <w:pStyle w:val="acctmergecolhdg"/>
              <w:spacing w:line="240" w:lineRule="atLeast"/>
              <w:ind w:right="-62"/>
              <w:rPr>
                <w:b w:val="0"/>
                <w:bCs/>
                <w:szCs w:val="22"/>
                <w:lang w:val="en-US"/>
              </w:rPr>
            </w:pPr>
            <w:r w:rsidRPr="00D64061">
              <w:rPr>
                <w:b w:val="0"/>
                <w:bCs/>
                <w:szCs w:val="22"/>
                <w:lang w:val="en-US"/>
              </w:rPr>
              <w:t>31 December</w:t>
            </w:r>
          </w:p>
        </w:tc>
        <w:tc>
          <w:tcPr>
            <w:tcW w:w="179" w:type="dxa"/>
          </w:tcPr>
          <w:p w14:paraId="20FBFDE0" w14:textId="77777777" w:rsidR="00CC1EEC" w:rsidRPr="00D64061" w:rsidRDefault="00CC1EEC" w:rsidP="00CC1EEC">
            <w:pPr>
              <w:pStyle w:val="acctmergecolhdg"/>
              <w:spacing w:line="240" w:lineRule="atLeast"/>
              <w:rPr>
                <w:b w:val="0"/>
                <w:bCs/>
                <w:szCs w:val="22"/>
              </w:rPr>
            </w:pPr>
          </w:p>
        </w:tc>
        <w:tc>
          <w:tcPr>
            <w:tcW w:w="1172" w:type="dxa"/>
          </w:tcPr>
          <w:p w14:paraId="7E47460D" w14:textId="78B52E78" w:rsidR="00CC1EEC" w:rsidRPr="00D64061" w:rsidRDefault="005A4FFB" w:rsidP="00CC1EEC">
            <w:pPr>
              <w:pStyle w:val="acctmergecolhdg"/>
              <w:spacing w:line="240" w:lineRule="atLeast"/>
              <w:rPr>
                <w:b w:val="0"/>
                <w:bCs/>
                <w:szCs w:val="22"/>
                <w:lang w:val="en-US"/>
              </w:rPr>
            </w:pPr>
            <w:r>
              <w:rPr>
                <w:b w:val="0"/>
                <w:bCs/>
                <w:szCs w:val="22"/>
                <w:lang w:val="en-US"/>
              </w:rPr>
              <w:t>30 June</w:t>
            </w:r>
          </w:p>
        </w:tc>
        <w:tc>
          <w:tcPr>
            <w:tcW w:w="180" w:type="dxa"/>
          </w:tcPr>
          <w:p w14:paraId="0F574C19" w14:textId="77777777" w:rsidR="00CC1EEC" w:rsidRPr="00D64061" w:rsidRDefault="00CC1EEC" w:rsidP="00CC1EEC">
            <w:pPr>
              <w:pStyle w:val="acctmergecolhdg"/>
              <w:spacing w:line="240" w:lineRule="atLeast"/>
              <w:rPr>
                <w:b w:val="0"/>
                <w:bCs/>
                <w:szCs w:val="22"/>
              </w:rPr>
            </w:pPr>
          </w:p>
        </w:tc>
        <w:tc>
          <w:tcPr>
            <w:tcW w:w="1354" w:type="dxa"/>
          </w:tcPr>
          <w:p w14:paraId="230F19CD" w14:textId="0A776B9A" w:rsidR="00CC1EEC" w:rsidRPr="00D64061" w:rsidRDefault="00CC1EEC" w:rsidP="00CC1EEC">
            <w:pPr>
              <w:pStyle w:val="acctmergecolhdg"/>
              <w:spacing w:line="240" w:lineRule="atLeast"/>
              <w:rPr>
                <w:b w:val="0"/>
                <w:bCs/>
                <w:szCs w:val="22"/>
                <w:lang w:val="en-US"/>
              </w:rPr>
            </w:pPr>
            <w:r w:rsidRPr="00D64061">
              <w:rPr>
                <w:b w:val="0"/>
                <w:bCs/>
                <w:szCs w:val="22"/>
                <w:lang w:val="en-US"/>
              </w:rPr>
              <w:t>31 December</w:t>
            </w:r>
          </w:p>
        </w:tc>
      </w:tr>
      <w:tr w:rsidR="00CC1EEC" w:rsidRPr="00D64061" w14:paraId="7DFCF219" w14:textId="77777777" w:rsidTr="00014B0F">
        <w:trPr>
          <w:cantSplit/>
          <w:tblHeader/>
        </w:trPr>
        <w:tc>
          <w:tcPr>
            <w:tcW w:w="3600" w:type="dxa"/>
          </w:tcPr>
          <w:p w14:paraId="13D72CAB" w14:textId="77777777" w:rsidR="00CC1EEC" w:rsidRPr="00D64061" w:rsidRDefault="00CC1EEC" w:rsidP="00CC1EEC">
            <w:pPr>
              <w:pStyle w:val="acctfourfigures"/>
              <w:spacing w:line="240" w:lineRule="atLeast"/>
              <w:jc w:val="center"/>
              <w:rPr>
                <w:szCs w:val="22"/>
              </w:rPr>
            </w:pPr>
          </w:p>
        </w:tc>
        <w:tc>
          <w:tcPr>
            <w:tcW w:w="1303" w:type="dxa"/>
          </w:tcPr>
          <w:p w14:paraId="40D95C7C" w14:textId="6B6C3ACE" w:rsidR="00CC1EEC" w:rsidRPr="00D64061" w:rsidRDefault="00CC1EEC" w:rsidP="00CC1EEC">
            <w:pPr>
              <w:pStyle w:val="acctmergecolhdg"/>
              <w:spacing w:line="240" w:lineRule="atLeast"/>
              <w:rPr>
                <w:b w:val="0"/>
                <w:bCs/>
                <w:szCs w:val="22"/>
              </w:rPr>
            </w:pPr>
            <w:r w:rsidRPr="00D64061">
              <w:rPr>
                <w:b w:val="0"/>
                <w:bCs/>
                <w:szCs w:val="22"/>
                <w:lang w:val="en-US"/>
              </w:rPr>
              <w:t>2026</w:t>
            </w:r>
          </w:p>
        </w:tc>
        <w:tc>
          <w:tcPr>
            <w:tcW w:w="178" w:type="dxa"/>
          </w:tcPr>
          <w:p w14:paraId="6DBDDC02" w14:textId="77777777" w:rsidR="00CC1EEC" w:rsidRPr="00D64061" w:rsidRDefault="00CC1EEC" w:rsidP="00CC1EEC">
            <w:pPr>
              <w:pStyle w:val="acctmergecolhdg"/>
              <w:spacing w:line="240" w:lineRule="atLeast"/>
              <w:rPr>
                <w:b w:val="0"/>
                <w:bCs/>
                <w:szCs w:val="22"/>
              </w:rPr>
            </w:pPr>
          </w:p>
        </w:tc>
        <w:tc>
          <w:tcPr>
            <w:tcW w:w="1293" w:type="dxa"/>
          </w:tcPr>
          <w:p w14:paraId="27AE2633" w14:textId="011AA770" w:rsidR="00CC1EEC" w:rsidRPr="00D64061" w:rsidRDefault="00CC1EEC" w:rsidP="00CC1EEC">
            <w:pPr>
              <w:pStyle w:val="acctmergecolhdg"/>
              <w:spacing w:line="240" w:lineRule="atLeast"/>
              <w:rPr>
                <w:b w:val="0"/>
                <w:bCs/>
                <w:szCs w:val="22"/>
              </w:rPr>
            </w:pPr>
            <w:r w:rsidRPr="00D64061">
              <w:rPr>
                <w:b w:val="0"/>
                <w:bCs/>
                <w:szCs w:val="22"/>
                <w:lang w:val="en-US"/>
              </w:rPr>
              <w:t>2025</w:t>
            </w:r>
          </w:p>
        </w:tc>
        <w:tc>
          <w:tcPr>
            <w:tcW w:w="179" w:type="dxa"/>
          </w:tcPr>
          <w:p w14:paraId="5EFC348A" w14:textId="77777777" w:rsidR="00CC1EEC" w:rsidRPr="00D64061" w:rsidRDefault="00CC1EEC" w:rsidP="00CC1EEC">
            <w:pPr>
              <w:pStyle w:val="acctmergecolhdg"/>
              <w:spacing w:line="240" w:lineRule="atLeast"/>
              <w:rPr>
                <w:b w:val="0"/>
                <w:bCs/>
                <w:szCs w:val="22"/>
              </w:rPr>
            </w:pPr>
          </w:p>
        </w:tc>
        <w:tc>
          <w:tcPr>
            <w:tcW w:w="1172" w:type="dxa"/>
          </w:tcPr>
          <w:p w14:paraId="0C786CF3" w14:textId="7DB30B8A" w:rsidR="00CC1EEC" w:rsidRPr="00D64061" w:rsidRDefault="00CC1EEC" w:rsidP="00CC1EEC">
            <w:pPr>
              <w:pStyle w:val="acctmergecolhdg"/>
              <w:spacing w:line="240" w:lineRule="atLeast"/>
              <w:rPr>
                <w:b w:val="0"/>
                <w:bCs/>
                <w:szCs w:val="22"/>
              </w:rPr>
            </w:pPr>
            <w:r w:rsidRPr="00D64061">
              <w:rPr>
                <w:b w:val="0"/>
                <w:bCs/>
                <w:szCs w:val="22"/>
                <w:lang w:val="en-US"/>
              </w:rPr>
              <w:t>2026</w:t>
            </w:r>
          </w:p>
        </w:tc>
        <w:tc>
          <w:tcPr>
            <w:tcW w:w="180" w:type="dxa"/>
          </w:tcPr>
          <w:p w14:paraId="02F85F74" w14:textId="77777777" w:rsidR="00CC1EEC" w:rsidRPr="00D64061" w:rsidRDefault="00CC1EEC" w:rsidP="00CC1EEC">
            <w:pPr>
              <w:pStyle w:val="acctmergecolhdg"/>
              <w:spacing w:line="240" w:lineRule="atLeast"/>
              <w:rPr>
                <w:b w:val="0"/>
                <w:bCs/>
                <w:szCs w:val="22"/>
              </w:rPr>
            </w:pPr>
          </w:p>
        </w:tc>
        <w:tc>
          <w:tcPr>
            <w:tcW w:w="1354" w:type="dxa"/>
          </w:tcPr>
          <w:p w14:paraId="0D7288F6" w14:textId="0CFC010F" w:rsidR="00CC1EEC" w:rsidRPr="00D64061" w:rsidRDefault="00CC1EEC" w:rsidP="00CC1EEC">
            <w:pPr>
              <w:pStyle w:val="acctmergecolhdg"/>
              <w:spacing w:line="240" w:lineRule="atLeast"/>
              <w:rPr>
                <w:b w:val="0"/>
                <w:bCs/>
                <w:szCs w:val="22"/>
              </w:rPr>
            </w:pPr>
            <w:r w:rsidRPr="00D64061">
              <w:rPr>
                <w:b w:val="0"/>
                <w:bCs/>
                <w:szCs w:val="22"/>
                <w:lang w:val="en-US"/>
              </w:rPr>
              <w:t>2025</w:t>
            </w:r>
          </w:p>
        </w:tc>
      </w:tr>
      <w:tr w:rsidR="00CC1EEC" w:rsidRPr="00D64061" w14:paraId="3E2E81F3" w14:textId="77777777" w:rsidTr="00014B0F">
        <w:trPr>
          <w:cantSplit/>
          <w:tblHeader/>
        </w:trPr>
        <w:tc>
          <w:tcPr>
            <w:tcW w:w="3600" w:type="dxa"/>
          </w:tcPr>
          <w:p w14:paraId="6BE0AAC8" w14:textId="77777777" w:rsidR="00CC1EEC" w:rsidRPr="00D64061" w:rsidRDefault="00CC1EEC" w:rsidP="00CC1EEC">
            <w:pPr>
              <w:spacing w:line="240" w:lineRule="atLeast"/>
              <w:rPr>
                <w:rFonts w:cs="Times New Roman"/>
                <w:szCs w:val="22"/>
              </w:rPr>
            </w:pPr>
          </w:p>
        </w:tc>
        <w:tc>
          <w:tcPr>
            <w:tcW w:w="5659" w:type="dxa"/>
            <w:gridSpan w:val="7"/>
          </w:tcPr>
          <w:p w14:paraId="2504A4AF" w14:textId="77777777" w:rsidR="00CC1EEC" w:rsidRPr="00D64061" w:rsidRDefault="00CC1EEC" w:rsidP="00CC1EEC">
            <w:pPr>
              <w:pStyle w:val="acctfourfigures"/>
              <w:tabs>
                <w:tab w:val="clear" w:pos="765"/>
                <w:tab w:val="decimal" w:pos="731"/>
              </w:tabs>
              <w:spacing w:line="240" w:lineRule="atLeast"/>
              <w:ind w:right="11"/>
              <w:jc w:val="center"/>
              <w:rPr>
                <w:szCs w:val="22"/>
              </w:rPr>
            </w:pPr>
            <w:r w:rsidRPr="00D64061">
              <w:rPr>
                <w:i/>
                <w:iCs/>
                <w:szCs w:val="22"/>
              </w:rPr>
              <w:t>(in thousand Baht)</w:t>
            </w:r>
          </w:p>
        </w:tc>
      </w:tr>
      <w:tr w:rsidR="00CC1EEC" w:rsidRPr="00D64061" w14:paraId="0493D422" w14:textId="77777777" w:rsidTr="00014B0F">
        <w:trPr>
          <w:cantSplit/>
        </w:trPr>
        <w:tc>
          <w:tcPr>
            <w:tcW w:w="3600" w:type="dxa"/>
          </w:tcPr>
          <w:p w14:paraId="193C1FD8" w14:textId="77777777" w:rsidR="00CC1EEC" w:rsidRPr="00D64061" w:rsidRDefault="00CC1EEC" w:rsidP="00CC1EEC">
            <w:pPr>
              <w:spacing w:line="240" w:lineRule="atLeast"/>
              <w:rPr>
                <w:rFonts w:cs="Times New Roman"/>
                <w:b/>
                <w:bCs/>
                <w:i/>
                <w:iCs/>
                <w:szCs w:val="22"/>
              </w:rPr>
            </w:pPr>
            <w:r w:rsidRPr="00D64061">
              <w:rPr>
                <w:rFonts w:cs="Times New Roman"/>
                <w:b/>
                <w:bCs/>
                <w:i/>
                <w:iCs/>
                <w:szCs w:val="22"/>
              </w:rPr>
              <w:t>Capital commitments</w:t>
            </w:r>
          </w:p>
        </w:tc>
        <w:tc>
          <w:tcPr>
            <w:tcW w:w="1303" w:type="dxa"/>
          </w:tcPr>
          <w:p w14:paraId="329E6FC5" w14:textId="77777777" w:rsidR="00CC1EEC" w:rsidRPr="00D64061" w:rsidRDefault="00CC1EEC" w:rsidP="00CC1EEC">
            <w:pPr>
              <w:pStyle w:val="acctfourfigures"/>
              <w:tabs>
                <w:tab w:val="clear" w:pos="765"/>
                <w:tab w:val="decimal" w:pos="731"/>
              </w:tabs>
              <w:spacing w:line="240" w:lineRule="atLeast"/>
              <w:ind w:right="11"/>
              <w:rPr>
                <w:szCs w:val="22"/>
              </w:rPr>
            </w:pPr>
          </w:p>
        </w:tc>
        <w:tc>
          <w:tcPr>
            <w:tcW w:w="178" w:type="dxa"/>
          </w:tcPr>
          <w:p w14:paraId="0332AB4B" w14:textId="77777777" w:rsidR="00CC1EEC" w:rsidRPr="00D64061" w:rsidRDefault="00CC1EEC" w:rsidP="00CC1EEC">
            <w:pPr>
              <w:pStyle w:val="acctfourfigures"/>
              <w:spacing w:line="240" w:lineRule="atLeast"/>
              <w:rPr>
                <w:szCs w:val="22"/>
              </w:rPr>
            </w:pPr>
          </w:p>
        </w:tc>
        <w:tc>
          <w:tcPr>
            <w:tcW w:w="1293" w:type="dxa"/>
          </w:tcPr>
          <w:p w14:paraId="49E1FDBD" w14:textId="77777777" w:rsidR="00CC1EEC" w:rsidRPr="00D64061" w:rsidRDefault="00CC1EEC" w:rsidP="00CC1EEC">
            <w:pPr>
              <w:pStyle w:val="acctfourfigures"/>
              <w:tabs>
                <w:tab w:val="clear" w:pos="765"/>
              </w:tabs>
              <w:spacing w:line="240" w:lineRule="atLeast"/>
              <w:ind w:left="-79" w:right="-18"/>
              <w:jc w:val="right"/>
              <w:rPr>
                <w:szCs w:val="22"/>
              </w:rPr>
            </w:pPr>
          </w:p>
        </w:tc>
        <w:tc>
          <w:tcPr>
            <w:tcW w:w="179" w:type="dxa"/>
          </w:tcPr>
          <w:p w14:paraId="7DD01CEA" w14:textId="77777777" w:rsidR="00CC1EEC" w:rsidRPr="00D64061" w:rsidRDefault="00CC1EEC" w:rsidP="00CC1EEC">
            <w:pPr>
              <w:pStyle w:val="acctfourfigures"/>
              <w:spacing w:line="240" w:lineRule="atLeast"/>
              <w:rPr>
                <w:szCs w:val="22"/>
              </w:rPr>
            </w:pPr>
          </w:p>
        </w:tc>
        <w:tc>
          <w:tcPr>
            <w:tcW w:w="1172" w:type="dxa"/>
          </w:tcPr>
          <w:p w14:paraId="33F24B5F" w14:textId="77777777" w:rsidR="00CC1EEC" w:rsidRPr="00D64061" w:rsidRDefault="00CC1EEC" w:rsidP="00CC1EEC">
            <w:pPr>
              <w:pStyle w:val="acctfourfigures"/>
              <w:tabs>
                <w:tab w:val="clear" w:pos="765"/>
                <w:tab w:val="decimal" w:pos="731"/>
              </w:tabs>
              <w:spacing w:line="240" w:lineRule="atLeast"/>
              <w:ind w:right="11"/>
              <w:rPr>
                <w:szCs w:val="22"/>
              </w:rPr>
            </w:pPr>
          </w:p>
        </w:tc>
        <w:tc>
          <w:tcPr>
            <w:tcW w:w="180" w:type="dxa"/>
          </w:tcPr>
          <w:p w14:paraId="714259D8" w14:textId="77777777" w:rsidR="00CC1EEC" w:rsidRPr="00D64061" w:rsidRDefault="00CC1EEC" w:rsidP="00CC1EEC">
            <w:pPr>
              <w:pStyle w:val="acctfourfigures"/>
              <w:spacing w:line="240" w:lineRule="atLeast"/>
              <w:rPr>
                <w:szCs w:val="22"/>
              </w:rPr>
            </w:pPr>
          </w:p>
        </w:tc>
        <w:tc>
          <w:tcPr>
            <w:tcW w:w="1354" w:type="dxa"/>
          </w:tcPr>
          <w:p w14:paraId="197DA79C" w14:textId="77777777" w:rsidR="00CC1EEC" w:rsidRPr="00D64061" w:rsidRDefault="00CC1EEC" w:rsidP="00CC1EEC">
            <w:pPr>
              <w:pStyle w:val="acctfourfigures"/>
              <w:tabs>
                <w:tab w:val="clear" w:pos="765"/>
                <w:tab w:val="decimal" w:pos="731"/>
              </w:tabs>
              <w:spacing w:line="240" w:lineRule="atLeast"/>
              <w:ind w:right="11"/>
              <w:rPr>
                <w:szCs w:val="22"/>
              </w:rPr>
            </w:pPr>
          </w:p>
        </w:tc>
      </w:tr>
      <w:tr w:rsidR="00014B0F" w:rsidRPr="00D64061" w14:paraId="654ADF58" w14:textId="77777777" w:rsidTr="00014B0F">
        <w:trPr>
          <w:cantSplit/>
        </w:trPr>
        <w:tc>
          <w:tcPr>
            <w:tcW w:w="3600" w:type="dxa"/>
          </w:tcPr>
          <w:p w14:paraId="363DC244" w14:textId="1B98CBE5" w:rsidR="00014B0F" w:rsidRPr="00D64061" w:rsidRDefault="00014B0F" w:rsidP="00014B0F">
            <w:pPr>
              <w:tabs>
                <w:tab w:val="left" w:pos="342"/>
              </w:tabs>
              <w:spacing w:line="240" w:lineRule="atLeast"/>
              <w:ind w:right="-86"/>
              <w:rPr>
                <w:rFonts w:cs="Times New Roman"/>
                <w:szCs w:val="22"/>
              </w:rPr>
            </w:pPr>
            <w:r w:rsidRPr="00D64061">
              <w:rPr>
                <w:rFonts w:cs="Times New Roman"/>
                <w:szCs w:val="22"/>
              </w:rPr>
              <w:t>Property, plant and equipment</w:t>
            </w:r>
          </w:p>
        </w:tc>
        <w:tc>
          <w:tcPr>
            <w:tcW w:w="1303" w:type="dxa"/>
          </w:tcPr>
          <w:p w14:paraId="7A528118" w14:textId="6932547F" w:rsidR="00014B0F" w:rsidRPr="00966651" w:rsidRDefault="00014B0F" w:rsidP="00014B0F">
            <w:pPr>
              <w:pStyle w:val="acctfourfigures"/>
              <w:tabs>
                <w:tab w:val="clear" w:pos="765"/>
              </w:tabs>
              <w:spacing w:line="240" w:lineRule="atLeast"/>
              <w:ind w:left="-79" w:right="-18"/>
              <w:jc w:val="right"/>
            </w:pPr>
            <w:r w:rsidRPr="004D2334">
              <w:t>215,217</w:t>
            </w:r>
          </w:p>
        </w:tc>
        <w:tc>
          <w:tcPr>
            <w:tcW w:w="178" w:type="dxa"/>
          </w:tcPr>
          <w:p w14:paraId="4A2F601E" w14:textId="77777777" w:rsidR="00014B0F" w:rsidRPr="00D64061" w:rsidRDefault="00014B0F" w:rsidP="00014B0F">
            <w:pPr>
              <w:pStyle w:val="acctfourfigures"/>
              <w:spacing w:line="240" w:lineRule="atLeast"/>
              <w:ind w:left="-79" w:right="-18"/>
              <w:jc w:val="right"/>
              <w:rPr>
                <w:szCs w:val="22"/>
                <w:lang w:bidi="th-TH"/>
              </w:rPr>
            </w:pPr>
          </w:p>
        </w:tc>
        <w:tc>
          <w:tcPr>
            <w:tcW w:w="1293" w:type="dxa"/>
          </w:tcPr>
          <w:p w14:paraId="1687360B" w14:textId="478B705E" w:rsidR="00014B0F" w:rsidRPr="00D64061" w:rsidRDefault="00014B0F" w:rsidP="00014B0F">
            <w:pPr>
              <w:pStyle w:val="acctfourfigures"/>
              <w:tabs>
                <w:tab w:val="clear" w:pos="765"/>
              </w:tabs>
              <w:spacing w:line="240" w:lineRule="atLeast"/>
              <w:ind w:left="-79" w:right="-18"/>
              <w:jc w:val="right"/>
              <w:rPr>
                <w:szCs w:val="22"/>
                <w:lang w:bidi="th-TH"/>
              </w:rPr>
            </w:pPr>
            <w:r w:rsidRPr="00D64061">
              <w:t>214,820</w:t>
            </w:r>
          </w:p>
        </w:tc>
        <w:tc>
          <w:tcPr>
            <w:tcW w:w="179" w:type="dxa"/>
          </w:tcPr>
          <w:p w14:paraId="5C3100FD" w14:textId="77777777" w:rsidR="00014B0F" w:rsidRPr="00D64061" w:rsidRDefault="00014B0F" w:rsidP="00014B0F">
            <w:pPr>
              <w:pStyle w:val="acctfourfigures"/>
              <w:spacing w:line="240" w:lineRule="atLeast"/>
              <w:ind w:left="-79" w:right="-18"/>
              <w:jc w:val="right"/>
              <w:rPr>
                <w:szCs w:val="22"/>
                <w:lang w:bidi="th-TH"/>
              </w:rPr>
            </w:pPr>
          </w:p>
        </w:tc>
        <w:tc>
          <w:tcPr>
            <w:tcW w:w="1172" w:type="dxa"/>
          </w:tcPr>
          <w:p w14:paraId="5EFFBE34" w14:textId="2DD801DA" w:rsidR="00014B0F" w:rsidRPr="00D64061" w:rsidRDefault="00014B0F" w:rsidP="00014B0F">
            <w:pPr>
              <w:pStyle w:val="acctfourfigures"/>
              <w:tabs>
                <w:tab w:val="clear" w:pos="765"/>
              </w:tabs>
              <w:spacing w:line="240" w:lineRule="atLeast"/>
              <w:ind w:left="-79" w:right="-18"/>
              <w:jc w:val="right"/>
            </w:pPr>
            <w:r w:rsidRPr="00B57833">
              <w:t>180,527</w:t>
            </w:r>
          </w:p>
        </w:tc>
        <w:tc>
          <w:tcPr>
            <w:tcW w:w="180" w:type="dxa"/>
          </w:tcPr>
          <w:p w14:paraId="1430B7FF" w14:textId="77777777" w:rsidR="00014B0F" w:rsidRPr="00D64061" w:rsidRDefault="00014B0F" w:rsidP="00014B0F">
            <w:pPr>
              <w:pStyle w:val="acctfourfigures"/>
              <w:spacing w:line="240" w:lineRule="atLeast"/>
              <w:ind w:left="-79" w:right="-18"/>
              <w:jc w:val="right"/>
              <w:rPr>
                <w:szCs w:val="22"/>
                <w:lang w:bidi="th-TH"/>
              </w:rPr>
            </w:pPr>
          </w:p>
        </w:tc>
        <w:tc>
          <w:tcPr>
            <w:tcW w:w="1354" w:type="dxa"/>
          </w:tcPr>
          <w:p w14:paraId="2C0F62B7" w14:textId="5559B334" w:rsidR="00014B0F" w:rsidRPr="00D64061" w:rsidRDefault="00014B0F" w:rsidP="00014B0F">
            <w:pPr>
              <w:pStyle w:val="acctfourfigures"/>
              <w:tabs>
                <w:tab w:val="clear" w:pos="765"/>
              </w:tabs>
              <w:spacing w:line="240" w:lineRule="atLeast"/>
              <w:ind w:left="-79" w:right="-18"/>
              <w:jc w:val="right"/>
              <w:rPr>
                <w:szCs w:val="22"/>
                <w:lang w:bidi="th-TH"/>
              </w:rPr>
            </w:pPr>
            <w:r w:rsidRPr="00D64061">
              <w:t>180,760</w:t>
            </w:r>
          </w:p>
        </w:tc>
      </w:tr>
      <w:tr w:rsidR="00014B0F" w:rsidRPr="00D64061" w14:paraId="1699D319" w14:textId="77777777" w:rsidTr="00014B0F">
        <w:trPr>
          <w:cantSplit/>
        </w:trPr>
        <w:tc>
          <w:tcPr>
            <w:tcW w:w="3600" w:type="dxa"/>
          </w:tcPr>
          <w:p w14:paraId="4D148BB4" w14:textId="7F4FD37F" w:rsidR="00014B0F" w:rsidRPr="00D64061" w:rsidRDefault="00014B0F" w:rsidP="00014B0F">
            <w:pPr>
              <w:tabs>
                <w:tab w:val="left" w:pos="342"/>
              </w:tabs>
              <w:spacing w:line="240" w:lineRule="atLeast"/>
              <w:ind w:right="-86"/>
              <w:rPr>
                <w:rFonts w:cs="Times New Roman"/>
                <w:szCs w:val="22"/>
              </w:rPr>
            </w:pPr>
            <w:r w:rsidRPr="00D64061">
              <w:rPr>
                <w:rFonts w:cs="Times New Roman"/>
                <w:szCs w:val="22"/>
              </w:rPr>
              <w:t>Intangible assets</w:t>
            </w:r>
          </w:p>
        </w:tc>
        <w:tc>
          <w:tcPr>
            <w:tcW w:w="1303" w:type="dxa"/>
          </w:tcPr>
          <w:p w14:paraId="2840554E" w14:textId="4AE07B7B" w:rsidR="00014B0F" w:rsidRPr="00966651" w:rsidRDefault="00014B0F" w:rsidP="00014B0F">
            <w:pPr>
              <w:pStyle w:val="acctfourfigures"/>
              <w:tabs>
                <w:tab w:val="clear" w:pos="765"/>
              </w:tabs>
              <w:spacing w:line="240" w:lineRule="atLeast"/>
              <w:ind w:left="-79" w:right="-18"/>
              <w:jc w:val="right"/>
            </w:pPr>
            <w:r w:rsidRPr="004D2334">
              <w:t>142,150</w:t>
            </w:r>
          </w:p>
        </w:tc>
        <w:tc>
          <w:tcPr>
            <w:tcW w:w="178" w:type="dxa"/>
          </w:tcPr>
          <w:p w14:paraId="47154DCE" w14:textId="77777777" w:rsidR="00014B0F" w:rsidRPr="00D64061" w:rsidRDefault="00014B0F" w:rsidP="00014B0F">
            <w:pPr>
              <w:pStyle w:val="acctfourfigures"/>
              <w:spacing w:line="240" w:lineRule="atLeast"/>
              <w:ind w:left="-79" w:right="-18"/>
              <w:jc w:val="right"/>
              <w:rPr>
                <w:szCs w:val="22"/>
                <w:lang w:bidi="th-TH"/>
              </w:rPr>
            </w:pPr>
          </w:p>
        </w:tc>
        <w:tc>
          <w:tcPr>
            <w:tcW w:w="1293" w:type="dxa"/>
          </w:tcPr>
          <w:p w14:paraId="1756A1B8" w14:textId="20530D96" w:rsidR="00014B0F" w:rsidRPr="00D64061" w:rsidRDefault="00014B0F" w:rsidP="00014B0F">
            <w:pPr>
              <w:pStyle w:val="acctfourfigures"/>
              <w:tabs>
                <w:tab w:val="clear" w:pos="765"/>
              </w:tabs>
              <w:spacing w:line="240" w:lineRule="atLeast"/>
              <w:ind w:left="-79" w:right="-18"/>
              <w:jc w:val="right"/>
              <w:rPr>
                <w:szCs w:val="22"/>
                <w:lang w:bidi="th-TH"/>
              </w:rPr>
            </w:pPr>
            <w:r w:rsidRPr="00D64061">
              <w:t>1,838</w:t>
            </w:r>
          </w:p>
        </w:tc>
        <w:tc>
          <w:tcPr>
            <w:tcW w:w="179" w:type="dxa"/>
          </w:tcPr>
          <w:p w14:paraId="7186C710" w14:textId="77777777" w:rsidR="00014B0F" w:rsidRPr="00D64061" w:rsidRDefault="00014B0F" w:rsidP="00014B0F">
            <w:pPr>
              <w:pStyle w:val="acctfourfigures"/>
              <w:spacing w:line="240" w:lineRule="atLeast"/>
              <w:ind w:left="-79" w:right="-18"/>
              <w:jc w:val="right"/>
              <w:rPr>
                <w:szCs w:val="22"/>
                <w:lang w:bidi="th-TH"/>
              </w:rPr>
            </w:pPr>
          </w:p>
        </w:tc>
        <w:tc>
          <w:tcPr>
            <w:tcW w:w="1172" w:type="dxa"/>
          </w:tcPr>
          <w:p w14:paraId="5A8FABFE" w14:textId="52CBE5A1" w:rsidR="00014B0F" w:rsidRPr="00D64061" w:rsidRDefault="00014B0F" w:rsidP="00014B0F">
            <w:pPr>
              <w:pStyle w:val="acctfourfigures"/>
              <w:tabs>
                <w:tab w:val="clear" w:pos="765"/>
              </w:tabs>
              <w:spacing w:line="240" w:lineRule="atLeast"/>
              <w:ind w:left="-79" w:right="-18"/>
              <w:jc w:val="right"/>
            </w:pPr>
            <w:r w:rsidRPr="00B57833">
              <w:t>142,150</w:t>
            </w:r>
          </w:p>
        </w:tc>
        <w:tc>
          <w:tcPr>
            <w:tcW w:w="180" w:type="dxa"/>
          </w:tcPr>
          <w:p w14:paraId="54C620CA" w14:textId="77777777" w:rsidR="00014B0F" w:rsidRPr="00D64061" w:rsidRDefault="00014B0F" w:rsidP="00014B0F">
            <w:pPr>
              <w:pStyle w:val="acctfourfigures"/>
              <w:spacing w:line="240" w:lineRule="atLeast"/>
              <w:ind w:left="-79" w:right="-18"/>
              <w:jc w:val="right"/>
              <w:rPr>
                <w:szCs w:val="22"/>
                <w:lang w:bidi="th-TH"/>
              </w:rPr>
            </w:pPr>
          </w:p>
        </w:tc>
        <w:tc>
          <w:tcPr>
            <w:tcW w:w="1354" w:type="dxa"/>
          </w:tcPr>
          <w:p w14:paraId="4FE4C657" w14:textId="4A7B4347" w:rsidR="00014B0F" w:rsidRPr="00D64061" w:rsidRDefault="00014B0F" w:rsidP="00014B0F">
            <w:pPr>
              <w:pStyle w:val="acctfourfigures"/>
              <w:tabs>
                <w:tab w:val="clear" w:pos="765"/>
              </w:tabs>
              <w:spacing w:line="240" w:lineRule="atLeast"/>
              <w:ind w:left="-79" w:right="-18"/>
              <w:jc w:val="right"/>
              <w:rPr>
                <w:szCs w:val="22"/>
                <w:lang w:bidi="th-TH"/>
              </w:rPr>
            </w:pPr>
            <w:r w:rsidRPr="00D64061">
              <w:t>1,838</w:t>
            </w:r>
          </w:p>
        </w:tc>
      </w:tr>
      <w:tr w:rsidR="00014B0F" w:rsidRPr="00D64061" w14:paraId="17DEDBCD" w14:textId="77777777" w:rsidTr="00014B0F">
        <w:trPr>
          <w:cantSplit/>
        </w:trPr>
        <w:tc>
          <w:tcPr>
            <w:tcW w:w="3600" w:type="dxa"/>
          </w:tcPr>
          <w:p w14:paraId="2644113E" w14:textId="77777777" w:rsidR="00014B0F" w:rsidRPr="00D64061" w:rsidRDefault="00014B0F" w:rsidP="00014B0F">
            <w:pPr>
              <w:spacing w:line="240" w:lineRule="atLeast"/>
              <w:ind w:right="-86"/>
              <w:rPr>
                <w:rFonts w:cs="Times New Roman"/>
                <w:b/>
                <w:bCs/>
                <w:szCs w:val="22"/>
              </w:rPr>
            </w:pPr>
            <w:r w:rsidRPr="00D64061">
              <w:rPr>
                <w:rFonts w:cs="Times New Roman"/>
                <w:b/>
                <w:bCs/>
                <w:szCs w:val="22"/>
              </w:rPr>
              <w:t>Total</w:t>
            </w:r>
          </w:p>
        </w:tc>
        <w:tc>
          <w:tcPr>
            <w:tcW w:w="1303" w:type="dxa"/>
            <w:tcBorders>
              <w:top w:val="single" w:sz="4" w:space="0" w:color="auto"/>
              <w:bottom w:val="double" w:sz="4" w:space="0" w:color="auto"/>
            </w:tcBorders>
          </w:tcPr>
          <w:p w14:paraId="1C5642FB" w14:textId="20EDF461" w:rsidR="00014B0F" w:rsidRPr="00014B0F" w:rsidRDefault="00014B0F" w:rsidP="00014B0F">
            <w:pPr>
              <w:pStyle w:val="acctfourfigures"/>
              <w:tabs>
                <w:tab w:val="clear" w:pos="765"/>
              </w:tabs>
              <w:spacing w:line="240" w:lineRule="atLeast"/>
              <w:ind w:left="-79" w:right="-18"/>
              <w:jc w:val="right"/>
              <w:rPr>
                <w:b/>
                <w:bCs/>
                <w:lang w:val="en-US" w:bidi="th-TH"/>
              </w:rPr>
            </w:pPr>
            <w:r w:rsidRPr="00014B0F">
              <w:rPr>
                <w:b/>
                <w:bCs/>
              </w:rPr>
              <w:t>357,367</w:t>
            </w:r>
          </w:p>
        </w:tc>
        <w:tc>
          <w:tcPr>
            <w:tcW w:w="178" w:type="dxa"/>
          </w:tcPr>
          <w:p w14:paraId="3454474A" w14:textId="77777777" w:rsidR="00014B0F" w:rsidRPr="00D64061" w:rsidRDefault="00014B0F" w:rsidP="00014B0F">
            <w:pPr>
              <w:pStyle w:val="acctfourfigures"/>
              <w:spacing w:line="240" w:lineRule="atLeast"/>
              <w:ind w:left="-79" w:right="-18"/>
              <w:jc w:val="right"/>
              <w:rPr>
                <w:b/>
                <w:bCs/>
                <w:szCs w:val="22"/>
                <w:lang w:bidi="th-TH"/>
              </w:rPr>
            </w:pPr>
          </w:p>
        </w:tc>
        <w:tc>
          <w:tcPr>
            <w:tcW w:w="1293" w:type="dxa"/>
            <w:tcBorders>
              <w:top w:val="single" w:sz="4" w:space="0" w:color="auto"/>
              <w:bottom w:val="double" w:sz="4" w:space="0" w:color="auto"/>
            </w:tcBorders>
          </w:tcPr>
          <w:p w14:paraId="203FACE3" w14:textId="170AAC06" w:rsidR="00014B0F" w:rsidRPr="00D64061" w:rsidRDefault="00014B0F" w:rsidP="00014B0F">
            <w:pPr>
              <w:pStyle w:val="acctfourfigures"/>
              <w:tabs>
                <w:tab w:val="clear" w:pos="765"/>
              </w:tabs>
              <w:spacing w:line="240" w:lineRule="atLeast"/>
              <w:ind w:left="-79" w:right="-18"/>
              <w:jc w:val="right"/>
              <w:rPr>
                <w:b/>
                <w:bCs/>
                <w:szCs w:val="22"/>
                <w:lang w:bidi="th-TH"/>
              </w:rPr>
            </w:pPr>
            <w:r w:rsidRPr="00D64061">
              <w:rPr>
                <w:b/>
                <w:bCs/>
                <w:lang w:val="en-US" w:bidi="th-TH"/>
              </w:rPr>
              <w:t>216,658</w:t>
            </w:r>
          </w:p>
        </w:tc>
        <w:tc>
          <w:tcPr>
            <w:tcW w:w="179" w:type="dxa"/>
          </w:tcPr>
          <w:p w14:paraId="45D8537C" w14:textId="77777777" w:rsidR="00014B0F" w:rsidRPr="00D64061" w:rsidRDefault="00014B0F" w:rsidP="00014B0F">
            <w:pPr>
              <w:pStyle w:val="acctfourfigures"/>
              <w:spacing w:line="240" w:lineRule="atLeast"/>
              <w:ind w:left="-79" w:right="-18"/>
              <w:jc w:val="right"/>
              <w:rPr>
                <w:b/>
                <w:bCs/>
                <w:szCs w:val="22"/>
                <w:lang w:bidi="th-TH"/>
              </w:rPr>
            </w:pPr>
          </w:p>
        </w:tc>
        <w:tc>
          <w:tcPr>
            <w:tcW w:w="1172" w:type="dxa"/>
            <w:tcBorders>
              <w:top w:val="single" w:sz="4" w:space="0" w:color="auto"/>
              <w:bottom w:val="double" w:sz="4" w:space="0" w:color="auto"/>
            </w:tcBorders>
          </w:tcPr>
          <w:p w14:paraId="17079FC7" w14:textId="73353EBB" w:rsidR="00014B0F" w:rsidRPr="00014B0F" w:rsidRDefault="00014B0F" w:rsidP="00014B0F">
            <w:pPr>
              <w:pStyle w:val="acctfourfigures"/>
              <w:tabs>
                <w:tab w:val="clear" w:pos="765"/>
              </w:tabs>
              <w:spacing w:line="240" w:lineRule="atLeast"/>
              <w:ind w:left="-79" w:right="-18"/>
              <w:jc w:val="right"/>
              <w:rPr>
                <w:b/>
                <w:bCs/>
                <w:cs/>
                <w:lang w:val="en-US" w:bidi="th-TH"/>
              </w:rPr>
            </w:pPr>
            <w:r w:rsidRPr="00014B0F">
              <w:rPr>
                <w:b/>
                <w:bCs/>
              </w:rPr>
              <w:t>322,677</w:t>
            </w:r>
          </w:p>
        </w:tc>
        <w:tc>
          <w:tcPr>
            <w:tcW w:w="180" w:type="dxa"/>
          </w:tcPr>
          <w:p w14:paraId="1A896611" w14:textId="77777777" w:rsidR="00014B0F" w:rsidRPr="00D64061" w:rsidRDefault="00014B0F" w:rsidP="00014B0F">
            <w:pPr>
              <w:pStyle w:val="acctfourfigures"/>
              <w:spacing w:line="240" w:lineRule="atLeast"/>
              <w:ind w:left="-79" w:right="-18"/>
              <w:jc w:val="right"/>
              <w:rPr>
                <w:b/>
                <w:bCs/>
                <w:szCs w:val="22"/>
                <w:lang w:bidi="th-TH"/>
              </w:rPr>
            </w:pPr>
          </w:p>
        </w:tc>
        <w:tc>
          <w:tcPr>
            <w:tcW w:w="1354" w:type="dxa"/>
            <w:tcBorders>
              <w:top w:val="single" w:sz="4" w:space="0" w:color="auto"/>
              <w:bottom w:val="double" w:sz="4" w:space="0" w:color="auto"/>
            </w:tcBorders>
          </w:tcPr>
          <w:p w14:paraId="241D6CAD" w14:textId="6A70FA61" w:rsidR="00014B0F" w:rsidRPr="00D64061" w:rsidRDefault="00014B0F" w:rsidP="00014B0F">
            <w:pPr>
              <w:pStyle w:val="acctfourfigures"/>
              <w:tabs>
                <w:tab w:val="clear" w:pos="765"/>
              </w:tabs>
              <w:spacing w:line="240" w:lineRule="atLeast"/>
              <w:ind w:left="-79" w:right="-18"/>
              <w:jc w:val="right"/>
              <w:rPr>
                <w:b/>
                <w:bCs/>
                <w:szCs w:val="22"/>
                <w:lang w:bidi="th-TH"/>
              </w:rPr>
            </w:pPr>
            <w:r w:rsidRPr="00D64061">
              <w:rPr>
                <w:b/>
                <w:bCs/>
                <w:lang w:val="en-US" w:bidi="th-TH"/>
              </w:rPr>
              <w:t>182,598</w:t>
            </w:r>
          </w:p>
        </w:tc>
      </w:tr>
      <w:tr w:rsidR="00014B0F" w:rsidRPr="00D64061" w14:paraId="2CC6D25B" w14:textId="77777777" w:rsidTr="00014B0F">
        <w:trPr>
          <w:cantSplit/>
        </w:trPr>
        <w:tc>
          <w:tcPr>
            <w:tcW w:w="3600" w:type="dxa"/>
          </w:tcPr>
          <w:p w14:paraId="5CEFEC1F" w14:textId="77777777" w:rsidR="00014B0F" w:rsidRPr="00D64061" w:rsidRDefault="00014B0F" w:rsidP="00014B0F">
            <w:pPr>
              <w:tabs>
                <w:tab w:val="left" w:pos="342"/>
              </w:tabs>
              <w:spacing w:line="240" w:lineRule="atLeast"/>
              <w:ind w:right="-86"/>
              <w:rPr>
                <w:rFonts w:cs="Times New Roman"/>
                <w:b/>
                <w:bCs/>
                <w:i/>
                <w:iCs/>
                <w:szCs w:val="22"/>
              </w:rPr>
            </w:pPr>
            <w:r w:rsidRPr="00D64061">
              <w:rPr>
                <w:rFonts w:cs="Times New Roman"/>
                <w:b/>
                <w:bCs/>
                <w:i/>
                <w:iCs/>
                <w:szCs w:val="22"/>
              </w:rPr>
              <w:lastRenderedPageBreak/>
              <w:t>Other commitments</w:t>
            </w:r>
          </w:p>
        </w:tc>
        <w:tc>
          <w:tcPr>
            <w:tcW w:w="1303" w:type="dxa"/>
          </w:tcPr>
          <w:p w14:paraId="7B4242E4" w14:textId="2633CA22" w:rsidR="00014B0F" w:rsidRPr="00E108EF" w:rsidRDefault="00014B0F" w:rsidP="00014B0F">
            <w:pPr>
              <w:pStyle w:val="acctfourfigures"/>
              <w:tabs>
                <w:tab w:val="clear" w:pos="765"/>
              </w:tabs>
              <w:spacing w:line="240" w:lineRule="atLeast"/>
              <w:ind w:left="-79" w:right="-18"/>
              <w:jc w:val="right"/>
              <w:rPr>
                <w:highlight w:val="yellow"/>
              </w:rPr>
            </w:pPr>
          </w:p>
        </w:tc>
        <w:tc>
          <w:tcPr>
            <w:tcW w:w="178" w:type="dxa"/>
          </w:tcPr>
          <w:p w14:paraId="380D18AB" w14:textId="77777777" w:rsidR="00014B0F" w:rsidRPr="00D64061" w:rsidRDefault="00014B0F" w:rsidP="00014B0F">
            <w:pPr>
              <w:pStyle w:val="acctfourfigures"/>
              <w:spacing w:line="240" w:lineRule="atLeast"/>
              <w:ind w:left="-79" w:right="-18"/>
              <w:jc w:val="right"/>
              <w:rPr>
                <w:szCs w:val="22"/>
                <w:lang w:bidi="th-TH"/>
              </w:rPr>
            </w:pPr>
          </w:p>
        </w:tc>
        <w:tc>
          <w:tcPr>
            <w:tcW w:w="1293" w:type="dxa"/>
          </w:tcPr>
          <w:p w14:paraId="69782B11" w14:textId="77777777" w:rsidR="00014B0F" w:rsidRPr="00D64061" w:rsidRDefault="00014B0F" w:rsidP="00014B0F">
            <w:pPr>
              <w:pStyle w:val="acctfourfigures"/>
              <w:tabs>
                <w:tab w:val="clear" w:pos="765"/>
              </w:tabs>
              <w:spacing w:line="240" w:lineRule="atLeast"/>
              <w:ind w:left="-79" w:right="-18"/>
              <w:jc w:val="right"/>
              <w:rPr>
                <w:szCs w:val="22"/>
                <w:lang w:bidi="th-TH"/>
              </w:rPr>
            </w:pPr>
          </w:p>
        </w:tc>
        <w:tc>
          <w:tcPr>
            <w:tcW w:w="179" w:type="dxa"/>
          </w:tcPr>
          <w:p w14:paraId="421907F0" w14:textId="77777777" w:rsidR="00014B0F" w:rsidRPr="00D64061" w:rsidRDefault="00014B0F" w:rsidP="00014B0F">
            <w:pPr>
              <w:pStyle w:val="acctfourfigures"/>
              <w:spacing w:line="240" w:lineRule="atLeast"/>
              <w:ind w:left="-79" w:right="-18"/>
              <w:jc w:val="right"/>
              <w:rPr>
                <w:szCs w:val="22"/>
                <w:lang w:bidi="th-TH"/>
              </w:rPr>
            </w:pPr>
          </w:p>
        </w:tc>
        <w:tc>
          <w:tcPr>
            <w:tcW w:w="1172" w:type="dxa"/>
          </w:tcPr>
          <w:p w14:paraId="55525715" w14:textId="77777777" w:rsidR="00014B0F" w:rsidRPr="00D64061" w:rsidRDefault="00014B0F" w:rsidP="00014B0F">
            <w:pPr>
              <w:pStyle w:val="acctfourfigures"/>
              <w:tabs>
                <w:tab w:val="clear" w:pos="765"/>
              </w:tabs>
              <w:spacing w:line="240" w:lineRule="atLeast"/>
              <w:ind w:left="-79" w:right="-18"/>
              <w:jc w:val="right"/>
              <w:rPr>
                <w:lang w:bidi="th-TH"/>
              </w:rPr>
            </w:pPr>
          </w:p>
        </w:tc>
        <w:tc>
          <w:tcPr>
            <w:tcW w:w="180" w:type="dxa"/>
          </w:tcPr>
          <w:p w14:paraId="52E392C0" w14:textId="77777777" w:rsidR="00014B0F" w:rsidRPr="00D64061" w:rsidRDefault="00014B0F" w:rsidP="00014B0F">
            <w:pPr>
              <w:pStyle w:val="acctfourfigures"/>
              <w:spacing w:line="240" w:lineRule="atLeast"/>
              <w:ind w:left="-79" w:right="-18"/>
              <w:jc w:val="right"/>
              <w:rPr>
                <w:szCs w:val="22"/>
                <w:lang w:bidi="th-TH"/>
              </w:rPr>
            </w:pPr>
          </w:p>
        </w:tc>
        <w:tc>
          <w:tcPr>
            <w:tcW w:w="1354" w:type="dxa"/>
          </w:tcPr>
          <w:p w14:paraId="7F81AC95" w14:textId="77777777" w:rsidR="00014B0F" w:rsidRPr="00D64061" w:rsidRDefault="00014B0F" w:rsidP="00014B0F">
            <w:pPr>
              <w:pStyle w:val="acctfourfigures"/>
              <w:tabs>
                <w:tab w:val="clear" w:pos="765"/>
              </w:tabs>
              <w:spacing w:line="240" w:lineRule="atLeast"/>
              <w:ind w:left="-79" w:right="-18"/>
              <w:jc w:val="right"/>
              <w:rPr>
                <w:szCs w:val="22"/>
                <w:lang w:bidi="th-TH"/>
              </w:rPr>
            </w:pPr>
          </w:p>
        </w:tc>
      </w:tr>
      <w:tr w:rsidR="00014B0F" w:rsidRPr="00817B08" w14:paraId="31AF6F02" w14:textId="77777777" w:rsidTr="00014B0F">
        <w:trPr>
          <w:cantSplit/>
        </w:trPr>
        <w:tc>
          <w:tcPr>
            <w:tcW w:w="3600" w:type="dxa"/>
          </w:tcPr>
          <w:p w14:paraId="633DD498" w14:textId="22C5BFBB" w:rsidR="00014B0F" w:rsidRPr="00817B08" w:rsidRDefault="00014B0F" w:rsidP="00014B0F">
            <w:pPr>
              <w:tabs>
                <w:tab w:val="left" w:pos="342"/>
              </w:tabs>
              <w:spacing w:line="240" w:lineRule="atLeast"/>
              <w:ind w:right="-86"/>
              <w:rPr>
                <w:rFonts w:cs="Times New Roman"/>
                <w:szCs w:val="22"/>
              </w:rPr>
            </w:pPr>
            <w:r w:rsidRPr="00817B08">
              <w:rPr>
                <w:rFonts w:cs="Times New Roman"/>
                <w:szCs w:val="22"/>
              </w:rPr>
              <w:t>Unused letters of credit</w:t>
            </w:r>
          </w:p>
        </w:tc>
        <w:tc>
          <w:tcPr>
            <w:tcW w:w="1303" w:type="dxa"/>
          </w:tcPr>
          <w:p w14:paraId="5611C221" w14:textId="63C4E6C8" w:rsidR="00014B0F" w:rsidRPr="00817B08" w:rsidRDefault="00014B0F" w:rsidP="00014B0F">
            <w:pPr>
              <w:pStyle w:val="acctfourfigures"/>
              <w:tabs>
                <w:tab w:val="clear" w:pos="765"/>
              </w:tabs>
              <w:spacing w:line="240" w:lineRule="atLeast"/>
              <w:ind w:left="-79" w:right="-18"/>
              <w:jc w:val="right"/>
            </w:pPr>
            <w:r w:rsidRPr="004D2334">
              <w:t>29,967</w:t>
            </w:r>
          </w:p>
        </w:tc>
        <w:tc>
          <w:tcPr>
            <w:tcW w:w="178" w:type="dxa"/>
          </w:tcPr>
          <w:p w14:paraId="02514FF2" w14:textId="77777777" w:rsidR="00014B0F" w:rsidRPr="00817B08" w:rsidRDefault="00014B0F" w:rsidP="00014B0F">
            <w:pPr>
              <w:pStyle w:val="acctfourfigures"/>
              <w:spacing w:line="240" w:lineRule="atLeast"/>
              <w:ind w:left="-79" w:right="-18"/>
              <w:jc w:val="right"/>
              <w:rPr>
                <w:szCs w:val="22"/>
                <w:lang w:bidi="th-TH"/>
              </w:rPr>
            </w:pPr>
          </w:p>
        </w:tc>
        <w:tc>
          <w:tcPr>
            <w:tcW w:w="1293" w:type="dxa"/>
          </w:tcPr>
          <w:p w14:paraId="0474B63C" w14:textId="694BB8C2" w:rsidR="00014B0F" w:rsidRPr="00817B08" w:rsidRDefault="00014B0F" w:rsidP="00014B0F">
            <w:pPr>
              <w:pStyle w:val="acctfourfigures"/>
              <w:tabs>
                <w:tab w:val="clear" w:pos="765"/>
              </w:tabs>
              <w:spacing w:line="240" w:lineRule="atLeast"/>
              <w:ind w:left="-79" w:right="264"/>
              <w:jc w:val="right"/>
              <w:rPr>
                <w:szCs w:val="22"/>
                <w:lang w:bidi="th-TH"/>
              </w:rPr>
            </w:pPr>
            <w:r w:rsidRPr="00817B08">
              <w:rPr>
                <w:szCs w:val="22"/>
                <w:lang w:bidi="th-TH"/>
              </w:rPr>
              <w:t>-</w:t>
            </w:r>
          </w:p>
        </w:tc>
        <w:tc>
          <w:tcPr>
            <w:tcW w:w="179" w:type="dxa"/>
          </w:tcPr>
          <w:p w14:paraId="0C7FBB93" w14:textId="77777777" w:rsidR="00014B0F" w:rsidRPr="00817B08" w:rsidRDefault="00014B0F" w:rsidP="00014B0F">
            <w:pPr>
              <w:pStyle w:val="acctfourfigures"/>
              <w:spacing w:line="240" w:lineRule="atLeast"/>
              <w:ind w:left="-79" w:right="-18"/>
              <w:jc w:val="right"/>
              <w:rPr>
                <w:szCs w:val="22"/>
                <w:lang w:bidi="th-TH"/>
              </w:rPr>
            </w:pPr>
          </w:p>
        </w:tc>
        <w:tc>
          <w:tcPr>
            <w:tcW w:w="1172" w:type="dxa"/>
          </w:tcPr>
          <w:p w14:paraId="1B4B9B1C" w14:textId="5CB485B1" w:rsidR="00014B0F" w:rsidRPr="00817B08" w:rsidRDefault="00014B0F" w:rsidP="00014B0F">
            <w:pPr>
              <w:pStyle w:val="acctfourfigures"/>
              <w:tabs>
                <w:tab w:val="clear" w:pos="765"/>
              </w:tabs>
              <w:spacing w:line="240" w:lineRule="atLeast"/>
              <w:ind w:left="-79" w:right="266"/>
              <w:jc w:val="right"/>
              <w:rPr>
                <w:lang w:bidi="th-TH"/>
              </w:rPr>
            </w:pPr>
            <w:r w:rsidRPr="00B57833">
              <w:t>-</w:t>
            </w:r>
          </w:p>
        </w:tc>
        <w:tc>
          <w:tcPr>
            <w:tcW w:w="180" w:type="dxa"/>
          </w:tcPr>
          <w:p w14:paraId="3E8A4BE7" w14:textId="77777777" w:rsidR="00014B0F" w:rsidRPr="00817B08" w:rsidRDefault="00014B0F" w:rsidP="00014B0F">
            <w:pPr>
              <w:pStyle w:val="acctfourfigures"/>
              <w:spacing w:line="240" w:lineRule="atLeast"/>
              <w:ind w:left="-79" w:right="-18"/>
              <w:jc w:val="right"/>
              <w:rPr>
                <w:szCs w:val="22"/>
                <w:lang w:bidi="th-TH"/>
              </w:rPr>
            </w:pPr>
          </w:p>
        </w:tc>
        <w:tc>
          <w:tcPr>
            <w:tcW w:w="1354" w:type="dxa"/>
          </w:tcPr>
          <w:p w14:paraId="5A8EC1D8" w14:textId="570CA21B" w:rsidR="00014B0F" w:rsidRPr="00817B08" w:rsidRDefault="00014B0F" w:rsidP="00014B0F">
            <w:pPr>
              <w:pStyle w:val="acctfourfigures"/>
              <w:tabs>
                <w:tab w:val="clear" w:pos="765"/>
              </w:tabs>
              <w:spacing w:line="240" w:lineRule="atLeast"/>
              <w:ind w:left="-79" w:right="268"/>
              <w:jc w:val="right"/>
              <w:rPr>
                <w:szCs w:val="22"/>
                <w:lang w:bidi="th-TH"/>
              </w:rPr>
            </w:pPr>
            <w:r w:rsidRPr="00817B08">
              <w:rPr>
                <w:szCs w:val="22"/>
                <w:lang w:bidi="th-TH"/>
              </w:rPr>
              <w:t>-</w:t>
            </w:r>
          </w:p>
        </w:tc>
      </w:tr>
      <w:tr w:rsidR="00014B0F" w:rsidRPr="00817B08" w14:paraId="63333C25" w14:textId="77777777" w:rsidTr="00014B0F">
        <w:trPr>
          <w:cantSplit/>
        </w:trPr>
        <w:tc>
          <w:tcPr>
            <w:tcW w:w="3600" w:type="dxa"/>
          </w:tcPr>
          <w:p w14:paraId="1065FC8B" w14:textId="779A9291" w:rsidR="00014B0F" w:rsidRPr="00817B08" w:rsidRDefault="00014B0F" w:rsidP="00014B0F">
            <w:pPr>
              <w:tabs>
                <w:tab w:val="left" w:pos="342"/>
              </w:tabs>
              <w:spacing w:line="240" w:lineRule="atLeast"/>
              <w:ind w:right="-86"/>
              <w:rPr>
                <w:rFonts w:cs="Times New Roman"/>
                <w:szCs w:val="22"/>
              </w:rPr>
            </w:pPr>
            <w:r w:rsidRPr="00817B08">
              <w:rPr>
                <w:rFonts w:cs="Times New Roman"/>
                <w:szCs w:val="22"/>
              </w:rPr>
              <w:t>Bank guarantees</w:t>
            </w:r>
          </w:p>
        </w:tc>
        <w:tc>
          <w:tcPr>
            <w:tcW w:w="1303" w:type="dxa"/>
            <w:tcBorders>
              <w:bottom w:val="single" w:sz="4" w:space="0" w:color="auto"/>
            </w:tcBorders>
          </w:tcPr>
          <w:p w14:paraId="3396243B" w14:textId="13D673AE" w:rsidR="00014B0F" w:rsidRPr="00817B08" w:rsidRDefault="00014B0F" w:rsidP="00014B0F">
            <w:pPr>
              <w:pStyle w:val="acctfourfigures"/>
              <w:tabs>
                <w:tab w:val="clear" w:pos="765"/>
              </w:tabs>
              <w:spacing w:line="240" w:lineRule="atLeast"/>
              <w:ind w:left="-79" w:right="-18"/>
              <w:jc w:val="right"/>
            </w:pPr>
            <w:r w:rsidRPr="004D2334">
              <w:t>118,363</w:t>
            </w:r>
          </w:p>
        </w:tc>
        <w:tc>
          <w:tcPr>
            <w:tcW w:w="178" w:type="dxa"/>
          </w:tcPr>
          <w:p w14:paraId="21F8CD11" w14:textId="77777777" w:rsidR="00014B0F" w:rsidRPr="00817B08" w:rsidRDefault="00014B0F" w:rsidP="00014B0F">
            <w:pPr>
              <w:pStyle w:val="acctfourfigures"/>
              <w:spacing w:line="240" w:lineRule="atLeast"/>
              <w:ind w:left="-79" w:right="-18"/>
              <w:jc w:val="right"/>
              <w:rPr>
                <w:szCs w:val="22"/>
                <w:lang w:bidi="th-TH"/>
              </w:rPr>
            </w:pPr>
          </w:p>
        </w:tc>
        <w:tc>
          <w:tcPr>
            <w:tcW w:w="1293" w:type="dxa"/>
            <w:tcBorders>
              <w:bottom w:val="single" w:sz="4" w:space="0" w:color="auto"/>
            </w:tcBorders>
          </w:tcPr>
          <w:p w14:paraId="60DFD2A6" w14:textId="033B661E" w:rsidR="00014B0F" w:rsidRPr="00817B08" w:rsidRDefault="00014B0F" w:rsidP="00014B0F">
            <w:pPr>
              <w:pStyle w:val="acctfourfigures"/>
              <w:tabs>
                <w:tab w:val="clear" w:pos="765"/>
              </w:tabs>
              <w:spacing w:line="240" w:lineRule="atLeast"/>
              <w:ind w:left="-79" w:right="-18"/>
              <w:jc w:val="right"/>
              <w:rPr>
                <w:szCs w:val="22"/>
                <w:lang w:bidi="th-TH"/>
              </w:rPr>
            </w:pPr>
            <w:r w:rsidRPr="00817B08">
              <w:t>128,218</w:t>
            </w:r>
          </w:p>
        </w:tc>
        <w:tc>
          <w:tcPr>
            <w:tcW w:w="179" w:type="dxa"/>
          </w:tcPr>
          <w:p w14:paraId="05A12378" w14:textId="77777777" w:rsidR="00014B0F" w:rsidRPr="00817B08" w:rsidRDefault="00014B0F" w:rsidP="00014B0F">
            <w:pPr>
              <w:pStyle w:val="acctfourfigures"/>
              <w:spacing w:line="240" w:lineRule="atLeast"/>
              <w:ind w:left="-79" w:right="-18"/>
              <w:jc w:val="right"/>
              <w:rPr>
                <w:szCs w:val="22"/>
                <w:lang w:bidi="th-TH"/>
              </w:rPr>
            </w:pPr>
          </w:p>
        </w:tc>
        <w:tc>
          <w:tcPr>
            <w:tcW w:w="1172" w:type="dxa"/>
            <w:tcBorders>
              <w:bottom w:val="single" w:sz="4" w:space="0" w:color="auto"/>
            </w:tcBorders>
          </w:tcPr>
          <w:p w14:paraId="11DA5B0F" w14:textId="1479B796" w:rsidR="00014B0F" w:rsidRPr="00817B08" w:rsidRDefault="00014B0F" w:rsidP="00014B0F">
            <w:pPr>
              <w:pStyle w:val="acctfourfigures"/>
              <w:tabs>
                <w:tab w:val="clear" w:pos="765"/>
              </w:tabs>
              <w:spacing w:line="240" w:lineRule="atLeast"/>
              <w:ind w:left="-79" w:right="-18"/>
              <w:jc w:val="right"/>
              <w:rPr>
                <w:lang w:bidi="th-TH"/>
              </w:rPr>
            </w:pPr>
            <w:r w:rsidRPr="00B57833">
              <w:t>32,674</w:t>
            </w:r>
          </w:p>
        </w:tc>
        <w:tc>
          <w:tcPr>
            <w:tcW w:w="180" w:type="dxa"/>
          </w:tcPr>
          <w:p w14:paraId="00E4053A" w14:textId="77777777" w:rsidR="00014B0F" w:rsidRPr="00817B08" w:rsidRDefault="00014B0F" w:rsidP="00014B0F">
            <w:pPr>
              <w:pStyle w:val="acctfourfigures"/>
              <w:spacing w:line="240" w:lineRule="atLeast"/>
              <w:ind w:left="-79" w:right="-18"/>
              <w:jc w:val="right"/>
              <w:rPr>
                <w:szCs w:val="22"/>
                <w:lang w:bidi="th-TH"/>
              </w:rPr>
            </w:pPr>
          </w:p>
        </w:tc>
        <w:tc>
          <w:tcPr>
            <w:tcW w:w="1354" w:type="dxa"/>
            <w:tcBorders>
              <w:bottom w:val="single" w:sz="4" w:space="0" w:color="auto"/>
            </w:tcBorders>
          </w:tcPr>
          <w:p w14:paraId="46A92D14" w14:textId="7CC2C885" w:rsidR="00014B0F" w:rsidRPr="00817B08" w:rsidRDefault="00014B0F" w:rsidP="00014B0F">
            <w:pPr>
              <w:pStyle w:val="acctfourfigures"/>
              <w:tabs>
                <w:tab w:val="clear" w:pos="765"/>
              </w:tabs>
              <w:spacing w:line="240" w:lineRule="atLeast"/>
              <w:ind w:left="-79" w:right="-18"/>
              <w:jc w:val="right"/>
              <w:rPr>
                <w:szCs w:val="22"/>
                <w:lang w:bidi="th-TH"/>
              </w:rPr>
            </w:pPr>
            <w:r w:rsidRPr="00817B08">
              <w:t>32,674</w:t>
            </w:r>
          </w:p>
        </w:tc>
      </w:tr>
      <w:tr w:rsidR="00014B0F" w:rsidRPr="00817B08" w14:paraId="03C2F225" w14:textId="77777777" w:rsidTr="00014B0F">
        <w:trPr>
          <w:cantSplit/>
        </w:trPr>
        <w:tc>
          <w:tcPr>
            <w:tcW w:w="3600" w:type="dxa"/>
          </w:tcPr>
          <w:p w14:paraId="150A2B9F" w14:textId="606F994C" w:rsidR="00014B0F" w:rsidRPr="00817B08" w:rsidRDefault="00014B0F" w:rsidP="00014B0F">
            <w:pPr>
              <w:tabs>
                <w:tab w:val="left" w:pos="342"/>
              </w:tabs>
              <w:spacing w:line="240" w:lineRule="atLeast"/>
              <w:ind w:right="-86"/>
              <w:rPr>
                <w:rFonts w:cs="Times New Roman"/>
                <w:szCs w:val="22"/>
              </w:rPr>
            </w:pPr>
            <w:r w:rsidRPr="00817B08">
              <w:rPr>
                <w:rFonts w:cs="Times New Roman"/>
                <w:b/>
                <w:bCs/>
                <w:szCs w:val="22"/>
              </w:rPr>
              <w:t>Total</w:t>
            </w:r>
          </w:p>
        </w:tc>
        <w:tc>
          <w:tcPr>
            <w:tcW w:w="1303" w:type="dxa"/>
            <w:tcBorders>
              <w:top w:val="single" w:sz="4" w:space="0" w:color="auto"/>
              <w:bottom w:val="double" w:sz="4" w:space="0" w:color="auto"/>
            </w:tcBorders>
          </w:tcPr>
          <w:p w14:paraId="42383539" w14:textId="252098B4" w:rsidR="00014B0F" w:rsidRPr="00014B0F" w:rsidRDefault="00014B0F" w:rsidP="00014B0F">
            <w:pPr>
              <w:pStyle w:val="acctfourfigures"/>
              <w:tabs>
                <w:tab w:val="clear" w:pos="765"/>
              </w:tabs>
              <w:spacing w:line="240" w:lineRule="atLeast"/>
              <w:ind w:left="-79" w:right="-18"/>
              <w:jc w:val="right"/>
              <w:rPr>
                <w:b/>
                <w:bCs/>
              </w:rPr>
            </w:pPr>
            <w:r w:rsidRPr="00014B0F">
              <w:rPr>
                <w:b/>
                <w:bCs/>
              </w:rPr>
              <w:t>148,330</w:t>
            </w:r>
          </w:p>
        </w:tc>
        <w:tc>
          <w:tcPr>
            <w:tcW w:w="178" w:type="dxa"/>
          </w:tcPr>
          <w:p w14:paraId="015EA9F9" w14:textId="77777777" w:rsidR="00014B0F" w:rsidRPr="00817B08" w:rsidRDefault="00014B0F" w:rsidP="00014B0F">
            <w:pPr>
              <w:pStyle w:val="acctfourfigures"/>
              <w:spacing w:line="240" w:lineRule="atLeast"/>
              <w:ind w:left="-79" w:right="-18"/>
              <w:jc w:val="right"/>
              <w:rPr>
                <w:b/>
                <w:bCs/>
                <w:szCs w:val="22"/>
              </w:rPr>
            </w:pPr>
          </w:p>
        </w:tc>
        <w:tc>
          <w:tcPr>
            <w:tcW w:w="1293" w:type="dxa"/>
            <w:tcBorders>
              <w:top w:val="single" w:sz="4" w:space="0" w:color="auto"/>
              <w:bottom w:val="double" w:sz="4" w:space="0" w:color="auto"/>
            </w:tcBorders>
          </w:tcPr>
          <w:p w14:paraId="27AB55E7" w14:textId="41C78D15" w:rsidR="00014B0F" w:rsidRPr="00817B08" w:rsidRDefault="00014B0F" w:rsidP="00014B0F">
            <w:pPr>
              <w:pStyle w:val="acctfourfigures"/>
              <w:tabs>
                <w:tab w:val="clear" w:pos="765"/>
              </w:tabs>
              <w:spacing w:line="240" w:lineRule="atLeast"/>
              <w:ind w:left="-79" w:right="-18"/>
              <w:jc w:val="right"/>
              <w:rPr>
                <w:b/>
                <w:bCs/>
                <w:szCs w:val="22"/>
                <w:lang w:bidi="th-TH"/>
              </w:rPr>
            </w:pPr>
            <w:r w:rsidRPr="00817B08">
              <w:rPr>
                <w:b/>
                <w:bCs/>
              </w:rPr>
              <w:t>128,218</w:t>
            </w:r>
          </w:p>
        </w:tc>
        <w:tc>
          <w:tcPr>
            <w:tcW w:w="179" w:type="dxa"/>
          </w:tcPr>
          <w:p w14:paraId="730B4B58" w14:textId="77777777" w:rsidR="00014B0F" w:rsidRPr="00817B08" w:rsidRDefault="00014B0F" w:rsidP="00014B0F">
            <w:pPr>
              <w:pStyle w:val="acctfourfigures"/>
              <w:spacing w:line="240" w:lineRule="atLeast"/>
              <w:ind w:left="-79" w:right="-18"/>
              <w:jc w:val="right"/>
              <w:rPr>
                <w:b/>
                <w:bCs/>
                <w:szCs w:val="22"/>
                <w:lang w:bidi="th-TH"/>
              </w:rPr>
            </w:pPr>
          </w:p>
        </w:tc>
        <w:tc>
          <w:tcPr>
            <w:tcW w:w="1172" w:type="dxa"/>
            <w:tcBorders>
              <w:top w:val="single" w:sz="4" w:space="0" w:color="auto"/>
              <w:bottom w:val="double" w:sz="4" w:space="0" w:color="auto"/>
            </w:tcBorders>
          </w:tcPr>
          <w:p w14:paraId="13565ECD" w14:textId="1C84B8A1" w:rsidR="00014B0F" w:rsidRPr="00014B0F" w:rsidRDefault="00014B0F" w:rsidP="00014B0F">
            <w:pPr>
              <w:pStyle w:val="acctfourfigures"/>
              <w:tabs>
                <w:tab w:val="clear" w:pos="765"/>
              </w:tabs>
              <w:spacing w:line="240" w:lineRule="atLeast"/>
              <w:ind w:left="-79" w:right="-18"/>
              <w:jc w:val="right"/>
              <w:rPr>
                <w:b/>
                <w:bCs/>
              </w:rPr>
            </w:pPr>
            <w:r w:rsidRPr="00014B0F">
              <w:rPr>
                <w:b/>
                <w:bCs/>
              </w:rPr>
              <w:t>32,674</w:t>
            </w:r>
          </w:p>
        </w:tc>
        <w:tc>
          <w:tcPr>
            <w:tcW w:w="180" w:type="dxa"/>
          </w:tcPr>
          <w:p w14:paraId="737FA906" w14:textId="77777777" w:rsidR="00014B0F" w:rsidRPr="00817B08" w:rsidRDefault="00014B0F" w:rsidP="00014B0F">
            <w:pPr>
              <w:pStyle w:val="acctfourfigures"/>
              <w:spacing w:line="240" w:lineRule="atLeast"/>
              <w:ind w:left="-79" w:right="-18"/>
              <w:jc w:val="right"/>
              <w:rPr>
                <w:b/>
                <w:bCs/>
                <w:szCs w:val="22"/>
                <w:lang w:bidi="th-TH"/>
              </w:rPr>
            </w:pPr>
          </w:p>
        </w:tc>
        <w:tc>
          <w:tcPr>
            <w:tcW w:w="1354" w:type="dxa"/>
            <w:tcBorders>
              <w:top w:val="single" w:sz="4" w:space="0" w:color="auto"/>
              <w:bottom w:val="double" w:sz="4" w:space="0" w:color="auto"/>
            </w:tcBorders>
          </w:tcPr>
          <w:p w14:paraId="0384411F" w14:textId="099E680A" w:rsidR="00014B0F" w:rsidRPr="00817B08" w:rsidRDefault="00014B0F" w:rsidP="00014B0F">
            <w:pPr>
              <w:pStyle w:val="acctfourfigures"/>
              <w:tabs>
                <w:tab w:val="clear" w:pos="765"/>
              </w:tabs>
              <w:spacing w:line="240" w:lineRule="atLeast"/>
              <w:ind w:left="-79" w:right="-18"/>
              <w:jc w:val="right"/>
              <w:rPr>
                <w:b/>
                <w:bCs/>
                <w:szCs w:val="22"/>
                <w:lang w:bidi="th-TH"/>
              </w:rPr>
            </w:pPr>
            <w:r w:rsidRPr="00817B08">
              <w:rPr>
                <w:b/>
                <w:bCs/>
              </w:rPr>
              <w:t>32,674</w:t>
            </w:r>
          </w:p>
        </w:tc>
      </w:tr>
    </w:tbl>
    <w:p w14:paraId="6B602A66" w14:textId="2DAFA9FF" w:rsidR="00500420" w:rsidRPr="00817B08" w:rsidRDefault="00500420">
      <w:pPr>
        <w:rPr>
          <w:rFonts w:cs="Times New Roman"/>
          <w:b/>
          <w:bCs/>
          <w:i/>
          <w:iCs/>
          <w:szCs w:val="22"/>
        </w:rPr>
      </w:pPr>
    </w:p>
    <w:p w14:paraId="2897A377" w14:textId="1D779671" w:rsidR="00876576" w:rsidRPr="0061228A" w:rsidRDefault="00876576" w:rsidP="00876576">
      <w:pPr>
        <w:spacing w:line="240" w:lineRule="atLeast"/>
        <w:ind w:left="547" w:right="-43"/>
        <w:jc w:val="thaiDistribute"/>
        <w:rPr>
          <w:rFonts w:cstheme="minorBidi"/>
          <w:szCs w:val="22"/>
          <w:cs/>
        </w:rPr>
      </w:pPr>
      <w:r w:rsidRPr="0047248C">
        <w:rPr>
          <w:rFonts w:cs="Times New Roman"/>
          <w:szCs w:val="22"/>
        </w:rPr>
        <w:t xml:space="preserve">As </w:t>
      </w:r>
      <w:proofErr w:type="gramStart"/>
      <w:r w:rsidRPr="0047248C">
        <w:rPr>
          <w:rFonts w:cs="Times New Roman"/>
          <w:szCs w:val="22"/>
        </w:rPr>
        <w:t>at</w:t>
      </w:r>
      <w:proofErr w:type="gramEnd"/>
      <w:r w:rsidRPr="0047248C">
        <w:rPr>
          <w:rFonts w:cs="Times New Roman"/>
          <w:szCs w:val="22"/>
        </w:rPr>
        <w:t xml:space="preserve"> 3</w:t>
      </w:r>
      <w:r w:rsidR="0047248C">
        <w:rPr>
          <w:rFonts w:cs="Times New Roman"/>
          <w:szCs w:val="22"/>
        </w:rPr>
        <w:t>0 June</w:t>
      </w:r>
      <w:r w:rsidRPr="0047248C">
        <w:rPr>
          <w:rFonts w:cs="Times New Roman"/>
          <w:szCs w:val="22"/>
        </w:rPr>
        <w:t xml:space="preserve"> 2026, the Group had commitments under unused letters of credit from purchase of machinery and equipment in amount of Baht </w:t>
      </w:r>
      <w:r w:rsidR="00111F09">
        <w:rPr>
          <w:rFonts w:cs="Times New Roman"/>
          <w:szCs w:val="22"/>
        </w:rPr>
        <w:t>30.0</w:t>
      </w:r>
      <w:r w:rsidRPr="0047248C">
        <w:rPr>
          <w:rFonts w:cs="Times New Roman"/>
          <w:szCs w:val="22"/>
        </w:rPr>
        <w:t xml:space="preserve"> million </w:t>
      </w:r>
      <w:r w:rsidRPr="0047248C">
        <w:rPr>
          <w:rFonts w:cs="Times New Roman"/>
          <w:i/>
          <w:iCs/>
          <w:szCs w:val="22"/>
        </w:rPr>
        <w:t>(</w:t>
      </w:r>
      <w:r w:rsidR="00602C21">
        <w:rPr>
          <w:rFonts w:cs="Times New Roman"/>
          <w:i/>
          <w:iCs/>
          <w:szCs w:val="22"/>
        </w:rPr>
        <w:t xml:space="preserve">31 December </w:t>
      </w:r>
      <w:r w:rsidRPr="0047248C">
        <w:rPr>
          <w:rFonts w:cs="Times New Roman"/>
          <w:i/>
          <w:iCs/>
          <w:szCs w:val="22"/>
        </w:rPr>
        <w:t>2025</w:t>
      </w:r>
      <w:r w:rsidRPr="00111F09">
        <w:rPr>
          <w:rFonts w:cs="Times New Roman"/>
          <w:i/>
          <w:iCs/>
          <w:szCs w:val="22"/>
        </w:rPr>
        <w:t>: Nil)</w:t>
      </w:r>
      <w:r w:rsidRPr="00111F09">
        <w:rPr>
          <w:rFonts w:cs="Times New Roman"/>
          <w:szCs w:val="22"/>
        </w:rPr>
        <w:t xml:space="preserve"> in th</w:t>
      </w:r>
      <w:r w:rsidRPr="0047248C">
        <w:rPr>
          <w:rFonts w:cs="Times New Roman"/>
          <w:szCs w:val="22"/>
        </w:rPr>
        <w:t xml:space="preserve">e consolidated financial statements. </w:t>
      </w:r>
    </w:p>
    <w:p w14:paraId="51FB70E9" w14:textId="77777777" w:rsidR="004B2F4F" w:rsidRPr="004B2F4F" w:rsidRDefault="004B2F4F" w:rsidP="004B2F4F">
      <w:pPr>
        <w:spacing w:line="240" w:lineRule="atLeast"/>
        <w:ind w:left="547" w:right="-43"/>
        <w:jc w:val="thaiDistribute"/>
        <w:rPr>
          <w:rFonts w:cstheme="minorBidi"/>
          <w:szCs w:val="22"/>
        </w:rPr>
      </w:pPr>
    </w:p>
    <w:p w14:paraId="6F840221" w14:textId="240E3588" w:rsidR="006275CF" w:rsidRPr="00D64061" w:rsidRDefault="006275CF" w:rsidP="00237D88">
      <w:pPr>
        <w:spacing w:line="240" w:lineRule="atLeast"/>
        <w:ind w:left="547" w:right="-43"/>
        <w:jc w:val="thaiDistribute"/>
        <w:rPr>
          <w:rFonts w:cs="Times New Roman"/>
          <w:szCs w:val="22"/>
        </w:rPr>
      </w:pPr>
      <w:r w:rsidRPr="00D64061">
        <w:rPr>
          <w:rFonts w:cs="Times New Roman"/>
          <w:b/>
          <w:bCs/>
          <w:i/>
          <w:iCs/>
          <w:szCs w:val="22"/>
        </w:rPr>
        <w:t>Purchase of raw material</w:t>
      </w:r>
      <w:r w:rsidR="00DA5AF6" w:rsidRPr="00D64061">
        <w:rPr>
          <w:rFonts w:cs="Times New Roman"/>
          <w:b/>
          <w:bCs/>
          <w:i/>
          <w:iCs/>
          <w:szCs w:val="22"/>
        </w:rPr>
        <w:t>s</w:t>
      </w:r>
      <w:r w:rsidRPr="00D64061">
        <w:rPr>
          <w:rFonts w:cs="Times New Roman"/>
          <w:b/>
          <w:bCs/>
          <w:i/>
          <w:iCs/>
          <w:szCs w:val="22"/>
        </w:rPr>
        <w:t>, packaging and finish</w:t>
      </w:r>
      <w:r w:rsidR="00BF4BF5" w:rsidRPr="00D64061">
        <w:rPr>
          <w:rFonts w:cs="Times New Roman"/>
          <w:b/>
          <w:bCs/>
          <w:i/>
          <w:iCs/>
          <w:szCs w:val="22"/>
        </w:rPr>
        <w:t>ed</w:t>
      </w:r>
      <w:r w:rsidRPr="00D64061">
        <w:rPr>
          <w:rFonts w:cs="Times New Roman"/>
          <w:b/>
          <w:bCs/>
          <w:i/>
          <w:iCs/>
          <w:szCs w:val="22"/>
        </w:rPr>
        <w:t xml:space="preserve"> goods agreements</w:t>
      </w:r>
    </w:p>
    <w:p w14:paraId="518641D6" w14:textId="77777777" w:rsidR="00237D88" w:rsidRPr="006D192C" w:rsidRDefault="00237D88" w:rsidP="00237D88">
      <w:pPr>
        <w:spacing w:line="240" w:lineRule="atLeast"/>
        <w:ind w:left="547" w:right="-43"/>
        <w:jc w:val="thaiDistribute"/>
        <w:rPr>
          <w:rFonts w:cs="Times New Roman"/>
          <w:szCs w:val="22"/>
        </w:rPr>
      </w:pPr>
    </w:p>
    <w:p w14:paraId="47BEEB24" w14:textId="30CE55ED" w:rsidR="00237D88" w:rsidRDefault="009A159B" w:rsidP="00935223">
      <w:pPr>
        <w:spacing w:line="240" w:lineRule="atLeast"/>
        <w:ind w:left="547" w:right="-43"/>
        <w:jc w:val="thaiDistribute"/>
        <w:rPr>
          <w:rFonts w:cstheme="minorBidi"/>
          <w:szCs w:val="22"/>
        </w:rPr>
      </w:pPr>
      <w:r w:rsidRPr="00D64061">
        <w:rPr>
          <w:rFonts w:cs="Times New Roman"/>
          <w:szCs w:val="22"/>
        </w:rPr>
        <w:t xml:space="preserve">The Group has </w:t>
      </w:r>
      <w:proofErr w:type="gramStart"/>
      <w:r w:rsidRPr="00D64061">
        <w:rPr>
          <w:rFonts w:cs="Times New Roman"/>
          <w:szCs w:val="22"/>
        </w:rPr>
        <w:t>entered into</w:t>
      </w:r>
      <w:proofErr w:type="gramEnd"/>
      <w:r w:rsidRPr="00D64061">
        <w:rPr>
          <w:rFonts w:cs="Times New Roman"/>
          <w:szCs w:val="22"/>
        </w:rPr>
        <w:t xml:space="preserve"> </w:t>
      </w:r>
      <w:proofErr w:type="gramStart"/>
      <w:r w:rsidRPr="00D64061">
        <w:rPr>
          <w:rFonts w:cs="Times New Roman"/>
          <w:szCs w:val="22"/>
        </w:rPr>
        <w:t>purchase of</w:t>
      </w:r>
      <w:proofErr w:type="gramEnd"/>
      <w:r w:rsidRPr="00D64061">
        <w:rPr>
          <w:rFonts w:cs="Times New Roman"/>
          <w:szCs w:val="22"/>
        </w:rPr>
        <w:t xml:space="preserve"> raw material</w:t>
      </w:r>
      <w:r w:rsidR="00DA5AF6" w:rsidRPr="00D64061">
        <w:rPr>
          <w:rFonts w:cs="Times New Roman"/>
          <w:szCs w:val="22"/>
        </w:rPr>
        <w:t>s</w:t>
      </w:r>
      <w:r w:rsidRPr="00D64061">
        <w:rPr>
          <w:rFonts w:cs="Times New Roman"/>
          <w:szCs w:val="22"/>
        </w:rPr>
        <w:t>, packaging and finish</w:t>
      </w:r>
      <w:r w:rsidR="00282E49" w:rsidRPr="00D64061">
        <w:rPr>
          <w:rFonts w:cs="Times New Roman"/>
          <w:szCs w:val="22"/>
        </w:rPr>
        <w:t>ed</w:t>
      </w:r>
      <w:r w:rsidRPr="00D64061">
        <w:rPr>
          <w:rFonts w:cs="Times New Roman"/>
          <w:szCs w:val="22"/>
        </w:rPr>
        <w:t xml:space="preserve"> goods agreements with other </w:t>
      </w:r>
      <w:r w:rsidR="006E7B5A" w:rsidRPr="00D64061">
        <w:rPr>
          <w:rFonts w:cs="Times New Roman"/>
          <w:szCs w:val="22"/>
        </w:rPr>
        <w:t xml:space="preserve">companies. As </w:t>
      </w:r>
      <w:proofErr w:type="gramStart"/>
      <w:r w:rsidR="006E7B5A" w:rsidRPr="00D64061">
        <w:rPr>
          <w:rFonts w:cs="Times New Roman"/>
          <w:szCs w:val="22"/>
        </w:rPr>
        <w:t>at</w:t>
      </w:r>
      <w:proofErr w:type="gramEnd"/>
      <w:r w:rsidR="006E7B5A" w:rsidRPr="00D64061">
        <w:rPr>
          <w:rFonts w:cs="Times New Roman"/>
          <w:szCs w:val="22"/>
        </w:rPr>
        <w:t xml:space="preserve"> </w:t>
      </w:r>
      <w:r w:rsidR="005A4FFB">
        <w:rPr>
          <w:rFonts w:cs="Times New Roman"/>
          <w:szCs w:val="22"/>
        </w:rPr>
        <w:t>30 June</w:t>
      </w:r>
      <w:r w:rsidR="00310607" w:rsidRPr="00D64061">
        <w:rPr>
          <w:rFonts w:cs="Times New Roman"/>
          <w:szCs w:val="22"/>
        </w:rPr>
        <w:t xml:space="preserve"> 2026, </w:t>
      </w:r>
      <w:r w:rsidRPr="00D64061">
        <w:rPr>
          <w:rFonts w:cs="Times New Roman"/>
          <w:szCs w:val="22"/>
        </w:rPr>
        <w:t xml:space="preserve">the Group had commitments under these agreements in </w:t>
      </w:r>
      <w:proofErr w:type="gramStart"/>
      <w:r w:rsidRPr="00D64061">
        <w:rPr>
          <w:rFonts w:cs="Times New Roman"/>
          <w:szCs w:val="22"/>
        </w:rPr>
        <w:t>amount</w:t>
      </w:r>
      <w:proofErr w:type="gramEnd"/>
      <w:r w:rsidRPr="00D64061">
        <w:rPr>
          <w:rFonts w:cs="Times New Roman"/>
          <w:szCs w:val="22"/>
        </w:rPr>
        <w:t xml:space="preserve"> of Baht </w:t>
      </w:r>
      <w:r w:rsidR="00111F09">
        <w:rPr>
          <w:rFonts w:cs="Times New Roman"/>
          <w:szCs w:val="22"/>
        </w:rPr>
        <w:t>3,046.2</w:t>
      </w:r>
      <w:r w:rsidR="00966651">
        <w:rPr>
          <w:rFonts w:cs="Times New Roman"/>
          <w:szCs w:val="22"/>
        </w:rPr>
        <w:t xml:space="preserve"> </w:t>
      </w:r>
      <w:r w:rsidRPr="00D64061">
        <w:rPr>
          <w:rFonts w:cs="Times New Roman"/>
          <w:szCs w:val="22"/>
        </w:rPr>
        <w:t xml:space="preserve">million </w:t>
      </w:r>
      <w:r w:rsidRPr="00D64061">
        <w:rPr>
          <w:rFonts w:cs="Times New Roman"/>
          <w:i/>
          <w:iCs/>
          <w:szCs w:val="22"/>
        </w:rPr>
        <w:t>(</w:t>
      </w:r>
      <w:r w:rsidR="00310607" w:rsidRPr="00D64061">
        <w:rPr>
          <w:rFonts w:cs="Times New Roman"/>
          <w:i/>
          <w:iCs/>
          <w:szCs w:val="22"/>
        </w:rPr>
        <w:t xml:space="preserve">31 December </w:t>
      </w:r>
      <w:r w:rsidR="00F64D0D" w:rsidRPr="00D64061">
        <w:rPr>
          <w:rFonts w:cs="Times New Roman"/>
          <w:i/>
          <w:iCs/>
          <w:szCs w:val="22"/>
        </w:rPr>
        <w:t>202</w:t>
      </w:r>
      <w:r w:rsidR="00310607" w:rsidRPr="00D64061">
        <w:rPr>
          <w:rFonts w:cs="Times New Roman"/>
          <w:i/>
          <w:iCs/>
          <w:szCs w:val="22"/>
        </w:rPr>
        <w:t>5</w:t>
      </w:r>
      <w:r w:rsidRPr="00D64061">
        <w:rPr>
          <w:rFonts w:cs="Times New Roman"/>
          <w:i/>
          <w:iCs/>
          <w:szCs w:val="22"/>
        </w:rPr>
        <w:t xml:space="preserve">: </w:t>
      </w:r>
      <w:r w:rsidR="0055676C" w:rsidRPr="00D64061">
        <w:rPr>
          <w:rFonts w:cs="Times New Roman"/>
          <w:i/>
          <w:iCs/>
          <w:szCs w:val="22"/>
        </w:rPr>
        <w:t xml:space="preserve">Baht </w:t>
      </w:r>
      <w:r w:rsidR="002F2397" w:rsidRPr="00D64061">
        <w:rPr>
          <w:rFonts w:cs="Times New Roman"/>
          <w:i/>
          <w:iCs/>
          <w:szCs w:val="22"/>
        </w:rPr>
        <w:t>3,</w:t>
      </w:r>
      <w:r w:rsidR="00310607" w:rsidRPr="00D64061">
        <w:rPr>
          <w:rFonts w:cs="Times New Roman"/>
          <w:i/>
          <w:iCs/>
          <w:szCs w:val="22"/>
        </w:rPr>
        <w:t xml:space="preserve">572.8 </w:t>
      </w:r>
      <w:r w:rsidR="0055676C" w:rsidRPr="00D64061">
        <w:rPr>
          <w:rFonts w:cs="Times New Roman"/>
          <w:i/>
          <w:iCs/>
          <w:szCs w:val="22"/>
        </w:rPr>
        <w:t>million</w:t>
      </w:r>
      <w:r w:rsidRPr="00D64061">
        <w:rPr>
          <w:rFonts w:cs="Times New Roman"/>
          <w:i/>
          <w:iCs/>
          <w:szCs w:val="22"/>
        </w:rPr>
        <w:t xml:space="preserve">) </w:t>
      </w:r>
      <w:r w:rsidRPr="00D64061">
        <w:rPr>
          <w:rFonts w:cs="Times New Roman"/>
          <w:szCs w:val="22"/>
        </w:rPr>
        <w:t>in the consolidated financial statements and</w:t>
      </w:r>
      <w:r w:rsidRPr="00D64061">
        <w:rPr>
          <w:rFonts w:cs="Times New Roman"/>
          <w:i/>
          <w:iCs/>
          <w:szCs w:val="22"/>
        </w:rPr>
        <w:t xml:space="preserve"> </w:t>
      </w:r>
      <w:r w:rsidRPr="00B12CD4">
        <w:rPr>
          <w:rFonts w:cs="Times New Roman"/>
          <w:szCs w:val="22"/>
        </w:rPr>
        <w:t xml:space="preserve">Baht </w:t>
      </w:r>
      <w:r w:rsidR="00111F09">
        <w:rPr>
          <w:rFonts w:cs="Times New Roman"/>
          <w:szCs w:val="22"/>
        </w:rPr>
        <w:t>2,802.5</w:t>
      </w:r>
      <w:r w:rsidR="00305CBE" w:rsidRPr="00B12CD4">
        <w:rPr>
          <w:rFonts w:cs="Times New Roman"/>
          <w:szCs w:val="22"/>
        </w:rPr>
        <w:t xml:space="preserve"> </w:t>
      </w:r>
      <w:r w:rsidRPr="00B12CD4">
        <w:rPr>
          <w:rFonts w:cs="Times New Roman"/>
          <w:szCs w:val="22"/>
        </w:rPr>
        <w:t>million</w:t>
      </w:r>
      <w:r w:rsidRPr="00D64061">
        <w:rPr>
          <w:rFonts w:cs="Times New Roman"/>
          <w:szCs w:val="22"/>
        </w:rPr>
        <w:t xml:space="preserve"> </w:t>
      </w:r>
      <w:r w:rsidRPr="00D64061">
        <w:rPr>
          <w:rFonts w:cs="Times New Roman"/>
          <w:i/>
          <w:iCs/>
          <w:szCs w:val="22"/>
        </w:rPr>
        <w:t>(</w:t>
      </w:r>
      <w:r w:rsidR="00310607" w:rsidRPr="00D64061">
        <w:rPr>
          <w:rFonts w:cs="Times New Roman"/>
          <w:i/>
          <w:iCs/>
          <w:szCs w:val="22"/>
        </w:rPr>
        <w:t xml:space="preserve">31 December </w:t>
      </w:r>
      <w:r w:rsidR="00F64D0D" w:rsidRPr="00D64061">
        <w:rPr>
          <w:rFonts w:cs="Times New Roman"/>
          <w:i/>
          <w:iCs/>
          <w:szCs w:val="22"/>
        </w:rPr>
        <w:t>202</w:t>
      </w:r>
      <w:r w:rsidR="00310607" w:rsidRPr="00D64061">
        <w:rPr>
          <w:rFonts w:cs="Times New Roman"/>
          <w:i/>
          <w:iCs/>
          <w:szCs w:val="22"/>
        </w:rPr>
        <w:t>5</w:t>
      </w:r>
      <w:r w:rsidRPr="00D64061">
        <w:rPr>
          <w:rFonts w:cs="Times New Roman"/>
          <w:i/>
          <w:iCs/>
          <w:szCs w:val="22"/>
        </w:rPr>
        <w:t xml:space="preserve">: </w:t>
      </w:r>
      <w:r w:rsidR="0055676C" w:rsidRPr="00D64061">
        <w:rPr>
          <w:rFonts w:cs="Times New Roman"/>
          <w:i/>
          <w:iCs/>
          <w:szCs w:val="22"/>
        </w:rPr>
        <w:t xml:space="preserve">Baht </w:t>
      </w:r>
      <w:r w:rsidR="002F2397" w:rsidRPr="00D64061">
        <w:rPr>
          <w:rFonts w:cs="Times New Roman"/>
          <w:i/>
          <w:iCs/>
          <w:szCs w:val="22"/>
        </w:rPr>
        <w:t>2,</w:t>
      </w:r>
      <w:r w:rsidR="00310607" w:rsidRPr="00D64061">
        <w:rPr>
          <w:rFonts w:cs="Times New Roman"/>
          <w:i/>
          <w:iCs/>
          <w:szCs w:val="22"/>
        </w:rPr>
        <w:t xml:space="preserve">458.5 </w:t>
      </w:r>
      <w:r w:rsidR="0055676C" w:rsidRPr="00D64061">
        <w:rPr>
          <w:rFonts w:cs="Times New Roman"/>
          <w:i/>
          <w:iCs/>
          <w:szCs w:val="22"/>
        </w:rPr>
        <w:t>million</w:t>
      </w:r>
      <w:r w:rsidRPr="00D64061">
        <w:rPr>
          <w:rFonts w:cs="Times New Roman"/>
          <w:i/>
          <w:iCs/>
          <w:szCs w:val="22"/>
        </w:rPr>
        <w:t>)</w:t>
      </w:r>
      <w:r w:rsidRPr="00D64061">
        <w:rPr>
          <w:rFonts w:cs="Times New Roman"/>
          <w:szCs w:val="22"/>
        </w:rPr>
        <w:t xml:space="preserve"> in the separate financial statements.</w:t>
      </w:r>
    </w:p>
    <w:p w14:paraId="6C449DD9" w14:textId="77777777" w:rsidR="00E115EF" w:rsidRDefault="00E115EF" w:rsidP="00935223">
      <w:pPr>
        <w:spacing w:line="240" w:lineRule="atLeast"/>
        <w:ind w:left="547" w:right="-43"/>
        <w:jc w:val="thaiDistribute"/>
        <w:rPr>
          <w:rFonts w:cstheme="minorBidi"/>
          <w:szCs w:val="22"/>
        </w:rPr>
      </w:pPr>
    </w:p>
    <w:p w14:paraId="49F74173" w14:textId="77777777" w:rsidR="00E115EF" w:rsidRPr="00616857" w:rsidRDefault="00E115EF" w:rsidP="00E115EF">
      <w:pPr>
        <w:spacing w:line="240" w:lineRule="atLeast"/>
        <w:ind w:left="547" w:right="-43"/>
        <w:jc w:val="thaiDistribute"/>
        <w:rPr>
          <w:rFonts w:cs="Times New Roman"/>
          <w:b/>
          <w:bCs/>
          <w:i/>
          <w:iCs/>
          <w:szCs w:val="22"/>
        </w:rPr>
      </w:pPr>
      <w:r w:rsidRPr="00616857">
        <w:rPr>
          <w:rFonts w:cs="Times New Roman"/>
          <w:b/>
          <w:bCs/>
          <w:i/>
          <w:iCs/>
          <w:szCs w:val="22"/>
        </w:rPr>
        <w:t>Technical assistance agreements</w:t>
      </w:r>
    </w:p>
    <w:p w14:paraId="2D96BB29" w14:textId="77777777" w:rsidR="00E115EF" w:rsidRPr="00616857" w:rsidRDefault="00E115EF" w:rsidP="00E115EF">
      <w:pPr>
        <w:spacing w:line="240" w:lineRule="atLeast"/>
        <w:ind w:left="547" w:right="-43"/>
        <w:jc w:val="thaiDistribute"/>
        <w:rPr>
          <w:rFonts w:cs="Times New Roman"/>
          <w:szCs w:val="22"/>
        </w:rPr>
      </w:pPr>
    </w:p>
    <w:p w14:paraId="0A96DA55" w14:textId="475DDC95" w:rsidR="00E115EF" w:rsidRPr="00616857" w:rsidRDefault="00E115EF" w:rsidP="00E115EF">
      <w:pPr>
        <w:spacing w:line="240" w:lineRule="atLeast"/>
        <w:ind w:left="547" w:right="-43"/>
        <w:jc w:val="thaiDistribute"/>
        <w:rPr>
          <w:rFonts w:cs="Times New Roman"/>
          <w:szCs w:val="22"/>
        </w:rPr>
      </w:pPr>
      <w:r w:rsidRPr="00616857">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616857">
        <w:rPr>
          <w:rFonts w:cs="Angsana New"/>
          <w:szCs w:val="28"/>
        </w:rPr>
        <w:t>the contract is terminated</w:t>
      </w:r>
      <w:r w:rsidRPr="00616857">
        <w:rPr>
          <w:rFonts w:cs="Times New Roman"/>
          <w:szCs w:val="22"/>
        </w:rPr>
        <w:t xml:space="preserve">. In consideration </w:t>
      </w:r>
      <w:proofErr w:type="gramStart"/>
      <w:r w:rsidRPr="00616857">
        <w:rPr>
          <w:rFonts w:cs="Times New Roman"/>
          <w:szCs w:val="22"/>
        </w:rPr>
        <w:t>for</w:t>
      </w:r>
      <w:proofErr w:type="gramEnd"/>
      <w:r w:rsidRPr="00616857">
        <w:rPr>
          <w:rFonts w:cs="Times New Roman"/>
          <w:szCs w:val="22"/>
        </w:rPr>
        <w:t xml:space="preserve"> the above assistance, the Group agrees to pay the annual fee of JPY </w:t>
      </w:r>
      <w:r>
        <w:rPr>
          <w:rFonts w:cs="Angsana New"/>
          <w:szCs w:val="28"/>
        </w:rPr>
        <w:t>1</w:t>
      </w:r>
      <w:r w:rsidRPr="00F64D0D">
        <w:rPr>
          <w:rFonts w:cs="Times New Roman"/>
          <w:szCs w:val="22"/>
        </w:rPr>
        <w:t>0</w:t>
      </w:r>
      <w:r w:rsidRPr="00FB37D7">
        <w:rPr>
          <w:rFonts w:cs="Times New Roman"/>
          <w:szCs w:val="22"/>
        </w:rPr>
        <w:t>.</w:t>
      </w:r>
      <w:r w:rsidRPr="00F64D0D">
        <w:rPr>
          <w:rFonts w:cs="Times New Roman"/>
          <w:szCs w:val="22"/>
        </w:rPr>
        <w:t>5</w:t>
      </w:r>
      <w:r w:rsidRPr="00FB37D7">
        <w:rPr>
          <w:rFonts w:cs="Times New Roman"/>
          <w:szCs w:val="22"/>
        </w:rPr>
        <w:t xml:space="preserve"> million</w:t>
      </w:r>
      <w:r w:rsidRPr="00616857">
        <w:rPr>
          <w:rFonts w:cs="Times New Roman"/>
          <w:szCs w:val="22"/>
        </w:rPr>
        <w:t xml:space="preserve"> in the consolidated financial statements.</w:t>
      </w:r>
    </w:p>
    <w:p w14:paraId="166C06F4" w14:textId="77777777" w:rsidR="006D192C" w:rsidRPr="006D192C" w:rsidRDefault="006D192C" w:rsidP="002F774F">
      <w:pPr>
        <w:spacing w:line="240" w:lineRule="atLeast"/>
        <w:ind w:right="-43"/>
        <w:jc w:val="thaiDistribute"/>
        <w:rPr>
          <w:rFonts w:cstheme="minorBidi"/>
          <w:szCs w:val="22"/>
        </w:rPr>
      </w:pPr>
    </w:p>
    <w:p w14:paraId="29628A06" w14:textId="77777777" w:rsidR="00FF4F9B" w:rsidRPr="00D64061" w:rsidRDefault="00FF4F9B" w:rsidP="00310607">
      <w:pPr>
        <w:spacing w:line="240" w:lineRule="atLeast"/>
        <w:ind w:left="567"/>
        <w:jc w:val="both"/>
        <w:rPr>
          <w:rFonts w:cs="Times New Roman"/>
          <w:b/>
          <w:bCs/>
          <w:i/>
          <w:iCs/>
          <w:szCs w:val="22"/>
        </w:rPr>
      </w:pPr>
      <w:r w:rsidRPr="00D64061">
        <w:rPr>
          <w:rFonts w:cs="Times New Roman"/>
          <w:b/>
          <w:bCs/>
          <w:i/>
          <w:iCs/>
          <w:szCs w:val="22"/>
        </w:rPr>
        <w:t xml:space="preserve">Maintenance and administration charge in the </w:t>
      </w:r>
      <w:proofErr w:type="spellStart"/>
      <w:r w:rsidRPr="00D64061">
        <w:rPr>
          <w:rFonts w:cs="Times New Roman"/>
          <w:b/>
          <w:bCs/>
          <w:i/>
          <w:iCs/>
          <w:szCs w:val="22"/>
        </w:rPr>
        <w:t>Thilawa</w:t>
      </w:r>
      <w:proofErr w:type="spellEnd"/>
      <w:r w:rsidRPr="00D64061">
        <w:rPr>
          <w:rFonts w:cs="Times New Roman"/>
          <w:b/>
          <w:bCs/>
          <w:i/>
          <w:iCs/>
          <w:szCs w:val="22"/>
        </w:rPr>
        <w:t xml:space="preserve"> Special Economic Zone agreement</w:t>
      </w:r>
    </w:p>
    <w:p w14:paraId="4455D67B" w14:textId="77777777" w:rsidR="00FF4F9B" w:rsidRPr="006D192C" w:rsidRDefault="00FF4F9B" w:rsidP="00310607">
      <w:pPr>
        <w:spacing w:line="240" w:lineRule="atLeast"/>
        <w:ind w:left="567"/>
        <w:jc w:val="both"/>
        <w:rPr>
          <w:rFonts w:cs="Times New Roman"/>
          <w:szCs w:val="22"/>
        </w:rPr>
      </w:pPr>
    </w:p>
    <w:p w14:paraId="295F6C66" w14:textId="4B8BFDAC" w:rsidR="0024514C" w:rsidRPr="00D64061" w:rsidRDefault="00FF4F9B" w:rsidP="00310607">
      <w:pPr>
        <w:spacing w:line="240" w:lineRule="atLeast"/>
        <w:ind w:left="567"/>
        <w:jc w:val="both"/>
        <w:rPr>
          <w:rFonts w:cs="Times New Roman"/>
          <w:szCs w:val="22"/>
        </w:rPr>
      </w:pPr>
      <w:r w:rsidRPr="00D64061">
        <w:rPr>
          <w:rFonts w:cs="Times New Roman"/>
          <w:szCs w:val="22"/>
        </w:rPr>
        <w:t xml:space="preserve">A subsidiary </w:t>
      </w:r>
      <w:proofErr w:type="gramStart"/>
      <w:r w:rsidRPr="00D64061">
        <w:rPr>
          <w:rFonts w:cs="Times New Roman"/>
          <w:szCs w:val="22"/>
        </w:rPr>
        <w:t>entered into</w:t>
      </w:r>
      <w:proofErr w:type="gramEnd"/>
      <w:r w:rsidRPr="00D64061">
        <w:rPr>
          <w:rFonts w:cs="Times New Roman"/>
          <w:szCs w:val="22"/>
        </w:rPr>
        <w:t xml:space="preserve"> a maintenance and administration charge in the </w:t>
      </w:r>
      <w:proofErr w:type="spellStart"/>
      <w:r w:rsidRPr="00D64061">
        <w:rPr>
          <w:rFonts w:cs="Times New Roman"/>
          <w:szCs w:val="22"/>
        </w:rPr>
        <w:t>Thilawa</w:t>
      </w:r>
      <w:proofErr w:type="spellEnd"/>
      <w:r w:rsidRPr="00D64061">
        <w:rPr>
          <w:rFonts w:cs="Times New Roman"/>
          <w:szCs w:val="22"/>
        </w:rPr>
        <w:t xml:space="preserve"> Special Economic Zone agreement for a period of </w:t>
      </w:r>
      <w:r w:rsidR="00F64D0D" w:rsidRPr="00D64061">
        <w:rPr>
          <w:rFonts w:cs="Times New Roman"/>
          <w:szCs w:val="22"/>
        </w:rPr>
        <w:t>48</w:t>
      </w:r>
      <w:r w:rsidRPr="00D64061">
        <w:rPr>
          <w:rFonts w:cs="Times New Roman"/>
          <w:szCs w:val="22"/>
        </w:rPr>
        <w:t xml:space="preserve"> years </w:t>
      </w:r>
      <w:r w:rsidR="00F64D0D" w:rsidRPr="00D64061">
        <w:rPr>
          <w:rFonts w:cs="Times New Roman"/>
          <w:szCs w:val="22"/>
        </w:rPr>
        <w:t>7</w:t>
      </w:r>
      <w:r w:rsidRPr="00D64061">
        <w:rPr>
          <w:rFonts w:cs="Times New Roman"/>
          <w:szCs w:val="22"/>
        </w:rPr>
        <w:t xml:space="preserve"> months, which is a part of long-term lease agreement. The agreement shall be effective until February </w:t>
      </w:r>
      <w:r w:rsidR="00F64D0D" w:rsidRPr="00D64061">
        <w:rPr>
          <w:rFonts w:cs="Times New Roman"/>
          <w:szCs w:val="22"/>
        </w:rPr>
        <w:t>2067</w:t>
      </w:r>
      <w:r w:rsidRPr="00D64061">
        <w:rPr>
          <w:rFonts w:cs="Times New Roman"/>
          <w:szCs w:val="22"/>
        </w:rPr>
        <w:t xml:space="preserve">. In consideration </w:t>
      </w:r>
      <w:proofErr w:type="gramStart"/>
      <w:r w:rsidRPr="00D64061">
        <w:rPr>
          <w:rFonts w:cs="Times New Roman"/>
          <w:szCs w:val="22"/>
        </w:rPr>
        <w:t>for</w:t>
      </w:r>
      <w:proofErr w:type="gramEnd"/>
      <w:r w:rsidRPr="00D64061">
        <w:rPr>
          <w:rFonts w:cs="Times New Roman"/>
          <w:szCs w:val="22"/>
        </w:rPr>
        <w:t xml:space="preserve"> the above maintenance and administration, the subsidiary agrees to pay the monthly fee of USD </w:t>
      </w:r>
      <w:r w:rsidR="00F64D0D" w:rsidRPr="00D64061">
        <w:rPr>
          <w:rFonts w:cs="Times New Roman"/>
          <w:szCs w:val="22"/>
        </w:rPr>
        <w:t>0</w:t>
      </w:r>
      <w:r w:rsidRPr="00D64061">
        <w:rPr>
          <w:rFonts w:cs="Times New Roman"/>
          <w:szCs w:val="22"/>
        </w:rPr>
        <w:t>.</w:t>
      </w:r>
      <w:r w:rsidR="00F64D0D" w:rsidRPr="00D64061">
        <w:rPr>
          <w:rFonts w:cs="Times New Roman"/>
          <w:szCs w:val="22"/>
        </w:rPr>
        <w:t>01</w:t>
      </w:r>
      <w:r w:rsidRPr="00D64061">
        <w:rPr>
          <w:rFonts w:cs="Times New Roman"/>
          <w:szCs w:val="22"/>
        </w:rPr>
        <w:t xml:space="preserve"> million.</w:t>
      </w:r>
    </w:p>
    <w:p w14:paraId="01AF5207" w14:textId="77777777" w:rsidR="00C240AA" w:rsidRPr="00880DDF" w:rsidRDefault="00C240AA" w:rsidP="00880DDF">
      <w:pPr>
        <w:spacing w:line="240" w:lineRule="atLeast"/>
        <w:jc w:val="both"/>
        <w:rPr>
          <w:rFonts w:cstheme="minorBidi"/>
          <w:sz w:val="20"/>
          <w:szCs w:val="22"/>
        </w:rPr>
      </w:pPr>
    </w:p>
    <w:p w14:paraId="5AB8AEFE" w14:textId="77777777" w:rsidR="0024514C" w:rsidRPr="00D64061" w:rsidRDefault="0024514C" w:rsidP="00310607">
      <w:pPr>
        <w:spacing w:line="240" w:lineRule="atLeast"/>
        <w:ind w:left="547" w:right="-43"/>
        <w:jc w:val="thaiDistribute"/>
        <w:rPr>
          <w:rFonts w:cs="Times New Roman"/>
          <w:b/>
          <w:bCs/>
          <w:i/>
          <w:iCs/>
          <w:szCs w:val="22"/>
        </w:rPr>
      </w:pPr>
      <w:r w:rsidRPr="00D64061">
        <w:rPr>
          <w:rFonts w:cs="Times New Roman"/>
          <w:b/>
          <w:bCs/>
          <w:i/>
          <w:iCs/>
          <w:szCs w:val="22"/>
        </w:rPr>
        <w:t>Natural gas purchase agreements</w:t>
      </w:r>
    </w:p>
    <w:p w14:paraId="7A1E3756" w14:textId="77777777" w:rsidR="0024514C" w:rsidRPr="00DD5774" w:rsidRDefault="0024514C" w:rsidP="00310607">
      <w:pPr>
        <w:spacing w:line="240" w:lineRule="atLeast"/>
        <w:ind w:left="547" w:right="-43"/>
        <w:jc w:val="thaiDistribute"/>
        <w:rPr>
          <w:rFonts w:cs="Times New Roman"/>
          <w:szCs w:val="22"/>
        </w:rPr>
      </w:pPr>
    </w:p>
    <w:p w14:paraId="743DE21D" w14:textId="246E25FA" w:rsidR="0024514C" w:rsidRPr="00D64061" w:rsidRDefault="0024514C" w:rsidP="00310607">
      <w:pPr>
        <w:spacing w:line="240" w:lineRule="atLeast"/>
        <w:ind w:left="547" w:right="-43"/>
        <w:jc w:val="thaiDistribute"/>
        <w:rPr>
          <w:rFonts w:cs="Times New Roman"/>
          <w:szCs w:val="22"/>
        </w:rPr>
      </w:pPr>
      <w:r w:rsidRPr="00D64061">
        <w:rPr>
          <w:rFonts w:cs="Times New Roman"/>
          <w:szCs w:val="22"/>
        </w:rPr>
        <w:t>The Group entered into natural gas purchase agreement with a company located in Thailand</w:t>
      </w:r>
      <w:r w:rsidRPr="00D64061">
        <w:rPr>
          <w:rFonts w:cs="Times New Roman"/>
          <w:szCs w:val="22"/>
          <w:cs/>
        </w:rPr>
        <w:t xml:space="preserve"> </w:t>
      </w:r>
      <w:r w:rsidRPr="00D64061">
        <w:rPr>
          <w:rFonts w:cs="Times New Roman"/>
          <w:szCs w:val="22"/>
          <w:lang w:val="en-GB"/>
        </w:rPr>
        <w:t xml:space="preserve">for periods of </w:t>
      </w:r>
      <w:r w:rsidR="00F64D0D" w:rsidRPr="00D64061">
        <w:rPr>
          <w:rFonts w:cs="Times New Roman"/>
          <w:szCs w:val="22"/>
        </w:rPr>
        <w:t>5</w:t>
      </w:r>
      <w:r w:rsidRPr="00D64061">
        <w:rPr>
          <w:rFonts w:cs="Times New Roman"/>
          <w:szCs w:val="22"/>
          <w:lang w:val="en-GB"/>
        </w:rPr>
        <w:t xml:space="preserve"> - </w:t>
      </w:r>
      <w:r w:rsidR="00F64D0D" w:rsidRPr="00D64061">
        <w:rPr>
          <w:rFonts w:cs="Times New Roman"/>
          <w:szCs w:val="22"/>
        </w:rPr>
        <w:t>7</w:t>
      </w:r>
      <w:r w:rsidRPr="00D64061">
        <w:rPr>
          <w:rFonts w:cs="Times New Roman"/>
          <w:szCs w:val="22"/>
          <w:lang w:val="en-GB"/>
        </w:rPr>
        <w:t xml:space="preserve"> years</w:t>
      </w:r>
      <w:r w:rsidRPr="00D64061">
        <w:rPr>
          <w:rFonts w:cs="Times New Roman"/>
          <w:szCs w:val="22"/>
        </w:rPr>
        <w:t xml:space="preserve">. The agreement shall be effective until September </w:t>
      </w:r>
      <w:r w:rsidR="00F64D0D" w:rsidRPr="00D64061">
        <w:rPr>
          <w:rFonts w:cs="Times New Roman"/>
          <w:szCs w:val="22"/>
        </w:rPr>
        <w:t>2028</w:t>
      </w:r>
      <w:r w:rsidRPr="00D64061">
        <w:rPr>
          <w:rFonts w:cs="Times New Roman"/>
          <w:szCs w:val="22"/>
        </w:rPr>
        <w:t xml:space="preserve">. The Group agrees to purchase natural gas based on terms and conditions stipulated in the agreement. </w:t>
      </w:r>
    </w:p>
    <w:p w14:paraId="339F9055" w14:textId="77777777" w:rsidR="00B95B83" w:rsidRPr="00DD5774" w:rsidRDefault="00B95B83" w:rsidP="00310607">
      <w:pPr>
        <w:spacing w:line="240" w:lineRule="atLeast"/>
        <w:ind w:left="547" w:right="-43"/>
        <w:jc w:val="thaiDistribute"/>
        <w:rPr>
          <w:rFonts w:cs="Times New Roman"/>
          <w:sz w:val="24"/>
        </w:rPr>
      </w:pPr>
    </w:p>
    <w:p w14:paraId="02917A31" w14:textId="6935396D" w:rsidR="00457788" w:rsidRPr="00D64061" w:rsidRDefault="00457788" w:rsidP="00F4794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D64061">
        <w:rPr>
          <w:rFonts w:cs="Times New Roman"/>
          <w:b/>
          <w:bCs/>
          <w:szCs w:val="22"/>
        </w:rPr>
        <w:t>Contingent</w:t>
      </w:r>
      <w:r w:rsidRPr="00D64061">
        <w:rPr>
          <w:rFonts w:cs="Times New Roman"/>
          <w:b/>
          <w:szCs w:val="18"/>
          <w:lang w:val="fr-FR" w:bidi="ar-SA"/>
        </w:rPr>
        <w:t xml:space="preserve"> </w:t>
      </w:r>
      <w:proofErr w:type="spellStart"/>
      <w:r w:rsidRPr="00D64061">
        <w:rPr>
          <w:rFonts w:cs="Times New Roman"/>
          <w:b/>
          <w:szCs w:val="18"/>
          <w:lang w:val="fr-FR" w:bidi="ar-SA"/>
        </w:rPr>
        <w:t>liabilities</w:t>
      </w:r>
      <w:proofErr w:type="spellEnd"/>
    </w:p>
    <w:p w14:paraId="54D97AD2" w14:textId="77777777" w:rsidR="00782404" w:rsidRPr="00DD5774" w:rsidRDefault="00782404" w:rsidP="00782404">
      <w:pPr>
        <w:tabs>
          <w:tab w:val="left" w:pos="540"/>
        </w:tabs>
        <w:spacing w:line="240" w:lineRule="atLeast"/>
        <w:ind w:left="540" w:right="-43"/>
        <w:jc w:val="thaiDistribute"/>
        <w:rPr>
          <w:rFonts w:cs="Times New Roman"/>
          <w:szCs w:val="22"/>
        </w:rPr>
      </w:pPr>
    </w:p>
    <w:p w14:paraId="10F26C8A" w14:textId="77777777" w:rsidR="000105DD" w:rsidRPr="00D64061" w:rsidRDefault="000105DD" w:rsidP="000105DD">
      <w:pPr>
        <w:spacing w:line="240" w:lineRule="atLeast"/>
        <w:ind w:left="547" w:right="-43"/>
        <w:jc w:val="thaiDistribute"/>
        <w:rPr>
          <w:rFonts w:cs="Times New Roman"/>
          <w:i/>
          <w:iCs/>
          <w:szCs w:val="22"/>
        </w:rPr>
      </w:pPr>
      <w:r w:rsidRPr="00D64061">
        <w:rPr>
          <w:rFonts w:cs="Times New Roman"/>
          <w:i/>
          <w:iCs/>
          <w:szCs w:val="22"/>
        </w:rPr>
        <w:t>Guarantees</w:t>
      </w:r>
    </w:p>
    <w:p w14:paraId="3F3A9F1C" w14:textId="77777777" w:rsidR="000105DD" w:rsidRPr="00DD5774" w:rsidRDefault="000105DD" w:rsidP="000105DD">
      <w:pPr>
        <w:spacing w:line="240" w:lineRule="atLeast"/>
        <w:ind w:left="547" w:right="-43"/>
        <w:jc w:val="thaiDistribute"/>
        <w:rPr>
          <w:rFonts w:cs="Times New Roman"/>
          <w:i/>
          <w:iCs/>
          <w:szCs w:val="22"/>
        </w:rPr>
      </w:pPr>
    </w:p>
    <w:p w14:paraId="307AB4A4" w14:textId="1A377869" w:rsidR="004B2F4F" w:rsidRPr="000D5FEB" w:rsidRDefault="001E52BC" w:rsidP="00263099">
      <w:pPr>
        <w:spacing w:line="240" w:lineRule="atLeast"/>
        <w:ind w:left="547" w:right="-43"/>
        <w:jc w:val="thaiDistribute"/>
        <w:rPr>
          <w:rFonts w:cs="Times New Roman"/>
          <w:szCs w:val="22"/>
        </w:rPr>
      </w:pPr>
      <w:r w:rsidRPr="00D64061">
        <w:rPr>
          <w:rFonts w:cs="Times New Roman"/>
          <w:szCs w:val="22"/>
        </w:rPr>
        <w:t xml:space="preserve">As </w:t>
      </w:r>
      <w:proofErr w:type="gramStart"/>
      <w:r w:rsidRPr="00D64061">
        <w:rPr>
          <w:rFonts w:cs="Times New Roman"/>
          <w:szCs w:val="22"/>
        </w:rPr>
        <w:t>at</w:t>
      </w:r>
      <w:proofErr w:type="gramEnd"/>
      <w:r w:rsidRPr="00D64061">
        <w:rPr>
          <w:rFonts w:cs="Times New Roman"/>
          <w:szCs w:val="22"/>
        </w:rPr>
        <w:t xml:space="preserve"> </w:t>
      </w:r>
      <w:r w:rsidR="00263099">
        <w:rPr>
          <w:rFonts w:cs="Times New Roman"/>
          <w:szCs w:val="22"/>
        </w:rPr>
        <w:t>30 June</w:t>
      </w:r>
      <w:r w:rsidR="00310607" w:rsidRPr="00D64061">
        <w:rPr>
          <w:rFonts w:cs="Times New Roman"/>
          <w:szCs w:val="22"/>
        </w:rPr>
        <w:t xml:space="preserve"> </w:t>
      </w:r>
      <w:r w:rsidR="00F64D0D" w:rsidRPr="00D64061">
        <w:rPr>
          <w:rFonts w:cs="Times New Roman"/>
          <w:szCs w:val="22"/>
        </w:rPr>
        <w:t>202</w:t>
      </w:r>
      <w:r w:rsidR="00310607" w:rsidRPr="00D64061">
        <w:rPr>
          <w:rFonts w:cs="Times New Roman"/>
          <w:szCs w:val="22"/>
        </w:rPr>
        <w:t>6</w:t>
      </w:r>
      <w:r w:rsidRPr="00D64061">
        <w:rPr>
          <w:rFonts w:cs="Times New Roman"/>
          <w:szCs w:val="22"/>
        </w:rPr>
        <w:t>, the Group was contingently liable to various commercial banks for guaranteeing bank credit facilities obtained by its related parties</w:t>
      </w:r>
      <w:r w:rsidR="004209B6" w:rsidRPr="00D64061">
        <w:rPr>
          <w:rFonts w:cs="Times New Roman"/>
          <w:szCs w:val="28"/>
        </w:rPr>
        <w:t>.</w:t>
      </w:r>
      <w:r w:rsidRPr="00D64061">
        <w:rPr>
          <w:rFonts w:cs="Times New Roman"/>
          <w:szCs w:val="22"/>
        </w:rPr>
        <w:t xml:space="preserve"> </w:t>
      </w:r>
      <w:r w:rsidR="004209B6" w:rsidRPr="00D64061">
        <w:rPr>
          <w:rFonts w:cs="Times New Roman"/>
          <w:szCs w:val="22"/>
        </w:rPr>
        <w:t>The Group had short‑term and long‑term credit facilities</w:t>
      </w:r>
      <w:r w:rsidR="00EF5A7C" w:rsidRPr="00D64061">
        <w:rPr>
          <w:rFonts w:cs="Times New Roman"/>
          <w:szCs w:val="22"/>
        </w:rPr>
        <w:t xml:space="preserve"> </w:t>
      </w:r>
      <w:r w:rsidRPr="00D64061">
        <w:rPr>
          <w:rFonts w:cs="Times New Roman"/>
          <w:szCs w:val="22"/>
        </w:rPr>
        <w:t xml:space="preserve">amounting to MMK </w:t>
      </w:r>
      <w:r w:rsidR="00CC3D27">
        <w:rPr>
          <w:rFonts w:cs="Times New Roman"/>
          <w:szCs w:val="22"/>
        </w:rPr>
        <w:t>26,772.9</w:t>
      </w:r>
      <w:r w:rsidR="00D3488B">
        <w:rPr>
          <w:rFonts w:cs="Times New Roman"/>
          <w:szCs w:val="22"/>
        </w:rPr>
        <w:t xml:space="preserve"> </w:t>
      </w:r>
      <w:r w:rsidRPr="00E635EA">
        <w:rPr>
          <w:rFonts w:cs="Times New Roman"/>
          <w:szCs w:val="22"/>
        </w:rPr>
        <w:t>million</w:t>
      </w:r>
      <w:r w:rsidR="00181939" w:rsidRPr="00E635EA">
        <w:rPr>
          <w:rFonts w:cs="Times New Roman"/>
          <w:szCs w:val="22"/>
        </w:rPr>
        <w:t xml:space="preserve"> and</w:t>
      </w:r>
      <w:r w:rsidRPr="00E635EA">
        <w:rPr>
          <w:rFonts w:cs="Times New Roman"/>
          <w:szCs w:val="22"/>
        </w:rPr>
        <w:t xml:space="preserve"> USD </w:t>
      </w:r>
      <w:r w:rsidR="00CC3D27">
        <w:rPr>
          <w:rFonts w:cs="Times New Roman"/>
          <w:szCs w:val="22"/>
        </w:rPr>
        <w:t>4.4</w:t>
      </w:r>
      <w:r w:rsidR="00D3488B" w:rsidRPr="00E635EA">
        <w:rPr>
          <w:rFonts w:cs="Times New Roman"/>
          <w:szCs w:val="22"/>
        </w:rPr>
        <w:t xml:space="preserve"> </w:t>
      </w:r>
      <w:r w:rsidRPr="00E635EA">
        <w:rPr>
          <w:rFonts w:cs="Times New Roman"/>
          <w:szCs w:val="22"/>
        </w:rPr>
        <w:t xml:space="preserve">million </w:t>
      </w:r>
      <w:r w:rsidRPr="00E635EA">
        <w:rPr>
          <w:rFonts w:cs="Times New Roman"/>
          <w:i/>
          <w:iCs/>
          <w:szCs w:val="22"/>
        </w:rPr>
        <w:t>(</w:t>
      </w:r>
      <w:r w:rsidR="00310607" w:rsidRPr="00E635EA">
        <w:rPr>
          <w:rFonts w:cs="Times New Roman"/>
          <w:i/>
          <w:iCs/>
          <w:szCs w:val="22"/>
        </w:rPr>
        <w:t>31 Dec</w:t>
      </w:r>
      <w:r w:rsidR="00310607" w:rsidRPr="00181939">
        <w:rPr>
          <w:rFonts w:cs="Times New Roman"/>
          <w:i/>
          <w:iCs/>
          <w:szCs w:val="22"/>
        </w:rPr>
        <w:t>ember 2</w:t>
      </w:r>
      <w:r w:rsidR="00F64D0D" w:rsidRPr="00181939">
        <w:rPr>
          <w:rFonts w:cs="Times New Roman"/>
          <w:i/>
          <w:iCs/>
          <w:spacing w:val="-6"/>
          <w:szCs w:val="22"/>
        </w:rPr>
        <w:t>02</w:t>
      </w:r>
      <w:r w:rsidR="00310607" w:rsidRPr="00181939">
        <w:rPr>
          <w:rFonts w:cs="Times New Roman"/>
          <w:i/>
          <w:iCs/>
          <w:spacing w:val="-6"/>
          <w:szCs w:val="22"/>
        </w:rPr>
        <w:t>5</w:t>
      </w:r>
      <w:r w:rsidRPr="00181939">
        <w:rPr>
          <w:rFonts w:cs="Times New Roman"/>
          <w:i/>
          <w:iCs/>
          <w:spacing w:val="-6"/>
          <w:szCs w:val="22"/>
        </w:rPr>
        <w:t xml:space="preserve">: MMK </w:t>
      </w:r>
      <w:r w:rsidR="00310607" w:rsidRPr="00181939">
        <w:rPr>
          <w:rFonts w:cs="Times New Roman"/>
          <w:i/>
          <w:iCs/>
          <w:spacing w:val="-6"/>
          <w:szCs w:val="22"/>
        </w:rPr>
        <w:t xml:space="preserve">28,696.0 </w:t>
      </w:r>
      <w:r w:rsidRPr="000D5FEB">
        <w:rPr>
          <w:rFonts w:cs="Times New Roman"/>
          <w:i/>
          <w:iCs/>
          <w:spacing w:val="-6"/>
          <w:szCs w:val="22"/>
        </w:rPr>
        <w:t>million</w:t>
      </w:r>
      <w:r w:rsidR="002F2397" w:rsidRPr="000D5FEB">
        <w:rPr>
          <w:rFonts w:cs="Times New Roman"/>
          <w:i/>
          <w:iCs/>
          <w:spacing w:val="-6"/>
          <w:szCs w:val="22"/>
        </w:rPr>
        <w:t>,</w:t>
      </w:r>
      <w:r w:rsidR="0077779A" w:rsidRPr="000D5FEB">
        <w:rPr>
          <w:rFonts w:cs="Times New Roman"/>
          <w:i/>
          <w:iCs/>
          <w:spacing w:val="-6"/>
          <w:szCs w:val="22"/>
        </w:rPr>
        <w:t xml:space="preserve"> </w:t>
      </w:r>
      <w:r w:rsidRPr="000D5FEB">
        <w:rPr>
          <w:rFonts w:cs="Times New Roman"/>
          <w:i/>
          <w:iCs/>
          <w:spacing w:val="-6"/>
          <w:szCs w:val="22"/>
        </w:rPr>
        <w:t xml:space="preserve">USD </w:t>
      </w:r>
      <w:r w:rsidR="00F64D0D" w:rsidRPr="000D5FEB">
        <w:rPr>
          <w:rFonts w:cs="Times New Roman"/>
          <w:i/>
          <w:iCs/>
          <w:spacing w:val="-6"/>
          <w:szCs w:val="22"/>
        </w:rPr>
        <w:t>4</w:t>
      </w:r>
      <w:r w:rsidR="002F2397" w:rsidRPr="000D5FEB">
        <w:rPr>
          <w:rFonts w:cs="Times New Roman"/>
          <w:i/>
          <w:iCs/>
          <w:spacing w:val="-6"/>
          <w:szCs w:val="22"/>
        </w:rPr>
        <w:t>.4</w:t>
      </w:r>
      <w:r w:rsidRPr="000D5FEB">
        <w:rPr>
          <w:rFonts w:cs="Times New Roman"/>
          <w:i/>
          <w:iCs/>
          <w:spacing w:val="-6"/>
          <w:szCs w:val="22"/>
        </w:rPr>
        <w:t xml:space="preserve"> million</w:t>
      </w:r>
      <w:r w:rsidR="002F2397" w:rsidRPr="000D5FEB">
        <w:rPr>
          <w:rFonts w:cs="Times New Roman"/>
          <w:i/>
          <w:iCs/>
          <w:spacing w:val="-6"/>
          <w:szCs w:val="22"/>
        </w:rPr>
        <w:t xml:space="preserve"> and IDR 50,000</w:t>
      </w:r>
      <w:r w:rsidR="0077779A" w:rsidRPr="000D5FEB">
        <w:rPr>
          <w:rFonts w:cs="Times New Roman"/>
          <w:i/>
          <w:iCs/>
          <w:spacing w:val="-6"/>
          <w:szCs w:val="22"/>
        </w:rPr>
        <w:t>.0</w:t>
      </w:r>
      <w:r w:rsidR="002F2397" w:rsidRPr="000D5FEB">
        <w:rPr>
          <w:rFonts w:cs="Times New Roman"/>
          <w:i/>
          <w:iCs/>
          <w:spacing w:val="-6"/>
          <w:szCs w:val="22"/>
        </w:rPr>
        <w:t xml:space="preserve"> million</w:t>
      </w:r>
      <w:r w:rsidRPr="000D5FEB">
        <w:rPr>
          <w:rFonts w:cs="Times New Roman"/>
          <w:i/>
          <w:iCs/>
          <w:szCs w:val="22"/>
        </w:rPr>
        <w:t>)</w:t>
      </w:r>
      <w:r w:rsidRPr="000D5FEB">
        <w:rPr>
          <w:rFonts w:cs="Times New Roman"/>
          <w:szCs w:val="22"/>
        </w:rPr>
        <w:t>.</w:t>
      </w:r>
    </w:p>
    <w:p w14:paraId="77589BF9" w14:textId="77777777" w:rsidR="004B2F4F" w:rsidRDefault="004B2F4F" w:rsidP="000105DD">
      <w:pPr>
        <w:spacing w:line="240" w:lineRule="atLeast"/>
        <w:ind w:left="547" w:right="-43"/>
        <w:jc w:val="thaiDistribute"/>
        <w:rPr>
          <w:rFonts w:cstheme="minorBidi"/>
          <w:szCs w:val="22"/>
        </w:rPr>
      </w:pPr>
    </w:p>
    <w:p w14:paraId="2972843A" w14:textId="77777777" w:rsidR="00033EFF" w:rsidRDefault="00033EFF" w:rsidP="000105DD">
      <w:pPr>
        <w:spacing w:line="240" w:lineRule="atLeast"/>
        <w:ind w:left="547" w:right="-43"/>
        <w:jc w:val="thaiDistribute"/>
        <w:rPr>
          <w:rFonts w:cstheme="minorBidi"/>
          <w:szCs w:val="22"/>
        </w:rPr>
      </w:pPr>
    </w:p>
    <w:p w14:paraId="320879ED" w14:textId="77777777" w:rsidR="00033EFF" w:rsidRDefault="00033EFF" w:rsidP="000105DD">
      <w:pPr>
        <w:spacing w:line="240" w:lineRule="atLeast"/>
        <w:ind w:left="547" w:right="-43"/>
        <w:jc w:val="thaiDistribute"/>
        <w:rPr>
          <w:rFonts w:cstheme="minorBidi"/>
          <w:szCs w:val="22"/>
        </w:rPr>
      </w:pPr>
    </w:p>
    <w:p w14:paraId="7B9506F5" w14:textId="77777777" w:rsidR="00033EFF" w:rsidRPr="00DD5774" w:rsidRDefault="00033EFF" w:rsidP="000105DD">
      <w:pPr>
        <w:spacing w:line="240" w:lineRule="atLeast"/>
        <w:ind w:left="547" w:right="-43"/>
        <w:jc w:val="thaiDistribute"/>
        <w:rPr>
          <w:rFonts w:cstheme="minorBidi"/>
          <w:szCs w:val="22"/>
        </w:rPr>
      </w:pPr>
    </w:p>
    <w:p w14:paraId="013CBA9E" w14:textId="02CCC4C1" w:rsidR="004979BA" w:rsidRPr="000D5FEB" w:rsidRDefault="00A0794C" w:rsidP="000105DD">
      <w:pPr>
        <w:spacing w:line="240" w:lineRule="atLeast"/>
        <w:ind w:left="547" w:right="-43"/>
        <w:jc w:val="thaiDistribute"/>
        <w:rPr>
          <w:rFonts w:cs="Times New Roman"/>
          <w:i/>
          <w:iCs/>
          <w:szCs w:val="22"/>
        </w:rPr>
      </w:pPr>
      <w:r w:rsidRPr="000D5FEB">
        <w:rPr>
          <w:rFonts w:cs="Times New Roman"/>
          <w:i/>
          <w:iCs/>
          <w:szCs w:val="22"/>
        </w:rPr>
        <w:lastRenderedPageBreak/>
        <w:t>Litigation</w:t>
      </w:r>
    </w:p>
    <w:p w14:paraId="70D9363A" w14:textId="77777777" w:rsidR="004979BA" w:rsidRPr="00DD5774" w:rsidRDefault="004979BA" w:rsidP="000105DD">
      <w:pPr>
        <w:spacing w:line="240" w:lineRule="atLeast"/>
        <w:ind w:left="547" w:right="-43"/>
        <w:jc w:val="thaiDistribute"/>
        <w:rPr>
          <w:rFonts w:cs="Times New Roman"/>
          <w:szCs w:val="22"/>
        </w:rPr>
      </w:pPr>
    </w:p>
    <w:p w14:paraId="304740E6" w14:textId="5EB8ABB3" w:rsidR="009B5ED7" w:rsidRDefault="00DD5774" w:rsidP="00966651">
      <w:pPr>
        <w:pStyle w:val="ListParagraph"/>
        <w:spacing w:line="240" w:lineRule="atLeast"/>
        <w:ind w:left="540" w:right="-43"/>
        <w:jc w:val="thaiDistribute"/>
        <w:rPr>
          <w:rFonts w:cstheme="minorBidi"/>
          <w:szCs w:val="22"/>
        </w:rPr>
      </w:pPr>
      <w:r w:rsidRPr="00DD5774">
        <w:rPr>
          <w:rFonts w:cs="Times New Roman"/>
          <w:szCs w:val="22"/>
        </w:rPr>
        <w:t xml:space="preserve">On 31 October 2025, a domestic subsidiary was sued by a business partner (the plaintiff), alleging that the subsidiary failed to comply with the contractual agreement </w:t>
      </w:r>
      <w:proofErr w:type="gramStart"/>
      <w:r w:rsidRPr="00DD5774">
        <w:rPr>
          <w:rFonts w:cs="Times New Roman"/>
          <w:szCs w:val="22"/>
        </w:rPr>
        <w:t>entered into</w:t>
      </w:r>
      <w:proofErr w:type="gramEnd"/>
      <w:r w:rsidRPr="00DD5774">
        <w:rPr>
          <w:rFonts w:cs="Times New Roman"/>
          <w:szCs w:val="22"/>
        </w:rPr>
        <w:t xml:space="preserve"> between the parties and claiming damages amounting to USD 3.</w:t>
      </w:r>
      <w:r w:rsidR="00846F78">
        <w:rPr>
          <w:rFonts w:cs="Times New Roman"/>
          <w:szCs w:val="22"/>
        </w:rPr>
        <w:t>6</w:t>
      </w:r>
      <w:r w:rsidRPr="00DD5774">
        <w:rPr>
          <w:rFonts w:cs="Times New Roman"/>
          <w:szCs w:val="22"/>
        </w:rPr>
        <w:t xml:space="preserve"> million, or approximately Baht 11</w:t>
      </w:r>
      <w:r w:rsidR="008E65EF">
        <w:rPr>
          <w:rFonts w:cs="Times New Roman"/>
          <w:szCs w:val="22"/>
        </w:rPr>
        <w:t>7</w:t>
      </w:r>
      <w:r w:rsidRPr="00DD5774">
        <w:rPr>
          <w:rFonts w:cs="Times New Roman"/>
          <w:szCs w:val="22"/>
        </w:rPr>
        <w:t>.</w:t>
      </w:r>
      <w:r w:rsidR="008E65EF">
        <w:rPr>
          <w:rFonts w:cs="Times New Roman"/>
          <w:szCs w:val="22"/>
        </w:rPr>
        <w:t>4</w:t>
      </w:r>
      <w:r w:rsidRPr="00DD5774">
        <w:rPr>
          <w:rFonts w:cs="Times New Roman"/>
          <w:szCs w:val="22"/>
        </w:rPr>
        <w:t xml:space="preserve"> million. The lawsuit is currently in the witness examination process of the court. However, the subsidiary </w:t>
      </w:r>
      <w:proofErr w:type="spellStart"/>
      <w:r w:rsidRPr="00DD5774">
        <w:rPr>
          <w:rFonts w:cs="Times New Roman"/>
          <w:szCs w:val="22"/>
        </w:rPr>
        <w:t>recognised</w:t>
      </w:r>
      <w:proofErr w:type="spellEnd"/>
      <w:r w:rsidRPr="00DD5774">
        <w:rPr>
          <w:rFonts w:cs="Times New Roman"/>
          <w:szCs w:val="22"/>
        </w:rPr>
        <w:t xml:space="preserve"> a provision for potential losses arising from the lawsuit amounting to Baht 66.5 million as administrative expenses in the consolidated statement of income for the six-month period ended 30 June 2026. The Group's management believes that the recorded amount of provision for the potential losses is adequate.</w:t>
      </w:r>
    </w:p>
    <w:p w14:paraId="5EFE57A4" w14:textId="77777777" w:rsidR="00DD5774" w:rsidRPr="00DD5774" w:rsidRDefault="00DD5774" w:rsidP="00966651">
      <w:pPr>
        <w:pStyle w:val="ListParagraph"/>
        <w:spacing w:line="240" w:lineRule="atLeast"/>
        <w:ind w:left="540" w:right="-43"/>
        <w:jc w:val="thaiDistribute"/>
        <w:rPr>
          <w:rFonts w:cstheme="minorBidi"/>
          <w:b/>
          <w:bCs/>
          <w:szCs w:val="22"/>
        </w:rPr>
      </w:pPr>
    </w:p>
    <w:p w14:paraId="07FCF682" w14:textId="463E91C8" w:rsidR="009B5ED7" w:rsidRPr="00026E08" w:rsidRDefault="009B5ED7" w:rsidP="009B5ED7">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026E08">
        <w:rPr>
          <w:rFonts w:cs="Times New Roman"/>
          <w:b/>
          <w:bCs/>
          <w:szCs w:val="22"/>
        </w:rPr>
        <w:t>Events after the reporting period</w:t>
      </w:r>
    </w:p>
    <w:p w14:paraId="5EE6DBB3" w14:textId="77777777" w:rsidR="009B5ED7" w:rsidRPr="00DD5774" w:rsidRDefault="009B5ED7" w:rsidP="009B5ED7">
      <w:pPr>
        <w:spacing w:line="240" w:lineRule="atLeast"/>
        <w:ind w:right="-43"/>
        <w:jc w:val="thaiDistribute"/>
        <w:rPr>
          <w:rFonts w:cs="Times New Roman"/>
          <w:b/>
          <w:szCs w:val="18"/>
          <w:lang w:val="fr-FR" w:bidi="ar-SA"/>
        </w:rPr>
      </w:pPr>
    </w:p>
    <w:p w14:paraId="55705235" w14:textId="19DC39C0" w:rsidR="009B5ED7" w:rsidRDefault="009B5ED7" w:rsidP="003A6A20">
      <w:pPr>
        <w:spacing w:line="240" w:lineRule="atLeast"/>
        <w:ind w:left="547" w:right="-43"/>
        <w:jc w:val="thaiDistribute"/>
        <w:rPr>
          <w:rFonts w:cstheme="minorBidi"/>
          <w:bCs/>
          <w:szCs w:val="18"/>
          <w:highlight w:val="yellow"/>
        </w:rPr>
      </w:pPr>
      <w:r w:rsidRPr="00026E08">
        <w:rPr>
          <w:rFonts w:cs="Times New Roman"/>
          <w:bCs/>
          <w:szCs w:val="18"/>
          <w:lang w:val="fr-FR" w:bidi="ar-SA"/>
        </w:rPr>
        <w:t xml:space="preserve">On </w:t>
      </w:r>
      <w:r w:rsidR="0061228A">
        <w:rPr>
          <w:rFonts w:cs="Angsana New"/>
          <w:bCs/>
          <w:szCs w:val="18"/>
        </w:rPr>
        <w:t>13</w:t>
      </w:r>
      <w:r w:rsidRPr="00026E08">
        <w:rPr>
          <w:rFonts w:cs="Times New Roman"/>
          <w:bCs/>
          <w:szCs w:val="18"/>
          <w:lang w:val="fr-FR" w:bidi="ar-SA"/>
        </w:rPr>
        <w:t xml:space="preserve"> </w:t>
      </w:r>
      <w:r w:rsidR="001700BE" w:rsidRPr="00026E08">
        <w:rPr>
          <w:rFonts w:cs="Times New Roman"/>
          <w:bCs/>
          <w:szCs w:val="18"/>
          <w:lang w:val="fr-FR" w:bidi="ar-SA"/>
        </w:rPr>
        <w:t>August</w:t>
      </w:r>
      <w:r w:rsidRPr="00026E08">
        <w:rPr>
          <w:rFonts w:cs="Times New Roman"/>
          <w:bCs/>
          <w:szCs w:val="18"/>
          <w:lang w:val="fr-FR" w:bidi="ar-SA"/>
        </w:rPr>
        <w:t xml:space="preserve"> 2026, the </w:t>
      </w:r>
      <w:r w:rsidR="00026E08" w:rsidRPr="00026E08">
        <w:rPr>
          <w:rFonts w:cstheme="minorBidi"/>
          <w:bCs/>
          <w:szCs w:val="18"/>
        </w:rPr>
        <w:t>Board of</w:t>
      </w:r>
      <w:r w:rsidR="00593703">
        <w:rPr>
          <w:rFonts w:cstheme="minorBidi"/>
          <w:bCs/>
          <w:szCs w:val="18"/>
        </w:rPr>
        <w:t xml:space="preserve"> </w:t>
      </w:r>
      <w:r w:rsidR="00026E08" w:rsidRPr="00026E08">
        <w:rPr>
          <w:rFonts w:cstheme="minorBidi"/>
          <w:bCs/>
          <w:szCs w:val="18"/>
        </w:rPr>
        <w:t xml:space="preserve">Directors' </w:t>
      </w:r>
      <w:proofErr w:type="gramStart"/>
      <w:r w:rsidR="00026E08" w:rsidRPr="00026E08">
        <w:rPr>
          <w:rFonts w:cstheme="minorBidi"/>
          <w:bCs/>
          <w:szCs w:val="18"/>
        </w:rPr>
        <w:t>meeting</w:t>
      </w:r>
      <w:proofErr w:type="gramEnd"/>
      <w:r w:rsidR="00026E08" w:rsidRPr="00026E08">
        <w:rPr>
          <w:rFonts w:cstheme="minorBidi"/>
          <w:bCs/>
          <w:szCs w:val="18"/>
        </w:rPr>
        <w:t xml:space="preserve"> approved the profit appropriation from the operating results for the first half of 2026</w:t>
      </w:r>
      <w:r w:rsidR="0061228A">
        <w:rPr>
          <w:rFonts w:cstheme="minorBidi"/>
          <w:bCs/>
          <w:szCs w:val="18"/>
        </w:rPr>
        <w:t xml:space="preserve"> </w:t>
      </w:r>
      <w:r w:rsidR="00026E08" w:rsidRPr="00026E08">
        <w:rPr>
          <w:rFonts w:cstheme="minorBidi"/>
          <w:bCs/>
          <w:szCs w:val="18"/>
        </w:rPr>
        <w:t xml:space="preserve">as an interim dividend payout at the rate of </w:t>
      </w:r>
      <w:r w:rsidR="00026E08">
        <w:rPr>
          <w:rFonts w:cstheme="minorBidi"/>
          <w:bCs/>
          <w:szCs w:val="18"/>
        </w:rPr>
        <w:t>Baht</w:t>
      </w:r>
      <w:r w:rsidR="00026E08" w:rsidRPr="00026E08">
        <w:rPr>
          <w:rFonts w:cstheme="minorBidi"/>
          <w:bCs/>
          <w:szCs w:val="18"/>
        </w:rPr>
        <w:t xml:space="preserve"> 0.45 per share, totaling approximately </w:t>
      </w:r>
      <w:r w:rsidR="00026E08">
        <w:rPr>
          <w:rFonts w:cstheme="minorBidi"/>
          <w:bCs/>
          <w:szCs w:val="18"/>
        </w:rPr>
        <w:t>Baht</w:t>
      </w:r>
      <w:r w:rsidR="00026E08" w:rsidRPr="00026E08">
        <w:rPr>
          <w:rFonts w:cstheme="minorBidi"/>
          <w:bCs/>
          <w:szCs w:val="18"/>
        </w:rPr>
        <w:t xml:space="preserve"> 1,</w:t>
      </w:r>
      <w:r w:rsidR="0013577D">
        <w:rPr>
          <w:rFonts w:cstheme="minorBidi"/>
          <w:bCs/>
          <w:szCs w:val="18"/>
        </w:rPr>
        <w:t>351.7</w:t>
      </w:r>
      <w:r w:rsidR="00026E08" w:rsidRPr="00026E08">
        <w:rPr>
          <w:rFonts w:cstheme="minorBidi"/>
          <w:bCs/>
          <w:szCs w:val="18"/>
        </w:rPr>
        <w:t xml:space="preserve"> </w:t>
      </w:r>
      <w:proofErr w:type="gramStart"/>
      <w:r w:rsidR="00026E08" w:rsidRPr="00026E08">
        <w:rPr>
          <w:rFonts w:cstheme="minorBidi"/>
          <w:bCs/>
          <w:szCs w:val="18"/>
        </w:rPr>
        <w:t>million</w:t>
      </w:r>
      <w:proofErr w:type="gramEnd"/>
      <w:r w:rsidR="00026E08" w:rsidRPr="00026E08">
        <w:rPr>
          <w:rFonts w:cstheme="minorBidi"/>
          <w:bCs/>
          <w:szCs w:val="18"/>
        </w:rPr>
        <w:t xml:space="preserve">. The dividend will be paid to shareholders in </w:t>
      </w:r>
      <w:r w:rsidR="0013577D">
        <w:rPr>
          <w:rFonts w:cstheme="minorBidi"/>
          <w:bCs/>
          <w:szCs w:val="18"/>
        </w:rPr>
        <w:t>September</w:t>
      </w:r>
      <w:r w:rsidR="00026E08" w:rsidRPr="00026E08">
        <w:rPr>
          <w:rFonts w:cstheme="minorBidi"/>
          <w:bCs/>
          <w:szCs w:val="18"/>
        </w:rPr>
        <w:t xml:space="preserve"> 2026.</w:t>
      </w:r>
    </w:p>
    <w:p w14:paraId="2C704288" w14:textId="77777777" w:rsidR="00E115EF" w:rsidRPr="00DD5774" w:rsidRDefault="00E115EF" w:rsidP="009B5ED7">
      <w:pPr>
        <w:spacing w:line="240" w:lineRule="atLeast"/>
        <w:ind w:left="547" w:right="-43"/>
        <w:jc w:val="thaiDistribute"/>
        <w:rPr>
          <w:rFonts w:cstheme="minorBidi"/>
          <w:bCs/>
          <w:szCs w:val="18"/>
          <w:highlight w:val="yellow"/>
        </w:rPr>
      </w:pPr>
    </w:p>
    <w:p w14:paraId="21E8A113" w14:textId="703A3644" w:rsidR="00D53C38" w:rsidRPr="00F62978" w:rsidRDefault="00D53C38" w:rsidP="00D53C38">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F62978">
        <w:rPr>
          <w:rFonts w:cs="Times New Roman"/>
          <w:b/>
          <w:bCs/>
          <w:szCs w:val="22"/>
        </w:rPr>
        <w:t>Reclassification of accounts</w:t>
      </w:r>
    </w:p>
    <w:p w14:paraId="58A2290B" w14:textId="77777777" w:rsidR="00D53C38" w:rsidRPr="00DD5774" w:rsidRDefault="00D53C38" w:rsidP="009B5ED7">
      <w:pPr>
        <w:spacing w:line="240" w:lineRule="atLeast"/>
        <w:ind w:left="547" w:right="-43"/>
        <w:jc w:val="thaiDistribute"/>
        <w:rPr>
          <w:rFonts w:cstheme="minorBidi"/>
          <w:bCs/>
          <w:szCs w:val="18"/>
        </w:rPr>
      </w:pPr>
    </w:p>
    <w:p w14:paraId="4B4090AA" w14:textId="4BF1C184" w:rsidR="00A00D77" w:rsidRPr="00F62978" w:rsidRDefault="00A00D77" w:rsidP="00A00D77">
      <w:pPr>
        <w:tabs>
          <w:tab w:val="left" w:pos="540"/>
        </w:tabs>
        <w:spacing w:line="220" w:lineRule="atLeast"/>
        <w:ind w:left="540"/>
        <w:jc w:val="both"/>
        <w:rPr>
          <w:rFonts w:cs="Times New Roman"/>
          <w:szCs w:val="22"/>
        </w:rPr>
      </w:pPr>
      <w:r w:rsidRPr="00F62978">
        <w:rPr>
          <w:rFonts w:cs="Times New Roman"/>
          <w:szCs w:val="22"/>
        </w:rPr>
        <w:t>Certain accounts in the 2025 financial statements have been reclassified to conform to the presentation in the 2026 financial statements as follows:</w:t>
      </w:r>
    </w:p>
    <w:p w14:paraId="0C5ABF2B" w14:textId="77777777" w:rsidR="00A00D77" w:rsidRPr="00DD5774" w:rsidRDefault="00A00D77" w:rsidP="009B5ED7">
      <w:pPr>
        <w:spacing w:line="240" w:lineRule="atLeast"/>
        <w:ind w:left="547" w:right="-43"/>
        <w:jc w:val="thaiDistribute"/>
        <w:rPr>
          <w:rFonts w:cstheme="minorBidi"/>
          <w:bCs/>
          <w:szCs w:val="18"/>
        </w:rPr>
      </w:pPr>
    </w:p>
    <w:tbl>
      <w:tblPr>
        <w:tblStyle w:val="TableGrid"/>
        <w:tblW w:w="91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9"/>
        <w:gridCol w:w="1548"/>
        <w:gridCol w:w="1625"/>
        <w:gridCol w:w="1550"/>
      </w:tblGrid>
      <w:tr w:rsidR="00A00D77" w:rsidRPr="00F62978" w14:paraId="7265A959" w14:textId="77777777" w:rsidTr="004C7A7E">
        <w:trPr>
          <w:tblHeader/>
        </w:trPr>
        <w:tc>
          <w:tcPr>
            <w:tcW w:w="4409" w:type="dxa"/>
          </w:tcPr>
          <w:p w14:paraId="19F34AA3" w14:textId="77777777" w:rsidR="00A00D77" w:rsidRPr="00F62978" w:rsidRDefault="00A00D77" w:rsidP="00CA2BE1">
            <w:pPr>
              <w:tabs>
                <w:tab w:val="left" w:pos="540"/>
              </w:tabs>
              <w:spacing w:line="220" w:lineRule="atLeast"/>
              <w:jc w:val="both"/>
              <w:rPr>
                <w:rFonts w:cs="Times New Roman"/>
                <w:sz w:val="22"/>
                <w:szCs w:val="22"/>
              </w:rPr>
            </w:pPr>
          </w:p>
        </w:tc>
        <w:tc>
          <w:tcPr>
            <w:tcW w:w="4723" w:type="dxa"/>
            <w:gridSpan w:val="3"/>
          </w:tcPr>
          <w:p w14:paraId="1B499F01" w14:textId="7FF79738" w:rsidR="00A00D77" w:rsidRPr="00F62978" w:rsidRDefault="00C240AA" w:rsidP="00C240AA">
            <w:pPr>
              <w:pStyle w:val="acctmergecolhdg"/>
              <w:spacing w:line="240" w:lineRule="atLeast"/>
              <w:rPr>
                <w:sz w:val="22"/>
                <w:szCs w:val="22"/>
              </w:rPr>
            </w:pPr>
            <w:r w:rsidRPr="00D64061">
              <w:rPr>
                <w:szCs w:val="22"/>
              </w:rPr>
              <w:t>Consolidated financial statements</w:t>
            </w:r>
          </w:p>
        </w:tc>
      </w:tr>
      <w:tr w:rsidR="00A00D77" w:rsidRPr="00F62978" w14:paraId="272B1EA1" w14:textId="77777777" w:rsidTr="004C7A7E">
        <w:trPr>
          <w:tblHeader/>
        </w:trPr>
        <w:tc>
          <w:tcPr>
            <w:tcW w:w="4409" w:type="dxa"/>
          </w:tcPr>
          <w:p w14:paraId="503BE094" w14:textId="77777777" w:rsidR="00A00D77" w:rsidRPr="00F62978" w:rsidRDefault="00A00D77" w:rsidP="00CA2BE1">
            <w:pPr>
              <w:tabs>
                <w:tab w:val="left" w:pos="540"/>
              </w:tabs>
              <w:spacing w:line="220" w:lineRule="atLeast"/>
              <w:jc w:val="both"/>
              <w:rPr>
                <w:rFonts w:cs="Times New Roman"/>
                <w:sz w:val="22"/>
                <w:szCs w:val="22"/>
              </w:rPr>
            </w:pPr>
          </w:p>
        </w:tc>
        <w:tc>
          <w:tcPr>
            <w:tcW w:w="1548" w:type="dxa"/>
          </w:tcPr>
          <w:p w14:paraId="2423637C" w14:textId="77777777" w:rsidR="00A00D77" w:rsidRPr="00F62978" w:rsidRDefault="00A00D77" w:rsidP="00CA2BE1">
            <w:pPr>
              <w:tabs>
                <w:tab w:val="left" w:pos="540"/>
              </w:tabs>
              <w:spacing w:line="220" w:lineRule="atLeast"/>
              <w:jc w:val="center"/>
              <w:rPr>
                <w:rFonts w:cs="Times New Roman"/>
                <w:sz w:val="22"/>
                <w:szCs w:val="22"/>
              </w:rPr>
            </w:pPr>
            <w:r w:rsidRPr="00F62978">
              <w:rPr>
                <w:rFonts w:cs="Times New Roman"/>
                <w:sz w:val="22"/>
                <w:szCs w:val="22"/>
              </w:rPr>
              <w:t>Before reclassification</w:t>
            </w:r>
          </w:p>
        </w:tc>
        <w:tc>
          <w:tcPr>
            <w:tcW w:w="1625" w:type="dxa"/>
            <w:vAlign w:val="bottom"/>
          </w:tcPr>
          <w:p w14:paraId="7CAC5E17" w14:textId="77777777" w:rsidR="00A00D77" w:rsidRPr="00F62978" w:rsidRDefault="00A00D77" w:rsidP="00CA2BE1">
            <w:pPr>
              <w:tabs>
                <w:tab w:val="left" w:pos="540"/>
              </w:tabs>
              <w:spacing w:line="220" w:lineRule="atLeast"/>
              <w:jc w:val="center"/>
              <w:rPr>
                <w:rFonts w:cs="Times New Roman"/>
                <w:sz w:val="22"/>
                <w:szCs w:val="22"/>
              </w:rPr>
            </w:pPr>
            <w:r w:rsidRPr="00F62978">
              <w:rPr>
                <w:rFonts w:cs="Times New Roman"/>
                <w:sz w:val="22"/>
                <w:szCs w:val="22"/>
              </w:rPr>
              <w:t>Reclassification</w:t>
            </w:r>
          </w:p>
        </w:tc>
        <w:tc>
          <w:tcPr>
            <w:tcW w:w="1550" w:type="dxa"/>
          </w:tcPr>
          <w:p w14:paraId="7BA29495" w14:textId="77777777" w:rsidR="00A00D77" w:rsidRPr="00F62978" w:rsidRDefault="00A00D77" w:rsidP="00CA2BE1">
            <w:pPr>
              <w:tabs>
                <w:tab w:val="left" w:pos="540"/>
              </w:tabs>
              <w:spacing w:line="220" w:lineRule="atLeast"/>
              <w:jc w:val="center"/>
              <w:rPr>
                <w:rFonts w:cs="Times New Roman"/>
                <w:sz w:val="22"/>
                <w:szCs w:val="22"/>
              </w:rPr>
            </w:pPr>
            <w:r w:rsidRPr="00F62978">
              <w:rPr>
                <w:rFonts w:cs="Times New Roman"/>
                <w:sz w:val="22"/>
                <w:szCs w:val="22"/>
              </w:rPr>
              <w:t>After reclassification</w:t>
            </w:r>
          </w:p>
        </w:tc>
      </w:tr>
      <w:tr w:rsidR="00A00D77" w:rsidRPr="00F62978" w14:paraId="5266D82F" w14:textId="77777777" w:rsidTr="004C7A7E">
        <w:trPr>
          <w:tblHeader/>
        </w:trPr>
        <w:tc>
          <w:tcPr>
            <w:tcW w:w="4409" w:type="dxa"/>
          </w:tcPr>
          <w:p w14:paraId="3C42BBC3" w14:textId="77777777" w:rsidR="00A00D77" w:rsidRPr="00F62978" w:rsidRDefault="00A00D77" w:rsidP="00CA2BE1">
            <w:pPr>
              <w:tabs>
                <w:tab w:val="left" w:pos="540"/>
              </w:tabs>
              <w:spacing w:line="220" w:lineRule="atLeast"/>
              <w:jc w:val="both"/>
              <w:rPr>
                <w:rFonts w:cs="Times New Roman"/>
                <w:sz w:val="22"/>
                <w:szCs w:val="22"/>
              </w:rPr>
            </w:pPr>
          </w:p>
        </w:tc>
        <w:tc>
          <w:tcPr>
            <w:tcW w:w="4723" w:type="dxa"/>
            <w:gridSpan w:val="3"/>
          </w:tcPr>
          <w:p w14:paraId="672A074C" w14:textId="77777777" w:rsidR="00A00D77" w:rsidRPr="00F62978" w:rsidRDefault="00A00D77" w:rsidP="00CA2BE1">
            <w:pPr>
              <w:tabs>
                <w:tab w:val="left" w:pos="540"/>
              </w:tabs>
              <w:spacing w:line="220" w:lineRule="atLeast"/>
              <w:jc w:val="center"/>
              <w:rPr>
                <w:rFonts w:cs="Times New Roman"/>
                <w:i/>
                <w:iCs/>
                <w:sz w:val="22"/>
                <w:szCs w:val="22"/>
              </w:rPr>
            </w:pPr>
            <w:r w:rsidRPr="00F62978">
              <w:rPr>
                <w:rFonts w:cs="Times New Roman"/>
                <w:i/>
                <w:iCs/>
                <w:sz w:val="22"/>
                <w:szCs w:val="22"/>
              </w:rPr>
              <w:t>(in thousand Baht)</w:t>
            </w:r>
          </w:p>
        </w:tc>
      </w:tr>
      <w:tr w:rsidR="00A00D77" w:rsidRPr="00F62978" w14:paraId="797EABE9" w14:textId="77777777" w:rsidTr="004C7A7E">
        <w:tc>
          <w:tcPr>
            <w:tcW w:w="4409" w:type="dxa"/>
          </w:tcPr>
          <w:p w14:paraId="7BBEA330" w14:textId="77777777" w:rsidR="00C240AA" w:rsidRDefault="00C240AA" w:rsidP="00A00D77">
            <w:pPr>
              <w:tabs>
                <w:tab w:val="left" w:pos="540"/>
              </w:tabs>
              <w:spacing w:line="220" w:lineRule="atLeast"/>
              <w:rPr>
                <w:rFonts w:cs="Times New Roman"/>
                <w:b/>
                <w:bCs/>
                <w:i/>
                <w:iCs/>
                <w:sz w:val="22"/>
                <w:szCs w:val="22"/>
              </w:rPr>
            </w:pPr>
            <w:r>
              <w:rPr>
                <w:rFonts w:cs="Times New Roman"/>
                <w:b/>
                <w:bCs/>
                <w:i/>
                <w:iCs/>
                <w:sz w:val="22"/>
                <w:szCs w:val="22"/>
              </w:rPr>
              <w:t>S</w:t>
            </w:r>
            <w:r w:rsidR="00A00D77" w:rsidRPr="00F62978">
              <w:rPr>
                <w:rFonts w:cs="Times New Roman"/>
                <w:b/>
                <w:bCs/>
                <w:i/>
                <w:iCs/>
                <w:sz w:val="22"/>
                <w:szCs w:val="22"/>
              </w:rPr>
              <w:t>tatement of financial position</w:t>
            </w:r>
            <w:r>
              <w:rPr>
                <w:rFonts w:cs="Times New Roman"/>
                <w:b/>
                <w:bCs/>
                <w:i/>
                <w:iCs/>
                <w:sz w:val="22"/>
                <w:szCs w:val="22"/>
              </w:rPr>
              <w:t xml:space="preserve"> </w:t>
            </w:r>
          </w:p>
          <w:p w14:paraId="2D14B335" w14:textId="675D276E" w:rsidR="00A00D77" w:rsidRPr="00F62978" w:rsidRDefault="00C240AA" w:rsidP="009543D8">
            <w:pPr>
              <w:tabs>
                <w:tab w:val="left" w:pos="540"/>
              </w:tabs>
              <w:spacing w:line="220" w:lineRule="atLeast"/>
              <w:ind w:left="159"/>
              <w:rPr>
                <w:rFonts w:cs="Times New Roman"/>
                <w:sz w:val="22"/>
                <w:szCs w:val="22"/>
              </w:rPr>
            </w:pPr>
            <w:r>
              <w:rPr>
                <w:rFonts w:cs="Times New Roman"/>
                <w:b/>
                <w:bCs/>
                <w:i/>
                <w:iCs/>
                <w:sz w:val="22"/>
                <w:szCs w:val="22"/>
              </w:rPr>
              <w:t xml:space="preserve">as </w:t>
            </w:r>
            <w:proofErr w:type="gramStart"/>
            <w:r>
              <w:rPr>
                <w:rFonts w:cs="Times New Roman"/>
                <w:b/>
                <w:bCs/>
                <w:i/>
                <w:iCs/>
                <w:sz w:val="22"/>
                <w:szCs w:val="22"/>
              </w:rPr>
              <w:t>at</w:t>
            </w:r>
            <w:proofErr w:type="gramEnd"/>
            <w:r>
              <w:rPr>
                <w:rFonts w:cs="Times New Roman"/>
                <w:b/>
                <w:bCs/>
                <w:i/>
                <w:iCs/>
                <w:sz w:val="22"/>
                <w:szCs w:val="22"/>
              </w:rPr>
              <w:t xml:space="preserve"> 31 December 2025</w:t>
            </w:r>
          </w:p>
        </w:tc>
        <w:tc>
          <w:tcPr>
            <w:tcW w:w="1548" w:type="dxa"/>
          </w:tcPr>
          <w:p w14:paraId="0E2BC86E" w14:textId="77777777" w:rsidR="00A00D77" w:rsidRPr="00F62978" w:rsidRDefault="00A00D77" w:rsidP="00CA2BE1">
            <w:pPr>
              <w:tabs>
                <w:tab w:val="left" w:pos="540"/>
              </w:tabs>
              <w:spacing w:line="220" w:lineRule="atLeast"/>
              <w:jc w:val="both"/>
              <w:rPr>
                <w:rFonts w:cs="Times New Roman"/>
                <w:sz w:val="22"/>
                <w:szCs w:val="22"/>
              </w:rPr>
            </w:pPr>
          </w:p>
        </w:tc>
        <w:tc>
          <w:tcPr>
            <w:tcW w:w="1625" w:type="dxa"/>
          </w:tcPr>
          <w:p w14:paraId="40B4E513" w14:textId="77777777" w:rsidR="00A00D77" w:rsidRPr="00F62978" w:rsidRDefault="00A00D77" w:rsidP="00CA2BE1">
            <w:pPr>
              <w:tabs>
                <w:tab w:val="left" w:pos="540"/>
              </w:tabs>
              <w:spacing w:line="220" w:lineRule="atLeast"/>
              <w:jc w:val="both"/>
              <w:rPr>
                <w:rFonts w:cs="Times New Roman"/>
                <w:sz w:val="22"/>
                <w:szCs w:val="22"/>
              </w:rPr>
            </w:pPr>
          </w:p>
        </w:tc>
        <w:tc>
          <w:tcPr>
            <w:tcW w:w="1550" w:type="dxa"/>
          </w:tcPr>
          <w:p w14:paraId="76C4DDD2" w14:textId="77777777" w:rsidR="00A00D77" w:rsidRPr="00F62978" w:rsidRDefault="00A00D77" w:rsidP="00CA2BE1">
            <w:pPr>
              <w:tabs>
                <w:tab w:val="left" w:pos="540"/>
              </w:tabs>
              <w:spacing w:line="220" w:lineRule="atLeast"/>
              <w:jc w:val="both"/>
              <w:rPr>
                <w:rFonts w:cs="Times New Roman"/>
                <w:sz w:val="22"/>
                <w:szCs w:val="22"/>
              </w:rPr>
            </w:pPr>
          </w:p>
        </w:tc>
      </w:tr>
      <w:tr w:rsidR="00D2068C" w:rsidRPr="00F62978" w14:paraId="0653812C" w14:textId="77777777" w:rsidTr="004C7A7E">
        <w:tc>
          <w:tcPr>
            <w:tcW w:w="4409" w:type="dxa"/>
          </w:tcPr>
          <w:p w14:paraId="0B95F5C5" w14:textId="68BF9879" w:rsidR="00D2068C" w:rsidRPr="00F62978" w:rsidRDefault="00D2068C" w:rsidP="00D2068C">
            <w:pPr>
              <w:spacing w:line="220" w:lineRule="atLeast"/>
              <w:jc w:val="both"/>
              <w:rPr>
                <w:rFonts w:cs="Times New Roman"/>
                <w:sz w:val="22"/>
                <w:szCs w:val="22"/>
              </w:rPr>
            </w:pPr>
            <w:r w:rsidRPr="00F62978">
              <w:rPr>
                <w:rFonts w:cs="Times New Roman"/>
                <w:sz w:val="22"/>
                <w:szCs w:val="22"/>
              </w:rPr>
              <w:t>Other non-current financial assets</w:t>
            </w:r>
          </w:p>
        </w:tc>
        <w:tc>
          <w:tcPr>
            <w:tcW w:w="1548" w:type="dxa"/>
          </w:tcPr>
          <w:p w14:paraId="13023E3E" w14:textId="2C676E8A" w:rsidR="00D2068C" w:rsidRPr="00F62978" w:rsidRDefault="00D2068C" w:rsidP="00D2068C">
            <w:pPr>
              <w:tabs>
                <w:tab w:val="decimal" w:pos="1250"/>
              </w:tabs>
              <w:spacing w:line="220" w:lineRule="atLeast"/>
              <w:ind w:left="-108" w:right="-108"/>
              <w:rPr>
                <w:rFonts w:cs="Times New Roman"/>
                <w:sz w:val="22"/>
                <w:szCs w:val="22"/>
              </w:rPr>
            </w:pPr>
            <w:r w:rsidRPr="00F62978">
              <w:rPr>
                <w:rFonts w:cs="Times New Roman"/>
                <w:sz w:val="22"/>
                <w:szCs w:val="22"/>
              </w:rPr>
              <w:t>550</w:t>
            </w:r>
          </w:p>
        </w:tc>
        <w:tc>
          <w:tcPr>
            <w:tcW w:w="1625" w:type="dxa"/>
          </w:tcPr>
          <w:p w14:paraId="581A826D" w14:textId="17087E0D" w:rsidR="00D2068C" w:rsidRPr="00F62978" w:rsidRDefault="00D2068C" w:rsidP="00D2068C">
            <w:pPr>
              <w:tabs>
                <w:tab w:val="decimal" w:pos="1310"/>
              </w:tabs>
              <w:spacing w:line="220" w:lineRule="atLeast"/>
              <w:ind w:left="-108" w:right="-108"/>
              <w:rPr>
                <w:rFonts w:cs="Times New Roman"/>
                <w:sz w:val="22"/>
                <w:szCs w:val="22"/>
              </w:rPr>
            </w:pPr>
            <w:r w:rsidRPr="00F62978">
              <w:rPr>
                <w:rFonts w:cs="Times New Roman"/>
                <w:sz w:val="22"/>
                <w:szCs w:val="22"/>
              </w:rPr>
              <w:t>(550)</w:t>
            </w:r>
          </w:p>
        </w:tc>
        <w:tc>
          <w:tcPr>
            <w:tcW w:w="1550" w:type="dxa"/>
          </w:tcPr>
          <w:p w14:paraId="0C0A6864" w14:textId="3BD86B00" w:rsidR="00D2068C" w:rsidRPr="00F62978" w:rsidRDefault="00D2068C" w:rsidP="00D2068C">
            <w:pPr>
              <w:tabs>
                <w:tab w:val="decimal" w:pos="990"/>
              </w:tabs>
              <w:spacing w:line="220" w:lineRule="atLeast"/>
              <w:ind w:left="-108" w:right="-108"/>
              <w:rPr>
                <w:rFonts w:cs="Times New Roman"/>
                <w:sz w:val="22"/>
                <w:szCs w:val="22"/>
              </w:rPr>
            </w:pPr>
            <w:r w:rsidRPr="00F62978">
              <w:rPr>
                <w:rFonts w:cs="Times New Roman"/>
                <w:sz w:val="22"/>
                <w:szCs w:val="22"/>
              </w:rPr>
              <w:t>-</w:t>
            </w:r>
          </w:p>
        </w:tc>
      </w:tr>
      <w:tr w:rsidR="00D2068C" w:rsidRPr="00F62978" w14:paraId="1A8FD206" w14:textId="77777777" w:rsidTr="004C7A7E">
        <w:tc>
          <w:tcPr>
            <w:tcW w:w="4409" w:type="dxa"/>
          </w:tcPr>
          <w:p w14:paraId="4C8F3B57" w14:textId="29E198F0" w:rsidR="00D2068C" w:rsidRPr="00F62978" w:rsidRDefault="00D2068C" w:rsidP="00D2068C">
            <w:pPr>
              <w:tabs>
                <w:tab w:val="left" w:pos="540"/>
              </w:tabs>
              <w:spacing w:line="220" w:lineRule="atLeast"/>
              <w:jc w:val="both"/>
              <w:rPr>
                <w:rFonts w:cs="Times New Roman"/>
                <w:sz w:val="22"/>
                <w:szCs w:val="22"/>
              </w:rPr>
            </w:pPr>
            <w:r w:rsidRPr="00F62978">
              <w:rPr>
                <w:rFonts w:cs="Times New Roman"/>
                <w:sz w:val="22"/>
                <w:szCs w:val="22"/>
              </w:rPr>
              <w:t>Long-term loan to other party</w:t>
            </w:r>
          </w:p>
        </w:tc>
        <w:tc>
          <w:tcPr>
            <w:tcW w:w="1548" w:type="dxa"/>
          </w:tcPr>
          <w:p w14:paraId="2DE467F3" w14:textId="788DB444" w:rsidR="00D2068C" w:rsidRPr="00F62978" w:rsidRDefault="00D2068C" w:rsidP="00D2068C">
            <w:pPr>
              <w:tabs>
                <w:tab w:val="decimal" w:pos="1250"/>
              </w:tabs>
              <w:spacing w:line="220" w:lineRule="atLeast"/>
              <w:ind w:left="-108" w:right="-108"/>
              <w:rPr>
                <w:rFonts w:cs="Times New Roman"/>
                <w:sz w:val="22"/>
                <w:szCs w:val="22"/>
              </w:rPr>
            </w:pPr>
            <w:r w:rsidRPr="00F62978">
              <w:rPr>
                <w:rFonts w:cs="Times New Roman"/>
                <w:sz w:val="22"/>
                <w:szCs w:val="22"/>
              </w:rPr>
              <w:t>6,400</w:t>
            </w:r>
          </w:p>
        </w:tc>
        <w:tc>
          <w:tcPr>
            <w:tcW w:w="1625" w:type="dxa"/>
          </w:tcPr>
          <w:p w14:paraId="2E74ABF9" w14:textId="6F4989AA" w:rsidR="00D2068C" w:rsidRPr="00F62978" w:rsidRDefault="00D2068C" w:rsidP="00CC71C0">
            <w:pPr>
              <w:tabs>
                <w:tab w:val="decimal" w:pos="1310"/>
              </w:tabs>
              <w:spacing w:line="220" w:lineRule="atLeast"/>
              <w:ind w:left="-108" w:right="-108"/>
              <w:rPr>
                <w:rFonts w:cs="Times New Roman"/>
                <w:sz w:val="22"/>
                <w:szCs w:val="22"/>
              </w:rPr>
            </w:pPr>
            <w:r w:rsidRPr="00F62978">
              <w:rPr>
                <w:rFonts w:cs="Times New Roman"/>
                <w:sz w:val="22"/>
                <w:szCs w:val="22"/>
              </w:rPr>
              <w:t>(6,400)</w:t>
            </w:r>
          </w:p>
        </w:tc>
        <w:tc>
          <w:tcPr>
            <w:tcW w:w="1550" w:type="dxa"/>
          </w:tcPr>
          <w:p w14:paraId="4CF62900" w14:textId="73332D6D" w:rsidR="00D2068C" w:rsidRPr="00F62978" w:rsidRDefault="00D2068C" w:rsidP="00D2068C">
            <w:pPr>
              <w:tabs>
                <w:tab w:val="decimal" w:pos="990"/>
              </w:tabs>
              <w:spacing w:line="220" w:lineRule="atLeast"/>
              <w:ind w:left="-108" w:right="-108"/>
              <w:rPr>
                <w:rFonts w:cs="Times New Roman"/>
                <w:sz w:val="22"/>
                <w:szCs w:val="22"/>
              </w:rPr>
            </w:pPr>
            <w:r w:rsidRPr="00F62978">
              <w:rPr>
                <w:rFonts w:cs="Times New Roman"/>
                <w:sz w:val="22"/>
                <w:szCs w:val="22"/>
              </w:rPr>
              <w:t>-</w:t>
            </w:r>
          </w:p>
        </w:tc>
      </w:tr>
      <w:tr w:rsidR="00D2068C" w:rsidRPr="00F62978" w14:paraId="37FA6E19" w14:textId="77777777" w:rsidTr="004C7A7E">
        <w:tc>
          <w:tcPr>
            <w:tcW w:w="4409" w:type="dxa"/>
          </w:tcPr>
          <w:p w14:paraId="1A78EEAC" w14:textId="4B22C52A" w:rsidR="00D2068C" w:rsidRPr="00F62978" w:rsidRDefault="00D2068C" w:rsidP="00D2068C">
            <w:pPr>
              <w:tabs>
                <w:tab w:val="left" w:pos="540"/>
              </w:tabs>
              <w:spacing w:line="220" w:lineRule="atLeast"/>
              <w:jc w:val="both"/>
              <w:rPr>
                <w:rFonts w:cs="Times New Roman"/>
                <w:sz w:val="22"/>
                <w:szCs w:val="22"/>
              </w:rPr>
            </w:pPr>
            <w:r w:rsidRPr="00F62978">
              <w:rPr>
                <w:rFonts w:cs="Times New Roman"/>
                <w:sz w:val="22"/>
                <w:szCs w:val="22"/>
              </w:rPr>
              <w:t>Other non-current assets</w:t>
            </w:r>
          </w:p>
        </w:tc>
        <w:tc>
          <w:tcPr>
            <w:tcW w:w="1548" w:type="dxa"/>
          </w:tcPr>
          <w:p w14:paraId="2C6902B2" w14:textId="1D95E59D" w:rsidR="00D2068C" w:rsidRPr="00F62978" w:rsidRDefault="00D2068C" w:rsidP="00D2068C">
            <w:pPr>
              <w:tabs>
                <w:tab w:val="decimal" w:pos="1250"/>
              </w:tabs>
              <w:spacing w:line="220" w:lineRule="atLeast"/>
              <w:ind w:left="-108" w:right="-108"/>
              <w:rPr>
                <w:rFonts w:cs="Times New Roman"/>
                <w:sz w:val="22"/>
                <w:szCs w:val="22"/>
              </w:rPr>
            </w:pPr>
            <w:r w:rsidRPr="00F62978">
              <w:rPr>
                <w:rFonts w:cs="Times New Roman"/>
                <w:sz w:val="22"/>
                <w:szCs w:val="22"/>
              </w:rPr>
              <w:t>135,52</w:t>
            </w:r>
            <w:r w:rsidR="00F36320" w:rsidRPr="00F62978">
              <w:rPr>
                <w:rFonts w:cs="Times New Roman"/>
                <w:sz w:val="22"/>
                <w:szCs w:val="22"/>
              </w:rPr>
              <w:t>2</w:t>
            </w:r>
          </w:p>
        </w:tc>
        <w:tc>
          <w:tcPr>
            <w:tcW w:w="1625" w:type="dxa"/>
            <w:tcBorders>
              <w:bottom w:val="single" w:sz="4" w:space="0" w:color="auto"/>
            </w:tcBorders>
          </w:tcPr>
          <w:p w14:paraId="539921B5" w14:textId="19BCAF8E" w:rsidR="00D2068C" w:rsidRPr="00F62978" w:rsidRDefault="00D2068C" w:rsidP="00D2068C">
            <w:pPr>
              <w:tabs>
                <w:tab w:val="decimal" w:pos="1310"/>
              </w:tabs>
              <w:spacing w:line="220" w:lineRule="atLeast"/>
              <w:ind w:left="-108" w:right="-108"/>
              <w:rPr>
                <w:rFonts w:cs="Times New Roman"/>
                <w:sz w:val="22"/>
                <w:szCs w:val="22"/>
              </w:rPr>
            </w:pPr>
            <w:r w:rsidRPr="00F62978">
              <w:rPr>
                <w:rFonts w:cs="Times New Roman"/>
                <w:sz w:val="22"/>
                <w:szCs w:val="22"/>
              </w:rPr>
              <w:t>6,950</w:t>
            </w:r>
          </w:p>
        </w:tc>
        <w:tc>
          <w:tcPr>
            <w:tcW w:w="1550" w:type="dxa"/>
          </w:tcPr>
          <w:p w14:paraId="34AEFBB0" w14:textId="56AB5324" w:rsidR="00D2068C" w:rsidRPr="00F62978" w:rsidRDefault="00D2068C" w:rsidP="00D2068C">
            <w:pPr>
              <w:tabs>
                <w:tab w:val="decimal" w:pos="1260"/>
              </w:tabs>
              <w:spacing w:line="220" w:lineRule="atLeast"/>
              <w:ind w:left="-108" w:right="-108"/>
              <w:rPr>
                <w:rFonts w:cs="Times New Roman"/>
                <w:sz w:val="22"/>
                <w:szCs w:val="22"/>
              </w:rPr>
            </w:pPr>
            <w:r w:rsidRPr="00F62978">
              <w:rPr>
                <w:rFonts w:cs="Times New Roman"/>
                <w:sz w:val="22"/>
                <w:szCs w:val="22"/>
              </w:rPr>
              <w:t>142,47</w:t>
            </w:r>
            <w:r w:rsidR="00F36320" w:rsidRPr="00F62978">
              <w:rPr>
                <w:rFonts w:cs="Times New Roman"/>
                <w:sz w:val="22"/>
                <w:szCs w:val="22"/>
              </w:rPr>
              <w:t>2</w:t>
            </w:r>
          </w:p>
        </w:tc>
      </w:tr>
      <w:tr w:rsidR="00A00D77" w:rsidRPr="00F62978" w14:paraId="67BFA797" w14:textId="77777777" w:rsidTr="004C7A7E">
        <w:tc>
          <w:tcPr>
            <w:tcW w:w="4409" w:type="dxa"/>
          </w:tcPr>
          <w:p w14:paraId="1D5E82C9" w14:textId="77777777" w:rsidR="00A00D77" w:rsidRPr="00F62978" w:rsidRDefault="00A00D77" w:rsidP="00CA2BE1">
            <w:pPr>
              <w:tabs>
                <w:tab w:val="left" w:pos="540"/>
              </w:tabs>
              <w:spacing w:line="220" w:lineRule="atLeast"/>
              <w:jc w:val="both"/>
              <w:rPr>
                <w:rFonts w:cs="Times New Roman"/>
                <w:sz w:val="22"/>
                <w:szCs w:val="22"/>
              </w:rPr>
            </w:pPr>
          </w:p>
        </w:tc>
        <w:tc>
          <w:tcPr>
            <w:tcW w:w="1548" w:type="dxa"/>
          </w:tcPr>
          <w:p w14:paraId="4DCC1A5B" w14:textId="77777777" w:rsidR="00A00D77" w:rsidRPr="00F62978" w:rsidRDefault="00A00D77" w:rsidP="00CA2BE1">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2A1BFDE3" w14:textId="77777777" w:rsidR="00A00D77" w:rsidRPr="00F62978" w:rsidRDefault="00A00D77" w:rsidP="00CC71C0">
            <w:pPr>
              <w:tabs>
                <w:tab w:val="decimal" w:pos="1040"/>
              </w:tabs>
              <w:spacing w:line="220" w:lineRule="atLeast"/>
              <w:ind w:left="-108" w:right="-108"/>
              <w:rPr>
                <w:rFonts w:cs="Times New Roman"/>
                <w:sz w:val="22"/>
                <w:szCs w:val="22"/>
              </w:rPr>
            </w:pPr>
            <w:r w:rsidRPr="00F62978">
              <w:rPr>
                <w:rFonts w:cs="Times New Roman"/>
                <w:sz w:val="22"/>
                <w:szCs w:val="22"/>
              </w:rPr>
              <w:t>-</w:t>
            </w:r>
          </w:p>
        </w:tc>
        <w:tc>
          <w:tcPr>
            <w:tcW w:w="1550" w:type="dxa"/>
          </w:tcPr>
          <w:p w14:paraId="0EE7A55D" w14:textId="77777777" w:rsidR="00A00D77" w:rsidRPr="00F62978" w:rsidRDefault="00A00D77" w:rsidP="00CA2BE1">
            <w:pPr>
              <w:tabs>
                <w:tab w:val="left" w:pos="540"/>
              </w:tabs>
              <w:spacing w:line="220" w:lineRule="atLeast"/>
              <w:jc w:val="both"/>
              <w:rPr>
                <w:rFonts w:cs="Times New Roman"/>
                <w:sz w:val="22"/>
                <w:szCs w:val="22"/>
              </w:rPr>
            </w:pPr>
          </w:p>
        </w:tc>
      </w:tr>
      <w:tr w:rsidR="00DD5774" w:rsidRPr="00F62978" w14:paraId="7B777EBB" w14:textId="77777777" w:rsidTr="004C7A7E">
        <w:tc>
          <w:tcPr>
            <w:tcW w:w="4409" w:type="dxa"/>
          </w:tcPr>
          <w:p w14:paraId="0C463CAB" w14:textId="77777777" w:rsidR="00DD5774" w:rsidRPr="003044ED" w:rsidRDefault="00DD5774" w:rsidP="00CA2BE1">
            <w:pPr>
              <w:tabs>
                <w:tab w:val="left" w:pos="540"/>
              </w:tabs>
              <w:spacing w:line="220" w:lineRule="atLeast"/>
              <w:jc w:val="both"/>
              <w:rPr>
                <w:rFonts w:cs="Times New Roman"/>
                <w:szCs w:val="20"/>
              </w:rPr>
            </w:pPr>
          </w:p>
        </w:tc>
        <w:tc>
          <w:tcPr>
            <w:tcW w:w="1548" w:type="dxa"/>
          </w:tcPr>
          <w:p w14:paraId="7D922058" w14:textId="77777777" w:rsidR="00DD5774" w:rsidRPr="003044ED" w:rsidRDefault="00DD5774" w:rsidP="00CA2BE1">
            <w:pPr>
              <w:tabs>
                <w:tab w:val="decimal" w:pos="1130"/>
                <w:tab w:val="decimal" w:pos="1336"/>
              </w:tabs>
              <w:spacing w:line="220" w:lineRule="atLeast"/>
              <w:ind w:left="-108" w:right="-108"/>
              <w:rPr>
                <w:rFonts w:cs="Times New Roman"/>
                <w:szCs w:val="20"/>
              </w:rPr>
            </w:pPr>
          </w:p>
        </w:tc>
        <w:tc>
          <w:tcPr>
            <w:tcW w:w="1625" w:type="dxa"/>
          </w:tcPr>
          <w:p w14:paraId="69EFD7F4" w14:textId="77777777" w:rsidR="00DD5774" w:rsidRPr="003044ED" w:rsidRDefault="00DD5774" w:rsidP="00CA2BE1">
            <w:pPr>
              <w:tabs>
                <w:tab w:val="decimal" w:pos="1335"/>
              </w:tabs>
              <w:spacing w:line="220" w:lineRule="atLeast"/>
              <w:ind w:left="-108" w:right="-108"/>
              <w:rPr>
                <w:rFonts w:cs="Times New Roman"/>
                <w:szCs w:val="20"/>
              </w:rPr>
            </w:pPr>
          </w:p>
        </w:tc>
        <w:tc>
          <w:tcPr>
            <w:tcW w:w="1550" w:type="dxa"/>
          </w:tcPr>
          <w:p w14:paraId="313C9045" w14:textId="77777777" w:rsidR="00DD5774" w:rsidRPr="003044ED" w:rsidRDefault="00DD5774" w:rsidP="00CA2BE1">
            <w:pPr>
              <w:tabs>
                <w:tab w:val="left" w:pos="540"/>
              </w:tabs>
              <w:spacing w:line="220" w:lineRule="atLeast"/>
              <w:jc w:val="both"/>
              <w:rPr>
                <w:rFonts w:cs="Times New Roman"/>
                <w:szCs w:val="20"/>
              </w:rPr>
            </w:pPr>
          </w:p>
        </w:tc>
      </w:tr>
      <w:tr w:rsidR="00C240AA" w:rsidRPr="00F62978" w14:paraId="179CB193" w14:textId="77777777" w:rsidTr="004C7A7E">
        <w:tc>
          <w:tcPr>
            <w:tcW w:w="4409" w:type="dxa"/>
          </w:tcPr>
          <w:p w14:paraId="1DF1CB83" w14:textId="77777777" w:rsidR="00240A77" w:rsidRDefault="00C240AA" w:rsidP="00C240AA">
            <w:pPr>
              <w:tabs>
                <w:tab w:val="left" w:pos="540"/>
              </w:tabs>
              <w:spacing w:line="220" w:lineRule="atLeast"/>
              <w:rPr>
                <w:rFonts w:cs="Times New Roman"/>
                <w:b/>
                <w:bCs/>
                <w:i/>
                <w:iCs/>
                <w:sz w:val="22"/>
                <w:szCs w:val="22"/>
              </w:rPr>
            </w:pPr>
            <w:r>
              <w:rPr>
                <w:rFonts w:cs="Times New Roman"/>
                <w:b/>
                <w:bCs/>
                <w:i/>
                <w:iCs/>
                <w:sz w:val="22"/>
                <w:szCs w:val="22"/>
              </w:rPr>
              <w:t>S</w:t>
            </w:r>
            <w:r w:rsidRPr="00F62978">
              <w:rPr>
                <w:rFonts w:cs="Times New Roman"/>
                <w:b/>
                <w:bCs/>
                <w:i/>
                <w:iCs/>
                <w:sz w:val="22"/>
                <w:szCs w:val="22"/>
              </w:rPr>
              <w:t>tatement of income</w:t>
            </w:r>
            <w:r>
              <w:rPr>
                <w:rFonts w:cs="Times New Roman"/>
                <w:b/>
                <w:bCs/>
                <w:i/>
                <w:iCs/>
                <w:sz w:val="22"/>
                <w:szCs w:val="22"/>
              </w:rPr>
              <w:t xml:space="preserve"> </w:t>
            </w:r>
          </w:p>
          <w:p w14:paraId="55F03B35" w14:textId="3F42E968" w:rsidR="00C240AA" w:rsidRPr="00F62978" w:rsidRDefault="00240A77" w:rsidP="009543D8">
            <w:pPr>
              <w:tabs>
                <w:tab w:val="left" w:pos="540"/>
              </w:tabs>
              <w:spacing w:line="220" w:lineRule="atLeast"/>
              <w:ind w:left="159"/>
              <w:rPr>
                <w:rFonts w:cs="Times New Roman"/>
                <w:b/>
                <w:bCs/>
                <w:i/>
                <w:iCs/>
                <w:szCs w:val="22"/>
              </w:rPr>
            </w:pPr>
            <w:r>
              <w:rPr>
                <w:b/>
                <w:bCs/>
                <w:i/>
                <w:iCs/>
                <w:sz w:val="22"/>
                <w:szCs w:val="22"/>
              </w:rPr>
              <w:t>T</w:t>
            </w:r>
            <w:r w:rsidR="00C240AA">
              <w:rPr>
                <w:b/>
                <w:bCs/>
                <w:i/>
                <w:iCs/>
                <w:sz w:val="22"/>
                <w:szCs w:val="22"/>
              </w:rPr>
              <w:t>hree</w:t>
            </w:r>
            <w:r w:rsidR="00C240AA" w:rsidRPr="00C240AA">
              <w:rPr>
                <w:b/>
                <w:bCs/>
                <w:i/>
                <w:iCs/>
                <w:sz w:val="22"/>
                <w:szCs w:val="22"/>
              </w:rPr>
              <w:t>-month period ended 30 June</w:t>
            </w:r>
            <w:r w:rsidR="003044ED">
              <w:rPr>
                <w:b/>
                <w:bCs/>
                <w:i/>
                <w:iCs/>
                <w:sz w:val="22"/>
                <w:szCs w:val="22"/>
              </w:rPr>
              <w:t xml:space="preserve"> 2025</w:t>
            </w:r>
          </w:p>
        </w:tc>
        <w:tc>
          <w:tcPr>
            <w:tcW w:w="1548" w:type="dxa"/>
          </w:tcPr>
          <w:p w14:paraId="7C1C4D1F" w14:textId="77777777" w:rsidR="00C240AA" w:rsidRPr="00F62978" w:rsidRDefault="00C240AA" w:rsidP="00C240AA">
            <w:pPr>
              <w:tabs>
                <w:tab w:val="decimal" w:pos="1130"/>
                <w:tab w:val="decimal" w:pos="1336"/>
              </w:tabs>
              <w:spacing w:line="220" w:lineRule="atLeast"/>
              <w:ind w:left="-108" w:right="-108"/>
              <w:rPr>
                <w:rFonts w:cs="Times New Roman"/>
                <w:szCs w:val="22"/>
              </w:rPr>
            </w:pPr>
          </w:p>
        </w:tc>
        <w:tc>
          <w:tcPr>
            <w:tcW w:w="1625" w:type="dxa"/>
          </w:tcPr>
          <w:p w14:paraId="64C79B8A" w14:textId="77777777" w:rsidR="00C240AA" w:rsidRPr="00F62978" w:rsidRDefault="00C240AA" w:rsidP="00C240AA">
            <w:pPr>
              <w:tabs>
                <w:tab w:val="decimal" w:pos="1335"/>
              </w:tabs>
              <w:spacing w:line="220" w:lineRule="atLeast"/>
              <w:ind w:left="-108" w:right="-108"/>
              <w:rPr>
                <w:rFonts w:cs="Times New Roman"/>
                <w:szCs w:val="22"/>
              </w:rPr>
            </w:pPr>
          </w:p>
        </w:tc>
        <w:tc>
          <w:tcPr>
            <w:tcW w:w="1550" w:type="dxa"/>
          </w:tcPr>
          <w:p w14:paraId="58A6F1F2" w14:textId="77777777" w:rsidR="00C240AA" w:rsidRPr="00F62978" w:rsidRDefault="00C240AA" w:rsidP="00C240AA">
            <w:pPr>
              <w:tabs>
                <w:tab w:val="left" w:pos="540"/>
              </w:tabs>
              <w:spacing w:line="220" w:lineRule="atLeast"/>
              <w:jc w:val="both"/>
              <w:rPr>
                <w:rFonts w:cs="Times New Roman"/>
                <w:szCs w:val="22"/>
              </w:rPr>
            </w:pPr>
          </w:p>
        </w:tc>
      </w:tr>
      <w:tr w:rsidR="00C240AA" w:rsidRPr="00F62978" w14:paraId="14533BEA" w14:textId="77777777" w:rsidTr="004C7A7E">
        <w:tc>
          <w:tcPr>
            <w:tcW w:w="4409" w:type="dxa"/>
          </w:tcPr>
          <w:p w14:paraId="3E4C050D" w14:textId="380939B4" w:rsidR="00C240AA" w:rsidRPr="00F62978" w:rsidRDefault="00C240AA" w:rsidP="00C240AA">
            <w:pPr>
              <w:tabs>
                <w:tab w:val="left" w:pos="540"/>
              </w:tabs>
              <w:spacing w:line="220" w:lineRule="atLeast"/>
              <w:rPr>
                <w:rFonts w:cs="Times New Roman"/>
                <w:b/>
                <w:bCs/>
                <w:i/>
                <w:iCs/>
                <w:szCs w:val="22"/>
              </w:rPr>
            </w:pPr>
            <w:r w:rsidRPr="00F62978">
              <w:rPr>
                <w:rFonts w:cs="Times New Roman"/>
                <w:sz w:val="22"/>
                <w:szCs w:val="22"/>
              </w:rPr>
              <w:t>Investment income</w:t>
            </w:r>
          </w:p>
        </w:tc>
        <w:tc>
          <w:tcPr>
            <w:tcW w:w="1548" w:type="dxa"/>
          </w:tcPr>
          <w:p w14:paraId="056A8A89" w14:textId="72E10264" w:rsidR="00C240AA" w:rsidRPr="00C240AA" w:rsidRDefault="00C240AA" w:rsidP="00C240AA">
            <w:pPr>
              <w:tabs>
                <w:tab w:val="decimal" w:pos="1240"/>
              </w:tabs>
              <w:spacing w:line="220" w:lineRule="atLeast"/>
              <w:ind w:left="-108" w:right="-108"/>
              <w:rPr>
                <w:rFonts w:cs="Times New Roman"/>
                <w:sz w:val="22"/>
                <w:szCs w:val="22"/>
              </w:rPr>
            </w:pPr>
            <w:r>
              <w:rPr>
                <w:rFonts w:cs="Times New Roman"/>
                <w:sz w:val="22"/>
                <w:szCs w:val="22"/>
              </w:rPr>
              <w:t>16,227</w:t>
            </w:r>
          </w:p>
        </w:tc>
        <w:tc>
          <w:tcPr>
            <w:tcW w:w="1625" w:type="dxa"/>
          </w:tcPr>
          <w:p w14:paraId="63514FD5" w14:textId="56DEF2D9" w:rsidR="00C240AA" w:rsidRPr="00C240AA" w:rsidRDefault="00C240AA" w:rsidP="00C240AA">
            <w:pPr>
              <w:tabs>
                <w:tab w:val="decimal" w:pos="1240"/>
              </w:tabs>
              <w:spacing w:line="220" w:lineRule="atLeast"/>
              <w:ind w:left="-108" w:right="-108"/>
              <w:rPr>
                <w:rFonts w:cs="Times New Roman"/>
                <w:sz w:val="22"/>
                <w:szCs w:val="22"/>
              </w:rPr>
            </w:pPr>
            <w:r w:rsidRPr="00CC71C0">
              <w:rPr>
                <w:rFonts w:cs="Times New Roman"/>
                <w:sz w:val="22"/>
                <w:szCs w:val="22"/>
              </w:rPr>
              <w:t>(</w:t>
            </w:r>
            <w:r>
              <w:rPr>
                <w:rFonts w:cs="Times New Roman"/>
                <w:sz w:val="22"/>
                <w:szCs w:val="22"/>
              </w:rPr>
              <w:t>16</w:t>
            </w:r>
            <w:r w:rsidRPr="00CC71C0">
              <w:rPr>
                <w:rFonts w:cs="Times New Roman"/>
                <w:sz w:val="22"/>
                <w:szCs w:val="22"/>
              </w:rPr>
              <w:t>,</w:t>
            </w:r>
            <w:r>
              <w:rPr>
                <w:rFonts w:cs="Times New Roman"/>
                <w:sz w:val="22"/>
                <w:szCs w:val="22"/>
              </w:rPr>
              <w:t>227</w:t>
            </w:r>
            <w:r w:rsidRPr="00CC71C0">
              <w:rPr>
                <w:rFonts w:cs="Times New Roman"/>
                <w:sz w:val="22"/>
                <w:szCs w:val="22"/>
              </w:rPr>
              <w:t>)</w:t>
            </w:r>
          </w:p>
        </w:tc>
        <w:tc>
          <w:tcPr>
            <w:tcW w:w="1550" w:type="dxa"/>
          </w:tcPr>
          <w:p w14:paraId="417082B5" w14:textId="3FEEEA9C" w:rsidR="00C240AA" w:rsidRPr="00C240AA" w:rsidRDefault="00C240AA" w:rsidP="00C240AA">
            <w:pPr>
              <w:tabs>
                <w:tab w:val="decimal" w:pos="990"/>
              </w:tabs>
              <w:spacing w:line="220" w:lineRule="atLeast"/>
              <w:ind w:left="-108" w:right="-108"/>
              <w:rPr>
                <w:rFonts w:cs="Times New Roman"/>
                <w:sz w:val="22"/>
                <w:szCs w:val="22"/>
              </w:rPr>
            </w:pPr>
            <w:r w:rsidRPr="00CC71C0">
              <w:rPr>
                <w:rFonts w:cs="Times New Roman"/>
                <w:sz w:val="22"/>
                <w:szCs w:val="22"/>
              </w:rPr>
              <w:t>-</w:t>
            </w:r>
          </w:p>
        </w:tc>
      </w:tr>
      <w:tr w:rsidR="00C240AA" w:rsidRPr="00F62978" w14:paraId="3D864906" w14:textId="77777777" w:rsidTr="004C7A7E">
        <w:tc>
          <w:tcPr>
            <w:tcW w:w="4409" w:type="dxa"/>
          </w:tcPr>
          <w:p w14:paraId="14D7A370" w14:textId="4BAB323F" w:rsidR="00C240AA" w:rsidRPr="00F62978" w:rsidRDefault="00C240AA" w:rsidP="00C240AA">
            <w:pPr>
              <w:tabs>
                <w:tab w:val="left" w:pos="540"/>
              </w:tabs>
              <w:spacing w:line="220" w:lineRule="atLeast"/>
              <w:rPr>
                <w:rFonts w:cs="Times New Roman"/>
                <w:b/>
                <w:bCs/>
                <w:i/>
                <w:iCs/>
                <w:szCs w:val="22"/>
              </w:rPr>
            </w:pPr>
            <w:r w:rsidRPr="00F62978">
              <w:rPr>
                <w:rFonts w:cs="Times New Roman"/>
                <w:sz w:val="22"/>
                <w:szCs w:val="22"/>
              </w:rPr>
              <w:t>Interest income</w:t>
            </w:r>
          </w:p>
        </w:tc>
        <w:tc>
          <w:tcPr>
            <w:tcW w:w="1548" w:type="dxa"/>
          </w:tcPr>
          <w:p w14:paraId="2FA5BE1B" w14:textId="01B370FC" w:rsidR="00C240AA" w:rsidRPr="00C240AA" w:rsidRDefault="00C240AA" w:rsidP="00C240AA">
            <w:pPr>
              <w:tabs>
                <w:tab w:val="decimal" w:pos="970"/>
              </w:tabs>
              <w:spacing w:line="220" w:lineRule="atLeast"/>
              <w:ind w:left="-108" w:right="-108"/>
              <w:rPr>
                <w:rFonts w:cs="Times New Roman"/>
                <w:sz w:val="22"/>
                <w:szCs w:val="22"/>
              </w:rPr>
            </w:pPr>
            <w:r w:rsidRPr="00CC71C0">
              <w:rPr>
                <w:rFonts w:cs="Times New Roman"/>
                <w:sz w:val="22"/>
                <w:szCs w:val="22"/>
              </w:rPr>
              <w:t>-</w:t>
            </w:r>
          </w:p>
        </w:tc>
        <w:tc>
          <w:tcPr>
            <w:tcW w:w="1625" w:type="dxa"/>
          </w:tcPr>
          <w:p w14:paraId="047AD10D" w14:textId="5F71C533" w:rsidR="00C240AA" w:rsidRPr="00C240AA" w:rsidRDefault="00C240AA" w:rsidP="00C240AA">
            <w:pPr>
              <w:tabs>
                <w:tab w:val="decimal" w:pos="1240"/>
              </w:tabs>
              <w:spacing w:line="220" w:lineRule="atLeast"/>
              <w:ind w:left="-108" w:right="-108"/>
              <w:rPr>
                <w:rFonts w:cs="Times New Roman"/>
                <w:sz w:val="22"/>
                <w:szCs w:val="22"/>
              </w:rPr>
            </w:pPr>
            <w:r>
              <w:rPr>
                <w:rFonts w:cs="Times New Roman"/>
                <w:sz w:val="22"/>
                <w:szCs w:val="22"/>
              </w:rPr>
              <w:t>15</w:t>
            </w:r>
            <w:r w:rsidRPr="00CC71C0">
              <w:rPr>
                <w:rFonts w:cs="Times New Roman"/>
                <w:sz w:val="22"/>
                <w:szCs w:val="22"/>
              </w:rPr>
              <w:t>,</w:t>
            </w:r>
            <w:r>
              <w:rPr>
                <w:rFonts w:cs="Times New Roman"/>
                <w:sz w:val="22"/>
                <w:szCs w:val="22"/>
              </w:rPr>
              <w:t>435</w:t>
            </w:r>
          </w:p>
        </w:tc>
        <w:tc>
          <w:tcPr>
            <w:tcW w:w="1550" w:type="dxa"/>
          </w:tcPr>
          <w:p w14:paraId="76B29EE2" w14:textId="0592DAB1" w:rsidR="00C240AA" w:rsidRPr="00C240AA" w:rsidRDefault="00C240AA" w:rsidP="00C240AA">
            <w:pPr>
              <w:tabs>
                <w:tab w:val="decimal" w:pos="1240"/>
              </w:tabs>
              <w:spacing w:line="220" w:lineRule="atLeast"/>
              <w:ind w:left="-108" w:right="-108"/>
              <w:rPr>
                <w:rFonts w:cs="Times New Roman"/>
                <w:sz w:val="22"/>
                <w:szCs w:val="22"/>
              </w:rPr>
            </w:pPr>
            <w:r>
              <w:rPr>
                <w:rFonts w:cs="Times New Roman"/>
                <w:sz w:val="22"/>
                <w:szCs w:val="22"/>
              </w:rPr>
              <w:t>15</w:t>
            </w:r>
            <w:r w:rsidRPr="00CC71C0">
              <w:rPr>
                <w:rFonts w:cs="Times New Roman"/>
                <w:sz w:val="22"/>
                <w:szCs w:val="22"/>
              </w:rPr>
              <w:t>,</w:t>
            </w:r>
            <w:r>
              <w:rPr>
                <w:rFonts w:cs="Times New Roman"/>
                <w:sz w:val="22"/>
                <w:szCs w:val="22"/>
              </w:rPr>
              <w:t>435</w:t>
            </w:r>
          </w:p>
        </w:tc>
      </w:tr>
      <w:tr w:rsidR="00C240AA" w:rsidRPr="00F62978" w14:paraId="3288B274" w14:textId="77777777" w:rsidTr="004C7A7E">
        <w:tc>
          <w:tcPr>
            <w:tcW w:w="4409" w:type="dxa"/>
          </w:tcPr>
          <w:p w14:paraId="4072FA36" w14:textId="5A464019" w:rsidR="00C240AA" w:rsidRPr="00F62978" w:rsidRDefault="00C240AA" w:rsidP="00C240AA">
            <w:pPr>
              <w:tabs>
                <w:tab w:val="left" w:pos="540"/>
              </w:tabs>
              <w:spacing w:line="220" w:lineRule="atLeast"/>
              <w:rPr>
                <w:rFonts w:cs="Times New Roman"/>
                <w:b/>
                <w:bCs/>
                <w:i/>
                <w:iCs/>
                <w:szCs w:val="22"/>
              </w:rPr>
            </w:pPr>
            <w:r w:rsidRPr="00F62978">
              <w:rPr>
                <w:rFonts w:cs="Times New Roman"/>
                <w:sz w:val="22"/>
                <w:szCs w:val="22"/>
              </w:rPr>
              <w:t>Other income</w:t>
            </w:r>
          </w:p>
        </w:tc>
        <w:tc>
          <w:tcPr>
            <w:tcW w:w="1548" w:type="dxa"/>
          </w:tcPr>
          <w:p w14:paraId="15F5C28F" w14:textId="424B930F" w:rsidR="00C240AA" w:rsidRPr="00C240AA" w:rsidRDefault="00C240AA" w:rsidP="00C240AA">
            <w:pPr>
              <w:tabs>
                <w:tab w:val="decimal" w:pos="1240"/>
              </w:tabs>
              <w:spacing w:line="220" w:lineRule="atLeast"/>
              <w:ind w:left="-108" w:right="-108"/>
              <w:rPr>
                <w:rFonts w:cs="Times New Roman"/>
                <w:sz w:val="22"/>
                <w:szCs w:val="22"/>
              </w:rPr>
            </w:pPr>
            <w:r>
              <w:rPr>
                <w:rFonts w:cs="Times New Roman"/>
                <w:sz w:val="22"/>
                <w:szCs w:val="22"/>
              </w:rPr>
              <w:t>32,359</w:t>
            </w:r>
          </w:p>
        </w:tc>
        <w:tc>
          <w:tcPr>
            <w:tcW w:w="1625" w:type="dxa"/>
            <w:tcBorders>
              <w:bottom w:val="single" w:sz="4" w:space="0" w:color="auto"/>
            </w:tcBorders>
          </w:tcPr>
          <w:p w14:paraId="1035B2BB" w14:textId="41F612BE" w:rsidR="00C240AA" w:rsidRPr="00C240AA" w:rsidRDefault="00C240AA" w:rsidP="00C240AA">
            <w:pPr>
              <w:tabs>
                <w:tab w:val="decimal" w:pos="1240"/>
              </w:tabs>
              <w:spacing w:line="220" w:lineRule="atLeast"/>
              <w:ind w:left="-108" w:right="-108"/>
              <w:rPr>
                <w:rFonts w:cs="Times New Roman"/>
                <w:sz w:val="22"/>
                <w:szCs w:val="22"/>
              </w:rPr>
            </w:pPr>
            <w:r>
              <w:rPr>
                <w:rFonts w:cs="Times New Roman"/>
                <w:sz w:val="22"/>
                <w:szCs w:val="22"/>
              </w:rPr>
              <w:t>792</w:t>
            </w:r>
          </w:p>
        </w:tc>
        <w:tc>
          <w:tcPr>
            <w:tcW w:w="1550" w:type="dxa"/>
          </w:tcPr>
          <w:p w14:paraId="77166E0C" w14:textId="44E15AEC" w:rsidR="00C240AA" w:rsidRPr="00C240AA" w:rsidRDefault="00C240AA" w:rsidP="00C240AA">
            <w:pPr>
              <w:tabs>
                <w:tab w:val="decimal" w:pos="1240"/>
              </w:tabs>
              <w:spacing w:line="220" w:lineRule="atLeast"/>
              <w:ind w:left="-108" w:right="-108"/>
              <w:rPr>
                <w:rFonts w:cs="Times New Roman"/>
                <w:sz w:val="22"/>
                <w:szCs w:val="22"/>
              </w:rPr>
            </w:pPr>
            <w:r>
              <w:rPr>
                <w:rFonts w:cs="Times New Roman"/>
                <w:sz w:val="22"/>
                <w:szCs w:val="22"/>
              </w:rPr>
              <w:t>33,151</w:t>
            </w:r>
          </w:p>
        </w:tc>
      </w:tr>
      <w:tr w:rsidR="00C240AA" w:rsidRPr="00F62978" w14:paraId="58FB0F39" w14:textId="77777777" w:rsidTr="004C7A7E">
        <w:tc>
          <w:tcPr>
            <w:tcW w:w="4409" w:type="dxa"/>
          </w:tcPr>
          <w:p w14:paraId="74FCC1A7" w14:textId="77777777" w:rsidR="00C240AA" w:rsidRPr="00F62978" w:rsidRDefault="00C240AA" w:rsidP="00C240AA">
            <w:pPr>
              <w:tabs>
                <w:tab w:val="left" w:pos="540"/>
              </w:tabs>
              <w:spacing w:line="220" w:lineRule="atLeast"/>
              <w:rPr>
                <w:rFonts w:cs="Times New Roman"/>
                <w:b/>
                <w:bCs/>
                <w:i/>
                <w:iCs/>
                <w:szCs w:val="22"/>
              </w:rPr>
            </w:pPr>
          </w:p>
        </w:tc>
        <w:tc>
          <w:tcPr>
            <w:tcW w:w="1548" w:type="dxa"/>
          </w:tcPr>
          <w:p w14:paraId="1F9E2346" w14:textId="77777777" w:rsidR="00C240AA" w:rsidRPr="00C240AA" w:rsidRDefault="00C240AA" w:rsidP="00C240AA">
            <w:pPr>
              <w:tabs>
                <w:tab w:val="decimal" w:pos="1240"/>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10BBF4CC" w14:textId="4F80A6CA" w:rsidR="00C240AA" w:rsidRPr="00C240AA" w:rsidRDefault="00C240AA" w:rsidP="00C240AA">
            <w:pPr>
              <w:tabs>
                <w:tab w:val="decimal" w:pos="1040"/>
              </w:tabs>
              <w:spacing w:line="220" w:lineRule="atLeast"/>
              <w:ind w:left="-108" w:right="-108"/>
              <w:rPr>
                <w:rFonts w:cs="Times New Roman"/>
                <w:sz w:val="22"/>
                <w:szCs w:val="22"/>
              </w:rPr>
            </w:pPr>
            <w:r w:rsidRPr="00F62978">
              <w:rPr>
                <w:rFonts w:cs="Times New Roman"/>
                <w:sz w:val="22"/>
                <w:szCs w:val="22"/>
              </w:rPr>
              <w:t>-</w:t>
            </w:r>
          </w:p>
        </w:tc>
        <w:tc>
          <w:tcPr>
            <w:tcW w:w="1550" w:type="dxa"/>
          </w:tcPr>
          <w:p w14:paraId="15AAEAB6" w14:textId="77777777" w:rsidR="00C240AA" w:rsidRPr="00C240AA" w:rsidRDefault="00C240AA" w:rsidP="00C240AA">
            <w:pPr>
              <w:tabs>
                <w:tab w:val="left" w:pos="540"/>
                <w:tab w:val="decimal" w:pos="1240"/>
              </w:tabs>
              <w:spacing w:line="220" w:lineRule="atLeast"/>
              <w:jc w:val="both"/>
              <w:rPr>
                <w:rFonts w:cs="Times New Roman"/>
                <w:sz w:val="22"/>
                <w:szCs w:val="22"/>
              </w:rPr>
            </w:pPr>
          </w:p>
        </w:tc>
      </w:tr>
      <w:tr w:rsidR="00DD5774" w:rsidRPr="00F62978" w14:paraId="6F38D25D" w14:textId="77777777" w:rsidTr="004C7A7E">
        <w:tc>
          <w:tcPr>
            <w:tcW w:w="4409" w:type="dxa"/>
          </w:tcPr>
          <w:p w14:paraId="430F67B4" w14:textId="77777777" w:rsidR="00DD5774" w:rsidRDefault="00DD5774" w:rsidP="009543D8">
            <w:pPr>
              <w:tabs>
                <w:tab w:val="left" w:pos="540"/>
              </w:tabs>
              <w:spacing w:line="220" w:lineRule="atLeast"/>
              <w:ind w:left="159"/>
              <w:rPr>
                <w:b/>
                <w:bCs/>
                <w:i/>
                <w:iCs/>
                <w:szCs w:val="22"/>
              </w:rPr>
            </w:pPr>
          </w:p>
        </w:tc>
        <w:tc>
          <w:tcPr>
            <w:tcW w:w="1548" w:type="dxa"/>
          </w:tcPr>
          <w:p w14:paraId="410A31CB" w14:textId="77777777" w:rsidR="00DD5774" w:rsidRPr="00F62978" w:rsidRDefault="00DD5774" w:rsidP="00C240AA">
            <w:pPr>
              <w:tabs>
                <w:tab w:val="decimal" w:pos="1130"/>
                <w:tab w:val="decimal" w:pos="1336"/>
              </w:tabs>
              <w:spacing w:line="220" w:lineRule="atLeast"/>
              <w:ind w:left="-108" w:right="-108"/>
              <w:rPr>
                <w:rFonts w:cs="Times New Roman"/>
                <w:szCs w:val="22"/>
              </w:rPr>
            </w:pPr>
          </w:p>
        </w:tc>
        <w:tc>
          <w:tcPr>
            <w:tcW w:w="1625" w:type="dxa"/>
          </w:tcPr>
          <w:p w14:paraId="3F25100A" w14:textId="77777777" w:rsidR="00DD5774" w:rsidRPr="00F62978" w:rsidRDefault="00DD5774" w:rsidP="00C240AA">
            <w:pPr>
              <w:tabs>
                <w:tab w:val="decimal" w:pos="1335"/>
              </w:tabs>
              <w:spacing w:line="220" w:lineRule="atLeast"/>
              <w:ind w:left="-108" w:right="-108"/>
              <w:rPr>
                <w:rFonts w:cs="Times New Roman"/>
                <w:szCs w:val="22"/>
              </w:rPr>
            </w:pPr>
          </w:p>
        </w:tc>
        <w:tc>
          <w:tcPr>
            <w:tcW w:w="1550" w:type="dxa"/>
          </w:tcPr>
          <w:p w14:paraId="0BE51A91" w14:textId="77777777" w:rsidR="00DD5774" w:rsidRPr="00F62978" w:rsidRDefault="00DD5774" w:rsidP="00C240AA">
            <w:pPr>
              <w:tabs>
                <w:tab w:val="left" w:pos="540"/>
              </w:tabs>
              <w:spacing w:line="220" w:lineRule="atLeast"/>
              <w:jc w:val="both"/>
              <w:rPr>
                <w:rFonts w:cs="Times New Roman"/>
                <w:szCs w:val="22"/>
              </w:rPr>
            </w:pPr>
          </w:p>
        </w:tc>
      </w:tr>
      <w:tr w:rsidR="00C240AA" w:rsidRPr="00F62978" w14:paraId="13CFC8D6" w14:textId="77777777" w:rsidTr="004C7A7E">
        <w:tc>
          <w:tcPr>
            <w:tcW w:w="4409" w:type="dxa"/>
          </w:tcPr>
          <w:p w14:paraId="6E2AECDC" w14:textId="352839C1" w:rsidR="008D14C2" w:rsidRPr="008D14C2" w:rsidRDefault="008D14C2" w:rsidP="008D14C2">
            <w:pPr>
              <w:tabs>
                <w:tab w:val="left" w:pos="540"/>
              </w:tabs>
              <w:spacing w:line="220" w:lineRule="atLeast"/>
              <w:rPr>
                <w:rFonts w:cs="Times New Roman"/>
                <w:b/>
                <w:bCs/>
                <w:i/>
                <w:iCs/>
                <w:sz w:val="22"/>
                <w:szCs w:val="22"/>
              </w:rPr>
            </w:pPr>
            <w:r w:rsidRPr="00F62978">
              <w:rPr>
                <w:rFonts w:cs="Times New Roman"/>
                <w:b/>
                <w:bCs/>
                <w:i/>
                <w:iCs/>
                <w:sz w:val="22"/>
                <w:szCs w:val="22"/>
              </w:rPr>
              <w:t>Statement of income</w:t>
            </w:r>
            <w:r w:rsidRPr="00C240AA">
              <w:rPr>
                <w:rFonts w:cs="Times New Roman"/>
                <w:b/>
                <w:bCs/>
                <w:i/>
                <w:iCs/>
                <w:sz w:val="22"/>
                <w:szCs w:val="22"/>
              </w:rPr>
              <w:t xml:space="preserve"> </w:t>
            </w:r>
          </w:p>
          <w:p w14:paraId="1994AE23" w14:textId="7F8D6364" w:rsidR="00C240AA" w:rsidRPr="00240A77" w:rsidRDefault="00240A77" w:rsidP="009543D8">
            <w:pPr>
              <w:tabs>
                <w:tab w:val="left" w:pos="540"/>
              </w:tabs>
              <w:spacing w:line="220" w:lineRule="atLeast"/>
              <w:ind w:left="159"/>
              <w:rPr>
                <w:b/>
                <w:bCs/>
                <w:i/>
                <w:iCs/>
                <w:sz w:val="22"/>
                <w:szCs w:val="22"/>
              </w:rPr>
            </w:pPr>
            <w:r>
              <w:rPr>
                <w:b/>
                <w:bCs/>
                <w:i/>
                <w:iCs/>
                <w:sz w:val="22"/>
                <w:szCs w:val="22"/>
              </w:rPr>
              <w:t>S</w:t>
            </w:r>
            <w:r w:rsidR="00C240AA" w:rsidRPr="00C240AA">
              <w:rPr>
                <w:b/>
                <w:bCs/>
                <w:i/>
                <w:iCs/>
                <w:sz w:val="22"/>
                <w:szCs w:val="22"/>
              </w:rPr>
              <w:t>ix-month period ended 30 June</w:t>
            </w:r>
            <w:r w:rsidR="003044ED">
              <w:rPr>
                <w:b/>
                <w:bCs/>
                <w:i/>
                <w:iCs/>
                <w:sz w:val="22"/>
                <w:szCs w:val="22"/>
              </w:rPr>
              <w:t xml:space="preserve"> 2025</w:t>
            </w:r>
          </w:p>
        </w:tc>
        <w:tc>
          <w:tcPr>
            <w:tcW w:w="1548" w:type="dxa"/>
          </w:tcPr>
          <w:p w14:paraId="77E93899" w14:textId="77777777" w:rsidR="00C240AA" w:rsidRPr="00F62978" w:rsidRDefault="00C240AA" w:rsidP="00C240AA">
            <w:pPr>
              <w:tabs>
                <w:tab w:val="decimal" w:pos="1130"/>
                <w:tab w:val="decimal" w:pos="1336"/>
              </w:tabs>
              <w:spacing w:line="220" w:lineRule="atLeast"/>
              <w:ind w:left="-108" w:right="-108"/>
              <w:rPr>
                <w:rFonts w:cs="Times New Roman"/>
                <w:sz w:val="22"/>
                <w:szCs w:val="22"/>
              </w:rPr>
            </w:pPr>
          </w:p>
        </w:tc>
        <w:tc>
          <w:tcPr>
            <w:tcW w:w="1625" w:type="dxa"/>
          </w:tcPr>
          <w:p w14:paraId="492D3526" w14:textId="77777777" w:rsidR="00C240AA" w:rsidRPr="00F62978" w:rsidRDefault="00C240AA" w:rsidP="00C240AA">
            <w:pPr>
              <w:tabs>
                <w:tab w:val="decimal" w:pos="1335"/>
              </w:tabs>
              <w:spacing w:line="220" w:lineRule="atLeast"/>
              <w:ind w:left="-108" w:right="-108"/>
              <w:rPr>
                <w:rFonts w:cs="Times New Roman"/>
                <w:sz w:val="22"/>
                <w:szCs w:val="22"/>
              </w:rPr>
            </w:pPr>
          </w:p>
        </w:tc>
        <w:tc>
          <w:tcPr>
            <w:tcW w:w="1550" w:type="dxa"/>
          </w:tcPr>
          <w:p w14:paraId="665CDE7A" w14:textId="77777777" w:rsidR="00C240AA" w:rsidRPr="00F62978" w:rsidRDefault="00C240AA" w:rsidP="00C240AA">
            <w:pPr>
              <w:tabs>
                <w:tab w:val="left" w:pos="540"/>
              </w:tabs>
              <w:spacing w:line="220" w:lineRule="atLeast"/>
              <w:jc w:val="both"/>
              <w:rPr>
                <w:rFonts w:cs="Times New Roman"/>
                <w:sz w:val="22"/>
                <w:szCs w:val="22"/>
              </w:rPr>
            </w:pPr>
          </w:p>
        </w:tc>
      </w:tr>
      <w:tr w:rsidR="00C240AA" w:rsidRPr="00F62978" w14:paraId="3BCE8567" w14:textId="77777777" w:rsidTr="004C7A7E">
        <w:tc>
          <w:tcPr>
            <w:tcW w:w="4409" w:type="dxa"/>
          </w:tcPr>
          <w:p w14:paraId="73616139" w14:textId="606A585C" w:rsidR="00C240AA" w:rsidRPr="00F62978" w:rsidRDefault="00C240AA" w:rsidP="00C240AA">
            <w:pPr>
              <w:tabs>
                <w:tab w:val="left" w:pos="540"/>
              </w:tabs>
              <w:spacing w:line="220" w:lineRule="atLeast"/>
              <w:jc w:val="both"/>
              <w:rPr>
                <w:rFonts w:cs="Times New Roman"/>
                <w:sz w:val="22"/>
                <w:szCs w:val="22"/>
              </w:rPr>
            </w:pPr>
            <w:r w:rsidRPr="00F62978">
              <w:rPr>
                <w:rFonts w:cs="Times New Roman"/>
                <w:sz w:val="22"/>
                <w:szCs w:val="22"/>
              </w:rPr>
              <w:t>Investment income</w:t>
            </w:r>
          </w:p>
        </w:tc>
        <w:tc>
          <w:tcPr>
            <w:tcW w:w="1548" w:type="dxa"/>
          </w:tcPr>
          <w:p w14:paraId="79DBBFE4" w14:textId="52C19C3B" w:rsidR="00C240AA" w:rsidRPr="00CC71C0" w:rsidRDefault="00C240AA" w:rsidP="00C240AA">
            <w:pPr>
              <w:tabs>
                <w:tab w:val="decimal" w:pos="1240"/>
              </w:tabs>
              <w:spacing w:line="220" w:lineRule="atLeast"/>
              <w:ind w:left="-108" w:right="-108"/>
              <w:rPr>
                <w:rFonts w:cs="Times New Roman"/>
                <w:sz w:val="22"/>
                <w:szCs w:val="22"/>
              </w:rPr>
            </w:pPr>
            <w:r w:rsidRPr="00CC71C0">
              <w:rPr>
                <w:rFonts w:cs="Times New Roman"/>
                <w:sz w:val="22"/>
                <w:szCs w:val="22"/>
              </w:rPr>
              <w:t>27,711</w:t>
            </w:r>
          </w:p>
        </w:tc>
        <w:tc>
          <w:tcPr>
            <w:tcW w:w="1625" w:type="dxa"/>
          </w:tcPr>
          <w:p w14:paraId="7E5D7527" w14:textId="79CCC852" w:rsidR="00C240AA" w:rsidRPr="00CC71C0" w:rsidRDefault="00C240AA" w:rsidP="00C240AA">
            <w:pPr>
              <w:tabs>
                <w:tab w:val="decimal" w:pos="1335"/>
              </w:tabs>
              <w:spacing w:line="220" w:lineRule="atLeast"/>
              <w:ind w:left="-108" w:right="-108"/>
              <w:rPr>
                <w:rFonts w:cs="Times New Roman"/>
                <w:sz w:val="22"/>
                <w:szCs w:val="22"/>
              </w:rPr>
            </w:pPr>
            <w:r w:rsidRPr="00CC71C0">
              <w:rPr>
                <w:rFonts w:cs="Times New Roman"/>
                <w:sz w:val="22"/>
                <w:szCs w:val="22"/>
              </w:rPr>
              <w:t>(27,711)</w:t>
            </w:r>
          </w:p>
        </w:tc>
        <w:tc>
          <w:tcPr>
            <w:tcW w:w="1550" w:type="dxa"/>
          </w:tcPr>
          <w:p w14:paraId="62644596" w14:textId="3CFCF6C8" w:rsidR="00C240AA" w:rsidRPr="00CC71C0" w:rsidRDefault="00C240AA" w:rsidP="00C240AA">
            <w:pPr>
              <w:tabs>
                <w:tab w:val="decimal" w:pos="990"/>
              </w:tabs>
              <w:spacing w:line="220" w:lineRule="atLeast"/>
              <w:ind w:left="-108" w:right="-108"/>
              <w:rPr>
                <w:rFonts w:cs="Times New Roman"/>
                <w:sz w:val="22"/>
                <w:szCs w:val="22"/>
              </w:rPr>
            </w:pPr>
            <w:r w:rsidRPr="00CC71C0">
              <w:rPr>
                <w:rFonts w:cs="Times New Roman"/>
                <w:sz w:val="22"/>
                <w:szCs w:val="22"/>
              </w:rPr>
              <w:t>-</w:t>
            </w:r>
          </w:p>
        </w:tc>
      </w:tr>
      <w:tr w:rsidR="00C240AA" w:rsidRPr="00F62978" w14:paraId="2405E2D0" w14:textId="77777777" w:rsidTr="004C7A7E">
        <w:tc>
          <w:tcPr>
            <w:tcW w:w="4409" w:type="dxa"/>
          </w:tcPr>
          <w:p w14:paraId="3BDE768B" w14:textId="2493D71F" w:rsidR="00C240AA" w:rsidRPr="00F62978" w:rsidRDefault="00C240AA" w:rsidP="00C240AA">
            <w:pPr>
              <w:tabs>
                <w:tab w:val="left" w:pos="540"/>
              </w:tabs>
              <w:spacing w:line="220" w:lineRule="atLeast"/>
              <w:jc w:val="both"/>
              <w:rPr>
                <w:rFonts w:cs="Times New Roman"/>
                <w:sz w:val="22"/>
                <w:szCs w:val="22"/>
              </w:rPr>
            </w:pPr>
            <w:r w:rsidRPr="00F62978">
              <w:rPr>
                <w:rFonts w:cs="Times New Roman"/>
                <w:sz w:val="22"/>
                <w:szCs w:val="22"/>
              </w:rPr>
              <w:t>Interest income</w:t>
            </w:r>
          </w:p>
        </w:tc>
        <w:tc>
          <w:tcPr>
            <w:tcW w:w="1548" w:type="dxa"/>
          </w:tcPr>
          <w:p w14:paraId="60768FDB" w14:textId="00DF034A" w:rsidR="00C240AA" w:rsidRPr="00CC71C0" w:rsidRDefault="00C240AA" w:rsidP="00C240AA">
            <w:pPr>
              <w:tabs>
                <w:tab w:val="decimal" w:pos="970"/>
              </w:tabs>
              <w:spacing w:line="220" w:lineRule="atLeast"/>
              <w:ind w:left="-108" w:right="-108"/>
              <w:rPr>
                <w:rFonts w:cs="Times New Roman"/>
                <w:sz w:val="22"/>
                <w:szCs w:val="22"/>
              </w:rPr>
            </w:pPr>
            <w:r w:rsidRPr="00CC71C0">
              <w:rPr>
                <w:rFonts w:cs="Times New Roman"/>
                <w:sz w:val="22"/>
                <w:szCs w:val="22"/>
              </w:rPr>
              <w:t>-</w:t>
            </w:r>
          </w:p>
        </w:tc>
        <w:tc>
          <w:tcPr>
            <w:tcW w:w="1625" w:type="dxa"/>
          </w:tcPr>
          <w:p w14:paraId="3F79AAD6" w14:textId="0CE8AE24" w:rsidR="00C240AA" w:rsidRPr="00CC71C0" w:rsidRDefault="00C240AA" w:rsidP="00C240AA">
            <w:pPr>
              <w:tabs>
                <w:tab w:val="decimal" w:pos="1335"/>
              </w:tabs>
              <w:spacing w:line="220" w:lineRule="atLeast"/>
              <w:ind w:left="-108" w:right="-108"/>
              <w:rPr>
                <w:rFonts w:cs="Times New Roman"/>
                <w:sz w:val="22"/>
                <w:szCs w:val="22"/>
              </w:rPr>
            </w:pPr>
            <w:r w:rsidRPr="00CC71C0">
              <w:rPr>
                <w:rFonts w:cs="Times New Roman"/>
                <w:sz w:val="22"/>
                <w:szCs w:val="22"/>
              </w:rPr>
              <w:t>26,232</w:t>
            </w:r>
          </w:p>
        </w:tc>
        <w:tc>
          <w:tcPr>
            <w:tcW w:w="1550" w:type="dxa"/>
          </w:tcPr>
          <w:p w14:paraId="399BAB42" w14:textId="5D83B02B" w:rsidR="00C240AA" w:rsidRPr="00CC71C0" w:rsidRDefault="00C240AA" w:rsidP="00C240AA">
            <w:pPr>
              <w:tabs>
                <w:tab w:val="decimal" w:pos="1250"/>
              </w:tabs>
              <w:spacing w:line="220" w:lineRule="atLeast"/>
              <w:ind w:left="-108" w:right="-108"/>
              <w:rPr>
                <w:rFonts w:cs="Times New Roman"/>
                <w:sz w:val="22"/>
                <w:szCs w:val="22"/>
              </w:rPr>
            </w:pPr>
            <w:r w:rsidRPr="00CC71C0">
              <w:rPr>
                <w:rFonts w:cs="Times New Roman"/>
                <w:sz w:val="22"/>
                <w:szCs w:val="22"/>
              </w:rPr>
              <w:t>26,232</w:t>
            </w:r>
          </w:p>
        </w:tc>
      </w:tr>
      <w:tr w:rsidR="00C240AA" w:rsidRPr="00F62978" w14:paraId="1E22FC21" w14:textId="77777777" w:rsidTr="004C7A7E">
        <w:tc>
          <w:tcPr>
            <w:tcW w:w="4409" w:type="dxa"/>
          </w:tcPr>
          <w:p w14:paraId="4BF5C715" w14:textId="2D68B3B4" w:rsidR="00C240AA" w:rsidRPr="00F62978" w:rsidRDefault="00C240AA" w:rsidP="00C240AA">
            <w:pPr>
              <w:tabs>
                <w:tab w:val="left" w:pos="540"/>
              </w:tabs>
              <w:spacing w:line="220" w:lineRule="atLeast"/>
              <w:jc w:val="both"/>
              <w:rPr>
                <w:rFonts w:cs="Times New Roman"/>
                <w:sz w:val="22"/>
                <w:szCs w:val="22"/>
              </w:rPr>
            </w:pPr>
            <w:r w:rsidRPr="00F62978">
              <w:rPr>
                <w:rFonts w:cs="Times New Roman"/>
                <w:sz w:val="22"/>
                <w:szCs w:val="22"/>
              </w:rPr>
              <w:t>Other income</w:t>
            </w:r>
          </w:p>
        </w:tc>
        <w:tc>
          <w:tcPr>
            <w:tcW w:w="1548" w:type="dxa"/>
          </w:tcPr>
          <w:p w14:paraId="2EE354E2" w14:textId="4871B7AC" w:rsidR="00C240AA" w:rsidRPr="00CC71C0" w:rsidRDefault="00C240AA" w:rsidP="00C240AA">
            <w:pPr>
              <w:tabs>
                <w:tab w:val="decimal" w:pos="1240"/>
              </w:tabs>
              <w:spacing w:line="220" w:lineRule="atLeast"/>
              <w:ind w:left="-108" w:right="-108"/>
              <w:rPr>
                <w:rFonts w:cs="Times New Roman"/>
                <w:sz w:val="22"/>
                <w:szCs w:val="22"/>
              </w:rPr>
            </w:pPr>
            <w:r w:rsidRPr="00CC71C0">
              <w:rPr>
                <w:rFonts w:cs="Times New Roman"/>
                <w:sz w:val="22"/>
                <w:szCs w:val="22"/>
              </w:rPr>
              <w:t>389,454</w:t>
            </w:r>
          </w:p>
        </w:tc>
        <w:tc>
          <w:tcPr>
            <w:tcW w:w="1625" w:type="dxa"/>
            <w:tcBorders>
              <w:bottom w:val="single" w:sz="4" w:space="0" w:color="auto"/>
            </w:tcBorders>
          </w:tcPr>
          <w:p w14:paraId="623C3D4A" w14:textId="0FDDEC81" w:rsidR="00C240AA" w:rsidRPr="00CC71C0" w:rsidRDefault="00C240AA" w:rsidP="00C240AA">
            <w:pPr>
              <w:tabs>
                <w:tab w:val="decimal" w:pos="1335"/>
              </w:tabs>
              <w:spacing w:line="220" w:lineRule="atLeast"/>
              <w:ind w:left="-108" w:right="-108"/>
              <w:rPr>
                <w:rFonts w:cs="Times New Roman"/>
                <w:sz w:val="22"/>
                <w:szCs w:val="22"/>
              </w:rPr>
            </w:pPr>
            <w:r w:rsidRPr="00CC71C0">
              <w:rPr>
                <w:rFonts w:cs="Times New Roman"/>
                <w:sz w:val="22"/>
                <w:szCs w:val="22"/>
              </w:rPr>
              <w:t>1,479</w:t>
            </w:r>
          </w:p>
        </w:tc>
        <w:tc>
          <w:tcPr>
            <w:tcW w:w="1550" w:type="dxa"/>
          </w:tcPr>
          <w:p w14:paraId="3C081BE5" w14:textId="174490D5" w:rsidR="00C240AA" w:rsidRPr="00CC71C0" w:rsidRDefault="00C240AA" w:rsidP="00C240AA">
            <w:pPr>
              <w:tabs>
                <w:tab w:val="decimal" w:pos="1260"/>
              </w:tabs>
              <w:spacing w:line="220" w:lineRule="atLeast"/>
              <w:ind w:left="-108" w:right="-108"/>
              <w:rPr>
                <w:rFonts w:cs="Times New Roman"/>
                <w:sz w:val="22"/>
                <w:szCs w:val="22"/>
              </w:rPr>
            </w:pPr>
            <w:r w:rsidRPr="00CC71C0">
              <w:rPr>
                <w:rFonts w:cs="Times New Roman"/>
                <w:sz w:val="22"/>
                <w:szCs w:val="22"/>
              </w:rPr>
              <w:t>390,933</w:t>
            </w:r>
          </w:p>
        </w:tc>
      </w:tr>
      <w:tr w:rsidR="00C240AA" w:rsidRPr="00F62978" w14:paraId="7D8A46EA" w14:textId="77777777" w:rsidTr="004C7A7E">
        <w:tc>
          <w:tcPr>
            <w:tcW w:w="4409" w:type="dxa"/>
          </w:tcPr>
          <w:p w14:paraId="6A9BCF50" w14:textId="77777777" w:rsidR="00C240AA" w:rsidRPr="00F62978" w:rsidRDefault="00C240AA" w:rsidP="00C240AA">
            <w:pPr>
              <w:tabs>
                <w:tab w:val="left" w:pos="540"/>
              </w:tabs>
              <w:spacing w:line="220" w:lineRule="atLeast"/>
              <w:jc w:val="both"/>
              <w:rPr>
                <w:rFonts w:cs="Times New Roman"/>
                <w:sz w:val="22"/>
                <w:szCs w:val="22"/>
              </w:rPr>
            </w:pPr>
          </w:p>
        </w:tc>
        <w:tc>
          <w:tcPr>
            <w:tcW w:w="1548" w:type="dxa"/>
          </w:tcPr>
          <w:p w14:paraId="766D167D" w14:textId="77777777" w:rsidR="00C240AA" w:rsidRPr="00F62978" w:rsidRDefault="00C240AA" w:rsidP="00C240AA">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52049EDD" w14:textId="145C0B4B" w:rsidR="00C240AA" w:rsidRPr="00F62978" w:rsidRDefault="00C240AA" w:rsidP="00C240AA">
            <w:pPr>
              <w:tabs>
                <w:tab w:val="decimal" w:pos="1040"/>
              </w:tabs>
              <w:spacing w:line="220" w:lineRule="atLeast"/>
              <w:ind w:left="-108" w:right="-108"/>
              <w:rPr>
                <w:rFonts w:cs="Times New Roman"/>
                <w:sz w:val="22"/>
                <w:szCs w:val="22"/>
              </w:rPr>
            </w:pPr>
            <w:r w:rsidRPr="00F62978">
              <w:rPr>
                <w:rFonts w:cs="Times New Roman"/>
                <w:sz w:val="22"/>
                <w:szCs w:val="22"/>
              </w:rPr>
              <w:t>-</w:t>
            </w:r>
          </w:p>
        </w:tc>
        <w:tc>
          <w:tcPr>
            <w:tcW w:w="1550" w:type="dxa"/>
          </w:tcPr>
          <w:p w14:paraId="164F5C07" w14:textId="77777777" w:rsidR="00C240AA" w:rsidRPr="00F62978" w:rsidRDefault="00C240AA" w:rsidP="00C240AA">
            <w:pPr>
              <w:tabs>
                <w:tab w:val="left" w:pos="540"/>
              </w:tabs>
              <w:spacing w:line="220" w:lineRule="atLeast"/>
              <w:jc w:val="both"/>
              <w:rPr>
                <w:rFonts w:cs="Times New Roman"/>
                <w:sz w:val="22"/>
                <w:szCs w:val="22"/>
              </w:rPr>
            </w:pPr>
          </w:p>
        </w:tc>
      </w:tr>
    </w:tbl>
    <w:p w14:paraId="06B53A82" w14:textId="77777777" w:rsidR="00033EFF" w:rsidRDefault="00033EFF" w:rsidP="00C3211B">
      <w:pPr>
        <w:tabs>
          <w:tab w:val="left" w:pos="540"/>
        </w:tabs>
        <w:spacing w:line="220" w:lineRule="atLeast"/>
        <w:jc w:val="both"/>
        <w:rPr>
          <w:rFonts w:cs="Times New Roman"/>
        </w:rPr>
      </w:pPr>
    </w:p>
    <w:p w14:paraId="1B9D4126" w14:textId="77777777" w:rsidR="000A6970" w:rsidRDefault="000A6970" w:rsidP="00C3211B">
      <w:pPr>
        <w:tabs>
          <w:tab w:val="left" w:pos="540"/>
        </w:tabs>
        <w:spacing w:line="220" w:lineRule="atLeast"/>
        <w:jc w:val="both"/>
        <w:rPr>
          <w:rFonts w:cs="Times New Roman"/>
        </w:rPr>
      </w:pPr>
    </w:p>
    <w:p w14:paraId="72B7D023" w14:textId="77777777" w:rsidR="000A6970" w:rsidRDefault="000A6970" w:rsidP="00C3211B">
      <w:pPr>
        <w:tabs>
          <w:tab w:val="left" w:pos="540"/>
        </w:tabs>
        <w:spacing w:line="220" w:lineRule="atLeast"/>
        <w:jc w:val="both"/>
        <w:rPr>
          <w:rFonts w:cs="Times New Roman"/>
        </w:rPr>
      </w:pPr>
    </w:p>
    <w:p w14:paraId="18AE0FBF" w14:textId="77777777" w:rsidR="000A6970" w:rsidRDefault="000A6970" w:rsidP="00C3211B">
      <w:pPr>
        <w:tabs>
          <w:tab w:val="left" w:pos="540"/>
        </w:tabs>
        <w:spacing w:line="220" w:lineRule="atLeast"/>
        <w:jc w:val="both"/>
        <w:rPr>
          <w:rFonts w:cs="Times New Roman"/>
        </w:rPr>
      </w:pPr>
    </w:p>
    <w:p w14:paraId="31527BD7" w14:textId="77777777" w:rsidR="000A6970" w:rsidRDefault="000A6970" w:rsidP="00C3211B">
      <w:pPr>
        <w:tabs>
          <w:tab w:val="left" w:pos="540"/>
        </w:tabs>
        <w:spacing w:line="220" w:lineRule="atLeast"/>
        <w:jc w:val="both"/>
        <w:rPr>
          <w:rFonts w:cs="Times New Roman"/>
        </w:rPr>
      </w:pPr>
    </w:p>
    <w:p w14:paraId="0F90AB1D" w14:textId="77777777" w:rsidR="000A6970" w:rsidRDefault="000A6970" w:rsidP="00C3211B">
      <w:pPr>
        <w:tabs>
          <w:tab w:val="left" w:pos="540"/>
        </w:tabs>
        <w:spacing w:line="220" w:lineRule="atLeast"/>
        <w:jc w:val="both"/>
        <w:rPr>
          <w:rFonts w:cs="Times New Roman"/>
        </w:rPr>
      </w:pPr>
    </w:p>
    <w:p w14:paraId="158270C1" w14:textId="77777777" w:rsidR="000A6970" w:rsidRDefault="000A6970" w:rsidP="00C3211B">
      <w:pPr>
        <w:tabs>
          <w:tab w:val="left" w:pos="540"/>
        </w:tabs>
        <w:spacing w:line="220" w:lineRule="atLeast"/>
        <w:jc w:val="both"/>
        <w:rPr>
          <w:rFonts w:cs="Times New Roman"/>
        </w:rPr>
      </w:pPr>
    </w:p>
    <w:p w14:paraId="68187877" w14:textId="77777777" w:rsidR="000A6970" w:rsidRPr="00C3211B" w:rsidRDefault="000A6970" w:rsidP="00C3211B">
      <w:pPr>
        <w:tabs>
          <w:tab w:val="left" w:pos="540"/>
        </w:tabs>
        <w:spacing w:line="220" w:lineRule="atLeast"/>
        <w:jc w:val="both"/>
        <w:rPr>
          <w:rFonts w:cs="Times New Roman"/>
        </w:rPr>
      </w:pPr>
    </w:p>
    <w:tbl>
      <w:tblPr>
        <w:tblStyle w:val="TableGrid"/>
        <w:tblW w:w="91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9"/>
        <w:gridCol w:w="1548"/>
        <w:gridCol w:w="1625"/>
        <w:gridCol w:w="1550"/>
      </w:tblGrid>
      <w:tr w:rsidR="00C240AA" w:rsidRPr="00F62978" w14:paraId="7F4B3281" w14:textId="77777777" w:rsidTr="004C7A7E">
        <w:tc>
          <w:tcPr>
            <w:tcW w:w="4409" w:type="dxa"/>
          </w:tcPr>
          <w:p w14:paraId="69865297" w14:textId="77777777" w:rsidR="00C240AA" w:rsidRPr="00F62978" w:rsidRDefault="00C240AA" w:rsidP="00C240AA">
            <w:pPr>
              <w:tabs>
                <w:tab w:val="left" w:pos="540"/>
              </w:tabs>
              <w:spacing w:line="220" w:lineRule="atLeast"/>
              <w:jc w:val="both"/>
              <w:rPr>
                <w:rFonts w:cs="Times New Roman"/>
                <w:b/>
                <w:bCs/>
                <w:i/>
                <w:iCs/>
                <w:szCs w:val="22"/>
              </w:rPr>
            </w:pPr>
          </w:p>
        </w:tc>
        <w:tc>
          <w:tcPr>
            <w:tcW w:w="4723" w:type="dxa"/>
            <w:gridSpan w:val="3"/>
            <w:vAlign w:val="center"/>
          </w:tcPr>
          <w:p w14:paraId="356503AF" w14:textId="7CA6E718" w:rsidR="00C240AA" w:rsidRPr="00C240AA" w:rsidRDefault="00C240AA" w:rsidP="00C240AA">
            <w:pPr>
              <w:tabs>
                <w:tab w:val="left" w:pos="540"/>
              </w:tabs>
              <w:spacing w:line="220" w:lineRule="atLeast"/>
              <w:jc w:val="center"/>
              <w:rPr>
                <w:rFonts w:cs="Times New Roman"/>
                <w:b/>
                <w:bCs/>
                <w:szCs w:val="22"/>
              </w:rPr>
            </w:pPr>
            <w:r w:rsidRPr="00C240AA">
              <w:rPr>
                <w:b/>
                <w:bCs/>
                <w:szCs w:val="22"/>
              </w:rPr>
              <w:t>Separate financial statements</w:t>
            </w:r>
          </w:p>
        </w:tc>
      </w:tr>
      <w:tr w:rsidR="00C240AA" w:rsidRPr="00F62978" w14:paraId="75F56531" w14:textId="77777777" w:rsidTr="004C7A7E">
        <w:tc>
          <w:tcPr>
            <w:tcW w:w="4409" w:type="dxa"/>
          </w:tcPr>
          <w:p w14:paraId="2DCB843C" w14:textId="77777777" w:rsidR="00C240AA" w:rsidRPr="00F62978" w:rsidRDefault="00C240AA" w:rsidP="00C240AA">
            <w:pPr>
              <w:tabs>
                <w:tab w:val="left" w:pos="540"/>
              </w:tabs>
              <w:spacing w:line="220" w:lineRule="atLeast"/>
              <w:jc w:val="both"/>
              <w:rPr>
                <w:rFonts w:cs="Times New Roman"/>
                <w:b/>
                <w:bCs/>
                <w:i/>
                <w:iCs/>
                <w:szCs w:val="22"/>
              </w:rPr>
            </w:pPr>
          </w:p>
        </w:tc>
        <w:tc>
          <w:tcPr>
            <w:tcW w:w="1548" w:type="dxa"/>
            <w:vAlign w:val="center"/>
          </w:tcPr>
          <w:p w14:paraId="739CB0CF" w14:textId="2D3BDC0E" w:rsidR="00C240AA" w:rsidRPr="00F62978" w:rsidRDefault="00C240AA" w:rsidP="00C240AA">
            <w:pPr>
              <w:tabs>
                <w:tab w:val="decimal" w:pos="1130"/>
                <w:tab w:val="decimal" w:pos="1336"/>
              </w:tabs>
              <w:spacing w:line="220" w:lineRule="atLeast"/>
              <w:ind w:left="-108" w:right="-108"/>
              <w:jc w:val="center"/>
              <w:rPr>
                <w:rFonts w:cs="Times New Roman"/>
                <w:szCs w:val="22"/>
              </w:rPr>
            </w:pPr>
            <w:r w:rsidRPr="00F62978">
              <w:rPr>
                <w:rFonts w:cs="Times New Roman"/>
                <w:sz w:val="22"/>
                <w:szCs w:val="22"/>
              </w:rPr>
              <w:t>Before reclassification</w:t>
            </w:r>
          </w:p>
        </w:tc>
        <w:tc>
          <w:tcPr>
            <w:tcW w:w="1625" w:type="dxa"/>
            <w:vAlign w:val="bottom"/>
          </w:tcPr>
          <w:p w14:paraId="5D37EC2F" w14:textId="6C75D2EF" w:rsidR="00C240AA" w:rsidRPr="00F62978" w:rsidRDefault="00C240AA" w:rsidP="00DD5774">
            <w:pPr>
              <w:tabs>
                <w:tab w:val="decimal" w:pos="1335"/>
              </w:tabs>
              <w:spacing w:line="220" w:lineRule="atLeast"/>
              <w:ind w:left="-108" w:right="-108"/>
              <w:jc w:val="center"/>
              <w:rPr>
                <w:rFonts w:cs="Times New Roman"/>
                <w:szCs w:val="22"/>
              </w:rPr>
            </w:pPr>
            <w:r w:rsidRPr="00F62978">
              <w:rPr>
                <w:rFonts w:cs="Times New Roman"/>
                <w:sz w:val="22"/>
                <w:szCs w:val="22"/>
              </w:rPr>
              <w:t>Reclassification</w:t>
            </w:r>
          </w:p>
        </w:tc>
        <w:tc>
          <w:tcPr>
            <w:tcW w:w="1550" w:type="dxa"/>
            <w:vAlign w:val="center"/>
          </w:tcPr>
          <w:p w14:paraId="456CB1FF" w14:textId="7F2A1075" w:rsidR="00C240AA" w:rsidRPr="00F62978" w:rsidRDefault="00C240AA" w:rsidP="00C240AA">
            <w:pPr>
              <w:tabs>
                <w:tab w:val="left" w:pos="540"/>
              </w:tabs>
              <w:spacing w:line="220" w:lineRule="atLeast"/>
              <w:jc w:val="center"/>
              <w:rPr>
                <w:rFonts w:cs="Times New Roman"/>
                <w:szCs w:val="22"/>
              </w:rPr>
            </w:pPr>
            <w:r w:rsidRPr="00F62978">
              <w:rPr>
                <w:rFonts w:cs="Times New Roman"/>
                <w:sz w:val="22"/>
                <w:szCs w:val="22"/>
              </w:rPr>
              <w:t>After reclassification</w:t>
            </w:r>
          </w:p>
        </w:tc>
      </w:tr>
      <w:tr w:rsidR="00C240AA" w:rsidRPr="00F62978" w14:paraId="4A6F14FD" w14:textId="77777777" w:rsidTr="004C7A7E">
        <w:tc>
          <w:tcPr>
            <w:tcW w:w="4409" w:type="dxa"/>
          </w:tcPr>
          <w:p w14:paraId="40B750E5" w14:textId="77777777" w:rsidR="00C240AA" w:rsidRPr="00F62978" w:rsidRDefault="00C240AA" w:rsidP="00C240AA">
            <w:pPr>
              <w:tabs>
                <w:tab w:val="left" w:pos="540"/>
              </w:tabs>
              <w:spacing w:line="220" w:lineRule="atLeast"/>
              <w:jc w:val="both"/>
              <w:rPr>
                <w:rFonts w:cs="Times New Roman"/>
                <w:b/>
                <w:bCs/>
                <w:i/>
                <w:iCs/>
                <w:szCs w:val="22"/>
              </w:rPr>
            </w:pPr>
          </w:p>
        </w:tc>
        <w:tc>
          <w:tcPr>
            <w:tcW w:w="4723" w:type="dxa"/>
            <w:gridSpan w:val="3"/>
            <w:vAlign w:val="center"/>
          </w:tcPr>
          <w:p w14:paraId="6AB55AF3" w14:textId="37F7B09D" w:rsidR="00C240AA" w:rsidRPr="00F62978" w:rsidRDefault="00C240AA" w:rsidP="00C240AA">
            <w:pPr>
              <w:tabs>
                <w:tab w:val="left" w:pos="540"/>
              </w:tabs>
              <w:spacing w:line="220" w:lineRule="atLeast"/>
              <w:jc w:val="center"/>
              <w:rPr>
                <w:rFonts w:cs="Times New Roman"/>
                <w:szCs w:val="22"/>
              </w:rPr>
            </w:pPr>
            <w:r w:rsidRPr="00F62978">
              <w:rPr>
                <w:rFonts w:cs="Times New Roman"/>
                <w:i/>
                <w:iCs/>
                <w:sz w:val="22"/>
                <w:szCs w:val="22"/>
              </w:rPr>
              <w:t>(in thousand Baht)</w:t>
            </w:r>
          </w:p>
        </w:tc>
      </w:tr>
      <w:tr w:rsidR="00C240AA" w:rsidRPr="00F62978" w14:paraId="4649D699" w14:textId="77777777" w:rsidTr="004C7A7E">
        <w:tc>
          <w:tcPr>
            <w:tcW w:w="4409" w:type="dxa"/>
          </w:tcPr>
          <w:p w14:paraId="7681E55A" w14:textId="77777777" w:rsidR="00C240AA" w:rsidRDefault="00C240AA" w:rsidP="00C240AA">
            <w:pPr>
              <w:tabs>
                <w:tab w:val="left" w:pos="540"/>
              </w:tabs>
              <w:spacing w:line="220" w:lineRule="atLeast"/>
              <w:jc w:val="both"/>
              <w:rPr>
                <w:rFonts w:cs="Times New Roman"/>
                <w:b/>
                <w:bCs/>
                <w:i/>
                <w:iCs/>
                <w:sz w:val="22"/>
                <w:szCs w:val="22"/>
              </w:rPr>
            </w:pPr>
            <w:r w:rsidRPr="00F62978">
              <w:rPr>
                <w:rFonts w:cs="Times New Roman"/>
                <w:b/>
                <w:bCs/>
                <w:i/>
                <w:iCs/>
                <w:sz w:val="22"/>
                <w:szCs w:val="22"/>
              </w:rPr>
              <w:t>Statement of financial position</w:t>
            </w:r>
          </w:p>
          <w:p w14:paraId="7B8D3028" w14:textId="7048A787" w:rsidR="003044ED" w:rsidRPr="00F62978" w:rsidRDefault="003044ED" w:rsidP="009543D8">
            <w:pPr>
              <w:tabs>
                <w:tab w:val="left" w:pos="540"/>
              </w:tabs>
              <w:spacing w:line="220" w:lineRule="atLeast"/>
              <w:ind w:left="159"/>
              <w:jc w:val="both"/>
              <w:rPr>
                <w:rFonts w:cs="Times New Roman"/>
                <w:sz w:val="22"/>
                <w:szCs w:val="22"/>
              </w:rPr>
            </w:pPr>
            <w:r>
              <w:rPr>
                <w:rFonts w:cs="Times New Roman"/>
                <w:b/>
                <w:bCs/>
                <w:i/>
                <w:iCs/>
                <w:sz w:val="22"/>
                <w:szCs w:val="22"/>
              </w:rPr>
              <w:t xml:space="preserve">as </w:t>
            </w:r>
            <w:proofErr w:type="gramStart"/>
            <w:r>
              <w:rPr>
                <w:rFonts w:cs="Times New Roman"/>
                <w:b/>
                <w:bCs/>
                <w:i/>
                <w:iCs/>
                <w:sz w:val="22"/>
                <w:szCs w:val="22"/>
              </w:rPr>
              <w:t>at</w:t>
            </w:r>
            <w:proofErr w:type="gramEnd"/>
            <w:r>
              <w:rPr>
                <w:rFonts w:cs="Times New Roman"/>
                <w:b/>
                <w:bCs/>
                <w:i/>
                <w:iCs/>
                <w:sz w:val="22"/>
                <w:szCs w:val="22"/>
              </w:rPr>
              <w:t xml:space="preserve"> 31 December 2025</w:t>
            </w:r>
          </w:p>
        </w:tc>
        <w:tc>
          <w:tcPr>
            <w:tcW w:w="1548" w:type="dxa"/>
          </w:tcPr>
          <w:p w14:paraId="727D7B18" w14:textId="77777777" w:rsidR="00C240AA" w:rsidRPr="00F62978" w:rsidRDefault="00C240AA" w:rsidP="00C240AA">
            <w:pPr>
              <w:tabs>
                <w:tab w:val="decimal" w:pos="1130"/>
                <w:tab w:val="decimal" w:pos="1336"/>
              </w:tabs>
              <w:spacing w:line="220" w:lineRule="atLeast"/>
              <w:ind w:left="-108" w:right="-108"/>
              <w:rPr>
                <w:rFonts w:cs="Times New Roman"/>
                <w:sz w:val="22"/>
                <w:szCs w:val="22"/>
              </w:rPr>
            </w:pPr>
          </w:p>
        </w:tc>
        <w:tc>
          <w:tcPr>
            <w:tcW w:w="1625" w:type="dxa"/>
          </w:tcPr>
          <w:p w14:paraId="52E83EA1" w14:textId="77777777" w:rsidR="00C240AA" w:rsidRPr="00F62978" w:rsidRDefault="00C240AA" w:rsidP="00C240AA">
            <w:pPr>
              <w:tabs>
                <w:tab w:val="decimal" w:pos="1335"/>
              </w:tabs>
              <w:spacing w:line="220" w:lineRule="atLeast"/>
              <w:ind w:left="-108" w:right="-108"/>
              <w:rPr>
                <w:rFonts w:cs="Times New Roman"/>
                <w:sz w:val="22"/>
                <w:szCs w:val="22"/>
              </w:rPr>
            </w:pPr>
          </w:p>
        </w:tc>
        <w:tc>
          <w:tcPr>
            <w:tcW w:w="1550" w:type="dxa"/>
          </w:tcPr>
          <w:p w14:paraId="32B78A85" w14:textId="77777777" w:rsidR="00C240AA" w:rsidRPr="00F62978" w:rsidRDefault="00C240AA" w:rsidP="00C240AA">
            <w:pPr>
              <w:tabs>
                <w:tab w:val="left" w:pos="540"/>
              </w:tabs>
              <w:spacing w:line="220" w:lineRule="atLeast"/>
              <w:jc w:val="both"/>
              <w:rPr>
                <w:rFonts w:cs="Times New Roman"/>
                <w:sz w:val="22"/>
                <w:szCs w:val="22"/>
              </w:rPr>
            </w:pPr>
          </w:p>
        </w:tc>
      </w:tr>
      <w:tr w:rsidR="00C240AA" w:rsidRPr="00F62978" w14:paraId="012428BE" w14:textId="77777777" w:rsidTr="004C7A7E">
        <w:tc>
          <w:tcPr>
            <w:tcW w:w="4409" w:type="dxa"/>
          </w:tcPr>
          <w:p w14:paraId="4BA55F7D" w14:textId="3E19CA90" w:rsidR="00C240AA" w:rsidRPr="00F62978" w:rsidRDefault="00C240AA" w:rsidP="00C240AA">
            <w:pPr>
              <w:tabs>
                <w:tab w:val="left" w:pos="540"/>
              </w:tabs>
              <w:spacing w:line="220" w:lineRule="atLeast"/>
              <w:jc w:val="both"/>
              <w:rPr>
                <w:rFonts w:cs="Times New Roman"/>
                <w:sz w:val="22"/>
                <w:szCs w:val="22"/>
              </w:rPr>
            </w:pPr>
            <w:r w:rsidRPr="00F62978">
              <w:rPr>
                <w:rFonts w:cs="Times New Roman"/>
                <w:sz w:val="22"/>
                <w:szCs w:val="22"/>
              </w:rPr>
              <w:t>Other non-current financial assets</w:t>
            </w:r>
          </w:p>
        </w:tc>
        <w:tc>
          <w:tcPr>
            <w:tcW w:w="1548" w:type="dxa"/>
          </w:tcPr>
          <w:p w14:paraId="224D2583" w14:textId="7E7CDD7C" w:rsidR="00C240AA" w:rsidRPr="00F62978" w:rsidRDefault="00C240AA" w:rsidP="00C240AA">
            <w:pPr>
              <w:tabs>
                <w:tab w:val="decimal" w:pos="1240"/>
              </w:tabs>
              <w:spacing w:line="220" w:lineRule="atLeast"/>
              <w:ind w:left="-108" w:right="-108"/>
              <w:rPr>
                <w:rFonts w:cs="Times New Roman"/>
                <w:sz w:val="22"/>
                <w:szCs w:val="22"/>
              </w:rPr>
            </w:pPr>
            <w:r w:rsidRPr="00F62978">
              <w:rPr>
                <w:rFonts w:cs="Times New Roman"/>
                <w:sz w:val="22"/>
                <w:szCs w:val="22"/>
              </w:rPr>
              <w:t>550</w:t>
            </w:r>
          </w:p>
        </w:tc>
        <w:tc>
          <w:tcPr>
            <w:tcW w:w="1625" w:type="dxa"/>
          </w:tcPr>
          <w:p w14:paraId="04A4EA09" w14:textId="1749E2D3" w:rsidR="00C240AA" w:rsidRPr="00F62978" w:rsidRDefault="00C240AA" w:rsidP="00C240AA">
            <w:pPr>
              <w:tabs>
                <w:tab w:val="decimal" w:pos="1335"/>
              </w:tabs>
              <w:spacing w:line="220" w:lineRule="atLeast"/>
              <w:ind w:left="-108" w:right="-108"/>
              <w:rPr>
                <w:rFonts w:cs="Times New Roman"/>
                <w:sz w:val="22"/>
                <w:szCs w:val="22"/>
              </w:rPr>
            </w:pPr>
            <w:r w:rsidRPr="00F62978">
              <w:rPr>
                <w:rFonts w:cs="Times New Roman"/>
                <w:sz w:val="22"/>
                <w:szCs w:val="22"/>
              </w:rPr>
              <w:t>(550)</w:t>
            </w:r>
          </w:p>
        </w:tc>
        <w:tc>
          <w:tcPr>
            <w:tcW w:w="1550" w:type="dxa"/>
          </w:tcPr>
          <w:p w14:paraId="45B30DC5" w14:textId="088F6709" w:rsidR="00C240AA" w:rsidRPr="00F62978" w:rsidRDefault="00C240AA" w:rsidP="00C240AA">
            <w:pPr>
              <w:tabs>
                <w:tab w:val="decimal" w:pos="990"/>
              </w:tabs>
              <w:spacing w:line="220" w:lineRule="atLeast"/>
              <w:ind w:left="-108" w:right="-108"/>
              <w:rPr>
                <w:rFonts w:cs="Times New Roman"/>
                <w:sz w:val="22"/>
                <w:szCs w:val="22"/>
              </w:rPr>
            </w:pPr>
            <w:r w:rsidRPr="00F62978">
              <w:rPr>
                <w:rFonts w:cs="Times New Roman"/>
                <w:sz w:val="22"/>
                <w:szCs w:val="22"/>
              </w:rPr>
              <w:t>-</w:t>
            </w:r>
          </w:p>
        </w:tc>
      </w:tr>
      <w:tr w:rsidR="00C240AA" w:rsidRPr="00F62978" w14:paraId="2355617A" w14:textId="77777777" w:rsidTr="004C7A7E">
        <w:tc>
          <w:tcPr>
            <w:tcW w:w="4409" w:type="dxa"/>
          </w:tcPr>
          <w:p w14:paraId="0AB73280" w14:textId="438A3200" w:rsidR="00C240AA" w:rsidRPr="00F62978" w:rsidRDefault="00C240AA" w:rsidP="00C240AA">
            <w:pPr>
              <w:tabs>
                <w:tab w:val="left" w:pos="540"/>
              </w:tabs>
              <w:spacing w:line="220" w:lineRule="atLeast"/>
              <w:jc w:val="both"/>
              <w:rPr>
                <w:rFonts w:cs="Times New Roman"/>
                <w:sz w:val="22"/>
                <w:szCs w:val="22"/>
              </w:rPr>
            </w:pPr>
            <w:r w:rsidRPr="00F62978">
              <w:rPr>
                <w:rFonts w:cs="Times New Roman"/>
                <w:sz w:val="22"/>
                <w:szCs w:val="22"/>
              </w:rPr>
              <w:t>Other non-current assets</w:t>
            </w:r>
          </w:p>
        </w:tc>
        <w:tc>
          <w:tcPr>
            <w:tcW w:w="1548" w:type="dxa"/>
          </w:tcPr>
          <w:p w14:paraId="31192168" w14:textId="553B1501" w:rsidR="00C240AA" w:rsidRPr="00F62978" w:rsidRDefault="00C240AA" w:rsidP="00C240AA">
            <w:pPr>
              <w:tabs>
                <w:tab w:val="decimal" w:pos="1240"/>
              </w:tabs>
              <w:spacing w:line="220" w:lineRule="atLeast"/>
              <w:ind w:left="-108" w:right="-108"/>
              <w:rPr>
                <w:rFonts w:cs="Times New Roman"/>
                <w:sz w:val="22"/>
                <w:szCs w:val="22"/>
              </w:rPr>
            </w:pPr>
            <w:r w:rsidRPr="00F62978">
              <w:rPr>
                <w:rFonts w:cs="Times New Roman"/>
                <w:sz w:val="22"/>
                <w:szCs w:val="22"/>
              </w:rPr>
              <w:t>23,639</w:t>
            </w:r>
          </w:p>
        </w:tc>
        <w:tc>
          <w:tcPr>
            <w:tcW w:w="1625" w:type="dxa"/>
            <w:tcBorders>
              <w:bottom w:val="single" w:sz="4" w:space="0" w:color="auto"/>
            </w:tcBorders>
          </w:tcPr>
          <w:p w14:paraId="2C236282" w14:textId="0CF0DCEA" w:rsidR="00C240AA" w:rsidRPr="00F62978" w:rsidRDefault="00C240AA" w:rsidP="00C240AA">
            <w:pPr>
              <w:tabs>
                <w:tab w:val="decimal" w:pos="1335"/>
              </w:tabs>
              <w:spacing w:line="220" w:lineRule="atLeast"/>
              <w:ind w:left="-108" w:right="-108"/>
              <w:rPr>
                <w:rFonts w:cs="Times New Roman"/>
                <w:sz w:val="22"/>
                <w:szCs w:val="22"/>
              </w:rPr>
            </w:pPr>
            <w:r w:rsidRPr="00F62978">
              <w:rPr>
                <w:rFonts w:cs="Times New Roman"/>
                <w:sz w:val="22"/>
                <w:szCs w:val="22"/>
              </w:rPr>
              <w:t>550</w:t>
            </w:r>
          </w:p>
        </w:tc>
        <w:tc>
          <w:tcPr>
            <w:tcW w:w="1550" w:type="dxa"/>
          </w:tcPr>
          <w:p w14:paraId="6486D2E4" w14:textId="06C1160C" w:rsidR="00C240AA" w:rsidRPr="00F62978" w:rsidRDefault="00C240AA" w:rsidP="00C240AA">
            <w:pPr>
              <w:tabs>
                <w:tab w:val="decimal" w:pos="1260"/>
              </w:tabs>
              <w:spacing w:line="220" w:lineRule="atLeast"/>
              <w:ind w:left="-108" w:right="-108"/>
              <w:rPr>
                <w:rFonts w:cs="Times New Roman"/>
                <w:sz w:val="22"/>
                <w:szCs w:val="22"/>
              </w:rPr>
            </w:pPr>
            <w:r w:rsidRPr="00F62978">
              <w:rPr>
                <w:rFonts w:cs="Times New Roman"/>
                <w:sz w:val="22"/>
                <w:szCs w:val="22"/>
              </w:rPr>
              <w:t>24,189</w:t>
            </w:r>
          </w:p>
        </w:tc>
      </w:tr>
      <w:tr w:rsidR="00C240AA" w:rsidRPr="00F62978" w14:paraId="2489B78C" w14:textId="77777777" w:rsidTr="004C7A7E">
        <w:tc>
          <w:tcPr>
            <w:tcW w:w="4409" w:type="dxa"/>
          </w:tcPr>
          <w:p w14:paraId="4AF1D3CC" w14:textId="77777777" w:rsidR="00C240AA" w:rsidRPr="00F62978" w:rsidRDefault="00C240AA" w:rsidP="00C240AA">
            <w:pPr>
              <w:tabs>
                <w:tab w:val="left" w:pos="540"/>
              </w:tabs>
              <w:spacing w:line="220" w:lineRule="atLeast"/>
              <w:jc w:val="both"/>
              <w:rPr>
                <w:rFonts w:cs="Times New Roman"/>
                <w:sz w:val="22"/>
                <w:szCs w:val="22"/>
              </w:rPr>
            </w:pPr>
          </w:p>
        </w:tc>
        <w:tc>
          <w:tcPr>
            <w:tcW w:w="1548" w:type="dxa"/>
          </w:tcPr>
          <w:p w14:paraId="3A570B88" w14:textId="77777777" w:rsidR="00C240AA" w:rsidRPr="00F62978" w:rsidRDefault="00C240AA" w:rsidP="00C240AA">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38623E38" w14:textId="22A6A80E" w:rsidR="00C240AA" w:rsidRPr="00F62978" w:rsidRDefault="00C240AA" w:rsidP="00C240AA">
            <w:pPr>
              <w:tabs>
                <w:tab w:val="decimal" w:pos="1040"/>
              </w:tabs>
              <w:spacing w:line="220" w:lineRule="atLeast"/>
              <w:ind w:left="-108" w:right="-108"/>
              <w:rPr>
                <w:rFonts w:cs="Times New Roman"/>
                <w:sz w:val="22"/>
                <w:szCs w:val="22"/>
              </w:rPr>
            </w:pPr>
            <w:r w:rsidRPr="00F62978">
              <w:rPr>
                <w:rFonts w:cs="Times New Roman"/>
                <w:sz w:val="22"/>
                <w:szCs w:val="22"/>
              </w:rPr>
              <w:t>-</w:t>
            </w:r>
          </w:p>
        </w:tc>
        <w:tc>
          <w:tcPr>
            <w:tcW w:w="1550" w:type="dxa"/>
          </w:tcPr>
          <w:p w14:paraId="2BF9ADB5" w14:textId="77777777" w:rsidR="00C240AA" w:rsidRPr="00F62978" w:rsidRDefault="00C240AA" w:rsidP="00C240AA">
            <w:pPr>
              <w:tabs>
                <w:tab w:val="left" w:pos="540"/>
              </w:tabs>
              <w:spacing w:line="220" w:lineRule="atLeast"/>
              <w:jc w:val="both"/>
              <w:rPr>
                <w:rFonts w:cs="Times New Roman"/>
                <w:sz w:val="22"/>
                <w:szCs w:val="22"/>
              </w:rPr>
            </w:pPr>
          </w:p>
        </w:tc>
      </w:tr>
      <w:tr w:rsidR="00C240AA" w:rsidRPr="00F62978" w14:paraId="43E9B34A" w14:textId="77777777" w:rsidTr="004C7A7E">
        <w:tc>
          <w:tcPr>
            <w:tcW w:w="4409" w:type="dxa"/>
          </w:tcPr>
          <w:p w14:paraId="58C9FCCA" w14:textId="77777777" w:rsidR="00C240AA" w:rsidRPr="00F62978" w:rsidRDefault="00C240AA" w:rsidP="00C240AA">
            <w:pPr>
              <w:tabs>
                <w:tab w:val="left" w:pos="540"/>
              </w:tabs>
              <w:spacing w:line="220" w:lineRule="atLeast"/>
              <w:jc w:val="both"/>
              <w:rPr>
                <w:rFonts w:cs="Times New Roman"/>
                <w:sz w:val="22"/>
                <w:szCs w:val="22"/>
              </w:rPr>
            </w:pPr>
          </w:p>
        </w:tc>
        <w:tc>
          <w:tcPr>
            <w:tcW w:w="1548" w:type="dxa"/>
          </w:tcPr>
          <w:p w14:paraId="57F3C5AC" w14:textId="77777777" w:rsidR="00C240AA" w:rsidRPr="00F62978" w:rsidRDefault="00C240AA" w:rsidP="00C240AA">
            <w:pPr>
              <w:tabs>
                <w:tab w:val="decimal" w:pos="1130"/>
                <w:tab w:val="decimal" w:pos="1336"/>
              </w:tabs>
              <w:spacing w:line="220" w:lineRule="atLeast"/>
              <w:ind w:left="-108" w:right="-108"/>
              <w:rPr>
                <w:rFonts w:cs="Times New Roman"/>
                <w:sz w:val="22"/>
                <w:szCs w:val="22"/>
              </w:rPr>
            </w:pPr>
          </w:p>
        </w:tc>
        <w:tc>
          <w:tcPr>
            <w:tcW w:w="1625" w:type="dxa"/>
            <w:tcBorders>
              <w:top w:val="double" w:sz="4" w:space="0" w:color="auto"/>
            </w:tcBorders>
          </w:tcPr>
          <w:p w14:paraId="3DF32DBA" w14:textId="77777777" w:rsidR="00C240AA" w:rsidRPr="00F62978" w:rsidRDefault="00C240AA" w:rsidP="00C240AA">
            <w:pPr>
              <w:tabs>
                <w:tab w:val="decimal" w:pos="1335"/>
              </w:tabs>
              <w:spacing w:line="220" w:lineRule="atLeast"/>
              <w:ind w:left="-108" w:right="-108"/>
              <w:rPr>
                <w:rFonts w:cs="Times New Roman"/>
                <w:sz w:val="22"/>
                <w:szCs w:val="22"/>
              </w:rPr>
            </w:pPr>
          </w:p>
        </w:tc>
        <w:tc>
          <w:tcPr>
            <w:tcW w:w="1550" w:type="dxa"/>
          </w:tcPr>
          <w:p w14:paraId="352E1508" w14:textId="77777777" w:rsidR="00C240AA" w:rsidRPr="00F62978" w:rsidRDefault="00C240AA" w:rsidP="00C240AA">
            <w:pPr>
              <w:tabs>
                <w:tab w:val="left" w:pos="540"/>
              </w:tabs>
              <w:spacing w:line="220" w:lineRule="atLeast"/>
              <w:jc w:val="both"/>
              <w:rPr>
                <w:rFonts w:cs="Times New Roman"/>
                <w:sz w:val="22"/>
                <w:szCs w:val="22"/>
              </w:rPr>
            </w:pPr>
          </w:p>
        </w:tc>
      </w:tr>
      <w:tr w:rsidR="003044ED" w:rsidRPr="00F62978" w14:paraId="03FAEBB0" w14:textId="77777777" w:rsidTr="004C7A7E">
        <w:tc>
          <w:tcPr>
            <w:tcW w:w="4409" w:type="dxa"/>
          </w:tcPr>
          <w:p w14:paraId="6CA97154" w14:textId="77777777" w:rsidR="00240A77" w:rsidRDefault="003044ED" w:rsidP="003044ED">
            <w:pPr>
              <w:tabs>
                <w:tab w:val="left" w:pos="540"/>
              </w:tabs>
              <w:spacing w:line="220" w:lineRule="atLeast"/>
              <w:rPr>
                <w:rFonts w:cs="Times New Roman"/>
                <w:b/>
                <w:bCs/>
                <w:i/>
                <w:iCs/>
                <w:sz w:val="22"/>
                <w:szCs w:val="22"/>
              </w:rPr>
            </w:pPr>
            <w:r w:rsidRPr="00F62978">
              <w:rPr>
                <w:rFonts w:cs="Times New Roman"/>
                <w:b/>
                <w:bCs/>
                <w:i/>
                <w:iCs/>
                <w:sz w:val="22"/>
                <w:szCs w:val="22"/>
              </w:rPr>
              <w:t>Statement of income</w:t>
            </w:r>
            <w:r w:rsidRPr="00C240AA">
              <w:rPr>
                <w:rFonts w:cs="Times New Roman"/>
                <w:b/>
                <w:bCs/>
                <w:i/>
                <w:iCs/>
                <w:sz w:val="22"/>
                <w:szCs w:val="22"/>
              </w:rPr>
              <w:t xml:space="preserve"> </w:t>
            </w:r>
          </w:p>
          <w:p w14:paraId="4AC6C6C9" w14:textId="23A6B89B" w:rsidR="003044ED" w:rsidRPr="00F62978" w:rsidRDefault="00240A77" w:rsidP="009543D8">
            <w:pPr>
              <w:tabs>
                <w:tab w:val="left" w:pos="540"/>
              </w:tabs>
              <w:spacing w:line="220" w:lineRule="atLeast"/>
              <w:ind w:left="159"/>
              <w:rPr>
                <w:rFonts w:cs="Times New Roman"/>
                <w:szCs w:val="22"/>
              </w:rPr>
            </w:pPr>
            <w:r>
              <w:rPr>
                <w:b/>
                <w:bCs/>
                <w:i/>
                <w:iCs/>
                <w:sz w:val="22"/>
                <w:szCs w:val="22"/>
              </w:rPr>
              <w:t>T</w:t>
            </w:r>
            <w:r w:rsidR="003044ED">
              <w:rPr>
                <w:b/>
                <w:bCs/>
                <w:i/>
                <w:iCs/>
                <w:sz w:val="22"/>
                <w:szCs w:val="22"/>
              </w:rPr>
              <w:t>hree</w:t>
            </w:r>
            <w:r w:rsidR="003044ED" w:rsidRPr="00C240AA">
              <w:rPr>
                <w:b/>
                <w:bCs/>
                <w:i/>
                <w:iCs/>
                <w:sz w:val="22"/>
                <w:szCs w:val="22"/>
              </w:rPr>
              <w:t>-month</w:t>
            </w:r>
            <w:r>
              <w:rPr>
                <w:b/>
                <w:bCs/>
                <w:i/>
                <w:iCs/>
                <w:sz w:val="22"/>
                <w:szCs w:val="22"/>
              </w:rPr>
              <w:t xml:space="preserve"> </w:t>
            </w:r>
            <w:r w:rsidR="003044ED" w:rsidRPr="00C240AA">
              <w:rPr>
                <w:b/>
                <w:bCs/>
                <w:i/>
                <w:iCs/>
                <w:sz w:val="22"/>
                <w:szCs w:val="22"/>
              </w:rPr>
              <w:t>period ended 30 June</w:t>
            </w:r>
            <w:r w:rsidR="003044ED">
              <w:rPr>
                <w:b/>
                <w:bCs/>
                <w:i/>
                <w:iCs/>
                <w:sz w:val="22"/>
                <w:szCs w:val="22"/>
              </w:rPr>
              <w:t xml:space="preserve"> 2025</w:t>
            </w:r>
          </w:p>
        </w:tc>
        <w:tc>
          <w:tcPr>
            <w:tcW w:w="1548" w:type="dxa"/>
          </w:tcPr>
          <w:p w14:paraId="46C4EBF4" w14:textId="77777777" w:rsidR="003044ED" w:rsidRPr="00F62978" w:rsidRDefault="003044ED" w:rsidP="003044ED">
            <w:pPr>
              <w:tabs>
                <w:tab w:val="decimal" w:pos="1130"/>
                <w:tab w:val="decimal" w:pos="1336"/>
              </w:tabs>
              <w:spacing w:line="220" w:lineRule="atLeast"/>
              <w:ind w:left="-108" w:right="-108"/>
              <w:rPr>
                <w:rFonts w:cs="Times New Roman"/>
                <w:szCs w:val="22"/>
              </w:rPr>
            </w:pPr>
          </w:p>
        </w:tc>
        <w:tc>
          <w:tcPr>
            <w:tcW w:w="1625" w:type="dxa"/>
          </w:tcPr>
          <w:p w14:paraId="0B9CCECE" w14:textId="77777777" w:rsidR="003044ED" w:rsidRPr="00F62978" w:rsidRDefault="003044ED" w:rsidP="003044ED">
            <w:pPr>
              <w:tabs>
                <w:tab w:val="decimal" w:pos="1335"/>
              </w:tabs>
              <w:spacing w:line="220" w:lineRule="atLeast"/>
              <w:ind w:left="-108" w:right="-108"/>
              <w:rPr>
                <w:rFonts w:cs="Times New Roman"/>
                <w:szCs w:val="22"/>
              </w:rPr>
            </w:pPr>
          </w:p>
        </w:tc>
        <w:tc>
          <w:tcPr>
            <w:tcW w:w="1550" w:type="dxa"/>
          </w:tcPr>
          <w:p w14:paraId="19B65C2D" w14:textId="77777777" w:rsidR="003044ED" w:rsidRPr="00F62978" w:rsidRDefault="003044ED" w:rsidP="003044ED">
            <w:pPr>
              <w:tabs>
                <w:tab w:val="left" w:pos="540"/>
              </w:tabs>
              <w:spacing w:line="220" w:lineRule="atLeast"/>
              <w:jc w:val="both"/>
              <w:rPr>
                <w:rFonts w:cs="Times New Roman"/>
                <w:szCs w:val="22"/>
              </w:rPr>
            </w:pPr>
          </w:p>
        </w:tc>
      </w:tr>
      <w:tr w:rsidR="003044ED" w:rsidRPr="00F62978" w14:paraId="21E70855" w14:textId="77777777" w:rsidTr="004C7A7E">
        <w:tc>
          <w:tcPr>
            <w:tcW w:w="4409" w:type="dxa"/>
          </w:tcPr>
          <w:p w14:paraId="31BBB3A8" w14:textId="7FDAD8C2" w:rsidR="003044ED" w:rsidRPr="00F62978" w:rsidRDefault="003044ED" w:rsidP="003044ED">
            <w:pPr>
              <w:tabs>
                <w:tab w:val="left" w:pos="540"/>
              </w:tabs>
              <w:spacing w:line="220" w:lineRule="atLeast"/>
              <w:jc w:val="both"/>
              <w:rPr>
                <w:rFonts w:cs="Times New Roman"/>
                <w:szCs w:val="22"/>
              </w:rPr>
            </w:pPr>
            <w:r w:rsidRPr="00F62978">
              <w:rPr>
                <w:rFonts w:cs="Times New Roman"/>
                <w:sz w:val="22"/>
                <w:szCs w:val="22"/>
              </w:rPr>
              <w:t>Investment income</w:t>
            </w:r>
          </w:p>
        </w:tc>
        <w:tc>
          <w:tcPr>
            <w:tcW w:w="1548" w:type="dxa"/>
          </w:tcPr>
          <w:p w14:paraId="08E807BB" w14:textId="7E32F78F"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1,045,423</w:t>
            </w:r>
          </w:p>
        </w:tc>
        <w:tc>
          <w:tcPr>
            <w:tcW w:w="1625" w:type="dxa"/>
          </w:tcPr>
          <w:p w14:paraId="487D404A" w14:textId="3A31712A"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(1,045,423)</w:t>
            </w:r>
          </w:p>
        </w:tc>
        <w:tc>
          <w:tcPr>
            <w:tcW w:w="1550" w:type="dxa"/>
          </w:tcPr>
          <w:p w14:paraId="081828EF" w14:textId="15CF3C71" w:rsidR="003044ED" w:rsidRPr="003044ED" w:rsidRDefault="003044ED" w:rsidP="003044ED">
            <w:pPr>
              <w:tabs>
                <w:tab w:val="decimal" w:pos="990"/>
              </w:tabs>
              <w:spacing w:line="220" w:lineRule="atLeast"/>
              <w:ind w:left="-108" w:right="-108"/>
              <w:rPr>
                <w:rFonts w:cs="Times New Roman"/>
                <w:sz w:val="22"/>
                <w:szCs w:val="22"/>
              </w:rPr>
            </w:pPr>
            <w:r>
              <w:rPr>
                <w:rFonts w:cs="Times New Roman"/>
                <w:sz w:val="22"/>
                <w:szCs w:val="22"/>
              </w:rPr>
              <w:t>-</w:t>
            </w:r>
          </w:p>
        </w:tc>
      </w:tr>
      <w:tr w:rsidR="003044ED" w:rsidRPr="00F62978" w14:paraId="5B912893" w14:textId="77777777" w:rsidTr="004C7A7E">
        <w:tc>
          <w:tcPr>
            <w:tcW w:w="4409" w:type="dxa"/>
          </w:tcPr>
          <w:p w14:paraId="35B45624" w14:textId="060A6187" w:rsidR="003044ED" w:rsidRPr="00F62978" w:rsidRDefault="003044ED" w:rsidP="003044ED">
            <w:pPr>
              <w:tabs>
                <w:tab w:val="left" w:pos="540"/>
              </w:tabs>
              <w:spacing w:line="220" w:lineRule="atLeast"/>
              <w:jc w:val="both"/>
              <w:rPr>
                <w:rFonts w:cs="Times New Roman"/>
                <w:szCs w:val="22"/>
              </w:rPr>
            </w:pPr>
            <w:r w:rsidRPr="00F62978">
              <w:rPr>
                <w:rFonts w:cs="Times New Roman"/>
                <w:sz w:val="22"/>
                <w:szCs w:val="22"/>
              </w:rPr>
              <w:t>Interest income</w:t>
            </w:r>
          </w:p>
        </w:tc>
        <w:tc>
          <w:tcPr>
            <w:tcW w:w="1548" w:type="dxa"/>
          </w:tcPr>
          <w:p w14:paraId="625966E3" w14:textId="0450141A" w:rsidR="003044ED" w:rsidRPr="003044ED" w:rsidRDefault="003044ED" w:rsidP="003044ED">
            <w:pPr>
              <w:tabs>
                <w:tab w:val="decimal" w:pos="970"/>
              </w:tabs>
              <w:spacing w:line="220" w:lineRule="atLeast"/>
              <w:ind w:left="-108" w:right="-108"/>
              <w:rPr>
                <w:rFonts w:cs="Times New Roman"/>
                <w:sz w:val="22"/>
                <w:szCs w:val="22"/>
              </w:rPr>
            </w:pPr>
            <w:r>
              <w:rPr>
                <w:rFonts w:cs="Times New Roman"/>
                <w:sz w:val="22"/>
                <w:szCs w:val="22"/>
              </w:rPr>
              <w:t>-</w:t>
            </w:r>
          </w:p>
        </w:tc>
        <w:tc>
          <w:tcPr>
            <w:tcW w:w="1625" w:type="dxa"/>
          </w:tcPr>
          <w:p w14:paraId="1ACCFB11" w14:textId="2415C33D"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9,223</w:t>
            </w:r>
          </w:p>
        </w:tc>
        <w:tc>
          <w:tcPr>
            <w:tcW w:w="1550" w:type="dxa"/>
          </w:tcPr>
          <w:p w14:paraId="44C88488" w14:textId="173F60B9"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9,223</w:t>
            </w:r>
          </w:p>
        </w:tc>
      </w:tr>
      <w:tr w:rsidR="003044ED" w:rsidRPr="00F62978" w14:paraId="545758BF" w14:textId="77777777" w:rsidTr="004C7A7E">
        <w:tc>
          <w:tcPr>
            <w:tcW w:w="4409" w:type="dxa"/>
          </w:tcPr>
          <w:p w14:paraId="56395C4D" w14:textId="16A03386" w:rsidR="003044ED" w:rsidRPr="00F62978" w:rsidRDefault="003044ED" w:rsidP="003044ED">
            <w:pPr>
              <w:tabs>
                <w:tab w:val="left" w:pos="540"/>
              </w:tabs>
              <w:spacing w:line="220" w:lineRule="atLeast"/>
              <w:jc w:val="both"/>
              <w:rPr>
                <w:rFonts w:cs="Times New Roman"/>
                <w:szCs w:val="22"/>
              </w:rPr>
            </w:pPr>
            <w:r w:rsidRPr="00F62978">
              <w:rPr>
                <w:rFonts w:cs="Times New Roman"/>
                <w:sz w:val="22"/>
                <w:szCs w:val="22"/>
              </w:rPr>
              <w:t>Other income</w:t>
            </w:r>
          </w:p>
        </w:tc>
        <w:tc>
          <w:tcPr>
            <w:tcW w:w="1548" w:type="dxa"/>
          </w:tcPr>
          <w:p w14:paraId="7196DAF9" w14:textId="55AB4785"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106,750</w:t>
            </w:r>
          </w:p>
        </w:tc>
        <w:tc>
          <w:tcPr>
            <w:tcW w:w="1625" w:type="dxa"/>
            <w:tcBorders>
              <w:bottom w:val="single" w:sz="4" w:space="0" w:color="auto"/>
            </w:tcBorders>
          </w:tcPr>
          <w:p w14:paraId="435B7CF7" w14:textId="4B0FC243"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1,036,200</w:t>
            </w:r>
          </w:p>
        </w:tc>
        <w:tc>
          <w:tcPr>
            <w:tcW w:w="1550" w:type="dxa"/>
          </w:tcPr>
          <w:p w14:paraId="27D5E8F9" w14:textId="64E661FD" w:rsidR="003044ED" w:rsidRPr="003044ED" w:rsidRDefault="003044ED" w:rsidP="003044ED">
            <w:pPr>
              <w:tabs>
                <w:tab w:val="decimal" w:pos="1240"/>
              </w:tabs>
              <w:spacing w:line="220" w:lineRule="atLeast"/>
              <w:ind w:left="-108" w:right="-108"/>
              <w:rPr>
                <w:rFonts w:cs="Times New Roman"/>
                <w:sz w:val="22"/>
                <w:szCs w:val="22"/>
              </w:rPr>
            </w:pPr>
            <w:r>
              <w:rPr>
                <w:rFonts w:cs="Times New Roman"/>
                <w:sz w:val="22"/>
                <w:szCs w:val="22"/>
              </w:rPr>
              <w:t>1,142,950</w:t>
            </w:r>
          </w:p>
        </w:tc>
      </w:tr>
      <w:tr w:rsidR="003044ED" w:rsidRPr="00F62978" w14:paraId="0794FB1F" w14:textId="77777777" w:rsidTr="004C7A7E">
        <w:tc>
          <w:tcPr>
            <w:tcW w:w="4409" w:type="dxa"/>
          </w:tcPr>
          <w:p w14:paraId="35B48E07" w14:textId="77777777" w:rsidR="003044ED" w:rsidRPr="00F62978" w:rsidRDefault="003044ED" w:rsidP="003044ED">
            <w:pPr>
              <w:tabs>
                <w:tab w:val="left" w:pos="540"/>
              </w:tabs>
              <w:spacing w:line="220" w:lineRule="atLeast"/>
              <w:jc w:val="both"/>
              <w:rPr>
                <w:rFonts w:cs="Times New Roman"/>
                <w:szCs w:val="22"/>
              </w:rPr>
            </w:pPr>
          </w:p>
        </w:tc>
        <w:tc>
          <w:tcPr>
            <w:tcW w:w="1548" w:type="dxa"/>
          </w:tcPr>
          <w:p w14:paraId="6AB9770F" w14:textId="77777777" w:rsidR="003044ED" w:rsidRPr="003044ED" w:rsidRDefault="003044ED" w:rsidP="003044ED">
            <w:pPr>
              <w:tabs>
                <w:tab w:val="decimal" w:pos="1240"/>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68197674" w14:textId="7EB074EE" w:rsidR="003044ED" w:rsidRPr="003044ED" w:rsidRDefault="003044ED" w:rsidP="003044ED">
            <w:pPr>
              <w:tabs>
                <w:tab w:val="decimal" w:pos="1040"/>
              </w:tabs>
              <w:spacing w:line="220" w:lineRule="atLeast"/>
              <w:ind w:left="-108" w:right="-108"/>
              <w:rPr>
                <w:rFonts w:cs="Times New Roman"/>
                <w:sz w:val="22"/>
                <w:szCs w:val="22"/>
              </w:rPr>
            </w:pPr>
            <w:r w:rsidRPr="003044ED">
              <w:rPr>
                <w:rFonts w:cs="Times New Roman"/>
                <w:sz w:val="22"/>
                <w:szCs w:val="22"/>
              </w:rPr>
              <w:t>-</w:t>
            </w:r>
          </w:p>
        </w:tc>
        <w:tc>
          <w:tcPr>
            <w:tcW w:w="1550" w:type="dxa"/>
          </w:tcPr>
          <w:p w14:paraId="33E23195" w14:textId="77777777" w:rsidR="003044ED" w:rsidRPr="003044ED" w:rsidRDefault="003044ED" w:rsidP="003044ED">
            <w:pPr>
              <w:tabs>
                <w:tab w:val="left" w:pos="540"/>
                <w:tab w:val="decimal" w:pos="1240"/>
              </w:tabs>
              <w:spacing w:line="220" w:lineRule="atLeast"/>
              <w:jc w:val="both"/>
              <w:rPr>
                <w:rFonts w:cs="Times New Roman"/>
                <w:sz w:val="22"/>
                <w:szCs w:val="22"/>
              </w:rPr>
            </w:pPr>
          </w:p>
        </w:tc>
      </w:tr>
      <w:tr w:rsidR="003044ED" w:rsidRPr="00F62978" w14:paraId="6C56949B" w14:textId="77777777" w:rsidTr="004C7A7E">
        <w:tc>
          <w:tcPr>
            <w:tcW w:w="4409" w:type="dxa"/>
          </w:tcPr>
          <w:p w14:paraId="22D8CE04" w14:textId="77777777" w:rsidR="003044ED" w:rsidRPr="00C3211B" w:rsidRDefault="003044ED" w:rsidP="003044ED">
            <w:pPr>
              <w:tabs>
                <w:tab w:val="left" w:pos="540"/>
              </w:tabs>
              <w:spacing w:line="220" w:lineRule="atLeast"/>
              <w:jc w:val="both"/>
              <w:rPr>
                <w:rFonts w:cs="Times New Roman"/>
                <w:sz w:val="22"/>
              </w:rPr>
            </w:pPr>
          </w:p>
        </w:tc>
        <w:tc>
          <w:tcPr>
            <w:tcW w:w="1548" w:type="dxa"/>
          </w:tcPr>
          <w:p w14:paraId="72642CAB" w14:textId="77777777" w:rsidR="003044ED" w:rsidRPr="00C3211B" w:rsidRDefault="003044ED" w:rsidP="003044ED">
            <w:pPr>
              <w:tabs>
                <w:tab w:val="decimal" w:pos="1130"/>
                <w:tab w:val="decimal" w:pos="1336"/>
              </w:tabs>
              <w:spacing w:line="220" w:lineRule="atLeast"/>
              <w:ind w:left="-108" w:right="-108"/>
              <w:rPr>
                <w:rFonts w:cs="Times New Roman"/>
                <w:sz w:val="22"/>
              </w:rPr>
            </w:pPr>
          </w:p>
        </w:tc>
        <w:tc>
          <w:tcPr>
            <w:tcW w:w="1625" w:type="dxa"/>
            <w:tcBorders>
              <w:top w:val="double" w:sz="4" w:space="0" w:color="auto"/>
            </w:tcBorders>
          </w:tcPr>
          <w:p w14:paraId="08128553" w14:textId="77777777" w:rsidR="003044ED" w:rsidRPr="00C3211B" w:rsidRDefault="003044ED" w:rsidP="003044ED">
            <w:pPr>
              <w:tabs>
                <w:tab w:val="decimal" w:pos="1335"/>
              </w:tabs>
              <w:spacing w:line="220" w:lineRule="atLeast"/>
              <w:ind w:left="-108" w:right="-108"/>
              <w:rPr>
                <w:rFonts w:cs="Times New Roman"/>
                <w:sz w:val="22"/>
              </w:rPr>
            </w:pPr>
          </w:p>
        </w:tc>
        <w:tc>
          <w:tcPr>
            <w:tcW w:w="1550" w:type="dxa"/>
          </w:tcPr>
          <w:p w14:paraId="49917587" w14:textId="77777777" w:rsidR="003044ED" w:rsidRPr="00C3211B" w:rsidRDefault="003044ED" w:rsidP="003044ED">
            <w:pPr>
              <w:tabs>
                <w:tab w:val="left" w:pos="540"/>
              </w:tabs>
              <w:spacing w:line="220" w:lineRule="atLeast"/>
              <w:jc w:val="both"/>
              <w:rPr>
                <w:rFonts w:cs="Times New Roman"/>
                <w:sz w:val="22"/>
              </w:rPr>
            </w:pPr>
          </w:p>
        </w:tc>
      </w:tr>
      <w:tr w:rsidR="003044ED" w:rsidRPr="00F62978" w14:paraId="06F2F6C2" w14:textId="77777777" w:rsidTr="004C7A7E">
        <w:tc>
          <w:tcPr>
            <w:tcW w:w="4409" w:type="dxa"/>
          </w:tcPr>
          <w:p w14:paraId="227F3D3B" w14:textId="52CEAB8C" w:rsidR="008D14C2" w:rsidRPr="008D14C2" w:rsidRDefault="008D14C2" w:rsidP="008D14C2">
            <w:pPr>
              <w:tabs>
                <w:tab w:val="left" w:pos="540"/>
              </w:tabs>
              <w:spacing w:line="220" w:lineRule="atLeast"/>
              <w:rPr>
                <w:rFonts w:cs="Times New Roman"/>
                <w:b/>
                <w:bCs/>
                <w:i/>
                <w:iCs/>
                <w:sz w:val="22"/>
                <w:szCs w:val="22"/>
              </w:rPr>
            </w:pPr>
            <w:r w:rsidRPr="00F62978">
              <w:rPr>
                <w:rFonts w:cs="Times New Roman"/>
                <w:b/>
                <w:bCs/>
                <w:i/>
                <w:iCs/>
                <w:sz w:val="22"/>
                <w:szCs w:val="22"/>
              </w:rPr>
              <w:t>Statement of income</w:t>
            </w:r>
            <w:r w:rsidRPr="00C240AA">
              <w:rPr>
                <w:rFonts w:cs="Times New Roman"/>
                <w:b/>
                <w:bCs/>
                <w:i/>
                <w:iCs/>
                <w:sz w:val="22"/>
                <w:szCs w:val="22"/>
              </w:rPr>
              <w:t xml:space="preserve"> </w:t>
            </w:r>
          </w:p>
          <w:p w14:paraId="3F321063" w14:textId="633C7C73" w:rsidR="003044ED" w:rsidRPr="00F62978" w:rsidRDefault="00240A77" w:rsidP="009543D8">
            <w:pPr>
              <w:tabs>
                <w:tab w:val="left" w:pos="540"/>
              </w:tabs>
              <w:spacing w:line="220" w:lineRule="atLeast"/>
              <w:ind w:left="159"/>
              <w:rPr>
                <w:rFonts w:cs="Times New Roman"/>
                <w:sz w:val="22"/>
                <w:szCs w:val="22"/>
              </w:rPr>
            </w:pPr>
            <w:r>
              <w:rPr>
                <w:b/>
                <w:bCs/>
                <w:i/>
                <w:iCs/>
                <w:sz w:val="22"/>
                <w:szCs w:val="22"/>
              </w:rPr>
              <w:t>S</w:t>
            </w:r>
            <w:r w:rsidR="003044ED" w:rsidRPr="00C240AA">
              <w:rPr>
                <w:b/>
                <w:bCs/>
                <w:i/>
                <w:iCs/>
                <w:sz w:val="22"/>
                <w:szCs w:val="22"/>
              </w:rPr>
              <w:t>ix-month period ended 30 June</w:t>
            </w:r>
            <w:r w:rsidR="003044ED">
              <w:rPr>
                <w:b/>
                <w:bCs/>
                <w:i/>
                <w:iCs/>
                <w:sz w:val="22"/>
                <w:szCs w:val="22"/>
              </w:rPr>
              <w:t xml:space="preserve"> 2025</w:t>
            </w:r>
          </w:p>
        </w:tc>
        <w:tc>
          <w:tcPr>
            <w:tcW w:w="1548" w:type="dxa"/>
          </w:tcPr>
          <w:p w14:paraId="7EAB7875" w14:textId="77777777" w:rsidR="003044ED" w:rsidRPr="00F62978" w:rsidRDefault="003044ED" w:rsidP="003044ED">
            <w:pPr>
              <w:tabs>
                <w:tab w:val="decimal" w:pos="1130"/>
                <w:tab w:val="decimal" w:pos="1336"/>
              </w:tabs>
              <w:spacing w:line="220" w:lineRule="atLeast"/>
              <w:ind w:left="-108" w:right="-108"/>
              <w:rPr>
                <w:rFonts w:cs="Times New Roman"/>
                <w:sz w:val="22"/>
                <w:szCs w:val="22"/>
              </w:rPr>
            </w:pPr>
          </w:p>
        </w:tc>
        <w:tc>
          <w:tcPr>
            <w:tcW w:w="1625" w:type="dxa"/>
          </w:tcPr>
          <w:p w14:paraId="1339202F" w14:textId="77777777" w:rsidR="003044ED" w:rsidRPr="00F62978" w:rsidRDefault="003044ED" w:rsidP="003044ED">
            <w:pPr>
              <w:tabs>
                <w:tab w:val="decimal" w:pos="1335"/>
              </w:tabs>
              <w:spacing w:line="220" w:lineRule="atLeast"/>
              <w:ind w:left="-108" w:right="-108"/>
              <w:rPr>
                <w:rFonts w:cs="Times New Roman"/>
                <w:sz w:val="22"/>
                <w:szCs w:val="22"/>
              </w:rPr>
            </w:pPr>
          </w:p>
        </w:tc>
        <w:tc>
          <w:tcPr>
            <w:tcW w:w="1550" w:type="dxa"/>
          </w:tcPr>
          <w:p w14:paraId="11947256" w14:textId="77777777" w:rsidR="003044ED" w:rsidRPr="00F62978" w:rsidRDefault="003044ED" w:rsidP="003044ED">
            <w:pPr>
              <w:tabs>
                <w:tab w:val="left" w:pos="540"/>
              </w:tabs>
              <w:spacing w:line="220" w:lineRule="atLeast"/>
              <w:jc w:val="both"/>
              <w:rPr>
                <w:rFonts w:cs="Times New Roman"/>
                <w:sz w:val="22"/>
                <w:szCs w:val="22"/>
              </w:rPr>
            </w:pPr>
          </w:p>
        </w:tc>
      </w:tr>
      <w:tr w:rsidR="003044ED" w:rsidRPr="00F62978" w14:paraId="5C709E54" w14:textId="77777777" w:rsidTr="004C7A7E">
        <w:tc>
          <w:tcPr>
            <w:tcW w:w="4409" w:type="dxa"/>
          </w:tcPr>
          <w:p w14:paraId="5CC71704" w14:textId="627F9FAB" w:rsidR="003044ED" w:rsidRPr="00F62978" w:rsidRDefault="003044ED" w:rsidP="003044ED">
            <w:pPr>
              <w:tabs>
                <w:tab w:val="left" w:pos="540"/>
              </w:tabs>
              <w:spacing w:line="220" w:lineRule="atLeast"/>
              <w:jc w:val="both"/>
              <w:rPr>
                <w:rFonts w:cs="Times New Roman"/>
                <w:sz w:val="22"/>
                <w:szCs w:val="22"/>
              </w:rPr>
            </w:pPr>
            <w:r w:rsidRPr="00F62978">
              <w:rPr>
                <w:rFonts w:cs="Times New Roman"/>
                <w:sz w:val="22"/>
                <w:szCs w:val="22"/>
              </w:rPr>
              <w:t>Investment income</w:t>
            </w:r>
          </w:p>
        </w:tc>
        <w:tc>
          <w:tcPr>
            <w:tcW w:w="1548" w:type="dxa"/>
          </w:tcPr>
          <w:p w14:paraId="5CCAD569" w14:textId="542D4D84" w:rsidR="003044ED" w:rsidRPr="00AD5E41" w:rsidRDefault="003044ED" w:rsidP="003044ED">
            <w:pPr>
              <w:tabs>
                <w:tab w:val="decimal" w:pos="1240"/>
              </w:tabs>
              <w:spacing w:line="220" w:lineRule="atLeast"/>
              <w:ind w:left="-108" w:right="-108"/>
              <w:rPr>
                <w:rFonts w:cstheme="minorBidi"/>
                <w:sz w:val="22"/>
                <w:szCs w:val="22"/>
                <w:cs/>
              </w:rPr>
            </w:pPr>
            <w:r w:rsidRPr="00CC71C0">
              <w:rPr>
                <w:rFonts w:cs="Times New Roman"/>
                <w:sz w:val="22"/>
                <w:szCs w:val="22"/>
              </w:rPr>
              <w:t>1,063,561</w:t>
            </w:r>
          </w:p>
        </w:tc>
        <w:tc>
          <w:tcPr>
            <w:tcW w:w="1625" w:type="dxa"/>
          </w:tcPr>
          <w:p w14:paraId="6C69F8A1" w14:textId="494DBB51" w:rsidR="003044ED" w:rsidRPr="00CC71C0" w:rsidRDefault="003044ED" w:rsidP="003044ED">
            <w:pPr>
              <w:tabs>
                <w:tab w:val="decimal" w:pos="1335"/>
              </w:tabs>
              <w:spacing w:line="220" w:lineRule="atLeast"/>
              <w:ind w:left="-108" w:right="-108"/>
              <w:rPr>
                <w:rFonts w:cs="Times New Roman"/>
                <w:sz w:val="22"/>
                <w:szCs w:val="22"/>
              </w:rPr>
            </w:pPr>
            <w:r w:rsidRPr="00CC71C0">
              <w:rPr>
                <w:rFonts w:cs="Times New Roman"/>
                <w:sz w:val="22"/>
                <w:szCs w:val="22"/>
              </w:rPr>
              <w:t>(1,063,561)</w:t>
            </w:r>
          </w:p>
        </w:tc>
        <w:tc>
          <w:tcPr>
            <w:tcW w:w="1550" w:type="dxa"/>
          </w:tcPr>
          <w:p w14:paraId="38743060" w14:textId="1E1206EA" w:rsidR="003044ED" w:rsidRPr="00CC71C0" w:rsidRDefault="003044ED" w:rsidP="003044ED">
            <w:pPr>
              <w:tabs>
                <w:tab w:val="decimal" w:pos="990"/>
              </w:tabs>
              <w:spacing w:line="220" w:lineRule="atLeast"/>
              <w:ind w:left="-108" w:right="-108"/>
              <w:rPr>
                <w:rFonts w:cs="Times New Roman"/>
                <w:sz w:val="22"/>
                <w:szCs w:val="22"/>
              </w:rPr>
            </w:pPr>
            <w:r w:rsidRPr="00CC71C0">
              <w:rPr>
                <w:rFonts w:cs="Times New Roman"/>
                <w:sz w:val="22"/>
                <w:szCs w:val="22"/>
              </w:rPr>
              <w:t>-</w:t>
            </w:r>
          </w:p>
        </w:tc>
      </w:tr>
      <w:tr w:rsidR="003044ED" w:rsidRPr="00F62978" w14:paraId="4C342AB4" w14:textId="77777777" w:rsidTr="004C7A7E">
        <w:tc>
          <w:tcPr>
            <w:tcW w:w="4409" w:type="dxa"/>
          </w:tcPr>
          <w:p w14:paraId="42BA61C1" w14:textId="20774360" w:rsidR="003044ED" w:rsidRPr="00F62978" w:rsidRDefault="003044ED" w:rsidP="003044ED">
            <w:pPr>
              <w:tabs>
                <w:tab w:val="left" w:pos="540"/>
              </w:tabs>
              <w:spacing w:line="220" w:lineRule="atLeast"/>
              <w:jc w:val="both"/>
              <w:rPr>
                <w:rFonts w:cs="Times New Roman"/>
                <w:sz w:val="22"/>
                <w:szCs w:val="22"/>
              </w:rPr>
            </w:pPr>
            <w:r w:rsidRPr="00F62978">
              <w:rPr>
                <w:rFonts w:cs="Times New Roman"/>
                <w:sz w:val="22"/>
                <w:szCs w:val="22"/>
              </w:rPr>
              <w:t>Interest income</w:t>
            </w:r>
          </w:p>
        </w:tc>
        <w:tc>
          <w:tcPr>
            <w:tcW w:w="1548" w:type="dxa"/>
          </w:tcPr>
          <w:p w14:paraId="03450C53" w14:textId="77994B8B" w:rsidR="003044ED" w:rsidRPr="00CC71C0" w:rsidRDefault="003044ED" w:rsidP="003044ED">
            <w:pPr>
              <w:tabs>
                <w:tab w:val="decimal" w:pos="970"/>
              </w:tabs>
              <w:spacing w:line="220" w:lineRule="atLeast"/>
              <w:ind w:left="-108" w:right="-108"/>
              <w:rPr>
                <w:rFonts w:cs="Times New Roman"/>
                <w:sz w:val="22"/>
                <w:szCs w:val="22"/>
              </w:rPr>
            </w:pPr>
            <w:r w:rsidRPr="00CC71C0">
              <w:rPr>
                <w:rFonts w:cs="Times New Roman"/>
                <w:sz w:val="22"/>
                <w:szCs w:val="22"/>
              </w:rPr>
              <w:t>-</w:t>
            </w:r>
          </w:p>
        </w:tc>
        <w:tc>
          <w:tcPr>
            <w:tcW w:w="1625" w:type="dxa"/>
          </w:tcPr>
          <w:p w14:paraId="0AF66C26" w14:textId="02DE6036" w:rsidR="003044ED" w:rsidRPr="00CC71C0" w:rsidRDefault="003044ED" w:rsidP="003044ED">
            <w:pPr>
              <w:tabs>
                <w:tab w:val="decimal" w:pos="1335"/>
              </w:tabs>
              <w:spacing w:line="220" w:lineRule="atLeast"/>
              <w:ind w:left="-108" w:right="-108"/>
              <w:rPr>
                <w:rFonts w:cs="Times New Roman"/>
                <w:sz w:val="22"/>
                <w:szCs w:val="22"/>
              </w:rPr>
            </w:pPr>
            <w:r w:rsidRPr="00CC71C0">
              <w:rPr>
                <w:rFonts w:cs="Times New Roman"/>
                <w:sz w:val="22"/>
                <w:szCs w:val="22"/>
              </w:rPr>
              <w:t>22,403</w:t>
            </w:r>
          </w:p>
        </w:tc>
        <w:tc>
          <w:tcPr>
            <w:tcW w:w="1550" w:type="dxa"/>
          </w:tcPr>
          <w:p w14:paraId="2A9FB6CA" w14:textId="160B5FF4" w:rsidR="003044ED" w:rsidRPr="00CC71C0" w:rsidRDefault="003044ED" w:rsidP="003044ED">
            <w:pPr>
              <w:tabs>
                <w:tab w:val="decimal" w:pos="1240"/>
              </w:tabs>
              <w:spacing w:line="220" w:lineRule="atLeast"/>
              <w:ind w:left="-108" w:right="-108"/>
              <w:rPr>
                <w:rFonts w:cs="Times New Roman"/>
                <w:sz w:val="22"/>
                <w:szCs w:val="22"/>
              </w:rPr>
            </w:pPr>
            <w:r w:rsidRPr="00CC71C0">
              <w:rPr>
                <w:rFonts w:cs="Times New Roman"/>
                <w:sz w:val="22"/>
                <w:szCs w:val="22"/>
              </w:rPr>
              <w:t>22,403</w:t>
            </w:r>
          </w:p>
        </w:tc>
      </w:tr>
      <w:tr w:rsidR="003044ED" w:rsidRPr="00F62978" w14:paraId="028FC884" w14:textId="77777777" w:rsidTr="004C7A7E">
        <w:tc>
          <w:tcPr>
            <w:tcW w:w="4409" w:type="dxa"/>
          </w:tcPr>
          <w:p w14:paraId="64E68759" w14:textId="5B9482AC" w:rsidR="003044ED" w:rsidRPr="00F62978" w:rsidRDefault="003044ED" w:rsidP="003044ED">
            <w:pPr>
              <w:tabs>
                <w:tab w:val="left" w:pos="540"/>
              </w:tabs>
              <w:spacing w:line="220" w:lineRule="atLeast"/>
              <w:jc w:val="both"/>
              <w:rPr>
                <w:rFonts w:cs="Times New Roman"/>
                <w:sz w:val="22"/>
                <w:szCs w:val="22"/>
              </w:rPr>
            </w:pPr>
            <w:r w:rsidRPr="00F62978">
              <w:rPr>
                <w:rFonts w:cs="Times New Roman"/>
                <w:sz w:val="22"/>
                <w:szCs w:val="22"/>
              </w:rPr>
              <w:t>Other income</w:t>
            </w:r>
          </w:p>
        </w:tc>
        <w:tc>
          <w:tcPr>
            <w:tcW w:w="1548" w:type="dxa"/>
          </w:tcPr>
          <w:p w14:paraId="7AE3607B" w14:textId="6569AA2A" w:rsidR="003044ED" w:rsidRPr="00CC71C0" w:rsidRDefault="003044ED" w:rsidP="003044ED">
            <w:pPr>
              <w:tabs>
                <w:tab w:val="decimal" w:pos="1240"/>
              </w:tabs>
              <w:spacing w:line="220" w:lineRule="atLeast"/>
              <w:ind w:left="-108" w:right="-108"/>
              <w:rPr>
                <w:rFonts w:cs="Times New Roman"/>
                <w:sz w:val="22"/>
                <w:szCs w:val="22"/>
              </w:rPr>
            </w:pPr>
            <w:r w:rsidRPr="00CC71C0">
              <w:rPr>
                <w:rFonts w:cs="Times New Roman"/>
                <w:sz w:val="22"/>
                <w:szCs w:val="22"/>
              </w:rPr>
              <w:t>222,564</w:t>
            </w:r>
          </w:p>
        </w:tc>
        <w:tc>
          <w:tcPr>
            <w:tcW w:w="1625" w:type="dxa"/>
            <w:tcBorders>
              <w:bottom w:val="single" w:sz="4" w:space="0" w:color="auto"/>
            </w:tcBorders>
          </w:tcPr>
          <w:p w14:paraId="7FF95840" w14:textId="46763CA5" w:rsidR="003044ED" w:rsidRPr="00CC71C0" w:rsidRDefault="003044ED" w:rsidP="003044ED">
            <w:pPr>
              <w:tabs>
                <w:tab w:val="decimal" w:pos="1335"/>
              </w:tabs>
              <w:spacing w:line="220" w:lineRule="atLeast"/>
              <w:ind w:left="-108" w:right="-108"/>
              <w:rPr>
                <w:rFonts w:cs="Times New Roman"/>
                <w:sz w:val="22"/>
                <w:szCs w:val="22"/>
              </w:rPr>
            </w:pPr>
            <w:r w:rsidRPr="00CC71C0">
              <w:rPr>
                <w:rFonts w:cs="Times New Roman"/>
                <w:sz w:val="22"/>
                <w:szCs w:val="22"/>
              </w:rPr>
              <w:t>1,041,158</w:t>
            </w:r>
          </w:p>
        </w:tc>
        <w:tc>
          <w:tcPr>
            <w:tcW w:w="1550" w:type="dxa"/>
          </w:tcPr>
          <w:p w14:paraId="1BBB7BF9" w14:textId="6A462A09" w:rsidR="003044ED" w:rsidRPr="00CC71C0" w:rsidRDefault="003044ED" w:rsidP="003044ED">
            <w:pPr>
              <w:tabs>
                <w:tab w:val="decimal" w:pos="1260"/>
              </w:tabs>
              <w:spacing w:line="220" w:lineRule="atLeast"/>
              <w:ind w:left="-108" w:right="-108"/>
              <w:rPr>
                <w:rFonts w:cs="Times New Roman"/>
                <w:sz w:val="22"/>
                <w:szCs w:val="22"/>
              </w:rPr>
            </w:pPr>
            <w:r w:rsidRPr="00CC71C0">
              <w:rPr>
                <w:rFonts w:cs="Times New Roman"/>
                <w:sz w:val="22"/>
                <w:szCs w:val="22"/>
              </w:rPr>
              <w:t>1,263,722</w:t>
            </w:r>
          </w:p>
        </w:tc>
      </w:tr>
      <w:tr w:rsidR="003044ED" w:rsidRPr="00B84245" w14:paraId="390277A8" w14:textId="77777777" w:rsidTr="004C7A7E">
        <w:tc>
          <w:tcPr>
            <w:tcW w:w="4409" w:type="dxa"/>
          </w:tcPr>
          <w:p w14:paraId="33E6A144" w14:textId="77777777" w:rsidR="003044ED" w:rsidRPr="00F62978" w:rsidRDefault="003044ED" w:rsidP="003044ED">
            <w:pPr>
              <w:tabs>
                <w:tab w:val="left" w:pos="540"/>
              </w:tabs>
              <w:spacing w:line="220" w:lineRule="atLeast"/>
              <w:jc w:val="both"/>
              <w:rPr>
                <w:rFonts w:cs="Times New Roman"/>
                <w:sz w:val="22"/>
                <w:szCs w:val="22"/>
              </w:rPr>
            </w:pPr>
          </w:p>
        </w:tc>
        <w:tc>
          <w:tcPr>
            <w:tcW w:w="1548" w:type="dxa"/>
          </w:tcPr>
          <w:p w14:paraId="31C57B1B" w14:textId="77777777" w:rsidR="003044ED" w:rsidRPr="00F62978" w:rsidRDefault="003044ED" w:rsidP="003044ED">
            <w:pPr>
              <w:tabs>
                <w:tab w:val="decimal" w:pos="1130"/>
                <w:tab w:val="decimal" w:pos="1336"/>
              </w:tabs>
              <w:spacing w:line="220" w:lineRule="atLeast"/>
              <w:ind w:left="-108" w:right="-108"/>
              <w:rPr>
                <w:rFonts w:cs="Times New Roman"/>
                <w:sz w:val="22"/>
                <w:szCs w:val="22"/>
              </w:rPr>
            </w:pPr>
          </w:p>
        </w:tc>
        <w:tc>
          <w:tcPr>
            <w:tcW w:w="1625" w:type="dxa"/>
            <w:tcBorders>
              <w:top w:val="single" w:sz="4" w:space="0" w:color="auto"/>
              <w:bottom w:val="double" w:sz="4" w:space="0" w:color="auto"/>
            </w:tcBorders>
          </w:tcPr>
          <w:p w14:paraId="001086A4" w14:textId="08ED696D" w:rsidR="003044ED" w:rsidRPr="00B84245" w:rsidRDefault="003044ED" w:rsidP="003044ED">
            <w:pPr>
              <w:tabs>
                <w:tab w:val="decimal" w:pos="1040"/>
              </w:tabs>
              <w:spacing w:line="220" w:lineRule="atLeast"/>
              <w:ind w:left="-108" w:right="-108"/>
              <w:rPr>
                <w:rFonts w:cs="Times New Roman"/>
                <w:sz w:val="22"/>
                <w:szCs w:val="22"/>
              </w:rPr>
            </w:pPr>
            <w:r w:rsidRPr="00F62978">
              <w:rPr>
                <w:sz w:val="22"/>
                <w:szCs w:val="22"/>
              </w:rPr>
              <w:t>-</w:t>
            </w:r>
          </w:p>
        </w:tc>
        <w:tc>
          <w:tcPr>
            <w:tcW w:w="1550" w:type="dxa"/>
          </w:tcPr>
          <w:p w14:paraId="1509EE2A" w14:textId="77777777" w:rsidR="003044ED" w:rsidRPr="00B84245" w:rsidRDefault="003044ED" w:rsidP="003044ED">
            <w:pPr>
              <w:tabs>
                <w:tab w:val="left" w:pos="540"/>
              </w:tabs>
              <w:spacing w:line="220" w:lineRule="atLeast"/>
              <w:jc w:val="both"/>
              <w:rPr>
                <w:rFonts w:cs="Times New Roman"/>
                <w:sz w:val="22"/>
                <w:szCs w:val="22"/>
              </w:rPr>
            </w:pPr>
          </w:p>
        </w:tc>
      </w:tr>
      <w:tr w:rsidR="003044ED" w:rsidRPr="00B84245" w14:paraId="415D93DE" w14:textId="77777777" w:rsidTr="004C7A7E">
        <w:tc>
          <w:tcPr>
            <w:tcW w:w="4409" w:type="dxa"/>
          </w:tcPr>
          <w:p w14:paraId="0DA40D04" w14:textId="77777777" w:rsidR="003044ED" w:rsidRPr="00B84245" w:rsidRDefault="003044ED" w:rsidP="003044ED">
            <w:pPr>
              <w:tabs>
                <w:tab w:val="left" w:pos="540"/>
              </w:tabs>
              <w:spacing w:line="220" w:lineRule="atLeast"/>
              <w:jc w:val="both"/>
              <w:rPr>
                <w:rFonts w:cs="Times New Roman"/>
                <w:sz w:val="22"/>
                <w:szCs w:val="22"/>
              </w:rPr>
            </w:pPr>
          </w:p>
        </w:tc>
        <w:tc>
          <w:tcPr>
            <w:tcW w:w="1548" w:type="dxa"/>
          </w:tcPr>
          <w:p w14:paraId="699409D3" w14:textId="77777777" w:rsidR="003044ED" w:rsidRPr="00B84245" w:rsidRDefault="003044ED" w:rsidP="003044ED">
            <w:pPr>
              <w:tabs>
                <w:tab w:val="decimal" w:pos="1130"/>
                <w:tab w:val="decimal" w:pos="1336"/>
              </w:tabs>
              <w:spacing w:line="220" w:lineRule="atLeast"/>
              <w:ind w:left="-108" w:right="-108"/>
              <w:rPr>
                <w:rFonts w:cs="Times New Roman"/>
                <w:sz w:val="22"/>
                <w:szCs w:val="22"/>
              </w:rPr>
            </w:pPr>
          </w:p>
        </w:tc>
        <w:tc>
          <w:tcPr>
            <w:tcW w:w="1625" w:type="dxa"/>
            <w:tcBorders>
              <w:top w:val="double" w:sz="4" w:space="0" w:color="auto"/>
            </w:tcBorders>
          </w:tcPr>
          <w:p w14:paraId="6F49C668" w14:textId="77777777" w:rsidR="003044ED" w:rsidRPr="00B84245" w:rsidRDefault="003044ED" w:rsidP="003044ED">
            <w:pPr>
              <w:tabs>
                <w:tab w:val="decimal" w:pos="1335"/>
              </w:tabs>
              <w:spacing w:line="220" w:lineRule="atLeast"/>
              <w:ind w:left="-108" w:right="-108"/>
              <w:rPr>
                <w:rFonts w:cs="Times New Roman"/>
                <w:sz w:val="22"/>
                <w:szCs w:val="22"/>
              </w:rPr>
            </w:pPr>
          </w:p>
        </w:tc>
        <w:tc>
          <w:tcPr>
            <w:tcW w:w="1550" w:type="dxa"/>
          </w:tcPr>
          <w:p w14:paraId="7C4D6D0D" w14:textId="77777777" w:rsidR="003044ED" w:rsidRPr="00B84245" w:rsidRDefault="003044ED" w:rsidP="003044ED">
            <w:pPr>
              <w:tabs>
                <w:tab w:val="left" w:pos="540"/>
              </w:tabs>
              <w:spacing w:line="220" w:lineRule="atLeast"/>
              <w:jc w:val="both"/>
              <w:rPr>
                <w:rFonts w:cs="Times New Roman"/>
                <w:sz w:val="22"/>
                <w:szCs w:val="22"/>
              </w:rPr>
            </w:pPr>
          </w:p>
        </w:tc>
      </w:tr>
    </w:tbl>
    <w:p w14:paraId="40FCDE76" w14:textId="00B24D77" w:rsidR="009B5ED7" w:rsidRDefault="000634D5" w:rsidP="00966651">
      <w:pPr>
        <w:pStyle w:val="ListParagraph"/>
        <w:spacing w:line="240" w:lineRule="atLeast"/>
        <w:ind w:left="540" w:right="-43"/>
        <w:jc w:val="thaiDistribute"/>
        <w:rPr>
          <w:rFonts w:cs="Times New Roman"/>
          <w:b/>
          <w:szCs w:val="18"/>
          <w:lang w:val="fr-FR" w:bidi="ar-SA"/>
        </w:rPr>
      </w:pPr>
      <w:r w:rsidRPr="000634D5">
        <w:rPr>
          <w:rFonts w:cstheme="minorBidi"/>
          <w:bCs/>
          <w:szCs w:val="18"/>
        </w:rPr>
        <w:t xml:space="preserve">The reclassification </w:t>
      </w:r>
      <w:proofErr w:type="gramStart"/>
      <w:r w:rsidRPr="000634D5">
        <w:rPr>
          <w:rFonts w:cstheme="minorBidi"/>
          <w:bCs/>
          <w:szCs w:val="18"/>
        </w:rPr>
        <w:t>have</w:t>
      </w:r>
      <w:proofErr w:type="gramEnd"/>
      <w:r w:rsidRPr="000634D5">
        <w:rPr>
          <w:rFonts w:cstheme="minorBidi"/>
          <w:bCs/>
          <w:szCs w:val="18"/>
        </w:rPr>
        <w:t xml:space="preserve"> been made because, in the opinion of management, the new classification is more appropriate to the </w:t>
      </w:r>
      <w:r w:rsidR="00FA7B93">
        <w:rPr>
          <w:rFonts w:cstheme="minorBidi"/>
          <w:bCs/>
          <w:szCs w:val="18"/>
        </w:rPr>
        <w:t>Group</w:t>
      </w:r>
      <w:r w:rsidRPr="000634D5">
        <w:rPr>
          <w:rFonts w:cstheme="minorBidi"/>
          <w:bCs/>
          <w:szCs w:val="18"/>
        </w:rPr>
        <w:t>'s business.</w:t>
      </w:r>
    </w:p>
    <w:p w14:paraId="3DB792E8" w14:textId="773BF93D" w:rsidR="009B5ED7" w:rsidRDefault="009B5ED7" w:rsidP="00966651">
      <w:pPr>
        <w:pStyle w:val="ListParagraph"/>
        <w:spacing w:line="240" w:lineRule="atLeast"/>
        <w:ind w:left="540" w:right="-43"/>
        <w:jc w:val="thaiDistribute"/>
        <w:rPr>
          <w:rFonts w:cstheme="minorBidi"/>
          <w:bCs/>
          <w:szCs w:val="18"/>
          <w:lang w:val="fr-FR"/>
        </w:rPr>
      </w:pPr>
    </w:p>
    <w:p w14:paraId="39C8FD4E" w14:textId="0DEC875D" w:rsidR="00F23104" w:rsidRPr="00F62978" w:rsidRDefault="00F23104" w:rsidP="00F23104">
      <w:pPr>
        <w:pStyle w:val="ListParagraph"/>
        <w:numPr>
          <w:ilvl w:val="0"/>
          <w:numId w:val="11"/>
        </w:numPr>
        <w:tabs>
          <w:tab w:val="clear" w:pos="340"/>
        </w:tabs>
        <w:spacing w:line="240" w:lineRule="atLeast"/>
        <w:ind w:left="540" w:right="-43" w:hanging="540"/>
        <w:jc w:val="thaiDistribute"/>
        <w:rPr>
          <w:rFonts w:cs="Times New Roman"/>
          <w:b/>
          <w:szCs w:val="18"/>
          <w:lang w:val="fr-FR" w:bidi="ar-SA"/>
        </w:rPr>
      </w:pPr>
      <w:r w:rsidRPr="00F23104">
        <w:rPr>
          <w:rFonts w:cs="Times New Roman"/>
          <w:b/>
          <w:bCs/>
          <w:szCs w:val="22"/>
        </w:rPr>
        <w:t>Thai Financial Reporting Standards (TFRS) not yet adopted</w:t>
      </w:r>
    </w:p>
    <w:p w14:paraId="6EAA74AC" w14:textId="77777777" w:rsidR="00F23104" w:rsidRPr="009D6480" w:rsidRDefault="00F23104" w:rsidP="00F23104">
      <w:pPr>
        <w:spacing w:line="240" w:lineRule="atLeast"/>
        <w:ind w:left="547" w:right="-43"/>
        <w:jc w:val="thaiDistribute"/>
        <w:rPr>
          <w:rFonts w:cstheme="minorBidi"/>
          <w:bCs/>
          <w:szCs w:val="22"/>
        </w:rPr>
      </w:pPr>
    </w:p>
    <w:p w14:paraId="536FC5BD" w14:textId="3FE66DFC" w:rsidR="00F23104" w:rsidRPr="009D6480" w:rsidRDefault="00F23104" w:rsidP="009D6480">
      <w:pPr>
        <w:ind w:left="540" w:right="-27"/>
        <w:jc w:val="thaiDistribute"/>
        <w:rPr>
          <w:szCs w:val="22"/>
        </w:rPr>
      </w:pPr>
      <w:r w:rsidRPr="009D6480">
        <w:rPr>
          <w:szCs w:val="22"/>
        </w:rPr>
        <w:t xml:space="preserve">New and revised TFRS, which are relevant to the Group’s operations and expected to have material impacts on the consolidated and separate financial statements when initially </w:t>
      </w:r>
      <w:proofErr w:type="gramStart"/>
      <w:r w:rsidRPr="009D6480">
        <w:rPr>
          <w:szCs w:val="22"/>
        </w:rPr>
        <w:t>adopted, and</w:t>
      </w:r>
      <w:proofErr w:type="gramEnd"/>
      <w:r w:rsidRPr="009D6480">
        <w:rPr>
          <w:szCs w:val="22"/>
        </w:rPr>
        <w:t xml:space="preserve"> will become effective for the financial statements in annual reporting periods beginning on or after </w:t>
      </w:r>
      <w:r w:rsidR="009D6480">
        <w:rPr>
          <w:szCs w:val="22"/>
        </w:rPr>
        <w:t>1</w:t>
      </w:r>
      <w:r w:rsidRPr="009D6480">
        <w:rPr>
          <w:szCs w:val="22"/>
        </w:rPr>
        <w:t xml:space="preserve"> January of the following years and earlier application is permitted; however, the Group has not early adopted the new or amended accounting standards in preparing these interim financial statements.</w:t>
      </w:r>
    </w:p>
    <w:p w14:paraId="0201D2C8" w14:textId="77777777" w:rsidR="00F23104" w:rsidRPr="009D6480" w:rsidRDefault="00F23104" w:rsidP="00F23104">
      <w:pPr>
        <w:ind w:left="540"/>
        <w:jc w:val="both"/>
        <w:rPr>
          <w:color w:val="0000FF"/>
          <w:szCs w:val="22"/>
          <w:shd w:val="clear" w:color="auto" w:fill="D9D9D9" w:themeFill="background1" w:themeFillShade="D9"/>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F23104" w:rsidRPr="009D6480" w14:paraId="44DFE94A" w14:textId="77777777" w:rsidTr="009D6480">
        <w:trPr>
          <w:tblHeader/>
        </w:trPr>
        <w:tc>
          <w:tcPr>
            <w:tcW w:w="1890" w:type="dxa"/>
            <w:vAlign w:val="bottom"/>
          </w:tcPr>
          <w:p w14:paraId="1B000472" w14:textId="11B38DAA" w:rsidR="00F23104" w:rsidRPr="009D6480" w:rsidRDefault="00F23104" w:rsidP="00B75A2C">
            <w:pPr>
              <w:spacing w:line="240" w:lineRule="auto"/>
              <w:jc w:val="center"/>
              <w:rPr>
                <w:b/>
                <w:bCs/>
                <w:sz w:val="22"/>
                <w:szCs w:val="22"/>
                <w:shd w:val="clear" w:color="auto" w:fill="D9D9D9" w:themeFill="background1" w:themeFillShade="D9"/>
                <w:rtl/>
                <w:cs/>
              </w:rPr>
            </w:pPr>
            <w:r w:rsidRPr="009D6480">
              <w:rPr>
                <w:rFonts w:eastAsia="Calibri"/>
                <w:b/>
                <w:bCs/>
                <w:sz w:val="22"/>
                <w:szCs w:val="22"/>
              </w:rPr>
              <w:t xml:space="preserve">TFRS </w:t>
            </w:r>
          </w:p>
        </w:tc>
        <w:tc>
          <w:tcPr>
            <w:tcW w:w="5490" w:type="dxa"/>
            <w:vAlign w:val="bottom"/>
          </w:tcPr>
          <w:p w14:paraId="6AB74F52" w14:textId="77777777" w:rsidR="00F23104" w:rsidRPr="009D6480" w:rsidRDefault="00F23104" w:rsidP="00B75A2C">
            <w:pPr>
              <w:spacing w:line="240" w:lineRule="auto"/>
              <w:jc w:val="center"/>
              <w:rPr>
                <w:rFonts w:eastAsia="Calibri"/>
                <w:b/>
                <w:bCs/>
                <w:sz w:val="22"/>
                <w:szCs w:val="22"/>
              </w:rPr>
            </w:pPr>
            <w:r w:rsidRPr="009D6480">
              <w:rPr>
                <w:b/>
                <w:bCs/>
                <w:sz w:val="22"/>
                <w:szCs w:val="22"/>
              </w:rPr>
              <w:t>Topic</w:t>
            </w:r>
          </w:p>
        </w:tc>
        <w:tc>
          <w:tcPr>
            <w:tcW w:w="1710" w:type="dxa"/>
            <w:vAlign w:val="bottom"/>
          </w:tcPr>
          <w:p w14:paraId="156AFFB1" w14:textId="77777777" w:rsidR="00F23104" w:rsidRPr="009D6480" w:rsidRDefault="00F23104" w:rsidP="00B75A2C">
            <w:pPr>
              <w:spacing w:line="240" w:lineRule="auto"/>
              <w:jc w:val="center"/>
              <w:rPr>
                <w:b/>
                <w:bCs/>
                <w:sz w:val="22"/>
                <w:szCs w:val="22"/>
              </w:rPr>
            </w:pPr>
            <w:r w:rsidRPr="009D6480">
              <w:rPr>
                <w:rFonts w:eastAsia="Calibri"/>
                <w:b/>
                <w:bCs/>
                <w:sz w:val="22"/>
                <w:szCs w:val="22"/>
              </w:rPr>
              <w:t>Effective</w:t>
            </w:r>
          </w:p>
        </w:tc>
      </w:tr>
      <w:tr w:rsidR="00F23104" w:rsidRPr="009D6480" w14:paraId="64381CC8" w14:textId="77777777" w:rsidTr="009D6480">
        <w:tc>
          <w:tcPr>
            <w:tcW w:w="1890" w:type="dxa"/>
          </w:tcPr>
          <w:p w14:paraId="5D059A5E" w14:textId="48BE83EC" w:rsidR="00F23104" w:rsidRPr="009D6480" w:rsidRDefault="00F23104" w:rsidP="00B75A2C">
            <w:pPr>
              <w:spacing w:line="240" w:lineRule="auto"/>
              <w:ind w:left="162" w:hanging="162"/>
              <w:rPr>
                <w:color w:val="212529"/>
                <w:sz w:val="22"/>
                <w:szCs w:val="22"/>
              </w:rPr>
            </w:pPr>
            <w:r w:rsidRPr="009D6480">
              <w:rPr>
                <w:color w:val="212529"/>
                <w:sz w:val="22"/>
                <w:szCs w:val="22"/>
              </w:rPr>
              <w:t xml:space="preserve">TFRS </w:t>
            </w:r>
            <w:r w:rsidR="009D6480">
              <w:rPr>
                <w:color w:val="212529"/>
                <w:sz w:val="22"/>
                <w:szCs w:val="22"/>
              </w:rPr>
              <w:t>18</w:t>
            </w:r>
          </w:p>
        </w:tc>
        <w:tc>
          <w:tcPr>
            <w:tcW w:w="5490" w:type="dxa"/>
          </w:tcPr>
          <w:p w14:paraId="3AFFE3DC" w14:textId="77777777" w:rsidR="00F23104" w:rsidRPr="009D6480" w:rsidRDefault="00F23104" w:rsidP="00B75A2C">
            <w:pPr>
              <w:spacing w:line="240" w:lineRule="auto"/>
              <w:ind w:left="162" w:hanging="162"/>
              <w:rPr>
                <w:color w:val="212529"/>
                <w:sz w:val="22"/>
                <w:szCs w:val="22"/>
              </w:rPr>
            </w:pPr>
            <w:r w:rsidRPr="009D6480">
              <w:rPr>
                <w:color w:val="212529"/>
                <w:sz w:val="22"/>
                <w:szCs w:val="22"/>
              </w:rPr>
              <w:t>Presentation and Disclosure in Financial Statements</w:t>
            </w:r>
          </w:p>
        </w:tc>
        <w:tc>
          <w:tcPr>
            <w:tcW w:w="1710" w:type="dxa"/>
          </w:tcPr>
          <w:p w14:paraId="05D5555A" w14:textId="77777777" w:rsidR="00F23104" w:rsidRPr="009D6480" w:rsidRDefault="00F23104" w:rsidP="00B75A2C">
            <w:pPr>
              <w:spacing w:line="240" w:lineRule="auto"/>
              <w:ind w:left="162" w:hanging="162"/>
              <w:jc w:val="center"/>
              <w:rPr>
                <w:color w:val="212529"/>
                <w:sz w:val="22"/>
                <w:szCs w:val="22"/>
              </w:rPr>
            </w:pPr>
            <w:r w:rsidRPr="009D6480">
              <w:rPr>
                <w:color w:val="212529"/>
                <w:sz w:val="22"/>
                <w:szCs w:val="22"/>
              </w:rPr>
              <w:t>2028</w:t>
            </w:r>
          </w:p>
        </w:tc>
      </w:tr>
      <w:tr w:rsidR="00F23104" w:rsidRPr="009D6480" w14:paraId="5FE56DD0" w14:textId="77777777" w:rsidTr="009D6480">
        <w:tc>
          <w:tcPr>
            <w:tcW w:w="1890" w:type="dxa"/>
          </w:tcPr>
          <w:p w14:paraId="57B5229C" w14:textId="2364E2DD" w:rsidR="00F23104" w:rsidRPr="009D6480" w:rsidRDefault="00F23104" w:rsidP="00B75A2C">
            <w:pPr>
              <w:spacing w:line="240" w:lineRule="auto"/>
              <w:ind w:left="162" w:hanging="162"/>
              <w:rPr>
                <w:rFonts w:eastAsia="Calibri"/>
                <w:sz w:val="22"/>
                <w:szCs w:val="22"/>
              </w:rPr>
            </w:pPr>
            <w:r w:rsidRPr="009D6480">
              <w:rPr>
                <w:rFonts w:eastAsia="Calibri"/>
                <w:sz w:val="22"/>
                <w:szCs w:val="22"/>
              </w:rPr>
              <w:t xml:space="preserve">TAS </w:t>
            </w:r>
            <w:r w:rsidR="009D6480">
              <w:rPr>
                <w:rFonts w:eastAsia="Calibri"/>
                <w:sz w:val="22"/>
                <w:szCs w:val="22"/>
              </w:rPr>
              <w:t>7</w:t>
            </w:r>
          </w:p>
        </w:tc>
        <w:tc>
          <w:tcPr>
            <w:tcW w:w="5490" w:type="dxa"/>
          </w:tcPr>
          <w:p w14:paraId="5AFDA179" w14:textId="77777777" w:rsidR="00F23104" w:rsidRPr="009D6480" w:rsidRDefault="00F23104" w:rsidP="00B75A2C">
            <w:pPr>
              <w:spacing w:line="240" w:lineRule="auto"/>
              <w:ind w:left="162" w:hanging="162"/>
              <w:rPr>
                <w:rFonts w:eastAsia="Calibri"/>
                <w:sz w:val="22"/>
                <w:szCs w:val="22"/>
                <w:shd w:val="clear" w:color="auto" w:fill="D9D9D9" w:themeFill="background1" w:themeFillShade="D9"/>
              </w:rPr>
            </w:pPr>
            <w:r w:rsidRPr="009D6480">
              <w:rPr>
                <w:color w:val="212529"/>
                <w:sz w:val="22"/>
                <w:szCs w:val="22"/>
              </w:rPr>
              <w:t>Statement of Cash Flows</w:t>
            </w:r>
          </w:p>
        </w:tc>
        <w:tc>
          <w:tcPr>
            <w:tcW w:w="1710" w:type="dxa"/>
          </w:tcPr>
          <w:p w14:paraId="4F2880E3" w14:textId="77777777" w:rsidR="00F23104" w:rsidRPr="009D6480" w:rsidRDefault="00F23104" w:rsidP="00B75A2C">
            <w:pPr>
              <w:spacing w:line="240" w:lineRule="auto"/>
              <w:ind w:left="162" w:hanging="162"/>
              <w:jc w:val="center"/>
              <w:rPr>
                <w:color w:val="212529"/>
                <w:sz w:val="22"/>
                <w:szCs w:val="22"/>
              </w:rPr>
            </w:pPr>
            <w:r w:rsidRPr="009D6480">
              <w:rPr>
                <w:color w:val="212529"/>
                <w:sz w:val="22"/>
                <w:szCs w:val="22"/>
              </w:rPr>
              <w:t>2028</w:t>
            </w:r>
          </w:p>
        </w:tc>
      </w:tr>
    </w:tbl>
    <w:p w14:paraId="7FB2AD3C" w14:textId="77777777" w:rsidR="00F23104" w:rsidRPr="009D6480" w:rsidRDefault="00F23104" w:rsidP="00F23104">
      <w:pPr>
        <w:jc w:val="thaiDistribute"/>
        <w:rPr>
          <w:color w:val="000000"/>
          <w:szCs w:val="22"/>
        </w:rPr>
      </w:pPr>
    </w:p>
    <w:p w14:paraId="04ACCD7D" w14:textId="77777777" w:rsidR="00F23104" w:rsidRPr="009D6480" w:rsidRDefault="00F23104" w:rsidP="009D6480">
      <w:pPr>
        <w:ind w:left="540" w:right="-27"/>
        <w:jc w:val="thaiDistribute"/>
        <w:rPr>
          <w:b/>
          <w:bCs/>
          <w:i/>
          <w:iCs/>
          <w:color w:val="000000"/>
          <w:szCs w:val="22"/>
        </w:rPr>
      </w:pPr>
      <w:r w:rsidRPr="009D6480">
        <w:rPr>
          <w:b/>
          <w:bCs/>
          <w:i/>
          <w:iCs/>
          <w:color w:val="000000"/>
          <w:szCs w:val="22"/>
        </w:rPr>
        <w:t>TFRS 18</w:t>
      </w:r>
      <w:r w:rsidRPr="009D6480">
        <w:rPr>
          <w:szCs w:val="22"/>
        </w:rPr>
        <w:t xml:space="preserve"> </w:t>
      </w:r>
      <w:r w:rsidRPr="009D6480">
        <w:rPr>
          <w:b/>
          <w:bCs/>
          <w:i/>
          <w:iCs/>
          <w:color w:val="000000"/>
          <w:szCs w:val="22"/>
        </w:rPr>
        <w:t>Presentation and Disclosure in Financial Statements</w:t>
      </w:r>
    </w:p>
    <w:p w14:paraId="7453DD18" w14:textId="77777777" w:rsidR="00F23104" w:rsidRPr="009D6480" w:rsidRDefault="00F23104" w:rsidP="009D6480">
      <w:pPr>
        <w:jc w:val="thaiDistribute"/>
        <w:rPr>
          <w:rFonts w:cs="Times New Roman"/>
          <w:color w:val="000000"/>
          <w:szCs w:val="22"/>
        </w:rPr>
      </w:pPr>
    </w:p>
    <w:p w14:paraId="5055D3C2" w14:textId="05E9E08F" w:rsidR="00F23104" w:rsidRPr="009D6480" w:rsidRDefault="00F23104" w:rsidP="009D6480">
      <w:pPr>
        <w:ind w:left="540" w:right="-27"/>
        <w:jc w:val="thaiDistribute"/>
        <w:rPr>
          <w:szCs w:val="22"/>
        </w:rPr>
      </w:pPr>
      <w:r w:rsidRPr="009D6480">
        <w:rPr>
          <w:szCs w:val="22"/>
        </w:rPr>
        <w:t xml:space="preserve">TFRS </w:t>
      </w:r>
      <w:r w:rsidR="009D6480">
        <w:rPr>
          <w:szCs w:val="22"/>
        </w:rPr>
        <w:t>18</w:t>
      </w:r>
      <w:r w:rsidRPr="009D6480">
        <w:rPr>
          <w:szCs w:val="22"/>
        </w:rPr>
        <w:t xml:space="preserve"> will replace TAS </w:t>
      </w:r>
      <w:r w:rsidR="009D6480">
        <w:rPr>
          <w:szCs w:val="22"/>
        </w:rPr>
        <w:t>1</w:t>
      </w:r>
      <w:r w:rsidRPr="009D6480">
        <w:rPr>
          <w:szCs w:val="22"/>
        </w:rPr>
        <w:t xml:space="preserve"> </w:t>
      </w:r>
      <w:r w:rsidRPr="009D6480">
        <w:rPr>
          <w:i/>
          <w:iCs/>
          <w:szCs w:val="22"/>
        </w:rPr>
        <w:t>Presentation of Financial Statements</w:t>
      </w:r>
      <w:r w:rsidRPr="009D6480">
        <w:rPr>
          <w:szCs w:val="22"/>
        </w:rPr>
        <w:t xml:space="preserve"> and introduces the following key new requirements.</w:t>
      </w:r>
    </w:p>
    <w:p w14:paraId="07A9A501" w14:textId="77777777" w:rsidR="00F23104" w:rsidRPr="009D6480" w:rsidRDefault="00F23104" w:rsidP="009D6480">
      <w:pPr>
        <w:jc w:val="thaiDistribute"/>
        <w:rPr>
          <w:rFonts w:cs="Times New Roman"/>
          <w:color w:val="000000"/>
          <w:szCs w:val="22"/>
        </w:rPr>
      </w:pPr>
    </w:p>
    <w:p w14:paraId="122BBD94" w14:textId="77777777" w:rsidR="00F23104" w:rsidRPr="009D6480" w:rsidRDefault="00F23104" w:rsidP="009D6480">
      <w:pPr>
        <w:pStyle w:val="ListParagraph"/>
        <w:numPr>
          <w:ilvl w:val="0"/>
          <w:numId w:val="43"/>
        </w:numPr>
        <w:tabs>
          <w:tab w:val="clear" w:pos="340"/>
        </w:tabs>
        <w:ind w:left="810" w:hanging="270"/>
        <w:contextualSpacing/>
        <w:jc w:val="thaiDistribute"/>
        <w:rPr>
          <w:rFonts w:cs="Times New Roman"/>
          <w:szCs w:val="22"/>
        </w:rPr>
      </w:pPr>
      <w:r w:rsidRPr="009D6480">
        <w:rPr>
          <w:rFonts w:cs="Times New Roman"/>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314A2AB" w14:textId="77777777" w:rsidR="00F23104" w:rsidRPr="009D6480" w:rsidRDefault="00F23104" w:rsidP="009D6480">
      <w:pPr>
        <w:pStyle w:val="ListParagraph"/>
        <w:numPr>
          <w:ilvl w:val="0"/>
          <w:numId w:val="43"/>
        </w:numPr>
        <w:tabs>
          <w:tab w:val="clear" w:pos="340"/>
        </w:tabs>
        <w:ind w:left="810" w:hanging="270"/>
        <w:contextualSpacing/>
        <w:jc w:val="thaiDistribute"/>
        <w:rPr>
          <w:rFonts w:cs="Times New Roman"/>
          <w:szCs w:val="22"/>
        </w:rPr>
      </w:pPr>
      <w:r w:rsidRPr="009D6480">
        <w:rPr>
          <w:rFonts w:cs="Times New Roman"/>
          <w:szCs w:val="22"/>
        </w:rPr>
        <w:t>Management-defined performance measures (MPMs) are disclosed in a single note in the financial statements.</w:t>
      </w:r>
    </w:p>
    <w:p w14:paraId="39B15409" w14:textId="77777777" w:rsidR="00F23104" w:rsidRPr="009D6480" w:rsidRDefault="00F23104" w:rsidP="009D6480">
      <w:pPr>
        <w:pStyle w:val="ListParagraph"/>
        <w:numPr>
          <w:ilvl w:val="0"/>
          <w:numId w:val="43"/>
        </w:numPr>
        <w:tabs>
          <w:tab w:val="clear" w:pos="340"/>
        </w:tabs>
        <w:ind w:left="810" w:hanging="270"/>
        <w:contextualSpacing/>
        <w:jc w:val="thaiDistribute"/>
        <w:rPr>
          <w:rFonts w:cs="Times New Roman"/>
          <w:szCs w:val="22"/>
        </w:rPr>
      </w:pPr>
      <w:r w:rsidRPr="009D6480">
        <w:rPr>
          <w:rFonts w:cs="Times New Roman"/>
          <w:szCs w:val="22"/>
        </w:rPr>
        <w:t>Enhanced guidance is provided on how to group information in the financial statements.</w:t>
      </w:r>
    </w:p>
    <w:p w14:paraId="62F1B5E8" w14:textId="77777777" w:rsidR="00F23104" w:rsidRPr="009D6480" w:rsidRDefault="00F23104" w:rsidP="00F23104">
      <w:pPr>
        <w:pStyle w:val="ListParagraph"/>
        <w:ind w:left="990" w:hanging="270"/>
        <w:jc w:val="thaiDistribute"/>
        <w:rPr>
          <w:rFonts w:cs="Times New Roman"/>
          <w:color w:val="000000"/>
          <w:szCs w:val="22"/>
        </w:rPr>
      </w:pPr>
    </w:p>
    <w:p w14:paraId="6DDC80E9" w14:textId="77777777" w:rsidR="00F23104" w:rsidRPr="009D6480" w:rsidRDefault="00F23104" w:rsidP="004C7A7E">
      <w:pPr>
        <w:ind w:left="540" w:right="-27"/>
        <w:jc w:val="thaiDistribute"/>
        <w:rPr>
          <w:rFonts w:cs="Times New Roman"/>
          <w:szCs w:val="22"/>
        </w:rPr>
      </w:pPr>
      <w:r w:rsidRPr="009D6480">
        <w:rPr>
          <w:rFonts w:cs="Times New Roman"/>
          <w:szCs w:val="22"/>
        </w:rPr>
        <w:lastRenderedPageBreak/>
        <w:t>In addition, all entities are required to use the operating profit subtotal as the starting point for the statement of cash flows when presenting operating cash flows under the indirect method.</w:t>
      </w:r>
    </w:p>
    <w:p w14:paraId="3F4A5F9C" w14:textId="77777777" w:rsidR="00F23104" w:rsidRPr="009D6480" w:rsidRDefault="00F23104" w:rsidP="00F23104">
      <w:pPr>
        <w:pStyle w:val="ListParagraph"/>
        <w:ind w:left="540"/>
        <w:jc w:val="thaiDistribute"/>
        <w:rPr>
          <w:rFonts w:cs="Times New Roman"/>
          <w:szCs w:val="22"/>
        </w:rPr>
      </w:pPr>
    </w:p>
    <w:p w14:paraId="4D65144F" w14:textId="0C30CCEE" w:rsidR="00F23104" w:rsidRPr="009D6480" w:rsidRDefault="00F23104" w:rsidP="009D6480">
      <w:pPr>
        <w:ind w:left="540" w:right="-27"/>
        <w:jc w:val="thaiDistribute"/>
        <w:rPr>
          <w:rFonts w:cstheme="minorBidi"/>
          <w:szCs w:val="22"/>
          <w:cs/>
        </w:rPr>
      </w:pPr>
      <w:r w:rsidRPr="009D6480">
        <w:rPr>
          <w:szCs w:val="22"/>
        </w:rPr>
        <w:t>Management is currently</w:t>
      </w:r>
      <w:r w:rsidRPr="009D6480">
        <w:rPr>
          <w:szCs w:val="22"/>
          <w:cs/>
        </w:rPr>
        <w:t xml:space="preserve"> </w:t>
      </w:r>
      <w:r w:rsidRPr="009D6480">
        <w:rPr>
          <w:szCs w:val="22"/>
        </w:rPr>
        <w:t>considering the potential impact from these new</w:t>
      </w:r>
      <w:r w:rsidR="00487DC7">
        <w:rPr>
          <w:rFonts w:cstheme="minorBidi" w:hint="cs"/>
          <w:szCs w:val="22"/>
          <w:cs/>
        </w:rPr>
        <w:t xml:space="preserve"> </w:t>
      </w:r>
      <w:r w:rsidR="00487DC7">
        <w:rPr>
          <w:rFonts w:cstheme="minorBidi"/>
          <w:szCs w:val="22"/>
        </w:rPr>
        <w:t>and revised</w:t>
      </w:r>
      <w:r w:rsidRPr="009D6480">
        <w:rPr>
          <w:szCs w:val="22"/>
        </w:rPr>
        <w:t xml:space="preserve"> TFRS on the financial statements in the initial period adopted.</w:t>
      </w:r>
    </w:p>
    <w:sectPr w:rsidR="00F23104" w:rsidRPr="009D6480" w:rsidSect="00FA322A">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CCDE" w14:textId="77777777" w:rsidR="004D721E" w:rsidRDefault="004D721E">
      <w:r>
        <w:separator/>
      </w:r>
    </w:p>
  </w:endnote>
  <w:endnote w:type="continuationSeparator" w:id="0">
    <w:p w14:paraId="0FD39902" w14:textId="77777777" w:rsidR="004D721E" w:rsidRDefault="004D721E">
      <w:r>
        <w:continuationSeparator/>
      </w:r>
    </w:p>
  </w:endnote>
  <w:endnote w:type="continuationNotice" w:id="1">
    <w:p w14:paraId="277E6DBB" w14:textId="77777777" w:rsidR="004D721E" w:rsidRDefault="004D7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altName w:val="Calibri"/>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1C39" w14:textId="77777777" w:rsidR="00AF520A" w:rsidRDefault="00AF520A" w:rsidP="006154D7">
    <w:pPr>
      <w:pStyle w:val="Footer"/>
      <w:jc w:val="center"/>
    </w:pPr>
  </w:p>
  <w:sdt>
    <w:sdtPr>
      <w:id w:val="-751437100"/>
      <w:docPartObj>
        <w:docPartGallery w:val="Page Numbers (Bottom of Page)"/>
        <w:docPartUnique/>
      </w:docPartObj>
    </w:sdtPr>
    <w:sdtEndPr>
      <w:rPr>
        <w:noProof/>
      </w:rPr>
    </w:sdtEndPr>
    <w:sdtContent>
      <w:p w14:paraId="6C23C13F" w14:textId="77777777" w:rsidR="00AF520A" w:rsidRDefault="00AF520A" w:rsidP="006154D7">
        <w:pPr>
          <w:pStyle w:val="Footer"/>
          <w:jc w:val="center"/>
        </w:pPr>
        <w:r>
          <w:fldChar w:fldCharType="begin"/>
        </w:r>
        <w:r>
          <w:instrText xml:space="preserve"> PAGE   \* MERGEFORMAT </w:instrText>
        </w:r>
        <w:r>
          <w:fldChar w:fldCharType="separate"/>
        </w:r>
        <w:r>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EDCFD" w14:textId="77777777" w:rsidR="004D721E" w:rsidRDefault="004D721E">
      <w:r>
        <w:separator/>
      </w:r>
    </w:p>
  </w:footnote>
  <w:footnote w:type="continuationSeparator" w:id="0">
    <w:p w14:paraId="26C8B441" w14:textId="77777777" w:rsidR="004D721E" w:rsidRDefault="004D721E">
      <w:r>
        <w:continuationSeparator/>
      </w:r>
    </w:p>
  </w:footnote>
  <w:footnote w:type="continuationNotice" w:id="1">
    <w:p w14:paraId="3456DAF1" w14:textId="77777777" w:rsidR="004D721E" w:rsidRDefault="004D72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FFE24" w14:textId="77777777" w:rsidR="00D45D9F" w:rsidRDefault="00D45D9F" w:rsidP="006A6335">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471365C2" w14:textId="77777777" w:rsidR="000C62DB" w:rsidRPr="00A14D23" w:rsidRDefault="000C62DB" w:rsidP="000C62DB">
    <w:pPr>
      <w:spacing w:line="240" w:lineRule="atLeast"/>
      <w:ind w:right="360"/>
      <w:rPr>
        <w:rFonts w:cs="Angsana New"/>
        <w:b/>
        <w:bCs/>
        <w:sz w:val="24"/>
      </w:rPr>
    </w:pPr>
    <w:r w:rsidRPr="00A14D23">
      <w:rPr>
        <w:b/>
        <w:bCs/>
        <w:sz w:val="24"/>
      </w:rPr>
      <w:t xml:space="preserve">Notes to the </w:t>
    </w:r>
    <w:r>
      <w:rPr>
        <w:b/>
        <w:bCs/>
        <w:sz w:val="24"/>
      </w:rPr>
      <w:t xml:space="preserve">condensed interim </w:t>
    </w:r>
    <w:r w:rsidRPr="00A14D23">
      <w:rPr>
        <w:b/>
        <w:bCs/>
        <w:sz w:val="24"/>
      </w:rPr>
      <w:t xml:space="preserve">financial statements </w:t>
    </w:r>
  </w:p>
  <w:p w14:paraId="1831A2B8" w14:textId="20800C3D" w:rsidR="00FA322A" w:rsidRPr="006544A0" w:rsidRDefault="00FA322A" w:rsidP="00FA322A">
    <w:pPr>
      <w:pStyle w:val="acctmainheading"/>
      <w:spacing w:after="0" w:line="240" w:lineRule="atLeast"/>
      <w:rPr>
        <w:rFonts w:cs="Cordia New"/>
        <w:sz w:val="24"/>
        <w:szCs w:val="30"/>
        <w:lang w:bidi="th-TH"/>
      </w:rPr>
    </w:pPr>
    <w:r w:rsidRPr="007D7EF2">
      <w:rPr>
        <w:sz w:val="24"/>
        <w:szCs w:val="24"/>
      </w:rPr>
      <w:t>For the three-month and six-month periods ended 30 June 202</w:t>
    </w:r>
    <w:r>
      <w:rPr>
        <w:sz w:val="24"/>
        <w:szCs w:val="24"/>
      </w:rPr>
      <w:t>6</w:t>
    </w:r>
    <w:r w:rsidRPr="007D7EF2">
      <w:rPr>
        <w:sz w:val="24"/>
        <w:szCs w:val="24"/>
      </w:rPr>
      <w:t xml:space="preserve"> (Unaudited)</w:t>
    </w:r>
  </w:p>
  <w:p w14:paraId="7C600A73" w14:textId="77777777" w:rsidR="00D45D9F" w:rsidRPr="00FA322A" w:rsidRDefault="00D45D9F" w:rsidP="002E3BE1">
    <w:pPr>
      <w:spacing w:line="240" w:lineRule="atLeast"/>
      <w:ind w:right="387"/>
      <w:rPr>
        <w:b/>
        <w:bCs/>
        <w:lang w:val="en-GB"/>
      </w:rPr>
    </w:pPr>
  </w:p>
  <w:p w14:paraId="0B7DCD33" w14:textId="77777777" w:rsidR="00D45D9F" w:rsidRPr="002E3BE1" w:rsidRDefault="00D45D9F" w:rsidP="002E3BE1">
    <w:pPr>
      <w:spacing w:line="240" w:lineRule="atLeast"/>
      <w:ind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111548"/>
    <w:multiLevelType w:val="multilevel"/>
    <w:tmpl w:val="ADA4206E"/>
    <w:lvl w:ilvl="0">
      <w:start w:val="1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20"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A03DA4"/>
    <w:multiLevelType w:val="hybridMultilevel"/>
    <w:tmpl w:val="BA76BE5E"/>
    <w:lvl w:ilvl="0" w:tplc="94B8C632">
      <w:start w:val="1"/>
      <w:numFmt w:val="lowerLetter"/>
      <w:lvlText w:val="(%1)"/>
      <w:lvlJc w:val="left"/>
      <w:pPr>
        <w:ind w:left="1260" w:hanging="360"/>
      </w:pPr>
      <w:rPr>
        <w:rFonts w:hint="default"/>
        <w:b/>
        <w:bCs/>
        <w:i/>
        <w:iCs/>
        <w:sz w:val="20"/>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50802"/>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4"/>
  </w:num>
  <w:num w:numId="4" w16cid:durableId="837110208">
    <w:abstractNumId w:val="0"/>
  </w:num>
  <w:num w:numId="5" w16cid:durableId="1078402468">
    <w:abstractNumId w:val="36"/>
  </w:num>
  <w:num w:numId="6" w16cid:durableId="1172531632">
    <w:abstractNumId w:val="10"/>
  </w:num>
  <w:num w:numId="7" w16cid:durableId="223836409">
    <w:abstractNumId w:val="39"/>
  </w:num>
  <w:num w:numId="8" w16cid:durableId="369107477">
    <w:abstractNumId w:val="21"/>
  </w:num>
  <w:num w:numId="9" w16cid:durableId="1483304286">
    <w:abstractNumId w:val="28"/>
  </w:num>
  <w:num w:numId="10" w16cid:durableId="188687258">
    <w:abstractNumId w:val="19"/>
  </w:num>
  <w:num w:numId="11" w16cid:durableId="1746368783">
    <w:abstractNumId w:val="31"/>
  </w:num>
  <w:num w:numId="12" w16cid:durableId="310184943">
    <w:abstractNumId w:val="23"/>
  </w:num>
  <w:num w:numId="13" w16cid:durableId="1110205523">
    <w:abstractNumId w:val="17"/>
  </w:num>
  <w:num w:numId="14" w16cid:durableId="746075878">
    <w:abstractNumId w:val="2"/>
  </w:num>
  <w:num w:numId="15" w16cid:durableId="218518557">
    <w:abstractNumId w:val="6"/>
  </w:num>
  <w:num w:numId="16" w16cid:durableId="666787014">
    <w:abstractNumId w:val="41"/>
  </w:num>
  <w:num w:numId="17" w16cid:durableId="1278873615">
    <w:abstractNumId w:val="18"/>
  </w:num>
  <w:num w:numId="18" w16cid:durableId="1369259978">
    <w:abstractNumId w:val="38"/>
  </w:num>
  <w:num w:numId="19" w16cid:durableId="1150949840">
    <w:abstractNumId w:val="27"/>
  </w:num>
  <w:num w:numId="20" w16cid:durableId="638849807">
    <w:abstractNumId w:val="25"/>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9"/>
  </w:num>
  <w:num w:numId="24" w16cid:durableId="1967464023">
    <w:abstractNumId w:val="1"/>
  </w:num>
  <w:num w:numId="25" w16cid:durableId="1272860082">
    <w:abstractNumId w:val="40"/>
  </w:num>
  <w:num w:numId="26" w16cid:durableId="1472791872">
    <w:abstractNumId w:val="37"/>
  </w:num>
  <w:num w:numId="27" w16cid:durableId="1023557284">
    <w:abstractNumId w:val="16"/>
  </w:num>
  <w:num w:numId="28" w16cid:durableId="1961983996">
    <w:abstractNumId w:val="13"/>
  </w:num>
  <w:num w:numId="29" w16cid:durableId="1583293440">
    <w:abstractNumId w:val="34"/>
  </w:num>
  <w:num w:numId="30" w16cid:durableId="1705404366">
    <w:abstractNumId w:val="32"/>
  </w:num>
  <w:num w:numId="31" w16cid:durableId="161743672">
    <w:abstractNumId w:val="3"/>
  </w:num>
  <w:num w:numId="32" w16cid:durableId="770661179">
    <w:abstractNumId w:val="9"/>
  </w:num>
  <w:num w:numId="33" w16cid:durableId="1585142377">
    <w:abstractNumId w:val="20"/>
  </w:num>
  <w:num w:numId="34" w16cid:durableId="2100129232">
    <w:abstractNumId w:val="12"/>
  </w:num>
  <w:num w:numId="35" w16cid:durableId="1168132505">
    <w:abstractNumId w:val="42"/>
  </w:num>
  <w:num w:numId="36" w16cid:durableId="1456366605">
    <w:abstractNumId w:val="8"/>
  </w:num>
  <w:num w:numId="37" w16cid:durableId="1186792564">
    <w:abstractNumId w:val="22"/>
    <w:lvlOverride w:ilvl="0">
      <w:startOverride w:val="1"/>
    </w:lvlOverride>
    <w:lvlOverride w:ilvl="1"/>
    <w:lvlOverride w:ilvl="2"/>
    <w:lvlOverride w:ilvl="3"/>
    <w:lvlOverride w:ilvl="4"/>
    <w:lvlOverride w:ilvl="5"/>
    <w:lvlOverride w:ilvl="6"/>
    <w:lvlOverride w:ilvl="7"/>
    <w:lvlOverride w:ilvl="8"/>
  </w:num>
  <w:num w:numId="38" w16cid:durableId="413405717">
    <w:abstractNumId w:val="30"/>
  </w:num>
  <w:num w:numId="39" w16cid:durableId="2084642359">
    <w:abstractNumId w:val="33"/>
  </w:num>
  <w:num w:numId="40" w16cid:durableId="1306475481">
    <w:abstractNumId w:val="15"/>
  </w:num>
  <w:num w:numId="41" w16cid:durableId="1218323322">
    <w:abstractNumId w:val="26"/>
  </w:num>
  <w:num w:numId="42" w16cid:durableId="1619486370">
    <w:abstractNumId w:val="14"/>
  </w:num>
  <w:num w:numId="43" w16cid:durableId="96045951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0EBF"/>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4"/>
    <w:rsid w:val="000053D9"/>
    <w:rsid w:val="00005542"/>
    <w:rsid w:val="00005D27"/>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BB5"/>
    <w:rsid w:val="00010E2D"/>
    <w:rsid w:val="00010E47"/>
    <w:rsid w:val="0001116D"/>
    <w:rsid w:val="00011178"/>
    <w:rsid w:val="00011373"/>
    <w:rsid w:val="00011403"/>
    <w:rsid w:val="000115CF"/>
    <w:rsid w:val="00011694"/>
    <w:rsid w:val="00011BBD"/>
    <w:rsid w:val="00011F88"/>
    <w:rsid w:val="00012132"/>
    <w:rsid w:val="00012208"/>
    <w:rsid w:val="00012278"/>
    <w:rsid w:val="000125F4"/>
    <w:rsid w:val="0001284D"/>
    <w:rsid w:val="00012EBD"/>
    <w:rsid w:val="00012F0D"/>
    <w:rsid w:val="00013006"/>
    <w:rsid w:val="000133EB"/>
    <w:rsid w:val="00013CB8"/>
    <w:rsid w:val="000140D9"/>
    <w:rsid w:val="0001416A"/>
    <w:rsid w:val="00014B0F"/>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7E3"/>
    <w:rsid w:val="00022A2A"/>
    <w:rsid w:val="00022B4C"/>
    <w:rsid w:val="00022FA8"/>
    <w:rsid w:val="00023153"/>
    <w:rsid w:val="000233B5"/>
    <w:rsid w:val="0002358D"/>
    <w:rsid w:val="00023A11"/>
    <w:rsid w:val="00023B93"/>
    <w:rsid w:val="00023C23"/>
    <w:rsid w:val="00023C9D"/>
    <w:rsid w:val="00023D2F"/>
    <w:rsid w:val="00023DBA"/>
    <w:rsid w:val="00023E4E"/>
    <w:rsid w:val="00023F7A"/>
    <w:rsid w:val="00024309"/>
    <w:rsid w:val="00024727"/>
    <w:rsid w:val="00024741"/>
    <w:rsid w:val="0002495F"/>
    <w:rsid w:val="00025136"/>
    <w:rsid w:val="000252BC"/>
    <w:rsid w:val="00026091"/>
    <w:rsid w:val="000261E8"/>
    <w:rsid w:val="000262D9"/>
    <w:rsid w:val="00026B89"/>
    <w:rsid w:val="00026C39"/>
    <w:rsid w:val="00026DC9"/>
    <w:rsid w:val="00026E08"/>
    <w:rsid w:val="00026FA6"/>
    <w:rsid w:val="00027253"/>
    <w:rsid w:val="0002729B"/>
    <w:rsid w:val="00027418"/>
    <w:rsid w:val="000275FE"/>
    <w:rsid w:val="0002763F"/>
    <w:rsid w:val="000276B4"/>
    <w:rsid w:val="000277C1"/>
    <w:rsid w:val="000277E0"/>
    <w:rsid w:val="00027CBA"/>
    <w:rsid w:val="00027D78"/>
    <w:rsid w:val="00027E6D"/>
    <w:rsid w:val="000300A1"/>
    <w:rsid w:val="000306AC"/>
    <w:rsid w:val="000308CD"/>
    <w:rsid w:val="00030B14"/>
    <w:rsid w:val="00030BFA"/>
    <w:rsid w:val="00030CA8"/>
    <w:rsid w:val="0003172B"/>
    <w:rsid w:val="00031A03"/>
    <w:rsid w:val="00031B27"/>
    <w:rsid w:val="00032139"/>
    <w:rsid w:val="0003243D"/>
    <w:rsid w:val="0003244E"/>
    <w:rsid w:val="0003265F"/>
    <w:rsid w:val="00032951"/>
    <w:rsid w:val="00033439"/>
    <w:rsid w:val="00033820"/>
    <w:rsid w:val="000338FC"/>
    <w:rsid w:val="00033A45"/>
    <w:rsid w:val="00033A6A"/>
    <w:rsid w:val="00033BAC"/>
    <w:rsid w:val="00033D10"/>
    <w:rsid w:val="00033EB3"/>
    <w:rsid w:val="00033EFF"/>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362"/>
    <w:rsid w:val="00036483"/>
    <w:rsid w:val="00036850"/>
    <w:rsid w:val="0003691B"/>
    <w:rsid w:val="00036A4D"/>
    <w:rsid w:val="00036B29"/>
    <w:rsid w:val="00037C7B"/>
    <w:rsid w:val="00037CFA"/>
    <w:rsid w:val="00037DEA"/>
    <w:rsid w:val="00037FDE"/>
    <w:rsid w:val="0004001F"/>
    <w:rsid w:val="00040269"/>
    <w:rsid w:val="000403F0"/>
    <w:rsid w:val="00040506"/>
    <w:rsid w:val="00040696"/>
    <w:rsid w:val="000406AE"/>
    <w:rsid w:val="0004095F"/>
    <w:rsid w:val="0004102C"/>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297"/>
    <w:rsid w:val="0004430A"/>
    <w:rsid w:val="00044440"/>
    <w:rsid w:val="00044729"/>
    <w:rsid w:val="0004494B"/>
    <w:rsid w:val="00044958"/>
    <w:rsid w:val="00044A36"/>
    <w:rsid w:val="00044A9F"/>
    <w:rsid w:val="00044C20"/>
    <w:rsid w:val="00044C4C"/>
    <w:rsid w:val="00044D83"/>
    <w:rsid w:val="00044DAC"/>
    <w:rsid w:val="00044E7D"/>
    <w:rsid w:val="00045529"/>
    <w:rsid w:val="0004586E"/>
    <w:rsid w:val="000459D8"/>
    <w:rsid w:val="00045A03"/>
    <w:rsid w:val="00045EE6"/>
    <w:rsid w:val="00045F86"/>
    <w:rsid w:val="000461D6"/>
    <w:rsid w:val="00046259"/>
    <w:rsid w:val="0004628E"/>
    <w:rsid w:val="000465FD"/>
    <w:rsid w:val="00046785"/>
    <w:rsid w:val="00046A7D"/>
    <w:rsid w:val="00046C2D"/>
    <w:rsid w:val="00047166"/>
    <w:rsid w:val="0004716E"/>
    <w:rsid w:val="0004786A"/>
    <w:rsid w:val="00047AD6"/>
    <w:rsid w:val="00047B50"/>
    <w:rsid w:val="00047B93"/>
    <w:rsid w:val="000500CB"/>
    <w:rsid w:val="00050770"/>
    <w:rsid w:val="000509A6"/>
    <w:rsid w:val="000509C9"/>
    <w:rsid w:val="00050BF5"/>
    <w:rsid w:val="00050C7E"/>
    <w:rsid w:val="00050C9D"/>
    <w:rsid w:val="00050FCC"/>
    <w:rsid w:val="00050FD0"/>
    <w:rsid w:val="0005139B"/>
    <w:rsid w:val="0005179C"/>
    <w:rsid w:val="00051A9B"/>
    <w:rsid w:val="00051C9C"/>
    <w:rsid w:val="00051D29"/>
    <w:rsid w:val="00051F88"/>
    <w:rsid w:val="000521AC"/>
    <w:rsid w:val="000521D1"/>
    <w:rsid w:val="000521DA"/>
    <w:rsid w:val="000525A7"/>
    <w:rsid w:val="00052688"/>
    <w:rsid w:val="000526C7"/>
    <w:rsid w:val="00052802"/>
    <w:rsid w:val="00052B1D"/>
    <w:rsid w:val="00052C62"/>
    <w:rsid w:val="00052CDA"/>
    <w:rsid w:val="00052EA8"/>
    <w:rsid w:val="00053108"/>
    <w:rsid w:val="000533F5"/>
    <w:rsid w:val="000537ED"/>
    <w:rsid w:val="00053A80"/>
    <w:rsid w:val="00053B50"/>
    <w:rsid w:val="00053D99"/>
    <w:rsid w:val="000540CC"/>
    <w:rsid w:val="00054205"/>
    <w:rsid w:val="000543DA"/>
    <w:rsid w:val="00054EC8"/>
    <w:rsid w:val="00054EDE"/>
    <w:rsid w:val="00054F96"/>
    <w:rsid w:val="00054FA8"/>
    <w:rsid w:val="00054FBD"/>
    <w:rsid w:val="00055203"/>
    <w:rsid w:val="00055338"/>
    <w:rsid w:val="000554A1"/>
    <w:rsid w:val="000555CA"/>
    <w:rsid w:val="00055A61"/>
    <w:rsid w:val="00055F56"/>
    <w:rsid w:val="000560A1"/>
    <w:rsid w:val="0005633E"/>
    <w:rsid w:val="00056396"/>
    <w:rsid w:val="00056942"/>
    <w:rsid w:val="00056A5C"/>
    <w:rsid w:val="00056AFC"/>
    <w:rsid w:val="00056D8F"/>
    <w:rsid w:val="00057217"/>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6E2"/>
    <w:rsid w:val="000617D5"/>
    <w:rsid w:val="0006185C"/>
    <w:rsid w:val="00061C6C"/>
    <w:rsid w:val="00062194"/>
    <w:rsid w:val="00062DA9"/>
    <w:rsid w:val="00062DAA"/>
    <w:rsid w:val="00062E5D"/>
    <w:rsid w:val="00062F0C"/>
    <w:rsid w:val="00063157"/>
    <w:rsid w:val="00063390"/>
    <w:rsid w:val="000634D5"/>
    <w:rsid w:val="0006367D"/>
    <w:rsid w:val="00063A45"/>
    <w:rsid w:val="00063B28"/>
    <w:rsid w:val="00063EDB"/>
    <w:rsid w:val="00063F95"/>
    <w:rsid w:val="00064161"/>
    <w:rsid w:val="000641E3"/>
    <w:rsid w:val="00064363"/>
    <w:rsid w:val="0006440B"/>
    <w:rsid w:val="000644F7"/>
    <w:rsid w:val="00064735"/>
    <w:rsid w:val="00064761"/>
    <w:rsid w:val="00064A32"/>
    <w:rsid w:val="00064A5A"/>
    <w:rsid w:val="00064EBF"/>
    <w:rsid w:val="0006507F"/>
    <w:rsid w:val="00065180"/>
    <w:rsid w:val="000653CA"/>
    <w:rsid w:val="000653DB"/>
    <w:rsid w:val="00065B91"/>
    <w:rsid w:val="00066270"/>
    <w:rsid w:val="00066710"/>
    <w:rsid w:val="000667BE"/>
    <w:rsid w:val="00066818"/>
    <w:rsid w:val="00066861"/>
    <w:rsid w:val="00066B89"/>
    <w:rsid w:val="00066F04"/>
    <w:rsid w:val="00066F5F"/>
    <w:rsid w:val="00066FEE"/>
    <w:rsid w:val="000675A0"/>
    <w:rsid w:val="000675AC"/>
    <w:rsid w:val="00067A09"/>
    <w:rsid w:val="0007027F"/>
    <w:rsid w:val="00070930"/>
    <w:rsid w:val="000709BC"/>
    <w:rsid w:val="00071209"/>
    <w:rsid w:val="0007123E"/>
    <w:rsid w:val="00071249"/>
    <w:rsid w:val="00071252"/>
    <w:rsid w:val="0007128C"/>
    <w:rsid w:val="00071358"/>
    <w:rsid w:val="00071419"/>
    <w:rsid w:val="0007166D"/>
    <w:rsid w:val="0007167C"/>
    <w:rsid w:val="0007196B"/>
    <w:rsid w:val="00071AAB"/>
    <w:rsid w:val="00071C85"/>
    <w:rsid w:val="00071D2C"/>
    <w:rsid w:val="0007256E"/>
    <w:rsid w:val="000725D8"/>
    <w:rsid w:val="000727C3"/>
    <w:rsid w:val="000727E9"/>
    <w:rsid w:val="00072DA6"/>
    <w:rsid w:val="00072EB5"/>
    <w:rsid w:val="00072EDF"/>
    <w:rsid w:val="000730AB"/>
    <w:rsid w:val="000730F6"/>
    <w:rsid w:val="0007373D"/>
    <w:rsid w:val="00073A12"/>
    <w:rsid w:val="00073BCF"/>
    <w:rsid w:val="00073CD4"/>
    <w:rsid w:val="00073D39"/>
    <w:rsid w:val="00073FB3"/>
    <w:rsid w:val="000744B3"/>
    <w:rsid w:val="00074513"/>
    <w:rsid w:val="00074961"/>
    <w:rsid w:val="000749EC"/>
    <w:rsid w:val="000751BA"/>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DD6"/>
    <w:rsid w:val="00081FE1"/>
    <w:rsid w:val="0008203D"/>
    <w:rsid w:val="00082409"/>
    <w:rsid w:val="00082413"/>
    <w:rsid w:val="00082679"/>
    <w:rsid w:val="00082914"/>
    <w:rsid w:val="0008293A"/>
    <w:rsid w:val="00082990"/>
    <w:rsid w:val="00082D2A"/>
    <w:rsid w:val="00082DD9"/>
    <w:rsid w:val="000830CF"/>
    <w:rsid w:val="0008321E"/>
    <w:rsid w:val="0008350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24"/>
    <w:rsid w:val="000851B9"/>
    <w:rsid w:val="00085291"/>
    <w:rsid w:val="000852B5"/>
    <w:rsid w:val="0008531D"/>
    <w:rsid w:val="000854DD"/>
    <w:rsid w:val="00085512"/>
    <w:rsid w:val="00085D4C"/>
    <w:rsid w:val="00085F42"/>
    <w:rsid w:val="00086258"/>
    <w:rsid w:val="000863CF"/>
    <w:rsid w:val="000864A2"/>
    <w:rsid w:val="00086647"/>
    <w:rsid w:val="00086BE4"/>
    <w:rsid w:val="00086FCF"/>
    <w:rsid w:val="000872D2"/>
    <w:rsid w:val="000872ED"/>
    <w:rsid w:val="0008754E"/>
    <w:rsid w:val="0008793A"/>
    <w:rsid w:val="00087CA0"/>
    <w:rsid w:val="00090130"/>
    <w:rsid w:val="00090620"/>
    <w:rsid w:val="000908AB"/>
    <w:rsid w:val="0009095D"/>
    <w:rsid w:val="00090D63"/>
    <w:rsid w:val="00090E8E"/>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234"/>
    <w:rsid w:val="00093710"/>
    <w:rsid w:val="00093B37"/>
    <w:rsid w:val="00093CE0"/>
    <w:rsid w:val="00093F12"/>
    <w:rsid w:val="00093F71"/>
    <w:rsid w:val="00094084"/>
    <w:rsid w:val="000941D6"/>
    <w:rsid w:val="00094392"/>
    <w:rsid w:val="00094BC4"/>
    <w:rsid w:val="00094BCB"/>
    <w:rsid w:val="00094F59"/>
    <w:rsid w:val="00095183"/>
    <w:rsid w:val="0009524E"/>
    <w:rsid w:val="000954A9"/>
    <w:rsid w:val="00095628"/>
    <w:rsid w:val="00095756"/>
    <w:rsid w:val="000957AF"/>
    <w:rsid w:val="00095A6B"/>
    <w:rsid w:val="000960E4"/>
    <w:rsid w:val="00096353"/>
    <w:rsid w:val="00097414"/>
    <w:rsid w:val="000976AB"/>
    <w:rsid w:val="00097799"/>
    <w:rsid w:val="0009785F"/>
    <w:rsid w:val="000979A6"/>
    <w:rsid w:val="000A02D2"/>
    <w:rsid w:val="000A06BD"/>
    <w:rsid w:val="000A07CB"/>
    <w:rsid w:val="000A091E"/>
    <w:rsid w:val="000A0AC3"/>
    <w:rsid w:val="000A0CBA"/>
    <w:rsid w:val="000A0CF5"/>
    <w:rsid w:val="000A0D11"/>
    <w:rsid w:val="000A0D22"/>
    <w:rsid w:val="000A0E32"/>
    <w:rsid w:val="000A0FD3"/>
    <w:rsid w:val="000A11D0"/>
    <w:rsid w:val="000A1323"/>
    <w:rsid w:val="000A135F"/>
    <w:rsid w:val="000A199E"/>
    <w:rsid w:val="000A1ABA"/>
    <w:rsid w:val="000A1BBA"/>
    <w:rsid w:val="000A239E"/>
    <w:rsid w:val="000A24AB"/>
    <w:rsid w:val="000A26BF"/>
    <w:rsid w:val="000A271C"/>
    <w:rsid w:val="000A2726"/>
    <w:rsid w:val="000A2951"/>
    <w:rsid w:val="000A2C3C"/>
    <w:rsid w:val="000A2C84"/>
    <w:rsid w:val="000A2DF5"/>
    <w:rsid w:val="000A2F89"/>
    <w:rsid w:val="000A3240"/>
    <w:rsid w:val="000A3420"/>
    <w:rsid w:val="000A3B5B"/>
    <w:rsid w:val="000A3CF7"/>
    <w:rsid w:val="000A3EF9"/>
    <w:rsid w:val="000A40D8"/>
    <w:rsid w:val="000A418C"/>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055"/>
    <w:rsid w:val="000A622C"/>
    <w:rsid w:val="000A6825"/>
    <w:rsid w:val="000A68C4"/>
    <w:rsid w:val="000A6970"/>
    <w:rsid w:val="000A6CD0"/>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2C"/>
    <w:rsid w:val="000B1C56"/>
    <w:rsid w:val="000B1D76"/>
    <w:rsid w:val="000B1E8E"/>
    <w:rsid w:val="000B214D"/>
    <w:rsid w:val="000B2389"/>
    <w:rsid w:val="000B282E"/>
    <w:rsid w:val="000B29DB"/>
    <w:rsid w:val="000B2DD3"/>
    <w:rsid w:val="000B2DF6"/>
    <w:rsid w:val="000B2EB2"/>
    <w:rsid w:val="000B2F1B"/>
    <w:rsid w:val="000B2F47"/>
    <w:rsid w:val="000B2FB7"/>
    <w:rsid w:val="000B308C"/>
    <w:rsid w:val="000B337D"/>
    <w:rsid w:val="000B346F"/>
    <w:rsid w:val="000B3546"/>
    <w:rsid w:val="000B3825"/>
    <w:rsid w:val="000B38ED"/>
    <w:rsid w:val="000B3C45"/>
    <w:rsid w:val="000B3CE3"/>
    <w:rsid w:val="000B40A7"/>
    <w:rsid w:val="000B439B"/>
    <w:rsid w:val="000B4492"/>
    <w:rsid w:val="000B4646"/>
    <w:rsid w:val="000B4E55"/>
    <w:rsid w:val="000B5895"/>
    <w:rsid w:val="000B5A1C"/>
    <w:rsid w:val="000B6048"/>
    <w:rsid w:val="000B614C"/>
    <w:rsid w:val="000B64CB"/>
    <w:rsid w:val="000B6AF4"/>
    <w:rsid w:val="000B6C68"/>
    <w:rsid w:val="000B7130"/>
    <w:rsid w:val="000B739E"/>
    <w:rsid w:val="000B7875"/>
    <w:rsid w:val="000B7B28"/>
    <w:rsid w:val="000B7EFC"/>
    <w:rsid w:val="000C023D"/>
    <w:rsid w:val="000C02A3"/>
    <w:rsid w:val="000C042D"/>
    <w:rsid w:val="000C05B2"/>
    <w:rsid w:val="000C08F7"/>
    <w:rsid w:val="000C0CCA"/>
    <w:rsid w:val="000C0EAD"/>
    <w:rsid w:val="000C0EE8"/>
    <w:rsid w:val="000C12D2"/>
    <w:rsid w:val="000C1843"/>
    <w:rsid w:val="000C1864"/>
    <w:rsid w:val="000C189C"/>
    <w:rsid w:val="000C190F"/>
    <w:rsid w:val="000C196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2DB"/>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5E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610"/>
    <w:rsid w:val="000D48C9"/>
    <w:rsid w:val="000D4E57"/>
    <w:rsid w:val="000D4FB8"/>
    <w:rsid w:val="000D510F"/>
    <w:rsid w:val="000D5171"/>
    <w:rsid w:val="000D566C"/>
    <w:rsid w:val="000D5672"/>
    <w:rsid w:val="000D56D4"/>
    <w:rsid w:val="000D5733"/>
    <w:rsid w:val="000D587C"/>
    <w:rsid w:val="000D599F"/>
    <w:rsid w:val="000D59FD"/>
    <w:rsid w:val="000D5B79"/>
    <w:rsid w:val="000D5CB1"/>
    <w:rsid w:val="000D5E91"/>
    <w:rsid w:val="000D5F9D"/>
    <w:rsid w:val="000D5FEB"/>
    <w:rsid w:val="000D670F"/>
    <w:rsid w:val="000D6DCA"/>
    <w:rsid w:val="000D732F"/>
    <w:rsid w:val="000D733E"/>
    <w:rsid w:val="000D733F"/>
    <w:rsid w:val="000D73E8"/>
    <w:rsid w:val="000D787A"/>
    <w:rsid w:val="000D7A92"/>
    <w:rsid w:val="000D7AA0"/>
    <w:rsid w:val="000D7C2D"/>
    <w:rsid w:val="000D7D10"/>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6E01"/>
    <w:rsid w:val="000E7325"/>
    <w:rsid w:val="000E73FA"/>
    <w:rsid w:val="000E793D"/>
    <w:rsid w:val="000E7958"/>
    <w:rsid w:val="000F0303"/>
    <w:rsid w:val="000F03BA"/>
    <w:rsid w:val="000F08DF"/>
    <w:rsid w:val="000F0D57"/>
    <w:rsid w:val="000F1409"/>
    <w:rsid w:val="000F160A"/>
    <w:rsid w:val="000F160F"/>
    <w:rsid w:val="000F17F5"/>
    <w:rsid w:val="000F1C03"/>
    <w:rsid w:val="000F1CA3"/>
    <w:rsid w:val="000F1EEB"/>
    <w:rsid w:val="000F2088"/>
    <w:rsid w:val="000F26D5"/>
    <w:rsid w:val="000F2C25"/>
    <w:rsid w:val="000F2FC6"/>
    <w:rsid w:val="000F30D1"/>
    <w:rsid w:val="000F32C6"/>
    <w:rsid w:val="000F3937"/>
    <w:rsid w:val="000F3BE0"/>
    <w:rsid w:val="000F3F63"/>
    <w:rsid w:val="000F446F"/>
    <w:rsid w:val="000F4B8D"/>
    <w:rsid w:val="000F4C19"/>
    <w:rsid w:val="000F4C47"/>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9EA"/>
    <w:rsid w:val="00100FB6"/>
    <w:rsid w:val="00101195"/>
    <w:rsid w:val="001011AB"/>
    <w:rsid w:val="001011D6"/>
    <w:rsid w:val="001014A1"/>
    <w:rsid w:val="00101B5B"/>
    <w:rsid w:val="001020A9"/>
    <w:rsid w:val="00102235"/>
    <w:rsid w:val="001023E3"/>
    <w:rsid w:val="0010241F"/>
    <w:rsid w:val="001024B3"/>
    <w:rsid w:val="00102705"/>
    <w:rsid w:val="0010279A"/>
    <w:rsid w:val="00102B94"/>
    <w:rsid w:val="00102DB0"/>
    <w:rsid w:val="00102E0D"/>
    <w:rsid w:val="001031CB"/>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2BF"/>
    <w:rsid w:val="0010592C"/>
    <w:rsid w:val="00105C97"/>
    <w:rsid w:val="00105D48"/>
    <w:rsid w:val="00105F02"/>
    <w:rsid w:val="001062BB"/>
    <w:rsid w:val="001062BD"/>
    <w:rsid w:val="001063C6"/>
    <w:rsid w:val="00106457"/>
    <w:rsid w:val="00106509"/>
    <w:rsid w:val="001065F4"/>
    <w:rsid w:val="001069EB"/>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1F09"/>
    <w:rsid w:val="001121A2"/>
    <w:rsid w:val="001122F2"/>
    <w:rsid w:val="001126CE"/>
    <w:rsid w:val="00112A1F"/>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BE9"/>
    <w:rsid w:val="00114C9C"/>
    <w:rsid w:val="00114FDD"/>
    <w:rsid w:val="001150DF"/>
    <w:rsid w:val="00115301"/>
    <w:rsid w:val="0011586C"/>
    <w:rsid w:val="0011592B"/>
    <w:rsid w:val="00115A89"/>
    <w:rsid w:val="00115D26"/>
    <w:rsid w:val="00115EFF"/>
    <w:rsid w:val="001167EE"/>
    <w:rsid w:val="001168FF"/>
    <w:rsid w:val="00116961"/>
    <w:rsid w:val="00116B9B"/>
    <w:rsid w:val="00117164"/>
    <w:rsid w:val="0011746A"/>
    <w:rsid w:val="001175C6"/>
    <w:rsid w:val="00117DD0"/>
    <w:rsid w:val="00117E5F"/>
    <w:rsid w:val="00120018"/>
    <w:rsid w:val="00120045"/>
    <w:rsid w:val="0012027E"/>
    <w:rsid w:val="00120448"/>
    <w:rsid w:val="001206CD"/>
    <w:rsid w:val="001209DF"/>
    <w:rsid w:val="00120D6E"/>
    <w:rsid w:val="00121153"/>
    <w:rsid w:val="00121430"/>
    <w:rsid w:val="001219F8"/>
    <w:rsid w:val="00121B4D"/>
    <w:rsid w:val="001221B7"/>
    <w:rsid w:val="001221F4"/>
    <w:rsid w:val="001222F1"/>
    <w:rsid w:val="00122392"/>
    <w:rsid w:val="001223F0"/>
    <w:rsid w:val="001225D5"/>
    <w:rsid w:val="00122C1C"/>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4F5F"/>
    <w:rsid w:val="00125061"/>
    <w:rsid w:val="00125581"/>
    <w:rsid w:val="001255D4"/>
    <w:rsid w:val="0012560E"/>
    <w:rsid w:val="0012567F"/>
    <w:rsid w:val="00125908"/>
    <w:rsid w:val="00125B4A"/>
    <w:rsid w:val="00125BB6"/>
    <w:rsid w:val="00125C64"/>
    <w:rsid w:val="00125C69"/>
    <w:rsid w:val="00125DB1"/>
    <w:rsid w:val="00125E30"/>
    <w:rsid w:val="00125FB8"/>
    <w:rsid w:val="00125FE2"/>
    <w:rsid w:val="001262EE"/>
    <w:rsid w:val="00126714"/>
    <w:rsid w:val="001267CA"/>
    <w:rsid w:val="001267DC"/>
    <w:rsid w:val="00126EEA"/>
    <w:rsid w:val="0012789C"/>
    <w:rsid w:val="00130106"/>
    <w:rsid w:val="00130427"/>
    <w:rsid w:val="00130474"/>
    <w:rsid w:val="00130479"/>
    <w:rsid w:val="00130638"/>
    <w:rsid w:val="00130854"/>
    <w:rsid w:val="00130A3F"/>
    <w:rsid w:val="0013104E"/>
    <w:rsid w:val="001310D9"/>
    <w:rsid w:val="00131255"/>
    <w:rsid w:val="00131B1F"/>
    <w:rsid w:val="00131B81"/>
    <w:rsid w:val="00131DDF"/>
    <w:rsid w:val="00131E1E"/>
    <w:rsid w:val="00131EEE"/>
    <w:rsid w:val="00131FB6"/>
    <w:rsid w:val="001321FD"/>
    <w:rsid w:val="00132A77"/>
    <w:rsid w:val="00132AC5"/>
    <w:rsid w:val="00132AF7"/>
    <w:rsid w:val="00132F8E"/>
    <w:rsid w:val="001330F3"/>
    <w:rsid w:val="001331C5"/>
    <w:rsid w:val="001331FD"/>
    <w:rsid w:val="001332B3"/>
    <w:rsid w:val="001332BC"/>
    <w:rsid w:val="0013333A"/>
    <w:rsid w:val="0013349E"/>
    <w:rsid w:val="00133A20"/>
    <w:rsid w:val="00133A9B"/>
    <w:rsid w:val="00133CF7"/>
    <w:rsid w:val="00133F39"/>
    <w:rsid w:val="00134055"/>
    <w:rsid w:val="001344F1"/>
    <w:rsid w:val="00134851"/>
    <w:rsid w:val="00134859"/>
    <w:rsid w:val="00134AB8"/>
    <w:rsid w:val="00134B12"/>
    <w:rsid w:val="00134B61"/>
    <w:rsid w:val="00134EC5"/>
    <w:rsid w:val="001352C1"/>
    <w:rsid w:val="001352E8"/>
    <w:rsid w:val="0013574D"/>
    <w:rsid w:val="0013577D"/>
    <w:rsid w:val="00135A5F"/>
    <w:rsid w:val="00135AEF"/>
    <w:rsid w:val="00135E23"/>
    <w:rsid w:val="00135FCB"/>
    <w:rsid w:val="0013615B"/>
    <w:rsid w:val="00136594"/>
    <w:rsid w:val="001367B0"/>
    <w:rsid w:val="00136978"/>
    <w:rsid w:val="001369EF"/>
    <w:rsid w:val="00136D09"/>
    <w:rsid w:val="00136EB6"/>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1F11"/>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1CD"/>
    <w:rsid w:val="001444F6"/>
    <w:rsid w:val="00144576"/>
    <w:rsid w:val="001449CD"/>
    <w:rsid w:val="00144A26"/>
    <w:rsid w:val="00144DE4"/>
    <w:rsid w:val="00144EF6"/>
    <w:rsid w:val="0014513D"/>
    <w:rsid w:val="0014545F"/>
    <w:rsid w:val="00145928"/>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33D"/>
    <w:rsid w:val="00151349"/>
    <w:rsid w:val="0015185F"/>
    <w:rsid w:val="00151D9B"/>
    <w:rsid w:val="00151DDE"/>
    <w:rsid w:val="00151EF1"/>
    <w:rsid w:val="001522FE"/>
    <w:rsid w:val="00152419"/>
    <w:rsid w:val="00152620"/>
    <w:rsid w:val="001526BB"/>
    <w:rsid w:val="00152B13"/>
    <w:rsid w:val="00152D00"/>
    <w:rsid w:val="00152E9B"/>
    <w:rsid w:val="001530A4"/>
    <w:rsid w:val="00153372"/>
    <w:rsid w:val="001533C1"/>
    <w:rsid w:val="00153485"/>
    <w:rsid w:val="00153582"/>
    <w:rsid w:val="00153885"/>
    <w:rsid w:val="001538EB"/>
    <w:rsid w:val="00153ACC"/>
    <w:rsid w:val="00153ADF"/>
    <w:rsid w:val="00153D88"/>
    <w:rsid w:val="00153F04"/>
    <w:rsid w:val="00153FB6"/>
    <w:rsid w:val="001540B6"/>
    <w:rsid w:val="00154612"/>
    <w:rsid w:val="00154622"/>
    <w:rsid w:val="001547B3"/>
    <w:rsid w:val="001547B8"/>
    <w:rsid w:val="00154981"/>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4A"/>
    <w:rsid w:val="001606F5"/>
    <w:rsid w:val="00160E9E"/>
    <w:rsid w:val="00160F09"/>
    <w:rsid w:val="00161554"/>
    <w:rsid w:val="0016174B"/>
    <w:rsid w:val="00161B7C"/>
    <w:rsid w:val="00161C3B"/>
    <w:rsid w:val="00161D55"/>
    <w:rsid w:val="00161EAF"/>
    <w:rsid w:val="001628C6"/>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AC9"/>
    <w:rsid w:val="00164BAC"/>
    <w:rsid w:val="00164C48"/>
    <w:rsid w:val="00165024"/>
    <w:rsid w:val="0016512B"/>
    <w:rsid w:val="0016576E"/>
    <w:rsid w:val="00165E32"/>
    <w:rsid w:val="00166451"/>
    <w:rsid w:val="0016649A"/>
    <w:rsid w:val="00166723"/>
    <w:rsid w:val="00166984"/>
    <w:rsid w:val="00166D18"/>
    <w:rsid w:val="001670C0"/>
    <w:rsid w:val="00167608"/>
    <w:rsid w:val="00167672"/>
    <w:rsid w:val="00167681"/>
    <w:rsid w:val="00167771"/>
    <w:rsid w:val="001678E1"/>
    <w:rsid w:val="00167913"/>
    <w:rsid w:val="00167A0F"/>
    <w:rsid w:val="00167A94"/>
    <w:rsid w:val="00167C99"/>
    <w:rsid w:val="00167F87"/>
    <w:rsid w:val="00170008"/>
    <w:rsid w:val="001700BE"/>
    <w:rsid w:val="001701A6"/>
    <w:rsid w:val="0017028C"/>
    <w:rsid w:val="00170377"/>
    <w:rsid w:val="00170842"/>
    <w:rsid w:val="00170D39"/>
    <w:rsid w:val="001711B4"/>
    <w:rsid w:val="0017131F"/>
    <w:rsid w:val="00171B8B"/>
    <w:rsid w:val="00171C59"/>
    <w:rsid w:val="00171C6F"/>
    <w:rsid w:val="00171EF9"/>
    <w:rsid w:val="00171F38"/>
    <w:rsid w:val="00171F9D"/>
    <w:rsid w:val="0017205F"/>
    <w:rsid w:val="0017217F"/>
    <w:rsid w:val="00172511"/>
    <w:rsid w:val="00172569"/>
    <w:rsid w:val="0017278B"/>
    <w:rsid w:val="00172911"/>
    <w:rsid w:val="00172B23"/>
    <w:rsid w:val="00172E74"/>
    <w:rsid w:val="001730A4"/>
    <w:rsid w:val="001738A4"/>
    <w:rsid w:val="00173B35"/>
    <w:rsid w:val="00173EF8"/>
    <w:rsid w:val="001744D7"/>
    <w:rsid w:val="001747D4"/>
    <w:rsid w:val="0017494C"/>
    <w:rsid w:val="00174E14"/>
    <w:rsid w:val="001751BD"/>
    <w:rsid w:val="0017522D"/>
    <w:rsid w:val="001753DF"/>
    <w:rsid w:val="00175770"/>
    <w:rsid w:val="00175A00"/>
    <w:rsid w:val="00175C42"/>
    <w:rsid w:val="00176023"/>
    <w:rsid w:val="00176154"/>
    <w:rsid w:val="0017620B"/>
    <w:rsid w:val="00176339"/>
    <w:rsid w:val="00176D81"/>
    <w:rsid w:val="00176F49"/>
    <w:rsid w:val="00177018"/>
    <w:rsid w:val="0017748D"/>
    <w:rsid w:val="001775C3"/>
    <w:rsid w:val="0017796F"/>
    <w:rsid w:val="00177AC4"/>
    <w:rsid w:val="00177D0B"/>
    <w:rsid w:val="00177F01"/>
    <w:rsid w:val="001800C2"/>
    <w:rsid w:val="001801EE"/>
    <w:rsid w:val="001802C5"/>
    <w:rsid w:val="001805D6"/>
    <w:rsid w:val="001805FA"/>
    <w:rsid w:val="00180611"/>
    <w:rsid w:val="00180982"/>
    <w:rsid w:val="00180EF4"/>
    <w:rsid w:val="00180F33"/>
    <w:rsid w:val="00181248"/>
    <w:rsid w:val="00181773"/>
    <w:rsid w:val="0018183A"/>
    <w:rsid w:val="00181939"/>
    <w:rsid w:val="001819D1"/>
    <w:rsid w:val="00181B12"/>
    <w:rsid w:val="00181B99"/>
    <w:rsid w:val="00181D6B"/>
    <w:rsid w:val="00181DF0"/>
    <w:rsid w:val="00181EBE"/>
    <w:rsid w:val="00182074"/>
    <w:rsid w:val="0018225D"/>
    <w:rsid w:val="00182324"/>
    <w:rsid w:val="0018268C"/>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83E"/>
    <w:rsid w:val="00184E8C"/>
    <w:rsid w:val="001850DF"/>
    <w:rsid w:val="0018522D"/>
    <w:rsid w:val="0018537F"/>
    <w:rsid w:val="001855A5"/>
    <w:rsid w:val="0018584A"/>
    <w:rsid w:val="0018599D"/>
    <w:rsid w:val="00185EA2"/>
    <w:rsid w:val="00186480"/>
    <w:rsid w:val="001864C5"/>
    <w:rsid w:val="0018683F"/>
    <w:rsid w:val="00186A31"/>
    <w:rsid w:val="00186ABE"/>
    <w:rsid w:val="00186B71"/>
    <w:rsid w:val="001871B6"/>
    <w:rsid w:val="001874FB"/>
    <w:rsid w:val="00187723"/>
    <w:rsid w:val="001877AB"/>
    <w:rsid w:val="00187A13"/>
    <w:rsid w:val="00187C4D"/>
    <w:rsid w:val="0019060C"/>
    <w:rsid w:val="00190818"/>
    <w:rsid w:val="001909F5"/>
    <w:rsid w:val="00190A4B"/>
    <w:rsid w:val="00190AFB"/>
    <w:rsid w:val="001911D3"/>
    <w:rsid w:val="00191566"/>
    <w:rsid w:val="0019197A"/>
    <w:rsid w:val="00191B7C"/>
    <w:rsid w:val="00191C74"/>
    <w:rsid w:val="00191D47"/>
    <w:rsid w:val="00192152"/>
    <w:rsid w:val="0019239D"/>
    <w:rsid w:val="00192459"/>
    <w:rsid w:val="00192477"/>
    <w:rsid w:val="001924EA"/>
    <w:rsid w:val="00192C90"/>
    <w:rsid w:val="00192CD7"/>
    <w:rsid w:val="00192EC3"/>
    <w:rsid w:val="00192FFB"/>
    <w:rsid w:val="00193130"/>
    <w:rsid w:val="001934FE"/>
    <w:rsid w:val="0019373C"/>
    <w:rsid w:val="00193C68"/>
    <w:rsid w:val="00194027"/>
    <w:rsid w:val="0019419D"/>
    <w:rsid w:val="0019419E"/>
    <w:rsid w:val="0019425C"/>
    <w:rsid w:val="00194A9C"/>
    <w:rsid w:val="00195525"/>
    <w:rsid w:val="00195539"/>
    <w:rsid w:val="001955F9"/>
    <w:rsid w:val="00195B2F"/>
    <w:rsid w:val="00196120"/>
    <w:rsid w:val="0019620D"/>
    <w:rsid w:val="00196478"/>
    <w:rsid w:val="001964E0"/>
    <w:rsid w:val="001966AE"/>
    <w:rsid w:val="001967DA"/>
    <w:rsid w:val="00196C4E"/>
    <w:rsid w:val="00196D03"/>
    <w:rsid w:val="001970E9"/>
    <w:rsid w:val="00197382"/>
    <w:rsid w:val="001973A3"/>
    <w:rsid w:val="001973FF"/>
    <w:rsid w:val="00197403"/>
    <w:rsid w:val="00197501"/>
    <w:rsid w:val="001975A2"/>
    <w:rsid w:val="00197A4A"/>
    <w:rsid w:val="00197F6E"/>
    <w:rsid w:val="001A00D9"/>
    <w:rsid w:val="001A014E"/>
    <w:rsid w:val="001A040B"/>
    <w:rsid w:val="001A057E"/>
    <w:rsid w:val="001A06E0"/>
    <w:rsid w:val="001A0D0E"/>
    <w:rsid w:val="001A0DA5"/>
    <w:rsid w:val="001A102A"/>
    <w:rsid w:val="001A112F"/>
    <w:rsid w:val="001A133D"/>
    <w:rsid w:val="001A133E"/>
    <w:rsid w:val="001A154D"/>
    <w:rsid w:val="001A174A"/>
    <w:rsid w:val="001A1877"/>
    <w:rsid w:val="001A18AA"/>
    <w:rsid w:val="001A1EFF"/>
    <w:rsid w:val="001A2127"/>
    <w:rsid w:val="001A2245"/>
    <w:rsid w:val="001A2289"/>
    <w:rsid w:val="001A26B7"/>
    <w:rsid w:val="001A26E5"/>
    <w:rsid w:val="001A2AA6"/>
    <w:rsid w:val="001A2BC2"/>
    <w:rsid w:val="001A2BE7"/>
    <w:rsid w:val="001A3096"/>
    <w:rsid w:val="001A309F"/>
    <w:rsid w:val="001A3322"/>
    <w:rsid w:val="001A3400"/>
    <w:rsid w:val="001A3642"/>
    <w:rsid w:val="001A381D"/>
    <w:rsid w:val="001A3BEE"/>
    <w:rsid w:val="001A4137"/>
    <w:rsid w:val="001A416A"/>
    <w:rsid w:val="001A4247"/>
    <w:rsid w:val="001A46DD"/>
    <w:rsid w:val="001A4926"/>
    <w:rsid w:val="001A4AD7"/>
    <w:rsid w:val="001A53D3"/>
    <w:rsid w:val="001A54BA"/>
    <w:rsid w:val="001A560F"/>
    <w:rsid w:val="001A56FB"/>
    <w:rsid w:val="001A5A45"/>
    <w:rsid w:val="001A5C80"/>
    <w:rsid w:val="001A6044"/>
    <w:rsid w:val="001A618F"/>
    <w:rsid w:val="001A6257"/>
    <w:rsid w:val="001A640E"/>
    <w:rsid w:val="001A6431"/>
    <w:rsid w:val="001A6E56"/>
    <w:rsid w:val="001A6F65"/>
    <w:rsid w:val="001A75E4"/>
    <w:rsid w:val="001A7F3A"/>
    <w:rsid w:val="001B04AC"/>
    <w:rsid w:val="001B068E"/>
    <w:rsid w:val="001B0717"/>
    <w:rsid w:val="001B0A1A"/>
    <w:rsid w:val="001B0ADD"/>
    <w:rsid w:val="001B0DDC"/>
    <w:rsid w:val="001B10B6"/>
    <w:rsid w:val="001B1132"/>
    <w:rsid w:val="001B167B"/>
    <w:rsid w:val="001B1950"/>
    <w:rsid w:val="001B1DB9"/>
    <w:rsid w:val="001B1E42"/>
    <w:rsid w:val="001B1F42"/>
    <w:rsid w:val="001B20F1"/>
    <w:rsid w:val="001B3638"/>
    <w:rsid w:val="001B3837"/>
    <w:rsid w:val="001B3CFE"/>
    <w:rsid w:val="001B3D8D"/>
    <w:rsid w:val="001B3DA8"/>
    <w:rsid w:val="001B3DB1"/>
    <w:rsid w:val="001B4227"/>
    <w:rsid w:val="001B4283"/>
    <w:rsid w:val="001B438A"/>
    <w:rsid w:val="001B4437"/>
    <w:rsid w:val="001B4ACA"/>
    <w:rsid w:val="001B4B36"/>
    <w:rsid w:val="001B50D1"/>
    <w:rsid w:val="001B50D2"/>
    <w:rsid w:val="001B5439"/>
    <w:rsid w:val="001B5471"/>
    <w:rsid w:val="001B554B"/>
    <w:rsid w:val="001B55A8"/>
    <w:rsid w:val="001B55ED"/>
    <w:rsid w:val="001B5664"/>
    <w:rsid w:val="001B589C"/>
    <w:rsid w:val="001B5A59"/>
    <w:rsid w:val="001B5CBB"/>
    <w:rsid w:val="001B5DE1"/>
    <w:rsid w:val="001B5EAA"/>
    <w:rsid w:val="001B610C"/>
    <w:rsid w:val="001B6671"/>
    <w:rsid w:val="001B69AA"/>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3F"/>
    <w:rsid w:val="001C1346"/>
    <w:rsid w:val="001C189E"/>
    <w:rsid w:val="001C18B4"/>
    <w:rsid w:val="001C1D5C"/>
    <w:rsid w:val="001C1E5A"/>
    <w:rsid w:val="001C2123"/>
    <w:rsid w:val="001C2537"/>
    <w:rsid w:val="001C2920"/>
    <w:rsid w:val="001C31DE"/>
    <w:rsid w:val="001C343C"/>
    <w:rsid w:val="001C3688"/>
    <w:rsid w:val="001C3716"/>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92D"/>
    <w:rsid w:val="001C5D1E"/>
    <w:rsid w:val="001C602B"/>
    <w:rsid w:val="001C6044"/>
    <w:rsid w:val="001C671A"/>
    <w:rsid w:val="001C6989"/>
    <w:rsid w:val="001C6A94"/>
    <w:rsid w:val="001C6D3D"/>
    <w:rsid w:val="001C6E5F"/>
    <w:rsid w:val="001C7110"/>
    <w:rsid w:val="001C75A0"/>
    <w:rsid w:val="001C763D"/>
    <w:rsid w:val="001C76D5"/>
    <w:rsid w:val="001C7704"/>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A66"/>
    <w:rsid w:val="001D1E72"/>
    <w:rsid w:val="001D2079"/>
    <w:rsid w:val="001D23CF"/>
    <w:rsid w:val="001D2A58"/>
    <w:rsid w:val="001D2FB2"/>
    <w:rsid w:val="001D3373"/>
    <w:rsid w:val="001D348E"/>
    <w:rsid w:val="001D3530"/>
    <w:rsid w:val="001D35E8"/>
    <w:rsid w:val="001D3A13"/>
    <w:rsid w:val="001D3F81"/>
    <w:rsid w:val="001D3FAE"/>
    <w:rsid w:val="001D4215"/>
    <w:rsid w:val="001D4229"/>
    <w:rsid w:val="001D4259"/>
    <w:rsid w:val="001D493E"/>
    <w:rsid w:val="001D4A98"/>
    <w:rsid w:val="001D4B02"/>
    <w:rsid w:val="001D4BFB"/>
    <w:rsid w:val="001D4C15"/>
    <w:rsid w:val="001D4D22"/>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009"/>
    <w:rsid w:val="001D75BF"/>
    <w:rsid w:val="001D7AA8"/>
    <w:rsid w:val="001D7ED0"/>
    <w:rsid w:val="001E0035"/>
    <w:rsid w:val="001E0375"/>
    <w:rsid w:val="001E056D"/>
    <w:rsid w:val="001E06D0"/>
    <w:rsid w:val="001E0F96"/>
    <w:rsid w:val="001E10B0"/>
    <w:rsid w:val="001E115B"/>
    <w:rsid w:val="001E13A3"/>
    <w:rsid w:val="001E1A0F"/>
    <w:rsid w:val="001E1CAA"/>
    <w:rsid w:val="001E212B"/>
    <w:rsid w:val="001E2153"/>
    <w:rsid w:val="001E21C6"/>
    <w:rsid w:val="001E229D"/>
    <w:rsid w:val="001E2380"/>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2EC"/>
    <w:rsid w:val="001E45C8"/>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AF"/>
    <w:rsid w:val="001E5DD6"/>
    <w:rsid w:val="001E6105"/>
    <w:rsid w:val="001E65C2"/>
    <w:rsid w:val="001E66D9"/>
    <w:rsid w:val="001E67F3"/>
    <w:rsid w:val="001E69F5"/>
    <w:rsid w:val="001E6C4E"/>
    <w:rsid w:val="001E7096"/>
    <w:rsid w:val="001E75A0"/>
    <w:rsid w:val="001E79D9"/>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D68"/>
    <w:rsid w:val="001F1D8A"/>
    <w:rsid w:val="001F1FA4"/>
    <w:rsid w:val="001F26F9"/>
    <w:rsid w:val="001F2A29"/>
    <w:rsid w:val="001F2B96"/>
    <w:rsid w:val="001F2CED"/>
    <w:rsid w:val="001F2D7E"/>
    <w:rsid w:val="001F2EDB"/>
    <w:rsid w:val="001F2EE4"/>
    <w:rsid w:val="001F3162"/>
    <w:rsid w:val="001F3347"/>
    <w:rsid w:val="001F344E"/>
    <w:rsid w:val="001F365D"/>
    <w:rsid w:val="001F3845"/>
    <w:rsid w:val="001F38F8"/>
    <w:rsid w:val="001F392C"/>
    <w:rsid w:val="001F3C20"/>
    <w:rsid w:val="001F417A"/>
    <w:rsid w:val="001F4369"/>
    <w:rsid w:val="001F4883"/>
    <w:rsid w:val="001F48A0"/>
    <w:rsid w:val="001F49D7"/>
    <w:rsid w:val="001F4E17"/>
    <w:rsid w:val="001F4E73"/>
    <w:rsid w:val="001F503D"/>
    <w:rsid w:val="001F528F"/>
    <w:rsid w:val="001F5340"/>
    <w:rsid w:val="001F5A09"/>
    <w:rsid w:val="001F63A9"/>
    <w:rsid w:val="001F6658"/>
    <w:rsid w:val="001F690B"/>
    <w:rsid w:val="001F6DC4"/>
    <w:rsid w:val="001F7089"/>
    <w:rsid w:val="001F75BC"/>
    <w:rsid w:val="001F79B0"/>
    <w:rsid w:val="001F7A7D"/>
    <w:rsid w:val="001F7EDB"/>
    <w:rsid w:val="0020059E"/>
    <w:rsid w:val="002008E8"/>
    <w:rsid w:val="00200A85"/>
    <w:rsid w:val="00200D18"/>
    <w:rsid w:val="00200D4E"/>
    <w:rsid w:val="0020119E"/>
    <w:rsid w:val="0020138D"/>
    <w:rsid w:val="0020145A"/>
    <w:rsid w:val="0020150C"/>
    <w:rsid w:val="00201A18"/>
    <w:rsid w:val="00201DBC"/>
    <w:rsid w:val="00201F5C"/>
    <w:rsid w:val="002020D1"/>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5FEE"/>
    <w:rsid w:val="00206141"/>
    <w:rsid w:val="00206469"/>
    <w:rsid w:val="002067F3"/>
    <w:rsid w:val="002068EC"/>
    <w:rsid w:val="00206978"/>
    <w:rsid w:val="00206AC2"/>
    <w:rsid w:val="00206B57"/>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352"/>
    <w:rsid w:val="002124F0"/>
    <w:rsid w:val="002126F2"/>
    <w:rsid w:val="002127EB"/>
    <w:rsid w:val="00212950"/>
    <w:rsid w:val="00212ADC"/>
    <w:rsid w:val="00212E35"/>
    <w:rsid w:val="00213189"/>
    <w:rsid w:val="002131CF"/>
    <w:rsid w:val="00213492"/>
    <w:rsid w:val="00213525"/>
    <w:rsid w:val="00214004"/>
    <w:rsid w:val="0021400C"/>
    <w:rsid w:val="002141A3"/>
    <w:rsid w:val="0021431E"/>
    <w:rsid w:val="00214413"/>
    <w:rsid w:val="0021449C"/>
    <w:rsid w:val="002150D2"/>
    <w:rsid w:val="00215151"/>
    <w:rsid w:val="00215353"/>
    <w:rsid w:val="0021543D"/>
    <w:rsid w:val="00215688"/>
    <w:rsid w:val="00215995"/>
    <w:rsid w:val="002159BA"/>
    <w:rsid w:val="00216056"/>
    <w:rsid w:val="0021605B"/>
    <w:rsid w:val="00216577"/>
    <w:rsid w:val="002168F3"/>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05"/>
    <w:rsid w:val="00220A12"/>
    <w:rsid w:val="00220A8F"/>
    <w:rsid w:val="00220DDA"/>
    <w:rsid w:val="002213C8"/>
    <w:rsid w:val="002214D5"/>
    <w:rsid w:val="002218D1"/>
    <w:rsid w:val="002219F3"/>
    <w:rsid w:val="00221E99"/>
    <w:rsid w:val="002221AF"/>
    <w:rsid w:val="0022220E"/>
    <w:rsid w:val="00222607"/>
    <w:rsid w:val="0022261B"/>
    <w:rsid w:val="00222932"/>
    <w:rsid w:val="00222B4B"/>
    <w:rsid w:val="002232E4"/>
    <w:rsid w:val="002233FA"/>
    <w:rsid w:val="0022393D"/>
    <w:rsid w:val="00223B90"/>
    <w:rsid w:val="00223D0A"/>
    <w:rsid w:val="00223D5A"/>
    <w:rsid w:val="00223DF1"/>
    <w:rsid w:val="00224501"/>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D9B"/>
    <w:rsid w:val="00227FD0"/>
    <w:rsid w:val="00230300"/>
    <w:rsid w:val="00230658"/>
    <w:rsid w:val="00230A73"/>
    <w:rsid w:val="0023109C"/>
    <w:rsid w:val="002311BB"/>
    <w:rsid w:val="0023136F"/>
    <w:rsid w:val="00231509"/>
    <w:rsid w:val="002315EE"/>
    <w:rsid w:val="00231792"/>
    <w:rsid w:val="00231812"/>
    <w:rsid w:val="002319F2"/>
    <w:rsid w:val="00231A9E"/>
    <w:rsid w:val="00231D09"/>
    <w:rsid w:val="002322B1"/>
    <w:rsid w:val="002323D8"/>
    <w:rsid w:val="00232605"/>
    <w:rsid w:val="0023267C"/>
    <w:rsid w:val="00232921"/>
    <w:rsid w:val="00232977"/>
    <w:rsid w:val="00232B76"/>
    <w:rsid w:val="00232E05"/>
    <w:rsid w:val="00233325"/>
    <w:rsid w:val="00233903"/>
    <w:rsid w:val="002339A5"/>
    <w:rsid w:val="00233E8A"/>
    <w:rsid w:val="00234387"/>
    <w:rsid w:val="00234435"/>
    <w:rsid w:val="0023457B"/>
    <w:rsid w:val="002346ED"/>
    <w:rsid w:val="00234805"/>
    <w:rsid w:val="00234AEF"/>
    <w:rsid w:val="00234B1D"/>
    <w:rsid w:val="00235156"/>
    <w:rsid w:val="00235308"/>
    <w:rsid w:val="00235655"/>
    <w:rsid w:val="002356CA"/>
    <w:rsid w:val="00235902"/>
    <w:rsid w:val="00235C5B"/>
    <w:rsid w:val="00236228"/>
    <w:rsid w:val="00236325"/>
    <w:rsid w:val="0023640D"/>
    <w:rsid w:val="00236569"/>
    <w:rsid w:val="0023661D"/>
    <w:rsid w:val="00236715"/>
    <w:rsid w:val="0023682E"/>
    <w:rsid w:val="0023683D"/>
    <w:rsid w:val="00236A5E"/>
    <w:rsid w:val="00236E91"/>
    <w:rsid w:val="00237000"/>
    <w:rsid w:val="0023700B"/>
    <w:rsid w:val="002371BA"/>
    <w:rsid w:val="002372EC"/>
    <w:rsid w:val="00237425"/>
    <w:rsid w:val="002375EC"/>
    <w:rsid w:val="002377BC"/>
    <w:rsid w:val="00237D88"/>
    <w:rsid w:val="00237E7D"/>
    <w:rsid w:val="00237F5B"/>
    <w:rsid w:val="0024010B"/>
    <w:rsid w:val="00240392"/>
    <w:rsid w:val="002404AC"/>
    <w:rsid w:val="0024080D"/>
    <w:rsid w:val="00240872"/>
    <w:rsid w:val="00240A77"/>
    <w:rsid w:val="00241212"/>
    <w:rsid w:val="00241300"/>
    <w:rsid w:val="0024131E"/>
    <w:rsid w:val="00241478"/>
    <w:rsid w:val="0024178F"/>
    <w:rsid w:val="00241954"/>
    <w:rsid w:val="00241BCA"/>
    <w:rsid w:val="00241F16"/>
    <w:rsid w:val="00242039"/>
    <w:rsid w:val="002423DB"/>
    <w:rsid w:val="0024240A"/>
    <w:rsid w:val="002424C2"/>
    <w:rsid w:val="00242616"/>
    <w:rsid w:val="00242CA0"/>
    <w:rsid w:val="00242E30"/>
    <w:rsid w:val="00243122"/>
    <w:rsid w:val="002432F4"/>
    <w:rsid w:val="00243634"/>
    <w:rsid w:val="0024364A"/>
    <w:rsid w:val="0024370C"/>
    <w:rsid w:val="0024391E"/>
    <w:rsid w:val="00243ADD"/>
    <w:rsid w:val="00243E11"/>
    <w:rsid w:val="00243ECE"/>
    <w:rsid w:val="00243ED9"/>
    <w:rsid w:val="002440C6"/>
    <w:rsid w:val="00244190"/>
    <w:rsid w:val="002441A4"/>
    <w:rsid w:val="00244460"/>
    <w:rsid w:val="00244495"/>
    <w:rsid w:val="002445E4"/>
    <w:rsid w:val="0024468F"/>
    <w:rsid w:val="00244870"/>
    <w:rsid w:val="00244A1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6E7F"/>
    <w:rsid w:val="0024700C"/>
    <w:rsid w:val="002472EB"/>
    <w:rsid w:val="00247315"/>
    <w:rsid w:val="002473DD"/>
    <w:rsid w:val="0024753D"/>
    <w:rsid w:val="00247963"/>
    <w:rsid w:val="002500DA"/>
    <w:rsid w:val="002503B2"/>
    <w:rsid w:val="002503CD"/>
    <w:rsid w:val="0025077D"/>
    <w:rsid w:val="002507FB"/>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3BF"/>
    <w:rsid w:val="002524E1"/>
    <w:rsid w:val="00252856"/>
    <w:rsid w:val="00252A9F"/>
    <w:rsid w:val="00252B64"/>
    <w:rsid w:val="00252BBA"/>
    <w:rsid w:val="00252E1A"/>
    <w:rsid w:val="0025333A"/>
    <w:rsid w:val="0025367D"/>
    <w:rsid w:val="00253750"/>
    <w:rsid w:val="00253B67"/>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9B"/>
    <w:rsid w:val="002574BA"/>
    <w:rsid w:val="00257642"/>
    <w:rsid w:val="00257748"/>
    <w:rsid w:val="0025780F"/>
    <w:rsid w:val="00257A28"/>
    <w:rsid w:val="00257AAD"/>
    <w:rsid w:val="00257AF7"/>
    <w:rsid w:val="00257E32"/>
    <w:rsid w:val="00260312"/>
    <w:rsid w:val="00260330"/>
    <w:rsid w:val="0026073C"/>
    <w:rsid w:val="00260780"/>
    <w:rsid w:val="002609AB"/>
    <w:rsid w:val="00260BF2"/>
    <w:rsid w:val="00260CE9"/>
    <w:rsid w:val="00260EFF"/>
    <w:rsid w:val="00260FCF"/>
    <w:rsid w:val="00261216"/>
    <w:rsid w:val="002613BE"/>
    <w:rsid w:val="0026156C"/>
    <w:rsid w:val="002618DA"/>
    <w:rsid w:val="00261ACE"/>
    <w:rsid w:val="00261D6D"/>
    <w:rsid w:val="00261FB3"/>
    <w:rsid w:val="00262087"/>
    <w:rsid w:val="0026221A"/>
    <w:rsid w:val="00262AA3"/>
    <w:rsid w:val="00262BBF"/>
    <w:rsid w:val="00262C1B"/>
    <w:rsid w:val="00262E62"/>
    <w:rsid w:val="00262E81"/>
    <w:rsid w:val="00262FC7"/>
    <w:rsid w:val="00262FF2"/>
    <w:rsid w:val="00263006"/>
    <w:rsid w:val="00263099"/>
    <w:rsid w:val="00263185"/>
    <w:rsid w:val="00263304"/>
    <w:rsid w:val="0026344C"/>
    <w:rsid w:val="00263682"/>
    <w:rsid w:val="00263B3D"/>
    <w:rsid w:val="00263B67"/>
    <w:rsid w:val="0026418A"/>
    <w:rsid w:val="002644D5"/>
    <w:rsid w:val="002646D5"/>
    <w:rsid w:val="0026478F"/>
    <w:rsid w:val="002647A7"/>
    <w:rsid w:val="002647B3"/>
    <w:rsid w:val="002649A9"/>
    <w:rsid w:val="00264A9D"/>
    <w:rsid w:val="00264B4D"/>
    <w:rsid w:val="00264E13"/>
    <w:rsid w:val="002651AD"/>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033"/>
    <w:rsid w:val="00270146"/>
    <w:rsid w:val="00270494"/>
    <w:rsid w:val="002706AA"/>
    <w:rsid w:val="00270A4D"/>
    <w:rsid w:val="00270F50"/>
    <w:rsid w:val="0027112F"/>
    <w:rsid w:val="002713AC"/>
    <w:rsid w:val="00271442"/>
    <w:rsid w:val="00271504"/>
    <w:rsid w:val="00271544"/>
    <w:rsid w:val="00271CA3"/>
    <w:rsid w:val="00271CF6"/>
    <w:rsid w:val="00271D6A"/>
    <w:rsid w:val="002722DD"/>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4E1A"/>
    <w:rsid w:val="00275135"/>
    <w:rsid w:val="00275211"/>
    <w:rsid w:val="0027525C"/>
    <w:rsid w:val="002754D1"/>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246"/>
    <w:rsid w:val="002776CE"/>
    <w:rsid w:val="0027778B"/>
    <w:rsid w:val="00277A9F"/>
    <w:rsid w:val="00277B54"/>
    <w:rsid w:val="00277DDE"/>
    <w:rsid w:val="00280355"/>
    <w:rsid w:val="002804D8"/>
    <w:rsid w:val="002804ED"/>
    <w:rsid w:val="002805EC"/>
    <w:rsid w:val="0028081F"/>
    <w:rsid w:val="00280AEE"/>
    <w:rsid w:val="00280E92"/>
    <w:rsid w:val="002811AE"/>
    <w:rsid w:val="002811E1"/>
    <w:rsid w:val="002813E0"/>
    <w:rsid w:val="002813E9"/>
    <w:rsid w:val="00281653"/>
    <w:rsid w:val="00281896"/>
    <w:rsid w:val="002818EE"/>
    <w:rsid w:val="00281957"/>
    <w:rsid w:val="00281991"/>
    <w:rsid w:val="002823FB"/>
    <w:rsid w:val="002824AE"/>
    <w:rsid w:val="002827B3"/>
    <w:rsid w:val="00282B58"/>
    <w:rsid w:val="00282C2C"/>
    <w:rsid w:val="00282C4E"/>
    <w:rsid w:val="00282C5D"/>
    <w:rsid w:val="00282E1C"/>
    <w:rsid w:val="00282E49"/>
    <w:rsid w:val="00282F40"/>
    <w:rsid w:val="002831E9"/>
    <w:rsid w:val="002833B1"/>
    <w:rsid w:val="00283467"/>
    <w:rsid w:val="00283646"/>
    <w:rsid w:val="00283BAC"/>
    <w:rsid w:val="00283C11"/>
    <w:rsid w:val="00283C21"/>
    <w:rsid w:val="00283E05"/>
    <w:rsid w:val="00283EAD"/>
    <w:rsid w:val="0028408D"/>
    <w:rsid w:val="002841B5"/>
    <w:rsid w:val="00284515"/>
    <w:rsid w:val="002845AA"/>
    <w:rsid w:val="0028469E"/>
    <w:rsid w:val="00284A27"/>
    <w:rsid w:val="00284A3A"/>
    <w:rsid w:val="0028594E"/>
    <w:rsid w:val="00285B93"/>
    <w:rsid w:val="00285CAF"/>
    <w:rsid w:val="00285E6F"/>
    <w:rsid w:val="00285E83"/>
    <w:rsid w:val="0028606B"/>
    <w:rsid w:val="002860F2"/>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8DE"/>
    <w:rsid w:val="00292E98"/>
    <w:rsid w:val="00292F9C"/>
    <w:rsid w:val="0029343F"/>
    <w:rsid w:val="002934AD"/>
    <w:rsid w:val="0029352E"/>
    <w:rsid w:val="0029357B"/>
    <w:rsid w:val="002936FD"/>
    <w:rsid w:val="002938B1"/>
    <w:rsid w:val="00293B52"/>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EB6"/>
    <w:rsid w:val="00296F74"/>
    <w:rsid w:val="00296FD7"/>
    <w:rsid w:val="0029709A"/>
    <w:rsid w:val="0029788D"/>
    <w:rsid w:val="002978DA"/>
    <w:rsid w:val="00297A7D"/>
    <w:rsid w:val="00297F7E"/>
    <w:rsid w:val="002A0122"/>
    <w:rsid w:val="002A0559"/>
    <w:rsid w:val="002A0599"/>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D0E"/>
    <w:rsid w:val="002A2FEF"/>
    <w:rsid w:val="002A32DA"/>
    <w:rsid w:val="002A3460"/>
    <w:rsid w:val="002A34E8"/>
    <w:rsid w:val="002A351A"/>
    <w:rsid w:val="002A3692"/>
    <w:rsid w:val="002A3A36"/>
    <w:rsid w:val="002A452B"/>
    <w:rsid w:val="002A4568"/>
    <w:rsid w:val="002A4728"/>
    <w:rsid w:val="002A4A69"/>
    <w:rsid w:val="002A4AE5"/>
    <w:rsid w:val="002A5118"/>
    <w:rsid w:val="002A5179"/>
    <w:rsid w:val="002A5350"/>
    <w:rsid w:val="002A5A5D"/>
    <w:rsid w:val="002A5C8B"/>
    <w:rsid w:val="002A5CE6"/>
    <w:rsid w:val="002A5D08"/>
    <w:rsid w:val="002A5D73"/>
    <w:rsid w:val="002A5D8F"/>
    <w:rsid w:val="002A5E41"/>
    <w:rsid w:val="002A5FE3"/>
    <w:rsid w:val="002A606C"/>
    <w:rsid w:val="002A62FF"/>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144"/>
    <w:rsid w:val="002B6227"/>
    <w:rsid w:val="002B62E0"/>
    <w:rsid w:val="002B62FC"/>
    <w:rsid w:val="002B64E4"/>
    <w:rsid w:val="002B68DF"/>
    <w:rsid w:val="002B68E9"/>
    <w:rsid w:val="002B69EE"/>
    <w:rsid w:val="002B6D1D"/>
    <w:rsid w:val="002B6D20"/>
    <w:rsid w:val="002B7117"/>
    <w:rsid w:val="002B712B"/>
    <w:rsid w:val="002B7483"/>
    <w:rsid w:val="002B788E"/>
    <w:rsid w:val="002B7A3D"/>
    <w:rsid w:val="002B7C63"/>
    <w:rsid w:val="002B7F07"/>
    <w:rsid w:val="002C02A4"/>
    <w:rsid w:val="002C0306"/>
    <w:rsid w:val="002C03E8"/>
    <w:rsid w:val="002C0562"/>
    <w:rsid w:val="002C0753"/>
    <w:rsid w:val="002C0807"/>
    <w:rsid w:val="002C09DF"/>
    <w:rsid w:val="002C102F"/>
    <w:rsid w:val="002C16B3"/>
    <w:rsid w:val="002C198E"/>
    <w:rsid w:val="002C19A3"/>
    <w:rsid w:val="002C19F4"/>
    <w:rsid w:val="002C1C27"/>
    <w:rsid w:val="002C1D7F"/>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5F1A"/>
    <w:rsid w:val="002C61CF"/>
    <w:rsid w:val="002C6495"/>
    <w:rsid w:val="002C6B93"/>
    <w:rsid w:val="002C6C36"/>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54B"/>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6A"/>
    <w:rsid w:val="002D54D2"/>
    <w:rsid w:val="002D5955"/>
    <w:rsid w:val="002D59F4"/>
    <w:rsid w:val="002D5B5B"/>
    <w:rsid w:val="002D5B5D"/>
    <w:rsid w:val="002D6349"/>
    <w:rsid w:val="002D6377"/>
    <w:rsid w:val="002D64FC"/>
    <w:rsid w:val="002D669D"/>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076"/>
    <w:rsid w:val="002E1295"/>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939"/>
    <w:rsid w:val="002E3A6B"/>
    <w:rsid w:val="002E3AA4"/>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6DB"/>
    <w:rsid w:val="002E69E5"/>
    <w:rsid w:val="002E6A98"/>
    <w:rsid w:val="002E6C75"/>
    <w:rsid w:val="002E71D7"/>
    <w:rsid w:val="002E72D4"/>
    <w:rsid w:val="002E7595"/>
    <w:rsid w:val="002E7635"/>
    <w:rsid w:val="002E7B5C"/>
    <w:rsid w:val="002E7C46"/>
    <w:rsid w:val="002F0527"/>
    <w:rsid w:val="002F0666"/>
    <w:rsid w:val="002F0710"/>
    <w:rsid w:val="002F0B2A"/>
    <w:rsid w:val="002F1307"/>
    <w:rsid w:val="002F133F"/>
    <w:rsid w:val="002F1365"/>
    <w:rsid w:val="002F159D"/>
    <w:rsid w:val="002F1892"/>
    <w:rsid w:val="002F2130"/>
    <w:rsid w:val="002F2227"/>
    <w:rsid w:val="002F2397"/>
    <w:rsid w:val="002F2409"/>
    <w:rsid w:val="002F240C"/>
    <w:rsid w:val="002F2411"/>
    <w:rsid w:val="002F25CA"/>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21"/>
    <w:rsid w:val="002F64A6"/>
    <w:rsid w:val="002F6698"/>
    <w:rsid w:val="002F6DD0"/>
    <w:rsid w:val="002F6FD9"/>
    <w:rsid w:val="002F7370"/>
    <w:rsid w:val="002F774F"/>
    <w:rsid w:val="002F7771"/>
    <w:rsid w:val="002F7B3A"/>
    <w:rsid w:val="002F7C57"/>
    <w:rsid w:val="00300211"/>
    <w:rsid w:val="0030029F"/>
    <w:rsid w:val="003002D3"/>
    <w:rsid w:val="00300340"/>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025"/>
    <w:rsid w:val="003032CF"/>
    <w:rsid w:val="0030385F"/>
    <w:rsid w:val="00303950"/>
    <w:rsid w:val="00303A5B"/>
    <w:rsid w:val="00303B0E"/>
    <w:rsid w:val="003044ED"/>
    <w:rsid w:val="00304726"/>
    <w:rsid w:val="003047F7"/>
    <w:rsid w:val="003049DD"/>
    <w:rsid w:val="003057A7"/>
    <w:rsid w:val="00305858"/>
    <w:rsid w:val="00305A0D"/>
    <w:rsid w:val="00305BA1"/>
    <w:rsid w:val="00305CBE"/>
    <w:rsid w:val="003065CA"/>
    <w:rsid w:val="00306882"/>
    <w:rsid w:val="00306936"/>
    <w:rsid w:val="00306BFC"/>
    <w:rsid w:val="003071CB"/>
    <w:rsid w:val="003073C3"/>
    <w:rsid w:val="0030766C"/>
    <w:rsid w:val="0030782C"/>
    <w:rsid w:val="00307C5F"/>
    <w:rsid w:val="00310147"/>
    <w:rsid w:val="003102A1"/>
    <w:rsid w:val="00310328"/>
    <w:rsid w:val="00310607"/>
    <w:rsid w:val="0031092C"/>
    <w:rsid w:val="00310F75"/>
    <w:rsid w:val="00310FB0"/>
    <w:rsid w:val="00310FCB"/>
    <w:rsid w:val="0031104E"/>
    <w:rsid w:val="003114BD"/>
    <w:rsid w:val="0031152C"/>
    <w:rsid w:val="0031156B"/>
    <w:rsid w:val="003117A4"/>
    <w:rsid w:val="00311948"/>
    <w:rsid w:val="003119FB"/>
    <w:rsid w:val="00311C90"/>
    <w:rsid w:val="00311DDC"/>
    <w:rsid w:val="00311F57"/>
    <w:rsid w:val="00312144"/>
    <w:rsid w:val="003123EC"/>
    <w:rsid w:val="003124C3"/>
    <w:rsid w:val="003129B3"/>
    <w:rsid w:val="00312B9B"/>
    <w:rsid w:val="00312E69"/>
    <w:rsid w:val="00313025"/>
    <w:rsid w:val="00313319"/>
    <w:rsid w:val="003133E2"/>
    <w:rsid w:val="003135A7"/>
    <w:rsid w:val="0031360D"/>
    <w:rsid w:val="0031360E"/>
    <w:rsid w:val="003137B7"/>
    <w:rsid w:val="00313E68"/>
    <w:rsid w:val="00313E7E"/>
    <w:rsid w:val="00314073"/>
    <w:rsid w:val="00314320"/>
    <w:rsid w:val="003143B1"/>
    <w:rsid w:val="00314592"/>
    <w:rsid w:val="00314626"/>
    <w:rsid w:val="00314CE4"/>
    <w:rsid w:val="00314F81"/>
    <w:rsid w:val="0031506F"/>
    <w:rsid w:val="003152D4"/>
    <w:rsid w:val="003153F5"/>
    <w:rsid w:val="00315720"/>
    <w:rsid w:val="00315D7E"/>
    <w:rsid w:val="00315DCF"/>
    <w:rsid w:val="00315EE5"/>
    <w:rsid w:val="00315EFF"/>
    <w:rsid w:val="0031621D"/>
    <w:rsid w:val="00316305"/>
    <w:rsid w:val="003163C4"/>
    <w:rsid w:val="0031650E"/>
    <w:rsid w:val="0031662F"/>
    <w:rsid w:val="0031676D"/>
    <w:rsid w:val="0031677F"/>
    <w:rsid w:val="003167D7"/>
    <w:rsid w:val="00316D42"/>
    <w:rsid w:val="00316D5C"/>
    <w:rsid w:val="00317573"/>
    <w:rsid w:val="003176DA"/>
    <w:rsid w:val="003177A8"/>
    <w:rsid w:val="00317868"/>
    <w:rsid w:val="00317908"/>
    <w:rsid w:val="00317A9C"/>
    <w:rsid w:val="00317AD3"/>
    <w:rsid w:val="00317CF6"/>
    <w:rsid w:val="00317DD9"/>
    <w:rsid w:val="00317F9E"/>
    <w:rsid w:val="0032058B"/>
    <w:rsid w:val="0032091E"/>
    <w:rsid w:val="003209C1"/>
    <w:rsid w:val="00320B99"/>
    <w:rsid w:val="00320C1D"/>
    <w:rsid w:val="00321148"/>
    <w:rsid w:val="003211F9"/>
    <w:rsid w:val="00321359"/>
    <w:rsid w:val="00321563"/>
    <w:rsid w:val="00321678"/>
    <w:rsid w:val="0032167B"/>
    <w:rsid w:val="00321BE3"/>
    <w:rsid w:val="00321D7E"/>
    <w:rsid w:val="0032229A"/>
    <w:rsid w:val="0032234A"/>
    <w:rsid w:val="003224F8"/>
    <w:rsid w:val="003225A5"/>
    <w:rsid w:val="0032269B"/>
    <w:rsid w:val="00322B19"/>
    <w:rsid w:val="00322B42"/>
    <w:rsid w:val="00322C7E"/>
    <w:rsid w:val="00322FDB"/>
    <w:rsid w:val="0032383B"/>
    <w:rsid w:val="003238BC"/>
    <w:rsid w:val="003239AA"/>
    <w:rsid w:val="00323DF9"/>
    <w:rsid w:val="0032458D"/>
    <w:rsid w:val="00324863"/>
    <w:rsid w:val="00324A51"/>
    <w:rsid w:val="00324E22"/>
    <w:rsid w:val="003251A9"/>
    <w:rsid w:val="0032554B"/>
    <w:rsid w:val="00325711"/>
    <w:rsid w:val="003257B6"/>
    <w:rsid w:val="003257F3"/>
    <w:rsid w:val="003258C4"/>
    <w:rsid w:val="00325BA4"/>
    <w:rsid w:val="00325BB7"/>
    <w:rsid w:val="00325FC4"/>
    <w:rsid w:val="00326286"/>
    <w:rsid w:val="003262EE"/>
    <w:rsid w:val="0032633D"/>
    <w:rsid w:val="003264A9"/>
    <w:rsid w:val="0032652B"/>
    <w:rsid w:val="003269F8"/>
    <w:rsid w:val="00326A2D"/>
    <w:rsid w:val="00327020"/>
    <w:rsid w:val="00327047"/>
    <w:rsid w:val="003272ED"/>
    <w:rsid w:val="00327343"/>
    <w:rsid w:val="00327541"/>
    <w:rsid w:val="003278A7"/>
    <w:rsid w:val="0032794D"/>
    <w:rsid w:val="00327DFF"/>
    <w:rsid w:val="0033045E"/>
    <w:rsid w:val="00330550"/>
    <w:rsid w:val="00330A58"/>
    <w:rsid w:val="00330FC3"/>
    <w:rsid w:val="00331955"/>
    <w:rsid w:val="00332128"/>
    <w:rsid w:val="00332151"/>
    <w:rsid w:val="003322D8"/>
    <w:rsid w:val="00332597"/>
    <w:rsid w:val="00332681"/>
    <w:rsid w:val="00332803"/>
    <w:rsid w:val="0033284C"/>
    <w:rsid w:val="00332A30"/>
    <w:rsid w:val="00332DF2"/>
    <w:rsid w:val="00332E29"/>
    <w:rsid w:val="00332F62"/>
    <w:rsid w:val="003338E2"/>
    <w:rsid w:val="00333DC5"/>
    <w:rsid w:val="00333F5C"/>
    <w:rsid w:val="00333FD6"/>
    <w:rsid w:val="00334362"/>
    <w:rsid w:val="0033474B"/>
    <w:rsid w:val="00334E44"/>
    <w:rsid w:val="00334F4E"/>
    <w:rsid w:val="00334F9E"/>
    <w:rsid w:val="0033528A"/>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37B7C"/>
    <w:rsid w:val="00337CCA"/>
    <w:rsid w:val="00340169"/>
    <w:rsid w:val="003401EF"/>
    <w:rsid w:val="00340475"/>
    <w:rsid w:val="00340744"/>
    <w:rsid w:val="00340A29"/>
    <w:rsid w:val="00340D13"/>
    <w:rsid w:val="00340FFB"/>
    <w:rsid w:val="003420F7"/>
    <w:rsid w:val="00342205"/>
    <w:rsid w:val="003425AD"/>
    <w:rsid w:val="0034275E"/>
    <w:rsid w:val="0034300C"/>
    <w:rsid w:val="0034313D"/>
    <w:rsid w:val="00343170"/>
    <w:rsid w:val="00343386"/>
    <w:rsid w:val="003434D5"/>
    <w:rsid w:val="00343F30"/>
    <w:rsid w:val="00344023"/>
    <w:rsid w:val="003445A6"/>
    <w:rsid w:val="00344B7E"/>
    <w:rsid w:val="00344FD7"/>
    <w:rsid w:val="0034512C"/>
    <w:rsid w:val="00345487"/>
    <w:rsid w:val="0034552D"/>
    <w:rsid w:val="00345638"/>
    <w:rsid w:val="0034569F"/>
    <w:rsid w:val="003458F5"/>
    <w:rsid w:val="0034594A"/>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186"/>
    <w:rsid w:val="00351356"/>
    <w:rsid w:val="00351371"/>
    <w:rsid w:val="003514E8"/>
    <w:rsid w:val="00351ABA"/>
    <w:rsid w:val="00351B03"/>
    <w:rsid w:val="00351B63"/>
    <w:rsid w:val="00351B75"/>
    <w:rsid w:val="00351C47"/>
    <w:rsid w:val="00351F8B"/>
    <w:rsid w:val="0035218A"/>
    <w:rsid w:val="0035221F"/>
    <w:rsid w:val="003523B4"/>
    <w:rsid w:val="00352BC8"/>
    <w:rsid w:val="00352C9B"/>
    <w:rsid w:val="00352D35"/>
    <w:rsid w:val="0035306F"/>
    <w:rsid w:val="003530A8"/>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26F"/>
    <w:rsid w:val="00356554"/>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1D52"/>
    <w:rsid w:val="003620BB"/>
    <w:rsid w:val="003620C4"/>
    <w:rsid w:val="00362112"/>
    <w:rsid w:val="00362420"/>
    <w:rsid w:val="00362541"/>
    <w:rsid w:val="0036262A"/>
    <w:rsid w:val="0036265E"/>
    <w:rsid w:val="003628C9"/>
    <w:rsid w:val="00362BC0"/>
    <w:rsid w:val="00362CD4"/>
    <w:rsid w:val="00362CFD"/>
    <w:rsid w:val="00362DEA"/>
    <w:rsid w:val="00362E67"/>
    <w:rsid w:val="00362E7A"/>
    <w:rsid w:val="00362F3B"/>
    <w:rsid w:val="003635B0"/>
    <w:rsid w:val="00363604"/>
    <w:rsid w:val="00363AE8"/>
    <w:rsid w:val="00363BF2"/>
    <w:rsid w:val="00363E15"/>
    <w:rsid w:val="00363E46"/>
    <w:rsid w:val="00363E5B"/>
    <w:rsid w:val="00364EF5"/>
    <w:rsid w:val="00364FDD"/>
    <w:rsid w:val="003650C1"/>
    <w:rsid w:val="003650DD"/>
    <w:rsid w:val="003652B0"/>
    <w:rsid w:val="00365318"/>
    <w:rsid w:val="003659C8"/>
    <w:rsid w:val="00365A2A"/>
    <w:rsid w:val="00365C6F"/>
    <w:rsid w:val="00365CEF"/>
    <w:rsid w:val="00365DCA"/>
    <w:rsid w:val="00365E7E"/>
    <w:rsid w:val="00365F7D"/>
    <w:rsid w:val="003662B0"/>
    <w:rsid w:val="00366354"/>
    <w:rsid w:val="003663EB"/>
    <w:rsid w:val="0036650F"/>
    <w:rsid w:val="003667E8"/>
    <w:rsid w:val="00366A3C"/>
    <w:rsid w:val="00366AD1"/>
    <w:rsid w:val="00366DF5"/>
    <w:rsid w:val="00366E81"/>
    <w:rsid w:val="003670A8"/>
    <w:rsid w:val="003670CB"/>
    <w:rsid w:val="003671C2"/>
    <w:rsid w:val="003672F2"/>
    <w:rsid w:val="00367E9F"/>
    <w:rsid w:val="003700B3"/>
    <w:rsid w:val="00370231"/>
    <w:rsid w:val="003705A7"/>
    <w:rsid w:val="003705FB"/>
    <w:rsid w:val="003707B7"/>
    <w:rsid w:val="0037082A"/>
    <w:rsid w:val="00370854"/>
    <w:rsid w:val="003708DD"/>
    <w:rsid w:val="00370B30"/>
    <w:rsid w:val="00370BD5"/>
    <w:rsid w:val="00370D02"/>
    <w:rsid w:val="00371082"/>
    <w:rsid w:val="00371252"/>
    <w:rsid w:val="00371943"/>
    <w:rsid w:val="003719D3"/>
    <w:rsid w:val="00371A26"/>
    <w:rsid w:val="00371CD2"/>
    <w:rsid w:val="00371E25"/>
    <w:rsid w:val="00371ECC"/>
    <w:rsid w:val="00372036"/>
    <w:rsid w:val="0037232B"/>
    <w:rsid w:val="00372393"/>
    <w:rsid w:val="003723C5"/>
    <w:rsid w:val="00372466"/>
    <w:rsid w:val="00372E59"/>
    <w:rsid w:val="00372EE1"/>
    <w:rsid w:val="0037306B"/>
    <w:rsid w:val="00373143"/>
    <w:rsid w:val="00373154"/>
    <w:rsid w:val="00373183"/>
    <w:rsid w:val="003731BC"/>
    <w:rsid w:val="00373727"/>
    <w:rsid w:val="00373768"/>
    <w:rsid w:val="003738D6"/>
    <w:rsid w:val="0037394C"/>
    <w:rsid w:val="003739F5"/>
    <w:rsid w:val="00373A86"/>
    <w:rsid w:val="00374111"/>
    <w:rsid w:val="00374331"/>
    <w:rsid w:val="003743C9"/>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6BAD"/>
    <w:rsid w:val="003770EC"/>
    <w:rsid w:val="003773BD"/>
    <w:rsid w:val="00377407"/>
    <w:rsid w:val="00377884"/>
    <w:rsid w:val="00377AD3"/>
    <w:rsid w:val="00377D9C"/>
    <w:rsid w:val="00380095"/>
    <w:rsid w:val="00380264"/>
    <w:rsid w:val="003803AB"/>
    <w:rsid w:val="00380612"/>
    <w:rsid w:val="00380903"/>
    <w:rsid w:val="00380CBE"/>
    <w:rsid w:val="00380EE1"/>
    <w:rsid w:val="0038125C"/>
    <w:rsid w:val="00381540"/>
    <w:rsid w:val="00381ABE"/>
    <w:rsid w:val="00381DE7"/>
    <w:rsid w:val="0038254D"/>
    <w:rsid w:val="00382752"/>
    <w:rsid w:val="00382C7D"/>
    <w:rsid w:val="00382E6F"/>
    <w:rsid w:val="003831FD"/>
    <w:rsid w:val="0038321A"/>
    <w:rsid w:val="0038334B"/>
    <w:rsid w:val="003833AE"/>
    <w:rsid w:val="003833B5"/>
    <w:rsid w:val="003833C1"/>
    <w:rsid w:val="00383461"/>
    <w:rsid w:val="0038378B"/>
    <w:rsid w:val="003838F4"/>
    <w:rsid w:val="00383C67"/>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6EB3"/>
    <w:rsid w:val="0038700B"/>
    <w:rsid w:val="00387511"/>
    <w:rsid w:val="00387565"/>
    <w:rsid w:val="003876E8"/>
    <w:rsid w:val="00387732"/>
    <w:rsid w:val="003877E3"/>
    <w:rsid w:val="00387B95"/>
    <w:rsid w:val="00390318"/>
    <w:rsid w:val="0039045E"/>
    <w:rsid w:val="0039079F"/>
    <w:rsid w:val="00390800"/>
    <w:rsid w:val="003908DE"/>
    <w:rsid w:val="00390CAA"/>
    <w:rsid w:val="003910CA"/>
    <w:rsid w:val="003913FB"/>
    <w:rsid w:val="00391494"/>
    <w:rsid w:val="003919E5"/>
    <w:rsid w:val="00391A0A"/>
    <w:rsid w:val="00391AC1"/>
    <w:rsid w:val="00391D5C"/>
    <w:rsid w:val="00392116"/>
    <w:rsid w:val="00392153"/>
    <w:rsid w:val="00392211"/>
    <w:rsid w:val="00392220"/>
    <w:rsid w:val="00392578"/>
    <w:rsid w:val="0039263F"/>
    <w:rsid w:val="00392C43"/>
    <w:rsid w:val="00392D90"/>
    <w:rsid w:val="00393098"/>
    <w:rsid w:val="003930BD"/>
    <w:rsid w:val="003933C9"/>
    <w:rsid w:val="00393474"/>
    <w:rsid w:val="003934BE"/>
    <w:rsid w:val="00393526"/>
    <w:rsid w:val="0039364E"/>
    <w:rsid w:val="0039379A"/>
    <w:rsid w:val="003938B1"/>
    <w:rsid w:val="0039396F"/>
    <w:rsid w:val="00393C83"/>
    <w:rsid w:val="00393ED4"/>
    <w:rsid w:val="00393F59"/>
    <w:rsid w:val="0039443E"/>
    <w:rsid w:val="0039468C"/>
    <w:rsid w:val="003949EA"/>
    <w:rsid w:val="00394A98"/>
    <w:rsid w:val="00394C4E"/>
    <w:rsid w:val="00394D8A"/>
    <w:rsid w:val="00394DD4"/>
    <w:rsid w:val="0039514B"/>
    <w:rsid w:val="003952AB"/>
    <w:rsid w:val="00395783"/>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979C7"/>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059"/>
    <w:rsid w:val="003A6508"/>
    <w:rsid w:val="003A65A2"/>
    <w:rsid w:val="003A6A20"/>
    <w:rsid w:val="003A6FD5"/>
    <w:rsid w:val="003A7020"/>
    <w:rsid w:val="003A717F"/>
    <w:rsid w:val="003A71F3"/>
    <w:rsid w:val="003A77FD"/>
    <w:rsid w:val="003A7B18"/>
    <w:rsid w:val="003A7BC2"/>
    <w:rsid w:val="003A7E19"/>
    <w:rsid w:val="003B0231"/>
    <w:rsid w:val="003B05CF"/>
    <w:rsid w:val="003B0890"/>
    <w:rsid w:val="003B0A00"/>
    <w:rsid w:val="003B0A04"/>
    <w:rsid w:val="003B0B9E"/>
    <w:rsid w:val="003B0BC3"/>
    <w:rsid w:val="003B0C0C"/>
    <w:rsid w:val="003B0C40"/>
    <w:rsid w:val="003B0D57"/>
    <w:rsid w:val="003B10FE"/>
    <w:rsid w:val="003B1387"/>
    <w:rsid w:val="003B1390"/>
    <w:rsid w:val="003B13D6"/>
    <w:rsid w:val="003B1551"/>
    <w:rsid w:val="003B1564"/>
    <w:rsid w:val="003B17C2"/>
    <w:rsid w:val="003B1C34"/>
    <w:rsid w:val="003B1F1A"/>
    <w:rsid w:val="003B1F65"/>
    <w:rsid w:val="003B236C"/>
    <w:rsid w:val="003B2580"/>
    <w:rsid w:val="003B2841"/>
    <w:rsid w:val="003B2C84"/>
    <w:rsid w:val="003B33CC"/>
    <w:rsid w:val="003B34CA"/>
    <w:rsid w:val="003B3752"/>
    <w:rsid w:val="003B392A"/>
    <w:rsid w:val="003B3E04"/>
    <w:rsid w:val="003B3E3A"/>
    <w:rsid w:val="003B405F"/>
    <w:rsid w:val="003B42BB"/>
    <w:rsid w:val="003B43F2"/>
    <w:rsid w:val="003B4680"/>
    <w:rsid w:val="003B4897"/>
    <w:rsid w:val="003B4BA5"/>
    <w:rsid w:val="003B4D93"/>
    <w:rsid w:val="003B51CC"/>
    <w:rsid w:val="003B54FD"/>
    <w:rsid w:val="003B55FB"/>
    <w:rsid w:val="003B5657"/>
    <w:rsid w:val="003B5C23"/>
    <w:rsid w:val="003B6085"/>
    <w:rsid w:val="003B60EA"/>
    <w:rsid w:val="003B6126"/>
    <w:rsid w:val="003B621D"/>
    <w:rsid w:val="003B6233"/>
    <w:rsid w:val="003B62A9"/>
    <w:rsid w:val="003B687E"/>
    <w:rsid w:val="003B6EFA"/>
    <w:rsid w:val="003B704A"/>
    <w:rsid w:val="003B7111"/>
    <w:rsid w:val="003B7387"/>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B0C"/>
    <w:rsid w:val="003C2EF3"/>
    <w:rsid w:val="003C37B9"/>
    <w:rsid w:val="003C37EB"/>
    <w:rsid w:val="003C3A51"/>
    <w:rsid w:val="003C3C2A"/>
    <w:rsid w:val="003C3CB1"/>
    <w:rsid w:val="003C3D88"/>
    <w:rsid w:val="003C3F02"/>
    <w:rsid w:val="003C4082"/>
    <w:rsid w:val="003C4182"/>
    <w:rsid w:val="003C42DA"/>
    <w:rsid w:val="003C4808"/>
    <w:rsid w:val="003C4B40"/>
    <w:rsid w:val="003C4B8E"/>
    <w:rsid w:val="003C4F03"/>
    <w:rsid w:val="003C56F7"/>
    <w:rsid w:val="003C5940"/>
    <w:rsid w:val="003C5C37"/>
    <w:rsid w:val="003C5FD9"/>
    <w:rsid w:val="003C6042"/>
    <w:rsid w:val="003C6248"/>
    <w:rsid w:val="003C689D"/>
    <w:rsid w:val="003C696C"/>
    <w:rsid w:val="003C6BF7"/>
    <w:rsid w:val="003C6EBB"/>
    <w:rsid w:val="003C6F3A"/>
    <w:rsid w:val="003C6F51"/>
    <w:rsid w:val="003C7270"/>
    <w:rsid w:val="003C7351"/>
    <w:rsid w:val="003C7553"/>
    <w:rsid w:val="003C7C87"/>
    <w:rsid w:val="003C7E10"/>
    <w:rsid w:val="003C7F1B"/>
    <w:rsid w:val="003D0466"/>
    <w:rsid w:val="003D04D0"/>
    <w:rsid w:val="003D07ED"/>
    <w:rsid w:val="003D0A95"/>
    <w:rsid w:val="003D0CE6"/>
    <w:rsid w:val="003D0E9A"/>
    <w:rsid w:val="003D0F41"/>
    <w:rsid w:val="003D0FDE"/>
    <w:rsid w:val="003D132A"/>
    <w:rsid w:val="003D1602"/>
    <w:rsid w:val="003D1608"/>
    <w:rsid w:val="003D18AD"/>
    <w:rsid w:val="003D1A10"/>
    <w:rsid w:val="003D1DD9"/>
    <w:rsid w:val="003D1EE1"/>
    <w:rsid w:val="003D21F6"/>
    <w:rsid w:val="003D2283"/>
    <w:rsid w:val="003D2378"/>
    <w:rsid w:val="003D2600"/>
    <w:rsid w:val="003D2725"/>
    <w:rsid w:val="003D2773"/>
    <w:rsid w:val="003D2C29"/>
    <w:rsid w:val="003D3044"/>
    <w:rsid w:val="003D318F"/>
    <w:rsid w:val="003D33AC"/>
    <w:rsid w:val="003D3428"/>
    <w:rsid w:val="003D3956"/>
    <w:rsid w:val="003D39E3"/>
    <w:rsid w:val="003D3B17"/>
    <w:rsid w:val="003D3B76"/>
    <w:rsid w:val="003D3EE4"/>
    <w:rsid w:val="003D3F1A"/>
    <w:rsid w:val="003D452F"/>
    <w:rsid w:val="003D46C7"/>
    <w:rsid w:val="003D48C6"/>
    <w:rsid w:val="003D4DC4"/>
    <w:rsid w:val="003D51F0"/>
    <w:rsid w:val="003D51FA"/>
    <w:rsid w:val="003D542A"/>
    <w:rsid w:val="003D56C8"/>
    <w:rsid w:val="003D57C2"/>
    <w:rsid w:val="003D5C9F"/>
    <w:rsid w:val="003D5D3C"/>
    <w:rsid w:val="003D5D6D"/>
    <w:rsid w:val="003D6145"/>
    <w:rsid w:val="003D6162"/>
    <w:rsid w:val="003D625E"/>
    <w:rsid w:val="003D6550"/>
    <w:rsid w:val="003D672D"/>
    <w:rsid w:val="003D682C"/>
    <w:rsid w:val="003D685D"/>
    <w:rsid w:val="003D6895"/>
    <w:rsid w:val="003D6C14"/>
    <w:rsid w:val="003D6DE2"/>
    <w:rsid w:val="003D6F95"/>
    <w:rsid w:val="003D704D"/>
    <w:rsid w:val="003D7233"/>
    <w:rsid w:val="003D72A0"/>
    <w:rsid w:val="003D7304"/>
    <w:rsid w:val="003D7522"/>
    <w:rsid w:val="003D7B1B"/>
    <w:rsid w:val="003D7F17"/>
    <w:rsid w:val="003E043A"/>
    <w:rsid w:val="003E0B0E"/>
    <w:rsid w:val="003E0C4D"/>
    <w:rsid w:val="003E0CA5"/>
    <w:rsid w:val="003E10AE"/>
    <w:rsid w:val="003E14AD"/>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849"/>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A95"/>
    <w:rsid w:val="003E5D71"/>
    <w:rsid w:val="003E5D90"/>
    <w:rsid w:val="003E5E73"/>
    <w:rsid w:val="003E60AB"/>
    <w:rsid w:val="003E61DB"/>
    <w:rsid w:val="003E6339"/>
    <w:rsid w:val="003E65EB"/>
    <w:rsid w:val="003E685B"/>
    <w:rsid w:val="003E686E"/>
    <w:rsid w:val="003E69A5"/>
    <w:rsid w:val="003E6B35"/>
    <w:rsid w:val="003E6B3E"/>
    <w:rsid w:val="003E6E4F"/>
    <w:rsid w:val="003E6FA8"/>
    <w:rsid w:val="003E6FE2"/>
    <w:rsid w:val="003E7017"/>
    <w:rsid w:val="003E7392"/>
    <w:rsid w:val="003E767C"/>
    <w:rsid w:val="003E7AF4"/>
    <w:rsid w:val="003E7C4D"/>
    <w:rsid w:val="003E7C75"/>
    <w:rsid w:val="003E7E34"/>
    <w:rsid w:val="003F0291"/>
    <w:rsid w:val="003F035C"/>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32F"/>
    <w:rsid w:val="003F3381"/>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AE0"/>
    <w:rsid w:val="003F5CC3"/>
    <w:rsid w:val="003F5D57"/>
    <w:rsid w:val="003F5D63"/>
    <w:rsid w:val="003F5F1F"/>
    <w:rsid w:val="003F5FE4"/>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6FD"/>
    <w:rsid w:val="00403C6B"/>
    <w:rsid w:val="00404084"/>
    <w:rsid w:val="00404236"/>
    <w:rsid w:val="004043AF"/>
    <w:rsid w:val="004048D9"/>
    <w:rsid w:val="00404D50"/>
    <w:rsid w:val="00404DF8"/>
    <w:rsid w:val="00404EA9"/>
    <w:rsid w:val="00405094"/>
    <w:rsid w:val="0040514C"/>
    <w:rsid w:val="00405510"/>
    <w:rsid w:val="00405950"/>
    <w:rsid w:val="004059D6"/>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8D3"/>
    <w:rsid w:val="00407905"/>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768"/>
    <w:rsid w:val="00411B0D"/>
    <w:rsid w:val="00411C33"/>
    <w:rsid w:val="00411CFC"/>
    <w:rsid w:val="00411D0A"/>
    <w:rsid w:val="0041213D"/>
    <w:rsid w:val="00412877"/>
    <w:rsid w:val="00412D5B"/>
    <w:rsid w:val="00412EA3"/>
    <w:rsid w:val="00413023"/>
    <w:rsid w:val="004133DF"/>
    <w:rsid w:val="0041340B"/>
    <w:rsid w:val="00413553"/>
    <w:rsid w:val="0041390E"/>
    <w:rsid w:val="00413997"/>
    <w:rsid w:val="004139AF"/>
    <w:rsid w:val="00413DFF"/>
    <w:rsid w:val="00413FDD"/>
    <w:rsid w:val="00414023"/>
    <w:rsid w:val="004140D0"/>
    <w:rsid w:val="00414482"/>
    <w:rsid w:val="0041454A"/>
    <w:rsid w:val="00414BB1"/>
    <w:rsid w:val="00414D70"/>
    <w:rsid w:val="00414EB6"/>
    <w:rsid w:val="00414ED4"/>
    <w:rsid w:val="004155C9"/>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6"/>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C07"/>
    <w:rsid w:val="00423D57"/>
    <w:rsid w:val="0042400C"/>
    <w:rsid w:val="0042401E"/>
    <w:rsid w:val="00424621"/>
    <w:rsid w:val="00424650"/>
    <w:rsid w:val="0042493F"/>
    <w:rsid w:val="00424A45"/>
    <w:rsid w:val="00424B56"/>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C6D"/>
    <w:rsid w:val="00426CF9"/>
    <w:rsid w:val="00426F56"/>
    <w:rsid w:val="0042739F"/>
    <w:rsid w:val="00427920"/>
    <w:rsid w:val="00427CCC"/>
    <w:rsid w:val="00427E40"/>
    <w:rsid w:val="00427F61"/>
    <w:rsid w:val="004303EE"/>
    <w:rsid w:val="004307BC"/>
    <w:rsid w:val="004307DD"/>
    <w:rsid w:val="00430962"/>
    <w:rsid w:val="00430B9D"/>
    <w:rsid w:val="00430E98"/>
    <w:rsid w:val="004311CD"/>
    <w:rsid w:val="00431308"/>
    <w:rsid w:val="00431406"/>
    <w:rsid w:val="0043196E"/>
    <w:rsid w:val="00431A8E"/>
    <w:rsid w:val="00431CF2"/>
    <w:rsid w:val="00431ED5"/>
    <w:rsid w:val="004320AF"/>
    <w:rsid w:val="004320F4"/>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3E07"/>
    <w:rsid w:val="0043401F"/>
    <w:rsid w:val="00434347"/>
    <w:rsid w:val="004343C8"/>
    <w:rsid w:val="0043440A"/>
    <w:rsid w:val="00434AB8"/>
    <w:rsid w:val="00434E6A"/>
    <w:rsid w:val="00434F33"/>
    <w:rsid w:val="004354B7"/>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1EF1"/>
    <w:rsid w:val="004420A8"/>
    <w:rsid w:val="00442175"/>
    <w:rsid w:val="004422FB"/>
    <w:rsid w:val="00442581"/>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5F74"/>
    <w:rsid w:val="00446012"/>
    <w:rsid w:val="00446018"/>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3C"/>
    <w:rsid w:val="00452D9B"/>
    <w:rsid w:val="0045324F"/>
    <w:rsid w:val="004533B9"/>
    <w:rsid w:val="0045344F"/>
    <w:rsid w:val="004534F6"/>
    <w:rsid w:val="004537E8"/>
    <w:rsid w:val="00453848"/>
    <w:rsid w:val="00453AAC"/>
    <w:rsid w:val="00453C9F"/>
    <w:rsid w:val="00453D52"/>
    <w:rsid w:val="00453E1C"/>
    <w:rsid w:val="00453F7C"/>
    <w:rsid w:val="0045400D"/>
    <w:rsid w:val="0045415A"/>
    <w:rsid w:val="00454209"/>
    <w:rsid w:val="00454316"/>
    <w:rsid w:val="00454454"/>
    <w:rsid w:val="00454489"/>
    <w:rsid w:val="00454954"/>
    <w:rsid w:val="00454ACD"/>
    <w:rsid w:val="00454D61"/>
    <w:rsid w:val="00454DE1"/>
    <w:rsid w:val="00454E0C"/>
    <w:rsid w:val="00454E65"/>
    <w:rsid w:val="004554FD"/>
    <w:rsid w:val="0045554B"/>
    <w:rsid w:val="0045589C"/>
    <w:rsid w:val="00455D7F"/>
    <w:rsid w:val="004563F1"/>
    <w:rsid w:val="00456CF9"/>
    <w:rsid w:val="00456EFC"/>
    <w:rsid w:val="00457702"/>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4C9"/>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8C"/>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96E"/>
    <w:rsid w:val="00474FBD"/>
    <w:rsid w:val="00475000"/>
    <w:rsid w:val="004753AC"/>
    <w:rsid w:val="004754BE"/>
    <w:rsid w:val="0047552C"/>
    <w:rsid w:val="004755B6"/>
    <w:rsid w:val="004758BF"/>
    <w:rsid w:val="00475A91"/>
    <w:rsid w:val="00475B20"/>
    <w:rsid w:val="00475DA3"/>
    <w:rsid w:val="00475F38"/>
    <w:rsid w:val="00476060"/>
    <w:rsid w:val="004762D2"/>
    <w:rsid w:val="004762E4"/>
    <w:rsid w:val="004762FC"/>
    <w:rsid w:val="00476365"/>
    <w:rsid w:val="00476609"/>
    <w:rsid w:val="0047674E"/>
    <w:rsid w:val="00476771"/>
    <w:rsid w:val="004767D7"/>
    <w:rsid w:val="00476875"/>
    <w:rsid w:val="00476BD5"/>
    <w:rsid w:val="00476C6E"/>
    <w:rsid w:val="00477081"/>
    <w:rsid w:val="004770AD"/>
    <w:rsid w:val="004770DC"/>
    <w:rsid w:val="00477353"/>
    <w:rsid w:val="004773ED"/>
    <w:rsid w:val="004775C9"/>
    <w:rsid w:val="004776A4"/>
    <w:rsid w:val="00477876"/>
    <w:rsid w:val="00477B4B"/>
    <w:rsid w:val="00477C91"/>
    <w:rsid w:val="00480212"/>
    <w:rsid w:val="00480337"/>
    <w:rsid w:val="004803F7"/>
    <w:rsid w:val="0048053C"/>
    <w:rsid w:val="00480AA1"/>
    <w:rsid w:val="00480B56"/>
    <w:rsid w:val="00480BA8"/>
    <w:rsid w:val="00480ECA"/>
    <w:rsid w:val="00481201"/>
    <w:rsid w:val="0048122F"/>
    <w:rsid w:val="0048171A"/>
    <w:rsid w:val="0048189D"/>
    <w:rsid w:val="00481A6A"/>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3FCB"/>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B84"/>
    <w:rsid w:val="00486CCD"/>
    <w:rsid w:val="00486E70"/>
    <w:rsid w:val="004870EC"/>
    <w:rsid w:val="0048720B"/>
    <w:rsid w:val="0048745E"/>
    <w:rsid w:val="0048775D"/>
    <w:rsid w:val="0048775F"/>
    <w:rsid w:val="00487A1B"/>
    <w:rsid w:val="00487AAC"/>
    <w:rsid w:val="00487B48"/>
    <w:rsid w:val="00487DC7"/>
    <w:rsid w:val="00487F57"/>
    <w:rsid w:val="004903A9"/>
    <w:rsid w:val="004903FB"/>
    <w:rsid w:val="004904F0"/>
    <w:rsid w:val="00490892"/>
    <w:rsid w:val="00490C82"/>
    <w:rsid w:val="00490D8C"/>
    <w:rsid w:val="00490F43"/>
    <w:rsid w:val="00491057"/>
    <w:rsid w:val="00491092"/>
    <w:rsid w:val="004915F8"/>
    <w:rsid w:val="00491833"/>
    <w:rsid w:val="00491977"/>
    <w:rsid w:val="00491BAB"/>
    <w:rsid w:val="00491D22"/>
    <w:rsid w:val="004922C0"/>
    <w:rsid w:val="004926F7"/>
    <w:rsid w:val="0049286E"/>
    <w:rsid w:val="004929E8"/>
    <w:rsid w:val="00492AA1"/>
    <w:rsid w:val="00492C7E"/>
    <w:rsid w:val="00492DEE"/>
    <w:rsid w:val="00492E77"/>
    <w:rsid w:val="0049341A"/>
    <w:rsid w:val="004934E0"/>
    <w:rsid w:val="00493AC1"/>
    <w:rsid w:val="00493D2B"/>
    <w:rsid w:val="00493EBB"/>
    <w:rsid w:val="00493FA4"/>
    <w:rsid w:val="0049430E"/>
    <w:rsid w:val="004948E0"/>
    <w:rsid w:val="00494AC0"/>
    <w:rsid w:val="00494CA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9BA"/>
    <w:rsid w:val="00497D27"/>
    <w:rsid w:val="00497DBE"/>
    <w:rsid w:val="004A0122"/>
    <w:rsid w:val="004A0644"/>
    <w:rsid w:val="004A0786"/>
    <w:rsid w:val="004A0A0F"/>
    <w:rsid w:val="004A0D0A"/>
    <w:rsid w:val="004A0E24"/>
    <w:rsid w:val="004A17B4"/>
    <w:rsid w:val="004A1869"/>
    <w:rsid w:val="004A18E2"/>
    <w:rsid w:val="004A18F1"/>
    <w:rsid w:val="004A1ADD"/>
    <w:rsid w:val="004A1C01"/>
    <w:rsid w:val="004A1E55"/>
    <w:rsid w:val="004A2019"/>
    <w:rsid w:val="004A21C5"/>
    <w:rsid w:val="004A225D"/>
    <w:rsid w:val="004A2431"/>
    <w:rsid w:val="004A2537"/>
    <w:rsid w:val="004A29AF"/>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39D"/>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6B5"/>
    <w:rsid w:val="004B1A81"/>
    <w:rsid w:val="004B1F94"/>
    <w:rsid w:val="004B20C7"/>
    <w:rsid w:val="004B22F3"/>
    <w:rsid w:val="004B279D"/>
    <w:rsid w:val="004B2BBB"/>
    <w:rsid w:val="004B2F4F"/>
    <w:rsid w:val="004B316D"/>
    <w:rsid w:val="004B334A"/>
    <w:rsid w:val="004B3470"/>
    <w:rsid w:val="004B34EF"/>
    <w:rsid w:val="004B364F"/>
    <w:rsid w:val="004B3CEC"/>
    <w:rsid w:val="004B3DA0"/>
    <w:rsid w:val="004B3E10"/>
    <w:rsid w:val="004B3F5F"/>
    <w:rsid w:val="004B4259"/>
    <w:rsid w:val="004B43C8"/>
    <w:rsid w:val="004B4432"/>
    <w:rsid w:val="004B4755"/>
    <w:rsid w:val="004B4884"/>
    <w:rsid w:val="004B4AF9"/>
    <w:rsid w:val="004B4E29"/>
    <w:rsid w:val="004B5111"/>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8B"/>
    <w:rsid w:val="004B71C9"/>
    <w:rsid w:val="004B72D1"/>
    <w:rsid w:val="004B7C61"/>
    <w:rsid w:val="004B7D15"/>
    <w:rsid w:val="004B7D37"/>
    <w:rsid w:val="004C0209"/>
    <w:rsid w:val="004C02DF"/>
    <w:rsid w:val="004C03B4"/>
    <w:rsid w:val="004C0639"/>
    <w:rsid w:val="004C0A5C"/>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01"/>
    <w:rsid w:val="004C6012"/>
    <w:rsid w:val="004C62DB"/>
    <w:rsid w:val="004C6518"/>
    <w:rsid w:val="004C6B81"/>
    <w:rsid w:val="004C6E78"/>
    <w:rsid w:val="004C6F4B"/>
    <w:rsid w:val="004C7161"/>
    <w:rsid w:val="004C77BD"/>
    <w:rsid w:val="004C78BB"/>
    <w:rsid w:val="004C7A5C"/>
    <w:rsid w:val="004C7A7E"/>
    <w:rsid w:val="004C7B5C"/>
    <w:rsid w:val="004C7B78"/>
    <w:rsid w:val="004C7BBA"/>
    <w:rsid w:val="004C7C69"/>
    <w:rsid w:val="004C7DB6"/>
    <w:rsid w:val="004D0291"/>
    <w:rsid w:val="004D0335"/>
    <w:rsid w:val="004D041F"/>
    <w:rsid w:val="004D0478"/>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26F1"/>
    <w:rsid w:val="004D3108"/>
    <w:rsid w:val="004D352E"/>
    <w:rsid w:val="004D3547"/>
    <w:rsid w:val="004D399A"/>
    <w:rsid w:val="004D3A43"/>
    <w:rsid w:val="004D3B77"/>
    <w:rsid w:val="004D3BA9"/>
    <w:rsid w:val="004D3BF5"/>
    <w:rsid w:val="004D3C1F"/>
    <w:rsid w:val="004D3EE9"/>
    <w:rsid w:val="004D3F83"/>
    <w:rsid w:val="004D407E"/>
    <w:rsid w:val="004D4121"/>
    <w:rsid w:val="004D42D8"/>
    <w:rsid w:val="004D4404"/>
    <w:rsid w:val="004D47E1"/>
    <w:rsid w:val="004D4C64"/>
    <w:rsid w:val="004D4EB9"/>
    <w:rsid w:val="004D53B3"/>
    <w:rsid w:val="004D549F"/>
    <w:rsid w:val="004D5687"/>
    <w:rsid w:val="004D56D5"/>
    <w:rsid w:val="004D5852"/>
    <w:rsid w:val="004D5B18"/>
    <w:rsid w:val="004D6121"/>
    <w:rsid w:val="004D61A2"/>
    <w:rsid w:val="004D63AC"/>
    <w:rsid w:val="004D640F"/>
    <w:rsid w:val="004D7040"/>
    <w:rsid w:val="004D721E"/>
    <w:rsid w:val="004D769B"/>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9D2"/>
    <w:rsid w:val="004E1B0C"/>
    <w:rsid w:val="004E1B88"/>
    <w:rsid w:val="004E1F45"/>
    <w:rsid w:val="004E2360"/>
    <w:rsid w:val="004E2C6E"/>
    <w:rsid w:val="004E2E7E"/>
    <w:rsid w:val="004E2EB4"/>
    <w:rsid w:val="004E32B1"/>
    <w:rsid w:val="004E32CD"/>
    <w:rsid w:val="004E34A4"/>
    <w:rsid w:val="004E399B"/>
    <w:rsid w:val="004E39EE"/>
    <w:rsid w:val="004E39F7"/>
    <w:rsid w:val="004E3BAF"/>
    <w:rsid w:val="004E3BDD"/>
    <w:rsid w:val="004E3FB5"/>
    <w:rsid w:val="004E3FBA"/>
    <w:rsid w:val="004E40D5"/>
    <w:rsid w:val="004E4381"/>
    <w:rsid w:val="004E451F"/>
    <w:rsid w:val="004E4805"/>
    <w:rsid w:val="004E49D3"/>
    <w:rsid w:val="004E4A30"/>
    <w:rsid w:val="004E4AA0"/>
    <w:rsid w:val="004E4ACA"/>
    <w:rsid w:val="004E5260"/>
    <w:rsid w:val="004E568A"/>
    <w:rsid w:val="004E56BE"/>
    <w:rsid w:val="004E5829"/>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0C6"/>
    <w:rsid w:val="004F012F"/>
    <w:rsid w:val="004F0226"/>
    <w:rsid w:val="004F02FB"/>
    <w:rsid w:val="004F0429"/>
    <w:rsid w:val="004F0563"/>
    <w:rsid w:val="004F0802"/>
    <w:rsid w:val="004F0A01"/>
    <w:rsid w:val="004F0C12"/>
    <w:rsid w:val="004F0C82"/>
    <w:rsid w:val="004F0D22"/>
    <w:rsid w:val="004F0D32"/>
    <w:rsid w:val="004F0DAA"/>
    <w:rsid w:val="004F1443"/>
    <w:rsid w:val="004F151C"/>
    <w:rsid w:val="004F16E5"/>
    <w:rsid w:val="004F17FC"/>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899"/>
    <w:rsid w:val="004F595A"/>
    <w:rsid w:val="004F5B09"/>
    <w:rsid w:val="004F5B25"/>
    <w:rsid w:val="004F5B65"/>
    <w:rsid w:val="004F5DDE"/>
    <w:rsid w:val="004F6122"/>
    <w:rsid w:val="004F61A2"/>
    <w:rsid w:val="004F62A4"/>
    <w:rsid w:val="004F64B0"/>
    <w:rsid w:val="004F66C2"/>
    <w:rsid w:val="004F699B"/>
    <w:rsid w:val="004F6A3C"/>
    <w:rsid w:val="004F6B77"/>
    <w:rsid w:val="004F7230"/>
    <w:rsid w:val="004F775E"/>
    <w:rsid w:val="004F77CF"/>
    <w:rsid w:val="004F7B0F"/>
    <w:rsid w:val="004F7E7D"/>
    <w:rsid w:val="004F7F12"/>
    <w:rsid w:val="005000DD"/>
    <w:rsid w:val="00500420"/>
    <w:rsid w:val="005005DE"/>
    <w:rsid w:val="0050060B"/>
    <w:rsid w:val="005006B0"/>
    <w:rsid w:val="0050075D"/>
    <w:rsid w:val="00500E7A"/>
    <w:rsid w:val="00501269"/>
    <w:rsid w:val="0050160F"/>
    <w:rsid w:val="00501F52"/>
    <w:rsid w:val="00502016"/>
    <w:rsid w:val="005025C5"/>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6BD"/>
    <w:rsid w:val="0050591A"/>
    <w:rsid w:val="0050599E"/>
    <w:rsid w:val="00505B95"/>
    <w:rsid w:val="00505C75"/>
    <w:rsid w:val="0050610E"/>
    <w:rsid w:val="00506295"/>
    <w:rsid w:val="00506753"/>
    <w:rsid w:val="005069CC"/>
    <w:rsid w:val="00506BBA"/>
    <w:rsid w:val="00506EC0"/>
    <w:rsid w:val="00506FDC"/>
    <w:rsid w:val="00507381"/>
    <w:rsid w:val="0050781C"/>
    <w:rsid w:val="0050799E"/>
    <w:rsid w:val="00507CA1"/>
    <w:rsid w:val="00507DD3"/>
    <w:rsid w:val="00507FB7"/>
    <w:rsid w:val="0051020E"/>
    <w:rsid w:val="005104C0"/>
    <w:rsid w:val="00510A7B"/>
    <w:rsid w:val="00510AFC"/>
    <w:rsid w:val="00510CB8"/>
    <w:rsid w:val="00510DC3"/>
    <w:rsid w:val="00510DCC"/>
    <w:rsid w:val="00511169"/>
    <w:rsid w:val="005112CE"/>
    <w:rsid w:val="00511552"/>
    <w:rsid w:val="0051183E"/>
    <w:rsid w:val="005118E4"/>
    <w:rsid w:val="00511BC6"/>
    <w:rsid w:val="00511CD7"/>
    <w:rsid w:val="005120FC"/>
    <w:rsid w:val="00512452"/>
    <w:rsid w:val="005125F4"/>
    <w:rsid w:val="005126A8"/>
    <w:rsid w:val="0051290B"/>
    <w:rsid w:val="00512919"/>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6DD0"/>
    <w:rsid w:val="00517294"/>
    <w:rsid w:val="0051762E"/>
    <w:rsid w:val="00517AAE"/>
    <w:rsid w:val="005200C8"/>
    <w:rsid w:val="005201DA"/>
    <w:rsid w:val="0052028A"/>
    <w:rsid w:val="0052053A"/>
    <w:rsid w:val="00520B01"/>
    <w:rsid w:val="00520E67"/>
    <w:rsid w:val="00520F51"/>
    <w:rsid w:val="00520F80"/>
    <w:rsid w:val="005213F6"/>
    <w:rsid w:val="005215AB"/>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B85"/>
    <w:rsid w:val="00523E80"/>
    <w:rsid w:val="005240E0"/>
    <w:rsid w:val="00524113"/>
    <w:rsid w:val="0052449D"/>
    <w:rsid w:val="005245F8"/>
    <w:rsid w:val="005246E8"/>
    <w:rsid w:val="005249B5"/>
    <w:rsid w:val="00524ADA"/>
    <w:rsid w:val="00524D6B"/>
    <w:rsid w:val="00524ED2"/>
    <w:rsid w:val="005257CE"/>
    <w:rsid w:val="00525864"/>
    <w:rsid w:val="005258DF"/>
    <w:rsid w:val="00525D95"/>
    <w:rsid w:val="00525E8A"/>
    <w:rsid w:val="00525F24"/>
    <w:rsid w:val="0052628E"/>
    <w:rsid w:val="005263D4"/>
    <w:rsid w:val="005264D1"/>
    <w:rsid w:val="0052662F"/>
    <w:rsid w:val="005266D0"/>
    <w:rsid w:val="0052671C"/>
    <w:rsid w:val="00526860"/>
    <w:rsid w:val="0052689F"/>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0EC"/>
    <w:rsid w:val="00531105"/>
    <w:rsid w:val="0053122F"/>
    <w:rsid w:val="0053160F"/>
    <w:rsid w:val="00531917"/>
    <w:rsid w:val="00531A73"/>
    <w:rsid w:val="00531B4D"/>
    <w:rsid w:val="00531B6F"/>
    <w:rsid w:val="00531C2D"/>
    <w:rsid w:val="0053257C"/>
    <w:rsid w:val="005327F6"/>
    <w:rsid w:val="00532B6C"/>
    <w:rsid w:val="005331E2"/>
    <w:rsid w:val="005340C3"/>
    <w:rsid w:val="00534422"/>
    <w:rsid w:val="0053457D"/>
    <w:rsid w:val="00534C89"/>
    <w:rsid w:val="00534D5D"/>
    <w:rsid w:val="00534E42"/>
    <w:rsid w:val="00534EB8"/>
    <w:rsid w:val="00535CDC"/>
    <w:rsid w:val="00535D50"/>
    <w:rsid w:val="00535E3A"/>
    <w:rsid w:val="0053644E"/>
    <w:rsid w:val="00536551"/>
    <w:rsid w:val="005365FA"/>
    <w:rsid w:val="005367B8"/>
    <w:rsid w:val="00536990"/>
    <w:rsid w:val="00536A01"/>
    <w:rsid w:val="00536C9E"/>
    <w:rsid w:val="00536CD3"/>
    <w:rsid w:val="00536E28"/>
    <w:rsid w:val="00536F2E"/>
    <w:rsid w:val="005370ED"/>
    <w:rsid w:val="005371E0"/>
    <w:rsid w:val="005374FE"/>
    <w:rsid w:val="0053782F"/>
    <w:rsid w:val="00537894"/>
    <w:rsid w:val="005401F2"/>
    <w:rsid w:val="00540261"/>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23"/>
    <w:rsid w:val="00543FC3"/>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64"/>
    <w:rsid w:val="00545B89"/>
    <w:rsid w:val="00545CA9"/>
    <w:rsid w:val="00545CC2"/>
    <w:rsid w:val="00545E01"/>
    <w:rsid w:val="0054647A"/>
    <w:rsid w:val="005468AF"/>
    <w:rsid w:val="00546A8D"/>
    <w:rsid w:val="00546BB1"/>
    <w:rsid w:val="00546BE6"/>
    <w:rsid w:val="00546C4D"/>
    <w:rsid w:val="00546C75"/>
    <w:rsid w:val="00546F0B"/>
    <w:rsid w:val="00546F1D"/>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6B9"/>
    <w:rsid w:val="00551755"/>
    <w:rsid w:val="00551FF2"/>
    <w:rsid w:val="00552458"/>
    <w:rsid w:val="005525C2"/>
    <w:rsid w:val="0055264E"/>
    <w:rsid w:val="00552663"/>
    <w:rsid w:val="00552A5B"/>
    <w:rsid w:val="00552B17"/>
    <w:rsid w:val="00552B8A"/>
    <w:rsid w:val="00552C00"/>
    <w:rsid w:val="00552C11"/>
    <w:rsid w:val="00552CA0"/>
    <w:rsid w:val="0055334B"/>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AAC"/>
    <w:rsid w:val="00557C28"/>
    <w:rsid w:val="00557D06"/>
    <w:rsid w:val="0056004D"/>
    <w:rsid w:val="00560590"/>
    <w:rsid w:val="005607B4"/>
    <w:rsid w:val="00560CE9"/>
    <w:rsid w:val="00560D3C"/>
    <w:rsid w:val="00560DCD"/>
    <w:rsid w:val="00560DD6"/>
    <w:rsid w:val="00561115"/>
    <w:rsid w:val="005612AB"/>
    <w:rsid w:val="00561301"/>
    <w:rsid w:val="00561394"/>
    <w:rsid w:val="005617A0"/>
    <w:rsid w:val="00561893"/>
    <w:rsid w:val="005619DE"/>
    <w:rsid w:val="00561B7B"/>
    <w:rsid w:val="00561DE6"/>
    <w:rsid w:val="005622CD"/>
    <w:rsid w:val="005622D3"/>
    <w:rsid w:val="005624B0"/>
    <w:rsid w:val="005626A4"/>
    <w:rsid w:val="005629B4"/>
    <w:rsid w:val="00562AC6"/>
    <w:rsid w:val="00562AE8"/>
    <w:rsid w:val="00562BCA"/>
    <w:rsid w:val="00563487"/>
    <w:rsid w:val="0056377D"/>
    <w:rsid w:val="00563B5E"/>
    <w:rsid w:val="00563C09"/>
    <w:rsid w:val="00563EEA"/>
    <w:rsid w:val="005640C2"/>
    <w:rsid w:val="005647C3"/>
    <w:rsid w:val="0056494D"/>
    <w:rsid w:val="0056499D"/>
    <w:rsid w:val="00564AE7"/>
    <w:rsid w:val="00564D86"/>
    <w:rsid w:val="00564F6D"/>
    <w:rsid w:val="00565882"/>
    <w:rsid w:val="00565DF4"/>
    <w:rsid w:val="00565F0E"/>
    <w:rsid w:val="005660E4"/>
    <w:rsid w:val="005662FF"/>
    <w:rsid w:val="005668D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411"/>
    <w:rsid w:val="00570483"/>
    <w:rsid w:val="00570CFE"/>
    <w:rsid w:val="00570E41"/>
    <w:rsid w:val="00570EF2"/>
    <w:rsid w:val="005711EE"/>
    <w:rsid w:val="00571234"/>
    <w:rsid w:val="005712F6"/>
    <w:rsid w:val="005715B3"/>
    <w:rsid w:val="00571680"/>
    <w:rsid w:val="00571758"/>
    <w:rsid w:val="005718ED"/>
    <w:rsid w:val="00571AF2"/>
    <w:rsid w:val="005723A7"/>
    <w:rsid w:val="00572678"/>
    <w:rsid w:val="0057299D"/>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890"/>
    <w:rsid w:val="00574C35"/>
    <w:rsid w:val="00574D10"/>
    <w:rsid w:val="00574DBF"/>
    <w:rsid w:val="00574F6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6A9"/>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6F"/>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5FB"/>
    <w:rsid w:val="00585B0C"/>
    <w:rsid w:val="00585EDD"/>
    <w:rsid w:val="00586034"/>
    <w:rsid w:val="0058682A"/>
    <w:rsid w:val="00586B86"/>
    <w:rsid w:val="00586DC5"/>
    <w:rsid w:val="00586F8E"/>
    <w:rsid w:val="00587C6F"/>
    <w:rsid w:val="00587C9F"/>
    <w:rsid w:val="00590319"/>
    <w:rsid w:val="00590440"/>
    <w:rsid w:val="00590473"/>
    <w:rsid w:val="0059065F"/>
    <w:rsid w:val="00590BA2"/>
    <w:rsid w:val="00590E56"/>
    <w:rsid w:val="00590F81"/>
    <w:rsid w:val="0059106A"/>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703"/>
    <w:rsid w:val="0059389D"/>
    <w:rsid w:val="005938B8"/>
    <w:rsid w:val="005939C1"/>
    <w:rsid w:val="00593DCB"/>
    <w:rsid w:val="0059436E"/>
    <w:rsid w:val="0059441D"/>
    <w:rsid w:val="00594455"/>
    <w:rsid w:val="00594852"/>
    <w:rsid w:val="00594CA5"/>
    <w:rsid w:val="00594E44"/>
    <w:rsid w:val="00594E9C"/>
    <w:rsid w:val="00594FEA"/>
    <w:rsid w:val="0059507E"/>
    <w:rsid w:val="00595307"/>
    <w:rsid w:val="00595416"/>
    <w:rsid w:val="005954A4"/>
    <w:rsid w:val="00595631"/>
    <w:rsid w:val="00595672"/>
    <w:rsid w:val="005956B4"/>
    <w:rsid w:val="00595713"/>
    <w:rsid w:val="00595A6E"/>
    <w:rsid w:val="00596680"/>
    <w:rsid w:val="00596B36"/>
    <w:rsid w:val="00596D1E"/>
    <w:rsid w:val="00597036"/>
    <w:rsid w:val="0059714E"/>
    <w:rsid w:val="005974C0"/>
    <w:rsid w:val="00597534"/>
    <w:rsid w:val="0059761A"/>
    <w:rsid w:val="00597B36"/>
    <w:rsid w:val="00597C37"/>
    <w:rsid w:val="00597FEE"/>
    <w:rsid w:val="005A0006"/>
    <w:rsid w:val="005A0009"/>
    <w:rsid w:val="005A0104"/>
    <w:rsid w:val="005A01FF"/>
    <w:rsid w:val="005A0215"/>
    <w:rsid w:val="005A02D4"/>
    <w:rsid w:val="005A08AE"/>
    <w:rsid w:val="005A0C2E"/>
    <w:rsid w:val="005A10E5"/>
    <w:rsid w:val="005A1812"/>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6EA"/>
    <w:rsid w:val="005A488F"/>
    <w:rsid w:val="005A4E28"/>
    <w:rsid w:val="005A4FFB"/>
    <w:rsid w:val="005A52B1"/>
    <w:rsid w:val="005A53BF"/>
    <w:rsid w:val="005A5861"/>
    <w:rsid w:val="005A59C8"/>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1B0"/>
    <w:rsid w:val="005B025B"/>
    <w:rsid w:val="005B02DD"/>
    <w:rsid w:val="005B0366"/>
    <w:rsid w:val="005B03BA"/>
    <w:rsid w:val="005B0665"/>
    <w:rsid w:val="005B0854"/>
    <w:rsid w:val="005B08C3"/>
    <w:rsid w:val="005B09A1"/>
    <w:rsid w:val="005B0A26"/>
    <w:rsid w:val="005B11A8"/>
    <w:rsid w:val="005B1498"/>
    <w:rsid w:val="005B1630"/>
    <w:rsid w:val="005B19EA"/>
    <w:rsid w:val="005B20AC"/>
    <w:rsid w:val="005B2609"/>
    <w:rsid w:val="005B26DF"/>
    <w:rsid w:val="005B287E"/>
    <w:rsid w:val="005B292B"/>
    <w:rsid w:val="005B2970"/>
    <w:rsid w:val="005B2B77"/>
    <w:rsid w:val="005B2C29"/>
    <w:rsid w:val="005B2FF0"/>
    <w:rsid w:val="005B30F4"/>
    <w:rsid w:val="005B3238"/>
    <w:rsid w:val="005B33B7"/>
    <w:rsid w:val="005B33FC"/>
    <w:rsid w:val="005B3483"/>
    <w:rsid w:val="005B3488"/>
    <w:rsid w:val="005B3FC9"/>
    <w:rsid w:val="005B403A"/>
    <w:rsid w:val="005B41E9"/>
    <w:rsid w:val="005B42E5"/>
    <w:rsid w:val="005B465A"/>
    <w:rsid w:val="005B47C0"/>
    <w:rsid w:val="005B4863"/>
    <w:rsid w:val="005B4944"/>
    <w:rsid w:val="005B4DC3"/>
    <w:rsid w:val="005B4DDD"/>
    <w:rsid w:val="005B5041"/>
    <w:rsid w:val="005B514A"/>
    <w:rsid w:val="005B5154"/>
    <w:rsid w:val="005B5173"/>
    <w:rsid w:val="005B5229"/>
    <w:rsid w:val="005B52EA"/>
    <w:rsid w:val="005B536D"/>
    <w:rsid w:val="005B569A"/>
    <w:rsid w:val="005B58CC"/>
    <w:rsid w:val="005B5DB3"/>
    <w:rsid w:val="005B5F1E"/>
    <w:rsid w:val="005B634C"/>
    <w:rsid w:val="005B63E7"/>
    <w:rsid w:val="005B65D1"/>
    <w:rsid w:val="005B6828"/>
    <w:rsid w:val="005B6B6F"/>
    <w:rsid w:val="005B6D7A"/>
    <w:rsid w:val="005B6F81"/>
    <w:rsid w:val="005B7258"/>
    <w:rsid w:val="005B729C"/>
    <w:rsid w:val="005B7442"/>
    <w:rsid w:val="005B75CE"/>
    <w:rsid w:val="005B75F5"/>
    <w:rsid w:val="005B76BD"/>
    <w:rsid w:val="005B7BF2"/>
    <w:rsid w:val="005C061F"/>
    <w:rsid w:val="005C09F8"/>
    <w:rsid w:val="005C140A"/>
    <w:rsid w:val="005C1866"/>
    <w:rsid w:val="005C189C"/>
    <w:rsid w:val="005C192B"/>
    <w:rsid w:val="005C1934"/>
    <w:rsid w:val="005C197E"/>
    <w:rsid w:val="005C1F92"/>
    <w:rsid w:val="005C22F7"/>
    <w:rsid w:val="005C2326"/>
    <w:rsid w:val="005C26E7"/>
    <w:rsid w:val="005C270F"/>
    <w:rsid w:val="005C273B"/>
    <w:rsid w:val="005C288D"/>
    <w:rsid w:val="005C2C12"/>
    <w:rsid w:val="005C2D3B"/>
    <w:rsid w:val="005C2E12"/>
    <w:rsid w:val="005C3094"/>
    <w:rsid w:val="005C31AF"/>
    <w:rsid w:val="005C356D"/>
    <w:rsid w:val="005C3782"/>
    <w:rsid w:val="005C382C"/>
    <w:rsid w:val="005C391D"/>
    <w:rsid w:val="005C3A14"/>
    <w:rsid w:val="005C3AA8"/>
    <w:rsid w:val="005C3AA9"/>
    <w:rsid w:val="005C442A"/>
    <w:rsid w:val="005C4789"/>
    <w:rsid w:val="005C48F4"/>
    <w:rsid w:val="005C4A5F"/>
    <w:rsid w:val="005C4C88"/>
    <w:rsid w:val="005C4FAA"/>
    <w:rsid w:val="005C513C"/>
    <w:rsid w:val="005C53A6"/>
    <w:rsid w:val="005C54E7"/>
    <w:rsid w:val="005C55D4"/>
    <w:rsid w:val="005C58A6"/>
    <w:rsid w:val="005C5B52"/>
    <w:rsid w:val="005C5E0E"/>
    <w:rsid w:val="005C5E43"/>
    <w:rsid w:val="005C5EEA"/>
    <w:rsid w:val="005C5EF8"/>
    <w:rsid w:val="005C6044"/>
    <w:rsid w:val="005C6566"/>
    <w:rsid w:val="005C6757"/>
    <w:rsid w:val="005C675E"/>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9E5"/>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B67"/>
    <w:rsid w:val="005D7D9A"/>
    <w:rsid w:val="005D7E65"/>
    <w:rsid w:val="005E0078"/>
    <w:rsid w:val="005E03CF"/>
    <w:rsid w:val="005E04EB"/>
    <w:rsid w:val="005E04FA"/>
    <w:rsid w:val="005E09E7"/>
    <w:rsid w:val="005E0CF6"/>
    <w:rsid w:val="005E0D5C"/>
    <w:rsid w:val="005E0D64"/>
    <w:rsid w:val="005E0E5C"/>
    <w:rsid w:val="005E128F"/>
    <w:rsid w:val="005E1370"/>
    <w:rsid w:val="005E14AF"/>
    <w:rsid w:val="005E166E"/>
    <w:rsid w:val="005E1910"/>
    <w:rsid w:val="005E19E1"/>
    <w:rsid w:val="005E1B5A"/>
    <w:rsid w:val="005E1DAB"/>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687"/>
    <w:rsid w:val="005E57A1"/>
    <w:rsid w:val="005E5851"/>
    <w:rsid w:val="005E5CD9"/>
    <w:rsid w:val="005E6041"/>
    <w:rsid w:val="005E6076"/>
    <w:rsid w:val="005E6569"/>
    <w:rsid w:val="005E68BC"/>
    <w:rsid w:val="005E6B70"/>
    <w:rsid w:val="005E6C36"/>
    <w:rsid w:val="005E7006"/>
    <w:rsid w:val="005E7337"/>
    <w:rsid w:val="005E7863"/>
    <w:rsid w:val="005E78A6"/>
    <w:rsid w:val="005E792F"/>
    <w:rsid w:val="005E7B9B"/>
    <w:rsid w:val="005F0339"/>
    <w:rsid w:val="005F0340"/>
    <w:rsid w:val="005F0563"/>
    <w:rsid w:val="005F05E9"/>
    <w:rsid w:val="005F067C"/>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C08"/>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47"/>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544"/>
    <w:rsid w:val="006006D7"/>
    <w:rsid w:val="0060076A"/>
    <w:rsid w:val="006016B7"/>
    <w:rsid w:val="00601FB0"/>
    <w:rsid w:val="006023D1"/>
    <w:rsid w:val="0060264D"/>
    <w:rsid w:val="006026A6"/>
    <w:rsid w:val="00602832"/>
    <w:rsid w:val="00602917"/>
    <w:rsid w:val="00602918"/>
    <w:rsid w:val="00602C01"/>
    <w:rsid w:val="00602C2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722"/>
    <w:rsid w:val="00605AB2"/>
    <w:rsid w:val="00605EBD"/>
    <w:rsid w:val="0060600A"/>
    <w:rsid w:val="00606228"/>
    <w:rsid w:val="00606B7A"/>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253"/>
    <w:rsid w:val="006116BC"/>
    <w:rsid w:val="00611809"/>
    <w:rsid w:val="0061228A"/>
    <w:rsid w:val="00612391"/>
    <w:rsid w:val="00612A18"/>
    <w:rsid w:val="0061321F"/>
    <w:rsid w:val="00613223"/>
    <w:rsid w:val="0061322D"/>
    <w:rsid w:val="006133A5"/>
    <w:rsid w:val="00613415"/>
    <w:rsid w:val="00613482"/>
    <w:rsid w:val="006136DA"/>
    <w:rsid w:val="00613741"/>
    <w:rsid w:val="006139D5"/>
    <w:rsid w:val="00613D82"/>
    <w:rsid w:val="00613DCD"/>
    <w:rsid w:val="00613FBF"/>
    <w:rsid w:val="00614037"/>
    <w:rsid w:val="006140F3"/>
    <w:rsid w:val="00614139"/>
    <w:rsid w:val="006141BF"/>
    <w:rsid w:val="006146C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8E"/>
    <w:rsid w:val="00621791"/>
    <w:rsid w:val="00621A1E"/>
    <w:rsid w:val="00621C7E"/>
    <w:rsid w:val="00621CC9"/>
    <w:rsid w:val="00621E4D"/>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4EF0"/>
    <w:rsid w:val="0062507C"/>
    <w:rsid w:val="0062528F"/>
    <w:rsid w:val="006252FC"/>
    <w:rsid w:val="0062560F"/>
    <w:rsid w:val="00625849"/>
    <w:rsid w:val="006261CD"/>
    <w:rsid w:val="00626722"/>
    <w:rsid w:val="00626C4E"/>
    <w:rsid w:val="00626C52"/>
    <w:rsid w:val="00626CD5"/>
    <w:rsid w:val="00626D9A"/>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0FD"/>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86D"/>
    <w:rsid w:val="00643A32"/>
    <w:rsid w:val="00643C6C"/>
    <w:rsid w:val="00643FB6"/>
    <w:rsid w:val="00643FCC"/>
    <w:rsid w:val="006440BB"/>
    <w:rsid w:val="00644161"/>
    <w:rsid w:val="006443FF"/>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436"/>
    <w:rsid w:val="006506D7"/>
    <w:rsid w:val="00650A4C"/>
    <w:rsid w:val="00650CD4"/>
    <w:rsid w:val="00650F9C"/>
    <w:rsid w:val="0065109F"/>
    <w:rsid w:val="00651126"/>
    <w:rsid w:val="0065116A"/>
    <w:rsid w:val="006514A7"/>
    <w:rsid w:val="00651667"/>
    <w:rsid w:val="0065166B"/>
    <w:rsid w:val="00651866"/>
    <w:rsid w:val="00651BBC"/>
    <w:rsid w:val="00651D6F"/>
    <w:rsid w:val="00651D8A"/>
    <w:rsid w:val="00652254"/>
    <w:rsid w:val="0065251E"/>
    <w:rsid w:val="00652850"/>
    <w:rsid w:val="00652930"/>
    <w:rsid w:val="00652DF8"/>
    <w:rsid w:val="0065360F"/>
    <w:rsid w:val="00653D93"/>
    <w:rsid w:val="00653DC2"/>
    <w:rsid w:val="00653E6C"/>
    <w:rsid w:val="0065455D"/>
    <w:rsid w:val="006546FB"/>
    <w:rsid w:val="006547B8"/>
    <w:rsid w:val="006548A5"/>
    <w:rsid w:val="00654A33"/>
    <w:rsid w:val="00654B72"/>
    <w:rsid w:val="00654EC9"/>
    <w:rsid w:val="006551CD"/>
    <w:rsid w:val="00655448"/>
    <w:rsid w:val="00655838"/>
    <w:rsid w:val="0065588C"/>
    <w:rsid w:val="00655936"/>
    <w:rsid w:val="00656075"/>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57C7B"/>
    <w:rsid w:val="00657FD6"/>
    <w:rsid w:val="00660010"/>
    <w:rsid w:val="0066002D"/>
    <w:rsid w:val="0066031A"/>
    <w:rsid w:val="006605EB"/>
    <w:rsid w:val="006607EE"/>
    <w:rsid w:val="0066093E"/>
    <w:rsid w:val="00660B97"/>
    <w:rsid w:val="00660BAE"/>
    <w:rsid w:val="00660F28"/>
    <w:rsid w:val="00661049"/>
    <w:rsid w:val="0066107B"/>
    <w:rsid w:val="006613DD"/>
    <w:rsid w:val="0066154B"/>
    <w:rsid w:val="00661B51"/>
    <w:rsid w:val="00661CC7"/>
    <w:rsid w:val="00661E71"/>
    <w:rsid w:val="00661FA7"/>
    <w:rsid w:val="00661FAD"/>
    <w:rsid w:val="006626F2"/>
    <w:rsid w:val="006629D9"/>
    <w:rsid w:val="00662A36"/>
    <w:rsid w:val="00662A3A"/>
    <w:rsid w:val="00662CE6"/>
    <w:rsid w:val="006630B7"/>
    <w:rsid w:val="006630C2"/>
    <w:rsid w:val="0066318E"/>
    <w:rsid w:val="00663439"/>
    <w:rsid w:val="0066379A"/>
    <w:rsid w:val="0066382B"/>
    <w:rsid w:val="00663EDC"/>
    <w:rsid w:val="00663FEB"/>
    <w:rsid w:val="006643A9"/>
    <w:rsid w:val="006644B0"/>
    <w:rsid w:val="00664BB8"/>
    <w:rsid w:val="006650CF"/>
    <w:rsid w:val="0066514B"/>
    <w:rsid w:val="00665154"/>
    <w:rsid w:val="0066533A"/>
    <w:rsid w:val="00665A23"/>
    <w:rsid w:val="00665B3B"/>
    <w:rsid w:val="00665C9F"/>
    <w:rsid w:val="006666EE"/>
    <w:rsid w:val="00666A6C"/>
    <w:rsid w:val="00666CCE"/>
    <w:rsid w:val="006671E7"/>
    <w:rsid w:val="00667223"/>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7F2"/>
    <w:rsid w:val="0067587C"/>
    <w:rsid w:val="00675BB9"/>
    <w:rsid w:val="00675D62"/>
    <w:rsid w:val="00675DBC"/>
    <w:rsid w:val="00675F64"/>
    <w:rsid w:val="00675F71"/>
    <w:rsid w:val="0067620D"/>
    <w:rsid w:val="00676409"/>
    <w:rsid w:val="00676699"/>
    <w:rsid w:val="0067673A"/>
    <w:rsid w:val="006768C0"/>
    <w:rsid w:val="00676971"/>
    <w:rsid w:val="00676D17"/>
    <w:rsid w:val="00676E2C"/>
    <w:rsid w:val="00676FA6"/>
    <w:rsid w:val="00677249"/>
    <w:rsid w:val="006774A4"/>
    <w:rsid w:val="00680728"/>
    <w:rsid w:val="006807DE"/>
    <w:rsid w:val="00680A59"/>
    <w:rsid w:val="00680E75"/>
    <w:rsid w:val="00680F41"/>
    <w:rsid w:val="006811B2"/>
    <w:rsid w:val="00681272"/>
    <w:rsid w:val="006812D2"/>
    <w:rsid w:val="0068136A"/>
    <w:rsid w:val="0068188A"/>
    <w:rsid w:val="00681919"/>
    <w:rsid w:val="006819AA"/>
    <w:rsid w:val="00681BBB"/>
    <w:rsid w:val="00681BDB"/>
    <w:rsid w:val="00681D35"/>
    <w:rsid w:val="00681E77"/>
    <w:rsid w:val="006820C5"/>
    <w:rsid w:val="0068217A"/>
    <w:rsid w:val="006823EC"/>
    <w:rsid w:val="0068240F"/>
    <w:rsid w:val="00682588"/>
    <w:rsid w:val="0068268B"/>
    <w:rsid w:val="00682BF3"/>
    <w:rsid w:val="00682CF3"/>
    <w:rsid w:val="00682FBE"/>
    <w:rsid w:val="006830EB"/>
    <w:rsid w:val="0068324D"/>
    <w:rsid w:val="00683291"/>
    <w:rsid w:val="00683559"/>
    <w:rsid w:val="00683AB4"/>
    <w:rsid w:val="00683B51"/>
    <w:rsid w:val="00683BC6"/>
    <w:rsid w:val="00683BDB"/>
    <w:rsid w:val="00683F7E"/>
    <w:rsid w:val="006840E3"/>
    <w:rsid w:val="0068436B"/>
    <w:rsid w:val="00684397"/>
    <w:rsid w:val="006843FB"/>
    <w:rsid w:val="00684804"/>
    <w:rsid w:val="00684959"/>
    <w:rsid w:val="00684B0C"/>
    <w:rsid w:val="00684BBB"/>
    <w:rsid w:val="00684CD7"/>
    <w:rsid w:val="00684D03"/>
    <w:rsid w:val="00684E9C"/>
    <w:rsid w:val="0068521C"/>
    <w:rsid w:val="0068534D"/>
    <w:rsid w:val="006855D7"/>
    <w:rsid w:val="006859A8"/>
    <w:rsid w:val="00686009"/>
    <w:rsid w:val="006860E5"/>
    <w:rsid w:val="0068618D"/>
    <w:rsid w:val="00686190"/>
    <w:rsid w:val="006867E0"/>
    <w:rsid w:val="006868E6"/>
    <w:rsid w:val="006869ED"/>
    <w:rsid w:val="00686AA2"/>
    <w:rsid w:val="00686BDC"/>
    <w:rsid w:val="00686C05"/>
    <w:rsid w:val="00686D06"/>
    <w:rsid w:val="00686D74"/>
    <w:rsid w:val="0068713C"/>
    <w:rsid w:val="006871DB"/>
    <w:rsid w:val="00687240"/>
    <w:rsid w:val="00687BFF"/>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7FD"/>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AA7"/>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D37"/>
    <w:rsid w:val="006A2E3C"/>
    <w:rsid w:val="006A362C"/>
    <w:rsid w:val="006A4017"/>
    <w:rsid w:val="006A405D"/>
    <w:rsid w:val="006A429F"/>
    <w:rsid w:val="006A4336"/>
    <w:rsid w:val="006A4495"/>
    <w:rsid w:val="006A4547"/>
    <w:rsid w:val="006A479C"/>
    <w:rsid w:val="006A49BE"/>
    <w:rsid w:val="006A4D4D"/>
    <w:rsid w:val="006A4E03"/>
    <w:rsid w:val="006A4E59"/>
    <w:rsid w:val="006A4F13"/>
    <w:rsid w:val="006A4FE7"/>
    <w:rsid w:val="006A513F"/>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35F"/>
    <w:rsid w:val="006A7478"/>
    <w:rsid w:val="006A7563"/>
    <w:rsid w:val="006A7B9F"/>
    <w:rsid w:val="006A7FEB"/>
    <w:rsid w:val="006B00FB"/>
    <w:rsid w:val="006B05E8"/>
    <w:rsid w:val="006B0686"/>
    <w:rsid w:val="006B0701"/>
    <w:rsid w:val="006B0708"/>
    <w:rsid w:val="006B0F96"/>
    <w:rsid w:val="006B1183"/>
    <w:rsid w:val="006B151E"/>
    <w:rsid w:val="006B1564"/>
    <w:rsid w:val="006B17B0"/>
    <w:rsid w:val="006B18A9"/>
    <w:rsid w:val="006B1B15"/>
    <w:rsid w:val="006B21DE"/>
    <w:rsid w:val="006B2270"/>
    <w:rsid w:val="006B25C0"/>
    <w:rsid w:val="006B26E0"/>
    <w:rsid w:val="006B2843"/>
    <w:rsid w:val="006B3138"/>
    <w:rsid w:val="006B3204"/>
    <w:rsid w:val="006B3466"/>
    <w:rsid w:val="006B37EF"/>
    <w:rsid w:val="006B3C3F"/>
    <w:rsid w:val="006B3E2A"/>
    <w:rsid w:val="006B3E5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76D"/>
    <w:rsid w:val="006C0A9B"/>
    <w:rsid w:val="006C1127"/>
    <w:rsid w:val="006C1648"/>
    <w:rsid w:val="006C1685"/>
    <w:rsid w:val="006C1706"/>
    <w:rsid w:val="006C1833"/>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02"/>
    <w:rsid w:val="006C32C5"/>
    <w:rsid w:val="006C3678"/>
    <w:rsid w:val="006C36E8"/>
    <w:rsid w:val="006C3892"/>
    <w:rsid w:val="006C3903"/>
    <w:rsid w:val="006C3940"/>
    <w:rsid w:val="006C3CC9"/>
    <w:rsid w:val="006C3E95"/>
    <w:rsid w:val="006C4545"/>
    <w:rsid w:val="006C497D"/>
    <w:rsid w:val="006C4AFF"/>
    <w:rsid w:val="006C508C"/>
    <w:rsid w:val="006C539B"/>
    <w:rsid w:val="006C53AC"/>
    <w:rsid w:val="006C544D"/>
    <w:rsid w:val="006C54E9"/>
    <w:rsid w:val="006C565A"/>
    <w:rsid w:val="006C5A2D"/>
    <w:rsid w:val="006C5AD3"/>
    <w:rsid w:val="006C5D2E"/>
    <w:rsid w:val="006C61B0"/>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2C"/>
    <w:rsid w:val="006D1964"/>
    <w:rsid w:val="006D1B7A"/>
    <w:rsid w:val="006D1CB7"/>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403"/>
    <w:rsid w:val="006E15D8"/>
    <w:rsid w:val="006E1838"/>
    <w:rsid w:val="006E1EA7"/>
    <w:rsid w:val="006E223A"/>
    <w:rsid w:val="006E225D"/>
    <w:rsid w:val="006E2388"/>
    <w:rsid w:val="006E2484"/>
    <w:rsid w:val="006E2545"/>
    <w:rsid w:val="006E261D"/>
    <w:rsid w:val="006E27CC"/>
    <w:rsid w:val="006E2C6C"/>
    <w:rsid w:val="006E2D4A"/>
    <w:rsid w:val="006E2F9F"/>
    <w:rsid w:val="006E334C"/>
    <w:rsid w:val="006E33CD"/>
    <w:rsid w:val="006E3A54"/>
    <w:rsid w:val="006E3AD1"/>
    <w:rsid w:val="006E3B3F"/>
    <w:rsid w:val="006E4019"/>
    <w:rsid w:val="006E4375"/>
    <w:rsid w:val="006E463C"/>
    <w:rsid w:val="006E48B4"/>
    <w:rsid w:val="006E4BF3"/>
    <w:rsid w:val="006E4ED2"/>
    <w:rsid w:val="006E4F76"/>
    <w:rsid w:val="006E5189"/>
    <w:rsid w:val="006E51E8"/>
    <w:rsid w:val="006E52B9"/>
    <w:rsid w:val="006E5519"/>
    <w:rsid w:val="006E57E2"/>
    <w:rsid w:val="006E5978"/>
    <w:rsid w:val="006E5E48"/>
    <w:rsid w:val="006E5E96"/>
    <w:rsid w:val="006E5FA3"/>
    <w:rsid w:val="006E61F4"/>
    <w:rsid w:val="006E66A0"/>
    <w:rsid w:val="006E68B9"/>
    <w:rsid w:val="006E6F60"/>
    <w:rsid w:val="006E709C"/>
    <w:rsid w:val="006E741B"/>
    <w:rsid w:val="006E75D4"/>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7D1"/>
    <w:rsid w:val="006F2A88"/>
    <w:rsid w:val="006F2E82"/>
    <w:rsid w:val="006F2F3D"/>
    <w:rsid w:val="006F3004"/>
    <w:rsid w:val="006F35A1"/>
    <w:rsid w:val="006F3680"/>
    <w:rsid w:val="006F36D7"/>
    <w:rsid w:val="006F3883"/>
    <w:rsid w:val="006F3A27"/>
    <w:rsid w:val="006F3AA5"/>
    <w:rsid w:val="006F3BD3"/>
    <w:rsid w:val="006F3C2E"/>
    <w:rsid w:val="006F3D4C"/>
    <w:rsid w:val="006F3E3B"/>
    <w:rsid w:val="006F3EE6"/>
    <w:rsid w:val="006F3F4E"/>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1BA"/>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1EA5"/>
    <w:rsid w:val="00702448"/>
    <w:rsid w:val="0070257B"/>
    <w:rsid w:val="0070272E"/>
    <w:rsid w:val="00702788"/>
    <w:rsid w:val="00702807"/>
    <w:rsid w:val="00702953"/>
    <w:rsid w:val="007029E6"/>
    <w:rsid w:val="00702C98"/>
    <w:rsid w:val="00702EAB"/>
    <w:rsid w:val="007031E1"/>
    <w:rsid w:val="00703532"/>
    <w:rsid w:val="007035F3"/>
    <w:rsid w:val="00703C05"/>
    <w:rsid w:val="00703CEA"/>
    <w:rsid w:val="00704352"/>
    <w:rsid w:val="007049AF"/>
    <w:rsid w:val="00704F59"/>
    <w:rsid w:val="007054B5"/>
    <w:rsid w:val="00705511"/>
    <w:rsid w:val="00705520"/>
    <w:rsid w:val="00705530"/>
    <w:rsid w:val="00705993"/>
    <w:rsid w:val="00705D11"/>
    <w:rsid w:val="00705D5A"/>
    <w:rsid w:val="00705D88"/>
    <w:rsid w:val="00705E8A"/>
    <w:rsid w:val="00705F7C"/>
    <w:rsid w:val="00706517"/>
    <w:rsid w:val="00706664"/>
    <w:rsid w:val="00706738"/>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1A0"/>
    <w:rsid w:val="0071123D"/>
    <w:rsid w:val="0071142B"/>
    <w:rsid w:val="007115B1"/>
    <w:rsid w:val="00711673"/>
    <w:rsid w:val="00711A7B"/>
    <w:rsid w:val="00711A8D"/>
    <w:rsid w:val="00711C66"/>
    <w:rsid w:val="00711CE4"/>
    <w:rsid w:val="00711E4B"/>
    <w:rsid w:val="007122D2"/>
    <w:rsid w:val="00712609"/>
    <w:rsid w:val="00712B9A"/>
    <w:rsid w:val="00712CDD"/>
    <w:rsid w:val="00713157"/>
    <w:rsid w:val="007133E0"/>
    <w:rsid w:val="00713474"/>
    <w:rsid w:val="00713650"/>
    <w:rsid w:val="007140BE"/>
    <w:rsid w:val="0071430C"/>
    <w:rsid w:val="00714392"/>
    <w:rsid w:val="007145DA"/>
    <w:rsid w:val="00714649"/>
    <w:rsid w:val="00714BE0"/>
    <w:rsid w:val="00714DBB"/>
    <w:rsid w:val="00715026"/>
    <w:rsid w:val="00715309"/>
    <w:rsid w:val="007154F7"/>
    <w:rsid w:val="007156E0"/>
    <w:rsid w:val="00715875"/>
    <w:rsid w:val="00715ABF"/>
    <w:rsid w:val="00715AC5"/>
    <w:rsid w:val="00715DD3"/>
    <w:rsid w:val="00715EC7"/>
    <w:rsid w:val="00715F1E"/>
    <w:rsid w:val="0071615A"/>
    <w:rsid w:val="007168BD"/>
    <w:rsid w:val="00716990"/>
    <w:rsid w:val="007169D2"/>
    <w:rsid w:val="007171E9"/>
    <w:rsid w:val="007172CF"/>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1BA"/>
    <w:rsid w:val="007252F5"/>
    <w:rsid w:val="0072538D"/>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39F"/>
    <w:rsid w:val="00735403"/>
    <w:rsid w:val="007356D4"/>
    <w:rsid w:val="007357C8"/>
    <w:rsid w:val="00735827"/>
    <w:rsid w:val="0073591B"/>
    <w:rsid w:val="00735EB4"/>
    <w:rsid w:val="00735EFA"/>
    <w:rsid w:val="007361FE"/>
    <w:rsid w:val="007362C2"/>
    <w:rsid w:val="0073632A"/>
    <w:rsid w:val="00736571"/>
    <w:rsid w:val="00736807"/>
    <w:rsid w:val="0073686E"/>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1F37"/>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4FBA"/>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517"/>
    <w:rsid w:val="00751727"/>
    <w:rsid w:val="007519C9"/>
    <w:rsid w:val="00751C0A"/>
    <w:rsid w:val="00751DC5"/>
    <w:rsid w:val="00752206"/>
    <w:rsid w:val="00752679"/>
    <w:rsid w:val="007526B9"/>
    <w:rsid w:val="00752A9F"/>
    <w:rsid w:val="00753111"/>
    <w:rsid w:val="007531CA"/>
    <w:rsid w:val="00753346"/>
    <w:rsid w:val="00753395"/>
    <w:rsid w:val="007534FD"/>
    <w:rsid w:val="00753664"/>
    <w:rsid w:val="007538BA"/>
    <w:rsid w:val="00753CD3"/>
    <w:rsid w:val="00753D35"/>
    <w:rsid w:val="00753FDF"/>
    <w:rsid w:val="00754036"/>
    <w:rsid w:val="007542A8"/>
    <w:rsid w:val="0075430D"/>
    <w:rsid w:val="007545E5"/>
    <w:rsid w:val="007546BC"/>
    <w:rsid w:val="00754A7E"/>
    <w:rsid w:val="00754B04"/>
    <w:rsid w:val="00754DF0"/>
    <w:rsid w:val="00754DFC"/>
    <w:rsid w:val="0075541F"/>
    <w:rsid w:val="00755B7E"/>
    <w:rsid w:val="00755D8E"/>
    <w:rsid w:val="00755F7F"/>
    <w:rsid w:val="0075601F"/>
    <w:rsid w:val="007562F4"/>
    <w:rsid w:val="00756CA2"/>
    <w:rsid w:val="00756D78"/>
    <w:rsid w:val="00756FB2"/>
    <w:rsid w:val="00757123"/>
    <w:rsid w:val="00757273"/>
    <w:rsid w:val="007573CC"/>
    <w:rsid w:val="00757427"/>
    <w:rsid w:val="00757627"/>
    <w:rsid w:val="0075779A"/>
    <w:rsid w:val="00757BC9"/>
    <w:rsid w:val="00757CA2"/>
    <w:rsid w:val="0076052E"/>
    <w:rsid w:val="0076075C"/>
    <w:rsid w:val="007608EB"/>
    <w:rsid w:val="00760A38"/>
    <w:rsid w:val="00760AAA"/>
    <w:rsid w:val="00760AB9"/>
    <w:rsid w:val="00760DB8"/>
    <w:rsid w:val="007611A4"/>
    <w:rsid w:val="0076134E"/>
    <w:rsid w:val="00761356"/>
    <w:rsid w:val="007614DA"/>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1CC"/>
    <w:rsid w:val="00770380"/>
    <w:rsid w:val="007704C1"/>
    <w:rsid w:val="007704C2"/>
    <w:rsid w:val="00770A2F"/>
    <w:rsid w:val="00770B26"/>
    <w:rsid w:val="00770C94"/>
    <w:rsid w:val="00770E30"/>
    <w:rsid w:val="00771299"/>
    <w:rsid w:val="00771662"/>
    <w:rsid w:val="00771977"/>
    <w:rsid w:val="007721D2"/>
    <w:rsid w:val="007728A4"/>
    <w:rsid w:val="00772A86"/>
    <w:rsid w:val="00772B22"/>
    <w:rsid w:val="00772C84"/>
    <w:rsid w:val="00772D5F"/>
    <w:rsid w:val="00773246"/>
    <w:rsid w:val="007732EE"/>
    <w:rsid w:val="0077348B"/>
    <w:rsid w:val="00773526"/>
    <w:rsid w:val="00773788"/>
    <w:rsid w:val="00773833"/>
    <w:rsid w:val="00773C83"/>
    <w:rsid w:val="00773D53"/>
    <w:rsid w:val="00773E15"/>
    <w:rsid w:val="00774043"/>
    <w:rsid w:val="007740AF"/>
    <w:rsid w:val="00774180"/>
    <w:rsid w:val="007742DD"/>
    <w:rsid w:val="0077474D"/>
    <w:rsid w:val="007748F6"/>
    <w:rsid w:val="00774B2A"/>
    <w:rsid w:val="00774ECE"/>
    <w:rsid w:val="00775396"/>
    <w:rsid w:val="00775776"/>
    <w:rsid w:val="0077593E"/>
    <w:rsid w:val="0077612E"/>
    <w:rsid w:val="007764D0"/>
    <w:rsid w:val="007764DC"/>
    <w:rsid w:val="007765FF"/>
    <w:rsid w:val="007768E2"/>
    <w:rsid w:val="007773AB"/>
    <w:rsid w:val="00777615"/>
    <w:rsid w:val="0077779A"/>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65A"/>
    <w:rsid w:val="00782787"/>
    <w:rsid w:val="007827B1"/>
    <w:rsid w:val="0078282C"/>
    <w:rsid w:val="00782AF0"/>
    <w:rsid w:val="00782D64"/>
    <w:rsid w:val="00782FC9"/>
    <w:rsid w:val="007830AC"/>
    <w:rsid w:val="00783182"/>
    <w:rsid w:val="007833C4"/>
    <w:rsid w:val="00783558"/>
    <w:rsid w:val="007838E8"/>
    <w:rsid w:val="00783A5D"/>
    <w:rsid w:val="00783BB7"/>
    <w:rsid w:val="00783CF3"/>
    <w:rsid w:val="0078438C"/>
    <w:rsid w:val="007845BF"/>
    <w:rsid w:val="00784A67"/>
    <w:rsid w:val="00784CCB"/>
    <w:rsid w:val="00784D5B"/>
    <w:rsid w:val="00784F62"/>
    <w:rsid w:val="007853F8"/>
    <w:rsid w:val="00785B65"/>
    <w:rsid w:val="00785CC5"/>
    <w:rsid w:val="00785D9B"/>
    <w:rsid w:val="00785F4C"/>
    <w:rsid w:val="007860FB"/>
    <w:rsid w:val="007863A2"/>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16E"/>
    <w:rsid w:val="00791225"/>
    <w:rsid w:val="00791A9B"/>
    <w:rsid w:val="00791BD6"/>
    <w:rsid w:val="00791C1E"/>
    <w:rsid w:val="00791D1A"/>
    <w:rsid w:val="00791DAE"/>
    <w:rsid w:val="00791F1B"/>
    <w:rsid w:val="0079200D"/>
    <w:rsid w:val="0079230E"/>
    <w:rsid w:val="007923A0"/>
    <w:rsid w:val="0079254A"/>
    <w:rsid w:val="00792712"/>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4F7"/>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64"/>
    <w:rsid w:val="007A0B7E"/>
    <w:rsid w:val="007A0EB0"/>
    <w:rsid w:val="007A136D"/>
    <w:rsid w:val="007A1782"/>
    <w:rsid w:val="007A189C"/>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244"/>
    <w:rsid w:val="007A438C"/>
    <w:rsid w:val="007A4437"/>
    <w:rsid w:val="007A4546"/>
    <w:rsid w:val="007A45CD"/>
    <w:rsid w:val="007A472B"/>
    <w:rsid w:val="007A48C7"/>
    <w:rsid w:val="007A4AF4"/>
    <w:rsid w:val="007A4BEE"/>
    <w:rsid w:val="007A4D30"/>
    <w:rsid w:val="007A4E23"/>
    <w:rsid w:val="007A4F4E"/>
    <w:rsid w:val="007A5083"/>
    <w:rsid w:val="007A5360"/>
    <w:rsid w:val="007A551F"/>
    <w:rsid w:val="007A557B"/>
    <w:rsid w:val="007A55C4"/>
    <w:rsid w:val="007A5650"/>
    <w:rsid w:val="007A5B29"/>
    <w:rsid w:val="007A5BC5"/>
    <w:rsid w:val="007A60CC"/>
    <w:rsid w:val="007A60F0"/>
    <w:rsid w:val="007A6424"/>
    <w:rsid w:val="007A6702"/>
    <w:rsid w:val="007A6781"/>
    <w:rsid w:val="007A67AF"/>
    <w:rsid w:val="007A681A"/>
    <w:rsid w:val="007A6A32"/>
    <w:rsid w:val="007A6A4C"/>
    <w:rsid w:val="007A6B19"/>
    <w:rsid w:val="007A6B76"/>
    <w:rsid w:val="007A6C84"/>
    <w:rsid w:val="007A6C92"/>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CB5"/>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229"/>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683D"/>
    <w:rsid w:val="007B69C4"/>
    <w:rsid w:val="007B6A39"/>
    <w:rsid w:val="007B711D"/>
    <w:rsid w:val="007B7241"/>
    <w:rsid w:val="007B73FA"/>
    <w:rsid w:val="007B768A"/>
    <w:rsid w:val="007B797E"/>
    <w:rsid w:val="007B79DA"/>
    <w:rsid w:val="007B7A60"/>
    <w:rsid w:val="007B7B53"/>
    <w:rsid w:val="007B7BD0"/>
    <w:rsid w:val="007B7BFB"/>
    <w:rsid w:val="007B7E45"/>
    <w:rsid w:val="007B7E73"/>
    <w:rsid w:val="007B7FA3"/>
    <w:rsid w:val="007C021B"/>
    <w:rsid w:val="007C03FA"/>
    <w:rsid w:val="007C0417"/>
    <w:rsid w:val="007C04F8"/>
    <w:rsid w:val="007C04FE"/>
    <w:rsid w:val="007C0510"/>
    <w:rsid w:val="007C068D"/>
    <w:rsid w:val="007C08E1"/>
    <w:rsid w:val="007C0A9D"/>
    <w:rsid w:val="007C0CA7"/>
    <w:rsid w:val="007C0EEB"/>
    <w:rsid w:val="007C1056"/>
    <w:rsid w:val="007C1880"/>
    <w:rsid w:val="007C189C"/>
    <w:rsid w:val="007C1A3E"/>
    <w:rsid w:val="007C1F4C"/>
    <w:rsid w:val="007C23D0"/>
    <w:rsid w:val="007C27A3"/>
    <w:rsid w:val="007C2838"/>
    <w:rsid w:val="007C2A0C"/>
    <w:rsid w:val="007C2CB9"/>
    <w:rsid w:val="007C32B3"/>
    <w:rsid w:val="007C3488"/>
    <w:rsid w:val="007C34F7"/>
    <w:rsid w:val="007C3971"/>
    <w:rsid w:val="007C3DE8"/>
    <w:rsid w:val="007C42A9"/>
    <w:rsid w:val="007C4406"/>
    <w:rsid w:val="007C4BDD"/>
    <w:rsid w:val="007C4C0C"/>
    <w:rsid w:val="007C4F46"/>
    <w:rsid w:val="007C5231"/>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C7A39"/>
    <w:rsid w:val="007C7F77"/>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30"/>
    <w:rsid w:val="007D54A2"/>
    <w:rsid w:val="007D559A"/>
    <w:rsid w:val="007D55B0"/>
    <w:rsid w:val="007D5734"/>
    <w:rsid w:val="007D5976"/>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658"/>
    <w:rsid w:val="007E0ABB"/>
    <w:rsid w:val="007E0BB0"/>
    <w:rsid w:val="007E0C3A"/>
    <w:rsid w:val="007E0C41"/>
    <w:rsid w:val="007E0F2F"/>
    <w:rsid w:val="007E0FFE"/>
    <w:rsid w:val="007E1BC9"/>
    <w:rsid w:val="007E1D4E"/>
    <w:rsid w:val="007E2012"/>
    <w:rsid w:val="007E2075"/>
    <w:rsid w:val="007E23BE"/>
    <w:rsid w:val="007E28F7"/>
    <w:rsid w:val="007E3EF2"/>
    <w:rsid w:val="007E3F2A"/>
    <w:rsid w:val="007E4038"/>
    <w:rsid w:val="007E453A"/>
    <w:rsid w:val="007E4912"/>
    <w:rsid w:val="007E4943"/>
    <w:rsid w:val="007E4BD7"/>
    <w:rsid w:val="007E4DBF"/>
    <w:rsid w:val="007E4E3F"/>
    <w:rsid w:val="007E51DB"/>
    <w:rsid w:val="007E5257"/>
    <w:rsid w:val="007E55D5"/>
    <w:rsid w:val="007E57B3"/>
    <w:rsid w:val="007E5874"/>
    <w:rsid w:val="007E5A37"/>
    <w:rsid w:val="007E5AF9"/>
    <w:rsid w:val="007E5CEF"/>
    <w:rsid w:val="007E5D56"/>
    <w:rsid w:val="007E5E6C"/>
    <w:rsid w:val="007E6264"/>
    <w:rsid w:val="007E6694"/>
    <w:rsid w:val="007E6C19"/>
    <w:rsid w:val="007E6D32"/>
    <w:rsid w:val="007E700E"/>
    <w:rsid w:val="007E7358"/>
    <w:rsid w:val="007E76E7"/>
    <w:rsid w:val="007E778A"/>
    <w:rsid w:val="007E7B37"/>
    <w:rsid w:val="007E7D88"/>
    <w:rsid w:val="007F00EB"/>
    <w:rsid w:val="007F027F"/>
    <w:rsid w:val="007F064B"/>
    <w:rsid w:val="007F07BD"/>
    <w:rsid w:val="007F08BA"/>
    <w:rsid w:val="007F0C09"/>
    <w:rsid w:val="007F0EA0"/>
    <w:rsid w:val="007F1308"/>
    <w:rsid w:val="007F1323"/>
    <w:rsid w:val="007F14E1"/>
    <w:rsid w:val="007F16FA"/>
    <w:rsid w:val="007F17EB"/>
    <w:rsid w:val="007F18EF"/>
    <w:rsid w:val="007F1BB0"/>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D7D"/>
    <w:rsid w:val="007F3EB9"/>
    <w:rsid w:val="007F42EB"/>
    <w:rsid w:val="007F4534"/>
    <w:rsid w:val="007F4981"/>
    <w:rsid w:val="007F49C3"/>
    <w:rsid w:val="007F4D3D"/>
    <w:rsid w:val="007F5126"/>
    <w:rsid w:val="007F512C"/>
    <w:rsid w:val="007F5174"/>
    <w:rsid w:val="007F5673"/>
    <w:rsid w:val="007F57E0"/>
    <w:rsid w:val="007F593B"/>
    <w:rsid w:val="007F5A1D"/>
    <w:rsid w:val="007F5AB1"/>
    <w:rsid w:val="007F5D1C"/>
    <w:rsid w:val="007F5D53"/>
    <w:rsid w:val="007F5E8C"/>
    <w:rsid w:val="007F6107"/>
    <w:rsid w:val="007F6320"/>
    <w:rsid w:val="007F66B7"/>
    <w:rsid w:val="007F6BED"/>
    <w:rsid w:val="007F6ED3"/>
    <w:rsid w:val="007F6F43"/>
    <w:rsid w:val="007F7248"/>
    <w:rsid w:val="007F73AE"/>
    <w:rsid w:val="007F74BF"/>
    <w:rsid w:val="007F766E"/>
    <w:rsid w:val="007F7A7D"/>
    <w:rsid w:val="007F7B06"/>
    <w:rsid w:val="007F7B61"/>
    <w:rsid w:val="007F7D32"/>
    <w:rsid w:val="007F7D6B"/>
    <w:rsid w:val="007F7E26"/>
    <w:rsid w:val="007F7F52"/>
    <w:rsid w:val="00800001"/>
    <w:rsid w:val="008001BF"/>
    <w:rsid w:val="008005C0"/>
    <w:rsid w:val="00800764"/>
    <w:rsid w:val="00800A5A"/>
    <w:rsid w:val="00800C5B"/>
    <w:rsid w:val="0080122B"/>
    <w:rsid w:val="008014CE"/>
    <w:rsid w:val="00801597"/>
    <w:rsid w:val="00801D4C"/>
    <w:rsid w:val="00801DA3"/>
    <w:rsid w:val="00801E40"/>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94A"/>
    <w:rsid w:val="00804E17"/>
    <w:rsid w:val="00804EDA"/>
    <w:rsid w:val="00804F91"/>
    <w:rsid w:val="00805332"/>
    <w:rsid w:val="008057A0"/>
    <w:rsid w:val="008059AF"/>
    <w:rsid w:val="00805B83"/>
    <w:rsid w:val="008060A5"/>
    <w:rsid w:val="008060CA"/>
    <w:rsid w:val="008061E3"/>
    <w:rsid w:val="0080653B"/>
    <w:rsid w:val="00806857"/>
    <w:rsid w:val="00806902"/>
    <w:rsid w:val="00806A20"/>
    <w:rsid w:val="00806E0C"/>
    <w:rsid w:val="00806FD4"/>
    <w:rsid w:val="008073CF"/>
    <w:rsid w:val="00807443"/>
    <w:rsid w:val="0080763A"/>
    <w:rsid w:val="008079D4"/>
    <w:rsid w:val="00807DE7"/>
    <w:rsid w:val="00807F4C"/>
    <w:rsid w:val="00810234"/>
    <w:rsid w:val="0081028A"/>
    <w:rsid w:val="00810316"/>
    <w:rsid w:val="00810393"/>
    <w:rsid w:val="00810417"/>
    <w:rsid w:val="00810459"/>
    <w:rsid w:val="008105C1"/>
    <w:rsid w:val="0081082C"/>
    <w:rsid w:val="00810CE6"/>
    <w:rsid w:val="00810EB3"/>
    <w:rsid w:val="00810F0B"/>
    <w:rsid w:val="00811A05"/>
    <w:rsid w:val="008126DA"/>
    <w:rsid w:val="00812EAE"/>
    <w:rsid w:val="00813137"/>
    <w:rsid w:val="00813403"/>
    <w:rsid w:val="008137DB"/>
    <w:rsid w:val="008138B2"/>
    <w:rsid w:val="00813B5E"/>
    <w:rsid w:val="00813B6E"/>
    <w:rsid w:val="00813C21"/>
    <w:rsid w:val="00813DF8"/>
    <w:rsid w:val="00813F67"/>
    <w:rsid w:val="008140A9"/>
    <w:rsid w:val="008141CA"/>
    <w:rsid w:val="008145BC"/>
    <w:rsid w:val="00814762"/>
    <w:rsid w:val="008147EA"/>
    <w:rsid w:val="008148BD"/>
    <w:rsid w:val="00814A99"/>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2A3"/>
    <w:rsid w:val="00816972"/>
    <w:rsid w:val="00816B09"/>
    <w:rsid w:val="00816D9B"/>
    <w:rsid w:val="00816F5A"/>
    <w:rsid w:val="00816F97"/>
    <w:rsid w:val="008172B2"/>
    <w:rsid w:val="00817356"/>
    <w:rsid w:val="00817670"/>
    <w:rsid w:val="008176C3"/>
    <w:rsid w:val="00817764"/>
    <w:rsid w:val="008177EA"/>
    <w:rsid w:val="00817A00"/>
    <w:rsid w:val="00817B08"/>
    <w:rsid w:val="00817DC6"/>
    <w:rsid w:val="00817ECE"/>
    <w:rsid w:val="008200DB"/>
    <w:rsid w:val="00820210"/>
    <w:rsid w:val="00820CA0"/>
    <w:rsid w:val="00820D84"/>
    <w:rsid w:val="00820E3C"/>
    <w:rsid w:val="00820E59"/>
    <w:rsid w:val="00820F33"/>
    <w:rsid w:val="008210F0"/>
    <w:rsid w:val="00821145"/>
    <w:rsid w:val="0082135D"/>
    <w:rsid w:val="008215F0"/>
    <w:rsid w:val="008215F4"/>
    <w:rsid w:val="00821605"/>
    <w:rsid w:val="008216B4"/>
    <w:rsid w:val="008216D4"/>
    <w:rsid w:val="008217EA"/>
    <w:rsid w:val="0082197D"/>
    <w:rsid w:val="00821B04"/>
    <w:rsid w:val="00821B81"/>
    <w:rsid w:val="00821F60"/>
    <w:rsid w:val="008223D8"/>
    <w:rsid w:val="008224FE"/>
    <w:rsid w:val="008226F2"/>
    <w:rsid w:val="008227B1"/>
    <w:rsid w:val="00822C4B"/>
    <w:rsid w:val="00823098"/>
    <w:rsid w:val="008230A5"/>
    <w:rsid w:val="008232F9"/>
    <w:rsid w:val="00823B79"/>
    <w:rsid w:val="00823BDE"/>
    <w:rsid w:val="00824041"/>
    <w:rsid w:val="00824045"/>
    <w:rsid w:val="00824057"/>
    <w:rsid w:val="0082406E"/>
    <w:rsid w:val="008240DD"/>
    <w:rsid w:val="00824319"/>
    <w:rsid w:val="00824822"/>
    <w:rsid w:val="0082494C"/>
    <w:rsid w:val="00824AAF"/>
    <w:rsid w:val="00824E4D"/>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6F4E"/>
    <w:rsid w:val="0082749B"/>
    <w:rsid w:val="008278AA"/>
    <w:rsid w:val="00827ADC"/>
    <w:rsid w:val="00827C10"/>
    <w:rsid w:val="008304C9"/>
    <w:rsid w:val="008306BA"/>
    <w:rsid w:val="00830B08"/>
    <w:rsid w:val="00830F21"/>
    <w:rsid w:val="00830F3E"/>
    <w:rsid w:val="00831000"/>
    <w:rsid w:val="00831156"/>
    <w:rsid w:val="00831199"/>
    <w:rsid w:val="00831385"/>
    <w:rsid w:val="0083142D"/>
    <w:rsid w:val="00831700"/>
    <w:rsid w:val="0083188C"/>
    <w:rsid w:val="00831A82"/>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2C1"/>
    <w:rsid w:val="00842326"/>
    <w:rsid w:val="0084244E"/>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0BB"/>
    <w:rsid w:val="00845307"/>
    <w:rsid w:val="00845471"/>
    <w:rsid w:val="008456E7"/>
    <w:rsid w:val="00845A7A"/>
    <w:rsid w:val="00845A90"/>
    <w:rsid w:val="00845B3F"/>
    <w:rsid w:val="00845ED5"/>
    <w:rsid w:val="008463D3"/>
    <w:rsid w:val="00846466"/>
    <w:rsid w:val="008464C5"/>
    <w:rsid w:val="00846634"/>
    <w:rsid w:val="008469BA"/>
    <w:rsid w:val="00846CE4"/>
    <w:rsid w:val="00846F78"/>
    <w:rsid w:val="00847257"/>
    <w:rsid w:val="0084769C"/>
    <w:rsid w:val="00847BDD"/>
    <w:rsid w:val="00847D22"/>
    <w:rsid w:val="00847D2C"/>
    <w:rsid w:val="00850569"/>
    <w:rsid w:val="00850959"/>
    <w:rsid w:val="008509E4"/>
    <w:rsid w:val="00850AAD"/>
    <w:rsid w:val="00850D74"/>
    <w:rsid w:val="00851078"/>
    <w:rsid w:val="008511BF"/>
    <w:rsid w:val="008515B8"/>
    <w:rsid w:val="008515D4"/>
    <w:rsid w:val="00851CCF"/>
    <w:rsid w:val="0085253C"/>
    <w:rsid w:val="00852706"/>
    <w:rsid w:val="00852F3E"/>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A76"/>
    <w:rsid w:val="00857B17"/>
    <w:rsid w:val="00857C15"/>
    <w:rsid w:val="00857D60"/>
    <w:rsid w:val="00857DA5"/>
    <w:rsid w:val="00857E83"/>
    <w:rsid w:val="00860637"/>
    <w:rsid w:val="008606D6"/>
    <w:rsid w:val="00860BD2"/>
    <w:rsid w:val="00860BEF"/>
    <w:rsid w:val="00860C82"/>
    <w:rsid w:val="00860CDF"/>
    <w:rsid w:val="00860D4F"/>
    <w:rsid w:val="00860E1C"/>
    <w:rsid w:val="00860FBA"/>
    <w:rsid w:val="008612EB"/>
    <w:rsid w:val="008615A7"/>
    <w:rsid w:val="00861F3E"/>
    <w:rsid w:val="00862119"/>
    <w:rsid w:val="008625CA"/>
    <w:rsid w:val="00862643"/>
    <w:rsid w:val="008626B9"/>
    <w:rsid w:val="00862BAD"/>
    <w:rsid w:val="00862C70"/>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3DD0"/>
    <w:rsid w:val="00864515"/>
    <w:rsid w:val="00864648"/>
    <w:rsid w:val="0086466D"/>
    <w:rsid w:val="0086467B"/>
    <w:rsid w:val="008647B8"/>
    <w:rsid w:val="008649EC"/>
    <w:rsid w:val="00864A5A"/>
    <w:rsid w:val="00864A63"/>
    <w:rsid w:val="00864B95"/>
    <w:rsid w:val="00864C35"/>
    <w:rsid w:val="00864C7C"/>
    <w:rsid w:val="00864FF6"/>
    <w:rsid w:val="008650EC"/>
    <w:rsid w:val="0086524D"/>
    <w:rsid w:val="00865780"/>
    <w:rsid w:val="00865FAA"/>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D45"/>
    <w:rsid w:val="00870EE9"/>
    <w:rsid w:val="00871A7C"/>
    <w:rsid w:val="00871C9C"/>
    <w:rsid w:val="00871D98"/>
    <w:rsid w:val="00871E88"/>
    <w:rsid w:val="00872043"/>
    <w:rsid w:val="008723FE"/>
    <w:rsid w:val="008724A1"/>
    <w:rsid w:val="00872739"/>
    <w:rsid w:val="00872BD2"/>
    <w:rsid w:val="00872CB5"/>
    <w:rsid w:val="0087332B"/>
    <w:rsid w:val="00873403"/>
    <w:rsid w:val="00873570"/>
    <w:rsid w:val="00873A61"/>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576"/>
    <w:rsid w:val="00876871"/>
    <w:rsid w:val="008768BD"/>
    <w:rsid w:val="00876981"/>
    <w:rsid w:val="00876B02"/>
    <w:rsid w:val="00876B3E"/>
    <w:rsid w:val="00876E68"/>
    <w:rsid w:val="00876EE4"/>
    <w:rsid w:val="00876EF4"/>
    <w:rsid w:val="00876F3B"/>
    <w:rsid w:val="00877144"/>
    <w:rsid w:val="008772C5"/>
    <w:rsid w:val="008772FD"/>
    <w:rsid w:val="0087743B"/>
    <w:rsid w:val="008778C9"/>
    <w:rsid w:val="00877BA5"/>
    <w:rsid w:val="00877D1C"/>
    <w:rsid w:val="00877E0F"/>
    <w:rsid w:val="00880029"/>
    <w:rsid w:val="008801E0"/>
    <w:rsid w:val="00880373"/>
    <w:rsid w:val="0088078C"/>
    <w:rsid w:val="00880994"/>
    <w:rsid w:val="00880998"/>
    <w:rsid w:val="00880BFE"/>
    <w:rsid w:val="00880DDF"/>
    <w:rsid w:val="00880EBB"/>
    <w:rsid w:val="00881026"/>
    <w:rsid w:val="008812F8"/>
    <w:rsid w:val="008817AE"/>
    <w:rsid w:val="008817D9"/>
    <w:rsid w:val="008817E1"/>
    <w:rsid w:val="00881928"/>
    <w:rsid w:val="00881963"/>
    <w:rsid w:val="00881CD9"/>
    <w:rsid w:val="00881CEB"/>
    <w:rsid w:val="00881EC0"/>
    <w:rsid w:val="008821A6"/>
    <w:rsid w:val="00882374"/>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3F21"/>
    <w:rsid w:val="00894014"/>
    <w:rsid w:val="008940BC"/>
    <w:rsid w:val="008941E3"/>
    <w:rsid w:val="0089447D"/>
    <w:rsid w:val="008944CC"/>
    <w:rsid w:val="008944F4"/>
    <w:rsid w:val="00894875"/>
    <w:rsid w:val="00894B9A"/>
    <w:rsid w:val="00894D0D"/>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822"/>
    <w:rsid w:val="008A19CE"/>
    <w:rsid w:val="008A1A21"/>
    <w:rsid w:val="008A1AB1"/>
    <w:rsid w:val="008A1AC9"/>
    <w:rsid w:val="008A1B85"/>
    <w:rsid w:val="008A1D5A"/>
    <w:rsid w:val="008A214E"/>
    <w:rsid w:val="008A2345"/>
    <w:rsid w:val="008A250A"/>
    <w:rsid w:val="008A253C"/>
    <w:rsid w:val="008A295D"/>
    <w:rsid w:val="008A2C5A"/>
    <w:rsid w:val="008A2DB7"/>
    <w:rsid w:val="008A2E34"/>
    <w:rsid w:val="008A2ECD"/>
    <w:rsid w:val="008A3013"/>
    <w:rsid w:val="008A326A"/>
    <w:rsid w:val="008A3341"/>
    <w:rsid w:val="008A3373"/>
    <w:rsid w:val="008A35AD"/>
    <w:rsid w:val="008A3D1B"/>
    <w:rsid w:val="008A3E7A"/>
    <w:rsid w:val="008A41CA"/>
    <w:rsid w:val="008A4208"/>
    <w:rsid w:val="008A44CC"/>
    <w:rsid w:val="008A46DF"/>
    <w:rsid w:val="008A49E4"/>
    <w:rsid w:val="008A4BF1"/>
    <w:rsid w:val="008A4EB9"/>
    <w:rsid w:val="008A4F2F"/>
    <w:rsid w:val="008A5058"/>
    <w:rsid w:val="008A51D9"/>
    <w:rsid w:val="008A565A"/>
    <w:rsid w:val="008A5E5B"/>
    <w:rsid w:val="008A5E86"/>
    <w:rsid w:val="008A6172"/>
    <w:rsid w:val="008A6223"/>
    <w:rsid w:val="008A6461"/>
    <w:rsid w:val="008A67C8"/>
    <w:rsid w:val="008A77CE"/>
    <w:rsid w:val="008A7995"/>
    <w:rsid w:val="008A79D6"/>
    <w:rsid w:val="008A7EF3"/>
    <w:rsid w:val="008B0040"/>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4F3C"/>
    <w:rsid w:val="008B5191"/>
    <w:rsid w:val="008B5883"/>
    <w:rsid w:val="008B58FA"/>
    <w:rsid w:val="008B5C12"/>
    <w:rsid w:val="008B5CC4"/>
    <w:rsid w:val="008B5E28"/>
    <w:rsid w:val="008B60AB"/>
    <w:rsid w:val="008B6211"/>
    <w:rsid w:val="008B653B"/>
    <w:rsid w:val="008B67CC"/>
    <w:rsid w:val="008B67D9"/>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3E2"/>
    <w:rsid w:val="008C2567"/>
    <w:rsid w:val="008C278F"/>
    <w:rsid w:val="008C27FF"/>
    <w:rsid w:val="008C2B67"/>
    <w:rsid w:val="008C2D55"/>
    <w:rsid w:val="008C3210"/>
    <w:rsid w:val="008C324F"/>
    <w:rsid w:val="008C357D"/>
    <w:rsid w:val="008C361F"/>
    <w:rsid w:val="008C365E"/>
    <w:rsid w:val="008C3686"/>
    <w:rsid w:val="008C3BAB"/>
    <w:rsid w:val="008C40D4"/>
    <w:rsid w:val="008C42F4"/>
    <w:rsid w:val="008C4377"/>
    <w:rsid w:val="008C44EA"/>
    <w:rsid w:val="008C47CB"/>
    <w:rsid w:val="008C491C"/>
    <w:rsid w:val="008C4BDD"/>
    <w:rsid w:val="008C5040"/>
    <w:rsid w:val="008C505D"/>
    <w:rsid w:val="008C5138"/>
    <w:rsid w:val="008C5279"/>
    <w:rsid w:val="008C59F1"/>
    <w:rsid w:val="008C5A49"/>
    <w:rsid w:val="008C5B84"/>
    <w:rsid w:val="008C5EEB"/>
    <w:rsid w:val="008C6238"/>
    <w:rsid w:val="008C672D"/>
    <w:rsid w:val="008C6BDB"/>
    <w:rsid w:val="008C6DFB"/>
    <w:rsid w:val="008C7224"/>
    <w:rsid w:val="008C725E"/>
    <w:rsid w:val="008C7397"/>
    <w:rsid w:val="008C7548"/>
    <w:rsid w:val="008C7872"/>
    <w:rsid w:val="008C78C5"/>
    <w:rsid w:val="008C79D2"/>
    <w:rsid w:val="008C7AE4"/>
    <w:rsid w:val="008D01BA"/>
    <w:rsid w:val="008D0204"/>
    <w:rsid w:val="008D03C8"/>
    <w:rsid w:val="008D0673"/>
    <w:rsid w:val="008D11FF"/>
    <w:rsid w:val="008D13AA"/>
    <w:rsid w:val="008D14C2"/>
    <w:rsid w:val="008D16DC"/>
    <w:rsid w:val="008D18C9"/>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3CB"/>
    <w:rsid w:val="008D495C"/>
    <w:rsid w:val="008D4F3E"/>
    <w:rsid w:val="008D5167"/>
    <w:rsid w:val="008D5604"/>
    <w:rsid w:val="008D5624"/>
    <w:rsid w:val="008D5B04"/>
    <w:rsid w:val="008D5B4C"/>
    <w:rsid w:val="008D5C2B"/>
    <w:rsid w:val="008D5D0D"/>
    <w:rsid w:val="008D60DF"/>
    <w:rsid w:val="008D63A9"/>
    <w:rsid w:val="008D6449"/>
    <w:rsid w:val="008D66F7"/>
    <w:rsid w:val="008D6A04"/>
    <w:rsid w:val="008D6B5D"/>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1845"/>
    <w:rsid w:val="008E18D2"/>
    <w:rsid w:val="008E222E"/>
    <w:rsid w:val="008E24AD"/>
    <w:rsid w:val="008E25E1"/>
    <w:rsid w:val="008E29F5"/>
    <w:rsid w:val="008E2B3B"/>
    <w:rsid w:val="008E2B3F"/>
    <w:rsid w:val="008E324A"/>
    <w:rsid w:val="008E3324"/>
    <w:rsid w:val="008E3532"/>
    <w:rsid w:val="008E35E6"/>
    <w:rsid w:val="008E3802"/>
    <w:rsid w:val="008E3B27"/>
    <w:rsid w:val="008E3F00"/>
    <w:rsid w:val="008E40D1"/>
    <w:rsid w:val="008E4104"/>
    <w:rsid w:val="008E42E7"/>
    <w:rsid w:val="008E455D"/>
    <w:rsid w:val="008E45F2"/>
    <w:rsid w:val="008E466B"/>
    <w:rsid w:val="008E483A"/>
    <w:rsid w:val="008E484C"/>
    <w:rsid w:val="008E4912"/>
    <w:rsid w:val="008E4BEB"/>
    <w:rsid w:val="008E5016"/>
    <w:rsid w:val="008E5155"/>
    <w:rsid w:val="008E530B"/>
    <w:rsid w:val="008E5551"/>
    <w:rsid w:val="008E56B7"/>
    <w:rsid w:val="008E5823"/>
    <w:rsid w:val="008E5C62"/>
    <w:rsid w:val="008E65EF"/>
    <w:rsid w:val="008E6662"/>
    <w:rsid w:val="008E671A"/>
    <w:rsid w:val="008E6781"/>
    <w:rsid w:val="008E6864"/>
    <w:rsid w:val="008E68F5"/>
    <w:rsid w:val="008E7113"/>
    <w:rsid w:val="008E736B"/>
    <w:rsid w:val="008E77B9"/>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67A"/>
    <w:rsid w:val="008F1D95"/>
    <w:rsid w:val="008F2317"/>
    <w:rsid w:val="008F2B94"/>
    <w:rsid w:val="008F2BDB"/>
    <w:rsid w:val="008F2CD9"/>
    <w:rsid w:val="008F2D11"/>
    <w:rsid w:val="008F3289"/>
    <w:rsid w:val="008F36AE"/>
    <w:rsid w:val="008F372E"/>
    <w:rsid w:val="008F3DD8"/>
    <w:rsid w:val="008F3EE8"/>
    <w:rsid w:val="008F3F04"/>
    <w:rsid w:val="008F40CF"/>
    <w:rsid w:val="008F41BB"/>
    <w:rsid w:val="008F45C0"/>
    <w:rsid w:val="008F4B92"/>
    <w:rsid w:val="008F4F60"/>
    <w:rsid w:val="008F504E"/>
    <w:rsid w:val="008F5416"/>
    <w:rsid w:val="008F55C1"/>
    <w:rsid w:val="008F56A3"/>
    <w:rsid w:val="008F57CE"/>
    <w:rsid w:val="008F5857"/>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250"/>
    <w:rsid w:val="009027CB"/>
    <w:rsid w:val="009027D5"/>
    <w:rsid w:val="0090284C"/>
    <w:rsid w:val="00902E01"/>
    <w:rsid w:val="00902F39"/>
    <w:rsid w:val="00903173"/>
    <w:rsid w:val="00903264"/>
    <w:rsid w:val="009032AE"/>
    <w:rsid w:val="009033CE"/>
    <w:rsid w:val="009035EF"/>
    <w:rsid w:val="009037E1"/>
    <w:rsid w:val="00903A0F"/>
    <w:rsid w:val="00903A24"/>
    <w:rsid w:val="00903BB1"/>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E06"/>
    <w:rsid w:val="00907E50"/>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65"/>
    <w:rsid w:val="00912590"/>
    <w:rsid w:val="0091268E"/>
    <w:rsid w:val="009127D6"/>
    <w:rsid w:val="00912C85"/>
    <w:rsid w:val="00912E26"/>
    <w:rsid w:val="0091304B"/>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5B0"/>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B65"/>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27CA1"/>
    <w:rsid w:val="00930181"/>
    <w:rsid w:val="00930748"/>
    <w:rsid w:val="00930A54"/>
    <w:rsid w:val="00930B65"/>
    <w:rsid w:val="00930D03"/>
    <w:rsid w:val="00931087"/>
    <w:rsid w:val="009310A6"/>
    <w:rsid w:val="00931232"/>
    <w:rsid w:val="00931262"/>
    <w:rsid w:val="00931C96"/>
    <w:rsid w:val="00932126"/>
    <w:rsid w:val="00932147"/>
    <w:rsid w:val="0093231B"/>
    <w:rsid w:val="00932448"/>
    <w:rsid w:val="00932464"/>
    <w:rsid w:val="00932584"/>
    <w:rsid w:val="0093291C"/>
    <w:rsid w:val="00932B2A"/>
    <w:rsid w:val="00932BCE"/>
    <w:rsid w:val="00932F44"/>
    <w:rsid w:val="009330B1"/>
    <w:rsid w:val="009332FC"/>
    <w:rsid w:val="00933426"/>
    <w:rsid w:val="009335A5"/>
    <w:rsid w:val="009338DD"/>
    <w:rsid w:val="009340EB"/>
    <w:rsid w:val="0093415E"/>
    <w:rsid w:val="00934222"/>
    <w:rsid w:val="0093434E"/>
    <w:rsid w:val="009344AA"/>
    <w:rsid w:val="00934A99"/>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6ED9"/>
    <w:rsid w:val="00937116"/>
    <w:rsid w:val="00937C31"/>
    <w:rsid w:val="00937E85"/>
    <w:rsid w:val="00937F31"/>
    <w:rsid w:val="00940099"/>
    <w:rsid w:val="00940173"/>
    <w:rsid w:val="009403C2"/>
    <w:rsid w:val="00940500"/>
    <w:rsid w:val="00940734"/>
    <w:rsid w:val="009407F8"/>
    <w:rsid w:val="0094089F"/>
    <w:rsid w:val="00940932"/>
    <w:rsid w:val="00940A71"/>
    <w:rsid w:val="00940ADF"/>
    <w:rsid w:val="00941503"/>
    <w:rsid w:val="00941525"/>
    <w:rsid w:val="00941618"/>
    <w:rsid w:val="009416D5"/>
    <w:rsid w:val="009419E1"/>
    <w:rsid w:val="00941B55"/>
    <w:rsid w:val="00941CEC"/>
    <w:rsid w:val="00941F2B"/>
    <w:rsid w:val="00942258"/>
    <w:rsid w:val="00942512"/>
    <w:rsid w:val="009426AC"/>
    <w:rsid w:val="00942921"/>
    <w:rsid w:val="00942E05"/>
    <w:rsid w:val="00943060"/>
    <w:rsid w:val="00943563"/>
    <w:rsid w:val="0094393D"/>
    <w:rsid w:val="00943962"/>
    <w:rsid w:val="00943C08"/>
    <w:rsid w:val="00943D16"/>
    <w:rsid w:val="00943D7F"/>
    <w:rsid w:val="00943ED9"/>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4CB"/>
    <w:rsid w:val="0094766C"/>
    <w:rsid w:val="0094787F"/>
    <w:rsid w:val="0094798A"/>
    <w:rsid w:val="00947994"/>
    <w:rsid w:val="00947F06"/>
    <w:rsid w:val="009503D8"/>
    <w:rsid w:val="00950651"/>
    <w:rsid w:val="00950721"/>
    <w:rsid w:val="0095105E"/>
    <w:rsid w:val="0095108C"/>
    <w:rsid w:val="0095117F"/>
    <w:rsid w:val="009511C3"/>
    <w:rsid w:val="0095127F"/>
    <w:rsid w:val="009514AF"/>
    <w:rsid w:val="009516C3"/>
    <w:rsid w:val="009516D2"/>
    <w:rsid w:val="009517BB"/>
    <w:rsid w:val="00951C54"/>
    <w:rsid w:val="00951D35"/>
    <w:rsid w:val="00951F02"/>
    <w:rsid w:val="00951F29"/>
    <w:rsid w:val="0095200A"/>
    <w:rsid w:val="00952A0C"/>
    <w:rsid w:val="00952F06"/>
    <w:rsid w:val="00953B2F"/>
    <w:rsid w:val="009541C8"/>
    <w:rsid w:val="0095425B"/>
    <w:rsid w:val="009542C1"/>
    <w:rsid w:val="00954363"/>
    <w:rsid w:val="009543D8"/>
    <w:rsid w:val="0095460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2C1"/>
    <w:rsid w:val="00961787"/>
    <w:rsid w:val="009619C8"/>
    <w:rsid w:val="009619FD"/>
    <w:rsid w:val="00961D93"/>
    <w:rsid w:val="00961E46"/>
    <w:rsid w:val="00961EA6"/>
    <w:rsid w:val="00961EE9"/>
    <w:rsid w:val="00961FF8"/>
    <w:rsid w:val="009622B9"/>
    <w:rsid w:val="009623D2"/>
    <w:rsid w:val="0096260E"/>
    <w:rsid w:val="009627AB"/>
    <w:rsid w:val="0096293E"/>
    <w:rsid w:val="009635A5"/>
    <w:rsid w:val="00963794"/>
    <w:rsid w:val="009637B9"/>
    <w:rsid w:val="00963AD9"/>
    <w:rsid w:val="00964045"/>
    <w:rsid w:val="00964279"/>
    <w:rsid w:val="00964B29"/>
    <w:rsid w:val="00964B62"/>
    <w:rsid w:val="00964BCB"/>
    <w:rsid w:val="00964DB2"/>
    <w:rsid w:val="00964DE8"/>
    <w:rsid w:val="00964F66"/>
    <w:rsid w:val="00965B88"/>
    <w:rsid w:val="00965C7B"/>
    <w:rsid w:val="00965E4C"/>
    <w:rsid w:val="00965E8B"/>
    <w:rsid w:val="0096601C"/>
    <w:rsid w:val="009662D0"/>
    <w:rsid w:val="009665DB"/>
    <w:rsid w:val="00966651"/>
    <w:rsid w:val="009666DF"/>
    <w:rsid w:val="00966926"/>
    <w:rsid w:val="00966C2A"/>
    <w:rsid w:val="00966C71"/>
    <w:rsid w:val="00966DAA"/>
    <w:rsid w:val="00966E20"/>
    <w:rsid w:val="00966FC2"/>
    <w:rsid w:val="00967008"/>
    <w:rsid w:val="009673C5"/>
    <w:rsid w:val="009673DB"/>
    <w:rsid w:val="0096740A"/>
    <w:rsid w:val="009674A6"/>
    <w:rsid w:val="00967FED"/>
    <w:rsid w:val="00970374"/>
    <w:rsid w:val="009708C3"/>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2F43"/>
    <w:rsid w:val="00973035"/>
    <w:rsid w:val="009731DA"/>
    <w:rsid w:val="00973388"/>
    <w:rsid w:val="009737BC"/>
    <w:rsid w:val="009738A8"/>
    <w:rsid w:val="00973908"/>
    <w:rsid w:val="00973963"/>
    <w:rsid w:val="009739D1"/>
    <w:rsid w:val="00973DC3"/>
    <w:rsid w:val="00974191"/>
    <w:rsid w:val="0097439A"/>
    <w:rsid w:val="009743AF"/>
    <w:rsid w:val="009744BC"/>
    <w:rsid w:val="00974ADE"/>
    <w:rsid w:val="00974B1C"/>
    <w:rsid w:val="00974C1F"/>
    <w:rsid w:val="00974C90"/>
    <w:rsid w:val="00974D1E"/>
    <w:rsid w:val="00974E4B"/>
    <w:rsid w:val="00974F18"/>
    <w:rsid w:val="009750A9"/>
    <w:rsid w:val="00975A2E"/>
    <w:rsid w:val="00975A7A"/>
    <w:rsid w:val="00975B4B"/>
    <w:rsid w:val="00975C92"/>
    <w:rsid w:val="00975FC5"/>
    <w:rsid w:val="00976BB0"/>
    <w:rsid w:val="00976DC6"/>
    <w:rsid w:val="00977089"/>
    <w:rsid w:val="00977143"/>
    <w:rsid w:val="00977410"/>
    <w:rsid w:val="00977682"/>
    <w:rsid w:val="0097777D"/>
    <w:rsid w:val="009778AA"/>
    <w:rsid w:val="00977A8B"/>
    <w:rsid w:val="00977DB5"/>
    <w:rsid w:val="00977F0A"/>
    <w:rsid w:val="00977FF3"/>
    <w:rsid w:val="0098002E"/>
    <w:rsid w:val="009801F7"/>
    <w:rsid w:val="00980276"/>
    <w:rsid w:val="00980569"/>
    <w:rsid w:val="0098076E"/>
    <w:rsid w:val="009808B3"/>
    <w:rsid w:val="00980E1C"/>
    <w:rsid w:val="00980E3F"/>
    <w:rsid w:val="0098113A"/>
    <w:rsid w:val="009812D8"/>
    <w:rsid w:val="009812DB"/>
    <w:rsid w:val="009813E2"/>
    <w:rsid w:val="0098186B"/>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638"/>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089"/>
    <w:rsid w:val="009872ED"/>
    <w:rsid w:val="0098737A"/>
    <w:rsid w:val="009874AD"/>
    <w:rsid w:val="00987B0F"/>
    <w:rsid w:val="00987CEC"/>
    <w:rsid w:val="00987EAA"/>
    <w:rsid w:val="00987EB6"/>
    <w:rsid w:val="009902C6"/>
    <w:rsid w:val="0099043E"/>
    <w:rsid w:val="0099068E"/>
    <w:rsid w:val="00990877"/>
    <w:rsid w:val="00990921"/>
    <w:rsid w:val="00990A78"/>
    <w:rsid w:val="00990D1E"/>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0C"/>
    <w:rsid w:val="0099445D"/>
    <w:rsid w:val="009944D9"/>
    <w:rsid w:val="00994622"/>
    <w:rsid w:val="009949D9"/>
    <w:rsid w:val="00994BE3"/>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590"/>
    <w:rsid w:val="00997826"/>
    <w:rsid w:val="00997D1C"/>
    <w:rsid w:val="00997DA7"/>
    <w:rsid w:val="00997E09"/>
    <w:rsid w:val="00997E92"/>
    <w:rsid w:val="009A0015"/>
    <w:rsid w:val="009A0230"/>
    <w:rsid w:val="009A07DB"/>
    <w:rsid w:val="009A083F"/>
    <w:rsid w:val="009A0D23"/>
    <w:rsid w:val="009A126B"/>
    <w:rsid w:val="009A159B"/>
    <w:rsid w:val="009A16DE"/>
    <w:rsid w:val="009A1792"/>
    <w:rsid w:val="009A187D"/>
    <w:rsid w:val="009A19DC"/>
    <w:rsid w:val="009A1DA3"/>
    <w:rsid w:val="009A2345"/>
    <w:rsid w:val="009A2388"/>
    <w:rsid w:val="009A23FF"/>
    <w:rsid w:val="009A28BC"/>
    <w:rsid w:val="009A2944"/>
    <w:rsid w:val="009A2961"/>
    <w:rsid w:val="009A29E1"/>
    <w:rsid w:val="009A2B07"/>
    <w:rsid w:val="009A2DC8"/>
    <w:rsid w:val="009A3205"/>
    <w:rsid w:val="009A33EF"/>
    <w:rsid w:val="009A34FB"/>
    <w:rsid w:val="009A39C1"/>
    <w:rsid w:val="009A39E8"/>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CB3"/>
    <w:rsid w:val="009A6F98"/>
    <w:rsid w:val="009A74C4"/>
    <w:rsid w:val="009A77AA"/>
    <w:rsid w:val="009A7A80"/>
    <w:rsid w:val="009A7EDC"/>
    <w:rsid w:val="009B0139"/>
    <w:rsid w:val="009B024D"/>
    <w:rsid w:val="009B02F9"/>
    <w:rsid w:val="009B0308"/>
    <w:rsid w:val="009B0791"/>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2CB3"/>
    <w:rsid w:val="009B3807"/>
    <w:rsid w:val="009B3A08"/>
    <w:rsid w:val="009B3B0D"/>
    <w:rsid w:val="009B3B61"/>
    <w:rsid w:val="009B3D12"/>
    <w:rsid w:val="009B3E54"/>
    <w:rsid w:val="009B405B"/>
    <w:rsid w:val="009B4531"/>
    <w:rsid w:val="009B4737"/>
    <w:rsid w:val="009B4B04"/>
    <w:rsid w:val="009B4B2A"/>
    <w:rsid w:val="009B4C67"/>
    <w:rsid w:val="009B4F87"/>
    <w:rsid w:val="009B4FB1"/>
    <w:rsid w:val="009B50D0"/>
    <w:rsid w:val="009B50D9"/>
    <w:rsid w:val="009B5426"/>
    <w:rsid w:val="009B553E"/>
    <w:rsid w:val="009B5710"/>
    <w:rsid w:val="009B57C9"/>
    <w:rsid w:val="009B5C1D"/>
    <w:rsid w:val="009B5ED7"/>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C60"/>
    <w:rsid w:val="009C0D29"/>
    <w:rsid w:val="009C0DB9"/>
    <w:rsid w:val="009C1085"/>
    <w:rsid w:val="009C12C3"/>
    <w:rsid w:val="009C1353"/>
    <w:rsid w:val="009C13A4"/>
    <w:rsid w:val="009C1447"/>
    <w:rsid w:val="009C14A7"/>
    <w:rsid w:val="009C17E8"/>
    <w:rsid w:val="009C1945"/>
    <w:rsid w:val="009C1A52"/>
    <w:rsid w:val="009C1AE8"/>
    <w:rsid w:val="009C1B3A"/>
    <w:rsid w:val="009C1B78"/>
    <w:rsid w:val="009C1ED2"/>
    <w:rsid w:val="009C1F6E"/>
    <w:rsid w:val="009C216B"/>
    <w:rsid w:val="009C21AA"/>
    <w:rsid w:val="009C2232"/>
    <w:rsid w:val="009C2307"/>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6FD"/>
    <w:rsid w:val="009C694B"/>
    <w:rsid w:val="009C6A9C"/>
    <w:rsid w:val="009C6AAC"/>
    <w:rsid w:val="009C6D9A"/>
    <w:rsid w:val="009C6FB8"/>
    <w:rsid w:val="009C6FD4"/>
    <w:rsid w:val="009C7160"/>
    <w:rsid w:val="009C73A6"/>
    <w:rsid w:val="009C78A5"/>
    <w:rsid w:val="009C7D23"/>
    <w:rsid w:val="009C7E3E"/>
    <w:rsid w:val="009D0171"/>
    <w:rsid w:val="009D0349"/>
    <w:rsid w:val="009D0510"/>
    <w:rsid w:val="009D08AA"/>
    <w:rsid w:val="009D0939"/>
    <w:rsid w:val="009D0AFD"/>
    <w:rsid w:val="009D0EC2"/>
    <w:rsid w:val="009D13CB"/>
    <w:rsid w:val="009D171A"/>
    <w:rsid w:val="009D179F"/>
    <w:rsid w:val="009D1EE0"/>
    <w:rsid w:val="009D1FC0"/>
    <w:rsid w:val="009D20B2"/>
    <w:rsid w:val="009D229B"/>
    <w:rsid w:val="009D234F"/>
    <w:rsid w:val="009D2356"/>
    <w:rsid w:val="009D2553"/>
    <w:rsid w:val="009D265C"/>
    <w:rsid w:val="009D278F"/>
    <w:rsid w:val="009D298E"/>
    <w:rsid w:val="009D29DF"/>
    <w:rsid w:val="009D2B57"/>
    <w:rsid w:val="009D2EAC"/>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A"/>
    <w:rsid w:val="009D514E"/>
    <w:rsid w:val="009D5577"/>
    <w:rsid w:val="009D55EE"/>
    <w:rsid w:val="009D56A2"/>
    <w:rsid w:val="009D5AC9"/>
    <w:rsid w:val="009D5CD9"/>
    <w:rsid w:val="009D606F"/>
    <w:rsid w:val="009D612F"/>
    <w:rsid w:val="009D61CE"/>
    <w:rsid w:val="009D6265"/>
    <w:rsid w:val="009D6480"/>
    <w:rsid w:val="009D670E"/>
    <w:rsid w:val="009D6715"/>
    <w:rsid w:val="009D6DE9"/>
    <w:rsid w:val="009D7052"/>
    <w:rsid w:val="009D715B"/>
    <w:rsid w:val="009D75C6"/>
    <w:rsid w:val="009D78DB"/>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1ABA"/>
    <w:rsid w:val="009E22B3"/>
    <w:rsid w:val="009E22DA"/>
    <w:rsid w:val="009E230B"/>
    <w:rsid w:val="009E2383"/>
    <w:rsid w:val="009E27A1"/>
    <w:rsid w:val="009E2B64"/>
    <w:rsid w:val="009E2BCA"/>
    <w:rsid w:val="009E2CEA"/>
    <w:rsid w:val="009E312D"/>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190"/>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2FB7"/>
    <w:rsid w:val="009F391C"/>
    <w:rsid w:val="009F3945"/>
    <w:rsid w:val="009F3B46"/>
    <w:rsid w:val="009F3E34"/>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5FA9"/>
    <w:rsid w:val="009F5FD3"/>
    <w:rsid w:val="009F6059"/>
    <w:rsid w:val="009F613F"/>
    <w:rsid w:val="009F619E"/>
    <w:rsid w:val="009F65D4"/>
    <w:rsid w:val="009F66E9"/>
    <w:rsid w:val="009F695C"/>
    <w:rsid w:val="009F69E1"/>
    <w:rsid w:val="009F6C3F"/>
    <w:rsid w:val="009F6DE0"/>
    <w:rsid w:val="009F7080"/>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C18"/>
    <w:rsid w:val="00A00D77"/>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520"/>
    <w:rsid w:val="00A037D4"/>
    <w:rsid w:val="00A03A44"/>
    <w:rsid w:val="00A03EB0"/>
    <w:rsid w:val="00A03F18"/>
    <w:rsid w:val="00A03FD9"/>
    <w:rsid w:val="00A04015"/>
    <w:rsid w:val="00A0428A"/>
    <w:rsid w:val="00A04808"/>
    <w:rsid w:val="00A0494D"/>
    <w:rsid w:val="00A049E4"/>
    <w:rsid w:val="00A04A25"/>
    <w:rsid w:val="00A04E6A"/>
    <w:rsid w:val="00A04F87"/>
    <w:rsid w:val="00A05043"/>
    <w:rsid w:val="00A055C2"/>
    <w:rsid w:val="00A056B8"/>
    <w:rsid w:val="00A05788"/>
    <w:rsid w:val="00A057A1"/>
    <w:rsid w:val="00A05B80"/>
    <w:rsid w:val="00A05C25"/>
    <w:rsid w:val="00A06056"/>
    <w:rsid w:val="00A060F2"/>
    <w:rsid w:val="00A06285"/>
    <w:rsid w:val="00A0643B"/>
    <w:rsid w:val="00A0728C"/>
    <w:rsid w:val="00A0734A"/>
    <w:rsid w:val="00A07743"/>
    <w:rsid w:val="00A078F1"/>
    <w:rsid w:val="00A07944"/>
    <w:rsid w:val="00A0794C"/>
    <w:rsid w:val="00A079AD"/>
    <w:rsid w:val="00A07B21"/>
    <w:rsid w:val="00A07C6B"/>
    <w:rsid w:val="00A07CC8"/>
    <w:rsid w:val="00A07CE7"/>
    <w:rsid w:val="00A101F5"/>
    <w:rsid w:val="00A103A0"/>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695"/>
    <w:rsid w:val="00A148AF"/>
    <w:rsid w:val="00A14C6C"/>
    <w:rsid w:val="00A14D23"/>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1FF3"/>
    <w:rsid w:val="00A2208D"/>
    <w:rsid w:val="00A225B2"/>
    <w:rsid w:val="00A226F2"/>
    <w:rsid w:val="00A2285E"/>
    <w:rsid w:val="00A22D13"/>
    <w:rsid w:val="00A2346D"/>
    <w:rsid w:val="00A235B9"/>
    <w:rsid w:val="00A2364A"/>
    <w:rsid w:val="00A23843"/>
    <w:rsid w:val="00A23844"/>
    <w:rsid w:val="00A238B4"/>
    <w:rsid w:val="00A23DBC"/>
    <w:rsid w:val="00A23F77"/>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6FF"/>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C62"/>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754"/>
    <w:rsid w:val="00A35DCD"/>
    <w:rsid w:val="00A362CF"/>
    <w:rsid w:val="00A36B1F"/>
    <w:rsid w:val="00A36BAB"/>
    <w:rsid w:val="00A36CF3"/>
    <w:rsid w:val="00A3717D"/>
    <w:rsid w:val="00A373B4"/>
    <w:rsid w:val="00A375E6"/>
    <w:rsid w:val="00A378F0"/>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CE5"/>
    <w:rsid w:val="00A42D79"/>
    <w:rsid w:val="00A42E43"/>
    <w:rsid w:val="00A42EA3"/>
    <w:rsid w:val="00A42F06"/>
    <w:rsid w:val="00A43090"/>
    <w:rsid w:val="00A43AB8"/>
    <w:rsid w:val="00A43BB7"/>
    <w:rsid w:val="00A43DB5"/>
    <w:rsid w:val="00A43E5E"/>
    <w:rsid w:val="00A43F0A"/>
    <w:rsid w:val="00A4401C"/>
    <w:rsid w:val="00A4403E"/>
    <w:rsid w:val="00A4420C"/>
    <w:rsid w:val="00A44210"/>
    <w:rsid w:val="00A44417"/>
    <w:rsid w:val="00A44CD9"/>
    <w:rsid w:val="00A44E23"/>
    <w:rsid w:val="00A44FEB"/>
    <w:rsid w:val="00A45095"/>
    <w:rsid w:val="00A453AA"/>
    <w:rsid w:val="00A455EE"/>
    <w:rsid w:val="00A459C7"/>
    <w:rsid w:val="00A46025"/>
    <w:rsid w:val="00A4687A"/>
    <w:rsid w:val="00A46B35"/>
    <w:rsid w:val="00A46D3A"/>
    <w:rsid w:val="00A46D6C"/>
    <w:rsid w:val="00A47001"/>
    <w:rsid w:val="00A47210"/>
    <w:rsid w:val="00A472A2"/>
    <w:rsid w:val="00A47401"/>
    <w:rsid w:val="00A47544"/>
    <w:rsid w:val="00A47751"/>
    <w:rsid w:val="00A47BAA"/>
    <w:rsid w:val="00A50594"/>
    <w:rsid w:val="00A50C9E"/>
    <w:rsid w:val="00A515B9"/>
    <w:rsid w:val="00A51C20"/>
    <w:rsid w:val="00A51DEC"/>
    <w:rsid w:val="00A51F43"/>
    <w:rsid w:val="00A52553"/>
    <w:rsid w:val="00A525D0"/>
    <w:rsid w:val="00A526B6"/>
    <w:rsid w:val="00A5270E"/>
    <w:rsid w:val="00A529E4"/>
    <w:rsid w:val="00A52AB1"/>
    <w:rsid w:val="00A52D40"/>
    <w:rsid w:val="00A53004"/>
    <w:rsid w:val="00A5373C"/>
    <w:rsid w:val="00A53835"/>
    <w:rsid w:val="00A53C0D"/>
    <w:rsid w:val="00A53C3C"/>
    <w:rsid w:val="00A53CBE"/>
    <w:rsid w:val="00A53CD9"/>
    <w:rsid w:val="00A53EE0"/>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3E7"/>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043"/>
    <w:rsid w:val="00A63101"/>
    <w:rsid w:val="00A63117"/>
    <w:rsid w:val="00A6347F"/>
    <w:rsid w:val="00A63518"/>
    <w:rsid w:val="00A63B69"/>
    <w:rsid w:val="00A63BA8"/>
    <w:rsid w:val="00A63D0B"/>
    <w:rsid w:val="00A63D16"/>
    <w:rsid w:val="00A642A6"/>
    <w:rsid w:val="00A6453A"/>
    <w:rsid w:val="00A64B15"/>
    <w:rsid w:val="00A64E3D"/>
    <w:rsid w:val="00A64EDD"/>
    <w:rsid w:val="00A65877"/>
    <w:rsid w:val="00A65980"/>
    <w:rsid w:val="00A65B47"/>
    <w:rsid w:val="00A65CA0"/>
    <w:rsid w:val="00A65D5A"/>
    <w:rsid w:val="00A65DC7"/>
    <w:rsid w:val="00A65F19"/>
    <w:rsid w:val="00A6626C"/>
    <w:rsid w:val="00A664B6"/>
    <w:rsid w:val="00A66B2F"/>
    <w:rsid w:val="00A66F9D"/>
    <w:rsid w:val="00A6783C"/>
    <w:rsid w:val="00A67C03"/>
    <w:rsid w:val="00A67C17"/>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5E"/>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59"/>
    <w:rsid w:val="00A82974"/>
    <w:rsid w:val="00A82AD8"/>
    <w:rsid w:val="00A82B0A"/>
    <w:rsid w:val="00A82EE0"/>
    <w:rsid w:val="00A835CC"/>
    <w:rsid w:val="00A838AD"/>
    <w:rsid w:val="00A83AD5"/>
    <w:rsid w:val="00A83CDA"/>
    <w:rsid w:val="00A84582"/>
    <w:rsid w:val="00A84BA7"/>
    <w:rsid w:val="00A84C69"/>
    <w:rsid w:val="00A85192"/>
    <w:rsid w:val="00A85272"/>
    <w:rsid w:val="00A8573A"/>
    <w:rsid w:val="00A8573E"/>
    <w:rsid w:val="00A85769"/>
    <w:rsid w:val="00A85B10"/>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3DB0"/>
    <w:rsid w:val="00A93E89"/>
    <w:rsid w:val="00A94391"/>
    <w:rsid w:val="00A943C7"/>
    <w:rsid w:val="00A9486F"/>
    <w:rsid w:val="00A94AB6"/>
    <w:rsid w:val="00A94C32"/>
    <w:rsid w:val="00A94CC5"/>
    <w:rsid w:val="00A94E16"/>
    <w:rsid w:val="00A95070"/>
    <w:rsid w:val="00A95097"/>
    <w:rsid w:val="00A95264"/>
    <w:rsid w:val="00A9536C"/>
    <w:rsid w:val="00A95915"/>
    <w:rsid w:val="00A95AD8"/>
    <w:rsid w:val="00A95B29"/>
    <w:rsid w:val="00A95F92"/>
    <w:rsid w:val="00A95FD4"/>
    <w:rsid w:val="00A960EA"/>
    <w:rsid w:val="00A9646F"/>
    <w:rsid w:val="00A96633"/>
    <w:rsid w:val="00A96676"/>
    <w:rsid w:val="00A96812"/>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99D"/>
    <w:rsid w:val="00AA0B85"/>
    <w:rsid w:val="00AA0CDC"/>
    <w:rsid w:val="00AA1008"/>
    <w:rsid w:val="00AA1179"/>
    <w:rsid w:val="00AA1202"/>
    <w:rsid w:val="00AA14A3"/>
    <w:rsid w:val="00AA1568"/>
    <w:rsid w:val="00AA1581"/>
    <w:rsid w:val="00AA16D6"/>
    <w:rsid w:val="00AA17E5"/>
    <w:rsid w:val="00AA18B1"/>
    <w:rsid w:val="00AA18CB"/>
    <w:rsid w:val="00AA1959"/>
    <w:rsid w:val="00AA197B"/>
    <w:rsid w:val="00AA199D"/>
    <w:rsid w:val="00AA1CC1"/>
    <w:rsid w:val="00AA20C7"/>
    <w:rsid w:val="00AA20E1"/>
    <w:rsid w:val="00AA2349"/>
    <w:rsid w:val="00AA23E6"/>
    <w:rsid w:val="00AA31B7"/>
    <w:rsid w:val="00AA3374"/>
    <w:rsid w:val="00AA36B6"/>
    <w:rsid w:val="00AA3A03"/>
    <w:rsid w:val="00AA3F41"/>
    <w:rsid w:val="00AA4684"/>
    <w:rsid w:val="00AA4735"/>
    <w:rsid w:val="00AA4CB5"/>
    <w:rsid w:val="00AA4EA7"/>
    <w:rsid w:val="00AA54F9"/>
    <w:rsid w:val="00AA552C"/>
    <w:rsid w:val="00AA5741"/>
    <w:rsid w:val="00AA5780"/>
    <w:rsid w:val="00AA5B8D"/>
    <w:rsid w:val="00AA623A"/>
    <w:rsid w:val="00AA644E"/>
    <w:rsid w:val="00AA69BE"/>
    <w:rsid w:val="00AA6AB9"/>
    <w:rsid w:val="00AA6B1D"/>
    <w:rsid w:val="00AA6B62"/>
    <w:rsid w:val="00AA6FF8"/>
    <w:rsid w:val="00AA7071"/>
    <w:rsid w:val="00AA749D"/>
    <w:rsid w:val="00AA752A"/>
    <w:rsid w:val="00AA7631"/>
    <w:rsid w:val="00AA797A"/>
    <w:rsid w:val="00AB0415"/>
    <w:rsid w:val="00AB05B8"/>
    <w:rsid w:val="00AB0624"/>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964"/>
    <w:rsid w:val="00AB5DE4"/>
    <w:rsid w:val="00AB5DE7"/>
    <w:rsid w:val="00AB5FD2"/>
    <w:rsid w:val="00AB61A3"/>
    <w:rsid w:val="00AB6613"/>
    <w:rsid w:val="00AB685D"/>
    <w:rsid w:val="00AB68E3"/>
    <w:rsid w:val="00AB68FD"/>
    <w:rsid w:val="00AB6954"/>
    <w:rsid w:val="00AB697F"/>
    <w:rsid w:val="00AB6B15"/>
    <w:rsid w:val="00AB6CC5"/>
    <w:rsid w:val="00AB6E67"/>
    <w:rsid w:val="00AB6FDD"/>
    <w:rsid w:val="00AB6FE9"/>
    <w:rsid w:val="00AB706B"/>
    <w:rsid w:val="00AB7085"/>
    <w:rsid w:val="00AB7121"/>
    <w:rsid w:val="00AB71EC"/>
    <w:rsid w:val="00AB75EF"/>
    <w:rsid w:val="00AB77C0"/>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6EF"/>
    <w:rsid w:val="00AC17F4"/>
    <w:rsid w:val="00AC1AFA"/>
    <w:rsid w:val="00AC1B4F"/>
    <w:rsid w:val="00AC1BD8"/>
    <w:rsid w:val="00AC1E8D"/>
    <w:rsid w:val="00AC1F18"/>
    <w:rsid w:val="00AC2060"/>
    <w:rsid w:val="00AC27F3"/>
    <w:rsid w:val="00AC298B"/>
    <w:rsid w:val="00AC2C04"/>
    <w:rsid w:val="00AC3019"/>
    <w:rsid w:val="00AC317D"/>
    <w:rsid w:val="00AC3278"/>
    <w:rsid w:val="00AC37C3"/>
    <w:rsid w:val="00AC38A8"/>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5C2"/>
    <w:rsid w:val="00AC67D6"/>
    <w:rsid w:val="00AC68A9"/>
    <w:rsid w:val="00AC68F9"/>
    <w:rsid w:val="00AC6B62"/>
    <w:rsid w:val="00AC7386"/>
    <w:rsid w:val="00AC76E9"/>
    <w:rsid w:val="00AC798A"/>
    <w:rsid w:val="00AC7F7E"/>
    <w:rsid w:val="00AD01C4"/>
    <w:rsid w:val="00AD023C"/>
    <w:rsid w:val="00AD02A8"/>
    <w:rsid w:val="00AD0374"/>
    <w:rsid w:val="00AD0879"/>
    <w:rsid w:val="00AD089C"/>
    <w:rsid w:val="00AD0C45"/>
    <w:rsid w:val="00AD0C47"/>
    <w:rsid w:val="00AD0E58"/>
    <w:rsid w:val="00AD0E84"/>
    <w:rsid w:val="00AD112A"/>
    <w:rsid w:val="00AD12E0"/>
    <w:rsid w:val="00AD145C"/>
    <w:rsid w:val="00AD1856"/>
    <w:rsid w:val="00AD1C6D"/>
    <w:rsid w:val="00AD1CEE"/>
    <w:rsid w:val="00AD1E60"/>
    <w:rsid w:val="00AD1F81"/>
    <w:rsid w:val="00AD1FBD"/>
    <w:rsid w:val="00AD2007"/>
    <w:rsid w:val="00AD22DE"/>
    <w:rsid w:val="00AD25D0"/>
    <w:rsid w:val="00AD2A50"/>
    <w:rsid w:val="00AD2D12"/>
    <w:rsid w:val="00AD2F8E"/>
    <w:rsid w:val="00AD2FAA"/>
    <w:rsid w:val="00AD30DA"/>
    <w:rsid w:val="00AD32DA"/>
    <w:rsid w:val="00AD35CB"/>
    <w:rsid w:val="00AD3837"/>
    <w:rsid w:val="00AD38A5"/>
    <w:rsid w:val="00AD39F0"/>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5E41"/>
    <w:rsid w:val="00AD60F5"/>
    <w:rsid w:val="00AD6276"/>
    <w:rsid w:val="00AD66FF"/>
    <w:rsid w:val="00AD6A87"/>
    <w:rsid w:val="00AD6C23"/>
    <w:rsid w:val="00AD7353"/>
    <w:rsid w:val="00AD7451"/>
    <w:rsid w:val="00AD7540"/>
    <w:rsid w:val="00AD7F55"/>
    <w:rsid w:val="00AE0362"/>
    <w:rsid w:val="00AE044A"/>
    <w:rsid w:val="00AE0463"/>
    <w:rsid w:val="00AE07AA"/>
    <w:rsid w:val="00AE0C70"/>
    <w:rsid w:val="00AE0DAD"/>
    <w:rsid w:val="00AE0DC9"/>
    <w:rsid w:val="00AE13D4"/>
    <w:rsid w:val="00AE1572"/>
    <w:rsid w:val="00AE1847"/>
    <w:rsid w:val="00AE2114"/>
    <w:rsid w:val="00AE23F3"/>
    <w:rsid w:val="00AE25F9"/>
    <w:rsid w:val="00AE275A"/>
    <w:rsid w:val="00AE27EB"/>
    <w:rsid w:val="00AE2859"/>
    <w:rsid w:val="00AE290B"/>
    <w:rsid w:val="00AE2D05"/>
    <w:rsid w:val="00AE2D92"/>
    <w:rsid w:val="00AE3182"/>
    <w:rsid w:val="00AE3316"/>
    <w:rsid w:val="00AE3401"/>
    <w:rsid w:val="00AE374F"/>
    <w:rsid w:val="00AE37CA"/>
    <w:rsid w:val="00AE39B2"/>
    <w:rsid w:val="00AE3BBD"/>
    <w:rsid w:val="00AE3EDF"/>
    <w:rsid w:val="00AE3F40"/>
    <w:rsid w:val="00AE4239"/>
    <w:rsid w:val="00AE426F"/>
    <w:rsid w:val="00AE42BE"/>
    <w:rsid w:val="00AE47D5"/>
    <w:rsid w:val="00AE48FA"/>
    <w:rsid w:val="00AE49CE"/>
    <w:rsid w:val="00AE49F1"/>
    <w:rsid w:val="00AE4A29"/>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5D1"/>
    <w:rsid w:val="00AE6893"/>
    <w:rsid w:val="00AE6A1D"/>
    <w:rsid w:val="00AE6B70"/>
    <w:rsid w:val="00AE6BF2"/>
    <w:rsid w:val="00AE6D41"/>
    <w:rsid w:val="00AE6E3D"/>
    <w:rsid w:val="00AE731E"/>
    <w:rsid w:val="00AE7407"/>
    <w:rsid w:val="00AE7772"/>
    <w:rsid w:val="00AE7B15"/>
    <w:rsid w:val="00AE7FDB"/>
    <w:rsid w:val="00AF02A7"/>
    <w:rsid w:val="00AF0388"/>
    <w:rsid w:val="00AF0511"/>
    <w:rsid w:val="00AF06E7"/>
    <w:rsid w:val="00AF099A"/>
    <w:rsid w:val="00AF0B51"/>
    <w:rsid w:val="00AF0B8F"/>
    <w:rsid w:val="00AF0C67"/>
    <w:rsid w:val="00AF0CA2"/>
    <w:rsid w:val="00AF12E0"/>
    <w:rsid w:val="00AF181E"/>
    <w:rsid w:val="00AF192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0A"/>
    <w:rsid w:val="00AF5228"/>
    <w:rsid w:val="00AF5249"/>
    <w:rsid w:val="00AF5265"/>
    <w:rsid w:val="00AF5396"/>
    <w:rsid w:val="00AF53C6"/>
    <w:rsid w:val="00AF593A"/>
    <w:rsid w:val="00AF5C39"/>
    <w:rsid w:val="00AF5DCC"/>
    <w:rsid w:val="00AF6160"/>
    <w:rsid w:val="00AF6541"/>
    <w:rsid w:val="00AF65F0"/>
    <w:rsid w:val="00AF6604"/>
    <w:rsid w:val="00AF6694"/>
    <w:rsid w:val="00AF6786"/>
    <w:rsid w:val="00AF6894"/>
    <w:rsid w:val="00AF6BF2"/>
    <w:rsid w:val="00AF6C2F"/>
    <w:rsid w:val="00AF6D05"/>
    <w:rsid w:val="00AF6E2F"/>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5C3"/>
    <w:rsid w:val="00B026F6"/>
    <w:rsid w:val="00B0293A"/>
    <w:rsid w:val="00B02BEC"/>
    <w:rsid w:val="00B02D35"/>
    <w:rsid w:val="00B02EA5"/>
    <w:rsid w:val="00B033F0"/>
    <w:rsid w:val="00B03545"/>
    <w:rsid w:val="00B037EA"/>
    <w:rsid w:val="00B03B79"/>
    <w:rsid w:val="00B03CC5"/>
    <w:rsid w:val="00B03CD0"/>
    <w:rsid w:val="00B03D15"/>
    <w:rsid w:val="00B03D2A"/>
    <w:rsid w:val="00B03FBB"/>
    <w:rsid w:val="00B0413A"/>
    <w:rsid w:val="00B0418D"/>
    <w:rsid w:val="00B041B5"/>
    <w:rsid w:val="00B0447A"/>
    <w:rsid w:val="00B04F8C"/>
    <w:rsid w:val="00B0505C"/>
    <w:rsid w:val="00B050CA"/>
    <w:rsid w:val="00B05341"/>
    <w:rsid w:val="00B0561A"/>
    <w:rsid w:val="00B05712"/>
    <w:rsid w:val="00B05B74"/>
    <w:rsid w:val="00B05C9D"/>
    <w:rsid w:val="00B05D17"/>
    <w:rsid w:val="00B05D25"/>
    <w:rsid w:val="00B05E77"/>
    <w:rsid w:val="00B05EC3"/>
    <w:rsid w:val="00B066AB"/>
    <w:rsid w:val="00B06B1A"/>
    <w:rsid w:val="00B070A9"/>
    <w:rsid w:val="00B070AA"/>
    <w:rsid w:val="00B07275"/>
    <w:rsid w:val="00B0741D"/>
    <w:rsid w:val="00B075AB"/>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5EF"/>
    <w:rsid w:val="00B1167B"/>
    <w:rsid w:val="00B11901"/>
    <w:rsid w:val="00B11A26"/>
    <w:rsid w:val="00B11E9B"/>
    <w:rsid w:val="00B122C1"/>
    <w:rsid w:val="00B122D0"/>
    <w:rsid w:val="00B12481"/>
    <w:rsid w:val="00B124ED"/>
    <w:rsid w:val="00B128C7"/>
    <w:rsid w:val="00B1292A"/>
    <w:rsid w:val="00B12A7A"/>
    <w:rsid w:val="00B12C83"/>
    <w:rsid w:val="00B12CD4"/>
    <w:rsid w:val="00B12DA5"/>
    <w:rsid w:val="00B12E93"/>
    <w:rsid w:val="00B1318C"/>
    <w:rsid w:val="00B132FB"/>
    <w:rsid w:val="00B1393A"/>
    <w:rsid w:val="00B142DF"/>
    <w:rsid w:val="00B144C2"/>
    <w:rsid w:val="00B14875"/>
    <w:rsid w:val="00B155F0"/>
    <w:rsid w:val="00B15747"/>
    <w:rsid w:val="00B15898"/>
    <w:rsid w:val="00B15901"/>
    <w:rsid w:val="00B1597F"/>
    <w:rsid w:val="00B16203"/>
    <w:rsid w:val="00B1631D"/>
    <w:rsid w:val="00B16583"/>
    <w:rsid w:val="00B16645"/>
    <w:rsid w:val="00B167E5"/>
    <w:rsid w:val="00B16BB4"/>
    <w:rsid w:val="00B1764E"/>
    <w:rsid w:val="00B176E5"/>
    <w:rsid w:val="00B17776"/>
    <w:rsid w:val="00B178A8"/>
    <w:rsid w:val="00B17B9E"/>
    <w:rsid w:val="00B17C73"/>
    <w:rsid w:val="00B2043A"/>
    <w:rsid w:val="00B2048D"/>
    <w:rsid w:val="00B2052B"/>
    <w:rsid w:val="00B20796"/>
    <w:rsid w:val="00B20BC2"/>
    <w:rsid w:val="00B20C5E"/>
    <w:rsid w:val="00B20D28"/>
    <w:rsid w:val="00B212B9"/>
    <w:rsid w:val="00B213D0"/>
    <w:rsid w:val="00B214D9"/>
    <w:rsid w:val="00B2157B"/>
    <w:rsid w:val="00B215FE"/>
    <w:rsid w:val="00B21811"/>
    <w:rsid w:val="00B218FF"/>
    <w:rsid w:val="00B21C43"/>
    <w:rsid w:val="00B21E09"/>
    <w:rsid w:val="00B2201D"/>
    <w:rsid w:val="00B22133"/>
    <w:rsid w:val="00B223B3"/>
    <w:rsid w:val="00B2252A"/>
    <w:rsid w:val="00B2256A"/>
    <w:rsid w:val="00B229E8"/>
    <w:rsid w:val="00B22B78"/>
    <w:rsid w:val="00B22D74"/>
    <w:rsid w:val="00B23257"/>
    <w:rsid w:val="00B233B1"/>
    <w:rsid w:val="00B234EC"/>
    <w:rsid w:val="00B23682"/>
    <w:rsid w:val="00B237EB"/>
    <w:rsid w:val="00B23A4D"/>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8CF"/>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45A"/>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624"/>
    <w:rsid w:val="00B4364E"/>
    <w:rsid w:val="00B4389B"/>
    <w:rsid w:val="00B43A01"/>
    <w:rsid w:val="00B43A95"/>
    <w:rsid w:val="00B43A9F"/>
    <w:rsid w:val="00B43B66"/>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01F"/>
    <w:rsid w:val="00B5028F"/>
    <w:rsid w:val="00B502BD"/>
    <w:rsid w:val="00B503CB"/>
    <w:rsid w:val="00B503CE"/>
    <w:rsid w:val="00B50545"/>
    <w:rsid w:val="00B50577"/>
    <w:rsid w:val="00B50992"/>
    <w:rsid w:val="00B50A86"/>
    <w:rsid w:val="00B51359"/>
    <w:rsid w:val="00B514FA"/>
    <w:rsid w:val="00B51527"/>
    <w:rsid w:val="00B5153A"/>
    <w:rsid w:val="00B518BA"/>
    <w:rsid w:val="00B51B57"/>
    <w:rsid w:val="00B51F87"/>
    <w:rsid w:val="00B521BE"/>
    <w:rsid w:val="00B526A8"/>
    <w:rsid w:val="00B52784"/>
    <w:rsid w:val="00B527E7"/>
    <w:rsid w:val="00B528E2"/>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5D4"/>
    <w:rsid w:val="00B55C9A"/>
    <w:rsid w:val="00B55D8F"/>
    <w:rsid w:val="00B55DCD"/>
    <w:rsid w:val="00B55F26"/>
    <w:rsid w:val="00B5601E"/>
    <w:rsid w:val="00B564C0"/>
    <w:rsid w:val="00B565E9"/>
    <w:rsid w:val="00B5676A"/>
    <w:rsid w:val="00B56AFD"/>
    <w:rsid w:val="00B57295"/>
    <w:rsid w:val="00B572C6"/>
    <w:rsid w:val="00B57521"/>
    <w:rsid w:val="00B57709"/>
    <w:rsid w:val="00B57739"/>
    <w:rsid w:val="00B5774B"/>
    <w:rsid w:val="00B577C5"/>
    <w:rsid w:val="00B5797C"/>
    <w:rsid w:val="00B579B7"/>
    <w:rsid w:val="00B57A44"/>
    <w:rsid w:val="00B57C27"/>
    <w:rsid w:val="00B57C95"/>
    <w:rsid w:val="00B60096"/>
    <w:rsid w:val="00B60109"/>
    <w:rsid w:val="00B6022D"/>
    <w:rsid w:val="00B604A9"/>
    <w:rsid w:val="00B605E1"/>
    <w:rsid w:val="00B60713"/>
    <w:rsid w:val="00B60999"/>
    <w:rsid w:val="00B60A99"/>
    <w:rsid w:val="00B60B26"/>
    <w:rsid w:val="00B612EE"/>
    <w:rsid w:val="00B613AE"/>
    <w:rsid w:val="00B613C3"/>
    <w:rsid w:val="00B6169E"/>
    <w:rsid w:val="00B61A63"/>
    <w:rsid w:val="00B61C0D"/>
    <w:rsid w:val="00B61EAD"/>
    <w:rsid w:val="00B62838"/>
    <w:rsid w:val="00B62A7D"/>
    <w:rsid w:val="00B62CF1"/>
    <w:rsid w:val="00B62F32"/>
    <w:rsid w:val="00B631C2"/>
    <w:rsid w:val="00B632A0"/>
    <w:rsid w:val="00B63538"/>
    <w:rsid w:val="00B6359C"/>
    <w:rsid w:val="00B635EE"/>
    <w:rsid w:val="00B6365B"/>
    <w:rsid w:val="00B63873"/>
    <w:rsid w:val="00B63A97"/>
    <w:rsid w:val="00B63AE0"/>
    <w:rsid w:val="00B63B9F"/>
    <w:rsid w:val="00B63CFB"/>
    <w:rsid w:val="00B63FB2"/>
    <w:rsid w:val="00B64010"/>
    <w:rsid w:val="00B641BD"/>
    <w:rsid w:val="00B6429D"/>
    <w:rsid w:val="00B64453"/>
    <w:rsid w:val="00B6472B"/>
    <w:rsid w:val="00B64A45"/>
    <w:rsid w:val="00B64DA0"/>
    <w:rsid w:val="00B64E68"/>
    <w:rsid w:val="00B64ECE"/>
    <w:rsid w:val="00B6564F"/>
    <w:rsid w:val="00B6594E"/>
    <w:rsid w:val="00B65D4C"/>
    <w:rsid w:val="00B65E57"/>
    <w:rsid w:val="00B660AE"/>
    <w:rsid w:val="00B6612F"/>
    <w:rsid w:val="00B661C2"/>
    <w:rsid w:val="00B663A7"/>
    <w:rsid w:val="00B66518"/>
    <w:rsid w:val="00B665E5"/>
    <w:rsid w:val="00B66651"/>
    <w:rsid w:val="00B66816"/>
    <w:rsid w:val="00B66980"/>
    <w:rsid w:val="00B66C57"/>
    <w:rsid w:val="00B66EFD"/>
    <w:rsid w:val="00B66F27"/>
    <w:rsid w:val="00B672D8"/>
    <w:rsid w:val="00B67420"/>
    <w:rsid w:val="00B6760E"/>
    <w:rsid w:val="00B6795B"/>
    <w:rsid w:val="00B679AF"/>
    <w:rsid w:val="00B67A57"/>
    <w:rsid w:val="00B67FBF"/>
    <w:rsid w:val="00B701CC"/>
    <w:rsid w:val="00B707AC"/>
    <w:rsid w:val="00B7096B"/>
    <w:rsid w:val="00B70E9F"/>
    <w:rsid w:val="00B70F0B"/>
    <w:rsid w:val="00B710DF"/>
    <w:rsid w:val="00B714DE"/>
    <w:rsid w:val="00B7151E"/>
    <w:rsid w:val="00B71B24"/>
    <w:rsid w:val="00B71ED3"/>
    <w:rsid w:val="00B721B6"/>
    <w:rsid w:val="00B72607"/>
    <w:rsid w:val="00B7278D"/>
    <w:rsid w:val="00B728E0"/>
    <w:rsid w:val="00B72BF8"/>
    <w:rsid w:val="00B72C59"/>
    <w:rsid w:val="00B72D97"/>
    <w:rsid w:val="00B73128"/>
    <w:rsid w:val="00B73974"/>
    <w:rsid w:val="00B73AA2"/>
    <w:rsid w:val="00B740E1"/>
    <w:rsid w:val="00B74984"/>
    <w:rsid w:val="00B749D1"/>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25"/>
    <w:rsid w:val="00B770B9"/>
    <w:rsid w:val="00B77547"/>
    <w:rsid w:val="00B775EC"/>
    <w:rsid w:val="00B7762A"/>
    <w:rsid w:val="00B778FC"/>
    <w:rsid w:val="00B779B4"/>
    <w:rsid w:val="00B77B5A"/>
    <w:rsid w:val="00B77D82"/>
    <w:rsid w:val="00B800FC"/>
    <w:rsid w:val="00B804E5"/>
    <w:rsid w:val="00B808A5"/>
    <w:rsid w:val="00B80A53"/>
    <w:rsid w:val="00B80B07"/>
    <w:rsid w:val="00B80E48"/>
    <w:rsid w:val="00B8107F"/>
    <w:rsid w:val="00B8110C"/>
    <w:rsid w:val="00B8111C"/>
    <w:rsid w:val="00B81136"/>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245"/>
    <w:rsid w:val="00B84355"/>
    <w:rsid w:val="00B8460F"/>
    <w:rsid w:val="00B84725"/>
    <w:rsid w:val="00B84930"/>
    <w:rsid w:val="00B84D18"/>
    <w:rsid w:val="00B84FB1"/>
    <w:rsid w:val="00B84FD3"/>
    <w:rsid w:val="00B8566C"/>
    <w:rsid w:val="00B857D9"/>
    <w:rsid w:val="00B8597C"/>
    <w:rsid w:val="00B85A79"/>
    <w:rsid w:val="00B85B9F"/>
    <w:rsid w:val="00B85ED1"/>
    <w:rsid w:val="00B8620A"/>
    <w:rsid w:val="00B862C6"/>
    <w:rsid w:val="00B8654D"/>
    <w:rsid w:val="00B86572"/>
    <w:rsid w:val="00B86611"/>
    <w:rsid w:val="00B86799"/>
    <w:rsid w:val="00B86A5B"/>
    <w:rsid w:val="00B86B3B"/>
    <w:rsid w:val="00B870D1"/>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54E"/>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B83"/>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971"/>
    <w:rsid w:val="00B97DDE"/>
    <w:rsid w:val="00BA0267"/>
    <w:rsid w:val="00BA036E"/>
    <w:rsid w:val="00BA0879"/>
    <w:rsid w:val="00BA0C0B"/>
    <w:rsid w:val="00BA0D0E"/>
    <w:rsid w:val="00BA0D64"/>
    <w:rsid w:val="00BA0F61"/>
    <w:rsid w:val="00BA0FEF"/>
    <w:rsid w:val="00BA105E"/>
    <w:rsid w:val="00BA10D7"/>
    <w:rsid w:val="00BA11D5"/>
    <w:rsid w:val="00BA1374"/>
    <w:rsid w:val="00BA16A8"/>
    <w:rsid w:val="00BA1790"/>
    <w:rsid w:val="00BA17A9"/>
    <w:rsid w:val="00BA20D7"/>
    <w:rsid w:val="00BA2154"/>
    <w:rsid w:val="00BA2933"/>
    <w:rsid w:val="00BA2C79"/>
    <w:rsid w:val="00BA2DE8"/>
    <w:rsid w:val="00BA3432"/>
    <w:rsid w:val="00BA37CE"/>
    <w:rsid w:val="00BA385E"/>
    <w:rsid w:val="00BA39C5"/>
    <w:rsid w:val="00BA3A02"/>
    <w:rsid w:val="00BA3A1A"/>
    <w:rsid w:val="00BA3AFA"/>
    <w:rsid w:val="00BA3BBF"/>
    <w:rsid w:val="00BA3C5B"/>
    <w:rsid w:val="00BA3D93"/>
    <w:rsid w:val="00BA3E95"/>
    <w:rsid w:val="00BA3EB1"/>
    <w:rsid w:val="00BA413F"/>
    <w:rsid w:val="00BA4210"/>
    <w:rsid w:val="00BA42A1"/>
    <w:rsid w:val="00BA44B8"/>
    <w:rsid w:val="00BA4AF8"/>
    <w:rsid w:val="00BA4C37"/>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4F5"/>
    <w:rsid w:val="00BB1791"/>
    <w:rsid w:val="00BB1B2D"/>
    <w:rsid w:val="00BB1CC2"/>
    <w:rsid w:val="00BB1FF7"/>
    <w:rsid w:val="00BB23E9"/>
    <w:rsid w:val="00BB25E6"/>
    <w:rsid w:val="00BB2691"/>
    <w:rsid w:val="00BB278F"/>
    <w:rsid w:val="00BB27A6"/>
    <w:rsid w:val="00BB27D2"/>
    <w:rsid w:val="00BB28B6"/>
    <w:rsid w:val="00BB2B2E"/>
    <w:rsid w:val="00BB2B36"/>
    <w:rsid w:val="00BB2BBA"/>
    <w:rsid w:val="00BB2C0D"/>
    <w:rsid w:val="00BB2D81"/>
    <w:rsid w:val="00BB35A3"/>
    <w:rsid w:val="00BB377D"/>
    <w:rsid w:val="00BB37EE"/>
    <w:rsid w:val="00BB3811"/>
    <w:rsid w:val="00BB3825"/>
    <w:rsid w:val="00BB3B3B"/>
    <w:rsid w:val="00BB3BD8"/>
    <w:rsid w:val="00BB3C15"/>
    <w:rsid w:val="00BB3F2B"/>
    <w:rsid w:val="00BB404C"/>
    <w:rsid w:val="00BB40D2"/>
    <w:rsid w:val="00BB449D"/>
    <w:rsid w:val="00BB45FE"/>
    <w:rsid w:val="00BB4705"/>
    <w:rsid w:val="00BB4A7B"/>
    <w:rsid w:val="00BB4BBF"/>
    <w:rsid w:val="00BB4BFD"/>
    <w:rsid w:val="00BB4DF8"/>
    <w:rsid w:val="00BB533A"/>
    <w:rsid w:val="00BB56A3"/>
    <w:rsid w:val="00BB56BC"/>
    <w:rsid w:val="00BB5B0E"/>
    <w:rsid w:val="00BB5B1E"/>
    <w:rsid w:val="00BB5B2B"/>
    <w:rsid w:val="00BB5BC6"/>
    <w:rsid w:val="00BB5DD8"/>
    <w:rsid w:val="00BB5F32"/>
    <w:rsid w:val="00BB5FD8"/>
    <w:rsid w:val="00BB6123"/>
    <w:rsid w:val="00BB61C4"/>
    <w:rsid w:val="00BB63A8"/>
    <w:rsid w:val="00BB653E"/>
    <w:rsid w:val="00BB6740"/>
    <w:rsid w:val="00BB67EA"/>
    <w:rsid w:val="00BB69F9"/>
    <w:rsid w:val="00BB6FB5"/>
    <w:rsid w:val="00BB7AE4"/>
    <w:rsid w:val="00BB7BAB"/>
    <w:rsid w:val="00BB7D10"/>
    <w:rsid w:val="00BC02F4"/>
    <w:rsid w:val="00BC05AF"/>
    <w:rsid w:val="00BC05D7"/>
    <w:rsid w:val="00BC0655"/>
    <w:rsid w:val="00BC0ABF"/>
    <w:rsid w:val="00BC0BDD"/>
    <w:rsid w:val="00BC10C1"/>
    <w:rsid w:val="00BC11A0"/>
    <w:rsid w:val="00BC1AA1"/>
    <w:rsid w:val="00BC1FF7"/>
    <w:rsid w:val="00BC2761"/>
    <w:rsid w:val="00BC293C"/>
    <w:rsid w:val="00BC29B1"/>
    <w:rsid w:val="00BC2A0B"/>
    <w:rsid w:val="00BC2D9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5B6D"/>
    <w:rsid w:val="00BC5E25"/>
    <w:rsid w:val="00BC6082"/>
    <w:rsid w:val="00BC6186"/>
    <w:rsid w:val="00BC647D"/>
    <w:rsid w:val="00BC65CB"/>
    <w:rsid w:val="00BC69A0"/>
    <w:rsid w:val="00BC6AD5"/>
    <w:rsid w:val="00BC6B44"/>
    <w:rsid w:val="00BC703B"/>
    <w:rsid w:val="00BC719A"/>
    <w:rsid w:val="00BC75A4"/>
    <w:rsid w:val="00BC760E"/>
    <w:rsid w:val="00BC76DE"/>
    <w:rsid w:val="00BC78C7"/>
    <w:rsid w:val="00BC78CA"/>
    <w:rsid w:val="00BC79E0"/>
    <w:rsid w:val="00BC7FF4"/>
    <w:rsid w:val="00BD0639"/>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264"/>
    <w:rsid w:val="00BD249C"/>
    <w:rsid w:val="00BD249E"/>
    <w:rsid w:val="00BD2631"/>
    <w:rsid w:val="00BD2769"/>
    <w:rsid w:val="00BD30EB"/>
    <w:rsid w:val="00BD30ED"/>
    <w:rsid w:val="00BD3101"/>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A32"/>
    <w:rsid w:val="00BD5D43"/>
    <w:rsid w:val="00BD5F38"/>
    <w:rsid w:val="00BD6031"/>
    <w:rsid w:val="00BD60CE"/>
    <w:rsid w:val="00BD61C5"/>
    <w:rsid w:val="00BD655C"/>
    <w:rsid w:val="00BD6625"/>
    <w:rsid w:val="00BD66CD"/>
    <w:rsid w:val="00BD66D5"/>
    <w:rsid w:val="00BD688C"/>
    <w:rsid w:val="00BD6D63"/>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2FC"/>
    <w:rsid w:val="00BE1850"/>
    <w:rsid w:val="00BE1861"/>
    <w:rsid w:val="00BE25FD"/>
    <w:rsid w:val="00BE2CB1"/>
    <w:rsid w:val="00BE2E07"/>
    <w:rsid w:val="00BE376C"/>
    <w:rsid w:val="00BE3BC9"/>
    <w:rsid w:val="00BE3C28"/>
    <w:rsid w:val="00BE3C7D"/>
    <w:rsid w:val="00BE3CF1"/>
    <w:rsid w:val="00BE3EDF"/>
    <w:rsid w:val="00BE4111"/>
    <w:rsid w:val="00BE473D"/>
    <w:rsid w:val="00BE4C06"/>
    <w:rsid w:val="00BE4CAC"/>
    <w:rsid w:val="00BE4D99"/>
    <w:rsid w:val="00BE4DF5"/>
    <w:rsid w:val="00BE4F7C"/>
    <w:rsid w:val="00BE502A"/>
    <w:rsid w:val="00BE53D1"/>
    <w:rsid w:val="00BE5434"/>
    <w:rsid w:val="00BE5714"/>
    <w:rsid w:val="00BE5717"/>
    <w:rsid w:val="00BE58F7"/>
    <w:rsid w:val="00BE5A3F"/>
    <w:rsid w:val="00BE5E4C"/>
    <w:rsid w:val="00BE5F11"/>
    <w:rsid w:val="00BE5F1C"/>
    <w:rsid w:val="00BE60C8"/>
    <w:rsid w:val="00BE61F2"/>
    <w:rsid w:val="00BE65EC"/>
    <w:rsid w:val="00BE66C9"/>
    <w:rsid w:val="00BE6C78"/>
    <w:rsid w:val="00BE6D97"/>
    <w:rsid w:val="00BE728D"/>
    <w:rsid w:val="00BE72FA"/>
    <w:rsid w:val="00BE7C49"/>
    <w:rsid w:val="00BE7D9A"/>
    <w:rsid w:val="00BF0023"/>
    <w:rsid w:val="00BF0268"/>
    <w:rsid w:val="00BF037A"/>
    <w:rsid w:val="00BF03B1"/>
    <w:rsid w:val="00BF05F6"/>
    <w:rsid w:val="00BF0891"/>
    <w:rsid w:val="00BF0BA6"/>
    <w:rsid w:val="00BF0C97"/>
    <w:rsid w:val="00BF0E9A"/>
    <w:rsid w:val="00BF0F72"/>
    <w:rsid w:val="00BF101B"/>
    <w:rsid w:val="00BF1074"/>
    <w:rsid w:val="00BF1432"/>
    <w:rsid w:val="00BF1845"/>
    <w:rsid w:val="00BF197D"/>
    <w:rsid w:val="00BF19B5"/>
    <w:rsid w:val="00BF1EFC"/>
    <w:rsid w:val="00BF20F2"/>
    <w:rsid w:val="00BF2111"/>
    <w:rsid w:val="00BF223D"/>
    <w:rsid w:val="00BF22BA"/>
    <w:rsid w:val="00BF2AF2"/>
    <w:rsid w:val="00BF2B0A"/>
    <w:rsid w:val="00BF2B1B"/>
    <w:rsid w:val="00BF2B7D"/>
    <w:rsid w:val="00BF332B"/>
    <w:rsid w:val="00BF3652"/>
    <w:rsid w:val="00BF36A8"/>
    <w:rsid w:val="00BF3901"/>
    <w:rsid w:val="00BF3B57"/>
    <w:rsid w:val="00BF3D11"/>
    <w:rsid w:val="00BF3D53"/>
    <w:rsid w:val="00BF405D"/>
    <w:rsid w:val="00BF438D"/>
    <w:rsid w:val="00BF4893"/>
    <w:rsid w:val="00BF4B59"/>
    <w:rsid w:val="00BF4BF5"/>
    <w:rsid w:val="00BF4CC0"/>
    <w:rsid w:val="00BF4F8D"/>
    <w:rsid w:val="00BF504B"/>
    <w:rsid w:val="00BF5083"/>
    <w:rsid w:val="00BF5301"/>
    <w:rsid w:val="00BF5C2F"/>
    <w:rsid w:val="00BF5C70"/>
    <w:rsid w:val="00BF5CD5"/>
    <w:rsid w:val="00BF6183"/>
    <w:rsid w:val="00BF629E"/>
    <w:rsid w:val="00BF65AA"/>
    <w:rsid w:val="00BF676C"/>
    <w:rsid w:val="00BF6FA1"/>
    <w:rsid w:val="00BF71EA"/>
    <w:rsid w:val="00BF7221"/>
    <w:rsid w:val="00BF75D8"/>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ADF"/>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12"/>
    <w:rsid w:val="00C0407F"/>
    <w:rsid w:val="00C040AF"/>
    <w:rsid w:val="00C0429D"/>
    <w:rsid w:val="00C04356"/>
    <w:rsid w:val="00C04496"/>
    <w:rsid w:val="00C0497F"/>
    <w:rsid w:val="00C049F5"/>
    <w:rsid w:val="00C05941"/>
    <w:rsid w:val="00C05AA5"/>
    <w:rsid w:val="00C05B59"/>
    <w:rsid w:val="00C05F4B"/>
    <w:rsid w:val="00C05FC1"/>
    <w:rsid w:val="00C06204"/>
    <w:rsid w:val="00C06248"/>
    <w:rsid w:val="00C06586"/>
    <w:rsid w:val="00C06B02"/>
    <w:rsid w:val="00C06FAA"/>
    <w:rsid w:val="00C070EA"/>
    <w:rsid w:val="00C077C5"/>
    <w:rsid w:val="00C077EA"/>
    <w:rsid w:val="00C07A30"/>
    <w:rsid w:val="00C07DD1"/>
    <w:rsid w:val="00C07F10"/>
    <w:rsid w:val="00C07F14"/>
    <w:rsid w:val="00C10328"/>
    <w:rsid w:val="00C10E38"/>
    <w:rsid w:val="00C111FA"/>
    <w:rsid w:val="00C113C2"/>
    <w:rsid w:val="00C119AA"/>
    <w:rsid w:val="00C11CAC"/>
    <w:rsid w:val="00C11D9C"/>
    <w:rsid w:val="00C1257D"/>
    <w:rsid w:val="00C126AD"/>
    <w:rsid w:val="00C129C6"/>
    <w:rsid w:val="00C12DBC"/>
    <w:rsid w:val="00C131D0"/>
    <w:rsid w:val="00C1326F"/>
    <w:rsid w:val="00C132C9"/>
    <w:rsid w:val="00C13454"/>
    <w:rsid w:val="00C139DD"/>
    <w:rsid w:val="00C13B88"/>
    <w:rsid w:val="00C13CCF"/>
    <w:rsid w:val="00C140A9"/>
    <w:rsid w:val="00C14405"/>
    <w:rsid w:val="00C1478D"/>
    <w:rsid w:val="00C14AA2"/>
    <w:rsid w:val="00C14DB5"/>
    <w:rsid w:val="00C14E19"/>
    <w:rsid w:val="00C152CF"/>
    <w:rsid w:val="00C1537C"/>
    <w:rsid w:val="00C1552F"/>
    <w:rsid w:val="00C1553A"/>
    <w:rsid w:val="00C1576F"/>
    <w:rsid w:val="00C157A8"/>
    <w:rsid w:val="00C1589E"/>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22E"/>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535"/>
    <w:rsid w:val="00C2384E"/>
    <w:rsid w:val="00C23851"/>
    <w:rsid w:val="00C23C7C"/>
    <w:rsid w:val="00C240AA"/>
    <w:rsid w:val="00C242B8"/>
    <w:rsid w:val="00C246D4"/>
    <w:rsid w:val="00C25134"/>
    <w:rsid w:val="00C25193"/>
    <w:rsid w:val="00C25251"/>
    <w:rsid w:val="00C252CA"/>
    <w:rsid w:val="00C25305"/>
    <w:rsid w:val="00C257E6"/>
    <w:rsid w:val="00C258D6"/>
    <w:rsid w:val="00C25FCA"/>
    <w:rsid w:val="00C2632F"/>
    <w:rsid w:val="00C263D6"/>
    <w:rsid w:val="00C26581"/>
    <w:rsid w:val="00C26EDE"/>
    <w:rsid w:val="00C272A2"/>
    <w:rsid w:val="00C27578"/>
    <w:rsid w:val="00C277FA"/>
    <w:rsid w:val="00C27CC1"/>
    <w:rsid w:val="00C27E71"/>
    <w:rsid w:val="00C3061E"/>
    <w:rsid w:val="00C30E62"/>
    <w:rsid w:val="00C310A1"/>
    <w:rsid w:val="00C31237"/>
    <w:rsid w:val="00C317FF"/>
    <w:rsid w:val="00C31A7C"/>
    <w:rsid w:val="00C31F4C"/>
    <w:rsid w:val="00C32068"/>
    <w:rsid w:val="00C3211B"/>
    <w:rsid w:val="00C32341"/>
    <w:rsid w:val="00C32644"/>
    <w:rsid w:val="00C32697"/>
    <w:rsid w:val="00C32981"/>
    <w:rsid w:val="00C329D5"/>
    <w:rsid w:val="00C32A6B"/>
    <w:rsid w:val="00C32FC9"/>
    <w:rsid w:val="00C33010"/>
    <w:rsid w:val="00C3345A"/>
    <w:rsid w:val="00C33946"/>
    <w:rsid w:val="00C33C1E"/>
    <w:rsid w:val="00C33C5A"/>
    <w:rsid w:val="00C33CAE"/>
    <w:rsid w:val="00C33D0A"/>
    <w:rsid w:val="00C33E63"/>
    <w:rsid w:val="00C33F03"/>
    <w:rsid w:val="00C34001"/>
    <w:rsid w:val="00C34249"/>
    <w:rsid w:val="00C342BD"/>
    <w:rsid w:val="00C343AF"/>
    <w:rsid w:val="00C343F2"/>
    <w:rsid w:val="00C34433"/>
    <w:rsid w:val="00C348E1"/>
    <w:rsid w:val="00C34CAE"/>
    <w:rsid w:val="00C34CC0"/>
    <w:rsid w:val="00C34CD3"/>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9E"/>
    <w:rsid w:val="00C369BE"/>
    <w:rsid w:val="00C36A52"/>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42E"/>
    <w:rsid w:val="00C4577F"/>
    <w:rsid w:val="00C45784"/>
    <w:rsid w:val="00C458AB"/>
    <w:rsid w:val="00C45947"/>
    <w:rsid w:val="00C459A3"/>
    <w:rsid w:val="00C45A47"/>
    <w:rsid w:val="00C45BA2"/>
    <w:rsid w:val="00C45BE8"/>
    <w:rsid w:val="00C45C19"/>
    <w:rsid w:val="00C45E1E"/>
    <w:rsid w:val="00C46269"/>
    <w:rsid w:val="00C46581"/>
    <w:rsid w:val="00C46767"/>
    <w:rsid w:val="00C46A69"/>
    <w:rsid w:val="00C46AC7"/>
    <w:rsid w:val="00C46EAD"/>
    <w:rsid w:val="00C46F09"/>
    <w:rsid w:val="00C47149"/>
    <w:rsid w:val="00C4737C"/>
    <w:rsid w:val="00C47417"/>
    <w:rsid w:val="00C4759E"/>
    <w:rsid w:val="00C4765B"/>
    <w:rsid w:val="00C476CB"/>
    <w:rsid w:val="00C47703"/>
    <w:rsid w:val="00C47774"/>
    <w:rsid w:val="00C479B9"/>
    <w:rsid w:val="00C47A55"/>
    <w:rsid w:val="00C47AF4"/>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4B1E"/>
    <w:rsid w:val="00C554CB"/>
    <w:rsid w:val="00C5557B"/>
    <w:rsid w:val="00C556A3"/>
    <w:rsid w:val="00C5583C"/>
    <w:rsid w:val="00C5590D"/>
    <w:rsid w:val="00C55F44"/>
    <w:rsid w:val="00C56040"/>
    <w:rsid w:val="00C56137"/>
    <w:rsid w:val="00C56608"/>
    <w:rsid w:val="00C56763"/>
    <w:rsid w:val="00C567D5"/>
    <w:rsid w:val="00C56837"/>
    <w:rsid w:val="00C56E2E"/>
    <w:rsid w:val="00C56E4A"/>
    <w:rsid w:val="00C56EF8"/>
    <w:rsid w:val="00C571DD"/>
    <w:rsid w:val="00C572DB"/>
    <w:rsid w:val="00C57417"/>
    <w:rsid w:val="00C5750B"/>
    <w:rsid w:val="00C57964"/>
    <w:rsid w:val="00C57F42"/>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CB4"/>
    <w:rsid w:val="00C61E2C"/>
    <w:rsid w:val="00C61E31"/>
    <w:rsid w:val="00C6254D"/>
    <w:rsid w:val="00C6258A"/>
    <w:rsid w:val="00C6266D"/>
    <w:rsid w:val="00C62A5D"/>
    <w:rsid w:val="00C62A6B"/>
    <w:rsid w:val="00C62C85"/>
    <w:rsid w:val="00C62E92"/>
    <w:rsid w:val="00C6322A"/>
    <w:rsid w:val="00C63297"/>
    <w:rsid w:val="00C63852"/>
    <w:rsid w:val="00C63C19"/>
    <w:rsid w:val="00C63D8A"/>
    <w:rsid w:val="00C63F8C"/>
    <w:rsid w:val="00C6416B"/>
    <w:rsid w:val="00C643F3"/>
    <w:rsid w:val="00C64624"/>
    <w:rsid w:val="00C647F9"/>
    <w:rsid w:val="00C64AA2"/>
    <w:rsid w:val="00C64AA7"/>
    <w:rsid w:val="00C650BC"/>
    <w:rsid w:val="00C6521C"/>
    <w:rsid w:val="00C6540D"/>
    <w:rsid w:val="00C65436"/>
    <w:rsid w:val="00C65445"/>
    <w:rsid w:val="00C654C1"/>
    <w:rsid w:val="00C6565D"/>
    <w:rsid w:val="00C656C4"/>
    <w:rsid w:val="00C65914"/>
    <w:rsid w:val="00C65965"/>
    <w:rsid w:val="00C659D2"/>
    <w:rsid w:val="00C65A76"/>
    <w:rsid w:val="00C65B38"/>
    <w:rsid w:val="00C65F96"/>
    <w:rsid w:val="00C663F5"/>
    <w:rsid w:val="00C666E5"/>
    <w:rsid w:val="00C667CC"/>
    <w:rsid w:val="00C66CDA"/>
    <w:rsid w:val="00C67394"/>
    <w:rsid w:val="00C67422"/>
    <w:rsid w:val="00C67AA7"/>
    <w:rsid w:val="00C67ABF"/>
    <w:rsid w:val="00C67B55"/>
    <w:rsid w:val="00C67B80"/>
    <w:rsid w:val="00C67FCF"/>
    <w:rsid w:val="00C70347"/>
    <w:rsid w:val="00C703C8"/>
    <w:rsid w:val="00C7060D"/>
    <w:rsid w:val="00C7062E"/>
    <w:rsid w:val="00C7094E"/>
    <w:rsid w:val="00C70F02"/>
    <w:rsid w:val="00C710F9"/>
    <w:rsid w:val="00C71105"/>
    <w:rsid w:val="00C712F8"/>
    <w:rsid w:val="00C71573"/>
    <w:rsid w:val="00C716D7"/>
    <w:rsid w:val="00C7194B"/>
    <w:rsid w:val="00C71961"/>
    <w:rsid w:val="00C71CED"/>
    <w:rsid w:val="00C71EAC"/>
    <w:rsid w:val="00C72124"/>
    <w:rsid w:val="00C722FB"/>
    <w:rsid w:val="00C727BF"/>
    <w:rsid w:val="00C72903"/>
    <w:rsid w:val="00C7295B"/>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98"/>
    <w:rsid w:val="00C75CFC"/>
    <w:rsid w:val="00C75F76"/>
    <w:rsid w:val="00C760FA"/>
    <w:rsid w:val="00C76226"/>
    <w:rsid w:val="00C76663"/>
    <w:rsid w:val="00C768A9"/>
    <w:rsid w:val="00C76A51"/>
    <w:rsid w:val="00C76A6E"/>
    <w:rsid w:val="00C76B5E"/>
    <w:rsid w:val="00C76E01"/>
    <w:rsid w:val="00C76FC0"/>
    <w:rsid w:val="00C77154"/>
    <w:rsid w:val="00C77240"/>
    <w:rsid w:val="00C77345"/>
    <w:rsid w:val="00C7735A"/>
    <w:rsid w:val="00C77771"/>
    <w:rsid w:val="00C777DC"/>
    <w:rsid w:val="00C7790B"/>
    <w:rsid w:val="00C77A90"/>
    <w:rsid w:val="00C77D92"/>
    <w:rsid w:val="00C77DB9"/>
    <w:rsid w:val="00C77F67"/>
    <w:rsid w:val="00C801A1"/>
    <w:rsid w:val="00C80239"/>
    <w:rsid w:val="00C804A6"/>
    <w:rsid w:val="00C80B86"/>
    <w:rsid w:val="00C80FC9"/>
    <w:rsid w:val="00C811C6"/>
    <w:rsid w:val="00C81452"/>
    <w:rsid w:val="00C8179F"/>
    <w:rsid w:val="00C8180B"/>
    <w:rsid w:val="00C818FA"/>
    <w:rsid w:val="00C81A64"/>
    <w:rsid w:val="00C81ACC"/>
    <w:rsid w:val="00C81B05"/>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47"/>
    <w:rsid w:val="00C92887"/>
    <w:rsid w:val="00C9288F"/>
    <w:rsid w:val="00C929D0"/>
    <w:rsid w:val="00C92BED"/>
    <w:rsid w:val="00C92D73"/>
    <w:rsid w:val="00C92DB7"/>
    <w:rsid w:val="00C92E49"/>
    <w:rsid w:val="00C93013"/>
    <w:rsid w:val="00C93114"/>
    <w:rsid w:val="00C93217"/>
    <w:rsid w:val="00C93706"/>
    <w:rsid w:val="00C9372E"/>
    <w:rsid w:val="00C939E6"/>
    <w:rsid w:val="00C93BFC"/>
    <w:rsid w:val="00C93C9A"/>
    <w:rsid w:val="00C93D16"/>
    <w:rsid w:val="00C93FAA"/>
    <w:rsid w:val="00C93FD5"/>
    <w:rsid w:val="00C94040"/>
    <w:rsid w:val="00C942E4"/>
    <w:rsid w:val="00C94376"/>
    <w:rsid w:val="00C94437"/>
    <w:rsid w:val="00C944DE"/>
    <w:rsid w:val="00C948DA"/>
    <w:rsid w:val="00C94A6B"/>
    <w:rsid w:val="00C94C4A"/>
    <w:rsid w:val="00C94F0A"/>
    <w:rsid w:val="00C95103"/>
    <w:rsid w:val="00C955B9"/>
    <w:rsid w:val="00C956BB"/>
    <w:rsid w:val="00C95FF4"/>
    <w:rsid w:val="00C96133"/>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A87"/>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4DD"/>
    <w:rsid w:val="00CA7856"/>
    <w:rsid w:val="00CA787F"/>
    <w:rsid w:val="00CA7BBB"/>
    <w:rsid w:val="00CA7F06"/>
    <w:rsid w:val="00CB0159"/>
    <w:rsid w:val="00CB08D6"/>
    <w:rsid w:val="00CB0A70"/>
    <w:rsid w:val="00CB0D71"/>
    <w:rsid w:val="00CB0F63"/>
    <w:rsid w:val="00CB1104"/>
    <w:rsid w:val="00CB12BD"/>
    <w:rsid w:val="00CB12C8"/>
    <w:rsid w:val="00CB1338"/>
    <w:rsid w:val="00CB1434"/>
    <w:rsid w:val="00CB15C6"/>
    <w:rsid w:val="00CB15F6"/>
    <w:rsid w:val="00CB1693"/>
    <w:rsid w:val="00CB19EF"/>
    <w:rsid w:val="00CB2186"/>
    <w:rsid w:val="00CB2483"/>
    <w:rsid w:val="00CB2685"/>
    <w:rsid w:val="00CB2763"/>
    <w:rsid w:val="00CB2791"/>
    <w:rsid w:val="00CB2811"/>
    <w:rsid w:val="00CB29C2"/>
    <w:rsid w:val="00CB30EE"/>
    <w:rsid w:val="00CB320A"/>
    <w:rsid w:val="00CB3592"/>
    <w:rsid w:val="00CB35C8"/>
    <w:rsid w:val="00CB367B"/>
    <w:rsid w:val="00CB3993"/>
    <w:rsid w:val="00CB3C18"/>
    <w:rsid w:val="00CB3CC1"/>
    <w:rsid w:val="00CB4090"/>
    <w:rsid w:val="00CB41BB"/>
    <w:rsid w:val="00CB44E3"/>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8F6"/>
    <w:rsid w:val="00CC0E8B"/>
    <w:rsid w:val="00CC1338"/>
    <w:rsid w:val="00CC1430"/>
    <w:rsid w:val="00CC14B5"/>
    <w:rsid w:val="00CC1547"/>
    <w:rsid w:val="00CC17EE"/>
    <w:rsid w:val="00CC17FF"/>
    <w:rsid w:val="00CC18B0"/>
    <w:rsid w:val="00CC1AD7"/>
    <w:rsid w:val="00CC1E11"/>
    <w:rsid w:val="00CC1EEC"/>
    <w:rsid w:val="00CC1F21"/>
    <w:rsid w:val="00CC24E8"/>
    <w:rsid w:val="00CC2507"/>
    <w:rsid w:val="00CC2568"/>
    <w:rsid w:val="00CC260A"/>
    <w:rsid w:val="00CC27EC"/>
    <w:rsid w:val="00CC29BD"/>
    <w:rsid w:val="00CC2A78"/>
    <w:rsid w:val="00CC2C9D"/>
    <w:rsid w:val="00CC2EFE"/>
    <w:rsid w:val="00CC34B0"/>
    <w:rsid w:val="00CC3531"/>
    <w:rsid w:val="00CC37EC"/>
    <w:rsid w:val="00CC3895"/>
    <w:rsid w:val="00CC39EC"/>
    <w:rsid w:val="00CC3A9E"/>
    <w:rsid w:val="00CC3BEB"/>
    <w:rsid w:val="00CC3D27"/>
    <w:rsid w:val="00CC424D"/>
    <w:rsid w:val="00CC4266"/>
    <w:rsid w:val="00CC502A"/>
    <w:rsid w:val="00CC5866"/>
    <w:rsid w:val="00CC5959"/>
    <w:rsid w:val="00CC5D67"/>
    <w:rsid w:val="00CC5E69"/>
    <w:rsid w:val="00CC6063"/>
    <w:rsid w:val="00CC606E"/>
    <w:rsid w:val="00CC66AF"/>
    <w:rsid w:val="00CC66E6"/>
    <w:rsid w:val="00CC6AAE"/>
    <w:rsid w:val="00CC6B43"/>
    <w:rsid w:val="00CC6D3E"/>
    <w:rsid w:val="00CC6F62"/>
    <w:rsid w:val="00CC704B"/>
    <w:rsid w:val="00CC710B"/>
    <w:rsid w:val="00CC71C0"/>
    <w:rsid w:val="00CC7608"/>
    <w:rsid w:val="00CC7B0D"/>
    <w:rsid w:val="00CC7EC0"/>
    <w:rsid w:val="00CC7F4E"/>
    <w:rsid w:val="00CD0021"/>
    <w:rsid w:val="00CD013B"/>
    <w:rsid w:val="00CD018F"/>
    <w:rsid w:val="00CD070E"/>
    <w:rsid w:val="00CD0839"/>
    <w:rsid w:val="00CD0843"/>
    <w:rsid w:val="00CD0A74"/>
    <w:rsid w:val="00CD1629"/>
    <w:rsid w:val="00CD16FD"/>
    <w:rsid w:val="00CD1897"/>
    <w:rsid w:val="00CD1CB7"/>
    <w:rsid w:val="00CD1DD9"/>
    <w:rsid w:val="00CD1F0D"/>
    <w:rsid w:val="00CD224C"/>
    <w:rsid w:val="00CD2563"/>
    <w:rsid w:val="00CD287F"/>
    <w:rsid w:val="00CD2E36"/>
    <w:rsid w:val="00CD3404"/>
    <w:rsid w:val="00CD35AA"/>
    <w:rsid w:val="00CD36C8"/>
    <w:rsid w:val="00CD3B92"/>
    <w:rsid w:val="00CD40F1"/>
    <w:rsid w:val="00CD4466"/>
    <w:rsid w:val="00CD4556"/>
    <w:rsid w:val="00CD4900"/>
    <w:rsid w:val="00CD4932"/>
    <w:rsid w:val="00CD4A78"/>
    <w:rsid w:val="00CD4B09"/>
    <w:rsid w:val="00CD4CD2"/>
    <w:rsid w:val="00CD4F73"/>
    <w:rsid w:val="00CD4FDB"/>
    <w:rsid w:val="00CD50A9"/>
    <w:rsid w:val="00CD57B8"/>
    <w:rsid w:val="00CD5C58"/>
    <w:rsid w:val="00CD5E27"/>
    <w:rsid w:val="00CD5EAF"/>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3"/>
    <w:rsid w:val="00CE09EC"/>
    <w:rsid w:val="00CE0F85"/>
    <w:rsid w:val="00CE0FF3"/>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9AE"/>
    <w:rsid w:val="00CE3A40"/>
    <w:rsid w:val="00CE3A7C"/>
    <w:rsid w:val="00CE3B3E"/>
    <w:rsid w:val="00CE3C82"/>
    <w:rsid w:val="00CE3C84"/>
    <w:rsid w:val="00CE41ED"/>
    <w:rsid w:val="00CE42BC"/>
    <w:rsid w:val="00CE4528"/>
    <w:rsid w:val="00CE4585"/>
    <w:rsid w:val="00CE45DA"/>
    <w:rsid w:val="00CE46B9"/>
    <w:rsid w:val="00CE4725"/>
    <w:rsid w:val="00CE4BCD"/>
    <w:rsid w:val="00CE4CEF"/>
    <w:rsid w:val="00CE4EDD"/>
    <w:rsid w:val="00CE4F9B"/>
    <w:rsid w:val="00CE5045"/>
    <w:rsid w:val="00CE538E"/>
    <w:rsid w:val="00CE56D9"/>
    <w:rsid w:val="00CE56E1"/>
    <w:rsid w:val="00CE58F7"/>
    <w:rsid w:val="00CE5AB6"/>
    <w:rsid w:val="00CE61FB"/>
    <w:rsid w:val="00CE63D2"/>
    <w:rsid w:val="00CE63F9"/>
    <w:rsid w:val="00CE6928"/>
    <w:rsid w:val="00CE6D11"/>
    <w:rsid w:val="00CE6D46"/>
    <w:rsid w:val="00CE70D5"/>
    <w:rsid w:val="00CE72A2"/>
    <w:rsid w:val="00CE79A5"/>
    <w:rsid w:val="00CE7CD3"/>
    <w:rsid w:val="00CE7CF9"/>
    <w:rsid w:val="00CF0212"/>
    <w:rsid w:val="00CF03F6"/>
    <w:rsid w:val="00CF0532"/>
    <w:rsid w:val="00CF0B36"/>
    <w:rsid w:val="00CF0BE1"/>
    <w:rsid w:val="00CF0BE6"/>
    <w:rsid w:val="00CF0DC2"/>
    <w:rsid w:val="00CF110B"/>
    <w:rsid w:val="00CF1241"/>
    <w:rsid w:val="00CF12E0"/>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AC5"/>
    <w:rsid w:val="00CF4E0B"/>
    <w:rsid w:val="00CF4E26"/>
    <w:rsid w:val="00CF4EE2"/>
    <w:rsid w:val="00CF5573"/>
    <w:rsid w:val="00CF59B0"/>
    <w:rsid w:val="00CF5AE8"/>
    <w:rsid w:val="00CF5B4F"/>
    <w:rsid w:val="00CF5B5B"/>
    <w:rsid w:val="00CF5DAE"/>
    <w:rsid w:val="00CF5FE0"/>
    <w:rsid w:val="00CF6022"/>
    <w:rsid w:val="00CF63D9"/>
    <w:rsid w:val="00CF6A77"/>
    <w:rsid w:val="00CF6F29"/>
    <w:rsid w:val="00CF7584"/>
    <w:rsid w:val="00CF76F0"/>
    <w:rsid w:val="00CF776B"/>
    <w:rsid w:val="00CF77AE"/>
    <w:rsid w:val="00CF7B30"/>
    <w:rsid w:val="00CF7E95"/>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E79"/>
    <w:rsid w:val="00D03F17"/>
    <w:rsid w:val="00D041CD"/>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0EE"/>
    <w:rsid w:val="00D0719D"/>
    <w:rsid w:val="00D071CD"/>
    <w:rsid w:val="00D076FA"/>
    <w:rsid w:val="00D0788A"/>
    <w:rsid w:val="00D1005D"/>
    <w:rsid w:val="00D104B4"/>
    <w:rsid w:val="00D1052C"/>
    <w:rsid w:val="00D108D0"/>
    <w:rsid w:val="00D10A62"/>
    <w:rsid w:val="00D110F8"/>
    <w:rsid w:val="00D1123C"/>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455"/>
    <w:rsid w:val="00D1757E"/>
    <w:rsid w:val="00D1764D"/>
    <w:rsid w:val="00D1799B"/>
    <w:rsid w:val="00D17A42"/>
    <w:rsid w:val="00D17D45"/>
    <w:rsid w:val="00D20073"/>
    <w:rsid w:val="00D20259"/>
    <w:rsid w:val="00D2028F"/>
    <w:rsid w:val="00D20353"/>
    <w:rsid w:val="00D2068C"/>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7A0"/>
    <w:rsid w:val="00D2399B"/>
    <w:rsid w:val="00D23A26"/>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8F4"/>
    <w:rsid w:val="00D25C2D"/>
    <w:rsid w:val="00D25C50"/>
    <w:rsid w:val="00D260D4"/>
    <w:rsid w:val="00D26200"/>
    <w:rsid w:val="00D26921"/>
    <w:rsid w:val="00D26996"/>
    <w:rsid w:val="00D26AE8"/>
    <w:rsid w:val="00D26CCF"/>
    <w:rsid w:val="00D27108"/>
    <w:rsid w:val="00D2711A"/>
    <w:rsid w:val="00D27164"/>
    <w:rsid w:val="00D272A5"/>
    <w:rsid w:val="00D272D3"/>
    <w:rsid w:val="00D27306"/>
    <w:rsid w:val="00D2739D"/>
    <w:rsid w:val="00D273F9"/>
    <w:rsid w:val="00D27547"/>
    <w:rsid w:val="00D276E2"/>
    <w:rsid w:val="00D27774"/>
    <w:rsid w:val="00D27977"/>
    <w:rsid w:val="00D27AE0"/>
    <w:rsid w:val="00D27BE6"/>
    <w:rsid w:val="00D27E18"/>
    <w:rsid w:val="00D27F1B"/>
    <w:rsid w:val="00D27FAD"/>
    <w:rsid w:val="00D30276"/>
    <w:rsid w:val="00D30692"/>
    <w:rsid w:val="00D316AD"/>
    <w:rsid w:val="00D31796"/>
    <w:rsid w:val="00D31D0B"/>
    <w:rsid w:val="00D326DF"/>
    <w:rsid w:val="00D32CCA"/>
    <w:rsid w:val="00D32FBE"/>
    <w:rsid w:val="00D3303E"/>
    <w:rsid w:val="00D3321F"/>
    <w:rsid w:val="00D333D4"/>
    <w:rsid w:val="00D337C4"/>
    <w:rsid w:val="00D339DA"/>
    <w:rsid w:val="00D33B46"/>
    <w:rsid w:val="00D33BCA"/>
    <w:rsid w:val="00D33C15"/>
    <w:rsid w:val="00D3477D"/>
    <w:rsid w:val="00D34792"/>
    <w:rsid w:val="00D3488B"/>
    <w:rsid w:val="00D34BCD"/>
    <w:rsid w:val="00D35194"/>
    <w:rsid w:val="00D35281"/>
    <w:rsid w:val="00D35451"/>
    <w:rsid w:val="00D3560A"/>
    <w:rsid w:val="00D3562D"/>
    <w:rsid w:val="00D357D7"/>
    <w:rsid w:val="00D3581D"/>
    <w:rsid w:val="00D359DD"/>
    <w:rsid w:val="00D35A24"/>
    <w:rsid w:val="00D35A9A"/>
    <w:rsid w:val="00D35CD6"/>
    <w:rsid w:val="00D35DE2"/>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67E"/>
    <w:rsid w:val="00D43A73"/>
    <w:rsid w:val="00D43E61"/>
    <w:rsid w:val="00D43FE1"/>
    <w:rsid w:val="00D44371"/>
    <w:rsid w:val="00D44496"/>
    <w:rsid w:val="00D44672"/>
    <w:rsid w:val="00D447DA"/>
    <w:rsid w:val="00D44828"/>
    <w:rsid w:val="00D4490F"/>
    <w:rsid w:val="00D44911"/>
    <w:rsid w:val="00D449D7"/>
    <w:rsid w:val="00D44A49"/>
    <w:rsid w:val="00D44A6B"/>
    <w:rsid w:val="00D44BC3"/>
    <w:rsid w:val="00D44C28"/>
    <w:rsid w:val="00D44D89"/>
    <w:rsid w:val="00D45121"/>
    <w:rsid w:val="00D453F7"/>
    <w:rsid w:val="00D457E3"/>
    <w:rsid w:val="00D457E8"/>
    <w:rsid w:val="00D459C7"/>
    <w:rsid w:val="00D45D9F"/>
    <w:rsid w:val="00D460F9"/>
    <w:rsid w:val="00D465B0"/>
    <w:rsid w:val="00D466F6"/>
    <w:rsid w:val="00D46722"/>
    <w:rsid w:val="00D46881"/>
    <w:rsid w:val="00D468EA"/>
    <w:rsid w:val="00D469CD"/>
    <w:rsid w:val="00D46A32"/>
    <w:rsid w:val="00D46A4F"/>
    <w:rsid w:val="00D46C56"/>
    <w:rsid w:val="00D46F6E"/>
    <w:rsid w:val="00D471AE"/>
    <w:rsid w:val="00D47249"/>
    <w:rsid w:val="00D47258"/>
    <w:rsid w:val="00D472DF"/>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1DB1"/>
    <w:rsid w:val="00D5233E"/>
    <w:rsid w:val="00D523BC"/>
    <w:rsid w:val="00D52542"/>
    <w:rsid w:val="00D528AD"/>
    <w:rsid w:val="00D52DEA"/>
    <w:rsid w:val="00D5302C"/>
    <w:rsid w:val="00D53160"/>
    <w:rsid w:val="00D53292"/>
    <w:rsid w:val="00D53528"/>
    <w:rsid w:val="00D53AB9"/>
    <w:rsid w:val="00D53AD0"/>
    <w:rsid w:val="00D53C05"/>
    <w:rsid w:val="00D53C38"/>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5EA3"/>
    <w:rsid w:val="00D56035"/>
    <w:rsid w:val="00D56197"/>
    <w:rsid w:val="00D563D3"/>
    <w:rsid w:val="00D568F9"/>
    <w:rsid w:val="00D56986"/>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053"/>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061"/>
    <w:rsid w:val="00D64150"/>
    <w:rsid w:val="00D6433B"/>
    <w:rsid w:val="00D6456E"/>
    <w:rsid w:val="00D64678"/>
    <w:rsid w:val="00D64762"/>
    <w:rsid w:val="00D64C49"/>
    <w:rsid w:val="00D64DDA"/>
    <w:rsid w:val="00D6543C"/>
    <w:rsid w:val="00D65480"/>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A3E"/>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19C"/>
    <w:rsid w:val="00D82B64"/>
    <w:rsid w:val="00D82F77"/>
    <w:rsid w:val="00D832BE"/>
    <w:rsid w:val="00D83668"/>
    <w:rsid w:val="00D83AB3"/>
    <w:rsid w:val="00D83CAC"/>
    <w:rsid w:val="00D83DFF"/>
    <w:rsid w:val="00D841B3"/>
    <w:rsid w:val="00D842FB"/>
    <w:rsid w:val="00D8439D"/>
    <w:rsid w:val="00D843DC"/>
    <w:rsid w:val="00D8458C"/>
    <w:rsid w:val="00D84699"/>
    <w:rsid w:val="00D847E4"/>
    <w:rsid w:val="00D84D2A"/>
    <w:rsid w:val="00D84D79"/>
    <w:rsid w:val="00D84F9D"/>
    <w:rsid w:val="00D853FC"/>
    <w:rsid w:val="00D855B2"/>
    <w:rsid w:val="00D85696"/>
    <w:rsid w:val="00D857BB"/>
    <w:rsid w:val="00D858B5"/>
    <w:rsid w:val="00D85CB1"/>
    <w:rsid w:val="00D85D1D"/>
    <w:rsid w:val="00D85DFE"/>
    <w:rsid w:val="00D85FE0"/>
    <w:rsid w:val="00D8646B"/>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A7"/>
    <w:rsid w:val="00D910F5"/>
    <w:rsid w:val="00D91148"/>
    <w:rsid w:val="00D91151"/>
    <w:rsid w:val="00D911A4"/>
    <w:rsid w:val="00D91347"/>
    <w:rsid w:val="00D914E5"/>
    <w:rsid w:val="00D916C4"/>
    <w:rsid w:val="00D91C93"/>
    <w:rsid w:val="00D91C94"/>
    <w:rsid w:val="00D91D7F"/>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8F5"/>
    <w:rsid w:val="00D94D62"/>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D2A"/>
    <w:rsid w:val="00D96E19"/>
    <w:rsid w:val="00D96ED0"/>
    <w:rsid w:val="00D970C5"/>
    <w:rsid w:val="00D971AD"/>
    <w:rsid w:val="00D97229"/>
    <w:rsid w:val="00D972F7"/>
    <w:rsid w:val="00D97396"/>
    <w:rsid w:val="00D9764B"/>
    <w:rsid w:val="00D97699"/>
    <w:rsid w:val="00D97BAB"/>
    <w:rsid w:val="00D97BB8"/>
    <w:rsid w:val="00DA02E7"/>
    <w:rsid w:val="00DA0540"/>
    <w:rsid w:val="00DA0FD0"/>
    <w:rsid w:val="00DA100C"/>
    <w:rsid w:val="00DA12D2"/>
    <w:rsid w:val="00DA154D"/>
    <w:rsid w:val="00DA1B16"/>
    <w:rsid w:val="00DA1C39"/>
    <w:rsid w:val="00DA1FAD"/>
    <w:rsid w:val="00DA1FD9"/>
    <w:rsid w:val="00DA2280"/>
    <w:rsid w:val="00DA2389"/>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D08"/>
    <w:rsid w:val="00DA6EF7"/>
    <w:rsid w:val="00DA7744"/>
    <w:rsid w:val="00DA7D82"/>
    <w:rsid w:val="00DB00E6"/>
    <w:rsid w:val="00DB05B7"/>
    <w:rsid w:val="00DB060C"/>
    <w:rsid w:val="00DB07C0"/>
    <w:rsid w:val="00DB0DB5"/>
    <w:rsid w:val="00DB10B6"/>
    <w:rsid w:val="00DB178B"/>
    <w:rsid w:val="00DB1A0B"/>
    <w:rsid w:val="00DB1EBF"/>
    <w:rsid w:val="00DB1F0A"/>
    <w:rsid w:val="00DB26E7"/>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C5A"/>
    <w:rsid w:val="00DB6DBB"/>
    <w:rsid w:val="00DB6E54"/>
    <w:rsid w:val="00DB6FC6"/>
    <w:rsid w:val="00DB71C8"/>
    <w:rsid w:val="00DB7A83"/>
    <w:rsid w:val="00DB7B76"/>
    <w:rsid w:val="00DB7DD4"/>
    <w:rsid w:val="00DC0395"/>
    <w:rsid w:val="00DC0721"/>
    <w:rsid w:val="00DC0811"/>
    <w:rsid w:val="00DC08A0"/>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5DB6"/>
    <w:rsid w:val="00DC5EF6"/>
    <w:rsid w:val="00DC6024"/>
    <w:rsid w:val="00DC629D"/>
    <w:rsid w:val="00DC62C0"/>
    <w:rsid w:val="00DC62C4"/>
    <w:rsid w:val="00DC6B69"/>
    <w:rsid w:val="00DC6B7E"/>
    <w:rsid w:val="00DC7610"/>
    <w:rsid w:val="00DC7712"/>
    <w:rsid w:val="00DC77A4"/>
    <w:rsid w:val="00DC78AC"/>
    <w:rsid w:val="00DC790F"/>
    <w:rsid w:val="00DC7D3E"/>
    <w:rsid w:val="00DD0173"/>
    <w:rsid w:val="00DD03B5"/>
    <w:rsid w:val="00DD03D8"/>
    <w:rsid w:val="00DD04EE"/>
    <w:rsid w:val="00DD0564"/>
    <w:rsid w:val="00DD0896"/>
    <w:rsid w:val="00DD08DB"/>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96E"/>
    <w:rsid w:val="00DD2AC4"/>
    <w:rsid w:val="00DD2BCF"/>
    <w:rsid w:val="00DD3107"/>
    <w:rsid w:val="00DD325F"/>
    <w:rsid w:val="00DD3597"/>
    <w:rsid w:val="00DD35A4"/>
    <w:rsid w:val="00DD3AD9"/>
    <w:rsid w:val="00DD3DD0"/>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774"/>
    <w:rsid w:val="00DD5AB4"/>
    <w:rsid w:val="00DD5B12"/>
    <w:rsid w:val="00DD5C3F"/>
    <w:rsid w:val="00DD5D40"/>
    <w:rsid w:val="00DD636D"/>
    <w:rsid w:val="00DD648F"/>
    <w:rsid w:val="00DD66D6"/>
    <w:rsid w:val="00DD6A97"/>
    <w:rsid w:val="00DD6CA1"/>
    <w:rsid w:val="00DD6D53"/>
    <w:rsid w:val="00DD6DB5"/>
    <w:rsid w:val="00DD70D4"/>
    <w:rsid w:val="00DD71C4"/>
    <w:rsid w:val="00DD7343"/>
    <w:rsid w:val="00DD7725"/>
    <w:rsid w:val="00DD798F"/>
    <w:rsid w:val="00DD7D28"/>
    <w:rsid w:val="00DD7F25"/>
    <w:rsid w:val="00DE074C"/>
    <w:rsid w:val="00DE07B9"/>
    <w:rsid w:val="00DE0A3E"/>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3FED"/>
    <w:rsid w:val="00DE4110"/>
    <w:rsid w:val="00DE412B"/>
    <w:rsid w:val="00DE45AE"/>
    <w:rsid w:val="00DE46AE"/>
    <w:rsid w:val="00DE46FD"/>
    <w:rsid w:val="00DE4A05"/>
    <w:rsid w:val="00DE4C0C"/>
    <w:rsid w:val="00DE530E"/>
    <w:rsid w:val="00DE575A"/>
    <w:rsid w:val="00DE5834"/>
    <w:rsid w:val="00DE5B41"/>
    <w:rsid w:val="00DE5EDF"/>
    <w:rsid w:val="00DE5FCE"/>
    <w:rsid w:val="00DE6056"/>
    <w:rsid w:val="00DE6099"/>
    <w:rsid w:val="00DE60A6"/>
    <w:rsid w:val="00DE613E"/>
    <w:rsid w:val="00DE66B0"/>
    <w:rsid w:val="00DE691F"/>
    <w:rsid w:val="00DE6C54"/>
    <w:rsid w:val="00DE6CB0"/>
    <w:rsid w:val="00DE6DC1"/>
    <w:rsid w:val="00DE7321"/>
    <w:rsid w:val="00DE7374"/>
    <w:rsid w:val="00DE73FB"/>
    <w:rsid w:val="00DE749F"/>
    <w:rsid w:val="00DE7636"/>
    <w:rsid w:val="00DE77AA"/>
    <w:rsid w:val="00DE7BA3"/>
    <w:rsid w:val="00DE7C1F"/>
    <w:rsid w:val="00DE7CFF"/>
    <w:rsid w:val="00DE7F4F"/>
    <w:rsid w:val="00DF048E"/>
    <w:rsid w:val="00DF0860"/>
    <w:rsid w:val="00DF0AC9"/>
    <w:rsid w:val="00DF0ADC"/>
    <w:rsid w:val="00DF0F33"/>
    <w:rsid w:val="00DF1076"/>
    <w:rsid w:val="00DF1337"/>
    <w:rsid w:val="00DF16CE"/>
    <w:rsid w:val="00DF1FEE"/>
    <w:rsid w:val="00DF20E5"/>
    <w:rsid w:val="00DF2384"/>
    <w:rsid w:val="00DF23EB"/>
    <w:rsid w:val="00DF24CC"/>
    <w:rsid w:val="00DF2662"/>
    <w:rsid w:val="00DF2720"/>
    <w:rsid w:val="00DF2781"/>
    <w:rsid w:val="00DF2A71"/>
    <w:rsid w:val="00DF2B1F"/>
    <w:rsid w:val="00DF2C19"/>
    <w:rsid w:val="00DF309F"/>
    <w:rsid w:val="00DF30CC"/>
    <w:rsid w:val="00DF3123"/>
    <w:rsid w:val="00DF339C"/>
    <w:rsid w:val="00DF3874"/>
    <w:rsid w:val="00DF39BF"/>
    <w:rsid w:val="00DF3C03"/>
    <w:rsid w:val="00DF3CC2"/>
    <w:rsid w:val="00DF3EFB"/>
    <w:rsid w:val="00DF41BA"/>
    <w:rsid w:val="00DF42F7"/>
    <w:rsid w:val="00DF43CE"/>
    <w:rsid w:val="00DF4540"/>
    <w:rsid w:val="00DF4675"/>
    <w:rsid w:val="00DF4BA6"/>
    <w:rsid w:val="00DF50BD"/>
    <w:rsid w:val="00DF56F0"/>
    <w:rsid w:val="00DF59E1"/>
    <w:rsid w:val="00DF5A76"/>
    <w:rsid w:val="00DF5DE7"/>
    <w:rsid w:val="00DF604F"/>
    <w:rsid w:val="00DF6092"/>
    <w:rsid w:val="00DF60F4"/>
    <w:rsid w:val="00DF62B6"/>
    <w:rsid w:val="00DF63B1"/>
    <w:rsid w:val="00DF64D8"/>
    <w:rsid w:val="00DF64E0"/>
    <w:rsid w:val="00DF657D"/>
    <w:rsid w:val="00DF6894"/>
    <w:rsid w:val="00DF6BE9"/>
    <w:rsid w:val="00DF6CEE"/>
    <w:rsid w:val="00DF723D"/>
    <w:rsid w:val="00DF744A"/>
    <w:rsid w:val="00DF798C"/>
    <w:rsid w:val="00DF7BAE"/>
    <w:rsid w:val="00DF7D62"/>
    <w:rsid w:val="00DF7DC6"/>
    <w:rsid w:val="00E0056D"/>
    <w:rsid w:val="00E00596"/>
    <w:rsid w:val="00E005E1"/>
    <w:rsid w:val="00E00969"/>
    <w:rsid w:val="00E00E7A"/>
    <w:rsid w:val="00E00F44"/>
    <w:rsid w:val="00E0111C"/>
    <w:rsid w:val="00E01198"/>
    <w:rsid w:val="00E012AB"/>
    <w:rsid w:val="00E0137A"/>
    <w:rsid w:val="00E01A89"/>
    <w:rsid w:val="00E01A96"/>
    <w:rsid w:val="00E01B86"/>
    <w:rsid w:val="00E01EFD"/>
    <w:rsid w:val="00E020B3"/>
    <w:rsid w:val="00E0224B"/>
    <w:rsid w:val="00E0225F"/>
    <w:rsid w:val="00E02552"/>
    <w:rsid w:val="00E02E06"/>
    <w:rsid w:val="00E03531"/>
    <w:rsid w:val="00E03739"/>
    <w:rsid w:val="00E03B7A"/>
    <w:rsid w:val="00E03DA5"/>
    <w:rsid w:val="00E03FBF"/>
    <w:rsid w:val="00E04367"/>
    <w:rsid w:val="00E0437B"/>
    <w:rsid w:val="00E043B0"/>
    <w:rsid w:val="00E04550"/>
    <w:rsid w:val="00E0457E"/>
    <w:rsid w:val="00E04647"/>
    <w:rsid w:val="00E048A6"/>
    <w:rsid w:val="00E04CB5"/>
    <w:rsid w:val="00E04ECB"/>
    <w:rsid w:val="00E04F65"/>
    <w:rsid w:val="00E0550C"/>
    <w:rsid w:val="00E0593D"/>
    <w:rsid w:val="00E05A24"/>
    <w:rsid w:val="00E05A9F"/>
    <w:rsid w:val="00E062D6"/>
    <w:rsid w:val="00E064F9"/>
    <w:rsid w:val="00E066B1"/>
    <w:rsid w:val="00E06BBC"/>
    <w:rsid w:val="00E06CB2"/>
    <w:rsid w:val="00E06DA1"/>
    <w:rsid w:val="00E06DB6"/>
    <w:rsid w:val="00E07079"/>
    <w:rsid w:val="00E070B1"/>
    <w:rsid w:val="00E074D7"/>
    <w:rsid w:val="00E0757C"/>
    <w:rsid w:val="00E07CEA"/>
    <w:rsid w:val="00E1001D"/>
    <w:rsid w:val="00E1007B"/>
    <w:rsid w:val="00E101F0"/>
    <w:rsid w:val="00E1029F"/>
    <w:rsid w:val="00E1061B"/>
    <w:rsid w:val="00E10812"/>
    <w:rsid w:val="00E108B2"/>
    <w:rsid w:val="00E108EF"/>
    <w:rsid w:val="00E10C70"/>
    <w:rsid w:val="00E10C94"/>
    <w:rsid w:val="00E10D73"/>
    <w:rsid w:val="00E110F0"/>
    <w:rsid w:val="00E1136E"/>
    <w:rsid w:val="00E115EF"/>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381F"/>
    <w:rsid w:val="00E1395C"/>
    <w:rsid w:val="00E14014"/>
    <w:rsid w:val="00E1410B"/>
    <w:rsid w:val="00E142E5"/>
    <w:rsid w:val="00E14765"/>
    <w:rsid w:val="00E1485B"/>
    <w:rsid w:val="00E15271"/>
    <w:rsid w:val="00E152E2"/>
    <w:rsid w:val="00E1537C"/>
    <w:rsid w:val="00E153AE"/>
    <w:rsid w:val="00E153E7"/>
    <w:rsid w:val="00E1587B"/>
    <w:rsid w:val="00E15A21"/>
    <w:rsid w:val="00E15D39"/>
    <w:rsid w:val="00E15E1D"/>
    <w:rsid w:val="00E15E4B"/>
    <w:rsid w:val="00E164D2"/>
    <w:rsid w:val="00E1695D"/>
    <w:rsid w:val="00E16A73"/>
    <w:rsid w:val="00E16AF9"/>
    <w:rsid w:val="00E16C45"/>
    <w:rsid w:val="00E16CF5"/>
    <w:rsid w:val="00E16EE7"/>
    <w:rsid w:val="00E1723A"/>
    <w:rsid w:val="00E176CC"/>
    <w:rsid w:val="00E17832"/>
    <w:rsid w:val="00E17ACF"/>
    <w:rsid w:val="00E17FC6"/>
    <w:rsid w:val="00E20372"/>
    <w:rsid w:val="00E2062F"/>
    <w:rsid w:val="00E2088A"/>
    <w:rsid w:val="00E20923"/>
    <w:rsid w:val="00E20CE2"/>
    <w:rsid w:val="00E20D47"/>
    <w:rsid w:val="00E20FC2"/>
    <w:rsid w:val="00E20FF7"/>
    <w:rsid w:val="00E212FF"/>
    <w:rsid w:val="00E21441"/>
    <w:rsid w:val="00E21571"/>
    <w:rsid w:val="00E215E7"/>
    <w:rsid w:val="00E216AD"/>
    <w:rsid w:val="00E21799"/>
    <w:rsid w:val="00E219D0"/>
    <w:rsid w:val="00E21B96"/>
    <w:rsid w:val="00E21F1E"/>
    <w:rsid w:val="00E221E3"/>
    <w:rsid w:val="00E2221B"/>
    <w:rsid w:val="00E223B4"/>
    <w:rsid w:val="00E223FA"/>
    <w:rsid w:val="00E228A6"/>
    <w:rsid w:val="00E22D40"/>
    <w:rsid w:val="00E22FD6"/>
    <w:rsid w:val="00E23077"/>
    <w:rsid w:val="00E23538"/>
    <w:rsid w:val="00E235B6"/>
    <w:rsid w:val="00E23772"/>
    <w:rsid w:val="00E23AA4"/>
    <w:rsid w:val="00E23C6E"/>
    <w:rsid w:val="00E24245"/>
    <w:rsid w:val="00E243E9"/>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842"/>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C66"/>
    <w:rsid w:val="00E32D6B"/>
    <w:rsid w:val="00E32D83"/>
    <w:rsid w:val="00E32F96"/>
    <w:rsid w:val="00E3312C"/>
    <w:rsid w:val="00E33436"/>
    <w:rsid w:val="00E3345D"/>
    <w:rsid w:val="00E33534"/>
    <w:rsid w:val="00E33F26"/>
    <w:rsid w:val="00E34755"/>
    <w:rsid w:val="00E3483A"/>
    <w:rsid w:val="00E348F6"/>
    <w:rsid w:val="00E34BA7"/>
    <w:rsid w:val="00E34FB7"/>
    <w:rsid w:val="00E352E8"/>
    <w:rsid w:val="00E35864"/>
    <w:rsid w:val="00E36692"/>
    <w:rsid w:val="00E368C7"/>
    <w:rsid w:val="00E36B40"/>
    <w:rsid w:val="00E36B65"/>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3CA"/>
    <w:rsid w:val="00E41568"/>
    <w:rsid w:val="00E41EF5"/>
    <w:rsid w:val="00E42295"/>
    <w:rsid w:val="00E4287B"/>
    <w:rsid w:val="00E428C4"/>
    <w:rsid w:val="00E42915"/>
    <w:rsid w:val="00E42B7F"/>
    <w:rsid w:val="00E42B83"/>
    <w:rsid w:val="00E42CD7"/>
    <w:rsid w:val="00E43118"/>
    <w:rsid w:val="00E433B9"/>
    <w:rsid w:val="00E43488"/>
    <w:rsid w:val="00E43542"/>
    <w:rsid w:val="00E4368E"/>
    <w:rsid w:val="00E4371C"/>
    <w:rsid w:val="00E43CF3"/>
    <w:rsid w:val="00E4419A"/>
    <w:rsid w:val="00E44212"/>
    <w:rsid w:val="00E4424E"/>
    <w:rsid w:val="00E442D5"/>
    <w:rsid w:val="00E44607"/>
    <w:rsid w:val="00E4461F"/>
    <w:rsid w:val="00E44BEA"/>
    <w:rsid w:val="00E44BEB"/>
    <w:rsid w:val="00E44F93"/>
    <w:rsid w:val="00E4547E"/>
    <w:rsid w:val="00E454E0"/>
    <w:rsid w:val="00E4550A"/>
    <w:rsid w:val="00E455E7"/>
    <w:rsid w:val="00E458E3"/>
    <w:rsid w:val="00E45AFE"/>
    <w:rsid w:val="00E46379"/>
    <w:rsid w:val="00E463D2"/>
    <w:rsid w:val="00E46453"/>
    <w:rsid w:val="00E464DA"/>
    <w:rsid w:val="00E466D9"/>
    <w:rsid w:val="00E46758"/>
    <w:rsid w:val="00E468C8"/>
    <w:rsid w:val="00E46C04"/>
    <w:rsid w:val="00E46C64"/>
    <w:rsid w:val="00E46E08"/>
    <w:rsid w:val="00E46E67"/>
    <w:rsid w:val="00E471D3"/>
    <w:rsid w:val="00E4768C"/>
    <w:rsid w:val="00E4777A"/>
    <w:rsid w:val="00E4781D"/>
    <w:rsid w:val="00E479BD"/>
    <w:rsid w:val="00E47B58"/>
    <w:rsid w:val="00E47D83"/>
    <w:rsid w:val="00E47EC9"/>
    <w:rsid w:val="00E50156"/>
    <w:rsid w:val="00E5016F"/>
    <w:rsid w:val="00E50222"/>
    <w:rsid w:val="00E5082F"/>
    <w:rsid w:val="00E5083A"/>
    <w:rsid w:val="00E5115C"/>
    <w:rsid w:val="00E5139B"/>
    <w:rsid w:val="00E51571"/>
    <w:rsid w:val="00E51678"/>
    <w:rsid w:val="00E51B80"/>
    <w:rsid w:val="00E51DA8"/>
    <w:rsid w:val="00E52570"/>
    <w:rsid w:val="00E5272E"/>
    <w:rsid w:val="00E52FB3"/>
    <w:rsid w:val="00E530BE"/>
    <w:rsid w:val="00E532DF"/>
    <w:rsid w:val="00E53405"/>
    <w:rsid w:val="00E53410"/>
    <w:rsid w:val="00E535CE"/>
    <w:rsid w:val="00E53643"/>
    <w:rsid w:val="00E5371A"/>
    <w:rsid w:val="00E538DE"/>
    <w:rsid w:val="00E538EA"/>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57FD1"/>
    <w:rsid w:val="00E600CF"/>
    <w:rsid w:val="00E60624"/>
    <w:rsid w:val="00E60D9F"/>
    <w:rsid w:val="00E60E86"/>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5EA"/>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5C"/>
    <w:rsid w:val="00E658D7"/>
    <w:rsid w:val="00E65AA3"/>
    <w:rsid w:val="00E65B10"/>
    <w:rsid w:val="00E66663"/>
    <w:rsid w:val="00E66AF4"/>
    <w:rsid w:val="00E66B58"/>
    <w:rsid w:val="00E66B83"/>
    <w:rsid w:val="00E66C5D"/>
    <w:rsid w:val="00E66C6E"/>
    <w:rsid w:val="00E66D80"/>
    <w:rsid w:val="00E66EA7"/>
    <w:rsid w:val="00E6705C"/>
    <w:rsid w:val="00E676EB"/>
    <w:rsid w:val="00E67761"/>
    <w:rsid w:val="00E677F1"/>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AB"/>
    <w:rsid w:val="00E72AC9"/>
    <w:rsid w:val="00E72BED"/>
    <w:rsid w:val="00E72D4C"/>
    <w:rsid w:val="00E72E5D"/>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0AF"/>
    <w:rsid w:val="00E75299"/>
    <w:rsid w:val="00E7545C"/>
    <w:rsid w:val="00E755B0"/>
    <w:rsid w:val="00E75792"/>
    <w:rsid w:val="00E759A8"/>
    <w:rsid w:val="00E75A0F"/>
    <w:rsid w:val="00E75F4E"/>
    <w:rsid w:val="00E761E0"/>
    <w:rsid w:val="00E762B6"/>
    <w:rsid w:val="00E765B5"/>
    <w:rsid w:val="00E76893"/>
    <w:rsid w:val="00E770A9"/>
    <w:rsid w:val="00E770F6"/>
    <w:rsid w:val="00E7766F"/>
    <w:rsid w:val="00E77678"/>
    <w:rsid w:val="00E77823"/>
    <w:rsid w:val="00E7782E"/>
    <w:rsid w:val="00E77885"/>
    <w:rsid w:val="00E778E2"/>
    <w:rsid w:val="00E7796C"/>
    <w:rsid w:val="00E77A79"/>
    <w:rsid w:val="00E77C62"/>
    <w:rsid w:val="00E77FDD"/>
    <w:rsid w:val="00E805BA"/>
    <w:rsid w:val="00E805D2"/>
    <w:rsid w:val="00E80DEC"/>
    <w:rsid w:val="00E8100F"/>
    <w:rsid w:val="00E81264"/>
    <w:rsid w:val="00E81348"/>
    <w:rsid w:val="00E815CF"/>
    <w:rsid w:val="00E8175B"/>
    <w:rsid w:val="00E8188E"/>
    <w:rsid w:val="00E81BF9"/>
    <w:rsid w:val="00E8206B"/>
    <w:rsid w:val="00E82070"/>
    <w:rsid w:val="00E82875"/>
    <w:rsid w:val="00E82C25"/>
    <w:rsid w:val="00E8317B"/>
    <w:rsid w:val="00E834B4"/>
    <w:rsid w:val="00E834F3"/>
    <w:rsid w:val="00E83A40"/>
    <w:rsid w:val="00E83BDD"/>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D7C"/>
    <w:rsid w:val="00E91E2F"/>
    <w:rsid w:val="00E92035"/>
    <w:rsid w:val="00E92137"/>
    <w:rsid w:val="00E922AB"/>
    <w:rsid w:val="00E92408"/>
    <w:rsid w:val="00E9272D"/>
    <w:rsid w:val="00E927E5"/>
    <w:rsid w:val="00E9290B"/>
    <w:rsid w:val="00E92C9B"/>
    <w:rsid w:val="00E92E29"/>
    <w:rsid w:val="00E934BE"/>
    <w:rsid w:val="00E93728"/>
    <w:rsid w:val="00E938F1"/>
    <w:rsid w:val="00E93BE3"/>
    <w:rsid w:val="00E93CEB"/>
    <w:rsid w:val="00E940A2"/>
    <w:rsid w:val="00E941E7"/>
    <w:rsid w:val="00E94581"/>
    <w:rsid w:val="00E9469F"/>
    <w:rsid w:val="00E94990"/>
    <w:rsid w:val="00E94B89"/>
    <w:rsid w:val="00E94E78"/>
    <w:rsid w:val="00E94F17"/>
    <w:rsid w:val="00E95183"/>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C89"/>
    <w:rsid w:val="00EA0EBA"/>
    <w:rsid w:val="00EA1010"/>
    <w:rsid w:val="00EA10E1"/>
    <w:rsid w:val="00EA1778"/>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087"/>
    <w:rsid w:val="00EA42FA"/>
    <w:rsid w:val="00EA466A"/>
    <w:rsid w:val="00EA4AAB"/>
    <w:rsid w:val="00EA4B1B"/>
    <w:rsid w:val="00EA4D8A"/>
    <w:rsid w:val="00EA4F63"/>
    <w:rsid w:val="00EA51CB"/>
    <w:rsid w:val="00EA5862"/>
    <w:rsid w:val="00EA5CB3"/>
    <w:rsid w:val="00EA5F38"/>
    <w:rsid w:val="00EA606D"/>
    <w:rsid w:val="00EA6410"/>
    <w:rsid w:val="00EA667A"/>
    <w:rsid w:val="00EA6868"/>
    <w:rsid w:val="00EA69E5"/>
    <w:rsid w:val="00EA6AD0"/>
    <w:rsid w:val="00EA6C02"/>
    <w:rsid w:val="00EA6CFA"/>
    <w:rsid w:val="00EA6D1B"/>
    <w:rsid w:val="00EA6DC0"/>
    <w:rsid w:val="00EA7201"/>
    <w:rsid w:val="00EA760E"/>
    <w:rsid w:val="00EA7850"/>
    <w:rsid w:val="00EA7B1A"/>
    <w:rsid w:val="00EA7C76"/>
    <w:rsid w:val="00EA7CFF"/>
    <w:rsid w:val="00EA7FCD"/>
    <w:rsid w:val="00EB008E"/>
    <w:rsid w:val="00EB01EA"/>
    <w:rsid w:val="00EB0624"/>
    <w:rsid w:val="00EB062F"/>
    <w:rsid w:val="00EB0654"/>
    <w:rsid w:val="00EB06BA"/>
    <w:rsid w:val="00EB083F"/>
    <w:rsid w:val="00EB09B2"/>
    <w:rsid w:val="00EB0D0A"/>
    <w:rsid w:val="00EB0E03"/>
    <w:rsid w:val="00EB0ECC"/>
    <w:rsid w:val="00EB1426"/>
    <w:rsid w:val="00EB1B69"/>
    <w:rsid w:val="00EB1BC8"/>
    <w:rsid w:val="00EB2029"/>
    <w:rsid w:val="00EB2081"/>
    <w:rsid w:val="00EB20B4"/>
    <w:rsid w:val="00EB22CF"/>
    <w:rsid w:val="00EB25F3"/>
    <w:rsid w:val="00EB2AF9"/>
    <w:rsid w:val="00EB2BDC"/>
    <w:rsid w:val="00EB2D34"/>
    <w:rsid w:val="00EB3164"/>
    <w:rsid w:val="00EB31B6"/>
    <w:rsid w:val="00EB3824"/>
    <w:rsid w:val="00EB3843"/>
    <w:rsid w:val="00EB3F69"/>
    <w:rsid w:val="00EB3FC8"/>
    <w:rsid w:val="00EB4061"/>
    <w:rsid w:val="00EB418C"/>
    <w:rsid w:val="00EB4273"/>
    <w:rsid w:val="00EB4773"/>
    <w:rsid w:val="00EB4800"/>
    <w:rsid w:val="00EB49D1"/>
    <w:rsid w:val="00EB4EEC"/>
    <w:rsid w:val="00EB4F23"/>
    <w:rsid w:val="00EB4FB2"/>
    <w:rsid w:val="00EB50B7"/>
    <w:rsid w:val="00EB53AD"/>
    <w:rsid w:val="00EB5413"/>
    <w:rsid w:val="00EB559C"/>
    <w:rsid w:val="00EB598C"/>
    <w:rsid w:val="00EB5D17"/>
    <w:rsid w:val="00EB64B1"/>
    <w:rsid w:val="00EB6862"/>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E6A"/>
    <w:rsid w:val="00EC1FBD"/>
    <w:rsid w:val="00EC1FF0"/>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DF6"/>
    <w:rsid w:val="00EC4E33"/>
    <w:rsid w:val="00EC4E82"/>
    <w:rsid w:val="00EC5705"/>
    <w:rsid w:val="00EC59BA"/>
    <w:rsid w:val="00EC5BA2"/>
    <w:rsid w:val="00EC5C31"/>
    <w:rsid w:val="00EC5CF8"/>
    <w:rsid w:val="00EC601C"/>
    <w:rsid w:val="00EC6081"/>
    <w:rsid w:val="00EC60F1"/>
    <w:rsid w:val="00EC6446"/>
    <w:rsid w:val="00EC6732"/>
    <w:rsid w:val="00EC6DF3"/>
    <w:rsid w:val="00EC738A"/>
    <w:rsid w:val="00EC776E"/>
    <w:rsid w:val="00EC7CD2"/>
    <w:rsid w:val="00EC7E74"/>
    <w:rsid w:val="00EC7F2D"/>
    <w:rsid w:val="00ED010D"/>
    <w:rsid w:val="00ED0237"/>
    <w:rsid w:val="00ED06BA"/>
    <w:rsid w:val="00ED087C"/>
    <w:rsid w:val="00ED0AF3"/>
    <w:rsid w:val="00ED0B5B"/>
    <w:rsid w:val="00ED0FD5"/>
    <w:rsid w:val="00ED1116"/>
    <w:rsid w:val="00ED15B1"/>
    <w:rsid w:val="00ED1772"/>
    <w:rsid w:val="00ED17A1"/>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B3A"/>
    <w:rsid w:val="00ED3C92"/>
    <w:rsid w:val="00ED4381"/>
    <w:rsid w:val="00ED4504"/>
    <w:rsid w:val="00ED4588"/>
    <w:rsid w:val="00ED46F2"/>
    <w:rsid w:val="00ED4A91"/>
    <w:rsid w:val="00ED4E79"/>
    <w:rsid w:val="00ED4EAF"/>
    <w:rsid w:val="00ED5311"/>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54D"/>
    <w:rsid w:val="00ED7C8C"/>
    <w:rsid w:val="00ED7E77"/>
    <w:rsid w:val="00ED7EAD"/>
    <w:rsid w:val="00EE00CA"/>
    <w:rsid w:val="00EE03BB"/>
    <w:rsid w:val="00EE06AE"/>
    <w:rsid w:val="00EE077B"/>
    <w:rsid w:val="00EE0A08"/>
    <w:rsid w:val="00EE1658"/>
    <w:rsid w:val="00EE17A0"/>
    <w:rsid w:val="00EE18CC"/>
    <w:rsid w:val="00EE18DA"/>
    <w:rsid w:val="00EE1FB0"/>
    <w:rsid w:val="00EE2700"/>
    <w:rsid w:val="00EE2701"/>
    <w:rsid w:val="00EE2793"/>
    <w:rsid w:val="00EE286B"/>
    <w:rsid w:val="00EE2B90"/>
    <w:rsid w:val="00EE2CAE"/>
    <w:rsid w:val="00EE2E4C"/>
    <w:rsid w:val="00EE2EA5"/>
    <w:rsid w:val="00EE30F8"/>
    <w:rsid w:val="00EE33D4"/>
    <w:rsid w:val="00EE34CD"/>
    <w:rsid w:val="00EE3593"/>
    <w:rsid w:val="00EE3AE6"/>
    <w:rsid w:val="00EE3F1F"/>
    <w:rsid w:val="00EE3FBC"/>
    <w:rsid w:val="00EE400D"/>
    <w:rsid w:val="00EE42CC"/>
    <w:rsid w:val="00EE451C"/>
    <w:rsid w:val="00EE4676"/>
    <w:rsid w:val="00EE49CD"/>
    <w:rsid w:val="00EE4B5D"/>
    <w:rsid w:val="00EE4C89"/>
    <w:rsid w:val="00EE4FE5"/>
    <w:rsid w:val="00EE523B"/>
    <w:rsid w:val="00EE5260"/>
    <w:rsid w:val="00EE5C53"/>
    <w:rsid w:val="00EE60A0"/>
    <w:rsid w:val="00EE62CA"/>
    <w:rsid w:val="00EE655F"/>
    <w:rsid w:val="00EE6814"/>
    <w:rsid w:val="00EE699E"/>
    <w:rsid w:val="00EE69A0"/>
    <w:rsid w:val="00EE6B35"/>
    <w:rsid w:val="00EE6C31"/>
    <w:rsid w:val="00EE6CB7"/>
    <w:rsid w:val="00EE6FF6"/>
    <w:rsid w:val="00EE7653"/>
    <w:rsid w:val="00EE77A8"/>
    <w:rsid w:val="00EE7913"/>
    <w:rsid w:val="00EE7B9F"/>
    <w:rsid w:val="00EE7DC6"/>
    <w:rsid w:val="00EE7ECE"/>
    <w:rsid w:val="00EE7FE7"/>
    <w:rsid w:val="00EF0360"/>
    <w:rsid w:val="00EF0667"/>
    <w:rsid w:val="00EF0937"/>
    <w:rsid w:val="00EF09D9"/>
    <w:rsid w:val="00EF0BA8"/>
    <w:rsid w:val="00EF15C2"/>
    <w:rsid w:val="00EF17CD"/>
    <w:rsid w:val="00EF1936"/>
    <w:rsid w:val="00EF1C83"/>
    <w:rsid w:val="00EF1CBE"/>
    <w:rsid w:val="00EF1E4E"/>
    <w:rsid w:val="00EF23C8"/>
    <w:rsid w:val="00EF2507"/>
    <w:rsid w:val="00EF2A4C"/>
    <w:rsid w:val="00EF2B1C"/>
    <w:rsid w:val="00EF2BE6"/>
    <w:rsid w:val="00EF2F6C"/>
    <w:rsid w:val="00EF3326"/>
    <w:rsid w:val="00EF3638"/>
    <w:rsid w:val="00EF3CC4"/>
    <w:rsid w:val="00EF3EAC"/>
    <w:rsid w:val="00EF3FDA"/>
    <w:rsid w:val="00EF4519"/>
    <w:rsid w:val="00EF4693"/>
    <w:rsid w:val="00EF46F6"/>
    <w:rsid w:val="00EF4F39"/>
    <w:rsid w:val="00EF5224"/>
    <w:rsid w:val="00EF5522"/>
    <w:rsid w:val="00EF55AE"/>
    <w:rsid w:val="00EF5811"/>
    <w:rsid w:val="00EF5837"/>
    <w:rsid w:val="00EF58B6"/>
    <w:rsid w:val="00EF5977"/>
    <w:rsid w:val="00EF5A7C"/>
    <w:rsid w:val="00EF601D"/>
    <w:rsid w:val="00EF61AC"/>
    <w:rsid w:val="00EF620A"/>
    <w:rsid w:val="00EF6219"/>
    <w:rsid w:val="00EF626A"/>
    <w:rsid w:val="00EF63B7"/>
    <w:rsid w:val="00EF64A6"/>
    <w:rsid w:val="00EF6527"/>
    <w:rsid w:val="00EF696B"/>
    <w:rsid w:val="00EF6CBD"/>
    <w:rsid w:val="00EF709E"/>
    <w:rsid w:val="00EF71DC"/>
    <w:rsid w:val="00EF7200"/>
    <w:rsid w:val="00EF7463"/>
    <w:rsid w:val="00EF7787"/>
    <w:rsid w:val="00EF78EA"/>
    <w:rsid w:val="00EF79D9"/>
    <w:rsid w:val="00F00586"/>
    <w:rsid w:val="00F00B2B"/>
    <w:rsid w:val="00F00B97"/>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108"/>
    <w:rsid w:val="00F0325B"/>
    <w:rsid w:val="00F0376E"/>
    <w:rsid w:val="00F03A39"/>
    <w:rsid w:val="00F04079"/>
    <w:rsid w:val="00F040DB"/>
    <w:rsid w:val="00F04199"/>
    <w:rsid w:val="00F041E1"/>
    <w:rsid w:val="00F04315"/>
    <w:rsid w:val="00F04383"/>
    <w:rsid w:val="00F047E0"/>
    <w:rsid w:val="00F04B62"/>
    <w:rsid w:val="00F04CCE"/>
    <w:rsid w:val="00F04D0B"/>
    <w:rsid w:val="00F052EC"/>
    <w:rsid w:val="00F054D6"/>
    <w:rsid w:val="00F055F0"/>
    <w:rsid w:val="00F05A83"/>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6CB"/>
    <w:rsid w:val="00F11799"/>
    <w:rsid w:val="00F119DB"/>
    <w:rsid w:val="00F11C07"/>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52D"/>
    <w:rsid w:val="00F15C3D"/>
    <w:rsid w:val="00F15D75"/>
    <w:rsid w:val="00F15FB9"/>
    <w:rsid w:val="00F1622E"/>
    <w:rsid w:val="00F1630D"/>
    <w:rsid w:val="00F16654"/>
    <w:rsid w:val="00F168A2"/>
    <w:rsid w:val="00F16903"/>
    <w:rsid w:val="00F169DA"/>
    <w:rsid w:val="00F169F9"/>
    <w:rsid w:val="00F16A4F"/>
    <w:rsid w:val="00F16C98"/>
    <w:rsid w:val="00F16FFB"/>
    <w:rsid w:val="00F17179"/>
    <w:rsid w:val="00F174E0"/>
    <w:rsid w:val="00F17D49"/>
    <w:rsid w:val="00F17EEF"/>
    <w:rsid w:val="00F17FBC"/>
    <w:rsid w:val="00F207C3"/>
    <w:rsid w:val="00F20820"/>
    <w:rsid w:val="00F20AA7"/>
    <w:rsid w:val="00F21702"/>
    <w:rsid w:val="00F21864"/>
    <w:rsid w:val="00F21B1F"/>
    <w:rsid w:val="00F21B59"/>
    <w:rsid w:val="00F2221A"/>
    <w:rsid w:val="00F2251E"/>
    <w:rsid w:val="00F2268D"/>
    <w:rsid w:val="00F22829"/>
    <w:rsid w:val="00F2295A"/>
    <w:rsid w:val="00F2295C"/>
    <w:rsid w:val="00F229B1"/>
    <w:rsid w:val="00F22B51"/>
    <w:rsid w:val="00F22EAC"/>
    <w:rsid w:val="00F22EFB"/>
    <w:rsid w:val="00F230F0"/>
    <w:rsid w:val="00F23104"/>
    <w:rsid w:val="00F2337B"/>
    <w:rsid w:val="00F234EF"/>
    <w:rsid w:val="00F238D4"/>
    <w:rsid w:val="00F23BA7"/>
    <w:rsid w:val="00F24297"/>
    <w:rsid w:val="00F244AF"/>
    <w:rsid w:val="00F2488E"/>
    <w:rsid w:val="00F248D0"/>
    <w:rsid w:val="00F2498F"/>
    <w:rsid w:val="00F24C37"/>
    <w:rsid w:val="00F24CE6"/>
    <w:rsid w:val="00F253E8"/>
    <w:rsid w:val="00F253FC"/>
    <w:rsid w:val="00F25589"/>
    <w:rsid w:val="00F255A7"/>
    <w:rsid w:val="00F25729"/>
    <w:rsid w:val="00F257BB"/>
    <w:rsid w:val="00F257FC"/>
    <w:rsid w:val="00F2588B"/>
    <w:rsid w:val="00F25933"/>
    <w:rsid w:val="00F25B54"/>
    <w:rsid w:val="00F25B71"/>
    <w:rsid w:val="00F25C18"/>
    <w:rsid w:val="00F25E0F"/>
    <w:rsid w:val="00F26001"/>
    <w:rsid w:val="00F26532"/>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0A1A"/>
    <w:rsid w:val="00F30E3A"/>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2CBB"/>
    <w:rsid w:val="00F33332"/>
    <w:rsid w:val="00F337A2"/>
    <w:rsid w:val="00F3380D"/>
    <w:rsid w:val="00F33993"/>
    <w:rsid w:val="00F33C91"/>
    <w:rsid w:val="00F33DCC"/>
    <w:rsid w:val="00F3403A"/>
    <w:rsid w:val="00F34225"/>
    <w:rsid w:val="00F34880"/>
    <w:rsid w:val="00F349E1"/>
    <w:rsid w:val="00F34A14"/>
    <w:rsid w:val="00F34A27"/>
    <w:rsid w:val="00F34AE3"/>
    <w:rsid w:val="00F34C28"/>
    <w:rsid w:val="00F34CE1"/>
    <w:rsid w:val="00F34D0D"/>
    <w:rsid w:val="00F34E8F"/>
    <w:rsid w:val="00F34EC8"/>
    <w:rsid w:val="00F35016"/>
    <w:rsid w:val="00F350E4"/>
    <w:rsid w:val="00F3517C"/>
    <w:rsid w:val="00F3559F"/>
    <w:rsid w:val="00F355C9"/>
    <w:rsid w:val="00F35637"/>
    <w:rsid w:val="00F356A9"/>
    <w:rsid w:val="00F359D2"/>
    <w:rsid w:val="00F359E6"/>
    <w:rsid w:val="00F35A5E"/>
    <w:rsid w:val="00F35BAD"/>
    <w:rsid w:val="00F35CF7"/>
    <w:rsid w:val="00F36147"/>
    <w:rsid w:val="00F36320"/>
    <w:rsid w:val="00F3687E"/>
    <w:rsid w:val="00F36984"/>
    <w:rsid w:val="00F36BB8"/>
    <w:rsid w:val="00F36D26"/>
    <w:rsid w:val="00F36D4E"/>
    <w:rsid w:val="00F36DA9"/>
    <w:rsid w:val="00F36DDA"/>
    <w:rsid w:val="00F37169"/>
    <w:rsid w:val="00F375DD"/>
    <w:rsid w:val="00F3794C"/>
    <w:rsid w:val="00F37A4F"/>
    <w:rsid w:val="00F400AA"/>
    <w:rsid w:val="00F4043C"/>
    <w:rsid w:val="00F407BB"/>
    <w:rsid w:val="00F40D9C"/>
    <w:rsid w:val="00F41129"/>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4B9"/>
    <w:rsid w:val="00F4459F"/>
    <w:rsid w:val="00F44C5C"/>
    <w:rsid w:val="00F44CB7"/>
    <w:rsid w:val="00F44DCA"/>
    <w:rsid w:val="00F44DD2"/>
    <w:rsid w:val="00F45045"/>
    <w:rsid w:val="00F456C8"/>
    <w:rsid w:val="00F456F7"/>
    <w:rsid w:val="00F458D4"/>
    <w:rsid w:val="00F45AA6"/>
    <w:rsid w:val="00F45C9D"/>
    <w:rsid w:val="00F45E37"/>
    <w:rsid w:val="00F45EED"/>
    <w:rsid w:val="00F46547"/>
    <w:rsid w:val="00F4663A"/>
    <w:rsid w:val="00F46F8E"/>
    <w:rsid w:val="00F46F97"/>
    <w:rsid w:val="00F474A0"/>
    <w:rsid w:val="00F47695"/>
    <w:rsid w:val="00F47890"/>
    <w:rsid w:val="00F47892"/>
    <w:rsid w:val="00F47948"/>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BE3"/>
    <w:rsid w:val="00F51E92"/>
    <w:rsid w:val="00F51E94"/>
    <w:rsid w:val="00F52255"/>
    <w:rsid w:val="00F52578"/>
    <w:rsid w:val="00F5283F"/>
    <w:rsid w:val="00F52841"/>
    <w:rsid w:val="00F52D68"/>
    <w:rsid w:val="00F52D7D"/>
    <w:rsid w:val="00F52E6F"/>
    <w:rsid w:val="00F52ED8"/>
    <w:rsid w:val="00F5308D"/>
    <w:rsid w:val="00F532F8"/>
    <w:rsid w:val="00F5334E"/>
    <w:rsid w:val="00F53498"/>
    <w:rsid w:val="00F53585"/>
    <w:rsid w:val="00F53620"/>
    <w:rsid w:val="00F53712"/>
    <w:rsid w:val="00F537CB"/>
    <w:rsid w:val="00F53A6F"/>
    <w:rsid w:val="00F53BCC"/>
    <w:rsid w:val="00F53C9E"/>
    <w:rsid w:val="00F53F42"/>
    <w:rsid w:val="00F54006"/>
    <w:rsid w:val="00F542D3"/>
    <w:rsid w:val="00F54553"/>
    <w:rsid w:val="00F548B7"/>
    <w:rsid w:val="00F548DB"/>
    <w:rsid w:val="00F54A03"/>
    <w:rsid w:val="00F54A1C"/>
    <w:rsid w:val="00F54AD0"/>
    <w:rsid w:val="00F54C6A"/>
    <w:rsid w:val="00F54C8D"/>
    <w:rsid w:val="00F54E0F"/>
    <w:rsid w:val="00F5555E"/>
    <w:rsid w:val="00F55F2A"/>
    <w:rsid w:val="00F55F98"/>
    <w:rsid w:val="00F5608B"/>
    <w:rsid w:val="00F562AE"/>
    <w:rsid w:val="00F562C4"/>
    <w:rsid w:val="00F5695A"/>
    <w:rsid w:val="00F56CE9"/>
    <w:rsid w:val="00F571DC"/>
    <w:rsid w:val="00F5720A"/>
    <w:rsid w:val="00F575D9"/>
    <w:rsid w:val="00F57819"/>
    <w:rsid w:val="00F57834"/>
    <w:rsid w:val="00F57945"/>
    <w:rsid w:val="00F57DD5"/>
    <w:rsid w:val="00F60657"/>
    <w:rsid w:val="00F60891"/>
    <w:rsid w:val="00F60928"/>
    <w:rsid w:val="00F60A29"/>
    <w:rsid w:val="00F60CC6"/>
    <w:rsid w:val="00F60E33"/>
    <w:rsid w:val="00F60ECE"/>
    <w:rsid w:val="00F60F05"/>
    <w:rsid w:val="00F611D3"/>
    <w:rsid w:val="00F614ED"/>
    <w:rsid w:val="00F61585"/>
    <w:rsid w:val="00F61828"/>
    <w:rsid w:val="00F62163"/>
    <w:rsid w:val="00F62602"/>
    <w:rsid w:val="00F62978"/>
    <w:rsid w:val="00F62C47"/>
    <w:rsid w:val="00F630D1"/>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14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5FBF"/>
    <w:rsid w:val="00F762F8"/>
    <w:rsid w:val="00F76456"/>
    <w:rsid w:val="00F76463"/>
    <w:rsid w:val="00F766C3"/>
    <w:rsid w:val="00F76D83"/>
    <w:rsid w:val="00F76E56"/>
    <w:rsid w:val="00F7733D"/>
    <w:rsid w:val="00F7750A"/>
    <w:rsid w:val="00F77521"/>
    <w:rsid w:val="00F7753E"/>
    <w:rsid w:val="00F77740"/>
    <w:rsid w:val="00F778AC"/>
    <w:rsid w:val="00F778BA"/>
    <w:rsid w:val="00F779FA"/>
    <w:rsid w:val="00F77AD1"/>
    <w:rsid w:val="00F77BE3"/>
    <w:rsid w:val="00F77DC0"/>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8D"/>
    <w:rsid w:val="00F82193"/>
    <w:rsid w:val="00F821F8"/>
    <w:rsid w:val="00F82441"/>
    <w:rsid w:val="00F824EB"/>
    <w:rsid w:val="00F82A85"/>
    <w:rsid w:val="00F82AB1"/>
    <w:rsid w:val="00F82D52"/>
    <w:rsid w:val="00F82E94"/>
    <w:rsid w:val="00F83120"/>
    <w:rsid w:val="00F83338"/>
    <w:rsid w:val="00F8366B"/>
    <w:rsid w:val="00F83882"/>
    <w:rsid w:val="00F83A71"/>
    <w:rsid w:val="00F83B9F"/>
    <w:rsid w:val="00F83C19"/>
    <w:rsid w:val="00F83D10"/>
    <w:rsid w:val="00F83E96"/>
    <w:rsid w:val="00F83ED3"/>
    <w:rsid w:val="00F84385"/>
    <w:rsid w:val="00F8464F"/>
    <w:rsid w:val="00F8480D"/>
    <w:rsid w:val="00F84CA6"/>
    <w:rsid w:val="00F84F72"/>
    <w:rsid w:val="00F850D1"/>
    <w:rsid w:val="00F850DF"/>
    <w:rsid w:val="00F85403"/>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5E1"/>
    <w:rsid w:val="00F92628"/>
    <w:rsid w:val="00F926AE"/>
    <w:rsid w:val="00F92B7E"/>
    <w:rsid w:val="00F93823"/>
    <w:rsid w:val="00F93866"/>
    <w:rsid w:val="00F939AD"/>
    <w:rsid w:val="00F93D4E"/>
    <w:rsid w:val="00F93DC3"/>
    <w:rsid w:val="00F9462C"/>
    <w:rsid w:val="00F9485F"/>
    <w:rsid w:val="00F948A0"/>
    <w:rsid w:val="00F94930"/>
    <w:rsid w:val="00F9498F"/>
    <w:rsid w:val="00F94A13"/>
    <w:rsid w:val="00F94CCF"/>
    <w:rsid w:val="00F9503F"/>
    <w:rsid w:val="00F950C8"/>
    <w:rsid w:val="00F9546F"/>
    <w:rsid w:val="00F9547C"/>
    <w:rsid w:val="00F95589"/>
    <w:rsid w:val="00F956CC"/>
    <w:rsid w:val="00F956D9"/>
    <w:rsid w:val="00F957D6"/>
    <w:rsid w:val="00F959A0"/>
    <w:rsid w:val="00F962AA"/>
    <w:rsid w:val="00F9642B"/>
    <w:rsid w:val="00F96714"/>
    <w:rsid w:val="00F96952"/>
    <w:rsid w:val="00F96C27"/>
    <w:rsid w:val="00F970C9"/>
    <w:rsid w:val="00F972A2"/>
    <w:rsid w:val="00F977F4"/>
    <w:rsid w:val="00F9784E"/>
    <w:rsid w:val="00F978E8"/>
    <w:rsid w:val="00F97FE9"/>
    <w:rsid w:val="00FA0016"/>
    <w:rsid w:val="00FA0511"/>
    <w:rsid w:val="00FA067A"/>
    <w:rsid w:val="00FA0985"/>
    <w:rsid w:val="00FA09E0"/>
    <w:rsid w:val="00FA0B5F"/>
    <w:rsid w:val="00FA0CDF"/>
    <w:rsid w:val="00FA0DCC"/>
    <w:rsid w:val="00FA0DCF"/>
    <w:rsid w:val="00FA1538"/>
    <w:rsid w:val="00FA155A"/>
    <w:rsid w:val="00FA1B5E"/>
    <w:rsid w:val="00FA1CBD"/>
    <w:rsid w:val="00FA1D47"/>
    <w:rsid w:val="00FA208C"/>
    <w:rsid w:val="00FA2240"/>
    <w:rsid w:val="00FA22E1"/>
    <w:rsid w:val="00FA2401"/>
    <w:rsid w:val="00FA28F2"/>
    <w:rsid w:val="00FA2B2A"/>
    <w:rsid w:val="00FA2B4C"/>
    <w:rsid w:val="00FA2DD2"/>
    <w:rsid w:val="00FA2F6E"/>
    <w:rsid w:val="00FA2F8E"/>
    <w:rsid w:val="00FA322A"/>
    <w:rsid w:val="00FA3A04"/>
    <w:rsid w:val="00FA3CCE"/>
    <w:rsid w:val="00FA3CE1"/>
    <w:rsid w:val="00FA3D3E"/>
    <w:rsid w:val="00FA3D40"/>
    <w:rsid w:val="00FA3FD1"/>
    <w:rsid w:val="00FA4073"/>
    <w:rsid w:val="00FA40A5"/>
    <w:rsid w:val="00FA41C1"/>
    <w:rsid w:val="00FA4202"/>
    <w:rsid w:val="00FA48A1"/>
    <w:rsid w:val="00FA4B20"/>
    <w:rsid w:val="00FA4D1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B93"/>
    <w:rsid w:val="00FA7C58"/>
    <w:rsid w:val="00FA7C8F"/>
    <w:rsid w:val="00FA7CAE"/>
    <w:rsid w:val="00FA7CEC"/>
    <w:rsid w:val="00FA7D67"/>
    <w:rsid w:val="00FA7FA3"/>
    <w:rsid w:val="00FB044A"/>
    <w:rsid w:val="00FB0928"/>
    <w:rsid w:val="00FB093B"/>
    <w:rsid w:val="00FB0A84"/>
    <w:rsid w:val="00FB11CC"/>
    <w:rsid w:val="00FB11D7"/>
    <w:rsid w:val="00FB14EA"/>
    <w:rsid w:val="00FB1524"/>
    <w:rsid w:val="00FB1718"/>
    <w:rsid w:val="00FB1884"/>
    <w:rsid w:val="00FB19E5"/>
    <w:rsid w:val="00FB2045"/>
    <w:rsid w:val="00FB2285"/>
    <w:rsid w:val="00FB2560"/>
    <w:rsid w:val="00FB2C17"/>
    <w:rsid w:val="00FB37D7"/>
    <w:rsid w:val="00FB3903"/>
    <w:rsid w:val="00FB394B"/>
    <w:rsid w:val="00FB4026"/>
    <w:rsid w:val="00FB41F6"/>
    <w:rsid w:val="00FB44E4"/>
    <w:rsid w:val="00FB46D8"/>
    <w:rsid w:val="00FB4713"/>
    <w:rsid w:val="00FB4AC4"/>
    <w:rsid w:val="00FB4D2C"/>
    <w:rsid w:val="00FB5026"/>
    <w:rsid w:val="00FB52B4"/>
    <w:rsid w:val="00FB56AC"/>
    <w:rsid w:val="00FB5950"/>
    <w:rsid w:val="00FB5BDB"/>
    <w:rsid w:val="00FB5D02"/>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036"/>
    <w:rsid w:val="00FC125E"/>
    <w:rsid w:val="00FC1328"/>
    <w:rsid w:val="00FC1648"/>
    <w:rsid w:val="00FC16F8"/>
    <w:rsid w:val="00FC1AA5"/>
    <w:rsid w:val="00FC1CB5"/>
    <w:rsid w:val="00FC1DA0"/>
    <w:rsid w:val="00FC1EDA"/>
    <w:rsid w:val="00FC22C4"/>
    <w:rsid w:val="00FC22D5"/>
    <w:rsid w:val="00FC2549"/>
    <w:rsid w:val="00FC267B"/>
    <w:rsid w:val="00FC281B"/>
    <w:rsid w:val="00FC2892"/>
    <w:rsid w:val="00FC2A52"/>
    <w:rsid w:val="00FC2BD4"/>
    <w:rsid w:val="00FC30A7"/>
    <w:rsid w:val="00FC30D2"/>
    <w:rsid w:val="00FC31EC"/>
    <w:rsid w:val="00FC3266"/>
    <w:rsid w:val="00FC365D"/>
    <w:rsid w:val="00FC3731"/>
    <w:rsid w:val="00FC377A"/>
    <w:rsid w:val="00FC3D53"/>
    <w:rsid w:val="00FC3DDB"/>
    <w:rsid w:val="00FC3E6D"/>
    <w:rsid w:val="00FC3FD6"/>
    <w:rsid w:val="00FC4101"/>
    <w:rsid w:val="00FC429C"/>
    <w:rsid w:val="00FC42B4"/>
    <w:rsid w:val="00FC4A76"/>
    <w:rsid w:val="00FC4B01"/>
    <w:rsid w:val="00FC4BD1"/>
    <w:rsid w:val="00FC4D99"/>
    <w:rsid w:val="00FC4DD5"/>
    <w:rsid w:val="00FC4FB7"/>
    <w:rsid w:val="00FC5115"/>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1D2"/>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9DA"/>
    <w:rsid w:val="00FD4FBC"/>
    <w:rsid w:val="00FD5237"/>
    <w:rsid w:val="00FD5456"/>
    <w:rsid w:val="00FD55F1"/>
    <w:rsid w:val="00FD563A"/>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99B"/>
    <w:rsid w:val="00FD7A0B"/>
    <w:rsid w:val="00FD7A22"/>
    <w:rsid w:val="00FD7CC9"/>
    <w:rsid w:val="00FD7D99"/>
    <w:rsid w:val="00FD7DD6"/>
    <w:rsid w:val="00FE0093"/>
    <w:rsid w:val="00FE01B9"/>
    <w:rsid w:val="00FE031C"/>
    <w:rsid w:val="00FE0417"/>
    <w:rsid w:val="00FE0442"/>
    <w:rsid w:val="00FE04D5"/>
    <w:rsid w:val="00FE05C0"/>
    <w:rsid w:val="00FE0769"/>
    <w:rsid w:val="00FE0A38"/>
    <w:rsid w:val="00FE0D48"/>
    <w:rsid w:val="00FE0DF9"/>
    <w:rsid w:val="00FE0FEB"/>
    <w:rsid w:val="00FE1005"/>
    <w:rsid w:val="00FE138D"/>
    <w:rsid w:val="00FE160A"/>
    <w:rsid w:val="00FE16D8"/>
    <w:rsid w:val="00FE18FF"/>
    <w:rsid w:val="00FE1A52"/>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D32"/>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3C3"/>
    <w:rsid w:val="00FF1427"/>
    <w:rsid w:val="00FF14C6"/>
    <w:rsid w:val="00FF160F"/>
    <w:rsid w:val="00FF16AA"/>
    <w:rsid w:val="00FF1C97"/>
    <w:rsid w:val="00FF1E97"/>
    <w:rsid w:val="00FF1F62"/>
    <w:rsid w:val="00FF2E2F"/>
    <w:rsid w:val="00FF3175"/>
    <w:rsid w:val="00FF3281"/>
    <w:rsid w:val="00FF34C3"/>
    <w:rsid w:val="00FF3876"/>
    <w:rsid w:val="00FF38C6"/>
    <w:rsid w:val="00FF3BFF"/>
    <w:rsid w:val="00FF3C3C"/>
    <w:rsid w:val="00FF4978"/>
    <w:rsid w:val="00FF4985"/>
    <w:rsid w:val="00FF4DA7"/>
    <w:rsid w:val="00FF4F57"/>
    <w:rsid w:val="00FF4F9B"/>
    <w:rsid w:val="00FF55E0"/>
    <w:rsid w:val="00FF5603"/>
    <w:rsid w:val="00FF57EB"/>
    <w:rsid w:val="00FF5829"/>
    <w:rsid w:val="00FF5FCB"/>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A92B8D27-0A95-4E7F-ADB2-763766DC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104"/>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Bold,Thai Distributed Justification,Normal + Angsana New"/>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 w:type="paragraph" w:customStyle="1" w:styleId="zKISOffAddress">
    <w:name w:val="zKISOffAddress"/>
    <w:basedOn w:val="Normal"/>
    <w:rsid w:val="00DE074C"/>
    <w:pPr>
      <w:framePr w:hSpace="215" w:wrap="around" w:vAnchor="page" w:hAnchor="page" w:x="4282" w:y="1294"/>
      <w:spacing w:line="240" w:lineRule="exact"/>
    </w:pPr>
    <w:rPr>
      <w:rFonts w:ascii="Univers for KPMG Light" w:hAnsi="Univers for KPMG Light" w:cs="Times New Roman"/>
      <w:sz w:val="18"/>
      <w:szCs w:val="18"/>
      <w:lang w:bidi="ar-SA"/>
    </w:rPr>
  </w:style>
  <w:style w:type="paragraph" w:styleId="BodyTextIndent2">
    <w:name w:val="Body Text Indent 2"/>
    <w:basedOn w:val="Normal"/>
    <w:link w:val="BodyTextIndent2Char"/>
    <w:uiPriority w:val="99"/>
    <w:semiHidden/>
    <w:unhideWhenUsed/>
    <w:rsid w:val="002323D8"/>
    <w:pPr>
      <w:spacing w:after="120" w:line="480" w:lineRule="auto"/>
      <w:ind w:left="283"/>
    </w:pPr>
    <w:rPr>
      <w:rFonts w:cs="Angsana New"/>
    </w:rPr>
  </w:style>
  <w:style w:type="character" w:customStyle="1" w:styleId="BodyTextIndent2Char">
    <w:name w:val="Body Text Indent 2 Char"/>
    <w:basedOn w:val="DefaultParagraphFont"/>
    <w:link w:val="BodyTextIndent2"/>
    <w:uiPriority w:val="99"/>
    <w:semiHidden/>
    <w:rsid w:val="002323D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chart" Target="charts/chart3.xml"/><Relationship Id="rId26"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ct.longdo.com/search/comprise%20of" TargetMode="External"/><Relationship Id="rId24" Type="http://schemas.openxmlformats.org/officeDocument/2006/relationships/chart" Target="charts/chart7.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chart" Target="charts/chart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chart" Target="charts/chart5.xml"/><Relationship Id="rId27"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2026</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10428043</c:v>
                </c:pt>
                <c:pt idx="1">
                  <c:v>1500487</c:v>
                </c:pt>
                <c:pt idx="2">
                  <c:v>531856</c:v>
                </c:pt>
              </c:numCache>
            </c:numRef>
          </c:val>
          <c:extLst>
            <c:ext xmlns:c16="http://schemas.microsoft.com/office/drawing/2014/chart" uri="{C3380CC4-5D6E-409C-BE32-E72D297353CC}">
              <c16:uniqueId val="{00000000-FD00-41F4-AD54-E4EB0660F960}"/>
            </c:ext>
          </c:extLst>
        </c:ser>
        <c:ser>
          <c:idx val="1"/>
          <c:order val="1"/>
          <c:tx>
            <c:strRef>
              <c:f>Sheet1!$C$1</c:f>
              <c:strCache>
                <c:ptCount val="1"/>
                <c:pt idx="0">
                  <c:v>2025</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11518061</c:v>
                </c:pt>
                <c:pt idx="1">
                  <c:v>1390578</c:v>
                </c:pt>
                <c:pt idx="2">
                  <c:v>730063</c:v>
                </c:pt>
              </c:numCache>
            </c:numRef>
          </c:val>
          <c:extLst>
            <c:ext xmlns:c16="http://schemas.microsoft.com/office/drawing/2014/chart" uri="{C3380CC4-5D6E-409C-BE32-E72D297353CC}">
              <c16:uniqueId val="{00000001-FD00-41F4-AD54-E4EB0660F960}"/>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no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ajorUnit val="2000000"/>
        <c:minorUnit val="4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E40B-469D-AFBC-6454CEB200D9}"/>
              </c:ext>
            </c:extLst>
          </c:dPt>
          <c:dPt>
            <c:idx val="1"/>
            <c:bubble3D val="0"/>
            <c:spPr>
              <a:solidFill>
                <a:srgbClr val="0091DA"/>
              </a:solidFill>
              <a:ln>
                <a:noFill/>
              </a:ln>
              <a:effectLst/>
            </c:spPr>
            <c:extLst>
              <c:ext xmlns:c16="http://schemas.microsoft.com/office/drawing/2014/chart" uri="{C3380CC4-5D6E-409C-BE32-E72D297353CC}">
                <c16:uniqueId val="{00000003-E40B-469D-AFBC-6454CEB200D9}"/>
              </c:ext>
            </c:extLst>
          </c:dPt>
          <c:dPt>
            <c:idx val="2"/>
            <c:bubble3D val="0"/>
            <c:spPr>
              <a:solidFill>
                <a:srgbClr val="0091DA"/>
              </a:solidFill>
              <a:ln>
                <a:noFill/>
              </a:ln>
              <a:effectLst/>
            </c:spPr>
            <c:extLst>
              <c:ext xmlns:c16="http://schemas.microsoft.com/office/drawing/2014/chart" uri="{C3380CC4-5D6E-409C-BE32-E72D297353CC}">
                <c16:uniqueId val="{00000005-E40B-469D-AFBC-6454CEB200D9}"/>
              </c:ext>
            </c:extLst>
          </c:dPt>
          <c:dLbls>
            <c:dLbl>
              <c:idx val="0"/>
              <c:layout>
                <c:manualLayout>
                  <c:x val="-8.3940733605645038E-2"/>
                  <c:y val="0.1733890406556323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E40B-469D-AFBC-6454CEB200D9}"/>
                </c:ext>
              </c:extLst>
            </c:dLbl>
            <c:dLbl>
              <c:idx val="1"/>
              <c:layout>
                <c:manualLayout>
                  <c:x val="3.8915266866886879E-2"/>
                  <c:y val="-9.193617878510528E-2"/>
                </c:manualLayout>
              </c:layout>
              <c:tx>
                <c:rich>
                  <a:bodyPr/>
                  <a:lstStyle/>
                  <a:p>
                    <a:fld id="{32B66D56-FE2C-4530-B1AA-8D40FA3087A7}" type="VALUE">
                      <a:rPr lang="en-US"/>
                      <a:pPr/>
                      <a:t>[VALUE]</a:t>
                    </a:fld>
                    <a:r>
                      <a:rPr lang="en-US" baseline="0"/>
                      <a:t>
</a:t>
                    </a:r>
                    <a:fld id="{60B1083E-A783-4698-B061-A3751B45CA26}" type="PERCENTAGE">
                      <a:rPr lang="en-US" baseline="0"/>
                      <a:pPr/>
                      <a:t>[PERCENTAGE]</a:t>
                    </a:fld>
                    <a:endParaRPr lang="en-US" baseline="0"/>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15:dlblFieldTable/>
                  <c15:showDataLabelsRange val="0"/>
                </c:ext>
                <c:ext xmlns:c16="http://schemas.microsoft.com/office/drawing/2014/chart" uri="{C3380CC4-5D6E-409C-BE32-E72D297353CC}">
                  <c16:uniqueId val="{00000003-E40B-469D-AFBC-6454CEB200D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7366857</c:v>
                </c:pt>
                <c:pt idx="1">
                  <c:v>1135635</c:v>
                </c:pt>
              </c:numCache>
            </c:numRef>
          </c:val>
          <c:extLst>
            <c:ext xmlns:c16="http://schemas.microsoft.com/office/drawing/2014/chart" uri="{C3380CC4-5D6E-409C-BE32-E72D297353CC}">
              <c16:uniqueId val="{00000006-E40B-469D-AFBC-6454CEB200D9}"/>
            </c:ext>
          </c:extLst>
        </c:ser>
        <c:dLbls>
          <c:showLegendKey val="0"/>
          <c:showVal val="0"/>
          <c:showCatName val="0"/>
          <c:showSerName val="0"/>
          <c:showPercent val="0"/>
          <c:showBubbleSize val="0"/>
          <c:showLeaderLines val="1"/>
        </c:dLbls>
        <c:firstSliceAng val="278"/>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2026</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0E81-4921-AB69-E1F265039BAB}"/>
              </c:ext>
            </c:extLst>
          </c:dPt>
          <c:dPt>
            <c:idx val="1"/>
            <c:bubble3D val="0"/>
            <c:spPr>
              <a:solidFill>
                <a:srgbClr val="0091DA"/>
              </a:solidFill>
              <a:ln>
                <a:noFill/>
              </a:ln>
              <a:effectLst/>
            </c:spPr>
            <c:extLst>
              <c:ext xmlns:c16="http://schemas.microsoft.com/office/drawing/2014/chart" uri="{C3380CC4-5D6E-409C-BE32-E72D297353CC}">
                <c16:uniqueId val="{00000003-0E81-4921-AB69-E1F265039BAB}"/>
              </c:ext>
            </c:extLst>
          </c:dPt>
          <c:dPt>
            <c:idx val="2"/>
            <c:bubble3D val="0"/>
            <c:spPr>
              <a:solidFill>
                <a:srgbClr val="6D2077"/>
              </a:solidFill>
              <a:ln>
                <a:noFill/>
              </a:ln>
              <a:effectLst/>
            </c:spPr>
            <c:extLst>
              <c:ext xmlns:c16="http://schemas.microsoft.com/office/drawing/2014/chart" uri="{C3380CC4-5D6E-409C-BE32-E72D297353CC}">
                <c16:uniqueId val="{00000005-0E81-4921-AB69-E1F265039BAB}"/>
              </c:ext>
            </c:extLst>
          </c:dPt>
          <c:dLbls>
            <c:dLbl>
              <c:idx val="0"/>
              <c:layout>
                <c:manualLayout>
                  <c:x val="0.12886416658317607"/>
                  <c:y val="-3.269572844845171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0E81-4921-AB69-E1F265039BAB}"/>
                </c:ext>
              </c:extLst>
            </c:dLbl>
            <c:dLbl>
              <c:idx val="1"/>
              <c:layout>
                <c:manualLayout>
                  <c:x val="-0.10145110074691716"/>
                  <c:y val="4.047529680551584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0E81-4921-AB69-E1F265039BAB}"/>
                </c:ext>
              </c:extLst>
            </c:dLbl>
            <c:dLbl>
              <c:idx val="2"/>
              <c:layout>
                <c:manualLayout>
                  <c:x val="-0.12777783457410591"/>
                  <c:y val="-5.843090857166170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0E81-4921-AB69-E1F265039BA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10428043</c:v>
                </c:pt>
                <c:pt idx="1">
                  <c:v>1500487</c:v>
                </c:pt>
                <c:pt idx="2">
                  <c:v>531856</c:v>
                </c:pt>
              </c:numCache>
            </c:numRef>
          </c:val>
          <c:extLst>
            <c:ext xmlns:c16="http://schemas.microsoft.com/office/drawing/2014/chart" uri="{C3380CC4-5D6E-409C-BE32-E72D297353CC}">
              <c16:uniqueId val="{00000006-0E81-4921-AB69-E1F265039BAB}"/>
            </c:ext>
          </c:extLst>
        </c:ser>
        <c:dLbls>
          <c:showLegendKey val="0"/>
          <c:showVal val="0"/>
          <c:showCatName val="0"/>
          <c:showSerName val="0"/>
          <c:showPercent val="0"/>
          <c:showBubbleSize val="0"/>
          <c:showLeaderLines val="1"/>
        </c:dLbls>
        <c:firstSliceAng val="116"/>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2025</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5D40-4AB8-BB12-085E5F2B6172}"/>
              </c:ext>
            </c:extLst>
          </c:dPt>
          <c:dPt>
            <c:idx val="1"/>
            <c:bubble3D val="0"/>
            <c:explosion val="0"/>
            <c:spPr>
              <a:solidFill>
                <a:srgbClr val="6D2077"/>
              </a:solidFill>
              <a:ln>
                <a:noFill/>
              </a:ln>
              <a:effectLst/>
            </c:spPr>
            <c:extLst>
              <c:ext xmlns:c16="http://schemas.microsoft.com/office/drawing/2014/chart" uri="{C3380CC4-5D6E-409C-BE32-E72D297353CC}">
                <c16:uniqueId val="{00000003-5D40-4AB8-BB12-085E5F2B6172}"/>
              </c:ext>
            </c:extLst>
          </c:dPt>
          <c:dPt>
            <c:idx val="2"/>
            <c:bubble3D val="0"/>
            <c:explosion val="0"/>
            <c:spPr>
              <a:solidFill>
                <a:srgbClr val="0091DA"/>
              </a:solidFill>
              <a:ln>
                <a:noFill/>
              </a:ln>
              <a:effectLst/>
            </c:spPr>
            <c:extLst>
              <c:ext xmlns:c16="http://schemas.microsoft.com/office/drawing/2014/chart" uri="{C3380CC4-5D6E-409C-BE32-E72D297353CC}">
                <c16:uniqueId val="{00000005-5D40-4AB8-BB12-085E5F2B6172}"/>
              </c:ext>
            </c:extLst>
          </c:dPt>
          <c:dLbls>
            <c:dLbl>
              <c:idx val="0"/>
              <c:layout>
                <c:manualLayout>
                  <c:x val="-0.21179302045728038"/>
                  <c:y val="-7.2918900701614633E-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5D40-4AB8-BB12-085E5F2B6172}"/>
                </c:ext>
              </c:extLst>
            </c:dLbl>
            <c:dLbl>
              <c:idx val="1"/>
              <c:layout>
                <c:manualLayout>
                  <c:x val="9.6269554753309269E-2"/>
                  <c:y val="-3.398327154630963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7196149217809867"/>
                      <c:h val="0.1783657587548638"/>
                    </c:manualLayout>
                  </c15:layout>
                </c:ext>
                <c:ext xmlns:c16="http://schemas.microsoft.com/office/drawing/2014/chart" uri="{C3380CC4-5D6E-409C-BE32-E72D297353CC}">
                  <c16:uniqueId val="{00000003-5D40-4AB8-BB12-085E5F2B6172}"/>
                </c:ext>
              </c:extLst>
            </c:dLbl>
            <c:dLbl>
              <c:idx val="2"/>
              <c:layout>
                <c:manualLayout>
                  <c:x val="0.10469314079422383"/>
                  <c:y val="5.443528702881011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5D40-4AB8-BB12-085E5F2B617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11518061</c:v>
                </c:pt>
                <c:pt idx="1">
                  <c:v>730063</c:v>
                </c:pt>
                <c:pt idx="2">
                  <c:v>1390578</c:v>
                </c:pt>
              </c:numCache>
            </c:numRef>
          </c:val>
          <c:extLst>
            <c:ext xmlns:c16="http://schemas.microsoft.com/office/drawing/2014/chart" uri="{C3380CC4-5D6E-409C-BE32-E72D297353CC}">
              <c16:uniqueId val="{00000006-5D40-4AB8-BB12-085E5F2B6172}"/>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2026</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9729475</c:v>
                </c:pt>
                <c:pt idx="1">
                  <c:v>2730911</c:v>
                </c:pt>
              </c:numCache>
            </c:numRef>
          </c:val>
          <c:extLst>
            <c:ext xmlns:c16="http://schemas.microsoft.com/office/drawing/2014/chart" uri="{C3380CC4-5D6E-409C-BE32-E72D297353CC}">
              <c16:uniqueId val="{00000000-EF1D-43C6-9619-CEFEDFB223D0}"/>
            </c:ext>
          </c:extLst>
        </c:ser>
        <c:ser>
          <c:idx val="1"/>
          <c:order val="1"/>
          <c:tx>
            <c:strRef>
              <c:f>Sheet1!$C$1</c:f>
              <c:strCache>
                <c:ptCount val="1"/>
                <c:pt idx="0">
                  <c:v>2025</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9220427</c:v>
                </c:pt>
                <c:pt idx="1">
                  <c:v>4418275</c:v>
                </c:pt>
              </c:numCache>
            </c:numRef>
          </c:val>
          <c:extLst>
            <c:ext xmlns:c16="http://schemas.microsoft.com/office/drawing/2014/chart" uri="{C3380CC4-5D6E-409C-BE32-E72D297353CC}">
              <c16:uniqueId val="{00000001-EF1D-43C6-9619-CEFEDFB223D0}"/>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ajorUnit val="2000000"/>
        <c:minorUnit val="4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2026</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57EB-43B4-AB8A-8D69A780BE06}"/>
              </c:ext>
            </c:extLst>
          </c:dPt>
          <c:dPt>
            <c:idx val="1"/>
            <c:bubble3D val="0"/>
            <c:spPr>
              <a:solidFill>
                <a:srgbClr val="0091DA"/>
              </a:solidFill>
              <a:ln>
                <a:noFill/>
              </a:ln>
              <a:effectLst/>
            </c:spPr>
            <c:extLst>
              <c:ext xmlns:c16="http://schemas.microsoft.com/office/drawing/2014/chart" uri="{C3380CC4-5D6E-409C-BE32-E72D297353CC}">
                <c16:uniqueId val="{00000003-57EB-43B4-AB8A-8D69A780BE06}"/>
              </c:ext>
            </c:extLst>
          </c:dPt>
          <c:dPt>
            <c:idx val="2"/>
            <c:bubble3D val="0"/>
            <c:spPr>
              <a:solidFill>
                <a:srgbClr val="00B8F5"/>
              </a:solidFill>
              <a:ln>
                <a:noFill/>
              </a:ln>
              <a:effectLst/>
            </c:spPr>
            <c:extLst>
              <c:ext xmlns:c16="http://schemas.microsoft.com/office/drawing/2014/chart" uri="{C3380CC4-5D6E-409C-BE32-E72D297353CC}">
                <c16:uniqueId val="{00000005-57EB-43B4-AB8A-8D69A780BE06}"/>
              </c:ext>
            </c:extLst>
          </c:dPt>
          <c:dLbls>
            <c:dLbl>
              <c:idx val="0"/>
              <c:layout>
                <c:manualLayout>
                  <c:x val="0.1604389794877536"/>
                  <c:y val="0.2374922966247554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57EB-43B4-AB8A-8D69A780BE06}"/>
                </c:ext>
              </c:extLst>
            </c:dLbl>
            <c:dLbl>
              <c:idx val="1"/>
              <c:layout>
                <c:manualLayout>
                  <c:x val="-0.15315375270034373"/>
                  <c:y val="-0.13955495974602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57EB-43B4-AB8A-8D69A780BE0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9729475</c:v>
                </c:pt>
                <c:pt idx="1">
                  <c:v>2730911</c:v>
                </c:pt>
              </c:numCache>
            </c:numRef>
          </c:val>
          <c:extLst>
            <c:ext xmlns:c16="http://schemas.microsoft.com/office/drawing/2014/chart" uri="{C3380CC4-5D6E-409C-BE32-E72D297353CC}">
              <c16:uniqueId val="{00000006-57EB-43B4-AB8A-8D69A780BE06}"/>
            </c:ext>
          </c:extLst>
        </c:ser>
        <c:dLbls>
          <c:dLblPos val="bestFit"/>
          <c:showLegendKey val="0"/>
          <c:showVal val="1"/>
          <c:showCatName val="0"/>
          <c:showSerName val="0"/>
          <c:showPercent val="0"/>
          <c:showBubbleSize val="0"/>
          <c:showLeaderLines val="1"/>
        </c:dLbls>
        <c:firstSliceAng val="154"/>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8D35-4A3D-8E17-9AC9CE0873D0}"/>
              </c:ext>
            </c:extLst>
          </c:dPt>
          <c:dPt>
            <c:idx val="1"/>
            <c:bubble3D val="0"/>
            <c:spPr>
              <a:solidFill>
                <a:srgbClr val="0091DA"/>
              </a:solidFill>
              <a:ln>
                <a:noFill/>
              </a:ln>
              <a:effectLst/>
            </c:spPr>
            <c:extLst>
              <c:ext xmlns:c16="http://schemas.microsoft.com/office/drawing/2014/chart" uri="{C3380CC4-5D6E-409C-BE32-E72D297353CC}">
                <c16:uniqueId val="{00000003-8D35-4A3D-8E17-9AC9CE0873D0}"/>
              </c:ext>
            </c:extLst>
          </c:dPt>
          <c:dPt>
            <c:idx val="2"/>
            <c:bubble3D val="0"/>
            <c:spPr>
              <a:solidFill>
                <a:srgbClr val="0091DA"/>
              </a:solidFill>
              <a:ln>
                <a:noFill/>
              </a:ln>
              <a:effectLst/>
            </c:spPr>
            <c:extLst>
              <c:ext xmlns:c16="http://schemas.microsoft.com/office/drawing/2014/chart" uri="{C3380CC4-5D6E-409C-BE32-E72D297353CC}">
                <c16:uniqueId val="{00000005-8D35-4A3D-8E17-9AC9CE0873D0}"/>
              </c:ext>
            </c:extLst>
          </c:dPt>
          <c:dLbls>
            <c:dLbl>
              <c:idx val="0"/>
              <c:layout>
                <c:manualLayout>
                  <c:x val="-8.3940733605645038E-2"/>
                  <c:y val="0.2976126431401043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8D35-4A3D-8E17-9AC9CE0873D0}"/>
                </c:ext>
              </c:extLst>
            </c:dLbl>
            <c:dLbl>
              <c:idx val="1"/>
              <c:layout>
                <c:manualLayout>
                  <c:x val="0.13124071406827179"/>
                  <c:y val="-0.13925945592204711"/>
                </c:manualLayout>
              </c:layout>
              <c:tx>
                <c:rich>
                  <a:bodyPr/>
                  <a:lstStyle/>
                  <a:p>
                    <a:fld id="{32B66D56-FE2C-4530-B1AA-8D40FA3087A7}" type="VALUE">
                      <a:rPr lang="en-US"/>
                      <a:pPr/>
                      <a:t>[VALUE]</a:t>
                    </a:fld>
                    <a:r>
                      <a:rPr lang="en-US" baseline="0"/>
                      <a:t>
</a:t>
                    </a:r>
                    <a:fld id="{60B1083E-A783-4698-B061-A3751B45CA26}" type="PERCENTAGE">
                      <a:rPr lang="en-US" baseline="0"/>
                      <a:pPr/>
                      <a:t>[PERCENTAGE]</a:t>
                    </a:fld>
                    <a:endParaRPr lang="en-US" baseline="0"/>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15:dlblFieldTable/>
                  <c15:showDataLabelsRange val="0"/>
                </c:ext>
                <c:ext xmlns:c16="http://schemas.microsoft.com/office/drawing/2014/chart" uri="{C3380CC4-5D6E-409C-BE32-E72D297353CC}">
                  <c16:uniqueId val="{00000003-8D35-4A3D-8E17-9AC9CE0873D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9220427</c:v>
                </c:pt>
                <c:pt idx="1">
                  <c:v>4418275</c:v>
                </c:pt>
              </c:numCache>
            </c:numRef>
          </c:val>
          <c:extLst>
            <c:ext xmlns:c16="http://schemas.microsoft.com/office/drawing/2014/chart" uri="{C3380CC4-5D6E-409C-BE32-E72D297353CC}">
              <c16:uniqueId val="{00000006-8D35-4A3D-8E17-9AC9CE0873D0}"/>
            </c:ext>
          </c:extLst>
        </c:ser>
        <c:dLbls>
          <c:showLegendKey val="0"/>
          <c:showVal val="0"/>
          <c:showCatName val="0"/>
          <c:showSerName val="0"/>
          <c:showPercent val="0"/>
          <c:showBubbleSize val="0"/>
          <c:showLeaderLines val="1"/>
        </c:dLbls>
        <c:firstSliceAng val="286"/>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2026</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8129071</c:v>
                </c:pt>
                <c:pt idx="1">
                  <c:v>1081216</c:v>
                </c:pt>
              </c:numCache>
            </c:numRef>
          </c:val>
          <c:extLst>
            <c:ext xmlns:c16="http://schemas.microsoft.com/office/drawing/2014/chart" uri="{C3380CC4-5D6E-409C-BE32-E72D297353CC}">
              <c16:uniqueId val="{00000000-F783-4FA0-88A7-F37BD2425F90}"/>
            </c:ext>
          </c:extLst>
        </c:ser>
        <c:ser>
          <c:idx val="1"/>
          <c:order val="1"/>
          <c:tx>
            <c:strRef>
              <c:f>Sheet1!$C$1</c:f>
              <c:strCache>
                <c:ptCount val="1"/>
                <c:pt idx="0">
                  <c:v>2025</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7366857</c:v>
                </c:pt>
                <c:pt idx="1">
                  <c:v>1135635</c:v>
                </c:pt>
              </c:numCache>
            </c:numRef>
          </c:val>
          <c:extLst>
            <c:ext xmlns:c16="http://schemas.microsoft.com/office/drawing/2014/chart" uri="{C3380CC4-5D6E-409C-BE32-E72D297353CC}">
              <c16:uniqueId val="{00000001-F783-4FA0-88A7-F37BD2425F90}"/>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ajorUnit val="2000000"/>
        <c:minorUnit val="4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2026</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978F-40F4-82E4-D96C0C0F0466}"/>
              </c:ext>
            </c:extLst>
          </c:dPt>
          <c:dPt>
            <c:idx val="1"/>
            <c:bubble3D val="0"/>
            <c:spPr>
              <a:solidFill>
                <a:srgbClr val="0091DA"/>
              </a:solidFill>
              <a:ln>
                <a:noFill/>
              </a:ln>
              <a:effectLst/>
            </c:spPr>
            <c:extLst>
              <c:ext xmlns:c16="http://schemas.microsoft.com/office/drawing/2014/chart" uri="{C3380CC4-5D6E-409C-BE32-E72D297353CC}">
                <c16:uniqueId val="{00000003-978F-40F4-82E4-D96C0C0F0466}"/>
              </c:ext>
            </c:extLst>
          </c:dPt>
          <c:dPt>
            <c:idx val="2"/>
            <c:bubble3D val="0"/>
            <c:spPr>
              <a:solidFill>
                <a:srgbClr val="00B8F5"/>
              </a:solidFill>
              <a:ln>
                <a:noFill/>
              </a:ln>
              <a:effectLst/>
            </c:spPr>
            <c:extLst>
              <c:ext xmlns:c16="http://schemas.microsoft.com/office/drawing/2014/chart" uri="{C3380CC4-5D6E-409C-BE32-E72D297353CC}">
                <c16:uniqueId val="{00000005-978F-40F4-82E4-D96C0C0F0466}"/>
              </c:ext>
            </c:extLst>
          </c:dPt>
          <c:dLbls>
            <c:dLbl>
              <c:idx val="0"/>
              <c:layout>
                <c:manualLayout>
                  <c:x val="0.1604389794877536"/>
                  <c:y val="0.2374922966247554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978F-40F4-82E4-D96C0C0F0466}"/>
                </c:ext>
              </c:extLst>
            </c:dLbl>
            <c:dLbl>
              <c:idx val="1"/>
              <c:layout>
                <c:manualLayout>
                  <c:x val="-0.10576038777143379"/>
                  <c:y val="-8.342773804350221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978F-40F4-82E4-D96C0C0F04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8129071</c:v>
                </c:pt>
                <c:pt idx="1">
                  <c:v>1081216</c:v>
                </c:pt>
              </c:numCache>
            </c:numRef>
          </c:val>
          <c:extLst>
            <c:ext xmlns:c16="http://schemas.microsoft.com/office/drawing/2014/chart" uri="{C3380CC4-5D6E-409C-BE32-E72D297353CC}">
              <c16:uniqueId val="{00000006-978F-40F4-82E4-D96C0C0F0466}"/>
            </c:ext>
          </c:extLst>
        </c:ser>
        <c:dLbls>
          <c:dLblPos val="bestFit"/>
          <c:showLegendKey val="0"/>
          <c:showVal val="1"/>
          <c:showCatName val="0"/>
          <c:showSerName val="0"/>
          <c:showPercent val="0"/>
          <c:showBubbleSize val="0"/>
          <c:showLeaderLines val="1"/>
        </c:dLbls>
        <c:firstSliceAng val="129"/>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90ff507aed82f1bdf5b5a4c526ce8993">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7f398c9496a07e360ffb6e3483e81eaf"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573166-0B8A-40FC-A5E5-9822E017A903}">
  <ds:schemaRefs>
    <ds:schemaRef ds:uri="http://schemas.microsoft.com/sharepoint/v3/contenttype/forms"/>
  </ds:schemaRefs>
</ds:datastoreItem>
</file>

<file path=customXml/itemProps2.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3.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4.xml><?xml version="1.0" encoding="utf-8"?>
<ds:datastoreItem xmlns:ds="http://schemas.openxmlformats.org/officeDocument/2006/customXml" ds:itemID="{7D88A33C-6091-4A61-AF52-C0E214C6D324}"/>
</file>

<file path=docMetadata/LabelInfo.xml><?xml version="1.0" encoding="utf-8"?>
<clbl:labelList xmlns:clbl="http://schemas.microsoft.com/office/2020/mipLabelMetadata">
  <clbl:label id="{29c31d32-11b4-406c-affc-f4428d7ab1ac}" enabled="1" method="Privileged" siteId="{cb3ed3b0-202c-4365-b20f-86f8ed08f887}" removed="0"/>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1550</TotalTime>
  <Pages>19</Pages>
  <Words>4475</Words>
  <Characters>25511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29927</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300</cp:revision>
  <cp:lastPrinted>2026-07-23T18:09:00Z</cp:lastPrinted>
  <dcterms:created xsi:type="dcterms:W3CDTF">2026-04-23T14:52:00Z</dcterms:created>
  <dcterms:modified xsi:type="dcterms:W3CDTF">2026-08-07T04:01:00Z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y fmtid="{D5CDD505-2E9C-101B-9397-08002B2CF9AE}" pid="11" name="ClassificationContentMarkingHeaderShapeIds">
    <vt:lpwstr>6949bade,82cecdd,5ba1a22d,36e0cfa5,d32e8c6</vt:lpwstr>
  </property>
  <property fmtid="{D5CDD505-2E9C-101B-9397-08002B2CF9AE}" pid="12" name="ClassificationContentMarkingHeaderFontProps">
    <vt:lpwstr>#000000,10,Aptos</vt:lpwstr>
  </property>
  <property fmtid="{D5CDD505-2E9C-101B-9397-08002B2CF9AE}" pid="13" name="ClassificationContentMarkingHeaderText">
    <vt:lpwstr>Confidential (Internal and OSP Partner Use)</vt:lpwstr>
  </property>
  <property fmtid="{D5CDD505-2E9C-101B-9397-08002B2CF9AE}" pid="14" name="ClassificationContentMarkingFooterShapeIds">
    <vt:lpwstr>7b0610f8,7a196fbe,2a906c6b,557d29c1,dfe3ff,d816e38,6cb981d5,4e6fae7e</vt:lpwstr>
  </property>
  <property fmtid="{D5CDD505-2E9C-101B-9397-08002B2CF9AE}" pid="15" name="ClassificationContentMarkingFooterFontProps">
    <vt:lpwstr>#000000,8,Aptos</vt:lpwstr>
  </property>
  <property fmtid="{D5CDD505-2E9C-101B-9397-08002B2CF9AE}" pid="16" name="ClassificationContentMarkingFooterText">
    <vt:lpwstr>This document is confidential and for internal employees and OSP partners only. Unauthorized sharing, copying, or distribution is prohibited. If received in error, notify the sender and delete it.</vt:lpwstr>
  </property>
</Properties>
</file>