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416CAF6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</w:rPr>
      </w:pPr>
    </w:p>
    <w:p w14:paraId="69583207" w14:textId="71F962D6" w:rsidR="004861AB" w:rsidRPr="00576D14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 คณะกรรมการของบริษัท เอสเอเอเอ็ม ดีเวลลอปเมนท์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2F79518C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F97036">
        <w:rPr>
          <w:rFonts w:asciiTheme="minorBidi" w:hAnsiTheme="minorBidi" w:cstheme="minorBidi"/>
          <w:sz w:val="28"/>
          <w:szCs w:val="28"/>
        </w:rPr>
        <w:t>3</w:t>
      </w:r>
      <w:r w:rsidR="00D23C51">
        <w:rPr>
          <w:rFonts w:asciiTheme="minorBidi" w:hAnsiTheme="minorBidi" w:cstheme="minorBidi"/>
          <w:sz w:val="28"/>
          <w:szCs w:val="28"/>
        </w:rPr>
        <w:t>0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911D1" w:rsidRPr="00F97036">
        <w:rPr>
          <w:rFonts w:asciiTheme="minorBidi" w:hAnsiTheme="minorBidi" w:cstheme="minorBidi" w:hint="cs"/>
          <w:sz w:val="28"/>
          <w:szCs w:val="28"/>
          <w:cs/>
        </w:rPr>
        <w:t>ม</w:t>
      </w:r>
      <w:r w:rsidR="00D23C51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7036">
        <w:rPr>
          <w:rFonts w:asciiTheme="minorBidi" w:hAnsiTheme="minorBidi" w:cstheme="minorBidi"/>
          <w:sz w:val="28"/>
          <w:szCs w:val="28"/>
        </w:rPr>
        <w:t>256</w:t>
      </w:r>
      <w:r w:rsidR="00FA3DAE">
        <w:rPr>
          <w:rFonts w:asciiTheme="minorBidi" w:hAnsiTheme="minorBidi" w:cstheme="minorBidi"/>
          <w:sz w:val="28"/>
          <w:szCs w:val="28"/>
        </w:rPr>
        <w:t>9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92588" w:rsidRPr="00A168A8">
        <w:rPr>
          <w:rFonts w:asciiTheme="minorBidi" w:hAnsiTheme="minorBidi" w:cstheme="minorBidi"/>
          <w:sz w:val="28"/>
          <w:szCs w:val="28"/>
          <w:cs/>
        </w:rPr>
        <w:t>สำหรับงวดสามเดือน</w:t>
      </w:r>
      <w:r w:rsidR="00B92588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B92588" w:rsidRPr="00A168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92588" w:rsidRPr="00F97036">
        <w:rPr>
          <w:rFonts w:asciiTheme="minorBidi" w:hAnsiTheme="minorBidi" w:cstheme="minorBidi"/>
          <w:sz w:val="28"/>
          <w:szCs w:val="28"/>
        </w:rPr>
        <w:t>3</w:t>
      </w:r>
      <w:r w:rsidR="00B92588">
        <w:rPr>
          <w:rFonts w:asciiTheme="minorBidi" w:hAnsiTheme="minorBidi" w:cstheme="minorBidi"/>
          <w:sz w:val="28"/>
          <w:szCs w:val="28"/>
        </w:rPr>
        <w:t>0</w:t>
      </w:r>
      <w:r w:rsidR="00B92588" w:rsidRPr="00F97036">
        <w:rPr>
          <w:rFonts w:asciiTheme="minorBidi" w:hAnsiTheme="minorBidi" w:cstheme="minorBidi"/>
          <w:sz w:val="28"/>
          <w:szCs w:val="28"/>
        </w:rPr>
        <w:t xml:space="preserve"> </w:t>
      </w:r>
      <w:r w:rsidR="00B92588" w:rsidRPr="00F97036">
        <w:rPr>
          <w:rFonts w:asciiTheme="minorBidi" w:hAnsiTheme="minorBidi" w:cstheme="minorBidi" w:hint="cs"/>
          <w:sz w:val="28"/>
          <w:szCs w:val="28"/>
          <w:cs/>
        </w:rPr>
        <w:t>ม</w:t>
      </w:r>
      <w:r w:rsidR="00B9258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92588"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92588" w:rsidRPr="00F97036">
        <w:rPr>
          <w:rFonts w:asciiTheme="minorBidi" w:hAnsiTheme="minorBidi" w:cstheme="minorBidi"/>
          <w:sz w:val="28"/>
          <w:szCs w:val="28"/>
        </w:rPr>
        <w:t>256</w:t>
      </w:r>
      <w:r w:rsidR="00B92588">
        <w:rPr>
          <w:rFonts w:asciiTheme="minorBidi" w:hAnsiTheme="minorBidi" w:cstheme="minorBidi"/>
          <w:sz w:val="28"/>
          <w:szCs w:val="28"/>
        </w:rPr>
        <w:t>9</w:t>
      </w:r>
      <w:r w:rsidR="00B92588"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F41DA7">
        <w:rPr>
          <w:rFonts w:asciiTheme="minorBidi" w:hAnsiTheme="minorBidi" w:cstheme="minorBidi" w:hint="cs"/>
          <w:sz w:val="28"/>
          <w:szCs w:val="28"/>
          <w:cs/>
        </w:rPr>
        <w:t>สำหรับงวดหกเดือนสิ้นสุดวันเดียวกัน</w:t>
      </w:r>
      <w:r w:rsidR="0088056C">
        <w:rPr>
          <w:rFonts w:asciiTheme="minorBidi" w:hAnsiTheme="minorBidi" w:cstheme="minorBidi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Pr="00A168A8">
        <w:rPr>
          <w:rFonts w:asciiTheme="minorBidi" w:hAnsiTheme="minorBidi" w:cstheme="minorBidi"/>
          <w:sz w:val="28"/>
          <w:szCs w:val="28"/>
          <w:cs/>
        </w:rPr>
        <w:t>ของบริษัท เอสเอเอเอ็ม ดีเวลลอปเมนท์</w:t>
      </w:r>
      <w:r w:rsidR="00BF0525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จำกัด (มหาชน)และบริษัทย่อย และของเฉพาะกิจการของบริษัท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7777777" w:rsidR="004861AB" w:rsidRPr="00A168A8" w:rsidRDefault="004861AB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4D195A1D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0DF70661" w14:textId="77777777" w:rsidR="000A0EED" w:rsidRPr="00C95B97" w:rsidRDefault="000A0EED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E269C3D" w14:textId="77777777" w:rsidR="00700571" w:rsidRPr="00A168A8" w:rsidRDefault="00700571" w:rsidP="00700571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>
        <w:rPr>
          <w:rFonts w:asciiTheme="minorBidi" w:hAnsiTheme="minorBidi" w:cstheme="minorBidi" w:hint="cs"/>
          <w:sz w:val="28"/>
          <w:szCs w:val="28"/>
          <w:cs/>
        </w:rPr>
        <w:t>รวิษฎา วาดวารี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A44CF03" w14:textId="77777777" w:rsidR="00700571" w:rsidRPr="00A168A8" w:rsidRDefault="00700571" w:rsidP="00700571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1CC693DD" w14:textId="77777777" w:rsidR="00700571" w:rsidRPr="00A168A8" w:rsidRDefault="00700571" w:rsidP="00700571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>
        <w:rPr>
          <w:rFonts w:asciiTheme="minorBidi" w:hAnsiTheme="minorBidi" w:cstheme="minorBidi"/>
          <w:sz w:val="28"/>
          <w:szCs w:val="28"/>
        </w:rPr>
        <w:t>12026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3950EDCE" w:rsidR="00E1579F" w:rsidRPr="00C95B97" w:rsidRDefault="00B668CA" w:rsidP="00C95B9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 w:rsidRPr="00B668CA">
        <w:rPr>
          <w:rFonts w:asciiTheme="minorBidi" w:hAnsiTheme="minorBidi" w:cstheme="minorBidi"/>
          <w:sz w:val="28"/>
          <w:szCs w:val="28"/>
        </w:rPr>
        <w:t>7</w:t>
      </w:r>
      <w:r w:rsidR="004861AB" w:rsidRPr="00B668CA">
        <w:rPr>
          <w:rFonts w:asciiTheme="minorBidi" w:hAnsiTheme="minorBidi" w:cstheme="minorBidi"/>
          <w:sz w:val="28"/>
          <w:szCs w:val="28"/>
        </w:rPr>
        <w:t xml:space="preserve"> </w:t>
      </w:r>
      <w:r w:rsidR="00695C75" w:rsidRPr="00B668CA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4861AB" w:rsidRPr="00695C7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695C75">
        <w:rPr>
          <w:rFonts w:asciiTheme="minorBidi" w:hAnsiTheme="minorBidi" w:cstheme="minorBidi"/>
          <w:sz w:val="28"/>
          <w:szCs w:val="28"/>
        </w:rPr>
        <w:t>256</w:t>
      </w:r>
      <w:r w:rsidR="00700571">
        <w:rPr>
          <w:rFonts w:asciiTheme="minorBidi" w:hAnsiTheme="minorBidi" w:cstheme="minorBidi"/>
          <w:sz w:val="28"/>
          <w:szCs w:val="28"/>
        </w:rPr>
        <w:t>9</w:t>
      </w:r>
    </w:p>
    <w:sectPr w:rsidR="00E1579F" w:rsidRPr="00C95B97" w:rsidSect="00F32243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DDE56" w14:textId="77777777" w:rsidR="00F61868" w:rsidRDefault="00F61868">
      <w:pPr>
        <w:spacing w:line="240" w:lineRule="auto"/>
      </w:pPr>
      <w:r>
        <w:separator/>
      </w:r>
    </w:p>
  </w:endnote>
  <w:endnote w:type="continuationSeparator" w:id="0">
    <w:p w14:paraId="65AA56E8" w14:textId="77777777" w:rsidR="00F61868" w:rsidRDefault="00F61868">
      <w:pPr>
        <w:spacing w:line="240" w:lineRule="auto"/>
      </w:pPr>
      <w:r>
        <w:continuationSeparator/>
      </w:r>
    </w:p>
  </w:endnote>
  <w:endnote w:type="continuationNotice" w:id="1">
    <w:p w14:paraId="4F2F3357" w14:textId="77777777" w:rsidR="00F61868" w:rsidRDefault="00F6186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6A52A" w14:textId="77777777" w:rsidR="00F61868" w:rsidRDefault="00F61868">
      <w:pPr>
        <w:spacing w:line="240" w:lineRule="auto"/>
      </w:pPr>
      <w:r>
        <w:separator/>
      </w:r>
    </w:p>
  </w:footnote>
  <w:footnote w:type="continuationSeparator" w:id="0">
    <w:p w14:paraId="358EBB3E" w14:textId="77777777" w:rsidR="00F61868" w:rsidRDefault="00F61868">
      <w:pPr>
        <w:spacing w:line="240" w:lineRule="auto"/>
      </w:pPr>
      <w:r>
        <w:continuationSeparator/>
      </w:r>
    </w:p>
  </w:footnote>
  <w:footnote w:type="continuationNotice" w:id="1">
    <w:p w14:paraId="2D476C57" w14:textId="77777777" w:rsidR="00F61868" w:rsidRDefault="00F6186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2AB3"/>
    <w:rsid w:val="00007B0C"/>
    <w:rsid w:val="00017B1D"/>
    <w:rsid w:val="000234DD"/>
    <w:rsid w:val="00034292"/>
    <w:rsid w:val="00055BDD"/>
    <w:rsid w:val="00071BD2"/>
    <w:rsid w:val="000A0EED"/>
    <w:rsid w:val="000A1C0C"/>
    <w:rsid w:val="000A299F"/>
    <w:rsid w:val="000C79BF"/>
    <w:rsid w:val="000D128A"/>
    <w:rsid w:val="000E1791"/>
    <w:rsid w:val="000F0522"/>
    <w:rsid w:val="000F23A5"/>
    <w:rsid w:val="00113BD4"/>
    <w:rsid w:val="00132733"/>
    <w:rsid w:val="001549A1"/>
    <w:rsid w:val="0016496C"/>
    <w:rsid w:val="00172E82"/>
    <w:rsid w:val="001941DD"/>
    <w:rsid w:val="00194530"/>
    <w:rsid w:val="001A4EBD"/>
    <w:rsid w:val="001B3BD6"/>
    <w:rsid w:val="001D5BCF"/>
    <w:rsid w:val="00204E79"/>
    <w:rsid w:val="00220A5A"/>
    <w:rsid w:val="002318A3"/>
    <w:rsid w:val="00240298"/>
    <w:rsid w:val="00253FF1"/>
    <w:rsid w:val="00270152"/>
    <w:rsid w:val="00283E36"/>
    <w:rsid w:val="00283F74"/>
    <w:rsid w:val="002922DF"/>
    <w:rsid w:val="002A4F10"/>
    <w:rsid w:val="002C59F9"/>
    <w:rsid w:val="002C635A"/>
    <w:rsid w:val="002D4FA7"/>
    <w:rsid w:val="002D5818"/>
    <w:rsid w:val="002D5E8B"/>
    <w:rsid w:val="002D6FAB"/>
    <w:rsid w:val="002F61E8"/>
    <w:rsid w:val="0030607A"/>
    <w:rsid w:val="003106AF"/>
    <w:rsid w:val="0036244B"/>
    <w:rsid w:val="00363DF3"/>
    <w:rsid w:val="003774CE"/>
    <w:rsid w:val="00377583"/>
    <w:rsid w:val="003940D4"/>
    <w:rsid w:val="00395A88"/>
    <w:rsid w:val="0039670F"/>
    <w:rsid w:val="003A0B4A"/>
    <w:rsid w:val="003E1BBE"/>
    <w:rsid w:val="003E278E"/>
    <w:rsid w:val="00426B2A"/>
    <w:rsid w:val="00433A98"/>
    <w:rsid w:val="00467620"/>
    <w:rsid w:val="004700D8"/>
    <w:rsid w:val="004861AB"/>
    <w:rsid w:val="005070C2"/>
    <w:rsid w:val="005370DF"/>
    <w:rsid w:val="00547091"/>
    <w:rsid w:val="005B13A0"/>
    <w:rsid w:val="005C01A5"/>
    <w:rsid w:val="005C3CC2"/>
    <w:rsid w:val="005D4066"/>
    <w:rsid w:val="006160EE"/>
    <w:rsid w:val="00676F54"/>
    <w:rsid w:val="00695C75"/>
    <w:rsid w:val="006C2A26"/>
    <w:rsid w:val="006E40C1"/>
    <w:rsid w:val="006F26E6"/>
    <w:rsid w:val="006F281F"/>
    <w:rsid w:val="006F303C"/>
    <w:rsid w:val="00700571"/>
    <w:rsid w:val="00712687"/>
    <w:rsid w:val="007350B5"/>
    <w:rsid w:val="00746613"/>
    <w:rsid w:val="007474DC"/>
    <w:rsid w:val="00776005"/>
    <w:rsid w:val="007876EB"/>
    <w:rsid w:val="007A7AA7"/>
    <w:rsid w:val="007C2E1C"/>
    <w:rsid w:val="007F44F1"/>
    <w:rsid w:val="00810B87"/>
    <w:rsid w:val="008278BC"/>
    <w:rsid w:val="008279B7"/>
    <w:rsid w:val="008378E0"/>
    <w:rsid w:val="00857319"/>
    <w:rsid w:val="0088056C"/>
    <w:rsid w:val="008C5D56"/>
    <w:rsid w:val="00962BEC"/>
    <w:rsid w:val="00963EA1"/>
    <w:rsid w:val="009651F5"/>
    <w:rsid w:val="00975671"/>
    <w:rsid w:val="009A18C1"/>
    <w:rsid w:val="009A79C1"/>
    <w:rsid w:val="009E39C3"/>
    <w:rsid w:val="00A00A7B"/>
    <w:rsid w:val="00A01306"/>
    <w:rsid w:val="00A111F3"/>
    <w:rsid w:val="00A54956"/>
    <w:rsid w:val="00A867E8"/>
    <w:rsid w:val="00A911D1"/>
    <w:rsid w:val="00AA71B4"/>
    <w:rsid w:val="00AC5374"/>
    <w:rsid w:val="00AD4803"/>
    <w:rsid w:val="00AE7A7A"/>
    <w:rsid w:val="00B5228D"/>
    <w:rsid w:val="00B63709"/>
    <w:rsid w:val="00B668CA"/>
    <w:rsid w:val="00B833B0"/>
    <w:rsid w:val="00B92588"/>
    <w:rsid w:val="00BA7860"/>
    <w:rsid w:val="00BD5AB6"/>
    <w:rsid w:val="00BD7DF8"/>
    <w:rsid w:val="00BE0BFA"/>
    <w:rsid w:val="00BE5811"/>
    <w:rsid w:val="00BF0525"/>
    <w:rsid w:val="00C24141"/>
    <w:rsid w:val="00C4480E"/>
    <w:rsid w:val="00C50B2F"/>
    <w:rsid w:val="00C550CF"/>
    <w:rsid w:val="00C7731D"/>
    <w:rsid w:val="00C81A87"/>
    <w:rsid w:val="00C95B97"/>
    <w:rsid w:val="00CA258A"/>
    <w:rsid w:val="00CC3BBC"/>
    <w:rsid w:val="00CD5646"/>
    <w:rsid w:val="00CE25A8"/>
    <w:rsid w:val="00CE3202"/>
    <w:rsid w:val="00D0615C"/>
    <w:rsid w:val="00D06DDA"/>
    <w:rsid w:val="00D23B27"/>
    <w:rsid w:val="00D23C51"/>
    <w:rsid w:val="00D244CF"/>
    <w:rsid w:val="00D55C68"/>
    <w:rsid w:val="00D6125D"/>
    <w:rsid w:val="00D7422B"/>
    <w:rsid w:val="00D965FA"/>
    <w:rsid w:val="00DA0CAB"/>
    <w:rsid w:val="00DD11D6"/>
    <w:rsid w:val="00DD77CF"/>
    <w:rsid w:val="00DE673B"/>
    <w:rsid w:val="00E1579F"/>
    <w:rsid w:val="00E22E90"/>
    <w:rsid w:val="00E246EB"/>
    <w:rsid w:val="00E270AE"/>
    <w:rsid w:val="00E34CC1"/>
    <w:rsid w:val="00E368A8"/>
    <w:rsid w:val="00E52217"/>
    <w:rsid w:val="00E53F7E"/>
    <w:rsid w:val="00E57CF8"/>
    <w:rsid w:val="00E90984"/>
    <w:rsid w:val="00EC1586"/>
    <w:rsid w:val="00EC289F"/>
    <w:rsid w:val="00ED0A0D"/>
    <w:rsid w:val="00ED0E72"/>
    <w:rsid w:val="00ED1AA9"/>
    <w:rsid w:val="00ED52BF"/>
    <w:rsid w:val="00F32243"/>
    <w:rsid w:val="00F34154"/>
    <w:rsid w:val="00F41DA7"/>
    <w:rsid w:val="00F61868"/>
    <w:rsid w:val="00F64B17"/>
    <w:rsid w:val="00F705F8"/>
    <w:rsid w:val="00F90B30"/>
    <w:rsid w:val="00F97036"/>
    <w:rsid w:val="00FA3137"/>
    <w:rsid w:val="00FA3DAE"/>
    <w:rsid w:val="00FB1CBE"/>
    <w:rsid w:val="00FC6EB7"/>
    <w:rsid w:val="00FD6297"/>
    <w:rsid w:val="00FF697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2" ma:contentTypeDescription="สร้างเอกสารใหม่" ma:contentTypeScope="" ma:versionID="1baf20da2786970e80d480f1e549f6c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2d592c7c5c36a912a5920d0fe11a7497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4.xml><?xml version="1.0" encoding="utf-8"?>
<ds:datastoreItem xmlns:ds="http://schemas.openxmlformats.org/officeDocument/2006/customXml" ds:itemID="{3E0EF2A7-BBD6-4D88-B5A2-B853F04A13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Pumet Amornsittiphat</cp:lastModifiedBy>
  <cp:revision>29</cp:revision>
  <cp:lastPrinted>2023-06-19T09:58:00Z</cp:lastPrinted>
  <dcterms:created xsi:type="dcterms:W3CDTF">2024-04-30T10:24:00Z</dcterms:created>
  <dcterms:modified xsi:type="dcterms:W3CDTF">2026-07-30T08:57:00Z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0x010100036650E4F584ED4A88A2BB963D1753C6</vt:lpwstr>
  </property>
</Properties>
</file>