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BF6B4" w14:textId="77777777" w:rsidR="00C92494" w:rsidRPr="002C17F3" w:rsidRDefault="00F97A30" w:rsidP="00212893">
      <w:pPr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line="400" w:lineRule="exact"/>
        <w:ind w:left="574" w:hanging="574"/>
        <w:jc w:val="both"/>
        <w:textAlignment w:val="baseline"/>
        <w:rPr>
          <w:rFonts w:asciiTheme="majorBidi" w:eastAsia="SimSun" w:hAnsiTheme="majorBidi" w:cstheme="majorBidi"/>
          <w:b/>
          <w:bCs/>
        </w:rPr>
      </w:pPr>
      <w:r w:rsidRPr="003B046E">
        <w:rPr>
          <w:rFonts w:asciiTheme="majorBidi" w:eastAsia="SimSun" w:hAnsiTheme="majorBidi" w:cstheme="majorBidi"/>
          <w:b/>
          <w:bCs/>
          <w:cs/>
        </w:rPr>
        <w:t>ข้อมูล</w:t>
      </w:r>
      <w:r w:rsidRPr="003B046E">
        <w:rPr>
          <w:rFonts w:asciiTheme="majorBidi" w:hAnsiTheme="majorBidi" w:cstheme="majorBidi"/>
          <w:b/>
          <w:bCs/>
          <w:cs/>
        </w:rPr>
        <w:t>ทั่วไป</w:t>
      </w:r>
    </w:p>
    <w:p w14:paraId="18444158" w14:textId="77777777" w:rsidR="002B0267" w:rsidRPr="003B046E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eastAsia="SimSun" w:hAnsiTheme="majorBidi" w:cstheme="majorBidi"/>
          <w:b/>
          <w:bCs/>
          <w:cs/>
        </w:rPr>
      </w:pPr>
      <w:r w:rsidRPr="003B046E">
        <w:rPr>
          <w:rFonts w:asciiTheme="majorBidi" w:hAnsiTheme="majorBidi" w:cstheme="majorBidi"/>
          <w:b/>
          <w:bCs/>
          <w:spacing w:val="-6"/>
          <w:cs/>
        </w:rPr>
        <w:t>ข้อมูลบริษัท</w:t>
      </w:r>
    </w:p>
    <w:p w14:paraId="0D8B7A4E" w14:textId="59EBFA9D" w:rsidR="00152437" w:rsidRPr="002C17F3" w:rsidRDefault="00585B60" w:rsidP="009D4EA6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 w:firstLine="7"/>
        <w:jc w:val="thaiDistribute"/>
        <w:textAlignment w:val="baseline"/>
        <w:rPr>
          <w:rFonts w:asciiTheme="majorBidi" w:hAnsiTheme="majorBidi" w:cstheme="majorBidi"/>
          <w:spacing w:val="-3"/>
        </w:rPr>
      </w:pPr>
      <w:r w:rsidRPr="003B046E">
        <w:rPr>
          <w:rFonts w:asciiTheme="majorBidi" w:eastAsia="SimSun" w:hAnsiTheme="majorBidi" w:cstheme="majorBidi"/>
          <w:spacing w:val="8"/>
          <w:cs/>
        </w:rPr>
        <w:t>บริษัท วีเซ</w:t>
      </w:r>
      <w:proofErr w:type="spellStart"/>
      <w:r w:rsidRPr="003B046E">
        <w:rPr>
          <w:rFonts w:asciiTheme="majorBidi" w:eastAsia="SimSun" w:hAnsiTheme="majorBidi" w:cstheme="majorBidi"/>
          <w:spacing w:val="8"/>
          <w:cs/>
        </w:rPr>
        <w:t>ิร์ฟ</w:t>
      </w:r>
      <w:proofErr w:type="spellEnd"/>
      <w:r w:rsidRPr="003B046E">
        <w:rPr>
          <w:rFonts w:asciiTheme="majorBidi" w:eastAsia="SimSun" w:hAnsiTheme="majorBidi" w:cstheme="majorBidi"/>
          <w:spacing w:val="8"/>
          <w:cs/>
        </w:rPr>
        <w:t xml:space="preserve"> เอ็น</w:t>
      </w:r>
      <w:proofErr w:type="spellStart"/>
      <w:r w:rsidRPr="003B046E">
        <w:rPr>
          <w:rFonts w:asciiTheme="majorBidi" w:eastAsia="SimSun" w:hAnsiTheme="majorBidi" w:cstheme="majorBidi"/>
          <w:spacing w:val="8"/>
          <w:cs/>
        </w:rPr>
        <w:t>เต</w:t>
      </w:r>
      <w:proofErr w:type="spellEnd"/>
      <w:r w:rsidRPr="003B046E">
        <w:rPr>
          <w:rFonts w:asciiTheme="majorBidi" w:eastAsia="SimSun" w:hAnsiTheme="majorBidi" w:cstheme="majorBidi"/>
          <w:spacing w:val="8"/>
          <w:cs/>
        </w:rPr>
        <w:t>อร์</w:t>
      </w:r>
      <w:proofErr w:type="spellStart"/>
      <w:r w:rsidRPr="003B046E">
        <w:rPr>
          <w:rFonts w:asciiTheme="majorBidi" w:eastAsia="SimSun" w:hAnsiTheme="majorBidi" w:cstheme="majorBidi"/>
          <w:spacing w:val="8"/>
          <w:cs/>
        </w:rPr>
        <w:t>ไพ</w:t>
      </w:r>
      <w:proofErr w:type="spellEnd"/>
      <w:r w:rsidRPr="003B046E">
        <w:rPr>
          <w:rFonts w:asciiTheme="majorBidi" w:eastAsia="SimSun" w:hAnsiTheme="majorBidi" w:cstheme="majorBidi"/>
          <w:spacing w:val="8"/>
          <w:cs/>
        </w:rPr>
        <w:t xml:space="preserve">รส์ จำกัด (มหาชน) </w:t>
      </w:r>
      <w:r w:rsidR="00152437" w:rsidRPr="003B046E">
        <w:rPr>
          <w:rFonts w:asciiTheme="majorBidi" w:eastAsia="Cordia New" w:hAnsiTheme="majorBidi" w:cstheme="majorBidi"/>
          <w:cs/>
        </w:rPr>
        <w:t>เป็นนิติบุคคลที่จัดตั้งขึ้นในประเทศไทย</w:t>
      </w:r>
      <w:r w:rsidR="00493704" w:rsidRPr="003B046E">
        <w:rPr>
          <w:rFonts w:asciiTheme="majorBidi" w:hAnsiTheme="majorBidi" w:cstheme="majorBidi"/>
          <w:cs/>
        </w:rPr>
        <w:t>เมื่อวันที่</w:t>
      </w:r>
      <w:r w:rsidRPr="003B046E">
        <w:rPr>
          <w:rFonts w:asciiTheme="majorBidi" w:hAnsiTheme="majorBidi" w:cstheme="majorBidi"/>
          <w:cs/>
        </w:rPr>
        <w:t xml:space="preserve"> </w:t>
      </w:r>
      <w:r w:rsidR="00493704" w:rsidRPr="002C17F3">
        <w:rPr>
          <w:rFonts w:asciiTheme="majorBidi" w:hAnsiTheme="majorBidi" w:cstheme="majorBidi"/>
          <w:spacing w:val="-2"/>
          <w:lang w:val="en-GB"/>
        </w:rPr>
        <w:t>28</w:t>
      </w:r>
      <w:r w:rsidR="00493704" w:rsidRPr="003B046E">
        <w:rPr>
          <w:rFonts w:asciiTheme="majorBidi" w:hAnsiTheme="majorBidi" w:cstheme="majorBidi"/>
          <w:spacing w:val="-2"/>
          <w:cs/>
        </w:rPr>
        <w:t xml:space="preserve"> มิถุนายน </w:t>
      </w:r>
      <w:r w:rsidR="00493704" w:rsidRPr="002C17F3">
        <w:rPr>
          <w:rFonts w:asciiTheme="majorBidi" w:hAnsiTheme="majorBidi" w:cstheme="majorBidi"/>
          <w:spacing w:val="-2"/>
          <w:lang w:val="en-GB"/>
        </w:rPr>
        <w:t>2547</w:t>
      </w:r>
      <w:r w:rsidR="0096565E" w:rsidRPr="003B046E">
        <w:rPr>
          <w:rFonts w:asciiTheme="majorBidi" w:hAnsiTheme="majorBidi" w:cstheme="majorBidi"/>
          <w:spacing w:val="-2"/>
          <w:cs/>
        </w:rPr>
        <w:t xml:space="preserve"> </w:t>
      </w:r>
      <w:r w:rsidR="00BB2414" w:rsidRPr="003B046E">
        <w:rPr>
          <w:rFonts w:asciiTheme="majorBidi" w:hAnsiTheme="majorBidi" w:cstheme="majorBidi"/>
          <w:spacing w:val="-2"/>
          <w:cs/>
        </w:rPr>
        <w:t>และบริษั</w:t>
      </w:r>
      <w:r w:rsidR="00152437" w:rsidRPr="003B046E">
        <w:rPr>
          <w:rFonts w:asciiTheme="majorBidi" w:hAnsiTheme="majorBidi" w:cstheme="majorBidi"/>
          <w:spacing w:val="-2"/>
          <w:cs/>
        </w:rPr>
        <w:t>ท</w:t>
      </w:r>
      <w:r w:rsidR="00BB2414" w:rsidRPr="003B046E">
        <w:rPr>
          <w:rFonts w:asciiTheme="majorBidi" w:hAnsiTheme="majorBidi" w:cstheme="majorBidi"/>
          <w:spacing w:val="-2"/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2C17F3">
        <w:rPr>
          <w:rFonts w:asciiTheme="majorBidi" w:hAnsiTheme="majorBidi" w:cstheme="majorBidi"/>
          <w:spacing w:val="-2"/>
        </w:rPr>
        <w:t>“</w:t>
      </w:r>
      <w:r w:rsidR="00BB2414" w:rsidRPr="003B046E">
        <w:rPr>
          <w:rFonts w:asciiTheme="majorBidi" w:hAnsiTheme="majorBidi" w:cstheme="majorBidi"/>
          <w:spacing w:val="-2"/>
          <w:cs/>
        </w:rPr>
        <w:t>บริษัทจำกัด</w:t>
      </w:r>
      <w:r w:rsidR="00BB2414" w:rsidRPr="002C17F3">
        <w:rPr>
          <w:rFonts w:asciiTheme="majorBidi" w:hAnsiTheme="majorBidi" w:cstheme="majorBidi"/>
          <w:spacing w:val="-2"/>
        </w:rPr>
        <w:t>”</w:t>
      </w:r>
      <w:r w:rsidR="00BB2414" w:rsidRPr="002C17F3">
        <w:rPr>
          <w:rFonts w:asciiTheme="majorBidi" w:hAnsiTheme="majorBidi" w:cstheme="majorBidi"/>
        </w:rPr>
        <w:t xml:space="preserve"> </w:t>
      </w:r>
      <w:r w:rsidR="00BB2414" w:rsidRPr="003B046E">
        <w:rPr>
          <w:rFonts w:asciiTheme="majorBidi" w:hAnsiTheme="majorBidi" w:cstheme="majorBidi"/>
          <w:cs/>
        </w:rPr>
        <w:t xml:space="preserve">เป็นนิติบุคคลตามพระราชบัญญัติมหาชนจำกัด พ.ศ. </w:t>
      </w:r>
      <w:r w:rsidR="00BB2414" w:rsidRPr="002C17F3">
        <w:rPr>
          <w:rFonts w:asciiTheme="majorBidi" w:hAnsiTheme="majorBidi" w:cstheme="majorBidi"/>
        </w:rPr>
        <w:t xml:space="preserve">2535 </w:t>
      </w:r>
      <w:r w:rsidR="00BB2414" w:rsidRPr="003B046E">
        <w:rPr>
          <w:rFonts w:asciiTheme="majorBidi" w:hAnsiTheme="majorBidi" w:cstheme="majorBidi"/>
          <w:cs/>
        </w:rPr>
        <w:t xml:space="preserve">เมื่อวันที่ </w:t>
      </w:r>
      <w:r w:rsidR="00BB2414" w:rsidRPr="002C17F3">
        <w:rPr>
          <w:rFonts w:asciiTheme="majorBidi" w:hAnsiTheme="majorBidi" w:cstheme="majorBidi"/>
        </w:rPr>
        <w:t>3</w:t>
      </w:r>
      <w:r w:rsidR="00BB2414" w:rsidRPr="003B046E">
        <w:rPr>
          <w:rFonts w:asciiTheme="majorBidi" w:hAnsiTheme="majorBidi" w:cstheme="majorBidi"/>
          <w:cs/>
        </w:rPr>
        <w:t xml:space="preserve"> พฤษภาคม</w:t>
      </w:r>
      <w:r w:rsidR="00BB2414" w:rsidRPr="002C17F3">
        <w:rPr>
          <w:rFonts w:asciiTheme="majorBidi" w:hAnsiTheme="majorBidi" w:cstheme="majorBidi"/>
        </w:rPr>
        <w:t xml:space="preserve"> 2561</w:t>
      </w:r>
      <w:r w:rsidR="00E017A5" w:rsidRPr="002C17F3">
        <w:rPr>
          <w:rFonts w:asciiTheme="majorBidi" w:hAnsiTheme="majorBidi" w:cstheme="majorBidi"/>
        </w:rPr>
        <w:t xml:space="preserve"> </w:t>
      </w:r>
      <w:r w:rsidR="0044520C" w:rsidRPr="003B046E">
        <w:rPr>
          <w:rFonts w:asciiTheme="majorBidi" w:hAnsiTheme="majorBidi" w:cstheme="majorBidi"/>
          <w:cs/>
        </w:rPr>
        <w:t>ที่อยู่ตามที่จดทะเบียนของบริษัท</w:t>
      </w:r>
      <w:r w:rsidR="0044520C" w:rsidRPr="003B046E">
        <w:rPr>
          <w:rFonts w:asciiTheme="majorBidi" w:hAnsiTheme="majorBidi" w:cstheme="majorBidi"/>
          <w:spacing w:val="-3"/>
          <w:cs/>
        </w:rPr>
        <w:t>อยู่ที่</w:t>
      </w:r>
      <w:r w:rsidR="009D4EA6" w:rsidRPr="002C17F3">
        <w:rPr>
          <w:rFonts w:asciiTheme="majorBidi" w:hAnsiTheme="majorBidi" w:cstheme="majorBidi"/>
          <w:spacing w:val="-3"/>
        </w:rPr>
        <w:br/>
      </w:r>
      <w:r w:rsidR="0044520C" w:rsidRPr="003B046E">
        <w:rPr>
          <w:rFonts w:asciiTheme="majorBidi" w:hAnsiTheme="majorBidi" w:cstheme="majorBidi"/>
          <w:spacing w:val="-3"/>
          <w:cs/>
        </w:rPr>
        <w:t>เลขที่</w:t>
      </w:r>
      <w:r w:rsidR="0096565E" w:rsidRPr="003B046E">
        <w:rPr>
          <w:rFonts w:asciiTheme="majorBidi" w:hAnsiTheme="majorBidi" w:cstheme="majorBidi"/>
          <w:spacing w:val="-3"/>
          <w:cs/>
        </w:rPr>
        <w:t xml:space="preserve"> </w:t>
      </w:r>
      <w:r w:rsidR="00B450CA" w:rsidRPr="002C17F3">
        <w:rPr>
          <w:rFonts w:asciiTheme="majorBidi" w:hAnsiTheme="majorBidi" w:cstheme="majorBidi"/>
          <w:spacing w:val="-5"/>
          <w:lang w:val="en-GB"/>
        </w:rPr>
        <w:t xml:space="preserve">1252 </w:t>
      </w:r>
      <w:r w:rsidR="00B450CA" w:rsidRPr="003B046E">
        <w:rPr>
          <w:rFonts w:asciiTheme="majorBidi" w:hAnsiTheme="majorBidi" w:cstheme="majorBidi"/>
          <w:spacing w:val="-5"/>
          <w:cs/>
        </w:rPr>
        <w:t>อาคารทรู ทาว</w:t>
      </w:r>
      <w:proofErr w:type="spellStart"/>
      <w:r w:rsidR="00B450CA" w:rsidRPr="003B046E">
        <w:rPr>
          <w:rFonts w:asciiTheme="majorBidi" w:hAnsiTheme="majorBidi" w:cstheme="majorBidi"/>
          <w:spacing w:val="-5"/>
          <w:cs/>
        </w:rPr>
        <w:t>เวอร์</w:t>
      </w:r>
      <w:proofErr w:type="spellEnd"/>
      <w:r w:rsidR="00B450CA" w:rsidRPr="003B046E">
        <w:rPr>
          <w:rFonts w:asciiTheme="majorBidi" w:hAnsiTheme="majorBidi" w:cstheme="majorBidi"/>
          <w:spacing w:val="-5"/>
          <w:cs/>
        </w:rPr>
        <w:t xml:space="preserve"> </w:t>
      </w:r>
      <w:r w:rsidR="00B450CA" w:rsidRPr="002C17F3">
        <w:rPr>
          <w:rFonts w:asciiTheme="majorBidi" w:hAnsiTheme="majorBidi" w:cstheme="majorBidi"/>
          <w:spacing w:val="-5"/>
          <w:lang w:val="en-GB"/>
        </w:rPr>
        <w:t>2</w:t>
      </w:r>
      <w:r w:rsidR="00B450CA" w:rsidRPr="003B046E">
        <w:rPr>
          <w:rFonts w:asciiTheme="majorBidi" w:hAnsiTheme="majorBidi" w:cstheme="majorBidi"/>
          <w:spacing w:val="-3"/>
          <w:cs/>
        </w:rPr>
        <w:t xml:space="preserve"> อาคาร</w:t>
      </w:r>
      <w:r w:rsidR="00B450CA" w:rsidRPr="002C17F3">
        <w:rPr>
          <w:rFonts w:asciiTheme="majorBidi" w:hAnsiTheme="majorBidi" w:cstheme="majorBidi"/>
          <w:spacing w:val="-3"/>
        </w:rPr>
        <w:t xml:space="preserve">1 </w:t>
      </w:r>
      <w:r w:rsidR="00B450CA" w:rsidRPr="003B046E">
        <w:rPr>
          <w:rFonts w:asciiTheme="majorBidi" w:hAnsiTheme="majorBidi" w:cstheme="majorBidi"/>
          <w:spacing w:val="-3"/>
          <w:cs/>
        </w:rPr>
        <w:t xml:space="preserve">ชั้นที่ </w:t>
      </w:r>
      <w:r w:rsidR="00B450CA" w:rsidRPr="002C17F3">
        <w:rPr>
          <w:rFonts w:asciiTheme="majorBidi" w:hAnsiTheme="majorBidi" w:cstheme="majorBidi"/>
          <w:spacing w:val="-3"/>
        </w:rPr>
        <w:t xml:space="preserve">14-15 </w:t>
      </w:r>
      <w:r w:rsidR="00B450CA" w:rsidRPr="003B046E">
        <w:rPr>
          <w:rFonts w:asciiTheme="majorBidi" w:hAnsiTheme="majorBidi" w:cstheme="majorBidi"/>
          <w:spacing w:val="-3"/>
          <w:cs/>
        </w:rPr>
        <w:t>ถนนพัฒนาการ แขวงสวนหลวง เขตสวนหลวง</w:t>
      </w:r>
      <w:r w:rsidR="00152437" w:rsidRPr="003B046E">
        <w:rPr>
          <w:rFonts w:asciiTheme="majorBidi" w:hAnsiTheme="majorBidi" w:cstheme="majorBidi"/>
          <w:spacing w:val="-3"/>
          <w:cs/>
        </w:rPr>
        <w:t xml:space="preserve"> กรุงเทพมหานคร</w:t>
      </w:r>
      <w:r w:rsidR="00152437" w:rsidRPr="003B046E">
        <w:rPr>
          <w:rFonts w:asciiTheme="majorBidi" w:hAnsiTheme="majorBidi" w:cstheme="majorBidi"/>
          <w:cs/>
        </w:rPr>
        <w:t xml:space="preserve"> </w:t>
      </w:r>
      <w:r w:rsidR="00152437" w:rsidRPr="002C17F3">
        <w:rPr>
          <w:rFonts w:asciiTheme="majorBidi" w:hAnsiTheme="majorBidi" w:cstheme="majorBidi"/>
          <w:lang w:val="en-GB"/>
        </w:rPr>
        <w:t>102</w:t>
      </w:r>
      <w:r w:rsidR="002B3E66" w:rsidRPr="002C17F3">
        <w:rPr>
          <w:rFonts w:asciiTheme="majorBidi" w:hAnsiTheme="majorBidi" w:cstheme="majorBidi"/>
        </w:rPr>
        <w:t>5</w:t>
      </w:r>
      <w:r w:rsidR="00152437" w:rsidRPr="002C17F3">
        <w:rPr>
          <w:rFonts w:asciiTheme="majorBidi" w:hAnsiTheme="majorBidi" w:cstheme="majorBidi"/>
          <w:lang w:val="en-GB"/>
        </w:rPr>
        <w:t>0</w:t>
      </w:r>
      <w:r w:rsidR="00246E2F" w:rsidRPr="003B046E">
        <w:rPr>
          <w:rFonts w:asciiTheme="majorBidi" w:hAnsiTheme="majorBidi" w:cstheme="majorBidi"/>
          <w:cs/>
        </w:rPr>
        <w:t xml:space="preserve"> </w:t>
      </w:r>
      <w:r w:rsidR="00A26B19" w:rsidRPr="003B046E">
        <w:rPr>
          <w:rFonts w:asciiTheme="majorBidi" w:hAnsiTheme="majorBidi" w:cstheme="majorBidi"/>
          <w:cs/>
        </w:rPr>
        <w:t>ประเทศไทย</w:t>
      </w:r>
    </w:p>
    <w:p w14:paraId="3ADFB1B1" w14:textId="77777777" w:rsidR="008B29D4" w:rsidRPr="003B046E" w:rsidRDefault="008B29D4" w:rsidP="00D553A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rFonts w:asciiTheme="majorBidi" w:hAnsiTheme="majorBidi" w:cstheme="majorBidi"/>
          <w:cs/>
        </w:rPr>
      </w:pPr>
      <w:r w:rsidRPr="003B046E">
        <w:rPr>
          <w:rFonts w:asciiTheme="majorBidi" w:hAnsiTheme="majorBidi" w:cstheme="majorBidi"/>
          <w:cs/>
        </w:rPr>
        <w:t xml:space="preserve">บริษัทได้จดทะเบียนการประกอบธุรกิจทวงถามหนี้ตามมาตรา </w:t>
      </w:r>
      <w:r w:rsidRPr="002C17F3">
        <w:rPr>
          <w:rFonts w:asciiTheme="majorBidi" w:hAnsiTheme="majorBidi" w:cstheme="majorBidi"/>
          <w:lang w:val="en-GB"/>
        </w:rPr>
        <w:t>5</w:t>
      </w:r>
      <w:r w:rsidRPr="003B046E">
        <w:rPr>
          <w:rFonts w:asciiTheme="majorBidi" w:hAnsiTheme="majorBidi" w:cstheme="majorBidi"/>
          <w:cs/>
        </w:rPr>
        <w:t xml:space="preserve"> แห่งพระราชบัญญัติการทวงถามหนี้ พ.ศ. </w:t>
      </w:r>
      <w:r w:rsidRPr="002C17F3">
        <w:rPr>
          <w:rFonts w:asciiTheme="majorBidi" w:hAnsiTheme="majorBidi" w:cstheme="majorBidi"/>
          <w:lang w:val="en-GB"/>
        </w:rPr>
        <w:t>2558</w:t>
      </w:r>
    </w:p>
    <w:p w14:paraId="36DC7BC3" w14:textId="5C5449BE" w:rsidR="009F4CF4" w:rsidRPr="002C17F3" w:rsidRDefault="009C74DC" w:rsidP="009F4CF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  <w:lang w:val="en-GB"/>
        </w:rPr>
      </w:pPr>
      <w:r w:rsidRPr="003B046E">
        <w:rPr>
          <w:rFonts w:asciiTheme="majorBidi" w:eastAsia="Cordia New" w:hAnsiTheme="majorBidi" w:cstheme="majorBidi"/>
          <w:cs/>
        </w:rPr>
        <w:t>ธุรกิจหลักของบริษัท คือ</w:t>
      </w:r>
      <w:r w:rsidR="00924C8E" w:rsidRPr="003B046E">
        <w:rPr>
          <w:rFonts w:asciiTheme="majorBidi" w:hAnsiTheme="majorBidi" w:cstheme="majorBidi"/>
          <w:spacing w:val="-2"/>
          <w:cs/>
        </w:rPr>
        <w:t>งานบริการติดตามหนี้และ</w:t>
      </w:r>
      <w:r w:rsidR="00BB2414" w:rsidRPr="003B046E">
        <w:rPr>
          <w:rFonts w:asciiTheme="majorBidi" w:hAnsiTheme="majorBidi" w:cstheme="majorBidi"/>
          <w:spacing w:val="-2"/>
          <w:cs/>
        </w:rPr>
        <w:t>งานบริการลูกค้าสัมพันธ์</w:t>
      </w:r>
      <w:r w:rsidR="00BB2414" w:rsidRPr="003B046E">
        <w:rPr>
          <w:rFonts w:asciiTheme="majorBidi" w:hAnsiTheme="majorBidi" w:cstheme="majorBidi"/>
          <w:cs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1E61FD6F" w14:textId="6BC789CE" w:rsidR="009F4CF4" w:rsidRPr="002C17F3" w:rsidRDefault="009F4CF4" w:rsidP="009F4CF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rFonts w:asciiTheme="majorBidi" w:hAnsiTheme="majorBidi" w:cstheme="majorBidi"/>
          <w:b/>
          <w:bCs/>
          <w:lang w:val="en-GB"/>
        </w:rPr>
      </w:pPr>
      <w:r w:rsidRPr="003B046E">
        <w:rPr>
          <w:rFonts w:asciiTheme="majorBidi" w:hAnsiTheme="majorBidi" w:cstheme="majorBidi"/>
          <w:b/>
          <w:bCs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417ACD" w:rsidRPr="003B046E">
        <w:rPr>
          <w:rFonts w:asciiTheme="majorBidi" w:hAnsiTheme="majorBidi" w:cstheme="majorBidi"/>
          <w:b/>
          <w:bCs/>
          <w:cs/>
        </w:rPr>
        <w:t xml:space="preserve"> </w:t>
      </w:r>
    </w:p>
    <w:p w14:paraId="30444CAA" w14:textId="1415C634" w:rsidR="00AF2AA0" w:rsidRPr="003B046E" w:rsidRDefault="009F4CF4" w:rsidP="009F4CF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  <w:cs/>
        </w:rPr>
      </w:pPr>
      <w:r w:rsidRPr="003B046E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2F48EE" w:rsidRPr="002C17F3">
        <w:rPr>
          <w:rFonts w:asciiTheme="majorBidi" w:hAnsiTheme="majorBidi" w:cstheme="majorBidi"/>
          <w:spacing w:val="-2"/>
          <w:lang w:val="en-GB"/>
        </w:rPr>
        <w:t>3</w:t>
      </w:r>
      <w:r w:rsidR="00BC1EEC" w:rsidRPr="002C17F3">
        <w:rPr>
          <w:rFonts w:asciiTheme="majorBidi" w:hAnsiTheme="majorBidi" w:cstheme="majorBidi"/>
          <w:spacing w:val="-2"/>
        </w:rPr>
        <w:t>0</w:t>
      </w:r>
      <w:r w:rsidR="002F48EE" w:rsidRPr="002C17F3">
        <w:rPr>
          <w:rFonts w:asciiTheme="majorBidi" w:hAnsiTheme="majorBidi" w:cstheme="majorBidi"/>
          <w:spacing w:val="-2"/>
          <w:lang w:val="en-GB"/>
        </w:rPr>
        <w:t xml:space="preserve"> </w:t>
      </w:r>
      <w:r w:rsidR="00BC1EEC" w:rsidRPr="003B046E">
        <w:rPr>
          <w:rFonts w:asciiTheme="majorBidi" w:hAnsiTheme="majorBidi" w:cstheme="majorBidi"/>
          <w:spacing w:val="-2"/>
          <w:cs/>
        </w:rPr>
        <w:t>มิถุนายน</w:t>
      </w:r>
      <w:r w:rsidRPr="003B046E">
        <w:rPr>
          <w:rFonts w:asciiTheme="majorBidi" w:hAnsiTheme="majorBidi" w:cstheme="majorBidi"/>
          <w:spacing w:val="-2"/>
          <w:cs/>
        </w:rPr>
        <w:t xml:space="preserve"> </w:t>
      </w:r>
      <w:r w:rsidRPr="002C17F3">
        <w:rPr>
          <w:rFonts w:asciiTheme="majorBidi" w:hAnsiTheme="majorBidi" w:cstheme="majorBidi"/>
          <w:spacing w:val="-2"/>
          <w:lang w:val="en-GB"/>
        </w:rPr>
        <w:t>256</w:t>
      </w:r>
      <w:r w:rsidR="00FE7178" w:rsidRPr="002C17F3">
        <w:rPr>
          <w:rFonts w:asciiTheme="majorBidi" w:hAnsiTheme="majorBidi" w:cstheme="majorBidi"/>
          <w:spacing w:val="-2"/>
        </w:rPr>
        <w:t>9</w:t>
      </w:r>
      <w:r w:rsidRPr="003B046E">
        <w:rPr>
          <w:rFonts w:asciiTheme="majorBidi" w:hAnsiTheme="majorBidi" w:cstheme="majorBidi"/>
          <w:spacing w:val="-2"/>
          <w:cs/>
        </w:rPr>
        <w:t xml:space="preserve"> บริษัทมีหนี้สินหมุนเวียนสูงกว่าสินทรัพย์หมุนเวียนจำนวน </w:t>
      </w:r>
      <w:r w:rsidR="008152E4" w:rsidRPr="002C17F3">
        <w:rPr>
          <w:rFonts w:asciiTheme="majorBidi" w:hAnsiTheme="majorBidi" w:cstheme="majorBidi"/>
          <w:spacing w:val="-2"/>
        </w:rPr>
        <w:t>7.31</w:t>
      </w:r>
      <w:r w:rsidRPr="003B046E">
        <w:rPr>
          <w:rFonts w:asciiTheme="majorBidi" w:hAnsiTheme="majorBidi" w:cstheme="majorBidi"/>
          <w:spacing w:val="-2"/>
          <w:cs/>
        </w:rPr>
        <w:t xml:space="preserve"> ล้านบาท และมีขาดทุนสะสม</w:t>
      </w:r>
      <w:r w:rsidRPr="003B046E">
        <w:rPr>
          <w:rFonts w:asciiTheme="majorBidi" w:hAnsiTheme="majorBidi" w:cstheme="majorBidi"/>
          <w:spacing w:val="-6"/>
          <w:cs/>
        </w:rPr>
        <w:t xml:space="preserve">จำนวน </w:t>
      </w:r>
      <w:r w:rsidR="008152E4" w:rsidRPr="002C17F3">
        <w:rPr>
          <w:rFonts w:asciiTheme="majorBidi" w:hAnsiTheme="majorBidi" w:cstheme="majorBidi"/>
          <w:spacing w:val="-6"/>
          <w:lang w:val="en-GB"/>
        </w:rPr>
        <w:t>186.27</w:t>
      </w:r>
      <w:r w:rsidRPr="003B046E">
        <w:rPr>
          <w:rFonts w:asciiTheme="majorBidi" w:hAnsiTheme="majorBidi" w:cstheme="majorBidi"/>
          <w:spacing w:val="-6"/>
          <w:cs/>
        </w:rPr>
        <w:t xml:space="preserve"> ล้านบาท ประกอบกับกลุ่มบริษัทมีรายได้จากการดำเนินงานน้อยกว่า </w:t>
      </w:r>
      <w:r w:rsidRPr="002C17F3">
        <w:rPr>
          <w:rFonts w:asciiTheme="majorBidi" w:hAnsiTheme="majorBidi" w:cstheme="majorBidi"/>
          <w:spacing w:val="-6"/>
          <w:lang w:val="en-GB"/>
        </w:rPr>
        <w:t>50</w:t>
      </w:r>
      <w:r w:rsidRPr="003B046E">
        <w:rPr>
          <w:rFonts w:asciiTheme="majorBidi" w:hAnsiTheme="majorBidi" w:cstheme="majorBidi"/>
          <w:spacing w:val="-6"/>
          <w:cs/>
        </w:rPr>
        <w:t xml:space="preserve"> ล้านบาท และส่วนของผู้ถือหุ้นสะสม</w:t>
      </w:r>
      <w:r w:rsidRPr="003B046E">
        <w:rPr>
          <w:rFonts w:asciiTheme="majorBidi" w:hAnsiTheme="majorBidi" w:cstheme="majorBidi"/>
          <w:cs/>
        </w:rPr>
        <w:t xml:space="preserve">น้อยกว่าร้อยละ </w:t>
      </w:r>
      <w:r w:rsidRPr="002C17F3">
        <w:rPr>
          <w:rFonts w:asciiTheme="majorBidi" w:hAnsiTheme="majorBidi" w:cstheme="majorBidi"/>
          <w:lang w:val="en-GB"/>
        </w:rPr>
        <w:t>50</w:t>
      </w:r>
      <w:r w:rsidRPr="003B046E">
        <w:rPr>
          <w:rFonts w:asciiTheme="majorBidi" w:hAnsiTheme="majorBidi" w:cstheme="majorBidi"/>
          <w:cs/>
        </w:rPr>
        <w:t xml:space="preserve"> ของทุนที่ชำระแล้ว</w:t>
      </w:r>
      <w:r w:rsidR="00450D25" w:rsidRPr="002C17F3">
        <w:rPr>
          <w:rFonts w:asciiTheme="majorBidi" w:hAnsiTheme="majorBidi" w:cstheme="majorBidi"/>
          <w:lang w:val="en-GB"/>
        </w:rPr>
        <w:t xml:space="preserve"> </w:t>
      </w:r>
      <w:r w:rsidR="00450D25" w:rsidRPr="003B046E">
        <w:rPr>
          <w:rFonts w:asciiTheme="majorBidi" w:hAnsiTheme="majorBidi" w:cstheme="majorBidi"/>
          <w:spacing w:val="-6"/>
          <w:cs/>
        </w:rPr>
        <w:t xml:space="preserve">สำหรับงบการเงินไตรมาสที่ </w:t>
      </w:r>
      <w:r w:rsidR="00534097" w:rsidRPr="002C17F3">
        <w:rPr>
          <w:rFonts w:asciiTheme="majorBidi" w:hAnsiTheme="majorBidi" w:cstheme="majorBidi"/>
          <w:spacing w:val="-6"/>
        </w:rPr>
        <w:t>2</w:t>
      </w:r>
      <w:r w:rsidR="00450D25" w:rsidRPr="002C17F3">
        <w:rPr>
          <w:rFonts w:asciiTheme="majorBidi" w:hAnsiTheme="majorBidi" w:cstheme="majorBidi"/>
          <w:spacing w:val="-6"/>
        </w:rPr>
        <w:t xml:space="preserve"> </w:t>
      </w:r>
      <w:r w:rsidR="00450D25" w:rsidRPr="003B046E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="00450D25" w:rsidRPr="002C17F3">
        <w:rPr>
          <w:rFonts w:asciiTheme="majorBidi" w:hAnsiTheme="majorBidi" w:cstheme="majorBidi"/>
          <w:spacing w:val="-6"/>
        </w:rPr>
        <w:t>3</w:t>
      </w:r>
      <w:r w:rsidR="00534097" w:rsidRPr="002C17F3">
        <w:rPr>
          <w:rFonts w:asciiTheme="majorBidi" w:hAnsiTheme="majorBidi" w:cstheme="majorBidi"/>
          <w:spacing w:val="-6"/>
        </w:rPr>
        <w:t xml:space="preserve">0 </w:t>
      </w:r>
      <w:r w:rsidR="00534097" w:rsidRPr="003B046E">
        <w:rPr>
          <w:rFonts w:asciiTheme="majorBidi" w:hAnsiTheme="majorBidi" w:cstheme="majorBidi"/>
          <w:spacing w:val="-6"/>
          <w:cs/>
        </w:rPr>
        <w:t>มิถุนายน</w:t>
      </w:r>
      <w:r w:rsidR="00450D25" w:rsidRPr="003B046E">
        <w:rPr>
          <w:rFonts w:asciiTheme="majorBidi" w:hAnsiTheme="majorBidi" w:cstheme="majorBidi"/>
          <w:spacing w:val="-6"/>
          <w:cs/>
        </w:rPr>
        <w:t xml:space="preserve"> </w:t>
      </w:r>
      <w:r w:rsidR="00450D25" w:rsidRPr="002C17F3">
        <w:rPr>
          <w:rFonts w:asciiTheme="majorBidi" w:hAnsiTheme="majorBidi" w:cstheme="majorBidi"/>
          <w:spacing w:val="-6"/>
        </w:rPr>
        <w:t xml:space="preserve">2569 </w:t>
      </w:r>
      <w:r w:rsidRPr="003B046E">
        <w:rPr>
          <w:rFonts w:asciiTheme="majorBidi" w:hAnsiTheme="majorBidi" w:cstheme="majorBidi"/>
          <w:cs/>
        </w:rPr>
        <w:t xml:space="preserve"> 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 w:rsidRPr="002C17F3">
        <w:rPr>
          <w:rFonts w:asciiTheme="majorBidi" w:hAnsiTheme="majorBidi" w:cstheme="majorBidi"/>
          <w:lang w:val="en-GB"/>
        </w:rPr>
        <w:t xml:space="preserve">CB (Caution Business) </w:t>
      </w:r>
      <w:r w:rsidRPr="003B046E">
        <w:rPr>
          <w:rFonts w:asciiTheme="majorBidi" w:hAnsiTheme="majorBidi" w:cstheme="majorBidi"/>
          <w:cs/>
        </w:rPr>
        <w:t>บนหลักทรัพย์ของบริษัทจดทะเบียนต่อเนื่อง</w:t>
      </w:r>
      <w:r w:rsidR="005C286C" w:rsidRPr="002C17F3">
        <w:rPr>
          <w:rFonts w:asciiTheme="majorBidi" w:hAnsiTheme="majorBidi" w:cstheme="majorBidi"/>
        </w:rPr>
        <w:t xml:space="preserve"> </w:t>
      </w:r>
      <w:r w:rsidR="005C286C" w:rsidRPr="003B046E">
        <w:rPr>
          <w:rFonts w:asciiTheme="majorBidi" w:hAnsiTheme="majorBidi" w:cstheme="majorBidi"/>
          <w:cs/>
        </w:rPr>
        <w:t>โดย</w:t>
      </w:r>
      <w:r w:rsidRPr="003B046E">
        <w:rPr>
          <w:rFonts w:asciiTheme="majorBidi" w:hAnsiTheme="majorBidi" w:cstheme="majorBidi"/>
          <w:cs/>
        </w:rPr>
        <w:t xml:space="preserve">ขึ้นเครื่องหมาย </w:t>
      </w:r>
      <w:r w:rsidRPr="002C17F3">
        <w:rPr>
          <w:rFonts w:asciiTheme="majorBidi" w:hAnsiTheme="majorBidi" w:cstheme="majorBidi"/>
          <w:lang w:val="en-GB"/>
        </w:rPr>
        <w:t xml:space="preserve">CB </w:t>
      </w:r>
      <w:r w:rsidRPr="003B046E">
        <w:rPr>
          <w:rFonts w:asciiTheme="majorBidi" w:hAnsiTheme="majorBidi" w:cstheme="majorBidi"/>
          <w:cs/>
        </w:rPr>
        <w:t xml:space="preserve">เมื่อวันที่ </w:t>
      </w:r>
      <w:r w:rsidRPr="002C17F3">
        <w:rPr>
          <w:rFonts w:asciiTheme="majorBidi" w:hAnsiTheme="majorBidi" w:cstheme="majorBidi"/>
          <w:lang w:val="en-GB"/>
        </w:rPr>
        <w:t>25</w:t>
      </w:r>
      <w:r w:rsidRPr="003B046E">
        <w:rPr>
          <w:rFonts w:asciiTheme="majorBidi" w:hAnsiTheme="majorBidi" w:cstheme="majorBidi"/>
          <w:cs/>
        </w:rPr>
        <w:t xml:space="preserve"> กุมภาพันธ์ </w:t>
      </w:r>
      <w:r w:rsidRPr="002C17F3">
        <w:rPr>
          <w:rFonts w:asciiTheme="majorBidi" w:hAnsiTheme="majorBidi" w:cstheme="majorBidi"/>
          <w:lang w:val="en-GB"/>
        </w:rPr>
        <w:t>2568</w:t>
      </w:r>
      <w:r w:rsidR="00FA3B18" w:rsidRPr="002C17F3">
        <w:rPr>
          <w:rFonts w:asciiTheme="majorBidi" w:hAnsiTheme="majorBidi" w:cstheme="majorBidi"/>
          <w:lang w:val="en-GB"/>
        </w:rPr>
        <w:t>,</w:t>
      </w:r>
      <w:r w:rsidRPr="003B046E">
        <w:rPr>
          <w:rFonts w:asciiTheme="majorBidi" w:hAnsiTheme="majorBidi" w:cstheme="majorBidi"/>
          <w:cs/>
        </w:rPr>
        <w:t xml:space="preserve"> วันที่ </w:t>
      </w:r>
      <w:r w:rsidRPr="002C17F3">
        <w:rPr>
          <w:rFonts w:asciiTheme="majorBidi" w:hAnsiTheme="majorBidi" w:cstheme="majorBidi"/>
          <w:lang w:val="en-GB"/>
        </w:rPr>
        <w:t>15</w:t>
      </w:r>
      <w:r w:rsidRPr="003B046E">
        <w:rPr>
          <w:rFonts w:asciiTheme="majorBidi" w:hAnsiTheme="majorBidi" w:cstheme="majorBidi"/>
          <w:cs/>
        </w:rPr>
        <w:t xml:space="preserve"> พฤษภาคม </w:t>
      </w:r>
      <w:r w:rsidRPr="002C17F3">
        <w:rPr>
          <w:rFonts w:asciiTheme="majorBidi" w:hAnsiTheme="majorBidi" w:cstheme="majorBidi"/>
          <w:lang w:val="en-GB"/>
        </w:rPr>
        <w:t>2568</w:t>
      </w:r>
      <w:r w:rsidRPr="003B046E">
        <w:rPr>
          <w:rFonts w:asciiTheme="majorBidi" w:hAnsiTheme="majorBidi" w:cstheme="majorBidi"/>
          <w:cs/>
        </w:rPr>
        <w:t xml:space="preserve"> </w:t>
      </w:r>
      <w:r w:rsidR="00CE5AD7" w:rsidRPr="003B046E">
        <w:rPr>
          <w:rFonts w:asciiTheme="majorBidi" w:hAnsiTheme="majorBidi" w:cstheme="majorBidi"/>
          <w:cs/>
        </w:rPr>
        <w:t>และ</w:t>
      </w:r>
      <w:r w:rsidR="00972938" w:rsidRPr="003B046E">
        <w:rPr>
          <w:rFonts w:asciiTheme="majorBidi" w:hAnsiTheme="majorBidi" w:cstheme="majorBidi"/>
          <w:cs/>
        </w:rPr>
        <w:t xml:space="preserve">วันที่ </w:t>
      </w:r>
      <w:r w:rsidR="00972938" w:rsidRPr="002C17F3">
        <w:rPr>
          <w:rFonts w:asciiTheme="majorBidi" w:hAnsiTheme="majorBidi" w:cstheme="majorBidi"/>
        </w:rPr>
        <w:t xml:space="preserve">27 </w:t>
      </w:r>
      <w:r w:rsidR="00972938" w:rsidRPr="003B046E">
        <w:rPr>
          <w:rFonts w:asciiTheme="majorBidi" w:hAnsiTheme="majorBidi" w:cstheme="majorBidi"/>
          <w:cs/>
        </w:rPr>
        <w:t xml:space="preserve">กุมภาพันธ์ </w:t>
      </w:r>
      <w:r w:rsidR="00972938" w:rsidRPr="002C17F3">
        <w:rPr>
          <w:rFonts w:asciiTheme="majorBidi" w:hAnsiTheme="majorBidi" w:cstheme="majorBidi"/>
        </w:rPr>
        <w:t xml:space="preserve">2569 </w:t>
      </w:r>
      <w:r w:rsidRPr="003B046E">
        <w:rPr>
          <w:rFonts w:asciiTheme="majorBidi" w:hAnsiTheme="majorBidi" w:cstheme="majorBidi"/>
          <w:cs/>
        </w:rPr>
        <w:t xml:space="preserve">ตามลำดับ ซึ่งเป็นไปตามข้อกำหนดในข้อบังคับตลาดหลักทรัพย์แห่งประเทศไทย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Pr="002C17F3">
        <w:rPr>
          <w:rFonts w:asciiTheme="majorBidi" w:hAnsiTheme="majorBidi" w:cstheme="majorBidi"/>
          <w:lang w:val="en-GB"/>
        </w:rPr>
        <w:t>2561</w:t>
      </w:r>
      <w:r w:rsidRPr="003B046E">
        <w:rPr>
          <w:rFonts w:asciiTheme="majorBidi" w:hAnsiTheme="majorBidi" w:cstheme="majorBidi"/>
          <w:cs/>
        </w:rPr>
        <w:t xml:space="preserve"> อย่างไรก็ตามสถานการณ์ดังกล่าวแสดงให้เห็นว่า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ทั้งนี้ขึ้นอยู่กับความสามารถของบริษัทในการดำเนินการให้เกิดผลสำเร็จตามแผนการบริหาร</w:t>
      </w:r>
    </w:p>
    <w:p w14:paraId="473DD838" w14:textId="77777777" w:rsidR="009F4CF4" w:rsidRPr="002C17F3" w:rsidRDefault="009F4CF4" w:rsidP="009F4CF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  <w:lang w:val="en-GB"/>
        </w:rPr>
      </w:pPr>
      <w:r w:rsidRPr="003B046E">
        <w:rPr>
          <w:rFonts w:asciiTheme="majorBidi" w:hAnsiTheme="majorBidi" w:cstheme="majorBidi"/>
          <w:cs/>
        </w:rPr>
        <w:t xml:space="preserve">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โดยมีแนวทางและแผนการดำเนินการแก้ไขความไม่แน่นอนที่เกี่ยวข้องกับการดำเนินงานต่อเนื่องและรายได้ของบริษัทให้กลับมามีรายได้มากกว่า </w:t>
      </w:r>
      <w:r w:rsidRPr="002C17F3">
        <w:rPr>
          <w:rFonts w:asciiTheme="majorBidi" w:hAnsiTheme="majorBidi" w:cstheme="majorBidi"/>
          <w:lang w:val="en-GB"/>
        </w:rPr>
        <w:t>50</w:t>
      </w:r>
      <w:r w:rsidRPr="003B046E">
        <w:rPr>
          <w:rFonts w:asciiTheme="majorBidi" w:hAnsiTheme="majorBidi" w:cstheme="majorBidi"/>
          <w:cs/>
        </w:rPr>
        <w:t xml:space="preserve"> ล้านบาท และส่วนของผู้ถือหุ้นเกินกว่าร้อยละ </w:t>
      </w:r>
      <w:r w:rsidRPr="002C17F3">
        <w:rPr>
          <w:rFonts w:asciiTheme="majorBidi" w:hAnsiTheme="majorBidi" w:cstheme="majorBidi"/>
          <w:lang w:val="en-GB"/>
        </w:rPr>
        <w:t>50</w:t>
      </w:r>
      <w:r w:rsidRPr="003B046E">
        <w:rPr>
          <w:rFonts w:asciiTheme="majorBidi" w:hAnsiTheme="majorBidi" w:cstheme="majorBidi"/>
          <w:cs/>
        </w:rPr>
        <w:t xml:space="preserve"> ของทุนชำระแล้ว ดังนี้ </w:t>
      </w:r>
    </w:p>
    <w:p w14:paraId="78BC9D8E" w14:textId="2E2D61F5" w:rsidR="000A6FF6" w:rsidRPr="002C17F3" w:rsidRDefault="000A6FF6" w:rsidP="00C812A3">
      <w:pPr>
        <w:pStyle w:val="ListParagraph"/>
        <w:numPr>
          <w:ilvl w:val="0"/>
          <w:numId w:val="21"/>
        </w:numPr>
        <w:spacing w:before="120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 xml:space="preserve">เพิ่มช่องทางในการประมูลงาน ในส่วนของธุรกิจบริการติดตามหนี้และบริการลูกค้าสัมพันธ์ ทั้งภาครัฐและภาคเอกชน </w:t>
      </w:r>
      <w:r w:rsidR="00C812A3" w:rsidRPr="003B046E">
        <w:rPr>
          <w:rFonts w:asciiTheme="majorBidi" w:hAnsiTheme="majorBidi" w:cstheme="majorBidi"/>
          <w:szCs w:val="28"/>
          <w:cs/>
        </w:rPr>
        <w:t>บริษัทมุ่งเพิ่มโอกาสในการได้รับงานใหม่ ๆ ด้วยการเพิ่มช่องทางและเข้าร่วมการประมูลงานกับทั้งภาครัฐและภาคเอกชนอย่างเชิงรุก พร้อมทั้งทำงานร่วมกับลูกค้าอย่างใกล้ชิด เพื่อนำเสนอโซลูชันและบริการที่ตอบโจทย์ความต้องการของลูกค้าได้อย่างตรงจุด</w:t>
      </w:r>
    </w:p>
    <w:p w14:paraId="2853B401" w14:textId="77777777" w:rsidR="00C812A3" w:rsidRPr="002C17F3" w:rsidRDefault="00C812A3" w:rsidP="00C812A3">
      <w:pPr>
        <w:pStyle w:val="ListParagraph"/>
        <w:spacing w:before="120"/>
        <w:ind w:left="1290"/>
        <w:jc w:val="thaiDistribute"/>
        <w:rPr>
          <w:rFonts w:asciiTheme="majorBidi" w:hAnsiTheme="majorBidi" w:cstheme="majorBidi"/>
          <w:szCs w:val="28"/>
        </w:rPr>
      </w:pPr>
    </w:p>
    <w:p w14:paraId="76F53882" w14:textId="063B5799" w:rsidR="000A6FF6" w:rsidRPr="002C17F3" w:rsidRDefault="00C812A3" w:rsidP="00C812A3">
      <w:pPr>
        <w:pStyle w:val="ListParagraph"/>
        <w:numPr>
          <w:ilvl w:val="0"/>
          <w:numId w:val="21"/>
        </w:numPr>
        <w:spacing w:before="120"/>
        <w:jc w:val="thaiDistribute"/>
        <w:rPr>
          <w:rFonts w:asciiTheme="majorBidi" w:hAnsiTheme="majorBidi" w:cstheme="majorBidi"/>
          <w:szCs w:val="28"/>
          <w:lang w:val="en-GB"/>
        </w:rPr>
      </w:pPr>
      <w:r w:rsidRPr="003B046E">
        <w:rPr>
          <w:rFonts w:asciiTheme="majorBidi" w:hAnsiTheme="majorBidi" w:cstheme="majorBidi"/>
          <w:szCs w:val="28"/>
          <w:cs/>
        </w:rPr>
        <w:lastRenderedPageBreak/>
        <w:t>การขับเคลื่อนด้วยเทคโนโลยีและการร่วมทุนกับพันธมิตร (</w:t>
      </w:r>
      <w:r w:rsidRPr="002C17F3">
        <w:rPr>
          <w:rFonts w:asciiTheme="majorBidi" w:hAnsiTheme="majorBidi" w:cstheme="majorBidi"/>
          <w:szCs w:val="28"/>
        </w:rPr>
        <w:t xml:space="preserve">Strategic Partnership) </w:t>
      </w:r>
      <w:r w:rsidRPr="003B046E">
        <w:rPr>
          <w:rFonts w:asciiTheme="majorBidi" w:hAnsiTheme="majorBidi" w:cstheme="majorBidi"/>
          <w:szCs w:val="28"/>
          <w:cs/>
        </w:rPr>
        <w:t>บริษัทให้ความสำคัญกับการยกระดับประสิทธิภาพการดำเนินงาน (</w:t>
      </w:r>
      <w:r w:rsidRPr="002C17F3">
        <w:rPr>
          <w:rFonts w:asciiTheme="majorBidi" w:hAnsiTheme="majorBidi" w:cstheme="majorBidi"/>
          <w:szCs w:val="28"/>
        </w:rPr>
        <w:t xml:space="preserve">Operation) </w:t>
      </w:r>
      <w:r w:rsidRPr="003B046E">
        <w:rPr>
          <w:rFonts w:asciiTheme="majorBidi" w:hAnsiTheme="majorBidi" w:cstheme="majorBidi"/>
          <w:szCs w:val="28"/>
          <w:cs/>
        </w:rPr>
        <w:t>โดยเร่งศึกษาแนวทางสร้างพันธมิตรทางธุรกิจ ผสานจุดแข็งด้านการปฏิบัติงานของบริษัทเข้ากับเทคโนโลยีที่ทันสมัย:</w:t>
      </w:r>
      <w:r w:rsidR="001F240D" w:rsidRPr="002C17F3">
        <w:rPr>
          <w:rFonts w:asciiTheme="majorBidi" w:hAnsiTheme="majorBidi" w:cstheme="majorBidi"/>
          <w:szCs w:val="28"/>
        </w:rPr>
        <w:t xml:space="preserve"> </w:t>
      </w:r>
      <w:r w:rsidRPr="003B046E">
        <w:rPr>
          <w:rFonts w:asciiTheme="majorBidi" w:hAnsiTheme="majorBidi" w:cstheme="majorBidi"/>
          <w:szCs w:val="28"/>
          <w:cs/>
        </w:rPr>
        <w:t xml:space="preserve">การนำเทคโนโลยีมาปรับใช้: มุ่งเน้นการพัฒนาและนำระบบ </w:t>
      </w:r>
      <w:r w:rsidRPr="002C17F3">
        <w:rPr>
          <w:rFonts w:asciiTheme="majorBidi" w:hAnsiTheme="majorBidi" w:cstheme="majorBidi"/>
          <w:szCs w:val="28"/>
        </w:rPr>
        <w:t xml:space="preserve">Automation, AI, </w:t>
      </w:r>
      <w:r w:rsidRPr="003B046E">
        <w:rPr>
          <w:rFonts w:asciiTheme="majorBidi" w:hAnsiTheme="majorBidi" w:cstheme="majorBidi"/>
          <w:szCs w:val="28"/>
          <w:cs/>
        </w:rPr>
        <w:t>และซอฟต์แวร์ขั้นสูงมาใช้ในระบบงาน</w:t>
      </w:r>
      <w:r w:rsidR="00F20F94" w:rsidRPr="003B046E">
        <w:rPr>
          <w:rFonts w:asciiTheme="majorBidi" w:hAnsiTheme="majorBidi" w:cstheme="majorBidi"/>
          <w:szCs w:val="28"/>
          <w:cs/>
        </w:rPr>
        <w:t xml:space="preserve"> </w:t>
      </w:r>
      <w:r w:rsidRPr="003B046E">
        <w:rPr>
          <w:rFonts w:asciiTheme="majorBidi" w:hAnsiTheme="majorBidi" w:cstheme="majorBidi"/>
          <w:szCs w:val="28"/>
          <w:cs/>
        </w:rPr>
        <w:t>ยกระดับรูปแบบการบริการ: พัฒนาเครื่องมือและช่องทางใหม่ ๆ เช่น ระบบตอบรับอัตโนมัติ</w:t>
      </w:r>
      <w:r w:rsidRPr="002C17F3">
        <w:rPr>
          <w:rFonts w:asciiTheme="majorBidi" w:hAnsiTheme="majorBidi" w:cstheme="majorBidi"/>
          <w:szCs w:val="28"/>
        </w:rPr>
        <w:t xml:space="preserve">, Chatbot, Voice Bot </w:t>
      </w:r>
      <w:r w:rsidRPr="003B046E">
        <w:rPr>
          <w:rFonts w:asciiTheme="majorBidi" w:hAnsiTheme="majorBidi" w:cstheme="majorBidi"/>
          <w:szCs w:val="28"/>
          <w:cs/>
        </w:rPr>
        <w:t>รวมถึงระบบวิเคราะห์ข้อมูลลูกค้า (</w:t>
      </w:r>
      <w:r w:rsidRPr="002C17F3">
        <w:rPr>
          <w:rFonts w:asciiTheme="majorBidi" w:hAnsiTheme="majorBidi" w:cstheme="majorBidi"/>
          <w:szCs w:val="28"/>
        </w:rPr>
        <w:t xml:space="preserve">Data Analytics Dashboard) </w:t>
      </w:r>
      <w:r w:rsidRPr="003B046E">
        <w:rPr>
          <w:rFonts w:asciiTheme="majorBidi" w:hAnsiTheme="majorBidi" w:cstheme="majorBidi"/>
          <w:szCs w:val="28"/>
          <w:cs/>
        </w:rPr>
        <w:t>เพื่อรองรับการเติบโตและเพิ่มขีดความสามารถในการแข่งขันพร้อมทั้งเร่งหาพันธมิตรทางธุรกิจ เพื่อเร่งขยายการเติบโตของโครงสร้างรายได้การขยายฐานลูกค้าและการสร้างรายได้ประจำ (</w:t>
      </w:r>
      <w:r w:rsidRPr="002C17F3">
        <w:rPr>
          <w:rFonts w:asciiTheme="majorBidi" w:hAnsiTheme="majorBidi" w:cstheme="majorBidi"/>
          <w:szCs w:val="28"/>
        </w:rPr>
        <w:t>Recurring Income)</w:t>
      </w:r>
      <w:r w:rsidRPr="003B046E">
        <w:rPr>
          <w:rFonts w:asciiTheme="majorBidi" w:hAnsiTheme="majorBidi" w:cstheme="majorBidi"/>
          <w:szCs w:val="28"/>
          <w:cs/>
        </w:rPr>
        <w:t xml:space="preserve">ขยายจาก </w:t>
      </w:r>
      <w:r w:rsidRPr="002C17F3">
        <w:rPr>
          <w:rFonts w:asciiTheme="majorBidi" w:hAnsiTheme="majorBidi" w:cstheme="majorBidi"/>
          <w:szCs w:val="28"/>
        </w:rPr>
        <w:t xml:space="preserve">B2C </w:t>
      </w:r>
      <w:r w:rsidRPr="003B046E">
        <w:rPr>
          <w:rFonts w:asciiTheme="majorBidi" w:hAnsiTheme="majorBidi" w:cstheme="majorBidi"/>
          <w:szCs w:val="28"/>
          <w:cs/>
        </w:rPr>
        <w:t xml:space="preserve">สู่ </w:t>
      </w:r>
      <w:r w:rsidRPr="002C17F3">
        <w:rPr>
          <w:rFonts w:asciiTheme="majorBidi" w:hAnsiTheme="majorBidi" w:cstheme="majorBidi"/>
          <w:szCs w:val="28"/>
        </w:rPr>
        <w:t xml:space="preserve">B2B: </w:t>
      </w:r>
      <w:r w:rsidRPr="003B046E">
        <w:rPr>
          <w:rFonts w:asciiTheme="majorBidi" w:hAnsiTheme="majorBidi" w:cstheme="majorBidi"/>
          <w:szCs w:val="28"/>
          <w:cs/>
        </w:rPr>
        <w:t>บริษัทมีแผนกระจายความเสี่ยงด้านรายได้โดยการเจาะกลุ่มลูกค้าองค์กร (</w:t>
      </w:r>
      <w:r w:rsidRPr="002C17F3">
        <w:rPr>
          <w:rFonts w:asciiTheme="majorBidi" w:hAnsiTheme="majorBidi" w:cstheme="majorBidi"/>
          <w:szCs w:val="28"/>
        </w:rPr>
        <w:t xml:space="preserve">B2B) </w:t>
      </w:r>
      <w:r w:rsidRPr="003B046E">
        <w:rPr>
          <w:rFonts w:asciiTheme="majorBidi" w:hAnsiTheme="majorBidi" w:cstheme="majorBidi"/>
          <w:szCs w:val="28"/>
          <w:cs/>
        </w:rPr>
        <w:t>ในกลุ่มอุตสาหกรรมใหม่ ๆ เช่น โรงพยาบาล ธนาคาร สถาบันการเงิน ร้านอาหาร กลุ่มอสังหาริมทรัพย์ และธุรกิจเฉพาะทางอื่น ๆการขับเคลื่อนด้วยเทคโนโลยีและการร่วมทุนกับพันธมิตร (</w:t>
      </w:r>
      <w:r w:rsidRPr="002C17F3">
        <w:rPr>
          <w:rFonts w:asciiTheme="majorBidi" w:hAnsiTheme="majorBidi" w:cstheme="majorBidi"/>
          <w:szCs w:val="28"/>
        </w:rPr>
        <w:t>Strategic Partnership)</w:t>
      </w:r>
    </w:p>
    <w:p w14:paraId="3885D108" w14:textId="46A0F158" w:rsidR="000A6FF6" w:rsidRPr="002C17F3" w:rsidRDefault="000A6FF6" w:rsidP="00C812A3">
      <w:pPr>
        <w:pStyle w:val="ListParagraph"/>
        <w:numPr>
          <w:ilvl w:val="0"/>
          <w:numId w:val="21"/>
        </w:numPr>
        <w:spacing w:before="120"/>
        <w:jc w:val="thaiDistribute"/>
        <w:rPr>
          <w:rFonts w:asciiTheme="majorBidi" w:hAnsiTheme="majorBidi" w:cstheme="majorBidi"/>
          <w:szCs w:val="28"/>
          <w:lang w:val="en-GB"/>
        </w:rPr>
      </w:pPr>
      <w:r w:rsidRPr="002C17F3">
        <w:rPr>
          <w:rFonts w:asciiTheme="majorBidi" w:hAnsiTheme="majorBidi" w:cstheme="majorBidi"/>
          <w:szCs w:val="28"/>
        </w:rPr>
        <w:t xml:space="preserve"> </w:t>
      </w:r>
      <w:r w:rsidR="00C812A3" w:rsidRPr="003B046E">
        <w:rPr>
          <w:rFonts w:asciiTheme="majorBidi" w:hAnsiTheme="majorBidi" w:cstheme="majorBidi"/>
          <w:szCs w:val="28"/>
          <w:cs/>
        </w:rPr>
        <w:t>เร่งศึกษาแนวทางการลงทุนธุรกิจใหม่ เพื่อขยายฐานรายได้ไปยังกลุ่มธุรกิจที่ให้รายได้อย่างสม่ำเสมอ ต่อยอดความเชี่ยวชาญเดิม: ศึกษาและพัฒนาโมเดลธุรกิจใหม่ที่ต่อยอดจากฐานบุคลากร ระบบงาน และความเชี่ยวชาญเดิมที่มีอยู่ เพื่อมุ่งเน้นการสร้างรายได้ประจำต่อเนื่อง (</w:t>
      </w:r>
      <w:r w:rsidR="00C812A3" w:rsidRPr="002C17F3">
        <w:rPr>
          <w:rFonts w:asciiTheme="majorBidi" w:hAnsiTheme="majorBidi" w:cstheme="majorBidi"/>
          <w:szCs w:val="28"/>
        </w:rPr>
        <w:t xml:space="preserve">Recurring Income) </w:t>
      </w:r>
      <w:r w:rsidR="00C812A3" w:rsidRPr="003B046E">
        <w:rPr>
          <w:rFonts w:asciiTheme="majorBidi" w:hAnsiTheme="majorBidi" w:cstheme="majorBidi"/>
          <w:szCs w:val="28"/>
          <w:cs/>
        </w:rPr>
        <w:t>ซึ่งจะช่วยสนับสนุนการฟื้นตัวของผลขาดทุน และเสริมสร้างความมั่นคงทางการเงินในระยะยาว</w:t>
      </w:r>
    </w:p>
    <w:p w14:paraId="584E31D8" w14:textId="1063C2BB" w:rsidR="00C812A3" w:rsidRPr="002C17F3" w:rsidRDefault="00C812A3" w:rsidP="00C812A3">
      <w:pPr>
        <w:pStyle w:val="ListParagraph"/>
        <w:numPr>
          <w:ilvl w:val="0"/>
          <w:numId w:val="21"/>
        </w:numPr>
        <w:spacing w:before="120"/>
        <w:jc w:val="thaiDistribute"/>
        <w:rPr>
          <w:rFonts w:asciiTheme="majorBidi" w:hAnsiTheme="majorBidi" w:cstheme="majorBidi"/>
          <w:szCs w:val="28"/>
          <w:lang w:val="en-GB"/>
        </w:rPr>
      </w:pPr>
      <w:r w:rsidRPr="003B046E">
        <w:rPr>
          <w:rFonts w:asciiTheme="majorBidi" w:hAnsiTheme="majorBidi" w:cstheme="majorBidi"/>
          <w:szCs w:val="28"/>
          <w:cs/>
        </w:rPr>
        <w:t>เพิ่มอัตรากำไรโดยเน้นงานที่มีกำไรขั้นต้นที่ดี และพยายามลดค่าใช้จ่ายเพื่อให้บริษัทมีกำไรเพิ่มขึ้น</w:t>
      </w:r>
    </w:p>
    <w:p w14:paraId="63AB43CA" w14:textId="62B9AE68" w:rsidR="006E68A5" w:rsidRPr="003B046E" w:rsidRDefault="009F4CF4" w:rsidP="00710D55">
      <w:pPr>
        <w:spacing w:before="120"/>
        <w:ind w:firstLine="567"/>
        <w:jc w:val="thaiDistribute"/>
        <w:rPr>
          <w:rFonts w:asciiTheme="majorBidi" w:hAnsiTheme="majorBidi" w:cstheme="majorBidi"/>
          <w:cs/>
        </w:rPr>
      </w:pPr>
      <w:r w:rsidRPr="003B046E">
        <w:rPr>
          <w:rFonts w:asciiTheme="majorBidi" w:hAnsiTheme="majorBidi" w:cstheme="majorBidi"/>
          <w:cs/>
        </w:rPr>
        <w:t>จากการดำเนินการดังกล่าว</w:t>
      </w:r>
      <w:r w:rsidR="00217B33" w:rsidRPr="003B046E">
        <w:rPr>
          <w:rFonts w:asciiTheme="majorBidi" w:hAnsiTheme="majorBidi" w:cstheme="majorBidi"/>
          <w:cs/>
        </w:rPr>
        <w:t>ข้อมูลทางการเงินระหว่างกา</w:t>
      </w:r>
      <w:r w:rsidR="003F15C6" w:rsidRPr="003B046E">
        <w:rPr>
          <w:rFonts w:asciiTheme="majorBidi" w:hAnsiTheme="majorBidi" w:cstheme="majorBidi"/>
          <w:cs/>
        </w:rPr>
        <w:t>ล</w:t>
      </w:r>
      <w:r w:rsidRPr="003B046E">
        <w:rPr>
          <w:rFonts w:asciiTheme="majorBidi" w:hAnsiTheme="majorBidi" w:cstheme="majorBidi"/>
          <w:cs/>
        </w:rPr>
        <w:t>นี้จึงยังคงจัดทำขึ้นภายใต้ข้อสมมติฐานการดำเนินงานต่อเนื่อง</w:t>
      </w:r>
      <w:r w:rsidR="00710D55" w:rsidRPr="003B046E">
        <w:rPr>
          <w:rFonts w:asciiTheme="majorBidi" w:hAnsiTheme="majorBidi" w:cstheme="majorBidi"/>
          <w:cs/>
        </w:rPr>
        <w:br w:type="page"/>
      </w:r>
    </w:p>
    <w:p w14:paraId="69FFFAA7" w14:textId="77777777" w:rsidR="001E0A3E" w:rsidRPr="002C17F3" w:rsidRDefault="001E0A3E" w:rsidP="00B170E3">
      <w:pPr>
        <w:pStyle w:val="ListParagraph"/>
        <w:numPr>
          <w:ilvl w:val="0"/>
          <w:numId w:val="15"/>
        </w:numPr>
        <w:spacing w:before="240"/>
        <w:ind w:left="574" w:hanging="546"/>
        <w:rPr>
          <w:rFonts w:asciiTheme="majorBidi" w:eastAsia="Times New Roman" w:hAnsiTheme="majorBidi" w:cstheme="majorBidi"/>
          <w:b/>
          <w:bCs/>
          <w:sz w:val="24"/>
          <w:szCs w:val="28"/>
        </w:rPr>
      </w:pPr>
      <w:r w:rsidRPr="003B046E">
        <w:rPr>
          <w:rFonts w:asciiTheme="majorBidi" w:eastAsia="Times New Roman" w:hAnsiTheme="majorBidi" w:cstheme="majorBidi"/>
          <w:b/>
          <w:bCs/>
          <w:sz w:val="24"/>
          <w:szCs w:val="28"/>
          <w:cs/>
        </w:rPr>
        <w:lastRenderedPageBreak/>
        <w:t>เกณฑ์ในการจัดทำข้อมูลทางการเงินระหว่างกาลและการนำเสนอข้อมูลทางการเงินรวม</w:t>
      </w:r>
    </w:p>
    <w:p w14:paraId="1C3FD115" w14:textId="77777777" w:rsidR="001E0A3E" w:rsidRPr="002C17F3" w:rsidRDefault="001E0A3E" w:rsidP="00B170E3">
      <w:pPr>
        <w:pStyle w:val="ListParagraph"/>
        <w:numPr>
          <w:ilvl w:val="1"/>
          <w:numId w:val="15"/>
        </w:numPr>
        <w:spacing w:before="240"/>
        <w:ind w:left="574" w:hanging="546"/>
        <w:rPr>
          <w:rFonts w:asciiTheme="majorBidi" w:eastAsia="Times New Roman" w:hAnsiTheme="majorBidi" w:cstheme="majorBidi"/>
          <w:b/>
          <w:bCs/>
          <w:sz w:val="24"/>
          <w:szCs w:val="28"/>
        </w:rPr>
      </w:pPr>
      <w:r w:rsidRPr="003B046E">
        <w:rPr>
          <w:rFonts w:asciiTheme="majorBidi" w:eastAsia="Times New Roman" w:hAnsiTheme="majorBidi" w:cstheme="majorBidi"/>
          <w:b/>
          <w:bCs/>
          <w:sz w:val="24"/>
          <w:szCs w:val="28"/>
          <w:cs/>
        </w:rPr>
        <w:t>เกณฑ์ในการจัดทำข้อมูลทางการเงินระหว่างกาล</w:t>
      </w:r>
    </w:p>
    <w:p w14:paraId="5744C222" w14:textId="77777777" w:rsidR="001E0A3E" w:rsidRPr="002C17F3" w:rsidRDefault="001E0A3E" w:rsidP="001E0A3E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2C17F3">
        <w:rPr>
          <w:rFonts w:asciiTheme="majorBidi" w:hAnsiTheme="majorBidi" w:cstheme="majorBidi"/>
          <w:szCs w:val="28"/>
        </w:rPr>
        <w:t>34</w:t>
      </w:r>
      <w:r w:rsidRPr="003B046E">
        <w:rPr>
          <w:rFonts w:asciiTheme="majorBidi" w:hAnsiTheme="majorBidi" w:cstheme="majorBidi"/>
          <w:szCs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03D87257" w14:textId="57993EC5" w:rsidR="001E0A3E" w:rsidRPr="002C17F3" w:rsidRDefault="001E0A3E" w:rsidP="001E0A3E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pacing w:val="-2"/>
          <w:szCs w:val="28"/>
        </w:rPr>
      </w:pPr>
      <w:r w:rsidRPr="003B046E">
        <w:rPr>
          <w:rFonts w:asciiTheme="majorBidi" w:hAnsiTheme="majorBidi" w:cstheme="majorBidi"/>
          <w:spacing w:val="-2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2C17F3">
        <w:rPr>
          <w:rFonts w:asciiTheme="majorBidi" w:hAnsiTheme="majorBidi" w:cstheme="majorBidi"/>
          <w:spacing w:val="-2"/>
          <w:szCs w:val="28"/>
        </w:rPr>
        <w:t>31</w:t>
      </w:r>
      <w:r w:rsidRPr="003B046E">
        <w:rPr>
          <w:rFonts w:asciiTheme="majorBidi" w:hAnsiTheme="majorBidi" w:cstheme="majorBidi"/>
          <w:spacing w:val="-2"/>
          <w:szCs w:val="28"/>
          <w:cs/>
        </w:rPr>
        <w:t xml:space="preserve"> ธันวาคม </w:t>
      </w:r>
      <w:r w:rsidRPr="002C17F3">
        <w:rPr>
          <w:rFonts w:asciiTheme="majorBidi" w:hAnsiTheme="majorBidi" w:cstheme="majorBidi"/>
          <w:spacing w:val="-2"/>
          <w:szCs w:val="28"/>
        </w:rPr>
        <w:t>256</w:t>
      </w:r>
      <w:r w:rsidR="004741E1" w:rsidRPr="002C17F3">
        <w:rPr>
          <w:rFonts w:asciiTheme="majorBidi" w:hAnsiTheme="majorBidi" w:cstheme="majorBidi"/>
          <w:spacing w:val="-2"/>
          <w:szCs w:val="28"/>
        </w:rPr>
        <w:t>8</w:t>
      </w:r>
    </w:p>
    <w:p w14:paraId="3CEC9959" w14:textId="4D7A1C97" w:rsidR="001E0A3E" w:rsidRPr="002C17F3" w:rsidRDefault="001E0A3E" w:rsidP="001E0A3E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1E1D96EA" w14:textId="37FB035B" w:rsidR="00006675" w:rsidRPr="002C17F3" w:rsidRDefault="00006675" w:rsidP="00B170E3">
      <w:pPr>
        <w:pStyle w:val="ListParagraph"/>
        <w:numPr>
          <w:ilvl w:val="1"/>
          <w:numId w:val="15"/>
        </w:numPr>
        <w:spacing w:before="240"/>
        <w:ind w:left="574" w:hanging="546"/>
        <w:rPr>
          <w:rFonts w:asciiTheme="majorBidi" w:eastAsia="Times New Roman" w:hAnsiTheme="majorBidi" w:cstheme="majorBidi"/>
          <w:b/>
          <w:bCs/>
          <w:sz w:val="24"/>
          <w:szCs w:val="28"/>
        </w:rPr>
      </w:pPr>
      <w:r w:rsidRPr="003B046E">
        <w:rPr>
          <w:rFonts w:asciiTheme="majorBidi" w:eastAsia="Times New Roman" w:hAnsiTheme="majorBidi" w:cstheme="majorBidi"/>
          <w:b/>
          <w:bCs/>
          <w:sz w:val="24"/>
          <w:szCs w:val="28"/>
          <w:cs/>
        </w:rPr>
        <w:t>เกณฑ์ในการ</w:t>
      </w:r>
      <w:r w:rsidR="00C6222A" w:rsidRPr="003B046E">
        <w:rPr>
          <w:rFonts w:asciiTheme="majorBidi" w:eastAsia="Times New Roman" w:hAnsiTheme="majorBidi" w:cstheme="majorBidi"/>
          <w:b/>
          <w:bCs/>
          <w:sz w:val="24"/>
          <w:szCs w:val="28"/>
          <w:cs/>
        </w:rPr>
        <w:t>นำเสนอ</w:t>
      </w:r>
      <w:r w:rsidR="004D6DEB" w:rsidRPr="003B046E">
        <w:rPr>
          <w:rFonts w:asciiTheme="majorBidi" w:eastAsia="Times New Roman" w:hAnsiTheme="majorBidi" w:cstheme="majorBidi"/>
          <w:b/>
          <w:bCs/>
          <w:sz w:val="24"/>
          <w:szCs w:val="28"/>
          <w:cs/>
        </w:rPr>
        <w:t>ข้อมูลทาง</w:t>
      </w:r>
      <w:r w:rsidR="00C6222A" w:rsidRPr="003B046E">
        <w:rPr>
          <w:rFonts w:asciiTheme="majorBidi" w:eastAsia="Times New Roman" w:hAnsiTheme="majorBidi" w:cstheme="majorBidi"/>
          <w:b/>
          <w:bCs/>
          <w:sz w:val="24"/>
          <w:szCs w:val="28"/>
          <w:cs/>
        </w:rPr>
        <w:t>การเงินรวม</w:t>
      </w:r>
    </w:p>
    <w:p w14:paraId="09DE6446" w14:textId="10B9FE3A" w:rsidR="00A2646F" w:rsidRPr="002C17F3" w:rsidRDefault="00A2646F" w:rsidP="00A2646F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>ข้อมูลทางการเงินรวมนี้จัดทำขึ้นโดยรวมงบการเงินของบริษัท วีเซ</w:t>
      </w:r>
      <w:proofErr w:type="spellStart"/>
      <w:r w:rsidRPr="003B046E">
        <w:rPr>
          <w:rFonts w:asciiTheme="majorBidi" w:hAnsiTheme="majorBidi" w:cstheme="majorBidi"/>
          <w:szCs w:val="28"/>
          <w:cs/>
        </w:rPr>
        <w:t>ิร์ฟ</w:t>
      </w:r>
      <w:proofErr w:type="spellEnd"/>
      <w:r w:rsidRPr="003B046E">
        <w:rPr>
          <w:rFonts w:asciiTheme="majorBidi" w:hAnsiTheme="majorBidi" w:cstheme="majorBidi"/>
          <w:szCs w:val="28"/>
          <w:cs/>
        </w:rPr>
        <w:t xml:space="preserve"> เอ็น</w:t>
      </w:r>
      <w:proofErr w:type="spellStart"/>
      <w:r w:rsidRPr="003B046E">
        <w:rPr>
          <w:rFonts w:asciiTheme="majorBidi" w:hAnsiTheme="majorBidi" w:cstheme="majorBidi"/>
          <w:szCs w:val="28"/>
          <w:cs/>
        </w:rPr>
        <w:t>เต</w:t>
      </w:r>
      <w:proofErr w:type="spellEnd"/>
      <w:r w:rsidRPr="003B046E">
        <w:rPr>
          <w:rFonts w:asciiTheme="majorBidi" w:hAnsiTheme="majorBidi" w:cstheme="majorBidi"/>
          <w:szCs w:val="28"/>
          <w:cs/>
        </w:rPr>
        <w:t>อร์</w:t>
      </w:r>
      <w:proofErr w:type="spellStart"/>
      <w:r w:rsidRPr="003B046E">
        <w:rPr>
          <w:rFonts w:asciiTheme="majorBidi" w:hAnsiTheme="majorBidi" w:cstheme="majorBidi"/>
          <w:szCs w:val="28"/>
          <w:cs/>
        </w:rPr>
        <w:t>ไพ</w:t>
      </w:r>
      <w:proofErr w:type="spellEnd"/>
      <w:r w:rsidRPr="003B046E">
        <w:rPr>
          <w:rFonts w:asciiTheme="majorBidi" w:hAnsiTheme="majorBidi" w:cstheme="majorBidi"/>
          <w:szCs w:val="28"/>
          <w:cs/>
        </w:rPr>
        <w:t xml:space="preserve">รส์ จำกัด (มหาชน) (ซึ่งต่อไปเรียกว่า “บริษัท”) และบริษัทย่อย (ซึ่งต่อไปเรียกว่า “บริษัทย่อย”) และกิจการร่วมค้า (ซึ่งต่อไปเรียกว่า “กิจการร่วมค้า”) </w:t>
      </w:r>
      <w:r w:rsidRPr="002C17F3">
        <w:rPr>
          <w:rFonts w:asciiTheme="majorBidi" w:hAnsiTheme="majorBidi" w:cstheme="majorBidi"/>
          <w:szCs w:val="28"/>
        </w:rPr>
        <w:br/>
        <w:t>(</w:t>
      </w:r>
      <w:r w:rsidRPr="003B046E">
        <w:rPr>
          <w:rFonts w:asciiTheme="majorBidi" w:hAnsiTheme="majorBidi" w:cstheme="majorBidi"/>
          <w:szCs w:val="28"/>
          <w:cs/>
        </w:rPr>
        <w:t xml:space="preserve">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2C17F3">
        <w:rPr>
          <w:rFonts w:asciiTheme="majorBidi" w:hAnsiTheme="majorBidi" w:cstheme="majorBidi"/>
          <w:szCs w:val="28"/>
        </w:rPr>
        <w:t>31</w:t>
      </w:r>
      <w:r w:rsidRPr="003B046E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2C17F3">
        <w:rPr>
          <w:rFonts w:asciiTheme="majorBidi" w:hAnsiTheme="majorBidi" w:cstheme="majorBidi"/>
          <w:szCs w:val="28"/>
        </w:rPr>
        <w:t>2568</w:t>
      </w:r>
      <w:r w:rsidRPr="003B046E">
        <w:rPr>
          <w:rFonts w:asciiTheme="majorBidi" w:hAnsiTheme="majorBidi" w:cstheme="majorBidi"/>
          <w:szCs w:val="28"/>
          <w:cs/>
        </w:rPr>
        <w:t xml:space="preserve"> โดยไม่มีการเปลี่ยนแปลง</w:t>
      </w:r>
    </w:p>
    <w:p w14:paraId="40B8816C" w14:textId="77777777" w:rsidR="009C7534" w:rsidRPr="002C17F3" w:rsidRDefault="009C7534" w:rsidP="00A2646F">
      <w:pPr>
        <w:pStyle w:val="ListParagraph"/>
        <w:numPr>
          <w:ilvl w:val="1"/>
          <w:numId w:val="15"/>
        </w:numPr>
        <w:spacing w:before="240"/>
        <w:ind w:left="574" w:hanging="546"/>
        <w:rPr>
          <w:rFonts w:asciiTheme="majorBidi" w:eastAsia="Times New Roman" w:hAnsiTheme="majorBidi" w:cstheme="majorBidi"/>
          <w:b/>
          <w:bCs/>
          <w:sz w:val="24"/>
          <w:szCs w:val="28"/>
        </w:rPr>
      </w:pPr>
      <w:r w:rsidRPr="003B046E">
        <w:rPr>
          <w:rFonts w:asciiTheme="majorBidi" w:eastAsia="Times New Roman" w:hAnsiTheme="majorBidi" w:cstheme="majorBidi"/>
          <w:b/>
          <w:bCs/>
          <w:sz w:val="24"/>
          <w:szCs w:val="28"/>
          <w:cs/>
        </w:rPr>
        <w:t>นโยบายการบัญชีที่สำคัญ</w:t>
      </w:r>
    </w:p>
    <w:p w14:paraId="0149F1B1" w14:textId="64BF3ED6" w:rsidR="009C7534" w:rsidRPr="002C17F3" w:rsidRDefault="009C7534" w:rsidP="00DD4649">
      <w:pPr>
        <w:pStyle w:val="ListParagraph"/>
        <w:spacing w:before="120"/>
        <w:ind w:left="573"/>
        <w:jc w:val="thaiDistribute"/>
        <w:rPr>
          <w:rFonts w:asciiTheme="majorBidi" w:eastAsia="Times New Roman" w:hAnsiTheme="majorBidi" w:cstheme="majorBidi"/>
          <w:szCs w:val="28"/>
        </w:rPr>
      </w:pPr>
      <w:r w:rsidRPr="003B046E">
        <w:rPr>
          <w:rFonts w:asciiTheme="majorBidi" w:eastAsia="Times New Roman" w:hAnsiTheme="majorBidi" w:cstheme="majorBidi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894537" w:rsidRPr="002C17F3">
        <w:rPr>
          <w:rFonts w:asciiTheme="majorBidi" w:eastAsia="Times New Roman" w:hAnsiTheme="majorBidi" w:cstheme="majorBidi"/>
          <w:szCs w:val="28"/>
        </w:rPr>
        <w:t>31</w:t>
      </w:r>
      <w:r w:rsidRPr="003B046E">
        <w:rPr>
          <w:rFonts w:asciiTheme="majorBidi" w:eastAsia="Times New Roman" w:hAnsiTheme="majorBidi" w:cstheme="majorBidi"/>
          <w:szCs w:val="28"/>
          <w:cs/>
        </w:rPr>
        <w:t xml:space="preserve"> ธันวาคม </w:t>
      </w:r>
      <w:r w:rsidR="00894537" w:rsidRPr="002C17F3">
        <w:rPr>
          <w:rFonts w:asciiTheme="majorBidi" w:eastAsia="Times New Roman" w:hAnsiTheme="majorBidi" w:cstheme="majorBidi"/>
          <w:szCs w:val="28"/>
        </w:rPr>
        <w:t>2568</w:t>
      </w:r>
    </w:p>
    <w:p w14:paraId="1A734B13" w14:textId="77777777" w:rsidR="001F240D" w:rsidRPr="002C17F3" w:rsidRDefault="00EB41EC" w:rsidP="0050278E">
      <w:pPr>
        <w:pStyle w:val="ListParagraph"/>
        <w:spacing w:before="120"/>
        <w:ind w:left="573"/>
        <w:jc w:val="thaiDistribute"/>
        <w:rPr>
          <w:rFonts w:asciiTheme="majorBidi" w:eastAsia="Times New Roman" w:hAnsiTheme="majorBidi" w:cstheme="majorBidi"/>
          <w:szCs w:val="28"/>
        </w:rPr>
      </w:pPr>
      <w:r w:rsidRPr="003B046E">
        <w:rPr>
          <w:rFonts w:asciiTheme="majorBidi" w:eastAsia="Times New Roman" w:hAnsiTheme="majorBidi" w:cstheme="majorBidi"/>
          <w:szCs w:val="28"/>
          <w:cs/>
        </w:rPr>
        <w:t>มาตรฐาน</w:t>
      </w:r>
      <w:r w:rsidR="00236430" w:rsidRPr="003B046E">
        <w:rPr>
          <w:rFonts w:asciiTheme="majorBidi" w:eastAsia="Times New Roman" w:hAnsiTheme="majorBidi" w:cstheme="majorBidi"/>
          <w:szCs w:val="28"/>
          <w:cs/>
        </w:rPr>
        <w:t>การ</w:t>
      </w:r>
      <w:r w:rsidRPr="003B046E">
        <w:rPr>
          <w:rFonts w:asciiTheme="majorBidi" w:eastAsia="Times New Roman" w:hAnsiTheme="majorBidi" w:cstheme="majorBidi"/>
          <w:szCs w:val="28"/>
          <w:cs/>
        </w:rPr>
        <w:t>บัญชีและ</w:t>
      </w:r>
      <w:r w:rsidR="009C7534" w:rsidRPr="003B046E">
        <w:rPr>
          <w:rFonts w:asciiTheme="majorBidi" w:eastAsia="Times New Roman" w:hAnsiTheme="majorBidi" w:cstheme="majorBidi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</w:t>
      </w:r>
      <w:r w:rsidR="0050278E" w:rsidRPr="003B046E">
        <w:rPr>
          <w:rFonts w:asciiTheme="majorBidi" w:eastAsia="Times New Roman" w:hAnsiTheme="majorBidi" w:cstheme="majorBidi"/>
          <w:szCs w:val="28"/>
          <w:cs/>
        </w:rPr>
        <w:t>บ</w:t>
      </w:r>
      <w:r w:rsidR="009C7534" w:rsidRPr="003B046E">
        <w:rPr>
          <w:rFonts w:asciiTheme="majorBidi" w:eastAsia="Times New Roman" w:hAnsiTheme="majorBidi" w:cstheme="majorBidi"/>
          <w:szCs w:val="28"/>
          <w:cs/>
        </w:rPr>
        <w:t xml:space="preserve">ระยะเวลาบัญชีที่เริ่มในหรือหลังวันที่ </w:t>
      </w:r>
      <w:r w:rsidR="009C7534" w:rsidRPr="002C17F3">
        <w:rPr>
          <w:rFonts w:asciiTheme="majorBidi" w:eastAsia="Times New Roman" w:hAnsiTheme="majorBidi" w:cstheme="majorBidi"/>
          <w:szCs w:val="28"/>
        </w:rPr>
        <w:t xml:space="preserve">1 </w:t>
      </w:r>
      <w:r w:rsidR="009C7534" w:rsidRPr="003B046E">
        <w:rPr>
          <w:rFonts w:asciiTheme="majorBidi" w:eastAsia="Times New Roman" w:hAnsiTheme="majorBidi" w:cstheme="majorBidi"/>
          <w:szCs w:val="28"/>
          <w:cs/>
        </w:rPr>
        <w:t xml:space="preserve">มกราคม </w:t>
      </w:r>
      <w:r w:rsidR="0006151A" w:rsidRPr="002C17F3">
        <w:rPr>
          <w:rFonts w:asciiTheme="majorBidi" w:eastAsia="Times New Roman" w:hAnsiTheme="majorBidi" w:cstheme="majorBidi"/>
          <w:szCs w:val="28"/>
        </w:rPr>
        <w:t>2569</w:t>
      </w:r>
      <w:r w:rsidR="009C7534" w:rsidRPr="002C17F3">
        <w:rPr>
          <w:rFonts w:asciiTheme="majorBidi" w:eastAsia="Times New Roman" w:hAnsiTheme="majorBidi" w:cstheme="majorBidi"/>
          <w:szCs w:val="28"/>
        </w:rPr>
        <w:t xml:space="preserve"> </w:t>
      </w:r>
      <w:r w:rsidR="009C7534" w:rsidRPr="003B046E">
        <w:rPr>
          <w:rFonts w:asciiTheme="majorBidi" w:eastAsia="Times New Roman" w:hAnsiTheme="majorBidi" w:cstheme="majorBidi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5413CC6D" w14:textId="77777777" w:rsidR="001F240D" w:rsidRPr="002C17F3" w:rsidRDefault="001F240D" w:rsidP="001F240D">
      <w:pPr>
        <w:pStyle w:val="ListParagraph"/>
        <w:numPr>
          <w:ilvl w:val="1"/>
          <w:numId w:val="15"/>
        </w:numPr>
        <w:spacing w:before="240"/>
        <w:ind w:left="574" w:hanging="546"/>
        <w:rPr>
          <w:rFonts w:asciiTheme="majorBidi" w:hAnsiTheme="majorBidi" w:cstheme="majorBidi"/>
          <w:b/>
          <w:bCs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t>การใช้ดุลยพินิจและการประมาณการ</w:t>
      </w:r>
    </w:p>
    <w:p w14:paraId="1696581A" w14:textId="77777777" w:rsidR="001F240D" w:rsidRPr="002C17F3" w:rsidRDefault="001F240D" w:rsidP="001F240D">
      <w:pPr>
        <w:pStyle w:val="ListParagraph"/>
        <w:spacing w:before="120"/>
        <w:ind w:left="573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</w:t>
      </w:r>
      <w:r w:rsidRPr="003B046E">
        <w:rPr>
          <w:rFonts w:asciiTheme="majorBidi" w:hAnsiTheme="majorBidi" w:cstheme="majorBidi"/>
          <w:spacing w:val="6"/>
          <w:szCs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</w:t>
      </w:r>
      <w:r w:rsidRPr="003B046E">
        <w:rPr>
          <w:rFonts w:asciiTheme="majorBidi" w:hAnsiTheme="majorBidi" w:cstheme="majorBidi"/>
          <w:szCs w:val="28"/>
          <w:cs/>
        </w:rPr>
        <w:t>ประมาณการ และข้อสมมติฐานที่จัดทำโดยฝ่ายบริหาร</w:t>
      </w:r>
    </w:p>
    <w:p w14:paraId="20BEA381" w14:textId="77777777" w:rsidR="001F240D" w:rsidRPr="002C17F3" w:rsidRDefault="001F240D" w:rsidP="001F240D">
      <w:pPr>
        <w:pStyle w:val="ListParagraph"/>
        <w:spacing w:before="120"/>
        <w:ind w:left="573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เหมือนกับที่ใช้ในการจัดทำงบการเงินประจำปีสิ้นสุดวันที่ </w:t>
      </w:r>
      <w:r w:rsidRPr="002C17F3">
        <w:rPr>
          <w:rFonts w:asciiTheme="majorBidi" w:hAnsiTheme="majorBidi" w:cstheme="majorBidi"/>
          <w:szCs w:val="28"/>
        </w:rPr>
        <w:t xml:space="preserve">31 </w:t>
      </w:r>
      <w:r w:rsidRPr="003B046E">
        <w:rPr>
          <w:rFonts w:asciiTheme="majorBidi" w:hAnsiTheme="majorBidi" w:cstheme="majorBidi"/>
          <w:szCs w:val="28"/>
          <w:cs/>
        </w:rPr>
        <w:t xml:space="preserve">ธันวาคม </w:t>
      </w:r>
      <w:r w:rsidRPr="002C17F3">
        <w:rPr>
          <w:rFonts w:asciiTheme="majorBidi" w:hAnsiTheme="majorBidi" w:cstheme="majorBidi"/>
          <w:szCs w:val="28"/>
        </w:rPr>
        <w:t>2568</w:t>
      </w:r>
    </w:p>
    <w:p w14:paraId="61829121" w14:textId="67CC0F49" w:rsidR="009C7534" w:rsidRPr="002C17F3" w:rsidRDefault="007F6E45" w:rsidP="0050278E">
      <w:pPr>
        <w:pStyle w:val="ListParagraph"/>
        <w:spacing w:before="120"/>
        <w:ind w:left="573"/>
        <w:jc w:val="thaiDistribute"/>
        <w:rPr>
          <w:rFonts w:asciiTheme="majorBidi" w:eastAsia="Times New Roman" w:hAnsiTheme="majorBidi" w:cstheme="majorBidi"/>
          <w:szCs w:val="28"/>
        </w:rPr>
      </w:pPr>
      <w:r w:rsidRPr="002C17F3">
        <w:rPr>
          <w:rFonts w:asciiTheme="majorBidi" w:eastAsia="Times New Roman" w:hAnsiTheme="majorBidi" w:cstheme="majorBidi"/>
          <w:szCs w:val="28"/>
        </w:rPr>
        <w:br w:type="page"/>
      </w:r>
    </w:p>
    <w:p w14:paraId="353A7094" w14:textId="77777777" w:rsidR="004E512C" w:rsidRPr="002C17F3" w:rsidRDefault="004E512C" w:rsidP="00B170E3">
      <w:pPr>
        <w:pStyle w:val="BodyText"/>
        <w:numPr>
          <w:ilvl w:val="0"/>
          <w:numId w:val="9"/>
        </w:numPr>
        <w:spacing w:before="120" w:line="360" w:lineRule="exact"/>
        <w:ind w:left="574" w:right="-17" w:hanging="532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3B046E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lastRenderedPageBreak/>
        <w:t>รายการบัญชีกับบุคคลและกิจการที่เกี่ยวข้องกัน</w:t>
      </w:r>
    </w:p>
    <w:p w14:paraId="3A5C8F7E" w14:textId="4AE1475D" w:rsidR="00081881" w:rsidRPr="002C17F3" w:rsidRDefault="00081881" w:rsidP="00081881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pacing w:val="-6"/>
          <w:szCs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 มีผู้ถือหุ้น</w:t>
      </w:r>
      <w:r w:rsidRPr="003B046E">
        <w:rPr>
          <w:rFonts w:asciiTheme="majorBidi" w:hAnsiTheme="majorBidi" w:cstheme="majorBidi"/>
          <w:szCs w:val="28"/>
          <w:cs/>
        </w:rPr>
        <w:t>ร่วมกันหรือมีกรรมการร่วมกัน ในระหว่างงวด</w:t>
      </w:r>
      <w:r w:rsidR="00BA4822" w:rsidRPr="003B046E">
        <w:rPr>
          <w:rFonts w:asciiTheme="majorBidi" w:hAnsiTheme="majorBidi" w:cstheme="majorBidi"/>
          <w:szCs w:val="28"/>
          <w:cs/>
        </w:rPr>
        <w:t>ไม่</w:t>
      </w:r>
      <w:r w:rsidRPr="003B046E">
        <w:rPr>
          <w:rFonts w:asciiTheme="majorBidi" w:hAnsiTheme="majorBidi" w:cstheme="majorBidi"/>
          <w:szCs w:val="28"/>
          <w:cs/>
        </w:rPr>
        <w:t>มีการเปลี่ยนแปลง</w:t>
      </w:r>
      <w:r w:rsidR="00BA4822" w:rsidRPr="003B046E">
        <w:rPr>
          <w:rFonts w:asciiTheme="majorBidi" w:hAnsiTheme="majorBidi" w:cstheme="majorBidi"/>
          <w:szCs w:val="28"/>
          <w:cs/>
        </w:rPr>
        <w:t>อย่างเป็นสาระสำคัญ</w:t>
      </w:r>
    </w:p>
    <w:p w14:paraId="3950BE5D" w14:textId="77777777" w:rsidR="00081881" w:rsidRPr="002C17F3" w:rsidRDefault="00081881" w:rsidP="00081881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>ในระหว่างงวดบริษัทมีรายการธุรกิจที่สำคัญกับบุคคลและกิจการที่เกี่ยวข้องกัน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14:paraId="474B7CC3" w14:textId="78653A72" w:rsidR="00562838" w:rsidRPr="002C17F3" w:rsidRDefault="00562838" w:rsidP="00B170E3">
      <w:pPr>
        <w:pStyle w:val="ListParagraph"/>
        <w:numPr>
          <w:ilvl w:val="0"/>
          <w:numId w:val="10"/>
        </w:numPr>
        <w:tabs>
          <w:tab w:val="clear" w:pos="570"/>
        </w:tabs>
        <w:spacing w:before="240"/>
        <w:ind w:left="574" w:hanging="514"/>
        <w:jc w:val="thaiDistribute"/>
        <w:rPr>
          <w:rFonts w:asciiTheme="majorBidi" w:hAnsiTheme="majorBidi" w:cstheme="majorBidi"/>
          <w:szCs w:val="28"/>
        </w:rPr>
      </w:pPr>
      <w:r w:rsidRPr="002C17F3">
        <w:rPr>
          <w:rFonts w:asciiTheme="majorBidi" w:hAnsiTheme="majorBidi" w:cstheme="majorBidi"/>
          <w:b/>
          <w:bCs/>
          <w:szCs w:val="28"/>
          <w:cs/>
        </w:rPr>
        <w:t>รายได้</w:t>
      </w:r>
      <w:r w:rsidRPr="002C17F3">
        <w:rPr>
          <w:rFonts w:asciiTheme="majorBidi" w:eastAsia="Times New Roman" w:hAnsiTheme="majorBidi" w:cstheme="majorBidi"/>
          <w:b/>
          <w:bCs/>
          <w:szCs w:val="28"/>
          <w:cs/>
        </w:rPr>
        <w:t>และ</w:t>
      </w:r>
      <w:r w:rsidRPr="002C17F3">
        <w:rPr>
          <w:rFonts w:asciiTheme="majorBidi" w:hAnsiTheme="majorBidi" w:cstheme="majorBidi"/>
          <w:b/>
          <w:bCs/>
          <w:szCs w:val="28"/>
          <w:cs/>
        </w:rPr>
        <w:t>ค่าใช้จ่ายระหว่างกันสำหรับงวด</w:t>
      </w:r>
      <w:r w:rsidR="00A40112" w:rsidRPr="002C17F3">
        <w:rPr>
          <w:rFonts w:asciiTheme="majorBidi" w:hAnsiTheme="majorBidi" w:cstheme="majorBidi"/>
          <w:b/>
          <w:bCs/>
          <w:szCs w:val="28"/>
          <w:cs/>
        </w:rPr>
        <w:t>หก</w:t>
      </w:r>
      <w:r w:rsidRPr="002C17F3">
        <w:rPr>
          <w:rFonts w:asciiTheme="majorBidi" w:hAnsiTheme="majorBidi" w:cstheme="majorBidi"/>
          <w:b/>
          <w:bCs/>
          <w:szCs w:val="28"/>
          <w:cs/>
        </w:rPr>
        <w:t>เดือนสิ้นสุดวันที่</w:t>
      </w:r>
      <w:r w:rsidRPr="002C17F3">
        <w:rPr>
          <w:rFonts w:asciiTheme="majorBidi" w:hAnsiTheme="majorBidi" w:cstheme="majorBidi"/>
          <w:b/>
          <w:bCs/>
          <w:szCs w:val="28"/>
        </w:rPr>
        <w:t xml:space="preserve"> 3</w:t>
      </w:r>
      <w:r w:rsidR="00A40112" w:rsidRPr="002C17F3">
        <w:rPr>
          <w:rFonts w:asciiTheme="majorBidi" w:hAnsiTheme="majorBidi" w:cstheme="majorBidi"/>
          <w:b/>
          <w:bCs/>
          <w:szCs w:val="28"/>
        </w:rPr>
        <w:t>0</w:t>
      </w:r>
      <w:r w:rsidRPr="002C17F3">
        <w:rPr>
          <w:rFonts w:asciiTheme="majorBidi" w:hAnsiTheme="majorBidi" w:cstheme="majorBidi"/>
          <w:b/>
          <w:bCs/>
          <w:szCs w:val="28"/>
        </w:rPr>
        <w:t xml:space="preserve"> </w:t>
      </w:r>
      <w:r w:rsidR="00A40112" w:rsidRPr="003B046E">
        <w:rPr>
          <w:rFonts w:asciiTheme="majorBidi" w:hAnsiTheme="majorBidi" w:cstheme="majorBidi"/>
          <w:b/>
          <w:bCs/>
          <w:szCs w:val="28"/>
          <w:cs/>
        </w:rPr>
        <w:t>มิถุนายน</w:t>
      </w:r>
      <w:r w:rsidRPr="002C17F3">
        <w:rPr>
          <w:rFonts w:asciiTheme="majorBidi" w:hAnsiTheme="majorBidi" w:cstheme="majorBidi"/>
          <w:b/>
          <w:bCs/>
          <w:szCs w:val="28"/>
        </w:rPr>
        <w:t xml:space="preserve"> 256</w:t>
      </w:r>
      <w:r w:rsidR="0080120D" w:rsidRPr="002C17F3">
        <w:rPr>
          <w:rFonts w:asciiTheme="majorBidi" w:hAnsiTheme="majorBidi" w:cstheme="majorBidi"/>
          <w:b/>
          <w:bCs/>
          <w:szCs w:val="28"/>
        </w:rPr>
        <w:t>9</w:t>
      </w:r>
      <w:r w:rsidRPr="002C17F3">
        <w:rPr>
          <w:rFonts w:asciiTheme="majorBidi" w:hAnsiTheme="majorBidi" w:cstheme="majorBidi"/>
          <w:b/>
          <w:bCs/>
          <w:szCs w:val="28"/>
        </w:rPr>
        <w:t xml:space="preserve"> </w:t>
      </w:r>
      <w:r w:rsidRPr="003B046E">
        <w:rPr>
          <w:rFonts w:asciiTheme="majorBidi" w:hAnsiTheme="majorBidi" w:cstheme="majorBidi"/>
          <w:b/>
          <w:bCs/>
          <w:szCs w:val="28"/>
          <w:cs/>
        </w:rPr>
        <w:t xml:space="preserve">และ </w:t>
      </w:r>
      <w:r w:rsidRPr="002C17F3">
        <w:rPr>
          <w:rFonts w:asciiTheme="majorBidi" w:hAnsiTheme="majorBidi" w:cstheme="majorBidi"/>
          <w:b/>
          <w:bCs/>
          <w:szCs w:val="28"/>
        </w:rPr>
        <w:t>256</w:t>
      </w:r>
      <w:r w:rsidR="00B978E7" w:rsidRPr="002C17F3">
        <w:rPr>
          <w:rFonts w:asciiTheme="majorBidi" w:hAnsiTheme="majorBidi" w:cstheme="majorBidi"/>
          <w:b/>
          <w:bCs/>
          <w:szCs w:val="28"/>
        </w:rPr>
        <w:t>8</w:t>
      </w:r>
      <w:r w:rsidRPr="003B046E">
        <w:rPr>
          <w:rFonts w:asciiTheme="majorBidi" w:hAnsiTheme="majorBidi" w:cstheme="majorBidi"/>
          <w:b/>
          <w:bCs/>
          <w:szCs w:val="28"/>
          <w:cs/>
        </w:rPr>
        <w:t xml:space="preserve"> มีดังนี้</w:t>
      </w:r>
    </w:p>
    <w:tbl>
      <w:tblPr>
        <w:tblW w:w="8959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3876"/>
        <w:gridCol w:w="907"/>
        <w:gridCol w:w="1073"/>
        <w:gridCol w:w="1045"/>
        <w:gridCol w:w="994"/>
        <w:gridCol w:w="1064"/>
      </w:tblGrid>
      <w:tr w:rsidR="00562838" w:rsidRPr="002C17F3" w14:paraId="731971CA" w14:textId="77777777" w:rsidTr="00DF097F">
        <w:trPr>
          <w:trHeight w:val="60"/>
          <w:tblHeader/>
        </w:trPr>
        <w:tc>
          <w:tcPr>
            <w:tcW w:w="8959" w:type="dxa"/>
            <w:gridSpan w:val="6"/>
            <w:vAlign w:val="bottom"/>
          </w:tcPr>
          <w:p w14:paraId="35FE2D37" w14:textId="35E6C2E2" w:rsidR="00562838" w:rsidRPr="002C17F3" w:rsidRDefault="006614B9" w:rsidP="00F62C3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562838" w:rsidRPr="002C17F3" w14:paraId="4BFD557B" w14:textId="77777777" w:rsidTr="00DF097F">
        <w:trPr>
          <w:trHeight w:val="60"/>
          <w:tblHeader/>
        </w:trPr>
        <w:tc>
          <w:tcPr>
            <w:tcW w:w="3876" w:type="dxa"/>
            <w:vAlign w:val="center"/>
          </w:tcPr>
          <w:p w14:paraId="322F5848" w14:textId="77777777" w:rsidR="00562838" w:rsidRPr="002C17F3" w:rsidRDefault="00562838" w:rsidP="00F62C3F">
            <w:pPr>
              <w:spacing w:line="36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5D5A8C69" w14:textId="77777777" w:rsidR="00562838" w:rsidRPr="002C17F3" w:rsidRDefault="00562838" w:rsidP="00F62C3F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นโยบาย</w:t>
            </w:r>
          </w:p>
        </w:tc>
        <w:tc>
          <w:tcPr>
            <w:tcW w:w="2118" w:type="dxa"/>
            <w:gridSpan w:val="2"/>
            <w:vAlign w:val="bottom"/>
          </w:tcPr>
          <w:p w14:paraId="75C97235" w14:textId="77777777" w:rsidR="00562838" w:rsidRPr="002C17F3" w:rsidRDefault="00562838" w:rsidP="00F62C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58" w:type="dxa"/>
            <w:gridSpan w:val="2"/>
            <w:vAlign w:val="bottom"/>
          </w:tcPr>
          <w:p w14:paraId="4C2F41D5" w14:textId="77777777" w:rsidR="00562838" w:rsidRPr="003B046E" w:rsidRDefault="00562838" w:rsidP="00F62C3F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62838" w:rsidRPr="002C17F3" w14:paraId="029FAF13" w14:textId="77777777" w:rsidTr="00DF097F">
        <w:trPr>
          <w:trHeight w:val="418"/>
          <w:tblHeader/>
        </w:trPr>
        <w:tc>
          <w:tcPr>
            <w:tcW w:w="3876" w:type="dxa"/>
            <w:vAlign w:val="center"/>
          </w:tcPr>
          <w:p w14:paraId="50C52600" w14:textId="77777777" w:rsidR="00562838" w:rsidRPr="002C17F3" w:rsidRDefault="00562838" w:rsidP="00F62C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ประเภทรายการ / ความสัมพันธ์</w:t>
            </w:r>
          </w:p>
        </w:tc>
        <w:tc>
          <w:tcPr>
            <w:tcW w:w="907" w:type="dxa"/>
            <w:vAlign w:val="center"/>
          </w:tcPr>
          <w:p w14:paraId="364FB16E" w14:textId="77777777" w:rsidR="00562838" w:rsidRPr="003B046E" w:rsidRDefault="00562838" w:rsidP="00F62C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2A56A43A" w14:textId="4B9E7AC4" w:rsidR="00562838" w:rsidRPr="002C17F3" w:rsidRDefault="00562838" w:rsidP="00F62C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256</w:t>
            </w:r>
            <w:r w:rsidR="007A5474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45" w:type="dxa"/>
            <w:vAlign w:val="center"/>
          </w:tcPr>
          <w:p w14:paraId="58E701B0" w14:textId="261B36FC" w:rsidR="00562838" w:rsidRPr="002C17F3" w:rsidRDefault="00562838" w:rsidP="00F62C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256</w:t>
            </w:r>
            <w:r w:rsidR="007A5474" w:rsidRPr="002C17F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94" w:type="dxa"/>
            <w:vAlign w:val="center"/>
          </w:tcPr>
          <w:p w14:paraId="313894C1" w14:textId="4A224C7E" w:rsidR="00562838" w:rsidRPr="002C17F3" w:rsidRDefault="00562838" w:rsidP="00F62C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256</w:t>
            </w:r>
            <w:r w:rsidR="007A5474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64" w:type="dxa"/>
            <w:vAlign w:val="center"/>
          </w:tcPr>
          <w:p w14:paraId="62AF8574" w14:textId="674BAA23" w:rsidR="00562838" w:rsidRPr="002C17F3" w:rsidRDefault="00562838" w:rsidP="00F62C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256</w:t>
            </w:r>
            <w:r w:rsidR="007A5474" w:rsidRPr="002C17F3">
              <w:rPr>
                <w:rFonts w:asciiTheme="majorBidi" w:hAnsiTheme="majorBidi" w:cstheme="majorBidi"/>
              </w:rPr>
              <w:t>8</w:t>
            </w:r>
          </w:p>
        </w:tc>
      </w:tr>
      <w:tr w:rsidR="00562838" w:rsidRPr="002C17F3" w14:paraId="5B601318" w14:textId="77777777" w:rsidTr="00DF097F">
        <w:trPr>
          <w:trHeight w:val="70"/>
        </w:trPr>
        <w:tc>
          <w:tcPr>
            <w:tcW w:w="3876" w:type="dxa"/>
          </w:tcPr>
          <w:p w14:paraId="7D781B39" w14:textId="77777777" w:rsidR="00562838" w:rsidRPr="003B046E" w:rsidRDefault="00562838" w:rsidP="00F62C3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907" w:type="dxa"/>
          </w:tcPr>
          <w:p w14:paraId="03B954D1" w14:textId="77777777" w:rsidR="00562838" w:rsidRPr="002C17F3" w:rsidRDefault="00562838" w:rsidP="00F62C3F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3" w:type="dxa"/>
            <w:vAlign w:val="bottom"/>
          </w:tcPr>
          <w:p w14:paraId="77F79A2F" w14:textId="77777777" w:rsidR="00562838" w:rsidRPr="003B046E" w:rsidRDefault="00562838" w:rsidP="00F62C3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</w:tcPr>
          <w:p w14:paraId="70E2E91E" w14:textId="77777777" w:rsidR="00562838" w:rsidRPr="002C17F3" w:rsidRDefault="00562838" w:rsidP="00F62C3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bottom"/>
          </w:tcPr>
          <w:p w14:paraId="4C162167" w14:textId="77777777" w:rsidR="00562838" w:rsidRPr="002C17F3" w:rsidRDefault="00562838" w:rsidP="00F62C3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080C4FDA" w14:textId="77777777" w:rsidR="00562838" w:rsidRPr="002C17F3" w:rsidRDefault="00562838" w:rsidP="00F62C3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2838" w:rsidRPr="002C17F3" w14:paraId="726F8A0D" w14:textId="77777777" w:rsidTr="00DF097F">
        <w:trPr>
          <w:trHeight w:val="70"/>
        </w:trPr>
        <w:tc>
          <w:tcPr>
            <w:tcW w:w="3876" w:type="dxa"/>
          </w:tcPr>
          <w:p w14:paraId="0FC962B4" w14:textId="77777777" w:rsidR="00562838" w:rsidRPr="003B046E" w:rsidRDefault="00562838" w:rsidP="00F62C3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b/>
                <w:bCs/>
                <w:cs/>
              </w:rPr>
              <w:t>ดอกเบี้ยจ่าย</w:t>
            </w:r>
          </w:p>
        </w:tc>
        <w:tc>
          <w:tcPr>
            <w:tcW w:w="907" w:type="dxa"/>
          </w:tcPr>
          <w:p w14:paraId="3BDC44D8" w14:textId="77777777" w:rsidR="00562838" w:rsidRPr="002C17F3" w:rsidRDefault="00562838" w:rsidP="00F62C3F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073" w:type="dxa"/>
            <w:vAlign w:val="bottom"/>
          </w:tcPr>
          <w:p w14:paraId="0C49E7D1" w14:textId="77777777" w:rsidR="00562838" w:rsidRPr="003B046E" w:rsidRDefault="00562838" w:rsidP="00F62C3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</w:tcPr>
          <w:p w14:paraId="0A4EEC22" w14:textId="77777777" w:rsidR="00562838" w:rsidRPr="002C17F3" w:rsidRDefault="00562838" w:rsidP="00F62C3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bottom"/>
          </w:tcPr>
          <w:p w14:paraId="10C59877" w14:textId="77777777" w:rsidR="00562838" w:rsidRPr="002C17F3" w:rsidRDefault="00562838" w:rsidP="00F62C3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0776C4FB" w14:textId="77777777" w:rsidR="00562838" w:rsidRPr="002C17F3" w:rsidRDefault="00562838" w:rsidP="00F62C3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2838" w:rsidRPr="002C17F3" w14:paraId="39BB5E8C" w14:textId="77777777" w:rsidTr="00640DA9">
        <w:trPr>
          <w:trHeight w:val="70"/>
        </w:trPr>
        <w:tc>
          <w:tcPr>
            <w:tcW w:w="3876" w:type="dxa"/>
          </w:tcPr>
          <w:p w14:paraId="3C100FC1" w14:textId="77777777" w:rsidR="00562838" w:rsidRPr="003B046E" w:rsidRDefault="00562838" w:rsidP="00F62C3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4F3942D8" w14:textId="77777777" w:rsidR="00562838" w:rsidRPr="002C17F3" w:rsidRDefault="00562838" w:rsidP="00F62C3F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3" w:type="dxa"/>
            <w:vAlign w:val="bottom"/>
          </w:tcPr>
          <w:p w14:paraId="62C6293D" w14:textId="3268EA75" w:rsidR="00562838" w:rsidRPr="003B046E" w:rsidRDefault="00EA74E4" w:rsidP="00F62C3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45" w:type="dxa"/>
          </w:tcPr>
          <w:p w14:paraId="67290204" w14:textId="77777777" w:rsidR="00562838" w:rsidRPr="002C17F3" w:rsidRDefault="00562838" w:rsidP="00F62C3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4" w:type="dxa"/>
            <w:vAlign w:val="bottom"/>
          </w:tcPr>
          <w:p w14:paraId="2B3F5322" w14:textId="749FB39F" w:rsidR="00562838" w:rsidRPr="002C17F3" w:rsidRDefault="00640DA9" w:rsidP="00F62C3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064" w:type="dxa"/>
          </w:tcPr>
          <w:p w14:paraId="3765069C" w14:textId="356BB82F" w:rsidR="00562838" w:rsidRPr="002C17F3" w:rsidRDefault="00A40112" w:rsidP="00F62C3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23</w:t>
            </w:r>
          </w:p>
        </w:tc>
      </w:tr>
      <w:tr w:rsidR="00562838" w:rsidRPr="002C17F3" w14:paraId="05782A2A" w14:textId="77777777" w:rsidTr="00DF097F">
        <w:trPr>
          <w:trHeight w:val="70"/>
        </w:trPr>
        <w:tc>
          <w:tcPr>
            <w:tcW w:w="3876" w:type="dxa"/>
          </w:tcPr>
          <w:p w14:paraId="6426EC76" w14:textId="77777777" w:rsidR="00562838" w:rsidRPr="003B046E" w:rsidRDefault="00562838" w:rsidP="00F62C3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7" w:type="dxa"/>
          </w:tcPr>
          <w:p w14:paraId="444A4F45" w14:textId="77777777" w:rsidR="00562838" w:rsidRPr="002C17F3" w:rsidRDefault="00562838" w:rsidP="00F62C3F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3" w:type="dxa"/>
            <w:vAlign w:val="bottom"/>
          </w:tcPr>
          <w:p w14:paraId="71CFF330" w14:textId="77777777" w:rsidR="00562838" w:rsidRPr="003B046E" w:rsidRDefault="00562838" w:rsidP="00F62C3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5" w:type="dxa"/>
          </w:tcPr>
          <w:p w14:paraId="51B17292" w14:textId="77777777" w:rsidR="00562838" w:rsidRPr="002C17F3" w:rsidRDefault="00562838" w:rsidP="00F62C3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vAlign w:val="bottom"/>
          </w:tcPr>
          <w:p w14:paraId="1F8527E1" w14:textId="77777777" w:rsidR="00562838" w:rsidRPr="002C17F3" w:rsidRDefault="00562838" w:rsidP="00F62C3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5257983C" w14:textId="77777777" w:rsidR="00562838" w:rsidRPr="002C17F3" w:rsidRDefault="00562838" w:rsidP="00F62C3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2838" w:rsidRPr="002C17F3" w14:paraId="186AB8ED" w14:textId="77777777" w:rsidTr="00DF097F">
        <w:trPr>
          <w:trHeight w:val="278"/>
        </w:trPr>
        <w:tc>
          <w:tcPr>
            <w:tcW w:w="3876" w:type="dxa"/>
          </w:tcPr>
          <w:p w14:paraId="6DF6441A" w14:textId="77777777" w:rsidR="00562838" w:rsidRPr="002C17F3" w:rsidRDefault="00562838" w:rsidP="00F62C3F">
            <w:pPr>
              <w:tabs>
                <w:tab w:val="left" w:pos="417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b/>
                <w:bCs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907" w:type="dxa"/>
          </w:tcPr>
          <w:p w14:paraId="1B9F9827" w14:textId="77777777" w:rsidR="00562838" w:rsidRPr="002C17F3" w:rsidRDefault="00562838" w:rsidP="00CD7C9C">
            <w:pPr>
              <w:tabs>
                <w:tab w:val="left" w:pos="417"/>
              </w:tabs>
              <w:spacing w:line="360" w:lineRule="exact"/>
              <w:ind w:left="-108" w:hanging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3" w:type="dxa"/>
            <w:vAlign w:val="bottom"/>
          </w:tcPr>
          <w:p w14:paraId="549CC9A3" w14:textId="77777777" w:rsidR="00562838" w:rsidRPr="002C17F3" w:rsidRDefault="00562838" w:rsidP="00F62C3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5" w:type="dxa"/>
            <w:vAlign w:val="bottom"/>
          </w:tcPr>
          <w:p w14:paraId="1DF05845" w14:textId="77777777" w:rsidR="00562838" w:rsidRPr="003B046E" w:rsidRDefault="00562838" w:rsidP="00F62C3F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vAlign w:val="bottom"/>
          </w:tcPr>
          <w:p w14:paraId="287711AE" w14:textId="77777777" w:rsidR="00562838" w:rsidRPr="002C17F3" w:rsidRDefault="00562838" w:rsidP="00F62C3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  <w:vAlign w:val="bottom"/>
          </w:tcPr>
          <w:p w14:paraId="7AEE060A" w14:textId="77777777" w:rsidR="00562838" w:rsidRPr="003B046E" w:rsidRDefault="00562838" w:rsidP="00F62C3F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7F6E45" w:rsidRPr="002C17F3" w14:paraId="577A32BC" w14:textId="77777777" w:rsidTr="00006688">
        <w:trPr>
          <w:trHeight w:val="278"/>
        </w:trPr>
        <w:tc>
          <w:tcPr>
            <w:tcW w:w="3876" w:type="dxa"/>
            <w:vAlign w:val="bottom"/>
          </w:tcPr>
          <w:p w14:paraId="51452959" w14:textId="77777777" w:rsidR="007F6E45" w:rsidRPr="002C17F3" w:rsidRDefault="007F6E45" w:rsidP="007F6E45">
            <w:pPr>
              <w:tabs>
                <w:tab w:val="left" w:pos="417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907" w:type="dxa"/>
          </w:tcPr>
          <w:p w14:paraId="65501F96" w14:textId="77777777" w:rsidR="007F6E45" w:rsidRPr="002C17F3" w:rsidRDefault="007F6E45" w:rsidP="007F6E45">
            <w:pPr>
              <w:tabs>
                <w:tab w:val="left" w:pos="417"/>
              </w:tabs>
              <w:spacing w:line="360" w:lineRule="exact"/>
              <w:ind w:left="-108" w:hanging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3" w:type="dxa"/>
          </w:tcPr>
          <w:p w14:paraId="4DD898AE" w14:textId="1797ACFD" w:rsidR="007F6E45" w:rsidRPr="002C17F3" w:rsidRDefault="0050278E" w:rsidP="007F6E4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1,618</w:t>
            </w:r>
          </w:p>
        </w:tc>
        <w:tc>
          <w:tcPr>
            <w:tcW w:w="1045" w:type="dxa"/>
            <w:vAlign w:val="bottom"/>
          </w:tcPr>
          <w:p w14:paraId="0966273A" w14:textId="59F96F0A" w:rsidR="007F6E45" w:rsidRPr="002C17F3" w:rsidRDefault="00A40112" w:rsidP="007F6E4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1,050</w:t>
            </w:r>
          </w:p>
        </w:tc>
        <w:tc>
          <w:tcPr>
            <w:tcW w:w="994" w:type="dxa"/>
          </w:tcPr>
          <w:p w14:paraId="2EFB91A5" w14:textId="656DF22D" w:rsidR="007F6E45" w:rsidRPr="002C17F3" w:rsidRDefault="00006688" w:rsidP="007F6E4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1,618</w:t>
            </w:r>
          </w:p>
        </w:tc>
        <w:tc>
          <w:tcPr>
            <w:tcW w:w="1064" w:type="dxa"/>
            <w:vAlign w:val="bottom"/>
          </w:tcPr>
          <w:p w14:paraId="040F3BEA" w14:textId="6224B76F" w:rsidR="007F6E45" w:rsidRPr="002C17F3" w:rsidRDefault="00A40112" w:rsidP="007F6E45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330</w:t>
            </w:r>
          </w:p>
        </w:tc>
      </w:tr>
      <w:tr w:rsidR="007F6E45" w:rsidRPr="002C17F3" w14:paraId="683CE958" w14:textId="77777777" w:rsidTr="00006688">
        <w:trPr>
          <w:trHeight w:val="278"/>
        </w:trPr>
        <w:tc>
          <w:tcPr>
            <w:tcW w:w="3876" w:type="dxa"/>
            <w:vAlign w:val="bottom"/>
          </w:tcPr>
          <w:p w14:paraId="05F92F04" w14:textId="77777777" w:rsidR="007F6E45" w:rsidRPr="002C17F3" w:rsidRDefault="007F6E45" w:rsidP="007F6E45">
            <w:pPr>
              <w:spacing w:line="360" w:lineRule="exact"/>
              <w:ind w:left="311" w:hanging="311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7" w:type="dxa"/>
          </w:tcPr>
          <w:p w14:paraId="438D6254" w14:textId="77777777" w:rsidR="007F6E45" w:rsidRPr="002C17F3" w:rsidRDefault="007F6E45" w:rsidP="007F6E45">
            <w:pPr>
              <w:tabs>
                <w:tab w:val="left" w:pos="417"/>
              </w:tabs>
              <w:spacing w:line="360" w:lineRule="exact"/>
              <w:ind w:left="-108" w:hanging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3" w:type="dxa"/>
            <w:vAlign w:val="bottom"/>
          </w:tcPr>
          <w:p w14:paraId="2201FAFF" w14:textId="2D086965" w:rsidR="007F6E45" w:rsidRPr="002C17F3" w:rsidRDefault="00006688" w:rsidP="007F6E45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045" w:type="dxa"/>
            <w:vAlign w:val="bottom"/>
          </w:tcPr>
          <w:p w14:paraId="4106D13E" w14:textId="77777777" w:rsidR="007F6E45" w:rsidRPr="002C17F3" w:rsidRDefault="007F6E45" w:rsidP="007F6E45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994" w:type="dxa"/>
            <w:vAlign w:val="bottom"/>
          </w:tcPr>
          <w:p w14:paraId="3D9611BD" w14:textId="38462B86" w:rsidR="007F6E45" w:rsidRPr="002C17F3" w:rsidRDefault="00006688" w:rsidP="007F6E45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064" w:type="dxa"/>
            <w:vAlign w:val="bottom"/>
          </w:tcPr>
          <w:p w14:paraId="41334DD0" w14:textId="77777777" w:rsidR="007F6E45" w:rsidRPr="003B046E" w:rsidRDefault="007F6E45" w:rsidP="007F6E45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78</w:t>
            </w:r>
          </w:p>
        </w:tc>
      </w:tr>
      <w:tr w:rsidR="007F6E45" w:rsidRPr="002C17F3" w14:paraId="0B0A55AB" w14:textId="77777777" w:rsidTr="00006688">
        <w:trPr>
          <w:trHeight w:val="369"/>
        </w:trPr>
        <w:tc>
          <w:tcPr>
            <w:tcW w:w="3876" w:type="dxa"/>
          </w:tcPr>
          <w:p w14:paraId="03D0CB6F" w14:textId="77777777" w:rsidR="007F6E45" w:rsidRPr="002C17F3" w:rsidRDefault="007F6E45" w:rsidP="007F6E45">
            <w:pPr>
              <w:tabs>
                <w:tab w:val="left" w:pos="417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7" w:type="dxa"/>
          </w:tcPr>
          <w:p w14:paraId="7C191B77" w14:textId="77777777" w:rsidR="007F6E45" w:rsidRPr="002C17F3" w:rsidRDefault="007F6E45" w:rsidP="007F6E45">
            <w:pPr>
              <w:tabs>
                <w:tab w:val="left" w:pos="417"/>
              </w:tabs>
              <w:spacing w:line="360" w:lineRule="exact"/>
              <w:ind w:left="-108" w:hanging="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3" w:type="dxa"/>
          </w:tcPr>
          <w:p w14:paraId="6A3FA2A2" w14:textId="0A90382B" w:rsidR="007F6E45" w:rsidRPr="003B046E" w:rsidRDefault="00006688" w:rsidP="007F6E4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1,664</w:t>
            </w:r>
          </w:p>
        </w:tc>
        <w:tc>
          <w:tcPr>
            <w:tcW w:w="1045" w:type="dxa"/>
            <w:vAlign w:val="bottom"/>
          </w:tcPr>
          <w:p w14:paraId="264F0B2D" w14:textId="77E2193B" w:rsidR="007F6E45" w:rsidRPr="002C17F3" w:rsidRDefault="00F80D17" w:rsidP="007F6E45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1,128</w:t>
            </w:r>
          </w:p>
        </w:tc>
        <w:tc>
          <w:tcPr>
            <w:tcW w:w="994" w:type="dxa"/>
          </w:tcPr>
          <w:p w14:paraId="416C8D85" w14:textId="300CD3F1" w:rsidR="007F6E45" w:rsidRPr="002C17F3" w:rsidRDefault="00006688" w:rsidP="007F6E4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1,664</w:t>
            </w:r>
          </w:p>
        </w:tc>
        <w:tc>
          <w:tcPr>
            <w:tcW w:w="1064" w:type="dxa"/>
            <w:vAlign w:val="bottom"/>
          </w:tcPr>
          <w:p w14:paraId="7C7E0ECA" w14:textId="2967AF5C" w:rsidR="007F6E45" w:rsidRPr="002C17F3" w:rsidRDefault="00A40112" w:rsidP="007F6E45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408</w:t>
            </w:r>
          </w:p>
        </w:tc>
      </w:tr>
    </w:tbl>
    <w:p w14:paraId="26854562" w14:textId="68F991F0" w:rsidR="00562838" w:rsidRPr="002C17F3" w:rsidRDefault="00562838" w:rsidP="00562838">
      <w:pPr>
        <w:pStyle w:val="BodyText"/>
        <w:spacing w:before="120"/>
        <w:ind w:firstLine="568"/>
        <w:jc w:val="thaiDistribute"/>
        <w:outlineLvl w:val="0"/>
        <w:rPr>
          <w:rFonts w:asciiTheme="majorBidi" w:hAnsiTheme="majorBidi" w:cstheme="majorBidi"/>
          <w:sz w:val="28"/>
          <w:szCs w:val="28"/>
          <w:u w:val="single"/>
        </w:rPr>
      </w:pPr>
      <w:r w:rsidRPr="003B046E">
        <w:rPr>
          <w:rFonts w:asciiTheme="majorBidi" w:hAnsiTheme="majorBidi" w:cstheme="majorBidi"/>
          <w:sz w:val="28"/>
          <w:szCs w:val="28"/>
          <w:u w:val="single"/>
          <w:cs/>
        </w:rPr>
        <w:t>นโยบายราคา</w:t>
      </w:r>
    </w:p>
    <w:p w14:paraId="25037583" w14:textId="13CE82FA" w:rsidR="0026745E" w:rsidRPr="003B046E" w:rsidRDefault="00562838" w:rsidP="0026745E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  <w:rPr>
          <w:rFonts w:asciiTheme="majorBidi" w:hAnsiTheme="majorBidi" w:cstheme="majorBidi"/>
          <w:cs/>
        </w:rPr>
      </w:pPr>
      <w:r w:rsidRPr="003B046E">
        <w:rPr>
          <w:rFonts w:asciiTheme="majorBidi" w:hAnsiTheme="majorBidi" w:cstheme="majorBidi"/>
          <w:cs/>
        </w:rPr>
        <w:t xml:space="preserve">อัตราดอกเบี้ยร้อยละ </w:t>
      </w:r>
      <w:r w:rsidR="002A5266" w:rsidRPr="002C17F3">
        <w:rPr>
          <w:rFonts w:asciiTheme="majorBidi" w:hAnsiTheme="majorBidi" w:cstheme="majorBidi"/>
        </w:rPr>
        <w:t>1.15</w:t>
      </w:r>
      <w:r w:rsidRPr="002C17F3">
        <w:rPr>
          <w:rFonts w:asciiTheme="majorBidi" w:hAnsiTheme="majorBidi" w:cstheme="majorBidi"/>
        </w:rPr>
        <w:t xml:space="preserve"> </w:t>
      </w:r>
      <w:r w:rsidR="002A5266" w:rsidRPr="002C17F3">
        <w:rPr>
          <w:rFonts w:asciiTheme="majorBidi" w:hAnsiTheme="majorBidi" w:cstheme="majorBidi"/>
        </w:rPr>
        <w:t>–</w:t>
      </w:r>
      <w:r w:rsidRPr="002C17F3">
        <w:rPr>
          <w:rFonts w:asciiTheme="majorBidi" w:hAnsiTheme="majorBidi" w:cstheme="majorBidi"/>
        </w:rPr>
        <w:t xml:space="preserve"> </w:t>
      </w:r>
      <w:r w:rsidR="002A5266" w:rsidRPr="002C17F3">
        <w:rPr>
          <w:rFonts w:asciiTheme="majorBidi" w:hAnsiTheme="majorBidi" w:cstheme="majorBidi"/>
        </w:rPr>
        <w:t>7.725</w:t>
      </w:r>
    </w:p>
    <w:p w14:paraId="27A862D6" w14:textId="4CD8F15F" w:rsidR="00562838" w:rsidRPr="002C17F3" w:rsidRDefault="0026745E" w:rsidP="0026745E">
      <w:pPr>
        <w:rPr>
          <w:rFonts w:asciiTheme="majorBidi" w:hAnsiTheme="majorBidi" w:cstheme="majorBidi"/>
        </w:rPr>
      </w:pPr>
      <w:r w:rsidRPr="002C17F3">
        <w:rPr>
          <w:rFonts w:asciiTheme="majorBidi" w:hAnsiTheme="majorBidi" w:cstheme="majorBidi"/>
        </w:rPr>
        <w:br w:type="page"/>
      </w:r>
    </w:p>
    <w:p w14:paraId="5C8D4DE3" w14:textId="371829D3" w:rsidR="00E7349F" w:rsidRPr="002C17F3" w:rsidRDefault="00E7349F" w:rsidP="00B170E3">
      <w:pPr>
        <w:pStyle w:val="ListParagraph"/>
        <w:numPr>
          <w:ilvl w:val="1"/>
          <w:numId w:val="4"/>
        </w:numPr>
        <w:spacing w:before="240"/>
        <w:ind w:left="560" w:hanging="560"/>
        <w:jc w:val="thaiDistribute"/>
        <w:rPr>
          <w:rFonts w:asciiTheme="majorBidi" w:hAnsiTheme="majorBidi" w:cstheme="majorBidi"/>
          <w:b/>
          <w:bCs/>
          <w:szCs w:val="28"/>
        </w:rPr>
      </w:pPr>
      <w:r w:rsidRPr="002C17F3">
        <w:rPr>
          <w:rFonts w:asciiTheme="majorBidi" w:eastAsia="Times New Roman" w:hAnsiTheme="majorBidi" w:cstheme="majorBidi"/>
          <w:b/>
          <w:bCs/>
          <w:szCs w:val="28"/>
          <w:cs/>
        </w:rPr>
        <w:lastRenderedPageBreak/>
        <w:t xml:space="preserve">ยอดคงเหลือในงบฐานะการเงิน </w:t>
      </w:r>
      <w:r w:rsidRPr="002C17F3">
        <w:rPr>
          <w:rFonts w:asciiTheme="majorBidi" w:hAnsiTheme="majorBidi" w:cstheme="majorBidi"/>
          <w:b/>
          <w:bCs/>
          <w:szCs w:val="28"/>
          <w:cs/>
        </w:rPr>
        <w:t xml:space="preserve"> ณ วันที่</w:t>
      </w:r>
      <w:r w:rsidRPr="002C17F3">
        <w:rPr>
          <w:rFonts w:asciiTheme="majorBidi" w:hAnsiTheme="majorBidi" w:cstheme="majorBidi"/>
          <w:b/>
          <w:bCs/>
          <w:szCs w:val="28"/>
        </w:rPr>
        <w:t xml:space="preserve"> </w:t>
      </w:r>
      <w:r w:rsidR="00A40112" w:rsidRPr="002C17F3">
        <w:rPr>
          <w:rFonts w:asciiTheme="majorBidi" w:hAnsiTheme="majorBidi" w:cstheme="majorBidi"/>
          <w:b/>
          <w:bCs/>
          <w:szCs w:val="28"/>
        </w:rPr>
        <w:t xml:space="preserve">30 </w:t>
      </w:r>
      <w:r w:rsidR="00A40112" w:rsidRPr="003B046E">
        <w:rPr>
          <w:rFonts w:asciiTheme="majorBidi" w:hAnsiTheme="majorBidi" w:cstheme="majorBidi"/>
          <w:b/>
          <w:bCs/>
          <w:szCs w:val="28"/>
          <w:cs/>
        </w:rPr>
        <w:t>มิถุนายน</w:t>
      </w:r>
      <w:r w:rsidRPr="002C17F3">
        <w:rPr>
          <w:rFonts w:asciiTheme="majorBidi" w:hAnsiTheme="majorBidi" w:cstheme="majorBidi"/>
          <w:b/>
          <w:bCs/>
          <w:szCs w:val="28"/>
        </w:rPr>
        <w:t xml:space="preserve"> 256</w:t>
      </w:r>
      <w:r w:rsidR="00D85850" w:rsidRPr="002C17F3">
        <w:rPr>
          <w:rFonts w:asciiTheme="majorBidi" w:hAnsiTheme="majorBidi" w:cstheme="majorBidi"/>
          <w:b/>
          <w:bCs/>
          <w:szCs w:val="28"/>
        </w:rPr>
        <w:t>9</w:t>
      </w:r>
      <w:r w:rsidRPr="003B046E">
        <w:rPr>
          <w:rFonts w:asciiTheme="majorBidi" w:hAnsiTheme="majorBidi" w:cstheme="majorBidi"/>
          <w:b/>
          <w:bCs/>
          <w:szCs w:val="28"/>
          <w:cs/>
        </w:rPr>
        <w:t xml:space="preserve"> และ</w:t>
      </w:r>
      <w:r w:rsidRPr="002C17F3">
        <w:rPr>
          <w:rFonts w:asciiTheme="majorBidi" w:hAnsiTheme="majorBidi" w:cstheme="majorBidi"/>
          <w:b/>
          <w:bCs/>
          <w:szCs w:val="28"/>
        </w:rPr>
        <w:t xml:space="preserve"> 31 </w:t>
      </w:r>
      <w:r w:rsidRPr="003B046E">
        <w:rPr>
          <w:rFonts w:asciiTheme="majorBidi" w:hAnsiTheme="majorBidi" w:cstheme="majorBidi"/>
          <w:b/>
          <w:bCs/>
          <w:szCs w:val="28"/>
          <w:cs/>
        </w:rPr>
        <w:t xml:space="preserve">ธันวาคม </w:t>
      </w:r>
      <w:r w:rsidRPr="002C17F3">
        <w:rPr>
          <w:rFonts w:asciiTheme="majorBidi" w:hAnsiTheme="majorBidi" w:cstheme="majorBidi"/>
          <w:b/>
          <w:bCs/>
          <w:szCs w:val="28"/>
        </w:rPr>
        <w:t>256</w:t>
      </w:r>
      <w:r w:rsidR="00484B58" w:rsidRPr="002C17F3">
        <w:rPr>
          <w:rFonts w:asciiTheme="majorBidi" w:hAnsiTheme="majorBidi" w:cstheme="majorBidi"/>
          <w:b/>
          <w:bCs/>
          <w:szCs w:val="28"/>
        </w:rPr>
        <w:t>8</w:t>
      </w:r>
      <w:r w:rsidRPr="002C17F3">
        <w:rPr>
          <w:rFonts w:asciiTheme="majorBidi" w:hAnsiTheme="majorBidi" w:cstheme="majorBidi"/>
          <w:b/>
          <w:bCs/>
          <w:szCs w:val="28"/>
        </w:rPr>
        <w:t xml:space="preserve"> </w:t>
      </w:r>
      <w:r w:rsidRPr="003B046E">
        <w:rPr>
          <w:rFonts w:asciiTheme="majorBidi" w:hAnsiTheme="majorBidi" w:cstheme="majorBidi"/>
          <w:b/>
          <w:bCs/>
          <w:szCs w:val="28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22" w:type="pct"/>
        <w:tblLayout w:type="fixed"/>
        <w:tblLook w:val="01E0" w:firstRow="1" w:lastRow="1" w:firstColumn="1" w:lastColumn="1" w:noHBand="0" w:noVBand="0"/>
      </w:tblPr>
      <w:tblGrid>
        <w:gridCol w:w="4819"/>
        <w:gridCol w:w="1135"/>
        <w:gridCol w:w="1109"/>
        <w:gridCol w:w="1142"/>
        <w:gridCol w:w="1174"/>
      </w:tblGrid>
      <w:tr w:rsidR="00E7349F" w:rsidRPr="002C17F3" w14:paraId="47D84533" w14:textId="77777777" w:rsidTr="00DC3776">
        <w:trPr>
          <w:trHeight w:val="117"/>
          <w:tblHeader/>
        </w:trPr>
        <w:tc>
          <w:tcPr>
            <w:tcW w:w="2569" w:type="pct"/>
            <w:vAlign w:val="bottom"/>
          </w:tcPr>
          <w:p w14:paraId="33F1DF79" w14:textId="77777777" w:rsidR="00E7349F" w:rsidRPr="003B046E" w:rsidRDefault="00E7349F" w:rsidP="00F62C3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1" w:type="pct"/>
            <w:gridSpan w:val="4"/>
            <w:vAlign w:val="bottom"/>
          </w:tcPr>
          <w:p w14:paraId="6116EEE9" w14:textId="41BDF37A" w:rsidR="00E7349F" w:rsidRPr="003B046E" w:rsidRDefault="006614B9" w:rsidP="001F240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-66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E7349F" w:rsidRPr="002C17F3" w14:paraId="28BC3FB3" w14:textId="77777777" w:rsidTr="00DC3776">
        <w:trPr>
          <w:trHeight w:val="117"/>
          <w:tblHeader/>
        </w:trPr>
        <w:tc>
          <w:tcPr>
            <w:tcW w:w="2569" w:type="pct"/>
            <w:vAlign w:val="bottom"/>
          </w:tcPr>
          <w:p w14:paraId="4EE38639" w14:textId="77777777" w:rsidR="00E7349F" w:rsidRPr="002C17F3" w:rsidRDefault="00E7349F" w:rsidP="00F62C3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95" w:type="pct"/>
            <w:gridSpan w:val="2"/>
            <w:vAlign w:val="bottom"/>
          </w:tcPr>
          <w:p w14:paraId="09A12A9A" w14:textId="77777777" w:rsidR="00E7349F" w:rsidRPr="002C17F3" w:rsidRDefault="00E7349F" w:rsidP="00F62C3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36" w:type="pct"/>
            <w:gridSpan w:val="2"/>
            <w:vAlign w:val="bottom"/>
          </w:tcPr>
          <w:p w14:paraId="06EC0D05" w14:textId="77777777" w:rsidR="00E7349F" w:rsidRPr="003B046E" w:rsidRDefault="00E7349F" w:rsidP="00F62C3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7349F" w:rsidRPr="002C17F3" w14:paraId="5725BF12" w14:textId="77777777" w:rsidTr="00DC3776">
        <w:trPr>
          <w:trHeight w:val="117"/>
          <w:tblHeader/>
        </w:trPr>
        <w:tc>
          <w:tcPr>
            <w:tcW w:w="2569" w:type="pct"/>
            <w:vAlign w:val="bottom"/>
          </w:tcPr>
          <w:p w14:paraId="58E4896C" w14:textId="77777777" w:rsidR="00E7349F" w:rsidRPr="002C17F3" w:rsidRDefault="00E7349F" w:rsidP="00F62C3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5" w:type="pct"/>
            <w:vAlign w:val="bottom"/>
          </w:tcPr>
          <w:p w14:paraId="5278D471" w14:textId="75633E7C" w:rsidR="00E7349F" w:rsidRPr="002C17F3" w:rsidRDefault="00E7349F" w:rsidP="00F62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40112" w:rsidRPr="002C17F3">
              <w:rPr>
                <w:rFonts w:asciiTheme="majorBidi" w:hAnsiTheme="majorBidi" w:cstheme="majorBidi"/>
              </w:rPr>
              <w:t xml:space="preserve">30 </w:t>
            </w:r>
            <w:r w:rsidR="00A40112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EF13FD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591" w:type="pct"/>
            <w:vAlign w:val="bottom"/>
          </w:tcPr>
          <w:p w14:paraId="007AD596" w14:textId="4031C675" w:rsidR="00E7349F" w:rsidRPr="002C17F3" w:rsidRDefault="00E7349F" w:rsidP="00F62C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 xml:space="preserve"> 256</w:t>
            </w:r>
            <w:r w:rsidR="00EF13FD" w:rsidRPr="002C17F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9" w:type="pct"/>
            <w:vAlign w:val="bottom"/>
          </w:tcPr>
          <w:p w14:paraId="03608981" w14:textId="142FEED5" w:rsidR="00E7349F" w:rsidRPr="002C17F3" w:rsidRDefault="00E7349F" w:rsidP="00F62C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40112" w:rsidRPr="002C17F3">
              <w:rPr>
                <w:rFonts w:asciiTheme="majorBidi" w:hAnsiTheme="majorBidi" w:cstheme="majorBidi"/>
              </w:rPr>
              <w:t xml:space="preserve">30 </w:t>
            </w:r>
            <w:r w:rsidR="00A40112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3B046E">
              <w:rPr>
                <w:rFonts w:asciiTheme="majorBidi" w:hAnsiTheme="majorBidi" w:cstheme="majorBidi"/>
                <w:cs/>
              </w:rPr>
              <w:t xml:space="preserve"> 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EF13FD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26" w:type="pct"/>
            <w:vAlign w:val="bottom"/>
          </w:tcPr>
          <w:p w14:paraId="2987BB36" w14:textId="6BDD846A" w:rsidR="00E7349F" w:rsidRPr="002C17F3" w:rsidRDefault="00E7349F" w:rsidP="00F62C3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 xml:space="preserve"> 256</w:t>
            </w:r>
            <w:r w:rsidR="00EF13FD" w:rsidRPr="002C17F3">
              <w:rPr>
                <w:rFonts w:asciiTheme="majorBidi" w:hAnsiTheme="majorBidi" w:cstheme="majorBidi"/>
              </w:rPr>
              <w:t>8</w:t>
            </w:r>
          </w:p>
        </w:tc>
      </w:tr>
      <w:tr w:rsidR="00E7349F" w:rsidRPr="002C17F3" w14:paraId="7B1D91FD" w14:textId="77777777" w:rsidTr="00DC3776">
        <w:trPr>
          <w:trHeight w:val="117"/>
        </w:trPr>
        <w:tc>
          <w:tcPr>
            <w:tcW w:w="2569" w:type="pct"/>
          </w:tcPr>
          <w:p w14:paraId="5E1FF5C8" w14:textId="77777777" w:rsidR="00E7349F" w:rsidRPr="002C17F3" w:rsidRDefault="00E7349F" w:rsidP="00F62C3F">
            <w:pPr>
              <w:tabs>
                <w:tab w:val="left" w:pos="45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16" w:hanging="31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proofErr w:type="gramStart"/>
            <w:r w:rsidRPr="002C17F3">
              <w:rPr>
                <w:rFonts w:asciiTheme="majorBidi" w:hAnsiTheme="majorBidi" w:cstheme="majorBidi"/>
                <w:b/>
                <w:bCs/>
              </w:rPr>
              <w:t xml:space="preserve">4.2.1  </w:t>
            </w:r>
            <w:r w:rsidRPr="003B046E">
              <w:rPr>
                <w:rFonts w:asciiTheme="majorBidi" w:hAnsiTheme="majorBidi" w:cstheme="majorBidi"/>
                <w:b/>
                <w:bCs/>
                <w:cs/>
              </w:rPr>
              <w:t>ลูกหนี้การค้าและลูกหนี้หมุนเวียนอื่น</w:t>
            </w:r>
            <w:proofErr w:type="gramEnd"/>
          </w:p>
        </w:tc>
        <w:tc>
          <w:tcPr>
            <w:tcW w:w="605" w:type="pct"/>
            <w:vAlign w:val="bottom"/>
          </w:tcPr>
          <w:p w14:paraId="0B24F2E5" w14:textId="77777777" w:rsidR="00E7349F" w:rsidRPr="003B046E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1" w:type="pct"/>
          </w:tcPr>
          <w:p w14:paraId="2386EAA0" w14:textId="77777777" w:rsidR="00E7349F" w:rsidRPr="002C17F3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09" w:type="pct"/>
            <w:vAlign w:val="bottom"/>
          </w:tcPr>
          <w:p w14:paraId="09E3AEC8" w14:textId="77777777" w:rsidR="00E7349F" w:rsidRPr="002C17F3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6" w:type="pct"/>
            <w:vAlign w:val="bottom"/>
          </w:tcPr>
          <w:p w14:paraId="7EB4DA09" w14:textId="77777777" w:rsidR="00E7349F" w:rsidRPr="002C17F3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E7349F" w:rsidRPr="002C17F3" w14:paraId="0062818E" w14:textId="77777777" w:rsidTr="00DC3776">
        <w:trPr>
          <w:trHeight w:val="117"/>
        </w:trPr>
        <w:tc>
          <w:tcPr>
            <w:tcW w:w="2569" w:type="pct"/>
          </w:tcPr>
          <w:p w14:paraId="38768787" w14:textId="77777777" w:rsidR="00E7349F" w:rsidRPr="002C17F3" w:rsidRDefault="00E7349F" w:rsidP="00F62C3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B046E">
              <w:rPr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</w:p>
        </w:tc>
        <w:tc>
          <w:tcPr>
            <w:tcW w:w="605" w:type="pct"/>
            <w:vAlign w:val="bottom"/>
          </w:tcPr>
          <w:p w14:paraId="363A202F" w14:textId="77777777" w:rsidR="00E7349F" w:rsidRPr="003B046E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1" w:type="pct"/>
          </w:tcPr>
          <w:p w14:paraId="6EF17241" w14:textId="77777777" w:rsidR="00E7349F" w:rsidRPr="002C17F3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09" w:type="pct"/>
            <w:vAlign w:val="bottom"/>
          </w:tcPr>
          <w:p w14:paraId="3FB916E2" w14:textId="77777777" w:rsidR="00E7349F" w:rsidRPr="002C17F3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6" w:type="pct"/>
            <w:vAlign w:val="bottom"/>
          </w:tcPr>
          <w:p w14:paraId="3AAFABE7" w14:textId="77777777" w:rsidR="00E7349F" w:rsidRPr="002C17F3" w:rsidRDefault="00E7349F" w:rsidP="00F62C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rFonts w:asciiTheme="majorBidi" w:hAnsiTheme="majorBidi" w:cstheme="majorBidi"/>
              </w:rPr>
            </w:pPr>
          </w:p>
        </w:tc>
      </w:tr>
      <w:tr w:rsidR="0097325C" w:rsidRPr="002C17F3" w14:paraId="24071C6A" w14:textId="77777777" w:rsidTr="002A5266">
        <w:trPr>
          <w:trHeight w:val="117"/>
        </w:trPr>
        <w:tc>
          <w:tcPr>
            <w:tcW w:w="2569" w:type="pct"/>
            <w:vAlign w:val="bottom"/>
          </w:tcPr>
          <w:p w14:paraId="5E10E6BF" w14:textId="77777777" w:rsidR="0097325C" w:rsidRPr="003B046E" w:rsidRDefault="0097325C" w:rsidP="009732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05" w:type="pct"/>
            <w:vAlign w:val="bottom"/>
          </w:tcPr>
          <w:p w14:paraId="49711623" w14:textId="4DC1CFA5" w:rsidR="0097325C" w:rsidRPr="003B046E" w:rsidRDefault="002A5266" w:rsidP="0097325C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126B2265" w14:textId="77777777" w:rsidR="0097325C" w:rsidRPr="002C17F3" w:rsidRDefault="0097325C" w:rsidP="0097325C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9" w:type="pct"/>
            <w:vAlign w:val="bottom"/>
          </w:tcPr>
          <w:p w14:paraId="331342D3" w14:textId="5C2F391D" w:rsidR="0097325C" w:rsidRPr="002C17F3" w:rsidRDefault="002A5266" w:rsidP="0097325C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27</w:t>
            </w:r>
            <w:r w:rsidR="00006688" w:rsidRPr="002C17F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26" w:type="pct"/>
          </w:tcPr>
          <w:p w14:paraId="04F77318" w14:textId="065325A3" w:rsidR="0097325C" w:rsidRPr="002C17F3" w:rsidRDefault="00F80D17" w:rsidP="0097325C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</w:t>
            </w:r>
            <w:r w:rsidR="00534097" w:rsidRPr="002C17F3">
              <w:rPr>
                <w:rFonts w:asciiTheme="majorBidi" w:hAnsiTheme="majorBidi" w:cstheme="majorBidi"/>
              </w:rPr>
              <w:t>72</w:t>
            </w:r>
          </w:p>
        </w:tc>
      </w:tr>
      <w:tr w:rsidR="0097325C" w:rsidRPr="002C17F3" w14:paraId="640EDB20" w14:textId="77777777" w:rsidTr="00DC3776">
        <w:trPr>
          <w:trHeight w:val="214"/>
        </w:trPr>
        <w:tc>
          <w:tcPr>
            <w:tcW w:w="2569" w:type="pct"/>
            <w:vAlign w:val="bottom"/>
          </w:tcPr>
          <w:p w14:paraId="3FD9C6EE" w14:textId="77777777" w:rsidR="0097325C" w:rsidRPr="003B046E" w:rsidRDefault="0097325C" w:rsidP="009732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5" w:type="pct"/>
            <w:vAlign w:val="bottom"/>
          </w:tcPr>
          <w:p w14:paraId="20B169AF" w14:textId="77777777" w:rsidR="0097325C" w:rsidRPr="002C17F3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vAlign w:val="bottom"/>
          </w:tcPr>
          <w:p w14:paraId="51303484" w14:textId="77777777" w:rsidR="0097325C" w:rsidRPr="002C17F3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09" w:type="pct"/>
            <w:vAlign w:val="bottom"/>
          </w:tcPr>
          <w:p w14:paraId="415B92E8" w14:textId="77777777" w:rsidR="0097325C" w:rsidRPr="002C17F3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6" w:type="pct"/>
          </w:tcPr>
          <w:p w14:paraId="711F97C9" w14:textId="77777777" w:rsidR="0097325C" w:rsidRPr="002C17F3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7325C" w:rsidRPr="002C17F3" w14:paraId="6FD7B19A" w14:textId="77777777" w:rsidTr="00DC3776">
        <w:trPr>
          <w:trHeight w:val="214"/>
        </w:trPr>
        <w:tc>
          <w:tcPr>
            <w:tcW w:w="2569" w:type="pct"/>
            <w:vAlign w:val="bottom"/>
          </w:tcPr>
          <w:p w14:paraId="28F9440D" w14:textId="77777777" w:rsidR="0097325C" w:rsidRPr="003B046E" w:rsidRDefault="0097325C" w:rsidP="009732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C17F3">
              <w:rPr>
                <w:rFonts w:asciiTheme="majorBidi" w:hAnsiTheme="majorBidi" w:cstheme="majorBidi"/>
                <w:b/>
                <w:bCs/>
              </w:rPr>
              <w:t xml:space="preserve">4.2.2  </w:t>
            </w:r>
            <w:r w:rsidRPr="003B046E">
              <w:rPr>
                <w:rFonts w:asciiTheme="majorBidi" w:hAnsiTheme="majorBidi" w:cstheme="majorBidi"/>
                <w:b/>
                <w:bCs/>
                <w:cs/>
              </w:rPr>
              <w:t>รายได้ที่ยังไม่เรียกชำระ</w:t>
            </w:r>
          </w:p>
        </w:tc>
        <w:tc>
          <w:tcPr>
            <w:tcW w:w="605" w:type="pct"/>
            <w:vAlign w:val="bottom"/>
          </w:tcPr>
          <w:p w14:paraId="7DB47000" w14:textId="77777777" w:rsidR="0097325C" w:rsidRPr="002C17F3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vAlign w:val="bottom"/>
          </w:tcPr>
          <w:p w14:paraId="0E39A292" w14:textId="77777777" w:rsidR="0097325C" w:rsidRPr="002C17F3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09" w:type="pct"/>
            <w:vAlign w:val="bottom"/>
          </w:tcPr>
          <w:p w14:paraId="541E642C" w14:textId="77777777" w:rsidR="0097325C" w:rsidRPr="002C17F3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6" w:type="pct"/>
          </w:tcPr>
          <w:p w14:paraId="2CF5E179" w14:textId="77777777" w:rsidR="0097325C" w:rsidRPr="002C17F3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7325C" w:rsidRPr="002C17F3" w14:paraId="320C47DC" w14:textId="77777777" w:rsidTr="002A5266">
        <w:trPr>
          <w:trHeight w:val="214"/>
        </w:trPr>
        <w:tc>
          <w:tcPr>
            <w:tcW w:w="2569" w:type="pct"/>
            <w:vAlign w:val="bottom"/>
          </w:tcPr>
          <w:p w14:paraId="40C54832" w14:textId="77777777" w:rsidR="0097325C" w:rsidRPr="003B046E" w:rsidRDefault="0097325C" w:rsidP="009732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05" w:type="pct"/>
            <w:vAlign w:val="bottom"/>
          </w:tcPr>
          <w:p w14:paraId="6B6F8BB1" w14:textId="1F47D4F2" w:rsidR="0097325C" w:rsidRPr="002C17F3" w:rsidRDefault="002A5266" w:rsidP="009732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314EE3DD" w14:textId="77777777" w:rsidR="0097325C" w:rsidRPr="002C17F3" w:rsidRDefault="0097325C" w:rsidP="009732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9" w:type="pct"/>
            <w:vAlign w:val="bottom"/>
          </w:tcPr>
          <w:p w14:paraId="3A8851C1" w14:textId="723DCBAA" w:rsidR="0097325C" w:rsidRPr="003B046E" w:rsidRDefault="002A5266" w:rsidP="009732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626" w:type="pct"/>
          </w:tcPr>
          <w:p w14:paraId="1AB522FF" w14:textId="1A63EFF5" w:rsidR="0097325C" w:rsidRPr="002C17F3" w:rsidRDefault="0097325C" w:rsidP="009732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54</w:t>
            </w:r>
          </w:p>
        </w:tc>
      </w:tr>
      <w:tr w:rsidR="0097325C" w:rsidRPr="002C17F3" w14:paraId="0F7BC6CE" w14:textId="77777777" w:rsidTr="00DC3776">
        <w:trPr>
          <w:trHeight w:val="214"/>
        </w:trPr>
        <w:tc>
          <w:tcPr>
            <w:tcW w:w="2569" w:type="pct"/>
            <w:vAlign w:val="bottom"/>
          </w:tcPr>
          <w:p w14:paraId="1C2D97BE" w14:textId="77777777" w:rsidR="0097325C" w:rsidRPr="003B046E" w:rsidRDefault="0097325C" w:rsidP="009732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5" w:type="pct"/>
            <w:vAlign w:val="bottom"/>
          </w:tcPr>
          <w:p w14:paraId="1C231F2E" w14:textId="77777777" w:rsidR="0097325C" w:rsidRPr="002C17F3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vAlign w:val="bottom"/>
          </w:tcPr>
          <w:p w14:paraId="0A6FE24F" w14:textId="77777777" w:rsidR="0097325C" w:rsidRPr="002C17F3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09" w:type="pct"/>
            <w:vAlign w:val="bottom"/>
          </w:tcPr>
          <w:p w14:paraId="0149A5D4" w14:textId="77777777" w:rsidR="0097325C" w:rsidRPr="002C17F3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6" w:type="pct"/>
          </w:tcPr>
          <w:p w14:paraId="016B612E" w14:textId="77777777" w:rsidR="0097325C" w:rsidRPr="002C17F3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7325C" w:rsidRPr="002C17F3" w14:paraId="2C13C915" w14:textId="77777777" w:rsidTr="00DC3776">
        <w:trPr>
          <w:trHeight w:val="214"/>
        </w:trPr>
        <w:tc>
          <w:tcPr>
            <w:tcW w:w="2569" w:type="pct"/>
          </w:tcPr>
          <w:p w14:paraId="1A868871" w14:textId="77777777" w:rsidR="0097325C" w:rsidRPr="002C17F3" w:rsidRDefault="0097325C" w:rsidP="009732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  <w:b/>
                <w:bCs/>
              </w:rPr>
              <w:t xml:space="preserve">4.2.3  </w:t>
            </w:r>
            <w:r w:rsidRPr="003B046E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5" w:type="pct"/>
            <w:vAlign w:val="bottom"/>
          </w:tcPr>
          <w:p w14:paraId="362D19B3" w14:textId="77777777" w:rsidR="0097325C" w:rsidRPr="003B046E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1" w:type="pct"/>
            <w:vAlign w:val="bottom"/>
          </w:tcPr>
          <w:p w14:paraId="7B3FC486" w14:textId="77777777" w:rsidR="0097325C" w:rsidRPr="002C17F3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09" w:type="pct"/>
            <w:vAlign w:val="bottom"/>
          </w:tcPr>
          <w:p w14:paraId="58633EC4" w14:textId="77777777" w:rsidR="0097325C" w:rsidRPr="003B046E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6" w:type="pct"/>
          </w:tcPr>
          <w:p w14:paraId="726BC93B" w14:textId="77777777" w:rsidR="0097325C" w:rsidRPr="002C17F3" w:rsidRDefault="0097325C" w:rsidP="0097325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7325C" w:rsidRPr="002C17F3" w14:paraId="24A20B8E" w14:textId="77777777" w:rsidTr="002A5266">
        <w:trPr>
          <w:trHeight w:val="214"/>
        </w:trPr>
        <w:tc>
          <w:tcPr>
            <w:tcW w:w="2569" w:type="pct"/>
          </w:tcPr>
          <w:p w14:paraId="0E15ECCB" w14:textId="77777777" w:rsidR="0097325C" w:rsidRPr="003B046E" w:rsidRDefault="0097325C" w:rsidP="0097325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05" w:type="pct"/>
            <w:vAlign w:val="bottom"/>
          </w:tcPr>
          <w:p w14:paraId="7A29EA21" w14:textId="21C116E4" w:rsidR="0097325C" w:rsidRPr="003B046E" w:rsidRDefault="002A5266" w:rsidP="009732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3507F1A5" w14:textId="77777777" w:rsidR="0097325C" w:rsidRPr="003B046E" w:rsidRDefault="0097325C" w:rsidP="009732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9" w:type="pct"/>
            <w:vAlign w:val="bottom"/>
          </w:tcPr>
          <w:p w14:paraId="0CCE11F3" w14:textId="71042F76" w:rsidR="0097325C" w:rsidRPr="003B046E" w:rsidRDefault="002A5266" w:rsidP="009732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626" w:type="pct"/>
          </w:tcPr>
          <w:p w14:paraId="589343EF" w14:textId="22736C76" w:rsidR="0097325C" w:rsidRPr="003B046E" w:rsidRDefault="0097325C" w:rsidP="009732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13</w:t>
            </w:r>
          </w:p>
        </w:tc>
      </w:tr>
    </w:tbl>
    <w:p w14:paraId="77A2175B" w14:textId="77777777" w:rsidR="00E7349F" w:rsidRPr="002C17F3" w:rsidRDefault="00E7349F" w:rsidP="00E7349F">
      <w:pPr>
        <w:spacing w:before="120"/>
        <w:ind w:firstLine="567"/>
        <w:jc w:val="thaiDistribute"/>
        <w:rPr>
          <w:rFonts w:asciiTheme="majorBidi" w:hAnsiTheme="majorBidi" w:cstheme="majorBidi"/>
        </w:rPr>
      </w:pPr>
      <w:r w:rsidRPr="003B046E">
        <w:rPr>
          <w:rFonts w:asciiTheme="majorBidi" w:hAnsiTheme="majorBidi" w:cstheme="majorBidi"/>
          <w:cs/>
        </w:rPr>
        <w:t>รายการเคลื่อนไหวของเงินให้กู้ยืมระยะสั้นและดอกเบี้ยค้างรับ - บริษัทย่อย ดังนี้</w:t>
      </w:r>
    </w:p>
    <w:tbl>
      <w:tblPr>
        <w:tblW w:w="9421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6"/>
        <w:gridCol w:w="94"/>
        <w:gridCol w:w="1076"/>
        <w:gridCol w:w="92"/>
        <w:gridCol w:w="1231"/>
      </w:tblGrid>
      <w:tr w:rsidR="00E7349F" w:rsidRPr="002C17F3" w14:paraId="1C74FD11" w14:textId="77777777" w:rsidTr="001F240D">
        <w:trPr>
          <w:trHeight w:val="349"/>
        </w:trPr>
        <w:tc>
          <w:tcPr>
            <w:tcW w:w="4500" w:type="dxa"/>
          </w:tcPr>
          <w:p w14:paraId="2066F6EC" w14:textId="77777777" w:rsidR="00E7349F" w:rsidRPr="002C17F3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921" w:type="dxa"/>
            <w:gridSpan w:val="7"/>
          </w:tcPr>
          <w:p w14:paraId="291B6EC3" w14:textId="38EB3EBE" w:rsidR="00E7349F" w:rsidRPr="003B046E" w:rsidRDefault="006614B9" w:rsidP="00C7029A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57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E7349F" w:rsidRPr="002C17F3" w14:paraId="2373C792" w14:textId="77777777" w:rsidTr="001F240D">
        <w:trPr>
          <w:trHeight w:val="349"/>
        </w:trPr>
        <w:tc>
          <w:tcPr>
            <w:tcW w:w="4500" w:type="dxa"/>
          </w:tcPr>
          <w:p w14:paraId="4F1D40ED" w14:textId="77777777" w:rsidR="00E7349F" w:rsidRPr="002C17F3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921" w:type="dxa"/>
            <w:gridSpan w:val="7"/>
          </w:tcPr>
          <w:p w14:paraId="3050B671" w14:textId="77777777" w:rsidR="00E7349F" w:rsidRPr="003B046E" w:rsidRDefault="00E7349F" w:rsidP="00F62C3F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7349F" w:rsidRPr="002C17F3" w14:paraId="1CBB531A" w14:textId="77777777" w:rsidTr="001F240D">
        <w:trPr>
          <w:trHeight w:val="334"/>
        </w:trPr>
        <w:tc>
          <w:tcPr>
            <w:tcW w:w="4500" w:type="dxa"/>
          </w:tcPr>
          <w:p w14:paraId="2BBC008F" w14:textId="77777777" w:rsidR="00E7349F" w:rsidRPr="002C17F3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66E4397" w14:textId="6D825174" w:rsidR="00E7349F" w:rsidRPr="002C17F3" w:rsidRDefault="00E7349F" w:rsidP="00F62C3F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1 </w:t>
            </w:r>
            <w:r w:rsidRPr="003B046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3B046E">
              <w:rPr>
                <w:rFonts w:asciiTheme="majorBidi" w:hAnsiTheme="majorBidi" w:cstheme="majorBidi"/>
                <w:cs/>
              </w:rPr>
              <w:br/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D831B6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2" w:type="dxa"/>
          </w:tcPr>
          <w:p w14:paraId="2F23E94C" w14:textId="77777777" w:rsidR="00E7349F" w:rsidRPr="002C17F3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vAlign w:val="bottom"/>
          </w:tcPr>
          <w:p w14:paraId="0FB9E29A" w14:textId="77777777" w:rsidR="00E7349F" w:rsidRPr="002C17F3" w:rsidRDefault="00E7349F" w:rsidP="00F62C3F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4" w:type="dxa"/>
            <w:vAlign w:val="bottom"/>
          </w:tcPr>
          <w:p w14:paraId="6936E730" w14:textId="77777777" w:rsidR="00E7349F" w:rsidRPr="002C17F3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vAlign w:val="bottom"/>
          </w:tcPr>
          <w:p w14:paraId="7A5013F2" w14:textId="77777777" w:rsidR="00E7349F" w:rsidRPr="002C17F3" w:rsidRDefault="00E7349F" w:rsidP="00F62C3F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ลดลง)</w:t>
            </w:r>
          </w:p>
        </w:tc>
        <w:tc>
          <w:tcPr>
            <w:tcW w:w="92" w:type="dxa"/>
          </w:tcPr>
          <w:p w14:paraId="6D1A2040" w14:textId="77777777" w:rsidR="00E7349F" w:rsidRPr="002C17F3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1" w:type="dxa"/>
          </w:tcPr>
          <w:p w14:paraId="1E54227A" w14:textId="6817E843" w:rsidR="00E7349F" w:rsidRPr="002C17F3" w:rsidRDefault="00E7349F" w:rsidP="00F62C3F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spacing w:val="-2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40112" w:rsidRPr="002C17F3">
              <w:rPr>
                <w:rFonts w:asciiTheme="majorBidi" w:hAnsiTheme="majorBidi" w:cstheme="majorBidi"/>
              </w:rPr>
              <w:t xml:space="preserve">30 </w:t>
            </w:r>
            <w:r w:rsidR="00A40112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br/>
              <w:t>256</w:t>
            </w:r>
            <w:r w:rsidR="00424AD9" w:rsidRPr="002C17F3">
              <w:rPr>
                <w:rFonts w:asciiTheme="majorBidi" w:hAnsiTheme="majorBidi" w:cstheme="majorBidi"/>
                <w:spacing w:val="-2"/>
              </w:rPr>
              <w:t>9</w:t>
            </w:r>
          </w:p>
        </w:tc>
      </w:tr>
      <w:tr w:rsidR="00E7349F" w:rsidRPr="002C17F3" w14:paraId="3D1DEB7E" w14:textId="77777777" w:rsidTr="001F240D">
        <w:trPr>
          <w:trHeight w:val="334"/>
        </w:trPr>
        <w:tc>
          <w:tcPr>
            <w:tcW w:w="4500" w:type="dxa"/>
            <w:vAlign w:val="bottom"/>
          </w:tcPr>
          <w:p w14:paraId="596FC970" w14:textId="77777777" w:rsidR="00E7349F" w:rsidRPr="002C17F3" w:rsidRDefault="00E7349F" w:rsidP="00F62C3F">
            <w:pPr>
              <w:spacing w:line="360" w:lineRule="exact"/>
              <w:ind w:left="679" w:right="74" w:hanging="142"/>
              <w:rPr>
                <w:rFonts w:asciiTheme="majorBidi" w:hAnsiTheme="majorBidi" w:cstheme="majorBidi"/>
                <w:b/>
                <w:bCs/>
              </w:rPr>
            </w:pPr>
            <w:r w:rsidRPr="003B046E">
              <w:rPr>
                <w:rFonts w:asciiTheme="majorBidi" w:hAnsiTheme="majorBidi" w:cstheme="majorBidi"/>
                <w:b/>
                <w:bCs/>
                <w:cs/>
              </w:rPr>
              <w:t xml:space="preserve">เงินให้กู้ยืมระยะสั้นและดอกเบี้ยค้างรับ - </w:t>
            </w:r>
          </w:p>
          <w:p w14:paraId="308FA1FC" w14:textId="77777777" w:rsidR="00E7349F" w:rsidRPr="002C17F3" w:rsidRDefault="00E7349F" w:rsidP="00F62C3F">
            <w:pPr>
              <w:spacing w:line="360" w:lineRule="exact"/>
              <w:ind w:left="672" w:right="74" w:firstLine="137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146014A" w14:textId="77777777" w:rsidR="00E7349F" w:rsidRPr="003B046E" w:rsidRDefault="00E7349F" w:rsidP="00F62C3F">
            <w:pPr>
              <w:spacing w:line="360" w:lineRule="exact"/>
              <w:ind w:right="-1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" w:type="dxa"/>
          </w:tcPr>
          <w:p w14:paraId="45AC24F6" w14:textId="77777777" w:rsidR="00E7349F" w:rsidRPr="002C17F3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vAlign w:val="bottom"/>
          </w:tcPr>
          <w:p w14:paraId="7812CA3B" w14:textId="77777777" w:rsidR="00E7349F" w:rsidRPr="003B046E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" w:type="dxa"/>
            <w:vAlign w:val="bottom"/>
          </w:tcPr>
          <w:p w14:paraId="03E5239C" w14:textId="77777777" w:rsidR="00E7349F" w:rsidRPr="002C17F3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vAlign w:val="bottom"/>
          </w:tcPr>
          <w:p w14:paraId="0893D9FD" w14:textId="77777777" w:rsidR="00E7349F" w:rsidRPr="003B046E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" w:type="dxa"/>
          </w:tcPr>
          <w:p w14:paraId="2B1E68DF" w14:textId="77777777" w:rsidR="00E7349F" w:rsidRPr="002C17F3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1" w:type="dxa"/>
          </w:tcPr>
          <w:p w14:paraId="48AA0210" w14:textId="77777777" w:rsidR="00E7349F" w:rsidRPr="003B046E" w:rsidRDefault="00E7349F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90EAB" w:rsidRPr="002C17F3" w14:paraId="7F236D5D" w14:textId="77777777" w:rsidTr="001F240D">
        <w:trPr>
          <w:trHeight w:val="334"/>
        </w:trPr>
        <w:tc>
          <w:tcPr>
            <w:tcW w:w="4500" w:type="dxa"/>
          </w:tcPr>
          <w:p w14:paraId="3FE005C8" w14:textId="77777777" w:rsidR="00490EAB" w:rsidRPr="002C17F3" w:rsidRDefault="00490EAB" w:rsidP="00490EAB">
            <w:pPr>
              <w:spacing w:line="360" w:lineRule="exact"/>
              <w:ind w:left="527" w:right="72" w:firstLine="4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260" w:type="dxa"/>
          </w:tcPr>
          <w:p w14:paraId="104AAEAA" w14:textId="77777777" w:rsidR="00490EAB" w:rsidRPr="002C17F3" w:rsidRDefault="00490EAB" w:rsidP="00490EAB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  <w:vAlign w:val="bottom"/>
          </w:tcPr>
          <w:p w14:paraId="1C1B5D8B" w14:textId="77777777" w:rsidR="00490EAB" w:rsidRPr="002C17F3" w:rsidRDefault="00490EAB" w:rsidP="00490EAB">
            <w:pPr>
              <w:spacing w:line="360" w:lineRule="exact"/>
              <w:ind w:right="4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60E0504C" w14:textId="7EBF9BC6" w:rsidR="00490EAB" w:rsidRPr="002C17F3" w:rsidRDefault="008575AB" w:rsidP="00490EAB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" w:type="dxa"/>
            <w:vAlign w:val="bottom"/>
          </w:tcPr>
          <w:p w14:paraId="1875534C" w14:textId="59F90B24" w:rsidR="00490EAB" w:rsidRPr="002C17F3" w:rsidRDefault="00490EAB" w:rsidP="00490EAB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68093C5C" w14:textId="6BD231ED" w:rsidR="00490EAB" w:rsidRPr="002C17F3" w:rsidRDefault="008575AB" w:rsidP="00490EAB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  <w:vAlign w:val="bottom"/>
          </w:tcPr>
          <w:p w14:paraId="455D86A3" w14:textId="77777777" w:rsidR="00490EAB" w:rsidRPr="002C17F3" w:rsidRDefault="00490EAB" w:rsidP="00490EAB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1" w:type="dxa"/>
          </w:tcPr>
          <w:p w14:paraId="300306AA" w14:textId="2B869573" w:rsidR="00490EAB" w:rsidRPr="003B046E" w:rsidRDefault="008575AB" w:rsidP="000F007A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</w:tr>
      <w:tr w:rsidR="00490EAB" w:rsidRPr="002C17F3" w14:paraId="5AE8CC05" w14:textId="77777777" w:rsidTr="001F240D">
        <w:trPr>
          <w:trHeight w:val="203"/>
        </w:trPr>
        <w:tc>
          <w:tcPr>
            <w:tcW w:w="4500" w:type="dxa"/>
            <w:vAlign w:val="center"/>
          </w:tcPr>
          <w:p w14:paraId="0D277F2D" w14:textId="77777777" w:rsidR="00490EAB" w:rsidRPr="003B046E" w:rsidRDefault="00490EAB" w:rsidP="00490EAB">
            <w:pPr>
              <w:spacing w:line="360" w:lineRule="exact"/>
              <w:ind w:left="527" w:right="72" w:firstLine="4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3F469486" w14:textId="77777777" w:rsidR="00490EAB" w:rsidRPr="002C17F3" w:rsidRDefault="00490EAB" w:rsidP="00490EAB">
            <w:pPr>
              <w:pBdr>
                <w:bottom w:val="single" w:sz="4" w:space="1" w:color="auto"/>
              </w:pBdr>
              <w:tabs>
                <w:tab w:val="center" w:pos="557"/>
                <w:tab w:val="right" w:pos="1115"/>
              </w:tabs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2" w:type="dxa"/>
            <w:vAlign w:val="bottom"/>
          </w:tcPr>
          <w:p w14:paraId="11BCB4D8" w14:textId="77777777" w:rsidR="00490EAB" w:rsidRPr="002C17F3" w:rsidRDefault="00490EAB" w:rsidP="00490EAB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0F7285FC" w14:textId="65201ECA" w:rsidR="00490EAB" w:rsidRPr="002C17F3" w:rsidRDefault="008575AB" w:rsidP="00490EAB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" w:type="dxa"/>
            <w:vAlign w:val="bottom"/>
          </w:tcPr>
          <w:p w14:paraId="378ABAE9" w14:textId="77777777" w:rsidR="00490EAB" w:rsidRPr="002C17F3" w:rsidRDefault="00490EAB" w:rsidP="00490EAB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6031567B" w14:textId="1C4A0633" w:rsidR="00490EAB" w:rsidRPr="002C17F3" w:rsidRDefault="008575AB" w:rsidP="00490EAB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  <w:vAlign w:val="bottom"/>
          </w:tcPr>
          <w:p w14:paraId="5FCFA4B8" w14:textId="77777777" w:rsidR="00490EAB" w:rsidRPr="002C17F3" w:rsidRDefault="00490EAB" w:rsidP="00490EAB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1" w:type="dxa"/>
          </w:tcPr>
          <w:p w14:paraId="3BEF003C" w14:textId="4E7C859A" w:rsidR="008575AB" w:rsidRPr="002C17F3" w:rsidRDefault="008575AB" w:rsidP="008575AB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13</w:t>
            </w:r>
          </w:p>
        </w:tc>
      </w:tr>
      <w:tr w:rsidR="00490EAB" w:rsidRPr="002C17F3" w14:paraId="2D6ADC7C" w14:textId="77777777" w:rsidTr="001F240D">
        <w:trPr>
          <w:trHeight w:val="334"/>
        </w:trPr>
        <w:tc>
          <w:tcPr>
            <w:tcW w:w="4500" w:type="dxa"/>
            <w:vAlign w:val="center"/>
          </w:tcPr>
          <w:p w14:paraId="2FE7CDEF" w14:textId="77777777" w:rsidR="00490EAB" w:rsidRPr="003B046E" w:rsidRDefault="00490EAB" w:rsidP="00490EAB">
            <w:pPr>
              <w:spacing w:line="360" w:lineRule="exact"/>
              <w:ind w:left="527" w:right="72" w:firstLine="4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D415CD" w14:textId="77777777" w:rsidR="00490EAB" w:rsidRPr="002C17F3" w:rsidRDefault="00490EAB" w:rsidP="00490EAB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2" w:type="dxa"/>
            <w:vAlign w:val="bottom"/>
          </w:tcPr>
          <w:p w14:paraId="65553A5A" w14:textId="77777777" w:rsidR="00490EAB" w:rsidRPr="002C17F3" w:rsidRDefault="00490EAB" w:rsidP="00490EAB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vAlign w:val="bottom"/>
          </w:tcPr>
          <w:p w14:paraId="11AC89A8" w14:textId="3BE4343C" w:rsidR="00490EAB" w:rsidRPr="002C17F3" w:rsidRDefault="008575AB" w:rsidP="00490EAB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" w:type="dxa"/>
            <w:vAlign w:val="bottom"/>
          </w:tcPr>
          <w:p w14:paraId="2329A848" w14:textId="77777777" w:rsidR="00490EAB" w:rsidRPr="002C17F3" w:rsidRDefault="00490EAB" w:rsidP="00490EAB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vAlign w:val="bottom"/>
          </w:tcPr>
          <w:p w14:paraId="1029991E" w14:textId="15BE2D80" w:rsidR="00490EAB" w:rsidRPr="003B046E" w:rsidRDefault="008575AB" w:rsidP="00490EAB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  <w:vAlign w:val="bottom"/>
          </w:tcPr>
          <w:p w14:paraId="26E3C7E7" w14:textId="77777777" w:rsidR="00490EAB" w:rsidRPr="002C17F3" w:rsidRDefault="00490EAB" w:rsidP="00490EAB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1" w:type="dxa"/>
            <w:vAlign w:val="bottom"/>
          </w:tcPr>
          <w:p w14:paraId="0B789EA5" w14:textId="1BB1F985" w:rsidR="00490EAB" w:rsidRPr="002C17F3" w:rsidRDefault="008575AB" w:rsidP="00490EAB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13</w:t>
            </w:r>
          </w:p>
        </w:tc>
      </w:tr>
    </w:tbl>
    <w:p w14:paraId="779951E4" w14:textId="77777777" w:rsidR="00E7349F" w:rsidRPr="002C17F3" w:rsidRDefault="00E7349F" w:rsidP="00E7349F">
      <w:pPr>
        <w:spacing w:before="240" w:after="120"/>
        <w:ind w:left="567"/>
        <w:jc w:val="thaiDistribute"/>
        <w:rPr>
          <w:rFonts w:asciiTheme="majorBidi" w:hAnsiTheme="majorBidi" w:cstheme="majorBidi"/>
        </w:rPr>
      </w:pPr>
      <w:r w:rsidRPr="003B046E">
        <w:rPr>
          <w:rFonts w:asciiTheme="majorBidi" w:hAnsiTheme="majorBidi" w:cstheme="majorBidi"/>
          <w:cs/>
        </w:rPr>
        <w:t xml:space="preserve">บริษัทให้กู้ยืมเงินระยะสั้นกับบริษัทย่อย (บริษัท โกลบอล เซอร์วิส คอร์ปอเรชั่น จำกัด) เมื่อวันที่ </w:t>
      </w:r>
      <w:r w:rsidRPr="002C17F3">
        <w:rPr>
          <w:rFonts w:asciiTheme="majorBidi" w:hAnsiTheme="majorBidi" w:cstheme="majorBidi"/>
        </w:rPr>
        <w:t>25</w:t>
      </w:r>
      <w:r w:rsidRPr="003B046E">
        <w:rPr>
          <w:rFonts w:asciiTheme="majorBidi" w:hAnsiTheme="majorBidi" w:cstheme="majorBidi"/>
          <w:cs/>
        </w:rPr>
        <w:t xml:space="preserve"> กรกฎาคม </w:t>
      </w:r>
      <w:r w:rsidRPr="002C17F3">
        <w:rPr>
          <w:rFonts w:asciiTheme="majorBidi" w:hAnsiTheme="majorBidi" w:cstheme="majorBidi"/>
        </w:rPr>
        <w:t>2567</w:t>
      </w:r>
      <w:r w:rsidRPr="003B046E">
        <w:rPr>
          <w:rFonts w:asciiTheme="majorBidi" w:hAnsiTheme="majorBidi" w:cstheme="majorBidi"/>
          <w:cs/>
        </w:rPr>
        <w:t xml:space="preserve"> จำนวน </w:t>
      </w:r>
      <w:r w:rsidRPr="002C17F3">
        <w:rPr>
          <w:rFonts w:asciiTheme="majorBidi" w:hAnsiTheme="majorBidi" w:cstheme="majorBidi"/>
        </w:rPr>
        <w:t>0.90</w:t>
      </w:r>
      <w:r w:rsidRPr="003B046E">
        <w:rPr>
          <w:rFonts w:asciiTheme="majorBidi" w:hAnsiTheme="majorBidi" w:cstheme="majorBidi"/>
          <w:cs/>
        </w:rPr>
        <w:t xml:space="preserve"> ล้านบาท คิดดอกเบี้ยในอัตราร้อยละ </w:t>
      </w:r>
      <w:r w:rsidRPr="002C17F3">
        <w:rPr>
          <w:rFonts w:asciiTheme="majorBidi" w:hAnsiTheme="majorBidi" w:cstheme="majorBidi"/>
        </w:rPr>
        <w:t>7</w:t>
      </w:r>
      <w:r w:rsidRPr="003B046E">
        <w:rPr>
          <w:rFonts w:asciiTheme="majorBidi" w:hAnsiTheme="majorBidi" w:cstheme="majorBidi"/>
          <w:cs/>
        </w:rPr>
        <w:t xml:space="preserve"> ต่อปี เพื่อใช้เป็นทุนหมุนเวียนในการประกอบธุรกิจของบริษัทย่อย</w:t>
      </w:r>
    </w:p>
    <w:p w14:paraId="4FE797A8" w14:textId="77777777" w:rsidR="00E7349F" w:rsidRPr="003B046E" w:rsidRDefault="00E7349F" w:rsidP="00E7349F">
      <w:pPr>
        <w:spacing w:before="120" w:after="120"/>
        <w:ind w:left="567"/>
        <w:jc w:val="thaiDistribute"/>
        <w:rPr>
          <w:rFonts w:asciiTheme="majorBidi" w:hAnsiTheme="majorBidi" w:cstheme="majorBidi"/>
          <w:cs/>
        </w:rPr>
      </w:pPr>
      <w:r w:rsidRPr="003B046E">
        <w:rPr>
          <w:rFonts w:asciiTheme="majorBidi" w:hAnsiTheme="majorBidi" w:cstheme="majorBidi"/>
          <w:cs/>
        </w:rPr>
        <w:t>บริษัทได้รับชำระคืนเงินต้นให้กู้จากบริษัทย่อยแล้วทั้งจำนวน</w:t>
      </w:r>
    </w:p>
    <w:p w14:paraId="77C6B42E" w14:textId="77777777" w:rsidR="00400381" w:rsidRPr="003B046E" w:rsidRDefault="00400381">
      <w:pPr>
        <w:rPr>
          <w:rFonts w:asciiTheme="majorBidi" w:hAnsiTheme="majorBidi" w:cstheme="majorBidi"/>
          <w:spacing w:val="-6"/>
          <w:cs/>
        </w:rPr>
      </w:pPr>
      <w:r w:rsidRPr="002C17F3">
        <w:rPr>
          <w:rFonts w:asciiTheme="majorBidi" w:hAnsiTheme="majorBidi" w:cstheme="majorBidi"/>
          <w:spacing w:val="-6"/>
        </w:rPr>
        <w:br w:type="page"/>
      </w:r>
    </w:p>
    <w:tbl>
      <w:tblPr>
        <w:tblpPr w:leftFromText="180" w:rightFromText="180" w:vertAnchor="text" w:tblpY="1"/>
        <w:tblOverlap w:val="never"/>
        <w:tblW w:w="5029" w:type="pct"/>
        <w:tblLayout w:type="fixed"/>
        <w:tblLook w:val="01E0" w:firstRow="1" w:lastRow="1" w:firstColumn="1" w:lastColumn="1" w:noHBand="0" w:noVBand="0"/>
      </w:tblPr>
      <w:tblGrid>
        <w:gridCol w:w="4820"/>
        <w:gridCol w:w="1135"/>
        <w:gridCol w:w="1108"/>
        <w:gridCol w:w="1144"/>
        <w:gridCol w:w="1185"/>
      </w:tblGrid>
      <w:tr w:rsidR="008142CE" w:rsidRPr="002C17F3" w14:paraId="4FD136ED" w14:textId="77777777" w:rsidTr="007B6655">
        <w:trPr>
          <w:trHeight w:val="214"/>
        </w:trPr>
        <w:tc>
          <w:tcPr>
            <w:tcW w:w="2566" w:type="pct"/>
            <w:vAlign w:val="bottom"/>
          </w:tcPr>
          <w:p w14:paraId="08D74D1D" w14:textId="77777777" w:rsidR="008142CE" w:rsidRPr="002C17F3" w:rsidRDefault="008142CE" w:rsidP="008142C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4" w:type="pct"/>
            <w:gridSpan w:val="4"/>
            <w:vAlign w:val="bottom"/>
          </w:tcPr>
          <w:p w14:paraId="46B60456" w14:textId="3C071A40" w:rsidR="008142CE" w:rsidRPr="002C17F3" w:rsidRDefault="006614B9" w:rsidP="001F240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39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8142CE" w:rsidRPr="002C17F3" w14:paraId="1EFE72A0" w14:textId="77777777" w:rsidTr="007B6655">
        <w:trPr>
          <w:trHeight w:val="214"/>
        </w:trPr>
        <w:tc>
          <w:tcPr>
            <w:tcW w:w="2566" w:type="pct"/>
            <w:vAlign w:val="bottom"/>
          </w:tcPr>
          <w:p w14:paraId="2834FA37" w14:textId="77777777" w:rsidR="008142CE" w:rsidRPr="002C17F3" w:rsidRDefault="008142CE" w:rsidP="00F62C3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3" w:type="pct"/>
            <w:gridSpan w:val="2"/>
            <w:vAlign w:val="bottom"/>
          </w:tcPr>
          <w:p w14:paraId="136FDAD6" w14:textId="77777777" w:rsidR="008142CE" w:rsidRPr="002C17F3" w:rsidRDefault="008142CE" w:rsidP="00F62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40" w:type="pct"/>
            <w:gridSpan w:val="2"/>
            <w:vAlign w:val="bottom"/>
          </w:tcPr>
          <w:p w14:paraId="452B08D3" w14:textId="77777777" w:rsidR="008142CE" w:rsidRPr="002C17F3" w:rsidRDefault="008142CE" w:rsidP="00F62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42CE" w:rsidRPr="002C17F3" w14:paraId="442479EE" w14:textId="77777777" w:rsidTr="007B6655">
        <w:trPr>
          <w:trHeight w:val="214"/>
        </w:trPr>
        <w:tc>
          <w:tcPr>
            <w:tcW w:w="2566" w:type="pct"/>
            <w:vAlign w:val="bottom"/>
          </w:tcPr>
          <w:p w14:paraId="22803427" w14:textId="77777777" w:rsidR="008142CE" w:rsidRPr="002C17F3" w:rsidRDefault="008142CE" w:rsidP="00F62C3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4" w:type="pct"/>
            <w:vAlign w:val="bottom"/>
          </w:tcPr>
          <w:p w14:paraId="2B5D6F58" w14:textId="201AABC0" w:rsidR="008142CE" w:rsidRPr="002C17F3" w:rsidRDefault="008142CE" w:rsidP="00F62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133" w:rsidRPr="002C17F3">
              <w:rPr>
                <w:rFonts w:asciiTheme="majorBidi" w:hAnsiTheme="majorBidi" w:cstheme="majorBidi"/>
              </w:rPr>
              <w:t xml:space="preserve">30 </w:t>
            </w:r>
            <w:r w:rsidR="00336133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D123EF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590" w:type="pct"/>
            <w:vAlign w:val="bottom"/>
          </w:tcPr>
          <w:p w14:paraId="3A855F22" w14:textId="55478944" w:rsidR="008142CE" w:rsidRPr="002C17F3" w:rsidRDefault="008142CE" w:rsidP="00F62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 xml:space="preserve"> 256</w:t>
            </w:r>
            <w:r w:rsidR="00F9703A" w:rsidRPr="002C17F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9" w:type="pct"/>
          </w:tcPr>
          <w:p w14:paraId="7CEB2A6B" w14:textId="1D0B7F9B" w:rsidR="00340032" w:rsidRPr="002C17F3" w:rsidRDefault="00340032" w:rsidP="003400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133" w:rsidRPr="002C17F3">
              <w:rPr>
                <w:rFonts w:asciiTheme="majorBidi" w:hAnsiTheme="majorBidi" w:cstheme="majorBidi"/>
              </w:rPr>
              <w:t xml:space="preserve">30 </w:t>
            </w:r>
            <w:r w:rsidR="00336133" w:rsidRPr="003B046E">
              <w:rPr>
                <w:rFonts w:asciiTheme="majorBidi" w:hAnsiTheme="majorBidi" w:cstheme="majorBidi"/>
                <w:cs/>
              </w:rPr>
              <w:t>มิถุนายน</w:t>
            </w:r>
          </w:p>
          <w:p w14:paraId="299F5EDD" w14:textId="07599CB9" w:rsidR="008142CE" w:rsidRPr="002C17F3" w:rsidRDefault="00340032" w:rsidP="003400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256</w:t>
            </w:r>
            <w:r w:rsidR="00D123EF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31" w:type="pct"/>
            <w:vAlign w:val="bottom"/>
          </w:tcPr>
          <w:p w14:paraId="62071103" w14:textId="5D62559A" w:rsidR="008142CE" w:rsidRPr="002C17F3" w:rsidRDefault="008142CE" w:rsidP="00F62C3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 xml:space="preserve"> 256</w:t>
            </w:r>
            <w:r w:rsidR="00F9703A" w:rsidRPr="002C17F3">
              <w:rPr>
                <w:rFonts w:asciiTheme="majorBidi" w:hAnsiTheme="majorBidi" w:cstheme="majorBidi"/>
              </w:rPr>
              <w:t>8</w:t>
            </w:r>
          </w:p>
        </w:tc>
      </w:tr>
      <w:tr w:rsidR="008142CE" w:rsidRPr="002C17F3" w14:paraId="771A50A2" w14:textId="77777777" w:rsidTr="007B6655">
        <w:trPr>
          <w:trHeight w:val="214"/>
        </w:trPr>
        <w:tc>
          <w:tcPr>
            <w:tcW w:w="2566" w:type="pct"/>
          </w:tcPr>
          <w:p w14:paraId="46667122" w14:textId="479C93AE" w:rsidR="008142CE" w:rsidRPr="002C17F3" w:rsidRDefault="008142CE" w:rsidP="00F62C3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C17F3">
              <w:rPr>
                <w:rFonts w:asciiTheme="majorBidi" w:hAnsiTheme="majorBidi" w:cstheme="majorBidi"/>
                <w:b/>
                <w:bCs/>
              </w:rPr>
              <w:t xml:space="preserve">4.2.4  </w:t>
            </w:r>
            <w:r w:rsidRPr="003B046E">
              <w:rPr>
                <w:rFonts w:asciiTheme="majorBidi" w:hAnsiTheme="majorBidi" w:cstheme="majorBidi"/>
                <w:b/>
                <w:bCs/>
                <w:cs/>
              </w:rPr>
              <w:t xml:space="preserve">เงินกู้ยืมระยะสั้นและดอกเบี้ยค้างจ่าย (หมายเหตุ </w:t>
            </w:r>
            <w:r w:rsidR="007E7F4D" w:rsidRPr="002C17F3">
              <w:rPr>
                <w:rFonts w:asciiTheme="majorBidi" w:hAnsiTheme="majorBidi" w:cstheme="majorBidi"/>
                <w:b/>
                <w:bCs/>
              </w:rPr>
              <w:t>1</w:t>
            </w:r>
            <w:r w:rsidR="00DC3D4B" w:rsidRPr="002C17F3">
              <w:rPr>
                <w:rFonts w:asciiTheme="majorBidi" w:hAnsiTheme="majorBidi" w:cstheme="majorBidi"/>
                <w:b/>
                <w:bCs/>
              </w:rPr>
              <w:t>1</w:t>
            </w:r>
            <w:r w:rsidRPr="002C17F3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604" w:type="pct"/>
            <w:vAlign w:val="bottom"/>
          </w:tcPr>
          <w:p w14:paraId="630EFEBD" w14:textId="77777777" w:rsidR="008142CE" w:rsidRPr="003B046E" w:rsidRDefault="008142CE" w:rsidP="00F62C3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vAlign w:val="bottom"/>
          </w:tcPr>
          <w:p w14:paraId="514F8D3F" w14:textId="77777777" w:rsidR="008142CE" w:rsidRPr="002C17F3" w:rsidRDefault="008142CE" w:rsidP="00F62C3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09" w:type="pct"/>
            <w:vAlign w:val="bottom"/>
          </w:tcPr>
          <w:p w14:paraId="73EA9C00" w14:textId="77777777" w:rsidR="008142CE" w:rsidRPr="002C17F3" w:rsidRDefault="008142CE" w:rsidP="00F62C3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pct"/>
            <w:vAlign w:val="bottom"/>
          </w:tcPr>
          <w:p w14:paraId="0A6F9E58" w14:textId="77777777" w:rsidR="008142CE" w:rsidRPr="003B046E" w:rsidRDefault="008142CE" w:rsidP="00F62C3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4581A" w:rsidRPr="002C17F3" w14:paraId="5E5491F1" w14:textId="77777777" w:rsidTr="00E052B1">
        <w:trPr>
          <w:trHeight w:val="214"/>
        </w:trPr>
        <w:tc>
          <w:tcPr>
            <w:tcW w:w="2566" w:type="pct"/>
          </w:tcPr>
          <w:p w14:paraId="47945FAC" w14:textId="77777777" w:rsidR="00A4581A" w:rsidRPr="003B046E" w:rsidRDefault="00A4581A" w:rsidP="00A4581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04" w:type="pct"/>
            <w:vAlign w:val="bottom"/>
          </w:tcPr>
          <w:p w14:paraId="2227170A" w14:textId="20C1424E" w:rsidR="00E052B1" w:rsidRPr="002C17F3" w:rsidRDefault="00E052B1" w:rsidP="00E052B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0" w:type="pct"/>
            <w:vAlign w:val="bottom"/>
          </w:tcPr>
          <w:p w14:paraId="50AB8E08" w14:textId="48072712" w:rsidR="00A4581A" w:rsidRPr="002C17F3" w:rsidRDefault="00A4581A" w:rsidP="00A4581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9" w:type="pct"/>
            <w:vAlign w:val="bottom"/>
          </w:tcPr>
          <w:p w14:paraId="6074B9F9" w14:textId="08C521C5" w:rsidR="00A4581A" w:rsidRPr="003B046E" w:rsidRDefault="008575AB" w:rsidP="00A4581A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5,047</w:t>
            </w:r>
          </w:p>
        </w:tc>
        <w:tc>
          <w:tcPr>
            <w:tcW w:w="631" w:type="pct"/>
            <w:vAlign w:val="bottom"/>
          </w:tcPr>
          <w:p w14:paraId="790F62F7" w14:textId="044E2DA5" w:rsidR="00A4581A" w:rsidRPr="003B046E" w:rsidRDefault="00A4581A" w:rsidP="001F240D">
            <w:pPr>
              <w:spacing w:line="360" w:lineRule="exact"/>
              <w:ind w:right="-25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5,019</w:t>
            </w:r>
          </w:p>
        </w:tc>
      </w:tr>
      <w:tr w:rsidR="00A4581A" w:rsidRPr="002C17F3" w14:paraId="73E0D912" w14:textId="77777777" w:rsidTr="00E052B1">
        <w:trPr>
          <w:trHeight w:val="214"/>
        </w:trPr>
        <w:tc>
          <w:tcPr>
            <w:tcW w:w="2566" w:type="pct"/>
          </w:tcPr>
          <w:p w14:paraId="6D6FC043" w14:textId="77777777" w:rsidR="00A4581A" w:rsidRPr="003B046E" w:rsidRDefault="00A4581A" w:rsidP="00A4581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604" w:type="pct"/>
          </w:tcPr>
          <w:p w14:paraId="732FB1E3" w14:textId="36A0B5AE" w:rsidR="00A4581A" w:rsidRPr="003B046E" w:rsidRDefault="00E052B1" w:rsidP="00A458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590" w:type="pct"/>
            <w:vAlign w:val="bottom"/>
          </w:tcPr>
          <w:p w14:paraId="07C852DF" w14:textId="2E2847F2" w:rsidR="00A4581A" w:rsidRPr="002C17F3" w:rsidRDefault="00A4581A" w:rsidP="00A458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609" w:type="pct"/>
            <w:vAlign w:val="bottom"/>
          </w:tcPr>
          <w:p w14:paraId="2B1FDCCD" w14:textId="558EAA9E" w:rsidR="00A4581A" w:rsidRPr="002C17F3" w:rsidRDefault="00E052B1" w:rsidP="00A458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631" w:type="pct"/>
            <w:vAlign w:val="bottom"/>
          </w:tcPr>
          <w:p w14:paraId="00666943" w14:textId="3438491E" w:rsidR="00A4581A" w:rsidRPr="003B046E" w:rsidRDefault="00A4581A" w:rsidP="001F240D">
            <w:pPr>
              <w:pBdr>
                <w:bottom w:val="single" w:sz="4" w:space="1" w:color="auto"/>
              </w:pBdr>
              <w:spacing w:line="360" w:lineRule="exact"/>
              <w:ind w:right="-25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49</w:t>
            </w:r>
          </w:p>
        </w:tc>
      </w:tr>
      <w:tr w:rsidR="00A4581A" w:rsidRPr="002C17F3" w14:paraId="0FBFF16D" w14:textId="77777777" w:rsidTr="00E052B1">
        <w:trPr>
          <w:trHeight w:val="214"/>
        </w:trPr>
        <w:tc>
          <w:tcPr>
            <w:tcW w:w="2566" w:type="pct"/>
          </w:tcPr>
          <w:p w14:paraId="13F48E6A" w14:textId="77777777" w:rsidR="00A4581A" w:rsidRPr="003B046E" w:rsidRDefault="00A4581A" w:rsidP="00A4581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04" w:type="pct"/>
          </w:tcPr>
          <w:p w14:paraId="28083893" w14:textId="393E0298" w:rsidR="00A4581A" w:rsidRPr="002C17F3" w:rsidRDefault="00E052B1" w:rsidP="00A4581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590" w:type="pct"/>
            <w:vAlign w:val="bottom"/>
          </w:tcPr>
          <w:p w14:paraId="5E6F1E7E" w14:textId="35D36E65" w:rsidR="00A4581A" w:rsidRPr="002C17F3" w:rsidRDefault="00A4581A" w:rsidP="00A4581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609" w:type="pct"/>
            <w:vAlign w:val="bottom"/>
          </w:tcPr>
          <w:p w14:paraId="67F19F5D" w14:textId="114695CF" w:rsidR="00A4581A" w:rsidRPr="002C17F3" w:rsidRDefault="00E052B1" w:rsidP="00A4581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5,096</w:t>
            </w:r>
          </w:p>
        </w:tc>
        <w:tc>
          <w:tcPr>
            <w:tcW w:w="631" w:type="pct"/>
            <w:vAlign w:val="bottom"/>
          </w:tcPr>
          <w:p w14:paraId="3B7B9996" w14:textId="07F2D4F7" w:rsidR="00A4581A" w:rsidRPr="002C17F3" w:rsidRDefault="00A4581A" w:rsidP="001F240D">
            <w:pPr>
              <w:pBdr>
                <w:bottom w:val="double" w:sz="4" w:space="1" w:color="auto"/>
              </w:pBdr>
              <w:spacing w:line="360" w:lineRule="exact"/>
              <w:ind w:right="-25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5,068</w:t>
            </w:r>
          </w:p>
        </w:tc>
      </w:tr>
    </w:tbl>
    <w:p w14:paraId="519DA595" w14:textId="77777777" w:rsidR="008142CE" w:rsidRPr="002C17F3" w:rsidRDefault="008142CE" w:rsidP="00DB2A25">
      <w:pPr>
        <w:spacing w:before="120"/>
        <w:ind w:firstLine="567"/>
        <w:jc w:val="thaiDistribute"/>
        <w:rPr>
          <w:rFonts w:asciiTheme="majorBidi" w:hAnsiTheme="majorBidi" w:cstheme="majorBidi"/>
        </w:rPr>
      </w:pPr>
      <w:r w:rsidRPr="003B046E">
        <w:rPr>
          <w:rFonts w:asciiTheme="majorBidi" w:hAnsiTheme="majorBidi" w:cstheme="majorBidi"/>
          <w:cs/>
        </w:rPr>
        <w:t>รายการเคลื่อนไหวของเงินกู้ยืมระยะสั้นและดอกเบี้ยค้างจ่าย - บริษัทย่อย ดังนี้</w:t>
      </w:r>
    </w:p>
    <w:tbl>
      <w:tblPr>
        <w:tblW w:w="9407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676"/>
        <w:gridCol w:w="1084"/>
        <w:gridCol w:w="92"/>
        <w:gridCol w:w="1161"/>
        <w:gridCol w:w="98"/>
        <w:gridCol w:w="1106"/>
        <w:gridCol w:w="98"/>
        <w:gridCol w:w="1092"/>
      </w:tblGrid>
      <w:tr w:rsidR="008142CE" w:rsidRPr="002C17F3" w14:paraId="4BDDDBF2" w14:textId="77777777" w:rsidTr="00C148E3">
        <w:trPr>
          <w:trHeight w:val="349"/>
        </w:trPr>
        <w:tc>
          <w:tcPr>
            <w:tcW w:w="4676" w:type="dxa"/>
          </w:tcPr>
          <w:p w14:paraId="27E62DCE" w14:textId="77777777" w:rsidR="008142CE" w:rsidRPr="002C17F3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731" w:type="dxa"/>
            <w:gridSpan w:val="7"/>
          </w:tcPr>
          <w:p w14:paraId="44780829" w14:textId="0A78556A" w:rsidR="008142CE" w:rsidRPr="003B046E" w:rsidRDefault="006614B9" w:rsidP="00153CA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8142CE" w:rsidRPr="002C17F3" w14:paraId="4FCC8013" w14:textId="77777777" w:rsidTr="00C148E3">
        <w:trPr>
          <w:trHeight w:val="349"/>
        </w:trPr>
        <w:tc>
          <w:tcPr>
            <w:tcW w:w="4676" w:type="dxa"/>
          </w:tcPr>
          <w:p w14:paraId="194B9E98" w14:textId="77777777" w:rsidR="008142CE" w:rsidRPr="002C17F3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731" w:type="dxa"/>
            <w:gridSpan w:val="7"/>
          </w:tcPr>
          <w:p w14:paraId="050FF23B" w14:textId="77777777" w:rsidR="008142CE" w:rsidRPr="003B046E" w:rsidRDefault="008142CE" w:rsidP="00F62C3F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42CE" w:rsidRPr="002C17F3" w14:paraId="78AABDE3" w14:textId="77777777" w:rsidTr="00C148E3">
        <w:trPr>
          <w:trHeight w:val="334"/>
        </w:trPr>
        <w:tc>
          <w:tcPr>
            <w:tcW w:w="4676" w:type="dxa"/>
          </w:tcPr>
          <w:p w14:paraId="735A2D0B" w14:textId="77777777" w:rsidR="008142CE" w:rsidRPr="002C17F3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657EFE86" w14:textId="4B945A99" w:rsidR="008142CE" w:rsidRPr="002C17F3" w:rsidRDefault="008142CE" w:rsidP="00F62C3F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1 </w:t>
            </w:r>
            <w:r w:rsidRPr="003B046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EF75C9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2" w:type="dxa"/>
          </w:tcPr>
          <w:p w14:paraId="53F73A83" w14:textId="77777777" w:rsidR="008142CE" w:rsidRPr="002C17F3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E8C99A4" w14:textId="77777777" w:rsidR="008142CE" w:rsidRPr="002C17F3" w:rsidRDefault="008142CE" w:rsidP="00F62C3F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8" w:type="dxa"/>
            <w:vAlign w:val="bottom"/>
          </w:tcPr>
          <w:p w14:paraId="02EF118F" w14:textId="77777777" w:rsidR="008142CE" w:rsidRPr="002C17F3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vAlign w:val="bottom"/>
          </w:tcPr>
          <w:p w14:paraId="28813A6C" w14:textId="77777777" w:rsidR="008142CE" w:rsidRPr="002C17F3" w:rsidRDefault="008142CE" w:rsidP="00F62C3F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ลดลง)</w:t>
            </w:r>
          </w:p>
        </w:tc>
        <w:tc>
          <w:tcPr>
            <w:tcW w:w="98" w:type="dxa"/>
          </w:tcPr>
          <w:p w14:paraId="00AAFFCE" w14:textId="77777777" w:rsidR="008142CE" w:rsidRPr="002C17F3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2" w:type="dxa"/>
          </w:tcPr>
          <w:p w14:paraId="3B243FA7" w14:textId="46E3BBC4" w:rsidR="008142CE" w:rsidRPr="003B046E" w:rsidRDefault="008142CE" w:rsidP="00F62C3F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133" w:rsidRPr="002C17F3">
              <w:rPr>
                <w:rFonts w:asciiTheme="majorBidi" w:hAnsiTheme="majorBidi" w:cstheme="majorBidi"/>
              </w:rPr>
              <w:t xml:space="preserve">30 </w:t>
            </w:r>
            <w:r w:rsidR="00336133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3B046E">
              <w:rPr>
                <w:rFonts w:asciiTheme="majorBidi" w:hAnsiTheme="majorBidi" w:cstheme="majorBidi"/>
                <w:cs/>
              </w:rPr>
              <w:t xml:space="preserve"> 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EF75C9" w:rsidRPr="002C17F3">
              <w:rPr>
                <w:rFonts w:asciiTheme="majorBidi" w:hAnsiTheme="majorBidi" w:cstheme="majorBidi"/>
                <w:spacing w:val="-2"/>
              </w:rPr>
              <w:t>9</w:t>
            </w:r>
          </w:p>
        </w:tc>
      </w:tr>
      <w:tr w:rsidR="008142CE" w:rsidRPr="002C17F3" w14:paraId="67C4026F" w14:textId="77777777" w:rsidTr="00C148E3">
        <w:trPr>
          <w:trHeight w:val="334"/>
        </w:trPr>
        <w:tc>
          <w:tcPr>
            <w:tcW w:w="4676" w:type="dxa"/>
            <w:vAlign w:val="bottom"/>
          </w:tcPr>
          <w:p w14:paraId="49439910" w14:textId="77777777" w:rsidR="008142CE" w:rsidRPr="002C17F3" w:rsidRDefault="008142CE" w:rsidP="00F62C3F">
            <w:pPr>
              <w:spacing w:line="360" w:lineRule="exact"/>
              <w:ind w:left="679" w:right="74" w:hanging="142"/>
              <w:rPr>
                <w:rFonts w:asciiTheme="majorBidi" w:hAnsiTheme="majorBidi" w:cstheme="majorBidi"/>
                <w:b/>
                <w:bCs/>
              </w:rPr>
            </w:pPr>
            <w:r w:rsidRPr="003B046E">
              <w:rPr>
                <w:rFonts w:asciiTheme="majorBidi" w:hAnsiTheme="majorBidi" w:cstheme="majorBidi"/>
                <w:b/>
                <w:bCs/>
                <w:cs/>
              </w:rPr>
              <w:t xml:space="preserve">เงินกู้ยืมระยะสั้นและดอกเบี้ยค้างจ่าย - </w:t>
            </w:r>
          </w:p>
          <w:p w14:paraId="4153CE5C" w14:textId="77777777" w:rsidR="008142CE" w:rsidRPr="002C17F3" w:rsidRDefault="008142CE" w:rsidP="00F62C3F">
            <w:pPr>
              <w:spacing w:line="360" w:lineRule="exact"/>
              <w:ind w:left="525" w:right="74" w:firstLine="284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47206734" w14:textId="77777777" w:rsidR="008142CE" w:rsidRPr="003B046E" w:rsidRDefault="008142CE" w:rsidP="00F62C3F">
            <w:pPr>
              <w:spacing w:line="360" w:lineRule="exact"/>
              <w:ind w:right="-1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" w:type="dxa"/>
          </w:tcPr>
          <w:p w14:paraId="4124102E" w14:textId="77777777" w:rsidR="008142CE" w:rsidRPr="002C17F3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F8D89D5" w14:textId="77777777" w:rsidR="008142CE" w:rsidRPr="003B046E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" w:type="dxa"/>
            <w:vAlign w:val="bottom"/>
          </w:tcPr>
          <w:p w14:paraId="13ED710C" w14:textId="77777777" w:rsidR="008142CE" w:rsidRPr="002C17F3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vAlign w:val="bottom"/>
          </w:tcPr>
          <w:p w14:paraId="17168379" w14:textId="77777777" w:rsidR="008142CE" w:rsidRPr="003B046E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" w:type="dxa"/>
          </w:tcPr>
          <w:p w14:paraId="55BE6F94" w14:textId="77777777" w:rsidR="008142CE" w:rsidRPr="002C17F3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2" w:type="dxa"/>
          </w:tcPr>
          <w:p w14:paraId="05CB6A91" w14:textId="77777777" w:rsidR="008142CE" w:rsidRPr="003B046E" w:rsidRDefault="008142CE" w:rsidP="00F62C3F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831BC" w:rsidRPr="002C17F3" w14:paraId="6DAFEA26" w14:textId="77777777" w:rsidTr="00E052B1">
        <w:trPr>
          <w:trHeight w:val="334"/>
        </w:trPr>
        <w:tc>
          <w:tcPr>
            <w:tcW w:w="4676" w:type="dxa"/>
          </w:tcPr>
          <w:p w14:paraId="659E3A48" w14:textId="77777777" w:rsidR="00A831BC" w:rsidRPr="002C17F3" w:rsidRDefault="00A831BC" w:rsidP="00A831BC">
            <w:pPr>
              <w:spacing w:line="360" w:lineRule="exact"/>
              <w:ind w:left="527" w:right="72" w:firstLine="4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084" w:type="dxa"/>
          </w:tcPr>
          <w:p w14:paraId="022ED3D2" w14:textId="2550B529" w:rsidR="00A831BC" w:rsidRPr="002C17F3" w:rsidRDefault="00A831BC" w:rsidP="00A831BC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5,000 </w:t>
            </w:r>
          </w:p>
        </w:tc>
        <w:tc>
          <w:tcPr>
            <w:tcW w:w="92" w:type="dxa"/>
            <w:vAlign w:val="bottom"/>
          </w:tcPr>
          <w:p w14:paraId="5980D5D6" w14:textId="77777777" w:rsidR="00A831BC" w:rsidRPr="002C17F3" w:rsidRDefault="00A831BC" w:rsidP="00A831BC">
            <w:pPr>
              <w:spacing w:line="360" w:lineRule="exact"/>
              <w:ind w:right="4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3E985593" w14:textId="51C91DD8" w:rsidR="00A831BC" w:rsidRPr="002C17F3" w:rsidRDefault="00E052B1" w:rsidP="00E052B1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" w:type="dxa"/>
            <w:vAlign w:val="bottom"/>
          </w:tcPr>
          <w:p w14:paraId="7517C948" w14:textId="77777777" w:rsidR="00A831BC" w:rsidRPr="002C17F3" w:rsidRDefault="00A831BC" w:rsidP="00A831BC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2C91CA0A" w14:textId="2B8AD52A" w:rsidR="00A831BC" w:rsidRPr="003B046E" w:rsidRDefault="00E052B1" w:rsidP="00A831BC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" w:type="dxa"/>
            <w:vAlign w:val="bottom"/>
          </w:tcPr>
          <w:p w14:paraId="7000B746" w14:textId="77777777" w:rsidR="00A831BC" w:rsidRPr="002C17F3" w:rsidRDefault="00A831BC" w:rsidP="00A831BC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2" w:type="dxa"/>
          </w:tcPr>
          <w:p w14:paraId="6683E9DE" w14:textId="77543158" w:rsidR="00A831BC" w:rsidRPr="003B046E" w:rsidRDefault="00E052B1" w:rsidP="007B665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5,000</w:t>
            </w:r>
          </w:p>
        </w:tc>
      </w:tr>
      <w:tr w:rsidR="00A831BC" w:rsidRPr="002C17F3" w14:paraId="55ED371C" w14:textId="77777777" w:rsidTr="00E052B1">
        <w:trPr>
          <w:trHeight w:val="203"/>
        </w:trPr>
        <w:tc>
          <w:tcPr>
            <w:tcW w:w="4676" w:type="dxa"/>
            <w:vAlign w:val="center"/>
          </w:tcPr>
          <w:p w14:paraId="10B6A15A" w14:textId="77777777" w:rsidR="00A831BC" w:rsidRPr="003B046E" w:rsidRDefault="00A831BC" w:rsidP="00A831BC">
            <w:pPr>
              <w:spacing w:line="360" w:lineRule="exact"/>
              <w:ind w:left="527" w:right="72" w:firstLine="4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084" w:type="dxa"/>
          </w:tcPr>
          <w:p w14:paraId="4958C2C0" w14:textId="2B0277AD" w:rsidR="00A831BC" w:rsidRPr="002C17F3" w:rsidRDefault="00A831BC" w:rsidP="00A831B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19 </w:t>
            </w:r>
          </w:p>
        </w:tc>
        <w:tc>
          <w:tcPr>
            <w:tcW w:w="92" w:type="dxa"/>
            <w:vAlign w:val="bottom"/>
          </w:tcPr>
          <w:p w14:paraId="6D341D68" w14:textId="77777777" w:rsidR="00A831BC" w:rsidRPr="002C17F3" w:rsidRDefault="00A831BC" w:rsidP="00A831BC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35920F0" w14:textId="36F8BE2A" w:rsidR="00A831BC" w:rsidRPr="002C17F3" w:rsidRDefault="00E052B1" w:rsidP="00A831B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8" w:type="dxa"/>
            <w:vAlign w:val="bottom"/>
          </w:tcPr>
          <w:p w14:paraId="0D5137EF" w14:textId="77777777" w:rsidR="00A831BC" w:rsidRPr="002C17F3" w:rsidRDefault="00A831BC" w:rsidP="00A831BC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</w:tcPr>
          <w:p w14:paraId="7FDB8DC2" w14:textId="610F9F59" w:rsidR="00A831BC" w:rsidRPr="002C17F3" w:rsidRDefault="00E052B1" w:rsidP="00A831BC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" w:type="dxa"/>
            <w:vAlign w:val="bottom"/>
          </w:tcPr>
          <w:p w14:paraId="24DA45B0" w14:textId="77777777" w:rsidR="00A831BC" w:rsidRPr="002C17F3" w:rsidRDefault="00A831BC" w:rsidP="00A831BC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2" w:type="dxa"/>
          </w:tcPr>
          <w:p w14:paraId="64B02E4D" w14:textId="3FB36AA9" w:rsidR="00A831BC" w:rsidRPr="002C17F3" w:rsidRDefault="00E052B1" w:rsidP="007B6655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47</w:t>
            </w:r>
          </w:p>
        </w:tc>
      </w:tr>
      <w:tr w:rsidR="00A831BC" w:rsidRPr="002C17F3" w14:paraId="686F7737" w14:textId="77777777" w:rsidTr="00E052B1">
        <w:trPr>
          <w:trHeight w:val="334"/>
        </w:trPr>
        <w:tc>
          <w:tcPr>
            <w:tcW w:w="4676" w:type="dxa"/>
            <w:vAlign w:val="center"/>
          </w:tcPr>
          <w:p w14:paraId="0867FFAC" w14:textId="77777777" w:rsidR="00A831BC" w:rsidRPr="003B046E" w:rsidRDefault="00A831BC" w:rsidP="00A831BC">
            <w:pPr>
              <w:spacing w:line="360" w:lineRule="exact"/>
              <w:ind w:left="527" w:right="72" w:firstLine="4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4" w:type="dxa"/>
          </w:tcPr>
          <w:p w14:paraId="18C81C70" w14:textId="16215481" w:rsidR="00A831BC" w:rsidRPr="002C17F3" w:rsidRDefault="00A831BC" w:rsidP="00A831BC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5,019 </w:t>
            </w:r>
          </w:p>
        </w:tc>
        <w:tc>
          <w:tcPr>
            <w:tcW w:w="92" w:type="dxa"/>
            <w:vAlign w:val="bottom"/>
          </w:tcPr>
          <w:p w14:paraId="4FF7BBF2" w14:textId="77777777" w:rsidR="00A831BC" w:rsidRPr="002C17F3" w:rsidRDefault="00A831BC" w:rsidP="00A831BC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DF202C9" w14:textId="55F12874" w:rsidR="00A831BC" w:rsidRPr="002C17F3" w:rsidRDefault="00E052B1" w:rsidP="00A831BC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8" w:type="dxa"/>
            <w:vAlign w:val="bottom"/>
          </w:tcPr>
          <w:p w14:paraId="7861CAFB" w14:textId="77777777" w:rsidR="00A831BC" w:rsidRPr="002C17F3" w:rsidRDefault="00A831BC" w:rsidP="00A831BC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6" w:type="dxa"/>
            <w:vAlign w:val="bottom"/>
          </w:tcPr>
          <w:p w14:paraId="5AB50A06" w14:textId="1FA9D777" w:rsidR="00A831BC" w:rsidRPr="003B046E" w:rsidRDefault="00E052B1" w:rsidP="00A831BC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" w:type="dxa"/>
            <w:vAlign w:val="bottom"/>
          </w:tcPr>
          <w:p w14:paraId="6E4E7858" w14:textId="77777777" w:rsidR="00A831BC" w:rsidRPr="002C17F3" w:rsidRDefault="00A831BC" w:rsidP="00A831BC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2" w:type="dxa"/>
          </w:tcPr>
          <w:p w14:paraId="536BC4F3" w14:textId="50E8AC0D" w:rsidR="00A831BC" w:rsidRPr="002C17F3" w:rsidRDefault="00E052B1" w:rsidP="007B6655">
            <w:pPr>
              <w:keepNext/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5,047</w:t>
            </w:r>
          </w:p>
        </w:tc>
      </w:tr>
    </w:tbl>
    <w:p w14:paraId="173D6A20" w14:textId="06D1A53E" w:rsidR="008142CE" w:rsidRPr="003B046E" w:rsidRDefault="008142CE" w:rsidP="008142CE">
      <w:pPr>
        <w:spacing w:before="120" w:line="360" w:lineRule="exact"/>
        <w:ind w:left="562" w:firstLine="5"/>
        <w:jc w:val="thaiDistribute"/>
        <w:rPr>
          <w:rFonts w:asciiTheme="majorBidi" w:hAnsiTheme="majorBidi" w:cstheme="majorBidi"/>
          <w:cs/>
        </w:rPr>
      </w:pPr>
      <w:r w:rsidRPr="003B046E">
        <w:rPr>
          <w:rFonts w:asciiTheme="majorBidi" w:hAnsiTheme="majorBidi" w:cstheme="majorBidi"/>
          <w:cs/>
        </w:rPr>
        <w:t xml:space="preserve">ตามรายงานการประชุมคณะกรรมการบริษัทครั้งที่ </w:t>
      </w:r>
      <w:r w:rsidRPr="002C17F3">
        <w:rPr>
          <w:rFonts w:asciiTheme="majorBidi" w:hAnsiTheme="majorBidi" w:cstheme="majorBidi"/>
        </w:rPr>
        <w:t>11/2567</w:t>
      </w:r>
      <w:r w:rsidRPr="003B046E">
        <w:rPr>
          <w:rFonts w:asciiTheme="majorBidi" w:hAnsiTheme="majorBidi" w:cstheme="majorBidi"/>
          <w:cs/>
        </w:rPr>
        <w:t xml:space="preserve"> เมื่อวันที่ </w:t>
      </w:r>
      <w:r w:rsidRPr="002C17F3">
        <w:rPr>
          <w:rFonts w:asciiTheme="majorBidi" w:hAnsiTheme="majorBidi" w:cstheme="majorBidi"/>
        </w:rPr>
        <w:t xml:space="preserve">28 </w:t>
      </w:r>
      <w:r w:rsidRPr="003B046E">
        <w:rPr>
          <w:rFonts w:asciiTheme="majorBidi" w:hAnsiTheme="majorBidi" w:cstheme="majorBidi"/>
          <w:cs/>
        </w:rPr>
        <w:t xml:space="preserve">ตุลาคม </w:t>
      </w:r>
      <w:r w:rsidRPr="002C17F3">
        <w:rPr>
          <w:rFonts w:asciiTheme="majorBidi" w:hAnsiTheme="majorBidi" w:cstheme="majorBidi"/>
        </w:rPr>
        <w:t xml:space="preserve">2567 </w:t>
      </w:r>
      <w:r w:rsidRPr="003B046E">
        <w:rPr>
          <w:rFonts w:asciiTheme="majorBidi" w:hAnsiTheme="majorBidi" w:cstheme="majorBidi"/>
          <w:cs/>
        </w:rPr>
        <w:t xml:space="preserve">มีมติอนุมัติการกู้ยืมเงินจากบริษัท โกลบอล เซอร์วิส คอร์ปอเรชั่น จำกัด (บริษัทย่อย) เพื่อใช้เป็นทุนหมุนเวียนในบริษัท จำนวน </w:t>
      </w:r>
      <w:r w:rsidRPr="002C17F3">
        <w:rPr>
          <w:rFonts w:asciiTheme="majorBidi" w:hAnsiTheme="majorBidi" w:cstheme="majorBidi"/>
        </w:rPr>
        <w:t xml:space="preserve">5 </w:t>
      </w:r>
      <w:r w:rsidRPr="003B046E">
        <w:rPr>
          <w:rFonts w:asciiTheme="majorBidi" w:hAnsiTheme="majorBidi" w:cstheme="majorBidi"/>
          <w:cs/>
        </w:rPr>
        <w:t xml:space="preserve">ล้านบาท ณ วันที่ </w:t>
      </w:r>
      <w:r w:rsidRPr="003B046E">
        <w:rPr>
          <w:rFonts w:asciiTheme="majorBidi" w:hAnsiTheme="majorBidi" w:cstheme="majorBidi"/>
          <w:cs/>
        </w:rPr>
        <w:br/>
      </w:r>
      <w:r w:rsidRPr="002C17F3">
        <w:rPr>
          <w:rFonts w:asciiTheme="majorBidi" w:hAnsiTheme="majorBidi" w:cstheme="majorBidi"/>
        </w:rPr>
        <w:t xml:space="preserve">31 </w:t>
      </w:r>
      <w:r w:rsidRPr="003B046E">
        <w:rPr>
          <w:rFonts w:asciiTheme="majorBidi" w:hAnsiTheme="majorBidi" w:cstheme="majorBidi"/>
          <w:cs/>
        </w:rPr>
        <w:t xml:space="preserve">ธันวาคม </w:t>
      </w:r>
      <w:r w:rsidRPr="002C17F3">
        <w:rPr>
          <w:rFonts w:asciiTheme="majorBidi" w:hAnsiTheme="majorBidi" w:cstheme="majorBidi"/>
        </w:rPr>
        <w:t xml:space="preserve">2567 </w:t>
      </w:r>
      <w:r w:rsidRPr="003B046E">
        <w:rPr>
          <w:rFonts w:asciiTheme="majorBidi" w:hAnsiTheme="majorBidi" w:cstheme="majorBidi"/>
          <w:cs/>
        </w:rPr>
        <w:t xml:space="preserve">บริษัทได้รับเงินกู้ยืมจำนวน </w:t>
      </w:r>
      <w:r w:rsidRPr="002C17F3">
        <w:rPr>
          <w:rFonts w:asciiTheme="majorBidi" w:hAnsiTheme="majorBidi" w:cstheme="majorBidi"/>
        </w:rPr>
        <w:t xml:space="preserve">3.50 </w:t>
      </w:r>
      <w:r w:rsidRPr="003B046E">
        <w:rPr>
          <w:rFonts w:asciiTheme="majorBidi" w:hAnsiTheme="majorBidi" w:cstheme="majorBidi"/>
          <w:cs/>
        </w:rPr>
        <w:t xml:space="preserve">ล้านบาท โดยเป็นตั๋วสัญญาใช้เงิน กำหนดชำระคืนภายใน </w:t>
      </w:r>
      <w:r w:rsidRPr="002C17F3">
        <w:rPr>
          <w:rFonts w:asciiTheme="majorBidi" w:hAnsiTheme="majorBidi" w:cstheme="majorBidi"/>
        </w:rPr>
        <w:t xml:space="preserve">1 </w:t>
      </w:r>
      <w:r w:rsidRPr="003B046E">
        <w:rPr>
          <w:rFonts w:asciiTheme="majorBidi" w:hAnsiTheme="majorBidi" w:cstheme="majorBidi"/>
          <w:cs/>
        </w:rPr>
        <w:t>ปี อัตราดอกเบี้ย</w:t>
      </w:r>
      <w:r w:rsidR="00EB41EC" w:rsidRPr="003B046E">
        <w:rPr>
          <w:rFonts w:asciiTheme="majorBidi" w:hAnsiTheme="majorBidi" w:cstheme="majorBidi"/>
          <w:cs/>
        </w:rPr>
        <w:t xml:space="preserve">ร้อยละ </w:t>
      </w:r>
      <w:r w:rsidR="00EB41EC" w:rsidRPr="002C17F3">
        <w:rPr>
          <w:rFonts w:asciiTheme="majorBidi" w:hAnsiTheme="majorBidi" w:cstheme="majorBidi"/>
        </w:rPr>
        <w:t xml:space="preserve">1.15 </w:t>
      </w:r>
      <w:r w:rsidR="00EB41EC" w:rsidRPr="003B046E">
        <w:rPr>
          <w:rFonts w:asciiTheme="majorBidi" w:hAnsiTheme="majorBidi" w:cstheme="majorBidi"/>
          <w:cs/>
        </w:rPr>
        <w:t>ต่อปี</w:t>
      </w:r>
    </w:p>
    <w:p w14:paraId="218F6026" w14:textId="77777777" w:rsidR="00EB41EC" w:rsidRPr="003B046E" w:rsidRDefault="008142CE" w:rsidP="00EB41EC">
      <w:pPr>
        <w:spacing w:before="120" w:line="360" w:lineRule="exact"/>
        <w:ind w:left="562" w:firstLine="5"/>
        <w:jc w:val="thaiDistribute"/>
        <w:rPr>
          <w:rFonts w:asciiTheme="majorBidi" w:hAnsiTheme="majorBidi" w:cstheme="majorBidi"/>
          <w:cs/>
        </w:rPr>
      </w:pPr>
      <w:r w:rsidRPr="003B046E">
        <w:rPr>
          <w:rFonts w:asciiTheme="majorBidi" w:hAnsiTheme="majorBidi" w:cstheme="majorBidi"/>
          <w:spacing w:val="-3"/>
          <w:cs/>
        </w:rPr>
        <w:t xml:space="preserve">เมื่อวันที่ </w:t>
      </w:r>
      <w:r w:rsidRPr="002C17F3">
        <w:rPr>
          <w:rFonts w:asciiTheme="majorBidi" w:hAnsiTheme="majorBidi" w:cstheme="majorBidi"/>
          <w:spacing w:val="-3"/>
        </w:rPr>
        <w:t>29</w:t>
      </w:r>
      <w:r w:rsidRPr="003B046E">
        <w:rPr>
          <w:rFonts w:asciiTheme="majorBidi" w:hAnsiTheme="majorBidi" w:cstheme="majorBidi"/>
          <w:spacing w:val="-3"/>
          <w:cs/>
        </w:rPr>
        <w:t xml:space="preserve"> เมษายน </w:t>
      </w:r>
      <w:r w:rsidRPr="002C17F3">
        <w:rPr>
          <w:rFonts w:asciiTheme="majorBidi" w:hAnsiTheme="majorBidi" w:cstheme="majorBidi"/>
          <w:spacing w:val="-3"/>
        </w:rPr>
        <w:t xml:space="preserve">2568 </w:t>
      </w:r>
      <w:r w:rsidRPr="003B046E">
        <w:rPr>
          <w:rFonts w:asciiTheme="majorBidi" w:hAnsiTheme="majorBidi" w:cstheme="majorBidi"/>
          <w:spacing w:val="-3"/>
          <w:cs/>
        </w:rPr>
        <w:t xml:space="preserve">บริษัทได้รับเงินกู้ยืมจำนวน </w:t>
      </w:r>
      <w:r w:rsidRPr="002C17F3">
        <w:rPr>
          <w:rFonts w:asciiTheme="majorBidi" w:hAnsiTheme="majorBidi" w:cstheme="majorBidi"/>
          <w:spacing w:val="-3"/>
        </w:rPr>
        <w:t xml:space="preserve">1.50 </w:t>
      </w:r>
      <w:r w:rsidRPr="003B046E">
        <w:rPr>
          <w:rFonts w:asciiTheme="majorBidi" w:hAnsiTheme="majorBidi" w:cstheme="majorBidi"/>
          <w:spacing w:val="-3"/>
          <w:cs/>
        </w:rPr>
        <w:t xml:space="preserve">ล้านบาท โดยเป็นตั๋วสัญญาใช้เงิน กำหนดชำระคืนภายใน </w:t>
      </w:r>
      <w:r w:rsidRPr="002C17F3">
        <w:rPr>
          <w:rFonts w:asciiTheme="majorBidi" w:hAnsiTheme="majorBidi" w:cstheme="majorBidi"/>
          <w:spacing w:val="-3"/>
        </w:rPr>
        <w:t xml:space="preserve">1 </w:t>
      </w:r>
      <w:r w:rsidRPr="003B046E">
        <w:rPr>
          <w:rFonts w:asciiTheme="majorBidi" w:hAnsiTheme="majorBidi" w:cstheme="majorBidi"/>
          <w:spacing w:val="-3"/>
          <w:cs/>
        </w:rPr>
        <w:t xml:space="preserve">ปี </w:t>
      </w:r>
      <w:r w:rsidR="00EB41EC" w:rsidRPr="003B046E">
        <w:rPr>
          <w:rFonts w:asciiTheme="majorBidi" w:hAnsiTheme="majorBidi" w:cstheme="majorBidi"/>
          <w:cs/>
        </w:rPr>
        <w:t xml:space="preserve">อัตราดอกเบี้ยร้อยละ </w:t>
      </w:r>
      <w:r w:rsidR="00EB41EC" w:rsidRPr="002C17F3">
        <w:rPr>
          <w:rFonts w:asciiTheme="majorBidi" w:hAnsiTheme="majorBidi" w:cstheme="majorBidi"/>
        </w:rPr>
        <w:t xml:space="preserve">1.15 </w:t>
      </w:r>
      <w:r w:rsidR="00EB41EC" w:rsidRPr="003B046E">
        <w:rPr>
          <w:rFonts w:asciiTheme="majorBidi" w:hAnsiTheme="majorBidi" w:cstheme="majorBidi"/>
          <w:cs/>
        </w:rPr>
        <w:t>ต่อปี</w:t>
      </w:r>
    </w:p>
    <w:p w14:paraId="5AAE2659" w14:textId="146859AA" w:rsidR="00780E53" w:rsidRPr="002C17F3" w:rsidRDefault="000C16A3" w:rsidP="000C16A3">
      <w:pPr>
        <w:spacing w:before="120" w:line="360" w:lineRule="exact"/>
        <w:ind w:left="562" w:firstLine="5"/>
        <w:jc w:val="thaiDistribute"/>
        <w:rPr>
          <w:rFonts w:asciiTheme="majorBidi" w:hAnsiTheme="majorBidi" w:cstheme="majorBidi"/>
        </w:rPr>
      </w:pPr>
      <w:r w:rsidRPr="002C17F3">
        <w:rPr>
          <w:rFonts w:asciiTheme="majorBidi" w:hAnsiTheme="majorBidi" w:cstheme="majorBidi"/>
        </w:rPr>
        <w:br w:type="page"/>
      </w:r>
    </w:p>
    <w:p w14:paraId="48A67FAD" w14:textId="77777777" w:rsidR="000C16A3" w:rsidRPr="002C17F3" w:rsidRDefault="000C16A3" w:rsidP="000C16A3">
      <w:pPr>
        <w:pStyle w:val="ListParagraph"/>
        <w:spacing w:before="120"/>
        <w:ind w:left="573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lastRenderedPageBreak/>
        <w:t>รายการเคลื่อนไหวของเงินกู้ยืมระยะสั้นและดอกเบี้ยค้างจ่าย - บุคคลที่เกี่ยวข้องกัน ดังนี้</w:t>
      </w:r>
    </w:p>
    <w:tbl>
      <w:tblPr>
        <w:tblW w:w="93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678"/>
        <w:gridCol w:w="1148"/>
        <w:gridCol w:w="93"/>
        <w:gridCol w:w="1026"/>
        <w:gridCol w:w="94"/>
        <w:gridCol w:w="1026"/>
        <w:gridCol w:w="94"/>
        <w:gridCol w:w="1157"/>
      </w:tblGrid>
      <w:tr w:rsidR="00627FD9" w:rsidRPr="002C17F3" w14:paraId="49A89642" w14:textId="77777777" w:rsidTr="00627FD9">
        <w:trPr>
          <w:trHeight w:val="349"/>
        </w:trPr>
        <w:tc>
          <w:tcPr>
            <w:tcW w:w="4678" w:type="dxa"/>
          </w:tcPr>
          <w:p w14:paraId="367CFB5F" w14:textId="77777777" w:rsidR="000C16A3" w:rsidRPr="002C17F3" w:rsidRDefault="000C16A3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38" w:type="dxa"/>
            <w:gridSpan w:val="7"/>
          </w:tcPr>
          <w:p w14:paraId="73C43816" w14:textId="2C64796E" w:rsidR="000C16A3" w:rsidRPr="003B046E" w:rsidRDefault="006614B9" w:rsidP="00A915D8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627FD9" w:rsidRPr="002C17F3" w14:paraId="3CC9A4C1" w14:textId="77777777" w:rsidTr="00627FD9">
        <w:trPr>
          <w:trHeight w:val="349"/>
        </w:trPr>
        <w:tc>
          <w:tcPr>
            <w:tcW w:w="4678" w:type="dxa"/>
          </w:tcPr>
          <w:p w14:paraId="63993BF7" w14:textId="77777777" w:rsidR="000C16A3" w:rsidRPr="002C17F3" w:rsidRDefault="000C16A3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638" w:type="dxa"/>
            <w:gridSpan w:val="7"/>
          </w:tcPr>
          <w:p w14:paraId="089E5258" w14:textId="77777777" w:rsidR="000C16A3" w:rsidRPr="003B046E" w:rsidRDefault="000C16A3" w:rsidP="00A915D8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 / งบการเงินเฉพาะกิจการ</w:t>
            </w:r>
          </w:p>
        </w:tc>
      </w:tr>
      <w:tr w:rsidR="00627FD9" w:rsidRPr="002C17F3" w14:paraId="16876207" w14:textId="77777777" w:rsidTr="00627FD9">
        <w:trPr>
          <w:trHeight w:val="1075"/>
        </w:trPr>
        <w:tc>
          <w:tcPr>
            <w:tcW w:w="4678" w:type="dxa"/>
          </w:tcPr>
          <w:p w14:paraId="1EC24F17" w14:textId="77777777" w:rsidR="00627FD9" w:rsidRPr="002C17F3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vAlign w:val="bottom"/>
          </w:tcPr>
          <w:p w14:paraId="1F60EA11" w14:textId="5539C1D9" w:rsidR="00627FD9" w:rsidRPr="002C17F3" w:rsidRDefault="00627FD9" w:rsidP="00A915D8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1 </w:t>
            </w:r>
            <w:r w:rsidRPr="003B046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3B046E">
              <w:rPr>
                <w:rFonts w:asciiTheme="majorBidi" w:hAnsiTheme="majorBidi" w:cstheme="majorBidi"/>
                <w:cs/>
              </w:rPr>
              <w:br/>
            </w: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3" w:type="dxa"/>
          </w:tcPr>
          <w:p w14:paraId="6400574E" w14:textId="77777777" w:rsidR="00627FD9" w:rsidRPr="002C17F3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vAlign w:val="bottom"/>
          </w:tcPr>
          <w:p w14:paraId="7C222FF6" w14:textId="77777777" w:rsidR="00627FD9" w:rsidRPr="002C17F3" w:rsidRDefault="00627FD9" w:rsidP="00A915D8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4" w:type="dxa"/>
            <w:vAlign w:val="bottom"/>
          </w:tcPr>
          <w:p w14:paraId="4696EE66" w14:textId="77777777" w:rsidR="00627FD9" w:rsidRPr="002C17F3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vAlign w:val="bottom"/>
          </w:tcPr>
          <w:p w14:paraId="27448677" w14:textId="77777777" w:rsidR="00627FD9" w:rsidRPr="002C17F3" w:rsidRDefault="00627FD9" w:rsidP="00A915D8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ลดลง)</w:t>
            </w:r>
          </w:p>
        </w:tc>
        <w:tc>
          <w:tcPr>
            <w:tcW w:w="94" w:type="dxa"/>
          </w:tcPr>
          <w:p w14:paraId="0AE73AAE" w14:textId="77777777" w:rsidR="00627FD9" w:rsidRPr="002C17F3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  <w:vAlign w:val="bottom"/>
          </w:tcPr>
          <w:p w14:paraId="716A4FE1" w14:textId="1382D386" w:rsidR="00627FD9" w:rsidRPr="002C17F3" w:rsidRDefault="00627FD9" w:rsidP="00A915D8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  <w:spacing w:val="-2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133" w:rsidRPr="002C17F3">
              <w:rPr>
                <w:rFonts w:asciiTheme="majorBidi" w:hAnsiTheme="majorBidi" w:cstheme="majorBidi"/>
              </w:rPr>
              <w:t xml:space="preserve">30 </w:t>
            </w:r>
            <w:r w:rsidR="00336133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br/>
              <w:t>256</w:t>
            </w:r>
            <w:r w:rsidRPr="002C17F3">
              <w:rPr>
                <w:rFonts w:asciiTheme="majorBidi" w:hAnsiTheme="majorBidi" w:cstheme="majorBidi"/>
                <w:spacing w:val="-2"/>
              </w:rPr>
              <w:t>9</w:t>
            </w:r>
          </w:p>
        </w:tc>
      </w:tr>
      <w:tr w:rsidR="00627FD9" w:rsidRPr="002C17F3" w14:paraId="0DE18E6E" w14:textId="77777777" w:rsidTr="00627FD9">
        <w:trPr>
          <w:trHeight w:val="334"/>
        </w:trPr>
        <w:tc>
          <w:tcPr>
            <w:tcW w:w="4678" w:type="dxa"/>
            <w:vAlign w:val="bottom"/>
          </w:tcPr>
          <w:p w14:paraId="62C8609C" w14:textId="77777777" w:rsidR="00627FD9" w:rsidRPr="002C17F3" w:rsidRDefault="00627FD9" w:rsidP="00A915D8">
            <w:pPr>
              <w:spacing w:after="120" w:line="360" w:lineRule="exact"/>
              <w:ind w:left="669" w:right="74" w:hanging="130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เงินกู้ยืมระยะสั้นและดอกเบี้ยค้างจ่าย -</w:t>
            </w:r>
            <w:r w:rsidRPr="002C17F3">
              <w:rPr>
                <w:rFonts w:asciiTheme="majorBidi" w:hAnsiTheme="majorBidi" w:cstheme="majorBidi"/>
                <w:b/>
                <w:bCs/>
              </w:rPr>
              <w:br/>
            </w:r>
            <w:r w:rsidRPr="003B046E">
              <w:rPr>
                <w:rFonts w:asciiTheme="majorBidi" w:hAnsiTheme="majorBidi" w:cstheme="majorBidi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148" w:type="dxa"/>
            <w:vAlign w:val="bottom"/>
          </w:tcPr>
          <w:p w14:paraId="3C2F381C" w14:textId="77777777" w:rsidR="00627FD9" w:rsidRPr="003B046E" w:rsidRDefault="00627FD9" w:rsidP="00A915D8">
            <w:pPr>
              <w:spacing w:line="360" w:lineRule="exact"/>
              <w:ind w:right="-1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  <w:vAlign w:val="bottom"/>
          </w:tcPr>
          <w:p w14:paraId="7A88522D" w14:textId="77777777" w:rsidR="00627FD9" w:rsidRPr="002C17F3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vAlign w:val="bottom"/>
          </w:tcPr>
          <w:p w14:paraId="5AC5778A" w14:textId="77777777" w:rsidR="00627FD9" w:rsidRPr="003B046E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" w:type="dxa"/>
            <w:vAlign w:val="bottom"/>
          </w:tcPr>
          <w:p w14:paraId="6487D840" w14:textId="77777777" w:rsidR="00627FD9" w:rsidRPr="002C17F3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vAlign w:val="bottom"/>
          </w:tcPr>
          <w:p w14:paraId="4A7FF766" w14:textId="77777777" w:rsidR="00627FD9" w:rsidRPr="003B046E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" w:type="dxa"/>
            <w:vAlign w:val="bottom"/>
          </w:tcPr>
          <w:p w14:paraId="2A42F054" w14:textId="77777777" w:rsidR="00627FD9" w:rsidRPr="002C17F3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  <w:vAlign w:val="bottom"/>
          </w:tcPr>
          <w:p w14:paraId="31EA8AF4" w14:textId="77777777" w:rsidR="00627FD9" w:rsidRPr="003B046E" w:rsidRDefault="00627FD9" w:rsidP="00A915D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27FD9" w:rsidRPr="002C17F3" w14:paraId="4A612BBF" w14:textId="77777777" w:rsidTr="00E052B1">
        <w:trPr>
          <w:trHeight w:val="334"/>
        </w:trPr>
        <w:tc>
          <w:tcPr>
            <w:tcW w:w="4678" w:type="dxa"/>
          </w:tcPr>
          <w:p w14:paraId="2121D8FF" w14:textId="77777777" w:rsidR="00627FD9" w:rsidRPr="002C17F3" w:rsidRDefault="00627FD9" w:rsidP="000C16A3">
            <w:pPr>
              <w:spacing w:line="360" w:lineRule="exact"/>
              <w:ind w:left="527" w:right="72" w:firstLine="4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148" w:type="dxa"/>
            <w:vAlign w:val="bottom"/>
          </w:tcPr>
          <w:p w14:paraId="2A8E699B" w14:textId="401145FD" w:rsidR="00627FD9" w:rsidRPr="002C17F3" w:rsidRDefault="00627FD9" w:rsidP="000C16A3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  <w:vAlign w:val="bottom"/>
          </w:tcPr>
          <w:p w14:paraId="34763747" w14:textId="77777777" w:rsidR="00627FD9" w:rsidRPr="002C17F3" w:rsidRDefault="00627FD9" w:rsidP="000C16A3">
            <w:pPr>
              <w:spacing w:line="360" w:lineRule="exact"/>
              <w:ind w:right="4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36335BB6" w14:textId="0F7C00FF" w:rsidR="00627FD9" w:rsidRPr="002C17F3" w:rsidRDefault="00E052B1" w:rsidP="00E052B1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" w:type="dxa"/>
            <w:vAlign w:val="bottom"/>
          </w:tcPr>
          <w:p w14:paraId="6B522271" w14:textId="77777777" w:rsidR="00627FD9" w:rsidRPr="002C17F3" w:rsidRDefault="00627FD9" w:rsidP="000C16A3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49003446" w14:textId="233EE28C" w:rsidR="00627FD9" w:rsidRPr="003B046E" w:rsidRDefault="00E052B1" w:rsidP="000C16A3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" w:type="dxa"/>
          </w:tcPr>
          <w:p w14:paraId="27E23893" w14:textId="77777777" w:rsidR="00627FD9" w:rsidRPr="002C17F3" w:rsidRDefault="00627FD9" w:rsidP="000C16A3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  <w:vAlign w:val="bottom"/>
          </w:tcPr>
          <w:p w14:paraId="7B0A04A5" w14:textId="3E85D945" w:rsidR="00627FD9" w:rsidRPr="003B046E" w:rsidRDefault="00E052B1" w:rsidP="000C16A3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</w:tr>
      <w:tr w:rsidR="00627FD9" w:rsidRPr="002C17F3" w14:paraId="0AB25F76" w14:textId="77777777" w:rsidTr="00E052B1">
        <w:trPr>
          <w:trHeight w:val="203"/>
        </w:trPr>
        <w:tc>
          <w:tcPr>
            <w:tcW w:w="4678" w:type="dxa"/>
            <w:vAlign w:val="center"/>
          </w:tcPr>
          <w:p w14:paraId="0CD81754" w14:textId="77777777" w:rsidR="00627FD9" w:rsidRPr="003B046E" w:rsidRDefault="00627FD9" w:rsidP="000C16A3">
            <w:pPr>
              <w:spacing w:line="360" w:lineRule="exact"/>
              <w:ind w:left="527" w:right="72" w:firstLine="4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148" w:type="dxa"/>
            <w:vAlign w:val="bottom"/>
          </w:tcPr>
          <w:p w14:paraId="5903BC4B" w14:textId="0D54A3B4" w:rsidR="00627FD9" w:rsidRPr="002C17F3" w:rsidRDefault="00627FD9" w:rsidP="000C16A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93" w:type="dxa"/>
            <w:vAlign w:val="bottom"/>
          </w:tcPr>
          <w:p w14:paraId="7F5B6DB9" w14:textId="77777777" w:rsidR="00627FD9" w:rsidRPr="002C17F3" w:rsidRDefault="00627FD9" w:rsidP="000C16A3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718D424C" w14:textId="1EE5984E" w:rsidR="00627FD9" w:rsidRPr="002C17F3" w:rsidRDefault="00E052B1" w:rsidP="00E052B1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" w:type="dxa"/>
            <w:vAlign w:val="bottom"/>
          </w:tcPr>
          <w:p w14:paraId="5335539F" w14:textId="77777777" w:rsidR="00627FD9" w:rsidRPr="002C17F3" w:rsidRDefault="00627FD9" w:rsidP="000C16A3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3FD5D7E6" w14:textId="238E231B" w:rsidR="00627FD9" w:rsidRPr="002C17F3" w:rsidRDefault="00E052B1" w:rsidP="000C16A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" w:type="dxa"/>
          </w:tcPr>
          <w:p w14:paraId="09C863EE" w14:textId="77777777" w:rsidR="00627FD9" w:rsidRPr="002C17F3" w:rsidRDefault="00627FD9" w:rsidP="000C16A3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  <w:vAlign w:val="bottom"/>
          </w:tcPr>
          <w:p w14:paraId="3A55DAA9" w14:textId="3219D1B0" w:rsidR="00627FD9" w:rsidRPr="002C17F3" w:rsidRDefault="00E052B1" w:rsidP="000C16A3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49</w:t>
            </w:r>
          </w:p>
        </w:tc>
      </w:tr>
      <w:tr w:rsidR="00627FD9" w:rsidRPr="002C17F3" w14:paraId="23C0ABE6" w14:textId="77777777" w:rsidTr="00E052B1">
        <w:trPr>
          <w:trHeight w:val="334"/>
        </w:trPr>
        <w:tc>
          <w:tcPr>
            <w:tcW w:w="4678" w:type="dxa"/>
            <w:vAlign w:val="center"/>
          </w:tcPr>
          <w:p w14:paraId="7804F214" w14:textId="77777777" w:rsidR="00627FD9" w:rsidRPr="003B046E" w:rsidRDefault="00627FD9" w:rsidP="000C16A3">
            <w:pPr>
              <w:spacing w:line="360" w:lineRule="exact"/>
              <w:ind w:left="527" w:right="72" w:firstLine="4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8" w:type="dxa"/>
            <w:vAlign w:val="bottom"/>
          </w:tcPr>
          <w:p w14:paraId="70C7DCA7" w14:textId="6C21565F" w:rsidR="00627FD9" w:rsidRPr="002C17F3" w:rsidRDefault="00627FD9" w:rsidP="000C16A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93" w:type="dxa"/>
            <w:vAlign w:val="bottom"/>
          </w:tcPr>
          <w:p w14:paraId="3E68E861" w14:textId="77777777" w:rsidR="00627FD9" w:rsidRPr="002C17F3" w:rsidRDefault="00627FD9" w:rsidP="000C16A3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59A7B8DD" w14:textId="6910A57A" w:rsidR="00627FD9" w:rsidRPr="002C17F3" w:rsidRDefault="00E052B1" w:rsidP="00E052B1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" w:type="dxa"/>
            <w:vAlign w:val="bottom"/>
          </w:tcPr>
          <w:p w14:paraId="126BD825" w14:textId="77777777" w:rsidR="00627FD9" w:rsidRPr="002C17F3" w:rsidRDefault="00627FD9" w:rsidP="000C16A3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4E4FBF75" w14:textId="3EA91B8D" w:rsidR="00627FD9" w:rsidRPr="003B046E" w:rsidRDefault="00E052B1" w:rsidP="000C16A3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4" w:type="dxa"/>
          </w:tcPr>
          <w:p w14:paraId="6470D84C" w14:textId="77777777" w:rsidR="00627FD9" w:rsidRPr="002C17F3" w:rsidRDefault="00627FD9" w:rsidP="000C16A3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  <w:vAlign w:val="bottom"/>
          </w:tcPr>
          <w:p w14:paraId="7081199E" w14:textId="331F30D2" w:rsidR="00627FD9" w:rsidRPr="002C17F3" w:rsidRDefault="00E052B1" w:rsidP="000C16A3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49</w:t>
            </w:r>
          </w:p>
        </w:tc>
      </w:tr>
    </w:tbl>
    <w:p w14:paraId="5FF3550D" w14:textId="7C03A63E" w:rsidR="000C16A3" w:rsidRPr="003B046E" w:rsidRDefault="000C16A3" w:rsidP="00EA04C9">
      <w:pPr>
        <w:spacing w:before="120"/>
        <w:ind w:left="567"/>
        <w:jc w:val="thaiDistribute"/>
        <w:rPr>
          <w:rFonts w:asciiTheme="majorBidi" w:hAnsiTheme="majorBidi" w:cstheme="majorBidi"/>
          <w:cs/>
        </w:rPr>
      </w:pPr>
      <w:bookmarkStart w:id="0" w:name="_Hlk159970941"/>
      <w:r w:rsidRPr="003B046E">
        <w:rPr>
          <w:rFonts w:asciiTheme="majorBidi" w:hAnsiTheme="majorBidi" w:cstheme="majorBidi"/>
          <w:cs/>
        </w:rPr>
        <w:t xml:space="preserve">บริษัทมีการทำสัญญาเงินกู้ยืมระยะสั้นจากกรรมการท่านหนึ่งของบริษัทลงวันที่ </w:t>
      </w:r>
      <w:r w:rsidRPr="002C17F3">
        <w:rPr>
          <w:rFonts w:asciiTheme="majorBidi" w:hAnsiTheme="majorBidi" w:cstheme="majorBidi"/>
        </w:rPr>
        <w:t xml:space="preserve">27 </w:t>
      </w:r>
      <w:r w:rsidRPr="003B046E">
        <w:rPr>
          <w:rFonts w:asciiTheme="majorBidi" w:hAnsiTheme="majorBidi" w:cstheme="majorBidi"/>
          <w:cs/>
        </w:rPr>
        <w:t xml:space="preserve">พฤศจิกายน </w:t>
      </w:r>
      <w:r w:rsidRPr="002C17F3">
        <w:rPr>
          <w:rFonts w:asciiTheme="majorBidi" w:hAnsiTheme="majorBidi" w:cstheme="majorBidi"/>
        </w:rPr>
        <w:t>2566</w:t>
      </w:r>
      <w:r w:rsidRPr="003B046E">
        <w:rPr>
          <w:rFonts w:asciiTheme="majorBidi" w:hAnsiTheme="majorBidi" w:cstheme="majorBidi"/>
          <w:cs/>
        </w:rPr>
        <w:t xml:space="preserve"> วงเงิน </w:t>
      </w:r>
      <w:r w:rsidRPr="002C17F3">
        <w:rPr>
          <w:rFonts w:asciiTheme="majorBidi" w:hAnsiTheme="majorBidi" w:cstheme="majorBidi"/>
        </w:rPr>
        <w:t>20</w:t>
      </w:r>
      <w:r w:rsidRPr="003B046E">
        <w:rPr>
          <w:rFonts w:asciiTheme="majorBidi" w:hAnsiTheme="majorBidi" w:cstheme="majorBidi"/>
          <w:cs/>
        </w:rPr>
        <w:t xml:space="preserve"> ล้านบาท คิดดอกเบี้ยในอัตราร้อยละ </w:t>
      </w:r>
      <w:r w:rsidRPr="002C17F3">
        <w:rPr>
          <w:rFonts w:asciiTheme="majorBidi" w:hAnsiTheme="majorBidi" w:cstheme="majorBidi"/>
        </w:rPr>
        <w:t>7.725</w:t>
      </w:r>
      <w:r w:rsidRPr="003B046E">
        <w:rPr>
          <w:rFonts w:asciiTheme="majorBidi" w:hAnsiTheme="majorBidi" w:cstheme="majorBidi"/>
          <w:cs/>
        </w:rPr>
        <w:t xml:space="preserve"> ต่อปี เพื่อใช้เป็นทุนหมุนเวียนในการประกอบธุรกิจของบริษัท และสามารถเบิกใช้วงเงินจำนวนดังกล่าวในคราวเดียวหรือหลายคราวจนกว่าจะเต็มจำนวน เงินกู้ยืมดังกล่าวกำหนดชำระเมื่อผู้ให้กู้บอกกล่าวทวงถาม</w:t>
      </w:r>
      <w:r w:rsidRPr="002C17F3">
        <w:rPr>
          <w:rFonts w:asciiTheme="majorBidi" w:hAnsiTheme="majorBidi" w:cstheme="majorBidi"/>
        </w:rPr>
        <w:t xml:space="preserve"> </w:t>
      </w:r>
      <w:r w:rsidRPr="003B046E">
        <w:rPr>
          <w:rFonts w:asciiTheme="majorBidi" w:hAnsiTheme="majorBidi" w:cstheme="majorBidi"/>
          <w:cs/>
        </w:rPr>
        <w:t xml:space="preserve">บริษัทได้จ่ายชำระเงินเงินต้นทั้งจำนวนแล้วเมื่อวันที่ </w:t>
      </w:r>
      <w:r w:rsidRPr="002C17F3">
        <w:rPr>
          <w:rFonts w:asciiTheme="majorBidi" w:hAnsiTheme="majorBidi" w:cstheme="majorBidi"/>
        </w:rPr>
        <w:t xml:space="preserve">8 </w:t>
      </w:r>
      <w:r w:rsidRPr="003B046E">
        <w:rPr>
          <w:rFonts w:asciiTheme="majorBidi" w:hAnsiTheme="majorBidi" w:cstheme="majorBidi"/>
          <w:cs/>
        </w:rPr>
        <w:t xml:space="preserve">กุมภาพันธ์ </w:t>
      </w:r>
      <w:r w:rsidRPr="002C17F3">
        <w:rPr>
          <w:rFonts w:asciiTheme="majorBidi" w:hAnsiTheme="majorBidi" w:cstheme="majorBidi"/>
        </w:rPr>
        <w:t>2567</w:t>
      </w:r>
      <w:r w:rsidR="00EA04C9" w:rsidRPr="002C17F3">
        <w:rPr>
          <w:rFonts w:asciiTheme="majorBidi" w:hAnsiTheme="majorBidi" w:cstheme="majorBidi"/>
        </w:rPr>
        <w:br w:type="page"/>
      </w:r>
    </w:p>
    <w:bookmarkEnd w:id="0"/>
    <w:p w14:paraId="7AD244E6" w14:textId="2E7CCBEB" w:rsidR="00CC26AF" w:rsidRPr="002C17F3" w:rsidRDefault="00CC26AF" w:rsidP="00AB3DE4">
      <w:pPr>
        <w:pStyle w:val="ListParagraph"/>
        <w:numPr>
          <w:ilvl w:val="0"/>
          <w:numId w:val="8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lastRenderedPageBreak/>
        <w:t>ลูกหนี้</w:t>
      </w:r>
      <w:r w:rsidR="00FA54DF" w:rsidRPr="003B046E">
        <w:rPr>
          <w:rFonts w:asciiTheme="majorBidi" w:hAnsiTheme="majorBidi" w:cstheme="majorBidi"/>
          <w:b/>
          <w:bCs/>
          <w:szCs w:val="28"/>
          <w:cs/>
        </w:rPr>
        <w:t>การค้าและ</w:t>
      </w:r>
      <w:r w:rsidR="00FA54DF" w:rsidRPr="003B046E">
        <w:rPr>
          <w:rFonts w:asciiTheme="majorBidi" w:eastAsia="Times New Roman" w:hAnsiTheme="majorBidi" w:cstheme="majorBidi"/>
          <w:b/>
          <w:bCs/>
          <w:szCs w:val="28"/>
          <w:cs/>
        </w:rPr>
        <w:t>ลูกหนี้</w:t>
      </w:r>
      <w:r w:rsidR="0058329C" w:rsidRPr="003B046E">
        <w:rPr>
          <w:rFonts w:asciiTheme="majorBidi" w:hAnsiTheme="majorBidi" w:cstheme="majorBidi"/>
          <w:b/>
          <w:bCs/>
          <w:szCs w:val="28"/>
          <w:cs/>
        </w:rPr>
        <w:t>หมุนเวียน</w:t>
      </w:r>
      <w:r w:rsidR="00FA54DF" w:rsidRPr="003B046E">
        <w:rPr>
          <w:rFonts w:asciiTheme="majorBidi" w:hAnsiTheme="majorBidi" w:cstheme="majorBidi"/>
          <w:b/>
          <w:bCs/>
          <w:szCs w:val="28"/>
          <w:cs/>
        </w:rPr>
        <w:t>อื่น</w:t>
      </w:r>
    </w:p>
    <w:p w14:paraId="6080D9D4" w14:textId="443143E4" w:rsidR="00965E27" w:rsidRPr="002C17F3" w:rsidRDefault="00A35E79" w:rsidP="00FE32B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</w:rPr>
      </w:pPr>
      <w:r w:rsidRPr="003B046E">
        <w:rPr>
          <w:rFonts w:asciiTheme="majorBidi" w:hAnsiTheme="majorBidi" w:cstheme="majorBidi"/>
          <w:cs/>
        </w:rPr>
        <w:t xml:space="preserve">ณ วันที่ </w:t>
      </w:r>
      <w:r w:rsidR="00336133" w:rsidRPr="002C17F3">
        <w:rPr>
          <w:rFonts w:asciiTheme="majorBidi" w:hAnsiTheme="majorBidi" w:cstheme="majorBidi"/>
        </w:rPr>
        <w:t xml:space="preserve">30 </w:t>
      </w:r>
      <w:r w:rsidR="00336133" w:rsidRPr="003B046E">
        <w:rPr>
          <w:rFonts w:asciiTheme="majorBidi" w:hAnsiTheme="majorBidi" w:cstheme="majorBidi"/>
          <w:cs/>
        </w:rPr>
        <w:t>มิถุนายน</w:t>
      </w:r>
      <w:r w:rsidR="00336133" w:rsidRPr="002C17F3">
        <w:rPr>
          <w:rFonts w:asciiTheme="majorBidi" w:hAnsiTheme="majorBidi" w:cstheme="majorBidi"/>
        </w:rPr>
        <w:t xml:space="preserve"> </w:t>
      </w:r>
      <w:r w:rsidRPr="002C17F3">
        <w:rPr>
          <w:rFonts w:asciiTheme="majorBidi" w:hAnsiTheme="majorBidi" w:cstheme="majorBidi"/>
        </w:rPr>
        <w:t>256</w:t>
      </w:r>
      <w:r w:rsidR="00FB166D" w:rsidRPr="002C17F3">
        <w:rPr>
          <w:rFonts w:asciiTheme="majorBidi" w:hAnsiTheme="majorBidi" w:cstheme="majorBidi"/>
        </w:rPr>
        <w:t>9</w:t>
      </w:r>
      <w:r w:rsidRPr="003B046E">
        <w:rPr>
          <w:rFonts w:asciiTheme="majorBidi" w:hAnsiTheme="majorBidi" w:cstheme="majorBidi"/>
          <w:cs/>
        </w:rPr>
        <w:t xml:space="preserve"> </w:t>
      </w:r>
      <w:r w:rsidR="00B330EC" w:rsidRPr="003B046E">
        <w:rPr>
          <w:rFonts w:asciiTheme="majorBidi" w:hAnsiTheme="majorBidi" w:cstheme="majorBidi"/>
          <w:cs/>
        </w:rPr>
        <w:t>และ</w:t>
      </w:r>
      <w:r w:rsidR="00B330EC" w:rsidRPr="002C17F3">
        <w:rPr>
          <w:rFonts w:asciiTheme="majorBidi" w:hAnsiTheme="majorBidi" w:cstheme="majorBidi"/>
        </w:rPr>
        <w:t xml:space="preserve"> </w:t>
      </w:r>
      <w:r w:rsidR="00CE2F48" w:rsidRPr="002C17F3">
        <w:rPr>
          <w:rFonts w:asciiTheme="majorBidi" w:hAnsiTheme="majorBidi" w:cstheme="majorBidi"/>
        </w:rPr>
        <w:t xml:space="preserve">31 </w:t>
      </w:r>
      <w:r w:rsidR="00CE2F48" w:rsidRPr="003B046E">
        <w:rPr>
          <w:rFonts w:asciiTheme="majorBidi" w:hAnsiTheme="majorBidi" w:cstheme="majorBidi"/>
          <w:cs/>
        </w:rPr>
        <w:t xml:space="preserve">ธันวาคม </w:t>
      </w:r>
      <w:r w:rsidRPr="002C17F3">
        <w:rPr>
          <w:rFonts w:asciiTheme="majorBidi" w:hAnsiTheme="majorBidi" w:cstheme="majorBidi"/>
        </w:rPr>
        <w:t>256</w:t>
      </w:r>
      <w:r w:rsidR="00FB166D" w:rsidRPr="002C17F3">
        <w:rPr>
          <w:rFonts w:asciiTheme="majorBidi" w:hAnsiTheme="majorBidi" w:cstheme="majorBidi"/>
        </w:rPr>
        <w:t>8</w:t>
      </w:r>
      <w:r w:rsidR="00965E27" w:rsidRPr="002C17F3">
        <w:rPr>
          <w:rFonts w:asciiTheme="majorBidi" w:hAnsiTheme="majorBidi" w:cstheme="majorBidi"/>
        </w:rPr>
        <w:t xml:space="preserve"> </w:t>
      </w:r>
      <w:r w:rsidR="00965E27" w:rsidRPr="002C17F3">
        <w:rPr>
          <w:rFonts w:asciiTheme="majorBidi" w:hAnsiTheme="majorBidi" w:cstheme="majorBidi"/>
          <w:cs/>
        </w:rPr>
        <w:t>บริษัทมีลูกหนี้การค้าและลูกหนี้</w:t>
      </w:r>
      <w:r w:rsidR="0058329C" w:rsidRPr="002C17F3">
        <w:rPr>
          <w:rFonts w:asciiTheme="majorBidi" w:hAnsiTheme="majorBidi" w:cstheme="majorBidi"/>
          <w:cs/>
        </w:rPr>
        <w:t>หมุนเวียน</w:t>
      </w:r>
      <w:r w:rsidR="00965E27" w:rsidRPr="002C17F3">
        <w:rPr>
          <w:rFonts w:asciiTheme="majorBidi" w:hAnsiTheme="majorBidi" w:cstheme="majorBidi"/>
          <w:cs/>
        </w:rPr>
        <w:t>อื่น ดังนี้</w:t>
      </w:r>
    </w:p>
    <w:tbl>
      <w:tblPr>
        <w:tblpPr w:leftFromText="180" w:rightFromText="180" w:vertAnchor="text" w:tblpY="1"/>
        <w:tblOverlap w:val="never"/>
        <w:tblW w:w="5037" w:type="pct"/>
        <w:tblLayout w:type="fixed"/>
        <w:tblLook w:val="01E0" w:firstRow="1" w:lastRow="1" w:firstColumn="1" w:lastColumn="1" w:noHBand="0" w:noVBand="0"/>
      </w:tblPr>
      <w:tblGrid>
        <w:gridCol w:w="4818"/>
        <w:gridCol w:w="1133"/>
        <w:gridCol w:w="1108"/>
        <w:gridCol w:w="1131"/>
        <w:gridCol w:w="1217"/>
      </w:tblGrid>
      <w:tr w:rsidR="001735CF" w:rsidRPr="002C17F3" w14:paraId="555736EF" w14:textId="77777777" w:rsidTr="002764AB">
        <w:trPr>
          <w:trHeight w:val="117"/>
          <w:tblHeader/>
        </w:trPr>
        <w:tc>
          <w:tcPr>
            <w:tcW w:w="2561" w:type="pct"/>
            <w:vAlign w:val="bottom"/>
          </w:tcPr>
          <w:p w14:paraId="6FAA31F9" w14:textId="77777777" w:rsidR="001735CF" w:rsidRPr="003B046E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9" w:type="pct"/>
            <w:gridSpan w:val="4"/>
            <w:vAlign w:val="bottom"/>
          </w:tcPr>
          <w:p w14:paraId="6F4C1890" w14:textId="19BE64CB" w:rsidR="001735CF" w:rsidRPr="003B046E" w:rsidRDefault="006614B9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1735CF" w:rsidRPr="002C17F3" w14:paraId="2D3CE866" w14:textId="77777777" w:rsidTr="002764AB">
        <w:trPr>
          <w:trHeight w:val="117"/>
          <w:tblHeader/>
        </w:trPr>
        <w:tc>
          <w:tcPr>
            <w:tcW w:w="2561" w:type="pct"/>
            <w:vAlign w:val="bottom"/>
          </w:tcPr>
          <w:p w14:paraId="0DE35AF3" w14:textId="77777777" w:rsidR="001735CF" w:rsidRPr="002C17F3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91" w:type="pct"/>
            <w:gridSpan w:val="2"/>
            <w:vAlign w:val="bottom"/>
          </w:tcPr>
          <w:p w14:paraId="6624D3DF" w14:textId="77777777" w:rsidR="001735CF" w:rsidRPr="002C17F3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48" w:type="pct"/>
            <w:gridSpan w:val="2"/>
            <w:vAlign w:val="bottom"/>
          </w:tcPr>
          <w:p w14:paraId="2DE109AC" w14:textId="77777777" w:rsidR="001735CF" w:rsidRPr="003B046E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325DD" w:rsidRPr="002C17F3" w14:paraId="0F8AA3B0" w14:textId="77777777" w:rsidTr="002764AB">
        <w:trPr>
          <w:trHeight w:val="117"/>
          <w:tblHeader/>
        </w:trPr>
        <w:tc>
          <w:tcPr>
            <w:tcW w:w="2561" w:type="pct"/>
            <w:vAlign w:val="bottom"/>
          </w:tcPr>
          <w:p w14:paraId="14AC4D86" w14:textId="77777777" w:rsidR="009325DD" w:rsidRPr="002C17F3" w:rsidRDefault="009325DD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2" w:type="pct"/>
            <w:vAlign w:val="bottom"/>
          </w:tcPr>
          <w:p w14:paraId="3126D78F" w14:textId="632A83D0" w:rsidR="009325DD" w:rsidRPr="002C17F3" w:rsidRDefault="003820E7" w:rsidP="00815D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133" w:rsidRPr="002C17F3">
              <w:rPr>
                <w:rFonts w:asciiTheme="majorBidi" w:hAnsiTheme="majorBidi" w:cstheme="majorBidi"/>
              </w:rPr>
              <w:t xml:space="preserve">30 </w:t>
            </w:r>
            <w:r w:rsidR="00336133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589" w:type="pct"/>
            <w:vAlign w:val="bottom"/>
          </w:tcPr>
          <w:p w14:paraId="3A286689" w14:textId="4D6AFCB9" w:rsidR="009325DD" w:rsidRPr="002C17F3" w:rsidRDefault="003820E7" w:rsidP="00815D5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453DDB" w:rsidRPr="002C17F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1" w:type="pct"/>
          </w:tcPr>
          <w:p w14:paraId="3AF26A97" w14:textId="7F770702" w:rsidR="009325DD" w:rsidRPr="002C17F3" w:rsidRDefault="003820E7" w:rsidP="00C932D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133" w:rsidRPr="002C17F3">
              <w:rPr>
                <w:rFonts w:asciiTheme="majorBidi" w:hAnsiTheme="majorBidi" w:cstheme="majorBidi"/>
              </w:rPr>
              <w:t xml:space="preserve">30 </w:t>
            </w:r>
            <w:r w:rsidR="00336133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="00453DDB"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647" w:type="pct"/>
            <w:vAlign w:val="bottom"/>
          </w:tcPr>
          <w:p w14:paraId="00EFEE03" w14:textId="3C205F37" w:rsidR="009325DD" w:rsidRPr="002C17F3" w:rsidRDefault="003820E7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AF623E" w:rsidRPr="002C17F3">
              <w:rPr>
                <w:rFonts w:asciiTheme="majorBidi" w:hAnsiTheme="majorBidi" w:cstheme="majorBidi"/>
              </w:rPr>
              <w:t>8</w:t>
            </w:r>
          </w:p>
        </w:tc>
      </w:tr>
      <w:tr w:rsidR="00CD2893" w:rsidRPr="002C17F3" w14:paraId="73F24B66" w14:textId="77777777" w:rsidTr="00E57714">
        <w:trPr>
          <w:trHeight w:val="117"/>
        </w:trPr>
        <w:tc>
          <w:tcPr>
            <w:tcW w:w="2561" w:type="pct"/>
            <w:vAlign w:val="bottom"/>
          </w:tcPr>
          <w:p w14:paraId="54B64C10" w14:textId="77777777" w:rsidR="00CD2893" w:rsidRPr="003B046E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olor w:val="000000"/>
                <w:cs/>
              </w:rPr>
              <w:t>ลูกหนี้การค้า</w:t>
            </w:r>
          </w:p>
        </w:tc>
        <w:tc>
          <w:tcPr>
            <w:tcW w:w="602" w:type="pct"/>
          </w:tcPr>
          <w:p w14:paraId="7090DED5" w14:textId="0A1C1E7E" w:rsidR="00CD2893" w:rsidRPr="002C17F3" w:rsidRDefault="00E57714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4,935</w:t>
            </w:r>
          </w:p>
        </w:tc>
        <w:tc>
          <w:tcPr>
            <w:tcW w:w="589" w:type="pct"/>
          </w:tcPr>
          <w:p w14:paraId="00C191CF" w14:textId="59DECD13" w:rsidR="00CD2893" w:rsidRPr="002C17F3" w:rsidRDefault="00CD2893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3,324 </w:t>
            </w:r>
          </w:p>
        </w:tc>
        <w:tc>
          <w:tcPr>
            <w:tcW w:w="601" w:type="pct"/>
          </w:tcPr>
          <w:p w14:paraId="1D037291" w14:textId="21327815" w:rsidR="003801E8" w:rsidRPr="002C17F3" w:rsidRDefault="003801E8" w:rsidP="003801E8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3,138</w:t>
            </w:r>
          </w:p>
        </w:tc>
        <w:tc>
          <w:tcPr>
            <w:tcW w:w="647" w:type="pct"/>
          </w:tcPr>
          <w:p w14:paraId="284ED947" w14:textId="67D42D4A" w:rsidR="00CD2893" w:rsidRPr="002C17F3" w:rsidRDefault="00CD2893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3,269</w:t>
            </w:r>
          </w:p>
        </w:tc>
      </w:tr>
      <w:tr w:rsidR="00CD2893" w:rsidRPr="002C17F3" w14:paraId="5CB47494" w14:textId="77777777" w:rsidTr="00E57714">
        <w:trPr>
          <w:trHeight w:val="117"/>
        </w:trPr>
        <w:tc>
          <w:tcPr>
            <w:tcW w:w="2561" w:type="pct"/>
            <w:vAlign w:val="bottom"/>
          </w:tcPr>
          <w:p w14:paraId="326243E6" w14:textId="61971484" w:rsidR="00CD2893" w:rsidRPr="002C17F3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olor w:val="000000"/>
              </w:rPr>
            </w:pPr>
            <w:r w:rsidRPr="003B046E">
              <w:rPr>
                <w:rFonts w:asciiTheme="majorBidi" w:hAnsiTheme="majorBidi" w:cstheme="majorBidi"/>
                <w:color w:val="000000"/>
                <w:cs/>
              </w:rPr>
              <w:t>ลูกหนี้การค้า - ประนอมหนี้</w:t>
            </w:r>
            <w:r w:rsidRPr="002C17F3">
              <w:rPr>
                <w:rFonts w:asciiTheme="majorBidi" w:hAnsiTheme="majorBidi" w:cstheme="majorBidi"/>
                <w:color w:val="000000"/>
              </w:rPr>
              <w:t>**</w:t>
            </w:r>
          </w:p>
        </w:tc>
        <w:tc>
          <w:tcPr>
            <w:tcW w:w="602" w:type="pct"/>
          </w:tcPr>
          <w:p w14:paraId="7ED3A984" w14:textId="37974015" w:rsidR="00CD2893" w:rsidRPr="002C17F3" w:rsidRDefault="00E57714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589" w:type="pct"/>
          </w:tcPr>
          <w:p w14:paraId="191B1A6D" w14:textId="48FD76BE" w:rsidR="00CD2893" w:rsidRPr="002C17F3" w:rsidRDefault="00CD2893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951</w:t>
            </w:r>
          </w:p>
        </w:tc>
        <w:tc>
          <w:tcPr>
            <w:tcW w:w="601" w:type="pct"/>
          </w:tcPr>
          <w:p w14:paraId="3FD1899C" w14:textId="2BA7CDEB" w:rsidR="00CD2893" w:rsidRPr="003B046E" w:rsidRDefault="003801E8" w:rsidP="00CD2893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647" w:type="pct"/>
          </w:tcPr>
          <w:p w14:paraId="6499007C" w14:textId="42250385" w:rsidR="00CD2893" w:rsidRPr="002C17F3" w:rsidRDefault="00CD2893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951</w:t>
            </w:r>
          </w:p>
        </w:tc>
      </w:tr>
      <w:tr w:rsidR="00CD2893" w:rsidRPr="002C17F3" w14:paraId="06E5071F" w14:textId="77777777" w:rsidTr="00E57714">
        <w:trPr>
          <w:trHeight w:val="117"/>
        </w:trPr>
        <w:tc>
          <w:tcPr>
            <w:tcW w:w="2561" w:type="pct"/>
            <w:vAlign w:val="bottom"/>
          </w:tcPr>
          <w:p w14:paraId="4D8FF488" w14:textId="0086C8B7" w:rsidR="00CD2893" w:rsidRPr="003B046E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B046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B046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</w:tcPr>
          <w:p w14:paraId="26A4E82A" w14:textId="6915CA9F" w:rsidR="00CD2893" w:rsidRPr="002C17F3" w:rsidRDefault="00E57714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(132)</w:t>
            </w:r>
          </w:p>
        </w:tc>
        <w:tc>
          <w:tcPr>
            <w:tcW w:w="589" w:type="pct"/>
          </w:tcPr>
          <w:p w14:paraId="1F6B562C" w14:textId="128DF634" w:rsidR="00CD2893" w:rsidRPr="003B046E" w:rsidRDefault="00CD2893" w:rsidP="00CD2893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 xml:space="preserve"> (137)</w:t>
            </w:r>
          </w:p>
        </w:tc>
        <w:tc>
          <w:tcPr>
            <w:tcW w:w="601" w:type="pct"/>
          </w:tcPr>
          <w:p w14:paraId="73D59153" w14:textId="0297F950" w:rsidR="00CD2893" w:rsidRPr="002C17F3" w:rsidRDefault="003801E8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(77)</w:t>
            </w:r>
          </w:p>
        </w:tc>
        <w:tc>
          <w:tcPr>
            <w:tcW w:w="647" w:type="pct"/>
          </w:tcPr>
          <w:p w14:paraId="633517F5" w14:textId="53C3A9C3" w:rsidR="00CD2893" w:rsidRPr="003B046E" w:rsidRDefault="00CD2893" w:rsidP="00CD2893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 xml:space="preserve"> (82)</w:t>
            </w:r>
          </w:p>
        </w:tc>
      </w:tr>
      <w:tr w:rsidR="00CD2893" w:rsidRPr="002C17F3" w14:paraId="05C8B6D9" w14:textId="77777777" w:rsidTr="00E57714">
        <w:trPr>
          <w:trHeight w:val="117"/>
        </w:trPr>
        <w:tc>
          <w:tcPr>
            <w:tcW w:w="2561" w:type="pct"/>
            <w:vAlign w:val="bottom"/>
          </w:tcPr>
          <w:p w14:paraId="31437F01" w14:textId="10FB3870" w:rsidR="00CD2893" w:rsidRPr="003B046E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74" w:hanging="294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B046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2C17F3">
              <w:rPr>
                <w:rFonts w:asciiTheme="majorBidi" w:hAnsiTheme="majorBidi" w:cstheme="majorBidi"/>
              </w:rPr>
              <w:t xml:space="preserve"> -</w:t>
            </w:r>
            <w:r w:rsidRPr="003B046E">
              <w:rPr>
                <w:rFonts w:asciiTheme="majorBidi" w:hAnsiTheme="majorBidi" w:cstheme="majorBidi"/>
                <w:cs/>
              </w:rPr>
              <w:t xml:space="preserve"> </w:t>
            </w:r>
            <w:r w:rsidRPr="003B046E">
              <w:rPr>
                <w:rFonts w:asciiTheme="majorBidi" w:hAnsiTheme="majorBidi" w:cstheme="majorBidi"/>
                <w:color w:val="000000"/>
                <w:cs/>
              </w:rPr>
              <w:t>ประนอมหนี้</w:t>
            </w:r>
          </w:p>
        </w:tc>
        <w:tc>
          <w:tcPr>
            <w:tcW w:w="602" w:type="pct"/>
            <w:vAlign w:val="bottom"/>
          </w:tcPr>
          <w:p w14:paraId="056C1DA9" w14:textId="327801BF" w:rsidR="00CD2893" w:rsidRPr="003B046E" w:rsidRDefault="00E57714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(931)</w:t>
            </w:r>
          </w:p>
        </w:tc>
        <w:tc>
          <w:tcPr>
            <w:tcW w:w="589" w:type="pct"/>
            <w:vAlign w:val="bottom"/>
          </w:tcPr>
          <w:p w14:paraId="1FBA9D23" w14:textId="6900F50A" w:rsidR="00CD2893" w:rsidRPr="002C17F3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(951)</w:t>
            </w:r>
          </w:p>
        </w:tc>
        <w:tc>
          <w:tcPr>
            <w:tcW w:w="601" w:type="pct"/>
            <w:vAlign w:val="bottom"/>
          </w:tcPr>
          <w:p w14:paraId="552AF8CB" w14:textId="4F8E3DF6" w:rsidR="00CD2893" w:rsidRPr="002C17F3" w:rsidRDefault="003801E8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(931)</w:t>
            </w:r>
          </w:p>
        </w:tc>
        <w:tc>
          <w:tcPr>
            <w:tcW w:w="647" w:type="pct"/>
            <w:vAlign w:val="bottom"/>
          </w:tcPr>
          <w:p w14:paraId="6C975C9C" w14:textId="0857B630" w:rsidR="00CD2893" w:rsidRPr="002C17F3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(951)</w:t>
            </w:r>
          </w:p>
        </w:tc>
      </w:tr>
      <w:tr w:rsidR="00CD2893" w:rsidRPr="002C17F3" w14:paraId="76A60A9F" w14:textId="77777777" w:rsidTr="00E57714">
        <w:trPr>
          <w:trHeight w:val="117"/>
        </w:trPr>
        <w:tc>
          <w:tcPr>
            <w:tcW w:w="2561" w:type="pct"/>
            <w:vAlign w:val="bottom"/>
          </w:tcPr>
          <w:p w14:paraId="001B6526" w14:textId="77777777" w:rsidR="00CD2893" w:rsidRPr="003B046E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B046E">
              <w:rPr>
                <w:rFonts w:asciiTheme="majorBidi" w:hAnsiTheme="majorBidi" w:cstheme="majorBidi"/>
                <w:color w:val="000000"/>
                <w:cs/>
              </w:rPr>
              <w:t>ลูกหนี้การค้า - สุทธิ</w:t>
            </w:r>
          </w:p>
        </w:tc>
        <w:tc>
          <w:tcPr>
            <w:tcW w:w="602" w:type="pct"/>
          </w:tcPr>
          <w:p w14:paraId="36040CC4" w14:textId="6DF517A7" w:rsidR="00CD2893" w:rsidRPr="003B046E" w:rsidRDefault="00E57714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4,803</w:t>
            </w:r>
          </w:p>
        </w:tc>
        <w:tc>
          <w:tcPr>
            <w:tcW w:w="589" w:type="pct"/>
          </w:tcPr>
          <w:p w14:paraId="546A8A41" w14:textId="049989B3" w:rsidR="00CD2893" w:rsidRPr="002C17F3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3,187</w:t>
            </w:r>
          </w:p>
        </w:tc>
        <w:tc>
          <w:tcPr>
            <w:tcW w:w="601" w:type="pct"/>
          </w:tcPr>
          <w:p w14:paraId="1646B9AE" w14:textId="6CEE271B" w:rsidR="00CD2893" w:rsidRPr="002C17F3" w:rsidRDefault="003801E8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3,061</w:t>
            </w:r>
          </w:p>
        </w:tc>
        <w:tc>
          <w:tcPr>
            <w:tcW w:w="647" w:type="pct"/>
          </w:tcPr>
          <w:p w14:paraId="324E086D" w14:textId="7D190134" w:rsidR="00CD2893" w:rsidRPr="002C17F3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3,187</w:t>
            </w:r>
          </w:p>
        </w:tc>
      </w:tr>
      <w:tr w:rsidR="00CD2893" w:rsidRPr="002C17F3" w14:paraId="720ACF23" w14:textId="77777777" w:rsidTr="00E57714">
        <w:trPr>
          <w:trHeight w:val="117"/>
        </w:trPr>
        <w:tc>
          <w:tcPr>
            <w:tcW w:w="2561" w:type="pct"/>
            <w:vAlign w:val="bottom"/>
          </w:tcPr>
          <w:p w14:paraId="5AF26B79" w14:textId="5167B385" w:rsidR="00CD2893" w:rsidRPr="002C17F3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6" w:hanging="142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</w:p>
        </w:tc>
        <w:tc>
          <w:tcPr>
            <w:tcW w:w="602" w:type="pct"/>
            <w:vAlign w:val="bottom"/>
          </w:tcPr>
          <w:p w14:paraId="2111E896" w14:textId="77777777" w:rsidR="00CD2893" w:rsidRPr="003B046E" w:rsidRDefault="00CD2893" w:rsidP="00CD2893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9" w:type="pct"/>
            <w:vAlign w:val="bottom"/>
          </w:tcPr>
          <w:p w14:paraId="47147DFC" w14:textId="77777777" w:rsidR="00CD2893" w:rsidRPr="002C17F3" w:rsidRDefault="00CD2893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vAlign w:val="bottom"/>
          </w:tcPr>
          <w:p w14:paraId="78320EED" w14:textId="77777777" w:rsidR="00CD2893" w:rsidRPr="002C17F3" w:rsidRDefault="00CD2893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7" w:type="pct"/>
            <w:vAlign w:val="bottom"/>
          </w:tcPr>
          <w:p w14:paraId="337386E5" w14:textId="77777777" w:rsidR="00CD2893" w:rsidRPr="002C17F3" w:rsidRDefault="00CD2893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D2893" w:rsidRPr="002C17F3" w14:paraId="56EF5460" w14:textId="77777777" w:rsidTr="00E57714">
        <w:trPr>
          <w:trHeight w:val="117"/>
        </w:trPr>
        <w:tc>
          <w:tcPr>
            <w:tcW w:w="2561" w:type="pct"/>
            <w:vAlign w:val="bottom"/>
          </w:tcPr>
          <w:p w14:paraId="23B96AA7" w14:textId="4295EE81" w:rsidR="00CD2893" w:rsidRPr="003B046E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77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กิจการที่เกี่ยวข้องกัน (หมายเหตุ </w:t>
            </w:r>
            <w:r w:rsidRPr="002C17F3">
              <w:rPr>
                <w:rFonts w:asciiTheme="majorBidi" w:hAnsiTheme="majorBidi" w:cstheme="majorBidi"/>
              </w:rPr>
              <w:t>4.2.1)</w:t>
            </w:r>
          </w:p>
        </w:tc>
        <w:tc>
          <w:tcPr>
            <w:tcW w:w="602" w:type="pct"/>
          </w:tcPr>
          <w:p w14:paraId="1B3D42BD" w14:textId="41E6ED32" w:rsidR="00CD2893" w:rsidRPr="003B046E" w:rsidRDefault="00E57714" w:rsidP="00CD2893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9" w:type="pct"/>
          </w:tcPr>
          <w:p w14:paraId="18361DBC" w14:textId="02D533C4" w:rsidR="00CD2893" w:rsidRPr="002C17F3" w:rsidRDefault="00CD2893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1" w:type="pct"/>
            <w:vAlign w:val="bottom"/>
          </w:tcPr>
          <w:p w14:paraId="6F1F7D4D" w14:textId="00B4CE91" w:rsidR="00CD2893" w:rsidRPr="002C17F3" w:rsidRDefault="00640DA9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647" w:type="pct"/>
            <w:vAlign w:val="bottom"/>
          </w:tcPr>
          <w:p w14:paraId="2616E22B" w14:textId="73AC2338" w:rsidR="00CD2893" w:rsidRPr="002C17F3" w:rsidRDefault="00CD2893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272</w:t>
            </w:r>
          </w:p>
        </w:tc>
      </w:tr>
      <w:tr w:rsidR="00CD2893" w:rsidRPr="002C17F3" w14:paraId="4B76ADB4" w14:textId="77777777" w:rsidTr="00E57714">
        <w:trPr>
          <w:trHeight w:val="117"/>
        </w:trPr>
        <w:tc>
          <w:tcPr>
            <w:tcW w:w="2561" w:type="pct"/>
            <w:vAlign w:val="bottom"/>
          </w:tcPr>
          <w:p w14:paraId="3684CF07" w14:textId="77777777" w:rsidR="00CD2893" w:rsidRPr="003B046E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77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B046E">
              <w:rPr>
                <w:rFonts w:asciiTheme="majorBidi" w:hAnsiTheme="majorBidi" w:cstheme="majorBidi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02" w:type="pct"/>
          </w:tcPr>
          <w:p w14:paraId="20070574" w14:textId="3B3A796E" w:rsidR="00CD2893" w:rsidRPr="003B046E" w:rsidRDefault="00E57714" w:rsidP="00CD2893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589" w:type="pct"/>
          </w:tcPr>
          <w:p w14:paraId="4868F8AD" w14:textId="640806D1" w:rsidR="00CD2893" w:rsidRPr="002C17F3" w:rsidRDefault="00CD2893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601" w:type="pct"/>
            <w:vAlign w:val="bottom"/>
          </w:tcPr>
          <w:p w14:paraId="7E18CDE6" w14:textId="47A2E264" w:rsidR="00CD2893" w:rsidRPr="002C17F3" w:rsidRDefault="00640DA9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647" w:type="pct"/>
            <w:vAlign w:val="bottom"/>
          </w:tcPr>
          <w:p w14:paraId="189FF495" w14:textId="24F12DD8" w:rsidR="00CD2893" w:rsidRPr="002C17F3" w:rsidRDefault="00CD2893" w:rsidP="00CD28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729</w:t>
            </w:r>
          </w:p>
        </w:tc>
      </w:tr>
      <w:tr w:rsidR="00CD2893" w:rsidRPr="002C17F3" w14:paraId="7B12BDA8" w14:textId="77777777" w:rsidTr="00E57714">
        <w:trPr>
          <w:trHeight w:val="68"/>
        </w:trPr>
        <w:tc>
          <w:tcPr>
            <w:tcW w:w="2561" w:type="pct"/>
            <w:vAlign w:val="bottom"/>
          </w:tcPr>
          <w:p w14:paraId="7FDDBFB5" w14:textId="7D3AC3A9" w:rsidR="00CD2893" w:rsidRPr="003B046E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77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olor w:val="000000"/>
                <w:cs/>
              </w:rPr>
              <w:t>อื่น ๆ</w:t>
            </w:r>
          </w:p>
        </w:tc>
        <w:tc>
          <w:tcPr>
            <w:tcW w:w="602" w:type="pct"/>
            <w:vAlign w:val="bottom"/>
          </w:tcPr>
          <w:p w14:paraId="79106F06" w14:textId="743CE1F5" w:rsidR="00CD2893" w:rsidRPr="002C17F3" w:rsidRDefault="00E57714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589" w:type="pct"/>
            <w:vAlign w:val="bottom"/>
          </w:tcPr>
          <w:p w14:paraId="06802528" w14:textId="7B385004" w:rsidR="00CD2893" w:rsidRPr="002C17F3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601" w:type="pct"/>
            <w:vAlign w:val="bottom"/>
          </w:tcPr>
          <w:p w14:paraId="7D1E1943" w14:textId="321F0566" w:rsidR="00CD2893" w:rsidRPr="002C17F3" w:rsidRDefault="00640DA9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647" w:type="pct"/>
            <w:vAlign w:val="bottom"/>
          </w:tcPr>
          <w:p w14:paraId="06BC2637" w14:textId="52997ED0" w:rsidR="00CD2893" w:rsidRPr="002C17F3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40</w:t>
            </w:r>
          </w:p>
        </w:tc>
      </w:tr>
      <w:tr w:rsidR="00CD2893" w:rsidRPr="002C17F3" w14:paraId="234F75B4" w14:textId="77777777" w:rsidTr="00E57714">
        <w:trPr>
          <w:trHeight w:val="167"/>
        </w:trPr>
        <w:tc>
          <w:tcPr>
            <w:tcW w:w="2561" w:type="pct"/>
            <w:vAlign w:val="bottom"/>
          </w:tcPr>
          <w:p w14:paraId="1902C048" w14:textId="77777777" w:rsidR="00CD2893" w:rsidRPr="003B046E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firstLine="459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02" w:type="pct"/>
          </w:tcPr>
          <w:p w14:paraId="19975384" w14:textId="638A3094" w:rsidR="00CD2893" w:rsidRPr="002C17F3" w:rsidRDefault="00E57714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1,355</w:t>
            </w:r>
          </w:p>
        </w:tc>
        <w:tc>
          <w:tcPr>
            <w:tcW w:w="589" w:type="pct"/>
          </w:tcPr>
          <w:p w14:paraId="5D6B9BC2" w14:textId="751F0ED8" w:rsidR="00CD2893" w:rsidRPr="002C17F3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1,343</w:t>
            </w:r>
          </w:p>
        </w:tc>
        <w:tc>
          <w:tcPr>
            <w:tcW w:w="601" w:type="pct"/>
          </w:tcPr>
          <w:p w14:paraId="04435326" w14:textId="4CA656D2" w:rsidR="00CD2893" w:rsidRPr="002C17F3" w:rsidRDefault="00640DA9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1,048</w:t>
            </w:r>
          </w:p>
        </w:tc>
        <w:tc>
          <w:tcPr>
            <w:tcW w:w="647" w:type="pct"/>
          </w:tcPr>
          <w:p w14:paraId="25D97AF9" w14:textId="3067EB58" w:rsidR="00CD2893" w:rsidRPr="002C17F3" w:rsidRDefault="00CD2893" w:rsidP="00CD289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1,041 </w:t>
            </w:r>
          </w:p>
        </w:tc>
      </w:tr>
      <w:tr w:rsidR="00CD2893" w:rsidRPr="002C17F3" w14:paraId="07EDEC77" w14:textId="77777777" w:rsidTr="00E57714">
        <w:trPr>
          <w:trHeight w:val="68"/>
        </w:trPr>
        <w:tc>
          <w:tcPr>
            <w:tcW w:w="2561" w:type="pct"/>
            <w:vAlign w:val="bottom"/>
          </w:tcPr>
          <w:p w14:paraId="3A634CAA" w14:textId="56CE9D42" w:rsidR="00CD2893" w:rsidRPr="003B046E" w:rsidRDefault="00CD2893" w:rsidP="00CD28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67" w:hanging="108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olor w:val="00000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02" w:type="pct"/>
          </w:tcPr>
          <w:p w14:paraId="0E80DA2C" w14:textId="2D77AFF4" w:rsidR="00CD2893" w:rsidRPr="002C17F3" w:rsidRDefault="00E57714" w:rsidP="00CD28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6,158</w:t>
            </w:r>
          </w:p>
        </w:tc>
        <w:tc>
          <w:tcPr>
            <w:tcW w:w="589" w:type="pct"/>
          </w:tcPr>
          <w:p w14:paraId="003E773F" w14:textId="0853FE95" w:rsidR="00CD2893" w:rsidRPr="002C17F3" w:rsidRDefault="00CD2893" w:rsidP="00CD28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4,530</w:t>
            </w:r>
          </w:p>
        </w:tc>
        <w:tc>
          <w:tcPr>
            <w:tcW w:w="601" w:type="pct"/>
          </w:tcPr>
          <w:p w14:paraId="77715445" w14:textId="31BA151E" w:rsidR="00CD2893" w:rsidRPr="002C17F3" w:rsidRDefault="00640DA9" w:rsidP="00CD28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4,10</w:t>
            </w:r>
            <w:r w:rsidR="00E57714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47" w:type="pct"/>
          </w:tcPr>
          <w:p w14:paraId="51BAD799" w14:textId="5C396AF8" w:rsidR="00CD2893" w:rsidRPr="002C17F3" w:rsidRDefault="00CD2893" w:rsidP="00CD289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4,228 </w:t>
            </w:r>
          </w:p>
        </w:tc>
      </w:tr>
    </w:tbl>
    <w:p w14:paraId="35E18139" w14:textId="77777777" w:rsidR="008C1239" w:rsidRPr="003B046E" w:rsidRDefault="008C1239" w:rsidP="00D40332">
      <w:pPr>
        <w:tabs>
          <w:tab w:val="left" w:pos="709"/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67"/>
        <w:jc w:val="thaiDistribute"/>
        <w:textAlignment w:val="baseline"/>
        <w:rPr>
          <w:rFonts w:asciiTheme="majorBidi" w:hAnsiTheme="majorBidi" w:cstheme="majorBidi"/>
          <w:cs/>
        </w:rPr>
      </w:pPr>
    </w:p>
    <w:p w14:paraId="24AEF034" w14:textId="77777777" w:rsidR="008C1239" w:rsidRPr="002C17F3" w:rsidRDefault="008C1239">
      <w:pPr>
        <w:rPr>
          <w:rFonts w:asciiTheme="majorBidi" w:hAnsiTheme="majorBidi" w:cstheme="majorBidi"/>
          <w:cs/>
        </w:rPr>
      </w:pPr>
      <w:r w:rsidRPr="002C17F3">
        <w:rPr>
          <w:rFonts w:asciiTheme="majorBidi" w:hAnsiTheme="majorBidi" w:cstheme="majorBidi"/>
        </w:rPr>
        <w:br w:type="page"/>
      </w:r>
    </w:p>
    <w:p w14:paraId="3FAD02E1" w14:textId="5484DE07" w:rsidR="002D1A3A" w:rsidRPr="002C17F3" w:rsidRDefault="00AB2C9B" w:rsidP="00D40332">
      <w:pPr>
        <w:tabs>
          <w:tab w:val="left" w:pos="709"/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67"/>
        <w:jc w:val="thaiDistribute"/>
        <w:textAlignment w:val="baseline"/>
        <w:rPr>
          <w:rFonts w:asciiTheme="majorBidi" w:hAnsiTheme="majorBidi" w:cstheme="majorBidi"/>
          <w:spacing w:val="-8"/>
        </w:rPr>
      </w:pPr>
      <w:r w:rsidRPr="002C17F3">
        <w:rPr>
          <w:rFonts w:asciiTheme="majorBidi" w:hAnsiTheme="majorBidi" w:cstheme="majorBidi"/>
          <w:spacing w:val="-8"/>
          <w:cs/>
        </w:rPr>
        <w:lastRenderedPageBreak/>
        <w:t>ยอดคงเหลือ</w:t>
      </w:r>
      <w:r w:rsidRPr="002C17F3">
        <w:rPr>
          <w:rFonts w:asciiTheme="majorBidi" w:eastAsia="Cordia New" w:hAnsiTheme="majorBidi" w:cstheme="majorBidi"/>
          <w:spacing w:val="-8"/>
          <w:cs/>
        </w:rPr>
        <w:t>ของ</w:t>
      </w:r>
      <w:r w:rsidRPr="002C17F3">
        <w:rPr>
          <w:rFonts w:asciiTheme="majorBidi" w:hAnsiTheme="majorBidi" w:cstheme="majorBidi"/>
          <w:spacing w:val="-8"/>
          <w:cs/>
        </w:rPr>
        <w:t xml:space="preserve">ลูกหนี้การค้า </w:t>
      </w:r>
      <w:r w:rsidR="00D15C14" w:rsidRPr="002C17F3">
        <w:rPr>
          <w:rFonts w:asciiTheme="majorBidi" w:hAnsiTheme="majorBidi" w:cstheme="majorBidi"/>
          <w:spacing w:val="-8"/>
          <w:cs/>
        </w:rPr>
        <w:t>ณ วันที่</w:t>
      </w:r>
      <w:r w:rsidR="00D15C14" w:rsidRPr="002C17F3">
        <w:rPr>
          <w:rFonts w:asciiTheme="majorBidi" w:hAnsiTheme="majorBidi" w:cstheme="majorBidi"/>
          <w:spacing w:val="-8"/>
        </w:rPr>
        <w:t xml:space="preserve"> </w:t>
      </w:r>
      <w:r w:rsidR="00336133" w:rsidRPr="002C17F3">
        <w:rPr>
          <w:rFonts w:asciiTheme="majorBidi" w:hAnsiTheme="majorBidi" w:cstheme="majorBidi"/>
          <w:spacing w:val="-8"/>
        </w:rPr>
        <w:t xml:space="preserve">30 </w:t>
      </w:r>
      <w:r w:rsidR="00336133" w:rsidRPr="003B046E">
        <w:rPr>
          <w:rFonts w:asciiTheme="majorBidi" w:hAnsiTheme="majorBidi" w:cstheme="majorBidi"/>
          <w:spacing w:val="-8"/>
          <w:cs/>
        </w:rPr>
        <w:t>มิถุนายน</w:t>
      </w:r>
      <w:r w:rsidR="005B07E1" w:rsidRPr="002C17F3">
        <w:rPr>
          <w:rFonts w:asciiTheme="majorBidi" w:hAnsiTheme="majorBidi" w:cstheme="majorBidi"/>
          <w:spacing w:val="-8"/>
        </w:rPr>
        <w:t xml:space="preserve"> </w:t>
      </w:r>
      <w:r w:rsidR="00D15C14" w:rsidRPr="002C17F3">
        <w:rPr>
          <w:rFonts w:asciiTheme="majorBidi" w:hAnsiTheme="majorBidi" w:cstheme="majorBidi"/>
          <w:spacing w:val="-8"/>
        </w:rPr>
        <w:t>256</w:t>
      </w:r>
      <w:r w:rsidR="00735101" w:rsidRPr="002C17F3">
        <w:rPr>
          <w:rFonts w:asciiTheme="majorBidi" w:hAnsiTheme="majorBidi" w:cstheme="majorBidi"/>
          <w:spacing w:val="-8"/>
        </w:rPr>
        <w:t>9</w:t>
      </w:r>
      <w:r w:rsidR="00316DB0" w:rsidRPr="002C17F3">
        <w:rPr>
          <w:rFonts w:asciiTheme="majorBidi" w:hAnsiTheme="majorBidi" w:cstheme="majorBidi"/>
          <w:spacing w:val="-8"/>
        </w:rPr>
        <w:t xml:space="preserve"> </w:t>
      </w:r>
      <w:r w:rsidR="00316DB0" w:rsidRPr="003B046E">
        <w:rPr>
          <w:rFonts w:asciiTheme="majorBidi" w:hAnsiTheme="majorBidi" w:cstheme="majorBidi"/>
          <w:spacing w:val="-8"/>
          <w:cs/>
        </w:rPr>
        <w:t xml:space="preserve">และ </w:t>
      </w:r>
      <w:r w:rsidR="00D55AD4" w:rsidRPr="002C17F3">
        <w:rPr>
          <w:rFonts w:asciiTheme="majorBidi" w:hAnsiTheme="majorBidi" w:cstheme="majorBidi"/>
          <w:spacing w:val="-8"/>
        </w:rPr>
        <w:t xml:space="preserve">31 </w:t>
      </w:r>
      <w:r w:rsidR="00D55AD4" w:rsidRPr="003B046E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316DB0" w:rsidRPr="002C17F3">
        <w:rPr>
          <w:rFonts w:asciiTheme="majorBidi" w:hAnsiTheme="majorBidi" w:cstheme="majorBidi"/>
          <w:spacing w:val="-8"/>
        </w:rPr>
        <w:t>256</w:t>
      </w:r>
      <w:r w:rsidR="00735101" w:rsidRPr="002C17F3">
        <w:rPr>
          <w:rFonts w:asciiTheme="majorBidi" w:hAnsiTheme="majorBidi" w:cstheme="majorBidi"/>
          <w:spacing w:val="-8"/>
        </w:rPr>
        <w:t>8</w:t>
      </w:r>
      <w:r w:rsidR="00D15C14" w:rsidRPr="002C17F3">
        <w:rPr>
          <w:rFonts w:asciiTheme="majorBidi" w:hAnsiTheme="majorBidi" w:cstheme="majorBidi"/>
          <w:spacing w:val="-8"/>
        </w:rPr>
        <w:t xml:space="preserve"> </w:t>
      </w:r>
      <w:r w:rsidRPr="003B046E">
        <w:rPr>
          <w:rFonts w:asciiTheme="majorBidi" w:hAnsiTheme="majorBidi" w:cstheme="majorBidi"/>
          <w:spacing w:val="-8"/>
          <w:cs/>
        </w:rPr>
        <w:t>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37" w:type="pct"/>
        <w:tblLayout w:type="fixed"/>
        <w:tblLook w:val="01E0" w:firstRow="1" w:lastRow="1" w:firstColumn="1" w:lastColumn="1" w:noHBand="0" w:noVBand="0"/>
      </w:tblPr>
      <w:tblGrid>
        <w:gridCol w:w="4821"/>
        <w:gridCol w:w="1134"/>
        <w:gridCol w:w="1142"/>
        <w:gridCol w:w="1134"/>
        <w:gridCol w:w="1176"/>
      </w:tblGrid>
      <w:tr w:rsidR="00313E1D" w:rsidRPr="002C17F3" w14:paraId="358B4D6C" w14:textId="77777777" w:rsidTr="00B57399">
        <w:trPr>
          <w:trHeight w:val="117"/>
          <w:tblHeader/>
        </w:trPr>
        <w:tc>
          <w:tcPr>
            <w:tcW w:w="2562" w:type="pct"/>
            <w:vAlign w:val="bottom"/>
          </w:tcPr>
          <w:p w14:paraId="6B545876" w14:textId="77777777" w:rsidR="00313E1D" w:rsidRPr="003B046E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8" w:type="pct"/>
            <w:gridSpan w:val="4"/>
            <w:vAlign w:val="bottom"/>
          </w:tcPr>
          <w:p w14:paraId="1DD2A832" w14:textId="42E3A0CB" w:rsidR="00313E1D" w:rsidRPr="003B046E" w:rsidRDefault="006614B9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313E1D" w:rsidRPr="002C17F3" w14:paraId="178D7302" w14:textId="77777777" w:rsidTr="00B57399">
        <w:trPr>
          <w:trHeight w:val="117"/>
          <w:tblHeader/>
        </w:trPr>
        <w:tc>
          <w:tcPr>
            <w:tcW w:w="2562" w:type="pct"/>
            <w:vAlign w:val="bottom"/>
          </w:tcPr>
          <w:p w14:paraId="3C25F81C" w14:textId="77777777" w:rsidR="00313E1D" w:rsidRPr="002C17F3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210" w:type="pct"/>
            <w:gridSpan w:val="2"/>
            <w:vAlign w:val="bottom"/>
          </w:tcPr>
          <w:p w14:paraId="17AC15C7" w14:textId="77777777" w:rsidR="00313E1D" w:rsidRPr="002C17F3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28" w:type="pct"/>
            <w:gridSpan w:val="2"/>
            <w:vAlign w:val="bottom"/>
          </w:tcPr>
          <w:p w14:paraId="3FCC3155" w14:textId="77777777" w:rsidR="00313E1D" w:rsidRPr="003B046E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B3CAC" w:rsidRPr="002C17F3" w14:paraId="5CC864B9" w14:textId="77777777" w:rsidTr="00B57399">
        <w:trPr>
          <w:trHeight w:val="117"/>
          <w:tblHeader/>
        </w:trPr>
        <w:tc>
          <w:tcPr>
            <w:tcW w:w="2562" w:type="pct"/>
            <w:vAlign w:val="bottom"/>
          </w:tcPr>
          <w:p w14:paraId="2881C123" w14:textId="77777777" w:rsidR="002B3CAC" w:rsidRPr="002C17F3" w:rsidRDefault="002B3CAC" w:rsidP="002B3CA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3" w:type="pct"/>
            <w:vAlign w:val="bottom"/>
          </w:tcPr>
          <w:p w14:paraId="14DB120A" w14:textId="06A6B4E8" w:rsidR="002B3CAC" w:rsidRPr="002C17F3" w:rsidRDefault="002B3CAC" w:rsidP="002B3CA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133" w:rsidRPr="002C17F3">
              <w:rPr>
                <w:rFonts w:asciiTheme="majorBidi" w:hAnsiTheme="majorBidi" w:cstheme="majorBidi"/>
              </w:rPr>
              <w:t xml:space="preserve">30 </w:t>
            </w:r>
            <w:r w:rsidR="00336133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8D7EF7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07" w:type="pct"/>
            <w:vAlign w:val="bottom"/>
          </w:tcPr>
          <w:p w14:paraId="334FD78F" w14:textId="2D04213F" w:rsidR="002B3CAC" w:rsidRPr="002C17F3" w:rsidRDefault="002B3CAC" w:rsidP="002B3C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4B4A78" w:rsidRPr="002C17F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3" w:type="pct"/>
          </w:tcPr>
          <w:p w14:paraId="190D5F32" w14:textId="1D58447B" w:rsidR="002B3CAC" w:rsidRPr="002C17F3" w:rsidRDefault="002B3CAC" w:rsidP="00BF78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133" w:rsidRPr="002C17F3">
              <w:rPr>
                <w:rFonts w:asciiTheme="majorBidi" w:hAnsiTheme="majorBidi" w:cstheme="majorBidi"/>
              </w:rPr>
              <w:t xml:space="preserve">30 </w:t>
            </w:r>
            <w:r w:rsidR="00336133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8D7EF7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25" w:type="pct"/>
            <w:vAlign w:val="bottom"/>
          </w:tcPr>
          <w:p w14:paraId="3109B743" w14:textId="40B98BB4" w:rsidR="002B3CAC" w:rsidRPr="002C17F3" w:rsidRDefault="002B3CAC" w:rsidP="002B3CA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4B4A78" w:rsidRPr="002C17F3">
              <w:rPr>
                <w:rFonts w:asciiTheme="majorBidi" w:hAnsiTheme="majorBidi" w:cstheme="majorBidi"/>
              </w:rPr>
              <w:t>8</w:t>
            </w:r>
          </w:p>
        </w:tc>
      </w:tr>
      <w:tr w:rsidR="00DB5985" w:rsidRPr="002C17F3" w14:paraId="379F3F2B" w14:textId="77777777" w:rsidTr="00E57714">
        <w:trPr>
          <w:trHeight w:val="117"/>
        </w:trPr>
        <w:tc>
          <w:tcPr>
            <w:tcW w:w="2562" w:type="pct"/>
            <w:vAlign w:val="bottom"/>
          </w:tcPr>
          <w:p w14:paraId="0ECCEFD1" w14:textId="77777777" w:rsidR="00DB5985" w:rsidRPr="003B046E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603" w:type="pct"/>
          </w:tcPr>
          <w:p w14:paraId="6718D9E6" w14:textId="45BC8937" w:rsidR="00DB5985" w:rsidRPr="002C17F3" w:rsidRDefault="00E57714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3,689</w:t>
            </w:r>
          </w:p>
        </w:tc>
        <w:tc>
          <w:tcPr>
            <w:tcW w:w="607" w:type="pct"/>
          </w:tcPr>
          <w:p w14:paraId="3F6C3681" w14:textId="34D05DAA" w:rsidR="00DB5985" w:rsidRPr="002C17F3" w:rsidRDefault="00DB5985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2,048</w:t>
            </w:r>
          </w:p>
        </w:tc>
        <w:tc>
          <w:tcPr>
            <w:tcW w:w="603" w:type="pct"/>
          </w:tcPr>
          <w:p w14:paraId="3573C68F" w14:textId="06792D32" w:rsidR="00DB5985" w:rsidRPr="002C17F3" w:rsidRDefault="00E57714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3,061</w:t>
            </w:r>
          </w:p>
        </w:tc>
        <w:tc>
          <w:tcPr>
            <w:tcW w:w="625" w:type="pct"/>
          </w:tcPr>
          <w:p w14:paraId="359531AB" w14:textId="73A8B387" w:rsidR="00DB5985" w:rsidRPr="002C17F3" w:rsidRDefault="00DB5985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2,048</w:t>
            </w:r>
          </w:p>
        </w:tc>
      </w:tr>
      <w:tr w:rsidR="00DB5985" w:rsidRPr="002C17F3" w14:paraId="6CB51668" w14:textId="77777777" w:rsidTr="00E57714">
        <w:trPr>
          <w:trHeight w:val="117"/>
        </w:trPr>
        <w:tc>
          <w:tcPr>
            <w:tcW w:w="2562" w:type="pct"/>
            <w:vAlign w:val="bottom"/>
          </w:tcPr>
          <w:p w14:paraId="73472A7C" w14:textId="77777777" w:rsidR="00DB5985" w:rsidRPr="002C17F3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603" w:type="pct"/>
          </w:tcPr>
          <w:p w14:paraId="0C35DD66" w14:textId="216DC034" w:rsidR="00DB5985" w:rsidRPr="003B046E" w:rsidRDefault="00DB5985" w:rsidP="00DB5985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7" w:type="pct"/>
          </w:tcPr>
          <w:p w14:paraId="097B3965" w14:textId="77777777" w:rsidR="00DB5985" w:rsidRPr="002C17F3" w:rsidRDefault="00DB5985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</w:tcPr>
          <w:p w14:paraId="57559907" w14:textId="7609A221" w:rsidR="00DB5985" w:rsidRPr="002C17F3" w:rsidRDefault="00DB5985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</w:tcPr>
          <w:p w14:paraId="09DC8A5F" w14:textId="77777777" w:rsidR="00DB5985" w:rsidRPr="002C17F3" w:rsidRDefault="00DB5985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B5985" w:rsidRPr="002C17F3" w14:paraId="5E4442DD" w14:textId="77777777" w:rsidTr="00E57714">
        <w:trPr>
          <w:trHeight w:val="117"/>
        </w:trPr>
        <w:tc>
          <w:tcPr>
            <w:tcW w:w="2562" w:type="pct"/>
            <w:vAlign w:val="bottom"/>
          </w:tcPr>
          <w:p w14:paraId="0A2A0E98" w14:textId="79C7B2D7" w:rsidR="00DB5985" w:rsidRPr="003B046E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2C17F3">
              <w:rPr>
                <w:rFonts w:asciiTheme="majorBidi" w:hAnsiTheme="majorBidi" w:cstheme="majorBidi"/>
              </w:rPr>
              <w:t xml:space="preserve">3 </w:t>
            </w:r>
            <w:r w:rsidRPr="003B046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603" w:type="pct"/>
          </w:tcPr>
          <w:p w14:paraId="0A7E9113" w14:textId="788148B1" w:rsidR="00DB5985" w:rsidRPr="003B046E" w:rsidRDefault="00E57714" w:rsidP="00DB5985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1,115</w:t>
            </w:r>
          </w:p>
        </w:tc>
        <w:tc>
          <w:tcPr>
            <w:tcW w:w="607" w:type="pct"/>
          </w:tcPr>
          <w:p w14:paraId="34902DB1" w14:textId="54681080" w:rsidR="00DB5985" w:rsidRPr="002C17F3" w:rsidRDefault="00DB5985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1,144</w:t>
            </w:r>
          </w:p>
        </w:tc>
        <w:tc>
          <w:tcPr>
            <w:tcW w:w="603" w:type="pct"/>
          </w:tcPr>
          <w:p w14:paraId="1A35A416" w14:textId="0DC668B1" w:rsidR="00DB5985" w:rsidRPr="002C17F3" w:rsidRDefault="00E57714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5" w:type="pct"/>
          </w:tcPr>
          <w:p w14:paraId="16E4B018" w14:textId="4B5B75AB" w:rsidR="00DB5985" w:rsidRPr="002C17F3" w:rsidRDefault="00DB5985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1,144</w:t>
            </w:r>
          </w:p>
        </w:tc>
      </w:tr>
      <w:tr w:rsidR="00DB5985" w:rsidRPr="002C17F3" w14:paraId="5661C8D9" w14:textId="77777777" w:rsidTr="00E57714">
        <w:trPr>
          <w:trHeight w:val="117"/>
        </w:trPr>
        <w:tc>
          <w:tcPr>
            <w:tcW w:w="2562" w:type="pct"/>
            <w:vAlign w:val="bottom"/>
          </w:tcPr>
          <w:p w14:paraId="3514711F" w14:textId="0AB1A662" w:rsidR="00DB5985" w:rsidRPr="003B046E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 xml:space="preserve">3 </w:t>
            </w:r>
            <w:r w:rsidRPr="003B046E">
              <w:rPr>
                <w:rFonts w:asciiTheme="majorBidi" w:hAnsiTheme="majorBidi" w:cstheme="majorBidi"/>
                <w:cs/>
              </w:rPr>
              <w:t xml:space="preserve">เดือน ถึง </w:t>
            </w:r>
            <w:r w:rsidRPr="002C17F3">
              <w:rPr>
                <w:rFonts w:asciiTheme="majorBidi" w:hAnsiTheme="majorBidi" w:cstheme="majorBidi"/>
              </w:rPr>
              <w:t xml:space="preserve">6 </w:t>
            </w:r>
            <w:r w:rsidRPr="003B046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603" w:type="pct"/>
          </w:tcPr>
          <w:p w14:paraId="6C448A4D" w14:textId="12CEAEE1" w:rsidR="00DB5985" w:rsidRPr="003B046E" w:rsidRDefault="00E57714" w:rsidP="00DB5985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7" w:type="pct"/>
          </w:tcPr>
          <w:p w14:paraId="1C7A9639" w14:textId="40041831" w:rsidR="00DB5985" w:rsidRPr="002C17F3" w:rsidRDefault="00DB5985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3" w:type="pct"/>
          </w:tcPr>
          <w:p w14:paraId="25E1D210" w14:textId="0FAAF74A" w:rsidR="00DB5985" w:rsidRPr="002C17F3" w:rsidRDefault="00E57714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5" w:type="pct"/>
          </w:tcPr>
          <w:p w14:paraId="634482FB" w14:textId="29CD1B7B" w:rsidR="00DB5985" w:rsidRPr="002C17F3" w:rsidRDefault="00DB5985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</w:tr>
      <w:tr w:rsidR="00DB5985" w:rsidRPr="002C17F3" w14:paraId="7931DD5B" w14:textId="77777777" w:rsidTr="00E57714">
        <w:trPr>
          <w:trHeight w:val="117"/>
        </w:trPr>
        <w:tc>
          <w:tcPr>
            <w:tcW w:w="2562" w:type="pct"/>
            <w:vAlign w:val="center"/>
          </w:tcPr>
          <w:p w14:paraId="4277D17C" w14:textId="6D9588BA" w:rsidR="00DB5985" w:rsidRPr="002C17F3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6 </w:t>
            </w:r>
            <w:r w:rsidRPr="003B046E">
              <w:rPr>
                <w:rFonts w:asciiTheme="majorBidi" w:hAnsiTheme="majorBidi" w:cstheme="majorBidi"/>
                <w:cs/>
              </w:rPr>
              <w:t xml:space="preserve">เดือน ถึง </w:t>
            </w:r>
            <w:r w:rsidRPr="002C17F3">
              <w:rPr>
                <w:rFonts w:asciiTheme="majorBidi" w:hAnsiTheme="majorBidi" w:cstheme="majorBidi"/>
              </w:rPr>
              <w:t xml:space="preserve">12 </w:t>
            </w:r>
            <w:r w:rsidRPr="003B046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603" w:type="pct"/>
          </w:tcPr>
          <w:p w14:paraId="09AC65B5" w14:textId="1E17BBE4" w:rsidR="00DB5985" w:rsidRPr="002C17F3" w:rsidRDefault="00E57714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7" w:type="pct"/>
          </w:tcPr>
          <w:p w14:paraId="35C67432" w14:textId="22178599" w:rsidR="00DB5985" w:rsidRPr="002C17F3" w:rsidRDefault="00DB5985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3" w:type="pct"/>
          </w:tcPr>
          <w:p w14:paraId="196478C9" w14:textId="2CDD9312" w:rsidR="00DB5985" w:rsidRPr="002C17F3" w:rsidRDefault="00E57714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5" w:type="pct"/>
          </w:tcPr>
          <w:p w14:paraId="3E7A6999" w14:textId="7A86CB1F" w:rsidR="00DB5985" w:rsidRPr="002C17F3" w:rsidRDefault="00DB5985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</w:tr>
      <w:tr w:rsidR="00DB5985" w:rsidRPr="002C17F3" w14:paraId="6D82DC0C" w14:textId="77777777" w:rsidTr="00E57714">
        <w:trPr>
          <w:trHeight w:val="117"/>
        </w:trPr>
        <w:tc>
          <w:tcPr>
            <w:tcW w:w="2562" w:type="pct"/>
          </w:tcPr>
          <w:p w14:paraId="1C5A3E10" w14:textId="16137B10" w:rsidR="00DB5985" w:rsidRPr="003B046E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2C17F3">
              <w:rPr>
                <w:rFonts w:asciiTheme="majorBidi" w:hAnsiTheme="majorBidi" w:cstheme="majorBidi"/>
              </w:rPr>
              <w:t>12</w:t>
            </w:r>
            <w:r w:rsidRPr="003B046E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603" w:type="pct"/>
          </w:tcPr>
          <w:p w14:paraId="4D0BB2C5" w14:textId="4C37A3B1" w:rsidR="00DB5985" w:rsidRPr="002C17F3" w:rsidRDefault="00E57714" w:rsidP="00DB5985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1,062</w:t>
            </w:r>
          </w:p>
        </w:tc>
        <w:tc>
          <w:tcPr>
            <w:tcW w:w="607" w:type="pct"/>
          </w:tcPr>
          <w:p w14:paraId="54D609EE" w14:textId="1E46F2D9" w:rsidR="00DB5985" w:rsidRPr="002C17F3" w:rsidRDefault="00DB5985" w:rsidP="00DB5985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1,083</w:t>
            </w:r>
          </w:p>
        </w:tc>
        <w:tc>
          <w:tcPr>
            <w:tcW w:w="603" w:type="pct"/>
          </w:tcPr>
          <w:p w14:paraId="3247CB8D" w14:textId="5601CF0E" w:rsidR="00DB5985" w:rsidRPr="002C17F3" w:rsidRDefault="00E57714" w:rsidP="00DB5985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1,008</w:t>
            </w:r>
          </w:p>
        </w:tc>
        <w:tc>
          <w:tcPr>
            <w:tcW w:w="625" w:type="pct"/>
          </w:tcPr>
          <w:p w14:paraId="07589CC5" w14:textId="39EB2FE0" w:rsidR="00DB5985" w:rsidRPr="002C17F3" w:rsidRDefault="00DB5985" w:rsidP="00DB5985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1,028</w:t>
            </w:r>
          </w:p>
        </w:tc>
      </w:tr>
      <w:tr w:rsidR="00DB5985" w:rsidRPr="002C17F3" w14:paraId="4393B31F" w14:textId="77777777" w:rsidTr="00E57714">
        <w:trPr>
          <w:trHeight w:val="117"/>
        </w:trPr>
        <w:tc>
          <w:tcPr>
            <w:tcW w:w="2562" w:type="pct"/>
            <w:vAlign w:val="bottom"/>
          </w:tcPr>
          <w:p w14:paraId="51DA76A9" w14:textId="5254A74A" w:rsidR="00DB5985" w:rsidRPr="003B046E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03" w:type="pct"/>
          </w:tcPr>
          <w:p w14:paraId="45070D8E" w14:textId="77D1A87C" w:rsidR="00DB5985" w:rsidRPr="003B046E" w:rsidRDefault="00E57714" w:rsidP="00DB5985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5,866</w:t>
            </w:r>
          </w:p>
        </w:tc>
        <w:tc>
          <w:tcPr>
            <w:tcW w:w="607" w:type="pct"/>
          </w:tcPr>
          <w:p w14:paraId="3A9FEA76" w14:textId="65E07A9C" w:rsidR="00DB5985" w:rsidRPr="002C17F3" w:rsidRDefault="00DB5985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4,275</w:t>
            </w:r>
          </w:p>
        </w:tc>
        <w:tc>
          <w:tcPr>
            <w:tcW w:w="603" w:type="pct"/>
          </w:tcPr>
          <w:p w14:paraId="23F27D99" w14:textId="016FB184" w:rsidR="00DB5985" w:rsidRPr="002C17F3" w:rsidRDefault="00E57714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4,069</w:t>
            </w:r>
          </w:p>
        </w:tc>
        <w:tc>
          <w:tcPr>
            <w:tcW w:w="625" w:type="pct"/>
          </w:tcPr>
          <w:p w14:paraId="28C90A0F" w14:textId="09268D10" w:rsidR="00DB5985" w:rsidRPr="002C17F3" w:rsidRDefault="00DB5985" w:rsidP="00DB59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4,220</w:t>
            </w:r>
          </w:p>
        </w:tc>
      </w:tr>
      <w:tr w:rsidR="00DB5985" w:rsidRPr="002C17F3" w14:paraId="2B08AD1A" w14:textId="77777777" w:rsidTr="00E57714">
        <w:trPr>
          <w:trHeight w:val="117"/>
        </w:trPr>
        <w:tc>
          <w:tcPr>
            <w:tcW w:w="2562" w:type="pct"/>
            <w:vAlign w:val="bottom"/>
          </w:tcPr>
          <w:p w14:paraId="144B85A7" w14:textId="4113EDA6" w:rsidR="00DB5985" w:rsidRPr="003B046E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B046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3" w:type="pct"/>
          </w:tcPr>
          <w:p w14:paraId="305325E5" w14:textId="0FC92089" w:rsidR="00DB5985" w:rsidRPr="003B046E" w:rsidRDefault="00E57714" w:rsidP="00DB59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(1,063)</w:t>
            </w:r>
          </w:p>
        </w:tc>
        <w:tc>
          <w:tcPr>
            <w:tcW w:w="607" w:type="pct"/>
          </w:tcPr>
          <w:p w14:paraId="00E18DF3" w14:textId="18566B50" w:rsidR="00DB5985" w:rsidRPr="002C17F3" w:rsidRDefault="00DB5985" w:rsidP="00DB59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(1,088)</w:t>
            </w:r>
          </w:p>
        </w:tc>
        <w:tc>
          <w:tcPr>
            <w:tcW w:w="603" w:type="pct"/>
          </w:tcPr>
          <w:p w14:paraId="680F48E4" w14:textId="7DDE1632" w:rsidR="00DB5985" w:rsidRPr="002C17F3" w:rsidRDefault="00E57714" w:rsidP="00DB59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(1,00</w:t>
            </w:r>
            <w:r w:rsidR="00533D03" w:rsidRPr="002C17F3">
              <w:rPr>
                <w:rFonts w:asciiTheme="majorBidi" w:hAnsiTheme="majorBidi" w:cstheme="majorBidi"/>
              </w:rPr>
              <w:t>8</w:t>
            </w:r>
            <w:r w:rsidRPr="002C17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25" w:type="pct"/>
          </w:tcPr>
          <w:p w14:paraId="2D6C33B7" w14:textId="0822F5FA" w:rsidR="00DB5985" w:rsidRPr="002C17F3" w:rsidRDefault="00DB5985" w:rsidP="00DB598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(1,033)</w:t>
            </w:r>
          </w:p>
        </w:tc>
      </w:tr>
      <w:tr w:rsidR="00DB5985" w:rsidRPr="002C17F3" w14:paraId="4D40F2D6" w14:textId="77777777" w:rsidTr="00E57714">
        <w:trPr>
          <w:trHeight w:val="117"/>
        </w:trPr>
        <w:tc>
          <w:tcPr>
            <w:tcW w:w="2562" w:type="pct"/>
            <w:vAlign w:val="bottom"/>
          </w:tcPr>
          <w:p w14:paraId="06E58C13" w14:textId="3470F390" w:rsidR="00DB5985" w:rsidRPr="003B046E" w:rsidRDefault="00DB5985" w:rsidP="00DB598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603" w:type="pct"/>
          </w:tcPr>
          <w:p w14:paraId="2F3B6F46" w14:textId="4E76148D" w:rsidR="00DB5985" w:rsidRPr="003B046E" w:rsidRDefault="00E57714" w:rsidP="00DB59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4,803</w:t>
            </w:r>
          </w:p>
        </w:tc>
        <w:tc>
          <w:tcPr>
            <w:tcW w:w="607" w:type="pct"/>
          </w:tcPr>
          <w:p w14:paraId="16289704" w14:textId="5BCA6A87" w:rsidR="00DB5985" w:rsidRPr="002C17F3" w:rsidRDefault="00DB5985" w:rsidP="00DB59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3,187</w:t>
            </w:r>
          </w:p>
        </w:tc>
        <w:tc>
          <w:tcPr>
            <w:tcW w:w="603" w:type="pct"/>
          </w:tcPr>
          <w:p w14:paraId="2E362BFA" w14:textId="30E0A842" w:rsidR="00DB5985" w:rsidRPr="002C17F3" w:rsidRDefault="00E57714" w:rsidP="00DB59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3,06</w:t>
            </w:r>
            <w:r w:rsidR="00533D03" w:rsidRPr="002C17F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25" w:type="pct"/>
          </w:tcPr>
          <w:p w14:paraId="6F41E026" w14:textId="6D4DE3DB" w:rsidR="00DB5985" w:rsidRPr="002C17F3" w:rsidRDefault="00DB5985" w:rsidP="00DB598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3,187</w:t>
            </w:r>
          </w:p>
        </w:tc>
      </w:tr>
    </w:tbl>
    <w:p w14:paraId="4FB0DE46" w14:textId="28ABB71E" w:rsidR="00091144" w:rsidRPr="002C17F3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</w:rPr>
      </w:pPr>
      <w:r w:rsidRPr="002C17F3">
        <w:rPr>
          <w:rFonts w:asciiTheme="majorBidi" w:hAnsiTheme="majorBidi" w:cstheme="majorBidi"/>
          <w:cs/>
        </w:rPr>
        <w:t>ค่าเผื่อ</w:t>
      </w:r>
      <w:r w:rsidR="00166AB1" w:rsidRPr="002C17F3">
        <w:rPr>
          <w:rFonts w:asciiTheme="majorBidi" w:hAnsiTheme="majorBidi" w:cstheme="majorBidi"/>
          <w:cs/>
        </w:rPr>
        <w:t xml:space="preserve">ผลขาดทุนด้านเครดิตที่คาดว่าจะเกิดขึ้น </w:t>
      </w:r>
      <w:r w:rsidR="00C1731B" w:rsidRPr="002C17F3">
        <w:rPr>
          <w:rFonts w:asciiTheme="majorBidi" w:hAnsiTheme="majorBidi" w:cstheme="majorBidi"/>
          <w:cs/>
        </w:rPr>
        <w:t>-</w:t>
      </w:r>
      <w:r w:rsidR="00166AB1" w:rsidRPr="002C17F3">
        <w:rPr>
          <w:rFonts w:asciiTheme="majorBidi" w:hAnsiTheme="majorBidi" w:cstheme="majorBidi"/>
          <w:cs/>
        </w:rPr>
        <w:t xml:space="preserve"> ลูกหนี้การค้า</w:t>
      </w:r>
      <w:r w:rsidR="00043868" w:rsidRPr="002C17F3">
        <w:rPr>
          <w:rFonts w:asciiTheme="majorBidi" w:hAnsiTheme="majorBidi" w:cstheme="majorBidi"/>
          <w:cs/>
        </w:rPr>
        <w:t xml:space="preserve"> </w:t>
      </w:r>
      <w:r w:rsidR="00166AB1" w:rsidRPr="002C17F3">
        <w:rPr>
          <w:rFonts w:asciiTheme="majorBidi" w:hAnsiTheme="majorBidi" w:cstheme="majorBidi"/>
          <w:cs/>
        </w:rPr>
        <w:t>มีการเปลี่ยนแปลงในระหว่าง</w:t>
      </w:r>
      <w:r w:rsidR="0071382F" w:rsidRPr="002C17F3">
        <w:rPr>
          <w:rFonts w:asciiTheme="majorBidi" w:hAnsiTheme="majorBidi" w:cstheme="majorBidi"/>
          <w:cs/>
        </w:rPr>
        <w:t>งวด</w:t>
      </w:r>
      <w:r w:rsidR="00166AB1" w:rsidRPr="002C17F3">
        <w:rPr>
          <w:rFonts w:asciiTheme="majorBidi" w:hAnsiTheme="majorBidi" w:cstheme="majorBidi"/>
          <w:cs/>
        </w:rPr>
        <w:t xml:space="preserve"> ดัง</w:t>
      </w:r>
      <w:r w:rsidR="00091144" w:rsidRPr="002C17F3">
        <w:rPr>
          <w:rFonts w:asciiTheme="majorBidi" w:hAnsiTheme="majorBidi" w:cstheme="majorBidi"/>
          <w:cs/>
        </w:rPr>
        <w:t>นี้</w:t>
      </w:r>
    </w:p>
    <w:tbl>
      <w:tblPr>
        <w:tblpPr w:leftFromText="180" w:rightFromText="180" w:vertAnchor="text" w:tblpY="1"/>
        <w:tblOverlap w:val="never"/>
        <w:tblW w:w="5037" w:type="pct"/>
        <w:tblLayout w:type="fixed"/>
        <w:tblLook w:val="01E0" w:firstRow="1" w:lastRow="1" w:firstColumn="1" w:lastColumn="1" w:noHBand="0" w:noVBand="0"/>
      </w:tblPr>
      <w:tblGrid>
        <w:gridCol w:w="4821"/>
        <w:gridCol w:w="1134"/>
        <w:gridCol w:w="1106"/>
        <w:gridCol w:w="1114"/>
        <w:gridCol w:w="1232"/>
      </w:tblGrid>
      <w:tr w:rsidR="00166AB1" w:rsidRPr="002C17F3" w14:paraId="0FE12709" w14:textId="77777777" w:rsidTr="009F41FE">
        <w:trPr>
          <w:trHeight w:val="117"/>
          <w:tblHeader/>
        </w:trPr>
        <w:tc>
          <w:tcPr>
            <w:tcW w:w="2562" w:type="pct"/>
            <w:vAlign w:val="bottom"/>
          </w:tcPr>
          <w:p w14:paraId="4F4BF7CC" w14:textId="77777777" w:rsidR="00166AB1" w:rsidRPr="003B046E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8" w:type="pct"/>
            <w:gridSpan w:val="4"/>
            <w:vAlign w:val="bottom"/>
          </w:tcPr>
          <w:p w14:paraId="306E3B2E" w14:textId="570647C5" w:rsidR="00166AB1" w:rsidRPr="003B046E" w:rsidRDefault="006614B9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166AB1" w:rsidRPr="002C17F3" w14:paraId="1FF508B6" w14:textId="77777777" w:rsidTr="009F41FE">
        <w:trPr>
          <w:trHeight w:val="117"/>
          <w:tblHeader/>
        </w:trPr>
        <w:tc>
          <w:tcPr>
            <w:tcW w:w="2562" w:type="pct"/>
            <w:vAlign w:val="bottom"/>
          </w:tcPr>
          <w:p w14:paraId="4BA33725" w14:textId="77777777" w:rsidR="00166AB1" w:rsidRPr="002C17F3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91" w:type="pct"/>
            <w:gridSpan w:val="2"/>
            <w:vAlign w:val="bottom"/>
          </w:tcPr>
          <w:p w14:paraId="4F876D18" w14:textId="77777777" w:rsidR="00166AB1" w:rsidRPr="002C17F3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47" w:type="pct"/>
            <w:gridSpan w:val="2"/>
            <w:vAlign w:val="bottom"/>
          </w:tcPr>
          <w:p w14:paraId="197105B7" w14:textId="77777777" w:rsidR="00166AB1" w:rsidRPr="003B046E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B207F" w:rsidRPr="002C17F3" w14:paraId="22809123" w14:textId="77777777" w:rsidTr="009F41FE">
        <w:trPr>
          <w:trHeight w:val="117"/>
          <w:tblHeader/>
        </w:trPr>
        <w:tc>
          <w:tcPr>
            <w:tcW w:w="2562" w:type="pct"/>
            <w:vAlign w:val="bottom"/>
          </w:tcPr>
          <w:p w14:paraId="165BEFAF" w14:textId="77777777" w:rsidR="00BB207F" w:rsidRPr="002C17F3" w:rsidRDefault="00BB207F" w:rsidP="00BB207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3" w:type="pct"/>
            <w:vAlign w:val="bottom"/>
          </w:tcPr>
          <w:p w14:paraId="6006BD93" w14:textId="4EA08313" w:rsidR="00BB207F" w:rsidRPr="002C17F3" w:rsidRDefault="00BB207F" w:rsidP="00BB207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133" w:rsidRPr="002C17F3">
              <w:rPr>
                <w:rFonts w:asciiTheme="majorBidi" w:hAnsiTheme="majorBidi" w:cstheme="majorBidi"/>
              </w:rPr>
              <w:t xml:space="preserve">30 </w:t>
            </w:r>
            <w:r w:rsidR="00336133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588" w:type="pct"/>
            <w:vAlign w:val="bottom"/>
          </w:tcPr>
          <w:p w14:paraId="7DA3A8A9" w14:textId="078CC0A0" w:rsidR="00BB207F" w:rsidRPr="002C17F3" w:rsidRDefault="00BB207F" w:rsidP="00BB20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F1358D" w:rsidRPr="002C17F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592" w:type="pct"/>
          </w:tcPr>
          <w:p w14:paraId="0A8A49B1" w14:textId="3DD31206" w:rsidR="00BB207F" w:rsidRPr="002C17F3" w:rsidRDefault="00BB207F" w:rsidP="00BB20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36133" w:rsidRPr="002C17F3">
              <w:rPr>
                <w:rFonts w:asciiTheme="majorBidi" w:hAnsiTheme="majorBidi" w:cstheme="majorBidi"/>
              </w:rPr>
              <w:t xml:space="preserve">30 </w:t>
            </w:r>
            <w:r w:rsidR="00336133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655" w:type="pct"/>
            <w:vAlign w:val="bottom"/>
          </w:tcPr>
          <w:p w14:paraId="7639CD29" w14:textId="7DBD86C1" w:rsidR="00BB207F" w:rsidRPr="002C17F3" w:rsidRDefault="00BB207F" w:rsidP="001D3D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="001D3D0D" w:rsidRPr="002C17F3">
              <w:rPr>
                <w:rFonts w:asciiTheme="majorBidi" w:hAnsiTheme="majorBidi" w:cstheme="majorBidi"/>
              </w:rPr>
              <w:br/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F1358D" w:rsidRPr="002C17F3">
              <w:rPr>
                <w:rFonts w:asciiTheme="majorBidi" w:hAnsiTheme="majorBidi" w:cstheme="majorBidi"/>
              </w:rPr>
              <w:t>8</w:t>
            </w:r>
          </w:p>
        </w:tc>
      </w:tr>
      <w:tr w:rsidR="002A7E81" w:rsidRPr="002C17F3" w14:paraId="7D9A73C6" w14:textId="77777777" w:rsidTr="00533D03">
        <w:trPr>
          <w:trHeight w:val="117"/>
        </w:trPr>
        <w:tc>
          <w:tcPr>
            <w:tcW w:w="2562" w:type="pct"/>
            <w:vAlign w:val="bottom"/>
          </w:tcPr>
          <w:p w14:paraId="394CAD47" w14:textId="77777777" w:rsidR="002A7E81" w:rsidRPr="003B046E" w:rsidRDefault="002A7E81" w:rsidP="002A7E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ยอดยกมา</w:t>
            </w:r>
          </w:p>
        </w:tc>
        <w:tc>
          <w:tcPr>
            <w:tcW w:w="603" w:type="pct"/>
          </w:tcPr>
          <w:p w14:paraId="4DA05429" w14:textId="6E386D95" w:rsidR="002A7E81" w:rsidRPr="002C17F3" w:rsidRDefault="00006688" w:rsidP="002A7E8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1,088</w:t>
            </w:r>
          </w:p>
        </w:tc>
        <w:tc>
          <w:tcPr>
            <w:tcW w:w="588" w:type="pct"/>
          </w:tcPr>
          <w:p w14:paraId="1AC97ACB" w14:textId="6D25A697" w:rsidR="002A7E81" w:rsidRPr="002C17F3" w:rsidRDefault="002A7E81" w:rsidP="002A7E8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1,157</w:t>
            </w:r>
          </w:p>
        </w:tc>
        <w:tc>
          <w:tcPr>
            <w:tcW w:w="592" w:type="pct"/>
          </w:tcPr>
          <w:p w14:paraId="3E7885AD" w14:textId="3EE52794" w:rsidR="002A7E81" w:rsidRPr="002C17F3" w:rsidRDefault="00006688" w:rsidP="002A7E8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1,033</w:t>
            </w:r>
          </w:p>
        </w:tc>
        <w:tc>
          <w:tcPr>
            <w:tcW w:w="655" w:type="pct"/>
          </w:tcPr>
          <w:p w14:paraId="30AD2613" w14:textId="0D2327A3" w:rsidR="002A7E81" w:rsidRPr="002C17F3" w:rsidRDefault="002A7E81" w:rsidP="002A7E8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1,103</w:t>
            </w:r>
          </w:p>
        </w:tc>
      </w:tr>
      <w:tr w:rsidR="002A7E81" w:rsidRPr="002C17F3" w14:paraId="1CD4F773" w14:textId="77777777" w:rsidTr="00533D03">
        <w:trPr>
          <w:trHeight w:val="117"/>
        </w:trPr>
        <w:tc>
          <w:tcPr>
            <w:tcW w:w="2562" w:type="pct"/>
            <w:vAlign w:val="bottom"/>
          </w:tcPr>
          <w:p w14:paraId="29588112" w14:textId="77777777" w:rsidR="002A7E81" w:rsidRPr="003B046E" w:rsidRDefault="002A7E81" w:rsidP="002A7E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เพิ่มขึ้น (ลดลง)</w:t>
            </w:r>
          </w:p>
        </w:tc>
        <w:tc>
          <w:tcPr>
            <w:tcW w:w="603" w:type="pct"/>
          </w:tcPr>
          <w:p w14:paraId="435C590B" w14:textId="3270EE5A" w:rsidR="002A7E81" w:rsidRPr="002C17F3" w:rsidRDefault="00533D03" w:rsidP="002A7E8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588" w:type="pct"/>
          </w:tcPr>
          <w:p w14:paraId="48D0DC1A" w14:textId="14975727" w:rsidR="002A7E81" w:rsidRPr="002C17F3" w:rsidRDefault="002A7E81" w:rsidP="002A7E8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(9)</w:t>
            </w:r>
          </w:p>
        </w:tc>
        <w:tc>
          <w:tcPr>
            <w:tcW w:w="592" w:type="pct"/>
          </w:tcPr>
          <w:p w14:paraId="0F98BADF" w14:textId="068BE63C" w:rsidR="002A7E81" w:rsidRPr="002C17F3" w:rsidRDefault="00006688" w:rsidP="002A7E8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655" w:type="pct"/>
          </w:tcPr>
          <w:p w14:paraId="7145C64A" w14:textId="5B0471BA" w:rsidR="002A7E81" w:rsidRPr="002C17F3" w:rsidRDefault="002A7E81" w:rsidP="002A7E8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(10)</w:t>
            </w:r>
          </w:p>
        </w:tc>
      </w:tr>
      <w:tr w:rsidR="002A7E81" w:rsidRPr="002C17F3" w14:paraId="228189EA" w14:textId="77777777" w:rsidTr="00533D03">
        <w:trPr>
          <w:trHeight w:val="117"/>
        </w:trPr>
        <w:tc>
          <w:tcPr>
            <w:tcW w:w="2562" w:type="pct"/>
            <w:vAlign w:val="bottom"/>
          </w:tcPr>
          <w:p w14:paraId="1441EB59" w14:textId="06C71138" w:rsidR="002A7E81" w:rsidRPr="003B046E" w:rsidRDefault="002A7E81" w:rsidP="002A7E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เพิ่มขึ้น (ลดลง)</w:t>
            </w:r>
            <w:r w:rsidRPr="002C17F3">
              <w:rPr>
                <w:rFonts w:asciiTheme="majorBidi" w:hAnsiTheme="majorBidi" w:cstheme="majorBidi"/>
              </w:rPr>
              <w:t xml:space="preserve"> - </w:t>
            </w:r>
            <w:r w:rsidRPr="003B046E">
              <w:rPr>
                <w:rFonts w:asciiTheme="majorBidi" w:hAnsiTheme="majorBidi" w:cstheme="majorBidi"/>
                <w:color w:val="000000"/>
                <w:cs/>
              </w:rPr>
              <w:t>ประนอมหนี้</w:t>
            </w:r>
          </w:p>
        </w:tc>
        <w:tc>
          <w:tcPr>
            <w:tcW w:w="603" w:type="pct"/>
          </w:tcPr>
          <w:p w14:paraId="3FEE62F7" w14:textId="58CFF00C" w:rsidR="002A7E81" w:rsidRPr="002C17F3" w:rsidRDefault="00006688" w:rsidP="002A7E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588" w:type="pct"/>
          </w:tcPr>
          <w:p w14:paraId="375768F6" w14:textId="036998E6" w:rsidR="002A7E81" w:rsidRPr="002C17F3" w:rsidRDefault="002A7E81" w:rsidP="002A7E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(60)    </w:t>
            </w:r>
          </w:p>
        </w:tc>
        <w:tc>
          <w:tcPr>
            <w:tcW w:w="592" w:type="pct"/>
          </w:tcPr>
          <w:p w14:paraId="2F6266EE" w14:textId="1A02B0D6" w:rsidR="002A7E81" w:rsidRPr="002C17F3" w:rsidRDefault="00006688" w:rsidP="002A7E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655" w:type="pct"/>
          </w:tcPr>
          <w:p w14:paraId="6D138FD3" w14:textId="11923875" w:rsidR="002A7E81" w:rsidRPr="002C17F3" w:rsidRDefault="002A7E81" w:rsidP="002A7E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(60)    </w:t>
            </w:r>
          </w:p>
        </w:tc>
      </w:tr>
      <w:tr w:rsidR="002A7E81" w:rsidRPr="002C17F3" w14:paraId="04D60E31" w14:textId="77777777" w:rsidTr="00533D03">
        <w:trPr>
          <w:trHeight w:val="117"/>
        </w:trPr>
        <w:tc>
          <w:tcPr>
            <w:tcW w:w="2562" w:type="pct"/>
            <w:vAlign w:val="bottom"/>
          </w:tcPr>
          <w:p w14:paraId="3125C647" w14:textId="77777777" w:rsidR="002A7E81" w:rsidRPr="003B046E" w:rsidRDefault="002A7E81" w:rsidP="002A7E8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ยอดยกไป</w:t>
            </w:r>
          </w:p>
        </w:tc>
        <w:tc>
          <w:tcPr>
            <w:tcW w:w="603" w:type="pct"/>
          </w:tcPr>
          <w:p w14:paraId="113460EC" w14:textId="7F841A58" w:rsidR="002A7E81" w:rsidRPr="003B046E" w:rsidRDefault="00006688" w:rsidP="002A7E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1,063</w:t>
            </w:r>
          </w:p>
        </w:tc>
        <w:tc>
          <w:tcPr>
            <w:tcW w:w="588" w:type="pct"/>
          </w:tcPr>
          <w:p w14:paraId="2176EA05" w14:textId="059C2820" w:rsidR="002A7E81" w:rsidRPr="003B046E" w:rsidRDefault="002A7E81" w:rsidP="002A7E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1,088</w:t>
            </w:r>
          </w:p>
        </w:tc>
        <w:tc>
          <w:tcPr>
            <w:tcW w:w="592" w:type="pct"/>
          </w:tcPr>
          <w:p w14:paraId="69FC82B4" w14:textId="14B4CA5C" w:rsidR="002A7E81" w:rsidRPr="002C17F3" w:rsidRDefault="00006688" w:rsidP="002A7E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1,008</w:t>
            </w:r>
          </w:p>
        </w:tc>
        <w:tc>
          <w:tcPr>
            <w:tcW w:w="655" w:type="pct"/>
          </w:tcPr>
          <w:p w14:paraId="172F18C5" w14:textId="7A3548EB" w:rsidR="002A7E81" w:rsidRPr="002C17F3" w:rsidRDefault="002A7E81" w:rsidP="002A7E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1,033</w:t>
            </w:r>
          </w:p>
        </w:tc>
      </w:tr>
    </w:tbl>
    <w:p w14:paraId="107F3791" w14:textId="5B9E9B8A" w:rsidR="00B00773" w:rsidRPr="002C17F3" w:rsidRDefault="007D2AEF" w:rsidP="00331030">
      <w:pPr>
        <w:pStyle w:val="ListParagraph"/>
        <w:tabs>
          <w:tab w:val="left" w:pos="567"/>
        </w:tabs>
        <w:spacing w:before="120" w:after="120" w:line="360" w:lineRule="exact"/>
        <w:ind w:left="573" w:hanging="6"/>
        <w:jc w:val="thaiDistribute"/>
        <w:rPr>
          <w:rFonts w:asciiTheme="majorBidi" w:eastAsia="Times New Roman" w:hAnsiTheme="majorBidi" w:cstheme="majorBidi"/>
          <w:szCs w:val="28"/>
        </w:rPr>
      </w:pPr>
      <w:bookmarkStart w:id="1" w:name="_Hlk69586857"/>
      <w:r w:rsidRPr="002C17F3">
        <w:rPr>
          <w:rFonts w:asciiTheme="majorBidi" w:eastAsia="Times New Roman" w:hAnsiTheme="majorBidi" w:cstheme="majorBidi"/>
          <w:szCs w:val="28"/>
        </w:rPr>
        <w:t>**</w:t>
      </w:r>
      <w:r w:rsidR="00FE37B0" w:rsidRPr="002C17F3">
        <w:rPr>
          <w:rFonts w:asciiTheme="majorBidi" w:eastAsia="Times New Roman" w:hAnsiTheme="majorBidi" w:cstheme="majorBidi"/>
          <w:szCs w:val="28"/>
        </w:rPr>
        <w:t xml:space="preserve"> </w:t>
      </w:r>
      <w:r w:rsidR="00B00773" w:rsidRPr="003B046E">
        <w:rPr>
          <w:rFonts w:asciiTheme="majorBidi" w:eastAsia="Times New Roman" w:hAnsiTheme="majorBidi" w:cstheme="majorBidi"/>
          <w:szCs w:val="28"/>
          <w:cs/>
        </w:rPr>
        <w:t>บริษัทได้ยื่นฟ้องลูกหนี้การค้ารายหนึ่งกับศาลแพ่ง</w:t>
      </w:r>
      <w:r w:rsidR="00960E55" w:rsidRPr="003B046E">
        <w:rPr>
          <w:rFonts w:asciiTheme="majorBidi" w:eastAsia="Times New Roman" w:hAnsiTheme="majorBidi" w:cstheme="majorBidi"/>
          <w:szCs w:val="28"/>
          <w:cs/>
        </w:rPr>
        <w:t>มี</w:t>
      </w:r>
      <w:r w:rsidR="00B00773" w:rsidRPr="003B046E">
        <w:rPr>
          <w:rFonts w:asciiTheme="majorBidi" w:eastAsia="Times New Roman" w:hAnsiTheme="majorBidi" w:cstheme="majorBidi"/>
          <w:szCs w:val="28"/>
          <w:cs/>
        </w:rPr>
        <w:t xml:space="preserve">นบุรีแล้วเมื่อวันที่ </w:t>
      </w:r>
      <w:r w:rsidR="00B00773" w:rsidRPr="002C17F3">
        <w:rPr>
          <w:rFonts w:asciiTheme="majorBidi" w:eastAsia="Times New Roman" w:hAnsiTheme="majorBidi" w:cstheme="majorBidi"/>
          <w:szCs w:val="28"/>
        </w:rPr>
        <w:t xml:space="preserve">20 </w:t>
      </w:r>
      <w:r w:rsidR="00B00773" w:rsidRPr="003B046E">
        <w:rPr>
          <w:rFonts w:asciiTheme="majorBidi" w:eastAsia="Times New Roman" w:hAnsiTheme="majorBidi" w:cstheme="majorBidi"/>
          <w:szCs w:val="28"/>
          <w:cs/>
        </w:rPr>
        <w:t xml:space="preserve">พฤษภาคม </w:t>
      </w:r>
      <w:r w:rsidR="00B00773" w:rsidRPr="002C17F3">
        <w:rPr>
          <w:rFonts w:asciiTheme="majorBidi" w:eastAsia="Times New Roman" w:hAnsiTheme="majorBidi" w:cstheme="majorBidi"/>
          <w:szCs w:val="28"/>
        </w:rPr>
        <w:t xml:space="preserve">2567 </w:t>
      </w:r>
      <w:r w:rsidR="00B00773" w:rsidRPr="003B046E">
        <w:rPr>
          <w:rFonts w:asciiTheme="majorBidi" w:eastAsia="Times New Roman" w:hAnsiTheme="majorBidi" w:cstheme="majorBidi"/>
          <w:szCs w:val="28"/>
          <w:cs/>
        </w:rPr>
        <w:t>ในการผิดสัญญาและเรียก</w:t>
      </w:r>
      <w:r w:rsidR="00B00773" w:rsidRPr="003B046E">
        <w:rPr>
          <w:rFonts w:asciiTheme="majorBidi" w:eastAsia="Times New Roman" w:hAnsiTheme="majorBidi" w:cstheme="majorBidi"/>
          <w:spacing w:val="10"/>
          <w:szCs w:val="28"/>
          <w:cs/>
        </w:rPr>
        <w:t xml:space="preserve">ค่าเสียหายเป็นจำนวนหนึ่ง ศาลเห็นว่าคู่ความสามารถตกลงกันได้ตามสัญญาประนีประนอมยอมความลงวันที่ </w:t>
      </w:r>
      <w:r w:rsidR="00B00773" w:rsidRPr="002C17F3">
        <w:rPr>
          <w:rFonts w:asciiTheme="majorBidi" w:eastAsia="Times New Roman" w:hAnsiTheme="majorBidi" w:cstheme="majorBidi"/>
          <w:spacing w:val="10"/>
          <w:szCs w:val="28"/>
        </w:rPr>
        <w:t>8</w:t>
      </w:r>
      <w:r w:rsidR="00B00773" w:rsidRPr="002C17F3">
        <w:rPr>
          <w:rFonts w:asciiTheme="majorBidi" w:eastAsia="Times New Roman" w:hAnsiTheme="majorBidi" w:cstheme="majorBidi"/>
          <w:szCs w:val="28"/>
        </w:rPr>
        <w:t xml:space="preserve"> </w:t>
      </w:r>
      <w:r w:rsidR="00B00773" w:rsidRPr="003B046E">
        <w:rPr>
          <w:rFonts w:asciiTheme="majorBidi" w:eastAsia="Times New Roman" w:hAnsiTheme="majorBidi" w:cstheme="majorBidi"/>
          <w:szCs w:val="28"/>
          <w:cs/>
        </w:rPr>
        <w:t xml:space="preserve">กรกฎาคม </w:t>
      </w:r>
      <w:r w:rsidR="00B00773" w:rsidRPr="002C17F3">
        <w:rPr>
          <w:rFonts w:asciiTheme="majorBidi" w:eastAsia="Times New Roman" w:hAnsiTheme="majorBidi" w:cstheme="majorBidi"/>
          <w:szCs w:val="28"/>
        </w:rPr>
        <w:t xml:space="preserve">2567 </w:t>
      </w:r>
      <w:r w:rsidR="00B00773" w:rsidRPr="003B046E">
        <w:rPr>
          <w:rFonts w:asciiTheme="majorBidi" w:eastAsia="Times New Roman" w:hAnsiTheme="majorBidi" w:cstheme="majorBidi"/>
          <w:szCs w:val="28"/>
          <w:cs/>
        </w:rPr>
        <w:t xml:space="preserve">จำเลยยอมชำระหนี้โจทก์เป็นเงินรวมทั้งสิ้น </w:t>
      </w:r>
      <w:r w:rsidR="00B00773" w:rsidRPr="002C17F3">
        <w:rPr>
          <w:rFonts w:asciiTheme="majorBidi" w:eastAsia="Times New Roman" w:hAnsiTheme="majorBidi" w:cstheme="majorBidi"/>
          <w:szCs w:val="28"/>
        </w:rPr>
        <w:t xml:space="preserve">1.53 </w:t>
      </w:r>
      <w:r w:rsidR="00B00773" w:rsidRPr="003B046E">
        <w:rPr>
          <w:rFonts w:asciiTheme="majorBidi" w:eastAsia="Times New Roman" w:hAnsiTheme="majorBidi" w:cstheme="majorBidi"/>
          <w:szCs w:val="28"/>
          <w:cs/>
        </w:rPr>
        <w:t xml:space="preserve">ล้านบาท ตามคำฟ้องของโจทก์ โดยขอแบ่งชำระเป็น </w:t>
      </w:r>
      <w:r w:rsidR="00B00773" w:rsidRPr="002C17F3">
        <w:rPr>
          <w:rFonts w:asciiTheme="majorBidi" w:eastAsia="Times New Roman" w:hAnsiTheme="majorBidi" w:cstheme="majorBidi"/>
          <w:szCs w:val="28"/>
        </w:rPr>
        <w:t xml:space="preserve">6 </w:t>
      </w:r>
      <w:r w:rsidR="00B00773" w:rsidRPr="003B046E">
        <w:rPr>
          <w:rFonts w:asciiTheme="majorBidi" w:eastAsia="Times New Roman" w:hAnsiTheme="majorBidi" w:cstheme="majorBidi"/>
          <w:szCs w:val="28"/>
          <w:cs/>
        </w:rPr>
        <w:t xml:space="preserve">เดือน ชำระเดือนละไม่ต่ำกว่า </w:t>
      </w:r>
      <w:r w:rsidR="00B00773" w:rsidRPr="002C17F3">
        <w:rPr>
          <w:rFonts w:asciiTheme="majorBidi" w:eastAsia="Times New Roman" w:hAnsiTheme="majorBidi" w:cstheme="majorBidi"/>
          <w:szCs w:val="28"/>
        </w:rPr>
        <w:t xml:space="preserve">0.1 </w:t>
      </w:r>
      <w:r w:rsidR="00B00773" w:rsidRPr="003B046E">
        <w:rPr>
          <w:rFonts w:asciiTheme="majorBidi" w:eastAsia="Times New Roman" w:hAnsiTheme="majorBidi" w:cstheme="majorBidi"/>
          <w:szCs w:val="28"/>
          <w:cs/>
        </w:rPr>
        <w:t xml:space="preserve">ล้านบาท ให้เสร็จสิ้นภายใน </w:t>
      </w:r>
      <w:r w:rsidR="00B00773" w:rsidRPr="002C17F3">
        <w:rPr>
          <w:rFonts w:asciiTheme="majorBidi" w:eastAsia="Times New Roman" w:hAnsiTheme="majorBidi" w:cstheme="majorBidi"/>
          <w:szCs w:val="28"/>
        </w:rPr>
        <w:t xml:space="preserve">31 </w:t>
      </w:r>
      <w:r w:rsidR="00B00773" w:rsidRPr="003B046E">
        <w:rPr>
          <w:rFonts w:asciiTheme="majorBidi" w:eastAsia="Times New Roman" w:hAnsiTheme="majorBidi" w:cstheme="majorBidi"/>
          <w:szCs w:val="28"/>
          <w:cs/>
        </w:rPr>
        <w:t xml:space="preserve">ธันวาคม </w:t>
      </w:r>
      <w:r w:rsidR="00B00773" w:rsidRPr="002C17F3">
        <w:rPr>
          <w:rFonts w:asciiTheme="majorBidi" w:eastAsia="Times New Roman" w:hAnsiTheme="majorBidi" w:cstheme="majorBidi"/>
          <w:szCs w:val="28"/>
        </w:rPr>
        <w:t xml:space="preserve">2567 </w:t>
      </w:r>
      <w:r w:rsidR="00B00773" w:rsidRPr="003B046E">
        <w:rPr>
          <w:rFonts w:asciiTheme="majorBidi" w:eastAsia="Times New Roman" w:hAnsiTheme="majorBidi" w:cstheme="majorBidi"/>
          <w:szCs w:val="28"/>
          <w:cs/>
        </w:rPr>
        <w:t xml:space="preserve">เริ่มชำระงวดแรกวันที่ </w:t>
      </w:r>
      <w:r w:rsidR="00D3725D" w:rsidRPr="002C17F3">
        <w:rPr>
          <w:rFonts w:asciiTheme="majorBidi" w:eastAsia="Times New Roman" w:hAnsiTheme="majorBidi" w:cstheme="majorBidi"/>
          <w:szCs w:val="28"/>
        </w:rPr>
        <w:br/>
      </w:r>
      <w:r w:rsidR="00B00773" w:rsidRPr="002C17F3">
        <w:rPr>
          <w:rFonts w:asciiTheme="majorBidi" w:eastAsia="Times New Roman" w:hAnsiTheme="majorBidi" w:cstheme="majorBidi"/>
          <w:szCs w:val="28"/>
        </w:rPr>
        <w:t xml:space="preserve">31 </w:t>
      </w:r>
      <w:r w:rsidR="00B00773" w:rsidRPr="003B046E">
        <w:rPr>
          <w:rFonts w:asciiTheme="majorBidi" w:eastAsia="Times New Roman" w:hAnsiTheme="majorBidi" w:cstheme="majorBidi"/>
          <w:szCs w:val="28"/>
          <w:cs/>
        </w:rPr>
        <w:t xml:space="preserve">กรกฎาคม </w:t>
      </w:r>
      <w:r w:rsidR="00B00773" w:rsidRPr="002C17F3">
        <w:rPr>
          <w:rFonts w:asciiTheme="majorBidi" w:eastAsia="Times New Roman" w:hAnsiTheme="majorBidi" w:cstheme="majorBidi"/>
          <w:szCs w:val="28"/>
        </w:rPr>
        <w:t xml:space="preserve">2567 </w:t>
      </w:r>
      <w:r w:rsidR="00B00773" w:rsidRPr="003B046E">
        <w:rPr>
          <w:rFonts w:asciiTheme="majorBidi" w:eastAsia="Times New Roman" w:hAnsiTheme="majorBidi" w:cstheme="majorBidi"/>
          <w:szCs w:val="28"/>
          <w:cs/>
        </w:rPr>
        <w:t>ในกรณีจำเลยผิดนัดชำระเงินงวดใดงวดหนึ่งให้ถือว่าผิดนัดทั้งหมด และให้โจทก์สามารถบังคับคดีเอาจากส่วนที่เหลือได้ทันที ศาลจึงพิพากษาให้คดีเป็นอันเสร็จเด็ดขาดไปตามสัญญาประนีประนอมยอมความนั้น</w:t>
      </w:r>
    </w:p>
    <w:p w14:paraId="162885A1" w14:textId="67AC20EE" w:rsidR="00ED1201" w:rsidRPr="003B046E" w:rsidRDefault="00A828CA" w:rsidP="00ED1201">
      <w:pPr>
        <w:pStyle w:val="ListParagraph"/>
        <w:tabs>
          <w:tab w:val="left" w:pos="567"/>
        </w:tabs>
        <w:spacing w:before="120" w:after="120" w:line="360" w:lineRule="exact"/>
        <w:ind w:left="573" w:hanging="6"/>
        <w:jc w:val="thaiDistribute"/>
        <w:rPr>
          <w:rFonts w:asciiTheme="majorBidi" w:eastAsia="Times New Roman" w:hAnsiTheme="majorBidi" w:cstheme="majorBidi"/>
          <w:szCs w:val="28"/>
          <w:cs/>
        </w:rPr>
      </w:pPr>
      <w:r w:rsidRPr="003B046E">
        <w:rPr>
          <w:rFonts w:asciiTheme="majorBidi" w:eastAsia="Times New Roman" w:hAnsiTheme="majorBidi" w:cstheme="majorBidi"/>
          <w:spacing w:val="-4"/>
          <w:szCs w:val="28"/>
          <w:cs/>
        </w:rPr>
        <w:t>ทั้งนี้ลูกหนี้ดังกล่าว</w:t>
      </w:r>
      <w:r w:rsidR="007100AC" w:rsidRPr="003B046E">
        <w:rPr>
          <w:rFonts w:asciiTheme="majorBidi" w:eastAsia="Times New Roman" w:hAnsiTheme="majorBidi" w:cstheme="majorBidi"/>
          <w:spacing w:val="-4"/>
          <w:szCs w:val="28"/>
          <w:cs/>
        </w:rPr>
        <w:t>ผิดนัดชำระตามสัญญาประนอมหนี้คงเหลือ</w:t>
      </w:r>
      <w:r w:rsidR="00DC57E3" w:rsidRPr="003B046E">
        <w:rPr>
          <w:rFonts w:asciiTheme="majorBidi" w:eastAsia="Times New Roman" w:hAnsiTheme="majorBidi" w:cstheme="majorBidi"/>
          <w:spacing w:val="-4"/>
          <w:szCs w:val="28"/>
          <w:cs/>
        </w:rPr>
        <w:t xml:space="preserve"> ณ วันที่</w:t>
      </w:r>
      <w:r w:rsidR="00AC2813" w:rsidRPr="003B046E">
        <w:rPr>
          <w:rFonts w:asciiTheme="majorBidi" w:eastAsia="Times New Roman" w:hAnsiTheme="majorBidi" w:cstheme="majorBidi"/>
          <w:spacing w:val="-4"/>
          <w:szCs w:val="28"/>
          <w:cs/>
        </w:rPr>
        <w:t xml:space="preserve"> </w:t>
      </w:r>
      <w:r w:rsidR="00AC2813" w:rsidRPr="002C17F3">
        <w:rPr>
          <w:rFonts w:asciiTheme="majorBidi" w:eastAsia="Times New Roman" w:hAnsiTheme="majorBidi" w:cstheme="majorBidi"/>
          <w:spacing w:val="-4"/>
          <w:szCs w:val="28"/>
        </w:rPr>
        <w:t xml:space="preserve">30 </w:t>
      </w:r>
      <w:r w:rsidR="00AC2813" w:rsidRPr="003B046E">
        <w:rPr>
          <w:rFonts w:asciiTheme="majorBidi" w:eastAsia="Times New Roman" w:hAnsiTheme="majorBidi" w:cstheme="majorBidi"/>
          <w:spacing w:val="-4"/>
          <w:szCs w:val="28"/>
          <w:cs/>
        </w:rPr>
        <w:t xml:space="preserve">มิถุนายน </w:t>
      </w:r>
      <w:r w:rsidR="00D56E8C" w:rsidRPr="002C17F3">
        <w:rPr>
          <w:rFonts w:asciiTheme="majorBidi" w:eastAsia="Times New Roman" w:hAnsiTheme="majorBidi" w:cstheme="majorBidi"/>
          <w:spacing w:val="-4"/>
          <w:szCs w:val="28"/>
        </w:rPr>
        <w:t>256</w:t>
      </w:r>
      <w:r w:rsidR="004D47D6" w:rsidRPr="002C17F3">
        <w:rPr>
          <w:rFonts w:asciiTheme="majorBidi" w:eastAsia="Times New Roman" w:hAnsiTheme="majorBidi" w:cstheme="majorBidi"/>
          <w:spacing w:val="-4"/>
          <w:szCs w:val="28"/>
        </w:rPr>
        <w:t>9</w:t>
      </w:r>
      <w:r w:rsidR="00DC57E3" w:rsidRPr="003B046E">
        <w:rPr>
          <w:rFonts w:asciiTheme="majorBidi" w:eastAsia="Times New Roman" w:hAnsiTheme="majorBidi" w:cstheme="majorBidi"/>
          <w:spacing w:val="-4"/>
          <w:szCs w:val="28"/>
          <w:cs/>
        </w:rPr>
        <w:t xml:space="preserve"> </w:t>
      </w:r>
      <w:r w:rsidR="007100AC" w:rsidRPr="003B046E">
        <w:rPr>
          <w:rFonts w:asciiTheme="majorBidi" w:eastAsia="Times New Roman" w:hAnsiTheme="majorBidi" w:cstheme="majorBidi"/>
          <w:spacing w:val="-4"/>
          <w:szCs w:val="28"/>
          <w:cs/>
        </w:rPr>
        <w:t xml:space="preserve">จำนวนทั้งสิ้น </w:t>
      </w:r>
      <w:r w:rsidR="00006688" w:rsidRPr="002C17F3">
        <w:rPr>
          <w:rFonts w:asciiTheme="majorBidi" w:eastAsia="Times New Roman" w:hAnsiTheme="majorBidi" w:cstheme="majorBidi"/>
          <w:spacing w:val="-4"/>
          <w:szCs w:val="28"/>
        </w:rPr>
        <w:t>0.93</w:t>
      </w:r>
      <w:r w:rsidR="007100AC" w:rsidRPr="002C17F3">
        <w:rPr>
          <w:rFonts w:asciiTheme="majorBidi" w:eastAsia="Times New Roman" w:hAnsiTheme="majorBidi" w:cstheme="majorBidi"/>
          <w:spacing w:val="-4"/>
          <w:szCs w:val="28"/>
          <w:lang w:val="en-GB"/>
        </w:rPr>
        <w:t xml:space="preserve"> </w:t>
      </w:r>
      <w:r w:rsidR="007100AC" w:rsidRPr="003B046E">
        <w:rPr>
          <w:rFonts w:asciiTheme="majorBidi" w:eastAsia="Times New Roman" w:hAnsiTheme="majorBidi" w:cstheme="majorBidi"/>
          <w:spacing w:val="-4"/>
          <w:szCs w:val="28"/>
          <w:cs/>
        </w:rPr>
        <w:t>ล้านบาท ซึ่งบริษัท</w:t>
      </w:r>
      <w:r w:rsidR="007100AC" w:rsidRPr="003B046E">
        <w:rPr>
          <w:rFonts w:asciiTheme="majorBidi" w:eastAsia="Times New Roman" w:hAnsiTheme="majorBidi" w:cstheme="majorBidi"/>
          <w:szCs w:val="28"/>
          <w:cs/>
        </w:rPr>
        <w:t>อยู่ระหว่างการดำเนินการติดตามทวงถาม</w:t>
      </w:r>
      <w:r w:rsidR="00EA04C9" w:rsidRPr="003B046E">
        <w:rPr>
          <w:rFonts w:asciiTheme="majorBidi" w:eastAsia="Times New Roman" w:hAnsiTheme="majorBidi" w:cstheme="majorBidi"/>
          <w:color w:val="EE0000"/>
          <w:szCs w:val="28"/>
          <w:cs/>
        </w:rPr>
        <w:t xml:space="preserve"> </w:t>
      </w:r>
      <w:r w:rsidR="00ED1201" w:rsidRPr="003B046E">
        <w:rPr>
          <w:rFonts w:asciiTheme="majorBidi" w:eastAsia="Times New Roman" w:hAnsiTheme="majorBidi" w:cstheme="majorBidi"/>
          <w:szCs w:val="28"/>
          <w:cs/>
        </w:rPr>
        <w:br w:type="page"/>
      </w:r>
    </w:p>
    <w:p w14:paraId="22EB325D" w14:textId="779E5712" w:rsidR="0009281F" w:rsidRPr="002C17F3" w:rsidRDefault="0009281F" w:rsidP="00B170E3">
      <w:pPr>
        <w:pStyle w:val="ListParagraph"/>
        <w:numPr>
          <w:ilvl w:val="0"/>
          <w:numId w:val="8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lastRenderedPageBreak/>
        <w:t xml:space="preserve">สินทรัพย์ที่เกิดจากสัญญา </w:t>
      </w:r>
      <w:r w:rsidR="0058329C" w:rsidRPr="003B046E">
        <w:rPr>
          <w:rFonts w:asciiTheme="majorBidi" w:hAnsiTheme="majorBidi" w:cstheme="majorBidi"/>
          <w:b/>
          <w:bCs/>
          <w:szCs w:val="28"/>
          <w:cs/>
        </w:rPr>
        <w:t>-</w:t>
      </w:r>
      <w:r w:rsidR="002D1A3A" w:rsidRPr="003B046E">
        <w:rPr>
          <w:rFonts w:asciiTheme="majorBidi" w:hAnsiTheme="majorBidi" w:cstheme="majorBidi"/>
          <w:b/>
          <w:bCs/>
          <w:szCs w:val="28"/>
          <w:cs/>
        </w:rPr>
        <w:t xml:space="preserve"> </w:t>
      </w:r>
      <w:r w:rsidR="00EA4BF4" w:rsidRPr="003B046E">
        <w:rPr>
          <w:rFonts w:asciiTheme="majorBidi" w:hAnsiTheme="majorBidi" w:cstheme="majorBidi"/>
          <w:b/>
          <w:bCs/>
          <w:szCs w:val="28"/>
          <w:cs/>
        </w:rPr>
        <w:t>หมุนเวียน</w:t>
      </w:r>
    </w:p>
    <w:p w14:paraId="57468171" w14:textId="045FF9C7" w:rsidR="00506941" w:rsidRPr="002C17F3" w:rsidRDefault="00506941" w:rsidP="00D40332">
      <w:pPr>
        <w:overflowPunct w:val="0"/>
        <w:autoSpaceDE w:val="0"/>
        <w:autoSpaceDN w:val="0"/>
        <w:adjustRightInd w:val="0"/>
        <w:spacing w:before="120" w:line="360" w:lineRule="exact"/>
        <w:ind w:firstLine="567"/>
        <w:jc w:val="thaiDistribute"/>
        <w:textAlignment w:val="baseline"/>
        <w:rPr>
          <w:rFonts w:asciiTheme="majorBidi" w:hAnsiTheme="majorBidi" w:cstheme="majorBidi"/>
        </w:rPr>
      </w:pPr>
      <w:r w:rsidRPr="003B046E">
        <w:rPr>
          <w:rFonts w:asciiTheme="majorBidi" w:hAnsiTheme="majorBidi" w:cstheme="majorBidi"/>
          <w:cs/>
        </w:rPr>
        <w:t xml:space="preserve">ณ วันที่ </w:t>
      </w:r>
      <w:r w:rsidR="00AC2813" w:rsidRPr="002C17F3">
        <w:rPr>
          <w:rFonts w:asciiTheme="majorBidi" w:hAnsiTheme="majorBidi" w:cstheme="majorBidi"/>
        </w:rPr>
        <w:t xml:space="preserve">30 </w:t>
      </w:r>
      <w:r w:rsidR="00AC2813" w:rsidRPr="003B046E">
        <w:rPr>
          <w:rFonts w:asciiTheme="majorBidi" w:hAnsiTheme="majorBidi" w:cstheme="majorBidi"/>
          <w:cs/>
        </w:rPr>
        <w:t>มิถุนายน</w:t>
      </w:r>
      <w:r w:rsidR="00AC2813" w:rsidRPr="002C17F3">
        <w:rPr>
          <w:rFonts w:asciiTheme="majorBidi" w:hAnsiTheme="majorBidi" w:cstheme="majorBidi"/>
        </w:rPr>
        <w:t xml:space="preserve"> </w:t>
      </w:r>
      <w:r w:rsidR="00467FE6" w:rsidRPr="002C17F3">
        <w:rPr>
          <w:rFonts w:asciiTheme="majorBidi" w:hAnsiTheme="majorBidi" w:cstheme="majorBidi"/>
        </w:rPr>
        <w:t>256</w:t>
      </w:r>
      <w:r w:rsidR="00EF59DF" w:rsidRPr="002C17F3">
        <w:rPr>
          <w:rFonts w:asciiTheme="majorBidi" w:hAnsiTheme="majorBidi" w:cstheme="majorBidi"/>
        </w:rPr>
        <w:t>9</w:t>
      </w:r>
      <w:r w:rsidRPr="002C17F3">
        <w:rPr>
          <w:rFonts w:asciiTheme="majorBidi" w:hAnsiTheme="majorBidi" w:cstheme="majorBidi"/>
        </w:rPr>
        <w:t xml:space="preserve"> </w:t>
      </w:r>
      <w:r w:rsidR="004A2B41" w:rsidRPr="003B046E">
        <w:rPr>
          <w:rFonts w:asciiTheme="majorBidi" w:hAnsiTheme="majorBidi" w:cstheme="majorBidi"/>
          <w:cs/>
        </w:rPr>
        <w:t xml:space="preserve">และ </w:t>
      </w:r>
      <w:r w:rsidR="004E36FF" w:rsidRPr="002C17F3">
        <w:rPr>
          <w:rFonts w:asciiTheme="majorBidi" w:hAnsiTheme="majorBidi" w:cstheme="majorBidi"/>
        </w:rPr>
        <w:t xml:space="preserve">31 </w:t>
      </w:r>
      <w:r w:rsidR="004E36FF" w:rsidRPr="003B046E">
        <w:rPr>
          <w:rFonts w:asciiTheme="majorBidi" w:hAnsiTheme="majorBidi" w:cstheme="majorBidi"/>
          <w:cs/>
        </w:rPr>
        <w:t xml:space="preserve">ธันวาคม </w:t>
      </w:r>
      <w:r w:rsidR="00467FE6" w:rsidRPr="002C17F3">
        <w:rPr>
          <w:rFonts w:asciiTheme="majorBidi" w:hAnsiTheme="majorBidi" w:cstheme="majorBidi"/>
        </w:rPr>
        <w:t>256</w:t>
      </w:r>
      <w:r w:rsidR="00BB7846" w:rsidRPr="002C17F3">
        <w:rPr>
          <w:rFonts w:asciiTheme="majorBidi" w:hAnsiTheme="majorBidi" w:cstheme="majorBidi"/>
        </w:rPr>
        <w:t>8</w:t>
      </w:r>
      <w:r w:rsidRPr="002C17F3">
        <w:rPr>
          <w:rFonts w:asciiTheme="majorBidi" w:hAnsiTheme="majorBidi" w:cstheme="majorBidi"/>
        </w:rPr>
        <w:t xml:space="preserve"> </w:t>
      </w:r>
      <w:r w:rsidRPr="002C17F3">
        <w:rPr>
          <w:rFonts w:asciiTheme="majorBidi" w:hAnsiTheme="majorBidi" w:cstheme="majorBidi"/>
          <w:cs/>
        </w:rPr>
        <w:t xml:space="preserve">บริษัทมีสินทรัพย์ที่เกิดจากสัญญา </w:t>
      </w:r>
      <w:r w:rsidR="0058329C" w:rsidRPr="002C17F3">
        <w:rPr>
          <w:rFonts w:asciiTheme="majorBidi" w:hAnsiTheme="majorBidi" w:cstheme="majorBidi"/>
          <w:cs/>
        </w:rPr>
        <w:t>-</w:t>
      </w:r>
      <w:r w:rsidRPr="002C17F3">
        <w:rPr>
          <w:rFonts w:asciiTheme="majorBidi" w:hAnsiTheme="majorBidi" w:cstheme="majorBidi"/>
          <w:cs/>
        </w:rPr>
        <w:t xml:space="preserve"> หมุนเวียน ดังนี้</w:t>
      </w:r>
    </w:p>
    <w:tbl>
      <w:tblPr>
        <w:tblpPr w:leftFromText="180" w:rightFromText="180" w:vertAnchor="text" w:tblpY="1"/>
        <w:tblOverlap w:val="never"/>
        <w:tblW w:w="5044" w:type="pct"/>
        <w:tblLayout w:type="fixed"/>
        <w:tblLook w:val="01E0" w:firstRow="1" w:lastRow="1" w:firstColumn="1" w:lastColumn="1" w:noHBand="0" w:noVBand="0"/>
      </w:tblPr>
      <w:tblGrid>
        <w:gridCol w:w="4821"/>
        <w:gridCol w:w="1134"/>
        <w:gridCol w:w="1108"/>
        <w:gridCol w:w="1142"/>
        <w:gridCol w:w="1215"/>
      </w:tblGrid>
      <w:tr w:rsidR="006578EF" w:rsidRPr="002C17F3" w14:paraId="6840C837" w14:textId="77777777" w:rsidTr="00B45A5A">
        <w:trPr>
          <w:trHeight w:val="117"/>
          <w:tblHeader/>
        </w:trPr>
        <w:tc>
          <w:tcPr>
            <w:tcW w:w="2559" w:type="pct"/>
            <w:vAlign w:val="bottom"/>
          </w:tcPr>
          <w:p w14:paraId="33F7D4FB" w14:textId="77777777" w:rsidR="006578EF" w:rsidRPr="003B046E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pct"/>
            <w:gridSpan w:val="4"/>
            <w:vAlign w:val="bottom"/>
          </w:tcPr>
          <w:p w14:paraId="45B267B1" w14:textId="31C8B6E7" w:rsidR="006578EF" w:rsidRPr="003B046E" w:rsidRDefault="006614B9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6578EF" w:rsidRPr="002C17F3" w14:paraId="22F4D3C6" w14:textId="77777777" w:rsidTr="00B45A5A">
        <w:trPr>
          <w:trHeight w:val="117"/>
          <w:tblHeader/>
        </w:trPr>
        <w:tc>
          <w:tcPr>
            <w:tcW w:w="2559" w:type="pct"/>
            <w:vAlign w:val="bottom"/>
          </w:tcPr>
          <w:p w14:paraId="184DDACC" w14:textId="77777777" w:rsidR="006578EF" w:rsidRPr="002C17F3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0" w:type="pct"/>
            <w:gridSpan w:val="2"/>
            <w:vAlign w:val="bottom"/>
          </w:tcPr>
          <w:p w14:paraId="7DCF7E66" w14:textId="77777777" w:rsidR="006578EF" w:rsidRPr="002C17F3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51" w:type="pct"/>
            <w:gridSpan w:val="2"/>
            <w:vAlign w:val="bottom"/>
          </w:tcPr>
          <w:p w14:paraId="1C311B66" w14:textId="77777777" w:rsidR="006578EF" w:rsidRPr="003B046E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E0D58" w:rsidRPr="002C17F3" w14:paraId="7BABF984" w14:textId="77777777" w:rsidTr="00B45A5A">
        <w:trPr>
          <w:trHeight w:val="117"/>
          <w:tblHeader/>
        </w:trPr>
        <w:tc>
          <w:tcPr>
            <w:tcW w:w="2559" w:type="pct"/>
            <w:vAlign w:val="bottom"/>
          </w:tcPr>
          <w:p w14:paraId="256D23DB" w14:textId="77777777" w:rsidR="00CE0D58" w:rsidRPr="002C17F3" w:rsidRDefault="00CE0D58" w:rsidP="00CE0D5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2" w:type="pct"/>
            <w:vAlign w:val="bottom"/>
          </w:tcPr>
          <w:p w14:paraId="670542A0" w14:textId="57658135" w:rsidR="00CE0D58" w:rsidRPr="002C17F3" w:rsidRDefault="00CE0D58" w:rsidP="00CE0D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C2813" w:rsidRPr="002C17F3">
              <w:rPr>
                <w:rFonts w:asciiTheme="majorBidi" w:hAnsiTheme="majorBidi" w:cstheme="majorBidi"/>
              </w:rPr>
              <w:t xml:space="preserve">30 </w:t>
            </w:r>
            <w:r w:rsidR="00AC2813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756E21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588" w:type="pct"/>
            <w:vAlign w:val="bottom"/>
          </w:tcPr>
          <w:p w14:paraId="4FD9EB8F" w14:textId="0BC60AC9" w:rsidR="00CE0D58" w:rsidRPr="002C17F3" w:rsidRDefault="00CE0D58" w:rsidP="00CE0D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756E21" w:rsidRPr="002C17F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6" w:type="pct"/>
          </w:tcPr>
          <w:p w14:paraId="762EBB51" w14:textId="4EC74D80" w:rsidR="00CE0D58" w:rsidRPr="002C17F3" w:rsidRDefault="00CE0D58" w:rsidP="00756E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C2813" w:rsidRPr="002C17F3">
              <w:rPr>
                <w:rFonts w:asciiTheme="majorBidi" w:hAnsiTheme="majorBidi" w:cstheme="majorBidi"/>
              </w:rPr>
              <w:t xml:space="preserve">30 </w:t>
            </w:r>
            <w:r w:rsidR="00AC2813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="00756E21" w:rsidRPr="003B046E">
              <w:rPr>
                <w:rFonts w:asciiTheme="majorBidi" w:hAnsiTheme="majorBidi" w:cstheme="majorBidi"/>
                <w:cs/>
              </w:rPr>
              <w:br/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756E21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45" w:type="pct"/>
            <w:vAlign w:val="bottom"/>
          </w:tcPr>
          <w:p w14:paraId="79D5019E" w14:textId="3CF6B21D" w:rsidR="00CE0D58" w:rsidRPr="002C17F3" w:rsidRDefault="00CE0D58" w:rsidP="00CE0D5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756E21" w:rsidRPr="002C17F3">
              <w:rPr>
                <w:rFonts w:asciiTheme="majorBidi" w:hAnsiTheme="majorBidi" w:cstheme="majorBidi"/>
              </w:rPr>
              <w:t>8</w:t>
            </w:r>
          </w:p>
        </w:tc>
      </w:tr>
      <w:tr w:rsidR="00A40946" w:rsidRPr="002C17F3" w14:paraId="72CB2857" w14:textId="77777777" w:rsidTr="00E91211">
        <w:trPr>
          <w:trHeight w:val="117"/>
        </w:trPr>
        <w:tc>
          <w:tcPr>
            <w:tcW w:w="2559" w:type="pct"/>
            <w:vAlign w:val="bottom"/>
          </w:tcPr>
          <w:p w14:paraId="0F90252F" w14:textId="77777777" w:rsidR="00A40946" w:rsidRPr="002C17F3" w:rsidRDefault="00A40946" w:rsidP="00A4094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รายได้ที่ยังไม่เรียกชำระ</w:t>
            </w:r>
          </w:p>
        </w:tc>
        <w:tc>
          <w:tcPr>
            <w:tcW w:w="602" w:type="pct"/>
          </w:tcPr>
          <w:p w14:paraId="27EF22AA" w14:textId="0E1E6F92" w:rsidR="00A40946" w:rsidRPr="002C17F3" w:rsidRDefault="003B32C0" w:rsidP="003B32C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3,900</w:t>
            </w:r>
          </w:p>
        </w:tc>
        <w:tc>
          <w:tcPr>
            <w:tcW w:w="588" w:type="pct"/>
          </w:tcPr>
          <w:p w14:paraId="1C119C24" w14:textId="6DF2B83B" w:rsidR="00A40946" w:rsidRPr="002C17F3" w:rsidRDefault="00A40946" w:rsidP="00A40946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3,842</w:t>
            </w:r>
          </w:p>
        </w:tc>
        <w:tc>
          <w:tcPr>
            <w:tcW w:w="606" w:type="pct"/>
          </w:tcPr>
          <w:p w14:paraId="6A9FD662" w14:textId="1E8C29F3" w:rsidR="00A40946" w:rsidRPr="002C17F3" w:rsidRDefault="003B32C0" w:rsidP="00A40946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3,578</w:t>
            </w:r>
          </w:p>
        </w:tc>
        <w:tc>
          <w:tcPr>
            <w:tcW w:w="645" w:type="pct"/>
          </w:tcPr>
          <w:p w14:paraId="10F06E7B" w14:textId="656B9838" w:rsidR="00A40946" w:rsidRPr="002C17F3" w:rsidRDefault="00A40946" w:rsidP="00A40946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3,801 </w:t>
            </w:r>
          </w:p>
        </w:tc>
      </w:tr>
      <w:tr w:rsidR="00A40946" w:rsidRPr="002C17F3" w14:paraId="6FF32E04" w14:textId="77777777" w:rsidTr="00E91211">
        <w:trPr>
          <w:trHeight w:val="117"/>
        </w:trPr>
        <w:tc>
          <w:tcPr>
            <w:tcW w:w="2559" w:type="pct"/>
            <w:vAlign w:val="bottom"/>
          </w:tcPr>
          <w:p w14:paraId="64E69314" w14:textId="188D5F09" w:rsidR="00A40946" w:rsidRPr="002C17F3" w:rsidRDefault="00A40946" w:rsidP="00A4094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thaiDistribut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รายได้ที่ยังไม่เรียกชำระ - บริษัทที่เกี่ยวข้องกัน </w:t>
            </w:r>
          </w:p>
          <w:p w14:paraId="6C21279D" w14:textId="666C7F24" w:rsidR="00A40946" w:rsidRPr="003B046E" w:rsidRDefault="00A40946" w:rsidP="00A4094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3" w:hanging="146"/>
              <w:jc w:val="thaiDistribute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2C17F3">
              <w:rPr>
                <w:rFonts w:asciiTheme="majorBidi" w:hAnsiTheme="majorBidi" w:cstheme="majorBidi"/>
              </w:rPr>
              <w:t>4.2.2)</w:t>
            </w:r>
          </w:p>
        </w:tc>
        <w:tc>
          <w:tcPr>
            <w:tcW w:w="602" w:type="pct"/>
            <w:vAlign w:val="bottom"/>
          </w:tcPr>
          <w:p w14:paraId="4EF9A5E0" w14:textId="40AAE604" w:rsidR="00A40946" w:rsidRPr="002C17F3" w:rsidRDefault="003B32C0" w:rsidP="00A40946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8" w:type="pct"/>
            <w:vAlign w:val="bottom"/>
          </w:tcPr>
          <w:p w14:paraId="5A5D5552" w14:textId="789D691B" w:rsidR="00A40946" w:rsidRPr="002C17F3" w:rsidRDefault="00A40946" w:rsidP="00A40946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6" w:type="pct"/>
            <w:vAlign w:val="bottom"/>
          </w:tcPr>
          <w:p w14:paraId="499F078D" w14:textId="5452AFC4" w:rsidR="00A40946" w:rsidRPr="002C17F3" w:rsidRDefault="003B32C0" w:rsidP="00A40946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645" w:type="pct"/>
            <w:vAlign w:val="bottom"/>
          </w:tcPr>
          <w:p w14:paraId="74F1811D" w14:textId="129A9046" w:rsidR="00A40946" w:rsidRPr="002C17F3" w:rsidRDefault="00A40946" w:rsidP="00A40946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54 </w:t>
            </w:r>
          </w:p>
        </w:tc>
      </w:tr>
      <w:tr w:rsidR="00A40946" w:rsidRPr="002C17F3" w14:paraId="08A6D4A2" w14:textId="77777777" w:rsidTr="00E91211">
        <w:trPr>
          <w:trHeight w:val="117"/>
        </w:trPr>
        <w:tc>
          <w:tcPr>
            <w:tcW w:w="2559" w:type="pct"/>
            <w:vAlign w:val="bottom"/>
          </w:tcPr>
          <w:p w14:paraId="76D792A1" w14:textId="77777777" w:rsidR="00A40946" w:rsidRPr="003B046E" w:rsidRDefault="00A40946" w:rsidP="00A4094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B046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</w:tcPr>
          <w:p w14:paraId="47212299" w14:textId="3CF37A08" w:rsidR="00A40946" w:rsidRPr="003B046E" w:rsidRDefault="003B32C0" w:rsidP="00A4094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(44)</w:t>
            </w:r>
          </w:p>
        </w:tc>
        <w:tc>
          <w:tcPr>
            <w:tcW w:w="588" w:type="pct"/>
          </w:tcPr>
          <w:p w14:paraId="5D392803" w14:textId="38513B5A" w:rsidR="00A40946" w:rsidRPr="002C17F3" w:rsidRDefault="00A40946" w:rsidP="00A4094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606" w:type="pct"/>
          </w:tcPr>
          <w:p w14:paraId="74C0F286" w14:textId="5CD0207E" w:rsidR="00A40946" w:rsidRPr="002C17F3" w:rsidRDefault="003B32C0" w:rsidP="00A4094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(44)</w:t>
            </w:r>
          </w:p>
        </w:tc>
        <w:tc>
          <w:tcPr>
            <w:tcW w:w="645" w:type="pct"/>
          </w:tcPr>
          <w:p w14:paraId="2924ED0D" w14:textId="0D1082D1" w:rsidR="00A40946" w:rsidRPr="002C17F3" w:rsidRDefault="00A40946" w:rsidP="00A4094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(10)</w:t>
            </w:r>
          </w:p>
        </w:tc>
      </w:tr>
      <w:tr w:rsidR="00A40946" w:rsidRPr="002C17F3" w14:paraId="3893CCE9" w14:textId="77777777" w:rsidTr="00E91211">
        <w:trPr>
          <w:trHeight w:val="117"/>
        </w:trPr>
        <w:tc>
          <w:tcPr>
            <w:tcW w:w="2559" w:type="pct"/>
            <w:vAlign w:val="bottom"/>
          </w:tcPr>
          <w:p w14:paraId="0337F437" w14:textId="77777777" w:rsidR="00A40946" w:rsidRPr="003B046E" w:rsidRDefault="00A40946" w:rsidP="00A4094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602" w:type="pct"/>
          </w:tcPr>
          <w:p w14:paraId="14A09FA6" w14:textId="2B02C9C2" w:rsidR="00A40946" w:rsidRPr="003B046E" w:rsidRDefault="003B32C0" w:rsidP="00A4094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3,856</w:t>
            </w:r>
          </w:p>
        </w:tc>
        <w:tc>
          <w:tcPr>
            <w:tcW w:w="588" w:type="pct"/>
          </w:tcPr>
          <w:p w14:paraId="71196996" w14:textId="12E97DA4" w:rsidR="00A40946" w:rsidRPr="003B046E" w:rsidRDefault="00A40946" w:rsidP="00A4094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3,832</w:t>
            </w:r>
          </w:p>
        </w:tc>
        <w:tc>
          <w:tcPr>
            <w:tcW w:w="606" w:type="pct"/>
          </w:tcPr>
          <w:p w14:paraId="76F49EDE" w14:textId="4442979E" w:rsidR="00A40946" w:rsidRPr="003B046E" w:rsidRDefault="003B32C0" w:rsidP="00A4094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3,589</w:t>
            </w:r>
          </w:p>
        </w:tc>
        <w:tc>
          <w:tcPr>
            <w:tcW w:w="645" w:type="pct"/>
          </w:tcPr>
          <w:p w14:paraId="217FA2C3" w14:textId="734C5E23" w:rsidR="00A40946" w:rsidRPr="002C17F3" w:rsidRDefault="00A40946" w:rsidP="00A4094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3,845</w:t>
            </w:r>
          </w:p>
        </w:tc>
      </w:tr>
    </w:tbl>
    <w:p w14:paraId="084C0ECF" w14:textId="6D40B095" w:rsidR="0036577B" w:rsidRPr="002C17F3" w:rsidRDefault="006578EF" w:rsidP="0036577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</w:rPr>
      </w:pPr>
      <w:r w:rsidRPr="003B046E">
        <w:rPr>
          <w:rFonts w:asciiTheme="majorBidi" w:hAnsiTheme="majorBidi" w:cstheme="majorBidi"/>
          <w:spacing w:val="-5"/>
          <w:cs/>
        </w:rPr>
        <w:t>ยอดคงเหลือของสินทรัพย์ที่เกิดจากสัญญาหมุนเวียน ณ วันที่</w:t>
      </w:r>
      <w:r w:rsidRPr="002C17F3">
        <w:rPr>
          <w:rFonts w:asciiTheme="majorBidi" w:hAnsiTheme="majorBidi" w:cstheme="majorBidi"/>
          <w:spacing w:val="-5"/>
        </w:rPr>
        <w:t xml:space="preserve"> </w:t>
      </w:r>
      <w:r w:rsidR="00AC2813" w:rsidRPr="002C17F3">
        <w:rPr>
          <w:rFonts w:asciiTheme="majorBidi" w:hAnsiTheme="majorBidi" w:cstheme="majorBidi"/>
          <w:spacing w:val="-5"/>
        </w:rPr>
        <w:t xml:space="preserve">30 </w:t>
      </w:r>
      <w:r w:rsidR="00AC2813" w:rsidRPr="003B046E">
        <w:rPr>
          <w:rFonts w:asciiTheme="majorBidi" w:hAnsiTheme="majorBidi" w:cstheme="majorBidi"/>
          <w:spacing w:val="-5"/>
          <w:cs/>
        </w:rPr>
        <w:t>มิถุนายน</w:t>
      </w:r>
      <w:r w:rsidR="00AC2813" w:rsidRPr="002C17F3">
        <w:rPr>
          <w:rFonts w:asciiTheme="majorBidi" w:hAnsiTheme="majorBidi" w:cstheme="majorBidi"/>
          <w:spacing w:val="-5"/>
        </w:rPr>
        <w:t xml:space="preserve"> </w:t>
      </w:r>
      <w:r w:rsidR="00E0613C" w:rsidRPr="002C17F3">
        <w:rPr>
          <w:rFonts w:asciiTheme="majorBidi" w:hAnsiTheme="majorBidi" w:cstheme="majorBidi"/>
          <w:spacing w:val="-5"/>
        </w:rPr>
        <w:t>256</w:t>
      </w:r>
      <w:r w:rsidR="003C4F27" w:rsidRPr="002C17F3">
        <w:rPr>
          <w:rFonts w:asciiTheme="majorBidi" w:hAnsiTheme="majorBidi" w:cstheme="majorBidi"/>
          <w:spacing w:val="-5"/>
        </w:rPr>
        <w:t>9</w:t>
      </w:r>
      <w:r w:rsidR="00E0613C" w:rsidRPr="002C17F3">
        <w:rPr>
          <w:rFonts w:asciiTheme="majorBidi" w:hAnsiTheme="majorBidi" w:cstheme="majorBidi"/>
          <w:spacing w:val="-5"/>
        </w:rPr>
        <w:t xml:space="preserve"> </w:t>
      </w:r>
      <w:r w:rsidR="00677863" w:rsidRPr="003B046E">
        <w:rPr>
          <w:rFonts w:asciiTheme="majorBidi" w:hAnsiTheme="majorBidi" w:cstheme="majorBidi"/>
          <w:spacing w:val="-5"/>
          <w:cs/>
        </w:rPr>
        <w:t xml:space="preserve">และ </w:t>
      </w:r>
      <w:r w:rsidR="00DA562B" w:rsidRPr="002C17F3">
        <w:rPr>
          <w:rFonts w:asciiTheme="majorBidi" w:hAnsiTheme="majorBidi" w:cstheme="majorBidi"/>
          <w:spacing w:val="-5"/>
        </w:rPr>
        <w:t xml:space="preserve">31 </w:t>
      </w:r>
      <w:r w:rsidR="00DA562B" w:rsidRPr="003B046E">
        <w:rPr>
          <w:rFonts w:asciiTheme="majorBidi" w:hAnsiTheme="majorBidi" w:cstheme="majorBidi"/>
          <w:spacing w:val="-5"/>
          <w:cs/>
        </w:rPr>
        <w:t xml:space="preserve">ธันวาคม </w:t>
      </w:r>
      <w:r w:rsidR="00467FE6" w:rsidRPr="002C17F3">
        <w:rPr>
          <w:rFonts w:asciiTheme="majorBidi" w:hAnsiTheme="majorBidi" w:cstheme="majorBidi"/>
          <w:spacing w:val="-5"/>
        </w:rPr>
        <w:t>256</w:t>
      </w:r>
      <w:r w:rsidR="00DA562B" w:rsidRPr="002C17F3">
        <w:rPr>
          <w:rFonts w:asciiTheme="majorBidi" w:hAnsiTheme="majorBidi" w:cstheme="majorBidi"/>
          <w:spacing w:val="-5"/>
        </w:rPr>
        <w:t>8</w:t>
      </w:r>
      <w:r w:rsidRPr="002C17F3">
        <w:rPr>
          <w:rFonts w:asciiTheme="majorBidi" w:hAnsiTheme="majorBidi" w:cstheme="majorBidi"/>
          <w:spacing w:val="-5"/>
          <w:cs/>
        </w:rPr>
        <w:t xml:space="preserve"> สามารถวิเคราะห์</w:t>
      </w:r>
      <w:r w:rsidRPr="002C17F3">
        <w:rPr>
          <w:rFonts w:asciiTheme="majorBidi" w:hAnsiTheme="majorBidi" w:cstheme="majorBidi"/>
          <w:cs/>
        </w:rPr>
        <w:t>ตามอายุของรายได้ที่ยังไม่เรียกชำระได้ดัง</w:t>
      </w:r>
      <w:r w:rsidR="002D1A3A" w:rsidRPr="002C17F3">
        <w:rPr>
          <w:rFonts w:asciiTheme="majorBidi" w:hAnsiTheme="majorBidi" w:cstheme="majorBidi"/>
          <w:cs/>
        </w:rPr>
        <w:t>นี้</w:t>
      </w:r>
    </w:p>
    <w:tbl>
      <w:tblPr>
        <w:tblpPr w:leftFromText="180" w:rightFromText="180" w:vertAnchor="text" w:tblpY="1"/>
        <w:tblOverlap w:val="never"/>
        <w:tblW w:w="5037" w:type="pct"/>
        <w:tblLayout w:type="fixed"/>
        <w:tblLook w:val="01E0" w:firstRow="1" w:lastRow="1" w:firstColumn="1" w:lastColumn="1" w:noHBand="0" w:noVBand="0"/>
      </w:tblPr>
      <w:tblGrid>
        <w:gridCol w:w="4821"/>
        <w:gridCol w:w="1134"/>
        <w:gridCol w:w="1106"/>
        <w:gridCol w:w="1144"/>
        <w:gridCol w:w="1202"/>
      </w:tblGrid>
      <w:tr w:rsidR="006578EF" w:rsidRPr="002C17F3" w14:paraId="030309C4" w14:textId="77777777" w:rsidTr="00B45A5A">
        <w:trPr>
          <w:trHeight w:val="117"/>
          <w:tblHeader/>
        </w:trPr>
        <w:tc>
          <w:tcPr>
            <w:tcW w:w="2562" w:type="pct"/>
            <w:vAlign w:val="bottom"/>
          </w:tcPr>
          <w:p w14:paraId="46FDF507" w14:textId="77777777" w:rsidR="0036577B" w:rsidRPr="003B046E" w:rsidRDefault="0036577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8" w:type="pct"/>
            <w:gridSpan w:val="4"/>
            <w:vAlign w:val="bottom"/>
          </w:tcPr>
          <w:p w14:paraId="17ADD64D" w14:textId="16F2BA8C" w:rsidR="006578EF" w:rsidRPr="003B046E" w:rsidRDefault="006614B9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6578EF" w:rsidRPr="002C17F3" w14:paraId="2E42045C" w14:textId="77777777" w:rsidTr="00B45A5A">
        <w:trPr>
          <w:trHeight w:val="117"/>
          <w:tblHeader/>
        </w:trPr>
        <w:tc>
          <w:tcPr>
            <w:tcW w:w="2562" w:type="pct"/>
            <w:vAlign w:val="bottom"/>
          </w:tcPr>
          <w:p w14:paraId="269A43C0" w14:textId="77777777" w:rsidR="006578EF" w:rsidRPr="002C17F3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91" w:type="pct"/>
            <w:gridSpan w:val="2"/>
            <w:vAlign w:val="bottom"/>
          </w:tcPr>
          <w:p w14:paraId="0725E24A" w14:textId="77777777" w:rsidR="006578EF" w:rsidRPr="002C17F3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47" w:type="pct"/>
            <w:gridSpan w:val="2"/>
            <w:vAlign w:val="bottom"/>
          </w:tcPr>
          <w:p w14:paraId="5366EA94" w14:textId="77777777" w:rsidR="006578EF" w:rsidRPr="003B046E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419C9" w:rsidRPr="002C17F3" w14:paraId="0E7B315B" w14:textId="77777777" w:rsidTr="00B45A5A">
        <w:trPr>
          <w:trHeight w:val="117"/>
          <w:tblHeader/>
        </w:trPr>
        <w:tc>
          <w:tcPr>
            <w:tcW w:w="2562" w:type="pct"/>
            <w:vAlign w:val="bottom"/>
          </w:tcPr>
          <w:p w14:paraId="35AE1A09" w14:textId="77777777" w:rsidR="00A419C9" w:rsidRPr="002C17F3" w:rsidRDefault="00A419C9" w:rsidP="00A419C9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3" w:type="pct"/>
            <w:vAlign w:val="bottom"/>
          </w:tcPr>
          <w:p w14:paraId="73299239" w14:textId="36D94D59" w:rsidR="00A419C9" w:rsidRPr="002C17F3" w:rsidRDefault="00A419C9" w:rsidP="00A419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C2813" w:rsidRPr="002C17F3">
              <w:rPr>
                <w:rFonts w:asciiTheme="majorBidi" w:hAnsiTheme="majorBidi" w:cstheme="majorBidi"/>
              </w:rPr>
              <w:t xml:space="preserve">30 </w:t>
            </w:r>
            <w:r w:rsidR="00AC2813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C034F0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588" w:type="pct"/>
            <w:vAlign w:val="bottom"/>
          </w:tcPr>
          <w:p w14:paraId="1CDB9570" w14:textId="6FF21B63" w:rsidR="00A419C9" w:rsidRPr="002C17F3" w:rsidRDefault="00A419C9" w:rsidP="00A419C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C034F0" w:rsidRPr="002C17F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8" w:type="pct"/>
          </w:tcPr>
          <w:p w14:paraId="2F009F90" w14:textId="19B351EB" w:rsidR="00A419C9" w:rsidRPr="002C17F3" w:rsidRDefault="00A419C9" w:rsidP="004B22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C2813" w:rsidRPr="002C17F3">
              <w:rPr>
                <w:rFonts w:asciiTheme="majorBidi" w:hAnsiTheme="majorBidi" w:cstheme="majorBidi"/>
              </w:rPr>
              <w:t xml:space="preserve">30 </w:t>
            </w:r>
            <w:r w:rsidR="00AC2813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="004B2201" w:rsidRPr="003B046E">
              <w:rPr>
                <w:rFonts w:asciiTheme="majorBidi" w:hAnsiTheme="majorBidi" w:cstheme="majorBidi"/>
                <w:cs/>
              </w:rPr>
              <w:br/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C034F0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39" w:type="pct"/>
            <w:vAlign w:val="bottom"/>
          </w:tcPr>
          <w:p w14:paraId="45F621CB" w14:textId="207AF850" w:rsidR="00A419C9" w:rsidRPr="002C17F3" w:rsidRDefault="00A419C9" w:rsidP="00A419C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C034F0" w:rsidRPr="002C17F3">
              <w:rPr>
                <w:rFonts w:asciiTheme="majorBidi" w:hAnsiTheme="majorBidi" w:cstheme="majorBidi"/>
              </w:rPr>
              <w:t>8</w:t>
            </w:r>
          </w:p>
        </w:tc>
      </w:tr>
      <w:tr w:rsidR="00C034F0" w:rsidRPr="002C17F3" w14:paraId="473FC55E" w14:textId="77777777" w:rsidTr="00E91211">
        <w:trPr>
          <w:trHeight w:val="117"/>
        </w:trPr>
        <w:tc>
          <w:tcPr>
            <w:tcW w:w="2562" w:type="pct"/>
            <w:vAlign w:val="bottom"/>
          </w:tcPr>
          <w:p w14:paraId="272123E9" w14:textId="77777777" w:rsidR="00C034F0" w:rsidRPr="003B046E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603" w:type="pct"/>
            <w:vAlign w:val="bottom"/>
          </w:tcPr>
          <w:p w14:paraId="3D6B6FCC" w14:textId="41AE8A1D" w:rsidR="00C034F0" w:rsidRPr="002C17F3" w:rsidRDefault="003B32C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3,606</w:t>
            </w:r>
          </w:p>
        </w:tc>
        <w:tc>
          <w:tcPr>
            <w:tcW w:w="588" w:type="pct"/>
            <w:vAlign w:val="bottom"/>
          </w:tcPr>
          <w:p w14:paraId="5DACA9E4" w14:textId="7FB894C2" w:rsidR="00C034F0" w:rsidRPr="002C17F3" w:rsidRDefault="00C034F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2,452</w:t>
            </w:r>
          </w:p>
        </w:tc>
        <w:tc>
          <w:tcPr>
            <w:tcW w:w="608" w:type="pct"/>
            <w:vAlign w:val="bottom"/>
          </w:tcPr>
          <w:p w14:paraId="43FE864A" w14:textId="55A04202" w:rsidR="00C034F0" w:rsidRPr="002C17F3" w:rsidRDefault="003B32C0" w:rsidP="003B32C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</w:t>
            </w:r>
            <w:r w:rsidR="00E91211" w:rsidRPr="002C17F3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639" w:type="pct"/>
            <w:vAlign w:val="bottom"/>
          </w:tcPr>
          <w:p w14:paraId="1672A565" w14:textId="350C21D2" w:rsidR="00C034F0" w:rsidRPr="002C17F3" w:rsidRDefault="00C034F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2,411</w:t>
            </w:r>
          </w:p>
        </w:tc>
      </w:tr>
      <w:tr w:rsidR="00C034F0" w:rsidRPr="002C17F3" w14:paraId="17DB01B4" w14:textId="77777777" w:rsidTr="00E91211">
        <w:trPr>
          <w:trHeight w:val="117"/>
        </w:trPr>
        <w:tc>
          <w:tcPr>
            <w:tcW w:w="2562" w:type="pct"/>
            <w:vAlign w:val="bottom"/>
          </w:tcPr>
          <w:p w14:paraId="74839165" w14:textId="77777777" w:rsidR="00C034F0" w:rsidRPr="002C17F3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603" w:type="pct"/>
            <w:vAlign w:val="bottom"/>
          </w:tcPr>
          <w:p w14:paraId="766DBF42" w14:textId="77777777" w:rsidR="00C034F0" w:rsidRPr="003B046E" w:rsidRDefault="00C034F0" w:rsidP="00C034F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8" w:type="pct"/>
            <w:vAlign w:val="bottom"/>
          </w:tcPr>
          <w:p w14:paraId="6B4F32A5" w14:textId="77777777" w:rsidR="00C034F0" w:rsidRPr="002C17F3" w:rsidRDefault="00C034F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vAlign w:val="bottom"/>
          </w:tcPr>
          <w:p w14:paraId="5856E4E4" w14:textId="77777777" w:rsidR="00C034F0" w:rsidRPr="002C17F3" w:rsidRDefault="00C034F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  <w:vAlign w:val="bottom"/>
          </w:tcPr>
          <w:p w14:paraId="1897EFE6" w14:textId="77777777" w:rsidR="00C034F0" w:rsidRPr="002C17F3" w:rsidRDefault="00C034F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034F0" w:rsidRPr="002C17F3" w14:paraId="57BD1E98" w14:textId="77777777" w:rsidTr="00E91211">
        <w:trPr>
          <w:trHeight w:val="117"/>
        </w:trPr>
        <w:tc>
          <w:tcPr>
            <w:tcW w:w="2562" w:type="pct"/>
            <w:vAlign w:val="center"/>
          </w:tcPr>
          <w:p w14:paraId="47DD243E" w14:textId="3F0A9831" w:rsidR="00C034F0" w:rsidRPr="003B046E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2C17F3">
              <w:rPr>
                <w:rFonts w:asciiTheme="majorBidi" w:hAnsiTheme="majorBidi" w:cstheme="majorBidi"/>
              </w:rPr>
              <w:t xml:space="preserve">3 </w:t>
            </w:r>
            <w:r w:rsidRPr="003B046E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603" w:type="pct"/>
          </w:tcPr>
          <w:p w14:paraId="09C42DCD" w14:textId="621A33E4" w:rsidR="00C034F0" w:rsidRPr="003B046E" w:rsidRDefault="003B32C0" w:rsidP="00C034F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588" w:type="pct"/>
          </w:tcPr>
          <w:p w14:paraId="461DCBB1" w14:textId="32627657" w:rsidR="00C034F0" w:rsidRPr="002C17F3" w:rsidRDefault="00C034F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8" w:type="pct"/>
          </w:tcPr>
          <w:p w14:paraId="001C2450" w14:textId="2D50EB43" w:rsidR="00C034F0" w:rsidRPr="002C17F3" w:rsidRDefault="003B32C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639" w:type="pct"/>
          </w:tcPr>
          <w:p w14:paraId="52A9D0D3" w14:textId="4979884E" w:rsidR="00C034F0" w:rsidRPr="002C17F3" w:rsidRDefault="00C034F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</w:tr>
      <w:tr w:rsidR="00C034F0" w:rsidRPr="002C17F3" w14:paraId="1CAA0BBB" w14:textId="77777777" w:rsidTr="00E91211">
        <w:trPr>
          <w:trHeight w:val="117"/>
        </w:trPr>
        <w:tc>
          <w:tcPr>
            <w:tcW w:w="2562" w:type="pct"/>
            <w:vAlign w:val="center"/>
          </w:tcPr>
          <w:p w14:paraId="7BC5046B" w14:textId="6D81BC69" w:rsidR="00C034F0" w:rsidRPr="003B046E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3</w:t>
            </w:r>
            <w:r w:rsidRPr="003B046E">
              <w:rPr>
                <w:rFonts w:asciiTheme="majorBidi" w:hAnsiTheme="majorBidi" w:cstheme="majorBidi"/>
                <w:cs/>
              </w:rPr>
              <w:t xml:space="preserve"> เดือน ถึง </w:t>
            </w:r>
            <w:r w:rsidRPr="002C17F3">
              <w:rPr>
                <w:rFonts w:asciiTheme="majorBidi" w:hAnsiTheme="majorBidi" w:cstheme="majorBidi"/>
              </w:rPr>
              <w:t>6</w:t>
            </w:r>
            <w:r w:rsidRPr="003B046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603" w:type="pct"/>
          </w:tcPr>
          <w:p w14:paraId="5047750E" w14:textId="572F1A5B" w:rsidR="00C034F0" w:rsidRPr="002C17F3" w:rsidRDefault="003B32C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588" w:type="pct"/>
          </w:tcPr>
          <w:p w14:paraId="60628169" w14:textId="1328C0AC" w:rsidR="00C034F0" w:rsidRPr="002C17F3" w:rsidRDefault="00C034F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1,344 </w:t>
            </w:r>
          </w:p>
        </w:tc>
        <w:tc>
          <w:tcPr>
            <w:tcW w:w="608" w:type="pct"/>
          </w:tcPr>
          <w:p w14:paraId="3E0B857E" w14:textId="14D0FFBF" w:rsidR="00C034F0" w:rsidRPr="002C17F3" w:rsidRDefault="003B32C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639" w:type="pct"/>
          </w:tcPr>
          <w:p w14:paraId="5B0CFF46" w14:textId="79AC55C0" w:rsidR="00C034F0" w:rsidRPr="002C17F3" w:rsidRDefault="00C034F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1,344 </w:t>
            </w:r>
          </w:p>
        </w:tc>
      </w:tr>
      <w:tr w:rsidR="00C034F0" w:rsidRPr="002C17F3" w14:paraId="4FE69929" w14:textId="77777777" w:rsidTr="00E91211">
        <w:trPr>
          <w:trHeight w:val="117"/>
        </w:trPr>
        <w:tc>
          <w:tcPr>
            <w:tcW w:w="2562" w:type="pct"/>
            <w:vAlign w:val="center"/>
          </w:tcPr>
          <w:p w14:paraId="309AEE7E" w14:textId="27FFA3A6" w:rsidR="00C034F0" w:rsidRPr="003B046E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6</w:t>
            </w:r>
            <w:r w:rsidRPr="003B046E">
              <w:rPr>
                <w:rFonts w:asciiTheme="majorBidi" w:hAnsiTheme="majorBidi" w:cstheme="majorBidi"/>
                <w:cs/>
              </w:rPr>
              <w:t xml:space="preserve"> เดือน ถึง </w:t>
            </w:r>
            <w:r w:rsidRPr="002C17F3">
              <w:rPr>
                <w:rFonts w:asciiTheme="majorBidi" w:hAnsiTheme="majorBidi" w:cstheme="majorBidi"/>
              </w:rPr>
              <w:t>12</w:t>
            </w:r>
            <w:r w:rsidRPr="003B046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603" w:type="pct"/>
          </w:tcPr>
          <w:p w14:paraId="42BC2E04" w14:textId="45013A8F" w:rsidR="00C034F0" w:rsidRPr="002C17F3" w:rsidRDefault="00E91211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588" w:type="pct"/>
          </w:tcPr>
          <w:p w14:paraId="483E2BEA" w14:textId="0D50D605" w:rsidR="00C034F0" w:rsidRPr="002C17F3" w:rsidRDefault="00C034F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46 </w:t>
            </w:r>
          </w:p>
        </w:tc>
        <w:tc>
          <w:tcPr>
            <w:tcW w:w="608" w:type="pct"/>
          </w:tcPr>
          <w:p w14:paraId="14278F65" w14:textId="2C772836" w:rsidR="00C034F0" w:rsidRPr="002C17F3" w:rsidRDefault="00E91211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39" w:type="pct"/>
          </w:tcPr>
          <w:p w14:paraId="4CB4D1EF" w14:textId="57787552" w:rsidR="00C034F0" w:rsidRPr="002C17F3" w:rsidRDefault="00C034F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46 </w:t>
            </w:r>
          </w:p>
        </w:tc>
      </w:tr>
      <w:tr w:rsidR="00C034F0" w:rsidRPr="002C17F3" w14:paraId="43A5C781" w14:textId="77777777" w:rsidTr="00E91211">
        <w:trPr>
          <w:trHeight w:val="117"/>
        </w:trPr>
        <w:tc>
          <w:tcPr>
            <w:tcW w:w="2562" w:type="pct"/>
            <w:vAlign w:val="center"/>
          </w:tcPr>
          <w:p w14:paraId="7AF6A33E" w14:textId="47CAB7EE" w:rsidR="00C034F0" w:rsidRPr="002C17F3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2C17F3">
              <w:rPr>
                <w:rFonts w:asciiTheme="majorBidi" w:hAnsiTheme="majorBidi" w:cstheme="majorBidi"/>
              </w:rPr>
              <w:t xml:space="preserve">12 </w:t>
            </w:r>
            <w:r w:rsidRPr="003B046E">
              <w:rPr>
                <w:rFonts w:asciiTheme="majorBidi" w:hAnsiTheme="majorBidi" w:cstheme="majorBidi"/>
                <w:cs/>
              </w:rPr>
              <w:t>เดือนขึ้นไป</w:t>
            </w:r>
          </w:p>
        </w:tc>
        <w:tc>
          <w:tcPr>
            <w:tcW w:w="603" w:type="pct"/>
          </w:tcPr>
          <w:p w14:paraId="62E17523" w14:textId="678CFC17" w:rsidR="00C034F0" w:rsidRPr="002C17F3" w:rsidRDefault="003B32C0" w:rsidP="00C034F0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</w:t>
            </w:r>
            <w:r w:rsidR="00E91211" w:rsidRPr="002C17F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588" w:type="pct"/>
          </w:tcPr>
          <w:p w14:paraId="7E57A40A" w14:textId="3A0D0139" w:rsidR="00C034F0" w:rsidRPr="002C17F3" w:rsidRDefault="00C034F0" w:rsidP="00C034F0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08" w:type="pct"/>
          </w:tcPr>
          <w:p w14:paraId="033D1C28" w14:textId="2B274BF8" w:rsidR="00C034F0" w:rsidRPr="002C17F3" w:rsidRDefault="003B32C0" w:rsidP="00C034F0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639" w:type="pct"/>
          </w:tcPr>
          <w:p w14:paraId="5A6DDC35" w14:textId="153CA85D" w:rsidR="00C034F0" w:rsidRPr="003B046E" w:rsidRDefault="00C034F0" w:rsidP="00C034F0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 xml:space="preserve"> 54 </w:t>
            </w:r>
          </w:p>
        </w:tc>
      </w:tr>
      <w:tr w:rsidR="00C034F0" w:rsidRPr="002C17F3" w14:paraId="2D0E1A0A" w14:textId="77777777" w:rsidTr="00E91211">
        <w:trPr>
          <w:trHeight w:val="117"/>
        </w:trPr>
        <w:tc>
          <w:tcPr>
            <w:tcW w:w="2562" w:type="pct"/>
          </w:tcPr>
          <w:p w14:paraId="4FEB183D" w14:textId="19102086" w:rsidR="00C034F0" w:rsidRPr="003B046E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1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03" w:type="pct"/>
          </w:tcPr>
          <w:p w14:paraId="090DBFD2" w14:textId="17B4735B" w:rsidR="00C034F0" w:rsidRPr="003B046E" w:rsidRDefault="003B32C0" w:rsidP="00C034F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3,900</w:t>
            </w:r>
          </w:p>
        </w:tc>
        <w:tc>
          <w:tcPr>
            <w:tcW w:w="588" w:type="pct"/>
          </w:tcPr>
          <w:p w14:paraId="6F847EBA" w14:textId="0836D1A0" w:rsidR="00C034F0" w:rsidRPr="002C17F3" w:rsidRDefault="00C034F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3,842 </w:t>
            </w:r>
          </w:p>
        </w:tc>
        <w:tc>
          <w:tcPr>
            <w:tcW w:w="608" w:type="pct"/>
          </w:tcPr>
          <w:p w14:paraId="48FEA28D" w14:textId="283BDB9A" w:rsidR="00C034F0" w:rsidRPr="002C17F3" w:rsidRDefault="003B32C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3,633</w:t>
            </w:r>
          </w:p>
        </w:tc>
        <w:tc>
          <w:tcPr>
            <w:tcW w:w="639" w:type="pct"/>
          </w:tcPr>
          <w:p w14:paraId="6BAED429" w14:textId="338CE74C" w:rsidR="00C034F0" w:rsidRPr="002C17F3" w:rsidRDefault="00C034F0" w:rsidP="00C034F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3,855 </w:t>
            </w:r>
          </w:p>
        </w:tc>
      </w:tr>
      <w:tr w:rsidR="00C034F0" w:rsidRPr="002C17F3" w14:paraId="75CA320A" w14:textId="77777777" w:rsidTr="00E91211">
        <w:trPr>
          <w:trHeight w:val="117"/>
        </w:trPr>
        <w:tc>
          <w:tcPr>
            <w:tcW w:w="2562" w:type="pct"/>
          </w:tcPr>
          <w:p w14:paraId="7CB7B9D4" w14:textId="32A3AF4E" w:rsidR="00C034F0" w:rsidRPr="003B046E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firstLine="459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B046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3" w:type="pct"/>
          </w:tcPr>
          <w:p w14:paraId="2F61016A" w14:textId="0844598A" w:rsidR="00C034F0" w:rsidRPr="003B046E" w:rsidRDefault="003B32C0" w:rsidP="00C034F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(44)</w:t>
            </w:r>
          </w:p>
        </w:tc>
        <w:tc>
          <w:tcPr>
            <w:tcW w:w="588" w:type="pct"/>
          </w:tcPr>
          <w:p w14:paraId="377FFBAD" w14:textId="4525447A" w:rsidR="00C034F0" w:rsidRPr="002C17F3" w:rsidRDefault="00C034F0" w:rsidP="00C034F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(10)</w:t>
            </w:r>
          </w:p>
        </w:tc>
        <w:tc>
          <w:tcPr>
            <w:tcW w:w="608" w:type="pct"/>
          </w:tcPr>
          <w:p w14:paraId="43E6F038" w14:textId="2302F3AD" w:rsidR="00C034F0" w:rsidRPr="002C17F3" w:rsidRDefault="003B32C0" w:rsidP="00C034F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(44)</w:t>
            </w:r>
          </w:p>
        </w:tc>
        <w:tc>
          <w:tcPr>
            <w:tcW w:w="639" w:type="pct"/>
          </w:tcPr>
          <w:p w14:paraId="0D9A5C0E" w14:textId="664328A5" w:rsidR="00C034F0" w:rsidRPr="002C17F3" w:rsidRDefault="00C034F0" w:rsidP="00C034F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(10)</w:t>
            </w:r>
          </w:p>
        </w:tc>
      </w:tr>
      <w:tr w:rsidR="00C034F0" w:rsidRPr="002C17F3" w14:paraId="4740D827" w14:textId="77777777" w:rsidTr="00E91211">
        <w:trPr>
          <w:trHeight w:val="117"/>
        </w:trPr>
        <w:tc>
          <w:tcPr>
            <w:tcW w:w="2562" w:type="pct"/>
            <w:vAlign w:val="bottom"/>
          </w:tcPr>
          <w:p w14:paraId="0D4BA3AF" w14:textId="3210E18D" w:rsidR="00C034F0" w:rsidRPr="003B046E" w:rsidRDefault="00C034F0" w:rsidP="00C034F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351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603" w:type="pct"/>
          </w:tcPr>
          <w:p w14:paraId="29D32AB8" w14:textId="7D6C7F9D" w:rsidR="00C034F0" w:rsidRPr="003B046E" w:rsidRDefault="003B32C0" w:rsidP="00C034F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3,856</w:t>
            </w:r>
          </w:p>
        </w:tc>
        <w:tc>
          <w:tcPr>
            <w:tcW w:w="588" w:type="pct"/>
          </w:tcPr>
          <w:p w14:paraId="251AACE3" w14:textId="1E68EE9F" w:rsidR="00C034F0" w:rsidRPr="002C17F3" w:rsidRDefault="00C034F0" w:rsidP="00C034F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3,832 </w:t>
            </w:r>
          </w:p>
        </w:tc>
        <w:tc>
          <w:tcPr>
            <w:tcW w:w="608" w:type="pct"/>
          </w:tcPr>
          <w:p w14:paraId="0B67445A" w14:textId="73705D88" w:rsidR="00C034F0" w:rsidRPr="002C17F3" w:rsidRDefault="00E91211" w:rsidP="00C034F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3,589</w:t>
            </w:r>
          </w:p>
        </w:tc>
        <w:tc>
          <w:tcPr>
            <w:tcW w:w="639" w:type="pct"/>
          </w:tcPr>
          <w:p w14:paraId="13B5F9E7" w14:textId="44EDE1EC" w:rsidR="00C034F0" w:rsidRPr="002C17F3" w:rsidRDefault="00C034F0" w:rsidP="00C034F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3,845 </w:t>
            </w:r>
          </w:p>
        </w:tc>
      </w:tr>
      <w:bookmarkEnd w:id="1"/>
    </w:tbl>
    <w:p w14:paraId="52C3F8E7" w14:textId="77777777" w:rsidR="00710412" w:rsidRPr="002C17F3" w:rsidRDefault="00710412" w:rsidP="0016286A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pacing w:val="-6"/>
          <w:cs/>
        </w:rPr>
      </w:pPr>
    </w:p>
    <w:p w14:paraId="37AEE6AB" w14:textId="77777777" w:rsidR="00710412" w:rsidRPr="002C17F3" w:rsidRDefault="00710412">
      <w:pPr>
        <w:rPr>
          <w:rFonts w:asciiTheme="majorBidi" w:hAnsiTheme="majorBidi" w:cstheme="majorBidi"/>
          <w:spacing w:val="-6"/>
          <w:cs/>
        </w:rPr>
      </w:pPr>
      <w:r w:rsidRPr="002C17F3">
        <w:rPr>
          <w:rFonts w:asciiTheme="majorBidi" w:hAnsiTheme="majorBidi" w:cstheme="majorBidi"/>
          <w:spacing w:val="-6"/>
          <w:cs/>
        </w:rPr>
        <w:br w:type="page"/>
      </w:r>
    </w:p>
    <w:p w14:paraId="1C3AAFB5" w14:textId="433086C4" w:rsidR="006578EF" w:rsidRPr="002C17F3" w:rsidRDefault="00673251" w:rsidP="0016286A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pacing w:val="-6"/>
        </w:rPr>
      </w:pPr>
      <w:r w:rsidRPr="002C17F3">
        <w:rPr>
          <w:rFonts w:asciiTheme="majorBidi" w:hAnsiTheme="majorBidi" w:cstheme="majorBidi"/>
          <w:spacing w:val="-6"/>
          <w:cs/>
        </w:rPr>
        <w:lastRenderedPageBreak/>
        <w:t>ค่าเผื่อ</w:t>
      </w:r>
      <w:r w:rsidR="006578EF" w:rsidRPr="002C17F3">
        <w:rPr>
          <w:rFonts w:asciiTheme="majorBidi" w:hAnsiTheme="majorBidi" w:cstheme="majorBidi"/>
          <w:spacing w:val="-6"/>
          <w:cs/>
        </w:rPr>
        <w:t xml:space="preserve">ผลขาดทุนด้านเครดิตที่คาดว่าจะเกิดขึ้น - </w:t>
      </w:r>
      <w:r w:rsidR="005046FB" w:rsidRPr="002C17F3">
        <w:rPr>
          <w:rFonts w:asciiTheme="majorBidi" w:hAnsiTheme="majorBidi" w:cstheme="majorBidi"/>
          <w:spacing w:val="-6"/>
          <w:cs/>
        </w:rPr>
        <w:t>สินทรัพย์ที่เกิดจากสัญญาหมุนเวียน</w:t>
      </w:r>
      <w:r w:rsidR="006578EF" w:rsidRPr="002C17F3">
        <w:rPr>
          <w:rFonts w:asciiTheme="majorBidi" w:hAnsiTheme="majorBidi" w:cstheme="majorBidi"/>
          <w:spacing w:val="-6"/>
          <w:cs/>
        </w:rPr>
        <w:t>มีการเปลี่ยนแปลงในระหว่าง</w:t>
      </w:r>
      <w:r w:rsidR="00361A41" w:rsidRPr="002C17F3">
        <w:rPr>
          <w:rFonts w:asciiTheme="majorBidi" w:hAnsiTheme="majorBidi" w:cstheme="majorBidi"/>
          <w:spacing w:val="-6"/>
          <w:cs/>
        </w:rPr>
        <w:t>งวด</w:t>
      </w:r>
      <w:r w:rsidR="006578EF" w:rsidRPr="002C17F3">
        <w:rPr>
          <w:rFonts w:asciiTheme="majorBidi" w:hAnsiTheme="majorBidi" w:cstheme="majorBidi"/>
          <w:spacing w:val="-6"/>
          <w:cs/>
        </w:rPr>
        <w:t xml:space="preserve"> ดังนี้</w:t>
      </w:r>
    </w:p>
    <w:tbl>
      <w:tblPr>
        <w:tblpPr w:leftFromText="180" w:rightFromText="180" w:vertAnchor="text" w:tblpX="14" w:tblpY="1"/>
        <w:tblOverlap w:val="never"/>
        <w:tblW w:w="5037" w:type="pct"/>
        <w:tblLayout w:type="fixed"/>
        <w:tblLook w:val="01E0" w:firstRow="1" w:lastRow="1" w:firstColumn="1" w:lastColumn="1" w:noHBand="0" w:noVBand="0"/>
      </w:tblPr>
      <w:tblGrid>
        <w:gridCol w:w="4779"/>
        <w:gridCol w:w="1127"/>
        <w:gridCol w:w="1165"/>
        <w:gridCol w:w="1134"/>
        <w:gridCol w:w="1202"/>
      </w:tblGrid>
      <w:tr w:rsidR="005046FB" w:rsidRPr="002C17F3" w14:paraId="5229DF00" w14:textId="77777777" w:rsidTr="00D33195">
        <w:trPr>
          <w:trHeight w:val="117"/>
          <w:tblHeader/>
        </w:trPr>
        <w:tc>
          <w:tcPr>
            <w:tcW w:w="2540" w:type="pct"/>
            <w:vAlign w:val="bottom"/>
          </w:tcPr>
          <w:p w14:paraId="127370A6" w14:textId="77777777" w:rsidR="005046FB" w:rsidRPr="003B046E" w:rsidRDefault="005046FB" w:rsidP="00E11D0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0" w:type="pct"/>
            <w:gridSpan w:val="4"/>
            <w:vAlign w:val="bottom"/>
          </w:tcPr>
          <w:p w14:paraId="71B54520" w14:textId="05936469" w:rsidR="005046FB" w:rsidRPr="003B046E" w:rsidRDefault="006614B9" w:rsidP="00E11D0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5046FB" w:rsidRPr="002C17F3" w14:paraId="3113497A" w14:textId="77777777" w:rsidTr="00282ABD">
        <w:trPr>
          <w:trHeight w:val="117"/>
          <w:tblHeader/>
        </w:trPr>
        <w:tc>
          <w:tcPr>
            <w:tcW w:w="2540" w:type="pct"/>
            <w:vAlign w:val="bottom"/>
          </w:tcPr>
          <w:p w14:paraId="2B5CDEF0" w14:textId="77777777" w:rsidR="005046FB" w:rsidRPr="002C17F3" w:rsidRDefault="005046FB" w:rsidP="00E11D0E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218" w:type="pct"/>
            <w:gridSpan w:val="2"/>
            <w:vAlign w:val="bottom"/>
          </w:tcPr>
          <w:p w14:paraId="24E17228" w14:textId="77777777" w:rsidR="005046FB" w:rsidRPr="002C17F3" w:rsidRDefault="005046FB" w:rsidP="00E11D0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42" w:type="pct"/>
            <w:gridSpan w:val="2"/>
            <w:vAlign w:val="bottom"/>
          </w:tcPr>
          <w:p w14:paraId="77E5419E" w14:textId="77777777" w:rsidR="005046FB" w:rsidRPr="003B046E" w:rsidRDefault="005046FB" w:rsidP="00E11D0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01030" w:rsidRPr="002C17F3" w14:paraId="671D2EF7" w14:textId="77777777" w:rsidTr="00282ABD">
        <w:trPr>
          <w:trHeight w:val="117"/>
          <w:tblHeader/>
        </w:trPr>
        <w:tc>
          <w:tcPr>
            <w:tcW w:w="2540" w:type="pct"/>
            <w:vAlign w:val="bottom"/>
          </w:tcPr>
          <w:p w14:paraId="4BF6A98E" w14:textId="77777777" w:rsidR="00F01030" w:rsidRPr="002C17F3" w:rsidRDefault="00F01030" w:rsidP="00F0103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9" w:type="pct"/>
            <w:vAlign w:val="bottom"/>
          </w:tcPr>
          <w:p w14:paraId="50D39D6D" w14:textId="12EDB558" w:rsidR="00F01030" w:rsidRPr="002C17F3" w:rsidRDefault="00F01030" w:rsidP="00F0103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C2813" w:rsidRPr="002C17F3">
              <w:rPr>
                <w:rFonts w:asciiTheme="majorBidi" w:hAnsiTheme="majorBidi" w:cstheme="majorBidi"/>
              </w:rPr>
              <w:t xml:space="preserve">30 </w:t>
            </w:r>
            <w:r w:rsidR="00AC2813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619" w:type="pct"/>
            <w:vAlign w:val="bottom"/>
          </w:tcPr>
          <w:p w14:paraId="614B4D91" w14:textId="0F9651F2" w:rsidR="00F01030" w:rsidRPr="002C17F3" w:rsidRDefault="00F01030" w:rsidP="00F010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603" w:type="pct"/>
          </w:tcPr>
          <w:p w14:paraId="20EB8DE4" w14:textId="4F68F2BB" w:rsidR="00F01030" w:rsidRPr="002C17F3" w:rsidRDefault="00F01030" w:rsidP="00F010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C2813" w:rsidRPr="002C17F3">
              <w:rPr>
                <w:rFonts w:asciiTheme="majorBidi" w:hAnsiTheme="majorBidi" w:cstheme="majorBidi"/>
              </w:rPr>
              <w:t xml:space="preserve">30 </w:t>
            </w:r>
            <w:r w:rsidR="00AC2813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639" w:type="pct"/>
          </w:tcPr>
          <w:p w14:paraId="07AF31FB" w14:textId="2D8A1C10" w:rsidR="00F01030" w:rsidRPr="002C17F3" w:rsidRDefault="00F01030" w:rsidP="002775E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2568</w:t>
            </w:r>
          </w:p>
        </w:tc>
      </w:tr>
      <w:tr w:rsidR="00282ABD" w:rsidRPr="002C17F3" w14:paraId="0A50612D" w14:textId="77777777" w:rsidTr="00EB52B1">
        <w:trPr>
          <w:trHeight w:val="117"/>
        </w:trPr>
        <w:tc>
          <w:tcPr>
            <w:tcW w:w="2540" w:type="pct"/>
            <w:vAlign w:val="bottom"/>
          </w:tcPr>
          <w:p w14:paraId="659FB031" w14:textId="77777777" w:rsidR="00282ABD" w:rsidRPr="002C17F3" w:rsidRDefault="00282ABD" w:rsidP="00282AB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ยอดยกมา</w:t>
            </w:r>
          </w:p>
        </w:tc>
        <w:tc>
          <w:tcPr>
            <w:tcW w:w="599" w:type="pct"/>
            <w:vAlign w:val="bottom"/>
          </w:tcPr>
          <w:p w14:paraId="3A37284F" w14:textId="3178C19E" w:rsidR="00282ABD" w:rsidRPr="002C17F3" w:rsidRDefault="00EB52B1" w:rsidP="00282AB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19" w:type="pct"/>
            <w:vAlign w:val="bottom"/>
          </w:tcPr>
          <w:p w14:paraId="711236BD" w14:textId="49C20539" w:rsidR="00282ABD" w:rsidRPr="002C17F3" w:rsidRDefault="00282ABD" w:rsidP="00282AB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03" w:type="pct"/>
            <w:vAlign w:val="bottom"/>
          </w:tcPr>
          <w:p w14:paraId="62CADAE8" w14:textId="09658515" w:rsidR="00282ABD" w:rsidRPr="002C17F3" w:rsidRDefault="00EB52B1" w:rsidP="00282AB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39" w:type="pct"/>
            <w:vAlign w:val="bottom"/>
          </w:tcPr>
          <w:p w14:paraId="1B3CE600" w14:textId="076E7E02" w:rsidR="00282ABD" w:rsidRPr="002C17F3" w:rsidRDefault="00282ABD" w:rsidP="00282AB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</w:t>
            </w:r>
          </w:p>
        </w:tc>
      </w:tr>
      <w:tr w:rsidR="00282ABD" w:rsidRPr="002C17F3" w14:paraId="7E880E7E" w14:textId="77777777" w:rsidTr="00EB52B1">
        <w:trPr>
          <w:trHeight w:val="117"/>
        </w:trPr>
        <w:tc>
          <w:tcPr>
            <w:tcW w:w="2540" w:type="pct"/>
            <w:vAlign w:val="bottom"/>
          </w:tcPr>
          <w:p w14:paraId="48ACA049" w14:textId="3F4B0EF4" w:rsidR="00282ABD" w:rsidRPr="003B046E" w:rsidRDefault="00282ABD" w:rsidP="00282AB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เพิ่มขึ้น (ลดลง)</w:t>
            </w:r>
          </w:p>
        </w:tc>
        <w:tc>
          <w:tcPr>
            <w:tcW w:w="599" w:type="pct"/>
          </w:tcPr>
          <w:p w14:paraId="218DFF6A" w14:textId="619D3F3A" w:rsidR="00282ABD" w:rsidRPr="003B046E" w:rsidRDefault="00EB52B1" w:rsidP="00282AB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619" w:type="pct"/>
          </w:tcPr>
          <w:p w14:paraId="5F8C58C0" w14:textId="023BBCB9" w:rsidR="00282ABD" w:rsidRPr="002C17F3" w:rsidRDefault="00282ABD" w:rsidP="00282AB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3" w:type="pct"/>
          </w:tcPr>
          <w:p w14:paraId="2635B663" w14:textId="571A948F" w:rsidR="00282ABD" w:rsidRPr="002C17F3" w:rsidRDefault="00EB52B1" w:rsidP="00282AB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639" w:type="pct"/>
          </w:tcPr>
          <w:p w14:paraId="75A2B85F" w14:textId="098D53C6" w:rsidR="00282ABD" w:rsidRPr="002C17F3" w:rsidRDefault="00282ABD" w:rsidP="00282AB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</w:tr>
      <w:tr w:rsidR="00282ABD" w:rsidRPr="002C17F3" w14:paraId="2A781C73" w14:textId="77777777" w:rsidTr="00EB52B1">
        <w:trPr>
          <w:trHeight w:val="117"/>
        </w:trPr>
        <w:tc>
          <w:tcPr>
            <w:tcW w:w="2540" w:type="pct"/>
            <w:vAlign w:val="bottom"/>
          </w:tcPr>
          <w:p w14:paraId="44A0ECE3" w14:textId="77777777" w:rsidR="00282ABD" w:rsidRPr="003B046E" w:rsidRDefault="00282ABD" w:rsidP="00282AB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ยอดยกไป</w:t>
            </w:r>
          </w:p>
        </w:tc>
        <w:tc>
          <w:tcPr>
            <w:tcW w:w="599" w:type="pct"/>
          </w:tcPr>
          <w:p w14:paraId="6CAC96B4" w14:textId="6280D4E1" w:rsidR="00282ABD" w:rsidRPr="003B046E" w:rsidRDefault="00EB52B1" w:rsidP="00282A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619" w:type="pct"/>
          </w:tcPr>
          <w:p w14:paraId="341E7A37" w14:textId="17B361B3" w:rsidR="00282ABD" w:rsidRPr="003B046E" w:rsidRDefault="00282ABD" w:rsidP="00282A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 xml:space="preserve"> 10</w:t>
            </w:r>
          </w:p>
        </w:tc>
        <w:tc>
          <w:tcPr>
            <w:tcW w:w="603" w:type="pct"/>
          </w:tcPr>
          <w:p w14:paraId="10436F84" w14:textId="7F281513" w:rsidR="00282ABD" w:rsidRPr="003B046E" w:rsidRDefault="00EB52B1" w:rsidP="00282A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639" w:type="pct"/>
          </w:tcPr>
          <w:p w14:paraId="0619E523" w14:textId="0545A790" w:rsidR="00282ABD" w:rsidRPr="002C17F3" w:rsidRDefault="00282ABD" w:rsidP="00282AB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10</w:t>
            </w:r>
          </w:p>
        </w:tc>
      </w:tr>
    </w:tbl>
    <w:p w14:paraId="42C3B2E7" w14:textId="5207FE74" w:rsidR="00BC083C" w:rsidRPr="002C17F3" w:rsidRDefault="00BC083C" w:rsidP="00B170E3">
      <w:pPr>
        <w:pStyle w:val="ListParagraph"/>
        <w:numPr>
          <w:ilvl w:val="0"/>
          <w:numId w:val="8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t>เงินลงทุนใน</w:t>
      </w:r>
      <w:r w:rsidR="0051260B" w:rsidRPr="003B046E">
        <w:rPr>
          <w:rFonts w:asciiTheme="majorBidi" w:hAnsiTheme="majorBidi" w:cstheme="majorBidi"/>
          <w:b/>
          <w:bCs/>
          <w:szCs w:val="28"/>
          <w:cs/>
        </w:rPr>
        <w:t>การ</w:t>
      </w:r>
      <w:r w:rsidRPr="003B046E">
        <w:rPr>
          <w:rFonts w:asciiTheme="majorBidi" w:hAnsiTheme="majorBidi" w:cstheme="majorBidi"/>
          <w:b/>
          <w:bCs/>
          <w:szCs w:val="28"/>
          <w:cs/>
        </w:rPr>
        <w:t>ร่วม</w:t>
      </w:r>
      <w:r w:rsidR="00B16F83" w:rsidRPr="003B046E">
        <w:rPr>
          <w:rFonts w:asciiTheme="majorBidi" w:hAnsiTheme="majorBidi" w:cstheme="majorBidi"/>
          <w:b/>
          <w:bCs/>
          <w:szCs w:val="28"/>
          <w:cs/>
        </w:rPr>
        <w:t>ค้า</w:t>
      </w:r>
    </w:p>
    <w:p w14:paraId="23273060" w14:textId="4F339266" w:rsidR="00BC083C" w:rsidRPr="003B046E" w:rsidRDefault="000227E3" w:rsidP="00DB2A25">
      <w:pPr>
        <w:overflowPunct w:val="0"/>
        <w:autoSpaceDE w:val="0"/>
        <w:autoSpaceDN w:val="0"/>
        <w:adjustRightInd w:val="0"/>
        <w:spacing w:before="60" w:line="400" w:lineRule="exact"/>
        <w:ind w:left="567" w:hanging="567"/>
        <w:jc w:val="both"/>
        <w:textAlignment w:val="baseline"/>
        <w:rPr>
          <w:rFonts w:asciiTheme="majorBidi" w:hAnsiTheme="majorBidi" w:cstheme="majorBidi"/>
          <w:cs/>
        </w:rPr>
      </w:pPr>
      <w:r w:rsidRPr="002C17F3">
        <w:rPr>
          <w:rFonts w:asciiTheme="majorBidi" w:hAnsiTheme="majorBidi" w:cstheme="majorBidi"/>
          <w:b/>
          <w:bCs/>
        </w:rPr>
        <w:tab/>
      </w:r>
      <w:r w:rsidR="00D41767" w:rsidRPr="002C17F3">
        <w:rPr>
          <w:rFonts w:asciiTheme="majorBidi" w:hAnsiTheme="majorBidi" w:cstheme="majorBidi"/>
          <w:cs/>
        </w:rPr>
        <w:t xml:space="preserve">ณ </w:t>
      </w:r>
      <w:r w:rsidR="00BC083C" w:rsidRPr="002C17F3">
        <w:rPr>
          <w:rFonts w:asciiTheme="majorBidi" w:hAnsiTheme="majorBidi" w:cstheme="majorBidi"/>
          <w:cs/>
        </w:rPr>
        <w:t>วันที่</w:t>
      </w:r>
      <w:r w:rsidR="00BC083C" w:rsidRPr="002C17F3">
        <w:rPr>
          <w:rFonts w:asciiTheme="majorBidi" w:hAnsiTheme="majorBidi" w:cstheme="majorBidi"/>
        </w:rPr>
        <w:t xml:space="preserve"> </w:t>
      </w:r>
      <w:r w:rsidR="00AC2813" w:rsidRPr="002C17F3">
        <w:rPr>
          <w:rFonts w:asciiTheme="majorBidi" w:hAnsiTheme="majorBidi" w:cstheme="majorBidi"/>
        </w:rPr>
        <w:t xml:space="preserve">30 </w:t>
      </w:r>
      <w:r w:rsidR="00AC2813" w:rsidRPr="003B046E">
        <w:rPr>
          <w:rFonts w:asciiTheme="majorBidi" w:hAnsiTheme="majorBidi" w:cstheme="majorBidi"/>
          <w:cs/>
        </w:rPr>
        <w:t>มิถุนายน</w:t>
      </w:r>
      <w:r w:rsidR="00AC2813" w:rsidRPr="002C17F3">
        <w:rPr>
          <w:rFonts w:asciiTheme="majorBidi" w:hAnsiTheme="majorBidi" w:cstheme="majorBidi"/>
        </w:rPr>
        <w:t xml:space="preserve"> </w:t>
      </w:r>
      <w:r w:rsidR="00E0613C" w:rsidRPr="002C17F3">
        <w:rPr>
          <w:rFonts w:asciiTheme="majorBidi" w:hAnsiTheme="majorBidi" w:cstheme="majorBidi"/>
        </w:rPr>
        <w:t>256</w:t>
      </w:r>
      <w:r w:rsidR="00525E6C" w:rsidRPr="002C17F3">
        <w:rPr>
          <w:rFonts w:asciiTheme="majorBidi" w:hAnsiTheme="majorBidi" w:cstheme="majorBidi"/>
        </w:rPr>
        <w:t>9</w:t>
      </w:r>
      <w:r w:rsidR="00E0613C" w:rsidRPr="002C17F3">
        <w:rPr>
          <w:rFonts w:asciiTheme="majorBidi" w:hAnsiTheme="majorBidi" w:cstheme="majorBidi"/>
        </w:rPr>
        <w:t xml:space="preserve"> </w:t>
      </w:r>
      <w:r w:rsidR="00697873" w:rsidRPr="003B046E">
        <w:rPr>
          <w:rFonts w:asciiTheme="majorBidi" w:hAnsiTheme="majorBidi" w:cstheme="majorBidi"/>
          <w:cs/>
        </w:rPr>
        <w:t xml:space="preserve">และ </w:t>
      </w:r>
      <w:r w:rsidR="000A68C9" w:rsidRPr="002C17F3">
        <w:rPr>
          <w:rFonts w:asciiTheme="majorBidi" w:hAnsiTheme="majorBidi" w:cstheme="majorBidi"/>
        </w:rPr>
        <w:t xml:space="preserve">31 </w:t>
      </w:r>
      <w:r w:rsidR="000A68C9" w:rsidRPr="003B046E">
        <w:rPr>
          <w:rFonts w:asciiTheme="majorBidi" w:hAnsiTheme="majorBidi" w:cstheme="majorBidi"/>
          <w:cs/>
        </w:rPr>
        <w:t xml:space="preserve">ธันวาคม </w:t>
      </w:r>
      <w:r w:rsidR="00697873" w:rsidRPr="002C17F3">
        <w:rPr>
          <w:rFonts w:asciiTheme="majorBidi" w:hAnsiTheme="majorBidi" w:cstheme="majorBidi"/>
        </w:rPr>
        <w:t>256</w:t>
      </w:r>
      <w:r w:rsidR="000A68C9" w:rsidRPr="002C17F3">
        <w:rPr>
          <w:rFonts w:asciiTheme="majorBidi" w:hAnsiTheme="majorBidi" w:cstheme="majorBidi"/>
        </w:rPr>
        <w:t>8</w:t>
      </w:r>
      <w:r w:rsidR="00BC083C" w:rsidRPr="003B046E">
        <w:rPr>
          <w:rFonts w:asciiTheme="majorBidi" w:hAnsiTheme="majorBidi" w:cstheme="majorBidi"/>
          <w:cs/>
        </w:rPr>
        <w:t xml:space="preserve"> </w:t>
      </w:r>
      <w:r w:rsidR="00D41767" w:rsidRPr="003B046E">
        <w:rPr>
          <w:rFonts w:asciiTheme="majorBidi" w:hAnsiTheme="majorBidi" w:cstheme="majorBidi"/>
          <w:cs/>
        </w:rPr>
        <w:t xml:space="preserve">เงินลงทุนในการร่วมค้า </w:t>
      </w:r>
      <w:r w:rsidR="00BC083C" w:rsidRPr="003B046E">
        <w:rPr>
          <w:rFonts w:asciiTheme="majorBidi" w:hAnsiTheme="majorBidi" w:cstheme="majorBidi"/>
          <w:cs/>
        </w:rPr>
        <w:t>มีดังนี้</w:t>
      </w:r>
    </w:p>
    <w:tbl>
      <w:tblPr>
        <w:tblW w:w="1034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391"/>
        <w:gridCol w:w="2119"/>
        <w:gridCol w:w="966"/>
        <w:gridCol w:w="979"/>
        <w:gridCol w:w="980"/>
        <w:gridCol w:w="980"/>
        <w:gridCol w:w="952"/>
        <w:gridCol w:w="982"/>
      </w:tblGrid>
      <w:tr w:rsidR="0011505D" w:rsidRPr="002C17F3" w14:paraId="1D5F5ED9" w14:textId="77777777" w:rsidTr="0084549B">
        <w:trPr>
          <w:tblHeader/>
        </w:trPr>
        <w:tc>
          <w:tcPr>
            <w:tcW w:w="2391" w:type="dxa"/>
          </w:tcPr>
          <w:p w14:paraId="55BC5259" w14:textId="77777777" w:rsidR="0011505D" w:rsidRPr="002C17F3" w:rsidRDefault="0011505D" w:rsidP="009E6B53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9" w:type="dxa"/>
          </w:tcPr>
          <w:p w14:paraId="34AFF467" w14:textId="77777777" w:rsidR="0011505D" w:rsidRPr="003B046E" w:rsidRDefault="0011505D" w:rsidP="009E6B53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39" w:type="dxa"/>
            <w:gridSpan w:val="6"/>
          </w:tcPr>
          <w:p w14:paraId="77589BD6" w14:textId="7ABCD9B7" w:rsidR="0011505D" w:rsidRPr="003B046E" w:rsidRDefault="006614B9" w:rsidP="00B065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11505D" w:rsidRPr="002C17F3" w14:paraId="6854C6D0" w14:textId="77777777" w:rsidTr="0084549B">
        <w:trPr>
          <w:tblHeader/>
        </w:trPr>
        <w:tc>
          <w:tcPr>
            <w:tcW w:w="2391" w:type="dxa"/>
          </w:tcPr>
          <w:p w14:paraId="6EC67948" w14:textId="77777777" w:rsidR="0011505D" w:rsidRPr="002C17F3" w:rsidRDefault="0011505D" w:rsidP="009E6B53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9" w:type="dxa"/>
          </w:tcPr>
          <w:p w14:paraId="4F279FD0" w14:textId="77777777" w:rsidR="0011505D" w:rsidRPr="002C17F3" w:rsidRDefault="0011505D" w:rsidP="009E6B53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39" w:type="dxa"/>
            <w:gridSpan w:val="6"/>
          </w:tcPr>
          <w:p w14:paraId="0C2E53E2" w14:textId="77777777" w:rsidR="0011505D" w:rsidRPr="002C17F3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F240D" w:rsidRPr="002C17F3" w14:paraId="7BFFFBFA" w14:textId="77777777" w:rsidTr="00906B4E">
        <w:trPr>
          <w:trHeight w:val="241"/>
          <w:tblHeader/>
        </w:trPr>
        <w:tc>
          <w:tcPr>
            <w:tcW w:w="2391" w:type="dxa"/>
            <w:vAlign w:val="bottom"/>
          </w:tcPr>
          <w:p w14:paraId="11DFDAEA" w14:textId="4C38981D" w:rsidR="001F240D" w:rsidRPr="002C17F3" w:rsidRDefault="001F240D" w:rsidP="001F24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19" w:type="dxa"/>
            <w:vAlign w:val="bottom"/>
          </w:tcPr>
          <w:p w14:paraId="53DDEE64" w14:textId="32305E16" w:rsidR="001F240D" w:rsidRPr="002C17F3" w:rsidRDefault="001F240D" w:rsidP="001F240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945" w:type="dxa"/>
            <w:gridSpan w:val="2"/>
          </w:tcPr>
          <w:p w14:paraId="5AE3F40A" w14:textId="77777777" w:rsidR="001F240D" w:rsidRPr="002C17F3" w:rsidRDefault="001F240D" w:rsidP="001F24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960" w:type="dxa"/>
            <w:gridSpan w:val="2"/>
          </w:tcPr>
          <w:p w14:paraId="7616161F" w14:textId="77777777" w:rsidR="001F240D" w:rsidRPr="002C17F3" w:rsidRDefault="001F240D" w:rsidP="001F24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934" w:type="dxa"/>
            <w:gridSpan w:val="2"/>
          </w:tcPr>
          <w:p w14:paraId="485B9215" w14:textId="77777777" w:rsidR="001F240D" w:rsidRPr="003B046E" w:rsidRDefault="001F240D" w:rsidP="001F240D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</w:tr>
      <w:tr w:rsidR="001F240D" w:rsidRPr="002C17F3" w14:paraId="0B33FAB5" w14:textId="77777777" w:rsidTr="00733803">
        <w:trPr>
          <w:tblHeader/>
        </w:trPr>
        <w:tc>
          <w:tcPr>
            <w:tcW w:w="2391" w:type="dxa"/>
            <w:vAlign w:val="bottom"/>
          </w:tcPr>
          <w:p w14:paraId="38A3922B" w14:textId="5CF45F95" w:rsidR="001F240D" w:rsidRPr="002C17F3" w:rsidRDefault="001F240D" w:rsidP="001F240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9" w:type="dxa"/>
            <w:vAlign w:val="bottom"/>
          </w:tcPr>
          <w:p w14:paraId="762B5C20" w14:textId="4536A8BE" w:rsidR="001F240D" w:rsidRPr="003B046E" w:rsidRDefault="001F240D" w:rsidP="001F240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6" w:type="dxa"/>
          </w:tcPr>
          <w:p w14:paraId="037794DF" w14:textId="503CD010" w:rsidR="001F240D" w:rsidRPr="003B046E" w:rsidRDefault="001F240D" w:rsidP="001F24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 xml:space="preserve">30 </w:t>
            </w:r>
            <w:r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79" w:type="dxa"/>
          </w:tcPr>
          <w:p w14:paraId="1D96D8E6" w14:textId="42716329" w:rsidR="001F240D" w:rsidRPr="002C17F3" w:rsidRDefault="001F240D" w:rsidP="001F24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C17F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80" w:type="dxa"/>
          </w:tcPr>
          <w:p w14:paraId="3F0BB7A3" w14:textId="6296137F" w:rsidR="001F240D" w:rsidRPr="002C17F3" w:rsidRDefault="001F240D" w:rsidP="001F24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30 </w:t>
            </w:r>
            <w:r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80" w:type="dxa"/>
          </w:tcPr>
          <w:p w14:paraId="3F90B804" w14:textId="02E667B2" w:rsidR="001F240D" w:rsidRPr="003B046E" w:rsidRDefault="001F240D" w:rsidP="001F24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C17F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52" w:type="dxa"/>
          </w:tcPr>
          <w:p w14:paraId="2DF03617" w14:textId="7B0DD837" w:rsidR="001F240D" w:rsidRPr="002C17F3" w:rsidRDefault="001F240D" w:rsidP="001F24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30 </w:t>
            </w:r>
            <w:r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82" w:type="dxa"/>
          </w:tcPr>
          <w:p w14:paraId="7357D284" w14:textId="08924CC7" w:rsidR="001F240D" w:rsidRPr="003B046E" w:rsidRDefault="001F240D" w:rsidP="001F24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C17F3">
              <w:rPr>
                <w:rFonts w:asciiTheme="majorBidi" w:hAnsiTheme="majorBidi" w:cstheme="majorBidi"/>
              </w:rPr>
              <w:t>2568</w:t>
            </w:r>
          </w:p>
        </w:tc>
      </w:tr>
      <w:tr w:rsidR="001F240D" w:rsidRPr="002C17F3" w14:paraId="608CAF53" w14:textId="77777777" w:rsidTr="0084549B">
        <w:trPr>
          <w:tblHeader/>
        </w:trPr>
        <w:tc>
          <w:tcPr>
            <w:tcW w:w="2391" w:type="dxa"/>
          </w:tcPr>
          <w:p w14:paraId="6425A2D4" w14:textId="77777777" w:rsidR="001F240D" w:rsidRPr="003B046E" w:rsidRDefault="001F240D" w:rsidP="001F240D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9" w:type="dxa"/>
          </w:tcPr>
          <w:p w14:paraId="12E49E3F" w14:textId="77777777" w:rsidR="001F240D" w:rsidRPr="002C17F3" w:rsidRDefault="001F240D" w:rsidP="001F240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66" w:type="dxa"/>
          </w:tcPr>
          <w:p w14:paraId="3E168744" w14:textId="77777777" w:rsidR="001F240D" w:rsidRPr="002C17F3" w:rsidRDefault="001F240D" w:rsidP="001F240D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79" w:type="dxa"/>
          </w:tcPr>
          <w:p w14:paraId="01500510" w14:textId="77777777" w:rsidR="001F240D" w:rsidRPr="002C17F3" w:rsidRDefault="001F240D" w:rsidP="001F240D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80" w:type="dxa"/>
          </w:tcPr>
          <w:p w14:paraId="75DEE39E" w14:textId="77777777" w:rsidR="001F240D" w:rsidRPr="002C17F3" w:rsidRDefault="001F240D" w:rsidP="001F240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80" w:type="dxa"/>
          </w:tcPr>
          <w:p w14:paraId="02CF1612" w14:textId="77777777" w:rsidR="001F240D" w:rsidRPr="002C17F3" w:rsidRDefault="001F240D" w:rsidP="001F240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52" w:type="dxa"/>
          </w:tcPr>
          <w:p w14:paraId="5D8E5E52" w14:textId="77777777" w:rsidR="001F240D" w:rsidRPr="002C17F3" w:rsidRDefault="001F240D" w:rsidP="001F240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82" w:type="dxa"/>
          </w:tcPr>
          <w:p w14:paraId="39C548F5" w14:textId="77777777" w:rsidR="001F240D" w:rsidRPr="002C17F3" w:rsidRDefault="001F240D" w:rsidP="001F240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1F240D" w:rsidRPr="002C17F3" w14:paraId="6B42F3C2" w14:textId="77777777" w:rsidTr="00694A03">
        <w:tc>
          <w:tcPr>
            <w:tcW w:w="2391" w:type="dxa"/>
          </w:tcPr>
          <w:p w14:paraId="102EF891" w14:textId="0558DA38" w:rsidR="001F240D" w:rsidRPr="002C17F3" w:rsidRDefault="001F240D" w:rsidP="001F240D">
            <w:pPr>
              <w:spacing w:line="360" w:lineRule="exact"/>
              <w:ind w:left="394" w:right="37" w:hanging="364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3B046E">
              <w:rPr>
                <w:rFonts w:asciiTheme="majorBidi" w:hAnsiTheme="majorBidi" w:cstheme="majorBidi"/>
                <w:cs/>
              </w:rPr>
              <w:t>เอเซีย</w:t>
            </w:r>
            <w:proofErr w:type="spellEnd"/>
            <w:r w:rsidRPr="003B046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119" w:type="dxa"/>
          </w:tcPr>
          <w:p w14:paraId="75029E5A" w14:textId="395347A3" w:rsidR="001F240D" w:rsidRPr="003B046E" w:rsidRDefault="001F240D" w:rsidP="001F240D">
            <w:pPr>
              <w:spacing w:line="360" w:lineRule="exact"/>
              <w:ind w:left="62" w:right="-111" w:hanging="80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eastAsia="Map Symbols" w:hAnsiTheme="majorBidi" w:cstheme="majorBidi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66" w:type="dxa"/>
            <w:vAlign w:val="bottom"/>
          </w:tcPr>
          <w:p w14:paraId="0ECB4742" w14:textId="55B3D804" w:rsidR="001F240D" w:rsidRPr="002C17F3" w:rsidRDefault="001F240D" w:rsidP="001F24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52.00</w:t>
            </w:r>
          </w:p>
        </w:tc>
        <w:tc>
          <w:tcPr>
            <w:tcW w:w="979" w:type="dxa"/>
            <w:vAlign w:val="bottom"/>
          </w:tcPr>
          <w:p w14:paraId="277963BB" w14:textId="346CC892" w:rsidR="001F240D" w:rsidRPr="002C17F3" w:rsidRDefault="001F240D" w:rsidP="001F24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52.00</w:t>
            </w:r>
          </w:p>
        </w:tc>
        <w:tc>
          <w:tcPr>
            <w:tcW w:w="980" w:type="dxa"/>
            <w:vAlign w:val="bottom"/>
          </w:tcPr>
          <w:p w14:paraId="76F3B71D" w14:textId="7364F9EB" w:rsidR="001F240D" w:rsidRPr="003B046E" w:rsidRDefault="001F240D" w:rsidP="001F240D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13,000</w:t>
            </w:r>
          </w:p>
        </w:tc>
        <w:tc>
          <w:tcPr>
            <w:tcW w:w="980" w:type="dxa"/>
            <w:vAlign w:val="bottom"/>
          </w:tcPr>
          <w:p w14:paraId="7EC4C23D" w14:textId="5A966BF2" w:rsidR="001F240D" w:rsidRPr="002C17F3" w:rsidRDefault="001F240D" w:rsidP="001F240D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13,000</w:t>
            </w:r>
          </w:p>
        </w:tc>
        <w:tc>
          <w:tcPr>
            <w:tcW w:w="952" w:type="dxa"/>
            <w:vAlign w:val="bottom"/>
          </w:tcPr>
          <w:p w14:paraId="5D5C9991" w14:textId="6F008B92" w:rsidR="001F240D" w:rsidRPr="002C17F3" w:rsidRDefault="001F240D" w:rsidP="001F240D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12,609</w:t>
            </w:r>
          </w:p>
        </w:tc>
        <w:tc>
          <w:tcPr>
            <w:tcW w:w="982" w:type="dxa"/>
            <w:vAlign w:val="bottom"/>
          </w:tcPr>
          <w:p w14:paraId="447C2FCF" w14:textId="0869C014" w:rsidR="001F240D" w:rsidRPr="002C17F3" w:rsidRDefault="001F240D" w:rsidP="001F240D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12,617</w:t>
            </w:r>
          </w:p>
        </w:tc>
      </w:tr>
      <w:tr w:rsidR="001F240D" w:rsidRPr="002C17F3" w14:paraId="054ED8A4" w14:textId="77777777" w:rsidTr="00694A03">
        <w:trPr>
          <w:trHeight w:val="60"/>
        </w:trPr>
        <w:tc>
          <w:tcPr>
            <w:tcW w:w="2391" w:type="dxa"/>
            <w:vAlign w:val="bottom"/>
          </w:tcPr>
          <w:p w14:paraId="635DF393" w14:textId="77777777" w:rsidR="001F240D" w:rsidRPr="002C17F3" w:rsidRDefault="001F240D" w:rsidP="001F240D">
            <w:pPr>
              <w:spacing w:line="360" w:lineRule="exact"/>
              <w:ind w:left="30" w:right="-108" w:firstLine="1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19" w:type="dxa"/>
            <w:vAlign w:val="bottom"/>
          </w:tcPr>
          <w:p w14:paraId="26562ADE" w14:textId="77777777" w:rsidR="001F240D" w:rsidRPr="003B046E" w:rsidRDefault="001F240D" w:rsidP="001F240D">
            <w:pPr>
              <w:spacing w:line="360" w:lineRule="exact"/>
              <w:ind w:left="62" w:right="-111" w:hanging="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6" w:type="dxa"/>
            <w:vAlign w:val="bottom"/>
          </w:tcPr>
          <w:p w14:paraId="5B1265BA" w14:textId="77777777" w:rsidR="001F240D" w:rsidRPr="002C17F3" w:rsidRDefault="001F240D" w:rsidP="001F24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6BD56BE8" w14:textId="77777777" w:rsidR="001F240D" w:rsidRPr="002C17F3" w:rsidRDefault="001F240D" w:rsidP="001F240D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0" w:type="dxa"/>
            <w:vAlign w:val="bottom"/>
          </w:tcPr>
          <w:p w14:paraId="75998D3A" w14:textId="65B01C87" w:rsidR="001F240D" w:rsidRPr="002C17F3" w:rsidRDefault="001F240D" w:rsidP="001F240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13,000</w:t>
            </w:r>
          </w:p>
        </w:tc>
        <w:tc>
          <w:tcPr>
            <w:tcW w:w="980" w:type="dxa"/>
            <w:vAlign w:val="bottom"/>
          </w:tcPr>
          <w:p w14:paraId="1ECBE448" w14:textId="5B072BAA" w:rsidR="001F240D" w:rsidRPr="002C17F3" w:rsidRDefault="001F240D" w:rsidP="001F240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13,000</w:t>
            </w:r>
          </w:p>
        </w:tc>
        <w:tc>
          <w:tcPr>
            <w:tcW w:w="952" w:type="dxa"/>
            <w:vAlign w:val="bottom"/>
          </w:tcPr>
          <w:p w14:paraId="0F015B87" w14:textId="0C3B16B3" w:rsidR="001F240D" w:rsidRPr="002C17F3" w:rsidRDefault="001F240D" w:rsidP="001F240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12,609</w:t>
            </w:r>
          </w:p>
        </w:tc>
        <w:tc>
          <w:tcPr>
            <w:tcW w:w="982" w:type="dxa"/>
            <w:vAlign w:val="bottom"/>
          </w:tcPr>
          <w:p w14:paraId="4220F474" w14:textId="320DE054" w:rsidR="001F240D" w:rsidRPr="002C17F3" w:rsidRDefault="001F240D" w:rsidP="001F240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12,617</w:t>
            </w:r>
          </w:p>
        </w:tc>
      </w:tr>
    </w:tbl>
    <w:p w14:paraId="3F1D4CCB" w14:textId="75F64E77" w:rsidR="007A6F60" w:rsidRPr="002C17F3" w:rsidRDefault="007A6F60" w:rsidP="00DA3DF0">
      <w:pPr>
        <w:rPr>
          <w:rFonts w:asciiTheme="majorBidi" w:hAnsiTheme="majorBidi" w:cstheme="majorBidi"/>
        </w:rPr>
      </w:pPr>
    </w:p>
    <w:p w14:paraId="0B5C7B63" w14:textId="29D490CF" w:rsidR="0016286A" w:rsidRPr="003B046E" w:rsidRDefault="007A6F60" w:rsidP="00DA3DF0">
      <w:pPr>
        <w:rPr>
          <w:rFonts w:asciiTheme="majorBidi" w:hAnsiTheme="majorBidi" w:cstheme="majorBidi"/>
          <w:cs/>
        </w:rPr>
      </w:pPr>
      <w:r w:rsidRPr="002C17F3">
        <w:rPr>
          <w:rFonts w:asciiTheme="majorBidi" w:hAnsiTheme="majorBidi" w:cstheme="majorBidi"/>
        </w:rPr>
        <w:br w:type="page"/>
      </w:r>
    </w:p>
    <w:tbl>
      <w:tblPr>
        <w:tblW w:w="10346" w:type="dxa"/>
        <w:tblInd w:w="-140" w:type="dxa"/>
        <w:tblLayout w:type="fixed"/>
        <w:tblLook w:val="0000" w:firstRow="0" w:lastRow="0" w:firstColumn="0" w:lastColumn="0" w:noHBand="0" w:noVBand="0"/>
      </w:tblPr>
      <w:tblGrid>
        <w:gridCol w:w="1841"/>
        <w:gridCol w:w="1505"/>
        <w:gridCol w:w="826"/>
        <w:gridCol w:w="854"/>
        <w:gridCol w:w="895"/>
        <w:gridCol w:w="910"/>
        <w:gridCol w:w="840"/>
        <w:gridCol w:w="840"/>
        <w:gridCol w:w="938"/>
        <w:gridCol w:w="897"/>
      </w:tblGrid>
      <w:tr w:rsidR="0011505D" w:rsidRPr="002C17F3" w14:paraId="3F192130" w14:textId="77777777" w:rsidTr="0084549B">
        <w:trPr>
          <w:trHeight w:val="386"/>
          <w:tblHeader/>
        </w:trPr>
        <w:tc>
          <w:tcPr>
            <w:tcW w:w="1841" w:type="dxa"/>
          </w:tcPr>
          <w:p w14:paraId="22A01D74" w14:textId="67F37D5B" w:rsidR="0011505D" w:rsidRPr="002C17F3" w:rsidRDefault="00CD4BF8" w:rsidP="00DA3DF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505" w:type="dxa"/>
          </w:tcPr>
          <w:p w14:paraId="7396B4F1" w14:textId="77777777" w:rsidR="0011505D" w:rsidRPr="003B046E" w:rsidRDefault="0011505D" w:rsidP="00DA3DF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00" w:type="dxa"/>
            <w:gridSpan w:val="8"/>
          </w:tcPr>
          <w:p w14:paraId="160B0059" w14:textId="28CFF10B" w:rsidR="0011505D" w:rsidRPr="003B046E" w:rsidRDefault="006614B9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11505D" w:rsidRPr="002C17F3" w14:paraId="21119887" w14:textId="77777777" w:rsidTr="0084549B">
        <w:trPr>
          <w:trHeight w:val="374"/>
          <w:tblHeader/>
        </w:trPr>
        <w:tc>
          <w:tcPr>
            <w:tcW w:w="1841" w:type="dxa"/>
          </w:tcPr>
          <w:p w14:paraId="421AF386" w14:textId="77777777" w:rsidR="0011505D" w:rsidRPr="002C17F3" w:rsidRDefault="0011505D" w:rsidP="00DA3DF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5" w:type="dxa"/>
          </w:tcPr>
          <w:p w14:paraId="1EFD214A" w14:textId="77777777" w:rsidR="0011505D" w:rsidRPr="002C17F3" w:rsidRDefault="0011505D" w:rsidP="00DA3DF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00" w:type="dxa"/>
            <w:gridSpan w:val="8"/>
          </w:tcPr>
          <w:p w14:paraId="541E14D2" w14:textId="77777777" w:rsidR="0011505D" w:rsidRPr="003B046E" w:rsidRDefault="0011505D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404A3" w:rsidRPr="002C17F3" w14:paraId="0E656BD9" w14:textId="77777777" w:rsidTr="0084549B">
        <w:trPr>
          <w:trHeight w:val="351"/>
          <w:tblHeader/>
        </w:trPr>
        <w:tc>
          <w:tcPr>
            <w:tcW w:w="1841" w:type="dxa"/>
          </w:tcPr>
          <w:p w14:paraId="3B153D86" w14:textId="77777777" w:rsidR="0011505D" w:rsidRPr="002C17F3" w:rsidRDefault="0011505D" w:rsidP="00DA3DF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5" w:type="dxa"/>
          </w:tcPr>
          <w:p w14:paraId="38E60649" w14:textId="77777777" w:rsidR="0011505D" w:rsidRPr="003B046E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6" w:type="dxa"/>
          </w:tcPr>
          <w:p w14:paraId="73D21272" w14:textId="77777777" w:rsidR="0011505D" w:rsidRPr="002C17F3" w:rsidRDefault="0011505D" w:rsidP="00DA3DF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</w:tcPr>
          <w:p w14:paraId="5D1A8AA3" w14:textId="77777777" w:rsidR="0011505D" w:rsidRPr="003B046E" w:rsidRDefault="0011505D" w:rsidP="00DA3DF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5" w:type="dxa"/>
          </w:tcPr>
          <w:p w14:paraId="5E45665B" w14:textId="77777777" w:rsidR="0011505D" w:rsidRPr="002C17F3" w:rsidRDefault="0011505D" w:rsidP="00DA3DF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</w:tcPr>
          <w:p w14:paraId="2774946A" w14:textId="77777777" w:rsidR="0011505D" w:rsidRPr="002C17F3" w:rsidRDefault="0011505D" w:rsidP="00DA3DF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80" w:type="dxa"/>
            <w:gridSpan w:val="2"/>
          </w:tcPr>
          <w:p w14:paraId="3E6E7ACD" w14:textId="77777777" w:rsidR="0011505D" w:rsidRPr="002C17F3" w:rsidRDefault="0011505D" w:rsidP="00DA3DF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</w:p>
        </w:tc>
        <w:tc>
          <w:tcPr>
            <w:tcW w:w="1835" w:type="dxa"/>
            <w:gridSpan w:val="2"/>
          </w:tcPr>
          <w:p w14:paraId="2F69F193" w14:textId="77777777" w:rsidR="0011505D" w:rsidRPr="003B046E" w:rsidRDefault="0011505D" w:rsidP="00DA3DF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</w:tr>
      <w:tr w:rsidR="00E404A3" w:rsidRPr="002C17F3" w14:paraId="5ACAAFE2" w14:textId="77777777" w:rsidTr="0084549B">
        <w:trPr>
          <w:trHeight w:val="235"/>
          <w:tblHeader/>
        </w:trPr>
        <w:tc>
          <w:tcPr>
            <w:tcW w:w="1841" w:type="dxa"/>
            <w:vAlign w:val="bottom"/>
          </w:tcPr>
          <w:p w14:paraId="63E71655" w14:textId="2DA25433" w:rsidR="0011505D" w:rsidRPr="002C17F3" w:rsidRDefault="00984ED4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505" w:type="dxa"/>
            <w:vAlign w:val="bottom"/>
          </w:tcPr>
          <w:p w14:paraId="3350A50E" w14:textId="19964BCE" w:rsidR="0011505D" w:rsidRPr="002C17F3" w:rsidRDefault="00984ED4" w:rsidP="00DA3D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680" w:type="dxa"/>
            <w:gridSpan w:val="2"/>
            <w:vAlign w:val="bottom"/>
          </w:tcPr>
          <w:p w14:paraId="13235583" w14:textId="77777777" w:rsidR="0011505D" w:rsidRPr="002C17F3" w:rsidRDefault="0011505D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805" w:type="dxa"/>
            <w:gridSpan w:val="2"/>
            <w:vAlign w:val="bottom"/>
          </w:tcPr>
          <w:p w14:paraId="4D942F65" w14:textId="77777777" w:rsidR="0011505D" w:rsidRPr="002C17F3" w:rsidRDefault="0011505D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680" w:type="dxa"/>
            <w:gridSpan w:val="2"/>
            <w:vAlign w:val="bottom"/>
          </w:tcPr>
          <w:p w14:paraId="48EB275B" w14:textId="77777777" w:rsidR="0011505D" w:rsidRPr="002C17F3" w:rsidRDefault="0011505D" w:rsidP="00DA3DF0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ของเงินลงทุน</w:t>
            </w:r>
          </w:p>
        </w:tc>
        <w:tc>
          <w:tcPr>
            <w:tcW w:w="1835" w:type="dxa"/>
            <w:gridSpan w:val="2"/>
            <w:vAlign w:val="bottom"/>
          </w:tcPr>
          <w:p w14:paraId="0051BCF5" w14:textId="77777777" w:rsidR="0011505D" w:rsidRPr="003B046E" w:rsidRDefault="0011505D" w:rsidP="00DA3DF0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ตามวิธีราคาทุน - สุทธิ</w:t>
            </w:r>
          </w:p>
        </w:tc>
      </w:tr>
      <w:tr w:rsidR="00794479" w:rsidRPr="002C17F3" w14:paraId="0AD5A76B" w14:textId="77777777" w:rsidTr="0084549B">
        <w:trPr>
          <w:trHeight w:val="297"/>
        </w:trPr>
        <w:tc>
          <w:tcPr>
            <w:tcW w:w="1841" w:type="dxa"/>
          </w:tcPr>
          <w:p w14:paraId="5FF0ECE2" w14:textId="4785006B" w:rsidR="00794479" w:rsidRPr="002C17F3" w:rsidRDefault="00794479" w:rsidP="00794479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5" w:type="dxa"/>
          </w:tcPr>
          <w:p w14:paraId="38BC7E35" w14:textId="546DE52F" w:rsidR="00794479" w:rsidRPr="003B046E" w:rsidRDefault="00794479" w:rsidP="0079447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6" w:type="dxa"/>
          </w:tcPr>
          <w:p w14:paraId="3CE22D1E" w14:textId="23AF65B0" w:rsidR="00794479" w:rsidRPr="003B046E" w:rsidRDefault="00AC2813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B046E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794479" w:rsidRPr="002C17F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678C3" w:rsidRPr="002C17F3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54" w:type="dxa"/>
          </w:tcPr>
          <w:p w14:paraId="4BE9B316" w14:textId="4CAF2EDA" w:rsidR="00794479" w:rsidRPr="003B046E" w:rsidRDefault="00794479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B046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91053" w:rsidRPr="002C17F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95" w:type="dxa"/>
          </w:tcPr>
          <w:p w14:paraId="5F882F01" w14:textId="66E677E6" w:rsidR="00794479" w:rsidRPr="002C17F3" w:rsidRDefault="00AC2813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B046E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AC4DBE" w:rsidRPr="002C17F3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10" w:type="dxa"/>
          </w:tcPr>
          <w:p w14:paraId="0680154E" w14:textId="1738AC91" w:rsidR="00794479" w:rsidRPr="003B046E" w:rsidRDefault="00794479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B046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91053" w:rsidRPr="002C17F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40" w:type="dxa"/>
          </w:tcPr>
          <w:p w14:paraId="7ABDFFF0" w14:textId="1AF369FF" w:rsidR="00794479" w:rsidRPr="002C17F3" w:rsidRDefault="00AC2813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B046E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626CCD" w:rsidRPr="002C17F3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40" w:type="dxa"/>
          </w:tcPr>
          <w:p w14:paraId="661099A3" w14:textId="7C0A0D51" w:rsidR="00794479" w:rsidRPr="003B046E" w:rsidRDefault="00794479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B046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91053" w:rsidRPr="002C17F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38" w:type="dxa"/>
          </w:tcPr>
          <w:p w14:paraId="25E3015F" w14:textId="395DF082" w:rsidR="00794479" w:rsidRPr="002C17F3" w:rsidRDefault="00AC2813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B046E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626CCD" w:rsidRPr="002C17F3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97" w:type="dxa"/>
          </w:tcPr>
          <w:p w14:paraId="10B8565B" w14:textId="2EE4F608" w:rsidR="00794479" w:rsidRPr="003B046E" w:rsidRDefault="00794479" w:rsidP="00794479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B046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91053" w:rsidRPr="002C17F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84549B" w:rsidRPr="002C17F3" w14:paraId="6440116E" w14:textId="77777777" w:rsidTr="0084549B">
        <w:trPr>
          <w:trHeight w:val="351"/>
        </w:trPr>
        <w:tc>
          <w:tcPr>
            <w:tcW w:w="1841" w:type="dxa"/>
          </w:tcPr>
          <w:p w14:paraId="41847CDA" w14:textId="77777777" w:rsidR="0011505D" w:rsidRPr="003B046E" w:rsidRDefault="0011505D" w:rsidP="00DA3DF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5" w:type="dxa"/>
          </w:tcPr>
          <w:p w14:paraId="12B68DE4" w14:textId="77777777" w:rsidR="0011505D" w:rsidRPr="002C17F3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26" w:type="dxa"/>
          </w:tcPr>
          <w:p w14:paraId="1B69B289" w14:textId="77777777" w:rsidR="0011505D" w:rsidRPr="002C17F3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854" w:type="dxa"/>
          </w:tcPr>
          <w:p w14:paraId="40F2F043" w14:textId="77777777" w:rsidR="0011505D" w:rsidRPr="002C17F3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895" w:type="dxa"/>
          </w:tcPr>
          <w:p w14:paraId="42F80C0D" w14:textId="77777777" w:rsidR="0011505D" w:rsidRPr="002C17F3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10" w:type="dxa"/>
          </w:tcPr>
          <w:p w14:paraId="40F31874" w14:textId="77777777" w:rsidR="0011505D" w:rsidRPr="002C17F3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40" w:type="dxa"/>
          </w:tcPr>
          <w:p w14:paraId="48FDE9CA" w14:textId="77777777" w:rsidR="0011505D" w:rsidRPr="002C17F3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40" w:type="dxa"/>
          </w:tcPr>
          <w:p w14:paraId="4FFEC771" w14:textId="77777777" w:rsidR="0011505D" w:rsidRPr="002C17F3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38" w:type="dxa"/>
          </w:tcPr>
          <w:p w14:paraId="7C362AD1" w14:textId="77777777" w:rsidR="0011505D" w:rsidRPr="002C17F3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97" w:type="dxa"/>
          </w:tcPr>
          <w:p w14:paraId="45157BED" w14:textId="77777777" w:rsidR="0011505D" w:rsidRPr="002C17F3" w:rsidRDefault="0011505D" w:rsidP="00DA3DF0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8A5E7D" w:rsidRPr="002C17F3" w14:paraId="7A176056" w14:textId="77777777" w:rsidTr="00694A03">
        <w:trPr>
          <w:trHeight w:val="395"/>
        </w:trPr>
        <w:tc>
          <w:tcPr>
            <w:tcW w:w="1841" w:type="dxa"/>
          </w:tcPr>
          <w:p w14:paraId="08E99D1A" w14:textId="1B93A2D3" w:rsidR="008A5E7D" w:rsidRPr="002C17F3" w:rsidRDefault="008A5E7D" w:rsidP="008A5E7D">
            <w:pPr>
              <w:spacing w:line="360" w:lineRule="exact"/>
              <w:ind w:left="72" w:right="75" w:hanging="72"/>
              <w:contextualSpacing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3B046E">
              <w:rPr>
                <w:rFonts w:asciiTheme="majorBidi" w:hAnsiTheme="majorBidi" w:cstheme="majorBidi"/>
                <w:cs/>
              </w:rPr>
              <w:t>เอเซีย</w:t>
            </w:r>
            <w:proofErr w:type="spellEnd"/>
            <w:r w:rsidRPr="003B046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505" w:type="dxa"/>
          </w:tcPr>
          <w:p w14:paraId="053CB6C1" w14:textId="351B7C5D" w:rsidR="008A5E7D" w:rsidRPr="003B046E" w:rsidRDefault="008A5E7D" w:rsidP="008A5E7D">
            <w:pPr>
              <w:spacing w:line="360" w:lineRule="exact"/>
              <w:ind w:left="62" w:right="75" w:hanging="80"/>
              <w:contextualSpacing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826" w:type="dxa"/>
            <w:vAlign w:val="bottom"/>
          </w:tcPr>
          <w:p w14:paraId="6185E8C6" w14:textId="1B46362E" w:rsidR="008A5E7D" w:rsidRPr="002C17F3" w:rsidRDefault="00694A03" w:rsidP="008A5E7D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52.00</w:t>
            </w:r>
          </w:p>
        </w:tc>
        <w:tc>
          <w:tcPr>
            <w:tcW w:w="854" w:type="dxa"/>
            <w:vAlign w:val="bottom"/>
          </w:tcPr>
          <w:p w14:paraId="693FDD94" w14:textId="695E7EE3" w:rsidR="008A5E7D" w:rsidRPr="002C17F3" w:rsidRDefault="008A5E7D" w:rsidP="008A5E7D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52.00</w:t>
            </w:r>
          </w:p>
        </w:tc>
        <w:tc>
          <w:tcPr>
            <w:tcW w:w="895" w:type="dxa"/>
            <w:vAlign w:val="bottom"/>
          </w:tcPr>
          <w:p w14:paraId="522454F3" w14:textId="75187F56" w:rsidR="008A5E7D" w:rsidRPr="003B046E" w:rsidRDefault="00694A03" w:rsidP="008A5E7D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13,000</w:t>
            </w:r>
          </w:p>
        </w:tc>
        <w:tc>
          <w:tcPr>
            <w:tcW w:w="910" w:type="dxa"/>
            <w:vAlign w:val="bottom"/>
          </w:tcPr>
          <w:p w14:paraId="56DBD47A" w14:textId="2EA45451" w:rsidR="008A5E7D" w:rsidRPr="002C17F3" w:rsidRDefault="008A5E7D" w:rsidP="008A5E7D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13,000</w:t>
            </w:r>
          </w:p>
        </w:tc>
        <w:tc>
          <w:tcPr>
            <w:tcW w:w="840" w:type="dxa"/>
            <w:vAlign w:val="bottom"/>
          </w:tcPr>
          <w:p w14:paraId="4A73433B" w14:textId="1D205683" w:rsidR="008A5E7D" w:rsidRPr="003B046E" w:rsidRDefault="00694A03" w:rsidP="008A5E7D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(391)</w:t>
            </w:r>
          </w:p>
        </w:tc>
        <w:tc>
          <w:tcPr>
            <w:tcW w:w="840" w:type="dxa"/>
            <w:vAlign w:val="bottom"/>
          </w:tcPr>
          <w:p w14:paraId="42E71263" w14:textId="30C5D4F4" w:rsidR="008A5E7D" w:rsidRPr="002C17F3" w:rsidRDefault="008A5E7D" w:rsidP="008A5E7D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(383)</w:t>
            </w:r>
          </w:p>
        </w:tc>
        <w:tc>
          <w:tcPr>
            <w:tcW w:w="938" w:type="dxa"/>
            <w:vAlign w:val="bottom"/>
          </w:tcPr>
          <w:p w14:paraId="35B945A5" w14:textId="07CC9DA8" w:rsidR="008A5E7D" w:rsidRPr="002C17F3" w:rsidRDefault="00694A03" w:rsidP="008A5E7D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12,609</w:t>
            </w:r>
          </w:p>
        </w:tc>
        <w:tc>
          <w:tcPr>
            <w:tcW w:w="897" w:type="dxa"/>
            <w:vAlign w:val="bottom"/>
          </w:tcPr>
          <w:p w14:paraId="1FB19114" w14:textId="5F0A9109" w:rsidR="008A5E7D" w:rsidRPr="002C17F3" w:rsidRDefault="008A5E7D" w:rsidP="008A5E7D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12,617</w:t>
            </w:r>
          </w:p>
        </w:tc>
      </w:tr>
      <w:tr w:rsidR="008A5E7D" w:rsidRPr="002C17F3" w14:paraId="0977FEB5" w14:textId="77777777" w:rsidTr="00694A03">
        <w:trPr>
          <w:trHeight w:val="78"/>
        </w:trPr>
        <w:tc>
          <w:tcPr>
            <w:tcW w:w="1841" w:type="dxa"/>
            <w:vAlign w:val="bottom"/>
          </w:tcPr>
          <w:p w14:paraId="7AB5BC86" w14:textId="77777777" w:rsidR="008A5E7D" w:rsidRPr="002C17F3" w:rsidRDefault="008A5E7D" w:rsidP="008A5E7D">
            <w:pPr>
              <w:spacing w:line="360" w:lineRule="exact"/>
              <w:ind w:left="72" w:right="-108" w:hanging="7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5" w:type="dxa"/>
            <w:vAlign w:val="bottom"/>
          </w:tcPr>
          <w:p w14:paraId="290E5425" w14:textId="77777777" w:rsidR="008A5E7D" w:rsidRPr="003B046E" w:rsidRDefault="008A5E7D" w:rsidP="008A5E7D">
            <w:pPr>
              <w:spacing w:line="360" w:lineRule="exact"/>
              <w:ind w:left="62" w:right="-111" w:hanging="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6" w:type="dxa"/>
            <w:vAlign w:val="bottom"/>
          </w:tcPr>
          <w:p w14:paraId="278406C7" w14:textId="77777777" w:rsidR="008A5E7D" w:rsidRPr="002C17F3" w:rsidRDefault="008A5E7D" w:rsidP="008A5E7D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4" w:type="dxa"/>
            <w:vAlign w:val="bottom"/>
          </w:tcPr>
          <w:p w14:paraId="0F04D770" w14:textId="77777777" w:rsidR="008A5E7D" w:rsidRPr="002C17F3" w:rsidRDefault="008A5E7D" w:rsidP="008A5E7D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5" w:type="dxa"/>
            <w:vAlign w:val="bottom"/>
          </w:tcPr>
          <w:p w14:paraId="47C9A0AE" w14:textId="4ADA5310" w:rsidR="008A5E7D" w:rsidRPr="002C17F3" w:rsidRDefault="00694A03" w:rsidP="008A5E7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13,000</w:t>
            </w:r>
          </w:p>
        </w:tc>
        <w:tc>
          <w:tcPr>
            <w:tcW w:w="910" w:type="dxa"/>
            <w:vAlign w:val="bottom"/>
          </w:tcPr>
          <w:p w14:paraId="1D260782" w14:textId="45FC5CCA" w:rsidR="008A5E7D" w:rsidRPr="002C17F3" w:rsidRDefault="008A5E7D" w:rsidP="008A5E7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13,000</w:t>
            </w:r>
          </w:p>
        </w:tc>
        <w:tc>
          <w:tcPr>
            <w:tcW w:w="840" w:type="dxa"/>
            <w:vAlign w:val="bottom"/>
          </w:tcPr>
          <w:p w14:paraId="56FAC6F7" w14:textId="2D4DCDA8" w:rsidR="008A5E7D" w:rsidRPr="002C17F3" w:rsidRDefault="00694A03" w:rsidP="008A5E7D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(391)</w:t>
            </w:r>
          </w:p>
        </w:tc>
        <w:tc>
          <w:tcPr>
            <w:tcW w:w="840" w:type="dxa"/>
            <w:vAlign w:val="bottom"/>
          </w:tcPr>
          <w:p w14:paraId="6DAFC92B" w14:textId="5436726B" w:rsidR="008A5E7D" w:rsidRPr="002C17F3" w:rsidRDefault="008A5E7D" w:rsidP="008A5E7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(383)</w:t>
            </w:r>
          </w:p>
        </w:tc>
        <w:tc>
          <w:tcPr>
            <w:tcW w:w="938" w:type="dxa"/>
            <w:vAlign w:val="bottom"/>
          </w:tcPr>
          <w:p w14:paraId="0BC575DA" w14:textId="69D9EBF1" w:rsidR="008A5E7D" w:rsidRPr="002C17F3" w:rsidRDefault="00694A03" w:rsidP="008A5E7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12,609</w:t>
            </w:r>
          </w:p>
        </w:tc>
        <w:tc>
          <w:tcPr>
            <w:tcW w:w="897" w:type="dxa"/>
            <w:vAlign w:val="bottom"/>
          </w:tcPr>
          <w:p w14:paraId="3146F028" w14:textId="25A5E989" w:rsidR="008A5E7D" w:rsidRPr="002C17F3" w:rsidRDefault="008A5E7D" w:rsidP="008A5E7D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12,617</w:t>
            </w:r>
          </w:p>
        </w:tc>
      </w:tr>
    </w:tbl>
    <w:p w14:paraId="33A17429" w14:textId="2E84FC93" w:rsidR="00F54750" w:rsidRPr="002C17F3" w:rsidRDefault="00B932A2" w:rsidP="00B170E3">
      <w:pPr>
        <w:pStyle w:val="ListParagraph"/>
        <w:numPr>
          <w:ilvl w:val="0"/>
          <w:numId w:val="16"/>
        </w:numPr>
        <w:spacing w:before="240"/>
        <w:ind w:left="574" w:hanging="560"/>
        <w:jc w:val="thaiDistribute"/>
        <w:rPr>
          <w:rFonts w:asciiTheme="majorBidi" w:hAnsiTheme="majorBidi" w:cstheme="majorBidi"/>
          <w:b/>
          <w:bCs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t>ส่วนแบ่งกำไรขาดทุนเบ็ดเสร็จ</w:t>
      </w:r>
    </w:p>
    <w:p w14:paraId="2300FC68" w14:textId="6ECE3F98" w:rsidR="00B932A2" w:rsidRPr="002C17F3" w:rsidRDefault="00B932A2" w:rsidP="00F82AEC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4" w:hanging="544"/>
        <w:jc w:val="thaiDistribute"/>
        <w:rPr>
          <w:rFonts w:asciiTheme="majorBidi" w:hAnsiTheme="majorBidi" w:cstheme="majorBidi"/>
        </w:rPr>
      </w:pPr>
      <w:r w:rsidRPr="002C17F3">
        <w:rPr>
          <w:rFonts w:asciiTheme="majorBidi" w:hAnsiTheme="majorBidi" w:cstheme="majorBidi"/>
        </w:rPr>
        <w:tab/>
      </w:r>
      <w:r w:rsidRPr="002C17F3">
        <w:rPr>
          <w:rFonts w:asciiTheme="majorBidi" w:hAnsiTheme="majorBidi" w:cstheme="majorBidi"/>
          <w:cs/>
        </w:rPr>
        <w:t>ในระหว่าง</w:t>
      </w:r>
      <w:r w:rsidR="0035478C" w:rsidRPr="002C17F3">
        <w:rPr>
          <w:rFonts w:asciiTheme="majorBidi" w:hAnsiTheme="majorBidi" w:cstheme="majorBidi"/>
          <w:cs/>
        </w:rPr>
        <w:t>งวด</w:t>
      </w:r>
      <w:r w:rsidRPr="002C17F3">
        <w:rPr>
          <w:rFonts w:asciiTheme="majorBidi" w:hAnsiTheme="majorBidi" w:cstheme="majorBidi"/>
          <w:cs/>
        </w:rPr>
        <w:t xml:space="preserve"> บริษัทรับรู้ส่วนแบ่งกำไร (ขาดทุน) </w:t>
      </w:r>
      <w:r w:rsidR="0016286A" w:rsidRPr="002C17F3">
        <w:rPr>
          <w:rFonts w:asciiTheme="majorBidi" w:hAnsiTheme="majorBidi" w:cstheme="majorBidi"/>
          <w:cs/>
        </w:rPr>
        <w:t>ของ</w:t>
      </w:r>
      <w:r w:rsidR="000376C8" w:rsidRPr="002C17F3">
        <w:rPr>
          <w:rFonts w:asciiTheme="majorBidi" w:hAnsiTheme="majorBidi" w:cstheme="majorBidi"/>
          <w:cs/>
        </w:rPr>
        <w:t>การร่วมค้า</w:t>
      </w:r>
      <w:r w:rsidRPr="002C17F3">
        <w:rPr>
          <w:rFonts w:asciiTheme="majorBidi" w:hAnsiTheme="majorBidi" w:cstheme="majorBidi"/>
          <w:cs/>
        </w:rPr>
        <w:t>ในงบการเงินรวม ดังนี้</w:t>
      </w:r>
    </w:p>
    <w:tbl>
      <w:tblPr>
        <w:tblW w:w="900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54"/>
        <w:gridCol w:w="2519"/>
        <w:gridCol w:w="2436"/>
      </w:tblGrid>
      <w:tr w:rsidR="007F529A" w:rsidRPr="002C17F3" w14:paraId="1A894678" w14:textId="77777777" w:rsidTr="0084549B">
        <w:trPr>
          <w:trHeight w:val="403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B8E0" w14:textId="77777777" w:rsidR="007F529A" w:rsidRPr="003B046E" w:rsidRDefault="007F529A" w:rsidP="009E6B53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1130C8" w14:textId="7379B68F" w:rsidR="007F529A" w:rsidRPr="003B046E" w:rsidRDefault="006614B9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7F529A" w:rsidRPr="002C17F3" w14:paraId="08485AD5" w14:textId="77777777" w:rsidTr="0084549B">
        <w:trPr>
          <w:trHeight w:val="388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12CF5" w14:textId="77777777" w:rsidR="007F529A" w:rsidRPr="002C17F3" w:rsidRDefault="007F529A" w:rsidP="009E6B53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0671CB" w14:textId="77777777" w:rsidR="007F529A" w:rsidRPr="003B046E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F529A" w:rsidRPr="002C17F3" w14:paraId="72CEE8B9" w14:textId="77777777" w:rsidTr="0084549B">
        <w:trPr>
          <w:trHeight w:val="367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14803" w14:textId="77777777" w:rsidR="007F529A" w:rsidRPr="002C17F3" w:rsidRDefault="007F529A" w:rsidP="009E6B53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4827E" w14:textId="229033B8" w:rsidR="007F529A" w:rsidRPr="003B046E" w:rsidRDefault="007F529A" w:rsidP="009E6B53">
            <w:pPr>
              <w:spacing w:line="36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ส่วนแบ่งกำไร (ขาดทุน) </w:t>
            </w:r>
            <w:r w:rsidR="0016286A" w:rsidRPr="003B046E">
              <w:rPr>
                <w:rFonts w:asciiTheme="majorBidi" w:hAnsiTheme="majorBidi" w:cstheme="majorBidi"/>
                <w:cs/>
              </w:rPr>
              <w:t>ของ</w:t>
            </w:r>
            <w:r w:rsidRPr="003B046E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</w:tr>
      <w:tr w:rsidR="007F529A" w:rsidRPr="002C17F3" w14:paraId="59418C88" w14:textId="77777777" w:rsidTr="0084549B">
        <w:trPr>
          <w:trHeight w:val="403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EFF4" w14:textId="77777777" w:rsidR="007F529A" w:rsidRPr="002C17F3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กิจการร่วมค้า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7C2918" w14:textId="25789429" w:rsidR="007F529A" w:rsidRPr="003B046E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สำหรับ</w:t>
            </w:r>
            <w:r w:rsidR="009A11FA" w:rsidRPr="003B046E">
              <w:rPr>
                <w:rFonts w:asciiTheme="majorBidi" w:hAnsiTheme="majorBidi" w:cstheme="majorBidi"/>
                <w:cs/>
              </w:rPr>
              <w:t>งวด</w:t>
            </w:r>
            <w:r w:rsidR="00CC6EBF" w:rsidRPr="003B046E">
              <w:rPr>
                <w:rFonts w:asciiTheme="majorBidi" w:hAnsiTheme="majorBidi" w:cstheme="majorBidi"/>
                <w:cs/>
              </w:rPr>
              <w:t>สาม</w:t>
            </w:r>
            <w:r w:rsidR="009A11FA" w:rsidRPr="003B046E">
              <w:rPr>
                <w:rFonts w:asciiTheme="majorBidi" w:hAnsiTheme="majorBidi" w:cstheme="majorBidi"/>
                <w:cs/>
              </w:rPr>
              <w:t>เดือน</w:t>
            </w:r>
            <w:r w:rsidRPr="003B046E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563CCE" w:rsidRPr="002C17F3">
              <w:rPr>
                <w:rFonts w:asciiTheme="majorBidi" w:hAnsiTheme="majorBidi" w:cstheme="majorBidi"/>
              </w:rPr>
              <w:t xml:space="preserve">30 </w:t>
            </w:r>
            <w:r w:rsidR="00563CCE" w:rsidRPr="003B046E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7F529A" w:rsidRPr="002C17F3" w14:paraId="3F12BDBB" w14:textId="77777777" w:rsidTr="0084549B">
        <w:trPr>
          <w:trHeight w:val="364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42B91F56" w14:textId="77777777" w:rsidR="007F529A" w:rsidRPr="003B046E" w:rsidRDefault="007F529A" w:rsidP="009E6B53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52F40F97" w14:textId="5343489E" w:rsidR="007F529A" w:rsidRPr="002C17F3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256</w:t>
            </w:r>
            <w:r w:rsidR="007D2943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436" w:type="dxa"/>
            <w:tcBorders>
              <w:top w:val="nil"/>
              <w:left w:val="nil"/>
              <w:right w:val="nil"/>
            </w:tcBorders>
            <w:vAlign w:val="bottom"/>
          </w:tcPr>
          <w:p w14:paraId="7806FC87" w14:textId="27B3E515" w:rsidR="007F529A" w:rsidRPr="003B046E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256</w:t>
            </w:r>
            <w:r w:rsidR="007D2943" w:rsidRPr="002C17F3">
              <w:rPr>
                <w:rFonts w:asciiTheme="majorBidi" w:hAnsiTheme="majorBidi" w:cstheme="majorBidi"/>
              </w:rPr>
              <w:t>8</w:t>
            </w:r>
          </w:p>
        </w:tc>
      </w:tr>
      <w:tr w:rsidR="00EA4561" w:rsidRPr="002C17F3" w14:paraId="52687A45" w14:textId="77777777" w:rsidTr="00C32F44">
        <w:trPr>
          <w:trHeight w:val="367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4D057DFC" w14:textId="77777777" w:rsidR="00EA4561" w:rsidRPr="003B046E" w:rsidRDefault="00EA4561" w:rsidP="00EA4561">
            <w:pPr>
              <w:spacing w:line="36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3B046E">
              <w:rPr>
                <w:rFonts w:asciiTheme="majorBidi" w:hAnsiTheme="majorBidi" w:cstheme="majorBidi"/>
                <w:cs/>
              </w:rPr>
              <w:t>เอเซีย</w:t>
            </w:r>
            <w:proofErr w:type="spellEnd"/>
            <w:r w:rsidRPr="003B046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66BEF839" w14:textId="6E3A3167" w:rsidR="00EA4561" w:rsidRPr="002C17F3" w:rsidRDefault="00366CA8" w:rsidP="00EA456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6" w:type="dxa"/>
            <w:tcBorders>
              <w:top w:val="nil"/>
              <w:left w:val="nil"/>
              <w:right w:val="nil"/>
            </w:tcBorders>
            <w:vAlign w:val="bottom"/>
          </w:tcPr>
          <w:p w14:paraId="47458E14" w14:textId="0315BFF6" w:rsidR="00EA4561" w:rsidRPr="002C17F3" w:rsidRDefault="00EA4561" w:rsidP="00EA4561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="00CC6EBF" w:rsidRPr="002C17F3">
              <w:rPr>
                <w:rFonts w:asciiTheme="majorBidi" w:hAnsiTheme="majorBidi" w:cstheme="majorBidi"/>
              </w:rPr>
              <w:t>6</w:t>
            </w:r>
            <w:r w:rsidRPr="002C17F3">
              <w:rPr>
                <w:rFonts w:asciiTheme="majorBidi" w:hAnsiTheme="majorBidi" w:cstheme="majorBidi"/>
              </w:rPr>
              <w:t>)</w:t>
            </w:r>
          </w:p>
        </w:tc>
      </w:tr>
      <w:tr w:rsidR="00EA4561" w:rsidRPr="002C17F3" w14:paraId="72EC2C5A" w14:textId="77777777" w:rsidTr="00C32F44">
        <w:trPr>
          <w:trHeight w:val="416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C81960F" w14:textId="77777777" w:rsidR="00EA4561" w:rsidRPr="002C17F3" w:rsidRDefault="00EA4561" w:rsidP="00EA4561">
            <w:pPr>
              <w:spacing w:line="360" w:lineRule="exact"/>
              <w:ind w:left="162" w:hanging="162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519" w:type="dxa"/>
            <w:tcBorders>
              <w:left w:val="nil"/>
              <w:right w:val="nil"/>
            </w:tcBorders>
            <w:vAlign w:val="bottom"/>
          </w:tcPr>
          <w:p w14:paraId="7266A8E5" w14:textId="398F0273" w:rsidR="00EA4561" w:rsidRPr="002C17F3" w:rsidRDefault="00366CA8" w:rsidP="00EA456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6" w:type="dxa"/>
            <w:tcBorders>
              <w:left w:val="nil"/>
              <w:right w:val="nil"/>
            </w:tcBorders>
            <w:vAlign w:val="bottom"/>
          </w:tcPr>
          <w:p w14:paraId="676A4529" w14:textId="657ED782" w:rsidR="00EA4561" w:rsidRPr="002C17F3" w:rsidRDefault="00EA4561" w:rsidP="00EA4561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="00CC6EBF" w:rsidRPr="002C17F3">
              <w:rPr>
                <w:rFonts w:asciiTheme="majorBidi" w:hAnsiTheme="majorBidi" w:cstheme="majorBidi"/>
              </w:rPr>
              <w:t>6</w:t>
            </w:r>
            <w:r w:rsidRPr="002C17F3">
              <w:rPr>
                <w:rFonts w:asciiTheme="majorBidi" w:hAnsiTheme="majorBidi" w:cstheme="majorBidi"/>
              </w:rPr>
              <w:t>)</w:t>
            </w:r>
          </w:p>
        </w:tc>
      </w:tr>
      <w:tr w:rsidR="00CC6EBF" w:rsidRPr="002C17F3" w14:paraId="0CB13FC1" w14:textId="77777777" w:rsidTr="003B1EEE">
        <w:trPr>
          <w:trHeight w:val="403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A1E29" w14:textId="77777777" w:rsidR="00CC6EBF" w:rsidRPr="003B046E" w:rsidRDefault="00CC6EBF" w:rsidP="003B1EEE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43CA35" w14:textId="641597A2" w:rsidR="00CC6EBF" w:rsidRPr="003B046E" w:rsidRDefault="006614B9" w:rsidP="003B1E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CC6EBF" w:rsidRPr="002C17F3" w14:paraId="00DFDF90" w14:textId="77777777" w:rsidTr="003B1EEE">
        <w:trPr>
          <w:trHeight w:val="388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78331" w14:textId="77777777" w:rsidR="00CC6EBF" w:rsidRPr="002C17F3" w:rsidRDefault="00CC6EBF" w:rsidP="003B1EEE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0AB7D" w14:textId="77777777" w:rsidR="00CC6EBF" w:rsidRPr="003B046E" w:rsidRDefault="00CC6EBF" w:rsidP="003B1E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C6EBF" w:rsidRPr="002C17F3" w14:paraId="10B14B72" w14:textId="77777777" w:rsidTr="003B1EEE">
        <w:trPr>
          <w:trHeight w:val="367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04240" w14:textId="77777777" w:rsidR="00CC6EBF" w:rsidRPr="002C17F3" w:rsidRDefault="00CC6EBF" w:rsidP="003B1EEE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4A47CC" w14:textId="77777777" w:rsidR="00CC6EBF" w:rsidRPr="003B046E" w:rsidRDefault="00CC6EBF" w:rsidP="003B1EEE">
            <w:pPr>
              <w:spacing w:line="36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ส่วนแบ่งกำไร (ขาดทุน) ของการร่วมค้า</w:t>
            </w:r>
          </w:p>
        </w:tc>
      </w:tr>
      <w:tr w:rsidR="00CC6EBF" w:rsidRPr="002C17F3" w14:paraId="48050AD3" w14:textId="77777777" w:rsidTr="003B1EEE">
        <w:trPr>
          <w:trHeight w:val="403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069D" w14:textId="77777777" w:rsidR="00CC6EBF" w:rsidRPr="002C17F3" w:rsidRDefault="00CC6EBF" w:rsidP="003B1E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กิจการร่วมค้า</w:t>
            </w:r>
          </w:p>
        </w:tc>
        <w:tc>
          <w:tcPr>
            <w:tcW w:w="49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12A9B3" w14:textId="75439CBF" w:rsidR="00CC6EBF" w:rsidRPr="003B046E" w:rsidRDefault="00CC6EBF" w:rsidP="003B1E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2C17F3">
              <w:rPr>
                <w:rFonts w:asciiTheme="majorBidi" w:hAnsiTheme="majorBidi" w:cstheme="majorBidi"/>
              </w:rPr>
              <w:t xml:space="preserve">30 </w:t>
            </w:r>
            <w:r w:rsidRPr="003B046E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CC6EBF" w:rsidRPr="002C17F3" w14:paraId="02592242" w14:textId="77777777" w:rsidTr="003B1EEE">
        <w:trPr>
          <w:trHeight w:val="364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47D0F7B" w14:textId="77777777" w:rsidR="00CC6EBF" w:rsidRPr="003B046E" w:rsidRDefault="00CC6EBF" w:rsidP="003B1EEE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4CC79875" w14:textId="77777777" w:rsidR="00CC6EBF" w:rsidRPr="002C17F3" w:rsidRDefault="00CC6EBF" w:rsidP="003B1E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436" w:type="dxa"/>
            <w:tcBorders>
              <w:top w:val="nil"/>
              <w:left w:val="nil"/>
              <w:right w:val="nil"/>
            </w:tcBorders>
            <w:vAlign w:val="bottom"/>
          </w:tcPr>
          <w:p w14:paraId="203091E1" w14:textId="77777777" w:rsidR="00CC6EBF" w:rsidRPr="003B046E" w:rsidRDefault="00CC6EBF" w:rsidP="003B1E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2568</w:t>
            </w:r>
          </w:p>
        </w:tc>
      </w:tr>
      <w:tr w:rsidR="00CC6EBF" w:rsidRPr="002C17F3" w14:paraId="29D26858" w14:textId="77777777" w:rsidTr="00C32F44">
        <w:trPr>
          <w:trHeight w:val="367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083F653" w14:textId="77777777" w:rsidR="00CC6EBF" w:rsidRPr="003B046E" w:rsidRDefault="00CC6EBF" w:rsidP="003B1EEE">
            <w:pPr>
              <w:spacing w:line="36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3B046E">
              <w:rPr>
                <w:rFonts w:asciiTheme="majorBidi" w:hAnsiTheme="majorBidi" w:cstheme="majorBidi"/>
                <w:cs/>
              </w:rPr>
              <w:t>เอเซีย</w:t>
            </w:r>
            <w:proofErr w:type="spellEnd"/>
            <w:r w:rsidRPr="003B046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14:paraId="518D9868" w14:textId="09C577FF" w:rsidR="00CC6EBF" w:rsidRPr="002C17F3" w:rsidRDefault="00C32F44" w:rsidP="003B1EEE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2436" w:type="dxa"/>
            <w:tcBorders>
              <w:top w:val="nil"/>
              <w:left w:val="nil"/>
              <w:right w:val="nil"/>
            </w:tcBorders>
            <w:vAlign w:val="bottom"/>
          </w:tcPr>
          <w:p w14:paraId="401CBED9" w14:textId="02089EFB" w:rsidR="00CC6EBF" w:rsidRPr="002C17F3" w:rsidRDefault="00CC6EBF" w:rsidP="003B1EEE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(26)</w:t>
            </w:r>
          </w:p>
        </w:tc>
      </w:tr>
      <w:tr w:rsidR="00CC6EBF" w:rsidRPr="002C17F3" w14:paraId="3BE2EC33" w14:textId="77777777" w:rsidTr="00C32F44">
        <w:trPr>
          <w:trHeight w:val="416"/>
        </w:trPr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7F9C5D3" w14:textId="77777777" w:rsidR="00CC6EBF" w:rsidRPr="002C17F3" w:rsidRDefault="00CC6EBF" w:rsidP="003B1EEE">
            <w:pPr>
              <w:spacing w:line="360" w:lineRule="exact"/>
              <w:ind w:left="162" w:hanging="162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519" w:type="dxa"/>
            <w:tcBorders>
              <w:left w:val="nil"/>
              <w:right w:val="nil"/>
            </w:tcBorders>
            <w:vAlign w:val="bottom"/>
          </w:tcPr>
          <w:p w14:paraId="1426D891" w14:textId="7F87A1E2" w:rsidR="00CC6EBF" w:rsidRPr="002C17F3" w:rsidRDefault="00C32F44" w:rsidP="003B1EEE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2436" w:type="dxa"/>
            <w:tcBorders>
              <w:left w:val="nil"/>
              <w:right w:val="nil"/>
            </w:tcBorders>
            <w:vAlign w:val="bottom"/>
          </w:tcPr>
          <w:p w14:paraId="314EECE5" w14:textId="499DBB41" w:rsidR="00CC6EBF" w:rsidRPr="002C17F3" w:rsidRDefault="00CC6EBF" w:rsidP="003B1EEE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(26)</w:t>
            </w:r>
          </w:p>
        </w:tc>
      </w:tr>
    </w:tbl>
    <w:p w14:paraId="2B5312BC" w14:textId="77777777" w:rsidR="00C042F4" w:rsidRPr="003B046E" w:rsidRDefault="00C042F4" w:rsidP="00BB3E70">
      <w:pPr>
        <w:spacing w:after="120"/>
        <w:rPr>
          <w:rFonts w:asciiTheme="majorBidi" w:eastAsia="Cordia New" w:hAnsiTheme="majorBidi" w:cstheme="majorBidi"/>
          <w:b/>
          <w:bCs/>
          <w:cs/>
        </w:rPr>
      </w:pPr>
      <w:r w:rsidRPr="002C17F3">
        <w:rPr>
          <w:rFonts w:asciiTheme="majorBidi" w:hAnsiTheme="majorBidi" w:cstheme="majorBidi"/>
          <w:b/>
          <w:bCs/>
        </w:rPr>
        <w:br w:type="page"/>
      </w:r>
    </w:p>
    <w:p w14:paraId="724B4FAC" w14:textId="210DD939" w:rsidR="00727FA1" w:rsidRPr="002C17F3" w:rsidRDefault="00727FA1" w:rsidP="00BB3E70">
      <w:pPr>
        <w:pStyle w:val="ListParagraph"/>
        <w:numPr>
          <w:ilvl w:val="0"/>
          <w:numId w:val="11"/>
        </w:numPr>
        <w:tabs>
          <w:tab w:val="left" w:pos="560"/>
        </w:tabs>
        <w:spacing w:before="240"/>
        <w:ind w:left="588" w:hanging="574"/>
        <w:rPr>
          <w:rFonts w:asciiTheme="majorBidi" w:hAnsiTheme="majorBidi" w:cstheme="majorBidi"/>
          <w:b/>
          <w:bCs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lastRenderedPageBreak/>
        <w:t>เงินลงทุนในบริษัทย่อย</w:t>
      </w:r>
    </w:p>
    <w:p w14:paraId="6372F896" w14:textId="5A89ACC6" w:rsidR="00591ABE" w:rsidRPr="002C17F3" w:rsidRDefault="00FF7765" w:rsidP="00FF7765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</w:rPr>
      </w:pPr>
      <w:r w:rsidRPr="002C17F3">
        <w:rPr>
          <w:rFonts w:asciiTheme="majorBidi" w:hAnsiTheme="majorBidi" w:cstheme="majorBidi"/>
          <w:cs/>
        </w:rPr>
        <w:t xml:space="preserve">เงินลงทุนในบริษัทย่อย </w:t>
      </w:r>
      <w:r w:rsidR="00591ABE" w:rsidRPr="002C17F3">
        <w:rPr>
          <w:rFonts w:asciiTheme="majorBidi" w:hAnsiTheme="majorBidi" w:cstheme="majorBidi"/>
          <w:cs/>
        </w:rPr>
        <w:t>ณ วันที่</w:t>
      </w:r>
      <w:r w:rsidR="00591ABE" w:rsidRPr="002C17F3">
        <w:rPr>
          <w:rFonts w:asciiTheme="majorBidi" w:hAnsiTheme="majorBidi" w:cstheme="majorBidi"/>
        </w:rPr>
        <w:t xml:space="preserve"> </w:t>
      </w:r>
      <w:r w:rsidR="00E7234A" w:rsidRPr="002C17F3">
        <w:rPr>
          <w:rFonts w:asciiTheme="majorBidi" w:hAnsiTheme="majorBidi" w:cstheme="majorBidi"/>
        </w:rPr>
        <w:t xml:space="preserve">30 </w:t>
      </w:r>
      <w:r w:rsidR="00E7234A" w:rsidRPr="003B046E">
        <w:rPr>
          <w:rFonts w:asciiTheme="majorBidi" w:hAnsiTheme="majorBidi" w:cstheme="majorBidi"/>
          <w:cs/>
        </w:rPr>
        <w:t>มิถุนายน</w:t>
      </w:r>
      <w:r w:rsidR="00E7234A" w:rsidRPr="002C17F3">
        <w:rPr>
          <w:rFonts w:asciiTheme="majorBidi" w:hAnsiTheme="majorBidi" w:cstheme="majorBidi"/>
        </w:rPr>
        <w:t xml:space="preserve"> </w:t>
      </w:r>
      <w:r w:rsidR="00E0613C" w:rsidRPr="002C17F3">
        <w:rPr>
          <w:rFonts w:asciiTheme="majorBidi" w:hAnsiTheme="majorBidi" w:cstheme="majorBidi"/>
        </w:rPr>
        <w:t>256</w:t>
      </w:r>
      <w:r w:rsidR="00A9445D" w:rsidRPr="002C17F3">
        <w:rPr>
          <w:rFonts w:asciiTheme="majorBidi" w:hAnsiTheme="majorBidi" w:cstheme="majorBidi"/>
        </w:rPr>
        <w:t>9</w:t>
      </w:r>
      <w:r w:rsidR="00E0613C" w:rsidRPr="003B046E">
        <w:rPr>
          <w:rFonts w:asciiTheme="majorBidi" w:hAnsiTheme="majorBidi" w:cstheme="majorBidi"/>
          <w:cs/>
        </w:rPr>
        <w:t xml:space="preserve"> </w:t>
      </w:r>
      <w:r w:rsidR="00E404A3" w:rsidRPr="003B046E">
        <w:rPr>
          <w:rFonts w:asciiTheme="majorBidi" w:hAnsiTheme="majorBidi" w:cstheme="majorBidi"/>
          <w:cs/>
        </w:rPr>
        <w:t>และ</w:t>
      </w:r>
      <w:r w:rsidR="00CA2131" w:rsidRPr="002C17F3">
        <w:rPr>
          <w:rFonts w:asciiTheme="majorBidi" w:hAnsiTheme="majorBidi" w:cstheme="majorBidi"/>
        </w:rPr>
        <w:t xml:space="preserve"> </w:t>
      </w:r>
      <w:r w:rsidR="00A9445D" w:rsidRPr="002C17F3">
        <w:rPr>
          <w:rFonts w:asciiTheme="majorBidi" w:hAnsiTheme="majorBidi" w:cstheme="majorBidi"/>
        </w:rPr>
        <w:t xml:space="preserve">31 </w:t>
      </w:r>
      <w:r w:rsidR="00A9445D" w:rsidRPr="003B046E">
        <w:rPr>
          <w:rFonts w:asciiTheme="majorBidi" w:hAnsiTheme="majorBidi" w:cstheme="majorBidi"/>
          <w:cs/>
        </w:rPr>
        <w:t xml:space="preserve">ธันวาคม </w:t>
      </w:r>
      <w:r w:rsidR="00E404A3" w:rsidRPr="002C17F3">
        <w:rPr>
          <w:rFonts w:asciiTheme="majorBidi" w:hAnsiTheme="majorBidi" w:cstheme="majorBidi"/>
        </w:rPr>
        <w:t>256</w:t>
      </w:r>
      <w:r w:rsidR="00A9445D" w:rsidRPr="002C17F3">
        <w:rPr>
          <w:rFonts w:asciiTheme="majorBidi" w:hAnsiTheme="majorBidi" w:cstheme="majorBidi"/>
        </w:rPr>
        <w:t>8</w:t>
      </w:r>
      <w:r w:rsidR="00591ABE" w:rsidRPr="002C17F3">
        <w:rPr>
          <w:rFonts w:asciiTheme="majorBidi" w:hAnsiTheme="majorBidi" w:cstheme="majorBidi"/>
        </w:rPr>
        <w:t xml:space="preserve"> </w:t>
      </w:r>
      <w:r w:rsidRPr="003B046E">
        <w:rPr>
          <w:rFonts w:asciiTheme="majorBidi" w:hAnsiTheme="majorBidi" w:cstheme="majorBidi"/>
          <w:cs/>
        </w:rPr>
        <w:t>มีดังนี้</w:t>
      </w:r>
    </w:p>
    <w:tbl>
      <w:tblPr>
        <w:tblW w:w="10237" w:type="dxa"/>
        <w:tblInd w:w="-126" w:type="dxa"/>
        <w:tblLayout w:type="fixed"/>
        <w:tblLook w:val="01E0" w:firstRow="1" w:lastRow="1" w:firstColumn="1" w:lastColumn="1" w:noHBand="0" w:noVBand="0"/>
      </w:tblPr>
      <w:tblGrid>
        <w:gridCol w:w="1443"/>
        <w:gridCol w:w="2399"/>
        <w:gridCol w:w="11"/>
        <w:gridCol w:w="1011"/>
        <w:gridCol w:w="11"/>
        <w:gridCol w:w="1123"/>
        <w:gridCol w:w="11"/>
        <w:gridCol w:w="7"/>
        <w:gridCol w:w="945"/>
        <w:gridCol w:w="11"/>
        <w:gridCol w:w="1092"/>
        <w:gridCol w:w="940"/>
        <w:gridCol w:w="1187"/>
        <w:gridCol w:w="46"/>
      </w:tblGrid>
      <w:tr w:rsidR="00387EA2" w:rsidRPr="002C17F3" w14:paraId="3819D183" w14:textId="77777777" w:rsidTr="00387EA2">
        <w:trPr>
          <w:trHeight w:val="283"/>
        </w:trPr>
        <w:tc>
          <w:tcPr>
            <w:tcW w:w="1443" w:type="dxa"/>
            <w:vAlign w:val="bottom"/>
          </w:tcPr>
          <w:p w14:paraId="0EEE69EB" w14:textId="77777777" w:rsidR="00424899" w:rsidRPr="002C17F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6B621550" w14:textId="77777777" w:rsidR="00424899" w:rsidRPr="003B046E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84" w:type="dxa"/>
            <w:gridSpan w:val="11"/>
            <w:vAlign w:val="bottom"/>
          </w:tcPr>
          <w:p w14:paraId="0D816559" w14:textId="2B480AA7" w:rsidR="00424899" w:rsidRPr="003B046E" w:rsidRDefault="006614B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387EA2" w:rsidRPr="002C17F3" w14:paraId="6B191B4A" w14:textId="77777777" w:rsidTr="00387EA2">
        <w:trPr>
          <w:trHeight w:val="283"/>
        </w:trPr>
        <w:tc>
          <w:tcPr>
            <w:tcW w:w="1443" w:type="dxa"/>
            <w:vAlign w:val="bottom"/>
          </w:tcPr>
          <w:p w14:paraId="518761AF" w14:textId="77777777" w:rsidR="00424899" w:rsidRPr="002C17F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1BB6145" w14:textId="77777777" w:rsidR="00424899" w:rsidRPr="002C17F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84" w:type="dxa"/>
            <w:gridSpan w:val="11"/>
            <w:vAlign w:val="bottom"/>
          </w:tcPr>
          <w:p w14:paraId="493E0380" w14:textId="77777777" w:rsidR="00424899" w:rsidRPr="003B046E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87EA2" w:rsidRPr="002C17F3" w14:paraId="45EF690E" w14:textId="77777777" w:rsidTr="00387EA2">
        <w:trPr>
          <w:gridAfter w:val="1"/>
          <w:wAfter w:w="46" w:type="dxa"/>
          <w:trHeight w:val="283"/>
        </w:trPr>
        <w:tc>
          <w:tcPr>
            <w:tcW w:w="1443" w:type="dxa"/>
            <w:vAlign w:val="bottom"/>
          </w:tcPr>
          <w:p w14:paraId="3D38E543" w14:textId="77777777" w:rsidR="00205B0E" w:rsidRPr="002C17F3" w:rsidRDefault="00205B0E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4AC00D16" w14:textId="77777777" w:rsidR="00205B0E" w:rsidRPr="002C17F3" w:rsidRDefault="00205B0E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3" w:type="dxa"/>
            <w:gridSpan w:val="5"/>
            <w:vMerge w:val="restart"/>
            <w:vAlign w:val="bottom"/>
          </w:tcPr>
          <w:p w14:paraId="03E577CE" w14:textId="77777777" w:rsidR="00205B0E" w:rsidRPr="002C17F3" w:rsidRDefault="00205B0E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ทุนชำระแล้ว</w:t>
            </w:r>
          </w:p>
        </w:tc>
        <w:tc>
          <w:tcPr>
            <w:tcW w:w="2048" w:type="dxa"/>
            <w:gridSpan w:val="3"/>
            <w:vMerge w:val="restart"/>
            <w:vAlign w:val="bottom"/>
          </w:tcPr>
          <w:p w14:paraId="1531BF9A" w14:textId="77777777" w:rsidR="00205B0E" w:rsidRPr="002C17F3" w:rsidRDefault="00205B0E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สัดส่วนเงินลงทุน </w:t>
            </w:r>
            <w:r w:rsidRPr="002C17F3">
              <w:rPr>
                <w:rFonts w:asciiTheme="majorBidi" w:hAnsiTheme="majorBidi" w:cstheme="majorBidi"/>
              </w:rPr>
              <w:br/>
              <w:t>(</w:t>
            </w:r>
            <w:r w:rsidRPr="003B046E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127" w:type="dxa"/>
            <w:gridSpan w:val="2"/>
            <w:vMerge w:val="restart"/>
            <w:vAlign w:val="bottom"/>
          </w:tcPr>
          <w:p w14:paraId="30903F67" w14:textId="77777777" w:rsidR="00205B0E" w:rsidRPr="002C17F3" w:rsidRDefault="00205B0E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387EA2" w:rsidRPr="002C17F3" w14:paraId="64556EB9" w14:textId="77777777" w:rsidTr="00387EA2">
        <w:trPr>
          <w:gridAfter w:val="1"/>
          <w:wAfter w:w="46" w:type="dxa"/>
          <w:trHeight w:val="283"/>
        </w:trPr>
        <w:tc>
          <w:tcPr>
            <w:tcW w:w="1443" w:type="dxa"/>
            <w:vAlign w:val="bottom"/>
          </w:tcPr>
          <w:p w14:paraId="0C9E287D" w14:textId="77777777" w:rsidR="00205B0E" w:rsidRPr="002C17F3" w:rsidRDefault="00205B0E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2A83F431" w14:textId="77777777" w:rsidR="00205B0E" w:rsidRPr="002C17F3" w:rsidRDefault="00205B0E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3" w:type="dxa"/>
            <w:gridSpan w:val="5"/>
            <w:vMerge/>
            <w:vAlign w:val="bottom"/>
          </w:tcPr>
          <w:p w14:paraId="452D180A" w14:textId="77777777" w:rsidR="00205B0E" w:rsidRPr="002C17F3" w:rsidRDefault="00205B0E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48" w:type="dxa"/>
            <w:gridSpan w:val="3"/>
            <w:vMerge/>
            <w:vAlign w:val="bottom"/>
          </w:tcPr>
          <w:p w14:paraId="6E001EBB" w14:textId="77777777" w:rsidR="00205B0E" w:rsidRPr="002C17F3" w:rsidRDefault="00205B0E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7" w:type="dxa"/>
            <w:gridSpan w:val="2"/>
            <w:vMerge/>
            <w:vAlign w:val="bottom"/>
          </w:tcPr>
          <w:p w14:paraId="15A7E9BE" w14:textId="77777777" w:rsidR="00205B0E" w:rsidRPr="003B046E" w:rsidRDefault="00205B0E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</w:tr>
      <w:tr w:rsidR="00387EA2" w:rsidRPr="002C17F3" w14:paraId="7CFE46EE" w14:textId="77777777" w:rsidTr="00387EA2">
        <w:trPr>
          <w:gridAfter w:val="1"/>
          <w:wAfter w:w="46" w:type="dxa"/>
          <w:trHeight w:val="456"/>
        </w:trPr>
        <w:tc>
          <w:tcPr>
            <w:tcW w:w="1443" w:type="dxa"/>
            <w:vAlign w:val="bottom"/>
          </w:tcPr>
          <w:p w14:paraId="3C8593B0" w14:textId="77777777" w:rsidR="00205B0E" w:rsidRPr="002C17F3" w:rsidRDefault="00205B0E" w:rsidP="002E6C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410" w:type="dxa"/>
            <w:gridSpan w:val="2"/>
            <w:vAlign w:val="bottom"/>
          </w:tcPr>
          <w:p w14:paraId="6B7F90AA" w14:textId="77777777" w:rsidR="00205B0E" w:rsidRPr="003B046E" w:rsidRDefault="00205B0E" w:rsidP="002E6CDF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022" w:type="dxa"/>
            <w:gridSpan w:val="2"/>
          </w:tcPr>
          <w:p w14:paraId="3112C5B4" w14:textId="374B010A" w:rsidR="00205B0E" w:rsidRPr="002C17F3" w:rsidRDefault="00E7234A" w:rsidP="002E6C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 w:right="-44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  <w:spacing w:val="-2"/>
              </w:rPr>
              <w:t xml:space="preserve">30 </w:t>
            </w:r>
            <w:r w:rsidRPr="003B046E">
              <w:rPr>
                <w:rFonts w:asciiTheme="majorBidi" w:hAnsiTheme="majorBidi" w:cstheme="majorBidi"/>
                <w:spacing w:val="-2"/>
                <w:cs/>
              </w:rPr>
              <w:t>มิถุนายน</w:t>
            </w:r>
            <w:r w:rsidRPr="003B046E">
              <w:rPr>
                <w:rFonts w:asciiTheme="majorBidi" w:hAnsiTheme="majorBidi" w:cstheme="majorBidi"/>
                <w:cs/>
              </w:rPr>
              <w:t xml:space="preserve"> </w:t>
            </w:r>
            <w:r w:rsidR="00205B0E"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34" w:type="dxa"/>
            <w:gridSpan w:val="2"/>
          </w:tcPr>
          <w:p w14:paraId="38375BC3" w14:textId="1509CFC3" w:rsidR="00205B0E" w:rsidRPr="002C17F3" w:rsidRDefault="00205B0E" w:rsidP="00F37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63" w:type="dxa"/>
            <w:gridSpan w:val="3"/>
          </w:tcPr>
          <w:p w14:paraId="3EC82BB8" w14:textId="0543728D" w:rsidR="00205B0E" w:rsidRPr="002C17F3" w:rsidRDefault="00E7234A" w:rsidP="00E7234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 w:right="-44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  <w:spacing w:val="-10"/>
              </w:rPr>
              <w:t>30</w:t>
            </w:r>
            <w:r w:rsidRPr="003B046E">
              <w:rPr>
                <w:rFonts w:asciiTheme="majorBidi" w:hAnsiTheme="majorBidi" w:cstheme="majorBidi"/>
                <w:spacing w:val="-10"/>
                <w:cs/>
              </w:rPr>
              <w:t xml:space="preserve"> มิถุนายน</w:t>
            </w:r>
            <w:r w:rsidRPr="003B046E">
              <w:rPr>
                <w:rFonts w:asciiTheme="majorBidi" w:hAnsiTheme="majorBidi" w:cstheme="majorBidi"/>
                <w:cs/>
              </w:rPr>
              <w:t xml:space="preserve"> </w:t>
            </w:r>
            <w:r w:rsidR="00205B0E"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92" w:type="dxa"/>
          </w:tcPr>
          <w:p w14:paraId="2042108E" w14:textId="2E67AFCD" w:rsidR="00205B0E" w:rsidRPr="002C17F3" w:rsidRDefault="00205B0E" w:rsidP="002E6C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40" w:type="dxa"/>
          </w:tcPr>
          <w:p w14:paraId="2181E1D8" w14:textId="07BBA283" w:rsidR="00205B0E" w:rsidRPr="002C17F3" w:rsidRDefault="00E7234A" w:rsidP="002E6C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7" w:right="-71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Pr="003B046E">
              <w:rPr>
                <w:rFonts w:asciiTheme="majorBidi" w:hAnsiTheme="majorBidi" w:cstheme="majorBidi"/>
                <w:spacing w:val="-6"/>
                <w:cs/>
              </w:rPr>
              <w:t>มิถุนายน</w:t>
            </w:r>
            <w:r w:rsidRPr="003B046E">
              <w:rPr>
                <w:rFonts w:asciiTheme="majorBidi" w:hAnsiTheme="majorBidi" w:cstheme="majorBidi"/>
                <w:cs/>
              </w:rPr>
              <w:t xml:space="preserve"> </w:t>
            </w:r>
            <w:r w:rsidR="00205B0E"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87" w:type="dxa"/>
          </w:tcPr>
          <w:p w14:paraId="0EC1CF2C" w14:textId="7A68AB71" w:rsidR="00205B0E" w:rsidRPr="002C17F3" w:rsidRDefault="00205B0E" w:rsidP="002E6C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2568</w:t>
            </w:r>
          </w:p>
        </w:tc>
      </w:tr>
      <w:tr w:rsidR="00387EA2" w:rsidRPr="002C17F3" w14:paraId="139FADC2" w14:textId="77777777" w:rsidTr="00694A03">
        <w:trPr>
          <w:gridAfter w:val="1"/>
          <w:wAfter w:w="46" w:type="dxa"/>
          <w:trHeight w:val="283"/>
        </w:trPr>
        <w:tc>
          <w:tcPr>
            <w:tcW w:w="1443" w:type="dxa"/>
          </w:tcPr>
          <w:p w14:paraId="1DDBB8D3" w14:textId="4B2F98F9" w:rsidR="00205B0E" w:rsidRPr="002C17F3" w:rsidRDefault="00205B0E" w:rsidP="0017210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3"/>
              <w:textAlignment w:val="baseline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บริษัท โกลบอล เซอร์วิส </w:t>
            </w:r>
            <w:r w:rsidR="00387EA2" w:rsidRPr="003B046E">
              <w:rPr>
                <w:rFonts w:asciiTheme="majorBidi" w:hAnsiTheme="majorBidi" w:cstheme="majorBidi"/>
                <w:cs/>
              </w:rPr>
              <w:br/>
            </w:r>
            <w:r w:rsidRPr="003B046E">
              <w:rPr>
                <w:rFonts w:asciiTheme="majorBidi" w:hAnsiTheme="majorBidi" w:cstheme="majorBidi"/>
                <w:cs/>
              </w:rPr>
              <w:t xml:space="preserve">คอร์ปอเรชั่น จำกัด </w:t>
            </w:r>
          </w:p>
        </w:tc>
        <w:tc>
          <w:tcPr>
            <w:tcW w:w="2410" w:type="dxa"/>
            <w:gridSpan w:val="2"/>
          </w:tcPr>
          <w:p w14:paraId="114E2CE7" w14:textId="6BD7ADD2" w:rsidR="00205B0E" w:rsidRPr="003B046E" w:rsidRDefault="00205B0E" w:rsidP="00172101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0" w:hanging="20"/>
              <w:textAlignment w:val="baseline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ธุรกิจให้บริการสนับสนุนในเรื่องดังต่อไปนี้ ได้แก่ ลูกค้า การบริการด้านการตลาด (</w:t>
            </w:r>
            <w:r w:rsidRPr="002C17F3">
              <w:rPr>
                <w:rFonts w:asciiTheme="majorBidi" w:hAnsiTheme="majorBidi" w:cstheme="majorBidi"/>
              </w:rPr>
              <w:t xml:space="preserve">Telemarketing) </w:t>
            </w:r>
            <w:r w:rsidRPr="003B046E">
              <w:rPr>
                <w:rFonts w:asciiTheme="majorBidi" w:hAnsiTheme="majorBidi" w:cstheme="majorBidi"/>
                <w:cs/>
              </w:rPr>
              <w:t>และการขาย (</w:t>
            </w:r>
            <w:proofErr w:type="spellStart"/>
            <w:r w:rsidRPr="002C17F3">
              <w:rPr>
                <w:rFonts w:asciiTheme="majorBidi" w:hAnsiTheme="majorBidi" w:cstheme="majorBidi"/>
              </w:rPr>
              <w:t>Telesales</w:t>
            </w:r>
            <w:proofErr w:type="spellEnd"/>
            <w:r w:rsidRPr="002C17F3">
              <w:rPr>
                <w:rFonts w:asciiTheme="majorBidi" w:hAnsiTheme="majorBidi" w:cstheme="majorBidi"/>
              </w:rPr>
              <w:t xml:space="preserve">) </w:t>
            </w:r>
            <w:r w:rsidRPr="003B046E">
              <w:rPr>
                <w:rFonts w:asciiTheme="majorBidi" w:hAnsiTheme="majorBidi" w:cstheme="majorBidi"/>
                <w:cs/>
              </w:rPr>
              <w:t>การวิจัยและการพัฒนาผลิตภัณฑ์ ทำการสำรวจทั้งแบบการโทรสำรวจ และการลงพื้นที่</w:t>
            </w:r>
          </w:p>
        </w:tc>
        <w:tc>
          <w:tcPr>
            <w:tcW w:w="1022" w:type="dxa"/>
            <w:gridSpan w:val="2"/>
            <w:vAlign w:val="bottom"/>
          </w:tcPr>
          <w:p w14:paraId="251A4BBE" w14:textId="0F5638B2" w:rsidR="00205B0E" w:rsidRPr="002C17F3" w:rsidRDefault="00694A03" w:rsidP="00172101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12,500</w:t>
            </w:r>
          </w:p>
        </w:tc>
        <w:tc>
          <w:tcPr>
            <w:tcW w:w="1134" w:type="dxa"/>
            <w:gridSpan w:val="2"/>
            <w:vAlign w:val="bottom"/>
          </w:tcPr>
          <w:p w14:paraId="7CD86DE5" w14:textId="4F1ABDD9" w:rsidR="00205B0E" w:rsidRPr="002C17F3" w:rsidRDefault="00205B0E" w:rsidP="00172101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12,500</w:t>
            </w:r>
          </w:p>
        </w:tc>
        <w:tc>
          <w:tcPr>
            <w:tcW w:w="963" w:type="dxa"/>
            <w:gridSpan w:val="3"/>
            <w:vAlign w:val="bottom"/>
          </w:tcPr>
          <w:p w14:paraId="15FCDB09" w14:textId="54275C90" w:rsidR="00205B0E" w:rsidRPr="002C17F3" w:rsidRDefault="00694A03" w:rsidP="0017210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99.98</w:t>
            </w:r>
          </w:p>
        </w:tc>
        <w:tc>
          <w:tcPr>
            <w:tcW w:w="1092" w:type="dxa"/>
            <w:vAlign w:val="bottom"/>
          </w:tcPr>
          <w:p w14:paraId="206BB107" w14:textId="79BB9A36" w:rsidR="00205B0E" w:rsidRPr="002C17F3" w:rsidRDefault="00205B0E" w:rsidP="0017210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99.98</w:t>
            </w:r>
          </w:p>
        </w:tc>
        <w:tc>
          <w:tcPr>
            <w:tcW w:w="940" w:type="dxa"/>
            <w:vAlign w:val="bottom"/>
          </w:tcPr>
          <w:p w14:paraId="5E731B54" w14:textId="02346EDE" w:rsidR="00205B0E" w:rsidRPr="002C17F3" w:rsidRDefault="00694A03" w:rsidP="00172101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12,498</w:t>
            </w:r>
          </w:p>
        </w:tc>
        <w:tc>
          <w:tcPr>
            <w:tcW w:w="1187" w:type="dxa"/>
            <w:vAlign w:val="bottom"/>
          </w:tcPr>
          <w:p w14:paraId="00EC51CB" w14:textId="0FB4D08D" w:rsidR="00205B0E" w:rsidRPr="003B046E" w:rsidRDefault="00205B0E" w:rsidP="00172101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12,498</w:t>
            </w:r>
          </w:p>
        </w:tc>
      </w:tr>
      <w:tr w:rsidR="00387EA2" w:rsidRPr="002C17F3" w14:paraId="324DC988" w14:textId="77777777" w:rsidTr="00694A03">
        <w:trPr>
          <w:gridAfter w:val="1"/>
          <w:wAfter w:w="46" w:type="dxa"/>
          <w:trHeight w:val="283"/>
        </w:trPr>
        <w:tc>
          <w:tcPr>
            <w:tcW w:w="1443" w:type="dxa"/>
          </w:tcPr>
          <w:p w14:paraId="6FD9A7F1" w14:textId="77777777" w:rsidR="00205B0E" w:rsidRPr="002C17F3" w:rsidRDefault="00205B0E" w:rsidP="0017210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7" w:hanging="14"/>
              <w:textAlignment w:val="baseline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บริษัท จีเอ็มบี โซลูชั่น จำกัด</w:t>
            </w:r>
          </w:p>
        </w:tc>
        <w:tc>
          <w:tcPr>
            <w:tcW w:w="2410" w:type="dxa"/>
            <w:gridSpan w:val="2"/>
          </w:tcPr>
          <w:p w14:paraId="0C0CB8CC" w14:textId="77777777" w:rsidR="00205B0E" w:rsidRPr="003B046E" w:rsidRDefault="00205B0E" w:rsidP="00172101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0" w:hanging="20"/>
              <w:textAlignment w:val="baseline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1022" w:type="dxa"/>
            <w:gridSpan w:val="2"/>
            <w:vAlign w:val="bottom"/>
          </w:tcPr>
          <w:p w14:paraId="08834E71" w14:textId="10AEDF3C" w:rsidR="00205B0E" w:rsidRPr="002C17F3" w:rsidRDefault="00694A03" w:rsidP="00172101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2,000</w:t>
            </w:r>
          </w:p>
        </w:tc>
        <w:tc>
          <w:tcPr>
            <w:tcW w:w="1134" w:type="dxa"/>
            <w:gridSpan w:val="2"/>
            <w:vAlign w:val="bottom"/>
          </w:tcPr>
          <w:p w14:paraId="306507F7" w14:textId="13763F26" w:rsidR="00205B0E" w:rsidRPr="002C17F3" w:rsidRDefault="00205B0E" w:rsidP="00172101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2,000</w:t>
            </w:r>
          </w:p>
        </w:tc>
        <w:tc>
          <w:tcPr>
            <w:tcW w:w="963" w:type="dxa"/>
            <w:gridSpan w:val="3"/>
            <w:vAlign w:val="bottom"/>
          </w:tcPr>
          <w:p w14:paraId="2EEF4A13" w14:textId="5C092953" w:rsidR="00205B0E" w:rsidRPr="003B046E" w:rsidRDefault="00694A03" w:rsidP="0017210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092" w:type="dxa"/>
            <w:vAlign w:val="bottom"/>
          </w:tcPr>
          <w:p w14:paraId="2CF98F59" w14:textId="0BDC2A75" w:rsidR="00205B0E" w:rsidRPr="002C17F3" w:rsidRDefault="00205B0E" w:rsidP="00172101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40" w:type="dxa"/>
            <w:vAlign w:val="bottom"/>
          </w:tcPr>
          <w:p w14:paraId="7CFD1801" w14:textId="2CAA5A54" w:rsidR="00205B0E" w:rsidRPr="002C17F3" w:rsidRDefault="00694A03" w:rsidP="001721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1,845</w:t>
            </w:r>
          </w:p>
        </w:tc>
        <w:tc>
          <w:tcPr>
            <w:tcW w:w="1187" w:type="dxa"/>
            <w:vAlign w:val="bottom"/>
          </w:tcPr>
          <w:p w14:paraId="148ED3EE" w14:textId="008A8085" w:rsidR="00205B0E" w:rsidRPr="002C17F3" w:rsidRDefault="00205B0E" w:rsidP="001721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1,845</w:t>
            </w:r>
          </w:p>
        </w:tc>
      </w:tr>
      <w:tr w:rsidR="00387EA2" w:rsidRPr="002C17F3" w14:paraId="7E71BCBC" w14:textId="77777777" w:rsidTr="00694A03">
        <w:trPr>
          <w:gridAfter w:val="1"/>
          <w:wAfter w:w="46" w:type="dxa"/>
          <w:trHeight w:val="283"/>
        </w:trPr>
        <w:tc>
          <w:tcPr>
            <w:tcW w:w="3842" w:type="dxa"/>
            <w:gridSpan w:val="2"/>
            <w:vAlign w:val="bottom"/>
          </w:tcPr>
          <w:p w14:paraId="468837E6" w14:textId="1C91A810" w:rsidR="00205B0E" w:rsidRPr="003B046E" w:rsidRDefault="00205B0E" w:rsidP="00BD2EB8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 เงินลงทุนในบริษัทย่อย</w:t>
            </w:r>
          </w:p>
        </w:tc>
        <w:tc>
          <w:tcPr>
            <w:tcW w:w="1022" w:type="dxa"/>
            <w:gridSpan w:val="2"/>
            <w:vAlign w:val="bottom"/>
          </w:tcPr>
          <w:p w14:paraId="7A3CE33E" w14:textId="77777777" w:rsidR="00205B0E" w:rsidRPr="002C17F3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CE6B524" w14:textId="77777777" w:rsidR="00205B0E" w:rsidRPr="002C17F3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gridSpan w:val="3"/>
            <w:vAlign w:val="bottom"/>
          </w:tcPr>
          <w:p w14:paraId="09BFE40C" w14:textId="77777777" w:rsidR="00205B0E" w:rsidRPr="002C17F3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219C5C28" w14:textId="77777777" w:rsidR="00205B0E" w:rsidRPr="002C17F3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vAlign w:val="bottom"/>
          </w:tcPr>
          <w:p w14:paraId="06881C10" w14:textId="6F9F60E6" w:rsidR="00205B0E" w:rsidRPr="002C17F3" w:rsidRDefault="00694A03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14,343</w:t>
            </w:r>
          </w:p>
        </w:tc>
        <w:tc>
          <w:tcPr>
            <w:tcW w:w="1187" w:type="dxa"/>
            <w:vAlign w:val="bottom"/>
          </w:tcPr>
          <w:p w14:paraId="2EA947C3" w14:textId="76ADD9E7" w:rsidR="00205B0E" w:rsidRPr="002C17F3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14,343</w:t>
            </w:r>
          </w:p>
        </w:tc>
      </w:tr>
      <w:tr w:rsidR="00387EA2" w:rsidRPr="002C17F3" w14:paraId="208BC216" w14:textId="77777777" w:rsidTr="00694A03">
        <w:trPr>
          <w:gridAfter w:val="1"/>
          <w:wAfter w:w="46" w:type="dxa"/>
          <w:trHeight w:val="283"/>
        </w:trPr>
        <w:tc>
          <w:tcPr>
            <w:tcW w:w="3842" w:type="dxa"/>
            <w:gridSpan w:val="2"/>
            <w:vAlign w:val="bottom"/>
          </w:tcPr>
          <w:p w14:paraId="1CCD4111" w14:textId="1BE5D43C" w:rsidR="00205B0E" w:rsidRPr="003B046E" w:rsidRDefault="00205B0E" w:rsidP="00BD2EB8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B046E">
              <w:rPr>
                <w:rFonts w:asciiTheme="majorBidi" w:hAnsiTheme="majorBidi" w:cstheme="majorBidi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022" w:type="dxa"/>
            <w:gridSpan w:val="2"/>
            <w:vAlign w:val="bottom"/>
          </w:tcPr>
          <w:p w14:paraId="0945D9F5" w14:textId="77777777" w:rsidR="00205B0E" w:rsidRPr="002C17F3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7C7547F" w14:textId="77777777" w:rsidR="00205B0E" w:rsidRPr="002C17F3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gridSpan w:val="3"/>
            <w:vAlign w:val="bottom"/>
          </w:tcPr>
          <w:p w14:paraId="15016F15" w14:textId="77777777" w:rsidR="00205B0E" w:rsidRPr="002C17F3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730F39D0" w14:textId="77777777" w:rsidR="00205B0E" w:rsidRPr="002C17F3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vAlign w:val="bottom"/>
          </w:tcPr>
          <w:p w14:paraId="2A29E1D1" w14:textId="77777777" w:rsidR="00205B0E" w:rsidRPr="002C17F3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87" w:type="dxa"/>
            <w:vAlign w:val="bottom"/>
          </w:tcPr>
          <w:p w14:paraId="23C8CF24" w14:textId="77777777" w:rsidR="00205B0E" w:rsidRPr="002C17F3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</w:tr>
      <w:tr w:rsidR="00387EA2" w:rsidRPr="002C17F3" w14:paraId="29589BB4" w14:textId="77777777" w:rsidTr="00694A03">
        <w:trPr>
          <w:gridAfter w:val="1"/>
          <w:wAfter w:w="46" w:type="dxa"/>
          <w:trHeight w:val="283"/>
        </w:trPr>
        <w:tc>
          <w:tcPr>
            <w:tcW w:w="3842" w:type="dxa"/>
            <w:gridSpan w:val="2"/>
            <w:vAlign w:val="bottom"/>
          </w:tcPr>
          <w:p w14:paraId="3FC932BF" w14:textId="4403011A" w:rsidR="00205B0E" w:rsidRPr="003B046E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 xml:space="preserve">- </w:t>
            </w:r>
            <w:r w:rsidRPr="003B046E">
              <w:rPr>
                <w:rFonts w:asciiTheme="majorBidi" w:hAnsiTheme="majorBidi" w:cstheme="majorBidi"/>
                <w:cs/>
              </w:rPr>
              <w:t>บริษัท โกลบอล เซอร์วิส คอร์ปอเรชั่น จำกัด</w:t>
            </w:r>
          </w:p>
        </w:tc>
        <w:tc>
          <w:tcPr>
            <w:tcW w:w="1022" w:type="dxa"/>
            <w:gridSpan w:val="2"/>
            <w:vAlign w:val="bottom"/>
          </w:tcPr>
          <w:p w14:paraId="24AC8E8C" w14:textId="77777777" w:rsidR="00205B0E" w:rsidRPr="002C17F3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AE55D71" w14:textId="77777777" w:rsidR="00205B0E" w:rsidRPr="002C17F3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gridSpan w:val="3"/>
            <w:vAlign w:val="bottom"/>
          </w:tcPr>
          <w:p w14:paraId="1C3E5D98" w14:textId="77777777" w:rsidR="00205B0E" w:rsidRPr="002C17F3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1F9943C6" w14:textId="77777777" w:rsidR="00205B0E" w:rsidRPr="002C17F3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vAlign w:val="bottom"/>
          </w:tcPr>
          <w:p w14:paraId="55C9B535" w14:textId="7F7757BD" w:rsidR="00205B0E" w:rsidRPr="002C17F3" w:rsidRDefault="00694A03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="00DF4735" w:rsidRPr="002C17F3">
              <w:rPr>
                <w:rFonts w:asciiTheme="majorBidi" w:hAnsiTheme="majorBidi" w:cstheme="majorBidi"/>
              </w:rPr>
              <w:t>4,839</w:t>
            </w:r>
            <w:r w:rsidRPr="002C17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87" w:type="dxa"/>
            <w:vAlign w:val="bottom"/>
          </w:tcPr>
          <w:p w14:paraId="36398786" w14:textId="77C34941" w:rsidR="00205B0E" w:rsidRPr="002C17F3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(6,212)</w:t>
            </w:r>
          </w:p>
        </w:tc>
      </w:tr>
      <w:tr w:rsidR="00387EA2" w:rsidRPr="002C17F3" w14:paraId="0D5E756F" w14:textId="77777777" w:rsidTr="00694A03">
        <w:trPr>
          <w:gridAfter w:val="1"/>
          <w:wAfter w:w="46" w:type="dxa"/>
          <w:trHeight w:val="283"/>
        </w:trPr>
        <w:tc>
          <w:tcPr>
            <w:tcW w:w="3842" w:type="dxa"/>
            <w:gridSpan w:val="2"/>
            <w:vAlign w:val="bottom"/>
          </w:tcPr>
          <w:p w14:paraId="1A557E85" w14:textId="58E4EF97" w:rsidR="00205B0E" w:rsidRPr="003B046E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 xml:space="preserve">- </w:t>
            </w:r>
            <w:r w:rsidRPr="003B046E">
              <w:rPr>
                <w:rFonts w:asciiTheme="majorBidi" w:hAnsiTheme="majorBidi" w:cstheme="majorBidi"/>
                <w:cs/>
              </w:rPr>
              <w:t>บริษัท จีเอ็มบี โซลูชั่น จำกัด</w:t>
            </w:r>
          </w:p>
        </w:tc>
        <w:tc>
          <w:tcPr>
            <w:tcW w:w="1022" w:type="dxa"/>
            <w:gridSpan w:val="2"/>
            <w:vAlign w:val="bottom"/>
          </w:tcPr>
          <w:p w14:paraId="5CE369E4" w14:textId="77777777" w:rsidR="00205B0E" w:rsidRPr="002C17F3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B6224CD" w14:textId="77777777" w:rsidR="00205B0E" w:rsidRPr="002C17F3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gridSpan w:val="3"/>
            <w:vAlign w:val="bottom"/>
          </w:tcPr>
          <w:p w14:paraId="1F2A7F34" w14:textId="77777777" w:rsidR="00205B0E" w:rsidRPr="002C17F3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3C5EA03E" w14:textId="77777777" w:rsidR="00205B0E" w:rsidRPr="002C17F3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vAlign w:val="bottom"/>
          </w:tcPr>
          <w:p w14:paraId="153646C3" w14:textId="3BEA77F1" w:rsidR="00205B0E" w:rsidRPr="002C17F3" w:rsidRDefault="00694A03" w:rsidP="00BD2EB8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="00DF4735" w:rsidRPr="002C17F3">
              <w:rPr>
                <w:rFonts w:asciiTheme="majorBidi" w:hAnsiTheme="majorBidi" w:cstheme="majorBidi"/>
              </w:rPr>
              <w:t>967</w:t>
            </w:r>
            <w:r w:rsidRPr="002C17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87" w:type="dxa"/>
            <w:vAlign w:val="bottom"/>
          </w:tcPr>
          <w:p w14:paraId="5E457151" w14:textId="7E90BF6D" w:rsidR="00205B0E" w:rsidRPr="002C17F3" w:rsidRDefault="00205B0E" w:rsidP="00BD2EB8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(940)</w:t>
            </w:r>
          </w:p>
        </w:tc>
      </w:tr>
      <w:tr w:rsidR="00387EA2" w:rsidRPr="002C17F3" w14:paraId="0AE29FC6" w14:textId="77777777" w:rsidTr="00694A03">
        <w:trPr>
          <w:gridAfter w:val="1"/>
          <w:wAfter w:w="46" w:type="dxa"/>
          <w:trHeight w:val="283"/>
        </w:trPr>
        <w:tc>
          <w:tcPr>
            <w:tcW w:w="3842" w:type="dxa"/>
            <w:gridSpan w:val="2"/>
            <w:vAlign w:val="bottom"/>
          </w:tcPr>
          <w:p w14:paraId="22392FF7" w14:textId="4B927DC7" w:rsidR="00205B0E" w:rsidRPr="002C17F3" w:rsidRDefault="00205B0E" w:rsidP="00BD2EB8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22" w:type="dxa"/>
            <w:gridSpan w:val="2"/>
            <w:vAlign w:val="bottom"/>
          </w:tcPr>
          <w:p w14:paraId="06F1D214" w14:textId="77777777" w:rsidR="00205B0E" w:rsidRPr="002C17F3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614F75A" w14:textId="77777777" w:rsidR="00205B0E" w:rsidRPr="002C17F3" w:rsidRDefault="00205B0E" w:rsidP="00BD2EB8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gridSpan w:val="3"/>
            <w:vAlign w:val="bottom"/>
          </w:tcPr>
          <w:p w14:paraId="6D61E001" w14:textId="77777777" w:rsidR="00205B0E" w:rsidRPr="002C17F3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5EDB7BED" w14:textId="77777777" w:rsidR="00205B0E" w:rsidRPr="002C17F3" w:rsidRDefault="00205B0E" w:rsidP="00BD2E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40" w:type="dxa"/>
            <w:vAlign w:val="bottom"/>
          </w:tcPr>
          <w:p w14:paraId="252E0CCA" w14:textId="0AA2E654" w:rsidR="00205B0E" w:rsidRPr="002C17F3" w:rsidRDefault="00DF4735" w:rsidP="00BD2EB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8,537</w:t>
            </w:r>
          </w:p>
        </w:tc>
        <w:tc>
          <w:tcPr>
            <w:tcW w:w="1187" w:type="dxa"/>
            <w:vAlign w:val="bottom"/>
          </w:tcPr>
          <w:p w14:paraId="72AD651D" w14:textId="0BA792FB" w:rsidR="00205B0E" w:rsidRPr="002C17F3" w:rsidRDefault="00205B0E" w:rsidP="00BD2EB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7,191</w:t>
            </w:r>
          </w:p>
        </w:tc>
      </w:tr>
    </w:tbl>
    <w:p w14:paraId="74862F5E" w14:textId="77777777" w:rsidR="00BA3499" w:rsidRPr="002C17F3" w:rsidRDefault="00BA3499" w:rsidP="008A43E6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rFonts w:asciiTheme="majorBidi" w:hAnsiTheme="majorBidi" w:cstheme="majorBidi"/>
          <w:cs/>
        </w:rPr>
      </w:pPr>
      <w:r w:rsidRPr="002C17F3">
        <w:rPr>
          <w:rFonts w:asciiTheme="majorBidi" w:hAnsiTheme="majorBidi" w:cstheme="majorBidi"/>
          <w:cs/>
        </w:rPr>
        <w:br w:type="page"/>
      </w:r>
    </w:p>
    <w:p w14:paraId="1B1371D9" w14:textId="1E98FA81" w:rsidR="00E54D47" w:rsidRPr="002C17F3" w:rsidRDefault="00C15504" w:rsidP="00BA34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74" w:hanging="7"/>
        <w:jc w:val="thaiDistribute"/>
        <w:textAlignment w:val="baseline"/>
        <w:rPr>
          <w:rFonts w:asciiTheme="majorBidi" w:hAnsiTheme="majorBidi" w:cstheme="majorBidi"/>
        </w:rPr>
      </w:pPr>
      <w:r w:rsidRPr="002C17F3">
        <w:rPr>
          <w:rFonts w:asciiTheme="majorBidi" w:hAnsiTheme="majorBidi" w:cstheme="majorBidi"/>
          <w:cs/>
        </w:rPr>
        <w:lastRenderedPageBreak/>
        <w:t xml:space="preserve">ค่าเผื่อด้อยค่าของเงินลงทุนในบริษัทย่อย </w:t>
      </w:r>
      <w:r w:rsidR="00E54D47" w:rsidRPr="002C17F3">
        <w:rPr>
          <w:rFonts w:asciiTheme="majorBidi" w:hAnsiTheme="majorBidi" w:cstheme="majorBidi"/>
          <w:cs/>
        </w:rPr>
        <w:t>มีการเปลี่ยนแปลงในระหว่าง</w:t>
      </w:r>
      <w:r w:rsidR="006D1026" w:rsidRPr="002C17F3">
        <w:rPr>
          <w:rFonts w:asciiTheme="majorBidi" w:hAnsiTheme="majorBidi" w:cstheme="majorBidi"/>
          <w:cs/>
        </w:rPr>
        <w:t>งวด</w:t>
      </w:r>
      <w:r w:rsidR="00E54D47" w:rsidRPr="002C17F3">
        <w:rPr>
          <w:rFonts w:asciiTheme="majorBidi" w:hAnsiTheme="majorBidi" w:cstheme="majorBidi"/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52" w:type="pct"/>
        <w:tblLayout w:type="fixed"/>
        <w:tblLook w:val="01E0" w:firstRow="1" w:lastRow="1" w:firstColumn="1" w:lastColumn="1" w:noHBand="0" w:noVBand="0"/>
      </w:tblPr>
      <w:tblGrid>
        <w:gridCol w:w="5670"/>
        <w:gridCol w:w="1876"/>
        <w:gridCol w:w="1889"/>
      </w:tblGrid>
      <w:tr w:rsidR="00E54D47" w:rsidRPr="002C17F3" w14:paraId="4C355436" w14:textId="77777777" w:rsidTr="003154F5">
        <w:trPr>
          <w:trHeight w:val="117"/>
          <w:tblHeader/>
        </w:trPr>
        <w:tc>
          <w:tcPr>
            <w:tcW w:w="3005" w:type="pct"/>
            <w:vAlign w:val="bottom"/>
          </w:tcPr>
          <w:p w14:paraId="54034468" w14:textId="77777777" w:rsidR="00E54D47" w:rsidRPr="003B046E" w:rsidRDefault="00E54D47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95" w:type="pct"/>
            <w:gridSpan w:val="2"/>
            <w:vAlign w:val="bottom"/>
          </w:tcPr>
          <w:p w14:paraId="1C643AED" w14:textId="34FE0A77" w:rsidR="00E54D47" w:rsidRPr="003B046E" w:rsidRDefault="006614B9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512058" w:rsidRPr="002C17F3" w14:paraId="3986FB1C" w14:textId="77777777" w:rsidTr="003154F5">
        <w:trPr>
          <w:trHeight w:val="117"/>
          <w:tblHeader/>
        </w:trPr>
        <w:tc>
          <w:tcPr>
            <w:tcW w:w="3005" w:type="pct"/>
            <w:vAlign w:val="bottom"/>
          </w:tcPr>
          <w:p w14:paraId="34EC8BB6" w14:textId="77777777" w:rsidR="00512058" w:rsidRPr="002C17F3" w:rsidRDefault="00512058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995" w:type="pct"/>
            <w:gridSpan w:val="2"/>
            <w:vAlign w:val="bottom"/>
          </w:tcPr>
          <w:p w14:paraId="51300043" w14:textId="77777777" w:rsidR="00512058" w:rsidRPr="003B046E" w:rsidRDefault="00512058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E392B" w:rsidRPr="002C17F3" w14:paraId="36187701" w14:textId="77777777" w:rsidTr="006E1CA8">
        <w:trPr>
          <w:trHeight w:val="117"/>
          <w:tblHeader/>
        </w:trPr>
        <w:tc>
          <w:tcPr>
            <w:tcW w:w="3005" w:type="pct"/>
            <w:vAlign w:val="bottom"/>
          </w:tcPr>
          <w:p w14:paraId="0A5C22D0" w14:textId="77777777" w:rsidR="00AE392B" w:rsidRPr="003B046E" w:rsidRDefault="00AE392B" w:rsidP="00AE392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4" w:type="pct"/>
          </w:tcPr>
          <w:p w14:paraId="3644892B" w14:textId="735756D6" w:rsidR="00AE392B" w:rsidRPr="002C17F3" w:rsidRDefault="006643F7" w:rsidP="00AE39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30 </w:t>
            </w:r>
            <w:r w:rsidRPr="003B046E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AE392B" w:rsidRPr="002C17F3">
              <w:rPr>
                <w:rFonts w:asciiTheme="majorBidi" w:hAnsiTheme="majorBidi" w:cstheme="majorBidi"/>
              </w:rPr>
              <w:t>256</w:t>
            </w:r>
            <w:r w:rsidR="005D5707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02" w:type="pct"/>
          </w:tcPr>
          <w:p w14:paraId="7E4EF4F6" w14:textId="03501D61" w:rsidR="00AE392B" w:rsidRPr="002C17F3" w:rsidRDefault="00AE392B" w:rsidP="00AE3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BC416C" w:rsidRPr="002C17F3">
              <w:rPr>
                <w:rFonts w:asciiTheme="majorBidi" w:hAnsiTheme="majorBidi" w:cstheme="majorBidi"/>
              </w:rPr>
              <w:t>8</w:t>
            </w:r>
          </w:p>
        </w:tc>
      </w:tr>
      <w:tr w:rsidR="00512058" w:rsidRPr="002C17F3" w14:paraId="54F6331C" w14:textId="77777777" w:rsidTr="006E1CA8">
        <w:trPr>
          <w:trHeight w:val="117"/>
        </w:trPr>
        <w:tc>
          <w:tcPr>
            <w:tcW w:w="3005" w:type="pct"/>
            <w:vAlign w:val="bottom"/>
          </w:tcPr>
          <w:p w14:paraId="25201950" w14:textId="01150812" w:rsidR="00512058" w:rsidRPr="003B046E" w:rsidRDefault="00512058" w:rsidP="00BA349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b/>
                <w:bCs/>
                <w:spacing w:val="4"/>
                <w:cs/>
              </w:rPr>
            </w:pPr>
            <w:r w:rsidRPr="003B046E">
              <w:rPr>
                <w:rFonts w:asciiTheme="majorBidi" w:hAnsiTheme="majorBidi" w:cstheme="majorBidi"/>
                <w:b/>
                <w:bCs/>
                <w:spacing w:val="4"/>
                <w:cs/>
              </w:rPr>
              <w:t>บริษัท โกลบอล เซอร์วิส คอร์ปอเรชั่น จำกัด</w:t>
            </w:r>
          </w:p>
        </w:tc>
        <w:tc>
          <w:tcPr>
            <w:tcW w:w="994" w:type="pct"/>
          </w:tcPr>
          <w:p w14:paraId="764C8E06" w14:textId="77777777" w:rsidR="00512058" w:rsidRPr="002C17F3" w:rsidRDefault="00512058" w:rsidP="00BA3499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pct"/>
            <w:vAlign w:val="bottom"/>
          </w:tcPr>
          <w:p w14:paraId="71F16680" w14:textId="77777777" w:rsidR="00512058" w:rsidRPr="002C17F3" w:rsidRDefault="00512058" w:rsidP="00BA3499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F03DC" w:rsidRPr="002C17F3" w14:paraId="3BEA79BA" w14:textId="77777777" w:rsidTr="002E7144">
        <w:trPr>
          <w:trHeight w:val="117"/>
        </w:trPr>
        <w:tc>
          <w:tcPr>
            <w:tcW w:w="3005" w:type="pct"/>
            <w:vAlign w:val="bottom"/>
          </w:tcPr>
          <w:p w14:paraId="639A41F2" w14:textId="77777777" w:rsidR="00DF03DC" w:rsidRPr="003B046E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ยอดยกมา</w:t>
            </w:r>
          </w:p>
        </w:tc>
        <w:tc>
          <w:tcPr>
            <w:tcW w:w="994" w:type="pct"/>
          </w:tcPr>
          <w:p w14:paraId="2B2135DE" w14:textId="21EF08A4" w:rsidR="00DF03DC" w:rsidRPr="002C17F3" w:rsidRDefault="002E7144" w:rsidP="00DF03D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6,212</w:t>
            </w:r>
          </w:p>
        </w:tc>
        <w:tc>
          <w:tcPr>
            <w:tcW w:w="1002" w:type="pct"/>
          </w:tcPr>
          <w:p w14:paraId="341C475D" w14:textId="701F55EB" w:rsidR="00DF03DC" w:rsidRPr="002C17F3" w:rsidRDefault="00DF03DC" w:rsidP="00DF03D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5,059</w:t>
            </w:r>
          </w:p>
        </w:tc>
      </w:tr>
      <w:tr w:rsidR="00DF03DC" w:rsidRPr="002C17F3" w14:paraId="29CA7E50" w14:textId="77777777" w:rsidTr="002E7144">
        <w:trPr>
          <w:trHeight w:val="117"/>
        </w:trPr>
        <w:tc>
          <w:tcPr>
            <w:tcW w:w="3005" w:type="pct"/>
            <w:vAlign w:val="bottom"/>
          </w:tcPr>
          <w:p w14:paraId="2D4C9E3A" w14:textId="3600299B" w:rsidR="00DF03DC" w:rsidRPr="003B046E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เพิ่มขึ้น (ลดลง) </w:t>
            </w:r>
          </w:p>
        </w:tc>
        <w:tc>
          <w:tcPr>
            <w:tcW w:w="994" w:type="pct"/>
          </w:tcPr>
          <w:p w14:paraId="0515FFEF" w14:textId="2F1B6EE9" w:rsidR="00DF03DC" w:rsidRPr="002C17F3" w:rsidRDefault="002E7144" w:rsidP="00DF03D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="00DF4735" w:rsidRPr="002C17F3">
              <w:rPr>
                <w:rFonts w:asciiTheme="majorBidi" w:hAnsiTheme="majorBidi" w:cstheme="majorBidi"/>
              </w:rPr>
              <w:t>1,373</w:t>
            </w:r>
            <w:r w:rsidRPr="002C17F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2" w:type="pct"/>
          </w:tcPr>
          <w:p w14:paraId="38081997" w14:textId="395F4ED2" w:rsidR="00DF03DC" w:rsidRPr="002C17F3" w:rsidRDefault="00DF03DC" w:rsidP="00DF03D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1,153</w:t>
            </w:r>
          </w:p>
        </w:tc>
      </w:tr>
      <w:tr w:rsidR="00DF03DC" w:rsidRPr="002C17F3" w14:paraId="4A078CCB" w14:textId="77777777" w:rsidTr="002E7144">
        <w:trPr>
          <w:trHeight w:val="117"/>
        </w:trPr>
        <w:tc>
          <w:tcPr>
            <w:tcW w:w="3005" w:type="pct"/>
            <w:vAlign w:val="bottom"/>
          </w:tcPr>
          <w:p w14:paraId="585C8F57" w14:textId="77777777" w:rsidR="00DF03DC" w:rsidRPr="003B046E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ยอดยกไป</w:t>
            </w:r>
          </w:p>
        </w:tc>
        <w:tc>
          <w:tcPr>
            <w:tcW w:w="994" w:type="pct"/>
          </w:tcPr>
          <w:p w14:paraId="3C010F69" w14:textId="218C1059" w:rsidR="00DF03DC" w:rsidRPr="002C17F3" w:rsidRDefault="00DF4735" w:rsidP="00DF03D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4,839</w:t>
            </w:r>
          </w:p>
        </w:tc>
        <w:tc>
          <w:tcPr>
            <w:tcW w:w="1002" w:type="pct"/>
          </w:tcPr>
          <w:p w14:paraId="0FB91281" w14:textId="2A207BE2" w:rsidR="00DF03DC" w:rsidRPr="002C17F3" w:rsidRDefault="00DF03DC" w:rsidP="00DF03D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6,212</w:t>
            </w:r>
          </w:p>
        </w:tc>
      </w:tr>
      <w:tr w:rsidR="00DF03DC" w:rsidRPr="002C17F3" w14:paraId="3BD0C1E0" w14:textId="77777777" w:rsidTr="002E7144">
        <w:trPr>
          <w:trHeight w:val="117"/>
        </w:trPr>
        <w:tc>
          <w:tcPr>
            <w:tcW w:w="3005" w:type="pct"/>
            <w:vAlign w:val="bottom"/>
          </w:tcPr>
          <w:p w14:paraId="0B77F37A" w14:textId="45B14A74" w:rsidR="00DF03DC" w:rsidRPr="003B046E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9"/>
              <w:jc w:val="both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94" w:type="pct"/>
          </w:tcPr>
          <w:p w14:paraId="16BBD79B" w14:textId="77777777" w:rsidR="00DF03DC" w:rsidRPr="002C17F3" w:rsidRDefault="00DF03DC" w:rsidP="00DF03D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pct"/>
          </w:tcPr>
          <w:p w14:paraId="3F4B0377" w14:textId="77777777" w:rsidR="00DF03DC" w:rsidRPr="002C17F3" w:rsidRDefault="00DF03DC" w:rsidP="00DF03D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F03DC" w:rsidRPr="002C17F3" w14:paraId="3124DD55" w14:textId="77777777" w:rsidTr="002E7144">
        <w:trPr>
          <w:trHeight w:val="117"/>
        </w:trPr>
        <w:tc>
          <w:tcPr>
            <w:tcW w:w="3005" w:type="pct"/>
            <w:vAlign w:val="bottom"/>
          </w:tcPr>
          <w:p w14:paraId="00C18701" w14:textId="3D821A4F" w:rsidR="00DF03DC" w:rsidRPr="003B046E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9"/>
              <w:jc w:val="both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3B046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บริษัท จีเอ็มบี โซลูชั่น จำกัด</w:t>
            </w:r>
          </w:p>
        </w:tc>
        <w:tc>
          <w:tcPr>
            <w:tcW w:w="994" w:type="pct"/>
          </w:tcPr>
          <w:p w14:paraId="1B64D39C" w14:textId="77777777" w:rsidR="00DF03DC" w:rsidRPr="002C17F3" w:rsidRDefault="00DF03DC" w:rsidP="00DF03D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pct"/>
          </w:tcPr>
          <w:p w14:paraId="0616BB87" w14:textId="77777777" w:rsidR="00DF03DC" w:rsidRPr="002C17F3" w:rsidRDefault="00DF03DC" w:rsidP="00DF03D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F03DC" w:rsidRPr="002C17F3" w14:paraId="6369FDD8" w14:textId="77777777" w:rsidTr="002E7144">
        <w:trPr>
          <w:trHeight w:val="117"/>
        </w:trPr>
        <w:tc>
          <w:tcPr>
            <w:tcW w:w="3005" w:type="pct"/>
            <w:vAlign w:val="bottom"/>
          </w:tcPr>
          <w:p w14:paraId="2A0A5112" w14:textId="5AF96EFE" w:rsidR="00DF03DC" w:rsidRPr="003B046E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ยอดยกมา</w:t>
            </w:r>
          </w:p>
        </w:tc>
        <w:tc>
          <w:tcPr>
            <w:tcW w:w="994" w:type="pct"/>
          </w:tcPr>
          <w:p w14:paraId="18A08759" w14:textId="644E1100" w:rsidR="00DF03DC" w:rsidRPr="002C17F3" w:rsidRDefault="002E7144" w:rsidP="00DF03D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1002" w:type="pct"/>
          </w:tcPr>
          <w:p w14:paraId="61751315" w14:textId="3CF684FC" w:rsidR="00DF03DC" w:rsidRPr="002C17F3" w:rsidRDefault="00DF03DC" w:rsidP="00DF03D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1,110</w:t>
            </w:r>
          </w:p>
        </w:tc>
      </w:tr>
      <w:tr w:rsidR="00DF03DC" w:rsidRPr="002C17F3" w14:paraId="71556B59" w14:textId="77777777" w:rsidTr="002E7144">
        <w:trPr>
          <w:trHeight w:val="117"/>
        </w:trPr>
        <w:tc>
          <w:tcPr>
            <w:tcW w:w="3005" w:type="pct"/>
            <w:vAlign w:val="bottom"/>
          </w:tcPr>
          <w:p w14:paraId="4D5A8A5B" w14:textId="2E23F2EC" w:rsidR="00DF03DC" w:rsidRPr="003B046E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เพิ่มขึ้น (ลดลง) </w:t>
            </w:r>
          </w:p>
        </w:tc>
        <w:tc>
          <w:tcPr>
            <w:tcW w:w="994" w:type="pct"/>
          </w:tcPr>
          <w:p w14:paraId="41C911C1" w14:textId="335D66B4" w:rsidR="00DF03DC" w:rsidRPr="002C17F3" w:rsidRDefault="00DF4735" w:rsidP="00DF03D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002" w:type="pct"/>
          </w:tcPr>
          <w:p w14:paraId="59BAE0F8" w14:textId="558CBA24" w:rsidR="00DF03DC" w:rsidRPr="002C17F3" w:rsidRDefault="00DF03DC" w:rsidP="00DF03D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(170)</w:t>
            </w:r>
          </w:p>
        </w:tc>
      </w:tr>
      <w:tr w:rsidR="00DF03DC" w:rsidRPr="002C17F3" w14:paraId="2218F411" w14:textId="77777777" w:rsidTr="002E7144">
        <w:trPr>
          <w:trHeight w:val="117"/>
        </w:trPr>
        <w:tc>
          <w:tcPr>
            <w:tcW w:w="3005" w:type="pct"/>
            <w:vAlign w:val="bottom"/>
          </w:tcPr>
          <w:p w14:paraId="4A119CFD" w14:textId="342B09BF" w:rsidR="00DF03DC" w:rsidRPr="003B046E" w:rsidRDefault="00DF03DC" w:rsidP="00DF03D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ยอดยกไป</w:t>
            </w:r>
          </w:p>
        </w:tc>
        <w:tc>
          <w:tcPr>
            <w:tcW w:w="994" w:type="pct"/>
          </w:tcPr>
          <w:p w14:paraId="5EB6DD2E" w14:textId="5BCCEC08" w:rsidR="00DF03DC" w:rsidRPr="002C17F3" w:rsidRDefault="00DF4735" w:rsidP="00DF03D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1002" w:type="pct"/>
          </w:tcPr>
          <w:p w14:paraId="28500D3F" w14:textId="7DA38FBA" w:rsidR="00DF03DC" w:rsidRPr="002C17F3" w:rsidRDefault="00DF03DC" w:rsidP="00DF03D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940</w:t>
            </w:r>
          </w:p>
        </w:tc>
      </w:tr>
    </w:tbl>
    <w:p w14:paraId="33E5FA77" w14:textId="07618E38" w:rsidR="00727FA1" w:rsidRPr="002C17F3" w:rsidRDefault="00727FA1" w:rsidP="00B170E3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t>ส่วนปรับปรุงสิทธิการเช่าและอุปกรณ์</w:t>
      </w:r>
      <w:r w:rsidR="003B10CF" w:rsidRPr="003B046E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1050BE1D" w14:textId="49848C76" w:rsidR="00880E19" w:rsidRPr="002C17F3" w:rsidRDefault="00880E19" w:rsidP="00624323">
      <w:pPr>
        <w:ind w:left="567"/>
        <w:jc w:val="thaiDistribute"/>
        <w:rPr>
          <w:rFonts w:asciiTheme="majorBidi" w:hAnsiTheme="majorBidi" w:cstheme="majorBidi"/>
        </w:rPr>
      </w:pPr>
      <w:bookmarkStart w:id="2" w:name="OLE_LINK4"/>
      <w:bookmarkStart w:id="3" w:name="OLE_LINK5"/>
      <w:r w:rsidRPr="002C17F3">
        <w:rPr>
          <w:rFonts w:asciiTheme="majorBidi" w:hAnsiTheme="majorBidi" w:cstheme="majorBidi"/>
          <w:cs/>
        </w:rPr>
        <w:t>รายการเปลี่ยนแปลงของส่วนปรับปรุงสิทธิการเช่าและอุปกรณ์ สำหรับ</w:t>
      </w:r>
      <w:r w:rsidR="00624323" w:rsidRPr="002C17F3">
        <w:rPr>
          <w:rFonts w:asciiTheme="majorBidi" w:hAnsiTheme="majorBidi" w:cstheme="majorBidi"/>
          <w:cs/>
        </w:rPr>
        <w:t>งวด</w:t>
      </w:r>
      <w:r w:rsidR="006643F7" w:rsidRPr="002C17F3">
        <w:rPr>
          <w:rFonts w:asciiTheme="majorBidi" w:hAnsiTheme="majorBidi" w:cstheme="majorBidi"/>
          <w:cs/>
        </w:rPr>
        <w:t>หก</w:t>
      </w:r>
      <w:r w:rsidR="00624323" w:rsidRPr="002C17F3">
        <w:rPr>
          <w:rFonts w:asciiTheme="majorBidi" w:hAnsiTheme="majorBidi" w:cstheme="majorBidi"/>
          <w:cs/>
        </w:rPr>
        <w:t>เดือน</w:t>
      </w:r>
      <w:r w:rsidRPr="002C17F3">
        <w:rPr>
          <w:rFonts w:asciiTheme="majorBidi" w:hAnsiTheme="majorBidi" w:cstheme="majorBidi"/>
          <w:cs/>
        </w:rPr>
        <w:t>สิ้นสุดวันที่</w:t>
      </w:r>
      <w:r w:rsidRPr="002C17F3">
        <w:rPr>
          <w:rFonts w:asciiTheme="majorBidi" w:hAnsiTheme="majorBidi" w:cstheme="majorBidi"/>
        </w:rPr>
        <w:t xml:space="preserve"> </w:t>
      </w:r>
      <w:r w:rsidR="006643F7" w:rsidRPr="002C17F3">
        <w:rPr>
          <w:rFonts w:asciiTheme="majorBidi" w:hAnsiTheme="majorBidi" w:cstheme="majorBidi"/>
        </w:rPr>
        <w:t xml:space="preserve">30 </w:t>
      </w:r>
      <w:r w:rsidR="006643F7" w:rsidRPr="003B046E">
        <w:rPr>
          <w:rFonts w:asciiTheme="majorBidi" w:hAnsiTheme="majorBidi" w:cstheme="majorBidi"/>
          <w:cs/>
        </w:rPr>
        <w:t xml:space="preserve">มิถุนายน </w:t>
      </w:r>
      <w:r w:rsidRPr="002C17F3">
        <w:rPr>
          <w:rFonts w:asciiTheme="majorBidi" w:hAnsiTheme="majorBidi" w:cstheme="majorBidi"/>
        </w:rPr>
        <w:t>256</w:t>
      </w:r>
      <w:r w:rsidR="00624323" w:rsidRPr="002C17F3">
        <w:rPr>
          <w:rFonts w:asciiTheme="majorBidi" w:hAnsiTheme="majorBidi" w:cstheme="majorBidi"/>
        </w:rPr>
        <w:t>9</w:t>
      </w:r>
      <w:r w:rsidRPr="002C17F3">
        <w:rPr>
          <w:rFonts w:asciiTheme="majorBidi" w:hAnsiTheme="majorBidi" w:cstheme="majorBidi"/>
        </w:rPr>
        <w:t xml:space="preserve"> </w:t>
      </w:r>
      <w:r w:rsidR="00413CFB" w:rsidRPr="002C17F3">
        <w:rPr>
          <w:rFonts w:asciiTheme="majorBidi" w:hAnsiTheme="majorBidi" w:cstheme="majorBidi"/>
        </w:rPr>
        <w:br/>
      </w:r>
      <w:r w:rsidRPr="003B046E">
        <w:rPr>
          <w:rFonts w:asciiTheme="majorBidi" w:hAnsiTheme="majorBidi" w:cstheme="majorBidi"/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52" w:type="pct"/>
        <w:tblLayout w:type="fixed"/>
        <w:tblLook w:val="01E0" w:firstRow="1" w:lastRow="1" w:firstColumn="1" w:lastColumn="1" w:noHBand="0" w:noVBand="0"/>
      </w:tblPr>
      <w:tblGrid>
        <w:gridCol w:w="5246"/>
        <w:gridCol w:w="2102"/>
        <w:gridCol w:w="2087"/>
      </w:tblGrid>
      <w:tr w:rsidR="007E0A32" w:rsidRPr="002C17F3" w14:paraId="4DAD8A36" w14:textId="77777777" w:rsidTr="00DD3B5B">
        <w:trPr>
          <w:trHeight w:val="117"/>
          <w:tblHeader/>
        </w:trPr>
        <w:tc>
          <w:tcPr>
            <w:tcW w:w="2780" w:type="pct"/>
            <w:vAlign w:val="bottom"/>
          </w:tcPr>
          <w:p w14:paraId="2C487DAF" w14:textId="77777777" w:rsidR="007E0A32" w:rsidRPr="003B046E" w:rsidRDefault="007E0A32" w:rsidP="00F62C3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20" w:type="pct"/>
            <w:gridSpan w:val="2"/>
            <w:vAlign w:val="bottom"/>
          </w:tcPr>
          <w:p w14:paraId="740A640F" w14:textId="1F523061" w:rsidR="007E0A32" w:rsidRPr="003B046E" w:rsidRDefault="006614B9" w:rsidP="00F62C3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7E0A32" w:rsidRPr="002C17F3" w14:paraId="11F45AC0" w14:textId="77777777" w:rsidTr="00C32F44">
        <w:trPr>
          <w:trHeight w:val="117"/>
          <w:tblHeader/>
        </w:trPr>
        <w:tc>
          <w:tcPr>
            <w:tcW w:w="2780" w:type="pct"/>
            <w:vAlign w:val="bottom"/>
          </w:tcPr>
          <w:p w14:paraId="159C0FB6" w14:textId="77777777" w:rsidR="007E0A32" w:rsidRPr="002C17F3" w:rsidRDefault="007E0A32" w:rsidP="00F62C3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14" w:type="pct"/>
            <w:vAlign w:val="bottom"/>
          </w:tcPr>
          <w:p w14:paraId="1F1387A5" w14:textId="77777777" w:rsidR="007E0A32" w:rsidRPr="002C17F3" w:rsidRDefault="007E0A32" w:rsidP="00F62C3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106" w:type="pct"/>
            <w:vAlign w:val="bottom"/>
          </w:tcPr>
          <w:p w14:paraId="4B478634" w14:textId="77777777" w:rsidR="007E0A32" w:rsidRPr="003B046E" w:rsidRDefault="007E0A32" w:rsidP="00F62C3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E0A32" w:rsidRPr="002C17F3" w14:paraId="182F1ADA" w14:textId="77777777" w:rsidTr="00C32F44">
        <w:trPr>
          <w:trHeight w:val="117"/>
        </w:trPr>
        <w:tc>
          <w:tcPr>
            <w:tcW w:w="2780" w:type="pct"/>
            <w:vAlign w:val="bottom"/>
          </w:tcPr>
          <w:p w14:paraId="664A33C4" w14:textId="3C4977D7" w:rsidR="007E0A32" w:rsidRPr="002C17F3" w:rsidRDefault="007E0A32" w:rsidP="00F62C3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2C17F3">
              <w:rPr>
                <w:rFonts w:asciiTheme="majorBidi" w:hAnsiTheme="majorBidi" w:cstheme="majorBidi"/>
              </w:rPr>
              <w:t>1</w:t>
            </w:r>
            <w:r w:rsidRPr="003B046E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14" w:type="pct"/>
          </w:tcPr>
          <w:p w14:paraId="47B0D300" w14:textId="3C6947C7" w:rsidR="007E0A32" w:rsidRPr="002C17F3" w:rsidRDefault="005C057A" w:rsidP="00F62C3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16,039</w:t>
            </w:r>
          </w:p>
        </w:tc>
        <w:tc>
          <w:tcPr>
            <w:tcW w:w="1106" w:type="pct"/>
          </w:tcPr>
          <w:p w14:paraId="659B76F2" w14:textId="413BE1FF" w:rsidR="007E0A32" w:rsidRPr="002C17F3" w:rsidRDefault="0093763A" w:rsidP="00F62C3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16,039</w:t>
            </w:r>
          </w:p>
        </w:tc>
      </w:tr>
      <w:tr w:rsidR="00C32F44" w:rsidRPr="002C17F3" w14:paraId="7557A065" w14:textId="77777777" w:rsidTr="00C32F44">
        <w:trPr>
          <w:trHeight w:val="117"/>
        </w:trPr>
        <w:tc>
          <w:tcPr>
            <w:tcW w:w="2780" w:type="pct"/>
            <w:vAlign w:val="bottom"/>
          </w:tcPr>
          <w:p w14:paraId="6225D71D" w14:textId="77777777" w:rsidR="00C32F44" w:rsidRPr="003B046E" w:rsidRDefault="00C32F44" w:rsidP="00C32F4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</w:p>
        </w:tc>
        <w:tc>
          <w:tcPr>
            <w:tcW w:w="1114" w:type="pct"/>
          </w:tcPr>
          <w:p w14:paraId="60BA5D08" w14:textId="22628087" w:rsidR="00C32F44" w:rsidRPr="002C17F3" w:rsidRDefault="00C32F44" w:rsidP="00C32F4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1106" w:type="pct"/>
          </w:tcPr>
          <w:p w14:paraId="688FF284" w14:textId="23D69970" w:rsidR="00C32F44" w:rsidRPr="002C17F3" w:rsidRDefault="00C32F44" w:rsidP="00C32F4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177</w:t>
            </w:r>
          </w:p>
        </w:tc>
      </w:tr>
      <w:tr w:rsidR="00C32F44" w:rsidRPr="002C17F3" w14:paraId="19F9E0CC" w14:textId="77777777" w:rsidTr="00C32F44">
        <w:trPr>
          <w:trHeight w:val="117"/>
        </w:trPr>
        <w:tc>
          <w:tcPr>
            <w:tcW w:w="2780" w:type="pct"/>
            <w:vAlign w:val="bottom"/>
          </w:tcPr>
          <w:p w14:paraId="3DB138DB" w14:textId="77777777" w:rsidR="00C32F44" w:rsidRPr="003B046E" w:rsidRDefault="00C32F44" w:rsidP="00C32F4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114" w:type="pct"/>
          </w:tcPr>
          <w:p w14:paraId="52DEEE44" w14:textId="2B824EF3" w:rsidR="00C32F44" w:rsidRPr="003B046E" w:rsidRDefault="00C32F44" w:rsidP="00C32F4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(1,671)</w:t>
            </w:r>
          </w:p>
        </w:tc>
        <w:tc>
          <w:tcPr>
            <w:tcW w:w="1106" w:type="pct"/>
          </w:tcPr>
          <w:p w14:paraId="4D679632" w14:textId="7AC916A1" w:rsidR="00C32F44" w:rsidRPr="002C17F3" w:rsidRDefault="00C32F44" w:rsidP="00C32F4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(1,671)</w:t>
            </w:r>
          </w:p>
        </w:tc>
      </w:tr>
      <w:tr w:rsidR="00C32F44" w:rsidRPr="002C17F3" w14:paraId="6D7F91A6" w14:textId="77777777" w:rsidTr="00C32F44">
        <w:trPr>
          <w:trHeight w:val="117"/>
        </w:trPr>
        <w:tc>
          <w:tcPr>
            <w:tcW w:w="2780" w:type="pct"/>
            <w:vAlign w:val="bottom"/>
          </w:tcPr>
          <w:p w14:paraId="2231A36A" w14:textId="31648CA3" w:rsidR="00C32F44" w:rsidRPr="002C17F3" w:rsidRDefault="00C32F44" w:rsidP="00C32F4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2C17F3">
              <w:rPr>
                <w:rFonts w:asciiTheme="majorBidi" w:hAnsiTheme="majorBidi" w:cstheme="majorBidi"/>
              </w:rPr>
              <w:t xml:space="preserve">30 </w:t>
            </w:r>
            <w:r w:rsidRPr="003B046E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14" w:type="pct"/>
          </w:tcPr>
          <w:p w14:paraId="6556E0EA" w14:textId="3CCF4294" w:rsidR="00C32F44" w:rsidRPr="002C17F3" w:rsidRDefault="00C32F44" w:rsidP="00C32F4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14,545</w:t>
            </w:r>
          </w:p>
        </w:tc>
        <w:tc>
          <w:tcPr>
            <w:tcW w:w="1106" w:type="pct"/>
          </w:tcPr>
          <w:p w14:paraId="50FF4ED1" w14:textId="0F76207E" w:rsidR="00C32F44" w:rsidRPr="003B046E" w:rsidRDefault="00C32F44" w:rsidP="00C32F4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14,545</w:t>
            </w:r>
          </w:p>
        </w:tc>
      </w:tr>
    </w:tbl>
    <w:p w14:paraId="0F1FCB90" w14:textId="77777777" w:rsidR="007E0A32" w:rsidRPr="002C17F3" w:rsidRDefault="007E0A32" w:rsidP="007E0A32">
      <w:pPr>
        <w:jc w:val="thaiDistribute"/>
        <w:rPr>
          <w:rFonts w:asciiTheme="majorBidi" w:hAnsiTheme="majorBidi" w:cstheme="majorBidi"/>
        </w:rPr>
      </w:pPr>
    </w:p>
    <w:p w14:paraId="78333162" w14:textId="77777777" w:rsidR="007E0A32" w:rsidRPr="002C17F3" w:rsidRDefault="007E0A32" w:rsidP="007E0A32">
      <w:pPr>
        <w:jc w:val="thaiDistribute"/>
        <w:rPr>
          <w:rFonts w:asciiTheme="majorBidi" w:hAnsiTheme="majorBidi" w:cstheme="majorBidi"/>
        </w:rPr>
      </w:pPr>
    </w:p>
    <w:p w14:paraId="1ECC4770" w14:textId="1DA02FDE" w:rsidR="005D1461" w:rsidRPr="002C17F3" w:rsidRDefault="00C43C96">
      <w:pPr>
        <w:rPr>
          <w:rFonts w:asciiTheme="majorBidi" w:hAnsiTheme="majorBidi" w:cstheme="majorBidi"/>
        </w:rPr>
      </w:pPr>
      <w:bookmarkStart w:id="4" w:name="_Hlk151543420"/>
      <w:r w:rsidRPr="002C17F3">
        <w:rPr>
          <w:rFonts w:asciiTheme="majorBidi" w:hAnsiTheme="majorBidi" w:cstheme="majorBidi"/>
        </w:rPr>
        <w:br w:type="page"/>
      </w:r>
      <w:bookmarkEnd w:id="4"/>
    </w:p>
    <w:p w14:paraId="188E108C" w14:textId="6B720FBC" w:rsidR="007926F0" w:rsidRPr="002C17F3" w:rsidRDefault="007926F0" w:rsidP="00B170E3">
      <w:pPr>
        <w:pStyle w:val="ListParagraph"/>
        <w:numPr>
          <w:ilvl w:val="0"/>
          <w:numId w:val="12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lastRenderedPageBreak/>
        <w:t>สินทรัพย์ไม่หมุนเวียนอื่น</w:t>
      </w:r>
    </w:p>
    <w:p w14:paraId="7A28F33B" w14:textId="7D45758C" w:rsidR="007926F0" w:rsidRPr="002C17F3" w:rsidRDefault="007926F0" w:rsidP="00F85F8B">
      <w:pPr>
        <w:overflowPunct w:val="0"/>
        <w:autoSpaceDE w:val="0"/>
        <w:autoSpaceDN w:val="0"/>
        <w:adjustRightInd w:val="0"/>
        <w:spacing w:before="120" w:line="360" w:lineRule="exact"/>
        <w:ind w:left="573"/>
        <w:jc w:val="thaiDistribute"/>
        <w:textAlignment w:val="baseline"/>
        <w:rPr>
          <w:rFonts w:asciiTheme="majorBidi" w:hAnsiTheme="majorBidi" w:cstheme="majorBidi"/>
        </w:rPr>
      </w:pPr>
      <w:r w:rsidRPr="003B046E">
        <w:rPr>
          <w:rFonts w:asciiTheme="majorBidi" w:hAnsiTheme="majorBidi" w:cstheme="majorBidi"/>
          <w:cs/>
        </w:rPr>
        <w:t xml:space="preserve">ณ วันที่ </w:t>
      </w:r>
      <w:r w:rsidR="007A4461" w:rsidRPr="002C17F3">
        <w:rPr>
          <w:rFonts w:asciiTheme="majorBidi" w:hAnsiTheme="majorBidi" w:cstheme="majorBidi"/>
        </w:rPr>
        <w:t xml:space="preserve">30 </w:t>
      </w:r>
      <w:r w:rsidR="007A4461" w:rsidRPr="003B046E">
        <w:rPr>
          <w:rFonts w:asciiTheme="majorBidi" w:hAnsiTheme="majorBidi" w:cstheme="majorBidi"/>
          <w:cs/>
        </w:rPr>
        <w:t xml:space="preserve">มิถุนายน </w:t>
      </w:r>
      <w:r w:rsidRPr="002C17F3">
        <w:rPr>
          <w:rFonts w:asciiTheme="majorBidi" w:hAnsiTheme="majorBidi" w:cstheme="majorBidi"/>
        </w:rPr>
        <w:t>256</w:t>
      </w:r>
      <w:r w:rsidR="00635911" w:rsidRPr="002C17F3">
        <w:rPr>
          <w:rFonts w:asciiTheme="majorBidi" w:hAnsiTheme="majorBidi" w:cstheme="majorBidi"/>
        </w:rPr>
        <w:t>9</w:t>
      </w:r>
      <w:r w:rsidRPr="003B046E">
        <w:rPr>
          <w:rFonts w:asciiTheme="majorBidi" w:hAnsiTheme="majorBidi" w:cstheme="majorBidi"/>
          <w:cs/>
        </w:rPr>
        <w:t xml:space="preserve"> และ </w:t>
      </w:r>
      <w:r w:rsidR="00AA5E61" w:rsidRPr="002C17F3">
        <w:rPr>
          <w:rFonts w:asciiTheme="majorBidi" w:hAnsiTheme="majorBidi" w:cstheme="majorBidi"/>
        </w:rPr>
        <w:t xml:space="preserve">31 </w:t>
      </w:r>
      <w:r w:rsidR="00AA5E61" w:rsidRPr="003B046E">
        <w:rPr>
          <w:rFonts w:asciiTheme="majorBidi" w:hAnsiTheme="majorBidi" w:cstheme="majorBidi"/>
          <w:cs/>
        </w:rPr>
        <w:t xml:space="preserve">ธันวาคม </w:t>
      </w:r>
      <w:r w:rsidRPr="002C17F3">
        <w:rPr>
          <w:rFonts w:asciiTheme="majorBidi" w:hAnsiTheme="majorBidi" w:cstheme="majorBidi"/>
        </w:rPr>
        <w:t>256</w:t>
      </w:r>
      <w:r w:rsidR="00AA5E61" w:rsidRPr="002C17F3">
        <w:rPr>
          <w:rFonts w:asciiTheme="majorBidi" w:hAnsiTheme="majorBidi" w:cstheme="majorBidi"/>
        </w:rPr>
        <w:t>8</w:t>
      </w:r>
      <w:r w:rsidRPr="003B046E">
        <w:rPr>
          <w:rFonts w:asciiTheme="majorBidi" w:hAnsiTheme="majorBidi" w:cstheme="majorBidi"/>
          <w:cs/>
        </w:rPr>
        <w:t xml:space="preserve"> บริษัทมีสินทรัพย์ไม่หมุนเวียนอื่น ดังนี้</w:t>
      </w:r>
    </w:p>
    <w:tbl>
      <w:tblPr>
        <w:tblpPr w:leftFromText="180" w:rightFromText="180" w:vertAnchor="text" w:tblpY="1"/>
        <w:tblOverlap w:val="never"/>
        <w:tblW w:w="5044" w:type="pct"/>
        <w:tblLayout w:type="fixed"/>
        <w:tblLook w:val="01E0" w:firstRow="1" w:lastRow="1" w:firstColumn="1" w:lastColumn="1" w:noHBand="0" w:noVBand="0"/>
      </w:tblPr>
      <w:tblGrid>
        <w:gridCol w:w="4802"/>
        <w:gridCol w:w="1132"/>
        <w:gridCol w:w="1125"/>
        <w:gridCol w:w="1172"/>
        <w:gridCol w:w="1189"/>
      </w:tblGrid>
      <w:tr w:rsidR="007926F0" w:rsidRPr="002C17F3" w14:paraId="1CA4A314" w14:textId="77777777" w:rsidTr="004008E7">
        <w:trPr>
          <w:trHeight w:val="117"/>
          <w:tblHeader/>
        </w:trPr>
        <w:tc>
          <w:tcPr>
            <w:tcW w:w="2549" w:type="pct"/>
            <w:vAlign w:val="bottom"/>
          </w:tcPr>
          <w:p w14:paraId="30EFC631" w14:textId="77777777" w:rsidR="007926F0" w:rsidRPr="003B046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51" w:type="pct"/>
            <w:gridSpan w:val="4"/>
            <w:vAlign w:val="bottom"/>
          </w:tcPr>
          <w:p w14:paraId="799322A2" w14:textId="18F76016" w:rsidR="007926F0" w:rsidRPr="003B046E" w:rsidRDefault="006614B9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7926F0" w:rsidRPr="002C17F3" w14:paraId="71DD844F" w14:textId="77777777" w:rsidTr="004008E7">
        <w:trPr>
          <w:trHeight w:val="117"/>
          <w:tblHeader/>
        </w:trPr>
        <w:tc>
          <w:tcPr>
            <w:tcW w:w="2549" w:type="pct"/>
            <w:vAlign w:val="bottom"/>
          </w:tcPr>
          <w:p w14:paraId="7311046A" w14:textId="77777777" w:rsidR="007926F0" w:rsidRPr="002C17F3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98" w:type="pct"/>
            <w:gridSpan w:val="2"/>
            <w:vAlign w:val="bottom"/>
          </w:tcPr>
          <w:p w14:paraId="6EE341A7" w14:textId="77777777" w:rsidR="007926F0" w:rsidRPr="002C17F3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53" w:type="pct"/>
            <w:gridSpan w:val="2"/>
            <w:vAlign w:val="bottom"/>
          </w:tcPr>
          <w:p w14:paraId="1F5A9A48" w14:textId="77777777" w:rsidR="007926F0" w:rsidRPr="003B046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90F64" w:rsidRPr="002C17F3" w14:paraId="0BF16870" w14:textId="77777777" w:rsidTr="004008E7">
        <w:trPr>
          <w:trHeight w:val="117"/>
          <w:tblHeader/>
        </w:trPr>
        <w:tc>
          <w:tcPr>
            <w:tcW w:w="2549" w:type="pct"/>
            <w:vAlign w:val="bottom"/>
          </w:tcPr>
          <w:p w14:paraId="5A29C7D4" w14:textId="77777777" w:rsidR="00790F64" w:rsidRPr="002C17F3" w:rsidRDefault="00790F64" w:rsidP="00790F6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1" w:type="pct"/>
            <w:vAlign w:val="bottom"/>
          </w:tcPr>
          <w:p w14:paraId="0FE3F70C" w14:textId="318EE4E5" w:rsidR="00790F64" w:rsidRPr="002C17F3" w:rsidRDefault="00790F64" w:rsidP="00790F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4461" w:rsidRPr="002C17F3">
              <w:rPr>
                <w:rFonts w:asciiTheme="majorBidi" w:hAnsiTheme="majorBidi" w:cstheme="majorBidi"/>
              </w:rPr>
              <w:t xml:space="preserve">30 </w:t>
            </w:r>
            <w:r w:rsidR="007A4461" w:rsidRPr="003B046E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597" w:type="pct"/>
            <w:vAlign w:val="bottom"/>
          </w:tcPr>
          <w:p w14:paraId="37893178" w14:textId="2909D26C" w:rsidR="00790F64" w:rsidRPr="002C17F3" w:rsidRDefault="00790F64" w:rsidP="00790F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622" w:type="pct"/>
          </w:tcPr>
          <w:p w14:paraId="253BA595" w14:textId="3B86295D" w:rsidR="00790F64" w:rsidRPr="002C17F3" w:rsidRDefault="00790F64" w:rsidP="00513F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A4461" w:rsidRPr="002C17F3">
              <w:rPr>
                <w:rFonts w:asciiTheme="majorBidi" w:hAnsiTheme="majorBidi" w:cstheme="majorBidi"/>
              </w:rPr>
              <w:t xml:space="preserve">30 </w:t>
            </w:r>
            <w:r w:rsidR="007A4461" w:rsidRPr="003B046E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513FC1" w:rsidRPr="003B046E">
              <w:rPr>
                <w:rFonts w:asciiTheme="majorBidi" w:hAnsiTheme="majorBidi" w:cstheme="majorBidi"/>
                <w:cs/>
              </w:rPr>
              <w:br/>
            </w: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631" w:type="pct"/>
            <w:vAlign w:val="bottom"/>
          </w:tcPr>
          <w:p w14:paraId="7C4C0890" w14:textId="0475049A" w:rsidR="00790F64" w:rsidRPr="002C17F3" w:rsidRDefault="00790F64" w:rsidP="00790F6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2568</w:t>
            </w:r>
          </w:p>
        </w:tc>
      </w:tr>
      <w:tr w:rsidR="000F2B0D" w:rsidRPr="002C17F3" w14:paraId="5AD48AA6" w14:textId="77777777" w:rsidTr="00694A03">
        <w:trPr>
          <w:trHeight w:val="117"/>
        </w:trPr>
        <w:tc>
          <w:tcPr>
            <w:tcW w:w="2549" w:type="pct"/>
          </w:tcPr>
          <w:p w14:paraId="4740485C" w14:textId="77777777" w:rsidR="000F2B0D" w:rsidRPr="003B046E" w:rsidRDefault="000F2B0D" w:rsidP="000F2B0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เงินมัดจำซื้อที่ดิน</w:t>
            </w:r>
          </w:p>
        </w:tc>
        <w:tc>
          <w:tcPr>
            <w:tcW w:w="601" w:type="pct"/>
          </w:tcPr>
          <w:p w14:paraId="0824C9B1" w14:textId="269426B6" w:rsidR="000F2B0D" w:rsidRPr="002C17F3" w:rsidRDefault="00111944" w:rsidP="000F2B0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597" w:type="pct"/>
          </w:tcPr>
          <w:p w14:paraId="065A3DBB" w14:textId="09C30ADA" w:rsidR="000F2B0D" w:rsidRPr="002C17F3" w:rsidRDefault="000F2B0D" w:rsidP="000F2B0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100,000 </w:t>
            </w:r>
          </w:p>
        </w:tc>
        <w:tc>
          <w:tcPr>
            <w:tcW w:w="622" w:type="pct"/>
          </w:tcPr>
          <w:p w14:paraId="4EFEEBC6" w14:textId="71AD76C4" w:rsidR="000F2B0D" w:rsidRPr="002C17F3" w:rsidRDefault="00111944" w:rsidP="000F2B0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631" w:type="pct"/>
          </w:tcPr>
          <w:p w14:paraId="24A7F7A7" w14:textId="54DEDAE7" w:rsidR="000F2B0D" w:rsidRPr="002C17F3" w:rsidRDefault="000F2B0D" w:rsidP="000F2B0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100,000 </w:t>
            </w:r>
          </w:p>
        </w:tc>
      </w:tr>
      <w:tr w:rsidR="000F2B0D" w:rsidRPr="002C17F3" w14:paraId="7E3CF52F" w14:textId="77777777" w:rsidTr="00694A03">
        <w:trPr>
          <w:trHeight w:val="117"/>
        </w:trPr>
        <w:tc>
          <w:tcPr>
            <w:tcW w:w="2549" w:type="pct"/>
          </w:tcPr>
          <w:p w14:paraId="26D7D900" w14:textId="77777777" w:rsidR="000F2B0D" w:rsidRPr="003B046E" w:rsidRDefault="000F2B0D" w:rsidP="000F2B0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B046E">
              <w:rPr>
                <w:rFonts w:asciiTheme="majorBidi" w:hAnsiTheme="majorBidi" w:cstheme="majorBidi"/>
                <w:cs/>
              </w:rPr>
              <w:t xml:space="preserve"> ค่าเผื่อจากการขอคืนเงินมัดจำค่าซื้อที่ดินไม่ได้</w:t>
            </w:r>
          </w:p>
        </w:tc>
        <w:tc>
          <w:tcPr>
            <w:tcW w:w="601" w:type="pct"/>
          </w:tcPr>
          <w:p w14:paraId="41AC8E8C" w14:textId="4AD1FACC" w:rsidR="000F2B0D" w:rsidRPr="003B046E" w:rsidRDefault="00111944" w:rsidP="000F2B0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(100,000)</w:t>
            </w:r>
          </w:p>
        </w:tc>
        <w:tc>
          <w:tcPr>
            <w:tcW w:w="597" w:type="pct"/>
          </w:tcPr>
          <w:p w14:paraId="13E55785" w14:textId="5700624D" w:rsidR="000F2B0D" w:rsidRPr="002C17F3" w:rsidRDefault="000F2B0D" w:rsidP="000F2B0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(100,000)</w:t>
            </w:r>
          </w:p>
        </w:tc>
        <w:tc>
          <w:tcPr>
            <w:tcW w:w="622" w:type="pct"/>
          </w:tcPr>
          <w:p w14:paraId="605B47CE" w14:textId="62EFFDC0" w:rsidR="000F2B0D" w:rsidRPr="003B046E" w:rsidRDefault="00111944" w:rsidP="000F2B0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(100,000)</w:t>
            </w:r>
          </w:p>
        </w:tc>
        <w:tc>
          <w:tcPr>
            <w:tcW w:w="631" w:type="pct"/>
          </w:tcPr>
          <w:p w14:paraId="28DE9669" w14:textId="55A458AB" w:rsidR="000F2B0D" w:rsidRPr="002C17F3" w:rsidRDefault="000F2B0D" w:rsidP="000F2B0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(100,000)</w:t>
            </w:r>
          </w:p>
        </w:tc>
      </w:tr>
      <w:tr w:rsidR="000F2B0D" w:rsidRPr="002C17F3" w14:paraId="3E432ABF" w14:textId="77777777" w:rsidTr="00694A03">
        <w:trPr>
          <w:trHeight w:val="117"/>
        </w:trPr>
        <w:tc>
          <w:tcPr>
            <w:tcW w:w="2549" w:type="pct"/>
          </w:tcPr>
          <w:p w14:paraId="03971160" w14:textId="77777777" w:rsidR="000F2B0D" w:rsidRPr="003B046E" w:rsidRDefault="000F2B0D" w:rsidP="000F2B0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เงินมัดจำซื้อที่ดิน - สุทธิ</w:t>
            </w:r>
          </w:p>
        </w:tc>
        <w:tc>
          <w:tcPr>
            <w:tcW w:w="601" w:type="pct"/>
          </w:tcPr>
          <w:p w14:paraId="558248BF" w14:textId="748F5074" w:rsidR="000F2B0D" w:rsidRPr="003B046E" w:rsidRDefault="00111944" w:rsidP="000F2B0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7" w:type="pct"/>
          </w:tcPr>
          <w:p w14:paraId="022D9C0F" w14:textId="466C913A" w:rsidR="000F2B0D" w:rsidRPr="002C17F3" w:rsidRDefault="000F2B0D" w:rsidP="000F2B0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622" w:type="pct"/>
          </w:tcPr>
          <w:p w14:paraId="2AC8A8AB" w14:textId="2BE69A80" w:rsidR="000F2B0D" w:rsidRPr="002C17F3" w:rsidRDefault="00111944" w:rsidP="000F2B0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1" w:type="pct"/>
          </w:tcPr>
          <w:p w14:paraId="6EFB6AF5" w14:textId="6870840E" w:rsidR="000F2B0D" w:rsidRPr="002C17F3" w:rsidRDefault="000F2B0D" w:rsidP="000F2B0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065793" w:rsidRPr="002C17F3" w14:paraId="07D5C052" w14:textId="77777777" w:rsidTr="00694A03">
        <w:trPr>
          <w:trHeight w:val="117"/>
        </w:trPr>
        <w:tc>
          <w:tcPr>
            <w:tcW w:w="2549" w:type="pct"/>
          </w:tcPr>
          <w:p w14:paraId="31CBB109" w14:textId="41AF6337" w:rsidR="00065793" w:rsidRPr="003B046E" w:rsidRDefault="00065793" w:rsidP="0006579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เงินมัดจำและค้ำประกันอื่น ๆ</w:t>
            </w:r>
          </w:p>
        </w:tc>
        <w:tc>
          <w:tcPr>
            <w:tcW w:w="601" w:type="pct"/>
          </w:tcPr>
          <w:p w14:paraId="6E538354" w14:textId="2397A111" w:rsidR="00065793" w:rsidRPr="002C17F3" w:rsidRDefault="00111944" w:rsidP="000657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2,525</w:t>
            </w:r>
          </w:p>
        </w:tc>
        <w:tc>
          <w:tcPr>
            <w:tcW w:w="597" w:type="pct"/>
          </w:tcPr>
          <w:p w14:paraId="14E21E49" w14:textId="46790F6D" w:rsidR="00065793" w:rsidRPr="002C17F3" w:rsidRDefault="00065793" w:rsidP="000657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2,515</w:t>
            </w:r>
          </w:p>
        </w:tc>
        <w:tc>
          <w:tcPr>
            <w:tcW w:w="622" w:type="pct"/>
          </w:tcPr>
          <w:p w14:paraId="41B0983B" w14:textId="6B05E43B" w:rsidR="00065793" w:rsidRPr="003B046E" w:rsidRDefault="00111944" w:rsidP="00111944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2,525</w:t>
            </w:r>
          </w:p>
        </w:tc>
        <w:tc>
          <w:tcPr>
            <w:tcW w:w="631" w:type="pct"/>
          </w:tcPr>
          <w:p w14:paraId="2ECCF4BD" w14:textId="391038D6" w:rsidR="00065793" w:rsidRPr="002C17F3" w:rsidRDefault="00065793" w:rsidP="0006579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2,515</w:t>
            </w:r>
          </w:p>
        </w:tc>
      </w:tr>
      <w:tr w:rsidR="00F4091A" w:rsidRPr="002C17F3" w14:paraId="221A4363" w14:textId="77777777" w:rsidTr="00694A03">
        <w:trPr>
          <w:trHeight w:val="117"/>
        </w:trPr>
        <w:tc>
          <w:tcPr>
            <w:tcW w:w="2549" w:type="pct"/>
            <w:vAlign w:val="bottom"/>
          </w:tcPr>
          <w:p w14:paraId="2E3FAC1C" w14:textId="77777777" w:rsidR="00F4091A" w:rsidRPr="003B046E" w:rsidRDefault="00F4091A" w:rsidP="00F4091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ภาษีถูกหัก ณ ที่จ่ายปีก่อน</w:t>
            </w:r>
          </w:p>
        </w:tc>
        <w:tc>
          <w:tcPr>
            <w:tcW w:w="601" w:type="pct"/>
          </w:tcPr>
          <w:p w14:paraId="5BBA68FD" w14:textId="0B6122D3" w:rsidR="00F4091A" w:rsidRPr="002C17F3" w:rsidRDefault="00111944" w:rsidP="00F409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7,627</w:t>
            </w:r>
          </w:p>
        </w:tc>
        <w:tc>
          <w:tcPr>
            <w:tcW w:w="597" w:type="pct"/>
          </w:tcPr>
          <w:p w14:paraId="195AA24E" w14:textId="32527785" w:rsidR="00F4091A" w:rsidRPr="002C17F3" w:rsidRDefault="00F4091A" w:rsidP="00F409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8,731</w:t>
            </w:r>
          </w:p>
        </w:tc>
        <w:tc>
          <w:tcPr>
            <w:tcW w:w="622" w:type="pct"/>
          </w:tcPr>
          <w:p w14:paraId="45114F7F" w14:textId="6886AC3A" w:rsidR="00F4091A" w:rsidRPr="002C17F3" w:rsidRDefault="00111944" w:rsidP="00F409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7,108</w:t>
            </w:r>
          </w:p>
        </w:tc>
        <w:tc>
          <w:tcPr>
            <w:tcW w:w="631" w:type="pct"/>
          </w:tcPr>
          <w:p w14:paraId="442387B7" w14:textId="3087E98C" w:rsidR="00F4091A" w:rsidRPr="002C17F3" w:rsidRDefault="00F4091A" w:rsidP="00F409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8,215</w:t>
            </w:r>
          </w:p>
        </w:tc>
      </w:tr>
      <w:tr w:rsidR="00F4091A" w:rsidRPr="002C17F3" w14:paraId="0CFDFC87" w14:textId="77777777" w:rsidTr="00694A03">
        <w:trPr>
          <w:trHeight w:val="117"/>
        </w:trPr>
        <w:tc>
          <w:tcPr>
            <w:tcW w:w="2549" w:type="pct"/>
            <w:vAlign w:val="bottom"/>
          </w:tcPr>
          <w:p w14:paraId="6497E083" w14:textId="77777777" w:rsidR="00F4091A" w:rsidRPr="002C17F3" w:rsidRDefault="00F4091A" w:rsidP="00F4091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01" w:type="pct"/>
            <w:vAlign w:val="bottom"/>
          </w:tcPr>
          <w:p w14:paraId="318D0098" w14:textId="6AEA65D0" w:rsidR="00F4091A" w:rsidRPr="003B046E" w:rsidRDefault="00111944" w:rsidP="00F4091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10,152</w:t>
            </w:r>
          </w:p>
        </w:tc>
        <w:tc>
          <w:tcPr>
            <w:tcW w:w="597" w:type="pct"/>
            <w:vAlign w:val="bottom"/>
          </w:tcPr>
          <w:p w14:paraId="095C9C7E" w14:textId="0176C502" w:rsidR="00F4091A" w:rsidRPr="002C17F3" w:rsidRDefault="00F4091A" w:rsidP="00F4091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11,246</w:t>
            </w:r>
          </w:p>
        </w:tc>
        <w:tc>
          <w:tcPr>
            <w:tcW w:w="622" w:type="pct"/>
            <w:vAlign w:val="bottom"/>
          </w:tcPr>
          <w:p w14:paraId="40EC3603" w14:textId="3793761D" w:rsidR="00F4091A" w:rsidRPr="002C17F3" w:rsidRDefault="00111944" w:rsidP="00F4091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9,633</w:t>
            </w:r>
          </w:p>
        </w:tc>
        <w:tc>
          <w:tcPr>
            <w:tcW w:w="631" w:type="pct"/>
            <w:vAlign w:val="bottom"/>
          </w:tcPr>
          <w:p w14:paraId="40E0D952" w14:textId="458A8F5A" w:rsidR="00F4091A" w:rsidRPr="002C17F3" w:rsidRDefault="00F4091A" w:rsidP="00F4091A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10,730</w:t>
            </w:r>
          </w:p>
        </w:tc>
      </w:tr>
    </w:tbl>
    <w:p w14:paraId="70B5274B" w14:textId="1FC11719" w:rsidR="00B32891" w:rsidRPr="002C17F3" w:rsidRDefault="00B32891" w:rsidP="000771BD">
      <w:pPr>
        <w:pStyle w:val="ListParagraph"/>
        <w:spacing w:before="120" w:line="360" w:lineRule="exact"/>
        <w:ind w:left="573"/>
        <w:jc w:val="thaiDistribute"/>
        <w:rPr>
          <w:rFonts w:asciiTheme="majorBidi" w:hAnsiTheme="majorBidi" w:cstheme="majorBidi"/>
          <w:szCs w:val="28"/>
          <w:u w:val="single"/>
        </w:rPr>
      </w:pPr>
      <w:r w:rsidRPr="003B046E">
        <w:rPr>
          <w:rFonts w:asciiTheme="majorBidi" w:hAnsiTheme="majorBidi" w:cstheme="majorBidi"/>
          <w:szCs w:val="28"/>
          <w:u w:val="single"/>
          <w:cs/>
        </w:rPr>
        <w:t>เงินมัดจำซื้อที่ดิน</w:t>
      </w:r>
    </w:p>
    <w:p w14:paraId="5547C328" w14:textId="06F49999" w:rsidR="007926F0" w:rsidRPr="002C17F3" w:rsidRDefault="007926F0" w:rsidP="00B32891">
      <w:pPr>
        <w:pStyle w:val="ListParagraph"/>
        <w:spacing w:before="120" w:line="360" w:lineRule="exact"/>
        <w:ind w:left="573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 xml:space="preserve">ตามมติที่ประชุมคณะกรรมการของบริษัทครั้งที่ </w:t>
      </w:r>
      <w:r w:rsidRPr="002C17F3">
        <w:rPr>
          <w:rFonts w:asciiTheme="majorBidi" w:hAnsiTheme="majorBidi" w:cstheme="majorBidi"/>
          <w:szCs w:val="28"/>
        </w:rPr>
        <w:t>3/2566</w:t>
      </w:r>
      <w:r w:rsidRPr="003B046E">
        <w:rPr>
          <w:rFonts w:asciiTheme="majorBidi" w:hAnsiTheme="majorBidi" w:cstheme="majorBidi"/>
          <w:szCs w:val="28"/>
          <w:cs/>
        </w:rPr>
        <w:t xml:space="preserve"> เมื่อวันที่ </w:t>
      </w:r>
      <w:r w:rsidRPr="002C17F3">
        <w:rPr>
          <w:rFonts w:asciiTheme="majorBidi" w:hAnsiTheme="majorBidi" w:cstheme="majorBidi"/>
          <w:szCs w:val="28"/>
        </w:rPr>
        <w:t>19</w:t>
      </w:r>
      <w:r w:rsidRPr="003B046E">
        <w:rPr>
          <w:rFonts w:asciiTheme="majorBidi" w:hAnsiTheme="majorBidi" w:cstheme="majorBidi"/>
          <w:szCs w:val="28"/>
          <w:cs/>
        </w:rPr>
        <w:t xml:space="preserve"> กรกฎาคม </w:t>
      </w:r>
      <w:r w:rsidRPr="002C17F3">
        <w:rPr>
          <w:rFonts w:asciiTheme="majorBidi" w:hAnsiTheme="majorBidi" w:cstheme="majorBidi"/>
          <w:szCs w:val="28"/>
        </w:rPr>
        <w:t>2566</w:t>
      </w:r>
      <w:r w:rsidRPr="003B046E">
        <w:rPr>
          <w:rFonts w:asciiTheme="majorBidi" w:hAnsiTheme="majorBidi" w:cstheme="majorBidi"/>
          <w:szCs w:val="28"/>
          <w:cs/>
        </w:rPr>
        <w:t xml:space="preserve"> มีมติอนุมัติซื้อที่ดินจำนวน </w:t>
      </w:r>
      <w:r w:rsidRPr="002C17F3">
        <w:rPr>
          <w:rFonts w:asciiTheme="majorBidi" w:hAnsiTheme="majorBidi" w:cstheme="majorBidi"/>
          <w:szCs w:val="28"/>
        </w:rPr>
        <w:t xml:space="preserve">2 </w:t>
      </w:r>
      <w:r w:rsidRPr="003B046E">
        <w:rPr>
          <w:rFonts w:asciiTheme="majorBidi" w:hAnsiTheme="majorBidi" w:cstheme="majorBidi"/>
          <w:szCs w:val="28"/>
          <w:cs/>
        </w:rPr>
        <w:t xml:space="preserve">แปลง (ติดกัน) โดยมีเนื้อที่รวม </w:t>
      </w:r>
      <w:r w:rsidRPr="002C17F3">
        <w:rPr>
          <w:rFonts w:asciiTheme="majorBidi" w:hAnsiTheme="majorBidi" w:cstheme="majorBidi"/>
          <w:szCs w:val="28"/>
        </w:rPr>
        <w:t>5-0-07</w:t>
      </w:r>
      <w:r w:rsidRPr="003B046E">
        <w:rPr>
          <w:rFonts w:asciiTheme="majorBidi" w:hAnsiTheme="majorBidi" w:cstheme="majorBidi"/>
          <w:szCs w:val="28"/>
          <w:cs/>
        </w:rPr>
        <w:t xml:space="preserve"> ไร่ หรือ </w:t>
      </w:r>
      <w:r w:rsidRPr="002C17F3">
        <w:rPr>
          <w:rFonts w:asciiTheme="majorBidi" w:hAnsiTheme="majorBidi" w:cstheme="majorBidi"/>
          <w:szCs w:val="28"/>
        </w:rPr>
        <w:t>2,007</w:t>
      </w:r>
      <w:r w:rsidRPr="003B046E">
        <w:rPr>
          <w:rFonts w:asciiTheme="majorBidi" w:hAnsiTheme="majorBidi" w:cstheme="majorBidi"/>
          <w:szCs w:val="28"/>
          <w:cs/>
        </w:rPr>
        <w:t xml:space="preserve"> ตารางวา พร้อมสิ่งปลูกสร้างและส่วนปรับปรุงพัฒนากับบริษัท ดิจิตอล พี.วี. จำกัด โดยมีมูลค่าการเข้าทำรายการรวมเป็นจำนวนเงิน </w:t>
      </w:r>
      <w:r w:rsidRPr="002C17F3">
        <w:rPr>
          <w:rFonts w:asciiTheme="majorBidi" w:hAnsiTheme="majorBidi" w:cstheme="majorBidi"/>
          <w:szCs w:val="28"/>
        </w:rPr>
        <w:t xml:space="preserve">150 </w:t>
      </w:r>
      <w:r w:rsidRPr="003B046E">
        <w:rPr>
          <w:rFonts w:asciiTheme="majorBidi" w:hAnsiTheme="majorBidi" w:cstheme="majorBidi"/>
          <w:szCs w:val="28"/>
          <w:cs/>
        </w:rPr>
        <w:t xml:space="preserve">ล้านบาท เพื่อรองรับการทำธุรกิจ </w:t>
      </w:r>
      <w:r w:rsidRPr="002C17F3">
        <w:rPr>
          <w:rFonts w:asciiTheme="majorBidi" w:hAnsiTheme="majorBidi" w:cstheme="majorBidi"/>
          <w:szCs w:val="28"/>
        </w:rPr>
        <w:t xml:space="preserve">Fulfillment </w:t>
      </w:r>
      <w:r w:rsidRPr="003B046E">
        <w:rPr>
          <w:rFonts w:asciiTheme="majorBidi" w:hAnsiTheme="majorBidi" w:cstheme="majorBidi"/>
          <w:szCs w:val="28"/>
          <w:cs/>
        </w:rPr>
        <w:t xml:space="preserve">และเป็นธุรกิจที่สามารถต่อยอดกับธุรกิจด้าน </w:t>
      </w:r>
      <w:r w:rsidRPr="002C17F3">
        <w:rPr>
          <w:rFonts w:asciiTheme="majorBidi" w:hAnsiTheme="majorBidi" w:cstheme="majorBidi"/>
          <w:szCs w:val="28"/>
        </w:rPr>
        <w:t>Call center</w:t>
      </w:r>
    </w:p>
    <w:p w14:paraId="3D16BA89" w14:textId="348194C5" w:rsidR="007926F0" w:rsidRPr="003B046E" w:rsidRDefault="00DB0CFB" w:rsidP="004B15D8">
      <w:pPr>
        <w:pStyle w:val="ListParagraph"/>
        <w:spacing w:before="120" w:line="360" w:lineRule="exact"/>
        <w:ind w:left="570"/>
        <w:jc w:val="thaiDistribute"/>
        <w:rPr>
          <w:rFonts w:asciiTheme="majorBidi" w:hAnsiTheme="majorBidi" w:cstheme="majorBidi"/>
          <w:szCs w:val="28"/>
          <w:cs/>
        </w:rPr>
      </w:pPr>
      <w:r w:rsidRPr="003B046E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="00171012" w:rsidRPr="002C17F3">
        <w:rPr>
          <w:rFonts w:asciiTheme="majorBidi" w:hAnsiTheme="majorBidi" w:cstheme="majorBidi"/>
          <w:szCs w:val="28"/>
        </w:rPr>
        <w:t>25</w:t>
      </w:r>
      <w:r w:rsidRPr="003B046E">
        <w:rPr>
          <w:rFonts w:asciiTheme="majorBidi" w:hAnsiTheme="majorBidi" w:cstheme="majorBidi"/>
          <w:szCs w:val="28"/>
          <w:cs/>
        </w:rPr>
        <w:t xml:space="preserve"> สิงหาคม </w:t>
      </w:r>
      <w:r w:rsidR="00171012" w:rsidRPr="002C17F3">
        <w:rPr>
          <w:rFonts w:asciiTheme="majorBidi" w:hAnsiTheme="majorBidi" w:cstheme="majorBidi"/>
          <w:szCs w:val="28"/>
        </w:rPr>
        <w:t>2566</w:t>
      </w:r>
      <w:r w:rsidR="00D02534" w:rsidRPr="003B046E">
        <w:rPr>
          <w:rFonts w:asciiTheme="majorBidi" w:hAnsiTheme="majorBidi" w:cstheme="majorBidi"/>
          <w:szCs w:val="28"/>
          <w:cs/>
        </w:rPr>
        <w:t xml:space="preserve"> </w:t>
      </w:r>
      <w:r w:rsidR="007926F0" w:rsidRPr="003B046E">
        <w:rPr>
          <w:rFonts w:asciiTheme="majorBidi" w:hAnsiTheme="majorBidi" w:cstheme="majorBidi"/>
          <w:szCs w:val="28"/>
          <w:cs/>
        </w:rPr>
        <w:t>บริษัทได้ทำสัญญาจะซื้อจะขายทรัพย์สิน</w:t>
      </w:r>
      <w:r w:rsidRPr="003B046E">
        <w:rPr>
          <w:rFonts w:asciiTheme="majorBidi" w:hAnsiTheme="majorBidi" w:cstheme="majorBidi"/>
          <w:szCs w:val="28"/>
          <w:cs/>
        </w:rPr>
        <w:t xml:space="preserve"> </w:t>
      </w:r>
      <w:r w:rsidR="007926F0" w:rsidRPr="003B046E">
        <w:rPr>
          <w:rFonts w:asciiTheme="majorBidi" w:hAnsiTheme="majorBidi" w:cstheme="majorBidi"/>
          <w:szCs w:val="28"/>
          <w:cs/>
        </w:rPr>
        <w:t xml:space="preserve">ซึ่งบริษัทต้องชำระเงินให้กับผู้จะขาย (บริษัท ดิจิตอล พี.วี. จำกัด) ภายใน </w:t>
      </w:r>
      <w:r w:rsidR="007926F0" w:rsidRPr="002C17F3">
        <w:rPr>
          <w:rFonts w:asciiTheme="majorBidi" w:hAnsiTheme="majorBidi" w:cstheme="majorBidi"/>
          <w:szCs w:val="28"/>
        </w:rPr>
        <w:t xml:space="preserve">90 </w:t>
      </w:r>
      <w:r w:rsidR="007926F0" w:rsidRPr="003B046E">
        <w:rPr>
          <w:rFonts w:asciiTheme="majorBidi" w:hAnsiTheme="majorBidi" w:cstheme="majorBidi"/>
          <w:szCs w:val="28"/>
          <w:cs/>
        </w:rPr>
        <w:t xml:space="preserve">วัน นับจากวันที่ในสัญญา เงื่อนไขการจ่ายชำระตามสัญญากำหนดให้บริษัทแบ่งจ่ายชำระค่าที่ดิน </w:t>
      </w:r>
      <w:r w:rsidR="007926F0" w:rsidRPr="002C17F3">
        <w:rPr>
          <w:rFonts w:asciiTheme="majorBidi" w:hAnsiTheme="majorBidi" w:cstheme="majorBidi"/>
          <w:szCs w:val="28"/>
        </w:rPr>
        <w:t xml:space="preserve">3 </w:t>
      </w:r>
      <w:r w:rsidR="007926F0" w:rsidRPr="003B046E">
        <w:rPr>
          <w:rFonts w:asciiTheme="majorBidi" w:hAnsiTheme="majorBidi" w:cstheme="majorBidi"/>
          <w:szCs w:val="28"/>
          <w:cs/>
        </w:rPr>
        <w:t xml:space="preserve">งวด ณ วันที่ </w:t>
      </w:r>
      <w:r w:rsidR="007926F0" w:rsidRPr="002C17F3">
        <w:rPr>
          <w:rFonts w:asciiTheme="majorBidi" w:hAnsiTheme="majorBidi" w:cstheme="majorBidi"/>
          <w:szCs w:val="28"/>
        </w:rPr>
        <w:t xml:space="preserve">30 </w:t>
      </w:r>
      <w:r w:rsidR="007926F0" w:rsidRPr="003B046E">
        <w:rPr>
          <w:rFonts w:asciiTheme="majorBidi" w:hAnsiTheme="majorBidi" w:cstheme="majorBidi"/>
          <w:szCs w:val="28"/>
          <w:cs/>
        </w:rPr>
        <w:t xml:space="preserve">กันยายน </w:t>
      </w:r>
      <w:r w:rsidR="007926F0" w:rsidRPr="002C17F3">
        <w:rPr>
          <w:rFonts w:asciiTheme="majorBidi" w:hAnsiTheme="majorBidi" w:cstheme="majorBidi"/>
          <w:szCs w:val="28"/>
        </w:rPr>
        <w:t xml:space="preserve">2566 </w:t>
      </w:r>
      <w:r w:rsidR="007926F0" w:rsidRPr="003B046E">
        <w:rPr>
          <w:rFonts w:asciiTheme="majorBidi" w:hAnsiTheme="majorBidi" w:cstheme="majorBidi"/>
          <w:szCs w:val="28"/>
          <w:cs/>
        </w:rPr>
        <w:t xml:space="preserve">บริษัทได้จ่ายชำระแล้วตามสัญญา จำนวนทั้งสิ้น </w:t>
      </w:r>
      <w:r w:rsidR="007926F0" w:rsidRPr="002C17F3">
        <w:rPr>
          <w:rFonts w:asciiTheme="majorBidi" w:hAnsiTheme="majorBidi" w:cstheme="majorBidi"/>
          <w:szCs w:val="28"/>
        </w:rPr>
        <w:t xml:space="preserve">100 </w:t>
      </w:r>
      <w:r w:rsidR="007926F0" w:rsidRPr="003B046E">
        <w:rPr>
          <w:rFonts w:asciiTheme="majorBidi" w:hAnsiTheme="majorBidi" w:cstheme="majorBidi"/>
          <w:szCs w:val="28"/>
          <w:cs/>
        </w:rPr>
        <w:t xml:space="preserve">ล้านบาท (งวดที่ </w:t>
      </w:r>
      <w:r w:rsidR="007926F0" w:rsidRPr="002C17F3">
        <w:rPr>
          <w:rFonts w:asciiTheme="majorBidi" w:hAnsiTheme="majorBidi" w:cstheme="majorBidi"/>
          <w:szCs w:val="28"/>
        </w:rPr>
        <w:t xml:space="preserve">1 </w:t>
      </w:r>
      <w:r w:rsidR="007926F0" w:rsidRPr="003B046E">
        <w:rPr>
          <w:rFonts w:asciiTheme="majorBidi" w:hAnsiTheme="majorBidi" w:cstheme="majorBidi"/>
          <w:szCs w:val="28"/>
          <w:cs/>
        </w:rPr>
        <w:t xml:space="preserve">และงวดที่ </w:t>
      </w:r>
      <w:r w:rsidR="007926F0" w:rsidRPr="002C17F3">
        <w:rPr>
          <w:rFonts w:asciiTheme="majorBidi" w:hAnsiTheme="majorBidi" w:cstheme="majorBidi"/>
          <w:szCs w:val="28"/>
        </w:rPr>
        <w:t xml:space="preserve">2) </w:t>
      </w:r>
      <w:r w:rsidR="007926F0" w:rsidRPr="003B046E">
        <w:rPr>
          <w:rFonts w:asciiTheme="majorBidi" w:hAnsiTheme="majorBidi" w:cstheme="majorBidi"/>
          <w:szCs w:val="28"/>
          <w:cs/>
        </w:rPr>
        <w:t xml:space="preserve">ดังนั้นบริษัทมีภาระผูกพันคงเหลืองวดสุดท้ายจำนวน </w:t>
      </w:r>
      <w:r w:rsidR="007926F0" w:rsidRPr="002C17F3">
        <w:rPr>
          <w:rFonts w:asciiTheme="majorBidi" w:hAnsiTheme="majorBidi" w:cstheme="majorBidi"/>
          <w:szCs w:val="28"/>
        </w:rPr>
        <w:t xml:space="preserve">50 </w:t>
      </w:r>
      <w:r w:rsidR="007926F0" w:rsidRPr="003B046E">
        <w:rPr>
          <w:rFonts w:asciiTheme="majorBidi" w:hAnsiTheme="majorBidi" w:cstheme="majorBidi"/>
          <w:szCs w:val="28"/>
          <w:cs/>
        </w:rPr>
        <w:t>ล้านบาท และต้องชำระในวันจดทะเบียนโอนกรรมสิทธิ์ที่ดินพร้อมสิ่งปลูกสร้างที่จะซื้อขาย ณ สำนักงานที่ดิน</w:t>
      </w:r>
      <w:r w:rsidR="007926F0" w:rsidRPr="002C17F3">
        <w:rPr>
          <w:rFonts w:asciiTheme="majorBidi" w:hAnsiTheme="majorBidi" w:cstheme="majorBidi"/>
          <w:szCs w:val="28"/>
        </w:rPr>
        <w:t xml:space="preserve"> </w:t>
      </w:r>
      <w:r w:rsidR="007926F0" w:rsidRPr="003B046E">
        <w:rPr>
          <w:rFonts w:asciiTheme="majorBidi" w:hAnsiTheme="majorBidi" w:cstheme="majorBidi"/>
          <w:szCs w:val="28"/>
          <w:cs/>
        </w:rPr>
        <w:t>โดยผู้จะขาย (บริษัท ดิจิตอล พี.วี. จำกัด) จะต้องส่งมอบและจดทะเบียนโอนกรรมสิทธิ์ในทรัพย์สินทั้งปวงให้แก่ผู้จะซื้อ (บริษัท โกลบอล เซอร์วิส เซ็น</w:t>
      </w:r>
      <w:proofErr w:type="spellStart"/>
      <w:r w:rsidR="007926F0" w:rsidRPr="003B046E">
        <w:rPr>
          <w:rFonts w:asciiTheme="majorBidi" w:hAnsiTheme="majorBidi" w:cstheme="majorBidi"/>
          <w:szCs w:val="28"/>
          <w:cs/>
        </w:rPr>
        <w:t>เต</w:t>
      </w:r>
      <w:proofErr w:type="spellEnd"/>
      <w:r w:rsidR="007926F0" w:rsidRPr="003B046E">
        <w:rPr>
          <w:rFonts w:asciiTheme="majorBidi" w:hAnsiTheme="majorBidi" w:cstheme="majorBidi"/>
          <w:szCs w:val="28"/>
          <w:cs/>
        </w:rPr>
        <w:t>อร์ จำกัด (มหาชน)</w:t>
      </w:r>
      <w:r w:rsidR="003C0DC3" w:rsidRPr="003B046E">
        <w:rPr>
          <w:rFonts w:asciiTheme="majorBidi" w:hAnsiTheme="majorBidi" w:cstheme="majorBidi"/>
          <w:szCs w:val="28"/>
          <w:cs/>
        </w:rPr>
        <w:t>)</w:t>
      </w:r>
      <w:r w:rsidR="007926F0" w:rsidRPr="003B046E">
        <w:rPr>
          <w:rFonts w:asciiTheme="majorBidi" w:hAnsiTheme="majorBidi" w:cstheme="majorBidi"/>
          <w:szCs w:val="28"/>
          <w:cs/>
        </w:rPr>
        <w:t xml:space="preserve"> โดยปราศจากภาระผูกพันใด ๆ ซึ่งต้องดำเนินการให้แล้วเสร็จก่อนวันที่ </w:t>
      </w:r>
      <w:r w:rsidR="007926F0" w:rsidRPr="002C17F3">
        <w:rPr>
          <w:rFonts w:asciiTheme="majorBidi" w:hAnsiTheme="majorBidi" w:cstheme="majorBidi"/>
          <w:szCs w:val="28"/>
        </w:rPr>
        <w:t xml:space="preserve">23 </w:t>
      </w:r>
      <w:r w:rsidR="007926F0" w:rsidRPr="003B046E">
        <w:rPr>
          <w:rFonts w:asciiTheme="majorBidi" w:hAnsiTheme="majorBidi" w:cstheme="majorBidi"/>
          <w:szCs w:val="28"/>
          <w:cs/>
        </w:rPr>
        <w:t xml:space="preserve">พฤศจิกายน </w:t>
      </w:r>
      <w:r w:rsidR="007926F0" w:rsidRPr="002C17F3">
        <w:rPr>
          <w:rFonts w:asciiTheme="majorBidi" w:hAnsiTheme="majorBidi" w:cstheme="majorBidi"/>
          <w:szCs w:val="28"/>
        </w:rPr>
        <w:t xml:space="preserve">2566 </w:t>
      </w:r>
    </w:p>
    <w:p w14:paraId="2BFEEDEA" w14:textId="0D3DDA5A" w:rsidR="00B137B2" w:rsidRPr="003B046E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Theme="majorBidi" w:hAnsiTheme="majorBidi" w:cstheme="majorBidi"/>
          <w:szCs w:val="28"/>
          <w:cs/>
        </w:rPr>
      </w:pPr>
      <w:r w:rsidRPr="003B046E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2C17F3">
        <w:rPr>
          <w:rFonts w:asciiTheme="majorBidi" w:hAnsiTheme="majorBidi" w:cstheme="majorBidi"/>
          <w:szCs w:val="28"/>
        </w:rPr>
        <w:t xml:space="preserve">25 </w:t>
      </w:r>
      <w:r w:rsidRPr="003B046E">
        <w:rPr>
          <w:rFonts w:asciiTheme="majorBidi" w:hAnsiTheme="majorBidi" w:cstheme="majorBidi"/>
          <w:szCs w:val="28"/>
          <w:cs/>
        </w:rPr>
        <w:t xml:space="preserve">กันยายน </w:t>
      </w:r>
      <w:r w:rsidRPr="002C17F3">
        <w:rPr>
          <w:rFonts w:asciiTheme="majorBidi" w:hAnsiTheme="majorBidi" w:cstheme="majorBidi"/>
          <w:szCs w:val="28"/>
        </w:rPr>
        <w:t xml:space="preserve">2566 </w:t>
      </w:r>
      <w:r w:rsidRPr="003B046E">
        <w:rPr>
          <w:rFonts w:asciiTheme="majorBidi" w:hAnsiTheme="majorBidi" w:cstheme="majorBidi"/>
          <w:szCs w:val="28"/>
          <w:cs/>
        </w:rPr>
        <w:t xml:space="preserve">บริษัทได้รับหนังสือจากกรรมการจำนวน </w:t>
      </w:r>
      <w:r w:rsidRPr="002C17F3">
        <w:rPr>
          <w:rFonts w:asciiTheme="majorBidi" w:hAnsiTheme="majorBidi" w:cstheme="majorBidi"/>
          <w:szCs w:val="28"/>
        </w:rPr>
        <w:t xml:space="preserve">4 </w:t>
      </w:r>
      <w:r w:rsidRPr="003B046E">
        <w:rPr>
          <w:rFonts w:asciiTheme="majorBidi" w:hAnsiTheme="majorBidi" w:cstheme="majorBidi"/>
          <w:szCs w:val="28"/>
          <w:cs/>
        </w:rPr>
        <w:t xml:space="preserve">ท่าน เพื่อขอให้ทบทวนการพิจารณามูลค่าของการทำรายการดังกล่าว ที่อาจส่งผลต่อกระแสเงินสดของบริษัทที่ใช้ในการประกอบธุรกิจหลักของบริษัท รวมถึงธุรกิจ </w:t>
      </w:r>
      <w:r w:rsidRPr="002C17F3">
        <w:rPr>
          <w:rFonts w:asciiTheme="majorBidi" w:hAnsiTheme="majorBidi" w:cstheme="majorBidi"/>
          <w:szCs w:val="28"/>
        </w:rPr>
        <w:t xml:space="preserve">Fulfillment </w:t>
      </w:r>
      <w:r w:rsidRPr="003B046E">
        <w:rPr>
          <w:rFonts w:asciiTheme="majorBidi" w:hAnsiTheme="majorBidi" w:cstheme="majorBidi"/>
          <w:szCs w:val="28"/>
          <w:cs/>
        </w:rPr>
        <w:t>ต้องอาศัยความรู้ ความเชี่ยวชาญ และประสบการณ์ค่อนข้างสูง แต่บริษัทไม่เคยมีประสบการณ์ในการดำเนินธุรกิจด้านนี้มาก่อน อาจ</w:t>
      </w:r>
      <w:r w:rsidR="00F96B77" w:rsidRPr="003B046E">
        <w:rPr>
          <w:rFonts w:asciiTheme="majorBidi" w:hAnsiTheme="majorBidi" w:cstheme="majorBidi"/>
          <w:szCs w:val="28"/>
          <w:cs/>
        </w:rPr>
        <w:t>ทำ</w:t>
      </w:r>
      <w:r w:rsidRPr="003B046E">
        <w:rPr>
          <w:rFonts w:asciiTheme="majorBidi" w:hAnsiTheme="majorBidi" w:cstheme="majorBidi"/>
          <w:szCs w:val="28"/>
          <w:cs/>
        </w:rPr>
        <w:t xml:space="preserve">ให้ต้องใช้เงินลงทุนในส่วนอื่น ๆ อีกมาก จึงขอให้บริษัทระงับการเข้าทำธุรกรรมการซื้อที่ดินพร้อมสิ่งปลูกสร้าง </w:t>
      </w:r>
    </w:p>
    <w:p w14:paraId="18EE74FB" w14:textId="77777777" w:rsidR="00B137B2" w:rsidRPr="003B046E" w:rsidRDefault="00B137B2">
      <w:pPr>
        <w:rPr>
          <w:rFonts w:asciiTheme="majorBidi" w:eastAsia="Cordia New" w:hAnsiTheme="majorBidi" w:cstheme="majorBidi"/>
          <w:cs/>
        </w:rPr>
      </w:pPr>
      <w:r w:rsidRPr="002C17F3">
        <w:rPr>
          <w:rFonts w:asciiTheme="majorBidi" w:hAnsiTheme="majorBidi" w:cstheme="majorBidi"/>
        </w:rPr>
        <w:br w:type="page"/>
      </w:r>
    </w:p>
    <w:p w14:paraId="6DF34517" w14:textId="0B109749" w:rsidR="007926F0" w:rsidRPr="002C17F3" w:rsidRDefault="00871A9F" w:rsidP="00BA3499">
      <w:pPr>
        <w:pStyle w:val="ListParagraph"/>
        <w:spacing w:before="120" w:line="360" w:lineRule="exact"/>
        <w:ind w:left="570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lastRenderedPageBreak/>
        <w:t>อย่างไรก็ตาม</w:t>
      </w:r>
      <w:r w:rsidR="004021F9" w:rsidRPr="003B046E">
        <w:rPr>
          <w:rFonts w:asciiTheme="majorBidi" w:hAnsiTheme="majorBidi" w:cstheme="majorBidi"/>
          <w:szCs w:val="28"/>
          <w:cs/>
        </w:rPr>
        <w:t xml:space="preserve"> </w:t>
      </w:r>
      <w:r w:rsidR="007926F0" w:rsidRPr="003B046E">
        <w:rPr>
          <w:rFonts w:asciiTheme="majorBidi" w:hAnsiTheme="majorBidi" w:cstheme="majorBidi"/>
          <w:szCs w:val="28"/>
          <w:cs/>
        </w:rPr>
        <w:t>บริษัทได้พิจารณาทำรายการ</w:t>
      </w:r>
      <w:r w:rsidR="0069264A" w:rsidRPr="003B046E">
        <w:rPr>
          <w:rFonts w:asciiTheme="majorBidi" w:hAnsiTheme="majorBidi" w:cstheme="majorBidi"/>
          <w:szCs w:val="28"/>
          <w:cs/>
        </w:rPr>
        <w:t>ซื้อที่ดิน</w:t>
      </w:r>
      <w:r w:rsidR="007926F0" w:rsidRPr="003B046E">
        <w:rPr>
          <w:rFonts w:asciiTheme="majorBidi" w:hAnsiTheme="majorBidi" w:cstheme="majorBidi"/>
          <w:szCs w:val="28"/>
          <w:cs/>
        </w:rPr>
        <w:t xml:space="preserve">ตามมติอนุมัติของที่ประชุมคณะกรรมการบริษัทครั้งที่ </w:t>
      </w:r>
      <w:r w:rsidR="007926F0" w:rsidRPr="002C17F3">
        <w:rPr>
          <w:rFonts w:asciiTheme="majorBidi" w:hAnsiTheme="majorBidi" w:cstheme="majorBidi"/>
          <w:szCs w:val="28"/>
        </w:rPr>
        <w:t>3/2566</w:t>
      </w:r>
      <w:r w:rsidR="007926F0" w:rsidRPr="003B046E">
        <w:rPr>
          <w:rFonts w:asciiTheme="majorBidi" w:hAnsiTheme="majorBidi" w:cstheme="majorBidi"/>
          <w:szCs w:val="28"/>
          <w:cs/>
        </w:rPr>
        <w:t xml:space="preserve"> เมื่อวันที่ </w:t>
      </w:r>
      <w:r w:rsidR="007926F0" w:rsidRPr="002C17F3">
        <w:rPr>
          <w:rFonts w:asciiTheme="majorBidi" w:hAnsiTheme="majorBidi" w:cstheme="majorBidi"/>
          <w:szCs w:val="28"/>
        </w:rPr>
        <w:t>19</w:t>
      </w:r>
      <w:r w:rsidR="007926F0" w:rsidRPr="003B046E">
        <w:rPr>
          <w:rFonts w:asciiTheme="majorBidi" w:hAnsiTheme="majorBidi" w:cstheme="majorBidi"/>
          <w:szCs w:val="28"/>
          <w:cs/>
        </w:rPr>
        <w:t xml:space="preserve"> กรกฎาคม </w:t>
      </w:r>
      <w:r w:rsidR="007926F0" w:rsidRPr="002C17F3">
        <w:rPr>
          <w:rFonts w:asciiTheme="majorBidi" w:hAnsiTheme="majorBidi" w:cstheme="majorBidi"/>
          <w:szCs w:val="28"/>
        </w:rPr>
        <w:t>2566</w:t>
      </w:r>
      <w:r w:rsidR="007926F0" w:rsidRPr="003B046E">
        <w:rPr>
          <w:rFonts w:asciiTheme="majorBidi" w:hAnsiTheme="majorBidi" w:cstheme="majorBidi"/>
          <w:szCs w:val="28"/>
          <w:cs/>
        </w:rPr>
        <w:t xml:space="preserve"> และ</w:t>
      </w:r>
      <w:r w:rsidRPr="003B046E">
        <w:rPr>
          <w:rFonts w:asciiTheme="majorBidi" w:hAnsiTheme="majorBidi" w:cstheme="majorBidi"/>
          <w:szCs w:val="28"/>
          <w:cs/>
        </w:rPr>
        <w:t>ได้</w:t>
      </w:r>
      <w:r w:rsidR="007926F0" w:rsidRPr="003B046E">
        <w:rPr>
          <w:rFonts w:asciiTheme="majorBidi" w:hAnsiTheme="majorBidi" w:cstheme="majorBidi"/>
          <w:szCs w:val="28"/>
          <w:cs/>
        </w:rPr>
        <w:t>รายงานสารสนเทศเรียบร้อย ทั้งนี้บริษัทได้ว่าจ้างบริษัท แอดวาน</w:t>
      </w:r>
      <w:proofErr w:type="spellStart"/>
      <w:r w:rsidR="007926F0" w:rsidRPr="003B046E">
        <w:rPr>
          <w:rFonts w:asciiTheme="majorBidi" w:hAnsiTheme="majorBidi" w:cstheme="majorBidi"/>
          <w:szCs w:val="28"/>
          <w:cs/>
        </w:rPr>
        <w:t>ซ์</w:t>
      </w:r>
      <w:proofErr w:type="spellEnd"/>
      <w:r w:rsidR="007926F0" w:rsidRPr="003B046E">
        <w:rPr>
          <w:rFonts w:asciiTheme="majorBidi" w:hAnsiTheme="majorBidi" w:cstheme="majorBidi"/>
          <w:szCs w:val="28"/>
          <w:cs/>
        </w:rPr>
        <w:t xml:space="preserve"> พร</w:t>
      </w:r>
      <w:proofErr w:type="spellStart"/>
      <w:r w:rsidR="007926F0" w:rsidRPr="003B046E">
        <w:rPr>
          <w:rFonts w:asciiTheme="majorBidi" w:hAnsiTheme="majorBidi" w:cstheme="majorBidi"/>
          <w:szCs w:val="28"/>
          <w:cs/>
        </w:rPr>
        <w:t>็อพ</w:t>
      </w:r>
      <w:proofErr w:type="spellEnd"/>
      <w:r w:rsidR="007926F0" w:rsidRPr="003B046E">
        <w:rPr>
          <w:rFonts w:asciiTheme="majorBidi" w:hAnsiTheme="majorBidi" w:cstheme="majorBidi"/>
          <w:szCs w:val="28"/>
          <w:cs/>
        </w:rPr>
        <w:t>เพอร์ตี้ แอนด์ คอน</w:t>
      </w:r>
      <w:proofErr w:type="spellStart"/>
      <w:r w:rsidR="007926F0" w:rsidRPr="003B046E">
        <w:rPr>
          <w:rFonts w:asciiTheme="majorBidi" w:hAnsiTheme="majorBidi" w:cstheme="majorBidi"/>
          <w:szCs w:val="28"/>
          <w:cs/>
        </w:rPr>
        <w:t>ซัลแท</w:t>
      </w:r>
      <w:proofErr w:type="spellEnd"/>
      <w:r w:rsidR="007926F0" w:rsidRPr="003B046E">
        <w:rPr>
          <w:rFonts w:asciiTheme="majorBidi" w:hAnsiTheme="majorBidi" w:cstheme="majorBidi"/>
          <w:szCs w:val="28"/>
          <w:cs/>
        </w:rPr>
        <w:t>นท์ จำกัด เป็นบริษัทที่สำนักงานคณะกรรมการกำกับหลักทรัพย์และตลาดหลักทรัพย์ (</w:t>
      </w:r>
      <w:proofErr w:type="spellStart"/>
      <w:r w:rsidR="007926F0" w:rsidRPr="003B046E">
        <w:rPr>
          <w:rFonts w:asciiTheme="majorBidi" w:hAnsiTheme="majorBidi" w:cstheme="majorBidi"/>
          <w:szCs w:val="28"/>
          <w:cs/>
        </w:rPr>
        <w:t>กลต</w:t>
      </w:r>
      <w:proofErr w:type="spellEnd"/>
      <w:r w:rsidR="007926F0" w:rsidRPr="003B046E">
        <w:rPr>
          <w:rFonts w:asciiTheme="majorBidi" w:hAnsiTheme="majorBidi" w:cstheme="majorBidi"/>
          <w:szCs w:val="28"/>
          <w:cs/>
        </w:rPr>
        <w:t xml:space="preserve">.) ให้การรับรอง ซึ่งได้ประเมินมูลค่าทรัพย์สินตามสัญญาจำนวนทั้งสิ้น </w:t>
      </w:r>
      <w:r w:rsidR="007926F0" w:rsidRPr="002C17F3">
        <w:rPr>
          <w:rFonts w:asciiTheme="majorBidi" w:hAnsiTheme="majorBidi" w:cstheme="majorBidi"/>
          <w:szCs w:val="28"/>
        </w:rPr>
        <w:t xml:space="preserve">150.82 </w:t>
      </w:r>
      <w:r w:rsidR="007926F0" w:rsidRPr="003B046E">
        <w:rPr>
          <w:rFonts w:asciiTheme="majorBidi" w:hAnsiTheme="majorBidi" w:cstheme="majorBidi"/>
          <w:szCs w:val="28"/>
          <w:cs/>
        </w:rPr>
        <w:t xml:space="preserve">ล้านบาท ผู้บริหารของบริษัทพิจารณาว่ามูลค่าทรัพย์สินที่บริษัทเข้าทำรายการดังกล่าวเป็นราคาที่สมเหตุสมผล หากยกเลิกการทำรายการอาจส่งผลกระทบในวงกว้าง และความน่าเชื่อถือของบริษัท และหากบริษัทไม่สามารถปฏิบัติตามเงื่อนไขการจ่ายชำระที่กำหนดในสัญญาได้นั้น บริษัทอาจมีความเสี่ยงที่เงินมัดจำซื้อที่ดิน จำนวน </w:t>
      </w:r>
      <w:r w:rsidR="007926F0" w:rsidRPr="002C17F3">
        <w:rPr>
          <w:rFonts w:asciiTheme="majorBidi" w:hAnsiTheme="majorBidi" w:cstheme="majorBidi"/>
          <w:szCs w:val="28"/>
        </w:rPr>
        <w:t xml:space="preserve">100 </w:t>
      </w:r>
      <w:r w:rsidR="007926F0" w:rsidRPr="003B046E">
        <w:rPr>
          <w:rFonts w:asciiTheme="majorBidi" w:hAnsiTheme="majorBidi" w:cstheme="majorBidi"/>
          <w:szCs w:val="28"/>
          <w:cs/>
        </w:rPr>
        <w:t>ล้านบาท จะถูกยึดจากผู้จะขาย (บริษัท ดิจิตอล พี.วี. จำกัด)</w:t>
      </w:r>
    </w:p>
    <w:p w14:paraId="3E2BEC8F" w14:textId="52D7A0B6" w:rsidR="00400381" w:rsidRPr="002C17F3" w:rsidRDefault="007926F0" w:rsidP="009E384E">
      <w:pPr>
        <w:pStyle w:val="ListParagraph"/>
        <w:spacing w:before="120" w:line="360" w:lineRule="exact"/>
        <w:ind w:left="570"/>
        <w:jc w:val="thaiDistribute"/>
        <w:rPr>
          <w:rFonts w:asciiTheme="majorBidi" w:hAnsiTheme="majorBidi" w:cstheme="majorBidi"/>
          <w:szCs w:val="28"/>
        </w:rPr>
      </w:pPr>
      <w:bookmarkStart w:id="5" w:name="_Hlk159805464"/>
      <w:r w:rsidRPr="003B046E">
        <w:rPr>
          <w:rFonts w:asciiTheme="majorBidi" w:hAnsiTheme="majorBidi" w:cstheme="majorBidi"/>
          <w:szCs w:val="28"/>
          <w:cs/>
        </w:rPr>
        <w:t xml:space="preserve">ต่อมาเมื่อวันที่ </w:t>
      </w:r>
      <w:r w:rsidRPr="002C17F3">
        <w:rPr>
          <w:rFonts w:asciiTheme="majorBidi" w:hAnsiTheme="majorBidi" w:cstheme="majorBidi"/>
          <w:szCs w:val="28"/>
        </w:rPr>
        <w:t xml:space="preserve">13 </w:t>
      </w:r>
      <w:r w:rsidRPr="003B046E">
        <w:rPr>
          <w:rFonts w:asciiTheme="majorBidi" w:hAnsiTheme="majorBidi" w:cstheme="majorBidi"/>
          <w:szCs w:val="28"/>
          <w:cs/>
        </w:rPr>
        <w:t xml:space="preserve">พฤศจิกายน </w:t>
      </w:r>
      <w:r w:rsidRPr="002C17F3">
        <w:rPr>
          <w:rFonts w:asciiTheme="majorBidi" w:hAnsiTheme="majorBidi" w:cstheme="majorBidi"/>
          <w:szCs w:val="28"/>
        </w:rPr>
        <w:t xml:space="preserve">2566 </w:t>
      </w:r>
      <w:r w:rsidRPr="003B046E">
        <w:rPr>
          <w:rFonts w:asciiTheme="majorBidi" w:hAnsiTheme="majorBidi" w:cstheme="majorBidi"/>
          <w:szCs w:val="28"/>
          <w:cs/>
        </w:rPr>
        <w:t xml:space="preserve">มีการเปลี่ยนแปลงคณะกรรมการบริษัท และบริษัทมีหนังสือขอเลื่อนการโอนเป็นวันที่ </w:t>
      </w:r>
      <w:r w:rsidRPr="002C17F3">
        <w:rPr>
          <w:rFonts w:asciiTheme="majorBidi" w:hAnsiTheme="majorBidi" w:cstheme="majorBidi"/>
          <w:szCs w:val="28"/>
        </w:rPr>
        <w:t>31</w:t>
      </w:r>
      <w:r w:rsidRPr="003B046E">
        <w:rPr>
          <w:rFonts w:asciiTheme="majorBidi" w:hAnsiTheme="majorBidi" w:cstheme="majorBidi"/>
          <w:szCs w:val="28"/>
          <w:cs/>
        </w:rPr>
        <w:t xml:space="preserve"> มกราคม</w:t>
      </w:r>
      <w:r w:rsidRPr="002C17F3">
        <w:rPr>
          <w:rFonts w:asciiTheme="majorBidi" w:hAnsiTheme="majorBidi" w:cstheme="majorBidi"/>
          <w:szCs w:val="28"/>
        </w:rPr>
        <w:t xml:space="preserve"> 2567 (</w:t>
      </w:r>
      <w:r w:rsidRPr="003B046E">
        <w:rPr>
          <w:rFonts w:asciiTheme="majorBidi" w:hAnsiTheme="majorBidi" w:cstheme="majorBidi"/>
          <w:szCs w:val="28"/>
          <w:cs/>
        </w:rPr>
        <w:t xml:space="preserve">พิมพ์ในจดหมายเป็นปี </w:t>
      </w:r>
      <w:r w:rsidRPr="002C17F3">
        <w:rPr>
          <w:rFonts w:asciiTheme="majorBidi" w:hAnsiTheme="majorBidi" w:cstheme="majorBidi"/>
          <w:szCs w:val="28"/>
        </w:rPr>
        <w:t xml:space="preserve">2566) </w:t>
      </w:r>
      <w:r w:rsidRPr="003B046E">
        <w:rPr>
          <w:rFonts w:asciiTheme="majorBidi" w:hAnsiTheme="majorBidi" w:cstheme="majorBidi"/>
          <w:szCs w:val="28"/>
          <w:cs/>
        </w:rPr>
        <w:t xml:space="preserve">อย่างไรก็ดี เมื่อวันที่ </w:t>
      </w:r>
      <w:r w:rsidRPr="002C17F3">
        <w:rPr>
          <w:rFonts w:asciiTheme="majorBidi" w:hAnsiTheme="majorBidi" w:cstheme="majorBidi"/>
          <w:szCs w:val="28"/>
        </w:rPr>
        <w:t xml:space="preserve">23 </w:t>
      </w:r>
      <w:r w:rsidRPr="003B046E">
        <w:rPr>
          <w:rFonts w:asciiTheme="majorBidi" w:hAnsiTheme="majorBidi" w:cstheme="majorBidi"/>
          <w:szCs w:val="28"/>
          <w:cs/>
        </w:rPr>
        <w:t xml:space="preserve">พฤศจิกายน </w:t>
      </w:r>
      <w:r w:rsidRPr="002C17F3">
        <w:rPr>
          <w:rFonts w:asciiTheme="majorBidi" w:hAnsiTheme="majorBidi" w:cstheme="majorBidi"/>
          <w:szCs w:val="28"/>
        </w:rPr>
        <w:t xml:space="preserve">2566 </w:t>
      </w:r>
      <w:r w:rsidRPr="003B046E">
        <w:rPr>
          <w:rFonts w:asciiTheme="majorBidi" w:hAnsiTheme="majorBidi" w:cstheme="majorBidi"/>
          <w:szCs w:val="28"/>
          <w:cs/>
        </w:rPr>
        <w:t xml:space="preserve">ซึ่งเป็นวันชำระเงินงวดสุดท้าย และวันที่รับโอนที่ดินและสิ่งปลูกสร้างตามสัญญานั้น ปรากฏข้อเท็จจริงว่า ผู้จะขายไม่มีความพร้อมที่จะโอนกรรมสิทธิ์ในที่ดินและสิ่งปลูกสร้างดังกล่าวให้บริษัท อันเป็นกรณีที่ผู้จะขายผิดสัญญาจะซื้อจะขายที่ดิน ดังนั้น บริษัทโดยคณะกรรมการที่เหลืออยู่ทั้ง </w:t>
      </w:r>
      <w:r w:rsidRPr="002C17F3">
        <w:rPr>
          <w:rFonts w:asciiTheme="majorBidi" w:hAnsiTheme="majorBidi" w:cstheme="majorBidi"/>
          <w:szCs w:val="28"/>
        </w:rPr>
        <w:t xml:space="preserve">3 </w:t>
      </w:r>
      <w:r w:rsidRPr="003B046E">
        <w:rPr>
          <w:rFonts w:asciiTheme="majorBidi" w:hAnsiTheme="majorBidi" w:cstheme="majorBidi"/>
          <w:szCs w:val="28"/>
          <w:cs/>
        </w:rPr>
        <w:t>ท่าน จึงเห็นควรให้ชะลอธุรกรรมการซื้อที่ดินและสิ่งปลูกสร้างรายการนี้ไว้ก่อน เพื่อตรวจสอบข้อเท็จจริงให้ครบถ้วน ก่อนดำเนินการต่อไป</w:t>
      </w:r>
      <w:bookmarkEnd w:id="5"/>
    </w:p>
    <w:p w14:paraId="499DDAD6" w14:textId="26B4966B" w:rsidR="007926F0" w:rsidRPr="003B046E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Theme="majorBidi" w:hAnsiTheme="majorBidi" w:cstheme="majorBidi"/>
          <w:szCs w:val="28"/>
          <w:cs/>
        </w:rPr>
      </w:pPr>
      <w:r w:rsidRPr="003B046E">
        <w:rPr>
          <w:rFonts w:asciiTheme="majorBidi" w:hAnsiTheme="majorBidi" w:cstheme="majorBidi"/>
          <w:szCs w:val="28"/>
          <w:cs/>
        </w:rPr>
        <w:t xml:space="preserve">ตามรายงานการประชุมคณะกรรมการครั้งที่ </w:t>
      </w:r>
      <w:r w:rsidRPr="002C17F3">
        <w:rPr>
          <w:rFonts w:asciiTheme="majorBidi" w:hAnsiTheme="majorBidi" w:cstheme="majorBidi"/>
          <w:szCs w:val="28"/>
        </w:rPr>
        <w:t xml:space="preserve">3/2567 </w:t>
      </w:r>
      <w:r w:rsidRPr="003B046E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2C17F3">
        <w:rPr>
          <w:rFonts w:asciiTheme="majorBidi" w:hAnsiTheme="majorBidi" w:cstheme="majorBidi"/>
          <w:szCs w:val="28"/>
        </w:rPr>
        <w:t xml:space="preserve">22 </w:t>
      </w:r>
      <w:r w:rsidRPr="003B046E">
        <w:rPr>
          <w:rFonts w:asciiTheme="majorBidi" w:hAnsiTheme="majorBidi" w:cstheme="majorBidi"/>
          <w:szCs w:val="28"/>
          <w:cs/>
        </w:rPr>
        <w:t xml:space="preserve">กุมภาพันธ์ </w:t>
      </w:r>
      <w:r w:rsidRPr="002C17F3">
        <w:rPr>
          <w:rFonts w:asciiTheme="majorBidi" w:hAnsiTheme="majorBidi" w:cstheme="majorBidi"/>
          <w:szCs w:val="28"/>
        </w:rPr>
        <w:t xml:space="preserve">2567 </w:t>
      </w:r>
      <w:r w:rsidRPr="003B046E">
        <w:rPr>
          <w:rFonts w:asciiTheme="majorBidi" w:hAnsiTheme="majorBidi" w:cstheme="majorBidi"/>
          <w:szCs w:val="28"/>
          <w:cs/>
        </w:rPr>
        <w:t xml:space="preserve">บริษัทมีมติรับทราบการตั้งสำรองค่าเผื่อหนี้สงสัยจะสูญเงินมัดจำซื้อที่ดินจำนวน </w:t>
      </w:r>
      <w:r w:rsidRPr="002C17F3">
        <w:rPr>
          <w:rFonts w:asciiTheme="majorBidi" w:hAnsiTheme="majorBidi" w:cstheme="majorBidi"/>
          <w:szCs w:val="28"/>
        </w:rPr>
        <w:t xml:space="preserve">100 </w:t>
      </w:r>
      <w:r w:rsidRPr="003B046E">
        <w:rPr>
          <w:rFonts w:asciiTheme="majorBidi" w:hAnsiTheme="majorBidi" w:cstheme="majorBidi"/>
          <w:szCs w:val="28"/>
          <w:cs/>
        </w:rPr>
        <w:t>ล้านบาท เนื่อง</w:t>
      </w:r>
      <w:r w:rsidR="007F2690" w:rsidRPr="003B046E">
        <w:rPr>
          <w:rFonts w:asciiTheme="majorBidi" w:hAnsiTheme="majorBidi" w:cstheme="majorBidi"/>
          <w:szCs w:val="28"/>
          <w:cs/>
        </w:rPr>
        <w:t>จาก</w:t>
      </w:r>
      <w:r w:rsidRPr="003B046E">
        <w:rPr>
          <w:rFonts w:asciiTheme="majorBidi" w:hAnsiTheme="majorBidi" w:cstheme="majorBidi"/>
          <w:szCs w:val="28"/>
          <w:cs/>
        </w:rPr>
        <w:t xml:space="preserve">ในวันที่ครบกําหนดการจดทะเบียนโอนกรรมสิทธิ์ในที่ดินและสิ่งปลูกสร้างตามสัญญาวันที่ </w:t>
      </w:r>
      <w:r w:rsidRPr="002C17F3">
        <w:rPr>
          <w:rFonts w:asciiTheme="majorBidi" w:hAnsiTheme="majorBidi" w:cstheme="majorBidi"/>
          <w:szCs w:val="28"/>
        </w:rPr>
        <w:t xml:space="preserve">23 </w:t>
      </w:r>
      <w:r w:rsidRPr="003B046E">
        <w:rPr>
          <w:rFonts w:asciiTheme="majorBidi" w:hAnsiTheme="majorBidi" w:cstheme="majorBidi"/>
          <w:szCs w:val="28"/>
          <w:cs/>
        </w:rPr>
        <w:t xml:space="preserve">พฤศจิกายน </w:t>
      </w:r>
      <w:r w:rsidRPr="002C17F3">
        <w:rPr>
          <w:rFonts w:asciiTheme="majorBidi" w:hAnsiTheme="majorBidi" w:cstheme="majorBidi"/>
          <w:szCs w:val="28"/>
        </w:rPr>
        <w:t xml:space="preserve">2566 </w:t>
      </w:r>
      <w:r w:rsidRPr="003B046E">
        <w:rPr>
          <w:rFonts w:asciiTheme="majorBidi" w:hAnsiTheme="majorBidi" w:cstheme="majorBidi"/>
          <w:szCs w:val="28"/>
          <w:cs/>
        </w:rPr>
        <w:t>บริษัทมีความพร้อมที่จะชําระราคาค่าซื้อที่ดินงวดสุดท้ายจ</w:t>
      </w:r>
      <w:r w:rsidR="00400381" w:rsidRPr="003B046E">
        <w:rPr>
          <w:rFonts w:asciiTheme="majorBidi" w:hAnsiTheme="majorBidi" w:cstheme="majorBidi"/>
          <w:szCs w:val="28"/>
          <w:cs/>
        </w:rPr>
        <w:t>ำ</w:t>
      </w:r>
      <w:r w:rsidRPr="003B046E">
        <w:rPr>
          <w:rFonts w:asciiTheme="majorBidi" w:hAnsiTheme="majorBidi" w:cstheme="majorBidi"/>
          <w:szCs w:val="28"/>
          <w:cs/>
        </w:rPr>
        <w:t xml:space="preserve">นวน </w:t>
      </w:r>
      <w:r w:rsidRPr="002C17F3">
        <w:rPr>
          <w:rFonts w:asciiTheme="majorBidi" w:hAnsiTheme="majorBidi" w:cstheme="majorBidi"/>
          <w:szCs w:val="28"/>
        </w:rPr>
        <w:t>50</w:t>
      </w:r>
      <w:r w:rsidRPr="003B046E">
        <w:rPr>
          <w:rFonts w:asciiTheme="majorBidi" w:hAnsiTheme="majorBidi" w:cstheme="majorBidi"/>
          <w:szCs w:val="28"/>
          <w:cs/>
        </w:rPr>
        <w:t xml:space="preserve"> ล้านบาท ให้แก่ผู้ขาย และได้ด</w:t>
      </w:r>
      <w:r w:rsidR="00400381" w:rsidRPr="003B046E">
        <w:rPr>
          <w:rFonts w:asciiTheme="majorBidi" w:hAnsiTheme="majorBidi" w:cstheme="majorBidi"/>
          <w:szCs w:val="28"/>
          <w:cs/>
        </w:rPr>
        <w:t>ำ</w:t>
      </w:r>
      <w:r w:rsidRPr="003B046E">
        <w:rPr>
          <w:rFonts w:asciiTheme="majorBidi" w:hAnsiTheme="majorBidi" w:cstheme="majorBidi"/>
          <w:szCs w:val="28"/>
          <w:cs/>
        </w:rPr>
        <w:t>เนินการจัดเตรียมเอกสารที่จําเป็นส</w:t>
      </w:r>
      <w:r w:rsidR="00400381" w:rsidRPr="003B046E">
        <w:rPr>
          <w:rFonts w:asciiTheme="majorBidi" w:hAnsiTheme="majorBidi" w:cstheme="majorBidi"/>
          <w:szCs w:val="28"/>
          <w:cs/>
        </w:rPr>
        <w:t>ำ</w:t>
      </w:r>
      <w:r w:rsidRPr="003B046E">
        <w:rPr>
          <w:rFonts w:asciiTheme="majorBidi" w:hAnsiTheme="majorBidi" w:cstheme="majorBidi"/>
          <w:szCs w:val="28"/>
          <w:cs/>
        </w:rPr>
        <w:t>หรับการจดทะเบียนโอนกรรมสิทธิ์ไว้เป็นที่เรียบร้อยแล้ว โดยได้มอบหมายให้ตัวแทนของบริษัทถือเอกสารดังกล่าวไปพบผู้จะขาย ณ ส</w:t>
      </w:r>
      <w:r w:rsidR="00400381" w:rsidRPr="003B046E">
        <w:rPr>
          <w:rFonts w:asciiTheme="majorBidi" w:hAnsiTheme="majorBidi" w:cstheme="majorBidi"/>
          <w:szCs w:val="28"/>
          <w:cs/>
        </w:rPr>
        <w:t>ำ</w:t>
      </w:r>
      <w:r w:rsidRPr="003B046E">
        <w:rPr>
          <w:rFonts w:asciiTheme="majorBidi" w:hAnsiTheme="majorBidi" w:cstheme="majorBidi"/>
          <w:szCs w:val="28"/>
          <w:cs/>
        </w:rPr>
        <w:t>นักงานที่ดิน จังหวัดปทุมธานี ในวันที่ก</w:t>
      </w:r>
      <w:r w:rsidR="00400381" w:rsidRPr="003B046E">
        <w:rPr>
          <w:rFonts w:asciiTheme="majorBidi" w:hAnsiTheme="majorBidi" w:cstheme="majorBidi"/>
          <w:szCs w:val="28"/>
          <w:cs/>
        </w:rPr>
        <w:t>ำ</w:t>
      </w:r>
      <w:r w:rsidRPr="003B046E">
        <w:rPr>
          <w:rFonts w:asciiTheme="majorBidi" w:hAnsiTheme="majorBidi" w:cstheme="majorBidi"/>
          <w:szCs w:val="28"/>
          <w:cs/>
        </w:rPr>
        <w:t>หนดตามสัญญา ตั้งแต่เวลาเปิดท</w:t>
      </w:r>
      <w:r w:rsidR="00400381" w:rsidRPr="003B046E">
        <w:rPr>
          <w:rFonts w:asciiTheme="majorBidi" w:hAnsiTheme="majorBidi" w:cstheme="majorBidi"/>
          <w:szCs w:val="28"/>
          <w:cs/>
        </w:rPr>
        <w:t>ำ</w:t>
      </w:r>
      <w:r w:rsidRPr="003B046E">
        <w:rPr>
          <w:rFonts w:asciiTheme="majorBidi" w:hAnsiTheme="majorBidi" w:cstheme="majorBidi"/>
          <w:szCs w:val="28"/>
          <w:cs/>
        </w:rPr>
        <w:t>การของส</w:t>
      </w:r>
      <w:r w:rsidR="00400381" w:rsidRPr="003B046E">
        <w:rPr>
          <w:rFonts w:asciiTheme="majorBidi" w:hAnsiTheme="majorBidi" w:cstheme="majorBidi"/>
          <w:szCs w:val="28"/>
          <w:cs/>
        </w:rPr>
        <w:t>ำ</w:t>
      </w:r>
      <w:r w:rsidRPr="003B046E">
        <w:rPr>
          <w:rFonts w:asciiTheme="majorBidi" w:hAnsiTheme="majorBidi" w:cstheme="majorBidi"/>
          <w:szCs w:val="28"/>
          <w:cs/>
        </w:rPr>
        <w:t>นักงานที่ดิน เพื่อท</w:t>
      </w:r>
      <w:r w:rsidR="00400381" w:rsidRPr="003B046E">
        <w:rPr>
          <w:rFonts w:asciiTheme="majorBidi" w:hAnsiTheme="majorBidi" w:cstheme="majorBidi"/>
          <w:szCs w:val="28"/>
          <w:cs/>
        </w:rPr>
        <w:t>ำ</w:t>
      </w:r>
      <w:r w:rsidRPr="003B046E">
        <w:rPr>
          <w:rFonts w:asciiTheme="majorBidi" w:hAnsiTheme="majorBidi" w:cstheme="majorBidi"/>
          <w:szCs w:val="28"/>
          <w:cs/>
        </w:rPr>
        <w:t>การโอนกรรมสิทธิ์ในที่ดินและสิ่งปลูกสร้างตามที่ได้ตกลงกันในสัญญา</w:t>
      </w:r>
    </w:p>
    <w:p w14:paraId="221EE9E1" w14:textId="5765F8B3" w:rsidR="007926F0" w:rsidRPr="002C17F3" w:rsidRDefault="007926F0" w:rsidP="00BA3499">
      <w:pPr>
        <w:pStyle w:val="ListParagraph"/>
        <w:spacing w:before="120" w:line="360" w:lineRule="exact"/>
        <w:ind w:left="573"/>
        <w:jc w:val="thaiDistribute"/>
        <w:rPr>
          <w:rFonts w:asciiTheme="majorBidi" w:hAnsiTheme="majorBidi" w:cstheme="majorBidi"/>
          <w:b/>
          <w:bCs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>เมื่อตัวแทนของผู้จะขายปรากฏตัวขึ้น ซึ่งเป็นเวลาเพียงไม่นานก่อนที่ส</w:t>
      </w:r>
      <w:r w:rsidR="00400381" w:rsidRPr="003B046E">
        <w:rPr>
          <w:rFonts w:asciiTheme="majorBidi" w:hAnsiTheme="majorBidi" w:cstheme="majorBidi"/>
          <w:szCs w:val="28"/>
          <w:cs/>
        </w:rPr>
        <w:t>ำ</w:t>
      </w:r>
      <w:r w:rsidRPr="003B046E">
        <w:rPr>
          <w:rFonts w:asciiTheme="majorBidi" w:hAnsiTheme="majorBidi" w:cstheme="majorBidi"/>
          <w:szCs w:val="28"/>
          <w:cs/>
        </w:rPr>
        <w:t>นักงานที่ดินจะปิดท</w:t>
      </w:r>
      <w:r w:rsidR="00400381" w:rsidRPr="003B046E">
        <w:rPr>
          <w:rFonts w:asciiTheme="majorBidi" w:hAnsiTheme="majorBidi" w:cstheme="majorBidi"/>
          <w:szCs w:val="28"/>
          <w:cs/>
        </w:rPr>
        <w:t>ำ</w:t>
      </w:r>
      <w:r w:rsidRPr="003B046E">
        <w:rPr>
          <w:rFonts w:asciiTheme="majorBidi" w:hAnsiTheme="majorBidi" w:cstheme="majorBidi"/>
          <w:szCs w:val="28"/>
          <w:cs/>
        </w:rPr>
        <w:t>การ เจ้าหน้าที่ของส</w:t>
      </w:r>
      <w:r w:rsidR="00400381" w:rsidRPr="003B046E">
        <w:rPr>
          <w:rFonts w:asciiTheme="majorBidi" w:hAnsiTheme="majorBidi" w:cstheme="majorBidi"/>
          <w:szCs w:val="28"/>
          <w:cs/>
        </w:rPr>
        <w:t>ำ</w:t>
      </w:r>
      <w:r w:rsidRPr="003B046E">
        <w:rPr>
          <w:rFonts w:asciiTheme="majorBidi" w:hAnsiTheme="majorBidi" w:cstheme="majorBidi"/>
          <w:szCs w:val="28"/>
          <w:cs/>
        </w:rPr>
        <w:t>นักงานที่ดินจึงได้เรียกตัวแทนของบริษัทและตัวแทนของผู้จะขายมาเจรจากันเพื่อตรวจสอบความพร้อมของเอกสารที่จําเป็นส</w:t>
      </w:r>
      <w:r w:rsidR="00400381" w:rsidRPr="003B046E">
        <w:rPr>
          <w:rFonts w:asciiTheme="majorBidi" w:hAnsiTheme="majorBidi" w:cstheme="majorBidi"/>
          <w:szCs w:val="28"/>
          <w:cs/>
        </w:rPr>
        <w:t>ำ</w:t>
      </w:r>
      <w:r w:rsidRPr="003B046E">
        <w:rPr>
          <w:rFonts w:asciiTheme="majorBidi" w:hAnsiTheme="majorBidi" w:cstheme="majorBidi"/>
          <w:szCs w:val="28"/>
          <w:cs/>
        </w:rPr>
        <w:t>หรับการโอนกรรมสิทธิ์ในที่ดินและสิ่งปลูกสร้างดังกล่าว ผลปรากฏว่า ตัวแทนของผู้จะขายไม่ได้นําโฉนดที่ดินและสิ่งปลูกสร้างตามสัญญามาเพื่อโอนกรรมสิทธิ์ให้แก่บริษัทตามที่ตกลงกัน จากเหตุการณ์ในครั้งนี้จึงมีความชัดเจนว่าผู้จะขายไม่มีความพร้อมในการโอนกรรมสิทธิ์ที่ดินและสิ่งปลูกสร้างให้แก่บริษัทตามที่ตกลงกันไว้ในสัญญาแต่อย่างใด นอกจากนี้ บริษัทยังตรวจพบว่าในวันโอนกรรมสิทธิ์นั้น ที่ดินและสิ่งปลูกสร้างตามสัญญายังคงมีการจดทะเบียนภาระผูกพันกับธนาคารกรุงเทพ จํากัด (มหาชน) ซึ่งถือเป็นเจ้าหนี้บุริมสิทธิตามกฎหมาย และมีสิทธิที่จะได้รับการชําระหนี้จากที่ดินและสิ่งปลูกสร้างผืนดังกล่าวก่อนบริษัท และยังไม่ได้มีการปลดภาระผูกพันดังกล่าวมาเพื่อโอนกรรมสิทธิ์ให้แก่บริษัทแต่อย่างใด</w:t>
      </w:r>
    </w:p>
    <w:p w14:paraId="708172DB" w14:textId="45A43AA8" w:rsidR="002B3E66" w:rsidRPr="002C17F3" w:rsidRDefault="007926F0" w:rsidP="006E68A5">
      <w:pPr>
        <w:pStyle w:val="ListParagraph"/>
        <w:spacing w:before="120" w:line="360" w:lineRule="exact"/>
        <w:ind w:left="570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>ด้วยเหตุผลที่กล่าวมาข้างต้น บริษัทพิจารณาแล้วเห็นว่า มีความเป็นไปได้สูงมากที่บริษัทจะไม่ได้รับโอนกรรมสิทธิ์ในที่ดินและสิ่งปลูกสร้างตามสัญญาจากผู้จะขาย เนื่องจากผู้จะขายไม่มีความสามารถโดยแท้จริงในการโอนกรรมสิทธิ์ตามสัญญา ซึ่งในขณะนี้บริษัทอยู่ระหว่างขั้นตอนการพิจารณาเพื่อด</w:t>
      </w:r>
      <w:r w:rsidR="00400381" w:rsidRPr="003B046E">
        <w:rPr>
          <w:rFonts w:asciiTheme="majorBidi" w:hAnsiTheme="majorBidi" w:cstheme="majorBidi"/>
          <w:szCs w:val="28"/>
          <w:cs/>
        </w:rPr>
        <w:t>ำ</w:t>
      </w:r>
      <w:r w:rsidRPr="003B046E">
        <w:rPr>
          <w:rFonts w:asciiTheme="majorBidi" w:hAnsiTheme="majorBidi" w:cstheme="majorBidi"/>
          <w:szCs w:val="28"/>
          <w:cs/>
        </w:rPr>
        <w:t>เนินคดีตามกฎหมายกับผู้จะขายต่อไป</w:t>
      </w:r>
      <w:r w:rsidRPr="002C17F3">
        <w:rPr>
          <w:rFonts w:asciiTheme="majorBidi" w:hAnsiTheme="majorBidi" w:cstheme="majorBidi"/>
          <w:szCs w:val="28"/>
        </w:rPr>
        <w:t xml:space="preserve"> </w:t>
      </w:r>
      <w:r w:rsidRPr="003B046E">
        <w:rPr>
          <w:rFonts w:asciiTheme="majorBidi" w:hAnsiTheme="majorBidi" w:cstheme="majorBidi"/>
          <w:szCs w:val="28"/>
          <w:cs/>
        </w:rPr>
        <w:t xml:space="preserve">ดังนั้น บริษัทจึงตั้งสํารองค่าเผื่อหนี้สงสัยจะสูญทั้งจำนวนเป็นเงิน </w:t>
      </w:r>
      <w:r w:rsidRPr="002C17F3">
        <w:rPr>
          <w:rFonts w:asciiTheme="majorBidi" w:hAnsiTheme="majorBidi" w:cstheme="majorBidi"/>
          <w:szCs w:val="28"/>
        </w:rPr>
        <w:t xml:space="preserve">100 </w:t>
      </w:r>
      <w:r w:rsidRPr="003B046E">
        <w:rPr>
          <w:rFonts w:asciiTheme="majorBidi" w:hAnsiTheme="majorBidi" w:cstheme="majorBidi"/>
          <w:szCs w:val="28"/>
          <w:cs/>
        </w:rPr>
        <w:t xml:space="preserve">ล้านบาท ไว้ในงบการเงินปี </w:t>
      </w:r>
      <w:r w:rsidRPr="002C17F3">
        <w:rPr>
          <w:rFonts w:asciiTheme="majorBidi" w:hAnsiTheme="majorBidi" w:cstheme="majorBidi"/>
          <w:szCs w:val="28"/>
        </w:rPr>
        <w:t>2566</w:t>
      </w:r>
    </w:p>
    <w:p w14:paraId="2C292D64" w14:textId="62AEB318" w:rsidR="007926F0" w:rsidRPr="002C17F3" w:rsidRDefault="007926F0" w:rsidP="00534097">
      <w:pPr>
        <w:pStyle w:val="ListParagraph"/>
        <w:spacing w:before="60" w:line="360" w:lineRule="exact"/>
        <w:ind w:left="573"/>
        <w:jc w:val="thaiDistribute"/>
        <w:rPr>
          <w:rFonts w:asciiTheme="majorBidi" w:hAnsiTheme="majorBidi" w:cstheme="majorBidi"/>
          <w:spacing w:val="-6"/>
          <w:szCs w:val="28"/>
        </w:rPr>
      </w:pPr>
      <w:bookmarkStart w:id="6" w:name="_Hlk166016765"/>
      <w:r w:rsidRPr="003B046E">
        <w:rPr>
          <w:rFonts w:asciiTheme="majorBidi" w:hAnsiTheme="majorBidi" w:cstheme="majorBidi"/>
          <w:spacing w:val="-6"/>
          <w:szCs w:val="28"/>
          <w:cs/>
        </w:rPr>
        <w:lastRenderedPageBreak/>
        <w:t xml:space="preserve">ต่อมาเมื่อวันที่ </w:t>
      </w:r>
      <w:r w:rsidRPr="002C17F3">
        <w:rPr>
          <w:rFonts w:asciiTheme="majorBidi" w:hAnsiTheme="majorBidi" w:cstheme="majorBidi"/>
          <w:spacing w:val="-6"/>
          <w:szCs w:val="28"/>
        </w:rPr>
        <w:t xml:space="preserve">29 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มีนาคม </w:t>
      </w:r>
      <w:r w:rsidRPr="002C17F3">
        <w:rPr>
          <w:rFonts w:asciiTheme="majorBidi" w:hAnsiTheme="majorBidi" w:cstheme="majorBidi"/>
          <w:spacing w:val="-6"/>
          <w:szCs w:val="28"/>
        </w:rPr>
        <w:t xml:space="preserve">2567 </w:t>
      </w:r>
      <w:r w:rsidRPr="003B046E">
        <w:rPr>
          <w:rFonts w:asciiTheme="majorBidi" w:hAnsiTheme="majorBidi" w:cstheme="majorBidi"/>
          <w:spacing w:val="-6"/>
          <w:szCs w:val="28"/>
          <w:cs/>
        </w:rPr>
        <w:t>บริษัทได้ส่งหนังสือให้แก่ผู้จะขาย เพื่อขอให้ผู้จะขายปฏิบัติการชําระหนี้ตามสัญญาจะซื้อจะขายในการโอนกรรมสิทธิ์ทรัพย์สินที่จะซื้อขาย (ที่ดินและสิ่งปลูกสร้าง) ที่ปราศจากภาระผูกพัน รวมถึงภาระติดค้าง หรือภาระหนี้สินใด ๆ ที่เกี่ยวข้องกับทรัพย์สินที่จะซื้อขายให้แก่บริษัท อย่างไรก็ตาม ผู้จะขายกลับมีหนังสือตอบกลับมายังบริษัทเพื่อขอปฏิเสธการโอนกรรมสิทธิ์ในที่ดินและสิ่งปลูกสร้างตามสัญญาจะซื้อจะขาย และขอบอกเลิกสัญญา และริบเงินมัดจ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จ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นวน </w:t>
      </w:r>
      <w:r w:rsidRPr="002C17F3">
        <w:rPr>
          <w:rFonts w:asciiTheme="majorBidi" w:hAnsiTheme="majorBidi" w:cstheme="majorBidi"/>
          <w:spacing w:val="-6"/>
          <w:szCs w:val="28"/>
        </w:rPr>
        <w:t xml:space="preserve">100 </w:t>
      </w:r>
      <w:r w:rsidRPr="003B046E">
        <w:rPr>
          <w:rFonts w:asciiTheme="majorBidi" w:hAnsiTheme="majorBidi" w:cstheme="majorBidi"/>
          <w:spacing w:val="-6"/>
          <w:szCs w:val="28"/>
          <w:cs/>
        </w:rPr>
        <w:t>ล้านบาทที่บริษัทชําระไปแล้วทั้งจ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>นวน บริษัทจึงได้มีหนังสือตอบกลับไปยังผู้จะขายอีกครั้งหนึ่ง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2C842788" w14:textId="0838FDC9" w:rsidR="007D7D98" w:rsidRPr="002C17F3" w:rsidRDefault="007926F0" w:rsidP="00534097">
      <w:pPr>
        <w:pStyle w:val="ListParagraph"/>
        <w:spacing w:before="60" w:line="360" w:lineRule="exact"/>
        <w:ind w:left="573"/>
        <w:jc w:val="thaiDistribute"/>
        <w:rPr>
          <w:rFonts w:asciiTheme="majorBidi" w:hAnsiTheme="majorBidi" w:cstheme="majorBidi"/>
          <w:spacing w:val="-6"/>
          <w:szCs w:val="28"/>
        </w:rPr>
      </w:pP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เมื่อวันที่ </w:t>
      </w:r>
      <w:r w:rsidRPr="002C17F3">
        <w:rPr>
          <w:rFonts w:asciiTheme="majorBidi" w:hAnsiTheme="majorBidi" w:cstheme="majorBidi"/>
          <w:spacing w:val="-6"/>
          <w:szCs w:val="28"/>
        </w:rPr>
        <w:t xml:space="preserve">18 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เมษายน </w:t>
      </w:r>
      <w:r w:rsidRPr="002C17F3">
        <w:rPr>
          <w:rFonts w:asciiTheme="majorBidi" w:hAnsiTheme="majorBidi" w:cstheme="majorBidi"/>
          <w:spacing w:val="-6"/>
          <w:szCs w:val="28"/>
        </w:rPr>
        <w:t xml:space="preserve">2567 </w:t>
      </w:r>
      <w:r w:rsidRPr="003B046E">
        <w:rPr>
          <w:rFonts w:asciiTheme="majorBidi" w:hAnsiTheme="majorBidi" w:cstheme="majorBidi"/>
          <w:spacing w:val="-6"/>
          <w:szCs w:val="28"/>
          <w:cs/>
        </w:rPr>
        <w:t>บริษัทได้เดินทางไปยังส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>นักงานที่ดินจังหวัดปทุมธานีพร้อมเช็คเงินสดจ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นวน </w:t>
      </w:r>
      <w:r w:rsidRPr="002C17F3">
        <w:rPr>
          <w:rFonts w:asciiTheme="majorBidi" w:hAnsiTheme="majorBidi" w:cstheme="majorBidi"/>
          <w:spacing w:val="-6"/>
          <w:szCs w:val="28"/>
        </w:rPr>
        <w:t xml:space="preserve">50 </w:t>
      </w:r>
      <w:r w:rsidRPr="003B046E">
        <w:rPr>
          <w:rFonts w:asciiTheme="majorBidi" w:hAnsiTheme="majorBidi" w:cstheme="majorBidi"/>
          <w:spacing w:val="-6"/>
          <w:szCs w:val="28"/>
          <w:cs/>
        </w:rPr>
        <w:t>ล้านบาท</w:t>
      </w:r>
      <w:r w:rsidRPr="002C17F3">
        <w:rPr>
          <w:rFonts w:asciiTheme="majorBidi" w:hAnsiTheme="majorBidi" w:cstheme="majorBidi"/>
          <w:spacing w:val="-6"/>
          <w:szCs w:val="28"/>
        </w:rPr>
        <w:t xml:space="preserve"> </w:t>
      </w:r>
      <w:r w:rsidRPr="003B046E">
        <w:rPr>
          <w:rFonts w:asciiTheme="majorBidi" w:hAnsiTheme="majorBidi" w:cstheme="majorBidi"/>
          <w:spacing w:val="-6"/>
          <w:szCs w:val="28"/>
          <w:cs/>
        </w:rPr>
        <w:t>ส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>หรับการชําระราคาซื้อขายที่ดินงวดสุดท้ายตามสัญญาจะซื้อจะขาย แต่ไม่พบผู้จะขายหรือผู้รับมอบอ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>นาจผู้จะขายที่</w:t>
      </w:r>
      <w:r w:rsidRPr="002C17F3">
        <w:rPr>
          <w:rFonts w:asciiTheme="majorBidi" w:hAnsiTheme="majorBidi" w:cstheme="majorBidi"/>
          <w:spacing w:val="-6"/>
          <w:szCs w:val="28"/>
        </w:rPr>
        <w:t xml:space="preserve"> </w:t>
      </w:r>
      <w:r w:rsidRPr="003B046E">
        <w:rPr>
          <w:rFonts w:asciiTheme="majorBidi" w:hAnsiTheme="majorBidi" w:cstheme="majorBidi"/>
          <w:spacing w:val="-6"/>
          <w:szCs w:val="28"/>
          <w:cs/>
        </w:rPr>
        <w:t>ส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>นักงานที่ดินจังหวัดปทุมธานีแต่อย่างใด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จึงถือว่าผู้จะขายจงใจไม่ป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ฏิ</w:t>
      </w:r>
      <w:r w:rsidRPr="003B046E">
        <w:rPr>
          <w:rFonts w:asciiTheme="majorBidi" w:hAnsiTheme="majorBidi" w:cstheme="majorBidi"/>
          <w:spacing w:val="-6"/>
          <w:szCs w:val="28"/>
          <w:cs/>
        </w:rPr>
        <w:t>บัติหน้าที่ตามสัญญาจะซื้อจะขายภายในระยะเวลาพอสมควรตามที่บริษัทได้บอกกล่าวให้ผู้จะขายด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>เนินการ และเป็นฝ่ายผิดสัญญาจะซื้อจะขายในข้อสาระส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>คัญ</w:t>
      </w:r>
    </w:p>
    <w:p w14:paraId="36EC8B0F" w14:textId="5B6428F5" w:rsidR="007926F0" w:rsidRPr="002C17F3" w:rsidRDefault="007926F0" w:rsidP="00534097">
      <w:pPr>
        <w:pStyle w:val="ListParagraph"/>
        <w:spacing w:before="60" w:line="360" w:lineRule="exact"/>
        <w:ind w:left="573"/>
        <w:jc w:val="thaiDistribute"/>
        <w:rPr>
          <w:rFonts w:asciiTheme="majorBidi" w:hAnsiTheme="majorBidi" w:cstheme="majorBidi"/>
          <w:spacing w:val="-6"/>
          <w:szCs w:val="28"/>
        </w:rPr>
      </w:pP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เมื่อวันที่ </w:t>
      </w:r>
      <w:r w:rsidRPr="002C17F3">
        <w:rPr>
          <w:rFonts w:asciiTheme="majorBidi" w:hAnsiTheme="majorBidi" w:cstheme="majorBidi"/>
          <w:spacing w:val="-6"/>
          <w:szCs w:val="28"/>
        </w:rPr>
        <w:t>24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เมษายน </w:t>
      </w:r>
      <w:r w:rsidRPr="002C17F3">
        <w:rPr>
          <w:rFonts w:asciiTheme="majorBidi" w:hAnsiTheme="majorBidi" w:cstheme="majorBidi"/>
          <w:spacing w:val="-6"/>
          <w:szCs w:val="28"/>
        </w:rPr>
        <w:t xml:space="preserve">2567 </w:t>
      </w:r>
      <w:r w:rsidRPr="003B046E">
        <w:rPr>
          <w:rFonts w:asciiTheme="majorBidi" w:hAnsiTheme="majorBidi" w:cstheme="majorBidi"/>
          <w:spacing w:val="-6"/>
          <w:szCs w:val="28"/>
          <w:cs/>
        </w:rPr>
        <w:t>บริษัทจึงได้ส่งหนังสือขอบอกเลิกสัญญาจะซื้อจะขายกับผู้จะขาย โดยให้มีผลบังคับในทันทีนับแต่วันที่ผู้จะขายได้รับหนังสือขอบอกเลิกสัญญาดังกล่าว และขอให้ผู้จะขายด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ำเ</w:t>
      </w:r>
      <w:r w:rsidRPr="003B046E">
        <w:rPr>
          <w:rFonts w:asciiTheme="majorBidi" w:hAnsiTheme="majorBidi" w:cstheme="majorBidi"/>
          <w:spacing w:val="-6"/>
          <w:szCs w:val="28"/>
          <w:cs/>
        </w:rPr>
        <w:t>นินการคืนเงินมัดจ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 xml:space="preserve">ำ </w:t>
      </w:r>
      <w:r w:rsidRPr="003B046E">
        <w:rPr>
          <w:rFonts w:asciiTheme="majorBidi" w:hAnsiTheme="majorBidi" w:cstheme="majorBidi"/>
          <w:spacing w:val="-6"/>
          <w:szCs w:val="28"/>
          <w:cs/>
        </w:rPr>
        <w:t>จ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นวน </w:t>
      </w:r>
      <w:r w:rsidRPr="002C17F3">
        <w:rPr>
          <w:rFonts w:asciiTheme="majorBidi" w:hAnsiTheme="majorBidi" w:cstheme="majorBidi"/>
          <w:spacing w:val="-6"/>
          <w:szCs w:val="28"/>
        </w:rPr>
        <w:t xml:space="preserve">60 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ล้านบาท และเงินค่าทรัพย์สินงวดที่ </w:t>
      </w:r>
      <w:r w:rsidRPr="002C17F3">
        <w:rPr>
          <w:rFonts w:asciiTheme="majorBidi" w:hAnsiTheme="majorBidi" w:cstheme="majorBidi"/>
          <w:spacing w:val="-6"/>
          <w:szCs w:val="28"/>
        </w:rPr>
        <w:t>2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จ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นวน </w:t>
      </w:r>
      <w:r w:rsidRPr="002C17F3">
        <w:rPr>
          <w:rFonts w:asciiTheme="majorBidi" w:hAnsiTheme="majorBidi" w:cstheme="majorBidi"/>
          <w:spacing w:val="-6"/>
          <w:szCs w:val="28"/>
        </w:rPr>
        <w:t>40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ล้านบาท รวมเป็นเงินจ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นวน </w:t>
      </w:r>
      <w:r w:rsidRPr="002C17F3">
        <w:rPr>
          <w:rFonts w:asciiTheme="majorBidi" w:hAnsiTheme="majorBidi" w:cstheme="majorBidi"/>
          <w:spacing w:val="-6"/>
          <w:szCs w:val="28"/>
        </w:rPr>
        <w:t>100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ล้านบาท (เรียกรวมกันว่า “เงินที่บริษัทจ่ายไปทั้งหมด</w:t>
      </w:r>
      <w:r w:rsidRPr="002C17F3">
        <w:rPr>
          <w:rFonts w:asciiTheme="majorBidi" w:hAnsiTheme="majorBidi" w:cstheme="majorBidi"/>
          <w:spacing w:val="-6"/>
          <w:szCs w:val="28"/>
        </w:rPr>
        <w:t xml:space="preserve">”) 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พร้อมดอกเบี้ยในอัตราร้อยละ </w:t>
      </w:r>
      <w:r w:rsidRPr="002C17F3">
        <w:rPr>
          <w:rFonts w:asciiTheme="majorBidi" w:hAnsiTheme="majorBidi" w:cstheme="majorBidi"/>
          <w:spacing w:val="-6"/>
          <w:szCs w:val="28"/>
        </w:rPr>
        <w:t>3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ต่อปี ของเงิน</w:t>
      </w:r>
      <w:r w:rsidR="002224CF" w:rsidRPr="003B046E">
        <w:rPr>
          <w:rFonts w:asciiTheme="majorBidi" w:hAnsiTheme="majorBidi" w:cstheme="majorBidi"/>
          <w:spacing w:val="-6"/>
          <w:szCs w:val="28"/>
          <w:cs/>
        </w:rPr>
        <w:t>ต้น</w:t>
      </w:r>
      <w:r w:rsidRPr="003B046E">
        <w:rPr>
          <w:rFonts w:asciiTheme="majorBidi" w:hAnsiTheme="majorBidi" w:cstheme="majorBidi"/>
          <w:spacing w:val="-6"/>
          <w:szCs w:val="28"/>
          <w:cs/>
        </w:rPr>
        <w:t>จ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นวน </w:t>
      </w:r>
      <w:r w:rsidRPr="002C17F3">
        <w:rPr>
          <w:rFonts w:asciiTheme="majorBidi" w:hAnsiTheme="majorBidi" w:cstheme="majorBidi"/>
          <w:spacing w:val="-6"/>
          <w:szCs w:val="28"/>
        </w:rPr>
        <w:t>100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ล้านบาท (“ดอกเบี้ย</w:t>
      </w:r>
      <w:r w:rsidRPr="002C17F3">
        <w:rPr>
          <w:rFonts w:asciiTheme="majorBidi" w:hAnsiTheme="majorBidi" w:cstheme="majorBidi"/>
          <w:spacing w:val="-6"/>
          <w:szCs w:val="28"/>
        </w:rPr>
        <w:t xml:space="preserve">”) </w:t>
      </w:r>
      <w:r w:rsidRPr="003B046E">
        <w:rPr>
          <w:rFonts w:asciiTheme="majorBidi" w:hAnsiTheme="majorBidi" w:cstheme="majorBidi"/>
          <w:spacing w:val="-6"/>
          <w:szCs w:val="28"/>
          <w:cs/>
        </w:rPr>
        <w:t>นับแต่วันที่ผู้จะขายได้รับเงินจ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>นวนดังกล่าวจนกว่าจะชําระเงินจ</w:t>
      </w:r>
      <w:r w:rsidR="00400381" w:rsidRPr="003B046E">
        <w:rPr>
          <w:rFonts w:asciiTheme="majorBidi" w:hAnsiTheme="majorBidi" w:cstheme="majorBidi"/>
          <w:spacing w:val="-6"/>
          <w:szCs w:val="28"/>
          <w:cs/>
        </w:rPr>
        <w:t>ำ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นวน </w:t>
      </w:r>
      <w:r w:rsidRPr="002C17F3">
        <w:rPr>
          <w:rFonts w:asciiTheme="majorBidi" w:hAnsiTheme="majorBidi" w:cstheme="majorBidi"/>
          <w:spacing w:val="-6"/>
          <w:szCs w:val="28"/>
        </w:rPr>
        <w:t xml:space="preserve">100 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ล้านบาท ให้แก่บริษัทครบถ้วน โดยขอให้ชําระภายใน </w:t>
      </w:r>
      <w:r w:rsidRPr="002C17F3">
        <w:rPr>
          <w:rFonts w:asciiTheme="majorBidi" w:hAnsiTheme="majorBidi" w:cstheme="majorBidi"/>
          <w:spacing w:val="-6"/>
          <w:szCs w:val="28"/>
        </w:rPr>
        <w:t xml:space="preserve">14 </w:t>
      </w:r>
      <w:r w:rsidRPr="003B046E">
        <w:rPr>
          <w:rFonts w:asciiTheme="majorBidi" w:hAnsiTheme="majorBidi" w:cstheme="majorBidi"/>
          <w:spacing w:val="-6"/>
          <w:szCs w:val="28"/>
          <w:cs/>
        </w:rPr>
        <w:t>วัน นับแต่วันที่ผู้จะขายได้รับหนังสือฉบับนี้จากบริษัท</w:t>
      </w:r>
    </w:p>
    <w:p w14:paraId="489B23C7" w14:textId="7443F612" w:rsidR="00837E0B" w:rsidRPr="002C17F3" w:rsidRDefault="007926F0" w:rsidP="00534097">
      <w:pPr>
        <w:pStyle w:val="ListParagraph"/>
        <w:spacing w:before="60" w:line="360" w:lineRule="exact"/>
        <w:ind w:left="573"/>
        <w:jc w:val="thaiDistribute"/>
        <w:rPr>
          <w:rFonts w:asciiTheme="majorBidi" w:hAnsiTheme="majorBidi" w:cstheme="majorBidi"/>
          <w:spacing w:val="-6"/>
          <w:szCs w:val="28"/>
        </w:rPr>
      </w:pPr>
      <w:r w:rsidRPr="003B046E">
        <w:rPr>
          <w:rFonts w:asciiTheme="majorBidi" w:hAnsiTheme="majorBidi" w:cstheme="majorBidi"/>
          <w:spacing w:val="-6"/>
          <w:szCs w:val="28"/>
          <w:cs/>
        </w:rPr>
        <w:t>อย่างไรก็ตาม บริษัทยังไม่ได้รับเงิน</w:t>
      </w:r>
      <w:r w:rsidR="00671931" w:rsidRPr="003B046E">
        <w:rPr>
          <w:rFonts w:asciiTheme="majorBidi" w:hAnsiTheme="majorBidi" w:cstheme="majorBidi"/>
          <w:spacing w:val="-6"/>
          <w:szCs w:val="28"/>
          <w:cs/>
        </w:rPr>
        <w:t>คืนส่วน</w:t>
      </w:r>
      <w:r w:rsidRPr="003B046E">
        <w:rPr>
          <w:rFonts w:asciiTheme="majorBidi" w:hAnsiTheme="majorBidi" w:cstheme="majorBidi"/>
          <w:spacing w:val="-6"/>
          <w:szCs w:val="28"/>
          <w:cs/>
        </w:rPr>
        <w:t>ที่บริษัทจ่าย พร้อมดอกเบี้ย</w:t>
      </w:r>
      <w:r w:rsidR="00671931" w:rsidRPr="003B046E">
        <w:rPr>
          <w:rFonts w:asciiTheme="majorBidi" w:hAnsiTheme="majorBidi" w:cstheme="majorBidi"/>
          <w:spacing w:val="-6"/>
          <w:szCs w:val="28"/>
          <w:cs/>
        </w:rPr>
        <w:t>จากผู้จะขาย</w:t>
      </w:r>
      <w:r w:rsidRPr="003B046E">
        <w:rPr>
          <w:rFonts w:asciiTheme="majorBidi" w:hAnsiTheme="majorBidi" w:cstheme="majorBidi"/>
          <w:spacing w:val="-6"/>
          <w:szCs w:val="28"/>
          <w:cs/>
        </w:rPr>
        <w:t>แต่อย่างใด และ</w:t>
      </w:r>
      <w:r w:rsidR="0076600F" w:rsidRPr="003B046E">
        <w:rPr>
          <w:rFonts w:asciiTheme="majorBidi" w:hAnsiTheme="majorBidi" w:cstheme="majorBidi"/>
          <w:spacing w:val="-6"/>
          <w:szCs w:val="28"/>
          <w:cs/>
        </w:rPr>
        <w:t xml:space="preserve">เมื่อวันที่ </w:t>
      </w:r>
      <w:r w:rsidR="0076600F" w:rsidRPr="002C17F3">
        <w:rPr>
          <w:rFonts w:asciiTheme="majorBidi" w:hAnsiTheme="majorBidi" w:cstheme="majorBidi"/>
          <w:spacing w:val="-6"/>
          <w:szCs w:val="28"/>
        </w:rPr>
        <w:t xml:space="preserve">24 </w:t>
      </w:r>
      <w:r w:rsidR="0076600F" w:rsidRPr="003B046E">
        <w:rPr>
          <w:rFonts w:asciiTheme="majorBidi" w:hAnsiTheme="majorBidi" w:cstheme="majorBidi"/>
          <w:spacing w:val="-6"/>
          <w:szCs w:val="28"/>
          <w:cs/>
        </w:rPr>
        <w:t xml:space="preserve">พฤษภาคม </w:t>
      </w:r>
      <w:r w:rsidR="0076600F" w:rsidRPr="002C17F3">
        <w:rPr>
          <w:rFonts w:asciiTheme="majorBidi" w:hAnsiTheme="majorBidi" w:cstheme="majorBidi"/>
          <w:spacing w:val="-6"/>
          <w:szCs w:val="28"/>
        </w:rPr>
        <w:t xml:space="preserve">2567 </w:t>
      </w:r>
      <w:r w:rsidR="0076600F" w:rsidRPr="003B046E">
        <w:rPr>
          <w:rFonts w:asciiTheme="majorBidi" w:hAnsiTheme="majorBidi" w:cstheme="majorBidi"/>
          <w:spacing w:val="-6"/>
          <w:szCs w:val="28"/>
          <w:cs/>
        </w:rPr>
        <w:t>บริษัทได้ยื่นฟ้องบริษัท ดิจิตอล พี.วี. จำกัด ต่อศาลแพ่งธนบุรี คดีหมายเลขดำที่ พ.</w:t>
      </w:r>
      <w:r w:rsidR="0076600F" w:rsidRPr="002C17F3">
        <w:rPr>
          <w:rFonts w:asciiTheme="majorBidi" w:hAnsiTheme="majorBidi" w:cstheme="majorBidi"/>
          <w:spacing w:val="-6"/>
          <w:szCs w:val="28"/>
        </w:rPr>
        <w:t xml:space="preserve">821/2567 </w:t>
      </w:r>
      <w:r w:rsidR="0076600F" w:rsidRPr="003B046E">
        <w:rPr>
          <w:rFonts w:asciiTheme="majorBidi" w:hAnsiTheme="majorBidi" w:cstheme="majorBidi"/>
          <w:spacing w:val="-6"/>
          <w:szCs w:val="28"/>
          <w:cs/>
        </w:rPr>
        <w:t xml:space="preserve">ในข้อหาผิดสัญญา เรียกมัดจำคืน และเรียกค่าเสียหายเป็นจำนวนเงินรวม </w:t>
      </w:r>
      <w:r w:rsidR="0076600F" w:rsidRPr="002C17F3">
        <w:rPr>
          <w:rFonts w:asciiTheme="majorBidi" w:hAnsiTheme="majorBidi" w:cstheme="majorBidi"/>
          <w:spacing w:val="-6"/>
          <w:szCs w:val="28"/>
        </w:rPr>
        <w:t>113.</w:t>
      </w:r>
      <w:r w:rsidR="00B01D01" w:rsidRPr="002C17F3">
        <w:rPr>
          <w:rFonts w:asciiTheme="majorBidi" w:hAnsiTheme="majorBidi" w:cstheme="majorBidi"/>
          <w:spacing w:val="-6"/>
          <w:szCs w:val="28"/>
        </w:rPr>
        <w:t>0</w:t>
      </w:r>
      <w:r w:rsidR="0076600F" w:rsidRPr="002C17F3">
        <w:rPr>
          <w:rFonts w:asciiTheme="majorBidi" w:hAnsiTheme="majorBidi" w:cstheme="majorBidi"/>
          <w:spacing w:val="-6"/>
          <w:szCs w:val="28"/>
        </w:rPr>
        <w:t xml:space="preserve">7 </w:t>
      </w:r>
      <w:r w:rsidR="0076600F" w:rsidRPr="003B046E">
        <w:rPr>
          <w:rFonts w:asciiTheme="majorBidi" w:hAnsiTheme="majorBidi" w:cstheme="majorBidi"/>
          <w:spacing w:val="-6"/>
          <w:szCs w:val="28"/>
          <w:cs/>
        </w:rPr>
        <w:t xml:space="preserve">ล้านบาท รวมถึงให้จำเลยชำระดอกเบี้ยในอัตราร้อยละ </w:t>
      </w:r>
      <w:r w:rsidR="0076600F" w:rsidRPr="002C17F3">
        <w:rPr>
          <w:rFonts w:asciiTheme="majorBidi" w:hAnsiTheme="majorBidi" w:cstheme="majorBidi"/>
          <w:spacing w:val="-6"/>
          <w:szCs w:val="28"/>
        </w:rPr>
        <w:t xml:space="preserve">5 </w:t>
      </w:r>
      <w:r w:rsidR="0076600F" w:rsidRPr="003B046E">
        <w:rPr>
          <w:rFonts w:asciiTheme="majorBidi" w:hAnsiTheme="majorBidi" w:cstheme="majorBidi"/>
          <w:spacing w:val="-6"/>
          <w:szCs w:val="28"/>
          <w:cs/>
        </w:rPr>
        <w:t xml:space="preserve">ของเงินต้นจำนวน </w:t>
      </w:r>
      <w:r w:rsidR="0076600F" w:rsidRPr="002C17F3">
        <w:rPr>
          <w:rFonts w:asciiTheme="majorBidi" w:hAnsiTheme="majorBidi" w:cstheme="majorBidi"/>
          <w:spacing w:val="-6"/>
          <w:szCs w:val="28"/>
        </w:rPr>
        <w:t xml:space="preserve">100 </w:t>
      </w:r>
      <w:r w:rsidR="0076600F" w:rsidRPr="003B046E">
        <w:rPr>
          <w:rFonts w:asciiTheme="majorBidi" w:hAnsiTheme="majorBidi" w:cstheme="majorBidi"/>
          <w:spacing w:val="-6"/>
          <w:szCs w:val="28"/>
          <w:cs/>
        </w:rPr>
        <w:t xml:space="preserve">ล้านบาท และ </w:t>
      </w:r>
      <w:r w:rsidR="0076600F" w:rsidRPr="002C17F3">
        <w:rPr>
          <w:rFonts w:asciiTheme="majorBidi" w:hAnsiTheme="majorBidi" w:cstheme="majorBidi"/>
          <w:spacing w:val="-6"/>
          <w:szCs w:val="28"/>
        </w:rPr>
        <w:t>10.76</w:t>
      </w:r>
      <w:r w:rsidR="0076600F" w:rsidRPr="003B046E">
        <w:rPr>
          <w:rFonts w:asciiTheme="majorBidi" w:hAnsiTheme="majorBidi" w:cstheme="majorBidi"/>
          <w:spacing w:val="-6"/>
          <w:szCs w:val="28"/>
          <w:cs/>
        </w:rPr>
        <w:t xml:space="preserve"> ล้านบาทตามลำดับ นับแต่วันฟ้องเป็นต้นไปจนกว่าจำเลยจะชำระให้แก่</w:t>
      </w:r>
      <w:r w:rsidR="007134AC" w:rsidRPr="003B046E">
        <w:rPr>
          <w:rFonts w:asciiTheme="majorBidi" w:hAnsiTheme="majorBidi" w:cstheme="majorBidi"/>
          <w:spacing w:val="-6"/>
          <w:szCs w:val="28"/>
          <w:cs/>
        </w:rPr>
        <w:t>โจทก์</w:t>
      </w:r>
      <w:r w:rsidR="0076600F" w:rsidRPr="003B046E">
        <w:rPr>
          <w:rFonts w:asciiTheme="majorBidi" w:hAnsiTheme="majorBidi" w:cstheme="majorBidi"/>
          <w:spacing w:val="-6"/>
          <w:szCs w:val="28"/>
          <w:cs/>
        </w:rPr>
        <w:t xml:space="preserve">แล้วเสร็จ </w:t>
      </w:r>
    </w:p>
    <w:p w14:paraId="218971C2" w14:textId="0F848D79" w:rsidR="00C42590" w:rsidRPr="002C17F3" w:rsidRDefault="0014387A" w:rsidP="00534097">
      <w:pPr>
        <w:pStyle w:val="ListParagraph"/>
        <w:spacing w:before="60" w:line="360" w:lineRule="exact"/>
        <w:ind w:left="573"/>
        <w:jc w:val="thaiDistribute"/>
        <w:rPr>
          <w:rFonts w:asciiTheme="majorBidi" w:hAnsiTheme="majorBidi" w:cstheme="majorBidi"/>
          <w:spacing w:val="-6"/>
          <w:szCs w:val="28"/>
        </w:rPr>
      </w:pP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เมื่อวันที่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 xml:space="preserve">16 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ธันวาคม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 xml:space="preserve">2567 </w:t>
      </w:r>
      <w:r w:rsidRPr="003B046E">
        <w:rPr>
          <w:rFonts w:asciiTheme="majorBidi" w:hAnsiTheme="majorBidi" w:cstheme="majorBidi"/>
          <w:spacing w:val="-6"/>
          <w:szCs w:val="28"/>
          <w:cs/>
        </w:rPr>
        <w:t>ศาลแพ่งธนบุรีพิพากษา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 xml:space="preserve"> 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ให้จำเลยชำระเงินให้แก่โจทก์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>60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ล้านบาท พร้อมดอกเบี้ยในอัตราร้อยละ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>3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ต่อปี ของต้นเงินดังกล่าว นับแต่วันที่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>25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สิงหาคม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 xml:space="preserve">2566 </w:t>
      </w:r>
      <w:r w:rsidRPr="002C17F3">
        <w:rPr>
          <w:rFonts w:asciiTheme="majorBidi" w:hAnsiTheme="majorBidi" w:cstheme="majorBidi"/>
          <w:spacing w:val="-6"/>
          <w:szCs w:val="28"/>
        </w:rPr>
        <w:t>-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 xml:space="preserve"> 9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พฤษภาคม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>2567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เป็นเงิน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 xml:space="preserve">61.28 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ล้านบาท และให้จำเลยชำระเงินจำนวน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>40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ล้านบาท พร้อมดอกเบี้ยร้อยละ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>3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ต่อปี นับแต่วันที่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>29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สิงหาคม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 xml:space="preserve">2566 </w:t>
      </w:r>
      <w:r w:rsidRPr="002C17F3">
        <w:rPr>
          <w:rFonts w:asciiTheme="majorBidi" w:hAnsiTheme="majorBidi" w:cstheme="majorBidi"/>
          <w:spacing w:val="-6"/>
          <w:szCs w:val="28"/>
        </w:rPr>
        <w:t>-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 xml:space="preserve"> 9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พฤษภาคม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>2567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เป็นเงิน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>40.84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ล้านบาท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 xml:space="preserve"> 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และให้จำเลยชำระดอกเบี้ยในอัตราร้อยละ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>5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ต่อปี ของต้นเงินจำนวน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>100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ล้านบาท นับถัดจากวันที่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>10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พฤษภาคม </w:t>
      </w:r>
      <w:r w:rsidRPr="002C17F3">
        <w:rPr>
          <w:rFonts w:asciiTheme="majorBidi" w:hAnsiTheme="majorBidi" w:cstheme="majorBidi"/>
          <w:spacing w:val="-6"/>
          <w:szCs w:val="28"/>
          <w:lang w:val="en-GB"/>
        </w:rPr>
        <w:t>2567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="00913748" w:rsidRPr="003B046E">
        <w:rPr>
          <w:rFonts w:asciiTheme="majorBidi" w:hAnsiTheme="majorBidi" w:cstheme="majorBidi"/>
          <w:spacing w:val="-6"/>
          <w:szCs w:val="28"/>
          <w:cs/>
        </w:rPr>
        <w:t xml:space="preserve">จนกว่าจะชำระเสร็จแก่โจทก์ </w:t>
      </w:r>
      <w:bookmarkStart w:id="7" w:name="_Hlk213074897"/>
      <w:r w:rsidR="00913748" w:rsidRPr="003B046E">
        <w:rPr>
          <w:rFonts w:asciiTheme="majorBidi" w:hAnsiTheme="majorBidi" w:cstheme="majorBidi"/>
          <w:spacing w:val="-6"/>
          <w:szCs w:val="28"/>
          <w:cs/>
        </w:rPr>
        <w:t>ต่อมา</w:t>
      </w:r>
      <w:r w:rsidR="00913748" w:rsidRPr="002C17F3">
        <w:rPr>
          <w:rFonts w:asciiTheme="majorBidi" w:hAnsiTheme="majorBidi" w:cstheme="majorBidi"/>
          <w:color w:val="EE0000"/>
          <w:spacing w:val="-6"/>
          <w:szCs w:val="28"/>
          <w:lang w:val="en-GB"/>
        </w:rPr>
        <w:t xml:space="preserve"> </w:t>
      </w:r>
      <w:r w:rsidR="00913748" w:rsidRPr="003B046E">
        <w:rPr>
          <w:rFonts w:asciiTheme="majorBidi" w:hAnsiTheme="majorBidi" w:cstheme="majorBidi"/>
          <w:spacing w:val="-6"/>
          <w:szCs w:val="28"/>
          <w:cs/>
        </w:rPr>
        <w:t xml:space="preserve">ทนายความจำเลยได้ยื่นอุทธรณ์และคำร้องขอทุเลาการบังคับคดีต่อศาลเมื่อวันที่ </w:t>
      </w:r>
      <w:r w:rsidR="00913748" w:rsidRPr="002C17F3">
        <w:rPr>
          <w:rFonts w:asciiTheme="majorBidi" w:hAnsiTheme="majorBidi" w:cstheme="majorBidi"/>
          <w:spacing w:val="-6"/>
          <w:szCs w:val="28"/>
        </w:rPr>
        <w:t>10</w:t>
      </w:r>
      <w:r w:rsidR="00913748" w:rsidRPr="003B046E">
        <w:rPr>
          <w:rFonts w:asciiTheme="majorBidi" w:hAnsiTheme="majorBidi" w:cstheme="majorBidi"/>
          <w:spacing w:val="-6"/>
          <w:szCs w:val="28"/>
          <w:cs/>
        </w:rPr>
        <w:t xml:space="preserve"> เมษายน </w:t>
      </w:r>
      <w:r w:rsidR="00913748" w:rsidRPr="002C17F3">
        <w:rPr>
          <w:rFonts w:asciiTheme="majorBidi" w:hAnsiTheme="majorBidi" w:cstheme="majorBidi"/>
          <w:spacing w:val="-6"/>
          <w:szCs w:val="28"/>
        </w:rPr>
        <w:t>2568</w:t>
      </w:r>
      <w:r w:rsidR="00913748" w:rsidRPr="003B046E">
        <w:rPr>
          <w:rFonts w:asciiTheme="majorBidi" w:hAnsiTheme="majorBidi" w:cstheme="majorBidi"/>
          <w:spacing w:val="-6"/>
          <w:szCs w:val="28"/>
          <w:cs/>
        </w:rPr>
        <w:t xml:space="preserve"> โจทก์ได้ยื่นคำแก้อุทธรณ์และคำคัดค้านคำร้องขอทุเลาการบังคับคดีต่อศาลแล้ว</w:t>
      </w:r>
      <w:r w:rsidR="00913748" w:rsidRPr="002C17F3">
        <w:rPr>
          <w:rFonts w:asciiTheme="majorBidi" w:hAnsiTheme="majorBidi" w:cstheme="majorBidi"/>
          <w:spacing w:val="-6"/>
          <w:szCs w:val="28"/>
        </w:rPr>
        <w:t xml:space="preserve"> </w:t>
      </w:r>
      <w:bookmarkEnd w:id="7"/>
    </w:p>
    <w:p w14:paraId="5E55E632" w14:textId="7DA543F2" w:rsidR="007D7D98" w:rsidRPr="002C17F3" w:rsidRDefault="00B47764" w:rsidP="00534097">
      <w:pPr>
        <w:pStyle w:val="ListParagraph"/>
        <w:spacing w:before="60" w:line="360" w:lineRule="exact"/>
        <w:ind w:left="573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เมื่อวันที่ </w:t>
      </w:r>
      <w:r w:rsidR="002B3E66" w:rsidRPr="002C17F3">
        <w:rPr>
          <w:rFonts w:asciiTheme="majorBidi" w:hAnsiTheme="majorBidi" w:cstheme="majorBidi"/>
          <w:spacing w:val="-6"/>
          <w:szCs w:val="28"/>
        </w:rPr>
        <w:t>13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สิงหาคม </w:t>
      </w:r>
      <w:r w:rsidR="002B3E66" w:rsidRPr="002C17F3">
        <w:rPr>
          <w:rFonts w:asciiTheme="majorBidi" w:hAnsiTheme="majorBidi" w:cstheme="majorBidi"/>
          <w:spacing w:val="-6"/>
          <w:szCs w:val="28"/>
        </w:rPr>
        <w:t>2568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ทนายของโจทก์ได้ส่งคำแก้อุทธรณ์และคำคัดค้านทุเลาบังคับคดีของโจทก์ต่อศาลแพ่งธนบุรี และในวันที่ </w:t>
      </w:r>
      <w:r w:rsidR="002B3E66" w:rsidRPr="002C17F3">
        <w:rPr>
          <w:rFonts w:asciiTheme="majorBidi" w:hAnsiTheme="majorBidi" w:cstheme="majorBidi"/>
          <w:spacing w:val="-6"/>
          <w:szCs w:val="28"/>
        </w:rPr>
        <w:t>20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พฤศจิกายน </w:t>
      </w:r>
      <w:r w:rsidR="002B3E66" w:rsidRPr="002C17F3">
        <w:rPr>
          <w:rFonts w:asciiTheme="majorBidi" w:hAnsiTheme="majorBidi" w:cstheme="majorBidi"/>
          <w:spacing w:val="-6"/>
          <w:szCs w:val="28"/>
        </w:rPr>
        <w:t>2568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เจ้าพนักงานบังคับคดีได้รายงานการยึดอสังหาริมทรัพย์ต่อศาลแพ่งธนบุรี โดยมีการกำหนดวันนัดให้คู่ความไปทำการไกล่เกลี่ยข้อพิพาทในวันที่ </w:t>
      </w:r>
      <w:r w:rsidR="002B3E66" w:rsidRPr="002C17F3">
        <w:rPr>
          <w:rFonts w:asciiTheme="majorBidi" w:hAnsiTheme="majorBidi" w:cstheme="majorBidi"/>
          <w:spacing w:val="-6"/>
          <w:szCs w:val="28"/>
        </w:rPr>
        <w:t>24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ธันวาคม </w:t>
      </w:r>
      <w:r w:rsidR="002B3E66" w:rsidRPr="002C17F3">
        <w:rPr>
          <w:rFonts w:asciiTheme="majorBidi" w:hAnsiTheme="majorBidi" w:cstheme="majorBidi"/>
          <w:spacing w:val="-6"/>
          <w:szCs w:val="28"/>
        </w:rPr>
        <w:t>2568</w:t>
      </w:r>
      <w:r w:rsidRPr="003B046E">
        <w:rPr>
          <w:rFonts w:asciiTheme="majorBidi" w:hAnsiTheme="majorBidi" w:cstheme="majorBidi"/>
          <w:spacing w:val="-6"/>
          <w:szCs w:val="28"/>
          <w:cs/>
        </w:rPr>
        <w:t xml:space="preserve"> หลังจากนั้น ในวันครบกำหนดนัดไกล่เกลี่ยทางจำเลยมีข้อเสนอให้โจทก์ปฏิบัติตามสัญญาซื้อขายต่อ ซึ่งทางโจทก์ได้ปฏิเสธข้อเสนอของจำเลย แล้วจะดำเนินตามขั้นตอนต่อไป</w:t>
      </w:r>
      <w:r w:rsidR="007F2CAD" w:rsidRPr="003B046E">
        <w:rPr>
          <w:rFonts w:asciiTheme="majorBidi" w:hAnsiTheme="majorBidi" w:cstheme="majorBidi"/>
          <w:spacing w:val="-6"/>
          <w:szCs w:val="28"/>
          <w:cs/>
        </w:rPr>
        <w:t xml:space="preserve"> ปัจจุบันอยู่ในระหว่างการพิจารณาของศาลอุทรณ์</w:t>
      </w:r>
      <w:r w:rsidR="00710D55" w:rsidRPr="003B046E">
        <w:rPr>
          <w:rFonts w:asciiTheme="majorBidi" w:hAnsiTheme="majorBidi" w:cstheme="majorBidi"/>
          <w:szCs w:val="28"/>
          <w:cs/>
        </w:rPr>
        <w:br w:type="page"/>
      </w:r>
    </w:p>
    <w:p w14:paraId="1806C0E1" w14:textId="77777777" w:rsidR="00342A3F" w:rsidRPr="002C17F3" w:rsidRDefault="00342A3F" w:rsidP="00B170E3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Cs w:val="28"/>
        </w:rPr>
      </w:pPr>
      <w:bookmarkStart w:id="8" w:name="_Hlk181976583"/>
      <w:r w:rsidRPr="003B046E">
        <w:rPr>
          <w:rFonts w:asciiTheme="majorBidi" w:hAnsiTheme="majorBidi" w:cstheme="majorBidi"/>
          <w:b/>
          <w:bCs/>
          <w:szCs w:val="28"/>
          <w:cs/>
        </w:rPr>
        <w:lastRenderedPageBreak/>
        <w:t>เงินกู้ยืมระยะสั้นและดอกเบี้ยค้างจ่าย</w:t>
      </w:r>
    </w:p>
    <w:p w14:paraId="562245BD" w14:textId="6E04DFFD" w:rsidR="00342A3F" w:rsidRPr="002C17F3" w:rsidRDefault="00342A3F" w:rsidP="00342A3F">
      <w:pPr>
        <w:pStyle w:val="ListParagraph"/>
        <w:spacing w:before="120"/>
        <w:ind w:left="567"/>
        <w:rPr>
          <w:rFonts w:asciiTheme="majorBidi" w:eastAsia="Times New Roman" w:hAnsiTheme="majorBidi" w:cstheme="majorBidi"/>
          <w:szCs w:val="28"/>
        </w:rPr>
      </w:pPr>
      <w:r w:rsidRPr="002C17F3">
        <w:rPr>
          <w:rFonts w:asciiTheme="majorBidi" w:hAnsiTheme="majorBidi" w:cstheme="majorBidi"/>
          <w:szCs w:val="28"/>
          <w:cs/>
        </w:rPr>
        <w:t xml:space="preserve">ณ </w:t>
      </w:r>
      <w:r w:rsidRPr="002C17F3">
        <w:rPr>
          <w:rFonts w:asciiTheme="majorBidi" w:eastAsia="Times New Roman" w:hAnsiTheme="majorBidi" w:cstheme="majorBidi"/>
          <w:szCs w:val="28"/>
          <w:cs/>
        </w:rPr>
        <w:t>วันที่</w:t>
      </w:r>
      <w:r w:rsidRPr="002C17F3">
        <w:rPr>
          <w:rFonts w:asciiTheme="majorBidi" w:eastAsia="Times New Roman" w:hAnsiTheme="majorBidi" w:cstheme="majorBidi"/>
          <w:szCs w:val="28"/>
        </w:rPr>
        <w:t xml:space="preserve"> </w:t>
      </w:r>
      <w:r w:rsidR="00977F1C" w:rsidRPr="002C17F3">
        <w:rPr>
          <w:rFonts w:asciiTheme="majorBidi" w:eastAsia="Times New Roman" w:hAnsiTheme="majorBidi" w:cstheme="majorBidi"/>
          <w:szCs w:val="28"/>
        </w:rPr>
        <w:t xml:space="preserve">30 </w:t>
      </w:r>
      <w:r w:rsidR="00977F1C" w:rsidRPr="003B046E">
        <w:rPr>
          <w:rFonts w:asciiTheme="majorBidi" w:eastAsia="Times New Roman" w:hAnsiTheme="majorBidi" w:cstheme="majorBidi"/>
          <w:szCs w:val="28"/>
          <w:cs/>
        </w:rPr>
        <w:t xml:space="preserve">มิถุนายน </w:t>
      </w:r>
      <w:r w:rsidRPr="002C17F3">
        <w:rPr>
          <w:rFonts w:asciiTheme="majorBidi" w:eastAsia="Times New Roman" w:hAnsiTheme="majorBidi" w:cstheme="majorBidi"/>
          <w:szCs w:val="28"/>
        </w:rPr>
        <w:t>256</w:t>
      </w:r>
      <w:r w:rsidR="00B4784F" w:rsidRPr="002C17F3">
        <w:rPr>
          <w:rFonts w:asciiTheme="majorBidi" w:eastAsia="Times New Roman" w:hAnsiTheme="majorBidi" w:cstheme="majorBidi"/>
          <w:szCs w:val="28"/>
        </w:rPr>
        <w:t>9</w:t>
      </w:r>
      <w:r w:rsidRPr="002C17F3">
        <w:rPr>
          <w:rFonts w:asciiTheme="majorBidi" w:eastAsia="Times New Roman" w:hAnsiTheme="majorBidi" w:cstheme="majorBidi"/>
          <w:szCs w:val="28"/>
        </w:rPr>
        <w:t xml:space="preserve"> </w:t>
      </w:r>
      <w:r w:rsidRPr="003B046E">
        <w:rPr>
          <w:rFonts w:asciiTheme="majorBidi" w:eastAsia="Times New Roman" w:hAnsiTheme="majorBidi" w:cstheme="majorBidi"/>
          <w:szCs w:val="28"/>
          <w:cs/>
        </w:rPr>
        <w:t xml:space="preserve">และ </w:t>
      </w:r>
      <w:r w:rsidR="000C04E3" w:rsidRPr="002C17F3">
        <w:rPr>
          <w:rFonts w:asciiTheme="majorBidi" w:eastAsia="Times New Roman" w:hAnsiTheme="majorBidi" w:cstheme="majorBidi"/>
          <w:szCs w:val="28"/>
        </w:rPr>
        <w:t xml:space="preserve">31 </w:t>
      </w:r>
      <w:r w:rsidR="000C04E3" w:rsidRPr="003B046E">
        <w:rPr>
          <w:rFonts w:asciiTheme="majorBidi" w:eastAsia="Times New Roman" w:hAnsiTheme="majorBidi" w:cstheme="majorBidi"/>
          <w:szCs w:val="28"/>
          <w:cs/>
        </w:rPr>
        <w:t xml:space="preserve">ธันวาคม </w:t>
      </w:r>
      <w:r w:rsidRPr="002C17F3">
        <w:rPr>
          <w:rFonts w:asciiTheme="majorBidi" w:eastAsia="Times New Roman" w:hAnsiTheme="majorBidi" w:cstheme="majorBidi"/>
          <w:szCs w:val="28"/>
        </w:rPr>
        <w:t>256</w:t>
      </w:r>
      <w:r w:rsidR="000C04E3" w:rsidRPr="002C17F3">
        <w:rPr>
          <w:rFonts w:asciiTheme="majorBidi" w:eastAsia="Times New Roman" w:hAnsiTheme="majorBidi" w:cstheme="majorBidi"/>
          <w:szCs w:val="28"/>
        </w:rPr>
        <w:t>8</w:t>
      </w:r>
      <w:r w:rsidRPr="002C17F3">
        <w:rPr>
          <w:rFonts w:asciiTheme="majorBidi" w:eastAsia="Times New Roman" w:hAnsiTheme="majorBidi" w:cstheme="majorBidi"/>
          <w:szCs w:val="28"/>
        </w:rPr>
        <w:t xml:space="preserve"> </w:t>
      </w:r>
      <w:r w:rsidRPr="003B046E">
        <w:rPr>
          <w:rFonts w:asciiTheme="majorBidi" w:eastAsia="Times New Roman" w:hAnsiTheme="majorBidi" w:cstheme="majorBidi"/>
          <w:szCs w:val="28"/>
          <w:cs/>
        </w:rPr>
        <w:t>บริษัทมีเงินกู้ยืมระยะสั้นและดอกเบี้ยค้างจ่าย ดังนี้</w:t>
      </w:r>
    </w:p>
    <w:tbl>
      <w:tblPr>
        <w:tblpPr w:leftFromText="180" w:rightFromText="180" w:vertAnchor="text" w:tblpY="1"/>
        <w:tblOverlap w:val="never"/>
        <w:tblW w:w="5037" w:type="pct"/>
        <w:tblLayout w:type="fixed"/>
        <w:tblLook w:val="01E0" w:firstRow="1" w:lastRow="1" w:firstColumn="1" w:lastColumn="1" w:noHBand="0" w:noVBand="0"/>
      </w:tblPr>
      <w:tblGrid>
        <w:gridCol w:w="4911"/>
        <w:gridCol w:w="1134"/>
        <w:gridCol w:w="1121"/>
        <w:gridCol w:w="1123"/>
        <w:gridCol w:w="1118"/>
      </w:tblGrid>
      <w:tr w:rsidR="00342A3F" w:rsidRPr="002C17F3" w14:paraId="7876F387" w14:textId="77777777" w:rsidTr="000C16A3">
        <w:trPr>
          <w:trHeight w:val="214"/>
        </w:trPr>
        <w:tc>
          <w:tcPr>
            <w:tcW w:w="2610" w:type="pct"/>
            <w:vAlign w:val="bottom"/>
          </w:tcPr>
          <w:p w14:paraId="7BDA40DE" w14:textId="77777777" w:rsidR="00342A3F" w:rsidRPr="003B046E" w:rsidRDefault="00342A3F" w:rsidP="00DD2FB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0" w:type="pct"/>
            <w:gridSpan w:val="4"/>
            <w:vAlign w:val="bottom"/>
          </w:tcPr>
          <w:p w14:paraId="7EF78359" w14:textId="303B3E38" w:rsidR="00342A3F" w:rsidRPr="002C17F3" w:rsidRDefault="006614B9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342A3F" w:rsidRPr="002C17F3" w14:paraId="24746229" w14:textId="77777777" w:rsidTr="000C16A3">
        <w:trPr>
          <w:trHeight w:val="214"/>
        </w:trPr>
        <w:tc>
          <w:tcPr>
            <w:tcW w:w="2610" w:type="pct"/>
            <w:vAlign w:val="bottom"/>
          </w:tcPr>
          <w:p w14:paraId="0669682D" w14:textId="77777777" w:rsidR="00342A3F" w:rsidRPr="002C17F3" w:rsidRDefault="00342A3F" w:rsidP="00DD2FB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9" w:type="pct"/>
            <w:gridSpan w:val="2"/>
            <w:vAlign w:val="bottom"/>
          </w:tcPr>
          <w:p w14:paraId="14CE29A4" w14:textId="77777777" w:rsidR="00342A3F" w:rsidRPr="002C17F3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192" w:type="pct"/>
            <w:gridSpan w:val="2"/>
            <w:vAlign w:val="bottom"/>
          </w:tcPr>
          <w:p w14:paraId="44204142" w14:textId="77777777" w:rsidR="00342A3F" w:rsidRPr="002C17F3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42A3F" w:rsidRPr="002C17F3" w14:paraId="1D8045CC" w14:textId="77777777" w:rsidTr="000C16A3">
        <w:trPr>
          <w:trHeight w:val="214"/>
        </w:trPr>
        <w:tc>
          <w:tcPr>
            <w:tcW w:w="2610" w:type="pct"/>
            <w:vAlign w:val="bottom"/>
          </w:tcPr>
          <w:p w14:paraId="1FE688ED" w14:textId="77777777" w:rsidR="00342A3F" w:rsidRPr="002C17F3" w:rsidRDefault="00342A3F" w:rsidP="00DD2FB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3" w:type="pct"/>
            <w:vAlign w:val="bottom"/>
          </w:tcPr>
          <w:p w14:paraId="6A1FB141" w14:textId="5778BAEC" w:rsidR="00342A3F" w:rsidRPr="002C17F3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77F1C" w:rsidRPr="002C17F3">
              <w:rPr>
                <w:rFonts w:asciiTheme="majorBidi" w:hAnsiTheme="majorBidi" w:cstheme="majorBidi"/>
              </w:rPr>
              <w:t xml:space="preserve">30 </w:t>
            </w:r>
            <w:r w:rsidR="00977F1C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="00977F1C" w:rsidRPr="003B046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7C61A3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596" w:type="pct"/>
            <w:vAlign w:val="bottom"/>
          </w:tcPr>
          <w:p w14:paraId="5CDFFD8D" w14:textId="2A58DA05" w:rsidR="00342A3F" w:rsidRPr="002C17F3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 xml:space="preserve"> 256</w:t>
            </w:r>
            <w:r w:rsidR="007C61A3" w:rsidRPr="002C17F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597" w:type="pct"/>
          </w:tcPr>
          <w:p w14:paraId="180EFC7E" w14:textId="063B0E00" w:rsidR="00342A3F" w:rsidRPr="002C17F3" w:rsidRDefault="00096D2B" w:rsidP="00B036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94FF1" w:rsidRPr="002C17F3">
              <w:rPr>
                <w:rFonts w:asciiTheme="majorBidi" w:hAnsiTheme="majorBidi" w:cstheme="majorBidi"/>
              </w:rPr>
              <w:t xml:space="preserve">30 </w:t>
            </w:r>
            <w:r w:rsidR="00294FF1" w:rsidRPr="003B046E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B036F1" w:rsidRPr="003B046E">
              <w:rPr>
                <w:rFonts w:asciiTheme="majorBidi" w:hAnsiTheme="majorBidi" w:cstheme="majorBidi"/>
                <w:cs/>
              </w:rPr>
              <w:br/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7C61A3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595" w:type="pct"/>
            <w:vAlign w:val="bottom"/>
          </w:tcPr>
          <w:p w14:paraId="11F92154" w14:textId="71F7C3E8" w:rsidR="00342A3F" w:rsidRPr="002C17F3" w:rsidRDefault="00342A3F" w:rsidP="00DD2F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 xml:space="preserve"> 256</w:t>
            </w:r>
            <w:r w:rsidR="007C61A3" w:rsidRPr="002C17F3">
              <w:rPr>
                <w:rFonts w:asciiTheme="majorBidi" w:hAnsiTheme="majorBidi" w:cstheme="majorBidi"/>
              </w:rPr>
              <w:t>8</w:t>
            </w:r>
          </w:p>
        </w:tc>
      </w:tr>
      <w:tr w:rsidR="00D23FBC" w:rsidRPr="002C17F3" w14:paraId="5FB25494" w14:textId="77777777" w:rsidTr="00847C43">
        <w:trPr>
          <w:trHeight w:val="214"/>
        </w:trPr>
        <w:tc>
          <w:tcPr>
            <w:tcW w:w="2610" w:type="pct"/>
          </w:tcPr>
          <w:p w14:paraId="5D025203" w14:textId="613E016B" w:rsidR="00D23FBC" w:rsidRPr="003B046E" w:rsidRDefault="00D23FBC" w:rsidP="00D23FB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บริษัทย่อย (หมายเหตุ </w:t>
            </w:r>
            <w:r w:rsidR="00CC06F3" w:rsidRPr="002C17F3">
              <w:rPr>
                <w:rFonts w:asciiTheme="majorBidi" w:hAnsiTheme="majorBidi" w:cstheme="majorBidi"/>
              </w:rPr>
              <w:t>4</w:t>
            </w:r>
            <w:r w:rsidRPr="002C17F3">
              <w:rPr>
                <w:rFonts w:asciiTheme="majorBidi" w:hAnsiTheme="majorBidi" w:cstheme="majorBidi"/>
              </w:rPr>
              <w:t>.2.4)</w:t>
            </w:r>
          </w:p>
        </w:tc>
        <w:tc>
          <w:tcPr>
            <w:tcW w:w="603" w:type="pct"/>
            <w:vAlign w:val="bottom"/>
          </w:tcPr>
          <w:p w14:paraId="3D11320E" w14:textId="2369B4C3" w:rsidR="00D23FBC" w:rsidRPr="003B046E" w:rsidRDefault="00847C43" w:rsidP="00D23FBC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6" w:type="pct"/>
            <w:vAlign w:val="bottom"/>
          </w:tcPr>
          <w:p w14:paraId="57BA0B51" w14:textId="53A734EF" w:rsidR="00D23FBC" w:rsidRPr="002C17F3" w:rsidRDefault="00D23FBC" w:rsidP="00D23FB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7" w:type="pct"/>
            <w:vAlign w:val="bottom"/>
          </w:tcPr>
          <w:p w14:paraId="1751002A" w14:textId="273F2351" w:rsidR="00D23FBC" w:rsidRPr="003B046E" w:rsidRDefault="00847C43" w:rsidP="00D23FBC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5,047</w:t>
            </w:r>
          </w:p>
        </w:tc>
        <w:tc>
          <w:tcPr>
            <w:tcW w:w="595" w:type="pct"/>
            <w:vAlign w:val="bottom"/>
          </w:tcPr>
          <w:p w14:paraId="198007A7" w14:textId="73F6839F" w:rsidR="00D23FBC" w:rsidRPr="003B046E" w:rsidRDefault="00D23FBC" w:rsidP="00D23FBC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5,019</w:t>
            </w:r>
          </w:p>
        </w:tc>
      </w:tr>
      <w:tr w:rsidR="00D23FBC" w:rsidRPr="002C17F3" w14:paraId="4F5578AD" w14:textId="77777777" w:rsidTr="00847C43">
        <w:trPr>
          <w:trHeight w:val="214"/>
        </w:trPr>
        <w:tc>
          <w:tcPr>
            <w:tcW w:w="2610" w:type="pct"/>
          </w:tcPr>
          <w:p w14:paraId="57639379" w14:textId="1DF1570A" w:rsidR="00D23FBC" w:rsidRPr="003B046E" w:rsidRDefault="00D23FBC" w:rsidP="00D23FB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บุคคลที่เกี่ยวข้องกัน (หมายเหตุ </w:t>
            </w:r>
            <w:r w:rsidR="00CC06F3" w:rsidRPr="002C17F3">
              <w:rPr>
                <w:rFonts w:asciiTheme="majorBidi" w:hAnsiTheme="majorBidi" w:cstheme="majorBidi"/>
              </w:rPr>
              <w:t>4</w:t>
            </w:r>
            <w:r w:rsidRPr="002C17F3">
              <w:rPr>
                <w:rFonts w:asciiTheme="majorBidi" w:hAnsiTheme="majorBidi" w:cstheme="majorBidi"/>
              </w:rPr>
              <w:t>.2.4)</w:t>
            </w:r>
          </w:p>
        </w:tc>
        <w:tc>
          <w:tcPr>
            <w:tcW w:w="603" w:type="pct"/>
          </w:tcPr>
          <w:p w14:paraId="221D5D67" w14:textId="323F5098" w:rsidR="00D23FBC" w:rsidRPr="003B046E" w:rsidRDefault="00847C43" w:rsidP="00D23FBC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596" w:type="pct"/>
          </w:tcPr>
          <w:p w14:paraId="5B950717" w14:textId="243CB915" w:rsidR="00D23FBC" w:rsidRPr="002C17F3" w:rsidRDefault="00D23FBC" w:rsidP="00D23FB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597" w:type="pct"/>
            <w:vAlign w:val="bottom"/>
          </w:tcPr>
          <w:p w14:paraId="7F3DF2EA" w14:textId="1FA720E9" w:rsidR="00D23FBC" w:rsidRPr="002C17F3" w:rsidRDefault="00847C43" w:rsidP="00D23FBC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595" w:type="pct"/>
            <w:vAlign w:val="bottom"/>
          </w:tcPr>
          <w:p w14:paraId="069CFAFD" w14:textId="33C9FE47" w:rsidR="00D23FBC" w:rsidRPr="003B046E" w:rsidRDefault="00D23FBC" w:rsidP="00D23FBC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49</w:t>
            </w:r>
          </w:p>
        </w:tc>
      </w:tr>
      <w:tr w:rsidR="000C16A3" w:rsidRPr="002C17F3" w14:paraId="36276C11" w14:textId="77777777" w:rsidTr="00847C43">
        <w:trPr>
          <w:trHeight w:val="214"/>
        </w:trPr>
        <w:tc>
          <w:tcPr>
            <w:tcW w:w="2610" w:type="pct"/>
          </w:tcPr>
          <w:p w14:paraId="1D036A9A" w14:textId="102188C7" w:rsidR="000C16A3" w:rsidRPr="003B046E" w:rsidRDefault="000C16A3" w:rsidP="000C16A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บุคคล</w:t>
            </w:r>
            <w:r w:rsidR="001F240D" w:rsidRPr="003B046E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603" w:type="pct"/>
          </w:tcPr>
          <w:p w14:paraId="271D630C" w14:textId="76E8A052" w:rsidR="000C16A3" w:rsidRPr="002C17F3" w:rsidRDefault="00847C43" w:rsidP="000C16A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10,729</w:t>
            </w:r>
          </w:p>
        </w:tc>
        <w:tc>
          <w:tcPr>
            <w:tcW w:w="596" w:type="pct"/>
          </w:tcPr>
          <w:p w14:paraId="2D6D99AE" w14:textId="1C029430" w:rsidR="000C16A3" w:rsidRPr="002C17F3" w:rsidRDefault="000C16A3" w:rsidP="000C16A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10,733</w:t>
            </w:r>
          </w:p>
        </w:tc>
        <w:tc>
          <w:tcPr>
            <w:tcW w:w="597" w:type="pct"/>
          </w:tcPr>
          <w:p w14:paraId="60AD6547" w14:textId="241DFE4B" w:rsidR="000C16A3" w:rsidRPr="002C17F3" w:rsidRDefault="00847C43" w:rsidP="000C16A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10,729</w:t>
            </w:r>
          </w:p>
        </w:tc>
        <w:tc>
          <w:tcPr>
            <w:tcW w:w="595" w:type="pct"/>
            <w:vAlign w:val="bottom"/>
          </w:tcPr>
          <w:p w14:paraId="7713300D" w14:textId="37E1B77C" w:rsidR="000C16A3" w:rsidRPr="002C17F3" w:rsidRDefault="000C16A3" w:rsidP="000C16A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10,733</w:t>
            </w:r>
          </w:p>
        </w:tc>
      </w:tr>
      <w:tr w:rsidR="000C16A3" w:rsidRPr="002C17F3" w14:paraId="15BD8109" w14:textId="77777777" w:rsidTr="00847C43">
        <w:trPr>
          <w:trHeight w:val="214"/>
        </w:trPr>
        <w:tc>
          <w:tcPr>
            <w:tcW w:w="2610" w:type="pct"/>
          </w:tcPr>
          <w:p w14:paraId="2169A012" w14:textId="77777777" w:rsidR="000C16A3" w:rsidRPr="003B046E" w:rsidRDefault="000C16A3" w:rsidP="000C16A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03" w:type="pct"/>
          </w:tcPr>
          <w:p w14:paraId="6C2E887C" w14:textId="28A431A8" w:rsidR="000C16A3" w:rsidRPr="003B046E" w:rsidRDefault="00847C43" w:rsidP="000C16A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10,778</w:t>
            </w:r>
          </w:p>
        </w:tc>
        <w:tc>
          <w:tcPr>
            <w:tcW w:w="596" w:type="pct"/>
          </w:tcPr>
          <w:p w14:paraId="5036F4DB" w14:textId="36806B33" w:rsidR="000C16A3" w:rsidRPr="002C17F3" w:rsidRDefault="000C16A3" w:rsidP="000C16A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10,782</w:t>
            </w:r>
          </w:p>
        </w:tc>
        <w:tc>
          <w:tcPr>
            <w:tcW w:w="597" w:type="pct"/>
            <w:vAlign w:val="bottom"/>
          </w:tcPr>
          <w:p w14:paraId="675C607B" w14:textId="645C6DCA" w:rsidR="000C16A3" w:rsidRPr="002C17F3" w:rsidRDefault="00847C43" w:rsidP="000C16A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15,825</w:t>
            </w:r>
          </w:p>
        </w:tc>
        <w:tc>
          <w:tcPr>
            <w:tcW w:w="595" w:type="pct"/>
            <w:vAlign w:val="bottom"/>
          </w:tcPr>
          <w:p w14:paraId="5DEE303D" w14:textId="2E4CCF1C" w:rsidR="000C16A3" w:rsidRPr="002C17F3" w:rsidRDefault="000C16A3" w:rsidP="000C16A3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15,801</w:t>
            </w:r>
          </w:p>
        </w:tc>
      </w:tr>
    </w:tbl>
    <w:p w14:paraId="220BE6D3" w14:textId="513A5CD4" w:rsidR="00342A3F" w:rsidRPr="002C17F3" w:rsidRDefault="00342A3F" w:rsidP="00342A3F">
      <w:pPr>
        <w:pStyle w:val="ListParagraph"/>
        <w:spacing w:before="120" w:line="360" w:lineRule="exact"/>
        <w:ind w:left="574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>รายการเคลื่อนไหวของเงินกู้ยืมระยะสั้นและดอกเบี้ยค้างจ่าย</w:t>
      </w:r>
      <w:r w:rsidR="001F240D" w:rsidRPr="002C17F3">
        <w:rPr>
          <w:rFonts w:asciiTheme="majorBidi" w:hAnsiTheme="majorBidi" w:cstheme="majorBidi"/>
          <w:szCs w:val="28"/>
        </w:rPr>
        <w:t xml:space="preserve"> - </w:t>
      </w:r>
      <w:r w:rsidR="001F240D" w:rsidRPr="002C17F3">
        <w:rPr>
          <w:rFonts w:asciiTheme="majorBidi" w:hAnsiTheme="majorBidi" w:cstheme="majorBidi"/>
          <w:szCs w:val="28"/>
          <w:cs/>
        </w:rPr>
        <w:t xml:space="preserve">บุคคลอื่น </w:t>
      </w:r>
      <w:r w:rsidRPr="002C17F3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9432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836"/>
        <w:gridCol w:w="1325"/>
        <w:gridCol w:w="92"/>
        <w:gridCol w:w="1343"/>
        <w:gridCol w:w="98"/>
        <w:gridCol w:w="1260"/>
        <w:gridCol w:w="92"/>
        <w:gridCol w:w="1361"/>
        <w:gridCol w:w="25"/>
      </w:tblGrid>
      <w:tr w:rsidR="00342A3F" w:rsidRPr="002C17F3" w14:paraId="6AD2CC6C" w14:textId="77777777" w:rsidTr="00235F37">
        <w:trPr>
          <w:gridAfter w:val="1"/>
          <w:wAfter w:w="25" w:type="dxa"/>
          <w:trHeight w:val="349"/>
        </w:trPr>
        <w:tc>
          <w:tcPr>
            <w:tcW w:w="3836" w:type="dxa"/>
          </w:tcPr>
          <w:p w14:paraId="3DA2FB1A" w14:textId="77777777" w:rsidR="00342A3F" w:rsidRPr="002C17F3" w:rsidRDefault="00342A3F" w:rsidP="00DD2FB7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71" w:type="dxa"/>
            <w:gridSpan w:val="7"/>
          </w:tcPr>
          <w:p w14:paraId="3087F51B" w14:textId="72ED9769" w:rsidR="00342A3F" w:rsidRPr="003B046E" w:rsidRDefault="006614B9" w:rsidP="005A41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342A3F" w:rsidRPr="002C17F3" w14:paraId="10F9C5E1" w14:textId="77777777" w:rsidTr="00235F37">
        <w:trPr>
          <w:gridAfter w:val="1"/>
          <w:wAfter w:w="25" w:type="dxa"/>
          <w:trHeight w:val="349"/>
        </w:trPr>
        <w:tc>
          <w:tcPr>
            <w:tcW w:w="3836" w:type="dxa"/>
          </w:tcPr>
          <w:p w14:paraId="33F92D3E" w14:textId="77777777" w:rsidR="00342A3F" w:rsidRPr="002C17F3" w:rsidRDefault="00342A3F" w:rsidP="00DD2FB7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71" w:type="dxa"/>
            <w:gridSpan w:val="7"/>
          </w:tcPr>
          <w:p w14:paraId="79496D79" w14:textId="77777777" w:rsidR="00342A3F" w:rsidRPr="003B046E" w:rsidRDefault="00342A3F" w:rsidP="00DD2FB7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 / งบการเงินเฉพาะกิจการ</w:t>
            </w:r>
          </w:p>
        </w:tc>
      </w:tr>
      <w:tr w:rsidR="003857D9" w:rsidRPr="002C17F3" w14:paraId="7A537FF0" w14:textId="77777777" w:rsidTr="007E7342">
        <w:trPr>
          <w:trHeight w:val="334"/>
        </w:trPr>
        <w:tc>
          <w:tcPr>
            <w:tcW w:w="3836" w:type="dxa"/>
          </w:tcPr>
          <w:p w14:paraId="5928F339" w14:textId="77777777" w:rsidR="003857D9" w:rsidRPr="002C17F3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</w:tcPr>
          <w:p w14:paraId="1307AB2D" w14:textId="112B23D5" w:rsidR="003857D9" w:rsidRPr="002C17F3" w:rsidRDefault="003857D9" w:rsidP="003857D9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C17F3">
              <w:rPr>
                <w:rFonts w:asciiTheme="majorBidi" w:hAnsiTheme="majorBidi" w:cstheme="majorBidi"/>
              </w:rPr>
              <w:t xml:space="preserve">1 </w:t>
            </w:r>
            <w:r w:rsidRPr="003B046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3B046E">
              <w:rPr>
                <w:rFonts w:asciiTheme="majorBidi" w:hAnsiTheme="majorBidi" w:cstheme="majorBidi"/>
                <w:cs/>
              </w:rPr>
              <w:br/>
            </w: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2" w:type="dxa"/>
          </w:tcPr>
          <w:p w14:paraId="283E8C2E" w14:textId="77777777" w:rsidR="003857D9" w:rsidRPr="002C17F3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  <w:vAlign w:val="bottom"/>
          </w:tcPr>
          <w:p w14:paraId="02948859" w14:textId="77777777" w:rsidR="003857D9" w:rsidRPr="002C17F3" w:rsidRDefault="003857D9" w:rsidP="003857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8" w:type="dxa"/>
            <w:vAlign w:val="bottom"/>
          </w:tcPr>
          <w:p w14:paraId="173F6453" w14:textId="77777777" w:rsidR="003857D9" w:rsidRPr="002C17F3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5F87B26" w14:textId="586D4A82" w:rsidR="003857D9" w:rsidRPr="002C17F3" w:rsidRDefault="003857D9" w:rsidP="003857D9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ลดลง)</w:t>
            </w:r>
          </w:p>
        </w:tc>
        <w:tc>
          <w:tcPr>
            <w:tcW w:w="92" w:type="dxa"/>
          </w:tcPr>
          <w:p w14:paraId="58995E15" w14:textId="77777777" w:rsidR="003857D9" w:rsidRPr="002C17F3" w:rsidRDefault="003857D9" w:rsidP="003857D9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gridSpan w:val="2"/>
            <w:vAlign w:val="center"/>
          </w:tcPr>
          <w:p w14:paraId="0EBB4072" w14:textId="3FF80B55" w:rsidR="003857D9" w:rsidRPr="002C17F3" w:rsidRDefault="003857D9" w:rsidP="007E7342">
            <w:pPr>
              <w:pBdr>
                <w:bottom w:val="single" w:sz="4" w:space="1" w:color="auto"/>
              </w:pBdr>
              <w:spacing w:line="360" w:lineRule="exact"/>
              <w:ind w:right="74"/>
              <w:jc w:val="center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77F1C" w:rsidRPr="002C17F3">
              <w:rPr>
                <w:rFonts w:asciiTheme="majorBidi" w:hAnsiTheme="majorBidi" w:cstheme="majorBidi"/>
              </w:rPr>
              <w:t xml:space="preserve">30 </w:t>
            </w:r>
            <w:r w:rsidR="00977F1C"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="0039181A" w:rsidRPr="002C17F3">
              <w:rPr>
                <w:rFonts w:asciiTheme="majorBidi" w:hAnsiTheme="majorBidi" w:cstheme="majorBidi"/>
              </w:rPr>
              <w:br/>
            </w:r>
            <w:r w:rsidRPr="002C17F3">
              <w:rPr>
                <w:rFonts w:asciiTheme="majorBidi" w:hAnsiTheme="majorBidi" w:cstheme="majorBidi"/>
              </w:rPr>
              <w:t>2569</w:t>
            </w:r>
          </w:p>
        </w:tc>
      </w:tr>
      <w:tr w:rsidR="003857D9" w:rsidRPr="002C17F3" w14:paraId="1DA02326" w14:textId="77777777" w:rsidTr="00235F37">
        <w:trPr>
          <w:trHeight w:val="334"/>
        </w:trPr>
        <w:tc>
          <w:tcPr>
            <w:tcW w:w="3836" w:type="dxa"/>
            <w:vAlign w:val="bottom"/>
          </w:tcPr>
          <w:p w14:paraId="70600A81" w14:textId="0EBFABCF" w:rsidR="003857D9" w:rsidRPr="002C17F3" w:rsidRDefault="003857D9" w:rsidP="003857D9">
            <w:pPr>
              <w:spacing w:line="360" w:lineRule="exact"/>
              <w:ind w:left="679" w:right="74" w:hanging="142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เงินกู้ยืมระยะสั้นและดอกเบี้ยค้างจ่ายจาก</w:t>
            </w:r>
            <w:r w:rsidRPr="002C17F3">
              <w:rPr>
                <w:rFonts w:asciiTheme="majorBidi" w:hAnsiTheme="majorBidi" w:cstheme="majorBidi"/>
                <w:b/>
                <w:bCs/>
              </w:rPr>
              <w:br/>
            </w:r>
            <w:r w:rsidRPr="003B046E">
              <w:rPr>
                <w:rFonts w:asciiTheme="majorBidi" w:hAnsiTheme="majorBidi" w:cstheme="majorBidi"/>
                <w:b/>
                <w:bCs/>
                <w:cs/>
              </w:rPr>
              <w:t>บุคคล</w:t>
            </w:r>
            <w:r w:rsidR="001F240D" w:rsidRPr="003B046E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325" w:type="dxa"/>
            <w:vAlign w:val="bottom"/>
          </w:tcPr>
          <w:p w14:paraId="2F7FDB7E" w14:textId="77777777" w:rsidR="003857D9" w:rsidRPr="003B046E" w:rsidRDefault="003857D9" w:rsidP="003857D9">
            <w:pPr>
              <w:spacing w:line="360" w:lineRule="exact"/>
              <w:ind w:right="-1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" w:type="dxa"/>
            <w:vAlign w:val="bottom"/>
          </w:tcPr>
          <w:p w14:paraId="57144883" w14:textId="77777777" w:rsidR="003857D9" w:rsidRPr="002C17F3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  <w:vAlign w:val="bottom"/>
          </w:tcPr>
          <w:p w14:paraId="402EBE54" w14:textId="77777777" w:rsidR="003857D9" w:rsidRPr="003B046E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" w:type="dxa"/>
            <w:vAlign w:val="bottom"/>
          </w:tcPr>
          <w:p w14:paraId="5C487634" w14:textId="77777777" w:rsidR="003857D9" w:rsidRPr="002C17F3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2EB92FD" w14:textId="77777777" w:rsidR="003857D9" w:rsidRPr="002C17F3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" w:type="dxa"/>
            <w:vAlign w:val="bottom"/>
          </w:tcPr>
          <w:p w14:paraId="0272D58C" w14:textId="77777777" w:rsidR="003857D9" w:rsidRPr="002C17F3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gridSpan w:val="2"/>
            <w:vAlign w:val="bottom"/>
          </w:tcPr>
          <w:p w14:paraId="0A7702FA" w14:textId="77777777" w:rsidR="003857D9" w:rsidRPr="003B046E" w:rsidRDefault="003857D9" w:rsidP="003857D9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857D9" w:rsidRPr="002C17F3" w14:paraId="280F3292" w14:textId="77777777" w:rsidTr="00C33790">
        <w:trPr>
          <w:trHeight w:val="334"/>
        </w:trPr>
        <w:tc>
          <w:tcPr>
            <w:tcW w:w="3836" w:type="dxa"/>
          </w:tcPr>
          <w:p w14:paraId="23712952" w14:textId="77777777" w:rsidR="003857D9" w:rsidRPr="002C17F3" w:rsidRDefault="003857D9" w:rsidP="003857D9">
            <w:pPr>
              <w:spacing w:line="360" w:lineRule="exact"/>
              <w:ind w:left="527" w:right="72" w:firstLine="4"/>
              <w:rPr>
                <w:rFonts w:asciiTheme="majorBidi" w:hAnsiTheme="majorBidi" w:cstheme="majorBidi"/>
              </w:rPr>
            </w:pPr>
            <w:r w:rsidRPr="003B046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325" w:type="dxa"/>
          </w:tcPr>
          <w:p w14:paraId="474AF153" w14:textId="29D9BF20" w:rsidR="003857D9" w:rsidRPr="002C17F3" w:rsidRDefault="003857D9" w:rsidP="003857D9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10,467 </w:t>
            </w:r>
          </w:p>
        </w:tc>
        <w:tc>
          <w:tcPr>
            <w:tcW w:w="92" w:type="dxa"/>
            <w:vAlign w:val="bottom"/>
          </w:tcPr>
          <w:p w14:paraId="2118E262" w14:textId="77777777" w:rsidR="003857D9" w:rsidRPr="002C17F3" w:rsidRDefault="003857D9" w:rsidP="003857D9">
            <w:pPr>
              <w:spacing w:line="360" w:lineRule="exact"/>
              <w:ind w:right="4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</w:tcPr>
          <w:p w14:paraId="52B18C49" w14:textId="3E11B214" w:rsidR="003857D9" w:rsidRPr="002C17F3" w:rsidRDefault="00847C43" w:rsidP="003857D9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" w:type="dxa"/>
            <w:vAlign w:val="bottom"/>
          </w:tcPr>
          <w:p w14:paraId="005FBFB0" w14:textId="77777777" w:rsidR="003857D9" w:rsidRPr="002C17F3" w:rsidRDefault="003857D9" w:rsidP="003857D9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4497D61" w14:textId="47E97E02" w:rsidR="003857D9" w:rsidRPr="002C17F3" w:rsidRDefault="00847C43" w:rsidP="003857D9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425BE627" w14:textId="77777777" w:rsidR="003857D9" w:rsidRPr="003B046E" w:rsidRDefault="003857D9" w:rsidP="003857D9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gridSpan w:val="2"/>
          </w:tcPr>
          <w:p w14:paraId="5A994E64" w14:textId="4B82BC3B" w:rsidR="003857D9" w:rsidRPr="002C17F3" w:rsidRDefault="00847C43" w:rsidP="003857D9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10,467</w:t>
            </w:r>
          </w:p>
        </w:tc>
      </w:tr>
      <w:tr w:rsidR="003857D9" w:rsidRPr="002C17F3" w14:paraId="0FCA1A3C" w14:textId="77777777" w:rsidTr="00C33790">
        <w:trPr>
          <w:trHeight w:val="203"/>
        </w:trPr>
        <w:tc>
          <w:tcPr>
            <w:tcW w:w="3836" w:type="dxa"/>
            <w:vAlign w:val="center"/>
          </w:tcPr>
          <w:p w14:paraId="6A13E52D" w14:textId="77777777" w:rsidR="003857D9" w:rsidRPr="003B046E" w:rsidRDefault="003857D9" w:rsidP="003857D9">
            <w:pPr>
              <w:spacing w:line="360" w:lineRule="exact"/>
              <w:ind w:left="527" w:right="72" w:firstLine="4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325" w:type="dxa"/>
          </w:tcPr>
          <w:p w14:paraId="184BDCE5" w14:textId="29DADEA0" w:rsidR="003857D9" w:rsidRPr="002C17F3" w:rsidRDefault="003857D9" w:rsidP="003857D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266 </w:t>
            </w:r>
          </w:p>
        </w:tc>
        <w:tc>
          <w:tcPr>
            <w:tcW w:w="92" w:type="dxa"/>
            <w:vAlign w:val="bottom"/>
          </w:tcPr>
          <w:p w14:paraId="31660619" w14:textId="77777777" w:rsidR="003857D9" w:rsidRPr="002C17F3" w:rsidRDefault="003857D9" w:rsidP="003857D9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</w:tcPr>
          <w:p w14:paraId="3204BCCF" w14:textId="48A35D45" w:rsidR="003857D9" w:rsidRPr="002C17F3" w:rsidRDefault="00C33790" w:rsidP="003857D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98" w:type="dxa"/>
            <w:vAlign w:val="bottom"/>
          </w:tcPr>
          <w:p w14:paraId="7ACC0EDD" w14:textId="77777777" w:rsidR="003857D9" w:rsidRPr="002C17F3" w:rsidRDefault="003857D9" w:rsidP="003857D9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16320EF" w14:textId="537A5FDB" w:rsidR="003857D9" w:rsidRPr="002C17F3" w:rsidRDefault="00847C43" w:rsidP="003857D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(64)</w:t>
            </w:r>
          </w:p>
        </w:tc>
        <w:tc>
          <w:tcPr>
            <w:tcW w:w="92" w:type="dxa"/>
          </w:tcPr>
          <w:p w14:paraId="52F332FC" w14:textId="77777777" w:rsidR="003857D9" w:rsidRPr="002C17F3" w:rsidRDefault="003857D9" w:rsidP="003857D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6" w:type="dxa"/>
            <w:gridSpan w:val="2"/>
          </w:tcPr>
          <w:p w14:paraId="56F7D64C" w14:textId="19A17C5E" w:rsidR="003857D9" w:rsidRPr="002C17F3" w:rsidRDefault="00847C43" w:rsidP="003857D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262</w:t>
            </w:r>
          </w:p>
        </w:tc>
      </w:tr>
      <w:tr w:rsidR="003857D9" w:rsidRPr="002C17F3" w14:paraId="3CB7DD55" w14:textId="77777777" w:rsidTr="00C33790">
        <w:trPr>
          <w:trHeight w:val="334"/>
        </w:trPr>
        <w:tc>
          <w:tcPr>
            <w:tcW w:w="3836" w:type="dxa"/>
            <w:vAlign w:val="center"/>
          </w:tcPr>
          <w:p w14:paraId="575D24EC" w14:textId="77777777" w:rsidR="003857D9" w:rsidRPr="003B046E" w:rsidRDefault="003857D9" w:rsidP="003857D9">
            <w:pPr>
              <w:spacing w:line="360" w:lineRule="exact"/>
              <w:ind w:left="527" w:right="72" w:firstLine="4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25" w:type="dxa"/>
          </w:tcPr>
          <w:p w14:paraId="2B5E4342" w14:textId="017DC31C" w:rsidR="003857D9" w:rsidRPr="002C17F3" w:rsidRDefault="003857D9" w:rsidP="003857D9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 10,733 </w:t>
            </w:r>
          </w:p>
        </w:tc>
        <w:tc>
          <w:tcPr>
            <w:tcW w:w="92" w:type="dxa"/>
            <w:vAlign w:val="bottom"/>
          </w:tcPr>
          <w:p w14:paraId="5A47066E" w14:textId="77777777" w:rsidR="003857D9" w:rsidRPr="002C17F3" w:rsidRDefault="003857D9" w:rsidP="003857D9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</w:tcPr>
          <w:p w14:paraId="71CE806D" w14:textId="68DFFF84" w:rsidR="003857D9" w:rsidRPr="002C17F3" w:rsidRDefault="00C33790" w:rsidP="003857D9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98" w:type="dxa"/>
            <w:vAlign w:val="bottom"/>
          </w:tcPr>
          <w:p w14:paraId="1A21C6F8" w14:textId="77777777" w:rsidR="003857D9" w:rsidRPr="002C17F3" w:rsidRDefault="003857D9" w:rsidP="003857D9">
            <w:pP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CDAC4D4" w14:textId="4C720288" w:rsidR="003857D9" w:rsidRPr="002C17F3" w:rsidRDefault="00C33790" w:rsidP="003857D9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(64)</w:t>
            </w:r>
          </w:p>
        </w:tc>
        <w:tc>
          <w:tcPr>
            <w:tcW w:w="92" w:type="dxa"/>
          </w:tcPr>
          <w:p w14:paraId="0FBDBD5A" w14:textId="77777777" w:rsidR="003857D9" w:rsidRPr="002C17F3" w:rsidRDefault="003857D9" w:rsidP="003857D9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6" w:type="dxa"/>
            <w:gridSpan w:val="2"/>
          </w:tcPr>
          <w:p w14:paraId="7D15F258" w14:textId="0920155D" w:rsidR="003857D9" w:rsidRPr="003B046E" w:rsidRDefault="00C33790" w:rsidP="003857D9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10,729</w:t>
            </w:r>
          </w:p>
        </w:tc>
      </w:tr>
    </w:tbl>
    <w:p w14:paraId="69D42353" w14:textId="3D91E827" w:rsidR="00E84D9E" w:rsidRPr="002C17F3" w:rsidRDefault="00E84D9E" w:rsidP="00342A3F">
      <w:pPr>
        <w:pStyle w:val="ListParagraph"/>
        <w:spacing w:before="120"/>
        <w:ind w:left="546"/>
        <w:jc w:val="thaiDistribute"/>
        <w:rPr>
          <w:rFonts w:asciiTheme="majorBidi" w:eastAsia="Times New Roman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 xml:space="preserve">ตามรายงานการประชุมคณะกรรมการครั้งที่ </w:t>
      </w:r>
      <w:r w:rsidRPr="002C17F3">
        <w:rPr>
          <w:rFonts w:asciiTheme="majorBidi" w:hAnsiTheme="majorBidi" w:cstheme="majorBidi"/>
          <w:szCs w:val="28"/>
        </w:rPr>
        <w:t>1/2568</w:t>
      </w:r>
      <w:r w:rsidRPr="003B046E">
        <w:rPr>
          <w:rFonts w:asciiTheme="majorBidi" w:hAnsiTheme="majorBidi" w:cstheme="majorBidi"/>
          <w:szCs w:val="28"/>
          <w:cs/>
        </w:rPr>
        <w:t xml:space="preserve"> เมื่อวันที่ </w:t>
      </w:r>
      <w:r w:rsidRPr="002C17F3">
        <w:rPr>
          <w:rFonts w:asciiTheme="majorBidi" w:hAnsiTheme="majorBidi" w:cstheme="majorBidi"/>
          <w:szCs w:val="28"/>
        </w:rPr>
        <w:t xml:space="preserve">28 </w:t>
      </w:r>
      <w:r w:rsidRPr="003B046E">
        <w:rPr>
          <w:rFonts w:asciiTheme="majorBidi" w:hAnsiTheme="majorBidi" w:cstheme="majorBidi"/>
          <w:szCs w:val="28"/>
          <w:cs/>
        </w:rPr>
        <w:t xml:space="preserve">มกราคม </w:t>
      </w:r>
      <w:r w:rsidRPr="002C17F3">
        <w:rPr>
          <w:rFonts w:asciiTheme="majorBidi" w:hAnsiTheme="majorBidi" w:cstheme="majorBidi"/>
          <w:szCs w:val="28"/>
        </w:rPr>
        <w:t xml:space="preserve">2568 </w:t>
      </w:r>
      <w:r w:rsidRPr="003B046E">
        <w:rPr>
          <w:rFonts w:asciiTheme="majorBidi" w:hAnsiTheme="majorBidi" w:cstheme="majorBidi"/>
          <w:szCs w:val="28"/>
          <w:cs/>
        </w:rPr>
        <w:t>มีมติอนุมัติการกู้ยืมเงินกรรมการ</w:t>
      </w:r>
      <w:r w:rsidRPr="002C17F3">
        <w:rPr>
          <w:rFonts w:asciiTheme="majorBidi" w:hAnsiTheme="majorBidi" w:cstheme="majorBidi"/>
          <w:szCs w:val="28"/>
        </w:rPr>
        <w:t xml:space="preserve"> </w:t>
      </w:r>
      <w:r w:rsidRPr="003B046E">
        <w:rPr>
          <w:rFonts w:asciiTheme="majorBidi" w:hAnsiTheme="majorBidi" w:cstheme="majorBidi"/>
          <w:szCs w:val="28"/>
          <w:cs/>
        </w:rPr>
        <w:t>จำนวน</w:t>
      </w:r>
      <w:r w:rsidRPr="002C17F3">
        <w:rPr>
          <w:rFonts w:asciiTheme="majorBidi" w:hAnsiTheme="majorBidi" w:cstheme="majorBidi"/>
          <w:szCs w:val="28"/>
        </w:rPr>
        <w:t xml:space="preserve"> 5 </w:t>
      </w:r>
      <w:r w:rsidRPr="003B046E">
        <w:rPr>
          <w:rFonts w:asciiTheme="majorBidi" w:hAnsiTheme="majorBidi" w:cstheme="majorBidi"/>
          <w:szCs w:val="28"/>
          <w:cs/>
        </w:rPr>
        <w:t xml:space="preserve">ล้านบาท เพื่อใช้เป็นทุนหมุนเวียนภายในบริษัท บริษัทต้องชำระคืนเงินต้นพร้อมดอกเบี้ยในอัตราร้อยละ </w:t>
      </w:r>
      <w:r w:rsidRPr="002C17F3">
        <w:rPr>
          <w:rFonts w:asciiTheme="majorBidi" w:hAnsiTheme="majorBidi" w:cstheme="majorBidi"/>
          <w:szCs w:val="28"/>
        </w:rPr>
        <w:t>7.725</w:t>
      </w:r>
      <w:r w:rsidRPr="003B046E">
        <w:rPr>
          <w:rFonts w:asciiTheme="majorBidi" w:hAnsiTheme="majorBidi" w:cstheme="majorBidi"/>
          <w:szCs w:val="28"/>
          <w:cs/>
        </w:rPr>
        <w:t xml:space="preserve"> เมื่อผู้ให้กู้บอกกล่าวทวงถามเป็นหนังสือไม่น้อยกว่า </w:t>
      </w:r>
      <w:r w:rsidRPr="002C17F3">
        <w:rPr>
          <w:rFonts w:asciiTheme="majorBidi" w:hAnsiTheme="majorBidi" w:cstheme="majorBidi"/>
          <w:szCs w:val="28"/>
        </w:rPr>
        <w:t>30</w:t>
      </w:r>
      <w:r w:rsidRPr="003B046E">
        <w:rPr>
          <w:rFonts w:asciiTheme="majorBidi" w:hAnsiTheme="majorBidi" w:cstheme="majorBidi"/>
          <w:szCs w:val="28"/>
          <w:cs/>
        </w:rPr>
        <w:t xml:space="preserve"> วัน  </w:t>
      </w:r>
      <w:r w:rsidRPr="002C17F3">
        <w:rPr>
          <w:rFonts w:asciiTheme="majorBidi" w:hAnsiTheme="majorBidi" w:cstheme="majorBidi"/>
          <w:szCs w:val="28"/>
        </w:rPr>
        <w:t>(</w:t>
      </w:r>
      <w:r w:rsidRPr="003B046E">
        <w:rPr>
          <w:rFonts w:asciiTheme="majorBidi" w:hAnsiTheme="majorBidi" w:cstheme="majorBidi"/>
          <w:szCs w:val="28"/>
          <w:cs/>
        </w:rPr>
        <w:t xml:space="preserve">สิ้นสุดการดำรงตำแหน่งเมื่อวันที่ </w:t>
      </w:r>
      <w:r w:rsidRPr="002C17F3">
        <w:rPr>
          <w:rFonts w:asciiTheme="majorBidi" w:hAnsiTheme="majorBidi" w:cstheme="majorBidi"/>
          <w:szCs w:val="28"/>
        </w:rPr>
        <w:t>1</w:t>
      </w:r>
      <w:r w:rsidR="00C724B7" w:rsidRPr="002C17F3">
        <w:rPr>
          <w:rFonts w:asciiTheme="majorBidi" w:hAnsiTheme="majorBidi" w:cstheme="majorBidi"/>
          <w:szCs w:val="28"/>
        </w:rPr>
        <w:t>9</w:t>
      </w:r>
      <w:r w:rsidRPr="002C17F3">
        <w:rPr>
          <w:rFonts w:asciiTheme="majorBidi" w:hAnsiTheme="majorBidi" w:cstheme="majorBidi"/>
          <w:szCs w:val="28"/>
        </w:rPr>
        <w:t xml:space="preserve"> </w:t>
      </w:r>
      <w:r w:rsidRPr="003B046E">
        <w:rPr>
          <w:rFonts w:asciiTheme="majorBidi" w:hAnsiTheme="majorBidi" w:cstheme="majorBidi"/>
          <w:szCs w:val="28"/>
          <w:cs/>
        </w:rPr>
        <w:t xml:space="preserve">มิถุนายน </w:t>
      </w:r>
      <w:r w:rsidRPr="002C17F3">
        <w:rPr>
          <w:rFonts w:asciiTheme="majorBidi" w:hAnsiTheme="majorBidi" w:cstheme="majorBidi"/>
          <w:szCs w:val="28"/>
        </w:rPr>
        <w:t>2568</w:t>
      </w:r>
      <w:r w:rsidRPr="003B046E">
        <w:rPr>
          <w:rFonts w:asciiTheme="majorBidi" w:hAnsiTheme="majorBidi" w:cstheme="majorBidi"/>
          <w:szCs w:val="28"/>
          <w:cs/>
        </w:rPr>
        <w:t xml:space="preserve"> </w:t>
      </w:r>
      <w:r w:rsidR="00205B0E" w:rsidRPr="003B046E">
        <w:rPr>
          <w:rFonts w:asciiTheme="majorBidi" w:hAnsiTheme="majorBidi" w:cstheme="majorBidi"/>
          <w:szCs w:val="28"/>
          <w:cs/>
        </w:rPr>
        <w:t>จึงจัดประเภท</w:t>
      </w:r>
      <w:r w:rsidRPr="003B046E">
        <w:rPr>
          <w:rFonts w:asciiTheme="majorBidi" w:hAnsiTheme="majorBidi" w:cstheme="majorBidi"/>
          <w:szCs w:val="28"/>
          <w:cs/>
        </w:rPr>
        <w:t>เป็นเงินกู้ยืมระยะสั้นและดอกเบี้ยค้างจ่ายบุคคลอื่น</w:t>
      </w:r>
      <w:r w:rsidRPr="002C17F3">
        <w:rPr>
          <w:rFonts w:asciiTheme="majorBidi" w:hAnsiTheme="majorBidi" w:cstheme="majorBidi"/>
          <w:szCs w:val="28"/>
        </w:rPr>
        <w:t>)</w:t>
      </w:r>
      <w:r w:rsidRPr="003B046E">
        <w:rPr>
          <w:rFonts w:asciiTheme="majorBidi" w:hAnsiTheme="majorBidi" w:cstheme="majorBidi"/>
          <w:szCs w:val="28"/>
          <w:cs/>
        </w:rPr>
        <w:t xml:space="preserve"> ต่อมาบริษัททำหนังสือแจ้งขอปรับโครงสร้างหนี้และขยายระยะเวลาการชำระหนี้เมื่อสัญญาจะครบกำหนดต่อผู้ให้กู้ยืม โดยขอลดอัตราดอกเบี้ยจากเดิมร้อยละ </w:t>
      </w:r>
      <w:r w:rsidRPr="002C17F3">
        <w:rPr>
          <w:rFonts w:asciiTheme="majorBidi" w:hAnsiTheme="majorBidi" w:cstheme="majorBidi"/>
          <w:szCs w:val="28"/>
        </w:rPr>
        <w:t>7.725</w:t>
      </w:r>
      <w:r w:rsidRPr="003B046E">
        <w:rPr>
          <w:rFonts w:asciiTheme="majorBidi" w:hAnsiTheme="majorBidi" w:cstheme="majorBidi"/>
          <w:szCs w:val="28"/>
          <w:cs/>
        </w:rPr>
        <w:t xml:space="preserve"> เปลี่ยนแปลงเป็นอัตราร้อยละ </w:t>
      </w:r>
      <w:r w:rsidRPr="002C17F3">
        <w:rPr>
          <w:rFonts w:asciiTheme="majorBidi" w:hAnsiTheme="majorBidi" w:cstheme="majorBidi"/>
          <w:szCs w:val="28"/>
        </w:rPr>
        <w:t>1.15</w:t>
      </w:r>
    </w:p>
    <w:p w14:paraId="74B2CF61" w14:textId="6A235DD8" w:rsidR="00194D38" w:rsidRPr="003B046E" w:rsidRDefault="00342A3F" w:rsidP="00342A3F">
      <w:pPr>
        <w:pStyle w:val="ListParagraph"/>
        <w:spacing w:before="120"/>
        <w:ind w:left="546"/>
        <w:jc w:val="thaiDistribute"/>
        <w:rPr>
          <w:rFonts w:asciiTheme="majorBidi" w:eastAsia="Times New Roman" w:hAnsiTheme="majorBidi" w:cstheme="majorBidi"/>
          <w:szCs w:val="28"/>
          <w:cs/>
        </w:rPr>
      </w:pPr>
      <w:r w:rsidRPr="003B046E">
        <w:rPr>
          <w:rFonts w:asciiTheme="majorBidi" w:eastAsia="Times New Roman" w:hAnsiTheme="majorBidi" w:cstheme="majorBidi"/>
          <w:szCs w:val="28"/>
          <w:cs/>
        </w:rPr>
        <w:t xml:space="preserve">ตามรายงานการประชุมคณะกรรมการครั้งที่ </w:t>
      </w:r>
      <w:r w:rsidRPr="002C17F3">
        <w:rPr>
          <w:rFonts w:asciiTheme="majorBidi" w:eastAsia="Times New Roman" w:hAnsiTheme="majorBidi" w:cstheme="majorBidi"/>
          <w:szCs w:val="28"/>
        </w:rPr>
        <w:t>6/2568</w:t>
      </w:r>
      <w:r w:rsidRPr="003B046E">
        <w:rPr>
          <w:rFonts w:asciiTheme="majorBidi" w:eastAsia="Times New Roman" w:hAnsiTheme="majorBidi" w:cstheme="majorBidi"/>
          <w:szCs w:val="28"/>
          <w:cs/>
        </w:rPr>
        <w:t xml:space="preserve"> เมื่อวันที่ </w:t>
      </w:r>
      <w:r w:rsidRPr="002C17F3">
        <w:rPr>
          <w:rFonts w:asciiTheme="majorBidi" w:eastAsia="Times New Roman" w:hAnsiTheme="majorBidi" w:cstheme="majorBidi"/>
          <w:szCs w:val="28"/>
        </w:rPr>
        <w:t>30</w:t>
      </w:r>
      <w:r w:rsidRPr="003B046E">
        <w:rPr>
          <w:rFonts w:asciiTheme="majorBidi" w:eastAsia="Times New Roman" w:hAnsiTheme="majorBidi" w:cstheme="majorBidi"/>
          <w:szCs w:val="28"/>
          <w:cs/>
        </w:rPr>
        <w:t xml:space="preserve"> มิถุนายน </w:t>
      </w:r>
      <w:r w:rsidRPr="002C17F3">
        <w:rPr>
          <w:rFonts w:asciiTheme="majorBidi" w:eastAsia="Times New Roman" w:hAnsiTheme="majorBidi" w:cstheme="majorBidi"/>
          <w:szCs w:val="28"/>
        </w:rPr>
        <w:t>2568</w:t>
      </w:r>
      <w:r w:rsidRPr="003B046E">
        <w:rPr>
          <w:rFonts w:asciiTheme="majorBidi" w:eastAsia="Times New Roman" w:hAnsiTheme="majorBidi" w:cstheme="majorBidi"/>
          <w:szCs w:val="28"/>
          <w:cs/>
        </w:rPr>
        <w:t xml:space="preserve"> มีมติอนุมัติการกู้ยืมเงินผู้ถือหุ้น จำนวน </w:t>
      </w:r>
      <w:r w:rsidRPr="002C17F3">
        <w:rPr>
          <w:rFonts w:asciiTheme="majorBidi" w:eastAsia="Times New Roman" w:hAnsiTheme="majorBidi" w:cstheme="majorBidi"/>
          <w:spacing w:val="-2"/>
          <w:szCs w:val="28"/>
        </w:rPr>
        <w:t>5</w:t>
      </w:r>
      <w:r w:rsidRPr="003B046E">
        <w:rPr>
          <w:rFonts w:asciiTheme="majorBidi" w:eastAsia="Times New Roman" w:hAnsiTheme="majorBidi" w:cstheme="majorBidi"/>
          <w:spacing w:val="-2"/>
          <w:szCs w:val="28"/>
          <w:cs/>
        </w:rPr>
        <w:t xml:space="preserve"> ล้านบาท เพื่อใช้เป็นทุนหมุนเวียนภายในบริษัท บริษัทต้องชำระคืนเงินต้นพร้อมดอกเบี้ยในอัตราร้อยละ </w:t>
      </w:r>
      <w:r w:rsidRPr="002C17F3">
        <w:rPr>
          <w:rFonts w:asciiTheme="majorBidi" w:eastAsia="Times New Roman" w:hAnsiTheme="majorBidi" w:cstheme="majorBidi"/>
          <w:spacing w:val="-2"/>
          <w:szCs w:val="28"/>
        </w:rPr>
        <w:t>1.15</w:t>
      </w:r>
      <w:r w:rsidRPr="003B046E">
        <w:rPr>
          <w:rFonts w:asciiTheme="majorBidi" w:eastAsia="Times New Roman" w:hAnsiTheme="majorBidi" w:cstheme="majorBidi"/>
          <w:spacing w:val="-2"/>
          <w:szCs w:val="28"/>
          <w:cs/>
        </w:rPr>
        <w:t xml:space="preserve"> เมื่อผู้ให้กู้</w:t>
      </w:r>
      <w:r w:rsidRPr="003B046E">
        <w:rPr>
          <w:rFonts w:asciiTheme="majorBidi" w:eastAsia="Times New Roman" w:hAnsiTheme="majorBidi" w:cstheme="majorBidi"/>
          <w:szCs w:val="28"/>
          <w:cs/>
        </w:rPr>
        <w:t xml:space="preserve">บอกกล่าวทวงถามเป็นหนังสือไม่น้อยกว่า </w:t>
      </w:r>
      <w:r w:rsidRPr="002C17F3">
        <w:rPr>
          <w:rFonts w:asciiTheme="majorBidi" w:eastAsia="Times New Roman" w:hAnsiTheme="majorBidi" w:cstheme="majorBidi"/>
          <w:szCs w:val="28"/>
        </w:rPr>
        <w:t>30</w:t>
      </w:r>
      <w:r w:rsidRPr="003B046E">
        <w:rPr>
          <w:rFonts w:asciiTheme="majorBidi" w:eastAsia="Times New Roman" w:hAnsiTheme="majorBidi" w:cstheme="majorBidi"/>
          <w:szCs w:val="28"/>
          <w:cs/>
        </w:rPr>
        <w:t xml:space="preserve"> วัน</w:t>
      </w:r>
    </w:p>
    <w:p w14:paraId="36FEB7FB" w14:textId="2A22BFAB" w:rsidR="007D7D98" w:rsidRPr="002C17F3" w:rsidRDefault="007D7D98" w:rsidP="00401E61">
      <w:pPr>
        <w:spacing w:before="120" w:line="360" w:lineRule="exact"/>
        <w:ind w:left="562" w:firstLine="5"/>
        <w:jc w:val="thaiDistribute"/>
        <w:rPr>
          <w:rFonts w:asciiTheme="majorBidi" w:hAnsiTheme="majorBidi" w:cstheme="majorBidi"/>
        </w:rPr>
      </w:pPr>
      <w:r w:rsidRPr="002C17F3">
        <w:rPr>
          <w:rFonts w:asciiTheme="majorBidi" w:hAnsiTheme="majorBidi" w:cstheme="majorBidi"/>
        </w:rPr>
        <w:br w:type="page"/>
      </w:r>
    </w:p>
    <w:bookmarkEnd w:id="6"/>
    <w:bookmarkEnd w:id="8"/>
    <w:p w14:paraId="03324684" w14:textId="60653ACD" w:rsidR="00A36CDA" w:rsidRPr="002C17F3" w:rsidRDefault="00CE41D8" w:rsidP="00B170E3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lastRenderedPageBreak/>
        <w:t>ข้อมูลทาง</w:t>
      </w:r>
      <w:r w:rsidR="000B6749" w:rsidRPr="003B046E">
        <w:rPr>
          <w:rFonts w:asciiTheme="majorBidi" w:hAnsiTheme="majorBidi" w:cstheme="majorBidi"/>
          <w:b/>
          <w:bCs/>
          <w:szCs w:val="28"/>
          <w:cs/>
        </w:rPr>
        <w:t>การเงินจำแนกตาม</w:t>
      </w:r>
      <w:r w:rsidR="00A36CDA" w:rsidRPr="003B046E">
        <w:rPr>
          <w:rFonts w:asciiTheme="majorBidi" w:hAnsiTheme="majorBidi" w:cstheme="majorBidi"/>
          <w:b/>
          <w:bCs/>
          <w:szCs w:val="28"/>
          <w:cs/>
        </w:rPr>
        <w:t>ส่วนงาน</w:t>
      </w:r>
    </w:p>
    <w:bookmarkEnd w:id="2"/>
    <w:bookmarkEnd w:id="3"/>
    <w:p w14:paraId="5A935721" w14:textId="03DADDE7" w:rsidR="00BF7E8E" w:rsidRPr="003B046E" w:rsidRDefault="00B12200" w:rsidP="00A81DF3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  <w:cs/>
        </w:rPr>
      </w:pPr>
      <w:r w:rsidRPr="003B046E">
        <w:rPr>
          <w:rFonts w:asciiTheme="majorBidi" w:hAnsiTheme="majorBidi" w:cstheme="majorBidi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F1B15C9" w14:textId="683BD626" w:rsidR="00B12200" w:rsidRPr="002C17F3" w:rsidRDefault="00B12200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  <w:b/>
          <w:bCs/>
          <w:spacing w:val="-2"/>
        </w:rPr>
      </w:pPr>
      <w:r w:rsidRPr="003B046E">
        <w:rPr>
          <w:rFonts w:asciiTheme="majorBidi" w:hAnsiTheme="majorBidi" w:cstheme="majorBidi"/>
          <w:b/>
          <w:bCs/>
          <w:spacing w:val="-2"/>
          <w:cs/>
        </w:rPr>
        <w:t>ส่วนงานที่</w:t>
      </w:r>
      <w:r w:rsidRPr="003B046E">
        <w:rPr>
          <w:rFonts w:asciiTheme="majorBidi" w:hAnsiTheme="majorBidi" w:cstheme="majorBidi"/>
          <w:b/>
          <w:bCs/>
          <w:cs/>
        </w:rPr>
        <w:t>รายงาน</w:t>
      </w:r>
    </w:p>
    <w:p w14:paraId="4708177F" w14:textId="311E125A" w:rsidR="007D7D98" w:rsidRPr="002C17F3" w:rsidRDefault="00CE1B31" w:rsidP="002E33E8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</w:rPr>
      </w:pPr>
      <w:r w:rsidRPr="003B046E">
        <w:rPr>
          <w:rFonts w:asciiTheme="majorBidi" w:hAnsiTheme="majorBidi" w:cstheme="majorBidi"/>
          <w:cs/>
        </w:rPr>
        <w:t>กลุ่มบริษัทและบริษัท</w:t>
      </w:r>
      <w:r w:rsidR="00360FD8" w:rsidRPr="003B046E">
        <w:rPr>
          <w:rFonts w:asciiTheme="majorBidi" w:hAnsiTheme="majorBidi" w:cstheme="majorBidi"/>
          <w:cs/>
        </w:rPr>
        <w:t>ดำเนินธุรกิจในส่วนงานธุรกิจหลักคือ 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  <w:r w:rsidR="00360FD8" w:rsidRPr="002C17F3">
        <w:rPr>
          <w:rFonts w:asciiTheme="majorBidi" w:hAnsiTheme="majorBidi" w:cstheme="majorBidi"/>
        </w:rPr>
        <w:t xml:space="preserve"> </w:t>
      </w:r>
      <w:r w:rsidR="00360FD8" w:rsidRPr="003B046E">
        <w:rPr>
          <w:rFonts w:asciiTheme="majorBidi" w:hAnsiTheme="majorBidi" w:cstheme="majorBidi"/>
          <w:cs/>
        </w:rPr>
        <w:t>และส่วนงานธุรกิจพัฒนา ขาย และติดตั้งแพลตฟอร์ม ซอฟท์แวร์และโปรแกรมคอมพิวเตอร์</w:t>
      </w:r>
    </w:p>
    <w:p w14:paraId="4B6F0500" w14:textId="2580534A" w:rsidR="000C4694" w:rsidRPr="002C17F3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  <w:b/>
          <w:bCs/>
        </w:rPr>
      </w:pPr>
      <w:r w:rsidRPr="003B046E">
        <w:rPr>
          <w:rFonts w:asciiTheme="majorBidi" w:hAnsiTheme="majorBidi" w:cstheme="majorBidi"/>
          <w:b/>
          <w:bCs/>
          <w:cs/>
        </w:rPr>
        <w:t>จังหวะในการรับรู้รายได้</w:t>
      </w:r>
    </w:p>
    <w:p w14:paraId="7864E900" w14:textId="31B86CD3" w:rsidR="000C4694" w:rsidRPr="003B046E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  <w:cs/>
        </w:rPr>
      </w:pPr>
      <w:r w:rsidRPr="002C17F3">
        <w:rPr>
          <w:rFonts w:asciiTheme="majorBidi" w:hAnsiTheme="majorBidi" w:cstheme="majorBidi"/>
          <w:cs/>
        </w:rPr>
        <w:t>สำหรับ</w:t>
      </w:r>
      <w:r w:rsidR="00606C6F" w:rsidRPr="002C17F3">
        <w:rPr>
          <w:rFonts w:asciiTheme="majorBidi" w:hAnsiTheme="majorBidi" w:cstheme="majorBidi"/>
          <w:cs/>
        </w:rPr>
        <w:t>งวด</w:t>
      </w:r>
      <w:r w:rsidR="00977F1C" w:rsidRPr="002C17F3">
        <w:rPr>
          <w:rFonts w:asciiTheme="majorBidi" w:hAnsiTheme="majorBidi" w:cstheme="majorBidi"/>
          <w:cs/>
        </w:rPr>
        <w:t>หก</w:t>
      </w:r>
      <w:r w:rsidR="00D5076B" w:rsidRPr="002C17F3">
        <w:rPr>
          <w:rFonts w:asciiTheme="majorBidi" w:hAnsiTheme="majorBidi" w:cstheme="majorBidi"/>
          <w:cs/>
        </w:rPr>
        <w:t>เดือนสิ้น</w:t>
      </w:r>
      <w:r w:rsidRPr="002C17F3">
        <w:rPr>
          <w:rFonts w:asciiTheme="majorBidi" w:hAnsiTheme="majorBidi" w:cstheme="majorBidi"/>
          <w:cs/>
        </w:rPr>
        <w:t>สุดวันที่</w:t>
      </w:r>
      <w:r w:rsidRPr="002C17F3">
        <w:rPr>
          <w:rFonts w:asciiTheme="majorBidi" w:hAnsiTheme="majorBidi" w:cstheme="majorBidi"/>
        </w:rPr>
        <w:t xml:space="preserve"> </w:t>
      </w:r>
      <w:r w:rsidR="00977F1C" w:rsidRPr="002C17F3">
        <w:rPr>
          <w:rFonts w:asciiTheme="majorBidi" w:hAnsiTheme="majorBidi" w:cstheme="majorBidi"/>
        </w:rPr>
        <w:t xml:space="preserve">30 </w:t>
      </w:r>
      <w:r w:rsidR="00977F1C" w:rsidRPr="003B046E">
        <w:rPr>
          <w:rFonts w:asciiTheme="majorBidi" w:hAnsiTheme="majorBidi" w:cstheme="majorBidi"/>
          <w:cs/>
        </w:rPr>
        <w:t>มิถุนายน</w:t>
      </w:r>
    </w:p>
    <w:tbl>
      <w:tblPr>
        <w:tblpPr w:leftFromText="180" w:rightFromText="180" w:vertAnchor="text" w:tblpY="1"/>
        <w:tblOverlap w:val="never"/>
        <w:tblW w:w="5051" w:type="pct"/>
        <w:tblLayout w:type="fixed"/>
        <w:tblLook w:val="01E0" w:firstRow="1" w:lastRow="1" w:firstColumn="1" w:lastColumn="1" w:noHBand="0" w:noVBand="0"/>
      </w:tblPr>
      <w:tblGrid>
        <w:gridCol w:w="4536"/>
        <w:gridCol w:w="1225"/>
        <w:gridCol w:w="1224"/>
        <w:gridCol w:w="1224"/>
        <w:gridCol w:w="1224"/>
      </w:tblGrid>
      <w:tr w:rsidR="000C4694" w:rsidRPr="002C17F3" w14:paraId="50F1ED3A" w14:textId="77777777" w:rsidTr="00400381">
        <w:trPr>
          <w:trHeight w:val="117"/>
          <w:tblHeader/>
        </w:trPr>
        <w:tc>
          <w:tcPr>
            <w:tcW w:w="2404" w:type="pct"/>
            <w:vAlign w:val="bottom"/>
          </w:tcPr>
          <w:p w14:paraId="2A592994" w14:textId="77777777" w:rsidR="000C4694" w:rsidRPr="003B046E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96" w:type="pct"/>
            <w:gridSpan w:val="4"/>
          </w:tcPr>
          <w:p w14:paraId="399CD707" w14:textId="68C7B38E" w:rsidR="000C4694" w:rsidRPr="003B046E" w:rsidRDefault="006614B9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0C4694" w:rsidRPr="002C17F3" w14:paraId="2AB38F73" w14:textId="77777777" w:rsidTr="00400381">
        <w:trPr>
          <w:trHeight w:val="117"/>
          <w:tblHeader/>
        </w:trPr>
        <w:tc>
          <w:tcPr>
            <w:tcW w:w="2404" w:type="pct"/>
            <w:vAlign w:val="bottom"/>
          </w:tcPr>
          <w:p w14:paraId="6C26A10F" w14:textId="77777777" w:rsidR="000C4694" w:rsidRPr="002C17F3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298" w:type="pct"/>
            <w:gridSpan w:val="2"/>
          </w:tcPr>
          <w:p w14:paraId="20FDB83C" w14:textId="77777777" w:rsidR="000C4694" w:rsidRPr="002C17F3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98" w:type="pct"/>
            <w:gridSpan w:val="2"/>
            <w:vAlign w:val="bottom"/>
          </w:tcPr>
          <w:p w14:paraId="40918BF8" w14:textId="77777777" w:rsidR="000C4694" w:rsidRPr="003B046E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C4694" w:rsidRPr="002C17F3" w14:paraId="76715B60" w14:textId="77777777" w:rsidTr="00400381">
        <w:trPr>
          <w:trHeight w:val="117"/>
          <w:tblHeader/>
        </w:trPr>
        <w:tc>
          <w:tcPr>
            <w:tcW w:w="2404" w:type="pct"/>
            <w:vAlign w:val="bottom"/>
          </w:tcPr>
          <w:p w14:paraId="4592E6E6" w14:textId="77777777" w:rsidR="000C4694" w:rsidRPr="003B046E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49" w:type="pct"/>
          </w:tcPr>
          <w:p w14:paraId="2FB0E145" w14:textId="4EF503E2" w:rsidR="000C4694" w:rsidRPr="002C17F3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256</w:t>
            </w:r>
            <w:r w:rsidR="00771169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49" w:type="pct"/>
            <w:vAlign w:val="bottom"/>
          </w:tcPr>
          <w:p w14:paraId="2FBED422" w14:textId="272FEE15" w:rsidR="000C4694" w:rsidRPr="002C17F3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256</w:t>
            </w:r>
            <w:r w:rsidR="00771169" w:rsidRPr="002C17F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49" w:type="pct"/>
            <w:vAlign w:val="bottom"/>
          </w:tcPr>
          <w:p w14:paraId="46DCDB71" w14:textId="09514092" w:rsidR="000C4694" w:rsidRPr="003B046E" w:rsidRDefault="00DC17AD" w:rsidP="00A727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256</w:t>
            </w:r>
            <w:r w:rsidR="00771169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49" w:type="pct"/>
            <w:vAlign w:val="bottom"/>
          </w:tcPr>
          <w:p w14:paraId="21DB55A5" w14:textId="0488A32A" w:rsidR="000C4694" w:rsidRPr="002C17F3" w:rsidRDefault="00DC17AD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256</w:t>
            </w:r>
            <w:r w:rsidR="00771169" w:rsidRPr="002C17F3">
              <w:rPr>
                <w:rFonts w:asciiTheme="majorBidi" w:hAnsiTheme="majorBidi" w:cstheme="majorBidi"/>
              </w:rPr>
              <w:t>8</w:t>
            </w:r>
          </w:p>
        </w:tc>
      </w:tr>
      <w:tr w:rsidR="000C4694" w:rsidRPr="002C17F3" w14:paraId="0524A2FE" w14:textId="77777777" w:rsidTr="00BE2DE3">
        <w:trPr>
          <w:trHeight w:val="117"/>
        </w:trPr>
        <w:tc>
          <w:tcPr>
            <w:tcW w:w="2404" w:type="pct"/>
            <w:vAlign w:val="bottom"/>
          </w:tcPr>
          <w:p w14:paraId="4A36E18C" w14:textId="77777777" w:rsidR="000C4694" w:rsidRPr="002C17F3" w:rsidRDefault="000C4694" w:rsidP="00712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hanging="7"/>
              <w:jc w:val="both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B046E">
              <w:rPr>
                <w:rFonts w:asciiTheme="majorBidi" w:hAnsiTheme="majorBidi" w:cstheme="majorBidi"/>
                <w:b/>
                <w:bCs/>
                <w:cs/>
              </w:rPr>
              <w:t>รายได้จากงานบริการติดตามหนี้</w:t>
            </w:r>
          </w:p>
          <w:p w14:paraId="75CB7A2B" w14:textId="39D20C83" w:rsidR="000C4694" w:rsidRPr="003B046E" w:rsidRDefault="000C4694" w:rsidP="00A727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7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B046E">
              <w:rPr>
                <w:rFonts w:asciiTheme="majorBidi" w:hAnsiTheme="majorBidi" w:cstheme="majorBidi"/>
                <w:b/>
                <w:bCs/>
                <w:cs/>
              </w:rPr>
              <w:t>และบริการลูกค้าสัมพันธ์</w:t>
            </w:r>
          </w:p>
        </w:tc>
        <w:tc>
          <w:tcPr>
            <w:tcW w:w="649" w:type="pct"/>
          </w:tcPr>
          <w:p w14:paraId="1A1AAD0C" w14:textId="77777777" w:rsidR="000C4694" w:rsidRPr="002C17F3" w:rsidRDefault="000C4694" w:rsidP="00A727C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9" w:type="pct"/>
            <w:vAlign w:val="bottom"/>
          </w:tcPr>
          <w:p w14:paraId="0C6D6EB8" w14:textId="77777777" w:rsidR="000C4694" w:rsidRPr="003B046E" w:rsidRDefault="000C4694" w:rsidP="00A727C1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9" w:type="pct"/>
            <w:vAlign w:val="bottom"/>
          </w:tcPr>
          <w:p w14:paraId="5D3D35A6" w14:textId="77777777" w:rsidR="000C4694" w:rsidRPr="002C17F3" w:rsidRDefault="000C4694" w:rsidP="00A727C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9" w:type="pct"/>
            <w:vAlign w:val="bottom"/>
          </w:tcPr>
          <w:p w14:paraId="104012F9" w14:textId="77777777" w:rsidR="000C4694" w:rsidRPr="002C17F3" w:rsidRDefault="000C4694" w:rsidP="00A727C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E2DE3" w:rsidRPr="002C17F3" w14:paraId="18EF69E2" w14:textId="77777777" w:rsidTr="0033743A">
        <w:trPr>
          <w:trHeight w:val="117"/>
        </w:trPr>
        <w:tc>
          <w:tcPr>
            <w:tcW w:w="2404" w:type="pct"/>
            <w:vAlign w:val="bottom"/>
          </w:tcPr>
          <w:p w14:paraId="698D9727" w14:textId="6AF2B624" w:rsidR="00BE2DE3" w:rsidRPr="003B046E" w:rsidRDefault="00BE2DE3" w:rsidP="00BE2DE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4"/>
              <w:jc w:val="both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 xml:space="preserve">- </w:t>
            </w:r>
            <w:r w:rsidRPr="003B046E">
              <w:rPr>
                <w:rFonts w:asciiTheme="majorBidi" w:hAnsiTheme="majorBidi" w:cstheme="majorBidi"/>
                <w:cs/>
              </w:rPr>
              <w:t>ณ จุดเวลาใดเวลาหนึ่ง</w:t>
            </w:r>
          </w:p>
        </w:tc>
        <w:tc>
          <w:tcPr>
            <w:tcW w:w="649" w:type="pct"/>
            <w:vAlign w:val="bottom"/>
          </w:tcPr>
          <w:p w14:paraId="77ECABCD" w14:textId="0A6153DA" w:rsidR="00BE2DE3" w:rsidRPr="002C17F3" w:rsidRDefault="0033743A" w:rsidP="0033743A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13,</w:t>
            </w:r>
            <w:r w:rsidR="00776475" w:rsidRPr="002C17F3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649" w:type="pct"/>
            <w:vAlign w:val="bottom"/>
          </w:tcPr>
          <w:p w14:paraId="4D87C23F" w14:textId="382A00EF" w:rsidR="00BE2DE3" w:rsidRPr="002C17F3" w:rsidRDefault="00BE2DE3" w:rsidP="00BE2DE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14,952</w:t>
            </w:r>
          </w:p>
        </w:tc>
        <w:tc>
          <w:tcPr>
            <w:tcW w:w="649" w:type="pct"/>
            <w:vAlign w:val="bottom"/>
          </w:tcPr>
          <w:p w14:paraId="6C33BE94" w14:textId="6F5D9DBE" w:rsidR="00BE2DE3" w:rsidRPr="002C17F3" w:rsidRDefault="0033743A" w:rsidP="00BE2DE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13,152</w:t>
            </w:r>
          </w:p>
        </w:tc>
        <w:tc>
          <w:tcPr>
            <w:tcW w:w="649" w:type="pct"/>
          </w:tcPr>
          <w:p w14:paraId="18232FDA" w14:textId="2B2B56ED" w:rsidR="00BE2DE3" w:rsidRPr="002C17F3" w:rsidRDefault="00BE2DE3" w:rsidP="00BE2DE3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14,952</w:t>
            </w:r>
          </w:p>
        </w:tc>
      </w:tr>
      <w:tr w:rsidR="00BE2DE3" w:rsidRPr="002C17F3" w14:paraId="457ED1FB" w14:textId="77777777" w:rsidTr="0033743A">
        <w:trPr>
          <w:trHeight w:val="117"/>
        </w:trPr>
        <w:tc>
          <w:tcPr>
            <w:tcW w:w="2404" w:type="pct"/>
            <w:vAlign w:val="bottom"/>
          </w:tcPr>
          <w:p w14:paraId="33BDB29B" w14:textId="343B548E" w:rsidR="00BE2DE3" w:rsidRPr="003B046E" w:rsidRDefault="00BE2DE3" w:rsidP="00BE2DE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4"/>
              <w:jc w:val="both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 xml:space="preserve">- </w:t>
            </w:r>
            <w:r w:rsidRPr="003B046E">
              <w:rPr>
                <w:rFonts w:asciiTheme="majorBidi" w:hAnsiTheme="majorBidi" w:cstheme="majorBidi"/>
                <w:cs/>
              </w:rPr>
              <w:t>ตลอดช่วงเวลาใดเวลาหนึ่ง</w:t>
            </w:r>
          </w:p>
        </w:tc>
        <w:tc>
          <w:tcPr>
            <w:tcW w:w="649" w:type="pct"/>
            <w:vAlign w:val="bottom"/>
          </w:tcPr>
          <w:p w14:paraId="0F79C44C" w14:textId="48FDDFD0" w:rsidR="00BE2DE3" w:rsidRPr="002C17F3" w:rsidRDefault="0033743A" w:rsidP="00BE2DE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13,</w:t>
            </w:r>
            <w:r w:rsidR="00776475" w:rsidRPr="002C17F3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649" w:type="pct"/>
            <w:vAlign w:val="bottom"/>
          </w:tcPr>
          <w:p w14:paraId="4D6C3EDF" w14:textId="5151BEB0" w:rsidR="00BE2DE3" w:rsidRPr="002C17F3" w:rsidRDefault="00BE2DE3" w:rsidP="00BE2DE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8,360</w:t>
            </w:r>
          </w:p>
        </w:tc>
        <w:tc>
          <w:tcPr>
            <w:tcW w:w="649" w:type="pct"/>
          </w:tcPr>
          <w:p w14:paraId="4CB4D1BE" w14:textId="524F2491" w:rsidR="00BE2DE3" w:rsidRPr="002C17F3" w:rsidRDefault="0033743A" w:rsidP="00BE2DE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9,743</w:t>
            </w:r>
          </w:p>
        </w:tc>
        <w:tc>
          <w:tcPr>
            <w:tcW w:w="649" w:type="pct"/>
          </w:tcPr>
          <w:p w14:paraId="4FDF52F8" w14:textId="3496F492" w:rsidR="00BE2DE3" w:rsidRPr="002C17F3" w:rsidRDefault="00BE2DE3" w:rsidP="00BE2DE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8,360</w:t>
            </w:r>
          </w:p>
        </w:tc>
      </w:tr>
      <w:tr w:rsidR="00BE2DE3" w:rsidRPr="002C17F3" w14:paraId="0332C328" w14:textId="77777777" w:rsidTr="0033743A">
        <w:trPr>
          <w:trHeight w:val="117"/>
        </w:trPr>
        <w:tc>
          <w:tcPr>
            <w:tcW w:w="2404" w:type="pct"/>
            <w:vAlign w:val="bottom"/>
          </w:tcPr>
          <w:p w14:paraId="26F6C9E8" w14:textId="26CE78B3" w:rsidR="00BE2DE3" w:rsidRPr="003B046E" w:rsidRDefault="00BE2DE3" w:rsidP="00BE2DE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B046E">
              <w:rPr>
                <w:rFonts w:asciiTheme="majorBidi" w:hAnsiTheme="majorBidi" w:cstheme="majorBidi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649" w:type="pct"/>
            <w:vAlign w:val="bottom"/>
          </w:tcPr>
          <w:p w14:paraId="64ACA152" w14:textId="0607BB68" w:rsidR="00BE2DE3" w:rsidRPr="002C17F3" w:rsidRDefault="0033743A" w:rsidP="00BE2DE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C17F3">
              <w:rPr>
                <w:rFonts w:asciiTheme="majorBidi" w:hAnsiTheme="majorBidi" w:cstheme="majorBidi"/>
                <w:b/>
                <w:bCs/>
              </w:rPr>
              <w:t>26,908</w:t>
            </w:r>
          </w:p>
        </w:tc>
        <w:tc>
          <w:tcPr>
            <w:tcW w:w="649" w:type="pct"/>
            <w:vAlign w:val="bottom"/>
          </w:tcPr>
          <w:p w14:paraId="4DB5B109" w14:textId="3DD91809" w:rsidR="00BE2DE3" w:rsidRPr="002C17F3" w:rsidRDefault="00BE2DE3" w:rsidP="00BE2DE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C17F3">
              <w:rPr>
                <w:rFonts w:asciiTheme="majorBidi" w:hAnsiTheme="majorBidi" w:cstheme="majorBidi"/>
                <w:b/>
                <w:bCs/>
              </w:rPr>
              <w:t>23,312</w:t>
            </w:r>
          </w:p>
        </w:tc>
        <w:tc>
          <w:tcPr>
            <w:tcW w:w="649" w:type="pct"/>
            <w:vAlign w:val="bottom"/>
          </w:tcPr>
          <w:p w14:paraId="4E5595D6" w14:textId="7B95E30A" w:rsidR="00BE2DE3" w:rsidRPr="003B046E" w:rsidRDefault="0033743A" w:rsidP="00BE2DE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C17F3">
              <w:rPr>
                <w:rFonts w:asciiTheme="majorBidi" w:hAnsiTheme="majorBidi" w:cstheme="majorBidi"/>
                <w:b/>
                <w:bCs/>
              </w:rPr>
              <w:t>22,895</w:t>
            </w:r>
          </w:p>
        </w:tc>
        <w:tc>
          <w:tcPr>
            <w:tcW w:w="649" w:type="pct"/>
          </w:tcPr>
          <w:p w14:paraId="44621E57" w14:textId="66203A46" w:rsidR="00BE2DE3" w:rsidRPr="003B046E" w:rsidRDefault="00BE2DE3" w:rsidP="00BE2DE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C17F3">
              <w:rPr>
                <w:rFonts w:asciiTheme="majorBidi" w:hAnsiTheme="majorBidi" w:cstheme="majorBidi"/>
                <w:b/>
                <w:bCs/>
              </w:rPr>
              <w:t>23,312</w:t>
            </w:r>
          </w:p>
        </w:tc>
      </w:tr>
    </w:tbl>
    <w:p w14:paraId="21B7B635" w14:textId="32416AE2" w:rsidR="00CE1B31" w:rsidRPr="002C17F3" w:rsidRDefault="00CE1B31" w:rsidP="00712C12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rFonts w:asciiTheme="majorBidi" w:hAnsiTheme="majorBidi" w:cstheme="majorBidi"/>
          <w:b/>
          <w:bCs/>
        </w:rPr>
      </w:pPr>
      <w:r w:rsidRPr="003B046E">
        <w:rPr>
          <w:rFonts w:asciiTheme="majorBidi" w:hAnsiTheme="majorBidi" w:cstheme="majorBidi"/>
          <w:b/>
          <w:bCs/>
          <w:cs/>
        </w:rPr>
        <w:t>ข้อมูลเกี่ยวกับภูมิศาสตร์</w:t>
      </w:r>
    </w:p>
    <w:p w14:paraId="23F472D5" w14:textId="6FE540D8" w:rsidR="00400381" w:rsidRPr="002C17F3" w:rsidRDefault="00CE1B31" w:rsidP="007D7D98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</w:rPr>
      </w:pPr>
      <w:r w:rsidRPr="003B046E">
        <w:rPr>
          <w:rFonts w:asciiTheme="majorBidi" w:hAnsiTheme="majorBidi" w:cstheme="majorBidi"/>
          <w:cs/>
        </w:rPr>
        <w:t>กลุ่มบริษัทและบริษัทดำเนินธุรกิจในส่วนงานทางภูมิศาสตร์เดียวคือในประเทศไทย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6B64DA83" w14:textId="69B2E03B" w:rsidR="00CE1B31" w:rsidRPr="002C17F3" w:rsidRDefault="00CE1B31" w:rsidP="00CE1B31">
      <w:pPr>
        <w:overflowPunct w:val="0"/>
        <w:autoSpaceDE w:val="0"/>
        <w:autoSpaceDN w:val="0"/>
        <w:adjustRightInd w:val="0"/>
        <w:spacing w:before="120" w:after="120" w:line="400" w:lineRule="exact"/>
        <w:ind w:left="573"/>
        <w:jc w:val="thaiDistribute"/>
        <w:textAlignment w:val="baseline"/>
        <w:rPr>
          <w:rFonts w:asciiTheme="majorBidi" w:hAnsiTheme="majorBidi" w:cstheme="majorBidi"/>
          <w:b/>
          <w:bCs/>
        </w:rPr>
      </w:pPr>
      <w:r w:rsidRPr="003B046E">
        <w:rPr>
          <w:rFonts w:asciiTheme="majorBidi" w:hAnsiTheme="majorBidi" w:cstheme="majorBidi"/>
          <w:b/>
          <w:bCs/>
          <w:cs/>
        </w:rPr>
        <w:t>ลูกค้ารายใหญ่</w:t>
      </w:r>
    </w:p>
    <w:p w14:paraId="5AD0B320" w14:textId="7AD6BDB6" w:rsidR="00217B33" w:rsidRPr="003B046E" w:rsidRDefault="00CE1B31" w:rsidP="00127CFC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  <w:cs/>
        </w:rPr>
      </w:pPr>
      <w:r w:rsidRPr="003B046E">
        <w:rPr>
          <w:rFonts w:asciiTheme="majorBidi" w:hAnsiTheme="majorBidi" w:cstheme="majorBidi"/>
          <w:cs/>
        </w:rPr>
        <w:t>กลุ่มบริษัทและบริษัทมีรายได้จากลูกค้ารายใหญ่สำหรับ</w:t>
      </w:r>
      <w:r w:rsidR="00263894" w:rsidRPr="003B046E">
        <w:rPr>
          <w:rFonts w:asciiTheme="majorBidi" w:hAnsiTheme="majorBidi" w:cstheme="majorBidi"/>
          <w:cs/>
        </w:rPr>
        <w:t>งวด</w:t>
      </w:r>
      <w:r w:rsidR="00977F1C" w:rsidRPr="003B046E">
        <w:rPr>
          <w:rFonts w:asciiTheme="majorBidi" w:hAnsiTheme="majorBidi" w:cstheme="majorBidi"/>
          <w:cs/>
        </w:rPr>
        <w:t>หก</w:t>
      </w:r>
      <w:r w:rsidR="00263894" w:rsidRPr="003B046E">
        <w:rPr>
          <w:rFonts w:asciiTheme="majorBidi" w:hAnsiTheme="majorBidi" w:cstheme="majorBidi"/>
          <w:cs/>
        </w:rPr>
        <w:t>เดือน</w:t>
      </w:r>
      <w:r w:rsidRPr="003B046E">
        <w:rPr>
          <w:rFonts w:asciiTheme="majorBidi" w:hAnsiTheme="majorBidi" w:cstheme="majorBidi"/>
          <w:cs/>
        </w:rPr>
        <w:t xml:space="preserve">สิ้นสุดวันที่ </w:t>
      </w:r>
      <w:r w:rsidR="00977F1C" w:rsidRPr="002C17F3">
        <w:rPr>
          <w:rFonts w:asciiTheme="majorBidi" w:hAnsiTheme="majorBidi" w:cstheme="majorBidi"/>
        </w:rPr>
        <w:t xml:space="preserve">30 </w:t>
      </w:r>
      <w:r w:rsidR="00977F1C" w:rsidRPr="003B046E">
        <w:rPr>
          <w:rFonts w:asciiTheme="majorBidi" w:hAnsiTheme="majorBidi" w:cstheme="majorBidi"/>
          <w:cs/>
        </w:rPr>
        <w:t xml:space="preserve">มิถุนายน </w:t>
      </w:r>
      <w:r w:rsidR="00D9366F" w:rsidRPr="002C17F3">
        <w:rPr>
          <w:rFonts w:asciiTheme="majorBidi" w:hAnsiTheme="majorBidi" w:cstheme="majorBidi"/>
        </w:rPr>
        <w:t>2569</w:t>
      </w:r>
      <w:r w:rsidR="00901D4E" w:rsidRPr="002C17F3">
        <w:rPr>
          <w:rFonts w:asciiTheme="majorBidi" w:hAnsiTheme="majorBidi" w:cstheme="majorBidi"/>
        </w:rPr>
        <w:t xml:space="preserve"> </w:t>
      </w:r>
      <w:r w:rsidR="00DC17AD" w:rsidRPr="003B046E">
        <w:rPr>
          <w:rFonts w:asciiTheme="majorBidi" w:hAnsiTheme="majorBidi" w:cstheme="majorBidi"/>
          <w:cs/>
        </w:rPr>
        <w:t xml:space="preserve">และ </w:t>
      </w:r>
      <w:r w:rsidR="00DC17AD" w:rsidRPr="002C17F3">
        <w:rPr>
          <w:rFonts w:asciiTheme="majorBidi" w:hAnsiTheme="majorBidi" w:cstheme="majorBidi"/>
        </w:rPr>
        <w:t>256</w:t>
      </w:r>
      <w:r w:rsidR="00647C69" w:rsidRPr="002C17F3">
        <w:rPr>
          <w:rFonts w:asciiTheme="majorBidi" w:hAnsiTheme="majorBidi" w:cstheme="majorBidi"/>
        </w:rPr>
        <w:t>8</w:t>
      </w:r>
      <w:r w:rsidRPr="003B046E">
        <w:rPr>
          <w:rFonts w:asciiTheme="majorBidi" w:hAnsiTheme="majorBidi" w:cstheme="majorBidi"/>
          <w:cs/>
        </w:rPr>
        <w:t xml:space="preserve"> จำนวน</w:t>
      </w:r>
      <w:r w:rsidR="00DB2382" w:rsidRPr="002C17F3">
        <w:rPr>
          <w:rFonts w:asciiTheme="majorBidi" w:hAnsiTheme="majorBidi" w:cstheme="majorBidi"/>
        </w:rPr>
        <w:br/>
        <w:t xml:space="preserve"> </w:t>
      </w:r>
      <w:r w:rsidR="00A74FF5" w:rsidRPr="002C17F3">
        <w:rPr>
          <w:rFonts w:asciiTheme="majorBidi" w:hAnsiTheme="majorBidi" w:cstheme="majorBidi"/>
        </w:rPr>
        <w:t>3</w:t>
      </w:r>
      <w:r w:rsidR="00894B26" w:rsidRPr="002C17F3">
        <w:rPr>
          <w:rFonts w:asciiTheme="majorBidi" w:hAnsiTheme="majorBidi" w:cstheme="majorBidi"/>
        </w:rPr>
        <w:t xml:space="preserve"> </w:t>
      </w:r>
      <w:r w:rsidR="00DC17AD" w:rsidRPr="003B046E">
        <w:rPr>
          <w:rFonts w:asciiTheme="majorBidi" w:hAnsiTheme="majorBidi" w:cstheme="majorBidi"/>
          <w:cs/>
        </w:rPr>
        <w:t>ราย</w:t>
      </w:r>
      <w:r w:rsidRPr="003B046E">
        <w:rPr>
          <w:rFonts w:asciiTheme="majorBidi" w:hAnsiTheme="majorBidi" w:cstheme="majorBidi"/>
          <w:cs/>
        </w:rPr>
        <w:t xml:space="preserve"> </w:t>
      </w:r>
      <w:r w:rsidR="00107DEF" w:rsidRPr="003B046E">
        <w:rPr>
          <w:rFonts w:asciiTheme="majorBidi" w:hAnsiTheme="majorBidi" w:cstheme="majorBidi"/>
          <w:cs/>
        </w:rPr>
        <w:t xml:space="preserve">และจำนวน </w:t>
      </w:r>
      <w:r w:rsidR="00BE2DE3" w:rsidRPr="002C17F3">
        <w:rPr>
          <w:rFonts w:asciiTheme="majorBidi" w:hAnsiTheme="majorBidi" w:cstheme="majorBidi"/>
        </w:rPr>
        <w:t>2</w:t>
      </w:r>
      <w:r w:rsidR="00107DEF" w:rsidRPr="002C17F3">
        <w:rPr>
          <w:rFonts w:asciiTheme="majorBidi" w:hAnsiTheme="majorBidi" w:cstheme="majorBidi"/>
        </w:rPr>
        <w:t xml:space="preserve"> </w:t>
      </w:r>
      <w:r w:rsidR="00107DEF" w:rsidRPr="003B046E">
        <w:rPr>
          <w:rFonts w:asciiTheme="majorBidi" w:hAnsiTheme="majorBidi" w:cstheme="majorBidi"/>
          <w:cs/>
        </w:rPr>
        <w:t>ราย</w:t>
      </w:r>
      <w:r w:rsidRPr="003B046E">
        <w:rPr>
          <w:rFonts w:asciiTheme="majorBidi" w:hAnsiTheme="majorBidi" w:cstheme="majorBidi"/>
          <w:cs/>
        </w:rPr>
        <w:t>เป็นจำนวนเงินรวม</w:t>
      </w:r>
      <w:r w:rsidR="00D25D77" w:rsidRPr="002C17F3">
        <w:rPr>
          <w:rFonts w:asciiTheme="majorBidi" w:hAnsiTheme="majorBidi" w:cstheme="majorBidi"/>
        </w:rPr>
        <w:t xml:space="preserve"> </w:t>
      </w:r>
      <w:r w:rsidR="00A74FF5" w:rsidRPr="002C17F3">
        <w:rPr>
          <w:rFonts w:asciiTheme="majorBidi" w:hAnsiTheme="majorBidi" w:cstheme="majorBidi"/>
        </w:rPr>
        <w:t>15.35</w:t>
      </w:r>
      <w:r w:rsidR="002C52E2" w:rsidRPr="002C17F3">
        <w:rPr>
          <w:rFonts w:asciiTheme="majorBidi" w:hAnsiTheme="majorBidi" w:cstheme="majorBidi"/>
        </w:rPr>
        <w:t xml:space="preserve"> </w:t>
      </w:r>
      <w:r w:rsidRPr="003B046E">
        <w:rPr>
          <w:rFonts w:asciiTheme="majorBidi" w:hAnsiTheme="majorBidi" w:cstheme="majorBidi"/>
          <w:cs/>
        </w:rPr>
        <w:t xml:space="preserve">ล้านบาท และ </w:t>
      </w:r>
      <w:r w:rsidR="00BE2DE3" w:rsidRPr="002C17F3">
        <w:rPr>
          <w:rFonts w:asciiTheme="majorBidi" w:hAnsiTheme="majorBidi" w:cstheme="majorBidi"/>
        </w:rPr>
        <w:t>13.25</w:t>
      </w:r>
      <w:r w:rsidRPr="002C17F3">
        <w:rPr>
          <w:rFonts w:asciiTheme="majorBidi" w:hAnsiTheme="majorBidi" w:cstheme="majorBidi"/>
        </w:rPr>
        <w:t xml:space="preserve"> </w:t>
      </w:r>
      <w:r w:rsidRPr="003B046E">
        <w:rPr>
          <w:rFonts w:asciiTheme="majorBidi" w:hAnsiTheme="majorBidi" w:cstheme="majorBidi"/>
          <w:cs/>
        </w:rPr>
        <w:t xml:space="preserve">ล้านบาท ตามลำดับ (เฉพาะกิจการ บริษัทมีรายได้จากลูกค้ารายใหญ่ จำนวน </w:t>
      </w:r>
      <w:r w:rsidR="004818FB" w:rsidRPr="002C17F3">
        <w:rPr>
          <w:rFonts w:asciiTheme="majorBidi" w:hAnsiTheme="majorBidi" w:cstheme="majorBidi"/>
        </w:rPr>
        <w:t xml:space="preserve">2 </w:t>
      </w:r>
      <w:r w:rsidRPr="003B046E">
        <w:rPr>
          <w:rFonts w:asciiTheme="majorBidi" w:hAnsiTheme="majorBidi" w:cstheme="majorBidi"/>
          <w:cs/>
        </w:rPr>
        <w:t xml:space="preserve">ราย </w:t>
      </w:r>
      <w:r w:rsidR="001F240D" w:rsidRPr="003B046E">
        <w:rPr>
          <w:rFonts w:asciiTheme="majorBidi" w:hAnsiTheme="majorBidi" w:cstheme="majorBidi"/>
          <w:cs/>
        </w:rPr>
        <w:t>เท่ากันทั้งสองงวด</w:t>
      </w:r>
      <w:r w:rsidR="00F24193" w:rsidRPr="003B046E">
        <w:rPr>
          <w:rFonts w:asciiTheme="majorBidi" w:hAnsiTheme="majorBidi" w:cstheme="majorBidi"/>
          <w:cs/>
        </w:rPr>
        <w:t xml:space="preserve"> เป็น</w:t>
      </w:r>
      <w:r w:rsidRPr="003B046E">
        <w:rPr>
          <w:rFonts w:asciiTheme="majorBidi" w:hAnsiTheme="majorBidi" w:cstheme="majorBidi"/>
          <w:cs/>
        </w:rPr>
        <w:t xml:space="preserve">จำนวนเงินรวม </w:t>
      </w:r>
      <w:r w:rsidR="004818FB" w:rsidRPr="002C17F3">
        <w:rPr>
          <w:rFonts w:asciiTheme="majorBidi" w:hAnsiTheme="majorBidi" w:cstheme="majorBidi"/>
        </w:rPr>
        <w:t>11.59</w:t>
      </w:r>
      <w:r w:rsidR="00B54C17" w:rsidRPr="002C17F3">
        <w:rPr>
          <w:rFonts w:asciiTheme="majorBidi" w:hAnsiTheme="majorBidi" w:cstheme="majorBidi"/>
        </w:rPr>
        <w:t xml:space="preserve"> </w:t>
      </w:r>
      <w:r w:rsidRPr="003B046E">
        <w:rPr>
          <w:rFonts w:asciiTheme="majorBidi" w:hAnsiTheme="majorBidi" w:cstheme="majorBidi"/>
          <w:cs/>
        </w:rPr>
        <w:t xml:space="preserve">ล้านบาท </w:t>
      </w:r>
      <w:r w:rsidR="00A625E2" w:rsidRPr="003B046E">
        <w:rPr>
          <w:rFonts w:asciiTheme="majorBidi" w:hAnsiTheme="majorBidi" w:cstheme="majorBidi"/>
          <w:cs/>
        </w:rPr>
        <w:t>และ</w:t>
      </w:r>
      <w:r w:rsidR="00156AAF" w:rsidRPr="003B046E">
        <w:rPr>
          <w:rFonts w:asciiTheme="majorBidi" w:hAnsiTheme="majorBidi" w:cstheme="majorBidi"/>
          <w:cs/>
        </w:rPr>
        <w:t xml:space="preserve"> </w:t>
      </w:r>
      <w:r w:rsidR="00BE2DE3" w:rsidRPr="002C17F3">
        <w:rPr>
          <w:rFonts w:asciiTheme="majorBidi" w:hAnsiTheme="majorBidi" w:cstheme="majorBidi"/>
        </w:rPr>
        <w:t>13.25</w:t>
      </w:r>
      <w:r w:rsidR="004818FB" w:rsidRPr="002C17F3">
        <w:rPr>
          <w:rFonts w:asciiTheme="majorBidi" w:hAnsiTheme="majorBidi" w:cstheme="majorBidi"/>
        </w:rPr>
        <w:t xml:space="preserve"> </w:t>
      </w:r>
      <w:r w:rsidRPr="003B046E">
        <w:rPr>
          <w:rFonts w:asciiTheme="majorBidi" w:hAnsiTheme="majorBidi" w:cstheme="majorBidi"/>
          <w:cs/>
        </w:rPr>
        <w:t>ล้านบาท ตามลำดับ)</w:t>
      </w:r>
    </w:p>
    <w:p w14:paraId="7C75C40E" w14:textId="77777777" w:rsidR="00217B33" w:rsidRPr="003B046E" w:rsidRDefault="00217B33">
      <w:pPr>
        <w:rPr>
          <w:rFonts w:asciiTheme="majorBidi" w:hAnsiTheme="majorBidi" w:cstheme="majorBidi"/>
          <w:cs/>
        </w:rPr>
      </w:pPr>
      <w:r w:rsidRPr="002C17F3">
        <w:rPr>
          <w:rFonts w:asciiTheme="majorBidi" w:hAnsiTheme="majorBidi" w:cstheme="majorBidi"/>
        </w:rPr>
        <w:br w:type="page"/>
      </w:r>
    </w:p>
    <w:p w14:paraId="1BD6D111" w14:textId="49A5057F" w:rsidR="00FA17D4" w:rsidRPr="002C17F3" w:rsidRDefault="005C4494" w:rsidP="00B170E3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lastRenderedPageBreak/>
        <w:t>ภาระผูกพันและหนี้สินที่อาจเกิดขึ้น</w:t>
      </w:r>
    </w:p>
    <w:p w14:paraId="30AD2716" w14:textId="03EBDBA5" w:rsidR="002612F5" w:rsidRPr="002C17F3" w:rsidRDefault="00713FC8" w:rsidP="00B170E3">
      <w:pPr>
        <w:pStyle w:val="ListParagraph"/>
        <w:numPr>
          <w:ilvl w:val="1"/>
          <w:numId w:val="13"/>
        </w:numPr>
        <w:spacing w:before="240"/>
        <w:ind w:left="588" w:hanging="602"/>
        <w:jc w:val="thaiDistribute"/>
        <w:rPr>
          <w:rFonts w:asciiTheme="majorBidi" w:hAnsiTheme="majorBidi" w:cstheme="majorBidi"/>
          <w:szCs w:val="28"/>
        </w:rPr>
      </w:pPr>
      <w:r w:rsidRPr="002C17F3">
        <w:rPr>
          <w:rFonts w:asciiTheme="majorBidi" w:hAnsiTheme="majorBidi" w:cstheme="majorBidi"/>
          <w:szCs w:val="28"/>
          <w:cs/>
        </w:rPr>
        <w:t>ภาระผูกพันเกี่ยวกับสัญญาบริการอื่น</w:t>
      </w:r>
      <w:r w:rsidR="0016766F" w:rsidRPr="002C17F3">
        <w:rPr>
          <w:rFonts w:asciiTheme="majorBidi" w:hAnsiTheme="majorBidi" w:cstheme="majorBidi"/>
          <w:szCs w:val="28"/>
          <w:cs/>
        </w:rPr>
        <w:t xml:space="preserve"> </w:t>
      </w:r>
      <w:r w:rsidRPr="002C17F3">
        <w:rPr>
          <w:rFonts w:asciiTheme="majorBidi" w:hAnsiTheme="majorBidi" w:cstheme="majorBidi"/>
          <w:szCs w:val="28"/>
          <w:cs/>
        </w:rPr>
        <w:t>ๆ ดังนี้</w:t>
      </w:r>
    </w:p>
    <w:tbl>
      <w:tblPr>
        <w:tblpPr w:leftFromText="180" w:rightFromText="180" w:vertAnchor="text" w:tblpY="1"/>
        <w:tblOverlap w:val="never"/>
        <w:tblW w:w="5044" w:type="pct"/>
        <w:tblLayout w:type="fixed"/>
        <w:tblLook w:val="01E0" w:firstRow="1" w:lastRow="1" w:firstColumn="1" w:lastColumn="1" w:noHBand="0" w:noVBand="0"/>
      </w:tblPr>
      <w:tblGrid>
        <w:gridCol w:w="4591"/>
        <w:gridCol w:w="1230"/>
        <w:gridCol w:w="1236"/>
        <w:gridCol w:w="1144"/>
        <w:gridCol w:w="1219"/>
      </w:tblGrid>
      <w:tr w:rsidR="00F77C13" w:rsidRPr="002C17F3" w14:paraId="70A75A13" w14:textId="77777777" w:rsidTr="00171B30">
        <w:trPr>
          <w:trHeight w:val="117"/>
          <w:tblHeader/>
        </w:trPr>
        <w:tc>
          <w:tcPr>
            <w:tcW w:w="2437" w:type="pct"/>
            <w:vAlign w:val="bottom"/>
          </w:tcPr>
          <w:p w14:paraId="7DC14AAF" w14:textId="77777777" w:rsidR="00F77C13" w:rsidRPr="003B046E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63" w:type="pct"/>
            <w:gridSpan w:val="4"/>
            <w:vAlign w:val="bottom"/>
          </w:tcPr>
          <w:p w14:paraId="7B5B17A7" w14:textId="4A43FD46" w:rsidR="00F77C13" w:rsidRPr="003B046E" w:rsidRDefault="006614B9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F77C13" w:rsidRPr="002C17F3" w14:paraId="44F72AA0" w14:textId="77777777" w:rsidTr="00171B30">
        <w:trPr>
          <w:trHeight w:val="117"/>
          <w:tblHeader/>
        </w:trPr>
        <w:tc>
          <w:tcPr>
            <w:tcW w:w="2437" w:type="pct"/>
            <w:vAlign w:val="bottom"/>
          </w:tcPr>
          <w:p w14:paraId="5F378735" w14:textId="77777777" w:rsidR="00F77C13" w:rsidRPr="002C17F3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309" w:type="pct"/>
            <w:gridSpan w:val="2"/>
            <w:vAlign w:val="bottom"/>
          </w:tcPr>
          <w:p w14:paraId="704AE347" w14:textId="77777777" w:rsidR="00F77C13" w:rsidRPr="002C17F3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54" w:type="pct"/>
            <w:gridSpan w:val="2"/>
            <w:vAlign w:val="bottom"/>
          </w:tcPr>
          <w:p w14:paraId="03FE11A2" w14:textId="77777777" w:rsidR="00F77C13" w:rsidRPr="003B046E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C17AD" w:rsidRPr="002C17F3" w14:paraId="3E1F2665" w14:textId="77777777" w:rsidTr="00171B30">
        <w:trPr>
          <w:trHeight w:val="117"/>
          <w:tblHeader/>
        </w:trPr>
        <w:tc>
          <w:tcPr>
            <w:tcW w:w="2437" w:type="pct"/>
            <w:vAlign w:val="bottom"/>
          </w:tcPr>
          <w:p w14:paraId="592B0D7F" w14:textId="77777777" w:rsidR="00DC17AD" w:rsidRPr="003B046E" w:rsidRDefault="00DC17AD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3" w:type="pct"/>
            <w:vAlign w:val="bottom"/>
          </w:tcPr>
          <w:p w14:paraId="63B1A504" w14:textId="2352595C" w:rsidR="00DC17AD" w:rsidRPr="002C17F3" w:rsidRDefault="00977F1C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30 </w:t>
            </w:r>
            <w:r w:rsidRPr="003B046E">
              <w:rPr>
                <w:rFonts w:asciiTheme="majorBidi" w:hAnsiTheme="majorBidi" w:cstheme="majorBidi"/>
                <w:cs/>
              </w:rPr>
              <w:t>มิถุนายน</w:t>
            </w:r>
            <w:r w:rsidR="00916ACA" w:rsidRPr="003B046E">
              <w:rPr>
                <w:rFonts w:asciiTheme="majorBidi" w:hAnsiTheme="majorBidi" w:cstheme="majorBidi"/>
                <w:cs/>
              </w:rPr>
              <w:t xml:space="preserve"> </w:t>
            </w:r>
            <w:r w:rsidR="00901D4E" w:rsidRPr="002C17F3">
              <w:rPr>
                <w:rFonts w:asciiTheme="majorBidi" w:hAnsiTheme="majorBidi" w:cstheme="majorBidi"/>
              </w:rPr>
              <w:t>256</w:t>
            </w:r>
            <w:r w:rsidR="00391B37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56" w:type="pct"/>
            <w:vAlign w:val="bottom"/>
          </w:tcPr>
          <w:p w14:paraId="3114692A" w14:textId="792F7D10" w:rsidR="00DC17AD" w:rsidRPr="002C17F3" w:rsidRDefault="00916ACA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="00DC17AD" w:rsidRPr="002C17F3">
              <w:rPr>
                <w:rFonts w:asciiTheme="majorBidi" w:hAnsiTheme="majorBidi" w:cstheme="majorBidi"/>
              </w:rPr>
              <w:t>256</w:t>
            </w:r>
            <w:r w:rsidR="00391B37" w:rsidRPr="002C17F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7" w:type="pct"/>
            <w:vAlign w:val="bottom"/>
          </w:tcPr>
          <w:p w14:paraId="77133A82" w14:textId="338415E0" w:rsidR="00DC17AD" w:rsidRPr="003B046E" w:rsidRDefault="00977F1C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 xml:space="preserve">30 </w:t>
            </w:r>
            <w:r w:rsidRPr="003B046E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901D4E" w:rsidRPr="002C17F3">
              <w:rPr>
                <w:rFonts w:asciiTheme="majorBidi" w:hAnsiTheme="majorBidi" w:cstheme="majorBidi"/>
              </w:rPr>
              <w:t>256</w:t>
            </w:r>
            <w:r w:rsidR="00391B37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47" w:type="pct"/>
            <w:vAlign w:val="bottom"/>
          </w:tcPr>
          <w:p w14:paraId="37B88DA8" w14:textId="31CE9907" w:rsidR="00DC17AD" w:rsidRPr="002C17F3" w:rsidRDefault="00916ACA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31</w:t>
            </w:r>
            <w:r w:rsidRPr="003B046E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="00DC17AD" w:rsidRPr="002C17F3">
              <w:rPr>
                <w:rFonts w:asciiTheme="majorBidi" w:hAnsiTheme="majorBidi" w:cstheme="majorBidi"/>
              </w:rPr>
              <w:t>256</w:t>
            </w:r>
            <w:r w:rsidR="00391B37" w:rsidRPr="002C17F3">
              <w:rPr>
                <w:rFonts w:asciiTheme="majorBidi" w:hAnsiTheme="majorBidi" w:cstheme="majorBidi"/>
              </w:rPr>
              <w:t>8</w:t>
            </w:r>
          </w:p>
        </w:tc>
      </w:tr>
      <w:tr w:rsidR="002F388F" w:rsidRPr="002C17F3" w14:paraId="0C1140A9" w14:textId="77777777" w:rsidTr="001F240D">
        <w:trPr>
          <w:trHeight w:val="221"/>
        </w:trPr>
        <w:tc>
          <w:tcPr>
            <w:tcW w:w="2437" w:type="pct"/>
            <w:vAlign w:val="bottom"/>
          </w:tcPr>
          <w:p w14:paraId="4C10CBA7" w14:textId="77777777" w:rsidR="002F388F" w:rsidRPr="003B046E" w:rsidRDefault="002F388F" w:rsidP="002F388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2C17F3">
              <w:rPr>
                <w:rFonts w:asciiTheme="majorBidi" w:hAnsiTheme="majorBidi" w:cstheme="majorBidi"/>
              </w:rPr>
              <w:t xml:space="preserve">1 </w:t>
            </w:r>
            <w:r w:rsidRPr="003B046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653" w:type="pct"/>
            <w:vAlign w:val="bottom"/>
          </w:tcPr>
          <w:p w14:paraId="3B61B324" w14:textId="41B098CB" w:rsidR="002F388F" w:rsidRPr="002C17F3" w:rsidRDefault="008E2BDB" w:rsidP="002F38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656" w:type="pct"/>
            <w:vAlign w:val="bottom"/>
          </w:tcPr>
          <w:p w14:paraId="2E222E04" w14:textId="542785EB" w:rsidR="002F388F" w:rsidRPr="002C17F3" w:rsidRDefault="002F388F" w:rsidP="002F38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607" w:type="pct"/>
            <w:vAlign w:val="bottom"/>
          </w:tcPr>
          <w:p w14:paraId="704C234C" w14:textId="64504067" w:rsidR="002F388F" w:rsidRPr="002C17F3" w:rsidRDefault="008E2BDB" w:rsidP="002F38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647" w:type="pct"/>
            <w:vAlign w:val="bottom"/>
          </w:tcPr>
          <w:p w14:paraId="33F2FE44" w14:textId="00F9A677" w:rsidR="002F388F" w:rsidRPr="002C17F3" w:rsidRDefault="002F388F" w:rsidP="002F38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196</w:t>
            </w:r>
          </w:p>
        </w:tc>
      </w:tr>
      <w:tr w:rsidR="002F388F" w:rsidRPr="002C17F3" w14:paraId="19FCB514" w14:textId="77777777" w:rsidTr="0033743A">
        <w:trPr>
          <w:trHeight w:val="117"/>
        </w:trPr>
        <w:tc>
          <w:tcPr>
            <w:tcW w:w="2437" w:type="pct"/>
            <w:vAlign w:val="bottom"/>
          </w:tcPr>
          <w:p w14:paraId="0CEA5197" w14:textId="77777777" w:rsidR="002F388F" w:rsidRPr="003B046E" w:rsidRDefault="002F388F" w:rsidP="002F388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 xml:space="preserve">เกิน </w:t>
            </w:r>
            <w:r w:rsidRPr="002C17F3">
              <w:rPr>
                <w:rFonts w:asciiTheme="majorBidi" w:hAnsiTheme="majorBidi" w:cstheme="majorBidi"/>
              </w:rPr>
              <w:t xml:space="preserve">1 </w:t>
            </w:r>
            <w:r w:rsidRPr="003B046E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2C17F3">
              <w:rPr>
                <w:rFonts w:asciiTheme="majorBidi" w:hAnsiTheme="majorBidi" w:cstheme="majorBidi"/>
              </w:rPr>
              <w:t xml:space="preserve">5 </w:t>
            </w:r>
            <w:r w:rsidRPr="003B046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653" w:type="pct"/>
            <w:vAlign w:val="bottom"/>
          </w:tcPr>
          <w:p w14:paraId="1448B831" w14:textId="68C0D34A" w:rsidR="002F388F" w:rsidRPr="003B046E" w:rsidRDefault="0033743A" w:rsidP="002F388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656" w:type="pct"/>
            <w:vAlign w:val="bottom"/>
          </w:tcPr>
          <w:p w14:paraId="44CEFB54" w14:textId="1B0FAEDC" w:rsidR="002F388F" w:rsidRPr="002C17F3" w:rsidRDefault="002F388F" w:rsidP="002F388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607" w:type="pct"/>
            <w:vAlign w:val="bottom"/>
          </w:tcPr>
          <w:p w14:paraId="538CA2F3" w14:textId="1A0A9708" w:rsidR="002F388F" w:rsidRPr="002C17F3" w:rsidRDefault="0033743A" w:rsidP="002F388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647" w:type="pct"/>
            <w:vAlign w:val="bottom"/>
          </w:tcPr>
          <w:p w14:paraId="55543186" w14:textId="6C84BDF7" w:rsidR="002F388F" w:rsidRPr="002C17F3" w:rsidRDefault="002F388F" w:rsidP="002F388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259</w:t>
            </w:r>
          </w:p>
        </w:tc>
      </w:tr>
      <w:tr w:rsidR="002F388F" w:rsidRPr="002C17F3" w14:paraId="1D00BAE6" w14:textId="77777777" w:rsidTr="0033743A">
        <w:trPr>
          <w:trHeight w:val="117"/>
        </w:trPr>
        <w:tc>
          <w:tcPr>
            <w:tcW w:w="2437" w:type="pct"/>
            <w:vAlign w:val="bottom"/>
          </w:tcPr>
          <w:p w14:paraId="0EBB7A1D" w14:textId="77777777" w:rsidR="002F388F" w:rsidRPr="003B046E" w:rsidRDefault="002F388F" w:rsidP="002F388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53" w:type="pct"/>
            <w:vAlign w:val="bottom"/>
          </w:tcPr>
          <w:p w14:paraId="494866B4" w14:textId="756A32F9" w:rsidR="002F388F" w:rsidRPr="003B046E" w:rsidRDefault="008E2BDB" w:rsidP="002F38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656" w:type="pct"/>
            <w:vAlign w:val="bottom"/>
          </w:tcPr>
          <w:p w14:paraId="7998DBC2" w14:textId="66F1D6B1" w:rsidR="002F388F" w:rsidRPr="003B046E" w:rsidRDefault="002F388F" w:rsidP="002F38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607" w:type="pct"/>
            <w:vAlign w:val="bottom"/>
          </w:tcPr>
          <w:p w14:paraId="78338F8B" w14:textId="2EB5425F" w:rsidR="002F388F" w:rsidRPr="003B046E" w:rsidRDefault="008E2BDB" w:rsidP="002F38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647" w:type="pct"/>
            <w:vAlign w:val="bottom"/>
          </w:tcPr>
          <w:p w14:paraId="6D16C141" w14:textId="1E542EB1" w:rsidR="002F388F" w:rsidRPr="002C17F3" w:rsidRDefault="002F388F" w:rsidP="002F388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455</w:t>
            </w:r>
          </w:p>
        </w:tc>
      </w:tr>
    </w:tbl>
    <w:p w14:paraId="29B0BD32" w14:textId="6BC5E2CB" w:rsidR="00874CF9" w:rsidRPr="002C17F3" w:rsidRDefault="00874CF9" w:rsidP="00B170E3">
      <w:pPr>
        <w:pStyle w:val="ListParagraph"/>
        <w:numPr>
          <w:ilvl w:val="1"/>
          <w:numId w:val="13"/>
        </w:numPr>
        <w:spacing w:before="240"/>
        <w:ind w:left="588" w:hanging="588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>หนี้สินที่อาจเกิดขึ้นจากการที่ธนาคารในประเทศได้ออกหนังสือค้ำประกันบริษัท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51" w:type="pct"/>
        <w:tblLayout w:type="fixed"/>
        <w:tblLook w:val="01E0" w:firstRow="1" w:lastRow="1" w:firstColumn="1" w:lastColumn="1" w:noHBand="0" w:noVBand="0"/>
      </w:tblPr>
      <w:tblGrid>
        <w:gridCol w:w="4592"/>
        <w:gridCol w:w="1230"/>
        <w:gridCol w:w="1236"/>
        <w:gridCol w:w="1143"/>
        <w:gridCol w:w="1232"/>
      </w:tblGrid>
      <w:tr w:rsidR="00F77C13" w:rsidRPr="002C17F3" w14:paraId="6525B7D6" w14:textId="77777777" w:rsidTr="00233439">
        <w:trPr>
          <w:trHeight w:val="117"/>
          <w:tblHeader/>
        </w:trPr>
        <w:tc>
          <w:tcPr>
            <w:tcW w:w="2434" w:type="pct"/>
            <w:vAlign w:val="bottom"/>
          </w:tcPr>
          <w:p w14:paraId="7C56F755" w14:textId="77777777" w:rsidR="00F77C13" w:rsidRPr="003B046E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66" w:type="pct"/>
            <w:gridSpan w:val="4"/>
            <w:vAlign w:val="bottom"/>
          </w:tcPr>
          <w:p w14:paraId="2F5B85B8" w14:textId="2BC37E77" w:rsidR="00F77C13" w:rsidRPr="003B046E" w:rsidRDefault="006614B9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(</w:t>
            </w:r>
            <w:r w:rsidRPr="003B046E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F77C13" w:rsidRPr="002C17F3" w14:paraId="53D6D4BB" w14:textId="77777777" w:rsidTr="00233439">
        <w:trPr>
          <w:trHeight w:val="117"/>
          <w:tblHeader/>
        </w:trPr>
        <w:tc>
          <w:tcPr>
            <w:tcW w:w="2434" w:type="pct"/>
            <w:vAlign w:val="bottom"/>
          </w:tcPr>
          <w:p w14:paraId="730A7E55" w14:textId="77777777" w:rsidR="00F77C13" w:rsidRPr="002C17F3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307" w:type="pct"/>
            <w:gridSpan w:val="2"/>
            <w:vAlign w:val="bottom"/>
          </w:tcPr>
          <w:p w14:paraId="749D6ACD" w14:textId="77777777" w:rsidR="00F77C13" w:rsidRPr="002C17F3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59" w:type="pct"/>
            <w:gridSpan w:val="2"/>
            <w:vAlign w:val="bottom"/>
          </w:tcPr>
          <w:p w14:paraId="56173847" w14:textId="77777777" w:rsidR="00F77C13" w:rsidRPr="003B046E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16ACA" w:rsidRPr="002C17F3" w14:paraId="3CDED36A" w14:textId="77777777" w:rsidTr="00233439">
        <w:trPr>
          <w:trHeight w:val="112"/>
          <w:tblHeader/>
        </w:trPr>
        <w:tc>
          <w:tcPr>
            <w:tcW w:w="2434" w:type="pct"/>
            <w:vAlign w:val="bottom"/>
          </w:tcPr>
          <w:p w14:paraId="73ABFB13" w14:textId="77777777" w:rsidR="00916ACA" w:rsidRPr="003B046E" w:rsidRDefault="00916ACA" w:rsidP="00916ACA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2" w:type="pct"/>
            <w:vAlign w:val="bottom"/>
          </w:tcPr>
          <w:p w14:paraId="29990F3F" w14:textId="77777777" w:rsidR="00916ACA" w:rsidRPr="002C17F3" w:rsidRDefault="00977F1C" w:rsidP="00916A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30 </w:t>
            </w:r>
            <w:r w:rsidRPr="003B046E">
              <w:rPr>
                <w:rFonts w:asciiTheme="majorBidi" w:hAnsiTheme="majorBidi" w:cstheme="majorBidi"/>
                <w:cs/>
              </w:rPr>
              <w:t>มิถุนายน</w:t>
            </w:r>
          </w:p>
          <w:p w14:paraId="27CBEC62" w14:textId="261CB339" w:rsidR="00B85C44" w:rsidRPr="002C17F3" w:rsidRDefault="00B85C44" w:rsidP="00916A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655" w:type="pct"/>
            <w:vAlign w:val="bottom"/>
          </w:tcPr>
          <w:p w14:paraId="55383568" w14:textId="757E26BC" w:rsidR="00916ACA" w:rsidRPr="002C17F3" w:rsidRDefault="00916ACA" w:rsidP="00916A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 xml:space="preserve">31 </w:t>
            </w:r>
            <w:r w:rsidRPr="003B046E">
              <w:rPr>
                <w:rFonts w:asciiTheme="majorBidi" w:hAnsiTheme="majorBidi" w:cstheme="majorBidi"/>
                <w:cs/>
              </w:rPr>
              <w:t>ธันวาคม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F15EE1" w:rsidRPr="002C17F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6" w:type="pct"/>
            <w:vAlign w:val="bottom"/>
          </w:tcPr>
          <w:p w14:paraId="6865AD65" w14:textId="6607A553" w:rsidR="00916ACA" w:rsidRPr="003B046E" w:rsidRDefault="00B85C44" w:rsidP="00916A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 xml:space="preserve">30 </w:t>
            </w:r>
            <w:r w:rsidRPr="003B046E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916ACA" w:rsidRPr="002C17F3">
              <w:rPr>
                <w:rFonts w:asciiTheme="majorBidi" w:hAnsiTheme="majorBidi" w:cstheme="majorBidi"/>
              </w:rPr>
              <w:t>256</w:t>
            </w:r>
            <w:r w:rsidR="001412A1" w:rsidRPr="002C17F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53" w:type="pct"/>
            <w:vAlign w:val="bottom"/>
          </w:tcPr>
          <w:p w14:paraId="1FB9FAFF" w14:textId="52B3C6DE" w:rsidR="00916ACA" w:rsidRPr="002C17F3" w:rsidRDefault="00916ACA" w:rsidP="00916ACA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31</w:t>
            </w:r>
            <w:r w:rsidRPr="003B046E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2C17F3">
              <w:rPr>
                <w:rFonts w:asciiTheme="majorBidi" w:hAnsiTheme="majorBidi" w:cstheme="majorBidi"/>
              </w:rPr>
              <w:t>256</w:t>
            </w:r>
            <w:r w:rsidR="00F15EE1" w:rsidRPr="002C17F3">
              <w:rPr>
                <w:rFonts w:asciiTheme="majorBidi" w:hAnsiTheme="majorBidi" w:cstheme="majorBidi"/>
              </w:rPr>
              <w:t>8</w:t>
            </w:r>
          </w:p>
        </w:tc>
      </w:tr>
      <w:tr w:rsidR="00936682" w:rsidRPr="002C17F3" w14:paraId="61FAB0E0" w14:textId="77777777" w:rsidTr="00AC55F1">
        <w:trPr>
          <w:trHeight w:val="117"/>
        </w:trPr>
        <w:tc>
          <w:tcPr>
            <w:tcW w:w="2434" w:type="pct"/>
            <w:vAlign w:val="bottom"/>
          </w:tcPr>
          <w:p w14:paraId="4B616DFC" w14:textId="77777777" w:rsidR="00936682" w:rsidRPr="003B046E" w:rsidRDefault="00936682" w:rsidP="0093668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หนังสือค้ำประกันสัญญารับบริการ</w:t>
            </w:r>
          </w:p>
        </w:tc>
        <w:tc>
          <w:tcPr>
            <w:tcW w:w="652" w:type="pct"/>
            <w:vAlign w:val="bottom"/>
          </w:tcPr>
          <w:p w14:paraId="73C54CA3" w14:textId="493FAC8C" w:rsidR="00936682" w:rsidRPr="003B046E" w:rsidRDefault="006A7983" w:rsidP="00936682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5" w:type="pct"/>
            <w:vAlign w:val="bottom"/>
          </w:tcPr>
          <w:p w14:paraId="7319FF39" w14:textId="053C3633" w:rsidR="00936682" w:rsidRPr="002C17F3" w:rsidRDefault="00936682" w:rsidP="00936682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06" w:type="pct"/>
            <w:vAlign w:val="bottom"/>
          </w:tcPr>
          <w:p w14:paraId="47613135" w14:textId="565F23A1" w:rsidR="00936682" w:rsidRPr="002C17F3" w:rsidRDefault="006A7983" w:rsidP="00936682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3" w:type="pct"/>
            <w:vAlign w:val="bottom"/>
          </w:tcPr>
          <w:p w14:paraId="76A98FB3" w14:textId="379F77E3" w:rsidR="00936682" w:rsidRPr="002C17F3" w:rsidRDefault="00936682" w:rsidP="00936682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10</w:t>
            </w:r>
          </w:p>
        </w:tc>
      </w:tr>
      <w:tr w:rsidR="00936682" w:rsidRPr="002C17F3" w14:paraId="25FFC666" w14:textId="77777777" w:rsidTr="00AC55F1">
        <w:trPr>
          <w:trHeight w:val="152"/>
        </w:trPr>
        <w:tc>
          <w:tcPr>
            <w:tcW w:w="2434" w:type="pct"/>
            <w:vAlign w:val="bottom"/>
          </w:tcPr>
          <w:p w14:paraId="40571AC4" w14:textId="77777777" w:rsidR="00936682" w:rsidRPr="003B046E" w:rsidRDefault="00936682" w:rsidP="0093668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2" w:type="pct"/>
            <w:vAlign w:val="bottom"/>
          </w:tcPr>
          <w:p w14:paraId="68AAB96D" w14:textId="19CCD2CE" w:rsidR="00936682" w:rsidRPr="003B046E" w:rsidRDefault="00AC55F1" w:rsidP="009366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655" w:type="pct"/>
            <w:vAlign w:val="bottom"/>
          </w:tcPr>
          <w:p w14:paraId="78987DD6" w14:textId="145CB954" w:rsidR="00936682" w:rsidRPr="002C17F3" w:rsidRDefault="00936682" w:rsidP="009366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606" w:type="pct"/>
            <w:vAlign w:val="bottom"/>
          </w:tcPr>
          <w:p w14:paraId="0D206285" w14:textId="04A7A679" w:rsidR="00936682" w:rsidRPr="002C17F3" w:rsidRDefault="00AC55F1" w:rsidP="009366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653" w:type="pct"/>
            <w:vAlign w:val="bottom"/>
          </w:tcPr>
          <w:p w14:paraId="2E7051D3" w14:textId="45CB7A03" w:rsidR="00936682" w:rsidRPr="002C17F3" w:rsidRDefault="00936682" w:rsidP="009366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500</w:t>
            </w:r>
          </w:p>
        </w:tc>
      </w:tr>
      <w:tr w:rsidR="00936682" w:rsidRPr="002C17F3" w14:paraId="6B8BC9BF" w14:textId="77777777" w:rsidTr="00AC55F1">
        <w:trPr>
          <w:trHeight w:val="64"/>
        </w:trPr>
        <w:tc>
          <w:tcPr>
            <w:tcW w:w="2434" w:type="pct"/>
            <w:vAlign w:val="bottom"/>
          </w:tcPr>
          <w:p w14:paraId="606AFA1D" w14:textId="77777777" w:rsidR="00936682" w:rsidRPr="003B046E" w:rsidRDefault="00936682" w:rsidP="0093668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3B046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52" w:type="pct"/>
            <w:vAlign w:val="bottom"/>
          </w:tcPr>
          <w:p w14:paraId="030A1A2F" w14:textId="1E1401DD" w:rsidR="00936682" w:rsidRPr="002C17F3" w:rsidRDefault="00AC55F1" w:rsidP="009366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4</w:t>
            </w:r>
            <w:r w:rsidR="006A7983" w:rsidRPr="002C17F3">
              <w:rPr>
                <w:rFonts w:asciiTheme="majorBidi" w:hAnsiTheme="majorBidi" w:cstheme="majorBidi"/>
              </w:rPr>
              <w:t>0</w:t>
            </w:r>
            <w:r w:rsidRPr="002C17F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655" w:type="pct"/>
            <w:vAlign w:val="bottom"/>
          </w:tcPr>
          <w:p w14:paraId="359B22EA" w14:textId="2D6F5E60" w:rsidR="00936682" w:rsidRPr="003B046E" w:rsidRDefault="00936682" w:rsidP="009366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606" w:type="pct"/>
            <w:vAlign w:val="bottom"/>
          </w:tcPr>
          <w:p w14:paraId="1B973A70" w14:textId="6C3D9E5E" w:rsidR="00936682" w:rsidRPr="003B046E" w:rsidRDefault="00AC55F1" w:rsidP="009366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C17F3">
              <w:rPr>
                <w:rFonts w:asciiTheme="majorBidi" w:hAnsiTheme="majorBidi" w:cstheme="majorBidi"/>
              </w:rPr>
              <w:t>4</w:t>
            </w:r>
            <w:r w:rsidR="006A7983" w:rsidRPr="002C17F3">
              <w:rPr>
                <w:rFonts w:asciiTheme="majorBidi" w:hAnsiTheme="majorBidi" w:cstheme="majorBidi"/>
              </w:rPr>
              <w:t>0</w:t>
            </w:r>
            <w:r w:rsidRPr="002C17F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653" w:type="pct"/>
            <w:vAlign w:val="bottom"/>
          </w:tcPr>
          <w:p w14:paraId="13A9937C" w14:textId="749A9CB3" w:rsidR="00936682" w:rsidRPr="002C17F3" w:rsidRDefault="00936682" w:rsidP="009366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2C17F3">
              <w:rPr>
                <w:rFonts w:asciiTheme="majorBidi" w:hAnsiTheme="majorBidi" w:cstheme="majorBidi"/>
              </w:rPr>
              <w:t>510</w:t>
            </w:r>
          </w:p>
        </w:tc>
      </w:tr>
    </w:tbl>
    <w:p w14:paraId="2FCC0D9B" w14:textId="616104EF" w:rsidR="00112833" w:rsidRPr="002C17F3" w:rsidRDefault="00112833" w:rsidP="00B170E3">
      <w:pPr>
        <w:pStyle w:val="ListParagraph"/>
        <w:numPr>
          <w:ilvl w:val="1"/>
          <w:numId w:val="13"/>
        </w:numPr>
        <w:spacing w:before="240"/>
        <w:ind w:left="588" w:hanging="588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 xml:space="preserve">บริษัทมีการทำสัญญาบริการอาคารสำนักงานกับบริษัทที่ไม่เกี่ยวข้อง มีระยะเวลา </w:t>
      </w:r>
      <w:r w:rsidRPr="002C17F3">
        <w:rPr>
          <w:rFonts w:asciiTheme="majorBidi" w:hAnsiTheme="majorBidi" w:cstheme="majorBidi"/>
          <w:szCs w:val="28"/>
        </w:rPr>
        <w:t>3</w:t>
      </w:r>
      <w:r w:rsidRPr="003B046E">
        <w:rPr>
          <w:rFonts w:asciiTheme="majorBidi" w:hAnsiTheme="majorBidi" w:cstheme="majorBidi"/>
          <w:szCs w:val="28"/>
          <w:cs/>
        </w:rPr>
        <w:t xml:space="preserve"> ปี โดยมีระยะเวลาเริ่ม</w:t>
      </w:r>
      <w:r w:rsidR="000115F2" w:rsidRPr="003B046E">
        <w:rPr>
          <w:rFonts w:asciiTheme="majorBidi" w:hAnsiTheme="majorBidi" w:cstheme="majorBidi"/>
          <w:szCs w:val="28"/>
          <w:cs/>
        </w:rPr>
        <w:t>วันที่</w:t>
      </w:r>
      <w:r w:rsidRPr="003B046E">
        <w:rPr>
          <w:rFonts w:asciiTheme="majorBidi" w:hAnsiTheme="majorBidi" w:cstheme="majorBidi"/>
          <w:szCs w:val="28"/>
          <w:cs/>
        </w:rPr>
        <w:t xml:space="preserve"> </w:t>
      </w:r>
      <w:r w:rsidR="001F240D" w:rsidRPr="003B046E">
        <w:rPr>
          <w:rFonts w:asciiTheme="majorBidi" w:hAnsiTheme="majorBidi" w:cstheme="majorBidi"/>
          <w:szCs w:val="28"/>
          <w:cs/>
        </w:rPr>
        <w:br/>
      </w:r>
      <w:r w:rsidRPr="002C17F3">
        <w:rPr>
          <w:rFonts w:asciiTheme="majorBidi" w:hAnsiTheme="majorBidi" w:cstheme="majorBidi"/>
          <w:szCs w:val="28"/>
        </w:rPr>
        <w:t>16</w:t>
      </w:r>
      <w:r w:rsidRPr="003B046E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2C17F3">
        <w:rPr>
          <w:rFonts w:asciiTheme="majorBidi" w:hAnsiTheme="majorBidi" w:cstheme="majorBidi"/>
          <w:szCs w:val="28"/>
        </w:rPr>
        <w:t>2567</w:t>
      </w:r>
      <w:r w:rsidRPr="003B046E">
        <w:rPr>
          <w:rFonts w:asciiTheme="majorBidi" w:hAnsiTheme="majorBidi" w:cstheme="majorBidi"/>
          <w:szCs w:val="28"/>
          <w:cs/>
        </w:rPr>
        <w:t xml:space="preserve"> สิ้นสุด</w:t>
      </w:r>
      <w:r w:rsidR="000115F2" w:rsidRPr="003B046E">
        <w:rPr>
          <w:rFonts w:asciiTheme="majorBidi" w:hAnsiTheme="majorBidi" w:cstheme="majorBidi"/>
          <w:szCs w:val="28"/>
          <w:cs/>
        </w:rPr>
        <w:t>วันที่</w:t>
      </w:r>
      <w:r w:rsidRPr="003B046E">
        <w:rPr>
          <w:rFonts w:asciiTheme="majorBidi" w:hAnsiTheme="majorBidi" w:cstheme="majorBidi"/>
          <w:szCs w:val="28"/>
          <w:cs/>
        </w:rPr>
        <w:t xml:space="preserve"> </w:t>
      </w:r>
      <w:r w:rsidRPr="002C17F3">
        <w:rPr>
          <w:rFonts w:asciiTheme="majorBidi" w:hAnsiTheme="majorBidi" w:cstheme="majorBidi"/>
          <w:szCs w:val="28"/>
        </w:rPr>
        <w:t>15</w:t>
      </w:r>
      <w:r w:rsidRPr="003B046E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2C17F3">
        <w:rPr>
          <w:rFonts w:asciiTheme="majorBidi" w:hAnsiTheme="majorBidi" w:cstheme="majorBidi"/>
          <w:szCs w:val="28"/>
        </w:rPr>
        <w:t>257</w:t>
      </w:r>
      <w:r w:rsidR="00144CD9" w:rsidRPr="002C17F3">
        <w:rPr>
          <w:rFonts w:asciiTheme="majorBidi" w:hAnsiTheme="majorBidi" w:cstheme="majorBidi"/>
          <w:szCs w:val="28"/>
        </w:rPr>
        <w:t xml:space="preserve">0 </w:t>
      </w:r>
    </w:p>
    <w:p w14:paraId="6A16EA95" w14:textId="4607F33D" w:rsidR="001F240D" w:rsidRPr="002C17F3" w:rsidRDefault="00144CD9" w:rsidP="00B170E3">
      <w:pPr>
        <w:pStyle w:val="ListParagraph"/>
        <w:numPr>
          <w:ilvl w:val="1"/>
          <w:numId w:val="13"/>
        </w:numPr>
        <w:spacing w:before="240"/>
        <w:ind w:left="588" w:hanging="588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>บริษัทมีการทำสัญญาเช่าทรัพย์สินและอุปกรณ์ตกแต่งภายในกับบริษัทที่ไม่เกี่ยวข้อง</w:t>
      </w:r>
      <w:r w:rsidR="00B25FF2" w:rsidRPr="003B046E">
        <w:rPr>
          <w:rFonts w:asciiTheme="majorBidi" w:hAnsiTheme="majorBidi" w:cstheme="majorBidi"/>
          <w:szCs w:val="28"/>
          <w:cs/>
        </w:rPr>
        <w:t>กัน</w:t>
      </w:r>
      <w:r w:rsidRPr="003B046E">
        <w:rPr>
          <w:rFonts w:asciiTheme="majorBidi" w:hAnsiTheme="majorBidi" w:cstheme="majorBidi"/>
          <w:szCs w:val="28"/>
          <w:cs/>
        </w:rPr>
        <w:t xml:space="preserve"> มีระยะเวลา </w:t>
      </w:r>
      <w:r w:rsidRPr="002C17F3">
        <w:rPr>
          <w:rFonts w:asciiTheme="majorBidi" w:hAnsiTheme="majorBidi" w:cstheme="majorBidi"/>
          <w:szCs w:val="28"/>
        </w:rPr>
        <w:t>3</w:t>
      </w:r>
      <w:r w:rsidRPr="003B046E">
        <w:rPr>
          <w:rFonts w:asciiTheme="majorBidi" w:hAnsiTheme="majorBidi" w:cstheme="majorBidi"/>
          <w:szCs w:val="28"/>
          <w:cs/>
        </w:rPr>
        <w:t xml:space="preserve"> ปี โดยมีระยะเวลาเริ่ม</w:t>
      </w:r>
      <w:r w:rsidR="000115F2" w:rsidRPr="003B046E">
        <w:rPr>
          <w:rFonts w:asciiTheme="majorBidi" w:hAnsiTheme="majorBidi" w:cstheme="majorBidi"/>
          <w:szCs w:val="28"/>
          <w:cs/>
        </w:rPr>
        <w:t>วันที่</w:t>
      </w:r>
      <w:r w:rsidRPr="003B046E">
        <w:rPr>
          <w:rFonts w:asciiTheme="majorBidi" w:hAnsiTheme="majorBidi" w:cstheme="majorBidi"/>
          <w:szCs w:val="28"/>
          <w:cs/>
        </w:rPr>
        <w:t xml:space="preserve"> </w:t>
      </w:r>
      <w:r w:rsidRPr="002C17F3">
        <w:rPr>
          <w:rFonts w:asciiTheme="majorBidi" w:hAnsiTheme="majorBidi" w:cstheme="majorBidi"/>
          <w:szCs w:val="28"/>
        </w:rPr>
        <w:t>16</w:t>
      </w:r>
      <w:r w:rsidRPr="003B046E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2C17F3">
        <w:rPr>
          <w:rFonts w:asciiTheme="majorBidi" w:hAnsiTheme="majorBidi" w:cstheme="majorBidi"/>
          <w:szCs w:val="28"/>
        </w:rPr>
        <w:t>2567</w:t>
      </w:r>
      <w:r w:rsidRPr="003B046E">
        <w:rPr>
          <w:rFonts w:asciiTheme="majorBidi" w:hAnsiTheme="majorBidi" w:cstheme="majorBidi"/>
          <w:szCs w:val="28"/>
          <w:cs/>
        </w:rPr>
        <w:t xml:space="preserve"> สิ้นสุด</w:t>
      </w:r>
      <w:r w:rsidR="000115F2" w:rsidRPr="003B046E">
        <w:rPr>
          <w:rFonts w:asciiTheme="majorBidi" w:hAnsiTheme="majorBidi" w:cstheme="majorBidi"/>
          <w:szCs w:val="28"/>
          <w:cs/>
        </w:rPr>
        <w:t>วันที่</w:t>
      </w:r>
      <w:r w:rsidRPr="003B046E">
        <w:rPr>
          <w:rFonts w:asciiTheme="majorBidi" w:hAnsiTheme="majorBidi" w:cstheme="majorBidi"/>
          <w:szCs w:val="28"/>
          <w:cs/>
        </w:rPr>
        <w:t xml:space="preserve"> </w:t>
      </w:r>
      <w:r w:rsidRPr="002C17F3">
        <w:rPr>
          <w:rFonts w:asciiTheme="majorBidi" w:hAnsiTheme="majorBidi" w:cstheme="majorBidi"/>
          <w:szCs w:val="28"/>
        </w:rPr>
        <w:t>15</w:t>
      </w:r>
      <w:r w:rsidRPr="003B046E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2C17F3">
        <w:rPr>
          <w:rFonts w:asciiTheme="majorBidi" w:hAnsiTheme="majorBidi" w:cstheme="majorBidi"/>
          <w:szCs w:val="28"/>
        </w:rPr>
        <w:t>2570</w:t>
      </w:r>
      <w:r w:rsidR="000249D7" w:rsidRPr="002C17F3">
        <w:rPr>
          <w:rFonts w:asciiTheme="majorBidi" w:hAnsiTheme="majorBidi" w:cstheme="majorBidi"/>
          <w:szCs w:val="28"/>
        </w:rPr>
        <w:t xml:space="preserve"> </w:t>
      </w:r>
      <w:r w:rsidR="001F240D" w:rsidRPr="002C17F3">
        <w:rPr>
          <w:rFonts w:asciiTheme="majorBidi" w:hAnsiTheme="majorBidi" w:cstheme="majorBidi"/>
          <w:szCs w:val="28"/>
        </w:rPr>
        <w:br w:type="page"/>
      </w:r>
    </w:p>
    <w:p w14:paraId="6CC78C16" w14:textId="00928BA8" w:rsidR="003026AE" w:rsidRPr="002C17F3" w:rsidRDefault="003026AE" w:rsidP="00B170E3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lastRenderedPageBreak/>
        <w:t>เครื่องมือทางการเงิน</w:t>
      </w:r>
    </w:p>
    <w:p w14:paraId="3E5610D1" w14:textId="04F21B4A" w:rsidR="003026AE" w:rsidRPr="003B046E" w:rsidRDefault="003026AE" w:rsidP="00B170E3">
      <w:pPr>
        <w:pStyle w:val="ListParagraph"/>
        <w:numPr>
          <w:ilvl w:val="0"/>
          <w:numId w:val="14"/>
        </w:numPr>
        <w:spacing w:before="240"/>
        <w:ind w:left="574" w:hanging="574"/>
        <w:jc w:val="thaiDistribute"/>
        <w:rPr>
          <w:rFonts w:asciiTheme="majorBidi" w:hAnsiTheme="majorBidi" w:cstheme="majorBidi"/>
          <w:b/>
          <w:bCs/>
          <w:szCs w:val="28"/>
          <w:cs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t>มูลค่ายุติธรรม</w:t>
      </w:r>
      <w:r w:rsidR="00FC232A" w:rsidRPr="003B046E">
        <w:rPr>
          <w:rFonts w:asciiTheme="majorBidi" w:hAnsiTheme="majorBidi" w:cstheme="majorBidi"/>
          <w:b/>
          <w:bCs/>
          <w:szCs w:val="28"/>
          <w:cs/>
        </w:rPr>
        <w:t>ของ</w:t>
      </w:r>
      <w:r w:rsidR="004D3D8C" w:rsidRPr="003B046E">
        <w:rPr>
          <w:rFonts w:asciiTheme="majorBidi" w:hAnsiTheme="majorBidi" w:cstheme="majorBidi"/>
          <w:b/>
          <w:bCs/>
          <w:szCs w:val="28"/>
          <w:cs/>
        </w:rPr>
        <w:t>เครื่องมือ</w:t>
      </w:r>
      <w:r w:rsidR="00FC232A" w:rsidRPr="003B046E">
        <w:rPr>
          <w:rFonts w:asciiTheme="majorBidi" w:hAnsiTheme="majorBidi" w:cstheme="majorBidi"/>
          <w:b/>
          <w:bCs/>
          <w:szCs w:val="28"/>
          <w:cs/>
        </w:rPr>
        <w:t>ทางการเงิน</w:t>
      </w:r>
    </w:p>
    <w:p w14:paraId="0DF70309" w14:textId="77777777" w:rsidR="00B85C44" w:rsidRPr="002C17F3" w:rsidRDefault="003B3F71" w:rsidP="001F240D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FE10112" w14:textId="3541F9C4" w:rsidR="002545D6" w:rsidRPr="002C17F3" w:rsidRDefault="00F328B3" w:rsidP="00B85C44">
      <w:pPr>
        <w:pStyle w:val="ListParagraph"/>
        <w:numPr>
          <w:ilvl w:val="0"/>
          <w:numId w:val="14"/>
        </w:numPr>
        <w:spacing w:before="240"/>
        <w:ind w:left="574" w:hanging="574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t>ลำดับชั้นของมูลค่ายุติธรรม</w:t>
      </w:r>
    </w:p>
    <w:p w14:paraId="638F1F01" w14:textId="77777777" w:rsidR="00650EE9" w:rsidRPr="002C17F3" w:rsidRDefault="00650EE9" w:rsidP="001F240D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36B79D4" w14:textId="77777777" w:rsidR="009F6DC2" w:rsidRPr="002C17F3" w:rsidRDefault="009F6DC2" w:rsidP="009F6DC2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t>เหตุการณ์ภายหลังรอบระยะเวลารายงาน</w:t>
      </w:r>
    </w:p>
    <w:p w14:paraId="35944E21" w14:textId="0C964A31" w:rsidR="009F6DC2" w:rsidRPr="002C17F3" w:rsidRDefault="00EC33B1" w:rsidP="00F15AA4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Cs w:val="28"/>
        </w:rPr>
      </w:pPr>
      <w:r w:rsidRPr="003B046E">
        <w:rPr>
          <w:rFonts w:asciiTheme="majorBidi" w:hAnsiTheme="majorBidi" w:cstheme="majorBidi"/>
          <w:szCs w:val="28"/>
          <w:cs/>
        </w:rPr>
        <w:t>ตามรายงานการ</w:t>
      </w:r>
      <w:r w:rsidR="009F6DC2" w:rsidRPr="003B046E">
        <w:rPr>
          <w:rFonts w:asciiTheme="majorBidi" w:hAnsiTheme="majorBidi" w:cstheme="majorBidi"/>
          <w:szCs w:val="28"/>
          <w:cs/>
        </w:rPr>
        <w:t xml:space="preserve">ประชุมคณะกรรมการ ครั้งที่ </w:t>
      </w:r>
      <w:r w:rsidRPr="002C17F3">
        <w:rPr>
          <w:rFonts w:asciiTheme="majorBidi" w:hAnsiTheme="majorBidi" w:cstheme="majorBidi"/>
          <w:szCs w:val="28"/>
        </w:rPr>
        <w:t>4/2569</w:t>
      </w:r>
      <w:r w:rsidRPr="003B046E">
        <w:rPr>
          <w:rFonts w:asciiTheme="majorBidi" w:hAnsiTheme="majorBidi" w:cstheme="majorBidi"/>
          <w:szCs w:val="28"/>
          <w:cs/>
        </w:rPr>
        <w:t xml:space="preserve"> เมื่อวันที่ </w:t>
      </w:r>
      <w:r w:rsidRPr="002C17F3">
        <w:rPr>
          <w:rFonts w:asciiTheme="majorBidi" w:hAnsiTheme="majorBidi" w:cstheme="majorBidi"/>
          <w:szCs w:val="28"/>
        </w:rPr>
        <w:t>13</w:t>
      </w:r>
      <w:r w:rsidRPr="003B046E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2C17F3">
        <w:rPr>
          <w:rFonts w:asciiTheme="majorBidi" w:hAnsiTheme="majorBidi" w:cstheme="majorBidi"/>
          <w:szCs w:val="28"/>
        </w:rPr>
        <w:t>2569</w:t>
      </w:r>
      <w:r w:rsidRPr="003B046E">
        <w:rPr>
          <w:rFonts w:asciiTheme="majorBidi" w:hAnsiTheme="majorBidi" w:cstheme="majorBidi"/>
          <w:szCs w:val="28"/>
          <w:cs/>
        </w:rPr>
        <w:t xml:space="preserve"> </w:t>
      </w:r>
      <w:r w:rsidR="009F6DC2" w:rsidRPr="003B046E">
        <w:rPr>
          <w:rFonts w:asciiTheme="majorBidi" w:hAnsiTheme="majorBidi" w:cstheme="majorBidi"/>
          <w:szCs w:val="28"/>
          <w:cs/>
        </w:rPr>
        <w:t xml:space="preserve"> มีมติอนุมัติให้บริษัทกู้ยืมเงิน</w:t>
      </w:r>
      <w:r w:rsidR="001C0A76" w:rsidRPr="003B046E">
        <w:rPr>
          <w:rFonts w:asciiTheme="majorBidi" w:hAnsiTheme="majorBidi" w:cstheme="majorBidi"/>
          <w:szCs w:val="28"/>
          <w:cs/>
        </w:rPr>
        <w:t>จาก</w:t>
      </w:r>
      <w:r w:rsidR="009F6DC2" w:rsidRPr="003B046E">
        <w:rPr>
          <w:rFonts w:asciiTheme="majorBidi" w:hAnsiTheme="majorBidi" w:cstheme="majorBidi"/>
          <w:szCs w:val="28"/>
          <w:cs/>
        </w:rPr>
        <w:t xml:space="preserve">กรรมการของบริษัท เป็นจำนวนเงิน </w:t>
      </w:r>
      <w:r w:rsidR="009F6DC2" w:rsidRPr="002C17F3">
        <w:rPr>
          <w:rFonts w:asciiTheme="majorBidi" w:hAnsiTheme="majorBidi" w:cstheme="majorBidi"/>
          <w:szCs w:val="28"/>
        </w:rPr>
        <w:t xml:space="preserve">5 </w:t>
      </w:r>
      <w:r w:rsidR="009F6DC2" w:rsidRPr="003B046E">
        <w:rPr>
          <w:rFonts w:asciiTheme="majorBidi" w:hAnsiTheme="majorBidi" w:cstheme="majorBidi"/>
          <w:szCs w:val="28"/>
          <w:cs/>
        </w:rPr>
        <w:t xml:space="preserve">ล้านบาท </w:t>
      </w:r>
      <w:r w:rsidRPr="003B046E">
        <w:rPr>
          <w:rFonts w:asciiTheme="majorBidi" w:hAnsiTheme="majorBidi" w:cstheme="majorBidi"/>
          <w:szCs w:val="28"/>
          <w:cs/>
        </w:rPr>
        <w:t xml:space="preserve">บริษัทต้องชำระคืนเงินต้นพร้อมดอกเบี้ยในอัตราร้อยละ </w:t>
      </w:r>
      <w:r w:rsidRPr="002C17F3">
        <w:rPr>
          <w:rFonts w:asciiTheme="majorBidi" w:hAnsiTheme="majorBidi" w:cstheme="majorBidi"/>
          <w:szCs w:val="28"/>
        </w:rPr>
        <w:t>1.15</w:t>
      </w:r>
      <w:r w:rsidR="009F6DC2" w:rsidRPr="003B046E">
        <w:rPr>
          <w:rFonts w:asciiTheme="majorBidi" w:hAnsiTheme="majorBidi" w:cstheme="majorBidi"/>
          <w:szCs w:val="28"/>
          <w:cs/>
        </w:rPr>
        <w:t xml:space="preserve"> ต่อปี</w:t>
      </w:r>
    </w:p>
    <w:p w14:paraId="4BEBC23F" w14:textId="77777777" w:rsidR="002C17F3" w:rsidRPr="002C17F3" w:rsidRDefault="002C17F3" w:rsidP="002C17F3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t>มาตรฐานการบัญชีที่มีการปรับปรุงและมาตรฐานการรายงานทางการเงินฉบับใหม่</w:t>
      </w:r>
    </w:p>
    <w:p w14:paraId="2E87C94C" w14:textId="26DE2A4D" w:rsidR="002C17F3" w:rsidRPr="002C17F3" w:rsidRDefault="002C17F3" w:rsidP="00C02E49">
      <w:pPr>
        <w:pStyle w:val="ListParagraph"/>
        <w:numPr>
          <w:ilvl w:val="1"/>
          <w:numId w:val="25"/>
        </w:numPr>
        <w:tabs>
          <w:tab w:val="left" w:pos="868"/>
        </w:tabs>
        <w:spacing w:before="240"/>
        <w:ind w:left="555" w:hanging="54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t xml:space="preserve">การเปลี่ยนแปลงของมาตรฐานการบัญชี ฉบับปรับปรุง </w:t>
      </w:r>
      <w:r w:rsidRPr="002C17F3">
        <w:rPr>
          <w:rFonts w:asciiTheme="majorBidi" w:hAnsiTheme="majorBidi" w:cstheme="majorBidi"/>
          <w:b/>
          <w:bCs/>
          <w:szCs w:val="28"/>
        </w:rPr>
        <w:t>2569</w:t>
      </w:r>
      <w:r w:rsidRPr="003B046E">
        <w:rPr>
          <w:rFonts w:asciiTheme="majorBidi" w:hAnsiTheme="majorBidi" w:cstheme="majorBidi"/>
          <w:b/>
          <w:bCs/>
          <w:szCs w:val="28"/>
          <w:cs/>
        </w:rPr>
        <w:t xml:space="preserve"> มีผลบังคับใช้สำหรับรอบระยะเวลาบัญชีที่เริ่ม ณ หรือ</w:t>
      </w:r>
      <w:r w:rsidRPr="003B046E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 xml:space="preserve">หลังวันที่ </w:t>
      </w:r>
      <w:r w:rsidRPr="002C17F3">
        <w:rPr>
          <w:rFonts w:asciiTheme="majorBidi" w:hAnsiTheme="majorBidi" w:cstheme="majorBidi"/>
          <w:b/>
          <w:bCs/>
          <w:color w:val="000000" w:themeColor="text1"/>
          <w:szCs w:val="28"/>
        </w:rPr>
        <w:t>1</w:t>
      </w:r>
      <w:r w:rsidRPr="003B046E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 xml:space="preserve"> มกราคม </w:t>
      </w:r>
      <w:r w:rsidRPr="002C17F3">
        <w:rPr>
          <w:rFonts w:asciiTheme="majorBidi" w:hAnsiTheme="majorBidi" w:cstheme="majorBidi"/>
          <w:b/>
          <w:bCs/>
          <w:color w:val="000000" w:themeColor="text1"/>
          <w:szCs w:val="28"/>
        </w:rPr>
        <w:t>2570</w:t>
      </w:r>
    </w:p>
    <w:p w14:paraId="2A423D5B" w14:textId="77777777" w:rsidR="002C17F3" w:rsidRPr="002C17F3" w:rsidRDefault="002C17F3" w:rsidP="002C17F3">
      <w:pPr>
        <w:spacing w:before="120" w:line="400" w:lineRule="exact"/>
        <w:ind w:firstLine="588"/>
        <w:rPr>
          <w:rFonts w:asciiTheme="majorBidi" w:hAnsiTheme="majorBidi" w:cstheme="majorBidi"/>
          <w:b/>
          <w:bCs/>
          <w:color w:val="000000" w:themeColor="text1"/>
        </w:rPr>
      </w:pPr>
      <w:r w:rsidRPr="003B046E">
        <w:rPr>
          <w:rFonts w:asciiTheme="majorBidi" w:hAnsiTheme="majorBidi" w:cstheme="majorBidi"/>
          <w:b/>
          <w:bCs/>
          <w:color w:val="000000" w:themeColor="text1"/>
          <w:cs/>
        </w:rPr>
        <w:t xml:space="preserve">ปรับปรุงการนำเสนองบกระแสเงินสด (การแก้ไข </w:t>
      </w:r>
      <w:r w:rsidRPr="002C17F3">
        <w:rPr>
          <w:rFonts w:asciiTheme="majorBidi" w:hAnsiTheme="majorBidi" w:cstheme="majorBidi"/>
          <w:b/>
          <w:bCs/>
          <w:color w:val="000000" w:themeColor="text1"/>
        </w:rPr>
        <w:t>TAS 7)</w:t>
      </w:r>
    </w:p>
    <w:p w14:paraId="4A38903E" w14:textId="69F555DD" w:rsidR="002C17F3" w:rsidRPr="002C17F3" w:rsidRDefault="002C17F3" w:rsidP="002C17F3">
      <w:pPr>
        <w:spacing w:before="60" w:line="400" w:lineRule="exact"/>
        <w:ind w:left="574" w:right="17" w:firstLine="14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  <w:r w:rsidRPr="003B046E">
        <w:rPr>
          <w:rFonts w:asciiTheme="majorBidi" w:hAnsiTheme="majorBidi" w:cstheme="majorBidi"/>
          <w:color w:val="000000" w:themeColor="text1"/>
          <w:spacing w:val="-2"/>
          <w:cs/>
        </w:rPr>
        <w:t xml:space="preserve">การปรับปรุงมาตรฐานการบัญชี ฉบับที่ </w:t>
      </w:r>
      <w:r w:rsidRPr="002C17F3">
        <w:rPr>
          <w:rFonts w:asciiTheme="majorBidi" w:hAnsiTheme="majorBidi" w:cstheme="majorBidi"/>
          <w:color w:val="000000" w:themeColor="text1"/>
          <w:spacing w:val="-2"/>
        </w:rPr>
        <w:t xml:space="preserve">7 </w:t>
      </w:r>
      <w:r w:rsidRPr="003B046E">
        <w:rPr>
          <w:rFonts w:asciiTheme="majorBidi" w:hAnsiTheme="majorBidi" w:cstheme="majorBidi"/>
          <w:color w:val="000000" w:themeColor="text1"/>
          <w:spacing w:val="-2"/>
          <w:cs/>
        </w:rPr>
        <w:t xml:space="preserve">เรื่อง งบกระแสเงินสด เป็นผลสืบเนื่องจากการประกาศใช้มาตรฐานการรายงานทางการเงิน ฉบับที่ </w:t>
      </w:r>
      <w:r w:rsidRPr="002C17F3">
        <w:rPr>
          <w:rFonts w:asciiTheme="majorBidi" w:hAnsiTheme="majorBidi" w:cstheme="majorBidi"/>
          <w:color w:val="000000" w:themeColor="text1"/>
          <w:spacing w:val="-2"/>
        </w:rPr>
        <w:t xml:space="preserve">18 </w:t>
      </w:r>
      <w:r w:rsidRPr="003B046E">
        <w:rPr>
          <w:rFonts w:asciiTheme="majorBidi" w:hAnsiTheme="majorBidi" w:cstheme="majorBidi"/>
          <w:color w:val="000000" w:themeColor="text1"/>
          <w:spacing w:val="-2"/>
          <w:cs/>
        </w:rPr>
        <w:t>เรื่อง การแสดงรายการและการเปิดเผยข้อมูลในงบการเงิน การปรับปรุงดังกล่าวรวมถึงการใช้กำไรจากการดำเนินงานในการกำหนดกระแสเงินสดจากการดำเนินงานโดยใช้วิธีทางอ้อม และการยกเลิกทางเลือกในการ</w:t>
      </w:r>
      <w:r w:rsidR="00C02E49">
        <w:rPr>
          <w:rFonts w:asciiTheme="majorBidi" w:hAnsiTheme="majorBidi" w:cstheme="majorBidi"/>
          <w:color w:val="000000" w:themeColor="text1"/>
          <w:spacing w:val="-2"/>
        </w:rPr>
        <w:br/>
      </w:r>
      <w:r w:rsidRPr="003B046E">
        <w:rPr>
          <w:rFonts w:asciiTheme="majorBidi" w:hAnsiTheme="majorBidi" w:cstheme="majorBidi"/>
          <w:color w:val="000000" w:themeColor="text1"/>
          <w:spacing w:val="-2"/>
          <w:cs/>
        </w:rPr>
        <w:t>จัดประเภทดอกเบี้ยและเงินปันผล</w:t>
      </w:r>
    </w:p>
    <w:p w14:paraId="77027F99" w14:textId="77777777" w:rsidR="002C17F3" w:rsidRPr="002C17F3" w:rsidRDefault="002C17F3" w:rsidP="00C02E49">
      <w:pPr>
        <w:pStyle w:val="ListParagraph"/>
        <w:numPr>
          <w:ilvl w:val="1"/>
          <w:numId w:val="25"/>
        </w:numPr>
        <w:tabs>
          <w:tab w:val="left" w:pos="868"/>
        </w:tabs>
        <w:spacing w:before="240"/>
        <w:ind w:left="555" w:hanging="544"/>
        <w:jc w:val="thaiDistribute"/>
        <w:rPr>
          <w:rFonts w:asciiTheme="majorBidi" w:hAnsiTheme="majorBidi" w:cstheme="majorBidi"/>
          <w:b/>
          <w:bCs/>
          <w:color w:val="000000" w:themeColor="text1"/>
          <w:spacing w:val="-6"/>
          <w:szCs w:val="28"/>
        </w:rPr>
      </w:pPr>
      <w:r w:rsidRPr="003B046E">
        <w:rPr>
          <w:rFonts w:asciiTheme="majorBidi" w:hAnsiTheme="majorBidi" w:cstheme="majorBidi"/>
          <w:b/>
          <w:bCs/>
          <w:color w:val="000000" w:themeColor="text1"/>
          <w:spacing w:val="-6"/>
          <w:szCs w:val="28"/>
          <w:cs/>
        </w:rPr>
        <w:t xml:space="preserve">มาตรฐานการรายงานทางการเงินฉบับใหม่ ที่มีผลบังคับใช้สำหรับรอบระยะเวลาบัญชีที่เริ่ม ณ หรือหลังวันที่ </w:t>
      </w:r>
      <w:r w:rsidRPr="002C17F3">
        <w:rPr>
          <w:rFonts w:asciiTheme="majorBidi" w:hAnsiTheme="majorBidi" w:cstheme="majorBidi"/>
          <w:b/>
          <w:bCs/>
          <w:color w:val="000000" w:themeColor="text1"/>
          <w:spacing w:val="-6"/>
          <w:szCs w:val="28"/>
        </w:rPr>
        <w:t xml:space="preserve">1 </w:t>
      </w:r>
      <w:r w:rsidRPr="003B046E">
        <w:rPr>
          <w:rFonts w:asciiTheme="majorBidi" w:hAnsiTheme="majorBidi" w:cstheme="majorBidi"/>
          <w:b/>
          <w:bCs/>
          <w:color w:val="000000" w:themeColor="text1"/>
          <w:spacing w:val="-6"/>
          <w:szCs w:val="28"/>
          <w:cs/>
        </w:rPr>
        <w:t xml:space="preserve">มกราคม </w:t>
      </w:r>
      <w:r w:rsidRPr="002C17F3">
        <w:rPr>
          <w:rFonts w:asciiTheme="majorBidi" w:hAnsiTheme="majorBidi" w:cstheme="majorBidi"/>
          <w:b/>
          <w:bCs/>
          <w:color w:val="000000" w:themeColor="text1"/>
          <w:spacing w:val="-6"/>
          <w:szCs w:val="28"/>
        </w:rPr>
        <w:t>2571</w:t>
      </w:r>
    </w:p>
    <w:p w14:paraId="35E6120F" w14:textId="77777777" w:rsidR="002C17F3" w:rsidRPr="002C17F3" w:rsidRDefault="002C17F3" w:rsidP="002C17F3">
      <w:pPr>
        <w:spacing w:before="120" w:line="400" w:lineRule="exact"/>
        <w:ind w:firstLine="588"/>
        <w:rPr>
          <w:rFonts w:asciiTheme="majorBidi" w:hAnsiTheme="majorBidi" w:cstheme="majorBidi"/>
          <w:b/>
          <w:bCs/>
          <w:color w:val="000000" w:themeColor="text1"/>
        </w:rPr>
      </w:pPr>
      <w:r w:rsidRPr="003B046E">
        <w:rPr>
          <w:rFonts w:asciiTheme="majorBidi" w:hAnsiTheme="majorBidi" w:cstheme="majorBidi"/>
          <w:b/>
          <w:bCs/>
          <w:color w:val="000000" w:themeColor="text1"/>
          <w:cs/>
        </w:rPr>
        <w:t>การแสดงรายการและการเปิดเผยข้อมูลในงบการเงิน (</w:t>
      </w:r>
      <w:r w:rsidRPr="002C17F3">
        <w:rPr>
          <w:rFonts w:asciiTheme="majorBidi" w:hAnsiTheme="majorBidi" w:cstheme="majorBidi"/>
          <w:b/>
          <w:bCs/>
          <w:color w:val="000000" w:themeColor="text1"/>
        </w:rPr>
        <w:t>TFRS 18)</w:t>
      </w:r>
    </w:p>
    <w:p w14:paraId="564F9E7E" w14:textId="77777777" w:rsidR="002C17F3" w:rsidRPr="002C17F3" w:rsidRDefault="002C17F3" w:rsidP="002C17F3">
      <w:pPr>
        <w:spacing w:before="60" w:line="400" w:lineRule="exact"/>
        <w:ind w:left="574" w:right="17" w:firstLine="14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  <w:r w:rsidRPr="003B046E">
        <w:rPr>
          <w:rFonts w:asciiTheme="majorBidi" w:hAnsiTheme="majorBidi" w:cstheme="majorBidi"/>
          <w:color w:val="000000" w:themeColor="text1"/>
          <w:spacing w:val="-2"/>
          <w:cs/>
        </w:rPr>
        <w:t xml:space="preserve">มาตรฐานการรายงานทางการเงิน ฉบับที่ </w:t>
      </w:r>
      <w:r w:rsidRPr="002C17F3">
        <w:rPr>
          <w:rFonts w:asciiTheme="majorBidi" w:hAnsiTheme="majorBidi" w:cstheme="majorBidi"/>
          <w:color w:val="000000" w:themeColor="text1"/>
          <w:spacing w:val="-2"/>
        </w:rPr>
        <w:t xml:space="preserve">18 </w:t>
      </w:r>
      <w:r w:rsidRPr="003B046E">
        <w:rPr>
          <w:rFonts w:asciiTheme="majorBidi" w:hAnsiTheme="majorBidi" w:cstheme="majorBidi"/>
          <w:color w:val="000000" w:themeColor="text1"/>
          <w:spacing w:val="-2"/>
          <w:cs/>
        </w:rPr>
        <w:t>เรื่อง การแสดงรายการและการเปิดเผยข้อมูลในงบการเงิน</w:t>
      </w:r>
      <w:r w:rsidRPr="002C17F3">
        <w:rPr>
          <w:rFonts w:asciiTheme="majorBidi" w:hAnsiTheme="majorBidi" w:cstheme="majorBidi"/>
          <w:color w:val="000000" w:themeColor="text1"/>
          <w:spacing w:val="-2"/>
        </w:rPr>
        <w:t xml:space="preserve"> </w:t>
      </w:r>
      <w:r w:rsidRPr="003B046E">
        <w:rPr>
          <w:rFonts w:asciiTheme="majorBidi" w:hAnsiTheme="majorBidi" w:cstheme="majorBidi"/>
          <w:color w:val="000000" w:themeColor="text1"/>
          <w:spacing w:val="-2"/>
          <w:cs/>
        </w:rPr>
        <w:t xml:space="preserve">ได้ยกเลิกมาตรฐานการบัญชี ฉบับที่ </w:t>
      </w:r>
      <w:r w:rsidRPr="002C17F3">
        <w:rPr>
          <w:rFonts w:asciiTheme="majorBidi" w:hAnsiTheme="majorBidi" w:cstheme="majorBidi"/>
          <w:color w:val="000000" w:themeColor="text1"/>
          <w:spacing w:val="-2"/>
        </w:rPr>
        <w:t xml:space="preserve">1 </w:t>
      </w:r>
      <w:r w:rsidRPr="003B046E">
        <w:rPr>
          <w:rFonts w:asciiTheme="majorBidi" w:hAnsiTheme="majorBidi" w:cstheme="majorBidi"/>
          <w:color w:val="000000" w:themeColor="text1"/>
          <w:spacing w:val="-2"/>
          <w:cs/>
        </w:rPr>
        <w:t xml:space="preserve">เรื่อง การนำเสนองบการเงิน แม้ว่ามาตรฐานการรายงานทางการเงิน ฉบับที่ </w:t>
      </w:r>
      <w:r w:rsidRPr="002C17F3">
        <w:rPr>
          <w:rFonts w:asciiTheme="majorBidi" w:hAnsiTheme="majorBidi" w:cstheme="majorBidi"/>
          <w:color w:val="000000" w:themeColor="text1"/>
          <w:spacing w:val="-2"/>
        </w:rPr>
        <w:t xml:space="preserve">18 </w:t>
      </w:r>
      <w:r w:rsidRPr="003B046E">
        <w:rPr>
          <w:rFonts w:asciiTheme="majorBidi" w:hAnsiTheme="majorBidi" w:cstheme="majorBidi"/>
          <w:color w:val="000000" w:themeColor="text1"/>
          <w:spacing w:val="-2"/>
          <w:cs/>
        </w:rPr>
        <w:t>จะไม่มีผลกระทบต่อการรับรู้รายการและการวัดมูลค่ารายการในงบการเงินรวม แต่คาดว่าจะมีผลกระทบอย่างมีนัยสำคัญต่อการแสดงรายการและการเปิดเผยข้อมูลของบางรายการในงบการเงินรวม การเปลี่ยนแปลงดังกล่าวรวมถึงการ</w:t>
      </w:r>
      <w:r w:rsidRPr="002C17F3">
        <w:rPr>
          <w:rFonts w:asciiTheme="majorBidi" w:hAnsiTheme="majorBidi" w:cstheme="majorBidi"/>
          <w:color w:val="000000" w:themeColor="text1"/>
          <w:spacing w:val="-2"/>
        </w:rPr>
        <w:br/>
      </w:r>
      <w:r w:rsidRPr="003B046E">
        <w:rPr>
          <w:rFonts w:asciiTheme="majorBidi" w:hAnsiTheme="majorBidi" w:cstheme="majorBidi"/>
          <w:color w:val="000000" w:themeColor="text1"/>
          <w:spacing w:val="-2"/>
          <w:cs/>
        </w:rPr>
        <w:t>จัดหมวดหมู่รายการ ยอดรวมและยอดรวมย่อยที่นำเสนอในงบกำไรขาดทุนเบ็ดเสร็จ การรวบยอดและการแตกยอด และการเปิดเผยข้อมูลมาตรวัดผลการดำเนินงานที่นิยามโดยฝ่ายบริหาร</w:t>
      </w:r>
    </w:p>
    <w:p w14:paraId="478027D5" w14:textId="77777777" w:rsidR="002C17F3" w:rsidRPr="002C17F3" w:rsidRDefault="002C17F3" w:rsidP="002C17F3">
      <w:pPr>
        <w:spacing w:before="120" w:line="400" w:lineRule="exact"/>
        <w:ind w:firstLine="588"/>
        <w:rPr>
          <w:rFonts w:asciiTheme="majorBidi" w:hAnsiTheme="majorBidi" w:cstheme="majorBidi"/>
          <w:b/>
          <w:bCs/>
          <w:color w:val="000000" w:themeColor="text1"/>
        </w:rPr>
      </w:pPr>
      <w:r w:rsidRPr="003B046E">
        <w:rPr>
          <w:rFonts w:asciiTheme="majorBidi" w:hAnsiTheme="majorBidi" w:cstheme="majorBidi"/>
          <w:b/>
          <w:bCs/>
          <w:color w:val="000000" w:themeColor="text1"/>
          <w:cs/>
        </w:rPr>
        <w:lastRenderedPageBreak/>
        <w:t>การเปิดเผยข้อมูลของบริษัทย่อยที่ไม่มีส่วนได้เสียสาธารณะ (</w:t>
      </w:r>
      <w:r w:rsidRPr="002C17F3">
        <w:rPr>
          <w:rFonts w:asciiTheme="majorBidi" w:hAnsiTheme="majorBidi" w:cstheme="majorBidi"/>
          <w:b/>
          <w:bCs/>
          <w:color w:val="000000" w:themeColor="text1"/>
        </w:rPr>
        <w:t>TFRS 19)</w:t>
      </w:r>
    </w:p>
    <w:p w14:paraId="1A84EAFA" w14:textId="77777777" w:rsidR="002C17F3" w:rsidRPr="002C17F3" w:rsidRDefault="002C17F3" w:rsidP="002C17F3">
      <w:pPr>
        <w:spacing w:before="60" w:line="400" w:lineRule="exact"/>
        <w:ind w:left="574" w:right="17" w:firstLine="14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  <w:r w:rsidRPr="003B046E">
        <w:rPr>
          <w:rFonts w:asciiTheme="majorBidi" w:hAnsiTheme="majorBidi" w:cstheme="majorBidi"/>
          <w:color w:val="000000" w:themeColor="text1"/>
          <w:spacing w:val="-2"/>
          <w:cs/>
        </w:rPr>
        <w:t xml:space="preserve">มาตรฐานการรายงานทางการเงิน ฉบับที่ </w:t>
      </w:r>
      <w:r w:rsidRPr="002C17F3">
        <w:rPr>
          <w:rFonts w:asciiTheme="majorBidi" w:hAnsiTheme="majorBidi" w:cstheme="majorBidi"/>
          <w:color w:val="000000" w:themeColor="text1"/>
          <w:spacing w:val="-2"/>
        </w:rPr>
        <w:t xml:space="preserve">19 </w:t>
      </w:r>
      <w:r w:rsidRPr="003B046E">
        <w:rPr>
          <w:rFonts w:asciiTheme="majorBidi" w:hAnsiTheme="majorBidi" w:cstheme="majorBidi"/>
          <w:color w:val="000000" w:themeColor="text1"/>
          <w:spacing w:val="-2"/>
          <w:cs/>
        </w:rPr>
        <w:t>เรื่อง การเปิดเผยข้อมูลของบริษัทย่อยที่ไม่มีส่วนได้เสียสาธารณะ กำหนดให้กิจการที่เข้าเงื่อนไขสามารถเลือกใช้มาตรฐานการรายงานทางการเงินฉบับนี้ได้โดยต้องปฏิบัติตามข้อกำหนดในมาตรฐานการรายงานทางการเงินเกี่ยวกับการรับรู้รายการ การวัดมูลค่า และการแสดงรายการ โดยมีการเปิดเผยข้อมูลที่ลดลงตามที่กำหนดในมาตรฐานการรายงานทางการเงินฉบับนี้แทนข้อกำหนดการเปิดเผยข้อมูลที่ระบุในมาตรฐานการรายงานทางการเงินฉบับอื่น ๆ</w:t>
      </w:r>
    </w:p>
    <w:p w14:paraId="78372F11" w14:textId="77777777" w:rsidR="002C17F3" w:rsidRPr="002C17F3" w:rsidRDefault="002C17F3" w:rsidP="002C17F3">
      <w:pPr>
        <w:spacing w:before="60" w:line="400" w:lineRule="exact"/>
        <w:ind w:left="574" w:right="17" w:firstLine="14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  <w:r w:rsidRPr="003B046E">
        <w:rPr>
          <w:rFonts w:asciiTheme="majorBidi" w:hAnsiTheme="majorBidi" w:cstheme="majorBidi"/>
          <w:color w:val="000000" w:themeColor="text1"/>
          <w:spacing w:val="-2"/>
          <w:cs/>
        </w:rPr>
        <w:t>กลุ่มบริษัทอยู่ระหว่างการประเมินผลกระทบจากการปรับปรุงมาตรฐานการบัญชีและมาตรฐานการรายงาน</w:t>
      </w:r>
      <w:r w:rsidRPr="002C17F3">
        <w:rPr>
          <w:rFonts w:asciiTheme="majorBidi" w:hAnsiTheme="majorBidi" w:cstheme="majorBidi"/>
          <w:color w:val="000000" w:themeColor="text1"/>
          <w:spacing w:val="-2"/>
        </w:rPr>
        <w:br/>
      </w:r>
      <w:r w:rsidRPr="003B046E">
        <w:rPr>
          <w:rFonts w:asciiTheme="majorBidi" w:hAnsiTheme="majorBidi" w:cstheme="majorBidi"/>
          <w:color w:val="000000" w:themeColor="text1"/>
          <w:spacing w:val="-2"/>
          <w:cs/>
        </w:rPr>
        <w:t>ทางการเงินฉบับใหม่ดังกล่าว</w:t>
      </w:r>
    </w:p>
    <w:p w14:paraId="4DD60DE0" w14:textId="41A28CCC" w:rsidR="009F6DC2" w:rsidRPr="002C17F3" w:rsidRDefault="009F6DC2" w:rsidP="009F6DC2">
      <w:pPr>
        <w:pStyle w:val="ListParagraph"/>
        <w:numPr>
          <w:ilvl w:val="0"/>
          <w:numId w:val="12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Cs w:val="28"/>
        </w:rPr>
      </w:pPr>
      <w:r w:rsidRPr="003B046E">
        <w:rPr>
          <w:rFonts w:asciiTheme="majorBidi" w:hAnsiTheme="majorBidi" w:cstheme="majorBidi"/>
          <w:b/>
          <w:bCs/>
          <w:szCs w:val="28"/>
          <w:cs/>
        </w:rPr>
        <w:t>การอนุมัติข้อมูลทางการเงินระหว่างกาล</w:t>
      </w:r>
    </w:p>
    <w:p w14:paraId="15F2E077" w14:textId="247CEB4A" w:rsidR="002545D6" w:rsidRPr="003B046E" w:rsidRDefault="00F72F12" w:rsidP="001F240D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Cs w:val="28"/>
          <w:cs/>
        </w:rPr>
      </w:pPr>
      <w:r w:rsidRPr="003B046E">
        <w:rPr>
          <w:rFonts w:asciiTheme="majorBidi" w:hAnsiTheme="majorBidi" w:cstheme="majorBidi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</w:t>
      </w:r>
      <w:r w:rsidRPr="003B046E">
        <w:rPr>
          <w:rFonts w:asciiTheme="majorBidi" w:hAnsiTheme="majorBidi" w:cstheme="majorBidi"/>
          <w:szCs w:val="28"/>
          <w:cs/>
        </w:rPr>
        <w:br/>
        <w:t xml:space="preserve">เมื่อวันที่ </w:t>
      </w:r>
      <w:r w:rsidR="00814A0E" w:rsidRPr="002C17F3">
        <w:rPr>
          <w:rFonts w:asciiTheme="majorBidi" w:hAnsiTheme="majorBidi" w:cstheme="majorBidi"/>
          <w:szCs w:val="28"/>
        </w:rPr>
        <w:t>13</w:t>
      </w:r>
      <w:r w:rsidRPr="002C17F3">
        <w:rPr>
          <w:rFonts w:asciiTheme="majorBidi" w:hAnsiTheme="majorBidi" w:cstheme="majorBidi"/>
          <w:szCs w:val="28"/>
        </w:rPr>
        <w:t xml:space="preserve"> </w:t>
      </w:r>
      <w:r w:rsidR="00B85C44" w:rsidRPr="003B046E">
        <w:rPr>
          <w:rFonts w:asciiTheme="majorBidi" w:hAnsiTheme="majorBidi" w:cstheme="majorBidi"/>
          <w:szCs w:val="28"/>
          <w:cs/>
        </w:rPr>
        <w:t>สิงหาคม</w:t>
      </w:r>
      <w:r w:rsidRPr="002C17F3">
        <w:rPr>
          <w:rFonts w:asciiTheme="majorBidi" w:hAnsiTheme="majorBidi" w:cstheme="majorBidi"/>
          <w:szCs w:val="28"/>
        </w:rPr>
        <w:t xml:space="preserve"> 256</w:t>
      </w:r>
      <w:r w:rsidR="005E51CE" w:rsidRPr="002C17F3">
        <w:rPr>
          <w:rFonts w:asciiTheme="majorBidi" w:hAnsiTheme="majorBidi" w:cstheme="majorBidi"/>
          <w:szCs w:val="28"/>
        </w:rPr>
        <w:t>9</w:t>
      </w:r>
    </w:p>
    <w:sectPr w:rsidR="002545D6" w:rsidRPr="003B046E" w:rsidSect="00DB2A2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10" w:right="1128" w:bottom="992" w:left="1440" w:header="1440" w:footer="567" w:gutter="0"/>
      <w:paperSrc w:first="15" w:other="15"/>
      <w:pgNumType w:start="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AE5A7" w14:textId="77777777" w:rsidR="0014241A" w:rsidRDefault="0014241A">
      <w:r>
        <w:separator/>
      </w:r>
    </w:p>
  </w:endnote>
  <w:endnote w:type="continuationSeparator" w:id="0">
    <w:p w14:paraId="03C61FDA" w14:textId="77777777" w:rsidR="0014241A" w:rsidRDefault="00142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9940C" w14:textId="69084383" w:rsidR="0075657D" w:rsidRPr="00363802" w:rsidRDefault="0075657D" w:rsidP="00363802">
    <w:pPr>
      <w:pStyle w:val="Footer"/>
      <w:jc w:val="center"/>
      <w:rPr>
        <w:caps/>
        <w:noProof/>
      </w:rPr>
    </w:pPr>
    <w:r w:rsidRPr="00DB2A25">
      <w:rPr>
        <w:rFonts w:hint="cs"/>
        <w:cap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>
      <w:rPr>
        <w:caps/>
        <w:noProof/>
      </w:rPr>
      <w:t>8</w:t>
    </w:r>
    <w:r w:rsidRPr="00CF0C2E">
      <w:rPr>
        <w:caps/>
        <w:noProof/>
      </w:rPr>
      <w:fldChar w:fldCharType="end"/>
    </w:r>
    <w:r w:rsidRPr="00DB2A25">
      <w:rPr>
        <w:rFonts w:hint="cs"/>
        <w:caps/>
        <w:noProof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A811" w14:textId="77777777" w:rsidR="0075657D" w:rsidRDefault="007565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75657D" w:rsidRDefault="0075657D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598EA" w14:textId="77777777" w:rsidR="0014241A" w:rsidRDefault="0014241A">
      <w:r>
        <w:separator/>
      </w:r>
    </w:p>
  </w:footnote>
  <w:footnote w:type="continuationSeparator" w:id="0">
    <w:p w14:paraId="1CEE227C" w14:textId="77777777" w:rsidR="0014241A" w:rsidRDefault="00142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9EA2" w14:textId="77777777" w:rsidR="008B1DFA" w:rsidRPr="003B046E" w:rsidRDefault="008B1DFA" w:rsidP="008B1DFA">
    <w:pPr>
      <w:rPr>
        <w:b/>
        <w:bCs/>
        <w:cs/>
      </w:rPr>
    </w:pPr>
    <w:r w:rsidRPr="003B046E">
      <w:rPr>
        <w:b/>
        <w:bCs/>
        <w:cs/>
      </w:rPr>
      <w:t xml:space="preserve">บริษัท </w:t>
    </w:r>
    <w:r w:rsidRPr="003B046E">
      <w:rPr>
        <w:rFonts w:hint="cs"/>
        <w:b/>
        <w:bCs/>
        <w:cs/>
      </w:rPr>
      <w:t>วีเซ</w:t>
    </w:r>
    <w:proofErr w:type="spellStart"/>
    <w:r w:rsidRPr="003B046E">
      <w:rPr>
        <w:rFonts w:hint="cs"/>
        <w:b/>
        <w:bCs/>
        <w:cs/>
      </w:rPr>
      <w:t>ิร์ฟ</w:t>
    </w:r>
    <w:proofErr w:type="spellEnd"/>
    <w:r w:rsidRPr="003B046E">
      <w:rPr>
        <w:rFonts w:hint="cs"/>
        <w:b/>
        <w:bCs/>
        <w:cs/>
      </w:rPr>
      <w:t xml:space="preserve"> เอ็น</w:t>
    </w:r>
    <w:proofErr w:type="spellStart"/>
    <w:r w:rsidRPr="003B046E">
      <w:rPr>
        <w:rFonts w:hint="cs"/>
        <w:b/>
        <w:bCs/>
        <w:cs/>
      </w:rPr>
      <w:t>เต</w:t>
    </w:r>
    <w:proofErr w:type="spellEnd"/>
    <w:r w:rsidRPr="003B046E">
      <w:rPr>
        <w:rFonts w:hint="cs"/>
        <w:b/>
        <w:bCs/>
        <w:cs/>
      </w:rPr>
      <w:t>อร์</w:t>
    </w:r>
    <w:proofErr w:type="spellStart"/>
    <w:r w:rsidRPr="003B046E">
      <w:rPr>
        <w:rFonts w:hint="cs"/>
        <w:b/>
        <w:bCs/>
        <w:cs/>
      </w:rPr>
      <w:t>ไพ</w:t>
    </w:r>
    <w:proofErr w:type="spellEnd"/>
    <w:r w:rsidRPr="003B046E">
      <w:rPr>
        <w:rFonts w:hint="cs"/>
        <w:b/>
        <w:bCs/>
        <w:cs/>
      </w:rPr>
      <w:t xml:space="preserve">รส์ </w:t>
    </w:r>
    <w:r w:rsidRPr="003B046E">
      <w:rPr>
        <w:b/>
        <w:bCs/>
        <w:cs/>
      </w:rPr>
      <w:t>จำกัด (มหาชน)</w:t>
    </w:r>
    <w:r>
      <w:rPr>
        <w:b/>
        <w:bCs/>
      </w:rPr>
      <w:t xml:space="preserve"> </w:t>
    </w:r>
    <w:r w:rsidRPr="003B046E">
      <w:rPr>
        <w:rFonts w:hint="cs"/>
        <w:b/>
        <w:bCs/>
        <w:cs/>
      </w:rPr>
      <w:t>และบริษัทย่อย</w:t>
    </w:r>
    <w:r>
      <w:rPr>
        <w:b/>
        <w:bCs/>
      </w:rPr>
      <w:t xml:space="preserve">                                                                       “</w:t>
    </w:r>
    <w:r w:rsidRPr="003B046E">
      <w:rPr>
        <w:rFonts w:hint="cs"/>
        <w:b/>
        <w:bCs/>
        <w:cs/>
      </w:rPr>
      <w:t>ยังไม่ได้ตรวจสอบ</w:t>
    </w:r>
    <w:r>
      <w:rPr>
        <w:b/>
        <w:bCs/>
      </w:rPr>
      <w:t xml:space="preserve">” </w:t>
    </w:r>
  </w:p>
  <w:p w14:paraId="7F575875" w14:textId="77777777" w:rsidR="008B1DFA" w:rsidRPr="00C85D7E" w:rsidRDefault="008B1DFA" w:rsidP="008B1DFA">
    <w:pPr>
      <w:rPr>
        <w:b/>
        <w:bCs/>
      </w:rPr>
    </w:pPr>
    <w:r w:rsidRPr="003B046E">
      <w:rPr>
        <w:b/>
        <w:bCs/>
        <w:cs/>
      </w:rPr>
      <w:t>หมายเหตุประกอบ</w:t>
    </w:r>
    <w:r w:rsidRPr="003B046E">
      <w:rPr>
        <w:rFonts w:hint="cs"/>
        <w:b/>
        <w:bCs/>
        <w:cs/>
      </w:rPr>
      <w:t>ข้อมูลทาง</w:t>
    </w:r>
    <w:r w:rsidRPr="003B046E">
      <w:rPr>
        <w:b/>
        <w:bCs/>
        <w:cs/>
      </w:rPr>
      <w:t>ก</w:t>
    </w:r>
    <w:r w:rsidRPr="003B046E">
      <w:rPr>
        <w:rFonts w:hint="cs"/>
        <w:b/>
        <w:bCs/>
        <w:cs/>
      </w:rPr>
      <w:t>าร</w:t>
    </w:r>
    <w:r w:rsidRPr="003B046E">
      <w:rPr>
        <w:b/>
        <w:bCs/>
        <w:cs/>
      </w:rPr>
      <w:t>เงิน</w:t>
    </w:r>
    <w:r w:rsidRPr="003B046E">
      <w:rPr>
        <w:rFonts w:hint="cs"/>
        <w:b/>
        <w:bCs/>
        <w:cs/>
      </w:rPr>
      <w:t>ระหว่างกาลแบบย่อ</w:t>
    </w:r>
    <w:r w:rsidRPr="003B046E">
      <w:rPr>
        <w:b/>
        <w:bCs/>
        <w:cs/>
      </w:rPr>
      <w:tab/>
    </w:r>
    <w:r>
      <w:rPr>
        <w:b/>
        <w:bCs/>
      </w:rPr>
      <w:t xml:space="preserve">                                                                                   “</w:t>
    </w:r>
    <w:r w:rsidRPr="003B046E"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338041F3" w14:textId="536DD874" w:rsidR="0075657D" w:rsidRDefault="0075657D" w:rsidP="00CF0C2E">
    <w:pPr>
      <w:pStyle w:val="Header"/>
      <w:rPr>
        <w:rFonts w:eastAsia="Cordia New"/>
        <w:b/>
        <w:bCs/>
        <w:szCs w:val="28"/>
      </w:rPr>
    </w:pPr>
    <w:r w:rsidRPr="003B046E">
      <w:rPr>
        <w:rFonts w:eastAsia="Cordia New"/>
        <w:b/>
        <w:bCs/>
        <w:szCs w:val="28"/>
        <w:cs/>
      </w:rPr>
      <w:t xml:space="preserve">วันที่ </w:t>
    </w:r>
    <w:r w:rsidR="00BC1EEC">
      <w:rPr>
        <w:rFonts w:eastAsia="Cordia New"/>
        <w:b/>
        <w:bCs/>
        <w:szCs w:val="28"/>
      </w:rPr>
      <w:t>30</w:t>
    </w:r>
    <w:r w:rsidRPr="00B35778">
      <w:rPr>
        <w:rFonts w:eastAsia="Cordia New"/>
        <w:b/>
        <w:bCs/>
        <w:szCs w:val="28"/>
      </w:rPr>
      <w:t xml:space="preserve"> </w:t>
    </w:r>
    <w:r w:rsidR="008B1DFA" w:rsidRPr="003B046E">
      <w:rPr>
        <w:rFonts w:eastAsia="Cordia New" w:hint="cs"/>
        <w:b/>
        <w:bCs/>
        <w:szCs w:val="28"/>
        <w:cs/>
      </w:rPr>
      <w:t>ม</w:t>
    </w:r>
    <w:r w:rsidR="00BC1EEC" w:rsidRPr="003B046E">
      <w:rPr>
        <w:rFonts w:eastAsia="Cordia New" w:hint="cs"/>
        <w:b/>
        <w:bCs/>
        <w:szCs w:val="28"/>
        <w:cs/>
      </w:rPr>
      <w:t>ิถุนายน</w:t>
    </w:r>
    <w:r w:rsidRPr="003B046E">
      <w:rPr>
        <w:rFonts w:eastAsia="Cordia New" w:hint="cs"/>
        <w:b/>
        <w:bCs/>
        <w:szCs w:val="28"/>
        <w:cs/>
      </w:rPr>
      <w:t xml:space="preserve"> </w:t>
    </w:r>
    <w:r w:rsidRPr="00B35778">
      <w:rPr>
        <w:rFonts w:eastAsia="Cordia New"/>
        <w:b/>
        <w:bCs/>
        <w:szCs w:val="28"/>
      </w:rPr>
      <w:t>256</w:t>
    </w:r>
    <w:r w:rsidR="008B1DFA" w:rsidRPr="00DB2A25">
      <w:rPr>
        <w:rFonts w:eastAsia="Cordia New" w:hint="cs"/>
        <w:b/>
        <w:bCs/>
        <w:szCs w:val="28"/>
      </w:rPr>
      <w:t>9</w:t>
    </w:r>
  </w:p>
  <w:p w14:paraId="54AA5C43" w14:textId="77777777" w:rsidR="00526D27" w:rsidRPr="00526D27" w:rsidRDefault="00526D27" w:rsidP="00CF0C2E">
    <w:pPr>
      <w:pStyle w:val="Header"/>
      <w:rPr>
        <w:rFonts w:eastAsia="Cordi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D4A1B" w14:textId="77777777" w:rsidR="0075657D" w:rsidRPr="003B046E" w:rsidRDefault="0075657D" w:rsidP="00CF0C2E">
    <w:pPr>
      <w:rPr>
        <w:b/>
        <w:bCs/>
        <w:cs/>
      </w:rPr>
    </w:pPr>
    <w:r w:rsidRPr="003B046E">
      <w:rPr>
        <w:b/>
        <w:bCs/>
        <w:cs/>
      </w:rPr>
      <w:t>บริษัท โกลบอล เซอร์วิส เซ็น</w:t>
    </w:r>
    <w:proofErr w:type="spellStart"/>
    <w:r w:rsidRPr="003B046E">
      <w:rPr>
        <w:b/>
        <w:bCs/>
        <w:cs/>
      </w:rPr>
      <w:t>เต</w:t>
    </w:r>
    <w:proofErr w:type="spellEnd"/>
    <w:r w:rsidRPr="003B046E">
      <w:rPr>
        <w:b/>
        <w:bCs/>
        <w:cs/>
      </w:rPr>
      <w:t>อร์ จำกัด (มหาชน)</w:t>
    </w:r>
    <w:r w:rsidRPr="003B046E"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3B046E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75657D" w:rsidRPr="00C85D7E" w:rsidRDefault="0075657D" w:rsidP="00CF0C2E">
    <w:pPr>
      <w:rPr>
        <w:b/>
        <w:bCs/>
      </w:rPr>
    </w:pPr>
    <w:r w:rsidRPr="003B046E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3B046E">
      <w:rPr>
        <w:b/>
        <w:bCs/>
        <w:cs/>
      </w:rPr>
      <w:t>สอบทานแล้ว</w:t>
    </w:r>
    <w:r>
      <w:rPr>
        <w:b/>
        <w:bCs/>
      </w:rPr>
      <w:t>”</w:t>
    </w:r>
  </w:p>
  <w:p w14:paraId="5FD34CB2" w14:textId="77777777" w:rsidR="0075657D" w:rsidRDefault="0075657D" w:rsidP="00CF0C2E">
    <w:pPr>
      <w:pStyle w:val="Header"/>
      <w:rPr>
        <w:rFonts w:eastAsia="Cordia New"/>
        <w:b/>
        <w:bCs/>
        <w:szCs w:val="28"/>
      </w:rPr>
    </w:pPr>
    <w:r w:rsidRPr="003B046E"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 w:rsidRPr="003B046E"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14:paraId="2DB05A87" w14:textId="77777777" w:rsidR="00D6185B" w:rsidRDefault="00D6185B" w:rsidP="00CF0C2E">
    <w:pPr>
      <w:pStyle w:val="Header"/>
      <w:rPr>
        <w:b/>
        <w:bCs/>
        <w:color w:val="000000"/>
        <w:szCs w:val="28"/>
      </w:rPr>
    </w:pPr>
  </w:p>
  <w:p w14:paraId="48323A8E" w14:textId="77777777" w:rsidR="0075657D" w:rsidRPr="009133A7" w:rsidRDefault="0075657D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24D19"/>
    <w:multiLevelType w:val="multilevel"/>
    <w:tmpl w:val="22627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lvlText w:val="4.%8"/>
      <w:lvlJc w:val="left"/>
      <w:pPr>
        <w:ind w:left="1182" w:hanging="3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 w15:restartNumberingAfterBreak="0">
    <w:nsid w:val="09DB4466"/>
    <w:multiLevelType w:val="multilevel"/>
    <w:tmpl w:val="40AC9704"/>
    <w:lvl w:ilvl="0">
      <w:start w:val="9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9"/>
      <w:numFmt w:val="decimal"/>
      <w:lvlText w:val="%3.2"/>
      <w:lvlJc w:val="left"/>
      <w:pPr>
        <w:ind w:left="1080" w:hanging="360"/>
      </w:pPr>
      <w:rPr>
        <w:rFonts w:cs="Angsana New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C57A41"/>
    <w:multiLevelType w:val="hybridMultilevel"/>
    <w:tmpl w:val="A5DE9F9A"/>
    <w:lvl w:ilvl="0" w:tplc="3DCE8B2C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E762B"/>
    <w:multiLevelType w:val="multilevel"/>
    <w:tmpl w:val="4F8288AE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B17691D"/>
    <w:multiLevelType w:val="multilevel"/>
    <w:tmpl w:val="53F2BDFC"/>
    <w:lvl w:ilvl="0">
      <w:start w:val="5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51038E"/>
    <w:multiLevelType w:val="multilevel"/>
    <w:tmpl w:val="1D2A1824"/>
    <w:lvl w:ilvl="0">
      <w:start w:val="7"/>
      <w:numFmt w:val="decimal"/>
      <w:lvlText w:val="%1.1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787745"/>
    <w:multiLevelType w:val="multilevel"/>
    <w:tmpl w:val="F522C87E"/>
    <w:lvl w:ilvl="0">
      <w:start w:val="8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B11EF4"/>
    <w:multiLevelType w:val="multilevel"/>
    <w:tmpl w:val="B836698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4"/>
      <w:numFmt w:val="decimal"/>
      <w:lvlText w:val="%2.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3EB72FE"/>
    <w:multiLevelType w:val="hybridMultilevel"/>
    <w:tmpl w:val="B8F2A24A"/>
    <w:lvl w:ilvl="0" w:tplc="040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0" w15:restartNumberingAfterBreak="0">
    <w:nsid w:val="3B707C3C"/>
    <w:multiLevelType w:val="multilevel"/>
    <w:tmpl w:val="37EE1D92"/>
    <w:styleLink w:val="CurrentList4"/>
    <w:lvl w:ilvl="0">
      <w:start w:val="3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2" w15:restartNumberingAfterBreak="0">
    <w:nsid w:val="487626FF"/>
    <w:multiLevelType w:val="multilevel"/>
    <w:tmpl w:val="4B623CAC"/>
    <w:lvl w:ilvl="0">
      <w:start w:val="1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8"/>
        <w: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s w:val="0"/>
        <w:lang w:bidi="th-TH"/>
      </w:rPr>
    </w:lvl>
  </w:abstractNum>
  <w:abstractNum w:abstractNumId="13" w15:restartNumberingAfterBreak="0">
    <w:nsid w:val="4B263A94"/>
    <w:multiLevelType w:val="hybridMultilevel"/>
    <w:tmpl w:val="8FB8FC6E"/>
    <w:lvl w:ilvl="0" w:tplc="A9D86688">
      <w:start w:val="1"/>
      <w:numFmt w:val="decimal"/>
      <w:lvlText w:val="15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7CA1F08"/>
    <w:multiLevelType w:val="multilevel"/>
    <w:tmpl w:val="063C7BD2"/>
    <w:lvl w:ilvl="0">
      <w:start w:val="16"/>
      <w:numFmt w:val="decimal"/>
      <w:lvlText w:val="%1"/>
      <w:lvlJc w:val="left"/>
      <w:pPr>
        <w:ind w:left="360" w:hanging="360"/>
      </w:pPr>
      <w:rPr>
        <w:rFonts w:ascii="Cordia New" w:hAnsi="Cordia New" w:cs="Angsana New" w:hint="default"/>
        <w:color w:val="auto"/>
      </w:rPr>
    </w:lvl>
    <w:lvl w:ilvl="1">
      <w:start w:val="1"/>
      <w:numFmt w:val="decimal"/>
      <w:lvlText w:val="%1.%2"/>
      <w:lvlJc w:val="left"/>
      <w:pPr>
        <w:ind w:left="1214" w:hanging="360"/>
      </w:pPr>
      <w:rPr>
        <w:rFonts w:asciiTheme="majorBidi" w:hAnsiTheme="majorBidi" w:cstheme="majorBidi" w:hint="default"/>
        <w:color w:val="auto"/>
      </w:rPr>
    </w:lvl>
    <w:lvl w:ilvl="2">
      <w:start w:val="1"/>
      <w:numFmt w:val="decimal"/>
      <w:lvlText w:val="%1.%2.%3"/>
      <w:lvlJc w:val="left"/>
      <w:pPr>
        <w:ind w:left="2428" w:hanging="720"/>
      </w:pPr>
      <w:rPr>
        <w:rFonts w:ascii="Cordia New" w:hAnsi="Cordia New" w:cs="Angsana New" w:hint="default"/>
        <w:color w:val="auto"/>
      </w:rPr>
    </w:lvl>
    <w:lvl w:ilvl="3">
      <w:start w:val="1"/>
      <w:numFmt w:val="decimal"/>
      <w:lvlText w:val="%1.%2.%3.%4"/>
      <w:lvlJc w:val="left"/>
      <w:pPr>
        <w:ind w:left="3282" w:hanging="720"/>
      </w:pPr>
      <w:rPr>
        <w:rFonts w:ascii="Cordia New" w:hAnsi="Cordia New" w:cs="Angsana New" w:hint="default"/>
        <w:color w:val="auto"/>
      </w:rPr>
    </w:lvl>
    <w:lvl w:ilvl="4">
      <w:start w:val="1"/>
      <w:numFmt w:val="decimal"/>
      <w:lvlText w:val="%1.%2.%3.%4.%5"/>
      <w:lvlJc w:val="left"/>
      <w:pPr>
        <w:ind w:left="4136" w:hanging="720"/>
      </w:pPr>
      <w:rPr>
        <w:rFonts w:ascii="Cordia New" w:hAnsi="Cordia New" w:cs="Angsana New" w:hint="default"/>
        <w:color w:val="auto"/>
      </w:rPr>
    </w:lvl>
    <w:lvl w:ilvl="5">
      <w:start w:val="1"/>
      <w:numFmt w:val="decimal"/>
      <w:lvlText w:val="%1.%2.%3.%4.%5.%6"/>
      <w:lvlJc w:val="left"/>
      <w:pPr>
        <w:ind w:left="5350" w:hanging="1080"/>
      </w:pPr>
      <w:rPr>
        <w:rFonts w:ascii="Cordia New" w:hAnsi="Cordia New" w:cs="Angsana New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04" w:hanging="1080"/>
      </w:pPr>
      <w:rPr>
        <w:rFonts w:ascii="Cordia New" w:hAnsi="Cordia New" w:cs="Angsana New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058" w:hanging="1080"/>
      </w:pPr>
      <w:rPr>
        <w:rFonts w:ascii="Cordia New" w:hAnsi="Cordia New" w:cs="Angsana New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272" w:hanging="1440"/>
      </w:pPr>
      <w:rPr>
        <w:rFonts w:ascii="Cordia New" w:hAnsi="Cordia New" w:cs="Angsana New" w:hint="default"/>
        <w:color w:val="auto"/>
      </w:rPr>
    </w:lvl>
  </w:abstractNum>
  <w:abstractNum w:abstractNumId="15" w15:restartNumberingAfterBreak="0">
    <w:nsid w:val="5E024E5A"/>
    <w:multiLevelType w:val="multilevel"/>
    <w:tmpl w:val="4F8288AE"/>
    <w:styleLink w:val="CurrentList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F9E0951"/>
    <w:multiLevelType w:val="multilevel"/>
    <w:tmpl w:val="5BD0A4A6"/>
    <w:lvl w:ilvl="0">
      <w:start w:val="3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4544590"/>
    <w:multiLevelType w:val="multilevel"/>
    <w:tmpl w:val="4CD2720C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59D74ED"/>
    <w:multiLevelType w:val="hybridMultilevel"/>
    <w:tmpl w:val="DB028EF2"/>
    <w:lvl w:ilvl="0" w:tplc="5276F634">
      <w:start w:val="4"/>
      <w:numFmt w:val="decimal"/>
      <w:lvlText w:val="%1."/>
      <w:lvlJc w:val="left"/>
      <w:pPr>
        <w:ind w:left="164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72B224B"/>
    <w:multiLevelType w:val="hybridMultilevel"/>
    <w:tmpl w:val="63BA5832"/>
    <w:lvl w:ilvl="0" w:tplc="3D10EEB6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0" w15:restartNumberingAfterBreak="0">
    <w:nsid w:val="75CA0FC0"/>
    <w:multiLevelType w:val="multilevel"/>
    <w:tmpl w:val="EC982C1E"/>
    <w:styleLink w:val="CurrentList5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77B08E5"/>
    <w:multiLevelType w:val="multilevel"/>
    <w:tmpl w:val="CE80903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2" w15:restartNumberingAfterBreak="0">
    <w:nsid w:val="79643192"/>
    <w:multiLevelType w:val="multilevel"/>
    <w:tmpl w:val="7CC06FE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B0139B0"/>
    <w:multiLevelType w:val="multilevel"/>
    <w:tmpl w:val="598CBDEE"/>
    <w:lvl w:ilvl="0">
      <w:start w:val="4"/>
      <w:numFmt w:val="decimal"/>
      <w:lvlText w:val="%1.1"/>
      <w:lvlJc w:val="left"/>
      <w:pPr>
        <w:tabs>
          <w:tab w:val="num" w:pos="570"/>
        </w:tabs>
        <w:ind w:left="570" w:hanging="570"/>
      </w:pPr>
      <w:rPr>
        <w:rFonts w:cs="Angsana New"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7CDE2A07"/>
    <w:multiLevelType w:val="multilevel"/>
    <w:tmpl w:val="4DF066D2"/>
    <w:lvl w:ilvl="0">
      <w:start w:val="1"/>
      <w:numFmt w:val="decimal"/>
      <w:lvlText w:val="14.%1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60377648">
    <w:abstractNumId w:val="12"/>
  </w:num>
  <w:num w:numId="2" w16cid:durableId="1833794810">
    <w:abstractNumId w:val="11"/>
  </w:num>
  <w:num w:numId="3" w16cid:durableId="547297763">
    <w:abstractNumId w:val="3"/>
  </w:num>
  <w:num w:numId="4" w16cid:durableId="983125157">
    <w:abstractNumId w:val="8"/>
  </w:num>
  <w:num w:numId="5" w16cid:durableId="1499691809">
    <w:abstractNumId w:val="17"/>
  </w:num>
  <w:num w:numId="6" w16cid:durableId="1204709855">
    <w:abstractNumId w:val="4"/>
  </w:num>
  <w:num w:numId="7" w16cid:durableId="898587845">
    <w:abstractNumId w:val="15"/>
  </w:num>
  <w:num w:numId="8" w16cid:durableId="800811116">
    <w:abstractNumId w:val="5"/>
  </w:num>
  <w:num w:numId="9" w16cid:durableId="1750154377">
    <w:abstractNumId w:val="18"/>
  </w:num>
  <w:num w:numId="10" w16cid:durableId="1368290926">
    <w:abstractNumId w:val="23"/>
  </w:num>
  <w:num w:numId="11" w16cid:durableId="92092645">
    <w:abstractNumId w:val="7"/>
  </w:num>
  <w:num w:numId="12" w16cid:durableId="1550339981">
    <w:abstractNumId w:val="1"/>
  </w:num>
  <w:num w:numId="13" w16cid:durableId="1534876465">
    <w:abstractNumId w:val="22"/>
  </w:num>
  <w:num w:numId="14" w16cid:durableId="2108962812">
    <w:abstractNumId w:val="24"/>
  </w:num>
  <w:num w:numId="15" w16cid:durableId="1889875922">
    <w:abstractNumId w:val="16"/>
  </w:num>
  <w:num w:numId="16" w16cid:durableId="1712148001">
    <w:abstractNumId w:val="6"/>
  </w:num>
  <w:num w:numId="17" w16cid:durableId="1333949448">
    <w:abstractNumId w:val="19"/>
  </w:num>
  <w:num w:numId="18" w16cid:durableId="2063284012">
    <w:abstractNumId w:val="10"/>
  </w:num>
  <w:num w:numId="19" w16cid:durableId="1610578205">
    <w:abstractNumId w:val="13"/>
  </w:num>
  <w:num w:numId="20" w16cid:durableId="1599680290">
    <w:abstractNumId w:val="20"/>
  </w:num>
  <w:num w:numId="21" w16cid:durableId="2079328449">
    <w:abstractNumId w:val="2"/>
  </w:num>
  <w:num w:numId="22" w16cid:durableId="524438425">
    <w:abstractNumId w:val="0"/>
  </w:num>
  <w:num w:numId="23" w16cid:durableId="2018577696">
    <w:abstractNumId w:val="21"/>
  </w:num>
  <w:num w:numId="24" w16cid:durableId="1488132615">
    <w:abstractNumId w:val="9"/>
  </w:num>
  <w:num w:numId="25" w16cid:durableId="1647128662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281"/>
    <w:rsid w:val="00000B68"/>
    <w:rsid w:val="00000E47"/>
    <w:rsid w:val="000011D0"/>
    <w:rsid w:val="00001622"/>
    <w:rsid w:val="00001704"/>
    <w:rsid w:val="0000180B"/>
    <w:rsid w:val="00001C89"/>
    <w:rsid w:val="00001C91"/>
    <w:rsid w:val="00001DD6"/>
    <w:rsid w:val="00001EAF"/>
    <w:rsid w:val="0000201D"/>
    <w:rsid w:val="000020CA"/>
    <w:rsid w:val="0000260B"/>
    <w:rsid w:val="00003127"/>
    <w:rsid w:val="00003264"/>
    <w:rsid w:val="00003C07"/>
    <w:rsid w:val="0000422B"/>
    <w:rsid w:val="00004D48"/>
    <w:rsid w:val="00004D6A"/>
    <w:rsid w:val="00004EA0"/>
    <w:rsid w:val="000052CB"/>
    <w:rsid w:val="000059C2"/>
    <w:rsid w:val="000060EB"/>
    <w:rsid w:val="000062FD"/>
    <w:rsid w:val="00006675"/>
    <w:rsid w:val="00006688"/>
    <w:rsid w:val="00006D3C"/>
    <w:rsid w:val="00006DED"/>
    <w:rsid w:val="00007876"/>
    <w:rsid w:val="00007990"/>
    <w:rsid w:val="00007F98"/>
    <w:rsid w:val="000103F9"/>
    <w:rsid w:val="00010881"/>
    <w:rsid w:val="00010C15"/>
    <w:rsid w:val="00010C7F"/>
    <w:rsid w:val="00011070"/>
    <w:rsid w:val="0001148C"/>
    <w:rsid w:val="000115F2"/>
    <w:rsid w:val="00011924"/>
    <w:rsid w:val="00011B18"/>
    <w:rsid w:val="00011B1A"/>
    <w:rsid w:val="000124F2"/>
    <w:rsid w:val="000126EE"/>
    <w:rsid w:val="000128CB"/>
    <w:rsid w:val="00013076"/>
    <w:rsid w:val="000133CC"/>
    <w:rsid w:val="000137B7"/>
    <w:rsid w:val="0001411B"/>
    <w:rsid w:val="00014263"/>
    <w:rsid w:val="0001573F"/>
    <w:rsid w:val="00015751"/>
    <w:rsid w:val="00016160"/>
    <w:rsid w:val="0001622B"/>
    <w:rsid w:val="00016524"/>
    <w:rsid w:val="00017A95"/>
    <w:rsid w:val="00017FFB"/>
    <w:rsid w:val="0002037D"/>
    <w:rsid w:val="00020412"/>
    <w:rsid w:val="00020563"/>
    <w:rsid w:val="000205C5"/>
    <w:rsid w:val="00020757"/>
    <w:rsid w:val="0002081E"/>
    <w:rsid w:val="00020D84"/>
    <w:rsid w:val="0002132D"/>
    <w:rsid w:val="00021680"/>
    <w:rsid w:val="00021B8D"/>
    <w:rsid w:val="00022434"/>
    <w:rsid w:val="00022535"/>
    <w:rsid w:val="0002270A"/>
    <w:rsid w:val="000227E3"/>
    <w:rsid w:val="000228E2"/>
    <w:rsid w:val="00023014"/>
    <w:rsid w:val="000230EC"/>
    <w:rsid w:val="00023378"/>
    <w:rsid w:val="000234CB"/>
    <w:rsid w:val="00023BF9"/>
    <w:rsid w:val="00023EFA"/>
    <w:rsid w:val="000241B3"/>
    <w:rsid w:val="000249D7"/>
    <w:rsid w:val="00024CE6"/>
    <w:rsid w:val="000250C3"/>
    <w:rsid w:val="0002524C"/>
    <w:rsid w:val="00025498"/>
    <w:rsid w:val="0002572F"/>
    <w:rsid w:val="00025BFE"/>
    <w:rsid w:val="00025EB2"/>
    <w:rsid w:val="00025FD4"/>
    <w:rsid w:val="0002607C"/>
    <w:rsid w:val="00026102"/>
    <w:rsid w:val="00026239"/>
    <w:rsid w:val="0002626F"/>
    <w:rsid w:val="00026A46"/>
    <w:rsid w:val="000270FA"/>
    <w:rsid w:val="0002712D"/>
    <w:rsid w:val="00027205"/>
    <w:rsid w:val="00027544"/>
    <w:rsid w:val="00027AD8"/>
    <w:rsid w:val="00027D97"/>
    <w:rsid w:val="00027EA8"/>
    <w:rsid w:val="0003003E"/>
    <w:rsid w:val="000300EF"/>
    <w:rsid w:val="0003032D"/>
    <w:rsid w:val="0003097E"/>
    <w:rsid w:val="00030B6C"/>
    <w:rsid w:val="00031899"/>
    <w:rsid w:val="00031978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2DB"/>
    <w:rsid w:val="00035768"/>
    <w:rsid w:val="000357B2"/>
    <w:rsid w:val="00035B03"/>
    <w:rsid w:val="00035F21"/>
    <w:rsid w:val="000361FF"/>
    <w:rsid w:val="000366EB"/>
    <w:rsid w:val="00036B11"/>
    <w:rsid w:val="00036B5B"/>
    <w:rsid w:val="00036D03"/>
    <w:rsid w:val="00036E33"/>
    <w:rsid w:val="00037305"/>
    <w:rsid w:val="000376C8"/>
    <w:rsid w:val="000378D3"/>
    <w:rsid w:val="00037E38"/>
    <w:rsid w:val="000405A6"/>
    <w:rsid w:val="000409B8"/>
    <w:rsid w:val="00040BE3"/>
    <w:rsid w:val="00040C5E"/>
    <w:rsid w:val="00040D69"/>
    <w:rsid w:val="00040F45"/>
    <w:rsid w:val="00041738"/>
    <w:rsid w:val="00041FF7"/>
    <w:rsid w:val="0004207E"/>
    <w:rsid w:val="000421B8"/>
    <w:rsid w:val="00042BB0"/>
    <w:rsid w:val="00043001"/>
    <w:rsid w:val="00043145"/>
    <w:rsid w:val="00043156"/>
    <w:rsid w:val="0004323F"/>
    <w:rsid w:val="00043259"/>
    <w:rsid w:val="000433F1"/>
    <w:rsid w:val="00043868"/>
    <w:rsid w:val="00043DE9"/>
    <w:rsid w:val="00043F52"/>
    <w:rsid w:val="00044009"/>
    <w:rsid w:val="000440AC"/>
    <w:rsid w:val="000442C1"/>
    <w:rsid w:val="00044781"/>
    <w:rsid w:val="00044787"/>
    <w:rsid w:val="00044DC5"/>
    <w:rsid w:val="000450DD"/>
    <w:rsid w:val="000453F9"/>
    <w:rsid w:val="000457BA"/>
    <w:rsid w:val="000457F1"/>
    <w:rsid w:val="000458A8"/>
    <w:rsid w:val="000459F4"/>
    <w:rsid w:val="00045B99"/>
    <w:rsid w:val="00045C54"/>
    <w:rsid w:val="00045FC1"/>
    <w:rsid w:val="00045FC2"/>
    <w:rsid w:val="000467FD"/>
    <w:rsid w:val="00046803"/>
    <w:rsid w:val="00050031"/>
    <w:rsid w:val="00050580"/>
    <w:rsid w:val="00050641"/>
    <w:rsid w:val="0005067C"/>
    <w:rsid w:val="00050754"/>
    <w:rsid w:val="00050A66"/>
    <w:rsid w:val="000510D4"/>
    <w:rsid w:val="00051146"/>
    <w:rsid w:val="000511DF"/>
    <w:rsid w:val="000516BE"/>
    <w:rsid w:val="00051EA8"/>
    <w:rsid w:val="000520B7"/>
    <w:rsid w:val="000521CE"/>
    <w:rsid w:val="00052228"/>
    <w:rsid w:val="00053A73"/>
    <w:rsid w:val="00053DE6"/>
    <w:rsid w:val="0005417D"/>
    <w:rsid w:val="00054932"/>
    <w:rsid w:val="000549B6"/>
    <w:rsid w:val="00054BEA"/>
    <w:rsid w:val="00055046"/>
    <w:rsid w:val="000552A4"/>
    <w:rsid w:val="00055809"/>
    <w:rsid w:val="00055EBB"/>
    <w:rsid w:val="00055EDD"/>
    <w:rsid w:val="00055F47"/>
    <w:rsid w:val="00055FC9"/>
    <w:rsid w:val="00056478"/>
    <w:rsid w:val="000568DD"/>
    <w:rsid w:val="000569CA"/>
    <w:rsid w:val="00056C0D"/>
    <w:rsid w:val="00056EDD"/>
    <w:rsid w:val="000578C4"/>
    <w:rsid w:val="0006032A"/>
    <w:rsid w:val="00060481"/>
    <w:rsid w:val="0006078D"/>
    <w:rsid w:val="00060972"/>
    <w:rsid w:val="00060C78"/>
    <w:rsid w:val="0006119B"/>
    <w:rsid w:val="000611F2"/>
    <w:rsid w:val="0006151A"/>
    <w:rsid w:val="00062253"/>
    <w:rsid w:val="00062545"/>
    <w:rsid w:val="000625EB"/>
    <w:rsid w:val="00062676"/>
    <w:rsid w:val="000627E3"/>
    <w:rsid w:val="00062953"/>
    <w:rsid w:val="00062997"/>
    <w:rsid w:val="00062AC3"/>
    <w:rsid w:val="00062CBC"/>
    <w:rsid w:val="00062DBA"/>
    <w:rsid w:val="0006340B"/>
    <w:rsid w:val="00063437"/>
    <w:rsid w:val="000634BA"/>
    <w:rsid w:val="000634DE"/>
    <w:rsid w:val="00063783"/>
    <w:rsid w:val="00063AAC"/>
    <w:rsid w:val="00063EC4"/>
    <w:rsid w:val="0006425F"/>
    <w:rsid w:val="000643CC"/>
    <w:rsid w:val="00064487"/>
    <w:rsid w:val="000649B7"/>
    <w:rsid w:val="00064BA7"/>
    <w:rsid w:val="0006538B"/>
    <w:rsid w:val="00065793"/>
    <w:rsid w:val="000657D9"/>
    <w:rsid w:val="00065816"/>
    <w:rsid w:val="00065E20"/>
    <w:rsid w:val="000660DE"/>
    <w:rsid w:val="0006629E"/>
    <w:rsid w:val="000665F8"/>
    <w:rsid w:val="00066677"/>
    <w:rsid w:val="00066803"/>
    <w:rsid w:val="00066C84"/>
    <w:rsid w:val="00066D4D"/>
    <w:rsid w:val="00066E98"/>
    <w:rsid w:val="00066F09"/>
    <w:rsid w:val="000678F1"/>
    <w:rsid w:val="000702D3"/>
    <w:rsid w:val="000704D1"/>
    <w:rsid w:val="000706A5"/>
    <w:rsid w:val="00070951"/>
    <w:rsid w:val="000709AE"/>
    <w:rsid w:val="00070A00"/>
    <w:rsid w:val="00070D79"/>
    <w:rsid w:val="000711A3"/>
    <w:rsid w:val="00071AF5"/>
    <w:rsid w:val="00071D37"/>
    <w:rsid w:val="00071EC0"/>
    <w:rsid w:val="00071F36"/>
    <w:rsid w:val="000721D5"/>
    <w:rsid w:val="00072613"/>
    <w:rsid w:val="00072677"/>
    <w:rsid w:val="00072B65"/>
    <w:rsid w:val="0007331B"/>
    <w:rsid w:val="00073358"/>
    <w:rsid w:val="000736CD"/>
    <w:rsid w:val="00073935"/>
    <w:rsid w:val="00073A44"/>
    <w:rsid w:val="00073E32"/>
    <w:rsid w:val="0007423B"/>
    <w:rsid w:val="000742BA"/>
    <w:rsid w:val="000745CB"/>
    <w:rsid w:val="00074766"/>
    <w:rsid w:val="0007476B"/>
    <w:rsid w:val="00075179"/>
    <w:rsid w:val="000754A0"/>
    <w:rsid w:val="0007605B"/>
    <w:rsid w:val="0007605C"/>
    <w:rsid w:val="00076382"/>
    <w:rsid w:val="0007648E"/>
    <w:rsid w:val="000768E8"/>
    <w:rsid w:val="00076D41"/>
    <w:rsid w:val="0007706C"/>
    <w:rsid w:val="000771BD"/>
    <w:rsid w:val="000775CC"/>
    <w:rsid w:val="000776D5"/>
    <w:rsid w:val="000778D5"/>
    <w:rsid w:val="00077C9C"/>
    <w:rsid w:val="00077E0E"/>
    <w:rsid w:val="00080C6B"/>
    <w:rsid w:val="00081167"/>
    <w:rsid w:val="000814B5"/>
    <w:rsid w:val="000815CD"/>
    <w:rsid w:val="00081881"/>
    <w:rsid w:val="00081A83"/>
    <w:rsid w:val="00081CD4"/>
    <w:rsid w:val="00082859"/>
    <w:rsid w:val="00082975"/>
    <w:rsid w:val="00082A2C"/>
    <w:rsid w:val="00082D81"/>
    <w:rsid w:val="000838D3"/>
    <w:rsid w:val="00083A6E"/>
    <w:rsid w:val="00083BE0"/>
    <w:rsid w:val="00083F6D"/>
    <w:rsid w:val="0008400C"/>
    <w:rsid w:val="000841F5"/>
    <w:rsid w:val="0008464F"/>
    <w:rsid w:val="0008470D"/>
    <w:rsid w:val="00084808"/>
    <w:rsid w:val="00084A9C"/>
    <w:rsid w:val="00084E6C"/>
    <w:rsid w:val="00084FA2"/>
    <w:rsid w:val="0008531A"/>
    <w:rsid w:val="00085780"/>
    <w:rsid w:val="00085AD7"/>
    <w:rsid w:val="00085B0C"/>
    <w:rsid w:val="00085F03"/>
    <w:rsid w:val="00085FE4"/>
    <w:rsid w:val="00086088"/>
    <w:rsid w:val="00086597"/>
    <w:rsid w:val="000870C0"/>
    <w:rsid w:val="000870FC"/>
    <w:rsid w:val="00087798"/>
    <w:rsid w:val="000878D3"/>
    <w:rsid w:val="00090179"/>
    <w:rsid w:val="000902EA"/>
    <w:rsid w:val="0009032B"/>
    <w:rsid w:val="00090437"/>
    <w:rsid w:val="000904B7"/>
    <w:rsid w:val="00090CE2"/>
    <w:rsid w:val="00090F2E"/>
    <w:rsid w:val="00091144"/>
    <w:rsid w:val="00091263"/>
    <w:rsid w:val="0009137C"/>
    <w:rsid w:val="0009177A"/>
    <w:rsid w:val="0009180E"/>
    <w:rsid w:val="0009281F"/>
    <w:rsid w:val="000928B9"/>
    <w:rsid w:val="00093216"/>
    <w:rsid w:val="00093B42"/>
    <w:rsid w:val="000945DC"/>
    <w:rsid w:val="0009472F"/>
    <w:rsid w:val="00094751"/>
    <w:rsid w:val="00094A66"/>
    <w:rsid w:val="00094E23"/>
    <w:rsid w:val="00095332"/>
    <w:rsid w:val="000954FA"/>
    <w:rsid w:val="0009560C"/>
    <w:rsid w:val="000956F5"/>
    <w:rsid w:val="00095A31"/>
    <w:rsid w:val="00095D67"/>
    <w:rsid w:val="000960F7"/>
    <w:rsid w:val="0009686D"/>
    <w:rsid w:val="00096B0C"/>
    <w:rsid w:val="00096D2B"/>
    <w:rsid w:val="00096E09"/>
    <w:rsid w:val="00097A24"/>
    <w:rsid w:val="00097B79"/>
    <w:rsid w:val="00097CAD"/>
    <w:rsid w:val="00097F53"/>
    <w:rsid w:val="000A06E7"/>
    <w:rsid w:val="000A0BD5"/>
    <w:rsid w:val="000A120F"/>
    <w:rsid w:val="000A12F7"/>
    <w:rsid w:val="000A1616"/>
    <w:rsid w:val="000A17DF"/>
    <w:rsid w:val="000A1B14"/>
    <w:rsid w:val="000A231C"/>
    <w:rsid w:val="000A23EB"/>
    <w:rsid w:val="000A30EF"/>
    <w:rsid w:val="000A30FC"/>
    <w:rsid w:val="000A31CE"/>
    <w:rsid w:val="000A3435"/>
    <w:rsid w:val="000A359C"/>
    <w:rsid w:val="000A37D4"/>
    <w:rsid w:val="000A37EC"/>
    <w:rsid w:val="000A3FC2"/>
    <w:rsid w:val="000A40B5"/>
    <w:rsid w:val="000A4F32"/>
    <w:rsid w:val="000A5F22"/>
    <w:rsid w:val="000A6216"/>
    <w:rsid w:val="000A6493"/>
    <w:rsid w:val="000A6736"/>
    <w:rsid w:val="000A68AD"/>
    <w:rsid w:val="000A68C9"/>
    <w:rsid w:val="000A6BCD"/>
    <w:rsid w:val="000A6FF6"/>
    <w:rsid w:val="000A7213"/>
    <w:rsid w:val="000A72E8"/>
    <w:rsid w:val="000A750F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BE7"/>
    <w:rsid w:val="000B1CF6"/>
    <w:rsid w:val="000B1E11"/>
    <w:rsid w:val="000B1F4B"/>
    <w:rsid w:val="000B20FB"/>
    <w:rsid w:val="000B21B7"/>
    <w:rsid w:val="000B3414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5EBA"/>
    <w:rsid w:val="000B5FE6"/>
    <w:rsid w:val="000B651B"/>
    <w:rsid w:val="000B6749"/>
    <w:rsid w:val="000B6D66"/>
    <w:rsid w:val="000B70E2"/>
    <w:rsid w:val="000B7425"/>
    <w:rsid w:val="000B76B7"/>
    <w:rsid w:val="000B79B1"/>
    <w:rsid w:val="000B7DEC"/>
    <w:rsid w:val="000C0318"/>
    <w:rsid w:val="000C04C0"/>
    <w:rsid w:val="000C04E3"/>
    <w:rsid w:val="000C09D4"/>
    <w:rsid w:val="000C0BAF"/>
    <w:rsid w:val="000C0D79"/>
    <w:rsid w:val="000C0EED"/>
    <w:rsid w:val="000C0FAD"/>
    <w:rsid w:val="000C11EB"/>
    <w:rsid w:val="000C1562"/>
    <w:rsid w:val="000C16A3"/>
    <w:rsid w:val="000C16D5"/>
    <w:rsid w:val="000C1C71"/>
    <w:rsid w:val="000C20F3"/>
    <w:rsid w:val="000C21D3"/>
    <w:rsid w:val="000C239F"/>
    <w:rsid w:val="000C26AB"/>
    <w:rsid w:val="000C2C9D"/>
    <w:rsid w:val="000C2D7C"/>
    <w:rsid w:val="000C33BC"/>
    <w:rsid w:val="000C3486"/>
    <w:rsid w:val="000C39E8"/>
    <w:rsid w:val="000C3A76"/>
    <w:rsid w:val="000C3F90"/>
    <w:rsid w:val="000C42DE"/>
    <w:rsid w:val="000C4454"/>
    <w:rsid w:val="000C4694"/>
    <w:rsid w:val="000C4DDB"/>
    <w:rsid w:val="000C512A"/>
    <w:rsid w:val="000C51FD"/>
    <w:rsid w:val="000C5617"/>
    <w:rsid w:val="000C60B4"/>
    <w:rsid w:val="000C63C1"/>
    <w:rsid w:val="000C645D"/>
    <w:rsid w:val="000C659A"/>
    <w:rsid w:val="000C659B"/>
    <w:rsid w:val="000C6687"/>
    <w:rsid w:val="000C6BBC"/>
    <w:rsid w:val="000C6C2D"/>
    <w:rsid w:val="000C6DBA"/>
    <w:rsid w:val="000C6F12"/>
    <w:rsid w:val="000C6F8D"/>
    <w:rsid w:val="000C6FE5"/>
    <w:rsid w:val="000C701C"/>
    <w:rsid w:val="000C702F"/>
    <w:rsid w:val="000C7246"/>
    <w:rsid w:val="000C7501"/>
    <w:rsid w:val="000C75A6"/>
    <w:rsid w:val="000C7606"/>
    <w:rsid w:val="000C7764"/>
    <w:rsid w:val="000C78C9"/>
    <w:rsid w:val="000C7FF8"/>
    <w:rsid w:val="000D005E"/>
    <w:rsid w:val="000D00AF"/>
    <w:rsid w:val="000D020E"/>
    <w:rsid w:val="000D0576"/>
    <w:rsid w:val="000D05A7"/>
    <w:rsid w:val="000D05C9"/>
    <w:rsid w:val="000D096D"/>
    <w:rsid w:val="000D0A00"/>
    <w:rsid w:val="000D0B37"/>
    <w:rsid w:val="000D0DF7"/>
    <w:rsid w:val="000D1030"/>
    <w:rsid w:val="000D11C1"/>
    <w:rsid w:val="000D1384"/>
    <w:rsid w:val="000D138D"/>
    <w:rsid w:val="000D15E5"/>
    <w:rsid w:val="000D1878"/>
    <w:rsid w:val="000D1F87"/>
    <w:rsid w:val="000D2292"/>
    <w:rsid w:val="000D2308"/>
    <w:rsid w:val="000D2B1A"/>
    <w:rsid w:val="000D3993"/>
    <w:rsid w:val="000D3CF0"/>
    <w:rsid w:val="000D4036"/>
    <w:rsid w:val="000D40D7"/>
    <w:rsid w:val="000D43A8"/>
    <w:rsid w:val="000D4BBE"/>
    <w:rsid w:val="000D4CBF"/>
    <w:rsid w:val="000D5005"/>
    <w:rsid w:val="000D538E"/>
    <w:rsid w:val="000D5847"/>
    <w:rsid w:val="000D585C"/>
    <w:rsid w:val="000D5C6B"/>
    <w:rsid w:val="000D5EA6"/>
    <w:rsid w:val="000D604E"/>
    <w:rsid w:val="000D647F"/>
    <w:rsid w:val="000D64F3"/>
    <w:rsid w:val="000D6A39"/>
    <w:rsid w:val="000D6F26"/>
    <w:rsid w:val="000D7238"/>
    <w:rsid w:val="000D740A"/>
    <w:rsid w:val="000D7702"/>
    <w:rsid w:val="000D7ABB"/>
    <w:rsid w:val="000D7B11"/>
    <w:rsid w:val="000D7B1D"/>
    <w:rsid w:val="000D7DD2"/>
    <w:rsid w:val="000D7E6E"/>
    <w:rsid w:val="000E0100"/>
    <w:rsid w:val="000E0657"/>
    <w:rsid w:val="000E06ED"/>
    <w:rsid w:val="000E0B88"/>
    <w:rsid w:val="000E0E4D"/>
    <w:rsid w:val="000E1328"/>
    <w:rsid w:val="000E1357"/>
    <w:rsid w:val="000E13C9"/>
    <w:rsid w:val="000E1D62"/>
    <w:rsid w:val="000E1E1F"/>
    <w:rsid w:val="000E1FDC"/>
    <w:rsid w:val="000E251C"/>
    <w:rsid w:val="000E26F4"/>
    <w:rsid w:val="000E2FC4"/>
    <w:rsid w:val="000E2FF9"/>
    <w:rsid w:val="000E301E"/>
    <w:rsid w:val="000E311D"/>
    <w:rsid w:val="000E327F"/>
    <w:rsid w:val="000E33FB"/>
    <w:rsid w:val="000E36A2"/>
    <w:rsid w:val="000E3F7B"/>
    <w:rsid w:val="000E403E"/>
    <w:rsid w:val="000E40DC"/>
    <w:rsid w:val="000E42D6"/>
    <w:rsid w:val="000E430A"/>
    <w:rsid w:val="000E4DF7"/>
    <w:rsid w:val="000E5126"/>
    <w:rsid w:val="000E5160"/>
    <w:rsid w:val="000E5253"/>
    <w:rsid w:val="000E5361"/>
    <w:rsid w:val="000E589E"/>
    <w:rsid w:val="000E5983"/>
    <w:rsid w:val="000E5D6F"/>
    <w:rsid w:val="000E5FF3"/>
    <w:rsid w:val="000E627B"/>
    <w:rsid w:val="000E65B2"/>
    <w:rsid w:val="000E66F1"/>
    <w:rsid w:val="000E684D"/>
    <w:rsid w:val="000E77C5"/>
    <w:rsid w:val="000E784A"/>
    <w:rsid w:val="000E7B87"/>
    <w:rsid w:val="000E7E8B"/>
    <w:rsid w:val="000F007A"/>
    <w:rsid w:val="000F0640"/>
    <w:rsid w:val="000F08B9"/>
    <w:rsid w:val="000F0DC9"/>
    <w:rsid w:val="000F1008"/>
    <w:rsid w:val="000F13EA"/>
    <w:rsid w:val="000F142A"/>
    <w:rsid w:val="000F18FE"/>
    <w:rsid w:val="000F1B0A"/>
    <w:rsid w:val="000F1BAC"/>
    <w:rsid w:val="000F2941"/>
    <w:rsid w:val="000F2B0D"/>
    <w:rsid w:val="000F2D4D"/>
    <w:rsid w:val="000F2DF3"/>
    <w:rsid w:val="000F3455"/>
    <w:rsid w:val="000F3994"/>
    <w:rsid w:val="000F3A27"/>
    <w:rsid w:val="000F3B71"/>
    <w:rsid w:val="000F3E99"/>
    <w:rsid w:val="000F40A7"/>
    <w:rsid w:val="000F4381"/>
    <w:rsid w:val="000F48F9"/>
    <w:rsid w:val="000F49C8"/>
    <w:rsid w:val="000F54FF"/>
    <w:rsid w:val="000F5C62"/>
    <w:rsid w:val="000F5E17"/>
    <w:rsid w:val="000F6178"/>
    <w:rsid w:val="000F64EE"/>
    <w:rsid w:val="000F6A6E"/>
    <w:rsid w:val="000F6F87"/>
    <w:rsid w:val="000F762E"/>
    <w:rsid w:val="000F7AAB"/>
    <w:rsid w:val="000F7C66"/>
    <w:rsid w:val="000F7D10"/>
    <w:rsid w:val="000F7DF1"/>
    <w:rsid w:val="000F7E5D"/>
    <w:rsid w:val="0010007F"/>
    <w:rsid w:val="00100F56"/>
    <w:rsid w:val="00101608"/>
    <w:rsid w:val="0010183B"/>
    <w:rsid w:val="00101882"/>
    <w:rsid w:val="00101892"/>
    <w:rsid w:val="00101AAC"/>
    <w:rsid w:val="00102832"/>
    <w:rsid w:val="0010298D"/>
    <w:rsid w:val="00102AA6"/>
    <w:rsid w:val="00102F67"/>
    <w:rsid w:val="001030B8"/>
    <w:rsid w:val="0010325C"/>
    <w:rsid w:val="00103298"/>
    <w:rsid w:val="001032B1"/>
    <w:rsid w:val="00103BA0"/>
    <w:rsid w:val="00103D0D"/>
    <w:rsid w:val="00104693"/>
    <w:rsid w:val="00104AA4"/>
    <w:rsid w:val="00104F59"/>
    <w:rsid w:val="00105272"/>
    <w:rsid w:val="001056D7"/>
    <w:rsid w:val="00105D2E"/>
    <w:rsid w:val="00106152"/>
    <w:rsid w:val="001061C7"/>
    <w:rsid w:val="001061D4"/>
    <w:rsid w:val="0010629C"/>
    <w:rsid w:val="0010741B"/>
    <w:rsid w:val="00107B69"/>
    <w:rsid w:val="00107D0B"/>
    <w:rsid w:val="00107DEF"/>
    <w:rsid w:val="00107EFD"/>
    <w:rsid w:val="001100ED"/>
    <w:rsid w:val="00110131"/>
    <w:rsid w:val="00110ECE"/>
    <w:rsid w:val="00110FA5"/>
    <w:rsid w:val="001117DD"/>
    <w:rsid w:val="00111944"/>
    <w:rsid w:val="00111C5C"/>
    <w:rsid w:val="00111F1C"/>
    <w:rsid w:val="001121CF"/>
    <w:rsid w:val="0011247B"/>
    <w:rsid w:val="00112824"/>
    <w:rsid w:val="00112833"/>
    <w:rsid w:val="00113252"/>
    <w:rsid w:val="0011327B"/>
    <w:rsid w:val="001133C3"/>
    <w:rsid w:val="00113406"/>
    <w:rsid w:val="00113A86"/>
    <w:rsid w:val="00114504"/>
    <w:rsid w:val="0011471D"/>
    <w:rsid w:val="00114A5E"/>
    <w:rsid w:val="00114D6B"/>
    <w:rsid w:val="00115058"/>
    <w:rsid w:val="0011505D"/>
    <w:rsid w:val="001152EB"/>
    <w:rsid w:val="00115A18"/>
    <w:rsid w:val="00115AD8"/>
    <w:rsid w:val="001169ED"/>
    <w:rsid w:val="00116CC9"/>
    <w:rsid w:val="0011727B"/>
    <w:rsid w:val="001179D0"/>
    <w:rsid w:val="00120697"/>
    <w:rsid w:val="001214CE"/>
    <w:rsid w:val="001214DE"/>
    <w:rsid w:val="001218E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3F26"/>
    <w:rsid w:val="0012510A"/>
    <w:rsid w:val="0012511F"/>
    <w:rsid w:val="0012526F"/>
    <w:rsid w:val="0012548E"/>
    <w:rsid w:val="00125503"/>
    <w:rsid w:val="0012579A"/>
    <w:rsid w:val="00125E77"/>
    <w:rsid w:val="001264DF"/>
    <w:rsid w:val="00126635"/>
    <w:rsid w:val="00126748"/>
    <w:rsid w:val="001268A9"/>
    <w:rsid w:val="0012690C"/>
    <w:rsid w:val="00127410"/>
    <w:rsid w:val="00127CFC"/>
    <w:rsid w:val="00127D89"/>
    <w:rsid w:val="00127F14"/>
    <w:rsid w:val="001301C2"/>
    <w:rsid w:val="001306E6"/>
    <w:rsid w:val="00130AB5"/>
    <w:rsid w:val="00130E48"/>
    <w:rsid w:val="0013135E"/>
    <w:rsid w:val="001315D7"/>
    <w:rsid w:val="00131A02"/>
    <w:rsid w:val="00131A46"/>
    <w:rsid w:val="0013241C"/>
    <w:rsid w:val="001326EC"/>
    <w:rsid w:val="00132BB7"/>
    <w:rsid w:val="00132E70"/>
    <w:rsid w:val="00133931"/>
    <w:rsid w:val="00133AF5"/>
    <w:rsid w:val="00133C84"/>
    <w:rsid w:val="001340DD"/>
    <w:rsid w:val="0013487F"/>
    <w:rsid w:val="00134B5A"/>
    <w:rsid w:val="00134EFB"/>
    <w:rsid w:val="001352DD"/>
    <w:rsid w:val="001354FD"/>
    <w:rsid w:val="00135830"/>
    <w:rsid w:val="0013599B"/>
    <w:rsid w:val="00135D9D"/>
    <w:rsid w:val="00136085"/>
    <w:rsid w:val="001361CE"/>
    <w:rsid w:val="00136204"/>
    <w:rsid w:val="001363DA"/>
    <w:rsid w:val="001365C6"/>
    <w:rsid w:val="001368EC"/>
    <w:rsid w:val="00136BF2"/>
    <w:rsid w:val="00136C53"/>
    <w:rsid w:val="00137422"/>
    <w:rsid w:val="001377A9"/>
    <w:rsid w:val="00137969"/>
    <w:rsid w:val="00137AA1"/>
    <w:rsid w:val="00140753"/>
    <w:rsid w:val="00140DA9"/>
    <w:rsid w:val="001412A1"/>
    <w:rsid w:val="00141323"/>
    <w:rsid w:val="001419C8"/>
    <w:rsid w:val="00141BEB"/>
    <w:rsid w:val="00141CF8"/>
    <w:rsid w:val="00141DF4"/>
    <w:rsid w:val="00141F1C"/>
    <w:rsid w:val="0014241A"/>
    <w:rsid w:val="001427C0"/>
    <w:rsid w:val="00142966"/>
    <w:rsid w:val="00142C70"/>
    <w:rsid w:val="0014339C"/>
    <w:rsid w:val="00143409"/>
    <w:rsid w:val="001436D5"/>
    <w:rsid w:val="0014387A"/>
    <w:rsid w:val="00143911"/>
    <w:rsid w:val="00143D93"/>
    <w:rsid w:val="001444C1"/>
    <w:rsid w:val="0014499C"/>
    <w:rsid w:val="00144A1C"/>
    <w:rsid w:val="00144BAE"/>
    <w:rsid w:val="00144CD9"/>
    <w:rsid w:val="00144E0B"/>
    <w:rsid w:val="00144FEA"/>
    <w:rsid w:val="00145155"/>
    <w:rsid w:val="001455F1"/>
    <w:rsid w:val="00145AA4"/>
    <w:rsid w:val="001461FC"/>
    <w:rsid w:val="00146345"/>
    <w:rsid w:val="00146452"/>
    <w:rsid w:val="00146743"/>
    <w:rsid w:val="001468C8"/>
    <w:rsid w:val="00146A27"/>
    <w:rsid w:val="00146ABB"/>
    <w:rsid w:val="00146AC6"/>
    <w:rsid w:val="00146DE0"/>
    <w:rsid w:val="00147234"/>
    <w:rsid w:val="0014750F"/>
    <w:rsid w:val="0014756C"/>
    <w:rsid w:val="00147819"/>
    <w:rsid w:val="001478C9"/>
    <w:rsid w:val="00147B1D"/>
    <w:rsid w:val="001500FC"/>
    <w:rsid w:val="001501B8"/>
    <w:rsid w:val="00150286"/>
    <w:rsid w:val="0015033C"/>
    <w:rsid w:val="001504D9"/>
    <w:rsid w:val="00150615"/>
    <w:rsid w:val="00150A30"/>
    <w:rsid w:val="00150A6E"/>
    <w:rsid w:val="00150C67"/>
    <w:rsid w:val="00150F89"/>
    <w:rsid w:val="00151054"/>
    <w:rsid w:val="0015176B"/>
    <w:rsid w:val="00151F4B"/>
    <w:rsid w:val="00152143"/>
    <w:rsid w:val="001521D7"/>
    <w:rsid w:val="00152437"/>
    <w:rsid w:val="00152710"/>
    <w:rsid w:val="0015280D"/>
    <w:rsid w:val="00152E81"/>
    <w:rsid w:val="00152EF2"/>
    <w:rsid w:val="001530DD"/>
    <w:rsid w:val="0015328C"/>
    <w:rsid w:val="00153A3B"/>
    <w:rsid w:val="00153CA3"/>
    <w:rsid w:val="0015442D"/>
    <w:rsid w:val="0015443A"/>
    <w:rsid w:val="00154530"/>
    <w:rsid w:val="00154860"/>
    <w:rsid w:val="00154A52"/>
    <w:rsid w:val="00155457"/>
    <w:rsid w:val="00155536"/>
    <w:rsid w:val="00155C62"/>
    <w:rsid w:val="0015631D"/>
    <w:rsid w:val="0015634C"/>
    <w:rsid w:val="00156412"/>
    <w:rsid w:val="00156AAF"/>
    <w:rsid w:val="00156F48"/>
    <w:rsid w:val="00157049"/>
    <w:rsid w:val="00157736"/>
    <w:rsid w:val="00157BA2"/>
    <w:rsid w:val="00160583"/>
    <w:rsid w:val="0016074F"/>
    <w:rsid w:val="0016114D"/>
    <w:rsid w:val="00161705"/>
    <w:rsid w:val="0016286A"/>
    <w:rsid w:val="00162BA6"/>
    <w:rsid w:val="00162F5F"/>
    <w:rsid w:val="001635B2"/>
    <w:rsid w:val="00163916"/>
    <w:rsid w:val="00163B70"/>
    <w:rsid w:val="001644F4"/>
    <w:rsid w:val="001647D1"/>
    <w:rsid w:val="00164A33"/>
    <w:rsid w:val="00164B39"/>
    <w:rsid w:val="00164EFA"/>
    <w:rsid w:val="00164FB3"/>
    <w:rsid w:val="00164FFE"/>
    <w:rsid w:val="00165015"/>
    <w:rsid w:val="00165291"/>
    <w:rsid w:val="00165C02"/>
    <w:rsid w:val="00165DB4"/>
    <w:rsid w:val="00165F5A"/>
    <w:rsid w:val="0016605C"/>
    <w:rsid w:val="00166186"/>
    <w:rsid w:val="001662BC"/>
    <w:rsid w:val="0016696D"/>
    <w:rsid w:val="00166AB1"/>
    <w:rsid w:val="00167095"/>
    <w:rsid w:val="00167259"/>
    <w:rsid w:val="00167451"/>
    <w:rsid w:val="00167484"/>
    <w:rsid w:val="0016766F"/>
    <w:rsid w:val="00167C13"/>
    <w:rsid w:val="001706F4"/>
    <w:rsid w:val="00170783"/>
    <w:rsid w:val="0017099C"/>
    <w:rsid w:val="00170B13"/>
    <w:rsid w:val="00170D96"/>
    <w:rsid w:val="00171012"/>
    <w:rsid w:val="0017122E"/>
    <w:rsid w:val="00171708"/>
    <w:rsid w:val="00171B30"/>
    <w:rsid w:val="00172101"/>
    <w:rsid w:val="00172404"/>
    <w:rsid w:val="00172520"/>
    <w:rsid w:val="0017259A"/>
    <w:rsid w:val="001726B5"/>
    <w:rsid w:val="00172A29"/>
    <w:rsid w:val="00172FA1"/>
    <w:rsid w:val="0017301A"/>
    <w:rsid w:val="001731BD"/>
    <w:rsid w:val="001735CF"/>
    <w:rsid w:val="00173CE6"/>
    <w:rsid w:val="001742E3"/>
    <w:rsid w:val="00174AA7"/>
    <w:rsid w:val="001756E3"/>
    <w:rsid w:val="00175954"/>
    <w:rsid w:val="00175AAE"/>
    <w:rsid w:val="00176765"/>
    <w:rsid w:val="00176F60"/>
    <w:rsid w:val="0017707E"/>
    <w:rsid w:val="0017719B"/>
    <w:rsid w:val="0017729A"/>
    <w:rsid w:val="00177396"/>
    <w:rsid w:val="001773D6"/>
    <w:rsid w:val="00177497"/>
    <w:rsid w:val="00177596"/>
    <w:rsid w:val="0017788F"/>
    <w:rsid w:val="00177C79"/>
    <w:rsid w:val="001800C6"/>
    <w:rsid w:val="0018032F"/>
    <w:rsid w:val="00180BED"/>
    <w:rsid w:val="00180E00"/>
    <w:rsid w:val="00181168"/>
    <w:rsid w:val="001811E9"/>
    <w:rsid w:val="0018120B"/>
    <w:rsid w:val="001816F5"/>
    <w:rsid w:val="00181D8E"/>
    <w:rsid w:val="00182051"/>
    <w:rsid w:val="0018214A"/>
    <w:rsid w:val="0018215E"/>
    <w:rsid w:val="00182815"/>
    <w:rsid w:val="00182A53"/>
    <w:rsid w:val="0018360E"/>
    <w:rsid w:val="0018375E"/>
    <w:rsid w:val="00183A1A"/>
    <w:rsid w:val="00183E5D"/>
    <w:rsid w:val="001842BD"/>
    <w:rsid w:val="0018461D"/>
    <w:rsid w:val="001848DE"/>
    <w:rsid w:val="00184A33"/>
    <w:rsid w:val="00184B4B"/>
    <w:rsid w:val="00185031"/>
    <w:rsid w:val="00185119"/>
    <w:rsid w:val="001852CF"/>
    <w:rsid w:val="00185857"/>
    <w:rsid w:val="00185F61"/>
    <w:rsid w:val="001862A4"/>
    <w:rsid w:val="001865F5"/>
    <w:rsid w:val="0018672D"/>
    <w:rsid w:val="00186D12"/>
    <w:rsid w:val="00186E0A"/>
    <w:rsid w:val="00186E7E"/>
    <w:rsid w:val="0018707E"/>
    <w:rsid w:val="0018736F"/>
    <w:rsid w:val="00187752"/>
    <w:rsid w:val="001879EA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36B"/>
    <w:rsid w:val="00192411"/>
    <w:rsid w:val="00192487"/>
    <w:rsid w:val="001926B3"/>
    <w:rsid w:val="001929C2"/>
    <w:rsid w:val="00193441"/>
    <w:rsid w:val="00193641"/>
    <w:rsid w:val="0019384B"/>
    <w:rsid w:val="00193C4D"/>
    <w:rsid w:val="00193D71"/>
    <w:rsid w:val="00193E56"/>
    <w:rsid w:val="00194229"/>
    <w:rsid w:val="00194762"/>
    <w:rsid w:val="00194956"/>
    <w:rsid w:val="00194D38"/>
    <w:rsid w:val="00195B57"/>
    <w:rsid w:val="00195CF1"/>
    <w:rsid w:val="00195D66"/>
    <w:rsid w:val="00196837"/>
    <w:rsid w:val="0019736D"/>
    <w:rsid w:val="001A0194"/>
    <w:rsid w:val="001A06BD"/>
    <w:rsid w:val="001A079C"/>
    <w:rsid w:val="001A07B4"/>
    <w:rsid w:val="001A0D5C"/>
    <w:rsid w:val="001A0F76"/>
    <w:rsid w:val="001A1D4D"/>
    <w:rsid w:val="001A1E88"/>
    <w:rsid w:val="001A1F86"/>
    <w:rsid w:val="001A23EC"/>
    <w:rsid w:val="001A2651"/>
    <w:rsid w:val="001A34EA"/>
    <w:rsid w:val="001A364E"/>
    <w:rsid w:val="001A4070"/>
    <w:rsid w:val="001A42BA"/>
    <w:rsid w:val="001A4534"/>
    <w:rsid w:val="001A469A"/>
    <w:rsid w:val="001A5357"/>
    <w:rsid w:val="001A600C"/>
    <w:rsid w:val="001A60F5"/>
    <w:rsid w:val="001A621C"/>
    <w:rsid w:val="001A640A"/>
    <w:rsid w:val="001A6D80"/>
    <w:rsid w:val="001A6DBF"/>
    <w:rsid w:val="001A775C"/>
    <w:rsid w:val="001A79DF"/>
    <w:rsid w:val="001A7D76"/>
    <w:rsid w:val="001A7F64"/>
    <w:rsid w:val="001B095D"/>
    <w:rsid w:val="001B157F"/>
    <w:rsid w:val="001B1810"/>
    <w:rsid w:val="001B1B42"/>
    <w:rsid w:val="001B1B8D"/>
    <w:rsid w:val="001B1C48"/>
    <w:rsid w:val="001B1FD2"/>
    <w:rsid w:val="001B2060"/>
    <w:rsid w:val="001B2064"/>
    <w:rsid w:val="001B22AA"/>
    <w:rsid w:val="001B2BD0"/>
    <w:rsid w:val="001B383B"/>
    <w:rsid w:val="001B478A"/>
    <w:rsid w:val="001B4919"/>
    <w:rsid w:val="001B4B28"/>
    <w:rsid w:val="001B4BD7"/>
    <w:rsid w:val="001B4EB6"/>
    <w:rsid w:val="001B5122"/>
    <w:rsid w:val="001B54FC"/>
    <w:rsid w:val="001B5962"/>
    <w:rsid w:val="001B637F"/>
    <w:rsid w:val="001B63F8"/>
    <w:rsid w:val="001B6896"/>
    <w:rsid w:val="001B6B70"/>
    <w:rsid w:val="001B6C21"/>
    <w:rsid w:val="001B7360"/>
    <w:rsid w:val="001B73EA"/>
    <w:rsid w:val="001B748E"/>
    <w:rsid w:val="001B750F"/>
    <w:rsid w:val="001B78D3"/>
    <w:rsid w:val="001C04FE"/>
    <w:rsid w:val="001C0816"/>
    <w:rsid w:val="001C0A76"/>
    <w:rsid w:val="001C0A87"/>
    <w:rsid w:val="001C0C48"/>
    <w:rsid w:val="001C0D81"/>
    <w:rsid w:val="001C12CD"/>
    <w:rsid w:val="001C2008"/>
    <w:rsid w:val="001C2116"/>
    <w:rsid w:val="001C211E"/>
    <w:rsid w:val="001C2218"/>
    <w:rsid w:val="001C23FB"/>
    <w:rsid w:val="001C2B53"/>
    <w:rsid w:val="001C2D44"/>
    <w:rsid w:val="001C2E3D"/>
    <w:rsid w:val="001C2FE5"/>
    <w:rsid w:val="001C314C"/>
    <w:rsid w:val="001C352E"/>
    <w:rsid w:val="001C3B67"/>
    <w:rsid w:val="001C3C1A"/>
    <w:rsid w:val="001C3D97"/>
    <w:rsid w:val="001C402B"/>
    <w:rsid w:val="001C4156"/>
    <w:rsid w:val="001C43EB"/>
    <w:rsid w:val="001C499A"/>
    <w:rsid w:val="001C4B61"/>
    <w:rsid w:val="001C4EB8"/>
    <w:rsid w:val="001C4FAB"/>
    <w:rsid w:val="001C52EF"/>
    <w:rsid w:val="001C5421"/>
    <w:rsid w:val="001C5592"/>
    <w:rsid w:val="001C5800"/>
    <w:rsid w:val="001C5DBA"/>
    <w:rsid w:val="001C5F1B"/>
    <w:rsid w:val="001C6AA0"/>
    <w:rsid w:val="001C6AA9"/>
    <w:rsid w:val="001C6D2B"/>
    <w:rsid w:val="001C785B"/>
    <w:rsid w:val="001C7CCD"/>
    <w:rsid w:val="001C7D0B"/>
    <w:rsid w:val="001D0415"/>
    <w:rsid w:val="001D0654"/>
    <w:rsid w:val="001D090F"/>
    <w:rsid w:val="001D095B"/>
    <w:rsid w:val="001D0AF2"/>
    <w:rsid w:val="001D0D8E"/>
    <w:rsid w:val="001D121D"/>
    <w:rsid w:val="001D143D"/>
    <w:rsid w:val="001D1492"/>
    <w:rsid w:val="001D1789"/>
    <w:rsid w:val="001D1B0A"/>
    <w:rsid w:val="001D1C2C"/>
    <w:rsid w:val="001D1C82"/>
    <w:rsid w:val="001D20C4"/>
    <w:rsid w:val="001D26F4"/>
    <w:rsid w:val="001D2A05"/>
    <w:rsid w:val="001D2D9B"/>
    <w:rsid w:val="001D334A"/>
    <w:rsid w:val="001D3463"/>
    <w:rsid w:val="001D374A"/>
    <w:rsid w:val="001D3766"/>
    <w:rsid w:val="001D391F"/>
    <w:rsid w:val="001D3B8C"/>
    <w:rsid w:val="001D3D0D"/>
    <w:rsid w:val="001D3D9A"/>
    <w:rsid w:val="001D3DDC"/>
    <w:rsid w:val="001D3F02"/>
    <w:rsid w:val="001D3F39"/>
    <w:rsid w:val="001D442B"/>
    <w:rsid w:val="001D4B28"/>
    <w:rsid w:val="001D4CBD"/>
    <w:rsid w:val="001D5213"/>
    <w:rsid w:val="001D5653"/>
    <w:rsid w:val="001D5713"/>
    <w:rsid w:val="001D59A4"/>
    <w:rsid w:val="001D5B05"/>
    <w:rsid w:val="001D60B3"/>
    <w:rsid w:val="001D60F0"/>
    <w:rsid w:val="001D62FE"/>
    <w:rsid w:val="001D64F3"/>
    <w:rsid w:val="001D6B21"/>
    <w:rsid w:val="001D6B2C"/>
    <w:rsid w:val="001D6BBD"/>
    <w:rsid w:val="001D6D59"/>
    <w:rsid w:val="001D6E2B"/>
    <w:rsid w:val="001D7445"/>
    <w:rsid w:val="001D795E"/>
    <w:rsid w:val="001D79D7"/>
    <w:rsid w:val="001D7A84"/>
    <w:rsid w:val="001E02D7"/>
    <w:rsid w:val="001E0315"/>
    <w:rsid w:val="001E06DA"/>
    <w:rsid w:val="001E0913"/>
    <w:rsid w:val="001E099D"/>
    <w:rsid w:val="001E0A3E"/>
    <w:rsid w:val="001E0DF0"/>
    <w:rsid w:val="001E0E11"/>
    <w:rsid w:val="001E0EA3"/>
    <w:rsid w:val="001E177A"/>
    <w:rsid w:val="001E18B6"/>
    <w:rsid w:val="001E1976"/>
    <w:rsid w:val="001E27E1"/>
    <w:rsid w:val="001E2853"/>
    <w:rsid w:val="001E2B32"/>
    <w:rsid w:val="001E2C7F"/>
    <w:rsid w:val="001E2EBB"/>
    <w:rsid w:val="001E2F21"/>
    <w:rsid w:val="001E3014"/>
    <w:rsid w:val="001E37C7"/>
    <w:rsid w:val="001E37DF"/>
    <w:rsid w:val="001E3B51"/>
    <w:rsid w:val="001E3BFC"/>
    <w:rsid w:val="001E3F1B"/>
    <w:rsid w:val="001E4478"/>
    <w:rsid w:val="001E4BA3"/>
    <w:rsid w:val="001E5410"/>
    <w:rsid w:val="001E5596"/>
    <w:rsid w:val="001E5C0D"/>
    <w:rsid w:val="001E5C38"/>
    <w:rsid w:val="001E5E0C"/>
    <w:rsid w:val="001E65AE"/>
    <w:rsid w:val="001E693A"/>
    <w:rsid w:val="001E7026"/>
    <w:rsid w:val="001E7343"/>
    <w:rsid w:val="001E74D7"/>
    <w:rsid w:val="001E7503"/>
    <w:rsid w:val="001E7879"/>
    <w:rsid w:val="001E7B10"/>
    <w:rsid w:val="001E7C8D"/>
    <w:rsid w:val="001E7F6A"/>
    <w:rsid w:val="001F02A0"/>
    <w:rsid w:val="001F05DF"/>
    <w:rsid w:val="001F0847"/>
    <w:rsid w:val="001F11BF"/>
    <w:rsid w:val="001F157D"/>
    <w:rsid w:val="001F1685"/>
    <w:rsid w:val="001F1721"/>
    <w:rsid w:val="001F1831"/>
    <w:rsid w:val="001F2270"/>
    <w:rsid w:val="001F240D"/>
    <w:rsid w:val="001F2A2F"/>
    <w:rsid w:val="001F2C54"/>
    <w:rsid w:val="001F2ED0"/>
    <w:rsid w:val="001F30D0"/>
    <w:rsid w:val="001F3A68"/>
    <w:rsid w:val="001F3AB1"/>
    <w:rsid w:val="001F3B82"/>
    <w:rsid w:val="001F3EAF"/>
    <w:rsid w:val="001F4235"/>
    <w:rsid w:val="001F42E2"/>
    <w:rsid w:val="001F46CA"/>
    <w:rsid w:val="001F4DA9"/>
    <w:rsid w:val="001F4F80"/>
    <w:rsid w:val="001F56D9"/>
    <w:rsid w:val="001F59A9"/>
    <w:rsid w:val="001F65BC"/>
    <w:rsid w:val="001F69F1"/>
    <w:rsid w:val="001F6B0F"/>
    <w:rsid w:val="001F6D2D"/>
    <w:rsid w:val="001F7286"/>
    <w:rsid w:val="001F7295"/>
    <w:rsid w:val="001F7376"/>
    <w:rsid w:val="001F774A"/>
    <w:rsid w:val="001F7ABE"/>
    <w:rsid w:val="001F7E4F"/>
    <w:rsid w:val="001F7FC5"/>
    <w:rsid w:val="00200151"/>
    <w:rsid w:val="00200A48"/>
    <w:rsid w:val="00200A65"/>
    <w:rsid w:val="00200B25"/>
    <w:rsid w:val="00200E42"/>
    <w:rsid w:val="00201320"/>
    <w:rsid w:val="002013DB"/>
    <w:rsid w:val="0020140C"/>
    <w:rsid w:val="0020215F"/>
    <w:rsid w:val="00202287"/>
    <w:rsid w:val="002022FA"/>
    <w:rsid w:val="00202478"/>
    <w:rsid w:val="0020298B"/>
    <w:rsid w:val="00202EFA"/>
    <w:rsid w:val="00203C4A"/>
    <w:rsid w:val="00204475"/>
    <w:rsid w:val="0020461E"/>
    <w:rsid w:val="0020492C"/>
    <w:rsid w:val="00204A6C"/>
    <w:rsid w:val="002051AD"/>
    <w:rsid w:val="002054D6"/>
    <w:rsid w:val="002055E6"/>
    <w:rsid w:val="002059D7"/>
    <w:rsid w:val="002059F2"/>
    <w:rsid w:val="00205B0E"/>
    <w:rsid w:val="00205B21"/>
    <w:rsid w:val="00206392"/>
    <w:rsid w:val="002063DA"/>
    <w:rsid w:val="002066FB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6EB"/>
    <w:rsid w:val="00212893"/>
    <w:rsid w:val="00212B80"/>
    <w:rsid w:val="00213020"/>
    <w:rsid w:val="002135B0"/>
    <w:rsid w:val="0021365C"/>
    <w:rsid w:val="00213CF3"/>
    <w:rsid w:val="00214B28"/>
    <w:rsid w:val="00214C18"/>
    <w:rsid w:val="00214DFA"/>
    <w:rsid w:val="00215812"/>
    <w:rsid w:val="00215951"/>
    <w:rsid w:val="00215D06"/>
    <w:rsid w:val="00215F78"/>
    <w:rsid w:val="00216229"/>
    <w:rsid w:val="00216E53"/>
    <w:rsid w:val="00217497"/>
    <w:rsid w:val="00217513"/>
    <w:rsid w:val="00217B33"/>
    <w:rsid w:val="00217E05"/>
    <w:rsid w:val="00217EF5"/>
    <w:rsid w:val="00217F15"/>
    <w:rsid w:val="00217FC3"/>
    <w:rsid w:val="00220578"/>
    <w:rsid w:val="00220689"/>
    <w:rsid w:val="00220AA6"/>
    <w:rsid w:val="00220B08"/>
    <w:rsid w:val="00220BAF"/>
    <w:rsid w:val="002211CD"/>
    <w:rsid w:val="0022130D"/>
    <w:rsid w:val="002215EF"/>
    <w:rsid w:val="00221AA9"/>
    <w:rsid w:val="002220AD"/>
    <w:rsid w:val="00222203"/>
    <w:rsid w:val="002224CF"/>
    <w:rsid w:val="002226B3"/>
    <w:rsid w:val="002226DD"/>
    <w:rsid w:val="00222736"/>
    <w:rsid w:val="00222C4F"/>
    <w:rsid w:val="00222D59"/>
    <w:rsid w:val="00223196"/>
    <w:rsid w:val="00223302"/>
    <w:rsid w:val="00223688"/>
    <w:rsid w:val="002238D9"/>
    <w:rsid w:val="00223BA2"/>
    <w:rsid w:val="00224219"/>
    <w:rsid w:val="0022427D"/>
    <w:rsid w:val="00224433"/>
    <w:rsid w:val="0022464D"/>
    <w:rsid w:val="00224852"/>
    <w:rsid w:val="002249AC"/>
    <w:rsid w:val="00224B63"/>
    <w:rsid w:val="00224BD1"/>
    <w:rsid w:val="00224CB4"/>
    <w:rsid w:val="00224CF3"/>
    <w:rsid w:val="00224E07"/>
    <w:rsid w:val="0022564D"/>
    <w:rsid w:val="0022568E"/>
    <w:rsid w:val="002264AD"/>
    <w:rsid w:val="0022664D"/>
    <w:rsid w:val="002266F8"/>
    <w:rsid w:val="002268F9"/>
    <w:rsid w:val="00226D4D"/>
    <w:rsid w:val="00226EA9"/>
    <w:rsid w:val="00227020"/>
    <w:rsid w:val="002275A3"/>
    <w:rsid w:val="002275F7"/>
    <w:rsid w:val="00227896"/>
    <w:rsid w:val="002278ED"/>
    <w:rsid w:val="00227B4F"/>
    <w:rsid w:val="002302C5"/>
    <w:rsid w:val="0023037E"/>
    <w:rsid w:val="0023056D"/>
    <w:rsid w:val="0023061F"/>
    <w:rsid w:val="0023068F"/>
    <w:rsid w:val="0023143E"/>
    <w:rsid w:val="00231528"/>
    <w:rsid w:val="00231B74"/>
    <w:rsid w:val="00231D2E"/>
    <w:rsid w:val="00231DB8"/>
    <w:rsid w:val="002320CD"/>
    <w:rsid w:val="00232157"/>
    <w:rsid w:val="002329E1"/>
    <w:rsid w:val="00232AEF"/>
    <w:rsid w:val="00232DD9"/>
    <w:rsid w:val="0023313C"/>
    <w:rsid w:val="00233213"/>
    <w:rsid w:val="002333E5"/>
    <w:rsid w:val="00233439"/>
    <w:rsid w:val="00233818"/>
    <w:rsid w:val="00233CEC"/>
    <w:rsid w:val="00234193"/>
    <w:rsid w:val="002349A4"/>
    <w:rsid w:val="00234DBE"/>
    <w:rsid w:val="0023549D"/>
    <w:rsid w:val="0023579E"/>
    <w:rsid w:val="00235B1D"/>
    <w:rsid w:val="00235E74"/>
    <w:rsid w:val="00235F37"/>
    <w:rsid w:val="002362A3"/>
    <w:rsid w:val="00236430"/>
    <w:rsid w:val="002367EA"/>
    <w:rsid w:val="00237313"/>
    <w:rsid w:val="00237403"/>
    <w:rsid w:val="002376FC"/>
    <w:rsid w:val="00237A90"/>
    <w:rsid w:val="00237E72"/>
    <w:rsid w:val="0024062E"/>
    <w:rsid w:val="00240863"/>
    <w:rsid w:val="002409B2"/>
    <w:rsid w:val="002411FB"/>
    <w:rsid w:val="00241C58"/>
    <w:rsid w:val="00241DCF"/>
    <w:rsid w:val="002420AE"/>
    <w:rsid w:val="0024239A"/>
    <w:rsid w:val="00242509"/>
    <w:rsid w:val="0024289A"/>
    <w:rsid w:val="002428A1"/>
    <w:rsid w:val="00242AE5"/>
    <w:rsid w:val="00242E3C"/>
    <w:rsid w:val="002434B1"/>
    <w:rsid w:val="00243870"/>
    <w:rsid w:val="00243A03"/>
    <w:rsid w:val="00243DA6"/>
    <w:rsid w:val="00243DF9"/>
    <w:rsid w:val="002440FD"/>
    <w:rsid w:val="002441CA"/>
    <w:rsid w:val="0024492B"/>
    <w:rsid w:val="00244ABA"/>
    <w:rsid w:val="00244EBF"/>
    <w:rsid w:val="00245111"/>
    <w:rsid w:val="002454F5"/>
    <w:rsid w:val="002458A8"/>
    <w:rsid w:val="00245F41"/>
    <w:rsid w:val="00246074"/>
    <w:rsid w:val="0024632B"/>
    <w:rsid w:val="00246648"/>
    <w:rsid w:val="0024697F"/>
    <w:rsid w:val="00246DE2"/>
    <w:rsid w:val="00246E2F"/>
    <w:rsid w:val="00246E95"/>
    <w:rsid w:val="002470AE"/>
    <w:rsid w:val="002475F3"/>
    <w:rsid w:val="0024763C"/>
    <w:rsid w:val="0024798E"/>
    <w:rsid w:val="002504B6"/>
    <w:rsid w:val="00250A0C"/>
    <w:rsid w:val="00250AC5"/>
    <w:rsid w:val="00250B80"/>
    <w:rsid w:val="00251FC5"/>
    <w:rsid w:val="00252156"/>
    <w:rsid w:val="00252213"/>
    <w:rsid w:val="002522BB"/>
    <w:rsid w:val="002525BD"/>
    <w:rsid w:val="00252A6A"/>
    <w:rsid w:val="00253146"/>
    <w:rsid w:val="00253318"/>
    <w:rsid w:val="00253786"/>
    <w:rsid w:val="00253C71"/>
    <w:rsid w:val="002545D6"/>
    <w:rsid w:val="00254721"/>
    <w:rsid w:val="002547B9"/>
    <w:rsid w:val="002549D4"/>
    <w:rsid w:val="00254B18"/>
    <w:rsid w:val="002551E2"/>
    <w:rsid w:val="00255CCF"/>
    <w:rsid w:val="0025603D"/>
    <w:rsid w:val="002560D1"/>
    <w:rsid w:val="00256203"/>
    <w:rsid w:val="00256D12"/>
    <w:rsid w:val="00256E7A"/>
    <w:rsid w:val="0025710A"/>
    <w:rsid w:val="002572FC"/>
    <w:rsid w:val="00257580"/>
    <w:rsid w:val="0025759F"/>
    <w:rsid w:val="00257E78"/>
    <w:rsid w:val="00260372"/>
    <w:rsid w:val="00260545"/>
    <w:rsid w:val="00260C5B"/>
    <w:rsid w:val="002611FD"/>
    <w:rsid w:val="0026122C"/>
    <w:rsid w:val="002612F5"/>
    <w:rsid w:val="002618FA"/>
    <w:rsid w:val="00261C9E"/>
    <w:rsid w:val="00261DC1"/>
    <w:rsid w:val="0026221A"/>
    <w:rsid w:val="002622B4"/>
    <w:rsid w:val="00262562"/>
    <w:rsid w:val="002625F4"/>
    <w:rsid w:val="002626DC"/>
    <w:rsid w:val="00262910"/>
    <w:rsid w:val="00262B03"/>
    <w:rsid w:val="00262B4E"/>
    <w:rsid w:val="00262F03"/>
    <w:rsid w:val="00263847"/>
    <w:rsid w:val="00263894"/>
    <w:rsid w:val="00263968"/>
    <w:rsid w:val="00263B81"/>
    <w:rsid w:val="0026405F"/>
    <w:rsid w:val="00264A28"/>
    <w:rsid w:val="00264E86"/>
    <w:rsid w:val="00265862"/>
    <w:rsid w:val="00265BA3"/>
    <w:rsid w:val="002669F2"/>
    <w:rsid w:val="00266CC5"/>
    <w:rsid w:val="00267202"/>
    <w:rsid w:val="0026745E"/>
    <w:rsid w:val="00267896"/>
    <w:rsid w:val="00267973"/>
    <w:rsid w:val="00267A86"/>
    <w:rsid w:val="00271009"/>
    <w:rsid w:val="002711F2"/>
    <w:rsid w:val="00271694"/>
    <w:rsid w:val="002719FF"/>
    <w:rsid w:val="00271B6D"/>
    <w:rsid w:val="00271F5B"/>
    <w:rsid w:val="00272083"/>
    <w:rsid w:val="002728FF"/>
    <w:rsid w:val="00272F29"/>
    <w:rsid w:val="002736DE"/>
    <w:rsid w:val="00273BB5"/>
    <w:rsid w:val="00273BB7"/>
    <w:rsid w:val="00273F7A"/>
    <w:rsid w:val="002745BD"/>
    <w:rsid w:val="002747DC"/>
    <w:rsid w:val="00274C69"/>
    <w:rsid w:val="00274CB1"/>
    <w:rsid w:val="00274CC7"/>
    <w:rsid w:val="00274D2B"/>
    <w:rsid w:val="00274D53"/>
    <w:rsid w:val="00274D76"/>
    <w:rsid w:val="00275120"/>
    <w:rsid w:val="0027531F"/>
    <w:rsid w:val="0027618E"/>
    <w:rsid w:val="002764AB"/>
    <w:rsid w:val="00276532"/>
    <w:rsid w:val="002775E4"/>
    <w:rsid w:val="00277CF7"/>
    <w:rsid w:val="00277FF8"/>
    <w:rsid w:val="00280726"/>
    <w:rsid w:val="00280D8E"/>
    <w:rsid w:val="00280F30"/>
    <w:rsid w:val="002814FA"/>
    <w:rsid w:val="00281C2A"/>
    <w:rsid w:val="002824C5"/>
    <w:rsid w:val="002825B0"/>
    <w:rsid w:val="0028273C"/>
    <w:rsid w:val="00282990"/>
    <w:rsid w:val="002829DB"/>
    <w:rsid w:val="00282ABD"/>
    <w:rsid w:val="00283129"/>
    <w:rsid w:val="00283506"/>
    <w:rsid w:val="002838BE"/>
    <w:rsid w:val="00283FD9"/>
    <w:rsid w:val="00284067"/>
    <w:rsid w:val="002840DF"/>
    <w:rsid w:val="002843B1"/>
    <w:rsid w:val="002847D8"/>
    <w:rsid w:val="00284E91"/>
    <w:rsid w:val="002855C3"/>
    <w:rsid w:val="002857D2"/>
    <w:rsid w:val="00285832"/>
    <w:rsid w:val="00285ECB"/>
    <w:rsid w:val="0028603D"/>
    <w:rsid w:val="0028623F"/>
    <w:rsid w:val="00286347"/>
    <w:rsid w:val="00286B4D"/>
    <w:rsid w:val="00286C1A"/>
    <w:rsid w:val="00286EA2"/>
    <w:rsid w:val="00287303"/>
    <w:rsid w:val="002877E0"/>
    <w:rsid w:val="00287CFD"/>
    <w:rsid w:val="00287EEC"/>
    <w:rsid w:val="002905FD"/>
    <w:rsid w:val="0029078D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7CC"/>
    <w:rsid w:val="002928A0"/>
    <w:rsid w:val="00292C61"/>
    <w:rsid w:val="00292CA6"/>
    <w:rsid w:val="00292E7D"/>
    <w:rsid w:val="00293124"/>
    <w:rsid w:val="002932BD"/>
    <w:rsid w:val="00293486"/>
    <w:rsid w:val="0029362E"/>
    <w:rsid w:val="00293673"/>
    <w:rsid w:val="00293A84"/>
    <w:rsid w:val="00294163"/>
    <w:rsid w:val="002945E9"/>
    <w:rsid w:val="00294CC4"/>
    <w:rsid w:val="00294FF1"/>
    <w:rsid w:val="002951C3"/>
    <w:rsid w:val="00295252"/>
    <w:rsid w:val="0029549E"/>
    <w:rsid w:val="00295569"/>
    <w:rsid w:val="00295CB4"/>
    <w:rsid w:val="00295E91"/>
    <w:rsid w:val="002960B7"/>
    <w:rsid w:val="00296186"/>
    <w:rsid w:val="002966CD"/>
    <w:rsid w:val="002967F0"/>
    <w:rsid w:val="00296F4A"/>
    <w:rsid w:val="00296F5E"/>
    <w:rsid w:val="00297186"/>
    <w:rsid w:val="00297389"/>
    <w:rsid w:val="002975E7"/>
    <w:rsid w:val="00297BF2"/>
    <w:rsid w:val="00297F6A"/>
    <w:rsid w:val="002A1580"/>
    <w:rsid w:val="002A180F"/>
    <w:rsid w:val="002A2047"/>
    <w:rsid w:val="002A20F7"/>
    <w:rsid w:val="002A35BD"/>
    <w:rsid w:val="002A4053"/>
    <w:rsid w:val="002A44DD"/>
    <w:rsid w:val="002A46B6"/>
    <w:rsid w:val="002A4972"/>
    <w:rsid w:val="002A4DDA"/>
    <w:rsid w:val="002A5266"/>
    <w:rsid w:val="002A56DD"/>
    <w:rsid w:val="002A571F"/>
    <w:rsid w:val="002A62E3"/>
    <w:rsid w:val="002A63F4"/>
    <w:rsid w:val="002A7149"/>
    <w:rsid w:val="002A775D"/>
    <w:rsid w:val="002A7E81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893"/>
    <w:rsid w:val="002B3BE7"/>
    <w:rsid w:val="002B3C75"/>
    <w:rsid w:val="002B3CAC"/>
    <w:rsid w:val="002B3E66"/>
    <w:rsid w:val="002B401B"/>
    <w:rsid w:val="002B469D"/>
    <w:rsid w:val="002B4BE9"/>
    <w:rsid w:val="002B52C0"/>
    <w:rsid w:val="002B559F"/>
    <w:rsid w:val="002B5AFD"/>
    <w:rsid w:val="002B5B07"/>
    <w:rsid w:val="002B5B5F"/>
    <w:rsid w:val="002B6448"/>
    <w:rsid w:val="002B6727"/>
    <w:rsid w:val="002B673A"/>
    <w:rsid w:val="002B732F"/>
    <w:rsid w:val="002C0187"/>
    <w:rsid w:val="002C0A36"/>
    <w:rsid w:val="002C0A55"/>
    <w:rsid w:val="002C1118"/>
    <w:rsid w:val="002C1147"/>
    <w:rsid w:val="002C1225"/>
    <w:rsid w:val="002C12AF"/>
    <w:rsid w:val="002C1481"/>
    <w:rsid w:val="002C149F"/>
    <w:rsid w:val="002C17F3"/>
    <w:rsid w:val="002C24AC"/>
    <w:rsid w:val="002C24D6"/>
    <w:rsid w:val="002C2C2F"/>
    <w:rsid w:val="002C33E7"/>
    <w:rsid w:val="002C3AD4"/>
    <w:rsid w:val="002C3EE3"/>
    <w:rsid w:val="002C46A1"/>
    <w:rsid w:val="002C4957"/>
    <w:rsid w:val="002C4B1E"/>
    <w:rsid w:val="002C52E2"/>
    <w:rsid w:val="002C551B"/>
    <w:rsid w:val="002C5909"/>
    <w:rsid w:val="002C5948"/>
    <w:rsid w:val="002C5E40"/>
    <w:rsid w:val="002C6546"/>
    <w:rsid w:val="002C6ECA"/>
    <w:rsid w:val="002C71DD"/>
    <w:rsid w:val="002C7E80"/>
    <w:rsid w:val="002C7FA6"/>
    <w:rsid w:val="002D0120"/>
    <w:rsid w:val="002D01E9"/>
    <w:rsid w:val="002D0599"/>
    <w:rsid w:val="002D07D4"/>
    <w:rsid w:val="002D0CA7"/>
    <w:rsid w:val="002D0DE8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699"/>
    <w:rsid w:val="002D484A"/>
    <w:rsid w:val="002D4EDD"/>
    <w:rsid w:val="002D508C"/>
    <w:rsid w:val="002D518E"/>
    <w:rsid w:val="002D51FF"/>
    <w:rsid w:val="002D53D9"/>
    <w:rsid w:val="002D5521"/>
    <w:rsid w:val="002D5584"/>
    <w:rsid w:val="002D5675"/>
    <w:rsid w:val="002D5AE0"/>
    <w:rsid w:val="002D5CFC"/>
    <w:rsid w:val="002D5E48"/>
    <w:rsid w:val="002D5E88"/>
    <w:rsid w:val="002D623A"/>
    <w:rsid w:val="002D63E3"/>
    <w:rsid w:val="002D6692"/>
    <w:rsid w:val="002D6781"/>
    <w:rsid w:val="002D6798"/>
    <w:rsid w:val="002D6B6A"/>
    <w:rsid w:val="002D6CCF"/>
    <w:rsid w:val="002D70C2"/>
    <w:rsid w:val="002D71B7"/>
    <w:rsid w:val="002D7CE0"/>
    <w:rsid w:val="002D7D2B"/>
    <w:rsid w:val="002D7E45"/>
    <w:rsid w:val="002E0354"/>
    <w:rsid w:val="002E0529"/>
    <w:rsid w:val="002E0747"/>
    <w:rsid w:val="002E07A2"/>
    <w:rsid w:val="002E083E"/>
    <w:rsid w:val="002E09A9"/>
    <w:rsid w:val="002E0C6D"/>
    <w:rsid w:val="002E0D08"/>
    <w:rsid w:val="002E0D94"/>
    <w:rsid w:val="002E1447"/>
    <w:rsid w:val="002E15A4"/>
    <w:rsid w:val="002E19B9"/>
    <w:rsid w:val="002E1B7E"/>
    <w:rsid w:val="002E21E9"/>
    <w:rsid w:val="002E2973"/>
    <w:rsid w:val="002E2AE5"/>
    <w:rsid w:val="002E3019"/>
    <w:rsid w:val="002E31CE"/>
    <w:rsid w:val="002E33E8"/>
    <w:rsid w:val="002E3738"/>
    <w:rsid w:val="002E39B7"/>
    <w:rsid w:val="002E3A4D"/>
    <w:rsid w:val="002E3A98"/>
    <w:rsid w:val="002E3ACB"/>
    <w:rsid w:val="002E3D49"/>
    <w:rsid w:val="002E41DF"/>
    <w:rsid w:val="002E4822"/>
    <w:rsid w:val="002E4FA1"/>
    <w:rsid w:val="002E51BC"/>
    <w:rsid w:val="002E5BBA"/>
    <w:rsid w:val="002E5BEA"/>
    <w:rsid w:val="002E60B9"/>
    <w:rsid w:val="002E6CDF"/>
    <w:rsid w:val="002E6E37"/>
    <w:rsid w:val="002E7144"/>
    <w:rsid w:val="002E7AA9"/>
    <w:rsid w:val="002E7CB2"/>
    <w:rsid w:val="002F03E0"/>
    <w:rsid w:val="002F0565"/>
    <w:rsid w:val="002F06B7"/>
    <w:rsid w:val="002F1107"/>
    <w:rsid w:val="002F1200"/>
    <w:rsid w:val="002F1281"/>
    <w:rsid w:val="002F1918"/>
    <w:rsid w:val="002F1A86"/>
    <w:rsid w:val="002F1F74"/>
    <w:rsid w:val="002F23D7"/>
    <w:rsid w:val="002F2A74"/>
    <w:rsid w:val="002F2BE3"/>
    <w:rsid w:val="002F2C48"/>
    <w:rsid w:val="002F3699"/>
    <w:rsid w:val="002F388F"/>
    <w:rsid w:val="002F38E7"/>
    <w:rsid w:val="002F3E82"/>
    <w:rsid w:val="002F4053"/>
    <w:rsid w:val="002F4399"/>
    <w:rsid w:val="002F48EE"/>
    <w:rsid w:val="002F4A2C"/>
    <w:rsid w:val="002F4D6B"/>
    <w:rsid w:val="002F4E29"/>
    <w:rsid w:val="002F4F4F"/>
    <w:rsid w:val="002F5919"/>
    <w:rsid w:val="002F5F4E"/>
    <w:rsid w:val="002F5F6E"/>
    <w:rsid w:val="002F62A3"/>
    <w:rsid w:val="002F6427"/>
    <w:rsid w:val="002F66FB"/>
    <w:rsid w:val="002F6851"/>
    <w:rsid w:val="002F69EE"/>
    <w:rsid w:val="002F6A97"/>
    <w:rsid w:val="002F6BEB"/>
    <w:rsid w:val="002F6C92"/>
    <w:rsid w:val="002F70E1"/>
    <w:rsid w:val="002F7131"/>
    <w:rsid w:val="002F7339"/>
    <w:rsid w:val="002F7342"/>
    <w:rsid w:val="002F7757"/>
    <w:rsid w:val="002F7ABE"/>
    <w:rsid w:val="002F7DF0"/>
    <w:rsid w:val="00300300"/>
    <w:rsid w:val="0030069B"/>
    <w:rsid w:val="00300CC6"/>
    <w:rsid w:val="00301BC2"/>
    <w:rsid w:val="00302597"/>
    <w:rsid w:val="003026AE"/>
    <w:rsid w:val="0030278E"/>
    <w:rsid w:val="003028AE"/>
    <w:rsid w:val="00303390"/>
    <w:rsid w:val="0030350D"/>
    <w:rsid w:val="0030364B"/>
    <w:rsid w:val="0030368C"/>
    <w:rsid w:val="0030379A"/>
    <w:rsid w:val="00303A0D"/>
    <w:rsid w:val="00303F37"/>
    <w:rsid w:val="00304616"/>
    <w:rsid w:val="00304627"/>
    <w:rsid w:val="0030480F"/>
    <w:rsid w:val="00304DE3"/>
    <w:rsid w:val="00305C1C"/>
    <w:rsid w:val="0030617D"/>
    <w:rsid w:val="003062DC"/>
    <w:rsid w:val="003064E1"/>
    <w:rsid w:val="0030678B"/>
    <w:rsid w:val="0030693B"/>
    <w:rsid w:val="00306D8D"/>
    <w:rsid w:val="00307049"/>
    <w:rsid w:val="003072A5"/>
    <w:rsid w:val="00307536"/>
    <w:rsid w:val="00307537"/>
    <w:rsid w:val="00307783"/>
    <w:rsid w:val="003078D7"/>
    <w:rsid w:val="003079B6"/>
    <w:rsid w:val="00307D4F"/>
    <w:rsid w:val="00307E5E"/>
    <w:rsid w:val="00310136"/>
    <w:rsid w:val="00310233"/>
    <w:rsid w:val="0031028C"/>
    <w:rsid w:val="003105BD"/>
    <w:rsid w:val="0031108B"/>
    <w:rsid w:val="003111F3"/>
    <w:rsid w:val="003112DF"/>
    <w:rsid w:val="0031205B"/>
    <w:rsid w:val="00312C58"/>
    <w:rsid w:val="00312DBD"/>
    <w:rsid w:val="0031307D"/>
    <w:rsid w:val="0031333B"/>
    <w:rsid w:val="0031350B"/>
    <w:rsid w:val="0031351E"/>
    <w:rsid w:val="00313BBB"/>
    <w:rsid w:val="00313E1D"/>
    <w:rsid w:val="003143A6"/>
    <w:rsid w:val="003144C9"/>
    <w:rsid w:val="0031460D"/>
    <w:rsid w:val="003148E1"/>
    <w:rsid w:val="00314A25"/>
    <w:rsid w:val="00314C0B"/>
    <w:rsid w:val="00314D0E"/>
    <w:rsid w:val="003151F0"/>
    <w:rsid w:val="003154F5"/>
    <w:rsid w:val="00315502"/>
    <w:rsid w:val="00315901"/>
    <w:rsid w:val="00315B34"/>
    <w:rsid w:val="00315E40"/>
    <w:rsid w:val="003160BA"/>
    <w:rsid w:val="00316163"/>
    <w:rsid w:val="00316286"/>
    <w:rsid w:val="003162F1"/>
    <w:rsid w:val="0031630C"/>
    <w:rsid w:val="00316520"/>
    <w:rsid w:val="00316DB0"/>
    <w:rsid w:val="003179A7"/>
    <w:rsid w:val="00317EE6"/>
    <w:rsid w:val="00317F74"/>
    <w:rsid w:val="003200B7"/>
    <w:rsid w:val="003203B6"/>
    <w:rsid w:val="00320766"/>
    <w:rsid w:val="00320A5E"/>
    <w:rsid w:val="00320AA0"/>
    <w:rsid w:val="00321665"/>
    <w:rsid w:val="003217A4"/>
    <w:rsid w:val="00321A69"/>
    <w:rsid w:val="00321B8A"/>
    <w:rsid w:val="00321F0C"/>
    <w:rsid w:val="00321FB7"/>
    <w:rsid w:val="00322600"/>
    <w:rsid w:val="00322696"/>
    <w:rsid w:val="00322B9B"/>
    <w:rsid w:val="00322F51"/>
    <w:rsid w:val="003232DD"/>
    <w:rsid w:val="003234B5"/>
    <w:rsid w:val="00323723"/>
    <w:rsid w:val="00323ADE"/>
    <w:rsid w:val="00323BB2"/>
    <w:rsid w:val="00323C9A"/>
    <w:rsid w:val="00324DF6"/>
    <w:rsid w:val="003250D0"/>
    <w:rsid w:val="00325D4D"/>
    <w:rsid w:val="00325FE5"/>
    <w:rsid w:val="0032619A"/>
    <w:rsid w:val="00326EC5"/>
    <w:rsid w:val="003270A7"/>
    <w:rsid w:val="003273BA"/>
    <w:rsid w:val="0032740F"/>
    <w:rsid w:val="00327C3D"/>
    <w:rsid w:val="00330A22"/>
    <w:rsid w:val="00330A5A"/>
    <w:rsid w:val="00330BBA"/>
    <w:rsid w:val="00330DCC"/>
    <w:rsid w:val="00331030"/>
    <w:rsid w:val="00331302"/>
    <w:rsid w:val="0033142D"/>
    <w:rsid w:val="00331A7F"/>
    <w:rsid w:val="00331CC6"/>
    <w:rsid w:val="00331F42"/>
    <w:rsid w:val="00332000"/>
    <w:rsid w:val="003322E2"/>
    <w:rsid w:val="0033298D"/>
    <w:rsid w:val="00332AD9"/>
    <w:rsid w:val="00333711"/>
    <w:rsid w:val="003339A3"/>
    <w:rsid w:val="003344A0"/>
    <w:rsid w:val="00334C2F"/>
    <w:rsid w:val="00334EF5"/>
    <w:rsid w:val="00334FDF"/>
    <w:rsid w:val="00335402"/>
    <w:rsid w:val="0033594B"/>
    <w:rsid w:val="003359F8"/>
    <w:rsid w:val="00335D0C"/>
    <w:rsid w:val="00336004"/>
    <w:rsid w:val="00336133"/>
    <w:rsid w:val="003363E9"/>
    <w:rsid w:val="0033697A"/>
    <w:rsid w:val="0033743A"/>
    <w:rsid w:val="0033752B"/>
    <w:rsid w:val="00337622"/>
    <w:rsid w:val="003378CC"/>
    <w:rsid w:val="00337944"/>
    <w:rsid w:val="00337F29"/>
    <w:rsid w:val="00340032"/>
    <w:rsid w:val="00340235"/>
    <w:rsid w:val="0034027C"/>
    <w:rsid w:val="00340562"/>
    <w:rsid w:val="00340589"/>
    <w:rsid w:val="00340CDB"/>
    <w:rsid w:val="00340D9A"/>
    <w:rsid w:val="00340DD3"/>
    <w:rsid w:val="003412A6"/>
    <w:rsid w:val="00342216"/>
    <w:rsid w:val="003425F8"/>
    <w:rsid w:val="0034277B"/>
    <w:rsid w:val="00342A3F"/>
    <w:rsid w:val="003434C5"/>
    <w:rsid w:val="00344038"/>
    <w:rsid w:val="00344CC6"/>
    <w:rsid w:val="0034510C"/>
    <w:rsid w:val="0034520B"/>
    <w:rsid w:val="00345275"/>
    <w:rsid w:val="003458F3"/>
    <w:rsid w:val="00345D95"/>
    <w:rsid w:val="00346CF8"/>
    <w:rsid w:val="00346D0C"/>
    <w:rsid w:val="00346D2B"/>
    <w:rsid w:val="00346E53"/>
    <w:rsid w:val="003472DF"/>
    <w:rsid w:val="00347C77"/>
    <w:rsid w:val="00347F33"/>
    <w:rsid w:val="003500BD"/>
    <w:rsid w:val="003510EE"/>
    <w:rsid w:val="00351F38"/>
    <w:rsid w:val="003523D6"/>
    <w:rsid w:val="0035269A"/>
    <w:rsid w:val="0035270A"/>
    <w:rsid w:val="00353112"/>
    <w:rsid w:val="003535EE"/>
    <w:rsid w:val="0035364E"/>
    <w:rsid w:val="00353939"/>
    <w:rsid w:val="00353B84"/>
    <w:rsid w:val="00353D10"/>
    <w:rsid w:val="00353EBF"/>
    <w:rsid w:val="00353EE1"/>
    <w:rsid w:val="0035425E"/>
    <w:rsid w:val="003545C0"/>
    <w:rsid w:val="00354604"/>
    <w:rsid w:val="0035478C"/>
    <w:rsid w:val="00354837"/>
    <w:rsid w:val="003548B7"/>
    <w:rsid w:val="00354A15"/>
    <w:rsid w:val="00354AA1"/>
    <w:rsid w:val="00354BD3"/>
    <w:rsid w:val="00354E94"/>
    <w:rsid w:val="003553D9"/>
    <w:rsid w:val="003555B1"/>
    <w:rsid w:val="00355936"/>
    <w:rsid w:val="00355E5D"/>
    <w:rsid w:val="00355FD9"/>
    <w:rsid w:val="00356140"/>
    <w:rsid w:val="00356375"/>
    <w:rsid w:val="00356991"/>
    <w:rsid w:val="00356FE8"/>
    <w:rsid w:val="00357054"/>
    <w:rsid w:val="00357C76"/>
    <w:rsid w:val="00357EB2"/>
    <w:rsid w:val="0036078D"/>
    <w:rsid w:val="003607EF"/>
    <w:rsid w:val="00360A33"/>
    <w:rsid w:val="00360FD8"/>
    <w:rsid w:val="00361319"/>
    <w:rsid w:val="0036145D"/>
    <w:rsid w:val="00361477"/>
    <w:rsid w:val="00361A41"/>
    <w:rsid w:val="00361DC2"/>
    <w:rsid w:val="00362A4A"/>
    <w:rsid w:val="00362C2F"/>
    <w:rsid w:val="00362D2A"/>
    <w:rsid w:val="00362F92"/>
    <w:rsid w:val="00363319"/>
    <w:rsid w:val="00363802"/>
    <w:rsid w:val="003638F3"/>
    <w:rsid w:val="00363921"/>
    <w:rsid w:val="00363DE3"/>
    <w:rsid w:val="00364218"/>
    <w:rsid w:val="003642AD"/>
    <w:rsid w:val="003648C2"/>
    <w:rsid w:val="00364AC2"/>
    <w:rsid w:val="0036577B"/>
    <w:rsid w:val="00365789"/>
    <w:rsid w:val="00365C8B"/>
    <w:rsid w:val="00365EFA"/>
    <w:rsid w:val="0036689D"/>
    <w:rsid w:val="003669BF"/>
    <w:rsid w:val="00366BDD"/>
    <w:rsid w:val="00366C3B"/>
    <w:rsid w:val="00366CA8"/>
    <w:rsid w:val="00366D76"/>
    <w:rsid w:val="00366DD8"/>
    <w:rsid w:val="00366E65"/>
    <w:rsid w:val="00366FFF"/>
    <w:rsid w:val="003671A8"/>
    <w:rsid w:val="00367529"/>
    <w:rsid w:val="00367908"/>
    <w:rsid w:val="00367D17"/>
    <w:rsid w:val="00367D35"/>
    <w:rsid w:val="0037079D"/>
    <w:rsid w:val="00370E29"/>
    <w:rsid w:val="003711B9"/>
    <w:rsid w:val="003719D5"/>
    <w:rsid w:val="00371D2B"/>
    <w:rsid w:val="00371EB7"/>
    <w:rsid w:val="0037253A"/>
    <w:rsid w:val="00372D8E"/>
    <w:rsid w:val="003732AE"/>
    <w:rsid w:val="00373462"/>
    <w:rsid w:val="00373A22"/>
    <w:rsid w:val="003743D2"/>
    <w:rsid w:val="003748D0"/>
    <w:rsid w:val="00375D6F"/>
    <w:rsid w:val="00376252"/>
    <w:rsid w:val="00376453"/>
    <w:rsid w:val="00376541"/>
    <w:rsid w:val="003767D5"/>
    <w:rsid w:val="00376B52"/>
    <w:rsid w:val="00376B7E"/>
    <w:rsid w:val="00376D15"/>
    <w:rsid w:val="0037775B"/>
    <w:rsid w:val="003779DB"/>
    <w:rsid w:val="00377B06"/>
    <w:rsid w:val="00377F0A"/>
    <w:rsid w:val="003801E8"/>
    <w:rsid w:val="00380644"/>
    <w:rsid w:val="0038066A"/>
    <w:rsid w:val="00380F40"/>
    <w:rsid w:val="003814CD"/>
    <w:rsid w:val="00381547"/>
    <w:rsid w:val="003816B8"/>
    <w:rsid w:val="00381C11"/>
    <w:rsid w:val="003820C9"/>
    <w:rsid w:val="003820E7"/>
    <w:rsid w:val="0038240A"/>
    <w:rsid w:val="00382798"/>
    <w:rsid w:val="0038484E"/>
    <w:rsid w:val="00384919"/>
    <w:rsid w:val="003850CD"/>
    <w:rsid w:val="0038513E"/>
    <w:rsid w:val="00385661"/>
    <w:rsid w:val="003857D9"/>
    <w:rsid w:val="0038587F"/>
    <w:rsid w:val="00385952"/>
    <w:rsid w:val="00385BB1"/>
    <w:rsid w:val="00385BCC"/>
    <w:rsid w:val="003862AA"/>
    <w:rsid w:val="00386639"/>
    <w:rsid w:val="00386964"/>
    <w:rsid w:val="00386BD3"/>
    <w:rsid w:val="00386F4F"/>
    <w:rsid w:val="0038791C"/>
    <w:rsid w:val="003879FA"/>
    <w:rsid w:val="00387E12"/>
    <w:rsid w:val="00387E4B"/>
    <w:rsid w:val="00387EA2"/>
    <w:rsid w:val="00387F32"/>
    <w:rsid w:val="00387FB4"/>
    <w:rsid w:val="003906AA"/>
    <w:rsid w:val="00390C1F"/>
    <w:rsid w:val="00391173"/>
    <w:rsid w:val="00391181"/>
    <w:rsid w:val="003914EC"/>
    <w:rsid w:val="0039181A"/>
    <w:rsid w:val="00391832"/>
    <w:rsid w:val="00391B37"/>
    <w:rsid w:val="00391B9C"/>
    <w:rsid w:val="0039286B"/>
    <w:rsid w:val="00392948"/>
    <w:rsid w:val="00392AE5"/>
    <w:rsid w:val="00392BC8"/>
    <w:rsid w:val="00392CBE"/>
    <w:rsid w:val="00392ECC"/>
    <w:rsid w:val="00392F9D"/>
    <w:rsid w:val="00392FA0"/>
    <w:rsid w:val="003935C0"/>
    <w:rsid w:val="0039389D"/>
    <w:rsid w:val="0039457F"/>
    <w:rsid w:val="0039463A"/>
    <w:rsid w:val="003947E2"/>
    <w:rsid w:val="00394A1F"/>
    <w:rsid w:val="00394AD8"/>
    <w:rsid w:val="00394B02"/>
    <w:rsid w:val="00394BC1"/>
    <w:rsid w:val="00394E59"/>
    <w:rsid w:val="00395205"/>
    <w:rsid w:val="003952EF"/>
    <w:rsid w:val="00395325"/>
    <w:rsid w:val="00395361"/>
    <w:rsid w:val="00396385"/>
    <w:rsid w:val="0039659C"/>
    <w:rsid w:val="00396E6D"/>
    <w:rsid w:val="00396FAE"/>
    <w:rsid w:val="0039710E"/>
    <w:rsid w:val="0039766B"/>
    <w:rsid w:val="0039781F"/>
    <w:rsid w:val="00397C0E"/>
    <w:rsid w:val="00397C23"/>
    <w:rsid w:val="00397C41"/>
    <w:rsid w:val="00397D36"/>
    <w:rsid w:val="003A0545"/>
    <w:rsid w:val="003A0D84"/>
    <w:rsid w:val="003A0DF7"/>
    <w:rsid w:val="003A11B7"/>
    <w:rsid w:val="003A1645"/>
    <w:rsid w:val="003A1661"/>
    <w:rsid w:val="003A190A"/>
    <w:rsid w:val="003A1CB5"/>
    <w:rsid w:val="003A2896"/>
    <w:rsid w:val="003A2903"/>
    <w:rsid w:val="003A33C1"/>
    <w:rsid w:val="003A3686"/>
    <w:rsid w:val="003A389A"/>
    <w:rsid w:val="003A38DE"/>
    <w:rsid w:val="003A3DE0"/>
    <w:rsid w:val="003A3F2A"/>
    <w:rsid w:val="003A47EC"/>
    <w:rsid w:val="003A4A7E"/>
    <w:rsid w:val="003A5971"/>
    <w:rsid w:val="003A5EE7"/>
    <w:rsid w:val="003A62DF"/>
    <w:rsid w:val="003A6F89"/>
    <w:rsid w:val="003A6FD3"/>
    <w:rsid w:val="003A719C"/>
    <w:rsid w:val="003A75C7"/>
    <w:rsid w:val="003A7995"/>
    <w:rsid w:val="003A79D7"/>
    <w:rsid w:val="003B0246"/>
    <w:rsid w:val="003B035C"/>
    <w:rsid w:val="003B046E"/>
    <w:rsid w:val="003B066F"/>
    <w:rsid w:val="003B075C"/>
    <w:rsid w:val="003B07A0"/>
    <w:rsid w:val="003B07E4"/>
    <w:rsid w:val="003B0B97"/>
    <w:rsid w:val="003B0CC5"/>
    <w:rsid w:val="003B108B"/>
    <w:rsid w:val="003B10CF"/>
    <w:rsid w:val="003B128F"/>
    <w:rsid w:val="003B157C"/>
    <w:rsid w:val="003B1D0B"/>
    <w:rsid w:val="003B21AE"/>
    <w:rsid w:val="003B234F"/>
    <w:rsid w:val="003B24C0"/>
    <w:rsid w:val="003B2519"/>
    <w:rsid w:val="003B253F"/>
    <w:rsid w:val="003B284A"/>
    <w:rsid w:val="003B2888"/>
    <w:rsid w:val="003B2C3B"/>
    <w:rsid w:val="003B3167"/>
    <w:rsid w:val="003B32C0"/>
    <w:rsid w:val="003B34D8"/>
    <w:rsid w:val="003B374B"/>
    <w:rsid w:val="003B3A71"/>
    <w:rsid w:val="003B3F71"/>
    <w:rsid w:val="003B3FCC"/>
    <w:rsid w:val="003B4024"/>
    <w:rsid w:val="003B4086"/>
    <w:rsid w:val="003B4122"/>
    <w:rsid w:val="003B456E"/>
    <w:rsid w:val="003B4BAB"/>
    <w:rsid w:val="003B54D5"/>
    <w:rsid w:val="003B5700"/>
    <w:rsid w:val="003B5724"/>
    <w:rsid w:val="003B5E50"/>
    <w:rsid w:val="003B5F1B"/>
    <w:rsid w:val="003B669A"/>
    <w:rsid w:val="003B67D6"/>
    <w:rsid w:val="003B7156"/>
    <w:rsid w:val="003B718A"/>
    <w:rsid w:val="003B7205"/>
    <w:rsid w:val="003B761F"/>
    <w:rsid w:val="003C081A"/>
    <w:rsid w:val="003C0C63"/>
    <w:rsid w:val="003C0C95"/>
    <w:rsid w:val="003C0DC3"/>
    <w:rsid w:val="003C1561"/>
    <w:rsid w:val="003C1F2F"/>
    <w:rsid w:val="003C2A0B"/>
    <w:rsid w:val="003C2A47"/>
    <w:rsid w:val="003C2C76"/>
    <w:rsid w:val="003C2D71"/>
    <w:rsid w:val="003C3103"/>
    <w:rsid w:val="003C3172"/>
    <w:rsid w:val="003C3191"/>
    <w:rsid w:val="003C3A73"/>
    <w:rsid w:val="003C3BA0"/>
    <w:rsid w:val="003C3FC8"/>
    <w:rsid w:val="003C4222"/>
    <w:rsid w:val="003C43C2"/>
    <w:rsid w:val="003C4408"/>
    <w:rsid w:val="003C470A"/>
    <w:rsid w:val="003C472B"/>
    <w:rsid w:val="003C4894"/>
    <w:rsid w:val="003C49A8"/>
    <w:rsid w:val="003C4D3B"/>
    <w:rsid w:val="003C4F27"/>
    <w:rsid w:val="003C5253"/>
    <w:rsid w:val="003C56EC"/>
    <w:rsid w:val="003C5834"/>
    <w:rsid w:val="003C5A0F"/>
    <w:rsid w:val="003C5CE7"/>
    <w:rsid w:val="003C609B"/>
    <w:rsid w:val="003C68B6"/>
    <w:rsid w:val="003C6970"/>
    <w:rsid w:val="003C69FC"/>
    <w:rsid w:val="003C7EE8"/>
    <w:rsid w:val="003D00ED"/>
    <w:rsid w:val="003D0347"/>
    <w:rsid w:val="003D0457"/>
    <w:rsid w:val="003D06A8"/>
    <w:rsid w:val="003D0C52"/>
    <w:rsid w:val="003D0FEC"/>
    <w:rsid w:val="003D1989"/>
    <w:rsid w:val="003D1B30"/>
    <w:rsid w:val="003D1D07"/>
    <w:rsid w:val="003D1EAD"/>
    <w:rsid w:val="003D1EF7"/>
    <w:rsid w:val="003D2487"/>
    <w:rsid w:val="003D2AC8"/>
    <w:rsid w:val="003D2C24"/>
    <w:rsid w:val="003D2D1E"/>
    <w:rsid w:val="003D2D70"/>
    <w:rsid w:val="003D2E07"/>
    <w:rsid w:val="003D2E27"/>
    <w:rsid w:val="003D3180"/>
    <w:rsid w:val="003D31CD"/>
    <w:rsid w:val="003D34CF"/>
    <w:rsid w:val="003D3AF9"/>
    <w:rsid w:val="003D40A7"/>
    <w:rsid w:val="003D4781"/>
    <w:rsid w:val="003D4D94"/>
    <w:rsid w:val="003D56AB"/>
    <w:rsid w:val="003D581A"/>
    <w:rsid w:val="003D5A08"/>
    <w:rsid w:val="003D6474"/>
    <w:rsid w:val="003D67FB"/>
    <w:rsid w:val="003D6B6C"/>
    <w:rsid w:val="003D6EE4"/>
    <w:rsid w:val="003D7404"/>
    <w:rsid w:val="003D74A4"/>
    <w:rsid w:val="003E019B"/>
    <w:rsid w:val="003E062E"/>
    <w:rsid w:val="003E0786"/>
    <w:rsid w:val="003E0A60"/>
    <w:rsid w:val="003E13DB"/>
    <w:rsid w:val="003E1485"/>
    <w:rsid w:val="003E1A8B"/>
    <w:rsid w:val="003E1C79"/>
    <w:rsid w:val="003E1D16"/>
    <w:rsid w:val="003E1FD5"/>
    <w:rsid w:val="003E2450"/>
    <w:rsid w:val="003E25A1"/>
    <w:rsid w:val="003E2ACD"/>
    <w:rsid w:val="003E2C7E"/>
    <w:rsid w:val="003E2EFE"/>
    <w:rsid w:val="003E3D9D"/>
    <w:rsid w:val="003E41E7"/>
    <w:rsid w:val="003E43FE"/>
    <w:rsid w:val="003E4899"/>
    <w:rsid w:val="003E48D2"/>
    <w:rsid w:val="003E4AF8"/>
    <w:rsid w:val="003E56C4"/>
    <w:rsid w:val="003E5838"/>
    <w:rsid w:val="003E5850"/>
    <w:rsid w:val="003E58FA"/>
    <w:rsid w:val="003E5E65"/>
    <w:rsid w:val="003E6127"/>
    <w:rsid w:val="003E61EE"/>
    <w:rsid w:val="003E624B"/>
    <w:rsid w:val="003E678A"/>
    <w:rsid w:val="003E6CA2"/>
    <w:rsid w:val="003E6DEF"/>
    <w:rsid w:val="003E7316"/>
    <w:rsid w:val="003E75D9"/>
    <w:rsid w:val="003E7841"/>
    <w:rsid w:val="003E7932"/>
    <w:rsid w:val="003E7BEA"/>
    <w:rsid w:val="003E7C61"/>
    <w:rsid w:val="003F0023"/>
    <w:rsid w:val="003F0A50"/>
    <w:rsid w:val="003F0F6D"/>
    <w:rsid w:val="003F11CB"/>
    <w:rsid w:val="003F13B2"/>
    <w:rsid w:val="003F15C6"/>
    <w:rsid w:val="003F185A"/>
    <w:rsid w:val="003F196C"/>
    <w:rsid w:val="003F1975"/>
    <w:rsid w:val="003F19C6"/>
    <w:rsid w:val="003F264D"/>
    <w:rsid w:val="003F26AA"/>
    <w:rsid w:val="003F29E1"/>
    <w:rsid w:val="003F2A2C"/>
    <w:rsid w:val="003F2EB7"/>
    <w:rsid w:val="003F2F02"/>
    <w:rsid w:val="003F32A2"/>
    <w:rsid w:val="003F38A3"/>
    <w:rsid w:val="003F3DC1"/>
    <w:rsid w:val="003F486B"/>
    <w:rsid w:val="003F4895"/>
    <w:rsid w:val="003F5388"/>
    <w:rsid w:val="003F5AF6"/>
    <w:rsid w:val="003F5AF9"/>
    <w:rsid w:val="003F5D99"/>
    <w:rsid w:val="003F6166"/>
    <w:rsid w:val="003F624E"/>
    <w:rsid w:val="003F690B"/>
    <w:rsid w:val="003F6ACD"/>
    <w:rsid w:val="003F6EE1"/>
    <w:rsid w:val="003F6FDB"/>
    <w:rsid w:val="003F72EC"/>
    <w:rsid w:val="003F73B5"/>
    <w:rsid w:val="003F79B3"/>
    <w:rsid w:val="003F7D43"/>
    <w:rsid w:val="00400159"/>
    <w:rsid w:val="0040016A"/>
    <w:rsid w:val="00400381"/>
    <w:rsid w:val="004007D2"/>
    <w:rsid w:val="004008E7"/>
    <w:rsid w:val="00400D64"/>
    <w:rsid w:val="00400DA6"/>
    <w:rsid w:val="00401260"/>
    <w:rsid w:val="00401574"/>
    <w:rsid w:val="0040178A"/>
    <w:rsid w:val="00401E61"/>
    <w:rsid w:val="004021F9"/>
    <w:rsid w:val="0040239D"/>
    <w:rsid w:val="00402730"/>
    <w:rsid w:val="00402C83"/>
    <w:rsid w:val="00402E7A"/>
    <w:rsid w:val="00402FB9"/>
    <w:rsid w:val="004030CA"/>
    <w:rsid w:val="0040383E"/>
    <w:rsid w:val="00403F97"/>
    <w:rsid w:val="00404227"/>
    <w:rsid w:val="00404703"/>
    <w:rsid w:val="004050E8"/>
    <w:rsid w:val="0040527C"/>
    <w:rsid w:val="00405599"/>
    <w:rsid w:val="004055C4"/>
    <w:rsid w:val="004056B9"/>
    <w:rsid w:val="004056D5"/>
    <w:rsid w:val="00405C96"/>
    <w:rsid w:val="00405ED5"/>
    <w:rsid w:val="004063EB"/>
    <w:rsid w:val="00406642"/>
    <w:rsid w:val="004072EA"/>
    <w:rsid w:val="00407630"/>
    <w:rsid w:val="00407832"/>
    <w:rsid w:val="004078A1"/>
    <w:rsid w:val="00407A01"/>
    <w:rsid w:val="00407B67"/>
    <w:rsid w:val="00407E03"/>
    <w:rsid w:val="00407E76"/>
    <w:rsid w:val="00407ECA"/>
    <w:rsid w:val="00407F74"/>
    <w:rsid w:val="00410A1D"/>
    <w:rsid w:val="00410FD2"/>
    <w:rsid w:val="004114E7"/>
    <w:rsid w:val="004115E2"/>
    <w:rsid w:val="00411705"/>
    <w:rsid w:val="00412314"/>
    <w:rsid w:val="004129E7"/>
    <w:rsid w:val="0041303E"/>
    <w:rsid w:val="00413356"/>
    <w:rsid w:val="004135C0"/>
    <w:rsid w:val="00413612"/>
    <w:rsid w:val="00413679"/>
    <w:rsid w:val="0041399C"/>
    <w:rsid w:val="00413CFB"/>
    <w:rsid w:val="00413F6A"/>
    <w:rsid w:val="004140A2"/>
    <w:rsid w:val="004140AC"/>
    <w:rsid w:val="004147DC"/>
    <w:rsid w:val="00414D66"/>
    <w:rsid w:val="00414D9B"/>
    <w:rsid w:val="0041523C"/>
    <w:rsid w:val="004152FA"/>
    <w:rsid w:val="0041588E"/>
    <w:rsid w:val="004159EA"/>
    <w:rsid w:val="00415E06"/>
    <w:rsid w:val="00415F3C"/>
    <w:rsid w:val="00416079"/>
    <w:rsid w:val="004160DB"/>
    <w:rsid w:val="0041624F"/>
    <w:rsid w:val="00416284"/>
    <w:rsid w:val="00416AE0"/>
    <w:rsid w:val="00416B49"/>
    <w:rsid w:val="004174D7"/>
    <w:rsid w:val="004175F7"/>
    <w:rsid w:val="00417616"/>
    <w:rsid w:val="00417896"/>
    <w:rsid w:val="004179DE"/>
    <w:rsid w:val="004179E5"/>
    <w:rsid w:val="00417ACD"/>
    <w:rsid w:val="00417E16"/>
    <w:rsid w:val="004202D2"/>
    <w:rsid w:val="00420496"/>
    <w:rsid w:val="00420AB9"/>
    <w:rsid w:val="00420DC0"/>
    <w:rsid w:val="00420EF8"/>
    <w:rsid w:val="004212FC"/>
    <w:rsid w:val="00421610"/>
    <w:rsid w:val="004217FB"/>
    <w:rsid w:val="004223C1"/>
    <w:rsid w:val="0042244A"/>
    <w:rsid w:val="004225FD"/>
    <w:rsid w:val="0042268E"/>
    <w:rsid w:val="00422B4F"/>
    <w:rsid w:val="00422C5E"/>
    <w:rsid w:val="00422EF2"/>
    <w:rsid w:val="004232DF"/>
    <w:rsid w:val="0042392F"/>
    <w:rsid w:val="00423A58"/>
    <w:rsid w:val="00423C55"/>
    <w:rsid w:val="00423E33"/>
    <w:rsid w:val="004241C8"/>
    <w:rsid w:val="00424434"/>
    <w:rsid w:val="00424899"/>
    <w:rsid w:val="0042498B"/>
    <w:rsid w:val="00424AD1"/>
    <w:rsid w:val="00424AD9"/>
    <w:rsid w:val="00424CE9"/>
    <w:rsid w:val="00424D0A"/>
    <w:rsid w:val="00425328"/>
    <w:rsid w:val="0042548C"/>
    <w:rsid w:val="00425680"/>
    <w:rsid w:val="00425C8D"/>
    <w:rsid w:val="00426242"/>
    <w:rsid w:val="00426997"/>
    <w:rsid w:val="00426A5F"/>
    <w:rsid w:val="00427AF5"/>
    <w:rsid w:val="00427BB0"/>
    <w:rsid w:val="004305B7"/>
    <w:rsid w:val="00430617"/>
    <w:rsid w:val="00430B76"/>
    <w:rsid w:val="00430C3F"/>
    <w:rsid w:val="00430F10"/>
    <w:rsid w:val="004311EE"/>
    <w:rsid w:val="00431AA9"/>
    <w:rsid w:val="00431AC2"/>
    <w:rsid w:val="00431FE2"/>
    <w:rsid w:val="00432014"/>
    <w:rsid w:val="00432075"/>
    <w:rsid w:val="004320F5"/>
    <w:rsid w:val="00432A66"/>
    <w:rsid w:val="00432D6A"/>
    <w:rsid w:val="004333BF"/>
    <w:rsid w:val="0043365F"/>
    <w:rsid w:val="00433671"/>
    <w:rsid w:val="00433951"/>
    <w:rsid w:val="00434867"/>
    <w:rsid w:val="00434F66"/>
    <w:rsid w:val="004352A2"/>
    <w:rsid w:val="004353F2"/>
    <w:rsid w:val="00435922"/>
    <w:rsid w:val="004359E9"/>
    <w:rsid w:val="00435A64"/>
    <w:rsid w:val="00435A67"/>
    <w:rsid w:val="00435F3E"/>
    <w:rsid w:val="00435F86"/>
    <w:rsid w:val="00436170"/>
    <w:rsid w:val="004361E5"/>
    <w:rsid w:val="00437386"/>
    <w:rsid w:val="004374BB"/>
    <w:rsid w:val="0043768C"/>
    <w:rsid w:val="00437C2F"/>
    <w:rsid w:val="00437D6D"/>
    <w:rsid w:val="00437E6E"/>
    <w:rsid w:val="00440338"/>
    <w:rsid w:val="004403A1"/>
    <w:rsid w:val="004403DA"/>
    <w:rsid w:val="004404E7"/>
    <w:rsid w:val="00440C2C"/>
    <w:rsid w:val="00440C87"/>
    <w:rsid w:val="00440D08"/>
    <w:rsid w:val="00440D7E"/>
    <w:rsid w:val="00440DED"/>
    <w:rsid w:val="004411BF"/>
    <w:rsid w:val="0044128B"/>
    <w:rsid w:val="00441ED6"/>
    <w:rsid w:val="004421A9"/>
    <w:rsid w:val="00442A4A"/>
    <w:rsid w:val="0044323F"/>
    <w:rsid w:val="004435F5"/>
    <w:rsid w:val="00443CF6"/>
    <w:rsid w:val="00444030"/>
    <w:rsid w:val="0044436A"/>
    <w:rsid w:val="00444448"/>
    <w:rsid w:val="00444480"/>
    <w:rsid w:val="0044451F"/>
    <w:rsid w:val="00444ACB"/>
    <w:rsid w:val="00445013"/>
    <w:rsid w:val="0044520C"/>
    <w:rsid w:val="00445371"/>
    <w:rsid w:val="00445C8A"/>
    <w:rsid w:val="00445D56"/>
    <w:rsid w:val="00446220"/>
    <w:rsid w:val="004469C6"/>
    <w:rsid w:val="00447073"/>
    <w:rsid w:val="004470AA"/>
    <w:rsid w:val="004472FE"/>
    <w:rsid w:val="004473B6"/>
    <w:rsid w:val="004473E7"/>
    <w:rsid w:val="00447885"/>
    <w:rsid w:val="00450373"/>
    <w:rsid w:val="00450608"/>
    <w:rsid w:val="0045099B"/>
    <w:rsid w:val="004509B0"/>
    <w:rsid w:val="00450D25"/>
    <w:rsid w:val="0045103C"/>
    <w:rsid w:val="004512E6"/>
    <w:rsid w:val="00451C98"/>
    <w:rsid w:val="00451FB6"/>
    <w:rsid w:val="00452267"/>
    <w:rsid w:val="00452353"/>
    <w:rsid w:val="004525CC"/>
    <w:rsid w:val="00452D6F"/>
    <w:rsid w:val="00453059"/>
    <w:rsid w:val="00453DDB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6B99"/>
    <w:rsid w:val="0045727A"/>
    <w:rsid w:val="0045730B"/>
    <w:rsid w:val="00457BB7"/>
    <w:rsid w:val="00457E01"/>
    <w:rsid w:val="004602C2"/>
    <w:rsid w:val="004602EC"/>
    <w:rsid w:val="004606F2"/>
    <w:rsid w:val="004606FA"/>
    <w:rsid w:val="0046146F"/>
    <w:rsid w:val="0046198E"/>
    <w:rsid w:val="00461ACD"/>
    <w:rsid w:val="004625EC"/>
    <w:rsid w:val="004628B5"/>
    <w:rsid w:val="00462F76"/>
    <w:rsid w:val="00463327"/>
    <w:rsid w:val="00463702"/>
    <w:rsid w:val="004637B2"/>
    <w:rsid w:val="00463DAA"/>
    <w:rsid w:val="00463DDC"/>
    <w:rsid w:val="004644DC"/>
    <w:rsid w:val="004644E4"/>
    <w:rsid w:val="00464A2A"/>
    <w:rsid w:val="00464E00"/>
    <w:rsid w:val="00465287"/>
    <w:rsid w:val="0046550E"/>
    <w:rsid w:val="00465659"/>
    <w:rsid w:val="004657DA"/>
    <w:rsid w:val="00465B81"/>
    <w:rsid w:val="00465F63"/>
    <w:rsid w:val="004662F3"/>
    <w:rsid w:val="00466379"/>
    <w:rsid w:val="004667EE"/>
    <w:rsid w:val="00466996"/>
    <w:rsid w:val="00466DC4"/>
    <w:rsid w:val="00466E74"/>
    <w:rsid w:val="0046715F"/>
    <w:rsid w:val="004671C5"/>
    <w:rsid w:val="00467265"/>
    <w:rsid w:val="004675D9"/>
    <w:rsid w:val="00467E4A"/>
    <w:rsid w:val="00467FE6"/>
    <w:rsid w:val="0047052A"/>
    <w:rsid w:val="00470561"/>
    <w:rsid w:val="004707A4"/>
    <w:rsid w:val="00470D37"/>
    <w:rsid w:val="00470D5E"/>
    <w:rsid w:val="0047145E"/>
    <w:rsid w:val="00471543"/>
    <w:rsid w:val="0047165E"/>
    <w:rsid w:val="004717FA"/>
    <w:rsid w:val="00471E45"/>
    <w:rsid w:val="00471EB4"/>
    <w:rsid w:val="00471F6A"/>
    <w:rsid w:val="004729DA"/>
    <w:rsid w:val="00472B3E"/>
    <w:rsid w:val="004730CE"/>
    <w:rsid w:val="004733DE"/>
    <w:rsid w:val="0047395B"/>
    <w:rsid w:val="00473A97"/>
    <w:rsid w:val="00473DAB"/>
    <w:rsid w:val="00473DC7"/>
    <w:rsid w:val="004741E1"/>
    <w:rsid w:val="00474A96"/>
    <w:rsid w:val="00474B49"/>
    <w:rsid w:val="00474C43"/>
    <w:rsid w:val="00474D45"/>
    <w:rsid w:val="0047517F"/>
    <w:rsid w:val="00475372"/>
    <w:rsid w:val="00475423"/>
    <w:rsid w:val="00475729"/>
    <w:rsid w:val="0047587E"/>
    <w:rsid w:val="004758C6"/>
    <w:rsid w:val="0047618B"/>
    <w:rsid w:val="0047625D"/>
    <w:rsid w:val="00476500"/>
    <w:rsid w:val="004766BB"/>
    <w:rsid w:val="0047670C"/>
    <w:rsid w:val="004767CD"/>
    <w:rsid w:val="004767EA"/>
    <w:rsid w:val="0047686D"/>
    <w:rsid w:val="00476CA8"/>
    <w:rsid w:val="00476D53"/>
    <w:rsid w:val="00477674"/>
    <w:rsid w:val="004779B3"/>
    <w:rsid w:val="00477A2F"/>
    <w:rsid w:val="00477E9C"/>
    <w:rsid w:val="00480E2E"/>
    <w:rsid w:val="0048101E"/>
    <w:rsid w:val="004815D0"/>
    <w:rsid w:val="004818FB"/>
    <w:rsid w:val="00481AB4"/>
    <w:rsid w:val="00481BAB"/>
    <w:rsid w:val="00481C1A"/>
    <w:rsid w:val="00481D5C"/>
    <w:rsid w:val="00483558"/>
    <w:rsid w:val="004838AF"/>
    <w:rsid w:val="004839DB"/>
    <w:rsid w:val="00483A29"/>
    <w:rsid w:val="00483BC1"/>
    <w:rsid w:val="00484152"/>
    <w:rsid w:val="0048416A"/>
    <w:rsid w:val="004845AD"/>
    <w:rsid w:val="00484869"/>
    <w:rsid w:val="004848DB"/>
    <w:rsid w:val="00484A7C"/>
    <w:rsid w:val="00484B58"/>
    <w:rsid w:val="00484B8A"/>
    <w:rsid w:val="0048596F"/>
    <w:rsid w:val="0048633D"/>
    <w:rsid w:val="00487371"/>
    <w:rsid w:val="0048762A"/>
    <w:rsid w:val="004876DF"/>
    <w:rsid w:val="00490385"/>
    <w:rsid w:val="004906ED"/>
    <w:rsid w:val="00490EAB"/>
    <w:rsid w:val="00491924"/>
    <w:rsid w:val="00491963"/>
    <w:rsid w:val="00491A84"/>
    <w:rsid w:val="00491B81"/>
    <w:rsid w:val="0049233A"/>
    <w:rsid w:val="00492412"/>
    <w:rsid w:val="00492578"/>
    <w:rsid w:val="00492B0F"/>
    <w:rsid w:val="00492DEE"/>
    <w:rsid w:val="0049308A"/>
    <w:rsid w:val="00493704"/>
    <w:rsid w:val="00493BB0"/>
    <w:rsid w:val="00494A13"/>
    <w:rsid w:val="004950D9"/>
    <w:rsid w:val="004955E2"/>
    <w:rsid w:val="00495E60"/>
    <w:rsid w:val="00496473"/>
    <w:rsid w:val="00496AEC"/>
    <w:rsid w:val="00496D2B"/>
    <w:rsid w:val="004971EE"/>
    <w:rsid w:val="004A068A"/>
    <w:rsid w:val="004A0AB0"/>
    <w:rsid w:val="004A0BED"/>
    <w:rsid w:val="004A16B4"/>
    <w:rsid w:val="004A1755"/>
    <w:rsid w:val="004A1D96"/>
    <w:rsid w:val="004A23C1"/>
    <w:rsid w:val="004A2677"/>
    <w:rsid w:val="004A2787"/>
    <w:rsid w:val="004A293C"/>
    <w:rsid w:val="004A2B41"/>
    <w:rsid w:val="004A2F11"/>
    <w:rsid w:val="004A3937"/>
    <w:rsid w:val="004A3975"/>
    <w:rsid w:val="004A39E9"/>
    <w:rsid w:val="004A4999"/>
    <w:rsid w:val="004A5453"/>
    <w:rsid w:val="004A5468"/>
    <w:rsid w:val="004A5639"/>
    <w:rsid w:val="004A5AD6"/>
    <w:rsid w:val="004A5F9F"/>
    <w:rsid w:val="004A609B"/>
    <w:rsid w:val="004A6491"/>
    <w:rsid w:val="004A65C5"/>
    <w:rsid w:val="004A65D2"/>
    <w:rsid w:val="004A6695"/>
    <w:rsid w:val="004A6B69"/>
    <w:rsid w:val="004A6C86"/>
    <w:rsid w:val="004A6D73"/>
    <w:rsid w:val="004A759F"/>
    <w:rsid w:val="004A774E"/>
    <w:rsid w:val="004A793C"/>
    <w:rsid w:val="004A7CBD"/>
    <w:rsid w:val="004A7E2D"/>
    <w:rsid w:val="004B04D3"/>
    <w:rsid w:val="004B09BD"/>
    <w:rsid w:val="004B117E"/>
    <w:rsid w:val="004B15D8"/>
    <w:rsid w:val="004B2128"/>
    <w:rsid w:val="004B2201"/>
    <w:rsid w:val="004B275B"/>
    <w:rsid w:val="004B27A4"/>
    <w:rsid w:val="004B2CF8"/>
    <w:rsid w:val="004B2EF5"/>
    <w:rsid w:val="004B2F1E"/>
    <w:rsid w:val="004B2F1F"/>
    <w:rsid w:val="004B31EF"/>
    <w:rsid w:val="004B36C3"/>
    <w:rsid w:val="004B3786"/>
    <w:rsid w:val="004B390F"/>
    <w:rsid w:val="004B3A6E"/>
    <w:rsid w:val="004B3EE7"/>
    <w:rsid w:val="004B43A7"/>
    <w:rsid w:val="004B4A78"/>
    <w:rsid w:val="004B508E"/>
    <w:rsid w:val="004B533F"/>
    <w:rsid w:val="004B5B35"/>
    <w:rsid w:val="004B66A1"/>
    <w:rsid w:val="004B67CE"/>
    <w:rsid w:val="004B6A73"/>
    <w:rsid w:val="004B6B7A"/>
    <w:rsid w:val="004B6D2A"/>
    <w:rsid w:val="004B6F0B"/>
    <w:rsid w:val="004C07D4"/>
    <w:rsid w:val="004C0C92"/>
    <w:rsid w:val="004C103E"/>
    <w:rsid w:val="004C12EB"/>
    <w:rsid w:val="004C1674"/>
    <w:rsid w:val="004C2349"/>
    <w:rsid w:val="004C2EED"/>
    <w:rsid w:val="004C2F10"/>
    <w:rsid w:val="004C32D5"/>
    <w:rsid w:val="004C3445"/>
    <w:rsid w:val="004C35A4"/>
    <w:rsid w:val="004C41D5"/>
    <w:rsid w:val="004C4D94"/>
    <w:rsid w:val="004C510D"/>
    <w:rsid w:val="004C5379"/>
    <w:rsid w:val="004C5593"/>
    <w:rsid w:val="004C5921"/>
    <w:rsid w:val="004C613E"/>
    <w:rsid w:val="004C6312"/>
    <w:rsid w:val="004C703A"/>
    <w:rsid w:val="004C773E"/>
    <w:rsid w:val="004D0055"/>
    <w:rsid w:val="004D0389"/>
    <w:rsid w:val="004D0811"/>
    <w:rsid w:val="004D0DCA"/>
    <w:rsid w:val="004D0F55"/>
    <w:rsid w:val="004D11E3"/>
    <w:rsid w:val="004D1328"/>
    <w:rsid w:val="004D1A9A"/>
    <w:rsid w:val="004D2439"/>
    <w:rsid w:val="004D2881"/>
    <w:rsid w:val="004D2886"/>
    <w:rsid w:val="004D2C97"/>
    <w:rsid w:val="004D33BB"/>
    <w:rsid w:val="004D3D8C"/>
    <w:rsid w:val="004D47D6"/>
    <w:rsid w:val="004D4982"/>
    <w:rsid w:val="004D49F5"/>
    <w:rsid w:val="004D4E12"/>
    <w:rsid w:val="004D5A0C"/>
    <w:rsid w:val="004D5CE5"/>
    <w:rsid w:val="004D6B91"/>
    <w:rsid w:val="004D6DEB"/>
    <w:rsid w:val="004D7131"/>
    <w:rsid w:val="004D715B"/>
    <w:rsid w:val="004D754E"/>
    <w:rsid w:val="004D7824"/>
    <w:rsid w:val="004D7937"/>
    <w:rsid w:val="004D794D"/>
    <w:rsid w:val="004D7B95"/>
    <w:rsid w:val="004E01E5"/>
    <w:rsid w:val="004E0281"/>
    <w:rsid w:val="004E1EB0"/>
    <w:rsid w:val="004E1F90"/>
    <w:rsid w:val="004E1FE5"/>
    <w:rsid w:val="004E2040"/>
    <w:rsid w:val="004E222B"/>
    <w:rsid w:val="004E24CF"/>
    <w:rsid w:val="004E3101"/>
    <w:rsid w:val="004E36FF"/>
    <w:rsid w:val="004E370F"/>
    <w:rsid w:val="004E374F"/>
    <w:rsid w:val="004E3BEA"/>
    <w:rsid w:val="004E4299"/>
    <w:rsid w:val="004E4358"/>
    <w:rsid w:val="004E4A16"/>
    <w:rsid w:val="004E4AD1"/>
    <w:rsid w:val="004E512C"/>
    <w:rsid w:val="004E53E6"/>
    <w:rsid w:val="004E5404"/>
    <w:rsid w:val="004E5C83"/>
    <w:rsid w:val="004E5D0D"/>
    <w:rsid w:val="004E5D28"/>
    <w:rsid w:val="004E6756"/>
    <w:rsid w:val="004E67FF"/>
    <w:rsid w:val="004E6B0B"/>
    <w:rsid w:val="004E6CEB"/>
    <w:rsid w:val="004E6F5A"/>
    <w:rsid w:val="004E778B"/>
    <w:rsid w:val="004E7794"/>
    <w:rsid w:val="004E7959"/>
    <w:rsid w:val="004E7C9D"/>
    <w:rsid w:val="004E7E45"/>
    <w:rsid w:val="004E7E93"/>
    <w:rsid w:val="004F001D"/>
    <w:rsid w:val="004F01DA"/>
    <w:rsid w:val="004F0262"/>
    <w:rsid w:val="004F04A9"/>
    <w:rsid w:val="004F05EA"/>
    <w:rsid w:val="004F0AC5"/>
    <w:rsid w:val="004F0B17"/>
    <w:rsid w:val="004F12A9"/>
    <w:rsid w:val="004F1400"/>
    <w:rsid w:val="004F1C92"/>
    <w:rsid w:val="004F1D06"/>
    <w:rsid w:val="004F1D75"/>
    <w:rsid w:val="004F24B4"/>
    <w:rsid w:val="004F2871"/>
    <w:rsid w:val="004F3476"/>
    <w:rsid w:val="004F35BC"/>
    <w:rsid w:val="004F36F8"/>
    <w:rsid w:val="004F37AA"/>
    <w:rsid w:val="004F389E"/>
    <w:rsid w:val="004F3A22"/>
    <w:rsid w:val="004F3A85"/>
    <w:rsid w:val="004F3C9C"/>
    <w:rsid w:val="004F3DF6"/>
    <w:rsid w:val="004F40DB"/>
    <w:rsid w:val="004F4224"/>
    <w:rsid w:val="004F466C"/>
    <w:rsid w:val="004F4714"/>
    <w:rsid w:val="004F48BF"/>
    <w:rsid w:val="004F53CD"/>
    <w:rsid w:val="004F53E7"/>
    <w:rsid w:val="004F56E0"/>
    <w:rsid w:val="004F5889"/>
    <w:rsid w:val="004F58CF"/>
    <w:rsid w:val="004F5DAC"/>
    <w:rsid w:val="004F5E3B"/>
    <w:rsid w:val="004F602A"/>
    <w:rsid w:val="004F6078"/>
    <w:rsid w:val="004F60EE"/>
    <w:rsid w:val="004F61DD"/>
    <w:rsid w:val="004F635A"/>
    <w:rsid w:val="004F639D"/>
    <w:rsid w:val="004F736C"/>
    <w:rsid w:val="004F7691"/>
    <w:rsid w:val="004F77B4"/>
    <w:rsid w:val="004F7E9F"/>
    <w:rsid w:val="004F7F95"/>
    <w:rsid w:val="005003FC"/>
    <w:rsid w:val="0050085A"/>
    <w:rsid w:val="005009A2"/>
    <w:rsid w:val="00500E06"/>
    <w:rsid w:val="005010AF"/>
    <w:rsid w:val="005010CD"/>
    <w:rsid w:val="005015D3"/>
    <w:rsid w:val="0050193C"/>
    <w:rsid w:val="00501F15"/>
    <w:rsid w:val="0050212A"/>
    <w:rsid w:val="0050278E"/>
    <w:rsid w:val="00502AA0"/>
    <w:rsid w:val="00502CDA"/>
    <w:rsid w:val="00502ED0"/>
    <w:rsid w:val="00503219"/>
    <w:rsid w:val="0050339F"/>
    <w:rsid w:val="005034D4"/>
    <w:rsid w:val="0050365C"/>
    <w:rsid w:val="00503D2B"/>
    <w:rsid w:val="00503F31"/>
    <w:rsid w:val="005040DB"/>
    <w:rsid w:val="00504166"/>
    <w:rsid w:val="0050432F"/>
    <w:rsid w:val="005043AE"/>
    <w:rsid w:val="005046FB"/>
    <w:rsid w:val="005048EA"/>
    <w:rsid w:val="00504DC5"/>
    <w:rsid w:val="005052DA"/>
    <w:rsid w:val="00505838"/>
    <w:rsid w:val="00505921"/>
    <w:rsid w:val="00505BAF"/>
    <w:rsid w:val="00505D22"/>
    <w:rsid w:val="00506269"/>
    <w:rsid w:val="005068AD"/>
    <w:rsid w:val="00506941"/>
    <w:rsid w:val="0050748C"/>
    <w:rsid w:val="005078D0"/>
    <w:rsid w:val="005102C9"/>
    <w:rsid w:val="0051059C"/>
    <w:rsid w:val="005106F8"/>
    <w:rsid w:val="005108E9"/>
    <w:rsid w:val="00510AEC"/>
    <w:rsid w:val="00510B55"/>
    <w:rsid w:val="00510D95"/>
    <w:rsid w:val="00510F97"/>
    <w:rsid w:val="005114CF"/>
    <w:rsid w:val="0051196A"/>
    <w:rsid w:val="00511C57"/>
    <w:rsid w:val="00511CC6"/>
    <w:rsid w:val="00512058"/>
    <w:rsid w:val="00512228"/>
    <w:rsid w:val="005124F0"/>
    <w:rsid w:val="0051260B"/>
    <w:rsid w:val="00512A02"/>
    <w:rsid w:val="00512ED8"/>
    <w:rsid w:val="005130F7"/>
    <w:rsid w:val="00513A05"/>
    <w:rsid w:val="00513B7E"/>
    <w:rsid w:val="00513C04"/>
    <w:rsid w:val="00513CD4"/>
    <w:rsid w:val="00513DBF"/>
    <w:rsid w:val="00513FC1"/>
    <w:rsid w:val="00514354"/>
    <w:rsid w:val="0051454D"/>
    <w:rsid w:val="0051465C"/>
    <w:rsid w:val="00514673"/>
    <w:rsid w:val="00514A82"/>
    <w:rsid w:val="00514C33"/>
    <w:rsid w:val="005154D2"/>
    <w:rsid w:val="005156DF"/>
    <w:rsid w:val="00515CFF"/>
    <w:rsid w:val="005166B1"/>
    <w:rsid w:val="00516CB0"/>
    <w:rsid w:val="00516EC9"/>
    <w:rsid w:val="00517368"/>
    <w:rsid w:val="00517380"/>
    <w:rsid w:val="005173C1"/>
    <w:rsid w:val="005177E1"/>
    <w:rsid w:val="00517A19"/>
    <w:rsid w:val="00517A71"/>
    <w:rsid w:val="00517FA9"/>
    <w:rsid w:val="00520021"/>
    <w:rsid w:val="005200E1"/>
    <w:rsid w:val="00520150"/>
    <w:rsid w:val="00520E8E"/>
    <w:rsid w:val="0052142A"/>
    <w:rsid w:val="00521484"/>
    <w:rsid w:val="0052150E"/>
    <w:rsid w:val="00521591"/>
    <w:rsid w:val="005216B7"/>
    <w:rsid w:val="005216F0"/>
    <w:rsid w:val="00521932"/>
    <w:rsid w:val="00521A0A"/>
    <w:rsid w:val="00521CA3"/>
    <w:rsid w:val="00521DE9"/>
    <w:rsid w:val="00522BD1"/>
    <w:rsid w:val="00522ED9"/>
    <w:rsid w:val="00523054"/>
    <w:rsid w:val="00523176"/>
    <w:rsid w:val="00523320"/>
    <w:rsid w:val="00523456"/>
    <w:rsid w:val="005234D3"/>
    <w:rsid w:val="00523E55"/>
    <w:rsid w:val="00524045"/>
    <w:rsid w:val="00524C78"/>
    <w:rsid w:val="00524CE1"/>
    <w:rsid w:val="005251E9"/>
    <w:rsid w:val="00525E6C"/>
    <w:rsid w:val="005261DB"/>
    <w:rsid w:val="005265CC"/>
    <w:rsid w:val="00526AA0"/>
    <w:rsid w:val="00526D27"/>
    <w:rsid w:val="005270E5"/>
    <w:rsid w:val="00527272"/>
    <w:rsid w:val="00527316"/>
    <w:rsid w:val="00530089"/>
    <w:rsid w:val="00530F18"/>
    <w:rsid w:val="00531A41"/>
    <w:rsid w:val="00531D4E"/>
    <w:rsid w:val="00531FE3"/>
    <w:rsid w:val="005322A4"/>
    <w:rsid w:val="005323F9"/>
    <w:rsid w:val="00532456"/>
    <w:rsid w:val="00532599"/>
    <w:rsid w:val="00532A06"/>
    <w:rsid w:val="00532AC9"/>
    <w:rsid w:val="00532C1D"/>
    <w:rsid w:val="00532E7A"/>
    <w:rsid w:val="00533090"/>
    <w:rsid w:val="005333F8"/>
    <w:rsid w:val="00533709"/>
    <w:rsid w:val="00533D03"/>
    <w:rsid w:val="00533F63"/>
    <w:rsid w:val="00534097"/>
    <w:rsid w:val="005349D4"/>
    <w:rsid w:val="00534B80"/>
    <w:rsid w:val="00534EB0"/>
    <w:rsid w:val="0053524B"/>
    <w:rsid w:val="005353BB"/>
    <w:rsid w:val="00535D55"/>
    <w:rsid w:val="00535DE0"/>
    <w:rsid w:val="00535ED9"/>
    <w:rsid w:val="00536369"/>
    <w:rsid w:val="00536AEA"/>
    <w:rsid w:val="00536AFA"/>
    <w:rsid w:val="00536B39"/>
    <w:rsid w:val="00536F65"/>
    <w:rsid w:val="00537010"/>
    <w:rsid w:val="00537238"/>
    <w:rsid w:val="00537856"/>
    <w:rsid w:val="00537930"/>
    <w:rsid w:val="005379CC"/>
    <w:rsid w:val="00537B16"/>
    <w:rsid w:val="00537E20"/>
    <w:rsid w:val="00537ECC"/>
    <w:rsid w:val="005402B5"/>
    <w:rsid w:val="0054034E"/>
    <w:rsid w:val="00540882"/>
    <w:rsid w:val="00540999"/>
    <w:rsid w:val="00540B38"/>
    <w:rsid w:val="00540CBD"/>
    <w:rsid w:val="00540FDE"/>
    <w:rsid w:val="0054135D"/>
    <w:rsid w:val="00541581"/>
    <w:rsid w:val="005419AA"/>
    <w:rsid w:val="00541ECF"/>
    <w:rsid w:val="00542074"/>
    <w:rsid w:val="0054224F"/>
    <w:rsid w:val="00542310"/>
    <w:rsid w:val="005425A6"/>
    <w:rsid w:val="005426D6"/>
    <w:rsid w:val="00542901"/>
    <w:rsid w:val="00542C76"/>
    <w:rsid w:val="00542C9A"/>
    <w:rsid w:val="0054374E"/>
    <w:rsid w:val="005438DB"/>
    <w:rsid w:val="00543A81"/>
    <w:rsid w:val="00543E85"/>
    <w:rsid w:val="0054432C"/>
    <w:rsid w:val="00544756"/>
    <w:rsid w:val="005448C1"/>
    <w:rsid w:val="00544967"/>
    <w:rsid w:val="00544968"/>
    <w:rsid w:val="00544997"/>
    <w:rsid w:val="00544E89"/>
    <w:rsid w:val="00545118"/>
    <w:rsid w:val="00545AEB"/>
    <w:rsid w:val="00546417"/>
    <w:rsid w:val="0054690B"/>
    <w:rsid w:val="00546DA9"/>
    <w:rsid w:val="00546F97"/>
    <w:rsid w:val="00546FCB"/>
    <w:rsid w:val="005477CA"/>
    <w:rsid w:val="00547EED"/>
    <w:rsid w:val="005503B7"/>
    <w:rsid w:val="00550452"/>
    <w:rsid w:val="005504A9"/>
    <w:rsid w:val="00550635"/>
    <w:rsid w:val="005507B8"/>
    <w:rsid w:val="00550809"/>
    <w:rsid w:val="00550D3E"/>
    <w:rsid w:val="00550D99"/>
    <w:rsid w:val="00551074"/>
    <w:rsid w:val="00551237"/>
    <w:rsid w:val="00551283"/>
    <w:rsid w:val="0055138D"/>
    <w:rsid w:val="005514C4"/>
    <w:rsid w:val="00551568"/>
    <w:rsid w:val="0055183E"/>
    <w:rsid w:val="00551D3A"/>
    <w:rsid w:val="00551F12"/>
    <w:rsid w:val="00552100"/>
    <w:rsid w:val="00552367"/>
    <w:rsid w:val="00552452"/>
    <w:rsid w:val="00552604"/>
    <w:rsid w:val="00552BA3"/>
    <w:rsid w:val="00552C56"/>
    <w:rsid w:val="00553371"/>
    <w:rsid w:val="005533B8"/>
    <w:rsid w:val="0055357D"/>
    <w:rsid w:val="005537EC"/>
    <w:rsid w:val="00553C59"/>
    <w:rsid w:val="005541B4"/>
    <w:rsid w:val="005554CD"/>
    <w:rsid w:val="00555FDD"/>
    <w:rsid w:val="00556694"/>
    <w:rsid w:val="00556A59"/>
    <w:rsid w:val="00556AE8"/>
    <w:rsid w:val="00556C6B"/>
    <w:rsid w:val="00556D48"/>
    <w:rsid w:val="00557271"/>
    <w:rsid w:val="00557564"/>
    <w:rsid w:val="00557709"/>
    <w:rsid w:val="0055797D"/>
    <w:rsid w:val="00557A3A"/>
    <w:rsid w:val="00557B58"/>
    <w:rsid w:val="00557B85"/>
    <w:rsid w:val="0056076F"/>
    <w:rsid w:val="005609A6"/>
    <w:rsid w:val="00560AA5"/>
    <w:rsid w:val="00560F67"/>
    <w:rsid w:val="00561E44"/>
    <w:rsid w:val="00562838"/>
    <w:rsid w:val="00562EBA"/>
    <w:rsid w:val="0056348A"/>
    <w:rsid w:val="00563728"/>
    <w:rsid w:val="00563CCE"/>
    <w:rsid w:val="00563CF3"/>
    <w:rsid w:val="00563EB8"/>
    <w:rsid w:val="0056488F"/>
    <w:rsid w:val="005649A7"/>
    <w:rsid w:val="00564D12"/>
    <w:rsid w:val="005650DA"/>
    <w:rsid w:val="00565698"/>
    <w:rsid w:val="00565FD3"/>
    <w:rsid w:val="00566252"/>
    <w:rsid w:val="0056669E"/>
    <w:rsid w:val="00566807"/>
    <w:rsid w:val="005668EE"/>
    <w:rsid w:val="00566AEA"/>
    <w:rsid w:val="00566BB0"/>
    <w:rsid w:val="0056702F"/>
    <w:rsid w:val="00567164"/>
    <w:rsid w:val="00567198"/>
    <w:rsid w:val="00567442"/>
    <w:rsid w:val="005676A3"/>
    <w:rsid w:val="00567C67"/>
    <w:rsid w:val="00570239"/>
    <w:rsid w:val="0057059E"/>
    <w:rsid w:val="005709E0"/>
    <w:rsid w:val="00570D35"/>
    <w:rsid w:val="005714A4"/>
    <w:rsid w:val="0057196C"/>
    <w:rsid w:val="00571B66"/>
    <w:rsid w:val="00571C57"/>
    <w:rsid w:val="00572158"/>
    <w:rsid w:val="005723C9"/>
    <w:rsid w:val="0057247F"/>
    <w:rsid w:val="00572658"/>
    <w:rsid w:val="00572691"/>
    <w:rsid w:val="005727FA"/>
    <w:rsid w:val="00573092"/>
    <w:rsid w:val="0057316D"/>
    <w:rsid w:val="0057322E"/>
    <w:rsid w:val="00573D32"/>
    <w:rsid w:val="005747A2"/>
    <w:rsid w:val="00574BC6"/>
    <w:rsid w:val="00574FE8"/>
    <w:rsid w:val="00575275"/>
    <w:rsid w:val="005754C7"/>
    <w:rsid w:val="00575539"/>
    <w:rsid w:val="00575947"/>
    <w:rsid w:val="005762C3"/>
    <w:rsid w:val="00576961"/>
    <w:rsid w:val="00576B0F"/>
    <w:rsid w:val="005772C1"/>
    <w:rsid w:val="00577436"/>
    <w:rsid w:val="005776D5"/>
    <w:rsid w:val="00577980"/>
    <w:rsid w:val="00577A67"/>
    <w:rsid w:val="0058007D"/>
    <w:rsid w:val="005801FA"/>
    <w:rsid w:val="0058083A"/>
    <w:rsid w:val="0058093C"/>
    <w:rsid w:val="00580EC8"/>
    <w:rsid w:val="00581068"/>
    <w:rsid w:val="00581459"/>
    <w:rsid w:val="00581C8F"/>
    <w:rsid w:val="00581E47"/>
    <w:rsid w:val="00582377"/>
    <w:rsid w:val="0058249D"/>
    <w:rsid w:val="005825A1"/>
    <w:rsid w:val="00582814"/>
    <w:rsid w:val="00582C42"/>
    <w:rsid w:val="00582CA6"/>
    <w:rsid w:val="00583090"/>
    <w:rsid w:val="00583259"/>
    <w:rsid w:val="0058329C"/>
    <w:rsid w:val="0058351A"/>
    <w:rsid w:val="005837C0"/>
    <w:rsid w:val="00583A65"/>
    <w:rsid w:val="0058466E"/>
    <w:rsid w:val="00584A90"/>
    <w:rsid w:val="005852D4"/>
    <w:rsid w:val="0058574F"/>
    <w:rsid w:val="00585773"/>
    <w:rsid w:val="005858D3"/>
    <w:rsid w:val="00585AAB"/>
    <w:rsid w:val="00585B60"/>
    <w:rsid w:val="00585E11"/>
    <w:rsid w:val="005862DF"/>
    <w:rsid w:val="005862EC"/>
    <w:rsid w:val="005866D0"/>
    <w:rsid w:val="0058689B"/>
    <w:rsid w:val="005870B1"/>
    <w:rsid w:val="00587140"/>
    <w:rsid w:val="005876F9"/>
    <w:rsid w:val="00587C22"/>
    <w:rsid w:val="00587FCA"/>
    <w:rsid w:val="00590064"/>
    <w:rsid w:val="0059037B"/>
    <w:rsid w:val="00590C9A"/>
    <w:rsid w:val="00591319"/>
    <w:rsid w:val="00591388"/>
    <w:rsid w:val="0059154C"/>
    <w:rsid w:val="00591638"/>
    <w:rsid w:val="00591ABE"/>
    <w:rsid w:val="00591D9D"/>
    <w:rsid w:val="0059229B"/>
    <w:rsid w:val="005925E6"/>
    <w:rsid w:val="005927A3"/>
    <w:rsid w:val="005929EE"/>
    <w:rsid w:val="005932B7"/>
    <w:rsid w:val="0059375E"/>
    <w:rsid w:val="00594152"/>
    <w:rsid w:val="00594190"/>
    <w:rsid w:val="005943B8"/>
    <w:rsid w:val="00594517"/>
    <w:rsid w:val="005947BA"/>
    <w:rsid w:val="00595E7B"/>
    <w:rsid w:val="00595F1F"/>
    <w:rsid w:val="00596A75"/>
    <w:rsid w:val="00596B02"/>
    <w:rsid w:val="00596E9C"/>
    <w:rsid w:val="005970EE"/>
    <w:rsid w:val="00597571"/>
    <w:rsid w:val="00597B2B"/>
    <w:rsid w:val="00597DA8"/>
    <w:rsid w:val="00597DE9"/>
    <w:rsid w:val="005A01B8"/>
    <w:rsid w:val="005A0287"/>
    <w:rsid w:val="005A03EF"/>
    <w:rsid w:val="005A0922"/>
    <w:rsid w:val="005A093A"/>
    <w:rsid w:val="005A0B58"/>
    <w:rsid w:val="005A0C01"/>
    <w:rsid w:val="005A14AA"/>
    <w:rsid w:val="005A1877"/>
    <w:rsid w:val="005A1B72"/>
    <w:rsid w:val="005A1C9A"/>
    <w:rsid w:val="005A1E0F"/>
    <w:rsid w:val="005A1E93"/>
    <w:rsid w:val="005A1FF3"/>
    <w:rsid w:val="005A2124"/>
    <w:rsid w:val="005A28CE"/>
    <w:rsid w:val="005A2A96"/>
    <w:rsid w:val="005A2B25"/>
    <w:rsid w:val="005A2B9B"/>
    <w:rsid w:val="005A3081"/>
    <w:rsid w:val="005A3321"/>
    <w:rsid w:val="005A3561"/>
    <w:rsid w:val="005A3915"/>
    <w:rsid w:val="005A3B12"/>
    <w:rsid w:val="005A3E49"/>
    <w:rsid w:val="005A3F35"/>
    <w:rsid w:val="005A41BB"/>
    <w:rsid w:val="005A48BD"/>
    <w:rsid w:val="005A49DB"/>
    <w:rsid w:val="005A4FCB"/>
    <w:rsid w:val="005A51B6"/>
    <w:rsid w:val="005A5685"/>
    <w:rsid w:val="005A56F3"/>
    <w:rsid w:val="005A574B"/>
    <w:rsid w:val="005A59EF"/>
    <w:rsid w:val="005A6159"/>
    <w:rsid w:val="005A6785"/>
    <w:rsid w:val="005A6E24"/>
    <w:rsid w:val="005A6EF4"/>
    <w:rsid w:val="005A6F27"/>
    <w:rsid w:val="005A722C"/>
    <w:rsid w:val="005A743C"/>
    <w:rsid w:val="005A75F8"/>
    <w:rsid w:val="005A7C56"/>
    <w:rsid w:val="005A7D5D"/>
    <w:rsid w:val="005B0504"/>
    <w:rsid w:val="005B0537"/>
    <w:rsid w:val="005B0774"/>
    <w:rsid w:val="005B07E1"/>
    <w:rsid w:val="005B0BAF"/>
    <w:rsid w:val="005B0DFC"/>
    <w:rsid w:val="005B0E7E"/>
    <w:rsid w:val="005B1302"/>
    <w:rsid w:val="005B1764"/>
    <w:rsid w:val="005B24F9"/>
    <w:rsid w:val="005B2787"/>
    <w:rsid w:val="005B3242"/>
    <w:rsid w:val="005B3617"/>
    <w:rsid w:val="005B3643"/>
    <w:rsid w:val="005B3652"/>
    <w:rsid w:val="005B3B6C"/>
    <w:rsid w:val="005B40C1"/>
    <w:rsid w:val="005B40E6"/>
    <w:rsid w:val="005B41A5"/>
    <w:rsid w:val="005B4960"/>
    <w:rsid w:val="005B4A21"/>
    <w:rsid w:val="005B4DD8"/>
    <w:rsid w:val="005B5295"/>
    <w:rsid w:val="005B559A"/>
    <w:rsid w:val="005B5783"/>
    <w:rsid w:val="005B5DFE"/>
    <w:rsid w:val="005B6199"/>
    <w:rsid w:val="005B648F"/>
    <w:rsid w:val="005B6890"/>
    <w:rsid w:val="005B6AA9"/>
    <w:rsid w:val="005B6AAF"/>
    <w:rsid w:val="005B6C4A"/>
    <w:rsid w:val="005B6D88"/>
    <w:rsid w:val="005B7C93"/>
    <w:rsid w:val="005B7D94"/>
    <w:rsid w:val="005C0193"/>
    <w:rsid w:val="005C057A"/>
    <w:rsid w:val="005C0815"/>
    <w:rsid w:val="005C0A04"/>
    <w:rsid w:val="005C286C"/>
    <w:rsid w:val="005C29B8"/>
    <w:rsid w:val="005C29DC"/>
    <w:rsid w:val="005C2D7A"/>
    <w:rsid w:val="005C2E93"/>
    <w:rsid w:val="005C2EE1"/>
    <w:rsid w:val="005C31C6"/>
    <w:rsid w:val="005C32FE"/>
    <w:rsid w:val="005C39EE"/>
    <w:rsid w:val="005C4494"/>
    <w:rsid w:val="005C449A"/>
    <w:rsid w:val="005C4B50"/>
    <w:rsid w:val="005C4FD6"/>
    <w:rsid w:val="005C5024"/>
    <w:rsid w:val="005C5144"/>
    <w:rsid w:val="005C5990"/>
    <w:rsid w:val="005C5B92"/>
    <w:rsid w:val="005C604E"/>
    <w:rsid w:val="005C6903"/>
    <w:rsid w:val="005C6A5C"/>
    <w:rsid w:val="005C6A6D"/>
    <w:rsid w:val="005C71CB"/>
    <w:rsid w:val="005C73AA"/>
    <w:rsid w:val="005C73DC"/>
    <w:rsid w:val="005C7491"/>
    <w:rsid w:val="005C7674"/>
    <w:rsid w:val="005C76F2"/>
    <w:rsid w:val="005C77A9"/>
    <w:rsid w:val="005C7C2A"/>
    <w:rsid w:val="005D0066"/>
    <w:rsid w:val="005D04DA"/>
    <w:rsid w:val="005D09EA"/>
    <w:rsid w:val="005D0DE3"/>
    <w:rsid w:val="005D1461"/>
    <w:rsid w:val="005D19A7"/>
    <w:rsid w:val="005D1B4E"/>
    <w:rsid w:val="005D1B88"/>
    <w:rsid w:val="005D1F86"/>
    <w:rsid w:val="005D240C"/>
    <w:rsid w:val="005D27B8"/>
    <w:rsid w:val="005D2AB3"/>
    <w:rsid w:val="005D2ABB"/>
    <w:rsid w:val="005D2C90"/>
    <w:rsid w:val="005D2EB4"/>
    <w:rsid w:val="005D2F60"/>
    <w:rsid w:val="005D3336"/>
    <w:rsid w:val="005D340F"/>
    <w:rsid w:val="005D3637"/>
    <w:rsid w:val="005D374A"/>
    <w:rsid w:val="005D37E3"/>
    <w:rsid w:val="005D3931"/>
    <w:rsid w:val="005D3D1A"/>
    <w:rsid w:val="005D3EED"/>
    <w:rsid w:val="005D4149"/>
    <w:rsid w:val="005D464D"/>
    <w:rsid w:val="005D4925"/>
    <w:rsid w:val="005D5707"/>
    <w:rsid w:val="005D5CE6"/>
    <w:rsid w:val="005D5FB3"/>
    <w:rsid w:val="005D641D"/>
    <w:rsid w:val="005D6450"/>
    <w:rsid w:val="005D6456"/>
    <w:rsid w:val="005D69CD"/>
    <w:rsid w:val="005D6CE6"/>
    <w:rsid w:val="005D6ED7"/>
    <w:rsid w:val="005D70F3"/>
    <w:rsid w:val="005D723F"/>
    <w:rsid w:val="005D7723"/>
    <w:rsid w:val="005E00FA"/>
    <w:rsid w:val="005E01AF"/>
    <w:rsid w:val="005E072C"/>
    <w:rsid w:val="005E0ADB"/>
    <w:rsid w:val="005E0D97"/>
    <w:rsid w:val="005E0F53"/>
    <w:rsid w:val="005E1195"/>
    <w:rsid w:val="005E11C4"/>
    <w:rsid w:val="005E1634"/>
    <w:rsid w:val="005E1971"/>
    <w:rsid w:val="005E1C72"/>
    <w:rsid w:val="005E1E85"/>
    <w:rsid w:val="005E1EF5"/>
    <w:rsid w:val="005E2072"/>
    <w:rsid w:val="005E2169"/>
    <w:rsid w:val="005E23A6"/>
    <w:rsid w:val="005E2B3A"/>
    <w:rsid w:val="005E31CC"/>
    <w:rsid w:val="005E35DC"/>
    <w:rsid w:val="005E3AF6"/>
    <w:rsid w:val="005E3E8B"/>
    <w:rsid w:val="005E4241"/>
    <w:rsid w:val="005E4718"/>
    <w:rsid w:val="005E485A"/>
    <w:rsid w:val="005E4AD7"/>
    <w:rsid w:val="005E4BB7"/>
    <w:rsid w:val="005E51CE"/>
    <w:rsid w:val="005E5BCB"/>
    <w:rsid w:val="005E60CC"/>
    <w:rsid w:val="005E62B0"/>
    <w:rsid w:val="005E6924"/>
    <w:rsid w:val="005E6F2E"/>
    <w:rsid w:val="005E73C5"/>
    <w:rsid w:val="005E73E6"/>
    <w:rsid w:val="005E7AB6"/>
    <w:rsid w:val="005E7CBF"/>
    <w:rsid w:val="005E7F5F"/>
    <w:rsid w:val="005F0104"/>
    <w:rsid w:val="005F05AF"/>
    <w:rsid w:val="005F074B"/>
    <w:rsid w:val="005F0E84"/>
    <w:rsid w:val="005F155D"/>
    <w:rsid w:val="005F1ABC"/>
    <w:rsid w:val="005F1B07"/>
    <w:rsid w:val="005F1BA3"/>
    <w:rsid w:val="005F1C70"/>
    <w:rsid w:val="005F1D5C"/>
    <w:rsid w:val="005F22D2"/>
    <w:rsid w:val="005F25DB"/>
    <w:rsid w:val="005F2622"/>
    <w:rsid w:val="005F2A45"/>
    <w:rsid w:val="005F3073"/>
    <w:rsid w:val="005F3160"/>
    <w:rsid w:val="005F3610"/>
    <w:rsid w:val="005F3D39"/>
    <w:rsid w:val="005F3F5C"/>
    <w:rsid w:val="005F4F88"/>
    <w:rsid w:val="005F5666"/>
    <w:rsid w:val="005F56E9"/>
    <w:rsid w:val="005F5884"/>
    <w:rsid w:val="005F5ACE"/>
    <w:rsid w:val="005F5EF0"/>
    <w:rsid w:val="005F5FC5"/>
    <w:rsid w:val="005F68BF"/>
    <w:rsid w:val="005F68E0"/>
    <w:rsid w:val="005F6D36"/>
    <w:rsid w:val="005F71AD"/>
    <w:rsid w:val="005F729E"/>
    <w:rsid w:val="005F7990"/>
    <w:rsid w:val="005F7B03"/>
    <w:rsid w:val="005F7B62"/>
    <w:rsid w:val="005F7CAB"/>
    <w:rsid w:val="005F7D41"/>
    <w:rsid w:val="005F7EAF"/>
    <w:rsid w:val="006003F6"/>
    <w:rsid w:val="0060047E"/>
    <w:rsid w:val="00600487"/>
    <w:rsid w:val="00600718"/>
    <w:rsid w:val="006007F3"/>
    <w:rsid w:val="00600E3B"/>
    <w:rsid w:val="00600FA3"/>
    <w:rsid w:val="006013BD"/>
    <w:rsid w:val="0060153F"/>
    <w:rsid w:val="0060199A"/>
    <w:rsid w:val="00601AAA"/>
    <w:rsid w:val="00601C0D"/>
    <w:rsid w:val="00601C93"/>
    <w:rsid w:val="00601E25"/>
    <w:rsid w:val="00601EB2"/>
    <w:rsid w:val="0060227F"/>
    <w:rsid w:val="00602291"/>
    <w:rsid w:val="0060306E"/>
    <w:rsid w:val="006032E3"/>
    <w:rsid w:val="006034A7"/>
    <w:rsid w:val="006034BF"/>
    <w:rsid w:val="00603F49"/>
    <w:rsid w:val="00603FA7"/>
    <w:rsid w:val="006044E9"/>
    <w:rsid w:val="006045E0"/>
    <w:rsid w:val="006049F8"/>
    <w:rsid w:val="00604DCA"/>
    <w:rsid w:val="00604EFE"/>
    <w:rsid w:val="00605106"/>
    <w:rsid w:val="006056AC"/>
    <w:rsid w:val="0060589C"/>
    <w:rsid w:val="00605CE7"/>
    <w:rsid w:val="006060C0"/>
    <w:rsid w:val="006060FE"/>
    <w:rsid w:val="0060643C"/>
    <w:rsid w:val="00606717"/>
    <w:rsid w:val="0060672A"/>
    <w:rsid w:val="00606A79"/>
    <w:rsid w:val="00606A8E"/>
    <w:rsid w:val="00606C6F"/>
    <w:rsid w:val="0060755E"/>
    <w:rsid w:val="00607D74"/>
    <w:rsid w:val="00607E62"/>
    <w:rsid w:val="00607EB0"/>
    <w:rsid w:val="0061004F"/>
    <w:rsid w:val="00610336"/>
    <w:rsid w:val="00610383"/>
    <w:rsid w:val="006104AD"/>
    <w:rsid w:val="00610AC5"/>
    <w:rsid w:val="006110E3"/>
    <w:rsid w:val="0061154C"/>
    <w:rsid w:val="00611729"/>
    <w:rsid w:val="006118E0"/>
    <w:rsid w:val="0061240E"/>
    <w:rsid w:val="0061275A"/>
    <w:rsid w:val="00612803"/>
    <w:rsid w:val="0061298B"/>
    <w:rsid w:val="0061301A"/>
    <w:rsid w:val="00613588"/>
    <w:rsid w:val="006136E0"/>
    <w:rsid w:val="006136E5"/>
    <w:rsid w:val="006137FB"/>
    <w:rsid w:val="00613D37"/>
    <w:rsid w:val="00614134"/>
    <w:rsid w:val="00614559"/>
    <w:rsid w:val="00614995"/>
    <w:rsid w:val="00614A6D"/>
    <w:rsid w:val="00614ECA"/>
    <w:rsid w:val="00615078"/>
    <w:rsid w:val="00615C07"/>
    <w:rsid w:val="00615D28"/>
    <w:rsid w:val="00615DC7"/>
    <w:rsid w:val="00615F77"/>
    <w:rsid w:val="00615FAC"/>
    <w:rsid w:val="00616045"/>
    <w:rsid w:val="00616128"/>
    <w:rsid w:val="00616A98"/>
    <w:rsid w:val="00616B6D"/>
    <w:rsid w:val="0061729F"/>
    <w:rsid w:val="006173A8"/>
    <w:rsid w:val="00617414"/>
    <w:rsid w:val="006174B4"/>
    <w:rsid w:val="006207C2"/>
    <w:rsid w:val="00620AA2"/>
    <w:rsid w:val="006215B6"/>
    <w:rsid w:val="00621B64"/>
    <w:rsid w:val="00621DF3"/>
    <w:rsid w:val="0062222A"/>
    <w:rsid w:val="00622231"/>
    <w:rsid w:val="006226C5"/>
    <w:rsid w:val="0062277D"/>
    <w:rsid w:val="00622F70"/>
    <w:rsid w:val="006231FF"/>
    <w:rsid w:val="0062321B"/>
    <w:rsid w:val="006236FF"/>
    <w:rsid w:val="00623EF9"/>
    <w:rsid w:val="00624011"/>
    <w:rsid w:val="006240F3"/>
    <w:rsid w:val="006242CF"/>
    <w:rsid w:val="0062431E"/>
    <w:rsid w:val="00624323"/>
    <w:rsid w:val="00624E6E"/>
    <w:rsid w:val="006251C3"/>
    <w:rsid w:val="00625399"/>
    <w:rsid w:val="00625523"/>
    <w:rsid w:val="00625C41"/>
    <w:rsid w:val="006263B6"/>
    <w:rsid w:val="0062653C"/>
    <w:rsid w:val="00626582"/>
    <w:rsid w:val="00626889"/>
    <w:rsid w:val="00626B1B"/>
    <w:rsid w:val="00626CCD"/>
    <w:rsid w:val="00626D9C"/>
    <w:rsid w:val="00627161"/>
    <w:rsid w:val="00627674"/>
    <w:rsid w:val="006277C1"/>
    <w:rsid w:val="00627A12"/>
    <w:rsid w:val="00627FD9"/>
    <w:rsid w:val="0063020F"/>
    <w:rsid w:val="0063028F"/>
    <w:rsid w:val="00630347"/>
    <w:rsid w:val="00630AC7"/>
    <w:rsid w:val="00630B66"/>
    <w:rsid w:val="00630C1C"/>
    <w:rsid w:val="006311ED"/>
    <w:rsid w:val="00631A2E"/>
    <w:rsid w:val="00631C1E"/>
    <w:rsid w:val="006325BD"/>
    <w:rsid w:val="0063280E"/>
    <w:rsid w:val="006329A6"/>
    <w:rsid w:val="00632A61"/>
    <w:rsid w:val="00632C69"/>
    <w:rsid w:val="00632F98"/>
    <w:rsid w:val="00633900"/>
    <w:rsid w:val="0063395A"/>
    <w:rsid w:val="00633A29"/>
    <w:rsid w:val="00634192"/>
    <w:rsid w:val="006343E9"/>
    <w:rsid w:val="0063440C"/>
    <w:rsid w:val="0063450A"/>
    <w:rsid w:val="006345DA"/>
    <w:rsid w:val="00634898"/>
    <w:rsid w:val="00634926"/>
    <w:rsid w:val="00634977"/>
    <w:rsid w:val="006355D2"/>
    <w:rsid w:val="00635911"/>
    <w:rsid w:val="00635C6E"/>
    <w:rsid w:val="00635E08"/>
    <w:rsid w:val="00635FE2"/>
    <w:rsid w:val="006360AA"/>
    <w:rsid w:val="00636230"/>
    <w:rsid w:val="00636768"/>
    <w:rsid w:val="0063684A"/>
    <w:rsid w:val="00636861"/>
    <w:rsid w:val="00636B7D"/>
    <w:rsid w:val="00637012"/>
    <w:rsid w:val="00637744"/>
    <w:rsid w:val="006377FE"/>
    <w:rsid w:val="00637844"/>
    <w:rsid w:val="00637D34"/>
    <w:rsid w:val="00640284"/>
    <w:rsid w:val="006404CC"/>
    <w:rsid w:val="00640593"/>
    <w:rsid w:val="00640C3A"/>
    <w:rsid w:val="00640D17"/>
    <w:rsid w:val="00640DA9"/>
    <w:rsid w:val="006415B4"/>
    <w:rsid w:val="00642008"/>
    <w:rsid w:val="0064262B"/>
    <w:rsid w:val="006427C7"/>
    <w:rsid w:val="00642873"/>
    <w:rsid w:val="00642E9D"/>
    <w:rsid w:val="00643602"/>
    <w:rsid w:val="006437C7"/>
    <w:rsid w:val="0064387E"/>
    <w:rsid w:val="006444C6"/>
    <w:rsid w:val="006446EF"/>
    <w:rsid w:val="006447BA"/>
    <w:rsid w:val="00644D2E"/>
    <w:rsid w:val="00644E42"/>
    <w:rsid w:val="0064551E"/>
    <w:rsid w:val="00645581"/>
    <w:rsid w:val="006456BF"/>
    <w:rsid w:val="0064584C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47C69"/>
    <w:rsid w:val="00650163"/>
    <w:rsid w:val="00650216"/>
    <w:rsid w:val="006505AD"/>
    <w:rsid w:val="006509F4"/>
    <w:rsid w:val="00650EE9"/>
    <w:rsid w:val="00651686"/>
    <w:rsid w:val="00651BFD"/>
    <w:rsid w:val="006522F8"/>
    <w:rsid w:val="006526B8"/>
    <w:rsid w:val="00652D0B"/>
    <w:rsid w:val="006534EA"/>
    <w:rsid w:val="00653AF2"/>
    <w:rsid w:val="00653D87"/>
    <w:rsid w:val="00653E2F"/>
    <w:rsid w:val="00654894"/>
    <w:rsid w:val="00654EE5"/>
    <w:rsid w:val="00655624"/>
    <w:rsid w:val="00655F20"/>
    <w:rsid w:val="00656143"/>
    <w:rsid w:val="00656A88"/>
    <w:rsid w:val="00656FD3"/>
    <w:rsid w:val="006570C2"/>
    <w:rsid w:val="00657297"/>
    <w:rsid w:val="00657312"/>
    <w:rsid w:val="006576F8"/>
    <w:rsid w:val="0065779B"/>
    <w:rsid w:val="006577D8"/>
    <w:rsid w:val="006578EF"/>
    <w:rsid w:val="00657A21"/>
    <w:rsid w:val="00657FF0"/>
    <w:rsid w:val="006600CD"/>
    <w:rsid w:val="00660450"/>
    <w:rsid w:val="006608A3"/>
    <w:rsid w:val="006609E8"/>
    <w:rsid w:val="006614B9"/>
    <w:rsid w:val="00661B6C"/>
    <w:rsid w:val="00662247"/>
    <w:rsid w:val="0066239F"/>
    <w:rsid w:val="006623CD"/>
    <w:rsid w:val="00662829"/>
    <w:rsid w:val="00662BE6"/>
    <w:rsid w:val="00663249"/>
    <w:rsid w:val="00663671"/>
    <w:rsid w:val="00663969"/>
    <w:rsid w:val="00663BC5"/>
    <w:rsid w:val="00663F37"/>
    <w:rsid w:val="00664381"/>
    <w:rsid w:val="006643F7"/>
    <w:rsid w:val="0066460C"/>
    <w:rsid w:val="006648B5"/>
    <w:rsid w:val="00664AD5"/>
    <w:rsid w:val="006650A7"/>
    <w:rsid w:val="006655D3"/>
    <w:rsid w:val="00665ADC"/>
    <w:rsid w:val="00665C96"/>
    <w:rsid w:val="00665CB5"/>
    <w:rsid w:val="006661AC"/>
    <w:rsid w:val="00666327"/>
    <w:rsid w:val="006664AF"/>
    <w:rsid w:val="00666693"/>
    <w:rsid w:val="00666835"/>
    <w:rsid w:val="0066691C"/>
    <w:rsid w:val="00666FBA"/>
    <w:rsid w:val="006670E9"/>
    <w:rsid w:val="00667320"/>
    <w:rsid w:val="006674CF"/>
    <w:rsid w:val="006675C0"/>
    <w:rsid w:val="00667E4D"/>
    <w:rsid w:val="00670226"/>
    <w:rsid w:val="00670742"/>
    <w:rsid w:val="00670847"/>
    <w:rsid w:val="006708A3"/>
    <w:rsid w:val="00670A2A"/>
    <w:rsid w:val="00670AC9"/>
    <w:rsid w:val="0067105C"/>
    <w:rsid w:val="006711D9"/>
    <w:rsid w:val="006711F0"/>
    <w:rsid w:val="00671931"/>
    <w:rsid w:val="00671988"/>
    <w:rsid w:val="006720E6"/>
    <w:rsid w:val="00672612"/>
    <w:rsid w:val="00672767"/>
    <w:rsid w:val="00672930"/>
    <w:rsid w:val="00672A49"/>
    <w:rsid w:val="00673251"/>
    <w:rsid w:val="0067355B"/>
    <w:rsid w:val="006735C6"/>
    <w:rsid w:val="0067427C"/>
    <w:rsid w:val="00675241"/>
    <w:rsid w:val="00675D4A"/>
    <w:rsid w:val="0067668A"/>
    <w:rsid w:val="00677330"/>
    <w:rsid w:val="00677863"/>
    <w:rsid w:val="006779C7"/>
    <w:rsid w:val="00677A70"/>
    <w:rsid w:val="00677C83"/>
    <w:rsid w:val="00680797"/>
    <w:rsid w:val="00680D59"/>
    <w:rsid w:val="0068174A"/>
    <w:rsid w:val="0068184F"/>
    <w:rsid w:val="00681866"/>
    <w:rsid w:val="00681FE0"/>
    <w:rsid w:val="006822CA"/>
    <w:rsid w:val="00682988"/>
    <w:rsid w:val="006829A5"/>
    <w:rsid w:val="00682A5F"/>
    <w:rsid w:val="00682A83"/>
    <w:rsid w:val="00682D4C"/>
    <w:rsid w:val="00683343"/>
    <w:rsid w:val="00683638"/>
    <w:rsid w:val="00683F68"/>
    <w:rsid w:val="006842C3"/>
    <w:rsid w:val="00684306"/>
    <w:rsid w:val="00684348"/>
    <w:rsid w:val="00684365"/>
    <w:rsid w:val="00684901"/>
    <w:rsid w:val="00684B69"/>
    <w:rsid w:val="006852CF"/>
    <w:rsid w:val="00685315"/>
    <w:rsid w:val="00685727"/>
    <w:rsid w:val="00685ABA"/>
    <w:rsid w:val="00685D00"/>
    <w:rsid w:val="0068766B"/>
    <w:rsid w:val="0068782B"/>
    <w:rsid w:val="00687A9C"/>
    <w:rsid w:val="006905A6"/>
    <w:rsid w:val="00690918"/>
    <w:rsid w:val="00690CA6"/>
    <w:rsid w:val="00690D6C"/>
    <w:rsid w:val="0069159D"/>
    <w:rsid w:val="00691B52"/>
    <w:rsid w:val="00691C6B"/>
    <w:rsid w:val="00692030"/>
    <w:rsid w:val="0069212E"/>
    <w:rsid w:val="00692554"/>
    <w:rsid w:val="0069264A"/>
    <w:rsid w:val="0069288C"/>
    <w:rsid w:val="00692AD7"/>
    <w:rsid w:val="00692D88"/>
    <w:rsid w:val="00693505"/>
    <w:rsid w:val="0069356A"/>
    <w:rsid w:val="006944EE"/>
    <w:rsid w:val="0069491D"/>
    <w:rsid w:val="006949B3"/>
    <w:rsid w:val="00694A03"/>
    <w:rsid w:val="00694CF9"/>
    <w:rsid w:val="00694EF8"/>
    <w:rsid w:val="006952D1"/>
    <w:rsid w:val="0069574A"/>
    <w:rsid w:val="00695808"/>
    <w:rsid w:val="00695C44"/>
    <w:rsid w:val="00695C72"/>
    <w:rsid w:val="0069601F"/>
    <w:rsid w:val="0069610C"/>
    <w:rsid w:val="0069613D"/>
    <w:rsid w:val="0069622C"/>
    <w:rsid w:val="0069641A"/>
    <w:rsid w:val="00696DE9"/>
    <w:rsid w:val="00697521"/>
    <w:rsid w:val="0069757D"/>
    <w:rsid w:val="0069769D"/>
    <w:rsid w:val="0069781F"/>
    <w:rsid w:val="00697873"/>
    <w:rsid w:val="006979D0"/>
    <w:rsid w:val="006A0B7F"/>
    <w:rsid w:val="006A0C46"/>
    <w:rsid w:val="006A20C0"/>
    <w:rsid w:val="006A232E"/>
    <w:rsid w:val="006A28D8"/>
    <w:rsid w:val="006A293E"/>
    <w:rsid w:val="006A2AA3"/>
    <w:rsid w:val="006A2B10"/>
    <w:rsid w:val="006A2B82"/>
    <w:rsid w:val="006A2BE4"/>
    <w:rsid w:val="006A385F"/>
    <w:rsid w:val="006A3A06"/>
    <w:rsid w:val="006A3ED6"/>
    <w:rsid w:val="006A48E9"/>
    <w:rsid w:val="006A4B4A"/>
    <w:rsid w:val="006A50DB"/>
    <w:rsid w:val="006A5168"/>
    <w:rsid w:val="006A51A9"/>
    <w:rsid w:val="006A537F"/>
    <w:rsid w:val="006A5458"/>
    <w:rsid w:val="006A57A9"/>
    <w:rsid w:val="006A594C"/>
    <w:rsid w:val="006A5A71"/>
    <w:rsid w:val="006A6075"/>
    <w:rsid w:val="006A617E"/>
    <w:rsid w:val="006A6213"/>
    <w:rsid w:val="006A62AE"/>
    <w:rsid w:val="006A668F"/>
    <w:rsid w:val="006A6B89"/>
    <w:rsid w:val="006A6C19"/>
    <w:rsid w:val="006A6DB0"/>
    <w:rsid w:val="006A6E59"/>
    <w:rsid w:val="006A70A7"/>
    <w:rsid w:val="006A766F"/>
    <w:rsid w:val="006A7803"/>
    <w:rsid w:val="006A7945"/>
    <w:rsid w:val="006A7983"/>
    <w:rsid w:val="006A7EAB"/>
    <w:rsid w:val="006B0054"/>
    <w:rsid w:val="006B00D9"/>
    <w:rsid w:val="006B05E7"/>
    <w:rsid w:val="006B0770"/>
    <w:rsid w:val="006B0A51"/>
    <w:rsid w:val="006B0B00"/>
    <w:rsid w:val="006B0C21"/>
    <w:rsid w:val="006B0E73"/>
    <w:rsid w:val="006B11D8"/>
    <w:rsid w:val="006B170B"/>
    <w:rsid w:val="006B1A82"/>
    <w:rsid w:val="006B1B06"/>
    <w:rsid w:val="006B1F3E"/>
    <w:rsid w:val="006B1F88"/>
    <w:rsid w:val="006B27DB"/>
    <w:rsid w:val="006B2C6E"/>
    <w:rsid w:val="006B2F53"/>
    <w:rsid w:val="006B3340"/>
    <w:rsid w:val="006B338B"/>
    <w:rsid w:val="006B3411"/>
    <w:rsid w:val="006B3648"/>
    <w:rsid w:val="006B430C"/>
    <w:rsid w:val="006B447B"/>
    <w:rsid w:val="006B4CDF"/>
    <w:rsid w:val="006B4D68"/>
    <w:rsid w:val="006B6303"/>
    <w:rsid w:val="006B653E"/>
    <w:rsid w:val="006B65DD"/>
    <w:rsid w:val="006B6777"/>
    <w:rsid w:val="006B69C8"/>
    <w:rsid w:val="006B6C52"/>
    <w:rsid w:val="006B7778"/>
    <w:rsid w:val="006B78EE"/>
    <w:rsid w:val="006B7CE3"/>
    <w:rsid w:val="006C06CC"/>
    <w:rsid w:val="006C0E48"/>
    <w:rsid w:val="006C1064"/>
    <w:rsid w:val="006C1832"/>
    <w:rsid w:val="006C1889"/>
    <w:rsid w:val="006C1CCE"/>
    <w:rsid w:val="006C1D37"/>
    <w:rsid w:val="006C224A"/>
    <w:rsid w:val="006C2268"/>
    <w:rsid w:val="006C232A"/>
    <w:rsid w:val="006C289A"/>
    <w:rsid w:val="006C2B19"/>
    <w:rsid w:val="006C2D59"/>
    <w:rsid w:val="006C2F52"/>
    <w:rsid w:val="006C320E"/>
    <w:rsid w:val="006C4868"/>
    <w:rsid w:val="006C4E1C"/>
    <w:rsid w:val="006C50CD"/>
    <w:rsid w:val="006C52D8"/>
    <w:rsid w:val="006C54C1"/>
    <w:rsid w:val="006C5793"/>
    <w:rsid w:val="006C5AE9"/>
    <w:rsid w:val="006C5B03"/>
    <w:rsid w:val="006C5C30"/>
    <w:rsid w:val="006C6056"/>
    <w:rsid w:val="006C635F"/>
    <w:rsid w:val="006C6AC7"/>
    <w:rsid w:val="006C6C30"/>
    <w:rsid w:val="006C725C"/>
    <w:rsid w:val="006C72B7"/>
    <w:rsid w:val="006C7BED"/>
    <w:rsid w:val="006C7E8F"/>
    <w:rsid w:val="006D00F1"/>
    <w:rsid w:val="006D0698"/>
    <w:rsid w:val="006D0DDC"/>
    <w:rsid w:val="006D0EA1"/>
    <w:rsid w:val="006D1026"/>
    <w:rsid w:val="006D119C"/>
    <w:rsid w:val="006D178D"/>
    <w:rsid w:val="006D1EAE"/>
    <w:rsid w:val="006D2870"/>
    <w:rsid w:val="006D35E9"/>
    <w:rsid w:val="006D3B7A"/>
    <w:rsid w:val="006D3EFB"/>
    <w:rsid w:val="006D3FE4"/>
    <w:rsid w:val="006D46DB"/>
    <w:rsid w:val="006D4D9A"/>
    <w:rsid w:val="006D535C"/>
    <w:rsid w:val="006D5801"/>
    <w:rsid w:val="006D5977"/>
    <w:rsid w:val="006D59FD"/>
    <w:rsid w:val="006D5C0D"/>
    <w:rsid w:val="006D6747"/>
    <w:rsid w:val="006D6863"/>
    <w:rsid w:val="006D6A26"/>
    <w:rsid w:val="006D6BCC"/>
    <w:rsid w:val="006D6D5D"/>
    <w:rsid w:val="006D6E2A"/>
    <w:rsid w:val="006D6E9E"/>
    <w:rsid w:val="006D6FE8"/>
    <w:rsid w:val="006D7150"/>
    <w:rsid w:val="006D7875"/>
    <w:rsid w:val="006E03F8"/>
    <w:rsid w:val="006E0500"/>
    <w:rsid w:val="006E0FC4"/>
    <w:rsid w:val="006E1CA8"/>
    <w:rsid w:val="006E20D8"/>
    <w:rsid w:val="006E2179"/>
    <w:rsid w:val="006E3139"/>
    <w:rsid w:val="006E31D8"/>
    <w:rsid w:val="006E3410"/>
    <w:rsid w:val="006E36E9"/>
    <w:rsid w:val="006E390C"/>
    <w:rsid w:val="006E3B0E"/>
    <w:rsid w:val="006E3D30"/>
    <w:rsid w:val="006E3ED1"/>
    <w:rsid w:val="006E415A"/>
    <w:rsid w:val="006E41FA"/>
    <w:rsid w:val="006E4449"/>
    <w:rsid w:val="006E4596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89A"/>
    <w:rsid w:val="006E5BB9"/>
    <w:rsid w:val="006E5D7E"/>
    <w:rsid w:val="006E62F3"/>
    <w:rsid w:val="006E6655"/>
    <w:rsid w:val="006E68A5"/>
    <w:rsid w:val="006E6909"/>
    <w:rsid w:val="006E6EF2"/>
    <w:rsid w:val="006E7836"/>
    <w:rsid w:val="006E79AD"/>
    <w:rsid w:val="006E7A82"/>
    <w:rsid w:val="006E7D1A"/>
    <w:rsid w:val="006E7E1B"/>
    <w:rsid w:val="006E7E9F"/>
    <w:rsid w:val="006E7F2B"/>
    <w:rsid w:val="006F00E1"/>
    <w:rsid w:val="006F0260"/>
    <w:rsid w:val="006F063A"/>
    <w:rsid w:val="006F0AD7"/>
    <w:rsid w:val="006F0F2B"/>
    <w:rsid w:val="006F127A"/>
    <w:rsid w:val="006F191D"/>
    <w:rsid w:val="006F1E47"/>
    <w:rsid w:val="006F2035"/>
    <w:rsid w:val="006F228C"/>
    <w:rsid w:val="006F291D"/>
    <w:rsid w:val="006F2DCC"/>
    <w:rsid w:val="006F2E40"/>
    <w:rsid w:val="006F37A5"/>
    <w:rsid w:val="006F39AE"/>
    <w:rsid w:val="006F3CDF"/>
    <w:rsid w:val="006F40D3"/>
    <w:rsid w:val="006F437E"/>
    <w:rsid w:val="006F44D6"/>
    <w:rsid w:val="006F4601"/>
    <w:rsid w:val="006F4BDE"/>
    <w:rsid w:val="006F5D4F"/>
    <w:rsid w:val="006F63D0"/>
    <w:rsid w:val="006F6853"/>
    <w:rsid w:val="006F6874"/>
    <w:rsid w:val="006F6BED"/>
    <w:rsid w:val="006F6E1F"/>
    <w:rsid w:val="006F7080"/>
    <w:rsid w:val="006F72BB"/>
    <w:rsid w:val="006F72F6"/>
    <w:rsid w:val="006F7642"/>
    <w:rsid w:val="006F7AA4"/>
    <w:rsid w:val="006F7CA3"/>
    <w:rsid w:val="007008C6"/>
    <w:rsid w:val="0070148A"/>
    <w:rsid w:val="00701748"/>
    <w:rsid w:val="00701B00"/>
    <w:rsid w:val="00701B6C"/>
    <w:rsid w:val="00702A98"/>
    <w:rsid w:val="00702C80"/>
    <w:rsid w:val="00703909"/>
    <w:rsid w:val="0070395A"/>
    <w:rsid w:val="00703CF4"/>
    <w:rsid w:val="0070411A"/>
    <w:rsid w:val="00704815"/>
    <w:rsid w:val="00704B2D"/>
    <w:rsid w:val="00704C38"/>
    <w:rsid w:val="00706474"/>
    <w:rsid w:val="0070666C"/>
    <w:rsid w:val="007068A0"/>
    <w:rsid w:val="00706C99"/>
    <w:rsid w:val="007071E2"/>
    <w:rsid w:val="007075BA"/>
    <w:rsid w:val="00707C2B"/>
    <w:rsid w:val="00707E44"/>
    <w:rsid w:val="00707EA1"/>
    <w:rsid w:val="007100AC"/>
    <w:rsid w:val="00710207"/>
    <w:rsid w:val="007102C2"/>
    <w:rsid w:val="00710412"/>
    <w:rsid w:val="00710585"/>
    <w:rsid w:val="0071087E"/>
    <w:rsid w:val="00710D55"/>
    <w:rsid w:val="00710E11"/>
    <w:rsid w:val="007111A2"/>
    <w:rsid w:val="00711206"/>
    <w:rsid w:val="0071197D"/>
    <w:rsid w:val="00711BEC"/>
    <w:rsid w:val="00711C99"/>
    <w:rsid w:val="0071221B"/>
    <w:rsid w:val="00712778"/>
    <w:rsid w:val="007127A1"/>
    <w:rsid w:val="00712BCC"/>
    <w:rsid w:val="00712C12"/>
    <w:rsid w:val="00712CEA"/>
    <w:rsid w:val="00712FE9"/>
    <w:rsid w:val="00713013"/>
    <w:rsid w:val="00713054"/>
    <w:rsid w:val="007131D6"/>
    <w:rsid w:val="007134AC"/>
    <w:rsid w:val="0071382F"/>
    <w:rsid w:val="007139D6"/>
    <w:rsid w:val="00713F5F"/>
    <w:rsid w:val="00713FC8"/>
    <w:rsid w:val="00714016"/>
    <w:rsid w:val="00714140"/>
    <w:rsid w:val="007141B8"/>
    <w:rsid w:val="007142FB"/>
    <w:rsid w:val="00714692"/>
    <w:rsid w:val="00714AB3"/>
    <w:rsid w:val="00714E04"/>
    <w:rsid w:val="00714E35"/>
    <w:rsid w:val="00714FAE"/>
    <w:rsid w:val="00715489"/>
    <w:rsid w:val="00715BDE"/>
    <w:rsid w:val="0071617D"/>
    <w:rsid w:val="007168B2"/>
    <w:rsid w:val="00716AEC"/>
    <w:rsid w:val="0071709B"/>
    <w:rsid w:val="00717336"/>
    <w:rsid w:val="0071763D"/>
    <w:rsid w:val="00717702"/>
    <w:rsid w:val="007178FB"/>
    <w:rsid w:val="00717916"/>
    <w:rsid w:val="00720489"/>
    <w:rsid w:val="00720614"/>
    <w:rsid w:val="00720644"/>
    <w:rsid w:val="00720853"/>
    <w:rsid w:val="00720D57"/>
    <w:rsid w:val="007211D3"/>
    <w:rsid w:val="00721412"/>
    <w:rsid w:val="007215F3"/>
    <w:rsid w:val="00721892"/>
    <w:rsid w:val="00721B94"/>
    <w:rsid w:val="0072210A"/>
    <w:rsid w:val="007224AC"/>
    <w:rsid w:val="00722ACC"/>
    <w:rsid w:val="00722D11"/>
    <w:rsid w:val="00723489"/>
    <w:rsid w:val="007236F0"/>
    <w:rsid w:val="0072386C"/>
    <w:rsid w:val="007243B4"/>
    <w:rsid w:val="00724491"/>
    <w:rsid w:val="0072478B"/>
    <w:rsid w:val="00724BBD"/>
    <w:rsid w:val="00724CE2"/>
    <w:rsid w:val="00724D2B"/>
    <w:rsid w:val="00725152"/>
    <w:rsid w:val="00725188"/>
    <w:rsid w:val="007251F2"/>
    <w:rsid w:val="0072625F"/>
    <w:rsid w:val="0072677F"/>
    <w:rsid w:val="00726AE2"/>
    <w:rsid w:val="00726D7B"/>
    <w:rsid w:val="00726FEA"/>
    <w:rsid w:val="00727053"/>
    <w:rsid w:val="0072754C"/>
    <w:rsid w:val="007278D3"/>
    <w:rsid w:val="00727FA1"/>
    <w:rsid w:val="00730180"/>
    <w:rsid w:val="0073044B"/>
    <w:rsid w:val="007306B1"/>
    <w:rsid w:val="007309AC"/>
    <w:rsid w:val="00730B66"/>
    <w:rsid w:val="007313B3"/>
    <w:rsid w:val="007313F3"/>
    <w:rsid w:val="007317A0"/>
    <w:rsid w:val="00731D00"/>
    <w:rsid w:val="00731F78"/>
    <w:rsid w:val="00732124"/>
    <w:rsid w:val="00732304"/>
    <w:rsid w:val="00732A5E"/>
    <w:rsid w:val="00732B45"/>
    <w:rsid w:val="00732C09"/>
    <w:rsid w:val="00732CDF"/>
    <w:rsid w:val="00732F13"/>
    <w:rsid w:val="00733036"/>
    <w:rsid w:val="00733060"/>
    <w:rsid w:val="00733228"/>
    <w:rsid w:val="00733803"/>
    <w:rsid w:val="00733A19"/>
    <w:rsid w:val="00733C2D"/>
    <w:rsid w:val="00734414"/>
    <w:rsid w:val="007344A3"/>
    <w:rsid w:val="007349D8"/>
    <w:rsid w:val="00734B06"/>
    <w:rsid w:val="00734BBA"/>
    <w:rsid w:val="00735101"/>
    <w:rsid w:val="0073555B"/>
    <w:rsid w:val="00735599"/>
    <w:rsid w:val="007358AD"/>
    <w:rsid w:val="007359BA"/>
    <w:rsid w:val="00735AE1"/>
    <w:rsid w:val="00735D3B"/>
    <w:rsid w:val="00735F57"/>
    <w:rsid w:val="007363AA"/>
    <w:rsid w:val="007368DA"/>
    <w:rsid w:val="00736994"/>
    <w:rsid w:val="00736DCE"/>
    <w:rsid w:val="00737DFE"/>
    <w:rsid w:val="00737EDE"/>
    <w:rsid w:val="00737F7D"/>
    <w:rsid w:val="007406F8"/>
    <w:rsid w:val="00740DA3"/>
    <w:rsid w:val="0074193A"/>
    <w:rsid w:val="00741DBF"/>
    <w:rsid w:val="007425E3"/>
    <w:rsid w:val="00742AFB"/>
    <w:rsid w:val="00742E38"/>
    <w:rsid w:val="0074333C"/>
    <w:rsid w:val="00743702"/>
    <w:rsid w:val="007438CF"/>
    <w:rsid w:val="00744335"/>
    <w:rsid w:val="0074437F"/>
    <w:rsid w:val="007448A6"/>
    <w:rsid w:val="00744C30"/>
    <w:rsid w:val="00745016"/>
    <w:rsid w:val="00745341"/>
    <w:rsid w:val="00745480"/>
    <w:rsid w:val="00745761"/>
    <w:rsid w:val="00745ED3"/>
    <w:rsid w:val="00746005"/>
    <w:rsid w:val="0074621F"/>
    <w:rsid w:val="00746304"/>
    <w:rsid w:val="007464E6"/>
    <w:rsid w:val="00746CCF"/>
    <w:rsid w:val="00746E3B"/>
    <w:rsid w:val="0074724A"/>
    <w:rsid w:val="0074730E"/>
    <w:rsid w:val="00747401"/>
    <w:rsid w:val="0074782C"/>
    <w:rsid w:val="007478F0"/>
    <w:rsid w:val="00747A28"/>
    <w:rsid w:val="00747D32"/>
    <w:rsid w:val="0075046E"/>
    <w:rsid w:val="007509DB"/>
    <w:rsid w:val="00750B97"/>
    <w:rsid w:val="00751AC7"/>
    <w:rsid w:val="00751D76"/>
    <w:rsid w:val="0075207F"/>
    <w:rsid w:val="007521CD"/>
    <w:rsid w:val="007522A5"/>
    <w:rsid w:val="00752864"/>
    <w:rsid w:val="00752B49"/>
    <w:rsid w:val="00752BF7"/>
    <w:rsid w:val="00752DD1"/>
    <w:rsid w:val="007533E8"/>
    <w:rsid w:val="00753660"/>
    <w:rsid w:val="0075393B"/>
    <w:rsid w:val="00753A4D"/>
    <w:rsid w:val="00755C0E"/>
    <w:rsid w:val="00756311"/>
    <w:rsid w:val="0075657D"/>
    <w:rsid w:val="00756717"/>
    <w:rsid w:val="007568DF"/>
    <w:rsid w:val="00756A37"/>
    <w:rsid w:val="00756B0B"/>
    <w:rsid w:val="00756BEB"/>
    <w:rsid w:val="00756E21"/>
    <w:rsid w:val="00756E9B"/>
    <w:rsid w:val="00756FEA"/>
    <w:rsid w:val="00757407"/>
    <w:rsid w:val="00757450"/>
    <w:rsid w:val="007576C1"/>
    <w:rsid w:val="00757881"/>
    <w:rsid w:val="00757975"/>
    <w:rsid w:val="007600CC"/>
    <w:rsid w:val="007603B5"/>
    <w:rsid w:val="00760E71"/>
    <w:rsid w:val="00760FCE"/>
    <w:rsid w:val="0076136A"/>
    <w:rsid w:val="007619AC"/>
    <w:rsid w:val="00761CFF"/>
    <w:rsid w:val="00762155"/>
    <w:rsid w:val="0076243A"/>
    <w:rsid w:val="007625A8"/>
    <w:rsid w:val="007628C8"/>
    <w:rsid w:val="00762C8D"/>
    <w:rsid w:val="0076317B"/>
    <w:rsid w:val="00763333"/>
    <w:rsid w:val="007634AE"/>
    <w:rsid w:val="00763509"/>
    <w:rsid w:val="0076397C"/>
    <w:rsid w:val="00763D55"/>
    <w:rsid w:val="00764074"/>
    <w:rsid w:val="007648B4"/>
    <w:rsid w:val="0076490A"/>
    <w:rsid w:val="00764A72"/>
    <w:rsid w:val="00764DFA"/>
    <w:rsid w:val="00764E75"/>
    <w:rsid w:val="007650F7"/>
    <w:rsid w:val="00765352"/>
    <w:rsid w:val="00765617"/>
    <w:rsid w:val="00765698"/>
    <w:rsid w:val="00765C82"/>
    <w:rsid w:val="0076600F"/>
    <w:rsid w:val="007660B8"/>
    <w:rsid w:val="00766102"/>
    <w:rsid w:val="00766420"/>
    <w:rsid w:val="0076651B"/>
    <w:rsid w:val="0076661C"/>
    <w:rsid w:val="007668AD"/>
    <w:rsid w:val="00766B53"/>
    <w:rsid w:val="00766CC1"/>
    <w:rsid w:val="00767304"/>
    <w:rsid w:val="00767502"/>
    <w:rsid w:val="00767BD3"/>
    <w:rsid w:val="00767D5D"/>
    <w:rsid w:val="00767E82"/>
    <w:rsid w:val="00770371"/>
    <w:rsid w:val="0077048D"/>
    <w:rsid w:val="00770B1D"/>
    <w:rsid w:val="00771169"/>
    <w:rsid w:val="0077204C"/>
    <w:rsid w:val="00772816"/>
    <w:rsid w:val="00772C87"/>
    <w:rsid w:val="00772F23"/>
    <w:rsid w:val="00772F5E"/>
    <w:rsid w:val="007732A1"/>
    <w:rsid w:val="00773AB2"/>
    <w:rsid w:val="00773B95"/>
    <w:rsid w:val="00773BA5"/>
    <w:rsid w:val="00773CA2"/>
    <w:rsid w:val="00773D21"/>
    <w:rsid w:val="00773EF9"/>
    <w:rsid w:val="007742AD"/>
    <w:rsid w:val="00774537"/>
    <w:rsid w:val="0077484B"/>
    <w:rsid w:val="00774895"/>
    <w:rsid w:val="007748EF"/>
    <w:rsid w:val="00774B37"/>
    <w:rsid w:val="00774B4F"/>
    <w:rsid w:val="007751ED"/>
    <w:rsid w:val="0077523A"/>
    <w:rsid w:val="0077566F"/>
    <w:rsid w:val="00775A87"/>
    <w:rsid w:val="00776475"/>
    <w:rsid w:val="007764F0"/>
    <w:rsid w:val="00776554"/>
    <w:rsid w:val="007768D9"/>
    <w:rsid w:val="007771AA"/>
    <w:rsid w:val="00777F59"/>
    <w:rsid w:val="00780002"/>
    <w:rsid w:val="0078060A"/>
    <w:rsid w:val="00780858"/>
    <w:rsid w:val="00780924"/>
    <w:rsid w:val="00780DE6"/>
    <w:rsid w:val="00780E53"/>
    <w:rsid w:val="0078177D"/>
    <w:rsid w:val="00781B5E"/>
    <w:rsid w:val="00781F24"/>
    <w:rsid w:val="007820BB"/>
    <w:rsid w:val="00782254"/>
    <w:rsid w:val="007823E5"/>
    <w:rsid w:val="007824B2"/>
    <w:rsid w:val="00782590"/>
    <w:rsid w:val="00782684"/>
    <w:rsid w:val="00782AA2"/>
    <w:rsid w:val="007839B2"/>
    <w:rsid w:val="00783BBB"/>
    <w:rsid w:val="00783D07"/>
    <w:rsid w:val="007840E1"/>
    <w:rsid w:val="007842AC"/>
    <w:rsid w:val="0078446A"/>
    <w:rsid w:val="0078466E"/>
    <w:rsid w:val="00784A9C"/>
    <w:rsid w:val="00784BC4"/>
    <w:rsid w:val="00785189"/>
    <w:rsid w:val="007851CB"/>
    <w:rsid w:val="0078571E"/>
    <w:rsid w:val="00785A81"/>
    <w:rsid w:val="00786078"/>
    <w:rsid w:val="00786127"/>
    <w:rsid w:val="007864F3"/>
    <w:rsid w:val="00786533"/>
    <w:rsid w:val="007868C3"/>
    <w:rsid w:val="0078712E"/>
    <w:rsid w:val="007873AD"/>
    <w:rsid w:val="0078761A"/>
    <w:rsid w:val="007876C8"/>
    <w:rsid w:val="00787A82"/>
    <w:rsid w:val="00787EA8"/>
    <w:rsid w:val="0079079F"/>
    <w:rsid w:val="00790A82"/>
    <w:rsid w:val="00790F64"/>
    <w:rsid w:val="00791053"/>
    <w:rsid w:val="00791912"/>
    <w:rsid w:val="00791F3B"/>
    <w:rsid w:val="00792190"/>
    <w:rsid w:val="007926F0"/>
    <w:rsid w:val="00792C8B"/>
    <w:rsid w:val="00792FA5"/>
    <w:rsid w:val="0079302B"/>
    <w:rsid w:val="00793080"/>
    <w:rsid w:val="0079324A"/>
    <w:rsid w:val="007934E1"/>
    <w:rsid w:val="007936A6"/>
    <w:rsid w:val="0079407A"/>
    <w:rsid w:val="00794479"/>
    <w:rsid w:val="007945E7"/>
    <w:rsid w:val="00794D52"/>
    <w:rsid w:val="007952C8"/>
    <w:rsid w:val="00795303"/>
    <w:rsid w:val="00795431"/>
    <w:rsid w:val="007956E9"/>
    <w:rsid w:val="00795715"/>
    <w:rsid w:val="00795C76"/>
    <w:rsid w:val="00796DF4"/>
    <w:rsid w:val="00796FC5"/>
    <w:rsid w:val="0079726B"/>
    <w:rsid w:val="007975AC"/>
    <w:rsid w:val="00797673"/>
    <w:rsid w:val="00797714"/>
    <w:rsid w:val="00797DBC"/>
    <w:rsid w:val="00797FC9"/>
    <w:rsid w:val="007A0771"/>
    <w:rsid w:val="007A0ED2"/>
    <w:rsid w:val="007A1512"/>
    <w:rsid w:val="007A1574"/>
    <w:rsid w:val="007A196A"/>
    <w:rsid w:val="007A1E7D"/>
    <w:rsid w:val="007A2761"/>
    <w:rsid w:val="007A2E51"/>
    <w:rsid w:val="007A376F"/>
    <w:rsid w:val="007A37B1"/>
    <w:rsid w:val="007A387B"/>
    <w:rsid w:val="007A3A88"/>
    <w:rsid w:val="007A3BA9"/>
    <w:rsid w:val="007A3FB9"/>
    <w:rsid w:val="007A4461"/>
    <w:rsid w:val="007A4474"/>
    <w:rsid w:val="007A49A2"/>
    <w:rsid w:val="007A5474"/>
    <w:rsid w:val="007A5681"/>
    <w:rsid w:val="007A585C"/>
    <w:rsid w:val="007A5AAA"/>
    <w:rsid w:val="007A5D6D"/>
    <w:rsid w:val="007A652E"/>
    <w:rsid w:val="007A65E8"/>
    <w:rsid w:val="007A6887"/>
    <w:rsid w:val="007A6C51"/>
    <w:rsid w:val="007A6F60"/>
    <w:rsid w:val="007A7707"/>
    <w:rsid w:val="007A7C1D"/>
    <w:rsid w:val="007B00DB"/>
    <w:rsid w:val="007B03AF"/>
    <w:rsid w:val="007B042D"/>
    <w:rsid w:val="007B05A3"/>
    <w:rsid w:val="007B0DE1"/>
    <w:rsid w:val="007B10C4"/>
    <w:rsid w:val="007B1421"/>
    <w:rsid w:val="007B17D7"/>
    <w:rsid w:val="007B197B"/>
    <w:rsid w:val="007B19D4"/>
    <w:rsid w:val="007B1E78"/>
    <w:rsid w:val="007B220D"/>
    <w:rsid w:val="007B22C4"/>
    <w:rsid w:val="007B2302"/>
    <w:rsid w:val="007B2872"/>
    <w:rsid w:val="007B2A22"/>
    <w:rsid w:val="007B2D0D"/>
    <w:rsid w:val="007B2D11"/>
    <w:rsid w:val="007B2E7E"/>
    <w:rsid w:val="007B3044"/>
    <w:rsid w:val="007B30E1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B94"/>
    <w:rsid w:val="007B5C3E"/>
    <w:rsid w:val="007B601B"/>
    <w:rsid w:val="007B61B8"/>
    <w:rsid w:val="007B636A"/>
    <w:rsid w:val="007B63D1"/>
    <w:rsid w:val="007B6655"/>
    <w:rsid w:val="007B696C"/>
    <w:rsid w:val="007B6EF4"/>
    <w:rsid w:val="007B7FD5"/>
    <w:rsid w:val="007C0203"/>
    <w:rsid w:val="007C0267"/>
    <w:rsid w:val="007C0319"/>
    <w:rsid w:val="007C0A93"/>
    <w:rsid w:val="007C0FA6"/>
    <w:rsid w:val="007C103B"/>
    <w:rsid w:val="007C11C9"/>
    <w:rsid w:val="007C1226"/>
    <w:rsid w:val="007C1414"/>
    <w:rsid w:val="007C15B2"/>
    <w:rsid w:val="007C1657"/>
    <w:rsid w:val="007C1848"/>
    <w:rsid w:val="007C1BB1"/>
    <w:rsid w:val="007C1FF5"/>
    <w:rsid w:val="007C2124"/>
    <w:rsid w:val="007C2430"/>
    <w:rsid w:val="007C2585"/>
    <w:rsid w:val="007C340A"/>
    <w:rsid w:val="007C3E70"/>
    <w:rsid w:val="007C4403"/>
    <w:rsid w:val="007C46F1"/>
    <w:rsid w:val="007C48FD"/>
    <w:rsid w:val="007C4E76"/>
    <w:rsid w:val="007C5076"/>
    <w:rsid w:val="007C5123"/>
    <w:rsid w:val="007C5330"/>
    <w:rsid w:val="007C540D"/>
    <w:rsid w:val="007C55F0"/>
    <w:rsid w:val="007C56BC"/>
    <w:rsid w:val="007C5AE7"/>
    <w:rsid w:val="007C5FB3"/>
    <w:rsid w:val="007C5FD7"/>
    <w:rsid w:val="007C6199"/>
    <w:rsid w:val="007C61A3"/>
    <w:rsid w:val="007C64FC"/>
    <w:rsid w:val="007C6972"/>
    <w:rsid w:val="007C7774"/>
    <w:rsid w:val="007C77B5"/>
    <w:rsid w:val="007C7966"/>
    <w:rsid w:val="007C7E84"/>
    <w:rsid w:val="007D00E0"/>
    <w:rsid w:val="007D0377"/>
    <w:rsid w:val="007D045B"/>
    <w:rsid w:val="007D04E0"/>
    <w:rsid w:val="007D053F"/>
    <w:rsid w:val="007D0A76"/>
    <w:rsid w:val="007D0B98"/>
    <w:rsid w:val="007D0CF1"/>
    <w:rsid w:val="007D1461"/>
    <w:rsid w:val="007D14AD"/>
    <w:rsid w:val="007D14E1"/>
    <w:rsid w:val="007D170F"/>
    <w:rsid w:val="007D179B"/>
    <w:rsid w:val="007D19CD"/>
    <w:rsid w:val="007D214E"/>
    <w:rsid w:val="007D22AF"/>
    <w:rsid w:val="007D266F"/>
    <w:rsid w:val="007D2943"/>
    <w:rsid w:val="007D2965"/>
    <w:rsid w:val="007D29AB"/>
    <w:rsid w:val="007D2A75"/>
    <w:rsid w:val="007D2AEF"/>
    <w:rsid w:val="007D316A"/>
    <w:rsid w:val="007D31F5"/>
    <w:rsid w:val="007D324C"/>
    <w:rsid w:val="007D3765"/>
    <w:rsid w:val="007D38AE"/>
    <w:rsid w:val="007D3939"/>
    <w:rsid w:val="007D41C3"/>
    <w:rsid w:val="007D41FE"/>
    <w:rsid w:val="007D46CA"/>
    <w:rsid w:val="007D479E"/>
    <w:rsid w:val="007D47A4"/>
    <w:rsid w:val="007D4A8A"/>
    <w:rsid w:val="007D5027"/>
    <w:rsid w:val="007D5061"/>
    <w:rsid w:val="007D535C"/>
    <w:rsid w:val="007D555D"/>
    <w:rsid w:val="007D6247"/>
    <w:rsid w:val="007D6D92"/>
    <w:rsid w:val="007D6DF7"/>
    <w:rsid w:val="007D711E"/>
    <w:rsid w:val="007D77BC"/>
    <w:rsid w:val="007D7ADF"/>
    <w:rsid w:val="007D7D98"/>
    <w:rsid w:val="007E02D3"/>
    <w:rsid w:val="007E02F5"/>
    <w:rsid w:val="007E0695"/>
    <w:rsid w:val="007E0A32"/>
    <w:rsid w:val="007E0CF7"/>
    <w:rsid w:val="007E1A25"/>
    <w:rsid w:val="007E1B90"/>
    <w:rsid w:val="007E1BFE"/>
    <w:rsid w:val="007E1F5F"/>
    <w:rsid w:val="007E2226"/>
    <w:rsid w:val="007E227F"/>
    <w:rsid w:val="007E2367"/>
    <w:rsid w:val="007E29E4"/>
    <w:rsid w:val="007E428C"/>
    <w:rsid w:val="007E429E"/>
    <w:rsid w:val="007E42F4"/>
    <w:rsid w:val="007E440C"/>
    <w:rsid w:val="007E4ADC"/>
    <w:rsid w:val="007E4ADE"/>
    <w:rsid w:val="007E4AF4"/>
    <w:rsid w:val="007E4D1E"/>
    <w:rsid w:val="007E4DFD"/>
    <w:rsid w:val="007E504F"/>
    <w:rsid w:val="007E5790"/>
    <w:rsid w:val="007E5A90"/>
    <w:rsid w:val="007E5CDE"/>
    <w:rsid w:val="007E5F45"/>
    <w:rsid w:val="007E5FFB"/>
    <w:rsid w:val="007E64E1"/>
    <w:rsid w:val="007E68DA"/>
    <w:rsid w:val="007E6A20"/>
    <w:rsid w:val="007E712D"/>
    <w:rsid w:val="007E7342"/>
    <w:rsid w:val="007E7345"/>
    <w:rsid w:val="007E75AB"/>
    <w:rsid w:val="007E778E"/>
    <w:rsid w:val="007E7792"/>
    <w:rsid w:val="007E77AF"/>
    <w:rsid w:val="007E7A21"/>
    <w:rsid w:val="007E7C1C"/>
    <w:rsid w:val="007E7F4D"/>
    <w:rsid w:val="007F0274"/>
    <w:rsid w:val="007F0526"/>
    <w:rsid w:val="007F064C"/>
    <w:rsid w:val="007F07B4"/>
    <w:rsid w:val="007F09F9"/>
    <w:rsid w:val="007F0B47"/>
    <w:rsid w:val="007F0E20"/>
    <w:rsid w:val="007F192F"/>
    <w:rsid w:val="007F1E23"/>
    <w:rsid w:val="007F1EB3"/>
    <w:rsid w:val="007F2136"/>
    <w:rsid w:val="007F2690"/>
    <w:rsid w:val="007F288C"/>
    <w:rsid w:val="007F2CAD"/>
    <w:rsid w:val="007F2F67"/>
    <w:rsid w:val="007F309D"/>
    <w:rsid w:val="007F34A4"/>
    <w:rsid w:val="007F3875"/>
    <w:rsid w:val="007F3880"/>
    <w:rsid w:val="007F4B89"/>
    <w:rsid w:val="007F4DF1"/>
    <w:rsid w:val="007F4E61"/>
    <w:rsid w:val="007F4FCD"/>
    <w:rsid w:val="007F4FF2"/>
    <w:rsid w:val="007F529A"/>
    <w:rsid w:val="007F58D8"/>
    <w:rsid w:val="007F593C"/>
    <w:rsid w:val="007F59E8"/>
    <w:rsid w:val="007F5C7C"/>
    <w:rsid w:val="007F6899"/>
    <w:rsid w:val="007F6B52"/>
    <w:rsid w:val="007F6BA0"/>
    <w:rsid w:val="007F6E45"/>
    <w:rsid w:val="007F761E"/>
    <w:rsid w:val="007F7E4D"/>
    <w:rsid w:val="007F7E8B"/>
    <w:rsid w:val="007F7F87"/>
    <w:rsid w:val="007F7FB1"/>
    <w:rsid w:val="0080120D"/>
    <w:rsid w:val="008013C0"/>
    <w:rsid w:val="0080186F"/>
    <w:rsid w:val="008020F6"/>
    <w:rsid w:val="00802311"/>
    <w:rsid w:val="0080233A"/>
    <w:rsid w:val="00802484"/>
    <w:rsid w:val="00802712"/>
    <w:rsid w:val="008027E7"/>
    <w:rsid w:val="00802C1C"/>
    <w:rsid w:val="00802D74"/>
    <w:rsid w:val="0080347C"/>
    <w:rsid w:val="00803594"/>
    <w:rsid w:val="0080415D"/>
    <w:rsid w:val="008041CB"/>
    <w:rsid w:val="008046FB"/>
    <w:rsid w:val="0080483F"/>
    <w:rsid w:val="00805321"/>
    <w:rsid w:val="008056F3"/>
    <w:rsid w:val="00805B0E"/>
    <w:rsid w:val="0080619D"/>
    <w:rsid w:val="008065D2"/>
    <w:rsid w:val="00806E1D"/>
    <w:rsid w:val="008077F1"/>
    <w:rsid w:val="00807D15"/>
    <w:rsid w:val="0081051D"/>
    <w:rsid w:val="00810A98"/>
    <w:rsid w:val="00810CFA"/>
    <w:rsid w:val="00810DDD"/>
    <w:rsid w:val="00811056"/>
    <w:rsid w:val="008113E0"/>
    <w:rsid w:val="0081146B"/>
    <w:rsid w:val="0081161E"/>
    <w:rsid w:val="008138FE"/>
    <w:rsid w:val="00813CE9"/>
    <w:rsid w:val="00813EB9"/>
    <w:rsid w:val="00814265"/>
    <w:rsid w:val="0081428A"/>
    <w:rsid w:val="008142CE"/>
    <w:rsid w:val="00814334"/>
    <w:rsid w:val="008145BC"/>
    <w:rsid w:val="008145EF"/>
    <w:rsid w:val="008145F5"/>
    <w:rsid w:val="00814A0E"/>
    <w:rsid w:val="00814F18"/>
    <w:rsid w:val="008152E4"/>
    <w:rsid w:val="00815D56"/>
    <w:rsid w:val="00815F70"/>
    <w:rsid w:val="00816317"/>
    <w:rsid w:val="00816C08"/>
    <w:rsid w:val="00816F01"/>
    <w:rsid w:val="00816F16"/>
    <w:rsid w:val="00817786"/>
    <w:rsid w:val="0081796E"/>
    <w:rsid w:val="00817C40"/>
    <w:rsid w:val="00817F42"/>
    <w:rsid w:val="008203C7"/>
    <w:rsid w:val="00820AA2"/>
    <w:rsid w:val="00820B8A"/>
    <w:rsid w:val="008216C3"/>
    <w:rsid w:val="00821823"/>
    <w:rsid w:val="00821A20"/>
    <w:rsid w:val="00821A55"/>
    <w:rsid w:val="00821BC3"/>
    <w:rsid w:val="008222B4"/>
    <w:rsid w:val="0082248A"/>
    <w:rsid w:val="008229A3"/>
    <w:rsid w:val="00822A82"/>
    <w:rsid w:val="00822D09"/>
    <w:rsid w:val="008230D4"/>
    <w:rsid w:val="0082382A"/>
    <w:rsid w:val="00823D4A"/>
    <w:rsid w:val="00824008"/>
    <w:rsid w:val="00824269"/>
    <w:rsid w:val="00824321"/>
    <w:rsid w:val="008243C2"/>
    <w:rsid w:val="00824992"/>
    <w:rsid w:val="00824C18"/>
    <w:rsid w:val="00824E66"/>
    <w:rsid w:val="00825283"/>
    <w:rsid w:val="008258C6"/>
    <w:rsid w:val="00825B3F"/>
    <w:rsid w:val="00825E36"/>
    <w:rsid w:val="008264C6"/>
    <w:rsid w:val="008268F9"/>
    <w:rsid w:val="00826AA9"/>
    <w:rsid w:val="00826E5B"/>
    <w:rsid w:val="00826E9A"/>
    <w:rsid w:val="00827357"/>
    <w:rsid w:val="0082757A"/>
    <w:rsid w:val="008277FA"/>
    <w:rsid w:val="00827BF9"/>
    <w:rsid w:val="008301E3"/>
    <w:rsid w:val="0083047A"/>
    <w:rsid w:val="0083063E"/>
    <w:rsid w:val="008307D2"/>
    <w:rsid w:val="00830C10"/>
    <w:rsid w:val="00830CE5"/>
    <w:rsid w:val="00830E07"/>
    <w:rsid w:val="00830F45"/>
    <w:rsid w:val="00831008"/>
    <w:rsid w:val="00831410"/>
    <w:rsid w:val="0083158F"/>
    <w:rsid w:val="008315B3"/>
    <w:rsid w:val="0083165D"/>
    <w:rsid w:val="00831675"/>
    <w:rsid w:val="008317BC"/>
    <w:rsid w:val="00831977"/>
    <w:rsid w:val="00831A26"/>
    <w:rsid w:val="00831AF3"/>
    <w:rsid w:val="008322FF"/>
    <w:rsid w:val="008324C9"/>
    <w:rsid w:val="00832625"/>
    <w:rsid w:val="008327F2"/>
    <w:rsid w:val="00832D02"/>
    <w:rsid w:val="00833075"/>
    <w:rsid w:val="008333CE"/>
    <w:rsid w:val="00833622"/>
    <w:rsid w:val="00833908"/>
    <w:rsid w:val="008339DC"/>
    <w:rsid w:val="00833D80"/>
    <w:rsid w:val="008340FD"/>
    <w:rsid w:val="0083458C"/>
    <w:rsid w:val="00835036"/>
    <w:rsid w:val="0083540A"/>
    <w:rsid w:val="00835519"/>
    <w:rsid w:val="008355F5"/>
    <w:rsid w:val="00835784"/>
    <w:rsid w:val="00835F3E"/>
    <w:rsid w:val="00835F9F"/>
    <w:rsid w:val="00836380"/>
    <w:rsid w:val="00836798"/>
    <w:rsid w:val="00836CBD"/>
    <w:rsid w:val="00837756"/>
    <w:rsid w:val="00837DE5"/>
    <w:rsid w:val="00837E0B"/>
    <w:rsid w:val="0084022E"/>
    <w:rsid w:val="00840447"/>
    <w:rsid w:val="008409A9"/>
    <w:rsid w:val="008409EB"/>
    <w:rsid w:val="008411A8"/>
    <w:rsid w:val="00841BE5"/>
    <w:rsid w:val="00841CAF"/>
    <w:rsid w:val="00841D6C"/>
    <w:rsid w:val="00841D86"/>
    <w:rsid w:val="0084206C"/>
    <w:rsid w:val="00842344"/>
    <w:rsid w:val="0084277F"/>
    <w:rsid w:val="00842814"/>
    <w:rsid w:val="008428F0"/>
    <w:rsid w:val="008429E4"/>
    <w:rsid w:val="00842F49"/>
    <w:rsid w:val="00843087"/>
    <w:rsid w:val="0084347B"/>
    <w:rsid w:val="00843C02"/>
    <w:rsid w:val="00843C80"/>
    <w:rsid w:val="0084408D"/>
    <w:rsid w:val="0084410D"/>
    <w:rsid w:val="008445DD"/>
    <w:rsid w:val="00844850"/>
    <w:rsid w:val="008450F1"/>
    <w:rsid w:val="0084549B"/>
    <w:rsid w:val="00845749"/>
    <w:rsid w:val="00845CD4"/>
    <w:rsid w:val="00845EE9"/>
    <w:rsid w:val="008460D3"/>
    <w:rsid w:val="0084622E"/>
    <w:rsid w:val="008464D0"/>
    <w:rsid w:val="00846BF5"/>
    <w:rsid w:val="00846EA6"/>
    <w:rsid w:val="00847359"/>
    <w:rsid w:val="008477AC"/>
    <w:rsid w:val="00847872"/>
    <w:rsid w:val="00847C43"/>
    <w:rsid w:val="00847C60"/>
    <w:rsid w:val="00847CA4"/>
    <w:rsid w:val="008505A0"/>
    <w:rsid w:val="008509AB"/>
    <w:rsid w:val="00850C1F"/>
    <w:rsid w:val="00850E1E"/>
    <w:rsid w:val="00851145"/>
    <w:rsid w:val="0085149F"/>
    <w:rsid w:val="00851631"/>
    <w:rsid w:val="00851E40"/>
    <w:rsid w:val="008520C0"/>
    <w:rsid w:val="008520F2"/>
    <w:rsid w:val="00852963"/>
    <w:rsid w:val="008536F3"/>
    <w:rsid w:val="0085389D"/>
    <w:rsid w:val="00853FE5"/>
    <w:rsid w:val="008541B7"/>
    <w:rsid w:val="00854785"/>
    <w:rsid w:val="008547A9"/>
    <w:rsid w:val="00854B24"/>
    <w:rsid w:val="00854BD2"/>
    <w:rsid w:val="00854D06"/>
    <w:rsid w:val="00855090"/>
    <w:rsid w:val="00855796"/>
    <w:rsid w:val="00855B6F"/>
    <w:rsid w:val="008561BB"/>
    <w:rsid w:val="00856258"/>
    <w:rsid w:val="00856459"/>
    <w:rsid w:val="00856896"/>
    <w:rsid w:val="008574A2"/>
    <w:rsid w:val="008574F5"/>
    <w:rsid w:val="008575AB"/>
    <w:rsid w:val="008575EF"/>
    <w:rsid w:val="00857919"/>
    <w:rsid w:val="008579EC"/>
    <w:rsid w:val="008600CA"/>
    <w:rsid w:val="008601C2"/>
    <w:rsid w:val="0086036A"/>
    <w:rsid w:val="008603EB"/>
    <w:rsid w:val="00860F43"/>
    <w:rsid w:val="00861703"/>
    <w:rsid w:val="00861834"/>
    <w:rsid w:val="00861875"/>
    <w:rsid w:val="008618AA"/>
    <w:rsid w:val="00861976"/>
    <w:rsid w:val="00861C44"/>
    <w:rsid w:val="00861DDA"/>
    <w:rsid w:val="00861E8D"/>
    <w:rsid w:val="008621A9"/>
    <w:rsid w:val="008621B0"/>
    <w:rsid w:val="008622AE"/>
    <w:rsid w:val="008626FB"/>
    <w:rsid w:val="008643EF"/>
    <w:rsid w:val="008644A8"/>
    <w:rsid w:val="00864508"/>
    <w:rsid w:val="008645F9"/>
    <w:rsid w:val="00864648"/>
    <w:rsid w:val="00864945"/>
    <w:rsid w:val="00864992"/>
    <w:rsid w:val="008649BE"/>
    <w:rsid w:val="00864FCC"/>
    <w:rsid w:val="0086571E"/>
    <w:rsid w:val="00866137"/>
    <w:rsid w:val="00866283"/>
    <w:rsid w:val="00867396"/>
    <w:rsid w:val="008674D6"/>
    <w:rsid w:val="00867880"/>
    <w:rsid w:val="008701E9"/>
    <w:rsid w:val="008704B6"/>
    <w:rsid w:val="008705A6"/>
    <w:rsid w:val="008706FF"/>
    <w:rsid w:val="008708D1"/>
    <w:rsid w:val="00870A29"/>
    <w:rsid w:val="00870C7F"/>
    <w:rsid w:val="00870FF3"/>
    <w:rsid w:val="008710E0"/>
    <w:rsid w:val="00871A9F"/>
    <w:rsid w:val="00871B77"/>
    <w:rsid w:val="00871F19"/>
    <w:rsid w:val="0087209B"/>
    <w:rsid w:val="00872584"/>
    <w:rsid w:val="00873034"/>
    <w:rsid w:val="00873239"/>
    <w:rsid w:val="008732A3"/>
    <w:rsid w:val="008737D3"/>
    <w:rsid w:val="008740C7"/>
    <w:rsid w:val="0087425D"/>
    <w:rsid w:val="00874429"/>
    <w:rsid w:val="00874878"/>
    <w:rsid w:val="00874C03"/>
    <w:rsid w:val="00874CF9"/>
    <w:rsid w:val="008750F2"/>
    <w:rsid w:val="00875151"/>
    <w:rsid w:val="00876FE2"/>
    <w:rsid w:val="0087700F"/>
    <w:rsid w:val="00877011"/>
    <w:rsid w:val="00877039"/>
    <w:rsid w:val="008771CD"/>
    <w:rsid w:val="00877472"/>
    <w:rsid w:val="008777E5"/>
    <w:rsid w:val="00877B2A"/>
    <w:rsid w:val="00877D50"/>
    <w:rsid w:val="00877EFE"/>
    <w:rsid w:val="00877F6D"/>
    <w:rsid w:val="00880426"/>
    <w:rsid w:val="00880A11"/>
    <w:rsid w:val="00880E19"/>
    <w:rsid w:val="008812F8"/>
    <w:rsid w:val="008814DF"/>
    <w:rsid w:val="0088277E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1BC"/>
    <w:rsid w:val="00885D6E"/>
    <w:rsid w:val="00886078"/>
    <w:rsid w:val="008860CB"/>
    <w:rsid w:val="008861CD"/>
    <w:rsid w:val="008863AD"/>
    <w:rsid w:val="008866CC"/>
    <w:rsid w:val="008866E4"/>
    <w:rsid w:val="00886705"/>
    <w:rsid w:val="00886BF3"/>
    <w:rsid w:val="00887215"/>
    <w:rsid w:val="00887384"/>
    <w:rsid w:val="008874A4"/>
    <w:rsid w:val="00887B3B"/>
    <w:rsid w:val="00890344"/>
    <w:rsid w:val="008907C5"/>
    <w:rsid w:val="00890D60"/>
    <w:rsid w:val="0089207B"/>
    <w:rsid w:val="00892856"/>
    <w:rsid w:val="00893581"/>
    <w:rsid w:val="00893BED"/>
    <w:rsid w:val="00893C84"/>
    <w:rsid w:val="00893ED2"/>
    <w:rsid w:val="0089417E"/>
    <w:rsid w:val="00894379"/>
    <w:rsid w:val="00894537"/>
    <w:rsid w:val="00894B26"/>
    <w:rsid w:val="00894B8F"/>
    <w:rsid w:val="00894C48"/>
    <w:rsid w:val="00894D82"/>
    <w:rsid w:val="008950FD"/>
    <w:rsid w:val="008952E0"/>
    <w:rsid w:val="008952E3"/>
    <w:rsid w:val="008954B6"/>
    <w:rsid w:val="00895789"/>
    <w:rsid w:val="00895A9B"/>
    <w:rsid w:val="00895AA3"/>
    <w:rsid w:val="00895C7E"/>
    <w:rsid w:val="00895F6E"/>
    <w:rsid w:val="008963FE"/>
    <w:rsid w:val="00896B1C"/>
    <w:rsid w:val="00896B3C"/>
    <w:rsid w:val="00896B54"/>
    <w:rsid w:val="0089729F"/>
    <w:rsid w:val="00897423"/>
    <w:rsid w:val="00897A22"/>
    <w:rsid w:val="00897A85"/>
    <w:rsid w:val="00897C82"/>
    <w:rsid w:val="00897E69"/>
    <w:rsid w:val="008A003C"/>
    <w:rsid w:val="008A0750"/>
    <w:rsid w:val="008A0753"/>
    <w:rsid w:val="008A0E36"/>
    <w:rsid w:val="008A0E95"/>
    <w:rsid w:val="008A1651"/>
    <w:rsid w:val="008A1910"/>
    <w:rsid w:val="008A20FB"/>
    <w:rsid w:val="008A2464"/>
    <w:rsid w:val="008A285D"/>
    <w:rsid w:val="008A3081"/>
    <w:rsid w:val="008A312D"/>
    <w:rsid w:val="008A3365"/>
    <w:rsid w:val="008A34C0"/>
    <w:rsid w:val="008A394E"/>
    <w:rsid w:val="008A39A5"/>
    <w:rsid w:val="008A3C25"/>
    <w:rsid w:val="008A3E78"/>
    <w:rsid w:val="008A42B9"/>
    <w:rsid w:val="008A43E6"/>
    <w:rsid w:val="008A45DF"/>
    <w:rsid w:val="008A4B8A"/>
    <w:rsid w:val="008A4DC0"/>
    <w:rsid w:val="008A57F9"/>
    <w:rsid w:val="008A5843"/>
    <w:rsid w:val="008A5A9A"/>
    <w:rsid w:val="008A5E7D"/>
    <w:rsid w:val="008A600C"/>
    <w:rsid w:val="008A6A52"/>
    <w:rsid w:val="008A6C60"/>
    <w:rsid w:val="008A6F37"/>
    <w:rsid w:val="008A6FB8"/>
    <w:rsid w:val="008A70B0"/>
    <w:rsid w:val="008A7226"/>
    <w:rsid w:val="008A77B8"/>
    <w:rsid w:val="008A7AE5"/>
    <w:rsid w:val="008A7BBC"/>
    <w:rsid w:val="008B01B1"/>
    <w:rsid w:val="008B01FF"/>
    <w:rsid w:val="008B0373"/>
    <w:rsid w:val="008B0756"/>
    <w:rsid w:val="008B07A2"/>
    <w:rsid w:val="008B07AA"/>
    <w:rsid w:val="008B09E9"/>
    <w:rsid w:val="008B1DFA"/>
    <w:rsid w:val="008B249F"/>
    <w:rsid w:val="008B2812"/>
    <w:rsid w:val="008B29D4"/>
    <w:rsid w:val="008B2AC5"/>
    <w:rsid w:val="008B2B16"/>
    <w:rsid w:val="008B2CFF"/>
    <w:rsid w:val="008B2F9B"/>
    <w:rsid w:val="008B361C"/>
    <w:rsid w:val="008B37E9"/>
    <w:rsid w:val="008B3BEE"/>
    <w:rsid w:val="008B3C39"/>
    <w:rsid w:val="008B3D05"/>
    <w:rsid w:val="008B4072"/>
    <w:rsid w:val="008B434C"/>
    <w:rsid w:val="008B4450"/>
    <w:rsid w:val="008B451C"/>
    <w:rsid w:val="008B52A3"/>
    <w:rsid w:val="008B5711"/>
    <w:rsid w:val="008B591F"/>
    <w:rsid w:val="008B5A22"/>
    <w:rsid w:val="008B5E1F"/>
    <w:rsid w:val="008B5F35"/>
    <w:rsid w:val="008B6149"/>
    <w:rsid w:val="008B66E5"/>
    <w:rsid w:val="008B68C9"/>
    <w:rsid w:val="008B6C63"/>
    <w:rsid w:val="008B6FDE"/>
    <w:rsid w:val="008B709F"/>
    <w:rsid w:val="008B7443"/>
    <w:rsid w:val="008B79EE"/>
    <w:rsid w:val="008C05E9"/>
    <w:rsid w:val="008C08E8"/>
    <w:rsid w:val="008C0AC3"/>
    <w:rsid w:val="008C0D9D"/>
    <w:rsid w:val="008C1211"/>
    <w:rsid w:val="008C1239"/>
    <w:rsid w:val="008C1FEB"/>
    <w:rsid w:val="008C2318"/>
    <w:rsid w:val="008C2936"/>
    <w:rsid w:val="008C2C66"/>
    <w:rsid w:val="008C3521"/>
    <w:rsid w:val="008C3B25"/>
    <w:rsid w:val="008C4936"/>
    <w:rsid w:val="008C5662"/>
    <w:rsid w:val="008C5725"/>
    <w:rsid w:val="008C58BD"/>
    <w:rsid w:val="008C5D43"/>
    <w:rsid w:val="008C5D63"/>
    <w:rsid w:val="008C5EC1"/>
    <w:rsid w:val="008C6054"/>
    <w:rsid w:val="008C6485"/>
    <w:rsid w:val="008C6514"/>
    <w:rsid w:val="008C6753"/>
    <w:rsid w:val="008C6B0B"/>
    <w:rsid w:val="008C6E6F"/>
    <w:rsid w:val="008C7282"/>
    <w:rsid w:val="008C7617"/>
    <w:rsid w:val="008C7670"/>
    <w:rsid w:val="008C7C40"/>
    <w:rsid w:val="008D045F"/>
    <w:rsid w:val="008D1045"/>
    <w:rsid w:val="008D151F"/>
    <w:rsid w:val="008D17F1"/>
    <w:rsid w:val="008D18E8"/>
    <w:rsid w:val="008D1A1A"/>
    <w:rsid w:val="008D1EC4"/>
    <w:rsid w:val="008D1EEC"/>
    <w:rsid w:val="008D1F0A"/>
    <w:rsid w:val="008D219E"/>
    <w:rsid w:val="008D2207"/>
    <w:rsid w:val="008D25A5"/>
    <w:rsid w:val="008D279D"/>
    <w:rsid w:val="008D2F62"/>
    <w:rsid w:val="008D30B0"/>
    <w:rsid w:val="008D3A5E"/>
    <w:rsid w:val="008D3F2C"/>
    <w:rsid w:val="008D42CA"/>
    <w:rsid w:val="008D4431"/>
    <w:rsid w:val="008D44F5"/>
    <w:rsid w:val="008D4562"/>
    <w:rsid w:val="008D5522"/>
    <w:rsid w:val="008D5CCF"/>
    <w:rsid w:val="008D5CE9"/>
    <w:rsid w:val="008D6802"/>
    <w:rsid w:val="008D68D4"/>
    <w:rsid w:val="008D695D"/>
    <w:rsid w:val="008D6E86"/>
    <w:rsid w:val="008D6F93"/>
    <w:rsid w:val="008D6FB7"/>
    <w:rsid w:val="008D6FED"/>
    <w:rsid w:val="008D712C"/>
    <w:rsid w:val="008D72B3"/>
    <w:rsid w:val="008D745D"/>
    <w:rsid w:val="008D77B6"/>
    <w:rsid w:val="008D78AB"/>
    <w:rsid w:val="008D7C51"/>
    <w:rsid w:val="008D7EF7"/>
    <w:rsid w:val="008E076B"/>
    <w:rsid w:val="008E0BEC"/>
    <w:rsid w:val="008E0FFC"/>
    <w:rsid w:val="008E11B6"/>
    <w:rsid w:val="008E1A59"/>
    <w:rsid w:val="008E1D6E"/>
    <w:rsid w:val="008E1FC9"/>
    <w:rsid w:val="008E2BDB"/>
    <w:rsid w:val="008E2CBB"/>
    <w:rsid w:val="008E2ED7"/>
    <w:rsid w:val="008E3117"/>
    <w:rsid w:val="008E3152"/>
    <w:rsid w:val="008E317C"/>
    <w:rsid w:val="008E379C"/>
    <w:rsid w:val="008E39F8"/>
    <w:rsid w:val="008E3A61"/>
    <w:rsid w:val="008E3B63"/>
    <w:rsid w:val="008E4C96"/>
    <w:rsid w:val="008E5159"/>
    <w:rsid w:val="008E51DC"/>
    <w:rsid w:val="008E53D4"/>
    <w:rsid w:val="008E5D53"/>
    <w:rsid w:val="008E6768"/>
    <w:rsid w:val="008E6989"/>
    <w:rsid w:val="008E6E69"/>
    <w:rsid w:val="008E7044"/>
    <w:rsid w:val="008E7184"/>
    <w:rsid w:val="008E7210"/>
    <w:rsid w:val="008E7770"/>
    <w:rsid w:val="008E7B51"/>
    <w:rsid w:val="008E7C16"/>
    <w:rsid w:val="008E7EA4"/>
    <w:rsid w:val="008E7ECB"/>
    <w:rsid w:val="008F060A"/>
    <w:rsid w:val="008F0767"/>
    <w:rsid w:val="008F136E"/>
    <w:rsid w:val="008F15DB"/>
    <w:rsid w:val="008F1659"/>
    <w:rsid w:val="008F1876"/>
    <w:rsid w:val="008F1AF3"/>
    <w:rsid w:val="008F1BEE"/>
    <w:rsid w:val="008F23E5"/>
    <w:rsid w:val="008F287A"/>
    <w:rsid w:val="008F28AB"/>
    <w:rsid w:val="008F2B0E"/>
    <w:rsid w:val="008F2C65"/>
    <w:rsid w:val="008F2CDB"/>
    <w:rsid w:val="008F3075"/>
    <w:rsid w:val="008F3583"/>
    <w:rsid w:val="008F3C1C"/>
    <w:rsid w:val="008F3D02"/>
    <w:rsid w:val="008F40D7"/>
    <w:rsid w:val="008F4191"/>
    <w:rsid w:val="008F46BD"/>
    <w:rsid w:val="008F49F9"/>
    <w:rsid w:val="008F4B28"/>
    <w:rsid w:val="008F4B71"/>
    <w:rsid w:val="008F51D4"/>
    <w:rsid w:val="008F53DF"/>
    <w:rsid w:val="008F569D"/>
    <w:rsid w:val="008F5BA3"/>
    <w:rsid w:val="008F5C80"/>
    <w:rsid w:val="008F6528"/>
    <w:rsid w:val="008F6BDA"/>
    <w:rsid w:val="008F6DCC"/>
    <w:rsid w:val="008F6F81"/>
    <w:rsid w:val="008F7A25"/>
    <w:rsid w:val="008F7A56"/>
    <w:rsid w:val="008F7AD0"/>
    <w:rsid w:val="008F7FCF"/>
    <w:rsid w:val="009004EA"/>
    <w:rsid w:val="00900964"/>
    <w:rsid w:val="00900E4C"/>
    <w:rsid w:val="00900E75"/>
    <w:rsid w:val="00901205"/>
    <w:rsid w:val="00901360"/>
    <w:rsid w:val="00901599"/>
    <w:rsid w:val="009015DA"/>
    <w:rsid w:val="00901AB3"/>
    <w:rsid w:val="00901C27"/>
    <w:rsid w:val="00901D4E"/>
    <w:rsid w:val="009023E9"/>
    <w:rsid w:val="0090250B"/>
    <w:rsid w:val="00902C91"/>
    <w:rsid w:val="00902E3F"/>
    <w:rsid w:val="00902E4D"/>
    <w:rsid w:val="00903246"/>
    <w:rsid w:val="00903868"/>
    <w:rsid w:val="00903B31"/>
    <w:rsid w:val="0090460D"/>
    <w:rsid w:val="00904647"/>
    <w:rsid w:val="0090487C"/>
    <w:rsid w:val="00904B8B"/>
    <w:rsid w:val="00904CCB"/>
    <w:rsid w:val="00904CE6"/>
    <w:rsid w:val="00904D07"/>
    <w:rsid w:val="00905AE5"/>
    <w:rsid w:val="00905C70"/>
    <w:rsid w:val="00905D34"/>
    <w:rsid w:val="00906146"/>
    <w:rsid w:val="009065A6"/>
    <w:rsid w:val="00906AD2"/>
    <w:rsid w:val="00906F76"/>
    <w:rsid w:val="0090766D"/>
    <w:rsid w:val="009076DE"/>
    <w:rsid w:val="00907BDA"/>
    <w:rsid w:val="00907D5D"/>
    <w:rsid w:val="0091056A"/>
    <w:rsid w:val="009105C9"/>
    <w:rsid w:val="00910C9C"/>
    <w:rsid w:val="00910D6C"/>
    <w:rsid w:val="009120FB"/>
    <w:rsid w:val="0091334A"/>
    <w:rsid w:val="009133A7"/>
    <w:rsid w:val="009133DD"/>
    <w:rsid w:val="00913748"/>
    <w:rsid w:val="009137B5"/>
    <w:rsid w:val="0091383E"/>
    <w:rsid w:val="00913F35"/>
    <w:rsid w:val="0091424B"/>
    <w:rsid w:val="009146BF"/>
    <w:rsid w:val="00914771"/>
    <w:rsid w:val="00914858"/>
    <w:rsid w:val="00914948"/>
    <w:rsid w:val="00914C27"/>
    <w:rsid w:val="00914CD6"/>
    <w:rsid w:val="0091519E"/>
    <w:rsid w:val="009151A0"/>
    <w:rsid w:val="00916089"/>
    <w:rsid w:val="0091609F"/>
    <w:rsid w:val="00916120"/>
    <w:rsid w:val="00916615"/>
    <w:rsid w:val="00916654"/>
    <w:rsid w:val="009167D2"/>
    <w:rsid w:val="00916ACA"/>
    <w:rsid w:val="00917813"/>
    <w:rsid w:val="00917C37"/>
    <w:rsid w:val="00917E99"/>
    <w:rsid w:val="00920FE2"/>
    <w:rsid w:val="00921134"/>
    <w:rsid w:val="009221A4"/>
    <w:rsid w:val="00922256"/>
    <w:rsid w:val="00922362"/>
    <w:rsid w:val="0092294E"/>
    <w:rsid w:val="00922A2D"/>
    <w:rsid w:val="00922AFC"/>
    <w:rsid w:val="00923035"/>
    <w:rsid w:val="009237D5"/>
    <w:rsid w:val="00923AA8"/>
    <w:rsid w:val="00923D56"/>
    <w:rsid w:val="00924839"/>
    <w:rsid w:val="00924A6E"/>
    <w:rsid w:val="00924C8E"/>
    <w:rsid w:val="00925274"/>
    <w:rsid w:val="0092533E"/>
    <w:rsid w:val="009254AB"/>
    <w:rsid w:val="00925544"/>
    <w:rsid w:val="009258A1"/>
    <w:rsid w:val="00925AE0"/>
    <w:rsid w:val="00925EE2"/>
    <w:rsid w:val="00926162"/>
    <w:rsid w:val="009263FD"/>
    <w:rsid w:val="009264B3"/>
    <w:rsid w:val="00926570"/>
    <w:rsid w:val="00926634"/>
    <w:rsid w:val="0092663F"/>
    <w:rsid w:val="009269A9"/>
    <w:rsid w:val="00926A2A"/>
    <w:rsid w:val="00926AAB"/>
    <w:rsid w:val="0092711B"/>
    <w:rsid w:val="00927FBB"/>
    <w:rsid w:val="009304C5"/>
    <w:rsid w:val="009304FB"/>
    <w:rsid w:val="009306E9"/>
    <w:rsid w:val="00930F94"/>
    <w:rsid w:val="009310A9"/>
    <w:rsid w:val="00931198"/>
    <w:rsid w:val="009314AF"/>
    <w:rsid w:val="00931876"/>
    <w:rsid w:val="00931DC8"/>
    <w:rsid w:val="0093220F"/>
    <w:rsid w:val="009325DD"/>
    <w:rsid w:val="00932711"/>
    <w:rsid w:val="0093273F"/>
    <w:rsid w:val="00932BFB"/>
    <w:rsid w:val="0093315D"/>
    <w:rsid w:val="009336BE"/>
    <w:rsid w:val="009336DF"/>
    <w:rsid w:val="00933768"/>
    <w:rsid w:val="009338F6"/>
    <w:rsid w:val="009339A5"/>
    <w:rsid w:val="00933DC4"/>
    <w:rsid w:val="00933DC8"/>
    <w:rsid w:val="00933DDC"/>
    <w:rsid w:val="009342AD"/>
    <w:rsid w:val="0093459E"/>
    <w:rsid w:val="00934D98"/>
    <w:rsid w:val="009352A1"/>
    <w:rsid w:val="00935434"/>
    <w:rsid w:val="009354B1"/>
    <w:rsid w:val="00935D46"/>
    <w:rsid w:val="0093614D"/>
    <w:rsid w:val="00936682"/>
    <w:rsid w:val="009367DF"/>
    <w:rsid w:val="00936EED"/>
    <w:rsid w:val="009374E3"/>
    <w:rsid w:val="0093763A"/>
    <w:rsid w:val="00937C3E"/>
    <w:rsid w:val="00937DF6"/>
    <w:rsid w:val="00937E12"/>
    <w:rsid w:val="00940306"/>
    <w:rsid w:val="00940452"/>
    <w:rsid w:val="00940471"/>
    <w:rsid w:val="00940558"/>
    <w:rsid w:val="00940695"/>
    <w:rsid w:val="00940D3B"/>
    <w:rsid w:val="00940ED0"/>
    <w:rsid w:val="00941222"/>
    <w:rsid w:val="00941591"/>
    <w:rsid w:val="00941CEC"/>
    <w:rsid w:val="0094216B"/>
    <w:rsid w:val="00942697"/>
    <w:rsid w:val="00942A3C"/>
    <w:rsid w:val="00942BA2"/>
    <w:rsid w:val="00943075"/>
    <w:rsid w:val="00943079"/>
    <w:rsid w:val="00943224"/>
    <w:rsid w:val="00943368"/>
    <w:rsid w:val="00943408"/>
    <w:rsid w:val="009437C0"/>
    <w:rsid w:val="009438E7"/>
    <w:rsid w:val="00943A11"/>
    <w:rsid w:val="00943A4E"/>
    <w:rsid w:val="00943BEE"/>
    <w:rsid w:val="00943C67"/>
    <w:rsid w:val="00943CAC"/>
    <w:rsid w:val="00944161"/>
    <w:rsid w:val="009441A3"/>
    <w:rsid w:val="009450CA"/>
    <w:rsid w:val="00945596"/>
    <w:rsid w:val="00945921"/>
    <w:rsid w:val="00945E9D"/>
    <w:rsid w:val="00945FDB"/>
    <w:rsid w:val="00946219"/>
    <w:rsid w:val="009462DF"/>
    <w:rsid w:val="009465CC"/>
    <w:rsid w:val="009467DA"/>
    <w:rsid w:val="00946A31"/>
    <w:rsid w:val="00946B41"/>
    <w:rsid w:val="00946FCD"/>
    <w:rsid w:val="0094756F"/>
    <w:rsid w:val="0095078A"/>
    <w:rsid w:val="00950859"/>
    <w:rsid w:val="00950E7F"/>
    <w:rsid w:val="00951016"/>
    <w:rsid w:val="00951420"/>
    <w:rsid w:val="00951850"/>
    <w:rsid w:val="00952269"/>
    <w:rsid w:val="00952308"/>
    <w:rsid w:val="00952E97"/>
    <w:rsid w:val="00952EA0"/>
    <w:rsid w:val="00953187"/>
    <w:rsid w:val="00953F5C"/>
    <w:rsid w:val="0095415F"/>
    <w:rsid w:val="009555F7"/>
    <w:rsid w:val="00955C27"/>
    <w:rsid w:val="00955D41"/>
    <w:rsid w:val="00956189"/>
    <w:rsid w:val="00956C23"/>
    <w:rsid w:val="00956D63"/>
    <w:rsid w:val="00957059"/>
    <w:rsid w:val="0095708A"/>
    <w:rsid w:val="009575D8"/>
    <w:rsid w:val="00957986"/>
    <w:rsid w:val="00960527"/>
    <w:rsid w:val="00960A6A"/>
    <w:rsid w:val="00960E55"/>
    <w:rsid w:val="00960FBA"/>
    <w:rsid w:val="00961187"/>
    <w:rsid w:val="009613F7"/>
    <w:rsid w:val="00961750"/>
    <w:rsid w:val="00961851"/>
    <w:rsid w:val="00961A4A"/>
    <w:rsid w:val="00961BBA"/>
    <w:rsid w:val="00961C6E"/>
    <w:rsid w:val="009626D8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65E"/>
    <w:rsid w:val="00965E27"/>
    <w:rsid w:val="00965F54"/>
    <w:rsid w:val="0096603B"/>
    <w:rsid w:val="00966060"/>
    <w:rsid w:val="009662B2"/>
    <w:rsid w:val="00966417"/>
    <w:rsid w:val="0096653A"/>
    <w:rsid w:val="009667AC"/>
    <w:rsid w:val="00966F3F"/>
    <w:rsid w:val="00967143"/>
    <w:rsid w:val="009672D5"/>
    <w:rsid w:val="00967CA8"/>
    <w:rsid w:val="0097097E"/>
    <w:rsid w:val="00970C34"/>
    <w:rsid w:val="00970E4D"/>
    <w:rsid w:val="009713B2"/>
    <w:rsid w:val="009714E4"/>
    <w:rsid w:val="00971918"/>
    <w:rsid w:val="00971DB7"/>
    <w:rsid w:val="00971F8D"/>
    <w:rsid w:val="009727AB"/>
    <w:rsid w:val="00972915"/>
    <w:rsid w:val="00972938"/>
    <w:rsid w:val="00972A1A"/>
    <w:rsid w:val="0097325C"/>
    <w:rsid w:val="0097375A"/>
    <w:rsid w:val="0097387B"/>
    <w:rsid w:val="009744DE"/>
    <w:rsid w:val="0097465A"/>
    <w:rsid w:val="009749A1"/>
    <w:rsid w:val="00974C17"/>
    <w:rsid w:val="0097588F"/>
    <w:rsid w:val="00975DCE"/>
    <w:rsid w:val="00975FD3"/>
    <w:rsid w:val="0097647C"/>
    <w:rsid w:val="009764CF"/>
    <w:rsid w:val="009765D7"/>
    <w:rsid w:val="0097668C"/>
    <w:rsid w:val="00976CAF"/>
    <w:rsid w:val="00977842"/>
    <w:rsid w:val="00977CC6"/>
    <w:rsid w:val="00977F1C"/>
    <w:rsid w:val="00980598"/>
    <w:rsid w:val="009806B5"/>
    <w:rsid w:val="00980713"/>
    <w:rsid w:val="00980CAE"/>
    <w:rsid w:val="00980DB2"/>
    <w:rsid w:val="00980E7F"/>
    <w:rsid w:val="009811DD"/>
    <w:rsid w:val="00981314"/>
    <w:rsid w:val="00981574"/>
    <w:rsid w:val="009816DA"/>
    <w:rsid w:val="0098173B"/>
    <w:rsid w:val="009818C2"/>
    <w:rsid w:val="009819D7"/>
    <w:rsid w:val="00981B2C"/>
    <w:rsid w:val="00981C0A"/>
    <w:rsid w:val="00982054"/>
    <w:rsid w:val="0098212E"/>
    <w:rsid w:val="0098267D"/>
    <w:rsid w:val="00982780"/>
    <w:rsid w:val="00982BC7"/>
    <w:rsid w:val="00982E64"/>
    <w:rsid w:val="00982FFB"/>
    <w:rsid w:val="00983084"/>
    <w:rsid w:val="00983968"/>
    <w:rsid w:val="00983C50"/>
    <w:rsid w:val="0098489F"/>
    <w:rsid w:val="00984B5D"/>
    <w:rsid w:val="00984C0E"/>
    <w:rsid w:val="00984EAE"/>
    <w:rsid w:val="00984ED4"/>
    <w:rsid w:val="00984FDC"/>
    <w:rsid w:val="00985A70"/>
    <w:rsid w:val="00985C04"/>
    <w:rsid w:val="009863D3"/>
    <w:rsid w:val="0098654A"/>
    <w:rsid w:val="00986859"/>
    <w:rsid w:val="00986D2E"/>
    <w:rsid w:val="00987231"/>
    <w:rsid w:val="00987847"/>
    <w:rsid w:val="00987C51"/>
    <w:rsid w:val="00987F51"/>
    <w:rsid w:val="00990D98"/>
    <w:rsid w:val="00990E41"/>
    <w:rsid w:val="00990FCD"/>
    <w:rsid w:val="00990FEB"/>
    <w:rsid w:val="0099110A"/>
    <w:rsid w:val="00991355"/>
    <w:rsid w:val="009915D0"/>
    <w:rsid w:val="00991BC6"/>
    <w:rsid w:val="00992167"/>
    <w:rsid w:val="00992374"/>
    <w:rsid w:val="00992D32"/>
    <w:rsid w:val="00992DAD"/>
    <w:rsid w:val="00993244"/>
    <w:rsid w:val="00993924"/>
    <w:rsid w:val="00993ABF"/>
    <w:rsid w:val="00993C96"/>
    <w:rsid w:val="00994189"/>
    <w:rsid w:val="009948E6"/>
    <w:rsid w:val="00994921"/>
    <w:rsid w:val="00994A29"/>
    <w:rsid w:val="00994BD9"/>
    <w:rsid w:val="00994CAF"/>
    <w:rsid w:val="00994EE1"/>
    <w:rsid w:val="00994F12"/>
    <w:rsid w:val="00995733"/>
    <w:rsid w:val="00995AE7"/>
    <w:rsid w:val="00995CB1"/>
    <w:rsid w:val="0099608A"/>
    <w:rsid w:val="0099644D"/>
    <w:rsid w:val="00996AC9"/>
    <w:rsid w:val="00996AD3"/>
    <w:rsid w:val="00996B07"/>
    <w:rsid w:val="0099773C"/>
    <w:rsid w:val="009A013D"/>
    <w:rsid w:val="009A0449"/>
    <w:rsid w:val="009A065B"/>
    <w:rsid w:val="009A07BC"/>
    <w:rsid w:val="009A08B8"/>
    <w:rsid w:val="009A0EB1"/>
    <w:rsid w:val="009A0ED2"/>
    <w:rsid w:val="009A11FA"/>
    <w:rsid w:val="009A15BC"/>
    <w:rsid w:val="009A1F2A"/>
    <w:rsid w:val="009A20C1"/>
    <w:rsid w:val="009A2866"/>
    <w:rsid w:val="009A2D85"/>
    <w:rsid w:val="009A3085"/>
    <w:rsid w:val="009A3385"/>
    <w:rsid w:val="009A34FC"/>
    <w:rsid w:val="009A3C25"/>
    <w:rsid w:val="009A3E0E"/>
    <w:rsid w:val="009A3F9B"/>
    <w:rsid w:val="009A3FCE"/>
    <w:rsid w:val="009A49DD"/>
    <w:rsid w:val="009A4B6C"/>
    <w:rsid w:val="009A4FCE"/>
    <w:rsid w:val="009A5221"/>
    <w:rsid w:val="009A52BA"/>
    <w:rsid w:val="009A5976"/>
    <w:rsid w:val="009A5CF7"/>
    <w:rsid w:val="009A629D"/>
    <w:rsid w:val="009A7289"/>
    <w:rsid w:val="009A7328"/>
    <w:rsid w:val="009A77A9"/>
    <w:rsid w:val="009A7C85"/>
    <w:rsid w:val="009A7E4B"/>
    <w:rsid w:val="009B003F"/>
    <w:rsid w:val="009B0059"/>
    <w:rsid w:val="009B0097"/>
    <w:rsid w:val="009B01D8"/>
    <w:rsid w:val="009B0A93"/>
    <w:rsid w:val="009B0C2E"/>
    <w:rsid w:val="009B0C34"/>
    <w:rsid w:val="009B0C4D"/>
    <w:rsid w:val="009B0D45"/>
    <w:rsid w:val="009B0FDE"/>
    <w:rsid w:val="009B1088"/>
    <w:rsid w:val="009B12D5"/>
    <w:rsid w:val="009B1ACA"/>
    <w:rsid w:val="009B2559"/>
    <w:rsid w:val="009B257F"/>
    <w:rsid w:val="009B291F"/>
    <w:rsid w:val="009B2B98"/>
    <w:rsid w:val="009B35A6"/>
    <w:rsid w:val="009B39B3"/>
    <w:rsid w:val="009B39F0"/>
    <w:rsid w:val="009B3C49"/>
    <w:rsid w:val="009B3CBD"/>
    <w:rsid w:val="009B3F5B"/>
    <w:rsid w:val="009B40C1"/>
    <w:rsid w:val="009B4203"/>
    <w:rsid w:val="009B46DD"/>
    <w:rsid w:val="009B4D9D"/>
    <w:rsid w:val="009B4E30"/>
    <w:rsid w:val="009B544C"/>
    <w:rsid w:val="009B57B8"/>
    <w:rsid w:val="009B5AC7"/>
    <w:rsid w:val="009B62B9"/>
    <w:rsid w:val="009B6389"/>
    <w:rsid w:val="009B6E8B"/>
    <w:rsid w:val="009B725A"/>
    <w:rsid w:val="009B726E"/>
    <w:rsid w:val="009B72CD"/>
    <w:rsid w:val="009B73B9"/>
    <w:rsid w:val="009B75B3"/>
    <w:rsid w:val="009B7706"/>
    <w:rsid w:val="009B7BEE"/>
    <w:rsid w:val="009B7C43"/>
    <w:rsid w:val="009C15E7"/>
    <w:rsid w:val="009C1AAE"/>
    <w:rsid w:val="009C1B8E"/>
    <w:rsid w:val="009C2218"/>
    <w:rsid w:val="009C22E7"/>
    <w:rsid w:val="009C2564"/>
    <w:rsid w:val="009C28FF"/>
    <w:rsid w:val="009C2D16"/>
    <w:rsid w:val="009C3193"/>
    <w:rsid w:val="009C346F"/>
    <w:rsid w:val="009C36D9"/>
    <w:rsid w:val="009C36E1"/>
    <w:rsid w:val="009C3BE0"/>
    <w:rsid w:val="009C3C11"/>
    <w:rsid w:val="009C3F58"/>
    <w:rsid w:val="009C415B"/>
    <w:rsid w:val="009C42A0"/>
    <w:rsid w:val="009C45CC"/>
    <w:rsid w:val="009C4ABD"/>
    <w:rsid w:val="009C4FF4"/>
    <w:rsid w:val="009C526E"/>
    <w:rsid w:val="009C5351"/>
    <w:rsid w:val="009C56F8"/>
    <w:rsid w:val="009C577D"/>
    <w:rsid w:val="009C5DF9"/>
    <w:rsid w:val="009C5EDB"/>
    <w:rsid w:val="009C5F07"/>
    <w:rsid w:val="009C6158"/>
    <w:rsid w:val="009C631F"/>
    <w:rsid w:val="009C63FF"/>
    <w:rsid w:val="009C6608"/>
    <w:rsid w:val="009C69AF"/>
    <w:rsid w:val="009C70E8"/>
    <w:rsid w:val="009C74DC"/>
    <w:rsid w:val="009C7534"/>
    <w:rsid w:val="009C76A2"/>
    <w:rsid w:val="009C7D03"/>
    <w:rsid w:val="009D00D0"/>
    <w:rsid w:val="009D0321"/>
    <w:rsid w:val="009D0AB6"/>
    <w:rsid w:val="009D12ED"/>
    <w:rsid w:val="009D1506"/>
    <w:rsid w:val="009D160F"/>
    <w:rsid w:val="009D1ABA"/>
    <w:rsid w:val="009D2253"/>
    <w:rsid w:val="009D25A9"/>
    <w:rsid w:val="009D2768"/>
    <w:rsid w:val="009D2A03"/>
    <w:rsid w:val="009D3610"/>
    <w:rsid w:val="009D38FE"/>
    <w:rsid w:val="009D3B91"/>
    <w:rsid w:val="009D4656"/>
    <w:rsid w:val="009D4EA6"/>
    <w:rsid w:val="009D50EF"/>
    <w:rsid w:val="009D5661"/>
    <w:rsid w:val="009D58C8"/>
    <w:rsid w:val="009D620E"/>
    <w:rsid w:val="009D67CD"/>
    <w:rsid w:val="009D6ADF"/>
    <w:rsid w:val="009D6E36"/>
    <w:rsid w:val="009D6FAD"/>
    <w:rsid w:val="009D74E4"/>
    <w:rsid w:val="009D75ED"/>
    <w:rsid w:val="009D7AE4"/>
    <w:rsid w:val="009E0120"/>
    <w:rsid w:val="009E06AA"/>
    <w:rsid w:val="009E0804"/>
    <w:rsid w:val="009E08FB"/>
    <w:rsid w:val="009E0ABD"/>
    <w:rsid w:val="009E0CF6"/>
    <w:rsid w:val="009E0FA5"/>
    <w:rsid w:val="009E1244"/>
    <w:rsid w:val="009E1288"/>
    <w:rsid w:val="009E165B"/>
    <w:rsid w:val="009E17FC"/>
    <w:rsid w:val="009E1B4F"/>
    <w:rsid w:val="009E1C64"/>
    <w:rsid w:val="009E1FC5"/>
    <w:rsid w:val="009E2239"/>
    <w:rsid w:val="009E27B5"/>
    <w:rsid w:val="009E27B8"/>
    <w:rsid w:val="009E2B8E"/>
    <w:rsid w:val="009E32D7"/>
    <w:rsid w:val="009E33A9"/>
    <w:rsid w:val="009E3492"/>
    <w:rsid w:val="009E35F5"/>
    <w:rsid w:val="009E384E"/>
    <w:rsid w:val="009E39C7"/>
    <w:rsid w:val="009E3C2B"/>
    <w:rsid w:val="009E3DA3"/>
    <w:rsid w:val="009E4112"/>
    <w:rsid w:val="009E4DFA"/>
    <w:rsid w:val="009E5018"/>
    <w:rsid w:val="009E52C9"/>
    <w:rsid w:val="009E5382"/>
    <w:rsid w:val="009E5774"/>
    <w:rsid w:val="009E58A7"/>
    <w:rsid w:val="009E5CBD"/>
    <w:rsid w:val="009E5D07"/>
    <w:rsid w:val="009E5FAE"/>
    <w:rsid w:val="009E61C1"/>
    <w:rsid w:val="009E62D5"/>
    <w:rsid w:val="009E63DB"/>
    <w:rsid w:val="009E6B53"/>
    <w:rsid w:val="009E6CB7"/>
    <w:rsid w:val="009E6FBF"/>
    <w:rsid w:val="009E708C"/>
    <w:rsid w:val="009E720D"/>
    <w:rsid w:val="009E7316"/>
    <w:rsid w:val="009E74E8"/>
    <w:rsid w:val="009E7B16"/>
    <w:rsid w:val="009E7FCC"/>
    <w:rsid w:val="009F0497"/>
    <w:rsid w:val="009F06D9"/>
    <w:rsid w:val="009F09CC"/>
    <w:rsid w:val="009F0F93"/>
    <w:rsid w:val="009F0FE9"/>
    <w:rsid w:val="009F1B37"/>
    <w:rsid w:val="009F1D01"/>
    <w:rsid w:val="009F1E6D"/>
    <w:rsid w:val="009F2191"/>
    <w:rsid w:val="009F21C0"/>
    <w:rsid w:val="009F2D16"/>
    <w:rsid w:val="009F39C6"/>
    <w:rsid w:val="009F3A6F"/>
    <w:rsid w:val="009F41FE"/>
    <w:rsid w:val="009F42E1"/>
    <w:rsid w:val="009F46E9"/>
    <w:rsid w:val="009F4842"/>
    <w:rsid w:val="009F4CF4"/>
    <w:rsid w:val="009F4DF7"/>
    <w:rsid w:val="009F4F70"/>
    <w:rsid w:val="009F5025"/>
    <w:rsid w:val="009F519B"/>
    <w:rsid w:val="009F5611"/>
    <w:rsid w:val="009F58BE"/>
    <w:rsid w:val="009F5A3E"/>
    <w:rsid w:val="009F5B83"/>
    <w:rsid w:val="009F5DEB"/>
    <w:rsid w:val="009F5E1C"/>
    <w:rsid w:val="009F60E5"/>
    <w:rsid w:val="009F62EC"/>
    <w:rsid w:val="009F6435"/>
    <w:rsid w:val="009F65D0"/>
    <w:rsid w:val="009F6A6F"/>
    <w:rsid w:val="009F6AE2"/>
    <w:rsid w:val="009F6D76"/>
    <w:rsid w:val="009F6DC2"/>
    <w:rsid w:val="009F7248"/>
    <w:rsid w:val="009F7903"/>
    <w:rsid w:val="009F7A00"/>
    <w:rsid w:val="00A000C4"/>
    <w:rsid w:val="00A00445"/>
    <w:rsid w:val="00A004C6"/>
    <w:rsid w:val="00A008F4"/>
    <w:rsid w:val="00A00D20"/>
    <w:rsid w:val="00A00D2C"/>
    <w:rsid w:val="00A011D5"/>
    <w:rsid w:val="00A01275"/>
    <w:rsid w:val="00A01566"/>
    <w:rsid w:val="00A01727"/>
    <w:rsid w:val="00A017F7"/>
    <w:rsid w:val="00A01857"/>
    <w:rsid w:val="00A01A99"/>
    <w:rsid w:val="00A01D2E"/>
    <w:rsid w:val="00A01EFD"/>
    <w:rsid w:val="00A0253F"/>
    <w:rsid w:val="00A02EA4"/>
    <w:rsid w:val="00A03413"/>
    <w:rsid w:val="00A0364C"/>
    <w:rsid w:val="00A03770"/>
    <w:rsid w:val="00A03C3C"/>
    <w:rsid w:val="00A03C67"/>
    <w:rsid w:val="00A03D70"/>
    <w:rsid w:val="00A03DC8"/>
    <w:rsid w:val="00A03E09"/>
    <w:rsid w:val="00A03F11"/>
    <w:rsid w:val="00A040E3"/>
    <w:rsid w:val="00A04597"/>
    <w:rsid w:val="00A04A81"/>
    <w:rsid w:val="00A04E64"/>
    <w:rsid w:val="00A054A9"/>
    <w:rsid w:val="00A054D8"/>
    <w:rsid w:val="00A0576D"/>
    <w:rsid w:val="00A05984"/>
    <w:rsid w:val="00A05A15"/>
    <w:rsid w:val="00A05C56"/>
    <w:rsid w:val="00A05D3F"/>
    <w:rsid w:val="00A05EA7"/>
    <w:rsid w:val="00A06339"/>
    <w:rsid w:val="00A06704"/>
    <w:rsid w:val="00A06D63"/>
    <w:rsid w:val="00A06FD3"/>
    <w:rsid w:val="00A07237"/>
    <w:rsid w:val="00A072C3"/>
    <w:rsid w:val="00A0750A"/>
    <w:rsid w:val="00A07823"/>
    <w:rsid w:val="00A079A8"/>
    <w:rsid w:val="00A07BBF"/>
    <w:rsid w:val="00A07DF6"/>
    <w:rsid w:val="00A10010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2FA1"/>
    <w:rsid w:val="00A12FF6"/>
    <w:rsid w:val="00A134EC"/>
    <w:rsid w:val="00A13618"/>
    <w:rsid w:val="00A13B94"/>
    <w:rsid w:val="00A13EDA"/>
    <w:rsid w:val="00A14611"/>
    <w:rsid w:val="00A14660"/>
    <w:rsid w:val="00A1466D"/>
    <w:rsid w:val="00A14A85"/>
    <w:rsid w:val="00A14BA1"/>
    <w:rsid w:val="00A15792"/>
    <w:rsid w:val="00A15957"/>
    <w:rsid w:val="00A15A6B"/>
    <w:rsid w:val="00A15AEF"/>
    <w:rsid w:val="00A15FF0"/>
    <w:rsid w:val="00A160C3"/>
    <w:rsid w:val="00A161A8"/>
    <w:rsid w:val="00A176CA"/>
    <w:rsid w:val="00A17704"/>
    <w:rsid w:val="00A17804"/>
    <w:rsid w:val="00A17C7C"/>
    <w:rsid w:val="00A20142"/>
    <w:rsid w:val="00A20244"/>
    <w:rsid w:val="00A204BF"/>
    <w:rsid w:val="00A20B99"/>
    <w:rsid w:val="00A216EB"/>
    <w:rsid w:val="00A21D98"/>
    <w:rsid w:val="00A21E8D"/>
    <w:rsid w:val="00A21FEC"/>
    <w:rsid w:val="00A22DE6"/>
    <w:rsid w:val="00A22E3B"/>
    <w:rsid w:val="00A22F95"/>
    <w:rsid w:val="00A23237"/>
    <w:rsid w:val="00A23760"/>
    <w:rsid w:val="00A23FF6"/>
    <w:rsid w:val="00A24266"/>
    <w:rsid w:val="00A2494D"/>
    <w:rsid w:val="00A24DA0"/>
    <w:rsid w:val="00A25100"/>
    <w:rsid w:val="00A25CFC"/>
    <w:rsid w:val="00A25DAB"/>
    <w:rsid w:val="00A25ECD"/>
    <w:rsid w:val="00A25F06"/>
    <w:rsid w:val="00A25FCD"/>
    <w:rsid w:val="00A260EF"/>
    <w:rsid w:val="00A2631F"/>
    <w:rsid w:val="00A2646F"/>
    <w:rsid w:val="00A26B19"/>
    <w:rsid w:val="00A27706"/>
    <w:rsid w:val="00A27D29"/>
    <w:rsid w:val="00A27F9B"/>
    <w:rsid w:val="00A30852"/>
    <w:rsid w:val="00A31483"/>
    <w:rsid w:val="00A3162C"/>
    <w:rsid w:val="00A31EE3"/>
    <w:rsid w:val="00A32188"/>
    <w:rsid w:val="00A32540"/>
    <w:rsid w:val="00A32ABC"/>
    <w:rsid w:val="00A34181"/>
    <w:rsid w:val="00A34295"/>
    <w:rsid w:val="00A343E3"/>
    <w:rsid w:val="00A34BE7"/>
    <w:rsid w:val="00A35139"/>
    <w:rsid w:val="00A35454"/>
    <w:rsid w:val="00A358B6"/>
    <w:rsid w:val="00A35E79"/>
    <w:rsid w:val="00A36019"/>
    <w:rsid w:val="00A3649B"/>
    <w:rsid w:val="00A36655"/>
    <w:rsid w:val="00A3682D"/>
    <w:rsid w:val="00A3692A"/>
    <w:rsid w:val="00A36B15"/>
    <w:rsid w:val="00A36CDA"/>
    <w:rsid w:val="00A36E24"/>
    <w:rsid w:val="00A37B7C"/>
    <w:rsid w:val="00A37F71"/>
    <w:rsid w:val="00A40112"/>
    <w:rsid w:val="00A405FB"/>
    <w:rsid w:val="00A40946"/>
    <w:rsid w:val="00A40C86"/>
    <w:rsid w:val="00A41098"/>
    <w:rsid w:val="00A410D9"/>
    <w:rsid w:val="00A4147C"/>
    <w:rsid w:val="00A416BA"/>
    <w:rsid w:val="00A417BE"/>
    <w:rsid w:val="00A419C9"/>
    <w:rsid w:val="00A422DA"/>
    <w:rsid w:val="00A4251C"/>
    <w:rsid w:val="00A425C6"/>
    <w:rsid w:val="00A429DA"/>
    <w:rsid w:val="00A42E03"/>
    <w:rsid w:val="00A4402D"/>
    <w:rsid w:val="00A44F9C"/>
    <w:rsid w:val="00A44FA5"/>
    <w:rsid w:val="00A45075"/>
    <w:rsid w:val="00A4581A"/>
    <w:rsid w:val="00A45869"/>
    <w:rsid w:val="00A45DEB"/>
    <w:rsid w:val="00A46142"/>
    <w:rsid w:val="00A46DAC"/>
    <w:rsid w:val="00A47678"/>
    <w:rsid w:val="00A47A93"/>
    <w:rsid w:val="00A47E84"/>
    <w:rsid w:val="00A47F13"/>
    <w:rsid w:val="00A50080"/>
    <w:rsid w:val="00A50113"/>
    <w:rsid w:val="00A50237"/>
    <w:rsid w:val="00A505DB"/>
    <w:rsid w:val="00A50622"/>
    <w:rsid w:val="00A50699"/>
    <w:rsid w:val="00A50AD3"/>
    <w:rsid w:val="00A50D09"/>
    <w:rsid w:val="00A5102D"/>
    <w:rsid w:val="00A5178E"/>
    <w:rsid w:val="00A51D54"/>
    <w:rsid w:val="00A523F4"/>
    <w:rsid w:val="00A52493"/>
    <w:rsid w:val="00A52CC0"/>
    <w:rsid w:val="00A52DEF"/>
    <w:rsid w:val="00A52F7F"/>
    <w:rsid w:val="00A530EE"/>
    <w:rsid w:val="00A53297"/>
    <w:rsid w:val="00A53318"/>
    <w:rsid w:val="00A5375C"/>
    <w:rsid w:val="00A53A8C"/>
    <w:rsid w:val="00A53EC1"/>
    <w:rsid w:val="00A543B7"/>
    <w:rsid w:val="00A54551"/>
    <w:rsid w:val="00A5474E"/>
    <w:rsid w:val="00A547CB"/>
    <w:rsid w:val="00A54ADA"/>
    <w:rsid w:val="00A54DB5"/>
    <w:rsid w:val="00A55B7F"/>
    <w:rsid w:val="00A55D94"/>
    <w:rsid w:val="00A55E58"/>
    <w:rsid w:val="00A56AD9"/>
    <w:rsid w:val="00A56C60"/>
    <w:rsid w:val="00A56F01"/>
    <w:rsid w:val="00A57431"/>
    <w:rsid w:val="00A574CD"/>
    <w:rsid w:val="00A57766"/>
    <w:rsid w:val="00A57988"/>
    <w:rsid w:val="00A60069"/>
    <w:rsid w:val="00A60204"/>
    <w:rsid w:val="00A605F0"/>
    <w:rsid w:val="00A607F9"/>
    <w:rsid w:val="00A610D1"/>
    <w:rsid w:val="00A61472"/>
    <w:rsid w:val="00A617DC"/>
    <w:rsid w:val="00A6191E"/>
    <w:rsid w:val="00A61B55"/>
    <w:rsid w:val="00A61F08"/>
    <w:rsid w:val="00A61F4C"/>
    <w:rsid w:val="00A62286"/>
    <w:rsid w:val="00A62569"/>
    <w:rsid w:val="00A625E2"/>
    <w:rsid w:val="00A631DF"/>
    <w:rsid w:val="00A634FE"/>
    <w:rsid w:val="00A63722"/>
    <w:rsid w:val="00A63E84"/>
    <w:rsid w:val="00A64F4A"/>
    <w:rsid w:val="00A65093"/>
    <w:rsid w:val="00A650A7"/>
    <w:rsid w:val="00A659F1"/>
    <w:rsid w:val="00A65DE9"/>
    <w:rsid w:val="00A66592"/>
    <w:rsid w:val="00A667BF"/>
    <w:rsid w:val="00A66FBD"/>
    <w:rsid w:val="00A673A5"/>
    <w:rsid w:val="00A676FF"/>
    <w:rsid w:val="00A6790A"/>
    <w:rsid w:val="00A67946"/>
    <w:rsid w:val="00A67AAA"/>
    <w:rsid w:val="00A70065"/>
    <w:rsid w:val="00A70598"/>
    <w:rsid w:val="00A7067D"/>
    <w:rsid w:val="00A7084E"/>
    <w:rsid w:val="00A70B8A"/>
    <w:rsid w:val="00A7192D"/>
    <w:rsid w:val="00A7216B"/>
    <w:rsid w:val="00A72449"/>
    <w:rsid w:val="00A7263C"/>
    <w:rsid w:val="00A727C1"/>
    <w:rsid w:val="00A72C74"/>
    <w:rsid w:val="00A72CBA"/>
    <w:rsid w:val="00A72F8D"/>
    <w:rsid w:val="00A73083"/>
    <w:rsid w:val="00A7331F"/>
    <w:rsid w:val="00A7357E"/>
    <w:rsid w:val="00A7380C"/>
    <w:rsid w:val="00A73D39"/>
    <w:rsid w:val="00A73EB2"/>
    <w:rsid w:val="00A74312"/>
    <w:rsid w:val="00A746A0"/>
    <w:rsid w:val="00A74B60"/>
    <w:rsid w:val="00A74BF9"/>
    <w:rsid w:val="00A74FF5"/>
    <w:rsid w:val="00A751AC"/>
    <w:rsid w:val="00A75225"/>
    <w:rsid w:val="00A7572A"/>
    <w:rsid w:val="00A75CE0"/>
    <w:rsid w:val="00A75DF2"/>
    <w:rsid w:val="00A765B5"/>
    <w:rsid w:val="00A768C7"/>
    <w:rsid w:val="00A76DE7"/>
    <w:rsid w:val="00A76E70"/>
    <w:rsid w:val="00A8019A"/>
    <w:rsid w:val="00A808D7"/>
    <w:rsid w:val="00A80A67"/>
    <w:rsid w:val="00A80A91"/>
    <w:rsid w:val="00A80D82"/>
    <w:rsid w:val="00A80DCB"/>
    <w:rsid w:val="00A81A81"/>
    <w:rsid w:val="00A81BF1"/>
    <w:rsid w:val="00A81DF3"/>
    <w:rsid w:val="00A82136"/>
    <w:rsid w:val="00A828CA"/>
    <w:rsid w:val="00A828E1"/>
    <w:rsid w:val="00A82A38"/>
    <w:rsid w:val="00A83088"/>
    <w:rsid w:val="00A831BC"/>
    <w:rsid w:val="00A83CB7"/>
    <w:rsid w:val="00A83F57"/>
    <w:rsid w:val="00A845AF"/>
    <w:rsid w:val="00A84948"/>
    <w:rsid w:val="00A84C4F"/>
    <w:rsid w:val="00A84C86"/>
    <w:rsid w:val="00A84CB5"/>
    <w:rsid w:val="00A84D53"/>
    <w:rsid w:val="00A84FD0"/>
    <w:rsid w:val="00A855F7"/>
    <w:rsid w:val="00A85662"/>
    <w:rsid w:val="00A8585D"/>
    <w:rsid w:val="00A85992"/>
    <w:rsid w:val="00A85D6E"/>
    <w:rsid w:val="00A86060"/>
    <w:rsid w:val="00A8675D"/>
    <w:rsid w:val="00A86AAF"/>
    <w:rsid w:val="00A86B54"/>
    <w:rsid w:val="00A86E85"/>
    <w:rsid w:val="00A870E4"/>
    <w:rsid w:val="00A870EE"/>
    <w:rsid w:val="00A87A4A"/>
    <w:rsid w:val="00A87D34"/>
    <w:rsid w:val="00A90080"/>
    <w:rsid w:val="00A90899"/>
    <w:rsid w:val="00A90A0A"/>
    <w:rsid w:val="00A9149E"/>
    <w:rsid w:val="00A91585"/>
    <w:rsid w:val="00A92090"/>
    <w:rsid w:val="00A92306"/>
    <w:rsid w:val="00A9240D"/>
    <w:rsid w:val="00A926ED"/>
    <w:rsid w:val="00A92704"/>
    <w:rsid w:val="00A92CBA"/>
    <w:rsid w:val="00A9334D"/>
    <w:rsid w:val="00A93542"/>
    <w:rsid w:val="00A937D3"/>
    <w:rsid w:val="00A937DA"/>
    <w:rsid w:val="00A93B99"/>
    <w:rsid w:val="00A9425F"/>
    <w:rsid w:val="00A9445D"/>
    <w:rsid w:val="00A94518"/>
    <w:rsid w:val="00A945B6"/>
    <w:rsid w:val="00A94CCE"/>
    <w:rsid w:val="00A94F71"/>
    <w:rsid w:val="00A9502E"/>
    <w:rsid w:val="00A95151"/>
    <w:rsid w:val="00A952C6"/>
    <w:rsid w:val="00A953B9"/>
    <w:rsid w:val="00A95419"/>
    <w:rsid w:val="00A969A5"/>
    <w:rsid w:val="00A96E1F"/>
    <w:rsid w:val="00A96E57"/>
    <w:rsid w:val="00A9703F"/>
    <w:rsid w:val="00A976F8"/>
    <w:rsid w:val="00A97AD9"/>
    <w:rsid w:val="00A97CB3"/>
    <w:rsid w:val="00AA0225"/>
    <w:rsid w:val="00AA06BF"/>
    <w:rsid w:val="00AA0C00"/>
    <w:rsid w:val="00AA0FDA"/>
    <w:rsid w:val="00AA1044"/>
    <w:rsid w:val="00AA1943"/>
    <w:rsid w:val="00AA19CA"/>
    <w:rsid w:val="00AA1A3F"/>
    <w:rsid w:val="00AA2185"/>
    <w:rsid w:val="00AA2823"/>
    <w:rsid w:val="00AA2E45"/>
    <w:rsid w:val="00AA31DC"/>
    <w:rsid w:val="00AA361E"/>
    <w:rsid w:val="00AA3D93"/>
    <w:rsid w:val="00AA3F3F"/>
    <w:rsid w:val="00AA40E8"/>
    <w:rsid w:val="00AA4107"/>
    <w:rsid w:val="00AA4128"/>
    <w:rsid w:val="00AA4269"/>
    <w:rsid w:val="00AA4377"/>
    <w:rsid w:val="00AA47B7"/>
    <w:rsid w:val="00AA4A76"/>
    <w:rsid w:val="00AA4AB0"/>
    <w:rsid w:val="00AA525A"/>
    <w:rsid w:val="00AA5E61"/>
    <w:rsid w:val="00AA6057"/>
    <w:rsid w:val="00AA60DA"/>
    <w:rsid w:val="00AA682E"/>
    <w:rsid w:val="00AA74EE"/>
    <w:rsid w:val="00AA7AA3"/>
    <w:rsid w:val="00AA7F15"/>
    <w:rsid w:val="00AB0253"/>
    <w:rsid w:val="00AB0DA6"/>
    <w:rsid w:val="00AB0E9E"/>
    <w:rsid w:val="00AB12E4"/>
    <w:rsid w:val="00AB178B"/>
    <w:rsid w:val="00AB17A8"/>
    <w:rsid w:val="00AB1BC9"/>
    <w:rsid w:val="00AB21E4"/>
    <w:rsid w:val="00AB2845"/>
    <w:rsid w:val="00AB2A1C"/>
    <w:rsid w:val="00AB2B05"/>
    <w:rsid w:val="00AB2C9B"/>
    <w:rsid w:val="00AB30AB"/>
    <w:rsid w:val="00AB30CA"/>
    <w:rsid w:val="00AB3183"/>
    <w:rsid w:val="00AB33EF"/>
    <w:rsid w:val="00AB369E"/>
    <w:rsid w:val="00AB3912"/>
    <w:rsid w:val="00AB3D74"/>
    <w:rsid w:val="00AB3DE4"/>
    <w:rsid w:val="00AB3EB8"/>
    <w:rsid w:val="00AB3F79"/>
    <w:rsid w:val="00AB3F98"/>
    <w:rsid w:val="00AB4010"/>
    <w:rsid w:val="00AB42EA"/>
    <w:rsid w:val="00AB4652"/>
    <w:rsid w:val="00AB4C81"/>
    <w:rsid w:val="00AB5251"/>
    <w:rsid w:val="00AB53A3"/>
    <w:rsid w:val="00AB5642"/>
    <w:rsid w:val="00AB56DC"/>
    <w:rsid w:val="00AB57DA"/>
    <w:rsid w:val="00AB591E"/>
    <w:rsid w:val="00AB59C6"/>
    <w:rsid w:val="00AB5BCC"/>
    <w:rsid w:val="00AB605F"/>
    <w:rsid w:val="00AB64BD"/>
    <w:rsid w:val="00AB652B"/>
    <w:rsid w:val="00AB6AB7"/>
    <w:rsid w:val="00AB6F15"/>
    <w:rsid w:val="00AB7111"/>
    <w:rsid w:val="00AB775D"/>
    <w:rsid w:val="00AC00AD"/>
    <w:rsid w:val="00AC022A"/>
    <w:rsid w:val="00AC0460"/>
    <w:rsid w:val="00AC0691"/>
    <w:rsid w:val="00AC08F8"/>
    <w:rsid w:val="00AC0BA5"/>
    <w:rsid w:val="00AC0E2D"/>
    <w:rsid w:val="00AC15D8"/>
    <w:rsid w:val="00AC18B1"/>
    <w:rsid w:val="00AC1AE4"/>
    <w:rsid w:val="00AC1F8E"/>
    <w:rsid w:val="00AC210C"/>
    <w:rsid w:val="00AC2184"/>
    <w:rsid w:val="00AC249B"/>
    <w:rsid w:val="00AC2813"/>
    <w:rsid w:val="00AC2B7E"/>
    <w:rsid w:val="00AC2ED8"/>
    <w:rsid w:val="00AC3215"/>
    <w:rsid w:val="00AC33F5"/>
    <w:rsid w:val="00AC3D41"/>
    <w:rsid w:val="00AC4739"/>
    <w:rsid w:val="00AC4984"/>
    <w:rsid w:val="00AC4AD8"/>
    <w:rsid w:val="00AC4CFF"/>
    <w:rsid w:val="00AC4DBE"/>
    <w:rsid w:val="00AC52B6"/>
    <w:rsid w:val="00AC52CC"/>
    <w:rsid w:val="00AC54B4"/>
    <w:rsid w:val="00AC54D7"/>
    <w:rsid w:val="00AC55F1"/>
    <w:rsid w:val="00AC5D93"/>
    <w:rsid w:val="00AC5E19"/>
    <w:rsid w:val="00AC5FFB"/>
    <w:rsid w:val="00AC6637"/>
    <w:rsid w:val="00AC682F"/>
    <w:rsid w:val="00AC6C26"/>
    <w:rsid w:val="00AC703B"/>
    <w:rsid w:val="00AC70BE"/>
    <w:rsid w:val="00AC7215"/>
    <w:rsid w:val="00AC72EF"/>
    <w:rsid w:val="00AC7A3A"/>
    <w:rsid w:val="00AC7A6E"/>
    <w:rsid w:val="00AD0CB5"/>
    <w:rsid w:val="00AD0DB2"/>
    <w:rsid w:val="00AD13DE"/>
    <w:rsid w:val="00AD1888"/>
    <w:rsid w:val="00AD1994"/>
    <w:rsid w:val="00AD1C64"/>
    <w:rsid w:val="00AD1FE2"/>
    <w:rsid w:val="00AD2223"/>
    <w:rsid w:val="00AD223A"/>
    <w:rsid w:val="00AD2344"/>
    <w:rsid w:val="00AD25D1"/>
    <w:rsid w:val="00AD2687"/>
    <w:rsid w:val="00AD2E68"/>
    <w:rsid w:val="00AD320F"/>
    <w:rsid w:val="00AD3354"/>
    <w:rsid w:val="00AD39A7"/>
    <w:rsid w:val="00AD3E21"/>
    <w:rsid w:val="00AD455E"/>
    <w:rsid w:val="00AD46BE"/>
    <w:rsid w:val="00AD4D29"/>
    <w:rsid w:val="00AD4D6D"/>
    <w:rsid w:val="00AD4E78"/>
    <w:rsid w:val="00AD502D"/>
    <w:rsid w:val="00AD5290"/>
    <w:rsid w:val="00AD542B"/>
    <w:rsid w:val="00AD5628"/>
    <w:rsid w:val="00AD5DF4"/>
    <w:rsid w:val="00AD5ECB"/>
    <w:rsid w:val="00AD611C"/>
    <w:rsid w:val="00AD618C"/>
    <w:rsid w:val="00AD6669"/>
    <w:rsid w:val="00AD685D"/>
    <w:rsid w:val="00AD6B92"/>
    <w:rsid w:val="00AD6DF4"/>
    <w:rsid w:val="00AD6EE5"/>
    <w:rsid w:val="00AD6F7E"/>
    <w:rsid w:val="00AD7215"/>
    <w:rsid w:val="00AD7663"/>
    <w:rsid w:val="00AD7B91"/>
    <w:rsid w:val="00AD7C09"/>
    <w:rsid w:val="00AD7CE1"/>
    <w:rsid w:val="00AD7DBB"/>
    <w:rsid w:val="00AD7E12"/>
    <w:rsid w:val="00AE0114"/>
    <w:rsid w:val="00AE07F2"/>
    <w:rsid w:val="00AE0C24"/>
    <w:rsid w:val="00AE11C4"/>
    <w:rsid w:val="00AE1302"/>
    <w:rsid w:val="00AE13F3"/>
    <w:rsid w:val="00AE1488"/>
    <w:rsid w:val="00AE154D"/>
    <w:rsid w:val="00AE159C"/>
    <w:rsid w:val="00AE160D"/>
    <w:rsid w:val="00AE1BB4"/>
    <w:rsid w:val="00AE1D30"/>
    <w:rsid w:val="00AE2105"/>
    <w:rsid w:val="00AE2204"/>
    <w:rsid w:val="00AE240C"/>
    <w:rsid w:val="00AE25F9"/>
    <w:rsid w:val="00AE26DC"/>
    <w:rsid w:val="00AE28A9"/>
    <w:rsid w:val="00AE3235"/>
    <w:rsid w:val="00AE392B"/>
    <w:rsid w:val="00AE4519"/>
    <w:rsid w:val="00AE4789"/>
    <w:rsid w:val="00AE4A6F"/>
    <w:rsid w:val="00AE538A"/>
    <w:rsid w:val="00AE54CD"/>
    <w:rsid w:val="00AE55E4"/>
    <w:rsid w:val="00AE5908"/>
    <w:rsid w:val="00AE5D0C"/>
    <w:rsid w:val="00AE6145"/>
    <w:rsid w:val="00AE6390"/>
    <w:rsid w:val="00AE6659"/>
    <w:rsid w:val="00AE67A2"/>
    <w:rsid w:val="00AE67D4"/>
    <w:rsid w:val="00AE6CCF"/>
    <w:rsid w:val="00AE6D32"/>
    <w:rsid w:val="00AE6E19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1BB"/>
    <w:rsid w:val="00AF2AA0"/>
    <w:rsid w:val="00AF2F24"/>
    <w:rsid w:val="00AF2F4C"/>
    <w:rsid w:val="00AF2F58"/>
    <w:rsid w:val="00AF352A"/>
    <w:rsid w:val="00AF356F"/>
    <w:rsid w:val="00AF4058"/>
    <w:rsid w:val="00AF4172"/>
    <w:rsid w:val="00AF424C"/>
    <w:rsid w:val="00AF42C5"/>
    <w:rsid w:val="00AF43BB"/>
    <w:rsid w:val="00AF49BB"/>
    <w:rsid w:val="00AF4A05"/>
    <w:rsid w:val="00AF4B04"/>
    <w:rsid w:val="00AF4BDE"/>
    <w:rsid w:val="00AF5244"/>
    <w:rsid w:val="00AF548E"/>
    <w:rsid w:val="00AF54C0"/>
    <w:rsid w:val="00AF5AA3"/>
    <w:rsid w:val="00AF5E1E"/>
    <w:rsid w:val="00AF6110"/>
    <w:rsid w:val="00AF613E"/>
    <w:rsid w:val="00AF6147"/>
    <w:rsid w:val="00AF623E"/>
    <w:rsid w:val="00AF6BBA"/>
    <w:rsid w:val="00AF70A5"/>
    <w:rsid w:val="00AF717D"/>
    <w:rsid w:val="00AF719D"/>
    <w:rsid w:val="00AF72A0"/>
    <w:rsid w:val="00AF73B7"/>
    <w:rsid w:val="00AF7A76"/>
    <w:rsid w:val="00AF7EE5"/>
    <w:rsid w:val="00AF7F24"/>
    <w:rsid w:val="00AF7F2B"/>
    <w:rsid w:val="00B00282"/>
    <w:rsid w:val="00B00773"/>
    <w:rsid w:val="00B01014"/>
    <w:rsid w:val="00B015F2"/>
    <w:rsid w:val="00B01607"/>
    <w:rsid w:val="00B0179D"/>
    <w:rsid w:val="00B01806"/>
    <w:rsid w:val="00B018C6"/>
    <w:rsid w:val="00B01B5A"/>
    <w:rsid w:val="00B01D01"/>
    <w:rsid w:val="00B01F40"/>
    <w:rsid w:val="00B024BD"/>
    <w:rsid w:val="00B02612"/>
    <w:rsid w:val="00B02B39"/>
    <w:rsid w:val="00B02BA0"/>
    <w:rsid w:val="00B03492"/>
    <w:rsid w:val="00B036F1"/>
    <w:rsid w:val="00B03D0B"/>
    <w:rsid w:val="00B03DE2"/>
    <w:rsid w:val="00B04582"/>
    <w:rsid w:val="00B04C36"/>
    <w:rsid w:val="00B04F3E"/>
    <w:rsid w:val="00B05DDB"/>
    <w:rsid w:val="00B0608C"/>
    <w:rsid w:val="00B060C7"/>
    <w:rsid w:val="00B062DD"/>
    <w:rsid w:val="00B06555"/>
    <w:rsid w:val="00B0690F"/>
    <w:rsid w:val="00B06C58"/>
    <w:rsid w:val="00B07130"/>
    <w:rsid w:val="00B071D8"/>
    <w:rsid w:val="00B10015"/>
    <w:rsid w:val="00B10725"/>
    <w:rsid w:val="00B10854"/>
    <w:rsid w:val="00B10A3E"/>
    <w:rsid w:val="00B10EA1"/>
    <w:rsid w:val="00B1121C"/>
    <w:rsid w:val="00B11341"/>
    <w:rsid w:val="00B11EDB"/>
    <w:rsid w:val="00B11FFA"/>
    <w:rsid w:val="00B12156"/>
    <w:rsid w:val="00B12200"/>
    <w:rsid w:val="00B12273"/>
    <w:rsid w:val="00B125FD"/>
    <w:rsid w:val="00B12B58"/>
    <w:rsid w:val="00B134E8"/>
    <w:rsid w:val="00B13626"/>
    <w:rsid w:val="00B137B2"/>
    <w:rsid w:val="00B13A46"/>
    <w:rsid w:val="00B13F88"/>
    <w:rsid w:val="00B14499"/>
    <w:rsid w:val="00B144A7"/>
    <w:rsid w:val="00B14503"/>
    <w:rsid w:val="00B1452D"/>
    <w:rsid w:val="00B14ABC"/>
    <w:rsid w:val="00B14C7E"/>
    <w:rsid w:val="00B151A0"/>
    <w:rsid w:val="00B153C0"/>
    <w:rsid w:val="00B1578B"/>
    <w:rsid w:val="00B160AD"/>
    <w:rsid w:val="00B1614C"/>
    <w:rsid w:val="00B16204"/>
    <w:rsid w:val="00B16C94"/>
    <w:rsid w:val="00B16F83"/>
    <w:rsid w:val="00B17089"/>
    <w:rsid w:val="00B170E3"/>
    <w:rsid w:val="00B17428"/>
    <w:rsid w:val="00B17890"/>
    <w:rsid w:val="00B17A19"/>
    <w:rsid w:val="00B17AFC"/>
    <w:rsid w:val="00B17C1C"/>
    <w:rsid w:val="00B20117"/>
    <w:rsid w:val="00B2028D"/>
    <w:rsid w:val="00B2079D"/>
    <w:rsid w:val="00B209C4"/>
    <w:rsid w:val="00B20EED"/>
    <w:rsid w:val="00B212B8"/>
    <w:rsid w:val="00B2176B"/>
    <w:rsid w:val="00B21977"/>
    <w:rsid w:val="00B21AD9"/>
    <w:rsid w:val="00B2219C"/>
    <w:rsid w:val="00B224E9"/>
    <w:rsid w:val="00B22C95"/>
    <w:rsid w:val="00B22F26"/>
    <w:rsid w:val="00B23829"/>
    <w:rsid w:val="00B23942"/>
    <w:rsid w:val="00B23F6B"/>
    <w:rsid w:val="00B25002"/>
    <w:rsid w:val="00B254C7"/>
    <w:rsid w:val="00B25688"/>
    <w:rsid w:val="00B257C8"/>
    <w:rsid w:val="00B25AAE"/>
    <w:rsid w:val="00B25BCC"/>
    <w:rsid w:val="00B25E04"/>
    <w:rsid w:val="00B25FF2"/>
    <w:rsid w:val="00B26147"/>
    <w:rsid w:val="00B2638A"/>
    <w:rsid w:val="00B264A6"/>
    <w:rsid w:val="00B26508"/>
    <w:rsid w:val="00B26580"/>
    <w:rsid w:val="00B26719"/>
    <w:rsid w:val="00B26BE2"/>
    <w:rsid w:val="00B26BF4"/>
    <w:rsid w:val="00B26C82"/>
    <w:rsid w:val="00B2779B"/>
    <w:rsid w:val="00B2783D"/>
    <w:rsid w:val="00B2786A"/>
    <w:rsid w:val="00B2798C"/>
    <w:rsid w:val="00B27BFD"/>
    <w:rsid w:val="00B27E9E"/>
    <w:rsid w:val="00B305EE"/>
    <w:rsid w:val="00B307C9"/>
    <w:rsid w:val="00B30AEA"/>
    <w:rsid w:val="00B31012"/>
    <w:rsid w:val="00B314E3"/>
    <w:rsid w:val="00B315A8"/>
    <w:rsid w:val="00B31962"/>
    <w:rsid w:val="00B31AB1"/>
    <w:rsid w:val="00B31B28"/>
    <w:rsid w:val="00B31ED4"/>
    <w:rsid w:val="00B324EE"/>
    <w:rsid w:val="00B32891"/>
    <w:rsid w:val="00B3290B"/>
    <w:rsid w:val="00B330EC"/>
    <w:rsid w:val="00B335E4"/>
    <w:rsid w:val="00B338C9"/>
    <w:rsid w:val="00B33E3F"/>
    <w:rsid w:val="00B345F2"/>
    <w:rsid w:val="00B34DD5"/>
    <w:rsid w:val="00B34EBE"/>
    <w:rsid w:val="00B35778"/>
    <w:rsid w:val="00B3584F"/>
    <w:rsid w:val="00B358D3"/>
    <w:rsid w:val="00B35C76"/>
    <w:rsid w:val="00B35D08"/>
    <w:rsid w:val="00B35DC8"/>
    <w:rsid w:val="00B35E14"/>
    <w:rsid w:val="00B35FD1"/>
    <w:rsid w:val="00B3604F"/>
    <w:rsid w:val="00B366F3"/>
    <w:rsid w:val="00B36943"/>
    <w:rsid w:val="00B36BA0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144E"/>
    <w:rsid w:val="00B414A0"/>
    <w:rsid w:val="00B4163C"/>
    <w:rsid w:val="00B4171A"/>
    <w:rsid w:val="00B4198E"/>
    <w:rsid w:val="00B4249F"/>
    <w:rsid w:val="00B42D87"/>
    <w:rsid w:val="00B4352F"/>
    <w:rsid w:val="00B4380F"/>
    <w:rsid w:val="00B44840"/>
    <w:rsid w:val="00B44849"/>
    <w:rsid w:val="00B44DBA"/>
    <w:rsid w:val="00B4502A"/>
    <w:rsid w:val="00B450CA"/>
    <w:rsid w:val="00B45851"/>
    <w:rsid w:val="00B45A5A"/>
    <w:rsid w:val="00B45AB6"/>
    <w:rsid w:val="00B45DC8"/>
    <w:rsid w:val="00B45EE3"/>
    <w:rsid w:val="00B46022"/>
    <w:rsid w:val="00B462D0"/>
    <w:rsid w:val="00B4660E"/>
    <w:rsid w:val="00B46DC2"/>
    <w:rsid w:val="00B473AB"/>
    <w:rsid w:val="00B47551"/>
    <w:rsid w:val="00B47764"/>
    <w:rsid w:val="00B4784F"/>
    <w:rsid w:val="00B47B33"/>
    <w:rsid w:val="00B47CBB"/>
    <w:rsid w:val="00B500CC"/>
    <w:rsid w:val="00B505DA"/>
    <w:rsid w:val="00B5078D"/>
    <w:rsid w:val="00B5119C"/>
    <w:rsid w:val="00B517F1"/>
    <w:rsid w:val="00B518CE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3627"/>
    <w:rsid w:val="00B53912"/>
    <w:rsid w:val="00B53DF3"/>
    <w:rsid w:val="00B540A2"/>
    <w:rsid w:val="00B54C17"/>
    <w:rsid w:val="00B54D44"/>
    <w:rsid w:val="00B54DC5"/>
    <w:rsid w:val="00B54FE5"/>
    <w:rsid w:val="00B55222"/>
    <w:rsid w:val="00B55443"/>
    <w:rsid w:val="00B557E5"/>
    <w:rsid w:val="00B565DB"/>
    <w:rsid w:val="00B5669B"/>
    <w:rsid w:val="00B568E4"/>
    <w:rsid w:val="00B56A86"/>
    <w:rsid w:val="00B57399"/>
    <w:rsid w:val="00B5741F"/>
    <w:rsid w:val="00B5777C"/>
    <w:rsid w:val="00B57D6A"/>
    <w:rsid w:val="00B57F67"/>
    <w:rsid w:val="00B6038F"/>
    <w:rsid w:val="00B6079C"/>
    <w:rsid w:val="00B6081B"/>
    <w:rsid w:val="00B60BF7"/>
    <w:rsid w:val="00B60CE2"/>
    <w:rsid w:val="00B61084"/>
    <w:rsid w:val="00B610F7"/>
    <w:rsid w:val="00B61566"/>
    <w:rsid w:val="00B6180E"/>
    <w:rsid w:val="00B61949"/>
    <w:rsid w:val="00B61F24"/>
    <w:rsid w:val="00B62627"/>
    <w:rsid w:val="00B626BD"/>
    <w:rsid w:val="00B626C1"/>
    <w:rsid w:val="00B62B5C"/>
    <w:rsid w:val="00B6331D"/>
    <w:rsid w:val="00B63C86"/>
    <w:rsid w:val="00B63CD4"/>
    <w:rsid w:val="00B6471C"/>
    <w:rsid w:val="00B650C3"/>
    <w:rsid w:val="00B651F1"/>
    <w:rsid w:val="00B6521A"/>
    <w:rsid w:val="00B65292"/>
    <w:rsid w:val="00B65A99"/>
    <w:rsid w:val="00B65B64"/>
    <w:rsid w:val="00B66224"/>
    <w:rsid w:val="00B666C6"/>
    <w:rsid w:val="00B66783"/>
    <w:rsid w:val="00B66B5D"/>
    <w:rsid w:val="00B67310"/>
    <w:rsid w:val="00B67C88"/>
    <w:rsid w:val="00B70035"/>
    <w:rsid w:val="00B703CC"/>
    <w:rsid w:val="00B704CA"/>
    <w:rsid w:val="00B710CD"/>
    <w:rsid w:val="00B71847"/>
    <w:rsid w:val="00B71E0F"/>
    <w:rsid w:val="00B71E83"/>
    <w:rsid w:val="00B7237F"/>
    <w:rsid w:val="00B72A39"/>
    <w:rsid w:val="00B72D89"/>
    <w:rsid w:val="00B72E89"/>
    <w:rsid w:val="00B73021"/>
    <w:rsid w:val="00B73295"/>
    <w:rsid w:val="00B73296"/>
    <w:rsid w:val="00B73821"/>
    <w:rsid w:val="00B73AF8"/>
    <w:rsid w:val="00B74163"/>
    <w:rsid w:val="00B744BC"/>
    <w:rsid w:val="00B74B40"/>
    <w:rsid w:val="00B74C99"/>
    <w:rsid w:val="00B74CA3"/>
    <w:rsid w:val="00B74F4E"/>
    <w:rsid w:val="00B74FB5"/>
    <w:rsid w:val="00B7528B"/>
    <w:rsid w:val="00B766B8"/>
    <w:rsid w:val="00B768C1"/>
    <w:rsid w:val="00B76B2F"/>
    <w:rsid w:val="00B76C49"/>
    <w:rsid w:val="00B7701F"/>
    <w:rsid w:val="00B778AD"/>
    <w:rsid w:val="00B7798F"/>
    <w:rsid w:val="00B779CB"/>
    <w:rsid w:val="00B77D4A"/>
    <w:rsid w:val="00B77F02"/>
    <w:rsid w:val="00B80217"/>
    <w:rsid w:val="00B803E5"/>
    <w:rsid w:val="00B80468"/>
    <w:rsid w:val="00B806D2"/>
    <w:rsid w:val="00B80A03"/>
    <w:rsid w:val="00B819C5"/>
    <w:rsid w:val="00B81F86"/>
    <w:rsid w:val="00B8203F"/>
    <w:rsid w:val="00B82270"/>
    <w:rsid w:val="00B83893"/>
    <w:rsid w:val="00B83902"/>
    <w:rsid w:val="00B83938"/>
    <w:rsid w:val="00B83C6D"/>
    <w:rsid w:val="00B84B18"/>
    <w:rsid w:val="00B84E22"/>
    <w:rsid w:val="00B84E5D"/>
    <w:rsid w:val="00B85C44"/>
    <w:rsid w:val="00B85EAB"/>
    <w:rsid w:val="00B8666D"/>
    <w:rsid w:val="00B86C7F"/>
    <w:rsid w:val="00B8703F"/>
    <w:rsid w:val="00B87338"/>
    <w:rsid w:val="00B87A34"/>
    <w:rsid w:val="00B90163"/>
    <w:rsid w:val="00B90CA3"/>
    <w:rsid w:val="00B90D06"/>
    <w:rsid w:val="00B90E27"/>
    <w:rsid w:val="00B91613"/>
    <w:rsid w:val="00B916CB"/>
    <w:rsid w:val="00B91962"/>
    <w:rsid w:val="00B91A31"/>
    <w:rsid w:val="00B91C4C"/>
    <w:rsid w:val="00B91D8A"/>
    <w:rsid w:val="00B91E0D"/>
    <w:rsid w:val="00B91F69"/>
    <w:rsid w:val="00B92251"/>
    <w:rsid w:val="00B922D9"/>
    <w:rsid w:val="00B923C3"/>
    <w:rsid w:val="00B92555"/>
    <w:rsid w:val="00B926D7"/>
    <w:rsid w:val="00B92E8F"/>
    <w:rsid w:val="00B932A2"/>
    <w:rsid w:val="00B934F8"/>
    <w:rsid w:val="00B936C5"/>
    <w:rsid w:val="00B9391B"/>
    <w:rsid w:val="00B93F52"/>
    <w:rsid w:val="00B9432B"/>
    <w:rsid w:val="00B94402"/>
    <w:rsid w:val="00B94442"/>
    <w:rsid w:val="00B94803"/>
    <w:rsid w:val="00B951E3"/>
    <w:rsid w:val="00B95505"/>
    <w:rsid w:val="00B95536"/>
    <w:rsid w:val="00B956AC"/>
    <w:rsid w:val="00B95F3F"/>
    <w:rsid w:val="00B960F1"/>
    <w:rsid w:val="00B96709"/>
    <w:rsid w:val="00B96E4D"/>
    <w:rsid w:val="00B96F5D"/>
    <w:rsid w:val="00B97327"/>
    <w:rsid w:val="00B9735C"/>
    <w:rsid w:val="00B97681"/>
    <w:rsid w:val="00B978E7"/>
    <w:rsid w:val="00B9790C"/>
    <w:rsid w:val="00B97E86"/>
    <w:rsid w:val="00BA024D"/>
    <w:rsid w:val="00BA08EE"/>
    <w:rsid w:val="00BA099F"/>
    <w:rsid w:val="00BA10CA"/>
    <w:rsid w:val="00BA13E6"/>
    <w:rsid w:val="00BA1BC9"/>
    <w:rsid w:val="00BA2232"/>
    <w:rsid w:val="00BA29ED"/>
    <w:rsid w:val="00BA2A6E"/>
    <w:rsid w:val="00BA2FE6"/>
    <w:rsid w:val="00BA3499"/>
    <w:rsid w:val="00BA3A13"/>
    <w:rsid w:val="00BA3A45"/>
    <w:rsid w:val="00BA3E6A"/>
    <w:rsid w:val="00BA3EA4"/>
    <w:rsid w:val="00BA404F"/>
    <w:rsid w:val="00BA443A"/>
    <w:rsid w:val="00BA443E"/>
    <w:rsid w:val="00BA4818"/>
    <w:rsid w:val="00BA4822"/>
    <w:rsid w:val="00BA491D"/>
    <w:rsid w:val="00BA52FA"/>
    <w:rsid w:val="00BA59A4"/>
    <w:rsid w:val="00BA67BF"/>
    <w:rsid w:val="00BA6AC6"/>
    <w:rsid w:val="00BA6F09"/>
    <w:rsid w:val="00BA726C"/>
    <w:rsid w:val="00BA794C"/>
    <w:rsid w:val="00BB0498"/>
    <w:rsid w:val="00BB09BA"/>
    <w:rsid w:val="00BB0C97"/>
    <w:rsid w:val="00BB0CA7"/>
    <w:rsid w:val="00BB0E1E"/>
    <w:rsid w:val="00BB1315"/>
    <w:rsid w:val="00BB1531"/>
    <w:rsid w:val="00BB17C1"/>
    <w:rsid w:val="00BB1B17"/>
    <w:rsid w:val="00BB1D2A"/>
    <w:rsid w:val="00BB1E3B"/>
    <w:rsid w:val="00BB1EA6"/>
    <w:rsid w:val="00BB200F"/>
    <w:rsid w:val="00BB207F"/>
    <w:rsid w:val="00BB233F"/>
    <w:rsid w:val="00BB2414"/>
    <w:rsid w:val="00BB280E"/>
    <w:rsid w:val="00BB2B1D"/>
    <w:rsid w:val="00BB3293"/>
    <w:rsid w:val="00BB3400"/>
    <w:rsid w:val="00BB35E5"/>
    <w:rsid w:val="00BB3989"/>
    <w:rsid w:val="00BB3AF9"/>
    <w:rsid w:val="00BB3E70"/>
    <w:rsid w:val="00BB3E8F"/>
    <w:rsid w:val="00BB3FC6"/>
    <w:rsid w:val="00BB4A85"/>
    <w:rsid w:val="00BB4CA7"/>
    <w:rsid w:val="00BB4E0B"/>
    <w:rsid w:val="00BB526C"/>
    <w:rsid w:val="00BB545D"/>
    <w:rsid w:val="00BB5791"/>
    <w:rsid w:val="00BB59D3"/>
    <w:rsid w:val="00BB59F6"/>
    <w:rsid w:val="00BB5D51"/>
    <w:rsid w:val="00BB5EB2"/>
    <w:rsid w:val="00BB6534"/>
    <w:rsid w:val="00BB6D12"/>
    <w:rsid w:val="00BB6DE4"/>
    <w:rsid w:val="00BB7545"/>
    <w:rsid w:val="00BB7666"/>
    <w:rsid w:val="00BB770E"/>
    <w:rsid w:val="00BB7846"/>
    <w:rsid w:val="00BB79E6"/>
    <w:rsid w:val="00BB7A72"/>
    <w:rsid w:val="00BB7FF7"/>
    <w:rsid w:val="00BC01E4"/>
    <w:rsid w:val="00BC0642"/>
    <w:rsid w:val="00BC083C"/>
    <w:rsid w:val="00BC0843"/>
    <w:rsid w:val="00BC0995"/>
    <w:rsid w:val="00BC0ED3"/>
    <w:rsid w:val="00BC134F"/>
    <w:rsid w:val="00BC16B0"/>
    <w:rsid w:val="00BC1B37"/>
    <w:rsid w:val="00BC1EEC"/>
    <w:rsid w:val="00BC208B"/>
    <w:rsid w:val="00BC223B"/>
    <w:rsid w:val="00BC2476"/>
    <w:rsid w:val="00BC2967"/>
    <w:rsid w:val="00BC35C8"/>
    <w:rsid w:val="00BC37AD"/>
    <w:rsid w:val="00BC39D7"/>
    <w:rsid w:val="00BC3A10"/>
    <w:rsid w:val="00BC3BE6"/>
    <w:rsid w:val="00BC416C"/>
    <w:rsid w:val="00BC41CB"/>
    <w:rsid w:val="00BC4285"/>
    <w:rsid w:val="00BC4D05"/>
    <w:rsid w:val="00BC4DFA"/>
    <w:rsid w:val="00BC5F3A"/>
    <w:rsid w:val="00BC603C"/>
    <w:rsid w:val="00BC6738"/>
    <w:rsid w:val="00BC71C4"/>
    <w:rsid w:val="00BC77ED"/>
    <w:rsid w:val="00BC7D92"/>
    <w:rsid w:val="00BC7EE8"/>
    <w:rsid w:val="00BC7F60"/>
    <w:rsid w:val="00BD03CB"/>
    <w:rsid w:val="00BD07C5"/>
    <w:rsid w:val="00BD08A2"/>
    <w:rsid w:val="00BD0950"/>
    <w:rsid w:val="00BD0E26"/>
    <w:rsid w:val="00BD11D8"/>
    <w:rsid w:val="00BD13AB"/>
    <w:rsid w:val="00BD1628"/>
    <w:rsid w:val="00BD1C66"/>
    <w:rsid w:val="00BD1D3B"/>
    <w:rsid w:val="00BD20C3"/>
    <w:rsid w:val="00BD20EA"/>
    <w:rsid w:val="00BD2D63"/>
    <w:rsid w:val="00BD2E5F"/>
    <w:rsid w:val="00BD2EB8"/>
    <w:rsid w:val="00BD335A"/>
    <w:rsid w:val="00BD34EC"/>
    <w:rsid w:val="00BD3565"/>
    <w:rsid w:val="00BD3916"/>
    <w:rsid w:val="00BD3D04"/>
    <w:rsid w:val="00BD4067"/>
    <w:rsid w:val="00BD42F9"/>
    <w:rsid w:val="00BD4A6D"/>
    <w:rsid w:val="00BD4ACD"/>
    <w:rsid w:val="00BD4CA4"/>
    <w:rsid w:val="00BD4E6D"/>
    <w:rsid w:val="00BD5126"/>
    <w:rsid w:val="00BD52EB"/>
    <w:rsid w:val="00BD54EC"/>
    <w:rsid w:val="00BD5734"/>
    <w:rsid w:val="00BD5AF9"/>
    <w:rsid w:val="00BD5B18"/>
    <w:rsid w:val="00BD5EED"/>
    <w:rsid w:val="00BD6686"/>
    <w:rsid w:val="00BD6A86"/>
    <w:rsid w:val="00BD70F7"/>
    <w:rsid w:val="00BD71B9"/>
    <w:rsid w:val="00BD7B08"/>
    <w:rsid w:val="00BD7B98"/>
    <w:rsid w:val="00BD7CF2"/>
    <w:rsid w:val="00BE0619"/>
    <w:rsid w:val="00BE06D6"/>
    <w:rsid w:val="00BE0766"/>
    <w:rsid w:val="00BE0905"/>
    <w:rsid w:val="00BE0D9A"/>
    <w:rsid w:val="00BE16B7"/>
    <w:rsid w:val="00BE246B"/>
    <w:rsid w:val="00BE2747"/>
    <w:rsid w:val="00BE2B69"/>
    <w:rsid w:val="00BE2DE3"/>
    <w:rsid w:val="00BE3857"/>
    <w:rsid w:val="00BE3C17"/>
    <w:rsid w:val="00BE3E73"/>
    <w:rsid w:val="00BE3EE2"/>
    <w:rsid w:val="00BE4056"/>
    <w:rsid w:val="00BE4117"/>
    <w:rsid w:val="00BE4174"/>
    <w:rsid w:val="00BE4B09"/>
    <w:rsid w:val="00BE50BD"/>
    <w:rsid w:val="00BE5178"/>
    <w:rsid w:val="00BE5A95"/>
    <w:rsid w:val="00BE5DF6"/>
    <w:rsid w:val="00BE6439"/>
    <w:rsid w:val="00BE695C"/>
    <w:rsid w:val="00BE7442"/>
    <w:rsid w:val="00BF057A"/>
    <w:rsid w:val="00BF07A8"/>
    <w:rsid w:val="00BF1000"/>
    <w:rsid w:val="00BF11D2"/>
    <w:rsid w:val="00BF1490"/>
    <w:rsid w:val="00BF1DB8"/>
    <w:rsid w:val="00BF2102"/>
    <w:rsid w:val="00BF23EF"/>
    <w:rsid w:val="00BF24F7"/>
    <w:rsid w:val="00BF2638"/>
    <w:rsid w:val="00BF34B3"/>
    <w:rsid w:val="00BF3B20"/>
    <w:rsid w:val="00BF3F98"/>
    <w:rsid w:val="00BF444E"/>
    <w:rsid w:val="00BF46B2"/>
    <w:rsid w:val="00BF4AAC"/>
    <w:rsid w:val="00BF5146"/>
    <w:rsid w:val="00BF52CC"/>
    <w:rsid w:val="00BF5674"/>
    <w:rsid w:val="00BF568D"/>
    <w:rsid w:val="00BF5846"/>
    <w:rsid w:val="00BF5850"/>
    <w:rsid w:val="00BF5AB7"/>
    <w:rsid w:val="00BF600F"/>
    <w:rsid w:val="00BF6018"/>
    <w:rsid w:val="00BF6596"/>
    <w:rsid w:val="00BF65DF"/>
    <w:rsid w:val="00BF66E1"/>
    <w:rsid w:val="00BF7156"/>
    <w:rsid w:val="00BF71AA"/>
    <w:rsid w:val="00BF7896"/>
    <w:rsid w:val="00BF7A1B"/>
    <w:rsid w:val="00BF7E8E"/>
    <w:rsid w:val="00BF7EF2"/>
    <w:rsid w:val="00C006BF"/>
    <w:rsid w:val="00C007AC"/>
    <w:rsid w:val="00C00BCF"/>
    <w:rsid w:val="00C010FD"/>
    <w:rsid w:val="00C01460"/>
    <w:rsid w:val="00C01940"/>
    <w:rsid w:val="00C01E3B"/>
    <w:rsid w:val="00C023DE"/>
    <w:rsid w:val="00C026F3"/>
    <w:rsid w:val="00C02E49"/>
    <w:rsid w:val="00C02F38"/>
    <w:rsid w:val="00C02F80"/>
    <w:rsid w:val="00C034F0"/>
    <w:rsid w:val="00C03631"/>
    <w:rsid w:val="00C03BF9"/>
    <w:rsid w:val="00C03D2E"/>
    <w:rsid w:val="00C042F4"/>
    <w:rsid w:val="00C04A32"/>
    <w:rsid w:val="00C04E01"/>
    <w:rsid w:val="00C05265"/>
    <w:rsid w:val="00C053D4"/>
    <w:rsid w:val="00C056A5"/>
    <w:rsid w:val="00C05937"/>
    <w:rsid w:val="00C05C65"/>
    <w:rsid w:val="00C05C78"/>
    <w:rsid w:val="00C06760"/>
    <w:rsid w:val="00C07199"/>
    <w:rsid w:val="00C0772F"/>
    <w:rsid w:val="00C07AD6"/>
    <w:rsid w:val="00C07B36"/>
    <w:rsid w:val="00C07B7A"/>
    <w:rsid w:val="00C108D0"/>
    <w:rsid w:val="00C10C18"/>
    <w:rsid w:val="00C10C65"/>
    <w:rsid w:val="00C10CEC"/>
    <w:rsid w:val="00C111CA"/>
    <w:rsid w:val="00C111D9"/>
    <w:rsid w:val="00C113BB"/>
    <w:rsid w:val="00C11887"/>
    <w:rsid w:val="00C121B2"/>
    <w:rsid w:val="00C12559"/>
    <w:rsid w:val="00C12905"/>
    <w:rsid w:val="00C12D0D"/>
    <w:rsid w:val="00C139D1"/>
    <w:rsid w:val="00C13A1C"/>
    <w:rsid w:val="00C13BD2"/>
    <w:rsid w:val="00C13F0B"/>
    <w:rsid w:val="00C14005"/>
    <w:rsid w:val="00C14652"/>
    <w:rsid w:val="00C1474F"/>
    <w:rsid w:val="00C14899"/>
    <w:rsid w:val="00C148E3"/>
    <w:rsid w:val="00C14949"/>
    <w:rsid w:val="00C14B83"/>
    <w:rsid w:val="00C15243"/>
    <w:rsid w:val="00C15504"/>
    <w:rsid w:val="00C155A1"/>
    <w:rsid w:val="00C15A2D"/>
    <w:rsid w:val="00C15D85"/>
    <w:rsid w:val="00C15DD6"/>
    <w:rsid w:val="00C16480"/>
    <w:rsid w:val="00C16629"/>
    <w:rsid w:val="00C16F88"/>
    <w:rsid w:val="00C172CC"/>
    <w:rsid w:val="00C1731B"/>
    <w:rsid w:val="00C174D2"/>
    <w:rsid w:val="00C17767"/>
    <w:rsid w:val="00C17825"/>
    <w:rsid w:val="00C17A5C"/>
    <w:rsid w:val="00C20346"/>
    <w:rsid w:val="00C20619"/>
    <w:rsid w:val="00C209F9"/>
    <w:rsid w:val="00C21DB1"/>
    <w:rsid w:val="00C21F60"/>
    <w:rsid w:val="00C21FD4"/>
    <w:rsid w:val="00C221B9"/>
    <w:rsid w:val="00C2238C"/>
    <w:rsid w:val="00C227FD"/>
    <w:rsid w:val="00C22E43"/>
    <w:rsid w:val="00C22EE2"/>
    <w:rsid w:val="00C230CF"/>
    <w:rsid w:val="00C23216"/>
    <w:rsid w:val="00C23E53"/>
    <w:rsid w:val="00C24452"/>
    <w:rsid w:val="00C244C6"/>
    <w:rsid w:val="00C251D0"/>
    <w:rsid w:val="00C25667"/>
    <w:rsid w:val="00C257F2"/>
    <w:rsid w:val="00C2599F"/>
    <w:rsid w:val="00C2618F"/>
    <w:rsid w:val="00C2655B"/>
    <w:rsid w:val="00C269E1"/>
    <w:rsid w:val="00C26A5F"/>
    <w:rsid w:val="00C26BB6"/>
    <w:rsid w:val="00C26FD8"/>
    <w:rsid w:val="00C27109"/>
    <w:rsid w:val="00C27A2C"/>
    <w:rsid w:val="00C30816"/>
    <w:rsid w:val="00C30C1E"/>
    <w:rsid w:val="00C318A4"/>
    <w:rsid w:val="00C31B1C"/>
    <w:rsid w:val="00C31CD0"/>
    <w:rsid w:val="00C31E49"/>
    <w:rsid w:val="00C31E79"/>
    <w:rsid w:val="00C3211D"/>
    <w:rsid w:val="00C322E9"/>
    <w:rsid w:val="00C32435"/>
    <w:rsid w:val="00C32EFE"/>
    <w:rsid w:val="00C32F44"/>
    <w:rsid w:val="00C33790"/>
    <w:rsid w:val="00C33875"/>
    <w:rsid w:val="00C339E6"/>
    <w:rsid w:val="00C34A10"/>
    <w:rsid w:val="00C34AC5"/>
    <w:rsid w:val="00C34B16"/>
    <w:rsid w:val="00C34E82"/>
    <w:rsid w:val="00C351A2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739"/>
    <w:rsid w:val="00C40C29"/>
    <w:rsid w:val="00C413F2"/>
    <w:rsid w:val="00C41A45"/>
    <w:rsid w:val="00C41CD0"/>
    <w:rsid w:val="00C41EBA"/>
    <w:rsid w:val="00C42387"/>
    <w:rsid w:val="00C42590"/>
    <w:rsid w:val="00C42B57"/>
    <w:rsid w:val="00C42BFB"/>
    <w:rsid w:val="00C433DE"/>
    <w:rsid w:val="00C4360B"/>
    <w:rsid w:val="00C43636"/>
    <w:rsid w:val="00C43677"/>
    <w:rsid w:val="00C438FA"/>
    <w:rsid w:val="00C43C96"/>
    <w:rsid w:val="00C43CCC"/>
    <w:rsid w:val="00C44279"/>
    <w:rsid w:val="00C4486C"/>
    <w:rsid w:val="00C45014"/>
    <w:rsid w:val="00C452A4"/>
    <w:rsid w:val="00C458EE"/>
    <w:rsid w:val="00C45C1C"/>
    <w:rsid w:val="00C45D97"/>
    <w:rsid w:val="00C4652D"/>
    <w:rsid w:val="00C46609"/>
    <w:rsid w:val="00C470B5"/>
    <w:rsid w:val="00C47294"/>
    <w:rsid w:val="00C47368"/>
    <w:rsid w:val="00C4785F"/>
    <w:rsid w:val="00C50BA3"/>
    <w:rsid w:val="00C50BFD"/>
    <w:rsid w:val="00C50FCA"/>
    <w:rsid w:val="00C51519"/>
    <w:rsid w:val="00C515A8"/>
    <w:rsid w:val="00C518BD"/>
    <w:rsid w:val="00C51C09"/>
    <w:rsid w:val="00C51E12"/>
    <w:rsid w:val="00C52514"/>
    <w:rsid w:val="00C52BAF"/>
    <w:rsid w:val="00C533F8"/>
    <w:rsid w:val="00C534C4"/>
    <w:rsid w:val="00C536B5"/>
    <w:rsid w:val="00C53774"/>
    <w:rsid w:val="00C537DA"/>
    <w:rsid w:val="00C5398E"/>
    <w:rsid w:val="00C539F3"/>
    <w:rsid w:val="00C53A2D"/>
    <w:rsid w:val="00C53A85"/>
    <w:rsid w:val="00C5439E"/>
    <w:rsid w:val="00C5469F"/>
    <w:rsid w:val="00C54909"/>
    <w:rsid w:val="00C5513F"/>
    <w:rsid w:val="00C551B0"/>
    <w:rsid w:val="00C55685"/>
    <w:rsid w:val="00C557AA"/>
    <w:rsid w:val="00C557B7"/>
    <w:rsid w:val="00C559E0"/>
    <w:rsid w:val="00C55E44"/>
    <w:rsid w:val="00C55EE2"/>
    <w:rsid w:val="00C55EE6"/>
    <w:rsid w:val="00C56593"/>
    <w:rsid w:val="00C56B8E"/>
    <w:rsid w:val="00C56EB6"/>
    <w:rsid w:val="00C56FE9"/>
    <w:rsid w:val="00C600F9"/>
    <w:rsid w:val="00C60744"/>
    <w:rsid w:val="00C60D00"/>
    <w:rsid w:val="00C60D6A"/>
    <w:rsid w:val="00C60E7E"/>
    <w:rsid w:val="00C612EA"/>
    <w:rsid w:val="00C6149C"/>
    <w:rsid w:val="00C615E2"/>
    <w:rsid w:val="00C6163B"/>
    <w:rsid w:val="00C61858"/>
    <w:rsid w:val="00C618AF"/>
    <w:rsid w:val="00C6222A"/>
    <w:rsid w:val="00C6231C"/>
    <w:rsid w:val="00C624C1"/>
    <w:rsid w:val="00C6259F"/>
    <w:rsid w:val="00C6295A"/>
    <w:rsid w:val="00C62EE0"/>
    <w:rsid w:val="00C631DB"/>
    <w:rsid w:val="00C63298"/>
    <w:rsid w:val="00C632B2"/>
    <w:rsid w:val="00C635F5"/>
    <w:rsid w:val="00C63738"/>
    <w:rsid w:val="00C640F7"/>
    <w:rsid w:val="00C641A3"/>
    <w:rsid w:val="00C64365"/>
    <w:rsid w:val="00C64690"/>
    <w:rsid w:val="00C65282"/>
    <w:rsid w:val="00C65469"/>
    <w:rsid w:val="00C6547F"/>
    <w:rsid w:val="00C65A0D"/>
    <w:rsid w:val="00C65B8A"/>
    <w:rsid w:val="00C65E7D"/>
    <w:rsid w:val="00C66449"/>
    <w:rsid w:val="00C664C7"/>
    <w:rsid w:val="00C664E1"/>
    <w:rsid w:val="00C66769"/>
    <w:rsid w:val="00C6692D"/>
    <w:rsid w:val="00C67E51"/>
    <w:rsid w:val="00C70188"/>
    <w:rsid w:val="00C7029A"/>
    <w:rsid w:val="00C70705"/>
    <w:rsid w:val="00C709B5"/>
    <w:rsid w:val="00C71099"/>
    <w:rsid w:val="00C71569"/>
    <w:rsid w:val="00C722CD"/>
    <w:rsid w:val="00C724B7"/>
    <w:rsid w:val="00C72C05"/>
    <w:rsid w:val="00C72F96"/>
    <w:rsid w:val="00C73407"/>
    <w:rsid w:val="00C736F8"/>
    <w:rsid w:val="00C7373B"/>
    <w:rsid w:val="00C73ACB"/>
    <w:rsid w:val="00C744A4"/>
    <w:rsid w:val="00C74685"/>
    <w:rsid w:val="00C749EE"/>
    <w:rsid w:val="00C74B42"/>
    <w:rsid w:val="00C74E6B"/>
    <w:rsid w:val="00C74EA3"/>
    <w:rsid w:val="00C74EC1"/>
    <w:rsid w:val="00C74EE3"/>
    <w:rsid w:val="00C75C4B"/>
    <w:rsid w:val="00C75DE3"/>
    <w:rsid w:val="00C7614E"/>
    <w:rsid w:val="00C76225"/>
    <w:rsid w:val="00C7633D"/>
    <w:rsid w:val="00C769EE"/>
    <w:rsid w:val="00C76A58"/>
    <w:rsid w:val="00C77767"/>
    <w:rsid w:val="00C80156"/>
    <w:rsid w:val="00C80751"/>
    <w:rsid w:val="00C80D2F"/>
    <w:rsid w:val="00C80D32"/>
    <w:rsid w:val="00C8120B"/>
    <w:rsid w:val="00C812A3"/>
    <w:rsid w:val="00C815B1"/>
    <w:rsid w:val="00C818CB"/>
    <w:rsid w:val="00C81C58"/>
    <w:rsid w:val="00C82283"/>
    <w:rsid w:val="00C82654"/>
    <w:rsid w:val="00C82E09"/>
    <w:rsid w:val="00C82E22"/>
    <w:rsid w:val="00C83003"/>
    <w:rsid w:val="00C83307"/>
    <w:rsid w:val="00C83432"/>
    <w:rsid w:val="00C8381E"/>
    <w:rsid w:val="00C8425F"/>
    <w:rsid w:val="00C844D9"/>
    <w:rsid w:val="00C849AF"/>
    <w:rsid w:val="00C84B53"/>
    <w:rsid w:val="00C8502A"/>
    <w:rsid w:val="00C85263"/>
    <w:rsid w:val="00C8553E"/>
    <w:rsid w:val="00C8597D"/>
    <w:rsid w:val="00C85D7E"/>
    <w:rsid w:val="00C86503"/>
    <w:rsid w:val="00C86C95"/>
    <w:rsid w:val="00C87008"/>
    <w:rsid w:val="00C87C29"/>
    <w:rsid w:val="00C90228"/>
    <w:rsid w:val="00C90A10"/>
    <w:rsid w:val="00C90AF3"/>
    <w:rsid w:val="00C91422"/>
    <w:rsid w:val="00C91548"/>
    <w:rsid w:val="00C91E4D"/>
    <w:rsid w:val="00C92161"/>
    <w:rsid w:val="00C92470"/>
    <w:rsid w:val="00C92494"/>
    <w:rsid w:val="00C930C7"/>
    <w:rsid w:val="00C932D4"/>
    <w:rsid w:val="00C939AE"/>
    <w:rsid w:val="00C93A4D"/>
    <w:rsid w:val="00C93DFC"/>
    <w:rsid w:val="00C940D9"/>
    <w:rsid w:val="00C9452F"/>
    <w:rsid w:val="00C946FA"/>
    <w:rsid w:val="00C948ED"/>
    <w:rsid w:val="00C94A32"/>
    <w:rsid w:val="00C954D7"/>
    <w:rsid w:val="00C966AC"/>
    <w:rsid w:val="00C96FCB"/>
    <w:rsid w:val="00C97015"/>
    <w:rsid w:val="00C97348"/>
    <w:rsid w:val="00C97E07"/>
    <w:rsid w:val="00C97EFC"/>
    <w:rsid w:val="00CA0504"/>
    <w:rsid w:val="00CA0559"/>
    <w:rsid w:val="00CA05FD"/>
    <w:rsid w:val="00CA07EA"/>
    <w:rsid w:val="00CA0A49"/>
    <w:rsid w:val="00CA0B45"/>
    <w:rsid w:val="00CA10A6"/>
    <w:rsid w:val="00CA167F"/>
    <w:rsid w:val="00CA1731"/>
    <w:rsid w:val="00CA1CF5"/>
    <w:rsid w:val="00CA1D79"/>
    <w:rsid w:val="00CA1E15"/>
    <w:rsid w:val="00CA20F6"/>
    <w:rsid w:val="00CA20F9"/>
    <w:rsid w:val="00CA2131"/>
    <w:rsid w:val="00CA2509"/>
    <w:rsid w:val="00CA27D1"/>
    <w:rsid w:val="00CA2A91"/>
    <w:rsid w:val="00CA2BB6"/>
    <w:rsid w:val="00CA2FC3"/>
    <w:rsid w:val="00CA3229"/>
    <w:rsid w:val="00CA3B6F"/>
    <w:rsid w:val="00CA3C4D"/>
    <w:rsid w:val="00CA3E16"/>
    <w:rsid w:val="00CA4399"/>
    <w:rsid w:val="00CA44A5"/>
    <w:rsid w:val="00CA4618"/>
    <w:rsid w:val="00CA4680"/>
    <w:rsid w:val="00CA46E4"/>
    <w:rsid w:val="00CA4B76"/>
    <w:rsid w:val="00CA4F80"/>
    <w:rsid w:val="00CA50D0"/>
    <w:rsid w:val="00CA537B"/>
    <w:rsid w:val="00CA6121"/>
    <w:rsid w:val="00CA6C87"/>
    <w:rsid w:val="00CA6F71"/>
    <w:rsid w:val="00CA71C3"/>
    <w:rsid w:val="00CA7625"/>
    <w:rsid w:val="00CA786C"/>
    <w:rsid w:val="00CA7A2C"/>
    <w:rsid w:val="00CA7C45"/>
    <w:rsid w:val="00CA7D6F"/>
    <w:rsid w:val="00CA7EC5"/>
    <w:rsid w:val="00CB0225"/>
    <w:rsid w:val="00CB04BA"/>
    <w:rsid w:val="00CB08CE"/>
    <w:rsid w:val="00CB0A0E"/>
    <w:rsid w:val="00CB0B0F"/>
    <w:rsid w:val="00CB0C1C"/>
    <w:rsid w:val="00CB0FF6"/>
    <w:rsid w:val="00CB1457"/>
    <w:rsid w:val="00CB1970"/>
    <w:rsid w:val="00CB1AB7"/>
    <w:rsid w:val="00CB1D9C"/>
    <w:rsid w:val="00CB1E7E"/>
    <w:rsid w:val="00CB25AE"/>
    <w:rsid w:val="00CB25E3"/>
    <w:rsid w:val="00CB2F2B"/>
    <w:rsid w:val="00CB37AA"/>
    <w:rsid w:val="00CB3834"/>
    <w:rsid w:val="00CB3920"/>
    <w:rsid w:val="00CB3B5D"/>
    <w:rsid w:val="00CB3C60"/>
    <w:rsid w:val="00CB3DB8"/>
    <w:rsid w:val="00CB425F"/>
    <w:rsid w:val="00CB4957"/>
    <w:rsid w:val="00CB4C4F"/>
    <w:rsid w:val="00CB5236"/>
    <w:rsid w:val="00CB58CA"/>
    <w:rsid w:val="00CB59F7"/>
    <w:rsid w:val="00CB5C0D"/>
    <w:rsid w:val="00CB607B"/>
    <w:rsid w:val="00CB62B6"/>
    <w:rsid w:val="00CB63B3"/>
    <w:rsid w:val="00CB675C"/>
    <w:rsid w:val="00CB6ED5"/>
    <w:rsid w:val="00CB6EF6"/>
    <w:rsid w:val="00CB6F94"/>
    <w:rsid w:val="00CB7418"/>
    <w:rsid w:val="00CB7B8B"/>
    <w:rsid w:val="00CB7BC0"/>
    <w:rsid w:val="00CB7E0F"/>
    <w:rsid w:val="00CC06F3"/>
    <w:rsid w:val="00CC0D99"/>
    <w:rsid w:val="00CC111B"/>
    <w:rsid w:val="00CC1D2C"/>
    <w:rsid w:val="00CC1E9D"/>
    <w:rsid w:val="00CC20C8"/>
    <w:rsid w:val="00CC20ED"/>
    <w:rsid w:val="00CC258A"/>
    <w:rsid w:val="00CC2608"/>
    <w:rsid w:val="00CC26AF"/>
    <w:rsid w:val="00CC2822"/>
    <w:rsid w:val="00CC2DA5"/>
    <w:rsid w:val="00CC2F60"/>
    <w:rsid w:val="00CC3086"/>
    <w:rsid w:val="00CC30C1"/>
    <w:rsid w:val="00CC320C"/>
    <w:rsid w:val="00CC3AD3"/>
    <w:rsid w:val="00CC4040"/>
    <w:rsid w:val="00CC4151"/>
    <w:rsid w:val="00CC440A"/>
    <w:rsid w:val="00CC4457"/>
    <w:rsid w:val="00CC4552"/>
    <w:rsid w:val="00CC46D3"/>
    <w:rsid w:val="00CC4827"/>
    <w:rsid w:val="00CC494D"/>
    <w:rsid w:val="00CC4D28"/>
    <w:rsid w:val="00CC5483"/>
    <w:rsid w:val="00CC5C19"/>
    <w:rsid w:val="00CC5D1B"/>
    <w:rsid w:val="00CC6315"/>
    <w:rsid w:val="00CC6EBF"/>
    <w:rsid w:val="00CC74EE"/>
    <w:rsid w:val="00CC760D"/>
    <w:rsid w:val="00CC7789"/>
    <w:rsid w:val="00CD0581"/>
    <w:rsid w:val="00CD101D"/>
    <w:rsid w:val="00CD1109"/>
    <w:rsid w:val="00CD1827"/>
    <w:rsid w:val="00CD1A0F"/>
    <w:rsid w:val="00CD1A5D"/>
    <w:rsid w:val="00CD1CAE"/>
    <w:rsid w:val="00CD230A"/>
    <w:rsid w:val="00CD25A9"/>
    <w:rsid w:val="00CD2893"/>
    <w:rsid w:val="00CD2AF1"/>
    <w:rsid w:val="00CD30DF"/>
    <w:rsid w:val="00CD3196"/>
    <w:rsid w:val="00CD34D9"/>
    <w:rsid w:val="00CD3D50"/>
    <w:rsid w:val="00CD40AC"/>
    <w:rsid w:val="00CD4143"/>
    <w:rsid w:val="00CD4960"/>
    <w:rsid w:val="00CD4BB2"/>
    <w:rsid w:val="00CD4BF8"/>
    <w:rsid w:val="00CD4C11"/>
    <w:rsid w:val="00CD5038"/>
    <w:rsid w:val="00CD509C"/>
    <w:rsid w:val="00CD5429"/>
    <w:rsid w:val="00CD557F"/>
    <w:rsid w:val="00CD5BEB"/>
    <w:rsid w:val="00CD5FFA"/>
    <w:rsid w:val="00CD6480"/>
    <w:rsid w:val="00CD6519"/>
    <w:rsid w:val="00CD700B"/>
    <w:rsid w:val="00CD7A17"/>
    <w:rsid w:val="00CD7ABF"/>
    <w:rsid w:val="00CD7ACF"/>
    <w:rsid w:val="00CD7C9C"/>
    <w:rsid w:val="00CD7DC6"/>
    <w:rsid w:val="00CE06EF"/>
    <w:rsid w:val="00CE09D8"/>
    <w:rsid w:val="00CE0D58"/>
    <w:rsid w:val="00CE12DA"/>
    <w:rsid w:val="00CE1708"/>
    <w:rsid w:val="00CE1B31"/>
    <w:rsid w:val="00CE1EFC"/>
    <w:rsid w:val="00CE213C"/>
    <w:rsid w:val="00CE2585"/>
    <w:rsid w:val="00CE2E77"/>
    <w:rsid w:val="00CE2F48"/>
    <w:rsid w:val="00CE30B9"/>
    <w:rsid w:val="00CE350A"/>
    <w:rsid w:val="00CE358B"/>
    <w:rsid w:val="00CE3882"/>
    <w:rsid w:val="00CE3CA5"/>
    <w:rsid w:val="00CE3CD5"/>
    <w:rsid w:val="00CE3DE6"/>
    <w:rsid w:val="00CE40DE"/>
    <w:rsid w:val="00CE4176"/>
    <w:rsid w:val="00CE41D8"/>
    <w:rsid w:val="00CE4D4D"/>
    <w:rsid w:val="00CE4D70"/>
    <w:rsid w:val="00CE5AD7"/>
    <w:rsid w:val="00CE5D37"/>
    <w:rsid w:val="00CE5F65"/>
    <w:rsid w:val="00CE6357"/>
    <w:rsid w:val="00CE6747"/>
    <w:rsid w:val="00CE6752"/>
    <w:rsid w:val="00CE6EBE"/>
    <w:rsid w:val="00CE6FF6"/>
    <w:rsid w:val="00CE7213"/>
    <w:rsid w:val="00CE745D"/>
    <w:rsid w:val="00CE7811"/>
    <w:rsid w:val="00CE7B96"/>
    <w:rsid w:val="00CE7C38"/>
    <w:rsid w:val="00CE7D1C"/>
    <w:rsid w:val="00CF0180"/>
    <w:rsid w:val="00CF01D8"/>
    <w:rsid w:val="00CF02C6"/>
    <w:rsid w:val="00CF0C2E"/>
    <w:rsid w:val="00CF11A5"/>
    <w:rsid w:val="00CF1D3F"/>
    <w:rsid w:val="00CF1F05"/>
    <w:rsid w:val="00CF229A"/>
    <w:rsid w:val="00CF2422"/>
    <w:rsid w:val="00CF24AF"/>
    <w:rsid w:val="00CF25FC"/>
    <w:rsid w:val="00CF2601"/>
    <w:rsid w:val="00CF29EA"/>
    <w:rsid w:val="00CF2AD7"/>
    <w:rsid w:val="00CF2E2A"/>
    <w:rsid w:val="00CF2E58"/>
    <w:rsid w:val="00CF2F7A"/>
    <w:rsid w:val="00CF3286"/>
    <w:rsid w:val="00CF3996"/>
    <w:rsid w:val="00CF3B40"/>
    <w:rsid w:val="00CF3F8B"/>
    <w:rsid w:val="00CF414A"/>
    <w:rsid w:val="00CF42C6"/>
    <w:rsid w:val="00CF446D"/>
    <w:rsid w:val="00CF4D60"/>
    <w:rsid w:val="00CF4D97"/>
    <w:rsid w:val="00CF5C83"/>
    <w:rsid w:val="00CF5ED3"/>
    <w:rsid w:val="00CF684B"/>
    <w:rsid w:val="00CF6A7F"/>
    <w:rsid w:val="00CF6D05"/>
    <w:rsid w:val="00CF7758"/>
    <w:rsid w:val="00CF78BC"/>
    <w:rsid w:val="00D00A12"/>
    <w:rsid w:val="00D00B0C"/>
    <w:rsid w:val="00D01183"/>
    <w:rsid w:val="00D011F5"/>
    <w:rsid w:val="00D01243"/>
    <w:rsid w:val="00D015D4"/>
    <w:rsid w:val="00D01953"/>
    <w:rsid w:val="00D01D33"/>
    <w:rsid w:val="00D0201B"/>
    <w:rsid w:val="00D02343"/>
    <w:rsid w:val="00D02534"/>
    <w:rsid w:val="00D027BE"/>
    <w:rsid w:val="00D02B72"/>
    <w:rsid w:val="00D02BF8"/>
    <w:rsid w:val="00D0373D"/>
    <w:rsid w:val="00D03A8E"/>
    <w:rsid w:val="00D03B36"/>
    <w:rsid w:val="00D04017"/>
    <w:rsid w:val="00D044F3"/>
    <w:rsid w:val="00D045DB"/>
    <w:rsid w:val="00D04CD8"/>
    <w:rsid w:val="00D04D85"/>
    <w:rsid w:val="00D04F2D"/>
    <w:rsid w:val="00D05B4C"/>
    <w:rsid w:val="00D05D93"/>
    <w:rsid w:val="00D06983"/>
    <w:rsid w:val="00D06A23"/>
    <w:rsid w:val="00D06A5E"/>
    <w:rsid w:val="00D06AC0"/>
    <w:rsid w:val="00D06FAE"/>
    <w:rsid w:val="00D0739E"/>
    <w:rsid w:val="00D07592"/>
    <w:rsid w:val="00D077A5"/>
    <w:rsid w:val="00D07E4A"/>
    <w:rsid w:val="00D07E9A"/>
    <w:rsid w:val="00D102BC"/>
    <w:rsid w:val="00D10462"/>
    <w:rsid w:val="00D1082B"/>
    <w:rsid w:val="00D10A61"/>
    <w:rsid w:val="00D10C07"/>
    <w:rsid w:val="00D1129C"/>
    <w:rsid w:val="00D113FC"/>
    <w:rsid w:val="00D11824"/>
    <w:rsid w:val="00D11EFE"/>
    <w:rsid w:val="00D123EF"/>
    <w:rsid w:val="00D1246C"/>
    <w:rsid w:val="00D126E2"/>
    <w:rsid w:val="00D12B3B"/>
    <w:rsid w:val="00D12F22"/>
    <w:rsid w:val="00D12F94"/>
    <w:rsid w:val="00D13399"/>
    <w:rsid w:val="00D1346B"/>
    <w:rsid w:val="00D138E2"/>
    <w:rsid w:val="00D13C00"/>
    <w:rsid w:val="00D13C48"/>
    <w:rsid w:val="00D13D0C"/>
    <w:rsid w:val="00D13D20"/>
    <w:rsid w:val="00D13EC4"/>
    <w:rsid w:val="00D14232"/>
    <w:rsid w:val="00D14B67"/>
    <w:rsid w:val="00D14D58"/>
    <w:rsid w:val="00D14D8B"/>
    <w:rsid w:val="00D1515C"/>
    <w:rsid w:val="00D15880"/>
    <w:rsid w:val="00D15BB0"/>
    <w:rsid w:val="00D15C14"/>
    <w:rsid w:val="00D15C25"/>
    <w:rsid w:val="00D15D1E"/>
    <w:rsid w:val="00D1608B"/>
    <w:rsid w:val="00D1631F"/>
    <w:rsid w:val="00D1651C"/>
    <w:rsid w:val="00D16DEE"/>
    <w:rsid w:val="00D17617"/>
    <w:rsid w:val="00D177FB"/>
    <w:rsid w:val="00D2156F"/>
    <w:rsid w:val="00D21709"/>
    <w:rsid w:val="00D21736"/>
    <w:rsid w:val="00D21E58"/>
    <w:rsid w:val="00D225A5"/>
    <w:rsid w:val="00D2276F"/>
    <w:rsid w:val="00D22810"/>
    <w:rsid w:val="00D229AA"/>
    <w:rsid w:val="00D2302E"/>
    <w:rsid w:val="00D2307D"/>
    <w:rsid w:val="00D23B85"/>
    <w:rsid w:val="00D23BC6"/>
    <w:rsid w:val="00D23D2B"/>
    <w:rsid w:val="00D23E4E"/>
    <w:rsid w:val="00D23FBC"/>
    <w:rsid w:val="00D243EC"/>
    <w:rsid w:val="00D246C9"/>
    <w:rsid w:val="00D24731"/>
    <w:rsid w:val="00D249AA"/>
    <w:rsid w:val="00D24AD2"/>
    <w:rsid w:val="00D24B60"/>
    <w:rsid w:val="00D24C16"/>
    <w:rsid w:val="00D24DC2"/>
    <w:rsid w:val="00D2509A"/>
    <w:rsid w:val="00D2516E"/>
    <w:rsid w:val="00D25B7B"/>
    <w:rsid w:val="00D25D77"/>
    <w:rsid w:val="00D26328"/>
    <w:rsid w:val="00D2647B"/>
    <w:rsid w:val="00D269B7"/>
    <w:rsid w:val="00D2712F"/>
    <w:rsid w:val="00D27478"/>
    <w:rsid w:val="00D27498"/>
    <w:rsid w:val="00D27655"/>
    <w:rsid w:val="00D27833"/>
    <w:rsid w:val="00D278A8"/>
    <w:rsid w:val="00D27A25"/>
    <w:rsid w:val="00D27BC9"/>
    <w:rsid w:val="00D27C30"/>
    <w:rsid w:val="00D27FAC"/>
    <w:rsid w:val="00D30305"/>
    <w:rsid w:val="00D3055A"/>
    <w:rsid w:val="00D30674"/>
    <w:rsid w:val="00D30CF2"/>
    <w:rsid w:val="00D3127F"/>
    <w:rsid w:val="00D312D6"/>
    <w:rsid w:val="00D3167B"/>
    <w:rsid w:val="00D3205C"/>
    <w:rsid w:val="00D3225E"/>
    <w:rsid w:val="00D32B88"/>
    <w:rsid w:val="00D32CD2"/>
    <w:rsid w:val="00D33195"/>
    <w:rsid w:val="00D33489"/>
    <w:rsid w:val="00D33588"/>
    <w:rsid w:val="00D33D65"/>
    <w:rsid w:val="00D33E26"/>
    <w:rsid w:val="00D33EA1"/>
    <w:rsid w:val="00D340C1"/>
    <w:rsid w:val="00D342F1"/>
    <w:rsid w:val="00D34423"/>
    <w:rsid w:val="00D3455D"/>
    <w:rsid w:val="00D3486B"/>
    <w:rsid w:val="00D34A7B"/>
    <w:rsid w:val="00D34C82"/>
    <w:rsid w:val="00D351E1"/>
    <w:rsid w:val="00D35CE5"/>
    <w:rsid w:val="00D37106"/>
    <w:rsid w:val="00D37210"/>
    <w:rsid w:val="00D3725D"/>
    <w:rsid w:val="00D375F9"/>
    <w:rsid w:val="00D40332"/>
    <w:rsid w:val="00D407F8"/>
    <w:rsid w:val="00D41032"/>
    <w:rsid w:val="00D41767"/>
    <w:rsid w:val="00D41C0B"/>
    <w:rsid w:val="00D42321"/>
    <w:rsid w:val="00D427A3"/>
    <w:rsid w:val="00D428C2"/>
    <w:rsid w:val="00D42989"/>
    <w:rsid w:val="00D42A9D"/>
    <w:rsid w:val="00D42B1D"/>
    <w:rsid w:val="00D42DC7"/>
    <w:rsid w:val="00D42E70"/>
    <w:rsid w:val="00D4334F"/>
    <w:rsid w:val="00D433AD"/>
    <w:rsid w:val="00D43633"/>
    <w:rsid w:val="00D43B0E"/>
    <w:rsid w:val="00D43CBB"/>
    <w:rsid w:val="00D443B0"/>
    <w:rsid w:val="00D4496C"/>
    <w:rsid w:val="00D44B41"/>
    <w:rsid w:val="00D44B4A"/>
    <w:rsid w:val="00D44EFB"/>
    <w:rsid w:val="00D44F5D"/>
    <w:rsid w:val="00D4513F"/>
    <w:rsid w:val="00D4523F"/>
    <w:rsid w:val="00D4551C"/>
    <w:rsid w:val="00D45618"/>
    <w:rsid w:val="00D45CD0"/>
    <w:rsid w:val="00D46017"/>
    <w:rsid w:val="00D4625C"/>
    <w:rsid w:val="00D46930"/>
    <w:rsid w:val="00D46AC2"/>
    <w:rsid w:val="00D47674"/>
    <w:rsid w:val="00D47CF6"/>
    <w:rsid w:val="00D50219"/>
    <w:rsid w:val="00D50715"/>
    <w:rsid w:val="00D5076B"/>
    <w:rsid w:val="00D50943"/>
    <w:rsid w:val="00D50A5A"/>
    <w:rsid w:val="00D50CF5"/>
    <w:rsid w:val="00D50F6B"/>
    <w:rsid w:val="00D51388"/>
    <w:rsid w:val="00D5144B"/>
    <w:rsid w:val="00D514AA"/>
    <w:rsid w:val="00D51592"/>
    <w:rsid w:val="00D515B8"/>
    <w:rsid w:val="00D516A3"/>
    <w:rsid w:val="00D51E03"/>
    <w:rsid w:val="00D51ECF"/>
    <w:rsid w:val="00D51F2C"/>
    <w:rsid w:val="00D52725"/>
    <w:rsid w:val="00D5285A"/>
    <w:rsid w:val="00D52CCD"/>
    <w:rsid w:val="00D52CE4"/>
    <w:rsid w:val="00D533BA"/>
    <w:rsid w:val="00D53417"/>
    <w:rsid w:val="00D5395E"/>
    <w:rsid w:val="00D53A8B"/>
    <w:rsid w:val="00D53F57"/>
    <w:rsid w:val="00D54080"/>
    <w:rsid w:val="00D54165"/>
    <w:rsid w:val="00D54C8E"/>
    <w:rsid w:val="00D5500D"/>
    <w:rsid w:val="00D552FE"/>
    <w:rsid w:val="00D553A0"/>
    <w:rsid w:val="00D55554"/>
    <w:rsid w:val="00D5583B"/>
    <w:rsid w:val="00D55AD4"/>
    <w:rsid w:val="00D55B51"/>
    <w:rsid w:val="00D55EDB"/>
    <w:rsid w:val="00D56276"/>
    <w:rsid w:val="00D562B2"/>
    <w:rsid w:val="00D56419"/>
    <w:rsid w:val="00D56BCB"/>
    <w:rsid w:val="00D56E8C"/>
    <w:rsid w:val="00D56F88"/>
    <w:rsid w:val="00D57454"/>
    <w:rsid w:val="00D576CC"/>
    <w:rsid w:val="00D577E7"/>
    <w:rsid w:val="00D57990"/>
    <w:rsid w:val="00D579F9"/>
    <w:rsid w:val="00D57B1D"/>
    <w:rsid w:val="00D57CBE"/>
    <w:rsid w:val="00D57E95"/>
    <w:rsid w:val="00D57F21"/>
    <w:rsid w:val="00D57F52"/>
    <w:rsid w:val="00D606E4"/>
    <w:rsid w:val="00D60807"/>
    <w:rsid w:val="00D60BE8"/>
    <w:rsid w:val="00D60E72"/>
    <w:rsid w:val="00D60FAC"/>
    <w:rsid w:val="00D61157"/>
    <w:rsid w:val="00D6129E"/>
    <w:rsid w:val="00D6185B"/>
    <w:rsid w:val="00D621D7"/>
    <w:rsid w:val="00D62222"/>
    <w:rsid w:val="00D62292"/>
    <w:rsid w:val="00D6281C"/>
    <w:rsid w:val="00D631ED"/>
    <w:rsid w:val="00D638D7"/>
    <w:rsid w:val="00D63F7F"/>
    <w:rsid w:val="00D643E6"/>
    <w:rsid w:val="00D6455F"/>
    <w:rsid w:val="00D647D1"/>
    <w:rsid w:val="00D649B0"/>
    <w:rsid w:val="00D64A49"/>
    <w:rsid w:val="00D65CD6"/>
    <w:rsid w:val="00D66A81"/>
    <w:rsid w:val="00D66F47"/>
    <w:rsid w:val="00D66F57"/>
    <w:rsid w:val="00D670F1"/>
    <w:rsid w:val="00D67322"/>
    <w:rsid w:val="00D676DB"/>
    <w:rsid w:val="00D70866"/>
    <w:rsid w:val="00D709F9"/>
    <w:rsid w:val="00D70B8E"/>
    <w:rsid w:val="00D70E42"/>
    <w:rsid w:val="00D71492"/>
    <w:rsid w:val="00D71C85"/>
    <w:rsid w:val="00D71F7F"/>
    <w:rsid w:val="00D720F7"/>
    <w:rsid w:val="00D729A1"/>
    <w:rsid w:val="00D72A3F"/>
    <w:rsid w:val="00D72ECB"/>
    <w:rsid w:val="00D73103"/>
    <w:rsid w:val="00D73206"/>
    <w:rsid w:val="00D734ED"/>
    <w:rsid w:val="00D73917"/>
    <w:rsid w:val="00D74580"/>
    <w:rsid w:val="00D7463E"/>
    <w:rsid w:val="00D74BF8"/>
    <w:rsid w:val="00D74D77"/>
    <w:rsid w:val="00D7558A"/>
    <w:rsid w:val="00D75B6B"/>
    <w:rsid w:val="00D762C3"/>
    <w:rsid w:val="00D763C9"/>
    <w:rsid w:val="00D764E1"/>
    <w:rsid w:val="00D77048"/>
    <w:rsid w:val="00D771E8"/>
    <w:rsid w:val="00D772AF"/>
    <w:rsid w:val="00D776C0"/>
    <w:rsid w:val="00D776E2"/>
    <w:rsid w:val="00D77831"/>
    <w:rsid w:val="00D779E7"/>
    <w:rsid w:val="00D800BD"/>
    <w:rsid w:val="00D80159"/>
    <w:rsid w:val="00D8049B"/>
    <w:rsid w:val="00D8067F"/>
    <w:rsid w:val="00D807B2"/>
    <w:rsid w:val="00D80D4D"/>
    <w:rsid w:val="00D80F9A"/>
    <w:rsid w:val="00D816E2"/>
    <w:rsid w:val="00D81CD7"/>
    <w:rsid w:val="00D8218E"/>
    <w:rsid w:val="00D82424"/>
    <w:rsid w:val="00D82D16"/>
    <w:rsid w:val="00D83140"/>
    <w:rsid w:val="00D831A0"/>
    <w:rsid w:val="00D831B6"/>
    <w:rsid w:val="00D83476"/>
    <w:rsid w:val="00D8357E"/>
    <w:rsid w:val="00D83BC3"/>
    <w:rsid w:val="00D83BE9"/>
    <w:rsid w:val="00D84026"/>
    <w:rsid w:val="00D843D0"/>
    <w:rsid w:val="00D845C9"/>
    <w:rsid w:val="00D84DA2"/>
    <w:rsid w:val="00D85349"/>
    <w:rsid w:val="00D85372"/>
    <w:rsid w:val="00D85729"/>
    <w:rsid w:val="00D85850"/>
    <w:rsid w:val="00D859B2"/>
    <w:rsid w:val="00D85CA6"/>
    <w:rsid w:val="00D85D2F"/>
    <w:rsid w:val="00D85FB2"/>
    <w:rsid w:val="00D85FD8"/>
    <w:rsid w:val="00D86B20"/>
    <w:rsid w:val="00D86C38"/>
    <w:rsid w:val="00D87011"/>
    <w:rsid w:val="00D871F5"/>
    <w:rsid w:val="00D87292"/>
    <w:rsid w:val="00D87C0F"/>
    <w:rsid w:val="00D909EC"/>
    <w:rsid w:val="00D90AF5"/>
    <w:rsid w:val="00D91033"/>
    <w:rsid w:val="00D9125D"/>
    <w:rsid w:val="00D9166A"/>
    <w:rsid w:val="00D916AA"/>
    <w:rsid w:val="00D9183D"/>
    <w:rsid w:val="00D91C35"/>
    <w:rsid w:val="00D91D98"/>
    <w:rsid w:val="00D91E8A"/>
    <w:rsid w:val="00D91FC1"/>
    <w:rsid w:val="00D923D4"/>
    <w:rsid w:val="00D92764"/>
    <w:rsid w:val="00D927A6"/>
    <w:rsid w:val="00D92A8A"/>
    <w:rsid w:val="00D92EF6"/>
    <w:rsid w:val="00D93516"/>
    <w:rsid w:val="00D935B4"/>
    <w:rsid w:val="00D9366F"/>
    <w:rsid w:val="00D93D51"/>
    <w:rsid w:val="00D93F37"/>
    <w:rsid w:val="00D9420B"/>
    <w:rsid w:val="00D942C3"/>
    <w:rsid w:val="00D94300"/>
    <w:rsid w:val="00D94391"/>
    <w:rsid w:val="00D94848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08F"/>
    <w:rsid w:val="00D976D9"/>
    <w:rsid w:val="00D97701"/>
    <w:rsid w:val="00D979F3"/>
    <w:rsid w:val="00D97BFD"/>
    <w:rsid w:val="00D97C90"/>
    <w:rsid w:val="00D97CC5"/>
    <w:rsid w:val="00D97E7D"/>
    <w:rsid w:val="00DA02FB"/>
    <w:rsid w:val="00DA03F7"/>
    <w:rsid w:val="00DA0613"/>
    <w:rsid w:val="00DA091B"/>
    <w:rsid w:val="00DA0C30"/>
    <w:rsid w:val="00DA10F5"/>
    <w:rsid w:val="00DA11B0"/>
    <w:rsid w:val="00DA12E7"/>
    <w:rsid w:val="00DA13A4"/>
    <w:rsid w:val="00DA23C0"/>
    <w:rsid w:val="00DA2E9D"/>
    <w:rsid w:val="00DA2FCF"/>
    <w:rsid w:val="00DA3455"/>
    <w:rsid w:val="00DA358A"/>
    <w:rsid w:val="00DA35BA"/>
    <w:rsid w:val="00DA3DF0"/>
    <w:rsid w:val="00DA3EE6"/>
    <w:rsid w:val="00DA3F67"/>
    <w:rsid w:val="00DA4048"/>
    <w:rsid w:val="00DA4F7E"/>
    <w:rsid w:val="00DA4FEB"/>
    <w:rsid w:val="00DA562B"/>
    <w:rsid w:val="00DA5994"/>
    <w:rsid w:val="00DA60D1"/>
    <w:rsid w:val="00DA6163"/>
    <w:rsid w:val="00DA6812"/>
    <w:rsid w:val="00DA689F"/>
    <w:rsid w:val="00DA6BA3"/>
    <w:rsid w:val="00DA70B1"/>
    <w:rsid w:val="00DA7D95"/>
    <w:rsid w:val="00DB00B4"/>
    <w:rsid w:val="00DB0667"/>
    <w:rsid w:val="00DB08E5"/>
    <w:rsid w:val="00DB0A08"/>
    <w:rsid w:val="00DB0CFB"/>
    <w:rsid w:val="00DB14D3"/>
    <w:rsid w:val="00DB1BF0"/>
    <w:rsid w:val="00DB1F19"/>
    <w:rsid w:val="00DB2382"/>
    <w:rsid w:val="00DB27B8"/>
    <w:rsid w:val="00DB28DE"/>
    <w:rsid w:val="00DB2A07"/>
    <w:rsid w:val="00DB2A25"/>
    <w:rsid w:val="00DB2B64"/>
    <w:rsid w:val="00DB2D57"/>
    <w:rsid w:val="00DB3083"/>
    <w:rsid w:val="00DB3579"/>
    <w:rsid w:val="00DB35DC"/>
    <w:rsid w:val="00DB3713"/>
    <w:rsid w:val="00DB3832"/>
    <w:rsid w:val="00DB3EA5"/>
    <w:rsid w:val="00DB40D9"/>
    <w:rsid w:val="00DB41DA"/>
    <w:rsid w:val="00DB425D"/>
    <w:rsid w:val="00DB4261"/>
    <w:rsid w:val="00DB4631"/>
    <w:rsid w:val="00DB4CD6"/>
    <w:rsid w:val="00DB4E17"/>
    <w:rsid w:val="00DB4EF0"/>
    <w:rsid w:val="00DB5985"/>
    <w:rsid w:val="00DB5CD6"/>
    <w:rsid w:val="00DB61BA"/>
    <w:rsid w:val="00DB634B"/>
    <w:rsid w:val="00DB6412"/>
    <w:rsid w:val="00DB6A8B"/>
    <w:rsid w:val="00DB6ABA"/>
    <w:rsid w:val="00DB6B76"/>
    <w:rsid w:val="00DB6FF6"/>
    <w:rsid w:val="00DB7141"/>
    <w:rsid w:val="00DB76A5"/>
    <w:rsid w:val="00DB7B7D"/>
    <w:rsid w:val="00DB7CB8"/>
    <w:rsid w:val="00DC0031"/>
    <w:rsid w:val="00DC0099"/>
    <w:rsid w:val="00DC0379"/>
    <w:rsid w:val="00DC071E"/>
    <w:rsid w:val="00DC074A"/>
    <w:rsid w:val="00DC0791"/>
    <w:rsid w:val="00DC0D35"/>
    <w:rsid w:val="00DC0FC8"/>
    <w:rsid w:val="00DC1172"/>
    <w:rsid w:val="00DC11B1"/>
    <w:rsid w:val="00DC17AD"/>
    <w:rsid w:val="00DC1882"/>
    <w:rsid w:val="00DC18C6"/>
    <w:rsid w:val="00DC1DE4"/>
    <w:rsid w:val="00DC1F48"/>
    <w:rsid w:val="00DC1F4F"/>
    <w:rsid w:val="00DC2083"/>
    <w:rsid w:val="00DC216D"/>
    <w:rsid w:val="00DC29DC"/>
    <w:rsid w:val="00DC2A76"/>
    <w:rsid w:val="00DC2F9A"/>
    <w:rsid w:val="00DC3084"/>
    <w:rsid w:val="00DC3776"/>
    <w:rsid w:val="00DC3D4B"/>
    <w:rsid w:val="00DC3DE0"/>
    <w:rsid w:val="00DC3F3A"/>
    <w:rsid w:val="00DC44EC"/>
    <w:rsid w:val="00DC46B1"/>
    <w:rsid w:val="00DC52B1"/>
    <w:rsid w:val="00DC573A"/>
    <w:rsid w:val="00DC57E3"/>
    <w:rsid w:val="00DC5A14"/>
    <w:rsid w:val="00DC5F3C"/>
    <w:rsid w:val="00DC6105"/>
    <w:rsid w:val="00DC6379"/>
    <w:rsid w:val="00DC64DC"/>
    <w:rsid w:val="00DC6792"/>
    <w:rsid w:val="00DC6FD8"/>
    <w:rsid w:val="00DC75F4"/>
    <w:rsid w:val="00DC763D"/>
    <w:rsid w:val="00DC7A8E"/>
    <w:rsid w:val="00DC7C5A"/>
    <w:rsid w:val="00DD0313"/>
    <w:rsid w:val="00DD052D"/>
    <w:rsid w:val="00DD07D1"/>
    <w:rsid w:val="00DD0BAD"/>
    <w:rsid w:val="00DD0C37"/>
    <w:rsid w:val="00DD0D9D"/>
    <w:rsid w:val="00DD0F6E"/>
    <w:rsid w:val="00DD127B"/>
    <w:rsid w:val="00DD1367"/>
    <w:rsid w:val="00DD1C7B"/>
    <w:rsid w:val="00DD1D57"/>
    <w:rsid w:val="00DD2532"/>
    <w:rsid w:val="00DD2788"/>
    <w:rsid w:val="00DD28C0"/>
    <w:rsid w:val="00DD2F4D"/>
    <w:rsid w:val="00DD2FD9"/>
    <w:rsid w:val="00DD325C"/>
    <w:rsid w:val="00DD332C"/>
    <w:rsid w:val="00DD3564"/>
    <w:rsid w:val="00DD3576"/>
    <w:rsid w:val="00DD3B5B"/>
    <w:rsid w:val="00DD3BD7"/>
    <w:rsid w:val="00DD4265"/>
    <w:rsid w:val="00DD4553"/>
    <w:rsid w:val="00DD4615"/>
    <w:rsid w:val="00DD4624"/>
    <w:rsid w:val="00DD4649"/>
    <w:rsid w:val="00DD472A"/>
    <w:rsid w:val="00DD4A6A"/>
    <w:rsid w:val="00DD4F85"/>
    <w:rsid w:val="00DD4FF0"/>
    <w:rsid w:val="00DD5201"/>
    <w:rsid w:val="00DD551C"/>
    <w:rsid w:val="00DD59F1"/>
    <w:rsid w:val="00DD5EA0"/>
    <w:rsid w:val="00DD5F2E"/>
    <w:rsid w:val="00DD61E0"/>
    <w:rsid w:val="00DD6338"/>
    <w:rsid w:val="00DD6920"/>
    <w:rsid w:val="00DD6BCF"/>
    <w:rsid w:val="00DD7384"/>
    <w:rsid w:val="00DD744D"/>
    <w:rsid w:val="00DD7972"/>
    <w:rsid w:val="00DD79BB"/>
    <w:rsid w:val="00DE0827"/>
    <w:rsid w:val="00DE15A1"/>
    <w:rsid w:val="00DE15A6"/>
    <w:rsid w:val="00DE17F9"/>
    <w:rsid w:val="00DE192D"/>
    <w:rsid w:val="00DE1FD9"/>
    <w:rsid w:val="00DE2338"/>
    <w:rsid w:val="00DE245C"/>
    <w:rsid w:val="00DE2585"/>
    <w:rsid w:val="00DE2B88"/>
    <w:rsid w:val="00DE2CEC"/>
    <w:rsid w:val="00DE2D3E"/>
    <w:rsid w:val="00DE3C99"/>
    <w:rsid w:val="00DE3FF6"/>
    <w:rsid w:val="00DE4443"/>
    <w:rsid w:val="00DE44AE"/>
    <w:rsid w:val="00DE4586"/>
    <w:rsid w:val="00DE4756"/>
    <w:rsid w:val="00DE48DC"/>
    <w:rsid w:val="00DE4947"/>
    <w:rsid w:val="00DE4984"/>
    <w:rsid w:val="00DE4B6C"/>
    <w:rsid w:val="00DE4CEA"/>
    <w:rsid w:val="00DE50FD"/>
    <w:rsid w:val="00DE56A5"/>
    <w:rsid w:val="00DE5FB7"/>
    <w:rsid w:val="00DE622A"/>
    <w:rsid w:val="00DE62B6"/>
    <w:rsid w:val="00DE677A"/>
    <w:rsid w:val="00DE69A0"/>
    <w:rsid w:val="00DE6E43"/>
    <w:rsid w:val="00DE71A9"/>
    <w:rsid w:val="00DE7392"/>
    <w:rsid w:val="00DE7493"/>
    <w:rsid w:val="00DE7844"/>
    <w:rsid w:val="00DE7C8E"/>
    <w:rsid w:val="00DE7E4A"/>
    <w:rsid w:val="00DF002A"/>
    <w:rsid w:val="00DF018E"/>
    <w:rsid w:val="00DF03DC"/>
    <w:rsid w:val="00DF097F"/>
    <w:rsid w:val="00DF0A5B"/>
    <w:rsid w:val="00DF1223"/>
    <w:rsid w:val="00DF1D3F"/>
    <w:rsid w:val="00DF227C"/>
    <w:rsid w:val="00DF234F"/>
    <w:rsid w:val="00DF25CB"/>
    <w:rsid w:val="00DF2716"/>
    <w:rsid w:val="00DF2CF5"/>
    <w:rsid w:val="00DF303A"/>
    <w:rsid w:val="00DF3222"/>
    <w:rsid w:val="00DF33D1"/>
    <w:rsid w:val="00DF3E33"/>
    <w:rsid w:val="00DF4545"/>
    <w:rsid w:val="00DF4735"/>
    <w:rsid w:val="00DF482B"/>
    <w:rsid w:val="00DF498A"/>
    <w:rsid w:val="00DF4992"/>
    <w:rsid w:val="00DF504A"/>
    <w:rsid w:val="00DF5157"/>
    <w:rsid w:val="00DF5484"/>
    <w:rsid w:val="00DF56DD"/>
    <w:rsid w:val="00DF5D72"/>
    <w:rsid w:val="00DF5F8B"/>
    <w:rsid w:val="00DF66E2"/>
    <w:rsid w:val="00DF68BC"/>
    <w:rsid w:val="00DF6932"/>
    <w:rsid w:val="00DF6982"/>
    <w:rsid w:val="00DF69E8"/>
    <w:rsid w:val="00DF6EA0"/>
    <w:rsid w:val="00DF6EA2"/>
    <w:rsid w:val="00DF7057"/>
    <w:rsid w:val="00DF7170"/>
    <w:rsid w:val="00DF7220"/>
    <w:rsid w:val="00DF7F52"/>
    <w:rsid w:val="00E000AF"/>
    <w:rsid w:val="00E001F6"/>
    <w:rsid w:val="00E0067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1C2F"/>
    <w:rsid w:val="00E02183"/>
    <w:rsid w:val="00E0263D"/>
    <w:rsid w:val="00E02D26"/>
    <w:rsid w:val="00E02E5B"/>
    <w:rsid w:val="00E02FCA"/>
    <w:rsid w:val="00E032EF"/>
    <w:rsid w:val="00E036F1"/>
    <w:rsid w:val="00E043A7"/>
    <w:rsid w:val="00E04630"/>
    <w:rsid w:val="00E04648"/>
    <w:rsid w:val="00E04815"/>
    <w:rsid w:val="00E04A11"/>
    <w:rsid w:val="00E04DBD"/>
    <w:rsid w:val="00E04EA4"/>
    <w:rsid w:val="00E052B1"/>
    <w:rsid w:val="00E05482"/>
    <w:rsid w:val="00E0551F"/>
    <w:rsid w:val="00E05690"/>
    <w:rsid w:val="00E05797"/>
    <w:rsid w:val="00E057CC"/>
    <w:rsid w:val="00E0613C"/>
    <w:rsid w:val="00E0639D"/>
    <w:rsid w:val="00E066FD"/>
    <w:rsid w:val="00E06BB2"/>
    <w:rsid w:val="00E07050"/>
    <w:rsid w:val="00E07087"/>
    <w:rsid w:val="00E0709F"/>
    <w:rsid w:val="00E070AB"/>
    <w:rsid w:val="00E070D4"/>
    <w:rsid w:val="00E07182"/>
    <w:rsid w:val="00E076C1"/>
    <w:rsid w:val="00E078EC"/>
    <w:rsid w:val="00E07D14"/>
    <w:rsid w:val="00E07F81"/>
    <w:rsid w:val="00E105E0"/>
    <w:rsid w:val="00E1092B"/>
    <w:rsid w:val="00E111BB"/>
    <w:rsid w:val="00E1169B"/>
    <w:rsid w:val="00E1174F"/>
    <w:rsid w:val="00E119E5"/>
    <w:rsid w:val="00E11C12"/>
    <w:rsid w:val="00E11D0E"/>
    <w:rsid w:val="00E11E4F"/>
    <w:rsid w:val="00E11E59"/>
    <w:rsid w:val="00E11F42"/>
    <w:rsid w:val="00E125CA"/>
    <w:rsid w:val="00E1272E"/>
    <w:rsid w:val="00E1279D"/>
    <w:rsid w:val="00E12EBC"/>
    <w:rsid w:val="00E134FE"/>
    <w:rsid w:val="00E1354A"/>
    <w:rsid w:val="00E13ADD"/>
    <w:rsid w:val="00E13E12"/>
    <w:rsid w:val="00E1400C"/>
    <w:rsid w:val="00E140BC"/>
    <w:rsid w:val="00E1424E"/>
    <w:rsid w:val="00E146CB"/>
    <w:rsid w:val="00E147E8"/>
    <w:rsid w:val="00E1493C"/>
    <w:rsid w:val="00E14A6C"/>
    <w:rsid w:val="00E14F5D"/>
    <w:rsid w:val="00E15132"/>
    <w:rsid w:val="00E151F8"/>
    <w:rsid w:val="00E15544"/>
    <w:rsid w:val="00E15679"/>
    <w:rsid w:val="00E15BFB"/>
    <w:rsid w:val="00E15EFC"/>
    <w:rsid w:val="00E15F77"/>
    <w:rsid w:val="00E165CD"/>
    <w:rsid w:val="00E165E3"/>
    <w:rsid w:val="00E1746C"/>
    <w:rsid w:val="00E1758F"/>
    <w:rsid w:val="00E17731"/>
    <w:rsid w:val="00E1776A"/>
    <w:rsid w:val="00E178DA"/>
    <w:rsid w:val="00E20419"/>
    <w:rsid w:val="00E2078A"/>
    <w:rsid w:val="00E20EA4"/>
    <w:rsid w:val="00E21842"/>
    <w:rsid w:val="00E22312"/>
    <w:rsid w:val="00E22346"/>
    <w:rsid w:val="00E2234D"/>
    <w:rsid w:val="00E22645"/>
    <w:rsid w:val="00E22800"/>
    <w:rsid w:val="00E22D5F"/>
    <w:rsid w:val="00E23355"/>
    <w:rsid w:val="00E23693"/>
    <w:rsid w:val="00E2369C"/>
    <w:rsid w:val="00E23777"/>
    <w:rsid w:val="00E23994"/>
    <w:rsid w:val="00E239BD"/>
    <w:rsid w:val="00E23BEB"/>
    <w:rsid w:val="00E23D2F"/>
    <w:rsid w:val="00E244F7"/>
    <w:rsid w:val="00E24866"/>
    <w:rsid w:val="00E24D21"/>
    <w:rsid w:val="00E24DE3"/>
    <w:rsid w:val="00E250C6"/>
    <w:rsid w:val="00E2510C"/>
    <w:rsid w:val="00E254B2"/>
    <w:rsid w:val="00E25B05"/>
    <w:rsid w:val="00E26409"/>
    <w:rsid w:val="00E2679E"/>
    <w:rsid w:val="00E2680F"/>
    <w:rsid w:val="00E2698A"/>
    <w:rsid w:val="00E26ADF"/>
    <w:rsid w:val="00E275AB"/>
    <w:rsid w:val="00E275B5"/>
    <w:rsid w:val="00E277A2"/>
    <w:rsid w:val="00E2792F"/>
    <w:rsid w:val="00E27A8D"/>
    <w:rsid w:val="00E27C28"/>
    <w:rsid w:val="00E27C85"/>
    <w:rsid w:val="00E30378"/>
    <w:rsid w:val="00E3054A"/>
    <w:rsid w:val="00E30CE0"/>
    <w:rsid w:val="00E30D97"/>
    <w:rsid w:val="00E30DC9"/>
    <w:rsid w:val="00E313A9"/>
    <w:rsid w:val="00E3164A"/>
    <w:rsid w:val="00E3254C"/>
    <w:rsid w:val="00E32B77"/>
    <w:rsid w:val="00E33A9D"/>
    <w:rsid w:val="00E33F07"/>
    <w:rsid w:val="00E34396"/>
    <w:rsid w:val="00E343FF"/>
    <w:rsid w:val="00E3446E"/>
    <w:rsid w:val="00E34580"/>
    <w:rsid w:val="00E3460D"/>
    <w:rsid w:val="00E34C75"/>
    <w:rsid w:val="00E35939"/>
    <w:rsid w:val="00E35963"/>
    <w:rsid w:val="00E35A6E"/>
    <w:rsid w:val="00E35A98"/>
    <w:rsid w:val="00E35EB4"/>
    <w:rsid w:val="00E3679A"/>
    <w:rsid w:val="00E36822"/>
    <w:rsid w:val="00E368D4"/>
    <w:rsid w:val="00E36A88"/>
    <w:rsid w:val="00E379AE"/>
    <w:rsid w:val="00E37CFE"/>
    <w:rsid w:val="00E40128"/>
    <w:rsid w:val="00E40168"/>
    <w:rsid w:val="00E404A3"/>
    <w:rsid w:val="00E406FA"/>
    <w:rsid w:val="00E40AD9"/>
    <w:rsid w:val="00E41325"/>
    <w:rsid w:val="00E4147E"/>
    <w:rsid w:val="00E415B5"/>
    <w:rsid w:val="00E419AA"/>
    <w:rsid w:val="00E41C98"/>
    <w:rsid w:val="00E41DF0"/>
    <w:rsid w:val="00E41E43"/>
    <w:rsid w:val="00E41F0B"/>
    <w:rsid w:val="00E423C0"/>
    <w:rsid w:val="00E42413"/>
    <w:rsid w:val="00E42AC1"/>
    <w:rsid w:val="00E42AF5"/>
    <w:rsid w:val="00E43271"/>
    <w:rsid w:val="00E4359C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46C20"/>
    <w:rsid w:val="00E46DB6"/>
    <w:rsid w:val="00E472D9"/>
    <w:rsid w:val="00E4783E"/>
    <w:rsid w:val="00E47F31"/>
    <w:rsid w:val="00E500EE"/>
    <w:rsid w:val="00E50189"/>
    <w:rsid w:val="00E50501"/>
    <w:rsid w:val="00E50645"/>
    <w:rsid w:val="00E506BD"/>
    <w:rsid w:val="00E509E3"/>
    <w:rsid w:val="00E51459"/>
    <w:rsid w:val="00E5148E"/>
    <w:rsid w:val="00E51932"/>
    <w:rsid w:val="00E51DB0"/>
    <w:rsid w:val="00E51E7A"/>
    <w:rsid w:val="00E52254"/>
    <w:rsid w:val="00E52AF5"/>
    <w:rsid w:val="00E53A29"/>
    <w:rsid w:val="00E53E68"/>
    <w:rsid w:val="00E54D47"/>
    <w:rsid w:val="00E54D73"/>
    <w:rsid w:val="00E54E91"/>
    <w:rsid w:val="00E54F6D"/>
    <w:rsid w:val="00E54FA8"/>
    <w:rsid w:val="00E5537B"/>
    <w:rsid w:val="00E5564E"/>
    <w:rsid w:val="00E5595F"/>
    <w:rsid w:val="00E55ADC"/>
    <w:rsid w:val="00E55DA9"/>
    <w:rsid w:val="00E55DD8"/>
    <w:rsid w:val="00E55DFC"/>
    <w:rsid w:val="00E5656A"/>
    <w:rsid w:val="00E56DD5"/>
    <w:rsid w:val="00E572D4"/>
    <w:rsid w:val="00E57714"/>
    <w:rsid w:val="00E57DC2"/>
    <w:rsid w:val="00E6042D"/>
    <w:rsid w:val="00E604DA"/>
    <w:rsid w:val="00E60626"/>
    <w:rsid w:val="00E6160D"/>
    <w:rsid w:val="00E61644"/>
    <w:rsid w:val="00E61691"/>
    <w:rsid w:val="00E617A8"/>
    <w:rsid w:val="00E617C9"/>
    <w:rsid w:val="00E61A86"/>
    <w:rsid w:val="00E6221C"/>
    <w:rsid w:val="00E623A6"/>
    <w:rsid w:val="00E62896"/>
    <w:rsid w:val="00E628D4"/>
    <w:rsid w:val="00E628E9"/>
    <w:rsid w:val="00E62C2B"/>
    <w:rsid w:val="00E62F02"/>
    <w:rsid w:val="00E63170"/>
    <w:rsid w:val="00E63666"/>
    <w:rsid w:val="00E637A3"/>
    <w:rsid w:val="00E63B03"/>
    <w:rsid w:val="00E63C6A"/>
    <w:rsid w:val="00E63CF8"/>
    <w:rsid w:val="00E63F09"/>
    <w:rsid w:val="00E64124"/>
    <w:rsid w:val="00E6423B"/>
    <w:rsid w:val="00E64799"/>
    <w:rsid w:val="00E64909"/>
    <w:rsid w:val="00E64E3F"/>
    <w:rsid w:val="00E64EC6"/>
    <w:rsid w:val="00E65078"/>
    <w:rsid w:val="00E65965"/>
    <w:rsid w:val="00E6661B"/>
    <w:rsid w:val="00E66A59"/>
    <w:rsid w:val="00E66C80"/>
    <w:rsid w:val="00E66F64"/>
    <w:rsid w:val="00E670F0"/>
    <w:rsid w:val="00E678C3"/>
    <w:rsid w:val="00E67A6F"/>
    <w:rsid w:val="00E70159"/>
    <w:rsid w:val="00E70B5E"/>
    <w:rsid w:val="00E70DDA"/>
    <w:rsid w:val="00E70E65"/>
    <w:rsid w:val="00E70ED8"/>
    <w:rsid w:val="00E711A8"/>
    <w:rsid w:val="00E7234A"/>
    <w:rsid w:val="00E723F2"/>
    <w:rsid w:val="00E724FF"/>
    <w:rsid w:val="00E72759"/>
    <w:rsid w:val="00E72B99"/>
    <w:rsid w:val="00E72C0B"/>
    <w:rsid w:val="00E72F8E"/>
    <w:rsid w:val="00E7349F"/>
    <w:rsid w:val="00E73592"/>
    <w:rsid w:val="00E73B5E"/>
    <w:rsid w:val="00E73B7F"/>
    <w:rsid w:val="00E73C8B"/>
    <w:rsid w:val="00E73C92"/>
    <w:rsid w:val="00E74A7C"/>
    <w:rsid w:val="00E754C6"/>
    <w:rsid w:val="00E7579B"/>
    <w:rsid w:val="00E759E0"/>
    <w:rsid w:val="00E75B19"/>
    <w:rsid w:val="00E75BD1"/>
    <w:rsid w:val="00E76003"/>
    <w:rsid w:val="00E76040"/>
    <w:rsid w:val="00E7618D"/>
    <w:rsid w:val="00E761F7"/>
    <w:rsid w:val="00E7716D"/>
    <w:rsid w:val="00E772FA"/>
    <w:rsid w:val="00E7745D"/>
    <w:rsid w:val="00E774C2"/>
    <w:rsid w:val="00E778B3"/>
    <w:rsid w:val="00E77F10"/>
    <w:rsid w:val="00E77F22"/>
    <w:rsid w:val="00E8060B"/>
    <w:rsid w:val="00E80DE8"/>
    <w:rsid w:val="00E80ED4"/>
    <w:rsid w:val="00E812D5"/>
    <w:rsid w:val="00E814CF"/>
    <w:rsid w:val="00E81993"/>
    <w:rsid w:val="00E819FD"/>
    <w:rsid w:val="00E81E15"/>
    <w:rsid w:val="00E81EEC"/>
    <w:rsid w:val="00E8214C"/>
    <w:rsid w:val="00E8237D"/>
    <w:rsid w:val="00E82A62"/>
    <w:rsid w:val="00E82A74"/>
    <w:rsid w:val="00E82B46"/>
    <w:rsid w:val="00E82CB5"/>
    <w:rsid w:val="00E82FBA"/>
    <w:rsid w:val="00E83699"/>
    <w:rsid w:val="00E83948"/>
    <w:rsid w:val="00E83A71"/>
    <w:rsid w:val="00E83F43"/>
    <w:rsid w:val="00E8422A"/>
    <w:rsid w:val="00E842F9"/>
    <w:rsid w:val="00E847C3"/>
    <w:rsid w:val="00E84D9E"/>
    <w:rsid w:val="00E84E4D"/>
    <w:rsid w:val="00E84E57"/>
    <w:rsid w:val="00E8500A"/>
    <w:rsid w:val="00E85697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87BC8"/>
    <w:rsid w:val="00E90605"/>
    <w:rsid w:val="00E9097D"/>
    <w:rsid w:val="00E91211"/>
    <w:rsid w:val="00E91A7B"/>
    <w:rsid w:val="00E91ABE"/>
    <w:rsid w:val="00E91ECA"/>
    <w:rsid w:val="00E92130"/>
    <w:rsid w:val="00E9218C"/>
    <w:rsid w:val="00E92223"/>
    <w:rsid w:val="00E927D4"/>
    <w:rsid w:val="00E9285B"/>
    <w:rsid w:val="00E92AD5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4D4E"/>
    <w:rsid w:val="00E95049"/>
    <w:rsid w:val="00E9546F"/>
    <w:rsid w:val="00E957DC"/>
    <w:rsid w:val="00E95D0B"/>
    <w:rsid w:val="00E95ED2"/>
    <w:rsid w:val="00E9607C"/>
    <w:rsid w:val="00E97085"/>
    <w:rsid w:val="00E977E7"/>
    <w:rsid w:val="00EA0389"/>
    <w:rsid w:val="00EA04C9"/>
    <w:rsid w:val="00EA0590"/>
    <w:rsid w:val="00EA0A0B"/>
    <w:rsid w:val="00EA10DE"/>
    <w:rsid w:val="00EA3152"/>
    <w:rsid w:val="00EA31B9"/>
    <w:rsid w:val="00EA347D"/>
    <w:rsid w:val="00EA3B31"/>
    <w:rsid w:val="00EA3DDA"/>
    <w:rsid w:val="00EA3F41"/>
    <w:rsid w:val="00EA403F"/>
    <w:rsid w:val="00EA410E"/>
    <w:rsid w:val="00EA4561"/>
    <w:rsid w:val="00EA4B1B"/>
    <w:rsid w:val="00EA4BF4"/>
    <w:rsid w:val="00EA4C82"/>
    <w:rsid w:val="00EA4D7C"/>
    <w:rsid w:val="00EA56DD"/>
    <w:rsid w:val="00EA5DC0"/>
    <w:rsid w:val="00EA6093"/>
    <w:rsid w:val="00EA6378"/>
    <w:rsid w:val="00EA647A"/>
    <w:rsid w:val="00EA6951"/>
    <w:rsid w:val="00EA69D4"/>
    <w:rsid w:val="00EA7210"/>
    <w:rsid w:val="00EA723E"/>
    <w:rsid w:val="00EA7360"/>
    <w:rsid w:val="00EA74E4"/>
    <w:rsid w:val="00EA767E"/>
    <w:rsid w:val="00EA76B0"/>
    <w:rsid w:val="00EA792B"/>
    <w:rsid w:val="00EA79D8"/>
    <w:rsid w:val="00EA7C39"/>
    <w:rsid w:val="00EB04EB"/>
    <w:rsid w:val="00EB06FE"/>
    <w:rsid w:val="00EB0F77"/>
    <w:rsid w:val="00EB18BB"/>
    <w:rsid w:val="00EB21F2"/>
    <w:rsid w:val="00EB2260"/>
    <w:rsid w:val="00EB32D0"/>
    <w:rsid w:val="00EB40E5"/>
    <w:rsid w:val="00EB41EC"/>
    <w:rsid w:val="00EB42E2"/>
    <w:rsid w:val="00EB4506"/>
    <w:rsid w:val="00EB474A"/>
    <w:rsid w:val="00EB48C6"/>
    <w:rsid w:val="00EB4E4C"/>
    <w:rsid w:val="00EB50F3"/>
    <w:rsid w:val="00EB51D3"/>
    <w:rsid w:val="00EB52B1"/>
    <w:rsid w:val="00EB619C"/>
    <w:rsid w:val="00EB6756"/>
    <w:rsid w:val="00EB683E"/>
    <w:rsid w:val="00EB6A22"/>
    <w:rsid w:val="00EB6BB4"/>
    <w:rsid w:val="00EB6CEF"/>
    <w:rsid w:val="00EB7499"/>
    <w:rsid w:val="00EC0055"/>
    <w:rsid w:val="00EC104D"/>
    <w:rsid w:val="00EC1759"/>
    <w:rsid w:val="00EC185E"/>
    <w:rsid w:val="00EC1D53"/>
    <w:rsid w:val="00EC20E4"/>
    <w:rsid w:val="00EC2523"/>
    <w:rsid w:val="00EC2597"/>
    <w:rsid w:val="00EC27A2"/>
    <w:rsid w:val="00EC33B1"/>
    <w:rsid w:val="00EC33F3"/>
    <w:rsid w:val="00EC379F"/>
    <w:rsid w:val="00EC3823"/>
    <w:rsid w:val="00EC38AE"/>
    <w:rsid w:val="00EC41FF"/>
    <w:rsid w:val="00EC4D06"/>
    <w:rsid w:val="00EC55FE"/>
    <w:rsid w:val="00EC592B"/>
    <w:rsid w:val="00EC5966"/>
    <w:rsid w:val="00EC5F38"/>
    <w:rsid w:val="00EC6245"/>
    <w:rsid w:val="00EC6790"/>
    <w:rsid w:val="00EC6BAA"/>
    <w:rsid w:val="00EC6C0D"/>
    <w:rsid w:val="00EC6CC3"/>
    <w:rsid w:val="00EC6F28"/>
    <w:rsid w:val="00EC7037"/>
    <w:rsid w:val="00EC7A06"/>
    <w:rsid w:val="00ED0577"/>
    <w:rsid w:val="00ED06CD"/>
    <w:rsid w:val="00ED0932"/>
    <w:rsid w:val="00ED097E"/>
    <w:rsid w:val="00ED0A04"/>
    <w:rsid w:val="00ED0D03"/>
    <w:rsid w:val="00ED0E11"/>
    <w:rsid w:val="00ED10C6"/>
    <w:rsid w:val="00ED11A6"/>
    <w:rsid w:val="00ED1201"/>
    <w:rsid w:val="00ED1E58"/>
    <w:rsid w:val="00ED2033"/>
    <w:rsid w:val="00ED2719"/>
    <w:rsid w:val="00ED2B13"/>
    <w:rsid w:val="00ED31B9"/>
    <w:rsid w:val="00ED3692"/>
    <w:rsid w:val="00ED3CF1"/>
    <w:rsid w:val="00ED3EB1"/>
    <w:rsid w:val="00ED491F"/>
    <w:rsid w:val="00ED538C"/>
    <w:rsid w:val="00ED53A0"/>
    <w:rsid w:val="00ED542B"/>
    <w:rsid w:val="00ED54D3"/>
    <w:rsid w:val="00ED5A36"/>
    <w:rsid w:val="00ED5DFB"/>
    <w:rsid w:val="00ED66E6"/>
    <w:rsid w:val="00ED7420"/>
    <w:rsid w:val="00EE0140"/>
    <w:rsid w:val="00EE0447"/>
    <w:rsid w:val="00EE08C2"/>
    <w:rsid w:val="00EE0BE1"/>
    <w:rsid w:val="00EE0C28"/>
    <w:rsid w:val="00EE0C3C"/>
    <w:rsid w:val="00EE0C89"/>
    <w:rsid w:val="00EE0F7D"/>
    <w:rsid w:val="00EE0FC3"/>
    <w:rsid w:val="00EE10AB"/>
    <w:rsid w:val="00EE1350"/>
    <w:rsid w:val="00EE13B5"/>
    <w:rsid w:val="00EE197B"/>
    <w:rsid w:val="00EE1F2D"/>
    <w:rsid w:val="00EE27F4"/>
    <w:rsid w:val="00EE2987"/>
    <w:rsid w:val="00EE2DA1"/>
    <w:rsid w:val="00EE30C0"/>
    <w:rsid w:val="00EE322D"/>
    <w:rsid w:val="00EE370C"/>
    <w:rsid w:val="00EE39EB"/>
    <w:rsid w:val="00EE3FFB"/>
    <w:rsid w:val="00EE4F78"/>
    <w:rsid w:val="00EE5381"/>
    <w:rsid w:val="00EE5640"/>
    <w:rsid w:val="00EE566A"/>
    <w:rsid w:val="00EE5AC1"/>
    <w:rsid w:val="00EE5CCA"/>
    <w:rsid w:val="00EE5DFB"/>
    <w:rsid w:val="00EE63D4"/>
    <w:rsid w:val="00EE6734"/>
    <w:rsid w:val="00EE68C0"/>
    <w:rsid w:val="00EE69BE"/>
    <w:rsid w:val="00EE6A84"/>
    <w:rsid w:val="00EE77AD"/>
    <w:rsid w:val="00EE7B77"/>
    <w:rsid w:val="00EF00C8"/>
    <w:rsid w:val="00EF0AE9"/>
    <w:rsid w:val="00EF0BDB"/>
    <w:rsid w:val="00EF0EC5"/>
    <w:rsid w:val="00EF12E4"/>
    <w:rsid w:val="00EF13FD"/>
    <w:rsid w:val="00EF19C5"/>
    <w:rsid w:val="00EF31B1"/>
    <w:rsid w:val="00EF3465"/>
    <w:rsid w:val="00EF3AD5"/>
    <w:rsid w:val="00EF3B9A"/>
    <w:rsid w:val="00EF3EB1"/>
    <w:rsid w:val="00EF3FCB"/>
    <w:rsid w:val="00EF4B4E"/>
    <w:rsid w:val="00EF4E4B"/>
    <w:rsid w:val="00EF4ED3"/>
    <w:rsid w:val="00EF4FB1"/>
    <w:rsid w:val="00EF531B"/>
    <w:rsid w:val="00EF55CA"/>
    <w:rsid w:val="00EF59B7"/>
    <w:rsid w:val="00EF59DF"/>
    <w:rsid w:val="00EF5C5B"/>
    <w:rsid w:val="00EF6051"/>
    <w:rsid w:val="00EF6CA4"/>
    <w:rsid w:val="00EF6FD3"/>
    <w:rsid w:val="00EF7290"/>
    <w:rsid w:val="00EF75C9"/>
    <w:rsid w:val="00EF78BB"/>
    <w:rsid w:val="00EF7BD5"/>
    <w:rsid w:val="00EF7D82"/>
    <w:rsid w:val="00EF7DF9"/>
    <w:rsid w:val="00F0043F"/>
    <w:rsid w:val="00F00E1E"/>
    <w:rsid w:val="00F01030"/>
    <w:rsid w:val="00F01078"/>
    <w:rsid w:val="00F010E1"/>
    <w:rsid w:val="00F012DB"/>
    <w:rsid w:val="00F01693"/>
    <w:rsid w:val="00F01766"/>
    <w:rsid w:val="00F01E2F"/>
    <w:rsid w:val="00F01E4F"/>
    <w:rsid w:val="00F01E9D"/>
    <w:rsid w:val="00F01EB6"/>
    <w:rsid w:val="00F02073"/>
    <w:rsid w:val="00F026DA"/>
    <w:rsid w:val="00F0306F"/>
    <w:rsid w:val="00F032A8"/>
    <w:rsid w:val="00F03917"/>
    <w:rsid w:val="00F048C4"/>
    <w:rsid w:val="00F04ADC"/>
    <w:rsid w:val="00F04BC8"/>
    <w:rsid w:val="00F04BCE"/>
    <w:rsid w:val="00F05454"/>
    <w:rsid w:val="00F05758"/>
    <w:rsid w:val="00F058EA"/>
    <w:rsid w:val="00F05CD0"/>
    <w:rsid w:val="00F063F7"/>
    <w:rsid w:val="00F06690"/>
    <w:rsid w:val="00F068DC"/>
    <w:rsid w:val="00F06B04"/>
    <w:rsid w:val="00F06B42"/>
    <w:rsid w:val="00F07719"/>
    <w:rsid w:val="00F077EB"/>
    <w:rsid w:val="00F0780B"/>
    <w:rsid w:val="00F07878"/>
    <w:rsid w:val="00F07879"/>
    <w:rsid w:val="00F07893"/>
    <w:rsid w:val="00F07B0B"/>
    <w:rsid w:val="00F10203"/>
    <w:rsid w:val="00F10494"/>
    <w:rsid w:val="00F105A1"/>
    <w:rsid w:val="00F10947"/>
    <w:rsid w:val="00F109B1"/>
    <w:rsid w:val="00F11549"/>
    <w:rsid w:val="00F1175C"/>
    <w:rsid w:val="00F119B5"/>
    <w:rsid w:val="00F11E11"/>
    <w:rsid w:val="00F12DE0"/>
    <w:rsid w:val="00F1358D"/>
    <w:rsid w:val="00F135F6"/>
    <w:rsid w:val="00F13682"/>
    <w:rsid w:val="00F1381B"/>
    <w:rsid w:val="00F13916"/>
    <w:rsid w:val="00F13B21"/>
    <w:rsid w:val="00F1491F"/>
    <w:rsid w:val="00F14D86"/>
    <w:rsid w:val="00F14E11"/>
    <w:rsid w:val="00F15014"/>
    <w:rsid w:val="00F150CB"/>
    <w:rsid w:val="00F15121"/>
    <w:rsid w:val="00F1592F"/>
    <w:rsid w:val="00F15AA4"/>
    <w:rsid w:val="00F15ABE"/>
    <w:rsid w:val="00F15B0C"/>
    <w:rsid w:val="00F15EE1"/>
    <w:rsid w:val="00F15FAE"/>
    <w:rsid w:val="00F16341"/>
    <w:rsid w:val="00F1654C"/>
    <w:rsid w:val="00F1698D"/>
    <w:rsid w:val="00F16AB6"/>
    <w:rsid w:val="00F17A68"/>
    <w:rsid w:val="00F200AC"/>
    <w:rsid w:val="00F2063A"/>
    <w:rsid w:val="00F20E1B"/>
    <w:rsid w:val="00F20E5F"/>
    <w:rsid w:val="00F20F94"/>
    <w:rsid w:val="00F21363"/>
    <w:rsid w:val="00F2140E"/>
    <w:rsid w:val="00F21425"/>
    <w:rsid w:val="00F21692"/>
    <w:rsid w:val="00F21B4B"/>
    <w:rsid w:val="00F22141"/>
    <w:rsid w:val="00F22534"/>
    <w:rsid w:val="00F226AD"/>
    <w:rsid w:val="00F229D4"/>
    <w:rsid w:val="00F22B0B"/>
    <w:rsid w:val="00F22E55"/>
    <w:rsid w:val="00F23592"/>
    <w:rsid w:val="00F236D4"/>
    <w:rsid w:val="00F24193"/>
    <w:rsid w:val="00F2475C"/>
    <w:rsid w:val="00F2499E"/>
    <w:rsid w:val="00F24A45"/>
    <w:rsid w:val="00F24E88"/>
    <w:rsid w:val="00F25084"/>
    <w:rsid w:val="00F25238"/>
    <w:rsid w:val="00F254F3"/>
    <w:rsid w:val="00F257A7"/>
    <w:rsid w:val="00F25E6A"/>
    <w:rsid w:val="00F26264"/>
    <w:rsid w:val="00F2627C"/>
    <w:rsid w:val="00F26308"/>
    <w:rsid w:val="00F26B9C"/>
    <w:rsid w:val="00F26BBE"/>
    <w:rsid w:val="00F26C8B"/>
    <w:rsid w:val="00F270CB"/>
    <w:rsid w:val="00F272E7"/>
    <w:rsid w:val="00F27B37"/>
    <w:rsid w:val="00F300EC"/>
    <w:rsid w:val="00F30D39"/>
    <w:rsid w:val="00F30D8B"/>
    <w:rsid w:val="00F30DA4"/>
    <w:rsid w:val="00F30E58"/>
    <w:rsid w:val="00F31086"/>
    <w:rsid w:val="00F317F3"/>
    <w:rsid w:val="00F31C4A"/>
    <w:rsid w:val="00F31EDA"/>
    <w:rsid w:val="00F328B3"/>
    <w:rsid w:val="00F332A5"/>
    <w:rsid w:val="00F3361F"/>
    <w:rsid w:val="00F339BC"/>
    <w:rsid w:val="00F34512"/>
    <w:rsid w:val="00F34953"/>
    <w:rsid w:val="00F34ABA"/>
    <w:rsid w:val="00F34BED"/>
    <w:rsid w:val="00F358C3"/>
    <w:rsid w:val="00F35BA5"/>
    <w:rsid w:val="00F36181"/>
    <w:rsid w:val="00F36285"/>
    <w:rsid w:val="00F3629D"/>
    <w:rsid w:val="00F362C5"/>
    <w:rsid w:val="00F368D1"/>
    <w:rsid w:val="00F369B1"/>
    <w:rsid w:val="00F36E64"/>
    <w:rsid w:val="00F36EE6"/>
    <w:rsid w:val="00F3701B"/>
    <w:rsid w:val="00F370C3"/>
    <w:rsid w:val="00F372F1"/>
    <w:rsid w:val="00F37427"/>
    <w:rsid w:val="00F400B3"/>
    <w:rsid w:val="00F402CC"/>
    <w:rsid w:val="00F407D2"/>
    <w:rsid w:val="00F4091A"/>
    <w:rsid w:val="00F40AE5"/>
    <w:rsid w:val="00F414C5"/>
    <w:rsid w:val="00F416AD"/>
    <w:rsid w:val="00F41930"/>
    <w:rsid w:val="00F41BBE"/>
    <w:rsid w:val="00F41C31"/>
    <w:rsid w:val="00F42085"/>
    <w:rsid w:val="00F422FE"/>
    <w:rsid w:val="00F426E3"/>
    <w:rsid w:val="00F42703"/>
    <w:rsid w:val="00F42AF1"/>
    <w:rsid w:val="00F42EDE"/>
    <w:rsid w:val="00F430DF"/>
    <w:rsid w:val="00F432F9"/>
    <w:rsid w:val="00F43389"/>
    <w:rsid w:val="00F438A4"/>
    <w:rsid w:val="00F43ACE"/>
    <w:rsid w:val="00F43F7B"/>
    <w:rsid w:val="00F43FCB"/>
    <w:rsid w:val="00F44018"/>
    <w:rsid w:val="00F441E7"/>
    <w:rsid w:val="00F445FE"/>
    <w:rsid w:val="00F44741"/>
    <w:rsid w:val="00F448E8"/>
    <w:rsid w:val="00F44B49"/>
    <w:rsid w:val="00F44B51"/>
    <w:rsid w:val="00F45B53"/>
    <w:rsid w:val="00F45CA7"/>
    <w:rsid w:val="00F45DCB"/>
    <w:rsid w:val="00F45FEA"/>
    <w:rsid w:val="00F4649E"/>
    <w:rsid w:val="00F464C5"/>
    <w:rsid w:val="00F4664D"/>
    <w:rsid w:val="00F46698"/>
    <w:rsid w:val="00F46847"/>
    <w:rsid w:val="00F46C37"/>
    <w:rsid w:val="00F4703D"/>
    <w:rsid w:val="00F477D1"/>
    <w:rsid w:val="00F477F7"/>
    <w:rsid w:val="00F47868"/>
    <w:rsid w:val="00F47891"/>
    <w:rsid w:val="00F47B5A"/>
    <w:rsid w:val="00F47B67"/>
    <w:rsid w:val="00F47F92"/>
    <w:rsid w:val="00F47F9D"/>
    <w:rsid w:val="00F47FF7"/>
    <w:rsid w:val="00F500F1"/>
    <w:rsid w:val="00F501B1"/>
    <w:rsid w:val="00F5103C"/>
    <w:rsid w:val="00F51441"/>
    <w:rsid w:val="00F51895"/>
    <w:rsid w:val="00F51AFC"/>
    <w:rsid w:val="00F51E6C"/>
    <w:rsid w:val="00F51E6E"/>
    <w:rsid w:val="00F52087"/>
    <w:rsid w:val="00F521EA"/>
    <w:rsid w:val="00F52A90"/>
    <w:rsid w:val="00F52C20"/>
    <w:rsid w:val="00F52D7C"/>
    <w:rsid w:val="00F52E1B"/>
    <w:rsid w:val="00F52E32"/>
    <w:rsid w:val="00F53307"/>
    <w:rsid w:val="00F53BD9"/>
    <w:rsid w:val="00F53C0F"/>
    <w:rsid w:val="00F53CC2"/>
    <w:rsid w:val="00F53F1C"/>
    <w:rsid w:val="00F542F8"/>
    <w:rsid w:val="00F54357"/>
    <w:rsid w:val="00F54750"/>
    <w:rsid w:val="00F54E78"/>
    <w:rsid w:val="00F550EC"/>
    <w:rsid w:val="00F55352"/>
    <w:rsid w:val="00F55694"/>
    <w:rsid w:val="00F55AE0"/>
    <w:rsid w:val="00F5617C"/>
    <w:rsid w:val="00F562ED"/>
    <w:rsid w:val="00F565DD"/>
    <w:rsid w:val="00F570D6"/>
    <w:rsid w:val="00F57BA8"/>
    <w:rsid w:val="00F57BAF"/>
    <w:rsid w:val="00F60599"/>
    <w:rsid w:val="00F605B0"/>
    <w:rsid w:val="00F60765"/>
    <w:rsid w:val="00F60A8A"/>
    <w:rsid w:val="00F60CF9"/>
    <w:rsid w:val="00F61241"/>
    <w:rsid w:val="00F6137B"/>
    <w:rsid w:val="00F6156F"/>
    <w:rsid w:val="00F6200C"/>
    <w:rsid w:val="00F62106"/>
    <w:rsid w:val="00F62472"/>
    <w:rsid w:val="00F62826"/>
    <w:rsid w:val="00F62959"/>
    <w:rsid w:val="00F62A5D"/>
    <w:rsid w:val="00F62C40"/>
    <w:rsid w:val="00F62D84"/>
    <w:rsid w:val="00F631FC"/>
    <w:rsid w:val="00F63617"/>
    <w:rsid w:val="00F6386D"/>
    <w:rsid w:val="00F63E3F"/>
    <w:rsid w:val="00F63F41"/>
    <w:rsid w:val="00F641B6"/>
    <w:rsid w:val="00F642E0"/>
    <w:rsid w:val="00F64562"/>
    <w:rsid w:val="00F646AB"/>
    <w:rsid w:val="00F64BF0"/>
    <w:rsid w:val="00F650C0"/>
    <w:rsid w:val="00F6550F"/>
    <w:rsid w:val="00F65CF5"/>
    <w:rsid w:val="00F665C9"/>
    <w:rsid w:val="00F66826"/>
    <w:rsid w:val="00F66CEE"/>
    <w:rsid w:val="00F66ECD"/>
    <w:rsid w:val="00F67253"/>
    <w:rsid w:val="00F675B0"/>
    <w:rsid w:val="00F675F8"/>
    <w:rsid w:val="00F67C24"/>
    <w:rsid w:val="00F701D4"/>
    <w:rsid w:val="00F70BCC"/>
    <w:rsid w:val="00F71342"/>
    <w:rsid w:val="00F71672"/>
    <w:rsid w:val="00F71BCD"/>
    <w:rsid w:val="00F71D96"/>
    <w:rsid w:val="00F72013"/>
    <w:rsid w:val="00F72216"/>
    <w:rsid w:val="00F727BB"/>
    <w:rsid w:val="00F72869"/>
    <w:rsid w:val="00F7298F"/>
    <w:rsid w:val="00F72F12"/>
    <w:rsid w:val="00F7398F"/>
    <w:rsid w:val="00F74EA3"/>
    <w:rsid w:val="00F753B2"/>
    <w:rsid w:val="00F75561"/>
    <w:rsid w:val="00F75783"/>
    <w:rsid w:val="00F75836"/>
    <w:rsid w:val="00F758C9"/>
    <w:rsid w:val="00F75AE9"/>
    <w:rsid w:val="00F75DC6"/>
    <w:rsid w:val="00F76936"/>
    <w:rsid w:val="00F769CE"/>
    <w:rsid w:val="00F76F60"/>
    <w:rsid w:val="00F77043"/>
    <w:rsid w:val="00F77072"/>
    <w:rsid w:val="00F77113"/>
    <w:rsid w:val="00F77C13"/>
    <w:rsid w:val="00F800B2"/>
    <w:rsid w:val="00F805AC"/>
    <w:rsid w:val="00F80714"/>
    <w:rsid w:val="00F80A9A"/>
    <w:rsid w:val="00F80D17"/>
    <w:rsid w:val="00F81726"/>
    <w:rsid w:val="00F8195A"/>
    <w:rsid w:val="00F81BFB"/>
    <w:rsid w:val="00F81DE7"/>
    <w:rsid w:val="00F8204A"/>
    <w:rsid w:val="00F8205E"/>
    <w:rsid w:val="00F821AE"/>
    <w:rsid w:val="00F824FE"/>
    <w:rsid w:val="00F82AEC"/>
    <w:rsid w:val="00F82B27"/>
    <w:rsid w:val="00F82C2E"/>
    <w:rsid w:val="00F82CBD"/>
    <w:rsid w:val="00F83074"/>
    <w:rsid w:val="00F835AF"/>
    <w:rsid w:val="00F8452B"/>
    <w:rsid w:val="00F8454F"/>
    <w:rsid w:val="00F84CE5"/>
    <w:rsid w:val="00F84E0F"/>
    <w:rsid w:val="00F85299"/>
    <w:rsid w:val="00F852FF"/>
    <w:rsid w:val="00F8535D"/>
    <w:rsid w:val="00F856E1"/>
    <w:rsid w:val="00F85E60"/>
    <w:rsid w:val="00F85F8B"/>
    <w:rsid w:val="00F864F4"/>
    <w:rsid w:val="00F866B3"/>
    <w:rsid w:val="00F866E0"/>
    <w:rsid w:val="00F8674E"/>
    <w:rsid w:val="00F86C38"/>
    <w:rsid w:val="00F86EB2"/>
    <w:rsid w:val="00F86FF6"/>
    <w:rsid w:val="00F870D7"/>
    <w:rsid w:val="00F87AD2"/>
    <w:rsid w:val="00F87B25"/>
    <w:rsid w:val="00F87E3B"/>
    <w:rsid w:val="00F90052"/>
    <w:rsid w:val="00F900C5"/>
    <w:rsid w:val="00F905E2"/>
    <w:rsid w:val="00F90FF7"/>
    <w:rsid w:val="00F914F5"/>
    <w:rsid w:val="00F91BED"/>
    <w:rsid w:val="00F921F8"/>
    <w:rsid w:val="00F926B0"/>
    <w:rsid w:val="00F92728"/>
    <w:rsid w:val="00F934E3"/>
    <w:rsid w:val="00F9388C"/>
    <w:rsid w:val="00F93C29"/>
    <w:rsid w:val="00F93E23"/>
    <w:rsid w:val="00F93E86"/>
    <w:rsid w:val="00F94196"/>
    <w:rsid w:val="00F94D4F"/>
    <w:rsid w:val="00F95321"/>
    <w:rsid w:val="00F9593D"/>
    <w:rsid w:val="00F95E47"/>
    <w:rsid w:val="00F9609C"/>
    <w:rsid w:val="00F9627B"/>
    <w:rsid w:val="00F96A4D"/>
    <w:rsid w:val="00F96B77"/>
    <w:rsid w:val="00F96CA6"/>
    <w:rsid w:val="00F96D1C"/>
    <w:rsid w:val="00F96E9B"/>
    <w:rsid w:val="00F9703A"/>
    <w:rsid w:val="00F97135"/>
    <w:rsid w:val="00F97184"/>
    <w:rsid w:val="00F975EF"/>
    <w:rsid w:val="00F97A30"/>
    <w:rsid w:val="00F97ABD"/>
    <w:rsid w:val="00FA0014"/>
    <w:rsid w:val="00FA07C7"/>
    <w:rsid w:val="00FA0A40"/>
    <w:rsid w:val="00FA0C71"/>
    <w:rsid w:val="00FA17BF"/>
    <w:rsid w:val="00FA17D4"/>
    <w:rsid w:val="00FA1C62"/>
    <w:rsid w:val="00FA1F4D"/>
    <w:rsid w:val="00FA22F2"/>
    <w:rsid w:val="00FA2B37"/>
    <w:rsid w:val="00FA3187"/>
    <w:rsid w:val="00FA3264"/>
    <w:rsid w:val="00FA384F"/>
    <w:rsid w:val="00FA3B18"/>
    <w:rsid w:val="00FA42BA"/>
    <w:rsid w:val="00FA42BF"/>
    <w:rsid w:val="00FA43BF"/>
    <w:rsid w:val="00FA4677"/>
    <w:rsid w:val="00FA4D99"/>
    <w:rsid w:val="00FA50EA"/>
    <w:rsid w:val="00FA53EC"/>
    <w:rsid w:val="00FA53F8"/>
    <w:rsid w:val="00FA54DF"/>
    <w:rsid w:val="00FA574C"/>
    <w:rsid w:val="00FA57F1"/>
    <w:rsid w:val="00FA5A3A"/>
    <w:rsid w:val="00FA65AB"/>
    <w:rsid w:val="00FA68B8"/>
    <w:rsid w:val="00FA6A8C"/>
    <w:rsid w:val="00FA7273"/>
    <w:rsid w:val="00FA72A7"/>
    <w:rsid w:val="00FA7C8B"/>
    <w:rsid w:val="00FB09C6"/>
    <w:rsid w:val="00FB0CD4"/>
    <w:rsid w:val="00FB0DA5"/>
    <w:rsid w:val="00FB1239"/>
    <w:rsid w:val="00FB13EE"/>
    <w:rsid w:val="00FB166D"/>
    <w:rsid w:val="00FB258D"/>
    <w:rsid w:val="00FB28BF"/>
    <w:rsid w:val="00FB2AE6"/>
    <w:rsid w:val="00FB2E5E"/>
    <w:rsid w:val="00FB321E"/>
    <w:rsid w:val="00FB4169"/>
    <w:rsid w:val="00FB45F7"/>
    <w:rsid w:val="00FB46CF"/>
    <w:rsid w:val="00FB475A"/>
    <w:rsid w:val="00FB4C32"/>
    <w:rsid w:val="00FB50B7"/>
    <w:rsid w:val="00FB55F7"/>
    <w:rsid w:val="00FB5D62"/>
    <w:rsid w:val="00FB653D"/>
    <w:rsid w:val="00FB654D"/>
    <w:rsid w:val="00FB6A13"/>
    <w:rsid w:val="00FB6CE7"/>
    <w:rsid w:val="00FB6F21"/>
    <w:rsid w:val="00FB7110"/>
    <w:rsid w:val="00FB7341"/>
    <w:rsid w:val="00FB74A3"/>
    <w:rsid w:val="00FB74CA"/>
    <w:rsid w:val="00FB7511"/>
    <w:rsid w:val="00FB765A"/>
    <w:rsid w:val="00FB7AED"/>
    <w:rsid w:val="00FB7B91"/>
    <w:rsid w:val="00FB7C05"/>
    <w:rsid w:val="00FC01A4"/>
    <w:rsid w:val="00FC0761"/>
    <w:rsid w:val="00FC0793"/>
    <w:rsid w:val="00FC0E42"/>
    <w:rsid w:val="00FC14B8"/>
    <w:rsid w:val="00FC1A16"/>
    <w:rsid w:val="00FC1ED3"/>
    <w:rsid w:val="00FC232A"/>
    <w:rsid w:val="00FC27F2"/>
    <w:rsid w:val="00FC2898"/>
    <w:rsid w:val="00FC29E5"/>
    <w:rsid w:val="00FC3089"/>
    <w:rsid w:val="00FC345D"/>
    <w:rsid w:val="00FC3927"/>
    <w:rsid w:val="00FC3971"/>
    <w:rsid w:val="00FC3C76"/>
    <w:rsid w:val="00FC3F5D"/>
    <w:rsid w:val="00FC4633"/>
    <w:rsid w:val="00FC48F2"/>
    <w:rsid w:val="00FC4C25"/>
    <w:rsid w:val="00FC4D20"/>
    <w:rsid w:val="00FC4E91"/>
    <w:rsid w:val="00FC52B4"/>
    <w:rsid w:val="00FC54F5"/>
    <w:rsid w:val="00FC59D0"/>
    <w:rsid w:val="00FC5B18"/>
    <w:rsid w:val="00FC5B5F"/>
    <w:rsid w:val="00FC5B7D"/>
    <w:rsid w:val="00FC60DA"/>
    <w:rsid w:val="00FC60DC"/>
    <w:rsid w:val="00FC622F"/>
    <w:rsid w:val="00FC6732"/>
    <w:rsid w:val="00FC74A1"/>
    <w:rsid w:val="00FC7675"/>
    <w:rsid w:val="00FC79AE"/>
    <w:rsid w:val="00FC7EFE"/>
    <w:rsid w:val="00FD0466"/>
    <w:rsid w:val="00FD0F98"/>
    <w:rsid w:val="00FD1C22"/>
    <w:rsid w:val="00FD1C4A"/>
    <w:rsid w:val="00FD1D1B"/>
    <w:rsid w:val="00FD1F52"/>
    <w:rsid w:val="00FD2300"/>
    <w:rsid w:val="00FD2711"/>
    <w:rsid w:val="00FD2979"/>
    <w:rsid w:val="00FD2CF7"/>
    <w:rsid w:val="00FD2D2C"/>
    <w:rsid w:val="00FD3595"/>
    <w:rsid w:val="00FD3965"/>
    <w:rsid w:val="00FD4354"/>
    <w:rsid w:val="00FD44DD"/>
    <w:rsid w:val="00FD45BC"/>
    <w:rsid w:val="00FD48DB"/>
    <w:rsid w:val="00FD4D24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6B2F"/>
    <w:rsid w:val="00FD73E9"/>
    <w:rsid w:val="00FD7464"/>
    <w:rsid w:val="00FD76D3"/>
    <w:rsid w:val="00FD7A5C"/>
    <w:rsid w:val="00FD7AB4"/>
    <w:rsid w:val="00FE01BF"/>
    <w:rsid w:val="00FE01F9"/>
    <w:rsid w:val="00FE0322"/>
    <w:rsid w:val="00FE036D"/>
    <w:rsid w:val="00FE0564"/>
    <w:rsid w:val="00FE0C91"/>
    <w:rsid w:val="00FE15E9"/>
    <w:rsid w:val="00FE1718"/>
    <w:rsid w:val="00FE19CF"/>
    <w:rsid w:val="00FE1D89"/>
    <w:rsid w:val="00FE1DCA"/>
    <w:rsid w:val="00FE27D4"/>
    <w:rsid w:val="00FE28F4"/>
    <w:rsid w:val="00FE2A22"/>
    <w:rsid w:val="00FE2E9D"/>
    <w:rsid w:val="00FE2EBB"/>
    <w:rsid w:val="00FE32B9"/>
    <w:rsid w:val="00FE3533"/>
    <w:rsid w:val="00FE37B0"/>
    <w:rsid w:val="00FE40B5"/>
    <w:rsid w:val="00FE426A"/>
    <w:rsid w:val="00FE4DD7"/>
    <w:rsid w:val="00FE50A8"/>
    <w:rsid w:val="00FE5B8C"/>
    <w:rsid w:val="00FE5DCE"/>
    <w:rsid w:val="00FE6273"/>
    <w:rsid w:val="00FE6648"/>
    <w:rsid w:val="00FE6B98"/>
    <w:rsid w:val="00FE6CE0"/>
    <w:rsid w:val="00FE7178"/>
    <w:rsid w:val="00FE7341"/>
    <w:rsid w:val="00FE7665"/>
    <w:rsid w:val="00FE785A"/>
    <w:rsid w:val="00FE7913"/>
    <w:rsid w:val="00FE7AA0"/>
    <w:rsid w:val="00FE7B81"/>
    <w:rsid w:val="00FF008D"/>
    <w:rsid w:val="00FF020B"/>
    <w:rsid w:val="00FF0E70"/>
    <w:rsid w:val="00FF1163"/>
    <w:rsid w:val="00FF1357"/>
    <w:rsid w:val="00FF152B"/>
    <w:rsid w:val="00FF1BCF"/>
    <w:rsid w:val="00FF1DA5"/>
    <w:rsid w:val="00FF207E"/>
    <w:rsid w:val="00FF2492"/>
    <w:rsid w:val="00FF296D"/>
    <w:rsid w:val="00FF2C32"/>
    <w:rsid w:val="00FF33C3"/>
    <w:rsid w:val="00FF37F5"/>
    <w:rsid w:val="00FF3F13"/>
    <w:rsid w:val="00FF4894"/>
    <w:rsid w:val="00FF4B82"/>
    <w:rsid w:val="00FF4E02"/>
    <w:rsid w:val="00FF509A"/>
    <w:rsid w:val="00FF66C8"/>
    <w:rsid w:val="00FF69C4"/>
    <w:rsid w:val="00FF6A78"/>
    <w:rsid w:val="00FF6BF1"/>
    <w:rsid w:val="00FF6FF5"/>
    <w:rsid w:val="00FF7230"/>
    <w:rsid w:val="00FF732C"/>
    <w:rsid w:val="00FF7765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01C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,ย่อหน้ารายการ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,ย่อหน้ารายการ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5C73AA"/>
    <w:rPr>
      <w:rFonts w:ascii="Cordia New" w:eastAsia="Cordia New" w:hAnsi="Cordia New" w:cs="AngsanaUPC"/>
      <w:sz w:val="32"/>
      <w:szCs w:val="32"/>
      <w:lang w:eastAsia="zh-CN"/>
    </w:rPr>
  </w:style>
  <w:style w:type="paragraph" w:styleId="Caption">
    <w:name w:val="caption"/>
    <w:basedOn w:val="Normal"/>
    <w:next w:val="Normal"/>
    <w:unhideWhenUsed/>
    <w:qFormat/>
    <w:rsid w:val="00A12FF6"/>
    <w:pPr>
      <w:spacing w:after="200"/>
    </w:pPr>
    <w:rPr>
      <w:i/>
      <w:iCs/>
      <w:color w:val="1F497D" w:themeColor="text2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604EF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604EFE"/>
    <w:rPr>
      <w:rFonts w:ascii="Angsana New" w:hAnsi="Angsana New"/>
      <w:szCs w:val="25"/>
    </w:rPr>
  </w:style>
  <w:style w:type="character" w:styleId="EndnoteReference">
    <w:name w:val="endnote reference"/>
    <w:basedOn w:val="DefaultParagraphFont"/>
    <w:semiHidden/>
    <w:unhideWhenUsed/>
    <w:rsid w:val="00604EFE"/>
    <w:rPr>
      <w:vertAlign w:val="superscript"/>
    </w:rPr>
  </w:style>
  <w:style w:type="character" w:customStyle="1" w:styleId="a3">
    <w:name w:val="ย่อหน้ารายการ อักขระ"/>
    <w:aliases w:val="FS ENG01 อักขระ"/>
    <w:uiPriority w:val="34"/>
    <w:locked/>
    <w:rsid w:val="00720489"/>
    <w:rPr>
      <w:rFonts w:ascii="Cordia New" w:eastAsia="Cordia New" w:hAnsi="Cordia New" w:cs="Cordia New"/>
      <w:sz w:val="28"/>
      <w:szCs w:val="35"/>
    </w:rPr>
  </w:style>
  <w:style w:type="character" w:styleId="PlaceholderText">
    <w:name w:val="Placeholder Text"/>
    <w:basedOn w:val="DefaultParagraphFont"/>
    <w:uiPriority w:val="99"/>
    <w:semiHidden/>
    <w:rsid w:val="00E15679"/>
    <w:rPr>
      <w:color w:val="666666"/>
    </w:rPr>
  </w:style>
  <w:style w:type="paragraph" w:styleId="Revision">
    <w:name w:val="Revision"/>
    <w:hidden/>
    <w:uiPriority w:val="99"/>
    <w:semiHidden/>
    <w:rsid w:val="00E15679"/>
    <w:rPr>
      <w:rFonts w:ascii="Angsana New" w:hAnsi="Angsana New"/>
      <w:sz w:val="28"/>
      <w:szCs w:val="35"/>
    </w:rPr>
  </w:style>
  <w:style w:type="table" w:customStyle="1" w:styleId="10">
    <w:name w:val="ตารางปกติ1"/>
    <w:uiPriority w:val="99"/>
    <w:semiHidden/>
    <w:rsid w:val="00F52E32"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CurrentList1">
    <w:name w:val="Current List1"/>
    <w:uiPriority w:val="99"/>
    <w:rsid w:val="007406F8"/>
  </w:style>
  <w:style w:type="numbering" w:customStyle="1" w:styleId="Style1">
    <w:name w:val="Style1"/>
    <w:uiPriority w:val="99"/>
    <w:rsid w:val="003A33C1"/>
    <w:pPr>
      <w:numPr>
        <w:numId w:val="5"/>
      </w:numPr>
    </w:pPr>
  </w:style>
  <w:style w:type="numbering" w:customStyle="1" w:styleId="CurrentList2">
    <w:name w:val="Current List2"/>
    <w:uiPriority w:val="99"/>
    <w:rsid w:val="00FA17D4"/>
    <w:pPr>
      <w:numPr>
        <w:numId w:val="6"/>
      </w:numPr>
    </w:pPr>
  </w:style>
  <w:style w:type="numbering" w:customStyle="1" w:styleId="CurrentList3">
    <w:name w:val="Current List3"/>
    <w:uiPriority w:val="99"/>
    <w:rsid w:val="00FA17D4"/>
    <w:pPr>
      <w:numPr>
        <w:numId w:val="7"/>
      </w:numPr>
    </w:pPr>
  </w:style>
  <w:style w:type="numbering" w:customStyle="1" w:styleId="CurrentList4">
    <w:name w:val="Current List4"/>
    <w:uiPriority w:val="99"/>
    <w:rsid w:val="00A2646F"/>
    <w:pPr>
      <w:numPr>
        <w:numId w:val="18"/>
      </w:numPr>
    </w:pPr>
  </w:style>
  <w:style w:type="numbering" w:customStyle="1" w:styleId="CurrentList5">
    <w:name w:val="Current List5"/>
    <w:uiPriority w:val="99"/>
    <w:rsid w:val="00224433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8D784-933C-4302-B3C4-DD5438785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22</Pages>
  <Words>4955</Words>
  <Characters>28244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33133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Patreerat Kangduang</cp:lastModifiedBy>
  <cp:revision>39</cp:revision>
  <cp:lastPrinted>2026-08-03T07:18:00Z</cp:lastPrinted>
  <dcterms:created xsi:type="dcterms:W3CDTF">2026-07-20T06:20:00Z</dcterms:created>
  <dcterms:modified xsi:type="dcterms:W3CDTF">2026-08-13T08:31:00Z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f6ae62bb4cceba079af2195e08f59aee31ec86f3d319f0c269994d051305237d</vt:lpwstr>
  </property>
</Properties>
</file>