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079ECFB7" w:rsidR="003261A0" w:rsidRPr="000E02E0" w:rsidRDefault="00916815" w:rsidP="00D525D9">
      <w:pPr>
        <w:pStyle w:val="NEWKHAW"/>
        <w:numPr>
          <w:ilvl w:val="0"/>
          <w:numId w:val="1"/>
        </w:numPr>
        <w:tabs>
          <w:tab w:val="left" w:pos="2835"/>
          <w:tab w:val="left" w:pos="3686"/>
        </w:tabs>
        <w:spacing w:after="0"/>
        <w:ind w:left="280" w:hanging="299"/>
        <w:rPr>
          <w:rFonts w:asciiTheme="majorBidi" w:hAnsiTheme="majorBidi" w:cstheme="majorBidi"/>
          <w:b/>
          <w:bCs/>
          <w:sz w:val="26"/>
          <w:szCs w:val="26"/>
        </w:rPr>
      </w:pPr>
      <w:r w:rsidRPr="000E02E0">
        <w:rPr>
          <w:rFonts w:asciiTheme="majorBidi" w:hAnsiTheme="majorBidi" w:cstheme="majorBidi"/>
          <w:b/>
          <w:bCs/>
          <w:sz w:val="26"/>
          <w:szCs w:val="26"/>
        </w:rPr>
        <w:t>GENERAL INFORMATION</w:t>
      </w:r>
    </w:p>
    <w:p w14:paraId="2E7078DF" w14:textId="77777777" w:rsidR="00353FEA" w:rsidRPr="001B2A44" w:rsidRDefault="00353FEA" w:rsidP="00353FEA">
      <w:pPr>
        <w:pStyle w:val="NoSpacing"/>
        <w:ind w:left="266" w:right="-51" w:firstLine="567"/>
        <w:jc w:val="thaiDistribute"/>
        <w:rPr>
          <w:rFonts w:asciiTheme="majorBidi" w:hAnsiTheme="majorBidi" w:cstheme="majorBidi"/>
          <w:sz w:val="28"/>
        </w:rPr>
      </w:pPr>
      <w:proofErr w:type="spellStart"/>
      <w:r w:rsidRPr="001B2A44">
        <w:rPr>
          <w:rFonts w:asciiTheme="majorBidi" w:hAnsiTheme="majorBidi" w:cstheme="majorBidi"/>
          <w:sz w:val="28"/>
        </w:rPr>
        <w:t>Yggdrazil</w:t>
      </w:r>
      <w:proofErr w:type="spellEnd"/>
      <w:r w:rsidRPr="001B2A44">
        <w:rPr>
          <w:rFonts w:asciiTheme="majorBidi" w:hAnsiTheme="majorBidi" w:cstheme="majorBidi"/>
          <w:sz w:val="28"/>
        </w:rPr>
        <w:t xml:space="preserve"> Group Public Company Limited (“the Company”) is a public limited company which listed on the Stock Exchange of Thailand. The Company is incorporated and domiciled in Thailand. The address of the Company’s registered office is as follows:</w:t>
      </w:r>
    </w:p>
    <w:p w14:paraId="2BD9C0AE" w14:textId="77777777" w:rsidR="00353FEA" w:rsidRPr="001B2A44" w:rsidRDefault="00353FEA" w:rsidP="00353FEA">
      <w:pPr>
        <w:pStyle w:val="NoSpacing"/>
        <w:ind w:left="266" w:right="-51" w:firstLine="567"/>
        <w:jc w:val="thaiDistribute"/>
        <w:rPr>
          <w:rFonts w:asciiTheme="majorBidi" w:hAnsiTheme="majorBidi" w:cstheme="majorBidi"/>
          <w:sz w:val="4"/>
          <w:szCs w:val="4"/>
        </w:rPr>
      </w:pPr>
    </w:p>
    <w:p w14:paraId="5BC1997E" w14:textId="77777777" w:rsidR="00353FEA" w:rsidRPr="00B0220F" w:rsidRDefault="000F03C8" w:rsidP="00353FEA">
      <w:pPr>
        <w:pStyle w:val="NoSpacing"/>
        <w:ind w:left="266" w:right="-51" w:firstLine="567"/>
        <w:jc w:val="thaiDistribute"/>
        <w:rPr>
          <w:rFonts w:asciiTheme="majorBidi" w:hAnsiTheme="majorBidi" w:cstheme="majorBidi"/>
          <w:sz w:val="26"/>
          <w:szCs w:val="26"/>
        </w:rPr>
      </w:pPr>
      <w:r w:rsidRPr="001B2A44">
        <w:rPr>
          <w:rFonts w:asciiTheme="majorBidi" w:hAnsiTheme="majorBidi" w:cs="Angsana New"/>
          <w:sz w:val="28"/>
        </w:rPr>
        <w:t>348</w:t>
      </w:r>
      <w:r w:rsidR="00353FEA" w:rsidRPr="001B2A44">
        <w:rPr>
          <w:rFonts w:asciiTheme="majorBidi" w:hAnsiTheme="majorBidi" w:cstheme="majorBidi"/>
          <w:sz w:val="28"/>
        </w:rPr>
        <w:t xml:space="preserve"> Soi Lat </w:t>
      </w:r>
      <w:proofErr w:type="spellStart"/>
      <w:r w:rsidR="00353FEA" w:rsidRPr="001B2A44">
        <w:rPr>
          <w:rFonts w:asciiTheme="majorBidi" w:hAnsiTheme="majorBidi" w:cstheme="majorBidi"/>
          <w:sz w:val="28"/>
        </w:rPr>
        <w:t>Phrao</w:t>
      </w:r>
      <w:proofErr w:type="spellEnd"/>
      <w:r w:rsidR="00353FEA" w:rsidRPr="001B2A44">
        <w:rPr>
          <w:rFonts w:asciiTheme="majorBidi" w:hAnsiTheme="majorBidi" w:cstheme="majorBidi"/>
          <w:sz w:val="28"/>
        </w:rPr>
        <w:t xml:space="preserve"> </w:t>
      </w:r>
      <w:r w:rsidRPr="001B2A44">
        <w:rPr>
          <w:rFonts w:asciiTheme="majorBidi" w:hAnsiTheme="majorBidi" w:cs="Angsana New"/>
          <w:sz w:val="28"/>
        </w:rPr>
        <w:t>94</w:t>
      </w:r>
      <w:r w:rsidR="00353FEA" w:rsidRPr="001B2A44">
        <w:rPr>
          <w:rFonts w:asciiTheme="majorBidi" w:hAnsiTheme="majorBidi" w:cs="Angsana New"/>
          <w:sz w:val="28"/>
          <w:cs/>
        </w:rPr>
        <w:t xml:space="preserve"> (</w:t>
      </w:r>
      <w:proofErr w:type="spellStart"/>
      <w:r w:rsidR="00353FEA" w:rsidRPr="001B2A44">
        <w:rPr>
          <w:rFonts w:asciiTheme="majorBidi" w:hAnsiTheme="majorBidi" w:cstheme="majorBidi"/>
          <w:sz w:val="28"/>
        </w:rPr>
        <w:t>Panjamitr</w:t>
      </w:r>
      <w:proofErr w:type="spellEnd"/>
      <w:r w:rsidR="00353FEA" w:rsidRPr="001B2A44">
        <w:rPr>
          <w:rFonts w:asciiTheme="majorBidi" w:hAnsiTheme="majorBidi" w:cstheme="majorBidi"/>
          <w:sz w:val="28"/>
        </w:rPr>
        <w:t xml:space="preserve">) </w:t>
      </w:r>
      <w:proofErr w:type="spellStart"/>
      <w:r w:rsidR="00353FEA" w:rsidRPr="001B2A44">
        <w:rPr>
          <w:rFonts w:asciiTheme="majorBidi" w:hAnsiTheme="majorBidi" w:cstheme="majorBidi"/>
          <w:sz w:val="28"/>
        </w:rPr>
        <w:t>Phlapphla</w:t>
      </w:r>
      <w:proofErr w:type="spellEnd"/>
      <w:r w:rsidR="00353FEA" w:rsidRPr="001B2A44">
        <w:rPr>
          <w:rFonts w:asciiTheme="majorBidi" w:hAnsiTheme="majorBidi" w:cstheme="majorBidi"/>
          <w:sz w:val="28"/>
        </w:rPr>
        <w:t xml:space="preserve">, Wang Thong Lang, Bangkok </w:t>
      </w:r>
      <w:r w:rsidRPr="00B0220F">
        <w:rPr>
          <w:rFonts w:asciiTheme="majorBidi" w:hAnsiTheme="majorBidi" w:cs="Angsana New"/>
          <w:sz w:val="26"/>
          <w:szCs w:val="26"/>
        </w:rPr>
        <w:t>10310</w:t>
      </w:r>
      <w:r w:rsidR="00353FEA" w:rsidRPr="00B0220F">
        <w:rPr>
          <w:rFonts w:asciiTheme="majorBidi" w:hAnsiTheme="majorBidi" w:cs="Angsana New"/>
          <w:sz w:val="26"/>
          <w:szCs w:val="26"/>
          <w:cs/>
        </w:rPr>
        <w:t>.</w:t>
      </w:r>
    </w:p>
    <w:p w14:paraId="2D2A5F26" w14:textId="77777777" w:rsidR="00353FEA" w:rsidRPr="001B2A44" w:rsidRDefault="00353FEA" w:rsidP="00353FEA">
      <w:pPr>
        <w:pStyle w:val="NoSpacing"/>
        <w:ind w:left="266" w:right="-51" w:firstLine="567"/>
        <w:jc w:val="thaiDistribute"/>
        <w:rPr>
          <w:rFonts w:asciiTheme="majorBidi" w:hAnsiTheme="majorBidi" w:cstheme="majorBidi"/>
          <w:sz w:val="4"/>
          <w:szCs w:val="4"/>
        </w:rPr>
      </w:pPr>
    </w:p>
    <w:p w14:paraId="4D910F9E" w14:textId="77777777" w:rsidR="00353FEA" w:rsidRPr="001B2A44" w:rsidRDefault="00353FEA" w:rsidP="00353FEA">
      <w:pPr>
        <w:pStyle w:val="NoSpacing"/>
        <w:ind w:left="266" w:right="-51" w:firstLine="567"/>
        <w:jc w:val="thaiDistribute"/>
        <w:rPr>
          <w:rFonts w:asciiTheme="majorBidi" w:hAnsiTheme="majorBidi" w:cstheme="majorBidi"/>
          <w:sz w:val="28"/>
        </w:rPr>
      </w:pPr>
      <w:r w:rsidRPr="001B2A44">
        <w:rPr>
          <w:rFonts w:asciiTheme="majorBidi" w:hAnsiTheme="majorBidi" w:cstheme="majorBidi"/>
          <w:sz w:val="28"/>
        </w:rPr>
        <w:t>The principal business operations of the Company and its subsidiaries (together “the Group”) are rendering services to produce computer graphics for advertisements, music videos and movies and to produce animation including rendering services to produce and sale games.</w:t>
      </w:r>
    </w:p>
    <w:p w14:paraId="5110FFEE" w14:textId="77777777" w:rsidR="00353FEA" w:rsidRPr="001B2A44" w:rsidRDefault="00353FEA" w:rsidP="00353FEA">
      <w:pPr>
        <w:pStyle w:val="NoSpacing"/>
        <w:ind w:left="266" w:right="-51" w:firstLine="567"/>
        <w:jc w:val="thaiDistribute"/>
        <w:rPr>
          <w:rFonts w:asciiTheme="majorBidi" w:hAnsiTheme="majorBidi" w:cstheme="majorBidi"/>
          <w:sz w:val="4"/>
          <w:szCs w:val="4"/>
        </w:rPr>
      </w:pPr>
    </w:p>
    <w:p w14:paraId="5B579481" w14:textId="77777777" w:rsidR="00A14631" w:rsidRPr="00B267F5" w:rsidRDefault="00A14631" w:rsidP="00A14631">
      <w:pPr>
        <w:pStyle w:val="NEWKHAW"/>
        <w:spacing w:after="0"/>
        <w:rPr>
          <w:rFonts w:asciiTheme="majorBidi" w:hAnsiTheme="majorBidi" w:cstheme="majorBidi"/>
          <w:b/>
          <w:bCs/>
          <w:sz w:val="6"/>
          <w:szCs w:val="6"/>
        </w:rPr>
      </w:pPr>
    </w:p>
    <w:p w14:paraId="602680FA" w14:textId="33F730AC" w:rsidR="008E7C75" w:rsidRPr="000E02E0" w:rsidRDefault="008E7C75" w:rsidP="00162DC9">
      <w:pPr>
        <w:pStyle w:val="NEWKHAW"/>
        <w:numPr>
          <w:ilvl w:val="0"/>
          <w:numId w:val="1"/>
        </w:numPr>
        <w:spacing w:after="0"/>
        <w:ind w:left="280" w:hanging="299"/>
        <w:rPr>
          <w:rFonts w:asciiTheme="majorBidi" w:hAnsiTheme="majorBidi" w:cstheme="majorBidi"/>
          <w:b/>
          <w:bCs/>
          <w:sz w:val="26"/>
          <w:szCs w:val="26"/>
        </w:rPr>
      </w:pPr>
      <w:r w:rsidRPr="000E02E0">
        <w:rPr>
          <w:rFonts w:asciiTheme="majorBidi" w:hAnsiTheme="majorBidi" w:cstheme="majorBidi"/>
          <w:b/>
          <w:bCs/>
          <w:sz w:val="26"/>
          <w:szCs w:val="26"/>
        </w:rPr>
        <w:t>GOING CONCERN</w:t>
      </w:r>
    </w:p>
    <w:p w14:paraId="4DC63845" w14:textId="6E520D93" w:rsidR="00A44572" w:rsidRPr="001B2A44" w:rsidRDefault="00D43E91" w:rsidP="00B16DA9">
      <w:pPr>
        <w:pStyle w:val="NoSpacing"/>
        <w:ind w:left="266" w:right="-51" w:firstLine="567"/>
        <w:jc w:val="thaiDistribute"/>
        <w:rPr>
          <w:rFonts w:asciiTheme="majorBidi" w:hAnsiTheme="majorBidi" w:cs="Angsana New"/>
          <w:sz w:val="28"/>
        </w:rPr>
      </w:pPr>
      <w:r w:rsidRPr="00BC2393">
        <w:rPr>
          <w:rFonts w:asciiTheme="majorBidi" w:hAnsiTheme="majorBidi" w:cs="Angsana New"/>
          <w:sz w:val="28"/>
        </w:rPr>
        <w:t xml:space="preserve">As </w:t>
      </w:r>
      <w:proofErr w:type="gramStart"/>
      <w:r w:rsidRPr="00BC2393">
        <w:rPr>
          <w:rFonts w:asciiTheme="majorBidi" w:hAnsiTheme="majorBidi" w:cs="Angsana New"/>
          <w:sz w:val="28"/>
        </w:rPr>
        <w:t>at</w:t>
      </w:r>
      <w:r w:rsidR="000D607A" w:rsidRPr="00BC2393">
        <w:rPr>
          <w:rFonts w:asciiTheme="majorBidi" w:hAnsiTheme="majorBidi" w:cs="Angsana New"/>
          <w:sz w:val="28"/>
        </w:rPr>
        <w:t xml:space="preserve"> </w:t>
      </w:r>
      <w:r w:rsidRPr="00BC2393">
        <w:rPr>
          <w:rFonts w:asciiTheme="majorBidi" w:hAnsiTheme="majorBidi" w:cs="Angsana New"/>
          <w:sz w:val="28"/>
        </w:rPr>
        <w:t xml:space="preserve"> </w:t>
      </w:r>
      <w:r w:rsidR="000D607A" w:rsidRPr="00BC2393">
        <w:rPr>
          <w:rFonts w:asciiTheme="majorBidi" w:hAnsiTheme="majorBidi" w:cs="Angsana New"/>
          <w:sz w:val="28"/>
        </w:rPr>
        <w:t>June</w:t>
      </w:r>
      <w:proofErr w:type="gramEnd"/>
      <w:r w:rsidR="00F574EA" w:rsidRPr="00BC2393">
        <w:rPr>
          <w:rFonts w:asciiTheme="majorBidi" w:hAnsiTheme="majorBidi" w:cs="Angsana New"/>
          <w:sz w:val="28"/>
        </w:rPr>
        <w:t xml:space="preserve"> </w:t>
      </w:r>
      <w:r w:rsidR="00F574EA" w:rsidRPr="00BC2393">
        <w:rPr>
          <w:rFonts w:asciiTheme="majorBidi" w:hAnsiTheme="majorBidi" w:cs="Angsana New"/>
          <w:sz w:val="26"/>
          <w:szCs w:val="26"/>
        </w:rPr>
        <w:t>3</w:t>
      </w:r>
      <w:r w:rsidR="000D607A" w:rsidRPr="00BC2393">
        <w:rPr>
          <w:rFonts w:asciiTheme="majorBidi" w:hAnsiTheme="majorBidi" w:cs="Angsana New"/>
          <w:sz w:val="26"/>
          <w:szCs w:val="26"/>
        </w:rPr>
        <w:t>0</w:t>
      </w:r>
      <w:r w:rsidR="0099334C" w:rsidRPr="00BC2393">
        <w:rPr>
          <w:rFonts w:asciiTheme="majorBidi" w:hAnsiTheme="majorBidi" w:cs="Angsana New"/>
          <w:sz w:val="26"/>
          <w:szCs w:val="26"/>
        </w:rPr>
        <w:t>,</w:t>
      </w:r>
      <w:r w:rsidRPr="00BC2393">
        <w:rPr>
          <w:rFonts w:asciiTheme="majorBidi" w:hAnsiTheme="majorBidi" w:cs="Angsana New"/>
          <w:sz w:val="26"/>
          <w:szCs w:val="26"/>
        </w:rPr>
        <w:t xml:space="preserve"> </w:t>
      </w:r>
      <w:r w:rsidR="00690CF5" w:rsidRPr="00BC2393">
        <w:rPr>
          <w:rFonts w:asciiTheme="majorBidi" w:hAnsiTheme="majorBidi" w:cs="Angsana New"/>
          <w:sz w:val="26"/>
          <w:szCs w:val="26"/>
          <w:lang w:val="en-GB"/>
        </w:rPr>
        <w:t>202</w:t>
      </w:r>
      <w:r w:rsidR="00E85BE9" w:rsidRPr="00BC2393">
        <w:rPr>
          <w:rFonts w:asciiTheme="majorBidi" w:hAnsiTheme="majorBidi" w:cs="Angsana New"/>
          <w:sz w:val="26"/>
          <w:szCs w:val="26"/>
          <w:lang w:val="en-GB"/>
        </w:rPr>
        <w:t>6</w:t>
      </w:r>
      <w:r w:rsidRPr="00BC2393">
        <w:rPr>
          <w:rFonts w:asciiTheme="majorBidi" w:hAnsiTheme="majorBidi" w:cs="Angsana New"/>
          <w:sz w:val="28"/>
        </w:rPr>
        <w:t xml:space="preserve">, the Group </w:t>
      </w:r>
      <w:r w:rsidR="00713851" w:rsidRPr="00BC2393">
        <w:rPr>
          <w:rFonts w:asciiTheme="majorBidi" w:hAnsiTheme="majorBidi" w:cs="Angsana New"/>
          <w:sz w:val="28"/>
        </w:rPr>
        <w:t>and the Company incurred a total comp</w:t>
      </w:r>
      <w:r w:rsidR="007B1666" w:rsidRPr="00BC2393">
        <w:rPr>
          <w:rFonts w:asciiTheme="majorBidi" w:hAnsiTheme="majorBidi" w:cs="Angsana New"/>
          <w:sz w:val="28"/>
        </w:rPr>
        <w:t>re</w:t>
      </w:r>
      <w:r w:rsidR="00713851" w:rsidRPr="00BC2393">
        <w:rPr>
          <w:rFonts w:asciiTheme="majorBidi" w:hAnsiTheme="majorBidi" w:cs="Angsana New"/>
          <w:sz w:val="28"/>
        </w:rPr>
        <w:t>h</w:t>
      </w:r>
      <w:r w:rsidR="007B1666" w:rsidRPr="00BC2393">
        <w:rPr>
          <w:rFonts w:asciiTheme="majorBidi" w:hAnsiTheme="majorBidi" w:cs="Angsana New"/>
          <w:sz w:val="28"/>
        </w:rPr>
        <w:t>ensive</w:t>
      </w:r>
      <w:r w:rsidRPr="00BC2393">
        <w:rPr>
          <w:rFonts w:asciiTheme="majorBidi" w:hAnsiTheme="majorBidi" w:cs="Angsana New"/>
          <w:sz w:val="28"/>
        </w:rPr>
        <w:t xml:space="preserve"> </w:t>
      </w:r>
      <w:r w:rsidR="00DC058B" w:rsidRPr="00BC2393">
        <w:rPr>
          <w:rFonts w:asciiTheme="majorBidi" w:hAnsiTheme="majorBidi" w:cs="Angsana New"/>
          <w:sz w:val="28"/>
        </w:rPr>
        <w:t xml:space="preserve">loss for the period of </w:t>
      </w:r>
      <w:r w:rsidRPr="00BC2393">
        <w:rPr>
          <w:rFonts w:asciiTheme="majorBidi" w:hAnsiTheme="majorBidi" w:cs="Angsana New"/>
          <w:sz w:val="28"/>
        </w:rPr>
        <w:t xml:space="preserve">Baht </w:t>
      </w:r>
      <w:r w:rsidR="009B7556" w:rsidRPr="009B7556">
        <w:rPr>
          <w:rFonts w:asciiTheme="majorBidi" w:hAnsiTheme="majorBidi" w:cs="Angsana New"/>
          <w:sz w:val="26"/>
          <w:szCs w:val="26"/>
        </w:rPr>
        <w:t>1</w:t>
      </w:r>
      <w:r w:rsidR="00C44432">
        <w:rPr>
          <w:rFonts w:asciiTheme="majorBidi" w:hAnsiTheme="majorBidi" w:cs="Angsana New"/>
          <w:sz w:val="26"/>
          <w:szCs w:val="26"/>
        </w:rPr>
        <w:t>4</w:t>
      </w:r>
      <w:r w:rsidR="009B7556" w:rsidRPr="009B7556">
        <w:rPr>
          <w:rFonts w:asciiTheme="majorBidi" w:hAnsiTheme="majorBidi" w:cs="Angsana New"/>
          <w:sz w:val="26"/>
          <w:szCs w:val="26"/>
        </w:rPr>
        <w:t>.</w:t>
      </w:r>
      <w:r w:rsidR="00C44432">
        <w:rPr>
          <w:rFonts w:asciiTheme="majorBidi" w:hAnsiTheme="majorBidi" w:cs="Angsana New"/>
          <w:sz w:val="26"/>
          <w:szCs w:val="26"/>
        </w:rPr>
        <w:t>80</w:t>
      </w:r>
      <w:r w:rsidR="00F574EA" w:rsidRPr="009B7556">
        <w:rPr>
          <w:rFonts w:asciiTheme="majorBidi" w:hAnsiTheme="majorBidi" w:cs="Angsana New"/>
          <w:sz w:val="26"/>
          <w:szCs w:val="26"/>
        </w:rPr>
        <w:t xml:space="preserve"> </w:t>
      </w:r>
      <w:r w:rsidRPr="00BC2393">
        <w:rPr>
          <w:rFonts w:asciiTheme="majorBidi" w:hAnsiTheme="majorBidi" w:cs="Angsana New"/>
          <w:sz w:val="28"/>
        </w:rPr>
        <w:t>million (</w:t>
      </w:r>
      <w:proofErr w:type="gramStart"/>
      <w:r w:rsidR="0029375D" w:rsidRPr="00BC2393">
        <w:rPr>
          <w:rFonts w:asciiTheme="majorBidi" w:hAnsiTheme="majorBidi" w:cs="Angsana New"/>
          <w:sz w:val="28"/>
        </w:rPr>
        <w:t>S</w:t>
      </w:r>
      <w:r w:rsidRPr="00BC2393">
        <w:rPr>
          <w:rFonts w:asciiTheme="majorBidi" w:hAnsiTheme="majorBidi" w:cs="Angsana New"/>
          <w:sz w:val="28"/>
        </w:rPr>
        <w:t>eparate :</w:t>
      </w:r>
      <w:proofErr w:type="gramEnd"/>
      <w:r w:rsidRPr="00BC2393">
        <w:rPr>
          <w:rFonts w:asciiTheme="majorBidi" w:hAnsiTheme="majorBidi" w:cs="Angsana New"/>
          <w:sz w:val="28"/>
        </w:rPr>
        <w:t xml:space="preserve"> Baht </w:t>
      </w:r>
      <w:r w:rsidR="00816124" w:rsidRPr="00BC2393">
        <w:rPr>
          <w:rFonts w:asciiTheme="majorBidi" w:hAnsiTheme="majorBidi" w:cs="Angsana New"/>
          <w:sz w:val="26"/>
          <w:szCs w:val="26"/>
        </w:rPr>
        <w:t>15</w:t>
      </w:r>
      <w:r w:rsidR="00557260" w:rsidRPr="00BC2393">
        <w:rPr>
          <w:rFonts w:asciiTheme="majorBidi" w:hAnsiTheme="majorBidi" w:cs="Angsana New"/>
          <w:sz w:val="26"/>
          <w:szCs w:val="26"/>
        </w:rPr>
        <w:t>.</w:t>
      </w:r>
      <w:r w:rsidR="00816124" w:rsidRPr="00BC2393">
        <w:rPr>
          <w:rFonts w:asciiTheme="majorBidi" w:hAnsiTheme="majorBidi" w:cs="Angsana New"/>
          <w:sz w:val="26"/>
          <w:szCs w:val="26"/>
        </w:rPr>
        <w:t>1</w:t>
      </w:r>
      <w:r w:rsidR="00A41B38">
        <w:rPr>
          <w:rFonts w:asciiTheme="majorBidi" w:hAnsiTheme="majorBidi" w:cs="Angsana New"/>
          <w:sz w:val="26"/>
          <w:szCs w:val="26"/>
        </w:rPr>
        <w:t>2</w:t>
      </w:r>
      <w:r w:rsidRPr="00BC2393">
        <w:rPr>
          <w:rFonts w:asciiTheme="majorBidi" w:hAnsiTheme="majorBidi" w:cs="Angsana New"/>
          <w:sz w:val="28"/>
        </w:rPr>
        <w:t xml:space="preserve"> million). </w:t>
      </w:r>
      <w:r w:rsidR="005674D2" w:rsidRPr="00BC2393">
        <w:rPr>
          <w:rFonts w:asciiTheme="majorBidi" w:hAnsiTheme="majorBidi" w:cs="Angsana New"/>
          <w:sz w:val="28"/>
        </w:rPr>
        <w:t xml:space="preserve">And </w:t>
      </w:r>
      <w:r w:rsidRPr="00BC2393">
        <w:rPr>
          <w:rFonts w:asciiTheme="majorBidi" w:hAnsiTheme="majorBidi" w:cs="Angsana New"/>
          <w:sz w:val="28"/>
        </w:rPr>
        <w:t>total current liabilities exceeded its total current assets</w:t>
      </w:r>
      <w:r w:rsidR="003F499E" w:rsidRPr="00BC2393">
        <w:rPr>
          <w:rFonts w:asciiTheme="majorBidi" w:hAnsiTheme="majorBidi" w:cs="Angsana New"/>
          <w:sz w:val="28"/>
        </w:rPr>
        <w:t xml:space="preserve"> </w:t>
      </w:r>
      <w:r w:rsidR="006B48CC" w:rsidRPr="00BC2393">
        <w:rPr>
          <w:rFonts w:asciiTheme="majorBidi" w:hAnsiTheme="majorBidi" w:cs="Angsana New"/>
          <w:sz w:val="28"/>
        </w:rPr>
        <w:t xml:space="preserve">amounting to Baht </w:t>
      </w:r>
      <w:r w:rsidR="000B72CB" w:rsidRPr="00BC2393">
        <w:rPr>
          <w:rFonts w:asciiTheme="majorBidi" w:hAnsiTheme="majorBidi" w:cs="Angsana New"/>
          <w:sz w:val="26"/>
          <w:szCs w:val="26"/>
          <w:lang w:val="en-GB"/>
        </w:rPr>
        <w:t>1</w:t>
      </w:r>
      <w:r w:rsidR="0064736B" w:rsidRPr="00BC2393">
        <w:rPr>
          <w:rFonts w:asciiTheme="majorBidi" w:hAnsiTheme="majorBidi" w:cs="Angsana New"/>
          <w:sz w:val="26"/>
          <w:szCs w:val="26"/>
          <w:lang w:val="en-GB"/>
        </w:rPr>
        <w:t>4</w:t>
      </w:r>
      <w:r w:rsidR="000B72CB" w:rsidRPr="00BC2393">
        <w:rPr>
          <w:rFonts w:asciiTheme="majorBidi" w:hAnsiTheme="majorBidi" w:cs="Angsana New"/>
          <w:sz w:val="26"/>
          <w:szCs w:val="26"/>
          <w:lang w:val="en-GB"/>
        </w:rPr>
        <w:t>.</w:t>
      </w:r>
      <w:r w:rsidR="00A41B38">
        <w:rPr>
          <w:rFonts w:asciiTheme="majorBidi" w:hAnsiTheme="majorBidi" w:cs="Angsana New"/>
          <w:sz w:val="26"/>
          <w:szCs w:val="26"/>
          <w:lang w:val="en-GB"/>
        </w:rPr>
        <w:t>38</w:t>
      </w:r>
      <w:r w:rsidR="000B72CB" w:rsidRPr="00BC2393">
        <w:rPr>
          <w:rFonts w:asciiTheme="majorBidi" w:hAnsiTheme="majorBidi" w:cs="Angsana New"/>
          <w:sz w:val="28"/>
          <w:lang w:val="en-GB"/>
        </w:rPr>
        <w:t xml:space="preserve"> </w:t>
      </w:r>
      <w:r w:rsidR="006B48CC" w:rsidRPr="00BC2393">
        <w:rPr>
          <w:rFonts w:asciiTheme="majorBidi" w:hAnsiTheme="majorBidi" w:cs="Angsana New"/>
          <w:sz w:val="28"/>
        </w:rPr>
        <w:t>million.</w:t>
      </w:r>
      <w:r w:rsidRPr="00BC2393">
        <w:rPr>
          <w:rFonts w:asciiTheme="majorBidi" w:hAnsiTheme="majorBidi" w:cs="Angsana New"/>
          <w:sz w:val="28"/>
        </w:rPr>
        <w:t xml:space="preserve"> </w:t>
      </w:r>
      <w:r w:rsidR="00191E0C" w:rsidRPr="00BC2393">
        <w:rPr>
          <w:rFonts w:asciiTheme="majorBidi" w:hAnsiTheme="majorBidi" w:cs="Angsana New"/>
          <w:sz w:val="28"/>
        </w:rPr>
        <w:t>(</w:t>
      </w:r>
      <w:proofErr w:type="gramStart"/>
      <w:r w:rsidR="005674D2" w:rsidRPr="00BC2393">
        <w:rPr>
          <w:rFonts w:asciiTheme="majorBidi" w:hAnsiTheme="majorBidi" w:cs="Angsana New"/>
          <w:sz w:val="28"/>
        </w:rPr>
        <w:t>S</w:t>
      </w:r>
      <w:r w:rsidR="00191E0C" w:rsidRPr="00BC2393">
        <w:rPr>
          <w:rFonts w:asciiTheme="majorBidi" w:hAnsiTheme="majorBidi" w:cs="Angsana New"/>
          <w:sz w:val="28"/>
        </w:rPr>
        <w:t>eparate :</w:t>
      </w:r>
      <w:proofErr w:type="gramEnd"/>
      <w:r w:rsidR="00191E0C" w:rsidRPr="00BC2393">
        <w:rPr>
          <w:rFonts w:asciiTheme="majorBidi" w:hAnsiTheme="majorBidi" w:cs="Angsana New"/>
          <w:sz w:val="28"/>
        </w:rPr>
        <w:t xml:space="preserve"> Baht </w:t>
      </w:r>
      <w:r w:rsidR="001A2321" w:rsidRPr="00BC2393">
        <w:rPr>
          <w:rFonts w:asciiTheme="majorBidi" w:hAnsiTheme="majorBidi" w:cs="Angsana New"/>
          <w:sz w:val="26"/>
          <w:szCs w:val="26"/>
        </w:rPr>
        <w:t>2</w:t>
      </w:r>
      <w:r w:rsidR="00A95941" w:rsidRPr="00BC2393">
        <w:rPr>
          <w:rFonts w:asciiTheme="majorBidi" w:hAnsiTheme="majorBidi" w:cs="Angsana New"/>
          <w:sz w:val="26"/>
          <w:szCs w:val="26"/>
        </w:rPr>
        <w:t>4</w:t>
      </w:r>
      <w:r w:rsidR="001A2321" w:rsidRPr="00BC2393">
        <w:rPr>
          <w:rFonts w:asciiTheme="majorBidi" w:hAnsiTheme="majorBidi" w:cs="Angsana New"/>
          <w:sz w:val="26"/>
          <w:szCs w:val="26"/>
        </w:rPr>
        <w:t>.</w:t>
      </w:r>
      <w:r w:rsidR="00A95941" w:rsidRPr="00BC2393">
        <w:rPr>
          <w:rFonts w:asciiTheme="majorBidi" w:hAnsiTheme="majorBidi" w:cs="Angsana New"/>
          <w:sz w:val="26"/>
          <w:szCs w:val="26"/>
        </w:rPr>
        <w:t>60</w:t>
      </w:r>
      <w:r w:rsidR="00191E0C" w:rsidRPr="00BC2393">
        <w:rPr>
          <w:rFonts w:asciiTheme="majorBidi" w:hAnsiTheme="majorBidi" w:cs="Angsana New"/>
          <w:sz w:val="28"/>
        </w:rPr>
        <w:t xml:space="preserve"> million). </w:t>
      </w:r>
      <w:r w:rsidR="00D250A3" w:rsidRPr="00BC2393">
        <w:rPr>
          <w:rFonts w:asciiTheme="majorBidi" w:hAnsiTheme="majorBidi" w:cs="Angsana New"/>
          <w:sz w:val="28"/>
        </w:rPr>
        <w:t xml:space="preserve">In addition, total shareholders' equity is less than </w:t>
      </w:r>
      <w:r w:rsidR="00D250A3" w:rsidRPr="00BC2393">
        <w:rPr>
          <w:rFonts w:asciiTheme="majorBidi" w:hAnsiTheme="majorBidi" w:cs="Angsana New"/>
          <w:sz w:val="26"/>
          <w:szCs w:val="26"/>
        </w:rPr>
        <w:t>50</w:t>
      </w:r>
      <w:r w:rsidR="00D250A3" w:rsidRPr="00BC2393">
        <w:rPr>
          <w:rFonts w:asciiTheme="majorBidi" w:hAnsiTheme="majorBidi" w:cs="Angsana New"/>
          <w:sz w:val="28"/>
        </w:rPr>
        <w:t xml:space="preserve"> percent of the issued and fully paid-up share capital. The Group has determined significant measures to manage liquidity risk. In this regard, the Group's management has undertaken the following actions:</w:t>
      </w:r>
    </w:p>
    <w:p w14:paraId="4486D585" w14:textId="517DF546" w:rsidR="00396785" w:rsidRPr="001B2A44" w:rsidRDefault="00867A28" w:rsidP="00546142">
      <w:pPr>
        <w:pStyle w:val="ListParagraph"/>
        <w:numPr>
          <w:ilvl w:val="0"/>
          <w:numId w:val="10"/>
        </w:numPr>
        <w:ind w:left="1218" w:hanging="378"/>
        <w:jc w:val="thaiDistribute"/>
        <w:rPr>
          <w:rFonts w:asciiTheme="majorBidi" w:eastAsia="Calibri" w:hAnsiTheme="majorBidi" w:cs="Angsana New"/>
          <w:sz w:val="28"/>
        </w:rPr>
      </w:pPr>
      <w:r>
        <w:rPr>
          <w:rFonts w:asciiTheme="majorBidi" w:eastAsia="Calibri" w:hAnsiTheme="majorBidi" w:cs="Angsana New"/>
          <w:sz w:val="28"/>
        </w:rPr>
        <w:t>Mana</w:t>
      </w:r>
      <w:r w:rsidR="005946E7">
        <w:rPr>
          <w:rFonts w:asciiTheme="majorBidi" w:eastAsia="Calibri" w:hAnsiTheme="majorBidi" w:cs="Angsana New"/>
          <w:sz w:val="28"/>
        </w:rPr>
        <w:t xml:space="preserve">gement </w:t>
      </w:r>
      <w:r w:rsidR="006B6A37" w:rsidRPr="001B2A44">
        <w:rPr>
          <w:rFonts w:asciiTheme="majorBidi" w:eastAsia="Calibri" w:hAnsiTheme="majorBidi" w:cs="Angsana New"/>
          <w:sz w:val="28"/>
        </w:rPr>
        <w:t>has considered adjusting the business strategy to focus on providing services to customers more than developing intangible assets, as it is expected that providing services to customers is more likely and certain to succeed than developing intangible assets.</w:t>
      </w:r>
    </w:p>
    <w:p w14:paraId="158D6009" w14:textId="77777777" w:rsidR="00396785" w:rsidRPr="001B2A44" w:rsidRDefault="004B6DBE" w:rsidP="00546142">
      <w:pPr>
        <w:pStyle w:val="ListParagraph"/>
        <w:numPr>
          <w:ilvl w:val="0"/>
          <w:numId w:val="10"/>
        </w:numPr>
        <w:ind w:left="1218" w:hanging="378"/>
        <w:jc w:val="thaiDistribute"/>
        <w:rPr>
          <w:rFonts w:asciiTheme="majorBidi" w:eastAsia="Calibri" w:hAnsiTheme="majorBidi" w:cs="Angsana New"/>
          <w:sz w:val="28"/>
        </w:rPr>
      </w:pPr>
      <w:r w:rsidRPr="001B2A44">
        <w:rPr>
          <w:rFonts w:asciiTheme="majorBidi" w:eastAsia="Calibri" w:hAnsiTheme="majorBidi" w:cs="Angsana New"/>
          <w:sz w:val="28"/>
        </w:rPr>
        <w:t>The Group has plan to bill the current customers which have outstanding balance in account receivables and contract assets in portion which the Group expected to receive faster by determining the follow up plan to be more efficiency.</w:t>
      </w:r>
    </w:p>
    <w:p w14:paraId="568A4D37" w14:textId="77777777" w:rsidR="00396785" w:rsidRPr="001B2A44" w:rsidRDefault="00B40E62" w:rsidP="00546142">
      <w:pPr>
        <w:pStyle w:val="ListParagraph"/>
        <w:numPr>
          <w:ilvl w:val="0"/>
          <w:numId w:val="10"/>
        </w:numPr>
        <w:ind w:left="1218" w:hanging="378"/>
        <w:jc w:val="thaiDistribute"/>
        <w:rPr>
          <w:rFonts w:asciiTheme="majorBidi" w:eastAsia="Calibri" w:hAnsiTheme="majorBidi" w:cs="Angsana New"/>
          <w:sz w:val="28"/>
        </w:rPr>
      </w:pPr>
      <w:r w:rsidRPr="001B2A44">
        <w:rPr>
          <w:rFonts w:asciiTheme="majorBidi" w:eastAsia="Calibri" w:hAnsiTheme="majorBidi" w:cs="Angsana New"/>
          <w:sz w:val="28"/>
        </w:rPr>
        <w:t>The Group considered to determine the payment term identified in contracts regarding to providing services to customers by changing clause from payment term in total after completion of performance obligation per contracts with customers to payment term being consistent with complete satisfaction of a performance obligation per contracts with customers.</w:t>
      </w:r>
    </w:p>
    <w:p w14:paraId="3B9004CB" w14:textId="55AAF3BF" w:rsidR="00D250A3" w:rsidRPr="001B2A44" w:rsidRDefault="00396785" w:rsidP="00546142">
      <w:pPr>
        <w:pStyle w:val="ListParagraph"/>
        <w:numPr>
          <w:ilvl w:val="0"/>
          <w:numId w:val="10"/>
        </w:numPr>
        <w:ind w:left="1218" w:hanging="378"/>
        <w:jc w:val="thaiDistribute"/>
        <w:rPr>
          <w:rFonts w:asciiTheme="majorBidi" w:eastAsia="Calibri" w:hAnsiTheme="majorBidi" w:cs="Angsana New"/>
          <w:sz w:val="28"/>
        </w:rPr>
      </w:pPr>
      <w:r w:rsidRPr="001B2A44">
        <w:rPr>
          <w:rFonts w:asciiTheme="majorBidi" w:eastAsia="Calibri" w:hAnsiTheme="majorBidi" w:cs="Angsana New"/>
          <w:sz w:val="28"/>
        </w:rPr>
        <w:t xml:space="preserve">on </w:t>
      </w:r>
      <w:r w:rsidR="000702BF" w:rsidRPr="001B2A44">
        <w:rPr>
          <w:rFonts w:asciiTheme="majorBidi" w:eastAsia="Calibri" w:hAnsiTheme="majorBidi" w:cs="Angsana New"/>
          <w:sz w:val="28"/>
        </w:rPr>
        <w:t xml:space="preserve">March </w:t>
      </w:r>
      <w:r w:rsidRPr="00B14BBB">
        <w:rPr>
          <w:rFonts w:asciiTheme="majorBidi" w:eastAsia="Calibri" w:hAnsiTheme="majorBidi" w:cs="Angsana New"/>
          <w:sz w:val="26"/>
          <w:szCs w:val="26"/>
        </w:rPr>
        <w:t>11</w:t>
      </w:r>
      <w:r w:rsidR="00B14BBB" w:rsidRPr="00B14BBB">
        <w:rPr>
          <w:rFonts w:asciiTheme="majorBidi" w:eastAsia="Calibri" w:hAnsiTheme="majorBidi" w:cs="Angsana New"/>
          <w:sz w:val="26"/>
          <w:szCs w:val="26"/>
        </w:rPr>
        <w:t>,</w:t>
      </w:r>
      <w:r w:rsidRPr="00B14BBB">
        <w:rPr>
          <w:rFonts w:asciiTheme="majorBidi" w:eastAsia="Calibri" w:hAnsiTheme="majorBidi" w:cs="Angsana New"/>
          <w:sz w:val="26"/>
          <w:szCs w:val="26"/>
        </w:rPr>
        <w:t xml:space="preserve"> 2025</w:t>
      </w:r>
      <w:r w:rsidRPr="001B2A44">
        <w:rPr>
          <w:rFonts w:asciiTheme="majorBidi" w:eastAsia="Calibri" w:hAnsiTheme="majorBidi" w:cs="Angsana New"/>
          <w:sz w:val="28"/>
        </w:rPr>
        <w:t xml:space="preserve"> the Company made a private placement offering to five specific persons, </w:t>
      </w:r>
      <w:proofErr w:type="spellStart"/>
      <w:r w:rsidRPr="001B2A44">
        <w:rPr>
          <w:rFonts w:asciiTheme="majorBidi" w:eastAsia="Calibri" w:hAnsiTheme="majorBidi" w:cs="Angsana New"/>
          <w:sz w:val="28"/>
        </w:rPr>
        <w:t>totalling</w:t>
      </w:r>
      <w:proofErr w:type="spellEnd"/>
      <w:r w:rsidRPr="001B2A44">
        <w:rPr>
          <w:rFonts w:asciiTheme="majorBidi" w:eastAsia="Calibri" w:hAnsiTheme="majorBidi" w:cs="Angsana New"/>
          <w:sz w:val="28"/>
        </w:rPr>
        <w:t xml:space="preserve"> </w:t>
      </w:r>
      <w:r w:rsidRPr="00B14BBB">
        <w:rPr>
          <w:rFonts w:asciiTheme="majorBidi" w:eastAsia="Calibri" w:hAnsiTheme="majorBidi" w:cs="Angsana New"/>
          <w:sz w:val="26"/>
          <w:szCs w:val="26"/>
        </w:rPr>
        <w:t>250,000,000</w:t>
      </w:r>
      <w:r w:rsidRPr="001B2A44">
        <w:rPr>
          <w:rFonts w:asciiTheme="majorBidi" w:eastAsia="Calibri" w:hAnsiTheme="majorBidi" w:cs="Angsana New"/>
          <w:sz w:val="28"/>
        </w:rPr>
        <w:t xml:space="preserve"> shares at a rate of Baht </w:t>
      </w:r>
      <w:r w:rsidRPr="00B14BBB">
        <w:rPr>
          <w:rFonts w:asciiTheme="majorBidi" w:eastAsia="Calibri" w:hAnsiTheme="majorBidi" w:cs="Angsana New"/>
          <w:sz w:val="26"/>
          <w:szCs w:val="26"/>
        </w:rPr>
        <w:t>0.54</w:t>
      </w:r>
      <w:r w:rsidRPr="001B2A44">
        <w:rPr>
          <w:rFonts w:asciiTheme="majorBidi" w:eastAsia="Calibri" w:hAnsiTheme="majorBidi" w:cs="Angsana New"/>
          <w:sz w:val="28"/>
        </w:rPr>
        <w:t xml:space="preserve"> per share, </w:t>
      </w:r>
      <w:proofErr w:type="spellStart"/>
      <w:r w:rsidRPr="001B2A44">
        <w:rPr>
          <w:rFonts w:asciiTheme="majorBidi" w:eastAsia="Calibri" w:hAnsiTheme="majorBidi" w:cs="Angsana New"/>
          <w:sz w:val="28"/>
        </w:rPr>
        <w:t>totalling</w:t>
      </w:r>
      <w:proofErr w:type="spellEnd"/>
      <w:r w:rsidRPr="001B2A44">
        <w:rPr>
          <w:rFonts w:asciiTheme="majorBidi" w:eastAsia="Calibri" w:hAnsiTheme="majorBidi" w:cs="Angsana New"/>
          <w:sz w:val="28"/>
        </w:rPr>
        <w:t xml:space="preserve"> Baht </w:t>
      </w:r>
      <w:r w:rsidRPr="00B14BBB">
        <w:rPr>
          <w:rFonts w:asciiTheme="majorBidi" w:eastAsia="Calibri" w:hAnsiTheme="majorBidi" w:cs="Angsana New"/>
          <w:sz w:val="26"/>
          <w:szCs w:val="26"/>
        </w:rPr>
        <w:t>135,000,000</w:t>
      </w:r>
      <w:r w:rsidRPr="001B2A44">
        <w:rPr>
          <w:rFonts w:asciiTheme="majorBidi" w:eastAsia="Calibri" w:hAnsiTheme="majorBidi" w:cs="Angsana New"/>
          <w:sz w:val="28"/>
        </w:rPr>
        <w:t xml:space="preserve"> the transaction is currently in process in order to reach an agreement. </w:t>
      </w:r>
    </w:p>
    <w:p w14:paraId="6D5D87B8" w14:textId="77777777" w:rsidR="00A71014" w:rsidRDefault="00A71014" w:rsidP="00546142">
      <w:pPr>
        <w:pStyle w:val="ListParagraph"/>
        <w:ind w:left="1218"/>
        <w:jc w:val="thaiDistribute"/>
        <w:rPr>
          <w:rFonts w:asciiTheme="majorBidi" w:eastAsia="Calibri" w:hAnsiTheme="majorBidi" w:cs="Angsana New"/>
          <w:spacing w:val="-6"/>
          <w:sz w:val="28"/>
        </w:rPr>
      </w:pPr>
    </w:p>
    <w:p w14:paraId="21819213" w14:textId="77777777" w:rsidR="00A71014" w:rsidRDefault="00A71014" w:rsidP="00546142">
      <w:pPr>
        <w:pStyle w:val="ListParagraph"/>
        <w:ind w:left="1218"/>
        <w:jc w:val="thaiDistribute"/>
        <w:rPr>
          <w:rFonts w:asciiTheme="majorBidi" w:eastAsia="Calibri" w:hAnsiTheme="majorBidi" w:cs="Angsana New"/>
          <w:spacing w:val="-6"/>
          <w:sz w:val="28"/>
        </w:rPr>
      </w:pPr>
    </w:p>
    <w:p w14:paraId="287E45D4" w14:textId="4967DCD7" w:rsidR="00A71014" w:rsidRDefault="00A71014" w:rsidP="00546142">
      <w:pPr>
        <w:pStyle w:val="ListParagraph"/>
        <w:ind w:left="1218"/>
        <w:jc w:val="thaiDistribute"/>
        <w:rPr>
          <w:rFonts w:asciiTheme="majorBidi" w:eastAsia="Calibri" w:hAnsiTheme="majorBidi" w:cs="Angsana New"/>
          <w:spacing w:val="-6"/>
          <w:sz w:val="28"/>
        </w:rPr>
      </w:pPr>
    </w:p>
    <w:p w14:paraId="789C746B" w14:textId="5F2CDF83" w:rsidR="00B14BBB" w:rsidRDefault="00B14BBB" w:rsidP="00546142">
      <w:pPr>
        <w:pStyle w:val="ListParagraph"/>
        <w:ind w:left="1218"/>
        <w:jc w:val="thaiDistribute"/>
        <w:rPr>
          <w:rFonts w:asciiTheme="majorBidi" w:eastAsia="Calibri" w:hAnsiTheme="majorBidi" w:cs="Angsana New"/>
          <w:spacing w:val="-6"/>
          <w:sz w:val="28"/>
        </w:rPr>
      </w:pPr>
    </w:p>
    <w:p w14:paraId="79D0F1AE" w14:textId="77777777" w:rsidR="00BA19D9" w:rsidRDefault="00BA19D9" w:rsidP="00546142">
      <w:pPr>
        <w:pStyle w:val="ListParagraph"/>
        <w:ind w:left="1218"/>
        <w:jc w:val="thaiDistribute"/>
        <w:rPr>
          <w:rFonts w:asciiTheme="majorBidi" w:eastAsia="Calibri" w:hAnsiTheme="majorBidi" w:cs="Angsana New"/>
          <w:spacing w:val="-6"/>
          <w:sz w:val="28"/>
        </w:rPr>
      </w:pPr>
    </w:p>
    <w:p w14:paraId="0E5D3244" w14:textId="77777777" w:rsidR="00A71014" w:rsidRDefault="00A71014" w:rsidP="00546142">
      <w:pPr>
        <w:pStyle w:val="ListParagraph"/>
        <w:ind w:left="1218"/>
        <w:jc w:val="thaiDistribute"/>
        <w:rPr>
          <w:rFonts w:asciiTheme="majorBidi" w:eastAsia="Calibri" w:hAnsiTheme="majorBidi" w:cs="Angsana New"/>
          <w:spacing w:val="-6"/>
          <w:sz w:val="12"/>
          <w:szCs w:val="12"/>
        </w:rPr>
      </w:pPr>
    </w:p>
    <w:p w14:paraId="3EB12596" w14:textId="6E1B9A8A" w:rsidR="00A71014" w:rsidRDefault="00A71014" w:rsidP="00546142">
      <w:pPr>
        <w:pStyle w:val="ListParagraph"/>
        <w:spacing w:after="0" w:line="240" w:lineRule="auto"/>
        <w:ind w:left="1219"/>
        <w:jc w:val="thaiDistribute"/>
        <w:rPr>
          <w:rFonts w:asciiTheme="majorBidi" w:eastAsia="Calibri" w:hAnsiTheme="majorBidi" w:cs="Angsana New"/>
          <w:spacing w:val="-6"/>
          <w:sz w:val="12"/>
          <w:szCs w:val="12"/>
        </w:rPr>
      </w:pPr>
    </w:p>
    <w:p w14:paraId="5CCA344E" w14:textId="506E7B86" w:rsidR="00B14BBB" w:rsidRDefault="00B14BBB" w:rsidP="00546142">
      <w:pPr>
        <w:pStyle w:val="ListParagraph"/>
        <w:spacing w:after="0" w:line="240" w:lineRule="auto"/>
        <w:ind w:left="1219"/>
        <w:jc w:val="thaiDistribute"/>
        <w:rPr>
          <w:rFonts w:asciiTheme="majorBidi" w:eastAsia="Calibri" w:hAnsiTheme="majorBidi" w:cs="Angsana New"/>
          <w:spacing w:val="-6"/>
          <w:sz w:val="12"/>
          <w:szCs w:val="12"/>
        </w:rPr>
      </w:pPr>
    </w:p>
    <w:p w14:paraId="4A981C46" w14:textId="67D53D57" w:rsidR="00A71014" w:rsidRPr="000E02E0" w:rsidRDefault="00A71014" w:rsidP="00EC360F">
      <w:pPr>
        <w:pStyle w:val="NEWKHAW"/>
        <w:numPr>
          <w:ilvl w:val="0"/>
          <w:numId w:val="14"/>
        </w:numPr>
        <w:spacing w:after="0"/>
        <w:ind w:left="280" w:hanging="294"/>
        <w:rPr>
          <w:rFonts w:asciiTheme="majorBidi" w:hAnsiTheme="majorBidi" w:cstheme="majorBidi"/>
          <w:b/>
          <w:bCs/>
          <w:sz w:val="26"/>
          <w:szCs w:val="26"/>
        </w:rPr>
      </w:pPr>
      <w:r w:rsidRPr="000E02E0">
        <w:rPr>
          <w:rFonts w:asciiTheme="majorBidi" w:hAnsiTheme="majorBidi" w:cstheme="majorBidi"/>
          <w:b/>
          <w:bCs/>
          <w:sz w:val="26"/>
          <w:szCs w:val="26"/>
        </w:rPr>
        <w:lastRenderedPageBreak/>
        <w:t>GOING CONCERN</w:t>
      </w:r>
      <w:r w:rsidRPr="000E02E0">
        <w:rPr>
          <w:rFonts w:asciiTheme="majorBidi" w:hAnsiTheme="majorBidi" w:cstheme="majorBidi" w:hint="cs"/>
          <w:b/>
          <w:bCs/>
          <w:sz w:val="26"/>
          <w:szCs w:val="26"/>
          <w:cs/>
        </w:rPr>
        <w:t xml:space="preserve"> </w:t>
      </w:r>
      <w:r w:rsidRPr="000E02E0">
        <w:rPr>
          <w:rFonts w:asciiTheme="majorBidi" w:hAnsiTheme="majorBidi" w:cstheme="majorBidi"/>
          <w:b/>
          <w:bCs/>
          <w:sz w:val="26"/>
          <w:szCs w:val="26"/>
        </w:rPr>
        <w:t>(CONTINUE)</w:t>
      </w:r>
    </w:p>
    <w:p w14:paraId="5CBF3FF8" w14:textId="444EF711" w:rsidR="00B42DBE" w:rsidRPr="001B2A44" w:rsidRDefault="00EC0861" w:rsidP="00EC360F">
      <w:pPr>
        <w:pStyle w:val="ListParagraph"/>
        <w:ind w:left="266" w:firstLine="574"/>
        <w:jc w:val="thaiDistribute"/>
        <w:rPr>
          <w:rFonts w:asciiTheme="majorBidi" w:eastAsia="Calibri" w:hAnsiTheme="majorBidi" w:cs="Angsana New"/>
          <w:sz w:val="28"/>
        </w:rPr>
      </w:pPr>
      <w:r w:rsidRPr="001B2A44">
        <w:rPr>
          <w:rFonts w:asciiTheme="majorBidi" w:eastAsia="Calibri" w:hAnsiTheme="majorBidi" w:cs="Angsana New"/>
          <w:sz w:val="28"/>
        </w:rPr>
        <w:t xml:space="preserve">The Group is under process to follow business operational plan and financial restructuring strategy to provide assurance that the Group has adequate liquidity, ability to meet debt obligation, and ability to continue business operations. The factors regarding the adequate liquidity, ability to meet debt obligation, and ability to continue business operations may depend upon the success management’s plan and other related factors which indicate the existence of material uncertainties which may cast significant doubt regarding the Group’s ability to meet its financial obligations and continue as a going concern. Therefore, the Group may not be able to repay its liabilities in the normal business course to the amounts recorded in the financial statements.  </w:t>
      </w:r>
      <w:r w:rsidR="00667036">
        <w:rPr>
          <w:rFonts w:asciiTheme="majorBidi" w:eastAsia="Calibri" w:hAnsiTheme="majorBidi" w:cs="Angsana New"/>
          <w:sz w:val="28"/>
        </w:rPr>
        <w:t>T</w:t>
      </w:r>
      <w:r w:rsidR="00CE23C8">
        <w:rPr>
          <w:rFonts w:asciiTheme="majorBidi" w:eastAsia="Calibri" w:hAnsiTheme="majorBidi" w:cs="Angsana New"/>
          <w:sz w:val="28"/>
        </w:rPr>
        <w:t>he Gro</w:t>
      </w:r>
      <w:r w:rsidR="00667036">
        <w:rPr>
          <w:rFonts w:asciiTheme="majorBidi" w:eastAsia="Calibri" w:hAnsiTheme="majorBidi" w:cs="Angsana New"/>
          <w:sz w:val="28"/>
        </w:rPr>
        <w:t>u</w:t>
      </w:r>
      <w:r w:rsidR="00CE23C8">
        <w:rPr>
          <w:rFonts w:asciiTheme="majorBidi" w:eastAsia="Calibri" w:hAnsiTheme="majorBidi" w:cs="Angsana New"/>
          <w:sz w:val="28"/>
        </w:rPr>
        <w:t>p fo</w:t>
      </w:r>
      <w:r w:rsidR="00667036">
        <w:rPr>
          <w:rFonts w:asciiTheme="majorBidi" w:eastAsia="Calibri" w:hAnsiTheme="majorBidi" w:cs="Angsana New"/>
          <w:sz w:val="28"/>
        </w:rPr>
        <w:t xml:space="preserve">recasts, which </w:t>
      </w:r>
      <w:r w:rsidR="00954AF9">
        <w:rPr>
          <w:rFonts w:asciiTheme="majorBidi" w:eastAsia="Calibri" w:hAnsiTheme="majorBidi" w:cs="Angsana New"/>
          <w:sz w:val="28"/>
        </w:rPr>
        <w:t>c</w:t>
      </w:r>
      <w:r w:rsidR="00667036">
        <w:rPr>
          <w:rFonts w:asciiTheme="majorBidi" w:eastAsia="Calibri" w:hAnsiTheme="majorBidi" w:cs="Angsana New"/>
          <w:sz w:val="28"/>
        </w:rPr>
        <w:t xml:space="preserve">onsider the </w:t>
      </w:r>
      <w:r w:rsidR="0049411F">
        <w:rPr>
          <w:rFonts w:asciiTheme="majorBidi" w:eastAsia="Calibri" w:hAnsiTheme="majorBidi" w:cs="Angsana New"/>
          <w:sz w:val="28"/>
        </w:rPr>
        <w:t>reasonable possibi</w:t>
      </w:r>
      <w:r w:rsidR="00135A6B">
        <w:rPr>
          <w:rFonts w:asciiTheme="majorBidi" w:eastAsia="Calibri" w:hAnsiTheme="majorBidi" w:cs="Angsana New"/>
          <w:sz w:val="28"/>
        </w:rPr>
        <w:t>lity at its short-term finan</w:t>
      </w:r>
      <w:r w:rsidR="007B0437">
        <w:rPr>
          <w:rFonts w:asciiTheme="majorBidi" w:eastAsia="Calibri" w:hAnsiTheme="majorBidi" w:cs="Angsana New"/>
          <w:sz w:val="28"/>
        </w:rPr>
        <w:t>cing capabilities and projected ch</w:t>
      </w:r>
      <w:r w:rsidR="00791C20">
        <w:rPr>
          <w:rFonts w:asciiTheme="majorBidi" w:eastAsia="Calibri" w:hAnsiTheme="majorBidi" w:cs="Angsana New"/>
          <w:sz w:val="28"/>
        </w:rPr>
        <w:t>anges in operating performance</w:t>
      </w:r>
      <w:r w:rsidRPr="001B2A44">
        <w:rPr>
          <w:rFonts w:asciiTheme="majorBidi" w:eastAsia="Calibri" w:hAnsiTheme="majorBidi" w:cs="Angsana New"/>
          <w:sz w:val="28"/>
        </w:rPr>
        <w:t xml:space="preserve">. The management assured that the Group is able to continue its operations in the next </w:t>
      </w:r>
      <w:r w:rsidR="000F03C8" w:rsidRPr="00586D18">
        <w:rPr>
          <w:rFonts w:asciiTheme="majorBidi" w:eastAsia="Calibri" w:hAnsiTheme="majorBidi" w:cs="Angsana New"/>
          <w:sz w:val="26"/>
          <w:szCs w:val="26"/>
        </w:rPr>
        <w:t>12</w:t>
      </w:r>
      <w:r w:rsidRPr="001B2A44">
        <w:rPr>
          <w:rFonts w:asciiTheme="majorBidi" w:eastAsia="Calibri" w:hAnsiTheme="majorBidi" w:cs="Angsana New"/>
          <w:sz w:val="28"/>
          <w:cs/>
        </w:rPr>
        <w:t xml:space="preserve"> </w:t>
      </w:r>
      <w:r w:rsidRPr="001B2A44">
        <w:rPr>
          <w:rFonts w:asciiTheme="majorBidi" w:eastAsia="Calibri" w:hAnsiTheme="majorBidi" w:cs="Angsana New"/>
          <w:sz w:val="28"/>
        </w:rPr>
        <w:t>months after the financial statement date. Therefore, the Group continues to use the going concern basis in preparing financial statements.</w:t>
      </w:r>
    </w:p>
    <w:p w14:paraId="26061CBB" w14:textId="77777777" w:rsidR="00C54EE1" w:rsidRPr="00C54EE1" w:rsidRDefault="00C54EE1" w:rsidP="00EC360F">
      <w:pPr>
        <w:pStyle w:val="ListParagraph"/>
        <w:spacing w:after="0"/>
        <w:ind w:left="266" w:firstLine="573"/>
        <w:jc w:val="thaiDistribute"/>
        <w:rPr>
          <w:rFonts w:asciiTheme="majorBidi" w:eastAsia="Calibri" w:hAnsiTheme="majorBidi" w:cs="Angsana New"/>
          <w:spacing w:val="-6"/>
          <w:sz w:val="10"/>
          <w:szCs w:val="10"/>
        </w:rPr>
      </w:pPr>
    </w:p>
    <w:p w14:paraId="32C522E4" w14:textId="022227E9" w:rsidR="00A14631" w:rsidRPr="000E02E0" w:rsidRDefault="005851BD" w:rsidP="00EC360F">
      <w:pPr>
        <w:pStyle w:val="NEWKHAW"/>
        <w:numPr>
          <w:ilvl w:val="0"/>
          <w:numId w:val="14"/>
        </w:numPr>
        <w:spacing w:after="0"/>
        <w:ind w:left="280" w:hanging="299"/>
        <w:rPr>
          <w:rFonts w:asciiTheme="majorBidi" w:hAnsiTheme="majorBidi" w:cstheme="majorBidi"/>
          <w:b/>
          <w:bCs/>
          <w:sz w:val="26"/>
          <w:szCs w:val="26"/>
        </w:rPr>
      </w:pPr>
      <w:r w:rsidRPr="000E02E0">
        <w:rPr>
          <w:rFonts w:asciiTheme="majorBidi" w:hAnsiTheme="majorBidi" w:cstheme="majorBidi"/>
          <w:b/>
          <w:bCs/>
          <w:sz w:val="26"/>
          <w:szCs w:val="26"/>
        </w:rPr>
        <w:t xml:space="preserve">BASIS OF </w:t>
      </w:r>
      <w:r w:rsidR="00A14631" w:rsidRPr="000E02E0">
        <w:rPr>
          <w:rFonts w:asciiTheme="majorBidi" w:hAnsiTheme="majorBidi" w:cstheme="majorBidi"/>
          <w:b/>
          <w:bCs/>
          <w:sz w:val="26"/>
          <w:szCs w:val="26"/>
        </w:rPr>
        <w:t xml:space="preserve">PREPARATION OF INTERIM FINANCIAL </w:t>
      </w:r>
      <w:r w:rsidR="00F325C7" w:rsidRPr="000E02E0">
        <w:rPr>
          <w:rFonts w:asciiTheme="majorBidi" w:hAnsiTheme="majorBidi" w:cstheme="majorBidi"/>
          <w:b/>
          <w:bCs/>
          <w:sz w:val="26"/>
          <w:szCs w:val="26"/>
        </w:rPr>
        <w:t>INFORMATION</w:t>
      </w:r>
    </w:p>
    <w:p w14:paraId="68A3572C" w14:textId="3E5D5E47" w:rsidR="00B64D62" w:rsidRPr="00B267F5" w:rsidRDefault="00B64D62" w:rsidP="00D62D78">
      <w:pPr>
        <w:pStyle w:val="NoSpacing"/>
        <w:numPr>
          <w:ilvl w:val="1"/>
          <w:numId w:val="9"/>
        </w:numPr>
        <w:ind w:left="658"/>
        <w:jc w:val="thaiDistribute"/>
        <w:rPr>
          <w:rFonts w:asciiTheme="majorBidi" w:hAnsiTheme="majorBidi" w:cstheme="majorBidi"/>
          <w:b/>
          <w:bCs/>
          <w:sz w:val="28"/>
        </w:rPr>
      </w:pPr>
      <w:r w:rsidRPr="00B267F5">
        <w:rPr>
          <w:rFonts w:ascii="Angsana New" w:hAnsi="Angsana New" w:cs="Angsana New"/>
          <w:b/>
          <w:bCs/>
          <w:sz w:val="28"/>
        </w:rPr>
        <w:t>Basis</w:t>
      </w:r>
      <w:r w:rsidRPr="00B267F5">
        <w:rPr>
          <w:rFonts w:asciiTheme="majorBidi" w:hAnsiTheme="majorBidi" w:cstheme="majorBidi"/>
          <w:b/>
          <w:bCs/>
          <w:sz w:val="28"/>
        </w:rPr>
        <w:t xml:space="preserve"> of </w:t>
      </w:r>
      <w:r w:rsidR="00F86997" w:rsidRPr="00B267F5">
        <w:rPr>
          <w:rFonts w:asciiTheme="majorBidi" w:hAnsiTheme="majorBidi" w:cstheme="majorBidi"/>
          <w:b/>
          <w:bCs/>
          <w:sz w:val="28"/>
        </w:rPr>
        <w:t xml:space="preserve">preparation of interim financial </w:t>
      </w:r>
      <w:r w:rsidR="00F325C7" w:rsidRPr="00B267F5">
        <w:rPr>
          <w:rFonts w:asciiTheme="majorBidi" w:hAnsiTheme="majorBidi" w:cstheme="majorBidi"/>
          <w:b/>
          <w:bCs/>
          <w:sz w:val="28"/>
        </w:rPr>
        <w:t>information</w:t>
      </w:r>
    </w:p>
    <w:p w14:paraId="335581A2" w14:textId="3B029205" w:rsidR="00B64D62" w:rsidRPr="00586D18" w:rsidRDefault="00B64D62" w:rsidP="002307F0">
      <w:pPr>
        <w:pStyle w:val="NoSpacing"/>
        <w:ind w:left="266" w:right="-51" w:firstLine="567"/>
        <w:jc w:val="thaiDistribute"/>
        <w:rPr>
          <w:rFonts w:asciiTheme="majorBidi" w:hAnsiTheme="majorBidi" w:cstheme="majorBidi"/>
          <w:sz w:val="28"/>
        </w:rPr>
      </w:pPr>
      <w:proofErr w:type="gramStart"/>
      <w:r w:rsidRPr="00586D18">
        <w:rPr>
          <w:rFonts w:asciiTheme="majorBidi" w:hAnsiTheme="majorBidi" w:cstheme="majorBidi"/>
          <w:sz w:val="28"/>
        </w:rPr>
        <w:t xml:space="preserve">These interim financial </w:t>
      </w:r>
      <w:r w:rsidR="00F325C7" w:rsidRPr="00586D18">
        <w:rPr>
          <w:rFonts w:asciiTheme="majorBidi" w:hAnsiTheme="majorBidi" w:cstheme="majorBidi"/>
          <w:sz w:val="28"/>
        </w:rPr>
        <w:t>information</w:t>
      </w:r>
      <w:proofErr w:type="gramEnd"/>
      <w:r w:rsidRPr="00586D18">
        <w:rPr>
          <w:rFonts w:asciiTheme="majorBidi" w:hAnsiTheme="majorBidi" w:cstheme="majorBidi"/>
          <w:sz w:val="28"/>
        </w:rPr>
        <w:t xml:space="preserve"> are prepared in accordance with </w:t>
      </w:r>
      <w:r w:rsidR="00F77A66" w:rsidRPr="00586D18">
        <w:rPr>
          <w:rFonts w:asciiTheme="majorBidi" w:hAnsiTheme="majorBidi" w:cstheme="majorBidi"/>
          <w:sz w:val="28"/>
        </w:rPr>
        <w:t xml:space="preserve">Thai </w:t>
      </w:r>
      <w:r w:rsidRPr="00586D18">
        <w:rPr>
          <w:rFonts w:asciiTheme="majorBidi" w:hAnsiTheme="majorBidi" w:cstheme="majorBidi"/>
          <w:sz w:val="28"/>
        </w:rPr>
        <w:t>Accounting Standards</w:t>
      </w:r>
      <w:r w:rsidR="00F77A66" w:rsidRPr="00586D18">
        <w:rPr>
          <w:rFonts w:asciiTheme="majorBidi" w:hAnsiTheme="majorBidi" w:cstheme="majorBidi"/>
          <w:sz w:val="28"/>
        </w:rPr>
        <w:t xml:space="preserve"> </w:t>
      </w:r>
      <w:r w:rsidRPr="00586D18">
        <w:rPr>
          <w:rFonts w:asciiTheme="majorBidi" w:hAnsiTheme="majorBidi" w:cstheme="majorBidi"/>
          <w:sz w:val="28"/>
        </w:rPr>
        <w:t>No.</w:t>
      </w:r>
      <w:r w:rsidR="00FE75B2">
        <w:rPr>
          <w:rFonts w:asciiTheme="majorBidi" w:hAnsiTheme="majorBidi" w:cstheme="majorBidi"/>
          <w:sz w:val="28"/>
        </w:rPr>
        <w:t xml:space="preserve"> </w:t>
      </w:r>
      <w:r w:rsidRPr="00586D18">
        <w:rPr>
          <w:rFonts w:asciiTheme="majorBidi" w:hAnsiTheme="majorBidi" w:cstheme="majorBidi"/>
          <w:sz w:val="26"/>
          <w:szCs w:val="26"/>
        </w:rPr>
        <w:t>34:</w:t>
      </w:r>
      <w:r w:rsidRPr="00586D18">
        <w:rPr>
          <w:rFonts w:asciiTheme="majorBidi" w:hAnsiTheme="majorBidi" w:cstheme="majorBidi"/>
          <w:sz w:val="28"/>
        </w:rPr>
        <w:t xml:space="preserve"> “Interim</w:t>
      </w:r>
      <w:r w:rsidR="00A35E80">
        <w:rPr>
          <w:rFonts w:asciiTheme="majorBidi" w:hAnsiTheme="majorBidi" w:cstheme="majorBidi"/>
          <w:sz w:val="28"/>
        </w:rPr>
        <w:t xml:space="preserve"> </w:t>
      </w:r>
      <w:r w:rsidRPr="00586D18">
        <w:rPr>
          <w:rFonts w:asciiTheme="majorBidi" w:hAnsiTheme="majorBidi" w:cstheme="majorBidi"/>
          <w:sz w:val="28"/>
        </w:rPr>
        <w:t xml:space="preserve">financial reporting”, whereby the Company chooses to present condensed interim financial </w:t>
      </w:r>
      <w:r w:rsidR="00F325C7" w:rsidRPr="00586D18">
        <w:rPr>
          <w:rFonts w:asciiTheme="majorBidi" w:hAnsiTheme="majorBidi" w:cstheme="majorBidi"/>
          <w:sz w:val="28"/>
        </w:rPr>
        <w:t>information</w:t>
      </w:r>
      <w:r w:rsidRPr="00586D18">
        <w:rPr>
          <w:rFonts w:asciiTheme="majorBidi" w:hAnsiTheme="majorBidi" w:cstheme="majorBidi"/>
          <w:sz w:val="28"/>
        </w:rPr>
        <w:t>. However,</w:t>
      </w:r>
      <w:r w:rsidR="00A35E80">
        <w:rPr>
          <w:rFonts w:asciiTheme="majorBidi" w:hAnsiTheme="majorBidi" w:cstheme="majorBidi"/>
          <w:sz w:val="28"/>
        </w:rPr>
        <w:t xml:space="preserve"> </w:t>
      </w:r>
      <w:r w:rsidRPr="00586D18">
        <w:rPr>
          <w:rFonts w:asciiTheme="majorBidi" w:hAnsiTheme="majorBidi" w:cstheme="majorBidi"/>
          <w:sz w:val="28"/>
        </w:rPr>
        <w:t>additional</w:t>
      </w:r>
      <w:r w:rsidR="002307F0">
        <w:rPr>
          <w:rFonts w:asciiTheme="majorBidi" w:hAnsiTheme="majorBidi" w:cstheme="majorBidi"/>
          <w:sz w:val="28"/>
        </w:rPr>
        <w:t xml:space="preserve"> </w:t>
      </w:r>
      <w:r w:rsidRPr="00586D18">
        <w:rPr>
          <w:rFonts w:asciiTheme="majorBidi" w:hAnsiTheme="majorBidi" w:cstheme="majorBidi"/>
          <w:sz w:val="28"/>
        </w:rPr>
        <w:t xml:space="preserve">line items are presented in the financial </w:t>
      </w:r>
      <w:r w:rsidR="00F325C7" w:rsidRPr="00586D18">
        <w:rPr>
          <w:rFonts w:asciiTheme="majorBidi" w:hAnsiTheme="majorBidi" w:cstheme="majorBidi"/>
          <w:sz w:val="28"/>
        </w:rPr>
        <w:t>information</w:t>
      </w:r>
      <w:r w:rsidRPr="00586D18">
        <w:rPr>
          <w:rFonts w:asciiTheme="majorBidi" w:hAnsiTheme="majorBidi" w:cstheme="majorBidi"/>
          <w:sz w:val="28"/>
        </w:rPr>
        <w:t xml:space="preserve"> to bring them into the full format similar to the annual financial statements. </w:t>
      </w:r>
    </w:p>
    <w:p w14:paraId="725AF72B" w14:textId="42C0DB2F" w:rsidR="00B64D62" w:rsidRPr="00586D18" w:rsidRDefault="00B64D62" w:rsidP="00F92F5F">
      <w:pPr>
        <w:pStyle w:val="NoSpacing"/>
        <w:ind w:left="266" w:right="-51" w:firstLine="567"/>
        <w:jc w:val="thaiDistribute"/>
        <w:rPr>
          <w:rFonts w:asciiTheme="majorBidi" w:hAnsiTheme="majorBidi" w:cstheme="majorBidi"/>
          <w:sz w:val="28"/>
        </w:rPr>
      </w:pPr>
      <w:r w:rsidRPr="00586D18">
        <w:rPr>
          <w:rFonts w:asciiTheme="majorBidi" w:hAnsiTheme="majorBidi" w:cstheme="majorBidi"/>
          <w:sz w:val="28"/>
        </w:rPr>
        <w:t xml:space="preserve">The interim financial </w:t>
      </w:r>
      <w:r w:rsidR="00506D81" w:rsidRPr="00586D18">
        <w:rPr>
          <w:rFonts w:asciiTheme="majorBidi" w:hAnsiTheme="majorBidi" w:cstheme="majorBidi"/>
          <w:sz w:val="28"/>
        </w:rPr>
        <w:t>information</w:t>
      </w:r>
      <w:r w:rsidRPr="00586D18">
        <w:rPr>
          <w:rFonts w:asciiTheme="majorBidi" w:hAnsiTheme="majorBidi" w:cstheme="majorBidi"/>
          <w:sz w:val="28"/>
        </w:rPr>
        <w:t xml:space="preserve"> </w:t>
      </w:r>
      <w:proofErr w:type="gramStart"/>
      <w:r w:rsidRPr="00586D18">
        <w:rPr>
          <w:rFonts w:asciiTheme="majorBidi" w:hAnsiTheme="majorBidi" w:cstheme="majorBidi"/>
          <w:sz w:val="28"/>
        </w:rPr>
        <w:t>are</w:t>
      </w:r>
      <w:proofErr w:type="gramEnd"/>
      <w:r w:rsidRPr="00586D18">
        <w:rPr>
          <w:rFonts w:asciiTheme="majorBidi" w:hAnsiTheme="majorBidi" w:cstheme="majorBidi"/>
          <w:sz w:val="28"/>
        </w:rPr>
        <w:t xml:space="preserve"> prepared to provide information in addition to those included in the latest annual financial statements. Accordingly, they focus on new activities, events and circumstances to avoid repetition of information previously reported. </w:t>
      </w:r>
      <w:proofErr w:type="gramStart"/>
      <w:r w:rsidRPr="00586D18">
        <w:rPr>
          <w:rFonts w:asciiTheme="majorBidi" w:hAnsiTheme="majorBidi" w:cstheme="majorBidi"/>
          <w:sz w:val="28"/>
        </w:rPr>
        <w:t xml:space="preserve">These interim financial </w:t>
      </w:r>
      <w:r w:rsidR="009C70B0" w:rsidRPr="00586D18">
        <w:rPr>
          <w:rFonts w:asciiTheme="majorBidi" w:hAnsiTheme="majorBidi" w:cstheme="majorBidi"/>
          <w:sz w:val="28"/>
        </w:rPr>
        <w:t>information</w:t>
      </w:r>
      <w:proofErr w:type="gramEnd"/>
      <w:r w:rsidRPr="00586D18">
        <w:rPr>
          <w:rFonts w:asciiTheme="majorBidi" w:hAnsiTheme="majorBidi" w:cstheme="majorBidi"/>
          <w:sz w:val="28"/>
        </w:rPr>
        <w:t xml:space="preserve"> should, therefore, be read in conjunction with the financial statements for the year ended December </w:t>
      </w:r>
      <w:r w:rsidRPr="00586D18">
        <w:rPr>
          <w:rFonts w:asciiTheme="majorBidi" w:hAnsiTheme="majorBidi" w:cstheme="majorBidi"/>
          <w:sz w:val="26"/>
          <w:szCs w:val="26"/>
        </w:rPr>
        <w:t>31, 202</w:t>
      </w:r>
      <w:r w:rsidR="005445ED" w:rsidRPr="00586D18">
        <w:rPr>
          <w:rFonts w:asciiTheme="majorBidi" w:hAnsiTheme="majorBidi" w:cstheme="majorBidi"/>
          <w:sz w:val="26"/>
          <w:szCs w:val="26"/>
        </w:rPr>
        <w:t>5</w:t>
      </w:r>
      <w:r w:rsidRPr="00586D18">
        <w:rPr>
          <w:rFonts w:asciiTheme="majorBidi" w:hAnsiTheme="majorBidi" w:cstheme="majorBidi"/>
          <w:sz w:val="28"/>
        </w:rPr>
        <w:t>.</w:t>
      </w:r>
    </w:p>
    <w:p w14:paraId="4AA3BA93" w14:textId="51BD66CC" w:rsidR="00FF4771" w:rsidRPr="00586D18" w:rsidRDefault="00FF4771" w:rsidP="00F92F5F">
      <w:pPr>
        <w:pStyle w:val="NoSpacing"/>
        <w:ind w:left="266" w:right="-51" w:firstLine="567"/>
        <w:jc w:val="thaiDistribute"/>
        <w:rPr>
          <w:rFonts w:asciiTheme="majorBidi" w:hAnsiTheme="majorBidi" w:cstheme="majorBidi"/>
          <w:sz w:val="28"/>
        </w:rPr>
      </w:pPr>
      <w:r w:rsidRPr="00586D18">
        <w:rPr>
          <w:rFonts w:asciiTheme="majorBidi" w:hAnsiTheme="majorBidi" w:cstheme="majorBidi"/>
          <w:sz w:val="28"/>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6BF31737" w14:textId="77777777" w:rsidR="00933CA1" w:rsidRDefault="00933CA1" w:rsidP="003842DC">
      <w:pPr>
        <w:pStyle w:val="NoSpacing"/>
        <w:ind w:left="266" w:right="-51" w:firstLine="567"/>
        <w:jc w:val="thaiDistribute"/>
        <w:rPr>
          <w:rFonts w:asciiTheme="majorBidi" w:hAnsiTheme="majorBidi" w:cstheme="majorBidi"/>
          <w:spacing w:val="-6"/>
          <w:sz w:val="16"/>
          <w:szCs w:val="16"/>
        </w:rPr>
      </w:pPr>
    </w:p>
    <w:p w14:paraId="2FA6E154"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37EDA44A"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38FC152E"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638ADA6B"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3764A43"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241BD0D1"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7F8E2AB"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56FBBFE2"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4DF6BA1"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9965C2C"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0CFA877F"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0CBD9056"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26310EBE"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3C23726A"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26D05445"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524A33E4"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6762A94A"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1F11B9B4"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5F64FEE3" w14:textId="77777777" w:rsidR="00A71014" w:rsidRDefault="00A71014" w:rsidP="003842DC">
      <w:pPr>
        <w:pStyle w:val="NoSpacing"/>
        <w:ind w:left="266" w:right="-51" w:firstLine="567"/>
        <w:jc w:val="thaiDistribute"/>
        <w:rPr>
          <w:rFonts w:asciiTheme="majorBidi" w:hAnsiTheme="majorBidi" w:cstheme="majorBidi"/>
          <w:spacing w:val="-6"/>
          <w:sz w:val="16"/>
          <w:szCs w:val="16"/>
        </w:rPr>
      </w:pPr>
    </w:p>
    <w:p w14:paraId="6449BCC9" w14:textId="77777777" w:rsidR="007F20EA" w:rsidRDefault="007F20EA" w:rsidP="003842DC">
      <w:pPr>
        <w:pStyle w:val="NoSpacing"/>
        <w:ind w:left="266" w:right="-51" w:firstLine="567"/>
        <w:jc w:val="thaiDistribute"/>
        <w:rPr>
          <w:rFonts w:asciiTheme="majorBidi" w:hAnsiTheme="majorBidi" w:cstheme="majorBidi"/>
          <w:spacing w:val="-6"/>
          <w:sz w:val="10"/>
          <w:szCs w:val="10"/>
        </w:rPr>
      </w:pPr>
    </w:p>
    <w:p w14:paraId="4D5FCC6E" w14:textId="77777777" w:rsidR="000C29CB" w:rsidRDefault="000C29CB" w:rsidP="003842DC">
      <w:pPr>
        <w:pStyle w:val="NoSpacing"/>
        <w:ind w:left="266" w:right="-51" w:firstLine="567"/>
        <w:jc w:val="thaiDistribute"/>
        <w:rPr>
          <w:rFonts w:asciiTheme="majorBidi" w:hAnsiTheme="majorBidi" w:cstheme="majorBidi"/>
          <w:spacing w:val="-6"/>
          <w:sz w:val="10"/>
          <w:szCs w:val="10"/>
        </w:rPr>
      </w:pPr>
    </w:p>
    <w:p w14:paraId="4F1BFD22" w14:textId="77777777" w:rsidR="007F20EA" w:rsidRPr="007F20EA" w:rsidRDefault="007F20EA" w:rsidP="003842DC">
      <w:pPr>
        <w:pStyle w:val="NoSpacing"/>
        <w:ind w:left="266" w:right="-51" w:firstLine="567"/>
        <w:jc w:val="thaiDistribute"/>
        <w:rPr>
          <w:rFonts w:asciiTheme="majorBidi" w:hAnsiTheme="majorBidi" w:cstheme="majorBidi"/>
          <w:spacing w:val="-6"/>
          <w:sz w:val="10"/>
          <w:szCs w:val="10"/>
        </w:rPr>
      </w:pPr>
    </w:p>
    <w:p w14:paraId="44E5A6EE" w14:textId="79161CD1" w:rsidR="00A71014" w:rsidRPr="000E02E0" w:rsidRDefault="00A71014" w:rsidP="00162DC9">
      <w:pPr>
        <w:pStyle w:val="NEWKHAW"/>
        <w:numPr>
          <w:ilvl w:val="0"/>
          <w:numId w:val="15"/>
        </w:numPr>
        <w:spacing w:after="0"/>
        <w:ind w:left="294" w:hanging="308"/>
        <w:rPr>
          <w:rFonts w:asciiTheme="majorBidi" w:hAnsiTheme="majorBidi" w:cstheme="majorBidi"/>
          <w:b/>
          <w:bCs/>
          <w:sz w:val="26"/>
          <w:szCs w:val="26"/>
        </w:rPr>
      </w:pPr>
      <w:r w:rsidRPr="000E02E0">
        <w:rPr>
          <w:rFonts w:asciiTheme="majorBidi" w:hAnsiTheme="majorBidi" w:cstheme="majorBidi"/>
          <w:b/>
          <w:bCs/>
          <w:sz w:val="26"/>
          <w:szCs w:val="26"/>
        </w:rPr>
        <w:lastRenderedPageBreak/>
        <w:t>BASIS OF PREPARATION OF INTERIM FINANCIAL INFORMATION</w:t>
      </w:r>
      <w:r w:rsidR="00FC1780" w:rsidRPr="000E02E0">
        <w:rPr>
          <w:rFonts w:asciiTheme="majorBidi" w:hAnsiTheme="majorBidi" w:cstheme="majorBidi" w:hint="cs"/>
          <w:b/>
          <w:bCs/>
          <w:sz w:val="26"/>
          <w:szCs w:val="26"/>
          <w:cs/>
        </w:rPr>
        <w:t xml:space="preserve"> </w:t>
      </w:r>
      <w:r w:rsidR="00FC1780" w:rsidRPr="000E02E0">
        <w:rPr>
          <w:rFonts w:asciiTheme="majorBidi" w:hAnsiTheme="majorBidi" w:cstheme="majorBidi"/>
          <w:b/>
          <w:bCs/>
          <w:sz w:val="26"/>
          <w:szCs w:val="26"/>
        </w:rPr>
        <w:t>(CONTIN</w:t>
      </w:r>
      <w:r w:rsidR="00F8360F" w:rsidRPr="000E02E0">
        <w:rPr>
          <w:rFonts w:asciiTheme="majorBidi" w:hAnsiTheme="majorBidi" w:cstheme="majorBidi"/>
          <w:b/>
          <w:bCs/>
          <w:sz w:val="26"/>
          <w:szCs w:val="26"/>
        </w:rPr>
        <w:t>UE)</w:t>
      </w:r>
    </w:p>
    <w:p w14:paraId="5169EB5D" w14:textId="6CD09C11" w:rsidR="00C50D2D" w:rsidRPr="00B267F5" w:rsidRDefault="00F06BDE" w:rsidP="00162DC9">
      <w:pPr>
        <w:pStyle w:val="NoSpacing"/>
        <w:numPr>
          <w:ilvl w:val="1"/>
          <w:numId w:val="9"/>
        </w:numPr>
        <w:jc w:val="thaiDistribute"/>
        <w:rPr>
          <w:rFonts w:ascii="Angsana New" w:hAnsi="Angsana New" w:cs="Angsana New"/>
          <w:b/>
          <w:bCs/>
          <w:sz w:val="28"/>
        </w:rPr>
      </w:pPr>
      <w:r w:rsidRPr="00B267F5">
        <w:rPr>
          <w:rFonts w:ascii="Angsana New" w:hAnsi="Angsana New" w:cs="Angsana New"/>
          <w:b/>
          <w:bCs/>
          <w:sz w:val="28"/>
        </w:rPr>
        <w:t>Basis of pre</w:t>
      </w:r>
      <w:r w:rsidR="00AD1AEF" w:rsidRPr="00B267F5">
        <w:rPr>
          <w:rFonts w:ascii="Angsana New" w:hAnsi="Angsana New" w:cs="Angsana New"/>
          <w:b/>
          <w:bCs/>
          <w:sz w:val="28"/>
        </w:rPr>
        <w:t>senta</w:t>
      </w:r>
      <w:r w:rsidRPr="00B267F5">
        <w:rPr>
          <w:rFonts w:ascii="Angsana New" w:hAnsi="Angsana New" w:cs="Angsana New"/>
          <w:b/>
          <w:bCs/>
          <w:sz w:val="28"/>
        </w:rPr>
        <w:t>tion</w:t>
      </w:r>
      <w:r w:rsidR="007005A0" w:rsidRPr="00B267F5">
        <w:rPr>
          <w:rFonts w:ascii="Angsana New" w:hAnsi="Angsana New" w:cs="Angsana New"/>
          <w:b/>
          <w:bCs/>
          <w:sz w:val="28"/>
        </w:rPr>
        <w:t xml:space="preserve"> of consolidation</w:t>
      </w:r>
      <w:r w:rsidR="00DE5D93" w:rsidRPr="00B267F5">
        <w:rPr>
          <w:rFonts w:ascii="Angsana New" w:hAnsi="Angsana New" w:cs="Angsana New"/>
          <w:b/>
          <w:bCs/>
          <w:sz w:val="28"/>
        </w:rPr>
        <w:t xml:space="preserve"> information</w:t>
      </w:r>
    </w:p>
    <w:p w14:paraId="60E5E17E" w14:textId="339C840B" w:rsidR="00AB4F7D" w:rsidRPr="00B267F5" w:rsidRDefault="008D0424" w:rsidP="003A0D67">
      <w:pPr>
        <w:pStyle w:val="NoSpacing"/>
        <w:ind w:left="364" w:right="-51" w:firstLine="567"/>
        <w:jc w:val="thaiDistribute"/>
        <w:rPr>
          <w:rFonts w:asciiTheme="majorBidi" w:hAnsiTheme="majorBidi" w:cstheme="majorBidi"/>
          <w:sz w:val="28"/>
        </w:rPr>
      </w:pPr>
      <w:r w:rsidRPr="00B267F5">
        <w:rPr>
          <w:rFonts w:asciiTheme="majorBidi" w:hAnsiTheme="majorBidi" w:cstheme="majorBidi"/>
          <w:sz w:val="28"/>
        </w:rPr>
        <w:t>The consolidated</w:t>
      </w:r>
      <w:r w:rsidR="004372B0" w:rsidRPr="00B267F5">
        <w:rPr>
          <w:rFonts w:asciiTheme="majorBidi" w:hAnsiTheme="majorBidi" w:cstheme="majorBidi"/>
          <w:sz w:val="28"/>
        </w:rPr>
        <w:t xml:space="preserve"> </w:t>
      </w:r>
      <w:r w:rsidRPr="00B267F5">
        <w:rPr>
          <w:rFonts w:asciiTheme="majorBidi" w:hAnsiTheme="majorBidi" w:cstheme="majorBidi"/>
          <w:sz w:val="28"/>
        </w:rPr>
        <w:t xml:space="preserve">financial </w:t>
      </w:r>
      <w:r w:rsidR="00AD1AEF" w:rsidRPr="00B267F5">
        <w:rPr>
          <w:rFonts w:asciiTheme="majorBidi" w:hAnsiTheme="majorBidi" w:cstheme="majorBidi"/>
          <w:sz w:val="28"/>
        </w:rPr>
        <w:t>information</w:t>
      </w:r>
      <w:r w:rsidRPr="00B267F5">
        <w:rPr>
          <w:rFonts w:asciiTheme="majorBidi" w:hAnsiTheme="majorBidi" w:cstheme="majorBidi"/>
          <w:sz w:val="28"/>
        </w:rPr>
        <w:t xml:space="preserve"> </w:t>
      </w:r>
      <w:proofErr w:type="gramStart"/>
      <w:r w:rsidRPr="00B267F5">
        <w:rPr>
          <w:rFonts w:asciiTheme="majorBidi" w:hAnsiTheme="majorBidi" w:cstheme="majorBidi"/>
          <w:sz w:val="28"/>
        </w:rPr>
        <w:t>include</w:t>
      </w:r>
      <w:proofErr w:type="gramEnd"/>
      <w:r w:rsidRPr="00B267F5">
        <w:rPr>
          <w:rFonts w:asciiTheme="majorBidi" w:hAnsiTheme="majorBidi" w:cstheme="majorBidi"/>
          <w:sz w:val="28"/>
        </w:rPr>
        <w:t xml:space="preserve"> the financial statements of </w:t>
      </w:r>
      <w:proofErr w:type="spellStart"/>
      <w:r w:rsidR="005D254F">
        <w:rPr>
          <w:rFonts w:asciiTheme="majorBidi" w:hAnsiTheme="majorBidi" w:cstheme="majorBidi"/>
          <w:sz w:val="28"/>
        </w:rPr>
        <w:t>Ygg</w:t>
      </w:r>
      <w:r w:rsidR="002F0B97">
        <w:rPr>
          <w:rFonts w:asciiTheme="majorBidi" w:hAnsiTheme="majorBidi" w:cstheme="majorBidi"/>
          <w:sz w:val="28"/>
        </w:rPr>
        <w:t>d</w:t>
      </w:r>
      <w:r w:rsidR="005D254F">
        <w:rPr>
          <w:rFonts w:asciiTheme="majorBidi" w:hAnsiTheme="majorBidi" w:cstheme="majorBidi"/>
          <w:sz w:val="28"/>
        </w:rPr>
        <w:t>razil</w:t>
      </w:r>
      <w:proofErr w:type="spellEnd"/>
      <w:r w:rsidR="005D254F">
        <w:rPr>
          <w:rFonts w:asciiTheme="majorBidi" w:hAnsiTheme="majorBidi" w:cstheme="majorBidi"/>
          <w:sz w:val="28"/>
        </w:rPr>
        <w:t xml:space="preserve"> Grou</w:t>
      </w:r>
      <w:r w:rsidR="002F0B97">
        <w:rPr>
          <w:rFonts w:asciiTheme="majorBidi" w:hAnsiTheme="majorBidi" w:cstheme="majorBidi"/>
          <w:sz w:val="28"/>
        </w:rPr>
        <w:t>p Public Company Limited</w:t>
      </w:r>
      <w:r w:rsidRPr="00B267F5">
        <w:rPr>
          <w:rFonts w:asciiTheme="majorBidi" w:hAnsiTheme="majorBidi" w:cstheme="majorBidi"/>
          <w:sz w:val="28"/>
        </w:rPr>
        <w:t xml:space="preserve"> and its</w:t>
      </w:r>
      <w:r w:rsidR="004372B0" w:rsidRPr="00B267F5">
        <w:rPr>
          <w:rFonts w:asciiTheme="majorBidi" w:hAnsiTheme="majorBidi" w:cstheme="majorBidi"/>
          <w:sz w:val="28"/>
        </w:rPr>
        <w:t xml:space="preserve"> </w:t>
      </w:r>
      <w:r w:rsidRPr="00B267F5">
        <w:rPr>
          <w:rFonts w:asciiTheme="majorBidi" w:hAnsiTheme="majorBidi" w:cstheme="majorBidi"/>
          <w:sz w:val="28"/>
        </w:rPr>
        <w:t>subsidiaries</w:t>
      </w:r>
      <w:r w:rsidR="002A41F2" w:rsidRPr="00B267F5">
        <w:rPr>
          <w:rFonts w:asciiTheme="majorBidi" w:hAnsiTheme="majorBidi" w:cstheme="majorBidi"/>
          <w:sz w:val="28"/>
        </w:rPr>
        <w:t xml:space="preserve"> and joint venture</w:t>
      </w:r>
      <w:r w:rsidRPr="00B267F5">
        <w:rPr>
          <w:rFonts w:asciiTheme="majorBidi" w:hAnsiTheme="majorBidi" w:cstheme="majorBidi"/>
          <w:sz w:val="28"/>
        </w:rPr>
        <w:t xml:space="preserve"> are prepared on the same basis as the consolidated financial statements for the year ended </w:t>
      </w:r>
      <w:r w:rsidR="008153FB" w:rsidRPr="00B267F5">
        <w:rPr>
          <w:rFonts w:asciiTheme="majorBidi" w:hAnsiTheme="majorBidi" w:cstheme="majorBidi"/>
          <w:sz w:val="28"/>
        </w:rPr>
        <w:t>December</w:t>
      </w:r>
      <w:r w:rsidRPr="00B267F5">
        <w:rPr>
          <w:rFonts w:asciiTheme="majorBidi" w:hAnsiTheme="majorBidi" w:cstheme="majorBidi"/>
          <w:sz w:val="28"/>
        </w:rPr>
        <w:t xml:space="preserve"> </w:t>
      </w:r>
      <w:r w:rsidR="00197B1B" w:rsidRPr="004A28AA">
        <w:rPr>
          <w:rFonts w:asciiTheme="majorBidi" w:hAnsiTheme="majorBidi" w:cstheme="majorBidi"/>
          <w:sz w:val="26"/>
          <w:szCs w:val="26"/>
        </w:rPr>
        <w:t>31</w:t>
      </w:r>
      <w:r w:rsidRPr="004A28AA">
        <w:rPr>
          <w:rFonts w:asciiTheme="majorBidi" w:hAnsiTheme="majorBidi" w:cstheme="majorBidi"/>
          <w:sz w:val="26"/>
          <w:szCs w:val="26"/>
        </w:rPr>
        <w:t xml:space="preserve">, </w:t>
      </w:r>
      <w:r w:rsidR="00197B1B" w:rsidRPr="004A28AA">
        <w:rPr>
          <w:rFonts w:asciiTheme="majorBidi" w:hAnsiTheme="majorBidi" w:cstheme="majorBidi"/>
          <w:sz w:val="26"/>
          <w:szCs w:val="26"/>
        </w:rPr>
        <w:t>202</w:t>
      </w:r>
      <w:r w:rsidR="005445ED" w:rsidRPr="004A28AA">
        <w:rPr>
          <w:rFonts w:asciiTheme="majorBidi" w:hAnsiTheme="majorBidi" w:cstheme="majorBidi"/>
          <w:sz w:val="26"/>
          <w:szCs w:val="26"/>
        </w:rPr>
        <w:t>5</w:t>
      </w:r>
      <w:r w:rsidRPr="00B267F5">
        <w:rPr>
          <w:rFonts w:asciiTheme="majorBidi" w:hAnsiTheme="majorBidi" w:cstheme="majorBidi"/>
          <w:sz w:val="28"/>
        </w:rPr>
        <w:t xml:space="preserve">, with no structural changes related to </w:t>
      </w:r>
      <w:r w:rsidR="00413439" w:rsidRPr="00B267F5">
        <w:rPr>
          <w:rFonts w:asciiTheme="majorBidi" w:hAnsiTheme="majorBidi" w:cstheme="majorBidi"/>
          <w:sz w:val="28"/>
        </w:rPr>
        <w:t>subsidiaries</w:t>
      </w:r>
      <w:r w:rsidR="00A97068" w:rsidRPr="00B267F5">
        <w:rPr>
          <w:rFonts w:asciiTheme="majorBidi" w:hAnsiTheme="majorBidi" w:cstheme="majorBidi"/>
          <w:sz w:val="28"/>
        </w:rPr>
        <w:t xml:space="preserve"> </w:t>
      </w:r>
      <w:r w:rsidR="002A41F2" w:rsidRPr="00B267F5">
        <w:rPr>
          <w:rFonts w:asciiTheme="majorBidi" w:hAnsiTheme="majorBidi" w:cstheme="majorBidi"/>
          <w:sz w:val="28"/>
        </w:rPr>
        <w:t>and</w:t>
      </w:r>
      <w:r w:rsidR="00413439" w:rsidRPr="00B267F5">
        <w:rPr>
          <w:rFonts w:asciiTheme="majorBidi" w:hAnsiTheme="majorBidi" w:cstheme="majorBidi"/>
          <w:sz w:val="28"/>
        </w:rPr>
        <w:t xml:space="preserve"> equity</w:t>
      </w:r>
      <w:r w:rsidR="006D0C43" w:rsidRPr="00B267F5">
        <w:rPr>
          <w:rFonts w:asciiTheme="majorBidi" w:hAnsiTheme="majorBidi" w:cstheme="majorBidi"/>
          <w:sz w:val="28"/>
        </w:rPr>
        <w:t xml:space="preserve"> </w:t>
      </w:r>
      <w:r w:rsidR="00F12141" w:rsidRPr="00B267F5">
        <w:rPr>
          <w:rFonts w:asciiTheme="majorBidi" w:hAnsiTheme="majorBidi" w:cstheme="majorBidi"/>
          <w:sz w:val="28"/>
        </w:rPr>
        <w:t xml:space="preserve">and </w:t>
      </w:r>
      <w:r w:rsidR="000A4F65" w:rsidRPr="00B267F5">
        <w:rPr>
          <w:rFonts w:asciiTheme="majorBidi" w:hAnsiTheme="majorBidi" w:cstheme="majorBidi"/>
          <w:sz w:val="28"/>
        </w:rPr>
        <w:t>j</w:t>
      </w:r>
      <w:r w:rsidR="00F12141" w:rsidRPr="00B267F5">
        <w:rPr>
          <w:rFonts w:asciiTheme="majorBidi" w:hAnsiTheme="majorBidi" w:cstheme="majorBidi"/>
          <w:sz w:val="28"/>
        </w:rPr>
        <w:t xml:space="preserve">oint venture </w:t>
      </w:r>
      <w:r w:rsidRPr="00B267F5">
        <w:rPr>
          <w:rFonts w:asciiTheme="majorBidi" w:hAnsiTheme="majorBidi" w:cstheme="majorBidi"/>
          <w:sz w:val="28"/>
        </w:rPr>
        <w:t xml:space="preserve">occurring during the current </w:t>
      </w:r>
      <w:r w:rsidR="00C20A8C" w:rsidRPr="00B267F5">
        <w:rPr>
          <w:rFonts w:asciiTheme="majorBidi" w:hAnsiTheme="majorBidi" w:cstheme="majorBidi"/>
          <w:sz w:val="28"/>
        </w:rPr>
        <w:t>period</w:t>
      </w:r>
      <w:r w:rsidRPr="00B267F5">
        <w:rPr>
          <w:rFonts w:asciiTheme="majorBidi" w:hAnsiTheme="majorBidi" w:cstheme="majorBidi"/>
          <w:sz w:val="28"/>
        </w:rPr>
        <w:t>, as follow</w:t>
      </w:r>
      <w:r w:rsidRPr="00B267F5">
        <w:rPr>
          <w:rFonts w:asciiTheme="majorBidi" w:hAnsiTheme="majorBidi" w:cstheme="majorBidi"/>
          <w:sz w:val="28"/>
          <w:cs/>
        </w:rPr>
        <w:t>:</w:t>
      </w:r>
    </w:p>
    <w:tbl>
      <w:tblPr>
        <w:tblW w:w="9456" w:type="dxa"/>
        <w:tblInd w:w="112" w:type="dxa"/>
        <w:tblCellMar>
          <w:left w:w="22" w:type="dxa"/>
          <w:right w:w="22" w:type="dxa"/>
        </w:tblCellMar>
        <w:tblLook w:val="0000" w:firstRow="0" w:lastRow="0" w:firstColumn="0" w:lastColumn="0" w:noHBand="0" w:noVBand="0"/>
      </w:tblPr>
      <w:tblGrid>
        <w:gridCol w:w="2422"/>
        <w:gridCol w:w="64"/>
        <w:gridCol w:w="3673"/>
        <w:gridCol w:w="84"/>
        <w:gridCol w:w="1087"/>
        <w:gridCol w:w="73"/>
        <w:gridCol w:w="938"/>
        <w:gridCol w:w="73"/>
        <w:gridCol w:w="1042"/>
      </w:tblGrid>
      <w:tr w:rsidR="00AB4F7D" w:rsidRPr="00B267F5" w14:paraId="65E4FC82" w14:textId="77777777" w:rsidTr="007468B1">
        <w:trPr>
          <w:trHeight w:hRule="exact" w:val="397"/>
        </w:trPr>
        <w:tc>
          <w:tcPr>
            <w:tcW w:w="2422" w:type="dxa"/>
            <w:vAlign w:val="center"/>
          </w:tcPr>
          <w:p w14:paraId="44EA1A3D" w14:textId="77777777" w:rsidR="00AB4F7D" w:rsidRPr="00B267F5" w:rsidRDefault="00AB4F7D" w:rsidP="00CB0DFE">
            <w:pPr>
              <w:spacing w:after="0"/>
              <w:ind w:left="289" w:hanging="299"/>
              <w:jc w:val="center"/>
              <w:rPr>
                <w:rFonts w:asciiTheme="majorBidi" w:hAnsiTheme="majorBidi" w:cstheme="majorBidi"/>
                <w:b/>
                <w:bCs/>
                <w:sz w:val="28"/>
                <w:cs/>
              </w:rPr>
            </w:pPr>
          </w:p>
        </w:tc>
        <w:tc>
          <w:tcPr>
            <w:tcW w:w="64" w:type="dxa"/>
          </w:tcPr>
          <w:p w14:paraId="63FD8068" w14:textId="77777777" w:rsidR="00AB4F7D" w:rsidRPr="00B267F5" w:rsidRDefault="00AB4F7D" w:rsidP="00CB0DFE">
            <w:pPr>
              <w:tabs>
                <w:tab w:val="decimal" w:pos="1090"/>
              </w:tabs>
              <w:spacing w:after="0"/>
              <w:ind w:hanging="299"/>
              <w:rPr>
                <w:rFonts w:asciiTheme="majorBidi" w:hAnsiTheme="majorBidi" w:cstheme="majorBidi"/>
                <w:snapToGrid w:val="0"/>
                <w:sz w:val="28"/>
              </w:rPr>
            </w:pPr>
          </w:p>
        </w:tc>
        <w:tc>
          <w:tcPr>
            <w:tcW w:w="4844" w:type="dxa"/>
            <w:gridSpan w:val="3"/>
            <w:tcBorders>
              <w:bottom w:val="single" w:sz="4" w:space="0" w:color="auto"/>
            </w:tcBorders>
          </w:tcPr>
          <w:p w14:paraId="0F34055A" w14:textId="435C7480" w:rsidR="00AB4F7D" w:rsidRPr="00B267F5" w:rsidRDefault="007214E3" w:rsidP="00A468F8">
            <w:pPr>
              <w:tabs>
                <w:tab w:val="left" w:pos="760"/>
                <w:tab w:val="decimal" w:pos="1090"/>
              </w:tabs>
              <w:spacing w:after="0"/>
              <w:ind w:hanging="14"/>
              <w:jc w:val="center"/>
              <w:rPr>
                <w:rFonts w:asciiTheme="majorBidi" w:hAnsiTheme="majorBidi" w:cstheme="majorBidi"/>
                <w:snapToGrid w:val="0"/>
                <w:sz w:val="28"/>
              </w:rPr>
            </w:pPr>
            <w:r w:rsidRPr="00B267F5">
              <w:rPr>
                <w:rFonts w:asciiTheme="majorBidi" w:hAnsiTheme="majorBidi" w:cstheme="majorBidi"/>
                <w:sz w:val="28"/>
              </w:rPr>
              <w:t>Operation</w:t>
            </w:r>
          </w:p>
        </w:tc>
        <w:tc>
          <w:tcPr>
            <w:tcW w:w="73" w:type="dxa"/>
          </w:tcPr>
          <w:p w14:paraId="59BE12EE" w14:textId="77777777" w:rsidR="00AB4F7D" w:rsidRPr="00B267F5" w:rsidRDefault="00AB4F7D" w:rsidP="00CB0DFE">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6BE90801" w14:textId="1DCB6BF1" w:rsidR="00AB4F7D" w:rsidRPr="00B267F5" w:rsidRDefault="007214E3" w:rsidP="00A468F8">
            <w:pPr>
              <w:spacing w:after="0"/>
              <w:ind w:hanging="35"/>
              <w:jc w:val="center"/>
              <w:rPr>
                <w:rFonts w:asciiTheme="majorBidi" w:eastAsia="Batang" w:hAnsiTheme="majorBidi" w:cstheme="majorBidi"/>
                <w:spacing w:val="-2"/>
                <w:sz w:val="28"/>
                <w:cs/>
              </w:rPr>
            </w:pPr>
            <w:r w:rsidRPr="00B267F5">
              <w:rPr>
                <w:rFonts w:asciiTheme="majorBidi" w:hAnsiTheme="majorBidi" w:cstheme="majorBidi"/>
                <w:sz w:val="28"/>
              </w:rPr>
              <w:t>Percentage of Holdings</w:t>
            </w:r>
          </w:p>
        </w:tc>
      </w:tr>
      <w:tr w:rsidR="00AB4F7D" w:rsidRPr="00B267F5" w14:paraId="48838D26" w14:textId="77777777" w:rsidTr="004931F5">
        <w:trPr>
          <w:trHeight w:hRule="exact" w:val="397"/>
        </w:trPr>
        <w:tc>
          <w:tcPr>
            <w:tcW w:w="2422" w:type="dxa"/>
            <w:tcBorders>
              <w:bottom w:val="single" w:sz="4" w:space="0" w:color="auto"/>
            </w:tcBorders>
            <w:vAlign w:val="center"/>
          </w:tcPr>
          <w:p w14:paraId="1CB7E1AB" w14:textId="5EECE687" w:rsidR="00AB4F7D" w:rsidRPr="00B267F5" w:rsidRDefault="007214E3" w:rsidP="00CB0DFE">
            <w:pPr>
              <w:spacing w:after="0" w:line="240" w:lineRule="auto"/>
              <w:ind w:left="337" w:hanging="299"/>
              <w:jc w:val="center"/>
              <w:rPr>
                <w:rFonts w:asciiTheme="majorBidi" w:eastAsia="Times New Roman" w:hAnsiTheme="majorBidi" w:cstheme="majorBidi"/>
                <w:sz w:val="28"/>
                <w:cs/>
              </w:rPr>
            </w:pPr>
            <w:r w:rsidRPr="00B267F5">
              <w:rPr>
                <w:rFonts w:asciiTheme="majorBidi" w:hAnsiTheme="majorBidi" w:cstheme="majorBidi"/>
                <w:sz w:val="28"/>
              </w:rPr>
              <w:t>Name of Compan</w:t>
            </w:r>
            <w:r w:rsidR="00686A80">
              <w:rPr>
                <w:rFonts w:asciiTheme="majorBidi" w:hAnsiTheme="majorBidi" w:cstheme="majorBidi"/>
                <w:sz w:val="28"/>
              </w:rPr>
              <w:t>ies</w:t>
            </w:r>
          </w:p>
        </w:tc>
        <w:tc>
          <w:tcPr>
            <w:tcW w:w="64" w:type="dxa"/>
          </w:tcPr>
          <w:p w14:paraId="555919D0" w14:textId="77777777" w:rsidR="00AB4F7D" w:rsidRPr="00B267F5" w:rsidRDefault="00AB4F7D" w:rsidP="00CB0DFE">
            <w:pPr>
              <w:tabs>
                <w:tab w:val="decimal" w:pos="1090"/>
              </w:tabs>
              <w:spacing w:after="0" w:line="240" w:lineRule="auto"/>
              <w:ind w:hanging="299"/>
              <w:jc w:val="center"/>
              <w:rPr>
                <w:rFonts w:asciiTheme="majorBidi" w:hAnsiTheme="majorBidi" w:cstheme="majorBidi"/>
                <w:snapToGrid w:val="0"/>
                <w:sz w:val="28"/>
              </w:rPr>
            </w:pPr>
          </w:p>
        </w:tc>
        <w:tc>
          <w:tcPr>
            <w:tcW w:w="3673" w:type="dxa"/>
            <w:tcBorders>
              <w:top w:val="single" w:sz="4" w:space="0" w:color="auto"/>
              <w:bottom w:val="single" w:sz="4" w:space="0" w:color="auto"/>
            </w:tcBorders>
            <w:vAlign w:val="bottom"/>
          </w:tcPr>
          <w:p w14:paraId="56401F59" w14:textId="2FA4F969" w:rsidR="00AB4F7D" w:rsidRPr="00B267F5" w:rsidRDefault="007214E3" w:rsidP="00A468F8">
            <w:pPr>
              <w:tabs>
                <w:tab w:val="decimal" w:pos="1090"/>
              </w:tabs>
              <w:spacing w:after="0" w:line="240" w:lineRule="auto"/>
              <w:ind w:hanging="14"/>
              <w:jc w:val="center"/>
              <w:rPr>
                <w:rFonts w:asciiTheme="majorBidi" w:hAnsiTheme="majorBidi" w:cstheme="majorBidi"/>
                <w:snapToGrid w:val="0"/>
                <w:sz w:val="28"/>
              </w:rPr>
            </w:pPr>
            <w:r w:rsidRPr="00B267F5">
              <w:rPr>
                <w:rFonts w:asciiTheme="majorBidi" w:hAnsiTheme="majorBidi" w:cstheme="majorBidi"/>
                <w:sz w:val="28"/>
              </w:rPr>
              <w:t>Type of business</w:t>
            </w:r>
          </w:p>
        </w:tc>
        <w:tc>
          <w:tcPr>
            <w:tcW w:w="84" w:type="dxa"/>
          </w:tcPr>
          <w:p w14:paraId="74FF6A8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Borders>
              <w:top w:val="single" w:sz="4" w:space="0" w:color="auto"/>
              <w:bottom w:val="single" w:sz="4" w:space="0" w:color="auto"/>
            </w:tcBorders>
            <w:vAlign w:val="bottom"/>
          </w:tcPr>
          <w:p w14:paraId="05A79F88" w14:textId="44DDBD37" w:rsidR="00AB4F7D" w:rsidRPr="00B267F5" w:rsidRDefault="007214E3" w:rsidP="00A468F8">
            <w:pPr>
              <w:tabs>
                <w:tab w:val="left" w:pos="300"/>
                <w:tab w:val="decimal" w:pos="1090"/>
              </w:tabs>
              <w:spacing w:after="0" w:line="240" w:lineRule="auto"/>
              <w:ind w:hanging="11"/>
              <w:jc w:val="center"/>
              <w:rPr>
                <w:rFonts w:asciiTheme="majorBidi" w:hAnsiTheme="majorBidi" w:cstheme="majorBidi"/>
                <w:snapToGrid w:val="0"/>
                <w:sz w:val="28"/>
              </w:rPr>
            </w:pPr>
            <w:r w:rsidRPr="00B267F5">
              <w:rPr>
                <w:rFonts w:asciiTheme="majorBidi" w:hAnsiTheme="majorBidi" w:cstheme="majorBidi"/>
                <w:spacing w:val="-8"/>
                <w:sz w:val="28"/>
              </w:rPr>
              <w:t>Location</w:t>
            </w:r>
          </w:p>
        </w:tc>
        <w:tc>
          <w:tcPr>
            <w:tcW w:w="73" w:type="dxa"/>
          </w:tcPr>
          <w:p w14:paraId="0A9FE51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vAlign w:val="bottom"/>
          </w:tcPr>
          <w:p w14:paraId="3323B403" w14:textId="70EA0888" w:rsidR="002A450D" w:rsidRPr="00B267F5" w:rsidRDefault="0058541F" w:rsidP="00DA4F73">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Jun</w:t>
            </w:r>
            <w:r w:rsidR="00685BF6" w:rsidRPr="00B267F5">
              <w:rPr>
                <w:rFonts w:asciiTheme="majorBidi" w:hAnsiTheme="majorBidi" w:cstheme="majorBidi"/>
                <w:spacing w:val="-8"/>
                <w:sz w:val="26"/>
                <w:szCs w:val="26"/>
              </w:rPr>
              <w:t xml:space="preserve"> </w:t>
            </w:r>
            <w:r>
              <w:rPr>
                <w:rFonts w:asciiTheme="majorBidi" w:hAnsiTheme="majorBidi" w:cstheme="majorBidi"/>
                <w:spacing w:val="-8"/>
                <w:sz w:val="26"/>
                <w:szCs w:val="26"/>
              </w:rPr>
              <w:t>30</w:t>
            </w:r>
            <w:r w:rsidR="00685BF6" w:rsidRPr="00B267F5">
              <w:rPr>
                <w:rFonts w:asciiTheme="majorBidi" w:hAnsiTheme="majorBidi" w:cstheme="majorBidi"/>
                <w:spacing w:val="-8"/>
                <w:sz w:val="26"/>
                <w:szCs w:val="26"/>
              </w:rPr>
              <w:t>, 202</w:t>
            </w:r>
            <w:r w:rsidR="002F6ABB">
              <w:rPr>
                <w:rFonts w:asciiTheme="majorBidi" w:hAnsiTheme="majorBidi" w:cstheme="majorBidi"/>
                <w:spacing w:val="-8"/>
                <w:sz w:val="26"/>
                <w:szCs w:val="26"/>
              </w:rPr>
              <w:t>6</w:t>
            </w:r>
          </w:p>
        </w:tc>
        <w:tc>
          <w:tcPr>
            <w:tcW w:w="73" w:type="dxa"/>
          </w:tcPr>
          <w:p w14:paraId="7BBDB413" w14:textId="77777777" w:rsidR="00AB4F7D" w:rsidRPr="00B267F5" w:rsidRDefault="00AB4F7D" w:rsidP="000E3AC0">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37B226B4" w14:textId="2889D699" w:rsidR="002A450D" w:rsidRPr="00B267F5" w:rsidRDefault="00685BF6" w:rsidP="002A450D">
            <w:pPr>
              <w:tabs>
                <w:tab w:val="left" w:pos="300"/>
                <w:tab w:val="decimal" w:pos="1090"/>
              </w:tabs>
              <w:spacing w:after="0" w:line="240" w:lineRule="auto"/>
              <w:jc w:val="center"/>
              <w:rPr>
                <w:rFonts w:asciiTheme="majorBidi" w:hAnsiTheme="majorBidi" w:cstheme="majorBidi"/>
                <w:spacing w:val="-8"/>
                <w:sz w:val="26"/>
                <w:szCs w:val="26"/>
              </w:rPr>
            </w:pPr>
            <w:r w:rsidRPr="00B267F5">
              <w:rPr>
                <w:rFonts w:asciiTheme="majorBidi" w:hAnsiTheme="majorBidi" w:cstheme="majorBidi"/>
                <w:spacing w:val="-8"/>
                <w:sz w:val="26"/>
                <w:szCs w:val="26"/>
              </w:rPr>
              <w:t>Dec 31, 202</w:t>
            </w:r>
            <w:r w:rsidR="002F6ABB">
              <w:rPr>
                <w:rFonts w:asciiTheme="majorBidi" w:hAnsiTheme="majorBidi" w:cstheme="majorBidi"/>
                <w:spacing w:val="-8"/>
                <w:sz w:val="26"/>
                <w:szCs w:val="26"/>
              </w:rPr>
              <w:t>5</w:t>
            </w:r>
          </w:p>
        </w:tc>
      </w:tr>
      <w:tr w:rsidR="00AB4F7D" w:rsidRPr="00B267F5" w14:paraId="31198C57" w14:textId="77777777" w:rsidTr="004931F5">
        <w:trPr>
          <w:trHeight w:val="283"/>
        </w:trPr>
        <w:tc>
          <w:tcPr>
            <w:tcW w:w="2422" w:type="dxa"/>
            <w:tcBorders>
              <w:top w:val="single" w:sz="4" w:space="0" w:color="auto"/>
            </w:tcBorders>
            <w:vAlign w:val="bottom"/>
          </w:tcPr>
          <w:p w14:paraId="79CAC8C3" w14:textId="60579790" w:rsidR="00AB4F7D" w:rsidRPr="00B267F5" w:rsidRDefault="00AB4F7D" w:rsidP="00CB0DFE">
            <w:pPr>
              <w:spacing w:after="0" w:line="240" w:lineRule="auto"/>
              <w:ind w:left="337" w:right="-20" w:hanging="299"/>
              <w:rPr>
                <w:rFonts w:asciiTheme="majorBidi" w:eastAsia="Times New Roman" w:hAnsiTheme="majorBidi" w:cstheme="majorBidi"/>
                <w:b/>
                <w:bCs/>
                <w:sz w:val="28"/>
                <w:cs/>
              </w:rPr>
            </w:pPr>
            <w:r w:rsidRPr="00B267F5">
              <w:rPr>
                <w:rFonts w:asciiTheme="majorBidi" w:hAnsiTheme="majorBidi" w:cstheme="majorBidi"/>
                <w:b/>
                <w:bCs/>
                <w:sz w:val="28"/>
              </w:rPr>
              <w:t>Subsidiaries:</w:t>
            </w:r>
          </w:p>
        </w:tc>
        <w:tc>
          <w:tcPr>
            <w:tcW w:w="64" w:type="dxa"/>
            <w:vAlign w:val="bottom"/>
          </w:tcPr>
          <w:p w14:paraId="7384D87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tcBorders>
              <w:top w:val="single" w:sz="4" w:space="0" w:color="auto"/>
            </w:tcBorders>
            <w:vAlign w:val="bottom"/>
          </w:tcPr>
          <w:p w14:paraId="4A72837C" w14:textId="77777777" w:rsidR="00AB4F7D" w:rsidRPr="00B267F5" w:rsidRDefault="00AB4F7D" w:rsidP="00CB0DFE">
            <w:pPr>
              <w:tabs>
                <w:tab w:val="decimal" w:pos="1090"/>
              </w:tabs>
              <w:spacing w:after="0" w:line="240" w:lineRule="auto"/>
              <w:ind w:right="79" w:hanging="299"/>
              <w:jc w:val="both"/>
              <w:rPr>
                <w:rFonts w:asciiTheme="majorBidi" w:hAnsiTheme="majorBidi" w:cstheme="majorBidi"/>
                <w:snapToGrid w:val="0"/>
                <w:sz w:val="28"/>
              </w:rPr>
            </w:pPr>
          </w:p>
        </w:tc>
        <w:tc>
          <w:tcPr>
            <w:tcW w:w="84" w:type="dxa"/>
          </w:tcPr>
          <w:p w14:paraId="262B15E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Borders>
              <w:top w:val="single" w:sz="4" w:space="0" w:color="auto"/>
            </w:tcBorders>
            <w:vAlign w:val="bottom"/>
          </w:tcPr>
          <w:p w14:paraId="5DF4CB76"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73" w:type="dxa"/>
          </w:tcPr>
          <w:p w14:paraId="132E47B6"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vAlign w:val="center"/>
          </w:tcPr>
          <w:p w14:paraId="7181BC6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19267AFD"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74490A35"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6"/>
                <w:szCs w:val="26"/>
              </w:rPr>
            </w:pPr>
          </w:p>
        </w:tc>
      </w:tr>
      <w:tr w:rsidR="00AB4F7D" w:rsidRPr="00B267F5" w14:paraId="6B82CD3D" w14:textId="77777777" w:rsidTr="004931F5">
        <w:trPr>
          <w:trHeight w:val="20"/>
        </w:trPr>
        <w:tc>
          <w:tcPr>
            <w:tcW w:w="2422" w:type="dxa"/>
          </w:tcPr>
          <w:p w14:paraId="3C29AD76" w14:textId="47711E9C" w:rsidR="00AB4F7D" w:rsidRPr="001F30F7" w:rsidRDefault="00FE2631" w:rsidP="008B5A6B">
            <w:pPr>
              <w:spacing w:after="0" w:line="240" w:lineRule="auto"/>
              <w:ind w:left="228" w:hanging="18"/>
              <w:rPr>
                <w:rFonts w:asciiTheme="majorBidi" w:hAnsiTheme="majorBidi" w:cstheme="majorBidi"/>
                <w:sz w:val="26"/>
                <w:szCs w:val="26"/>
                <w:cs/>
              </w:rPr>
            </w:pPr>
            <w:r w:rsidRPr="001F30F7">
              <w:rPr>
                <w:rFonts w:asciiTheme="majorBidi" w:hAnsiTheme="majorBidi" w:cstheme="majorBidi"/>
                <w:sz w:val="26"/>
                <w:szCs w:val="26"/>
              </w:rPr>
              <w:t>YGG GLOBAL CO.,</w:t>
            </w:r>
            <w:r w:rsidR="00AA0A6E">
              <w:rPr>
                <w:rFonts w:asciiTheme="majorBidi" w:hAnsiTheme="majorBidi" w:cstheme="majorBidi"/>
                <w:sz w:val="26"/>
                <w:szCs w:val="26"/>
              </w:rPr>
              <w:t xml:space="preserve"> </w:t>
            </w:r>
            <w:r w:rsidRPr="001F30F7">
              <w:rPr>
                <w:rFonts w:asciiTheme="majorBidi" w:hAnsiTheme="majorBidi" w:cstheme="majorBidi"/>
                <w:sz w:val="26"/>
                <w:szCs w:val="26"/>
              </w:rPr>
              <w:t>LTD</w:t>
            </w:r>
          </w:p>
        </w:tc>
        <w:tc>
          <w:tcPr>
            <w:tcW w:w="64" w:type="dxa"/>
          </w:tcPr>
          <w:p w14:paraId="25F06920"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vAlign w:val="center"/>
          </w:tcPr>
          <w:p w14:paraId="12FDC1A0" w14:textId="34C5D72C" w:rsidR="00AB4F7D" w:rsidRPr="002F6ABB" w:rsidRDefault="003937C8" w:rsidP="001E1542">
            <w:pPr>
              <w:tabs>
                <w:tab w:val="decimal" w:pos="1090"/>
              </w:tabs>
              <w:spacing w:after="0" w:line="240" w:lineRule="auto"/>
              <w:ind w:left="546" w:right="79" w:hanging="532"/>
              <w:rPr>
                <w:rFonts w:asciiTheme="majorBidi" w:hAnsiTheme="majorBidi" w:cstheme="majorBidi"/>
                <w:snapToGrid w:val="0"/>
                <w:spacing w:val="-4"/>
                <w:sz w:val="28"/>
                <w:highlight w:val="yellow"/>
              </w:rPr>
            </w:pPr>
            <w:r w:rsidRPr="00126062">
              <w:rPr>
                <w:rFonts w:asciiTheme="majorBidi" w:hAnsiTheme="majorBidi" w:cstheme="majorBidi"/>
                <w:spacing w:val="-4"/>
                <w:sz w:val="28"/>
              </w:rPr>
              <w:t>Computer graphics,</w:t>
            </w:r>
            <w:r w:rsidRPr="00097B01">
              <w:rPr>
                <w:rFonts w:asciiTheme="majorBidi" w:hAnsiTheme="majorBidi" w:cstheme="majorBidi"/>
                <w:spacing w:val="-4"/>
                <w:sz w:val="28"/>
              </w:rPr>
              <w:t xml:space="preserve"> animations and visual</w:t>
            </w:r>
            <w:r>
              <w:rPr>
                <w:rFonts w:asciiTheme="majorBidi" w:hAnsiTheme="majorBidi" w:cstheme="majorBidi" w:hint="cs"/>
                <w:spacing w:val="-4"/>
                <w:sz w:val="28"/>
                <w:cs/>
              </w:rPr>
              <w:t xml:space="preserve"> </w:t>
            </w:r>
            <w:r w:rsidRPr="003937C8">
              <w:rPr>
                <w:rFonts w:asciiTheme="majorBidi" w:hAnsiTheme="majorBidi" w:cstheme="majorBidi"/>
                <w:spacing w:val="-4"/>
                <w:sz w:val="28"/>
              </w:rPr>
              <w:t>effects services</w:t>
            </w:r>
          </w:p>
        </w:tc>
        <w:tc>
          <w:tcPr>
            <w:tcW w:w="84" w:type="dxa"/>
          </w:tcPr>
          <w:p w14:paraId="2BF9D82A"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2AE69036" w14:textId="722F9546" w:rsidR="00AB4F7D" w:rsidRPr="00B267F5"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B267F5">
              <w:rPr>
                <w:rFonts w:asciiTheme="majorBidi" w:hAnsiTheme="majorBidi" w:cstheme="majorBidi"/>
                <w:sz w:val="28"/>
              </w:rPr>
              <w:t>Thailand</w:t>
            </w:r>
          </w:p>
        </w:tc>
        <w:tc>
          <w:tcPr>
            <w:tcW w:w="73" w:type="dxa"/>
          </w:tcPr>
          <w:p w14:paraId="6A372FF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6239354F" w14:textId="6A366274" w:rsidR="00AB4F7D" w:rsidRPr="00B267F5" w:rsidRDefault="00F73E6B" w:rsidP="000E3AC0">
            <w:pPr>
              <w:tabs>
                <w:tab w:val="left" w:pos="435"/>
                <w:tab w:val="decimal" w:pos="1090"/>
              </w:tabs>
              <w:spacing w:after="0" w:line="240" w:lineRule="auto"/>
              <w:jc w:val="center"/>
              <w:rPr>
                <w:rFonts w:asciiTheme="majorBidi" w:hAnsiTheme="majorBidi" w:cstheme="majorBidi"/>
                <w:snapToGrid w:val="0"/>
                <w:sz w:val="26"/>
                <w:szCs w:val="26"/>
              </w:rPr>
            </w:pPr>
            <w:r w:rsidRPr="00B267F5">
              <w:rPr>
                <w:rFonts w:asciiTheme="majorBidi" w:hAnsiTheme="majorBidi" w:cstheme="majorBidi"/>
                <w:snapToGrid w:val="0"/>
                <w:sz w:val="26"/>
                <w:szCs w:val="26"/>
              </w:rPr>
              <w:t>100.00</w:t>
            </w:r>
          </w:p>
        </w:tc>
        <w:tc>
          <w:tcPr>
            <w:tcW w:w="73" w:type="dxa"/>
          </w:tcPr>
          <w:p w14:paraId="47BEF236"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035EEBA5" w14:textId="77777777" w:rsidR="00AB4F7D" w:rsidRPr="00B267F5" w:rsidRDefault="00AB4F7D" w:rsidP="000E3AC0">
            <w:pPr>
              <w:tabs>
                <w:tab w:val="left" w:pos="435"/>
                <w:tab w:val="decimal" w:pos="1090"/>
              </w:tabs>
              <w:spacing w:after="0" w:line="240" w:lineRule="auto"/>
              <w:jc w:val="center"/>
              <w:rPr>
                <w:rFonts w:asciiTheme="majorBidi" w:eastAsia="Batang" w:hAnsiTheme="majorBidi" w:cstheme="majorBidi"/>
                <w:sz w:val="26"/>
                <w:szCs w:val="26"/>
              </w:rPr>
            </w:pPr>
            <w:r w:rsidRPr="00B267F5">
              <w:rPr>
                <w:rFonts w:asciiTheme="majorBidi" w:hAnsiTheme="majorBidi" w:cstheme="majorBidi"/>
                <w:sz w:val="26"/>
                <w:szCs w:val="26"/>
              </w:rPr>
              <w:t>100.00</w:t>
            </w:r>
          </w:p>
        </w:tc>
      </w:tr>
      <w:tr w:rsidR="00AB4F7D" w:rsidRPr="00B267F5" w14:paraId="428D4E74" w14:textId="77777777" w:rsidTr="004931F5">
        <w:trPr>
          <w:trHeight w:val="20"/>
        </w:trPr>
        <w:tc>
          <w:tcPr>
            <w:tcW w:w="2422" w:type="dxa"/>
          </w:tcPr>
          <w:p w14:paraId="636E447F" w14:textId="23812A58" w:rsidR="00AB4F7D" w:rsidRPr="001F30F7" w:rsidRDefault="00FE2631" w:rsidP="008B5A6B">
            <w:pPr>
              <w:spacing w:after="0" w:line="240" w:lineRule="auto"/>
              <w:ind w:left="228" w:hanging="18"/>
              <w:rPr>
                <w:rFonts w:asciiTheme="majorBidi" w:hAnsiTheme="majorBidi" w:cstheme="majorBidi"/>
                <w:sz w:val="26"/>
                <w:szCs w:val="26"/>
                <w:cs/>
              </w:rPr>
            </w:pPr>
            <w:r w:rsidRPr="001F30F7">
              <w:rPr>
                <w:rFonts w:asciiTheme="majorBidi" w:hAnsiTheme="majorBidi" w:cstheme="majorBidi"/>
                <w:sz w:val="26"/>
                <w:szCs w:val="26"/>
              </w:rPr>
              <w:t>YGG CG CO., LTD</w:t>
            </w:r>
          </w:p>
        </w:tc>
        <w:tc>
          <w:tcPr>
            <w:tcW w:w="64" w:type="dxa"/>
          </w:tcPr>
          <w:p w14:paraId="18469B73"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vAlign w:val="center"/>
          </w:tcPr>
          <w:p w14:paraId="3B94122F" w14:textId="51E4B0CA" w:rsidR="00AB4F7D" w:rsidRPr="002C5635" w:rsidRDefault="00CA604C" w:rsidP="001E1542">
            <w:pPr>
              <w:tabs>
                <w:tab w:val="decimal" w:pos="1090"/>
              </w:tabs>
              <w:spacing w:after="0" w:line="240" w:lineRule="auto"/>
              <w:ind w:left="546" w:right="79" w:hanging="532"/>
              <w:rPr>
                <w:rFonts w:asciiTheme="majorBidi" w:hAnsiTheme="majorBidi" w:cstheme="majorBidi"/>
                <w:spacing w:val="-4"/>
                <w:sz w:val="28"/>
                <w:cs/>
              </w:rPr>
            </w:pPr>
            <w:r w:rsidRPr="002C5635">
              <w:rPr>
                <w:rFonts w:asciiTheme="majorBidi" w:hAnsiTheme="majorBidi" w:cstheme="majorBidi"/>
                <w:spacing w:val="-4"/>
                <w:sz w:val="28"/>
              </w:rPr>
              <w:t xml:space="preserve">Computer graphics, animations and visual effects </w:t>
            </w:r>
            <w:r w:rsidR="006E6A30" w:rsidRPr="002C5635">
              <w:rPr>
                <w:rFonts w:asciiTheme="majorBidi" w:hAnsiTheme="majorBidi" w:cstheme="majorBidi"/>
                <w:spacing w:val="-4"/>
                <w:sz w:val="28"/>
              </w:rPr>
              <w:t>services</w:t>
            </w:r>
          </w:p>
        </w:tc>
        <w:tc>
          <w:tcPr>
            <w:tcW w:w="84" w:type="dxa"/>
          </w:tcPr>
          <w:p w14:paraId="3A8A5849"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6869BFBC" w14:textId="70D9C0E3"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lang w:val="th-TH"/>
              </w:rPr>
              <w:t>Thailand</w:t>
            </w:r>
          </w:p>
        </w:tc>
        <w:tc>
          <w:tcPr>
            <w:tcW w:w="73" w:type="dxa"/>
          </w:tcPr>
          <w:p w14:paraId="3BED799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5F98F0" w14:textId="55D96310" w:rsidR="00AB4F7D" w:rsidRPr="00B267F5" w:rsidRDefault="00F73E6B"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c>
          <w:tcPr>
            <w:tcW w:w="73" w:type="dxa"/>
          </w:tcPr>
          <w:p w14:paraId="0E7AF04E"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618DE5"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r>
      <w:tr w:rsidR="00FE2631" w:rsidRPr="00B267F5" w14:paraId="2F923BFF" w14:textId="77777777" w:rsidTr="004931F5">
        <w:trPr>
          <w:trHeight w:val="20"/>
        </w:trPr>
        <w:tc>
          <w:tcPr>
            <w:tcW w:w="2422" w:type="dxa"/>
          </w:tcPr>
          <w:p w14:paraId="129CE13F" w14:textId="59B01BDD" w:rsidR="00FE2631" w:rsidRPr="001F30F7" w:rsidRDefault="00FE2631" w:rsidP="008B5A6B">
            <w:pPr>
              <w:spacing w:after="0" w:line="240" w:lineRule="auto"/>
              <w:ind w:left="228" w:hanging="18"/>
              <w:rPr>
                <w:rFonts w:asciiTheme="majorBidi" w:hAnsiTheme="majorBidi" w:cstheme="majorBidi"/>
                <w:sz w:val="26"/>
                <w:szCs w:val="26"/>
              </w:rPr>
            </w:pPr>
            <w:r w:rsidRPr="001F30F7">
              <w:rPr>
                <w:rFonts w:asciiTheme="majorBidi" w:hAnsiTheme="majorBidi" w:cstheme="majorBidi"/>
                <w:sz w:val="26"/>
                <w:szCs w:val="26"/>
              </w:rPr>
              <w:t>YGG INTER CO.,</w:t>
            </w:r>
            <w:r w:rsidR="00AA0A6E">
              <w:rPr>
                <w:rFonts w:asciiTheme="majorBidi" w:hAnsiTheme="majorBidi" w:cstheme="majorBidi"/>
                <w:sz w:val="26"/>
                <w:szCs w:val="26"/>
              </w:rPr>
              <w:t xml:space="preserve"> </w:t>
            </w:r>
            <w:r w:rsidRPr="001F30F7">
              <w:rPr>
                <w:rFonts w:asciiTheme="majorBidi" w:hAnsiTheme="majorBidi" w:cstheme="majorBidi"/>
                <w:sz w:val="26"/>
                <w:szCs w:val="26"/>
              </w:rPr>
              <w:t>LTD</w:t>
            </w:r>
          </w:p>
        </w:tc>
        <w:tc>
          <w:tcPr>
            <w:tcW w:w="64" w:type="dxa"/>
          </w:tcPr>
          <w:p w14:paraId="2779DD65" w14:textId="77777777" w:rsidR="00FE2631" w:rsidRPr="00B267F5" w:rsidRDefault="00FE2631" w:rsidP="00CB0DFE">
            <w:pPr>
              <w:tabs>
                <w:tab w:val="decimal" w:pos="1090"/>
              </w:tabs>
              <w:spacing w:after="0" w:line="240" w:lineRule="auto"/>
              <w:ind w:hanging="299"/>
              <w:rPr>
                <w:rFonts w:asciiTheme="majorBidi" w:hAnsiTheme="majorBidi" w:cstheme="majorBidi"/>
                <w:snapToGrid w:val="0"/>
                <w:sz w:val="28"/>
              </w:rPr>
            </w:pPr>
          </w:p>
        </w:tc>
        <w:tc>
          <w:tcPr>
            <w:tcW w:w="3673" w:type="dxa"/>
          </w:tcPr>
          <w:p w14:paraId="092F2551" w14:textId="7B3CC03A" w:rsidR="00FE2631" w:rsidRPr="002F6ABB" w:rsidRDefault="006C7054" w:rsidP="00952B79">
            <w:pPr>
              <w:tabs>
                <w:tab w:val="decimal" w:pos="1090"/>
              </w:tabs>
              <w:spacing w:after="0" w:line="240" w:lineRule="auto"/>
              <w:ind w:left="546" w:right="79" w:hanging="532"/>
              <w:rPr>
                <w:rFonts w:asciiTheme="majorBidi" w:hAnsiTheme="majorBidi" w:cstheme="majorBidi"/>
                <w:spacing w:val="-4"/>
                <w:sz w:val="28"/>
                <w:highlight w:val="yellow"/>
              </w:rPr>
            </w:pPr>
            <w:r w:rsidRPr="006C7054">
              <w:rPr>
                <w:rFonts w:asciiTheme="majorBidi" w:hAnsiTheme="majorBidi" w:cstheme="majorBidi"/>
                <w:spacing w:val="-4"/>
                <w:sz w:val="28"/>
              </w:rPr>
              <w:t>Television programming,</w:t>
            </w:r>
            <w:r w:rsidR="00E83503">
              <w:rPr>
                <w:rFonts w:asciiTheme="majorBidi" w:hAnsiTheme="majorBidi" w:cstheme="majorBidi"/>
                <w:spacing w:val="-4"/>
                <w:sz w:val="28"/>
              </w:rPr>
              <w:t xml:space="preserve"> </w:t>
            </w:r>
            <w:r w:rsidR="004C2612">
              <w:rPr>
                <w:rFonts w:asciiTheme="majorBidi" w:hAnsiTheme="majorBidi" w:cstheme="majorBidi"/>
                <w:spacing w:val="-4"/>
                <w:sz w:val="28"/>
              </w:rPr>
              <w:t>entertainment and arts ser</w:t>
            </w:r>
            <w:r w:rsidR="004A28AA">
              <w:rPr>
                <w:rFonts w:asciiTheme="majorBidi" w:hAnsiTheme="majorBidi" w:cstheme="majorBidi"/>
                <w:spacing w:val="-4"/>
                <w:sz w:val="28"/>
              </w:rPr>
              <w:t>vices</w:t>
            </w:r>
          </w:p>
        </w:tc>
        <w:tc>
          <w:tcPr>
            <w:tcW w:w="84" w:type="dxa"/>
          </w:tcPr>
          <w:p w14:paraId="70B73BB0" w14:textId="77777777" w:rsidR="00FE2631" w:rsidRPr="00B267F5" w:rsidRDefault="00FE2631"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4079AFAC" w14:textId="1021D7EC" w:rsidR="00FE2631" w:rsidRPr="00C324D9" w:rsidRDefault="00E06A1B" w:rsidP="00A468F8">
            <w:pPr>
              <w:tabs>
                <w:tab w:val="left" w:pos="345"/>
                <w:tab w:val="decimal" w:pos="1090"/>
              </w:tabs>
              <w:spacing w:after="0" w:line="240" w:lineRule="auto"/>
              <w:ind w:hanging="39"/>
              <w:jc w:val="center"/>
              <w:rPr>
                <w:rFonts w:asciiTheme="majorBidi" w:hAnsiTheme="majorBidi" w:cstheme="majorBidi"/>
                <w:sz w:val="28"/>
                <w:highlight w:val="yellow"/>
              </w:rPr>
            </w:pPr>
            <w:r w:rsidRPr="00E06A1B">
              <w:rPr>
                <w:rFonts w:ascii="Angsana New" w:hAnsi="Angsana New" w:cs="Angsana New"/>
                <w:sz w:val="28"/>
                <w:lang w:val="th-TH"/>
              </w:rPr>
              <w:t>United Arab</w:t>
            </w:r>
            <w:r w:rsidR="004931F5">
              <w:rPr>
                <w:rFonts w:ascii="Angsana New" w:hAnsi="Angsana New" w:cs="Angsana New" w:hint="cs"/>
                <w:sz w:val="28"/>
                <w:cs/>
                <w:lang w:val="th-TH"/>
              </w:rPr>
              <w:t xml:space="preserve"> </w:t>
            </w:r>
            <w:r w:rsidR="004931F5" w:rsidRPr="004931F5">
              <w:rPr>
                <w:rFonts w:ascii="Angsana New" w:hAnsi="Angsana New" w:cs="Angsana New"/>
                <w:sz w:val="28"/>
                <w:lang w:val="th-TH"/>
              </w:rPr>
              <w:t>Emirates</w:t>
            </w:r>
          </w:p>
        </w:tc>
        <w:tc>
          <w:tcPr>
            <w:tcW w:w="73" w:type="dxa"/>
          </w:tcPr>
          <w:p w14:paraId="17552025" w14:textId="77777777" w:rsidR="00FE2631" w:rsidRPr="00B267F5" w:rsidRDefault="00FE2631"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37BEE9EF" w14:textId="7933D32A" w:rsidR="00FE2631" w:rsidRPr="00B267F5" w:rsidRDefault="00FE2631" w:rsidP="000E3AC0">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100.00</w:t>
            </w:r>
          </w:p>
        </w:tc>
        <w:tc>
          <w:tcPr>
            <w:tcW w:w="73" w:type="dxa"/>
          </w:tcPr>
          <w:p w14:paraId="32213C08" w14:textId="77777777" w:rsidR="00FE2631" w:rsidRPr="00B267F5" w:rsidRDefault="00FE2631"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4008E050" w14:textId="74BA30F6" w:rsidR="00FE2631" w:rsidRPr="00B267F5" w:rsidRDefault="00FE2631" w:rsidP="00F143F3">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100.00</w:t>
            </w:r>
          </w:p>
        </w:tc>
      </w:tr>
      <w:tr w:rsidR="00AB4F7D" w:rsidRPr="00B267F5" w14:paraId="48DAD17B" w14:textId="77777777" w:rsidTr="004931F5">
        <w:trPr>
          <w:trHeight w:val="20"/>
        </w:trPr>
        <w:tc>
          <w:tcPr>
            <w:tcW w:w="2422" w:type="dxa"/>
          </w:tcPr>
          <w:p w14:paraId="4A6B5AC5" w14:textId="745F5D86" w:rsidR="00AB4F7D" w:rsidRPr="00F143F3" w:rsidRDefault="00AB4F7D" w:rsidP="00CB0DFE">
            <w:pPr>
              <w:spacing w:after="0" w:line="240" w:lineRule="auto"/>
              <w:ind w:left="337" w:hanging="299"/>
              <w:rPr>
                <w:rFonts w:asciiTheme="majorBidi" w:eastAsia="Batang" w:hAnsiTheme="majorBidi" w:cstheme="majorBidi"/>
                <w:b/>
                <w:bCs/>
                <w:sz w:val="28"/>
                <w:cs/>
              </w:rPr>
            </w:pPr>
            <w:r w:rsidRPr="00F143F3">
              <w:rPr>
                <w:rFonts w:asciiTheme="majorBidi" w:hAnsiTheme="majorBidi" w:cstheme="majorBidi"/>
                <w:b/>
                <w:bCs/>
                <w:sz w:val="28"/>
              </w:rPr>
              <w:t>Joint venture:</w:t>
            </w:r>
          </w:p>
        </w:tc>
        <w:tc>
          <w:tcPr>
            <w:tcW w:w="64" w:type="dxa"/>
          </w:tcPr>
          <w:p w14:paraId="13860FA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tcPr>
          <w:p w14:paraId="1914776E" w14:textId="77777777" w:rsidR="00AB4F7D" w:rsidRPr="002F6ABB" w:rsidRDefault="00AB4F7D" w:rsidP="000D2B61">
            <w:pPr>
              <w:tabs>
                <w:tab w:val="decimal" w:pos="1090"/>
              </w:tabs>
              <w:spacing w:after="0" w:line="240" w:lineRule="auto"/>
              <w:ind w:right="79" w:hanging="11"/>
              <w:jc w:val="center"/>
              <w:rPr>
                <w:rFonts w:asciiTheme="majorBidi" w:eastAsia="Batang" w:hAnsiTheme="majorBidi" w:cstheme="majorBidi"/>
                <w:spacing w:val="-4"/>
                <w:sz w:val="28"/>
                <w:highlight w:val="yellow"/>
                <w:cs/>
              </w:rPr>
            </w:pPr>
          </w:p>
        </w:tc>
        <w:tc>
          <w:tcPr>
            <w:tcW w:w="84" w:type="dxa"/>
          </w:tcPr>
          <w:p w14:paraId="41367C0C"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62419DF7" w14:textId="77777777"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0A56031F"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20C26F71"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5E39F7D9"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0E629B4" w14:textId="77777777" w:rsidR="00AB4F7D" w:rsidRPr="00B267F5"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B267F5" w14:paraId="01C14656" w14:textId="77777777" w:rsidTr="004931F5">
        <w:trPr>
          <w:trHeight w:val="20"/>
        </w:trPr>
        <w:tc>
          <w:tcPr>
            <w:tcW w:w="2422" w:type="dxa"/>
          </w:tcPr>
          <w:p w14:paraId="0DA33587" w14:textId="09735345" w:rsidR="00AB4F7D" w:rsidRPr="008B5A6B" w:rsidRDefault="00FE2631" w:rsidP="008B5A6B">
            <w:pPr>
              <w:spacing w:after="0" w:line="240" w:lineRule="auto"/>
              <w:ind w:left="228" w:hanging="18"/>
              <w:rPr>
                <w:rFonts w:asciiTheme="majorBidi" w:hAnsiTheme="majorBidi" w:cstheme="majorBidi"/>
                <w:sz w:val="26"/>
                <w:szCs w:val="26"/>
                <w:cs/>
              </w:rPr>
            </w:pPr>
            <w:r w:rsidRPr="008B5A6B">
              <w:rPr>
                <w:rFonts w:asciiTheme="majorBidi" w:hAnsiTheme="majorBidi" w:cstheme="majorBidi"/>
                <w:sz w:val="26"/>
                <w:szCs w:val="26"/>
              </w:rPr>
              <w:t>MYGG CO., LTD</w:t>
            </w:r>
          </w:p>
        </w:tc>
        <w:tc>
          <w:tcPr>
            <w:tcW w:w="64" w:type="dxa"/>
          </w:tcPr>
          <w:p w14:paraId="4949275A"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3673" w:type="dxa"/>
          </w:tcPr>
          <w:p w14:paraId="16778116" w14:textId="783B02E5" w:rsidR="00AB4F7D" w:rsidRPr="002F6ABB" w:rsidRDefault="00045043" w:rsidP="00F143F3">
            <w:pPr>
              <w:tabs>
                <w:tab w:val="decimal" w:pos="1090"/>
              </w:tabs>
              <w:spacing w:after="0" w:line="240" w:lineRule="auto"/>
              <w:ind w:left="546" w:right="79" w:hanging="532"/>
              <w:rPr>
                <w:rFonts w:asciiTheme="majorBidi" w:eastAsia="Batang" w:hAnsiTheme="majorBidi" w:cstheme="majorBidi"/>
                <w:spacing w:val="-4"/>
                <w:sz w:val="28"/>
                <w:highlight w:val="yellow"/>
              </w:rPr>
            </w:pPr>
            <w:r w:rsidRPr="00045043">
              <w:rPr>
                <w:rFonts w:asciiTheme="majorBidi" w:hAnsiTheme="majorBidi" w:cstheme="majorBidi"/>
                <w:spacing w:val="-4"/>
                <w:sz w:val="28"/>
              </w:rPr>
              <w:t>Business of distributing, advertising,</w:t>
            </w:r>
            <w:r w:rsidR="0072046B">
              <w:rPr>
                <w:rFonts w:asciiTheme="majorBidi" w:hAnsiTheme="majorBidi" w:cstheme="majorBidi" w:hint="cs"/>
                <w:spacing w:val="-4"/>
                <w:sz w:val="28"/>
                <w:cs/>
              </w:rPr>
              <w:t xml:space="preserve"> </w:t>
            </w:r>
            <w:r w:rsidR="0072046B" w:rsidRPr="0072046B">
              <w:rPr>
                <w:rFonts w:asciiTheme="majorBidi" w:hAnsiTheme="majorBidi" w:cstheme="majorBidi"/>
                <w:spacing w:val="-4"/>
                <w:sz w:val="28"/>
              </w:rPr>
              <w:t>publishing and localizing traditional</w:t>
            </w:r>
            <w:r w:rsidR="00F143F3">
              <w:rPr>
                <w:rFonts w:asciiTheme="majorBidi" w:hAnsiTheme="majorBidi" w:cstheme="majorBidi" w:hint="cs"/>
                <w:spacing w:val="-4"/>
                <w:sz w:val="28"/>
                <w:cs/>
              </w:rPr>
              <w:t xml:space="preserve"> </w:t>
            </w:r>
            <w:r w:rsidR="00F143F3" w:rsidRPr="00F143F3">
              <w:rPr>
                <w:rFonts w:asciiTheme="majorBidi" w:hAnsiTheme="majorBidi" w:cstheme="majorBidi"/>
                <w:spacing w:val="-4"/>
                <w:sz w:val="28"/>
              </w:rPr>
              <w:t>electronic games</w:t>
            </w:r>
          </w:p>
        </w:tc>
        <w:tc>
          <w:tcPr>
            <w:tcW w:w="84" w:type="dxa"/>
          </w:tcPr>
          <w:p w14:paraId="019FF739"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1087" w:type="dxa"/>
          </w:tcPr>
          <w:p w14:paraId="70DBEB18" w14:textId="539525B5" w:rsidR="00AB4F7D" w:rsidRPr="00B267F5"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rPr>
              <w:t>Thailand</w:t>
            </w:r>
          </w:p>
        </w:tc>
        <w:tc>
          <w:tcPr>
            <w:tcW w:w="73" w:type="dxa"/>
          </w:tcPr>
          <w:p w14:paraId="3FD6EA10" w14:textId="77777777" w:rsidR="00AB4F7D" w:rsidRPr="00B267F5"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Pr>
          <w:p w14:paraId="32DE2DDF" w14:textId="6DA2D570" w:rsidR="00AB4F7D" w:rsidRPr="00B267F5" w:rsidRDefault="00FE2631" w:rsidP="000E3AC0">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50.00</w:t>
            </w:r>
          </w:p>
        </w:tc>
        <w:tc>
          <w:tcPr>
            <w:tcW w:w="73" w:type="dxa"/>
          </w:tcPr>
          <w:p w14:paraId="1092977C" w14:textId="77777777" w:rsidR="00AB4F7D" w:rsidRPr="00B267F5"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2CA30DC" w14:textId="69D0FBBB" w:rsidR="00AB4F7D" w:rsidRPr="00B267F5" w:rsidRDefault="00FE2631" w:rsidP="000E3AC0">
            <w:pPr>
              <w:tabs>
                <w:tab w:val="left" w:pos="435"/>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50.00</w:t>
            </w:r>
          </w:p>
        </w:tc>
      </w:tr>
    </w:tbl>
    <w:p w14:paraId="333AA543" w14:textId="77777777" w:rsidR="00E94246" w:rsidRPr="00B267F5" w:rsidRDefault="00E94246" w:rsidP="005A32CF">
      <w:pPr>
        <w:spacing w:after="0" w:line="240" w:lineRule="auto"/>
        <w:ind w:left="644"/>
        <w:rPr>
          <w:rFonts w:asciiTheme="majorBidi" w:hAnsiTheme="majorBidi" w:cstheme="majorBidi"/>
          <w:color w:val="000000"/>
          <w:sz w:val="10"/>
          <w:szCs w:val="10"/>
        </w:rPr>
      </w:pPr>
    </w:p>
    <w:p w14:paraId="1CE3B3D5" w14:textId="77777777" w:rsidR="00F42C77" w:rsidRPr="00F42C77" w:rsidRDefault="00F42C77" w:rsidP="00162DC9">
      <w:pPr>
        <w:pStyle w:val="ListParagraph"/>
        <w:numPr>
          <w:ilvl w:val="1"/>
          <w:numId w:val="11"/>
        </w:numPr>
        <w:spacing w:after="0" w:line="240" w:lineRule="auto"/>
        <w:contextualSpacing w:val="0"/>
        <w:jc w:val="thaiDistribute"/>
        <w:rPr>
          <w:rFonts w:ascii="Angsana New" w:eastAsia="Calibri" w:hAnsi="Angsana New" w:cs="Angsana New"/>
          <w:b/>
          <w:bCs/>
          <w:vanish/>
          <w:sz w:val="28"/>
        </w:rPr>
      </w:pPr>
    </w:p>
    <w:p w14:paraId="72F05B45" w14:textId="77777777" w:rsidR="00F42C77" w:rsidRPr="00F42C77" w:rsidRDefault="00F42C77" w:rsidP="00162DC9">
      <w:pPr>
        <w:pStyle w:val="ListParagraph"/>
        <w:numPr>
          <w:ilvl w:val="1"/>
          <w:numId w:val="11"/>
        </w:numPr>
        <w:spacing w:after="0" w:line="240" w:lineRule="auto"/>
        <w:contextualSpacing w:val="0"/>
        <w:jc w:val="thaiDistribute"/>
        <w:rPr>
          <w:rFonts w:ascii="Angsana New" w:eastAsia="Calibri" w:hAnsi="Angsana New" w:cs="Angsana New"/>
          <w:b/>
          <w:bCs/>
          <w:vanish/>
          <w:sz w:val="28"/>
        </w:rPr>
      </w:pPr>
    </w:p>
    <w:p w14:paraId="5FFA3E0C" w14:textId="77777777" w:rsidR="00F42C77" w:rsidRPr="00B267F5" w:rsidRDefault="00F42C77" w:rsidP="00162DC9">
      <w:pPr>
        <w:pStyle w:val="NoSpacing"/>
        <w:numPr>
          <w:ilvl w:val="1"/>
          <w:numId w:val="9"/>
        </w:numPr>
        <w:jc w:val="thaiDistribute"/>
        <w:rPr>
          <w:rFonts w:ascii="Angsana New" w:hAnsi="Angsana New" w:cs="Angsana New"/>
          <w:b/>
          <w:bCs/>
          <w:sz w:val="28"/>
        </w:rPr>
      </w:pPr>
      <w:r w:rsidRPr="00B267F5">
        <w:rPr>
          <w:rFonts w:ascii="Angsana New" w:hAnsi="Angsana New" w:cs="Angsana New"/>
          <w:b/>
          <w:bCs/>
          <w:sz w:val="28"/>
        </w:rPr>
        <w:t>Significant accounting policies</w:t>
      </w:r>
    </w:p>
    <w:p w14:paraId="1E2B405B" w14:textId="0C87078F" w:rsidR="00F42C77" w:rsidRPr="00686A80" w:rsidRDefault="00F42C77" w:rsidP="003A0D67">
      <w:pPr>
        <w:pStyle w:val="NoSpacing"/>
        <w:ind w:left="364" w:right="-51" w:firstLine="588"/>
        <w:jc w:val="thaiDistribute"/>
        <w:rPr>
          <w:rFonts w:asciiTheme="majorBidi" w:hAnsiTheme="majorBidi" w:cstheme="majorBidi"/>
          <w:sz w:val="28"/>
        </w:rPr>
      </w:pPr>
      <w:r w:rsidRPr="00686A80">
        <w:rPr>
          <w:rFonts w:asciiTheme="majorBidi" w:hAnsiTheme="majorBidi" w:cstheme="majorBidi"/>
          <w:sz w:val="28"/>
        </w:rPr>
        <w:t>The interim financial information</w:t>
      </w:r>
      <w:r w:rsidR="00964C6B">
        <w:rPr>
          <w:rFonts w:asciiTheme="majorBidi" w:hAnsiTheme="majorBidi" w:cstheme="majorBidi"/>
          <w:sz w:val="28"/>
        </w:rPr>
        <w:t xml:space="preserve"> </w:t>
      </w:r>
      <w:proofErr w:type="gramStart"/>
      <w:r w:rsidRPr="00686A80">
        <w:rPr>
          <w:rFonts w:asciiTheme="majorBidi" w:hAnsiTheme="majorBidi" w:cstheme="majorBidi"/>
          <w:sz w:val="28"/>
        </w:rPr>
        <w:t>are</w:t>
      </w:r>
      <w:proofErr w:type="gramEnd"/>
      <w:r w:rsidR="00964C6B">
        <w:rPr>
          <w:rFonts w:asciiTheme="majorBidi" w:hAnsiTheme="majorBidi" w:cstheme="majorBidi"/>
          <w:sz w:val="28"/>
        </w:rPr>
        <w:t xml:space="preserve"> </w:t>
      </w:r>
      <w:r w:rsidRPr="00686A80">
        <w:rPr>
          <w:rFonts w:asciiTheme="majorBidi" w:hAnsiTheme="majorBidi" w:cstheme="majorBidi"/>
          <w:sz w:val="28"/>
        </w:rPr>
        <w:t>prepared using the same</w:t>
      </w:r>
      <w:r w:rsidRPr="00686A80">
        <w:rPr>
          <w:rFonts w:asciiTheme="majorBidi" w:hAnsiTheme="majorBidi" w:cstheme="majorBidi"/>
          <w:sz w:val="28"/>
          <w:cs/>
        </w:rPr>
        <w:t xml:space="preserve"> </w:t>
      </w:r>
      <w:r w:rsidRPr="00686A80">
        <w:rPr>
          <w:rFonts w:asciiTheme="majorBidi" w:hAnsiTheme="majorBidi" w:cstheme="majorBidi"/>
          <w:sz w:val="28"/>
        </w:rPr>
        <w:t xml:space="preserve">significant accounting policies and methods of computation as were used for the financial statements for the year ended December </w:t>
      </w:r>
      <w:r w:rsidRPr="00686A80">
        <w:rPr>
          <w:rFonts w:asciiTheme="majorBidi" w:hAnsiTheme="majorBidi" w:cstheme="majorBidi"/>
          <w:sz w:val="26"/>
          <w:szCs w:val="26"/>
        </w:rPr>
        <w:t>31, 202</w:t>
      </w:r>
      <w:r w:rsidR="00F20D33" w:rsidRPr="00686A80">
        <w:rPr>
          <w:rFonts w:asciiTheme="majorBidi" w:hAnsiTheme="majorBidi" w:cstheme="majorBidi"/>
          <w:sz w:val="26"/>
          <w:szCs w:val="26"/>
        </w:rPr>
        <w:t>5</w:t>
      </w:r>
      <w:r w:rsidRPr="00686A80">
        <w:rPr>
          <w:rFonts w:asciiTheme="majorBidi" w:hAnsiTheme="majorBidi" w:cstheme="majorBidi"/>
          <w:sz w:val="26"/>
          <w:szCs w:val="26"/>
          <w:cs/>
        </w:rPr>
        <w:t>.</w:t>
      </w:r>
    </w:p>
    <w:p w14:paraId="7C50AF68" w14:textId="37A43AC2" w:rsidR="00F42C77" w:rsidRDefault="00F42C77" w:rsidP="003A0D67">
      <w:pPr>
        <w:pStyle w:val="NoSpacing"/>
        <w:ind w:left="378" w:right="-51" w:firstLine="567"/>
        <w:jc w:val="thaiDistribute"/>
        <w:rPr>
          <w:rFonts w:asciiTheme="majorBidi" w:hAnsiTheme="majorBidi" w:cstheme="majorBidi"/>
          <w:sz w:val="28"/>
        </w:rPr>
      </w:pPr>
      <w:r w:rsidRPr="00686A80">
        <w:rPr>
          <w:rFonts w:asciiTheme="majorBidi" w:hAnsiTheme="majorBidi" w:cstheme="majorBidi"/>
          <w:sz w:val="28"/>
        </w:rPr>
        <w:t xml:space="preserve">The revised financial reporting standards which are effective for fiscal years beginning on or after January </w:t>
      </w:r>
      <w:r w:rsidRPr="00686A80">
        <w:rPr>
          <w:rFonts w:asciiTheme="majorBidi" w:hAnsiTheme="majorBidi" w:cstheme="majorBidi"/>
          <w:sz w:val="26"/>
          <w:szCs w:val="26"/>
        </w:rPr>
        <w:t>1, 202</w:t>
      </w:r>
      <w:r w:rsidR="00F20D33" w:rsidRPr="00686A80">
        <w:rPr>
          <w:rFonts w:asciiTheme="majorBidi" w:hAnsiTheme="majorBidi" w:cstheme="majorBidi"/>
          <w:sz w:val="26"/>
          <w:szCs w:val="26"/>
        </w:rPr>
        <w:t>6</w:t>
      </w:r>
      <w:r w:rsidRPr="00686A80">
        <w:rPr>
          <w:rFonts w:asciiTheme="majorBidi" w:hAnsiTheme="majorBidi" w:cstheme="majorBidi"/>
          <w:sz w:val="28"/>
        </w:rPr>
        <w:t>, do not have any significant impact on the Group's financial statements</w:t>
      </w:r>
      <w:r w:rsidRPr="00686A80">
        <w:rPr>
          <w:rFonts w:asciiTheme="majorBidi" w:hAnsiTheme="majorBidi" w:cstheme="majorBidi"/>
          <w:sz w:val="28"/>
          <w:cs/>
        </w:rPr>
        <w:t>.</w:t>
      </w:r>
    </w:p>
    <w:p w14:paraId="400C6001" w14:textId="73C63975" w:rsidR="00044416" w:rsidRDefault="006B7D08" w:rsidP="003A0D67">
      <w:pPr>
        <w:pStyle w:val="NoSpacing"/>
        <w:ind w:left="378" w:right="-51" w:firstLine="567"/>
        <w:jc w:val="thaiDistribute"/>
        <w:rPr>
          <w:rFonts w:asciiTheme="majorBidi" w:hAnsiTheme="majorBidi" w:cs="Angsana New"/>
          <w:sz w:val="28"/>
        </w:rPr>
      </w:pPr>
      <w:r w:rsidRPr="006B7D08">
        <w:rPr>
          <w:rFonts w:asciiTheme="majorBidi" w:hAnsiTheme="majorBidi" w:cs="Angsana New"/>
          <w:sz w:val="28"/>
        </w:rPr>
        <w:t xml:space="preserve">In addition, the Federation of Accounting Professions has issued new and revised financial reporting standards which will become effective in the future. The standard involving changes to key principles is </w:t>
      </w:r>
      <w:proofErr w:type="spellStart"/>
      <w:r w:rsidRPr="006B7D08">
        <w:rPr>
          <w:rFonts w:asciiTheme="majorBidi" w:hAnsiTheme="majorBidi" w:cs="Angsana New"/>
          <w:sz w:val="28"/>
        </w:rPr>
        <w:t>summarised</w:t>
      </w:r>
      <w:proofErr w:type="spellEnd"/>
      <w:r w:rsidRPr="006B7D08">
        <w:rPr>
          <w:rFonts w:asciiTheme="majorBidi" w:hAnsiTheme="majorBidi" w:cs="Angsana New"/>
          <w:sz w:val="28"/>
        </w:rPr>
        <w:t xml:space="preserve"> below:</w:t>
      </w:r>
    </w:p>
    <w:p w14:paraId="2D55046A" w14:textId="77777777" w:rsidR="00080DCC" w:rsidRPr="00CE7901" w:rsidRDefault="00080DCC" w:rsidP="003A0D67">
      <w:pPr>
        <w:pStyle w:val="NoSpacing"/>
        <w:ind w:left="378" w:right="-51" w:firstLine="567"/>
        <w:jc w:val="thaiDistribute"/>
        <w:rPr>
          <w:rFonts w:asciiTheme="majorBidi" w:hAnsiTheme="majorBidi" w:cs="Angsana New"/>
          <w:sz w:val="8"/>
          <w:szCs w:val="8"/>
        </w:rPr>
      </w:pPr>
    </w:p>
    <w:p w14:paraId="51E1B248" w14:textId="77777777" w:rsidR="00080DCC" w:rsidRPr="00080DCC" w:rsidRDefault="00080DCC" w:rsidP="00AE6C88">
      <w:pPr>
        <w:pStyle w:val="NoSpacing"/>
        <w:ind w:left="378" w:right="-51" w:firstLine="567"/>
        <w:jc w:val="thaiDistribute"/>
        <w:rPr>
          <w:rFonts w:asciiTheme="majorBidi" w:hAnsiTheme="majorBidi" w:cs="Angsana New"/>
          <w:b/>
          <w:bCs/>
          <w:sz w:val="28"/>
        </w:rPr>
      </w:pPr>
      <w:r w:rsidRPr="000C6C1A">
        <w:rPr>
          <w:rFonts w:asciiTheme="majorBidi" w:hAnsiTheme="majorBidi" w:cs="Angsana New"/>
          <w:b/>
          <w:bCs/>
          <w:sz w:val="26"/>
          <w:szCs w:val="26"/>
        </w:rPr>
        <w:t xml:space="preserve">TFRS </w:t>
      </w:r>
      <w:r w:rsidRPr="000C6C1A">
        <w:rPr>
          <w:rFonts w:asciiTheme="majorBidi" w:hAnsiTheme="majorBidi" w:cs="Angsana New"/>
          <w:b/>
          <w:bCs/>
          <w:sz w:val="26"/>
          <w:szCs w:val="26"/>
          <w:cs/>
        </w:rPr>
        <w:t>18</w:t>
      </w:r>
      <w:r w:rsidRPr="000C6C1A">
        <w:rPr>
          <w:rFonts w:asciiTheme="majorBidi" w:hAnsiTheme="majorBidi" w:cs="Angsana New"/>
          <w:b/>
          <w:bCs/>
          <w:sz w:val="24"/>
          <w:szCs w:val="24"/>
          <w:cs/>
        </w:rPr>
        <w:t xml:space="preserve"> </w:t>
      </w:r>
      <w:r w:rsidRPr="00080DCC">
        <w:rPr>
          <w:rFonts w:asciiTheme="majorBidi" w:hAnsiTheme="majorBidi" w:cs="Angsana New"/>
          <w:b/>
          <w:bCs/>
          <w:sz w:val="28"/>
        </w:rPr>
        <w:t xml:space="preserve">Presentation and Disclosure in Financial Statements  </w:t>
      </w:r>
    </w:p>
    <w:p w14:paraId="47BC723E" w14:textId="367D943E" w:rsidR="008F7088" w:rsidRDefault="00CC67ED" w:rsidP="00025770">
      <w:pPr>
        <w:pStyle w:val="NoSpacing"/>
        <w:ind w:left="378" w:right="-51" w:firstLine="567"/>
        <w:jc w:val="thaiDistribute"/>
        <w:rPr>
          <w:rFonts w:asciiTheme="majorBidi" w:hAnsiTheme="majorBidi" w:cs="Angsana New"/>
          <w:sz w:val="28"/>
        </w:rPr>
      </w:pPr>
      <w:r w:rsidRPr="000C6C1A">
        <w:rPr>
          <w:rFonts w:asciiTheme="majorBidi" w:hAnsiTheme="majorBidi" w:cs="Angsana New"/>
          <w:sz w:val="26"/>
          <w:szCs w:val="26"/>
        </w:rPr>
        <w:t xml:space="preserve">TFRS </w:t>
      </w:r>
      <w:r w:rsidRPr="000C6C1A">
        <w:rPr>
          <w:rFonts w:asciiTheme="majorBidi" w:hAnsiTheme="majorBidi" w:cs="Angsana New"/>
          <w:sz w:val="26"/>
          <w:szCs w:val="26"/>
          <w:cs/>
        </w:rPr>
        <w:t>18</w:t>
      </w:r>
      <w:r w:rsidRPr="00CC67ED">
        <w:rPr>
          <w:rFonts w:asciiTheme="majorBidi" w:hAnsiTheme="majorBidi" w:cs="Angsana New"/>
          <w:sz w:val="28"/>
          <w:cs/>
        </w:rPr>
        <w:t xml:space="preserve"> </w:t>
      </w:r>
      <w:r w:rsidRPr="00CC67ED">
        <w:rPr>
          <w:rFonts w:asciiTheme="majorBidi" w:hAnsiTheme="majorBidi" w:cs="Angsana New"/>
          <w:sz w:val="28"/>
        </w:rPr>
        <w:t>will become effective for annual reporting periods beginning on or after</w:t>
      </w:r>
      <w:r w:rsidR="007C40D8">
        <w:rPr>
          <w:rFonts w:asciiTheme="majorBidi" w:hAnsiTheme="majorBidi" w:cs="Angsana New"/>
          <w:sz w:val="28"/>
        </w:rPr>
        <w:t xml:space="preserve"> </w:t>
      </w:r>
      <w:r w:rsidRPr="00CC67ED">
        <w:rPr>
          <w:rFonts w:asciiTheme="majorBidi" w:hAnsiTheme="majorBidi" w:cs="Angsana New"/>
          <w:sz w:val="28"/>
          <w:cs/>
        </w:rPr>
        <w:t>1</w:t>
      </w:r>
      <w:r w:rsidR="007C40D8">
        <w:rPr>
          <w:rFonts w:asciiTheme="majorBidi" w:hAnsiTheme="majorBidi" w:cs="Angsana New"/>
          <w:sz w:val="28"/>
        </w:rPr>
        <w:t xml:space="preserve"> </w:t>
      </w:r>
      <w:r w:rsidRPr="00CC67ED">
        <w:rPr>
          <w:rFonts w:asciiTheme="majorBidi" w:hAnsiTheme="majorBidi" w:cs="Angsana New"/>
          <w:sz w:val="28"/>
        </w:rPr>
        <w:t>January</w:t>
      </w:r>
      <w:r w:rsidR="007C40D8">
        <w:rPr>
          <w:rFonts w:asciiTheme="majorBidi" w:hAnsiTheme="majorBidi" w:cs="Angsana New"/>
          <w:sz w:val="28"/>
        </w:rPr>
        <w:t xml:space="preserve"> </w:t>
      </w:r>
      <w:r w:rsidRPr="000C6C1A">
        <w:rPr>
          <w:rFonts w:asciiTheme="majorBidi" w:hAnsiTheme="majorBidi" w:cs="Angsana New"/>
          <w:sz w:val="26"/>
          <w:szCs w:val="26"/>
          <w:cs/>
        </w:rPr>
        <w:t>2028</w:t>
      </w:r>
      <w:r w:rsidRPr="00CC67ED">
        <w:rPr>
          <w:rFonts w:asciiTheme="majorBidi" w:hAnsiTheme="majorBidi" w:cs="Angsana New"/>
          <w:sz w:val="28"/>
          <w:cs/>
        </w:rPr>
        <w:t xml:space="preserve"> </w:t>
      </w:r>
      <w:r w:rsidRPr="00CC67ED">
        <w:rPr>
          <w:rFonts w:asciiTheme="majorBidi" w:hAnsiTheme="majorBidi" w:cs="Angsana New"/>
          <w:sz w:val="28"/>
        </w:rPr>
        <w:t xml:space="preserve">and supersedes </w:t>
      </w:r>
      <w:r w:rsidR="00AC2EC6">
        <w:rPr>
          <w:rFonts w:asciiTheme="majorBidi" w:hAnsiTheme="majorBidi" w:cs="Angsana New" w:hint="cs"/>
          <w:sz w:val="28"/>
          <w:cs/>
        </w:rPr>
        <w:t xml:space="preserve">   </w:t>
      </w:r>
      <w:r w:rsidR="00025770">
        <w:rPr>
          <w:rFonts w:asciiTheme="majorBidi" w:hAnsiTheme="majorBidi" w:cs="Angsana New"/>
          <w:sz w:val="28"/>
        </w:rPr>
        <w:t xml:space="preserve">    </w:t>
      </w:r>
      <w:r w:rsidR="00AC2EC6">
        <w:rPr>
          <w:rFonts w:asciiTheme="majorBidi" w:hAnsiTheme="majorBidi" w:cs="Angsana New" w:hint="cs"/>
          <w:sz w:val="28"/>
          <w:cs/>
        </w:rPr>
        <w:t xml:space="preserve"> </w:t>
      </w:r>
      <w:r w:rsidRPr="000C6C1A">
        <w:rPr>
          <w:rFonts w:asciiTheme="majorBidi" w:hAnsiTheme="majorBidi" w:cs="Angsana New"/>
          <w:sz w:val="26"/>
          <w:szCs w:val="26"/>
        </w:rPr>
        <w:t xml:space="preserve">TAS </w:t>
      </w:r>
      <w:r w:rsidRPr="000C6C1A">
        <w:rPr>
          <w:rFonts w:asciiTheme="majorBidi" w:hAnsiTheme="majorBidi" w:cs="Angsana New"/>
          <w:sz w:val="26"/>
          <w:szCs w:val="26"/>
          <w:cs/>
        </w:rPr>
        <w:t>1</w:t>
      </w:r>
      <w:r w:rsidRPr="00CC67ED">
        <w:rPr>
          <w:rFonts w:asciiTheme="majorBidi" w:hAnsiTheme="majorBidi" w:cs="Angsana New"/>
          <w:sz w:val="28"/>
        </w:rPr>
        <w:t>,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6C956A1B" w14:textId="77777777" w:rsidR="008F7088" w:rsidRDefault="008F7088" w:rsidP="008F7088">
      <w:pPr>
        <w:pStyle w:val="NoSpacing"/>
        <w:ind w:left="378" w:right="-51" w:firstLine="567"/>
        <w:jc w:val="thaiDistribute"/>
        <w:rPr>
          <w:rFonts w:asciiTheme="majorBidi" w:hAnsiTheme="majorBidi" w:cs="Angsana New"/>
          <w:sz w:val="28"/>
        </w:rPr>
      </w:pPr>
    </w:p>
    <w:p w14:paraId="43DD40F3" w14:textId="77777777" w:rsidR="00AE6C88" w:rsidRDefault="00AE6C88" w:rsidP="008F7088">
      <w:pPr>
        <w:pStyle w:val="NoSpacing"/>
        <w:ind w:left="378" w:right="-51" w:firstLine="567"/>
        <w:jc w:val="thaiDistribute"/>
        <w:rPr>
          <w:rFonts w:asciiTheme="majorBidi" w:hAnsiTheme="majorBidi" w:cs="Angsana New"/>
          <w:sz w:val="28"/>
        </w:rPr>
      </w:pPr>
    </w:p>
    <w:p w14:paraId="2B7C764A" w14:textId="77777777" w:rsidR="00AE6C88" w:rsidRDefault="00AE6C88" w:rsidP="008F7088">
      <w:pPr>
        <w:pStyle w:val="NoSpacing"/>
        <w:ind w:left="378" w:right="-51" w:firstLine="567"/>
        <w:jc w:val="thaiDistribute"/>
        <w:rPr>
          <w:rFonts w:asciiTheme="majorBidi" w:hAnsiTheme="majorBidi" w:cs="Angsana New"/>
          <w:sz w:val="28"/>
        </w:rPr>
      </w:pPr>
    </w:p>
    <w:p w14:paraId="7E850930" w14:textId="77777777" w:rsidR="00141D22" w:rsidRDefault="00141D22" w:rsidP="008F7088">
      <w:pPr>
        <w:pStyle w:val="NoSpacing"/>
        <w:ind w:left="378" w:right="-51" w:firstLine="567"/>
        <w:jc w:val="thaiDistribute"/>
        <w:rPr>
          <w:rFonts w:asciiTheme="majorBidi" w:hAnsiTheme="majorBidi" w:cs="Angsana New"/>
          <w:sz w:val="28"/>
        </w:rPr>
      </w:pPr>
    </w:p>
    <w:p w14:paraId="33C36D46" w14:textId="77777777" w:rsidR="00CE7901" w:rsidRDefault="00CE7901" w:rsidP="008F7088">
      <w:pPr>
        <w:pStyle w:val="NoSpacing"/>
        <w:ind w:left="378" w:right="-51" w:firstLine="567"/>
        <w:jc w:val="thaiDistribute"/>
        <w:rPr>
          <w:rFonts w:asciiTheme="majorBidi" w:hAnsiTheme="majorBidi" w:cs="Angsana New"/>
          <w:sz w:val="28"/>
        </w:rPr>
      </w:pPr>
    </w:p>
    <w:p w14:paraId="77BF5AD8" w14:textId="77777777" w:rsidR="00BA19D9" w:rsidRDefault="00BA19D9" w:rsidP="008F7088">
      <w:pPr>
        <w:pStyle w:val="NoSpacing"/>
        <w:ind w:left="378" w:right="-51" w:firstLine="567"/>
        <w:jc w:val="thaiDistribute"/>
        <w:rPr>
          <w:rFonts w:asciiTheme="majorBidi" w:hAnsiTheme="majorBidi" w:cs="Angsana New"/>
          <w:sz w:val="28"/>
        </w:rPr>
      </w:pPr>
    </w:p>
    <w:p w14:paraId="336A7F77" w14:textId="1406C1DB" w:rsidR="00141D22" w:rsidRDefault="00CA3A76" w:rsidP="00BF040D">
      <w:pPr>
        <w:pStyle w:val="NEWKHAW"/>
        <w:spacing w:after="0"/>
        <w:ind w:left="294" w:hanging="294"/>
        <w:rPr>
          <w:rFonts w:asciiTheme="majorBidi" w:hAnsiTheme="majorBidi" w:cs="Angsana New"/>
        </w:rPr>
      </w:pPr>
      <w:r w:rsidRPr="00F83D0F">
        <w:rPr>
          <w:rFonts w:asciiTheme="majorBidi" w:hAnsiTheme="majorBidi" w:cs="Angsana New"/>
          <w:b/>
          <w:bCs/>
        </w:rPr>
        <w:lastRenderedPageBreak/>
        <w:t>3.</w:t>
      </w:r>
      <w:r w:rsidRPr="00F83D0F">
        <w:rPr>
          <w:rFonts w:asciiTheme="majorBidi" w:hAnsiTheme="majorBidi" w:cs="Angsana New"/>
          <w:b/>
          <w:bCs/>
        </w:rPr>
        <w:tab/>
        <w:t>BASIS OF PREPARATION OF INTERIM FINANCIAL INFORMATION (CONTINUE)</w:t>
      </w:r>
    </w:p>
    <w:p w14:paraId="409E8496" w14:textId="03E182DB" w:rsidR="00141D22" w:rsidRPr="00F83D0F" w:rsidRDefault="00141D22" w:rsidP="002B75C0">
      <w:pPr>
        <w:pStyle w:val="NoSpacing"/>
        <w:ind w:left="426" w:right="-51" w:hanging="94"/>
        <w:jc w:val="both"/>
        <w:rPr>
          <w:rFonts w:asciiTheme="majorBidi" w:hAnsiTheme="majorBidi" w:cs="Angsana New"/>
          <w:b/>
          <w:bCs/>
          <w:sz w:val="28"/>
        </w:rPr>
      </w:pPr>
      <w:r w:rsidRPr="00F83D0F">
        <w:rPr>
          <w:rFonts w:asciiTheme="majorBidi" w:hAnsiTheme="majorBidi" w:cs="Angsana New"/>
          <w:b/>
          <w:bCs/>
          <w:sz w:val="28"/>
        </w:rPr>
        <w:t>3.3</w:t>
      </w:r>
      <w:r w:rsidR="002B75C0">
        <w:rPr>
          <w:rFonts w:asciiTheme="majorBidi" w:hAnsiTheme="majorBidi" w:cs="Angsana New" w:hint="cs"/>
          <w:b/>
          <w:bCs/>
          <w:sz w:val="28"/>
          <w:cs/>
        </w:rPr>
        <w:t xml:space="preserve"> </w:t>
      </w:r>
      <w:r w:rsidRPr="00F83D0F">
        <w:rPr>
          <w:rFonts w:asciiTheme="majorBidi" w:hAnsiTheme="majorBidi" w:cs="Angsana New"/>
          <w:b/>
          <w:bCs/>
          <w:sz w:val="28"/>
        </w:rPr>
        <w:t>Significant accounting policies</w:t>
      </w:r>
      <w:r w:rsidR="00CA3A76" w:rsidRPr="00F83D0F">
        <w:rPr>
          <w:rFonts w:asciiTheme="majorBidi" w:hAnsiTheme="majorBidi" w:cs="Angsana New"/>
          <w:b/>
          <w:bCs/>
          <w:sz w:val="28"/>
        </w:rPr>
        <w:t xml:space="preserve"> (</w:t>
      </w:r>
      <w:r w:rsidR="002E0E93" w:rsidRPr="00F83D0F">
        <w:rPr>
          <w:rFonts w:asciiTheme="majorBidi" w:hAnsiTheme="majorBidi" w:cs="Angsana New"/>
          <w:b/>
          <w:bCs/>
          <w:sz w:val="28"/>
        </w:rPr>
        <w:t>con</w:t>
      </w:r>
      <w:r w:rsidR="00F83D0F" w:rsidRPr="00F83D0F">
        <w:rPr>
          <w:rFonts w:asciiTheme="majorBidi" w:hAnsiTheme="majorBidi" w:cs="Angsana New"/>
          <w:b/>
          <w:bCs/>
          <w:sz w:val="28"/>
        </w:rPr>
        <w:t>tinue</w:t>
      </w:r>
      <w:r w:rsidR="00CA3A76" w:rsidRPr="00F83D0F">
        <w:rPr>
          <w:rFonts w:asciiTheme="majorBidi" w:hAnsiTheme="majorBidi" w:cs="Angsana New"/>
          <w:b/>
          <w:bCs/>
          <w:sz w:val="28"/>
        </w:rPr>
        <w:t>)</w:t>
      </w:r>
    </w:p>
    <w:p w14:paraId="27B110A2" w14:textId="77777777" w:rsidR="00797239" w:rsidRPr="00D54B98" w:rsidRDefault="00797239" w:rsidP="002F746D">
      <w:pPr>
        <w:pStyle w:val="NoSpacing"/>
        <w:ind w:left="378" w:right="-51" w:firstLine="567"/>
        <w:jc w:val="thaiDistribute"/>
        <w:rPr>
          <w:rFonts w:asciiTheme="majorBidi" w:hAnsiTheme="majorBidi" w:cs="Angsana New"/>
          <w:b/>
          <w:bCs/>
          <w:sz w:val="28"/>
        </w:rPr>
      </w:pPr>
      <w:r w:rsidRPr="00D54B98">
        <w:rPr>
          <w:rFonts w:asciiTheme="majorBidi" w:hAnsiTheme="majorBidi" w:cs="Angsana New"/>
          <w:b/>
          <w:bCs/>
          <w:sz w:val="28"/>
        </w:rPr>
        <w:t xml:space="preserve">Consequential amendments arising from the issuance of </w:t>
      </w:r>
      <w:r w:rsidRPr="00D54B98">
        <w:rPr>
          <w:rFonts w:asciiTheme="majorBidi" w:hAnsiTheme="majorBidi" w:cs="Angsana New"/>
          <w:b/>
          <w:bCs/>
          <w:sz w:val="26"/>
          <w:szCs w:val="26"/>
        </w:rPr>
        <w:t>TFRS 18</w:t>
      </w:r>
      <w:r w:rsidRPr="00D54B98">
        <w:rPr>
          <w:rFonts w:asciiTheme="majorBidi" w:hAnsiTheme="majorBidi" w:cs="Angsana New"/>
          <w:b/>
          <w:bCs/>
          <w:sz w:val="28"/>
        </w:rPr>
        <w:t xml:space="preserve"> Presentation and Disclosure in Financial Statements - Amendments to </w:t>
      </w:r>
      <w:r w:rsidRPr="00D54B98">
        <w:rPr>
          <w:rFonts w:asciiTheme="majorBidi" w:hAnsiTheme="majorBidi" w:cs="Angsana New"/>
          <w:b/>
          <w:bCs/>
          <w:sz w:val="26"/>
          <w:szCs w:val="26"/>
        </w:rPr>
        <w:t>TAS 7</w:t>
      </w:r>
      <w:r w:rsidRPr="00D54B98">
        <w:rPr>
          <w:rFonts w:asciiTheme="majorBidi" w:hAnsiTheme="majorBidi" w:cs="Angsana New"/>
          <w:b/>
          <w:bCs/>
          <w:sz w:val="28"/>
        </w:rPr>
        <w:t xml:space="preserve"> Statement of Cash Flows</w:t>
      </w:r>
    </w:p>
    <w:p w14:paraId="79D7BB94" w14:textId="408178CF" w:rsidR="007B7F10" w:rsidRPr="007B7F10" w:rsidRDefault="003C32C7" w:rsidP="001A1329">
      <w:pPr>
        <w:tabs>
          <w:tab w:val="left" w:pos="0"/>
          <w:tab w:val="left" w:pos="284"/>
        </w:tabs>
        <w:ind w:left="426" w:hanging="568"/>
        <w:jc w:val="thaiDistribute"/>
        <w:rPr>
          <w:rFonts w:asciiTheme="majorBidi" w:hAnsiTheme="majorBidi" w:cs="Angsana New"/>
          <w:sz w:val="28"/>
        </w:rPr>
      </w:pPr>
      <w:r>
        <w:rPr>
          <w:rFonts w:asciiTheme="majorBidi" w:hAnsiTheme="majorBidi" w:cs="Angsana New"/>
          <w:sz w:val="28"/>
        </w:rPr>
        <w:t xml:space="preserve">                    </w:t>
      </w:r>
      <w:r w:rsidR="001A1329">
        <w:rPr>
          <w:rFonts w:asciiTheme="majorBidi" w:hAnsiTheme="majorBidi" w:cs="Angsana New"/>
          <w:sz w:val="28"/>
        </w:rPr>
        <w:t xml:space="preserve">   </w:t>
      </w:r>
      <w:r w:rsidR="007B7F10" w:rsidRPr="007B7F10">
        <w:rPr>
          <w:rFonts w:asciiTheme="majorBidi" w:hAnsiTheme="majorBidi" w:cs="Angsana New"/>
          <w:sz w:val="28"/>
        </w:rPr>
        <w:t xml:space="preserve">The amendments have been made to align with </w:t>
      </w:r>
      <w:r w:rsidR="007B7F10" w:rsidRPr="000C6C1A">
        <w:rPr>
          <w:rFonts w:asciiTheme="majorBidi" w:hAnsiTheme="majorBidi" w:cs="Angsana New"/>
          <w:sz w:val="26"/>
          <w:szCs w:val="26"/>
        </w:rPr>
        <w:t xml:space="preserve">TFRS </w:t>
      </w:r>
      <w:r w:rsidR="007B7F10" w:rsidRPr="000C6C1A">
        <w:rPr>
          <w:rFonts w:asciiTheme="majorBidi" w:hAnsiTheme="majorBidi" w:cs="Angsana New"/>
          <w:sz w:val="26"/>
          <w:szCs w:val="26"/>
          <w:cs/>
        </w:rPr>
        <w:t>18</w:t>
      </w:r>
      <w:r w:rsidR="007B7F10" w:rsidRPr="007B7F10">
        <w:rPr>
          <w:rFonts w:asciiTheme="majorBidi" w:hAnsiTheme="majorBidi" w:cs="Angsana New"/>
          <w:sz w:val="28"/>
        </w:rPr>
        <w:t xml:space="preserve">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0AECB1E9" w14:textId="7DA365A0" w:rsidR="008F7088" w:rsidRPr="00CA2F34" w:rsidRDefault="002F746D" w:rsidP="00A1648E">
      <w:pPr>
        <w:tabs>
          <w:tab w:val="left" w:pos="0"/>
          <w:tab w:val="left" w:pos="284"/>
        </w:tabs>
        <w:ind w:left="426" w:hanging="568"/>
        <w:jc w:val="thaiDistribute"/>
        <w:rPr>
          <w:rFonts w:asciiTheme="majorBidi" w:hAnsiTheme="majorBidi" w:cs="Angsana New"/>
          <w:sz w:val="28"/>
          <w:cs/>
        </w:rPr>
      </w:pPr>
      <w:r>
        <w:rPr>
          <w:rFonts w:asciiTheme="majorBidi" w:hAnsiTheme="majorBidi" w:cs="Angsana New"/>
          <w:sz w:val="28"/>
        </w:rPr>
        <w:t xml:space="preserve">                     </w:t>
      </w:r>
      <w:r w:rsidR="00A1648E">
        <w:rPr>
          <w:rFonts w:asciiTheme="majorBidi" w:hAnsiTheme="majorBidi" w:cs="Angsana New"/>
          <w:sz w:val="28"/>
        </w:rPr>
        <w:t xml:space="preserve">  </w:t>
      </w:r>
      <w:r w:rsidR="00CD73AE" w:rsidRPr="00CD73AE">
        <w:rPr>
          <w:rFonts w:asciiTheme="majorBidi" w:hAnsiTheme="majorBidi" w:cs="Angsana New"/>
          <w:sz w:val="28"/>
        </w:rPr>
        <w:t xml:space="preserve">The management of the Company is currently evaluating the impact of this standard on the financial statements in </w:t>
      </w:r>
      <w:proofErr w:type="gramStart"/>
      <w:r w:rsidR="00CD73AE" w:rsidRPr="00CD73AE">
        <w:rPr>
          <w:rFonts w:asciiTheme="majorBidi" w:hAnsiTheme="majorBidi" w:cs="Angsana New"/>
          <w:sz w:val="28"/>
        </w:rPr>
        <w:t xml:space="preserve">the </w:t>
      </w:r>
      <w:r w:rsidR="00A1648E">
        <w:rPr>
          <w:rFonts w:asciiTheme="majorBidi" w:hAnsiTheme="majorBidi" w:cs="Angsana New"/>
          <w:sz w:val="28"/>
        </w:rPr>
        <w:t xml:space="preserve"> </w:t>
      </w:r>
      <w:r w:rsidR="00CD73AE" w:rsidRPr="00CD73AE">
        <w:rPr>
          <w:rFonts w:asciiTheme="majorBidi" w:hAnsiTheme="majorBidi" w:cs="Angsana New"/>
          <w:sz w:val="28"/>
        </w:rPr>
        <w:t>year</w:t>
      </w:r>
      <w:proofErr w:type="gramEnd"/>
      <w:r w:rsidR="00E53833">
        <w:rPr>
          <w:rFonts w:asciiTheme="majorBidi" w:hAnsiTheme="majorBidi" w:cs="Angsana New"/>
          <w:sz w:val="28"/>
        </w:rPr>
        <w:t xml:space="preserve"> </w:t>
      </w:r>
      <w:r w:rsidR="00CD73AE" w:rsidRPr="00CD73AE">
        <w:rPr>
          <w:rFonts w:asciiTheme="majorBidi" w:hAnsiTheme="majorBidi" w:cs="Angsana New"/>
          <w:sz w:val="28"/>
        </w:rPr>
        <w:t>of initial adoption.</w:t>
      </w:r>
    </w:p>
    <w:p w14:paraId="2C8C7E15" w14:textId="77777777" w:rsidR="00F42C77" w:rsidRPr="00B267F5" w:rsidRDefault="00F42C77" w:rsidP="008B5651">
      <w:pPr>
        <w:pStyle w:val="NoSpacing"/>
        <w:numPr>
          <w:ilvl w:val="1"/>
          <w:numId w:val="9"/>
        </w:numPr>
        <w:spacing w:before="120"/>
        <w:rPr>
          <w:rFonts w:ascii="Angsana New" w:hAnsi="Angsana New" w:cs="Angsana New"/>
          <w:b/>
          <w:bCs/>
          <w:sz w:val="28"/>
        </w:rPr>
      </w:pPr>
      <w:r w:rsidRPr="00B267F5">
        <w:rPr>
          <w:rFonts w:ascii="Angsana New" w:hAnsi="Angsana New" w:cs="Angsana New"/>
          <w:b/>
          <w:bCs/>
          <w:sz w:val="28"/>
        </w:rPr>
        <w:t>Estimation</w:t>
      </w:r>
    </w:p>
    <w:p w14:paraId="24CDC984" w14:textId="77777777" w:rsidR="00F42C77" w:rsidRPr="00B267F5" w:rsidRDefault="00F42C77" w:rsidP="003A0D67">
      <w:pPr>
        <w:pStyle w:val="NoSpacing"/>
        <w:ind w:left="378" w:right="-51" w:firstLine="567"/>
        <w:jc w:val="thaiDistribute"/>
        <w:rPr>
          <w:rFonts w:asciiTheme="majorBidi" w:hAnsiTheme="majorBidi" w:cstheme="majorBidi"/>
          <w:spacing w:val="-6"/>
          <w:sz w:val="28"/>
        </w:rPr>
      </w:pPr>
      <w:r w:rsidRPr="002A3456">
        <w:rPr>
          <w:rFonts w:asciiTheme="majorBidi" w:hAnsiTheme="majorBidi" w:cstheme="majorBidi"/>
          <w:sz w:val="28"/>
        </w:rPr>
        <w:t>When preparing the interim financial information,</w:t>
      </w:r>
      <w:r w:rsidRPr="00B267F5">
        <w:rPr>
          <w:rFonts w:asciiTheme="majorBidi" w:hAnsiTheme="majorBidi" w:cstheme="majorBidi"/>
          <w:spacing w:val="-4"/>
          <w:sz w:val="28"/>
        </w:rPr>
        <w:t xml:space="preserve"> </w:t>
      </w:r>
      <w:r w:rsidRPr="002A3456">
        <w:rPr>
          <w:rFonts w:asciiTheme="majorBidi" w:hAnsiTheme="majorBidi" w:cstheme="majorBidi"/>
          <w:sz w:val="28"/>
        </w:rPr>
        <w:t>management undertake</w:t>
      </w:r>
      <w:r w:rsidRPr="00B267F5">
        <w:rPr>
          <w:rFonts w:asciiTheme="majorBidi" w:hAnsiTheme="majorBidi" w:cstheme="majorBidi"/>
          <w:spacing w:val="-4"/>
          <w:sz w:val="28"/>
        </w:rPr>
        <w:t xml:space="preserve"> </w:t>
      </w:r>
      <w:r w:rsidRPr="002A3456">
        <w:rPr>
          <w:rFonts w:asciiTheme="majorBidi" w:hAnsiTheme="majorBidi" w:cstheme="majorBidi"/>
          <w:sz w:val="28"/>
        </w:rPr>
        <w:t>judgments, estimates and assumptions about</w:t>
      </w:r>
      <w:r w:rsidRPr="00B267F5">
        <w:rPr>
          <w:rFonts w:asciiTheme="majorBidi" w:hAnsiTheme="majorBidi" w:cstheme="majorBidi"/>
          <w:spacing w:val="-6"/>
          <w:sz w:val="28"/>
        </w:rPr>
        <w:t xml:space="preserve"> </w:t>
      </w:r>
      <w:r w:rsidRPr="002A3456">
        <w:rPr>
          <w:rFonts w:asciiTheme="majorBidi" w:hAnsiTheme="majorBidi" w:cstheme="majorBidi"/>
          <w:sz w:val="28"/>
        </w:rPr>
        <w:t>recognition and measurement of assets,</w:t>
      </w:r>
      <w:r w:rsidRPr="00B267F5">
        <w:rPr>
          <w:rFonts w:asciiTheme="majorBidi" w:hAnsiTheme="majorBidi" w:cstheme="majorBidi"/>
          <w:spacing w:val="-6"/>
          <w:sz w:val="28"/>
        </w:rPr>
        <w:t xml:space="preserve"> </w:t>
      </w:r>
      <w:r w:rsidRPr="002A3456">
        <w:rPr>
          <w:rFonts w:asciiTheme="majorBidi" w:hAnsiTheme="majorBidi" w:cstheme="majorBidi"/>
          <w:sz w:val="28"/>
        </w:rPr>
        <w:t>liabilities, income and expenses.</w:t>
      </w:r>
      <w:r w:rsidRPr="00B267F5">
        <w:rPr>
          <w:rFonts w:asciiTheme="majorBidi" w:hAnsiTheme="majorBidi" w:cstheme="majorBidi"/>
          <w:spacing w:val="-6"/>
          <w:sz w:val="28"/>
        </w:rPr>
        <w:t xml:space="preserve"> </w:t>
      </w:r>
      <w:r w:rsidRPr="002A3456">
        <w:rPr>
          <w:rFonts w:asciiTheme="majorBidi" w:hAnsiTheme="majorBidi" w:cstheme="majorBidi"/>
          <w:sz w:val="28"/>
        </w:rPr>
        <w:t>The actual results may differ from the</w:t>
      </w:r>
      <w:r w:rsidRPr="00B267F5">
        <w:rPr>
          <w:rFonts w:asciiTheme="majorBidi" w:hAnsiTheme="majorBidi" w:cstheme="majorBidi"/>
          <w:spacing w:val="-6"/>
          <w:sz w:val="28"/>
        </w:rPr>
        <w:t xml:space="preserve"> </w:t>
      </w:r>
      <w:r w:rsidRPr="002A3456">
        <w:rPr>
          <w:rFonts w:asciiTheme="majorBidi" w:hAnsiTheme="majorBidi" w:cstheme="majorBidi"/>
          <w:sz w:val="28"/>
        </w:rPr>
        <w:t>judgments, estimates and assumptions made by management</w:t>
      </w:r>
      <w:r w:rsidRPr="00B267F5">
        <w:rPr>
          <w:rFonts w:asciiTheme="majorBidi" w:hAnsiTheme="majorBidi" w:cstheme="majorBidi"/>
          <w:spacing w:val="-6"/>
          <w:sz w:val="28"/>
        </w:rPr>
        <w:t xml:space="preserve">. </w:t>
      </w:r>
    </w:p>
    <w:p w14:paraId="05B89749" w14:textId="74F8544B" w:rsidR="00F42C77" w:rsidRPr="00DC0CC8" w:rsidRDefault="00F42C77" w:rsidP="00DC0CC8">
      <w:pPr>
        <w:pStyle w:val="NoSpacing"/>
        <w:ind w:left="378" w:right="-51" w:firstLine="567"/>
        <w:jc w:val="thaiDistribute"/>
        <w:rPr>
          <w:rFonts w:asciiTheme="majorBidi" w:hAnsiTheme="majorBidi" w:cstheme="majorBidi"/>
          <w:spacing w:val="-2"/>
          <w:sz w:val="28"/>
        </w:rPr>
      </w:pPr>
      <w:r w:rsidRPr="00C222AC">
        <w:rPr>
          <w:rFonts w:asciiTheme="majorBidi" w:hAnsiTheme="majorBidi" w:cstheme="majorBidi"/>
          <w:sz w:val="28"/>
        </w:rPr>
        <w:t>The judgments, estimates and assumptions applied in the interim financial information</w:t>
      </w:r>
      <w:r w:rsidRPr="00DC0CC8">
        <w:rPr>
          <w:rFonts w:asciiTheme="majorBidi" w:hAnsiTheme="majorBidi" w:cstheme="majorBidi"/>
          <w:spacing w:val="-2"/>
          <w:sz w:val="28"/>
        </w:rPr>
        <w:t xml:space="preserve">, </w:t>
      </w:r>
      <w:r w:rsidRPr="00C222AC">
        <w:rPr>
          <w:rFonts w:asciiTheme="majorBidi" w:hAnsiTheme="majorBidi" w:cstheme="majorBidi"/>
          <w:sz w:val="28"/>
        </w:rPr>
        <w:t>including the key sources of estimation were the same as those applied</w:t>
      </w:r>
      <w:r w:rsidRPr="00DC0CC8">
        <w:rPr>
          <w:rFonts w:asciiTheme="majorBidi" w:hAnsiTheme="majorBidi" w:cstheme="majorBidi"/>
          <w:spacing w:val="-2"/>
          <w:sz w:val="28"/>
        </w:rPr>
        <w:t xml:space="preserve"> in the preparation of annual financial statements for the year ended December </w:t>
      </w:r>
      <w:r w:rsidRPr="00DC0CC8">
        <w:rPr>
          <w:rFonts w:asciiTheme="majorBidi" w:hAnsiTheme="majorBidi" w:cstheme="majorBidi"/>
          <w:spacing w:val="-2"/>
          <w:sz w:val="26"/>
          <w:szCs w:val="26"/>
        </w:rPr>
        <w:t>31, 202</w:t>
      </w:r>
      <w:r w:rsidR="00A71014" w:rsidRPr="00DC0CC8">
        <w:rPr>
          <w:rFonts w:asciiTheme="majorBidi" w:hAnsiTheme="majorBidi" w:cstheme="majorBidi"/>
          <w:spacing w:val="-2"/>
          <w:sz w:val="26"/>
          <w:szCs w:val="26"/>
        </w:rPr>
        <w:t>5</w:t>
      </w:r>
      <w:r w:rsidRPr="00DC0CC8">
        <w:rPr>
          <w:rFonts w:asciiTheme="majorBidi" w:hAnsiTheme="majorBidi" w:cstheme="majorBidi"/>
          <w:spacing w:val="-2"/>
          <w:sz w:val="26"/>
          <w:szCs w:val="26"/>
          <w:cs/>
        </w:rPr>
        <w:t>.</w:t>
      </w:r>
    </w:p>
    <w:p w14:paraId="14A72500" w14:textId="77777777" w:rsidR="009A7303" w:rsidRDefault="009A7303" w:rsidP="005521C4">
      <w:pPr>
        <w:pStyle w:val="NEWKHAW"/>
        <w:spacing w:after="0"/>
        <w:rPr>
          <w:rFonts w:asciiTheme="majorBidi" w:hAnsiTheme="majorBidi" w:cstheme="majorBidi"/>
          <w:b/>
          <w:bCs/>
          <w:sz w:val="10"/>
          <w:szCs w:val="10"/>
        </w:rPr>
      </w:pPr>
    </w:p>
    <w:p w14:paraId="0C33F2F7" w14:textId="77777777" w:rsidR="009A7303" w:rsidRDefault="009A7303" w:rsidP="00F42C77">
      <w:pPr>
        <w:pStyle w:val="NEWKHAW"/>
        <w:spacing w:after="0"/>
        <w:ind w:left="322"/>
        <w:rPr>
          <w:rFonts w:asciiTheme="majorBidi" w:hAnsiTheme="majorBidi" w:cstheme="majorBidi"/>
          <w:b/>
          <w:bCs/>
          <w:sz w:val="10"/>
          <w:szCs w:val="10"/>
        </w:rPr>
      </w:pPr>
    </w:p>
    <w:p w14:paraId="0BADB18A" w14:textId="77777777" w:rsidR="009204E2" w:rsidRDefault="009204E2" w:rsidP="00F42C77">
      <w:pPr>
        <w:pStyle w:val="NEWKHAW"/>
        <w:spacing w:after="0"/>
        <w:ind w:left="322"/>
        <w:rPr>
          <w:rFonts w:asciiTheme="majorBidi" w:hAnsiTheme="majorBidi" w:cstheme="majorBidi"/>
          <w:b/>
          <w:bCs/>
          <w:sz w:val="10"/>
          <w:szCs w:val="10"/>
        </w:rPr>
      </w:pPr>
    </w:p>
    <w:p w14:paraId="6094E9E5" w14:textId="77777777" w:rsidR="009204E2" w:rsidRDefault="009204E2" w:rsidP="00F42C77">
      <w:pPr>
        <w:pStyle w:val="NEWKHAW"/>
        <w:spacing w:after="0"/>
        <w:ind w:left="322"/>
        <w:rPr>
          <w:rFonts w:asciiTheme="majorBidi" w:hAnsiTheme="majorBidi" w:cstheme="majorBidi"/>
          <w:b/>
          <w:bCs/>
          <w:sz w:val="10"/>
          <w:szCs w:val="10"/>
        </w:rPr>
      </w:pPr>
    </w:p>
    <w:p w14:paraId="191AC237" w14:textId="77777777" w:rsidR="009204E2" w:rsidRDefault="009204E2" w:rsidP="00F42C77">
      <w:pPr>
        <w:pStyle w:val="NEWKHAW"/>
        <w:spacing w:after="0"/>
        <w:ind w:left="322"/>
        <w:rPr>
          <w:rFonts w:asciiTheme="majorBidi" w:hAnsiTheme="majorBidi" w:cstheme="majorBidi"/>
          <w:b/>
          <w:bCs/>
          <w:sz w:val="10"/>
          <w:szCs w:val="10"/>
        </w:rPr>
      </w:pPr>
    </w:p>
    <w:p w14:paraId="46F5088D" w14:textId="77777777" w:rsidR="009204E2" w:rsidRDefault="009204E2" w:rsidP="00F42C77">
      <w:pPr>
        <w:pStyle w:val="NEWKHAW"/>
        <w:spacing w:after="0"/>
        <w:ind w:left="322"/>
        <w:rPr>
          <w:rFonts w:asciiTheme="majorBidi" w:hAnsiTheme="majorBidi" w:cstheme="majorBidi"/>
          <w:b/>
          <w:bCs/>
          <w:sz w:val="10"/>
          <w:szCs w:val="10"/>
        </w:rPr>
      </w:pPr>
    </w:p>
    <w:p w14:paraId="14A48921" w14:textId="77777777" w:rsidR="009204E2" w:rsidRDefault="009204E2" w:rsidP="00F42C77">
      <w:pPr>
        <w:pStyle w:val="NEWKHAW"/>
        <w:spacing w:after="0"/>
        <w:ind w:left="322"/>
        <w:rPr>
          <w:rFonts w:asciiTheme="majorBidi" w:hAnsiTheme="majorBidi" w:cstheme="majorBidi"/>
          <w:b/>
          <w:bCs/>
          <w:sz w:val="10"/>
          <w:szCs w:val="10"/>
        </w:rPr>
      </w:pPr>
    </w:p>
    <w:p w14:paraId="7506A124" w14:textId="77777777" w:rsidR="009204E2" w:rsidRDefault="009204E2" w:rsidP="00F42C77">
      <w:pPr>
        <w:pStyle w:val="NEWKHAW"/>
        <w:spacing w:after="0"/>
        <w:ind w:left="322"/>
        <w:rPr>
          <w:rFonts w:asciiTheme="majorBidi" w:hAnsiTheme="majorBidi" w:cstheme="majorBidi"/>
          <w:b/>
          <w:bCs/>
          <w:sz w:val="10"/>
          <w:szCs w:val="10"/>
        </w:rPr>
      </w:pPr>
    </w:p>
    <w:p w14:paraId="0F35142B" w14:textId="77777777" w:rsidR="009204E2" w:rsidRDefault="009204E2" w:rsidP="00F42C77">
      <w:pPr>
        <w:pStyle w:val="NEWKHAW"/>
        <w:spacing w:after="0"/>
        <w:ind w:left="322"/>
        <w:rPr>
          <w:rFonts w:asciiTheme="majorBidi" w:hAnsiTheme="majorBidi" w:cstheme="majorBidi"/>
          <w:b/>
          <w:bCs/>
          <w:sz w:val="10"/>
          <w:szCs w:val="10"/>
        </w:rPr>
      </w:pPr>
    </w:p>
    <w:p w14:paraId="56B70173" w14:textId="77777777" w:rsidR="009204E2" w:rsidRDefault="009204E2" w:rsidP="00F42C77">
      <w:pPr>
        <w:pStyle w:val="NEWKHAW"/>
        <w:spacing w:after="0"/>
        <w:ind w:left="322"/>
        <w:rPr>
          <w:rFonts w:asciiTheme="majorBidi" w:hAnsiTheme="majorBidi" w:cstheme="majorBidi"/>
          <w:b/>
          <w:bCs/>
          <w:sz w:val="10"/>
          <w:szCs w:val="10"/>
        </w:rPr>
      </w:pPr>
    </w:p>
    <w:p w14:paraId="5D5217ED" w14:textId="77777777" w:rsidR="009204E2" w:rsidRDefault="009204E2" w:rsidP="00F42C77">
      <w:pPr>
        <w:pStyle w:val="NEWKHAW"/>
        <w:spacing w:after="0"/>
        <w:ind w:left="322"/>
        <w:rPr>
          <w:rFonts w:asciiTheme="majorBidi" w:hAnsiTheme="majorBidi" w:cstheme="majorBidi"/>
          <w:b/>
          <w:bCs/>
          <w:sz w:val="10"/>
          <w:szCs w:val="10"/>
        </w:rPr>
      </w:pPr>
    </w:p>
    <w:p w14:paraId="32E8A1E5" w14:textId="77777777" w:rsidR="009204E2" w:rsidRDefault="009204E2" w:rsidP="00F42C77">
      <w:pPr>
        <w:pStyle w:val="NEWKHAW"/>
        <w:spacing w:after="0"/>
        <w:ind w:left="322"/>
        <w:rPr>
          <w:rFonts w:asciiTheme="majorBidi" w:hAnsiTheme="majorBidi" w:cstheme="majorBidi"/>
          <w:b/>
          <w:bCs/>
          <w:sz w:val="10"/>
          <w:szCs w:val="10"/>
        </w:rPr>
      </w:pPr>
    </w:p>
    <w:p w14:paraId="5135D6AA" w14:textId="77777777" w:rsidR="009204E2" w:rsidRDefault="009204E2" w:rsidP="00F42C77">
      <w:pPr>
        <w:pStyle w:val="NEWKHAW"/>
        <w:spacing w:after="0"/>
        <w:ind w:left="322"/>
        <w:rPr>
          <w:rFonts w:asciiTheme="majorBidi" w:hAnsiTheme="majorBidi" w:cstheme="majorBidi"/>
          <w:b/>
          <w:bCs/>
          <w:sz w:val="10"/>
          <w:szCs w:val="10"/>
        </w:rPr>
      </w:pPr>
    </w:p>
    <w:p w14:paraId="56C153F1" w14:textId="77777777" w:rsidR="009204E2" w:rsidRDefault="009204E2" w:rsidP="00F42C77">
      <w:pPr>
        <w:pStyle w:val="NEWKHAW"/>
        <w:spacing w:after="0"/>
        <w:ind w:left="322"/>
        <w:rPr>
          <w:rFonts w:asciiTheme="majorBidi" w:hAnsiTheme="majorBidi" w:cstheme="majorBidi"/>
          <w:b/>
          <w:bCs/>
          <w:sz w:val="10"/>
          <w:szCs w:val="10"/>
        </w:rPr>
      </w:pPr>
    </w:p>
    <w:p w14:paraId="047001B6" w14:textId="77777777" w:rsidR="009204E2" w:rsidRDefault="009204E2" w:rsidP="00F42C77">
      <w:pPr>
        <w:pStyle w:val="NEWKHAW"/>
        <w:spacing w:after="0"/>
        <w:ind w:left="322"/>
        <w:rPr>
          <w:rFonts w:asciiTheme="majorBidi" w:hAnsiTheme="majorBidi" w:cstheme="majorBidi"/>
          <w:b/>
          <w:bCs/>
          <w:sz w:val="10"/>
          <w:szCs w:val="10"/>
        </w:rPr>
      </w:pPr>
    </w:p>
    <w:p w14:paraId="5574BE0F" w14:textId="77777777" w:rsidR="009204E2" w:rsidRDefault="009204E2" w:rsidP="00F42C77">
      <w:pPr>
        <w:pStyle w:val="NEWKHAW"/>
        <w:spacing w:after="0"/>
        <w:ind w:left="322"/>
        <w:rPr>
          <w:rFonts w:asciiTheme="majorBidi" w:hAnsiTheme="majorBidi" w:cstheme="majorBidi"/>
          <w:b/>
          <w:bCs/>
          <w:sz w:val="10"/>
          <w:szCs w:val="10"/>
        </w:rPr>
      </w:pPr>
    </w:p>
    <w:p w14:paraId="3A4FD380" w14:textId="77777777" w:rsidR="009204E2" w:rsidRDefault="009204E2" w:rsidP="00F42C77">
      <w:pPr>
        <w:pStyle w:val="NEWKHAW"/>
        <w:spacing w:after="0"/>
        <w:ind w:left="322"/>
        <w:rPr>
          <w:rFonts w:asciiTheme="majorBidi" w:hAnsiTheme="majorBidi" w:cstheme="majorBidi"/>
          <w:b/>
          <w:bCs/>
          <w:sz w:val="10"/>
          <w:szCs w:val="10"/>
        </w:rPr>
      </w:pPr>
    </w:p>
    <w:p w14:paraId="5B6BEDC2" w14:textId="77777777" w:rsidR="009204E2" w:rsidRDefault="009204E2" w:rsidP="00F42C77">
      <w:pPr>
        <w:pStyle w:val="NEWKHAW"/>
        <w:spacing w:after="0"/>
        <w:ind w:left="322"/>
        <w:rPr>
          <w:rFonts w:asciiTheme="majorBidi" w:hAnsiTheme="majorBidi" w:cstheme="majorBidi"/>
          <w:b/>
          <w:bCs/>
          <w:sz w:val="10"/>
          <w:szCs w:val="10"/>
        </w:rPr>
      </w:pPr>
    </w:p>
    <w:p w14:paraId="7E47E11B" w14:textId="77777777" w:rsidR="009204E2" w:rsidRDefault="009204E2" w:rsidP="00F42C77">
      <w:pPr>
        <w:pStyle w:val="NEWKHAW"/>
        <w:spacing w:after="0"/>
        <w:ind w:left="322"/>
        <w:rPr>
          <w:rFonts w:asciiTheme="majorBidi" w:hAnsiTheme="majorBidi" w:cstheme="majorBidi"/>
          <w:b/>
          <w:bCs/>
          <w:sz w:val="10"/>
          <w:szCs w:val="10"/>
        </w:rPr>
      </w:pPr>
    </w:p>
    <w:p w14:paraId="101A3840" w14:textId="77777777" w:rsidR="009204E2" w:rsidRDefault="009204E2" w:rsidP="00F42C77">
      <w:pPr>
        <w:pStyle w:val="NEWKHAW"/>
        <w:spacing w:after="0"/>
        <w:ind w:left="322"/>
        <w:rPr>
          <w:rFonts w:asciiTheme="majorBidi" w:hAnsiTheme="majorBidi" w:cstheme="majorBidi"/>
          <w:b/>
          <w:bCs/>
          <w:sz w:val="10"/>
          <w:szCs w:val="10"/>
        </w:rPr>
      </w:pPr>
    </w:p>
    <w:p w14:paraId="0C648621" w14:textId="77777777" w:rsidR="009204E2" w:rsidRDefault="009204E2" w:rsidP="00F42C77">
      <w:pPr>
        <w:pStyle w:val="NEWKHAW"/>
        <w:spacing w:after="0"/>
        <w:ind w:left="322"/>
        <w:rPr>
          <w:rFonts w:asciiTheme="majorBidi" w:hAnsiTheme="majorBidi" w:cstheme="majorBidi"/>
          <w:b/>
          <w:bCs/>
          <w:sz w:val="10"/>
          <w:szCs w:val="10"/>
        </w:rPr>
      </w:pPr>
    </w:p>
    <w:p w14:paraId="7BC9A36C" w14:textId="77777777" w:rsidR="009204E2" w:rsidRDefault="009204E2" w:rsidP="00F42C77">
      <w:pPr>
        <w:pStyle w:val="NEWKHAW"/>
        <w:spacing w:after="0"/>
        <w:ind w:left="322"/>
        <w:rPr>
          <w:rFonts w:asciiTheme="majorBidi" w:hAnsiTheme="majorBidi" w:cstheme="majorBidi"/>
          <w:b/>
          <w:bCs/>
          <w:sz w:val="10"/>
          <w:szCs w:val="10"/>
        </w:rPr>
      </w:pPr>
    </w:p>
    <w:p w14:paraId="7700357F" w14:textId="77777777" w:rsidR="009204E2" w:rsidRDefault="009204E2" w:rsidP="00F42C77">
      <w:pPr>
        <w:pStyle w:val="NEWKHAW"/>
        <w:spacing w:after="0"/>
        <w:ind w:left="322"/>
        <w:rPr>
          <w:rFonts w:asciiTheme="majorBidi" w:hAnsiTheme="majorBidi" w:cstheme="majorBidi"/>
          <w:b/>
          <w:bCs/>
          <w:sz w:val="10"/>
          <w:szCs w:val="10"/>
        </w:rPr>
      </w:pPr>
    </w:p>
    <w:p w14:paraId="55B0A8EA" w14:textId="77777777" w:rsidR="009204E2" w:rsidRDefault="009204E2" w:rsidP="00F42C77">
      <w:pPr>
        <w:pStyle w:val="NEWKHAW"/>
        <w:spacing w:after="0"/>
        <w:ind w:left="322"/>
        <w:rPr>
          <w:rFonts w:asciiTheme="majorBidi" w:hAnsiTheme="majorBidi" w:cstheme="majorBidi"/>
          <w:b/>
          <w:bCs/>
          <w:sz w:val="10"/>
          <w:szCs w:val="10"/>
        </w:rPr>
      </w:pPr>
    </w:p>
    <w:p w14:paraId="24CDD7D7" w14:textId="77777777" w:rsidR="009204E2" w:rsidRDefault="009204E2" w:rsidP="00F42C77">
      <w:pPr>
        <w:pStyle w:val="NEWKHAW"/>
        <w:spacing w:after="0"/>
        <w:ind w:left="322"/>
        <w:rPr>
          <w:rFonts w:asciiTheme="majorBidi" w:hAnsiTheme="majorBidi" w:cstheme="majorBidi"/>
          <w:b/>
          <w:bCs/>
          <w:sz w:val="10"/>
          <w:szCs w:val="10"/>
        </w:rPr>
      </w:pPr>
    </w:p>
    <w:p w14:paraId="703E5F4B" w14:textId="77777777" w:rsidR="009204E2" w:rsidRDefault="009204E2" w:rsidP="00F42C77">
      <w:pPr>
        <w:pStyle w:val="NEWKHAW"/>
        <w:spacing w:after="0"/>
        <w:ind w:left="322"/>
        <w:rPr>
          <w:rFonts w:asciiTheme="majorBidi" w:hAnsiTheme="majorBidi" w:cstheme="majorBidi"/>
          <w:b/>
          <w:bCs/>
          <w:sz w:val="10"/>
          <w:szCs w:val="10"/>
        </w:rPr>
      </w:pPr>
    </w:p>
    <w:p w14:paraId="167DF6E9" w14:textId="77777777" w:rsidR="009204E2" w:rsidRDefault="009204E2" w:rsidP="00F42C77">
      <w:pPr>
        <w:pStyle w:val="NEWKHAW"/>
        <w:spacing w:after="0"/>
        <w:ind w:left="322"/>
        <w:rPr>
          <w:rFonts w:asciiTheme="majorBidi" w:hAnsiTheme="majorBidi" w:cstheme="majorBidi"/>
          <w:b/>
          <w:bCs/>
          <w:sz w:val="10"/>
          <w:szCs w:val="10"/>
        </w:rPr>
      </w:pPr>
    </w:p>
    <w:p w14:paraId="4177FEDA" w14:textId="77777777" w:rsidR="009204E2" w:rsidRDefault="009204E2" w:rsidP="00F42C77">
      <w:pPr>
        <w:pStyle w:val="NEWKHAW"/>
        <w:spacing w:after="0"/>
        <w:ind w:left="322"/>
        <w:rPr>
          <w:rFonts w:asciiTheme="majorBidi" w:hAnsiTheme="majorBidi" w:cstheme="majorBidi"/>
          <w:b/>
          <w:bCs/>
          <w:sz w:val="10"/>
          <w:szCs w:val="10"/>
        </w:rPr>
      </w:pPr>
    </w:p>
    <w:p w14:paraId="3C2EA8A6" w14:textId="77777777" w:rsidR="009204E2" w:rsidRDefault="009204E2" w:rsidP="00F42C77">
      <w:pPr>
        <w:pStyle w:val="NEWKHAW"/>
        <w:spacing w:after="0"/>
        <w:ind w:left="322"/>
        <w:rPr>
          <w:rFonts w:asciiTheme="majorBidi" w:hAnsiTheme="majorBidi" w:cstheme="majorBidi"/>
          <w:b/>
          <w:bCs/>
          <w:sz w:val="10"/>
          <w:szCs w:val="10"/>
        </w:rPr>
      </w:pPr>
    </w:p>
    <w:p w14:paraId="1B8E5CCE" w14:textId="77777777" w:rsidR="009204E2" w:rsidRDefault="009204E2" w:rsidP="00F42C77">
      <w:pPr>
        <w:pStyle w:val="NEWKHAW"/>
        <w:spacing w:after="0"/>
        <w:ind w:left="322"/>
        <w:rPr>
          <w:rFonts w:asciiTheme="majorBidi" w:hAnsiTheme="majorBidi" w:cstheme="majorBidi"/>
          <w:b/>
          <w:bCs/>
          <w:sz w:val="10"/>
          <w:szCs w:val="10"/>
        </w:rPr>
      </w:pPr>
    </w:p>
    <w:p w14:paraId="56672566" w14:textId="77777777" w:rsidR="009204E2" w:rsidRDefault="009204E2" w:rsidP="00F42C77">
      <w:pPr>
        <w:pStyle w:val="NEWKHAW"/>
        <w:spacing w:after="0"/>
        <w:ind w:left="322"/>
        <w:rPr>
          <w:rFonts w:asciiTheme="majorBidi" w:hAnsiTheme="majorBidi" w:cstheme="majorBidi"/>
          <w:b/>
          <w:bCs/>
          <w:sz w:val="10"/>
          <w:szCs w:val="10"/>
        </w:rPr>
      </w:pPr>
    </w:p>
    <w:p w14:paraId="3D9D5D60" w14:textId="77777777" w:rsidR="009204E2" w:rsidRDefault="009204E2" w:rsidP="00F42C77">
      <w:pPr>
        <w:pStyle w:val="NEWKHAW"/>
        <w:spacing w:after="0"/>
        <w:ind w:left="322"/>
        <w:rPr>
          <w:rFonts w:asciiTheme="majorBidi" w:hAnsiTheme="majorBidi" w:cstheme="majorBidi"/>
          <w:b/>
          <w:bCs/>
          <w:sz w:val="10"/>
          <w:szCs w:val="10"/>
        </w:rPr>
      </w:pPr>
    </w:p>
    <w:p w14:paraId="705FCCD2" w14:textId="77777777" w:rsidR="009204E2" w:rsidRDefault="009204E2" w:rsidP="00F42C77">
      <w:pPr>
        <w:pStyle w:val="NEWKHAW"/>
        <w:spacing w:after="0"/>
        <w:ind w:left="322"/>
        <w:rPr>
          <w:rFonts w:asciiTheme="majorBidi" w:hAnsiTheme="majorBidi" w:cstheme="majorBidi"/>
          <w:b/>
          <w:bCs/>
          <w:sz w:val="10"/>
          <w:szCs w:val="10"/>
        </w:rPr>
      </w:pPr>
    </w:p>
    <w:p w14:paraId="3D3AF3E6" w14:textId="77777777" w:rsidR="009204E2" w:rsidRDefault="009204E2" w:rsidP="00F42C77">
      <w:pPr>
        <w:pStyle w:val="NEWKHAW"/>
        <w:spacing w:after="0"/>
        <w:ind w:left="322"/>
        <w:rPr>
          <w:rFonts w:asciiTheme="majorBidi" w:hAnsiTheme="majorBidi" w:cstheme="majorBidi"/>
          <w:b/>
          <w:bCs/>
          <w:sz w:val="10"/>
          <w:szCs w:val="10"/>
        </w:rPr>
      </w:pPr>
    </w:p>
    <w:p w14:paraId="67F0C1A1" w14:textId="77777777" w:rsidR="009204E2" w:rsidRDefault="009204E2" w:rsidP="00F42C77">
      <w:pPr>
        <w:pStyle w:val="NEWKHAW"/>
        <w:spacing w:after="0"/>
        <w:ind w:left="322"/>
        <w:rPr>
          <w:rFonts w:asciiTheme="majorBidi" w:hAnsiTheme="majorBidi" w:cstheme="majorBidi"/>
          <w:b/>
          <w:bCs/>
          <w:sz w:val="10"/>
          <w:szCs w:val="10"/>
        </w:rPr>
      </w:pPr>
    </w:p>
    <w:p w14:paraId="4E931E67" w14:textId="77777777" w:rsidR="009204E2" w:rsidRDefault="009204E2" w:rsidP="00F42C77">
      <w:pPr>
        <w:pStyle w:val="NEWKHAW"/>
        <w:spacing w:after="0"/>
        <w:ind w:left="322"/>
        <w:rPr>
          <w:rFonts w:asciiTheme="majorBidi" w:hAnsiTheme="majorBidi" w:cstheme="majorBidi"/>
          <w:b/>
          <w:bCs/>
          <w:sz w:val="10"/>
          <w:szCs w:val="10"/>
        </w:rPr>
      </w:pPr>
    </w:p>
    <w:p w14:paraId="57EFE7BE" w14:textId="77777777" w:rsidR="009204E2" w:rsidRDefault="009204E2" w:rsidP="00F42C77">
      <w:pPr>
        <w:pStyle w:val="NEWKHAW"/>
        <w:spacing w:after="0"/>
        <w:ind w:left="322"/>
        <w:rPr>
          <w:rFonts w:asciiTheme="majorBidi" w:hAnsiTheme="majorBidi" w:cstheme="majorBidi"/>
          <w:b/>
          <w:bCs/>
          <w:sz w:val="10"/>
          <w:szCs w:val="10"/>
        </w:rPr>
      </w:pPr>
    </w:p>
    <w:p w14:paraId="1EA2C92E" w14:textId="77777777" w:rsidR="009204E2" w:rsidRDefault="009204E2" w:rsidP="00F42C77">
      <w:pPr>
        <w:pStyle w:val="NEWKHAW"/>
        <w:spacing w:after="0"/>
        <w:ind w:left="322"/>
        <w:rPr>
          <w:rFonts w:asciiTheme="majorBidi" w:hAnsiTheme="majorBidi" w:cstheme="majorBidi"/>
          <w:b/>
          <w:bCs/>
          <w:sz w:val="10"/>
          <w:szCs w:val="10"/>
        </w:rPr>
      </w:pPr>
    </w:p>
    <w:p w14:paraId="120A51A8" w14:textId="77777777" w:rsidR="009204E2" w:rsidRDefault="009204E2" w:rsidP="00F42C77">
      <w:pPr>
        <w:pStyle w:val="NEWKHAW"/>
        <w:spacing w:after="0"/>
        <w:ind w:left="322"/>
        <w:rPr>
          <w:rFonts w:asciiTheme="majorBidi" w:hAnsiTheme="majorBidi" w:cstheme="majorBidi"/>
          <w:b/>
          <w:bCs/>
          <w:sz w:val="10"/>
          <w:szCs w:val="10"/>
        </w:rPr>
      </w:pPr>
    </w:p>
    <w:p w14:paraId="50876930" w14:textId="77777777" w:rsidR="009204E2" w:rsidRDefault="009204E2" w:rsidP="00F42C77">
      <w:pPr>
        <w:pStyle w:val="NEWKHAW"/>
        <w:spacing w:after="0"/>
        <w:ind w:left="322"/>
        <w:rPr>
          <w:rFonts w:asciiTheme="majorBidi" w:hAnsiTheme="majorBidi" w:cstheme="majorBidi"/>
          <w:b/>
          <w:bCs/>
          <w:sz w:val="10"/>
          <w:szCs w:val="10"/>
        </w:rPr>
      </w:pPr>
    </w:p>
    <w:p w14:paraId="75A6DC27" w14:textId="77777777" w:rsidR="009204E2" w:rsidRDefault="009204E2" w:rsidP="00F42C77">
      <w:pPr>
        <w:pStyle w:val="NEWKHAW"/>
        <w:spacing w:after="0"/>
        <w:ind w:left="322"/>
        <w:rPr>
          <w:rFonts w:asciiTheme="majorBidi" w:hAnsiTheme="majorBidi" w:cstheme="majorBidi"/>
          <w:b/>
          <w:bCs/>
          <w:sz w:val="10"/>
          <w:szCs w:val="10"/>
        </w:rPr>
      </w:pPr>
    </w:p>
    <w:p w14:paraId="0C310BC9" w14:textId="77777777" w:rsidR="00654320" w:rsidRDefault="00654320" w:rsidP="00F42C77">
      <w:pPr>
        <w:pStyle w:val="NEWKHAW"/>
        <w:spacing w:after="0"/>
        <w:ind w:left="322"/>
        <w:rPr>
          <w:rFonts w:asciiTheme="majorBidi" w:hAnsiTheme="majorBidi" w:cstheme="majorBidi"/>
          <w:b/>
          <w:bCs/>
          <w:sz w:val="10"/>
          <w:szCs w:val="10"/>
        </w:rPr>
      </w:pPr>
    </w:p>
    <w:p w14:paraId="18EE6ED4" w14:textId="77777777" w:rsidR="00CA2F34" w:rsidRDefault="00CA2F34" w:rsidP="00F42C77">
      <w:pPr>
        <w:pStyle w:val="NEWKHAW"/>
        <w:spacing w:after="0"/>
        <w:ind w:left="322"/>
        <w:rPr>
          <w:rFonts w:asciiTheme="majorBidi" w:hAnsiTheme="majorBidi" w:cstheme="majorBidi"/>
          <w:b/>
          <w:bCs/>
          <w:sz w:val="10"/>
          <w:szCs w:val="10"/>
        </w:rPr>
      </w:pPr>
    </w:p>
    <w:p w14:paraId="424AB4E2" w14:textId="77777777" w:rsidR="00CA2F34" w:rsidRDefault="00CA2F34" w:rsidP="00F42C77">
      <w:pPr>
        <w:pStyle w:val="NEWKHAW"/>
        <w:spacing w:after="0"/>
        <w:ind w:left="322"/>
        <w:rPr>
          <w:rFonts w:asciiTheme="majorBidi" w:hAnsiTheme="majorBidi" w:cstheme="majorBidi"/>
          <w:b/>
          <w:bCs/>
          <w:sz w:val="10"/>
          <w:szCs w:val="10"/>
        </w:rPr>
      </w:pPr>
    </w:p>
    <w:p w14:paraId="6957A44C" w14:textId="77777777" w:rsidR="00CA2F34" w:rsidRDefault="00CA2F34" w:rsidP="00F42C77">
      <w:pPr>
        <w:pStyle w:val="NEWKHAW"/>
        <w:spacing w:after="0"/>
        <w:ind w:left="322"/>
        <w:rPr>
          <w:rFonts w:asciiTheme="majorBidi" w:hAnsiTheme="majorBidi" w:cstheme="majorBidi"/>
          <w:b/>
          <w:bCs/>
          <w:sz w:val="10"/>
          <w:szCs w:val="10"/>
        </w:rPr>
      </w:pPr>
    </w:p>
    <w:p w14:paraId="51CE3A0D" w14:textId="77777777" w:rsidR="00654320" w:rsidRDefault="00654320" w:rsidP="00F42C77">
      <w:pPr>
        <w:pStyle w:val="NEWKHAW"/>
        <w:spacing w:after="0"/>
        <w:ind w:left="322"/>
        <w:rPr>
          <w:rFonts w:asciiTheme="majorBidi" w:hAnsiTheme="majorBidi" w:cstheme="majorBidi"/>
          <w:b/>
          <w:bCs/>
          <w:sz w:val="10"/>
          <w:szCs w:val="10"/>
        </w:rPr>
      </w:pPr>
    </w:p>
    <w:p w14:paraId="6D2DF366" w14:textId="77777777" w:rsidR="009204E2" w:rsidRDefault="009204E2" w:rsidP="00F42C77">
      <w:pPr>
        <w:pStyle w:val="NEWKHAW"/>
        <w:spacing w:after="0"/>
        <w:ind w:left="322"/>
        <w:rPr>
          <w:rFonts w:asciiTheme="majorBidi" w:hAnsiTheme="majorBidi" w:cstheme="majorBidi"/>
          <w:b/>
          <w:bCs/>
          <w:sz w:val="10"/>
          <w:szCs w:val="10"/>
        </w:rPr>
      </w:pPr>
    </w:p>
    <w:p w14:paraId="199FA673" w14:textId="77777777" w:rsidR="009204E2" w:rsidRDefault="009204E2" w:rsidP="00F42C77">
      <w:pPr>
        <w:pStyle w:val="NEWKHAW"/>
        <w:spacing w:after="0"/>
        <w:ind w:left="322"/>
        <w:rPr>
          <w:rFonts w:asciiTheme="majorBidi" w:hAnsiTheme="majorBidi" w:cstheme="majorBidi"/>
          <w:b/>
          <w:bCs/>
          <w:sz w:val="10"/>
          <w:szCs w:val="10"/>
        </w:rPr>
      </w:pPr>
    </w:p>
    <w:p w14:paraId="3BB3DFA8" w14:textId="77777777" w:rsidR="009204E2" w:rsidRDefault="009204E2" w:rsidP="00F42C77">
      <w:pPr>
        <w:pStyle w:val="NEWKHAW"/>
        <w:spacing w:after="0"/>
        <w:ind w:left="322"/>
        <w:rPr>
          <w:rFonts w:asciiTheme="majorBidi" w:hAnsiTheme="majorBidi" w:cstheme="majorBidi"/>
          <w:b/>
          <w:bCs/>
          <w:sz w:val="10"/>
          <w:szCs w:val="10"/>
        </w:rPr>
      </w:pPr>
    </w:p>
    <w:p w14:paraId="2A635A50" w14:textId="77777777" w:rsidR="009204E2" w:rsidRPr="000C60A3" w:rsidRDefault="009204E2" w:rsidP="00F42C77">
      <w:pPr>
        <w:pStyle w:val="NEWKHAW"/>
        <w:spacing w:after="0"/>
        <w:ind w:left="322"/>
        <w:rPr>
          <w:rFonts w:asciiTheme="majorBidi" w:hAnsiTheme="majorBidi" w:cstheme="majorBidi"/>
          <w:b/>
          <w:bCs/>
          <w:sz w:val="10"/>
          <w:szCs w:val="10"/>
        </w:rPr>
      </w:pPr>
    </w:p>
    <w:p w14:paraId="756348AD" w14:textId="3A1E209F" w:rsidR="00F42C77" w:rsidRPr="000E02E0" w:rsidRDefault="00F42C77" w:rsidP="00162DC9">
      <w:pPr>
        <w:pStyle w:val="NEWKHAW"/>
        <w:numPr>
          <w:ilvl w:val="0"/>
          <w:numId w:val="16"/>
        </w:numPr>
        <w:spacing w:after="0"/>
        <w:ind w:left="294" w:hanging="294"/>
        <w:rPr>
          <w:rFonts w:asciiTheme="majorBidi" w:hAnsiTheme="majorBidi" w:cstheme="majorBidi"/>
          <w:b/>
          <w:bCs/>
          <w:sz w:val="26"/>
          <w:szCs w:val="26"/>
        </w:rPr>
      </w:pPr>
      <w:r w:rsidRPr="000E02E0">
        <w:rPr>
          <w:rFonts w:asciiTheme="majorBidi" w:hAnsiTheme="majorBidi" w:cstheme="majorBidi"/>
          <w:b/>
          <w:bCs/>
          <w:sz w:val="26"/>
          <w:szCs w:val="26"/>
        </w:rPr>
        <w:lastRenderedPageBreak/>
        <w:t>TRADE AND OTHER CURRENT RECEIVABLES</w:t>
      </w:r>
    </w:p>
    <w:p w14:paraId="46748BD9" w14:textId="4505B985" w:rsidR="006C2694" w:rsidRPr="00B267F5" w:rsidRDefault="003223D0" w:rsidP="00134581">
      <w:pPr>
        <w:pStyle w:val="ListParagraph"/>
        <w:spacing w:after="0" w:line="240" w:lineRule="auto"/>
        <w:ind w:left="295" w:right="-23" w:firstLine="567"/>
        <w:jc w:val="thaiDistribute"/>
        <w:rPr>
          <w:rFonts w:asciiTheme="majorBidi" w:hAnsiTheme="majorBidi" w:cstheme="majorBidi"/>
          <w:sz w:val="28"/>
        </w:rPr>
      </w:pPr>
      <w:bookmarkStart w:id="0" w:name="_Hlk118894492"/>
      <w:r w:rsidRPr="00B267F5">
        <w:rPr>
          <w:rFonts w:asciiTheme="majorBidi" w:hAnsiTheme="majorBidi" w:cstheme="majorBidi"/>
          <w:sz w:val="28"/>
        </w:rPr>
        <w:t>Trade</w:t>
      </w:r>
      <w:r w:rsidR="001731CC">
        <w:rPr>
          <w:rFonts w:asciiTheme="majorBidi" w:hAnsiTheme="majorBidi" w:cstheme="majorBidi"/>
          <w:sz w:val="28"/>
        </w:rPr>
        <w:t xml:space="preserve"> </w:t>
      </w:r>
      <w:r w:rsidRPr="00B267F5">
        <w:rPr>
          <w:rFonts w:asciiTheme="majorBidi" w:hAnsiTheme="majorBidi" w:cstheme="majorBidi"/>
          <w:sz w:val="28"/>
        </w:rPr>
        <w:t>and other current receivable aged by number of months consist of</w:t>
      </w:r>
      <w:r w:rsidR="00726F8B" w:rsidRPr="00B267F5">
        <w:rPr>
          <w:rFonts w:asciiTheme="majorBidi" w:hAnsiTheme="majorBidi" w:cstheme="majorBidi"/>
          <w:sz w:val="28"/>
        </w:rPr>
        <w:t xml:space="preserve"> </w:t>
      </w:r>
    </w:p>
    <w:tbl>
      <w:tblPr>
        <w:tblpPr w:leftFromText="180" w:rightFromText="180" w:vertAnchor="text" w:horzAnchor="margin" w:tblpX="121" w:tblpY="121"/>
        <w:tblW w:w="9605" w:type="dxa"/>
        <w:tblLayout w:type="fixed"/>
        <w:tblCellMar>
          <w:left w:w="22" w:type="dxa"/>
          <w:right w:w="22" w:type="dxa"/>
        </w:tblCellMar>
        <w:tblLook w:val="04A0" w:firstRow="1" w:lastRow="0" w:firstColumn="1" w:lastColumn="0" w:noHBand="0" w:noVBand="1"/>
      </w:tblPr>
      <w:tblGrid>
        <w:gridCol w:w="3995"/>
        <w:gridCol w:w="69"/>
        <w:gridCol w:w="1312"/>
        <w:gridCol w:w="100"/>
        <w:gridCol w:w="1276"/>
        <w:gridCol w:w="75"/>
        <w:gridCol w:w="1360"/>
        <w:gridCol w:w="64"/>
        <w:gridCol w:w="1354"/>
      </w:tblGrid>
      <w:tr w:rsidR="002E39EF" w:rsidRPr="00B267F5" w14:paraId="19EF2D43" w14:textId="77777777" w:rsidTr="00E0306B">
        <w:trPr>
          <w:trHeight w:val="143"/>
        </w:trPr>
        <w:tc>
          <w:tcPr>
            <w:tcW w:w="2080" w:type="pct"/>
          </w:tcPr>
          <w:p w14:paraId="07B6313D"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36" w:type="pct"/>
          </w:tcPr>
          <w:p w14:paraId="738BAE86"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1399" w:type="pct"/>
            <w:gridSpan w:val="3"/>
          </w:tcPr>
          <w:p w14:paraId="50B341D1"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9" w:type="pct"/>
          </w:tcPr>
          <w:p w14:paraId="07F0C193"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right w:val="nil"/>
            </w:tcBorders>
          </w:tcPr>
          <w:p w14:paraId="3A3EE54A" w14:textId="7A6FBD7D" w:rsidR="00B32936" w:rsidRPr="00B267F5" w:rsidRDefault="002D1C6D" w:rsidP="00DC1B91">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B267F5">
              <w:rPr>
                <w:rFonts w:asciiTheme="majorBidi" w:hAnsiTheme="majorBidi" w:cstheme="majorBidi"/>
                <w:sz w:val="28"/>
              </w:rPr>
              <w:t>Unit</w:t>
            </w:r>
            <w:r w:rsidR="00581F08" w:rsidRPr="00B267F5">
              <w:rPr>
                <w:rFonts w:asciiTheme="majorBidi" w:hAnsiTheme="majorBidi" w:cstheme="majorBidi"/>
                <w:sz w:val="28"/>
              </w:rPr>
              <w:t xml:space="preserve"> </w:t>
            </w:r>
            <w:r w:rsidRPr="00B267F5">
              <w:rPr>
                <w:rFonts w:asciiTheme="majorBidi" w:hAnsiTheme="majorBidi" w:cstheme="majorBidi"/>
                <w:sz w:val="28"/>
              </w:rPr>
              <w:t>:</w:t>
            </w:r>
            <w:proofErr w:type="gramEnd"/>
            <w:r w:rsidRPr="00B267F5">
              <w:rPr>
                <w:rFonts w:asciiTheme="majorBidi" w:hAnsiTheme="majorBidi" w:cstheme="majorBidi"/>
                <w:sz w:val="28"/>
              </w:rPr>
              <w:t xml:space="preserve"> Baht</w:t>
            </w:r>
          </w:p>
        </w:tc>
      </w:tr>
      <w:tr w:rsidR="002E39EF" w:rsidRPr="00B267F5" w14:paraId="7B2C3B18" w14:textId="77777777" w:rsidTr="00E0306B">
        <w:trPr>
          <w:trHeight w:val="143"/>
        </w:trPr>
        <w:tc>
          <w:tcPr>
            <w:tcW w:w="2080" w:type="pct"/>
          </w:tcPr>
          <w:p w14:paraId="07A833F7"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36" w:type="pct"/>
          </w:tcPr>
          <w:p w14:paraId="5ADE4F4A"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1399" w:type="pct"/>
            <w:gridSpan w:val="3"/>
            <w:tcBorders>
              <w:bottom w:val="single" w:sz="4" w:space="0" w:color="auto"/>
            </w:tcBorders>
          </w:tcPr>
          <w:p w14:paraId="1D94AB71" w14:textId="661D9F9E" w:rsidR="00B32936" w:rsidRPr="0098716B" w:rsidRDefault="002D1C6D" w:rsidP="00DC1B91">
            <w:pPr>
              <w:tabs>
                <w:tab w:val="left" w:pos="720"/>
              </w:tabs>
              <w:spacing w:after="0" w:line="240" w:lineRule="auto"/>
              <w:ind w:left="-108" w:right="57" w:firstLine="108"/>
              <w:jc w:val="center"/>
              <w:rPr>
                <w:rFonts w:asciiTheme="majorBidi" w:eastAsia="Batang" w:hAnsiTheme="majorBidi" w:cstheme="majorBidi"/>
                <w:spacing w:val="-2"/>
                <w:sz w:val="28"/>
              </w:rPr>
            </w:pPr>
            <w:r w:rsidRPr="0098716B">
              <w:rPr>
                <w:rFonts w:asciiTheme="majorBidi" w:hAnsiTheme="majorBidi" w:cstheme="majorBidi"/>
                <w:spacing w:val="-2"/>
                <w:sz w:val="28"/>
              </w:rPr>
              <w:t>Consolidated</w:t>
            </w:r>
            <w:r w:rsidR="008B0AF9" w:rsidRPr="0098716B">
              <w:rPr>
                <w:rFonts w:asciiTheme="majorBidi" w:hAnsiTheme="majorBidi" w:cstheme="majorBidi" w:hint="cs"/>
                <w:spacing w:val="-2"/>
                <w:sz w:val="28"/>
                <w:cs/>
              </w:rPr>
              <w:t xml:space="preserve"> </w:t>
            </w:r>
            <w:r w:rsidR="008B0AF9" w:rsidRPr="0098716B">
              <w:rPr>
                <w:rFonts w:asciiTheme="majorBidi" w:hAnsiTheme="majorBidi" w:cstheme="majorBidi"/>
                <w:spacing w:val="-2"/>
                <w:sz w:val="28"/>
              </w:rPr>
              <w:t>Financial Statements</w:t>
            </w:r>
          </w:p>
        </w:tc>
        <w:tc>
          <w:tcPr>
            <w:tcW w:w="39" w:type="pct"/>
          </w:tcPr>
          <w:p w14:paraId="6B81D48E" w14:textId="77777777" w:rsidR="00B32936" w:rsidRPr="00B267F5" w:rsidRDefault="00B32936"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bottom w:val="single" w:sz="4" w:space="0" w:color="auto"/>
              <w:right w:val="nil"/>
            </w:tcBorders>
          </w:tcPr>
          <w:p w14:paraId="6EC448DD" w14:textId="03BBDA61" w:rsidR="00B32936" w:rsidRPr="00B267F5" w:rsidRDefault="008770D3" w:rsidP="00DC1B91">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E0306B" w:rsidRPr="00B267F5" w14:paraId="5EB86171" w14:textId="77777777" w:rsidTr="00E0306B">
        <w:trPr>
          <w:trHeight w:val="143"/>
        </w:trPr>
        <w:tc>
          <w:tcPr>
            <w:tcW w:w="2080" w:type="pct"/>
            <w:vAlign w:val="bottom"/>
          </w:tcPr>
          <w:p w14:paraId="6AE40ED0" w14:textId="77777777" w:rsidR="00E0306B" w:rsidRPr="00B267F5" w:rsidRDefault="00E0306B" w:rsidP="00E0306B">
            <w:pPr>
              <w:pStyle w:val="NoSpacing"/>
              <w:ind w:right="-62" w:hanging="299"/>
              <w:jc w:val="center"/>
              <w:rPr>
                <w:rFonts w:asciiTheme="majorBidi" w:hAnsiTheme="majorBidi" w:cstheme="majorBidi"/>
                <w:sz w:val="28"/>
                <w:cs/>
              </w:rPr>
            </w:pPr>
          </w:p>
        </w:tc>
        <w:tc>
          <w:tcPr>
            <w:tcW w:w="36" w:type="pct"/>
          </w:tcPr>
          <w:p w14:paraId="4A192E95" w14:textId="77777777" w:rsidR="00E0306B" w:rsidRPr="00B267F5" w:rsidRDefault="00E0306B" w:rsidP="00E0306B">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tcPr>
          <w:p w14:paraId="431CEF0F" w14:textId="4690C568" w:rsidR="00E0306B" w:rsidRPr="00B267F5" w:rsidRDefault="00AE13F4" w:rsidP="00E0306B">
            <w:pPr>
              <w:pStyle w:val="NoSpacing"/>
              <w:ind w:right="-62" w:hanging="42"/>
              <w:jc w:val="center"/>
              <w:rPr>
                <w:rFonts w:asciiTheme="majorBidi" w:hAnsiTheme="majorBidi" w:cstheme="majorBidi"/>
                <w:sz w:val="28"/>
              </w:rPr>
            </w:pPr>
            <w:r>
              <w:rPr>
                <w:rFonts w:asciiTheme="majorBidi" w:eastAsia="Times New Roman" w:hAnsiTheme="majorBidi" w:cstheme="majorBidi"/>
                <w:sz w:val="28"/>
              </w:rPr>
              <w:t>Jun</w:t>
            </w:r>
            <w:r w:rsidR="00E0306B" w:rsidRPr="00B267F5">
              <w:rPr>
                <w:rFonts w:asciiTheme="majorBidi" w:eastAsia="Times New Roman" w:hAnsiTheme="majorBidi" w:cstheme="majorBidi"/>
                <w:sz w:val="28"/>
                <w:lang w:val="en-GB"/>
              </w:rPr>
              <w:t xml:space="preserve"> </w:t>
            </w:r>
            <w:r w:rsidR="00E0306B" w:rsidRPr="00E92A96">
              <w:rPr>
                <w:rFonts w:asciiTheme="majorBidi" w:eastAsia="Times New Roman" w:hAnsiTheme="majorBidi" w:cstheme="majorBidi"/>
                <w:sz w:val="26"/>
                <w:szCs w:val="26"/>
                <w:lang w:val="en-GB"/>
              </w:rPr>
              <w:t>3</w:t>
            </w:r>
            <w:r w:rsidR="00BD70E3">
              <w:rPr>
                <w:rFonts w:asciiTheme="majorBidi" w:eastAsia="Times New Roman" w:hAnsiTheme="majorBidi" w:cstheme="majorBidi"/>
                <w:sz w:val="26"/>
                <w:szCs w:val="26"/>
                <w:lang w:val="en-GB"/>
              </w:rPr>
              <w:t>0</w:t>
            </w:r>
            <w:r w:rsidR="00E0306B" w:rsidRPr="00E92A96">
              <w:rPr>
                <w:rFonts w:asciiTheme="majorBidi" w:eastAsia="Times New Roman" w:hAnsiTheme="majorBidi" w:cstheme="majorBidi"/>
                <w:sz w:val="26"/>
                <w:szCs w:val="26"/>
                <w:lang w:val="en-GB"/>
              </w:rPr>
              <w:t>, 2026</w:t>
            </w:r>
          </w:p>
        </w:tc>
        <w:tc>
          <w:tcPr>
            <w:tcW w:w="52" w:type="pct"/>
          </w:tcPr>
          <w:p w14:paraId="480BDFA0" w14:textId="77777777" w:rsidR="00E0306B" w:rsidRPr="00B267F5" w:rsidRDefault="00E0306B" w:rsidP="00E0306B">
            <w:pPr>
              <w:pStyle w:val="NoSpacing"/>
              <w:ind w:left="11" w:right="-62" w:hanging="299"/>
              <w:jc w:val="center"/>
              <w:rPr>
                <w:rFonts w:asciiTheme="majorBidi" w:hAnsiTheme="majorBidi" w:cstheme="majorBidi"/>
                <w:spacing w:val="2"/>
                <w:sz w:val="28"/>
              </w:rPr>
            </w:pPr>
          </w:p>
        </w:tc>
        <w:tc>
          <w:tcPr>
            <w:tcW w:w="664" w:type="pct"/>
            <w:tcBorders>
              <w:top w:val="single" w:sz="4" w:space="0" w:color="auto"/>
              <w:left w:val="nil"/>
              <w:bottom w:val="single" w:sz="4" w:space="0" w:color="auto"/>
              <w:right w:val="nil"/>
            </w:tcBorders>
          </w:tcPr>
          <w:p w14:paraId="0A8EDA6A" w14:textId="77FF1E44" w:rsidR="00E0306B" w:rsidRPr="00B267F5" w:rsidRDefault="00E0306B" w:rsidP="00E0306B">
            <w:pPr>
              <w:pStyle w:val="NoSpacing"/>
              <w:ind w:right="-62" w:hanging="102"/>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c>
          <w:tcPr>
            <w:tcW w:w="39" w:type="pct"/>
          </w:tcPr>
          <w:p w14:paraId="255DCD75" w14:textId="77777777" w:rsidR="00E0306B" w:rsidRPr="00B267F5" w:rsidRDefault="00E0306B" w:rsidP="00E0306B">
            <w:pPr>
              <w:tabs>
                <w:tab w:val="left" w:pos="720"/>
              </w:tabs>
              <w:spacing w:after="0" w:line="240" w:lineRule="auto"/>
              <w:ind w:left="-108" w:right="57" w:hanging="299"/>
              <w:jc w:val="center"/>
              <w:rPr>
                <w:rFonts w:asciiTheme="majorBidi" w:eastAsia="Batang" w:hAnsiTheme="majorBidi" w:cstheme="majorBidi"/>
                <w:sz w:val="28"/>
              </w:rPr>
            </w:pPr>
          </w:p>
        </w:tc>
        <w:tc>
          <w:tcPr>
            <w:tcW w:w="708" w:type="pct"/>
            <w:tcBorders>
              <w:top w:val="single" w:sz="4" w:space="0" w:color="auto"/>
              <w:left w:val="nil"/>
              <w:bottom w:val="single" w:sz="4" w:space="0" w:color="auto"/>
              <w:right w:val="nil"/>
            </w:tcBorders>
          </w:tcPr>
          <w:p w14:paraId="1A9FB6C8" w14:textId="71D4FC82" w:rsidR="00E0306B" w:rsidRPr="00B267F5" w:rsidRDefault="00BD70E3" w:rsidP="00E0306B">
            <w:pPr>
              <w:pStyle w:val="NoSpacing"/>
              <w:ind w:right="-62" w:hanging="95"/>
              <w:jc w:val="center"/>
              <w:rPr>
                <w:rFonts w:asciiTheme="majorBidi" w:hAnsiTheme="majorBidi" w:cstheme="majorBidi"/>
                <w:sz w:val="28"/>
              </w:rPr>
            </w:pPr>
            <w:r>
              <w:rPr>
                <w:rFonts w:asciiTheme="majorBidi" w:eastAsia="Times New Roman" w:hAnsiTheme="majorBidi" w:cstheme="majorBidi"/>
                <w:sz w:val="28"/>
                <w:lang w:val="en-GB"/>
              </w:rPr>
              <w:t>Jun</w:t>
            </w:r>
            <w:r w:rsidR="00E0306B" w:rsidRPr="00B267F5">
              <w:rPr>
                <w:rFonts w:asciiTheme="majorBidi" w:eastAsia="Times New Roman" w:hAnsiTheme="majorBidi" w:cstheme="majorBidi"/>
                <w:sz w:val="28"/>
                <w:lang w:val="en-GB"/>
              </w:rPr>
              <w:t xml:space="preserve"> </w:t>
            </w:r>
            <w:r w:rsidR="00E0306B" w:rsidRPr="00E92A96">
              <w:rPr>
                <w:rFonts w:asciiTheme="majorBidi" w:eastAsia="Times New Roman" w:hAnsiTheme="majorBidi" w:cstheme="majorBidi"/>
                <w:sz w:val="26"/>
                <w:szCs w:val="26"/>
                <w:lang w:val="en-GB"/>
              </w:rPr>
              <w:t>3</w:t>
            </w:r>
            <w:r>
              <w:rPr>
                <w:rFonts w:asciiTheme="majorBidi" w:eastAsia="Times New Roman" w:hAnsiTheme="majorBidi" w:cstheme="majorBidi"/>
                <w:sz w:val="26"/>
                <w:szCs w:val="26"/>
                <w:lang w:val="en-GB"/>
              </w:rPr>
              <w:t>0</w:t>
            </w:r>
            <w:r w:rsidR="00E0306B" w:rsidRPr="00E92A96">
              <w:rPr>
                <w:rFonts w:asciiTheme="majorBidi" w:eastAsia="Times New Roman" w:hAnsiTheme="majorBidi" w:cstheme="majorBidi"/>
                <w:sz w:val="26"/>
                <w:szCs w:val="26"/>
                <w:lang w:val="en-GB"/>
              </w:rPr>
              <w:t>, 2026</w:t>
            </w:r>
          </w:p>
        </w:tc>
        <w:tc>
          <w:tcPr>
            <w:tcW w:w="33" w:type="pct"/>
          </w:tcPr>
          <w:p w14:paraId="7C33CFC0" w14:textId="77777777" w:rsidR="00E0306B" w:rsidRPr="00B267F5" w:rsidRDefault="00E0306B" w:rsidP="00E0306B">
            <w:pPr>
              <w:tabs>
                <w:tab w:val="left" w:pos="720"/>
              </w:tabs>
              <w:spacing w:after="0" w:line="240" w:lineRule="auto"/>
              <w:ind w:left="-108" w:right="57" w:hanging="299"/>
              <w:jc w:val="center"/>
              <w:rPr>
                <w:rFonts w:asciiTheme="majorBidi" w:eastAsia="Batang" w:hAnsiTheme="majorBidi" w:cstheme="majorBidi"/>
                <w:sz w:val="28"/>
              </w:rPr>
            </w:pPr>
          </w:p>
        </w:tc>
        <w:tc>
          <w:tcPr>
            <w:tcW w:w="705" w:type="pct"/>
            <w:tcBorders>
              <w:top w:val="single" w:sz="4" w:space="0" w:color="auto"/>
              <w:left w:val="nil"/>
              <w:bottom w:val="single" w:sz="4" w:space="0" w:color="auto"/>
              <w:right w:val="nil"/>
            </w:tcBorders>
          </w:tcPr>
          <w:p w14:paraId="6AB5E252" w14:textId="3BE79584" w:rsidR="00E0306B" w:rsidRPr="00B267F5" w:rsidRDefault="00E0306B" w:rsidP="00E0306B">
            <w:pPr>
              <w:pStyle w:val="NoSpacing"/>
              <w:ind w:right="-62" w:hanging="69"/>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r>
      <w:tr w:rsidR="002E39EF" w:rsidRPr="00B267F5" w14:paraId="6488B665" w14:textId="77777777" w:rsidTr="00E0306B">
        <w:trPr>
          <w:trHeight w:val="143"/>
        </w:trPr>
        <w:tc>
          <w:tcPr>
            <w:tcW w:w="2080" w:type="pct"/>
          </w:tcPr>
          <w:p w14:paraId="0E6C0A9F" w14:textId="7BA284E1" w:rsidR="00B32936" w:rsidRPr="00B267F5" w:rsidRDefault="00794229" w:rsidP="007B0018">
            <w:pPr>
              <w:pStyle w:val="NoSpacing"/>
              <w:ind w:left="157" w:right="-62"/>
              <w:rPr>
                <w:rFonts w:asciiTheme="majorBidi" w:hAnsiTheme="majorBidi" w:cstheme="majorBidi"/>
                <w:sz w:val="28"/>
                <w:cs/>
              </w:rPr>
            </w:pPr>
            <w:r w:rsidRPr="00B267F5">
              <w:rPr>
                <w:rFonts w:asciiTheme="majorBidi" w:eastAsia="Times New Roman" w:hAnsiTheme="majorBidi" w:cstheme="majorBidi"/>
                <w:b/>
                <w:bCs/>
                <w:sz w:val="28"/>
                <w:lang w:val="en-GB"/>
              </w:rPr>
              <w:t>Trade accounts</w:t>
            </w:r>
            <w:r w:rsidR="002D1C6D" w:rsidRPr="00B267F5">
              <w:rPr>
                <w:rFonts w:asciiTheme="majorBidi" w:eastAsia="Times New Roman" w:hAnsiTheme="majorBidi" w:cstheme="majorBidi"/>
                <w:b/>
                <w:bCs/>
                <w:sz w:val="28"/>
                <w:lang w:val="en-GB"/>
              </w:rPr>
              <w:t xml:space="preserve"> receivable</w:t>
            </w:r>
            <w:r w:rsidR="00B144B3" w:rsidRPr="00B267F5">
              <w:rPr>
                <w:rFonts w:asciiTheme="majorBidi" w:eastAsia="Times New Roman" w:hAnsiTheme="majorBidi" w:cstheme="majorBidi"/>
                <w:b/>
                <w:bCs/>
                <w:sz w:val="28"/>
                <w:cs/>
                <w:lang w:val="en-GB"/>
              </w:rPr>
              <w:t xml:space="preserve"> </w:t>
            </w:r>
            <w:r w:rsidR="00113E12" w:rsidRPr="00B267F5">
              <w:rPr>
                <w:rFonts w:asciiTheme="majorBidi" w:eastAsia="Times New Roman" w:hAnsiTheme="majorBidi" w:cstheme="majorBidi"/>
                <w:b/>
                <w:bCs/>
                <w:sz w:val="28"/>
                <w:lang w:val="en-GB"/>
              </w:rPr>
              <w:t>-</w:t>
            </w:r>
            <w:r w:rsidR="00B144B3"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other</w:t>
            </w:r>
            <w:r w:rsidR="002D1C6D" w:rsidRPr="00B267F5">
              <w:rPr>
                <w:rFonts w:asciiTheme="majorBidi" w:eastAsia="Times New Roman" w:hAnsiTheme="majorBidi" w:cstheme="majorBidi"/>
                <w:b/>
                <w:bCs/>
                <w:sz w:val="28"/>
                <w:lang w:val="en-GB"/>
              </w:rPr>
              <w:t xml:space="preserve"> companies</w:t>
            </w:r>
          </w:p>
        </w:tc>
        <w:tc>
          <w:tcPr>
            <w:tcW w:w="36" w:type="pct"/>
          </w:tcPr>
          <w:p w14:paraId="61E02723" w14:textId="77777777" w:rsidR="00B32936" w:rsidRPr="00B267F5" w:rsidRDefault="00B32936" w:rsidP="00DC1B91">
            <w:pPr>
              <w:pStyle w:val="NoSpacing"/>
              <w:ind w:right="-62" w:hanging="299"/>
              <w:jc w:val="center"/>
              <w:rPr>
                <w:rFonts w:asciiTheme="majorBidi" w:eastAsia="Batang" w:hAnsiTheme="majorBidi" w:cstheme="majorBidi"/>
                <w:sz w:val="28"/>
              </w:rPr>
            </w:pPr>
          </w:p>
        </w:tc>
        <w:tc>
          <w:tcPr>
            <w:tcW w:w="683" w:type="pct"/>
          </w:tcPr>
          <w:p w14:paraId="6F4A5E73" w14:textId="77777777" w:rsidR="00B32936" w:rsidRPr="00B267F5" w:rsidRDefault="00B32936" w:rsidP="00DC1B91">
            <w:pPr>
              <w:pStyle w:val="NoSpacing"/>
              <w:ind w:right="115"/>
              <w:jc w:val="right"/>
              <w:rPr>
                <w:rFonts w:asciiTheme="majorBidi" w:eastAsia="Batang" w:hAnsiTheme="majorBidi" w:cstheme="majorBidi"/>
                <w:sz w:val="28"/>
              </w:rPr>
            </w:pPr>
          </w:p>
        </w:tc>
        <w:tc>
          <w:tcPr>
            <w:tcW w:w="52" w:type="pct"/>
          </w:tcPr>
          <w:p w14:paraId="131661D5" w14:textId="77777777" w:rsidR="00B32936" w:rsidRPr="00B267F5" w:rsidRDefault="00B32936" w:rsidP="00DC1B91">
            <w:pPr>
              <w:pStyle w:val="NoSpacing"/>
              <w:ind w:left="11" w:right="-62" w:hanging="299"/>
              <w:jc w:val="center"/>
              <w:rPr>
                <w:rFonts w:asciiTheme="majorBidi" w:hAnsiTheme="majorBidi" w:cstheme="majorBidi"/>
                <w:spacing w:val="2"/>
                <w:sz w:val="28"/>
                <w:cs/>
              </w:rPr>
            </w:pPr>
          </w:p>
        </w:tc>
        <w:tc>
          <w:tcPr>
            <w:tcW w:w="664" w:type="pct"/>
            <w:tcBorders>
              <w:left w:val="nil"/>
              <w:right w:val="nil"/>
            </w:tcBorders>
          </w:tcPr>
          <w:p w14:paraId="5CB3EC30" w14:textId="77777777" w:rsidR="00B32936" w:rsidRPr="00B267F5" w:rsidRDefault="00B32936" w:rsidP="00DC1B91">
            <w:pPr>
              <w:pStyle w:val="NoSpacing"/>
              <w:ind w:right="115"/>
              <w:jc w:val="right"/>
              <w:rPr>
                <w:rFonts w:asciiTheme="majorBidi" w:eastAsia="Batang" w:hAnsiTheme="majorBidi" w:cstheme="majorBidi"/>
                <w:sz w:val="28"/>
              </w:rPr>
            </w:pPr>
          </w:p>
        </w:tc>
        <w:tc>
          <w:tcPr>
            <w:tcW w:w="39" w:type="pct"/>
          </w:tcPr>
          <w:p w14:paraId="7D78D609"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8" w:type="pct"/>
            <w:tcBorders>
              <w:left w:val="nil"/>
              <w:right w:val="nil"/>
            </w:tcBorders>
          </w:tcPr>
          <w:p w14:paraId="1FB806FD"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33" w:type="pct"/>
          </w:tcPr>
          <w:p w14:paraId="71F0EB27" w14:textId="77777777" w:rsidR="00B32936" w:rsidRPr="00B267F5" w:rsidRDefault="00B32936" w:rsidP="00DC1B91">
            <w:pPr>
              <w:tabs>
                <w:tab w:val="left" w:pos="720"/>
              </w:tabs>
              <w:spacing w:after="0" w:line="240" w:lineRule="auto"/>
              <w:ind w:left="-108" w:right="133" w:hanging="299"/>
              <w:jc w:val="right"/>
              <w:rPr>
                <w:rFonts w:asciiTheme="majorBidi" w:eastAsia="Times New Roman" w:hAnsiTheme="majorBidi" w:cstheme="majorBidi"/>
                <w:sz w:val="28"/>
                <w:lang w:val="en-GB"/>
              </w:rPr>
            </w:pPr>
          </w:p>
        </w:tc>
        <w:tc>
          <w:tcPr>
            <w:tcW w:w="705" w:type="pct"/>
            <w:tcBorders>
              <w:left w:val="nil"/>
              <w:right w:val="nil"/>
            </w:tcBorders>
          </w:tcPr>
          <w:p w14:paraId="427A2FCD" w14:textId="77777777" w:rsidR="00B32936" w:rsidRPr="00B267F5" w:rsidRDefault="00B32936" w:rsidP="00DC1B91">
            <w:pPr>
              <w:pStyle w:val="NoSpacing"/>
              <w:ind w:right="115"/>
              <w:jc w:val="right"/>
              <w:rPr>
                <w:rFonts w:asciiTheme="majorBidi" w:eastAsia="Batang" w:hAnsiTheme="majorBidi" w:cstheme="majorBidi"/>
                <w:sz w:val="28"/>
                <w:cs/>
              </w:rPr>
            </w:pPr>
          </w:p>
        </w:tc>
      </w:tr>
      <w:tr w:rsidR="00BE503C" w:rsidRPr="00B267F5" w14:paraId="59E4FAF9" w14:textId="77777777">
        <w:trPr>
          <w:trHeight w:val="143"/>
        </w:trPr>
        <w:tc>
          <w:tcPr>
            <w:tcW w:w="2080" w:type="pct"/>
          </w:tcPr>
          <w:p w14:paraId="6BCA223F" w14:textId="138631FD" w:rsidR="00BE503C" w:rsidRPr="00B267F5" w:rsidRDefault="00BE503C" w:rsidP="00BE503C">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Accounts receivable not yet due</w:t>
            </w:r>
          </w:p>
        </w:tc>
        <w:tc>
          <w:tcPr>
            <w:tcW w:w="36" w:type="pct"/>
          </w:tcPr>
          <w:p w14:paraId="4490B7C2" w14:textId="77777777" w:rsidR="00BE503C" w:rsidRPr="00B267F5" w:rsidRDefault="00BE503C" w:rsidP="00BE503C">
            <w:pPr>
              <w:pStyle w:val="NoSpacing"/>
              <w:ind w:right="-62" w:hanging="299"/>
              <w:jc w:val="center"/>
              <w:rPr>
                <w:rFonts w:asciiTheme="majorBidi" w:eastAsia="Batang" w:hAnsiTheme="majorBidi" w:cstheme="majorBidi"/>
                <w:sz w:val="28"/>
              </w:rPr>
            </w:pPr>
          </w:p>
        </w:tc>
        <w:tc>
          <w:tcPr>
            <w:tcW w:w="683" w:type="pct"/>
          </w:tcPr>
          <w:p w14:paraId="7EE66477" w14:textId="362AE904" w:rsidR="00BE503C" w:rsidRPr="00BE503C" w:rsidRDefault="00624BDA" w:rsidP="00BE503C">
            <w:pPr>
              <w:pStyle w:val="NoSpacing"/>
              <w:ind w:left="17" w:right="68"/>
              <w:jc w:val="right"/>
              <w:rPr>
                <w:rFonts w:ascii="Angsana New" w:eastAsia="Times New Roman" w:hAnsi="Angsana New" w:cs="Angsana New"/>
                <w:sz w:val="26"/>
                <w:szCs w:val="26"/>
                <w:lang w:val="en-GB"/>
              </w:rPr>
            </w:pPr>
            <w:r w:rsidRPr="00624BDA">
              <w:rPr>
                <w:rFonts w:ascii="Angsana New" w:eastAsia="Times New Roman" w:hAnsi="Angsana New" w:cs="Angsana New"/>
                <w:sz w:val="26"/>
                <w:szCs w:val="26"/>
                <w:lang w:val="en-GB"/>
              </w:rPr>
              <w:t>733,553</w:t>
            </w:r>
          </w:p>
        </w:tc>
        <w:tc>
          <w:tcPr>
            <w:tcW w:w="52" w:type="pct"/>
          </w:tcPr>
          <w:p w14:paraId="67A92503"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5EFDC0A0" w14:textId="63B50624"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88,841 </w:t>
            </w:r>
          </w:p>
        </w:tc>
        <w:tc>
          <w:tcPr>
            <w:tcW w:w="39" w:type="pct"/>
          </w:tcPr>
          <w:p w14:paraId="47D3A07A"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1CC046CF" w14:textId="58359BBB" w:rsidR="00BE503C" w:rsidRPr="007D075D" w:rsidRDefault="000E1F41" w:rsidP="00BE503C">
            <w:pPr>
              <w:pStyle w:val="NoSpacing"/>
              <w:ind w:left="17" w:right="68"/>
              <w:jc w:val="center"/>
              <w:rPr>
                <w:rFonts w:asciiTheme="majorBidi" w:eastAsia="Batang" w:hAnsiTheme="majorBidi" w:cstheme="majorBidi"/>
                <w:sz w:val="26"/>
                <w:szCs w:val="26"/>
              </w:rPr>
            </w:pPr>
            <w:r>
              <w:rPr>
                <w:rFonts w:ascii="Angsana New" w:eastAsia="Times New Roman" w:hAnsi="Angsana New" w:cs="Angsana New"/>
                <w:sz w:val="26"/>
                <w:szCs w:val="26"/>
                <w:lang w:val="en-GB"/>
              </w:rPr>
              <w:t xml:space="preserve">     </w:t>
            </w:r>
            <w:r w:rsidR="00BE503C" w:rsidRPr="007D075D">
              <w:rPr>
                <w:rFonts w:ascii="Angsana New" w:eastAsia="Times New Roman" w:hAnsi="Angsana New" w:cs="Angsana New"/>
                <w:sz w:val="26"/>
                <w:szCs w:val="26"/>
                <w:lang w:val="en-GB"/>
              </w:rPr>
              <w:t>-</w:t>
            </w:r>
          </w:p>
        </w:tc>
        <w:tc>
          <w:tcPr>
            <w:tcW w:w="33" w:type="pct"/>
          </w:tcPr>
          <w:p w14:paraId="1769288D"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3845694A" w14:textId="1B39A4E5"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88,841 </w:t>
            </w:r>
          </w:p>
        </w:tc>
      </w:tr>
      <w:tr w:rsidR="00BE503C" w:rsidRPr="00B267F5" w14:paraId="423C76EA" w14:textId="77777777">
        <w:trPr>
          <w:trHeight w:val="143"/>
        </w:trPr>
        <w:tc>
          <w:tcPr>
            <w:tcW w:w="2080" w:type="pct"/>
          </w:tcPr>
          <w:p w14:paraId="7C7E7BD2" w14:textId="37DECF69" w:rsidR="00BE503C" w:rsidRPr="00B267F5" w:rsidRDefault="00BE503C" w:rsidP="00BE503C">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 xml:space="preserve">Under or equal to </w:t>
            </w:r>
            <w:r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B613252" w14:textId="77777777" w:rsidR="00BE503C" w:rsidRPr="00B267F5" w:rsidRDefault="00BE503C" w:rsidP="00BE503C">
            <w:pPr>
              <w:pStyle w:val="NoSpacing"/>
              <w:ind w:right="-62" w:hanging="299"/>
              <w:jc w:val="center"/>
              <w:rPr>
                <w:rFonts w:asciiTheme="majorBidi" w:eastAsia="Batang" w:hAnsiTheme="majorBidi" w:cstheme="majorBidi"/>
                <w:sz w:val="28"/>
              </w:rPr>
            </w:pPr>
          </w:p>
        </w:tc>
        <w:tc>
          <w:tcPr>
            <w:tcW w:w="683" w:type="pct"/>
          </w:tcPr>
          <w:p w14:paraId="7AD43BCB" w14:textId="1D023A6B" w:rsidR="00BE503C" w:rsidRPr="00BE503C" w:rsidRDefault="000E1F41" w:rsidP="00BE503C">
            <w:pPr>
              <w:pStyle w:val="NoSpacing"/>
              <w:ind w:left="17" w:right="68"/>
              <w:jc w:val="center"/>
              <w:rPr>
                <w:rFonts w:ascii="Angsana New" w:eastAsia="Times New Roman" w:hAnsi="Angsana New" w:cs="Angsana New"/>
                <w:sz w:val="26"/>
                <w:szCs w:val="26"/>
                <w:lang w:val="en-GB"/>
              </w:rPr>
            </w:pPr>
            <w:r>
              <w:rPr>
                <w:rFonts w:ascii="Angsana New" w:eastAsia="Times New Roman" w:hAnsi="Angsana New" w:cs="Angsana New"/>
                <w:sz w:val="26"/>
                <w:szCs w:val="26"/>
                <w:lang w:val="en-GB"/>
              </w:rPr>
              <w:t xml:space="preserve">     </w:t>
            </w:r>
            <w:r w:rsidR="00BE503C" w:rsidRPr="00BE503C">
              <w:rPr>
                <w:rFonts w:ascii="Angsana New" w:eastAsia="Times New Roman" w:hAnsi="Angsana New" w:cs="Angsana New"/>
                <w:sz w:val="26"/>
                <w:szCs w:val="26"/>
                <w:lang w:val="en-GB"/>
              </w:rPr>
              <w:t>-</w:t>
            </w:r>
          </w:p>
        </w:tc>
        <w:tc>
          <w:tcPr>
            <w:tcW w:w="52" w:type="pct"/>
          </w:tcPr>
          <w:p w14:paraId="3B06C9F1"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0E7DEB4F" w14:textId="06A17915"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5,027,722 </w:t>
            </w:r>
          </w:p>
        </w:tc>
        <w:tc>
          <w:tcPr>
            <w:tcW w:w="39" w:type="pct"/>
          </w:tcPr>
          <w:p w14:paraId="0FB8F77D"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45FB3C51" w14:textId="453AE04C" w:rsidR="00BE503C" w:rsidRPr="007D075D" w:rsidRDefault="000E1F41" w:rsidP="00BE503C">
            <w:pPr>
              <w:pStyle w:val="NoSpacing"/>
              <w:ind w:left="17" w:right="68"/>
              <w:jc w:val="center"/>
              <w:rPr>
                <w:rFonts w:asciiTheme="majorBidi" w:eastAsia="Batang" w:hAnsiTheme="majorBidi" w:cstheme="majorBidi"/>
                <w:sz w:val="26"/>
                <w:szCs w:val="26"/>
              </w:rPr>
            </w:pPr>
            <w:r>
              <w:rPr>
                <w:rFonts w:ascii="Angsana New" w:eastAsia="Times New Roman" w:hAnsi="Angsana New" w:cs="Angsana New"/>
                <w:sz w:val="26"/>
                <w:szCs w:val="26"/>
                <w:lang w:val="en-GB"/>
              </w:rPr>
              <w:t xml:space="preserve">     </w:t>
            </w:r>
            <w:r w:rsidR="00BE503C" w:rsidRPr="007D075D">
              <w:rPr>
                <w:rFonts w:ascii="Angsana New" w:eastAsia="Times New Roman" w:hAnsi="Angsana New" w:cs="Angsana New"/>
                <w:sz w:val="26"/>
                <w:szCs w:val="26"/>
                <w:lang w:val="en-GB"/>
              </w:rPr>
              <w:t>-</w:t>
            </w:r>
          </w:p>
        </w:tc>
        <w:tc>
          <w:tcPr>
            <w:tcW w:w="33" w:type="pct"/>
          </w:tcPr>
          <w:p w14:paraId="5245DB52"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5CFBC835" w14:textId="450A9ECF"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802,500 </w:t>
            </w:r>
          </w:p>
        </w:tc>
      </w:tr>
      <w:tr w:rsidR="00BE503C" w:rsidRPr="00B267F5" w14:paraId="5CB9D0D8" w14:textId="77777777">
        <w:trPr>
          <w:trHeight w:val="143"/>
        </w:trPr>
        <w:tc>
          <w:tcPr>
            <w:tcW w:w="2080" w:type="pct"/>
          </w:tcPr>
          <w:p w14:paraId="24AACACC" w14:textId="3C0029C7" w:rsidR="00BE503C" w:rsidRPr="00B267F5" w:rsidRDefault="00BE503C" w:rsidP="00BE503C">
            <w:pPr>
              <w:pStyle w:val="NoSpacing"/>
              <w:ind w:right="-62" w:firstLine="630"/>
              <w:rPr>
                <w:rFonts w:asciiTheme="majorBidi" w:hAnsiTheme="majorBidi" w:cstheme="majorBidi"/>
                <w:spacing w:val="-6"/>
                <w:sz w:val="28"/>
                <w:cs/>
              </w:rPr>
            </w:pPr>
            <w:r w:rsidRPr="00B267F5">
              <w:rPr>
                <w:rFonts w:asciiTheme="majorBidi" w:eastAsia="Times New Roman" w:hAnsiTheme="majorBidi" w:cstheme="majorBidi"/>
                <w:sz w:val="28"/>
                <w:lang w:val="en-GB"/>
              </w:rPr>
              <w:t xml:space="preserve">Over </w:t>
            </w:r>
            <w:r w:rsidRPr="00B267F5">
              <w:rPr>
                <w:rFonts w:asciiTheme="majorBidi" w:eastAsia="Times New Roman" w:hAnsiTheme="majorBidi" w:cstheme="majorBidi"/>
                <w:sz w:val="28"/>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4732BB24" w14:textId="77777777" w:rsidR="00BE503C" w:rsidRPr="00B267F5" w:rsidRDefault="00BE503C" w:rsidP="00BE503C">
            <w:pPr>
              <w:pStyle w:val="NoSpacing"/>
              <w:ind w:right="-62" w:hanging="299"/>
              <w:jc w:val="center"/>
              <w:rPr>
                <w:rFonts w:asciiTheme="majorBidi" w:eastAsia="Batang" w:hAnsiTheme="majorBidi" w:cstheme="majorBidi"/>
                <w:sz w:val="28"/>
              </w:rPr>
            </w:pPr>
          </w:p>
        </w:tc>
        <w:tc>
          <w:tcPr>
            <w:tcW w:w="683" w:type="pct"/>
          </w:tcPr>
          <w:p w14:paraId="0042356A" w14:textId="6FBE597D" w:rsidR="00BE503C" w:rsidRPr="00BE503C" w:rsidRDefault="000E1F41" w:rsidP="00BE503C">
            <w:pPr>
              <w:pStyle w:val="NoSpacing"/>
              <w:ind w:left="17" w:right="68"/>
              <w:jc w:val="center"/>
              <w:rPr>
                <w:rFonts w:ascii="Angsana New" w:eastAsia="Times New Roman" w:hAnsi="Angsana New" w:cs="Angsana New"/>
                <w:sz w:val="26"/>
                <w:szCs w:val="26"/>
                <w:lang w:val="en-GB"/>
              </w:rPr>
            </w:pPr>
            <w:r>
              <w:rPr>
                <w:rFonts w:ascii="Angsana New" w:eastAsia="Times New Roman" w:hAnsi="Angsana New" w:cs="Angsana New"/>
                <w:sz w:val="26"/>
                <w:szCs w:val="26"/>
                <w:lang w:val="en-GB"/>
              </w:rPr>
              <w:t xml:space="preserve">     </w:t>
            </w:r>
            <w:r w:rsidR="00BE503C" w:rsidRPr="00BE503C">
              <w:rPr>
                <w:rFonts w:ascii="Angsana New" w:eastAsia="Times New Roman" w:hAnsi="Angsana New" w:cs="Angsana New"/>
                <w:sz w:val="26"/>
                <w:szCs w:val="26"/>
                <w:lang w:val="en-GB"/>
              </w:rPr>
              <w:t>-</w:t>
            </w:r>
          </w:p>
        </w:tc>
        <w:tc>
          <w:tcPr>
            <w:tcW w:w="52" w:type="pct"/>
          </w:tcPr>
          <w:p w14:paraId="0707D51D"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52877674" w14:textId="7246FDF4"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109,341 </w:t>
            </w:r>
          </w:p>
        </w:tc>
        <w:tc>
          <w:tcPr>
            <w:tcW w:w="39" w:type="pct"/>
          </w:tcPr>
          <w:p w14:paraId="31D81BD8"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4AB1049C" w14:textId="6A9F73DD" w:rsidR="00BE503C" w:rsidRPr="007D075D" w:rsidRDefault="000E1F41" w:rsidP="00BE503C">
            <w:pPr>
              <w:tabs>
                <w:tab w:val="left" w:pos="381"/>
              </w:tabs>
              <w:spacing w:after="0" w:line="240" w:lineRule="auto"/>
              <w:ind w:left="316" w:right="68" w:hanging="299"/>
              <w:jc w:val="center"/>
              <w:rPr>
                <w:rFonts w:asciiTheme="majorBidi" w:eastAsia="Times New Roman" w:hAnsiTheme="majorBidi" w:cstheme="majorBidi"/>
                <w:sz w:val="26"/>
                <w:szCs w:val="26"/>
                <w:lang w:val="en-GB"/>
              </w:rPr>
            </w:pPr>
            <w:r>
              <w:rPr>
                <w:rFonts w:ascii="Angsana New" w:eastAsia="Times New Roman" w:hAnsi="Angsana New" w:cs="Angsana New"/>
                <w:sz w:val="26"/>
                <w:szCs w:val="26"/>
                <w:lang w:val="en-GB"/>
              </w:rPr>
              <w:t xml:space="preserve">     </w:t>
            </w:r>
            <w:r w:rsidR="00BE503C" w:rsidRPr="007D075D">
              <w:rPr>
                <w:rFonts w:ascii="Angsana New" w:eastAsia="Times New Roman" w:hAnsi="Angsana New" w:cs="Angsana New"/>
                <w:sz w:val="26"/>
                <w:szCs w:val="26"/>
                <w:lang w:val="en-GB"/>
              </w:rPr>
              <w:t>-</w:t>
            </w:r>
          </w:p>
        </w:tc>
        <w:tc>
          <w:tcPr>
            <w:tcW w:w="33" w:type="pct"/>
          </w:tcPr>
          <w:p w14:paraId="040AB808"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2A42B8D7" w14:textId="035BC6B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109,341 </w:t>
            </w:r>
          </w:p>
        </w:tc>
      </w:tr>
      <w:tr w:rsidR="00BE503C" w:rsidRPr="00B267F5" w14:paraId="7E0C1C70" w14:textId="77777777">
        <w:trPr>
          <w:trHeight w:val="421"/>
        </w:trPr>
        <w:tc>
          <w:tcPr>
            <w:tcW w:w="2080" w:type="pct"/>
          </w:tcPr>
          <w:p w14:paraId="5F8DC5E9" w14:textId="1E0FD317" w:rsidR="00BE503C" w:rsidRPr="00B267F5" w:rsidRDefault="00BE503C" w:rsidP="00BE503C">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B267F5">
              <w:rPr>
                <w:rFonts w:asciiTheme="majorBidi" w:eastAsia="Times New Roman" w:hAnsiTheme="majorBidi" w:cstheme="majorBidi"/>
                <w:sz w:val="28"/>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5CEE5482" w14:textId="77777777" w:rsidR="00BE503C" w:rsidRPr="00B267F5" w:rsidRDefault="00BE503C" w:rsidP="00BE503C">
            <w:pPr>
              <w:pStyle w:val="NoSpacing"/>
              <w:ind w:right="-62" w:hanging="299"/>
              <w:jc w:val="center"/>
              <w:rPr>
                <w:rFonts w:asciiTheme="majorBidi" w:eastAsia="Batang" w:hAnsiTheme="majorBidi" w:cstheme="majorBidi"/>
                <w:sz w:val="28"/>
              </w:rPr>
            </w:pPr>
          </w:p>
        </w:tc>
        <w:tc>
          <w:tcPr>
            <w:tcW w:w="683" w:type="pct"/>
          </w:tcPr>
          <w:p w14:paraId="3E2CE966" w14:textId="398B7782" w:rsidR="00BE503C" w:rsidRPr="00490F34" w:rsidRDefault="00BE503C" w:rsidP="00490F34">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490F34">
              <w:rPr>
                <w:rFonts w:asciiTheme="majorBidi" w:eastAsia="Times New Roman" w:hAnsiTheme="majorBidi" w:cstheme="majorBidi"/>
                <w:sz w:val="26"/>
                <w:szCs w:val="26"/>
                <w:lang w:val="en-GB"/>
              </w:rPr>
              <w:t>115,196</w:t>
            </w:r>
          </w:p>
        </w:tc>
        <w:tc>
          <w:tcPr>
            <w:tcW w:w="52" w:type="pct"/>
          </w:tcPr>
          <w:p w14:paraId="5C02D6A7"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right w:val="nil"/>
            </w:tcBorders>
          </w:tcPr>
          <w:p w14:paraId="73F1B462" w14:textId="18E8742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86,566 </w:t>
            </w:r>
          </w:p>
        </w:tc>
        <w:tc>
          <w:tcPr>
            <w:tcW w:w="39" w:type="pct"/>
          </w:tcPr>
          <w:p w14:paraId="1AA20D23"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55DEC32B" w14:textId="013221C2" w:rsidR="00BE503C" w:rsidRPr="007D075D"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D075D">
              <w:rPr>
                <w:rFonts w:ascii="Angsana New" w:eastAsia="Times New Roman" w:hAnsi="Angsana New" w:cs="Angsana New"/>
                <w:sz w:val="26"/>
                <w:szCs w:val="26"/>
                <w:lang w:val="en-GB"/>
              </w:rPr>
              <w:t>115,196</w:t>
            </w:r>
          </w:p>
        </w:tc>
        <w:tc>
          <w:tcPr>
            <w:tcW w:w="33" w:type="pct"/>
          </w:tcPr>
          <w:p w14:paraId="5DF21F16"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2C9F805C" w14:textId="2F90938F"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86,566 </w:t>
            </w:r>
          </w:p>
        </w:tc>
      </w:tr>
      <w:tr w:rsidR="00BE503C" w:rsidRPr="00B267F5" w14:paraId="12FA9C8F" w14:textId="77777777">
        <w:trPr>
          <w:trHeight w:val="143"/>
        </w:trPr>
        <w:tc>
          <w:tcPr>
            <w:tcW w:w="2080" w:type="pct"/>
          </w:tcPr>
          <w:p w14:paraId="31ABFEC8" w14:textId="19EBC6D6" w:rsidR="00BE503C" w:rsidRPr="00B267F5" w:rsidRDefault="00BE503C" w:rsidP="00BE503C">
            <w:pPr>
              <w:pStyle w:val="NoSpacing"/>
              <w:ind w:right="-62" w:firstLine="630"/>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B267F5">
              <w:rPr>
                <w:rFonts w:asciiTheme="majorBidi" w:eastAsia="Times New Roman" w:hAnsiTheme="majorBidi" w:cstheme="majorBidi"/>
                <w:sz w:val="28"/>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2E5A0F81" w14:textId="77777777" w:rsidR="00BE503C" w:rsidRPr="00B267F5" w:rsidRDefault="00BE503C" w:rsidP="00BE503C">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5011A154" w14:textId="31C78257" w:rsidR="00BE503C" w:rsidRPr="00490F34" w:rsidRDefault="00BE503C" w:rsidP="00490F34">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490F34">
              <w:rPr>
                <w:rFonts w:asciiTheme="majorBidi" w:eastAsia="Times New Roman" w:hAnsiTheme="majorBidi" w:cstheme="majorBidi"/>
                <w:sz w:val="26"/>
                <w:szCs w:val="26"/>
                <w:lang w:val="en-GB"/>
              </w:rPr>
              <w:t>17,667,789</w:t>
            </w:r>
          </w:p>
        </w:tc>
        <w:tc>
          <w:tcPr>
            <w:tcW w:w="52" w:type="pct"/>
          </w:tcPr>
          <w:p w14:paraId="4F66E8B5"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tcPr>
          <w:p w14:paraId="39FA55C0" w14:textId="5DE9798B"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17,153,707 </w:t>
            </w:r>
          </w:p>
        </w:tc>
        <w:tc>
          <w:tcPr>
            <w:tcW w:w="39" w:type="pct"/>
          </w:tcPr>
          <w:p w14:paraId="53B8731A"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bottom w:val="single" w:sz="4" w:space="0" w:color="auto"/>
              <w:right w:val="nil"/>
            </w:tcBorders>
          </w:tcPr>
          <w:p w14:paraId="662489CE" w14:textId="7B45C7AB" w:rsidR="00BE503C" w:rsidRPr="007D075D"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7D075D">
              <w:rPr>
                <w:rFonts w:ascii="Angsana New" w:eastAsia="Times New Roman" w:hAnsi="Angsana New" w:cs="Angsana New"/>
                <w:sz w:val="26"/>
                <w:szCs w:val="26"/>
                <w:lang w:val="en-GB"/>
              </w:rPr>
              <w:t>17,667,789</w:t>
            </w:r>
          </w:p>
        </w:tc>
        <w:tc>
          <w:tcPr>
            <w:tcW w:w="33" w:type="pct"/>
          </w:tcPr>
          <w:p w14:paraId="22C78A1D"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bottom w:val="single" w:sz="4" w:space="0" w:color="auto"/>
              <w:right w:val="nil"/>
            </w:tcBorders>
          </w:tcPr>
          <w:p w14:paraId="5C0A520D" w14:textId="479245AA"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17,153,707 </w:t>
            </w:r>
          </w:p>
        </w:tc>
      </w:tr>
      <w:tr w:rsidR="00BE503C" w:rsidRPr="00B267F5" w14:paraId="1B2DDC99" w14:textId="77777777">
        <w:trPr>
          <w:trHeight w:val="300"/>
        </w:trPr>
        <w:tc>
          <w:tcPr>
            <w:tcW w:w="2080" w:type="pct"/>
          </w:tcPr>
          <w:p w14:paraId="3354D9A4" w14:textId="0F478D00" w:rsidR="00BE503C" w:rsidRPr="00B267F5" w:rsidRDefault="00952723" w:rsidP="00952723">
            <w:pPr>
              <w:pStyle w:val="NoSpacing"/>
              <w:ind w:right="-62"/>
              <w:rPr>
                <w:rFonts w:asciiTheme="majorBidi" w:hAnsiTheme="majorBidi" w:cstheme="majorBidi"/>
                <w:sz w:val="28"/>
                <w:cs/>
              </w:rPr>
            </w:pPr>
            <w:r>
              <w:rPr>
                <w:rFonts w:asciiTheme="majorBidi" w:hAnsiTheme="majorBidi" w:cstheme="majorBidi"/>
                <w:sz w:val="28"/>
              </w:rPr>
              <w:t xml:space="preserve">              </w:t>
            </w:r>
            <w:r w:rsidR="00BE503C" w:rsidRPr="00B267F5">
              <w:rPr>
                <w:rFonts w:asciiTheme="majorBidi" w:hAnsiTheme="majorBidi" w:cstheme="majorBidi"/>
                <w:sz w:val="28"/>
              </w:rPr>
              <w:t>Total</w:t>
            </w:r>
          </w:p>
        </w:tc>
        <w:tc>
          <w:tcPr>
            <w:tcW w:w="36" w:type="pct"/>
          </w:tcPr>
          <w:p w14:paraId="592E2B30" w14:textId="77777777" w:rsidR="00BE503C" w:rsidRPr="00B267F5" w:rsidRDefault="00BE503C" w:rsidP="00BE503C">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5B3BBCA2" w14:textId="55A8CE8B" w:rsidR="00BE503C" w:rsidRPr="00490F34" w:rsidRDefault="00731D7C" w:rsidP="00490F34">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31D7C">
              <w:rPr>
                <w:rFonts w:asciiTheme="majorBidi" w:eastAsia="Times New Roman" w:hAnsiTheme="majorBidi" w:cstheme="majorBidi"/>
                <w:sz w:val="26"/>
                <w:szCs w:val="26"/>
                <w:lang w:val="en-GB"/>
              </w:rPr>
              <w:t>18,516,538</w:t>
            </w:r>
          </w:p>
        </w:tc>
        <w:tc>
          <w:tcPr>
            <w:tcW w:w="52" w:type="pct"/>
          </w:tcPr>
          <w:p w14:paraId="1DC077C8"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tcPr>
          <w:p w14:paraId="7BC000D4" w14:textId="02C146B4"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22,466,177 </w:t>
            </w:r>
          </w:p>
        </w:tc>
        <w:tc>
          <w:tcPr>
            <w:tcW w:w="39" w:type="pct"/>
          </w:tcPr>
          <w:p w14:paraId="0FECC8AB"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top w:val="single" w:sz="4" w:space="0" w:color="auto"/>
              <w:left w:val="nil"/>
              <w:right w:val="nil"/>
            </w:tcBorders>
          </w:tcPr>
          <w:p w14:paraId="09DB0125" w14:textId="3F09F42B" w:rsidR="00BE503C" w:rsidRPr="007D075D"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D075D">
              <w:rPr>
                <w:rFonts w:ascii="Angsana New" w:eastAsia="Times New Roman" w:hAnsi="Angsana New" w:cs="Angsana New"/>
                <w:sz w:val="26"/>
                <w:szCs w:val="26"/>
                <w:lang w:val="en-GB"/>
              </w:rPr>
              <w:t>17,782,985</w:t>
            </w:r>
          </w:p>
        </w:tc>
        <w:tc>
          <w:tcPr>
            <w:tcW w:w="33" w:type="pct"/>
          </w:tcPr>
          <w:p w14:paraId="31C7A4AF"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top w:val="single" w:sz="4" w:space="0" w:color="auto"/>
              <w:left w:val="nil"/>
              <w:right w:val="nil"/>
            </w:tcBorders>
          </w:tcPr>
          <w:p w14:paraId="5305A8E9" w14:textId="3D328DF1"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E92A96">
              <w:rPr>
                <w:rFonts w:asciiTheme="majorBidi" w:eastAsia="Times New Roman" w:hAnsiTheme="majorBidi" w:cstheme="majorBidi"/>
                <w:sz w:val="26"/>
                <w:szCs w:val="26"/>
                <w:lang w:val="en-GB"/>
              </w:rPr>
              <w:t xml:space="preserve"> 18,240,955 </w:t>
            </w:r>
          </w:p>
        </w:tc>
      </w:tr>
      <w:tr w:rsidR="00BE503C" w:rsidRPr="00B267F5" w14:paraId="74E6A4DC" w14:textId="77777777">
        <w:trPr>
          <w:trHeight w:val="300"/>
        </w:trPr>
        <w:tc>
          <w:tcPr>
            <w:tcW w:w="2080" w:type="pct"/>
          </w:tcPr>
          <w:p w14:paraId="081D8590" w14:textId="10949227" w:rsidR="00BE503C" w:rsidRPr="00B267F5" w:rsidRDefault="00BE503C" w:rsidP="00BE503C">
            <w:pPr>
              <w:pStyle w:val="NoSpacing"/>
              <w:ind w:left="810" w:right="-62" w:hanging="180"/>
              <w:rPr>
                <w:rFonts w:asciiTheme="majorBidi" w:eastAsia="Times New Roman" w:hAnsiTheme="majorBidi" w:cstheme="majorBidi"/>
                <w:sz w:val="28"/>
                <w:cs/>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w:t>
            </w:r>
          </w:p>
        </w:tc>
        <w:tc>
          <w:tcPr>
            <w:tcW w:w="36" w:type="pct"/>
          </w:tcPr>
          <w:p w14:paraId="6F999DE1" w14:textId="77777777" w:rsidR="00BE503C" w:rsidRPr="00B267F5" w:rsidRDefault="00BE503C" w:rsidP="00BE503C">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16A4C631" w14:textId="492D136A" w:rsidR="00BE503C" w:rsidRPr="00490F34" w:rsidRDefault="00BE503C" w:rsidP="00490F34">
            <w:pPr>
              <w:tabs>
                <w:tab w:val="left" w:pos="720"/>
              </w:tabs>
              <w:spacing w:after="0" w:line="240" w:lineRule="auto"/>
              <w:ind w:left="-108" w:right="28" w:hanging="299"/>
              <w:jc w:val="right"/>
              <w:rPr>
                <w:rFonts w:asciiTheme="majorBidi" w:eastAsia="Times New Roman" w:hAnsiTheme="majorBidi" w:cstheme="majorBidi"/>
                <w:sz w:val="26"/>
                <w:szCs w:val="26"/>
                <w:lang w:val="en-GB"/>
              </w:rPr>
            </w:pPr>
            <w:r w:rsidRPr="00490F34">
              <w:rPr>
                <w:rFonts w:asciiTheme="majorBidi" w:eastAsia="Times New Roman" w:hAnsiTheme="majorBidi" w:cstheme="majorBidi"/>
                <w:sz w:val="26"/>
                <w:szCs w:val="26"/>
                <w:lang w:val="en-GB"/>
              </w:rPr>
              <w:t>(17,618,717)</w:t>
            </w:r>
          </w:p>
        </w:tc>
        <w:tc>
          <w:tcPr>
            <w:tcW w:w="52" w:type="pct"/>
          </w:tcPr>
          <w:p w14:paraId="4A541526" w14:textId="77777777" w:rsidR="00BE503C" w:rsidRPr="00E92A96" w:rsidRDefault="00BE503C" w:rsidP="00BE503C">
            <w:pPr>
              <w:pStyle w:val="NoSpacing"/>
              <w:ind w:left="11" w:right="86"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tcPr>
          <w:p w14:paraId="4E178FF2" w14:textId="6AADC2F4" w:rsidR="00BE503C" w:rsidRPr="00E92A96" w:rsidRDefault="00BE503C" w:rsidP="00BE503C">
            <w:pPr>
              <w:tabs>
                <w:tab w:val="left" w:pos="720"/>
              </w:tabs>
              <w:spacing w:after="0" w:line="240" w:lineRule="auto"/>
              <w:ind w:left="-108" w:right="29"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(17,481,496)</w:t>
            </w:r>
          </w:p>
        </w:tc>
        <w:tc>
          <w:tcPr>
            <w:tcW w:w="39" w:type="pct"/>
          </w:tcPr>
          <w:p w14:paraId="78FA1D6A"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8" w:type="pct"/>
            <w:tcBorders>
              <w:left w:val="nil"/>
              <w:bottom w:val="single" w:sz="4" w:space="0" w:color="auto"/>
              <w:right w:val="nil"/>
            </w:tcBorders>
          </w:tcPr>
          <w:p w14:paraId="02051903" w14:textId="7BE8DD2D" w:rsidR="00BE503C" w:rsidRPr="007D075D" w:rsidRDefault="00BE503C" w:rsidP="00BE503C">
            <w:pPr>
              <w:tabs>
                <w:tab w:val="left" w:pos="720"/>
              </w:tabs>
              <w:spacing w:after="0" w:line="240" w:lineRule="auto"/>
              <w:ind w:left="-108" w:right="16" w:hanging="299"/>
              <w:jc w:val="right"/>
              <w:rPr>
                <w:rFonts w:asciiTheme="majorBidi" w:eastAsia="Times New Roman" w:hAnsiTheme="majorBidi" w:cstheme="majorBidi"/>
                <w:sz w:val="26"/>
                <w:szCs w:val="26"/>
                <w:lang w:val="en-GB"/>
              </w:rPr>
            </w:pPr>
            <w:r w:rsidRPr="007D075D">
              <w:rPr>
                <w:rFonts w:ascii="Angsana New" w:eastAsia="Times New Roman" w:hAnsi="Angsana New" w:cs="Angsana New"/>
                <w:sz w:val="26"/>
                <w:szCs w:val="26"/>
                <w:lang w:val="en-GB"/>
              </w:rPr>
              <w:t>(17,618,717)</w:t>
            </w:r>
          </w:p>
        </w:tc>
        <w:tc>
          <w:tcPr>
            <w:tcW w:w="33" w:type="pct"/>
          </w:tcPr>
          <w:p w14:paraId="189D2983" w14:textId="77777777" w:rsidR="00BE503C" w:rsidRPr="00E92A96" w:rsidRDefault="00BE503C" w:rsidP="00BE503C">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705" w:type="pct"/>
            <w:tcBorders>
              <w:left w:val="nil"/>
              <w:bottom w:val="single" w:sz="4" w:space="0" w:color="auto"/>
              <w:right w:val="nil"/>
            </w:tcBorders>
          </w:tcPr>
          <w:p w14:paraId="3427C613" w14:textId="535CCAD5" w:rsidR="00BE503C" w:rsidRPr="00E92A96" w:rsidRDefault="00BE503C" w:rsidP="00BE503C">
            <w:pPr>
              <w:tabs>
                <w:tab w:val="left" w:pos="720"/>
              </w:tabs>
              <w:spacing w:after="0" w:line="240" w:lineRule="auto"/>
              <w:ind w:left="-108" w:right="34"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 xml:space="preserve"> (17,481,496)</w:t>
            </w:r>
          </w:p>
        </w:tc>
      </w:tr>
      <w:tr w:rsidR="00DA4E36" w:rsidRPr="00B267F5" w14:paraId="0E4646A5" w14:textId="77777777" w:rsidTr="00B0493C">
        <w:trPr>
          <w:trHeight w:val="284"/>
        </w:trPr>
        <w:tc>
          <w:tcPr>
            <w:tcW w:w="2080" w:type="pct"/>
          </w:tcPr>
          <w:p w14:paraId="29E021EA" w14:textId="470F7A34" w:rsidR="00DA4E36" w:rsidRPr="00B267F5" w:rsidRDefault="00DA4E36" w:rsidP="00601287">
            <w:pPr>
              <w:pStyle w:val="ListParagraph"/>
              <w:spacing w:after="0" w:line="240" w:lineRule="auto"/>
              <w:ind w:left="630" w:right="-23"/>
              <w:jc w:val="thaiDistribute"/>
              <w:rPr>
                <w:rFonts w:asciiTheme="majorBidi" w:hAnsiTheme="majorBidi" w:cstheme="majorBidi"/>
                <w:sz w:val="28"/>
              </w:rPr>
            </w:pPr>
            <w:r w:rsidRPr="00B267F5">
              <w:rPr>
                <w:rFonts w:asciiTheme="majorBidi" w:hAnsiTheme="majorBidi" w:cstheme="majorBidi"/>
                <w:sz w:val="28"/>
                <w:lang w:val="en-GB"/>
              </w:rPr>
              <w:t xml:space="preserve">Total trade accounts receivable </w:t>
            </w:r>
          </w:p>
          <w:p w14:paraId="4F4F8395" w14:textId="7CF258F2" w:rsidR="00DA4E36" w:rsidRPr="00B267F5" w:rsidRDefault="00DA4E36" w:rsidP="00601287">
            <w:pPr>
              <w:pStyle w:val="ListParagraph"/>
              <w:spacing w:after="0" w:line="240" w:lineRule="auto"/>
              <w:ind w:left="900" w:right="-23" w:hanging="90"/>
              <w:jc w:val="thaiDistribute"/>
              <w:rPr>
                <w:rFonts w:asciiTheme="majorBidi" w:hAnsiTheme="majorBidi" w:cstheme="majorBidi"/>
                <w:sz w:val="28"/>
                <w:cs/>
              </w:rPr>
            </w:pPr>
            <w:r w:rsidRPr="00B267F5">
              <w:rPr>
                <w:rFonts w:asciiTheme="majorBidi" w:hAnsiTheme="majorBidi" w:cstheme="majorBidi"/>
                <w:sz w:val="28"/>
                <w:lang w:val="en-GB"/>
              </w:rPr>
              <w:t>other companies</w:t>
            </w:r>
          </w:p>
        </w:tc>
        <w:tc>
          <w:tcPr>
            <w:tcW w:w="36" w:type="pct"/>
          </w:tcPr>
          <w:p w14:paraId="3877C81E" w14:textId="77777777" w:rsidR="00DA4E36" w:rsidRPr="00B267F5" w:rsidRDefault="00DA4E36" w:rsidP="00601287">
            <w:pPr>
              <w:pStyle w:val="NoSpacing"/>
              <w:ind w:right="-62" w:hanging="299"/>
              <w:rPr>
                <w:rFonts w:asciiTheme="majorBidi" w:eastAsia="Batang" w:hAnsiTheme="majorBidi" w:cstheme="majorBidi"/>
                <w:sz w:val="28"/>
              </w:rPr>
            </w:pPr>
          </w:p>
        </w:tc>
        <w:tc>
          <w:tcPr>
            <w:tcW w:w="683" w:type="pct"/>
            <w:tcBorders>
              <w:bottom w:val="double" w:sz="4" w:space="0" w:color="auto"/>
            </w:tcBorders>
          </w:tcPr>
          <w:p w14:paraId="4A882514" w14:textId="77777777" w:rsidR="00DA4E36" w:rsidRPr="00490F34" w:rsidRDefault="00DA4E36" w:rsidP="00601287">
            <w:pPr>
              <w:tabs>
                <w:tab w:val="left" w:pos="720"/>
              </w:tabs>
              <w:spacing w:after="0" w:line="240" w:lineRule="auto"/>
              <w:ind w:left="-108" w:right="28" w:hanging="299"/>
              <w:jc w:val="right"/>
              <w:rPr>
                <w:rFonts w:asciiTheme="majorBidi" w:eastAsia="Times New Roman" w:hAnsiTheme="majorBidi" w:cstheme="majorBidi"/>
                <w:sz w:val="26"/>
                <w:szCs w:val="26"/>
                <w:lang w:val="en-GB"/>
              </w:rPr>
            </w:pPr>
          </w:p>
          <w:p w14:paraId="6644EA55" w14:textId="2D677B00" w:rsidR="00DA4E36" w:rsidRPr="00490F34" w:rsidRDefault="0021383D" w:rsidP="003078E5">
            <w:pPr>
              <w:tabs>
                <w:tab w:val="left" w:pos="720"/>
              </w:tabs>
              <w:spacing w:after="0" w:line="240" w:lineRule="auto"/>
              <w:ind w:left="-108" w:right="85" w:hanging="299"/>
              <w:jc w:val="right"/>
              <w:rPr>
                <w:rFonts w:asciiTheme="majorBidi" w:eastAsia="Times New Roman" w:hAnsiTheme="majorBidi" w:cstheme="majorBidi"/>
                <w:sz w:val="26"/>
                <w:szCs w:val="26"/>
                <w:lang w:val="en-GB"/>
              </w:rPr>
            </w:pPr>
            <w:r w:rsidRPr="0021383D">
              <w:rPr>
                <w:rFonts w:asciiTheme="majorBidi" w:eastAsia="Times New Roman" w:hAnsiTheme="majorBidi" w:cstheme="majorBidi"/>
                <w:sz w:val="26"/>
                <w:szCs w:val="26"/>
                <w:lang w:val="en-GB"/>
              </w:rPr>
              <w:t>897,821</w:t>
            </w:r>
          </w:p>
        </w:tc>
        <w:tc>
          <w:tcPr>
            <w:tcW w:w="52" w:type="pct"/>
            <w:vAlign w:val="bottom"/>
          </w:tcPr>
          <w:p w14:paraId="7CDEAAFF" w14:textId="77777777" w:rsidR="00DA4E36" w:rsidRPr="00E92A96" w:rsidRDefault="00DA4E36" w:rsidP="00601287">
            <w:pPr>
              <w:tabs>
                <w:tab w:val="left" w:pos="720"/>
              </w:tabs>
              <w:spacing w:after="0" w:line="240" w:lineRule="auto"/>
              <w:ind w:left="-108" w:right="28" w:hanging="299"/>
              <w:jc w:val="right"/>
              <w:rPr>
                <w:rFonts w:asciiTheme="majorBidi" w:eastAsia="Times New Roman" w:hAnsiTheme="majorBidi" w:cstheme="majorBidi"/>
                <w:sz w:val="26"/>
                <w:szCs w:val="26"/>
                <w:cs/>
                <w:lang w:val="en-GB"/>
              </w:rPr>
            </w:pPr>
          </w:p>
        </w:tc>
        <w:tc>
          <w:tcPr>
            <w:tcW w:w="664" w:type="pct"/>
            <w:tcBorders>
              <w:top w:val="single" w:sz="4" w:space="0" w:color="auto"/>
              <w:left w:val="nil"/>
              <w:bottom w:val="double" w:sz="4" w:space="0" w:color="auto"/>
              <w:right w:val="nil"/>
            </w:tcBorders>
          </w:tcPr>
          <w:p w14:paraId="4E89AFBD" w14:textId="77777777" w:rsidR="00DA4E36" w:rsidRPr="00490F34" w:rsidRDefault="00DA4E36" w:rsidP="00601287">
            <w:pPr>
              <w:tabs>
                <w:tab w:val="left" w:pos="720"/>
              </w:tabs>
              <w:spacing w:after="0" w:line="240" w:lineRule="auto"/>
              <w:ind w:left="-108" w:right="28" w:hanging="299"/>
              <w:jc w:val="right"/>
              <w:rPr>
                <w:rFonts w:asciiTheme="majorBidi" w:eastAsia="Times New Roman" w:hAnsiTheme="majorBidi" w:cstheme="majorBidi"/>
                <w:sz w:val="26"/>
                <w:szCs w:val="26"/>
                <w:lang w:val="en-GB"/>
              </w:rPr>
            </w:pPr>
          </w:p>
          <w:p w14:paraId="0552FCF7" w14:textId="6472861C" w:rsidR="00DA4E36" w:rsidRPr="00E92A96" w:rsidRDefault="00CF5B21" w:rsidP="003078E5">
            <w:pPr>
              <w:tabs>
                <w:tab w:val="left" w:pos="720"/>
              </w:tabs>
              <w:spacing w:after="0" w:line="240" w:lineRule="auto"/>
              <w:ind w:left="-408" w:right="85"/>
              <w:jc w:val="right"/>
              <w:rPr>
                <w:rFonts w:asciiTheme="majorBidi" w:eastAsia="Times New Roman" w:hAnsiTheme="majorBidi" w:cstheme="majorBidi"/>
                <w:sz w:val="26"/>
                <w:szCs w:val="26"/>
                <w:lang w:val="en-GB"/>
              </w:rPr>
            </w:pPr>
            <w:r w:rsidRPr="00CF5B21">
              <w:rPr>
                <w:rFonts w:asciiTheme="majorBidi" w:eastAsia="Times New Roman" w:hAnsiTheme="majorBidi" w:cstheme="majorBidi"/>
                <w:sz w:val="26"/>
                <w:szCs w:val="26"/>
                <w:lang w:val="en-GB"/>
              </w:rPr>
              <w:t>4,984,681</w:t>
            </w:r>
          </w:p>
        </w:tc>
        <w:tc>
          <w:tcPr>
            <w:tcW w:w="39" w:type="pct"/>
            <w:vAlign w:val="bottom"/>
          </w:tcPr>
          <w:p w14:paraId="5BBF3AD0" w14:textId="77777777" w:rsidR="00DA4E36" w:rsidRPr="00E92A96" w:rsidRDefault="00DA4E36" w:rsidP="00601287">
            <w:pPr>
              <w:tabs>
                <w:tab w:val="left" w:pos="720"/>
              </w:tabs>
              <w:spacing w:after="0" w:line="240" w:lineRule="auto"/>
              <w:ind w:left="-108" w:right="28" w:hanging="299"/>
              <w:jc w:val="right"/>
              <w:rPr>
                <w:rFonts w:asciiTheme="majorBidi" w:eastAsia="Times New Roman" w:hAnsiTheme="majorBidi" w:cstheme="majorBidi"/>
                <w:sz w:val="26"/>
                <w:szCs w:val="26"/>
                <w:lang w:val="en-GB"/>
              </w:rPr>
            </w:pPr>
          </w:p>
        </w:tc>
        <w:tc>
          <w:tcPr>
            <w:tcW w:w="708" w:type="pct"/>
            <w:tcBorders>
              <w:left w:val="nil"/>
              <w:bottom w:val="double" w:sz="4" w:space="0" w:color="auto"/>
              <w:right w:val="nil"/>
            </w:tcBorders>
          </w:tcPr>
          <w:p w14:paraId="1408DEC9" w14:textId="77777777" w:rsidR="00DA4E36" w:rsidRPr="004120D6" w:rsidRDefault="00DA4E36" w:rsidP="00601287">
            <w:pPr>
              <w:pStyle w:val="NoSpacing"/>
              <w:ind w:right="28"/>
              <w:jc w:val="right"/>
              <w:rPr>
                <w:rFonts w:asciiTheme="majorBidi" w:eastAsia="Times New Roman" w:hAnsiTheme="majorBidi" w:cstheme="majorBidi"/>
                <w:sz w:val="26"/>
                <w:szCs w:val="26"/>
                <w:lang w:val="en-GB"/>
              </w:rPr>
            </w:pPr>
          </w:p>
          <w:p w14:paraId="52402869" w14:textId="2CDC21C9" w:rsidR="00DA4E36" w:rsidRPr="004120D6" w:rsidRDefault="00DA4E36" w:rsidP="003078E5">
            <w:pPr>
              <w:tabs>
                <w:tab w:val="left" w:pos="720"/>
              </w:tabs>
              <w:spacing w:after="0" w:line="240" w:lineRule="auto"/>
              <w:ind w:left="-408" w:right="85"/>
              <w:jc w:val="right"/>
              <w:rPr>
                <w:rFonts w:asciiTheme="majorBidi" w:eastAsia="Times New Roman" w:hAnsiTheme="majorBidi" w:cstheme="majorBidi"/>
                <w:sz w:val="26"/>
                <w:szCs w:val="26"/>
                <w:lang w:val="en-GB"/>
              </w:rPr>
            </w:pPr>
            <w:r w:rsidRPr="004120D6">
              <w:rPr>
                <w:rFonts w:asciiTheme="majorBidi" w:eastAsia="Times New Roman" w:hAnsiTheme="majorBidi" w:cstheme="majorBidi"/>
                <w:sz w:val="26"/>
                <w:szCs w:val="26"/>
                <w:lang w:val="en-GB"/>
              </w:rPr>
              <w:t>164,268</w:t>
            </w:r>
          </w:p>
        </w:tc>
        <w:tc>
          <w:tcPr>
            <w:tcW w:w="33" w:type="pct"/>
            <w:vAlign w:val="bottom"/>
          </w:tcPr>
          <w:p w14:paraId="025B1EBD" w14:textId="77777777" w:rsidR="00DA4E36" w:rsidRPr="00E92A96" w:rsidRDefault="00DA4E36" w:rsidP="00601287">
            <w:pPr>
              <w:tabs>
                <w:tab w:val="left" w:pos="720"/>
              </w:tabs>
              <w:spacing w:after="0" w:line="240" w:lineRule="auto"/>
              <w:ind w:left="-108" w:right="28" w:hanging="299"/>
              <w:jc w:val="right"/>
              <w:rPr>
                <w:rFonts w:asciiTheme="majorBidi" w:eastAsia="Times New Roman" w:hAnsiTheme="majorBidi" w:cstheme="majorBidi"/>
                <w:sz w:val="26"/>
                <w:szCs w:val="26"/>
                <w:lang w:val="en-GB"/>
              </w:rPr>
            </w:pPr>
          </w:p>
        </w:tc>
        <w:tc>
          <w:tcPr>
            <w:tcW w:w="705" w:type="pct"/>
            <w:tcBorders>
              <w:top w:val="single" w:sz="4" w:space="0" w:color="auto"/>
              <w:left w:val="nil"/>
              <w:bottom w:val="double" w:sz="4" w:space="0" w:color="auto"/>
              <w:right w:val="nil"/>
            </w:tcBorders>
          </w:tcPr>
          <w:p w14:paraId="74D077B0" w14:textId="77777777" w:rsidR="00DA4E36" w:rsidRPr="004120D6" w:rsidRDefault="00DA4E36" w:rsidP="00B0493C">
            <w:pPr>
              <w:pStyle w:val="NoSpacing"/>
              <w:ind w:right="28"/>
              <w:jc w:val="right"/>
              <w:rPr>
                <w:rFonts w:asciiTheme="majorBidi" w:eastAsia="Times New Roman" w:hAnsiTheme="majorBidi" w:cstheme="majorBidi"/>
                <w:sz w:val="26"/>
                <w:szCs w:val="26"/>
                <w:lang w:val="en-GB"/>
              </w:rPr>
            </w:pPr>
          </w:p>
          <w:p w14:paraId="7CB6DCEC" w14:textId="5B8C0B57" w:rsidR="00DA4E36" w:rsidRPr="00E92A96" w:rsidRDefault="008A285C" w:rsidP="003078E5">
            <w:pPr>
              <w:tabs>
                <w:tab w:val="left" w:pos="720"/>
              </w:tabs>
              <w:spacing w:after="0" w:line="240" w:lineRule="auto"/>
              <w:ind w:left="-408" w:right="85"/>
              <w:jc w:val="right"/>
              <w:rPr>
                <w:rFonts w:asciiTheme="majorBidi" w:eastAsia="Times New Roman" w:hAnsiTheme="majorBidi" w:cstheme="majorBidi"/>
                <w:sz w:val="26"/>
                <w:szCs w:val="26"/>
                <w:lang w:val="en-GB"/>
              </w:rPr>
            </w:pPr>
            <w:r w:rsidRPr="008A285C">
              <w:rPr>
                <w:rFonts w:asciiTheme="majorBidi" w:eastAsia="Times New Roman" w:hAnsiTheme="majorBidi" w:cstheme="majorBidi"/>
                <w:sz w:val="26"/>
                <w:szCs w:val="26"/>
                <w:lang w:val="en-GB"/>
              </w:rPr>
              <w:t>759,459</w:t>
            </w:r>
          </w:p>
        </w:tc>
      </w:tr>
    </w:tbl>
    <w:p w14:paraId="7489DA6B" w14:textId="6F95E7B3" w:rsidR="005521C4" w:rsidRPr="005521C4" w:rsidRDefault="005521C4" w:rsidP="00654320">
      <w:pPr>
        <w:pStyle w:val="NEWKHAW"/>
        <w:spacing w:after="0"/>
        <w:rPr>
          <w:rFonts w:asciiTheme="majorBidi" w:hAnsiTheme="majorBidi" w:cstheme="majorBidi"/>
          <w:b/>
          <w:bCs/>
          <w:sz w:val="26"/>
          <w:szCs w:val="26"/>
        </w:rPr>
      </w:pPr>
    </w:p>
    <w:tbl>
      <w:tblPr>
        <w:tblpPr w:leftFromText="180" w:rightFromText="180" w:vertAnchor="text" w:horzAnchor="margin" w:tblpX="147" w:tblpY="121"/>
        <w:tblW w:w="9533" w:type="dxa"/>
        <w:tblLayout w:type="fixed"/>
        <w:tblCellMar>
          <w:left w:w="22" w:type="dxa"/>
          <w:right w:w="22" w:type="dxa"/>
        </w:tblCellMar>
        <w:tblLook w:val="04A0" w:firstRow="1" w:lastRow="0" w:firstColumn="1" w:lastColumn="0" w:noHBand="0" w:noVBand="1"/>
      </w:tblPr>
      <w:tblGrid>
        <w:gridCol w:w="4249"/>
        <w:gridCol w:w="69"/>
        <w:gridCol w:w="1272"/>
        <w:gridCol w:w="67"/>
        <w:gridCol w:w="1249"/>
        <w:gridCol w:w="78"/>
        <w:gridCol w:w="1239"/>
        <w:gridCol w:w="67"/>
        <w:gridCol w:w="1243"/>
      </w:tblGrid>
      <w:tr w:rsidR="00F574AC" w:rsidRPr="00B267F5" w14:paraId="295961E7" w14:textId="77777777" w:rsidTr="004D01C0">
        <w:trPr>
          <w:trHeight w:val="143"/>
        </w:trPr>
        <w:tc>
          <w:tcPr>
            <w:tcW w:w="2229" w:type="pct"/>
          </w:tcPr>
          <w:p w14:paraId="4112B2CB" w14:textId="77777777" w:rsidR="00F574AC" w:rsidRPr="00CF18F5" w:rsidRDefault="00F574AC" w:rsidP="004D01C0">
            <w:pPr>
              <w:pStyle w:val="NoSpacing"/>
              <w:ind w:right="-62" w:hanging="25"/>
              <w:jc w:val="center"/>
              <w:rPr>
                <w:rFonts w:asciiTheme="majorBidi" w:eastAsia="Batang" w:hAnsiTheme="majorBidi" w:cstheme="majorBidi"/>
                <w:sz w:val="28"/>
              </w:rPr>
            </w:pPr>
          </w:p>
        </w:tc>
        <w:tc>
          <w:tcPr>
            <w:tcW w:w="36" w:type="pct"/>
          </w:tcPr>
          <w:p w14:paraId="0561DF7B"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1357" w:type="pct"/>
            <w:gridSpan w:val="3"/>
          </w:tcPr>
          <w:p w14:paraId="16C71AF9"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41" w:type="pct"/>
          </w:tcPr>
          <w:p w14:paraId="6F627927" w14:textId="77777777" w:rsidR="00F574AC" w:rsidRPr="00B267F5" w:rsidRDefault="00F574AC" w:rsidP="004D01C0">
            <w:pPr>
              <w:tabs>
                <w:tab w:val="left" w:pos="212"/>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right w:val="nil"/>
            </w:tcBorders>
          </w:tcPr>
          <w:p w14:paraId="2FCEBDF0" w14:textId="77777777" w:rsidR="00F574AC" w:rsidRPr="00B267F5" w:rsidRDefault="00F574AC" w:rsidP="004D01C0">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B267F5">
              <w:rPr>
                <w:rFonts w:asciiTheme="majorBidi" w:hAnsiTheme="majorBidi" w:cstheme="majorBidi"/>
                <w:sz w:val="28"/>
              </w:rPr>
              <w:t>Unit :</w:t>
            </w:r>
            <w:proofErr w:type="gramEnd"/>
            <w:r w:rsidRPr="00B267F5">
              <w:rPr>
                <w:rFonts w:asciiTheme="majorBidi" w:hAnsiTheme="majorBidi" w:cstheme="majorBidi"/>
                <w:sz w:val="28"/>
              </w:rPr>
              <w:t xml:space="preserve"> Baht</w:t>
            </w:r>
          </w:p>
        </w:tc>
      </w:tr>
      <w:tr w:rsidR="00F574AC" w:rsidRPr="00B267F5" w14:paraId="123EF132" w14:textId="77777777" w:rsidTr="004D01C0">
        <w:trPr>
          <w:trHeight w:val="143"/>
        </w:trPr>
        <w:tc>
          <w:tcPr>
            <w:tcW w:w="2229" w:type="pct"/>
          </w:tcPr>
          <w:p w14:paraId="650D99DB"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36" w:type="pct"/>
          </w:tcPr>
          <w:p w14:paraId="55D45693"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1357" w:type="pct"/>
            <w:gridSpan w:val="3"/>
            <w:tcBorders>
              <w:bottom w:val="single" w:sz="4" w:space="0" w:color="auto"/>
            </w:tcBorders>
          </w:tcPr>
          <w:p w14:paraId="4E0A3472" w14:textId="19816B82" w:rsidR="00F574AC" w:rsidRPr="00B267F5" w:rsidRDefault="0098716B" w:rsidP="0098716B">
            <w:pPr>
              <w:tabs>
                <w:tab w:val="left" w:pos="720"/>
              </w:tabs>
              <w:spacing w:after="0" w:line="240" w:lineRule="auto"/>
              <w:ind w:left="-108" w:right="-64" w:firstLine="49"/>
              <w:jc w:val="center"/>
              <w:rPr>
                <w:rFonts w:asciiTheme="majorBidi" w:eastAsia="Batang" w:hAnsiTheme="majorBidi" w:cstheme="majorBidi"/>
                <w:sz w:val="28"/>
              </w:rPr>
            </w:pPr>
            <w:r w:rsidRPr="0098716B">
              <w:rPr>
                <w:rFonts w:asciiTheme="majorBidi" w:hAnsiTheme="majorBidi" w:cstheme="majorBidi"/>
                <w:spacing w:val="-2"/>
                <w:sz w:val="28"/>
              </w:rPr>
              <w:t>Consolidated</w:t>
            </w:r>
            <w:r w:rsidRPr="0098716B">
              <w:rPr>
                <w:rFonts w:asciiTheme="majorBidi" w:hAnsiTheme="majorBidi" w:cstheme="majorBidi" w:hint="cs"/>
                <w:spacing w:val="-2"/>
                <w:sz w:val="28"/>
                <w:cs/>
              </w:rPr>
              <w:t xml:space="preserve"> </w:t>
            </w:r>
            <w:r w:rsidRPr="0098716B">
              <w:rPr>
                <w:rFonts w:asciiTheme="majorBidi" w:hAnsiTheme="majorBidi" w:cstheme="majorBidi"/>
                <w:spacing w:val="-2"/>
                <w:sz w:val="28"/>
              </w:rPr>
              <w:t>Financial Statements</w:t>
            </w:r>
          </w:p>
        </w:tc>
        <w:tc>
          <w:tcPr>
            <w:tcW w:w="41" w:type="pct"/>
          </w:tcPr>
          <w:p w14:paraId="788ADA98"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bottom w:val="single" w:sz="4" w:space="0" w:color="auto"/>
              <w:right w:val="nil"/>
            </w:tcBorders>
          </w:tcPr>
          <w:p w14:paraId="01F0E99E" w14:textId="77777777" w:rsidR="00F574AC" w:rsidRPr="00B267F5" w:rsidRDefault="00F574AC" w:rsidP="004D01C0">
            <w:pPr>
              <w:tabs>
                <w:tab w:val="left" w:pos="720"/>
              </w:tabs>
              <w:spacing w:after="0" w:line="240" w:lineRule="auto"/>
              <w:ind w:left="-108" w:right="57" w:firstLine="92"/>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F574AC" w:rsidRPr="00B267F5" w14:paraId="2A626758" w14:textId="77777777" w:rsidTr="004D01C0">
        <w:trPr>
          <w:trHeight w:val="143"/>
        </w:trPr>
        <w:tc>
          <w:tcPr>
            <w:tcW w:w="2229" w:type="pct"/>
            <w:vAlign w:val="bottom"/>
          </w:tcPr>
          <w:p w14:paraId="13B7D7BF" w14:textId="77777777" w:rsidR="00F574AC" w:rsidRPr="00B267F5" w:rsidRDefault="00F574AC" w:rsidP="004D01C0">
            <w:pPr>
              <w:pStyle w:val="NoSpacing"/>
              <w:ind w:right="-62" w:hanging="299"/>
              <w:jc w:val="center"/>
              <w:rPr>
                <w:rFonts w:asciiTheme="majorBidi" w:hAnsiTheme="majorBidi" w:cstheme="majorBidi"/>
                <w:sz w:val="28"/>
                <w:cs/>
              </w:rPr>
            </w:pPr>
          </w:p>
        </w:tc>
        <w:tc>
          <w:tcPr>
            <w:tcW w:w="36" w:type="pct"/>
          </w:tcPr>
          <w:p w14:paraId="0EDC76EF"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3ACB594F" w14:textId="46212308" w:rsidR="00F574AC" w:rsidRPr="00B267F5" w:rsidRDefault="00047046" w:rsidP="004D01C0">
            <w:pPr>
              <w:pStyle w:val="NoSpacing"/>
              <w:ind w:right="-62" w:hanging="26"/>
              <w:jc w:val="center"/>
              <w:rPr>
                <w:rFonts w:asciiTheme="majorBidi" w:eastAsia="Times New Roman" w:hAnsiTheme="majorBidi" w:cstheme="majorBidi"/>
                <w:sz w:val="28"/>
                <w:lang w:val="en-GB"/>
              </w:rPr>
            </w:pPr>
            <w:r w:rsidRPr="00047046">
              <w:rPr>
                <w:rFonts w:asciiTheme="majorBidi" w:eastAsia="Times New Roman" w:hAnsiTheme="majorBidi" w:cstheme="majorBidi"/>
                <w:sz w:val="28"/>
              </w:rPr>
              <w:t>Jun 30</w:t>
            </w:r>
            <w:r w:rsidR="00837326" w:rsidRPr="00E92A96">
              <w:rPr>
                <w:rFonts w:asciiTheme="majorBidi" w:eastAsia="Times New Roman" w:hAnsiTheme="majorBidi" w:cstheme="majorBidi"/>
                <w:sz w:val="26"/>
                <w:szCs w:val="26"/>
                <w:lang w:val="en-GB"/>
              </w:rPr>
              <w:t>, 20</w:t>
            </w:r>
            <w:r w:rsidR="00AE339E" w:rsidRPr="00E92A96">
              <w:rPr>
                <w:rFonts w:asciiTheme="majorBidi" w:eastAsia="Times New Roman" w:hAnsiTheme="majorBidi" w:cstheme="majorBidi"/>
                <w:sz w:val="26"/>
                <w:szCs w:val="26"/>
                <w:lang w:val="en-GB"/>
              </w:rPr>
              <w:t>26</w:t>
            </w:r>
          </w:p>
        </w:tc>
        <w:tc>
          <w:tcPr>
            <w:tcW w:w="35" w:type="pct"/>
          </w:tcPr>
          <w:p w14:paraId="262E052A" w14:textId="77777777" w:rsidR="00F574AC" w:rsidRPr="00B267F5" w:rsidRDefault="00F574AC" w:rsidP="004D01C0">
            <w:pPr>
              <w:pStyle w:val="NoSpacing"/>
              <w:ind w:left="11" w:right="-62" w:hanging="299"/>
              <w:jc w:val="center"/>
              <w:rPr>
                <w:rFonts w:asciiTheme="majorBidi" w:eastAsia="Times New Roman" w:hAnsiTheme="majorBidi" w:cstheme="majorBidi"/>
                <w:sz w:val="28"/>
                <w:lang w:val="en-GB"/>
              </w:rPr>
            </w:pPr>
          </w:p>
        </w:tc>
        <w:tc>
          <w:tcPr>
            <w:tcW w:w="655" w:type="pct"/>
            <w:tcBorders>
              <w:left w:val="nil"/>
              <w:bottom w:val="single" w:sz="4" w:space="0" w:color="auto"/>
              <w:right w:val="nil"/>
            </w:tcBorders>
          </w:tcPr>
          <w:p w14:paraId="4E88F173" w14:textId="66026A0A" w:rsidR="00F574AC" w:rsidRPr="00B267F5" w:rsidRDefault="00765038" w:rsidP="004D01C0">
            <w:pPr>
              <w:pStyle w:val="NoSpacing"/>
              <w:ind w:right="-62" w:hanging="64"/>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w:t>
            </w:r>
            <w:r w:rsidR="00AE339E" w:rsidRPr="00E92A96">
              <w:rPr>
                <w:rFonts w:asciiTheme="majorBidi" w:eastAsia="Times New Roman" w:hAnsiTheme="majorBidi" w:cstheme="majorBidi"/>
                <w:sz w:val="26"/>
                <w:szCs w:val="26"/>
                <w:lang w:val="en-GB"/>
              </w:rPr>
              <w:t>25</w:t>
            </w:r>
          </w:p>
        </w:tc>
        <w:tc>
          <w:tcPr>
            <w:tcW w:w="41" w:type="pct"/>
          </w:tcPr>
          <w:p w14:paraId="76A3B6C5"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650" w:type="pct"/>
            <w:tcBorders>
              <w:left w:val="nil"/>
              <w:bottom w:val="single" w:sz="4" w:space="0" w:color="auto"/>
              <w:right w:val="nil"/>
            </w:tcBorders>
          </w:tcPr>
          <w:p w14:paraId="01A79649" w14:textId="2E46A221" w:rsidR="00F574AC" w:rsidRPr="00B267F5" w:rsidRDefault="00047046" w:rsidP="004D01C0">
            <w:pPr>
              <w:pStyle w:val="NoSpacing"/>
              <w:ind w:right="-62" w:hanging="45"/>
              <w:jc w:val="center"/>
              <w:rPr>
                <w:rFonts w:asciiTheme="majorBidi" w:eastAsia="Times New Roman" w:hAnsiTheme="majorBidi" w:cstheme="majorBidi"/>
                <w:sz w:val="28"/>
                <w:lang w:val="en-GB"/>
              </w:rPr>
            </w:pPr>
            <w:r w:rsidRPr="00047046">
              <w:rPr>
                <w:rFonts w:asciiTheme="majorBidi" w:eastAsia="Times New Roman" w:hAnsiTheme="majorBidi" w:cstheme="majorBidi"/>
                <w:sz w:val="28"/>
                <w:lang w:val="en-GB"/>
              </w:rPr>
              <w:t>Jun 30</w:t>
            </w:r>
            <w:r w:rsidR="00837326" w:rsidRPr="00E92A96">
              <w:rPr>
                <w:rFonts w:asciiTheme="majorBidi" w:eastAsia="Times New Roman" w:hAnsiTheme="majorBidi" w:cstheme="majorBidi"/>
                <w:sz w:val="26"/>
                <w:szCs w:val="26"/>
                <w:lang w:val="en-GB"/>
              </w:rPr>
              <w:t>, 202</w:t>
            </w:r>
            <w:r w:rsidR="00AE339E" w:rsidRPr="00E92A96">
              <w:rPr>
                <w:rFonts w:asciiTheme="majorBidi" w:eastAsia="Times New Roman" w:hAnsiTheme="majorBidi" w:cstheme="majorBidi"/>
                <w:sz w:val="26"/>
                <w:szCs w:val="26"/>
                <w:lang w:val="en-GB"/>
              </w:rPr>
              <w:t>6</w:t>
            </w:r>
          </w:p>
        </w:tc>
        <w:tc>
          <w:tcPr>
            <w:tcW w:w="35" w:type="pct"/>
          </w:tcPr>
          <w:p w14:paraId="153D2598" w14:textId="77777777" w:rsidR="00F574AC" w:rsidRPr="00B267F5" w:rsidRDefault="00F574AC" w:rsidP="004D01C0">
            <w:pPr>
              <w:tabs>
                <w:tab w:val="left" w:pos="720"/>
              </w:tabs>
              <w:spacing w:after="0" w:line="240" w:lineRule="auto"/>
              <w:ind w:left="-22" w:right="57" w:hanging="299"/>
              <w:jc w:val="center"/>
              <w:rPr>
                <w:rFonts w:asciiTheme="majorBidi" w:eastAsia="Times New Roman" w:hAnsiTheme="majorBidi" w:cstheme="majorBidi"/>
                <w:sz w:val="28"/>
                <w:lang w:val="en-GB"/>
              </w:rPr>
            </w:pPr>
          </w:p>
        </w:tc>
        <w:tc>
          <w:tcPr>
            <w:tcW w:w="652" w:type="pct"/>
            <w:tcBorders>
              <w:left w:val="nil"/>
              <w:bottom w:val="single" w:sz="4" w:space="0" w:color="auto"/>
              <w:right w:val="nil"/>
            </w:tcBorders>
          </w:tcPr>
          <w:p w14:paraId="65D7FF1A" w14:textId="07AF7741" w:rsidR="00F574AC" w:rsidRPr="00B267F5" w:rsidRDefault="00765038" w:rsidP="004D01C0">
            <w:pPr>
              <w:pStyle w:val="NoSpacing"/>
              <w:ind w:right="-62" w:hanging="21"/>
              <w:jc w:val="center"/>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w:t>
            </w:r>
            <w:r w:rsidR="00AE339E" w:rsidRPr="00E92A96">
              <w:rPr>
                <w:rFonts w:asciiTheme="majorBidi" w:eastAsia="Times New Roman" w:hAnsiTheme="majorBidi" w:cstheme="majorBidi"/>
                <w:sz w:val="26"/>
                <w:szCs w:val="26"/>
                <w:lang w:val="en-GB"/>
              </w:rPr>
              <w:t>5</w:t>
            </w:r>
          </w:p>
        </w:tc>
      </w:tr>
      <w:tr w:rsidR="00F574AC" w:rsidRPr="00B267F5" w14:paraId="6942940B" w14:textId="77777777" w:rsidTr="004D01C0">
        <w:trPr>
          <w:trHeight w:val="143"/>
        </w:trPr>
        <w:tc>
          <w:tcPr>
            <w:tcW w:w="2229" w:type="pct"/>
          </w:tcPr>
          <w:p w14:paraId="04DDA3CE" w14:textId="77777777" w:rsidR="00F574AC" w:rsidRPr="00B267F5" w:rsidRDefault="00F574AC" w:rsidP="00433418">
            <w:pPr>
              <w:pStyle w:val="NoSpacing"/>
              <w:ind w:left="129" w:right="-62"/>
              <w:rPr>
                <w:rFonts w:asciiTheme="majorBidi" w:hAnsiTheme="majorBidi" w:cstheme="majorBidi"/>
                <w:b/>
                <w:bCs/>
                <w:sz w:val="28"/>
                <w:cs/>
              </w:rPr>
            </w:pPr>
            <w:r w:rsidRPr="00B267F5">
              <w:rPr>
                <w:rFonts w:asciiTheme="majorBidi" w:eastAsia="Times New Roman" w:hAnsiTheme="majorBidi" w:cstheme="majorBidi"/>
                <w:b/>
                <w:bCs/>
                <w:sz w:val="28"/>
                <w:lang w:val="en-GB"/>
              </w:rPr>
              <w:t>Other current receivables</w:t>
            </w:r>
          </w:p>
        </w:tc>
        <w:tc>
          <w:tcPr>
            <w:tcW w:w="36" w:type="pct"/>
          </w:tcPr>
          <w:p w14:paraId="45E1C3C4" w14:textId="77777777" w:rsidR="00F574AC" w:rsidRPr="00B267F5" w:rsidRDefault="00F574AC" w:rsidP="004D01C0">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01201D4F" w14:textId="77777777" w:rsidR="00F574AC" w:rsidRPr="00B267F5" w:rsidRDefault="00F574AC" w:rsidP="004D01C0">
            <w:pPr>
              <w:tabs>
                <w:tab w:val="left" w:pos="720"/>
              </w:tabs>
              <w:spacing w:after="0" w:line="240" w:lineRule="auto"/>
              <w:ind w:left="-108" w:right="106" w:hanging="299"/>
              <w:jc w:val="right"/>
              <w:rPr>
                <w:rFonts w:asciiTheme="majorBidi" w:eastAsia="Times New Roman" w:hAnsiTheme="majorBidi" w:cstheme="majorBidi"/>
                <w:sz w:val="28"/>
                <w:lang w:val="en-GB"/>
              </w:rPr>
            </w:pPr>
          </w:p>
        </w:tc>
        <w:tc>
          <w:tcPr>
            <w:tcW w:w="35" w:type="pct"/>
          </w:tcPr>
          <w:p w14:paraId="481110C7" w14:textId="77777777" w:rsidR="00F574AC" w:rsidRPr="00B267F5" w:rsidRDefault="00F574AC" w:rsidP="004D01C0">
            <w:pPr>
              <w:pStyle w:val="NoSpacing"/>
              <w:ind w:left="11" w:right="-62" w:hanging="299"/>
              <w:jc w:val="center"/>
              <w:rPr>
                <w:rFonts w:asciiTheme="majorBidi" w:hAnsiTheme="majorBidi" w:cstheme="majorBidi"/>
                <w:spacing w:val="2"/>
                <w:sz w:val="28"/>
                <w:cs/>
              </w:rPr>
            </w:pPr>
          </w:p>
        </w:tc>
        <w:tc>
          <w:tcPr>
            <w:tcW w:w="655" w:type="pct"/>
            <w:tcBorders>
              <w:top w:val="single" w:sz="4" w:space="0" w:color="auto"/>
              <w:left w:val="nil"/>
              <w:right w:val="nil"/>
            </w:tcBorders>
          </w:tcPr>
          <w:p w14:paraId="51BD7B29"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rPr>
            </w:pPr>
          </w:p>
        </w:tc>
        <w:tc>
          <w:tcPr>
            <w:tcW w:w="41" w:type="pct"/>
          </w:tcPr>
          <w:p w14:paraId="6D2AA32B"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0" w:type="pct"/>
            <w:tcBorders>
              <w:top w:val="single" w:sz="4" w:space="0" w:color="auto"/>
              <w:left w:val="nil"/>
              <w:right w:val="nil"/>
            </w:tcBorders>
          </w:tcPr>
          <w:p w14:paraId="17C28935" w14:textId="77777777" w:rsidR="00F574AC" w:rsidRPr="00B267F5" w:rsidRDefault="00F574AC" w:rsidP="004D01C0">
            <w:pPr>
              <w:tabs>
                <w:tab w:val="left" w:pos="720"/>
              </w:tabs>
              <w:spacing w:after="0" w:line="240" w:lineRule="auto"/>
              <w:ind w:left="-108" w:right="51" w:hanging="299"/>
              <w:jc w:val="right"/>
              <w:rPr>
                <w:rFonts w:asciiTheme="majorBidi" w:eastAsia="Times New Roman" w:hAnsiTheme="majorBidi" w:cstheme="majorBidi"/>
                <w:sz w:val="28"/>
              </w:rPr>
            </w:pPr>
          </w:p>
        </w:tc>
        <w:tc>
          <w:tcPr>
            <w:tcW w:w="35" w:type="pct"/>
          </w:tcPr>
          <w:p w14:paraId="1D166EFA" w14:textId="77777777" w:rsidR="00F574AC" w:rsidRPr="00B267F5" w:rsidRDefault="00F574AC" w:rsidP="004D01C0">
            <w:pPr>
              <w:tabs>
                <w:tab w:val="left" w:pos="720"/>
              </w:tabs>
              <w:spacing w:after="0" w:line="240" w:lineRule="auto"/>
              <w:ind w:left="-108" w:right="57" w:hanging="299"/>
              <w:jc w:val="center"/>
              <w:rPr>
                <w:rFonts w:asciiTheme="majorBidi" w:eastAsia="Batang" w:hAnsiTheme="majorBidi" w:cstheme="majorBidi"/>
                <w:sz w:val="28"/>
              </w:rPr>
            </w:pPr>
          </w:p>
        </w:tc>
        <w:tc>
          <w:tcPr>
            <w:tcW w:w="652" w:type="pct"/>
            <w:tcBorders>
              <w:top w:val="single" w:sz="4" w:space="0" w:color="auto"/>
              <w:left w:val="nil"/>
              <w:right w:val="nil"/>
            </w:tcBorders>
          </w:tcPr>
          <w:p w14:paraId="00AC338F" w14:textId="77777777" w:rsidR="00F574AC" w:rsidRPr="00B267F5" w:rsidRDefault="00F574AC" w:rsidP="004D01C0">
            <w:pPr>
              <w:tabs>
                <w:tab w:val="left" w:pos="720"/>
              </w:tabs>
              <w:spacing w:after="0" w:line="240" w:lineRule="auto"/>
              <w:ind w:left="-108" w:right="57" w:hanging="299"/>
              <w:jc w:val="center"/>
              <w:rPr>
                <w:rFonts w:asciiTheme="majorBidi" w:eastAsia="Times New Roman" w:hAnsiTheme="majorBidi" w:cstheme="majorBidi"/>
                <w:sz w:val="28"/>
                <w:cs/>
                <w:lang w:val="en-GB"/>
              </w:rPr>
            </w:pPr>
          </w:p>
        </w:tc>
      </w:tr>
      <w:tr w:rsidR="00A55D92" w:rsidRPr="00B267F5" w14:paraId="514E3464" w14:textId="77777777">
        <w:trPr>
          <w:trHeight w:val="143"/>
        </w:trPr>
        <w:tc>
          <w:tcPr>
            <w:tcW w:w="2229" w:type="pct"/>
          </w:tcPr>
          <w:p w14:paraId="5814EF48" w14:textId="77777777" w:rsidR="00A55D92" w:rsidRPr="00B267F5" w:rsidRDefault="00A55D92" w:rsidP="00A55D92">
            <w:pPr>
              <w:pStyle w:val="NoSpacing"/>
              <w:ind w:left="143" w:right="-62" w:firstLine="487"/>
              <w:jc w:val="both"/>
              <w:rPr>
                <w:rFonts w:asciiTheme="majorBidi" w:hAnsiTheme="majorBidi" w:cstheme="majorBidi"/>
                <w:sz w:val="28"/>
                <w:cs/>
              </w:rPr>
            </w:pPr>
            <w:r w:rsidRPr="00B267F5">
              <w:rPr>
                <w:rFonts w:asciiTheme="majorBidi" w:hAnsiTheme="majorBidi" w:cstheme="majorBidi"/>
                <w:sz w:val="28"/>
              </w:rPr>
              <w:t xml:space="preserve">Other receivables </w:t>
            </w:r>
            <w:r w:rsidRPr="00B267F5">
              <w:rPr>
                <w:rFonts w:asciiTheme="majorBidi" w:hAnsiTheme="majorBidi" w:cstheme="majorBidi"/>
                <w:sz w:val="28"/>
                <w:cs/>
              </w:rPr>
              <w:t xml:space="preserve">- </w:t>
            </w:r>
            <w:r w:rsidRPr="00B267F5">
              <w:rPr>
                <w:rFonts w:asciiTheme="majorBidi" w:hAnsiTheme="majorBidi" w:cstheme="majorBidi"/>
                <w:sz w:val="28"/>
              </w:rPr>
              <w:t>Related company</w:t>
            </w:r>
          </w:p>
        </w:tc>
        <w:tc>
          <w:tcPr>
            <w:tcW w:w="36" w:type="pct"/>
          </w:tcPr>
          <w:p w14:paraId="362C8BE7" w14:textId="77777777" w:rsidR="00A55D92" w:rsidRPr="00B267F5" w:rsidRDefault="00A55D92" w:rsidP="00A55D92">
            <w:pPr>
              <w:pStyle w:val="NoSpacing"/>
              <w:ind w:right="-62" w:hanging="299"/>
              <w:jc w:val="center"/>
              <w:rPr>
                <w:rFonts w:asciiTheme="majorBidi" w:eastAsia="Batang" w:hAnsiTheme="majorBidi" w:cstheme="majorBidi"/>
                <w:sz w:val="28"/>
              </w:rPr>
            </w:pPr>
          </w:p>
        </w:tc>
        <w:tc>
          <w:tcPr>
            <w:tcW w:w="667" w:type="pct"/>
          </w:tcPr>
          <w:p w14:paraId="65FFE23A" w14:textId="5C14D913" w:rsidR="00A55D92" w:rsidRPr="00E92A96" w:rsidRDefault="00A55D92" w:rsidP="00674F62">
            <w:pPr>
              <w:pStyle w:val="NoSpacing"/>
              <w:ind w:left="17" w:right="68"/>
              <w:jc w:val="center"/>
              <w:rPr>
                <w:rFonts w:asciiTheme="majorBidi" w:eastAsia="Batang" w:hAnsiTheme="majorBidi" w:cstheme="majorBidi"/>
                <w:sz w:val="26"/>
                <w:szCs w:val="26"/>
              </w:rPr>
            </w:pPr>
            <w:r w:rsidRPr="004A148A">
              <w:rPr>
                <w:rFonts w:asciiTheme="majorBidi" w:eastAsia="Batang" w:hAnsiTheme="majorBidi" w:cstheme="majorBidi"/>
                <w:sz w:val="26"/>
                <w:szCs w:val="26"/>
              </w:rPr>
              <w:t>-</w:t>
            </w:r>
          </w:p>
        </w:tc>
        <w:tc>
          <w:tcPr>
            <w:tcW w:w="35" w:type="pct"/>
          </w:tcPr>
          <w:p w14:paraId="2496A596" w14:textId="77777777" w:rsidR="00A55D92" w:rsidRPr="00E92A96" w:rsidRDefault="00A55D92" w:rsidP="00A55D92">
            <w:pPr>
              <w:pStyle w:val="NoSpacing"/>
              <w:ind w:right="102"/>
              <w:jc w:val="center"/>
              <w:rPr>
                <w:rFonts w:asciiTheme="majorBidi" w:eastAsia="Batang" w:hAnsiTheme="majorBidi" w:cstheme="majorBidi"/>
                <w:sz w:val="26"/>
                <w:szCs w:val="26"/>
                <w:cs/>
              </w:rPr>
            </w:pPr>
          </w:p>
        </w:tc>
        <w:tc>
          <w:tcPr>
            <w:tcW w:w="655" w:type="pct"/>
            <w:tcBorders>
              <w:left w:val="nil"/>
              <w:right w:val="nil"/>
            </w:tcBorders>
          </w:tcPr>
          <w:p w14:paraId="425B2F27" w14:textId="390283F2" w:rsidR="00A55D92" w:rsidRPr="00674F62" w:rsidRDefault="00A55D92" w:rsidP="00674F62">
            <w:pPr>
              <w:pStyle w:val="NoSpacing"/>
              <w:ind w:left="17" w:right="68"/>
              <w:jc w:val="center"/>
              <w:rPr>
                <w:rFonts w:ascii="Angsana New" w:eastAsia="Times New Roman" w:hAnsi="Angsana New" w:cs="Angsana New"/>
                <w:sz w:val="26"/>
                <w:szCs w:val="26"/>
                <w:lang w:val="en-GB"/>
              </w:rPr>
            </w:pPr>
            <w:r w:rsidRPr="00674F62">
              <w:rPr>
                <w:rFonts w:ascii="Angsana New" w:eastAsia="Times New Roman" w:hAnsi="Angsana New" w:cs="Angsana New"/>
                <w:sz w:val="26"/>
                <w:szCs w:val="26"/>
                <w:lang w:val="en-GB"/>
              </w:rPr>
              <w:t xml:space="preserve">   -</w:t>
            </w:r>
          </w:p>
        </w:tc>
        <w:tc>
          <w:tcPr>
            <w:tcW w:w="41" w:type="pct"/>
          </w:tcPr>
          <w:p w14:paraId="3F2CC5D5" w14:textId="77777777" w:rsidR="00A55D92" w:rsidRPr="00E92A96" w:rsidRDefault="00A55D92" w:rsidP="00A55D92">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Pr>
          <w:p w14:paraId="33AE4DFA" w14:textId="704779B0" w:rsidR="00A55D92" w:rsidRPr="009C0C2A" w:rsidRDefault="00A55D92" w:rsidP="00A55D92">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A55D92">
              <w:rPr>
                <w:rFonts w:ascii="Angsana New" w:eastAsia="Times New Roman" w:hAnsi="Angsana New" w:cs="Angsana New"/>
                <w:sz w:val="26"/>
                <w:szCs w:val="26"/>
                <w:lang w:val="en-GB"/>
              </w:rPr>
              <w:t>280,833</w:t>
            </w:r>
          </w:p>
        </w:tc>
        <w:tc>
          <w:tcPr>
            <w:tcW w:w="35" w:type="pct"/>
          </w:tcPr>
          <w:p w14:paraId="40F2423E" w14:textId="77777777" w:rsidR="00A55D92" w:rsidRPr="00E92A96" w:rsidRDefault="00A55D92" w:rsidP="00A55D92">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left w:val="nil"/>
              <w:right w:val="nil"/>
            </w:tcBorders>
          </w:tcPr>
          <w:p w14:paraId="28E416DF" w14:textId="202DC8CE" w:rsidR="00A55D92" w:rsidRPr="00E92A96" w:rsidRDefault="00A55D92" w:rsidP="00A55D92">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E92A96">
              <w:rPr>
                <w:rFonts w:ascii="Angsana New" w:eastAsia="Times New Roman" w:hAnsi="Angsana New" w:cs="Angsana New"/>
                <w:sz w:val="26"/>
                <w:szCs w:val="26"/>
                <w:lang w:val="en-GB"/>
              </w:rPr>
              <w:t>78,828</w:t>
            </w:r>
          </w:p>
        </w:tc>
      </w:tr>
      <w:tr w:rsidR="00A55D92" w:rsidRPr="00B267F5" w14:paraId="2804E132" w14:textId="77777777">
        <w:trPr>
          <w:trHeight w:val="143"/>
        </w:trPr>
        <w:tc>
          <w:tcPr>
            <w:tcW w:w="2229" w:type="pct"/>
          </w:tcPr>
          <w:p w14:paraId="5A631EB4" w14:textId="753AACD6" w:rsidR="00A55D92" w:rsidRPr="00B267F5" w:rsidRDefault="00A55D92" w:rsidP="00D6783B">
            <w:pPr>
              <w:pStyle w:val="NoSpacing"/>
              <w:ind w:left="143" w:right="-62" w:firstLine="1813"/>
              <w:jc w:val="both"/>
              <w:rPr>
                <w:rFonts w:asciiTheme="majorBidi" w:hAnsiTheme="majorBidi" w:cstheme="majorBidi"/>
                <w:sz w:val="28"/>
                <w:cs/>
              </w:rPr>
            </w:pPr>
            <w:r w:rsidRPr="00B267F5">
              <w:rPr>
                <w:rFonts w:asciiTheme="majorBidi" w:hAnsiTheme="majorBidi" w:cstheme="majorBidi"/>
                <w:sz w:val="28"/>
                <w:cs/>
              </w:rPr>
              <w:t xml:space="preserve">- </w:t>
            </w:r>
            <w:r w:rsidRPr="00B267F5">
              <w:rPr>
                <w:rFonts w:asciiTheme="majorBidi" w:hAnsiTheme="majorBidi" w:cstheme="majorBidi"/>
                <w:sz w:val="28"/>
              </w:rPr>
              <w:t>Other</w:t>
            </w:r>
            <w:r w:rsidRPr="00B267F5">
              <w:rPr>
                <w:rFonts w:asciiTheme="majorBidi" w:eastAsia="Times New Roman" w:hAnsiTheme="majorBidi" w:cstheme="majorBidi"/>
                <w:color w:val="FFFFFF" w:themeColor="background1"/>
                <w:sz w:val="28"/>
                <w:cs/>
                <w:lang w:val="en-GB"/>
              </w:rPr>
              <w:t xml:space="preserve"> เ</w:t>
            </w:r>
          </w:p>
        </w:tc>
        <w:tc>
          <w:tcPr>
            <w:tcW w:w="36" w:type="pct"/>
          </w:tcPr>
          <w:p w14:paraId="279DD0C2" w14:textId="77777777" w:rsidR="00A55D92" w:rsidRPr="00B267F5" w:rsidRDefault="00A55D92" w:rsidP="00A55D92">
            <w:pPr>
              <w:pStyle w:val="NoSpacing"/>
              <w:ind w:right="-62" w:hanging="299"/>
              <w:jc w:val="center"/>
              <w:rPr>
                <w:rFonts w:asciiTheme="majorBidi" w:eastAsia="Batang" w:hAnsiTheme="majorBidi" w:cstheme="majorBidi"/>
                <w:sz w:val="28"/>
              </w:rPr>
            </w:pPr>
          </w:p>
        </w:tc>
        <w:tc>
          <w:tcPr>
            <w:tcW w:w="667" w:type="pct"/>
          </w:tcPr>
          <w:p w14:paraId="6C5E757F" w14:textId="5E9F75E1" w:rsidR="00A55D92" w:rsidRPr="00076C78" w:rsidRDefault="00A55D92" w:rsidP="00A55D92">
            <w:pPr>
              <w:pStyle w:val="NoSpacing"/>
              <w:ind w:right="102"/>
              <w:jc w:val="right"/>
              <w:rPr>
                <w:rFonts w:asciiTheme="majorBidi" w:eastAsia="Batang" w:hAnsiTheme="majorBidi" w:cstheme="majorBidi"/>
                <w:sz w:val="26"/>
                <w:szCs w:val="26"/>
              </w:rPr>
            </w:pPr>
            <w:r w:rsidRPr="004A148A">
              <w:rPr>
                <w:rFonts w:asciiTheme="majorBidi" w:eastAsia="Batang" w:hAnsiTheme="majorBidi" w:cstheme="majorBidi"/>
                <w:sz w:val="26"/>
                <w:szCs w:val="26"/>
                <w:cs/>
              </w:rPr>
              <w:t>6</w:t>
            </w:r>
            <w:r w:rsidRPr="004A148A">
              <w:rPr>
                <w:rFonts w:asciiTheme="majorBidi" w:eastAsia="Batang" w:hAnsiTheme="majorBidi" w:cstheme="majorBidi"/>
                <w:sz w:val="26"/>
                <w:szCs w:val="26"/>
              </w:rPr>
              <w:t>,</w:t>
            </w:r>
            <w:r w:rsidRPr="004A148A">
              <w:rPr>
                <w:rFonts w:asciiTheme="majorBidi" w:eastAsia="Batang" w:hAnsiTheme="majorBidi" w:cstheme="majorBidi"/>
                <w:sz w:val="26"/>
                <w:szCs w:val="26"/>
                <w:cs/>
              </w:rPr>
              <w:t>096</w:t>
            </w:r>
            <w:r w:rsidRPr="004A148A">
              <w:rPr>
                <w:rFonts w:asciiTheme="majorBidi" w:eastAsia="Batang" w:hAnsiTheme="majorBidi" w:cstheme="majorBidi"/>
                <w:sz w:val="26"/>
                <w:szCs w:val="26"/>
              </w:rPr>
              <w:t>,</w:t>
            </w:r>
            <w:r w:rsidRPr="004A148A">
              <w:rPr>
                <w:rFonts w:asciiTheme="majorBidi" w:eastAsia="Batang" w:hAnsiTheme="majorBidi" w:cstheme="majorBidi"/>
                <w:sz w:val="26"/>
                <w:szCs w:val="26"/>
                <w:cs/>
              </w:rPr>
              <w:t>775</w:t>
            </w:r>
          </w:p>
        </w:tc>
        <w:tc>
          <w:tcPr>
            <w:tcW w:w="35" w:type="pct"/>
          </w:tcPr>
          <w:p w14:paraId="7ECE6CDD" w14:textId="77777777" w:rsidR="00A55D92" w:rsidRPr="00E92A96" w:rsidRDefault="00A55D92" w:rsidP="00A55D92">
            <w:pPr>
              <w:pStyle w:val="NoSpacing"/>
              <w:ind w:left="11" w:right="-62" w:hanging="299"/>
              <w:jc w:val="center"/>
              <w:rPr>
                <w:rFonts w:asciiTheme="majorBidi" w:hAnsiTheme="majorBidi" w:cstheme="majorBidi"/>
                <w:spacing w:val="2"/>
                <w:sz w:val="26"/>
                <w:szCs w:val="26"/>
                <w:cs/>
              </w:rPr>
            </w:pPr>
          </w:p>
        </w:tc>
        <w:tc>
          <w:tcPr>
            <w:tcW w:w="655" w:type="pct"/>
            <w:tcBorders>
              <w:left w:val="nil"/>
              <w:right w:val="nil"/>
            </w:tcBorders>
          </w:tcPr>
          <w:p w14:paraId="5033517F" w14:textId="26926974" w:rsidR="00A55D92" w:rsidRPr="00E92A96" w:rsidRDefault="00A55D92" w:rsidP="00A55D9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8,249,365</w:t>
            </w:r>
          </w:p>
        </w:tc>
        <w:tc>
          <w:tcPr>
            <w:tcW w:w="41" w:type="pct"/>
          </w:tcPr>
          <w:p w14:paraId="5BCA4EAD" w14:textId="77777777" w:rsidR="00A55D92" w:rsidRPr="00E92A96" w:rsidRDefault="00A55D92" w:rsidP="00A55D92">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Pr>
          <w:p w14:paraId="7B391F02" w14:textId="7F6FED4F" w:rsidR="00A55D92" w:rsidRPr="009C0C2A" w:rsidRDefault="00A55D92" w:rsidP="00A55D92">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A55D92">
              <w:rPr>
                <w:rFonts w:ascii="Angsana New" w:eastAsia="Times New Roman" w:hAnsi="Angsana New" w:cs="Angsana New"/>
                <w:sz w:val="26"/>
                <w:szCs w:val="26"/>
                <w:lang w:val="en-GB"/>
              </w:rPr>
              <w:t>5,893,344</w:t>
            </w:r>
          </w:p>
        </w:tc>
        <w:tc>
          <w:tcPr>
            <w:tcW w:w="35" w:type="pct"/>
          </w:tcPr>
          <w:p w14:paraId="59677999" w14:textId="77777777" w:rsidR="00A55D92" w:rsidRPr="00E92A96" w:rsidRDefault="00A55D92" w:rsidP="00A55D92">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left w:val="nil"/>
              <w:right w:val="nil"/>
            </w:tcBorders>
          </w:tcPr>
          <w:p w14:paraId="71B0D5BE" w14:textId="3EBF0C5C" w:rsidR="00A55D92" w:rsidRPr="00E92A96" w:rsidRDefault="00A55D92" w:rsidP="00A55D92">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E92A96">
              <w:rPr>
                <w:rFonts w:ascii="Angsana New" w:eastAsia="Times New Roman" w:hAnsi="Angsana New" w:cs="Angsana New"/>
                <w:sz w:val="26"/>
                <w:szCs w:val="26"/>
                <w:lang w:val="en-GB"/>
              </w:rPr>
              <w:t>5,870,065</w:t>
            </w:r>
          </w:p>
        </w:tc>
      </w:tr>
      <w:tr w:rsidR="00A55D92" w:rsidRPr="00B267F5" w14:paraId="1E77E276" w14:textId="77777777">
        <w:trPr>
          <w:trHeight w:val="143"/>
        </w:trPr>
        <w:tc>
          <w:tcPr>
            <w:tcW w:w="2229" w:type="pct"/>
          </w:tcPr>
          <w:p w14:paraId="33F51926" w14:textId="77777777" w:rsidR="00A55D92" w:rsidRPr="00B267F5" w:rsidRDefault="00A55D92" w:rsidP="00A55D92">
            <w:pPr>
              <w:pStyle w:val="NoSpacing"/>
              <w:ind w:left="143" w:right="-62" w:firstLine="487"/>
              <w:jc w:val="both"/>
              <w:rPr>
                <w:rFonts w:asciiTheme="majorBidi" w:hAnsiTheme="majorBidi" w:cstheme="majorBidi"/>
                <w:sz w:val="28"/>
                <w:cs/>
              </w:rPr>
            </w:pPr>
            <w:r w:rsidRPr="00B267F5">
              <w:rPr>
                <w:rFonts w:asciiTheme="majorBidi" w:eastAsia="Times New Roman" w:hAnsiTheme="majorBidi" w:cstheme="majorBidi"/>
                <w:sz w:val="28"/>
                <w:lang w:val="en-GB"/>
              </w:rPr>
              <w:t>Prepaid expenses</w:t>
            </w:r>
          </w:p>
        </w:tc>
        <w:tc>
          <w:tcPr>
            <w:tcW w:w="36" w:type="pct"/>
          </w:tcPr>
          <w:p w14:paraId="5CD2879E" w14:textId="77777777" w:rsidR="00A55D92" w:rsidRPr="00B267F5" w:rsidRDefault="00A55D92" w:rsidP="00A55D92">
            <w:pPr>
              <w:pStyle w:val="NoSpacing"/>
              <w:ind w:right="-62" w:hanging="299"/>
              <w:jc w:val="center"/>
              <w:rPr>
                <w:rFonts w:asciiTheme="majorBidi" w:eastAsia="Batang" w:hAnsiTheme="majorBidi" w:cstheme="majorBidi"/>
                <w:sz w:val="28"/>
              </w:rPr>
            </w:pPr>
          </w:p>
        </w:tc>
        <w:tc>
          <w:tcPr>
            <w:tcW w:w="667" w:type="pct"/>
          </w:tcPr>
          <w:p w14:paraId="13A996D0" w14:textId="4F27D986" w:rsidR="00A55D92" w:rsidRPr="00076C78" w:rsidRDefault="00EA6C4D" w:rsidP="00A55D92">
            <w:pPr>
              <w:pStyle w:val="NoSpacing"/>
              <w:ind w:right="102"/>
              <w:jc w:val="right"/>
              <w:rPr>
                <w:rFonts w:asciiTheme="majorBidi" w:eastAsia="Batang" w:hAnsiTheme="majorBidi" w:cstheme="majorBidi"/>
                <w:sz w:val="26"/>
                <w:szCs w:val="26"/>
              </w:rPr>
            </w:pPr>
            <w:r w:rsidRPr="00EA6C4D">
              <w:rPr>
                <w:rFonts w:asciiTheme="majorBidi" w:eastAsia="Batang" w:hAnsiTheme="majorBidi" w:cs="Angsana New"/>
                <w:sz w:val="26"/>
                <w:szCs w:val="26"/>
                <w:cs/>
              </w:rPr>
              <w:t>7</w:t>
            </w:r>
            <w:r w:rsidRPr="00EA6C4D">
              <w:rPr>
                <w:rFonts w:asciiTheme="majorBidi" w:eastAsia="Batang" w:hAnsiTheme="majorBidi" w:cstheme="majorBidi"/>
                <w:sz w:val="26"/>
                <w:szCs w:val="26"/>
              </w:rPr>
              <w:t>,</w:t>
            </w:r>
            <w:r w:rsidRPr="00EA6C4D">
              <w:rPr>
                <w:rFonts w:asciiTheme="majorBidi" w:eastAsia="Batang" w:hAnsiTheme="majorBidi" w:cs="Angsana New"/>
                <w:sz w:val="26"/>
                <w:szCs w:val="26"/>
                <w:cs/>
              </w:rPr>
              <w:t>835</w:t>
            </w:r>
            <w:r w:rsidRPr="00EA6C4D">
              <w:rPr>
                <w:rFonts w:asciiTheme="majorBidi" w:eastAsia="Batang" w:hAnsiTheme="majorBidi" w:cstheme="majorBidi"/>
                <w:sz w:val="26"/>
                <w:szCs w:val="26"/>
              </w:rPr>
              <w:t>,</w:t>
            </w:r>
            <w:r w:rsidRPr="00EA6C4D">
              <w:rPr>
                <w:rFonts w:asciiTheme="majorBidi" w:eastAsia="Batang" w:hAnsiTheme="majorBidi" w:cs="Angsana New"/>
                <w:sz w:val="26"/>
                <w:szCs w:val="26"/>
                <w:cs/>
              </w:rPr>
              <w:t>367</w:t>
            </w:r>
          </w:p>
        </w:tc>
        <w:tc>
          <w:tcPr>
            <w:tcW w:w="35" w:type="pct"/>
          </w:tcPr>
          <w:p w14:paraId="6C0B57F1" w14:textId="77777777" w:rsidR="00A55D92" w:rsidRPr="00E92A96" w:rsidRDefault="00A55D92" w:rsidP="00A55D92">
            <w:pPr>
              <w:pStyle w:val="NoSpacing"/>
              <w:ind w:left="11" w:right="-62" w:hanging="299"/>
              <w:jc w:val="center"/>
              <w:rPr>
                <w:rFonts w:asciiTheme="majorBidi" w:hAnsiTheme="majorBidi" w:cstheme="majorBidi"/>
                <w:spacing w:val="2"/>
                <w:sz w:val="26"/>
                <w:szCs w:val="26"/>
                <w:cs/>
              </w:rPr>
            </w:pPr>
          </w:p>
        </w:tc>
        <w:tc>
          <w:tcPr>
            <w:tcW w:w="655" w:type="pct"/>
            <w:tcBorders>
              <w:left w:val="nil"/>
              <w:right w:val="nil"/>
            </w:tcBorders>
          </w:tcPr>
          <w:p w14:paraId="0A39A31A" w14:textId="2FE8E9FC" w:rsidR="00A55D92" w:rsidRPr="00E92A96" w:rsidRDefault="00A55D92" w:rsidP="00A55D9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7,798,867</w:t>
            </w:r>
          </w:p>
        </w:tc>
        <w:tc>
          <w:tcPr>
            <w:tcW w:w="41" w:type="pct"/>
          </w:tcPr>
          <w:p w14:paraId="6032DB4F" w14:textId="77777777" w:rsidR="00A55D92" w:rsidRPr="00E92A96" w:rsidRDefault="00A55D92" w:rsidP="00A55D92">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Pr>
          <w:p w14:paraId="1A144EC0" w14:textId="253280E2" w:rsidR="00A55D92" w:rsidRPr="009C0C2A" w:rsidRDefault="00A55D92" w:rsidP="00A55D92">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A55D92">
              <w:rPr>
                <w:rFonts w:ascii="Angsana New" w:eastAsia="Times New Roman" w:hAnsi="Angsana New" w:cs="Angsana New"/>
                <w:sz w:val="26"/>
                <w:szCs w:val="26"/>
                <w:lang w:val="en-GB"/>
              </w:rPr>
              <w:t>7,562,940</w:t>
            </w:r>
          </w:p>
        </w:tc>
        <w:tc>
          <w:tcPr>
            <w:tcW w:w="35" w:type="pct"/>
          </w:tcPr>
          <w:p w14:paraId="181DE88E" w14:textId="77777777" w:rsidR="00A55D92" w:rsidRPr="00E92A96" w:rsidRDefault="00A55D92" w:rsidP="00A55D92">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left w:val="nil"/>
              <w:right w:val="nil"/>
            </w:tcBorders>
          </w:tcPr>
          <w:p w14:paraId="4E6F4A08" w14:textId="42300AD1" w:rsidR="00A55D92" w:rsidRPr="00E92A96" w:rsidRDefault="00A55D92" w:rsidP="00A55D92">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E92A96">
              <w:rPr>
                <w:rFonts w:ascii="Angsana New" w:eastAsia="Times New Roman" w:hAnsi="Angsana New" w:cs="Angsana New"/>
                <w:sz w:val="26"/>
                <w:szCs w:val="26"/>
                <w:lang w:val="en-GB"/>
              </w:rPr>
              <w:t>7,513,190</w:t>
            </w:r>
          </w:p>
        </w:tc>
      </w:tr>
      <w:tr w:rsidR="000D7C10" w:rsidRPr="00B267F5" w14:paraId="6B66F1EA" w14:textId="77777777">
        <w:trPr>
          <w:trHeight w:val="143"/>
        </w:trPr>
        <w:tc>
          <w:tcPr>
            <w:tcW w:w="2229" w:type="pct"/>
          </w:tcPr>
          <w:p w14:paraId="14645EBE" w14:textId="578E003A" w:rsidR="000D7C10" w:rsidRPr="00F911C7" w:rsidRDefault="000D7C10" w:rsidP="00CD0724">
            <w:pPr>
              <w:pStyle w:val="NoSpacing"/>
              <w:ind w:left="143" w:right="-62" w:hanging="17"/>
              <w:rPr>
                <w:rFonts w:asciiTheme="majorBidi" w:eastAsia="Times New Roman" w:hAnsiTheme="majorBidi" w:cstheme="majorBidi"/>
                <w:sz w:val="28"/>
                <w:cs/>
                <w:lang w:val="en-GB"/>
              </w:rPr>
            </w:pPr>
            <w:r w:rsidRPr="00B267F5">
              <w:rPr>
                <w:rFonts w:asciiTheme="majorBidi" w:eastAsia="Times New Roman" w:hAnsiTheme="majorBidi" w:cstheme="majorBidi"/>
                <w:sz w:val="28"/>
                <w:lang w:val="en-GB"/>
              </w:rPr>
              <w:t>Total</w:t>
            </w:r>
          </w:p>
        </w:tc>
        <w:tc>
          <w:tcPr>
            <w:tcW w:w="36" w:type="pct"/>
          </w:tcPr>
          <w:p w14:paraId="69934C47" w14:textId="77777777" w:rsidR="000D7C10" w:rsidRPr="00B267F5" w:rsidRDefault="000D7C10" w:rsidP="000D7C10">
            <w:pPr>
              <w:pStyle w:val="NoSpacing"/>
              <w:ind w:right="-62" w:hanging="299"/>
              <w:jc w:val="center"/>
              <w:rPr>
                <w:rFonts w:asciiTheme="majorBidi" w:eastAsia="Batang" w:hAnsiTheme="majorBidi" w:cstheme="majorBidi"/>
                <w:sz w:val="28"/>
              </w:rPr>
            </w:pPr>
          </w:p>
        </w:tc>
        <w:tc>
          <w:tcPr>
            <w:tcW w:w="667" w:type="pct"/>
            <w:tcBorders>
              <w:top w:val="single" w:sz="4" w:space="0" w:color="auto"/>
              <w:left w:val="nil"/>
              <w:bottom w:val="nil"/>
              <w:right w:val="nil"/>
            </w:tcBorders>
          </w:tcPr>
          <w:p w14:paraId="52E234E8" w14:textId="1B04CC41" w:rsidR="000D7C10" w:rsidRPr="000D7C10" w:rsidRDefault="000D7C10" w:rsidP="000D7C1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0D7C10">
              <w:rPr>
                <w:rFonts w:asciiTheme="majorBidi" w:eastAsia="Times New Roman" w:hAnsiTheme="majorBidi" w:cstheme="majorBidi"/>
                <w:sz w:val="26"/>
                <w:szCs w:val="26"/>
                <w:cs/>
                <w:lang w:val="en-GB"/>
              </w:rPr>
              <w:t>13</w:t>
            </w:r>
            <w:r w:rsidRPr="000D7C10">
              <w:rPr>
                <w:rFonts w:asciiTheme="majorBidi" w:eastAsia="Times New Roman" w:hAnsiTheme="majorBidi" w:cstheme="majorBidi"/>
                <w:sz w:val="26"/>
                <w:szCs w:val="26"/>
                <w:lang w:val="en-GB"/>
              </w:rPr>
              <w:t>,</w:t>
            </w:r>
            <w:r w:rsidRPr="000D7C10">
              <w:rPr>
                <w:rFonts w:asciiTheme="majorBidi" w:eastAsia="Times New Roman" w:hAnsiTheme="majorBidi" w:cstheme="majorBidi"/>
                <w:sz w:val="26"/>
                <w:szCs w:val="26"/>
                <w:cs/>
                <w:lang w:val="en-GB"/>
              </w:rPr>
              <w:t>932</w:t>
            </w:r>
            <w:r w:rsidRPr="000D7C10">
              <w:rPr>
                <w:rFonts w:asciiTheme="majorBidi" w:eastAsia="Times New Roman" w:hAnsiTheme="majorBidi" w:cstheme="majorBidi"/>
                <w:sz w:val="26"/>
                <w:szCs w:val="26"/>
                <w:lang w:val="en-GB"/>
              </w:rPr>
              <w:t>,</w:t>
            </w:r>
            <w:r w:rsidRPr="000D7C10">
              <w:rPr>
                <w:rFonts w:asciiTheme="majorBidi" w:eastAsia="Times New Roman" w:hAnsiTheme="majorBidi" w:cstheme="majorBidi"/>
                <w:sz w:val="26"/>
                <w:szCs w:val="26"/>
                <w:cs/>
                <w:lang w:val="en-GB"/>
              </w:rPr>
              <w:t>142</w:t>
            </w:r>
          </w:p>
        </w:tc>
        <w:tc>
          <w:tcPr>
            <w:tcW w:w="35" w:type="pct"/>
          </w:tcPr>
          <w:p w14:paraId="4B147E73" w14:textId="77777777" w:rsidR="000D7C10" w:rsidRPr="00E92A96" w:rsidRDefault="000D7C10" w:rsidP="000D7C10">
            <w:pPr>
              <w:pStyle w:val="NoSpacing"/>
              <w:ind w:left="11" w:right="-62" w:hanging="299"/>
              <w:jc w:val="center"/>
              <w:rPr>
                <w:rFonts w:asciiTheme="majorBidi" w:hAnsiTheme="majorBidi" w:cstheme="majorBidi"/>
                <w:spacing w:val="2"/>
                <w:sz w:val="26"/>
                <w:szCs w:val="26"/>
                <w:cs/>
              </w:rPr>
            </w:pPr>
          </w:p>
        </w:tc>
        <w:tc>
          <w:tcPr>
            <w:tcW w:w="655" w:type="pct"/>
            <w:tcBorders>
              <w:top w:val="single" w:sz="4" w:space="0" w:color="auto"/>
              <w:left w:val="nil"/>
              <w:right w:val="nil"/>
            </w:tcBorders>
          </w:tcPr>
          <w:p w14:paraId="6C43D745" w14:textId="4D9CE27A" w:rsidR="000D7C10" w:rsidRPr="00E92A96" w:rsidRDefault="000D7C10" w:rsidP="000D7C1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A63744">
              <w:rPr>
                <w:rFonts w:asciiTheme="majorBidi" w:eastAsia="Times New Roman" w:hAnsiTheme="majorBidi" w:cstheme="majorBidi"/>
                <w:sz w:val="26"/>
                <w:szCs w:val="26"/>
                <w:lang w:val="en-GB"/>
              </w:rPr>
              <w:t>16,048,232</w:t>
            </w:r>
          </w:p>
        </w:tc>
        <w:tc>
          <w:tcPr>
            <w:tcW w:w="41" w:type="pct"/>
          </w:tcPr>
          <w:p w14:paraId="01A65593" w14:textId="77777777" w:rsidR="000D7C10" w:rsidRPr="00E92A96" w:rsidRDefault="000D7C10" w:rsidP="000D7C10">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top w:val="single" w:sz="4" w:space="0" w:color="auto"/>
              <w:left w:val="nil"/>
              <w:bottom w:val="nil"/>
              <w:right w:val="nil"/>
            </w:tcBorders>
          </w:tcPr>
          <w:p w14:paraId="652DA445" w14:textId="64D0A8DF" w:rsidR="000D7C10" w:rsidRPr="009C0C2A" w:rsidRDefault="000D7C10" w:rsidP="000D7C10">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A55D92">
              <w:rPr>
                <w:rFonts w:ascii="Angsana New" w:eastAsia="Times New Roman" w:hAnsi="Angsana New" w:cs="Angsana New"/>
                <w:sz w:val="26"/>
                <w:szCs w:val="26"/>
                <w:lang w:val="en-GB"/>
              </w:rPr>
              <w:t>13,737,117</w:t>
            </w:r>
          </w:p>
        </w:tc>
        <w:tc>
          <w:tcPr>
            <w:tcW w:w="35" w:type="pct"/>
          </w:tcPr>
          <w:p w14:paraId="2303C9EE" w14:textId="77777777" w:rsidR="000D7C10" w:rsidRPr="00E92A96" w:rsidRDefault="000D7C10" w:rsidP="000D7C10">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top w:val="single" w:sz="4" w:space="0" w:color="auto"/>
              <w:left w:val="nil"/>
              <w:right w:val="nil"/>
            </w:tcBorders>
          </w:tcPr>
          <w:p w14:paraId="63666CC0" w14:textId="0F458A2E" w:rsidR="000D7C10" w:rsidRPr="00E92A96" w:rsidRDefault="000D7C10" w:rsidP="000D7C10">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13,462,083</w:t>
            </w:r>
          </w:p>
        </w:tc>
      </w:tr>
      <w:tr w:rsidR="000D7C10" w:rsidRPr="00B267F5" w14:paraId="5D3E2061" w14:textId="77777777">
        <w:trPr>
          <w:trHeight w:val="143"/>
        </w:trPr>
        <w:tc>
          <w:tcPr>
            <w:tcW w:w="2229" w:type="pct"/>
          </w:tcPr>
          <w:p w14:paraId="675B9AFC" w14:textId="03965681" w:rsidR="000D7C10" w:rsidRPr="00B267F5" w:rsidRDefault="000D7C10" w:rsidP="000D7C10">
            <w:pPr>
              <w:pStyle w:val="NoSpacing"/>
              <w:ind w:left="810" w:right="-62" w:hanging="180"/>
              <w:rPr>
                <w:rFonts w:asciiTheme="majorBidi" w:eastAsia="Times New Roman" w:hAnsiTheme="majorBidi" w:cstheme="majorBidi"/>
                <w:sz w:val="28"/>
                <w:cs/>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w:t>
            </w:r>
          </w:p>
        </w:tc>
        <w:tc>
          <w:tcPr>
            <w:tcW w:w="36" w:type="pct"/>
          </w:tcPr>
          <w:p w14:paraId="4055B4DA" w14:textId="77777777" w:rsidR="000D7C10" w:rsidRPr="00B267F5" w:rsidRDefault="000D7C10" w:rsidP="000D7C10">
            <w:pPr>
              <w:pStyle w:val="NoSpacing"/>
              <w:ind w:right="-62" w:hanging="299"/>
              <w:jc w:val="center"/>
              <w:rPr>
                <w:rFonts w:asciiTheme="majorBidi" w:eastAsia="Batang" w:hAnsiTheme="majorBidi" w:cstheme="majorBidi"/>
                <w:sz w:val="28"/>
              </w:rPr>
            </w:pPr>
          </w:p>
        </w:tc>
        <w:tc>
          <w:tcPr>
            <w:tcW w:w="667" w:type="pct"/>
            <w:tcBorders>
              <w:top w:val="nil"/>
              <w:left w:val="nil"/>
              <w:bottom w:val="single" w:sz="4" w:space="0" w:color="auto"/>
              <w:right w:val="nil"/>
            </w:tcBorders>
          </w:tcPr>
          <w:p w14:paraId="3307D9FA" w14:textId="49A71D26" w:rsidR="000D7C10" w:rsidRPr="000D7C10" w:rsidRDefault="000D7C10" w:rsidP="000D7C10">
            <w:pPr>
              <w:tabs>
                <w:tab w:val="left" w:pos="720"/>
              </w:tabs>
              <w:spacing w:after="0" w:line="240" w:lineRule="auto"/>
              <w:ind w:left="-108" w:right="28" w:hanging="299"/>
              <w:jc w:val="right"/>
              <w:rPr>
                <w:rFonts w:asciiTheme="majorBidi" w:eastAsia="Times New Roman" w:hAnsiTheme="majorBidi" w:cstheme="majorBidi"/>
                <w:sz w:val="26"/>
                <w:szCs w:val="26"/>
                <w:lang w:val="en-GB"/>
              </w:rPr>
            </w:pPr>
            <w:r w:rsidRPr="000D7C10">
              <w:rPr>
                <w:rFonts w:asciiTheme="majorBidi" w:eastAsia="Times New Roman" w:hAnsiTheme="majorBidi" w:cstheme="majorBidi"/>
                <w:sz w:val="26"/>
                <w:szCs w:val="26"/>
                <w:cs/>
                <w:lang w:val="en-GB"/>
              </w:rPr>
              <w:t>(5</w:t>
            </w:r>
            <w:r w:rsidRPr="000D7C10">
              <w:rPr>
                <w:rFonts w:asciiTheme="majorBidi" w:eastAsia="Times New Roman" w:hAnsiTheme="majorBidi" w:cstheme="majorBidi"/>
                <w:sz w:val="26"/>
                <w:szCs w:val="26"/>
                <w:lang w:val="en-GB"/>
              </w:rPr>
              <w:t>,</w:t>
            </w:r>
            <w:r w:rsidRPr="000D7C10">
              <w:rPr>
                <w:rFonts w:asciiTheme="majorBidi" w:eastAsia="Times New Roman" w:hAnsiTheme="majorBidi" w:cstheme="majorBidi"/>
                <w:sz w:val="26"/>
                <w:szCs w:val="26"/>
                <w:cs/>
                <w:lang w:val="en-GB"/>
              </w:rPr>
              <w:t>000</w:t>
            </w:r>
            <w:r w:rsidRPr="000D7C10">
              <w:rPr>
                <w:rFonts w:asciiTheme="majorBidi" w:eastAsia="Times New Roman" w:hAnsiTheme="majorBidi" w:cstheme="majorBidi"/>
                <w:sz w:val="26"/>
                <w:szCs w:val="26"/>
                <w:lang w:val="en-GB"/>
              </w:rPr>
              <w:t>,</w:t>
            </w:r>
            <w:r w:rsidRPr="000D7C10">
              <w:rPr>
                <w:rFonts w:asciiTheme="majorBidi" w:eastAsia="Times New Roman" w:hAnsiTheme="majorBidi" w:cstheme="majorBidi"/>
                <w:sz w:val="26"/>
                <w:szCs w:val="26"/>
                <w:cs/>
                <w:lang w:val="en-GB"/>
              </w:rPr>
              <w:t>000)</w:t>
            </w:r>
          </w:p>
        </w:tc>
        <w:tc>
          <w:tcPr>
            <w:tcW w:w="35" w:type="pct"/>
          </w:tcPr>
          <w:p w14:paraId="4F4209EF" w14:textId="77777777" w:rsidR="000D7C10" w:rsidRPr="00E92A96" w:rsidRDefault="000D7C10" w:rsidP="000D7C10">
            <w:pPr>
              <w:pStyle w:val="NoSpacing"/>
              <w:ind w:left="11" w:right="-62" w:hanging="299"/>
              <w:jc w:val="center"/>
              <w:rPr>
                <w:rFonts w:asciiTheme="majorBidi" w:hAnsiTheme="majorBidi" w:cstheme="majorBidi"/>
                <w:spacing w:val="2"/>
                <w:sz w:val="26"/>
                <w:szCs w:val="26"/>
                <w:cs/>
              </w:rPr>
            </w:pPr>
          </w:p>
        </w:tc>
        <w:tc>
          <w:tcPr>
            <w:tcW w:w="655" w:type="pct"/>
            <w:tcBorders>
              <w:left w:val="nil"/>
              <w:bottom w:val="single" w:sz="4" w:space="0" w:color="auto"/>
              <w:right w:val="nil"/>
            </w:tcBorders>
          </w:tcPr>
          <w:p w14:paraId="338405EB" w14:textId="284BF083" w:rsidR="000D7C10" w:rsidRPr="00433418" w:rsidRDefault="000D7C10" w:rsidP="000D7C10">
            <w:pPr>
              <w:tabs>
                <w:tab w:val="left" w:pos="720"/>
              </w:tabs>
              <w:spacing w:after="0" w:line="240" w:lineRule="auto"/>
              <w:ind w:left="-108" w:right="2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(5,000,000)</w:t>
            </w:r>
          </w:p>
        </w:tc>
        <w:tc>
          <w:tcPr>
            <w:tcW w:w="41" w:type="pct"/>
          </w:tcPr>
          <w:p w14:paraId="6AE3D804" w14:textId="77777777" w:rsidR="000D7C10" w:rsidRPr="00E92A96" w:rsidRDefault="000D7C10" w:rsidP="000D7C10">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50" w:type="pct"/>
            <w:tcBorders>
              <w:top w:val="nil"/>
              <w:left w:val="nil"/>
              <w:bottom w:val="single" w:sz="4" w:space="0" w:color="auto"/>
              <w:right w:val="nil"/>
            </w:tcBorders>
          </w:tcPr>
          <w:p w14:paraId="41E314E1" w14:textId="67825B40" w:rsidR="000D7C10" w:rsidRPr="009C0C2A" w:rsidRDefault="000D7C10" w:rsidP="00A26B18">
            <w:pPr>
              <w:tabs>
                <w:tab w:val="left" w:pos="720"/>
              </w:tabs>
              <w:spacing w:after="0" w:line="240" w:lineRule="auto"/>
              <w:ind w:left="-108" w:right="28" w:hanging="299"/>
              <w:jc w:val="right"/>
              <w:rPr>
                <w:rFonts w:ascii="Angsana New" w:eastAsia="Times New Roman" w:hAnsi="Angsana New" w:cs="Angsana New"/>
                <w:sz w:val="26"/>
                <w:szCs w:val="26"/>
                <w:lang w:val="en-GB"/>
              </w:rPr>
            </w:pPr>
            <w:r w:rsidRPr="00A55D92">
              <w:rPr>
                <w:rFonts w:ascii="Angsana New" w:eastAsia="Times New Roman" w:hAnsi="Angsana New" w:cs="Angsana New"/>
                <w:sz w:val="26"/>
                <w:szCs w:val="26"/>
                <w:lang w:val="en-GB"/>
              </w:rPr>
              <w:t>(5,000,000)</w:t>
            </w:r>
          </w:p>
        </w:tc>
        <w:tc>
          <w:tcPr>
            <w:tcW w:w="35" w:type="pct"/>
          </w:tcPr>
          <w:p w14:paraId="3FA4C64B" w14:textId="77777777" w:rsidR="000D7C10" w:rsidRPr="00E92A96" w:rsidRDefault="000D7C10" w:rsidP="000D7C10">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52" w:type="pct"/>
            <w:tcBorders>
              <w:left w:val="nil"/>
              <w:bottom w:val="single" w:sz="4" w:space="0" w:color="auto"/>
              <w:right w:val="nil"/>
            </w:tcBorders>
          </w:tcPr>
          <w:p w14:paraId="2F57FAD2" w14:textId="74D1D40B" w:rsidR="000D7C10" w:rsidRPr="00E92A96" w:rsidRDefault="000D7C10" w:rsidP="000D7C10">
            <w:pPr>
              <w:tabs>
                <w:tab w:val="left" w:pos="720"/>
              </w:tabs>
              <w:spacing w:after="0" w:line="240" w:lineRule="auto"/>
              <w:ind w:left="-108" w:right="2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(5,000,000)</w:t>
            </w:r>
          </w:p>
        </w:tc>
      </w:tr>
      <w:tr w:rsidR="000D7C10" w:rsidRPr="00B267F5" w14:paraId="70258D5F" w14:textId="77777777">
        <w:trPr>
          <w:trHeight w:val="143"/>
        </w:trPr>
        <w:tc>
          <w:tcPr>
            <w:tcW w:w="2229" w:type="pct"/>
          </w:tcPr>
          <w:p w14:paraId="336D1E21" w14:textId="5E25D91A" w:rsidR="000D7C10" w:rsidRPr="00B267F5" w:rsidRDefault="000D7C10" w:rsidP="000D7C10">
            <w:pPr>
              <w:pStyle w:val="NoSpacing"/>
              <w:ind w:left="540" w:right="-62"/>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Total other current receivables</w:t>
            </w:r>
          </w:p>
        </w:tc>
        <w:tc>
          <w:tcPr>
            <w:tcW w:w="36" w:type="pct"/>
          </w:tcPr>
          <w:p w14:paraId="7C29993F" w14:textId="77777777" w:rsidR="000D7C10" w:rsidRPr="00B267F5" w:rsidRDefault="000D7C10" w:rsidP="000D7C10">
            <w:pPr>
              <w:pStyle w:val="NoSpacing"/>
              <w:ind w:right="-62" w:hanging="299"/>
              <w:jc w:val="center"/>
              <w:rPr>
                <w:rFonts w:asciiTheme="majorBidi" w:eastAsia="Batang" w:hAnsiTheme="majorBidi" w:cstheme="majorBidi"/>
                <w:sz w:val="28"/>
              </w:rPr>
            </w:pPr>
          </w:p>
        </w:tc>
        <w:tc>
          <w:tcPr>
            <w:tcW w:w="667" w:type="pct"/>
            <w:tcBorders>
              <w:top w:val="nil"/>
              <w:left w:val="nil"/>
              <w:bottom w:val="single" w:sz="4" w:space="0" w:color="auto"/>
              <w:right w:val="nil"/>
            </w:tcBorders>
          </w:tcPr>
          <w:p w14:paraId="62E90E1B" w14:textId="5DC3702E" w:rsidR="000D7C10" w:rsidRPr="000D7C10" w:rsidRDefault="000D7C10" w:rsidP="000D7C1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0D7C10">
              <w:rPr>
                <w:rFonts w:asciiTheme="majorBidi" w:eastAsia="Times New Roman" w:hAnsiTheme="majorBidi" w:cstheme="majorBidi"/>
                <w:sz w:val="26"/>
                <w:szCs w:val="26"/>
                <w:lang w:val="en-GB"/>
              </w:rPr>
              <w:t>8,932,142</w:t>
            </w:r>
          </w:p>
        </w:tc>
        <w:tc>
          <w:tcPr>
            <w:tcW w:w="35" w:type="pct"/>
          </w:tcPr>
          <w:p w14:paraId="21CF0457" w14:textId="77777777" w:rsidR="000D7C10" w:rsidRPr="00E92A96" w:rsidRDefault="000D7C10" w:rsidP="000D7C10">
            <w:pPr>
              <w:pStyle w:val="NoSpacing"/>
              <w:ind w:left="11" w:right="-62" w:hanging="299"/>
              <w:jc w:val="center"/>
              <w:rPr>
                <w:rFonts w:asciiTheme="majorBidi" w:hAnsiTheme="majorBidi" w:cstheme="majorBidi"/>
                <w:spacing w:val="2"/>
                <w:sz w:val="26"/>
                <w:szCs w:val="26"/>
                <w:cs/>
              </w:rPr>
            </w:pPr>
          </w:p>
        </w:tc>
        <w:tc>
          <w:tcPr>
            <w:tcW w:w="655" w:type="pct"/>
            <w:tcBorders>
              <w:top w:val="single" w:sz="4" w:space="0" w:color="auto"/>
              <w:left w:val="nil"/>
              <w:bottom w:val="single" w:sz="4" w:space="0" w:color="auto"/>
              <w:right w:val="nil"/>
            </w:tcBorders>
          </w:tcPr>
          <w:p w14:paraId="1DE651FA" w14:textId="12BCDFFE" w:rsidR="000D7C10" w:rsidRPr="00E92A96" w:rsidRDefault="000D7C10" w:rsidP="000D7C10">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11,048,232</w:t>
            </w:r>
          </w:p>
        </w:tc>
        <w:tc>
          <w:tcPr>
            <w:tcW w:w="41" w:type="pct"/>
          </w:tcPr>
          <w:p w14:paraId="27E3AB87" w14:textId="77777777" w:rsidR="000D7C10" w:rsidRPr="00E92A96" w:rsidRDefault="000D7C10" w:rsidP="000D7C10">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top w:val="nil"/>
              <w:left w:val="nil"/>
              <w:bottom w:val="single" w:sz="4" w:space="0" w:color="auto"/>
              <w:right w:val="nil"/>
            </w:tcBorders>
          </w:tcPr>
          <w:p w14:paraId="64382D5D" w14:textId="30C1CA4B" w:rsidR="000D7C10" w:rsidRPr="009C0C2A" w:rsidRDefault="000D7C10" w:rsidP="000D7C10">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A55D92">
              <w:rPr>
                <w:rFonts w:ascii="Angsana New" w:eastAsia="Times New Roman" w:hAnsi="Angsana New" w:cs="Angsana New"/>
                <w:sz w:val="26"/>
                <w:szCs w:val="26"/>
                <w:lang w:val="en-GB"/>
              </w:rPr>
              <w:t>8,737,117</w:t>
            </w:r>
          </w:p>
        </w:tc>
        <w:tc>
          <w:tcPr>
            <w:tcW w:w="35" w:type="pct"/>
          </w:tcPr>
          <w:p w14:paraId="5A312206" w14:textId="77777777" w:rsidR="000D7C10" w:rsidRPr="00E92A96" w:rsidRDefault="000D7C10" w:rsidP="000D7C10">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top w:val="single" w:sz="4" w:space="0" w:color="auto"/>
              <w:left w:val="nil"/>
              <w:bottom w:val="single" w:sz="4" w:space="0" w:color="auto"/>
              <w:right w:val="nil"/>
            </w:tcBorders>
          </w:tcPr>
          <w:p w14:paraId="29F326D5" w14:textId="4910AA26" w:rsidR="000D7C10" w:rsidRPr="00E92A96" w:rsidRDefault="000D7C10" w:rsidP="000D7C10">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 xml:space="preserve"> 8,462,083 </w:t>
            </w:r>
          </w:p>
        </w:tc>
      </w:tr>
      <w:tr w:rsidR="000D7C10" w:rsidRPr="00B267F5" w14:paraId="4FD6739C" w14:textId="77777777">
        <w:trPr>
          <w:trHeight w:val="403"/>
        </w:trPr>
        <w:tc>
          <w:tcPr>
            <w:tcW w:w="2229" w:type="pct"/>
            <w:vAlign w:val="center"/>
          </w:tcPr>
          <w:p w14:paraId="6BAD671A" w14:textId="128628AB" w:rsidR="000D7C10" w:rsidRPr="00B267F5" w:rsidRDefault="000D7C10" w:rsidP="00AF43FA">
            <w:pPr>
              <w:pStyle w:val="NoSpacing"/>
              <w:ind w:left="125" w:right="-62"/>
              <w:rPr>
                <w:rFonts w:asciiTheme="majorBidi" w:eastAsia="Times New Roman" w:hAnsiTheme="majorBidi" w:cstheme="majorBidi"/>
                <w:spacing w:val="-2"/>
                <w:sz w:val="28"/>
                <w:cs/>
                <w:lang w:val="en-GB"/>
              </w:rPr>
            </w:pPr>
            <w:r w:rsidRPr="00B267F5">
              <w:rPr>
                <w:rFonts w:asciiTheme="majorBidi" w:eastAsia="Times New Roman" w:hAnsiTheme="majorBidi" w:cstheme="majorBidi"/>
                <w:spacing w:val="-2"/>
                <w:sz w:val="28"/>
                <w:lang w:val="en-GB"/>
              </w:rPr>
              <w:t>Total trade and other</w:t>
            </w:r>
            <w:r w:rsidR="003078E5">
              <w:rPr>
                <w:rFonts w:asciiTheme="majorBidi" w:eastAsia="Times New Roman" w:hAnsiTheme="majorBidi" w:cstheme="majorBidi"/>
                <w:spacing w:val="-2"/>
                <w:sz w:val="28"/>
                <w:lang w:val="en-GB"/>
              </w:rPr>
              <w:t xml:space="preserve"> </w:t>
            </w:r>
            <w:r w:rsidRPr="00B267F5">
              <w:rPr>
                <w:rFonts w:asciiTheme="majorBidi" w:eastAsia="Times New Roman" w:hAnsiTheme="majorBidi" w:cstheme="majorBidi"/>
                <w:spacing w:val="-2"/>
                <w:sz w:val="28"/>
                <w:lang w:val="en-GB"/>
              </w:rPr>
              <w:t>current receivables</w:t>
            </w:r>
          </w:p>
        </w:tc>
        <w:tc>
          <w:tcPr>
            <w:tcW w:w="36" w:type="pct"/>
            <w:vAlign w:val="center"/>
          </w:tcPr>
          <w:p w14:paraId="7659385E" w14:textId="77777777" w:rsidR="000D7C10" w:rsidRPr="00B267F5" w:rsidRDefault="000D7C10" w:rsidP="000D7C10">
            <w:pPr>
              <w:pStyle w:val="NoSpacing"/>
              <w:ind w:right="-62" w:hanging="299"/>
              <w:jc w:val="center"/>
              <w:rPr>
                <w:rFonts w:asciiTheme="majorBidi" w:eastAsia="Batang" w:hAnsiTheme="majorBidi" w:cstheme="majorBidi"/>
                <w:sz w:val="28"/>
              </w:rPr>
            </w:pPr>
          </w:p>
        </w:tc>
        <w:tc>
          <w:tcPr>
            <w:tcW w:w="667" w:type="pct"/>
            <w:tcBorders>
              <w:top w:val="single" w:sz="4" w:space="0" w:color="auto"/>
              <w:left w:val="nil"/>
              <w:bottom w:val="double" w:sz="4" w:space="0" w:color="auto"/>
              <w:right w:val="nil"/>
            </w:tcBorders>
          </w:tcPr>
          <w:p w14:paraId="57D46BF4" w14:textId="5CC24538" w:rsidR="000D7C10" w:rsidRPr="000D7C10" w:rsidRDefault="00C87BF0" w:rsidP="000D7C1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C87BF0">
              <w:rPr>
                <w:rFonts w:asciiTheme="majorBidi" w:eastAsia="Times New Roman" w:hAnsiTheme="majorBidi" w:cstheme="majorBidi"/>
                <w:sz w:val="26"/>
                <w:szCs w:val="26"/>
                <w:lang w:val="en-GB"/>
              </w:rPr>
              <w:t>9,829,963</w:t>
            </w:r>
          </w:p>
        </w:tc>
        <w:tc>
          <w:tcPr>
            <w:tcW w:w="35" w:type="pct"/>
          </w:tcPr>
          <w:p w14:paraId="0B3E4896" w14:textId="77777777" w:rsidR="000D7C10" w:rsidRPr="00E92A96" w:rsidRDefault="000D7C10" w:rsidP="000D7C10">
            <w:pPr>
              <w:pStyle w:val="NoSpacing"/>
              <w:ind w:right="-62"/>
              <w:rPr>
                <w:rFonts w:asciiTheme="majorBidi" w:hAnsiTheme="majorBidi" w:cstheme="majorBidi"/>
                <w:spacing w:val="2"/>
                <w:sz w:val="26"/>
                <w:szCs w:val="26"/>
                <w:cs/>
              </w:rPr>
            </w:pPr>
          </w:p>
        </w:tc>
        <w:tc>
          <w:tcPr>
            <w:tcW w:w="655" w:type="pct"/>
            <w:tcBorders>
              <w:top w:val="single" w:sz="4" w:space="0" w:color="auto"/>
              <w:left w:val="nil"/>
              <w:bottom w:val="double" w:sz="4" w:space="0" w:color="auto"/>
              <w:right w:val="nil"/>
            </w:tcBorders>
          </w:tcPr>
          <w:p w14:paraId="6F7346E8" w14:textId="17E3DE17" w:rsidR="000D7C10" w:rsidRPr="00E92A96" w:rsidRDefault="000D7C10" w:rsidP="000D7C10">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E92A96">
              <w:rPr>
                <w:rFonts w:asciiTheme="majorBidi" w:eastAsia="Times New Roman" w:hAnsiTheme="majorBidi" w:cstheme="majorBidi"/>
                <w:sz w:val="26"/>
                <w:szCs w:val="26"/>
                <w:lang w:val="en-GB"/>
              </w:rPr>
              <w:t>16,032,913</w:t>
            </w:r>
          </w:p>
        </w:tc>
        <w:tc>
          <w:tcPr>
            <w:tcW w:w="41" w:type="pct"/>
          </w:tcPr>
          <w:p w14:paraId="347416C3" w14:textId="77777777" w:rsidR="000D7C10" w:rsidRPr="00E92A96" w:rsidRDefault="000D7C10" w:rsidP="000D7C10">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Borders>
              <w:top w:val="single" w:sz="4" w:space="0" w:color="auto"/>
              <w:left w:val="nil"/>
              <w:bottom w:val="double" w:sz="4" w:space="0" w:color="auto"/>
              <w:right w:val="nil"/>
            </w:tcBorders>
          </w:tcPr>
          <w:p w14:paraId="649A00A4" w14:textId="14480C67" w:rsidR="000D7C10" w:rsidRPr="00A55D92" w:rsidRDefault="000D7C10" w:rsidP="000D7C10">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A55D92">
              <w:rPr>
                <w:rFonts w:ascii="Angsana New" w:eastAsia="Times New Roman" w:hAnsi="Angsana New" w:cs="Angsana New"/>
                <w:sz w:val="26"/>
                <w:szCs w:val="26"/>
                <w:lang w:val="en-GB"/>
              </w:rPr>
              <w:t>8,901,385</w:t>
            </w:r>
          </w:p>
        </w:tc>
        <w:tc>
          <w:tcPr>
            <w:tcW w:w="35" w:type="pct"/>
          </w:tcPr>
          <w:p w14:paraId="03179090" w14:textId="77777777" w:rsidR="000D7C10" w:rsidRPr="00E92A96" w:rsidRDefault="000D7C10" w:rsidP="000D7C10">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Borders>
              <w:top w:val="single" w:sz="4" w:space="0" w:color="auto"/>
              <w:left w:val="nil"/>
              <w:bottom w:val="double" w:sz="4" w:space="0" w:color="auto"/>
              <w:right w:val="nil"/>
            </w:tcBorders>
          </w:tcPr>
          <w:p w14:paraId="3A1196E4" w14:textId="0650E220" w:rsidR="000D7C10" w:rsidRPr="00E92A96" w:rsidRDefault="000D7C10" w:rsidP="000D7C10">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E92A96">
              <w:rPr>
                <w:rFonts w:ascii="Angsana New" w:eastAsia="Times New Roman" w:hAnsi="Angsana New" w:cs="Angsana New"/>
                <w:sz w:val="26"/>
                <w:szCs w:val="26"/>
                <w:lang w:val="en-GB"/>
              </w:rPr>
              <w:t xml:space="preserve">9,221,542 </w:t>
            </w:r>
          </w:p>
        </w:tc>
      </w:tr>
    </w:tbl>
    <w:p w14:paraId="4057CB53" w14:textId="77777777" w:rsidR="005A32CF" w:rsidRDefault="005A32CF" w:rsidP="005A32CF">
      <w:pPr>
        <w:pStyle w:val="ListParagraph"/>
        <w:spacing w:after="0" w:line="240" w:lineRule="auto"/>
        <w:ind w:left="588" w:right="-23" w:firstLine="560"/>
        <w:jc w:val="thaiDistribute"/>
        <w:rPr>
          <w:rFonts w:ascii="Angsana New" w:hAnsi="Angsana New" w:cs="Angsana New"/>
          <w:sz w:val="10"/>
          <w:szCs w:val="10"/>
        </w:rPr>
      </w:pPr>
    </w:p>
    <w:p w14:paraId="024B9447" w14:textId="77777777" w:rsidR="00DA61F8" w:rsidRDefault="00DA61F8" w:rsidP="005521C4">
      <w:pPr>
        <w:spacing w:after="0" w:line="240" w:lineRule="auto"/>
        <w:ind w:right="-23"/>
        <w:jc w:val="thaiDistribute"/>
        <w:rPr>
          <w:rFonts w:ascii="Angsana New" w:hAnsi="Angsana New" w:cs="Angsana New"/>
          <w:sz w:val="10"/>
          <w:szCs w:val="10"/>
        </w:rPr>
      </w:pPr>
    </w:p>
    <w:p w14:paraId="517205C9" w14:textId="77777777" w:rsidR="00654320" w:rsidRDefault="00654320" w:rsidP="005521C4">
      <w:pPr>
        <w:spacing w:after="0" w:line="240" w:lineRule="auto"/>
        <w:ind w:right="-23"/>
        <w:jc w:val="thaiDistribute"/>
        <w:rPr>
          <w:rFonts w:ascii="Angsana New" w:hAnsi="Angsana New" w:cs="Angsana New"/>
          <w:sz w:val="10"/>
          <w:szCs w:val="10"/>
        </w:rPr>
      </w:pPr>
    </w:p>
    <w:p w14:paraId="3796FA29" w14:textId="77777777" w:rsidR="00654320" w:rsidRDefault="00654320" w:rsidP="005521C4">
      <w:pPr>
        <w:spacing w:after="0" w:line="240" w:lineRule="auto"/>
        <w:ind w:right="-23"/>
        <w:jc w:val="thaiDistribute"/>
        <w:rPr>
          <w:rFonts w:ascii="Angsana New" w:hAnsi="Angsana New" w:cs="Angsana New"/>
          <w:sz w:val="10"/>
          <w:szCs w:val="10"/>
        </w:rPr>
      </w:pPr>
    </w:p>
    <w:p w14:paraId="64F68CEF" w14:textId="77777777" w:rsidR="00654320" w:rsidRDefault="00654320" w:rsidP="005521C4">
      <w:pPr>
        <w:spacing w:after="0" w:line="240" w:lineRule="auto"/>
        <w:ind w:right="-23"/>
        <w:jc w:val="thaiDistribute"/>
        <w:rPr>
          <w:rFonts w:ascii="Angsana New" w:hAnsi="Angsana New" w:cs="Angsana New"/>
          <w:sz w:val="10"/>
          <w:szCs w:val="10"/>
        </w:rPr>
      </w:pPr>
    </w:p>
    <w:p w14:paraId="74BDB0E4" w14:textId="77777777" w:rsidR="00654320" w:rsidRDefault="00654320" w:rsidP="005521C4">
      <w:pPr>
        <w:spacing w:after="0" w:line="240" w:lineRule="auto"/>
        <w:ind w:right="-23"/>
        <w:jc w:val="thaiDistribute"/>
        <w:rPr>
          <w:rFonts w:ascii="Angsana New" w:hAnsi="Angsana New" w:cs="Angsana New"/>
          <w:sz w:val="10"/>
          <w:szCs w:val="10"/>
        </w:rPr>
      </w:pPr>
    </w:p>
    <w:p w14:paraId="7EDC5A60" w14:textId="77777777" w:rsidR="00654320" w:rsidRDefault="00654320" w:rsidP="005521C4">
      <w:pPr>
        <w:spacing w:after="0" w:line="240" w:lineRule="auto"/>
        <w:ind w:right="-23"/>
        <w:jc w:val="thaiDistribute"/>
        <w:rPr>
          <w:rFonts w:ascii="Angsana New" w:hAnsi="Angsana New" w:cs="Angsana New"/>
          <w:sz w:val="10"/>
          <w:szCs w:val="10"/>
        </w:rPr>
      </w:pPr>
    </w:p>
    <w:p w14:paraId="72C22240" w14:textId="77777777" w:rsidR="00654320" w:rsidRDefault="00654320" w:rsidP="005521C4">
      <w:pPr>
        <w:spacing w:after="0" w:line="240" w:lineRule="auto"/>
        <w:ind w:right="-23"/>
        <w:jc w:val="thaiDistribute"/>
        <w:rPr>
          <w:rFonts w:ascii="Angsana New" w:hAnsi="Angsana New" w:cs="Angsana New"/>
          <w:sz w:val="10"/>
          <w:szCs w:val="10"/>
        </w:rPr>
      </w:pPr>
    </w:p>
    <w:p w14:paraId="16FEEF94" w14:textId="77777777" w:rsidR="00654320" w:rsidRDefault="00654320" w:rsidP="005521C4">
      <w:pPr>
        <w:spacing w:after="0" w:line="240" w:lineRule="auto"/>
        <w:ind w:right="-23"/>
        <w:jc w:val="thaiDistribute"/>
        <w:rPr>
          <w:rFonts w:ascii="Angsana New" w:hAnsi="Angsana New" w:cs="Angsana New"/>
          <w:sz w:val="10"/>
          <w:szCs w:val="10"/>
        </w:rPr>
      </w:pPr>
    </w:p>
    <w:p w14:paraId="3C95FFBC" w14:textId="77777777" w:rsidR="00654320" w:rsidRDefault="00654320" w:rsidP="005521C4">
      <w:pPr>
        <w:spacing w:after="0" w:line="240" w:lineRule="auto"/>
        <w:ind w:right="-23"/>
        <w:jc w:val="thaiDistribute"/>
        <w:rPr>
          <w:rFonts w:ascii="Angsana New" w:hAnsi="Angsana New" w:cs="Angsana New"/>
          <w:sz w:val="10"/>
          <w:szCs w:val="10"/>
        </w:rPr>
      </w:pPr>
    </w:p>
    <w:p w14:paraId="200AD3B5" w14:textId="77777777" w:rsidR="00654320" w:rsidRDefault="00654320" w:rsidP="005521C4">
      <w:pPr>
        <w:spacing w:after="0" w:line="240" w:lineRule="auto"/>
        <w:ind w:right="-23"/>
        <w:jc w:val="thaiDistribute"/>
        <w:rPr>
          <w:rFonts w:ascii="Angsana New" w:hAnsi="Angsana New" w:cs="Angsana New"/>
          <w:sz w:val="10"/>
          <w:szCs w:val="10"/>
        </w:rPr>
      </w:pPr>
    </w:p>
    <w:p w14:paraId="788CF3EB" w14:textId="77777777" w:rsidR="00654320" w:rsidRDefault="00654320" w:rsidP="005521C4">
      <w:pPr>
        <w:spacing w:after="0" w:line="240" w:lineRule="auto"/>
        <w:ind w:right="-23"/>
        <w:jc w:val="thaiDistribute"/>
        <w:rPr>
          <w:rFonts w:ascii="Angsana New" w:hAnsi="Angsana New" w:cs="Angsana New"/>
          <w:sz w:val="10"/>
          <w:szCs w:val="10"/>
        </w:rPr>
      </w:pPr>
    </w:p>
    <w:p w14:paraId="23A9A431" w14:textId="77777777" w:rsidR="00654320" w:rsidRDefault="00654320" w:rsidP="005521C4">
      <w:pPr>
        <w:spacing w:after="0" w:line="240" w:lineRule="auto"/>
        <w:ind w:right="-23"/>
        <w:jc w:val="thaiDistribute"/>
        <w:rPr>
          <w:rFonts w:ascii="Angsana New" w:hAnsi="Angsana New" w:cs="Angsana New"/>
          <w:sz w:val="10"/>
          <w:szCs w:val="10"/>
        </w:rPr>
      </w:pPr>
    </w:p>
    <w:p w14:paraId="09FBA248" w14:textId="77777777" w:rsidR="00654320" w:rsidRDefault="00654320" w:rsidP="005521C4">
      <w:pPr>
        <w:spacing w:after="0" w:line="240" w:lineRule="auto"/>
        <w:ind w:right="-23"/>
        <w:jc w:val="thaiDistribute"/>
        <w:rPr>
          <w:rFonts w:ascii="Angsana New" w:hAnsi="Angsana New" w:cs="Angsana New"/>
          <w:sz w:val="10"/>
          <w:szCs w:val="10"/>
        </w:rPr>
      </w:pPr>
    </w:p>
    <w:p w14:paraId="6A4814F2" w14:textId="77777777" w:rsidR="00654320" w:rsidRDefault="00654320" w:rsidP="005521C4">
      <w:pPr>
        <w:spacing w:after="0" w:line="240" w:lineRule="auto"/>
        <w:ind w:right="-23"/>
        <w:jc w:val="thaiDistribute"/>
        <w:rPr>
          <w:rFonts w:ascii="Angsana New" w:hAnsi="Angsana New" w:cs="Angsana New"/>
          <w:sz w:val="10"/>
          <w:szCs w:val="10"/>
        </w:rPr>
      </w:pPr>
    </w:p>
    <w:p w14:paraId="5CA50F88" w14:textId="77777777" w:rsidR="00654320" w:rsidRDefault="00654320" w:rsidP="005521C4">
      <w:pPr>
        <w:spacing w:after="0" w:line="240" w:lineRule="auto"/>
        <w:ind w:right="-23"/>
        <w:jc w:val="thaiDistribute"/>
        <w:rPr>
          <w:rFonts w:ascii="Angsana New" w:hAnsi="Angsana New" w:cs="Angsana New"/>
          <w:sz w:val="10"/>
          <w:szCs w:val="10"/>
        </w:rPr>
      </w:pPr>
    </w:p>
    <w:p w14:paraId="33482E03" w14:textId="77777777" w:rsidR="00654320" w:rsidRDefault="00654320" w:rsidP="005521C4">
      <w:pPr>
        <w:spacing w:after="0" w:line="240" w:lineRule="auto"/>
        <w:ind w:right="-23"/>
        <w:jc w:val="thaiDistribute"/>
        <w:rPr>
          <w:rFonts w:ascii="Angsana New" w:hAnsi="Angsana New" w:cs="Angsana New"/>
          <w:sz w:val="10"/>
          <w:szCs w:val="10"/>
        </w:rPr>
      </w:pPr>
    </w:p>
    <w:p w14:paraId="4233B7DD" w14:textId="77777777" w:rsidR="00EC53C1" w:rsidRDefault="00EC53C1" w:rsidP="005521C4">
      <w:pPr>
        <w:spacing w:after="0" w:line="240" w:lineRule="auto"/>
        <w:ind w:right="-23"/>
        <w:jc w:val="thaiDistribute"/>
        <w:rPr>
          <w:rFonts w:ascii="Angsana New" w:hAnsi="Angsana New" w:cs="Angsana New"/>
          <w:sz w:val="10"/>
          <w:szCs w:val="10"/>
        </w:rPr>
      </w:pPr>
    </w:p>
    <w:p w14:paraId="45E6ED8A" w14:textId="77777777" w:rsidR="00654320" w:rsidRDefault="00654320" w:rsidP="005521C4">
      <w:pPr>
        <w:spacing w:after="0" w:line="240" w:lineRule="auto"/>
        <w:ind w:right="-23"/>
        <w:jc w:val="thaiDistribute"/>
        <w:rPr>
          <w:rFonts w:ascii="Angsana New" w:hAnsi="Angsana New" w:cs="Angsana New"/>
          <w:sz w:val="10"/>
          <w:szCs w:val="10"/>
        </w:rPr>
      </w:pPr>
    </w:p>
    <w:p w14:paraId="27E38132" w14:textId="77777777" w:rsidR="00BA19D9" w:rsidRDefault="00BA19D9" w:rsidP="005521C4">
      <w:pPr>
        <w:spacing w:after="0" w:line="240" w:lineRule="auto"/>
        <w:ind w:right="-23"/>
        <w:jc w:val="thaiDistribute"/>
        <w:rPr>
          <w:rFonts w:ascii="Angsana New" w:hAnsi="Angsana New" w:cs="Angsana New"/>
          <w:sz w:val="10"/>
          <w:szCs w:val="10"/>
        </w:rPr>
      </w:pPr>
    </w:p>
    <w:p w14:paraId="7A2B14E5" w14:textId="77777777" w:rsidR="00BA19D9" w:rsidRDefault="00BA19D9" w:rsidP="005521C4">
      <w:pPr>
        <w:spacing w:after="0" w:line="240" w:lineRule="auto"/>
        <w:ind w:right="-23"/>
        <w:jc w:val="thaiDistribute"/>
        <w:rPr>
          <w:rFonts w:ascii="Angsana New" w:hAnsi="Angsana New" w:cs="Angsana New"/>
          <w:sz w:val="10"/>
          <w:szCs w:val="10"/>
        </w:rPr>
      </w:pPr>
    </w:p>
    <w:p w14:paraId="2531656C" w14:textId="77777777" w:rsidR="00654320" w:rsidRDefault="00654320" w:rsidP="005521C4">
      <w:pPr>
        <w:spacing w:after="0" w:line="240" w:lineRule="auto"/>
        <w:ind w:right="-23"/>
        <w:jc w:val="thaiDistribute"/>
        <w:rPr>
          <w:rFonts w:ascii="Angsana New" w:hAnsi="Angsana New" w:cs="Angsana New"/>
          <w:sz w:val="10"/>
          <w:szCs w:val="10"/>
        </w:rPr>
      </w:pPr>
    </w:p>
    <w:p w14:paraId="455A757A" w14:textId="77777777" w:rsidR="00654320" w:rsidRPr="00B267F5" w:rsidRDefault="00654320" w:rsidP="005521C4">
      <w:pPr>
        <w:spacing w:after="0" w:line="240" w:lineRule="auto"/>
        <w:ind w:right="-23"/>
        <w:jc w:val="thaiDistribute"/>
        <w:rPr>
          <w:rFonts w:ascii="Angsana New" w:hAnsi="Angsana New" w:cs="Angsana New"/>
          <w:sz w:val="10"/>
          <w:szCs w:val="10"/>
        </w:rPr>
      </w:pPr>
    </w:p>
    <w:p w14:paraId="227BDFFD" w14:textId="6EC2B88F" w:rsidR="00C35F5C" w:rsidRPr="000E02E0" w:rsidRDefault="0044716C" w:rsidP="00162DC9">
      <w:pPr>
        <w:pStyle w:val="NEWKHAW"/>
        <w:numPr>
          <w:ilvl w:val="0"/>
          <w:numId w:val="5"/>
        </w:numPr>
        <w:spacing w:after="0"/>
        <w:ind w:left="294" w:hanging="308"/>
        <w:rPr>
          <w:rFonts w:asciiTheme="majorBidi" w:hAnsiTheme="majorBidi" w:cstheme="majorBidi"/>
          <w:b/>
          <w:bCs/>
          <w:sz w:val="26"/>
          <w:szCs w:val="26"/>
        </w:rPr>
      </w:pPr>
      <w:r w:rsidRPr="000E02E0">
        <w:rPr>
          <w:rFonts w:asciiTheme="majorBidi" w:hAnsiTheme="majorBidi" w:cstheme="majorBidi"/>
          <w:b/>
          <w:bCs/>
          <w:sz w:val="26"/>
          <w:szCs w:val="26"/>
        </w:rPr>
        <w:lastRenderedPageBreak/>
        <w:t>C</w:t>
      </w:r>
      <w:r w:rsidR="00C35F5C" w:rsidRPr="000E02E0">
        <w:rPr>
          <w:rFonts w:asciiTheme="majorBidi" w:hAnsiTheme="majorBidi" w:cstheme="majorBidi"/>
          <w:b/>
          <w:bCs/>
          <w:sz w:val="26"/>
          <w:szCs w:val="26"/>
        </w:rPr>
        <w:t>ONTRACT ASSETS AND</w:t>
      </w:r>
      <w:r w:rsidR="00D636E2" w:rsidRPr="000E02E0">
        <w:rPr>
          <w:rFonts w:asciiTheme="majorBidi" w:hAnsiTheme="majorBidi" w:cstheme="majorBidi"/>
          <w:b/>
          <w:bCs/>
          <w:sz w:val="26"/>
          <w:szCs w:val="26"/>
        </w:rPr>
        <w:t xml:space="preserve"> </w:t>
      </w:r>
      <w:r w:rsidR="00C35F5C" w:rsidRPr="000E02E0">
        <w:rPr>
          <w:rFonts w:asciiTheme="majorBidi" w:hAnsiTheme="majorBidi" w:cstheme="majorBidi"/>
          <w:b/>
          <w:bCs/>
          <w:sz w:val="26"/>
          <w:szCs w:val="26"/>
        </w:rPr>
        <w:t xml:space="preserve">LIABILITIES </w:t>
      </w:r>
      <w:r w:rsidR="00936237">
        <w:rPr>
          <w:rFonts w:asciiTheme="majorBidi" w:hAnsiTheme="majorBidi" w:cstheme="majorBidi"/>
          <w:b/>
          <w:bCs/>
          <w:sz w:val="26"/>
          <w:szCs w:val="26"/>
        </w:rPr>
        <w:t>-</w:t>
      </w:r>
      <w:r w:rsidRPr="000E02E0">
        <w:rPr>
          <w:rFonts w:asciiTheme="majorBidi" w:hAnsiTheme="majorBidi" w:cstheme="majorBidi"/>
          <w:b/>
          <w:bCs/>
          <w:sz w:val="26"/>
          <w:szCs w:val="26"/>
        </w:rPr>
        <w:t xml:space="preserve"> CURRENT</w:t>
      </w:r>
    </w:p>
    <w:tbl>
      <w:tblPr>
        <w:tblpPr w:leftFromText="180" w:rightFromText="180" w:vertAnchor="text" w:horzAnchor="margin" w:tblpY="92"/>
        <w:tblW w:w="9659" w:type="dxa"/>
        <w:tblLayout w:type="fixed"/>
        <w:tblCellMar>
          <w:left w:w="22" w:type="dxa"/>
          <w:right w:w="22" w:type="dxa"/>
        </w:tblCellMar>
        <w:tblLook w:val="04A0" w:firstRow="1" w:lastRow="0" w:firstColumn="1" w:lastColumn="0" w:noHBand="0" w:noVBand="1"/>
      </w:tblPr>
      <w:tblGrid>
        <w:gridCol w:w="4240"/>
        <w:gridCol w:w="70"/>
        <w:gridCol w:w="1317"/>
        <w:gridCol w:w="81"/>
        <w:gridCol w:w="1225"/>
        <w:gridCol w:w="91"/>
        <w:gridCol w:w="1261"/>
        <w:gridCol w:w="89"/>
        <w:gridCol w:w="1285"/>
      </w:tblGrid>
      <w:tr w:rsidR="00D61BE6" w:rsidRPr="007C69EA" w14:paraId="498D0373" w14:textId="77777777" w:rsidTr="00892008">
        <w:trPr>
          <w:trHeight w:val="143"/>
        </w:trPr>
        <w:tc>
          <w:tcPr>
            <w:tcW w:w="2195" w:type="pct"/>
          </w:tcPr>
          <w:p w14:paraId="138C7FC1" w14:textId="77777777" w:rsidR="00D61BE6" w:rsidRPr="007C69EA" w:rsidRDefault="00D61BE6" w:rsidP="00892008">
            <w:pPr>
              <w:pStyle w:val="NoSpacing"/>
              <w:ind w:right="-62"/>
              <w:jc w:val="center"/>
              <w:rPr>
                <w:rFonts w:asciiTheme="majorBidi" w:eastAsia="Batang" w:hAnsiTheme="majorBidi" w:cstheme="majorBidi"/>
                <w:sz w:val="28"/>
              </w:rPr>
            </w:pPr>
          </w:p>
        </w:tc>
        <w:tc>
          <w:tcPr>
            <w:tcW w:w="36" w:type="pct"/>
          </w:tcPr>
          <w:p w14:paraId="100DDD57" w14:textId="77777777" w:rsidR="00D61BE6" w:rsidRPr="007C69EA" w:rsidRDefault="00D61BE6" w:rsidP="00892008">
            <w:pPr>
              <w:pStyle w:val="NoSpacing"/>
              <w:ind w:right="-62"/>
              <w:jc w:val="center"/>
              <w:rPr>
                <w:rFonts w:asciiTheme="majorBidi" w:eastAsia="Batang" w:hAnsiTheme="majorBidi" w:cstheme="majorBidi"/>
                <w:sz w:val="28"/>
              </w:rPr>
            </w:pPr>
          </w:p>
        </w:tc>
        <w:tc>
          <w:tcPr>
            <w:tcW w:w="1358" w:type="pct"/>
            <w:gridSpan w:val="3"/>
          </w:tcPr>
          <w:p w14:paraId="7EF11E5B" w14:textId="77777777" w:rsidR="00D61BE6" w:rsidRPr="007C69EA" w:rsidRDefault="00D61BE6" w:rsidP="00892008">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03267B67" w14:textId="77777777" w:rsidR="00D61BE6" w:rsidRPr="007C69EA" w:rsidRDefault="00D61BE6" w:rsidP="00892008">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right w:val="nil"/>
            </w:tcBorders>
          </w:tcPr>
          <w:p w14:paraId="7658D915" w14:textId="77777777" w:rsidR="00D61BE6" w:rsidRPr="007C69EA" w:rsidRDefault="00D61BE6" w:rsidP="00892008">
            <w:pPr>
              <w:tabs>
                <w:tab w:val="left" w:pos="720"/>
              </w:tabs>
              <w:spacing w:after="0" w:line="240" w:lineRule="auto"/>
              <w:ind w:left="-108" w:right="57"/>
              <w:jc w:val="right"/>
              <w:rPr>
                <w:rFonts w:asciiTheme="majorBidi" w:eastAsia="Times New Roman" w:hAnsiTheme="majorBidi" w:cstheme="majorBidi"/>
                <w:color w:val="000000"/>
                <w:sz w:val="28"/>
                <w:cs/>
              </w:rPr>
            </w:pPr>
            <w:proofErr w:type="gramStart"/>
            <w:r w:rsidRPr="007C69EA">
              <w:rPr>
                <w:rFonts w:asciiTheme="majorBidi" w:hAnsiTheme="majorBidi" w:cstheme="majorBidi"/>
                <w:sz w:val="28"/>
              </w:rPr>
              <w:t>Unit :</w:t>
            </w:r>
            <w:proofErr w:type="gramEnd"/>
            <w:r w:rsidRPr="007C69EA">
              <w:rPr>
                <w:rFonts w:asciiTheme="majorBidi" w:hAnsiTheme="majorBidi" w:cstheme="majorBidi"/>
                <w:sz w:val="28"/>
              </w:rPr>
              <w:t xml:space="preserve"> Baht</w:t>
            </w:r>
          </w:p>
        </w:tc>
      </w:tr>
      <w:tr w:rsidR="00D61BE6" w:rsidRPr="007C69EA" w14:paraId="586867FE" w14:textId="77777777" w:rsidTr="00892008">
        <w:trPr>
          <w:trHeight w:val="143"/>
        </w:trPr>
        <w:tc>
          <w:tcPr>
            <w:tcW w:w="2195" w:type="pct"/>
          </w:tcPr>
          <w:p w14:paraId="41CA3742" w14:textId="77777777" w:rsidR="00D61BE6" w:rsidRPr="007C69EA" w:rsidRDefault="00D61BE6" w:rsidP="00892008">
            <w:pPr>
              <w:pStyle w:val="NoSpacing"/>
              <w:ind w:right="-62"/>
              <w:jc w:val="center"/>
              <w:rPr>
                <w:rFonts w:asciiTheme="majorBidi" w:eastAsia="Batang" w:hAnsiTheme="majorBidi" w:cstheme="majorBidi"/>
                <w:sz w:val="28"/>
              </w:rPr>
            </w:pPr>
          </w:p>
        </w:tc>
        <w:tc>
          <w:tcPr>
            <w:tcW w:w="36" w:type="pct"/>
          </w:tcPr>
          <w:p w14:paraId="05B6A8B6" w14:textId="77777777" w:rsidR="00D61BE6" w:rsidRPr="007C69EA" w:rsidRDefault="00D61BE6" w:rsidP="00892008">
            <w:pPr>
              <w:pStyle w:val="NoSpacing"/>
              <w:ind w:right="-62"/>
              <w:jc w:val="center"/>
              <w:rPr>
                <w:rFonts w:asciiTheme="majorBidi" w:eastAsia="Batang" w:hAnsiTheme="majorBidi" w:cstheme="majorBidi"/>
                <w:sz w:val="28"/>
              </w:rPr>
            </w:pPr>
          </w:p>
        </w:tc>
        <w:tc>
          <w:tcPr>
            <w:tcW w:w="1358" w:type="pct"/>
            <w:gridSpan w:val="3"/>
            <w:tcBorders>
              <w:bottom w:val="single" w:sz="4" w:space="0" w:color="auto"/>
            </w:tcBorders>
          </w:tcPr>
          <w:p w14:paraId="4B72F767" w14:textId="15061E6A" w:rsidR="00D61BE6" w:rsidRPr="007C69EA" w:rsidRDefault="0098716B" w:rsidP="00892008">
            <w:pPr>
              <w:tabs>
                <w:tab w:val="left" w:pos="720"/>
              </w:tabs>
              <w:spacing w:after="0" w:line="240" w:lineRule="auto"/>
              <w:ind w:left="-108" w:right="-36"/>
              <w:jc w:val="center"/>
              <w:rPr>
                <w:rFonts w:asciiTheme="majorBidi" w:eastAsia="Batang" w:hAnsiTheme="majorBidi" w:cstheme="majorBidi"/>
                <w:sz w:val="28"/>
              </w:rPr>
            </w:pPr>
            <w:r w:rsidRPr="0098716B">
              <w:rPr>
                <w:rFonts w:asciiTheme="majorBidi" w:hAnsiTheme="majorBidi" w:cstheme="majorBidi"/>
                <w:spacing w:val="-2"/>
                <w:sz w:val="28"/>
              </w:rPr>
              <w:t>Consolidated</w:t>
            </w:r>
            <w:r w:rsidRPr="0098716B">
              <w:rPr>
                <w:rFonts w:asciiTheme="majorBidi" w:hAnsiTheme="majorBidi" w:cstheme="majorBidi" w:hint="cs"/>
                <w:spacing w:val="-2"/>
                <w:sz w:val="28"/>
                <w:cs/>
              </w:rPr>
              <w:t xml:space="preserve"> </w:t>
            </w:r>
            <w:r w:rsidRPr="0098716B">
              <w:rPr>
                <w:rFonts w:asciiTheme="majorBidi" w:hAnsiTheme="majorBidi" w:cstheme="majorBidi"/>
                <w:spacing w:val="-2"/>
                <w:sz w:val="28"/>
              </w:rPr>
              <w:t>Financial Statements</w:t>
            </w:r>
          </w:p>
        </w:tc>
        <w:tc>
          <w:tcPr>
            <w:tcW w:w="47" w:type="pct"/>
          </w:tcPr>
          <w:p w14:paraId="148A077B" w14:textId="77777777" w:rsidR="00D61BE6" w:rsidRPr="007C69EA" w:rsidRDefault="00D61BE6" w:rsidP="00892008">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bottom w:val="single" w:sz="4" w:space="0" w:color="auto"/>
              <w:right w:val="nil"/>
            </w:tcBorders>
          </w:tcPr>
          <w:p w14:paraId="0E4DC417" w14:textId="77777777" w:rsidR="00D61BE6" w:rsidRPr="007C69EA" w:rsidRDefault="00D61BE6" w:rsidP="00892008">
            <w:pPr>
              <w:tabs>
                <w:tab w:val="left" w:pos="720"/>
              </w:tabs>
              <w:spacing w:after="0" w:line="240" w:lineRule="auto"/>
              <w:ind w:left="-108" w:right="57"/>
              <w:jc w:val="center"/>
              <w:rPr>
                <w:rFonts w:asciiTheme="majorBidi" w:eastAsia="Times New Roman" w:hAnsiTheme="majorBidi" w:cstheme="majorBidi"/>
                <w:color w:val="000000"/>
                <w:sz w:val="28"/>
                <w:cs/>
              </w:rPr>
            </w:pPr>
            <w:r w:rsidRPr="007C69EA">
              <w:rPr>
                <w:rFonts w:asciiTheme="majorBidi" w:hAnsiTheme="majorBidi" w:cstheme="majorBidi"/>
                <w:sz w:val="28"/>
              </w:rPr>
              <w:t>Separate Financial Statements</w:t>
            </w:r>
          </w:p>
        </w:tc>
      </w:tr>
      <w:tr w:rsidR="0049547F" w:rsidRPr="007C69EA" w14:paraId="3DAEA8C4" w14:textId="77777777" w:rsidTr="00892008">
        <w:trPr>
          <w:trHeight w:val="143"/>
        </w:trPr>
        <w:tc>
          <w:tcPr>
            <w:tcW w:w="2195" w:type="pct"/>
            <w:vAlign w:val="bottom"/>
          </w:tcPr>
          <w:p w14:paraId="386A599C" w14:textId="77777777" w:rsidR="0049547F" w:rsidRPr="007C69EA" w:rsidRDefault="0049547F" w:rsidP="00892008">
            <w:pPr>
              <w:pStyle w:val="NoSpacing"/>
              <w:ind w:right="-62"/>
              <w:jc w:val="center"/>
              <w:rPr>
                <w:rFonts w:asciiTheme="majorBidi" w:hAnsiTheme="majorBidi" w:cstheme="majorBidi"/>
                <w:sz w:val="28"/>
                <w:cs/>
              </w:rPr>
            </w:pPr>
          </w:p>
        </w:tc>
        <w:tc>
          <w:tcPr>
            <w:tcW w:w="36" w:type="pct"/>
          </w:tcPr>
          <w:p w14:paraId="62FC8372" w14:textId="77777777" w:rsidR="0049547F" w:rsidRPr="007C69EA" w:rsidRDefault="0049547F" w:rsidP="00892008">
            <w:pPr>
              <w:pStyle w:val="NoSpacing"/>
              <w:ind w:right="-62"/>
              <w:jc w:val="center"/>
              <w:rPr>
                <w:rFonts w:asciiTheme="majorBidi" w:eastAsia="Batang" w:hAnsiTheme="majorBidi" w:cstheme="majorBidi"/>
                <w:sz w:val="28"/>
              </w:rPr>
            </w:pPr>
          </w:p>
        </w:tc>
        <w:tc>
          <w:tcPr>
            <w:tcW w:w="682" w:type="pct"/>
            <w:tcBorders>
              <w:top w:val="single" w:sz="4" w:space="0" w:color="auto"/>
              <w:bottom w:val="single" w:sz="4" w:space="0" w:color="auto"/>
            </w:tcBorders>
          </w:tcPr>
          <w:p w14:paraId="0C4B9B16" w14:textId="1C8232A9" w:rsidR="0049547F" w:rsidRPr="007C69EA" w:rsidRDefault="00047046" w:rsidP="00892008">
            <w:pPr>
              <w:pStyle w:val="NoSpacing"/>
              <w:ind w:right="-62"/>
              <w:jc w:val="center"/>
              <w:rPr>
                <w:rFonts w:asciiTheme="majorBidi" w:hAnsiTheme="majorBidi" w:cstheme="majorBidi"/>
                <w:sz w:val="28"/>
              </w:rPr>
            </w:pPr>
            <w:r w:rsidRPr="00047046">
              <w:rPr>
                <w:rFonts w:asciiTheme="majorBidi" w:eastAsia="Times New Roman" w:hAnsiTheme="majorBidi" w:cstheme="majorBidi"/>
                <w:sz w:val="28"/>
              </w:rPr>
              <w:t>Jun 30</w:t>
            </w:r>
            <w:r w:rsidR="0049547F" w:rsidRPr="00E92A96">
              <w:rPr>
                <w:rFonts w:asciiTheme="majorBidi" w:eastAsia="Times New Roman" w:hAnsiTheme="majorBidi" w:cstheme="majorBidi"/>
                <w:sz w:val="26"/>
                <w:szCs w:val="26"/>
                <w:lang w:val="en-GB"/>
              </w:rPr>
              <w:t>, 2026</w:t>
            </w:r>
          </w:p>
        </w:tc>
        <w:tc>
          <w:tcPr>
            <w:tcW w:w="42" w:type="pct"/>
          </w:tcPr>
          <w:p w14:paraId="4B895955" w14:textId="77777777" w:rsidR="0049547F" w:rsidRPr="007C69EA" w:rsidRDefault="0049547F" w:rsidP="00892008">
            <w:pPr>
              <w:pStyle w:val="NoSpacing"/>
              <w:ind w:left="11" w:right="-62" w:firstLine="567"/>
              <w:jc w:val="center"/>
              <w:rPr>
                <w:rFonts w:asciiTheme="majorBidi" w:hAnsiTheme="majorBidi" w:cstheme="majorBidi"/>
                <w:spacing w:val="2"/>
                <w:sz w:val="28"/>
              </w:rPr>
            </w:pPr>
          </w:p>
        </w:tc>
        <w:tc>
          <w:tcPr>
            <w:tcW w:w="634" w:type="pct"/>
            <w:tcBorders>
              <w:top w:val="single" w:sz="4" w:space="0" w:color="auto"/>
              <w:left w:val="nil"/>
              <w:bottom w:val="single" w:sz="4" w:space="0" w:color="auto"/>
              <w:right w:val="nil"/>
            </w:tcBorders>
          </w:tcPr>
          <w:p w14:paraId="6F34F083" w14:textId="776BBD16" w:rsidR="0049547F" w:rsidRPr="007C69EA" w:rsidRDefault="0049547F" w:rsidP="00892008">
            <w:pPr>
              <w:pStyle w:val="NoSpacing"/>
              <w:ind w:right="35"/>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c>
          <w:tcPr>
            <w:tcW w:w="47" w:type="pct"/>
          </w:tcPr>
          <w:p w14:paraId="5CFBBB3D" w14:textId="77777777" w:rsidR="0049547F" w:rsidRPr="007C69EA" w:rsidRDefault="0049547F" w:rsidP="00892008">
            <w:pPr>
              <w:tabs>
                <w:tab w:val="left" w:pos="720"/>
              </w:tabs>
              <w:spacing w:after="0" w:line="240" w:lineRule="auto"/>
              <w:ind w:left="-108" w:right="57"/>
              <w:jc w:val="center"/>
              <w:rPr>
                <w:rFonts w:asciiTheme="majorBidi" w:eastAsia="Batang" w:hAnsiTheme="majorBidi" w:cstheme="majorBidi"/>
                <w:sz w:val="28"/>
              </w:rPr>
            </w:pPr>
          </w:p>
        </w:tc>
        <w:tc>
          <w:tcPr>
            <w:tcW w:w="653" w:type="pct"/>
            <w:tcBorders>
              <w:top w:val="single" w:sz="4" w:space="0" w:color="auto"/>
              <w:left w:val="nil"/>
              <w:bottom w:val="single" w:sz="4" w:space="0" w:color="auto"/>
              <w:right w:val="nil"/>
            </w:tcBorders>
          </w:tcPr>
          <w:p w14:paraId="404AF17F" w14:textId="4244F848" w:rsidR="0049547F" w:rsidRPr="007C69EA" w:rsidRDefault="00047046" w:rsidP="00892008">
            <w:pPr>
              <w:pStyle w:val="NoSpacing"/>
              <w:jc w:val="center"/>
              <w:rPr>
                <w:rFonts w:asciiTheme="majorBidi" w:hAnsiTheme="majorBidi" w:cstheme="majorBidi"/>
                <w:sz w:val="28"/>
              </w:rPr>
            </w:pPr>
            <w:r w:rsidRPr="00047046">
              <w:rPr>
                <w:rFonts w:asciiTheme="majorBidi" w:eastAsia="Times New Roman" w:hAnsiTheme="majorBidi" w:cstheme="majorBidi"/>
                <w:sz w:val="28"/>
                <w:lang w:val="en-GB"/>
              </w:rPr>
              <w:t>Jun 30</w:t>
            </w:r>
            <w:r w:rsidR="0049547F" w:rsidRPr="00E92A96">
              <w:rPr>
                <w:rFonts w:asciiTheme="majorBidi" w:eastAsia="Times New Roman" w:hAnsiTheme="majorBidi" w:cstheme="majorBidi"/>
                <w:sz w:val="26"/>
                <w:szCs w:val="26"/>
                <w:lang w:val="en-GB"/>
              </w:rPr>
              <w:t>, 2026</w:t>
            </w:r>
          </w:p>
        </w:tc>
        <w:tc>
          <w:tcPr>
            <w:tcW w:w="46" w:type="pct"/>
          </w:tcPr>
          <w:p w14:paraId="161F62EA" w14:textId="77777777" w:rsidR="0049547F" w:rsidRPr="007C69EA" w:rsidRDefault="0049547F" w:rsidP="00892008">
            <w:pPr>
              <w:tabs>
                <w:tab w:val="left" w:pos="720"/>
              </w:tabs>
              <w:spacing w:after="0" w:line="240" w:lineRule="auto"/>
              <w:ind w:left="-108" w:right="57"/>
              <w:jc w:val="center"/>
              <w:rPr>
                <w:rFonts w:asciiTheme="majorBidi" w:eastAsia="Batang" w:hAnsiTheme="majorBidi" w:cstheme="majorBidi"/>
                <w:sz w:val="28"/>
              </w:rPr>
            </w:pPr>
          </w:p>
        </w:tc>
        <w:tc>
          <w:tcPr>
            <w:tcW w:w="665" w:type="pct"/>
            <w:tcBorders>
              <w:top w:val="single" w:sz="4" w:space="0" w:color="auto"/>
              <w:left w:val="nil"/>
              <w:bottom w:val="single" w:sz="4" w:space="0" w:color="auto"/>
              <w:right w:val="nil"/>
            </w:tcBorders>
          </w:tcPr>
          <w:p w14:paraId="4D227350" w14:textId="4580815E" w:rsidR="0049547F" w:rsidRPr="007C69EA" w:rsidRDefault="0049547F" w:rsidP="00892008">
            <w:pPr>
              <w:tabs>
                <w:tab w:val="left" w:pos="720"/>
              </w:tabs>
              <w:spacing w:after="0" w:line="240" w:lineRule="auto"/>
              <w:ind w:left="-108" w:right="-81"/>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E92A96">
              <w:rPr>
                <w:rFonts w:asciiTheme="majorBidi" w:eastAsia="Times New Roman" w:hAnsiTheme="majorBidi" w:cstheme="majorBidi"/>
                <w:sz w:val="26"/>
                <w:szCs w:val="26"/>
                <w:lang w:val="en-GB"/>
              </w:rPr>
              <w:t>31, 2025</w:t>
            </w:r>
          </w:p>
        </w:tc>
      </w:tr>
      <w:tr w:rsidR="00D61BE6" w:rsidRPr="007C69EA" w14:paraId="76BD0C63" w14:textId="77777777" w:rsidTr="00892008">
        <w:trPr>
          <w:trHeight w:val="143"/>
        </w:trPr>
        <w:tc>
          <w:tcPr>
            <w:tcW w:w="5000" w:type="pct"/>
            <w:gridSpan w:val="9"/>
          </w:tcPr>
          <w:p w14:paraId="708D45D6" w14:textId="16F9CA82" w:rsidR="00D61BE6" w:rsidRPr="007C69EA" w:rsidRDefault="00D61BE6" w:rsidP="00892008">
            <w:pPr>
              <w:tabs>
                <w:tab w:val="left" w:pos="720"/>
              </w:tabs>
              <w:spacing w:after="0" w:line="240" w:lineRule="auto"/>
              <w:ind w:left="41" w:right="57"/>
              <w:rPr>
                <w:rFonts w:asciiTheme="majorBidi" w:eastAsia="Batang" w:hAnsiTheme="majorBidi" w:cstheme="majorBidi"/>
                <w:sz w:val="28"/>
                <w:u w:val="single"/>
              </w:rPr>
            </w:pPr>
            <w:r w:rsidRPr="007C69EA">
              <w:rPr>
                <w:rFonts w:asciiTheme="majorBidi" w:hAnsiTheme="majorBidi" w:cstheme="majorBidi"/>
                <w:sz w:val="28"/>
                <w:u w:val="single"/>
              </w:rPr>
              <w:t>Current contract assets</w:t>
            </w:r>
          </w:p>
        </w:tc>
      </w:tr>
      <w:tr w:rsidR="006D7B13" w:rsidRPr="007C69EA" w14:paraId="1EC72DFF" w14:textId="77777777">
        <w:trPr>
          <w:trHeight w:val="143"/>
        </w:trPr>
        <w:tc>
          <w:tcPr>
            <w:tcW w:w="2195" w:type="pct"/>
            <w:vAlign w:val="bottom"/>
          </w:tcPr>
          <w:p w14:paraId="4D9136AA" w14:textId="7430EA43" w:rsidR="006D7B13" w:rsidRPr="00281FF5" w:rsidRDefault="006D7B13" w:rsidP="006D7B13">
            <w:pPr>
              <w:pStyle w:val="NoSpacing"/>
              <w:ind w:right="-110" w:firstLine="160"/>
              <w:rPr>
                <w:rFonts w:asciiTheme="majorBidi" w:hAnsiTheme="majorBidi" w:cstheme="majorBidi"/>
                <w:sz w:val="28"/>
                <w:highlight w:val="yellow"/>
                <w:cs/>
              </w:rPr>
            </w:pPr>
            <w:r w:rsidRPr="006D6B1B">
              <w:rPr>
                <w:rFonts w:asciiTheme="majorBidi" w:hAnsiTheme="majorBidi" w:cstheme="majorBidi"/>
                <w:sz w:val="28"/>
              </w:rPr>
              <w:t xml:space="preserve">Related </w:t>
            </w:r>
            <w:r>
              <w:rPr>
                <w:rFonts w:asciiTheme="majorBidi" w:hAnsiTheme="majorBidi" w:cstheme="majorBidi"/>
                <w:sz w:val="28"/>
              </w:rPr>
              <w:t>companies</w:t>
            </w:r>
          </w:p>
        </w:tc>
        <w:tc>
          <w:tcPr>
            <w:tcW w:w="36" w:type="pct"/>
          </w:tcPr>
          <w:p w14:paraId="56EAE59B" w14:textId="77777777" w:rsidR="006D7B13" w:rsidRPr="007C69EA" w:rsidRDefault="006D7B13" w:rsidP="006D7B13">
            <w:pPr>
              <w:pStyle w:val="NoSpacing"/>
              <w:ind w:right="-62"/>
              <w:jc w:val="center"/>
              <w:rPr>
                <w:rFonts w:asciiTheme="majorBidi" w:eastAsia="Batang" w:hAnsiTheme="majorBidi" w:cstheme="majorBidi"/>
                <w:sz w:val="28"/>
              </w:rPr>
            </w:pPr>
          </w:p>
        </w:tc>
        <w:tc>
          <w:tcPr>
            <w:tcW w:w="682" w:type="pct"/>
            <w:vAlign w:val="bottom"/>
          </w:tcPr>
          <w:p w14:paraId="0C7760F3" w14:textId="593DA525" w:rsidR="006D7B13" w:rsidRPr="006D7B13" w:rsidRDefault="000216E5" w:rsidP="006D7B13">
            <w:pPr>
              <w:tabs>
                <w:tab w:val="left" w:pos="720"/>
              </w:tabs>
              <w:spacing w:after="0" w:line="240" w:lineRule="auto"/>
              <w:ind w:left="-108" w:right="79"/>
              <w:jc w:val="right"/>
              <w:rPr>
                <w:rFonts w:ascii="Angsana New" w:eastAsia="Times New Roman" w:hAnsi="Angsana New" w:cs="Angsana New"/>
                <w:sz w:val="26"/>
                <w:szCs w:val="26"/>
                <w:lang w:val="en-GB"/>
              </w:rPr>
            </w:pPr>
            <w:r w:rsidRPr="000216E5">
              <w:rPr>
                <w:rFonts w:ascii="Angsana New" w:eastAsia="Times New Roman" w:hAnsi="Angsana New" w:cs="Angsana New"/>
                <w:sz w:val="26"/>
                <w:szCs w:val="26"/>
                <w:cs/>
                <w:lang w:val="en-GB"/>
              </w:rPr>
              <w:t>1</w:t>
            </w:r>
            <w:r w:rsidRPr="000216E5">
              <w:rPr>
                <w:rFonts w:ascii="Angsana New" w:eastAsia="Times New Roman" w:hAnsi="Angsana New" w:cs="Angsana New"/>
                <w:sz w:val="26"/>
                <w:szCs w:val="26"/>
                <w:lang w:val="en-GB"/>
              </w:rPr>
              <w:t>,</w:t>
            </w:r>
            <w:r w:rsidRPr="000216E5">
              <w:rPr>
                <w:rFonts w:ascii="Angsana New" w:eastAsia="Times New Roman" w:hAnsi="Angsana New" w:cs="Angsana New"/>
                <w:sz w:val="26"/>
                <w:szCs w:val="26"/>
                <w:cs/>
                <w:lang w:val="en-GB"/>
              </w:rPr>
              <w:t>411</w:t>
            </w:r>
            <w:r w:rsidRPr="000216E5">
              <w:rPr>
                <w:rFonts w:ascii="Angsana New" w:eastAsia="Times New Roman" w:hAnsi="Angsana New" w:cs="Angsana New"/>
                <w:sz w:val="26"/>
                <w:szCs w:val="26"/>
                <w:lang w:val="en-GB"/>
              </w:rPr>
              <w:t>,</w:t>
            </w:r>
            <w:r w:rsidRPr="000216E5">
              <w:rPr>
                <w:rFonts w:ascii="Angsana New" w:eastAsia="Times New Roman" w:hAnsi="Angsana New" w:cs="Angsana New"/>
                <w:sz w:val="26"/>
                <w:szCs w:val="26"/>
                <w:cs/>
                <w:lang w:val="en-GB"/>
              </w:rPr>
              <w:t>800</w:t>
            </w:r>
          </w:p>
        </w:tc>
        <w:tc>
          <w:tcPr>
            <w:tcW w:w="42" w:type="pct"/>
          </w:tcPr>
          <w:p w14:paraId="5ACF047F" w14:textId="77777777" w:rsidR="006D7B13" w:rsidRPr="00E92A96" w:rsidRDefault="006D7B13" w:rsidP="006D7B13">
            <w:pPr>
              <w:pStyle w:val="NoSpacing"/>
              <w:ind w:left="-108" w:right="133" w:firstLine="567"/>
              <w:jc w:val="right"/>
              <w:rPr>
                <w:rFonts w:asciiTheme="majorBidi" w:eastAsia="Times New Roman" w:hAnsiTheme="majorBidi" w:cstheme="majorBidi"/>
                <w:sz w:val="26"/>
                <w:szCs w:val="26"/>
                <w:cs/>
                <w:lang w:val="en-GB"/>
              </w:rPr>
            </w:pPr>
          </w:p>
        </w:tc>
        <w:tc>
          <w:tcPr>
            <w:tcW w:w="634" w:type="pct"/>
            <w:tcBorders>
              <w:left w:val="nil"/>
              <w:right w:val="nil"/>
            </w:tcBorders>
            <w:vAlign w:val="bottom"/>
          </w:tcPr>
          <w:p w14:paraId="52EC5B25" w14:textId="78460756" w:rsidR="006D7B13" w:rsidRPr="00E92A96" w:rsidRDefault="006D7B13" w:rsidP="006D7B13">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1,411,800</w:t>
            </w:r>
          </w:p>
        </w:tc>
        <w:tc>
          <w:tcPr>
            <w:tcW w:w="47" w:type="pct"/>
          </w:tcPr>
          <w:p w14:paraId="50718091" w14:textId="77777777" w:rsidR="006D7B13" w:rsidRPr="00E92A96" w:rsidRDefault="006D7B13" w:rsidP="006D7B13">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right w:val="nil"/>
            </w:tcBorders>
          </w:tcPr>
          <w:p w14:paraId="2D5E2A9F" w14:textId="19D925E3" w:rsidR="006D7B13" w:rsidRPr="008553DD" w:rsidRDefault="006D7B13" w:rsidP="006D7B13">
            <w:pPr>
              <w:tabs>
                <w:tab w:val="left" w:pos="720"/>
              </w:tabs>
              <w:spacing w:after="0" w:line="240" w:lineRule="auto"/>
              <w:ind w:left="-108" w:right="79"/>
              <w:jc w:val="right"/>
              <w:rPr>
                <w:rFonts w:asciiTheme="majorBidi" w:eastAsia="Times New Roman" w:hAnsiTheme="majorBidi" w:cstheme="majorBidi"/>
                <w:sz w:val="26"/>
                <w:szCs w:val="26"/>
                <w:lang w:val="en-GB"/>
              </w:rPr>
            </w:pPr>
            <w:r w:rsidRPr="008553DD">
              <w:rPr>
                <w:rFonts w:ascii="Angsana New" w:eastAsia="Times New Roman" w:hAnsi="Angsana New" w:cs="Angsana New"/>
                <w:sz w:val="26"/>
                <w:szCs w:val="26"/>
                <w:lang w:val="en-GB"/>
              </w:rPr>
              <w:t>8,571,800</w:t>
            </w:r>
          </w:p>
        </w:tc>
        <w:tc>
          <w:tcPr>
            <w:tcW w:w="46" w:type="pct"/>
          </w:tcPr>
          <w:p w14:paraId="1095D77A" w14:textId="77777777" w:rsidR="006D7B13" w:rsidRPr="00E92A96" w:rsidRDefault="006D7B13" w:rsidP="006D7B13">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right w:val="nil"/>
            </w:tcBorders>
            <w:vAlign w:val="bottom"/>
          </w:tcPr>
          <w:p w14:paraId="5F782242" w14:textId="7AE27463" w:rsidR="006D7B13" w:rsidRPr="00E92A96" w:rsidRDefault="006D7B13" w:rsidP="006D7B13">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8,571,800</w:t>
            </w:r>
          </w:p>
        </w:tc>
      </w:tr>
      <w:tr w:rsidR="00EA527F" w:rsidRPr="007C69EA" w14:paraId="1DD24462" w14:textId="77777777">
        <w:trPr>
          <w:trHeight w:val="143"/>
        </w:trPr>
        <w:tc>
          <w:tcPr>
            <w:tcW w:w="2195" w:type="pct"/>
            <w:vAlign w:val="bottom"/>
          </w:tcPr>
          <w:p w14:paraId="23DC719A" w14:textId="2080A43B" w:rsidR="00EA527F" w:rsidRPr="00281FF5" w:rsidRDefault="00EA527F" w:rsidP="00EA527F">
            <w:pPr>
              <w:pStyle w:val="NoSpacing"/>
              <w:ind w:right="-110" w:firstLine="160"/>
              <w:rPr>
                <w:rFonts w:asciiTheme="majorBidi" w:hAnsiTheme="majorBidi" w:cstheme="majorBidi"/>
                <w:sz w:val="28"/>
                <w:highlight w:val="yellow"/>
                <w:cs/>
              </w:rPr>
            </w:pPr>
            <w:r w:rsidRPr="002D4B56">
              <w:rPr>
                <w:rFonts w:asciiTheme="majorBidi" w:hAnsiTheme="majorBidi" w:cstheme="majorBidi"/>
                <w:sz w:val="28"/>
              </w:rPr>
              <w:t xml:space="preserve">Non-related </w:t>
            </w:r>
            <w:r>
              <w:rPr>
                <w:rFonts w:asciiTheme="majorBidi" w:hAnsiTheme="majorBidi" w:cstheme="majorBidi"/>
                <w:sz w:val="28"/>
              </w:rPr>
              <w:t>compan</w:t>
            </w:r>
            <w:r w:rsidRPr="002D4B56">
              <w:rPr>
                <w:rFonts w:asciiTheme="majorBidi" w:hAnsiTheme="majorBidi" w:cstheme="majorBidi"/>
                <w:sz w:val="28"/>
              </w:rPr>
              <w:t>ies</w:t>
            </w:r>
          </w:p>
        </w:tc>
        <w:tc>
          <w:tcPr>
            <w:tcW w:w="36" w:type="pct"/>
          </w:tcPr>
          <w:p w14:paraId="5AFED6F8" w14:textId="77777777" w:rsidR="00EA527F" w:rsidRPr="007C69EA" w:rsidRDefault="00EA527F" w:rsidP="00EA527F">
            <w:pPr>
              <w:pStyle w:val="NoSpacing"/>
              <w:ind w:right="-62"/>
              <w:jc w:val="center"/>
              <w:rPr>
                <w:rFonts w:asciiTheme="majorBidi" w:eastAsia="Batang" w:hAnsiTheme="majorBidi" w:cstheme="majorBidi"/>
                <w:sz w:val="28"/>
              </w:rPr>
            </w:pPr>
          </w:p>
        </w:tc>
        <w:tc>
          <w:tcPr>
            <w:tcW w:w="682" w:type="pct"/>
            <w:vAlign w:val="center"/>
          </w:tcPr>
          <w:p w14:paraId="7D89C081" w14:textId="4AE3D706" w:rsidR="00EA527F" w:rsidRPr="006D7B13" w:rsidRDefault="00EA527F" w:rsidP="00EA527F">
            <w:pPr>
              <w:tabs>
                <w:tab w:val="left" w:pos="720"/>
              </w:tabs>
              <w:spacing w:after="0" w:line="240" w:lineRule="auto"/>
              <w:ind w:left="-108" w:right="79"/>
              <w:jc w:val="right"/>
              <w:rPr>
                <w:rFonts w:ascii="Angsana New" w:eastAsia="Times New Roman" w:hAnsi="Angsana New" w:cs="Angsana New"/>
                <w:sz w:val="26"/>
                <w:szCs w:val="26"/>
                <w:lang w:val="en-GB"/>
              </w:rPr>
            </w:pPr>
            <w:r w:rsidRPr="00EA527F">
              <w:rPr>
                <w:rFonts w:ascii="Angsana New" w:eastAsia="Times New Roman" w:hAnsi="Angsana New" w:cs="Angsana New"/>
                <w:sz w:val="26"/>
                <w:szCs w:val="26"/>
                <w:cs/>
                <w:lang w:val="en-GB"/>
              </w:rPr>
              <w:t>317</w:t>
            </w:r>
            <w:r w:rsidRPr="00EA527F">
              <w:rPr>
                <w:rFonts w:ascii="Angsana New" w:eastAsia="Times New Roman" w:hAnsi="Angsana New" w:cs="Angsana New"/>
                <w:sz w:val="26"/>
                <w:szCs w:val="26"/>
                <w:lang w:val="en-GB"/>
              </w:rPr>
              <w:t>,</w:t>
            </w:r>
            <w:r w:rsidRPr="00EA527F">
              <w:rPr>
                <w:rFonts w:ascii="Angsana New" w:eastAsia="Times New Roman" w:hAnsi="Angsana New" w:cs="Angsana New"/>
                <w:sz w:val="26"/>
                <w:szCs w:val="26"/>
                <w:cs/>
                <w:lang w:val="en-GB"/>
              </w:rPr>
              <w:t>749</w:t>
            </w:r>
            <w:r w:rsidRPr="00EA527F">
              <w:rPr>
                <w:rFonts w:ascii="Angsana New" w:eastAsia="Times New Roman" w:hAnsi="Angsana New" w:cs="Angsana New"/>
                <w:sz w:val="26"/>
                <w:szCs w:val="26"/>
                <w:lang w:val="en-GB"/>
              </w:rPr>
              <w:t>,</w:t>
            </w:r>
            <w:r w:rsidRPr="00EA527F">
              <w:rPr>
                <w:rFonts w:ascii="Angsana New" w:eastAsia="Times New Roman" w:hAnsi="Angsana New" w:cs="Angsana New"/>
                <w:sz w:val="26"/>
                <w:szCs w:val="26"/>
                <w:cs/>
                <w:lang w:val="en-GB"/>
              </w:rPr>
              <w:t>80</w:t>
            </w:r>
            <w:r w:rsidRPr="00EA527F">
              <w:rPr>
                <w:rFonts w:ascii="Angsana New" w:eastAsia="Times New Roman" w:hAnsi="Angsana New" w:cs="Angsana New"/>
                <w:sz w:val="26"/>
                <w:szCs w:val="26"/>
                <w:lang w:val="en-GB"/>
              </w:rPr>
              <w:t>3</w:t>
            </w:r>
          </w:p>
        </w:tc>
        <w:tc>
          <w:tcPr>
            <w:tcW w:w="42" w:type="pct"/>
          </w:tcPr>
          <w:p w14:paraId="28AB21F4" w14:textId="77777777" w:rsidR="00EA527F" w:rsidRPr="00E92A96" w:rsidRDefault="00EA527F" w:rsidP="00EA527F">
            <w:pPr>
              <w:pStyle w:val="NoSpacing"/>
              <w:ind w:left="-108" w:right="133" w:firstLine="567"/>
              <w:jc w:val="right"/>
              <w:rPr>
                <w:rFonts w:asciiTheme="majorBidi" w:eastAsia="Times New Roman" w:hAnsiTheme="majorBidi" w:cstheme="majorBidi"/>
                <w:sz w:val="26"/>
                <w:szCs w:val="26"/>
                <w:cs/>
                <w:lang w:val="en-GB"/>
              </w:rPr>
            </w:pPr>
          </w:p>
        </w:tc>
        <w:tc>
          <w:tcPr>
            <w:tcW w:w="634" w:type="pct"/>
            <w:tcBorders>
              <w:left w:val="nil"/>
              <w:right w:val="nil"/>
            </w:tcBorders>
            <w:vAlign w:val="bottom"/>
          </w:tcPr>
          <w:p w14:paraId="484268AE" w14:textId="4C9EBE5E" w:rsidR="00EA527F" w:rsidRPr="00E92A96" w:rsidRDefault="00EA527F" w:rsidP="00EA527F">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317,964,473</w:t>
            </w:r>
          </w:p>
        </w:tc>
        <w:tc>
          <w:tcPr>
            <w:tcW w:w="47" w:type="pct"/>
          </w:tcPr>
          <w:p w14:paraId="36B6A94A" w14:textId="77777777" w:rsidR="00EA527F" w:rsidRPr="00E92A96" w:rsidRDefault="00EA527F" w:rsidP="00EA527F">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right w:val="nil"/>
            </w:tcBorders>
          </w:tcPr>
          <w:p w14:paraId="188939B4" w14:textId="3A8F45A4" w:rsidR="00EA527F" w:rsidRPr="008553DD" w:rsidRDefault="00EA527F" w:rsidP="00EA527F">
            <w:pPr>
              <w:tabs>
                <w:tab w:val="left" w:pos="720"/>
              </w:tabs>
              <w:spacing w:after="0" w:line="240" w:lineRule="auto"/>
              <w:ind w:left="-108" w:right="79"/>
              <w:jc w:val="right"/>
              <w:rPr>
                <w:rFonts w:asciiTheme="majorBidi" w:eastAsia="Times New Roman" w:hAnsiTheme="majorBidi" w:cstheme="majorBidi"/>
                <w:sz w:val="26"/>
                <w:szCs w:val="26"/>
              </w:rPr>
            </w:pPr>
            <w:r w:rsidRPr="008553DD">
              <w:rPr>
                <w:rFonts w:ascii="Angsana New" w:eastAsia="Times New Roman" w:hAnsi="Angsana New" w:cs="Angsana New"/>
                <w:sz w:val="26"/>
                <w:szCs w:val="26"/>
                <w:lang w:val="en-GB"/>
              </w:rPr>
              <w:t>317,749,804</w:t>
            </w:r>
          </w:p>
        </w:tc>
        <w:tc>
          <w:tcPr>
            <w:tcW w:w="46" w:type="pct"/>
            <w:vAlign w:val="center"/>
          </w:tcPr>
          <w:p w14:paraId="63775C3F" w14:textId="77777777" w:rsidR="00EA527F" w:rsidRPr="00E92A96" w:rsidRDefault="00EA527F" w:rsidP="00EA527F">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right w:val="nil"/>
            </w:tcBorders>
            <w:vAlign w:val="center"/>
          </w:tcPr>
          <w:p w14:paraId="751ABD04" w14:textId="0F02EC3C" w:rsidR="00EA527F" w:rsidRPr="00E92A96" w:rsidRDefault="00EA527F" w:rsidP="00EA527F">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317,964,473</w:t>
            </w:r>
          </w:p>
        </w:tc>
      </w:tr>
      <w:tr w:rsidR="00EA527F" w:rsidRPr="007C69EA" w14:paraId="27FFCCDA" w14:textId="77777777">
        <w:trPr>
          <w:trHeight w:val="143"/>
        </w:trPr>
        <w:tc>
          <w:tcPr>
            <w:tcW w:w="2195" w:type="pct"/>
            <w:vAlign w:val="bottom"/>
          </w:tcPr>
          <w:p w14:paraId="5616ADD2" w14:textId="77777777" w:rsidR="00EA527F" w:rsidRPr="007C69EA" w:rsidRDefault="00EA527F" w:rsidP="00EA527F">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6" w:type="pct"/>
          </w:tcPr>
          <w:p w14:paraId="3F173911" w14:textId="77777777" w:rsidR="00EA527F" w:rsidRPr="007C69EA" w:rsidRDefault="00EA527F" w:rsidP="00EA527F">
            <w:pPr>
              <w:pStyle w:val="NoSpacing"/>
              <w:ind w:right="-62"/>
              <w:jc w:val="center"/>
              <w:rPr>
                <w:rFonts w:asciiTheme="majorBidi" w:eastAsia="Batang" w:hAnsiTheme="majorBidi" w:cstheme="majorBidi"/>
                <w:sz w:val="28"/>
              </w:rPr>
            </w:pPr>
          </w:p>
        </w:tc>
        <w:tc>
          <w:tcPr>
            <w:tcW w:w="682" w:type="pct"/>
            <w:tcBorders>
              <w:top w:val="single" w:sz="4" w:space="0" w:color="auto"/>
            </w:tcBorders>
            <w:vAlign w:val="center"/>
          </w:tcPr>
          <w:p w14:paraId="78F50A9A" w14:textId="24FA43C0" w:rsidR="00EA527F" w:rsidRPr="006D7B13" w:rsidRDefault="003F1B87" w:rsidP="00EA527F">
            <w:pPr>
              <w:tabs>
                <w:tab w:val="left" w:pos="720"/>
              </w:tabs>
              <w:spacing w:after="0" w:line="240" w:lineRule="auto"/>
              <w:ind w:left="-108" w:right="79"/>
              <w:jc w:val="right"/>
              <w:rPr>
                <w:rFonts w:ascii="Angsana New" w:eastAsia="Times New Roman" w:hAnsi="Angsana New" w:cs="Angsana New"/>
                <w:sz w:val="26"/>
                <w:szCs w:val="26"/>
                <w:lang w:val="en-GB"/>
              </w:rPr>
            </w:pPr>
            <w:r w:rsidRPr="003F1B87">
              <w:rPr>
                <w:rFonts w:ascii="Angsana New" w:eastAsia="Times New Roman" w:hAnsi="Angsana New" w:cs="Angsana New"/>
                <w:sz w:val="26"/>
                <w:szCs w:val="26"/>
                <w:cs/>
                <w:lang w:val="en-GB"/>
              </w:rPr>
              <w:t>319</w:t>
            </w:r>
            <w:r w:rsidRPr="003F1B87">
              <w:rPr>
                <w:rFonts w:ascii="Angsana New" w:eastAsia="Times New Roman" w:hAnsi="Angsana New" w:cs="Angsana New"/>
                <w:sz w:val="26"/>
                <w:szCs w:val="26"/>
                <w:lang w:val="en-GB"/>
              </w:rPr>
              <w:t>,</w:t>
            </w:r>
            <w:r w:rsidRPr="003F1B87">
              <w:rPr>
                <w:rFonts w:ascii="Angsana New" w:eastAsia="Times New Roman" w:hAnsi="Angsana New" w:cs="Angsana New"/>
                <w:sz w:val="26"/>
                <w:szCs w:val="26"/>
                <w:cs/>
                <w:lang w:val="en-GB"/>
              </w:rPr>
              <w:t>161</w:t>
            </w:r>
            <w:r w:rsidRPr="003F1B87">
              <w:rPr>
                <w:rFonts w:ascii="Angsana New" w:eastAsia="Times New Roman" w:hAnsi="Angsana New" w:cs="Angsana New"/>
                <w:sz w:val="26"/>
                <w:szCs w:val="26"/>
                <w:lang w:val="en-GB"/>
              </w:rPr>
              <w:t>,</w:t>
            </w:r>
            <w:r w:rsidRPr="003F1B87">
              <w:rPr>
                <w:rFonts w:ascii="Angsana New" w:eastAsia="Times New Roman" w:hAnsi="Angsana New" w:cs="Angsana New"/>
                <w:sz w:val="26"/>
                <w:szCs w:val="26"/>
                <w:cs/>
                <w:lang w:val="en-GB"/>
              </w:rPr>
              <w:t>603</w:t>
            </w:r>
          </w:p>
        </w:tc>
        <w:tc>
          <w:tcPr>
            <w:tcW w:w="42" w:type="pct"/>
          </w:tcPr>
          <w:p w14:paraId="6BA4B672" w14:textId="77777777" w:rsidR="00EA527F" w:rsidRPr="00E92A96" w:rsidRDefault="00EA527F" w:rsidP="00EA527F">
            <w:pPr>
              <w:pStyle w:val="NoSpacing"/>
              <w:ind w:left="11" w:right="-62" w:firstLine="567"/>
              <w:jc w:val="center"/>
              <w:rPr>
                <w:rFonts w:asciiTheme="majorBidi" w:hAnsiTheme="majorBidi" w:cstheme="majorBidi"/>
                <w:spacing w:val="2"/>
                <w:sz w:val="26"/>
                <w:szCs w:val="26"/>
                <w:cs/>
              </w:rPr>
            </w:pPr>
          </w:p>
        </w:tc>
        <w:tc>
          <w:tcPr>
            <w:tcW w:w="634" w:type="pct"/>
            <w:tcBorders>
              <w:top w:val="single" w:sz="4" w:space="0" w:color="auto"/>
              <w:left w:val="nil"/>
              <w:right w:val="nil"/>
            </w:tcBorders>
            <w:vAlign w:val="center"/>
          </w:tcPr>
          <w:p w14:paraId="28F82109" w14:textId="2B47AA93" w:rsidR="00EA527F" w:rsidRPr="00E92A96" w:rsidRDefault="00EA527F" w:rsidP="00EA527F">
            <w:pPr>
              <w:tabs>
                <w:tab w:val="left" w:pos="720"/>
              </w:tabs>
              <w:spacing w:after="0" w:line="240" w:lineRule="auto"/>
              <w:ind w:left="-108" w:right="79"/>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319,376,273</w:t>
            </w:r>
          </w:p>
        </w:tc>
        <w:tc>
          <w:tcPr>
            <w:tcW w:w="47" w:type="pct"/>
          </w:tcPr>
          <w:p w14:paraId="52182638" w14:textId="77777777" w:rsidR="00EA527F" w:rsidRPr="00E92A96" w:rsidRDefault="00EA527F" w:rsidP="00EA527F">
            <w:pPr>
              <w:spacing w:after="0" w:line="380" w:lineRule="exact"/>
              <w:ind w:right="32"/>
              <w:jc w:val="right"/>
              <w:rPr>
                <w:rFonts w:asciiTheme="majorBidi" w:eastAsia="Times New Roman" w:hAnsiTheme="majorBidi" w:cstheme="majorBidi"/>
                <w:sz w:val="26"/>
                <w:szCs w:val="26"/>
              </w:rPr>
            </w:pPr>
          </w:p>
        </w:tc>
        <w:tc>
          <w:tcPr>
            <w:tcW w:w="653" w:type="pct"/>
            <w:tcBorders>
              <w:top w:val="single" w:sz="4" w:space="0" w:color="auto"/>
              <w:left w:val="nil"/>
              <w:right w:val="nil"/>
            </w:tcBorders>
          </w:tcPr>
          <w:p w14:paraId="037F04EB" w14:textId="256F65B1" w:rsidR="00EA527F" w:rsidRPr="008553DD" w:rsidRDefault="00EA527F" w:rsidP="00EA527F">
            <w:pPr>
              <w:tabs>
                <w:tab w:val="left" w:pos="720"/>
              </w:tabs>
              <w:spacing w:after="0" w:line="240" w:lineRule="auto"/>
              <w:ind w:left="-108" w:right="79"/>
              <w:jc w:val="right"/>
              <w:rPr>
                <w:rFonts w:asciiTheme="majorBidi" w:eastAsia="Times New Roman" w:hAnsiTheme="majorBidi" w:cstheme="majorBidi"/>
                <w:sz w:val="26"/>
                <w:szCs w:val="26"/>
              </w:rPr>
            </w:pPr>
            <w:r w:rsidRPr="008553DD">
              <w:rPr>
                <w:rFonts w:ascii="Angsana New" w:eastAsia="Times New Roman" w:hAnsi="Angsana New" w:cs="Angsana New"/>
                <w:sz w:val="26"/>
                <w:szCs w:val="26"/>
                <w:lang w:val="en-GB"/>
              </w:rPr>
              <w:t>326,321,604</w:t>
            </w:r>
          </w:p>
        </w:tc>
        <w:tc>
          <w:tcPr>
            <w:tcW w:w="46" w:type="pct"/>
            <w:vAlign w:val="center"/>
          </w:tcPr>
          <w:p w14:paraId="3AEC654B" w14:textId="77777777" w:rsidR="00EA527F" w:rsidRPr="00E92A96" w:rsidRDefault="00EA527F" w:rsidP="00EA527F">
            <w:pPr>
              <w:spacing w:after="0" w:line="380" w:lineRule="exact"/>
              <w:ind w:right="32"/>
              <w:jc w:val="right"/>
              <w:rPr>
                <w:rFonts w:asciiTheme="majorBidi" w:eastAsia="Times New Roman" w:hAnsiTheme="majorBidi" w:cstheme="majorBidi"/>
                <w:sz w:val="26"/>
                <w:szCs w:val="26"/>
              </w:rPr>
            </w:pPr>
          </w:p>
        </w:tc>
        <w:tc>
          <w:tcPr>
            <w:tcW w:w="665" w:type="pct"/>
            <w:tcBorders>
              <w:top w:val="single" w:sz="4" w:space="0" w:color="auto"/>
              <w:left w:val="nil"/>
              <w:right w:val="nil"/>
            </w:tcBorders>
            <w:vAlign w:val="center"/>
          </w:tcPr>
          <w:p w14:paraId="19F6B162" w14:textId="3D7F9FC1" w:rsidR="00EA527F" w:rsidRPr="00E92A96" w:rsidRDefault="00EA527F" w:rsidP="00EA527F">
            <w:pPr>
              <w:tabs>
                <w:tab w:val="left" w:pos="720"/>
              </w:tabs>
              <w:spacing w:after="0" w:line="240" w:lineRule="auto"/>
              <w:ind w:left="-108" w:right="79"/>
              <w:jc w:val="right"/>
              <w:rPr>
                <w:rFonts w:asciiTheme="majorBidi" w:eastAsia="Times New Roman" w:hAnsiTheme="majorBidi" w:cstheme="majorBidi"/>
                <w:sz w:val="26"/>
                <w:szCs w:val="26"/>
                <w:cs/>
              </w:rPr>
            </w:pPr>
            <w:r w:rsidRPr="00E92A96">
              <w:rPr>
                <w:rFonts w:ascii="Angsana New" w:eastAsia="Times New Roman" w:hAnsi="Angsana New" w:cs="Angsana New"/>
                <w:sz w:val="26"/>
                <w:szCs w:val="26"/>
              </w:rPr>
              <w:t>326,536,273</w:t>
            </w:r>
          </w:p>
        </w:tc>
      </w:tr>
      <w:tr w:rsidR="00EA527F" w:rsidRPr="007C69EA" w14:paraId="1D8B0167" w14:textId="77777777">
        <w:trPr>
          <w:trHeight w:val="143"/>
        </w:trPr>
        <w:tc>
          <w:tcPr>
            <w:tcW w:w="2195" w:type="pct"/>
          </w:tcPr>
          <w:p w14:paraId="1B628F47" w14:textId="557A95CF" w:rsidR="00EA527F" w:rsidRPr="007C69EA" w:rsidRDefault="00EA527F" w:rsidP="00EA527F">
            <w:pPr>
              <w:pStyle w:val="NoSpacing"/>
              <w:ind w:left="535" w:right="-62" w:hanging="378"/>
              <w:rPr>
                <w:rFonts w:asciiTheme="majorBidi" w:hAnsiTheme="majorBidi" w:cstheme="majorBidi"/>
                <w:spacing w:val="-6"/>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Allowance for expected credit loss</w:t>
            </w:r>
          </w:p>
        </w:tc>
        <w:tc>
          <w:tcPr>
            <w:tcW w:w="36" w:type="pct"/>
          </w:tcPr>
          <w:p w14:paraId="2F1F6698" w14:textId="77777777" w:rsidR="00EA527F" w:rsidRPr="007C69EA" w:rsidRDefault="00EA527F" w:rsidP="00EA527F">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62AF99DA" w14:textId="4093422F" w:rsidR="00EA527F" w:rsidRPr="00EA527F" w:rsidRDefault="00EA527F" w:rsidP="00EA527F">
            <w:pPr>
              <w:tabs>
                <w:tab w:val="left" w:pos="720"/>
              </w:tabs>
              <w:spacing w:after="0" w:line="240" w:lineRule="auto"/>
              <w:ind w:left="-108" w:right="79"/>
              <w:jc w:val="right"/>
              <w:rPr>
                <w:rFonts w:ascii="Angsana New" w:eastAsia="Times New Roman" w:hAnsi="Angsana New" w:cs="Angsana New"/>
                <w:sz w:val="26"/>
                <w:szCs w:val="26"/>
                <w:lang w:val="en-GB"/>
              </w:rPr>
            </w:pPr>
            <w:r w:rsidRPr="00EA527F">
              <w:rPr>
                <w:rFonts w:ascii="Angsana New" w:eastAsia="Times New Roman" w:hAnsi="Angsana New" w:cs="Angsana New"/>
                <w:sz w:val="26"/>
                <w:szCs w:val="26"/>
                <w:cs/>
                <w:lang w:val="en-GB"/>
              </w:rPr>
              <w:t>(319</w:t>
            </w:r>
            <w:r w:rsidRPr="00EA527F">
              <w:rPr>
                <w:rFonts w:ascii="Angsana New" w:eastAsia="Times New Roman" w:hAnsi="Angsana New" w:cs="Angsana New"/>
                <w:sz w:val="26"/>
                <w:szCs w:val="26"/>
                <w:lang w:val="en-GB"/>
              </w:rPr>
              <w:t>,</w:t>
            </w:r>
            <w:r w:rsidRPr="00EA527F">
              <w:rPr>
                <w:rFonts w:ascii="Angsana New" w:eastAsia="Times New Roman" w:hAnsi="Angsana New" w:cs="Angsana New"/>
                <w:sz w:val="26"/>
                <w:szCs w:val="26"/>
                <w:cs/>
                <w:lang w:val="en-GB"/>
              </w:rPr>
              <w:t>063</w:t>
            </w:r>
            <w:r w:rsidRPr="00EA527F">
              <w:rPr>
                <w:rFonts w:ascii="Angsana New" w:eastAsia="Times New Roman" w:hAnsi="Angsana New" w:cs="Angsana New"/>
                <w:sz w:val="26"/>
                <w:szCs w:val="26"/>
                <w:lang w:val="en-GB"/>
              </w:rPr>
              <w:t>,</w:t>
            </w:r>
            <w:r w:rsidRPr="00EA527F">
              <w:rPr>
                <w:rFonts w:ascii="Angsana New" w:eastAsia="Times New Roman" w:hAnsi="Angsana New" w:cs="Angsana New"/>
                <w:sz w:val="26"/>
                <w:szCs w:val="26"/>
                <w:cs/>
                <w:lang w:val="en-GB"/>
              </w:rPr>
              <w:t>940)</w:t>
            </w:r>
          </w:p>
        </w:tc>
        <w:tc>
          <w:tcPr>
            <w:tcW w:w="42" w:type="pct"/>
            <w:vAlign w:val="bottom"/>
          </w:tcPr>
          <w:p w14:paraId="05AE28B9" w14:textId="77777777" w:rsidR="00EA527F" w:rsidRPr="00E92A96" w:rsidRDefault="00EA527F" w:rsidP="00EA527F">
            <w:pPr>
              <w:pStyle w:val="NoSpacing"/>
              <w:ind w:left="11" w:right="-62" w:firstLine="567"/>
              <w:jc w:val="right"/>
              <w:rPr>
                <w:rFonts w:asciiTheme="majorBidi" w:hAnsiTheme="majorBidi" w:cstheme="majorBidi"/>
                <w:spacing w:val="2"/>
                <w:sz w:val="26"/>
                <w:szCs w:val="26"/>
                <w:cs/>
              </w:rPr>
            </w:pPr>
          </w:p>
        </w:tc>
        <w:tc>
          <w:tcPr>
            <w:tcW w:w="634" w:type="pct"/>
            <w:tcBorders>
              <w:left w:val="nil"/>
              <w:bottom w:val="single" w:sz="4" w:space="0" w:color="auto"/>
              <w:right w:val="nil"/>
            </w:tcBorders>
            <w:vAlign w:val="bottom"/>
          </w:tcPr>
          <w:p w14:paraId="055D0399" w14:textId="10040868" w:rsidR="00EA527F" w:rsidRPr="00E92A96" w:rsidRDefault="00EA527F" w:rsidP="00EA527F">
            <w:pPr>
              <w:spacing w:after="0" w:line="380" w:lineRule="exact"/>
              <w:ind w:right="12"/>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(319,063,940)</w:t>
            </w:r>
          </w:p>
        </w:tc>
        <w:tc>
          <w:tcPr>
            <w:tcW w:w="47" w:type="pct"/>
            <w:vAlign w:val="bottom"/>
          </w:tcPr>
          <w:p w14:paraId="5C5FB582" w14:textId="77777777" w:rsidR="00EA527F" w:rsidRPr="00E92A96" w:rsidRDefault="00EA527F" w:rsidP="00EA527F">
            <w:pPr>
              <w:spacing w:after="0" w:line="380" w:lineRule="exact"/>
              <w:ind w:right="32"/>
              <w:jc w:val="right"/>
              <w:rPr>
                <w:rFonts w:asciiTheme="majorBidi" w:eastAsia="Times New Roman" w:hAnsiTheme="majorBidi" w:cstheme="majorBidi"/>
                <w:sz w:val="26"/>
                <w:szCs w:val="26"/>
              </w:rPr>
            </w:pPr>
          </w:p>
        </w:tc>
        <w:tc>
          <w:tcPr>
            <w:tcW w:w="653" w:type="pct"/>
            <w:tcBorders>
              <w:left w:val="nil"/>
              <w:bottom w:val="single" w:sz="4" w:space="0" w:color="auto"/>
              <w:right w:val="nil"/>
            </w:tcBorders>
            <w:vAlign w:val="bottom"/>
          </w:tcPr>
          <w:p w14:paraId="5EC32D84" w14:textId="25C27781" w:rsidR="00EA527F" w:rsidRPr="00487A11" w:rsidRDefault="00EA527F" w:rsidP="00EA527F">
            <w:pPr>
              <w:spacing w:after="0" w:line="380" w:lineRule="exact"/>
              <w:ind w:right="12"/>
              <w:jc w:val="right"/>
              <w:rPr>
                <w:rFonts w:asciiTheme="majorBidi" w:eastAsia="Times New Roman" w:hAnsiTheme="majorBidi" w:cstheme="majorBidi"/>
                <w:sz w:val="26"/>
                <w:szCs w:val="26"/>
              </w:rPr>
            </w:pPr>
            <w:r w:rsidRPr="00487A11">
              <w:rPr>
                <w:rFonts w:ascii="Angsana New" w:eastAsia="Times New Roman" w:hAnsi="Angsana New" w:cs="Angsana New"/>
                <w:sz w:val="26"/>
                <w:szCs w:val="26"/>
              </w:rPr>
              <w:t>(319,063,940)</w:t>
            </w:r>
          </w:p>
        </w:tc>
        <w:tc>
          <w:tcPr>
            <w:tcW w:w="46" w:type="pct"/>
            <w:vAlign w:val="bottom"/>
          </w:tcPr>
          <w:p w14:paraId="00B6135F" w14:textId="77777777" w:rsidR="00EA527F" w:rsidRPr="00E92A96" w:rsidRDefault="00EA527F" w:rsidP="00EA527F">
            <w:pPr>
              <w:spacing w:after="0" w:line="380" w:lineRule="exact"/>
              <w:ind w:right="32"/>
              <w:jc w:val="right"/>
              <w:rPr>
                <w:rFonts w:asciiTheme="majorBidi" w:eastAsia="Times New Roman" w:hAnsiTheme="majorBidi" w:cstheme="majorBidi"/>
                <w:sz w:val="26"/>
                <w:szCs w:val="26"/>
              </w:rPr>
            </w:pPr>
          </w:p>
        </w:tc>
        <w:tc>
          <w:tcPr>
            <w:tcW w:w="665" w:type="pct"/>
            <w:tcBorders>
              <w:left w:val="nil"/>
              <w:bottom w:val="single" w:sz="4" w:space="0" w:color="auto"/>
              <w:right w:val="nil"/>
            </w:tcBorders>
            <w:vAlign w:val="bottom"/>
          </w:tcPr>
          <w:p w14:paraId="6411E4FF" w14:textId="03240FAE" w:rsidR="00EA527F" w:rsidRPr="00E92A96" w:rsidRDefault="00EA527F" w:rsidP="00EA527F">
            <w:pPr>
              <w:spacing w:after="0" w:line="380" w:lineRule="exact"/>
              <w:ind w:right="12"/>
              <w:jc w:val="right"/>
              <w:rPr>
                <w:rFonts w:asciiTheme="majorBidi" w:eastAsia="Times New Roman" w:hAnsiTheme="majorBidi" w:cstheme="majorBidi"/>
                <w:sz w:val="26"/>
                <w:szCs w:val="26"/>
              </w:rPr>
            </w:pPr>
            <w:r w:rsidRPr="00E92A96">
              <w:rPr>
                <w:rFonts w:ascii="Angsana New" w:eastAsia="Times New Roman" w:hAnsi="Angsana New" w:cs="Angsana New"/>
                <w:sz w:val="26"/>
                <w:szCs w:val="26"/>
              </w:rPr>
              <w:t>(319,063,940)</w:t>
            </w:r>
          </w:p>
        </w:tc>
      </w:tr>
      <w:tr w:rsidR="00EA527F" w:rsidRPr="007C69EA" w14:paraId="39B437FC" w14:textId="77777777">
        <w:trPr>
          <w:trHeight w:val="143"/>
        </w:trPr>
        <w:tc>
          <w:tcPr>
            <w:tcW w:w="2195" w:type="pct"/>
            <w:vAlign w:val="bottom"/>
          </w:tcPr>
          <w:p w14:paraId="78C18789" w14:textId="566E909A" w:rsidR="00EA527F" w:rsidRPr="007C69EA" w:rsidRDefault="00EA527F" w:rsidP="00EA527F">
            <w:pPr>
              <w:tabs>
                <w:tab w:val="left" w:pos="720"/>
              </w:tabs>
              <w:spacing w:after="0" w:line="240" w:lineRule="auto"/>
              <w:ind w:left="49" w:right="57" w:hanging="28"/>
              <w:rPr>
                <w:rFonts w:asciiTheme="majorBidi" w:hAnsiTheme="majorBidi" w:cstheme="majorBidi"/>
                <w:sz w:val="28"/>
                <w:cs/>
              </w:rPr>
            </w:pPr>
            <w:r w:rsidRPr="007C69EA">
              <w:rPr>
                <w:rFonts w:asciiTheme="majorBidi" w:eastAsia="Times New Roman" w:hAnsiTheme="majorBidi" w:cstheme="majorBidi"/>
                <w:sz w:val="28"/>
              </w:rPr>
              <w:t>Total current contract assets</w:t>
            </w:r>
          </w:p>
        </w:tc>
        <w:tc>
          <w:tcPr>
            <w:tcW w:w="36" w:type="pct"/>
          </w:tcPr>
          <w:p w14:paraId="337978AC" w14:textId="77777777" w:rsidR="00EA527F" w:rsidRPr="007C69EA" w:rsidRDefault="00EA527F" w:rsidP="00EA527F">
            <w:pPr>
              <w:pStyle w:val="NoSpacing"/>
              <w:ind w:right="-62"/>
              <w:jc w:val="center"/>
              <w:rPr>
                <w:rFonts w:asciiTheme="majorBidi" w:eastAsia="Batang" w:hAnsiTheme="majorBidi" w:cstheme="majorBidi"/>
                <w:sz w:val="28"/>
              </w:rPr>
            </w:pPr>
          </w:p>
        </w:tc>
        <w:tc>
          <w:tcPr>
            <w:tcW w:w="682" w:type="pct"/>
            <w:tcBorders>
              <w:top w:val="single" w:sz="4" w:space="0" w:color="auto"/>
              <w:bottom w:val="double" w:sz="4" w:space="0" w:color="auto"/>
            </w:tcBorders>
            <w:vAlign w:val="center"/>
          </w:tcPr>
          <w:p w14:paraId="56173985" w14:textId="225C378D" w:rsidR="00EA527F" w:rsidRPr="00EA527F" w:rsidRDefault="006267A1" w:rsidP="00EA527F">
            <w:pPr>
              <w:tabs>
                <w:tab w:val="left" w:pos="720"/>
              </w:tabs>
              <w:spacing w:after="0" w:line="240" w:lineRule="auto"/>
              <w:ind w:left="-108" w:right="79"/>
              <w:jc w:val="right"/>
              <w:rPr>
                <w:rFonts w:ascii="Angsana New" w:eastAsia="Times New Roman" w:hAnsi="Angsana New" w:cs="Angsana New"/>
                <w:sz w:val="26"/>
                <w:szCs w:val="26"/>
                <w:lang w:val="en-GB"/>
              </w:rPr>
            </w:pPr>
            <w:r w:rsidRPr="006267A1">
              <w:rPr>
                <w:rFonts w:ascii="Angsana New" w:eastAsia="Times New Roman" w:hAnsi="Angsana New" w:cs="Angsana New"/>
                <w:sz w:val="26"/>
                <w:szCs w:val="26"/>
                <w:cs/>
                <w:lang w:val="en-GB"/>
              </w:rPr>
              <w:t>97</w:t>
            </w:r>
            <w:r w:rsidRPr="006267A1">
              <w:rPr>
                <w:rFonts w:ascii="Angsana New" w:eastAsia="Times New Roman" w:hAnsi="Angsana New" w:cs="Angsana New"/>
                <w:sz w:val="26"/>
                <w:szCs w:val="26"/>
                <w:lang w:val="en-GB"/>
              </w:rPr>
              <w:t>,</w:t>
            </w:r>
            <w:r w:rsidRPr="006267A1">
              <w:rPr>
                <w:rFonts w:ascii="Angsana New" w:eastAsia="Times New Roman" w:hAnsi="Angsana New" w:cs="Angsana New"/>
                <w:sz w:val="26"/>
                <w:szCs w:val="26"/>
                <w:cs/>
                <w:lang w:val="en-GB"/>
              </w:rPr>
              <w:t>663</w:t>
            </w:r>
          </w:p>
        </w:tc>
        <w:tc>
          <w:tcPr>
            <w:tcW w:w="42" w:type="pct"/>
          </w:tcPr>
          <w:p w14:paraId="540697C1" w14:textId="77777777" w:rsidR="00EA527F" w:rsidRPr="00E92A96" w:rsidRDefault="00EA527F" w:rsidP="00EA527F">
            <w:pPr>
              <w:pStyle w:val="NoSpacing"/>
              <w:ind w:left="11" w:right="-62" w:firstLine="567"/>
              <w:jc w:val="center"/>
              <w:rPr>
                <w:rFonts w:asciiTheme="majorBidi" w:hAnsiTheme="majorBidi" w:cstheme="majorBidi"/>
                <w:spacing w:val="2"/>
                <w:sz w:val="26"/>
                <w:szCs w:val="26"/>
                <w:cs/>
              </w:rPr>
            </w:pPr>
          </w:p>
        </w:tc>
        <w:tc>
          <w:tcPr>
            <w:tcW w:w="634" w:type="pct"/>
            <w:tcBorders>
              <w:top w:val="single" w:sz="4" w:space="0" w:color="auto"/>
              <w:left w:val="nil"/>
              <w:bottom w:val="double" w:sz="4" w:space="0" w:color="auto"/>
              <w:right w:val="nil"/>
            </w:tcBorders>
            <w:vAlign w:val="center"/>
          </w:tcPr>
          <w:p w14:paraId="1BF8AB4C" w14:textId="35C2FCE4" w:rsidR="00EA527F" w:rsidRPr="00E92A96" w:rsidRDefault="00EA527F" w:rsidP="00EA527F">
            <w:pPr>
              <w:tabs>
                <w:tab w:val="left" w:pos="720"/>
              </w:tabs>
              <w:spacing w:after="0" w:line="240" w:lineRule="auto"/>
              <w:ind w:left="-108" w:right="79"/>
              <w:jc w:val="right"/>
              <w:rPr>
                <w:rFonts w:asciiTheme="majorBidi" w:eastAsia="Times New Roman" w:hAnsiTheme="majorBidi" w:cstheme="majorBidi"/>
                <w:sz w:val="26"/>
                <w:szCs w:val="26"/>
                <w:lang w:val="en-GB"/>
              </w:rPr>
            </w:pPr>
            <w:r w:rsidRPr="00E92A96">
              <w:rPr>
                <w:rFonts w:ascii="Angsana New" w:eastAsia="Times New Roman" w:hAnsi="Angsana New" w:cs="Angsana New"/>
                <w:sz w:val="26"/>
                <w:szCs w:val="26"/>
                <w:lang w:val="en-GB"/>
              </w:rPr>
              <w:t>312,333</w:t>
            </w:r>
          </w:p>
        </w:tc>
        <w:tc>
          <w:tcPr>
            <w:tcW w:w="47" w:type="pct"/>
            <w:vAlign w:val="center"/>
          </w:tcPr>
          <w:p w14:paraId="2DD03078" w14:textId="77777777" w:rsidR="00EA527F" w:rsidRPr="00E92A96" w:rsidRDefault="00EA527F" w:rsidP="00EA527F">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top w:val="single" w:sz="4" w:space="0" w:color="auto"/>
              <w:left w:val="nil"/>
              <w:bottom w:val="double" w:sz="4" w:space="0" w:color="auto"/>
              <w:right w:val="nil"/>
            </w:tcBorders>
            <w:vAlign w:val="center"/>
          </w:tcPr>
          <w:p w14:paraId="26E0255E" w14:textId="2BCBCBDE" w:rsidR="00EA527F" w:rsidRPr="007A0C9C" w:rsidRDefault="00EA527F" w:rsidP="00EA527F">
            <w:pPr>
              <w:tabs>
                <w:tab w:val="left" w:pos="720"/>
              </w:tabs>
              <w:spacing w:after="0" w:line="240" w:lineRule="auto"/>
              <w:ind w:left="-108" w:right="79"/>
              <w:jc w:val="right"/>
              <w:rPr>
                <w:rFonts w:asciiTheme="majorBidi" w:eastAsia="Times New Roman" w:hAnsiTheme="majorBidi" w:cstheme="majorBidi"/>
                <w:sz w:val="26"/>
                <w:szCs w:val="26"/>
                <w:lang w:val="en-GB"/>
              </w:rPr>
            </w:pPr>
            <w:r w:rsidRPr="007A0C9C">
              <w:rPr>
                <w:rFonts w:ascii="Angsana New" w:eastAsia="Times New Roman" w:hAnsi="Angsana New" w:cs="Angsana New"/>
                <w:sz w:val="26"/>
                <w:szCs w:val="26"/>
                <w:lang w:val="en-GB"/>
              </w:rPr>
              <w:t>7,257,664</w:t>
            </w:r>
          </w:p>
        </w:tc>
        <w:tc>
          <w:tcPr>
            <w:tcW w:w="46" w:type="pct"/>
            <w:vAlign w:val="center"/>
          </w:tcPr>
          <w:p w14:paraId="00063C5A" w14:textId="77777777" w:rsidR="00EA527F" w:rsidRPr="00E92A96" w:rsidRDefault="00EA527F" w:rsidP="00EA527F">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top w:val="single" w:sz="4" w:space="0" w:color="auto"/>
              <w:left w:val="nil"/>
              <w:bottom w:val="double" w:sz="4" w:space="0" w:color="auto"/>
              <w:right w:val="nil"/>
            </w:tcBorders>
            <w:vAlign w:val="center"/>
          </w:tcPr>
          <w:p w14:paraId="0A45FAD3" w14:textId="1C29BBFE" w:rsidR="00EA527F" w:rsidRPr="00E92A96" w:rsidRDefault="00EA527F" w:rsidP="00EA527F">
            <w:pPr>
              <w:tabs>
                <w:tab w:val="left" w:pos="720"/>
              </w:tabs>
              <w:spacing w:after="0" w:line="240" w:lineRule="auto"/>
              <w:ind w:left="-108" w:right="79"/>
              <w:jc w:val="right"/>
              <w:rPr>
                <w:rFonts w:asciiTheme="majorBidi" w:eastAsia="Times New Roman" w:hAnsiTheme="majorBidi" w:cstheme="majorBidi"/>
                <w:sz w:val="26"/>
                <w:szCs w:val="26"/>
                <w:cs/>
                <w:lang w:val="en-GB"/>
              </w:rPr>
            </w:pPr>
            <w:r w:rsidRPr="00E92A96">
              <w:rPr>
                <w:rFonts w:ascii="Angsana New" w:eastAsia="Times New Roman" w:hAnsi="Angsana New" w:cs="Angsana New"/>
                <w:sz w:val="26"/>
                <w:szCs w:val="26"/>
                <w:lang w:val="en-GB"/>
              </w:rPr>
              <w:t>7,472,333</w:t>
            </w:r>
          </w:p>
        </w:tc>
      </w:tr>
      <w:tr w:rsidR="008553DD" w:rsidRPr="007C69EA" w14:paraId="7D9FDE0F" w14:textId="77777777" w:rsidTr="00B71C9A">
        <w:trPr>
          <w:trHeight w:hRule="exact" w:val="227"/>
        </w:trPr>
        <w:tc>
          <w:tcPr>
            <w:tcW w:w="2195" w:type="pct"/>
            <w:vAlign w:val="bottom"/>
          </w:tcPr>
          <w:p w14:paraId="7DC47DF3" w14:textId="77777777" w:rsidR="008553DD" w:rsidRPr="007C69EA" w:rsidRDefault="008553DD" w:rsidP="008553DD">
            <w:pPr>
              <w:tabs>
                <w:tab w:val="left" w:pos="720"/>
              </w:tabs>
              <w:spacing w:after="0" w:line="240" w:lineRule="auto"/>
              <w:ind w:left="-108" w:right="57" w:firstLine="898"/>
              <w:rPr>
                <w:rFonts w:asciiTheme="majorBidi" w:eastAsia="Times New Roman" w:hAnsiTheme="majorBidi" w:cstheme="majorBidi"/>
                <w:sz w:val="28"/>
              </w:rPr>
            </w:pPr>
          </w:p>
        </w:tc>
        <w:tc>
          <w:tcPr>
            <w:tcW w:w="36" w:type="pct"/>
          </w:tcPr>
          <w:p w14:paraId="7620D7D3" w14:textId="77777777" w:rsidR="008553DD" w:rsidRPr="007C69EA" w:rsidRDefault="008553DD" w:rsidP="008553DD">
            <w:pPr>
              <w:pStyle w:val="NoSpacing"/>
              <w:ind w:right="-62"/>
              <w:jc w:val="center"/>
              <w:rPr>
                <w:rFonts w:asciiTheme="majorBidi" w:eastAsia="Batang" w:hAnsiTheme="majorBidi" w:cstheme="majorBidi"/>
                <w:sz w:val="28"/>
              </w:rPr>
            </w:pPr>
          </w:p>
        </w:tc>
        <w:tc>
          <w:tcPr>
            <w:tcW w:w="682" w:type="pct"/>
            <w:tcBorders>
              <w:top w:val="double" w:sz="4" w:space="0" w:color="auto"/>
            </w:tcBorders>
            <w:vAlign w:val="center"/>
          </w:tcPr>
          <w:p w14:paraId="65049FED" w14:textId="77777777" w:rsidR="008553DD" w:rsidRPr="00B71C9A" w:rsidRDefault="008553DD" w:rsidP="00B71C9A">
            <w:pPr>
              <w:spacing w:after="0" w:line="380" w:lineRule="exact"/>
              <w:ind w:right="12"/>
              <w:jc w:val="right"/>
              <w:rPr>
                <w:rFonts w:ascii="Angsana New" w:eastAsia="Times New Roman" w:hAnsi="Angsana New" w:cs="Angsana New"/>
                <w:sz w:val="26"/>
                <w:szCs w:val="26"/>
              </w:rPr>
            </w:pPr>
          </w:p>
        </w:tc>
        <w:tc>
          <w:tcPr>
            <w:tcW w:w="42" w:type="pct"/>
          </w:tcPr>
          <w:p w14:paraId="7D78450C" w14:textId="77777777" w:rsidR="008553DD" w:rsidRPr="00E92A96" w:rsidRDefault="008553DD" w:rsidP="008553DD">
            <w:pPr>
              <w:pStyle w:val="NoSpacing"/>
              <w:ind w:left="11" w:right="-62" w:firstLine="567"/>
              <w:jc w:val="center"/>
              <w:rPr>
                <w:rFonts w:asciiTheme="majorBidi" w:hAnsiTheme="majorBidi" w:cstheme="majorBidi"/>
                <w:spacing w:val="2"/>
                <w:sz w:val="26"/>
                <w:szCs w:val="26"/>
                <w:cs/>
              </w:rPr>
            </w:pPr>
          </w:p>
        </w:tc>
        <w:tc>
          <w:tcPr>
            <w:tcW w:w="634" w:type="pct"/>
            <w:tcBorders>
              <w:top w:val="double" w:sz="4" w:space="0" w:color="auto"/>
              <w:left w:val="nil"/>
              <w:right w:val="nil"/>
            </w:tcBorders>
            <w:vAlign w:val="center"/>
          </w:tcPr>
          <w:p w14:paraId="09FDEA87" w14:textId="77777777" w:rsidR="008553DD" w:rsidRPr="00E92A96" w:rsidRDefault="008553DD" w:rsidP="008553DD">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7" w:type="pct"/>
            <w:vAlign w:val="center"/>
          </w:tcPr>
          <w:p w14:paraId="6D1AF89C" w14:textId="77777777" w:rsidR="008553DD" w:rsidRPr="00E92A96" w:rsidRDefault="008553DD" w:rsidP="008553D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top w:val="double" w:sz="4" w:space="0" w:color="auto"/>
              <w:left w:val="nil"/>
              <w:right w:val="nil"/>
            </w:tcBorders>
            <w:vAlign w:val="center"/>
          </w:tcPr>
          <w:p w14:paraId="3EC06205" w14:textId="77777777" w:rsidR="008553DD" w:rsidRPr="007A0C9C" w:rsidRDefault="008553DD" w:rsidP="008553DD">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6" w:type="pct"/>
            <w:vAlign w:val="center"/>
          </w:tcPr>
          <w:p w14:paraId="757D42A3" w14:textId="77777777" w:rsidR="008553DD" w:rsidRPr="00E92A96" w:rsidRDefault="008553DD" w:rsidP="008553D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top w:val="double" w:sz="4" w:space="0" w:color="auto"/>
              <w:left w:val="nil"/>
              <w:right w:val="nil"/>
            </w:tcBorders>
            <w:vAlign w:val="center"/>
          </w:tcPr>
          <w:p w14:paraId="61726BD6" w14:textId="77777777" w:rsidR="008553DD" w:rsidRPr="00E92A96" w:rsidRDefault="008553DD" w:rsidP="008553DD">
            <w:pPr>
              <w:tabs>
                <w:tab w:val="left" w:pos="720"/>
              </w:tabs>
              <w:spacing w:after="0" w:line="240" w:lineRule="auto"/>
              <w:ind w:left="-108" w:right="79"/>
              <w:jc w:val="right"/>
              <w:rPr>
                <w:rFonts w:ascii="Angsana New" w:eastAsia="Times New Roman" w:hAnsi="Angsana New" w:cs="Angsana New"/>
                <w:sz w:val="26"/>
                <w:szCs w:val="26"/>
                <w:lang w:val="en-GB"/>
              </w:rPr>
            </w:pPr>
          </w:p>
        </w:tc>
      </w:tr>
      <w:tr w:rsidR="008553DD" w:rsidRPr="007C69EA" w14:paraId="46BAF395" w14:textId="77777777" w:rsidTr="00B71C9A">
        <w:trPr>
          <w:trHeight w:val="143"/>
        </w:trPr>
        <w:tc>
          <w:tcPr>
            <w:tcW w:w="2195" w:type="pct"/>
          </w:tcPr>
          <w:p w14:paraId="7B65A5E9" w14:textId="6844EE6B" w:rsidR="008553DD" w:rsidRPr="007C69EA" w:rsidRDefault="008553DD" w:rsidP="008553DD">
            <w:pPr>
              <w:pStyle w:val="NoSpacing"/>
              <w:ind w:right="-62"/>
              <w:rPr>
                <w:rFonts w:asciiTheme="majorBidi" w:eastAsia="Times New Roman" w:hAnsiTheme="majorBidi" w:cstheme="majorBidi"/>
                <w:sz w:val="28"/>
                <w:u w:val="single"/>
                <w:cs/>
              </w:rPr>
            </w:pPr>
            <w:r w:rsidRPr="007C69EA">
              <w:rPr>
                <w:rFonts w:asciiTheme="majorBidi" w:hAnsiTheme="majorBidi" w:cstheme="majorBidi"/>
                <w:sz w:val="28"/>
                <w:u w:val="single"/>
              </w:rPr>
              <w:t>Current contract liabilities</w:t>
            </w:r>
          </w:p>
        </w:tc>
        <w:tc>
          <w:tcPr>
            <w:tcW w:w="36" w:type="pct"/>
          </w:tcPr>
          <w:p w14:paraId="059AD6AE" w14:textId="77777777" w:rsidR="008553DD" w:rsidRPr="007C69EA" w:rsidRDefault="008553DD" w:rsidP="008553DD">
            <w:pPr>
              <w:pStyle w:val="NoSpacing"/>
              <w:ind w:right="-62"/>
              <w:jc w:val="center"/>
              <w:rPr>
                <w:rFonts w:asciiTheme="majorBidi" w:eastAsia="Batang" w:hAnsiTheme="majorBidi" w:cstheme="majorBidi"/>
                <w:sz w:val="28"/>
              </w:rPr>
            </w:pPr>
          </w:p>
        </w:tc>
        <w:tc>
          <w:tcPr>
            <w:tcW w:w="682" w:type="pct"/>
          </w:tcPr>
          <w:p w14:paraId="202A8E94" w14:textId="77777777" w:rsidR="008553DD" w:rsidRPr="00B71C9A" w:rsidRDefault="008553DD" w:rsidP="00B71C9A">
            <w:pPr>
              <w:spacing w:after="0" w:line="380" w:lineRule="exact"/>
              <w:ind w:right="12"/>
              <w:jc w:val="right"/>
              <w:rPr>
                <w:rFonts w:ascii="Angsana New" w:eastAsia="Times New Roman" w:hAnsi="Angsana New" w:cs="Angsana New"/>
                <w:sz w:val="26"/>
                <w:szCs w:val="26"/>
                <w:cs/>
              </w:rPr>
            </w:pPr>
          </w:p>
        </w:tc>
        <w:tc>
          <w:tcPr>
            <w:tcW w:w="42" w:type="pct"/>
          </w:tcPr>
          <w:p w14:paraId="1BAC948A" w14:textId="77777777" w:rsidR="008553DD" w:rsidRPr="00E92A96" w:rsidRDefault="008553DD" w:rsidP="008553DD">
            <w:pPr>
              <w:pStyle w:val="NoSpacing"/>
              <w:ind w:left="11" w:right="-62" w:firstLine="567"/>
              <w:jc w:val="center"/>
              <w:rPr>
                <w:rFonts w:asciiTheme="majorBidi" w:hAnsiTheme="majorBidi" w:cstheme="majorBidi"/>
                <w:spacing w:val="2"/>
                <w:sz w:val="26"/>
                <w:szCs w:val="26"/>
                <w:cs/>
              </w:rPr>
            </w:pPr>
          </w:p>
        </w:tc>
        <w:tc>
          <w:tcPr>
            <w:tcW w:w="634" w:type="pct"/>
            <w:tcBorders>
              <w:left w:val="nil"/>
              <w:right w:val="nil"/>
            </w:tcBorders>
          </w:tcPr>
          <w:p w14:paraId="46CB44A1" w14:textId="77777777" w:rsidR="008553DD" w:rsidRPr="00E92A96" w:rsidRDefault="008553DD" w:rsidP="008553DD">
            <w:pPr>
              <w:tabs>
                <w:tab w:val="left" w:pos="720"/>
              </w:tabs>
              <w:spacing w:after="0" w:line="240" w:lineRule="auto"/>
              <w:ind w:left="-108" w:right="79"/>
              <w:jc w:val="right"/>
              <w:rPr>
                <w:rFonts w:asciiTheme="majorBidi" w:eastAsia="Times New Roman" w:hAnsiTheme="majorBidi" w:cstheme="majorBidi"/>
                <w:sz w:val="26"/>
                <w:szCs w:val="26"/>
                <w:lang w:val="en-GB"/>
              </w:rPr>
            </w:pPr>
          </w:p>
        </w:tc>
        <w:tc>
          <w:tcPr>
            <w:tcW w:w="47" w:type="pct"/>
          </w:tcPr>
          <w:p w14:paraId="7F14ADCD" w14:textId="77777777" w:rsidR="008553DD" w:rsidRPr="00E92A96" w:rsidRDefault="008553DD" w:rsidP="008553D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right w:val="nil"/>
            </w:tcBorders>
          </w:tcPr>
          <w:p w14:paraId="575C7F17" w14:textId="77777777" w:rsidR="008553DD" w:rsidRPr="007A0C9C" w:rsidRDefault="008553DD" w:rsidP="008553DD">
            <w:pPr>
              <w:spacing w:after="0" w:line="240" w:lineRule="auto"/>
              <w:ind w:left="-108" w:right="65"/>
              <w:jc w:val="right"/>
              <w:rPr>
                <w:rFonts w:asciiTheme="majorBidi" w:eastAsia="Times New Roman" w:hAnsiTheme="majorBidi" w:cstheme="majorBidi"/>
                <w:sz w:val="26"/>
                <w:szCs w:val="26"/>
                <w:cs/>
                <w:lang w:val="en-GB"/>
              </w:rPr>
            </w:pPr>
          </w:p>
        </w:tc>
        <w:tc>
          <w:tcPr>
            <w:tcW w:w="46" w:type="pct"/>
          </w:tcPr>
          <w:p w14:paraId="12848BAC" w14:textId="77777777" w:rsidR="008553DD" w:rsidRPr="00E92A96" w:rsidRDefault="008553DD" w:rsidP="008553D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right w:val="nil"/>
            </w:tcBorders>
          </w:tcPr>
          <w:p w14:paraId="01EEF1B2" w14:textId="77777777" w:rsidR="008553DD" w:rsidRPr="00E92A96" w:rsidRDefault="008553DD" w:rsidP="008553DD">
            <w:pPr>
              <w:tabs>
                <w:tab w:val="left" w:pos="720"/>
              </w:tabs>
              <w:spacing w:after="0" w:line="240" w:lineRule="auto"/>
              <w:ind w:left="-108" w:right="79"/>
              <w:jc w:val="right"/>
              <w:rPr>
                <w:rFonts w:asciiTheme="majorBidi" w:eastAsia="Times New Roman" w:hAnsiTheme="majorBidi" w:cstheme="majorBidi"/>
                <w:sz w:val="26"/>
                <w:szCs w:val="26"/>
                <w:lang w:val="en-GB"/>
              </w:rPr>
            </w:pPr>
          </w:p>
        </w:tc>
      </w:tr>
      <w:tr w:rsidR="008553DD" w:rsidRPr="007C69EA" w14:paraId="0C1A59D6" w14:textId="77777777" w:rsidTr="00B71C9A">
        <w:trPr>
          <w:trHeight w:val="143"/>
        </w:trPr>
        <w:tc>
          <w:tcPr>
            <w:tcW w:w="2195" w:type="pct"/>
          </w:tcPr>
          <w:p w14:paraId="3FE6A8B1" w14:textId="02B46D74" w:rsidR="008553DD" w:rsidRPr="007C69EA" w:rsidRDefault="008553DD" w:rsidP="008553DD">
            <w:pPr>
              <w:pStyle w:val="NoSpacing"/>
              <w:ind w:left="171" w:right="-62"/>
              <w:rPr>
                <w:rFonts w:asciiTheme="majorBidi" w:eastAsia="Times New Roman" w:hAnsiTheme="majorBidi" w:cstheme="majorBidi"/>
                <w:sz w:val="28"/>
                <w:cs/>
              </w:rPr>
            </w:pPr>
            <w:r>
              <w:rPr>
                <w:rFonts w:asciiTheme="majorBidi" w:hAnsiTheme="majorBidi" w:cstheme="majorBidi"/>
                <w:sz w:val="28"/>
              </w:rPr>
              <w:t>C</w:t>
            </w:r>
            <w:r w:rsidRPr="007C69EA">
              <w:rPr>
                <w:rFonts w:asciiTheme="majorBidi" w:hAnsiTheme="majorBidi" w:cstheme="majorBidi"/>
                <w:sz w:val="28"/>
              </w:rPr>
              <w:t>ontract liabilities</w:t>
            </w:r>
          </w:p>
        </w:tc>
        <w:tc>
          <w:tcPr>
            <w:tcW w:w="36" w:type="pct"/>
          </w:tcPr>
          <w:p w14:paraId="0EE25496" w14:textId="77777777" w:rsidR="008553DD" w:rsidRPr="007C69EA" w:rsidRDefault="008553DD" w:rsidP="008553DD">
            <w:pPr>
              <w:pStyle w:val="NoSpacing"/>
              <w:ind w:right="-62"/>
              <w:jc w:val="center"/>
              <w:rPr>
                <w:rFonts w:asciiTheme="majorBidi" w:eastAsia="Batang" w:hAnsiTheme="majorBidi" w:cstheme="majorBidi"/>
                <w:sz w:val="28"/>
              </w:rPr>
            </w:pPr>
          </w:p>
        </w:tc>
        <w:tc>
          <w:tcPr>
            <w:tcW w:w="682" w:type="pct"/>
            <w:tcBorders>
              <w:bottom w:val="double" w:sz="4" w:space="0" w:color="auto"/>
            </w:tcBorders>
            <w:vAlign w:val="center"/>
          </w:tcPr>
          <w:p w14:paraId="1BD3C082" w14:textId="29F9E9E5" w:rsidR="008553DD" w:rsidRPr="00C554E9" w:rsidRDefault="00B71C9A" w:rsidP="00C554E9">
            <w:pPr>
              <w:tabs>
                <w:tab w:val="left" w:pos="720"/>
              </w:tabs>
              <w:spacing w:after="0" w:line="240" w:lineRule="auto"/>
              <w:ind w:left="-108" w:right="79"/>
              <w:jc w:val="right"/>
              <w:rPr>
                <w:rFonts w:ascii="Angsana New" w:eastAsia="Times New Roman" w:hAnsi="Angsana New" w:cs="Angsana New"/>
                <w:sz w:val="26"/>
                <w:szCs w:val="26"/>
                <w:cs/>
                <w:lang w:val="en-GB"/>
              </w:rPr>
            </w:pPr>
            <w:r w:rsidRPr="00C554E9">
              <w:rPr>
                <w:rFonts w:ascii="Angsana New" w:eastAsia="Times New Roman" w:hAnsi="Angsana New" w:cs="Angsana New"/>
                <w:sz w:val="26"/>
                <w:szCs w:val="26"/>
                <w:lang w:val="en-GB"/>
              </w:rPr>
              <w:t>477,324</w:t>
            </w:r>
          </w:p>
        </w:tc>
        <w:tc>
          <w:tcPr>
            <w:tcW w:w="42" w:type="pct"/>
          </w:tcPr>
          <w:p w14:paraId="258CEFAE" w14:textId="77777777" w:rsidR="008553DD" w:rsidRPr="00C554E9" w:rsidRDefault="008553DD" w:rsidP="00C554E9">
            <w:pPr>
              <w:pStyle w:val="NoSpacing"/>
              <w:tabs>
                <w:tab w:val="left" w:pos="720"/>
              </w:tabs>
              <w:ind w:left="-108" w:right="79" w:firstLine="567"/>
              <w:jc w:val="center"/>
              <w:rPr>
                <w:rFonts w:ascii="Angsana New" w:eastAsia="Times New Roman" w:hAnsi="Angsana New" w:cs="Angsana New"/>
                <w:sz w:val="26"/>
                <w:szCs w:val="26"/>
                <w:cs/>
                <w:lang w:val="en-GB"/>
              </w:rPr>
            </w:pPr>
          </w:p>
        </w:tc>
        <w:tc>
          <w:tcPr>
            <w:tcW w:w="634" w:type="pct"/>
            <w:tcBorders>
              <w:left w:val="nil"/>
              <w:bottom w:val="double" w:sz="4" w:space="0" w:color="auto"/>
              <w:right w:val="nil"/>
            </w:tcBorders>
            <w:vAlign w:val="center"/>
          </w:tcPr>
          <w:p w14:paraId="2AD39F62" w14:textId="473457FC" w:rsidR="008553DD" w:rsidRPr="00C554E9" w:rsidRDefault="008553DD" w:rsidP="00C554E9">
            <w:pPr>
              <w:tabs>
                <w:tab w:val="left" w:pos="720"/>
              </w:tabs>
              <w:spacing w:after="0" w:line="240" w:lineRule="auto"/>
              <w:ind w:left="-108" w:right="79"/>
              <w:jc w:val="right"/>
              <w:rPr>
                <w:rFonts w:ascii="Angsana New" w:eastAsia="Times New Roman" w:hAnsi="Angsana New" w:cs="Angsana New"/>
                <w:sz w:val="26"/>
                <w:szCs w:val="26"/>
                <w:lang w:val="en-GB"/>
              </w:rPr>
            </w:pPr>
            <w:r w:rsidRPr="00C554E9">
              <w:rPr>
                <w:rFonts w:ascii="Angsana New" w:eastAsia="Times New Roman" w:hAnsi="Angsana New" w:cs="Angsana New"/>
                <w:sz w:val="26"/>
                <w:szCs w:val="26"/>
                <w:lang w:val="en-GB"/>
              </w:rPr>
              <w:t>477</w:t>
            </w:r>
            <w:r w:rsidRPr="00E92A96">
              <w:rPr>
                <w:rFonts w:ascii="Angsana New" w:eastAsia="Times New Roman" w:hAnsi="Angsana New" w:cs="Angsana New"/>
                <w:sz w:val="26"/>
                <w:szCs w:val="26"/>
                <w:lang w:val="en-GB"/>
              </w:rPr>
              <w:t>,324</w:t>
            </w:r>
          </w:p>
        </w:tc>
        <w:tc>
          <w:tcPr>
            <w:tcW w:w="47" w:type="pct"/>
            <w:vAlign w:val="center"/>
          </w:tcPr>
          <w:p w14:paraId="13963CC9" w14:textId="77777777" w:rsidR="008553DD" w:rsidRPr="00C554E9" w:rsidRDefault="008553DD" w:rsidP="00C554E9">
            <w:pPr>
              <w:tabs>
                <w:tab w:val="left" w:pos="720"/>
              </w:tabs>
              <w:spacing w:after="0" w:line="240" w:lineRule="auto"/>
              <w:ind w:left="-108" w:right="79"/>
              <w:jc w:val="right"/>
              <w:rPr>
                <w:rFonts w:ascii="Angsana New" w:eastAsia="Times New Roman" w:hAnsi="Angsana New" w:cs="Angsana New"/>
                <w:sz w:val="26"/>
                <w:szCs w:val="26"/>
                <w:lang w:val="en-GB"/>
              </w:rPr>
            </w:pPr>
          </w:p>
        </w:tc>
        <w:tc>
          <w:tcPr>
            <w:tcW w:w="653" w:type="pct"/>
            <w:tcBorders>
              <w:left w:val="nil"/>
              <w:bottom w:val="double" w:sz="4" w:space="0" w:color="auto"/>
              <w:right w:val="nil"/>
            </w:tcBorders>
            <w:vAlign w:val="center"/>
          </w:tcPr>
          <w:p w14:paraId="05A697C1" w14:textId="4458DFCF" w:rsidR="008553DD" w:rsidRPr="00C554E9" w:rsidRDefault="008553DD" w:rsidP="00C554E9">
            <w:pPr>
              <w:tabs>
                <w:tab w:val="left" w:pos="720"/>
              </w:tabs>
              <w:spacing w:after="0" w:line="240" w:lineRule="auto"/>
              <w:ind w:left="-108" w:right="79"/>
              <w:jc w:val="right"/>
              <w:rPr>
                <w:rFonts w:ascii="Angsana New" w:eastAsia="Times New Roman" w:hAnsi="Angsana New" w:cs="Angsana New"/>
                <w:sz w:val="26"/>
                <w:szCs w:val="26"/>
                <w:cs/>
                <w:lang w:val="en-GB"/>
              </w:rPr>
            </w:pPr>
            <w:r w:rsidRPr="00C554E9">
              <w:rPr>
                <w:rFonts w:ascii="Angsana New" w:eastAsia="Times New Roman" w:hAnsi="Angsana New" w:cs="Angsana New"/>
                <w:sz w:val="26"/>
                <w:szCs w:val="26"/>
                <w:lang w:val="en-GB"/>
              </w:rPr>
              <w:t>477,324</w:t>
            </w:r>
          </w:p>
        </w:tc>
        <w:tc>
          <w:tcPr>
            <w:tcW w:w="46" w:type="pct"/>
            <w:vAlign w:val="center"/>
          </w:tcPr>
          <w:p w14:paraId="63188B72" w14:textId="77777777" w:rsidR="008553DD" w:rsidRPr="00C554E9" w:rsidRDefault="008553DD" w:rsidP="00C554E9">
            <w:pPr>
              <w:tabs>
                <w:tab w:val="left" w:pos="720"/>
              </w:tabs>
              <w:spacing w:after="0" w:line="240" w:lineRule="auto"/>
              <w:ind w:left="-108" w:right="79"/>
              <w:jc w:val="right"/>
              <w:rPr>
                <w:rFonts w:ascii="Angsana New" w:eastAsia="Times New Roman" w:hAnsi="Angsana New" w:cs="Angsana New"/>
                <w:sz w:val="26"/>
                <w:szCs w:val="26"/>
                <w:lang w:val="en-GB"/>
              </w:rPr>
            </w:pPr>
          </w:p>
        </w:tc>
        <w:tc>
          <w:tcPr>
            <w:tcW w:w="665" w:type="pct"/>
            <w:tcBorders>
              <w:left w:val="nil"/>
              <w:bottom w:val="double" w:sz="4" w:space="0" w:color="auto"/>
              <w:right w:val="nil"/>
            </w:tcBorders>
            <w:vAlign w:val="center"/>
          </w:tcPr>
          <w:p w14:paraId="3FAA876E" w14:textId="0E860122" w:rsidR="008553DD" w:rsidRPr="00C554E9" w:rsidRDefault="008553DD" w:rsidP="00C554E9">
            <w:pPr>
              <w:tabs>
                <w:tab w:val="left" w:pos="720"/>
              </w:tabs>
              <w:spacing w:after="0" w:line="240" w:lineRule="auto"/>
              <w:ind w:left="-108" w:right="79"/>
              <w:jc w:val="right"/>
              <w:rPr>
                <w:rFonts w:ascii="Angsana New" w:eastAsia="Times New Roman" w:hAnsi="Angsana New" w:cs="Angsana New"/>
                <w:sz w:val="26"/>
                <w:szCs w:val="26"/>
                <w:lang w:val="en-GB"/>
              </w:rPr>
            </w:pPr>
            <w:r w:rsidRPr="00C554E9">
              <w:rPr>
                <w:rFonts w:ascii="Angsana New" w:eastAsia="Times New Roman" w:hAnsi="Angsana New" w:cs="Angsana New"/>
                <w:sz w:val="26"/>
                <w:szCs w:val="26"/>
                <w:lang w:val="en-GB"/>
              </w:rPr>
              <w:t>477,324</w:t>
            </w:r>
          </w:p>
        </w:tc>
      </w:tr>
    </w:tbl>
    <w:p w14:paraId="1A6A3780" w14:textId="77777777" w:rsidR="006B0655" w:rsidRPr="009D6830" w:rsidRDefault="006B0655" w:rsidP="009D6830">
      <w:pPr>
        <w:spacing w:after="0" w:line="240" w:lineRule="auto"/>
        <w:jc w:val="thaiDistribute"/>
        <w:rPr>
          <w:rFonts w:ascii="Angsana New" w:hAnsi="Angsana New" w:cs="Angsana New"/>
          <w:sz w:val="16"/>
          <w:szCs w:val="16"/>
        </w:rPr>
      </w:pPr>
    </w:p>
    <w:p w14:paraId="51DF6917" w14:textId="142B4112" w:rsidR="001E52DD" w:rsidRPr="001E52DD" w:rsidRDefault="001E52DD" w:rsidP="00695A1C">
      <w:pPr>
        <w:spacing w:after="0" w:line="240" w:lineRule="auto"/>
        <w:ind w:left="90" w:firstLine="810"/>
        <w:jc w:val="thaiDistribute"/>
        <w:rPr>
          <w:rFonts w:ascii="Angsana New" w:hAnsi="Angsana New" w:cs="Angsana New"/>
          <w:sz w:val="8"/>
          <w:szCs w:val="8"/>
        </w:rPr>
      </w:pPr>
      <w:r w:rsidRPr="004741E6">
        <w:rPr>
          <w:rFonts w:ascii="Angsana New" w:hAnsi="Angsana New" w:cs="Angsana New"/>
          <w:sz w:val="28"/>
        </w:rPr>
        <w:t xml:space="preserve">As </w:t>
      </w:r>
      <w:r w:rsidR="00E40280">
        <w:rPr>
          <w:rFonts w:ascii="Angsana New" w:hAnsi="Angsana New" w:cs="Angsana New"/>
          <w:sz w:val="28"/>
        </w:rPr>
        <w:t>at</w:t>
      </w:r>
      <w:r w:rsidRPr="004741E6">
        <w:rPr>
          <w:rFonts w:ascii="Angsana New" w:hAnsi="Angsana New" w:cs="Angsana New"/>
          <w:sz w:val="28"/>
        </w:rPr>
        <w:t xml:space="preserve"> </w:t>
      </w:r>
      <w:r w:rsidR="00213716">
        <w:rPr>
          <w:rFonts w:ascii="Angsana New" w:hAnsi="Angsana New" w:cs="Angsana New"/>
          <w:sz w:val="28"/>
        </w:rPr>
        <w:t>June</w:t>
      </w:r>
      <w:r w:rsidR="00E92A96" w:rsidRPr="004741E6">
        <w:rPr>
          <w:rFonts w:ascii="Angsana New" w:hAnsi="Angsana New" w:cs="Angsana New"/>
          <w:sz w:val="28"/>
        </w:rPr>
        <w:t xml:space="preserve"> </w:t>
      </w:r>
      <w:r w:rsidRPr="004741E6">
        <w:rPr>
          <w:rFonts w:ascii="Angsana New" w:hAnsi="Angsana New" w:cs="Angsana New"/>
          <w:sz w:val="26"/>
          <w:szCs w:val="26"/>
        </w:rPr>
        <w:t>3</w:t>
      </w:r>
      <w:r w:rsidR="00213716">
        <w:rPr>
          <w:rFonts w:ascii="Angsana New" w:hAnsi="Angsana New" w:cs="Angsana New"/>
          <w:sz w:val="26"/>
          <w:szCs w:val="26"/>
        </w:rPr>
        <w:t>0</w:t>
      </w:r>
      <w:r w:rsidR="00F56CF1" w:rsidRPr="004741E6">
        <w:rPr>
          <w:rFonts w:ascii="Angsana New" w:hAnsi="Angsana New" w:cs="Angsana New"/>
          <w:sz w:val="26"/>
          <w:szCs w:val="26"/>
        </w:rPr>
        <w:t>,</w:t>
      </w:r>
      <w:r w:rsidRPr="004741E6">
        <w:rPr>
          <w:rFonts w:ascii="Angsana New" w:hAnsi="Angsana New" w:cs="Angsana New"/>
          <w:sz w:val="26"/>
          <w:szCs w:val="26"/>
        </w:rPr>
        <w:t xml:space="preserve"> 2026</w:t>
      </w:r>
      <w:r w:rsidRPr="004741E6">
        <w:rPr>
          <w:rFonts w:ascii="Angsana New" w:hAnsi="Angsana New" w:cs="Angsana New"/>
          <w:sz w:val="28"/>
        </w:rPr>
        <w:t xml:space="preserve"> the Group has contract assets in which the projects based on contract are completed but not yet billed to the customers and uncompleted </w:t>
      </w:r>
      <w:r w:rsidRPr="008E1087">
        <w:rPr>
          <w:rFonts w:ascii="Angsana New" w:hAnsi="Angsana New" w:cs="Angsana New"/>
          <w:sz w:val="28"/>
        </w:rPr>
        <w:t xml:space="preserve">projects amounting to Baht </w:t>
      </w:r>
      <w:r w:rsidRPr="008E1087">
        <w:rPr>
          <w:rFonts w:ascii="Angsana New" w:hAnsi="Angsana New" w:cs="Angsana New"/>
          <w:sz w:val="26"/>
          <w:szCs w:val="26"/>
        </w:rPr>
        <w:t>41.</w:t>
      </w:r>
      <w:r w:rsidR="009D79C0">
        <w:rPr>
          <w:rFonts w:ascii="Angsana New" w:hAnsi="Angsana New" w:cs="Angsana New"/>
          <w:sz w:val="26"/>
          <w:szCs w:val="26"/>
        </w:rPr>
        <w:t>4</w:t>
      </w:r>
      <w:r w:rsidRPr="008E1087">
        <w:rPr>
          <w:rFonts w:ascii="Angsana New" w:hAnsi="Angsana New" w:cs="Angsana New"/>
          <w:sz w:val="28"/>
        </w:rPr>
        <w:t xml:space="preserve"> million and Baht </w:t>
      </w:r>
      <w:r w:rsidR="00C071A1" w:rsidRPr="008E1087">
        <w:rPr>
          <w:rFonts w:ascii="Angsana New" w:hAnsi="Angsana New" w:cs="Angsana New"/>
          <w:sz w:val="26"/>
          <w:szCs w:val="26"/>
        </w:rPr>
        <w:t>277.7</w:t>
      </w:r>
      <w:r w:rsidRPr="008E1087">
        <w:rPr>
          <w:rFonts w:ascii="Angsana New" w:hAnsi="Angsana New" w:cs="Angsana New"/>
          <w:sz w:val="28"/>
        </w:rPr>
        <w:t xml:space="preserve"> million completed but not yet billed to the customers and uncompleted projects amounting to Baht </w:t>
      </w:r>
      <w:r w:rsidRPr="008E1087">
        <w:rPr>
          <w:rFonts w:ascii="Angsana New" w:hAnsi="Angsana New" w:cs="Angsana New"/>
          <w:sz w:val="26"/>
          <w:szCs w:val="26"/>
        </w:rPr>
        <w:t>48.</w:t>
      </w:r>
      <w:r w:rsidR="00FB1C6A">
        <w:rPr>
          <w:rFonts w:ascii="Angsana New" w:hAnsi="Angsana New" w:cs="Angsana New"/>
          <w:sz w:val="26"/>
          <w:szCs w:val="26"/>
        </w:rPr>
        <w:t>6</w:t>
      </w:r>
      <w:r w:rsidRPr="008E1087">
        <w:rPr>
          <w:rFonts w:ascii="Angsana New" w:hAnsi="Angsana New" w:cs="Angsana New"/>
          <w:sz w:val="28"/>
        </w:rPr>
        <w:t xml:space="preserve"> million and Baht </w:t>
      </w:r>
      <w:r w:rsidR="00C071A1" w:rsidRPr="008E1087">
        <w:rPr>
          <w:rFonts w:ascii="Angsana New" w:hAnsi="Angsana New" w:cs="Angsana New"/>
          <w:sz w:val="26"/>
          <w:szCs w:val="26"/>
        </w:rPr>
        <w:t>277.7</w:t>
      </w:r>
      <w:r w:rsidRPr="008E1087">
        <w:rPr>
          <w:rFonts w:ascii="Angsana New" w:hAnsi="Angsana New" w:cs="Angsana New"/>
          <w:sz w:val="28"/>
        </w:rPr>
        <w:t xml:space="preserve"> million, respectively </w:t>
      </w:r>
      <w:r w:rsidRPr="008E1087">
        <w:rPr>
          <w:rFonts w:ascii="Angsana New" w:hAnsi="Angsana New" w:cs="Angsana New"/>
          <w:sz w:val="26"/>
          <w:szCs w:val="26"/>
        </w:rPr>
        <w:t>(2025</w:t>
      </w:r>
      <w:r w:rsidR="008872DC" w:rsidRPr="008E1087">
        <w:rPr>
          <w:rFonts w:ascii="Angsana New" w:hAnsi="Angsana New" w:cs="Angsana New"/>
          <w:sz w:val="26"/>
          <w:szCs w:val="26"/>
        </w:rPr>
        <w:t>,</w:t>
      </w:r>
      <w:r w:rsidRPr="008E1087">
        <w:rPr>
          <w:rFonts w:ascii="Angsana New" w:hAnsi="Angsana New" w:cs="Angsana New"/>
          <w:sz w:val="28"/>
        </w:rPr>
        <w:t xml:space="preserve">: The Group has contract assets in the projects based on contract are completed but not yet billed to the customers and uncompleted projects amounting to Baht </w:t>
      </w:r>
      <w:r w:rsidRPr="008E1087">
        <w:rPr>
          <w:rFonts w:ascii="Angsana New" w:hAnsi="Angsana New" w:cs="Angsana New"/>
          <w:sz w:val="26"/>
          <w:szCs w:val="26"/>
        </w:rPr>
        <w:t>41.</w:t>
      </w:r>
      <w:r w:rsidR="005E0377">
        <w:rPr>
          <w:rFonts w:ascii="Angsana New" w:hAnsi="Angsana New" w:cs="Angsana New"/>
          <w:sz w:val="26"/>
          <w:szCs w:val="26"/>
        </w:rPr>
        <w:t>6</w:t>
      </w:r>
      <w:r w:rsidRPr="008E1087">
        <w:rPr>
          <w:rFonts w:ascii="Angsana New" w:hAnsi="Angsana New" w:cs="Angsana New"/>
          <w:sz w:val="28"/>
        </w:rPr>
        <w:t xml:space="preserve"> million and Baht </w:t>
      </w:r>
      <w:r w:rsidRPr="008E1087">
        <w:rPr>
          <w:rFonts w:ascii="Angsana New" w:hAnsi="Angsana New" w:cs="Angsana New"/>
          <w:sz w:val="26"/>
          <w:szCs w:val="26"/>
        </w:rPr>
        <w:t>2</w:t>
      </w:r>
      <w:r w:rsidR="00F56CF1" w:rsidRPr="008E1087">
        <w:rPr>
          <w:rFonts w:ascii="Angsana New" w:hAnsi="Angsana New" w:cs="Angsana New"/>
          <w:sz w:val="26"/>
          <w:szCs w:val="26"/>
        </w:rPr>
        <w:t>77.7</w:t>
      </w:r>
      <w:r w:rsidRPr="008E1087">
        <w:rPr>
          <w:rFonts w:ascii="Angsana New" w:hAnsi="Angsana New" w:cs="Angsana New"/>
          <w:sz w:val="28"/>
        </w:rPr>
        <w:t xml:space="preserve"> million completed but not yet billed to the customers and uncompleted projects amounting to Baht </w:t>
      </w:r>
      <w:r w:rsidRPr="008E1087">
        <w:rPr>
          <w:rFonts w:ascii="Angsana New" w:hAnsi="Angsana New" w:cs="Angsana New"/>
          <w:sz w:val="26"/>
          <w:szCs w:val="26"/>
        </w:rPr>
        <w:t>48.</w:t>
      </w:r>
      <w:r w:rsidR="00A71ACA">
        <w:rPr>
          <w:rFonts w:ascii="Angsana New" w:hAnsi="Angsana New" w:cs="Angsana New"/>
          <w:sz w:val="26"/>
          <w:szCs w:val="26"/>
        </w:rPr>
        <w:t>8</w:t>
      </w:r>
      <w:r w:rsidRPr="008E1087">
        <w:rPr>
          <w:rFonts w:ascii="Angsana New" w:hAnsi="Angsana New" w:cs="Angsana New"/>
          <w:sz w:val="28"/>
        </w:rPr>
        <w:t xml:space="preserve"> million and Baht </w:t>
      </w:r>
      <w:r w:rsidRPr="008E1087">
        <w:rPr>
          <w:rFonts w:ascii="Angsana New" w:hAnsi="Angsana New" w:cs="Angsana New"/>
          <w:sz w:val="26"/>
          <w:szCs w:val="26"/>
        </w:rPr>
        <w:t>27</w:t>
      </w:r>
      <w:r w:rsidR="00F56CF1" w:rsidRPr="008E1087">
        <w:rPr>
          <w:rFonts w:ascii="Angsana New" w:hAnsi="Angsana New" w:cs="Angsana New"/>
          <w:sz w:val="26"/>
          <w:szCs w:val="26"/>
        </w:rPr>
        <w:t>7.7</w:t>
      </w:r>
      <w:r w:rsidRPr="008E1087">
        <w:rPr>
          <w:rFonts w:ascii="Angsana New" w:hAnsi="Angsana New" w:cs="Angsana New"/>
          <w:sz w:val="28"/>
        </w:rPr>
        <w:t xml:space="preserve"> million, respectively).</w:t>
      </w:r>
      <w:r w:rsidRPr="004741E6">
        <w:rPr>
          <w:rFonts w:ascii="Angsana New" w:hAnsi="Angsana New" w:cs="Angsana New"/>
          <w:sz w:val="28"/>
        </w:rPr>
        <w:t xml:space="preserve"> </w:t>
      </w:r>
      <w:r w:rsidR="009C2023" w:rsidRPr="004741E6">
        <w:rPr>
          <w:rFonts w:ascii="Angsana New" w:hAnsi="Angsana New" w:cs="Angsana New"/>
          <w:sz w:val="28"/>
        </w:rPr>
        <w:t xml:space="preserve">The Group has considered the principle of prudence in estimating the expected credit losses of contracts </w:t>
      </w:r>
      <w:r w:rsidR="00841EB1" w:rsidRPr="004741E6">
        <w:rPr>
          <w:rFonts w:ascii="Angsana New" w:hAnsi="Angsana New" w:cs="Angsana New"/>
          <w:sz w:val="28"/>
        </w:rPr>
        <w:t xml:space="preserve">assets </w:t>
      </w:r>
      <w:r w:rsidR="009C2023" w:rsidRPr="004741E6">
        <w:rPr>
          <w:rFonts w:ascii="Angsana New" w:hAnsi="Angsana New" w:cs="Angsana New"/>
          <w:sz w:val="28"/>
        </w:rPr>
        <w:t xml:space="preserve">as the Group </w:t>
      </w:r>
      <w:r w:rsidR="004122B6">
        <w:rPr>
          <w:rFonts w:ascii="Angsana New" w:hAnsi="Angsana New" w:cs="Angsana New"/>
          <w:sz w:val="28"/>
        </w:rPr>
        <w:t>re</w:t>
      </w:r>
      <w:r w:rsidR="00416A3D">
        <w:rPr>
          <w:rFonts w:ascii="Angsana New" w:hAnsi="Angsana New" w:cs="Angsana New"/>
          <w:sz w:val="28"/>
        </w:rPr>
        <w:t>gar</w:t>
      </w:r>
      <w:r w:rsidR="00254A57">
        <w:rPr>
          <w:rFonts w:ascii="Angsana New" w:hAnsi="Angsana New" w:cs="Angsana New"/>
          <w:sz w:val="28"/>
        </w:rPr>
        <w:t>ding</w:t>
      </w:r>
      <w:r w:rsidR="001E335F">
        <w:rPr>
          <w:rFonts w:ascii="Angsana New" w:hAnsi="Angsana New" w:cs="Angsana New"/>
          <w:sz w:val="28"/>
        </w:rPr>
        <w:t xml:space="preserve"> to </w:t>
      </w:r>
      <w:r w:rsidR="00EC6698">
        <w:rPr>
          <w:rFonts w:ascii="Angsana New" w:hAnsi="Angsana New" w:cs="Angsana New"/>
          <w:sz w:val="28"/>
        </w:rPr>
        <w:t>consider</w:t>
      </w:r>
      <w:r w:rsidR="0021003E">
        <w:rPr>
          <w:rFonts w:ascii="Angsana New" w:hAnsi="Angsana New" w:cs="Angsana New"/>
          <w:sz w:val="28"/>
        </w:rPr>
        <w:t>ing of a</w:t>
      </w:r>
      <w:r w:rsidR="00AF2A1B">
        <w:rPr>
          <w:rFonts w:ascii="Angsana New" w:hAnsi="Angsana New" w:cs="Angsana New"/>
          <w:sz w:val="28"/>
        </w:rPr>
        <w:t>djust</w:t>
      </w:r>
      <w:r w:rsidR="009C2023" w:rsidRPr="004741E6">
        <w:rPr>
          <w:rFonts w:ascii="Angsana New" w:hAnsi="Angsana New" w:cs="Angsana New"/>
          <w:sz w:val="28"/>
        </w:rPr>
        <w:t xml:space="preserve"> its business strategy, </w:t>
      </w:r>
      <w:r w:rsidR="00781440">
        <w:rPr>
          <w:rFonts w:ascii="Angsana New" w:hAnsi="Angsana New" w:cs="Angsana New"/>
          <w:sz w:val="28"/>
        </w:rPr>
        <w:t>A portion of contract</w:t>
      </w:r>
      <w:r w:rsidR="005E6E4D">
        <w:rPr>
          <w:rFonts w:ascii="Angsana New" w:hAnsi="Angsana New" w:cs="Angsana New"/>
          <w:sz w:val="28"/>
        </w:rPr>
        <w:t xml:space="preserve"> ass</w:t>
      </w:r>
      <w:r w:rsidR="004A5EF6">
        <w:rPr>
          <w:rFonts w:ascii="Angsana New" w:hAnsi="Angsana New" w:cs="Angsana New"/>
          <w:sz w:val="28"/>
        </w:rPr>
        <w:t>ets wa</w:t>
      </w:r>
      <w:r w:rsidR="007872C6">
        <w:rPr>
          <w:rFonts w:ascii="Angsana New" w:hAnsi="Angsana New" w:cs="Angsana New"/>
          <w:sz w:val="28"/>
        </w:rPr>
        <w:t xml:space="preserve">s </w:t>
      </w:r>
      <w:r w:rsidR="00BD5160">
        <w:rPr>
          <w:rFonts w:ascii="Angsana New" w:hAnsi="Angsana New" w:cs="Angsana New"/>
          <w:sz w:val="28"/>
        </w:rPr>
        <w:t>assessed as un</w:t>
      </w:r>
      <w:r w:rsidR="00463B7A">
        <w:rPr>
          <w:rFonts w:ascii="Angsana New" w:hAnsi="Angsana New" w:cs="Angsana New"/>
          <w:sz w:val="28"/>
        </w:rPr>
        <w:t>billa</w:t>
      </w:r>
      <w:r w:rsidR="002C5785">
        <w:rPr>
          <w:rFonts w:ascii="Angsana New" w:hAnsi="Angsana New" w:cs="Angsana New"/>
          <w:sz w:val="28"/>
        </w:rPr>
        <w:t>ble</w:t>
      </w:r>
      <w:r w:rsidR="009C2023" w:rsidRPr="004741E6">
        <w:rPr>
          <w:rFonts w:ascii="Angsana New" w:hAnsi="Angsana New" w:cs="Angsana New"/>
          <w:sz w:val="28"/>
        </w:rPr>
        <w:t xml:space="preserve"> and </w:t>
      </w:r>
      <w:r w:rsidR="005F3C5F">
        <w:rPr>
          <w:rFonts w:ascii="Angsana New" w:hAnsi="Angsana New" w:cs="Angsana New"/>
          <w:sz w:val="28"/>
        </w:rPr>
        <w:t>not be able to com</w:t>
      </w:r>
      <w:r w:rsidR="007D531A">
        <w:rPr>
          <w:rFonts w:ascii="Angsana New" w:hAnsi="Angsana New" w:cs="Angsana New"/>
          <w:sz w:val="28"/>
        </w:rPr>
        <w:t xml:space="preserve">plete the </w:t>
      </w:r>
      <w:r w:rsidR="001067FE">
        <w:rPr>
          <w:rFonts w:ascii="Angsana New" w:hAnsi="Angsana New" w:cs="Angsana New"/>
          <w:sz w:val="28"/>
        </w:rPr>
        <w:t>project</w:t>
      </w:r>
      <w:r w:rsidR="00CA53B1">
        <w:rPr>
          <w:rFonts w:ascii="Angsana New" w:hAnsi="Angsana New" w:cs="Angsana New"/>
          <w:sz w:val="28"/>
        </w:rPr>
        <w:t>s based on contra</w:t>
      </w:r>
      <w:r w:rsidR="00FF2E49">
        <w:rPr>
          <w:rFonts w:ascii="Angsana New" w:hAnsi="Angsana New" w:cs="Angsana New"/>
          <w:sz w:val="28"/>
        </w:rPr>
        <w:t>cts</w:t>
      </w:r>
      <w:r w:rsidR="009C2023" w:rsidRPr="004741E6">
        <w:rPr>
          <w:rFonts w:ascii="Angsana New" w:hAnsi="Angsana New" w:cs="Angsana New"/>
          <w:sz w:val="28"/>
        </w:rPr>
        <w:t xml:space="preserve">. The Group uses a simplified approach in accordance with </w:t>
      </w:r>
      <w:r w:rsidR="009C2023" w:rsidRPr="004741E6">
        <w:rPr>
          <w:rFonts w:ascii="Angsana New" w:hAnsi="Angsana New" w:cs="Angsana New"/>
          <w:sz w:val="26"/>
          <w:szCs w:val="26"/>
        </w:rPr>
        <w:t>TFRS 9</w:t>
      </w:r>
      <w:r w:rsidR="009C2023" w:rsidRPr="004741E6">
        <w:rPr>
          <w:rFonts w:ascii="Angsana New" w:hAnsi="Angsana New" w:cs="Angsana New"/>
          <w:sz w:val="28"/>
        </w:rPr>
        <w:t xml:space="preserve"> to estimate expected credit losses</w:t>
      </w:r>
      <w:r w:rsidR="0014555E">
        <w:rPr>
          <w:rFonts w:ascii="Angsana New" w:hAnsi="Angsana New" w:cs="Angsana New"/>
          <w:sz w:val="28"/>
        </w:rPr>
        <w:t xml:space="preserve"> for contract</w:t>
      </w:r>
      <w:r w:rsidR="009F3154">
        <w:rPr>
          <w:rFonts w:ascii="Angsana New" w:hAnsi="Angsana New" w:cs="Angsana New"/>
          <w:sz w:val="28"/>
        </w:rPr>
        <w:t xml:space="preserve"> assets.</w:t>
      </w:r>
    </w:p>
    <w:p w14:paraId="1EBF705E" w14:textId="77777777" w:rsidR="00AB7D7D" w:rsidRDefault="00AB7D7D" w:rsidP="00A64EBA">
      <w:pPr>
        <w:spacing w:after="0" w:line="240" w:lineRule="auto"/>
        <w:jc w:val="thaiDistribute"/>
        <w:rPr>
          <w:rFonts w:ascii="Angsana New" w:hAnsi="Angsana New" w:cs="Angsana New"/>
          <w:sz w:val="10"/>
          <w:szCs w:val="10"/>
        </w:rPr>
      </w:pPr>
    </w:p>
    <w:p w14:paraId="5CDA9C3B" w14:textId="77777777" w:rsidR="009A7303" w:rsidRDefault="009A7303" w:rsidP="00A64EBA">
      <w:pPr>
        <w:spacing w:after="0" w:line="240" w:lineRule="auto"/>
        <w:jc w:val="thaiDistribute"/>
        <w:rPr>
          <w:rFonts w:ascii="Angsana New" w:hAnsi="Angsana New" w:cs="Angsana New"/>
          <w:sz w:val="10"/>
          <w:szCs w:val="10"/>
        </w:rPr>
      </w:pPr>
    </w:p>
    <w:p w14:paraId="2DD73393" w14:textId="77777777" w:rsidR="00971841" w:rsidRDefault="00971841" w:rsidP="00A64EBA">
      <w:pPr>
        <w:spacing w:after="0" w:line="240" w:lineRule="auto"/>
        <w:jc w:val="thaiDistribute"/>
        <w:rPr>
          <w:rFonts w:ascii="Angsana New" w:hAnsi="Angsana New" w:cs="Angsana New"/>
          <w:sz w:val="10"/>
          <w:szCs w:val="10"/>
        </w:rPr>
      </w:pPr>
    </w:p>
    <w:p w14:paraId="0EA67122" w14:textId="77777777" w:rsidR="00971841" w:rsidRDefault="00971841" w:rsidP="00A64EBA">
      <w:pPr>
        <w:spacing w:after="0" w:line="240" w:lineRule="auto"/>
        <w:jc w:val="thaiDistribute"/>
        <w:rPr>
          <w:rFonts w:ascii="Angsana New" w:hAnsi="Angsana New" w:cs="Angsana New"/>
          <w:sz w:val="10"/>
          <w:szCs w:val="10"/>
        </w:rPr>
      </w:pPr>
    </w:p>
    <w:p w14:paraId="44546089" w14:textId="77777777" w:rsidR="00971841" w:rsidRDefault="00971841" w:rsidP="00A64EBA">
      <w:pPr>
        <w:spacing w:after="0" w:line="240" w:lineRule="auto"/>
        <w:jc w:val="thaiDistribute"/>
        <w:rPr>
          <w:rFonts w:ascii="Angsana New" w:hAnsi="Angsana New" w:cs="Angsana New"/>
          <w:sz w:val="10"/>
          <w:szCs w:val="10"/>
        </w:rPr>
      </w:pPr>
    </w:p>
    <w:p w14:paraId="7AB5DBC1" w14:textId="77777777" w:rsidR="00971841" w:rsidRDefault="00971841" w:rsidP="00A64EBA">
      <w:pPr>
        <w:spacing w:after="0" w:line="240" w:lineRule="auto"/>
        <w:jc w:val="thaiDistribute"/>
        <w:rPr>
          <w:rFonts w:ascii="Angsana New" w:hAnsi="Angsana New" w:cs="Angsana New"/>
          <w:sz w:val="10"/>
          <w:szCs w:val="10"/>
        </w:rPr>
      </w:pPr>
    </w:p>
    <w:p w14:paraId="34941000" w14:textId="77777777" w:rsidR="00971841" w:rsidRDefault="00971841" w:rsidP="00A64EBA">
      <w:pPr>
        <w:spacing w:after="0" w:line="240" w:lineRule="auto"/>
        <w:jc w:val="thaiDistribute"/>
        <w:rPr>
          <w:rFonts w:ascii="Angsana New" w:hAnsi="Angsana New" w:cs="Angsana New"/>
          <w:sz w:val="10"/>
          <w:szCs w:val="10"/>
        </w:rPr>
      </w:pPr>
    </w:p>
    <w:p w14:paraId="5BBD35B4" w14:textId="77777777" w:rsidR="00971841" w:rsidRDefault="00971841" w:rsidP="00A64EBA">
      <w:pPr>
        <w:spacing w:after="0" w:line="240" w:lineRule="auto"/>
        <w:jc w:val="thaiDistribute"/>
        <w:rPr>
          <w:rFonts w:ascii="Angsana New" w:hAnsi="Angsana New" w:cs="Angsana New"/>
          <w:sz w:val="10"/>
          <w:szCs w:val="10"/>
        </w:rPr>
      </w:pPr>
    </w:p>
    <w:p w14:paraId="266937C5" w14:textId="77777777" w:rsidR="00971841" w:rsidRDefault="00971841" w:rsidP="00A64EBA">
      <w:pPr>
        <w:spacing w:after="0" w:line="240" w:lineRule="auto"/>
        <w:jc w:val="thaiDistribute"/>
        <w:rPr>
          <w:rFonts w:ascii="Angsana New" w:hAnsi="Angsana New" w:cs="Angsana New"/>
          <w:sz w:val="10"/>
          <w:szCs w:val="10"/>
        </w:rPr>
      </w:pPr>
    </w:p>
    <w:p w14:paraId="1E966A36" w14:textId="77777777" w:rsidR="00971841" w:rsidRDefault="00971841" w:rsidP="00A64EBA">
      <w:pPr>
        <w:spacing w:after="0" w:line="240" w:lineRule="auto"/>
        <w:jc w:val="thaiDistribute"/>
        <w:rPr>
          <w:rFonts w:ascii="Angsana New" w:hAnsi="Angsana New" w:cs="Angsana New"/>
          <w:sz w:val="10"/>
          <w:szCs w:val="10"/>
        </w:rPr>
      </w:pPr>
    </w:p>
    <w:p w14:paraId="30E72331" w14:textId="77777777" w:rsidR="00971841" w:rsidRDefault="00971841" w:rsidP="00A64EBA">
      <w:pPr>
        <w:spacing w:after="0" w:line="240" w:lineRule="auto"/>
        <w:jc w:val="thaiDistribute"/>
        <w:rPr>
          <w:rFonts w:ascii="Angsana New" w:hAnsi="Angsana New" w:cs="Angsana New"/>
          <w:sz w:val="10"/>
          <w:szCs w:val="10"/>
        </w:rPr>
      </w:pPr>
    </w:p>
    <w:p w14:paraId="13B47F90" w14:textId="77777777" w:rsidR="00971841" w:rsidRDefault="00971841" w:rsidP="00A64EBA">
      <w:pPr>
        <w:spacing w:after="0" w:line="240" w:lineRule="auto"/>
        <w:jc w:val="thaiDistribute"/>
        <w:rPr>
          <w:rFonts w:ascii="Angsana New" w:hAnsi="Angsana New" w:cs="Angsana New"/>
          <w:sz w:val="10"/>
          <w:szCs w:val="10"/>
        </w:rPr>
      </w:pPr>
    </w:p>
    <w:p w14:paraId="075907EE" w14:textId="77777777" w:rsidR="00971841" w:rsidRDefault="00971841" w:rsidP="00A64EBA">
      <w:pPr>
        <w:spacing w:after="0" w:line="240" w:lineRule="auto"/>
        <w:jc w:val="thaiDistribute"/>
        <w:rPr>
          <w:rFonts w:ascii="Angsana New" w:hAnsi="Angsana New" w:cs="Angsana New"/>
          <w:sz w:val="10"/>
          <w:szCs w:val="10"/>
        </w:rPr>
      </w:pPr>
    </w:p>
    <w:p w14:paraId="63991A3A" w14:textId="77777777" w:rsidR="00971841" w:rsidRDefault="00971841" w:rsidP="00A64EBA">
      <w:pPr>
        <w:spacing w:after="0" w:line="240" w:lineRule="auto"/>
        <w:jc w:val="thaiDistribute"/>
        <w:rPr>
          <w:rFonts w:ascii="Angsana New" w:hAnsi="Angsana New" w:cs="Angsana New"/>
          <w:sz w:val="10"/>
          <w:szCs w:val="10"/>
        </w:rPr>
      </w:pPr>
    </w:p>
    <w:p w14:paraId="46FFFBA4" w14:textId="77777777" w:rsidR="00971841" w:rsidRDefault="00971841" w:rsidP="00A64EBA">
      <w:pPr>
        <w:spacing w:after="0" w:line="240" w:lineRule="auto"/>
        <w:jc w:val="thaiDistribute"/>
        <w:rPr>
          <w:rFonts w:ascii="Angsana New" w:hAnsi="Angsana New" w:cs="Angsana New"/>
          <w:sz w:val="10"/>
          <w:szCs w:val="10"/>
        </w:rPr>
      </w:pPr>
    </w:p>
    <w:p w14:paraId="08D4E807" w14:textId="77777777" w:rsidR="00971841" w:rsidRDefault="00971841" w:rsidP="00A64EBA">
      <w:pPr>
        <w:spacing w:after="0" w:line="240" w:lineRule="auto"/>
        <w:jc w:val="thaiDistribute"/>
        <w:rPr>
          <w:rFonts w:ascii="Angsana New" w:hAnsi="Angsana New" w:cs="Angsana New"/>
          <w:sz w:val="10"/>
          <w:szCs w:val="10"/>
        </w:rPr>
      </w:pPr>
    </w:p>
    <w:p w14:paraId="2DE7D18B" w14:textId="77777777" w:rsidR="00971841" w:rsidRDefault="00971841" w:rsidP="00A64EBA">
      <w:pPr>
        <w:spacing w:after="0" w:line="240" w:lineRule="auto"/>
        <w:jc w:val="thaiDistribute"/>
        <w:rPr>
          <w:rFonts w:ascii="Angsana New" w:hAnsi="Angsana New" w:cs="Angsana New"/>
          <w:sz w:val="10"/>
          <w:szCs w:val="10"/>
        </w:rPr>
      </w:pPr>
    </w:p>
    <w:p w14:paraId="154C05FC" w14:textId="77777777" w:rsidR="00971841" w:rsidRDefault="00971841" w:rsidP="00A64EBA">
      <w:pPr>
        <w:spacing w:after="0" w:line="240" w:lineRule="auto"/>
        <w:jc w:val="thaiDistribute"/>
        <w:rPr>
          <w:rFonts w:ascii="Angsana New" w:hAnsi="Angsana New" w:cs="Angsana New"/>
          <w:sz w:val="10"/>
          <w:szCs w:val="10"/>
        </w:rPr>
      </w:pPr>
    </w:p>
    <w:p w14:paraId="117E710A" w14:textId="77777777" w:rsidR="00971841" w:rsidRDefault="00971841" w:rsidP="00A64EBA">
      <w:pPr>
        <w:spacing w:after="0" w:line="240" w:lineRule="auto"/>
        <w:jc w:val="thaiDistribute"/>
        <w:rPr>
          <w:rFonts w:ascii="Angsana New" w:hAnsi="Angsana New" w:cs="Angsana New"/>
          <w:sz w:val="10"/>
          <w:szCs w:val="10"/>
        </w:rPr>
      </w:pPr>
    </w:p>
    <w:p w14:paraId="7014BD1E" w14:textId="77777777" w:rsidR="00971841" w:rsidRDefault="00971841" w:rsidP="00A64EBA">
      <w:pPr>
        <w:spacing w:after="0" w:line="240" w:lineRule="auto"/>
        <w:jc w:val="thaiDistribute"/>
        <w:rPr>
          <w:rFonts w:ascii="Angsana New" w:hAnsi="Angsana New" w:cs="Angsana New"/>
          <w:sz w:val="10"/>
          <w:szCs w:val="10"/>
        </w:rPr>
      </w:pPr>
    </w:p>
    <w:p w14:paraId="58A7A6C4" w14:textId="77777777" w:rsidR="00971841" w:rsidRDefault="00971841" w:rsidP="00A64EBA">
      <w:pPr>
        <w:spacing w:after="0" w:line="240" w:lineRule="auto"/>
        <w:jc w:val="thaiDistribute"/>
        <w:rPr>
          <w:rFonts w:ascii="Angsana New" w:hAnsi="Angsana New" w:cs="Angsana New"/>
          <w:sz w:val="10"/>
          <w:szCs w:val="10"/>
        </w:rPr>
      </w:pPr>
    </w:p>
    <w:p w14:paraId="7946DFF3" w14:textId="77777777" w:rsidR="00971841" w:rsidRDefault="00971841" w:rsidP="00A64EBA">
      <w:pPr>
        <w:spacing w:after="0" w:line="240" w:lineRule="auto"/>
        <w:jc w:val="thaiDistribute"/>
        <w:rPr>
          <w:rFonts w:ascii="Angsana New" w:hAnsi="Angsana New" w:cs="Angsana New"/>
          <w:sz w:val="10"/>
          <w:szCs w:val="10"/>
        </w:rPr>
      </w:pPr>
    </w:p>
    <w:p w14:paraId="3C8D0B39" w14:textId="77777777" w:rsidR="00971841" w:rsidRDefault="00971841" w:rsidP="00A64EBA">
      <w:pPr>
        <w:spacing w:after="0" w:line="240" w:lineRule="auto"/>
        <w:jc w:val="thaiDistribute"/>
        <w:rPr>
          <w:rFonts w:ascii="Angsana New" w:hAnsi="Angsana New" w:cs="Angsana New"/>
          <w:sz w:val="10"/>
          <w:szCs w:val="10"/>
        </w:rPr>
      </w:pPr>
    </w:p>
    <w:p w14:paraId="00005F02" w14:textId="77777777" w:rsidR="00971841" w:rsidRDefault="00971841" w:rsidP="00A64EBA">
      <w:pPr>
        <w:spacing w:after="0" w:line="240" w:lineRule="auto"/>
        <w:jc w:val="thaiDistribute"/>
        <w:rPr>
          <w:rFonts w:ascii="Angsana New" w:hAnsi="Angsana New" w:cs="Angsana New"/>
          <w:sz w:val="10"/>
          <w:szCs w:val="10"/>
        </w:rPr>
      </w:pPr>
    </w:p>
    <w:p w14:paraId="058B8470" w14:textId="77777777" w:rsidR="00971841" w:rsidRDefault="00971841" w:rsidP="00A64EBA">
      <w:pPr>
        <w:spacing w:after="0" w:line="240" w:lineRule="auto"/>
        <w:jc w:val="thaiDistribute"/>
        <w:rPr>
          <w:rFonts w:ascii="Angsana New" w:hAnsi="Angsana New" w:cs="Angsana New"/>
          <w:sz w:val="10"/>
          <w:szCs w:val="10"/>
        </w:rPr>
      </w:pPr>
    </w:p>
    <w:p w14:paraId="2AEAFB8C" w14:textId="77777777" w:rsidR="00971841" w:rsidRDefault="00971841" w:rsidP="00A64EBA">
      <w:pPr>
        <w:spacing w:after="0" w:line="240" w:lineRule="auto"/>
        <w:jc w:val="thaiDistribute"/>
        <w:rPr>
          <w:rFonts w:ascii="Angsana New" w:hAnsi="Angsana New" w:cs="Angsana New"/>
          <w:sz w:val="10"/>
          <w:szCs w:val="10"/>
        </w:rPr>
      </w:pPr>
    </w:p>
    <w:p w14:paraId="69B2D581" w14:textId="77777777" w:rsidR="00971841" w:rsidRDefault="00971841" w:rsidP="00A64EBA">
      <w:pPr>
        <w:spacing w:after="0" w:line="240" w:lineRule="auto"/>
        <w:jc w:val="thaiDistribute"/>
        <w:rPr>
          <w:rFonts w:ascii="Angsana New" w:hAnsi="Angsana New" w:cs="Angsana New"/>
          <w:sz w:val="10"/>
          <w:szCs w:val="10"/>
        </w:rPr>
      </w:pPr>
    </w:p>
    <w:p w14:paraId="321F1B76" w14:textId="77777777" w:rsidR="00971841" w:rsidRDefault="00971841" w:rsidP="00A64EBA">
      <w:pPr>
        <w:spacing w:after="0" w:line="240" w:lineRule="auto"/>
        <w:jc w:val="thaiDistribute"/>
        <w:rPr>
          <w:rFonts w:ascii="Angsana New" w:hAnsi="Angsana New" w:cs="Angsana New"/>
          <w:sz w:val="10"/>
          <w:szCs w:val="10"/>
        </w:rPr>
      </w:pPr>
    </w:p>
    <w:p w14:paraId="71DF028A" w14:textId="77777777" w:rsidR="00971841" w:rsidRDefault="00971841" w:rsidP="00A64EBA">
      <w:pPr>
        <w:spacing w:after="0" w:line="240" w:lineRule="auto"/>
        <w:jc w:val="thaiDistribute"/>
        <w:rPr>
          <w:rFonts w:ascii="Angsana New" w:hAnsi="Angsana New" w:cs="Angsana New"/>
          <w:sz w:val="10"/>
          <w:szCs w:val="10"/>
        </w:rPr>
      </w:pPr>
    </w:p>
    <w:p w14:paraId="7D0DA768" w14:textId="77777777" w:rsidR="00971841" w:rsidRDefault="00971841" w:rsidP="00A64EBA">
      <w:pPr>
        <w:spacing w:after="0" w:line="240" w:lineRule="auto"/>
        <w:jc w:val="thaiDistribute"/>
        <w:rPr>
          <w:rFonts w:ascii="Angsana New" w:hAnsi="Angsana New" w:cs="Angsana New"/>
          <w:sz w:val="10"/>
          <w:szCs w:val="10"/>
        </w:rPr>
      </w:pPr>
    </w:p>
    <w:p w14:paraId="7EA3ABCB" w14:textId="77777777" w:rsidR="00EC53C1" w:rsidRDefault="00EC53C1" w:rsidP="00A64EBA">
      <w:pPr>
        <w:spacing w:after="0" w:line="240" w:lineRule="auto"/>
        <w:jc w:val="thaiDistribute"/>
        <w:rPr>
          <w:rFonts w:ascii="Angsana New" w:hAnsi="Angsana New" w:cs="Angsana New"/>
          <w:sz w:val="10"/>
          <w:szCs w:val="10"/>
        </w:rPr>
      </w:pPr>
    </w:p>
    <w:p w14:paraId="0C491CD1" w14:textId="77777777" w:rsidR="00971841" w:rsidRDefault="00971841" w:rsidP="00A64EBA">
      <w:pPr>
        <w:spacing w:after="0" w:line="240" w:lineRule="auto"/>
        <w:jc w:val="thaiDistribute"/>
        <w:rPr>
          <w:rFonts w:ascii="Angsana New" w:hAnsi="Angsana New" w:cs="Angsana New"/>
          <w:sz w:val="10"/>
          <w:szCs w:val="10"/>
        </w:rPr>
      </w:pPr>
    </w:p>
    <w:p w14:paraId="0694A677" w14:textId="77777777" w:rsidR="00971841" w:rsidRDefault="00971841" w:rsidP="00A64EBA">
      <w:pPr>
        <w:spacing w:after="0" w:line="240" w:lineRule="auto"/>
        <w:jc w:val="thaiDistribute"/>
        <w:rPr>
          <w:rFonts w:ascii="Angsana New" w:hAnsi="Angsana New" w:cs="Angsana New"/>
          <w:sz w:val="10"/>
          <w:szCs w:val="10"/>
        </w:rPr>
      </w:pPr>
    </w:p>
    <w:p w14:paraId="2345BF58" w14:textId="77777777" w:rsidR="00BA19D9" w:rsidRDefault="00BA19D9" w:rsidP="00A64EBA">
      <w:pPr>
        <w:spacing w:after="0" w:line="240" w:lineRule="auto"/>
        <w:jc w:val="thaiDistribute"/>
        <w:rPr>
          <w:rFonts w:ascii="Angsana New" w:hAnsi="Angsana New" w:cs="Angsana New"/>
          <w:sz w:val="10"/>
          <w:szCs w:val="10"/>
        </w:rPr>
      </w:pPr>
    </w:p>
    <w:p w14:paraId="3EB40672" w14:textId="77777777" w:rsidR="00971841" w:rsidRDefault="00971841" w:rsidP="00A64EBA">
      <w:pPr>
        <w:spacing w:after="0" w:line="240" w:lineRule="auto"/>
        <w:jc w:val="thaiDistribute"/>
        <w:rPr>
          <w:rFonts w:ascii="Angsana New" w:hAnsi="Angsana New" w:cs="Angsana New"/>
          <w:sz w:val="10"/>
          <w:szCs w:val="10"/>
        </w:rPr>
      </w:pPr>
    </w:p>
    <w:p w14:paraId="04D8110C" w14:textId="77777777" w:rsidR="00971841" w:rsidRDefault="00971841" w:rsidP="00A64EBA">
      <w:pPr>
        <w:spacing w:after="0" w:line="240" w:lineRule="auto"/>
        <w:jc w:val="thaiDistribute"/>
        <w:rPr>
          <w:rFonts w:ascii="Angsana New" w:hAnsi="Angsana New" w:cs="Angsana New"/>
          <w:sz w:val="10"/>
          <w:szCs w:val="10"/>
        </w:rPr>
      </w:pPr>
    </w:p>
    <w:p w14:paraId="1755213A" w14:textId="77777777" w:rsidR="00971841" w:rsidRDefault="00971841" w:rsidP="00A64EBA">
      <w:pPr>
        <w:spacing w:after="0" w:line="240" w:lineRule="auto"/>
        <w:jc w:val="thaiDistribute"/>
        <w:rPr>
          <w:rFonts w:ascii="Angsana New" w:hAnsi="Angsana New" w:cs="Angsana New"/>
          <w:sz w:val="10"/>
          <w:szCs w:val="10"/>
        </w:rPr>
      </w:pPr>
    </w:p>
    <w:p w14:paraId="6BC768F0" w14:textId="77777777" w:rsidR="00971841" w:rsidRPr="00A64EBA" w:rsidRDefault="00971841" w:rsidP="00A64EBA">
      <w:pPr>
        <w:spacing w:after="0" w:line="240" w:lineRule="auto"/>
        <w:jc w:val="thaiDistribute"/>
        <w:rPr>
          <w:rFonts w:ascii="Angsana New" w:hAnsi="Angsana New" w:cs="Angsana New"/>
          <w:sz w:val="10"/>
          <w:szCs w:val="10"/>
          <w:cs/>
        </w:rPr>
      </w:pPr>
    </w:p>
    <w:p w14:paraId="32737BD9" w14:textId="414E4240" w:rsidR="00810CE0" w:rsidRPr="000E02E0" w:rsidRDefault="00810CE0" w:rsidP="00810CE0">
      <w:pPr>
        <w:pStyle w:val="NEWKHAW"/>
        <w:numPr>
          <w:ilvl w:val="0"/>
          <w:numId w:val="12"/>
        </w:numPr>
        <w:spacing w:after="0"/>
        <w:ind w:left="308" w:hanging="308"/>
        <w:rPr>
          <w:rFonts w:asciiTheme="majorBidi" w:hAnsiTheme="majorBidi" w:cstheme="majorBidi"/>
          <w:b/>
          <w:bCs/>
          <w:sz w:val="26"/>
          <w:szCs w:val="26"/>
          <w:cs/>
        </w:rPr>
      </w:pPr>
      <w:r w:rsidRPr="000E02E0">
        <w:rPr>
          <w:rFonts w:asciiTheme="majorBidi" w:hAnsiTheme="majorBidi" w:cstheme="majorBidi"/>
          <w:b/>
          <w:bCs/>
          <w:sz w:val="26"/>
          <w:szCs w:val="26"/>
        </w:rPr>
        <w:lastRenderedPageBreak/>
        <w:t xml:space="preserve">SHORT – TERM LOANS TO </w:t>
      </w:r>
      <w:r w:rsidR="00AE7748" w:rsidRPr="00AE7748">
        <w:rPr>
          <w:rFonts w:asciiTheme="majorBidi" w:hAnsiTheme="majorBidi" w:cstheme="majorBidi"/>
          <w:b/>
          <w:bCs/>
          <w:sz w:val="26"/>
          <w:szCs w:val="26"/>
        </w:rPr>
        <w:t>RELATED COMPAN</w:t>
      </w:r>
      <w:r w:rsidR="00AE7748">
        <w:rPr>
          <w:rFonts w:asciiTheme="majorBidi" w:hAnsiTheme="majorBidi" w:cstheme="majorBidi"/>
          <w:b/>
          <w:bCs/>
          <w:sz w:val="26"/>
          <w:szCs w:val="26"/>
        </w:rPr>
        <w:t>IES</w:t>
      </w:r>
    </w:p>
    <w:tbl>
      <w:tblPr>
        <w:tblpPr w:leftFromText="180" w:rightFromText="180" w:vertAnchor="text" w:horzAnchor="margin" w:tblpXSpec="right" w:tblpY="236"/>
        <w:tblW w:w="9180" w:type="dxa"/>
        <w:tblLayout w:type="fixed"/>
        <w:tblCellMar>
          <w:left w:w="22" w:type="dxa"/>
          <w:right w:w="22" w:type="dxa"/>
        </w:tblCellMar>
        <w:tblLook w:val="04A0" w:firstRow="1" w:lastRow="0" w:firstColumn="1" w:lastColumn="0" w:noHBand="0" w:noVBand="1"/>
      </w:tblPr>
      <w:tblGrid>
        <w:gridCol w:w="5013"/>
        <w:gridCol w:w="97"/>
        <w:gridCol w:w="1944"/>
        <w:gridCol w:w="114"/>
        <w:gridCol w:w="2012"/>
      </w:tblGrid>
      <w:tr w:rsidR="00810CE0" w:rsidRPr="00023923" w14:paraId="644B27F0" w14:textId="77777777">
        <w:trPr>
          <w:trHeight w:hRule="exact" w:val="389"/>
        </w:trPr>
        <w:tc>
          <w:tcPr>
            <w:tcW w:w="2730" w:type="pct"/>
            <w:vAlign w:val="center"/>
            <w:hideMark/>
          </w:tcPr>
          <w:p w14:paraId="756C339A" w14:textId="77777777" w:rsidR="00810CE0" w:rsidRPr="00023923" w:rsidRDefault="00810CE0">
            <w:pPr>
              <w:spacing w:after="0" w:line="240" w:lineRule="auto"/>
              <w:ind w:right="-39"/>
              <w:rPr>
                <w:rFonts w:ascii="Angsana New" w:hAnsi="Angsana New" w:cs="Angsana New"/>
                <w:spacing w:val="2"/>
                <w:sz w:val="30"/>
                <w:szCs w:val="30"/>
                <w:cs/>
              </w:rPr>
            </w:pPr>
          </w:p>
        </w:tc>
        <w:tc>
          <w:tcPr>
            <w:tcW w:w="53" w:type="pct"/>
          </w:tcPr>
          <w:p w14:paraId="5304A1AA" w14:textId="77777777" w:rsidR="00810CE0" w:rsidRPr="00023923" w:rsidRDefault="00810CE0">
            <w:pPr>
              <w:spacing w:after="0" w:line="240" w:lineRule="auto"/>
              <w:ind w:left="7" w:right="-39" w:firstLine="362"/>
              <w:jc w:val="thaiDistribute"/>
              <w:rPr>
                <w:rFonts w:ascii="Angsana New" w:hAnsi="Angsana New" w:cs="Angsana New"/>
                <w:spacing w:val="2"/>
                <w:sz w:val="30"/>
                <w:szCs w:val="30"/>
                <w:cs/>
              </w:rPr>
            </w:pPr>
          </w:p>
        </w:tc>
        <w:tc>
          <w:tcPr>
            <w:tcW w:w="2217" w:type="pct"/>
            <w:gridSpan w:val="3"/>
            <w:hideMark/>
          </w:tcPr>
          <w:p w14:paraId="73BAE75F" w14:textId="77777777" w:rsidR="00810CE0" w:rsidRPr="004741E6" w:rsidRDefault="00810CE0">
            <w:pPr>
              <w:spacing w:after="0" w:line="240" w:lineRule="auto"/>
              <w:ind w:left="7" w:right="8"/>
              <w:jc w:val="right"/>
              <w:rPr>
                <w:rFonts w:ascii="Angsana New" w:hAnsi="Angsana New" w:cs="Angsana New"/>
                <w:sz w:val="28"/>
              </w:rPr>
            </w:pPr>
            <w:proofErr w:type="gramStart"/>
            <w:r w:rsidRPr="004741E6">
              <w:rPr>
                <w:rFonts w:ascii="Angsana New" w:eastAsia="Times New Roman" w:hAnsi="Angsana New" w:cs="Angsana New"/>
                <w:sz w:val="28"/>
              </w:rPr>
              <w:t>Unit :</w:t>
            </w:r>
            <w:proofErr w:type="gramEnd"/>
            <w:r w:rsidRPr="004741E6">
              <w:rPr>
                <w:rFonts w:ascii="Angsana New" w:eastAsia="Times New Roman" w:hAnsi="Angsana New" w:cs="Angsana New"/>
                <w:sz w:val="28"/>
              </w:rPr>
              <w:t xml:space="preserve"> Baht</w:t>
            </w:r>
          </w:p>
        </w:tc>
      </w:tr>
      <w:tr w:rsidR="00810CE0" w:rsidRPr="00023923" w14:paraId="5385829D" w14:textId="77777777">
        <w:trPr>
          <w:trHeight w:val="352"/>
        </w:trPr>
        <w:tc>
          <w:tcPr>
            <w:tcW w:w="2730" w:type="pct"/>
            <w:vMerge w:val="restart"/>
            <w:vAlign w:val="center"/>
          </w:tcPr>
          <w:p w14:paraId="324808EA" w14:textId="77777777" w:rsidR="00810CE0" w:rsidRPr="00023923" w:rsidRDefault="00810CE0">
            <w:pPr>
              <w:spacing w:after="0" w:line="240" w:lineRule="auto"/>
              <w:ind w:right="-39"/>
              <w:rPr>
                <w:rFonts w:ascii="Angsana New" w:hAnsi="Angsana New" w:cs="Angsana New"/>
                <w:spacing w:val="2"/>
                <w:sz w:val="30"/>
                <w:szCs w:val="30"/>
                <w:cs/>
              </w:rPr>
            </w:pPr>
          </w:p>
        </w:tc>
        <w:tc>
          <w:tcPr>
            <w:tcW w:w="53" w:type="pct"/>
          </w:tcPr>
          <w:p w14:paraId="108AD3F9" w14:textId="77777777" w:rsidR="00810CE0" w:rsidRPr="00023923" w:rsidRDefault="00810CE0">
            <w:pPr>
              <w:spacing w:after="0" w:line="240" w:lineRule="auto"/>
              <w:ind w:left="7" w:right="-39" w:firstLine="362"/>
              <w:jc w:val="thaiDistribute"/>
              <w:rPr>
                <w:rFonts w:ascii="Angsana New" w:hAnsi="Angsana New" w:cs="Angsana New"/>
                <w:spacing w:val="2"/>
                <w:sz w:val="30"/>
                <w:szCs w:val="30"/>
                <w:cs/>
              </w:rPr>
            </w:pPr>
          </w:p>
        </w:tc>
        <w:tc>
          <w:tcPr>
            <w:tcW w:w="2217" w:type="pct"/>
            <w:gridSpan w:val="3"/>
            <w:tcBorders>
              <w:top w:val="nil"/>
              <w:left w:val="nil"/>
              <w:bottom w:val="single" w:sz="4" w:space="0" w:color="auto"/>
              <w:right w:val="nil"/>
            </w:tcBorders>
            <w:hideMark/>
          </w:tcPr>
          <w:p w14:paraId="38F2BE91" w14:textId="77777777" w:rsidR="00810CE0" w:rsidRPr="004741E6" w:rsidRDefault="00810CE0">
            <w:pPr>
              <w:spacing w:after="0" w:line="240" w:lineRule="auto"/>
              <w:ind w:left="7" w:right="8"/>
              <w:jc w:val="center"/>
              <w:rPr>
                <w:rFonts w:ascii="Angsana New" w:hAnsi="Angsana New" w:cs="Angsana New"/>
                <w:spacing w:val="2"/>
                <w:sz w:val="28"/>
              </w:rPr>
            </w:pPr>
            <w:r w:rsidRPr="004741E6">
              <w:rPr>
                <w:rFonts w:ascii="Angsana New" w:eastAsia="Times New Roman" w:hAnsi="Angsana New" w:cs="Angsana New"/>
                <w:spacing w:val="-6"/>
                <w:sz w:val="28"/>
              </w:rPr>
              <w:t>Separate Financial Statements</w:t>
            </w:r>
          </w:p>
        </w:tc>
      </w:tr>
      <w:tr w:rsidR="00810CE0" w:rsidRPr="00023923" w14:paraId="676957C1" w14:textId="77777777">
        <w:trPr>
          <w:trHeight w:val="144"/>
        </w:trPr>
        <w:tc>
          <w:tcPr>
            <w:tcW w:w="2730" w:type="pct"/>
            <w:vMerge/>
            <w:vAlign w:val="center"/>
            <w:hideMark/>
          </w:tcPr>
          <w:p w14:paraId="43F094E1" w14:textId="77777777" w:rsidR="00810CE0" w:rsidRPr="00023923" w:rsidRDefault="00810CE0">
            <w:pPr>
              <w:spacing w:after="0" w:line="240" w:lineRule="auto"/>
              <w:rPr>
                <w:rFonts w:ascii="Angsana New" w:hAnsi="Angsana New" w:cs="Angsana New"/>
                <w:spacing w:val="2"/>
                <w:sz w:val="30"/>
                <w:szCs w:val="30"/>
              </w:rPr>
            </w:pPr>
          </w:p>
        </w:tc>
        <w:tc>
          <w:tcPr>
            <w:tcW w:w="53" w:type="pct"/>
          </w:tcPr>
          <w:p w14:paraId="7F8C5F64" w14:textId="77777777" w:rsidR="00810CE0" w:rsidRPr="00023923" w:rsidRDefault="00810CE0">
            <w:pPr>
              <w:spacing w:after="0" w:line="240" w:lineRule="auto"/>
              <w:ind w:left="7" w:right="-39" w:firstLine="362"/>
              <w:jc w:val="thaiDistribute"/>
              <w:rPr>
                <w:rFonts w:ascii="Angsana New" w:hAnsi="Angsana New" w:cs="Angsana New"/>
                <w:spacing w:val="2"/>
                <w:sz w:val="30"/>
                <w:szCs w:val="30"/>
              </w:rPr>
            </w:pPr>
          </w:p>
        </w:tc>
        <w:tc>
          <w:tcPr>
            <w:tcW w:w="1059" w:type="pct"/>
            <w:tcBorders>
              <w:top w:val="nil"/>
              <w:left w:val="nil"/>
              <w:bottom w:val="single" w:sz="4" w:space="0" w:color="auto"/>
              <w:right w:val="nil"/>
            </w:tcBorders>
            <w:vAlign w:val="bottom"/>
            <w:hideMark/>
          </w:tcPr>
          <w:p w14:paraId="47346F7F" w14:textId="4EEDB060" w:rsidR="00810CE0" w:rsidRPr="004741E6" w:rsidRDefault="00047046">
            <w:pPr>
              <w:tabs>
                <w:tab w:val="left" w:pos="460"/>
              </w:tabs>
              <w:spacing w:after="0" w:line="240" w:lineRule="auto"/>
              <w:ind w:left="-69" w:right="-150"/>
              <w:jc w:val="center"/>
              <w:rPr>
                <w:rFonts w:ascii="Angsana New" w:eastAsia="Batang" w:hAnsi="Angsana New" w:cs="Angsana New"/>
                <w:sz w:val="28"/>
              </w:rPr>
            </w:pPr>
            <w:r w:rsidRPr="00047046">
              <w:rPr>
                <w:rFonts w:ascii="Angsana New" w:eastAsia="Batang" w:hAnsi="Angsana New" w:cs="Angsana New"/>
                <w:sz w:val="28"/>
              </w:rPr>
              <w:t xml:space="preserve">Jun </w:t>
            </w:r>
            <w:r w:rsidRPr="001A1F80">
              <w:rPr>
                <w:rFonts w:ascii="Angsana New" w:eastAsia="Batang" w:hAnsi="Angsana New" w:cs="Angsana New"/>
                <w:sz w:val="26"/>
                <w:szCs w:val="26"/>
              </w:rPr>
              <w:t>30</w:t>
            </w:r>
            <w:r w:rsidR="00810CE0" w:rsidRPr="001A1F80">
              <w:rPr>
                <w:rFonts w:ascii="Angsana New" w:eastAsia="Batang" w:hAnsi="Angsana New" w:cs="Angsana New"/>
                <w:sz w:val="26"/>
                <w:szCs w:val="26"/>
              </w:rPr>
              <w:t>,</w:t>
            </w:r>
            <w:r w:rsidR="00810CE0" w:rsidRPr="004741E6">
              <w:rPr>
                <w:rFonts w:ascii="Angsana New" w:eastAsia="Batang" w:hAnsi="Angsana New" w:cs="Angsana New"/>
                <w:sz w:val="26"/>
                <w:szCs w:val="26"/>
              </w:rPr>
              <w:t xml:space="preserve"> 2026</w:t>
            </w:r>
          </w:p>
        </w:tc>
        <w:tc>
          <w:tcPr>
            <w:tcW w:w="62" w:type="pct"/>
          </w:tcPr>
          <w:p w14:paraId="41A631D4" w14:textId="77777777" w:rsidR="00810CE0" w:rsidRPr="004741E6" w:rsidRDefault="00810CE0">
            <w:pPr>
              <w:spacing w:after="0" w:line="240" w:lineRule="auto"/>
              <w:ind w:left="7" w:right="-39" w:firstLine="362"/>
              <w:jc w:val="center"/>
              <w:rPr>
                <w:rFonts w:ascii="Angsana New" w:hAnsi="Angsana New" w:cs="Angsana New"/>
                <w:spacing w:val="2"/>
                <w:sz w:val="28"/>
              </w:rPr>
            </w:pPr>
          </w:p>
        </w:tc>
        <w:tc>
          <w:tcPr>
            <w:tcW w:w="1096" w:type="pct"/>
            <w:tcBorders>
              <w:top w:val="nil"/>
              <w:left w:val="nil"/>
              <w:bottom w:val="single" w:sz="4" w:space="0" w:color="auto"/>
              <w:right w:val="nil"/>
            </w:tcBorders>
            <w:vAlign w:val="bottom"/>
            <w:hideMark/>
          </w:tcPr>
          <w:p w14:paraId="1FD271ED" w14:textId="77777777" w:rsidR="00810CE0" w:rsidRPr="004741E6" w:rsidRDefault="00810CE0">
            <w:pPr>
              <w:tabs>
                <w:tab w:val="left" w:pos="460"/>
              </w:tabs>
              <w:spacing w:after="0" w:line="240" w:lineRule="auto"/>
              <w:ind w:left="-69" w:right="-34"/>
              <w:jc w:val="center"/>
              <w:rPr>
                <w:rFonts w:ascii="Angsana New" w:eastAsia="Batang" w:hAnsi="Angsana New" w:cs="Angsana New"/>
                <w:sz w:val="28"/>
              </w:rPr>
            </w:pPr>
            <w:r w:rsidRPr="004741E6">
              <w:rPr>
                <w:rFonts w:ascii="Angsana New" w:eastAsia="Batang" w:hAnsi="Angsana New" w:cs="Angsana New"/>
                <w:sz w:val="28"/>
              </w:rPr>
              <w:t xml:space="preserve">Dec </w:t>
            </w:r>
            <w:r w:rsidRPr="004741E6">
              <w:rPr>
                <w:rFonts w:ascii="Angsana New" w:eastAsia="Batang" w:hAnsi="Angsana New" w:cs="Angsana New"/>
                <w:sz w:val="26"/>
                <w:szCs w:val="26"/>
              </w:rPr>
              <w:t>31, 2025</w:t>
            </w:r>
          </w:p>
        </w:tc>
      </w:tr>
      <w:tr w:rsidR="00810CE0" w:rsidRPr="007A36F0" w14:paraId="25F15225" w14:textId="77777777">
        <w:trPr>
          <w:trHeight w:hRule="exact" w:val="389"/>
        </w:trPr>
        <w:tc>
          <w:tcPr>
            <w:tcW w:w="2730" w:type="pct"/>
            <w:vAlign w:val="bottom"/>
            <w:hideMark/>
          </w:tcPr>
          <w:p w14:paraId="4F586BF7" w14:textId="33A49A9E" w:rsidR="00810CE0" w:rsidRPr="004741E6" w:rsidRDefault="00810CE0">
            <w:pPr>
              <w:spacing w:after="0" w:line="240" w:lineRule="auto"/>
              <w:ind w:right="-39" w:firstLine="102"/>
              <w:rPr>
                <w:rFonts w:ascii="Angsana New" w:eastAsia="Times New Roman" w:hAnsi="Angsana New" w:cs="Angsana New"/>
                <w:sz w:val="28"/>
                <w:cs/>
              </w:rPr>
            </w:pPr>
            <w:r w:rsidRPr="004741E6">
              <w:rPr>
                <w:rFonts w:ascii="Angsana New" w:eastAsia="Times New Roman" w:hAnsi="Angsana New" w:cs="Angsana New"/>
                <w:sz w:val="28"/>
              </w:rPr>
              <w:t xml:space="preserve">Short-term loans </w:t>
            </w:r>
            <w:r w:rsidR="008872DC">
              <w:rPr>
                <w:rFonts w:ascii="Angsana New" w:eastAsia="Times New Roman" w:hAnsi="Angsana New" w:cs="Angsana New"/>
                <w:sz w:val="28"/>
              </w:rPr>
              <w:t>a</w:t>
            </w:r>
            <w:r w:rsidR="00753C85">
              <w:rPr>
                <w:rFonts w:ascii="Angsana New" w:eastAsia="Times New Roman" w:hAnsi="Angsana New" w:cs="Angsana New"/>
                <w:sz w:val="28"/>
              </w:rPr>
              <w:t xml:space="preserve">nd </w:t>
            </w:r>
            <w:r w:rsidR="00DB4EAD">
              <w:rPr>
                <w:rFonts w:ascii="Angsana New" w:eastAsia="Times New Roman" w:hAnsi="Angsana New" w:cs="Angsana New"/>
                <w:sz w:val="28"/>
              </w:rPr>
              <w:t>a</w:t>
            </w:r>
            <w:r w:rsidR="000767DE" w:rsidRPr="000767DE">
              <w:rPr>
                <w:rFonts w:ascii="Angsana New" w:eastAsia="Times New Roman" w:hAnsi="Angsana New" w:cs="Angsana New"/>
                <w:sz w:val="28"/>
              </w:rPr>
              <w:t>ccrued</w:t>
            </w:r>
            <w:r w:rsidR="00DB4EAD">
              <w:rPr>
                <w:rFonts w:ascii="Angsana New" w:eastAsia="Times New Roman" w:hAnsi="Angsana New" w:cs="Angsana New"/>
                <w:sz w:val="28"/>
              </w:rPr>
              <w:t xml:space="preserve"> inter</w:t>
            </w:r>
            <w:r w:rsidR="006E4214">
              <w:rPr>
                <w:rFonts w:ascii="Angsana New" w:eastAsia="Times New Roman" w:hAnsi="Angsana New" w:cs="Angsana New"/>
                <w:sz w:val="28"/>
              </w:rPr>
              <w:t>est income</w:t>
            </w:r>
          </w:p>
        </w:tc>
        <w:tc>
          <w:tcPr>
            <w:tcW w:w="53" w:type="pct"/>
          </w:tcPr>
          <w:p w14:paraId="0E32CF4E" w14:textId="77777777" w:rsidR="00810CE0" w:rsidRPr="007A36F0" w:rsidRDefault="00810CE0">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4E479E61"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8"/>
              </w:rPr>
            </w:pPr>
          </w:p>
        </w:tc>
        <w:tc>
          <w:tcPr>
            <w:tcW w:w="62" w:type="pct"/>
          </w:tcPr>
          <w:p w14:paraId="2C93CE2D" w14:textId="77777777" w:rsidR="00810CE0" w:rsidRPr="004741E6" w:rsidRDefault="00810CE0">
            <w:pPr>
              <w:spacing w:after="0" w:line="240" w:lineRule="auto"/>
              <w:ind w:left="-69" w:right="7"/>
              <w:jc w:val="right"/>
              <w:rPr>
                <w:rFonts w:ascii="Angsana New" w:eastAsia="Batang" w:hAnsi="Angsana New" w:cs="Angsana New"/>
                <w:sz w:val="28"/>
              </w:rPr>
            </w:pPr>
          </w:p>
        </w:tc>
        <w:tc>
          <w:tcPr>
            <w:tcW w:w="1096" w:type="pct"/>
            <w:vAlign w:val="bottom"/>
          </w:tcPr>
          <w:p w14:paraId="3D594D25" w14:textId="77777777" w:rsidR="00810CE0" w:rsidRPr="004741E6" w:rsidRDefault="00810CE0">
            <w:pPr>
              <w:tabs>
                <w:tab w:val="left" w:pos="460"/>
              </w:tabs>
              <w:spacing w:after="0" w:line="240" w:lineRule="auto"/>
              <w:ind w:left="-69" w:right="117"/>
              <w:jc w:val="right"/>
              <w:rPr>
                <w:rFonts w:ascii="Angsana New" w:eastAsia="Times New Roman" w:hAnsi="Angsana New" w:cs="Angsana New"/>
                <w:sz w:val="28"/>
              </w:rPr>
            </w:pPr>
          </w:p>
        </w:tc>
      </w:tr>
      <w:tr w:rsidR="002D15B0" w:rsidRPr="007A36F0" w14:paraId="75462440" w14:textId="77777777">
        <w:trPr>
          <w:trHeight w:hRule="exact" w:val="389"/>
        </w:trPr>
        <w:tc>
          <w:tcPr>
            <w:tcW w:w="2730" w:type="pct"/>
            <w:vAlign w:val="bottom"/>
            <w:hideMark/>
          </w:tcPr>
          <w:p w14:paraId="35E916C8" w14:textId="77777777" w:rsidR="002D15B0" w:rsidRPr="004741E6" w:rsidRDefault="002D15B0" w:rsidP="00EE6957">
            <w:pPr>
              <w:spacing w:after="0" w:line="240" w:lineRule="auto"/>
              <w:ind w:left="105" w:right="-39" w:firstLine="21"/>
              <w:rPr>
                <w:rFonts w:ascii="Angsana New" w:eastAsia="Times New Roman" w:hAnsi="Angsana New" w:cs="Angsana New"/>
                <w:sz w:val="28"/>
              </w:rPr>
            </w:pPr>
            <w:r w:rsidRPr="004741E6">
              <w:rPr>
                <w:rFonts w:ascii="Angsana New" w:eastAsia="Times New Roman" w:hAnsi="Angsana New" w:cs="Angsana New"/>
                <w:sz w:val="28"/>
              </w:rPr>
              <w:t>Beginning balances</w:t>
            </w:r>
          </w:p>
        </w:tc>
        <w:tc>
          <w:tcPr>
            <w:tcW w:w="53" w:type="pct"/>
          </w:tcPr>
          <w:p w14:paraId="4A1BB91E" w14:textId="77777777" w:rsidR="002D15B0" w:rsidRPr="007A36F0" w:rsidRDefault="002D15B0" w:rsidP="002D15B0">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24999229" w14:textId="6CBCE51C" w:rsidR="002D15B0" w:rsidRPr="007F39A9" w:rsidRDefault="002D15B0" w:rsidP="002D15B0">
            <w:pPr>
              <w:tabs>
                <w:tab w:val="left" w:pos="460"/>
              </w:tabs>
              <w:spacing w:after="0" w:line="240" w:lineRule="auto"/>
              <w:ind w:left="-69" w:right="117"/>
              <w:jc w:val="right"/>
              <w:rPr>
                <w:rFonts w:ascii="Angsana New" w:eastAsia="Times New Roman" w:hAnsi="Angsana New" w:cs="Angsana New"/>
                <w:sz w:val="26"/>
                <w:szCs w:val="26"/>
              </w:rPr>
            </w:pPr>
            <w:r w:rsidRPr="002D15B0">
              <w:rPr>
                <w:rFonts w:ascii="Angsana New" w:eastAsia="Times New Roman" w:hAnsi="Angsana New" w:cs="Angsana New"/>
                <w:sz w:val="26"/>
                <w:szCs w:val="26"/>
              </w:rPr>
              <w:t>93,387,048</w:t>
            </w:r>
          </w:p>
        </w:tc>
        <w:tc>
          <w:tcPr>
            <w:tcW w:w="62" w:type="pct"/>
          </w:tcPr>
          <w:p w14:paraId="3288F5B4" w14:textId="77777777" w:rsidR="002D15B0" w:rsidRPr="004741E6" w:rsidRDefault="002D15B0" w:rsidP="002D15B0">
            <w:pPr>
              <w:tabs>
                <w:tab w:val="left" w:pos="460"/>
              </w:tabs>
              <w:spacing w:after="0" w:line="240" w:lineRule="auto"/>
              <w:ind w:left="-69" w:right="36"/>
              <w:jc w:val="right"/>
              <w:rPr>
                <w:rFonts w:ascii="Angsana New" w:eastAsia="Batang" w:hAnsi="Angsana New" w:cs="Angsana New"/>
                <w:sz w:val="26"/>
                <w:szCs w:val="26"/>
              </w:rPr>
            </w:pPr>
          </w:p>
        </w:tc>
        <w:tc>
          <w:tcPr>
            <w:tcW w:w="1096" w:type="pct"/>
            <w:vAlign w:val="bottom"/>
          </w:tcPr>
          <w:p w14:paraId="4B46C6D1" w14:textId="77777777" w:rsidR="002D15B0" w:rsidRPr="004741E6" w:rsidRDefault="002D15B0" w:rsidP="002D15B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85,197,549</w:t>
            </w:r>
          </w:p>
        </w:tc>
      </w:tr>
      <w:tr w:rsidR="002D15B0" w:rsidRPr="007A36F0" w14:paraId="040990C1" w14:textId="77777777">
        <w:trPr>
          <w:trHeight w:hRule="exact" w:val="389"/>
        </w:trPr>
        <w:tc>
          <w:tcPr>
            <w:tcW w:w="2730" w:type="pct"/>
            <w:vAlign w:val="bottom"/>
          </w:tcPr>
          <w:p w14:paraId="1EE9B3C6" w14:textId="364E24E7" w:rsidR="002D15B0" w:rsidRPr="004741E6" w:rsidRDefault="002D15B0" w:rsidP="00EE6957">
            <w:pPr>
              <w:spacing w:after="0" w:line="240" w:lineRule="auto"/>
              <w:ind w:left="105" w:right="-39" w:firstLine="21"/>
              <w:rPr>
                <w:rFonts w:ascii="Angsana New" w:eastAsia="Times New Roman" w:hAnsi="Angsana New" w:cs="Angsana New"/>
                <w:sz w:val="28"/>
                <w:cs/>
              </w:rPr>
            </w:pPr>
            <w:r>
              <w:rPr>
                <w:rFonts w:ascii="Angsana New" w:eastAsia="Times New Roman" w:hAnsi="Angsana New" w:cs="Angsana New"/>
                <w:sz w:val="28"/>
              </w:rPr>
              <w:t>A</w:t>
            </w:r>
            <w:r w:rsidRPr="004741E6">
              <w:rPr>
                <w:rFonts w:ascii="Angsana New" w:eastAsia="Times New Roman" w:hAnsi="Angsana New" w:cs="Angsana New"/>
                <w:sz w:val="28"/>
              </w:rPr>
              <w:t>cc</w:t>
            </w:r>
            <w:r>
              <w:rPr>
                <w:rFonts w:ascii="Angsana New" w:eastAsia="Times New Roman" w:hAnsi="Angsana New" w:cs="Angsana New"/>
                <w:sz w:val="28"/>
              </w:rPr>
              <w:t xml:space="preserve">rued </w:t>
            </w:r>
            <w:r w:rsidRPr="004741E6">
              <w:rPr>
                <w:rFonts w:ascii="Angsana New" w:eastAsia="Times New Roman" w:hAnsi="Angsana New" w:cs="Angsana New"/>
                <w:sz w:val="28"/>
              </w:rPr>
              <w:t xml:space="preserve">interest </w:t>
            </w:r>
            <w:r>
              <w:rPr>
                <w:rFonts w:ascii="Angsana New" w:eastAsia="Times New Roman" w:hAnsi="Angsana New" w:cs="Angsana New"/>
                <w:sz w:val="28"/>
              </w:rPr>
              <w:t>income</w:t>
            </w:r>
          </w:p>
        </w:tc>
        <w:tc>
          <w:tcPr>
            <w:tcW w:w="53" w:type="pct"/>
          </w:tcPr>
          <w:p w14:paraId="06A2649C" w14:textId="77777777" w:rsidR="002D15B0" w:rsidRPr="007A36F0" w:rsidRDefault="002D15B0" w:rsidP="002D15B0">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1EFA788F" w14:textId="2D35B67D" w:rsidR="002D15B0" w:rsidRPr="007F39A9" w:rsidRDefault="002D15B0" w:rsidP="002D15B0">
            <w:pPr>
              <w:tabs>
                <w:tab w:val="left" w:pos="460"/>
              </w:tabs>
              <w:spacing w:after="0" w:line="240" w:lineRule="auto"/>
              <w:ind w:left="-69" w:right="117"/>
              <w:jc w:val="right"/>
              <w:rPr>
                <w:rFonts w:ascii="Angsana New" w:eastAsia="Times New Roman" w:hAnsi="Angsana New" w:cs="Angsana New"/>
                <w:sz w:val="26"/>
                <w:szCs w:val="26"/>
              </w:rPr>
            </w:pPr>
            <w:r w:rsidRPr="002D15B0">
              <w:rPr>
                <w:rFonts w:ascii="Angsana New" w:eastAsia="Times New Roman" w:hAnsi="Angsana New" w:cs="Angsana New"/>
                <w:sz w:val="26"/>
                <w:szCs w:val="26"/>
              </w:rPr>
              <w:t>4,061,091</w:t>
            </w:r>
          </w:p>
        </w:tc>
        <w:tc>
          <w:tcPr>
            <w:tcW w:w="62" w:type="pct"/>
          </w:tcPr>
          <w:p w14:paraId="09EFCF28" w14:textId="77777777" w:rsidR="002D15B0" w:rsidRPr="004741E6" w:rsidRDefault="002D15B0" w:rsidP="002D15B0">
            <w:pPr>
              <w:tabs>
                <w:tab w:val="left" w:pos="460"/>
              </w:tabs>
              <w:spacing w:after="0" w:line="240" w:lineRule="auto"/>
              <w:ind w:left="-69" w:right="36"/>
              <w:jc w:val="right"/>
              <w:rPr>
                <w:rFonts w:ascii="Angsana New" w:eastAsia="Batang" w:hAnsi="Angsana New" w:cs="Angsana New"/>
                <w:sz w:val="26"/>
                <w:szCs w:val="26"/>
              </w:rPr>
            </w:pPr>
          </w:p>
        </w:tc>
        <w:tc>
          <w:tcPr>
            <w:tcW w:w="1096" w:type="pct"/>
            <w:vAlign w:val="bottom"/>
          </w:tcPr>
          <w:p w14:paraId="4FEAF6C4" w14:textId="77777777" w:rsidR="002D15B0" w:rsidRPr="004741E6" w:rsidRDefault="002D15B0" w:rsidP="002D15B0">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8,189,498</w:t>
            </w:r>
          </w:p>
        </w:tc>
      </w:tr>
      <w:tr w:rsidR="002D15B0" w:rsidRPr="00023923" w14:paraId="38AFFB8D" w14:textId="77777777" w:rsidTr="00485DE0">
        <w:trPr>
          <w:trHeight w:hRule="exact" w:val="389"/>
        </w:trPr>
        <w:tc>
          <w:tcPr>
            <w:tcW w:w="2730" w:type="pct"/>
            <w:vAlign w:val="bottom"/>
            <w:hideMark/>
          </w:tcPr>
          <w:p w14:paraId="7E02DD87" w14:textId="3BF31B18" w:rsidR="002D15B0" w:rsidRPr="004741E6" w:rsidRDefault="002D15B0" w:rsidP="002D15B0">
            <w:pPr>
              <w:spacing w:after="0" w:line="240" w:lineRule="auto"/>
              <w:ind w:right="-39" w:firstLine="102"/>
              <w:rPr>
                <w:rFonts w:ascii="Angsana New" w:eastAsia="Times New Roman" w:hAnsi="Angsana New" w:cs="Angsana New"/>
                <w:sz w:val="28"/>
                <w:cs/>
              </w:rPr>
            </w:pPr>
            <w:r w:rsidRPr="004741E6">
              <w:rPr>
                <w:rFonts w:ascii="Angsana New" w:eastAsia="Times New Roman" w:hAnsi="Angsana New" w:cs="Angsana New"/>
                <w:sz w:val="28"/>
              </w:rPr>
              <w:t xml:space="preserve">Total Short-term loans </w:t>
            </w:r>
            <w:r>
              <w:rPr>
                <w:rFonts w:ascii="Angsana New" w:eastAsia="Times New Roman" w:hAnsi="Angsana New" w:cs="Angsana New"/>
                <w:sz w:val="28"/>
              </w:rPr>
              <w:t>and accrued interest income</w:t>
            </w:r>
          </w:p>
        </w:tc>
        <w:tc>
          <w:tcPr>
            <w:tcW w:w="53" w:type="pct"/>
          </w:tcPr>
          <w:p w14:paraId="4EF984B2" w14:textId="77777777" w:rsidR="002D15B0" w:rsidRPr="007A36F0" w:rsidRDefault="002D15B0" w:rsidP="002D15B0">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double" w:sz="4" w:space="0" w:color="auto"/>
              <w:right w:val="nil"/>
            </w:tcBorders>
          </w:tcPr>
          <w:p w14:paraId="556475DB" w14:textId="11944556" w:rsidR="002D15B0" w:rsidRPr="007F39A9" w:rsidRDefault="002D15B0" w:rsidP="002D15B0">
            <w:pPr>
              <w:tabs>
                <w:tab w:val="left" w:pos="460"/>
              </w:tabs>
              <w:spacing w:after="0" w:line="240" w:lineRule="auto"/>
              <w:ind w:left="-69" w:right="117"/>
              <w:jc w:val="right"/>
              <w:rPr>
                <w:rFonts w:ascii="Angsana New" w:eastAsia="Times New Roman" w:hAnsi="Angsana New" w:cs="Angsana New"/>
                <w:sz w:val="26"/>
                <w:szCs w:val="26"/>
                <w:cs/>
              </w:rPr>
            </w:pPr>
            <w:r w:rsidRPr="002D15B0">
              <w:rPr>
                <w:rFonts w:ascii="Angsana New" w:eastAsia="Times New Roman" w:hAnsi="Angsana New" w:cs="Angsana New"/>
                <w:sz w:val="26"/>
                <w:szCs w:val="26"/>
              </w:rPr>
              <w:t>97,448,139</w:t>
            </w:r>
          </w:p>
        </w:tc>
        <w:tc>
          <w:tcPr>
            <w:tcW w:w="62" w:type="pct"/>
          </w:tcPr>
          <w:p w14:paraId="0A0A408F" w14:textId="77777777" w:rsidR="002D15B0" w:rsidRPr="004741E6" w:rsidRDefault="002D15B0" w:rsidP="002D15B0">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double" w:sz="4" w:space="0" w:color="auto"/>
              <w:right w:val="nil"/>
            </w:tcBorders>
          </w:tcPr>
          <w:p w14:paraId="465B53F0" w14:textId="77777777" w:rsidR="002D15B0" w:rsidRPr="004741E6" w:rsidRDefault="002D15B0" w:rsidP="002D15B0">
            <w:pPr>
              <w:tabs>
                <w:tab w:val="left" w:pos="460"/>
              </w:tabs>
              <w:spacing w:after="0" w:line="240" w:lineRule="auto"/>
              <w:ind w:left="-69" w:right="117"/>
              <w:jc w:val="right"/>
              <w:rPr>
                <w:rFonts w:ascii="Angsana New" w:eastAsia="Times New Roman" w:hAnsi="Angsana New" w:cs="Angsana New"/>
                <w:sz w:val="26"/>
                <w:szCs w:val="26"/>
                <w:cs/>
              </w:rPr>
            </w:pPr>
            <w:r w:rsidRPr="004741E6">
              <w:rPr>
                <w:rFonts w:ascii="Angsana New" w:eastAsia="Times New Roman" w:hAnsi="Angsana New" w:cs="Angsana New"/>
                <w:sz w:val="26"/>
                <w:szCs w:val="26"/>
              </w:rPr>
              <w:t>93,387,047</w:t>
            </w:r>
          </w:p>
        </w:tc>
      </w:tr>
      <w:tr w:rsidR="002D15B0" w:rsidRPr="00023923" w14:paraId="36FA3831" w14:textId="77777777" w:rsidTr="00485DE0">
        <w:trPr>
          <w:trHeight w:hRule="exact" w:val="80"/>
        </w:trPr>
        <w:tc>
          <w:tcPr>
            <w:tcW w:w="2730" w:type="pct"/>
            <w:vAlign w:val="bottom"/>
          </w:tcPr>
          <w:p w14:paraId="52521023" w14:textId="77777777" w:rsidR="002D15B0" w:rsidRPr="004741E6" w:rsidRDefault="002D15B0" w:rsidP="002D15B0">
            <w:pPr>
              <w:spacing w:after="0" w:line="240" w:lineRule="auto"/>
              <w:ind w:right="-39" w:firstLine="102"/>
              <w:rPr>
                <w:rFonts w:ascii="Angsana New" w:eastAsia="Times New Roman" w:hAnsi="Angsana New" w:cs="Angsana New"/>
                <w:sz w:val="28"/>
                <w:cs/>
              </w:rPr>
            </w:pPr>
          </w:p>
        </w:tc>
        <w:tc>
          <w:tcPr>
            <w:tcW w:w="53" w:type="pct"/>
          </w:tcPr>
          <w:p w14:paraId="3141E63B" w14:textId="77777777" w:rsidR="002D15B0" w:rsidRPr="007A36F0" w:rsidRDefault="002D15B0" w:rsidP="002D15B0">
            <w:pPr>
              <w:spacing w:after="0" w:line="240" w:lineRule="auto"/>
              <w:ind w:left="7" w:right="-39" w:firstLine="362"/>
              <w:jc w:val="thaiDistribute"/>
              <w:rPr>
                <w:rFonts w:ascii="Angsana New" w:hAnsi="Angsana New" w:cs="Angsana New"/>
                <w:spacing w:val="2"/>
                <w:sz w:val="30"/>
                <w:szCs w:val="30"/>
                <w:cs/>
              </w:rPr>
            </w:pPr>
          </w:p>
        </w:tc>
        <w:tc>
          <w:tcPr>
            <w:tcW w:w="1059" w:type="pct"/>
            <w:tcBorders>
              <w:top w:val="double" w:sz="4" w:space="0" w:color="auto"/>
            </w:tcBorders>
            <w:vAlign w:val="bottom"/>
          </w:tcPr>
          <w:p w14:paraId="482A4544" w14:textId="77777777" w:rsidR="002D15B0" w:rsidRPr="004741E6" w:rsidRDefault="002D15B0" w:rsidP="002D15B0">
            <w:pPr>
              <w:tabs>
                <w:tab w:val="left" w:pos="460"/>
              </w:tabs>
              <w:spacing w:after="0" w:line="240" w:lineRule="auto"/>
              <w:ind w:left="-69" w:right="117"/>
              <w:jc w:val="right"/>
              <w:rPr>
                <w:rFonts w:ascii="Angsana New" w:eastAsia="Times New Roman" w:hAnsi="Angsana New" w:cs="Angsana New"/>
                <w:sz w:val="26"/>
                <w:szCs w:val="26"/>
                <w:cs/>
              </w:rPr>
            </w:pPr>
          </w:p>
        </w:tc>
        <w:tc>
          <w:tcPr>
            <w:tcW w:w="62" w:type="pct"/>
          </w:tcPr>
          <w:p w14:paraId="18B027C2" w14:textId="77777777" w:rsidR="002D15B0" w:rsidRPr="004741E6" w:rsidRDefault="002D15B0" w:rsidP="002D15B0">
            <w:pPr>
              <w:spacing w:after="0" w:line="240" w:lineRule="auto"/>
              <w:ind w:left="-69" w:right="102"/>
              <w:jc w:val="right"/>
              <w:rPr>
                <w:rFonts w:ascii="Angsana New" w:eastAsia="Batang" w:hAnsi="Angsana New" w:cs="Angsana New"/>
                <w:sz w:val="26"/>
                <w:szCs w:val="26"/>
              </w:rPr>
            </w:pPr>
          </w:p>
        </w:tc>
        <w:tc>
          <w:tcPr>
            <w:tcW w:w="1096" w:type="pct"/>
            <w:tcBorders>
              <w:top w:val="double" w:sz="4" w:space="0" w:color="auto"/>
              <w:left w:val="nil"/>
              <w:right w:val="nil"/>
            </w:tcBorders>
          </w:tcPr>
          <w:p w14:paraId="38F20017" w14:textId="77777777" w:rsidR="002D15B0" w:rsidRPr="004741E6" w:rsidRDefault="002D15B0" w:rsidP="002D15B0">
            <w:pPr>
              <w:tabs>
                <w:tab w:val="left" w:pos="460"/>
              </w:tabs>
              <w:spacing w:after="0" w:line="240" w:lineRule="auto"/>
              <w:ind w:left="-69" w:right="117"/>
              <w:jc w:val="right"/>
              <w:rPr>
                <w:rFonts w:ascii="Angsana New" w:eastAsia="Times New Roman" w:hAnsi="Angsana New" w:cs="Angsana New"/>
                <w:sz w:val="26"/>
                <w:szCs w:val="26"/>
              </w:rPr>
            </w:pPr>
          </w:p>
        </w:tc>
      </w:tr>
      <w:tr w:rsidR="002D15B0" w:rsidRPr="00023923" w14:paraId="7782AFE3" w14:textId="77777777">
        <w:trPr>
          <w:trHeight w:hRule="exact" w:val="389"/>
        </w:trPr>
        <w:tc>
          <w:tcPr>
            <w:tcW w:w="2730" w:type="pct"/>
            <w:vAlign w:val="bottom"/>
          </w:tcPr>
          <w:p w14:paraId="384A6E5E" w14:textId="14C54661" w:rsidR="002D15B0" w:rsidRPr="004741E6" w:rsidRDefault="002D15B0" w:rsidP="002D15B0">
            <w:pPr>
              <w:spacing w:after="0" w:line="240" w:lineRule="auto"/>
              <w:ind w:right="-39" w:firstLine="102"/>
              <w:rPr>
                <w:rFonts w:ascii="Angsana New" w:eastAsia="Times New Roman" w:hAnsi="Angsana New" w:cs="Angsana New"/>
                <w:sz w:val="28"/>
                <w:cs/>
              </w:rPr>
            </w:pPr>
            <w:r w:rsidRPr="004741E6">
              <w:rPr>
                <w:rFonts w:ascii="Angsana New" w:eastAsia="Times New Roman" w:hAnsi="Angsana New" w:cs="Angsana New"/>
                <w:sz w:val="28"/>
              </w:rPr>
              <w:t>Allowance for expected credit loss</w:t>
            </w:r>
          </w:p>
        </w:tc>
        <w:tc>
          <w:tcPr>
            <w:tcW w:w="53" w:type="pct"/>
          </w:tcPr>
          <w:p w14:paraId="1A78D954" w14:textId="77777777" w:rsidR="002D15B0" w:rsidRPr="007A36F0" w:rsidRDefault="002D15B0" w:rsidP="002D15B0">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29362271" w14:textId="1E5AD5F8" w:rsidR="002D15B0" w:rsidRPr="004741E6" w:rsidRDefault="002D15B0" w:rsidP="002D15B0">
            <w:pPr>
              <w:tabs>
                <w:tab w:val="left" w:pos="460"/>
              </w:tabs>
              <w:spacing w:after="0" w:line="240" w:lineRule="auto"/>
              <w:ind w:left="-69" w:right="117"/>
              <w:jc w:val="right"/>
              <w:rPr>
                <w:rFonts w:ascii="Angsana New" w:eastAsia="Times New Roman" w:hAnsi="Angsana New" w:cs="Angsana New"/>
                <w:sz w:val="26"/>
                <w:szCs w:val="26"/>
              </w:rPr>
            </w:pPr>
          </w:p>
        </w:tc>
        <w:tc>
          <w:tcPr>
            <w:tcW w:w="62" w:type="pct"/>
          </w:tcPr>
          <w:p w14:paraId="1CD40200" w14:textId="77777777" w:rsidR="002D15B0" w:rsidRPr="004741E6" w:rsidRDefault="002D15B0" w:rsidP="002D15B0">
            <w:pPr>
              <w:spacing w:after="0" w:line="240" w:lineRule="auto"/>
              <w:ind w:left="-69" w:right="102"/>
              <w:jc w:val="right"/>
              <w:rPr>
                <w:rFonts w:ascii="Angsana New" w:eastAsia="Batang" w:hAnsi="Angsana New" w:cs="Angsana New"/>
                <w:sz w:val="26"/>
                <w:szCs w:val="26"/>
              </w:rPr>
            </w:pPr>
          </w:p>
        </w:tc>
        <w:tc>
          <w:tcPr>
            <w:tcW w:w="1096" w:type="pct"/>
            <w:tcBorders>
              <w:left w:val="nil"/>
              <w:right w:val="nil"/>
            </w:tcBorders>
            <w:vAlign w:val="bottom"/>
          </w:tcPr>
          <w:p w14:paraId="0C5D6F47" w14:textId="77777777" w:rsidR="002D15B0" w:rsidRPr="004741E6" w:rsidRDefault="002D15B0" w:rsidP="002D15B0">
            <w:pPr>
              <w:tabs>
                <w:tab w:val="left" w:pos="460"/>
              </w:tabs>
              <w:spacing w:after="0" w:line="240" w:lineRule="auto"/>
              <w:ind w:left="-69" w:right="117"/>
              <w:jc w:val="right"/>
              <w:rPr>
                <w:rFonts w:ascii="Angsana New" w:eastAsia="Times New Roman" w:hAnsi="Angsana New" w:cs="Angsana New"/>
                <w:sz w:val="26"/>
                <w:szCs w:val="26"/>
              </w:rPr>
            </w:pPr>
          </w:p>
        </w:tc>
      </w:tr>
      <w:tr w:rsidR="00C72F2E" w:rsidRPr="00023923" w14:paraId="0CC82C25" w14:textId="77777777">
        <w:trPr>
          <w:trHeight w:hRule="exact" w:val="389"/>
        </w:trPr>
        <w:tc>
          <w:tcPr>
            <w:tcW w:w="2730" w:type="pct"/>
            <w:vAlign w:val="bottom"/>
          </w:tcPr>
          <w:p w14:paraId="6BA28109" w14:textId="77777777" w:rsidR="00C72F2E" w:rsidRPr="004741E6" w:rsidRDefault="00C72F2E" w:rsidP="00EE6957">
            <w:pPr>
              <w:spacing w:after="0" w:line="240" w:lineRule="auto"/>
              <w:ind w:left="105" w:right="-39" w:firstLine="21"/>
              <w:rPr>
                <w:rFonts w:ascii="Angsana New" w:eastAsia="Times New Roman" w:hAnsi="Angsana New" w:cs="Angsana New"/>
                <w:sz w:val="28"/>
              </w:rPr>
            </w:pPr>
            <w:r w:rsidRPr="004741E6">
              <w:rPr>
                <w:rFonts w:ascii="Angsana New" w:eastAsia="Times New Roman" w:hAnsi="Angsana New" w:cs="Angsana New"/>
                <w:sz w:val="28"/>
              </w:rPr>
              <w:t>Beginning balances</w:t>
            </w:r>
          </w:p>
        </w:tc>
        <w:tc>
          <w:tcPr>
            <w:tcW w:w="53" w:type="pct"/>
          </w:tcPr>
          <w:p w14:paraId="543D33EC" w14:textId="77777777" w:rsidR="00C72F2E" w:rsidRPr="007A36F0" w:rsidRDefault="00C72F2E" w:rsidP="00C72F2E">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4AFDD61A" w14:textId="7F623DE2" w:rsidR="00C72F2E" w:rsidRPr="00643DF4" w:rsidRDefault="00C72F2E" w:rsidP="00C72F2E">
            <w:pPr>
              <w:tabs>
                <w:tab w:val="left" w:pos="460"/>
              </w:tabs>
              <w:spacing w:after="0" w:line="240" w:lineRule="auto"/>
              <w:ind w:left="-69" w:right="117"/>
              <w:jc w:val="right"/>
              <w:rPr>
                <w:rFonts w:ascii="Angsana New" w:eastAsia="Times New Roman" w:hAnsi="Angsana New" w:cs="Angsana New"/>
                <w:sz w:val="26"/>
                <w:szCs w:val="26"/>
              </w:rPr>
            </w:pPr>
            <w:r w:rsidRPr="00C72F2E">
              <w:rPr>
                <w:rFonts w:ascii="Angsana New" w:eastAsia="Times New Roman" w:hAnsi="Angsana New" w:cs="Angsana New"/>
                <w:sz w:val="26"/>
                <w:szCs w:val="26"/>
              </w:rPr>
              <w:t>87,883,820</w:t>
            </w:r>
          </w:p>
        </w:tc>
        <w:tc>
          <w:tcPr>
            <w:tcW w:w="62" w:type="pct"/>
          </w:tcPr>
          <w:p w14:paraId="070B7678" w14:textId="77777777" w:rsidR="00C72F2E" w:rsidRPr="004741E6" w:rsidRDefault="00C72F2E" w:rsidP="00C72F2E">
            <w:pPr>
              <w:spacing w:after="0" w:line="240" w:lineRule="auto"/>
              <w:ind w:left="-69" w:right="102"/>
              <w:jc w:val="right"/>
              <w:rPr>
                <w:rFonts w:ascii="Angsana New" w:eastAsia="Batang" w:hAnsi="Angsana New" w:cs="Angsana New"/>
                <w:sz w:val="26"/>
                <w:szCs w:val="26"/>
              </w:rPr>
            </w:pPr>
          </w:p>
        </w:tc>
        <w:tc>
          <w:tcPr>
            <w:tcW w:w="1096" w:type="pct"/>
            <w:tcBorders>
              <w:left w:val="nil"/>
              <w:right w:val="nil"/>
            </w:tcBorders>
            <w:vAlign w:val="bottom"/>
          </w:tcPr>
          <w:p w14:paraId="5DCC96F5" w14:textId="77777777" w:rsidR="00C72F2E" w:rsidRPr="004741E6" w:rsidRDefault="00C72F2E" w:rsidP="00C72F2E">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89,133,155</w:t>
            </w:r>
          </w:p>
        </w:tc>
      </w:tr>
      <w:tr w:rsidR="00C72F2E" w:rsidRPr="00023923" w14:paraId="4A5577BB" w14:textId="77777777">
        <w:trPr>
          <w:trHeight w:hRule="exact" w:val="389"/>
        </w:trPr>
        <w:tc>
          <w:tcPr>
            <w:tcW w:w="2730" w:type="pct"/>
            <w:vAlign w:val="bottom"/>
          </w:tcPr>
          <w:p w14:paraId="76523392" w14:textId="6F29BE7E" w:rsidR="00C72F2E" w:rsidRPr="004741E6" w:rsidRDefault="00C72F2E" w:rsidP="00EE6957">
            <w:pPr>
              <w:spacing w:after="0" w:line="240" w:lineRule="auto"/>
              <w:ind w:left="105" w:right="-39" w:firstLine="21"/>
              <w:rPr>
                <w:rFonts w:ascii="Angsana New" w:eastAsia="Times New Roman" w:hAnsi="Angsana New" w:cs="Angsana New"/>
                <w:sz w:val="28"/>
              </w:rPr>
            </w:pPr>
            <w:r w:rsidRPr="004741E6">
              <w:rPr>
                <w:rFonts w:ascii="Angsana New" w:eastAsia="Times New Roman" w:hAnsi="Angsana New" w:cs="Angsana New"/>
                <w:sz w:val="28"/>
              </w:rPr>
              <w:t>Increase</w:t>
            </w:r>
            <w:r>
              <w:rPr>
                <w:rFonts w:ascii="Angsana New" w:eastAsia="Times New Roman" w:hAnsi="Angsana New" w:cs="Angsana New"/>
                <w:sz w:val="28"/>
              </w:rPr>
              <w:t xml:space="preserve"> </w:t>
            </w:r>
            <w:r w:rsidRPr="004741E6">
              <w:rPr>
                <w:rFonts w:ascii="Angsana New" w:eastAsia="Times New Roman" w:hAnsi="Angsana New" w:cs="Angsana New"/>
                <w:sz w:val="28"/>
              </w:rPr>
              <w:t>(</w:t>
            </w:r>
            <w:r>
              <w:rPr>
                <w:rFonts w:ascii="Angsana New" w:eastAsia="Times New Roman" w:hAnsi="Angsana New" w:cs="Angsana New"/>
                <w:sz w:val="28"/>
              </w:rPr>
              <w:t>d</w:t>
            </w:r>
            <w:r w:rsidRPr="004741E6">
              <w:rPr>
                <w:rFonts w:ascii="Angsana New" w:eastAsia="Times New Roman" w:hAnsi="Angsana New" w:cs="Angsana New"/>
                <w:sz w:val="28"/>
              </w:rPr>
              <w:t xml:space="preserve">ecrease) </w:t>
            </w:r>
          </w:p>
        </w:tc>
        <w:tc>
          <w:tcPr>
            <w:tcW w:w="53" w:type="pct"/>
          </w:tcPr>
          <w:p w14:paraId="4A9167B7" w14:textId="77777777" w:rsidR="00C72F2E" w:rsidRPr="007A36F0" w:rsidRDefault="00C72F2E" w:rsidP="00C72F2E">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4744C51A" w14:textId="7AF992A3" w:rsidR="00C72F2E" w:rsidRPr="00643DF4" w:rsidRDefault="00C72F2E" w:rsidP="00C72F2E">
            <w:pPr>
              <w:tabs>
                <w:tab w:val="left" w:pos="460"/>
              </w:tabs>
              <w:spacing w:after="0" w:line="240" w:lineRule="auto"/>
              <w:ind w:left="-69" w:right="117"/>
              <w:jc w:val="right"/>
              <w:rPr>
                <w:rFonts w:ascii="Angsana New" w:eastAsia="Times New Roman" w:hAnsi="Angsana New" w:cs="Angsana New"/>
                <w:sz w:val="26"/>
                <w:szCs w:val="26"/>
              </w:rPr>
            </w:pPr>
            <w:r w:rsidRPr="00C72F2E">
              <w:rPr>
                <w:rFonts w:ascii="Angsana New" w:eastAsia="Times New Roman" w:hAnsi="Angsana New" w:cs="Angsana New"/>
                <w:sz w:val="26"/>
                <w:szCs w:val="26"/>
              </w:rPr>
              <w:t>3,910,836</w:t>
            </w:r>
          </w:p>
        </w:tc>
        <w:tc>
          <w:tcPr>
            <w:tcW w:w="62" w:type="pct"/>
          </w:tcPr>
          <w:p w14:paraId="344A4652" w14:textId="77777777" w:rsidR="00C72F2E" w:rsidRPr="004741E6" w:rsidRDefault="00C72F2E" w:rsidP="00C72F2E">
            <w:pPr>
              <w:spacing w:after="0" w:line="240" w:lineRule="auto"/>
              <w:ind w:left="-69" w:right="102"/>
              <w:jc w:val="right"/>
              <w:rPr>
                <w:rFonts w:ascii="Angsana New" w:eastAsia="Batang" w:hAnsi="Angsana New" w:cs="Angsana New"/>
                <w:sz w:val="26"/>
                <w:szCs w:val="26"/>
              </w:rPr>
            </w:pPr>
          </w:p>
        </w:tc>
        <w:tc>
          <w:tcPr>
            <w:tcW w:w="1096" w:type="pct"/>
            <w:tcBorders>
              <w:left w:val="nil"/>
              <w:bottom w:val="single" w:sz="4" w:space="0" w:color="auto"/>
              <w:right w:val="nil"/>
            </w:tcBorders>
            <w:vAlign w:val="bottom"/>
          </w:tcPr>
          <w:p w14:paraId="20788365" w14:textId="4C6AF66C" w:rsidR="00C72F2E" w:rsidRPr="004741E6" w:rsidRDefault="00C72F2E" w:rsidP="007C1A36">
            <w:pPr>
              <w:tabs>
                <w:tab w:val="left" w:pos="460"/>
              </w:tabs>
              <w:spacing w:after="0" w:line="240" w:lineRule="auto"/>
              <w:ind w:left="57" w:right="84"/>
              <w:jc w:val="right"/>
              <w:rPr>
                <w:rFonts w:ascii="Angsana New" w:eastAsia="Times New Roman" w:hAnsi="Angsana New" w:cs="Angsana New"/>
                <w:sz w:val="26"/>
                <w:szCs w:val="26"/>
              </w:rPr>
            </w:pPr>
            <w:r w:rsidRPr="004741E6">
              <w:rPr>
                <w:rFonts w:ascii="Angsana New" w:eastAsia="Times New Roman" w:hAnsi="Angsana New" w:cs="Angsana New"/>
                <w:sz w:val="26"/>
                <w:szCs w:val="26"/>
              </w:rPr>
              <w:t>(1,249,335)</w:t>
            </w:r>
          </w:p>
        </w:tc>
      </w:tr>
      <w:tr w:rsidR="00C72F2E" w:rsidRPr="00023923" w14:paraId="1CA2773A" w14:textId="77777777">
        <w:trPr>
          <w:trHeight w:hRule="exact" w:val="389"/>
        </w:trPr>
        <w:tc>
          <w:tcPr>
            <w:tcW w:w="2730" w:type="pct"/>
            <w:vAlign w:val="bottom"/>
          </w:tcPr>
          <w:p w14:paraId="4BDF2A0F" w14:textId="0ABAE4D9" w:rsidR="00C72F2E" w:rsidRPr="004741E6" w:rsidRDefault="00C72F2E" w:rsidP="00C72F2E">
            <w:pPr>
              <w:spacing w:after="0" w:line="240" w:lineRule="auto"/>
              <w:ind w:right="-39" w:firstLine="102"/>
              <w:rPr>
                <w:rFonts w:ascii="Angsana New" w:eastAsia="Times New Roman" w:hAnsi="Angsana New" w:cs="Angsana New"/>
                <w:sz w:val="28"/>
              </w:rPr>
            </w:pPr>
            <w:r w:rsidRPr="004741E6">
              <w:rPr>
                <w:rFonts w:ascii="Angsana New" w:eastAsia="Times New Roman" w:hAnsi="Angsana New" w:cs="Angsana New"/>
                <w:sz w:val="28"/>
              </w:rPr>
              <w:t>Total Allowance for expected credit loss</w:t>
            </w:r>
          </w:p>
        </w:tc>
        <w:tc>
          <w:tcPr>
            <w:tcW w:w="53" w:type="pct"/>
          </w:tcPr>
          <w:p w14:paraId="4B5D5538" w14:textId="77777777" w:rsidR="00C72F2E" w:rsidRPr="007A36F0" w:rsidRDefault="00C72F2E" w:rsidP="00C72F2E">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single" w:sz="4" w:space="0" w:color="auto"/>
              <w:right w:val="nil"/>
            </w:tcBorders>
          </w:tcPr>
          <w:p w14:paraId="569B2207" w14:textId="44110510" w:rsidR="00C72F2E" w:rsidRPr="00643DF4" w:rsidRDefault="00C72F2E" w:rsidP="00C72F2E">
            <w:pPr>
              <w:tabs>
                <w:tab w:val="left" w:pos="460"/>
              </w:tabs>
              <w:spacing w:after="0" w:line="240" w:lineRule="auto"/>
              <w:ind w:left="-69" w:right="117"/>
              <w:jc w:val="right"/>
              <w:rPr>
                <w:rFonts w:ascii="Angsana New" w:eastAsia="Times New Roman" w:hAnsi="Angsana New" w:cs="Angsana New"/>
                <w:sz w:val="26"/>
                <w:szCs w:val="26"/>
              </w:rPr>
            </w:pPr>
            <w:r w:rsidRPr="00C72F2E">
              <w:rPr>
                <w:rFonts w:ascii="Angsana New" w:eastAsia="Times New Roman" w:hAnsi="Angsana New" w:cs="Angsana New"/>
                <w:sz w:val="26"/>
                <w:szCs w:val="26"/>
              </w:rPr>
              <w:t>91,794,656</w:t>
            </w:r>
          </w:p>
        </w:tc>
        <w:tc>
          <w:tcPr>
            <w:tcW w:w="62" w:type="pct"/>
            <w:tcBorders>
              <w:bottom w:val="single" w:sz="4" w:space="0" w:color="auto"/>
            </w:tcBorders>
          </w:tcPr>
          <w:p w14:paraId="18755AD6" w14:textId="77777777" w:rsidR="00C72F2E" w:rsidRPr="004741E6" w:rsidRDefault="00C72F2E" w:rsidP="00C72F2E">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single" w:sz="4" w:space="0" w:color="auto"/>
              <w:right w:val="nil"/>
            </w:tcBorders>
          </w:tcPr>
          <w:p w14:paraId="692A739F" w14:textId="77777777" w:rsidR="00C72F2E" w:rsidRPr="004741E6" w:rsidRDefault="00C72F2E" w:rsidP="00C72F2E">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87,883,820</w:t>
            </w:r>
          </w:p>
        </w:tc>
      </w:tr>
      <w:tr w:rsidR="00C72F2E" w:rsidRPr="00023923" w14:paraId="1645D0B2" w14:textId="77777777">
        <w:trPr>
          <w:trHeight w:hRule="exact" w:val="389"/>
        </w:trPr>
        <w:tc>
          <w:tcPr>
            <w:tcW w:w="2730" w:type="pct"/>
            <w:vAlign w:val="bottom"/>
          </w:tcPr>
          <w:p w14:paraId="1FC4A518" w14:textId="6805F2F6" w:rsidR="00C72F2E" w:rsidRPr="004741E6" w:rsidRDefault="00C72F2E" w:rsidP="00C72F2E">
            <w:pPr>
              <w:spacing w:after="0" w:line="240" w:lineRule="auto"/>
              <w:ind w:right="-39" w:firstLine="102"/>
              <w:rPr>
                <w:rFonts w:ascii="Angsana New" w:eastAsia="Times New Roman" w:hAnsi="Angsana New" w:cs="Angsana New"/>
                <w:sz w:val="28"/>
              </w:rPr>
            </w:pPr>
            <w:r w:rsidRPr="004741E6">
              <w:rPr>
                <w:rFonts w:ascii="Angsana New" w:eastAsia="Times New Roman" w:hAnsi="Angsana New" w:cs="Angsana New"/>
                <w:sz w:val="28"/>
              </w:rPr>
              <w:t xml:space="preserve">Total Short-term loans to </w:t>
            </w:r>
            <w:r>
              <w:rPr>
                <w:rFonts w:ascii="Angsana New" w:eastAsia="Times New Roman" w:hAnsi="Angsana New" w:cs="Angsana New"/>
                <w:sz w:val="28"/>
              </w:rPr>
              <w:t>related companies</w:t>
            </w:r>
            <w:r w:rsidRPr="004741E6">
              <w:rPr>
                <w:rFonts w:ascii="Angsana New" w:eastAsia="Times New Roman" w:hAnsi="Angsana New" w:cs="Angsana New"/>
                <w:sz w:val="28"/>
              </w:rPr>
              <w:t xml:space="preserve"> - </w:t>
            </w:r>
            <w:r>
              <w:rPr>
                <w:rFonts w:ascii="Angsana New" w:eastAsia="Times New Roman" w:hAnsi="Angsana New" w:cs="Angsana New"/>
                <w:sz w:val="28"/>
              </w:rPr>
              <w:t>n</w:t>
            </w:r>
            <w:r w:rsidRPr="004741E6">
              <w:rPr>
                <w:rFonts w:ascii="Angsana New" w:eastAsia="Times New Roman" w:hAnsi="Angsana New" w:cs="Angsana New"/>
                <w:sz w:val="28"/>
              </w:rPr>
              <w:t>et</w:t>
            </w:r>
          </w:p>
        </w:tc>
        <w:tc>
          <w:tcPr>
            <w:tcW w:w="53" w:type="pct"/>
          </w:tcPr>
          <w:p w14:paraId="55FE45F6" w14:textId="77777777" w:rsidR="00C72F2E" w:rsidRPr="007A36F0" w:rsidRDefault="00C72F2E" w:rsidP="00C72F2E">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single" w:sz="4" w:space="0" w:color="auto"/>
              <w:right w:val="nil"/>
            </w:tcBorders>
          </w:tcPr>
          <w:p w14:paraId="16CEC9B5" w14:textId="7281AC88" w:rsidR="00C72F2E" w:rsidRPr="00643DF4" w:rsidRDefault="00C72F2E" w:rsidP="00C72F2E">
            <w:pPr>
              <w:tabs>
                <w:tab w:val="left" w:pos="460"/>
              </w:tabs>
              <w:spacing w:after="0" w:line="240" w:lineRule="auto"/>
              <w:ind w:left="-69" w:right="117"/>
              <w:jc w:val="right"/>
              <w:rPr>
                <w:rFonts w:ascii="Angsana New" w:eastAsia="Times New Roman" w:hAnsi="Angsana New" w:cs="Angsana New"/>
                <w:sz w:val="26"/>
                <w:szCs w:val="26"/>
              </w:rPr>
            </w:pPr>
            <w:r w:rsidRPr="00C72F2E">
              <w:rPr>
                <w:rFonts w:ascii="Angsana New" w:eastAsia="Times New Roman" w:hAnsi="Angsana New" w:cs="Angsana New"/>
                <w:sz w:val="26"/>
                <w:szCs w:val="26"/>
              </w:rPr>
              <w:t>5,653,483</w:t>
            </w:r>
          </w:p>
        </w:tc>
        <w:tc>
          <w:tcPr>
            <w:tcW w:w="62" w:type="pct"/>
            <w:tcBorders>
              <w:top w:val="single" w:sz="4" w:space="0" w:color="auto"/>
            </w:tcBorders>
          </w:tcPr>
          <w:p w14:paraId="161CE858" w14:textId="77777777" w:rsidR="00C72F2E" w:rsidRPr="004741E6" w:rsidRDefault="00C72F2E" w:rsidP="00C72F2E">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double" w:sz="4" w:space="0" w:color="auto"/>
              <w:right w:val="nil"/>
            </w:tcBorders>
          </w:tcPr>
          <w:p w14:paraId="6E0A254C" w14:textId="77777777" w:rsidR="00C72F2E" w:rsidRPr="004741E6" w:rsidRDefault="00C72F2E" w:rsidP="00C72F2E">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5,503,227</w:t>
            </w:r>
          </w:p>
        </w:tc>
      </w:tr>
      <w:tr w:rsidR="007F39A9" w:rsidRPr="00023923" w14:paraId="74288823" w14:textId="77777777">
        <w:trPr>
          <w:trHeight w:hRule="exact" w:val="389"/>
        </w:trPr>
        <w:tc>
          <w:tcPr>
            <w:tcW w:w="2730" w:type="pct"/>
            <w:vAlign w:val="bottom"/>
          </w:tcPr>
          <w:p w14:paraId="0F63E85A" w14:textId="41276BFE" w:rsidR="007F39A9" w:rsidRPr="00D840D1" w:rsidRDefault="007F39A9" w:rsidP="007F39A9">
            <w:pPr>
              <w:spacing w:after="0" w:line="240" w:lineRule="auto"/>
              <w:ind w:right="-39" w:firstLine="102"/>
              <w:rPr>
                <w:rFonts w:ascii="Angsana New" w:eastAsia="Times New Roman" w:hAnsi="Angsana New" w:cs="Angsana New"/>
                <w:sz w:val="30"/>
                <w:szCs w:val="30"/>
              </w:rPr>
            </w:pPr>
            <w:r w:rsidRPr="00074935">
              <w:rPr>
                <w:rFonts w:ascii="Angsana New" w:eastAsia="Times New Roman" w:hAnsi="Angsana New" w:cs="Angsana New"/>
                <w:sz w:val="28"/>
                <w:lang w:val="en-GB"/>
              </w:rPr>
              <w:t>Interest rate</w:t>
            </w:r>
            <w:r w:rsidRPr="00074935">
              <w:rPr>
                <w:rFonts w:ascii="Angsana New" w:eastAsia="Times New Roman" w:hAnsi="Angsana New" w:cs="Angsana New" w:hint="cs"/>
                <w:sz w:val="28"/>
                <w:cs/>
                <w:lang w:val="en-GB"/>
              </w:rPr>
              <w:t xml:space="preserve"> </w:t>
            </w:r>
            <w:r w:rsidRPr="00074935">
              <w:rPr>
                <w:rFonts w:ascii="Angsana New" w:eastAsia="Times New Roman" w:hAnsi="Angsana New" w:cs="Angsana New"/>
                <w:sz w:val="28"/>
              </w:rPr>
              <w:t>(% per annum)</w:t>
            </w:r>
          </w:p>
        </w:tc>
        <w:tc>
          <w:tcPr>
            <w:tcW w:w="53" w:type="pct"/>
          </w:tcPr>
          <w:p w14:paraId="06D57434" w14:textId="77777777" w:rsidR="007F39A9" w:rsidRPr="007A36F0" w:rsidRDefault="007F39A9" w:rsidP="007F39A9">
            <w:pPr>
              <w:spacing w:after="0" w:line="240" w:lineRule="auto"/>
              <w:ind w:left="7" w:right="-39" w:firstLine="362"/>
              <w:jc w:val="thaiDistribute"/>
              <w:rPr>
                <w:rFonts w:ascii="Angsana New" w:hAnsi="Angsana New" w:cs="Angsana New"/>
                <w:spacing w:val="2"/>
                <w:sz w:val="30"/>
                <w:szCs w:val="30"/>
                <w:cs/>
              </w:rPr>
            </w:pPr>
          </w:p>
        </w:tc>
        <w:tc>
          <w:tcPr>
            <w:tcW w:w="1059" w:type="pct"/>
            <w:tcBorders>
              <w:top w:val="double" w:sz="4" w:space="0" w:color="auto"/>
              <w:left w:val="nil"/>
              <w:right w:val="nil"/>
            </w:tcBorders>
          </w:tcPr>
          <w:p w14:paraId="45D7A883" w14:textId="39B982A9" w:rsidR="007F39A9" w:rsidRPr="00643DF4" w:rsidRDefault="007F39A9" w:rsidP="007F39A9">
            <w:pPr>
              <w:tabs>
                <w:tab w:val="left" w:pos="460"/>
              </w:tabs>
              <w:spacing w:after="0" w:line="240" w:lineRule="auto"/>
              <w:ind w:left="-69" w:right="117"/>
              <w:jc w:val="right"/>
              <w:rPr>
                <w:rFonts w:ascii="Angsana New" w:eastAsia="Times New Roman" w:hAnsi="Angsana New" w:cs="Angsana New"/>
                <w:sz w:val="26"/>
                <w:szCs w:val="26"/>
              </w:rPr>
            </w:pPr>
            <w:r w:rsidRPr="00643DF4">
              <w:rPr>
                <w:rFonts w:ascii="Angsana New" w:eastAsia="Times New Roman" w:hAnsi="Angsana New" w:cs="Angsana New"/>
                <w:sz w:val="26"/>
                <w:szCs w:val="26"/>
              </w:rPr>
              <w:t>6.00 - 6.60</w:t>
            </w:r>
          </w:p>
        </w:tc>
        <w:tc>
          <w:tcPr>
            <w:tcW w:w="62" w:type="pct"/>
          </w:tcPr>
          <w:p w14:paraId="7D687736" w14:textId="77777777" w:rsidR="007F39A9" w:rsidRPr="004741E6" w:rsidRDefault="007F39A9" w:rsidP="007F39A9">
            <w:pPr>
              <w:spacing w:after="0" w:line="240" w:lineRule="auto"/>
              <w:ind w:left="-69" w:right="102"/>
              <w:jc w:val="right"/>
              <w:rPr>
                <w:rFonts w:ascii="Angsana New" w:eastAsia="Batang" w:hAnsi="Angsana New" w:cs="Angsana New"/>
                <w:sz w:val="26"/>
                <w:szCs w:val="26"/>
              </w:rPr>
            </w:pPr>
          </w:p>
        </w:tc>
        <w:tc>
          <w:tcPr>
            <w:tcW w:w="1096" w:type="pct"/>
            <w:tcBorders>
              <w:top w:val="double" w:sz="4" w:space="0" w:color="auto"/>
              <w:left w:val="nil"/>
              <w:right w:val="nil"/>
            </w:tcBorders>
          </w:tcPr>
          <w:p w14:paraId="2BB259B7" w14:textId="77777777" w:rsidR="007F39A9" w:rsidRPr="004741E6" w:rsidRDefault="007F39A9" w:rsidP="007F39A9">
            <w:pPr>
              <w:tabs>
                <w:tab w:val="left" w:pos="460"/>
              </w:tabs>
              <w:spacing w:after="0" w:line="240" w:lineRule="auto"/>
              <w:ind w:left="-69" w:right="117"/>
              <w:jc w:val="right"/>
              <w:rPr>
                <w:rFonts w:ascii="Angsana New" w:eastAsia="Times New Roman" w:hAnsi="Angsana New" w:cs="Angsana New"/>
                <w:sz w:val="26"/>
                <w:szCs w:val="26"/>
              </w:rPr>
            </w:pPr>
            <w:r w:rsidRPr="004741E6">
              <w:rPr>
                <w:rFonts w:ascii="Angsana New" w:eastAsia="Times New Roman" w:hAnsi="Angsana New" w:cs="Angsana New"/>
                <w:sz w:val="26"/>
                <w:szCs w:val="26"/>
              </w:rPr>
              <w:t>6.00 - 6.60</w:t>
            </w:r>
          </w:p>
        </w:tc>
      </w:tr>
    </w:tbl>
    <w:p w14:paraId="2D5475C7" w14:textId="77777777" w:rsidR="00810CE0" w:rsidRPr="00810CE0" w:rsidRDefault="00810CE0" w:rsidP="00810CE0">
      <w:pPr>
        <w:pStyle w:val="NEWKHAW"/>
        <w:spacing w:after="0"/>
        <w:ind w:left="306"/>
        <w:rPr>
          <w:rFonts w:asciiTheme="majorBidi" w:hAnsiTheme="majorBidi" w:cstheme="majorBidi"/>
          <w:b/>
          <w:bCs/>
          <w:sz w:val="12"/>
          <w:szCs w:val="12"/>
        </w:rPr>
      </w:pPr>
    </w:p>
    <w:p w14:paraId="4F07E667" w14:textId="25E91A02" w:rsidR="00810CE0" w:rsidRPr="004741E6" w:rsidRDefault="00810CE0" w:rsidP="00810CE0">
      <w:pPr>
        <w:spacing w:after="0" w:line="240" w:lineRule="auto"/>
        <w:ind w:left="90" w:firstLine="810"/>
        <w:jc w:val="thaiDistribute"/>
        <w:rPr>
          <w:rFonts w:ascii="Angsana New" w:hAnsi="Angsana New" w:cs="Angsana New"/>
          <w:sz w:val="28"/>
        </w:rPr>
      </w:pPr>
      <w:r w:rsidRPr="004741E6">
        <w:rPr>
          <w:rFonts w:ascii="Angsana New" w:hAnsi="Angsana New" w:cs="Angsana New"/>
          <w:sz w:val="28"/>
        </w:rPr>
        <w:t xml:space="preserve">The short-term loans to related </w:t>
      </w:r>
      <w:r w:rsidR="002C36EE">
        <w:rPr>
          <w:rFonts w:ascii="Angsana New" w:hAnsi="Angsana New" w:cs="Angsana New"/>
          <w:sz w:val="28"/>
        </w:rPr>
        <w:t>compan</w:t>
      </w:r>
      <w:r w:rsidRPr="004741E6">
        <w:rPr>
          <w:rFonts w:ascii="Angsana New" w:hAnsi="Angsana New" w:cs="Angsana New"/>
          <w:sz w:val="28"/>
        </w:rPr>
        <w:t xml:space="preserve">ies were made on commercial terms and conditions. </w:t>
      </w:r>
      <w:r w:rsidR="00920D03">
        <w:rPr>
          <w:rFonts w:ascii="Angsana New" w:hAnsi="Angsana New" w:cs="Angsana New"/>
          <w:sz w:val="28"/>
        </w:rPr>
        <w:t>L</w:t>
      </w:r>
      <w:r w:rsidRPr="004741E6">
        <w:rPr>
          <w:rFonts w:ascii="Angsana New" w:hAnsi="Angsana New" w:cs="Angsana New"/>
          <w:sz w:val="28"/>
        </w:rPr>
        <w:t xml:space="preserve">oans are </w:t>
      </w:r>
      <w:r w:rsidR="00920D03">
        <w:rPr>
          <w:rFonts w:ascii="Angsana New" w:hAnsi="Angsana New" w:cs="Angsana New"/>
          <w:sz w:val="28"/>
        </w:rPr>
        <w:t>without colla</w:t>
      </w:r>
      <w:r w:rsidR="00FC4220">
        <w:rPr>
          <w:rFonts w:ascii="Angsana New" w:hAnsi="Angsana New" w:cs="Angsana New"/>
          <w:sz w:val="28"/>
        </w:rPr>
        <w:t xml:space="preserve">teral </w:t>
      </w:r>
      <w:r w:rsidR="00E47740">
        <w:rPr>
          <w:rFonts w:ascii="Angsana New" w:hAnsi="Angsana New" w:cs="Angsana New"/>
          <w:sz w:val="28"/>
        </w:rPr>
        <w:t>with due</w:t>
      </w:r>
      <w:r w:rsidRPr="004741E6">
        <w:rPr>
          <w:rFonts w:ascii="Angsana New" w:hAnsi="Angsana New" w:cs="Angsana New"/>
          <w:sz w:val="28"/>
        </w:rPr>
        <w:t xml:space="preserve"> of the principal and interest at call.</w:t>
      </w:r>
    </w:p>
    <w:p w14:paraId="6EFACF7B" w14:textId="77777777" w:rsidR="00810CE0" w:rsidRDefault="00810CE0" w:rsidP="00810CE0">
      <w:pPr>
        <w:pStyle w:val="NEWKHAW"/>
        <w:spacing w:after="0"/>
        <w:ind w:left="306"/>
        <w:rPr>
          <w:rFonts w:asciiTheme="majorBidi" w:hAnsiTheme="majorBidi" w:cstheme="majorBidi"/>
          <w:b/>
          <w:bCs/>
          <w:sz w:val="18"/>
          <w:szCs w:val="18"/>
        </w:rPr>
      </w:pPr>
    </w:p>
    <w:tbl>
      <w:tblPr>
        <w:tblpPr w:leftFromText="180" w:rightFromText="180" w:vertAnchor="text" w:horzAnchor="margin" w:tblpXSpec="right" w:tblpY="422"/>
        <w:tblW w:w="9160" w:type="dxa"/>
        <w:tblLayout w:type="fixed"/>
        <w:tblCellMar>
          <w:left w:w="22" w:type="dxa"/>
          <w:right w:w="22" w:type="dxa"/>
        </w:tblCellMar>
        <w:tblLook w:val="04A0" w:firstRow="1" w:lastRow="0" w:firstColumn="1" w:lastColumn="0" w:noHBand="0" w:noVBand="1"/>
      </w:tblPr>
      <w:tblGrid>
        <w:gridCol w:w="5448"/>
        <w:gridCol w:w="90"/>
        <w:gridCol w:w="1801"/>
        <w:gridCol w:w="70"/>
        <w:gridCol w:w="1751"/>
      </w:tblGrid>
      <w:tr w:rsidR="003667A1" w:rsidRPr="00D4031F" w14:paraId="477DF917" w14:textId="77777777" w:rsidTr="001A1F80">
        <w:trPr>
          <w:trHeight w:val="352"/>
        </w:trPr>
        <w:tc>
          <w:tcPr>
            <w:tcW w:w="2974" w:type="pct"/>
            <w:vAlign w:val="center"/>
          </w:tcPr>
          <w:p w14:paraId="755E63BD" w14:textId="77777777" w:rsidR="003667A1" w:rsidRPr="00D4031F" w:rsidRDefault="003667A1" w:rsidP="00015C5F">
            <w:pPr>
              <w:pStyle w:val="NoSpacing"/>
              <w:ind w:right="-62" w:hanging="299"/>
              <w:rPr>
                <w:rFonts w:asciiTheme="majorBidi" w:hAnsiTheme="majorBidi" w:cstheme="majorBidi"/>
                <w:spacing w:val="2"/>
                <w:sz w:val="28"/>
                <w:cs/>
              </w:rPr>
            </w:pPr>
          </w:p>
        </w:tc>
        <w:tc>
          <w:tcPr>
            <w:tcW w:w="49" w:type="pct"/>
          </w:tcPr>
          <w:p w14:paraId="41253D0D" w14:textId="77777777" w:rsidR="003667A1" w:rsidRPr="00D4031F" w:rsidRDefault="003667A1" w:rsidP="00015C5F">
            <w:pPr>
              <w:pStyle w:val="NoSpacing"/>
              <w:ind w:left="11" w:right="-62" w:hanging="299"/>
              <w:jc w:val="thaiDistribute"/>
              <w:rPr>
                <w:rFonts w:asciiTheme="majorBidi" w:hAnsiTheme="majorBidi" w:cstheme="majorBidi"/>
                <w:spacing w:val="2"/>
                <w:sz w:val="28"/>
              </w:rPr>
            </w:pPr>
          </w:p>
        </w:tc>
        <w:tc>
          <w:tcPr>
            <w:tcW w:w="1978" w:type="pct"/>
            <w:gridSpan w:val="3"/>
            <w:tcBorders>
              <w:left w:val="nil"/>
              <w:right w:val="nil"/>
            </w:tcBorders>
          </w:tcPr>
          <w:p w14:paraId="4CA3EB12" w14:textId="77777777" w:rsidR="003667A1" w:rsidRPr="00D4031F" w:rsidRDefault="003667A1" w:rsidP="00015C5F">
            <w:pPr>
              <w:pStyle w:val="NoSpacing"/>
              <w:ind w:left="11" w:right="14" w:hanging="299"/>
              <w:jc w:val="right"/>
              <w:rPr>
                <w:rFonts w:asciiTheme="majorBidi" w:eastAsia="Times New Roman" w:hAnsiTheme="majorBidi" w:cstheme="majorBidi"/>
                <w:sz w:val="28"/>
                <w:cs/>
              </w:rPr>
            </w:pPr>
            <w:proofErr w:type="gramStart"/>
            <w:r w:rsidRPr="00D4031F">
              <w:rPr>
                <w:rFonts w:asciiTheme="majorBidi" w:hAnsiTheme="majorBidi" w:cstheme="majorBidi"/>
                <w:sz w:val="28"/>
              </w:rPr>
              <w:t>Unit :</w:t>
            </w:r>
            <w:proofErr w:type="gramEnd"/>
            <w:r w:rsidRPr="00D4031F">
              <w:rPr>
                <w:rFonts w:asciiTheme="majorBidi" w:hAnsiTheme="majorBidi" w:cstheme="majorBidi"/>
                <w:sz w:val="28"/>
              </w:rPr>
              <w:t xml:space="preserve"> Baht</w:t>
            </w:r>
          </w:p>
        </w:tc>
      </w:tr>
      <w:tr w:rsidR="003667A1" w:rsidRPr="00A82731" w14:paraId="196F746B" w14:textId="77777777" w:rsidTr="001A1F80">
        <w:trPr>
          <w:trHeight w:val="352"/>
        </w:trPr>
        <w:tc>
          <w:tcPr>
            <w:tcW w:w="2974" w:type="pct"/>
            <w:vMerge w:val="restart"/>
            <w:vAlign w:val="center"/>
          </w:tcPr>
          <w:p w14:paraId="46C9C23E" w14:textId="77777777" w:rsidR="003667A1" w:rsidRPr="00D4031F" w:rsidRDefault="003667A1" w:rsidP="00015C5F">
            <w:pPr>
              <w:pStyle w:val="NoSpacing"/>
              <w:ind w:right="-62" w:hanging="299"/>
              <w:rPr>
                <w:rFonts w:asciiTheme="majorBidi" w:hAnsiTheme="majorBidi" w:cstheme="majorBidi"/>
                <w:spacing w:val="2"/>
                <w:sz w:val="28"/>
                <w:cs/>
              </w:rPr>
            </w:pPr>
          </w:p>
        </w:tc>
        <w:tc>
          <w:tcPr>
            <w:tcW w:w="49" w:type="pct"/>
          </w:tcPr>
          <w:p w14:paraId="452DAB06" w14:textId="77777777" w:rsidR="003667A1" w:rsidRPr="00D4031F" w:rsidRDefault="003667A1" w:rsidP="00015C5F">
            <w:pPr>
              <w:pStyle w:val="NoSpacing"/>
              <w:ind w:left="11" w:right="-62" w:hanging="299"/>
              <w:jc w:val="thaiDistribute"/>
              <w:rPr>
                <w:rFonts w:asciiTheme="majorBidi" w:hAnsiTheme="majorBidi" w:cstheme="majorBidi"/>
                <w:spacing w:val="2"/>
                <w:sz w:val="28"/>
              </w:rPr>
            </w:pPr>
          </w:p>
        </w:tc>
        <w:tc>
          <w:tcPr>
            <w:tcW w:w="1978" w:type="pct"/>
            <w:gridSpan w:val="3"/>
            <w:tcBorders>
              <w:left w:val="nil"/>
              <w:bottom w:val="single" w:sz="4" w:space="0" w:color="auto"/>
              <w:right w:val="nil"/>
            </w:tcBorders>
          </w:tcPr>
          <w:p w14:paraId="0406F19B" w14:textId="13CDF0C3" w:rsidR="003667A1" w:rsidRPr="00A82731" w:rsidRDefault="003667A1" w:rsidP="00015C5F">
            <w:pPr>
              <w:spacing w:after="0" w:line="240" w:lineRule="auto"/>
              <w:ind w:left="-22" w:right="-7"/>
              <w:jc w:val="center"/>
              <w:rPr>
                <w:rFonts w:ascii="Angsana New" w:hAnsi="Angsana New" w:cs="Angsana New"/>
                <w:sz w:val="28"/>
              </w:rPr>
            </w:pPr>
            <w:r w:rsidRPr="00A82731">
              <w:rPr>
                <w:rFonts w:ascii="Angsana New" w:hAnsi="Angsana New" w:cs="Angsana New"/>
                <w:sz w:val="28"/>
              </w:rPr>
              <w:t>Consolidated</w:t>
            </w:r>
          </w:p>
        </w:tc>
      </w:tr>
      <w:tr w:rsidR="003667A1" w:rsidRPr="007346CD" w14:paraId="5408487C" w14:textId="77777777" w:rsidTr="001A1F80">
        <w:trPr>
          <w:trHeight w:val="144"/>
        </w:trPr>
        <w:tc>
          <w:tcPr>
            <w:tcW w:w="2974" w:type="pct"/>
            <w:vMerge/>
            <w:vAlign w:val="bottom"/>
          </w:tcPr>
          <w:p w14:paraId="63D1EDAF" w14:textId="77777777" w:rsidR="003667A1" w:rsidRPr="00D4031F" w:rsidRDefault="003667A1" w:rsidP="00015C5F">
            <w:pPr>
              <w:pStyle w:val="NoSpacing"/>
              <w:ind w:left="11" w:right="-62" w:hanging="299"/>
              <w:jc w:val="thaiDistribute"/>
              <w:rPr>
                <w:rFonts w:asciiTheme="majorBidi" w:hAnsiTheme="majorBidi" w:cstheme="majorBidi"/>
                <w:spacing w:val="2"/>
                <w:sz w:val="28"/>
                <w:cs/>
              </w:rPr>
            </w:pPr>
          </w:p>
        </w:tc>
        <w:tc>
          <w:tcPr>
            <w:tcW w:w="49" w:type="pct"/>
          </w:tcPr>
          <w:p w14:paraId="079830FD" w14:textId="77777777" w:rsidR="003667A1" w:rsidRPr="00D4031F" w:rsidRDefault="003667A1" w:rsidP="00015C5F">
            <w:pPr>
              <w:pStyle w:val="NoSpacing"/>
              <w:ind w:left="11" w:right="-62" w:hanging="299"/>
              <w:jc w:val="thaiDistribute"/>
              <w:rPr>
                <w:rFonts w:asciiTheme="majorBidi" w:hAnsiTheme="majorBidi" w:cstheme="majorBidi"/>
                <w:spacing w:val="2"/>
                <w:sz w:val="28"/>
              </w:rPr>
            </w:pPr>
          </w:p>
        </w:tc>
        <w:tc>
          <w:tcPr>
            <w:tcW w:w="983" w:type="pct"/>
            <w:tcBorders>
              <w:top w:val="single" w:sz="4" w:space="0" w:color="auto"/>
              <w:bottom w:val="single" w:sz="4" w:space="0" w:color="auto"/>
            </w:tcBorders>
          </w:tcPr>
          <w:p w14:paraId="749C084A" w14:textId="1AD43F53" w:rsidR="003667A1" w:rsidRPr="007346CD" w:rsidRDefault="001A1F80" w:rsidP="00015C5F">
            <w:pPr>
              <w:pStyle w:val="NoSpacing"/>
              <w:ind w:right="115"/>
              <w:jc w:val="center"/>
              <w:rPr>
                <w:rFonts w:asciiTheme="majorBidi" w:eastAsia="Times New Roman" w:hAnsiTheme="majorBidi" w:cstheme="majorBidi"/>
                <w:sz w:val="26"/>
                <w:szCs w:val="26"/>
                <w:lang w:val="en-GB"/>
              </w:rPr>
            </w:pPr>
            <w:r w:rsidRPr="00047046">
              <w:rPr>
                <w:rFonts w:ascii="Angsana New" w:eastAsia="Batang" w:hAnsi="Angsana New" w:cs="Angsana New"/>
                <w:sz w:val="28"/>
              </w:rPr>
              <w:t xml:space="preserve">Jun </w:t>
            </w:r>
            <w:r w:rsidRPr="001A1F80">
              <w:rPr>
                <w:rFonts w:ascii="Angsana New" w:eastAsia="Batang" w:hAnsi="Angsana New" w:cs="Angsana New"/>
                <w:sz w:val="26"/>
                <w:szCs w:val="26"/>
              </w:rPr>
              <w:t>30,</w:t>
            </w:r>
            <w:r w:rsidRPr="004741E6">
              <w:rPr>
                <w:rFonts w:ascii="Angsana New" w:eastAsia="Batang" w:hAnsi="Angsana New" w:cs="Angsana New"/>
                <w:sz w:val="26"/>
                <w:szCs w:val="26"/>
              </w:rPr>
              <w:t xml:space="preserve"> 2026</w:t>
            </w:r>
          </w:p>
        </w:tc>
        <w:tc>
          <w:tcPr>
            <w:tcW w:w="38" w:type="pct"/>
          </w:tcPr>
          <w:p w14:paraId="20F6E96F" w14:textId="77777777" w:rsidR="003667A1" w:rsidRPr="007346CD" w:rsidRDefault="003667A1" w:rsidP="00015C5F">
            <w:pPr>
              <w:pStyle w:val="NoSpacing"/>
              <w:ind w:right="115"/>
              <w:jc w:val="right"/>
              <w:rPr>
                <w:rFonts w:asciiTheme="majorBidi" w:eastAsia="Times New Roman" w:hAnsiTheme="majorBidi" w:cstheme="majorBidi"/>
                <w:sz w:val="26"/>
                <w:szCs w:val="26"/>
                <w:lang w:val="en-GB"/>
              </w:rPr>
            </w:pPr>
          </w:p>
        </w:tc>
        <w:tc>
          <w:tcPr>
            <w:tcW w:w="957" w:type="pct"/>
            <w:tcBorders>
              <w:top w:val="single" w:sz="4" w:space="0" w:color="auto"/>
              <w:left w:val="nil"/>
              <w:bottom w:val="single" w:sz="4" w:space="0" w:color="auto"/>
              <w:right w:val="nil"/>
            </w:tcBorders>
          </w:tcPr>
          <w:p w14:paraId="3B660631" w14:textId="77777777" w:rsidR="003667A1" w:rsidRPr="007346CD" w:rsidRDefault="003667A1" w:rsidP="00015C5F">
            <w:pPr>
              <w:pStyle w:val="NoSpacing"/>
              <w:ind w:right="115"/>
              <w:jc w:val="center"/>
              <w:rPr>
                <w:rFonts w:asciiTheme="majorBidi" w:eastAsia="Times New Roman" w:hAnsiTheme="majorBidi" w:cstheme="majorBidi"/>
                <w:sz w:val="26"/>
                <w:szCs w:val="26"/>
                <w:lang w:val="en-GB"/>
              </w:rPr>
            </w:pPr>
            <w:r w:rsidRPr="00B267F5">
              <w:rPr>
                <w:rFonts w:asciiTheme="majorBidi" w:eastAsia="Times New Roman" w:hAnsiTheme="majorBidi" w:cstheme="majorBidi"/>
                <w:sz w:val="28"/>
                <w:lang w:val="en-GB"/>
              </w:rPr>
              <w:t xml:space="preserve">Dec </w:t>
            </w:r>
            <w:r w:rsidRPr="00A82731">
              <w:rPr>
                <w:rFonts w:asciiTheme="majorBidi" w:eastAsia="Times New Roman" w:hAnsiTheme="majorBidi" w:cstheme="majorBidi"/>
                <w:sz w:val="26"/>
                <w:szCs w:val="26"/>
                <w:lang w:val="en-GB"/>
              </w:rPr>
              <w:t>31, 2025</w:t>
            </w:r>
          </w:p>
        </w:tc>
      </w:tr>
      <w:tr w:rsidR="003667A1" w:rsidRPr="00BB1221" w14:paraId="6CC8196C" w14:textId="77777777" w:rsidTr="001A1F80">
        <w:trPr>
          <w:trHeight w:val="144"/>
        </w:trPr>
        <w:tc>
          <w:tcPr>
            <w:tcW w:w="2974" w:type="pct"/>
            <w:vAlign w:val="bottom"/>
          </w:tcPr>
          <w:p w14:paraId="5CD1B036" w14:textId="6A5CF6D7" w:rsidR="003667A1" w:rsidRPr="00D4031F" w:rsidRDefault="0017479C" w:rsidP="00CF3EF6">
            <w:pPr>
              <w:pStyle w:val="NoSpacing"/>
              <w:ind w:right="115"/>
              <w:rPr>
                <w:rFonts w:asciiTheme="majorBidi" w:eastAsia="Times New Roman" w:hAnsiTheme="majorBidi" w:cstheme="majorBidi"/>
                <w:color w:val="000000"/>
                <w:sz w:val="28"/>
              </w:rPr>
            </w:pPr>
            <w:r w:rsidRPr="00CF3EF6">
              <w:rPr>
                <w:rFonts w:ascii="Angsana New" w:eastAsia="Times New Roman" w:hAnsi="Angsana New" w:cs="Angsana New"/>
                <w:sz w:val="26"/>
                <w:szCs w:val="26"/>
                <w:lang w:val="en-GB"/>
              </w:rPr>
              <w:t>Work</w:t>
            </w:r>
            <w:r w:rsidRPr="0017479C">
              <w:rPr>
                <w:rFonts w:ascii="Angsana New" w:eastAsia="Times New Roman" w:hAnsi="Angsana New" w:cs="Angsana New"/>
                <w:sz w:val="28"/>
                <w:lang w:val="en-GB"/>
              </w:rPr>
              <w:t xml:space="preserve"> in process</w:t>
            </w:r>
          </w:p>
        </w:tc>
        <w:tc>
          <w:tcPr>
            <w:tcW w:w="49" w:type="pct"/>
          </w:tcPr>
          <w:p w14:paraId="7361E86C" w14:textId="77777777" w:rsidR="003667A1" w:rsidRPr="00D4031F" w:rsidRDefault="003667A1" w:rsidP="00015C5F">
            <w:pPr>
              <w:pStyle w:val="NoSpacing"/>
              <w:ind w:left="11" w:right="-62" w:hanging="299"/>
              <w:jc w:val="thaiDistribute"/>
              <w:rPr>
                <w:rFonts w:asciiTheme="majorBidi" w:hAnsiTheme="majorBidi" w:cstheme="majorBidi"/>
                <w:spacing w:val="2"/>
                <w:sz w:val="28"/>
              </w:rPr>
            </w:pPr>
          </w:p>
        </w:tc>
        <w:tc>
          <w:tcPr>
            <w:tcW w:w="983" w:type="pct"/>
            <w:tcBorders>
              <w:top w:val="single" w:sz="4" w:space="0" w:color="auto"/>
              <w:left w:val="nil"/>
              <w:right w:val="nil"/>
            </w:tcBorders>
          </w:tcPr>
          <w:p w14:paraId="0E1E6B27" w14:textId="463E3108" w:rsidR="003667A1" w:rsidRPr="001A1F80" w:rsidRDefault="001A1F80" w:rsidP="00015C5F">
            <w:pPr>
              <w:pStyle w:val="NoSpacing"/>
              <w:ind w:right="115"/>
              <w:jc w:val="right"/>
              <w:rPr>
                <w:rFonts w:ascii="Angsana New" w:eastAsia="Times New Roman" w:hAnsi="Angsana New" w:cs="Angsana New"/>
                <w:sz w:val="26"/>
                <w:szCs w:val="26"/>
                <w:lang w:val="en-GB"/>
              </w:rPr>
            </w:pPr>
            <w:r w:rsidRPr="001A1F80">
              <w:rPr>
                <w:rFonts w:ascii="Angsana New" w:eastAsia="Times New Roman" w:hAnsi="Angsana New" w:cs="Angsana New"/>
                <w:sz w:val="26"/>
                <w:szCs w:val="26"/>
                <w:lang w:val="en-GB"/>
              </w:rPr>
              <w:t>1,400,288</w:t>
            </w:r>
          </w:p>
        </w:tc>
        <w:tc>
          <w:tcPr>
            <w:tcW w:w="38" w:type="pct"/>
          </w:tcPr>
          <w:p w14:paraId="40016AA5" w14:textId="77777777" w:rsidR="003667A1" w:rsidRPr="001A1F80" w:rsidRDefault="003667A1" w:rsidP="00015C5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57" w:type="pct"/>
            <w:tcBorders>
              <w:top w:val="single" w:sz="4" w:space="0" w:color="auto"/>
              <w:left w:val="nil"/>
              <w:right w:val="nil"/>
            </w:tcBorders>
          </w:tcPr>
          <w:p w14:paraId="11650D9E" w14:textId="731EDAE3" w:rsidR="003667A1" w:rsidRPr="001A1F80" w:rsidRDefault="001A1F80" w:rsidP="00015C5F">
            <w:pPr>
              <w:pStyle w:val="NoSpacing"/>
              <w:ind w:right="115"/>
              <w:jc w:val="right"/>
              <w:rPr>
                <w:rFonts w:ascii="Angsana New" w:eastAsia="Times New Roman" w:hAnsi="Angsana New" w:cs="Angsana New"/>
                <w:sz w:val="26"/>
                <w:szCs w:val="26"/>
                <w:lang w:val="en-GB"/>
              </w:rPr>
            </w:pPr>
            <w:r w:rsidRPr="001A1F80">
              <w:rPr>
                <w:rFonts w:ascii="Angsana New" w:eastAsia="Times New Roman" w:hAnsi="Angsana New" w:cs="Angsana New"/>
                <w:sz w:val="26"/>
                <w:szCs w:val="26"/>
                <w:lang w:val="en-GB"/>
              </w:rPr>
              <w:t>328,213</w:t>
            </w:r>
          </w:p>
        </w:tc>
      </w:tr>
    </w:tbl>
    <w:p w14:paraId="70C5F04E" w14:textId="5CCF8909" w:rsidR="003667A1" w:rsidRPr="003667A1" w:rsidRDefault="003667A1" w:rsidP="003667A1">
      <w:pPr>
        <w:pStyle w:val="NEWKHAW"/>
        <w:numPr>
          <w:ilvl w:val="0"/>
          <w:numId w:val="12"/>
        </w:numPr>
        <w:spacing w:after="0"/>
        <w:ind w:left="306" w:hanging="306"/>
        <w:rPr>
          <w:rFonts w:asciiTheme="majorBidi" w:hAnsiTheme="majorBidi" w:cstheme="majorBidi"/>
          <w:b/>
          <w:bCs/>
          <w:sz w:val="26"/>
          <w:szCs w:val="26"/>
        </w:rPr>
      </w:pPr>
      <w:r w:rsidRPr="003667A1">
        <w:rPr>
          <w:rFonts w:asciiTheme="majorBidi" w:hAnsiTheme="majorBidi" w:cstheme="majorBidi"/>
          <w:b/>
          <w:bCs/>
          <w:sz w:val="26"/>
          <w:szCs w:val="26"/>
        </w:rPr>
        <w:t>INVENTORIES</w:t>
      </w:r>
    </w:p>
    <w:p w14:paraId="1A2EBC2A" w14:textId="77777777" w:rsidR="002E71FA" w:rsidRDefault="002E71FA" w:rsidP="003667A1">
      <w:pPr>
        <w:pStyle w:val="NEWKHAW"/>
        <w:spacing w:after="0"/>
        <w:ind w:left="306"/>
        <w:rPr>
          <w:rFonts w:asciiTheme="majorBidi" w:hAnsiTheme="majorBidi" w:cstheme="majorBidi"/>
          <w:b/>
          <w:bCs/>
          <w:sz w:val="26"/>
          <w:szCs w:val="26"/>
        </w:rPr>
      </w:pPr>
    </w:p>
    <w:p w14:paraId="0A0DC373" w14:textId="77777777" w:rsidR="003667A1" w:rsidRDefault="003667A1" w:rsidP="003667A1">
      <w:pPr>
        <w:pStyle w:val="NEWKHAW"/>
        <w:spacing w:after="0"/>
        <w:ind w:left="306"/>
        <w:rPr>
          <w:rFonts w:asciiTheme="majorBidi" w:hAnsiTheme="majorBidi" w:cstheme="majorBidi"/>
          <w:b/>
          <w:bCs/>
          <w:sz w:val="26"/>
          <w:szCs w:val="26"/>
        </w:rPr>
      </w:pPr>
    </w:p>
    <w:p w14:paraId="70160A37" w14:textId="77777777" w:rsidR="003667A1" w:rsidRDefault="003667A1" w:rsidP="003667A1">
      <w:pPr>
        <w:pStyle w:val="NEWKHAW"/>
        <w:spacing w:after="0"/>
        <w:ind w:left="306"/>
        <w:rPr>
          <w:rFonts w:asciiTheme="majorBidi" w:hAnsiTheme="majorBidi" w:cstheme="majorBidi"/>
          <w:b/>
          <w:bCs/>
          <w:sz w:val="26"/>
          <w:szCs w:val="26"/>
        </w:rPr>
      </w:pPr>
    </w:p>
    <w:p w14:paraId="54228EAB" w14:textId="77777777" w:rsidR="003667A1" w:rsidRDefault="003667A1" w:rsidP="003667A1">
      <w:pPr>
        <w:pStyle w:val="NEWKHAW"/>
        <w:spacing w:after="0"/>
        <w:ind w:left="306"/>
        <w:rPr>
          <w:rFonts w:asciiTheme="majorBidi" w:hAnsiTheme="majorBidi" w:cstheme="majorBidi"/>
          <w:b/>
          <w:bCs/>
          <w:sz w:val="26"/>
          <w:szCs w:val="26"/>
        </w:rPr>
      </w:pPr>
    </w:p>
    <w:p w14:paraId="3210826E" w14:textId="77777777" w:rsidR="003667A1" w:rsidRDefault="003667A1" w:rsidP="003667A1">
      <w:pPr>
        <w:pStyle w:val="NEWKHAW"/>
        <w:spacing w:after="0"/>
        <w:ind w:left="306"/>
        <w:rPr>
          <w:rFonts w:asciiTheme="majorBidi" w:hAnsiTheme="majorBidi" w:cstheme="majorBidi"/>
          <w:b/>
          <w:bCs/>
          <w:sz w:val="26"/>
          <w:szCs w:val="26"/>
        </w:rPr>
      </w:pPr>
    </w:p>
    <w:p w14:paraId="486ACACC" w14:textId="77777777" w:rsidR="003667A1" w:rsidRDefault="003667A1" w:rsidP="003667A1">
      <w:pPr>
        <w:pStyle w:val="NEWKHAW"/>
        <w:spacing w:after="0"/>
        <w:ind w:left="306"/>
        <w:rPr>
          <w:rFonts w:asciiTheme="majorBidi" w:hAnsiTheme="majorBidi" w:cstheme="majorBidi"/>
          <w:b/>
          <w:bCs/>
          <w:sz w:val="26"/>
          <w:szCs w:val="26"/>
        </w:rPr>
      </w:pPr>
    </w:p>
    <w:p w14:paraId="544C9B07" w14:textId="77777777" w:rsidR="003667A1" w:rsidRDefault="003667A1" w:rsidP="003667A1">
      <w:pPr>
        <w:pStyle w:val="NEWKHAW"/>
        <w:spacing w:after="0"/>
        <w:ind w:left="306"/>
        <w:rPr>
          <w:rFonts w:asciiTheme="majorBidi" w:hAnsiTheme="majorBidi" w:cstheme="majorBidi"/>
          <w:b/>
          <w:bCs/>
          <w:sz w:val="26"/>
          <w:szCs w:val="26"/>
        </w:rPr>
      </w:pPr>
    </w:p>
    <w:p w14:paraId="63175FD0" w14:textId="77777777" w:rsidR="003667A1" w:rsidRDefault="003667A1" w:rsidP="003667A1">
      <w:pPr>
        <w:pStyle w:val="NEWKHAW"/>
        <w:spacing w:after="0"/>
        <w:ind w:left="306"/>
        <w:rPr>
          <w:rFonts w:asciiTheme="majorBidi" w:hAnsiTheme="majorBidi" w:cstheme="majorBidi"/>
          <w:b/>
          <w:bCs/>
          <w:sz w:val="26"/>
          <w:szCs w:val="26"/>
        </w:rPr>
      </w:pPr>
    </w:p>
    <w:p w14:paraId="77C6CA5D" w14:textId="77777777" w:rsidR="003667A1" w:rsidRDefault="003667A1" w:rsidP="003667A1">
      <w:pPr>
        <w:pStyle w:val="NEWKHAW"/>
        <w:spacing w:after="0"/>
        <w:ind w:left="306"/>
        <w:rPr>
          <w:rFonts w:asciiTheme="majorBidi" w:hAnsiTheme="majorBidi" w:cstheme="majorBidi"/>
          <w:b/>
          <w:bCs/>
          <w:sz w:val="26"/>
          <w:szCs w:val="26"/>
        </w:rPr>
      </w:pPr>
    </w:p>
    <w:p w14:paraId="7708501A" w14:textId="77777777" w:rsidR="003667A1" w:rsidRDefault="003667A1" w:rsidP="003667A1">
      <w:pPr>
        <w:pStyle w:val="NEWKHAW"/>
        <w:spacing w:after="0"/>
        <w:ind w:left="306"/>
        <w:rPr>
          <w:rFonts w:asciiTheme="majorBidi" w:hAnsiTheme="majorBidi" w:cstheme="majorBidi"/>
          <w:b/>
          <w:bCs/>
          <w:sz w:val="26"/>
          <w:szCs w:val="26"/>
        </w:rPr>
      </w:pPr>
    </w:p>
    <w:p w14:paraId="37D875EA" w14:textId="77777777" w:rsidR="003667A1" w:rsidRDefault="003667A1" w:rsidP="003667A1">
      <w:pPr>
        <w:pStyle w:val="NEWKHAW"/>
        <w:spacing w:after="0"/>
        <w:ind w:left="306"/>
        <w:rPr>
          <w:rFonts w:asciiTheme="majorBidi" w:hAnsiTheme="majorBidi" w:cstheme="majorBidi"/>
          <w:b/>
          <w:bCs/>
          <w:sz w:val="26"/>
          <w:szCs w:val="26"/>
        </w:rPr>
      </w:pPr>
    </w:p>
    <w:p w14:paraId="7BD7F6C4" w14:textId="77777777" w:rsidR="00BA19D9" w:rsidRDefault="00BA19D9" w:rsidP="003667A1">
      <w:pPr>
        <w:pStyle w:val="NEWKHAW"/>
        <w:spacing w:after="0"/>
        <w:ind w:left="306"/>
        <w:rPr>
          <w:rFonts w:asciiTheme="majorBidi" w:hAnsiTheme="majorBidi" w:cstheme="majorBidi"/>
          <w:b/>
          <w:bCs/>
          <w:sz w:val="26"/>
          <w:szCs w:val="26"/>
        </w:rPr>
      </w:pPr>
    </w:p>
    <w:p w14:paraId="0C134515" w14:textId="77777777" w:rsidR="003667A1" w:rsidRDefault="003667A1" w:rsidP="003667A1">
      <w:pPr>
        <w:pStyle w:val="NEWKHAW"/>
        <w:spacing w:after="0"/>
        <w:ind w:left="306"/>
        <w:rPr>
          <w:rFonts w:asciiTheme="majorBidi" w:hAnsiTheme="majorBidi" w:cstheme="majorBidi"/>
          <w:b/>
          <w:bCs/>
          <w:sz w:val="26"/>
          <w:szCs w:val="26"/>
        </w:rPr>
      </w:pPr>
    </w:p>
    <w:p w14:paraId="30132B39" w14:textId="77777777" w:rsidR="003667A1" w:rsidRPr="003667A1" w:rsidRDefault="003667A1" w:rsidP="003667A1">
      <w:pPr>
        <w:pStyle w:val="NEWKHAW"/>
        <w:spacing w:after="0"/>
        <w:ind w:left="306"/>
        <w:rPr>
          <w:rFonts w:asciiTheme="majorBidi" w:hAnsiTheme="majorBidi" w:cstheme="majorBidi"/>
          <w:b/>
          <w:bCs/>
          <w:sz w:val="26"/>
          <w:szCs w:val="26"/>
        </w:rPr>
      </w:pPr>
    </w:p>
    <w:p w14:paraId="701CA951" w14:textId="7BCF8D98" w:rsidR="00810CE0" w:rsidRPr="000E02E0" w:rsidRDefault="00810CE0" w:rsidP="00AF3D28">
      <w:pPr>
        <w:pStyle w:val="NEWKHAW"/>
        <w:numPr>
          <w:ilvl w:val="0"/>
          <w:numId w:val="6"/>
        </w:numPr>
        <w:tabs>
          <w:tab w:val="left" w:pos="308"/>
        </w:tabs>
        <w:spacing w:after="0"/>
        <w:ind w:hanging="720"/>
        <w:rPr>
          <w:rFonts w:asciiTheme="majorBidi" w:hAnsiTheme="majorBidi" w:cstheme="majorBidi"/>
          <w:b/>
          <w:bCs/>
          <w:sz w:val="26"/>
          <w:szCs w:val="26"/>
        </w:rPr>
      </w:pPr>
      <w:r w:rsidRPr="000E02E0">
        <w:rPr>
          <w:rFonts w:asciiTheme="majorBidi" w:hAnsiTheme="majorBidi" w:cstheme="majorBidi"/>
          <w:b/>
          <w:bCs/>
          <w:sz w:val="26"/>
          <w:szCs w:val="26"/>
        </w:rPr>
        <w:lastRenderedPageBreak/>
        <w:t>FINANCIAL ASSETS</w:t>
      </w:r>
      <w:r w:rsidRPr="000E02E0">
        <w:rPr>
          <w:rFonts w:asciiTheme="majorBidi" w:hAnsiTheme="majorBidi" w:cs="Angsana New"/>
          <w:b/>
          <w:bCs/>
          <w:sz w:val="26"/>
          <w:szCs w:val="26"/>
          <w:cs/>
        </w:rPr>
        <w:t xml:space="preserve"> </w:t>
      </w:r>
    </w:p>
    <w:tbl>
      <w:tblPr>
        <w:tblpPr w:leftFromText="180" w:rightFromText="180" w:vertAnchor="text" w:horzAnchor="margin" w:tblpX="192" w:tblpY="121"/>
        <w:tblW w:w="9498" w:type="dxa"/>
        <w:tblLayout w:type="fixed"/>
        <w:tblCellMar>
          <w:left w:w="22" w:type="dxa"/>
          <w:right w:w="22" w:type="dxa"/>
        </w:tblCellMar>
        <w:tblLook w:val="04A0" w:firstRow="1" w:lastRow="0" w:firstColumn="1" w:lastColumn="0" w:noHBand="0" w:noVBand="1"/>
      </w:tblPr>
      <w:tblGrid>
        <w:gridCol w:w="3076"/>
        <w:gridCol w:w="75"/>
        <w:gridCol w:w="1569"/>
        <w:gridCol w:w="70"/>
        <w:gridCol w:w="1111"/>
        <w:gridCol w:w="70"/>
        <w:gridCol w:w="1151"/>
        <w:gridCol w:w="70"/>
        <w:gridCol w:w="1115"/>
        <w:gridCol w:w="70"/>
        <w:gridCol w:w="1121"/>
      </w:tblGrid>
      <w:tr w:rsidR="00EF5006" w:rsidRPr="009A4F7C" w14:paraId="5A48393F" w14:textId="77777777">
        <w:trPr>
          <w:trHeight w:hRule="exact" w:val="389"/>
        </w:trPr>
        <w:tc>
          <w:tcPr>
            <w:tcW w:w="1619" w:type="pct"/>
          </w:tcPr>
          <w:p w14:paraId="70980F8F" w14:textId="77777777" w:rsidR="00EF5006" w:rsidRPr="004741E6" w:rsidRDefault="00EF5006">
            <w:pPr>
              <w:pStyle w:val="NoSpacing"/>
              <w:ind w:right="-39"/>
              <w:rPr>
                <w:rFonts w:ascii="Angsana New" w:eastAsia="Batang" w:hAnsi="Angsana New" w:cs="Angsana New"/>
                <w:sz w:val="28"/>
              </w:rPr>
            </w:pPr>
          </w:p>
        </w:tc>
        <w:tc>
          <w:tcPr>
            <w:tcW w:w="39" w:type="pct"/>
          </w:tcPr>
          <w:p w14:paraId="1499E1E7" w14:textId="77777777" w:rsidR="00EF5006" w:rsidRPr="004741E6" w:rsidRDefault="00EF5006">
            <w:pPr>
              <w:pStyle w:val="NoSpacing"/>
              <w:ind w:right="-39"/>
              <w:jc w:val="center"/>
              <w:rPr>
                <w:rFonts w:ascii="Angsana New" w:eastAsia="Batang" w:hAnsi="Angsana New" w:cs="Angsana New"/>
                <w:sz w:val="28"/>
              </w:rPr>
            </w:pPr>
          </w:p>
        </w:tc>
        <w:tc>
          <w:tcPr>
            <w:tcW w:w="826" w:type="pct"/>
          </w:tcPr>
          <w:p w14:paraId="6E7C259E" w14:textId="77777777" w:rsidR="00EF5006" w:rsidRPr="004741E6" w:rsidRDefault="00EF5006">
            <w:pPr>
              <w:pStyle w:val="NoSpacing"/>
              <w:ind w:right="57"/>
              <w:jc w:val="center"/>
              <w:rPr>
                <w:rFonts w:ascii="Angsana New" w:eastAsia="Batang" w:hAnsi="Angsana New" w:cs="Angsana New"/>
                <w:sz w:val="28"/>
              </w:rPr>
            </w:pPr>
          </w:p>
        </w:tc>
        <w:tc>
          <w:tcPr>
            <w:tcW w:w="37" w:type="pct"/>
          </w:tcPr>
          <w:p w14:paraId="2BBC2246" w14:textId="77777777" w:rsidR="00EF5006" w:rsidRPr="004741E6" w:rsidRDefault="00EF5006">
            <w:pPr>
              <w:pStyle w:val="NoSpacing"/>
              <w:ind w:right="-39"/>
              <w:jc w:val="center"/>
              <w:rPr>
                <w:rFonts w:ascii="Angsana New" w:eastAsia="Batang" w:hAnsi="Angsana New" w:cs="Angsana New"/>
                <w:sz w:val="28"/>
              </w:rPr>
            </w:pPr>
          </w:p>
        </w:tc>
        <w:tc>
          <w:tcPr>
            <w:tcW w:w="1228" w:type="pct"/>
            <w:gridSpan w:val="3"/>
          </w:tcPr>
          <w:p w14:paraId="6B7BA547" w14:textId="77777777" w:rsidR="00EF5006" w:rsidRPr="004741E6" w:rsidRDefault="00EF5006">
            <w:pPr>
              <w:tabs>
                <w:tab w:val="left" w:pos="460"/>
              </w:tabs>
              <w:spacing w:after="0" w:line="240" w:lineRule="auto"/>
              <w:ind w:left="-69" w:right="36"/>
              <w:jc w:val="center"/>
              <w:rPr>
                <w:rFonts w:ascii="Angsana New" w:eastAsia="Batang" w:hAnsi="Angsana New" w:cs="Angsana New"/>
                <w:sz w:val="28"/>
              </w:rPr>
            </w:pPr>
          </w:p>
        </w:tc>
        <w:tc>
          <w:tcPr>
            <w:tcW w:w="37" w:type="pct"/>
          </w:tcPr>
          <w:p w14:paraId="01808A6F" w14:textId="77777777" w:rsidR="00EF5006" w:rsidRPr="004741E6" w:rsidRDefault="00EF5006">
            <w:pPr>
              <w:tabs>
                <w:tab w:val="left" w:pos="460"/>
              </w:tabs>
              <w:spacing w:after="0" w:line="240" w:lineRule="auto"/>
              <w:ind w:left="-69" w:right="36"/>
              <w:jc w:val="center"/>
              <w:rPr>
                <w:rFonts w:ascii="Angsana New" w:eastAsia="Batang" w:hAnsi="Angsana New" w:cs="Angsana New"/>
                <w:sz w:val="28"/>
              </w:rPr>
            </w:pPr>
          </w:p>
        </w:tc>
        <w:tc>
          <w:tcPr>
            <w:tcW w:w="1214" w:type="pct"/>
            <w:gridSpan w:val="3"/>
            <w:tcBorders>
              <w:left w:val="nil"/>
              <w:right w:val="nil"/>
            </w:tcBorders>
          </w:tcPr>
          <w:p w14:paraId="3B4B7EB2" w14:textId="77777777" w:rsidR="00EF5006" w:rsidRPr="004741E6" w:rsidRDefault="00EF5006">
            <w:pPr>
              <w:tabs>
                <w:tab w:val="left" w:pos="460"/>
              </w:tabs>
              <w:spacing w:after="0" w:line="240" w:lineRule="auto"/>
              <w:ind w:left="-69" w:right="36"/>
              <w:jc w:val="right"/>
              <w:rPr>
                <w:rFonts w:ascii="Angsana New" w:eastAsia="Times New Roman" w:hAnsi="Angsana New" w:cs="Angsana New"/>
                <w:color w:val="000000"/>
                <w:sz w:val="28"/>
                <w:cs/>
              </w:rPr>
            </w:pPr>
            <w:proofErr w:type="gramStart"/>
            <w:r w:rsidRPr="004741E6">
              <w:rPr>
                <w:rFonts w:asciiTheme="majorBidi" w:hAnsiTheme="majorBidi" w:cstheme="majorBidi"/>
                <w:sz w:val="28"/>
              </w:rPr>
              <w:t>Unit :</w:t>
            </w:r>
            <w:proofErr w:type="gramEnd"/>
            <w:r w:rsidRPr="004741E6">
              <w:rPr>
                <w:rFonts w:asciiTheme="majorBidi" w:hAnsiTheme="majorBidi" w:cstheme="majorBidi"/>
                <w:sz w:val="28"/>
              </w:rPr>
              <w:t xml:space="preserve"> Baht</w:t>
            </w:r>
          </w:p>
        </w:tc>
      </w:tr>
      <w:tr w:rsidR="00EF5006" w:rsidRPr="009A4F7C" w14:paraId="550460BF" w14:textId="77777777">
        <w:trPr>
          <w:trHeight w:val="810"/>
        </w:trPr>
        <w:tc>
          <w:tcPr>
            <w:tcW w:w="1619" w:type="pct"/>
          </w:tcPr>
          <w:p w14:paraId="1FC90F3D" w14:textId="77777777" w:rsidR="00EF5006" w:rsidRPr="003A5BDB" w:rsidRDefault="00EF5006">
            <w:pPr>
              <w:pStyle w:val="NoSpacing"/>
              <w:ind w:right="-39"/>
              <w:jc w:val="center"/>
              <w:rPr>
                <w:rFonts w:ascii="Angsana New" w:eastAsia="Batang" w:hAnsi="Angsana New" w:cs="Angsana New"/>
                <w:sz w:val="28"/>
              </w:rPr>
            </w:pPr>
          </w:p>
        </w:tc>
        <w:tc>
          <w:tcPr>
            <w:tcW w:w="39" w:type="pct"/>
          </w:tcPr>
          <w:p w14:paraId="7F5A5978" w14:textId="77777777" w:rsidR="00EF5006" w:rsidRPr="003A5BDB" w:rsidRDefault="00EF5006">
            <w:pPr>
              <w:pStyle w:val="NoSpacing"/>
              <w:ind w:right="-39"/>
              <w:jc w:val="center"/>
              <w:rPr>
                <w:rFonts w:ascii="Angsana New" w:eastAsia="Batang" w:hAnsi="Angsana New" w:cs="Angsana New"/>
                <w:sz w:val="28"/>
              </w:rPr>
            </w:pPr>
          </w:p>
        </w:tc>
        <w:tc>
          <w:tcPr>
            <w:tcW w:w="826" w:type="pct"/>
          </w:tcPr>
          <w:p w14:paraId="48274748" w14:textId="77777777" w:rsidR="00EF5006" w:rsidRPr="003A5BDB" w:rsidRDefault="00EF5006">
            <w:pPr>
              <w:pStyle w:val="NoSpacing"/>
              <w:ind w:right="-39"/>
              <w:jc w:val="center"/>
              <w:rPr>
                <w:rFonts w:ascii="Angsana New" w:eastAsia="Batang" w:hAnsi="Angsana New" w:cs="Angsana New"/>
                <w:sz w:val="28"/>
              </w:rPr>
            </w:pPr>
          </w:p>
        </w:tc>
        <w:tc>
          <w:tcPr>
            <w:tcW w:w="37" w:type="pct"/>
          </w:tcPr>
          <w:p w14:paraId="25E66435" w14:textId="77777777" w:rsidR="00EF5006" w:rsidRPr="003A5BDB" w:rsidRDefault="00EF5006">
            <w:pPr>
              <w:pStyle w:val="NoSpacing"/>
              <w:ind w:right="-39"/>
              <w:jc w:val="center"/>
              <w:rPr>
                <w:rFonts w:ascii="Angsana New" w:eastAsia="Batang" w:hAnsi="Angsana New" w:cs="Angsana New"/>
                <w:sz w:val="28"/>
              </w:rPr>
            </w:pPr>
          </w:p>
        </w:tc>
        <w:tc>
          <w:tcPr>
            <w:tcW w:w="1228" w:type="pct"/>
            <w:gridSpan w:val="3"/>
            <w:tcBorders>
              <w:bottom w:val="single" w:sz="4" w:space="0" w:color="auto"/>
            </w:tcBorders>
          </w:tcPr>
          <w:p w14:paraId="129F10EF" w14:textId="744BD2EB" w:rsidR="00EF5006" w:rsidRPr="003A5BDB" w:rsidRDefault="00EF5006">
            <w:pPr>
              <w:tabs>
                <w:tab w:val="left" w:pos="460"/>
              </w:tabs>
              <w:spacing w:after="0" w:line="240" w:lineRule="auto"/>
              <w:ind w:left="-69" w:right="36"/>
              <w:jc w:val="center"/>
              <w:rPr>
                <w:rFonts w:ascii="Angsana New" w:eastAsia="Batang" w:hAnsi="Angsana New" w:cs="Angsana New"/>
                <w:sz w:val="28"/>
              </w:rPr>
            </w:pPr>
            <w:r w:rsidRPr="003A5BDB">
              <w:rPr>
                <w:rFonts w:asciiTheme="majorBidi" w:hAnsiTheme="majorBidi" w:cstheme="majorBidi"/>
                <w:sz w:val="28"/>
              </w:rPr>
              <w:t>Consolidated Financial Statements</w:t>
            </w:r>
          </w:p>
        </w:tc>
        <w:tc>
          <w:tcPr>
            <w:tcW w:w="37" w:type="pct"/>
          </w:tcPr>
          <w:p w14:paraId="7B5965D4" w14:textId="77777777" w:rsidR="00EF5006" w:rsidRPr="003A5BDB" w:rsidRDefault="00EF5006">
            <w:pPr>
              <w:tabs>
                <w:tab w:val="left" w:pos="460"/>
              </w:tabs>
              <w:spacing w:after="0" w:line="240" w:lineRule="auto"/>
              <w:ind w:left="-69" w:right="36"/>
              <w:jc w:val="center"/>
              <w:rPr>
                <w:rFonts w:ascii="Angsana New" w:eastAsia="Batang" w:hAnsi="Angsana New" w:cs="Angsana New"/>
                <w:sz w:val="28"/>
              </w:rPr>
            </w:pPr>
          </w:p>
        </w:tc>
        <w:tc>
          <w:tcPr>
            <w:tcW w:w="1214" w:type="pct"/>
            <w:gridSpan w:val="3"/>
            <w:tcBorders>
              <w:left w:val="nil"/>
              <w:bottom w:val="single" w:sz="4" w:space="0" w:color="auto"/>
              <w:right w:val="nil"/>
            </w:tcBorders>
          </w:tcPr>
          <w:p w14:paraId="5DE1EC8B" w14:textId="77777777" w:rsidR="00365716" w:rsidRDefault="00EF5006">
            <w:pPr>
              <w:tabs>
                <w:tab w:val="left" w:pos="460"/>
              </w:tabs>
              <w:spacing w:after="0" w:line="240" w:lineRule="auto"/>
              <w:ind w:left="-69" w:right="36"/>
              <w:jc w:val="center"/>
              <w:rPr>
                <w:rFonts w:asciiTheme="majorBidi" w:hAnsiTheme="majorBidi" w:cstheme="majorBidi"/>
                <w:sz w:val="28"/>
              </w:rPr>
            </w:pPr>
            <w:r w:rsidRPr="003A5BDB">
              <w:rPr>
                <w:rFonts w:asciiTheme="majorBidi" w:hAnsiTheme="majorBidi" w:cstheme="majorBidi" w:hint="cs"/>
                <w:sz w:val="28"/>
                <w:cs/>
              </w:rPr>
              <w:t xml:space="preserve"> </w:t>
            </w:r>
            <w:r w:rsidRPr="003A5BDB">
              <w:rPr>
                <w:rFonts w:asciiTheme="majorBidi" w:hAnsiTheme="majorBidi" w:cstheme="majorBidi"/>
                <w:sz w:val="28"/>
              </w:rPr>
              <w:t>Separate Financial</w:t>
            </w:r>
          </w:p>
          <w:p w14:paraId="2FA48162" w14:textId="2C0884F8" w:rsidR="00EF5006" w:rsidRPr="003A5BDB" w:rsidRDefault="00EF5006">
            <w:pPr>
              <w:tabs>
                <w:tab w:val="left" w:pos="460"/>
              </w:tabs>
              <w:spacing w:after="0" w:line="240" w:lineRule="auto"/>
              <w:ind w:left="-69" w:right="36"/>
              <w:jc w:val="center"/>
              <w:rPr>
                <w:rFonts w:ascii="Angsana New" w:eastAsia="Times New Roman" w:hAnsi="Angsana New" w:cs="Angsana New"/>
                <w:color w:val="000000"/>
                <w:sz w:val="28"/>
                <w:cs/>
              </w:rPr>
            </w:pPr>
            <w:r w:rsidRPr="003A5BDB">
              <w:rPr>
                <w:rFonts w:asciiTheme="majorBidi" w:hAnsiTheme="majorBidi" w:cstheme="majorBidi"/>
                <w:sz w:val="28"/>
              </w:rPr>
              <w:t xml:space="preserve"> Statements</w:t>
            </w:r>
          </w:p>
        </w:tc>
      </w:tr>
      <w:tr w:rsidR="00EF5006" w:rsidRPr="009A4F7C" w14:paraId="0D46CB57" w14:textId="77777777">
        <w:trPr>
          <w:trHeight w:hRule="exact" w:val="389"/>
        </w:trPr>
        <w:tc>
          <w:tcPr>
            <w:tcW w:w="1619" w:type="pct"/>
            <w:vAlign w:val="bottom"/>
          </w:tcPr>
          <w:p w14:paraId="2400588E" w14:textId="77777777" w:rsidR="00EF5006" w:rsidRPr="003A5BDB" w:rsidRDefault="00EF5006">
            <w:pPr>
              <w:pStyle w:val="NoSpacing"/>
              <w:ind w:right="-39"/>
              <w:jc w:val="center"/>
              <w:rPr>
                <w:rFonts w:ascii="Angsana New" w:hAnsi="Angsana New" w:cs="Angsana New"/>
                <w:sz w:val="28"/>
                <w:cs/>
              </w:rPr>
            </w:pPr>
          </w:p>
        </w:tc>
        <w:tc>
          <w:tcPr>
            <w:tcW w:w="39" w:type="pct"/>
          </w:tcPr>
          <w:p w14:paraId="3C51F8E8" w14:textId="77777777" w:rsidR="00EF5006" w:rsidRPr="003A5BDB" w:rsidRDefault="00EF5006">
            <w:pPr>
              <w:pStyle w:val="NoSpacing"/>
              <w:ind w:right="-39"/>
              <w:jc w:val="center"/>
              <w:rPr>
                <w:rFonts w:ascii="Angsana New" w:eastAsia="Batang" w:hAnsi="Angsana New" w:cs="Angsana New"/>
                <w:sz w:val="28"/>
              </w:rPr>
            </w:pPr>
          </w:p>
        </w:tc>
        <w:tc>
          <w:tcPr>
            <w:tcW w:w="826" w:type="pct"/>
            <w:tcBorders>
              <w:bottom w:val="single" w:sz="4" w:space="0" w:color="auto"/>
            </w:tcBorders>
          </w:tcPr>
          <w:p w14:paraId="2FC6B466" w14:textId="2FDD7DD6" w:rsidR="00EF5006" w:rsidRPr="003A5BDB" w:rsidRDefault="00705A5F">
            <w:pPr>
              <w:pStyle w:val="NoSpacing"/>
              <w:ind w:right="2"/>
              <w:jc w:val="center"/>
              <w:rPr>
                <w:rFonts w:ascii="Angsana New" w:eastAsia="Batang" w:hAnsi="Angsana New" w:cs="Angsana New"/>
                <w:sz w:val="28"/>
                <w:highlight w:val="yellow"/>
              </w:rPr>
            </w:pPr>
            <w:r w:rsidRPr="003A5BDB">
              <w:rPr>
                <w:rFonts w:ascii="Angsana New" w:eastAsia="Batang" w:hAnsi="Angsana New" w:cs="Angsana New"/>
                <w:sz w:val="28"/>
              </w:rPr>
              <w:t>Measurement Basis</w:t>
            </w:r>
          </w:p>
        </w:tc>
        <w:tc>
          <w:tcPr>
            <w:tcW w:w="37" w:type="pct"/>
          </w:tcPr>
          <w:p w14:paraId="750377E8" w14:textId="77777777" w:rsidR="00EF5006" w:rsidRPr="003A5BDB" w:rsidRDefault="00EF5006">
            <w:pPr>
              <w:pStyle w:val="NoSpacing"/>
              <w:ind w:right="-39"/>
              <w:jc w:val="center"/>
              <w:rPr>
                <w:rFonts w:ascii="Angsana New" w:eastAsia="Batang" w:hAnsi="Angsana New" w:cs="Angsana New"/>
                <w:sz w:val="28"/>
              </w:rPr>
            </w:pPr>
          </w:p>
        </w:tc>
        <w:tc>
          <w:tcPr>
            <w:tcW w:w="585" w:type="pct"/>
            <w:tcBorders>
              <w:top w:val="single" w:sz="4" w:space="0" w:color="auto"/>
              <w:bottom w:val="single" w:sz="4" w:space="0" w:color="auto"/>
            </w:tcBorders>
            <w:vAlign w:val="bottom"/>
          </w:tcPr>
          <w:p w14:paraId="211BEABB" w14:textId="685513F4" w:rsidR="00EF5006" w:rsidRPr="003A5BDB" w:rsidRDefault="00C159BA">
            <w:pPr>
              <w:pStyle w:val="NoSpacing"/>
              <w:ind w:right="-19"/>
              <w:jc w:val="center"/>
              <w:rPr>
                <w:rFonts w:ascii="Angsana New" w:hAnsi="Angsana New" w:cs="Angsana New"/>
                <w:spacing w:val="-4"/>
                <w:sz w:val="28"/>
              </w:rPr>
            </w:pPr>
            <w:r w:rsidRPr="00C159BA">
              <w:rPr>
                <w:rFonts w:asciiTheme="majorBidi" w:eastAsia="Times New Roman" w:hAnsiTheme="majorBidi" w:cstheme="majorBidi"/>
                <w:sz w:val="28"/>
              </w:rPr>
              <w:t>Jun 30</w:t>
            </w:r>
            <w:r w:rsidR="00EF5006" w:rsidRPr="003A5BDB">
              <w:rPr>
                <w:rFonts w:asciiTheme="majorBidi" w:eastAsia="Times New Roman" w:hAnsiTheme="majorBidi" w:cstheme="majorBidi"/>
                <w:sz w:val="26"/>
                <w:szCs w:val="26"/>
                <w:lang w:val="en-GB"/>
              </w:rPr>
              <w:t>, 2026</w:t>
            </w:r>
          </w:p>
        </w:tc>
        <w:tc>
          <w:tcPr>
            <w:tcW w:w="37" w:type="pct"/>
            <w:tcBorders>
              <w:top w:val="single" w:sz="4" w:space="0" w:color="auto"/>
            </w:tcBorders>
          </w:tcPr>
          <w:p w14:paraId="4708CDB1" w14:textId="77777777" w:rsidR="00EF5006" w:rsidRPr="003A5BDB" w:rsidRDefault="00EF5006">
            <w:pPr>
              <w:pStyle w:val="NoSpacing"/>
              <w:ind w:left="7" w:right="-39" w:firstLine="362"/>
              <w:jc w:val="center"/>
              <w:rPr>
                <w:rFonts w:ascii="Angsana New" w:hAnsi="Angsana New" w:cs="Angsana New"/>
                <w:spacing w:val="-4"/>
                <w:sz w:val="28"/>
              </w:rPr>
            </w:pPr>
          </w:p>
        </w:tc>
        <w:tc>
          <w:tcPr>
            <w:tcW w:w="606" w:type="pct"/>
            <w:tcBorders>
              <w:top w:val="single" w:sz="4" w:space="0" w:color="auto"/>
              <w:left w:val="nil"/>
              <w:bottom w:val="single" w:sz="4" w:space="0" w:color="auto"/>
              <w:right w:val="nil"/>
            </w:tcBorders>
          </w:tcPr>
          <w:p w14:paraId="37C7DD43" w14:textId="77777777" w:rsidR="00EF5006" w:rsidRPr="003A5BDB" w:rsidRDefault="00EF5006">
            <w:pPr>
              <w:tabs>
                <w:tab w:val="left" w:pos="460"/>
              </w:tabs>
              <w:spacing w:after="0" w:line="240" w:lineRule="auto"/>
              <w:ind w:left="-69" w:right="-77"/>
              <w:jc w:val="center"/>
              <w:rPr>
                <w:rFonts w:ascii="Angsana New" w:hAnsi="Angsana New" w:cs="Angsana New"/>
                <w:spacing w:val="-4"/>
                <w:sz w:val="28"/>
              </w:rPr>
            </w:pPr>
            <w:r w:rsidRPr="003A5BDB">
              <w:rPr>
                <w:rFonts w:asciiTheme="majorBidi" w:eastAsia="Times New Roman" w:hAnsiTheme="majorBidi" w:cstheme="majorBidi"/>
                <w:sz w:val="28"/>
                <w:lang w:val="en-GB"/>
              </w:rPr>
              <w:t xml:space="preserve">Dec </w:t>
            </w:r>
            <w:r w:rsidRPr="003A5BDB">
              <w:rPr>
                <w:rFonts w:asciiTheme="majorBidi" w:eastAsia="Times New Roman" w:hAnsiTheme="majorBidi" w:cstheme="majorBidi"/>
                <w:sz w:val="26"/>
                <w:szCs w:val="26"/>
                <w:lang w:val="en-GB"/>
              </w:rPr>
              <w:t>31, 2025</w:t>
            </w:r>
          </w:p>
        </w:tc>
        <w:tc>
          <w:tcPr>
            <w:tcW w:w="37" w:type="pct"/>
          </w:tcPr>
          <w:p w14:paraId="098024A4" w14:textId="77777777" w:rsidR="00EF5006" w:rsidRPr="003A5BDB" w:rsidRDefault="00EF5006">
            <w:pPr>
              <w:tabs>
                <w:tab w:val="left" w:pos="460"/>
              </w:tabs>
              <w:spacing w:after="0" w:line="240" w:lineRule="auto"/>
              <w:ind w:left="-69" w:right="36"/>
              <w:jc w:val="center"/>
              <w:rPr>
                <w:rFonts w:ascii="Angsana New" w:eastAsia="Batang" w:hAnsi="Angsana New" w:cs="Angsana New"/>
                <w:spacing w:val="-4"/>
                <w:sz w:val="28"/>
              </w:rPr>
            </w:pPr>
          </w:p>
        </w:tc>
        <w:tc>
          <w:tcPr>
            <w:tcW w:w="587" w:type="pct"/>
            <w:tcBorders>
              <w:top w:val="single" w:sz="4" w:space="0" w:color="auto"/>
              <w:left w:val="nil"/>
              <w:bottom w:val="single" w:sz="4" w:space="0" w:color="auto"/>
              <w:right w:val="nil"/>
            </w:tcBorders>
          </w:tcPr>
          <w:p w14:paraId="140A5E21" w14:textId="5EE11C17" w:rsidR="00EF5006" w:rsidRPr="003A5BDB" w:rsidRDefault="00C159BA">
            <w:pPr>
              <w:tabs>
                <w:tab w:val="left" w:pos="460"/>
              </w:tabs>
              <w:spacing w:after="0" w:line="240" w:lineRule="auto"/>
              <w:ind w:left="-69" w:right="-77"/>
              <w:jc w:val="center"/>
              <w:rPr>
                <w:rFonts w:ascii="Angsana New" w:hAnsi="Angsana New" w:cs="Angsana New"/>
                <w:spacing w:val="-4"/>
                <w:sz w:val="28"/>
              </w:rPr>
            </w:pPr>
            <w:r w:rsidRPr="00C159BA">
              <w:rPr>
                <w:rFonts w:asciiTheme="majorBidi" w:eastAsia="Times New Roman" w:hAnsiTheme="majorBidi" w:cstheme="majorBidi"/>
                <w:sz w:val="28"/>
                <w:lang w:val="en-GB"/>
              </w:rPr>
              <w:t>Jun 30</w:t>
            </w:r>
            <w:r w:rsidR="00EF5006" w:rsidRPr="003A5BDB">
              <w:rPr>
                <w:rFonts w:asciiTheme="majorBidi" w:eastAsia="Times New Roman" w:hAnsiTheme="majorBidi" w:cstheme="majorBidi"/>
                <w:sz w:val="26"/>
                <w:szCs w:val="26"/>
                <w:lang w:val="en-GB"/>
              </w:rPr>
              <w:t>, 2026</w:t>
            </w:r>
          </w:p>
        </w:tc>
        <w:tc>
          <w:tcPr>
            <w:tcW w:w="37" w:type="pct"/>
          </w:tcPr>
          <w:p w14:paraId="6CC9D474" w14:textId="77777777" w:rsidR="00EF5006" w:rsidRPr="003A5BDB" w:rsidRDefault="00EF5006">
            <w:pPr>
              <w:tabs>
                <w:tab w:val="left" w:pos="460"/>
              </w:tabs>
              <w:spacing w:after="0" w:line="240" w:lineRule="auto"/>
              <w:ind w:left="-69" w:right="36"/>
              <w:jc w:val="center"/>
              <w:rPr>
                <w:rFonts w:ascii="Angsana New" w:eastAsia="Batang" w:hAnsi="Angsana New" w:cs="Angsana New"/>
                <w:spacing w:val="-4"/>
                <w:sz w:val="28"/>
              </w:rPr>
            </w:pPr>
          </w:p>
        </w:tc>
        <w:tc>
          <w:tcPr>
            <w:tcW w:w="590" w:type="pct"/>
            <w:tcBorders>
              <w:top w:val="single" w:sz="4" w:space="0" w:color="auto"/>
              <w:left w:val="nil"/>
              <w:bottom w:val="single" w:sz="4" w:space="0" w:color="auto"/>
              <w:right w:val="nil"/>
            </w:tcBorders>
          </w:tcPr>
          <w:p w14:paraId="15E85663" w14:textId="77777777" w:rsidR="00EF5006" w:rsidRPr="003A5BDB" w:rsidRDefault="00EF5006">
            <w:pPr>
              <w:tabs>
                <w:tab w:val="left" w:pos="460"/>
              </w:tabs>
              <w:spacing w:after="0" w:line="240" w:lineRule="auto"/>
              <w:ind w:left="-69" w:right="-77"/>
              <w:jc w:val="center"/>
              <w:rPr>
                <w:rFonts w:ascii="Angsana New" w:hAnsi="Angsana New" w:cs="Angsana New"/>
                <w:spacing w:val="-4"/>
                <w:sz w:val="28"/>
                <w:cs/>
              </w:rPr>
            </w:pPr>
            <w:r w:rsidRPr="003A5BDB">
              <w:rPr>
                <w:rFonts w:asciiTheme="majorBidi" w:eastAsia="Times New Roman" w:hAnsiTheme="majorBidi" w:cstheme="majorBidi"/>
                <w:sz w:val="28"/>
                <w:lang w:val="en-GB"/>
              </w:rPr>
              <w:t xml:space="preserve">Dec </w:t>
            </w:r>
            <w:r w:rsidRPr="003A5BDB">
              <w:rPr>
                <w:rFonts w:asciiTheme="majorBidi" w:eastAsia="Times New Roman" w:hAnsiTheme="majorBidi" w:cstheme="majorBidi"/>
                <w:sz w:val="26"/>
                <w:szCs w:val="26"/>
                <w:lang w:val="en-GB"/>
              </w:rPr>
              <w:t>31, 2025</w:t>
            </w:r>
          </w:p>
        </w:tc>
      </w:tr>
      <w:tr w:rsidR="00EF5006" w:rsidRPr="009A4F7C" w14:paraId="13F14091" w14:textId="77777777">
        <w:trPr>
          <w:trHeight w:hRule="exact" w:val="389"/>
        </w:trPr>
        <w:tc>
          <w:tcPr>
            <w:tcW w:w="1619" w:type="pct"/>
            <w:vAlign w:val="bottom"/>
          </w:tcPr>
          <w:p w14:paraId="6FF384FF" w14:textId="77777777" w:rsidR="00EF5006" w:rsidRPr="003A5BDB" w:rsidRDefault="00EF5006">
            <w:pPr>
              <w:pStyle w:val="NoSpacing"/>
              <w:ind w:right="-39"/>
              <w:rPr>
                <w:rFonts w:ascii="Angsana New" w:eastAsia="Batang" w:hAnsi="Angsana New" w:cs="Angsana New"/>
                <w:sz w:val="28"/>
              </w:rPr>
            </w:pPr>
            <w:r w:rsidRPr="003A5BDB">
              <w:rPr>
                <w:rFonts w:ascii="Angsana New" w:eastAsia="Batang" w:hAnsi="Angsana New" w:cs="Angsana New"/>
                <w:sz w:val="28"/>
              </w:rPr>
              <w:t>Current assets</w:t>
            </w:r>
          </w:p>
        </w:tc>
        <w:tc>
          <w:tcPr>
            <w:tcW w:w="39" w:type="pct"/>
          </w:tcPr>
          <w:p w14:paraId="6C4213E9" w14:textId="77777777" w:rsidR="00EF5006" w:rsidRPr="003A5BDB" w:rsidRDefault="00EF5006">
            <w:pPr>
              <w:pStyle w:val="NoSpacing"/>
              <w:ind w:right="-39"/>
              <w:jc w:val="center"/>
              <w:rPr>
                <w:rFonts w:ascii="Angsana New" w:eastAsia="Batang" w:hAnsi="Angsana New" w:cs="Angsana New"/>
                <w:sz w:val="28"/>
              </w:rPr>
            </w:pPr>
          </w:p>
        </w:tc>
        <w:tc>
          <w:tcPr>
            <w:tcW w:w="826" w:type="pct"/>
            <w:tcBorders>
              <w:top w:val="single" w:sz="4" w:space="0" w:color="auto"/>
            </w:tcBorders>
          </w:tcPr>
          <w:p w14:paraId="3E02B36D" w14:textId="77777777" w:rsidR="00EF5006" w:rsidRPr="003A5BDB" w:rsidRDefault="00EF5006">
            <w:pPr>
              <w:pStyle w:val="NoSpacing"/>
              <w:ind w:right="-39"/>
              <w:jc w:val="center"/>
              <w:rPr>
                <w:rFonts w:ascii="Angsana New" w:eastAsia="Batang" w:hAnsi="Angsana New" w:cs="Angsana New"/>
                <w:sz w:val="28"/>
                <w:highlight w:val="yellow"/>
              </w:rPr>
            </w:pPr>
          </w:p>
        </w:tc>
        <w:tc>
          <w:tcPr>
            <w:tcW w:w="37" w:type="pct"/>
          </w:tcPr>
          <w:p w14:paraId="08AA3817" w14:textId="77777777" w:rsidR="00EF5006" w:rsidRPr="003A5BDB" w:rsidRDefault="00EF5006">
            <w:pPr>
              <w:pStyle w:val="NoSpacing"/>
              <w:ind w:right="-39"/>
              <w:jc w:val="center"/>
              <w:rPr>
                <w:rFonts w:ascii="Angsana New" w:eastAsia="Batang" w:hAnsi="Angsana New" w:cs="Angsana New"/>
                <w:sz w:val="28"/>
              </w:rPr>
            </w:pPr>
          </w:p>
        </w:tc>
        <w:tc>
          <w:tcPr>
            <w:tcW w:w="585" w:type="pct"/>
            <w:tcBorders>
              <w:top w:val="single" w:sz="4" w:space="0" w:color="auto"/>
            </w:tcBorders>
            <w:vAlign w:val="bottom"/>
          </w:tcPr>
          <w:p w14:paraId="05367585" w14:textId="77777777" w:rsidR="00EF5006" w:rsidRPr="003A5BDB" w:rsidRDefault="00EF5006">
            <w:pPr>
              <w:tabs>
                <w:tab w:val="left" w:pos="152"/>
                <w:tab w:val="left" w:pos="247"/>
                <w:tab w:val="left" w:pos="460"/>
                <w:tab w:val="left" w:pos="578"/>
              </w:tabs>
              <w:spacing w:after="0" w:line="240" w:lineRule="auto"/>
              <w:ind w:right="344" w:hanging="69"/>
              <w:jc w:val="right"/>
              <w:rPr>
                <w:rFonts w:ascii="Angsana New" w:eastAsia="Batang" w:hAnsi="Angsana New" w:cs="Angsana New"/>
                <w:sz w:val="28"/>
              </w:rPr>
            </w:pPr>
          </w:p>
        </w:tc>
        <w:tc>
          <w:tcPr>
            <w:tcW w:w="37" w:type="pct"/>
          </w:tcPr>
          <w:p w14:paraId="15471469" w14:textId="77777777" w:rsidR="00EF5006" w:rsidRPr="003A5BDB" w:rsidRDefault="00EF5006">
            <w:pPr>
              <w:pStyle w:val="NoSpacing"/>
              <w:ind w:left="7" w:right="-39" w:firstLine="362"/>
              <w:jc w:val="center"/>
              <w:rPr>
                <w:rFonts w:ascii="Angsana New" w:hAnsi="Angsana New" w:cs="Angsana New"/>
                <w:spacing w:val="2"/>
                <w:sz w:val="28"/>
              </w:rPr>
            </w:pPr>
          </w:p>
        </w:tc>
        <w:tc>
          <w:tcPr>
            <w:tcW w:w="606" w:type="pct"/>
            <w:tcBorders>
              <w:top w:val="single" w:sz="4" w:space="0" w:color="auto"/>
              <w:left w:val="nil"/>
            </w:tcBorders>
            <w:vAlign w:val="bottom"/>
          </w:tcPr>
          <w:p w14:paraId="62E6B03F"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8"/>
              </w:rPr>
            </w:pPr>
          </w:p>
        </w:tc>
        <w:tc>
          <w:tcPr>
            <w:tcW w:w="37" w:type="pct"/>
            <w:tcBorders>
              <w:left w:val="nil"/>
            </w:tcBorders>
          </w:tcPr>
          <w:p w14:paraId="47045241" w14:textId="77777777" w:rsidR="00EF5006" w:rsidRPr="003A5BDB" w:rsidRDefault="00EF5006">
            <w:pPr>
              <w:tabs>
                <w:tab w:val="left" w:pos="460"/>
              </w:tabs>
              <w:spacing w:after="0" w:line="240" w:lineRule="auto"/>
              <w:ind w:left="-69" w:right="36"/>
              <w:jc w:val="center"/>
              <w:rPr>
                <w:rFonts w:ascii="Angsana New" w:eastAsia="Batang" w:hAnsi="Angsana New" w:cs="Angsana New"/>
                <w:sz w:val="28"/>
              </w:rPr>
            </w:pPr>
          </w:p>
        </w:tc>
        <w:tc>
          <w:tcPr>
            <w:tcW w:w="587" w:type="pct"/>
            <w:tcBorders>
              <w:top w:val="single" w:sz="4" w:space="0" w:color="auto"/>
              <w:left w:val="nil"/>
              <w:right w:val="nil"/>
            </w:tcBorders>
            <w:vAlign w:val="bottom"/>
          </w:tcPr>
          <w:p w14:paraId="0BD45AA3" w14:textId="77777777" w:rsidR="00EF5006" w:rsidRPr="003A5BDB" w:rsidRDefault="00EF5006">
            <w:pPr>
              <w:tabs>
                <w:tab w:val="left" w:pos="152"/>
                <w:tab w:val="left" w:pos="247"/>
                <w:tab w:val="left" w:pos="460"/>
                <w:tab w:val="left" w:pos="578"/>
              </w:tabs>
              <w:spacing w:after="0" w:line="240" w:lineRule="auto"/>
              <w:ind w:right="344" w:hanging="69"/>
              <w:jc w:val="right"/>
              <w:rPr>
                <w:rFonts w:ascii="Angsana New" w:eastAsia="Batang" w:hAnsi="Angsana New" w:cs="Angsana New"/>
                <w:sz w:val="28"/>
              </w:rPr>
            </w:pPr>
          </w:p>
        </w:tc>
        <w:tc>
          <w:tcPr>
            <w:tcW w:w="37" w:type="pct"/>
          </w:tcPr>
          <w:p w14:paraId="6CA5DC94" w14:textId="77777777" w:rsidR="00EF5006" w:rsidRPr="003A5BDB" w:rsidRDefault="00EF5006">
            <w:pPr>
              <w:tabs>
                <w:tab w:val="left" w:pos="460"/>
              </w:tabs>
              <w:spacing w:after="0" w:line="240" w:lineRule="auto"/>
              <w:ind w:left="-69" w:right="36"/>
              <w:jc w:val="center"/>
              <w:rPr>
                <w:rFonts w:ascii="Angsana New" w:eastAsia="Batang" w:hAnsi="Angsana New" w:cs="Angsana New"/>
                <w:sz w:val="28"/>
              </w:rPr>
            </w:pPr>
          </w:p>
        </w:tc>
        <w:tc>
          <w:tcPr>
            <w:tcW w:w="590" w:type="pct"/>
            <w:tcBorders>
              <w:top w:val="single" w:sz="4" w:space="0" w:color="auto"/>
              <w:left w:val="nil"/>
              <w:right w:val="nil"/>
            </w:tcBorders>
            <w:vAlign w:val="bottom"/>
          </w:tcPr>
          <w:p w14:paraId="320C10E7" w14:textId="77777777" w:rsidR="00EF5006" w:rsidRPr="003A5BDB" w:rsidRDefault="00EF5006">
            <w:pPr>
              <w:tabs>
                <w:tab w:val="left" w:pos="152"/>
                <w:tab w:val="left" w:pos="247"/>
                <w:tab w:val="left" w:pos="460"/>
                <w:tab w:val="left" w:pos="578"/>
              </w:tabs>
              <w:spacing w:after="0" w:line="240" w:lineRule="auto"/>
              <w:ind w:right="36" w:hanging="69"/>
              <w:jc w:val="right"/>
              <w:rPr>
                <w:rFonts w:ascii="Angsana New" w:eastAsia="Batang" w:hAnsi="Angsana New" w:cs="Angsana New"/>
                <w:sz w:val="28"/>
              </w:rPr>
            </w:pPr>
          </w:p>
        </w:tc>
      </w:tr>
      <w:tr w:rsidR="006E456E" w:rsidRPr="009A4F7C" w14:paraId="21B529D9" w14:textId="77777777">
        <w:trPr>
          <w:trHeight w:val="143"/>
        </w:trPr>
        <w:tc>
          <w:tcPr>
            <w:tcW w:w="1619" w:type="pct"/>
          </w:tcPr>
          <w:p w14:paraId="2946BB91" w14:textId="77777777" w:rsidR="006E456E" w:rsidRPr="003A5BDB" w:rsidRDefault="006E456E" w:rsidP="006E456E">
            <w:pPr>
              <w:pStyle w:val="NoSpacing"/>
              <w:ind w:left="338" w:right="-39" w:hanging="167"/>
              <w:rPr>
                <w:rFonts w:ascii="Angsana New" w:hAnsi="Angsana New" w:cs="Angsana New"/>
                <w:spacing w:val="-4"/>
                <w:sz w:val="28"/>
              </w:rPr>
            </w:pPr>
            <w:r w:rsidRPr="003A5BDB">
              <w:rPr>
                <w:rFonts w:ascii="Angsana New" w:hAnsi="Angsana New" w:cs="Angsana New"/>
                <w:spacing w:val="-4"/>
                <w:sz w:val="28"/>
              </w:rPr>
              <w:t xml:space="preserve">Fixed deposits with    </w:t>
            </w:r>
          </w:p>
          <w:p w14:paraId="199668B1" w14:textId="7A02C1CB" w:rsidR="006E456E" w:rsidRPr="003A5BDB" w:rsidRDefault="006E456E" w:rsidP="006E456E">
            <w:pPr>
              <w:pStyle w:val="NoSpacing"/>
              <w:ind w:left="303" w:right="-39"/>
              <w:rPr>
                <w:rFonts w:ascii="Angsana New" w:hAnsi="Angsana New" w:cs="Angsana New"/>
                <w:spacing w:val="-4"/>
                <w:sz w:val="28"/>
                <w:highlight w:val="yellow"/>
                <w:cs/>
              </w:rPr>
            </w:pPr>
            <w:r w:rsidRPr="003A5BDB">
              <w:rPr>
                <w:rFonts w:ascii="Angsana New" w:hAnsi="Angsana New" w:cs="Angsana New"/>
                <w:spacing w:val="-4"/>
                <w:sz w:val="28"/>
              </w:rPr>
              <w:t>maturities of 6</w:t>
            </w:r>
            <w:r w:rsidRPr="003A5BDB">
              <w:rPr>
                <w:rFonts w:ascii="Angsana New" w:hAnsi="Angsana New" w:cs="Angsana New"/>
                <w:spacing w:val="-4"/>
                <w:sz w:val="28"/>
                <w:cs/>
              </w:rPr>
              <w:t xml:space="preserve"> </w:t>
            </w:r>
            <w:r w:rsidRPr="003A5BDB">
              <w:rPr>
                <w:rFonts w:ascii="Angsana New" w:hAnsi="Angsana New" w:cs="Angsana New"/>
                <w:spacing w:val="-4"/>
                <w:sz w:val="28"/>
              </w:rPr>
              <w:t>months - 1</w:t>
            </w:r>
            <w:r w:rsidRPr="003A5BDB">
              <w:rPr>
                <w:rFonts w:ascii="Angsana New" w:hAnsi="Angsana New" w:cs="Angsana New"/>
                <w:spacing w:val="-4"/>
                <w:sz w:val="28"/>
                <w:cs/>
              </w:rPr>
              <w:t xml:space="preserve"> </w:t>
            </w:r>
            <w:r w:rsidRPr="003A5BDB">
              <w:rPr>
                <w:rFonts w:ascii="Angsana New" w:hAnsi="Angsana New" w:cs="Angsana New"/>
                <w:spacing w:val="-4"/>
                <w:sz w:val="28"/>
              </w:rPr>
              <w:t xml:space="preserve">year   </w:t>
            </w:r>
          </w:p>
        </w:tc>
        <w:tc>
          <w:tcPr>
            <w:tcW w:w="39" w:type="pct"/>
          </w:tcPr>
          <w:p w14:paraId="3A3B1EED" w14:textId="77777777" w:rsidR="006E456E" w:rsidRPr="003A5BDB" w:rsidRDefault="006E456E" w:rsidP="006E456E">
            <w:pPr>
              <w:pStyle w:val="NoSpacing"/>
              <w:ind w:right="-39"/>
              <w:jc w:val="center"/>
              <w:rPr>
                <w:rFonts w:ascii="Angsana New" w:eastAsia="Batang" w:hAnsi="Angsana New" w:cs="Angsana New"/>
                <w:sz w:val="28"/>
              </w:rPr>
            </w:pPr>
          </w:p>
        </w:tc>
        <w:tc>
          <w:tcPr>
            <w:tcW w:w="826" w:type="pct"/>
            <w:vAlign w:val="bottom"/>
          </w:tcPr>
          <w:p w14:paraId="091E2EA9" w14:textId="300E8814" w:rsidR="006E456E" w:rsidRPr="003A5BDB" w:rsidRDefault="006E456E" w:rsidP="006E456E">
            <w:pPr>
              <w:pStyle w:val="NoSpacing"/>
              <w:jc w:val="center"/>
              <w:rPr>
                <w:rFonts w:ascii="Angsana New" w:eastAsia="Batang" w:hAnsi="Angsana New" w:cs="Angsana New"/>
                <w:sz w:val="28"/>
                <w:highlight w:val="yellow"/>
              </w:rPr>
            </w:pPr>
            <w:r w:rsidRPr="003A5BDB">
              <w:rPr>
                <w:rFonts w:ascii="Angsana New" w:eastAsia="Batang" w:hAnsi="Angsana New" w:cs="Angsana New"/>
                <w:sz w:val="28"/>
              </w:rPr>
              <w:t>Amortized cost</w:t>
            </w:r>
          </w:p>
        </w:tc>
        <w:tc>
          <w:tcPr>
            <w:tcW w:w="37" w:type="pct"/>
          </w:tcPr>
          <w:p w14:paraId="65F0C496" w14:textId="77777777" w:rsidR="006E456E" w:rsidRPr="003A5BDB" w:rsidRDefault="006E456E" w:rsidP="006E456E">
            <w:pPr>
              <w:pStyle w:val="NoSpacing"/>
              <w:ind w:right="-39"/>
              <w:jc w:val="center"/>
              <w:rPr>
                <w:rFonts w:ascii="Angsana New" w:eastAsia="Batang" w:hAnsi="Angsana New" w:cs="Angsana New"/>
                <w:sz w:val="28"/>
              </w:rPr>
            </w:pPr>
          </w:p>
        </w:tc>
        <w:tc>
          <w:tcPr>
            <w:tcW w:w="585" w:type="pct"/>
            <w:vAlign w:val="bottom"/>
          </w:tcPr>
          <w:p w14:paraId="60B29B5C" w14:textId="208C4AA4"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B70855">
              <w:rPr>
                <w:rFonts w:ascii="Angsana New" w:eastAsia="Batang" w:hAnsi="Angsana New" w:cs="Angsana New"/>
                <w:sz w:val="26"/>
                <w:szCs w:val="26"/>
                <w:cs/>
              </w:rPr>
              <w:t>141</w:t>
            </w:r>
            <w:r w:rsidRPr="00B70855">
              <w:rPr>
                <w:rFonts w:ascii="Angsana New" w:eastAsia="Batang" w:hAnsi="Angsana New" w:cs="Angsana New"/>
                <w:sz w:val="26"/>
                <w:szCs w:val="26"/>
              </w:rPr>
              <w:t>,</w:t>
            </w:r>
            <w:r w:rsidRPr="00B70855">
              <w:rPr>
                <w:rFonts w:ascii="Angsana New" w:eastAsia="Batang" w:hAnsi="Angsana New" w:cs="Angsana New"/>
                <w:sz w:val="26"/>
                <w:szCs w:val="26"/>
                <w:cs/>
              </w:rPr>
              <w:t>115</w:t>
            </w:r>
          </w:p>
        </w:tc>
        <w:tc>
          <w:tcPr>
            <w:tcW w:w="37" w:type="pct"/>
          </w:tcPr>
          <w:p w14:paraId="3EFF15B4" w14:textId="77777777" w:rsidR="006E456E" w:rsidRPr="003A5BDB" w:rsidRDefault="006E456E" w:rsidP="006E456E">
            <w:pPr>
              <w:pStyle w:val="NoSpacing"/>
              <w:ind w:left="7" w:right="-39" w:firstLine="362"/>
              <w:jc w:val="center"/>
              <w:rPr>
                <w:rFonts w:ascii="Angsana New" w:hAnsi="Angsana New" w:cs="Angsana New"/>
                <w:spacing w:val="2"/>
                <w:sz w:val="26"/>
                <w:szCs w:val="26"/>
              </w:rPr>
            </w:pPr>
          </w:p>
        </w:tc>
        <w:tc>
          <w:tcPr>
            <w:tcW w:w="606" w:type="pct"/>
            <w:tcBorders>
              <w:left w:val="nil"/>
            </w:tcBorders>
            <w:vAlign w:val="bottom"/>
          </w:tcPr>
          <w:p w14:paraId="5AF068D7" w14:textId="77777777"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140,957</w:t>
            </w:r>
          </w:p>
        </w:tc>
        <w:tc>
          <w:tcPr>
            <w:tcW w:w="37" w:type="pct"/>
            <w:tcBorders>
              <w:left w:val="nil"/>
            </w:tcBorders>
          </w:tcPr>
          <w:p w14:paraId="53F2E0C3" w14:textId="77777777" w:rsidR="006E456E" w:rsidRPr="003A5BDB" w:rsidRDefault="006E456E" w:rsidP="006E456E">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right w:val="nil"/>
            </w:tcBorders>
            <w:vAlign w:val="bottom"/>
          </w:tcPr>
          <w:p w14:paraId="27A57ED2" w14:textId="529D8FEA" w:rsidR="006E456E" w:rsidRPr="00ED743C"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ED743C">
              <w:rPr>
                <w:rFonts w:ascii="Angsana New" w:eastAsia="Batang" w:hAnsi="Angsana New" w:cs="Angsana New"/>
                <w:sz w:val="26"/>
                <w:szCs w:val="26"/>
              </w:rPr>
              <w:t>141,115</w:t>
            </w:r>
          </w:p>
        </w:tc>
        <w:tc>
          <w:tcPr>
            <w:tcW w:w="37" w:type="pct"/>
          </w:tcPr>
          <w:p w14:paraId="12FEF9EF" w14:textId="77777777" w:rsidR="006E456E" w:rsidRPr="003A5BDB" w:rsidRDefault="006E456E" w:rsidP="006E456E">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right w:val="nil"/>
            </w:tcBorders>
            <w:vAlign w:val="bottom"/>
          </w:tcPr>
          <w:p w14:paraId="5AC70FC7" w14:textId="77777777"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140,957</w:t>
            </w:r>
          </w:p>
        </w:tc>
      </w:tr>
      <w:tr w:rsidR="006E456E" w:rsidRPr="009A4F7C" w14:paraId="09DBBDE6" w14:textId="77777777">
        <w:trPr>
          <w:trHeight w:val="143"/>
        </w:trPr>
        <w:tc>
          <w:tcPr>
            <w:tcW w:w="1619" w:type="pct"/>
          </w:tcPr>
          <w:p w14:paraId="3E133A88" w14:textId="56D16F3F" w:rsidR="006E456E" w:rsidRPr="003A5BDB" w:rsidRDefault="006E456E" w:rsidP="006E456E">
            <w:pPr>
              <w:pStyle w:val="NoSpacing"/>
              <w:ind w:left="338" w:right="-39" w:hanging="167"/>
              <w:rPr>
                <w:rFonts w:ascii="Angsana New" w:hAnsi="Angsana New" w:cs="Angsana New"/>
                <w:spacing w:val="-4"/>
                <w:sz w:val="28"/>
                <w:cs/>
              </w:rPr>
            </w:pPr>
            <w:r w:rsidRPr="003A5BDB">
              <w:rPr>
                <w:rFonts w:ascii="Angsana New" w:hAnsi="Angsana New" w:cs="Angsana New"/>
                <w:spacing w:val="-4"/>
                <w:sz w:val="28"/>
              </w:rPr>
              <w:t>Investment in mutual funds</w:t>
            </w:r>
          </w:p>
        </w:tc>
        <w:tc>
          <w:tcPr>
            <w:tcW w:w="39" w:type="pct"/>
          </w:tcPr>
          <w:p w14:paraId="02B93EF0" w14:textId="77777777" w:rsidR="006E456E" w:rsidRPr="003A5BDB" w:rsidRDefault="006E456E" w:rsidP="006E456E">
            <w:pPr>
              <w:pStyle w:val="NoSpacing"/>
              <w:ind w:right="-39"/>
              <w:jc w:val="center"/>
              <w:rPr>
                <w:rFonts w:ascii="Angsana New" w:eastAsia="Batang" w:hAnsi="Angsana New" w:cs="Angsana New"/>
                <w:sz w:val="28"/>
              </w:rPr>
            </w:pPr>
          </w:p>
        </w:tc>
        <w:tc>
          <w:tcPr>
            <w:tcW w:w="826" w:type="pct"/>
          </w:tcPr>
          <w:p w14:paraId="17B03443" w14:textId="77777777" w:rsidR="006E456E" w:rsidRPr="003A5BDB" w:rsidRDefault="006E456E" w:rsidP="006E456E">
            <w:pPr>
              <w:pStyle w:val="NoSpacing"/>
              <w:ind w:right="-39"/>
              <w:jc w:val="center"/>
              <w:rPr>
                <w:rFonts w:ascii="Angsana New" w:eastAsia="Batang" w:hAnsi="Angsana New" w:cs="Angsana New"/>
                <w:sz w:val="28"/>
                <w:highlight w:val="yellow"/>
              </w:rPr>
            </w:pPr>
            <w:r w:rsidRPr="003A5BDB">
              <w:rPr>
                <w:rFonts w:ascii="Angsana New" w:eastAsia="Batang" w:hAnsi="Angsana New" w:cs="Angsana New"/>
                <w:sz w:val="28"/>
              </w:rPr>
              <w:t>Fair Value to P/L</w:t>
            </w:r>
          </w:p>
        </w:tc>
        <w:tc>
          <w:tcPr>
            <w:tcW w:w="37" w:type="pct"/>
          </w:tcPr>
          <w:p w14:paraId="5DD1B539" w14:textId="77777777" w:rsidR="006E456E" w:rsidRPr="003A5BDB" w:rsidRDefault="006E456E" w:rsidP="006E456E">
            <w:pPr>
              <w:pStyle w:val="NoSpacing"/>
              <w:ind w:right="-39"/>
              <w:jc w:val="center"/>
              <w:rPr>
                <w:rFonts w:ascii="Angsana New" w:eastAsia="Batang" w:hAnsi="Angsana New" w:cs="Angsana New"/>
                <w:sz w:val="28"/>
              </w:rPr>
            </w:pPr>
          </w:p>
        </w:tc>
        <w:tc>
          <w:tcPr>
            <w:tcW w:w="585" w:type="pct"/>
            <w:tcBorders>
              <w:bottom w:val="single" w:sz="4" w:space="0" w:color="auto"/>
            </w:tcBorders>
            <w:vAlign w:val="bottom"/>
          </w:tcPr>
          <w:p w14:paraId="5122361B" w14:textId="411834D1"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B70855">
              <w:rPr>
                <w:rFonts w:ascii="Angsana New" w:eastAsia="Batang" w:hAnsi="Angsana New" w:cs="Angsana New"/>
                <w:sz w:val="26"/>
                <w:szCs w:val="26"/>
                <w:cs/>
              </w:rPr>
              <w:t>592</w:t>
            </w:r>
            <w:r w:rsidRPr="00B70855">
              <w:rPr>
                <w:rFonts w:ascii="Angsana New" w:eastAsia="Batang" w:hAnsi="Angsana New" w:cs="Angsana New"/>
                <w:sz w:val="26"/>
                <w:szCs w:val="26"/>
              </w:rPr>
              <w:t>,</w:t>
            </w:r>
            <w:r w:rsidRPr="00B70855">
              <w:rPr>
                <w:rFonts w:ascii="Angsana New" w:eastAsia="Batang" w:hAnsi="Angsana New" w:cs="Angsana New"/>
                <w:sz w:val="26"/>
                <w:szCs w:val="26"/>
                <w:cs/>
              </w:rPr>
              <w:t>103</w:t>
            </w:r>
          </w:p>
        </w:tc>
        <w:tc>
          <w:tcPr>
            <w:tcW w:w="37" w:type="pct"/>
          </w:tcPr>
          <w:p w14:paraId="288280F4" w14:textId="77777777" w:rsidR="006E456E" w:rsidRPr="003A5BDB" w:rsidRDefault="006E456E" w:rsidP="006E456E">
            <w:pPr>
              <w:pStyle w:val="NoSpacing"/>
              <w:ind w:left="7" w:right="-39" w:firstLine="362"/>
              <w:jc w:val="center"/>
              <w:rPr>
                <w:rFonts w:ascii="Angsana New" w:hAnsi="Angsana New" w:cs="Angsana New"/>
                <w:spacing w:val="2"/>
                <w:sz w:val="26"/>
                <w:szCs w:val="26"/>
              </w:rPr>
            </w:pPr>
          </w:p>
        </w:tc>
        <w:tc>
          <w:tcPr>
            <w:tcW w:w="606" w:type="pct"/>
            <w:tcBorders>
              <w:left w:val="nil"/>
              <w:bottom w:val="single" w:sz="4" w:space="0" w:color="auto"/>
            </w:tcBorders>
            <w:vAlign w:val="bottom"/>
          </w:tcPr>
          <w:p w14:paraId="3199CDA2" w14:textId="77777777"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589,047</w:t>
            </w:r>
          </w:p>
        </w:tc>
        <w:tc>
          <w:tcPr>
            <w:tcW w:w="37" w:type="pct"/>
            <w:tcBorders>
              <w:left w:val="nil"/>
            </w:tcBorders>
          </w:tcPr>
          <w:p w14:paraId="74729425" w14:textId="77777777" w:rsidR="006E456E" w:rsidRPr="003A5BDB" w:rsidRDefault="006E456E" w:rsidP="006E456E">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bottom w:val="single" w:sz="4" w:space="0" w:color="auto"/>
              <w:right w:val="nil"/>
            </w:tcBorders>
            <w:vAlign w:val="bottom"/>
          </w:tcPr>
          <w:p w14:paraId="6AAA368A" w14:textId="01A6D9A8" w:rsidR="006E456E" w:rsidRPr="00ED743C"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ED743C">
              <w:rPr>
                <w:rFonts w:ascii="Angsana New" w:eastAsia="Batang" w:hAnsi="Angsana New" w:cs="Angsana New"/>
                <w:sz w:val="26"/>
                <w:szCs w:val="26"/>
              </w:rPr>
              <w:t>592,103</w:t>
            </w:r>
          </w:p>
        </w:tc>
        <w:tc>
          <w:tcPr>
            <w:tcW w:w="37" w:type="pct"/>
          </w:tcPr>
          <w:p w14:paraId="1EFB49F1" w14:textId="77777777" w:rsidR="006E456E" w:rsidRPr="003A5BDB" w:rsidRDefault="006E456E" w:rsidP="006E456E">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bottom w:val="single" w:sz="4" w:space="0" w:color="auto"/>
              <w:right w:val="nil"/>
            </w:tcBorders>
            <w:vAlign w:val="bottom"/>
          </w:tcPr>
          <w:p w14:paraId="2950550E" w14:textId="77777777"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589,047</w:t>
            </w:r>
          </w:p>
        </w:tc>
      </w:tr>
      <w:tr w:rsidR="006E456E" w:rsidRPr="009A4F7C" w14:paraId="37D1B674" w14:textId="77777777">
        <w:trPr>
          <w:trHeight w:val="389"/>
        </w:trPr>
        <w:tc>
          <w:tcPr>
            <w:tcW w:w="1619" w:type="pct"/>
            <w:vAlign w:val="bottom"/>
          </w:tcPr>
          <w:p w14:paraId="4E10E2CA" w14:textId="77777777" w:rsidR="006E456E" w:rsidRPr="003A5BDB" w:rsidRDefault="006E456E" w:rsidP="006E456E">
            <w:pPr>
              <w:pStyle w:val="NoSpacing"/>
              <w:ind w:left="21" w:right="-39"/>
              <w:rPr>
                <w:rFonts w:ascii="Angsana New" w:hAnsi="Angsana New" w:cs="Angsana New"/>
                <w:spacing w:val="-4"/>
                <w:sz w:val="28"/>
                <w:cs/>
              </w:rPr>
            </w:pPr>
            <w:r w:rsidRPr="003A5BDB">
              <w:rPr>
                <w:rFonts w:ascii="Angsana New" w:hAnsi="Angsana New" w:cs="Angsana New"/>
                <w:spacing w:val="-4"/>
                <w:sz w:val="28"/>
              </w:rPr>
              <w:t>Total</w:t>
            </w:r>
          </w:p>
        </w:tc>
        <w:tc>
          <w:tcPr>
            <w:tcW w:w="39" w:type="pct"/>
          </w:tcPr>
          <w:p w14:paraId="78D94F19" w14:textId="77777777" w:rsidR="006E456E" w:rsidRPr="003A5BDB" w:rsidRDefault="006E456E" w:rsidP="006E456E">
            <w:pPr>
              <w:pStyle w:val="NoSpacing"/>
              <w:ind w:right="-39"/>
              <w:jc w:val="center"/>
              <w:rPr>
                <w:rFonts w:ascii="Angsana New" w:eastAsia="Batang" w:hAnsi="Angsana New" w:cs="Angsana New"/>
                <w:sz w:val="28"/>
              </w:rPr>
            </w:pPr>
          </w:p>
        </w:tc>
        <w:tc>
          <w:tcPr>
            <w:tcW w:w="826" w:type="pct"/>
          </w:tcPr>
          <w:p w14:paraId="43BC6B9E" w14:textId="77777777" w:rsidR="006E456E" w:rsidRPr="003A5BDB" w:rsidRDefault="006E456E" w:rsidP="006E456E">
            <w:pPr>
              <w:pStyle w:val="NoSpacing"/>
              <w:ind w:right="-39"/>
              <w:jc w:val="center"/>
              <w:rPr>
                <w:rFonts w:ascii="Angsana New" w:eastAsia="Batang" w:hAnsi="Angsana New" w:cs="Angsana New"/>
                <w:sz w:val="28"/>
                <w:highlight w:val="yellow"/>
              </w:rPr>
            </w:pPr>
          </w:p>
        </w:tc>
        <w:tc>
          <w:tcPr>
            <w:tcW w:w="37" w:type="pct"/>
          </w:tcPr>
          <w:p w14:paraId="2E7957DA" w14:textId="77777777" w:rsidR="006E456E" w:rsidRPr="003A5BDB" w:rsidRDefault="006E456E" w:rsidP="006E456E">
            <w:pPr>
              <w:pStyle w:val="NoSpacing"/>
              <w:ind w:right="-39"/>
              <w:jc w:val="center"/>
              <w:rPr>
                <w:rFonts w:ascii="Angsana New" w:eastAsia="Batang" w:hAnsi="Angsana New" w:cs="Angsana New"/>
                <w:sz w:val="28"/>
              </w:rPr>
            </w:pPr>
          </w:p>
        </w:tc>
        <w:tc>
          <w:tcPr>
            <w:tcW w:w="585" w:type="pct"/>
            <w:tcBorders>
              <w:top w:val="single" w:sz="4" w:space="0" w:color="auto"/>
              <w:bottom w:val="double" w:sz="4" w:space="0" w:color="auto"/>
            </w:tcBorders>
            <w:vAlign w:val="bottom"/>
          </w:tcPr>
          <w:p w14:paraId="002C1CAB" w14:textId="58AF1B74"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B70855">
              <w:rPr>
                <w:rFonts w:ascii="Angsana New" w:eastAsia="Batang" w:hAnsi="Angsana New" w:cs="Angsana New"/>
                <w:sz w:val="26"/>
                <w:szCs w:val="26"/>
                <w:cs/>
              </w:rPr>
              <w:t>733</w:t>
            </w:r>
            <w:r w:rsidRPr="00B70855">
              <w:rPr>
                <w:rFonts w:ascii="Angsana New" w:eastAsia="Batang" w:hAnsi="Angsana New" w:cs="Angsana New"/>
                <w:sz w:val="26"/>
                <w:szCs w:val="26"/>
              </w:rPr>
              <w:t>,</w:t>
            </w:r>
            <w:r w:rsidRPr="00B70855">
              <w:rPr>
                <w:rFonts w:ascii="Angsana New" w:eastAsia="Batang" w:hAnsi="Angsana New" w:cs="Angsana New"/>
                <w:sz w:val="26"/>
                <w:szCs w:val="26"/>
                <w:cs/>
              </w:rPr>
              <w:t>218</w:t>
            </w:r>
          </w:p>
        </w:tc>
        <w:tc>
          <w:tcPr>
            <w:tcW w:w="37" w:type="pct"/>
          </w:tcPr>
          <w:p w14:paraId="375470C3" w14:textId="77777777" w:rsidR="006E456E" w:rsidRPr="003A5BDB" w:rsidRDefault="006E456E" w:rsidP="006E456E">
            <w:pPr>
              <w:pStyle w:val="NoSpacing"/>
              <w:ind w:left="7" w:right="-39" w:firstLine="362"/>
              <w:jc w:val="center"/>
              <w:rPr>
                <w:rFonts w:ascii="Angsana New" w:hAnsi="Angsana New" w:cs="Angsana New"/>
                <w:spacing w:val="2"/>
                <w:sz w:val="26"/>
                <w:szCs w:val="26"/>
              </w:rPr>
            </w:pPr>
          </w:p>
        </w:tc>
        <w:tc>
          <w:tcPr>
            <w:tcW w:w="606" w:type="pct"/>
            <w:tcBorders>
              <w:top w:val="single" w:sz="4" w:space="0" w:color="auto"/>
              <w:left w:val="nil"/>
              <w:bottom w:val="double" w:sz="4" w:space="0" w:color="auto"/>
            </w:tcBorders>
            <w:vAlign w:val="bottom"/>
          </w:tcPr>
          <w:p w14:paraId="3D76BBDD" w14:textId="77777777"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730,004</w:t>
            </w:r>
          </w:p>
        </w:tc>
        <w:tc>
          <w:tcPr>
            <w:tcW w:w="37" w:type="pct"/>
            <w:tcBorders>
              <w:left w:val="nil"/>
            </w:tcBorders>
          </w:tcPr>
          <w:p w14:paraId="0F11D90A" w14:textId="77777777" w:rsidR="006E456E" w:rsidRPr="003A5BDB" w:rsidRDefault="006E456E" w:rsidP="006E456E">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top w:val="single" w:sz="4" w:space="0" w:color="auto"/>
              <w:left w:val="nil"/>
              <w:bottom w:val="double" w:sz="4" w:space="0" w:color="auto"/>
              <w:right w:val="nil"/>
            </w:tcBorders>
            <w:vAlign w:val="bottom"/>
          </w:tcPr>
          <w:p w14:paraId="3AC0209C" w14:textId="78F8A6BE" w:rsidR="006E456E" w:rsidRPr="00ED743C" w:rsidRDefault="006E456E" w:rsidP="006E456E">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ED743C">
              <w:rPr>
                <w:rFonts w:ascii="Angsana New" w:eastAsia="Batang" w:hAnsi="Angsana New" w:cs="Angsana New"/>
                <w:sz w:val="26"/>
                <w:szCs w:val="26"/>
              </w:rPr>
              <w:t>733,218</w:t>
            </w:r>
          </w:p>
        </w:tc>
        <w:tc>
          <w:tcPr>
            <w:tcW w:w="37" w:type="pct"/>
          </w:tcPr>
          <w:p w14:paraId="77AFE18D" w14:textId="77777777" w:rsidR="006E456E" w:rsidRPr="003A5BDB" w:rsidRDefault="006E456E" w:rsidP="006E456E">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top w:val="single" w:sz="4" w:space="0" w:color="auto"/>
              <w:left w:val="nil"/>
              <w:bottom w:val="double" w:sz="4" w:space="0" w:color="auto"/>
              <w:right w:val="nil"/>
            </w:tcBorders>
            <w:vAlign w:val="bottom"/>
          </w:tcPr>
          <w:p w14:paraId="316CD91B" w14:textId="77777777" w:rsidR="006E456E" w:rsidRPr="003A5BDB" w:rsidRDefault="006E456E" w:rsidP="006E456E">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730,004</w:t>
            </w:r>
          </w:p>
        </w:tc>
      </w:tr>
      <w:tr w:rsidR="00B70855" w:rsidRPr="009A4F7C" w14:paraId="41B7860F" w14:textId="77777777">
        <w:trPr>
          <w:trHeight w:val="143"/>
        </w:trPr>
        <w:tc>
          <w:tcPr>
            <w:tcW w:w="1619" w:type="pct"/>
            <w:vAlign w:val="bottom"/>
          </w:tcPr>
          <w:p w14:paraId="03514B39" w14:textId="77777777" w:rsidR="00B70855" w:rsidRPr="003A5BDB" w:rsidRDefault="00B70855" w:rsidP="00B70855">
            <w:pPr>
              <w:pStyle w:val="NoSpacing"/>
              <w:ind w:right="-39"/>
              <w:rPr>
                <w:rFonts w:ascii="Angsana New" w:hAnsi="Angsana New" w:cs="Angsana New"/>
                <w:spacing w:val="-4"/>
                <w:sz w:val="28"/>
                <w:cs/>
              </w:rPr>
            </w:pPr>
            <w:r w:rsidRPr="003A5BDB">
              <w:rPr>
                <w:rFonts w:ascii="Angsana New" w:hAnsi="Angsana New" w:cs="Angsana New"/>
                <w:spacing w:val="-4"/>
                <w:sz w:val="28"/>
              </w:rPr>
              <w:t>Non</w:t>
            </w:r>
            <w:r w:rsidRPr="003A5BDB">
              <w:rPr>
                <w:rFonts w:asciiTheme="majorBidi" w:hAnsiTheme="majorBidi" w:cstheme="majorBidi"/>
                <w:sz w:val="28"/>
              </w:rPr>
              <w:t>-</w:t>
            </w:r>
            <w:r w:rsidRPr="003A5BDB">
              <w:rPr>
                <w:rFonts w:ascii="Angsana New" w:eastAsia="Batang" w:hAnsi="Angsana New" w:cs="Angsana New"/>
                <w:sz w:val="28"/>
              </w:rPr>
              <w:t>Current assets</w:t>
            </w:r>
          </w:p>
        </w:tc>
        <w:tc>
          <w:tcPr>
            <w:tcW w:w="39" w:type="pct"/>
          </w:tcPr>
          <w:p w14:paraId="60BF7D55" w14:textId="77777777" w:rsidR="00B70855" w:rsidRPr="003A5BDB" w:rsidRDefault="00B70855" w:rsidP="00B70855">
            <w:pPr>
              <w:pStyle w:val="NoSpacing"/>
              <w:ind w:right="-39"/>
              <w:jc w:val="center"/>
              <w:rPr>
                <w:rFonts w:ascii="Angsana New" w:eastAsia="Batang" w:hAnsi="Angsana New" w:cs="Angsana New"/>
                <w:sz w:val="28"/>
              </w:rPr>
            </w:pPr>
          </w:p>
        </w:tc>
        <w:tc>
          <w:tcPr>
            <w:tcW w:w="826" w:type="pct"/>
          </w:tcPr>
          <w:p w14:paraId="2D38057E" w14:textId="77777777" w:rsidR="00B70855" w:rsidRPr="003A5BDB" w:rsidRDefault="00B70855" w:rsidP="00B70855">
            <w:pPr>
              <w:pStyle w:val="NoSpacing"/>
              <w:ind w:right="-39"/>
              <w:jc w:val="center"/>
              <w:rPr>
                <w:rFonts w:ascii="Angsana New" w:eastAsia="Batang" w:hAnsi="Angsana New" w:cs="Angsana New"/>
                <w:sz w:val="28"/>
                <w:highlight w:val="yellow"/>
              </w:rPr>
            </w:pPr>
          </w:p>
        </w:tc>
        <w:tc>
          <w:tcPr>
            <w:tcW w:w="37" w:type="pct"/>
          </w:tcPr>
          <w:p w14:paraId="5937748F" w14:textId="77777777" w:rsidR="00B70855" w:rsidRPr="003A5BDB" w:rsidRDefault="00B70855" w:rsidP="00B70855">
            <w:pPr>
              <w:pStyle w:val="NoSpacing"/>
              <w:ind w:right="-39"/>
              <w:jc w:val="center"/>
              <w:rPr>
                <w:rFonts w:ascii="Angsana New" w:eastAsia="Batang" w:hAnsi="Angsana New" w:cs="Angsana New"/>
                <w:sz w:val="28"/>
              </w:rPr>
            </w:pPr>
          </w:p>
        </w:tc>
        <w:tc>
          <w:tcPr>
            <w:tcW w:w="585" w:type="pct"/>
            <w:tcBorders>
              <w:top w:val="double" w:sz="4" w:space="0" w:color="auto"/>
            </w:tcBorders>
            <w:vAlign w:val="bottom"/>
          </w:tcPr>
          <w:p w14:paraId="3F7F7E39" w14:textId="77777777" w:rsidR="00B70855" w:rsidRPr="003A5BDB" w:rsidRDefault="00B70855" w:rsidP="00B7085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p>
        </w:tc>
        <w:tc>
          <w:tcPr>
            <w:tcW w:w="37" w:type="pct"/>
          </w:tcPr>
          <w:p w14:paraId="191A163E" w14:textId="77777777" w:rsidR="00B70855" w:rsidRPr="003A5BDB" w:rsidRDefault="00B70855" w:rsidP="00B70855">
            <w:pPr>
              <w:pStyle w:val="NoSpacing"/>
              <w:ind w:left="7" w:right="-39" w:firstLine="362"/>
              <w:jc w:val="center"/>
              <w:rPr>
                <w:rFonts w:ascii="Angsana New" w:hAnsi="Angsana New" w:cs="Angsana New"/>
                <w:spacing w:val="2"/>
                <w:sz w:val="26"/>
                <w:szCs w:val="26"/>
              </w:rPr>
            </w:pPr>
          </w:p>
        </w:tc>
        <w:tc>
          <w:tcPr>
            <w:tcW w:w="606" w:type="pct"/>
            <w:tcBorders>
              <w:top w:val="double" w:sz="4" w:space="0" w:color="auto"/>
              <w:left w:val="nil"/>
            </w:tcBorders>
            <w:vAlign w:val="bottom"/>
          </w:tcPr>
          <w:p w14:paraId="18D41195" w14:textId="77777777" w:rsidR="00B70855" w:rsidRPr="003A5BDB" w:rsidRDefault="00B70855" w:rsidP="00B7085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p>
        </w:tc>
        <w:tc>
          <w:tcPr>
            <w:tcW w:w="37" w:type="pct"/>
            <w:tcBorders>
              <w:left w:val="nil"/>
            </w:tcBorders>
          </w:tcPr>
          <w:p w14:paraId="1AB3386E" w14:textId="77777777" w:rsidR="00B70855" w:rsidRPr="003A5BDB" w:rsidRDefault="00B70855" w:rsidP="00B70855">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top w:val="double" w:sz="4" w:space="0" w:color="auto"/>
              <w:left w:val="nil"/>
              <w:right w:val="nil"/>
            </w:tcBorders>
            <w:vAlign w:val="bottom"/>
          </w:tcPr>
          <w:p w14:paraId="68888962" w14:textId="77777777" w:rsidR="00B70855" w:rsidRPr="003A5BDB" w:rsidRDefault="00B70855" w:rsidP="00B70855">
            <w:pPr>
              <w:tabs>
                <w:tab w:val="left" w:pos="152"/>
                <w:tab w:val="left" w:pos="247"/>
                <w:tab w:val="left" w:pos="460"/>
                <w:tab w:val="left" w:pos="578"/>
              </w:tabs>
              <w:spacing w:after="0" w:line="240" w:lineRule="auto"/>
              <w:ind w:right="344" w:hanging="69"/>
              <w:jc w:val="right"/>
              <w:rPr>
                <w:rFonts w:ascii="Angsana New" w:eastAsia="Batang" w:hAnsi="Angsana New" w:cs="Angsana New"/>
                <w:sz w:val="26"/>
                <w:szCs w:val="26"/>
                <w:cs/>
              </w:rPr>
            </w:pPr>
          </w:p>
        </w:tc>
        <w:tc>
          <w:tcPr>
            <w:tcW w:w="37" w:type="pct"/>
          </w:tcPr>
          <w:p w14:paraId="590B61FF" w14:textId="77777777" w:rsidR="00B70855" w:rsidRPr="003A5BDB" w:rsidRDefault="00B70855" w:rsidP="00B70855">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top w:val="double" w:sz="4" w:space="0" w:color="auto"/>
              <w:left w:val="nil"/>
              <w:right w:val="nil"/>
            </w:tcBorders>
            <w:vAlign w:val="bottom"/>
          </w:tcPr>
          <w:p w14:paraId="24BB54F8" w14:textId="77777777" w:rsidR="00B70855" w:rsidRPr="003A5BDB" w:rsidRDefault="00B70855" w:rsidP="00B70855">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p>
        </w:tc>
      </w:tr>
      <w:tr w:rsidR="00B97215" w:rsidRPr="009A4F7C" w14:paraId="62774E92" w14:textId="77777777">
        <w:trPr>
          <w:trHeight w:val="143"/>
        </w:trPr>
        <w:tc>
          <w:tcPr>
            <w:tcW w:w="1619" w:type="pct"/>
          </w:tcPr>
          <w:p w14:paraId="389ED0BB" w14:textId="77777777" w:rsidR="00B97215" w:rsidRPr="003A5BDB" w:rsidRDefault="00B97215" w:rsidP="00B97215">
            <w:pPr>
              <w:pStyle w:val="NoSpacing"/>
              <w:ind w:left="338" w:right="-39" w:hanging="167"/>
              <w:rPr>
                <w:rFonts w:ascii="Angsana New" w:hAnsi="Angsana New" w:cs="Angsana New"/>
                <w:spacing w:val="-4"/>
                <w:sz w:val="28"/>
                <w:cs/>
              </w:rPr>
            </w:pPr>
            <w:r w:rsidRPr="003A5BDB">
              <w:rPr>
                <w:rFonts w:ascii="Angsana New" w:hAnsi="Angsana New" w:cs="Angsana New"/>
                <w:spacing w:val="-4"/>
                <w:sz w:val="28"/>
              </w:rPr>
              <w:t>Investment in venture capital fund</w:t>
            </w:r>
          </w:p>
        </w:tc>
        <w:tc>
          <w:tcPr>
            <w:tcW w:w="39" w:type="pct"/>
          </w:tcPr>
          <w:p w14:paraId="3FBA6343" w14:textId="77777777" w:rsidR="00B97215" w:rsidRPr="003A5BDB" w:rsidRDefault="00B97215" w:rsidP="00B97215">
            <w:pPr>
              <w:pStyle w:val="NoSpacing"/>
              <w:ind w:right="-39"/>
              <w:jc w:val="center"/>
              <w:rPr>
                <w:rFonts w:ascii="Angsana New" w:eastAsia="Batang" w:hAnsi="Angsana New" w:cs="Angsana New"/>
                <w:sz w:val="28"/>
              </w:rPr>
            </w:pPr>
          </w:p>
        </w:tc>
        <w:tc>
          <w:tcPr>
            <w:tcW w:w="826" w:type="pct"/>
          </w:tcPr>
          <w:p w14:paraId="6C7EC632" w14:textId="77777777" w:rsidR="00B97215" w:rsidRPr="003A5BDB" w:rsidRDefault="00B97215" w:rsidP="00B97215">
            <w:pPr>
              <w:pStyle w:val="NoSpacing"/>
              <w:ind w:right="-39"/>
              <w:jc w:val="center"/>
              <w:rPr>
                <w:rFonts w:ascii="Angsana New" w:eastAsia="Batang" w:hAnsi="Angsana New" w:cs="Angsana New"/>
                <w:sz w:val="28"/>
                <w:highlight w:val="yellow"/>
              </w:rPr>
            </w:pPr>
            <w:r w:rsidRPr="003A5BDB">
              <w:rPr>
                <w:rFonts w:ascii="Angsana New" w:eastAsia="Batang" w:hAnsi="Angsana New" w:cs="Angsana New"/>
                <w:sz w:val="28"/>
              </w:rPr>
              <w:t>Fair Value to P/L</w:t>
            </w:r>
          </w:p>
        </w:tc>
        <w:tc>
          <w:tcPr>
            <w:tcW w:w="37" w:type="pct"/>
          </w:tcPr>
          <w:p w14:paraId="56866998" w14:textId="77777777" w:rsidR="00B97215" w:rsidRPr="003A5BDB" w:rsidRDefault="00B97215" w:rsidP="00B97215">
            <w:pPr>
              <w:pStyle w:val="NoSpacing"/>
              <w:ind w:right="-39"/>
              <w:jc w:val="center"/>
              <w:rPr>
                <w:rFonts w:ascii="Angsana New" w:eastAsia="Batang" w:hAnsi="Angsana New" w:cs="Angsana New"/>
                <w:sz w:val="28"/>
              </w:rPr>
            </w:pPr>
          </w:p>
        </w:tc>
        <w:tc>
          <w:tcPr>
            <w:tcW w:w="585" w:type="pct"/>
            <w:vAlign w:val="bottom"/>
          </w:tcPr>
          <w:p w14:paraId="7D8DC8C0" w14:textId="3FACB048" w:rsidR="00B97215" w:rsidRPr="003A5BDB" w:rsidRDefault="00B97215" w:rsidP="00B9721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B97215">
              <w:rPr>
                <w:rFonts w:ascii="Angsana New" w:eastAsia="Batang" w:hAnsi="Angsana New" w:cs="Angsana New"/>
                <w:sz w:val="26"/>
                <w:szCs w:val="26"/>
                <w:cs/>
              </w:rPr>
              <w:t>27</w:t>
            </w:r>
            <w:r w:rsidRPr="00B97215">
              <w:rPr>
                <w:rFonts w:ascii="Angsana New" w:eastAsia="Batang" w:hAnsi="Angsana New" w:cs="Angsana New"/>
                <w:sz w:val="26"/>
                <w:szCs w:val="26"/>
              </w:rPr>
              <w:t>,</w:t>
            </w:r>
            <w:r w:rsidRPr="00B97215">
              <w:rPr>
                <w:rFonts w:ascii="Angsana New" w:eastAsia="Batang" w:hAnsi="Angsana New" w:cs="Angsana New"/>
                <w:sz w:val="26"/>
                <w:szCs w:val="26"/>
                <w:cs/>
              </w:rPr>
              <w:t>386</w:t>
            </w:r>
            <w:r w:rsidRPr="00B97215">
              <w:rPr>
                <w:rFonts w:ascii="Angsana New" w:eastAsia="Batang" w:hAnsi="Angsana New" w:cs="Angsana New"/>
                <w:sz w:val="26"/>
                <w:szCs w:val="26"/>
              </w:rPr>
              <w:t>,</w:t>
            </w:r>
            <w:r w:rsidRPr="00B97215">
              <w:rPr>
                <w:rFonts w:ascii="Angsana New" w:eastAsia="Batang" w:hAnsi="Angsana New" w:cs="Angsana New"/>
                <w:sz w:val="26"/>
                <w:szCs w:val="26"/>
                <w:cs/>
              </w:rPr>
              <w:t>10</w:t>
            </w:r>
            <w:r w:rsidRPr="00B97215">
              <w:rPr>
                <w:rFonts w:ascii="Angsana New" w:eastAsia="Batang" w:hAnsi="Angsana New" w:cs="Angsana New"/>
                <w:sz w:val="26"/>
                <w:szCs w:val="26"/>
              </w:rPr>
              <w:t>3</w:t>
            </w:r>
          </w:p>
        </w:tc>
        <w:tc>
          <w:tcPr>
            <w:tcW w:w="37" w:type="pct"/>
          </w:tcPr>
          <w:p w14:paraId="435B7A77" w14:textId="77777777" w:rsidR="00B97215" w:rsidRPr="003A5BDB" w:rsidRDefault="00B97215" w:rsidP="00B97215">
            <w:pPr>
              <w:pStyle w:val="NoSpacing"/>
              <w:ind w:left="7" w:right="-39" w:firstLine="362"/>
              <w:jc w:val="center"/>
              <w:rPr>
                <w:rFonts w:ascii="Angsana New" w:hAnsi="Angsana New" w:cs="Angsana New"/>
                <w:spacing w:val="2"/>
                <w:sz w:val="26"/>
                <w:szCs w:val="26"/>
              </w:rPr>
            </w:pPr>
          </w:p>
        </w:tc>
        <w:tc>
          <w:tcPr>
            <w:tcW w:w="606" w:type="pct"/>
            <w:tcBorders>
              <w:left w:val="nil"/>
            </w:tcBorders>
            <w:vAlign w:val="bottom"/>
          </w:tcPr>
          <w:p w14:paraId="277605DE" w14:textId="77777777" w:rsidR="00B97215" w:rsidRPr="003A5BDB" w:rsidRDefault="00B97215" w:rsidP="00B9721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25,519,348</w:t>
            </w:r>
          </w:p>
        </w:tc>
        <w:tc>
          <w:tcPr>
            <w:tcW w:w="37" w:type="pct"/>
            <w:tcBorders>
              <w:left w:val="nil"/>
            </w:tcBorders>
          </w:tcPr>
          <w:p w14:paraId="75CBD8EE" w14:textId="77777777" w:rsidR="00B97215" w:rsidRPr="003A5BDB" w:rsidRDefault="00B97215" w:rsidP="00B97215">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right w:val="nil"/>
            </w:tcBorders>
            <w:vAlign w:val="bottom"/>
          </w:tcPr>
          <w:p w14:paraId="284E2703" w14:textId="2032FF5C" w:rsidR="00B97215" w:rsidRPr="00BE779B" w:rsidRDefault="00B97215" w:rsidP="00B9721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BE779B">
              <w:rPr>
                <w:rFonts w:ascii="Angsana New" w:eastAsia="Batang" w:hAnsi="Angsana New" w:cs="Angsana New"/>
                <w:sz w:val="26"/>
                <w:szCs w:val="26"/>
              </w:rPr>
              <w:t>27,386,103</w:t>
            </w:r>
          </w:p>
        </w:tc>
        <w:tc>
          <w:tcPr>
            <w:tcW w:w="37" w:type="pct"/>
          </w:tcPr>
          <w:p w14:paraId="593B5E01" w14:textId="77777777" w:rsidR="00B97215" w:rsidRPr="003A5BDB" w:rsidRDefault="00B97215" w:rsidP="00B97215">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right w:val="nil"/>
            </w:tcBorders>
            <w:vAlign w:val="bottom"/>
          </w:tcPr>
          <w:p w14:paraId="559223E1" w14:textId="77777777" w:rsidR="00B97215" w:rsidRPr="003A5BDB" w:rsidRDefault="00B97215" w:rsidP="00B97215">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25,519,348</w:t>
            </w:r>
          </w:p>
        </w:tc>
      </w:tr>
      <w:tr w:rsidR="00B97215" w:rsidRPr="009A4F7C" w14:paraId="5D3B6D95" w14:textId="77777777">
        <w:trPr>
          <w:trHeight w:val="143"/>
        </w:trPr>
        <w:tc>
          <w:tcPr>
            <w:tcW w:w="1619" w:type="pct"/>
          </w:tcPr>
          <w:p w14:paraId="160E1D18" w14:textId="5E699A2B" w:rsidR="00B97215" w:rsidRPr="003A5BDB" w:rsidRDefault="00B97215" w:rsidP="00B97215">
            <w:pPr>
              <w:pStyle w:val="NoSpacing"/>
              <w:ind w:left="338" w:right="-39" w:hanging="167"/>
              <w:rPr>
                <w:rFonts w:ascii="Angsana New" w:hAnsi="Angsana New" w:cs="Angsana New"/>
                <w:spacing w:val="-4"/>
                <w:sz w:val="28"/>
                <w:cs/>
              </w:rPr>
            </w:pPr>
            <w:r w:rsidRPr="003A5BDB">
              <w:rPr>
                <w:rFonts w:ascii="Angsana New" w:hAnsi="Angsana New" w:cs="Angsana New"/>
                <w:spacing w:val="-4"/>
                <w:sz w:val="28"/>
              </w:rPr>
              <w:t>Investment in joint production and distribution of</w:t>
            </w:r>
            <w:r w:rsidR="007C1A36">
              <w:rPr>
                <w:rFonts w:ascii="Angsana New" w:hAnsi="Angsana New" w:cs="Angsana New"/>
                <w:spacing w:val="-4"/>
                <w:sz w:val="28"/>
              </w:rPr>
              <w:t xml:space="preserve"> </w:t>
            </w:r>
            <w:r w:rsidRPr="003A5BDB">
              <w:rPr>
                <w:rFonts w:ascii="Angsana New" w:hAnsi="Angsana New" w:cs="Angsana New"/>
                <w:spacing w:val="-4"/>
                <w:sz w:val="28"/>
              </w:rPr>
              <w:t>animation project</w:t>
            </w:r>
          </w:p>
        </w:tc>
        <w:tc>
          <w:tcPr>
            <w:tcW w:w="39" w:type="pct"/>
          </w:tcPr>
          <w:p w14:paraId="367EE455" w14:textId="77777777" w:rsidR="00B97215" w:rsidRPr="003A5BDB" w:rsidRDefault="00B97215" w:rsidP="00B97215">
            <w:pPr>
              <w:pStyle w:val="NoSpacing"/>
              <w:ind w:right="-39"/>
              <w:jc w:val="center"/>
              <w:rPr>
                <w:rFonts w:ascii="Angsana New" w:eastAsia="Batang" w:hAnsi="Angsana New" w:cs="Angsana New"/>
                <w:sz w:val="28"/>
              </w:rPr>
            </w:pPr>
          </w:p>
        </w:tc>
        <w:tc>
          <w:tcPr>
            <w:tcW w:w="826" w:type="pct"/>
            <w:vAlign w:val="bottom"/>
          </w:tcPr>
          <w:p w14:paraId="3D0A56B6" w14:textId="77777777" w:rsidR="00B97215" w:rsidRPr="003A5BDB" w:rsidRDefault="00B97215" w:rsidP="00B97215">
            <w:pPr>
              <w:pStyle w:val="NoSpacing"/>
              <w:ind w:right="-39"/>
              <w:jc w:val="center"/>
              <w:rPr>
                <w:rFonts w:ascii="Angsana New" w:eastAsia="Batang" w:hAnsi="Angsana New" w:cs="Angsana New"/>
                <w:sz w:val="28"/>
                <w:highlight w:val="yellow"/>
              </w:rPr>
            </w:pPr>
            <w:r w:rsidRPr="003A5BDB">
              <w:rPr>
                <w:rFonts w:ascii="Angsana New" w:eastAsia="Batang" w:hAnsi="Angsana New" w:cs="Angsana New"/>
                <w:sz w:val="28"/>
              </w:rPr>
              <w:t>Fair Value to P/L</w:t>
            </w:r>
          </w:p>
        </w:tc>
        <w:tc>
          <w:tcPr>
            <w:tcW w:w="37" w:type="pct"/>
          </w:tcPr>
          <w:p w14:paraId="50AD690B" w14:textId="77777777" w:rsidR="00B97215" w:rsidRPr="003A5BDB" w:rsidRDefault="00B97215" w:rsidP="00B97215">
            <w:pPr>
              <w:pStyle w:val="NoSpacing"/>
              <w:ind w:right="-39"/>
              <w:jc w:val="center"/>
              <w:rPr>
                <w:rFonts w:ascii="Angsana New" w:eastAsia="Batang" w:hAnsi="Angsana New" w:cs="Angsana New"/>
                <w:sz w:val="28"/>
              </w:rPr>
            </w:pPr>
          </w:p>
        </w:tc>
        <w:tc>
          <w:tcPr>
            <w:tcW w:w="585" w:type="pct"/>
            <w:tcBorders>
              <w:bottom w:val="single" w:sz="4" w:space="0" w:color="auto"/>
            </w:tcBorders>
            <w:vAlign w:val="bottom"/>
          </w:tcPr>
          <w:p w14:paraId="27A3BE8A" w14:textId="3EBE4F20" w:rsidR="00B97215" w:rsidRPr="003A5BDB" w:rsidRDefault="00B97215" w:rsidP="008D0BB0">
            <w:pPr>
              <w:tabs>
                <w:tab w:val="left" w:pos="152"/>
                <w:tab w:val="left" w:pos="247"/>
                <w:tab w:val="left" w:pos="460"/>
                <w:tab w:val="left" w:pos="578"/>
              </w:tabs>
              <w:spacing w:after="0" w:line="240" w:lineRule="auto"/>
              <w:ind w:right="-215" w:hanging="69"/>
              <w:jc w:val="center"/>
              <w:rPr>
                <w:rFonts w:ascii="Angsana New" w:eastAsia="Batang" w:hAnsi="Angsana New" w:cs="Angsana New"/>
                <w:sz w:val="26"/>
                <w:szCs w:val="26"/>
                <w:cs/>
              </w:rPr>
            </w:pPr>
            <w:r w:rsidRPr="00B97215">
              <w:rPr>
                <w:rFonts w:ascii="Angsana New" w:eastAsia="Batang" w:hAnsi="Angsana New" w:cs="Angsana New" w:hint="cs"/>
                <w:sz w:val="26"/>
                <w:szCs w:val="26"/>
                <w:cs/>
              </w:rPr>
              <w:t>-</w:t>
            </w:r>
          </w:p>
        </w:tc>
        <w:tc>
          <w:tcPr>
            <w:tcW w:w="37" w:type="pct"/>
          </w:tcPr>
          <w:p w14:paraId="4FD16B0E" w14:textId="77777777" w:rsidR="00B97215" w:rsidRPr="003A5BDB" w:rsidRDefault="00B97215" w:rsidP="00B97215">
            <w:pPr>
              <w:pStyle w:val="NoSpacing"/>
              <w:ind w:left="7" w:right="-39" w:firstLine="362"/>
              <w:jc w:val="center"/>
              <w:rPr>
                <w:rFonts w:ascii="Angsana New" w:hAnsi="Angsana New" w:cs="Angsana New"/>
                <w:spacing w:val="2"/>
                <w:sz w:val="26"/>
                <w:szCs w:val="26"/>
              </w:rPr>
            </w:pPr>
          </w:p>
        </w:tc>
        <w:tc>
          <w:tcPr>
            <w:tcW w:w="606" w:type="pct"/>
            <w:tcBorders>
              <w:left w:val="nil"/>
              <w:bottom w:val="single" w:sz="4" w:space="0" w:color="auto"/>
            </w:tcBorders>
            <w:vAlign w:val="bottom"/>
          </w:tcPr>
          <w:p w14:paraId="3004D765" w14:textId="77777777" w:rsidR="00B97215" w:rsidRPr="003A5BDB" w:rsidRDefault="00B97215" w:rsidP="00B9721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19,269</w:t>
            </w:r>
          </w:p>
        </w:tc>
        <w:tc>
          <w:tcPr>
            <w:tcW w:w="37" w:type="pct"/>
            <w:tcBorders>
              <w:left w:val="nil"/>
            </w:tcBorders>
          </w:tcPr>
          <w:p w14:paraId="44C81954" w14:textId="77777777" w:rsidR="00B97215" w:rsidRPr="003A5BDB" w:rsidRDefault="00B97215" w:rsidP="00B97215">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left w:val="nil"/>
              <w:bottom w:val="single" w:sz="4" w:space="0" w:color="auto"/>
              <w:right w:val="nil"/>
            </w:tcBorders>
            <w:vAlign w:val="bottom"/>
          </w:tcPr>
          <w:p w14:paraId="4B808AF9" w14:textId="5F7B1FF9" w:rsidR="00B97215" w:rsidRPr="00BE779B" w:rsidRDefault="00B97215" w:rsidP="00B97215">
            <w:pPr>
              <w:tabs>
                <w:tab w:val="left" w:pos="152"/>
                <w:tab w:val="left" w:pos="247"/>
                <w:tab w:val="left" w:pos="460"/>
                <w:tab w:val="left" w:pos="578"/>
              </w:tabs>
              <w:spacing w:after="0" w:line="240" w:lineRule="auto"/>
              <w:ind w:right="-216" w:hanging="69"/>
              <w:jc w:val="center"/>
              <w:rPr>
                <w:rFonts w:ascii="Angsana New" w:eastAsia="Batang" w:hAnsi="Angsana New" w:cs="Angsana New"/>
                <w:sz w:val="26"/>
                <w:szCs w:val="26"/>
                <w:cs/>
              </w:rPr>
            </w:pPr>
            <w:r w:rsidRPr="00BE779B">
              <w:rPr>
                <w:rFonts w:ascii="Angsana New" w:eastAsia="Batang" w:hAnsi="Angsana New" w:cs="Angsana New"/>
                <w:sz w:val="26"/>
                <w:szCs w:val="26"/>
              </w:rPr>
              <w:t>-</w:t>
            </w:r>
          </w:p>
        </w:tc>
        <w:tc>
          <w:tcPr>
            <w:tcW w:w="37" w:type="pct"/>
          </w:tcPr>
          <w:p w14:paraId="1D605C09" w14:textId="77777777" w:rsidR="00B97215" w:rsidRPr="003A5BDB" w:rsidRDefault="00B97215" w:rsidP="00B97215">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left w:val="nil"/>
              <w:bottom w:val="single" w:sz="4" w:space="0" w:color="auto"/>
              <w:right w:val="nil"/>
            </w:tcBorders>
            <w:vAlign w:val="bottom"/>
          </w:tcPr>
          <w:p w14:paraId="14B77620" w14:textId="77777777" w:rsidR="00B97215" w:rsidRPr="003A5BDB" w:rsidRDefault="00B97215" w:rsidP="00B97215">
            <w:pPr>
              <w:tabs>
                <w:tab w:val="left" w:pos="152"/>
                <w:tab w:val="left" w:pos="247"/>
                <w:tab w:val="left" w:pos="460"/>
                <w:tab w:val="left" w:pos="578"/>
              </w:tabs>
              <w:spacing w:after="0" w:line="240" w:lineRule="auto"/>
              <w:ind w:right="205" w:hanging="69"/>
              <w:jc w:val="center"/>
              <w:rPr>
                <w:rFonts w:ascii="Angsana New" w:hAnsi="Angsana New" w:cs="Angsana New"/>
                <w:spacing w:val="-4"/>
                <w:sz w:val="26"/>
                <w:szCs w:val="26"/>
              </w:rPr>
            </w:pPr>
            <w:r w:rsidRPr="003A5BDB">
              <w:rPr>
                <w:rFonts w:ascii="Angsana New" w:eastAsia="Batang" w:hAnsi="Angsana New" w:cs="Angsana New"/>
                <w:sz w:val="26"/>
                <w:szCs w:val="26"/>
              </w:rPr>
              <w:t xml:space="preserve">         </w:t>
            </w:r>
            <w:r w:rsidRPr="003A5BDB">
              <w:rPr>
                <w:rFonts w:ascii="Angsana New" w:hAnsi="Angsana New" w:cs="Angsana New"/>
                <w:spacing w:val="-4"/>
                <w:sz w:val="26"/>
                <w:szCs w:val="26"/>
              </w:rPr>
              <w:t>-</w:t>
            </w:r>
          </w:p>
        </w:tc>
      </w:tr>
      <w:tr w:rsidR="00B97215" w:rsidRPr="009A4F7C" w14:paraId="3D656605" w14:textId="77777777">
        <w:trPr>
          <w:trHeight w:hRule="exact" w:val="389"/>
        </w:trPr>
        <w:tc>
          <w:tcPr>
            <w:tcW w:w="1619" w:type="pct"/>
            <w:vAlign w:val="bottom"/>
          </w:tcPr>
          <w:p w14:paraId="4BE7E3AA" w14:textId="77777777" w:rsidR="00B97215" w:rsidRPr="003A5BDB" w:rsidRDefault="00B97215" w:rsidP="00B97215">
            <w:pPr>
              <w:pStyle w:val="NoSpacing"/>
              <w:ind w:left="688" w:right="-39"/>
              <w:rPr>
                <w:rFonts w:ascii="Angsana New" w:hAnsi="Angsana New" w:cs="Angsana New"/>
                <w:spacing w:val="-4"/>
                <w:sz w:val="28"/>
                <w:cs/>
              </w:rPr>
            </w:pPr>
            <w:r w:rsidRPr="003A5BDB">
              <w:rPr>
                <w:rFonts w:ascii="Angsana New" w:hAnsi="Angsana New" w:cs="Angsana New"/>
                <w:spacing w:val="-4"/>
                <w:sz w:val="28"/>
              </w:rPr>
              <w:t>Total</w:t>
            </w:r>
          </w:p>
        </w:tc>
        <w:tc>
          <w:tcPr>
            <w:tcW w:w="39" w:type="pct"/>
          </w:tcPr>
          <w:p w14:paraId="1A15D83D" w14:textId="77777777" w:rsidR="00B97215" w:rsidRPr="003A5BDB" w:rsidRDefault="00B97215" w:rsidP="00B97215">
            <w:pPr>
              <w:pStyle w:val="NoSpacing"/>
              <w:ind w:right="-39"/>
              <w:jc w:val="center"/>
              <w:rPr>
                <w:rFonts w:ascii="Angsana New" w:eastAsia="Batang" w:hAnsi="Angsana New" w:cs="Angsana New"/>
                <w:sz w:val="28"/>
              </w:rPr>
            </w:pPr>
          </w:p>
        </w:tc>
        <w:tc>
          <w:tcPr>
            <w:tcW w:w="826" w:type="pct"/>
          </w:tcPr>
          <w:p w14:paraId="531549B7" w14:textId="77777777" w:rsidR="00B97215" w:rsidRPr="003A5BDB" w:rsidRDefault="00B97215" w:rsidP="00B97215">
            <w:pPr>
              <w:pStyle w:val="NoSpacing"/>
              <w:ind w:right="-39"/>
              <w:jc w:val="center"/>
              <w:rPr>
                <w:rFonts w:ascii="Angsana New" w:eastAsia="Batang" w:hAnsi="Angsana New" w:cs="Angsana New"/>
                <w:sz w:val="28"/>
              </w:rPr>
            </w:pPr>
          </w:p>
        </w:tc>
        <w:tc>
          <w:tcPr>
            <w:tcW w:w="37" w:type="pct"/>
          </w:tcPr>
          <w:p w14:paraId="72B9DC1A" w14:textId="77777777" w:rsidR="00B97215" w:rsidRPr="003A5BDB" w:rsidRDefault="00B97215" w:rsidP="00B97215">
            <w:pPr>
              <w:pStyle w:val="NoSpacing"/>
              <w:ind w:right="-39"/>
              <w:jc w:val="center"/>
              <w:rPr>
                <w:rFonts w:ascii="Angsana New" w:eastAsia="Batang" w:hAnsi="Angsana New" w:cs="Angsana New"/>
                <w:sz w:val="28"/>
              </w:rPr>
            </w:pPr>
          </w:p>
        </w:tc>
        <w:tc>
          <w:tcPr>
            <w:tcW w:w="585" w:type="pct"/>
            <w:tcBorders>
              <w:top w:val="single" w:sz="4" w:space="0" w:color="auto"/>
              <w:bottom w:val="double" w:sz="4" w:space="0" w:color="auto"/>
            </w:tcBorders>
            <w:vAlign w:val="bottom"/>
          </w:tcPr>
          <w:p w14:paraId="5F3DBD7E" w14:textId="406645B3" w:rsidR="00B97215" w:rsidRPr="003A5BDB" w:rsidRDefault="00B97215" w:rsidP="00B9721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B97215">
              <w:rPr>
                <w:rFonts w:ascii="Angsana New" w:eastAsia="Batang" w:hAnsi="Angsana New" w:cs="Angsana New"/>
                <w:sz w:val="26"/>
                <w:szCs w:val="26"/>
                <w:cs/>
              </w:rPr>
              <w:t>27</w:t>
            </w:r>
            <w:r w:rsidRPr="00B97215">
              <w:rPr>
                <w:rFonts w:ascii="Angsana New" w:eastAsia="Batang" w:hAnsi="Angsana New" w:cs="Angsana New"/>
                <w:sz w:val="26"/>
                <w:szCs w:val="26"/>
              </w:rPr>
              <w:t>,</w:t>
            </w:r>
            <w:r w:rsidRPr="00B97215">
              <w:rPr>
                <w:rFonts w:ascii="Angsana New" w:eastAsia="Batang" w:hAnsi="Angsana New" w:cs="Angsana New"/>
                <w:sz w:val="26"/>
                <w:szCs w:val="26"/>
                <w:cs/>
              </w:rPr>
              <w:t>386</w:t>
            </w:r>
            <w:r w:rsidRPr="00B97215">
              <w:rPr>
                <w:rFonts w:ascii="Angsana New" w:eastAsia="Batang" w:hAnsi="Angsana New" w:cs="Angsana New"/>
                <w:sz w:val="26"/>
                <w:szCs w:val="26"/>
              </w:rPr>
              <w:t>,</w:t>
            </w:r>
            <w:r w:rsidRPr="00B97215">
              <w:rPr>
                <w:rFonts w:ascii="Angsana New" w:eastAsia="Batang" w:hAnsi="Angsana New" w:cs="Angsana New"/>
                <w:sz w:val="26"/>
                <w:szCs w:val="26"/>
                <w:cs/>
              </w:rPr>
              <w:t>10</w:t>
            </w:r>
            <w:r w:rsidRPr="00B97215">
              <w:rPr>
                <w:rFonts w:ascii="Angsana New" w:eastAsia="Batang" w:hAnsi="Angsana New" w:cs="Angsana New"/>
                <w:sz w:val="26"/>
                <w:szCs w:val="26"/>
              </w:rPr>
              <w:t>3</w:t>
            </w:r>
          </w:p>
        </w:tc>
        <w:tc>
          <w:tcPr>
            <w:tcW w:w="37" w:type="pct"/>
          </w:tcPr>
          <w:p w14:paraId="5E9B61EA" w14:textId="77777777" w:rsidR="00B97215" w:rsidRPr="003A5BDB" w:rsidRDefault="00B97215" w:rsidP="00B97215">
            <w:pPr>
              <w:pStyle w:val="NoSpacing"/>
              <w:ind w:left="7" w:right="-39" w:firstLine="362"/>
              <w:jc w:val="center"/>
              <w:rPr>
                <w:rFonts w:ascii="Angsana New" w:hAnsi="Angsana New" w:cs="Angsana New"/>
                <w:spacing w:val="2"/>
                <w:sz w:val="26"/>
                <w:szCs w:val="26"/>
              </w:rPr>
            </w:pPr>
          </w:p>
        </w:tc>
        <w:tc>
          <w:tcPr>
            <w:tcW w:w="606" w:type="pct"/>
            <w:tcBorders>
              <w:top w:val="single" w:sz="4" w:space="0" w:color="auto"/>
              <w:left w:val="nil"/>
              <w:bottom w:val="double" w:sz="4" w:space="0" w:color="auto"/>
            </w:tcBorders>
            <w:vAlign w:val="bottom"/>
          </w:tcPr>
          <w:p w14:paraId="0A08315E" w14:textId="77777777" w:rsidR="00B97215" w:rsidRPr="003A5BDB" w:rsidRDefault="00B97215" w:rsidP="00B9721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rPr>
            </w:pPr>
            <w:r w:rsidRPr="003A5BDB">
              <w:rPr>
                <w:rFonts w:ascii="Angsana New" w:eastAsia="Batang" w:hAnsi="Angsana New" w:cs="Angsana New"/>
                <w:sz w:val="26"/>
                <w:szCs w:val="26"/>
              </w:rPr>
              <w:t>25,538,617</w:t>
            </w:r>
          </w:p>
        </w:tc>
        <w:tc>
          <w:tcPr>
            <w:tcW w:w="37" w:type="pct"/>
            <w:tcBorders>
              <w:left w:val="nil"/>
            </w:tcBorders>
          </w:tcPr>
          <w:p w14:paraId="775A9114" w14:textId="77777777" w:rsidR="00B97215" w:rsidRPr="003A5BDB" w:rsidRDefault="00B97215" w:rsidP="00B97215">
            <w:pPr>
              <w:tabs>
                <w:tab w:val="left" w:pos="460"/>
              </w:tabs>
              <w:spacing w:after="0" w:line="240" w:lineRule="auto"/>
              <w:ind w:left="-69" w:right="36"/>
              <w:jc w:val="center"/>
              <w:rPr>
                <w:rFonts w:ascii="Angsana New" w:eastAsia="Batang" w:hAnsi="Angsana New" w:cs="Angsana New"/>
                <w:sz w:val="26"/>
                <w:szCs w:val="26"/>
              </w:rPr>
            </w:pPr>
          </w:p>
        </w:tc>
        <w:tc>
          <w:tcPr>
            <w:tcW w:w="587" w:type="pct"/>
            <w:tcBorders>
              <w:top w:val="single" w:sz="4" w:space="0" w:color="auto"/>
              <w:left w:val="nil"/>
              <w:bottom w:val="double" w:sz="4" w:space="0" w:color="auto"/>
              <w:right w:val="nil"/>
            </w:tcBorders>
            <w:vAlign w:val="bottom"/>
          </w:tcPr>
          <w:p w14:paraId="687C935D" w14:textId="11866C1A" w:rsidR="00B97215" w:rsidRPr="00BE779B" w:rsidRDefault="00B97215" w:rsidP="00B97215">
            <w:pPr>
              <w:tabs>
                <w:tab w:val="left" w:pos="152"/>
                <w:tab w:val="left" w:pos="247"/>
                <w:tab w:val="left" w:pos="460"/>
                <w:tab w:val="left" w:pos="578"/>
              </w:tabs>
              <w:spacing w:after="0" w:line="240" w:lineRule="auto"/>
              <w:ind w:right="36" w:hanging="69"/>
              <w:jc w:val="right"/>
              <w:rPr>
                <w:rFonts w:ascii="Angsana New" w:eastAsia="Batang" w:hAnsi="Angsana New" w:cs="Angsana New"/>
                <w:sz w:val="26"/>
                <w:szCs w:val="26"/>
                <w:cs/>
              </w:rPr>
            </w:pPr>
            <w:r w:rsidRPr="00BE779B">
              <w:rPr>
                <w:rFonts w:ascii="Angsana New" w:eastAsia="Batang" w:hAnsi="Angsana New" w:cs="Angsana New"/>
                <w:sz w:val="26"/>
                <w:szCs w:val="26"/>
              </w:rPr>
              <w:t>27,386,103</w:t>
            </w:r>
          </w:p>
        </w:tc>
        <w:tc>
          <w:tcPr>
            <w:tcW w:w="37" w:type="pct"/>
          </w:tcPr>
          <w:p w14:paraId="0E2E5498" w14:textId="77777777" w:rsidR="00B97215" w:rsidRPr="003A5BDB" w:rsidRDefault="00B97215" w:rsidP="00B97215">
            <w:pPr>
              <w:tabs>
                <w:tab w:val="left" w:pos="460"/>
              </w:tabs>
              <w:spacing w:after="0" w:line="240" w:lineRule="auto"/>
              <w:ind w:left="-69" w:right="36"/>
              <w:jc w:val="center"/>
              <w:rPr>
                <w:rFonts w:ascii="Angsana New" w:eastAsia="Batang" w:hAnsi="Angsana New" w:cs="Angsana New"/>
                <w:sz w:val="26"/>
                <w:szCs w:val="26"/>
              </w:rPr>
            </w:pPr>
          </w:p>
        </w:tc>
        <w:tc>
          <w:tcPr>
            <w:tcW w:w="590" w:type="pct"/>
            <w:tcBorders>
              <w:top w:val="single" w:sz="4" w:space="0" w:color="auto"/>
              <w:left w:val="nil"/>
              <w:bottom w:val="double" w:sz="4" w:space="0" w:color="auto"/>
              <w:right w:val="nil"/>
            </w:tcBorders>
            <w:vAlign w:val="bottom"/>
          </w:tcPr>
          <w:p w14:paraId="226FFDB9" w14:textId="77777777" w:rsidR="00B97215" w:rsidRPr="003A5BDB" w:rsidRDefault="00B97215" w:rsidP="00B97215">
            <w:pPr>
              <w:tabs>
                <w:tab w:val="left" w:pos="152"/>
                <w:tab w:val="left" w:pos="247"/>
                <w:tab w:val="left" w:pos="460"/>
                <w:tab w:val="left" w:pos="578"/>
              </w:tabs>
              <w:spacing w:after="0" w:line="240" w:lineRule="auto"/>
              <w:ind w:right="36" w:hanging="69"/>
              <w:jc w:val="right"/>
              <w:rPr>
                <w:rFonts w:ascii="Angsana New" w:hAnsi="Angsana New" w:cs="Angsana New"/>
                <w:spacing w:val="-4"/>
                <w:sz w:val="26"/>
                <w:szCs w:val="26"/>
              </w:rPr>
            </w:pPr>
            <w:r w:rsidRPr="003A5BDB">
              <w:rPr>
                <w:rFonts w:ascii="Angsana New" w:hAnsi="Angsana New" w:cs="Angsana New"/>
                <w:spacing w:val="-4"/>
                <w:sz w:val="26"/>
                <w:szCs w:val="26"/>
              </w:rPr>
              <w:t>25,519,348</w:t>
            </w:r>
          </w:p>
        </w:tc>
      </w:tr>
    </w:tbl>
    <w:p w14:paraId="01AC4392" w14:textId="77777777" w:rsidR="00072F64" w:rsidRDefault="00072F64" w:rsidP="00810CE0">
      <w:pPr>
        <w:spacing w:after="0" w:line="240" w:lineRule="auto"/>
        <w:ind w:left="91" w:firstLine="811"/>
        <w:jc w:val="thaiDistribute"/>
        <w:rPr>
          <w:rFonts w:ascii="Angsana New" w:hAnsi="Angsana New" w:cs="Angsana New"/>
          <w:sz w:val="12"/>
          <w:szCs w:val="12"/>
        </w:rPr>
      </w:pPr>
    </w:p>
    <w:p w14:paraId="5D034199" w14:textId="77777777" w:rsidR="009A7303" w:rsidRPr="00810CE0" w:rsidRDefault="009A7303" w:rsidP="00383AEE">
      <w:pPr>
        <w:spacing w:after="0" w:line="240" w:lineRule="auto"/>
        <w:jc w:val="thaiDistribute"/>
        <w:rPr>
          <w:rFonts w:ascii="Angsana New" w:hAnsi="Angsana New" w:cs="Angsana New"/>
          <w:sz w:val="12"/>
          <w:szCs w:val="12"/>
        </w:rPr>
      </w:pPr>
    </w:p>
    <w:p w14:paraId="44ECE231" w14:textId="23B3FF0F" w:rsidR="00814F7B" w:rsidRPr="005521C4" w:rsidRDefault="00F248D0" w:rsidP="005521C4">
      <w:pPr>
        <w:pStyle w:val="NEWKHAW"/>
        <w:numPr>
          <w:ilvl w:val="0"/>
          <w:numId w:val="6"/>
        </w:numPr>
        <w:tabs>
          <w:tab w:val="left" w:pos="308"/>
        </w:tabs>
        <w:spacing w:after="0"/>
        <w:ind w:hanging="720"/>
        <w:rPr>
          <w:rFonts w:asciiTheme="majorBidi" w:hAnsiTheme="majorBidi" w:cstheme="majorBidi"/>
          <w:b/>
          <w:bCs/>
          <w:sz w:val="26"/>
          <w:szCs w:val="26"/>
        </w:rPr>
      </w:pPr>
      <w:r w:rsidRPr="000E02E0">
        <w:rPr>
          <w:rFonts w:asciiTheme="majorBidi" w:hAnsiTheme="majorBidi" w:cstheme="majorBidi"/>
          <w:b/>
          <w:bCs/>
          <w:sz w:val="26"/>
          <w:szCs w:val="26"/>
        </w:rPr>
        <w:t xml:space="preserve">INVESTMENT IN </w:t>
      </w:r>
      <w:r w:rsidR="005B2B41" w:rsidRPr="000E02E0">
        <w:rPr>
          <w:rFonts w:asciiTheme="majorBidi" w:hAnsiTheme="majorBidi" w:cstheme="majorBidi"/>
          <w:b/>
          <w:bCs/>
          <w:sz w:val="26"/>
          <w:szCs w:val="26"/>
        </w:rPr>
        <w:t>SUBSIDIARIES</w:t>
      </w:r>
    </w:p>
    <w:tbl>
      <w:tblPr>
        <w:tblpPr w:leftFromText="180" w:rightFromText="180" w:vertAnchor="text" w:horzAnchor="margin" w:tblpX="142" w:tblpY="202"/>
        <w:tblW w:w="9356" w:type="dxa"/>
        <w:tblLayout w:type="fixed"/>
        <w:tblCellMar>
          <w:left w:w="22" w:type="dxa"/>
          <w:right w:w="22" w:type="dxa"/>
        </w:tblCellMar>
        <w:tblLook w:val="04A0" w:firstRow="1" w:lastRow="0" w:firstColumn="1" w:lastColumn="0" w:noHBand="0" w:noVBand="1"/>
      </w:tblPr>
      <w:tblGrid>
        <w:gridCol w:w="3640"/>
        <w:gridCol w:w="197"/>
        <w:gridCol w:w="1218"/>
        <w:gridCol w:w="65"/>
        <w:gridCol w:w="1151"/>
        <w:gridCol w:w="64"/>
        <w:gridCol w:w="1465"/>
        <w:gridCol w:w="140"/>
        <w:gridCol w:w="1416"/>
      </w:tblGrid>
      <w:tr w:rsidR="00B638BE" w:rsidRPr="00B83049" w14:paraId="0093BC9A" w14:textId="77777777" w:rsidTr="00B638BE">
        <w:trPr>
          <w:trHeight w:val="143"/>
        </w:trPr>
        <w:tc>
          <w:tcPr>
            <w:tcW w:w="1945" w:type="pct"/>
          </w:tcPr>
          <w:p w14:paraId="7E189A26" w14:textId="77777777" w:rsidR="00B638BE" w:rsidRPr="00072F64" w:rsidRDefault="00B638BE" w:rsidP="00B638BE">
            <w:pPr>
              <w:pStyle w:val="NoSpacing"/>
              <w:ind w:right="-39"/>
              <w:rPr>
                <w:rFonts w:ascii="Angsana New" w:eastAsia="Batang" w:hAnsi="Angsana New" w:cs="Angsana New"/>
                <w:sz w:val="28"/>
              </w:rPr>
            </w:pPr>
          </w:p>
        </w:tc>
        <w:tc>
          <w:tcPr>
            <w:tcW w:w="105" w:type="pct"/>
          </w:tcPr>
          <w:p w14:paraId="10DEA68F" w14:textId="77777777" w:rsidR="00B638BE" w:rsidRPr="00072F64" w:rsidRDefault="00B638BE" w:rsidP="00B638BE">
            <w:pPr>
              <w:pStyle w:val="NoSpacing"/>
              <w:ind w:right="-39"/>
              <w:jc w:val="center"/>
              <w:rPr>
                <w:rFonts w:ascii="Angsana New" w:eastAsia="Batang" w:hAnsi="Angsana New" w:cs="Angsana New"/>
                <w:sz w:val="28"/>
              </w:rPr>
            </w:pPr>
          </w:p>
        </w:tc>
        <w:tc>
          <w:tcPr>
            <w:tcW w:w="2949" w:type="pct"/>
            <w:gridSpan w:val="7"/>
          </w:tcPr>
          <w:p w14:paraId="48A86E13" w14:textId="77777777" w:rsidR="00B638BE" w:rsidRPr="00072F64" w:rsidRDefault="00B638BE" w:rsidP="00B638BE">
            <w:pPr>
              <w:tabs>
                <w:tab w:val="left" w:pos="460"/>
              </w:tabs>
              <w:spacing w:after="0" w:line="240" w:lineRule="auto"/>
              <w:ind w:left="-11" w:right="-24"/>
              <w:jc w:val="right"/>
              <w:rPr>
                <w:rFonts w:ascii="Angsana New" w:eastAsia="Times New Roman" w:hAnsi="Angsana New" w:cs="Angsana New"/>
                <w:color w:val="000000"/>
                <w:sz w:val="28"/>
                <w:cs/>
              </w:rPr>
            </w:pPr>
            <w:proofErr w:type="gramStart"/>
            <w:r w:rsidRPr="00072F64">
              <w:rPr>
                <w:rFonts w:asciiTheme="majorBidi" w:eastAsia="Times New Roman" w:hAnsiTheme="majorBidi" w:cstheme="majorBidi"/>
                <w:color w:val="000000"/>
                <w:sz w:val="28"/>
              </w:rPr>
              <w:t>Unit :</w:t>
            </w:r>
            <w:proofErr w:type="gramEnd"/>
            <w:r w:rsidRPr="00072F64">
              <w:rPr>
                <w:rFonts w:asciiTheme="majorBidi" w:eastAsia="Times New Roman" w:hAnsiTheme="majorBidi" w:cstheme="majorBidi"/>
                <w:color w:val="000000"/>
                <w:sz w:val="28"/>
              </w:rPr>
              <w:t xml:space="preserve"> Baht</w:t>
            </w:r>
          </w:p>
        </w:tc>
      </w:tr>
      <w:tr w:rsidR="00B638BE" w:rsidRPr="00B83049" w14:paraId="26BC40D0" w14:textId="77777777" w:rsidTr="00B638BE">
        <w:trPr>
          <w:trHeight w:val="143"/>
        </w:trPr>
        <w:tc>
          <w:tcPr>
            <w:tcW w:w="1945" w:type="pct"/>
          </w:tcPr>
          <w:p w14:paraId="3EB7106D" w14:textId="77777777" w:rsidR="00B638BE" w:rsidRPr="00072F64" w:rsidRDefault="00B638BE" w:rsidP="00B638BE">
            <w:pPr>
              <w:pStyle w:val="NoSpacing"/>
              <w:ind w:right="-39"/>
              <w:jc w:val="center"/>
              <w:rPr>
                <w:rFonts w:ascii="Angsana New" w:eastAsia="Batang" w:hAnsi="Angsana New" w:cs="Angsana New"/>
                <w:sz w:val="28"/>
              </w:rPr>
            </w:pPr>
          </w:p>
        </w:tc>
        <w:tc>
          <w:tcPr>
            <w:tcW w:w="105" w:type="pct"/>
          </w:tcPr>
          <w:p w14:paraId="0FFDED15" w14:textId="77777777" w:rsidR="00B638BE" w:rsidRPr="00072F64" w:rsidRDefault="00B638BE" w:rsidP="00B638BE">
            <w:pPr>
              <w:pStyle w:val="NoSpacing"/>
              <w:ind w:right="-39"/>
              <w:jc w:val="center"/>
              <w:rPr>
                <w:rFonts w:ascii="Angsana New" w:eastAsia="Batang" w:hAnsi="Angsana New" w:cs="Angsana New"/>
                <w:sz w:val="28"/>
              </w:rPr>
            </w:pPr>
          </w:p>
        </w:tc>
        <w:tc>
          <w:tcPr>
            <w:tcW w:w="2949" w:type="pct"/>
            <w:gridSpan w:val="7"/>
            <w:tcBorders>
              <w:bottom w:val="single" w:sz="4" w:space="0" w:color="auto"/>
            </w:tcBorders>
          </w:tcPr>
          <w:p w14:paraId="1B7D0883" w14:textId="77777777" w:rsidR="00B638BE" w:rsidRPr="00072F64" w:rsidRDefault="00B638BE" w:rsidP="00B638BE">
            <w:pPr>
              <w:tabs>
                <w:tab w:val="left" w:pos="460"/>
              </w:tabs>
              <w:spacing w:after="0" w:line="240" w:lineRule="auto"/>
              <w:ind w:left="-11" w:right="36"/>
              <w:jc w:val="center"/>
              <w:rPr>
                <w:rFonts w:ascii="Angsana New" w:eastAsia="Times New Roman" w:hAnsi="Angsana New" w:cs="Angsana New"/>
                <w:color w:val="000000"/>
                <w:sz w:val="28"/>
                <w:cs/>
              </w:rPr>
            </w:pPr>
            <w:r w:rsidRPr="00072F64">
              <w:rPr>
                <w:rFonts w:asciiTheme="majorBidi" w:hAnsiTheme="majorBidi" w:cstheme="majorBidi"/>
                <w:sz w:val="28"/>
              </w:rPr>
              <w:t>Separate Financial Statements</w:t>
            </w:r>
          </w:p>
        </w:tc>
      </w:tr>
      <w:tr w:rsidR="00B638BE" w:rsidRPr="00B83049" w14:paraId="35B83680" w14:textId="77777777" w:rsidTr="00B638BE">
        <w:trPr>
          <w:trHeight w:val="143"/>
        </w:trPr>
        <w:tc>
          <w:tcPr>
            <w:tcW w:w="1945" w:type="pct"/>
          </w:tcPr>
          <w:p w14:paraId="1F0F4062" w14:textId="77777777" w:rsidR="00B638BE" w:rsidRPr="00072F64" w:rsidRDefault="00B638BE" w:rsidP="00B638BE">
            <w:pPr>
              <w:pStyle w:val="NoSpacing"/>
              <w:ind w:right="-39"/>
              <w:jc w:val="center"/>
              <w:rPr>
                <w:rFonts w:ascii="Angsana New" w:eastAsia="Batang" w:hAnsi="Angsana New" w:cs="Angsana New"/>
                <w:sz w:val="28"/>
              </w:rPr>
            </w:pPr>
          </w:p>
        </w:tc>
        <w:tc>
          <w:tcPr>
            <w:tcW w:w="105" w:type="pct"/>
          </w:tcPr>
          <w:p w14:paraId="2725BAC2" w14:textId="77777777" w:rsidR="00B638BE" w:rsidRPr="00072F64" w:rsidRDefault="00B638BE" w:rsidP="00B638BE">
            <w:pPr>
              <w:pStyle w:val="NoSpacing"/>
              <w:ind w:right="-39"/>
              <w:jc w:val="center"/>
              <w:rPr>
                <w:rFonts w:ascii="Angsana New" w:eastAsia="Batang" w:hAnsi="Angsana New" w:cs="Angsana New"/>
                <w:sz w:val="28"/>
              </w:rPr>
            </w:pPr>
          </w:p>
        </w:tc>
        <w:tc>
          <w:tcPr>
            <w:tcW w:w="1301" w:type="pct"/>
            <w:gridSpan w:val="3"/>
            <w:tcBorders>
              <w:top w:val="single" w:sz="4" w:space="0" w:color="auto"/>
              <w:bottom w:val="single" w:sz="4" w:space="0" w:color="auto"/>
            </w:tcBorders>
          </w:tcPr>
          <w:p w14:paraId="6D7A5F11" w14:textId="77777777" w:rsidR="00B638BE" w:rsidRPr="00072F64" w:rsidRDefault="00B638BE" w:rsidP="00B638BE">
            <w:pPr>
              <w:tabs>
                <w:tab w:val="left" w:pos="460"/>
              </w:tabs>
              <w:spacing w:after="0" w:line="240" w:lineRule="auto"/>
              <w:ind w:left="-11" w:right="-70"/>
              <w:jc w:val="center"/>
              <w:rPr>
                <w:rFonts w:ascii="Angsana New" w:eastAsia="Times New Roman" w:hAnsi="Angsana New" w:cs="Angsana New"/>
                <w:spacing w:val="-8"/>
                <w:sz w:val="28"/>
                <w:cs/>
              </w:rPr>
            </w:pPr>
            <w:r w:rsidRPr="00072F64">
              <w:rPr>
                <w:rFonts w:asciiTheme="majorBidi" w:hAnsiTheme="majorBidi" w:cstheme="majorBidi"/>
                <w:spacing w:val="-4"/>
                <w:sz w:val="28"/>
              </w:rPr>
              <w:t xml:space="preserve">Percentage of </w:t>
            </w:r>
            <w:r>
              <w:rPr>
                <w:rFonts w:asciiTheme="majorBidi" w:hAnsiTheme="majorBidi" w:cstheme="majorBidi"/>
                <w:spacing w:val="-4"/>
                <w:sz w:val="28"/>
              </w:rPr>
              <w:t>holding</w:t>
            </w:r>
            <w:r w:rsidRPr="00072F64">
              <w:rPr>
                <w:rFonts w:asciiTheme="majorBidi" w:hAnsiTheme="majorBidi" w:cstheme="majorBidi"/>
                <w:spacing w:val="-4"/>
                <w:sz w:val="28"/>
              </w:rPr>
              <w:t xml:space="preserve"> (%)</w:t>
            </w:r>
          </w:p>
        </w:tc>
        <w:tc>
          <w:tcPr>
            <w:tcW w:w="34" w:type="pct"/>
            <w:tcBorders>
              <w:top w:val="single" w:sz="4" w:space="0" w:color="auto"/>
            </w:tcBorders>
          </w:tcPr>
          <w:p w14:paraId="0A9E1108"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pacing w:val="-8"/>
                <w:sz w:val="28"/>
              </w:rPr>
            </w:pPr>
          </w:p>
        </w:tc>
        <w:tc>
          <w:tcPr>
            <w:tcW w:w="1614" w:type="pct"/>
            <w:gridSpan w:val="3"/>
            <w:tcBorders>
              <w:top w:val="single" w:sz="4" w:space="0" w:color="auto"/>
              <w:left w:val="nil"/>
              <w:bottom w:val="single" w:sz="4" w:space="0" w:color="auto"/>
              <w:right w:val="nil"/>
            </w:tcBorders>
          </w:tcPr>
          <w:p w14:paraId="6D000B23" w14:textId="77777777" w:rsidR="00B638BE" w:rsidRPr="00072F64" w:rsidRDefault="00B638BE" w:rsidP="00B638BE">
            <w:pPr>
              <w:tabs>
                <w:tab w:val="left" w:pos="460"/>
              </w:tabs>
              <w:spacing w:after="0" w:line="240" w:lineRule="auto"/>
              <w:ind w:left="-5" w:right="36"/>
              <w:jc w:val="center"/>
              <w:rPr>
                <w:rFonts w:ascii="Angsana New" w:eastAsia="Times New Roman" w:hAnsi="Angsana New" w:cs="Angsana New"/>
                <w:sz w:val="28"/>
                <w:cs/>
              </w:rPr>
            </w:pPr>
            <w:r w:rsidRPr="00072F64">
              <w:rPr>
                <w:rFonts w:asciiTheme="majorBidi" w:eastAsia="Times New Roman" w:hAnsiTheme="majorBidi" w:cstheme="majorBidi"/>
                <w:sz w:val="28"/>
              </w:rPr>
              <w:t>Cost Method</w:t>
            </w:r>
          </w:p>
        </w:tc>
      </w:tr>
      <w:tr w:rsidR="00B638BE" w:rsidRPr="00B83049" w14:paraId="640D195A" w14:textId="77777777" w:rsidTr="00A16B95">
        <w:trPr>
          <w:trHeight w:val="57"/>
        </w:trPr>
        <w:tc>
          <w:tcPr>
            <w:tcW w:w="1945" w:type="pct"/>
            <w:vAlign w:val="bottom"/>
          </w:tcPr>
          <w:p w14:paraId="770F9ED8" w14:textId="77777777" w:rsidR="00B638BE" w:rsidRPr="00072F64" w:rsidRDefault="00B638BE" w:rsidP="00B638BE">
            <w:pPr>
              <w:pStyle w:val="NoSpacing"/>
              <w:ind w:right="-39"/>
              <w:jc w:val="center"/>
              <w:rPr>
                <w:rFonts w:ascii="Angsana New" w:hAnsi="Angsana New" w:cs="Angsana New"/>
                <w:sz w:val="28"/>
                <w:cs/>
              </w:rPr>
            </w:pPr>
          </w:p>
        </w:tc>
        <w:tc>
          <w:tcPr>
            <w:tcW w:w="105" w:type="pct"/>
          </w:tcPr>
          <w:p w14:paraId="2D4DB636"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tcBorders>
              <w:top w:val="single" w:sz="4" w:space="0" w:color="auto"/>
            </w:tcBorders>
            <w:vAlign w:val="bottom"/>
          </w:tcPr>
          <w:p w14:paraId="19540545" w14:textId="77777777" w:rsidR="00B638BE" w:rsidRPr="00072F64" w:rsidRDefault="00B638BE" w:rsidP="00B638BE">
            <w:pPr>
              <w:pStyle w:val="NoSpacing"/>
              <w:ind w:left="-11" w:right="-39"/>
              <w:jc w:val="center"/>
              <w:rPr>
                <w:rFonts w:ascii="Angsana New" w:hAnsi="Angsana New" w:cs="Angsana New"/>
                <w:sz w:val="28"/>
              </w:rPr>
            </w:pPr>
            <w:r w:rsidRPr="000A073E">
              <w:rPr>
                <w:rFonts w:asciiTheme="majorBidi" w:eastAsia="Times New Roman" w:hAnsiTheme="majorBidi" w:cstheme="majorBidi"/>
                <w:sz w:val="26"/>
                <w:szCs w:val="26"/>
                <w:lang w:val="en-GB"/>
              </w:rPr>
              <w:t>Jun 30</w:t>
            </w:r>
            <w:r w:rsidRPr="00072F64">
              <w:rPr>
                <w:rFonts w:asciiTheme="majorBidi" w:eastAsia="Times New Roman" w:hAnsiTheme="majorBidi" w:cstheme="majorBidi"/>
                <w:sz w:val="26"/>
                <w:szCs w:val="26"/>
                <w:lang w:val="en-GB"/>
              </w:rPr>
              <w:t>, 2026</w:t>
            </w:r>
          </w:p>
        </w:tc>
        <w:tc>
          <w:tcPr>
            <w:tcW w:w="35" w:type="pct"/>
            <w:tcBorders>
              <w:top w:val="single" w:sz="4" w:space="0" w:color="auto"/>
            </w:tcBorders>
          </w:tcPr>
          <w:p w14:paraId="475ADEC4"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8"/>
              </w:rPr>
            </w:pPr>
          </w:p>
        </w:tc>
        <w:tc>
          <w:tcPr>
            <w:tcW w:w="615" w:type="pct"/>
            <w:tcBorders>
              <w:top w:val="single" w:sz="4" w:space="0" w:color="auto"/>
              <w:left w:val="nil"/>
              <w:right w:val="nil"/>
            </w:tcBorders>
            <w:vAlign w:val="bottom"/>
          </w:tcPr>
          <w:p w14:paraId="0420CF9C" w14:textId="77777777" w:rsidR="00B638BE" w:rsidRPr="00072F64" w:rsidRDefault="00B638BE" w:rsidP="00B638BE">
            <w:pPr>
              <w:spacing w:after="0" w:line="240" w:lineRule="auto"/>
              <w:ind w:left="-11" w:right="-86" w:hanging="82"/>
              <w:jc w:val="center"/>
              <w:rPr>
                <w:rFonts w:ascii="Angsana New" w:hAnsi="Angsana New" w:cs="Angsana New"/>
                <w:sz w:val="28"/>
              </w:rPr>
            </w:pPr>
            <w:r w:rsidRPr="00072F64">
              <w:rPr>
                <w:rFonts w:asciiTheme="majorBidi" w:eastAsia="Times New Roman" w:hAnsiTheme="majorBidi" w:cstheme="majorBidi"/>
                <w:sz w:val="28"/>
                <w:lang w:val="en-GB"/>
              </w:rPr>
              <w:t xml:space="preserve">Dec </w:t>
            </w:r>
            <w:r w:rsidRPr="00072F64">
              <w:rPr>
                <w:rFonts w:asciiTheme="majorBidi" w:eastAsia="Times New Roman" w:hAnsiTheme="majorBidi" w:cstheme="majorBidi"/>
                <w:sz w:val="26"/>
                <w:szCs w:val="26"/>
                <w:lang w:val="en-GB"/>
              </w:rPr>
              <w:t>31, 2025</w:t>
            </w:r>
          </w:p>
        </w:tc>
        <w:tc>
          <w:tcPr>
            <w:tcW w:w="34" w:type="pct"/>
          </w:tcPr>
          <w:p w14:paraId="79C9554E"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8"/>
              </w:rPr>
            </w:pPr>
          </w:p>
        </w:tc>
        <w:tc>
          <w:tcPr>
            <w:tcW w:w="783" w:type="pct"/>
            <w:tcBorders>
              <w:top w:val="single" w:sz="4" w:space="0" w:color="auto"/>
              <w:left w:val="nil"/>
              <w:bottom w:val="single" w:sz="4" w:space="0" w:color="auto"/>
              <w:right w:val="nil"/>
            </w:tcBorders>
          </w:tcPr>
          <w:p w14:paraId="3BDA9609" w14:textId="77777777" w:rsidR="00B638BE" w:rsidRPr="00072F64" w:rsidRDefault="00B638BE" w:rsidP="00B638BE">
            <w:pPr>
              <w:tabs>
                <w:tab w:val="left" w:pos="152"/>
                <w:tab w:val="left" w:pos="247"/>
                <w:tab w:val="left" w:pos="460"/>
              </w:tabs>
              <w:spacing w:after="0" w:line="240" w:lineRule="auto"/>
              <w:ind w:left="-11" w:right="-14" w:firstLine="11"/>
              <w:jc w:val="center"/>
              <w:rPr>
                <w:rFonts w:ascii="Angsana New" w:hAnsi="Angsana New" w:cs="Angsana New"/>
                <w:sz w:val="28"/>
              </w:rPr>
            </w:pPr>
            <w:r w:rsidRPr="00AB07A4">
              <w:rPr>
                <w:rFonts w:asciiTheme="majorBidi" w:eastAsia="Times New Roman" w:hAnsiTheme="majorBidi" w:cstheme="majorBidi"/>
                <w:sz w:val="28"/>
              </w:rPr>
              <w:t>Jun 30</w:t>
            </w:r>
            <w:r w:rsidRPr="00072F64">
              <w:rPr>
                <w:rFonts w:asciiTheme="majorBidi" w:eastAsia="Times New Roman" w:hAnsiTheme="majorBidi" w:cstheme="majorBidi"/>
                <w:sz w:val="26"/>
                <w:szCs w:val="26"/>
                <w:lang w:val="en-GB"/>
              </w:rPr>
              <w:t>, 2026</w:t>
            </w:r>
          </w:p>
        </w:tc>
        <w:tc>
          <w:tcPr>
            <w:tcW w:w="75" w:type="pct"/>
          </w:tcPr>
          <w:p w14:paraId="4BBAA51F"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8"/>
              </w:rPr>
            </w:pPr>
          </w:p>
        </w:tc>
        <w:tc>
          <w:tcPr>
            <w:tcW w:w="757" w:type="pct"/>
            <w:tcBorders>
              <w:top w:val="single" w:sz="4" w:space="0" w:color="auto"/>
              <w:left w:val="nil"/>
              <w:bottom w:val="single" w:sz="4" w:space="0" w:color="auto"/>
              <w:right w:val="nil"/>
            </w:tcBorders>
          </w:tcPr>
          <w:p w14:paraId="525D6589" w14:textId="77777777" w:rsidR="00B638BE" w:rsidRPr="00072F64" w:rsidRDefault="00B638BE" w:rsidP="00B638BE">
            <w:pPr>
              <w:tabs>
                <w:tab w:val="left" w:pos="460"/>
              </w:tabs>
              <w:spacing w:after="0" w:line="240" w:lineRule="auto"/>
              <w:ind w:left="-11" w:right="-44" w:firstLine="4"/>
              <w:jc w:val="center"/>
              <w:rPr>
                <w:rFonts w:ascii="Angsana New" w:hAnsi="Angsana New" w:cs="Angsana New"/>
                <w:sz w:val="28"/>
              </w:rPr>
            </w:pPr>
            <w:r w:rsidRPr="00072F64">
              <w:rPr>
                <w:rFonts w:asciiTheme="majorBidi" w:eastAsia="Times New Roman" w:hAnsiTheme="majorBidi" w:cstheme="majorBidi"/>
                <w:sz w:val="28"/>
                <w:lang w:val="en-GB"/>
              </w:rPr>
              <w:t xml:space="preserve">Dec </w:t>
            </w:r>
            <w:r w:rsidRPr="00072F64">
              <w:rPr>
                <w:rFonts w:asciiTheme="majorBidi" w:eastAsia="Times New Roman" w:hAnsiTheme="majorBidi" w:cstheme="majorBidi"/>
                <w:sz w:val="26"/>
                <w:szCs w:val="26"/>
                <w:lang w:val="en-GB"/>
              </w:rPr>
              <w:t>31, 2025</w:t>
            </w:r>
          </w:p>
        </w:tc>
      </w:tr>
      <w:tr w:rsidR="00B638BE" w:rsidRPr="00B83049" w14:paraId="27574B60" w14:textId="77777777" w:rsidTr="00B638BE">
        <w:trPr>
          <w:trHeight w:val="57"/>
        </w:trPr>
        <w:tc>
          <w:tcPr>
            <w:tcW w:w="1945" w:type="pct"/>
            <w:vAlign w:val="bottom"/>
          </w:tcPr>
          <w:p w14:paraId="659270B4" w14:textId="77777777" w:rsidR="00B638BE" w:rsidRPr="00072F64" w:rsidRDefault="00B638BE" w:rsidP="00B638BE">
            <w:pPr>
              <w:pStyle w:val="NoSpacing"/>
              <w:ind w:left="189" w:right="-39"/>
              <w:rPr>
                <w:rFonts w:ascii="Angsana New" w:hAnsi="Angsana New" w:cs="Angsana New"/>
                <w:spacing w:val="-8"/>
                <w:sz w:val="26"/>
                <w:szCs w:val="26"/>
              </w:rPr>
            </w:pPr>
            <w:r w:rsidRPr="00072F64">
              <w:rPr>
                <w:rFonts w:asciiTheme="majorBidi" w:hAnsiTheme="majorBidi" w:cstheme="majorBidi"/>
                <w:sz w:val="26"/>
                <w:szCs w:val="26"/>
              </w:rPr>
              <w:t>YGG GLOBAL CO.,</w:t>
            </w:r>
            <w:r>
              <w:rPr>
                <w:rFonts w:asciiTheme="majorBidi" w:hAnsiTheme="majorBidi" w:cstheme="majorBidi"/>
                <w:sz w:val="26"/>
                <w:szCs w:val="26"/>
              </w:rPr>
              <w:t xml:space="preserve"> </w:t>
            </w:r>
            <w:r w:rsidRPr="00072F64">
              <w:rPr>
                <w:rFonts w:asciiTheme="majorBidi" w:hAnsiTheme="majorBidi" w:cstheme="majorBidi"/>
                <w:sz w:val="26"/>
                <w:szCs w:val="26"/>
              </w:rPr>
              <w:t>LTD</w:t>
            </w:r>
          </w:p>
        </w:tc>
        <w:tc>
          <w:tcPr>
            <w:tcW w:w="105" w:type="pct"/>
          </w:tcPr>
          <w:p w14:paraId="3DFA8F85"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tcBorders>
              <w:top w:val="single" w:sz="4" w:space="0" w:color="auto"/>
            </w:tcBorders>
          </w:tcPr>
          <w:p w14:paraId="5060AAE5" w14:textId="77777777" w:rsidR="00B638BE" w:rsidRPr="00072F64" w:rsidRDefault="00B638BE" w:rsidP="00B638BE">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5" w:type="pct"/>
          </w:tcPr>
          <w:p w14:paraId="2788FB45"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615" w:type="pct"/>
            <w:tcBorders>
              <w:top w:val="single" w:sz="4" w:space="0" w:color="auto"/>
              <w:left w:val="nil"/>
              <w:right w:val="nil"/>
            </w:tcBorders>
          </w:tcPr>
          <w:p w14:paraId="4D1C4501" w14:textId="77777777" w:rsidR="00B638BE" w:rsidRPr="00072F64" w:rsidRDefault="00B638BE" w:rsidP="00B638BE">
            <w:pPr>
              <w:tabs>
                <w:tab w:val="left" w:pos="460"/>
              </w:tabs>
              <w:spacing w:after="0" w:line="240" w:lineRule="auto"/>
              <w:ind w:left="-11"/>
              <w:jc w:val="center"/>
              <w:rPr>
                <w:rFonts w:ascii="Angsana New" w:eastAsia="Batang" w:hAnsi="Angsana New" w:cs="Angsana New"/>
                <w:sz w:val="26"/>
                <w:szCs w:val="26"/>
              </w:rPr>
            </w:pPr>
            <w:r w:rsidRPr="00072F64">
              <w:rPr>
                <w:rFonts w:ascii="Angsana New" w:hAnsi="Angsana New" w:cs="Angsana New"/>
                <w:sz w:val="26"/>
                <w:szCs w:val="26"/>
              </w:rPr>
              <w:t>100.00</w:t>
            </w:r>
          </w:p>
        </w:tc>
        <w:tc>
          <w:tcPr>
            <w:tcW w:w="34" w:type="pct"/>
          </w:tcPr>
          <w:p w14:paraId="50902761"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top w:val="single" w:sz="4" w:space="0" w:color="auto"/>
              <w:left w:val="nil"/>
              <w:right w:val="nil"/>
            </w:tcBorders>
          </w:tcPr>
          <w:p w14:paraId="4543A348" w14:textId="77777777" w:rsidR="00B638BE" w:rsidRPr="00072F64" w:rsidRDefault="00B638BE" w:rsidP="00B638BE">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z w:val="26"/>
                <w:szCs w:val="26"/>
              </w:rPr>
            </w:pPr>
            <w:r w:rsidRPr="00072F64">
              <w:rPr>
                <w:rFonts w:ascii="Angsana New" w:eastAsia="Times New Roman" w:hAnsi="Angsana New" w:cs="Angsana New"/>
                <w:sz w:val="26"/>
                <w:szCs w:val="26"/>
              </w:rPr>
              <w:t>26,000,000</w:t>
            </w:r>
          </w:p>
        </w:tc>
        <w:tc>
          <w:tcPr>
            <w:tcW w:w="75" w:type="pct"/>
          </w:tcPr>
          <w:p w14:paraId="4EDBE256"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p>
        </w:tc>
        <w:tc>
          <w:tcPr>
            <w:tcW w:w="757" w:type="pct"/>
            <w:tcBorders>
              <w:top w:val="single" w:sz="4" w:space="0" w:color="auto"/>
              <w:left w:val="nil"/>
              <w:right w:val="nil"/>
            </w:tcBorders>
          </w:tcPr>
          <w:p w14:paraId="6486EDA2"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r w:rsidRPr="00072F64">
              <w:rPr>
                <w:rFonts w:ascii="Angsana New" w:eastAsia="Times New Roman" w:hAnsi="Angsana New" w:cs="Angsana New"/>
                <w:sz w:val="26"/>
                <w:szCs w:val="26"/>
              </w:rPr>
              <w:t>26,000,000</w:t>
            </w:r>
          </w:p>
        </w:tc>
      </w:tr>
      <w:tr w:rsidR="00B638BE" w:rsidRPr="00B83049" w14:paraId="369B04E2" w14:textId="77777777" w:rsidTr="00B638BE">
        <w:trPr>
          <w:trHeight w:val="57"/>
        </w:trPr>
        <w:tc>
          <w:tcPr>
            <w:tcW w:w="1945" w:type="pct"/>
            <w:vAlign w:val="bottom"/>
          </w:tcPr>
          <w:p w14:paraId="5AF36E73" w14:textId="77777777" w:rsidR="00B638BE" w:rsidRPr="000531D4" w:rsidRDefault="00B638BE" w:rsidP="00B638BE">
            <w:pPr>
              <w:pStyle w:val="NoSpacing"/>
              <w:ind w:left="189" w:right="-39"/>
              <w:rPr>
                <w:rFonts w:asciiTheme="majorBidi" w:hAnsiTheme="majorBidi" w:cstheme="majorBidi"/>
                <w:sz w:val="26"/>
                <w:szCs w:val="26"/>
              </w:rPr>
            </w:pPr>
            <w:r w:rsidRPr="00072F64">
              <w:rPr>
                <w:rFonts w:asciiTheme="majorBidi" w:hAnsiTheme="majorBidi" w:cstheme="majorBidi"/>
                <w:sz w:val="26"/>
                <w:szCs w:val="26"/>
              </w:rPr>
              <w:t>YGG CG CO., LTD</w:t>
            </w:r>
          </w:p>
        </w:tc>
        <w:tc>
          <w:tcPr>
            <w:tcW w:w="105" w:type="pct"/>
          </w:tcPr>
          <w:p w14:paraId="47E1240B"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tcPr>
          <w:p w14:paraId="233093EA" w14:textId="77777777" w:rsidR="00B638BE" w:rsidRPr="00072F64" w:rsidRDefault="00B638BE" w:rsidP="00B638BE">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5" w:type="pct"/>
          </w:tcPr>
          <w:p w14:paraId="19A72A4A"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tcPr>
          <w:p w14:paraId="3D0E07CA" w14:textId="77777777" w:rsidR="00B638BE" w:rsidRPr="00072F64" w:rsidRDefault="00B638BE" w:rsidP="00B638BE">
            <w:pPr>
              <w:tabs>
                <w:tab w:val="left" w:pos="460"/>
              </w:tabs>
              <w:spacing w:after="0" w:line="240" w:lineRule="auto"/>
              <w:ind w:left="-11"/>
              <w:jc w:val="center"/>
              <w:rPr>
                <w:rFonts w:ascii="Angsana New" w:eastAsia="Batang" w:hAnsi="Angsana New" w:cs="Angsana New"/>
                <w:sz w:val="26"/>
                <w:szCs w:val="26"/>
              </w:rPr>
            </w:pPr>
            <w:r w:rsidRPr="00072F64">
              <w:rPr>
                <w:rFonts w:ascii="Angsana New" w:hAnsi="Angsana New" w:cs="Angsana New"/>
                <w:sz w:val="26"/>
                <w:szCs w:val="26"/>
              </w:rPr>
              <w:t>100.00</w:t>
            </w:r>
          </w:p>
        </w:tc>
        <w:tc>
          <w:tcPr>
            <w:tcW w:w="34" w:type="pct"/>
          </w:tcPr>
          <w:p w14:paraId="5E4D9EFB"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tcPr>
          <w:p w14:paraId="62D8F1C7" w14:textId="77777777" w:rsidR="00B638BE" w:rsidRPr="00072F64" w:rsidRDefault="00B638BE" w:rsidP="00B638BE">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z w:val="26"/>
                <w:szCs w:val="26"/>
              </w:rPr>
            </w:pPr>
            <w:r w:rsidRPr="00072F64">
              <w:rPr>
                <w:rFonts w:ascii="Angsana New" w:eastAsia="Times New Roman" w:hAnsi="Angsana New" w:cs="Angsana New"/>
                <w:sz w:val="26"/>
                <w:szCs w:val="26"/>
              </w:rPr>
              <w:t>4,999,800</w:t>
            </w:r>
          </w:p>
        </w:tc>
        <w:tc>
          <w:tcPr>
            <w:tcW w:w="75" w:type="pct"/>
          </w:tcPr>
          <w:p w14:paraId="37C03D07"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tcPr>
          <w:p w14:paraId="64F2184C"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r w:rsidRPr="00072F64">
              <w:rPr>
                <w:rFonts w:ascii="Angsana New" w:eastAsia="Times New Roman" w:hAnsi="Angsana New" w:cs="Angsana New"/>
                <w:sz w:val="26"/>
                <w:szCs w:val="26"/>
              </w:rPr>
              <w:t>4,999,800</w:t>
            </w:r>
          </w:p>
        </w:tc>
      </w:tr>
      <w:tr w:rsidR="00B638BE" w:rsidRPr="00B83049" w14:paraId="20D76C32" w14:textId="77777777" w:rsidTr="00B638BE">
        <w:trPr>
          <w:trHeight w:val="57"/>
        </w:trPr>
        <w:tc>
          <w:tcPr>
            <w:tcW w:w="1945" w:type="pct"/>
            <w:vAlign w:val="bottom"/>
          </w:tcPr>
          <w:p w14:paraId="741733CE" w14:textId="77777777" w:rsidR="00B638BE" w:rsidRPr="000531D4" w:rsidRDefault="00B638BE" w:rsidP="00B638BE">
            <w:pPr>
              <w:pStyle w:val="NoSpacing"/>
              <w:ind w:left="189" w:right="-39"/>
              <w:rPr>
                <w:rFonts w:asciiTheme="majorBidi" w:hAnsiTheme="majorBidi" w:cstheme="majorBidi"/>
                <w:sz w:val="26"/>
                <w:szCs w:val="26"/>
                <w:cs/>
              </w:rPr>
            </w:pPr>
            <w:r w:rsidRPr="00072F64">
              <w:rPr>
                <w:rFonts w:asciiTheme="majorBidi" w:hAnsiTheme="majorBidi" w:cstheme="majorBidi"/>
                <w:sz w:val="26"/>
                <w:szCs w:val="26"/>
              </w:rPr>
              <w:t>YGG INTER CO.,</w:t>
            </w:r>
            <w:r>
              <w:rPr>
                <w:rFonts w:asciiTheme="majorBidi" w:hAnsiTheme="majorBidi" w:cstheme="majorBidi"/>
                <w:sz w:val="26"/>
                <w:szCs w:val="26"/>
              </w:rPr>
              <w:t xml:space="preserve"> </w:t>
            </w:r>
            <w:r w:rsidRPr="00072F64">
              <w:rPr>
                <w:rFonts w:asciiTheme="majorBidi" w:hAnsiTheme="majorBidi" w:cstheme="majorBidi"/>
                <w:sz w:val="26"/>
                <w:szCs w:val="26"/>
              </w:rPr>
              <w:t>LTD</w:t>
            </w:r>
          </w:p>
        </w:tc>
        <w:tc>
          <w:tcPr>
            <w:tcW w:w="105" w:type="pct"/>
          </w:tcPr>
          <w:p w14:paraId="392B60A5"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tcPr>
          <w:p w14:paraId="502768B1" w14:textId="77777777" w:rsidR="00B638BE" w:rsidRPr="00072F64" w:rsidRDefault="00B638BE" w:rsidP="00B638BE">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5" w:type="pct"/>
          </w:tcPr>
          <w:p w14:paraId="12E82479"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tcPr>
          <w:p w14:paraId="6ECBE516" w14:textId="77777777" w:rsidR="00B638BE" w:rsidRPr="00072F64" w:rsidRDefault="00B638BE" w:rsidP="00B638BE">
            <w:pPr>
              <w:tabs>
                <w:tab w:val="left" w:pos="460"/>
              </w:tabs>
              <w:spacing w:after="0" w:line="240" w:lineRule="auto"/>
              <w:ind w:left="-11"/>
              <w:jc w:val="center"/>
              <w:rPr>
                <w:rFonts w:ascii="Angsana New" w:hAnsi="Angsana New" w:cs="Angsana New"/>
                <w:sz w:val="26"/>
                <w:szCs w:val="26"/>
              </w:rPr>
            </w:pPr>
            <w:r w:rsidRPr="00072F64">
              <w:rPr>
                <w:rFonts w:ascii="Angsana New" w:hAnsi="Angsana New" w:cs="Angsana New"/>
                <w:sz w:val="26"/>
                <w:szCs w:val="26"/>
              </w:rPr>
              <w:t>100.00</w:t>
            </w:r>
          </w:p>
        </w:tc>
        <w:tc>
          <w:tcPr>
            <w:tcW w:w="34" w:type="pct"/>
          </w:tcPr>
          <w:p w14:paraId="1F206080"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tcPr>
          <w:p w14:paraId="3822CA5E" w14:textId="77777777" w:rsidR="00B638BE" w:rsidRPr="00072F64" w:rsidRDefault="00B638BE" w:rsidP="00B638BE">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z w:val="26"/>
                <w:szCs w:val="26"/>
              </w:rPr>
            </w:pPr>
            <w:r w:rsidRPr="00072F64">
              <w:rPr>
                <w:rFonts w:ascii="Angsana New" w:eastAsia="Times New Roman" w:hAnsi="Angsana New" w:cs="Angsana New"/>
                <w:sz w:val="26"/>
                <w:szCs w:val="26"/>
              </w:rPr>
              <w:t>1,000,000</w:t>
            </w:r>
          </w:p>
        </w:tc>
        <w:tc>
          <w:tcPr>
            <w:tcW w:w="75" w:type="pct"/>
          </w:tcPr>
          <w:p w14:paraId="29BA5702"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tcPr>
          <w:p w14:paraId="6CA8BFEA" w14:textId="77777777" w:rsidR="00B638BE" w:rsidRPr="00072F64" w:rsidRDefault="00B638BE" w:rsidP="00B638BE">
            <w:pPr>
              <w:tabs>
                <w:tab w:val="left" w:pos="460"/>
              </w:tabs>
              <w:spacing w:after="0" w:line="240" w:lineRule="auto"/>
              <w:ind w:left="-11" w:right="36"/>
              <w:jc w:val="right"/>
              <w:rPr>
                <w:rFonts w:ascii="Angsana New" w:eastAsia="Times New Roman" w:hAnsi="Angsana New" w:cs="Angsana New"/>
                <w:sz w:val="26"/>
                <w:szCs w:val="26"/>
              </w:rPr>
            </w:pPr>
            <w:r w:rsidRPr="00072F64">
              <w:rPr>
                <w:rFonts w:ascii="Angsana New" w:eastAsia="Times New Roman" w:hAnsi="Angsana New" w:cs="Angsana New"/>
                <w:sz w:val="26"/>
                <w:szCs w:val="26"/>
              </w:rPr>
              <w:t>1,000,000</w:t>
            </w:r>
          </w:p>
        </w:tc>
      </w:tr>
      <w:tr w:rsidR="00B638BE" w:rsidRPr="00B83049" w14:paraId="1683A3BC" w14:textId="77777777" w:rsidTr="00B638BE">
        <w:trPr>
          <w:trHeight w:val="57"/>
        </w:trPr>
        <w:tc>
          <w:tcPr>
            <w:tcW w:w="1945" w:type="pct"/>
            <w:vAlign w:val="bottom"/>
          </w:tcPr>
          <w:p w14:paraId="035E7B22" w14:textId="77777777" w:rsidR="00B638BE" w:rsidRPr="00072F64" w:rsidRDefault="00B638BE" w:rsidP="00B638BE">
            <w:pPr>
              <w:pStyle w:val="NoSpacing"/>
              <w:ind w:right="-39"/>
              <w:jc w:val="center"/>
              <w:rPr>
                <w:rFonts w:ascii="Angsana New" w:hAnsi="Angsana New" w:cs="Angsana New"/>
                <w:spacing w:val="-8"/>
                <w:sz w:val="28"/>
                <w:highlight w:val="yellow"/>
              </w:rPr>
            </w:pPr>
            <w:r w:rsidRPr="00072F64">
              <w:rPr>
                <w:rFonts w:ascii="Angsana New" w:eastAsia="Times New Roman" w:hAnsi="Angsana New" w:cs="Angsana New"/>
                <w:sz w:val="28"/>
              </w:rPr>
              <w:t>Total cost</w:t>
            </w:r>
          </w:p>
        </w:tc>
        <w:tc>
          <w:tcPr>
            <w:tcW w:w="105" w:type="pct"/>
          </w:tcPr>
          <w:p w14:paraId="5AA666F8"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vAlign w:val="bottom"/>
          </w:tcPr>
          <w:p w14:paraId="3CC92AF6" w14:textId="77777777" w:rsidR="00B638BE" w:rsidRPr="00072F64" w:rsidRDefault="00B638BE" w:rsidP="00B638BE">
            <w:pPr>
              <w:tabs>
                <w:tab w:val="left" w:pos="460"/>
              </w:tabs>
              <w:spacing w:after="0" w:line="240" w:lineRule="auto"/>
              <w:ind w:left="-11"/>
              <w:jc w:val="center"/>
              <w:rPr>
                <w:rFonts w:ascii="Angsana New" w:hAnsi="Angsana New" w:cs="Angsana New"/>
                <w:spacing w:val="-8"/>
                <w:sz w:val="26"/>
                <w:szCs w:val="26"/>
              </w:rPr>
            </w:pPr>
          </w:p>
        </w:tc>
        <w:tc>
          <w:tcPr>
            <w:tcW w:w="35" w:type="pct"/>
          </w:tcPr>
          <w:p w14:paraId="0C81E44E"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6E203C01" w14:textId="77777777" w:rsidR="00B638BE" w:rsidRPr="00072F64" w:rsidRDefault="00B638BE" w:rsidP="00B638BE">
            <w:pPr>
              <w:tabs>
                <w:tab w:val="left" w:pos="460"/>
              </w:tabs>
              <w:spacing w:after="0" w:line="240" w:lineRule="auto"/>
              <w:ind w:left="-11"/>
              <w:jc w:val="center"/>
              <w:rPr>
                <w:rFonts w:ascii="Angsana New" w:eastAsia="Batang" w:hAnsi="Angsana New" w:cs="Angsana New"/>
                <w:sz w:val="26"/>
                <w:szCs w:val="26"/>
              </w:rPr>
            </w:pPr>
          </w:p>
        </w:tc>
        <w:tc>
          <w:tcPr>
            <w:tcW w:w="34" w:type="pct"/>
          </w:tcPr>
          <w:p w14:paraId="65AAF0FD"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top w:val="single" w:sz="4" w:space="0" w:color="auto"/>
              <w:left w:val="nil"/>
              <w:right w:val="nil"/>
            </w:tcBorders>
          </w:tcPr>
          <w:p w14:paraId="69EC1936" w14:textId="77777777" w:rsidR="00B638BE" w:rsidRPr="00072F64" w:rsidRDefault="00B638BE" w:rsidP="00B638BE">
            <w:pPr>
              <w:tabs>
                <w:tab w:val="left" w:pos="152"/>
                <w:tab w:val="left" w:pos="247"/>
                <w:tab w:val="left" w:pos="460"/>
                <w:tab w:val="left" w:pos="614"/>
              </w:tabs>
              <w:spacing w:after="0" w:line="240" w:lineRule="auto"/>
              <w:ind w:left="-11" w:right="67" w:hanging="12"/>
              <w:jc w:val="right"/>
              <w:rPr>
                <w:rFonts w:ascii="Angsana New" w:eastAsia="Times New Roman" w:hAnsi="Angsana New" w:cs="Angsana New"/>
                <w:spacing w:val="-4"/>
                <w:sz w:val="26"/>
                <w:szCs w:val="26"/>
              </w:rPr>
            </w:pPr>
            <w:r w:rsidRPr="00072F64">
              <w:rPr>
                <w:rFonts w:ascii="Angsana New" w:eastAsia="Times New Roman" w:hAnsi="Angsana New" w:cs="Angsana New"/>
                <w:sz w:val="26"/>
                <w:szCs w:val="26"/>
              </w:rPr>
              <w:t>31,999,800</w:t>
            </w:r>
          </w:p>
        </w:tc>
        <w:tc>
          <w:tcPr>
            <w:tcW w:w="75" w:type="pct"/>
          </w:tcPr>
          <w:p w14:paraId="21901DC3"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p>
        </w:tc>
        <w:tc>
          <w:tcPr>
            <w:tcW w:w="757" w:type="pct"/>
            <w:tcBorders>
              <w:top w:val="single" w:sz="4" w:space="0" w:color="auto"/>
              <w:left w:val="nil"/>
              <w:right w:val="nil"/>
            </w:tcBorders>
          </w:tcPr>
          <w:p w14:paraId="30D27FF5"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r w:rsidRPr="00072F64">
              <w:rPr>
                <w:rFonts w:ascii="Angsana New" w:eastAsia="Times New Roman" w:hAnsi="Angsana New" w:cs="Angsana New"/>
                <w:sz w:val="26"/>
                <w:szCs w:val="26"/>
              </w:rPr>
              <w:t>31,999,800</w:t>
            </w:r>
          </w:p>
        </w:tc>
      </w:tr>
      <w:tr w:rsidR="00B638BE" w:rsidRPr="00B83049" w14:paraId="607E562F" w14:textId="77777777" w:rsidTr="00B638BE">
        <w:trPr>
          <w:trHeight w:val="57"/>
        </w:trPr>
        <w:tc>
          <w:tcPr>
            <w:tcW w:w="1945" w:type="pct"/>
            <w:vAlign w:val="bottom"/>
          </w:tcPr>
          <w:p w14:paraId="532D32F2" w14:textId="6812049A" w:rsidR="00B638BE" w:rsidRPr="00072F64" w:rsidRDefault="00B638BE" w:rsidP="00B638BE">
            <w:pPr>
              <w:pStyle w:val="NoSpacing"/>
              <w:ind w:left="189" w:right="-39"/>
              <w:rPr>
                <w:rFonts w:ascii="Angsana New" w:hAnsi="Angsana New" w:cs="Angsana New"/>
                <w:spacing w:val="-8"/>
                <w:sz w:val="28"/>
                <w:highlight w:val="yellow"/>
              </w:rPr>
            </w:pPr>
            <w:r w:rsidRPr="008872DC">
              <w:rPr>
                <w:rFonts w:asciiTheme="majorBidi" w:hAnsiTheme="majorBidi" w:cstheme="majorBidi"/>
                <w:sz w:val="26"/>
                <w:szCs w:val="26"/>
                <w:u w:val="single"/>
              </w:rPr>
              <w:t>Less</w:t>
            </w:r>
            <w:r w:rsidRPr="00072F64">
              <w:rPr>
                <w:rFonts w:ascii="Angsana New" w:eastAsia="Times New Roman" w:hAnsi="Angsana New" w:cs="Angsana New" w:hint="cs"/>
                <w:sz w:val="28"/>
                <w:cs/>
              </w:rPr>
              <w:t xml:space="preserve"> </w:t>
            </w:r>
            <w:r w:rsidRPr="00072F64">
              <w:rPr>
                <w:rFonts w:ascii="Angsana New" w:eastAsia="Times New Roman" w:hAnsi="Angsana New" w:cs="Angsana New"/>
                <w:sz w:val="28"/>
              </w:rPr>
              <w:t>Allowance for loss on investment</w:t>
            </w:r>
          </w:p>
        </w:tc>
        <w:tc>
          <w:tcPr>
            <w:tcW w:w="105" w:type="pct"/>
          </w:tcPr>
          <w:p w14:paraId="08084AFB"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vAlign w:val="bottom"/>
          </w:tcPr>
          <w:p w14:paraId="41312339" w14:textId="77777777" w:rsidR="00B638BE" w:rsidRPr="00072F64" w:rsidRDefault="00B638BE" w:rsidP="00B638BE">
            <w:pPr>
              <w:tabs>
                <w:tab w:val="left" w:pos="460"/>
              </w:tabs>
              <w:spacing w:after="0" w:line="240" w:lineRule="auto"/>
              <w:ind w:left="-11"/>
              <w:jc w:val="center"/>
              <w:rPr>
                <w:rFonts w:ascii="Angsana New" w:hAnsi="Angsana New" w:cs="Angsana New"/>
                <w:spacing w:val="-8"/>
                <w:sz w:val="26"/>
                <w:szCs w:val="26"/>
              </w:rPr>
            </w:pPr>
          </w:p>
        </w:tc>
        <w:tc>
          <w:tcPr>
            <w:tcW w:w="35" w:type="pct"/>
          </w:tcPr>
          <w:p w14:paraId="152129B6"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3449E317" w14:textId="77777777" w:rsidR="00B638BE" w:rsidRPr="00072F64" w:rsidRDefault="00B638BE" w:rsidP="00B638BE">
            <w:pPr>
              <w:tabs>
                <w:tab w:val="left" w:pos="460"/>
              </w:tabs>
              <w:spacing w:after="0" w:line="240" w:lineRule="auto"/>
              <w:ind w:left="-11"/>
              <w:jc w:val="center"/>
              <w:rPr>
                <w:rFonts w:ascii="Angsana New" w:eastAsia="Batang" w:hAnsi="Angsana New" w:cs="Angsana New"/>
                <w:sz w:val="26"/>
                <w:szCs w:val="26"/>
              </w:rPr>
            </w:pPr>
          </w:p>
        </w:tc>
        <w:tc>
          <w:tcPr>
            <w:tcW w:w="34" w:type="pct"/>
          </w:tcPr>
          <w:p w14:paraId="1199B722"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vAlign w:val="bottom"/>
          </w:tcPr>
          <w:p w14:paraId="51135BA8"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5" w:type="pct"/>
          </w:tcPr>
          <w:p w14:paraId="6EB020BB"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vAlign w:val="bottom"/>
          </w:tcPr>
          <w:p w14:paraId="75E4AAEE"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r>
      <w:tr w:rsidR="00B638BE" w:rsidRPr="00B83049" w14:paraId="3042B933" w14:textId="77777777" w:rsidTr="00B638BE">
        <w:trPr>
          <w:trHeight w:val="57"/>
        </w:trPr>
        <w:tc>
          <w:tcPr>
            <w:tcW w:w="1945" w:type="pct"/>
            <w:vAlign w:val="bottom"/>
          </w:tcPr>
          <w:p w14:paraId="69BD2E4D" w14:textId="77777777" w:rsidR="00B638BE" w:rsidRPr="00072F64" w:rsidRDefault="00B638BE" w:rsidP="00B638BE">
            <w:pPr>
              <w:pStyle w:val="NoSpacing"/>
              <w:ind w:left="605" w:right="-39" w:firstLine="5"/>
              <w:rPr>
                <w:rFonts w:ascii="Angsana New" w:hAnsi="Angsana New" w:cs="Angsana New"/>
                <w:spacing w:val="-8"/>
                <w:sz w:val="26"/>
                <w:szCs w:val="26"/>
              </w:rPr>
            </w:pPr>
            <w:r w:rsidRPr="00072F64">
              <w:rPr>
                <w:rFonts w:ascii="Angsana New" w:hAnsi="Angsana New" w:cs="Angsana New"/>
                <w:spacing w:val="-8"/>
                <w:sz w:val="26"/>
                <w:szCs w:val="26"/>
              </w:rPr>
              <w:t xml:space="preserve">-  </w:t>
            </w:r>
            <w:r w:rsidRPr="00072F64">
              <w:rPr>
                <w:rFonts w:asciiTheme="majorBidi" w:hAnsiTheme="majorBidi" w:cstheme="majorBidi"/>
                <w:sz w:val="26"/>
                <w:szCs w:val="26"/>
              </w:rPr>
              <w:t xml:space="preserve"> YGG GLOBAL CO.,</w:t>
            </w:r>
            <w:r>
              <w:rPr>
                <w:rFonts w:asciiTheme="majorBidi" w:hAnsiTheme="majorBidi" w:cstheme="majorBidi"/>
                <w:sz w:val="26"/>
                <w:szCs w:val="26"/>
              </w:rPr>
              <w:t xml:space="preserve"> </w:t>
            </w:r>
            <w:r w:rsidRPr="00072F64">
              <w:rPr>
                <w:rFonts w:asciiTheme="majorBidi" w:hAnsiTheme="majorBidi" w:cstheme="majorBidi"/>
                <w:sz w:val="26"/>
                <w:szCs w:val="26"/>
              </w:rPr>
              <w:t>LTD</w:t>
            </w:r>
          </w:p>
        </w:tc>
        <w:tc>
          <w:tcPr>
            <w:tcW w:w="105" w:type="pct"/>
          </w:tcPr>
          <w:p w14:paraId="19A62906"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tcBorders>
              <w:left w:val="nil"/>
              <w:right w:val="nil"/>
            </w:tcBorders>
            <w:vAlign w:val="bottom"/>
          </w:tcPr>
          <w:p w14:paraId="168097FC" w14:textId="77777777" w:rsidR="00B638BE" w:rsidRPr="00072F64" w:rsidRDefault="00B638BE" w:rsidP="00B638BE">
            <w:pPr>
              <w:tabs>
                <w:tab w:val="left" w:pos="460"/>
              </w:tabs>
              <w:spacing w:after="0" w:line="240" w:lineRule="auto"/>
              <w:ind w:left="-11"/>
              <w:jc w:val="center"/>
              <w:rPr>
                <w:rFonts w:ascii="Angsana New" w:hAnsi="Angsana New" w:cs="Angsana New"/>
                <w:spacing w:val="-8"/>
                <w:sz w:val="26"/>
                <w:szCs w:val="26"/>
              </w:rPr>
            </w:pPr>
          </w:p>
        </w:tc>
        <w:tc>
          <w:tcPr>
            <w:tcW w:w="35" w:type="pct"/>
          </w:tcPr>
          <w:p w14:paraId="5E5358FD"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3E89D5D3"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34" w:type="pct"/>
          </w:tcPr>
          <w:p w14:paraId="48DCD96B"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right w:val="nil"/>
            </w:tcBorders>
            <w:vAlign w:val="bottom"/>
          </w:tcPr>
          <w:p w14:paraId="5B8DA893" w14:textId="77777777" w:rsidR="00B638BE" w:rsidRPr="000A637C" w:rsidRDefault="00B638BE" w:rsidP="00B638BE">
            <w:pPr>
              <w:tabs>
                <w:tab w:val="left" w:pos="460"/>
              </w:tabs>
              <w:spacing w:after="0" w:line="240" w:lineRule="auto"/>
              <w:ind w:left="-11" w:right="17"/>
              <w:jc w:val="right"/>
              <w:rPr>
                <w:rFonts w:ascii="Angsana New" w:eastAsia="Batang" w:hAnsi="Angsana New" w:cs="Angsana New"/>
                <w:sz w:val="26"/>
                <w:szCs w:val="26"/>
              </w:rPr>
            </w:pPr>
            <w:r w:rsidRPr="000A637C">
              <w:rPr>
                <w:rFonts w:ascii="Angsana New" w:eastAsia="Times New Roman" w:hAnsi="Angsana New" w:cs="Angsana New" w:hint="cs"/>
                <w:sz w:val="26"/>
                <w:szCs w:val="26"/>
                <w:cs/>
              </w:rPr>
              <w:t>(</w:t>
            </w:r>
            <w:r w:rsidRPr="000A637C">
              <w:rPr>
                <w:rFonts w:ascii="Angsana New" w:eastAsia="Times New Roman" w:hAnsi="Angsana New" w:cs="Angsana New"/>
                <w:sz w:val="26"/>
                <w:szCs w:val="26"/>
              </w:rPr>
              <w:t>26,000,000</w:t>
            </w:r>
            <w:r w:rsidRPr="000A637C">
              <w:rPr>
                <w:rFonts w:ascii="Angsana New" w:eastAsia="Times New Roman" w:hAnsi="Angsana New" w:cs="Angsana New" w:hint="cs"/>
                <w:sz w:val="26"/>
                <w:szCs w:val="26"/>
                <w:cs/>
              </w:rPr>
              <w:t>)</w:t>
            </w:r>
          </w:p>
        </w:tc>
        <w:tc>
          <w:tcPr>
            <w:tcW w:w="75" w:type="pct"/>
            <w:tcBorders>
              <w:left w:val="nil"/>
              <w:right w:val="nil"/>
            </w:tcBorders>
          </w:tcPr>
          <w:p w14:paraId="6488ECE9"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vAlign w:val="bottom"/>
          </w:tcPr>
          <w:p w14:paraId="73F59ADB" w14:textId="77777777" w:rsidR="00B638BE" w:rsidRPr="00072F64" w:rsidRDefault="00B638BE" w:rsidP="00B638BE">
            <w:pPr>
              <w:tabs>
                <w:tab w:val="left" w:pos="460"/>
              </w:tabs>
              <w:spacing w:after="0" w:line="240" w:lineRule="auto"/>
              <w:ind w:left="-11" w:right="5"/>
              <w:jc w:val="right"/>
              <w:rPr>
                <w:rFonts w:ascii="Angsana New" w:eastAsia="Batang" w:hAnsi="Angsana New" w:cs="Angsana New"/>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25,966,428</w:t>
            </w:r>
            <w:r w:rsidRPr="00072F64">
              <w:rPr>
                <w:rFonts w:ascii="Angsana New" w:eastAsia="Times New Roman" w:hAnsi="Angsana New" w:cs="Angsana New" w:hint="cs"/>
                <w:sz w:val="26"/>
                <w:szCs w:val="26"/>
                <w:cs/>
              </w:rPr>
              <w:t>)</w:t>
            </w:r>
          </w:p>
        </w:tc>
      </w:tr>
      <w:tr w:rsidR="00B638BE" w:rsidRPr="00B83049" w14:paraId="5B1A6A70" w14:textId="77777777" w:rsidTr="00B638BE">
        <w:trPr>
          <w:trHeight w:val="57"/>
        </w:trPr>
        <w:tc>
          <w:tcPr>
            <w:tcW w:w="1945" w:type="pct"/>
            <w:vAlign w:val="bottom"/>
          </w:tcPr>
          <w:p w14:paraId="0AC793E6" w14:textId="77777777" w:rsidR="00B638BE" w:rsidRPr="00072F64" w:rsidRDefault="00B638BE" w:rsidP="00B638BE">
            <w:pPr>
              <w:pStyle w:val="NoSpacing"/>
              <w:ind w:left="605" w:right="-39" w:firstLine="5"/>
              <w:rPr>
                <w:rFonts w:ascii="Angsana New" w:hAnsi="Angsana New" w:cs="Angsana New"/>
                <w:spacing w:val="-8"/>
                <w:sz w:val="26"/>
                <w:szCs w:val="26"/>
              </w:rPr>
            </w:pPr>
            <w:r w:rsidRPr="00072F64">
              <w:rPr>
                <w:rFonts w:ascii="Angsana New" w:hAnsi="Angsana New" w:cs="Angsana New"/>
                <w:spacing w:val="-8"/>
                <w:sz w:val="26"/>
                <w:szCs w:val="26"/>
                <w:cs/>
              </w:rPr>
              <w:t xml:space="preserve">- </w:t>
            </w:r>
            <w:r w:rsidRPr="00072F64">
              <w:rPr>
                <w:rFonts w:ascii="Angsana New" w:hAnsi="Angsana New" w:cs="Angsana New"/>
                <w:spacing w:val="-8"/>
                <w:sz w:val="26"/>
                <w:szCs w:val="26"/>
              </w:rPr>
              <w:t xml:space="preserve"> </w:t>
            </w:r>
            <w:r w:rsidRPr="00072F64">
              <w:rPr>
                <w:rFonts w:asciiTheme="majorBidi" w:hAnsiTheme="majorBidi" w:cstheme="majorBidi"/>
                <w:sz w:val="26"/>
                <w:szCs w:val="26"/>
              </w:rPr>
              <w:t xml:space="preserve"> YGG INTER CO.,</w:t>
            </w:r>
            <w:r>
              <w:rPr>
                <w:rFonts w:asciiTheme="majorBidi" w:hAnsiTheme="majorBidi" w:cstheme="majorBidi"/>
                <w:sz w:val="26"/>
                <w:szCs w:val="26"/>
              </w:rPr>
              <w:t xml:space="preserve"> </w:t>
            </w:r>
            <w:r w:rsidRPr="00072F64">
              <w:rPr>
                <w:rFonts w:asciiTheme="majorBidi" w:hAnsiTheme="majorBidi" w:cstheme="majorBidi"/>
                <w:sz w:val="26"/>
                <w:szCs w:val="26"/>
              </w:rPr>
              <w:t>LTD</w:t>
            </w:r>
          </w:p>
        </w:tc>
        <w:tc>
          <w:tcPr>
            <w:tcW w:w="105" w:type="pct"/>
          </w:tcPr>
          <w:p w14:paraId="2581A524" w14:textId="77777777" w:rsidR="00B638BE" w:rsidRPr="00072F64" w:rsidRDefault="00B638BE" w:rsidP="00B638BE">
            <w:pPr>
              <w:pStyle w:val="NoSpacing"/>
              <w:ind w:right="-39"/>
              <w:jc w:val="center"/>
              <w:rPr>
                <w:rFonts w:ascii="Angsana New" w:eastAsia="Batang" w:hAnsi="Angsana New" w:cs="Angsana New"/>
                <w:sz w:val="28"/>
              </w:rPr>
            </w:pPr>
          </w:p>
        </w:tc>
        <w:tc>
          <w:tcPr>
            <w:tcW w:w="651" w:type="pct"/>
            <w:tcBorders>
              <w:left w:val="nil"/>
              <w:right w:val="nil"/>
            </w:tcBorders>
            <w:vAlign w:val="bottom"/>
          </w:tcPr>
          <w:p w14:paraId="79A90D99" w14:textId="77777777" w:rsidR="00B638BE" w:rsidRPr="00072F64" w:rsidRDefault="00B638BE" w:rsidP="00B638BE">
            <w:pPr>
              <w:pStyle w:val="NoSpacing"/>
              <w:ind w:left="-11" w:right="-39"/>
              <w:jc w:val="center"/>
              <w:rPr>
                <w:rFonts w:ascii="Angsana New" w:eastAsia="Batang" w:hAnsi="Angsana New" w:cs="Angsana New"/>
                <w:sz w:val="26"/>
                <w:szCs w:val="26"/>
              </w:rPr>
            </w:pPr>
          </w:p>
        </w:tc>
        <w:tc>
          <w:tcPr>
            <w:tcW w:w="35" w:type="pct"/>
          </w:tcPr>
          <w:p w14:paraId="657B9746"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cs/>
              </w:rPr>
            </w:pPr>
          </w:p>
        </w:tc>
        <w:tc>
          <w:tcPr>
            <w:tcW w:w="615" w:type="pct"/>
            <w:tcBorders>
              <w:left w:val="nil"/>
              <w:right w:val="nil"/>
            </w:tcBorders>
            <w:vAlign w:val="bottom"/>
          </w:tcPr>
          <w:p w14:paraId="51673976"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34" w:type="pct"/>
          </w:tcPr>
          <w:p w14:paraId="00144654"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6"/>
                <w:szCs w:val="26"/>
              </w:rPr>
            </w:pPr>
          </w:p>
        </w:tc>
        <w:tc>
          <w:tcPr>
            <w:tcW w:w="783" w:type="pct"/>
            <w:tcBorders>
              <w:left w:val="nil"/>
              <w:bottom w:val="single" w:sz="4" w:space="0" w:color="auto"/>
              <w:right w:val="nil"/>
            </w:tcBorders>
            <w:vAlign w:val="bottom"/>
          </w:tcPr>
          <w:p w14:paraId="24DAAB8E" w14:textId="77777777" w:rsidR="00B638BE" w:rsidRPr="000A637C" w:rsidRDefault="00B638BE" w:rsidP="00B638BE">
            <w:pPr>
              <w:tabs>
                <w:tab w:val="left" w:pos="460"/>
              </w:tabs>
              <w:spacing w:after="0" w:line="240" w:lineRule="auto"/>
              <w:ind w:left="-11" w:right="17"/>
              <w:jc w:val="right"/>
              <w:rPr>
                <w:rFonts w:ascii="Angsana New" w:eastAsia="Times New Roman" w:hAnsi="Angsana New" w:cs="Angsana New"/>
                <w:spacing w:val="-4"/>
                <w:sz w:val="26"/>
                <w:szCs w:val="26"/>
              </w:rPr>
            </w:pPr>
            <w:r w:rsidRPr="000A637C">
              <w:rPr>
                <w:rFonts w:ascii="Angsana New" w:eastAsia="Times New Roman" w:hAnsi="Angsana New" w:cs="Angsana New" w:hint="cs"/>
                <w:sz w:val="26"/>
                <w:szCs w:val="26"/>
                <w:cs/>
              </w:rPr>
              <w:t>(</w:t>
            </w:r>
            <w:r w:rsidRPr="000A637C">
              <w:rPr>
                <w:rFonts w:ascii="Angsana New" w:eastAsia="Times New Roman" w:hAnsi="Angsana New" w:cs="Angsana New"/>
                <w:sz w:val="26"/>
                <w:szCs w:val="26"/>
              </w:rPr>
              <w:t>1,000,000</w:t>
            </w:r>
            <w:r w:rsidRPr="000A637C">
              <w:rPr>
                <w:rFonts w:ascii="Angsana New" w:eastAsia="Times New Roman" w:hAnsi="Angsana New" w:cs="Angsana New" w:hint="cs"/>
                <w:sz w:val="26"/>
                <w:szCs w:val="26"/>
                <w:cs/>
              </w:rPr>
              <w:t>)</w:t>
            </w:r>
          </w:p>
        </w:tc>
        <w:tc>
          <w:tcPr>
            <w:tcW w:w="75" w:type="pct"/>
            <w:tcBorders>
              <w:left w:val="nil"/>
              <w:right w:val="nil"/>
            </w:tcBorders>
          </w:tcPr>
          <w:p w14:paraId="73F43269" w14:textId="77777777" w:rsidR="00B638BE" w:rsidRPr="00072F64" w:rsidRDefault="00B638BE" w:rsidP="00B638BE">
            <w:pPr>
              <w:tabs>
                <w:tab w:val="left" w:pos="460"/>
              </w:tabs>
              <w:spacing w:after="0" w:line="240" w:lineRule="auto"/>
              <w:ind w:left="-11" w:right="36"/>
              <w:jc w:val="right"/>
              <w:rPr>
                <w:rFonts w:ascii="Angsana New" w:eastAsia="Batang" w:hAnsi="Angsana New" w:cs="Angsana New"/>
                <w:sz w:val="26"/>
                <w:szCs w:val="26"/>
              </w:rPr>
            </w:pPr>
          </w:p>
        </w:tc>
        <w:tc>
          <w:tcPr>
            <w:tcW w:w="757" w:type="pct"/>
            <w:tcBorders>
              <w:left w:val="nil"/>
              <w:right w:val="nil"/>
            </w:tcBorders>
            <w:vAlign w:val="bottom"/>
          </w:tcPr>
          <w:p w14:paraId="7A3EED16" w14:textId="77777777" w:rsidR="00B638BE" w:rsidRPr="00072F64" w:rsidRDefault="00B638BE" w:rsidP="00B638BE">
            <w:pPr>
              <w:tabs>
                <w:tab w:val="left" w:pos="460"/>
              </w:tabs>
              <w:spacing w:after="0" w:line="240" w:lineRule="auto"/>
              <w:ind w:left="-11" w:right="5"/>
              <w:jc w:val="right"/>
              <w:rPr>
                <w:rFonts w:ascii="Angsana New" w:eastAsia="Times New Roman" w:hAnsi="Angsana New" w:cs="Angsana New"/>
                <w:spacing w:val="-4"/>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1,000,000</w:t>
            </w:r>
            <w:r w:rsidRPr="00072F64">
              <w:rPr>
                <w:rFonts w:ascii="Angsana New" w:eastAsia="Times New Roman" w:hAnsi="Angsana New" w:cs="Angsana New" w:hint="cs"/>
                <w:sz w:val="26"/>
                <w:szCs w:val="26"/>
                <w:cs/>
              </w:rPr>
              <w:t>)</w:t>
            </w:r>
          </w:p>
        </w:tc>
      </w:tr>
      <w:tr w:rsidR="00B638BE" w:rsidRPr="00B83049" w14:paraId="367FF303" w14:textId="77777777" w:rsidTr="00B638BE">
        <w:trPr>
          <w:trHeight w:val="57"/>
        </w:trPr>
        <w:tc>
          <w:tcPr>
            <w:tcW w:w="2701" w:type="pct"/>
            <w:gridSpan w:val="3"/>
            <w:vAlign w:val="bottom"/>
          </w:tcPr>
          <w:p w14:paraId="1F7237DC" w14:textId="5C3B3FF8" w:rsidR="00B638BE" w:rsidRPr="00072F64" w:rsidRDefault="00B638BE" w:rsidP="00B638BE">
            <w:pPr>
              <w:pStyle w:val="NoSpacing"/>
              <w:ind w:right="-39" w:firstLine="309"/>
              <w:rPr>
                <w:rFonts w:ascii="Angsana New" w:eastAsia="Batang" w:hAnsi="Angsana New" w:cs="Angsana New"/>
                <w:sz w:val="28"/>
                <w:highlight w:val="yellow"/>
              </w:rPr>
            </w:pPr>
            <w:r w:rsidRPr="00072F64">
              <w:rPr>
                <w:rFonts w:ascii="Angsana New" w:eastAsia="Times New Roman" w:hAnsi="Angsana New" w:cs="Angsana New"/>
                <w:sz w:val="28"/>
              </w:rPr>
              <w:t>Total Allowance for loss on investment</w:t>
            </w:r>
          </w:p>
        </w:tc>
        <w:tc>
          <w:tcPr>
            <w:tcW w:w="35" w:type="pct"/>
          </w:tcPr>
          <w:p w14:paraId="7BD5BF58"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8"/>
                <w:cs/>
              </w:rPr>
            </w:pPr>
          </w:p>
        </w:tc>
        <w:tc>
          <w:tcPr>
            <w:tcW w:w="615" w:type="pct"/>
            <w:vAlign w:val="bottom"/>
          </w:tcPr>
          <w:p w14:paraId="521A9DA9" w14:textId="77777777" w:rsidR="00B638BE" w:rsidRPr="00072F64" w:rsidRDefault="00B638BE" w:rsidP="00B638BE">
            <w:pPr>
              <w:tabs>
                <w:tab w:val="left" w:pos="460"/>
              </w:tabs>
              <w:spacing w:after="0" w:line="240" w:lineRule="auto"/>
              <w:ind w:left="-69" w:right="36"/>
              <w:jc w:val="center"/>
              <w:rPr>
                <w:rFonts w:ascii="Angsana New" w:eastAsia="Batang" w:hAnsi="Angsana New" w:cs="Angsana New"/>
                <w:sz w:val="28"/>
              </w:rPr>
            </w:pPr>
          </w:p>
        </w:tc>
        <w:tc>
          <w:tcPr>
            <w:tcW w:w="34" w:type="pct"/>
          </w:tcPr>
          <w:p w14:paraId="621F3EA0" w14:textId="77777777" w:rsidR="00B638BE" w:rsidRPr="00072F64" w:rsidRDefault="00B638BE" w:rsidP="00B638BE">
            <w:pPr>
              <w:tabs>
                <w:tab w:val="left" w:pos="460"/>
              </w:tabs>
              <w:spacing w:after="0" w:line="240" w:lineRule="auto"/>
              <w:ind w:left="-69" w:right="36"/>
              <w:jc w:val="center"/>
              <w:rPr>
                <w:rFonts w:ascii="Angsana New" w:eastAsia="Batang" w:hAnsi="Angsana New" w:cs="Angsana New"/>
                <w:sz w:val="28"/>
              </w:rPr>
            </w:pPr>
          </w:p>
        </w:tc>
        <w:tc>
          <w:tcPr>
            <w:tcW w:w="783" w:type="pct"/>
            <w:tcBorders>
              <w:top w:val="single" w:sz="4" w:space="0" w:color="auto"/>
              <w:left w:val="nil"/>
              <w:bottom w:val="single" w:sz="4" w:space="0" w:color="auto"/>
              <w:right w:val="nil"/>
            </w:tcBorders>
            <w:vAlign w:val="bottom"/>
          </w:tcPr>
          <w:p w14:paraId="63B25EFB" w14:textId="77777777" w:rsidR="00B638BE" w:rsidRPr="005E3A40" w:rsidRDefault="00B638BE" w:rsidP="00B638BE">
            <w:pPr>
              <w:tabs>
                <w:tab w:val="left" w:pos="460"/>
              </w:tabs>
              <w:spacing w:after="0" w:line="240" w:lineRule="auto"/>
              <w:ind w:left="-11" w:right="17"/>
              <w:jc w:val="right"/>
              <w:rPr>
                <w:rFonts w:ascii="Angsana New" w:eastAsia="Times New Roman" w:hAnsi="Angsana New" w:cs="Angsana New"/>
                <w:sz w:val="26"/>
                <w:szCs w:val="26"/>
              </w:rPr>
            </w:pPr>
            <w:r w:rsidRPr="005E3A40">
              <w:rPr>
                <w:rFonts w:ascii="Angsana New" w:eastAsia="Times New Roman" w:hAnsi="Angsana New" w:cs="Angsana New" w:hint="cs"/>
                <w:sz w:val="26"/>
                <w:szCs w:val="26"/>
                <w:cs/>
              </w:rPr>
              <w:t>(</w:t>
            </w:r>
            <w:r w:rsidRPr="005E3A40">
              <w:rPr>
                <w:rFonts w:ascii="Angsana New" w:eastAsia="Times New Roman" w:hAnsi="Angsana New" w:cs="Angsana New"/>
                <w:sz w:val="26"/>
                <w:szCs w:val="26"/>
              </w:rPr>
              <w:t>27,000,000</w:t>
            </w:r>
            <w:r w:rsidRPr="005E3A40">
              <w:rPr>
                <w:rFonts w:ascii="Angsana New" w:eastAsia="Times New Roman" w:hAnsi="Angsana New" w:cs="Angsana New" w:hint="cs"/>
                <w:sz w:val="26"/>
                <w:szCs w:val="26"/>
                <w:cs/>
              </w:rPr>
              <w:t>)</w:t>
            </w:r>
          </w:p>
        </w:tc>
        <w:tc>
          <w:tcPr>
            <w:tcW w:w="75" w:type="pct"/>
          </w:tcPr>
          <w:p w14:paraId="4CF2C1BD" w14:textId="77777777" w:rsidR="00B638BE" w:rsidRPr="00072F64" w:rsidRDefault="00B638BE" w:rsidP="00B638BE">
            <w:pPr>
              <w:tabs>
                <w:tab w:val="left" w:pos="460"/>
              </w:tabs>
              <w:spacing w:after="0" w:line="240" w:lineRule="auto"/>
              <w:ind w:left="-69" w:right="36"/>
              <w:jc w:val="right"/>
              <w:rPr>
                <w:rFonts w:ascii="Angsana New" w:eastAsia="Batang" w:hAnsi="Angsana New" w:cs="Angsana New"/>
                <w:sz w:val="26"/>
                <w:szCs w:val="26"/>
              </w:rPr>
            </w:pPr>
          </w:p>
        </w:tc>
        <w:tc>
          <w:tcPr>
            <w:tcW w:w="757" w:type="pct"/>
            <w:tcBorders>
              <w:top w:val="single" w:sz="4" w:space="0" w:color="auto"/>
              <w:left w:val="nil"/>
              <w:bottom w:val="single" w:sz="4" w:space="0" w:color="auto"/>
              <w:right w:val="nil"/>
            </w:tcBorders>
            <w:vAlign w:val="bottom"/>
          </w:tcPr>
          <w:p w14:paraId="17FF417C" w14:textId="77777777" w:rsidR="00B638BE" w:rsidRPr="00072F64" w:rsidRDefault="00B638BE" w:rsidP="00B638BE">
            <w:pPr>
              <w:tabs>
                <w:tab w:val="left" w:pos="460"/>
              </w:tabs>
              <w:spacing w:after="0" w:line="240" w:lineRule="auto"/>
              <w:ind w:left="-69" w:right="5"/>
              <w:jc w:val="right"/>
              <w:rPr>
                <w:rFonts w:ascii="Angsana New" w:eastAsia="Batang" w:hAnsi="Angsana New" w:cs="Angsana New"/>
                <w:sz w:val="26"/>
                <w:szCs w:val="26"/>
              </w:rPr>
            </w:pPr>
            <w:r w:rsidRPr="00072F64">
              <w:rPr>
                <w:rFonts w:ascii="Angsana New" w:eastAsia="Times New Roman" w:hAnsi="Angsana New" w:cs="Angsana New" w:hint="cs"/>
                <w:sz w:val="26"/>
                <w:szCs w:val="26"/>
                <w:cs/>
              </w:rPr>
              <w:t>(</w:t>
            </w:r>
            <w:r w:rsidRPr="00072F64">
              <w:rPr>
                <w:rFonts w:ascii="Angsana New" w:eastAsia="Times New Roman" w:hAnsi="Angsana New" w:cs="Angsana New"/>
                <w:sz w:val="26"/>
                <w:szCs w:val="26"/>
              </w:rPr>
              <w:t>26,966,428</w:t>
            </w:r>
            <w:r w:rsidRPr="00072F64">
              <w:rPr>
                <w:rFonts w:ascii="Angsana New" w:eastAsia="Times New Roman" w:hAnsi="Angsana New" w:cs="Angsana New" w:hint="cs"/>
                <w:sz w:val="26"/>
                <w:szCs w:val="26"/>
                <w:cs/>
              </w:rPr>
              <w:t>)</w:t>
            </w:r>
          </w:p>
        </w:tc>
      </w:tr>
      <w:tr w:rsidR="00B638BE" w:rsidRPr="00B83049" w14:paraId="450AC14F" w14:textId="77777777" w:rsidTr="00B638BE">
        <w:trPr>
          <w:trHeight w:val="57"/>
        </w:trPr>
        <w:tc>
          <w:tcPr>
            <w:tcW w:w="2701" w:type="pct"/>
            <w:gridSpan w:val="3"/>
            <w:vAlign w:val="bottom"/>
          </w:tcPr>
          <w:p w14:paraId="659A8012" w14:textId="77777777" w:rsidR="00B638BE" w:rsidRPr="00072F64" w:rsidRDefault="00B638BE" w:rsidP="00B638BE">
            <w:pPr>
              <w:pStyle w:val="NoSpacing"/>
              <w:ind w:right="-39" w:firstLine="189"/>
              <w:rPr>
                <w:rFonts w:ascii="Angsana New" w:eastAsia="Batang" w:hAnsi="Angsana New" w:cs="Angsana New"/>
                <w:sz w:val="28"/>
                <w:highlight w:val="yellow"/>
              </w:rPr>
            </w:pPr>
            <w:r>
              <w:rPr>
                <w:rFonts w:ascii="Angsana New" w:eastAsia="Times New Roman" w:hAnsi="Angsana New" w:cs="Angsana New"/>
                <w:sz w:val="28"/>
              </w:rPr>
              <w:t>Total I</w:t>
            </w:r>
            <w:r w:rsidRPr="00072F64">
              <w:rPr>
                <w:rFonts w:ascii="Angsana New" w:eastAsia="Times New Roman" w:hAnsi="Angsana New" w:cs="Angsana New"/>
                <w:sz w:val="28"/>
              </w:rPr>
              <w:t>nvestment in subsidiari</w:t>
            </w:r>
            <w:r>
              <w:rPr>
                <w:rFonts w:ascii="Angsana New" w:eastAsia="Times New Roman" w:hAnsi="Angsana New" w:cs="Angsana New"/>
                <w:sz w:val="28"/>
              </w:rPr>
              <w:t>es</w:t>
            </w:r>
            <w:r w:rsidRPr="00072F64">
              <w:rPr>
                <w:rFonts w:ascii="Angsana New" w:eastAsia="Times New Roman" w:hAnsi="Angsana New" w:cs="Angsana New"/>
                <w:sz w:val="28"/>
              </w:rPr>
              <w:t>-</w:t>
            </w:r>
            <w:r>
              <w:rPr>
                <w:rFonts w:ascii="Angsana New" w:eastAsia="Times New Roman" w:hAnsi="Angsana New" w:cs="Angsana New"/>
                <w:sz w:val="28"/>
              </w:rPr>
              <w:t>n</w:t>
            </w:r>
            <w:r w:rsidRPr="00072F64">
              <w:rPr>
                <w:rFonts w:ascii="Angsana New" w:eastAsia="Times New Roman" w:hAnsi="Angsana New" w:cs="Angsana New"/>
                <w:sz w:val="28"/>
              </w:rPr>
              <w:t>et</w:t>
            </w:r>
          </w:p>
        </w:tc>
        <w:tc>
          <w:tcPr>
            <w:tcW w:w="35" w:type="pct"/>
          </w:tcPr>
          <w:p w14:paraId="73302567" w14:textId="77777777" w:rsidR="00B638BE" w:rsidRPr="00072F64" w:rsidRDefault="00B638BE" w:rsidP="00B638BE">
            <w:pPr>
              <w:tabs>
                <w:tab w:val="left" w:pos="460"/>
              </w:tabs>
              <w:spacing w:after="0" w:line="240" w:lineRule="auto"/>
              <w:ind w:left="-11" w:right="36"/>
              <w:jc w:val="center"/>
              <w:rPr>
                <w:rFonts w:ascii="Angsana New" w:eastAsia="Batang" w:hAnsi="Angsana New" w:cs="Angsana New"/>
                <w:sz w:val="28"/>
                <w:cs/>
              </w:rPr>
            </w:pPr>
          </w:p>
        </w:tc>
        <w:tc>
          <w:tcPr>
            <w:tcW w:w="615" w:type="pct"/>
            <w:vAlign w:val="bottom"/>
          </w:tcPr>
          <w:p w14:paraId="1917CBB8" w14:textId="77777777" w:rsidR="00B638BE" w:rsidRPr="00072F64" w:rsidRDefault="00B638BE" w:rsidP="00B638BE">
            <w:pPr>
              <w:tabs>
                <w:tab w:val="left" w:pos="460"/>
              </w:tabs>
              <w:spacing w:after="0" w:line="240" w:lineRule="auto"/>
              <w:ind w:left="-69" w:right="36"/>
              <w:jc w:val="center"/>
              <w:rPr>
                <w:rFonts w:ascii="Angsana New" w:eastAsia="Batang" w:hAnsi="Angsana New" w:cs="Angsana New"/>
                <w:sz w:val="28"/>
              </w:rPr>
            </w:pPr>
          </w:p>
        </w:tc>
        <w:tc>
          <w:tcPr>
            <w:tcW w:w="34" w:type="pct"/>
          </w:tcPr>
          <w:p w14:paraId="40EF0984" w14:textId="77777777" w:rsidR="00B638BE" w:rsidRPr="00072F64" w:rsidRDefault="00B638BE" w:rsidP="00B638BE">
            <w:pPr>
              <w:tabs>
                <w:tab w:val="left" w:pos="460"/>
              </w:tabs>
              <w:spacing w:after="0" w:line="240" w:lineRule="auto"/>
              <w:ind w:left="-69" w:right="36"/>
              <w:jc w:val="center"/>
              <w:rPr>
                <w:rFonts w:ascii="Angsana New" w:eastAsia="Batang" w:hAnsi="Angsana New" w:cs="Angsana New"/>
                <w:sz w:val="28"/>
              </w:rPr>
            </w:pPr>
          </w:p>
        </w:tc>
        <w:tc>
          <w:tcPr>
            <w:tcW w:w="783" w:type="pct"/>
            <w:tcBorders>
              <w:top w:val="single" w:sz="4" w:space="0" w:color="auto"/>
              <w:left w:val="nil"/>
              <w:bottom w:val="double" w:sz="4" w:space="0" w:color="auto"/>
              <w:right w:val="nil"/>
            </w:tcBorders>
            <w:vAlign w:val="bottom"/>
          </w:tcPr>
          <w:p w14:paraId="2D4CE538" w14:textId="77777777" w:rsidR="00B638BE" w:rsidRPr="005E3A40" w:rsidRDefault="00B638BE" w:rsidP="00B638BE">
            <w:pPr>
              <w:tabs>
                <w:tab w:val="left" w:pos="152"/>
                <w:tab w:val="left" w:pos="247"/>
                <w:tab w:val="left" w:pos="460"/>
                <w:tab w:val="left" w:pos="614"/>
              </w:tabs>
              <w:spacing w:after="0" w:line="240" w:lineRule="auto"/>
              <w:ind w:left="-11" w:right="51" w:hanging="12"/>
              <w:jc w:val="right"/>
              <w:rPr>
                <w:rFonts w:ascii="Angsana New" w:eastAsia="Batang" w:hAnsi="Angsana New" w:cs="Angsana New"/>
                <w:sz w:val="26"/>
                <w:szCs w:val="26"/>
              </w:rPr>
            </w:pPr>
            <w:r w:rsidRPr="005E3A40">
              <w:rPr>
                <w:rFonts w:ascii="Angsana New" w:eastAsia="Times New Roman" w:hAnsi="Angsana New" w:cs="Angsana New"/>
                <w:sz w:val="26"/>
                <w:szCs w:val="26"/>
              </w:rPr>
              <w:t>4,999,800</w:t>
            </w:r>
          </w:p>
        </w:tc>
        <w:tc>
          <w:tcPr>
            <w:tcW w:w="75" w:type="pct"/>
          </w:tcPr>
          <w:p w14:paraId="7A026E21" w14:textId="77777777" w:rsidR="00B638BE" w:rsidRPr="00072F64" w:rsidRDefault="00B638BE" w:rsidP="00B638BE">
            <w:pPr>
              <w:tabs>
                <w:tab w:val="left" w:pos="460"/>
              </w:tabs>
              <w:spacing w:after="0" w:line="240" w:lineRule="auto"/>
              <w:ind w:left="-69" w:right="36"/>
              <w:jc w:val="center"/>
              <w:rPr>
                <w:rFonts w:ascii="Angsana New" w:eastAsia="Batang" w:hAnsi="Angsana New" w:cs="Angsana New"/>
                <w:sz w:val="26"/>
                <w:szCs w:val="26"/>
              </w:rPr>
            </w:pPr>
          </w:p>
        </w:tc>
        <w:tc>
          <w:tcPr>
            <w:tcW w:w="757" w:type="pct"/>
            <w:tcBorders>
              <w:top w:val="single" w:sz="4" w:space="0" w:color="auto"/>
              <w:left w:val="nil"/>
              <w:bottom w:val="double" w:sz="4" w:space="0" w:color="auto"/>
              <w:right w:val="nil"/>
            </w:tcBorders>
            <w:vAlign w:val="bottom"/>
          </w:tcPr>
          <w:p w14:paraId="4A47F18E" w14:textId="77777777" w:rsidR="00B638BE" w:rsidRPr="00072F64" w:rsidRDefault="00B638BE" w:rsidP="00B638BE">
            <w:pPr>
              <w:tabs>
                <w:tab w:val="left" w:pos="460"/>
              </w:tabs>
              <w:spacing w:after="0" w:line="240" w:lineRule="auto"/>
              <w:ind w:left="-69" w:right="36"/>
              <w:jc w:val="right"/>
              <w:rPr>
                <w:rFonts w:ascii="Angsana New" w:eastAsia="Batang" w:hAnsi="Angsana New" w:cs="Angsana New"/>
                <w:sz w:val="26"/>
                <w:szCs w:val="26"/>
              </w:rPr>
            </w:pPr>
            <w:r w:rsidRPr="00072F64">
              <w:rPr>
                <w:rFonts w:ascii="Angsana New" w:eastAsia="Times New Roman" w:hAnsi="Angsana New" w:cs="Angsana New"/>
                <w:sz w:val="26"/>
                <w:szCs w:val="26"/>
              </w:rPr>
              <w:t>5,033,372</w:t>
            </w:r>
          </w:p>
        </w:tc>
      </w:tr>
    </w:tbl>
    <w:p w14:paraId="1CE0BBC7" w14:textId="77777777" w:rsidR="00814F7B" w:rsidRPr="00B20B9A" w:rsidRDefault="00814F7B" w:rsidP="00DF3255">
      <w:pPr>
        <w:pStyle w:val="NEWKHAW"/>
        <w:spacing w:after="0"/>
        <w:rPr>
          <w:rFonts w:asciiTheme="majorBidi" w:hAnsiTheme="majorBidi" w:cstheme="majorBidi"/>
          <w:b/>
          <w:bCs/>
          <w:sz w:val="6"/>
          <w:szCs w:val="6"/>
        </w:rPr>
      </w:pPr>
    </w:p>
    <w:p w14:paraId="4398A060" w14:textId="77777777" w:rsidR="000A65BE" w:rsidRDefault="000A65BE" w:rsidP="000A65BE">
      <w:pPr>
        <w:pStyle w:val="NEWKHAW"/>
        <w:spacing w:after="0"/>
        <w:ind w:left="312"/>
        <w:rPr>
          <w:rFonts w:asciiTheme="majorBidi" w:hAnsiTheme="majorBidi" w:cstheme="majorBidi"/>
          <w:b/>
          <w:bCs/>
          <w:sz w:val="18"/>
          <w:szCs w:val="18"/>
        </w:rPr>
      </w:pPr>
    </w:p>
    <w:p w14:paraId="7DF63B0D" w14:textId="77777777" w:rsidR="003667A1" w:rsidRDefault="003667A1" w:rsidP="000A65BE">
      <w:pPr>
        <w:pStyle w:val="NEWKHAW"/>
        <w:spacing w:after="0"/>
        <w:ind w:left="312"/>
        <w:rPr>
          <w:rFonts w:asciiTheme="majorBidi" w:hAnsiTheme="majorBidi" w:cstheme="majorBidi"/>
          <w:b/>
          <w:bCs/>
          <w:sz w:val="18"/>
          <w:szCs w:val="18"/>
        </w:rPr>
      </w:pPr>
    </w:p>
    <w:p w14:paraId="5B56BF76" w14:textId="77777777" w:rsidR="003667A1" w:rsidRDefault="003667A1" w:rsidP="000A65BE">
      <w:pPr>
        <w:pStyle w:val="NEWKHAW"/>
        <w:spacing w:after="0"/>
        <w:ind w:left="312"/>
        <w:rPr>
          <w:rFonts w:asciiTheme="majorBidi" w:hAnsiTheme="majorBidi" w:cstheme="majorBidi"/>
          <w:b/>
          <w:bCs/>
          <w:sz w:val="18"/>
          <w:szCs w:val="18"/>
        </w:rPr>
      </w:pPr>
    </w:p>
    <w:p w14:paraId="44FDBD58" w14:textId="77777777" w:rsidR="003667A1" w:rsidRDefault="003667A1" w:rsidP="000A65BE">
      <w:pPr>
        <w:pStyle w:val="NEWKHAW"/>
        <w:spacing w:after="0"/>
        <w:ind w:left="312"/>
        <w:rPr>
          <w:rFonts w:asciiTheme="majorBidi" w:hAnsiTheme="majorBidi" w:cstheme="majorBidi"/>
          <w:b/>
          <w:bCs/>
          <w:sz w:val="18"/>
          <w:szCs w:val="18"/>
        </w:rPr>
      </w:pPr>
    </w:p>
    <w:p w14:paraId="512CFE3A" w14:textId="77777777" w:rsidR="003667A1" w:rsidRDefault="003667A1" w:rsidP="000A65BE">
      <w:pPr>
        <w:pStyle w:val="NEWKHAW"/>
        <w:spacing w:after="0"/>
        <w:ind w:left="312"/>
        <w:rPr>
          <w:rFonts w:asciiTheme="majorBidi" w:hAnsiTheme="majorBidi" w:cstheme="majorBidi"/>
          <w:b/>
          <w:bCs/>
          <w:sz w:val="18"/>
          <w:szCs w:val="18"/>
        </w:rPr>
      </w:pPr>
    </w:p>
    <w:p w14:paraId="773F9930" w14:textId="77777777" w:rsidR="00BA19D9" w:rsidRDefault="00BA19D9" w:rsidP="000A65BE">
      <w:pPr>
        <w:pStyle w:val="NEWKHAW"/>
        <w:spacing w:after="0"/>
        <w:ind w:left="312"/>
        <w:rPr>
          <w:rFonts w:asciiTheme="majorBidi" w:hAnsiTheme="majorBidi" w:cstheme="majorBidi"/>
          <w:b/>
          <w:bCs/>
          <w:sz w:val="18"/>
          <w:szCs w:val="18"/>
        </w:rPr>
      </w:pPr>
    </w:p>
    <w:p w14:paraId="45DB4F8A" w14:textId="77777777" w:rsidR="00EC53C1" w:rsidRDefault="00EC53C1" w:rsidP="000A65BE">
      <w:pPr>
        <w:pStyle w:val="NEWKHAW"/>
        <w:spacing w:after="0"/>
        <w:ind w:left="312"/>
        <w:rPr>
          <w:rFonts w:asciiTheme="majorBidi" w:hAnsiTheme="majorBidi" w:cstheme="majorBidi"/>
          <w:b/>
          <w:bCs/>
          <w:sz w:val="18"/>
          <w:szCs w:val="18"/>
        </w:rPr>
      </w:pPr>
    </w:p>
    <w:p w14:paraId="1C7D539E" w14:textId="77777777" w:rsidR="003667A1" w:rsidRPr="000A65BE" w:rsidRDefault="003667A1" w:rsidP="000A65BE">
      <w:pPr>
        <w:pStyle w:val="NEWKHAW"/>
        <w:spacing w:after="0"/>
        <w:ind w:left="312"/>
        <w:rPr>
          <w:rFonts w:asciiTheme="majorBidi" w:hAnsiTheme="majorBidi" w:cstheme="majorBidi"/>
          <w:b/>
          <w:bCs/>
          <w:sz w:val="18"/>
          <w:szCs w:val="18"/>
        </w:rPr>
      </w:pPr>
    </w:p>
    <w:p w14:paraId="5126F2E5" w14:textId="38E4FBB2" w:rsidR="00AC40C8" w:rsidRPr="000E02E0" w:rsidRDefault="00E6265D" w:rsidP="00162DC9">
      <w:pPr>
        <w:pStyle w:val="NEWKHAW"/>
        <w:numPr>
          <w:ilvl w:val="0"/>
          <w:numId w:val="6"/>
        </w:numPr>
        <w:spacing w:after="0"/>
        <w:ind w:left="312" w:hanging="323"/>
        <w:rPr>
          <w:rFonts w:asciiTheme="majorBidi" w:hAnsiTheme="majorBidi" w:cstheme="majorBidi"/>
          <w:b/>
          <w:bCs/>
          <w:sz w:val="26"/>
          <w:szCs w:val="26"/>
        </w:rPr>
      </w:pPr>
      <w:r w:rsidRPr="000E02E0">
        <w:rPr>
          <w:rFonts w:asciiTheme="majorBidi" w:hAnsiTheme="majorBidi" w:cstheme="majorBidi"/>
          <w:b/>
          <w:bCs/>
          <w:sz w:val="26"/>
          <w:szCs w:val="26"/>
        </w:rPr>
        <w:lastRenderedPageBreak/>
        <w:t xml:space="preserve">INVESTMENT IN </w:t>
      </w:r>
      <w:r w:rsidR="00F643DF" w:rsidRPr="000E02E0">
        <w:rPr>
          <w:rFonts w:asciiTheme="majorBidi" w:hAnsiTheme="majorBidi" w:cstheme="majorBidi"/>
          <w:b/>
          <w:bCs/>
          <w:sz w:val="26"/>
          <w:szCs w:val="26"/>
        </w:rPr>
        <w:t>JOINT VENTURE</w:t>
      </w:r>
    </w:p>
    <w:tbl>
      <w:tblPr>
        <w:tblpPr w:leftFromText="180" w:rightFromText="180" w:vertAnchor="text" w:horzAnchor="margin" w:tblpX="196" w:tblpY="121"/>
        <w:tblW w:w="9344" w:type="dxa"/>
        <w:tblLayout w:type="fixed"/>
        <w:tblCellMar>
          <w:left w:w="22" w:type="dxa"/>
          <w:right w:w="22" w:type="dxa"/>
        </w:tblCellMar>
        <w:tblLook w:val="04A0" w:firstRow="1" w:lastRow="0" w:firstColumn="1" w:lastColumn="0" w:noHBand="0" w:noVBand="1"/>
      </w:tblPr>
      <w:tblGrid>
        <w:gridCol w:w="2051"/>
        <w:gridCol w:w="69"/>
        <w:gridCol w:w="1198"/>
        <w:gridCol w:w="69"/>
        <w:gridCol w:w="1232"/>
        <w:gridCol w:w="67"/>
        <w:gridCol w:w="1104"/>
        <w:gridCol w:w="69"/>
        <w:gridCol w:w="1159"/>
        <w:gridCol w:w="65"/>
        <w:gridCol w:w="1088"/>
        <w:gridCol w:w="65"/>
        <w:gridCol w:w="1108"/>
      </w:tblGrid>
      <w:tr w:rsidR="00C05753" w:rsidRPr="00B267F5" w14:paraId="2E915C4E" w14:textId="77777777" w:rsidTr="00DC1B91">
        <w:trPr>
          <w:trHeight w:val="143"/>
        </w:trPr>
        <w:tc>
          <w:tcPr>
            <w:tcW w:w="1097" w:type="pct"/>
          </w:tcPr>
          <w:p w14:paraId="0D48358E"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37" w:type="pct"/>
          </w:tcPr>
          <w:p w14:paraId="263B4701"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4B1FB09A" w14:textId="77777777" w:rsidR="00527043" w:rsidRPr="00072F64"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36" w:type="pct"/>
          </w:tcPr>
          <w:p w14:paraId="19C6E97A" w14:textId="77777777" w:rsidR="00527043" w:rsidRPr="00072F64"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right w:val="nil"/>
            </w:tcBorders>
          </w:tcPr>
          <w:p w14:paraId="7EF7A583" w14:textId="77777777" w:rsidR="00527043" w:rsidRPr="00072F64" w:rsidRDefault="00527043" w:rsidP="00DC1B91">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5" w:type="pct"/>
            <w:tcBorders>
              <w:left w:val="nil"/>
              <w:right w:val="nil"/>
            </w:tcBorders>
          </w:tcPr>
          <w:p w14:paraId="7D959BA1" w14:textId="77777777" w:rsidR="00527043" w:rsidRPr="00072F64"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right w:val="nil"/>
            </w:tcBorders>
            <w:vAlign w:val="bottom"/>
          </w:tcPr>
          <w:p w14:paraId="6F80783B" w14:textId="6D93DB2B" w:rsidR="00527043" w:rsidRPr="00072F64" w:rsidRDefault="00527043" w:rsidP="004504BD">
            <w:pPr>
              <w:tabs>
                <w:tab w:val="left" w:pos="720"/>
              </w:tabs>
              <w:spacing w:after="0" w:line="240" w:lineRule="auto"/>
              <w:ind w:left="-108" w:hanging="299"/>
              <w:jc w:val="right"/>
              <w:rPr>
                <w:rFonts w:asciiTheme="majorBidi" w:eastAsia="Times New Roman" w:hAnsiTheme="majorBidi" w:cstheme="majorBidi"/>
                <w:color w:val="000000"/>
                <w:sz w:val="28"/>
                <w:cs/>
              </w:rPr>
            </w:pPr>
            <w:proofErr w:type="gramStart"/>
            <w:r w:rsidRPr="00072F64">
              <w:rPr>
                <w:rFonts w:asciiTheme="majorBidi" w:eastAsia="Times New Roman" w:hAnsiTheme="majorBidi" w:cstheme="majorBidi"/>
                <w:color w:val="000000"/>
                <w:sz w:val="28"/>
              </w:rPr>
              <w:t>Unit</w:t>
            </w:r>
            <w:r w:rsidR="00CD355A" w:rsidRPr="00072F64">
              <w:rPr>
                <w:rFonts w:asciiTheme="majorBidi" w:eastAsia="Times New Roman" w:hAnsiTheme="majorBidi" w:cstheme="majorBidi"/>
                <w:color w:val="000000"/>
                <w:sz w:val="28"/>
              </w:rPr>
              <w:t xml:space="preserve"> </w:t>
            </w:r>
            <w:r w:rsidRPr="00072F64">
              <w:rPr>
                <w:rFonts w:asciiTheme="majorBidi" w:eastAsia="Times New Roman" w:hAnsiTheme="majorBidi" w:cstheme="majorBidi"/>
                <w:color w:val="000000"/>
                <w:sz w:val="28"/>
              </w:rPr>
              <w:t>:</w:t>
            </w:r>
            <w:proofErr w:type="gramEnd"/>
            <w:r w:rsidRPr="00072F64">
              <w:rPr>
                <w:rFonts w:asciiTheme="majorBidi" w:eastAsia="Times New Roman" w:hAnsiTheme="majorBidi" w:cstheme="majorBidi"/>
                <w:color w:val="000000"/>
                <w:sz w:val="28"/>
              </w:rPr>
              <w:t xml:space="preserve"> Baht</w:t>
            </w:r>
          </w:p>
        </w:tc>
      </w:tr>
      <w:tr w:rsidR="00C05753" w:rsidRPr="00B267F5" w14:paraId="37CE9705" w14:textId="77777777" w:rsidTr="00740B7E">
        <w:trPr>
          <w:trHeight w:val="143"/>
        </w:trPr>
        <w:tc>
          <w:tcPr>
            <w:tcW w:w="1097" w:type="pct"/>
          </w:tcPr>
          <w:p w14:paraId="198EF355"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37" w:type="pct"/>
          </w:tcPr>
          <w:p w14:paraId="1C19B2F0" w14:textId="77777777" w:rsidR="00527043" w:rsidRPr="00072F64" w:rsidRDefault="00527043" w:rsidP="00DC1B91">
            <w:pPr>
              <w:pStyle w:val="NoSpacing"/>
              <w:ind w:right="-62" w:hanging="299"/>
              <w:jc w:val="center"/>
              <w:rPr>
                <w:rFonts w:asciiTheme="majorBidi" w:eastAsia="Batang" w:hAnsiTheme="majorBidi" w:cstheme="majorBidi"/>
                <w:sz w:val="28"/>
              </w:rPr>
            </w:pPr>
          </w:p>
        </w:tc>
        <w:tc>
          <w:tcPr>
            <w:tcW w:w="1337" w:type="pct"/>
            <w:gridSpan w:val="3"/>
          </w:tcPr>
          <w:p w14:paraId="20F2575D" w14:textId="77777777" w:rsidR="00527043" w:rsidRPr="00072F64" w:rsidRDefault="00527043" w:rsidP="00DC1B91">
            <w:pPr>
              <w:tabs>
                <w:tab w:val="left" w:pos="720"/>
              </w:tabs>
              <w:spacing w:after="0" w:line="240" w:lineRule="auto"/>
              <w:ind w:left="-149" w:right="57" w:hanging="299"/>
              <w:jc w:val="center"/>
              <w:rPr>
                <w:rFonts w:asciiTheme="majorBidi" w:eastAsia="Batang" w:hAnsiTheme="majorBidi" w:cstheme="majorBidi"/>
                <w:sz w:val="28"/>
              </w:rPr>
            </w:pPr>
          </w:p>
        </w:tc>
        <w:tc>
          <w:tcPr>
            <w:tcW w:w="36" w:type="pct"/>
          </w:tcPr>
          <w:p w14:paraId="0C0E4AC7" w14:textId="77777777" w:rsidR="00527043" w:rsidRPr="00072F64" w:rsidRDefault="00527043"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vAlign w:val="bottom"/>
          </w:tcPr>
          <w:p w14:paraId="1B576C6B" w14:textId="411D2043" w:rsidR="00527043" w:rsidRPr="00072F64" w:rsidRDefault="00527043"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072F64">
              <w:rPr>
                <w:rFonts w:asciiTheme="majorBidi" w:eastAsia="Times New Roman" w:hAnsiTheme="majorBidi" w:cstheme="majorBidi"/>
                <w:sz w:val="28"/>
              </w:rPr>
              <w:t>Consolidated</w:t>
            </w:r>
            <w:r w:rsidR="00611710" w:rsidRPr="00072F64">
              <w:rPr>
                <w:rFonts w:asciiTheme="majorBidi" w:eastAsia="Times New Roman" w:hAnsiTheme="majorBidi" w:cstheme="majorBidi" w:hint="cs"/>
                <w:sz w:val="28"/>
                <w:cs/>
              </w:rPr>
              <w:t xml:space="preserve"> </w:t>
            </w:r>
            <w:r w:rsidR="00611710" w:rsidRPr="00072F64">
              <w:rPr>
                <w:rFonts w:asciiTheme="majorBidi" w:hAnsiTheme="majorBidi" w:cstheme="majorBidi"/>
                <w:spacing w:val="-4"/>
                <w:sz w:val="28"/>
              </w:rPr>
              <w:t>Financial Statements</w:t>
            </w:r>
          </w:p>
        </w:tc>
        <w:tc>
          <w:tcPr>
            <w:tcW w:w="35" w:type="pct"/>
            <w:tcBorders>
              <w:left w:val="nil"/>
              <w:right w:val="nil"/>
            </w:tcBorders>
          </w:tcPr>
          <w:p w14:paraId="03E6FA39" w14:textId="77777777" w:rsidR="00527043" w:rsidRPr="00072F64" w:rsidRDefault="00527043"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vAlign w:val="bottom"/>
          </w:tcPr>
          <w:p w14:paraId="263C1E2D" w14:textId="77777777" w:rsidR="00740B7E" w:rsidRDefault="008770D3" w:rsidP="00740B7E">
            <w:pPr>
              <w:tabs>
                <w:tab w:val="left" w:pos="720"/>
              </w:tabs>
              <w:spacing w:after="0" w:line="240" w:lineRule="auto"/>
              <w:ind w:left="99" w:right="57" w:hanging="135"/>
              <w:jc w:val="center"/>
              <w:rPr>
                <w:rFonts w:asciiTheme="majorBidi" w:hAnsiTheme="majorBidi" w:cstheme="majorBidi"/>
                <w:spacing w:val="-4"/>
                <w:sz w:val="28"/>
              </w:rPr>
            </w:pPr>
            <w:r w:rsidRPr="00072F64">
              <w:rPr>
                <w:rFonts w:asciiTheme="majorBidi" w:hAnsiTheme="majorBidi" w:cstheme="majorBidi"/>
                <w:spacing w:val="-4"/>
                <w:sz w:val="28"/>
              </w:rPr>
              <w:t xml:space="preserve">Separate Financial </w:t>
            </w:r>
          </w:p>
          <w:p w14:paraId="4F1A1CC5" w14:textId="49C85A46" w:rsidR="00527043" w:rsidRPr="00072F64" w:rsidRDefault="008770D3" w:rsidP="00740B7E">
            <w:pPr>
              <w:tabs>
                <w:tab w:val="left" w:pos="720"/>
              </w:tabs>
              <w:spacing w:after="0" w:line="240" w:lineRule="auto"/>
              <w:ind w:left="99" w:right="57" w:hanging="135"/>
              <w:jc w:val="center"/>
              <w:rPr>
                <w:rFonts w:asciiTheme="majorBidi" w:eastAsia="Times New Roman" w:hAnsiTheme="majorBidi" w:cstheme="majorBidi"/>
                <w:color w:val="000000"/>
                <w:spacing w:val="-4"/>
                <w:sz w:val="28"/>
                <w:cs/>
              </w:rPr>
            </w:pPr>
            <w:r w:rsidRPr="00072F64">
              <w:rPr>
                <w:rFonts w:asciiTheme="majorBidi" w:hAnsiTheme="majorBidi" w:cstheme="majorBidi"/>
                <w:spacing w:val="-4"/>
                <w:sz w:val="28"/>
              </w:rPr>
              <w:t>Statements</w:t>
            </w:r>
          </w:p>
        </w:tc>
      </w:tr>
      <w:tr w:rsidR="00867CA7" w:rsidRPr="00B267F5" w14:paraId="22982ADD" w14:textId="77777777" w:rsidTr="00DC1B91">
        <w:trPr>
          <w:trHeight w:val="143"/>
        </w:trPr>
        <w:tc>
          <w:tcPr>
            <w:tcW w:w="1097" w:type="pct"/>
          </w:tcPr>
          <w:p w14:paraId="0B847269" w14:textId="77777777" w:rsidR="00867CA7" w:rsidRPr="00072F64" w:rsidRDefault="00867CA7" w:rsidP="00DC1B91">
            <w:pPr>
              <w:pStyle w:val="NoSpacing"/>
              <w:ind w:right="-62" w:hanging="299"/>
              <w:jc w:val="center"/>
              <w:rPr>
                <w:rFonts w:asciiTheme="majorBidi" w:eastAsia="Batang" w:hAnsiTheme="majorBidi" w:cstheme="majorBidi"/>
                <w:sz w:val="28"/>
              </w:rPr>
            </w:pPr>
          </w:p>
        </w:tc>
        <w:tc>
          <w:tcPr>
            <w:tcW w:w="37" w:type="pct"/>
          </w:tcPr>
          <w:p w14:paraId="7325E694" w14:textId="77777777" w:rsidR="00867CA7" w:rsidRPr="00072F64" w:rsidRDefault="00867CA7" w:rsidP="00DC1B91">
            <w:pPr>
              <w:pStyle w:val="NoSpacing"/>
              <w:ind w:right="-62" w:hanging="299"/>
              <w:jc w:val="center"/>
              <w:rPr>
                <w:rFonts w:asciiTheme="majorBidi" w:eastAsia="Batang" w:hAnsiTheme="majorBidi" w:cstheme="majorBidi"/>
                <w:sz w:val="28"/>
              </w:rPr>
            </w:pPr>
          </w:p>
        </w:tc>
        <w:tc>
          <w:tcPr>
            <w:tcW w:w="1337" w:type="pct"/>
            <w:gridSpan w:val="3"/>
            <w:tcBorders>
              <w:bottom w:val="single" w:sz="4" w:space="0" w:color="auto"/>
            </w:tcBorders>
          </w:tcPr>
          <w:p w14:paraId="100BC410" w14:textId="6CDEF9AC" w:rsidR="00867CA7" w:rsidRPr="00072F64" w:rsidRDefault="00867CA7" w:rsidP="00DC1B91">
            <w:pPr>
              <w:tabs>
                <w:tab w:val="left" w:pos="720"/>
              </w:tabs>
              <w:spacing w:after="0" w:line="240" w:lineRule="auto"/>
              <w:ind w:left="-108" w:right="57" w:firstLine="78"/>
              <w:jc w:val="center"/>
              <w:rPr>
                <w:rFonts w:asciiTheme="majorBidi" w:eastAsia="Batang" w:hAnsiTheme="majorBidi" w:cstheme="majorBidi"/>
                <w:sz w:val="28"/>
              </w:rPr>
            </w:pPr>
            <w:r w:rsidRPr="00072F64">
              <w:rPr>
                <w:rFonts w:asciiTheme="majorBidi" w:hAnsiTheme="majorBidi" w:cstheme="majorBidi"/>
                <w:spacing w:val="-4"/>
                <w:sz w:val="28"/>
              </w:rPr>
              <w:t xml:space="preserve">Percentage </w:t>
            </w:r>
            <w:proofErr w:type="gramStart"/>
            <w:r w:rsidRPr="00072F64">
              <w:rPr>
                <w:rFonts w:asciiTheme="majorBidi" w:hAnsiTheme="majorBidi" w:cstheme="majorBidi"/>
                <w:spacing w:val="-4"/>
                <w:sz w:val="28"/>
              </w:rPr>
              <w:t xml:space="preserve">of </w:t>
            </w:r>
            <w:r w:rsidR="00C5775C">
              <w:rPr>
                <w:rFonts w:asciiTheme="majorBidi" w:hAnsiTheme="majorBidi" w:cstheme="majorBidi" w:hint="cs"/>
                <w:spacing w:val="-4"/>
                <w:sz w:val="28"/>
                <w:cs/>
              </w:rPr>
              <w:t xml:space="preserve"> </w:t>
            </w:r>
            <w:r w:rsidR="007176E4">
              <w:rPr>
                <w:rFonts w:asciiTheme="majorBidi" w:hAnsiTheme="majorBidi" w:cstheme="majorBidi"/>
                <w:spacing w:val="-4"/>
                <w:sz w:val="28"/>
              </w:rPr>
              <w:t>holding</w:t>
            </w:r>
            <w:proofErr w:type="gramEnd"/>
            <w:r w:rsidR="007176E4" w:rsidRPr="00072F64">
              <w:rPr>
                <w:rFonts w:asciiTheme="majorBidi" w:hAnsiTheme="majorBidi" w:cstheme="majorBidi"/>
                <w:spacing w:val="-4"/>
                <w:sz w:val="28"/>
              </w:rPr>
              <w:t xml:space="preserve"> </w:t>
            </w:r>
            <w:r w:rsidRPr="00072F64">
              <w:rPr>
                <w:rFonts w:asciiTheme="majorBidi" w:hAnsiTheme="majorBidi" w:cstheme="majorBidi"/>
                <w:spacing w:val="-4"/>
                <w:sz w:val="28"/>
              </w:rPr>
              <w:t xml:space="preserve"> (%)</w:t>
            </w:r>
          </w:p>
        </w:tc>
        <w:tc>
          <w:tcPr>
            <w:tcW w:w="36" w:type="pct"/>
          </w:tcPr>
          <w:p w14:paraId="2E6D5CE0" w14:textId="77777777" w:rsidR="00867CA7" w:rsidRPr="00072F64" w:rsidRDefault="00867CA7" w:rsidP="00DC1B91">
            <w:pPr>
              <w:tabs>
                <w:tab w:val="left" w:pos="720"/>
              </w:tabs>
              <w:spacing w:after="0" w:line="240" w:lineRule="auto"/>
              <w:ind w:left="-108" w:right="57" w:hanging="299"/>
              <w:jc w:val="center"/>
              <w:rPr>
                <w:rFonts w:asciiTheme="majorBidi" w:eastAsia="Batang" w:hAnsiTheme="majorBidi" w:cstheme="majorBidi"/>
                <w:sz w:val="28"/>
              </w:rPr>
            </w:pPr>
          </w:p>
        </w:tc>
        <w:tc>
          <w:tcPr>
            <w:tcW w:w="1248" w:type="pct"/>
            <w:gridSpan w:val="3"/>
            <w:tcBorders>
              <w:left w:val="nil"/>
              <w:bottom w:val="single" w:sz="4" w:space="0" w:color="auto"/>
              <w:right w:val="nil"/>
            </w:tcBorders>
          </w:tcPr>
          <w:p w14:paraId="3490C6A8" w14:textId="431AF31B" w:rsidR="00867CA7" w:rsidRPr="00072F64" w:rsidRDefault="00867CA7" w:rsidP="00DC1B91">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072F64">
              <w:rPr>
                <w:rFonts w:asciiTheme="majorBidi" w:eastAsia="Times New Roman" w:hAnsiTheme="majorBidi" w:cstheme="majorBidi"/>
                <w:sz w:val="28"/>
              </w:rPr>
              <w:t>Equity Method</w:t>
            </w:r>
          </w:p>
        </w:tc>
        <w:tc>
          <w:tcPr>
            <w:tcW w:w="35" w:type="pct"/>
            <w:tcBorders>
              <w:left w:val="nil"/>
              <w:right w:val="nil"/>
            </w:tcBorders>
          </w:tcPr>
          <w:p w14:paraId="3121E73C" w14:textId="77777777" w:rsidR="00867CA7" w:rsidRPr="00072F64" w:rsidRDefault="00867CA7" w:rsidP="00DC1B91">
            <w:pPr>
              <w:tabs>
                <w:tab w:val="left" w:pos="720"/>
              </w:tabs>
              <w:spacing w:after="0" w:line="240" w:lineRule="auto"/>
              <w:ind w:left="-108" w:right="57" w:hanging="299"/>
              <w:jc w:val="center"/>
              <w:rPr>
                <w:rFonts w:asciiTheme="majorBidi" w:hAnsiTheme="majorBidi" w:cstheme="majorBidi"/>
                <w:sz w:val="28"/>
              </w:rPr>
            </w:pPr>
          </w:p>
        </w:tc>
        <w:tc>
          <w:tcPr>
            <w:tcW w:w="1210" w:type="pct"/>
            <w:gridSpan w:val="3"/>
            <w:tcBorders>
              <w:left w:val="nil"/>
              <w:bottom w:val="single" w:sz="4" w:space="0" w:color="auto"/>
              <w:right w:val="nil"/>
            </w:tcBorders>
          </w:tcPr>
          <w:p w14:paraId="7CB0B838" w14:textId="43EC7FF1" w:rsidR="00867CA7" w:rsidRPr="00072F64" w:rsidRDefault="00D75707" w:rsidP="00DC1B91">
            <w:pPr>
              <w:tabs>
                <w:tab w:val="left" w:pos="720"/>
              </w:tabs>
              <w:spacing w:after="0" w:line="240" w:lineRule="auto"/>
              <w:ind w:left="-108" w:right="57" w:hanging="135"/>
              <w:jc w:val="center"/>
              <w:rPr>
                <w:rFonts w:asciiTheme="majorBidi" w:eastAsia="Times New Roman" w:hAnsiTheme="majorBidi" w:cstheme="majorBidi"/>
                <w:color w:val="000000"/>
                <w:sz w:val="28"/>
                <w:cs/>
              </w:rPr>
            </w:pPr>
            <w:r w:rsidRPr="00072F64">
              <w:rPr>
                <w:rFonts w:asciiTheme="majorBidi" w:eastAsia="Times New Roman" w:hAnsiTheme="majorBidi" w:cstheme="majorBidi"/>
                <w:sz w:val="28"/>
              </w:rPr>
              <w:t xml:space="preserve">      </w:t>
            </w:r>
            <w:r w:rsidR="00867CA7" w:rsidRPr="00072F64">
              <w:rPr>
                <w:rFonts w:asciiTheme="majorBidi" w:eastAsia="Times New Roman" w:hAnsiTheme="majorBidi" w:cstheme="majorBidi"/>
                <w:sz w:val="28"/>
              </w:rPr>
              <w:t>Cost Method</w:t>
            </w:r>
          </w:p>
        </w:tc>
      </w:tr>
      <w:tr w:rsidR="00867CA7" w:rsidRPr="00B267F5" w14:paraId="75883472" w14:textId="77777777" w:rsidTr="00502829">
        <w:trPr>
          <w:trHeight w:val="143"/>
        </w:trPr>
        <w:tc>
          <w:tcPr>
            <w:tcW w:w="1097" w:type="pct"/>
            <w:vAlign w:val="bottom"/>
          </w:tcPr>
          <w:p w14:paraId="3273BAD7" w14:textId="788356CF" w:rsidR="00867CA7" w:rsidRPr="00072F64" w:rsidRDefault="00867CA7" w:rsidP="00DC1B91">
            <w:pPr>
              <w:pStyle w:val="NoSpacing"/>
              <w:ind w:right="-62" w:hanging="299"/>
              <w:jc w:val="center"/>
              <w:rPr>
                <w:rFonts w:asciiTheme="majorBidi" w:hAnsiTheme="majorBidi" w:cstheme="majorBidi"/>
                <w:sz w:val="28"/>
                <w:cs/>
              </w:rPr>
            </w:pPr>
          </w:p>
        </w:tc>
        <w:tc>
          <w:tcPr>
            <w:tcW w:w="37" w:type="pct"/>
          </w:tcPr>
          <w:p w14:paraId="1CD39AA8" w14:textId="77777777" w:rsidR="00867CA7" w:rsidRPr="00072F64" w:rsidRDefault="00867CA7" w:rsidP="00DC1B91">
            <w:pPr>
              <w:pStyle w:val="NoSpacing"/>
              <w:ind w:right="-62" w:hanging="299"/>
              <w:jc w:val="center"/>
              <w:rPr>
                <w:rFonts w:asciiTheme="majorBidi" w:eastAsia="Batang" w:hAnsiTheme="majorBidi" w:cstheme="majorBidi"/>
                <w:sz w:val="28"/>
              </w:rPr>
            </w:pPr>
          </w:p>
        </w:tc>
        <w:tc>
          <w:tcPr>
            <w:tcW w:w="641" w:type="pct"/>
            <w:tcBorders>
              <w:top w:val="single" w:sz="4" w:space="0" w:color="auto"/>
              <w:bottom w:val="single" w:sz="4" w:space="0" w:color="auto"/>
            </w:tcBorders>
            <w:vAlign w:val="bottom"/>
          </w:tcPr>
          <w:p w14:paraId="7CE0DC9E" w14:textId="4612B5E3" w:rsidR="00867CA7" w:rsidRPr="00072F64" w:rsidRDefault="00956148" w:rsidP="00DC1B91">
            <w:pPr>
              <w:pStyle w:val="NoSpacing"/>
              <w:ind w:left="2880" w:right="-62" w:hanging="2880"/>
              <w:jc w:val="center"/>
              <w:rPr>
                <w:rFonts w:asciiTheme="majorBidi" w:hAnsiTheme="majorBidi" w:cstheme="majorBidi"/>
                <w:sz w:val="28"/>
              </w:rPr>
            </w:pPr>
            <w:r w:rsidRPr="00956148">
              <w:rPr>
                <w:rFonts w:asciiTheme="majorBidi" w:eastAsia="Times New Roman" w:hAnsiTheme="majorBidi" w:cstheme="majorBidi"/>
                <w:sz w:val="28"/>
                <w:lang w:val="en-GB"/>
              </w:rPr>
              <w:t xml:space="preserve">Jun </w:t>
            </w:r>
            <w:r w:rsidRPr="00CB4464">
              <w:rPr>
                <w:rFonts w:asciiTheme="majorBidi" w:eastAsia="Times New Roman" w:hAnsiTheme="majorBidi" w:cstheme="majorBidi"/>
                <w:sz w:val="26"/>
                <w:szCs w:val="26"/>
                <w:lang w:val="en-GB"/>
              </w:rPr>
              <w:t>30</w:t>
            </w:r>
            <w:r w:rsidR="00930427" w:rsidRPr="00072F64">
              <w:rPr>
                <w:rFonts w:asciiTheme="majorBidi" w:eastAsia="Times New Roman" w:hAnsiTheme="majorBidi" w:cstheme="majorBidi"/>
                <w:sz w:val="26"/>
                <w:szCs w:val="26"/>
                <w:lang w:val="en-GB"/>
              </w:rPr>
              <w:t>, 2026</w:t>
            </w:r>
          </w:p>
        </w:tc>
        <w:tc>
          <w:tcPr>
            <w:tcW w:w="37" w:type="pct"/>
          </w:tcPr>
          <w:p w14:paraId="597CA570"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659" w:type="pct"/>
            <w:tcBorders>
              <w:top w:val="single" w:sz="4" w:space="0" w:color="auto"/>
              <w:left w:val="nil"/>
              <w:bottom w:val="single" w:sz="4" w:space="0" w:color="auto"/>
              <w:right w:val="nil"/>
            </w:tcBorders>
            <w:vAlign w:val="bottom"/>
          </w:tcPr>
          <w:p w14:paraId="1DE3A643" w14:textId="02D2FF34" w:rsidR="00867CA7" w:rsidRPr="00072F64" w:rsidRDefault="00930427" w:rsidP="00DC1B91">
            <w:pPr>
              <w:tabs>
                <w:tab w:val="left" w:pos="720"/>
              </w:tabs>
              <w:spacing w:after="0" w:line="240" w:lineRule="auto"/>
              <w:ind w:left="2880" w:right="-62" w:hanging="2880"/>
              <w:jc w:val="center"/>
              <w:rPr>
                <w:rFonts w:asciiTheme="majorBidi" w:hAnsiTheme="majorBidi" w:cstheme="majorBidi"/>
                <w:sz w:val="28"/>
              </w:rPr>
            </w:pPr>
            <w:r w:rsidRPr="00072F64">
              <w:rPr>
                <w:rFonts w:asciiTheme="majorBidi" w:eastAsia="Batang" w:hAnsiTheme="majorBidi" w:cstheme="majorBidi"/>
                <w:sz w:val="28"/>
              </w:rPr>
              <w:t xml:space="preserve">Dec </w:t>
            </w:r>
            <w:r w:rsidRPr="00072F64">
              <w:rPr>
                <w:rFonts w:asciiTheme="majorBidi" w:eastAsia="Batang" w:hAnsiTheme="majorBidi" w:cstheme="majorBidi"/>
                <w:sz w:val="26"/>
                <w:szCs w:val="26"/>
              </w:rPr>
              <w:t>31, 2025</w:t>
            </w:r>
          </w:p>
        </w:tc>
        <w:tc>
          <w:tcPr>
            <w:tcW w:w="36" w:type="pct"/>
          </w:tcPr>
          <w:p w14:paraId="416E1362" w14:textId="77777777" w:rsidR="00867CA7" w:rsidRPr="00072F64" w:rsidRDefault="00867CA7" w:rsidP="00DC1B91">
            <w:pPr>
              <w:tabs>
                <w:tab w:val="left" w:pos="720"/>
              </w:tabs>
              <w:spacing w:after="0" w:line="240" w:lineRule="auto"/>
              <w:ind w:left="2880" w:right="-62" w:hanging="2880"/>
              <w:jc w:val="center"/>
              <w:rPr>
                <w:rFonts w:asciiTheme="majorBidi" w:hAnsiTheme="majorBidi" w:cstheme="majorBidi"/>
                <w:sz w:val="28"/>
              </w:rPr>
            </w:pPr>
          </w:p>
        </w:tc>
        <w:tc>
          <w:tcPr>
            <w:tcW w:w="591" w:type="pct"/>
            <w:tcBorders>
              <w:top w:val="single" w:sz="4" w:space="0" w:color="auto"/>
              <w:left w:val="nil"/>
              <w:bottom w:val="single" w:sz="4" w:space="0" w:color="auto"/>
              <w:right w:val="nil"/>
            </w:tcBorders>
            <w:vAlign w:val="bottom"/>
          </w:tcPr>
          <w:p w14:paraId="36EA7589" w14:textId="2A34EF37" w:rsidR="00867CA7" w:rsidRPr="00072F64" w:rsidRDefault="00956148" w:rsidP="00DC1B91">
            <w:pPr>
              <w:pStyle w:val="NoSpacing"/>
              <w:ind w:left="2880" w:right="-62" w:hanging="2880"/>
              <w:jc w:val="center"/>
              <w:rPr>
                <w:rFonts w:asciiTheme="majorBidi" w:hAnsiTheme="majorBidi" w:cstheme="majorBidi"/>
                <w:sz w:val="28"/>
              </w:rPr>
            </w:pPr>
            <w:r w:rsidRPr="00956148">
              <w:rPr>
                <w:rFonts w:asciiTheme="majorBidi" w:eastAsia="Times New Roman" w:hAnsiTheme="majorBidi" w:cstheme="majorBidi"/>
                <w:sz w:val="28"/>
                <w:lang w:val="en-GB"/>
              </w:rPr>
              <w:t xml:space="preserve">Jun </w:t>
            </w:r>
            <w:r w:rsidRPr="00CB4464">
              <w:rPr>
                <w:rFonts w:asciiTheme="majorBidi" w:eastAsia="Times New Roman" w:hAnsiTheme="majorBidi" w:cstheme="majorBidi"/>
                <w:sz w:val="26"/>
                <w:szCs w:val="26"/>
                <w:lang w:val="en-GB"/>
              </w:rPr>
              <w:t>30</w:t>
            </w:r>
            <w:r w:rsidR="00930427" w:rsidRPr="00072F64">
              <w:rPr>
                <w:rFonts w:asciiTheme="majorBidi" w:eastAsia="Times New Roman" w:hAnsiTheme="majorBidi" w:cstheme="majorBidi"/>
                <w:sz w:val="26"/>
                <w:szCs w:val="26"/>
                <w:lang w:val="en-GB"/>
              </w:rPr>
              <w:t>, 2026</w:t>
            </w:r>
          </w:p>
        </w:tc>
        <w:tc>
          <w:tcPr>
            <w:tcW w:w="37" w:type="pct"/>
            <w:vAlign w:val="bottom"/>
          </w:tcPr>
          <w:p w14:paraId="5BABE7ED"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620" w:type="pct"/>
            <w:tcBorders>
              <w:top w:val="single" w:sz="4" w:space="0" w:color="auto"/>
              <w:left w:val="nil"/>
              <w:bottom w:val="single" w:sz="4" w:space="0" w:color="auto"/>
              <w:right w:val="nil"/>
            </w:tcBorders>
            <w:vAlign w:val="bottom"/>
          </w:tcPr>
          <w:p w14:paraId="6CED6329" w14:textId="38D23FFB" w:rsidR="00867CA7" w:rsidRPr="00072F64" w:rsidRDefault="00930427" w:rsidP="00DC1B91">
            <w:pPr>
              <w:pStyle w:val="NoSpacing"/>
              <w:ind w:left="2880" w:right="-62" w:hanging="2880"/>
              <w:jc w:val="center"/>
              <w:rPr>
                <w:rFonts w:asciiTheme="majorBidi" w:hAnsiTheme="majorBidi" w:cstheme="majorBidi"/>
                <w:sz w:val="28"/>
              </w:rPr>
            </w:pPr>
            <w:r w:rsidRPr="00072F64">
              <w:rPr>
                <w:rFonts w:asciiTheme="majorBidi" w:eastAsia="Batang" w:hAnsiTheme="majorBidi" w:cstheme="majorBidi"/>
                <w:sz w:val="28"/>
              </w:rPr>
              <w:t xml:space="preserve">Dec </w:t>
            </w:r>
            <w:r w:rsidRPr="004A14C5">
              <w:rPr>
                <w:rFonts w:asciiTheme="majorBidi" w:eastAsia="Batang" w:hAnsiTheme="majorBidi" w:cstheme="majorBidi"/>
                <w:sz w:val="26"/>
                <w:szCs w:val="26"/>
              </w:rPr>
              <w:t>31, 2025</w:t>
            </w:r>
          </w:p>
        </w:tc>
        <w:tc>
          <w:tcPr>
            <w:tcW w:w="35" w:type="pct"/>
            <w:tcBorders>
              <w:left w:val="nil"/>
              <w:right w:val="nil"/>
            </w:tcBorders>
            <w:vAlign w:val="bottom"/>
          </w:tcPr>
          <w:p w14:paraId="6A020398"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582" w:type="pct"/>
            <w:tcBorders>
              <w:top w:val="single" w:sz="4" w:space="0" w:color="auto"/>
              <w:left w:val="nil"/>
              <w:bottom w:val="single" w:sz="4" w:space="0" w:color="auto"/>
              <w:right w:val="nil"/>
            </w:tcBorders>
            <w:vAlign w:val="bottom"/>
          </w:tcPr>
          <w:p w14:paraId="6A50C70B" w14:textId="19AC1969" w:rsidR="00867CA7" w:rsidRPr="00072F64" w:rsidRDefault="00956148" w:rsidP="00DC1B91">
            <w:pPr>
              <w:pStyle w:val="NoSpacing"/>
              <w:ind w:left="2880" w:right="-62" w:hanging="2880"/>
              <w:jc w:val="center"/>
              <w:rPr>
                <w:rFonts w:asciiTheme="majorBidi" w:hAnsiTheme="majorBidi" w:cstheme="majorBidi"/>
                <w:sz w:val="28"/>
              </w:rPr>
            </w:pPr>
            <w:r w:rsidRPr="00956148">
              <w:rPr>
                <w:rFonts w:asciiTheme="majorBidi" w:eastAsia="Times New Roman" w:hAnsiTheme="majorBidi" w:cstheme="majorBidi"/>
                <w:sz w:val="28"/>
                <w:lang w:val="en-GB"/>
              </w:rPr>
              <w:t xml:space="preserve">Jun </w:t>
            </w:r>
            <w:r w:rsidRPr="00CB4464">
              <w:rPr>
                <w:rFonts w:asciiTheme="majorBidi" w:eastAsia="Times New Roman" w:hAnsiTheme="majorBidi" w:cstheme="majorBidi"/>
                <w:sz w:val="26"/>
                <w:szCs w:val="26"/>
                <w:lang w:val="en-GB"/>
              </w:rPr>
              <w:t>30</w:t>
            </w:r>
            <w:r w:rsidR="00930427" w:rsidRPr="004A14C5">
              <w:rPr>
                <w:rFonts w:asciiTheme="majorBidi" w:eastAsia="Times New Roman" w:hAnsiTheme="majorBidi" w:cstheme="majorBidi"/>
                <w:sz w:val="26"/>
                <w:szCs w:val="26"/>
                <w:lang w:val="en-GB"/>
              </w:rPr>
              <w:t>, 2026</w:t>
            </w:r>
          </w:p>
        </w:tc>
        <w:tc>
          <w:tcPr>
            <w:tcW w:w="35" w:type="pct"/>
            <w:tcBorders>
              <w:left w:val="nil"/>
              <w:right w:val="nil"/>
            </w:tcBorders>
            <w:vAlign w:val="bottom"/>
          </w:tcPr>
          <w:p w14:paraId="37F0CF42" w14:textId="77777777" w:rsidR="00867CA7" w:rsidRPr="00072F64" w:rsidRDefault="00867CA7" w:rsidP="00DC1B91">
            <w:pPr>
              <w:pStyle w:val="NoSpacing"/>
              <w:ind w:left="2880" w:right="-62" w:hanging="2880"/>
              <w:jc w:val="center"/>
              <w:rPr>
                <w:rFonts w:asciiTheme="majorBidi" w:hAnsiTheme="majorBidi" w:cstheme="majorBidi"/>
                <w:sz w:val="28"/>
              </w:rPr>
            </w:pPr>
          </w:p>
        </w:tc>
        <w:tc>
          <w:tcPr>
            <w:tcW w:w="593" w:type="pct"/>
            <w:tcBorders>
              <w:top w:val="single" w:sz="4" w:space="0" w:color="auto"/>
              <w:left w:val="nil"/>
              <w:bottom w:val="single" w:sz="4" w:space="0" w:color="auto"/>
              <w:right w:val="nil"/>
            </w:tcBorders>
            <w:vAlign w:val="bottom"/>
          </w:tcPr>
          <w:p w14:paraId="2C4BDDC9" w14:textId="517DE006" w:rsidR="00867CA7" w:rsidRPr="00072F64" w:rsidRDefault="00930427" w:rsidP="00DC1B91">
            <w:pPr>
              <w:pStyle w:val="NoSpacing"/>
              <w:ind w:left="2880" w:right="-62" w:hanging="2880"/>
              <w:jc w:val="center"/>
              <w:rPr>
                <w:rFonts w:asciiTheme="majorBidi" w:hAnsiTheme="majorBidi" w:cstheme="majorBidi"/>
                <w:sz w:val="28"/>
              </w:rPr>
            </w:pPr>
            <w:r w:rsidRPr="00072F64">
              <w:rPr>
                <w:rFonts w:asciiTheme="majorBidi" w:eastAsia="Batang" w:hAnsiTheme="majorBidi" w:cstheme="majorBidi"/>
                <w:sz w:val="28"/>
              </w:rPr>
              <w:t xml:space="preserve">Dec </w:t>
            </w:r>
            <w:r w:rsidRPr="004A14C5">
              <w:rPr>
                <w:rFonts w:asciiTheme="majorBidi" w:eastAsia="Batang" w:hAnsiTheme="majorBidi" w:cstheme="majorBidi"/>
                <w:sz w:val="26"/>
                <w:szCs w:val="26"/>
              </w:rPr>
              <w:t>31, 2025</w:t>
            </w:r>
          </w:p>
        </w:tc>
      </w:tr>
      <w:tr w:rsidR="00385386" w:rsidRPr="00B267F5" w14:paraId="3508A0B9" w14:textId="77777777" w:rsidTr="00EC6062">
        <w:trPr>
          <w:trHeight w:val="143"/>
        </w:trPr>
        <w:tc>
          <w:tcPr>
            <w:tcW w:w="1097" w:type="pct"/>
            <w:vAlign w:val="center"/>
          </w:tcPr>
          <w:p w14:paraId="0550DDBF" w14:textId="3B318F0C" w:rsidR="00385386" w:rsidRPr="00706983" w:rsidRDefault="00385386" w:rsidP="00385386">
            <w:pPr>
              <w:spacing w:after="0" w:line="240" w:lineRule="auto"/>
              <w:ind w:left="-108" w:right="-195" w:firstLine="255"/>
              <w:rPr>
                <w:rFonts w:asciiTheme="majorBidi" w:eastAsia="Batang" w:hAnsiTheme="majorBidi" w:cstheme="majorBidi"/>
                <w:sz w:val="26"/>
                <w:szCs w:val="26"/>
              </w:rPr>
            </w:pPr>
            <w:r w:rsidRPr="00706983">
              <w:rPr>
                <w:rFonts w:asciiTheme="majorBidi" w:eastAsia="Batang" w:hAnsiTheme="majorBidi" w:cstheme="majorBidi"/>
                <w:sz w:val="26"/>
                <w:szCs w:val="26"/>
              </w:rPr>
              <w:t>MYGG CO.,</w:t>
            </w:r>
            <w:r>
              <w:rPr>
                <w:rFonts w:asciiTheme="majorBidi" w:eastAsia="Batang" w:hAnsiTheme="majorBidi" w:cstheme="majorBidi"/>
                <w:sz w:val="26"/>
                <w:szCs w:val="26"/>
              </w:rPr>
              <w:t xml:space="preserve"> </w:t>
            </w:r>
            <w:r w:rsidRPr="00706983">
              <w:rPr>
                <w:rFonts w:asciiTheme="majorBidi" w:eastAsia="Batang" w:hAnsiTheme="majorBidi" w:cstheme="majorBidi"/>
                <w:sz w:val="26"/>
                <w:szCs w:val="26"/>
              </w:rPr>
              <w:t>LTD</w:t>
            </w:r>
          </w:p>
        </w:tc>
        <w:tc>
          <w:tcPr>
            <w:tcW w:w="37" w:type="pct"/>
          </w:tcPr>
          <w:p w14:paraId="0A57A442" w14:textId="77777777" w:rsidR="00385386" w:rsidRPr="00706983" w:rsidRDefault="00385386" w:rsidP="00385386">
            <w:pPr>
              <w:pStyle w:val="NoSpacing"/>
              <w:ind w:right="-62" w:hanging="299"/>
              <w:jc w:val="center"/>
              <w:rPr>
                <w:rFonts w:asciiTheme="majorBidi" w:eastAsia="Batang" w:hAnsiTheme="majorBidi" w:cstheme="majorBidi"/>
                <w:sz w:val="26"/>
                <w:szCs w:val="26"/>
              </w:rPr>
            </w:pPr>
          </w:p>
        </w:tc>
        <w:tc>
          <w:tcPr>
            <w:tcW w:w="641" w:type="pct"/>
            <w:tcBorders>
              <w:top w:val="single" w:sz="4" w:space="0" w:color="auto"/>
            </w:tcBorders>
          </w:tcPr>
          <w:p w14:paraId="5F453079" w14:textId="60CAC083" w:rsidR="00385386" w:rsidRPr="00706983" w:rsidRDefault="00385386" w:rsidP="00385386">
            <w:pPr>
              <w:spacing w:after="0" w:line="240" w:lineRule="auto"/>
              <w:ind w:hanging="16"/>
              <w:jc w:val="center"/>
              <w:rPr>
                <w:rFonts w:asciiTheme="majorBidi" w:eastAsia="Batang" w:hAnsiTheme="majorBidi" w:cstheme="majorBidi"/>
                <w:sz w:val="26"/>
                <w:szCs w:val="26"/>
              </w:rPr>
            </w:pPr>
            <w:r w:rsidRPr="00706983">
              <w:rPr>
                <w:rFonts w:ascii="Angsana New" w:eastAsia="Times New Roman" w:hAnsi="Angsana New" w:cs="Angsana New"/>
                <w:sz w:val="26"/>
                <w:szCs w:val="26"/>
              </w:rPr>
              <w:t>50.00</w:t>
            </w:r>
          </w:p>
        </w:tc>
        <w:tc>
          <w:tcPr>
            <w:tcW w:w="37" w:type="pct"/>
          </w:tcPr>
          <w:p w14:paraId="7C616A25" w14:textId="77777777" w:rsidR="00385386" w:rsidRPr="00706983" w:rsidRDefault="00385386" w:rsidP="00385386">
            <w:pPr>
              <w:pStyle w:val="NoSpacing"/>
              <w:ind w:left="11" w:right="-62" w:hanging="299"/>
              <w:jc w:val="center"/>
              <w:rPr>
                <w:rFonts w:asciiTheme="majorBidi" w:hAnsiTheme="majorBidi" w:cstheme="majorBidi"/>
                <w:spacing w:val="2"/>
                <w:sz w:val="26"/>
                <w:szCs w:val="26"/>
              </w:rPr>
            </w:pPr>
          </w:p>
        </w:tc>
        <w:tc>
          <w:tcPr>
            <w:tcW w:w="659" w:type="pct"/>
            <w:tcBorders>
              <w:top w:val="single" w:sz="4" w:space="0" w:color="auto"/>
              <w:left w:val="nil"/>
              <w:right w:val="nil"/>
            </w:tcBorders>
            <w:vAlign w:val="center"/>
          </w:tcPr>
          <w:p w14:paraId="403205A0" w14:textId="061FF9DB" w:rsidR="00385386" w:rsidRPr="00706983" w:rsidRDefault="00385386" w:rsidP="00385386">
            <w:pPr>
              <w:spacing w:after="0" w:line="240" w:lineRule="auto"/>
              <w:ind w:hanging="30"/>
              <w:jc w:val="center"/>
              <w:rPr>
                <w:rFonts w:asciiTheme="majorBidi" w:eastAsia="Batang" w:hAnsiTheme="majorBidi" w:cstheme="majorBidi"/>
                <w:sz w:val="26"/>
                <w:szCs w:val="26"/>
              </w:rPr>
            </w:pPr>
            <w:r w:rsidRPr="00706983">
              <w:rPr>
                <w:rFonts w:asciiTheme="majorBidi" w:eastAsia="Batang" w:hAnsiTheme="majorBidi" w:cstheme="majorBidi"/>
                <w:sz w:val="26"/>
                <w:szCs w:val="26"/>
              </w:rPr>
              <w:t>50.00</w:t>
            </w:r>
          </w:p>
        </w:tc>
        <w:tc>
          <w:tcPr>
            <w:tcW w:w="36" w:type="pct"/>
          </w:tcPr>
          <w:p w14:paraId="5A0EB273" w14:textId="77777777" w:rsidR="00385386" w:rsidRPr="00706983" w:rsidRDefault="00385386" w:rsidP="00385386">
            <w:pPr>
              <w:tabs>
                <w:tab w:val="left" w:pos="720"/>
              </w:tabs>
              <w:spacing w:after="0" w:line="240" w:lineRule="auto"/>
              <w:ind w:left="-108" w:right="57" w:hanging="299"/>
              <w:jc w:val="center"/>
              <w:rPr>
                <w:rFonts w:asciiTheme="majorBidi" w:eastAsia="Batang" w:hAnsiTheme="majorBidi" w:cstheme="majorBidi"/>
                <w:sz w:val="26"/>
                <w:szCs w:val="26"/>
              </w:rPr>
            </w:pPr>
          </w:p>
        </w:tc>
        <w:tc>
          <w:tcPr>
            <w:tcW w:w="591" w:type="pct"/>
            <w:tcBorders>
              <w:top w:val="single" w:sz="4" w:space="0" w:color="auto"/>
              <w:left w:val="nil"/>
              <w:right w:val="nil"/>
            </w:tcBorders>
          </w:tcPr>
          <w:p w14:paraId="00E0D221" w14:textId="064C0967" w:rsidR="00385386" w:rsidRPr="00706983" w:rsidRDefault="00385386" w:rsidP="00385386">
            <w:pPr>
              <w:tabs>
                <w:tab w:val="left" w:pos="1117"/>
              </w:tabs>
              <w:spacing w:after="0" w:line="240" w:lineRule="auto"/>
              <w:ind w:left="-108" w:right="57" w:firstLine="248"/>
              <w:jc w:val="center"/>
              <w:rPr>
                <w:rFonts w:asciiTheme="majorBidi" w:hAnsiTheme="majorBidi" w:cstheme="majorBidi"/>
                <w:sz w:val="26"/>
                <w:szCs w:val="26"/>
              </w:rPr>
            </w:pPr>
            <w:r w:rsidRPr="00706983">
              <w:rPr>
                <w:rFonts w:asciiTheme="majorBidi" w:hAnsiTheme="majorBidi" w:cstheme="majorBidi"/>
                <w:sz w:val="26"/>
                <w:szCs w:val="26"/>
              </w:rPr>
              <w:t>-</w:t>
            </w:r>
          </w:p>
        </w:tc>
        <w:tc>
          <w:tcPr>
            <w:tcW w:w="37" w:type="pct"/>
          </w:tcPr>
          <w:p w14:paraId="4BE9E220" w14:textId="77777777" w:rsidR="00385386" w:rsidRPr="00706983" w:rsidRDefault="00385386" w:rsidP="00385386">
            <w:pPr>
              <w:tabs>
                <w:tab w:val="left" w:pos="1117"/>
              </w:tabs>
              <w:spacing w:after="0" w:line="240" w:lineRule="auto"/>
              <w:ind w:left="-108" w:right="57" w:hanging="299"/>
              <w:jc w:val="center"/>
              <w:rPr>
                <w:rFonts w:asciiTheme="majorBidi" w:hAnsiTheme="majorBidi" w:cstheme="majorBidi"/>
                <w:sz w:val="26"/>
                <w:szCs w:val="26"/>
              </w:rPr>
            </w:pPr>
          </w:p>
        </w:tc>
        <w:tc>
          <w:tcPr>
            <w:tcW w:w="620" w:type="pct"/>
            <w:tcBorders>
              <w:top w:val="single" w:sz="4" w:space="0" w:color="auto"/>
              <w:left w:val="nil"/>
              <w:right w:val="nil"/>
            </w:tcBorders>
            <w:vAlign w:val="bottom"/>
          </w:tcPr>
          <w:p w14:paraId="6694D0EC" w14:textId="3F0955FD" w:rsidR="00385386" w:rsidRPr="00706983" w:rsidRDefault="00385386" w:rsidP="00385386">
            <w:pPr>
              <w:tabs>
                <w:tab w:val="left" w:pos="1117"/>
              </w:tabs>
              <w:spacing w:after="0" w:line="240" w:lineRule="auto"/>
              <w:ind w:left="-108" w:right="57" w:firstLine="288"/>
              <w:jc w:val="center"/>
              <w:rPr>
                <w:rFonts w:asciiTheme="majorBidi" w:hAnsiTheme="majorBidi" w:cstheme="majorBidi"/>
                <w:sz w:val="26"/>
                <w:szCs w:val="26"/>
              </w:rPr>
            </w:pPr>
            <w:r w:rsidRPr="00706983">
              <w:rPr>
                <w:rFonts w:asciiTheme="majorBidi" w:hAnsiTheme="majorBidi" w:cstheme="majorBidi"/>
                <w:sz w:val="26"/>
                <w:szCs w:val="26"/>
              </w:rPr>
              <w:t>-</w:t>
            </w:r>
          </w:p>
        </w:tc>
        <w:tc>
          <w:tcPr>
            <w:tcW w:w="35" w:type="pct"/>
            <w:tcBorders>
              <w:left w:val="nil"/>
              <w:right w:val="nil"/>
            </w:tcBorders>
          </w:tcPr>
          <w:p w14:paraId="761FD73B" w14:textId="77777777" w:rsidR="00385386" w:rsidRPr="00706983" w:rsidRDefault="00385386" w:rsidP="00385386">
            <w:pPr>
              <w:pStyle w:val="NoSpacing"/>
              <w:tabs>
                <w:tab w:val="left" w:pos="1117"/>
              </w:tabs>
              <w:ind w:left="-108" w:hanging="299"/>
              <w:contextualSpacing/>
              <w:jc w:val="center"/>
              <w:rPr>
                <w:rFonts w:asciiTheme="majorBidi" w:hAnsiTheme="majorBidi" w:cstheme="majorBidi"/>
                <w:sz w:val="26"/>
                <w:szCs w:val="26"/>
              </w:rPr>
            </w:pPr>
          </w:p>
        </w:tc>
        <w:tc>
          <w:tcPr>
            <w:tcW w:w="582" w:type="pct"/>
            <w:tcBorders>
              <w:top w:val="single" w:sz="4" w:space="0" w:color="auto"/>
              <w:left w:val="nil"/>
              <w:right w:val="nil"/>
            </w:tcBorders>
          </w:tcPr>
          <w:p w14:paraId="3E90E90C" w14:textId="6B291CFE" w:rsidR="00385386" w:rsidRPr="00706983" w:rsidRDefault="00385386" w:rsidP="00385386">
            <w:pPr>
              <w:pStyle w:val="NoSpacing"/>
              <w:tabs>
                <w:tab w:val="left" w:pos="480"/>
                <w:tab w:val="left" w:pos="1117"/>
              </w:tabs>
              <w:ind w:left="-108" w:firstLine="182"/>
              <w:contextualSpacing/>
              <w:jc w:val="center"/>
              <w:rPr>
                <w:rFonts w:ascii="Angsana New" w:eastAsia="Batang" w:hAnsi="Angsana New" w:cs="Angsana New"/>
                <w:sz w:val="26"/>
                <w:szCs w:val="26"/>
              </w:rPr>
            </w:pPr>
            <w:r w:rsidRPr="00706983">
              <w:rPr>
                <w:rFonts w:ascii="Angsana New" w:eastAsia="Batang" w:hAnsi="Angsana New" w:cs="Angsana New"/>
                <w:sz w:val="26"/>
                <w:szCs w:val="26"/>
              </w:rPr>
              <w:t>30,974,995</w:t>
            </w:r>
          </w:p>
        </w:tc>
        <w:tc>
          <w:tcPr>
            <w:tcW w:w="35" w:type="pct"/>
            <w:tcBorders>
              <w:left w:val="nil"/>
              <w:right w:val="nil"/>
            </w:tcBorders>
          </w:tcPr>
          <w:p w14:paraId="58493984" w14:textId="77777777" w:rsidR="00385386" w:rsidRPr="00706983" w:rsidRDefault="00385386" w:rsidP="00385386">
            <w:pPr>
              <w:pStyle w:val="NoSpacing"/>
              <w:tabs>
                <w:tab w:val="left" w:pos="1117"/>
              </w:tabs>
              <w:ind w:left="-108" w:hanging="299"/>
              <w:contextualSpacing/>
              <w:jc w:val="center"/>
              <w:rPr>
                <w:rFonts w:ascii="Angsana New" w:eastAsia="Batang" w:hAnsi="Angsana New" w:cs="Angsana New"/>
                <w:sz w:val="26"/>
                <w:szCs w:val="26"/>
              </w:rPr>
            </w:pPr>
          </w:p>
        </w:tc>
        <w:tc>
          <w:tcPr>
            <w:tcW w:w="593" w:type="pct"/>
            <w:tcBorders>
              <w:top w:val="single" w:sz="4" w:space="0" w:color="auto"/>
              <w:left w:val="nil"/>
              <w:right w:val="nil"/>
            </w:tcBorders>
          </w:tcPr>
          <w:p w14:paraId="0C3053B9" w14:textId="6D0E1EF8" w:rsidR="00385386" w:rsidRPr="00706983" w:rsidRDefault="00385386" w:rsidP="00385386">
            <w:pPr>
              <w:pStyle w:val="NoSpacing"/>
              <w:tabs>
                <w:tab w:val="left" w:pos="1117"/>
              </w:tabs>
              <w:ind w:left="-108" w:firstLine="188"/>
              <w:contextualSpacing/>
              <w:jc w:val="center"/>
              <w:rPr>
                <w:rFonts w:ascii="Angsana New" w:eastAsia="Batang" w:hAnsi="Angsana New" w:cs="Angsana New"/>
                <w:sz w:val="26"/>
                <w:szCs w:val="26"/>
              </w:rPr>
            </w:pPr>
            <w:r w:rsidRPr="00706983">
              <w:rPr>
                <w:rFonts w:ascii="Angsana New" w:eastAsia="Batang" w:hAnsi="Angsana New" w:cs="Angsana New"/>
                <w:sz w:val="26"/>
                <w:szCs w:val="26"/>
              </w:rPr>
              <w:t>30,974,995</w:t>
            </w:r>
          </w:p>
        </w:tc>
      </w:tr>
      <w:tr w:rsidR="007176E4" w:rsidRPr="00B267F5" w14:paraId="15565EC0" w14:textId="77777777" w:rsidTr="00EC6062">
        <w:trPr>
          <w:trHeight w:val="143"/>
        </w:trPr>
        <w:tc>
          <w:tcPr>
            <w:tcW w:w="1775" w:type="pct"/>
            <w:gridSpan w:val="3"/>
            <w:vAlign w:val="center"/>
          </w:tcPr>
          <w:p w14:paraId="58920E6F" w14:textId="7E8E3F82" w:rsidR="007176E4" w:rsidRPr="00072F64" w:rsidRDefault="007176E4" w:rsidP="007176E4">
            <w:pPr>
              <w:spacing w:after="0" w:line="240" w:lineRule="auto"/>
              <w:ind w:left="717" w:hanging="546"/>
              <w:rPr>
                <w:rFonts w:ascii="Angsana New" w:eastAsia="Times New Roman" w:hAnsi="Angsana New" w:cs="Angsana New"/>
                <w:sz w:val="28"/>
              </w:rPr>
            </w:pPr>
            <w:r w:rsidRPr="00072F64">
              <w:rPr>
                <w:rFonts w:ascii="Angsana New" w:eastAsia="Times New Roman" w:hAnsi="Angsana New" w:cs="Angsana New"/>
                <w:sz w:val="28"/>
                <w:u w:val="single"/>
              </w:rPr>
              <w:t>Less</w:t>
            </w:r>
            <w:r w:rsidRPr="00072F64">
              <w:rPr>
                <w:rFonts w:ascii="Angsana New" w:eastAsia="Times New Roman" w:hAnsi="Angsana New" w:cs="Angsana New"/>
                <w:sz w:val="28"/>
              </w:rPr>
              <w:t xml:space="preserve"> Allowance for </w:t>
            </w:r>
            <w:r w:rsidR="004A14C5" w:rsidRPr="00072F64">
              <w:rPr>
                <w:rFonts w:ascii="Angsana New" w:eastAsia="Times New Roman" w:hAnsi="Angsana New" w:cs="Angsana New"/>
                <w:sz w:val="28"/>
              </w:rPr>
              <w:t>loss on investment</w:t>
            </w:r>
          </w:p>
        </w:tc>
        <w:tc>
          <w:tcPr>
            <w:tcW w:w="37" w:type="pct"/>
          </w:tcPr>
          <w:p w14:paraId="7640971B" w14:textId="77777777" w:rsidR="007176E4" w:rsidRPr="00072F64" w:rsidRDefault="007176E4" w:rsidP="00E6265D">
            <w:pPr>
              <w:pStyle w:val="NoSpacing"/>
              <w:ind w:left="11" w:right="-62" w:hanging="299"/>
              <w:jc w:val="center"/>
              <w:rPr>
                <w:rFonts w:asciiTheme="majorBidi" w:hAnsiTheme="majorBidi" w:cstheme="majorBidi"/>
                <w:spacing w:val="2"/>
                <w:sz w:val="28"/>
              </w:rPr>
            </w:pPr>
          </w:p>
        </w:tc>
        <w:tc>
          <w:tcPr>
            <w:tcW w:w="659" w:type="pct"/>
            <w:tcBorders>
              <w:left w:val="nil"/>
              <w:right w:val="nil"/>
            </w:tcBorders>
            <w:vAlign w:val="bottom"/>
          </w:tcPr>
          <w:p w14:paraId="26F1DE65" w14:textId="77777777" w:rsidR="007176E4" w:rsidRPr="00072F64" w:rsidRDefault="007176E4" w:rsidP="00E6265D">
            <w:pPr>
              <w:spacing w:after="0" w:line="240" w:lineRule="auto"/>
              <w:ind w:hanging="30"/>
              <w:jc w:val="center"/>
              <w:rPr>
                <w:rFonts w:asciiTheme="majorBidi" w:eastAsia="Batang" w:hAnsiTheme="majorBidi" w:cstheme="majorBidi"/>
                <w:sz w:val="28"/>
              </w:rPr>
            </w:pPr>
          </w:p>
        </w:tc>
        <w:tc>
          <w:tcPr>
            <w:tcW w:w="36" w:type="pct"/>
          </w:tcPr>
          <w:p w14:paraId="27ED9EA3" w14:textId="77777777" w:rsidR="007176E4" w:rsidRPr="00072F64" w:rsidRDefault="007176E4" w:rsidP="00E6265D">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left w:val="nil"/>
              <w:right w:val="nil"/>
            </w:tcBorders>
            <w:vAlign w:val="bottom"/>
          </w:tcPr>
          <w:p w14:paraId="61EB93CD" w14:textId="77777777" w:rsidR="007176E4" w:rsidRPr="00072F64" w:rsidRDefault="007176E4" w:rsidP="00E6265D">
            <w:pPr>
              <w:tabs>
                <w:tab w:val="left" w:pos="1117"/>
              </w:tabs>
              <w:spacing w:after="0" w:line="240" w:lineRule="auto"/>
              <w:ind w:left="-108" w:right="57" w:firstLine="248"/>
              <w:jc w:val="center"/>
              <w:rPr>
                <w:rFonts w:asciiTheme="majorBidi" w:hAnsiTheme="majorBidi" w:cstheme="majorBidi"/>
                <w:sz w:val="28"/>
              </w:rPr>
            </w:pPr>
          </w:p>
        </w:tc>
        <w:tc>
          <w:tcPr>
            <w:tcW w:w="37" w:type="pct"/>
          </w:tcPr>
          <w:p w14:paraId="25920F58" w14:textId="77777777" w:rsidR="007176E4" w:rsidRPr="00072F64" w:rsidRDefault="007176E4" w:rsidP="00E6265D">
            <w:pPr>
              <w:tabs>
                <w:tab w:val="left" w:pos="1117"/>
              </w:tabs>
              <w:spacing w:after="0" w:line="240" w:lineRule="auto"/>
              <w:ind w:left="-108" w:right="57" w:hanging="299"/>
              <w:jc w:val="center"/>
              <w:rPr>
                <w:rFonts w:asciiTheme="majorBidi" w:hAnsiTheme="majorBidi" w:cstheme="majorBidi"/>
                <w:sz w:val="28"/>
              </w:rPr>
            </w:pPr>
          </w:p>
        </w:tc>
        <w:tc>
          <w:tcPr>
            <w:tcW w:w="620" w:type="pct"/>
            <w:tcBorders>
              <w:left w:val="nil"/>
              <w:right w:val="nil"/>
            </w:tcBorders>
            <w:vAlign w:val="bottom"/>
          </w:tcPr>
          <w:p w14:paraId="6F635DB6" w14:textId="77777777" w:rsidR="007176E4" w:rsidRPr="00072F64" w:rsidRDefault="007176E4" w:rsidP="00E6265D">
            <w:pPr>
              <w:tabs>
                <w:tab w:val="left" w:pos="1117"/>
              </w:tabs>
              <w:spacing w:after="0" w:line="240" w:lineRule="auto"/>
              <w:ind w:left="-108" w:right="57" w:firstLine="288"/>
              <w:jc w:val="center"/>
              <w:rPr>
                <w:rFonts w:asciiTheme="majorBidi" w:hAnsiTheme="majorBidi" w:cstheme="majorBidi"/>
                <w:sz w:val="28"/>
              </w:rPr>
            </w:pPr>
          </w:p>
        </w:tc>
        <w:tc>
          <w:tcPr>
            <w:tcW w:w="35" w:type="pct"/>
            <w:tcBorders>
              <w:left w:val="nil"/>
              <w:right w:val="nil"/>
            </w:tcBorders>
          </w:tcPr>
          <w:p w14:paraId="520EF88A" w14:textId="77777777" w:rsidR="007176E4" w:rsidRPr="00072F64" w:rsidRDefault="007176E4" w:rsidP="00E6265D">
            <w:pPr>
              <w:pStyle w:val="NoSpacing"/>
              <w:tabs>
                <w:tab w:val="left" w:pos="1117"/>
              </w:tabs>
              <w:ind w:left="-108" w:hanging="299"/>
              <w:contextualSpacing/>
              <w:jc w:val="center"/>
              <w:rPr>
                <w:rFonts w:asciiTheme="majorBidi" w:hAnsiTheme="majorBidi" w:cstheme="majorBidi"/>
                <w:sz w:val="28"/>
              </w:rPr>
            </w:pPr>
          </w:p>
        </w:tc>
        <w:tc>
          <w:tcPr>
            <w:tcW w:w="582" w:type="pct"/>
            <w:tcBorders>
              <w:left w:val="nil"/>
              <w:bottom w:val="single" w:sz="4" w:space="0" w:color="auto"/>
              <w:right w:val="nil"/>
            </w:tcBorders>
            <w:vAlign w:val="bottom"/>
          </w:tcPr>
          <w:p w14:paraId="2361B5DA" w14:textId="6F9D00EC" w:rsidR="007176E4" w:rsidRPr="00706983" w:rsidRDefault="007176E4" w:rsidP="00920A3B">
            <w:pPr>
              <w:pStyle w:val="NoSpacing"/>
              <w:ind w:left="-108" w:right="27" w:firstLine="182"/>
              <w:contextualSpacing/>
              <w:jc w:val="right"/>
              <w:rPr>
                <w:rFonts w:asciiTheme="majorBidi" w:hAnsiTheme="majorBidi" w:cstheme="majorBidi"/>
                <w:sz w:val="26"/>
                <w:szCs w:val="26"/>
              </w:rPr>
            </w:pPr>
            <w:r w:rsidRPr="00706983">
              <w:rPr>
                <w:rFonts w:ascii="Angsana New" w:eastAsia="Batang" w:hAnsi="Angsana New" w:cs="Angsana New" w:hint="cs"/>
                <w:sz w:val="26"/>
                <w:szCs w:val="26"/>
                <w:cs/>
              </w:rPr>
              <w:t>(</w:t>
            </w:r>
            <w:r w:rsidR="00385386" w:rsidRPr="00706983">
              <w:rPr>
                <w:rFonts w:ascii="Angsana New" w:eastAsia="Batang" w:hAnsi="Angsana New" w:cs="Angsana New"/>
                <w:sz w:val="26"/>
                <w:szCs w:val="26"/>
              </w:rPr>
              <w:t>30,974,995</w:t>
            </w:r>
            <w:r w:rsidRPr="00706983">
              <w:rPr>
                <w:rFonts w:ascii="Angsana New" w:eastAsia="Batang" w:hAnsi="Angsana New" w:cs="Angsana New" w:hint="cs"/>
                <w:sz w:val="26"/>
                <w:szCs w:val="26"/>
                <w:cs/>
              </w:rPr>
              <w:t>)</w:t>
            </w:r>
          </w:p>
        </w:tc>
        <w:tc>
          <w:tcPr>
            <w:tcW w:w="35" w:type="pct"/>
            <w:tcBorders>
              <w:left w:val="nil"/>
              <w:right w:val="nil"/>
            </w:tcBorders>
          </w:tcPr>
          <w:p w14:paraId="768A3F5D" w14:textId="77777777" w:rsidR="007176E4" w:rsidRPr="00706983" w:rsidRDefault="007176E4" w:rsidP="00E6265D">
            <w:pPr>
              <w:pStyle w:val="NoSpacing"/>
              <w:tabs>
                <w:tab w:val="left" w:pos="1117"/>
              </w:tabs>
              <w:ind w:left="-108" w:hanging="299"/>
              <w:contextualSpacing/>
              <w:jc w:val="center"/>
              <w:rPr>
                <w:rFonts w:asciiTheme="majorBidi" w:hAnsiTheme="majorBidi" w:cstheme="majorBidi"/>
                <w:sz w:val="26"/>
                <w:szCs w:val="26"/>
              </w:rPr>
            </w:pPr>
          </w:p>
        </w:tc>
        <w:tc>
          <w:tcPr>
            <w:tcW w:w="593" w:type="pct"/>
            <w:tcBorders>
              <w:left w:val="nil"/>
              <w:bottom w:val="single" w:sz="4" w:space="0" w:color="auto"/>
              <w:right w:val="nil"/>
            </w:tcBorders>
            <w:vAlign w:val="bottom"/>
          </w:tcPr>
          <w:p w14:paraId="30ADC474" w14:textId="7CFD626D" w:rsidR="007176E4" w:rsidRPr="00706983" w:rsidRDefault="007176E4" w:rsidP="00920A3B">
            <w:pPr>
              <w:pStyle w:val="NoSpacing"/>
              <w:ind w:left="-108" w:right="36"/>
              <w:contextualSpacing/>
              <w:jc w:val="right"/>
              <w:rPr>
                <w:rFonts w:asciiTheme="majorBidi" w:hAnsiTheme="majorBidi" w:cstheme="majorBidi"/>
                <w:sz w:val="26"/>
                <w:szCs w:val="26"/>
              </w:rPr>
            </w:pPr>
            <w:r w:rsidRPr="00706983">
              <w:rPr>
                <w:rFonts w:ascii="Angsana New" w:eastAsia="Batang" w:hAnsi="Angsana New" w:cs="Angsana New"/>
                <w:sz w:val="26"/>
                <w:szCs w:val="26"/>
              </w:rPr>
              <w:t xml:space="preserve">   </w:t>
            </w:r>
            <w:r w:rsidRPr="00706983">
              <w:rPr>
                <w:rFonts w:ascii="Angsana New" w:eastAsia="Batang" w:hAnsi="Angsana New" w:cs="Angsana New" w:hint="cs"/>
                <w:sz w:val="26"/>
                <w:szCs w:val="26"/>
                <w:cs/>
              </w:rPr>
              <w:t>(</w:t>
            </w:r>
            <w:r w:rsidRPr="00706983">
              <w:rPr>
                <w:rFonts w:ascii="Angsana New" w:eastAsia="Batang" w:hAnsi="Angsana New" w:cs="Angsana New"/>
                <w:sz w:val="26"/>
                <w:szCs w:val="26"/>
              </w:rPr>
              <w:t>25,171,568</w:t>
            </w:r>
            <w:r w:rsidRPr="00706983">
              <w:rPr>
                <w:rFonts w:ascii="Angsana New" w:eastAsia="Batang" w:hAnsi="Angsana New" w:cs="Angsana New" w:hint="cs"/>
                <w:sz w:val="26"/>
                <w:szCs w:val="26"/>
                <w:cs/>
              </w:rPr>
              <w:t>)</w:t>
            </w:r>
          </w:p>
        </w:tc>
      </w:tr>
      <w:tr w:rsidR="00385386" w:rsidRPr="00B267F5" w14:paraId="119C40B2" w14:textId="77777777" w:rsidTr="00EC6062">
        <w:trPr>
          <w:trHeight w:val="143"/>
        </w:trPr>
        <w:tc>
          <w:tcPr>
            <w:tcW w:w="1775" w:type="pct"/>
            <w:gridSpan w:val="3"/>
            <w:vAlign w:val="bottom"/>
          </w:tcPr>
          <w:p w14:paraId="2987E58F" w14:textId="0AA0BD4D" w:rsidR="00385386" w:rsidRPr="00072F64" w:rsidRDefault="00385386" w:rsidP="00385386">
            <w:pPr>
              <w:spacing w:after="0" w:line="240" w:lineRule="auto"/>
              <w:ind w:left="149" w:hanging="16"/>
              <w:rPr>
                <w:rFonts w:ascii="Angsana New" w:eastAsia="Times New Roman" w:hAnsi="Angsana New" w:cs="Angsana New"/>
                <w:sz w:val="28"/>
              </w:rPr>
            </w:pPr>
            <w:r>
              <w:rPr>
                <w:rFonts w:ascii="Angsana New" w:eastAsia="Times New Roman" w:hAnsi="Angsana New" w:cs="Angsana New"/>
                <w:sz w:val="28"/>
              </w:rPr>
              <w:t xml:space="preserve">Total </w:t>
            </w:r>
            <w:r w:rsidRPr="00072F64">
              <w:rPr>
                <w:rFonts w:ascii="Angsana New" w:eastAsia="Times New Roman" w:hAnsi="Angsana New" w:cs="Angsana New"/>
                <w:sz w:val="28"/>
              </w:rPr>
              <w:t>Investment in joint venture-</w:t>
            </w:r>
            <w:r>
              <w:rPr>
                <w:rFonts w:ascii="Angsana New" w:eastAsia="Times New Roman" w:hAnsi="Angsana New" w:cs="Angsana New"/>
                <w:sz w:val="28"/>
              </w:rPr>
              <w:t>n</w:t>
            </w:r>
            <w:r w:rsidRPr="00072F64">
              <w:rPr>
                <w:rFonts w:ascii="Angsana New" w:eastAsia="Times New Roman" w:hAnsi="Angsana New" w:cs="Angsana New"/>
                <w:sz w:val="28"/>
              </w:rPr>
              <w:t>et</w:t>
            </w:r>
          </w:p>
        </w:tc>
        <w:tc>
          <w:tcPr>
            <w:tcW w:w="37" w:type="pct"/>
          </w:tcPr>
          <w:p w14:paraId="5D7E6CA6" w14:textId="77777777" w:rsidR="00385386" w:rsidRPr="00072F64" w:rsidRDefault="00385386" w:rsidP="00385386">
            <w:pPr>
              <w:pStyle w:val="NoSpacing"/>
              <w:ind w:left="11" w:right="-62" w:hanging="299"/>
              <w:jc w:val="center"/>
              <w:rPr>
                <w:rFonts w:asciiTheme="majorBidi" w:hAnsiTheme="majorBidi" w:cstheme="majorBidi"/>
                <w:spacing w:val="2"/>
                <w:sz w:val="28"/>
              </w:rPr>
            </w:pPr>
          </w:p>
        </w:tc>
        <w:tc>
          <w:tcPr>
            <w:tcW w:w="659" w:type="pct"/>
            <w:tcBorders>
              <w:left w:val="nil"/>
              <w:right w:val="nil"/>
            </w:tcBorders>
            <w:vAlign w:val="bottom"/>
          </w:tcPr>
          <w:p w14:paraId="561B0401" w14:textId="77777777" w:rsidR="00385386" w:rsidRPr="00072F64" w:rsidRDefault="00385386" w:rsidP="00385386">
            <w:pPr>
              <w:spacing w:after="0" w:line="240" w:lineRule="auto"/>
              <w:ind w:hanging="30"/>
              <w:jc w:val="center"/>
              <w:rPr>
                <w:rFonts w:asciiTheme="majorBidi" w:eastAsia="Batang" w:hAnsiTheme="majorBidi" w:cstheme="majorBidi"/>
                <w:sz w:val="28"/>
              </w:rPr>
            </w:pPr>
          </w:p>
        </w:tc>
        <w:tc>
          <w:tcPr>
            <w:tcW w:w="36" w:type="pct"/>
          </w:tcPr>
          <w:p w14:paraId="65758330" w14:textId="77777777" w:rsidR="00385386" w:rsidRPr="00072F64" w:rsidRDefault="00385386" w:rsidP="00385386">
            <w:pPr>
              <w:tabs>
                <w:tab w:val="left" w:pos="720"/>
              </w:tabs>
              <w:spacing w:after="0" w:line="240" w:lineRule="auto"/>
              <w:ind w:left="-108" w:right="57" w:hanging="299"/>
              <w:jc w:val="center"/>
              <w:rPr>
                <w:rFonts w:asciiTheme="majorBidi" w:eastAsia="Batang" w:hAnsiTheme="majorBidi" w:cstheme="majorBidi"/>
                <w:sz w:val="28"/>
              </w:rPr>
            </w:pPr>
          </w:p>
        </w:tc>
        <w:tc>
          <w:tcPr>
            <w:tcW w:w="591" w:type="pct"/>
            <w:tcBorders>
              <w:left w:val="nil"/>
              <w:right w:val="nil"/>
            </w:tcBorders>
            <w:vAlign w:val="bottom"/>
          </w:tcPr>
          <w:p w14:paraId="6836A6B2" w14:textId="77777777" w:rsidR="00385386" w:rsidRPr="00072F64" w:rsidRDefault="00385386" w:rsidP="00385386">
            <w:pPr>
              <w:tabs>
                <w:tab w:val="left" w:pos="1117"/>
              </w:tabs>
              <w:spacing w:after="0" w:line="240" w:lineRule="auto"/>
              <w:ind w:left="-108" w:right="57" w:firstLine="248"/>
              <w:jc w:val="center"/>
              <w:rPr>
                <w:rFonts w:asciiTheme="majorBidi" w:hAnsiTheme="majorBidi" w:cstheme="majorBidi"/>
                <w:sz w:val="28"/>
              </w:rPr>
            </w:pPr>
          </w:p>
        </w:tc>
        <w:tc>
          <w:tcPr>
            <w:tcW w:w="37" w:type="pct"/>
          </w:tcPr>
          <w:p w14:paraId="13A5E7D6" w14:textId="77777777" w:rsidR="00385386" w:rsidRPr="00072F64" w:rsidRDefault="00385386" w:rsidP="00385386">
            <w:pPr>
              <w:tabs>
                <w:tab w:val="left" w:pos="1117"/>
              </w:tabs>
              <w:spacing w:after="0" w:line="240" w:lineRule="auto"/>
              <w:ind w:left="-108" w:right="57" w:hanging="299"/>
              <w:jc w:val="center"/>
              <w:rPr>
                <w:rFonts w:asciiTheme="majorBidi" w:hAnsiTheme="majorBidi" w:cstheme="majorBidi"/>
                <w:sz w:val="28"/>
              </w:rPr>
            </w:pPr>
          </w:p>
        </w:tc>
        <w:tc>
          <w:tcPr>
            <w:tcW w:w="620" w:type="pct"/>
            <w:tcBorders>
              <w:left w:val="nil"/>
              <w:right w:val="nil"/>
            </w:tcBorders>
            <w:vAlign w:val="bottom"/>
          </w:tcPr>
          <w:p w14:paraId="5EBBC92B" w14:textId="77777777" w:rsidR="00385386" w:rsidRPr="00072F64" w:rsidRDefault="00385386" w:rsidP="00385386">
            <w:pPr>
              <w:tabs>
                <w:tab w:val="left" w:pos="1117"/>
              </w:tabs>
              <w:spacing w:after="0" w:line="240" w:lineRule="auto"/>
              <w:ind w:left="-108" w:right="57" w:firstLine="288"/>
              <w:jc w:val="center"/>
              <w:rPr>
                <w:rFonts w:asciiTheme="majorBidi" w:hAnsiTheme="majorBidi" w:cstheme="majorBidi"/>
                <w:sz w:val="28"/>
              </w:rPr>
            </w:pPr>
          </w:p>
        </w:tc>
        <w:tc>
          <w:tcPr>
            <w:tcW w:w="35" w:type="pct"/>
            <w:tcBorders>
              <w:left w:val="nil"/>
              <w:right w:val="nil"/>
            </w:tcBorders>
          </w:tcPr>
          <w:p w14:paraId="65215AF3" w14:textId="77777777" w:rsidR="00385386" w:rsidRPr="00072F64" w:rsidRDefault="00385386" w:rsidP="00385386">
            <w:pPr>
              <w:pStyle w:val="NoSpacing"/>
              <w:tabs>
                <w:tab w:val="left" w:pos="1117"/>
              </w:tabs>
              <w:ind w:left="-108" w:hanging="299"/>
              <w:contextualSpacing/>
              <w:jc w:val="center"/>
              <w:rPr>
                <w:rFonts w:asciiTheme="majorBidi" w:hAnsiTheme="majorBidi" w:cstheme="majorBidi"/>
                <w:sz w:val="28"/>
              </w:rPr>
            </w:pPr>
          </w:p>
        </w:tc>
        <w:tc>
          <w:tcPr>
            <w:tcW w:w="582" w:type="pct"/>
            <w:tcBorders>
              <w:top w:val="single" w:sz="4" w:space="0" w:color="auto"/>
              <w:left w:val="nil"/>
              <w:bottom w:val="double" w:sz="4" w:space="0" w:color="auto"/>
              <w:right w:val="nil"/>
            </w:tcBorders>
            <w:vAlign w:val="bottom"/>
          </w:tcPr>
          <w:p w14:paraId="4BAAFE6F" w14:textId="74756595" w:rsidR="00385386" w:rsidRPr="00706983" w:rsidRDefault="00385386" w:rsidP="00385386">
            <w:pPr>
              <w:pStyle w:val="NoSpacing"/>
              <w:ind w:left="-108" w:right="-43" w:firstLine="182"/>
              <w:contextualSpacing/>
              <w:jc w:val="center"/>
              <w:rPr>
                <w:rFonts w:asciiTheme="majorBidi" w:hAnsiTheme="majorBidi" w:cstheme="majorBidi"/>
                <w:sz w:val="26"/>
                <w:szCs w:val="26"/>
              </w:rPr>
            </w:pPr>
            <w:r w:rsidRPr="00706983">
              <w:rPr>
                <w:rFonts w:asciiTheme="majorBidi" w:hAnsiTheme="majorBidi" w:cstheme="majorBidi"/>
                <w:sz w:val="26"/>
                <w:szCs w:val="26"/>
              </w:rPr>
              <w:t>-</w:t>
            </w:r>
          </w:p>
        </w:tc>
        <w:tc>
          <w:tcPr>
            <w:tcW w:w="35" w:type="pct"/>
            <w:tcBorders>
              <w:left w:val="nil"/>
              <w:right w:val="nil"/>
            </w:tcBorders>
          </w:tcPr>
          <w:p w14:paraId="79EFC036" w14:textId="77777777" w:rsidR="00385386" w:rsidRPr="00706983" w:rsidRDefault="00385386" w:rsidP="00385386">
            <w:pPr>
              <w:pStyle w:val="NoSpacing"/>
              <w:tabs>
                <w:tab w:val="left" w:pos="1117"/>
              </w:tabs>
              <w:ind w:left="-108" w:hanging="299"/>
              <w:contextualSpacing/>
              <w:jc w:val="center"/>
              <w:rPr>
                <w:rFonts w:asciiTheme="majorBidi" w:hAnsiTheme="majorBidi" w:cstheme="majorBidi"/>
                <w:sz w:val="26"/>
                <w:szCs w:val="26"/>
              </w:rPr>
            </w:pPr>
          </w:p>
        </w:tc>
        <w:tc>
          <w:tcPr>
            <w:tcW w:w="593" w:type="pct"/>
            <w:tcBorders>
              <w:top w:val="single" w:sz="4" w:space="0" w:color="auto"/>
              <w:left w:val="nil"/>
              <w:bottom w:val="double" w:sz="4" w:space="0" w:color="auto"/>
              <w:right w:val="nil"/>
            </w:tcBorders>
            <w:vAlign w:val="bottom"/>
          </w:tcPr>
          <w:p w14:paraId="7DADDA4A" w14:textId="76887E3E" w:rsidR="00385386" w:rsidRPr="00706983" w:rsidRDefault="00385386" w:rsidP="00385386">
            <w:pPr>
              <w:pStyle w:val="NoSpacing"/>
              <w:ind w:left="-108" w:right="-76" w:firstLine="188"/>
              <w:contextualSpacing/>
              <w:jc w:val="center"/>
              <w:rPr>
                <w:rFonts w:asciiTheme="majorBidi" w:hAnsiTheme="majorBidi" w:cstheme="majorBidi"/>
                <w:sz w:val="26"/>
                <w:szCs w:val="26"/>
              </w:rPr>
            </w:pPr>
            <w:r w:rsidRPr="00706983">
              <w:rPr>
                <w:rFonts w:ascii="Angsana New" w:eastAsia="Batang" w:hAnsi="Angsana New" w:cs="Angsana New"/>
                <w:sz w:val="26"/>
                <w:szCs w:val="26"/>
              </w:rPr>
              <w:t>5,803,427</w:t>
            </w:r>
          </w:p>
        </w:tc>
      </w:tr>
    </w:tbl>
    <w:p w14:paraId="70C507F9" w14:textId="77777777" w:rsidR="00527043" w:rsidRPr="00B267F5" w:rsidRDefault="00527043" w:rsidP="00CB0DFE">
      <w:pPr>
        <w:pStyle w:val="NoSpacing"/>
        <w:ind w:left="720" w:hanging="299"/>
        <w:jc w:val="thaiDistribute"/>
        <w:rPr>
          <w:rFonts w:asciiTheme="majorBidi" w:hAnsiTheme="majorBidi" w:cstheme="majorBidi"/>
          <w:sz w:val="10"/>
          <w:szCs w:val="10"/>
        </w:rPr>
      </w:pPr>
    </w:p>
    <w:p w14:paraId="67A3C098" w14:textId="23652CCF" w:rsidR="00F6162B" w:rsidRDefault="00983BF2" w:rsidP="00E6265D">
      <w:pPr>
        <w:pStyle w:val="NoSpacing"/>
        <w:spacing w:after="120"/>
        <w:ind w:left="210" w:right="91" w:firstLine="567"/>
        <w:jc w:val="thaiDistribute"/>
        <w:rPr>
          <w:rFonts w:asciiTheme="majorBidi" w:hAnsiTheme="majorBidi" w:cstheme="majorBidi"/>
          <w:sz w:val="28"/>
        </w:rPr>
      </w:pPr>
      <w:r w:rsidRPr="00983BF2">
        <w:rPr>
          <w:rFonts w:asciiTheme="majorBidi" w:hAnsiTheme="majorBidi" w:cstheme="majorBidi"/>
          <w:sz w:val="28"/>
        </w:rPr>
        <w:t xml:space="preserve">As </w:t>
      </w:r>
      <w:r w:rsidR="00082732">
        <w:rPr>
          <w:rFonts w:asciiTheme="majorBidi" w:hAnsiTheme="majorBidi" w:cstheme="majorBidi"/>
          <w:sz w:val="28"/>
        </w:rPr>
        <w:t>at</w:t>
      </w:r>
      <w:r w:rsidRPr="00983BF2">
        <w:rPr>
          <w:rFonts w:asciiTheme="majorBidi" w:hAnsiTheme="majorBidi" w:cstheme="majorBidi"/>
          <w:sz w:val="28"/>
        </w:rPr>
        <w:t xml:space="preserve"> </w:t>
      </w:r>
      <w:r w:rsidR="00A4055A">
        <w:rPr>
          <w:rFonts w:asciiTheme="majorBidi" w:hAnsiTheme="majorBidi" w:cstheme="majorBidi"/>
          <w:sz w:val="28"/>
        </w:rPr>
        <w:t>June</w:t>
      </w:r>
      <w:r w:rsidR="00706983" w:rsidRPr="00E21C65">
        <w:rPr>
          <w:rFonts w:asciiTheme="majorBidi" w:hAnsiTheme="majorBidi" w:cstheme="majorBidi"/>
          <w:sz w:val="28"/>
        </w:rPr>
        <w:t xml:space="preserve"> </w:t>
      </w:r>
      <w:r w:rsidRPr="00706983">
        <w:rPr>
          <w:rFonts w:asciiTheme="majorBidi" w:hAnsiTheme="majorBidi" w:cstheme="majorBidi"/>
          <w:sz w:val="26"/>
          <w:szCs w:val="26"/>
        </w:rPr>
        <w:t>3</w:t>
      </w:r>
      <w:r w:rsidR="00A4055A">
        <w:rPr>
          <w:rFonts w:asciiTheme="majorBidi" w:hAnsiTheme="majorBidi" w:cstheme="majorBidi"/>
          <w:sz w:val="26"/>
          <w:szCs w:val="26"/>
        </w:rPr>
        <w:t>0</w:t>
      </w:r>
      <w:r w:rsidR="00706983" w:rsidRPr="00706983">
        <w:rPr>
          <w:rFonts w:asciiTheme="majorBidi" w:hAnsiTheme="majorBidi" w:cstheme="majorBidi"/>
          <w:sz w:val="26"/>
          <w:szCs w:val="26"/>
        </w:rPr>
        <w:t>,</w:t>
      </w:r>
      <w:r w:rsidRPr="00706983">
        <w:rPr>
          <w:rFonts w:asciiTheme="majorBidi" w:hAnsiTheme="majorBidi" w:cstheme="majorBidi"/>
          <w:sz w:val="26"/>
          <w:szCs w:val="26"/>
        </w:rPr>
        <w:t xml:space="preserve"> </w:t>
      </w:r>
      <w:r w:rsidR="00E21C65" w:rsidRPr="00706983">
        <w:rPr>
          <w:rFonts w:asciiTheme="majorBidi" w:hAnsiTheme="majorBidi" w:cstheme="majorBidi"/>
          <w:sz w:val="26"/>
          <w:szCs w:val="26"/>
        </w:rPr>
        <w:t>202</w:t>
      </w:r>
      <w:r w:rsidR="008E08F3" w:rsidRPr="00706983">
        <w:rPr>
          <w:rFonts w:asciiTheme="majorBidi" w:hAnsiTheme="majorBidi" w:cstheme="majorBidi"/>
          <w:sz w:val="26"/>
          <w:szCs w:val="26"/>
        </w:rPr>
        <w:t>6</w:t>
      </w:r>
      <w:r w:rsidR="00E21C65" w:rsidRPr="00E21C65">
        <w:rPr>
          <w:rFonts w:asciiTheme="majorBidi" w:hAnsiTheme="majorBidi" w:cstheme="majorBidi"/>
          <w:sz w:val="28"/>
        </w:rPr>
        <w:t xml:space="preserve"> and</w:t>
      </w:r>
      <w:r w:rsidR="00706983">
        <w:rPr>
          <w:rFonts w:asciiTheme="majorBidi" w:hAnsiTheme="majorBidi" w:cstheme="majorBidi"/>
          <w:sz w:val="28"/>
        </w:rPr>
        <w:t xml:space="preserve"> Dec</w:t>
      </w:r>
      <w:r w:rsidR="00084D3E">
        <w:rPr>
          <w:rFonts w:asciiTheme="majorBidi" w:hAnsiTheme="majorBidi" w:cstheme="majorBidi"/>
          <w:sz w:val="28"/>
        </w:rPr>
        <w:t>e</w:t>
      </w:r>
      <w:r w:rsidR="00706983">
        <w:rPr>
          <w:rFonts w:asciiTheme="majorBidi" w:hAnsiTheme="majorBidi" w:cstheme="majorBidi"/>
          <w:sz w:val="28"/>
        </w:rPr>
        <w:t>mber</w:t>
      </w:r>
      <w:r w:rsidR="00E21C65" w:rsidRPr="00E21C65">
        <w:rPr>
          <w:rFonts w:asciiTheme="majorBidi" w:hAnsiTheme="majorBidi" w:cstheme="majorBidi"/>
          <w:sz w:val="28"/>
        </w:rPr>
        <w:t xml:space="preserve"> </w:t>
      </w:r>
      <w:r w:rsidR="008E08F3" w:rsidRPr="00706983">
        <w:rPr>
          <w:rFonts w:asciiTheme="majorBidi" w:hAnsiTheme="majorBidi" w:cstheme="majorBidi"/>
          <w:sz w:val="26"/>
          <w:szCs w:val="26"/>
        </w:rPr>
        <w:t>31</w:t>
      </w:r>
      <w:r w:rsidR="00706983" w:rsidRPr="00706983">
        <w:rPr>
          <w:rFonts w:asciiTheme="majorBidi" w:hAnsiTheme="majorBidi" w:cstheme="majorBidi"/>
          <w:sz w:val="26"/>
          <w:szCs w:val="26"/>
        </w:rPr>
        <w:t>,</w:t>
      </w:r>
      <w:r w:rsidR="008E08F3" w:rsidRPr="00706983">
        <w:rPr>
          <w:rFonts w:asciiTheme="majorBidi" w:hAnsiTheme="majorBidi" w:cstheme="majorBidi"/>
          <w:sz w:val="26"/>
          <w:szCs w:val="26"/>
        </w:rPr>
        <w:t xml:space="preserve"> </w:t>
      </w:r>
      <w:r w:rsidRPr="00706983">
        <w:rPr>
          <w:rFonts w:asciiTheme="majorBidi" w:hAnsiTheme="majorBidi" w:cstheme="majorBidi"/>
          <w:sz w:val="26"/>
          <w:szCs w:val="26"/>
        </w:rPr>
        <w:t>2025,</w:t>
      </w:r>
      <w:r w:rsidRPr="00983BF2">
        <w:rPr>
          <w:rFonts w:asciiTheme="majorBidi" w:hAnsiTheme="majorBidi" w:cstheme="majorBidi"/>
          <w:sz w:val="28"/>
        </w:rPr>
        <w:t xml:space="preserve"> the Company has considered that there is indication that the recoverable amount is </w:t>
      </w:r>
      <w:r w:rsidR="00E21C65" w:rsidRPr="00E21C65">
        <w:rPr>
          <w:rFonts w:asciiTheme="majorBidi" w:hAnsiTheme="majorBidi" w:cstheme="majorBidi"/>
          <w:sz w:val="28"/>
        </w:rPr>
        <w:t>not</w:t>
      </w:r>
      <w:r w:rsidR="0021282E">
        <w:rPr>
          <w:rFonts w:asciiTheme="majorBidi" w:hAnsiTheme="majorBidi" w:cstheme="majorBidi"/>
          <w:sz w:val="28"/>
        </w:rPr>
        <w:t xml:space="preserve"> </w:t>
      </w:r>
      <w:r w:rsidR="0021282E" w:rsidRPr="0021282E">
        <w:rPr>
          <w:rFonts w:asciiTheme="majorBidi" w:hAnsiTheme="majorBidi" w:cstheme="majorBidi"/>
          <w:sz w:val="28"/>
        </w:rPr>
        <w:t xml:space="preserve">exceeds the carrying amount of investment in </w:t>
      </w:r>
      <w:r w:rsidR="00082732">
        <w:rPr>
          <w:rFonts w:asciiTheme="majorBidi" w:hAnsiTheme="majorBidi" w:cstheme="majorBidi"/>
          <w:sz w:val="28"/>
        </w:rPr>
        <w:t>joint venture</w:t>
      </w:r>
      <w:r w:rsidR="0021282E" w:rsidRPr="0021282E">
        <w:rPr>
          <w:rFonts w:asciiTheme="majorBidi" w:hAnsiTheme="majorBidi" w:cstheme="majorBidi"/>
          <w:sz w:val="28"/>
        </w:rPr>
        <w:t>. The management considers the recoverable amount from net asset</w:t>
      </w:r>
      <w:r w:rsidR="00B018C9">
        <w:rPr>
          <w:rFonts w:asciiTheme="majorBidi" w:hAnsiTheme="majorBidi" w:cstheme="majorBidi"/>
          <w:sz w:val="28"/>
        </w:rPr>
        <w:t xml:space="preserve"> </w:t>
      </w:r>
      <w:r w:rsidR="00B018C9" w:rsidRPr="00B018C9">
        <w:rPr>
          <w:rFonts w:asciiTheme="majorBidi" w:hAnsiTheme="majorBidi" w:cstheme="majorBidi"/>
          <w:sz w:val="28"/>
        </w:rPr>
        <w:t xml:space="preserve">value of </w:t>
      </w:r>
      <w:r w:rsidR="00534FDF">
        <w:rPr>
          <w:rFonts w:asciiTheme="majorBidi" w:hAnsiTheme="majorBidi" w:cstheme="majorBidi"/>
          <w:sz w:val="28"/>
        </w:rPr>
        <w:t>inve</w:t>
      </w:r>
      <w:r w:rsidR="0052022B">
        <w:rPr>
          <w:rFonts w:asciiTheme="majorBidi" w:hAnsiTheme="majorBidi" w:cstheme="majorBidi"/>
          <w:sz w:val="28"/>
        </w:rPr>
        <w:t xml:space="preserve">stment in </w:t>
      </w:r>
      <w:r w:rsidR="00C32C22">
        <w:rPr>
          <w:rFonts w:asciiTheme="majorBidi" w:hAnsiTheme="majorBidi" w:cstheme="majorBidi"/>
          <w:sz w:val="28"/>
        </w:rPr>
        <w:t>joint venture</w:t>
      </w:r>
      <w:r w:rsidR="00B018C9" w:rsidRPr="00B018C9">
        <w:rPr>
          <w:rFonts w:asciiTheme="majorBidi" w:hAnsiTheme="majorBidi" w:cstheme="majorBidi"/>
          <w:sz w:val="28"/>
        </w:rPr>
        <w:t xml:space="preserve">. The Company </w:t>
      </w:r>
      <w:proofErr w:type="spellStart"/>
      <w:r w:rsidR="00B018C9" w:rsidRPr="00B018C9">
        <w:rPr>
          <w:rFonts w:asciiTheme="majorBidi" w:hAnsiTheme="majorBidi" w:cstheme="majorBidi"/>
          <w:sz w:val="28"/>
        </w:rPr>
        <w:t>recognises</w:t>
      </w:r>
      <w:proofErr w:type="spellEnd"/>
      <w:r w:rsidR="00B018C9" w:rsidRPr="00B018C9">
        <w:rPr>
          <w:rFonts w:asciiTheme="majorBidi" w:hAnsiTheme="majorBidi" w:cstheme="majorBidi"/>
          <w:sz w:val="28"/>
        </w:rPr>
        <w:t xml:space="preserve"> impairment loss</w:t>
      </w:r>
      <w:r w:rsidR="00082732">
        <w:rPr>
          <w:rFonts w:asciiTheme="majorBidi" w:hAnsiTheme="majorBidi" w:cstheme="majorBidi"/>
          <w:sz w:val="28"/>
        </w:rPr>
        <w:t xml:space="preserve"> on</w:t>
      </w:r>
      <w:r w:rsidR="00B018C9" w:rsidRPr="00B018C9">
        <w:rPr>
          <w:rFonts w:asciiTheme="majorBidi" w:hAnsiTheme="majorBidi" w:cstheme="majorBidi"/>
          <w:sz w:val="28"/>
        </w:rPr>
        <w:t xml:space="preserve"> investments in </w:t>
      </w:r>
      <w:r w:rsidR="00624980">
        <w:rPr>
          <w:rFonts w:asciiTheme="majorBidi" w:hAnsiTheme="majorBidi" w:cstheme="majorBidi"/>
          <w:sz w:val="28"/>
        </w:rPr>
        <w:t>joi</w:t>
      </w:r>
      <w:r w:rsidR="00767B53">
        <w:rPr>
          <w:rFonts w:asciiTheme="majorBidi" w:hAnsiTheme="majorBidi" w:cstheme="majorBidi"/>
          <w:sz w:val="28"/>
        </w:rPr>
        <w:t>nt venture</w:t>
      </w:r>
      <w:r w:rsidR="00B018C9" w:rsidRPr="00B018C9">
        <w:rPr>
          <w:rFonts w:asciiTheme="majorBidi" w:hAnsiTheme="majorBidi" w:cstheme="majorBidi"/>
          <w:sz w:val="28"/>
        </w:rPr>
        <w:t xml:space="preserve"> </w:t>
      </w:r>
      <w:proofErr w:type="gramStart"/>
      <w:r w:rsidR="00B018C9" w:rsidRPr="00B018C9">
        <w:rPr>
          <w:rFonts w:asciiTheme="majorBidi" w:hAnsiTheme="majorBidi" w:cstheme="majorBidi"/>
          <w:sz w:val="28"/>
        </w:rPr>
        <w:t>amount</w:t>
      </w:r>
      <w:proofErr w:type="gramEnd"/>
      <w:r w:rsidR="004F1DC2">
        <w:rPr>
          <w:rFonts w:asciiTheme="majorBidi" w:hAnsiTheme="majorBidi" w:cstheme="majorBidi"/>
          <w:sz w:val="28"/>
        </w:rPr>
        <w:t xml:space="preserve"> </w:t>
      </w:r>
      <w:r w:rsidR="003742BE">
        <w:rPr>
          <w:rFonts w:asciiTheme="majorBidi" w:hAnsiTheme="majorBidi" w:cstheme="majorBidi"/>
          <w:sz w:val="28"/>
        </w:rPr>
        <w:t xml:space="preserve">of </w:t>
      </w:r>
      <w:r w:rsidR="00B018C9" w:rsidRPr="00B018C9">
        <w:rPr>
          <w:rFonts w:asciiTheme="majorBidi" w:hAnsiTheme="majorBidi" w:cstheme="majorBidi"/>
          <w:sz w:val="28"/>
        </w:rPr>
        <w:t>Baht</w:t>
      </w:r>
      <w:r w:rsidR="00B018C9">
        <w:rPr>
          <w:rFonts w:asciiTheme="majorBidi" w:hAnsiTheme="majorBidi" w:cstheme="majorBidi"/>
          <w:sz w:val="28"/>
        </w:rPr>
        <w:t xml:space="preserve"> </w:t>
      </w:r>
      <w:r w:rsidR="004A14C5">
        <w:rPr>
          <w:rFonts w:asciiTheme="majorBidi" w:hAnsiTheme="majorBidi" w:cstheme="majorBidi"/>
          <w:sz w:val="26"/>
          <w:szCs w:val="26"/>
        </w:rPr>
        <w:t>30.97</w:t>
      </w:r>
      <w:r w:rsidR="00B018C9" w:rsidRPr="00B018C9">
        <w:rPr>
          <w:rFonts w:asciiTheme="majorBidi" w:hAnsiTheme="majorBidi" w:cstheme="majorBidi"/>
          <w:sz w:val="28"/>
        </w:rPr>
        <w:t xml:space="preserve"> million and Baht </w:t>
      </w:r>
      <w:r w:rsidR="00F61D5E" w:rsidRPr="00706983">
        <w:rPr>
          <w:rFonts w:asciiTheme="majorBidi" w:hAnsiTheme="majorBidi" w:cstheme="majorBidi"/>
          <w:sz w:val="26"/>
          <w:szCs w:val="26"/>
        </w:rPr>
        <w:t>25.17</w:t>
      </w:r>
      <w:r w:rsidR="00B018C9" w:rsidRPr="00B018C9">
        <w:rPr>
          <w:rFonts w:asciiTheme="majorBidi" w:hAnsiTheme="majorBidi" w:cstheme="majorBidi"/>
          <w:sz w:val="28"/>
        </w:rPr>
        <w:t xml:space="preserve"> million</w:t>
      </w:r>
      <w:r w:rsidR="00EA2391">
        <w:rPr>
          <w:rFonts w:asciiTheme="majorBidi" w:hAnsiTheme="majorBidi" w:cstheme="majorBidi"/>
          <w:sz w:val="28"/>
        </w:rPr>
        <w:t xml:space="preserve"> respective</w:t>
      </w:r>
      <w:r w:rsidR="00B558DC">
        <w:rPr>
          <w:rFonts w:asciiTheme="majorBidi" w:hAnsiTheme="majorBidi" w:cstheme="majorBidi"/>
          <w:sz w:val="28"/>
        </w:rPr>
        <w:t>ly</w:t>
      </w:r>
      <w:r w:rsidR="00B018C9" w:rsidRPr="00B018C9">
        <w:rPr>
          <w:rFonts w:asciiTheme="majorBidi" w:hAnsiTheme="majorBidi" w:cstheme="majorBidi"/>
          <w:sz w:val="28"/>
        </w:rPr>
        <w:t xml:space="preserve">. </w:t>
      </w:r>
    </w:p>
    <w:p w14:paraId="14F18233" w14:textId="77777777" w:rsidR="00DF3255" w:rsidRDefault="00DF3255" w:rsidP="00706983">
      <w:pPr>
        <w:pStyle w:val="NoSpacing"/>
        <w:ind w:left="210" w:right="91" w:firstLine="567"/>
        <w:jc w:val="thaiDistribute"/>
        <w:rPr>
          <w:rFonts w:asciiTheme="majorBidi" w:hAnsiTheme="majorBidi" w:cstheme="majorBidi"/>
          <w:sz w:val="10"/>
          <w:szCs w:val="10"/>
        </w:rPr>
      </w:pPr>
    </w:p>
    <w:p w14:paraId="5DFF0FC9" w14:textId="77777777" w:rsidR="008D2E84" w:rsidRPr="00CE054C" w:rsidRDefault="008D2E84" w:rsidP="000A65BE">
      <w:pPr>
        <w:pStyle w:val="NoSpacing"/>
        <w:ind w:right="91"/>
        <w:jc w:val="thaiDistribute"/>
        <w:rPr>
          <w:rFonts w:asciiTheme="majorBidi" w:hAnsiTheme="majorBidi" w:cstheme="majorBidi"/>
          <w:sz w:val="10"/>
          <w:szCs w:val="10"/>
        </w:rPr>
      </w:pPr>
    </w:p>
    <w:p w14:paraId="11CD0DB9" w14:textId="7B316B28" w:rsidR="00F12982" w:rsidRPr="000E02E0" w:rsidRDefault="00FC1780" w:rsidP="009C110A">
      <w:pPr>
        <w:pStyle w:val="NEWKHAW"/>
        <w:numPr>
          <w:ilvl w:val="0"/>
          <w:numId w:val="6"/>
        </w:numPr>
        <w:spacing w:after="0"/>
        <w:ind w:left="312" w:hanging="323"/>
        <w:rPr>
          <w:rFonts w:ascii="Angsana New" w:hAnsi="Angsana New"/>
          <w:b/>
          <w:bCs/>
          <w:sz w:val="26"/>
          <w:szCs w:val="26"/>
        </w:rPr>
      </w:pPr>
      <w:r w:rsidRPr="000E02E0">
        <w:rPr>
          <w:rFonts w:ascii="Angsana New" w:hAnsi="Angsana New" w:cs="Angsana New"/>
          <w:b/>
          <w:bCs/>
          <w:sz w:val="26"/>
          <w:szCs w:val="26"/>
        </w:rPr>
        <w:t xml:space="preserve">TRADE </w:t>
      </w:r>
      <w:r w:rsidRPr="009C110A">
        <w:rPr>
          <w:rFonts w:asciiTheme="majorBidi" w:hAnsiTheme="majorBidi" w:cstheme="majorBidi"/>
          <w:b/>
          <w:bCs/>
          <w:sz w:val="26"/>
          <w:szCs w:val="26"/>
        </w:rPr>
        <w:t>AND</w:t>
      </w:r>
      <w:r w:rsidRPr="000E02E0">
        <w:rPr>
          <w:rFonts w:ascii="Angsana New" w:hAnsi="Angsana New" w:cs="Angsana New"/>
          <w:b/>
          <w:bCs/>
          <w:sz w:val="26"/>
          <w:szCs w:val="26"/>
        </w:rPr>
        <w:t xml:space="preserve"> OTHER CURRENT PAYABLES</w:t>
      </w:r>
    </w:p>
    <w:tbl>
      <w:tblPr>
        <w:tblpPr w:leftFromText="180" w:rightFromText="180" w:vertAnchor="text" w:horzAnchor="margin" w:tblpX="289" w:tblpY="121"/>
        <w:tblW w:w="9492" w:type="dxa"/>
        <w:tblLayout w:type="fixed"/>
        <w:tblCellMar>
          <w:left w:w="22" w:type="dxa"/>
          <w:right w:w="22" w:type="dxa"/>
        </w:tblCellMar>
        <w:tblLook w:val="04A0" w:firstRow="1" w:lastRow="0" w:firstColumn="1" w:lastColumn="0" w:noHBand="0" w:noVBand="1"/>
      </w:tblPr>
      <w:tblGrid>
        <w:gridCol w:w="4046"/>
        <w:gridCol w:w="141"/>
        <w:gridCol w:w="1256"/>
        <w:gridCol w:w="66"/>
        <w:gridCol w:w="1187"/>
        <w:gridCol w:w="66"/>
        <w:gridCol w:w="1219"/>
        <w:gridCol w:w="165"/>
        <w:gridCol w:w="1346"/>
      </w:tblGrid>
      <w:tr w:rsidR="00312C46" w:rsidRPr="00AD7520" w14:paraId="556746C3" w14:textId="77777777" w:rsidTr="00C51405">
        <w:trPr>
          <w:trHeight w:val="70"/>
        </w:trPr>
        <w:tc>
          <w:tcPr>
            <w:tcW w:w="4046" w:type="dxa"/>
          </w:tcPr>
          <w:p w14:paraId="2F6017B4" w14:textId="77777777" w:rsidR="00312C46" w:rsidRPr="00074935" w:rsidRDefault="00312C46">
            <w:pPr>
              <w:pStyle w:val="NoSpacing"/>
              <w:ind w:right="-39"/>
              <w:jc w:val="center"/>
              <w:rPr>
                <w:rFonts w:ascii="Angsana New" w:eastAsia="Batang" w:hAnsi="Angsana New" w:cs="Angsana New"/>
                <w:sz w:val="28"/>
              </w:rPr>
            </w:pPr>
          </w:p>
        </w:tc>
        <w:tc>
          <w:tcPr>
            <w:tcW w:w="141" w:type="dxa"/>
          </w:tcPr>
          <w:p w14:paraId="147A19B4" w14:textId="77777777" w:rsidR="00312C46" w:rsidRPr="00074935" w:rsidRDefault="00312C46">
            <w:pPr>
              <w:pStyle w:val="NoSpacing"/>
              <w:ind w:right="-39"/>
              <w:jc w:val="center"/>
              <w:rPr>
                <w:rFonts w:ascii="Angsana New" w:eastAsia="Batang" w:hAnsi="Angsana New" w:cs="Angsana New"/>
                <w:sz w:val="28"/>
              </w:rPr>
            </w:pPr>
          </w:p>
        </w:tc>
        <w:tc>
          <w:tcPr>
            <w:tcW w:w="2509" w:type="dxa"/>
            <w:gridSpan w:val="3"/>
          </w:tcPr>
          <w:p w14:paraId="2B38C28B" w14:textId="77777777" w:rsidR="00312C46" w:rsidRPr="00074935" w:rsidRDefault="00312C46">
            <w:pPr>
              <w:tabs>
                <w:tab w:val="left" w:pos="460"/>
              </w:tabs>
              <w:spacing w:after="0" w:line="240" w:lineRule="auto"/>
              <w:ind w:left="-69" w:right="36"/>
              <w:jc w:val="center"/>
              <w:rPr>
                <w:rFonts w:ascii="Angsana New" w:eastAsia="Batang" w:hAnsi="Angsana New" w:cs="Angsana New"/>
                <w:sz w:val="28"/>
              </w:rPr>
            </w:pPr>
          </w:p>
        </w:tc>
        <w:tc>
          <w:tcPr>
            <w:tcW w:w="66" w:type="dxa"/>
          </w:tcPr>
          <w:p w14:paraId="3B8C1228" w14:textId="77777777" w:rsidR="00312C46" w:rsidRPr="00074935" w:rsidRDefault="00312C46">
            <w:pPr>
              <w:tabs>
                <w:tab w:val="left" w:pos="460"/>
              </w:tabs>
              <w:spacing w:after="0" w:line="240" w:lineRule="auto"/>
              <w:ind w:left="-69" w:right="36"/>
              <w:jc w:val="center"/>
              <w:rPr>
                <w:rFonts w:ascii="Angsana New" w:eastAsia="Batang" w:hAnsi="Angsana New" w:cs="Angsana New"/>
                <w:sz w:val="28"/>
              </w:rPr>
            </w:pPr>
          </w:p>
        </w:tc>
        <w:tc>
          <w:tcPr>
            <w:tcW w:w="2730" w:type="dxa"/>
            <w:gridSpan w:val="3"/>
            <w:tcBorders>
              <w:left w:val="nil"/>
              <w:right w:val="nil"/>
            </w:tcBorders>
          </w:tcPr>
          <w:p w14:paraId="07A16333" w14:textId="4177FF92" w:rsidR="00312C46" w:rsidRPr="00074935" w:rsidRDefault="0C4EEF57" w:rsidP="0C4EEF57">
            <w:pPr>
              <w:spacing w:after="0" w:line="240" w:lineRule="auto"/>
              <w:ind w:left="11" w:right="14"/>
              <w:jc w:val="right"/>
              <w:rPr>
                <w:rFonts w:asciiTheme="majorBidi" w:hAnsiTheme="majorBidi" w:cstheme="majorBidi"/>
                <w:sz w:val="28"/>
                <w:cs/>
              </w:rPr>
            </w:pPr>
            <w:proofErr w:type="gramStart"/>
            <w:r w:rsidRPr="00074935">
              <w:rPr>
                <w:rFonts w:asciiTheme="majorBidi" w:hAnsiTheme="majorBidi" w:cstheme="majorBidi"/>
                <w:sz w:val="28"/>
              </w:rPr>
              <w:t>Unit :</w:t>
            </w:r>
            <w:proofErr w:type="gramEnd"/>
            <w:r w:rsidRPr="00074935">
              <w:rPr>
                <w:rFonts w:asciiTheme="majorBidi" w:hAnsiTheme="majorBidi" w:cstheme="majorBidi"/>
                <w:sz w:val="28"/>
              </w:rPr>
              <w:t xml:space="preserve"> Baht</w:t>
            </w:r>
          </w:p>
        </w:tc>
      </w:tr>
      <w:tr w:rsidR="00312C46" w:rsidRPr="00AD7520" w14:paraId="6B070E4B" w14:textId="77777777" w:rsidTr="0C4EEF57">
        <w:trPr>
          <w:trHeight w:val="143"/>
        </w:trPr>
        <w:tc>
          <w:tcPr>
            <w:tcW w:w="4046" w:type="dxa"/>
          </w:tcPr>
          <w:p w14:paraId="76127942" w14:textId="77777777" w:rsidR="00312C46" w:rsidRPr="00074935" w:rsidRDefault="00312C46">
            <w:pPr>
              <w:pStyle w:val="NoSpacing"/>
              <w:ind w:right="-39"/>
              <w:jc w:val="center"/>
              <w:rPr>
                <w:rFonts w:ascii="Angsana New" w:eastAsia="Batang" w:hAnsi="Angsana New" w:cs="Angsana New"/>
                <w:sz w:val="28"/>
              </w:rPr>
            </w:pPr>
          </w:p>
        </w:tc>
        <w:tc>
          <w:tcPr>
            <w:tcW w:w="141" w:type="dxa"/>
          </w:tcPr>
          <w:p w14:paraId="3DC2D1B0" w14:textId="77777777" w:rsidR="00312C46" w:rsidRPr="00074935" w:rsidRDefault="00312C46">
            <w:pPr>
              <w:pStyle w:val="NoSpacing"/>
              <w:ind w:right="-39"/>
              <w:jc w:val="center"/>
              <w:rPr>
                <w:rFonts w:ascii="Angsana New" w:eastAsia="Batang" w:hAnsi="Angsana New" w:cs="Angsana New"/>
                <w:sz w:val="28"/>
              </w:rPr>
            </w:pPr>
          </w:p>
        </w:tc>
        <w:tc>
          <w:tcPr>
            <w:tcW w:w="2509" w:type="dxa"/>
            <w:gridSpan w:val="3"/>
            <w:tcBorders>
              <w:bottom w:val="single" w:sz="4" w:space="0" w:color="auto"/>
            </w:tcBorders>
          </w:tcPr>
          <w:p w14:paraId="62F9B542" w14:textId="77777777" w:rsidR="00480644" w:rsidRPr="00074935" w:rsidRDefault="00480644" w:rsidP="00480644">
            <w:pPr>
              <w:tabs>
                <w:tab w:val="left" w:pos="460"/>
              </w:tabs>
              <w:spacing w:after="0" w:line="240" w:lineRule="auto"/>
              <w:ind w:left="-19" w:right="-31"/>
              <w:jc w:val="center"/>
              <w:rPr>
                <w:rFonts w:ascii="Angsana New" w:hAnsi="Angsana New" w:cs="Angsana New"/>
                <w:sz w:val="28"/>
              </w:rPr>
            </w:pPr>
            <w:r w:rsidRPr="00074935">
              <w:rPr>
                <w:rFonts w:ascii="Angsana New" w:hAnsi="Angsana New" w:cs="Angsana New"/>
                <w:sz w:val="28"/>
              </w:rPr>
              <w:t xml:space="preserve">Consolidated </w:t>
            </w:r>
          </w:p>
          <w:p w14:paraId="75F31863" w14:textId="443C51D8" w:rsidR="00312C46" w:rsidRPr="00074935" w:rsidRDefault="00B706BC" w:rsidP="00480644">
            <w:pPr>
              <w:tabs>
                <w:tab w:val="left" w:pos="460"/>
              </w:tabs>
              <w:spacing w:after="0" w:line="240" w:lineRule="auto"/>
              <w:ind w:left="-19" w:right="-31"/>
              <w:jc w:val="center"/>
              <w:rPr>
                <w:rFonts w:ascii="Angsana New" w:eastAsia="Batang" w:hAnsi="Angsana New" w:cs="Angsana New"/>
                <w:sz w:val="28"/>
              </w:rPr>
            </w:pPr>
            <w:r>
              <w:rPr>
                <w:rFonts w:ascii="Angsana New" w:hAnsi="Angsana New" w:cs="Angsana New"/>
                <w:sz w:val="28"/>
              </w:rPr>
              <w:t>F</w:t>
            </w:r>
            <w:r w:rsidR="00480644" w:rsidRPr="00074935">
              <w:rPr>
                <w:rFonts w:ascii="Angsana New" w:hAnsi="Angsana New" w:cs="Angsana New"/>
                <w:sz w:val="28"/>
              </w:rPr>
              <w:t xml:space="preserve">inancial </w:t>
            </w:r>
            <w:r>
              <w:rPr>
                <w:rFonts w:ascii="Angsana New" w:hAnsi="Angsana New" w:cs="Angsana New"/>
                <w:sz w:val="28"/>
              </w:rPr>
              <w:t>S</w:t>
            </w:r>
            <w:r w:rsidR="00480644" w:rsidRPr="00074935">
              <w:rPr>
                <w:rFonts w:ascii="Angsana New" w:hAnsi="Angsana New" w:cs="Angsana New"/>
                <w:sz w:val="28"/>
              </w:rPr>
              <w:t>tatements</w:t>
            </w:r>
          </w:p>
        </w:tc>
        <w:tc>
          <w:tcPr>
            <w:tcW w:w="66" w:type="dxa"/>
          </w:tcPr>
          <w:p w14:paraId="09FB8ACD" w14:textId="77777777" w:rsidR="00312C46" w:rsidRPr="00074935" w:rsidRDefault="00312C46">
            <w:pPr>
              <w:tabs>
                <w:tab w:val="left" w:pos="460"/>
              </w:tabs>
              <w:spacing w:after="0" w:line="240" w:lineRule="auto"/>
              <w:ind w:left="-69" w:right="36"/>
              <w:jc w:val="center"/>
              <w:rPr>
                <w:rFonts w:ascii="Angsana New" w:eastAsia="Batang" w:hAnsi="Angsana New" w:cs="Angsana New"/>
                <w:sz w:val="28"/>
              </w:rPr>
            </w:pPr>
          </w:p>
        </w:tc>
        <w:tc>
          <w:tcPr>
            <w:tcW w:w="2730" w:type="dxa"/>
            <w:gridSpan w:val="3"/>
            <w:tcBorders>
              <w:left w:val="nil"/>
              <w:bottom w:val="single" w:sz="4" w:space="0" w:color="auto"/>
              <w:right w:val="nil"/>
            </w:tcBorders>
          </w:tcPr>
          <w:p w14:paraId="0C18CE43" w14:textId="77777777" w:rsidR="00480644" w:rsidRPr="00074935" w:rsidRDefault="00480644" w:rsidP="00480644">
            <w:pPr>
              <w:tabs>
                <w:tab w:val="left" w:pos="460"/>
              </w:tabs>
              <w:spacing w:after="0" w:line="240" w:lineRule="auto"/>
              <w:ind w:left="-19" w:right="-31"/>
              <w:jc w:val="center"/>
              <w:rPr>
                <w:rFonts w:ascii="Angsana New" w:hAnsi="Angsana New" w:cs="Angsana New"/>
                <w:sz w:val="28"/>
              </w:rPr>
            </w:pPr>
            <w:r w:rsidRPr="00074935">
              <w:rPr>
                <w:rFonts w:ascii="Angsana New" w:hAnsi="Angsana New" w:cs="Angsana New"/>
                <w:sz w:val="28"/>
              </w:rPr>
              <w:t xml:space="preserve">Separate  </w:t>
            </w:r>
          </w:p>
          <w:p w14:paraId="12087F44" w14:textId="3159C534" w:rsidR="00312C46" w:rsidRPr="00074935" w:rsidRDefault="00B706BC" w:rsidP="00480644">
            <w:pPr>
              <w:tabs>
                <w:tab w:val="left" w:pos="460"/>
              </w:tabs>
              <w:spacing w:after="0" w:line="240" w:lineRule="auto"/>
              <w:ind w:left="-19" w:right="-31"/>
              <w:jc w:val="center"/>
              <w:rPr>
                <w:rFonts w:ascii="Angsana New" w:eastAsia="Times New Roman" w:hAnsi="Angsana New" w:cs="Angsana New"/>
                <w:color w:val="000000"/>
                <w:sz w:val="28"/>
                <w:cs/>
              </w:rPr>
            </w:pPr>
            <w:r>
              <w:rPr>
                <w:rFonts w:ascii="Angsana New" w:hAnsi="Angsana New" w:cs="Angsana New"/>
                <w:sz w:val="28"/>
              </w:rPr>
              <w:t>F</w:t>
            </w:r>
            <w:r w:rsidR="00480644" w:rsidRPr="00074935">
              <w:rPr>
                <w:rFonts w:ascii="Angsana New" w:hAnsi="Angsana New" w:cs="Angsana New"/>
                <w:sz w:val="28"/>
              </w:rPr>
              <w:t xml:space="preserve">inancial </w:t>
            </w:r>
            <w:r>
              <w:rPr>
                <w:rFonts w:ascii="Angsana New" w:hAnsi="Angsana New" w:cs="Angsana New"/>
                <w:sz w:val="28"/>
              </w:rPr>
              <w:t>S</w:t>
            </w:r>
            <w:r w:rsidR="00480644" w:rsidRPr="00074935">
              <w:rPr>
                <w:rFonts w:ascii="Angsana New" w:hAnsi="Angsana New" w:cs="Angsana New"/>
                <w:sz w:val="28"/>
              </w:rPr>
              <w:t>tatements</w:t>
            </w:r>
          </w:p>
        </w:tc>
      </w:tr>
      <w:tr w:rsidR="00396CB3" w:rsidRPr="00AD7520" w14:paraId="3810D416" w14:textId="77777777" w:rsidTr="0C4EEF57">
        <w:trPr>
          <w:trHeight w:val="143"/>
        </w:trPr>
        <w:tc>
          <w:tcPr>
            <w:tcW w:w="4046" w:type="dxa"/>
            <w:vAlign w:val="bottom"/>
          </w:tcPr>
          <w:p w14:paraId="08BC551A" w14:textId="77777777" w:rsidR="00396CB3" w:rsidRPr="00074935" w:rsidRDefault="00396CB3" w:rsidP="00396CB3">
            <w:pPr>
              <w:pStyle w:val="NoSpacing"/>
              <w:ind w:right="-39"/>
              <w:jc w:val="center"/>
              <w:rPr>
                <w:rFonts w:ascii="Angsana New" w:hAnsi="Angsana New" w:cs="Angsana New"/>
                <w:sz w:val="28"/>
                <w:cs/>
              </w:rPr>
            </w:pPr>
          </w:p>
        </w:tc>
        <w:tc>
          <w:tcPr>
            <w:tcW w:w="141" w:type="dxa"/>
          </w:tcPr>
          <w:p w14:paraId="3C1971AE" w14:textId="77777777" w:rsidR="00396CB3" w:rsidRPr="00074935" w:rsidRDefault="00396CB3" w:rsidP="00396CB3">
            <w:pPr>
              <w:pStyle w:val="NoSpacing"/>
              <w:ind w:right="-39"/>
              <w:jc w:val="center"/>
              <w:rPr>
                <w:rFonts w:ascii="Angsana New" w:eastAsia="Batang" w:hAnsi="Angsana New" w:cs="Angsana New"/>
                <w:sz w:val="28"/>
              </w:rPr>
            </w:pPr>
          </w:p>
        </w:tc>
        <w:tc>
          <w:tcPr>
            <w:tcW w:w="1256" w:type="dxa"/>
            <w:tcBorders>
              <w:top w:val="single" w:sz="4" w:space="0" w:color="auto"/>
              <w:bottom w:val="single" w:sz="4" w:space="0" w:color="auto"/>
            </w:tcBorders>
            <w:vAlign w:val="bottom"/>
          </w:tcPr>
          <w:p w14:paraId="372AF2A2" w14:textId="6D55742A" w:rsidR="00396CB3" w:rsidRPr="00074935" w:rsidRDefault="00956148" w:rsidP="00396CB3">
            <w:pPr>
              <w:tabs>
                <w:tab w:val="left" w:pos="152"/>
                <w:tab w:val="left" w:pos="247"/>
                <w:tab w:val="left" w:pos="460"/>
              </w:tabs>
              <w:spacing w:after="0" w:line="240" w:lineRule="auto"/>
              <w:ind w:right="-23" w:hanging="9"/>
              <w:jc w:val="center"/>
              <w:rPr>
                <w:rFonts w:ascii="Angsana New" w:hAnsi="Angsana New" w:cs="Angsana New"/>
                <w:sz w:val="28"/>
              </w:rPr>
            </w:pPr>
            <w:r w:rsidRPr="00956148">
              <w:rPr>
                <w:rFonts w:asciiTheme="majorBidi" w:eastAsia="Times New Roman" w:hAnsiTheme="majorBidi" w:cstheme="majorBidi"/>
                <w:sz w:val="28"/>
                <w:lang w:val="en-GB"/>
              </w:rPr>
              <w:t xml:space="preserve">Jun </w:t>
            </w:r>
            <w:r w:rsidRPr="00CB4464">
              <w:rPr>
                <w:rFonts w:asciiTheme="majorBidi" w:eastAsia="Times New Roman" w:hAnsiTheme="majorBidi" w:cstheme="majorBidi"/>
                <w:sz w:val="26"/>
                <w:szCs w:val="26"/>
                <w:lang w:val="en-GB"/>
              </w:rPr>
              <w:t>30</w:t>
            </w:r>
            <w:r w:rsidR="00396CB3" w:rsidRPr="00074935">
              <w:rPr>
                <w:rFonts w:asciiTheme="majorBidi" w:eastAsia="Times New Roman" w:hAnsiTheme="majorBidi" w:cstheme="majorBidi"/>
                <w:sz w:val="26"/>
                <w:szCs w:val="26"/>
                <w:lang w:val="en-GB"/>
              </w:rPr>
              <w:t>, 2026</w:t>
            </w:r>
          </w:p>
        </w:tc>
        <w:tc>
          <w:tcPr>
            <w:tcW w:w="66" w:type="dxa"/>
            <w:vAlign w:val="bottom"/>
          </w:tcPr>
          <w:p w14:paraId="05AB0334" w14:textId="77777777" w:rsidR="00396CB3" w:rsidRPr="00074935" w:rsidRDefault="00396CB3" w:rsidP="00396CB3">
            <w:pPr>
              <w:pStyle w:val="NoSpacing"/>
              <w:ind w:left="7" w:right="-39" w:firstLine="362"/>
              <w:jc w:val="center"/>
              <w:rPr>
                <w:rFonts w:ascii="Angsana New" w:hAnsi="Angsana New" w:cs="Angsana New"/>
                <w:spacing w:val="2"/>
                <w:sz w:val="28"/>
              </w:rPr>
            </w:pPr>
          </w:p>
        </w:tc>
        <w:tc>
          <w:tcPr>
            <w:tcW w:w="1187" w:type="dxa"/>
            <w:tcBorders>
              <w:top w:val="single" w:sz="4" w:space="0" w:color="auto"/>
              <w:left w:val="nil"/>
              <w:bottom w:val="single" w:sz="4" w:space="0" w:color="auto"/>
              <w:right w:val="nil"/>
            </w:tcBorders>
            <w:vAlign w:val="bottom"/>
          </w:tcPr>
          <w:p w14:paraId="0CA686E9" w14:textId="0B34E9BA" w:rsidR="00396CB3" w:rsidRPr="00074935" w:rsidRDefault="00396CB3" w:rsidP="00396CB3">
            <w:pPr>
              <w:tabs>
                <w:tab w:val="left" w:pos="152"/>
                <w:tab w:val="left" w:pos="247"/>
                <w:tab w:val="left" w:pos="460"/>
              </w:tabs>
              <w:spacing w:after="0" w:line="240" w:lineRule="auto"/>
              <w:ind w:right="-23" w:hanging="9"/>
              <w:jc w:val="center"/>
              <w:rPr>
                <w:rFonts w:ascii="Angsana New" w:hAnsi="Angsana New" w:cs="Angsana New"/>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c>
          <w:tcPr>
            <w:tcW w:w="66" w:type="dxa"/>
          </w:tcPr>
          <w:p w14:paraId="6B9241C7" w14:textId="77777777" w:rsidR="00396CB3" w:rsidRPr="00074935" w:rsidRDefault="00396CB3" w:rsidP="00396CB3">
            <w:pPr>
              <w:tabs>
                <w:tab w:val="left" w:pos="460"/>
              </w:tabs>
              <w:spacing w:after="0" w:line="240" w:lineRule="auto"/>
              <w:ind w:left="-69" w:right="36"/>
              <w:jc w:val="center"/>
              <w:rPr>
                <w:rFonts w:ascii="Angsana New" w:eastAsia="Batang" w:hAnsi="Angsana New" w:cs="Angsana New"/>
                <w:sz w:val="28"/>
              </w:rPr>
            </w:pPr>
          </w:p>
        </w:tc>
        <w:tc>
          <w:tcPr>
            <w:tcW w:w="1219" w:type="dxa"/>
            <w:tcBorders>
              <w:top w:val="single" w:sz="4" w:space="0" w:color="auto"/>
              <w:left w:val="nil"/>
              <w:bottom w:val="single" w:sz="4" w:space="0" w:color="auto"/>
              <w:right w:val="nil"/>
            </w:tcBorders>
            <w:vAlign w:val="bottom"/>
          </w:tcPr>
          <w:p w14:paraId="64F264C7" w14:textId="22B41606" w:rsidR="00396CB3" w:rsidRPr="00074935" w:rsidRDefault="00956148" w:rsidP="00396CB3">
            <w:pPr>
              <w:tabs>
                <w:tab w:val="left" w:pos="152"/>
                <w:tab w:val="left" w:pos="247"/>
                <w:tab w:val="left" w:pos="460"/>
              </w:tabs>
              <w:spacing w:after="0" w:line="240" w:lineRule="auto"/>
              <w:ind w:right="-23" w:hanging="9"/>
              <w:jc w:val="center"/>
              <w:rPr>
                <w:rFonts w:ascii="Angsana New" w:hAnsi="Angsana New" w:cs="Angsana New"/>
                <w:sz w:val="28"/>
              </w:rPr>
            </w:pPr>
            <w:r w:rsidRPr="00956148">
              <w:rPr>
                <w:rFonts w:asciiTheme="majorBidi" w:eastAsia="Times New Roman" w:hAnsiTheme="majorBidi" w:cstheme="majorBidi"/>
                <w:sz w:val="28"/>
                <w:lang w:val="en-GB"/>
              </w:rPr>
              <w:t xml:space="preserve">Jun </w:t>
            </w:r>
            <w:r w:rsidRPr="00CB4464">
              <w:rPr>
                <w:rFonts w:asciiTheme="majorBidi" w:eastAsia="Times New Roman" w:hAnsiTheme="majorBidi" w:cstheme="majorBidi"/>
                <w:sz w:val="26"/>
                <w:szCs w:val="26"/>
                <w:lang w:val="en-GB"/>
              </w:rPr>
              <w:t>30</w:t>
            </w:r>
            <w:r w:rsidR="00396CB3" w:rsidRPr="00074935">
              <w:rPr>
                <w:rFonts w:asciiTheme="majorBidi" w:eastAsia="Times New Roman" w:hAnsiTheme="majorBidi" w:cstheme="majorBidi"/>
                <w:sz w:val="26"/>
                <w:szCs w:val="26"/>
                <w:lang w:val="en-GB"/>
              </w:rPr>
              <w:t>, 2026</w:t>
            </w:r>
          </w:p>
        </w:tc>
        <w:tc>
          <w:tcPr>
            <w:tcW w:w="165" w:type="dxa"/>
            <w:vAlign w:val="bottom"/>
          </w:tcPr>
          <w:p w14:paraId="42111F4D" w14:textId="77777777" w:rsidR="00396CB3" w:rsidRPr="00074935" w:rsidRDefault="00396CB3" w:rsidP="00396CB3">
            <w:pPr>
              <w:tabs>
                <w:tab w:val="left" w:pos="460"/>
              </w:tabs>
              <w:spacing w:after="0" w:line="240" w:lineRule="auto"/>
              <w:ind w:left="-69" w:right="36"/>
              <w:jc w:val="center"/>
              <w:rPr>
                <w:rFonts w:ascii="Angsana New" w:eastAsia="Batang" w:hAnsi="Angsana New" w:cs="Angsana New"/>
                <w:sz w:val="28"/>
              </w:rPr>
            </w:pPr>
          </w:p>
        </w:tc>
        <w:tc>
          <w:tcPr>
            <w:tcW w:w="1346" w:type="dxa"/>
            <w:tcBorders>
              <w:top w:val="single" w:sz="4" w:space="0" w:color="auto"/>
              <w:left w:val="nil"/>
              <w:bottom w:val="single" w:sz="4" w:space="0" w:color="auto"/>
              <w:right w:val="nil"/>
            </w:tcBorders>
            <w:vAlign w:val="bottom"/>
          </w:tcPr>
          <w:p w14:paraId="25EAB43A" w14:textId="056538C3" w:rsidR="00396CB3" w:rsidRPr="00074935" w:rsidRDefault="00396CB3" w:rsidP="00396CB3">
            <w:pPr>
              <w:tabs>
                <w:tab w:val="left" w:pos="152"/>
                <w:tab w:val="left" w:pos="247"/>
                <w:tab w:val="left" w:pos="460"/>
              </w:tabs>
              <w:spacing w:after="0" w:line="240" w:lineRule="auto"/>
              <w:ind w:right="-23" w:hanging="9"/>
              <w:jc w:val="center"/>
              <w:rPr>
                <w:rFonts w:ascii="Angsana New" w:hAnsi="Angsana New" w:cs="Angsana New"/>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r>
      <w:tr w:rsidR="00951AF9" w:rsidRPr="00AD7520" w14:paraId="4F56B88F" w14:textId="77777777">
        <w:trPr>
          <w:trHeight w:val="143"/>
        </w:trPr>
        <w:tc>
          <w:tcPr>
            <w:tcW w:w="4046" w:type="dxa"/>
          </w:tcPr>
          <w:p w14:paraId="78A5209D" w14:textId="3A05BBDA" w:rsidR="00951AF9" w:rsidRPr="00074935" w:rsidRDefault="00951AF9" w:rsidP="00951AF9">
            <w:pPr>
              <w:pStyle w:val="NoSpacing"/>
              <w:ind w:right="-39"/>
              <w:rPr>
                <w:rFonts w:ascii="Angsana New" w:eastAsia="Times New Roman" w:hAnsi="Angsana New" w:cs="Angsana New"/>
                <w:sz w:val="28"/>
                <w:cs/>
                <w:lang w:val="en-GB"/>
              </w:rPr>
            </w:pPr>
            <w:r w:rsidRPr="00074935">
              <w:rPr>
                <w:rFonts w:ascii="Angsana New" w:eastAsia="Times New Roman" w:hAnsi="Angsana New" w:cs="Angsana New"/>
                <w:sz w:val="28"/>
                <w:lang w:val="en-GB"/>
              </w:rPr>
              <w:t>Trade payables</w:t>
            </w:r>
          </w:p>
        </w:tc>
        <w:tc>
          <w:tcPr>
            <w:tcW w:w="141" w:type="dxa"/>
          </w:tcPr>
          <w:p w14:paraId="71E111F5" w14:textId="77777777" w:rsidR="00951AF9" w:rsidRPr="00074935" w:rsidRDefault="00951AF9" w:rsidP="00951AF9">
            <w:pPr>
              <w:pStyle w:val="NoSpacing"/>
              <w:ind w:right="-39"/>
              <w:jc w:val="center"/>
              <w:rPr>
                <w:rFonts w:ascii="Angsana New" w:eastAsia="Batang" w:hAnsi="Angsana New" w:cs="Angsana New"/>
                <w:sz w:val="28"/>
              </w:rPr>
            </w:pPr>
          </w:p>
        </w:tc>
        <w:tc>
          <w:tcPr>
            <w:tcW w:w="1256" w:type="dxa"/>
          </w:tcPr>
          <w:p w14:paraId="627AC5A2" w14:textId="601A324A" w:rsidR="00951AF9" w:rsidRPr="00074935" w:rsidRDefault="006D5522"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6D5522">
              <w:rPr>
                <w:rFonts w:ascii="Angsana New" w:eastAsia="Times New Roman" w:hAnsi="Angsana New" w:cs="Angsana New"/>
                <w:sz w:val="26"/>
                <w:szCs w:val="26"/>
                <w:cs/>
                <w:lang w:val="en-GB"/>
              </w:rPr>
              <w:t>2</w:t>
            </w:r>
            <w:r w:rsidRPr="006D5522">
              <w:rPr>
                <w:rFonts w:ascii="Angsana New" w:eastAsia="Times New Roman" w:hAnsi="Angsana New" w:cs="Angsana New"/>
                <w:sz w:val="26"/>
                <w:szCs w:val="26"/>
                <w:lang w:val="en-GB"/>
              </w:rPr>
              <w:t>,</w:t>
            </w:r>
            <w:r w:rsidRPr="006D5522">
              <w:rPr>
                <w:rFonts w:ascii="Angsana New" w:eastAsia="Times New Roman" w:hAnsi="Angsana New" w:cs="Angsana New"/>
                <w:sz w:val="26"/>
                <w:szCs w:val="26"/>
                <w:cs/>
                <w:lang w:val="en-GB"/>
              </w:rPr>
              <w:t>169</w:t>
            </w:r>
            <w:r w:rsidRPr="006D5522">
              <w:rPr>
                <w:rFonts w:ascii="Angsana New" w:eastAsia="Times New Roman" w:hAnsi="Angsana New" w:cs="Angsana New"/>
                <w:sz w:val="26"/>
                <w:szCs w:val="26"/>
                <w:lang w:val="en-GB"/>
              </w:rPr>
              <w:t>,</w:t>
            </w:r>
            <w:r w:rsidRPr="006D5522">
              <w:rPr>
                <w:rFonts w:ascii="Angsana New" w:eastAsia="Times New Roman" w:hAnsi="Angsana New" w:cs="Angsana New"/>
                <w:sz w:val="26"/>
                <w:szCs w:val="26"/>
                <w:cs/>
                <w:lang w:val="en-GB"/>
              </w:rPr>
              <w:t>506</w:t>
            </w:r>
          </w:p>
        </w:tc>
        <w:tc>
          <w:tcPr>
            <w:tcW w:w="66" w:type="dxa"/>
          </w:tcPr>
          <w:p w14:paraId="1AFCCBC5" w14:textId="77777777" w:rsidR="00951AF9" w:rsidRPr="00074935" w:rsidRDefault="00951AF9" w:rsidP="00951AF9">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6F21F7F7"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2,073,662</w:t>
            </w:r>
          </w:p>
        </w:tc>
        <w:tc>
          <w:tcPr>
            <w:tcW w:w="66" w:type="dxa"/>
          </w:tcPr>
          <w:p w14:paraId="0532AFCD"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048F02B3" w14:textId="58D52C2E" w:rsidR="00951AF9" w:rsidRPr="00BE5639"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78244D">
              <w:rPr>
                <w:rFonts w:ascii="Angsana New" w:eastAsia="Times New Roman" w:hAnsi="Angsana New" w:cs="Angsana New"/>
                <w:sz w:val="26"/>
                <w:szCs w:val="26"/>
                <w:cs/>
                <w:lang w:val="en-GB"/>
              </w:rPr>
              <w:t>1</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897</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406</w:t>
            </w:r>
          </w:p>
        </w:tc>
        <w:tc>
          <w:tcPr>
            <w:tcW w:w="165" w:type="dxa"/>
          </w:tcPr>
          <w:p w14:paraId="7D673B7B"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7C61CF32"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1,883,200</w:t>
            </w:r>
          </w:p>
        </w:tc>
      </w:tr>
      <w:tr w:rsidR="00951AF9" w:rsidRPr="00AD7520" w14:paraId="111F28B3" w14:textId="77777777">
        <w:trPr>
          <w:trHeight w:val="143"/>
        </w:trPr>
        <w:tc>
          <w:tcPr>
            <w:tcW w:w="4046" w:type="dxa"/>
          </w:tcPr>
          <w:p w14:paraId="4CF3287B" w14:textId="36D654EF" w:rsidR="00951AF9" w:rsidRPr="00074935" w:rsidRDefault="00951AF9" w:rsidP="00951AF9">
            <w:pPr>
              <w:pStyle w:val="NoSpacing"/>
              <w:ind w:right="-39"/>
              <w:rPr>
                <w:rFonts w:ascii="Angsana New" w:eastAsia="Times New Roman" w:hAnsi="Angsana New" w:cs="Angsana New"/>
                <w:b/>
                <w:bCs/>
                <w:sz w:val="28"/>
                <w:cs/>
                <w:lang w:val="en-GB"/>
              </w:rPr>
            </w:pPr>
            <w:r w:rsidRPr="00074935">
              <w:rPr>
                <w:rFonts w:ascii="Angsana New" w:eastAsia="Times New Roman" w:hAnsi="Angsana New" w:cs="Angsana New"/>
                <w:sz w:val="28"/>
                <w:lang w:val="en-GB"/>
              </w:rPr>
              <w:t>Other current payables</w:t>
            </w:r>
          </w:p>
        </w:tc>
        <w:tc>
          <w:tcPr>
            <w:tcW w:w="141" w:type="dxa"/>
          </w:tcPr>
          <w:p w14:paraId="2764CB0E" w14:textId="77777777" w:rsidR="00951AF9" w:rsidRPr="00074935" w:rsidRDefault="00951AF9" w:rsidP="00951AF9">
            <w:pPr>
              <w:pStyle w:val="NoSpacing"/>
              <w:ind w:right="-39"/>
              <w:jc w:val="center"/>
              <w:rPr>
                <w:rFonts w:ascii="Angsana New" w:eastAsia="Batang" w:hAnsi="Angsana New" w:cs="Angsana New"/>
                <w:sz w:val="28"/>
              </w:rPr>
            </w:pPr>
          </w:p>
        </w:tc>
        <w:tc>
          <w:tcPr>
            <w:tcW w:w="1256" w:type="dxa"/>
          </w:tcPr>
          <w:p w14:paraId="60CE9FCA" w14:textId="03AE1A9A"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951AF9">
              <w:rPr>
                <w:rFonts w:ascii="Angsana New" w:eastAsia="Times New Roman" w:hAnsi="Angsana New" w:cs="Angsana New"/>
                <w:sz w:val="26"/>
                <w:szCs w:val="26"/>
                <w:cs/>
                <w:lang w:val="en-GB"/>
              </w:rPr>
              <w:t>591</w:t>
            </w:r>
            <w:r w:rsidRPr="00951AF9">
              <w:rPr>
                <w:rFonts w:ascii="Angsana New" w:eastAsia="Times New Roman" w:hAnsi="Angsana New" w:cs="Angsana New"/>
                <w:sz w:val="26"/>
                <w:szCs w:val="26"/>
                <w:lang w:val="en-GB"/>
              </w:rPr>
              <w:t>,</w:t>
            </w:r>
            <w:r w:rsidRPr="00951AF9">
              <w:rPr>
                <w:rFonts w:ascii="Angsana New" w:eastAsia="Times New Roman" w:hAnsi="Angsana New" w:cs="Angsana New"/>
                <w:sz w:val="26"/>
                <w:szCs w:val="26"/>
                <w:cs/>
                <w:lang w:val="en-GB"/>
              </w:rPr>
              <w:t>952</w:t>
            </w:r>
          </w:p>
        </w:tc>
        <w:tc>
          <w:tcPr>
            <w:tcW w:w="66" w:type="dxa"/>
          </w:tcPr>
          <w:p w14:paraId="71D50210" w14:textId="77777777" w:rsidR="00951AF9" w:rsidRPr="00074935" w:rsidRDefault="00951AF9" w:rsidP="00951AF9">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13BD1F6B"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654,209</w:t>
            </w:r>
          </w:p>
        </w:tc>
        <w:tc>
          <w:tcPr>
            <w:tcW w:w="66" w:type="dxa"/>
          </w:tcPr>
          <w:p w14:paraId="596B0C3C"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7AC134C2" w14:textId="53D66AF9" w:rsidR="00951AF9" w:rsidRPr="00BE5639"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78244D">
              <w:rPr>
                <w:rFonts w:ascii="Angsana New" w:eastAsia="Times New Roman" w:hAnsi="Angsana New" w:cs="Angsana New"/>
                <w:sz w:val="26"/>
                <w:szCs w:val="26"/>
                <w:cs/>
                <w:lang w:val="en-GB"/>
              </w:rPr>
              <w:t>538</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939</w:t>
            </w:r>
          </w:p>
        </w:tc>
        <w:tc>
          <w:tcPr>
            <w:tcW w:w="165" w:type="dxa"/>
          </w:tcPr>
          <w:p w14:paraId="6111E3F2"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0662A34B"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381,551</w:t>
            </w:r>
          </w:p>
        </w:tc>
      </w:tr>
      <w:tr w:rsidR="00951AF9" w:rsidRPr="00AD7520" w14:paraId="4BF879AE" w14:textId="77777777">
        <w:trPr>
          <w:trHeight w:val="143"/>
        </w:trPr>
        <w:tc>
          <w:tcPr>
            <w:tcW w:w="4046" w:type="dxa"/>
          </w:tcPr>
          <w:p w14:paraId="73691432" w14:textId="2467F1EF" w:rsidR="00951AF9" w:rsidRPr="00074935" w:rsidRDefault="00951AF9" w:rsidP="00951AF9">
            <w:pPr>
              <w:pStyle w:val="NoSpacing"/>
              <w:ind w:right="-39"/>
              <w:rPr>
                <w:rFonts w:ascii="Angsana New" w:hAnsi="Angsana New" w:cs="Angsana New"/>
                <w:sz w:val="28"/>
                <w:cs/>
              </w:rPr>
            </w:pPr>
            <w:r w:rsidRPr="00074935">
              <w:rPr>
                <w:rFonts w:ascii="Angsana New" w:eastAsia="Times New Roman" w:hAnsi="Angsana New" w:cs="Angsana New"/>
                <w:sz w:val="28"/>
                <w:lang w:val="en-GB"/>
              </w:rPr>
              <w:t xml:space="preserve">Advance payment from related </w:t>
            </w:r>
            <w:r>
              <w:rPr>
                <w:rFonts w:ascii="Angsana New" w:eastAsia="Times New Roman" w:hAnsi="Angsana New" w:cs="Angsana New"/>
                <w:sz w:val="28"/>
                <w:lang w:val="en-GB"/>
              </w:rPr>
              <w:t>compan</w:t>
            </w:r>
            <w:r w:rsidRPr="00074935">
              <w:rPr>
                <w:rFonts w:ascii="Angsana New" w:eastAsia="Times New Roman" w:hAnsi="Angsana New" w:cs="Angsana New"/>
                <w:sz w:val="28"/>
                <w:lang w:val="en-GB"/>
              </w:rPr>
              <w:t>ies</w:t>
            </w:r>
          </w:p>
        </w:tc>
        <w:tc>
          <w:tcPr>
            <w:tcW w:w="141" w:type="dxa"/>
          </w:tcPr>
          <w:p w14:paraId="2138B2B5" w14:textId="77777777" w:rsidR="00951AF9" w:rsidRPr="00074935" w:rsidRDefault="00951AF9" w:rsidP="00951AF9">
            <w:pPr>
              <w:pStyle w:val="NoSpacing"/>
              <w:ind w:right="-39"/>
              <w:jc w:val="center"/>
              <w:rPr>
                <w:rFonts w:ascii="Angsana New" w:eastAsia="Batang" w:hAnsi="Angsana New" w:cs="Angsana New"/>
                <w:sz w:val="28"/>
              </w:rPr>
            </w:pPr>
          </w:p>
        </w:tc>
        <w:tc>
          <w:tcPr>
            <w:tcW w:w="1256" w:type="dxa"/>
          </w:tcPr>
          <w:p w14:paraId="172C9D01" w14:textId="1B5F40D4"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951AF9">
              <w:rPr>
                <w:rFonts w:ascii="Angsana New" w:eastAsia="Times New Roman" w:hAnsi="Angsana New" w:cs="Angsana New"/>
                <w:sz w:val="26"/>
                <w:szCs w:val="26"/>
                <w:cs/>
                <w:lang w:val="en-GB"/>
              </w:rPr>
              <w:t>995</w:t>
            </w:r>
            <w:r w:rsidRPr="00951AF9">
              <w:rPr>
                <w:rFonts w:ascii="Angsana New" w:eastAsia="Times New Roman" w:hAnsi="Angsana New" w:cs="Angsana New"/>
                <w:sz w:val="26"/>
                <w:szCs w:val="26"/>
                <w:lang w:val="en-GB"/>
              </w:rPr>
              <w:t>,</w:t>
            </w:r>
            <w:r w:rsidRPr="00951AF9">
              <w:rPr>
                <w:rFonts w:ascii="Angsana New" w:eastAsia="Times New Roman" w:hAnsi="Angsana New" w:cs="Angsana New"/>
                <w:sz w:val="26"/>
                <w:szCs w:val="26"/>
                <w:cs/>
                <w:lang w:val="en-GB"/>
              </w:rPr>
              <w:t>616</w:t>
            </w:r>
          </w:p>
        </w:tc>
        <w:tc>
          <w:tcPr>
            <w:tcW w:w="66" w:type="dxa"/>
          </w:tcPr>
          <w:p w14:paraId="258FDB46" w14:textId="77777777" w:rsidR="00951AF9" w:rsidRPr="00074935" w:rsidRDefault="00951AF9" w:rsidP="00951AF9">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1ADBD0D8"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1,940,631</w:t>
            </w:r>
          </w:p>
        </w:tc>
        <w:tc>
          <w:tcPr>
            <w:tcW w:w="66" w:type="dxa"/>
          </w:tcPr>
          <w:p w14:paraId="7DE79BB9" w14:textId="77777777" w:rsidR="00951AF9" w:rsidRPr="00074935" w:rsidRDefault="00951AF9" w:rsidP="00951AF9">
            <w:pPr>
              <w:tabs>
                <w:tab w:val="left" w:pos="460"/>
              </w:tabs>
              <w:spacing w:after="0" w:line="240" w:lineRule="auto"/>
              <w:ind w:left="170" w:right="70"/>
              <w:jc w:val="center"/>
              <w:rPr>
                <w:rFonts w:ascii="Angsana New" w:eastAsia="Times New Roman" w:hAnsi="Angsana New" w:cs="Angsana New"/>
                <w:sz w:val="26"/>
                <w:szCs w:val="26"/>
                <w:lang w:val="en-GB"/>
              </w:rPr>
            </w:pPr>
          </w:p>
        </w:tc>
        <w:tc>
          <w:tcPr>
            <w:tcW w:w="1219" w:type="dxa"/>
            <w:tcBorders>
              <w:left w:val="nil"/>
              <w:right w:val="nil"/>
            </w:tcBorders>
          </w:tcPr>
          <w:p w14:paraId="394DFD52" w14:textId="245F4ED3" w:rsidR="00951AF9" w:rsidRPr="00BE5639"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78244D">
              <w:rPr>
                <w:rFonts w:ascii="Angsana New" w:eastAsia="Times New Roman" w:hAnsi="Angsana New" w:cs="Angsana New"/>
                <w:sz w:val="26"/>
                <w:szCs w:val="26"/>
                <w:cs/>
                <w:lang w:val="en-GB"/>
              </w:rPr>
              <w:t>995</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616</w:t>
            </w:r>
          </w:p>
        </w:tc>
        <w:tc>
          <w:tcPr>
            <w:tcW w:w="165" w:type="dxa"/>
          </w:tcPr>
          <w:p w14:paraId="7FFC0907" w14:textId="77777777" w:rsidR="00951AF9" w:rsidRPr="00074935" w:rsidRDefault="00951AF9" w:rsidP="00951AF9">
            <w:pPr>
              <w:tabs>
                <w:tab w:val="left" w:pos="460"/>
              </w:tabs>
              <w:spacing w:after="0" w:line="240" w:lineRule="auto"/>
              <w:ind w:left="170" w:right="70"/>
              <w:jc w:val="center"/>
              <w:rPr>
                <w:rFonts w:ascii="Angsana New" w:eastAsia="Times New Roman" w:hAnsi="Angsana New" w:cs="Angsana New"/>
                <w:sz w:val="26"/>
                <w:szCs w:val="26"/>
                <w:lang w:val="en-GB"/>
              </w:rPr>
            </w:pPr>
          </w:p>
        </w:tc>
        <w:tc>
          <w:tcPr>
            <w:tcW w:w="1346" w:type="dxa"/>
            <w:tcBorders>
              <w:left w:val="nil"/>
              <w:right w:val="nil"/>
            </w:tcBorders>
          </w:tcPr>
          <w:p w14:paraId="02F3545F"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1,917,962</w:t>
            </w:r>
          </w:p>
        </w:tc>
      </w:tr>
      <w:tr w:rsidR="00951AF9" w:rsidRPr="00AD7520" w14:paraId="6F820501" w14:textId="77777777">
        <w:trPr>
          <w:trHeight w:val="143"/>
        </w:trPr>
        <w:tc>
          <w:tcPr>
            <w:tcW w:w="4046" w:type="dxa"/>
          </w:tcPr>
          <w:p w14:paraId="1660F8C2" w14:textId="48D8C960" w:rsidR="00951AF9" w:rsidRPr="00074935" w:rsidRDefault="00951AF9" w:rsidP="00951AF9">
            <w:pPr>
              <w:pStyle w:val="NoSpacing"/>
              <w:ind w:right="-39"/>
              <w:rPr>
                <w:rFonts w:ascii="Angsana New" w:eastAsia="Times New Roman" w:hAnsi="Angsana New" w:cs="Angsana New"/>
                <w:sz w:val="28"/>
                <w:cs/>
                <w:lang w:val="en-GB"/>
              </w:rPr>
            </w:pPr>
            <w:r w:rsidRPr="00074935">
              <w:rPr>
                <w:rFonts w:ascii="Angsana New" w:eastAsia="Times New Roman" w:hAnsi="Angsana New" w:cs="Angsana New"/>
                <w:sz w:val="28"/>
                <w:lang w:val="en-GB"/>
              </w:rPr>
              <w:t>Accrued expenses</w:t>
            </w:r>
          </w:p>
        </w:tc>
        <w:tc>
          <w:tcPr>
            <w:tcW w:w="141" w:type="dxa"/>
          </w:tcPr>
          <w:p w14:paraId="2133EE37" w14:textId="77777777" w:rsidR="00951AF9" w:rsidRPr="00074935" w:rsidRDefault="00951AF9" w:rsidP="00951AF9">
            <w:pPr>
              <w:pStyle w:val="NoSpacing"/>
              <w:ind w:right="-39"/>
              <w:jc w:val="center"/>
              <w:rPr>
                <w:rFonts w:ascii="Angsana New" w:eastAsia="Batang" w:hAnsi="Angsana New" w:cs="Angsana New"/>
                <w:sz w:val="28"/>
              </w:rPr>
            </w:pPr>
          </w:p>
        </w:tc>
        <w:tc>
          <w:tcPr>
            <w:tcW w:w="1256" w:type="dxa"/>
          </w:tcPr>
          <w:p w14:paraId="60466F3F"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66" w:type="dxa"/>
          </w:tcPr>
          <w:p w14:paraId="0926B7BB" w14:textId="77777777" w:rsidR="00951AF9" w:rsidRPr="00074935" w:rsidRDefault="00951AF9" w:rsidP="00951AF9">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2D632D5E"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66" w:type="dxa"/>
          </w:tcPr>
          <w:p w14:paraId="50D03DF9"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5FE65697" w14:textId="77777777" w:rsidR="00951AF9" w:rsidRPr="00BE5639"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65" w:type="dxa"/>
          </w:tcPr>
          <w:p w14:paraId="2294D698"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42F942BC"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cs/>
                <w:lang w:val="en-GB"/>
              </w:rPr>
            </w:pPr>
          </w:p>
        </w:tc>
      </w:tr>
      <w:tr w:rsidR="00951AF9" w:rsidRPr="00AD7520" w14:paraId="16D7CB7C" w14:textId="77777777">
        <w:trPr>
          <w:trHeight w:val="143"/>
        </w:trPr>
        <w:tc>
          <w:tcPr>
            <w:tcW w:w="4046" w:type="dxa"/>
          </w:tcPr>
          <w:p w14:paraId="6A06E7FA" w14:textId="7CAC4B7E" w:rsidR="00951AF9" w:rsidRPr="00074935" w:rsidRDefault="00951AF9" w:rsidP="00951AF9">
            <w:pPr>
              <w:pStyle w:val="NoSpacing"/>
              <w:numPr>
                <w:ilvl w:val="0"/>
                <w:numId w:val="18"/>
              </w:numPr>
              <w:ind w:right="-39" w:hanging="197"/>
              <w:rPr>
                <w:rFonts w:ascii="Angsana New" w:eastAsia="Times New Roman" w:hAnsi="Angsana New" w:cs="Angsana New"/>
                <w:sz w:val="28"/>
              </w:rPr>
            </w:pPr>
            <w:r w:rsidRPr="00074935">
              <w:rPr>
                <w:rFonts w:ascii="Angsana New" w:eastAsia="Times New Roman" w:hAnsi="Angsana New" w:cs="Angsana New"/>
                <w:sz w:val="28"/>
              </w:rPr>
              <w:t xml:space="preserve">Related </w:t>
            </w:r>
            <w:r w:rsidR="00CB4464">
              <w:rPr>
                <w:rFonts w:ascii="Angsana New" w:eastAsia="Times New Roman" w:hAnsi="Angsana New" w:cs="Angsana New"/>
                <w:sz w:val="28"/>
              </w:rPr>
              <w:t>person and</w:t>
            </w:r>
            <w:r w:rsidRPr="00074935">
              <w:rPr>
                <w:rFonts w:ascii="Angsana New" w:eastAsia="Times New Roman" w:hAnsi="Angsana New" w:cs="Angsana New"/>
                <w:sz w:val="28"/>
              </w:rPr>
              <w:t xml:space="preserve"> </w:t>
            </w:r>
            <w:r>
              <w:rPr>
                <w:rFonts w:ascii="Angsana New" w:eastAsia="Times New Roman" w:hAnsi="Angsana New" w:cs="Angsana New"/>
                <w:sz w:val="28"/>
              </w:rPr>
              <w:t>compan</w:t>
            </w:r>
            <w:r w:rsidRPr="00074935">
              <w:rPr>
                <w:rFonts w:ascii="Angsana New" w:eastAsia="Times New Roman" w:hAnsi="Angsana New" w:cs="Angsana New"/>
                <w:sz w:val="28"/>
              </w:rPr>
              <w:t>ies</w:t>
            </w:r>
          </w:p>
        </w:tc>
        <w:tc>
          <w:tcPr>
            <w:tcW w:w="141" w:type="dxa"/>
          </w:tcPr>
          <w:p w14:paraId="25FE6253" w14:textId="77777777" w:rsidR="00951AF9" w:rsidRPr="00074935" w:rsidRDefault="00951AF9" w:rsidP="00951AF9">
            <w:pPr>
              <w:pStyle w:val="NoSpacing"/>
              <w:ind w:right="-39"/>
              <w:jc w:val="center"/>
              <w:rPr>
                <w:rFonts w:ascii="Angsana New" w:eastAsia="Batang" w:hAnsi="Angsana New" w:cs="Angsana New"/>
                <w:sz w:val="28"/>
              </w:rPr>
            </w:pPr>
          </w:p>
        </w:tc>
        <w:tc>
          <w:tcPr>
            <w:tcW w:w="1256" w:type="dxa"/>
          </w:tcPr>
          <w:p w14:paraId="2B0ED156" w14:textId="0096229E" w:rsidR="00951AF9" w:rsidRPr="00074935" w:rsidRDefault="00CA2294"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CA2294">
              <w:rPr>
                <w:rFonts w:ascii="Angsana New" w:eastAsia="Times New Roman" w:hAnsi="Angsana New" w:cs="Angsana New"/>
                <w:sz w:val="26"/>
                <w:szCs w:val="26"/>
                <w:cs/>
                <w:lang w:val="en-GB"/>
              </w:rPr>
              <w:t>7</w:t>
            </w:r>
            <w:r w:rsidRPr="00CA2294">
              <w:rPr>
                <w:rFonts w:ascii="Angsana New" w:eastAsia="Times New Roman" w:hAnsi="Angsana New" w:cs="Angsana New"/>
                <w:sz w:val="26"/>
                <w:szCs w:val="26"/>
                <w:lang w:val="en-GB"/>
              </w:rPr>
              <w:t>,</w:t>
            </w:r>
            <w:r w:rsidRPr="00CA2294">
              <w:rPr>
                <w:rFonts w:ascii="Angsana New" w:eastAsia="Times New Roman" w:hAnsi="Angsana New" w:cs="Angsana New"/>
                <w:sz w:val="26"/>
                <w:szCs w:val="26"/>
                <w:cs/>
                <w:lang w:val="en-GB"/>
              </w:rPr>
              <w:t>900</w:t>
            </w:r>
            <w:r w:rsidRPr="00CA2294">
              <w:rPr>
                <w:rFonts w:ascii="Angsana New" w:eastAsia="Times New Roman" w:hAnsi="Angsana New" w:cs="Angsana New"/>
                <w:sz w:val="26"/>
                <w:szCs w:val="26"/>
                <w:lang w:val="en-GB"/>
              </w:rPr>
              <w:t>,</w:t>
            </w:r>
            <w:r w:rsidRPr="00CA2294">
              <w:rPr>
                <w:rFonts w:ascii="Angsana New" w:eastAsia="Times New Roman" w:hAnsi="Angsana New" w:cs="Angsana New"/>
                <w:sz w:val="26"/>
                <w:szCs w:val="26"/>
                <w:cs/>
                <w:lang w:val="en-GB"/>
              </w:rPr>
              <w:t>000</w:t>
            </w:r>
          </w:p>
        </w:tc>
        <w:tc>
          <w:tcPr>
            <w:tcW w:w="66" w:type="dxa"/>
          </w:tcPr>
          <w:p w14:paraId="72819925" w14:textId="77777777" w:rsidR="00951AF9" w:rsidRPr="00074935" w:rsidRDefault="00951AF9" w:rsidP="00951AF9">
            <w:pPr>
              <w:pStyle w:val="NoSpacing"/>
              <w:ind w:left="7" w:right="-39" w:firstLine="362"/>
              <w:jc w:val="center"/>
              <w:rPr>
                <w:rFonts w:ascii="Angsana New" w:hAnsi="Angsana New" w:cs="Angsana New"/>
                <w:spacing w:val="2"/>
                <w:sz w:val="26"/>
                <w:szCs w:val="26"/>
                <w:cs/>
              </w:rPr>
            </w:pPr>
          </w:p>
        </w:tc>
        <w:tc>
          <w:tcPr>
            <w:tcW w:w="1187" w:type="dxa"/>
            <w:tcBorders>
              <w:left w:val="nil"/>
              <w:right w:val="nil"/>
            </w:tcBorders>
          </w:tcPr>
          <w:p w14:paraId="70DD1687" w14:textId="19560607" w:rsidR="00951AF9" w:rsidRPr="00074935" w:rsidRDefault="0040563B"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40563B">
              <w:rPr>
                <w:rFonts w:ascii="Angsana New" w:eastAsia="Times New Roman" w:hAnsi="Angsana New" w:cs="Angsana New"/>
                <w:sz w:val="26"/>
                <w:szCs w:val="26"/>
                <w:lang w:val="en-GB"/>
              </w:rPr>
              <w:t>8,900,000</w:t>
            </w:r>
          </w:p>
        </w:tc>
        <w:tc>
          <w:tcPr>
            <w:tcW w:w="66" w:type="dxa"/>
          </w:tcPr>
          <w:p w14:paraId="6CB61D12"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right w:val="nil"/>
            </w:tcBorders>
          </w:tcPr>
          <w:p w14:paraId="21862843" w14:textId="3133ECF0" w:rsidR="00951AF9" w:rsidRPr="00BE5639"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78244D">
              <w:rPr>
                <w:rFonts w:ascii="Angsana New" w:eastAsia="Times New Roman" w:hAnsi="Angsana New" w:cs="Angsana New"/>
                <w:sz w:val="26"/>
                <w:szCs w:val="26"/>
                <w:cs/>
                <w:lang w:val="en-GB"/>
              </w:rPr>
              <w:t>27</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733</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040</w:t>
            </w:r>
          </w:p>
        </w:tc>
        <w:tc>
          <w:tcPr>
            <w:tcW w:w="165" w:type="dxa"/>
          </w:tcPr>
          <w:p w14:paraId="32C35B65"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right w:val="nil"/>
            </w:tcBorders>
          </w:tcPr>
          <w:p w14:paraId="0B960F5B"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28,733,040</w:t>
            </w:r>
          </w:p>
        </w:tc>
      </w:tr>
      <w:tr w:rsidR="003C6D88" w:rsidRPr="00AD7520" w14:paraId="6E10B61C" w14:textId="77777777">
        <w:trPr>
          <w:trHeight w:val="143"/>
        </w:trPr>
        <w:tc>
          <w:tcPr>
            <w:tcW w:w="4046" w:type="dxa"/>
          </w:tcPr>
          <w:p w14:paraId="6FA61B14" w14:textId="576F19BE" w:rsidR="003C6D88" w:rsidRPr="00074935" w:rsidRDefault="003C6D88" w:rsidP="003C6D88">
            <w:pPr>
              <w:pStyle w:val="NoSpacing"/>
              <w:numPr>
                <w:ilvl w:val="0"/>
                <w:numId w:val="18"/>
              </w:numPr>
              <w:ind w:right="-39" w:hanging="183"/>
              <w:rPr>
                <w:rFonts w:ascii="Angsana New" w:eastAsia="Times New Roman" w:hAnsi="Angsana New" w:cs="Angsana New"/>
                <w:sz w:val="28"/>
              </w:rPr>
            </w:pPr>
            <w:r w:rsidRPr="00074935">
              <w:rPr>
                <w:rFonts w:ascii="Angsana New" w:eastAsia="Times New Roman" w:hAnsi="Angsana New" w:cs="Angsana New"/>
                <w:sz w:val="28"/>
              </w:rPr>
              <w:t xml:space="preserve">Non-related </w:t>
            </w:r>
            <w:r>
              <w:rPr>
                <w:rFonts w:ascii="Angsana New" w:eastAsia="Times New Roman" w:hAnsi="Angsana New" w:cs="Angsana New"/>
                <w:sz w:val="28"/>
              </w:rPr>
              <w:t>compan</w:t>
            </w:r>
            <w:r w:rsidRPr="00074935">
              <w:rPr>
                <w:rFonts w:ascii="Angsana New" w:eastAsia="Times New Roman" w:hAnsi="Angsana New" w:cs="Angsana New"/>
                <w:sz w:val="28"/>
              </w:rPr>
              <w:t>ies</w:t>
            </w:r>
          </w:p>
        </w:tc>
        <w:tc>
          <w:tcPr>
            <w:tcW w:w="141" w:type="dxa"/>
          </w:tcPr>
          <w:p w14:paraId="5269AF99" w14:textId="77777777" w:rsidR="003C6D88" w:rsidRPr="00074935" w:rsidRDefault="003C6D88" w:rsidP="003C6D88">
            <w:pPr>
              <w:pStyle w:val="NoSpacing"/>
              <w:ind w:right="-39"/>
              <w:jc w:val="center"/>
              <w:rPr>
                <w:rFonts w:ascii="Angsana New" w:eastAsia="Batang" w:hAnsi="Angsana New" w:cs="Angsana New"/>
                <w:sz w:val="28"/>
              </w:rPr>
            </w:pPr>
          </w:p>
        </w:tc>
        <w:tc>
          <w:tcPr>
            <w:tcW w:w="1256" w:type="dxa"/>
            <w:tcBorders>
              <w:bottom w:val="single" w:sz="4" w:space="0" w:color="auto"/>
            </w:tcBorders>
          </w:tcPr>
          <w:p w14:paraId="3B8258A0" w14:textId="36E1BEC7" w:rsidR="003C6D88" w:rsidRPr="00074935" w:rsidRDefault="003C6D88" w:rsidP="003C6D88">
            <w:pPr>
              <w:tabs>
                <w:tab w:val="left" w:pos="460"/>
              </w:tabs>
              <w:spacing w:after="0" w:line="240" w:lineRule="auto"/>
              <w:ind w:left="-69" w:right="85"/>
              <w:jc w:val="right"/>
              <w:rPr>
                <w:rFonts w:ascii="Angsana New" w:eastAsia="Times New Roman" w:hAnsi="Angsana New" w:cs="Angsana New"/>
                <w:sz w:val="26"/>
                <w:szCs w:val="26"/>
                <w:lang w:val="en-GB"/>
              </w:rPr>
            </w:pPr>
            <w:r w:rsidRPr="003C6D88">
              <w:rPr>
                <w:rFonts w:ascii="Angsana New" w:eastAsia="Times New Roman" w:hAnsi="Angsana New" w:cs="Angsana New" w:hint="cs"/>
                <w:sz w:val="26"/>
                <w:szCs w:val="26"/>
                <w:cs/>
                <w:lang w:val="en-GB"/>
              </w:rPr>
              <w:t>11</w:t>
            </w:r>
            <w:r w:rsidRPr="003C6D88">
              <w:rPr>
                <w:rFonts w:ascii="Angsana New" w:eastAsia="Times New Roman" w:hAnsi="Angsana New" w:cs="Angsana New" w:hint="cs"/>
                <w:sz w:val="26"/>
                <w:szCs w:val="26"/>
                <w:lang w:val="en-GB"/>
              </w:rPr>
              <w:t>,</w:t>
            </w:r>
            <w:r w:rsidRPr="003C6D88">
              <w:rPr>
                <w:rFonts w:ascii="Angsana New" w:eastAsia="Times New Roman" w:hAnsi="Angsana New" w:cs="Angsana New" w:hint="cs"/>
                <w:sz w:val="26"/>
                <w:szCs w:val="26"/>
                <w:cs/>
                <w:lang w:val="en-GB"/>
              </w:rPr>
              <w:t>495</w:t>
            </w:r>
            <w:r w:rsidRPr="003C6D88">
              <w:rPr>
                <w:rFonts w:ascii="Angsana New" w:eastAsia="Times New Roman" w:hAnsi="Angsana New" w:cs="Angsana New" w:hint="cs"/>
                <w:sz w:val="26"/>
                <w:szCs w:val="26"/>
                <w:lang w:val="en-GB"/>
              </w:rPr>
              <w:t>,</w:t>
            </w:r>
            <w:r w:rsidRPr="003C6D88">
              <w:rPr>
                <w:rFonts w:ascii="Angsana New" w:eastAsia="Times New Roman" w:hAnsi="Angsana New" w:cs="Angsana New" w:hint="cs"/>
                <w:sz w:val="26"/>
                <w:szCs w:val="26"/>
                <w:cs/>
                <w:lang w:val="en-GB"/>
              </w:rPr>
              <w:t>068</w:t>
            </w:r>
          </w:p>
        </w:tc>
        <w:tc>
          <w:tcPr>
            <w:tcW w:w="66" w:type="dxa"/>
          </w:tcPr>
          <w:p w14:paraId="128EB603" w14:textId="77777777" w:rsidR="003C6D88" w:rsidRPr="00074935" w:rsidRDefault="003C6D88" w:rsidP="003C6D88">
            <w:pPr>
              <w:pStyle w:val="NoSpacing"/>
              <w:ind w:left="7" w:right="-39" w:firstLine="362"/>
              <w:jc w:val="center"/>
              <w:rPr>
                <w:rFonts w:ascii="Angsana New" w:hAnsi="Angsana New" w:cs="Angsana New"/>
                <w:spacing w:val="2"/>
                <w:sz w:val="26"/>
                <w:szCs w:val="26"/>
                <w:cs/>
              </w:rPr>
            </w:pPr>
          </w:p>
        </w:tc>
        <w:tc>
          <w:tcPr>
            <w:tcW w:w="1187" w:type="dxa"/>
            <w:tcBorders>
              <w:left w:val="nil"/>
              <w:bottom w:val="single" w:sz="4" w:space="0" w:color="auto"/>
              <w:right w:val="nil"/>
            </w:tcBorders>
          </w:tcPr>
          <w:p w14:paraId="07E95A4C" w14:textId="54B86C80" w:rsidR="003C6D88" w:rsidRPr="00074935" w:rsidRDefault="00E416CA" w:rsidP="003C6D88">
            <w:pPr>
              <w:tabs>
                <w:tab w:val="left" w:pos="460"/>
              </w:tabs>
              <w:spacing w:after="0" w:line="240" w:lineRule="auto"/>
              <w:ind w:left="-69" w:right="85"/>
              <w:jc w:val="right"/>
              <w:rPr>
                <w:rFonts w:ascii="Angsana New" w:eastAsia="Times New Roman" w:hAnsi="Angsana New" w:cs="Angsana New"/>
                <w:sz w:val="26"/>
                <w:szCs w:val="26"/>
                <w:lang w:val="en-GB"/>
              </w:rPr>
            </w:pPr>
            <w:r w:rsidRPr="00E416CA">
              <w:rPr>
                <w:rFonts w:ascii="Angsana New" w:eastAsia="Times New Roman" w:hAnsi="Angsana New" w:cs="Angsana New"/>
                <w:sz w:val="26"/>
                <w:szCs w:val="26"/>
                <w:lang w:val="en-GB"/>
              </w:rPr>
              <w:t>14,671,921</w:t>
            </w:r>
          </w:p>
        </w:tc>
        <w:tc>
          <w:tcPr>
            <w:tcW w:w="66" w:type="dxa"/>
          </w:tcPr>
          <w:p w14:paraId="1E39DAD8" w14:textId="77777777" w:rsidR="003C6D88" w:rsidRPr="00074935" w:rsidRDefault="003C6D88" w:rsidP="003C6D88">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bottom w:val="single" w:sz="4" w:space="0" w:color="auto"/>
              <w:right w:val="nil"/>
            </w:tcBorders>
          </w:tcPr>
          <w:p w14:paraId="2C8D6404" w14:textId="452F1E75" w:rsidR="003C6D88" w:rsidRPr="00BE5639" w:rsidRDefault="003C6D88" w:rsidP="003C6D88">
            <w:pPr>
              <w:tabs>
                <w:tab w:val="left" w:pos="460"/>
              </w:tabs>
              <w:spacing w:after="0" w:line="240" w:lineRule="auto"/>
              <w:ind w:left="-69" w:right="85"/>
              <w:jc w:val="right"/>
              <w:rPr>
                <w:rFonts w:ascii="Angsana New" w:eastAsia="Times New Roman" w:hAnsi="Angsana New" w:cs="Angsana New"/>
                <w:sz w:val="26"/>
                <w:szCs w:val="26"/>
                <w:lang w:val="en-GB"/>
              </w:rPr>
            </w:pPr>
            <w:r w:rsidRPr="0078244D">
              <w:rPr>
                <w:rFonts w:ascii="Angsana New" w:eastAsia="Times New Roman" w:hAnsi="Angsana New" w:cs="Angsana New"/>
                <w:sz w:val="26"/>
                <w:szCs w:val="26"/>
                <w:cs/>
                <w:lang w:val="en-GB"/>
              </w:rPr>
              <w:t>10</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273</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444</w:t>
            </w:r>
          </w:p>
        </w:tc>
        <w:tc>
          <w:tcPr>
            <w:tcW w:w="165" w:type="dxa"/>
          </w:tcPr>
          <w:p w14:paraId="4742B53C" w14:textId="77777777" w:rsidR="003C6D88" w:rsidRPr="00074935" w:rsidRDefault="003C6D88" w:rsidP="003C6D88">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bottom w:val="single" w:sz="4" w:space="0" w:color="auto"/>
              <w:right w:val="nil"/>
            </w:tcBorders>
          </w:tcPr>
          <w:p w14:paraId="652F9915" w14:textId="77777777" w:rsidR="003C6D88" w:rsidRPr="00074935" w:rsidRDefault="003C6D88" w:rsidP="003C6D88">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11,301,394</w:t>
            </w:r>
          </w:p>
        </w:tc>
      </w:tr>
      <w:tr w:rsidR="00951AF9" w:rsidRPr="00AD7520" w14:paraId="070A199D" w14:textId="77777777">
        <w:trPr>
          <w:trHeight w:val="143"/>
        </w:trPr>
        <w:tc>
          <w:tcPr>
            <w:tcW w:w="4046" w:type="dxa"/>
          </w:tcPr>
          <w:p w14:paraId="12273734" w14:textId="1DFA17B1" w:rsidR="00951AF9" w:rsidRPr="00074935" w:rsidRDefault="00951AF9" w:rsidP="00951AF9">
            <w:pPr>
              <w:pStyle w:val="NoSpacing"/>
              <w:ind w:left="343" w:right="-39"/>
              <w:rPr>
                <w:rFonts w:ascii="Angsana New" w:eastAsia="Times New Roman" w:hAnsi="Angsana New" w:cs="Angsana New"/>
                <w:sz w:val="28"/>
                <w:cs/>
              </w:rPr>
            </w:pPr>
            <w:r w:rsidRPr="00074935">
              <w:rPr>
                <w:rFonts w:ascii="Angsana New" w:eastAsia="Times New Roman" w:hAnsi="Angsana New" w:cs="Angsana New"/>
                <w:sz w:val="28"/>
              </w:rPr>
              <w:t>Total accrued expense</w:t>
            </w:r>
          </w:p>
        </w:tc>
        <w:tc>
          <w:tcPr>
            <w:tcW w:w="141" w:type="dxa"/>
          </w:tcPr>
          <w:p w14:paraId="057D7014" w14:textId="77777777" w:rsidR="00951AF9" w:rsidRPr="00074935" w:rsidRDefault="00951AF9" w:rsidP="00951AF9">
            <w:pPr>
              <w:pStyle w:val="NoSpacing"/>
              <w:ind w:right="-39"/>
              <w:jc w:val="center"/>
              <w:rPr>
                <w:rFonts w:ascii="Angsana New" w:eastAsia="Batang" w:hAnsi="Angsana New" w:cs="Angsana New"/>
                <w:sz w:val="28"/>
              </w:rPr>
            </w:pPr>
          </w:p>
        </w:tc>
        <w:tc>
          <w:tcPr>
            <w:tcW w:w="1256" w:type="dxa"/>
            <w:tcBorders>
              <w:top w:val="single" w:sz="4" w:space="0" w:color="auto"/>
              <w:bottom w:val="single" w:sz="4" w:space="0" w:color="auto"/>
            </w:tcBorders>
          </w:tcPr>
          <w:p w14:paraId="38416CDC" w14:textId="29C57014" w:rsidR="00951AF9" w:rsidRPr="00074935" w:rsidRDefault="00843536"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843536">
              <w:rPr>
                <w:rFonts w:ascii="Angsana New" w:eastAsia="Times New Roman" w:hAnsi="Angsana New" w:cs="Angsana New"/>
                <w:sz w:val="26"/>
                <w:szCs w:val="26"/>
                <w:cs/>
                <w:lang w:val="en-GB"/>
              </w:rPr>
              <w:t>19</w:t>
            </w:r>
            <w:r w:rsidRPr="00843536">
              <w:rPr>
                <w:rFonts w:ascii="Angsana New" w:eastAsia="Times New Roman" w:hAnsi="Angsana New" w:cs="Angsana New"/>
                <w:sz w:val="26"/>
                <w:szCs w:val="26"/>
                <w:lang w:val="en-GB"/>
              </w:rPr>
              <w:t>,</w:t>
            </w:r>
            <w:r w:rsidRPr="00843536">
              <w:rPr>
                <w:rFonts w:ascii="Angsana New" w:eastAsia="Times New Roman" w:hAnsi="Angsana New" w:cs="Angsana New"/>
                <w:sz w:val="26"/>
                <w:szCs w:val="26"/>
                <w:cs/>
                <w:lang w:val="en-GB"/>
              </w:rPr>
              <w:t>395</w:t>
            </w:r>
            <w:r w:rsidRPr="00843536">
              <w:rPr>
                <w:rFonts w:ascii="Angsana New" w:eastAsia="Times New Roman" w:hAnsi="Angsana New" w:cs="Angsana New"/>
                <w:sz w:val="26"/>
                <w:szCs w:val="26"/>
                <w:lang w:val="en-GB"/>
              </w:rPr>
              <w:t>,</w:t>
            </w:r>
            <w:r w:rsidRPr="00843536">
              <w:rPr>
                <w:rFonts w:ascii="Angsana New" w:eastAsia="Times New Roman" w:hAnsi="Angsana New" w:cs="Angsana New"/>
                <w:sz w:val="26"/>
                <w:szCs w:val="26"/>
                <w:cs/>
                <w:lang w:val="en-GB"/>
              </w:rPr>
              <w:t>068</w:t>
            </w:r>
          </w:p>
        </w:tc>
        <w:tc>
          <w:tcPr>
            <w:tcW w:w="66" w:type="dxa"/>
          </w:tcPr>
          <w:p w14:paraId="40F9F33D" w14:textId="77777777" w:rsidR="00951AF9" w:rsidRPr="00074935" w:rsidRDefault="00951AF9" w:rsidP="00951AF9">
            <w:pPr>
              <w:pStyle w:val="NoSpacing"/>
              <w:ind w:left="7" w:right="-39" w:firstLine="362"/>
              <w:jc w:val="center"/>
              <w:rPr>
                <w:rFonts w:ascii="Angsana New" w:hAnsi="Angsana New" w:cs="Angsana New"/>
                <w:spacing w:val="2"/>
                <w:sz w:val="26"/>
                <w:szCs w:val="26"/>
                <w:cs/>
              </w:rPr>
            </w:pPr>
          </w:p>
        </w:tc>
        <w:tc>
          <w:tcPr>
            <w:tcW w:w="1187" w:type="dxa"/>
            <w:tcBorders>
              <w:top w:val="single" w:sz="4" w:space="0" w:color="auto"/>
              <w:left w:val="nil"/>
              <w:bottom w:val="single" w:sz="4" w:space="0" w:color="auto"/>
              <w:right w:val="nil"/>
            </w:tcBorders>
          </w:tcPr>
          <w:p w14:paraId="4FF5314B"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23,571,921</w:t>
            </w:r>
          </w:p>
        </w:tc>
        <w:tc>
          <w:tcPr>
            <w:tcW w:w="66" w:type="dxa"/>
          </w:tcPr>
          <w:p w14:paraId="0C70E4B0"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top w:val="single" w:sz="4" w:space="0" w:color="auto"/>
              <w:left w:val="nil"/>
              <w:bottom w:val="single" w:sz="4" w:space="0" w:color="auto"/>
              <w:right w:val="nil"/>
            </w:tcBorders>
          </w:tcPr>
          <w:p w14:paraId="6201F0A1" w14:textId="74D9E961" w:rsidR="00951AF9" w:rsidRPr="00BE5639" w:rsidRDefault="00951AF9" w:rsidP="00951AF9">
            <w:pPr>
              <w:tabs>
                <w:tab w:val="left" w:pos="460"/>
              </w:tabs>
              <w:spacing w:after="0" w:line="240" w:lineRule="auto"/>
              <w:ind w:left="-69" w:right="85"/>
              <w:jc w:val="right"/>
              <w:rPr>
                <w:rFonts w:ascii="Angsana New" w:eastAsia="Times New Roman" w:hAnsi="Angsana New" w:cs="Angsana New"/>
                <w:sz w:val="26"/>
                <w:szCs w:val="26"/>
                <w:cs/>
                <w:lang w:val="en-GB"/>
              </w:rPr>
            </w:pPr>
            <w:r w:rsidRPr="0078244D">
              <w:rPr>
                <w:rFonts w:ascii="Angsana New" w:eastAsia="Times New Roman" w:hAnsi="Angsana New" w:cs="Angsana New"/>
                <w:sz w:val="26"/>
                <w:szCs w:val="26"/>
                <w:cs/>
                <w:lang w:val="en-GB"/>
              </w:rPr>
              <w:t>38</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006</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484</w:t>
            </w:r>
          </w:p>
        </w:tc>
        <w:tc>
          <w:tcPr>
            <w:tcW w:w="165" w:type="dxa"/>
          </w:tcPr>
          <w:p w14:paraId="7F792F45"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top w:val="single" w:sz="4" w:space="0" w:color="auto"/>
              <w:left w:val="nil"/>
              <w:bottom w:val="single" w:sz="4" w:space="0" w:color="auto"/>
              <w:right w:val="nil"/>
            </w:tcBorders>
          </w:tcPr>
          <w:p w14:paraId="671761A6"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40,034,434</w:t>
            </w:r>
          </w:p>
        </w:tc>
      </w:tr>
      <w:tr w:rsidR="00951AF9" w:rsidRPr="00AD7520" w14:paraId="58B59E28" w14:textId="77777777">
        <w:trPr>
          <w:trHeight w:val="143"/>
        </w:trPr>
        <w:tc>
          <w:tcPr>
            <w:tcW w:w="4046" w:type="dxa"/>
          </w:tcPr>
          <w:p w14:paraId="29855CA0" w14:textId="5B0C7ADB" w:rsidR="00951AF9" w:rsidRPr="00074935" w:rsidRDefault="00951AF9" w:rsidP="00951AF9">
            <w:pPr>
              <w:pStyle w:val="NoSpacing"/>
              <w:ind w:right="-39" w:firstLine="23"/>
              <w:rPr>
                <w:rFonts w:ascii="Angsana New" w:eastAsia="Times New Roman" w:hAnsi="Angsana New" w:cs="Angsana New"/>
                <w:sz w:val="28"/>
                <w:cs/>
                <w:lang w:val="en-GB"/>
              </w:rPr>
            </w:pPr>
            <w:r w:rsidRPr="00074935">
              <w:rPr>
                <w:rFonts w:ascii="Angsana New" w:eastAsia="Times New Roman" w:hAnsi="Angsana New" w:cs="Angsana New"/>
                <w:sz w:val="28"/>
                <w:lang w:val="en-GB"/>
              </w:rPr>
              <w:t>Total trade and other current payables</w:t>
            </w:r>
          </w:p>
        </w:tc>
        <w:tc>
          <w:tcPr>
            <w:tcW w:w="141" w:type="dxa"/>
          </w:tcPr>
          <w:p w14:paraId="7C3F2FA0" w14:textId="77777777" w:rsidR="00951AF9" w:rsidRPr="00074935" w:rsidRDefault="00951AF9" w:rsidP="00951AF9">
            <w:pPr>
              <w:pStyle w:val="NoSpacing"/>
              <w:ind w:right="-39"/>
              <w:jc w:val="center"/>
              <w:rPr>
                <w:rFonts w:ascii="Angsana New" w:eastAsia="Batang" w:hAnsi="Angsana New" w:cs="Angsana New"/>
                <w:sz w:val="28"/>
              </w:rPr>
            </w:pPr>
          </w:p>
        </w:tc>
        <w:tc>
          <w:tcPr>
            <w:tcW w:w="1256" w:type="dxa"/>
            <w:tcBorders>
              <w:bottom w:val="double" w:sz="4" w:space="0" w:color="auto"/>
            </w:tcBorders>
          </w:tcPr>
          <w:p w14:paraId="1F131499" w14:textId="0B22B853"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951AF9">
              <w:rPr>
                <w:rFonts w:ascii="Angsana New" w:eastAsia="Times New Roman" w:hAnsi="Angsana New" w:cs="Angsana New"/>
                <w:sz w:val="26"/>
                <w:szCs w:val="26"/>
                <w:cs/>
                <w:lang w:val="en-GB"/>
              </w:rPr>
              <w:t>23</w:t>
            </w:r>
            <w:r w:rsidRPr="00951AF9">
              <w:rPr>
                <w:rFonts w:ascii="Angsana New" w:eastAsia="Times New Roman" w:hAnsi="Angsana New" w:cs="Angsana New"/>
                <w:sz w:val="26"/>
                <w:szCs w:val="26"/>
                <w:lang w:val="en-GB"/>
              </w:rPr>
              <w:t>,</w:t>
            </w:r>
            <w:r w:rsidRPr="00951AF9">
              <w:rPr>
                <w:rFonts w:ascii="Angsana New" w:eastAsia="Times New Roman" w:hAnsi="Angsana New" w:cs="Angsana New"/>
                <w:sz w:val="26"/>
                <w:szCs w:val="26"/>
                <w:cs/>
                <w:lang w:val="en-GB"/>
              </w:rPr>
              <w:t>152</w:t>
            </w:r>
            <w:r w:rsidRPr="00951AF9">
              <w:rPr>
                <w:rFonts w:ascii="Angsana New" w:eastAsia="Times New Roman" w:hAnsi="Angsana New" w:cs="Angsana New"/>
                <w:sz w:val="26"/>
                <w:szCs w:val="26"/>
                <w:lang w:val="en-GB"/>
              </w:rPr>
              <w:t>,</w:t>
            </w:r>
            <w:r w:rsidRPr="00951AF9">
              <w:rPr>
                <w:rFonts w:ascii="Angsana New" w:eastAsia="Times New Roman" w:hAnsi="Angsana New" w:cs="Angsana New"/>
                <w:sz w:val="26"/>
                <w:szCs w:val="26"/>
                <w:cs/>
                <w:lang w:val="en-GB"/>
              </w:rPr>
              <w:t>142</w:t>
            </w:r>
          </w:p>
        </w:tc>
        <w:tc>
          <w:tcPr>
            <w:tcW w:w="66" w:type="dxa"/>
          </w:tcPr>
          <w:p w14:paraId="3A09F4A5" w14:textId="77777777" w:rsidR="00951AF9" w:rsidRPr="00074935" w:rsidRDefault="00951AF9" w:rsidP="00951AF9">
            <w:pPr>
              <w:pStyle w:val="NoSpacing"/>
              <w:ind w:left="7" w:right="-39" w:firstLine="362"/>
              <w:jc w:val="center"/>
              <w:rPr>
                <w:rFonts w:ascii="Angsana New" w:hAnsi="Angsana New" w:cs="Angsana New"/>
                <w:spacing w:val="2"/>
                <w:sz w:val="26"/>
                <w:szCs w:val="26"/>
                <w:cs/>
              </w:rPr>
            </w:pPr>
          </w:p>
        </w:tc>
        <w:tc>
          <w:tcPr>
            <w:tcW w:w="1187" w:type="dxa"/>
            <w:tcBorders>
              <w:left w:val="nil"/>
              <w:bottom w:val="double" w:sz="4" w:space="0" w:color="auto"/>
              <w:right w:val="nil"/>
            </w:tcBorders>
          </w:tcPr>
          <w:p w14:paraId="2AFB2739"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28,240,423</w:t>
            </w:r>
          </w:p>
        </w:tc>
        <w:tc>
          <w:tcPr>
            <w:tcW w:w="66" w:type="dxa"/>
          </w:tcPr>
          <w:p w14:paraId="001C81EA"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219" w:type="dxa"/>
            <w:tcBorders>
              <w:left w:val="nil"/>
              <w:bottom w:val="double" w:sz="4" w:space="0" w:color="auto"/>
              <w:right w:val="nil"/>
            </w:tcBorders>
          </w:tcPr>
          <w:p w14:paraId="60B09711" w14:textId="004405CE" w:rsidR="00951AF9" w:rsidRPr="00BE5639"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78244D">
              <w:rPr>
                <w:rFonts w:ascii="Angsana New" w:eastAsia="Times New Roman" w:hAnsi="Angsana New" w:cs="Angsana New"/>
                <w:sz w:val="26"/>
                <w:szCs w:val="26"/>
                <w:cs/>
                <w:lang w:val="en-GB"/>
              </w:rPr>
              <w:t>41</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438</w:t>
            </w:r>
            <w:r w:rsidRPr="0078244D">
              <w:rPr>
                <w:rFonts w:ascii="Angsana New" w:eastAsia="Times New Roman" w:hAnsi="Angsana New" w:cs="Angsana New"/>
                <w:sz w:val="26"/>
                <w:szCs w:val="26"/>
                <w:lang w:val="en-GB"/>
              </w:rPr>
              <w:t>,</w:t>
            </w:r>
            <w:r w:rsidRPr="0078244D">
              <w:rPr>
                <w:rFonts w:ascii="Angsana New" w:eastAsia="Times New Roman" w:hAnsi="Angsana New" w:cs="Angsana New"/>
                <w:sz w:val="26"/>
                <w:szCs w:val="26"/>
                <w:cs/>
                <w:lang w:val="en-GB"/>
              </w:rPr>
              <w:t>445</w:t>
            </w:r>
          </w:p>
        </w:tc>
        <w:tc>
          <w:tcPr>
            <w:tcW w:w="165" w:type="dxa"/>
          </w:tcPr>
          <w:p w14:paraId="71A055B2"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p>
        </w:tc>
        <w:tc>
          <w:tcPr>
            <w:tcW w:w="1346" w:type="dxa"/>
            <w:tcBorders>
              <w:left w:val="nil"/>
              <w:bottom w:val="double" w:sz="4" w:space="0" w:color="auto"/>
              <w:right w:val="nil"/>
            </w:tcBorders>
          </w:tcPr>
          <w:p w14:paraId="2F0472D2" w14:textId="77777777" w:rsidR="00951AF9" w:rsidRPr="00074935" w:rsidRDefault="00951AF9" w:rsidP="00951AF9">
            <w:pPr>
              <w:tabs>
                <w:tab w:val="left" w:pos="460"/>
              </w:tabs>
              <w:spacing w:after="0" w:line="240" w:lineRule="auto"/>
              <w:ind w:left="-69" w:right="85"/>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44,217,147</w:t>
            </w:r>
          </w:p>
        </w:tc>
      </w:tr>
    </w:tbl>
    <w:p w14:paraId="3F9ED5F7" w14:textId="77777777" w:rsidR="00724245" w:rsidRDefault="00724245" w:rsidP="00724245">
      <w:pPr>
        <w:pStyle w:val="NEWKHAW"/>
        <w:spacing w:before="180" w:after="0"/>
        <w:ind w:left="360"/>
        <w:rPr>
          <w:rFonts w:asciiTheme="majorBidi" w:hAnsiTheme="majorBidi" w:cstheme="majorBidi"/>
          <w:b/>
          <w:bCs/>
          <w:sz w:val="26"/>
          <w:szCs w:val="26"/>
        </w:rPr>
      </w:pPr>
    </w:p>
    <w:p w14:paraId="01EADC69" w14:textId="77777777" w:rsidR="00724245" w:rsidRDefault="00724245" w:rsidP="00724245">
      <w:pPr>
        <w:pStyle w:val="NEWKHAW"/>
        <w:spacing w:before="180" w:after="0"/>
        <w:ind w:left="360"/>
        <w:rPr>
          <w:rFonts w:asciiTheme="majorBidi" w:hAnsiTheme="majorBidi" w:cstheme="majorBidi"/>
          <w:b/>
          <w:bCs/>
          <w:sz w:val="26"/>
          <w:szCs w:val="26"/>
        </w:rPr>
      </w:pPr>
    </w:p>
    <w:p w14:paraId="34AF0C7E" w14:textId="77777777" w:rsidR="00724245" w:rsidRDefault="00724245" w:rsidP="00724245">
      <w:pPr>
        <w:pStyle w:val="NEWKHAW"/>
        <w:spacing w:before="180" w:after="0"/>
        <w:ind w:left="360"/>
        <w:rPr>
          <w:rFonts w:asciiTheme="majorBidi" w:hAnsiTheme="majorBidi" w:cstheme="majorBidi"/>
          <w:b/>
          <w:bCs/>
          <w:sz w:val="26"/>
          <w:szCs w:val="26"/>
        </w:rPr>
      </w:pPr>
    </w:p>
    <w:p w14:paraId="2BA57EE9" w14:textId="77777777" w:rsidR="00BA19D9" w:rsidRDefault="00BA19D9" w:rsidP="00724245">
      <w:pPr>
        <w:pStyle w:val="NEWKHAW"/>
        <w:spacing w:before="180" w:after="0"/>
        <w:ind w:left="360"/>
        <w:rPr>
          <w:rFonts w:asciiTheme="majorBidi" w:hAnsiTheme="majorBidi" w:cstheme="majorBidi"/>
          <w:b/>
          <w:bCs/>
          <w:sz w:val="26"/>
          <w:szCs w:val="26"/>
        </w:rPr>
      </w:pPr>
    </w:p>
    <w:p w14:paraId="363E704A" w14:textId="77777777" w:rsidR="00724245" w:rsidRDefault="00724245" w:rsidP="00724245">
      <w:pPr>
        <w:pStyle w:val="NEWKHAW"/>
        <w:spacing w:before="180" w:after="0"/>
        <w:ind w:left="360"/>
        <w:rPr>
          <w:rFonts w:asciiTheme="majorBidi" w:hAnsiTheme="majorBidi" w:cstheme="majorBidi"/>
          <w:b/>
          <w:bCs/>
          <w:sz w:val="26"/>
          <w:szCs w:val="26"/>
        </w:rPr>
      </w:pPr>
    </w:p>
    <w:p w14:paraId="3EA11CDB" w14:textId="77777777" w:rsidR="00724245" w:rsidRDefault="00724245" w:rsidP="00724245">
      <w:pPr>
        <w:pStyle w:val="NEWKHAW"/>
        <w:spacing w:before="180" w:after="0"/>
        <w:ind w:left="360"/>
        <w:rPr>
          <w:rFonts w:asciiTheme="majorBidi" w:hAnsiTheme="majorBidi" w:cstheme="majorBidi"/>
          <w:b/>
          <w:bCs/>
          <w:sz w:val="26"/>
          <w:szCs w:val="26"/>
        </w:rPr>
      </w:pPr>
    </w:p>
    <w:p w14:paraId="4D1DD59F" w14:textId="07ECE3BA" w:rsidR="00880CC4" w:rsidRPr="000E02E0" w:rsidRDefault="00880CC4" w:rsidP="009C110A">
      <w:pPr>
        <w:pStyle w:val="NEWKHAW"/>
        <w:numPr>
          <w:ilvl w:val="0"/>
          <w:numId w:val="6"/>
        </w:numPr>
        <w:spacing w:after="0"/>
        <w:ind w:left="312" w:hanging="323"/>
        <w:rPr>
          <w:rFonts w:asciiTheme="majorBidi" w:hAnsiTheme="majorBidi" w:cstheme="majorBidi"/>
          <w:b/>
          <w:bCs/>
          <w:sz w:val="26"/>
          <w:szCs w:val="26"/>
        </w:rPr>
      </w:pPr>
      <w:r w:rsidRPr="000E02E0">
        <w:rPr>
          <w:rFonts w:asciiTheme="majorBidi" w:hAnsiTheme="majorBidi" w:cstheme="majorBidi"/>
          <w:b/>
          <w:bCs/>
          <w:sz w:val="26"/>
          <w:szCs w:val="26"/>
        </w:rPr>
        <w:lastRenderedPageBreak/>
        <w:t xml:space="preserve">SHORT </w:t>
      </w:r>
      <w:r w:rsidR="00862D27" w:rsidRPr="000E02E0">
        <w:rPr>
          <w:rFonts w:asciiTheme="majorBidi" w:hAnsiTheme="majorBidi" w:cstheme="majorBidi"/>
          <w:b/>
          <w:bCs/>
          <w:sz w:val="26"/>
          <w:szCs w:val="26"/>
        </w:rPr>
        <w:t>-</w:t>
      </w:r>
      <w:r w:rsidRPr="000E02E0">
        <w:rPr>
          <w:rFonts w:asciiTheme="majorBidi" w:hAnsiTheme="majorBidi" w:cstheme="majorBidi"/>
          <w:b/>
          <w:bCs/>
          <w:sz w:val="26"/>
          <w:szCs w:val="26"/>
        </w:rPr>
        <w:t xml:space="preserve"> TERM BORROWINGS FROM </w:t>
      </w:r>
      <w:r w:rsidR="0085257E" w:rsidRPr="000E02E0">
        <w:rPr>
          <w:rFonts w:asciiTheme="majorBidi" w:hAnsiTheme="majorBidi" w:cstheme="majorBidi"/>
          <w:b/>
          <w:bCs/>
          <w:sz w:val="26"/>
          <w:szCs w:val="26"/>
        </w:rPr>
        <w:t>RELATED PERSON</w:t>
      </w:r>
      <w:r w:rsidR="00F11C62">
        <w:rPr>
          <w:rFonts w:asciiTheme="majorBidi" w:hAnsiTheme="majorBidi" w:cstheme="majorBidi"/>
          <w:b/>
          <w:bCs/>
          <w:sz w:val="26"/>
          <w:szCs w:val="26"/>
        </w:rPr>
        <w:t xml:space="preserve"> AND COMPAN</w:t>
      </w:r>
      <w:r w:rsidR="00936D0C">
        <w:rPr>
          <w:rFonts w:asciiTheme="majorBidi" w:hAnsiTheme="majorBidi" w:cstheme="majorBidi"/>
          <w:b/>
          <w:bCs/>
          <w:sz w:val="26"/>
          <w:szCs w:val="26"/>
        </w:rPr>
        <w:t>IES</w:t>
      </w:r>
    </w:p>
    <w:p w14:paraId="7EF13738" w14:textId="3831BC14" w:rsidR="00D75707" w:rsidRPr="00A7232C" w:rsidRDefault="00D30341" w:rsidP="00FC1780">
      <w:pPr>
        <w:pStyle w:val="ListParagraph"/>
        <w:numPr>
          <w:ilvl w:val="0"/>
          <w:numId w:val="13"/>
        </w:numPr>
        <w:tabs>
          <w:tab w:val="left" w:pos="990"/>
        </w:tabs>
        <w:spacing w:after="0" w:line="240" w:lineRule="auto"/>
        <w:rPr>
          <w:rFonts w:ascii="Angsana New" w:hAnsi="Angsana New" w:cs="Angsana New"/>
          <w:b/>
          <w:bCs/>
          <w:sz w:val="28"/>
        </w:rPr>
      </w:pPr>
      <w:r w:rsidRPr="0B6D3525">
        <w:rPr>
          <w:rFonts w:ascii="Angsana New" w:hAnsi="Angsana New" w:cs="Angsana New"/>
          <w:b/>
          <w:bCs/>
          <w:sz w:val="28"/>
        </w:rPr>
        <w:t xml:space="preserve"> </w:t>
      </w:r>
      <w:r w:rsidR="00196115" w:rsidRPr="00A7232C">
        <w:rPr>
          <w:rFonts w:ascii="Angsana New" w:hAnsi="Angsana New" w:cs="Angsana New"/>
          <w:b/>
          <w:bCs/>
          <w:sz w:val="28"/>
        </w:rPr>
        <w:t>S</w:t>
      </w:r>
      <w:r w:rsidR="0021017B" w:rsidRPr="00A7232C">
        <w:rPr>
          <w:rFonts w:ascii="Angsana New" w:hAnsi="Angsana New" w:cs="Angsana New"/>
          <w:b/>
          <w:bCs/>
          <w:sz w:val="28"/>
        </w:rPr>
        <w:t xml:space="preserve">hort </w:t>
      </w:r>
      <w:r w:rsidR="0085257E" w:rsidRPr="00A7232C">
        <w:rPr>
          <w:rFonts w:ascii="Angsana New" w:hAnsi="Angsana New" w:cs="Angsana New"/>
          <w:b/>
          <w:bCs/>
          <w:sz w:val="28"/>
        </w:rPr>
        <w:t>-</w:t>
      </w:r>
      <w:r w:rsidR="0021017B" w:rsidRPr="00A7232C">
        <w:rPr>
          <w:rFonts w:ascii="Angsana New" w:hAnsi="Angsana New" w:cs="Angsana New"/>
          <w:b/>
          <w:bCs/>
          <w:sz w:val="28"/>
        </w:rPr>
        <w:t xml:space="preserve"> term </w:t>
      </w:r>
      <w:r w:rsidR="00BC19E9" w:rsidRPr="00A7232C">
        <w:rPr>
          <w:rFonts w:ascii="Angsana New" w:hAnsi="Angsana New" w:cs="Angsana New"/>
          <w:b/>
          <w:bCs/>
          <w:sz w:val="28"/>
        </w:rPr>
        <w:t>borrowings from related person</w:t>
      </w:r>
    </w:p>
    <w:tbl>
      <w:tblPr>
        <w:tblpPr w:leftFromText="180" w:rightFromText="180" w:vertAnchor="text" w:horzAnchor="margin" w:tblpXSpec="right" w:tblpY="90"/>
        <w:tblW w:w="9356" w:type="dxa"/>
        <w:tblLayout w:type="fixed"/>
        <w:tblCellMar>
          <w:left w:w="22" w:type="dxa"/>
          <w:right w:w="22" w:type="dxa"/>
        </w:tblCellMar>
        <w:tblLook w:val="04A0" w:firstRow="1" w:lastRow="0" w:firstColumn="1" w:lastColumn="0" w:noHBand="0" w:noVBand="1"/>
      </w:tblPr>
      <w:tblGrid>
        <w:gridCol w:w="5726"/>
        <w:gridCol w:w="165"/>
        <w:gridCol w:w="1618"/>
        <w:gridCol w:w="94"/>
        <w:gridCol w:w="1753"/>
      </w:tblGrid>
      <w:tr w:rsidR="00196115" w:rsidRPr="00B267F5" w14:paraId="54E46940" w14:textId="77777777" w:rsidTr="334211D4">
        <w:trPr>
          <w:trHeight w:val="314"/>
        </w:trPr>
        <w:tc>
          <w:tcPr>
            <w:tcW w:w="5726" w:type="dxa"/>
            <w:vAlign w:val="center"/>
          </w:tcPr>
          <w:p w14:paraId="3ADC07AE" w14:textId="77777777" w:rsidR="00196115" w:rsidRPr="00074935" w:rsidRDefault="00196115">
            <w:pPr>
              <w:spacing w:after="0" w:line="240" w:lineRule="auto"/>
              <w:ind w:right="-62"/>
              <w:rPr>
                <w:rFonts w:asciiTheme="majorBidi" w:hAnsiTheme="majorBidi" w:cstheme="majorBidi"/>
                <w:spacing w:val="2"/>
                <w:sz w:val="28"/>
                <w:cs/>
              </w:rPr>
            </w:pPr>
          </w:p>
        </w:tc>
        <w:tc>
          <w:tcPr>
            <w:tcW w:w="165" w:type="dxa"/>
          </w:tcPr>
          <w:p w14:paraId="261F75E1"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3465" w:type="dxa"/>
            <w:gridSpan w:val="3"/>
            <w:tcBorders>
              <w:left w:val="nil"/>
              <w:right w:val="nil"/>
            </w:tcBorders>
          </w:tcPr>
          <w:p w14:paraId="1FFA0026" w14:textId="77777777" w:rsidR="00196115" w:rsidRPr="00074935" w:rsidRDefault="00196115">
            <w:pPr>
              <w:spacing w:after="0" w:line="240" w:lineRule="auto"/>
              <w:ind w:left="11" w:right="14"/>
              <w:jc w:val="right"/>
              <w:rPr>
                <w:rFonts w:asciiTheme="majorBidi" w:hAnsiTheme="majorBidi" w:cstheme="majorBidi"/>
                <w:sz w:val="28"/>
                <w:cs/>
              </w:rPr>
            </w:pPr>
            <w:proofErr w:type="gramStart"/>
            <w:r w:rsidRPr="00074935">
              <w:rPr>
                <w:rFonts w:asciiTheme="majorBidi" w:hAnsiTheme="majorBidi" w:cstheme="majorBidi"/>
                <w:sz w:val="28"/>
              </w:rPr>
              <w:t>Unit :</w:t>
            </w:r>
            <w:proofErr w:type="gramEnd"/>
            <w:r w:rsidRPr="00074935">
              <w:rPr>
                <w:rFonts w:asciiTheme="majorBidi" w:hAnsiTheme="majorBidi" w:cstheme="majorBidi"/>
                <w:sz w:val="28"/>
              </w:rPr>
              <w:t xml:space="preserve"> Baht</w:t>
            </w:r>
          </w:p>
        </w:tc>
      </w:tr>
      <w:tr w:rsidR="00196115" w:rsidRPr="00B267F5" w14:paraId="3FD78D09" w14:textId="77777777" w:rsidTr="334211D4">
        <w:trPr>
          <w:trHeight w:val="352"/>
        </w:trPr>
        <w:tc>
          <w:tcPr>
            <w:tcW w:w="5726" w:type="dxa"/>
            <w:vAlign w:val="center"/>
          </w:tcPr>
          <w:p w14:paraId="59A6A5F9" w14:textId="77777777" w:rsidR="00196115" w:rsidRPr="00074935" w:rsidRDefault="00196115">
            <w:pPr>
              <w:spacing w:after="0" w:line="240" w:lineRule="auto"/>
              <w:ind w:right="-62"/>
              <w:rPr>
                <w:rFonts w:asciiTheme="majorBidi" w:hAnsiTheme="majorBidi" w:cstheme="majorBidi"/>
                <w:spacing w:val="2"/>
                <w:sz w:val="28"/>
                <w:cs/>
              </w:rPr>
            </w:pPr>
          </w:p>
        </w:tc>
        <w:tc>
          <w:tcPr>
            <w:tcW w:w="165" w:type="dxa"/>
          </w:tcPr>
          <w:p w14:paraId="693A269C"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3465" w:type="dxa"/>
            <w:gridSpan w:val="3"/>
            <w:tcBorders>
              <w:left w:val="nil"/>
              <w:bottom w:val="single" w:sz="4" w:space="0" w:color="auto"/>
              <w:right w:val="nil"/>
            </w:tcBorders>
          </w:tcPr>
          <w:p w14:paraId="76E810C0" w14:textId="77777777" w:rsidR="00196115" w:rsidRPr="00074935" w:rsidRDefault="00196115">
            <w:pPr>
              <w:spacing w:after="0" w:line="240" w:lineRule="auto"/>
              <w:ind w:left="11" w:right="14"/>
              <w:jc w:val="center"/>
              <w:rPr>
                <w:rFonts w:asciiTheme="majorBidi" w:hAnsiTheme="majorBidi" w:cstheme="majorBidi"/>
                <w:spacing w:val="-4"/>
                <w:sz w:val="28"/>
              </w:rPr>
            </w:pPr>
            <w:r w:rsidRPr="00074935">
              <w:rPr>
                <w:rFonts w:asciiTheme="majorBidi" w:hAnsiTheme="majorBidi" w:cstheme="majorBidi"/>
                <w:spacing w:val="-4"/>
                <w:sz w:val="28"/>
              </w:rPr>
              <w:t>Consolidated and Separate Financial Statements</w:t>
            </w:r>
          </w:p>
        </w:tc>
      </w:tr>
      <w:tr w:rsidR="00196115" w:rsidRPr="00B267F5" w14:paraId="3647E500" w14:textId="77777777" w:rsidTr="334211D4">
        <w:trPr>
          <w:trHeight w:val="144"/>
        </w:trPr>
        <w:tc>
          <w:tcPr>
            <w:tcW w:w="5726" w:type="dxa"/>
            <w:vAlign w:val="bottom"/>
          </w:tcPr>
          <w:p w14:paraId="4B4A72B4" w14:textId="77777777" w:rsidR="00196115" w:rsidRPr="00074935" w:rsidRDefault="00196115">
            <w:pPr>
              <w:spacing w:after="0" w:line="240" w:lineRule="auto"/>
              <w:ind w:left="11" w:right="-62" w:firstLine="567"/>
              <w:jc w:val="thaiDistribute"/>
              <w:rPr>
                <w:rFonts w:asciiTheme="majorBidi" w:hAnsiTheme="majorBidi" w:cstheme="majorBidi"/>
                <w:spacing w:val="2"/>
                <w:sz w:val="28"/>
                <w:cs/>
              </w:rPr>
            </w:pPr>
          </w:p>
        </w:tc>
        <w:tc>
          <w:tcPr>
            <w:tcW w:w="165" w:type="dxa"/>
          </w:tcPr>
          <w:p w14:paraId="021F3478" w14:textId="77777777" w:rsidR="00196115" w:rsidRPr="00074935" w:rsidRDefault="00196115">
            <w:pPr>
              <w:spacing w:after="0" w:line="240" w:lineRule="auto"/>
              <w:ind w:left="11" w:right="-62" w:firstLine="567"/>
              <w:jc w:val="thaiDistribute"/>
              <w:rPr>
                <w:rFonts w:asciiTheme="majorBidi" w:hAnsiTheme="majorBidi" w:cstheme="majorBidi"/>
                <w:spacing w:val="2"/>
                <w:sz w:val="28"/>
              </w:rPr>
            </w:pPr>
          </w:p>
        </w:tc>
        <w:tc>
          <w:tcPr>
            <w:tcW w:w="1618" w:type="dxa"/>
            <w:tcBorders>
              <w:left w:val="nil"/>
              <w:bottom w:val="single" w:sz="4" w:space="0" w:color="auto"/>
              <w:right w:val="nil"/>
            </w:tcBorders>
            <w:vAlign w:val="bottom"/>
          </w:tcPr>
          <w:p w14:paraId="022C813E" w14:textId="60E6E7F4" w:rsidR="00196115" w:rsidRPr="00074935" w:rsidRDefault="00956148">
            <w:pPr>
              <w:tabs>
                <w:tab w:val="left" w:pos="720"/>
              </w:tabs>
              <w:spacing w:after="0" w:line="240" w:lineRule="auto"/>
              <w:ind w:left="-108" w:right="57" w:firstLine="108"/>
              <w:jc w:val="center"/>
              <w:rPr>
                <w:rFonts w:asciiTheme="majorBidi" w:eastAsia="Batang" w:hAnsiTheme="majorBidi" w:cstheme="majorBidi"/>
                <w:sz w:val="28"/>
              </w:rPr>
            </w:pPr>
            <w:r w:rsidRPr="00956148">
              <w:rPr>
                <w:rFonts w:asciiTheme="majorBidi" w:eastAsia="Times New Roman" w:hAnsiTheme="majorBidi" w:cstheme="majorBidi"/>
                <w:sz w:val="28"/>
                <w:lang w:val="en-GB"/>
              </w:rPr>
              <w:t xml:space="preserve">Jun </w:t>
            </w:r>
            <w:r w:rsidRPr="008C6F65">
              <w:rPr>
                <w:rFonts w:asciiTheme="majorBidi" w:eastAsia="Times New Roman" w:hAnsiTheme="majorBidi" w:cstheme="majorBidi"/>
                <w:sz w:val="26"/>
                <w:szCs w:val="26"/>
                <w:lang w:val="en-GB"/>
              </w:rPr>
              <w:t>30</w:t>
            </w:r>
            <w:r w:rsidR="00196115" w:rsidRPr="00074935">
              <w:rPr>
                <w:rFonts w:asciiTheme="majorBidi" w:eastAsia="Times New Roman" w:hAnsiTheme="majorBidi" w:cstheme="majorBidi"/>
                <w:sz w:val="26"/>
                <w:szCs w:val="26"/>
                <w:lang w:val="en-GB"/>
              </w:rPr>
              <w:t>, 2026</w:t>
            </w:r>
          </w:p>
        </w:tc>
        <w:tc>
          <w:tcPr>
            <w:tcW w:w="94" w:type="dxa"/>
            <w:vAlign w:val="bottom"/>
          </w:tcPr>
          <w:p w14:paraId="0066C9FF" w14:textId="77777777" w:rsidR="00196115" w:rsidRPr="00074935" w:rsidRDefault="00196115">
            <w:pPr>
              <w:spacing w:after="0" w:line="240" w:lineRule="auto"/>
              <w:ind w:left="11" w:right="-62" w:firstLine="567"/>
              <w:jc w:val="center"/>
              <w:rPr>
                <w:rFonts w:asciiTheme="majorBidi" w:hAnsiTheme="majorBidi" w:cstheme="majorBidi"/>
                <w:spacing w:val="2"/>
                <w:sz w:val="28"/>
              </w:rPr>
            </w:pPr>
          </w:p>
        </w:tc>
        <w:tc>
          <w:tcPr>
            <w:tcW w:w="1753" w:type="dxa"/>
            <w:tcBorders>
              <w:left w:val="nil"/>
              <w:bottom w:val="single" w:sz="4" w:space="0" w:color="auto"/>
              <w:right w:val="nil"/>
            </w:tcBorders>
            <w:vAlign w:val="bottom"/>
          </w:tcPr>
          <w:p w14:paraId="025FF508" w14:textId="77777777" w:rsidR="00196115" w:rsidRPr="00074935" w:rsidRDefault="00196115">
            <w:pPr>
              <w:tabs>
                <w:tab w:val="left" w:pos="720"/>
              </w:tabs>
              <w:spacing w:after="0" w:line="240" w:lineRule="auto"/>
              <w:ind w:left="-108" w:right="57" w:firstLine="108"/>
              <w:jc w:val="center"/>
              <w:rPr>
                <w:rFonts w:asciiTheme="majorBidi" w:eastAsia="Batang" w:hAnsiTheme="majorBidi" w:cstheme="majorBidi"/>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r>
      <w:tr w:rsidR="008701E0" w:rsidRPr="00B267F5" w14:paraId="479731D5" w14:textId="77777777">
        <w:trPr>
          <w:trHeight w:val="144"/>
        </w:trPr>
        <w:tc>
          <w:tcPr>
            <w:tcW w:w="5726" w:type="dxa"/>
            <w:vAlign w:val="bottom"/>
          </w:tcPr>
          <w:p w14:paraId="7F2908C2" w14:textId="77777777" w:rsidR="008701E0" w:rsidRPr="00074935" w:rsidRDefault="008701E0" w:rsidP="008701E0">
            <w:pPr>
              <w:spacing w:after="0" w:line="240" w:lineRule="auto"/>
              <w:ind w:right="-62" w:firstLine="118"/>
              <w:rPr>
                <w:rFonts w:asciiTheme="majorBidi" w:eastAsia="Times New Roman" w:hAnsiTheme="majorBidi" w:cstheme="majorBidi"/>
                <w:sz w:val="28"/>
              </w:rPr>
            </w:pPr>
            <w:r w:rsidRPr="00074935">
              <w:rPr>
                <w:rFonts w:asciiTheme="majorBidi" w:eastAsia="Times New Roman" w:hAnsiTheme="majorBidi" w:cstheme="majorBidi"/>
                <w:sz w:val="28"/>
              </w:rPr>
              <w:t>Beginning balances</w:t>
            </w:r>
          </w:p>
        </w:tc>
        <w:tc>
          <w:tcPr>
            <w:tcW w:w="165" w:type="dxa"/>
          </w:tcPr>
          <w:p w14:paraId="6441FE59" w14:textId="77777777" w:rsidR="008701E0" w:rsidRPr="00074935" w:rsidRDefault="008701E0" w:rsidP="008701E0">
            <w:pPr>
              <w:spacing w:after="0" w:line="240" w:lineRule="auto"/>
              <w:ind w:left="11" w:right="-62" w:firstLine="567"/>
              <w:jc w:val="thaiDistribute"/>
              <w:rPr>
                <w:rFonts w:asciiTheme="majorBidi" w:hAnsiTheme="majorBidi" w:cstheme="majorBidi"/>
                <w:spacing w:val="2"/>
                <w:sz w:val="28"/>
              </w:rPr>
            </w:pPr>
          </w:p>
        </w:tc>
        <w:tc>
          <w:tcPr>
            <w:tcW w:w="1618" w:type="dxa"/>
            <w:vAlign w:val="bottom"/>
          </w:tcPr>
          <w:p w14:paraId="52C7908C" w14:textId="296259A1" w:rsidR="008701E0" w:rsidRPr="008701E0" w:rsidRDefault="008701E0" w:rsidP="008701E0">
            <w:pPr>
              <w:tabs>
                <w:tab w:val="left" w:pos="720"/>
              </w:tabs>
              <w:spacing w:after="0" w:line="240" w:lineRule="auto"/>
              <w:ind w:left="-108" w:right="154"/>
              <w:jc w:val="right"/>
              <w:rPr>
                <w:rFonts w:asciiTheme="majorBidi" w:eastAsia="Batang" w:hAnsiTheme="majorBidi" w:cstheme="majorBidi"/>
                <w:sz w:val="26"/>
                <w:szCs w:val="26"/>
              </w:rPr>
            </w:pPr>
            <w:r w:rsidRPr="008701E0">
              <w:rPr>
                <w:rFonts w:ascii="Angsana New" w:eastAsia="Times New Roman" w:hAnsi="Angsana New" w:cs="Angsana New"/>
                <w:sz w:val="26"/>
                <w:szCs w:val="26"/>
                <w:cs/>
                <w:lang w:val="en-GB"/>
              </w:rPr>
              <w:t>7</w:t>
            </w:r>
            <w:r w:rsidRPr="008701E0">
              <w:rPr>
                <w:rFonts w:ascii="Angsana New" w:eastAsia="Times New Roman" w:hAnsi="Angsana New" w:cs="Angsana New"/>
                <w:sz w:val="26"/>
                <w:szCs w:val="26"/>
                <w:lang w:val="en-GB"/>
              </w:rPr>
              <w:t>,</w:t>
            </w:r>
            <w:r w:rsidRPr="008701E0">
              <w:rPr>
                <w:rFonts w:ascii="Angsana New" w:eastAsia="Times New Roman" w:hAnsi="Angsana New" w:cs="Angsana New"/>
                <w:sz w:val="26"/>
                <w:szCs w:val="26"/>
                <w:cs/>
                <w:lang w:val="en-GB"/>
              </w:rPr>
              <w:t>200</w:t>
            </w:r>
            <w:r w:rsidRPr="008701E0">
              <w:rPr>
                <w:rFonts w:ascii="Angsana New" w:eastAsia="Times New Roman" w:hAnsi="Angsana New" w:cs="Angsana New"/>
                <w:sz w:val="26"/>
                <w:szCs w:val="26"/>
                <w:lang w:val="en-GB"/>
              </w:rPr>
              <w:t>,</w:t>
            </w:r>
            <w:r w:rsidRPr="008701E0">
              <w:rPr>
                <w:rFonts w:ascii="Angsana New" w:eastAsia="Times New Roman" w:hAnsi="Angsana New" w:cs="Angsana New"/>
                <w:sz w:val="26"/>
                <w:szCs w:val="26"/>
                <w:cs/>
                <w:lang w:val="en-GB"/>
              </w:rPr>
              <w:t>000</w:t>
            </w:r>
          </w:p>
        </w:tc>
        <w:tc>
          <w:tcPr>
            <w:tcW w:w="94" w:type="dxa"/>
          </w:tcPr>
          <w:p w14:paraId="4D011A22" w14:textId="77777777" w:rsidR="008701E0" w:rsidRPr="00074935" w:rsidRDefault="008701E0" w:rsidP="008701E0">
            <w:pPr>
              <w:spacing w:after="0" w:line="240" w:lineRule="auto"/>
              <w:ind w:left="-108" w:right="11"/>
              <w:jc w:val="right"/>
              <w:rPr>
                <w:rFonts w:asciiTheme="majorBidi" w:eastAsia="Batang" w:hAnsiTheme="majorBidi" w:cstheme="majorBidi"/>
                <w:sz w:val="26"/>
                <w:szCs w:val="26"/>
              </w:rPr>
            </w:pPr>
          </w:p>
        </w:tc>
        <w:tc>
          <w:tcPr>
            <w:tcW w:w="1753" w:type="dxa"/>
            <w:vAlign w:val="bottom"/>
          </w:tcPr>
          <w:p w14:paraId="3E546AEF" w14:textId="77777777" w:rsidR="008701E0" w:rsidRPr="004517C0" w:rsidRDefault="008701E0" w:rsidP="008701E0">
            <w:pPr>
              <w:tabs>
                <w:tab w:val="left" w:pos="720"/>
              </w:tabs>
              <w:spacing w:after="0" w:line="240" w:lineRule="auto"/>
              <w:ind w:left="-108" w:right="15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29,077,370  </w:t>
            </w:r>
          </w:p>
        </w:tc>
      </w:tr>
      <w:tr w:rsidR="008701E0" w:rsidRPr="00B267F5" w14:paraId="56CA667F" w14:textId="77777777">
        <w:trPr>
          <w:trHeight w:val="144"/>
        </w:trPr>
        <w:tc>
          <w:tcPr>
            <w:tcW w:w="5726" w:type="dxa"/>
            <w:vAlign w:val="bottom"/>
          </w:tcPr>
          <w:p w14:paraId="0E5F9E82" w14:textId="74BA9AA0" w:rsidR="008701E0" w:rsidRPr="00074935" w:rsidRDefault="008701E0" w:rsidP="008701E0">
            <w:pPr>
              <w:spacing w:after="0" w:line="240" w:lineRule="auto"/>
              <w:ind w:right="-62" w:firstLine="118"/>
              <w:rPr>
                <w:rFonts w:asciiTheme="majorBidi" w:eastAsia="Times New Roman" w:hAnsiTheme="majorBidi" w:cstheme="majorBidi"/>
                <w:sz w:val="28"/>
                <w:u w:val="single"/>
              </w:rPr>
            </w:pPr>
            <w:r w:rsidRPr="00074935">
              <w:rPr>
                <w:rFonts w:ascii="Angsana New" w:eastAsia="Times New Roman" w:hAnsi="Angsana New" w:cs="Angsana New"/>
                <w:sz w:val="28"/>
                <w:u w:val="single"/>
              </w:rPr>
              <w:t>Add</w:t>
            </w:r>
            <w:r>
              <w:t xml:space="preserve"> </w:t>
            </w:r>
            <w:r w:rsidRPr="00F16A8F">
              <w:rPr>
                <w:rFonts w:ascii="Angsana New" w:eastAsia="Times New Roman" w:hAnsi="Angsana New" w:cs="Angsana New"/>
                <w:sz w:val="28"/>
              </w:rPr>
              <w:t xml:space="preserve">Interest </w:t>
            </w:r>
            <w:r>
              <w:rPr>
                <w:rFonts w:ascii="Angsana New" w:eastAsia="Times New Roman" w:hAnsi="Angsana New" w:cs="Angsana New"/>
                <w:sz w:val="28"/>
              </w:rPr>
              <w:t>e</w:t>
            </w:r>
            <w:r w:rsidRPr="00F16A8F">
              <w:rPr>
                <w:rFonts w:ascii="Angsana New" w:eastAsia="Times New Roman" w:hAnsi="Angsana New" w:cs="Angsana New"/>
                <w:sz w:val="28"/>
              </w:rPr>
              <w:t>xpense</w:t>
            </w:r>
          </w:p>
        </w:tc>
        <w:tc>
          <w:tcPr>
            <w:tcW w:w="165" w:type="dxa"/>
          </w:tcPr>
          <w:p w14:paraId="0550AACF" w14:textId="77777777" w:rsidR="008701E0" w:rsidRPr="00074935" w:rsidRDefault="008701E0" w:rsidP="008701E0">
            <w:pPr>
              <w:spacing w:after="0" w:line="240" w:lineRule="auto"/>
              <w:ind w:left="11" w:right="-62" w:firstLine="567"/>
              <w:jc w:val="thaiDistribute"/>
              <w:rPr>
                <w:rFonts w:asciiTheme="majorBidi" w:hAnsiTheme="majorBidi" w:cstheme="majorBidi"/>
                <w:spacing w:val="2"/>
                <w:sz w:val="28"/>
              </w:rPr>
            </w:pPr>
          </w:p>
        </w:tc>
        <w:tc>
          <w:tcPr>
            <w:tcW w:w="1618" w:type="dxa"/>
            <w:vAlign w:val="center"/>
          </w:tcPr>
          <w:p w14:paraId="02B588EA" w14:textId="1E426141" w:rsidR="008701E0" w:rsidRPr="008701E0" w:rsidRDefault="00265F95" w:rsidP="008701E0">
            <w:pPr>
              <w:tabs>
                <w:tab w:val="left" w:pos="720"/>
              </w:tabs>
              <w:spacing w:after="0" w:line="240" w:lineRule="auto"/>
              <w:ind w:left="-108" w:right="154"/>
              <w:jc w:val="right"/>
              <w:rPr>
                <w:rFonts w:asciiTheme="majorBidi" w:hAnsiTheme="majorBidi" w:cstheme="majorBidi"/>
                <w:sz w:val="26"/>
                <w:szCs w:val="26"/>
              </w:rPr>
            </w:pPr>
            <w:r w:rsidRPr="00265F95">
              <w:rPr>
                <w:rFonts w:ascii="Angsana New" w:eastAsia="Times New Roman" w:hAnsi="Angsana New" w:cs="Angsana New"/>
                <w:sz w:val="26"/>
                <w:szCs w:val="26"/>
                <w:cs/>
                <w:lang w:val="en-GB"/>
              </w:rPr>
              <w:t>266</w:t>
            </w:r>
            <w:r w:rsidRPr="00265F95">
              <w:rPr>
                <w:rFonts w:ascii="Angsana New" w:eastAsia="Times New Roman" w:hAnsi="Angsana New" w:cs="Angsana New"/>
                <w:sz w:val="26"/>
                <w:szCs w:val="26"/>
                <w:lang w:val="en-GB"/>
              </w:rPr>
              <w:t>,</w:t>
            </w:r>
            <w:r w:rsidRPr="00265F95">
              <w:rPr>
                <w:rFonts w:ascii="Angsana New" w:eastAsia="Times New Roman" w:hAnsi="Angsana New" w:cs="Angsana New"/>
                <w:sz w:val="26"/>
                <w:szCs w:val="26"/>
                <w:cs/>
                <w:lang w:val="en-GB"/>
              </w:rPr>
              <w:t>617</w:t>
            </w:r>
          </w:p>
        </w:tc>
        <w:tc>
          <w:tcPr>
            <w:tcW w:w="94" w:type="dxa"/>
          </w:tcPr>
          <w:p w14:paraId="095237F4" w14:textId="77777777" w:rsidR="008701E0" w:rsidRPr="00074935" w:rsidRDefault="008701E0" w:rsidP="008701E0">
            <w:pPr>
              <w:tabs>
                <w:tab w:val="left" w:pos="720"/>
              </w:tabs>
              <w:spacing w:after="0" w:line="240" w:lineRule="auto"/>
              <w:ind w:left="-108" w:right="57"/>
              <w:jc w:val="right"/>
              <w:rPr>
                <w:rFonts w:asciiTheme="majorBidi" w:eastAsia="Batang" w:hAnsiTheme="majorBidi" w:cstheme="majorBidi"/>
                <w:sz w:val="26"/>
                <w:szCs w:val="26"/>
              </w:rPr>
            </w:pPr>
          </w:p>
        </w:tc>
        <w:tc>
          <w:tcPr>
            <w:tcW w:w="1753" w:type="dxa"/>
            <w:tcBorders>
              <w:left w:val="nil"/>
              <w:right w:val="nil"/>
            </w:tcBorders>
            <w:vAlign w:val="center"/>
          </w:tcPr>
          <w:p w14:paraId="32392EEF" w14:textId="77777777" w:rsidR="008701E0" w:rsidRPr="004517C0" w:rsidRDefault="008701E0" w:rsidP="008701E0">
            <w:pPr>
              <w:tabs>
                <w:tab w:val="left" w:pos="720"/>
              </w:tabs>
              <w:spacing w:after="0" w:line="240" w:lineRule="auto"/>
              <w:ind w:left="-108" w:right="15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1,022,958</w:t>
            </w:r>
          </w:p>
        </w:tc>
      </w:tr>
      <w:tr w:rsidR="008701E0" w:rsidRPr="00B267F5" w14:paraId="21BFC100" w14:textId="77777777">
        <w:trPr>
          <w:trHeight w:val="144"/>
        </w:trPr>
        <w:tc>
          <w:tcPr>
            <w:tcW w:w="5726" w:type="dxa"/>
            <w:vAlign w:val="bottom"/>
          </w:tcPr>
          <w:p w14:paraId="2DCB055F" w14:textId="77777777" w:rsidR="008701E0" w:rsidRPr="00074935" w:rsidRDefault="008701E0" w:rsidP="008701E0">
            <w:pPr>
              <w:spacing w:after="0" w:line="240" w:lineRule="auto"/>
              <w:ind w:right="-62" w:firstLine="118"/>
              <w:rPr>
                <w:rFonts w:asciiTheme="majorBidi" w:eastAsia="Times New Roman" w:hAnsiTheme="majorBidi" w:cstheme="majorBidi"/>
                <w:sz w:val="28"/>
                <w:u w:val="single"/>
              </w:rPr>
            </w:pPr>
            <w:r w:rsidRPr="00074935">
              <w:rPr>
                <w:rFonts w:asciiTheme="majorBidi" w:eastAsia="Times New Roman" w:hAnsiTheme="majorBidi" w:cstheme="majorBidi"/>
                <w:sz w:val="28"/>
                <w:u w:val="single"/>
              </w:rPr>
              <w:t>Less</w:t>
            </w:r>
            <w:r w:rsidRPr="00074935">
              <w:rPr>
                <w:rFonts w:asciiTheme="majorBidi" w:eastAsia="Times New Roman" w:hAnsiTheme="majorBidi" w:cstheme="majorBidi"/>
                <w:sz w:val="28"/>
              </w:rPr>
              <w:t xml:space="preserve"> Repayment during the periods</w:t>
            </w:r>
          </w:p>
        </w:tc>
        <w:tc>
          <w:tcPr>
            <w:tcW w:w="165" w:type="dxa"/>
          </w:tcPr>
          <w:p w14:paraId="6099C69B" w14:textId="77777777" w:rsidR="008701E0" w:rsidRPr="00074935" w:rsidRDefault="008701E0" w:rsidP="008701E0">
            <w:pPr>
              <w:spacing w:after="0" w:line="240" w:lineRule="auto"/>
              <w:ind w:left="11" w:right="-62" w:firstLine="567"/>
              <w:jc w:val="thaiDistribute"/>
              <w:rPr>
                <w:rFonts w:asciiTheme="majorBidi" w:hAnsiTheme="majorBidi" w:cstheme="majorBidi"/>
                <w:spacing w:val="2"/>
                <w:sz w:val="28"/>
              </w:rPr>
            </w:pPr>
          </w:p>
        </w:tc>
        <w:tc>
          <w:tcPr>
            <w:tcW w:w="1618" w:type="dxa"/>
            <w:vAlign w:val="center"/>
          </w:tcPr>
          <w:p w14:paraId="066511E3" w14:textId="71B7278B" w:rsidR="008701E0" w:rsidRPr="008701E0" w:rsidRDefault="008701E0" w:rsidP="008701E0">
            <w:pPr>
              <w:tabs>
                <w:tab w:val="left" w:pos="720"/>
              </w:tabs>
              <w:spacing w:after="0" w:line="240" w:lineRule="auto"/>
              <w:ind w:left="-108" w:right="102"/>
              <w:jc w:val="right"/>
              <w:rPr>
                <w:rFonts w:asciiTheme="majorBidi" w:eastAsia="Batang" w:hAnsiTheme="majorBidi" w:cstheme="majorBidi"/>
                <w:sz w:val="26"/>
                <w:szCs w:val="26"/>
              </w:rPr>
            </w:pPr>
            <w:r w:rsidRPr="008701E0">
              <w:rPr>
                <w:rFonts w:ascii="Angsana New" w:eastAsia="Times New Roman" w:hAnsi="Angsana New" w:cs="Angsana New"/>
                <w:sz w:val="26"/>
                <w:szCs w:val="26"/>
                <w:cs/>
                <w:lang w:val="en-GB"/>
              </w:rPr>
              <w:t>(720</w:t>
            </w:r>
            <w:r w:rsidRPr="008701E0">
              <w:rPr>
                <w:rFonts w:ascii="Angsana New" w:eastAsia="Times New Roman" w:hAnsi="Angsana New" w:cs="Angsana New"/>
                <w:sz w:val="26"/>
                <w:szCs w:val="26"/>
                <w:lang w:val="en-GB"/>
              </w:rPr>
              <w:t>,</w:t>
            </w:r>
            <w:r w:rsidRPr="008701E0">
              <w:rPr>
                <w:rFonts w:ascii="Angsana New" w:eastAsia="Times New Roman" w:hAnsi="Angsana New" w:cs="Angsana New"/>
                <w:sz w:val="26"/>
                <w:szCs w:val="26"/>
                <w:cs/>
                <w:lang w:val="en-GB"/>
              </w:rPr>
              <w:t>000)</w:t>
            </w:r>
          </w:p>
        </w:tc>
        <w:tc>
          <w:tcPr>
            <w:tcW w:w="94" w:type="dxa"/>
          </w:tcPr>
          <w:p w14:paraId="6E6BE251" w14:textId="77777777" w:rsidR="008701E0" w:rsidRPr="00074935" w:rsidRDefault="008701E0" w:rsidP="008701E0">
            <w:pPr>
              <w:tabs>
                <w:tab w:val="left" w:pos="720"/>
              </w:tabs>
              <w:spacing w:after="0" w:line="240" w:lineRule="auto"/>
              <w:ind w:left="-108" w:right="57"/>
              <w:jc w:val="right"/>
              <w:rPr>
                <w:rFonts w:asciiTheme="majorBidi" w:eastAsia="Batang" w:hAnsiTheme="majorBidi" w:cstheme="majorBidi"/>
                <w:sz w:val="26"/>
                <w:szCs w:val="26"/>
              </w:rPr>
            </w:pPr>
          </w:p>
        </w:tc>
        <w:tc>
          <w:tcPr>
            <w:tcW w:w="1753" w:type="dxa"/>
            <w:vAlign w:val="bottom"/>
          </w:tcPr>
          <w:p w14:paraId="3BD627C0" w14:textId="77777777" w:rsidR="008701E0" w:rsidRPr="004517C0" w:rsidRDefault="008701E0" w:rsidP="008701E0">
            <w:pPr>
              <w:tabs>
                <w:tab w:val="left" w:pos="720"/>
              </w:tabs>
              <w:spacing w:after="0" w:line="240" w:lineRule="auto"/>
              <w:ind w:left="-108" w:right="72"/>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(21,800,000)</w:t>
            </w:r>
          </w:p>
        </w:tc>
      </w:tr>
      <w:tr w:rsidR="008701E0" w:rsidRPr="00B267F5" w14:paraId="563B6D38" w14:textId="77777777">
        <w:trPr>
          <w:trHeight w:val="144"/>
        </w:trPr>
        <w:tc>
          <w:tcPr>
            <w:tcW w:w="5726" w:type="dxa"/>
            <w:vAlign w:val="bottom"/>
          </w:tcPr>
          <w:p w14:paraId="545BE515" w14:textId="526EEBA5" w:rsidR="008701E0" w:rsidRPr="00074935" w:rsidRDefault="008701E0" w:rsidP="008701E0">
            <w:pPr>
              <w:spacing w:after="0" w:line="240" w:lineRule="auto"/>
              <w:ind w:right="-62" w:firstLine="118"/>
              <w:rPr>
                <w:rFonts w:asciiTheme="majorBidi" w:eastAsia="Times New Roman" w:hAnsiTheme="majorBidi" w:cstheme="majorBidi"/>
                <w:sz w:val="28"/>
                <w:u w:val="single"/>
                <w:cs/>
              </w:rPr>
            </w:pPr>
            <w:r w:rsidRPr="00074935">
              <w:rPr>
                <w:rFonts w:ascii="Angsana New" w:eastAsia="Times New Roman" w:hAnsi="Angsana New" w:cs="Angsana New"/>
                <w:sz w:val="28"/>
              </w:rPr>
              <w:t xml:space="preserve">        Interest </w:t>
            </w:r>
            <w:r w:rsidRPr="0074023B">
              <w:rPr>
                <w:rFonts w:ascii="Angsana New" w:eastAsia="Times New Roman" w:hAnsi="Angsana New" w:cs="Angsana New"/>
                <w:sz w:val="28"/>
              </w:rPr>
              <w:t xml:space="preserve">payment  </w:t>
            </w:r>
          </w:p>
        </w:tc>
        <w:tc>
          <w:tcPr>
            <w:tcW w:w="165" w:type="dxa"/>
          </w:tcPr>
          <w:p w14:paraId="6470266D" w14:textId="77777777" w:rsidR="008701E0" w:rsidRPr="00074935" w:rsidRDefault="008701E0" w:rsidP="008701E0">
            <w:pPr>
              <w:spacing w:after="0" w:line="240" w:lineRule="auto"/>
              <w:ind w:left="11" w:right="-62" w:firstLine="567"/>
              <w:jc w:val="thaiDistribute"/>
              <w:rPr>
                <w:rFonts w:asciiTheme="majorBidi" w:hAnsiTheme="majorBidi" w:cstheme="majorBidi"/>
                <w:spacing w:val="2"/>
                <w:sz w:val="28"/>
              </w:rPr>
            </w:pPr>
          </w:p>
        </w:tc>
        <w:tc>
          <w:tcPr>
            <w:tcW w:w="1618" w:type="dxa"/>
            <w:tcBorders>
              <w:bottom w:val="single" w:sz="4" w:space="0" w:color="auto"/>
            </w:tcBorders>
            <w:vAlign w:val="bottom"/>
          </w:tcPr>
          <w:p w14:paraId="3D7F0E99" w14:textId="3303B125" w:rsidR="008701E0" w:rsidRPr="008701E0" w:rsidRDefault="00CA761D" w:rsidP="008701E0">
            <w:pPr>
              <w:tabs>
                <w:tab w:val="left" w:pos="720"/>
              </w:tabs>
              <w:spacing w:after="0" w:line="240" w:lineRule="auto"/>
              <w:ind w:left="-108" w:right="100"/>
              <w:jc w:val="right"/>
              <w:rPr>
                <w:rFonts w:ascii="Angsana New" w:eastAsia="Times New Roman" w:hAnsi="Angsana New" w:cs="Angsana New"/>
                <w:sz w:val="26"/>
                <w:szCs w:val="26"/>
                <w:lang w:val="en-GB"/>
              </w:rPr>
            </w:pPr>
            <w:r w:rsidRPr="00CA761D">
              <w:rPr>
                <w:rFonts w:ascii="Angsana New" w:eastAsia="Times New Roman" w:hAnsi="Angsana New" w:cs="Angsana New"/>
                <w:sz w:val="26"/>
                <w:szCs w:val="26"/>
                <w:cs/>
                <w:lang w:val="en-GB"/>
              </w:rPr>
              <w:t>(266</w:t>
            </w:r>
            <w:r w:rsidRPr="00CA761D">
              <w:rPr>
                <w:rFonts w:ascii="Angsana New" w:eastAsia="Times New Roman" w:hAnsi="Angsana New" w:cs="Angsana New"/>
                <w:sz w:val="26"/>
                <w:szCs w:val="26"/>
                <w:lang w:val="en-GB"/>
              </w:rPr>
              <w:t>,</w:t>
            </w:r>
            <w:r w:rsidRPr="00CA761D">
              <w:rPr>
                <w:rFonts w:ascii="Angsana New" w:eastAsia="Times New Roman" w:hAnsi="Angsana New" w:cs="Angsana New"/>
                <w:sz w:val="26"/>
                <w:szCs w:val="26"/>
                <w:cs/>
                <w:lang w:val="en-GB"/>
              </w:rPr>
              <w:t>617)</w:t>
            </w:r>
          </w:p>
        </w:tc>
        <w:tc>
          <w:tcPr>
            <w:tcW w:w="94" w:type="dxa"/>
          </w:tcPr>
          <w:p w14:paraId="4E5FC5BE" w14:textId="77777777" w:rsidR="008701E0" w:rsidRPr="00074935" w:rsidRDefault="008701E0" w:rsidP="008701E0">
            <w:pPr>
              <w:tabs>
                <w:tab w:val="left" w:pos="720"/>
              </w:tabs>
              <w:spacing w:after="0" w:line="240" w:lineRule="auto"/>
              <w:ind w:left="-108" w:right="57"/>
              <w:jc w:val="right"/>
              <w:rPr>
                <w:rFonts w:asciiTheme="majorBidi" w:eastAsia="Batang" w:hAnsiTheme="majorBidi" w:cstheme="majorBidi"/>
                <w:sz w:val="26"/>
                <w:szCs w:val="26"/>
              </w:rPr>
            </w:pPr>
          </w:p>
        </w:tc>
        <w:tc>
          <w:tcPr>
            <w:tcW w:w="1753" w:type="dxa"/>
            <w:vAlign w:val="bottom"/>
          </w:tcPr>
          <w:p w14:paraId="4B31F2C6" w14:textId="77777777" w:rsidR="008701E0" w:rsidRPr="004517C0" w:rsidRDefault="008701E0" w:rsidP="008701E0">
            <w:pPr>
              <w:tabs>
                <w:tab w:val="left" w:pos="720"/>
              </w:tabs>
              <w:spacing w:after="0" w:line="240" w:lineRule="auto"/>
              <w:ind w:left="-108" w:right="72"/>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(1,100,328)</w:t>
            </w:r>
          </w:p>
        </w:tc>
      </w:tr>
      <w:tr w:rsidR="008701E0" w:rsidRPr="00B267F5" w14:paraId="17087D3C" w14:textId="77777777">
        <w:trPr>
          <w:trHeight w:val="144"/>
        </w:trPr>
        <w:tc>
          <w:tcPr>
            <w:tcW w:w="5726" w:type="dxa"/>
            <w:vAlign w:val="bottom"/>
          </w:tcPr>
          <w:p w14:paraId="40D9EEA3" w14:textId="77777777" w:rsidR="008701E0" w:rsidRPr="00074935" w:rsidRDefault="008701E0" w:rsidP="008701E0">
            <w:pPr>
              <w:spacing w:after="0" w:line="240" w:lineRule="auto"/>
              <w:ind w:right="-62" w:firstLine="118"/>
              <w:rPr>
                <w:rFonts w:asciiTheme="majorBidi" w:eastAsia="Times New Roman" w:hAnsiTheme="majorBidi" w:cstheme="majorBidi"/>
                <w:sz w:val="28"/>
                <w:cs/>
              </w:rPr>
            </w:pPr>
            <w:r w:rsidRPr="00074935">
              <w:rPr>
                <w:rFonts w:asciiTheme="majorBidi" w:eastAsia="Times New Roman" w:hAnsiTheme="majorBidi" w:cstheme="majorBidi"/>
                <w:sz w:val="28"/>
              </w:rPr>
              <w:t>Ending balances</w:t>
            </w:r>
          </w:p>
        </w:tc>
        <w:tc>
          <w:tcPr>
            <w:tcW w:w="165" w:type="dxa"/>
          </w:tcPr>
          <w:p w14:paraId="03A4AF45" w14:textId="77777777" w:rsidR="008701E0" w:rsidRPr="00074935" w:rsidRDefault="008701E0" w:rsidP="008701E0">
            <w:pPr>
              <w:spacing w:after="0" w:line="240" w:lineRule="auto"/>
              <w:ind w:left="11" w:right="-62" w:firstLine="567"/>
              <w:jc w:val="thaiDistribute"/>
              <w:rPr>
                <w:rFonts w:asciiTheme="majorBidi" w:hAnsiTheme="majorBidi" w:cstheme="majorBidi"/>
                <w:spacing w:val="2"/>
                <w:sz w:val="28"/>
                <w:cs/>
              </w:rPr>
            </w:pPr>
          </w:p>
        </w:tc>
        <w:tc>
          <w:tcPr>
            <w:tcW w:w="1618" w:type="dxa"/>
            <w:tcBorders>
              <w:top w:val="single" w:sz="4" w:space="0" w:color="auto"/>
              <w:bottom w:val="double" w:sz="4" w:space="0" w:color="auto"/>
            </w:tcBorders>
            <w:vAlign w:val="center"/>
          </w:tcPr>
          <w:p w14:paraId="5FE4AB8D" w14:textId="148DF2D8" w:rsidR="008701E0" w:rsidRPr="008701E0" w:rsidRDefault="008701E0" w:rsidP="008701E0">
            <w:pPr>
              <w:tabs>
                <w:tab w:val="left" w:pos="720"/>
              </w:tabs>
              <w:spacing w:after="0" w:line="240" w:lineRule="auto"/>
              <w:ind w:left="-108" w:right="154"/>
              <w:jc w:val="right"/>
              <w:rPr>
                <w:rFonts w:ascii="Angsana New" w:eastAsia="Times New Roman" w:hAnsi="Angsana New" w:cs="Angsana New"/>
                <w:sz w:val="26"/>
                <w:szCs w:val="26"/>
                <w:lang w:val="en-GB"/>
              </w:rPr>
            </w:pPr>
            <w:r w:rsidRPr="008701E0">
              <w:rPr>
                <w:rFonts w:ascii="Angsana New" w:eastAsia="Times New Roman" w:hAnsi="Angsana New" w:cs="Angsana New"/>
                <w:sz w:val="26"/>
                <w:szCs w:val="26"/>
                <w:cs/>
                <w:lang w:val="en-GB"/>
              </w:rPr>
              <w:t>6</w:t>
            </w:r>
            <w:r w:rsidRPr="008701E0">
              <w:rPr>
                <w:rFonts w:ascii="Angsana New" w:eastAsia="Times New Roman" w:hAnsi="Angsana New" w:cs="Angsana New"/>
                <w:sz w:val="26"/>
                <w:szCs w:val="26"/>
                <w:lang w:val="en-GB"/>
              </w:rPr>
              <w:t>,</w:t>
            </w:r>
            <w:r w:rsidRPr="008701E0">
              <w:rPr>
                <w:rFonts w:ascii="Angsana New" w:eastAsia="Times New Roman" w:hAnsi="Angsana New" w:cs="Angsana New"/>
                <w:sz w:val="26"/>
                <w:szCs w:val="26"/>
                <w:cs/>
                <w:lang w:val="en-GB"/>
              </w:rPr>
              <w:t>480</w:t>
            </w:r>
            <w:r w:rsidRPr="008701E0">
              <w:rPr>
                <w:rFonts w:ascii="Angsana New" w:eastAsia="Times New Roman" w:hAnsi="Angsana New" w:cs="Angsana New"/>
                <w:sz w:val="26"/>
                <w:szCs w:val="26"/>
                <w:lang w:val="en-GB"/>
              </w:rPr>
              <w:t>,</w:t>
            </w:r>
            <w:r w:rsidRPr="008701E0">
              <w:rPr>
                <w:rFonts w:ascii="Angsana New" w:eastAsia="Times New Roman" w:hAnsi="Angsana New" w:cs="Angsana New"/>
                <w:sz w:val="26"/>
                <w:szCs w:val="26"/>
                <w:cs/>
                <w:lang w:val="en-GB"/>
              </w:rPr>
              <w:t>000</w:t>
            </w:r>
          </w:p>
        </w:tc>
        <w:tc>
          <w:tcPr>
            <w:tcW w:w="94" w:type="dxa"/>
          </w:tcPr>
          <w:p w14:paraId="629636FB" w14:textId="77777777" w:rsidR="008701E0" w:rsidRPr="00074935" w:rsidRDefault="008701E0" w:rsidP="008701E0">
            <w:pPr>
              <w:spacing w:after="0" w:line="240" w:lineRule="auto"/>
              <w:ind w:left="-108" w:right="160"/>
              <w:jc w:val="right"/>
              <w:rPr>
                <w:rFonts w:asciiTheme="majorBidi" w:eastAsia="Batang" w:hAnsiTheme="majorBidi" w:cstheme="majorBidi"/>
                <w:sz w:val="26"/>
                <w:szCs w:val="26"/>
                <w:cs/>
              </w:rPr>
            </w:pPr>
          </w:p>
        </w:tc>
        <w:tc>
          <w:tcPr>
            <w:tcW w:w="1753" w:type="dxa"/>
            <w:tcBorders>
              <w:top w:val="single" w:sz="4" w:space="0" w:color="auto"/>
              <w:bottom w:val="double" w:sz="4" w:space="0" w:color="auto"/>
            </w:tcBorders>
          </w:tcPr>
          <w:p w14:paraId="37C83791" w14:textId="77777777" w:rsidR="008701E0" w:rsidRPr="004517C0" w:rsidRDefault="008701E0" w:rsidP="008701E0">
            <w:pPr>
              <w:tabs>
                <w:tab w:val="left" w:pos="720"/>
              </w:tabs>
              <w:spacing w:after="0" w:line="240" w:lineRule="auto"/>
              <w:ind w:left="-108" w:right="15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7,200,000</w:t>
            </w:r>
          </w:p>
        </w:tc>
      </w:tr>
      <w:tr w:rsidR="00196115" w:rsidRPr="00B267F5" w14:paraId="50112673" w14:textId="77777777" w:rsidTr="334211D4">
        <w:trPr>
          <w:trHeight w:val="144"/>
        </w:trPr>
        <w:tc>
          <w:tcPr>
            <w:tcW w:w="5726" w:type="dxa"/>
            <w:vAlign w:val="bottom"/>
          </w:tcPr>
          <w:p w14:paraId="3BB92C2E" w14:textId="50F9689A" w:rsidR="00196115" w:rsidRPr="00074935" w:rsidRDefault="00810CE0" w:rsidP="00810CE0">
            <w:pPr>
              <w:spacing w:after="0" w:line="240" w:lineRule="auto"/>
              <w:ind w:right="-62" w:firstLine="118"/>
              <w:rPr>
                <w:rFonts w:ascii="Angsana New" w:eastAsia="Times New Roman" w:hAnsi="Angsana New" w:cs="Angsana New"/>
                <w:sz w:val="28"/>
              </w:rPr>
            </w:pPr>
            <w:r w:rsidRPr="00074935">
              <w:rPr>
                <w:rFonts w:ascii="Angsana New" w:eastAsia="Times New Roman" w:hAnsi="Angsana New" w:cs="Angsana New"/>
                <w:sz w:val="28"/>
                <w:lang w:val="en-GB"/>
              </w:rPr>
              <w:t>Interest rate</w:t>
            </w:r>
            <w:r w:rsidRPr="00074935">
              <w:rPr>
                <w:rFonts w:ascii="Angsana New" w:eastAsia="Times New Roman" w:hAnsi="Angsana New" w:cs="Angsana New" w:hint="cs"/>
                <w:sz w:val="28"/>
                <w:cs/>
                <w:lang w:val="en-GB"/>
              </w:rPr>
              <w:t xml:space="preserve"> </w:t>
            </w:r>
            <w:r w:rsidRPr="00074935">
              <w:rPr>
                <w:rFonts w:ascii="Angsana New" w:eastAsia="Times New Roman" w:hAnsi="Angsana New" w:cs="Angsana New"/>
                <w:sz w:val="28"/>
              </w:rPr>
              <w:t>(% per annum)</w:t>
            </w:r>
          </w:p>
        </w:tc>
        <w:tc>
          <w:tcPr>
            <w:tcW w:w="165" w:type="dxa"/>
          </w:tcPr>
          <w:p w14:paraId="49E0C231" w14:textId="77777777" w:rsidR="00196115" w:rsidRPr="00074935" w:rsidRDefault="00196115">
            <w:pPr>
              <w:spacing w:after="0" w:line="240" w:lineRule="auto"/>
              <w:ind w:left="11" w:right="-62" w:firstLine="567"/>
              <w:jc w:val="thaiDistribute"/>
              <w:rPr>
                <w:rFonts w:asciiTheme="majorBidi" w:hAnsiTheme="majorBidi" w:cstheme="majorBidi"/>
                <w:spacing w:val="2"/>
                <w:sz w:val="28"/>
                <w:cs/>
              </w:rPr>
            </w:pPr>
          </w:p>
        </w:tc>
        <w:tc>
          <w:tcPr>
            <w:tcW w:w="1618" w:type="dxa"/>
            <w:tcBorders>
              <w:top w:val="double" w:sz="4" w:space="0" w:color="auto"/>
            </w:tcBorders>
            <w:vAlign w:val="bottom"/>
          </w:tcPr>
          <w:p w14:paraId="4E86B7B4" w14:textId="0CBD4894" w:rsidR="00196115" w:rsidRPr="00074935" w:rsidRDefault="00196115">
            <w:pPr>
              <w:tabs>
                <w:tab w:val="left" w:pos="720"/>
              </w:tabs>
              <w:spacing w:after="0" w:line="240" w:lineRule="auto"/>
              <w:ind w:left="-108" w:right="160"/>
              <w:rPr>
                <w:rFonts w:asciiTheme="majorBidi" w:eastAsia="Batang" w:hAnsiTheme="majorBidi" w:cstheme="majorBidi"/>
                <w:sz w:val="26"/>
                <w:szCs w:val="26"/>
              </w:rPr>
            </w:pPr>
            <w:r w:rsidRPr="00074935">
              <w:rPr>
                <w:rFonts w:ascii="Angsana New" w:eastAsia="Times New Roman" w:hAnsi="Angsana New" w:cs="Angsana New"/>
                <w:sz w:val="26"/>
                <w:szCs w:val="26"/>
              </w:rPr>
              <w:t xml:space="preserve">                </w:t>
            </w:r>
            <w:r w:rsidR="00FC25F4">
              <w:rPr>
                <w:rFonts w:ascii="Angsana New" w:eastAsia="Times New Roman" w:hAnsi="Angsana New" w:cs="Angsana New"/>
                <w:sz w:val="26"/>
                <w:szCs w:val="26"/>
              </w:rPr>
              <w:t>8</w:t>
            </w:r>
            <w:r w:rsidRPr="00074935">
              <w:rPr>
                <w:rFonts w:ascii="Angsana New" w:eastAsia="Times New Roman" w:hAnsi="Angsana New" w:cs="Angsana New"/>
                <w:sz w:val="26"/>
                <w:szCs w:val="26"/>
              </w:rPr>
              <w:t>.00</w:t>
            </w:r>
          </w:p>
        </w:tc>
        <w:tc>
          <w:tcPr>
            <w:tcW w:w="94" w:type="dxa"/>
          </w:tcPr>
          <w:p w14:paraId="21424F6E" w14:textId="77777777" w:rsidR="00196115" w:rsidRPr="00074935" w:rsidRDefault="00196115">
            <w:pPr>
              <w:spacing w:after="0" w:line="240" w:lineRule="auto"/>
              <w:ind w:left="-108" w:right="160"/>
              <w:jc w:val="right"/>
              <w:rPr>
                <w:rFonts w:asciiTheme="majorBidi" w:eastAsia="Batang" w:hAnsiTheme="majorBidi" w:cstheme="majorBidi"/>
                <w:sz w:val="26"/>
                <w:szCs w:val="26"/>
                <w:cs/>
              </w:rPr>
            </w:pPr>
          </w:p>
        </w:tc>
        <w:tc>
          <w:tcPr>
            <w:tcW w:w="1753" w:type="dxa"/>
            <w:tcBorders>
              <w:top w:val="double" w:sz="4" w:space="0" w:color="auto"/>
            </w:tcBorders>
            <w:vAlign w:val="bottom"/>
          </w:tcPr>
          <w:p w14:paraId="07EDFD0A" w14:textId="1B775AFD" w:rsidR="00196115" w:rsidRPr="00074935" w:rsidRDefault="00196115">
            <w:pPr>
              <w:tabs>
                <w:tab w:val="left" w:pos="720"/>
              </w:tabs>
              <w:spacing w:after="0" w:line="240" w:lineRule="auto"/>
              <w:ind w:left="-108" w:right="129"/>
              <w:jc w:val="center"/>
              <w:rPr>
                <w:rFonts w:asciiTheme="majorBidi" w:eastAsia="Times New Roman" w:hAnsiTheme="majorBidi" w:cstheme="majorBidi"/>
                <w:sz w:val="26"/>
                <w:szCs w:val="26"/>
              </w:rPr>
            </w:pPr>
            <w:r w:rsidRPr="00074935">
              <w:rPr>
                <w:rFonts w:ascii="Angsana New" w:eastAsia="Times New Roman" w:hAnsi="Angsana New" w:cs="Angsana New"/>
                <w:sz w:val="26"/>
                <w:szCs w:val="26"/>
              </w:rPr>
              <w:t xml:space="preserve">        </w:t>
            </w:r>
            <w:r w:rsidR="00FC25F4">
              <w:rPr>
                <w:rFonts w:ascii="Angsana New" w:eastAsia="Times New Roman" w:hAnsi="Angsana New" w:cs="Angsana New"/>
                <w:sz w:val="26"/>
                <w:szCs w:val="26"/>
              </w:rPr>
              <w:t>8</w:t>
            </w:r>
            <w:r w:rsidRPr="00074935">
              <w:rPr>
                <w:rFonts w:ascii="Angsana New" w:eastAsia="Times New Roman" w:hAnsi="Angsana New" w:cs="Angsana New"/>
                <w:sz w:val="26"/>
                <w:szCs w:val="26"/>
              </w:rPr>
              <w:t>.00</w:t>
            </w:r>
          </w:p>
        </w:tc>
      </w:tr>
    </w:tbl>
    <w:p w14:paraId="32D5A850" w14:textId="26E0A477" w:rsidR="00196115" w:rsidRPr="00196115" w:rsidRDefault="00196115" w:rsidP="00196115">
      <w:pPr>
        <w:pStyle w:val="ListParagraph"/>
        <w:tabs>
          <w:tab w:val="left" w:pos="990"/>
        </w:tabs>
        <w:spacing w:after="0" w:line="240" w:lineRule="auto"/>
        <w:rPr>
          <w:rFonts w:ascii="Angsana New" w:hAnsi="Angsana New" w:cs="Angsana New"/>
          <w:sz w:val="10"/>
          <w:szCs w:val="10"/>
        </w:rPr>
      </w:pPr>
    </w:p>
    <w:p w14:paraId="541D9220" w14:textId="0B23536C" w:rsidR="00306BA7" w:rsidRPr="00595C8E" w:rsidRDefault="00011DF1" w:rsidP="00306BA7">
      <w:pPr>
        <w:pStyle w:val="NoSpacing"/>
        <w:spacing w:before="120"/>
        <w:ind w:left="504" w:firstLine="434"/>
        <w:jc w:val="thaiDistribute"/>
        <w:rPr>
          <w:rFonts w:ascii="Angsana New" w:hAnsi="Angsana New" w:cs="Angsana New"/>
          <w:sz w:val="28"/>
          <w:highlight w:val="yellow"/>
        </w:rPr>
      </w:pPr>
      <w:r w:rsidRPr="00595C8E">
        <w:rPr>
          <w:rFonts w:ascii="Angsana New" w:hAnsi="Angsana New" w:cs="Angsana New"/>
          <w:sz w:val="28"/>
        </w:rPr>
        <w:t xml:space="preserve">The Company has short-term borrowings from </w:t>
      </w:r>
      <w:r w:rsidR="008E0357">
        <w:rPr>
          <w:rFonts w:ascii="Angsana New" w:hAnsi="Angsana New" w:cs="Angsana New"/>
          <w:sz w:val="28"/>
        </w:rPr>
        <w:t>related per</w:t>
      </w:r>
      <w:r w:rsidR="00917F29">
        <w:rPr>
          <w:rFonts w:ascii="Angsana New" w:hAnsi="Angsana New" w:cs="Angsana New"/>
          <w:sz w:val="28"/>
        </w:rPr>
        <w:t xml:space="preserve">son </w:t>
      </w:r>
      <w:r w:rsidR="00293B90">
        <w:rPr>
          <w:rFonts w:ascii="Angsana New" w:hAnsi="Angsana New" w:cs="Angsana New"/>
          <w:sz w:val="28"/>
        </w:rPr>
        <w:t xml:space="preserve">is </w:t>
      </w:r>
      <w:r w:rsidRPr="00595C8E">
        <w:rPr>
          <w:rFonts w:ascii="Angsana New" w:hAnsi="Angsana New" w:cs="Angsana New"/>
          <w:sz w:val="28"/>
        </w:rPr>
        <w:t xml:space="preserve">a shareholder, for use as working capital in operations </w:t>
      </w:r>
      <w:r w:rsidR="00306BA7" w:rsidRPr="00595C8E">
        <w:rPr>
          <w:rFonts w:ascii="Angsana New" w:hAnsi="Angsana New" w:cs="Angsana New"/>
          <w:sz w:val="28"/>
        </w:rPr>
        <w:t>without the collateral</w:t>
      </w:r>
      <w:r w:rsidR="00AB754E" w:rsidRPr="00595C8E">
        <w:rPr>
          <w:rFonts w:ascii="Angsana New" w:hAnsi="Angsana New" w:cs="Angsana New"/>
          <w:sz w:val="28"/>
        </w:rPr>
        <w:t>.</w:t>
      </w:r>
    </w:p>
    <w:p w14:paraId="423CAC5A" w14:textId="3F77F1A2" w:rsidR="008B7F8D" w:rsidRPr="00595C8E" w:rsidRDefault="008B7F8D" w:rsidP="00306BA7">
      <w:pPr>
        <w:pStyle w:val="NoSpacing"/>
        <w:spacing w:before="120"/>
        <w:ind w:left="504" w:firstLine="434"/>
        <w:jc w:val="thaiDistribute"/>
        <w:rPr>
          <w:rFonts w:ascii="Angsana New" w:hAnsi="Angsana New" w:cs="Angsana New"/>
          <w:sz w:val="28"/>
        </w:rPr>
      </w:pPr>
      <w:r w:rsidRPr="00595C8E">
        <w:rPr>
          <w:rFonts w:ascii="Angsana New" w:hAnsi="Angsana New" w:cs="Angsana New"/>
          <w:sz w:val="28"/>
        </w:rPr>
        <w:t xml:space="preserve">The Company requested a revision of the repayment terms. Under the </w:t>
      </w:r>
      <w:r w:rsidR="007470BA" w:rsidRPr="00595C8E">
        <w:rPr>
          <w:rFonts w:ascii="Angsana New" w:hAnsi="Angsana New" w:cs="Angsana New"/>
          <w:sz w:val="28"/>
        </w:rPr>
        <w:t>original</w:t>
      </w:r>
      <w:r w:rsidRPr="00595C8E">
        <w:rPr>
          <w:rFonts w:ascii="Angsana New" w:hAnsi="Angsana New" w:cs="Angsana New"/>
          <w:sz w:val="28"/>
        </w:rPr>
        <w:t xml:space="preserve"> agreement </w:t>
      </w:r>
      <w:r w:rsidR="00240F57">
        <w:rPr>
          <w:rFonts w:ascii="Angsana New" w:hAnsi="Angsana New" w:cs="Angsana New"/>
          <w:sz w:val="28"/>
        </w:rPr>
        <w:t xml:space="preserve">to </w:t>
      </w:r>
      <w:r w:rsidR="000C0422" w:rsidRPr="00595C8E">
        <w:rPr>
          <w:rFonts w:ascii="Angsana New" w:hAnsi="Angsana New" w:cs="Angsana New"/>
          <w:sz w:val="28"/>
        </w:rPr>
        <w:t xml:space="preserve">repayment </w:t>
      </w:r>
      <w:r w:rsidRPr="00595C8E">
        <w:rPr>
          <w:rFonts w:ascii="Angsana New" w:hAnsi="Angsana New" w:cs="Angsana New"/>
          <w:sz w:val="28"/>
        </w:rPr>
        <w:t xml:space="preserve">Baht </w:t>
      </w:r>
      <w:r w:rsidR="0057498A">
        <w:rPr>
          <w:rFonts w:ascii="Angsana New" w:hAnsi="Angsana New" w:cs="Angsana New"/>
          <w:sz w:val="26"/>
          <w:szCs w:val="26"/>
        </w:rPr>
        <w:t>6</w:t>
      </w:r>
      <w:r w:rsidRPr="00595C8E">
        <w:rPr>
          <w:rFonts w:ascii="Angsana New" w:hAnsi="Angsana New" w:cs="Angsana New"/>
          <w:sz w:val="26"/>
          <w:szCs w:val="26"/>
        </w:rPr>
        <w:t>.</w:t>
      </w:r>
      <w:r w:rsidR="0057498A">
        <w:rPr>
          <w:rFonts w:ascii="Angsana New" w:hAnsi="Angsana New" w:cs="Angsana New"/>
          <w:sz w:val="26"/>
          <w:szCs w:val="26"/>
        </w:rPr>
        <w:t>48</w:t>
      </w:r>
      <w:r w:rsidRPr="00595C8E">
        <w:rPr>
          <w:rFonts w:ascii="Angsana New" w:hAnsi="Angsana New" w:cs="Angsana New"/>
          <w:sz w:val="28"/>
        </w:rPr>
        <w:t xml:space="preserve"> million on the </w:t>
      </w:r>
      <w:r w:rsidR="00FC6DFB" w:rsidRPr="00595C8E">
        <w:rPr>
          <w:rFonts w:ascii="Angsana New" w:hAnsi="Angsana New" w:cs="Angsana New"/>
          <w:sz w:val="28"/>
        </w:rPr>
        <w:t>in</w:t>
      </w:r>
      <w:r w:rsidR="00595C8E" w:rsidRPr="00595C8E">
        <w:rPr>
          <w:rFonts w:ascii="Angsana New" w:hAnsi="Angsana New" w:cs="Angsana New"/>
          <w:sz w:val="28"/>
        </w:rPr>
        <w:t>i</w:t>
      </w:r>
      <w:r w:rsidR="00FC6DFB" w:rsidRPr="00595C8E">
        <w:rPr>
          <w:rFonts w:ascii="Angsana New" w:hAnsi="Angsana New" w:cs="Angsana New"/>
          <w:sz w:val="28"/>
        </w:rPr>
        <w:t>ti</w:t>
      </w:r>
      <w:r w:rsidR="00595C8E" w:rsidRPr="00595C8E">
        <w:rPr>
          <w:rFonts w:ascii="Angsana New" w:hAnsi="Angsana New" w:cs="Angsana New"/>
          <w:sz w:val="28"/>
        </w:rPr>
        <w:t>al</w:t>
      </w:r>
      <w:r w:rsidRPr="00595C8E">
        <w:rPr>
          <w:rFonts w:ascii="Angsana New" w:hAnsi="Angsana New" w:cs="Angsana New"/>
          <w:sz w:val="28"/>
        </w:rPr>
        <w:t xml:space="preserve"> due date, over an additional six-month period, with the revised maturity date falling on </w:t>
      </w:r>
      <w:r w:rsidR="00394BA4">
        <w:rPr>
          <w:rFonts w:ascii="Angsana New" w:hAnsi="Angsana New" w:cs="Angsana New"/>
          <w:sz w:val="28"/>
        </w:rPr>
        <w:t>December</w:t>
      </w:r>
      <w:r w:rsidRPr="00595C8E">
        <w:rPr>
          <w:rFonts w:ascii="Angsana New" w:hAnsi="Angsana New" w:cs="Angsana New"/>
          <w:sz w:val="28"/>
        </w:rPr>
        <w:t xml:space="preserve"> </w:t>
      </w:r>
      <w:r w:rsidRPr="00595C8E">
        <w:rPr>
          <w:rFonts w:ascii="Angsana New" w:hAnsi="Angsana New" w:cs="Angsana New"/>
          <w:sz w:val="26"/>
          <w:szCs w:val="26"/>
        </w:rPr>
        <w:t>27, 2026</w:t>
      </w:r>
      <w:r w:rsidRPr="00595C8E">
        <w:rPr>
          <w:rFonts w:ascii="Angsana New" w:hAnsi="Angsana New" w:cs="Angsana New"/>
          <w:sz w:val="28"/>
        </w:rPr>
        <w:t xml:space="preserve">. </w:t>
      </w:r>
    </w:p>
    <w:p w14:paraId="1B12902F" w14:textId="77777777" w:rsidR="00595C8E" w:rsidRPr="000A65BE" w:rsidRDefault="00595C8E" w:rsidP="000A65BE">
      <w:pPr>
        <w:tabs>
          <w:tab w:val="left" w:pos="990"/>
        </w:tabs>
        <w:spacing w:after="0" w:line="240" w:lineRule="auto"/>
        <w:rPr>
          <w:rFonts w:ascii="Angsana New" w:hAnsi="Angsana New" w:cs="Angsana New"/>
          <w:sz w:val="10"/>
          <w:szCs w:val="10"/>
        </w:rPr>
      </w:pPr>
    </w:p>
    <w:tbl>
      <w:tblPr>
        <w:tblpPr w:leftFromText="180" w:rightFromText="180" w:vertAnchor="text" w:horzAnchor="margin" w:tblpX="261" w:tblpY="470"/>
        <w:tblW w:w="9351" w:type="dxa"/>
        <w:tblLayout w:type="fixed"/>
        <w:tblCellMar>
          <w:left w:w="22" w:type="dxa"/>
          <w:right w:w="22" w:type="dxa"/>
        </w:tblCellMar>
        <w:tblLook w:val="04A0" w:firstRow="1" w:lastRow="0" w:firstColumn="1" w:lastColumn="0" w:noHBand="0" w:noVBand="1"/>
      </w:tblPr>
      <w:tblGrid>
        <w:gridCol w:w="5732"/>
        <w:gridCol w:w="1495"/>
        <w:gridCol w:w="882"/>
        <w:gridCol w:w="92"/>
        <w:gridCol w:w="1150"/>
      </w:tblGrid>
      <w:tr w:rsidR="00724245" w:rsidRPr="00442285" w14:paraId="237D8EC2" w14:textId="77777777" w:rsidTr="002F562F">
        <w:trPr>
          <w:trHeight w:val="143"/>
        </w:trPr>
        <w:tc>
          <w:tcPr>
            <w:tcW w:w="5732" w:type="dxa"/>
          </w:tcPr>
          <w:p w14:paraId="78F2593D" w14:textId="77777777" w:rsidR="00724245" w:rsidRPr="00074935" w:rsidRDefault="00724245" w:rsidP="00724245">
            <w:pPr>
              <w:pStyle w:val="NoSpacing"/>
              <w:ind w:right="-39"/>
              <w:jc w:val="center"/>
              <w:rPr>
                <w:rFonts w:ascii="Angsana New" w:eastAsia="Batang" w:hAnsi="Angsana New" w:cs="Angsana New"/>
                <w:sz w:val="28"/>
              </w:rPr>
            </w:pPr>
          </w:p>
        </w:tc>
        <w:tc>
          <w:tcPr>
            <w:tcW w:w="1495" w:type="dxa"/>
          </w:tcPr>
          <w:p w14:paraId="045663F0" w14:textId="77777777" w:rsidR="00724245" w:rsidRPr="00074935" w:rsidRDefault="00724245" w:rsidP="00724245">
            <w:pPr>
              <w:pStyle w:val="NoSpacing"/>
              <w:ind w:right="-39"/>
              <w:jc w:val="center"/>
              <w:rPr>
                <w:rFonts w:ascii="Angsana New" w:eastAsia="Batang" w:hAnsi="Angsana New" w:cs="Angsana New"/>
                <w:sz w:val="28"/>
              </w:rPr>
            </w:pPr>
          </w:p>
        </w:tc>
        <w:tc>
          <w:tcPr>
            <w:tcW w:w="882" w:type="dxa"/>
          </w:tcPr>
          <w:p w14:paraId="01449B86" w14:textId="77777777" w:rsidR="00724245" w:rsidRPr="00074935" w:rsidRDefault="00724245" w:rsidP="00724245">
            <w:pPr>
              <w:tabs>
                <w:tab w:val="left" w:pos="460"/>
              </w:tabs>
              <w:spacing w:after="0" w:line="240" w:lineRule="auto"/>
              <w:ind w:left="-69" w:right="36"/>
              <w:jc w:val="center"/>
              <w:rPr>
                <w:rFonts w:ascii="Angsana New" w:eastAsia="Batang" w:hAnsi="Angsana New" w:cs="Angsana New"/>
                <w:sz w:val="28"/>
              </w:rPr>
            </w:pPr>
          </w:p>
        </w:tc>
        <w:tc>
          <w:tcPr>
            <w:tcW w:w="92" w:type="dxa"/>
          </w:tcPr>
          <w:p w14:paraId="400F1309" w14:textId="77777777" w:rsidR="00724245" w:rsidRPr="00074935" w:rsidRDefault="00724245" w:rsidP="00724245">
            <w:pPr>
              <w:tabs>
                <w:tab w:val="left" w:pos="460"/>
              </w:tabs>
              <w:spacing w:after="0" w:line="240" w:lineRule="auto"/>
              <w:ind w:left="-69" w:right="36"/>
              <w:jc w:val="center"/>
              <w:rPr>
                <w:rFonts w:ascii="Angsana New" w:eastAsia="Batang" w:hAnsi="Angsana New" w:cs="Angsana New"/>
                <w:sz w:val="28"/>
              </w:rPr>
            </w:pPr>
          </w:p>
        </w:tc>
        <w:tc>
          <w:tcPr>
            <w:tcW w:w="1150" w:type="dxa"/>
            <w:tcBorders>
              <w:left w:val="nil"/>
              <w:right w:val="nil"/>
            </w:tcBorders>
          </w:tcPr>
          <w:p w14:paraId="1D5A1252" w14:textId="77777777" w:rsidR="00724245" w:rsidRPr="00074935" w:rsidRDefault="00724245" w:rsidP="00724245">
            <w:pPr>
              <w:spacing w:after="0" w:line="240" w:lineRule="auto"/>
              <w:ind w:left="11" w:right="14"/>
              <w:jc w:val="right"/>
              <w:rPr>
                <w:rFonts w:asciiTheme="majorBidi" w:hAnsiTheme="majorBidi" w:cstheme="majorBidi"/>
                <w:sz w:val="28"/>
                <w:cs/>
              </w:rPr>
            </w:pPr>
            <w:proofErr w:type="gramStart"/>
            <w:r w:rsidRPr="00074935">
              <w:rPr>
                <w:rFonts w:asciiTheme="majorBidi" w:hAnsiTheme="majorBidi" w:cstheme="majorBidi"/>
                <w:sz w:val="28"/>
              </w:rPr>
              <w:t>Unit :</w:t>
            </w:r>
            <w:proofErr w:type="gramEnd"/>
            <w:r w:rsidRPr="00074935">
              <w:rPr>
                <w:rFonts w:asciiTheme="majorBidi" w:hAnsiTheme="majorBidi" w:cstheme="majorBidi"/>
                <w:sz w:val="28"/>
              </w:rPr>
              <w:t xml:space="preserve"> Baht</w:t>
            </w:r>
          </w:p>
        </w:tc>
      </w:tr>
      <w:tr w:rsidR="00724245" w:rsidRPr="00C5593E" w14:paraId="6412419A" w14:textId="77777777" w:rsidTr="002F562F">
        <w:trPr>
          <w:trHeight w:val="143"/>
        </w:trPr>
        <w:tc>
          <w:tcPr>
            <w:tcW w:w="5732" w:type="dxa"/>
          </w:tcPr>
          <w:p w14:paraId="22DA8072" w14:textId="77777777" w:rsidR="00724245" w:rsidRPr="00074935" w:rsidRDefault="00724245" w:rsidP="00724245">
            <w:pPr>
              <w:pStyle w:val="NoSpacing"/>
              <w:ind w:right="-39"/>
              <w:jc w:val="center"/>
              <w:rPr>
                <w:rFonts w:ascii="Angsana New" w:eastAsia="Batang" w:hAnsi="Angsana New" w:cs="Angsana New"/>
                <w:sz w:val="28"/>
              </w:rPr>
            </w:pPr>
          </w:p>
        </w:tc>
        <w:tc>
          <w:tcPr>
            <w:tcW w:w="1495" w:type="dxa"/>
          </w:tcPr>
          <w:p w14:paraId="337E5255"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tcBorders>
              <w:bottom w:val="single" w:sz="4" w:space="0" w:color="auto"/>
            </w:tcBorders>
          </w:tcPr>
          <w:p w14:paraId="10295435" w14:textId="77777777" w:rsidR="00724245" w:rsidRPr="00074935" w:rsidRDefault="00724245" w:rsidP="00724245">
            <w:pPr>
              <w:tabs>
                <w:tab w:val="left" w:pos="460"/>
              </w:tabs>
              <w:spacing w:after="0" w:line="240" w:lineRule="auto"/>
              <w:ind w:left="-69" w:right="36"/>
              <w:jc w:val="center"/>
              <w:rPr>
                <w:rFonts w:asciiTheme="majorBidi" w:hAnsiTheme="majorBidi" w:cstheme="majorBidi"/>
                <w:spacing w:val="-4"/>
                <w:sz w:val="28"/>
              </w:rPr>
            </w:pPr>
            <w:r w:rsidRPr="00C82F8A">
              <w:rPr>
                <w:rFonts w:asciiTheme="majorBidi" w:hAnsiTheme="majorBidi" w:cstheme="majorBidi"/>
                <w:spacing w:val="-4"/>
                <w:sz w:val="28"/>
              </w:rPr>
              <w:t xml:space="preserve">Consolidated and </w:t>
            </w:r>
            <w:r w:rsidRPr="00074935">
              <w:rPr>
                <w:rFonts w:asciiTheme="majorBidi" w:hAnsiTheme="majorBidi" w:cstheme="majorBidi"/>
                <w:spacing w:val="-4"/>
                <w:sz w:val="28"/>
              </w:rPr>
              <w:t xml:space="preserve">Separate </w:t>
            </w:r>
          </w:p>
          <w:p w14:paraId="1C903A1E" w14:textId="77777777" w:rsidR="00724245" w:rsidRPr="00074935" w:rsidRDefault="00724245" w:rsidP="00724245">
            <w:pPr>
              <w:tabs>
                <w:tab w:val="left" w:pos="460"/>
              </w:tabs>
              <w:spacing w:after="0" w:line="240" w:lineRule="auto"/>
              <w:ind w:left="-69" w:right="36"/>
              <w:jc w:val="center"/>
              <w:rPr>
                <w:rFonts w:ascii="Angsana New" w:eastAsia="Batang" w:hAnsi="Angsana New" w:cs="Angsana New"/>
                <w:sz w:val="28"/>
                <w:cs/>
              </w:rPr>
            </w:pPr>
            <w:r w:rsidRPr="00074935">
              <w:rPr>
                <w:rFonts w:asciiTheme="majorBidi" w:hAnsiTheme="majorBidi" w:cstheme="majorBidi"/>
                <w:spacing w:val="-4"/>
                <w:sz w:val="28"/>
              </w:rPr>
              <w:t>Financial Statements</w:t>
            </w:r>
          </w:p>
        </w:tc>
      </w:tr>
      <w:tr w:rsidR="00724245" w:rsidRPr="00442285" w14:paraId="7381A06B" w14:textId="77777777" w:rsidTr="002F562F">
        <w:trPr>
          <w:trHeight w:val="452"/>
        </w:trPr>
        <w:tc>
          <w:tcPr>
            <w:tcW w:w="5732" w:type="dxa"/>
            <w:vAlign w:val="bottom"/>
          </w:tcPr>
          <w:p w14:paraId="2B6B8D55" w14:textId="77777777" w:rsidR="00724245" w:rsidRPr="00074935" w:rsidRDefault="00724245" w:rsidP="00724245">
            <w:pPr>
              <w:pStyle w:val="NoSpacing"/>
              <w:ind w:right="-39"/>
              <w:jc w:val="center"/>
              <w:rPr>
                <w:rFonts w:ascii="Angsana New" w:hAnsi="Angsana New" w:cs="Angsana New"/>
                <w:sz w:val="28"/>
                <w:cs/>
              </w:rPr>
            </w:pPr>
          </w:p>
        </w:tc>
        <w:tc>
          <w:tcPr>
            <w:tcW w:w="1495" w:type="dxa"/>
          </w:tcPr>
          <w:p w14:paraId="5819CE4B"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tcBorders>
              <w:top w:val="single" w:sz="4" w:space="0" w:color="auto"/>
              <w:bottom w:val="single" w:sz="4" w:space="0" w:color="auto"/>
            </w:tcBorders>
          </w:tcPr>
          <w:p w14:paraId="710BF9F8" w14:textId="77777777" w:rsidR="00724245" w:rsidRPr="00074935" w:rsidRDefault="00724245" w:rsidP="00724245">
            <w:pPr>
              <w:tabs>
                <w:tab w:val="left" w:pos="460"/>
              </w:tabs>
              <w:spacing w:after="0" w:line="240" w:lineRule="auto"/>
              <w:ind w:left="-69" w:right="-51"/>
              <w:jc w:val="center"/>
              <w:rPr>
                <w:rFonts w:ascii="Angsana New" w:hAnsi="Angsana New" w:cs="Angsana New"/>
                <w:sz w:val="28"/>
              </w:rPr>
            </w:pPr>
            <w:r w:rsidRPr="00074935">
              <w:rPr>
                <w:rFonts w:asciiTheme="majorBidi" w:eastAsia="Batang" w:hAnsiTheme="majorBidi" w:cstheme="majorBidi"/>
                <w:sz w:val="28"/>
              </w:rPr>
              <w:t xml:space="preserve">Dec </w:t>
            </w:r>
            <w:r w:rsidRPr="00074935">
              <w:rPr>
                <w:rFonts w:asciiTheme="majorBidi" w:eastAsia="Batang" w:hAnsiTheme="majorBidi" w:cstheme="majorBidi"/>
                <w:sz w:val="26"/>
                <w:szCs w:val="26"/>
              </w:rPr>
              <w:t>31, 2025</w:t>
            </w:r>
          </w:p>
        </w:tc>
      </w:tr>
      <w:tr w:rsidR="00724245" w:rsidRPr="00442285" w14:paraId="1C0A9894" w14:textId="77777777" w:rsidTr="002F562F">
        <w:trPr>
          <w:trHeight w:val="143"/>
        </w:trPr>
        <w:tc>
          <w:tcPr>
            <w:tcW w:w="5732" w:type="dxa"/>
            <w:vAlign w:val="bottom"/>
          </w:tcPr>
          <w:p w14:paraId="4EF4167E" w14:textId="17F247BB" w:rsidR="00724245" w:rsidRPr="00074935" w:rsidRDefault="00724245" w:rsidP="00724245">
            <w:pPr>
              <w:pStyle w:val="NoSpacing"/>
              <w:ind w:left="630" w:right="-70" w:hanging="180"/>
              <w:rPr>
                <w:rFonts w:ascii="Angsana New" w:eastAsia="Times New Roman" w:hAnsi="Angsana New" w:cs="Angsana New"/>
                <w:sz w:val="28"/>
                <w:highlight w:val="yellow"/>
                <w:lang w:val="en-GB"/>
              </w:rPr>
            </w:pPr>
            <w:r w:rsidRPr="00074935">
              <w:rPr>
                <w:rFonts w:ascii="Angsana New" w:eastAsia="Times New Roman" w:hAnsi="Angsana New" w:cs="Angsana New"/>
                <w:sz w:val="28"/>
                <w:lang w:val="en-GB"/>
              </w:rPr>
              <w:t xml:space="preserve">Beginning </w:t>
            </w:r>
            <w:r w:rsidRPr="00936D0C">
              <w:rPr>
                <w:rFonts w:ascii="Angsana New" w:eastAsia="Times New Roman" w:hAnsi="Angsana New" w:cs="Angsana New"/>
                <w:sz w:val="28"/>
                <w:lang w:val="en-GB"/>
              </w:rPr>
              <w:t>balances</w:t>
            </w:r>
          </w:p>
        </w:tc>
        <w:tc>
          <w:tcPr>
            <w:tcW w:w="1495" w:type="dxa"/>
          </w:tcPr>
          <w:p w14:paraId="050FAFBA"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vAlign w:val="bottom"/>
          </w:tcPr>
          <w:p w14:paraId="45D51EC7" w14:textId="77777777" w:rsidR="00724245" w:rsidRPr="00074935" w:rsidRDefault="00724245" w:rsidP="00724245">
            <w:pPr>
              <w:tabs>
                <w:tab w:val="left" w:pos="460"/>
              </w:tabs>
              <w:spacing w:after="0" w:line="240" w:lineRule="auto"/>
              <w:ind w:left="-69" w:right="568"/>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w:t>
            </w:r>
          </w:p>
        </w:tc>
      </w:tr>
      <w:tr w:rsidR="00724245" w:rsidRPr="00442285" w14:paraId="0509A431" w14:textId="77777777" w:rsidTr="002F562F">
        <w:trPr>
          <w:trHeight w:val="143"/>
        </w:trPr>
        <w:tc>
          <w:tcPr>
            <w:tcW w:w="5732" w:type="dxa"/>
            <w:vAlign w:val="bottom"/>
          </w:tcPr>
          <w:p w14:paraId="5D8C28E6" w14:textId="44B6805D" w:rsidR="00724245" w:rsidRPr="00074935" w:rsidRDefault="00724245" w:rsidP="00724245">
            <w:pPr>
              <w:pStyle w:val="NoSpacing"/>
              <w:ind w:left="630" w:right="-70" w:hanging="180"/>
              <w:rPr>
                <w:rFonts w:ascii="Angsana New" w:eastAsia="Times New Roman" w:hAnsi="Angsana New" w:cs="Angsana New"/>
                <w:sz w:val="28"/>
                <w:highlight w:val="yellow"/>
                <w:lang w:val="en-GB"/>
              </w:rPr>
            </w:pPr>
            <w:r w:rsidRPr="00074935">
              <w:rPr>
                <w:rFonts w:ascii="Angsana New" w:eastAsia="Times New Roman" w:hAnsi="Angsana New" w:cs="Angsana New"/>
                <w:sz w:val="28"/>
                <w:u w:val="single"/>
              </w:rPr>
              <w:t>Add</w:t>
            </w:r>
            <w:r w:rsidRPr="00074935">
              <w:rPr>
                <w:rFonts w:ascii="Angsana New" w:eastAsia="Times New Roman" w:hAnsi="Angsana New" w:cs="Angsana New"/>
                <w:sz w:val="28"/>
              </w:rPr>
              <w:t xml:space="preserve"> </w:t>
            </w:r>
            <w:r w:rsidR="00E15492" w:rsidRPr="00E15492">
              <w:rPr>
                <w:rFonts w:ascii="Angsana New" w:eastAsia="Times New Roman" w:hAnsi="Angsana New" w:cs="Angsana New"/>
                <w:sz w:val="28"/>
              </w:rPr>
              <w:t xml:space="preserve">Increase during the period </w:t>
            </w:r>
            <w:r w:rsidRPr="00074935">
              <w:rPr>
                <w:rFonts w:ascii="Angsana New" w:eastAsia="Times New Roman" w:hAnsi="Angsana New" w:cs="Angsana New"/>
                <w:sz w:val="28"/>
              </w:rPr>
              <w:t xml:space="preserve">  </w:t>
            </w:r>
          </w:p>
        </w:tc>
        <w:tc>
          <w:tcPr>
            <w:tcW w:w="1495" w:type="dxa"/>
          </w:tcPr>
          <w:p w14:paraId="6509F62A"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vAlign w:val="center"/>
          </w:tcPr>
          <w:p w14:paraId="4A3597B4" w14:textId="77777777" w:rsidR="00724245" w:rsidRPr="00074935" w:rsidRDefault="00724245" w:rsidP="00724245">
            <w:pPr>
              <w:tabs>
                <w:tab w:val="left" w:pos="460"/>
              </w:tabs>
              <w:spacing w:after="0" w:line="240" w:lineRule="auto"/>
              <w:ind w:left="-69" w:right="13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19,000,000 </w:t>
            </w:r>
          </w:p>
        </w:tc>
      </w:tr>
      <w:tr w:rsidR="00724245" w:rsidRPr="00442285" w14:paraId="17048E6C" w14:textId="77777777" w:rsidTr="002F562F">
        <w:trPr>
          <w:trHeight w:val="143"/>
        </w:trPr>
        <w:tc>
          <w:tcPr>
            <w:tcW w:w="5732" w:type="dxa"/>
            <w:vAlign w:val="bottom"/>
          </w:tcPr>
          <w:p w14:paraId="5DECB06F" w14:textId="77777777" w:rsidR="00724245" w:rsidRPr="00074935" w:rsidRDefault="00724245" w:rsidP="00724245">
            <w:pPr>
              <w:pStyle w:val="NoSpacing"/>
              <w:ind w:left="900" w:right="-70" w:hanging="90"/>
              <w:rPr>
                <w:rFonts w:ascii="Angsana New" w:eastAsia="Times New Roman" w:hAnsi="Angsana New" w:cs="Angsana New"/>
                <w:sz w:val="28"/>
                <w:highlight w:val="yellow"/>
                <w:cs/>
              </w:rPr>
            </w:pPr>
            <w:r w:rsidRPr="00156AE6">
              <w:rPr>
                <w:rFonts w:ascii="Angsana New" w:eastAsia="Times New Roman" w:hAnsi="Angsana New" w:cs="Angsana New"/>
                <w:sz w:val="28"/>
              </w:rPr>
              <w:t>Interest expense</w:t>
            </w:r>
          </w:p>
        </w:tc>
        <w:tc>
          <w:tcPr>
            <w:tcW w:w="1495" w:type="dxa"/>
          </w:tcPr>
          <w:p w14:paraId="5C397AD9"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vAlign w:val="center"/>
          </w:tcPr>
          <w:p w14:paraId="242ABF95" w14:textId="77777777" w:rsidR="00724245" w:rsidRPr="00074935" w:rsidRDefault="00724245" w:rsidP="00724245">
            <w:pPr>
              <w:tabs>
                <w:tab w:val="left" w:pos="460"/>
              </w:tabs>
              <w:spacing w:after="0" w:line="240" w:lineRule="auto"/>
              <w:ind w:left="-69" w:right="134"/>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 xml:space="preserve"> 50,000 </w:t>
            </w:r>
          </w:p>
        </w:tc>
      </w:tr>
      <w:tr w:rsidR="00724245" w:rsidRPr="00C4556F" w14:paraId="3B05D69F" w14:textId="77777777" w:rsidTr="002F562F">
        <w:trPr>
          <w:trHeight w:val="143"/>
        </w:trPr>
        <w:tc>
          <w:tcPr>
            <w:tcW w:w="5732" w:type="dxa"/>
            <w:vAlign w:val="bottom"/>
          </w:tcPr>
          <w:p w14:paraId="24D8902A" w14:textId="77777777" w:rsidR="00724245" w:rsidRPr="00074935" w:rsidRDefault="00724245" w:rsidP="00724245">
            <w:pPr>
              <w:pStyle w:val="NoSpacing"/>
              <w:ind w:left="540" w:right="-70" w:hanging="90"/>
              <w:rPr>
                <w:rFonts w:ascii="Angsana New" w:eastAsia="Times New Roman" w:hAnsi="Angsana New" w:cs="Angsana New"/>
                <w:sz w:val="28"/>
                <w:highlight w:val="yellow"/>
                <w:cs/>
                <w:lang w:val="en-GB"/>
              </w:rPr>
            </w:pPr>
            <w:r w:rsidRPr="00AE77B8">
              <w:rPr>
                <w:rFonts w:ascii="Angsana New" w:eastAsia="Times New Roman" w:hAnsi="Angsana New" w:cs="Angsana New"/>
                <w:sz w:val="28"/>
                <w:u w:val="single"/>
              </w:rPr>
              <w:t>Less</w:t>
            </w:r>
            <w:r w:rsidRPr="00AE77B8">
              <w:rPr>
                <w:rFonts w:ascii="Angsana New" w:eastAsia="Times New Roman" w:hAnsi="Angsana New" w:cs="Angsana New"/>
                <w:sz w:val="28"/>
                <w:cs/>
              </w:rPr>
              <w:t xml:space="preserve"> </w:t>
            </w:r>
            <w:r w:rsidRPr="00AE77B8">
              <w:rPr>
                <w:rFonts w:ascii="Angsana New" w:eastAsia="Times New Roman" w:hAnsi="Angsana New" w:cs="Angsana New"/>
                <w:sz w:val="28"/>
              </w:rPr>
              <w:t>Repayment during the periods</w:t>
            </w:r>
          </w:p>
        </w:tc>
        <w:tc>
          <w:tcPr>
            <w:tcW w:w="1495" w:type="dxa"/>
          </w:tcPr>
          <w:p w14:paraId="231F6750"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vAlign w:val="center"/>
          </w:tcPr>
          <w:p w14:paraId="06CB298E" w14:textId="77777777" w:rsidR="00724245" w:rsidRPr="00074935" w:rsidRDefault="00724245" w:rsidP="00724245">
            <w:pPr>
              <w:tabs>
                <w:tab w:val="left" w:pos="460"/>
              </w:tabs>
              <w:spacing w:after="0" w:line="240" w:lineRule="auto"/>
              <w:ind w:left="-69" w:right="78"/>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 xml:space="preserve"> (19,000,000)</w:t>
            </w:r>
          </w:p>
        </w:tc>
      </w:tr>
      <w:tr w:rsidR="00724245" w:rsidRPr="00C4556F" w14:paraId="741CAB44" w14:textId="77777777" w:rsidTr="002F562F">
        <w:trPr>
          <w:trHeight w:val="143"/>
        </w:trPr>
        <w:tc>
          <w:tcPr>
            <w:tcW w:w="5732" w:type="dxa"/>
            <w:vAlign w:val="bottom"/>
          </w:tcPr>
          <w:p w14:paraId="6A0767C7" w14:textId="77777777" w:rsidR="00724245" w:rsidRPr="00074935" w:rsidRDefault="00724245" w:rsidP="00724245">
            <w:pPr>
              <w:pStyle w:val="NoSpacing"/>
              <w:ind w:left="515" w:right="-70" w:firstLine="306"/>
              <w:rPr>
                <w:rFonts w:ascii="Angsana New" w:eastAsia="Times New Roman" w:hAnsi="Angsana New" w:cs="Angsana New"/>
                <w:sz w:val="28"/>
                <w:highlight w:val="yellow"/>
                <w:cs/>
              </w:rPr>
            </w:pPr>
            <w:r w:rsidRPr="00074935">
              <w:rPr>
                <w:rFonts w:ascii="Angsana New" w:eastAsia="Times New Roman" w:hAnsi="Angsana New" w:cs="Angsana New"/>
                <w:sz w:val="28"/>
              </w:rPr>
              <w:t xml:space="preserve">Interest payment  </w:t>
            </w:r>
          </w:p>
        </w:tc>
        <w:tc>
          <w:tcPr>
            <w:tcW w:w="1495" w:type="dxa"/>
          </w:tcPr>
          <w:p w14:paraId="39252B37"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tcBorders>
              <w:bottom w:val="single" w:sz="4" w:space="0" w:color="auto"/>
            </w:tcBorders>
            <w:vAlign w:val="bottom"/>
          </w:tcPr>
          <w:p w14:paraId="61F7A25D" w14:textId="77777777" w:rsidR="00724245" w:rsidRPr="00074935" w:rsidRDefault="00724245" w:rsidP="00724245">
            <w:pPr>
              <w:tabs>
                <w:tab w:val="left" w:pos="460"/>
              </w:tabs>
              <w:spacing w:after="0" w:line="240" w:lineRule="auto"/>
              <w:ind w:left="-69" w:right="78"/>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 xml:space="preserve"> (50,000)</w:t>
            </w:r>
          </w:p>
        </w:tc>
      </w:tr>
      <w:tr w:rsidR="00724245" w:rsidRPr="00C4556F" w14:paraId="59A113F6" w14:textId="77777777" w:rsidTr="002F562F">
        <w:trPr>
          <w:trHeight w:val="438"/>
        </w:trPr>
        <w:tc>
          <w:tcPr>
            <w:tcW w:w="5732" w:type="dxa"/>
          </w:tcPr>
          <w:p w14:paraId="0AE3359C" w14:textId="77777777" w:rsidR="00724245" w:rsidRPr="00074935" w:rsidRDefault="00724245" w:rsidP="00724245">
            <w:pPr>
              <w:pStyle w:val="NoSpacing"/>
              <w:ind w:right="-70" w:firstLine="450"/>
              <w:rPr>
                <w:rFonts w:ascii="Angsana New" w:eastAsia="Times New Roman" w:hAnsi="Angsana New" w:cs="Angsana New"/>
                <w:sz w:val="28"/>
                <w:highlight w:val="yellow"/>
                <w:cs/>
                <w:lang w:val="en-GB"/>
              </w:rPr>
            </w:pPr>
            <w:r w:rsidRPr="00074935">
              <w:rPr>
                <w:rFonts w:ascii="Angsana New" w:eastAsia="Times New Roman" w:hAnsi="Angsana New" w:cs="Angsana New"/>
                <w:sz w:val="28"/>
              </w:rPr>
              <w:t>Ending balances</w:t>
            </w:r>
          </w:p>
        </w:tc>
        <w:tc>
          <w:tcPr>
            <w:tcW w:w="1495" w:type="dxa"/>
          </w:tcPr>
          <w:p w14:paraId="498C5659"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tcBorders>
              <w:top w:val="single" w:sz="4" w:space="0" w:color="auto"/>
              <w:bottom w:val="double" w:sz="4" w:space="0" w:color="auto"/>
            </w:tcBorders>
            <w:vAlign w:val="center"/>
          </w:tcPr>
          <w:p w14:paraId="27D96269" w14:textId="77777777" w:rsidR="00724245" w:rsidRPr="00074935" w:rsidRDefault="00724245" w:rsidP="00724245">
            <w:pPr>
              <w:tabs>
                <w:tab w:val="left" w:pos="460"/>
              </w:tabs>
              <w:spacing w:after="0" w:line="240" w:lineRule="auto"/>
              <w:ind w:left="-69" w:right="568"/>
              <w:jc w:val="right"/>
              <w:rPr>
                <w:rFonts w:ascii="Angsana New" w:eastAsia="Times New Roman" w:hAnsi="Angsana New" w:cs="Angsana New"/>
                <w:sz w:val="26"/>
                <w:szCs w:val="26"/>
                <w:cs/>
                <w:lang w:val="en-GB"/>
              </w:rPr>
            </w:pPr>
            <w:r w:rsidRPr="00074935">
              <w:rPr>
                <w:rFonts w:ascii="Angsana New" w:eastAsia="Times New Roman" w:hAnsi="Angsana New" w:cs="Angsana New"/>
                <w:sz w:val="26"/>
                <w:szCs w:val="26"/>
                <w:lang w:val="en-GB"/>
              </w:rPr>
              <w:t>-</w:t>
            </w:r>
          </w:p>
        </w:tc>
      </w:tr>
      <w:tr w:rsidR="00724245" w:rsidRPr="00C4556F" w14:paraId="15C03B6E" w14:textId="77777777" w:rsidTr="002F562F">
        <w:trPr>
          <w:trHeight w:val="143"/>
        </w:trPr>
        <w:tc>
          <w:tcPr>
            <w:tcW w:w="5732" w:type="dxa"/>
          </w:tcPr>
          <w:p w14:paraId="13879897" w14:textId="77777777" w:rsidR="00724245" w:rsidRPr="00074935" w:rsidRDefault="00724245" w:rsidP="00724245">
            <w:pPr>
              <w:pStyle w:val="NoSpacing"/>
              <w:ind w:right="-70" w:firstLine="450"/>
              <w:rPr>
                <w:rFonts w:ascii="Angsana New" w:eastAsia="Times New Roman" w:hAnsi="Angsana New" w:cs="Angsana New"/>
                <w:sz w:val="28"/>
              </w:rPr>
            </w:pPr>
            <w:r w:rsidRPr="00074935">
              <w:rPr>
                <w:rFonts w:ascii="Angsana New" w:eastAsia="Times New Roman" w:hAnsi="Angsana New" w:cs="Angsana New"/>
                <w:sz w:val="28"/>
              </w:rPr>
              <w:t>Interest rate (% per annum)</w:t>
            </w:r>
          </w:p>
        </w:tc>
        <w:tc>
          <w:tcPr>
            <w:tcW w:w="1495" w:type="dxa"/>
          </w:tcPr>
          <w:p w14:paraId="53F592A0" w14:textId="77777777" w:rsidR="00724245" w:rsidRPr="00074935" w:rsidRDefault="00724245" w:rsidP="00724245">
            <w:pPr>
              <w:pStyle w:val="NoSpacing"/>
              <w:ind w:right="-39"/>
              <w:jc w:val="center"/>
              <w:rPr>
                <w:rFonts w:ascii="Angsana New" w:eastAsia="Batang" w:hAnsi="Angsana New" w:cs="Angsana New"/>
                <w:sz w:val="28"/>
              </w:rPr>
            </w:pPr>
          </w:p>
        </w:tc>
        <w:tc>
          <w:tcPr>
            <w:tcW w:w="2124" w:type="dxa"/>
            <w:gridSpan w:val="3"/>
            <w:tcBorders>
              <w:top w:val="double" w:sz="4" w:space="0" w:color="auto"/>
              <w:bottom w:val="nil"/>
            </w:tcBorders>
            <w:vAlign w:val="center"/>
          </w:tcPr>
          <w:p w14:paraId="0F06DFB1" w14:textId="77777777" w:rsidR="00724245" w:rsidRPr="00074935" w:rsidRDefault="00724245" w:rsidP="00724245">
            <w:pPr>
              <w:tabs>
                <w:tab w:val="left" w:pos="460"/>
              </w:tabs>
              <w:spacing w:after="0" w:line="240" w:lineRule="auto"/>
              <w:ind w:left="-69" w:right="568"/>
              <w:jc w:val="right"/>
              <w:rPr>
                <w:rFonts w:ascii="Angsana New" w:eastAsia="Times New Roman" w:hAnsi="Angsana New" w:cs="Angsana New"/>
                <w:sz w:val="26"/>
                <w:szCs w:val="26"/>
                <w:lang w:val="en-GB"/>
              </w:rPr>
            </w:pPr>
            <w:r w:rsidRPr="00074935">
              <w:rPr>
                <w:rFonts w:ascii="Angsana New" w:eastAsia="Times New Roman" w:hAnsi="Angsana New" w:cs="Angsana New"/>
                <w:sz w:val="26"/>
                <w:szCs w:val="26"/>
                <w:lang w:val="en-GB"/>
              </w:rPr>
              <w:t>0.26</w:t>
            </w:r>
          </w:p>
        </w:tc>
      </w:tr>
    </w:tbl>
    <w:p w14:paraId="1A723D41" w14:textId="7C269486" w:rsidR="00474DC2" w:rsidRPr="00074935" w:rsidRDefault="006E7110" w:rsidP="009C110A">
      <w:pPr>
        <w:pStyle w:val="ListParagraph"/>
        <w:numPr>
          <w:ilvl w:val="0"/>
          <w:numId w:val="13"/>
        </w:numPr>
        <w:ind w:left="774" w:hanging="387"/>
        <w:rPr>
          <w:rFonts w:ascii="Angsana New" w:hAnsi="Angsana New" w:cs="Angsana New"/>
          <w:b/>
          <w:bCs/>
          <w:sz w:val="28"/>
        </w:rPr>
      </w:pPr>
      <w:r w:rsidRPr="00074935">
        <w:rPr>
          <w:rFonts w:ascii="Angsana New" w:hAnsi="Angsana New" w:cs="Angsana New"/>
          <w:b/>
          <w:bCs/>
          <w:sz w:val="28"/>
        </w:rPr>
        <w:t xml:space="preserve">Short </w:t>
      </w:r>
      <w:r w:rsidR="5CC0F766" w:rsidRPr="00074935">
        <w:rPr>
          <w:rFonts w:ascii="Angsana New" w:hAnsi="Angsana New" w:cs="Angsana New"/>
          <w:b/>
          <w:bCs/>
          <w:sz w:val="28"/>
        </w:rPr>
        <w:t>-</w:t>
      </w:r>
      <w:r w:rsidRPr="00074935">
        <w:rPr>
          <w:rFonts w:ascii="Angsana New" w:hAnsi="Angsana New" w:cs="Angsana New"/>
          <w:b/>
          <w:bCs/>
          <w:sz w:val="28"/>
        </w:rPr>
        <w:t xml:space="preserve"> term borrowings from related</w:t>
      </w:r>
      <w:r w:rsidR="00705977" w:rsidRPr="00074935">
        <w:rPr>
          <w:rFonts w:ascii="Angsana New" w:hAnsi="Angsana New" w:cs="Angsana New"/>
          <w:b/>
          <w:bCs/>
          <w:sz w:val="28"/>
        </w:rPr>
        <w:t xml:space="preserve"> </w:t>
      </w:r>
      <w:r w:rsidR="002C2407">
        <w:rPr>
          <w:rFonts w:ascii="Angsana New" w:hAnsi="Angsana New" w:cs="Angsana New"/>
          <w:b/>
          <w:bCs/>
          <w:sz w:val="28"/>
        </w:rPr>
        <w:t>company</w:t>
      </w:r>
    </w:p>
    <w:p w14:paraId="60950B08" w14:textId="2CDBBB3A" w:rsidR="00517558" w:rsidRPr="00074935" w:rsidRDefault="00985F02" w:rsidP="5317A1A7">
      <w:pPr>
        <w:pStyle w:val="NoSpacing"/>
        <w:spacing w:before="120"/>
        <w:ind w:left="450" w:firstLine="432"/>
        <w:jc w:val="thaiDistribute"/>
        <w:rPr>
          <w:rFonts w:ascii="Angsana New" w:hAnsi="Angsana New" w:cs="Angsana New"/>
          <w:sz w:val="28"/>
          <w:highlight w:val="yellow"/>
        </w:rPr>
      </w:pPr>
      <w:r w:rsidRPr="00985F02">
        <w:rPr>
          <w:rFonts w:ascii="Angsana New" w:hAnsi="Angsana New" w:cs="Angsana New"/>
          <w:sz w:val="28"/>
        </w:rPr>
        <w:t>The Company has short-term loans from</w:t>
      </w:r>
      <w:r>
        <w:rPr>
          <w:rFonts w:ascii="Angsana New" w:hAnsi="Angsana New" w:cs="Angsana New"/>
          <w:sz w:val="28"/>
        </w:rPr>
        <w:t xml:space="preserve"> </w:t>
      </w:r>
      <w:r w:rsidR="002A5865">
        <w:rPr>
          <w:rFonts w:ascii="Angsana New" w:hAnsi="Angsana New" w:cs="Angsana New"/>
          <w:sz w:val="28"/>
        </w:rPr>
        <w:t xml:space="preserve">related </w:t>
      </w:r>
      <w:r w:rsidR="00B33D95">
        <w:rPr>
          <w:rFonts w:ascii="Angsana New" w:hAnsi="Angsana New" w:cs="Angsana New"/>
          <w:sz w:val="28"/>
        </w:rPr>
        <w:t xml:space="preserve">company is </w:t>
      </w:r>
      <w:r w:rsidRPr="00985F02">
        <w:rPr>
          <w:rFonts w:ascii="Angsana New" w:hAnsi="Angsana New" w:cs="Angsana New"/>
          <w:sz w:val="28"/>
        </w:rPr>
        <w:t>joint ventures</w:t>
      </w:r>
      <w:r w:rsidR="006446CF">
        <w:rPr>
          <w:rFonts w:ascii="Angsana New" w:hAnsi="Angsana New" w:cs="Angsana New"/>
          <w:sz w:val="28"/>
        </w:rPr>
        <w:t xml:space="preserve"> </w:t>
      </w:r>
      <w:r w:rsidR="00473784">
        <w:rPr>
          <w:rFonts w:ascii="Angsana New" w:hAnsi="Angsana New" w:cs="Angsana New"/>
          <w:sz w:val="28"/>
        </w:rPr>
        <w:t>without</w:t>
      </w:r>
      <w:r w:rsidR="00715836">
        <w:rPr>
          <w:rFonts w:ascii="Angsana New" w:hAnsi="Angsana New" w:cs="Angsana New"/>
          <w:sz w:val="28"/>
        </w:rPr>
        <w:t xml:space="preserve"> collat</w:t>
      </w:r>
      <w:r w:rsidR="009B3303">
        <w:rPr>
          <w:rFonts w:ascii="Angsana New" w:hAnsi="Angsana New" w:cs="Angsana New"/>
          <w:sz w:val="28"/>
        </w:rPr>
        <w:t xml:space="preserve">eral </w:t>
      </w:r>
      <w:r w:rsidR="00420A25">
        <w:rPr>
          <w:rFonts w:ascii="Angsana New" w:hAnsi="Angsana New" w:cs="Angsana New"/>
          <w:sz w:val="28"/>
        </w:rPr>
        <w:t xml:space="preserve">and with </w:t>
      </w:r>
      <w:r w:rsidR="00C03523">
        <w:rPr>
          <w:rFonts w:ascii="Angsana New" w:hAnsi="Angsana New" w:cs="Angsana New"/>
          <w:sz w:val="28"/>
        </w:rPr>
        <w:t>due</w:t>
      </w:r>
      <w:r w:rsidR="009811F1">
        <w:rPr>
          <w:rFonts w:ascii="Angsana New" w:hAnsi="Angsana New" w:cs="Angsana New"/>
          <w:sz w:val="28"/>
        </w:rPr>
        <w:t xml:space="preserve"> at call</w:t>
      </w:r>
      <w:r w:rsidR="00D85B7D">
        <w:rPr>
          <w:rFonts w:ascii="Angsana New" w:hAnsi="Angsana New" w:cs="Angsana New"/>
          <w:sz w:val="28"/>
        </w:rPr>
        <w:t>.</w:t>
      </w:r>
    </w:p>
    <w:p w14:paraId="26A8B4F6" w14:textId="77777777" w:rsidR="004B1D40" w:rsidRDefault="00BA1441" w:rsidP="00074935">
      <w:pPr>
        <w:pStyle w:val="NoSpacing"/>
        <w:spacing w:before="120"/>
        <w:ind w:left="462" w:firstLine="434"/>
        <w:jc w:val="thaiDistribute"/>
        <w:rPr>
          <w:rFonts w:ascii="Angsana New" w:hAnsi="Angsana New" w:cs="Angsana New"/>
          <w:spacing w:val="-2"/>
          <w:sz w:val="26"/>
          <w:szCs w:val="26"/>
        </w:rPr>
        <w:sectPr w:rsidR="004B1D40" w:rsidSect="00BA19D9">
          <w:headerReference w:type="default" r:id="rId10"/>
          <w:footerReference w:type="even" r:id="rId11"/>
          <w:footerReference w:type="default" r:id="rId12"/>
          <w:pgSz w:w="11906" w:h="16838" w:code="9"/>
          <w:pgMar w:top="1134" w:right="851" w:bottom="810" w:left="1418" w:header="709" w:footer="207" w:gutter="0"/>
          <w:pgNumType w:start="11" w:chapStyle="1"/>
          <w:cols w:space="708"/>
          <w:docGrid w:linePitch="360"/>
        </w:sectPr>
      </w:pPr>
      <w:r w:rsidRPr="00BE1910">
        <w:rPr>
          <w:rFonts w:ascii="Angsana New" w:hAnsi="Angsana New" w:cs="Angsana New"/>
          <w:spacing w:val="-2"/>
          <w:sz w:val="28"/>
        </w:rPr>
        <w:t xml:space="preserve">In </w:t>
      </w:r>
      <w:r w:rsidRPr="00BE1910">
        <w:rPr>
          <w:rFonts w:ascii="Angsana New" w:hAnsi="Angsana New" w:cs="Angsana New"/>
          <w:spacing w:val="-2"/>
          <w:sz w:val="26"/>
          <w:szCs w:val="26"/>
        </w:rPr>
        <w:t>2025</w:t>
      </w:r>
      <w:r w:rsidRPr="00BE1910">
        <w:rPr>
          <w:rFonts w:ascii="Angsana New" w:hAnsi="Angsana New" w:cs="Angsana New"/>
          <w:spacing w:val="-2"/>
          <w:sz w:val="28"/>
        </w:rPr>
        <w:t xml:space="preserve">, </w:t>
      </w:r>
      <w:r w:rsidR="00BE1910" w:rsidRPr="00BE1910">
        <w:rPr>
          <w:rFonts w:ascii="Angsana New" w:hAnsi="Angsana New" w:cs="Angsana New"/>
          <w:spacing w:val="-2"/>
          <w:sz w:val="28"/>
        </w:rPr>
        <w:t>Short-term borrowings</w:t>
      </w:r>
      <w:r w:rsidRPr="00BE1910">
        <w:rPr>
          <w:rFonts w:ascii="Angsana New" w:hAnsi="Angsana New" w:cs="Angsana New"/>
          <w:spacing w:val="-2"/>
          <w:sz w:val="28"/>
        </w:rPr>
        <w:t xml:space="preserve"> from joint ventures </w:t>
      </w:r>
      <w:proofErr w:type="gramStart"/>
      <w:r w:rsidRPr="00BE1910">
        <w:rPr>
          <w:rFonts w:ascii="Angsana New" w:hAnsi="Angsana New" w:cs="Angsana New"/>
          <w:spacing w:val="-2"/>
          <w:sz w:val="28"/>
        </w:rPr>
        <w:t>amoun</w:t>
      </w:r>
      <w:r w:rsidR="006E7F61">
        <w:rPr>
          <w:rFonts w:ascii="Angsana New" w:hAnsi="Angsana New" w:cs="Angsana New"/>
          <w:spacing w:val="-2"/>
          <w:sz w:val="28"/>
        </w:rPr>
        <w:t>t</w:t>
      </w:r>
      <w:proofErr w:type="gramEnd"/>
      <w:r w:rsidR="006E7F61">
        <w:rPr>
          <w:rFonts w:ascii="Angsana New" w:hAnsi="Angsana New" w:cs="Angsana New"/>
          <w:spacing w:val="-2"/>
          <w:sz w:val="28"/>
        </w:rPr>
        <w:t xml:space="preserve"> </w:t>
      </w:r>
      <w:r w:rsidR="00BE1543">
        <w:rPr>
          <w:rFonts w:ascii="Angsana New" w:hAnsi="Angsana New" w:cs="Angsana New"/>
          <w:spacing w:val="-2"/>
          <w:sz w:val="28"/>
        </w:rPr>
        <w:t xml:space="preserve">of </w:t>
      </w:r>
      <w:r w:rsidR="002B0EE3">
        <w:rPr>
          <w:rFonts w:ascii="Angsana New" w:hAnsi="Angsana New" w:cs="Angsana New"/>
          <w:spacing w:val="-2"/>
          <w:sz w:val="28"/>
        </w:rPr>
        <w:t>B</w:t>
      </w:r>
      <w:r w:rsidR="00BE1910" w:rsidRPr="00BE1910">
        <w:rPr>
          <w:rFonts w:ascii="Angsana New" w:hAnsi="Angsana New" w:cs="Angsana New"/>
          <w:spacing w:val="-2"/>
          <w:sz w:val="28"/>
        </w:rPr>
        <w:t>aht</w:t>
      </w:r>
      <w:r w:rsidR="00BE1910" w:rsidRPr="00BE1910">
        <w:rPr>
          <w:rFonts w:ascii="Angsana New" w:hAnsi="Angsana New" w:cs="Angsana New"/>
          <w:spacing w:val="-2"/>
          <w:sz w:val="26"/>
          <w:szCs w:val="26"/>
        </w:rPr>
        <w:t xml:space="preserve"> </w:t>
      </w:r>
      <w:r w:rsidRPr="00BE1910">
        <w:rPr>
          <w:rFonts w:ascii="Angsana New" w:hAnsi="Angsana New" w:cs="Angsana New"/>
          <w:spacing w:val="-2"/>
          <w:sz w:val="26"/>
          <w:szCs w:val="26"/>
        </w:rPr>
        <w:t>19</w:t>
      </w:r>
      <w:r w:rsidRPr="00BE1910">
        <w:rPr>
          <w:rFonts w:ascii="Angsana New" w:hAnsi="Angsana New" w:cs="Angsana New"/>
          <w:spacing w:val="-2"/>
          <w:sz w:val="28"/>
        </w:rPr>
        <w:t xml:space="preserve"> million. </w:t>
      </w:r>
      <w:r w:rsidR="00861F09" w:rsidRPr="00BE1910">
        <w:rPr>
          <w:rFonts w:ascii="Angsana New" w:hAnsi="Angsana New" w:cs="Angsana New"/>
          <w:spacing w:val="-2"/>
          <w:sz w:val="28"/>
        </w:rPr>
        <w:t>with interest charged at a fixed amount from the date</w:t>
      </w:r>
      <w:r w:rsidRPr="00BE1910">
        <w:rPr>
          <w:rFonts w:ascii="Angsana New" w:hAnsi="Angsana New" w:cs="Angsana New"/>
          <w:spacing w:val="-2"/>
          <w:sz w:val="28"/>
        </w:rPr>
        <w:t xml:space="preserve"> of the loan until the borrower repays the principal in full, and the lender will not charge the principal and interest payments under this loan agreement before the end of </w:t>
      </w:r>
      <w:r w:rsidR="00321E84" w:rsidRPr="00BE1910">
        <w:rPr>
          <w:rFonts w:ascii="Angsana New" w:hAnsi="Angsana New" w:cs="Angsana New"/>
          <w:spacing w:val="-2"/>
          <w:sz w:val="28"/>
        </w:rPr>
        <w:t xml:space="preserve">the Company's capital </w:t>
      </w:r>
      <w:r w:rsidR="00C27646">
        <w:rPr>
          <w:rFonts w:ascii="Angsana New" w:hAnsi="Angsana New" w:cs="Angsana New"/>
          <w:spacing w:val="-2"/>
          <w:sz w:val="28"/>
        </w:rPr>
        <w:t>de</w:t>
      </w:r>
      <w:r w:rsidR="004D7CB9">
        <w:rPr>
          <w:rFonts w:ascii="Angsana New" w:hAnsi="Angsana New" w:cs="Angsana New"/>
          <w:spacing w:val="-2"/>
          <w:sz w:val="28"/>
        </w:rPr>
        <w:t>cre</w:t>
      </w:r>
      <w:r w:rsidR="003415AD">
        <w:rPr>
          <w:rFonts w:ascii="Angsana New" w:hAnsi="Angsana New" w:cs="Angsana New"/>
          <w:spacing w:val="-2"/>
          <w:sz w:val="28"/>
        </w:rPr>
        <w:t>a</w:t>
      </w:r>
      <w:r w:rsidR="004D7CB9">
        <w:rPr>
          <w:rFonts w:ascii="Angsana New" w:hAnsi="Angsana New" w:cs="Angsana New"/>
          <w:spacing w:val="-2"/>
          <w:sz w:val="28"/>
        </w:rPr>
        <w:t>se</w:t>
      </w:r>
      <w:r w:rsidR="00321E84" w:rsidRPr="00BE1910">
        <w:rPr>
          <w:rFonts w:ascii="Angsana New" w:hAnsi="Angsana New" w:cs="Angsana New"/>
          <w:spacing w:val="-2"/>
          <w:sz w:val="28"/>
        </w:rPr>
        <w:t xml:space="preserve"> registration process </w:t>
      </w:r>
      <w:r w:rsidR="004D7CB9">
        <w:rPr>
          <w:rFonts w:ascii="Angsana New" w:hAnsi="Angsana New" w:cs="Angsana New"/>
          <w:spacing w:val="-2"/>
          <w:sz w:val="28"/>
        </w:rPr>
        <w:t xml:space="preserve">of </w:t>
      </w:r>
      <w:r w:rsidR="00321E84" w:rsidRPr="00BE1910">
        <w:rPr>
          <w:rFonts w:ascii="Angsana New" w:hAnsi="Angsana New" w:cs="Angsana New"/>
          <w:spacing w:val="-2"/>
          <w:sz w:val="26"/>
          <w:szCs w:val="26"/>
        </w:rPr>
        <w:t xml:space="preserve">MYGG </w:t>
      </w:r>
      <w:r w:rsidR="00A01CD4" w:rsidRPr="00BE1910">
        <w:rPr>
          <w:rFonts w:ascii="Angsana New" w:hAnsi="Angsana New" w:cs="Angsana New"/>
          <w:spacing w:val="-2"/>
          <w:sz w:val="28"/>
        </w:rPr>
        <w:t>Company Limited with the Department of Business Development. The principal and interest have been fully repaid during</w:t>
      </w:r>
      <w:r w:rsidRPr="00BE1910">
        <w:rPr>
          <w:rFonts w:ascii="Angsana New" w:hAnsi="Angsana New" w:cs="Angsana New"/>
          <w:spacing w:val="-2"/>
          <w:sz w:val="28"/>
        </w:rPr>
        <w:t xml:space="preserve"> </w:t>
      </w:r>
      <w:r w:rsidRPr="00BE1910">
        <w:rPr>
          <w:rFonts w:ascii="Angsana New" w:hAnsi="Angsana New" w:cs="Angsana New"/>
          <w:spacing w:val="-2"/>
          <w:sz w:val="26"/>
          <w:szCs w:val="26"/>
        </w:rPr>
        <w:t>2025</w:t>
      </w:r>
      <w:r w:rsidR="000F0B1D">
        <w:rPr>
          <w:rFonts w:ascii="Angsana New" w:hAnsi="Angsana New" w:cs="Angsana New"/>
          <w:spacing w:val="-2"/>
          <w:sz w:val="26"/>
          <w:szCs w:val="26"/>
        </w:rPr>
        <w:t>.</w:t>
      </w:r>
    </w:p>
    <w:p w14:paraId="7D01C347" w14:textId="77777777" w:rsidR="00724245" w:rsidRPr="000E02E0" w:rsidRDefault="00724245" w:rsidP="000372BF">
      <w:pPr>
        <w:pStyle w:val="NEWKHAW"/>
        <w:numPr>
          <w:ilvl w:val="0"/>
          <w:numId w:val="21"/>
        </w:numPr>
        <w:spacing w:after="0"/>
        <w:ind w:left="342"/>
        <w:rPr>
          <w:rFonts w:asciiTheme="majorBidi" w:hAnsiTheme="majorBidi" w:cstheme="majorBidi"/>
          <w:b/>
          <w:bCs/>
          <w:sz w:val="26"/>
          <w:szCs w:val="26"/>
        </w:rPr>
      </w:pPr>
      <w:r w:rsidRPr="000E02E0">
        <w:rPr>
          <w:rFonts w:asciiTheme="majorBidi" w:hAnsiTheme="majorBidi" w:cstheme="majorBidi"/>
          <w:b/>
          <w:bCs/>
          <w:sz w:val="26"/>
          <w:szCs w:val="26"/>
        </w:rPr>
        <w:lastRenderedPageBreak/>
        <w:t>SHORT - TERM BORROWINGS FROM</w:t>
      </w:r>
      <w:r>
        <w:rPr>
          <w:rFonts w:asciiTheme="majorBidi" w:hAnsiTheme="majorBidi" w:cstheme="majorBidi"/>
          <w:b/>
          <w:bCs/>
          <w:sz w:val="26"/>
          <w:szCs w:val="26"/>
        </w:rPr>
        <w:t xml:space="preserve"> </w:t>
      </w:r>
      <w:r w:rsidRPr="000E02E0">
        <w:rPr>
          <w:rFonts w:asciiTheme="majorBidi" w:hAnsiTheme="majorBidi" w:cstheme="majorBidi"/>
          <w:b/>
          <w:bCs/>
          <w:sz w:val="26"/>
          <w:szCs w:val="26"/>
        </w:rPr>
        <w:t xml:space="preserve">RELATED PERSON </w:t>
      </w:r>
      <w:r>
        <w:rPr>
          <w:rFonts w:asciiTheme="majorBidi" w:hAnsiTheme="majorBidi" w:cstheme="majorBidi"/>
          <w:b/>
          <w:bCs/>
          <w:sz w:val="26"/>
          <w:szCs w:val="26"/>
        </w:rPr>
        <w:t>AND COMPANY</w:t>
      </w:r>
      <w:r w:rsidRPr="000E02E0">
        <w:rPr>
          <w:rFonts w:asciiTheme="majorBidi" w:hAnsiTheme="majorBidi" w:cstheme="majorBidi"/>
          <w:b/>
          <w:bCs/>
          <w:sz w:val="26"/>
          <w:szCs w:val="26"/>
        </w:rPr>
        <w:t xml:space="preserve"> (CONTINUE)</w:t>
      </w:r>
    </w:p>
    <w:tbl>
      <w:tblPr>
        <w:tblpPr w:leftFromText="180" w:rightFromText="180" w:vertAnchor="text" w:horzAnchor="page" w:tblpX="1710" w:tblpY="433"/>
        <w:tblW w:w="9362" w:type="dxa"/>
        <w:tblLayout w:type="fixed"/>
        <w:tblCellMar>
          <w:left w:w="22" w:type="dxa"/>
          <w:right w:w="22" w:type="dxa"/>
        </w:tblCellMar>
        <w:tblLook w:val="04A0" w:firstRow="1" w:lastRow="0" w:firstColumn="1" w:lastColumn="0" w:noHBand="0" w:noVBand="1"/>
      </w:tblPr>
      <w:tblGrid>
        <w:gridCol w:w="5782"/>
        <w:gridCol w:w="94"/>
        <w:gridCol w:w="1741"/>
        <w:gridCol w:w="90"/>
        <w:gridCol w:w="1655"/>
      </w:tblGrid>
      <w:tr w:rsidR="00DA27B7" w:rsidRPr="00B267F5" w14:paraId="417F0FF9" w14:textId="77777777" w:rsidTr="00DA27B7">
        <w:trPr>
          <w:trHeight w:hRule="exact" w:val="360"/>
        </w:trPr>
        <w:tc>
          <w:tcPr>
            <w:tcW w:w="3088" w:type="pct"/>
            <w:vAlign w:val="center"/>
          </w:tcPr>
          <w:p w14:paraId="16C97B41" w14:textId="77777777" w:rsidR="00DA27B7" w:rsidRPr="00B267F5" w:rsidRDefault="00DA27B7" w:rsidP="00DA27B7">
            <w:pPr>
              <w:spacing w:after="0" w:line="240" w:lineRule="auto"/>
              <w:ind w:right="-62"/>
              <w:rPr>
                <w:rFonts w:asciiTheme="majorBidi" w:hAnsiTheme="majorBidi" w:cstheme="majorBidi"/>
                <w:spacing w:val="2"/>
                <w:sz w:val="28"/>
                <w:cs/>
              </w:rPr>
            </w:pPr>
            <w:bookmarkStart w:id="1" w:name="_Hlk197330817"/>
          </w:p>
        </w:tc>
        <w:tc>
          <w:tcPr>
            <w:tcW w:w="50" w:type="pct"/>
          </w:tcPr>
          <w:p w14:paraId="4A8A349E"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rPr>
            </w:pPr>
          </w:p>
        </w:tc>
        <w:tc>
          <w:tcPr>
            <w:tcW w:w="1862" w:type="pct"/>
            <w:gridSpan w:val="3"/>
            <w:tcBorders>
              <w:left w:val="nil"/>
              <w:right w:val="nil"/>
            </w:tcBorders>
          </w:tcPr>
          <w:p w14:paraId="33118098" w14:textId="77777777" w:rsidR="00DA27B7" w:rsidRPr="00B267F5" w:rsidRDefault="00DA27B7" w:rsidP="00DA27B7">
            <w:pPr>
              <w:spacing w:after="0" w:line="240" w:lineRule="auto"/>
              <w:ind w:left="11" w:right="14"/>
              <w:jc w:val="right"/>
              <w:rPr>
                <w:rFonts w:asciiTheme="majorBidi" w:hAnsiTheme="majorBidi" w:cstheme="majorBidi"/>
                <w:sz w:val="28"/>
                <w:cs/>
              </w:rPr>
            </w:pPr>
            <w:proofErr w:type="gramStart"/>
            <w:r w:rsidRPr="00B267F5">
              <w:rPr>
                <w:rFonts w:asciiTheme="majorBidi" w:hAnsiTheme="majorBidi" w:cstheme="majorBidi"/>
                <w:sz w:val="28"/>
              </w:rPr>
              <w:t>Unit :</w:t>
            </w:r>
            <w:proofErr w:type="gramEnd"/>
            <w:r w:rsidRPr="00B267F5">
              <w:rPr>
                <w:rFonts w:asciiTheme="majorBidi" w:hAnsiTheme="majorBidi" w:cstheme="majorBidi"/>
                <w:sz w:val="28"/>
              </w:rPr>
              <w:t xml:space="preserve"> Baht</w:t>
            </w:r>
          </w:p>
        </w:tc>
      </w:tr>
      <w:tr w:rsidR="00DA27B7" w:rsidRPr="00B267F5" w14:paraId="698B84D0" w14:textId="77777777" w:rsidTr="00DA27B7">
        <w:trPr>
          <w:trHeight w:val="352"/>
        </w:trPr>
        <w:tc>
          <w:tcPr>
            <w:tcW w:w="3088" w:type="pct"/>
            <w:vMerge w:val="restart"/>
            <w:vAlign w:val="center"/>
          </w:tcPr>
          <w:p w14:paraId="4294AB9C" w14:textId="77777777" w:rsidR="00DA27B7" w:rsidRPr="00B267F5" w:rsidRDefault="00DA27B7" w:rsidP="00DA27B7">
            <w:pPr>
              <w:spacing w:after="0" w:line="240" w:lineRule="auto"/>
              <w:ind w:right="-62"/>
              <w:rPr>
                <w:rFonts w:asciiTheme="majorBidi" w:hAnsiTheme="majorBidi" w:cstheme="majorBidi"/>
                <w:spacing w:val="2"/>
                <w:sz w:val="28"/>
                <w:cs/>
              </w:rPr>
            </w:pPr>
          </w:p>
        </w:tc>
        <w:tc>
          <w:tcPr>
            <w:tcW w:w="50" w:type="pct"/>
          </w:tcPr>
          <w:p w14:paraId="5C884594"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rPr>
            </w:pPr>
          </w:p>
        </w:tc>
        <w:tc>
          <w:tcPr>
            <w:tcW w:w="1862" w:type="pct"/>
            <w:gridSpan w:val="3"/>
            <w:tcBorders>
              <w:left w:val="nil"/>
              <w:bottom w:val="single" w:sz="4" w:space="0" w:color="auto"/>
              <w:right w:val="nil"/>
            </w:tcBorders>
          </w:tcPr>
          <w:p w14:paraId="72E22AA9" w14:textId="77777777" w:rsidR="00DA27B7" w:rsidRPr="00B267F5" w:rsidRDefault="00DA27B7" w:rsidP="00DA27B7">
            <w:pPr>
              <w:spacing w:after="0" w:line="240" w:lineRule="auto"/>
              <w:ind w:left="11" w:right="14"/>
              <w:jc w:val="center"/>
              <w:rPr>
                <w:rFonts w:asciiTheme="majorBidi" w:hAnsiTheme="majorBidi" w:cstheme="majorBidi"/>
                <w:spacing w:val="-4"/>
                <w:sz w:val="28"/>
              </w:rPr>
            </w:pPr>
            <w:r w:rsidRPr="00B267F5">
              <w:rPr>
                <w:rFonts w:asciiTheme="majorBidi" w:hAnsiTheme="majorBidi" w:cstheme="majorBidi"/>
                <w:spacing w:val="-4"/>
                <w:sz w:val="28"/>
              </w:rPr>
              <w:t>Separate Financial Statements</w:t>
            </w:r>
          </w:p>
        </w:tc>
      </w:tr>
      <w:tr w:rsidR="00DA27B7" w:rsidRPr="00B267F5" w14:paraId="1EBC1480" w14:textId="77777777" w:rsidTr="00DA27B7">
        <w:trPr>
          <w:trHeight w:val="144"/>
        </w:trPr>
        <w:tc>
          <w:tcPr>
            <w:tcW w:w="3088" w:type="pct"/>
            <w:vMerge/>
            <w:vAlign w:val="bottom"/>
          </w:tcPr>
          <w:p w14:paraId="2872FD4D"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cs/>
              </w:rPr>
            </w:pPr>
          </w:p>
        </w:tc>
        <w:tc>
          <w:tcPr>
            <w:tcW w:w="50" w:type="pct"/>
          </w:tcPr>
          <w:p w14:paraId="5E6C2F5D"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rPr>
            </w:pPr>
          </w:p>
        </w:tc>
        <w:tc>
          <w:tcPr>
            <w:tcW w:w="930" w:type="pct"/>
            <w:tcBorders>
              <w:left w:val="nil"/>
              <w:bottom w:val="single" w:sz="4" w:space="0" w:color="auto"/>
              <w:right w:val="nil"/>
            </w:tcBorders>
            <w:vAlign w:val="bottom"/>
          </w:tcPr>
          <w:p w14:paraId="7761EC0E" w14:textId="77777777" w:rsidR="00DA27B7" w:rsidRPr="00B267F5" w:rsidRDefault="00DA27B7" w:rsidP="00DA27B7">
            <w:pPr>
              <w:tabs>
                <w:tab w:val="left" w:pos="720"/>
              </w:tabs>
              <w:spacing w:after="0" w:line="240" w:lineRule="auto"/>
              <w:ind w:left="-108" w:right="57"/>
              <w:jc w:val="center"/>
              <w:rPr>
                <w:rFonts w:asciiTheme="majorBidi" w:eastAsia="Batang" w:hAnsiTheme="majorBidi" w:cstheme="majorBidi"/>
                <w:sz w:val="28"/>
              </w:rPr>
            </w:pPr>
            <w:r w:rsidRPr="00CF43CC">
              <w:rPr>
                <w:rFonts w:asciiTheme="majorBidi" w:eastAsia="Times New Roman" w:hAnsiTheme="majorBidi" w:cstheme="majorBidi"/>
                <w:sz w:val="28"/>
                <w:lang w:val="en-GB"/>
              </w:rPr>
              <w:t xml:space="preserve">Jun </w:t>
            </w:r>
            <w:r w:rsidRPr="002E3C60">
              <w:rPr>
                <w:rFonts w:asciiTheme="majorBidi" w:eastAsia="Times New Roman" w:hAnsiTheme="majorBidi" w:cstheme="majorBidi"/>
                <w:sz w:val="26"/>
                <w:szCs w:val="26"/>
                <w:lang w:val="en-GB"/>
              </w:rPr>
              <w:t>30</w:t>
            </w:r>
            <w:r w:rsidRPr="000E02E0">
              <w:rPr>
                <w:rFonts w:asciiTheme="majorBidi" w:eastAsia="Times New Roman" w:hAnsiTheme="majorBidi" w:cstheme="majorBidi"/>
                <w:sz w:val="26"/>
                <w:szCs w:val="26"/>
                <w:lang w:val="en-GB"/>
              </w:rPr>
              <w:t>, 2026</w:t>
            </w:r>
          </w:p>
        </w:tc>
        <w:tc>
          <w:tcPr>
            <w:tcW w:w="48" w:type="pct"/>
          </w:tcPr>
          <w:p w14:paraId="02A9DD29" w14:textId="77777777" w:rsidR="00DA27B7" w:rsidRPr="00B267F5" w:rsidRDefault="00DA27B7" w:rsidP="00DA27B7">
            <w:pPr>
              <w:spacing w:after="0" w:line="240" w:lineRule="auto"/>
              <w:ind w:left="11" w:right="-62" w:firstLine="567"/>
              <w:jc w:val="center"/>
              <w:rPr>
                <w:rFonts w:asciiTheme="majorBidi" w:hAnsiTheme="majorBidi" w:cstheme="majorBidi"/>
                <w:spacing w:val="2"/>
                <w:sz w:val="28"/>
              </w:rPr>
            </w:pPr>
          </w:p>
        </w:tc>
        <w:tc>
          <w:tcPr>
            <w:tcW w:w="884" w:type="pct"/>
            <w:tcBorders>
              <w:left w:val="nil"/>
              <w:bottom w:val="single" w:sz="4" w:space="0" w:color="auto"/>
              <w:right w:val="nil"/>
            </w:tcBorders>
            <w:vAlign w:val="bottom"/>
          </w:tcPr>
          <w:p w14:paraId="49961BFA" w14:textId="77777777" w:rsidR="00DA27B7" w:rsidRPr="00B267F5" w:rsidRDefault="00DA27B7" w:rsidP="00DA27B7">
            <w:pPr>
              <w:tabs>
                <w:tab w:val="left" w:pos="720"/>
              </w:tabs>
              <w:spacing w:after="0" w:line="240" w:lineRule="auto"/>
              <w:ind w:left="-108" w:right="57"/>
              <w:jc w:val="center"/>
              <w:rPr>
                <w:rFonts w:asciiTheme="majorBidi" w:eastAsia="Batang" w:hAnsiTheme="majorBidi" w:cstheme="majorBidi"/>
                <w:sz w:val="28"/>
              </w:rPr>
            </w:pPr>
            <w:r w:rsidRPr="00B267F5">
              <w:rPr>
                <w:rFonts w:asciiTheme="majorBidi" w:eastAsia="Batang" w:hAnsiTheme="majorBidi" w:cstheme="majorBidi"/>
                <w:sz w:val="28"/>
              </w:rPr>
              <w:t xml:space="preserve">Dec </w:t>
            </w:r>
            <w:r w:rsidRPr="000E02E0">
              <w:rPr>
                <w:rFonts w:asciiTheme="majorBidi" w:eastAsia="Batang" w:hAnsiTheme="majorBidi" w:cstheme="majorBidi"/>
                <w:sz w:val="26"/>
                <w:szCs w:val="26"/>
              </w:rPr>
              <w:t>31, 2025</w:t>
            </w:r>
          </w:p>
        </w:tc>
      </w:tr>
      <w:tr w:rsidR="00DA27B7" w:rsidRPr="00B267F5" w14:paraId="5446D503" w14:textId="77777777" w:rsidTr="00DA27B7">
        <w:trPr>
          <w:trHeight w:hRule="exact" w:val="360"/>
        </w:trPr>
        <w:tc>
          <w:tcPr>
            <w:tcW w:w="3088" w:type="pct"/>
            <w:vAlign w:val="bottom"/>
          </w:tcPr>
          <w:p w14:paraId="306B3257" w14:textId="77777777" w:rsidR="00DA27B7" w:rsidRPr="00B267F5" w:rsidRDefault="00DA27B7" w:rsidP="00DA27B7">
            <w:pPr>
              <w:spacing w:after="0" w:line="240" w:lineRule="auto"/>
              <w:ind w:right="-62" w:firstLine="118"/>
              <w:rPr>
                <w:rFonts w:asciiTheme="majorBidi" w:eastAsia="Times New Roman" w:hAnsiTheme="majorBidi" w:cstheme="majorBidi"/>
                <w:sz w:val="28"/>
              </w:rPr>
            </w:pPr>
            <w:r w:rsidRPr="00B267F5">
              <w:rPr>
                <w:rFonts w:asciiTheme="majorBidi" w:eastAsia="Times New Roman" w:hAnsiTheme="majorBidi" w:cstheme="majorBidi"/>
                <w:sz w:val="28"/>
              </w:rPr>
              <w:t>Beginning balances</w:t>
            </w:r>
          </w:p>
        </w:tc>
        <w:tc>
          <w:tcPr>
            <w:tcW w:w="50" w:type="pct"/>
          </w:tcPr>
          <w:p w14:paraId="1B770428"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rPr>
            </w:pPr>
          </w:p>
        </w:tc>
        <w:tc>
          <w:tcPr>
            <w:tcW w:w="930" w:type="pct"/>
            <w:vAlign w:val="bottom"/>
          </w:tcPr>
          <w:p w14:paraId="3FE7301F" w14:textId="77777777" w:rsidR="00DA27B7" w:rsidRPr="00301E9C" w:rsidRDefault="00DA27B7" w:rsidP="00DA27B7">
            <w:pPr>
              <w:tabs>
                <w:tab w:val="left" w:pos="720"/>
              </w:tabs>
              <w:spacing w:after="0" w:line="240" w:lineRule="auto"/>
              <w:ind w:left="-108" w:right="129"/>
              <w:jc w:val="right"/>
              <w:rPr>
                <w:rFonts w:asciiTheme="majorBidi" w:eastAsia="Batang" w:hAnsiTheme="majorBidi" w:cstheme="majorBidi"/>
                <w:sz w:val="26"/>
                <w:szCs w:val="26"/>
              </w:rPr>
            </w:pPr>
            <w:r w:rsidRPr="00301E9C">
              <w:rPr>
                <w:rFonts w:ascii="Angsana New" w:eastAsia="Times New Roman" w:hAnsi="Angsana New" w:cs="Angsana New"/>
                <w:sz w:val="26"/>
                <w:szCs w:val="26"/>
                <w:lang w:val="en-GB"/>
              </w:rPr>
              <w:t>612,658</w:t>
            </w:r>
          </w:p>
        </w:tc>
        <w:tc>
          <w:tcPr>
            <w:tcW w:w="48" w:type="pct"/>
          </w:tcPr>
          <w:p w14:paraId="232DFAF1" w14:textId="77777777" w:rsidR="00DA27B7" w:rsidRPr="000E02E0" w:rsidRDefault="00DA27B7" w:rsidP="00DA27B7">
            <w:pPr>
              <w:spacing w:after="0" w:line="240" w:lineRule="auto"/>
              <w:ind w:left="-108" w:right="11"/>
              <w:jc w:val="right"/>
              <w:rPr>
                <w:rFonts w:asciiTheme="majorBidi" w:eastAsia="Batang" w:hAnsiTheme="majorBidi" w:cstheme="majorBidi"/>
                <w:sz w:val="26"/>
                <w:szCs w:val="26"/>
              </w:rPr>
            </w:pPr>
          </w:p>
        </w:tc>
        <w:tc>
          <w:tcPr>
            <w:tcW w:w="884" w:type="pct"/>
            <w:tcBorders>
              <w:top w:val="nil"/>
              <w:left w:val="nil"/>
              <w:right w:val="nil"/>
            </w:tcBorders>
            <w:vAlign w:val="bottom"/>
          </w:tcPr>
          <w:p w14:paraId="3600B5AF" w14:textId="77777777" w:rsidR="00DA27B7" w:rsidRPr="000E02E0" w:rsidRDefault="00DA27B7" w:rsidP="00DA27B7">
            <w:pPr>
              <w:tabs>
                <w:tab w:val="left" w:pos="720"/>
              </w:tabs>
              <w:spacing w:after="0" w:line="240" w:lineRule="auto"/>
              <w:ind w:left="-108" w:right="133"/>
              <w:jc w:val="right"/>
              <w:rPr>
                <w:rFonts w:asciiTheme="majorBidi" w:hAnsiTheme="majorBidi" w:cstheme="majorBidi"/>
                <w:sz w:val="26"/>
                <w:szCs w:val="26"/>
              </w:rPr>
            </w:pPr>
            <w:r w:rsidRPr="000E02E0">
              <w:rPr>
                <w:rFonts w:ascii="Angsana New" w:eastAsia="Times New Roman" w:hAnsi="Angsana New" w:cs="Angsana New"/>
                <w:sz w:val="26"/>
                <w:szCs w:val="26"/>
                <w:lang w:val="en-GB"/>
              </w:rPr>
              <w:t>8</w:t>
            </w:r>
            <w:r w:rsidRPr="000E02E0">
              <w:rPr>
                <w:rFonts w:ascii="Angsana New" w:eastAsia="Times New Roman" w:hAnsi="Angsana New" w:cs="Angsana New"/>
                <w:sz w:val="26"/>
                <w:szCs w:val="26"/>
              </w:rPr>
              <w:t>15</w:t>
            </w:r>
            <w:r w:rsidRPr="000E02E0">
              <w:rPr>
                <w:rFonts w:ascii="Angsana New" w:eastAsia="Times New Roman" w:hAnsi="Angsana New" w:cs="Angsana New"/>
                <w:sz w:val="26"/>
                <w:szCs w:val="26"/>
                <w:lang w:val="en-GB"/>
              </w:rPr>
              <w:t>,913</w:t>
            </w:r>
          </w:p>
        </w:tc>
      </w:tr>
      <w:tr w:rsidR="00DA27B7" w:rsidRPr="00B267F5" w14:paraId="1F0EC7B5" w14:textId="77777777" w:rsidTr="00DA27B7">
        <w:trPr>
          <w:trHeight w:hRule="exact" w:val="360"/>
        </w:trPr>
        <w:tc>
          <w:tcPr>
            <w:tcW w:w="3088" w:type="pct"/>
            <w:vAlign w:val="bottom"/>
          </w:tcPr>
          <w:p w14:paraId="3C66B725" w14:textId="69272AAC" w:rsidR="00DA27B7" w:rsidRPr="00B267F5" w:rsidRDefault="00DA27B7" w:rsidP="00DA27B7">
            <w:pPr>
              <w:spacing w:after="0" w:line="240" w:lineRule="auto"/>
              <w:ind w:right="-62" w:firstLine="118"/>
              <w:rPr>
                <w:rFonts w:asciiTheme="majorBidi" w:eastAsia="Times New Roman" w:hAnsiTheme="majorBidi" w:cstheme="majorBidi"/>
                <w:sz w:val="28"/>
                <w:cs/>
              </w:rPr>
            </w:pPr>
            <w:r w:rsidRPr="00F16A8F">
              <w:rPr>
                <w:rFonts w:asciiTheme="majorBidi" w:eastAsia="Times New Roman" w:hAnsiTheme="majorBidi" w:cstheme="majorBidi"/>
                <w:sz w:val="28"/>
                <w:u w:val="single"/>
              </w:rPr>
              <w:t>Add</w:t>
            </w:r>
            <w:r>
              <w:rPr>
                <w:rFonts w:asciiTheme="majorBidi" w:eastAsia="Times New Roman" w:hAnsiTheme="majorBidi" w:cstheme="majorBidi"/>
                <w:sz w:val="28"/>
              </w:rPr>
              <w:t xml:space="preserve"> </w:t>
            </w:r>
            <w:r w:rsidRPr="00DC395B">
              <w:rPr>
                <w:rFonts w:asciiTheme="majorBidi" w:eastAsia="Times New Roman" w:hAnsiTheme="majorBidi" w:cstheme="majorBidi"/>
                <w:sz w:val="28"/>
              </w:rPr>
              <w:t xml:space="preserve">Interest </w:t>
            </w:r>
            <w:r w:rsidR="00422051">
              <w:rPr>
                <w:rFonts w:asciiTheme="majorBidi" w:eastAsia="Times New Roman" w:hAnsiTheme="majorBidi" w:cstheme="majorBidi"/>
                <w:sz w:val="28"/>
              </w:rPr>
              <w:t>e</w:t>
            </w:r>
            <w:r w:rsidRPr="00DC395B">
              <w:rPr>
                <w:rFonts w:asciiTheme="majorBidi" w:eastAsia="Times New Roman" w:hAnsiTheme="majorBidi" w:cstheme="majorBidi"/>
                <w:sz w:val="28"/>
              </w:rPr>
              <w:t>xpense</w:t>
            </w:r>
          </w:p>
        </w:tc>
        <w:tc>
          <w:tcPr>
            <w:tcW w:w="50" w:type="pct"/>
          </w:tcPr>
          <w:p w14:paraId="4B8CE53A"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rPr>
            </w:pPr>
          </w:p>
        </w:tc>
        <w:tc>
          <w:tcPr>
            <w:tcW w:w="930" w:type="pct"/>
            <w:vAlign w:val="bottom"/>
          </w:tcPr>
          <w:p w14:paraId="7742B34A" w14:textId="77777777" w:rsidR="00DA27B7" w:rsidRPr="00301E9C" w:rsidRDefault="00DA27B7" w:rsidP="00DA27B7">
            <w:pPr>
              <w:tabs>
                <w:tab w:val="left" w:pos="720"/>
              </w:tabs>
              <w:spacing w:after="0" w:line="240" w:lineRule="auto"/>
              <w:ind w:left="-108" w:right="129"/>
              <w:jc w:val="right"/>
              <w:rPr>
                <w:rFonts w:ascii="Angsana New" w:eastAsia="Times New Roman" w:hAnsi="Angsana New" w:cs="Angsana New"/>
                <w:sz w:val="26"/>
                <w:szCs w:val="26"/>
                <w:lang w:val="en-GB"/>
              </w:rPr>
            </w:pPr>
            <w:r w:rsidRPr="00301E9C">
              <w:rPr>
                <w:rFonts w:ascii="Angsana New" w:eastAsia="Times New Roman" w:hAnsi="Angsana New" w:cs="Angsana New"/>
                <w:sz w:val="26"/>
                <w:szCs w:val="26"/>
                <w:cs/>
              </w:rPr>
              <w:t>17</w:t>
            </w:r>
            <w:r w:rsidRPr="00301E9C">
              <w:rPr>
                <w:rFonts w:ascii="Angsana New" w:eastAsia="Times New Roman" w:hAnsi="Angsana New" w:cs="Angsana New"/>
                <w:sz w:val="26"/>
                <w:szCs w:val="26"/>
              </w:rPr>
              <w:t>,</w:t>
            </w:r>
            <w:r w:rsidRPr="00301E9C">
              <w:rPr>
                <w:rFonts w:ascii="Angsana New" w:eastAsia="Times New Roman" w:hAnsi="Angsana New" w:cs="Angsana New"/>
                <w:sz w:val="26"/>
                <w:szCs w:val="26"/>
                <w:cs/>
              </w:rPr>
              <w:t>852</w:t>
            </w:r>
          </w:p>
        </w:tc>
        <w:tc>
          <w:tcPr>
            <w:tcW w:w="48" w:type="pct"/>
          </w:tcPr>
          <w:p w14:paraId="54E51A30" w14:textId="77777777" w:rsidR="00DA27B7" w:rsidRPr="000E02E0" w:rsidRDefault="00DA27B7" w:rsidP="00DA27B7">
            <w:pPr>
              <w:spacing w:after="0" w:line="240" w:lineRule="auto"/>
              <w:ind w:left="-108" w:right="11"/>
              <w:jc w:val="right"/>
              <w:rPr>
                <w:rFonts w:asciiTheme="majorBidi" w:eastAsia="Batang" w:hAnsiTheme="majorBidi" w:cstheme="majorBidi"/>
                <w:sz w:val="26"/>
                <w:szCs w:val="26"/>
              </w:rPr>
            </w:pPr>
          </w:p>
        </w:tc>
        <w:tc>
          <w:tcPr>
            <w:tcW w:w="884" w:type="pct"/>
            <w:tcBorders>
              <w:top w:val="nil"/>
              <w:left w:val="nil"/>
              <w:right w:val="nil"/>
            </w:tcBorders>
            <w:vAlign w:val="bottom"/>
          </w:tcPr>
          <w:p w14:paraId="742A8A76" w14:textId="77777777" w:rsidR="00DA27B7" w:rsidRPr="000E02E0" w:rsidRDefault="00DA27B7" w:rsidP="00DA27B7">
            <w:pPr>
              <w:tabs>
                <w:tab w:val="left" w:pos="720"/>
              </w:tabs>
              <w:spacing w:after="0" w:line="240" w:lineRule="auto"/>
              <w:ind w:left="-108" w:right="133"/>
              <w:jc w:val="right"/>
              <w:rPr>
                <w:rFonts w:ascii="Angsana New" w:eastAsia="Times New Roman" w:hAnsi="Angsana New" w:cs="Angsana New"/>
                <w:sz w:val="26"/>
                <w:szCs w:val="26"/>
                <w:lang w:val="en-GB"/>
              </w:rPr>
            </w:pPr>
            <w:r w:rsidRPr="000E02E0">
              <w:rPr>
                <w:rFonts w:ascii="Angsana New" w:eastAsia="Times New Roman" w:hAnsi="Angsana New" w:cs="Angsana New"/>
                <w:sz w:val="26"/>
                <w:szCs w:val="26"/>
                <w:lang w:val="en-GB"/>
              </w:rPr>
              <w:t>19,045</w:t>
            </w:r>
          </w:p>
        </w:tc>
      </w:tr>
      <w:tr w:rsidR="00DA27B7" w:rsidRPr="00B267F5" w14:paraId="2C28C583" w14:textId="77777777" w:rsidTr="00DA27B7">
        <w:trPr>
          <w:trHeight w:hRule="exact" w:val="360"/>
        </w:trPr>
        <w:tc>
          <w:tcPr>
            <w:tcW w:w="3088" w:type="pct"/>
            <w:vAlign w:val="bottom"/>
          </w:tcPr>
          <w:p w14:paraId="15102188" w14:textId="77777777" w:rsidR="00DA27B7" w:rsidRPr="008E45E2" w:rsidRDefault="00DA27B7" w:rsidP="00DA27B7">
            <w:pPr>
              <w:spacing w:after="0" w:line="240" w:lineRule="auto"/>
              <w:ind w:right="-62" w:firstLine="118"/>
              <w:rPr>
                <w:rFonts w:asciiTheme="majorBidi" w:eastAsia="Times New Roman" w:hAnsiTheme="majorBidi" w:cstheme="majorBidi"/>
                <w:sz w:val="28"/>
              </w:rPr>
            </w:pPr>
            <w:r w:rsidRPr="008E45E2">
              <w:rPr>
                <w:rFonts w:asciiTheme="majorBidi" w:eastAsia="Times New Roman" w:hAnsiTheme="majorBidi" w:cstheme="majorBidi"/>
                <w:sz w:val="28"/>
                <w:u w:val="single"/>
              </w:rPr>
              <w:t>Less</w:t>
            </w:r>
            <w:r w:rsidRPr="008E45E2">
              <w:rPr>
                <w:rFonts w:asciiTheme="majorBidi" w:hAnsiTheme="majorBidi" w:cstheme="majorBidi"/>
                <w:sz w:val="28"/>
              </w:rPr>
              <w:t xml:space="preserve"> </w:t>
            </w:r>
            <w:r w:rsidRPr="008E45E2">
              <w:rPr>
                <w:rFonts w:asciiTheme="majorBidi" w:eastAsia="Times New Roman" w:hAnsiTheme="majorBidi" w:cstheme="majorBidi"/>
                <w:sz w:val="28"/>
              </w:rPr>
              <w:t>Repayment during the</w:t>
            </w:r>
            <w:r w:rsidRPr="008E45E2">
              <w:rPr>
                <w:sz w:val="28"/>
              </w:rPr>
              <w:t xml:space="preserve"> </w:t>
            </w:r>
            <w:r w:rsidRPr="008E45E2">
              <w:rPr>
                <w:rFonts w:asciiTheme="majorBidi" w:eastAsia="Times New Roman" w:hAnsiTheme="majorBidi" w:cstheme="majorBidi"/>
                <w:sz w:val="28"/>
              </w:rPr>
              <w:t>periods</w:t>
            </w:r>
          </w:p>
        </w:tc>
        <w:tc>
          <w:tcPr>
            <w:tcW w:w="50" w:type="pct"/>
          </w:tcPr>
          <w:p w14:paraId="26E3096B"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rPr>
            </w:pPr>
          </w:p>
        </w:tc>
        <w:tc>
          <w:tcPr>
            <w:tcW w:w="930" w:type="pct"/>
            <w:vAlign w:val="bottom"/>
          </w:tcPr>
          <w:p w14:paraId="6EED0B62" w14:textId="77777777" w:rsidR="00DA27B7" w:rsidRPr="00301E9C" w:rsidRDefault="00DA27B7" w:rsidP="00DA27B7">
            <w:pPr>
              <w:tabs>
                <w:tab w:val="left" w:pos="460"/>
              </w:tabs>
              <w:spacing w:after="0" w:line="240" w:lineRule="auto"/>
              <w:ind w:left="-69" w:right="370"/>
              <w:jc w:val="right"/>
              <w:rPr>
                <w:rFonts w:ascii="Angsana New" w:eastAsia="Times New Roman" w:hAnsi="Angsana New" w:cs="Angsana New"/>
                <w:sz w:val="26"/>
                <w:szCs w:val="26"/>
                <w:lang w:val="en-GB"/>
              </w:rPr>
            </w:pPr>
            <w:r w:rsidRPr="00301E9C">
              <w:rPr>
                <w:rFonts w:ascii="Angsana New" w:eastAsia="Times New Roman" w:hAnsi="Angsana New" w:cs="Angsana New" w:hint="cs"/>
                <w:sz w:val="26"/>
                <w:szCs w:val="26"/>
                <w:cs/>
              </w:rPr>
              <w:t>-</w:t>
            </w:r>
          </w:p>
        </w:tc>
        <w:tc>
          <w:tcPr>
            <w:tcW w:w="48" w:type="pct"/>
            <w:vAlign w:val="bottom"/>
          </w:tcPr>
          <w:p w14:paraId="16DAB3AD" w14:textId="77777777" w:rsidR="00DA27B7" w:rsidRPr="000E02E0" w:rsidRDefault="00DA27B7" w:rsidP="00DA27B7">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vAlign w:val="bottom"/>
          </w:tcPr>
          <w:p w14:paraId="5F2BBE1A" w14:textId="77777777" w:rsidR="00DA27B7" w:rsidRPr="000E02E0" w:rsidRDefault="00DA27B7" w:rsidP="00DA27B7">
            <w:pPr>
              <w:tabs>
                <w:tab w:val="left" w:pos="720"/>
              </w:tabs>
              <w:spacing w:after="0" w:line="240" w:lineRule="auto"/>
              <w:ind w:left="-108" w:right="79"/>
              <w:jc w:val="right"/>
              <w:rPr>
                <w:rFonts w:asciiTheme="majorBidi" w:eastAsia="Batang" w:hAnsiTheme="majorBidi" w:cstheme="majorBidi"/>
                <w:sz w:val="26"/>
                <w:szCs w:val="26"/>
              </w:rPr>
            </w:pPr>
            <w:r w:rsidRPr="000E02E0">
              <w:rPr>
                <w:rFonts w:ascii="Angsana New" w:eastAsia="Times New Roman" w:hAnsi="Angsana New" w:cs="Angsana New"/>
                <w:sz w:val="26"/>
                <w:szCs w:val="26"/>
              </w:rPr>
              <w:t>(200,000)</w:t>
            </w:r>
          </w:p>
        </w:tc>
      </w:tr>
      <w:tr w:rsidR="00DA27B7" w:rsidRPr="00B267F5" w14:paraId="3844DCD7" w14:textId="77777777" w:rsidTr="00DA27B7">
        <w:trPr>
          <w:trHeight w:hRule="exact" w:val="360"/>
        </w:trPr>
        <w:tc>
          <w:tcPr>
            <w:tcW w:w="3088" w:type="pct"/>
            <w:vAlign w:val="bottom"/>
          </w:tcPr>
          <w:p w14:paraId="332DF2CE" w14:textId="711FA69A" w:rsidR="00DA27B7" w:rsidRPr="00DC395B" w:rsidRDefault="00DA27B7" w:rsidP="00DA27B7">
            <w:pPr>
              <w:spacing w:after="0" w:line="240" w:lineRule="auto"/>
              <w:ind w:right="-62" w:firstLine="118"/>
              <w:rPr>
                <w:rFonts w:asciiTheme="majorBidi" w:eastAsia="Times New Roman" w:hAnsiTheme="majorBidi" w:cstheme="majorBidi"/>
                <w:sz w:val="28"/>
              </w:rPr>
            </w:pPr>
            <w:r w:rsidRPr="00DC395B">
              <w:rPr>
                <w:rFonts w:asciiTheme="majorBidi" w:eastAsia="Times New Roman" w:hAnsiTheme="majorBidi" w:cstheme="majorBidi"/>
                <w:sz w:val="28"/>
              </w:rPr>
              <w:t xml:space="preserve">         Interest </w:t>
            </w:r>
            <w:r w:rsidRPr="004C3130">
              <w:rPr>
                <w:rFonts w:ascii="Angsana New" w:eastAsia="Times New Roman" w:hAnsi="Angsana New" w:cs="Angsana New"/>
                <w:sz w:val="30"/>
                <w:szCs w:val="30"/>
              </w:rPr>
              <w:t xml:space="preserve">payment  </w:t>
            </w:r>
          </w:p>
        </w:tc>
        <w:tc>
          <w:tcPr>
            <w:tcW w:w="50" w:type="pct"/>
          </w:tcPr>
          <w:p w14:paraId="04C895DE"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rPr>
            </w:pPr>
          </w:p>
        </w:tc>
        <w:tc>
          <w:tcPr>
            <w:tcW w:w="930" w:type="pct"/>
            <w:vAlign w:val="bottom"/>
          </w:tcPr>
          <w:p w14:paraId="1E2A0EA3" w14:textId="77777777" w:rsidR="00DA27B7" w:rsidRPr="00301E9C" w:rsidRDefault="00DA27B7" w:rsidP="00DA27B7">
            <w:pPr>
              <w:tabs>
                <w:tab w:val="left" w:pos="460"/>
                <w:tab w:val="left" w:pos="1048"/>
              </w:tabs>
              <w:spacing w:after="0" w:line="240" w:lineRule="auto"/>
              <w:ind w:left="-69" w:right="370"/>
              <w:jc w:val="right"/>
              <w:rPr>
                <w:rFonts w:ascii="Angsana New" w:eastAsia="Times New Roman" w:hAnsi="Angsana New" w:cs="Angsana New"/>
                <w:sz w:val="26"/>
                <w:szCs w:val="26"/>
                <w:lang w:val="en-GB"/>
              </w:rPr>
            </w:pPr>
            <w:r w:rsidRPr="00301E9C">
              <w:rPr>
                <w:rFonts w:ascii="Angsana New" w:eastAsia="Times New Roman" w:hAnsi="Angsana New" w:cs="Angsana New" w:hint="cs"/>
                <w:sz w:val="26"/>
                <w:szCs w:val="26"/>
                <w:cs/>
              </w:rPr>
              <w:t>-</w:t>
            </w:r>
          </w:p>
        </w:tc>
        <w:tc>
          <w:tcPr>
            <w:tcW w:w="48" w:type="pct"/>
            <w:vAlign w:val="bottom"/>
          </w:tcPr>
          <w:p w14:paraId="4E804467" w14:textId="77777777" w:rsidR="00DA27B7" w:rsidRPr="000E02E0" w:rsidRDefault="00DA27B7" w:rsidP="00DA27B7">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vAlign w:val="bottom"/>
          </w:tcPr>
          <w:p w14:paraId="29CCFE4F" w14:textId="77777777" w:rsidR="00DA27B7" w:rsidRPr="000E02E0" w:rsidRDefault="00DA27B7" w:rsidP="00DA27B7">
            <w:pPr>
              <w:tabs>
                <w:tab w:val="left" w:pos="720"/>
              </w:tabs>
              <w:spacing w:after="0" w:line="240" w:lineRule="auto"/>
              <w:ind w:left="-108" w:right="79"/>
              <w:jc w:val="right"/>
              <w:rPr>
                <w:rFonts w:asciiTheme="majorBidi" w:hAnsiTheme="majorBidi" w:cstheme="majorBidi"/>
                <w:sz w:val="26"/>
                <w:szCs w:val="26"/>
              </w:rPr>
            </w:pPr>
            <w:r w:rsidRPr="000E02E0">
              <w:rPr>
                <w:rFonts w:ascii="Angsana New" w:eastAsia="Times New Roman" w:hAnsi="Angsana New" w:cs="Angsana New"/>
                <w:sz w:val="26"/>
                <w:szCs w:val="26"/>
              </w:rPr>
              <w:t>(22,300)</w:t>
            </w:r>
          </w:p>
        </w:tc>
      </w:tr>
      <w:tr w:rsidR="00DA27B7" w:rsidRPr="00B267F5" w14:paraId="57C3C6D1" w14:textId="77777777" w:rsidTr="00DA27B7">
        <w:trPr>
          <w:trHeight w:hRule="exact" w:val="360"/>
        </w:trPr>
        <w:tc>
          <w:tcPr>
            <w:tcW w:w="3088" w:type="pct"/>
          </w:tcPr>
          <w:p w14:paraId="44D8EA2A" w14:textId="77777777" w:rsidR="00DA27B7" w:rsidRPr="00B267F5" w:rsidRDefault="00DA27B7" w:rsidP="00DA27B7">
            <w:pPr>
              <w:spacing w:after="0" w:line="240" w:lineRule="auto"/>
              <w:ind w:right="-62" w:firstLine="118"/>
              <w:rPr>
                <w:rFonts w:asciiTheme="majorBidi" w:eastAsia="Times New Roman" w:hAnsiTheme="majorBidi" w:cstheme="majorBidi"/>
                <w:sz w:val="28"/>
                <w:cs/>
              </w:rPr>
            </w:pPr>
            <w:r w:rsidRPr="00B267F5">
              <w:rPr>
                <w:rFonts w:asciiTheme="majorBidi" w:hAnsiTheme="majorBidi" w:cstheme="majorBidi"/>
                <w:spacing w:val="2"/>
                <w:sz w:val="28"/>
              </w:rPr>
              <w:t>Ending balance</w:t>
            </w:r>
            <w:r>
              <w:rPr>
                <w:rFonts w:asciiTheme="majorBidi" w:hAnsiTheme="majorBidi" w:cstheme="majorBidi"/>
                <w:spacing w:val="2"/>
                <w:sz w:val="28"/>
              </w:rPr>
              <w:t>s</w:t>
            </w:r>
          </w:p>
        </w:tc>
        <w:tc>
          <w:tcPr>
            <w:tcW w:w="50" w:type="pct"/>
          </w:tcPr>
          <w:p w14:paraId="509C20BA"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cs/>
              </w:rPr>
            </w:pPr>
          </w:p>
        </w:tc>
        <w:tc>
          <w:tcPr>
            <w:tcW w:w="930" w:type="pct"/>
            <w:tcBorders>
              <w:top w:val="single" w:sz="4" w:space="0" w:color="auto"/>
              <w:bottom w:val="double" w:sz="4" w:space="0" w:color="auto"/>
            </w:tcBorders>
            <w:vAlign w:val="center"/>
          </w:tcPr>
          <w:p w14:paraId="10A066C0" w14:textId="77777777" w:rsidR="00DA27B7" w:rsidRPr="00301E9C" w:rsidRDefault="00DA27B7" w:rsidP="00DA27B7">
            <w:pPr>
              <w:tabs>
                <w:tab w:val="left" w:pos="311"/>
              </w:tabs>
              <w:spacing w:after="0" w:line="240" w:lineRule="auto"/>
              <w:ind w:left="-108" w:right="135"/>
              <w:jc w:val="right"/>
              <w:rPr>
                <w:rFonts w:asciiTheme="majorBidi" w:eastAsia="Batang" w:hAnsiTheme="majorBidi" w:cstheme="majorBidi"/>
                <w:sz w:val="26"/>
                <w:szCs w:val="26"/>
                <w:cs/>
              </w:rPr>
            </w:pPr>
            <w:r w:rsidRPr="00301E9C">
              <w:rPr>
                <w:rFonts w:ascii="Angsana New" w:eastAsia="Times New Roman" w:hAnsi="Angsana New" w:cs="Angsana New"/>
                <w:sz w:val="26"/>
                <w:szCs w:val="26"/>
                <w:cs/>
              </w:rPr>
              <w:t>630</w:t>
            </w:r>
            <w:r w:rsidRPr="00301E9C">
              <w:rPr>
                <w:rFonts w:ascii="Angsana New" w:eastAsia="Times New Roman" w:hAnsi="Angsana New" w:cs="Angsana New"/>
                <w:sz w:val="26"/>
                <w:szCs w:val="26"/>
              </w:rPr>
              <w:t>,</w:t>
            </w:r>
            <w:r w:rsidRPr="00301E9C">
              <w:rPr>
                <w:rFonts w:ascii="Angsana New" w:eastAsia="Times New Roman" w:hAnsi="Angsana New" w:cs="Angsana New"/>
                <w:sz w:val="26"/>
                <w:szCs w:val="26"/>
                <w:cs/>
              </w:rPr>
              <w:t>510</w:t>
            </w:r>
          </w:p>
        </w:tc>
        <w:tc>
          <w:tcPr>
            <w:tcW w:w="48" w:type="pct"/>
          </w:tcPr>
          <w:p w14:paraId="74928BCB" w14:textId="77777777" w:rsidR="00DA27B7" w:rsidRPr="000E02E0" w:rsidRDefault="00DA27B7" w:rsidP="00DA27B7">
            <w:pPr>
              <w:spacing w:after="0" w:line="240" w:lineRule="auto"/>
              <w:ind w:left="-108" w:right="160"/>
              <w:jc w:val="right"/>
              <w:rPr>
                <w:rFonts w:asciiTheme="majorBidi" w:eastAsia="Batang" w:hAnsiTheme="majorBidi" w:cstheme="majorBidi"/>
                <w:sz w:val="26"/>
                <w:szCs w:val="26"/>
                <w:cs/>
              </w:rPr>
            </w:pPr>
          </w:p>
        </w:tc>
        <w:tc>
          <w:tcPr>
            <w:tcW w:w="884" w:type="pct"/>
            <w:tcBorders>
              <w:top w:val="single" w:sz="4" w:space="0" w:color="auto"/>
              <w:bottom w:val="double" w:sz="4" w:space="0" w:color="auto"/>
            </w:tcBorders>
          </w:tcPr>
          <w:p w14:paraId="3509E5DB" w14:textId="77777777" w:rsidR="00DA27B7" w:rsidRPr="000E02E0" w:rsidRDefault="00DA27B7" w:rsidP="00DA27B7">
            <w:pPr>
              <w:tabs>
                <w:tab w:val="left" w:pos="79"/>
              </w:tabs>
              <w:spacing w:after="0" w:line="240" w:lineRule="auto"/>
              <w:ind w:left="-108" w:right="147"/>
              <w:jc w:val="right"/>
              <w:rPr>
                <w:rFonts w:asciiTheme="majorBidi" w:eastAsia="Batang" w:hAnsiTheme="majorBidi" w:cstheme="majorBidi"/>
                <w:sz w:val="26"/>
                <w:szCs w:val="26"/>
              </w:rPr>
            </w:pPr>
            <w:r w:rsidRPr="000E02E0">
              <w:rPr>
                <w:rFonts w:asciiTheme="majorBidi" w:eastAsia="Batang" w:hAnsiTheme="majorBidi" w:cstheme="majorBidi"/>
                <w:sz w:val="26"/>
                <w:szCs w:val="26"/>
              </w:rPr>
              <w:t>612,658</w:t>
            </w:r>
          </w:p>
        </w:tc>
      </w:tr>
      <w:tr w:rsidR="00DA27B7" w:rsidRPr="00B267F5" w14:paraId="32AC41E0" w14:textId="77777777" w:rsidTr="00DA27B7">
        <w:trPr>
          <w:trHeight w:hRule="exact" w:val="403"/>
        </w:trPr>
        <w:tc>
          <w:tcPr>
            <w:tcW w:w="3088" w:type="pct"/>
          </w:tcPr>
          <w:p w14:paraId="0CAF2BFA" w14:textId="77777777" w:rsidR="00DA27B7" w:rsidRPr="001578D5" w:rsidRDefault="00DA27B7" w:rsidP="00DA27B7">
            <w:pPr>
              <w:spacing w:after="0" w:line="240" w:lineRule="auto"/>
              <w:ind w:right="-62" w:firstLine="118"/>
              <w:rPr>
                <w:rFonts w:asciiTheme="majorBidi" w:hAnsiTheme="majorBidi" w:cstheme="majorBidi"/>
                <w:spacing w:val="2"/>
                <w:sz w:val="28"/>
                <w:highlight w:val="yellow"/>
              </w:rPr>
            </w:pPr>
            <w:r w:rsidRPr="0089195A">
              <w:rPr>
                <w:rFonts w:ascii="Angsana New" w:eastAsia="Times New Roman" w:hAnsi="Angsana New" w:cs="Angsana New"/>
                <w:sz w:val="30"/>
                <w:szCs w:val="30"/>
              </w:rPr>
              <w:t>Interest rate (% per annum)</w:t>
            </w:r>
          </w:p>
        </w:tc>
        <w:tc>
          <w:tcPr>
            <w:tcW w:w="50" w:type="pct"/>
          </w:tcPr>
          <w:p w14:paraId="3736C673" w14:textId="77777777" w:rsidR="00DA27B7" w:rsidRPr="00B267F5" w:rsidRDefault="00DA27B7" w:rsidP="00DA27B7">
            <w:pPr>
              <w:spacing w:after="0" w:line="240" w:lineRule="auto"/>
              <w:ind w:left="11" w:right="-62" w:firstLine="567"/>
              <w:jc w:val="thaiDistribute"/>
              <w:rPr>
                <w:rFonts w:asciiTheme="majorBidi" w:hAnsiTheme="majorBidi" w:cstheme="majorBidi"/>
                <w:spacing w:val="2"/>
                <w:sz w:val="28"/>
                <w:cs/>
              </w:rPr>
            </w:pPr>
          </w:p>
        </w:tc>
        <w:tc>
          <w:tcPr>
            <w:tcW w:w="930" w:type="pct"/>
            <w:tcBorders>
              <w:top w:val="double" w:sz="4" w:space="0" w:color="auto"/>
              <w:bottom w:val="nil"/>
            </w:tcBorders>
            <w:vAlign w:val="bottom"/>
          </w:tcPr>
          <w:p w14:paraId="4B67FF32" w14:textId="77777777" w:rsidR="00DA27B7" w:rsidRPr="000E02E0" w:rsidRDefault="00DA27B7" w:rsidP="00DA27B7">
            <w:pPr>
              <w:tabs>
                <w:tab w:val="left" w:pos="311"/>
              </w:tabs>
              <w:spacing w:after="0" w:line="240" w:lineRule="auto"/>
              <w:ind w:left="-108" w:right="135"/>
              <w:jc w:val="right"/>
              <w:rPr>
                <w:rFonts w:asciiTheme="majorBidi" w:eastAsia="Batang" w:hAnsiTheme="majorBidi" w:cstheme="majorBidi"/>
                <w:sz w:val="26"/>
                <w:szCs w:val="26"/>
              </w:rPr>
            </w:pPr>
            <w:r w:rsidRPr="000E02E0">
              <w:rPr>
                <w:rFonts w:ascii="Angsana New" w:eastAsia="Times New Roman" w:hAnsi="Angsana New" w:cs="Angsana New"/>
                <w:sz w:val="26"/>
                <w:szCs w:val="26"/>
              </w:rPr>
              <w:t>6.00</w:t>
            </w:r>
          </w:p>
        </w:tc>
        <w:tc>
          <w:tcPr>
            <w:tcW w:w="48" w:type="pct"/>
            <w:tcBorders>
              <w:bottom w:val="nil"/>
            </w:tcBorders>
            <w:vAlign w:val="bottom"/>
          </w:tcPr>
          <w:p w14:paraId="6FB5FDB3" w14:textId="77777777" w:rsidR="00DA27B7" w:rsidRPr="000E02E0" w:rsidRDefault="00DA27B7" w:rsidP="00DA27B7">
            <w:pPr>
              <w:spacing w:after="0" w:line="240" w:lineRule="auto"/>
              <w:ind w:left="-108" w:right="160"/>
              <w:jc w:val="right"/>
              <w:rPr>
                <w:rFonts w:asciiTheme="majorBidi" w:eastAsia="Batang" w:hAnsiTheme="majorBidi" w:cstheme="majorBidi"/>
                <w:sz w:val="26"/>
                <w:szCs w:val="26"/>
                <w:cs/>
              </w:rPr>
            </w:pPr>
          </w:p>
        </w:tc>
        <w:tc>
          <w:tcPr>
            <w:tcW w:w="884" w:type="pct"/>
            <w:tcBorders>
              <w:top w:val="double" w:sz="4" w:space="0" w:color="auto"/>
              <w:bottom w:val="nil"/>
            </w:tcBorders>
            <w:vAlign w:val="bottom"/>
          </w:tcPr>
          <w:p w14:paraId="33D2A261" w14:textId="77777777" w:rsidR="00DA27B7" w:rsidRPr="000E02E0" w:rsidRDefault="00DA27B7" w:rsidP="00DA27B7">
            <w:pPr>
              <w:tabs>
                <w:tab w:val="left" w:pos="79"/>
              </w:tabs>
              <w:spacing w:after="0" w:line="240" w:lineRule="auto"/>
              <w:ind w:left="-108" w:right="147"/>
              <w:jc w:val="right"/>
              <w:rPr>
                <w:rFonts w:asciiTheme="majorBidi" w:eastAsia="Batang" w:hAnsiTheme="majorBidi" w:cstheme="majorBidi"/>
                <w:sz w:val="26"/>
                <w:szCs w:val="26"/>
              </w:rPr>
            </w:pPr>
            <w:r w:rsidRPr="000E02E0">
              <w:rPr>
                <w:rFonts w:ascii="Angsana New" w:eastAsia="Times New Roman" w:hAnsi="Angsana New" w:cs="Angsana New"/>
                <w:sz w:val="26"/>
                <w:szCs w:val="26"/>
              </w:rPr>
              <w:t>6.00</w:t>
            </w:r>
          </w:p>
        </w:tc>
      </w:tr>
    </w:tbl>
    <w:p w14:paraId="10D6A15B" w14:textId="7407C44F" w:rsidR="00A77480" w:rsidRPr="00B267F5" w:rsidRDefault="004F0C90" w:rsidP="00DA27B7">
      <w:pPr>
        <w:pStyle w:val="ListParagraph"/>
        <w:numPr>
          <w:ilvl w:val="0"/>
          <w:numId w:val="13"/>
        </w:numPr>
        <w:ind w:left="774" w:hanging="387"/>
        <w:rPr>
          <w:rFonts w:asciiTheme="majorBidi" w:hAnsiTheme="majorBidi" w:cstheme="majorBidi"/>
          <w:b/>
          <w:bCs/>
        </w:rPr>
      </w:pPr>
      <w:r>
        <w:rPr>
          <w:rFonts w:asciiTheme="majorBidi" w:hAnsiTheme="majorBidi" w:cstheme="majorBidi"/>
          <w:b/>
          <w:bCs/>
        </w:rPr>
        <w:t xml:space="preserve"> </w:t>
      </w:r>
      <w:r w:rsidR="00B442F3" w:rsidRPr="00DA27B7">
        <w:rPr>
          <w:rFonts w:ascii="Angsana New" w:hAnsi="Angsana New" w:cs="Angsana New"/>
          <w:b/>
          <w:bCs/>
          <w:sz w:val="28"/>
        </w:rPr>
        <w:t>Short</w:t>
      </w:r>
      <w:r w:rsidR="00B442F3">
        <w:rPr>
          <w:rFonts w:asciiTheme="majorBidi" w:hAnsiTheme="majorBidi" w:cstheme="majorBidi"/>
          <w:b/>
          <w:bCs/>
        </w:rPr>
        <w:t xml:space="preserve"> </w:t>
      </w:r>
      <w:r w:rsidR="000F0B1D" w:rsidRPr="001E4EEE">
        <w:rPr>
          <w:rFonts w:ascii="Angsana New" w:hAnsi="Angsana New" w:cs="Angsana New"/>
          <w:b/>
          <w:bCs/>
          <w:sz w:val="28"/>
        </w:rPr>
        <w:t>-</w:t>
      </w:r>
      <w:r w:rsidR="00B442F3" w:rsidRPr="001E4EEE">
        <w:rPr>
          <w:rFonts w:ascii="Angsana New" w:hAnsi="Angsana New" w:cs="Angsana New"/>
          <w:b/>
          <w:bCs/>
          <w:sz w:val="28"/>
        </w:rPr>
        <w:t xml:space="preserve"> </w:t>
      </w:r>
      <w:r w:rsidR="00B442F3" w:rsidRPr="00F72406">
        <w:rPr>
          <w:rFonts w:asciiTheme="majorBidi" w:hAnsiTheme="majorBidi" w:cstheme="majorBidi"/>
          <w:b/>
          <w:bCs/>
          <w:sz w:val="28"/>
        </w:rPr>
        <w:t>term b</w:t>
      </w:r>
      <w:r w:rsidR="00556B79" w:rsidRPr="00F72406">
        <w:rPr>
          <w:rFonts w:asciiTheme="majorBidi" w:hAnsiTheme="majorBidi" w:cstheme="majorBidi"/>
          <w:b/>
          <w:bCs/>
          <w:sz w:val="28"/>
        </w:rPr>
        <w:t>o</w:t>
      </w:r>
      <w:r w:rsidR="00A12D76" w:rsidRPr="00F72406">
        <w:rPr>
          <w:rFonts w:asciiTheme="majorBidi" w:hAnsiTheme="majorBidi" w:cstheme="majorBidi"/>
          <w:b/>
          <w:bCs/>
          <w:sz w:val="28"/>
        </w:rPr>
        <w:t>rr</w:t>
      </w:r>
      <w:r w:rsidR="00AF3CFB" w:rsidRPr="00F72406">
        <w:rPr>
          <w:rFonts w:asciiTheme="majorBidi" w:hAnsiTheme="majorBidi" w:cstheme="majorBidi"/>
          <w:b/>
          <w:bCs/>
          <w:sz w:val="28"/>
        </w:rPr>
        <w:t>owings</w:t>
      </w:r>
      <w:r w:rsidR="008F62C4" w:rsidRPr="00F72406">
        <w:rPr>
          <w:rFonts w:asciiTheme="majorBidi" w:hAnsiTheme="majorBidi" w:cstheme="majorBidi"/>
          <w:b/>
          <w:bCs/>
          <w:sz w:val="28"/>
        </w:rPr>
        <w:t xml:space="preserve"> from</w:t>
      </w:r>
      <w:r w:rsidR="005968FA" w:rsidRPr="00F72406">
        <w:rPr>
          <w:rFonts w:asciiTheme="majorBidi" w:hAnsiTheme="majorBidi" w:cstheme="majorBidi"/>
          <w:b/>
          <w:bCs/>
          <w:sz w:val="28"/>
        </w:rPr>
        <w:t xml:space="preserve"> </w:t>
      </w:r>
      <w:r w:rsidR="000F0B1D" w:rsidRPr="00F72406">
        <w:rPr>
          <w:rFonts w:asciiTheme="majorBidi" w:hAnsiTheme="majorBidi" w:cstheme="majorBidi"/>
          <w:b/>
          <w:bCs/>
          <w:sz w:val="28"/>
        </w:rPr>
        <w:t>subsidiar</w:t>
      </w:r>
      <w:r w:rsidR="0003335B">
        <w:rPr>
          <w:rFonts w:asciiTheme="majorBidi" w:hAnsiTheme="majorBidi" w:cstheme="majorBidi"/>
          <w:b/>
          <w:bCs/>
          <w:sz w:val="28"/>
        </w:rPr>
        <w:t>ies</w:t>
      </w:r>
    </w:p>
    <w:bookmarkEnd w:id="1"/>
    <w:p w14:paraId="352B0073" w14:textId="77777777" w:rsidR="00A77480" w:rsidRPr="00BF242E" w:rsidRDefault="00A77480" w:rsidP="00A77480">
      <w:pPr>
        <w:pStyle w:val="NoSpacing"/>
        <w:spacing w:after="120"/>
        <w:jc w:val="thaiDistribute"/>
        <w:rPr>
          <w:rFonts w:asciiTheme="majorBidi" w:hAnsiTheme="majorBidi" w:cstheme="majorBidi"/>
          <w:sz w:val="2"/>
          <w:szCs w:val="2"/>
        </w:rPr>
      </w:pPr>
    </w:p>
    <w:p w14:paraId="0F509095" w14:textId="252D8D4F" w:rsidR="00B26385" w:rsidRPr="007D0189" w:rsidRDefault="00B74DCF" w:rsidP="000B770C">
      <w:pPr>
        <w:pStyle w:val="NoSpacing"/>
        <w:ind w:left="336" w:firstLine="546"/>
        <w:jc w:val="thaiDistribute"/>
        <w:rPr>
          <w:rFonts w:ascii="Angsana New" w:hAnsi="Angsana New" w:cs="Angsana New"/>
          <w:spacing w:val="-2"/>
          <w:sz w:val="30"/>
          <w:szCs w:val="30"/>
        </w:rPr>
      </w:pPr>
      <w:r w:rsidRPr="007D0189">
        <w:rPr>
          <w:rFonts w:ascii="Angsana New" w:hAnsi="Angsana New" w:cs="Angsana New"/>
          <w:spacing w:val="-2"/>
          <w:sz w:val="30"/>
          <w:szCs w:val="30"/>
        </w:rPr>
        <w:t xml:space="preserve">The Company has short-term loans from </w:t>
      </w:r>
      <w:r w:rsidRPr="0003335B">
        <w:rPr>
          <w:rFonts w:ascii="Angsana New" w:hAnsi="Angsana New" w:cs="Angsana New"/>
          <w:spacing w:val="-2"/>
          <w:sz w:val="30"/>
          <w:szCs w:val="30"/>
        </w:rPr>
        <w:t>subsidiaries</w:t>
      </w:r>
      <w:r w:rsidRPr="007D0189">
        <w:rPr>
          <w:rFonts w:ascii="Angsana New" w:hAnsi="Angsana New" w:cs="Angsana New"/>
          <w:spacing w:val="-2"/>
          <w:sz w:val="30"/>
          <w:szCs w:val="30"/>
        </w:rPr>
        <w:t xml:space="preserve"> </w:t>
      </w:r>
      <w:r w:rsidR="008E71E9">
        <w:rPr>
          <w:rFonts w:ascii="Angsana New" w:hAnsi="Angsana New" w:cs="Angsana New"/>
          <w:spacing w:val="-2"/>
          <w:sz w:val="30"/>
          <w:szCs w:val="30"/>
        </w:rPr>
        <w:t>wi</w:t>
      </w:r>
      <w:r w:rsidR="00891685">
        <w:rPr>
          <w:rFonts w:ascii="Angsana New" w:hAnsi="Angsana New" w:cs="Angsana New"/>
          <w:spacing w:val="-2"/>
          <w:sz w:val="30"/>
          <w:szCs w:val="30"/>
        </w:rPr>
        <w:t xml:space="preserve">thout </w:t>
      </w:r>
      <w:r w:rsidR="0052337F">
        <w:rPr>
          <w:rFonts w:ascii="Angsana New" w:hAnsi="Angsana New" w:cs="Angsana New"/>
          <w:spacing w:val="-2"/>
          <w:sz w:val="30"/>
          <w:szCs w:val="30"/>
        </w:rPr>
        <w:t>co</w:t>
      </w:r>
      <w:r w:rsidR="0040728E">
        <w:rPr>
          <w:rFonts w:ascii="Angsana New" w:hAnsi="Angsana New" w:cs="Angsana New"/>
          <w:spacing w:val="-2"/>
          <w:sz w:val="30"/>
          <w:szCs w:val="30"/>
        </w:rPr>
        <w:t>lla</w:t>
      </w:r>
      <w:r w:rsidR="00EC21D5">
        <w:rPr>
          <w:rFonts w:ascii="Angsana New" w:hAnsi="Angsana New" w:cs="Angsana New"/>
          <w:spacing w:val="-2"/>
          <w:sz w:val="30"/>
          <w:szCs w:val="30"/>
        </w:rPr>
        <w:t xml:space="preserve">teral and with due </w:t>
      </w:r>
      <w:r w:rsidR="004A1166">
        <w:rPr>
          <w:rFonts w:ascii="Angsana New" w:hAnsi="Angsana New" w:cs="Angsana New"/>
          <w:spacing w:val="-2"/>
          <w:sz w:val="30"/>
          <w:szCs w:val="30"/>
        </w:rPr>
        <w:t>at call</w:t>
      </w:r>
      <w:r w:rsidR="00540EE6">
        <w:rPr>
          <w:rFonts w:ascii="Angsana New" w:hAnsi="Angsana New" w:cs="Angsana New"/>
          <w:spacing w:val="-2"/>
          <w:sz w:val="30"/>
          <w:szCs w:val="30"/>
        </w:rPr>
        <w:t>.</w:t>
      </w:r>
    </w:p>
    <w:bookmarkEnd w:id="0"/>
    <w:p w14:paraId="3C06F452" w14:textId="66940F5E" w:rsidR="00F26F5E" w:rsidRDefault="008D5285" w:rsidP="00DA27B7">
      <w:pPr>
        <w:pStyle w:val="NEWKHAW"/>
        <w:numPr>
          <w:ilvl w:val="0"/>
          <w:numId w:val="21"/>
        </w:numPr>
        <w:spacing w:after="0"/>
        <w:ind w:left="342"/>
        <w:rPr>
          <w:rFonts w:asciiTheme="majorBidi" w:hAnsiTheme="majorBidi" w:cstheme="majorBidi"/>
          <w:b/>
          <w:bCs/>
          <w:sz w:val="26"/>
          <w:szCs w:val="26"/>
        </w:rPr>
      </w:pPr>
      <w:r>
        <w:rPr>
          <w:rFonts w:asciiTheme="majorBidi" w:hAnsiTheme="majorBidi" w:cstheme="majorBidi"/>
          <w:b/>
          <w:bCs/>
          <w:sz w:val="26"/>
          <w:szCs w:val="26"/>
        </w:rPr>
        <w:t>INCOME TAX</w:t>
      </w:r>
    </w:p>
    <w:p w14:paraId="75DDAA72" w14:textId="3637790B" w:rsidR="00752A95" w:rsidRDefault="00752A95" w:rsidP="00FC376E">
      <w:pPr>
        <w:pStyle w:val="NEWKHAW"/>
        <w:spacing w:before="120"/>
        <w:ind w:left="350" w:firstLine="546"/>
        <w:rPr>
          <w:rFonts w:asciiTheme="majorBidi" w:hAnsiTheme="majorBidi" w:cs="Angsana New"/>
        </w:rPr>
      </w:pPr>
      <w:r w:rsidRPr="00752A95">
        <w:rPr>
          <w:rFonts w:asciiTheme="majorBidi" w:hAnsiTheme="majorBidi" w:cs="Angsana New"/>
        </w:rPr>
        <w:t xml:space="preserve">Corporate income taxes of the Company for the three-month and </w:t>
      </w:r>
      <w:r w:rsidR="007F444E">
        <w:rPr>
          <w:rFonts w:asciiTheme="majorBidi" w:hAnsiTheme="majorBidi" w:cs="Angsana New"/>
        </w:rPr>
        <w:t>six</w:t>
      </w:r>
      <w:r w:rsidRPr="00752A95">
        <w:rPr>
          <w:rFonts w:asciiTheme="majorBidi" w:hAnsiTheme="majorBidi" w:cs="Angsana New"/>
        </w:rPr>
        <w:t xml:space="preserve">-month period ended </w:t>
      </w:r>
      <w:r w:rsidR="007F444E">
        <w:rPr>
          <w:rFonts w:asciiTheme="majorBidi" w:hAnsiTheme="majorBidi" w:cs="Angsana New"/>
        </w:rPr>
        <w:t>June</w:t>
      </w:r>
      <w:r w:rsidRPr="00752A95">
        <w:rPr>
          <w:rFonts w:asciiTheme="majorBidi" w:hAnsiTheme="majorBidi" w:cs="Angsana New"/>
        </w:rPr>
        <w:t xml:space="preserve"> 3</w:t>
      </w:r>
      <w:r w:rsidR="007F444E">
        <w:rPr>
          <w:rFonts w:asciiTheme="majorBidi" w:hAnsiTheme="majorBidi" w:cs="Angsana New"/>
        </w:rPr>
        <w:t>0</w:t>
      </w:r>
      <w:r w:rsidRPr="00752A95">
        <w:rPr>
          <w:rFonts w:asciiTheme="majorBidi" w:hAnsiTheme="majorBidi" w:cs="Angsana New"/>
        </w:rPr>
        <w:t xml:space="preserve">, 2026 and 2025 were calculated from the accounting profit and adjusted with other revenues and some expenses which are exempted from income tax, and the adjusted net loss brought forward according to the Revenue Code not exceeding 5 accounting periods. </w:t>
      </w:r>
    </w:p>
    <w:p w14:paraId="07BE5D66" w14:textId="20310CB9" w:rsidR="003A28E6" w:rsidRPr="008126BF" w:rsidRDefault="00353A24" w:rsidP="00DA27B7">
      <w:pPr>
        <w:pStyle w:val="NEWKHAW"/>
        <w:numPr>
          <w:ilvl w:val="0"/>
          <w:numId w:val="21"/>
        </w:numPr>
        <w:spacing w:after="0"/>
        <w:ind w:left="342"/>
        <w:rPr>
          <w:rFonts w:asciiTheme="majorBidi" w:hAnsiTheme="majorBidi" w:cstheme="majorBidi"/>
          <w:b/>
          <w:bCs/>
          <w:sz w:val="26"/>
          <w:szCs w:val="26"/>
        </w:rPr>
      </w:pPr>
      <w:r w:rsidRPr="008126BF">
        <w:rPr>
          <w:rFonts w:asciiTheme="majorBidi" w:hAnsiTheme="majorBidi" w:cstheme="majorBidi"/>
          <w:b/>
          <w:bCs/>
          <w:sz w:val="26"/>
          <w:szCs w:val="26"/>
        </w:rPr>
        <w:t>WARRANTS</w:t>
      </w:r>
    </w:p>
    <w:p w14:paraId="747D44BC" w14:textId="123DAF5F" w:rsidR="0027693D" w:rsidRDefault="0027693D" w:rsidP="00FC376E">
      <w:pPr>
        <w:pStyle w:val="NEWKHAW"/>
        <w:spacing w:before="120"/>
        <w:ind w:left="350" w:firstLine="546"/>
        <w:rPr>
          <w:rFonts w:asciiTheme="majorBidi" w:hAnsiTheme="majorBidi" w:cs="Angsana New"/>
        </w:rPr>
      </w:pPr>
      <w:r w:rsidRPr="0027693D">
        <w:rPr>
          <w:rFonts w:asciiTheme="majorBidi" w:hAnsiTheme="majorBidi" w:cs="Angsana New"/>
        </w:rPr>
        <w:t xml:space="preserve">At the </w:t>
      </w:r>
      <w:r w:rsidR="00A27FAA">
        <w:rPr>
          <w:rFonts w:asciiTheme="majorBidi" w:hAnsiTheme="majorBidi" w:cs="Angsana New"/>
        </w:rPr>
        <w:t>E</w:t>
      </w:r>
      <w:r w:rsidR="00707511" w:rsidRPr="00707511">
        <w:rPr>
          <w:rFonts w:asciiTheme="majorBidi" w:hAnsiTheme="majorBidi" w:cs="Angsana New"/>
        </w:rPr>
        <w:t xml:space="preserve">xtraordinary </w:t>
      </w:r>
      <w:r w:rsidR="00A27FAA">
        <w:rPr>
          <w:rFonts w:asciiTheme="majorBidi" w:hAnsiTheme="majorBidi" w:cs="Angsana New"/>
        </w:rPr>
        <w:t>G</w:t>
      </w:r>
      <w:r w:rsidRPr="0027693D">
        <w:rPr>
          <w:rFonts w:asciiTheme="majorBidi" w:hAnsiTheme="majorBidi" w:cs="Angsana New"/>
        </w:rPr>
        <w:t xml:space="preserve">eneral </w:t>
      </w:r>
      <w:r w:rsidR="00A27FAA">
        <w:rPr>
          <w:rFonts w:asciiTheme="majorBidi" w:hAnsiTheme="majorBidi" w:cs="Angsana New"/>
        </w:rPr>
        <w:t>M</w:t>
      </w:r>
      <w:r w:rsidR="00C549FE" w:rsidRPr="0027693D">
        <w:rPr>
          <w:rFonts w:asciiTheme="majorBidi" w:hAnsiTheme="majorBidi" w:cs="Angsana New"/>
        </w:rPr>
        <w:t xml:space="preserve">eeting </w:t>
      </w:r>
      <w:r w:rsidR="00CA36FB">
        <w:rPr>
          <w:rFonts w:asciiTheme="majorBidi" w:hAnsiTheme="majorBidi" w:cs="Angsana New"/>
        </w:rPr>
        <w:t xml:space="preserve">of </w:t>
      </w:r>
      <w:proofErr w:type="gramStart"/>
      <w:r w:rsidRPr="0027693D">
        <w:rPr>
          <w:rFonts w:asciiTheme="majorBidi" w:hAnsiTheme="majorBidi" w:cs="Angsana New"/>
        </w:rPr>
        <w:t>shareholders'</w:t>
      </w:r>
      <w:proofErr w:type="gramEnd"/>
      <w:r w:rsidRPr="0027693D">
        <w:rPr>
          <w:rFonts w:asciiTheme="majorBidi" w:hAnsiTheme="majorBidi" w:cs="Angsana New"/>
        </w:rPr>
        <w:t xml:space="preserve"> on </w:t>
      </w:r>
      <w:r>
        <w:rPr>
          <w:rFonts w:asciiTheme="majorBidi" w:hAnsiTheme="majorBidi" w:cs="Angsana New"/>
        </w:rPr>
        <w:t xml:space="preserve">March </w:t>
      </w:r>
      <w:r w:rsidRPr="006853BD">
        <w:rPr>
          <w:rFonts w:asciiTheme="majorBidi" w:hAnsiTheme="majorBidi" w:cs="Angsana New"/>
          <w:sz w:val="26"/>
          <w:szCs w:val="26"/>
        </w:rPr>
        <w:t xml:space="preserve">11, </w:t>
      </w:r>
      <w:r w:rsidR="000B3BCA" w:rsidRPr="006853BD">
        <w:rPr>
          <w:rFonts w:asciiTheme="majorBidi" w:hAnsiTheme="majorBidi" w:cs="Angsana New"/>
          <w:sz w:val="26"/>
          <w:szCs w:val="26"/>
        </w:rPr>
        <w:t>202</w:t>
      </w:r>
      <w:r w:rsidRPr="006853BD">
        <w:rPr>
          <w:rFonts w:asciiTheme="majorBidi" w:hAnsiTheme="majorBidi" w:cs="Angsana New"/>
          <w:sz w:val="26"/>
          <w:szCs w:val="26"/>
        </w:rPr>
        <w:t>5</w:t>
      </w:r>
      <w:r w:rsidRPr="0027693D">
        <w:rPr>
          <w:rFonts w:asciiTheme="majorBidi" w:hAnsiTheme="majorBidi" w:cs="Angsana New"/>
        </w:rPr>
        <w:t>, the shareholders unanimously approved the Company to issue</w:t>
      </w:r>
      <w:r w:rsidR="003F51F6">
        <w:rPr>
          <w:rFonts w:asciiTheme="majorBidi" w:hAnsiTheme="majorBidi" w:cs="Angsana New"/>
        </w:rPr>
        <w:t xml:space="preserve"> </w:t>
      </w:r>
      <w:r w:rsidRPr="0027693D">
        <w:rPr>
          <w:rFonts w:asciiTheme="majorBidi" w:hAnsiTheme="majorBidi" w:cs="Angsana New"/>
        </w:rPr>
        <w:t xml:space="preserve">and appropriate </w:t>
      </w:r>
      <w:r w:rsidR="000B3BCA" w:rsidRPr="006853BD">
        <w:rPr>
          <w:rFonts w:asciiTheme="majorBidi" w:hAnsiTheme="majorBidi" w:cs="Angsana New"/>
          <w:sz w:val="26"/>
          <w:szCs w:val="26"/>
        </w:rPr>
        <w:t>1</w:t>
      </w:r>
      <w:r w:rsidR="00ED7FAC" w:rsidRPr="006853BD">
        <w:rPr>
          <w:rFonts w:asciiTheme="majorBidi" w:hAnsiTheme="majorBidi" w:cs="Angsana New"/>
          <w:sz w:val="26"/>
          <w:szCs w:val="26"/>
        </w:rPr>
        <w:t>41,999,532</w:t>
      </w:r>
      <w:r w:rsidRPr="0027693D">
        <w:rPr>
          <w:rFonts w:asciiTheme="majorBidi" w:hAnsiTheme="majorBidi" w:cs="Angsana New"/>
        </w:rPr>
        <w:t xml:space="preserve"> units of free warrants ("</w:t>
      </w:r>
      <w:r w:rsidR="00ED7FAC" w:rsidRPr="006853BD">
        <w:rPr>
          <w:rFonts w:asciiTheme="majorBidi" w:hAnsiTheme="majorBidi" w:cs="Angsana New"/>
          <w:sz w:val="26"/>
          <w:szCs w:val="26"/>
        </w:rPr>
        <w:t>YGG</w:t>
      </w:r>
      <w:r w:rsidRPr="006853BD">
        <w:rPr>
          <w:rFonts w:asciiTheme="majorBidi" w:hAnsiTheme="majorBidi" w:cs="Angsana New"/>
          <w:sz w:val="26"/>
          <w:szCs w:val="26"/>
        </w:rPr>
        <w:t>-W</w:t>
      </w:r>
      <w:r w:rsidR="00ED7FAC" w:rsidRPr="006853BD">
        <w:rPr>
          <w:rFonts w:asciiTheme="majorBidi" w:hAnsiTheme="majorBidi" w:cs="Angsana New"/>
          <w:sz w:val="26"/>
          <w:szCs w:val="26"/>
        </w:rPr>
        <w:t>2</w:t>
      </w:r>
      <w:r w:rsidRPr="0027693D">
        <w:rPr>
          <w:rFonts w:asciiTheme="majorBidi" w:hAnsiTheme="majorBidi" w:cs="Angsana New"/>
          <w:cs/>
        </w:rPr>
        <w:t xml:space="preserve">") </w:t>
      </w:r>
      <w:r w:rsidRPr="0027693D">
        <w:rPr>
          <w:rFonts w:asciiTheme="majorBidi" w:hAnsiTheme="majorBidi" w:cs="Angsana New"/>
        </w:rPr>
        <w:t>to the existing shareholders for the purchase of incremental</w:t>
      </w:r>
      <w:r w:rsidR="003F51F6">
        <w:rPr>
          <w:rFonts w:asciiTheme="majorBidi" w:hAnsiTheme="majorBidi" w:cs="Angsana New"/>
        </w:rPr>
        <w:t xml:space="preserve"> </w:t>
      </w:r>
      <w:r w:rsidRPr="0027693D">
        <w:rPr>
          <w:rFonts w:asciiTheme="majorBidi" w:hAnsiTheme="majorBidi" w:cs="Angsana New"/>
        </w:rPr>
        <w:t xml:space="preserve">shares on the basis of </w:t>
      </w:r>
      <w:r w:rsidR="005B41B5">
        <w:rPr>
          <w:rFonts w:asciiTheme="majorBidi" w:hAnsiTheme="majorBidi" w:cs="Angsana New"/>
        </w:rPr>
        <w:t>6</w:t>
      </w:r>
      <w:r w:rsidRPr="0027693D">
        <w:rPr>
          <w:rFonts w:asciiTheme="majorBidi" w:hAnsiTheme="majorBidi" w:cs="Angsana New"/>
          <w:cs/>
        </w:rPr>
        <w:t xml:space="preserve"> </w:t>
      </w:r>
      <w:r w:rsidRPr="0027693D">
        <w:rPr>
          <w:rFonts w:asciiTheme="majorBidi" w:hAnsiTheme="majorBidi" w:cs="Angsana New"/>
        </w:rPr>
        <w:t xml:space="preserve">common shares for </w:t>
      </w:r>
      <w:r w:rsidR="000B3BCA" w:rsidRPr="000B3BCA">
        <w:rPr>
          <w:rFonts w:asciiTheme="majorBidi" w:hAnsiTheme="majorBidi" w:cs="Angsana New"/>
        </w:rPr>
        <w:t>1</w:t>
      </w:r>
      <w:r w:rsidRPr="0027693D">
        <w:rPr>
          <w:rFonts w:asciiTheme="majorBidi" w:hAnsiTheme="majorBidi" w:cs="Angsana New"/>
          <w:cs/>
        </w:rPr>
        <w:t xml:space="preserve"> </w:t>
      </w:r>
      <w:r w:rsidRPr="0027693D">
        <w:rPr>
          <w:rFonts w:asciiTheme="majorBidi" w:hAnsiTheme="majorBidi" w:cs="Angsana New"/>
        </w:rPr>
        <w:t>unit of warrant. Terms of the warrants are as follows:</w:t>
      </w:r>
    </w:p>
    <w:p w14:paraId="74A1C773" w14:textId="77777777" w:rsidR="00322130" w:rsidRPr="00322130" w:rsidRDefault="00322130" w:rsidP="00901ED2">
      <w:pPr>
        <w:pStyle w:val="NEWKHAW"/>
        <w:spacing w:before="120" w:after="0"/>
        <w:ind w:left="350" w:firstLine="546"/>
        <w:rPr>
          <w:rFonts w:asciiTheme="majorBidi" w:hAnsiTheme="majorBidi" w:cs="Angsana New"/>
          <w:sz w:val="4"/>
          <w:szCs w:val="4"/>
          <w:highlight w:val="yellow"/>
        </w:rPr>
      </w:pPr>
    </w:p>
    <w:tbl>
      <w:tblPr>
        <w:tblW w:w="9491" w:type="dxa"/>
        <w:tblInd w:w="294" w:type="dxa"/>
        <w:tblLook w:val="04A0" w:firstRow="1" w:lastRow="0" w:firstColumn="1" w:lastColumn="0" w:noHBand="0" w:noVBand="1"/>
      </w:tblPr>
      <w:tblGrid>
        <w:gridCol w:w="2506"/>
        <w:gridCol w:w="6985"/>
      </w:tblGrid>
      <w:tr w:rsidR="001D6D3A" w:rsidRPr="00F6159C" w14:paraId="22184CF3" w14:textId="77777777" w:rsidTr="00FC376E">
        <w:trPr>
          <w:trHeight w:val="360"/>
        </w:trPr>
        <w:tc>
          <w:tcPr>
            <w:tcW w:w="2506" w:type="dxa"/>
            <w:hideMark/>
          </w:tcPr>
          <w:p w14:paraId="79CE88BB" w14:textId="6712CECC" w:rsidR="001D6D3A" w:rsidRPr="006853BD" w:rsidRDefault="00B803BC">
            <w:pPr>
              <w:tabs>
                <w:tab w:val="left" w:pos="540"/>
                <w:tab w:val="left" w:pos="1080"/>
              </w:tabs>
              <w:spacing w:after="0" w:line="240" w:lineRule="auto"/>
              <w:ind w:left="32"/>
              <w:jc w:val="thaiDistribute"/>
              <w:rPr>
                <w:rFonts w:ascii="Angsana New" w:eastAsia="SimSun" w:hAnsi="Angsana New" w:cs="Angsana New"/>
                <w:sz w:val="28"/>
                <w:highlight w:val="yellow"/>
              </w:rPr>
            </w:pPr>
            <w:r w:rsidRPr="006853BD">
              <w:rPr>
                <w:rFonts w:ascii="Angsana New" w:eastAsia="SimSun" w:hAnsi="Angsana New" w:cs="Angsana New"/>
                <w:sz w:val="28"/>
              </w:rPr>
              <w:t>Exercise ratio</w:t>
            </w:r>
          </w:p>
        </w:tc>
        <w:tc>
          <w:tcPr>
            <w:tcW w:w="6985" w:type="dxa"/>
            <w:hideMark/>
          </w:tcPr>
          <w:p w14:paraId="036057E3" w14:textId="52DDC13A" w:rsidR="001D6D3A" w:rsidRPr="006853BD" w:rsidRDefault="000B3BCA">
            <w:pPr>
              <w:tabs>
                <w:tab w:val="left" w:pos="0"/>
                <w:tab w:val="left" w:pos="540"/>
                <w:tab w:val="left" w:pos="1080"/>
              </w:tabs>
              <w:spacing w:after="0" w:line="240" w:lineRule="auto"/>
              <w:jc w:val="thaiDistribute"/>
              <w:rPr>
                <w:rFonts w:ascii="Angsana New" w:eastAsia="SimSun" w:hAnsi="Angsana New" w:cs="Angsana New"/>
                <w:sz w:val="28"/>
                <w:highlight w:val="yellow"/>
              </w:rPr>
            </w:pPr>
            <w:r w:rsidRPr="006853BD">
              <w:rPr>
                <w:rFonts w:ascii="Angsana New" w:eastAsia="SimSun" w:hAnsi="Angsana New" w:cs="Angsana New"/>
                <w:sz w:val="28"/>
              </w:rPr>
              <w:t>1</w:t>
            </w:r>
            <w:r w:rsidR="00E23FD9" w:rsidRPr="006853BD">
              <w:rPr>
                <w:rFonts w:ascii="Angsana New" w:eastAsia="SimSun" w:hAnsi="Angsana New" w:cs="Angsana New"/>
                <w:sz w:val="28"/>
                <w:cs/>
              </w:rPr>
              <w:t xml:space="preserve"> </w:t>
            </w:r>
            <w:r w:rsidR="00E23FD9" w:rsidRPr="006853BD">
              <w:rPr>
                <w:rFonts w:ascii="Angsana New" w:eastAsia="SimSun" w:hAnsi="Angsana New" w:cs="Angsana New"/>
                <w:sz w:val="28"/>
              </w:rPr>
              <w:t xml:space="preserve">unit of warrant is able to buy </w:t>
            </w:r>
            <w:r w:rsidRPr="006853BD">
              <w:rPr>
                <w:rFonts w:ascii="Angsana New" w:eastAsia="SimSun" w:hAnsi="Angsana New" w:cs="Angsana New"/>
                <w:sz w:val="28"/>
              </w:rPr>
              <w:t>1</w:t>
            </w:r>
            <w:r w:rsidR="00E23FD9" w:rsidRPr="006853BD">
              <w:rPr>
                <w:rFonts w:ascii="Angsana New" w:eastAsia="SimSun" w:hAnsi="Angsana New" w:cs="Angsana New"/>
                <w:sz w:val="28"/>
                <w:cs/>
              </w:rPr>
              <w:t xml:space="preserve"> </w:t>
            </w:r>
            <w:r w:rsidR="00E23FD9" w:rsidRPr="006853BD">
              <w:rPr>
                <w:rFonts w:ascii="Angsana New" w:eastAsia="SimSun" w:hAnsi="Angsana New" w:cs="Angsana New"/>
                <w:sz w:val="28"/>
              </w:rPr>
              <w:t>incremental common share</w:t>
            </w:r>
          </w:p>
        </w:tc>
      </w:tr>
      <w:tr w:rsidR="001D6D3A" w:rsidRPr="00F6159C" w14:paraId="223D1217" w14:textId="77777777" w:rsidTr="00D715D6">
        <w:trPr>
          <w:trHeight w:hRule="exact" w:val="144"/>
        </w:trPr>
        <w:tc>
          <w:tcPr>
            <w:tcW w:w="2506" w:type="dxa"/>
          </w:tcPr>
          <w:p w14:paraId="194CC392" w14:textId="77777777" w:rsidR="001D6D3A" w:rsidRPr="006853BD" w:rsidRDefault="001D6D3A">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c>
          <w:tcPr>
            <w:tcW w:w="6985" w:type="dxa"/>
          </w:tcPr>
          <w:p w14:paraId="30F781D8" w14:textId="77777777" w:rsidR="001D6D3A" w:rsidRPr="006853BD" w:rsidRDefault="001D6D3A">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r>
      <w:tr w:rsidR="001D6D3A" w:rsidRPr="00F6159C" w14:paraId="704FE56C" w14:textId="77777777" w:rsidTr="00FC376E">
        <w:trPr>
          <w:trHeight w:hRule="exact" w:val="720"/>
        </w:trPr>
        <w:tc>
          <w:tcPr>
            <w:tcW w:w="2506" w:type="dxa"/>
            <w:hideMark/>
          </w:tcPr>
          <w:p w14:paraId="1BEBAEEF" w14:textId="57009887" w:rsidR="001D6D3A" w:rsidRPr="006853BD" w:rsidRDefault="001F428D">
            <w:pPr>
              <w:tabs>
                <w:tab w:val="left" w:pos="540"/>
                <w:tab w:val="left" w:pos="1080"/>
              </w:tabs>
              <w:spacing w:after="0" w:line="240" w:lineRule="auto"/>
              <w:ind w:left="32"/>
              <w:jc w:val="thaiDistribute"/>
              <w:rPr>
                <w:rFonts w:ascii="Angsana New" w:eastAsia="SimSun" w:hAnsi="Angsana New" w:cs="Angsana New"/>
                <w:sz w:val="28"/>
                <w:highlight w:val="yellow"/>
              </w:rPr>
            </w:pPr>
            <w:r w:rsidRPr="006853BD">
              <w:rPr>
                <w:rFonts w:ascii="Angsana New" w:eastAsia="SimSun" w:hAnsi="Angsana New" w:cs="Angsana New"/>
                <w:sz w:val="28"/>
              </w:rPr>
              <w:t>Exercise price per share</w:t>
            </w:r>
          </w:p>
        </w:tc>
        <w:tc>
          <w:tcPr>
            <w:tcW w:w="6985" w:type="dxa"/>
            <w:hideMark/>
          </w:tcPr>
          <w:p w14:paraId="3BA2D19A" w14:textId="7375467C" w:rsidR="001D6D3A" w:rsidRPr="006853BD" w:rsidRDefault="00FD75DB">
            <w:pPr>
              <w:tabs>
                <w:tab w:val="left" w:pos="0"/>
                <w:tab w:val="left" w:pos="540"/>
                <w:tab w:val="left" w:pos="1080"/>
              </w:tabs>
              <w:spacing w:after="0" w:line="240" w:lineRule="auto"/>
              <w:jc w:val="thaiDistribute"/>
              <w:rPr>
                <w:rFonts w:ascii="Angsana New" w:eastAsia="SimSun" w:hAnsi="Angsana New" w:cs="Angsana New"/>
                <w:sz w:val="28"/>
                <w:highlight w:val="yellow"/>
              </w:rPr>
            </w:pPr>
            <w:r w:rsidRPr="006853BD">
              <w:rPr>
                <w:rFonts w:ascii="Angsana New" w:eastAsia="SimSun" w:hAnsi="Angsana New" w:cs="Angsana New"/>
                <w:sz w:val="28"/>
              </w:rPr>
              <w:t>Baht 3 per share (unless the exercise price is adjusted according to the rights adjustment conditions)</w:t>
            </w:r>
          </w:p>
        </w:tc>
      </w:tr>
      <w:tr w:rsidR="00EF1244" w:rsidRPr="00F6159C" w14:paraId="7EA90651" w14:textId="77777777" w:rsidTr="00D715D6">
        <w:trPr>
          <w:trHeight w:hRule="exact" w:val="144"/>
        </w:trPr>
        <w:tc>
          <w:tcPr>
            <w:tcW w:w="2506" w:type="dxa"/>
          </w:tcPr>
          <w:p w14:paraId="44215054" w14:textId="77777777" w:rsidR="00EF1244" w:rsidRPr="002121F6" w:rsidRDefault="00EF1244" w:rsidP="00EF1244">
            <w:pPr>
              <w:tabs>
                <w:tab w:val="left" w:pos="540"/>
                <w:tab w:val="left" w:pos="1080"/>
              </w:tabs>
              <w:spacing w:after="0" w:line="240" w:lineRule="auto"/>
              <w:ind w:left="32"/>
              <w:jc w:val="thaiDistribute"/>
              <w:rPr>
                <w:rFonts w:ascii="Angsana New" w:eastAsia="SimSun" w:hAnsi="Angsana New" w:cs="Angsana New"/>
                <w:sz w:val="14"/>
                <w:szCs w:val="14"/>
                <w:highlight w:val="yellow"/>
              </w:rPr>
            </w:pPr>
          </w:p>
        </w:tc>
        <w:tc>
          <w:tcPr>
            <w:tcW w:w="6985" w:type="dxa"/>
          </w:tcPr>
          <w:p w14:paraId="4D13762A" w14:textId="77777777" w:rsidR="00EF1244" w:rsidRPr="006853BD" w:rsidRDefault="00EF1244" w:rsidP="00EF1244">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r>
      <w:tr w:rsidR="001D6D3A" w:rsidRPr="00F6159C" w14:paraId="21552BAE" w14:textId="77777777" w:rsidTr="00FC376E">
        <w:trPr>
          <w:trHeight w:hRule="exact" w:val="360"/>
        </w:trPr>
        <w:tc>
          <w:tcPr>
            <w:tcW w:w="2506" w:type="dxa"/>
            <w:hideMark/>
          </w:tcPr>
          <w:p w14:paraId="35644232" w14:textId="52FCEC51" w:rsidR="001D6D3A" w:rsidRPr="006853BD" w:rsidRDefault="001F428D">
            <w:pPr>
              <w:tabs>
                <w:tab w:val="left" w:pos="540"/>
                <w:tab w:val="left" w:pos="1080"/>
              </w:tabs>
              <w:spacing w:after="0" w:line="240" w:lineRule="auto"/>
              <w:ind w:left="32"/>
              <w:jc w:val="thaiDistribute"/>
              <w:rPr>
                <w:rFonts w:ascii="Angsana New" w:eastAsia="SimSun" w:hAnsi="Angsana New" w:cs="Angsana New"/>
                <w:sz w:val="28"/>
                <w:highlight w:val="yellow"/>
                <w:cs/>
              </w:rPr>
            </w:pPr>
            <w:r w:rsidRPr="006853BD">
              <w:rPr>
                <w:rFonts w:ascii="Angsana New" w:eastAsia="SimSun" w:hAnsi="Angsana New" w:cs="Angsana New"/>
                <w:sz w:val="28"/>
              </w:rPr>
              <w:t>Term of warrants</w:t>
            </w:r>
          </w:p>
        </w:tc>
        <w:tc>
          <w:tcPr>
            <w:tcW w:w="6985" w:type="dxa"/>
            <w:hideMark/>
          </w:tcPr>
          <w:p w14:paraId="624C39E0" w14:textId="157BC8AB" w:rsidR="001D6D3A" w:rsidRPr="006853BD" w:rsidRDefault="00944823">
            <w:pPr>
              <w:tabs>
                <w:tab w:val="left" w:pos="0"/>
                <w:tab w:val="left" w:pos="540"/>
                <w:tab w:val="left" w:pos="1080"/>
              </w:tabs>
              <w:spacing w:after="0" w:line="240" w:lineRule="auto"/>
              <w:jc w:val="thaiDistribute"/>
              <w:rPr>
                <w:rFonts w:ascii="Angsana New" w:eastAsia="SimSun" w:hAnsi="Angsana New" w:cs="Angsana New"/>
                <w:sz w:val="28"/>
                <w:highlight w:val="yellow"/>
              </w:rPr>
            </w:pPr>
            <w:r w:rsidRPr="006853BD">
              <w:rPr>
                <w:rFonts w:ascii="Angsana New" w:eastAsia="SimSun" w:hAnsi="Angsana New" w:cs="Angsana New"/>
                <w:sz w:val="28"/>
              </w:rPr>
              <w:t>2 years from the issuance and offering date of the warrants to the shareholders</w:t>
            </w:r>
          </w:p>
        </w:tc>
      </w:tr>
      <w:tr w:rsidR="001D6D3A" w:rsidRPr="00F6159C" w14:paraId="17F2C3B3" w14:textId="77777777" w:rsidTr="00D715D6">
        <w:trPr>
          <w:trHeight w:hRule="exact" w:val="144"/>
        </w:trPr>
        <w:tc>
          <w:tcPr>
            <w:tcW w:w="2506" w:type="dxa"/>
          </w:tcPr>
          <w:p w14:paraId="5B797BDD" w14:textId="77777777" w:rsidR="001D6D3A" w:rsidRPr="006853BD" w:rsidRDefault="001D6D3A">
            <w:pPr>
              <w:tabs>
                <w:tab w:val="left" w:pos="540"/>
                <w:tab w:val="left" w:pos="1080"/>
              </w:tabs>
              <w:spacing w:after="0" w:line="240" w:lineRule="auto"/>
              <w:ind w:left="32"/>
              <w:jc w:val="thaiDistribute"/>
              <w:rPr>
                <w:rFonts w:ascii="Angsana New" w:eastAsia="SimSun" w:hAnsi="Angsana New" w:cs="Angsana New"/>
                <w:sz w:val="28"/>
                <w:highlight w:val="yellow"/>
                <w:cs/>
              </w:rPr>
            </w:pPr>
          </w:p>
        </w:tc>
        <w:tc>
          <w:tcPr>
            <w:tcW w:w="6985" w:type="dxa"/>
          </w:tcPr>
          <w:p w14:paraId="5E91BC54" w14:textId="77777777" w:rsidR="001D6D3A" w:rsidRPr="006853BD" w:rsidRDefault="001D6D3A">
            <w:pPr>
              <w:tabs>
                <w:tab w:val="left" w:pos="0"/>
                <w:tab w:val="left" w:pos="540"/>
                <w:tab w:val="left" w:pos="1080"/>
              </w:tabs>
              <w:spacing w:after="0" w:line="240" w:lineRule="auto"/>
              <w:jc w:val="thaiDistribute"/>
              <w:rPr>
                <w:rFonts w:ascii="Angsana New" w:eastAsia="SimSun" w:hAnsi="Angsana New" w:cs="Angsana New"/>
                <w:sz w:val="28"/>
                <w:highlight w:val="yellow"/>
                <w:cs/>
              </w:rPr>
            </w:pPr>
          </w:p>
        </w:tc>
      </w:tr>
      <w:tr w:rsidR="001D6D3A" w:rsidRPr="00F6159C" w14:paraId="21BB2428" w14:textId="77777777">
        <w:trPr>
          <w:trHeight w:val="1346"/>
        </w:trPr>
        <w:tc>
          <w:tcPr>
            <w:tcW w:w="2506" w:type="dxa"/>
            <w:hideMark/>
          </w:tcPr>
          <w:p w14:paraId="574A740E" w14:textId="2D922B60" w:rsidR="001D6D3A" w:rsidRPr="006853BD" w:rsidRDefault="001F428D">
            <w:pPr>
              <w:tabs>
                <w:tab w:val="left" w:pos="540"/>
                <w:tab w:val="left" w:pos="1080"/>
              </w:tabs>
              <w:spacing w:after="0" w:line="240" w:lineRule="auto"/>
              <w:ind w:left="32"/>
              <w:jc w:val="thaiDistribute"/>
              <w:rPr>
                <w:rFonts w:ascii="Angsana New" w:eastAsia="SimSun" w:hAnsi="Angsana New" w:cs="Angsana New"/>
                <w:sz w:val="28"/>
                <w:highlight w:val="yellow"/>
                <w:cs/>
              </w:rPr>
            </w:pPr>
            <w:r w:rsidRPr="006853BD">
              <w:rPr>
                <w:rFonts w:ascii="Angsana New" w:eastAsia="SimSun" w:hAnsi="Angsana New" w:cs="Angsana New"/>
                <w:sz w:val="28"/>
              </w:rPr>
              <w:t>Exercise period</w:t>
            </w:r>
          </w:p>
        </w:tc>
        <w:tc>
          <w:tcPr>
            <w:tcW w:w="6985" w:type="dxa"/>
            <w:hideMark/>
          </w:tcPr>
          <w:p w14:paraId="09F840B3" w14:textId="77777777" w:rsidR="00254DE8" w:rsidRPr="006853BD" w:rsidRDefault="00254DE8" w:rsidP="00254DE8">
            <w:pPr>
              <w:tabs>
                <w:tab w:val="left" w:pos="0"/>
                <w:tab w:val="left" w:pos="540"/>
                <w:tab w:val="left" w:pos="1080"/>
              </w:tabs>
              <w:spacing w:after="0" w:line="240" w:lineRule="auto"/>
              <w:ind w:right="-77"/>
              <w:jc w:val="thaiDistribute"/>
              <w:rPr>
                <w:rFonts w:ascii="Angsana New" w:eastAsia="SimSun" w:hAnsi="Angsana New" w:cs="Angsana New"/>
                <w:sz w:val="28"/>
              </w:rPr>
            </w:pPr>
            <w:r w:rsidRPr="006853BD">
              <w:rPr>
                <w:rFonts w:ascii="Angsana New" w:eastAsia="SimSun" w:hAnsi="Angsana New" w:cs="Angsana New"/>
                <w:sz w:val="28"/>
              </w:rPr>
              <w:t xml:space="preserve">The holder of the warrant can exercise their right once on the maturity date of the warrant, which is 2 years from issuance. The Company will specify the exercise period and date in the warrant terms and conditions. </w:t>
            </w:r>
          </w:p>
          <w:p w14:paraId="3749B540" w14:textId="302D7A08" w:rsidR="001D6D3A" w:rsidRPr="006853BD" w:rsidRDefault="00254DE8" w:rsidP="00254DE8">
            <w:pPr>
              <w:tabs>
                <w:tab w:val="left" w:pos="0"/>
                <w:tab w:val="left" w:pos="540"/>
                <w:tab w:val="left" w:pos="1080"/>
              </w:tabs>
              <w:spacing w:after="0" w:line="240" w:lineRule="auto"/>
              <w:ind w:right="-77"/>
              <w:jc w:val="thaiDistribute"/>
              <w:rPr>
                <w:rFonts w:ascii="Angsana New" w:eastAsia="SimSun" w:hAnsi="Angsana New" w:cs="Angsana New"/>
                <w:spacing w:val="-6"/>
                <w:sz w:val="28"/>
                <w:highlight w:val="yellow"/>
              </w:rPr>
            </w:pPr>
            <w:r w:rsidRPr="006853BD">
              <w:rPr>
                <w:rFonts w:ascii="Angsana New" w:eastAsia="SimSun" w:hAnsi="Angsana New" w:cs="Angsana New"/>
                <w:sz w:val="28"/>
              </w:rPr>
              <w:t xml:space="preserve">        However, in case the exercise date falls on a non-business day of the Company or the Stock Exchange of Thailand, the exercise date shall be postponed to the last business day before the exercise date.</w:t>
            </w:r>
          </w:p>
        </w:tc>
      </w:tr>
    </w:tbl>
    <w:p w14:paraId="64997825" w14:textId="0AB5E18D" w:rsidR="006853BD" w:rsidRPr="006853BD" w:rsidRDefault="006853BD" w:rsidP="00537F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6" w:right="-42" w:firstLine="504"/>
        <w:jc w:val="thaiDistribute"/>
        <w:rPr>
          <w:rFonts w:ascii="Angsana New" w:eastAsia="SimSun" w:hAnsi="Angsana New" w:cs="Angsana New"/>
          <w:spacing w:val="-4"/>
          <w:sz w:val="28"/>
        </w:rPr>
      </w:pPr>
      <w:r w:rsidRPr="006853BD">
        <w:rPr>
          <w:rFonts w:ascii="Angsana New" w:eastAsia="SimSun" w:hAnsi="Angsana New" w:cs="Angsana New"/>
          <w:spacing w:val="-4"/>
          <w:sz w:val="28"/>
        </w:rPr>
        <w:t xml:space="preserve">The Company will notify the shareholders later of the date to determine shareholders who are entitled to the allocation of the </w:t>
      </w:r>
      <w:r w:rsidRPr="006853BD">
        <w:rPr>
          <w:rFonts w:ascii="Angsana New" w:eastAsia="SimSun" w:hAnsi="Angsana New" w:cs="Angsana New"/>
          <w:spacing w:val="-4"/>
          <w:sz w:val="26"/>
          <w:szCs w:val="26"/>
        </w:rPr>
        <w:t>YGG-W2</w:t>
      </w:r>
      <w:r w:rsidRPr="006853BD">
        <w:rPr>
          <w:rFonts w:ascii="Angsana New" w:eastAsia="SimSun" w:hAnsi="Angsana New" w:cs="Angsana New"/>
          <w:spacing w:val="-4"/>
          <w:sz w:val="28"/>
        </w:rPr>
        <w:t xml:space="preserve"> Warrants (Record Date) and the date of issuing the </w:t>
      </w:r>
      <w:r w:rsidRPr="006853BD">
        <w:rPr>
          <w:rFonts w:ascii="Angsana New" w:eastAsia="SimSun" w:hAnsi="Angsana New" w:cs="Angsana New"/>
          <w:spacing w:val="-4"/>
          <w:sz w:val="26"/>
          <w:szCs w:val="26"/>
        </w:rPr>
        <w:t>YGG-W2</w:t>
      </w:r>
      <w:r w:rsidRPr="006853BD">
        <w:rPr>
          <w:rFonts w:ascii="Angsana New" w:eastAsia="SimSun" w:hAnsi="Angsana New" w:cs="Angsana New"/>
          <w:spacing w:val="-4"/>
          <w:sz w:val="28"/>
        </w:rPr>
        <w:t xml:space="preserve"> Warrants after the completion of the allocation of the newly issued ordinary shares through private placement. At as </w:t>
      </w:r>
      <w:r w:rsidR="00F07349">
        <w:rPr>
          <w:rFonts w:ascii="Angsana New" w:eastAsia="SimSun" w:hAnsi="Angsana New" w:cs="Angsana New"/>
          <w:spacing w:val="-4"/>
          <w:sz w:val="28"/>
        </w:rPr>
        <w:t>June</w:t>
      </w:r>
      <w:r w:rsidRPr="006853BD">
        <w:rPr>
          <w:rFonts w:ascii="Angsana New" w:eastAsia="SimSun" w:hAnsi="Angsana New" w:cs="Angsana New"/>
          <w:spacing w:val="-4"/>
          <w:sz w:val="28"/>
        </w:rPr>
        <w:t xml:space="preserve"> </w:t>
      </w:r>
      <w:r w:rsidRPr="006853BD">
        <w:rPr>
          <w:rFonts w:ascii="Angsana New" w:eastAsia="SimSun" w:hAnsi="Angsana New" w:cs="Angsana New"/>
          <w:spacing w:val="-4"/>
          <w:sz w:val="26"/>
          <w:szCs w:val="26"/>
        </w:rPr>
        <w:t>3</w:t>
      </w:r>
      <w:r w:rsidR="00E51E0E">
        <w:rPr>
          <w:rFonts w:ascii="Angsana New" w:eastAsia="SimSun" w:hAnsi="Angsana New" w:cs="Angsana New"/>
          <w:spacing w:val="-4"/>
          <w:sz w:val="26"/>
          <w:szCs w:val="26"/>
        </w:rPr>
        <w:t>0</w:t>
      </w:r>
      <w:r w:rsidRPr="006853BD">
        <w:rPr>
          <w:rFonts w:ascii="Angsana New" w:eastAsia="SimSun" w:hAnsi="Angsana New" w:cs="Angsana New"/>
          <w:spacing w:val="-4"/>
          <w:sz w:val="26"/>
          <w:szCs w:val="26"/>
        </w:rPr>
        <w:t>,</w:t>
      </w:r>
      <w:r w:rsidR="00CB4A4D">
        <w:rPr>
          <w:rFonts w:ascii="Angsana New" w:eastAsia="SimSun" w:hAnsi="Angsana New" w:cs="Angsana New"/>
          <w:spacing w:val="-4"/>
          <w:sz w:val="26"/>
          <w:szCs w:val="26"/>
        </w:rPr>
        <w:t xml:space="preserve"> </w:t>
      </w:r>
      <w:r w:rsidRPr="006853BD">
        <w:rPr>
          <w:rFonts w:ascii="Angsana New" w:eastAsia="SimSun" w:hAnsi="Angsana New" w:cs="Angsana New"/>
          <w:spacing w:val="-4"/>
          <w:sz w:val="26"/>
          <w:szCs w:val="26"/>
        </w:rPr>
        <w:t>202</w:t>
      </w:r>
      <w:r w:rsidR="00A27FAA">
        <w:rPr>
          <w:rFonts w:ascii="Angsana New" w:eastAsia="SimSun" w:hAnsi="Angsana New" w:cs="Angsana New"/>
          <w:spacing w:val="-4"/>
          <w:sz w:val="26"/>
          <w:szCs w:val="26"/>
        </w:rPr>
        <w:t>6</w:t>
      </w:r>
      <w:r w:rsidRPr="006853BD">
        <w:rPr>
          <w:rFonts w:ascii="Angsana New" w:eastAsia="SimSun" w:hAnsi="Angsana New" w:cs="Angsana New"/>
          <w:spacing w:val="-4"/>
          <w:sz w:val="28"/>
        </w:rPr>
        <w:t>. The Warrants are not yet exercisable as no exercise notice has been issued</w:t>
      </w:r>
      <w:r w:rsidR="00CB4A4D">
        <w:rPr>
          <w:rFonts w:ascii="Angsana New" w:eastAsia="SimSun" w:hAnsi="Angsana New" w:cs="Angsana New"/>
          <w:spacing w:val="-4"/>
          <w:sz w:val="28"/>
        </w:rPr>
        <w:t>.</w:t>
      </w:r>
    </w:p>
    <w:p w14:paraId="60A877E9" w14:textId="000DE4FB" w:rsidR="00C24CAD" w:rsidRPr="00F43A17" w:rsidRDefault="00674E21" w:rsidP="00DA27B7">
      <w:pPr>
        <w:pStyle w:val="NEWKHAW"/>
        <w:numPr>
          <w:ilvl w:val="0"/>
          <w:numId w:val="21"/>
        </w:numPr>
        <w:spacing w:after="0"/>
        <w:ind w:left="342"/>
        <w:rPr>
          <w:rFonts w:asciiTheme="majorBidi" w:hAnsiTheme="majorBidi" w:cstheme="majorBidi"/>
          <w:b/>
          <w:bCs/>
          <w:sz w:val="26"/>
          <w:szCs w:val="26"/>
        </w:rPr>
      </w:pPr>
      <w:r>
        <w:rPr>
          <w:rFonts w:asciiTheme="majorBidi" w:hAnsiTheme="majorBidi" w:cstheme="majorBidi"/>
          <w:b/>
          <w:bCs/>
          <w:sz w:val="26"/>
          <w:szCs w:val="26"/>
        </w:rPr>
        <w:lastRenderedPageBreak/>
        <w:t xml:space="preserve"> </w:t>
      </w:r>
      <w:r w:rsidR="00EA2ACC" w:rsidRPr="00F43A17">
        <w:rPr>
          <w:rFonts w:asciiTheme="majorBidi" w:hAnsiTheme="majorBidi" w:cstheme="majorBidi"/>
          <w:b/>
          <w:bCs/>
          <w:sz w:val="26"/>
          <w:szCs w:val="26"/>
        </w:rPr>
        <w:t>ISSUED AND PAID-UP SHARE CAPITAL</w:t>
      </w:r>
    </w:p>
    <w:p w14:paraId="7B43D234" w14:textId="45C649BA" w:rsidR="007770B7" w:rsidRPr="00B5088C" w:rsidRDefault="007A4406" w:rsidP="007770B7">
      <w:pPr>
        <w:pStyle w:val="NoSpacing"/>
        <w:spacing w:after="120"/>
        <w:ind w:left="336" w:firstLine="546"/>
        <w:jc w:val="thaiDistribute"/>
        <w:rPr>
          <w:rFonts w:ascii="Angsana New" w:hAnsi="Angsana New" w:cs="Angsana New"/>
          <w:sz w:val="30"/>
          <w:szCs w:val="30"/>
        </w:rPr>
      </w:pPr>
      <w:r w:rsidRPr="007A4406">
        <w:rPr>
          <w:rFonts w:ascii="Angsana New" w:hAnsi="Angsana New" w:cs="Angsana New"/>
          <w:sz w:val="30"/>
          <w:szCs w:val="30"/>
        </w:rPr>
        <w:t xml:space="preserve">On March </w:t>
      </w:r>
      <w:r w:rsidR="00157BF5" w:rsidRPr="00F43A17">
        <w:rPr>
          <w:rFonts w:ascii="Angsana New" w:hAnsi="Angsana New" w:cs="Angsana New"/>
          <w:sz w:val="26"/>
          <w:szCs w:val="26"/>
        </w:rPr>
        <w:t xml:space="preserve">11, </w:t>
      </w:r>
      <w:r w:rsidR="000B3BCA" w:rsidRPr="000B3BCA">
        <w:rPr>
          <w:rFonts w:ascii="Angsana New" w:hAnsi="Angsana New" w:cs="Angsana New"/>
          <w:sz w:val="26"/>
          <w:szCs w:val="26"/>
        </w:rPr>
        <w:t>2025</w:t>
      </w:r>
      <w:r w:rsidRPr="00F43A17">
        <w:rPr>
          <w:rFonts w:ascii="Angsana New" w:hAnsi="Angsana New" w:cs="Angsana New"/>
          <w:sz w:val="26"/>
          <w:szCs w:val="26"/>
        </w:rPr>
        <w:t>,</w:t>
      </w:r>
      <w:r w:rsidRPr="007A4406">
        <w:rPr>
          <w:rFonts w:ascii="Angsana New" w:hAnsi="Angsana New" w:cs="Angsana New"/>
          <w:sz w:val="30"/>
          <w:szCs w:val="30"/>
        </w:rPr>
        <w:t xml:space="preserve"> the Extraordinary General Meeting of Shareholders No. </w:t>
      </w:r>
      <w:r w:rsidR="000B3BCA" w:rsidRPr="000B3BCA">
        <w:rPr>
          <w:rFonts w:ascii="Angsana New" w:hAnsi="Angsana New" w:cs="Angsana New"/>
          <w:sz w:val="26"/>
          <w:szCs w:val="26"/>
        </w:rPr>
        <w:t>1</w:t>
      </w:r>
      <w:r w:rsidRPr="00F43A17">
        <w:rPr>
          <w:rFonts w:ascii="Angsana New" w:hAnsi="Angsana New" w:cs="Angsana New"/>
          <w:sz w:val="26"/>
          <w:szCs w:val="26"/>
          <w:cs/>
        </w:rPr>
        <w:t>/</w:t>
      </w:r>
      <w:r w:rsidR="000B3BCA" w:rsidRPr="000B3BCA">
        <w:rPr>
          <w:rFonts w:ascii="Angsana New" w:hAnsi="Angsana New" w:cs="Angsana New"/>
          <w:sz w:val="26"/>
          <w:szCs w:val="26"/>
        </w:rPr>
        <w:t>2025</w:t>
      </w:r>
      <w:r w:rsidRPr="007A4406">
        <w:rPr>
          <w:rFonts w:ascii="Angsana New" w:hAnsi="Angsana New" w:cs="Angsana New"/>
          <w:sz w:val="30"/>
          <w:szCs w:val="30"/>
          <w:cs/>
        </w:rPr>
        <w:t xml:space="preserve"> </w:t>
      </w:r>
      <w:r w:rsidR="00F81FB5">
        <w:rPr>
          <w:rFonts w:ascii="Angsana New" w:hAnsi="Angsana New" w:cs="Angsana New"/>
          <w:sz w:val="30"/>
          <w:szCs w:val="30"/>
        </w:rPr>
        <w:t>was held and</w:t>
      </w:r>
      <w:r w:rsidRPr="007A4406">
        <w:rPr>
          <w:rFonts w:ascii="Angsana New" w:hAnsi="Angsana New" w:cs="Angsana New"/>
          <w:sz w:val="30"/>
          <w:szCs w:val="30"/>
        </w:rPr>
        <w:t xml:space="preserve"> approve</w:t>
      </w:r>
      <w:r w:rsidR="00873E7D">
        <w:rPr>
          <w:rFonts w:ascii="Angsana New" w:hAnsi="Angsana New" w:cs="Angsana New"/>
          <w:sz w:val="30"/>
          <w:szCs w:val="30"/>
        </w:rPr>
        <w:t xml:space="preserve">d </w:t>
      </w:r>
      <w:r w:rsidR="006207E3">
        <w:rPr>
          <w:rFonts w:ascii="Angsana New" w:hAnsi="Angsana New" w:cs="Angsana New"/>
          <w:sz w:val="30"/>
          <w:szCs w:val="30"/>
        </w:rPr>
        <w:t xml:space="preserve">a </w:t>
      </w:r>
      <w:r w:rsidR="000553DA">
        <w:rPr>
          <w:rFonts w:ascii="Angsana New" w:hAnsi="Angsana New" w:cs="Angsana New"/>
          <w:sz w:val="30"/>
          <w:szCs w:val="30"/>
        </w:rPr>
        <w:t xml:space="preserve">resolution as </w:t>
      </w:r>
      <w:r w:rsidR="00AE26EB">
        <w:rPr>
          <w:rFonts w:ascii="Angsana New" w:hAnsi="Angsana New" w:cs="Angsana New"/>
          <w:sz w:val="30"/>
          <w:szCs w:val="30"/>
        </w:rPr>
        <w:t>follows:</w:t>
      </w:r>
    </w:p>
    <w:p w14:paraId="73E41A8F" w14:textId="2B87169C" w:rsidR="007770B7" w:rsidRPr="00B5088C" w:rsidRDefault="0078449D" w:rsidP="007770B7">
      <w:pPr>
        <w:pStyle w:val="NEWKHAW"/>
        <w:numPr>
          <w:ilvl w:val="0"/>
          <w:numId w:val="23"/>
        </w:numPr>
        <w:spacing w:after="0"/>
        <w:ind w:left="1872" w:hanging="423"/>
        <w:jc w:val="thaiDistribute"/>
        <w:rPr>
          <w:rFonts w:ascii="Angsana New" w:hAnsi="Angsana New" w:cs="Angsana New"/>
          <w:sz w:val="30"/>
          <w:szCs w:val="30"/>
        </w:rPr>
      </w:pPr>
      <w:r w:rsidRPr="0078449D">
        <w:rPr>
          <w:rFonts w:ascii="Angsana New" w:hAnsi="Angsana New" w:cs="Angsana New"/>
          <w:sz w:val="30"/>
          <w:szCs w:val="30"/>
        </w:rPr>
        <w:t xml:space="preserve">Approved to </w:t>
      </w:r>
      <w:r w:rsidR="006024A5">
        <w:rPr>
          <w:rFonts w:ascii="Angsana New" w:hAnsi="Angsana New" w:cs="Angsana New"/>
          <w:sz w:val="30"/>
          <w:szCs w:val="30"/>
        </w:rPr>
        <w:t>decrease of</w:t>
      </w:r>
      <w:r w:rsidRPr="0078449D">
        <w:rPr>
          <w:rFonts w:ascii="Angsana New" w:hAnsi="Angsana New" w:cs="Angsana New"/>
          <w:sz w:val="30"/>
          <w:szCs w:val="30"/>
        </w:rPr>
        <w:t xml:space="preserve"> the</w:t>
      </w:r>
      <w:r w:rsidR="00DA6703">
        <w:rPr>
          <w:rFonts w:ascii="Angsana New" w:hAnsi="Angsana New" w:cs="Angsana New"/>
          <w:sz w:val="30"/>
          <w:szCs w:val="30"/>
        </w:rPr>
        <w:t xml:space="preserve"> </w:t>
      </w:r>
      <w:r w:rsidRPr="0078449D">
        <w:rPr>
          <w:rFonts w:ascii="Angsana New" w:hAnsi="Angsana New" w:cs="Angsana New"/>
          <w:sz w:val="30"/>
          <w:szCs w:val="30"/>
        </w:rPr>
        <w:t xml:space="preserve">registered </w:t>
      </w:r>
      <w:r w:rsidR="0061503B">
        <w:rPr>
          <w:rFonts w:ascii="Angsana New" w:hAnsi="Angsana New" w:cs="Angsana New"/>
          <w:sz w:val="30"/>
          <w:szCs w:val="30"/>
        </w:rPr>
        <w:t xml:space="preserve">share </w:t>
      </w:r>
      <w:r w:rsidRPr="0078449D">
        <w:rPr>
          <w:rFonts w:ascii="Angsana New" w:hAnsi="Angsana New" w:cs="Angsana New"/>
          <w:sz w:val="30"/>
          <w:szCs w:val="30"/>
        </w:rPr>
        <w:t>capital</w:t>
      </w:r>
      <w:r w:rsidR="000B3BCA">
        <w:rPr>
          <w:rFonts w:ascii="Angsana New" w:hAnsi="Angsana New" w:cs="Angsana New"/>
          <w:sz w:val="30"/>
          <w:szCs w:val="30"/>
        </w:rPr>
        <w:t xml:space="preserve"> </w:t>
      </w:r>
      <w:r w:rsidR="00060C52">
        <w:rPr>
          <w:rFonts w:ascii="Angsana New" w:hAnsi="Angsana New" w:cs="Angsana New"/>
          <w:sz w:val="30"/>
          <w:szCs w:val="30"/>
        </w:rPr>
        <w:t xml:space="preserve">of the </w:t>
      </w:r>
      <w:r w:rsidR="005D3CBB">
        <w:rPr>
          <w:rFonts w:ascii="Angsana New" w:hAnsi="Angsana New" w:cs="Angsana New"/>
          <w:sz w:val="30"/>
          <w:szCs w:val="30"/>
        </w:rPr>
        <w:t>company</w:t>
      </w:r>
      <w:r w:rsidRPr="0078449D">
        <w:rPr>
          <w:rFonts w:ascii="Angsana New" w:hAnsi="Angsana New" w:cs="Angsana New"/>
          <w:sz w:val="30"/>
          <w:szCs w:val="30"/>
        </w:rPr>
        <w:t xml:space="preserve"> Baht </w:t>
      </w:r>
      <w:r w:rsidR="000B3BCA" w:rsidRPr="000B3BCA">
        <w:rPr>
          <w:rFonts w:ascii="Angsana New" w:hAnsi="Angsana New" w:cs="Angsana New"/>
          <w:sz w:val="26"/>
          <w:szCs w:val="26"/>
        </w:rPr>
        <w:t>45</w:t>
      </w:r>
      <w:r w:rsidRPr="00F43A17">
        <w:rPr>
          <w:rFonts w:ascii="Angsana New" w:hAnsi="Angsana New" w:cs="Angsana New"/>
          <w:sz w:val="26"/>
          <w:szCs w:val="26"/>
        </w:rPr>
        <w:t>,</w:t>
      </w:r>
      <w:r w:rsidR="000B3BCA" w:rsidRPr="000B3BCA">
        <w:rPr>
          <w:rFonts w:ascii="Angsana New" w:hAnsi="Angsana New" w:cs="Angsana New"/>
          <w:sz w:val="26"/>
          <w:szCs w:val="26"/>
        </w:rPr>
        <w:t>001</w:t>
      </w:r>
      <w:r w:rsidRPr="00F43A17">
        <w:rPr>
          <w:rFonts w:ascii="Angsana New" w:hAnsi="Angsana New" w:cs="Angsana New"/>
          <w:sz w:val="26"/>
          <w:szCs w:val="26"/>
        </w:rPr>
        <w:t>,</w:t>
      </w:r>
      <w:r w:rsidR="000B3BCA" w:rsidRPr="000B3BCA">
        <w:rPr>
          <w:rFonts w:ascii="Angsana New" w:hAnsi="Angsana New" w:cs="Angsana New"/>
          <w:sz w:val="26"/>
          <w:szCs w:val="26"/>
        </w:rPr>
        <w:t>406</w:t>
      </w:r>
      <w:r w:rsidRPr="00F43A17">
        <w:rPr>
          <w:rFonts w:ascii="Angsana New" w:hAnsi="Angsana New" w:cs="Angsana New"/>
          <w:sz w:val="26"/>
          <w:szCs w:val="26"/>
          <w:cs/>
        </w:rPr>
        <w:t>.</w:t>
      </w:r>
      <w:r w:rsidR="000B3BCA" w:rsidRPr="000B3BCA">
        <w:rPr>
          <w:rFonts w:ascii="Angsana New" w:hAnsi="Angsana New" w:cs="Angsana New"/>
          <w:sz w:val="26"/>
          <w:szCs w:val="26"/>
        </w:rPr>
        <w:t>50</w:t>
      </w:r>
      <w:r w:rsidR="00AD09B3">
        <w:rPr>
          <w:rFonts w:ascii="Angsana New" w:hAnsi="Angsana New" w:cs="Angsana New"/>
          <w:sz w:val="30"/>
          <w:szCs w:val="30"/>
        </w:rPr>
        <w:t xml:space="preserve"> t</w:t>
      </w:r>
      <w:r w:rsidRPr="0078449D">
        <w:rPr>
          <w:rFonts w:ascii="Angsana New" w:hAnsi="Angsana New" w:cs="Angsana New"/>
          <w:sz w:val="30"/>
          <w:szCs w:val="30"/>
        </w:rPr>
        <w:t>he</w:t>
      </w:r>
      <w:r w:rsidR="00062885">
        <w:rPr>
          <w:rFonts w:ascii="Angsana New" w:hAnsi="Angsana New" w:cs="Angsana New"/>
          <w:sz w:val="30"/>
          <w:szCs w:val="30"/>
        </w:rPr>
        <w:t xml:space="preserve"> </w:t>
      </w:r>
      <w:r w:rsidRPr="0078449D">
        <w:rPr>
          <w:rFonts w:ascii="Angsana New" w:hAnsi="Angsana New" w:cs="Angsana New"/>
          <w:sz w:val="30"/>
          <w:szCs w:val="30"/>
        </w:rPr>
        <w:t xml:space="preserve">registered capital </w:t>
      </w:r>
      <w:r w:rsidR="00062885">
        <w:rPr>
          <w:rFonts w:ascii="Angsana New" w:hAnsi="Angsana New" w:cs="Angsana New"/>
          <w:sz w:val="30"/>
          <w:szCs w:val="30"/>
        </w:rPr>
        <w:t>from</w:t>
      </w:r>
      <w:r w:rsidRPr="0078449D">
        <w:rPr>
          <w:rFonts w:ascii="Angsana New" w:hAnsi="Angsana New" w:cs="Angsana New"/>
          <w:sz w:val="30"/>
          <w:szCs w:val="30"/>
        </w:rPr>
        <w:t xml:space="preserve"> Baht </w:t>
      </w:r>
      <w:r w:rsidR="000B3BCA" w:rsidRPr="000B3BCA">
        <w:rPr>
          <w:rFonts w:ascii="Angsana New" w:hAnsi="Angsana New" w:cs="Angsana New"/>
          <w:sz w:val="26"/>
          <w:szCs w:val="26"/>
        </w:rPr>
        <w:t>346</w:t>
      </w:r>
      <w:r w:rsidRPr="00F43A17">
        <w:rPr>
          <w:rFonts w:ascii="Angsana New" w:hAnsi="Angsana New" w:cs="Angsana New"/>
          <w:sz w:val="26"/>
          <w:szCs w:val="26"/>
        </w:rPr>
        <w:t>,</w:t>
      </w:r>
      <w:r w:rsidR="000B3BCA" w:rsidRPr="000B3BCA">
        <w:rPr>
          <w:rFonts w:ascii="Angsana New" w:hAnsi="Angsana New" w:cs="Angsana New"/>
          <w:sz w:val="26"/>
          <w:szCs w:val="26"/>
        </w:rPr>
        <w:t>000</w:t>
      </w:r>
      <w:r w:rsidRPr="00F43A17">
        <w:rPr>
          <w:rFonts w:ascii="Angsana New" w:hAnsi="Angsana New" w:cs="Angsana New"/>
          <w:sz w:val="26"/>
          <w:szCs w:val="26"/>
        </w:rPr>
        <w:t>,</w:t>
      </w:r>
      <w:r w:rsidR="000B3BCA" w:rsidRPr="000B3BCA">
        <w:rPr>
          <w:rFonts w:ascii="Angsana New" w:hAnsi="Angsana New" w:cs="Angsana New"/>
          <w:sz w:val="26"/>
          <w:szCs w:val="26"/>
        </w:rPr>
        <w:t>000</w:t>
      </w:r>
      <w:r w:rsidRPr="0078449D">
        <w:rPr>
          <w:rFonts w:ascii="Angsana New" w:hAnsi="Angsana New" w:cs="Angsana New"/>
          <w:sz w:val="30"/>
          <w:szCs w:val="30"/>
          <w:cs/>
        </w:rPr>
        <w:t xml:space="preserve"> </w:t>
      </w:r>
      <w:r w:rsidRPr="0078449D">
        <w:rPr>
          <w:rFonts w:ascii="Angsana New" w:hAnsi="Angsana New" w:cs="Angsana New"/>
          <w:sz w:val="30"/>
          <w:szCs w:val="30"/>
        </w:rPr>
        <w:t xml:space="preserve">to </w:t>
      </w:r>
      <w:r w:rsidR="00062885">
        <w:rPr>
          <w:rFonts w:ascii="Angsana New" w:hAnsi="Angsana New" w:cs="Angsana New"/>
          <w:sz w:val="30"/>
          <w:szCs w:val="30"/>
        </w:rPr>
        <w:t>a</w:t>
      </w:r>
      <w:r w:rsidRPr="0078449D">
        <w:rPr>
          <w:rFonts w:ascii="Angsana New" w:hAnsi="Angsana New" w:cs="Angsana New"/>
          <w:sz w:val="30"/>
          <w:szCs w:val="30"/>
        </w:rPr>
        <w:t xml:space="preserve"> new registered capital of Baht </w:t>
      </w:r>
      <w:r w:rsidR="000B3BCA" w:rsidRPr="000B3BCA">
        <w:rPr>
          <w:rFonts w:ascii="Angsana New" w:hAnsi="Angsana New" w:cs="Angsana New"/>
          <w:sz w:val="26"/>
          <w:szCs w:val="26"/>
        </w:rPr>
        <w:t>300</w:t>
      </w:r>
      <w:r w:rsidRPr="00F43A17">
        <w:rPr>
          <w:rFonts w:ascii="Angsana New" w:hAnsi="Angsana New" w:cs="Angsana New"/>
          <w:sz w:val="26"/>
          <w:szCs w:val="26"/>
        </w:rPr>
        <w:t>,</w:t>
      </w:r>
      <w:r w:rsidR="000B3BCA" w:rsidRPr="000B3BCA">
        <w:rPr>
          <w:rFonts w:ascii="Angsana New" w:hAnsi="Angsana New" w:cs="Angsana New"/>
          <w:sz w:val="26"/>
          <w:szCs w:val="26"/>
        </w:rPr>
        <w:t>998</w:t>
      </w:r>
      <w:r w:rsidRPr="00F43A17">
        <w:rPr>
          <w:rFonts w:ascii="Angsana New" w:hAnsi="Angsana New" w:cs="Angsana New"/>
          <w:sz w:val="26"/>
          <w:szCs w:val="26"/>
        </w:rPr>
        <w:t>,</w:t>
      </w:r>
      <w:r w:rsidR="000B3BCA" w:rsidRPr="000B3BCA">
        <w:rPr>
          <w:rFonts w:ascii="Angsana New" w:hAnsi="Angsana New" w:cs="Angsana New"/>
          <w:sz w:val="26"/>
          <w:szCs w:val="26"/>
        </w:rPr>
        <w:t>593</w:t>
      </w:r>
      <w:r w:rsidRPr="00F43A17">
        <w:rPr>
          <w:rFonts w:ascii="Angsana New" w:hAnsi="Angsana New" w:cs="Angsana New"/>
          <w:sz w:val="26"/>
          <w:szCs w:val="26"/>
          <w:cs/>
        </w:rPr>
        <w:t>.</w:t>
      </w:r>
      <w:r w:rsidR="000B3BCA" w:rsidRPr="000B3BCA">
        <w:rPr>
          <w:rFonts w:ascii="Angsana New" w:hAnsi="Angsana New" w:cs="Angsana New"/>
          <w:sz w:val="26"/>
          <w:szCs w:val="26"/>
        </w:rPr>
        <w:t>50</w:t>
      </w:r>
      <w:r w:rsidR="00CE1142">
        <w:rPr>
          <w:rFonts w:ascii="Angsana New" w:hAnsi="Angsana New" w:cs="Angsana New"/>
          <w:sz w:val="30"/>
          <w:szCs w:val="30"/>
        </w:rPr>
        <w:t>. B</w:t>
      </w:r>
      <w:r w:rsidRPr="0078449D">
        <w:rPr>
          <w:rFonts w:ascii="Angsana New" w:hAnsi="Angsana New" w:cs="Angsana New"/>
          <w:sz w:val="30"/>
          <w:szCs w:val="30"/>
        </w:rPr>
        <w:t xml:space="preserve">y </w:t>
      </w:r>
      <w:r w:rsidR="008467EB">
        <w:rPr>
          <w:rFonts w:ascii="Angsana New" w:hAnsi="Angsana New" w:cs="Angsana New"/>
          <w:sz w:val="30"/>
          <w:szCs w:val="30"/>
        </w:rPr>
        <w:t>decrease</w:t>
      </w:r>
      <w:r w:rsidRPr="0078449D">
        <w:rPr>
          <w:rFonts w:ascii="Angsana New" w:hAnsi="Angsana New" w:cs="Angsana New"/>
          <w:sz w:val="30"/>
          <w:szCs w:val="30"/>
        </w:rPr>
        <w:t xml:space="preserve"> the number of registered ordinary shares that have not yet been sold by </w:t>
      </w:r>
      <w:r w:rsidR="000B3BCA" w:rsidRPr="000B3BCA">
        <w:rPr>
          <w:rFonts w:ascii="Angsana New" w:hAnsi="Angsana New" w:cs="Angsana New"/>
          <w:sz w:val="26"/>
          <w:szCs w:val="26"/>
        </w:rPr>
        <w:t>90</w:t>
      </w:r>
      <w:r w:rsidRPr="00F43A17">
        <w:rPr>
          <w:rFonts w:ascii="Angsana New" w:hAnsi="Angsana New" w:cs="Angsana New"/>
          <w:sz w:val="26"/>
          <w:szCs w:val="26"/>
        </w:rPr>
        <w:t>,</w:t>
      </w:r>
      <w:r w:rsidR="000B3BCA" w:rsidRPr="000B3BCA">
        <w:rPr>
          <w:rFonts w:ascii="Angsana New" w:hAnsi="Angsana New" w:cs="Angsana New"/>
          <w:sz w:val="26"/>
          <w:szCs w:val="26"/>
        </w:rPr>
        <w:t>002</w:t>
      </w:r>
      <w:r w:rsidRPr="00F43A17">
        <w:rPr>
          <w:rFonts w:ascii="Angsana New" w:hAnsi="Angsana New" w:cs="Angsana New"/>
          <w:sz w:val="26"/>
          <w:szCs w:val="26"/>
        </w:rPr>
        <w:t>,</w:t>
      </w:r>
      <w:r w:rsidR="000B3BCA" w:rsidRPr="000B3BCA">
        <w:rPr>
          <w:rFonts w:ascii="Angsana New" w:hAnsi="Angsana New" w:cs="Angsana New"/>
          <w:sz w:val="26"/>
          <w:szCs w:val="26"/>
        </w:rPr>
        <w:t>813</w:t>
      </w:r>
      <w:r w:rsidRPr="0078449D">
        <w:rPr>
          <w:rFonts w:ascii="Angsana New" w:hAnsi="Angsana New" w:cs="Angsana New"/>
          <w:sz w:val="30"/>
          <w:szCs w:val="30"/>
          <w:cs/>
        </w:rPr>
        <w:t xml:space="preserve"> </w:t>
      </w:r>
      <w:r w:rsidRPr="0078449D">
        <w:rPr>
          <w:rFonts w:ascii="Angsana New" w:hAnsi="Angsana New" w:cs="Angsana New"/>
          <w:sz w:val="30"/>
          <w:szCs w:val="30"/>
        </w:rPr>
        <w:t>shares with a par value of</w:t>
      </w:r>
      <w:r w:rsidR="00C06806">
        <w:rPr>
          <w:rFonts w:ascii="Angsana New" w:hAnsi="Angsana New" w:cs="Angsana New"/>
          <w:sz w:val="30"/>
          <w:szCs w:val="30"/>
        </w:rPr>
        <w:t xml:space="preserve"> B</w:t>
      </w:r>
      <w:r w:rsidR="00C06806" w:rsidRPr="0078449D">
        <w:rPr>
          <w:rFonts w:ascii="Angsana New" w:hAnsi="Angsana New" w:cs="Angsana New"/>
          <w:sz w:val="30"/>
          <w:szCs w:val="30"/>
        </w:rPr>
        <w:t>aht</w:t>
      </w:r>
      <w:r w:rsidRPr="0078449D">
        <w:rPr>
          <w:rFonts w:ascii="Angsana New" w:hAnsi="Angsana New" w:cs="Angsana New"/>
          <w:sz w:val="30"/>
          <w:szCs w:val="30"/>
        </w:rPr>
        <w:t xml:space="preserve"> </w:t>
      </w:r>
      <w:r w:rsidR="000B3BCA" w:rsidRPr="000B3BCA">
        <w:rPr>
          <w:rFonts w:ascii="Angsana New" w:hAnsi="Angsana New" w:cs="Angsana New"/>
          <w:sz w:val="26"/>
          <w:szCs w:val="26"/>
        </w:rPr>
        <w:t>0</w:t>
      </w:r>
      <w:r w:rsidRPr="00F43A17">
        <w:rPr>
          <w:rFonts w:ascii="Angsana New" w:hAnsi="Angsana New" w:cs="Angsana New"/>
          <w:sz w:val="26"/>
          <w:szCs w:val="26"/>
          <w:cs/>
        </w:rPr>
        <w:t>.</w:t>
      </w:r>
      <w:r w:rsidR="000B3BCA" w:rsidRPr="000B3BCA">
        <w:rPr>
          <w:rFonts w:ascii="Angsana New" w:hAnsi="Angsana New" w:cs="Angsana New"/>
          <w:sz w:val="26"/>
          <w:szCs w:val="26"/>
        </w:rPr>
        <w:t>50</w:t>
      </w:r>
      <w:r w:rsidRPr="0078449D">
        <w:rPr>
          <w:rFonts w:ascii="Angsana New" w:hAnsi="Angsana New" w:cs="Angsana New"/>
          <w:sz w:val="30"/>
          <w:szCs w:val="30"/>
          <w:cs/>
        </w:rPr>
        <w:t xml:space="preserve"> </w:t>
      </w:r>
      <w:r w:rsidRPr="0078449D">
        <w:rPr>
          <w:rFonts w:ascii="Angsana New" w:hAnsi="Angsana New" w:cs="Angsana New"/>
          <w:sz w:val="30"/>
          <w:szCs w:val="30"/>
        </w:rPr>
        <w:t>per share.</w:t>
      </w:r>
    </w:p>
    <w:p w14:paraId="10DBE1F4" w14:textId="54B05460" w:rsidR="007770B7" w:rsidRPr="00B5088C" w:rsidRDefault="00753361" w:rsidP="007770B7">
      <w:pPr>
        <w:pStyle w:val="NEWKHAW"/>
        <w:numPr>
          <w:ilvl w:val="0"/>
          <w:numId w:val="23"/>
        </w:numPr>
        <w:spacing w:after="0"/>
        <w:ind w:left="1872" w:hanging="423"/>
        <w:jc w:val="thaiDistribute"/>
        <w:rPr>
          <w:rFonts w:ascii="Angsana New" w:hAnsi="Angsana New" w:cs="Angsana New"/>
          <w:sz w:val="30"/>
          <w:szCs w:val="30"/>
        </w:rPr>
      </w:pPr>
      <w:r w:rsidRPr="00753361">
        <w:rPr>
          <w:rFonts w:ascii="Angsana New" w:hAnsi="Angsana New" w:cs="Angsana New"/>
          <w:sz w:val="30"/>
          <w:szCs w:val="30"/>
        </w:rPr>
        <w:t>Approved to increase</w:t>
      </w:r>
      <w:r w:rsidR="00005BCE">
        <w:rPr>
          <w:rFonts w:ascii="Angsana New" w:hAnsi="Angsana New" w:cs="Angsana New"/>
          <w:sz w:val="30"/>
          <w:szCs w:val="30"/>
        </w:rPr>
        <w:t xml:space="preserve"> of</w:t>
      </w:r>
      <w:r w:rsidRPr="00753361">
        <w:rPr>
          <w:rFonts w:ascii="Angsana New" w:hAnsi="Angsana New" w:cs="Angsana New"/>
          <w:sz w:val="30"/>
          <w:szCs w:val="30"/>
        </w:rPr>
        <w:t xml:space="preserve"> the</w:t>
      </w:r>
      <w:r w:rsidR="00005BCE">
        <w:rPr>
          <w:rFonts w:ascii="Angsana New" w:hAnsi="Angsana New" w:cs="Angsana New"/>
          <w:sz w:val="30"/>
          <w:szCs w:val="30"/>
        </w:rPr>
        <w:t xml:space="preserve"> </w:t>
      </w:r>
      <w:r w:rsidRPr="00753361">
        <w:rPr>
          <w:rFonts w:ascii="Angsana New" w:hAnsi="Angsana New" w:cs="Angsana New"/>
          <w:sz w:val="30"/>
          <w:szCs w:val="30"/>
        </w:rPr>
        <w:t xml:space="preserve">registered </w:t>
      </w:r>
      <w:r w:rsidR="00005BCE">
        <w:rPr>
          <w:rFonts w:ascii="Angsana New" w:hAnsi="Angsana New" w:cs="Angsana New"/>
          <w:sz w:val="30"/>
          <w:szCs w:val="30"/>
        </w:rPr>
        <w:t xml:space="preserve">share </w:t>
      </w:r>
      <w:r w:rsidRPr="00753361">
        <w:rPr>
          <w:rFonts w:ascii="Angsana New" w:hAnsi="Angsana New" w:cs="Angsana New"/>
          <w:sz w:val="30"/>
          <w:szCs w:val="30"/>
        </w:rPr>
        <w:t xml:space="preserve">capital </w:t>
      </w:r>
      <w:r w:rsidR="004E1C6C">
        <w:rPr>
          <w:rFonts w:ascii="Angsana New" w:hAnsi="Angsana New" w:cs="Angsana New"/>
          <w:sz w:val="30"/>
          <w:szCs w:val="30"/>
        </w:rPr>
        <w:t>of the company</w:t>
      </w:r>
      <w:r w:rsidRPr="00753361">
        <w:rPr>
          <w:rFonts w:ascii="Angsana New" w:hAnsi="Angsana New" w:cs="Angsana New"/>
          <w:sz w:val="30"/>
          <w:szCs w:val="30"/>
        </w:rPr>
        <w:t xml:space="preserve"> Baht </w:t>
      </w:r>
      <w:r w:rsidR="000B3BCA" w:rsidRPr="000B3BCA">
        <w:rPr>
          <w:rFonts w:ascii="Angsana New" w:hAnsi="Angsana New" w:cs="Angsana New"/>
          <w:sz w:val="26"/>
          <w:szCs w:val="26"/>
        </w:rPr>
        <w:t>195</w:t>
      </w:r>
      <w:r w:rsidRPr="00F43A17">
        <w:rPr>
          <w:rFonts w:ascii="Angsana New" w:hAnsi="Angsana New" w:cs="Angsana New"/>
          <w:sz w:val="26"/>
          <w:szCs w:val="26"/>
        </w:rPr>
        <w:t>,</w:t>
      </w:r>
      <w:r w:rsidR="000B3BCA" w:rsidRPr="000B3BCA">
        <w:rPr>
          <w:rFonts w:ascii="Angsana New" w:hAnsi="Angsana New" w:cs="Angsana New"/>
          <w:sz w:val="26"/>
          <w:szCs w:val="26"/>
        </w:rPr>
        <w:t>999</w:t>
      </w:r>
      <w:r w:rsidRPr="00F43A17">
        <w:rPr>
          <w:rFonts w:ascii="Angsana New" w:hAnsi="Angsana New" w:cs="Angsana New"/>
          <w:sz w:val="26"/>
          <w:szCs w:val="26"/>
        </w:rPr>
        <w:t>,</w:t>
      </w:r>
      <w:r w:rsidR="000B3BCA" w:rsidRPr="000B3BCA">
        <w:rPr>
          <w:rFonts w:ascii="Angsana New" w:hAnsi="Angsana New" w:cs="Angsana New"/>
          <w:sz w:val="26"/>
          <w:szCs w:val="26"/>
        </w:rPr>
        <w:t>766</w:t>
      </w:r>
      <w:r w:rsidRPr="00753361">
        <w:rPr>
          <w:rFonts w:ascii="Angsana New" w:hAnsi="Angsana New" w:cs="Angsana New"/>
          <w:sz w:val="30"/>
          <w:szCs w:val="30"/>
          <w:cs/>
        </w:rPr>
        <w:t xml:space="preserve"> </w:t>
      </w:r>
      <w:r w:rsidRPr="00753361">
        <w:rPr>
          <w:rFonts w:ascii="Angsana New" w:hAnsi="Angsana New" w:cs="Angsana New"/>
          <w:sz w:val="30"/>
          <w:szCs w:val="30"/>
        </w:rPr>
        <w:t xml:space="preserve">the registered capital </w:t>
      </w:r>
      <w:r w:rsidR="006D5953">
        <w:rPr>
          <w:rFonts w:ascii="Angsana New" w:hAnsi="Angsana New" w:cs="Angsana New"/>
          <w:sz w:val="30"/>
          <w:szCs w:val="30"/>
        </w:rPr>
        <w:t>from</w:t>
      </w:r>
      <w:r w:rsidRPr="00753361">
        <w:rPr>
          <w:rFonts w:ascii="Angsana New" w:hAnsi="Angsana New" w:cs="Angsana New"/>
          <w:sz w:val="30"/>
          <w:szCs w:val="30"/>
        </w:rPr>
        <w:t xml:space="preserve"> Baht </w:t>
      </w:r>
      <w:r w:rsidR="000B3BCA" w:rsidRPr="000B3BCA">
        <w:rPr>
          <w:rFonts w:ascii="Angsana New" w:hAnsi="Angsana New" w:cs="Angsana New"/>
          <w:sz w:val="26"/>
          <w:szCs w:val="26"/>
        </w:rPr>
        <w:t>300</w:t>
      </w:r>
      <w:r w:rsidRPr="00F43A17">
        <w:rPr>
          <w:rFonts w:ascii="Angsana New" w:hAnsi="Angsana New" w:cs="Angsana New"/>
          <w:sz w:val="26"/>
          <w:szCs w:val="26"/>
        </w:rPr>
        <w:t>,</w:t>
      </w:r>
      <w:r w:rsidR="000B3BCA" w:rsidRPr="000B3BCA">
        <w:rPr>
          <w:rFonts w:ascii="Angsana New" w:hAnsi="Angsana New" w:cs="Angsana New"/>
          <w:sz w:val="26"/>
          <w:szCs w:val="26"/>
        </w:rPr>
        <w:t>998</w:t>
      </w:r>
      <w:r w:rsidRPr="00F43A17">
        <w:rPr>
          <w:rFonts w:ascii="Angsana New" w:hAnsi="Angsana New" w:cs="Angsana New"/>
          <w:sz w:val="26"/>
          <w:szCs w:val="26"/>
        </w:rPr>
        <w:t>,</w:t>
      </w:r>
      <w:r w:rsidR="000B3BCA" w:rsidRPr="000B3BCA">
        <w:rPr>
          <w:rFonts w:ascii="Angsana New" w:hAnsi="Angsana New" w:cs="Angsana New"/>
          <w:sz w:val="26"/>
          <w:szCs w:val="26"/>
        </w:rPr>
        <w:t>593</w:t>
      </w:r>
      <w:r w:rsidRPr="00F43A17">
        <w:rPr>
          <w:rFonts w:ascii="Angsana New" w:hAnsi="Angsana New" w:cs="Angsana New"/>
          <w:sz w:val="26"/>
          <w:szCs w:val="26"/>
          <w:cs/>
        </w:rPr>
        <w:t>.</w:t>
      </w:r>
      <w:r w:rsidR="000B3BCA" w:rsidRPr="000B3BCA">
        <w:rPr>
          <w:rFonts w:ascii="Angsana New" w:hAnsi="Angsana New" w:cs="Angsana New"/>
          <w:sz w:val="26"/>
          <w:szCs w:val="26"/>
        </w:rPr>
        <w:t>50</w:t>
      </w:r>
      <w:r w:rsidRPr="00753361">
        <w:rPr>
          <w:rFonts w:ascii="Angsana New" w:hAnsi="Angsana New" w:cs="Angsana New"/>
          <w:sz w:val="30"/>
          <w:szCs w:val="30"/>
          <w:cs/>
        </w:rPr>
        <w:t xml:space="preserve"> </w:t>
      </w:r>
      <w:r w:rsidRPr="00753361">
        <w:rPr>
          <w:rFonts w:ascii="Angsana New" w:hAnsi="Angsana New" w:cs="Angsana New"/>
          <w:sz w:val="30"/>
          <w:szCs w:val="30"/>
        </w:rPr>
        <w:t xml:space="preserve">to a new registered capital of Baht </w:t>
      </w:r>
      <w:r w:rsidR="000B3BCA" w:rsidRPr="000B3BCA">
        <w:rPr>
          <w:rFonts w:ascii="Angsana New" w:hAnsi="Angsana New" w:cs="Angsana New"/>
          <w:sz w:val="26"/>
          <w:szCs w:val="26"/>
        </w:rPr>
        <w:t>496</w:t>
      </w:r>
      <w:r w:rsidRPr="00F43A17">
        <w:rPr>
          <w:rFonts w:ascii="Angsana New" w:hAnsi="Angsana New" w:cs="Angsana New"/>
          <w:sz w:val="26"/>
          <w:szCs w:val="26"/>
        </w:rPr>
        <w:t>,</w:t>
      </w:r>
      <w:r w:rsidR="000B3BCA" w:rsidRPr="000B3BCA">
        <w:rPr>
          <w:rFonts w:ascii="Angsana New" w:hAnsi="Angsana New" w:cs="Angsana New"/>
          <w:sz w:val="26"/>
          <w:szCs w:val="26"/>
        </w:rPr>
        <w:t>998</w:t>
      </w:r>
      <w:r w:rsidRPr="00F43A17">
        <w:rPr>
          <w:rFonts w:ascii="Angsana New" w:hAnsi="Angsana New" w:cs="Angsana New"/>
          <w:sz w:val="26"/>
          <w:szCs w:val="26"/>
        </w:rPr>
        <w:t>,</w:t>
      </w:r>
      <w:r w:rsidR="000B3BCA" w:rsidRPr="000B3BCA">
        <w:rPr>
          <w:rFonts w:ascii="Angsana New" w:hAnsi="Angsana New" w:cs="Angsana New"/>
          <w:sz w:val="26"/>
          <w:szCs w:val="26"/>
        </w:rPr>
        <w:t>359</w:t>
      </w:r>
      <w:r w:rsidRPr="00F43A17">
        <w:rPr>
          <w:rFonts w:ascii="Angsana New" w:hAnsi="Angsana New" w:cs="Angsana New"/>
          <w:sz w:val="26"/>
          <w:szCs w:val="26"/>
          <w:cs/>
        </w:rPr>
        <w:t>.</w:t>
      </w:r>
      <w:r w:rsidR="000B3BCA" w:rsidRPr="000B3BCA">
        <w:rPr>
          <w:rFonts w:ascii="Angsana New" w:hAnsi="Angsana New" w:cs="Angsana New"/>
          <w:sz w:val="26"/>
          <w:szCs w:val="26"/>
        </w:rPr>
        <w:t>50</w:t>
      </w:r>
      <w:r w:rsidR="006D5953">
        <w:rPr>
          <w:rFonts w:ascii="Angsana New" w:hAnsi="Angsana New" w:cs="Angsana New"/>
          <w:sz w:val="30"/>
          <w:szCs w:val="30"/>
        </w:rPr>
        <w:t>. B</w:t>
      </w:r>
      <w:r w:rsidRPr="00753361">
        <w:rPr>
          <w:rFonts w:ascii="Angsana New" w:hAnsi="Angsana New" w:cs="Angsana New"/>
          <w:sz w:val="30"/>
          <w:szCs w:val="30"/>
        </w:rPr>
        <w:t xml:space="preserve">y </w:t>
      </w:r>
      <w:r w:rsidR="00A526A5">
        <w:rPr>
          <w:rFonts w:ascii="Angsana New" w:hAnsi="Angsana New" w:cs="Angsana New"/>
          <w:sz w:val="30"/>
          <w:szCs w:val="30"/>
        </w:rPr>
        <w:t xml:space="preserve">newly </w:t>
      </w:r>
      <w:r w:rsidRPr="00753361">
        <w:rPr>
          <w:rFonts w:ascii="Angsana New" w:hAnsi="Angsana New" w:cs="Angsana New"/>
          <w:sz w:val="30"/>
          <w:szCs w:val="30"/>
        </w:rPr>
        <w:t xml:space="preserve">issuing </w:t>
      </w:r>
      <w:r w:rsidR="00A526A5">
        <w:rPr>
          <w:rFonts w:ascii="Angsana New" w:hAnsi="Angsana New" w:cs="Angsana New"/>
          <w:sz w:val="30"/>
          <w:szCs w:val="30"/>
        </w:rPr>
        <w:t>ordinary</w:t>
      </w:r>
      <w:r w:rsidRPr="00753361">
        <w:rPr>
          <w:rFonts w:ascii="Angsana New" w:hAnsi="Angsana New" w:cs="Angsana New"/>
          <w:sz w:val="30"/>
          <w:szCs w:val="30"/>
        </w:rPr>
        <w:t xml:space="preserve"> shares </w:t>
      </w:r>
      <w:r w:rsidR="00100EFD">
        <w:rPr>
          <w:rFonts w:ascii="Angsana New" w:hAnsi="Angsana New" w:cs="Angsana New"/>
          <w:sz w:val="30"/>
          <w:szCs w:val="30"/>
        </w:rPr>
        <w:t xml:space="preserve">not </w:t>
      </w:r>
      <w:r w:rsidR="00917024">
        <w:rPr>
          <w:rFonts w:ascii="Angsana New" w:hAnsi="Angsana New" w:cs="Angsana New"/>
          <w:sz w:val="30"/>
          <w:szCs w:val="30"/>
        </w:rPr>
        <w:t>ex</w:t>
      </w:r>
      <w:r w:rsidR="005E0AB8">
        <w:rPr>
          <w:rFonts w:ascii="Angsana New" w:hAnsi="Angsana New" w:cs="Angsana New"/>
          <w:sz w:val="30"/>
          <w:szCs w:val="30"/>
        </w:rPr>
        <w:t>ceeding</w:t>
      </w:r>
      <w:r w:rsidR="00B94828">
        <w:rPr>
          <w:rFonts w:ascii="Angsana New" w:hAnsi="Angsana New" w:cs="Angsana New"/>
          <w:sz w:val="30"/>
          <w:szCs w:val="30"/>
        </w:rPr>
        <w:t xml:space="preserve"> </w:t>
      </w:r>
      <w:r w:rsidR="000B3BCA" w:rsidRPr="000B3BCA">
        <w:rPr>
          <w:rFonts w:ascii="Angsana New" w:hAnsi="Angsana New" w:cs="Angsana New"/>
          <w:sz w:val="26"/>
          <w:szCs w:val="26"/>
        </w:rPr>
        <w:t>391</w:t>
      </w:r>
      <w:r w:rsidRPr="00F43A17">
        <w:rPr>
          <w:rFonts w:ascii="Angsana New" w:hAnsi="Angsana New" w:cs="Angsana New"/>
          <w:sz w:val="26"/>
          <w:szCs w:val="26"/>
        </w:rPr>
        <w:t>,</w:t>
      </w:r>
      <w:r w:rsidR="000B3BCA" w:rsidRPr="000B3BCA">
        <w:rPr>
          <w:rFonts w:ascii="Angsana New" w:hAnsi="Angsana New" w:cs="Angsana New"/>
          <w:sz w:val="26"/>
          <w:szCs w:val="26"/>
        </w:rPr>
        <w:t>999</w:t>
      </w:r>
      <w:r w:rsidRPr="00F43A17">
        <w:rPr>
          <w:rFonts w:ascii="Angsana New" w:hAnsi="Angsana New" w:cs="Angsana New"/>
          <w:sz w:val="26"/>
          <w:szCs w:val="26"/>
        </w:rPr>
        <w:t>,</w:t>
      </w:r>
      <w:r w:rsidR="000B3BCA" w:rsidRPr="000B3BCA">
        <w:rPr>
          <w:rFonts w:ascii="Angsana New" w:hAnsi="Angsana New" w:cs="Angsana New"/>
          <w:sz w:val="26"/>
          <w:szCs w:val="26"/>
        </w:rPr>
        <w:t>532</w:t>
      </w:r>
      <w:r w:rsidRPr="00753361">
        <w:rPr>
          <w:rFonts w:ascii="Angsana New" w:hAnsi="Angsana New" w:cs="Angsana New"/>
          <w:sz w:val="30"/>
          <w:szCs w:val="30"/>
          <w:cs/>
        </w:rPr>
        <w:t xml:space="preserve"> </w:t>
      </w:r>
      <w:r w:rsidRPr="00753361">
        <w:rPr>
          <w:rFonts w:ascii="Angsana New" w:hAnsi="Angsana New" w:cs="Angsana New"/>
          <w:sz w:val="30"/>
          <w:szCs w:val="30"/>
        </w:rPr>
        <w:t xml:space="preserve">shares with a par value of Baht </w:t>
      </w:r>
      <w:r w:rsidR="000B3BCA" w:rsidRPr="000B3BCA">
        <w:rPr>
          <w:rFonts w:ascii="Angsana New" w:hAnsi="Angsana New" w:cs="Angsana New"/>
          <w:sz w:val="26"/>
          <w:szCs w:val="26"/>
        </w:rPr>
        <w:t>0</w:t>
      </w:r>
      <w:r w:rsidRPr="00F43A17">
        <w:rPr>
          <w:rFonts w:ascii="Angsana New" w:hAnsi="Angsana New" w:cs="Angsana New"/>
          <w:sz w:val="26"/>
          <w:szCs w:val="26"/>
          <w:cs/>
        </w:rPr>
        <w:t>.</w:t>
      </w:r>
      <w:r w:rsidR="000B3BCA" w:rsidRPr="000B3BCA">
        <w:rPr>
          <w:rFonts w:ascii="Angsana New" w:hAnsi="Angsana New" w:cs="Angsana New"/>
          <w:sz w:val="26"/>
          <w:szCs w:val="26"/>
        </w:rPr>
        <w:t>50</w:t>
      </w:r>
      <w:r w:rsidRPr="00753361">
        <w:rPr>
          <w:rFonts w:ascii="Angsana New" w:hAnsi="Angsana New" w:cs="Angsana New"/>
          <w:sz w:val="30"/>
          <w:szCs w:val="30"/>
          <w:cs/>
        </w:rPr>
        <w:t xml:space="preserve"> </w:t>
      </w:r>
      <w:r w:rsidRPr="00753361">
        <w:rPr>
          <w:rFonts w:ascii="Angsana New" w:hAnsi="Angsana New" w:cs="Angsana New"/>
          <w:sz w:val="30"/>
          <w:szCs w:val="30"/>
        </w:rPr>
        <w:t>per share.</w:t>
      </w:r>
    </w:p>
    <w:p w14:paraId="5E7806CF" w14:textId="183B5521" w:rsidR="007770B7" w:rsidRPr="00B5088C" w:rsidRDefault="008265DB" w:rsidP="007770B7">
      <w:pPr>
        <w:pStyle w:val="NEWKHAW"/>
        <w:numPr>
          <w:ilvl w:val="0"/>
          <w:numId w:val="23"/>
        </w:numPr>
        <w:spacing w:after="0"/>
        <w:ind w:left="1872" w:hanging="423"/>
        <w:jc w:val="thaiDistribute"/>
        <w:rPr>
          <w:rFonts w:ascii="Angsana New" w:hAnsi="Angsana New" w:cs="Angsana New"/>
          <w:sz w:val="30"/>
          <w:szCs w:val="30"/>
        </w:rPr>
      </w:pPr>
      <w:r w:rsidRPr="008265DB">
        <w:rPr>
          <w:rFonts w:ascii="Angsana New" w:hAnsi="Angsana New" w:cs="Angsana New"/>
          <w:sz w:val="30"/>
          <w:szCs w:val="30"/>
        </w:rPr>
        <w:t>Approval of the alloca</w:t>
      </w:r>
      <w:r w:rsidR="00AD09B3">
        <w:rPr>
          <w:rFonts w:ascii="Angsana New" w:hAnsi="Angsana New" w:cs="Angsana New"/>
          <w:sz w:val="30"/>
          <w:szCs w:val="30"/>
        </w:rPr>
        <w:t>te</w:t>
      </w:r>
      <w:r w:rsidRPr="008265DB">
        <w:rPr>
          <w:rFonts w:ascii="Angsana New" w:hAnsi="Angsana New" w:cs="Angsana New"/>
          <w:sz w:val="30"/>
          <w:szCs w:val="30"/>
        </w:rPr>
        <w:t xml:space="preserve"> </w:t>
      </w:r>
      <w:r w:rsidR="00DE3867">
        <w:rPr>
          <w:rFonts w:ascii="Angsana New" w:hAnsi="Angsana New" w:cs="Angsana New"/>
          <w:sz w:val="30"/>
          <w:szCs w:val="30"/>
        </w:rPr>
        <w:t>newly iss</w:t>
      </w:r>
      <w:r w:rsidR="00C21B46">
        <w:rPr>
          <w:rFonts w:ascii="Angsana New" w:hAnsi="Angsana New" w:cs="Angsana New"/>
          <w:sz w:val="30"/>
          <w:szCs w:val="30"/>
        </w:rPr>
        <w:t xml:space="preserve">ued </w:t>
      </w:r>
      <w:r w:rsidR="00E83CEA">
        <w:rPr>
          <w:rFonts w:ascii="Angsana New" w:hAnsi="Angsana New" w:cs="Angsana New"/>
          <w:sz w:val="30"/>
          <w:szCs w:val="30"/>
        </w:rPr>
        <w:t>ordinary</w:t>
      </w:r>
      <w:r w:rsidRPr="008265DB">
        <w:rPr>
          <w:rFonts w:ascii="Angsana New" w:hAnsi="Angsana New" w:cs="Angsana New"/>
          <w:sz w:val="30"/>
          <w:szCs w:val="30"/>
        </w:rPr>
        <w:t xml:space="preserve"> shares of the Company </w:t>
      </w:r>
      <w:r w:rsidRPr="00F43A17">
        <w:rPr>
          <w:rFonts w:ascii="Angsana New" w:hAnsi="Angsana New" w:cs="Angsana New"/>
          <w:sz w:val="26"/>
          <w:szCs w:val="26"/>
        </w:rPr>
        <w:t>391,999,532</w:t>
      </w:r>
      <w:r w:rsidRPr="008265DB">
        <w:rPr>
          <w:rFonts w:ascii="Angsana New" w:hAnsi="Angsana New" w:cs="Angsana New"/>
          <w:sz w:val="30"/>
          <w:szCs w:val="30"/>
        </w:rPr>
        <w:t xml:space="preserve"> shares </w:t>
      </w:r>
      <w:r w:rsidR="003F7862">
        <w:rPr>
          <w:rFonts w:ascii="Angsana New" w:hAnsi="Angsana New" w:cs="Angsana New"/>
          <w:sz w:val="30"/>
          <w:szCs w:val="30"/>
        </w:rPr>
        <w:t>to</w:t>
      </w:r>
      <w:r w:rsidR="00784736">
        <w:rPr>
          <w:rFonts w:ascii="Angsana New" w:hAnsi="Angsana New" w:cs="Angsana New"/>
          <w:sz w:val="30"/>
          <w:szCs w:val="30"/>
        </w:rPr>
        <w:t xml:space="preserve"> </w:t>
      </w:r>
      <w:r w:rsidR="003F7862">
        <w:rPr>
          <w:rFonts w:ascii="Angsana New" w:hAnsi="Angsana New" w:cs="Angsana New"/>
          <w:sz w:val="30"/>
          <w:szCs w:val="30"/>
        </w:rPr>
        <w:t>of</w:t>
      </w:r>
      <w:r w:rsidR="00784736">
        <w:rPr>
          <w:rFonts w:ascii="Angsana New" w:hAnsi="Angsana New" w:cs="Angsana New"/>
          <w:sz w:val="30"/>
          <w:szCs w:val="30"/>
        </w:rPr>
        <w:t>f</w:t>
      </w:r>
      <w:r w:rsidR="006137D8">
        <w:rPr>
          <w:rFonts w:ascii="Angsana New" w:hAnsi="Angsana New" w:cs="Angsana New"/>
          <w:sz w:val="30"/>
          <w:szCs w:val="30"/>
        </w:rPr>
        <w:t xml:space="preserve">er </w:t>
      </w:r>
      <w:r w:rsidRPr="008265DB">
        <w:rPr>
          <w:rFonts w:ascii="Angsana New" w:hAnsi="Angsana New" w:cs="Angsana New"/>
          <w:sz w:val="30"/>
          <w:szCs w:val="30"/>
        </w:rPr>
        <w:t xml:space="preserve">for </w:t>
      </w:r>
      <w:r w:rsidR="00787475">
        <w:rPr>
          <w:rFonts w:ascii="Angsana New" w:hAnsi="Angsana New" w:cs="Angsana New"/>
          <w:sz w:val="30"/>
          <w:szCs w:val="30"/>
        </w:rPr>
        <w:t xml:space="preserve">sale </w:t>
      </w:r>
      <w:r w:rsidRPr="008265DB">
        <w:rPr>
          <w:rFonts w:ascii="Angsana New" w:hAnsi="Angsana New" w:cs="Angsana New"/>
          <w:sz w:val="30"/>
          <w:szCs w:val="30"/>
        </w:rPr>
        <w:t>specific</w:t>
      </w:r>
      <w:r w:rsidR="00787475">
        <w:rPr>
          <w:rFonts w:ascii="Angsana New" w:hAnsi="Angsana New" w:cs="Angsana New"/>
          <w:sz w:val="30"/>
          <w:szCs w:val="30"/>
        </w:rPr>
        <w:t xml:space="preserve"> </w:t>
      </w:r>
      <w:r w:rsidRPr="008265DB">
        <w:rPr>
          <w:rFonts w:ascii="Angsana New" w:hAnsi="Angsana New" w:cs="Angsana New"/>
          <w:sz w:val="30"/>
          <w:szCs w:val="30"/>
        </w:rPr>
        <w:t xml:space="preserve">to a limited </w:t>
      </w:r>
      <w:r w:rsidR="0078163E">
        <w:rPr>
          <w:rFonts w:ascii="Angsana New" w:hAnsi="Angsana New" w:cs="Angsana New"/>
          <w:sz w:val="30"/>
          <w:szCs w:val="30"/>
        </w:rPr>
        <w:t xml:space="preserve">group </w:t>
      </w:r>
      <w:r w:rsidRPr="008265DB">
        <w:rPr>
          <w:rFonts w:ascii="Angsana New" w:hAnsi="Angsana New" w:cs="Angsana New"/>
          <w:sz w:val="30"/>
          <w:szCs w:val="30"/>
        </w:rPr>
        <w:t xml:space="preserve">of </w:t>
      </w:r>
      <w:r w:rsidR="0078163E">
        <w:rPr>
          <w:rFonts w:ascii="Angsana New" w:hAnsi="Angsana New" w:cs="Angsana New"/>
          <w:sz w:val="30"/>
          <w:szCs w:val="30"/>
        </w:rPr>
        <w:t>indi</w:t>
      </w:r>
      <w:r w:rsidR="00C60D73">
        <w:rPr>
          <w:rFonts w:ascii="Angsana New" w:hAnsi="Angsana New" w:cs="Angsana New"/>
          <w:sz w:val="30"/>
          <w:szCs w:val="30"/>
        </w:rPr>
        <w:t>vi</w:t>
      </w:r>
      <w:r w:rsidR="00CD7250">
        <w:rPr>
          <w:rFonts w:ascii="Angsana New" w:hAnsi="Angsana New" w:cs="Angsana New"/>
          <w:sz w:val="30"/>
          <w:szCs w:val="30"/>
        </w:rPr>
        <w:t>dual</w:t>
      </w:r>
      <w:r w:rsidRPr="008265DB">
        <w:rPr>
          <w:rFonts w:ascii="Angsana New" w:hAnsi="Angsana New" w:cs="Angsana New"/>
          <w:sz w:val="30"/>
          <w:szCs w:val="30"/>
        </w:rPr>
        <w:t xml:space="preserve"> (Private Placement) amount of </w:t>
      </w:r>
      <w:r w:rsidRPr="00F43A17">
        <w:rPr>
          <w:rFonts w:ascii="Angsana New" w:hAnsi="Angsana New" w:cs="Angsana New"/>
          <w:sz w:val="26"/>
          <w:szCs w:val="26"/>
        </w:rPr>
        <w:t>250,000,000</w:t>
      </w:r>
      <w:r w:rsidRPr="008265DB">
        <w:rPr>
          <w:rFonts w:ascii="Angsana New" w:hAnsi="Angsana New" w:cs="Angsana New"/>
          <w:sz w:val="30"/>
          <w:szCs w:val="30"/>
        </w:rPr>
        <w:t xml:space="preserve"> shares, with a par value of </w:t>
      </w:r>
      <w:r w:rsidR="00C06806">
        <w:rPr>
          <w:rFonts w:ascii="Angsana New" w:hAnsi="Angsana New" w:cs="Angsana New"/>
          <w:sz w:val="30"/>
          <w:szCs w:val="30"/>
        </w:rPr>
        <w:t>B</w:t>
      </w:r>
      <w:r w:rsidR="00C06806" w:rsidRPr="008265DB">
        <w:rPr>
          <w:rFonts w:ascii="Angsana New" w:hAnsi="Angsana New" w:cs="Angsana New"/>
          <w:sz w:val="30"/>
          <w:szCs w:val="30"/>
        </w:rPr>
        <w:t>aht</w:t>
      </w:r>
      <w:r w:rsidR="00C06806" w:rsidRPr="00F43A17">
        <w:rPr>
          <w:rFonts w:ascii="Angsana New" w:hAnsi="Angsana New" w:cs="Angsana New"/>
          <w:sz w:val="26"/>
          <w:szCs w:val="26"/>
        </w:rPr>
        <w:t xml:space="preserve"> </w:t>
      </w:r>
      <w:r w:rsidRPr="00F43A17">
        <w:rPr>
          <w:rFonts w:ascii="Angsana New" w:hAnsi="Angsana New" w:cs="Angsana New"/>
          <w:sz w:val="26"/>
          <w:szCs w:val="26"/>
        </w:rPr>
        <w:t>0.50</w:t>
      </w:r>
      <w:r w:rsidRPr="008265DB">
        <w:rPr>
          <w:rFonts w:ascii="Angsana New" w:hAnsi="Angsana New" w:cs="Angsana New"/>
          <w:sz w:val="30"/>
          <w:szCs w:val="30"/>
        </w:rPr>
        <w:t xml:space="preserve"> per share and to</w:t>
      </w:r>
      <w:r w:rsidR="008E4387">
        <w:rPr>
          <w:rFonts w:ascii="Angsana New" w:hAnsi="Angsana New" w:cs="Angsana New" w:hint="cs"/>
          <w:sz w:val="30"/>
          <w:szCs w:val="30"/>
          <w:cs/>
        </w:rPr>
        <w:t xml:space="preserve"> </w:t>
      </w:r>
      <w:r w:rsidR="008E4387" w:rsidRPr="008E4387">
        <w:rPr>
          <w:rFonts w:ascii="Angsana New" w:hAnsi="Angsana New" w:cs="Angsana New"/>
          <w:sz w:val="30"/>
          <w:szCs w:val="30"/>
        </w:rPr>
        <w:t>accommodate</w:t>
      </w:r>
      <w:r w:rsidR="00093422">
        <w:rPr>
          <w:rFonts w:ascii="Angsana New" w:hAnsi="Angsana New" w:cs="Angsana New"/>
          <w:sz w:val="30"/>
          <w:szCs w:val="30"/>
        </w:rPr>
        <w:t xml:space="preserve"> </w:t>
      </w:r>
      <w:r w:rsidRPr="008265DB">
        <w:rPr>
          <w:rFonts w:ascii="Angsana New" w:hAnsi="Angsana New" w:cs="Angsana New"/>
          <w:sz w:val="30"/>
          <w:szCs w:val="30"/>
        </w:rPr>
        <w:t xml:space="preserve">the exercise of rights under the Company's second warrant </w:t>
      </w:r>
      <w:r w:rsidRPr="007D0189">
        <w:rPr>
          <w:rFonts w:ascii="Angsana New" w:hAnsi="Angsana New" w:cs="Angsana New"/>
        </w:rPr>
        <w:t>(</w:t>
      </w:r>
      <w:r w:rsidRPr="00F43A17">
        <w:rPr>
          <w:rFonts w:ascii="Angsana New" w:hAnsi="Angsana New" w:cs="Angsana New"/>
          <w:sz w:val="26"/>
          <w:szCs w:val="26"/>
        </w:rPr>
        <w:t>YGG-W2</w:t>
      </w:r>
      <w:r w:rsidRPr="007D0189">
        <w:rPr>
          <w:rFonts w:ascii="Angsana New" w:hAnsi="Angsana New" w:cs="Angsana New"/>
        </w:rPr>
        <w:t>).</w:t>
      </w:r>
    </w:p>
    <w:p w14:paraId="3DAA23BE" w14:textId="77777777" w:rsidR="007770B7" w:rsidRPr="00132005" w:rsidRDefault="007770B7" w:rsidP="007770B7">
      <w:pPr>
        <w:pStyle w:val="NEWKHAW"/>
        <w:spacing w:after="0"/>
        <w:ind w:left="891"/>
        <w:jc w:val="thaiDistribute"/>
        <w:rPr>
          <w:rFonts w:ascii="Angsana New" w:hAnsi="Angsana New" w:cs="Angsana New"/>
          <w:sz w:val="10"/>
          <w:szCs w:val="10"/>
        </w:rPr>
      </w:pPr>
    </w:p>
    <w:p w14:paraId="432A031E" w14:textId="17C39560" w:rsidR="007770B7" w:rsidRDefault="00391B0D" w:rsidP="007770B7">
      <w:pPr>
        <w:pStyle w:val="NoSpacing"/>
        <w:spacing w:after="120"/>
        <w:ind w:left="336" w:firstLine="546"/>
        <w:jc w:val="thaiDistribute"/>
        <w:rPr>
          <w:rFonts w:ascii="Angsana New" w:hAnsi="Angsana New" w:cs="Angsana New"/>
          <w:sz w:val="30"/>
          <w:szCs w:val="30"/>
        </w:rPr>
      </w:pPr>
      <w:r w:rsidRPr="00391B0D">
        <w:rPr>
          <w:rFonts w:ascii="Angsana New" w:hAnsi="Angsana New" w:cs="Angsana New"/>
          <w:sz w:val="30"/>
          <w:szCs w:val="30"/>
        </w:rPr>
        <w:t xml:space="preserve">The Company has registered the </w:t>
      </w:r>
      <w:r w:rsidR="00B502BA">
        <w:rPr>
          <w:rFonts w:ascii="Angsana New" w:hAnsi="Angsana New" w:cs="Angsana New"/>
          <w:sz w:val="30"/>
          <w:szCs w:val="30"/>
        </w:rPr>
        <w:t>de</w:t>
      </w:r>
      <w:r w:rsidR="00B862C9">
        <w:rPr>
          <w:rFonts w:ascii="Angsana New" w:hAnsi="Angsana New" w:cs="Angsana New"/>
          <w:sz w:val="30"/>
          <w:szCs w:val="30"/>
        </w:rPr>
        <w:t xml:space="preserve">crease of </w:t>
      </w:r>
      <w:r w:rsidR="00921215">
        <w:rPr>
          <w:rFonts w:ascii="Angsana New" w:hAnsi="Angsana New" w:cs="Angsana New"/>
          <w:sz w:val="30"/>
          <w:szCs w:val="30"/>
        </w:rPr>
        <w:t xml:space="preserve">share </w:t>
      </w:r>
      <w:r w:rsidRPr="00391B0D">
        <w:rPr>
          <w:rFonts w:ascii="Angsana New" w:hAnsi="Angsana New" w:cs="Angsana New"/>
          <w:sz w:val="30"/>
          <w:szCs w:val="30"/>
        </w:rPr>
        <w:t xml:space="preserve">capital and increase of </w:t>
      </w:r>
      <w:r w:rsidR="004B0411">
        <w:rPr>
          <w:rFonts w:ascii="Angsana New" w:hAnsi="Angsana New" w:cs="Angsana New"/>
          <w:sz w:val="30"/>
          <w:szCs w:val="30"/>
        </w:rPr>
        <w:t>share</w:t>
      </w:r>
      <w:r w:rsidR="006C1C0B">
        <w:rPr>
          <w:rFonts w:ascii="Angsana New" w:hAnsi="Angsana New" w:cs="Angsana New"/>
          <w:sz w:val="30"/>
          <w:szCs w:val="30"/>
        </w:rPr>
        <w:t xml:space="preserve"> capital </w:t>
      </w:r>
      <w:r w:rsidRPr="00391B0D">
        <w:rPr>
          <w:rFonts w:ascii="Angsana New" w:hAnsi="Angsana New" w:cs="Angsana New"/>
          <w:sz w:val="30"/>
          <w:szCs w:val="30"/>
        </w:rPr>
        <w:t>the Company with the Department of Business Development on March</w:t>
      </w:r>
      <w:r w:rsidR="00827416">
        <w:rPr>
          <w:rFonts w:ascii="Angsana New" w:hAnsi="Angsana New" w:cs="Angsana New"/>
          <w:sz w:val="30"/>
          <w:szCs w:val="30"/>
        </w:rPr>
        <w:t xml:space="preserve"> </w:t>
      </w:r>
      <w:r w:rsidR="00827416" w:rsidRPr="00567251">
        <w:rPr>
          <w:rFonts w:ascii="Angsana New" w:hAnsi="Angsana New" w:cs="Angsana New"/>
          <w:sz w:val="26"/>
          <w:szCs w:val="26"/>
        </w:rPr>
        <w:t>12,</w:t>
      </w:r>
      <w:r w:rsidRPr="00567251">
        <w:rPr>
          <w:rFonts w:ascii="Angsana New" w:hAnsi="Angsana New" w:cs="Angsana New"/>
          <w:sz w:val="26"/>
          <w:szCs w:val="26"/>
        </w:rPr>
        <w:t xml:space="preserve"> </w:t>
      </w:r>
      <w:r w:rsidR="000B3BCA" w:rsidRPr="000B3BCA">
        <w:rPr>
          <w:rFonts w:ascii="Angsana New" w:hAnsi="Angsana New" w:cs="Angsana New"/>
          <w:sz w:val="26"/>
          <w:szCs w:val="26"/>
        </w:rPr>
        <w:t>2025</w:t>
      </w:r>
      <w:r w:rsidRPr="00391B0D">
        <w:rPr>
          <w:rFonts w:ascii="Angsana New" w:hAnsi="Angsana New" w:cs="Angsana New"/>
          <w:sz w:val="30"/>
          <w:szCs w:val="30"/>
          <w:cs/>
        </w:rPr>
        <w:t xml:space="preserve"> </w:t>
      </w:r>
      <w:r w:rsidRPr="00391B0D">
        <w:rPr>
          <w:rFonts w:ascii="Angsana New" w:hAnsi="Angsana New" w:cs="Angsana New"/>
          <w:sz w:val="30"/>
          <w:szCs w:val="30"/>
        </w:rPr>
        <w:t xml:space="preserve">and March </w:t>
      </w:r>
      <w:r w:rsidR="004F58A0" w:rsidRPr="00567251">
        <w:rPr>
          <w:rFonts w:ascii="Angsana New" w:hAnsi="Angsana New" w:cs="Angsana New"/>
          <w:sz w:val="26"/>
          <w:szCs w:val="26"/>
        </w:rPr>
        <w:t>13,</w:t>
      </w:r>
      <w:r w:rsidRPr="00567251">
        <w:rPr>
          <w:rFonts w:ascii="Angsana New" w:hAnsi="Angsana New" w:cs="Angsana New"/>
          <w:sz w:val="26"/>
          <w:szCs w:val="26"/>
        </w:rPr>
        <w:t xml:space="preserve"> </w:t>
      </w:r>
      <w:r w:rsidR="000B3BCA" w:rsidRPr="000B3BCA">
        <w:rPr>
          <w:rFonts w:ascii="Angsana New" w:hAnsi="Angsana New" w:cs="Angsana New"/>
          <w:sz w:val="26"/>
          <w:szCs w:val="26"/>
        </w:rPr>
        <w:t>2025</w:t>
      </w:r>
      <w:r w:rsidRPr="00391B0D">
        <w:rPr>
          <w:rFonts w:ascii="Angsana New" w:hAnsi="Angsana New" w:cs="Angsana New"/>
          <w:sz w:val="30"/>
          <w:szCs w:val="30"/>
        </w:rPr>
        <w:t>, respectively.</w:t>
      </w:r>
    </w:p>
    <w:p w14:paraId="630D3C11" w14:textId="77777777" w:rsidR="00CE5535" w:rsidRDefault="00CE5535" w:rsidP="00F6159C">
      <w:pPr>
        <w:pStyle w:val="NEWKHAW"/>
        <w:spacing w:before="120" w:after="0"/>
        <w:rPr>
          <w:rFonts w:asciiTheme="majorBidi" w:hAnsiTheme="majorBidi" w:cstheme="majorBidi"/>
          <w:b/>
          <w:bCs/>
        </w:rPr>
      </w:pPr>
    </w:p>
    <w:p w14:paraId="1BE7C4CD" w14:textId="77777777" w:rsidR="003F2C41" w:rsidRDefault="003F2C41" w:rsidP="00F6159C">
      <w:pPr>
        <w:pStyle w:val="NEWKHAW"/>
        <w:spacing w:before="120" w:after="0"/>
        <w:rPr>
          <w:rFonts w:asciiTheme="majorBidi" w:hAnsiTheme="majorBidi" w:cstheme="majorBidi"/>
          <w:b/>
          <w:bCs/>
        </w:rPr>
      </w:pPr>
    </w:p>
    <w:p w14:paraId="30FB2B9C" w14:textId="77777777" w:rsidR="003F2C41" w:rsidRDefault="003F2C41" w:rsidP="00F6159C">
      <w:pPr>
        <w:pStyle w:val="NEWKHAW"/>
        <w:spacing w:before="120" w:after="0"/>
        <w:rPr>
          <w:rFonts w:asciiTheme="majorBidi" w:hAnsiTheme="majorBidi" w:cstheme="majorBidi"/>
          <w:b/>
          <w:bCs/>
        </w:rPr>
      </w:pPr>
    </w:p>
    <w:p w14:paraId="4D1093D8" w14:textId="77777777" w:rsidR="003F2C41" w:rsidRDefault="003F2C41" w:rsidP="00F6159C">
      <w:pPr>
        <w:pStyle w:val="NEWKHAW"/>
        <w:spacing w:before="120" w:after="0"/>
        <w:rPr>
          <w:rFonts w:asciiTheme="majorBidi" w:hAnsiTheme="majorBidi" w:cstheme="majorBidi"/>
          <w:b/>
          <w:bCs/>
        </w:rPr>
      </w:pPr>
    </w:p>
    <w:p w14:paraId="1D773ED4" w14:textId="77777777" w:rsidR="003F2C41" w:rsidRDefault="003F2C41" w:rsidP="00F6159C">
      <w:pPr>
        <w:pStyle w:val="NEWKHAW"/>
        <w:spacing w:before="120" w:after="0"/>
        <w:rPr>
          <w:rFonts w:asciiTheme="majorBidi" w:hAnsiTheme="majorBidi" w:cstheme="majorBidi"/>
          <w:b/>
          <w:bCs/>
        </w:rPr>
      </w:pPr>
    </w:p>
    <w:p w14:paraId="04C173D1" w14:textId="77777777" w:rsidR="003F2C41" w:rsidRDefault="003F2C41" w:rsidP="00F6159C">
      <w:pPr>
        <w:pStyle w:val="NEWKHAW"/>
        <w:spacing w:before="120" w:after="0"/>
        <w:rPr>
          <w:rFonts w:asciiTheme="majorBidi" w:hAnsiTheme="majorBidi" w:cstheme="majorBidi"/>
          <w:b/>
          <w:bCs/>
        </w:rPr>
      </w:pPr>
    </w:p>
    <w:p w14:paraId="5C12E60F" w14:textId="77777777" w:rsidR="003F2C41" w:rsidRDefault="003F2C41" w:rsidP="00F6159C">
      <w:pPr>
        <w:pStyle w:val="NEWKHAW"/>
        <w:spacing w:before="120" w:after="0"/>
        <w:rPr>
          <w:rFonts w:asciiTheme="majorBidi" w:hAnsiTheme="majorBidi" w:cstheme="majorBidi"/>
          <w:b/>
          <w:bCs/>
        </w:rPr>
      </w:pPr>
    </w:p>
    <w:p w14:paraId="079354A3" w14:textId="77777777" w:rsidR="003F2C41" w:rsidRDefault="003F2C41" w:rsidP="00F6159C">
      <w:pPr>
        <w:pStyle w:val="NEWKHAW"/>
        <w:spacing w:before="120" w:after="0"/>
        <w:rPr>
          <w:rFonts w:asciiTheme="majorBidi" w:hAnsiTheme="majorBidi" w:cstheme="majorBidi"/>
          <w:b/>
          <w:bCs/>
        </w:rPr>
      </w:pPr>
    </w:p>
    <w:p w14:paraId="5FBB78F6" w14:textId="77777777" w:rsidR="003F2C41" w:rsidRDefault="003F2C41" w:rsidP="00F6159C">
      <w:pPr>
        <w:pStyle w:val="NEWKHAW"/>
        <w:spacing w:before="120" w:after="0"/>
        <w:rPr>
          <w:rFonts w:asciiTheme="majorBidi" w:hAnsiTheme="majorBidi" w:cstheme="majorBidi"/>
          <w:b/>
          <w:bCs/>
        </w:rPr>
      </w:pPr>
    </w:p>
    <w:p w14:paraId="7839C8DC" w14:textId="77777777" w:rsidR="003F2C41" w:rsidRDefault="003F2C41" w:rsidP="00F6159C">
      <w:pPr>
        <w:pStyle w:val="NEWKHAW"/>
        <w:spacing w:before="120" w:after="0"/>
        <w:rPr>
          <w:rFonts w:asciiTheme="majorBidi" w:hAnsiTheme="majorBidi" w:cstheme="majorBidi"/>
          <w:b/>
          <w:bCs/>
        </w:rPr>
      </w:pPr>
    </w:p>
    <w:p w14:paraId="1466D444" w14:textId="77777777" w:rsidR="003F2C41" w:rsidRDefault="003F2C41" w:rsidP="00F6159C">
      <w:pPr>
        <w:pStyle w:val="NEWKHAW"/>
        <w:spacing w:before="120" w:after="0"/>
        <w:rPr>
          <w:rFonts w:asciiTheme="majorBidi" w:hAnsiTheme="majorBidi" w:cstheme="majorBidi"/>
          <w:b/>
          <w:bCs/>
        </w:rPr>
      </w:pPr>
    </w:p>
    <w:p w14:paraId="0225471D" w14:textId="27169D09" w:rsidR="00F6159C" w:rsidRDefault="005521C4" w:rsidP="00F6159C">
      <w:pPr>
        <w:pStyle w:val="NEWKHAW"/>
        <w:spacing w:before="120" w:after="0"/>
        <w:rPr>
          <w:rFonts w:asciiTheme="majorBidi" w:hAnsiTheme="majorBidi" w:cstheme="majorBidi"/>
          <w:b/>
          <w:bCs/>
        </w:rPr>
      </w:pPr>
      <w:r>
        <w:rPr>
          <w:rFonts w:asciiTheme="majorBidi" w:hAnsiTheme="majorBidi" w:cstheme="majorBidi"/>
          <w:b/>
          <w:bCs/>
        </w:rPr>
        <w:br/>
      </w:r>
    </w:p>
    <w:p w14:paraId="6CB91306" w14:textId="77777777" w:rsidR="00DA27B7" w:rsidRDefault="00DA27B7" w:rsidP="00F6159C">
      <w:pPr>
        <w:pStyle w:val="NEWKHAW"/>
        <w:spacing w:before="120" w:after="0"/>
        <w:rPr>
          <w:rFonts w:asciiTheme="majorBidi" w:hAnsiTheme="majorBidi" w:cstheme="majorBidi"/>
          <w:b/>
          <w:bCs/>
        </w:rPr>
      </w:pPr>
    </w:p>
    <w:p w14:paraId="4BE4DB57" w14:textId="22F8658A" w:rsidR="00A71C15" w:rsidRDefault="00A71C15" w:rsidP="00F6159C">
      <w:pPr>
        <w:pStyle w:val="NEWKHAW"/>
        <w:spacing w:before="120" w:after="0"/>
        <w:rPr>
          <w:rFonts w:asciiTheme="majorBidi" w:hAnsiTheme="majorBidi" w:cstheme="majorBidi"/>
          <w:b/>
          <w:bCs/>
          <w:sz w:val="10"/>
          <w:szCs w:val="10"/>
        </w:rPr>
      </w:pPr>
    </w:p>
    <w:p w14:paraId="42389725" w14:textId="77777777" w:rsidR="00F6159C" w:rsidRPr="0043368D" w:rsidRDefault="00F6159C" w:rsidP="00DA27B7">
      <w:pPr>
        <w:pStyle w:val="NEWKHAW"/>
        <w:numPr>
          <w:ilvl w:val="0"/>
          <w:numId w:val="21"/>
        </w:numPr>
        <w:spacing w:after="0"/>
        <w:ind w:left="342"/>
        <w:rPr>
          <w:rFonts w:asciiTheme="majorBidi" w:hAnsiTheme="majorBidi" w:cstheme="majorBidi"/>
          <w:b/>
          <w:bCs/>
          <w:sz w:val="26"/>
          <w:szCs w:val="26"/>
        </w:rPr>
      </w:pPr>
      <w:r w:rsidRPr="0043368D">
        <w:rPr>
          <w:rFonts w:asciiTheme="majorBidi" w:hAnsiTheme="majorBidi" w:cstheme="majorBidi"/>
          <w:b/>
          <w:bCs/>
          <w:sz w:val="26"/>
          <w:szCs w:val="26"/>
        </w:rPr>
        <w:lastRenderedPageBreak/>
        <w:t>OPERATING SEGMENT</w:t>
      </w:r>
      <w:r w:rsidRPr="0043368D">
        <w:rPr>
          <w:rFonts w:asciiTheme="majorBidi" w:hAnsiTheme="majorBidi" w:cstheme="majorBidi"/>
          <w:b/>
          <w:bCs/>
          <w:sz w:val="26"/>
          <w:szCs w:val="26"/>
          <w:cs/>
        </w:rPr>
        <w:t xml:space="preserve"> </w:t>
      </w:r>
    </w:p>
    <w:p w14:paraId="31C62E64" w14:textId="7E85D492" w:rsidR="005E0EF4" w:rsidRPr="008D27A3" w:rsidRDefault="00CF7277" w:rsidP="005E0EF4">
      <w:pPr>
        <w:pStyle w:val="NoSpacing"/>
        <w:spacing w:line="280" w:lineRule="exact"/>
        <w:ind w:left="437" w:right="-40" w:firstLine="567"/>
        <w:jc w:val="thaiDistribute"/>
        <w:rPr>
          <w:rFonts w:asciiTheme="majorBidi" w:hAnsiTheme="majorBidi" w:cstheme="majorBidi"/>
          <w:sz w:val="30"/>
          <w:szCs w:val="30"/>
        </w:rPr>
      </w:pPr>
      <w:r w:rsidRPr="008D27A3">
        <w:rPr>
          <w:rFonts w:asciiTheme="majorBidi" w:hAnsiTheme="majorBidi" w:cstheme="majorBidi"/>
          <w:sz w:val="30"/>
          <w:szCs w:val="30"/>
        </w:rPr>
        <w:t xml:space="preserve">Statement of comprehensive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(1) </w:t>
      </w:r>
      <w:r w:rsidR="00D07265" w:rsidRPr="008D27A3">
        <w:rPr>
          <w:rFonts w:asciiTheme="majorBidi" w:hAnsiTheme="majorBidi" w:cstheme="majorBidi"/>
          <w:sz w:val="30"/>
          <w:szCs w:val="30"/>
        </w:rPr>
        <w:t>Revenue from computer graphics services</w:t>
      </w:r>
      <w:r w:rsidRPr="008D27A3">
        <w:rPr>
          <w:rFonts w:asciiTheme="majorBidi" w:hAnsiTheme="majorBidi" w:cstheme="majorBidi"/>
          <w:sz w:val="30"/>
          <w:szCs w:val="30"/>
        </w:rPr>
        <w:t xml:space="preserve"> (2) Revenue from </w:t>
      </w:r>
      <w:r w:rsidR="00614BFF" w:rsidRPr="008D27A3">
        <w:rPr>
          <w:rFonts w:asciiTheme="majorBidi" w:hAnsiTheme="majorBidi" w:cstheme="majorBidi"/>
          <w:sz w:val="30"/>
          <w:szCs w:val="30"/>
        </w:rPr>
        <w:t>providing services for the creation and sale of games</w:t>
      </w:r>
      <w:r w:rsidRPr="008D27A3">
        <w:rPr>
          <w:rFonts w:asciiTheme="majorBidi" w:hAnsiTheme="majorBidi" w:cstheme="majorBidi"/>
          <w:sz w:val="30"/>
          <w:szCs w:val="30"/>
        </w:rPr>
        <w:t xml:space="preserve"> (3) Revenue from </w:t>
      </w:r>
      <w:r w:rsidR="00CF31E3" w:rsidRPr="008D27A3">
        <w:rPr>
          <w:rFonts w:asciiTheme="majorBidi" w:hAnsiTheme="majorBidi" w:cstheme="majorBidi"/>
          <w:sz w:val="30"/>
          <w:szCs w:val="30"/>
        </w:rPr>
        <w:t>computer animation services</w:t>
      </w:r>
      <w:r w:rsidRPr="008D27A3">
        <w:rPr>
          <w:rFonts w:asciiTheme="majorBidi" w:hAnsiTheme="majorBidi" w:cstheme="majorBidi"/>
          <w:sz w:val="30"/>
          <w:szCs w:val="30"/>
        </w:rPr>
        <w:t>. The Company and its subsidiaries do not have any transfer between segments.</w:t>
      </w:r>
    </w:p>
    <w:p w14:paraId="16015B4F" w14:textId="5C31F1CD" w:rsidR="0082048C" w:rsidRPr="00C14495" w:rsidRDefault="0082048C" w:rsidP="0082048C">
      <w:pPr>
        <w:pStyle w:val="NoSpacing"/>
        <w:spacing w:line="280" w:lineRule="exact"/>
        <w:ind w:left="437" w:right="-40" w:firstLine="567"/>
        <w:jc w:val="thaiDistribute"/>
        <w:rPr>
          <w:rFonts w:asciiTheme="majorBidi" w:hAnsiTheme="majorBidi" w:cstheme="majorBidi"/>
          <w:sz w:val="28"/>
        </w:rPr>
      </w:pPr>
    </w:p>
    <w:tbl>
      <w:tblPr>
        <w:tblW w:w="9792" w:type="dxa"/>
        <w:tblInd w:w="-14" w:type="dxa"/>
        <w:tblLayout w:type="fixed"/>
        <w:tblCellMar>
          <w:left w:w="22" w:type="dxa"/>
          <w:right w:w="22" w:type="dxa"/>
        </w:tblCellMar>
        <w:tblLook w:val="04A0" w:firstRow="1" w:lastRow="0" w:firstColumn="1" w:lastColumn="0" w:noHBand="0" w:noVBand="1"/>
      </w:tblPr>
      <w:tblGrid>
        <w:gridCol w:w="2100"/>
        <w:gridCol w:w="245"/>
        <w:gridCol w:w="810"/>
        <w:gridCol w:w="248"/>
        <w:gridCol w:w="739"/>
        <w:gridCol w:w="68"/>
        <w:gridCol w:w="921"/>
        <w:gridCol w:w="88"/>
        <w:gridCol w:w="812"/>
        <w:gridCol w:w="64"/>
        <w:gridCol w:w="927"/>
        <w:gridCol w:w="64"/>
        <w:gridCol w:w="828"/>
        <w:gridCol w:w="69"/>
        <w:gridCol w:w="890"/>
        <w:gridCol w:w="64"/>
        <w:gridCol w:w="855"/>
      </w:tblGrid>
      <w:tr w:rsidR="00193F1A" w:rsidRPr="00481839" w14:paraId="549F19CE" w14:textId="77777777" w:rsidTr="39B26DAF">
        <w:trPr>
          <w:trHeight w:val="100"/>
        </w:trPr>
        <w:tc>
          <w:tcPr>
            <w:tcW w:w="2100" w:type="dxa"/>
            <w:vAlign w:val="bottom"/>
          </w:tcPr>
          <w:p w14:paraId="0239D7AD"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245" w:type="dxa"/>
          </w:tcPr>
          <w:p w14:paraId="0013BACE"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7447" w:type="dxa"/>
            <w:gridSpan w:val="15"/>
            <w:tcBorders>
              <w:top w:val="nil"/>
              <w:left w:val="nil"/>
              <w:right w:val="nil"/>
            </w:tcBorders>
            <w:vAlign w:val="bottom"/>
          </w:tcPr>
          <w:p w14:paraId="0FF211BC" w14:textId="04ECD1F8" w:rsidR="00193F1A" w:rsidRPr="00C17966" w:rsidRDefault="00193F1A" w:rsidP="22093140">
            <w:pPr>
              <w:spacing w:after="0" w:line="240" w:lineRule="auto"/>
              <w:ind w:right="10" w:firstLine="5580"/>
              <w:jc w:val="right"/>
              <w:rPr>
                <w:rFonts w:ascii="Angsana New" w:hAnsi="Angsana New" w:cs="Angsana New"/>
                <w:spacing w:val="2"/>
                <w:sz w:val="23"/>
                <w:szCs w:val="23"/>
                <w:cs/>
              </w:rPr>
            </w:pPr>
            <w:r w:rsidRPr="00193F1A">
              <w:rPr>
                <w:rFonts w:ascii="Angsana New" w:hAnsi="Angsana New" w:cs="Angsana New"/>
                <w:spacing w:val="2"/>
                <w:sz w:val="23"/>
                <w:szCs w:val="23"/>
              </w:rPr>
              <w:t xml:space="preserve">        </w:t>
            </w:r>
            <w:proofErr w:type="gramStart"/>
            <w:r w:rsidRPr="00193F1A">
              <w:rPr>
                <w:rFonts w:ascii="Angsana New" w:hAnsi="Angsana New" w:cs="Angsana New"/>
                <w:spacing w:val="2"/>
                <w:sz w:val="23"/>
                <w:szCs w:val="23"/>
              </w:rPr>
              <w:t>Unit :</w:t>
            </w:r>
            <w:proofErr w:type="gramEnd"/>
            <w:r w:rsidRPr="00193F1A">
              <w:rPr>
                <w:rFonts w:ascii="Angsana New" w:hAnsi="Angsana New" w:cs="Angsana New"/>
                <w:spacing w:val="2"/>
                <w:sz w:val="23"/>
                <w:szCs w:val="23"/>
              </w:rPr>
              <w:t xml:space="preserve"> </w:t>
            </w:r>
            <w:r w:rsidR="00693FEB">
              <w:rPr>
                <w:rFonts w:ascii="Angsana New" w:hAnsi="Angsana New" w:cs="Angsana New"/>
                <w:spacing w:val="2"/>
                <w:sz w:val="23"/>
                <w:szCs w:val="23"/>
              </w:rPr>
              <w:t xml:space="preserve">Thousand </w:t>
            </w:r>
            <w:r w:rsidRPr="00193F1A">
              <w:rPr>
                <w:rFonts w:ascii="Angsana New" w:hAnsi="Angsana New" w:cs="Angsana New"/>
                <w:spacing w:val="2"/>
                <w:sz w:val="23"/>
                <w:szCs w:val="23"/>
              </w:rPr>
              <w:t>Baht</w:t>
            </w:r>
          </w:p>
        </w:tc>
      </w:tr>
      <w:tr w:rsidR="00193F1A" w:rsidRPr="00481839" w14:paraId="46A0F59B" w14:textId="77777777" w:rsidTr="39B26DAF">
        <w:trPr>
          <w:trHeight w:val="144"/>
        </w:trPr>
        <w:tc>
          <w:tcPr>
            <w:tcW w:w="2100" w:type="dxa"/>
            <w:vAlign w:val="bottom"/>
          </w:tcPr>
          <w:p w14:paraId="76ADCBC3"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245" w:type="dxa"/>
          </w:tcPr>
          <w:p w14:paraId="046EEAC9"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cs/>
              </w:rPr>
            </w:pPr>
          </w:p>
        </w:tc>
        <w:tc>
          <w:tcPr>
            <w:tcW w:w="7447" w:type="dxa"/>
            <w:gridSpan w:val="15"/>
            <w:tcBorders>
              <w:left w:val="nil"/>
              <w:bottom w:val="single" w:sz="4" w:space="0" w:color="auto"/>
              <w:right w:val="nil"/>
            </w:tcBorders>
            <w:vAlign w:val="bottom"/>
            <w:hideMark/>
          </w:tcPr>
          <w:p w14:paraId="2E31C6B6" w14:textId="5DC18F85" w:rsidR="00193F1A" w:rsidRPr="00481839" w:rsidRDefault="00F33153" w:rsidP="00DE2252">
            <w:pPr>
              <w:spacing w:after="0" w:line="240" w:lineRule="auto"/>
              <w:ind w:right="10"/>
              <w:jc w:val="center"/>
              <w:rPr>
                <w:rFonts w:ascii="Angsana New" w:hAnsi="Angsana New" w:cs="Angsana New"/>
                <w:spacing w:val="2"/>
                <w:sz w:val="23"/>
                <w:szCs w:val="23"/>
              </w:rPr>
            </w:pPr>
            <w:r w:rsidRPr="00F33153">
              <w:rPr>
                <w:rFonts w:ascii="Angsana New" w:hAnsi="Angsana New" w:cs="Angsana New"/>
                <w:spacing w:val="2"/>
                <w:sz w:val="23"/>
                <w:szCs w:val="23"/>
              </w:rPr>
              <w:t>Consolidated</w:t>
            </w:r>
            <w:r w:rsidR="00611710">
              <w:rPr>
                <w:rFonts w:ascii="Angsana New" w:hAnsi="Angsana New" w:cs="Angsana New" w:hint="cs"/>
                <w:spacing w:val="2"/>
                <w:sz w:val="23"/>
                <w:szCs w:val="23"/>
                <w:cs/>
              </w:rPr>
              <w:t xml:space="preserve"> </w:t>
            </w:r>
            <w:r w:rsidR="00611710" w:rsidRPr="00611710">
              <w:rPr>
                <w:rFonts w:ascii="Angsana New" w:hAnsi="Angsana New" w:cs="Angsana New"/>
                <w:spacing w:val="2"/>
                <w:sz w:val="23"/>
                <w:szCs w:val="23"/>
              </w:rPr>
              <w:t>Financial Statements</w:t>
            </w:r>
          </w:p>
        </w:tc>
      </w:tr>
      <w:tr w:rsidR="00FF6882" w:rsidRPr="00481839" w14:paraId="5B62CDDE" w14:textId="77777777" w:rsidTr="008E22BD">
        <w:trPr>
          <w:trHeight w:val="67"/>
        </w:trPr>
        <w:tc>
          <w:tcPr>
            <w:tcW w:w="2100" w:type="dxa"/>
            <w:tcBorders>
              <w:top w:val="nil"/>
              <w:left w:val="nil"/>
              <w:bottom w:val="single" w:sz="4" w:space="0" w:color="auto"/>
              <w:right w:val="nil"/>
            </w:tcBorders>
            <w:vAlign w:val="bottom"/>
            <w:hideMark/>
          </w:tcPr>
          <w:p w14:paraId="311A78FB" w14:textId="77777777" w:rsidR="007B232A" w:rsidRPr="00C977B1" w:rsidRDefault="008D43DA" w:rsidP="006C5E6C">
            <w:pPr>
              <w:spacing w:after="0" w:line="240" w:lineRule="auto"/>
              <w:ind w:right="-62"/>
              <w:jc w:val="center"/>
              <w:rPr>
                <w:rFonts w:ascii="Angsana New" w:hAnsi="Angsana New" w:cs="Angsana New"/>
                <w:spacing w:val="2"/>
                <w:sz w:val="24"/>
                <w:szCs w:val="24"/>
              </w:rPr>
            </w:pPr>
            <w:r w:rsidRPr="00C977B1">
              <w:rPr>
                <w:rFonts w:ascii="Angsana New" w:hAnsi="Angsana New" w:cs="Angsana New"/>
                <w:spacing w:val="2"/>
                <w:sz w:val="24"/>
                <w:szCs w:val="24"/>
              </w:rPr>
              <w:t>In</w:t>
            </w:r>
            <w:r w:rsidR="007065B0" w:rsidRPr="00C977B1">
              <w:rPr>
                <w:rFonts w:ascii="Angsana New" w:hAnsi="Angsana New" w:cs="Angsana New"/>
                <w:spacing w:val="2"/>
                <w:sz w:val="24"/>
                <w:szCs w:val="24"/>
              </w:rPr>
              <w:t xml:space="preserve">formation on </w:t>
            </w:r>
          </w:p>
          <w:p w14:paraId="64FCF4C5" w14:textId="52D0D8D0" w:rsidR="00193F1A" w:rsidRPr="00C977B1" w:rsidRDefault="007065B0" w:rsidP="006C5E6C">
            <w:pPr>
              <w:spacing w:after="0" w:line="240" w:lineRule="auto"/>
              <w:ind w:right="-62"/>
              <w:jc w:val="center"/>
              <w:rPr>
                <w:rFonts w:ascii="Angsana New" w:hAnsi="Angsana New" w:cs="Angsana New"/>
                <w:spacing w:val="2"/>
                <w:sz w:val="24"/>
                <w:szCs w:val="24"/>
              </w:rPr>
            </w:pPr>
            <w:r w:rsidRPr="00C977B1">
              <w:rPr>
                <w:rFonts w:ascii="Angsana New" w:hAnsi="Angsana New" w:cs="Angsana New"/>
                <w:spacing w:val="2"/>
                <w:sz w:val="24"/>
                <w:szCs w:val="24"/>
              </w:rPr>
              <w:t>P</w:t>
            </w:r>
            <w:r w:rsidR="00FA0EE3" w:rsidRPr="00C977B1">
              <w:rPr>
                <w:rFonts w:ascii="Angsana New" w:hAnsi="Angsana New" w:cs="Angsana New"/>
                <w:spacing w:val="2"/>
                <w:sz w:val="24"/>
                <w:szCs w:val="24"/>
              </w:rPr>
              <w:t>roducts or Services</w:t>
            </w:r>
          </w:p>
        </w:tc>
        <w:tc>
          <w:tcPr>
            <w:tcW w:w="245" w:type="dxa"/>
            <w:vAlign w:val="bottom"/>
          </w:tcPr>
          <w:p w14:paraId="5747177C" w14:textId="77777777" w:rsidR="00193F1A" w:rsidRPr="00481839" w:rsidRDefault="00193F1A" w:rsidP="00DE2252">
            <w:pPr>
              <w:spacing w:after="0" w:line="240" w:lineRule="auto"/>
              <w:ind w:left="11" w:right="-62" w:firstLine="567"/>
              <w:jc w:val="center"/>
              <w:rPr>
                <w:rFonts w:ascii="Angsana New" w:hAnsi="Angsana New" w:cs="Angsana New"/>
                <w:spacing w:val="2"/>
                <w:sz w:val="23"/>
                <w:szCs w:val="23"/>
                <w:cs/>
              </w:rPr>
            </w:pPr>
          </w:p>
        </w:tc>
        <w:tc>
          <w:tcPr>
            <w:tcW w:w="1797" w:type="dxa"/>
            <w:gridSpan w:val="3"/>
            <w:tcBorders>
              <w:top w:val="nil"/>
              <w:left w:val="nil"/>
              <w:bottom w:val="single" w:sz="4" w:space="0" w:color="auto"/>
              <w:right w:val="nil"/>
            </w:tcBorders>
            <w:vAlign w:val="bottom"/>
            <w:hideMark/>
          </w:tcPr>
          <w:p w14:paraId="4E68DC3A" w14:textId="4D6BA50F" w:rsidR="00193F1A" w:rsidRPr="00693FEB" w:rsidRDefault="002E0DAF" w:rsidP="00DE2252">
            <w:pPr>
              <w:spacing w:after="0" w:line="240" w:lineRule="auto"/>
              <w:ind w:right="14"/>
              <w:jc w:val="center"/>
              <w:rPr>
                <w:rFonts w:ascii="Angsana New" w:eastAsia="Batang" w:hAnsi="Angsana New" w:cs="Angsana New"/>
                <w:sz w:val="23"/>
                <w:szCs w:val="23"/>
              </w:rPr>
            </w:pPr>
            <w:r w:rsidRPr="00693FEB">
              <w:rPr>
                <w:rFonts w:ascii="Angsana New" w:eastAsia="Batang" w:hAnsi="Angsana New" w:cs="Angsana New"/>
                <w:sz w:val="23"/>
                <w:szCs w:val="23"/>
              </w:rPr>
              <w:t>Computer grap</w:t>
            </w:r>
            <w:r w:rsidR="002879D9" w:rsidRPr="00693FEB">
              <w:rPr>
                <w:rFonts w:ascii="Angsana New" w:eastAsia="Batang" w:hAnsi="Angsana New" w:cs="Angsana New"/>
                <w:sz w:val="23"/>
                <w:szCs w:val="23"/>
              </w:rPr>
              <w:t>hic</w:t>
            </w:r>
          </w:p>
        </w:tc>
        <w:tc>
          <w:tcPr>
            <w:tcW w:w="68" w:type="dxa"/>
            <w:vAlign w:val="bottom"/>
          </w:tcPr>
          <w:p w14:paraId="27D582F9" w14:textId="77777777" w:rsidR="00193F1A" w:rsidRPr="00693FEB" w:rsidRDefault="00193F1A" w:rsidP="00DE2252">
            <w:pPr>
              <w:spacing w:after="0" w:line="240" w:lineRule="auto"/>
              <w:ind w:left="11" w:right="-62" w:firstLine="567"/>
              <w:jc w:val="center"/>
              <w:rPr>
                <w:rFonts w:ascii="Angsana New" w:hAnsi="Angsana New" w:cs="Angsana New"/>
                <w:spacing w:val="2"/>
                <w:sz w:val="23"/>
                <w:szCs w:val="23"/>
              </w:rPr>
            </w:pPr>
          </w:p>
        </w:tc>
        <w:tc>
          <w:tcPr>
            <w:tcW w:w="1821" w:type="dxa"/>
            <w:gridSpan w:val="3"/>
            <w:tcBorders>
              <w:top w:val="nil"/>
              <w:left w:val="nil"/>
              <w:bottom w:val="single" w:sz="4" w:space="0" w:color="auto"/>
              <w:right w:val="nil"/>
            </w:tcBorders>
            <w:vAlign w:val="bottom"/>
            <w:hideMark/>
          </w:tcPr>
          <w:p w14:paraId="450E657F" w14:textId="68CC7FDA" w:rsidR="00193F1A" w:rsidRPr="00693FEB" w:rsidRDefault="002C5E4D" w:rsidP="00DE2252">
            <w:pPr>
              <w:spacing w:after="0" w:line="240" w:lineRule="auto"/>
              <w:ind w:left="-83" w:right="-62" w:hanging="20"/>
              <w:jc w:val="center"/>
              <w:rPr>
                <w:rFonts w:ascii="Angsana New" w:eastAsia="Batang" w:hAnsi="Angsana New" w:cs="Angsana New"/>
                <w:sz w:val="23"/>
                <w:szCs w:val="23"/>
              </w:rPr>
            </w:pPr>
            <w:r w:rsidRPr="00693FEB">
              <w:rPr>
                <w:rFonts w:ascii="Angsana New" w:eastAsia="Batang" w:hAnsi="Angsana New" w:cs="Angsana New"/>
                <w:sz w:val="23"/>
                <w:szCs w:val="23"/>
              </w:rPr>
              <w:t>Game</w:t>
            </w:r>
          </w:p>
        </w:tc>
        <w:tc>
          <w:tcPr>
            <w:tcW w:w="64" w:type="dxa"/>
            <w:vAlign w:val="bottom"/>
          </w:tcPr>
          <w:p w14:paraId="54588736" w14:textId="77777777" w:rsidR="00193F1A" w:rsidRPr="00693FEB" w:rsidRDefault="00193F1A" w:rsidP="00DE2252">
            <w:pPr>
              <w:spacing w:after="0" w:line="240" w:lineRule="auto"/>
              <w:ind w:right="-62"/>
              <w:jc w:val="center"/>
              <w:rPr>
                <w:rFonts w:ascii="Angsana New" w:eastAsia="Batang" w:hAnsi="Angsana New" w:cs="Angsana New"/>
                <w:sz w:val="23"/>
                <w:szCs w:val="23"/>
              </w:rPr>
            </w:pPr>
          </w:p>
        </w:tc>
        <w:tc>
          <w:tcPr>
            <w:tcW w:w="1819" w:type="dxa"/>
            <w:gridSpan w:val="3"/>
            <w:tcBorders>
              <w:top w:val="nil"/>
              <w:left w:val="nil"/>
              <w:bottom w:val="single" w:sz="4" w:space="0" w:color="auto"/>
              <w:right w:val="nil"/>
            </w:tcBorders>
            <w:vAlign w:val="bottom"/>
            <w:hideMark/>
          </w:tcPr>
          <w:p w14:paraId="634806CB" w14:textId="092B1016" w:rsidR="00193F1A" w:rsidRPr="00693FEB" w:rsidRDefault="002C5E4D" w:rsidP="00DE2252">
            <w:pPr>
              <w:spacing w:after="0" w:line="240" w:lineRule="auto"/>
              <w:ind w:right="-62"/>
              <w:jc w:val="center"/>
              <w:rPr>
                <w:rFonts w:ascii="Angsana New" w:eastAsia="Batang" w:hAnsi="Angsana New" w:cs="Angsana New"/>
                <w:sz w:val="23"/>
                <w:szCs w:val="23"/>
              </w:rPr>
            </w:pPr>
            <w:r w:rsidRPr="00693FEB">
              <w:rPr>
                <w:rFonts w:ascii="Angsana New" w:eastAsia="Batang" w:hAnsi="Angsana New" w:cs="Angsana New"/>
                <w:sz w:val="23"/>
                <w:szCs w:val="23"/>
              </w:rPr>
              <w:t>A</w:t>
            </w:r>
            <w:r w:rsidR="00D26282" w:rsidRPr="00693FEB">
              <w:rPr>
                <w:rFonts w:ascii="Angsana New" w:eastAsia="Batang" w:hAnsi="Angsana New" w:cs="Angsana New"/>
                <w:sz w:val="23"/>
                <w:szCs w:val="23"/>
              </w:rPr>
              <w:t>ni</w:t>
            </w:r>
            <w:r w:rsidR="00E61D12" w:rsidRPr="00693FEB">
              <w:rPr>
                <w:rFonts w:ascii="Angsana New" w:eastAsia="Batang" w:hAnsi="Angsana New" w:cs="Angsana New"/>
                <w:sz w:val="23"/>
                <w:szCs w:val="23"/>
              </w:rPr>
              <w:t>mation</w:t>
            </w:r>
          </w:p>
        </w:tc>
        <w:tc>
          <w:tcPr>
            <w:tcW w:w="69" w:type="dxa"/>
            <w:vAlign w:val="bottom"/>
          </w:tcPr>
          <w:p w14:paraId="5D399454" w14:textId="77777777" w:rsidR="00193F1A" w:rsidRPr="00693FEB" w:rsidRDefault="00193F1A" w:rsidP="00DE2252">
            <w:pPr>
              <w:spacing w:after="0" w:line="240" w:lineRule="auto"/>
              <w:ind w:right="-62"/>
              <w:jc w:val="center"/>
              <w:rPr>
                <w:rFonts w:ascii="Angsana New" w:eastAsia="Batang" w:hAnsi="Angsana New" w:cs="Angsana New"/>
                <w:sz w:val="23"/>
                <w:szCs w:val="23"/>
              </w:rPr>
            </w:pPr>
          </w:p>
        </w:tc>
        <w:tc>
          <w:tcPr>
            <w:tcW w:w="1809" w:type="dxa"/>
            <w:gridSpan w:val="3"/>
            <w:vAlign w:val="bottom"/>
            <w:hideMark/>
          </w:tcPr>
          <w:p w14:paraId="04FC3AA7" w14:textId="4C4C6961" w:rsidR="00193F1A" w:rsidRPr="00693FEB" w:rsidRDefault="007E05E5" w:rsidP="00DE2252">
            <w:pPr>
              <w:spacing w:after="0" w:line="240" w:lineRule="auto"/>
              <w:ind w:right="-62"/>
              <w:jc w:val="center"/>
              <w:rPr>
                <w:rFonts w:ascii="Angsana New" w:hAnsi="Angsana New" w:cs="Angsana New"/>
                <w:spacing w:val="2"/>
                <w:sz w:val="23"/>
                <w:szCs w:val="23"/>
              </w:rPr>
            </w:pPr>
            <w:r w:rsidRPr="00693FEB">
              <w:rPr>
                <w:rFonts w:ascii="Angsana New" w:eastAsia="Batang" w:hAnsi="Angsana New" w:cs="Angsana New"/>
                <w:sz w:val="23"/>
                <w:szCs w:val="23"/>
              </w:rPr>
              <w:t>Total</w:t>
            </w:r>
          </w:p>
        </w:tc>
      </w:tr>
      <w:tr w:rsidR="00327BA8" w:rsidRPr="00481839" w14:paraId="29BBC517" w14:textId="77777777" w:rsidTr="008E22BD">
        <w:trPr>
          <w:trHeight w:val="144"/>
        </w:trPr>
        <w:tc>
          <w:tcPr>
            <w:tcW w:w="2100" w:type="dxa"/>
            <w:tcBorders>
              <w:top w:val="nil"/>
              <w:left w:val="nil"/>
              <w:bottom w:val="single" w:sz="4" w:space="0" w:color="auto"/>
              <w:right w:val="nil"/>
            </w:tcBorders>
            <w:vAlign w:val="center"/>
            <w:hideMark/>
          </w:tcPr>
          <w:p w14:paraId="78809623" w14:textId="6242D35B" w:rsidR="00193F1A" w:rsidRPr="00D201AF" w:rsidRDefault="00D66DEF" w:rsidP="00D201AF">
            <w:pPr>
              <w:spacing w:after="0" w:line="240" w:lineRule="auto"/>
              <w:jc w:val="center"/>
              <w:rPr>
                <w:rFonts w:ascii="Angsana New" w:hAnsi="Angsana New" w:cs="Angsana New"/>
                <w:sz w:val="24"/>
                <w:szCs w:val="24"/>
              </w:rPr>
            </w:pPr>
            <w:r w:rsidRPr="00D201AF">
              <w:rPr>
                <w:rFonts w:ascii="Angsana New" w:hAnsi="Angsana New" w:cs="Angsana New"/>
                <w:sz w:val="24"/>
                <w:szCs w:val="24"/>
              </w:rPr>
              <w:t xml:space="preserve">For the </w:t>
            </w:r>
            <w:r w:rsidR="00A00086">
              <w:rPr>
                <w:rFonts w:ascii="Angsana New" w:hAnsi="Angsana New" w:cs="Angsana New"/>
                <w:sz w:val="24"/>
                <w:szCs w:val="24"/>
              </w:rPr>
              <w:t>six</w:t>
            </w:r>
            <w:r w:rsidRPr="00D201AF">
              <w:rPr>
                <w:rFonts w:ascii="Angsana New" w:hAnsi="Angsana New" w:cs="Angsana New"/>
                <w:sz w:val="24"/>
                <w:szCs w:val="24"/>
              </w:rPr>
              <w:t>-month perio</w:t>
            </w:r>
            <w:r w:rsidR="00D201AF" w:rsidRPr="00D201AF">
              <w:rPr>
                <w:rFonts w:ascii="Angsana New" w:hAnsi="Angsana New" w:cs="Angsana New"/>
                <w:sz w:val="24"/>
                <w:szCs w:val="24"/>
              </w:rPr>
              <w:t>ds ended</w:t>
            </w:r>
          </w:p>
        </w:tc>
        <w:tc>
          <w:tcPr>
            <w:tcW w:w="245" w:type="dxa"/>
          </w:tcPr>
          <w:p w14:paraId="780CAA68" w14:textId="77777777" w:rsidR="00193F1A" w:rsidRPr="00481839" w:rsidRDefault="00193F1A" w:rsidP="00DE2252">
            <w:pPr>
              <w:spacing w:after="0" w:line="240" w:lineRule="auto"/>
              <w:ind w:left="11" w:right="-62" w:firstLine="567"/>
              <w:jc w:val="thaiDistribute"/>
              <w:rPr>
                <w:rFonts w:ascii="Angsana New" w:hAnsi="Angsana New" w:cs="Angsana New"/>
                <w:spacing w:val="2"/>
                <w:sz w:val="23"/>
                <w:szCs w:val="23"/>
              </w:rPr>
            </w:pPr>
          </w:p>
        </w:tc>
        <w:tc>
          <w:tcPr>
            <w:tcW w:w="810" w:type="dxa"/>
            <w:tcBorders>
              <w:top w:val="nil"/>
              <w:left w:val="nil"/>
              <w:bottom w:val="single" w:sz="4" w:space="0" w:color="auto"/>
              <w:right w:val="nil"/>
            </w:tcBorders>
            <w:vAlign w:val="bottom"/>
            <w:hideMark/>
          </w:tcPr>
          <w:p w14:paraId="49EAB5D0" w14:textId="77777777" w:rsidR="002C4539" w:rsidRDefault="006F3EAE" w:rsidP="002C4539">
            <w:pPr>
              <w:spacing w:after="0" w:line="240" w:lineRule="auto"/>
              <w:ind w:right="-20" w:hanging="30"/>
              <w:jc w:val="center"/>
              <w:rPr>
                <w:rFonts w:asciiTheme="majorBidi" w:eastAsia="Times New Roman" w:hAnsiTheme="majorBidi" w:cstheme="majorBidi"/>
                <w:sz w:val="23"/>
                <w:szCs w:val="23"/>
                <w:lang w:val="en-GB"/>
              </w:rPr>
            </w:pPr>
            <w:r w:rsidRPr="006F3EAE">
              <w:rPr>
                <w:rFonts w:asciiTheme="majorBidi" w:eastAsia="Times New Roman" w:hAnsiTheme="majorBidi" w:cstheme="majorBidi"/>
                <w:sz w:val="23"/>
                <w:szCs w:val="23"/>
                <w:lang w:val="en-GB"/>
              </w:rPr>
              <w:t>Jun 30</w:t>
            </w:r>
            <w:r w:rsidR="003311BE" w:rsidRPr="003311BE">
              <w:rPr>
                <w:rFonts w:asciiTheme="majorBidi" w:eastAsia="Times New Roman" w:hAnsiTheme="majorBidi" w:cstheme="majorBidi"/>
                <w:sz w:val="23"/>
                <w:szCs w:val="23"/>
                <w:lang w:val="en-GB"/>
              </w:rPr>
              <w:t>,</w:t>
            </w:r>
          </w:p>
          <w:p w14:paraId="18F254FD" w14:textId="5CA53B8F" w:rsidR="00193F1A" w:rsidRPr="002C4539" w:rsidRDefault="003311BE" w:rsidP="002C4539">
            <w:pPr>
              <w:spacing w:after="0" w:line="240" w:lineRule="auto"/>
              <w:ind w:right="-20" w:hanging="30"/>
              <w:jc w:val="center"/>
              <w:rPr>
                <w:rFonts w:asciiTheme="majorBidi" w:eastAsia="Times New Roman" w:hAnsiTheme="majorBidi" w:cstheme="majorBidi"/>
                <w:sz w:val="23"/>
                <w:szCs w:val="23"/>
                <w:lang w:val="en-GB"/>
              </w:rPr>
            </w:pPr>
            <w:r w:rsidRPr="003311BE">
              <w:rPr>
                <w:rFonts w:asciiTheme="majorBidi" w:eastAsia="Times New Roman" w:hAnsiTheme="majorBidi" w:cstheme="majorBidi"/>
                <w:sz w:val="23"/>
                <w:szCs w:val="23"/>
                <w:lang w:val="en-GB"/>
              </w:rPr>
              <w:t xml:space="preserve"> 2026</w:t>
            </w:r>
          </w:p>
        </w:tc>
        <w:tc>
          <w:tcPr>
            <w:tcW w:w="248" w:type="dxa"/>
            <w:vAlign w:val="bottom"/>
          </w:tcPr>
          <w:p w14:paraId="23B33578" w14:textId="77777777" w:rsidR="00193F1A" w:rsidRPr="00481839" w:rsidRDefault="00193F1A" w:rsidP="003525F5">
            <w:pPr>
              <w:spacing w:after="0" w:line="240" w:lineRule="auto"/>
              <w:ind w:left="11" w:right="-62" w:firstLine="567"/>
              <w:jc w:val="center"/>
              <w:rPr>
                <w:rFonts w:ascii="Angsana New" w:hAnsi="Angsana New" w:cs="Angsana New"/>
                <w:spacing w:val="2"/>
                <w:sz w:val="23"/>
                <w:szCs w:val="23"/>
              </w:rPr>
            </w:pPr>
          </w:p>
        </w:tc>
        <w:tc>
          <w:tcPr>
            <w:tcW w:w="739" w:type="dxa"/>
            <w:tcBorders>
              <w:top w:val="nil"/>
              <w:left w:val="nil"/>
              <w:bottom w:val="single" w:sz="4" w:space="0" w:color="auto"/>
              <w:right w:val="nil"/>
            </w:tcBorders>
            <w:vAlign w:val="bottom"/>
            <w:hideMark/>
          </w:tcPr>
          <w:p w14:paraId="2D1701FB" w14:textId="609A8C00" w:rsidR="00193F1A" w:rsidRPr="00481839" w:rsidRDefault="002C4539" w:rsidP="003525F5">
            <w:pPr>
              <w:spacing w:after="0" w:line="240" w:lineRule="auto"/>
              <w:ind w:left="-108" w:right="-20" w:firstLine="78"/>
              <w:jc w:val="center"/>
              <w:rPr>
                <w:rFonts w:ascii="Angsana New" w:eastAsia="Batang" w:hAnsi="Angsana New" w:cs="Angsana New"/>
                <w:sz w:val="23"/>
                <w:szCs w:val="23"/>
              </w:rPr>
            </w:pPr>
            <w:r w:rsidRPr="002C4539">
              <w:rPr>
                <w:rFonts w:asciiTheme="majorBidi" w:eastAsia="Times New Roman" w:hAnsiTheme="majorBidi" w:cstheme="majorBidi"/>
                <w:sz w:val="23"/>
                <w:szCs w:val="23"/>
                <w:lang w:val="en-GB"/>
              </w:rPr>
              <w:t>Jun 30</w:t>
            </w:r>
            <w:r w:rsidR="003311BE" w:rsidRPr="003311BE">
              <w:rPr>
                <w:rFonts w:asciiTheme="majorBidi" w:eastAsia="Times New Roman" w:hAnsiTheme="majorBidi" w:cstheme="majorBidi"/>
                <w:sz w:val="23"/>
                <w:szCs w:val="23"/>
                <w:lang w:val="en-GB"/>
              </w:rPr>
              <w:t>, 202</w:t>
            </w:r>
            <w:r w:rsidR="005078B0">
              <w:rPr>
                <w:rFonts w:asciiTheme="majorBidi" w:eastAsia="Times New Roman" w:hAnsiTheme="majorBidi" w:cstheme="majorBidi"/>
                <w:sz w:val="23"/>
                <w:szCs w:val="23"/>
                <w:lang w:val="en-GB"/>
              </w:rPr>
              <w:t>5</w:t>
            </w:r>
          </w:p>
        </w:tc>
        <w:tc>
          <w:tcPr>
            <w:tcW w:w="68" w:type="dxa"/>
            <w:vAlign w:val="bottom"/>
          </w:tcPr>
          <w:p w14:paraId="66B3B54D" w14:textId="77777777" w:rsidR="00193F1A" w:rsidRPr="00481839" w:rsidRDefault="00193F1A" w:rsidP="003525F5">
            <w:pPr>
              <w:spacing w:after="0" w:line="240" w:lineRule="auto"/>
              <w:ind w:left="11" w:right="-62"/>
              <w:jc w:val="center"/>
              <w:rPr>
                <w:rFonts w:ascii="Angsana New" w:eastAsia="Batang" w:hAnsi="Angsana New" w:cs="Angsana New"/>
                <w:sz w:val="23"/>
                <w:szCs w:val="23"/>
              </w:rPr>
            </w:pPr>
          </w:p>
        </w:tc>
        <w:tc>
          <w:tcPr>
            <w:tcW w:w="921" w:type="dxa"/>
            <w:tcBorders>
              <w:top w:val="nil"/>
              <w:left w:val="nil"/>
              <w:bottom w:val="single" w:sz="4" w:space="0" w:color="auto"/>
              <w:right w:val="nil"/>
            </w:tcBorders>
            <w:vAlign w:val="bottom"/>
            <w:hideMark/>
          </w:tcPr>
          <w:p w14:paraId="346F0E4F" w14:textId="0706D1F8" w:rsidR="00193F1A" w:rsidRPr="00481839" w:rsidRDefault="002C4539" w:rsidP="3C55DA41">
            <w:pPr>
              <w:spacing w:after="0" w:line="240" w:lineRule="auto"/>
              <w:ind w:left="-108" w:right="-20"/>
              <w:jc w:val="center"/>
              <w:rPr>
                <w:rFonts w:ascii="Angsana New" w:eastAsia="Batang" w:hAnsi="Angsana New" w:cs="Angsana New"/>
                <w:sz w:val="23"/>
                <w:szCs w:val="23"/>
              </w:rPr>
            </w:pPr>
            <w:r w:rsidRPr="002C4539">
              <w:rPr>
                <w:rFonts w:asciiTheme="majorBidi" w:eastAsia="Times New Roman" w:hAnsiTheme="majorBidi" w:cstheme="majorBidi"/>
                <w:sz w:val="23"/>
                <w:szCs w:val="23"/>
                <w:lang w:val="en-GB"/>
              </w:rPr>
              <w:t>Jun 30</w:t>
            </w:r>
            <w:r w:rsidR="003311BE" w:rsidRPr="003311BE">
              <w:rPr>
                <w:rFonts w:asciiTheme="majorBidi" w:eastAsia="Times New Roman" w:hAnsiTheme="majorBidi" w:cstheme="majorBidi"/>
                <w:sz w:val="23"/>
                <w:szCs w:val="23"/>
                <w:lang w:val="en-GB"/>
              </w:rPr>
              <w:t xml:space="preserve">, </w:t>
            </w:r>
          </w:p>
          <w:p w14:paraId="173F30E1" w14:textId="4DB7E4FE" w:rsidR="00193F1A" w:rsidRPr="00481839" w:rsidRDefault="003311BE" w:rsidP="3C55DA41">
            <w:pPr>
              <w:spacing w:after="0" w:line="240" w:lineRule="auto"/>
              <w:ind w:left="-108" w:right="-20"/>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2026</w:t>
            </w:r>
          </w:p>
        </w:tc>
        <w:tc>
          <w:tcPr>
            <w:tcW w:w="88" w:type="dxa"/>
            <w:vAlign w:val="bottom"/>
          </w:tcPr>
          <w:p w14:paraId="6E42DC69"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812" w:type="dxa"/>
            <w:tcBorders>
              <w:top w:val="nil"/>
              <w:left w:val="nil"/>
              <w:bottom w:val="single" w:sz="4" w:space="0" w:color="auto"/>
              <w:right w:val="nil"/>
            </w:tcBorders>
            <w:vAlign w:val="bottom"/>
            <w:hideMark/>
          </w:tcPr>
          <w:p w14:paraId="650E10E0" w14:textId="5C6C3E43" w:rsidR="00193F1A" w:rsidRPr="00481839" w:rsidRDefault="002C4539" w:rsidP="3C55DA41">
            <w:pPr>
              <w:spacing w:after="0" w:line="240" w:lineRule="auto"/>
              <w:ind w:left="-108" w:right="-20"/>
              <w:jc w:val="center"/>
              <w:rPr>
                <w:rFonts w:ascii="Angsana New" w:eastAsia="Batang" w:hAnsi="Angsana New" w:cs="Angsana New"/>
                <w:sz w:val="23"/>
                <w:szCs w:val="23"/>
              </w:rPr>
            </w:pPr>
            <w:r w:rsidRPr="002C4539">
              <w:rPr>
                <w:rFonts w:asciiTheme="majorBidi" w:eastAsia="Times New Roman" w:hAnsiTheme="majorBidi" w:cstheme="majorBidi"/>
                <w:sz w:val="23"/>
                <w:szCs w:val="23"/>
                <w:lang w:val="en-GB"/>
              </w:rPr>
              <w:t>Jun 30</w:t>
            </w:r>
            <w:r w:rsidR="003311BE" w:rsidRPr="003311BE">
              <w:rPr>
                <w:rFonts w:asciiTheme="majorBidi" w:eastAsia="Times New Roman" w:hAnsiTheme="majorBidi" w:cstheme="majorBidi"/>
                <w:sz w:val="23"/>
                <w:szCs w:val="23"/>
                <w:lang w:val="en-GB"/>
              </w:rPr>
              <w:t>,</w:t>
            </w:r>
          </w:p>
          <w:p w14:paraId="160E9C96" w14:textId="23A9FF52" w:rsidR="00193F1A" w:rsidRPr="00481839" w:rsidRDefault="003311BE" w:rsidP="3C55DA41">
            <w:pPr>
              <w:spacing w:after="0" w:line="240" w:lineRule="auto"/>
              <w:ind w:left="-108" w:right="-20"/>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 xml:space="preserve"> 202</w:t>
            </w:r>
            <w:r w:rsidR="005078B0">
              <w:rPr>
                <w:rFonts w:asciiTheme="majorBidi" w:eastAsia="Times New Roman" w:hAnsiTheme="majorBidi" w:cstheme="majorBidi"/>
                <w:sz w:val="23"/>
                <w:szCs w:val="23"/>
                <w:lang w:val="en-GB"/>
              </w:rPr>
              <w:t>5</w:t>
            </w:r>
          </w:p>
        </w:tc>
        <w:tc>
          <w:tcPr>
            <w:tcW w:w="64" w:type="dxa"/>
            <w:vAlign w:val="bottom"/>
          </w:tcPr>
          <w:p w14:paraId="4999E475"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927" w:type="dxa"/>
            <w:tcBorders>
              <w:top w:val="single" w:sz="4" w:space="0" w:color="auto"/>
              <w:left w:val="nil"/>
              <w:bottom w:val="single" w:sz="4" w:space="0" w:color="auto"/>
              <w:right w:val="nil"/>
            </w:tcBorders>
            <w:vAlign w:val="bottom"/>
            <w:hideMark/>
          </w:tcPr>
          <w:p w14:paraId="584295B7" w14:textId="5AF7ED40" w:rsidR="00193F1A" w:rsidRPr="00481839" w:rsidRDefault="002C4539" w:rsidP="6F1B9F39">
            <w:pPr>
              <w:spacing w:after="0" w:line="240" w:lineRule="auto"/>
              <w:ind w:left="-108" w:right="-20" w:firstLine="78"/>
              <w:jc w:val="center"/>
              <w:rPr>
                <w:rFonts w:ascii="Angsana New" w:eastAsia="Batang" w:hAnsi="Angsana New" w:cs="Angsana New"/>
                <w:sz w:val="23"/>
                <w:szCs w:val="23"/>
              </w:rPr>
            </w:pPr>
            <w:r w:rsidRPr="002C4539">
              <w:rPr>
                <w:rFonts w:asciiTheme="majorBidi" w:eastAsia="Times New Roman" w:hAnsiTheme="majorBidi" w:cstheme="majorBidi"/>
                <w:sz w:val="23"/>
                <w:szCs w:val="23"/>
                <w:lang w:val="en-GB"/>
              </w:rPr>
              <w:t>Jun 30</w:t>
            </w:r>
            <w:r w:rsidR="005078B0" w:rsidRPr="003311BE">
              <w:rPr>
                <w:rFonts w:asciiTheme="majorBidi" w:eastAsia="Times New Roman" w:hAnsiTheme="majorBidi" w:cstheme="majorBidi"/>
                <w:sz w:val="23"/>
                <w:szCs w:val="23"/>
                <w:lang w:val="en-GB"/>
              </w:rPr>
              <w:t xml:space="preserve">, </w:t>
            </w:r>
          </w:p>
          <w:p w14:paraId="2FDE3EA9" w14:textId="341ADA87"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2026</w:t>
            </w:r>
          </w:p>
        </w:tc>
        <w:tc>
          <w:tcPr>
            <w:tcW w:w="64" w:type="dxa"/>
            <w:tcBorders>
              <w:top w:val="single" w:sz="4" w:space="0" w:color="auto"/>
              <w:left w:val="nil"/>
              <w:bottom w:val="nil"/>
              <w:right w:val="nil"/>
            </w:tcBorders>
            <w:vAlign w:val="bottom"/>
          </w:tcPr>
          <w:p w14:paraId="7C16B148"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828" w:type="dxa"/>
            <w:tcBorders>
              <w:top w:val="single" w:sz="4" w:space="0" w:color="auto"/>
              <w:left w:val="nil"/>
              <w:bottom w:val="single" w:sz="4" w:space="0" w:color="auto"/>
              <w:right w:val="nil"/>
            </w:tcBorders>
            <w:vAlign w:val="bottom"/>
            <w:hideMark/>
          </w:tcPr>
          <w:p w14:paraId="47D31066" w14:textId="33EF5282" w:rsidR="00193F1A" w:rsidRPr="00481839" w:rsidRDefault="002C4539" w:rsidP="4CD34488">
            <w:pPr>
              <w:spacing w:after="0" w:line="240" w:lineRule="auto"/>
              <w:ind w:left="-108" w:right="-20" w:firstLine="78"/>
              <w:jc w:val="center"/>
              <w:rPr>
                <w:rFonts w:ascii="Angsana New" w:eastAsia="Batang" w:hAnsi="Angsana New" w:cs="Angsana New"/>
                <w:sz w:val="23"/>
                <w:szCs w:val="23"/>
              </w:rPr>
            </w:pPr>
            <w:r w:rsidRPr="002C4539">
              <w:rPr>
                <w:rFonts w:asciiTheme="majorBidi" w:eastAsia="Times New Roman" w:hAnsiTheme="majorBidi" w:cstheme="majorBidi"/>
                <w:sz w:val="23"/>
                <w:szCs w:val="23"/>
                <w:lang w:val="en-GB"/>
              </w:rPr>
              <w:t>Jun 30</w:t>
            </w:r>
            <w:r w:rsidR="005078B0" w:rsidRPr="003311BE">
              <w:rPr>
                <w:rFonts w:asciiTheme="majorBidi" w:eastAsia="Times New Roman" w:hAnsiTheme="majorBidi" w:cstheme="majorBidi"/>
                <w:sz w:val="23"/>
                <w:szCs w:val="23"/>
                <w:lang w:val="en-GB"/>
              </w:rPr>
              <w:t xml:space="preserve">, </w:t>
            </w:r>
          </w:p>
          <w:p w14:paraId="0D9C19D6" w14:textId="2176B24B"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w:t>
            </w:r>
            <w:r>
              <w:rPr>
                <w:rFonts w:asciiTheme="majorBidi" w:eastAsia="Times New Roman" w:hAnsiTheme="majorBidi" w:cstheme="majorBidi"/>
                <w:sz w:val="23"/>
                <w:szCs w:val="23"/>
                <w:lang w:val="en-GB"/>
              </w:rPr>
              <w:t>5</w:t>
            </w:r>
          </w:p>
        </w:tc>
        <w:tc>
          <w:tcPr>
            <w:tcW w:w="69" w:type="dxa"/>
            <w:vAlign w:val="bottom"/>
          </w:tcPr>
          <w:p w14:paraId="3897D1D4" w14:textId="77777777" w:rsidR="00193F1A" w:rsidRPr="00481839" w:rsidRDefault="00193F1A" w:rsidP="003525F5">
            <w:pPr>
              <w:spacing w:after="0" w:line="240" w:lineRule="auto"/>
              <w:ind w:left="11" w:right="-20" w:firstLine="78"/>
              <w:jc w:val="center"/>
              <w:rPr>
                <w:rFonts w:ascii="Angsana New" w:eastAsia="Batang" w:hAnsi="Angsana New" w:cs="Angsana New"/>
                <w:sz w:val="23"/>
                <w:szCs w:val="23"/>
              </w:rPr>
            </w:pPr>
          </w:p>
        </w:tc>
        <w:tc>
          <w:tcPr>
            <w:tcW w:w="890" w:type="dxa"/>
            <w:tcBorders>
              <w:top w:val="single" w:sz="4" w:space="0" w:color="auto"/>
              <w:left w:val="nil"/>
              <w:bottom w:val="single" w:sz="4" w:space="0" w:color="auto"/>
              <w:right w:val="nil"/>
            </w:tcBorders>
            <w:vAlign w:val="bottom"/>
            <w:hideMark/>
          </w:tcPr>
          <w:p w14:paraId="0952628E" w14:textId="2C0634F1" w:rsidR="00193F1A" w:rsidRPr="00481839" w:rsidRDefault="002C4539" w:rsidP="62C00181">
            <w:pPr>
              <w:spacing w:after="0" w:line="240" w:lineRule="auto"/>
              <w:ind w:left="-108" w:right="-20" w:firstLine="78"/>
              <w:jc w:val="center"/>
              <w:rPr>
                <w:rFonts w:ascii="Angsana New" w:eastAsia="Batang" w:hAnsi="Angsana New" w:cs="Angsana New"/>
                <w:sz w:val="23"/>
                <w:szCs w:val="23"/>
              </w:rPr>
            </w:pPr>
            <w:r w:rsidRPr="002C4539">
              <w:rPr>
                <w:rFonts w:asciiTheme="majorBidi" w:eastAsia="Times New Roman" w:hAnsiTheme="majorBidi" w:cstheme="majorBidi"/>
                <w:sz w:val="23"/>
                <w:szCs w:val="23"/>
                <w:lang w:val="en-GB"/>
              </w:rPr>
              <w:t>Jun 30</w:t>
            </w:r>
            <w:r w:rsidR="005078B0" w:rsidRPr="003311BE">
              <w:rPr>
                <w:rFonts w:asciiTheme="majorBidi" w:eastAsia="Times New Roman" w:hAnsiTheme="majorBidi" w:cstheme="majorBidi"/>
                <w:sz w:val="23"/>
                <w:szCs w:val="23"/>
                <w:lang w:val="en-GB"/>
              </w:rPr>
              <w:t xml:space="preserve">, </w:t>
            </w:r>
          </w:p>
          <w:p w14:paraId="33597680" w14:textId="44E3CFF0"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2026</w:t>
            </w:r>
          </w:p>
        </w:tc>
        <w:tc>
          <w:tcPr>
            <w:tcW w:w="64" w:type="dxa"/>
            <w:tcBorders>
              <w:top w:val="single" w:sz="4" w:space="0" w:color="auto"/>
              <w:left w:val="nil"/>
              <w:bottom w:val="nil"/>
              <w:right w:val="nil"/>
            </w:tcBorders>
            <w:vAlign w:val="bottom"/>
          </w:tcPr>
          <w:p w14:paraId="0A23E718" w14:textId="77777777" w:rsidR="00193F1A" w:rsidRPr="00481839" w:rsidRDefault="00193F1A" w:rsidP="003525F5">
            <w:pPr>
              <w:spacing w:after="0" w:line="240" w:lineRule="auto"/>
              <w:ind w:left="-108" w:right="-20" w:firstLine="78"/>
              <w:jc w:val="center"/>
              <w:rPr>
                <w:rFonts w:ascii="Angsana New" w:eastAsia="Batang" w:hAnsi="Angsana New" w:cs="Angsana New"/>
                <w:sz w:val="23"/>
                <w:szCs w:val="23"/>
              </w:rPr>
            </w:pPr>
          </w:p>
        </w:tc>
        <w:tc>
          <w:tcPr>
            <w:tcW w:w="855" w:type="dxa"/>
            <w:tcBorders>
              <w:top w:val="single" w:sz="4" w:space="0" w:color="auto"/>
              <w:left w:val="nil"/>
              <w:bottom w:val="single" w:sz="4" w:space="0" w:color="auto"/>
              <w:right w:val="nil"/>
            </w:tcBorders>
            <w:vAlign w:val="bottom"/>
            <w:hideMark/>
          </w:tcPr>
          <w:p w14:paraId="0C724FBF" w14:textId="52808F10" w:rsidR="00193F1A" w:rsidRPr="00481839" w:rsidRDefault="002C4539" w:rsidP="62C00181">
            <w:pPr>
              <w:spacing w:after="0" w:line="240" w:lineRule="auto"/>
              <w:ind w:left="-108" w:right="-20" w:firstLine="78"/>
              <w:jc w:val="center"/>
              <w:rPr>
                <w:rFonts w:ascii="Angsana New" w:eastAsia="Batang" w:hAnsi="Angsana New" w:cs="Angsana New"/>
                <w:sz w:val="23"/>
                <w:szCs w:val="23"/>
              </w:rPr>
            </w:pPr>
            <w:r w:rsidRPr="002C4539">
              <w:rPr>
                <w:rFonts w:asciiTheme="majorBidi" w:eastAsia="Times New Roman" w:hAnsiTheme="majorBidi" w:cstheme="majorBidi"/>
                <w:sz w:val="23"/>
                <w:szCs w:val="23"/>
                <w:lang w:val="en-GB"/>
              </w:rPr>
              <w:t>Jun 30</w:t>
            </w:r>
            <w:r w:rsidR="005078B0" w:rsidRPr="003311BE">
              <w:rPr>
                <w:rFonts w:asciiTheme="majorBidi" w:eastAsia="Times New Roman" w:hAnsiTheme="majorBidi" w:cstheme="majorBidi"/>
                <w:sz w:val="23"/>
                <w:szCs w:val="23"/>
                <w:lang w:val="en-GB"/>
              </w:rPr>
              <w:t xml:space="preserve">, </w:t>
            </w:r>
          </w:p>
          <w:p w14:paraId="1E6527FD" w14:textId="3410CF79" w:rsidR="00193F1A" w:rsidRPr="00481839" w:rsidRDefault="005078B0" w:rsidP="003525F5">
            <w:pPr>
              <w:spacing w:after="0" w:line="240" w:lineRule="auto"/>
              <w:ind w:left="-108" w:right="-20" w:firstLine="78"/>
              <w:jc w:val="center"/>
              <w:rPr>
                <w:rFonts w:ascii="Angsana New" w:eastAsia="Batang" w:hAnsi="Angsana New" w:cs="Angsana New"/>
                <w:sz w:val="23"/>
                <w:szCs w:val="23"/>
              </w:rPr>
            </w:pPr>
            <w:r w:rsidRPr="003311BE">
              <w:rPr>
                <w:rFonts w:asciiTheme="majorBidi" w:eastAsia="Times New Roman" w:hAnsiTheme="majorBidi" w:cstheme="majorBidi"/>
                <w:sz w:val="23"/>
                <w:szCs w:val="23"/>
                <w:lang w:val="en-GB"/>
              </w:rPr>
              <w:t>202</w:t>
            </w:r>
            <w:r>
              <w:rPr>
                <w:rFonts w:asciiTheme="majorBidi" w:eastAsia="Times New Roman" w:hAnsiTheme="majorBidi" w:cstheme="majorBidi"/>
                <w:sz w:val="23"/>
                <w:szCs w:val="23"/>
                <w:lang w:val="en-GB"/>
              </w:rPr>
              <w:t>5</w:t>
            </w:r>
          </w:p>
        </w:tc>
      </w:tr>
      <w:tr w:rsidR="0071029E" w:rsidRPr="00481839" w14:paraId="33C9A6DE" w14:textId="77777777" w:rsidTr="00002F77">
        <w:trPr>
          <w:trHeight w:val="144"/>
        </w:trPr>
        <w:tc>
          <w:tcPr>
            <w:tcW w:w="2100" w:type="dxa"/>
            <w:tcBorders>
              <w:top w:val="single" w:sz="4" w:space="0" w:color="auto"/>
              <w:left w:val="nil"/>
              <w:bottom w:val="nil"/>
              <w:right w:val="nil"/>
            </w:tcBorders>
            <w:hideMark/>
          </w:tcPr>
          <w:p w14:paraId="2384D554" w14:textId="544F8D7D" w:rsidR="0071029E" w:rsidRPr="005078B0" w:rsidRDefault="0071029E" w:rsidP="0071029E">
            <w:pPr>
              <w:spacing w:after="0" w:line="240" w:lineRule="auto"/>
              <w:ind w:left="11" w:right="-62" w:hanging="11"/>
              <w:jc w:val="thaiDistribute"/>
              <w:rPr>
                <w:rFonts w:ascii="Angsana New" w:hAnsi="Angsana New" w:cs="Angsana New"/>
                <w:sz w:val="23"/>
                <w:szCs w:val="23"/>
                <w:highlight w:val="yellow"/>
              </w:rPr>
            </w:pPr>
            <w:r w:rsidRPr="004F62FE">
              <w:rPr>
                <w:rFonts w:ascii="Angsana New" w:hAnsi="Angsana New" w:cs="Angsana New"/>
                <w:sz w:val="23"/>
                <w:szCs w:val="23"/>
              </w:rPr>
              <w:t xml:space="preserve">Revenue from sales </w:t>
            </w:r>
            <w:r>
              <w:rPr>
                <w:rFonts w:ascii="Angsana New" w:hAnsi="Angsana New" w:cs="Angsana New"/>
                <w:sz w:val="23"/>
                <w:szCs w:val="23"/>
              </w:rPr>
              <w:t>and</w:t>
            </w:r>
            <w:r w:rsidRPr="004F62FE">
              <w:rPr>
                <w:rFonts w:ascii="Angsana New" w:hAnsi="Angsana New" w:cs="Angsana New"/>
                <w:sz w:val="23"/>
                <w:szCs w:val="23"/>
              </w:rPr>
              <w:t xml:space="preserve"> services</w:t>
            </w:r>
          </w:p>
        </w:tc>
        <w:tc>
          <w:tcPr>
            <w:tcW w:w="245" w:type="dxa"/>
          </w:tcPr>
          <w:p w14:paraId="39F8C66A" w14:textId="77777777" w:rsidR="0071029E" w:rsidRPr="005078B0" w:rsidRDefault="0071029E" w:rsidP="0071029E">
            <w:pPr>
              <w:spacing w:after="0" w:line="240" w:lineRule="auto"/>
              <w:ind w:left="11" w:right="-62" w:firstLine="567"/>
              <w:jc w:val="thaiDistribute"/>
              <w:rPr>
                <w:rFonts w:ascii="Angsana New" w:hAnsi="Angsana New" w:cs="Angsana New"/>
                <w:spacing w:val="2"/>
                <w:sz w:val="23"/>
                <w:szCs w:val="23"/>
                <w:highlight w:val="yellow"/>
              </w:rPr>
            </w:pPr>
          </w:p>
        </w:tc>
        <w:tc>
          <w:tcPr>
            <w:tcW w:w="810" w:type="dxa"/>
            <w:tcBorders>
              <w:top w:val="single" w:sz="4" w:space="0" w:color="auto"/>
              <w:left w:val="nil"/>
              <w:bottom w:val="nil"/>
              <w:right w:val="nil"/>
            </w:tcBorders>
          </w:tcPr>
          <w:p w14:paraId="17E0B49D" w14:textId="7FB9F659" w:rsidR="0071029E" w:rsidRPr="005078B0" w:rsidRDefault="00557471" w:rsidP="0071029E">
            <w:pPr>
              <w:tabs>
                <w:tab w:val="left" w:pos="720"/>
              </w:tabs>
              <w:spacing w:after="0" w:line="240" w:lineRule="auto"/>
              <w:ind w:left="-108" w:right="34"/>
              <w:jc w:val="right"/>
              <w:rPr>
                <w:rFonts w:ascii="Angsana New" w:eastAsia="Batang" w:hAnsi="Angsana New" w:cs="Angsana New"/>
                <w:sz w:val="23"/>
                <w:szCs w:val="23"/>
                <w:highlight w:val="yellow"/>
              </w:rPr>
            </w:pPr>
            <w:r w:rsidRPr="00557471">
              <w:rPr>
                <w:rFonts w:ascii="Angsana New" w:eastAsia="Batang" w:hAnsi="Angsana New" w:cs="Angsana New"/>
                <w:sz w:val="23"/>
                <w:szCs w:val="23"/>
              </w:rPr>
              <w:t>1,299</w:t>
            </w:r>
          </w:p>
        </w:tc>
        <w:tc>
          <w:tcPr>
            <w:tcW w:w="248" w:type="dxa"/>
          </w:tcPr>
          <w:p w14:paraId="227DB84A" w14:textId="77777777" w:rsidR="0071029E" w:rsidRPr="005078B0" w:rsidRDefault="0071029E" w:rsidP="0071029E">
            <w:pPr>
              <w:tabs>
                <w:tab w:val="left" w:pos="720"/>
              </w:tabs>
              <w:spacing w:after="0" w:line="240" w:lineRule="auto"/>
              <w:ind w:left="-108" w:right="57"/>
              <w:jc w:val="right"/>
              <w:rPr>
                <w:rFonts w:ascii="Angsana New" w:eastAsia="Batang" w:hAnsi="Angsana New" w:cs="Angsana New"/>
                <w:sz w:val="23"/>
                <w:szCs w:val="23"/>
                <w:highlight w:val="yellow"/>
              </w:rPr>
            </w:pPr>
          </w:p>
        </w:tc>
        <w:tc>
          <w:tcPr>
            <w:tcW w:w="739" w:type="dxa"/>
            <w:tcBorders>
              <w:top w:val="single" w:sz="4" w:space="0" w:color="auto"/>
              <w:left w:val="nil"/>
              <w:bottom w:val="nil"/>
              <w:right w:val="nil"/>
            </w:tcBorders>
          </w:tcPr>
          <w:p w14:paraId="4C13ACC6" w14:textId="77B39172" w:rsidR="0071029E" w:rsidRPr="005078B0" w:rsidRDefault="0071029E" w:rsidP="0071029E">
            <w:pPr>
              <w:tabs>
                <w:tab w:val="left" w:pos="714"/>
              </w:tabs>
              <w:spacing w:after="0" w:line="240" w:lineRule="auto"/>
              <w:ind w:left="-108" w:right="44"/>
              <w:jc w:val="right"/>
              <w:rPr>
                <w:rFonts w:ascii="Angsana New" w:eastAsia="Batang" w:hAnsi="Angsana New" w:cs="Angsana New"/>
                <w:sz w:val="23"/>
                <w:szCs w:val="23"/>
                <w:highlight w:val="yellow"/>
              </w:rPr>
            </w:pPr>
            <w:r w:rsidRPr="008E6814">
              <w:rPr>
                <w:rFonts w:ascii="Angsana New" w:eastAsia="Batang" w:hAnsi="Angsana New" w:cs="Angsana New"/>
                <w:sz w:val="23"/>
                <w:szCs w:val="23"/>
                <w:cs/>
              </w:rPr>
              <w:t>49</w:t>
            </w:r>
            <w:r w:rsidRPr="008E6814">
              <w:rPr>
                <w:rFonts w:ascii="Angsana New" w:eastAsia="Batang" w:hAnsi="Angsana New" w:cs="Angsana New"/>
                <w:sz w:val="23"/>
                <w:szCs w:val="23"/>
              </w:rPr>
              <w:t>,</w:t>
            </w:r>
            <w:r w:rsidRPr="008E6814">
              <w:rPr>
                <w:rFonts w:ascii="Angsana New" w:eastAsia="Batang" w:hAnsi="Angsana New" w:cs="Angsana New"/>
                <w:sz w:val="23"/>
                <w:szCs w:val="23"/>
                <w:cs/>
              </w:rPr>
              <w:t>211</w:t>
            </w:r>
          </w:p>
        </w:tc>
        <w:tc>
          <w:tcPr>
            <w:tcW w:w="68" w:type="dxa"/>
          </w:tcPr>
          <w:p w14:paraId="29D8031E" w14:textId="77777777" w:rsidR="0071029E" w:rsidRPr="005078B0" w:rsidRDefault="0071029E" w:rsidP="0071029E">
            <w:pPr>
              <w:tabs>
                <w:tab w:val="left" w:pos="720"/>
              </w:tabs>
              <w:spacing w:after="0" w:line="240" w:lineRule="auto"/>
              <w:ind w:left="-108" w:right="157"/>
              <w:jc w:val="right"/>
              <w:rPr>
                <w:rFonts w:ascii="Angsana New" w:eastAsia="Batang" w:hAnsi="Angsana New" w:cs="Angsana New"/>
                <w:sz w:val="23"/>
                <w:szCs w:val="23"/>
                <w:highlight w:val="yellow"/>
              </w:rPr>
            </w:pPr>
          </w:p>
        </w:tc>
        <w:tc>
          <w:tcPr>
            <w:tcW w:w="921" w:type="dxa"/>
            <w:tcBorders>
              <w:top w:val="single" w:sz="4" w:space="0" w:color="auto"/>
              <w:left w:val="nil"/>
              <w:bottom w:val="nil"/>
              <w:right w:val="nil"/>
            </w:tcBorders>
          </w:tcPr>
          <w:p w14:paraId="5EFC71E9" w14:textId="51CB4C0D" w:rsidR="0071029E" w:rsidRPr="005078B0" w:rsidRDefault="00321A36" w:rsidP="0071029E">
            <w:pPr>
              <w:tabs>
                <w:tab w:val="left" w:pos="720"/>
              </w:tabs>
              <w:spacing w:after="0" w:line="240" w:lineRule="auto"/>
              <w:ind w:left="-108" w:right="34"/>
              <w:jc w:val="right"/>
              <w:rPr>
                <w:rFonts w:ascii="Angsana New" w:eastAsia="Batang" w:hAnsi="Angsana New" w:cs="Angsana New"/>
                <w:sz w:val="23"/>
                <w:szCs w:val="23"/>
                <w:highlight w:val="yellow"/>
              </w:rPr>
            </w:pPr>
            <w:r w:rsidRPr="00321A36">
              <w:rPr>
                <w:rFonts w:ascii="Angsana New" w:eastAsia="Batang" w:hAnsi="Angsana New" w:cs="Angsana New"/>
                <w:sz w:val="23"/>
                <w:szCs w:val="23"/>
              </w:rPr>
              <w:t>1,971</w:t>
            </w:r>
          </w:p>
        </w:tc>
        <w:tc>
          <w:tcPr>
            <w:tcW w:w="88" w:type="dxa"/>
          </w:tcPr>
          <w:p w14:paraId="15AAD396" w14:textId="77777777"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p>
        </w:tc>
        <w:tc>
          <w:tcPr>
            <w:tcW w:w="812" w:type="dxa"/>
            <w:tcBorders>
              <w:top w:val="single" w:sz="4" w:space="0" w:color="auto"/>
              <w:left w:val="nil"/>
              <w:bottom w:val="nil"/>
              <w:right w:val="nil"/>
            </w:tcBorders>
          </w:tcPr>
          <w:p w14:paraId="5583D019" w14:textId="7BE2FB04" w:rsidR="0071029E" w:rsidRPr="005078B0" w:rsidRDefault="0071029E" w:rsidP="0071029E">
            <w:pPr>
              <w:tabs>
                <w:tab w:val="left" w:pos="720"/>
              </w:tabs>
              <w:spacing w:after="0" w:line="240" w:lineRule="auto"/>
              <w:ind w:left="-108" w:right="44"/>
              <w:jc w:val="right"/>
              <w:rPr>
                <w:rFonts w:ascii="Angsana New" w:eastAsia="Batang" w:hAnsi="Angsana New" w:cs="Angsana New"/>
                <w:sz w:val="23"/>
                <w:szCs w:val="23"/>
                <w:highlight w:val="yellow"/>
              </w:rPr>
            </w:pPr>
            <w:r w:rsidRPr="00877A42">
              <w:rPr>
                <w:rFonts w:ascii="Angsana New" w:eastAsia="Batang" w:hAnsi="Angsana New" w:cs="Angsana New"/>
                <w:sz w:val="23"/>
                <w:szCs w:val="23"/>
                <w:cs/>
              </w:rPr>
              <w:t>8</w:t>
            </w:r>
            <w:r w:rsidRPr="00877A42">
              <w:rPr>
                <w:rFonts w:ascii="Angsana New" w:eastAsia="Batang" w:hAnsi="Angsana New" w:cs="Angsana New"/>
                <w:sz w:val="23"/>
                <w:szCs w:val="23"/>
              </w:rPr>
              <w:t>,</w:t>
            </w:r>
            <w:r w:rsidRPr="00877A42">
              <w:rPr>
                <w:rFonts w:ascii="Angsana New" w:eastAsia="Batang" w:hAnsi="Angsana New" w:cs="Angsana New"/>
                <w:sz w:val="23"/>
                <w:szCs w:val="23"/>
                <w:cs/>
              </w:rPr>
              <w:t>485</w:t>
            </w:r>
          </w:p>
        </w:tc>
        <w:tc>
          <w:tcPr>
            <w:tcW w:w="64" w:type="dxa"/>
          </w:tcPr>
          <w:p w14:paraId="3CD3282C" w14:textId="77777777"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p>
        </w:tc>
        <w:tc>
          <w:tcPr>
            <w:tcW w:w="927" w:type="dxa"/>
            <w:tcBorders>
              <w:top w:val="single" w:sz="4" w:space="0" w:color="auto"/>
              <w:left w:val="nil"/>
              <w:bottom w:val="nil"/>
              <w:right w:val="nil"/>
            </w:tcBorders>
          </w:tcPr>
          <w:p w14:paraId="0BB8F8B4" w14:textId="0E5EA740" w:rsidR="0071029E" w:rsidRPr="0071029E" w:rsidRDefault="00A410F5" w:rsidP="0071029E">
            <w:pPr>
              <w:tabs>
                <w:tab w:val="left" w:pos="720"/>
              </w:tabs>
              <w:spacing w:after="0" w:line="240" w:lineRule="auto"/>
              <w:ind w:left="-108" w:right="101"/>
              <w:jc w:val="center"/>
              <w:rPr>
                <w:rFonts w:ascii="Angsana New" w:eastAsia="Batang" w:hAnsi="Angsana New" w:cs="Angsana New"/>
                <w:sz w:val="23"/>
                <w:szCs w:val="23"/>
              </w:rPr>
            </w:pPr>
            <w:r w:rsidRPr="00A410F5">
              <w:rPr>
                <w:rFonts w:ascii="Angsana New" w:eastAsia="Batang" w:hAnsi="Angsana New" w:cs="Angsana New"/>
                <w:sz w:val="23"/>
                <w:szCs w:val="23"/>
              </w:rPr>
              <w:t xml:space="preserve">          -</w:t>
            </w:r>
          </w:p>
        </w:tc>
        <w:tc>
          <w:tcPr>
            <w:tcW w:w="64" w:type="dxa"/>
          </w:tcPr>
          <w:p w14:paraId="5229C743" w14:textId="77777777"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p>
        </w:tc>
        <w:tc>
          <w:tcPr>
            <w:tcW w:w="828" w:type="dxa"/>
            <w:tcBorders>
              <w:top w:val="single" w:sz="4" w:space="0" w:color="auto"/>
              <w:left w:val="nil"/>
              <w:bottom w:val="nil"/>
              <w:right w:val="nil"/>
            </w:tcBorders>
          </w:tcPr>
          <w:p w14:paraId="27CE462F" w14:textId="7B1F21D9" w:rsidR="0071029E" w:rsidRPr="005D189C" w:rsidRDefault="0071029E" w:rsidP="0071029E">
            <w:pPr>
              <w:tabs>
                <w:tab w:val="left" w:pos="703"/>
              </w:tabs>
              <w:spacing w:after="0" w:line="240" w:lineRule="auto"/>
              <w:ind w:left="-108" w:right="85"/>
              <w:jc w:val="right"/>
              <w:rPr>
                <w:rFonts w:ascii="Angsana New" w:eastAsia="Batang" w:hAnsi="Angsana New" w:cs="Angsana New"/>
                <w:sz w:val="23"/>
                <w:szCs w:val="23"/>
              </w:rPr>
            </w:pPr>
            <w:r w:rsidRPr="0052431D">
              <w:rPr>
                <w:rFonts w:ascii="Angsana New" w:eastAsia="Batang" w:hAnsi="Angsana New" w:cs="Angsana New"/>
                <w:sz w:val="23"/>
                <w:szCs w:val="23"/>
                <w:cs/>
              </w:rPr>
              <w:t>3</w:t>
            </w:r>
            <w:r w:rsidRPr="0052431D">
              <w:rPr>
                <w:rFonts w:ascii="Angsana New" w:eastAsia="Batang" w:hAnsi="Angsana New" w:cs="Angsana New"/>
                <w:sz w:val="23"/>
                <w:szCs w:val="23"/>
              </w:rPr>
              <w:t>,</w:t>
            </w:r>
            <w:r w:rsidRPr="0052431D">
              <w:rPr>
                <w:rFonts w:ascii="Angsana New" w:eastAsia="Batang" w:hAnsi="Angsana New" w:cs="Angsana New"/>
                <w:sz w:val="23"/>
                <w:szCs w:val="23"/>
                <w:cs/>
              </w:rPr>
              <w:t>854</w:t>
            </w:r>
          </w:p>
        </w:tc>
        <w:tc>
          <w:tcPr>
            <w:tcW w:w="69" w:type="dxa"/>
          </w:tcPr>
          <w:p w14:paraId="2F6741AE" w14:textId="77777777"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p>
        </w:tc>
        <w:tc>
          <w:tcPr>
            <w:tcW w:w="890" w:type="dxa"/>
            <w:tcBorders>
              <w:top w:val="single" w:sz="4" w:space="0" w:color="auto"/>
              <w:left w:val="nil"/>
              <w:bottom w:val="nil"/>
              <w:right w:val="nil"/>
            </w:tcBorders>
            <w:vAlign w:val="bottom"/>
          </w:tcPr>
          <w:p w14:paraId="274F8A6D" w14:textId="73E2D374"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r w:rsidRPr="0071758C">
              <w:rPr>
                <w:rFonts w:ascii="Angsana New" w:eastAsia="Batang" w:hAnsi="Angsana New" w:cs="Angsana New"/>
                <w:sz w:val="23"/>
                <w:szCs w:val="23"/>
              </w:rPr>
              <w:t>3,270</w:t>
            </w:r>
          </w:p>
        </w:tc>
        <w:tc>
          <w:tcPr>
            <w:tcW w:w="64" w:type="dxa"/>
          </w:tcPr>
          <w:p w14:paraId="317E45C0" w14:textId="77777777"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p>
        </w:tc>
        <w:tc>
          <w:tcPr>
            <w:tcW w:w="855" w:type="dxa"/>
            <w:tcBorders>
              <w:top w:val="single" w:sz="4" w:space="0" w:color="auto"/>
              <w:left w:val="nil"/>
              <w:bottom w:val="nil"/>
              <w:right w:val="nil"/>
            </w:tcBorders>
          </w:tcPr>
          <w:p w14:paraId="54469B89" w14:textId="1A6748AE" w:rsidR="0071029E" w:rsidRPr="005078B0" w:rsidRDefault="0071029E" w:rsidP="0071029E">
            <w:pPr>
              <w:tabs>
                <w:tab w:val="left" w:pos="720"/>
              </w:tabs>
              <w:spacing w:after="0" w:line="240" w:lineRule="auto"/>
              <w:ind w:left="-108" w:right="44"/>
              <w:jc w:val="right"/>
              <w:rPr>
                <w:rFonts w:ascii="Angsana New" w:eastAsia="Batang" w:hAnsi="Angsana New" w:cs="Angsana New"/>
                <w:sz w:val="23"/>
                <w:szCs w:val="23"/>
                <w:highlight w:val="yellow"/>
              </w:rPr>
            </w:pPr>
            <w:r w:rsidRPr="00163601">
              <w:rPr>
                <w:rFonts w:ascii="Angsana New" w:eastAsia="Batang" w:hAnsi="Angsana New" w:cs="Angsana New"/>
                <w:sz w:val="23"/>
                <w:szCs w:val="23"/>
                <w:cs/>
              </w:rPr>
              <w:t>61</w:t>
            </w:r>
            <w:r w:rsidRPr="00163601">
              <w:rPr>
                <w:rFonts w:ascii="Angsana New" w:eastAsia="Batang" w:hAnsi="Angsana New" w:cs="Angsana New"/>
                <w:sz w:val="23"/>
                <w:szCs w:val="23"/>
              </w:rPr>
              <w:t>,</w:t>
            </w:r>
            <w:r w:rsidRPr="00163601">
              <w:rPr>
                <w:rFonts w:ascii="Angsana New" w:eastAsia="Batang" w:hAnsi="Angsana New" w:cs="Angsana New"/>
                <w:sz w:val="23"/>
                <w:szCs w:val="23"/>
                <w:cs/>
              </w:rPr>
              <w:t>550</w:t>
            </w:r>
          </w:p>
        </w:tc>
      </w:tr>
      <w:tr w:rsidR="0071029E" w:rsidRPr="00481839" w14:paraId="3D91A987" w14:textId="77777777" w:rsidTr="00002F77">
        <w:trPr>
          <w:trHeight w:val="144"/>
        </w:trPr>
        <w:tc>
          <w:tcPr>
            <w:tcW w:w="2100" w:type="dxa"/>
            <w:hideMark/>
          </w:tcPr>
          <w:p w14:paraId="2FC8DA6F" w14:textId="53A0DD99" w:rsidR="0071029E" w:rsidRDefault="0071029E" w:rsidP="0071029E">
            <w:pPr>
              <w:spacing w:after="0" w:line="240" w:lineRule="auto"/>
              <w:ind w:left="90" w:right="-62" w:hanging="11"/>
              <w:jc w:val="thaiDistribute"/>
              <w:rPr>
                <w:rFonts w:ascii="Angsana New" w:eastAsia="Batang" w:hAnsi="Angsana New" w:cs="Angsana New"/>
                <w:sz w:val="23"/>
                <w:szCs w:val="23"/>
              </w:rPr>
            </w:pPr>
            <w:r w:rsidRPr="00897D57">
              <w:rPr>
                <w:rFonts w:ascii="Angsana New" w:eastAsia="Batang" w:hAnsi="Angsana New" w:cs="Angsana New"/>
                <w:sz w:val="23"/>
                <w:szCs w:val="23"/>
                <w:u w:val="single"/>
              </w:rPr>
              <w:t>Less</w:t>
            </w:r>
            <w:r w:rsidRPr="00897D57">
              <w:rPr>
                <w:rFonts w:ascii="Angsana New" w:eastAsia="Batang" w:hAnsi="Angsana New" w:cs="Angsana New"/>
                <w:sz w:val="23"/>
                <w:szCs w:val="23"/>
              </w:rPr>
              <w:t xml:space="preserve"> Cost</w:t>
            </w:r>
            <w:r w:rsidRPr="00C14495">
              <w:rPr>
                <w:rFonts w:ascii="Angsana New" w:eastAsia="Batang" w:hAnsi="Angsana New" w:cs="Angsana New"/>
                <w:sz w:val="23"/>
                <w:szCs w:val="23"/>
              </w:rPr>
              <w:t xml:space="preserve"> of sales of goods </w:t>
            </w:r>
            <w:r w:rsidRPr="6E002E9C">
              <w:rPr>
                <w:rFonts w:ascii="Angsana New" w:eastAsia="Batang" w:hAnsi="Angsana New" w:cs="Angsana New"/>
                <w:sz w:val="23"/>
                <w:szCs w:val="23"/>
              </w:rPr>
              <w:t>and</w:t>
            </w:r>
            <w:r w:rsidRPr="00C14495">
              <w:rPr>
                <w:rFonts w:ascii="Angsana New" w:eastAsia="Batang" w:hAnsi="Angsana New" w:cs="Angsana New"/>
                <w:sz w:val="23"/>
                <w:szCs w:val="23"/>
              </w:rPr>
              <w:t xml:space="preserve"> </w:t>
            </w:r>
          </w:p>
          <w:p w14:paraId="5A137328" w14:textId="3740BF08" w:rsidR="0071029E" w:rsidRPr="005078B0" w:rsidRDefault="0071029E" w:rsidP="0071029E">
            <w:pPr>
              <w:spacing w:after="0" w:line="240" w:lineRule="auto"/>
              <w:ind w:left="424" w:right="-62" w:hanging="11"/>
              <w:jc w:val="thaiDistribute"/>
              <w:rPr>
                <w:rFonts w:ascii="Angsana New" w:eastAsia="Batang" w:hAnsi="Angsana New" w:cs="Angsana New"/>
                <w:sz w:val="23"/>
                <w:szCs w:val="23"/>
                <w:highlight w:val="yellow"/>
              </w:rPr>
            </w:pPr>
            <w:r>
              <w:rPr>
                <w:rFonts w:ascii="Angsana New" w:eastAsia="Batang" w:hAnsi="Angsana New" w:cs="Angsana New"/>
                <w:sz w:val="23"/>
                <w:szCs w:val="23"/>
              </w:rPr>
              <w:t xml:space="preserve">     </w:t>
            </w:r>
            <w:r w:rsidRPr="00C14495">
              <w:rPr>
                <w:rFonts w:ascii="Angsana New" w:eastAsia="Batang" w:hAnsi="Angsana New" w:cs="Angsana New"/>
                <w:sz w:val="23"/>
                <w:szCs w:val="23"/>
              </w:rPr>
              <w:t>of services</w:t>
            </w:r>
          </w:p>
        </w:tc>
        <w:tc>
          <w:tcPr>
            <w:tcW w:w="245" w:type="dxa"/>
          </w:tcPr>
          <w:p w14:paraId="37359D93" w14:textId="77777777" w:rsidR="0071029E" w:rsidRPr="005078B0" w:rsidRDefault="0071029E" w:rsidP="0071029E">
            <w:pPr>
              <w:spacing w:after="0" w:line="240" w:lineRule="auto"/>
              <w:ind w:left="11" w:right="-62" w:firstLine="567"/>
              <w:jc w:val="thaiDistribute"/>
              <w:rPr>
                <w:rFonts w:ascii="Angsana New" w:hAnsi="Angsana New" w:cs="Angsana New"/>
                <w:spacing w:val="2"/>
                <w:sz w:val="23"/>
                <w:szCs w:val="23"/>
                <w:highlight w:val="yellow"/>
              </w:rPr>
            </w:pPr>
          </w:p>
        </w:tc>
        <w:tc>
          <w:tcPr>
            <w:tcW w:w="810" w:type="dxa"/>
            <w:tcBorders>
              <w:top w:val="nil"/>
              <w:left w:val="nil"/>
              <w:bottom w:val="single" w:sz="4" w:space="0" w:color="auto"/>
              <w:right w:val="nil"/>
            </w:tcBorders>
            <w:vAlign w:val="bottom"/>
          </w:tcPr>
          <w:p w14:paraId="1EEAD44A" w14:textId="2E3741C6" w:rsidR="0071029E" w:rsidRPr="008E22BD" w:rsidRDefault="001932A3" w:rsidP="0071029E">
            <w:pPr>
              <w:tabs>
                <w:tab w:val="left" w:pos="720"/>
              </w:tabs>
              <w:spacing w:after="0" w:line="240" w:lineRule="auto"/>
              <w:ind w:left="-108"/>
              <w:jc w:val="right"/>
              <w:rPr>
                <w:rFonts w:ascii="Angsana New" w:eastAsia="Batang" w:hAnsi="Angsana New" w:cs="Angsana New"/>
                <w:sz w:val="23"/>
                <w:szCs w:val="23"/>
              </w:rPr>
            </w:pPr>
            <w:r w:rsidRPr="001932A3">
              <w:rPr>
                <w:rFonts w:ascii="Angsana New" w:eastAsia="Batang" w:hAnsi="Angsana New" w:cs="Angsana New"/>
                <w:sz w:val="23"/>
                <w:szCs w:val="23"/>
              </w:rPr>
              <w:t>(4,229)</w:t>
            </w:r>
          </w:p>
        </w:tc>
        <w:tc>
          <w:tcPr>
            <w:tcW w:w="248" w:type="dxa"/>
            <w:vAlign w:val="bottom"/>
          </w:tcPr>
          <w:p w14:paraId="31DEE417" w14:textId="77777777" w:rsidR="0071029E" w:rsidRPr="008E22BD" w:rsidRDefault="0071029E" w:rsidP="0071029E">
            <w:pPr>
              <w:spacing w:after="0" w:line="240" w:lineRule="auto"/>
              <w:ind w:left="-108"/>
              <w:jc w:val="right"/>
              <w:rPr>
                <w:rFonts w:ascii="Angsana New" w:eastAsia="Batang" w:hAnsi="Angsana New" w:cs="Angsana New"/>
                <w:sz w:val="23"/>
                <w:szCs w:val="23"/>
              </w:rPr>
            </w:pPr>
          </w:p>
        </w:tc>
        <w:tc>
          <w:tcPr>
            <w:tcW w:w="739" w:type="dxa"/>
            <w:tcBorders>
              <w:top w:val="nil"/>
              <w:left w:val="nil"/>
              <w:bottom w:val="single" w:sz="4" w:space="0" w:color="auto"/>
              <w:right w:val="nil"/>
            </w:tcBorders>
            <w:vAlign w:val="center"/>
          </w:tcPr>
          <w:p w14:paraId="1DFCF998" w14:textId="77777777" w:rsidR="0071029E" w:rsidRDefault="0071029E" w:rsidP="0071029E">
            <w:pPr>
              <w:tabs>
                <w:tab w:val="left" w:pos="720"/>
              </w:tabs>
              <w:spacing w:after="0" w:line="240" w:lineRule="auto"/>
              <w:ind w:left="-108" w:right="1"/>
              <w:jc w:val="right"/>
              <w:rPr>
                <w:rFonts w:ascii="Angsana New" w:eastAsia="Batang" w:hAnsi="Angsana New" w:cs="Angsana New"/>
                <w:sz w:val="23"/>
                <w:szCs w:val="23"/>
              </w:rPr>
            </w:pPr>
          </w:p>
          <w:p w14:paraId="4EE10B97" w14:textId="3EDFBECC" w:rsidR="0071029E" w:rsidRPr="008E22BD" w:rsidRDefault="0071029E" w:rsidP="0071029E">
            <w:pPr>
              <w:tabs>
                <w:tab w:val="left" w:pos="720"/>
              </w:tabs>
              <w:spacing w:after="0" w:line="240" w:lineRule="auto"/>
              <w:ind w:left="-108" w:right="1"/>
              <w:jc w:val="right"/>
              <w:rPr>
                <w:rFonts w:ascii="Angsana New" w:eastAsia="Batang" w:hAnsi="Angsana New" w:cs="Angsana New"/>
                <w:sz w:val="23"/>
                <w:szCs w:val="23"/>
              </w:rPr>
            </w:pPr>
            <w:r w:rsidRPr="000E10E9">
              <w:rPr>
                <w:rFonts w:ascii="Angsana New" w:eastAsia="Batang" w:hAnsi="Angsana New" w:cs="Angsana New"/>
                <w:sz w:val="23"/>
                <w:szCs w:val="23"/>
                <w:cs/>
              </w:rPr>
              <w:t>(37</w:t>
            </w:r>
            <w:r w:rsidRPr="000E10E9">
              <w:rPr>
                <w:rFonts w:ascii="Angsana New" w:eastAsia="Batang" w:hAnsi="Angsana New" w:cs="Angsana New"/>
                <w:sz w:val="23"/>
                <w:szCs w:val="23"/>
              </w:rPr>
              <w:t>,</w:t>
            </w:r>
            <w:r w:rsidRPr="000E10E9">
              <w:rPr>
                <w:rFonts w:ascii="Angsana New" w:eastAsia="Batang" w:hAnsi="Angsana New" w:cs="Angsana New"/>
                <w:sz w:val="23"/>
                <w:szCs w:val="23"/>
                <w:cs/>
              </w:rPr>
              <w:t>440)</w:t>
            </w:r>
          </w:p>
        </w:tc>
        <w:tc>
          <w:tcPr>
            <w:tcW w:w="68" w:type="dxa"/>
            <w:vAlign w:val="bottom"/>
          </w:tcPr>
          <w:p w14:paraId="2A867367" w14:textId="77777777" w:rsidR="0071029E" w:rsidRPr="008E22BD" w:rsidRDefault="0071029E" w:rsidP="0071029E">
            <w:pPr>
              <w:spacing w:after="0" w:line="240" w:lineRule="auto"/>
              <w:ind w:left="-108"/>
              <w:jc w:val="right"/>
              <w:rPr>
                <w:rFonts w:ascii="Angsana New" w:eastAsia="Batang" w:hAnsi="Angsana New" w:cs="Angsana New"/>
                <w:sz w:val="23"/>
                <w:szCs w:val="23"/>
              </w:rPr>
            </w:pPr>
          </w:p>
        </w:tc>
        <w:tc>
          <w:tcPr>
            <w:tcW w:w="921" w:type="dxa"/>
            <w:tcBorders>
              <w:top w:val="nil"/>
              <w:left w:val="nil"/>
              <w:bottom w:val="single" w:sz="4" w:space="0" w:color="auto"/>
              <w:right w:val="nil"/>
            </w:tcBorders>
            <w:vAlign w:val="bottom"/>
          </w:tcPr>
          <w:p w14:paraId="0305FE34" w14:textId="2EE7CA8E" w:rsidR="0071029E" w:rsidRPr="008E22BD" w:rsidRDefault="00D7543D" w:rsidP="00D7543D">
            <w:pPr>
              <w:tabs>
                <w:tab w:val="left" w:pos="741"/>
              </w:tabs>
              <w:spacing w:after="0" w:line="240" w:lineRule="auto"/>
              <w:ind w:left="-108"/>
              <w:jc w:val="right"/>
              <w:rPr>
                <w:rFonts w:ascii="Angsana New" w:eastAsia="Batang" w:hAnsi="Angsana New" w:cs="Angsana New"/>
                <w:sz w:val="23"/>
                <w:szCs w:val="23"/>
              </w:rPr>
            </w:pPr>
            <w:r w:rsidRPr="00D7543D">
              <w:rPr>
                <w:rFonts w:ascii="Angsana New" w:eastAsia="Batang" w:hAnsi="Angsana New" w:cs="Angsana New"/>
                <w:sz w:val="23"/>
                <w:szCs w:val="23"/>
              </w:rPr>
              <w:t>(5,206)</w:t>
            </w:r>
          </w:p>
        </w:tc>
        <w:tc>
          <w:tcPr>
            <w:tcW w:w="88" w:type="dxa"/>
            <w:vAlign w:val="bottom"/>
          </w:tcPr>
          <w:p w14:paraId="17F5C4D2" w14:textId="77777777" w:rsidR="0071029E" w:rsidRPr="008E22BD" w:rsidRDefault="0071029E" w:rsidP="0071029E">
            <w:pPr>
              <w:spacing w:after="0" w:line="240" w:lineRule="auto"/>
              <w:ind w:left="-108"/>
              <w:jc w:val="right"/>
              <w:rPr>
                <w:rFonts w:ascii="Angsana New" w:eastAsia="Batang" w:hAnsi="Angsana New" w:cs="Angsana New"/>
                <w:sz w:val="23"/>
                <w:szCs w:val="23"/>
              </w:rPr>
            </w:pPr>
          </w:p>
        </w:tc>
        <w:tc>
          <w:tcPr>
            <w:tcW w:w="812" w:type="dxa"/>
            <w:tcBorders>
              <w:top w:val="nil"/>
              <w:left w:val="nil"/>
              <w:bottom w:val="single" w:sz="4" w:space="0" w:color="auto"/>
              <w:right w:val="nil"/>
            </w:tcBorders>
            <w:vAlign w:val="center"/>
          </w:tcPr>
          <w:p w14:paraId="0869500B" w14:textId="77777777" w:rsidR="0071029E" w:rsidRDefault="0071029E" w:rsidP="0071029E">
            <w:pPr>
              <w:tabs>
                <w:tab w:val="left" w:pos="720"/>
              </w:tabs>
              <w:spacing w:after="0" w:line="240" w:lineRule="auto"/>
              <w:ind w:left="-108"/>
              <w:jc w:val="right"/>
              <w:rPr>
                <w:rFonts w:ascii="Angsana New" w:eastAsia="Batang" w:hAnsi="Angsana New" w:cs="Angsana New"/>
                <w:sz w:val="23"/>
                <w:szCs w:val="23"/>
              </w:rPr>
            </w:pPr>
          </w:p>
          <w:p w14:paraId="4A8C5B0C" w14:textId="4DC4B15A" w:rsidR="0071029E" w:rsidRPr="008E22BD" w:rsidRDefault="0071029E" w:rsidP="0071029E">
            <w:pPr>
              <w:tabs>
                <w:tab w:val="left" w:pos="720"/>
              </w:tabs>
              <w:spacing w:after="0" w:line="240" w:lineRule="auto"/>
              <w:ind w:left="-108"/>
              <w:jc w:val="right"/>
              <w:rPr>
                <w:rFonts w:ascii="Angsana New" w:eastAsia="Batang" w:hAnsi="Angsana New" w:cs="Angsana New"/>
                <w:sz w:val="23"/>
                <w:szCs w:val="23"/>
              </w:rPr>
            </w:pPr>
            <w:r w:rsidRPr="000C2ED1">
              <w:rPr>
                <w:rFonts w:ascii="Angsana New" w:eastAsia="Batang" w:hAnsi="Angsana New" w:cs="Angsana New"/>
                <w:sz w:val="23"/>
                <w:szCs w:val="23"/>
                <w:cs/>
              </w:rPr>
              <w:t>(1</w:t>
            </w:r>
            <w:r w:rsidRPr="000C2ED1">
              <w:rPr>
                <w:rFonts w:ascii="Angsana New" w:eastAsia="Batang" w:hAnsi="Angsana New" w:cs="Angsana New"/>
                <w:sz w:val="23"/>
                <w:szCs w:val="23"/>
              </w:rPr>
              <w:t>,</w:t>
            </w:r>
            <w:r w:rsidRPr="000C2ED1">
              <w:rPr>
                <w:rFonts w:ascii="Angsana New" w:eastAsia="Batang" w:hAnsi="Angsana New" w:cs="Angsana New"/>
                <w:sz w:val="23"/>
                <w:szCs w:val="23"/>
                <w:cs/>
              </w:rPr>
              <w:t>984)</w:t>
            </w:r>
          </w:p>
        </w:tc>
        <w:tc>
          <w:tcPr>
            <w:tcW w:w="64" w:type="dxa"/>
            <w:vAlign w:val="bottom"/>
          </w:tcPr>
          <w:p w14:paraId="058DB308" w14:textId="77777777" w:rsidR="0071029E" w:rsidRPr="008E22BD" w:rsidRDefault="0071029E" w:rsidP="0071029E">
            <w:pPr>
              <w:spacing w:after="0" w:line="240" w:lineRule="auto"/>
              <w:ind w:left="-108"/>
              <w:jc w:val="right"/>
              <w:rPr>
                <w:rFonts w:ascii="Angsana New" w:eastAsia="Batang" w:hAnsi="Angsana New" w:cs="Angsana New"/>
                <w:sz w:val="23"/>
                <w:szCs w:val="23"/>
              </w:rPr>
            </w:pPr>
          </w:p>
        </w:tc>
        <w:tc>
          <w:tcPr>
            <w:tcW w:w="927" w:type="dxa"/>
            <w:tcBorders>
              <w:top w:val="nil"/>
              <w:left w:val="nil"/>
              <w:bottom w:val="single" w:sz="4" w:space="0" w:color="auto"/>
              <w:right w:val="nil"/>
            </w:tcBorders>
          </w:tcPr>
          <w:p w14:paraId="5622C69B" w14:textId="77777777" w:rsidR="00A410F5" w:rsidRDefault="00A410F5" w:rsidP="0071029E">
            <w:pPr>
              <w:tabs>
                <w:tab w:val="left" w:pos="720"/>
              </w:tabs>
              <w:spacing w:after="0" w:line="240" w:lineRule="auto"/>
              <w:ind w:left="-108" w:right="101"/>
              <w:jc w:val="center"/>
              <w:rPr>
                <w:rFonts w:ascii="Angsana New" w:eastAsia="Batang" w:hAnsi="Angsana New" w:cs="Angsana New"/>
                <w:sz w:val="23"/>
                <w:szCs w:val="23"/>
              </w:rPr>
            </w:pPr>
            <w:r w:rsidRPr="00A410F5">
              <w:rPr>
                <w:rFonts w:ascii="Angsana New" w:eastAsia="Batang" w:hAnsi="Angsana New" w:cs="Angsana New"/>
                <w:sz w:val="23"/>
                <w:szCs w:val="23"/>
              </w:rPr>
              <w:t xml:space="preserve">       </w:t>
            </w:r>
          </w:p>
          <w:p w14:paraId="2819DAF4" w14:textId="218907AC" w:rsidR="0071029E" w:rsidRPr="008E22BD" w:rsidRDefault="00A410F5" w:rsidP="00D24103">
            <w:pPr>
              <w:tabs>
                <w:tab w:val="left" w:pos="720"/>
              </w:tabs>
              <w:spacing w:after="0" w:line="240" w:lineRule="auto"/>
              <w:ind w:left="-108"/>
              <w:jc w:val="right"/>
              <w:rPr>
                <w:rFonts w:ascii="Angsana New" w:eastAsia="Batang" w:hAnsi="Angsana New" w:cs="Angsana New"/>
                <w:sz w:val="23"/>
                <w:szCs w:val="23"/>
              </w:rPr>
            </w:pPr>
            <w:r>
              <w:rPr>
                <w:rFonts w:ascii="Angsana New" w:eastAsia="Batang" w:hAnsi="Angsana New" w:cs="Angsana New"/>
                <w:sz w:val="23"/>
                <w:szCs w:val="23"/>
              </w:rPr>
              <w:t xml:space="preserve">       </w:t>
            </w:r>
            <w:r w:rsidRPr="00A410F5">
              <w:rPr>
                <w:rFonts w:ascii="Angsana New" w:eastAsia="Batang" w:hAnsi="Angsana New" w:cs="Angsana New"/>
                <w:sz w:val="23"/>
                <w:szCs w:val="23"/>
              </w:rPr>
              <w:t xml:space="preserve">   </w:t>
            </w:r>
            <w:r w:rsidR="00D24103" w:rsidRPr="00D24103">
              <w:rPr>
                <w:rFonts w:ascii="Angsana New" w:eastAsia="Batang" w:hAnsi="Angsana New" w:cs="Angsana New"/>
                <w:sz w:val="23"/>
                <w:szCs w:val="23"/>
              </w:rPr>
              <w:t>(1,577)</w:t>
            </w:r>
          </w:p>
        </w:tc>
        <w:tc>
          <w:tcPr>
            <w:tcW w:w="64" w:type="dxa"/>
            <w:vAlign w:val="bottom"/>
          </w:tcPr>
          <w:p w14:paraId="02F17A17" w14:textId="77777777" w:rsidR="0071029E" w:rsidRPr="008E22BD" w:rsidRDefault="0071029E" w:rsidP="0071029E">
            <w:pPr>
              <w:spacing w:after="0" w:line="240" w:lineRule="auto"/>
              <w:ind w:left="-108"/>
              <w:jc w:val="right"/>
              <w:rPr>
                <w:rFonts w:ascii="Angsana New" w:eastAsia="Batang" w:hAnsi="Angsana New" w:cs="Angsana New"/>
                <w:sz w:val="23"/>
                <w:szCs w:val="23"/>
              </w:rPr>
            </w:pPr>
          </w:p>
        </w:tc>
        <w:tc>
          <w:tcPr>
            <w:tcW w:w="828" w:type="dxa"/>
            <w:tcBorders>
              <w:top w:val="nil"/>
              <w:left w:val="nil"/>
              <w:bottom w:val="single" w:sz="4" w:space="0" w:color="auto"/>
              <w:right w:val="nil"/>
            </w:tcBorders>
            <w:vAlign w:val="center"/>
          </w:tcPr>
          <w:p w14:paraId="0DCE098D" w14:textId="77777777" w:rsidR="0071029E" w:rsidRDefault="0071029E" w:rsidP="0071029E">
            <w:pPr>
              <w:tabs>
                <w:tab w:val="left" w:pos="720"/>
              </w:tabs>
              <w:spacing w:after="0" w:line="240" w:lineRule="auto"/>
              <w:ind w:left="-108" w:right="44"/>
              <w:jc w:val="right"/>
              <w:rPr>
                <w:rFonts w:ascii="Angsana New" w:eastAsia="Batang" w:hAnsi="Angsana New" w:cs="Angsana New"/>
                <w:sz w:val="23"/>
                <w:szCs w:val="23"/>
              </w:rPr>
            </w:pPr>
          </w:p>
          <w:p w14:paraId="04E587B8" w14:textId="74626C14" w:rsidR="0071029E" w:rsidRPr="005D189C" w:rsidRDefault="0071029E" w:rsidP="0071029E">
            <w:pPr>
              <w:tabs>
                <w:tab w:val="left" w:pos="720"/>
              </w:tabs>
              <w:spacing w:after="0" w:line="240" w:lineRule="auto"/>
              <w:ind w:left="-108" w:right="44"/>
              <w:jc w:val="right"/>
              <w:rPr>
                <w:rFonts w:ascii="Angsana New" w:eastAsia="Batang" w:hAnsi="Angsana New" w:cs="Angsana New"/>
                <w:sz w:val="23"/>
                <w:szCs w:val="23"/>
              </w:rPr>
            </w:pPr>
            <w:r w:rsidRPr="00BD0180">
              <w:rPr>
                <w:rFonts w:ascii="Angsana New" w:eastAsia="Batang" w:hAnsi="Angsana New" w:cs="Angsana New"/>
                <w:sz w:val="23"/>
                <w:szCs w:val="23"/>
                <w:cs/>
              </w:rPr>
              <w:t>(6</w:t>
            </w:r>
            <w:r w:rsidRPr="00BD0180">
              <w:rPr>
                <w:rFonts w:ascii="Angsana New" w:eastAsia="Batang" w:hAnsi="Angsana New" w:cs="Angsana New"/>
                <w:sz w:val="23"/>
                <w:szCs w:val="23"/>
              </w:rPr>
              <w:t>,</w:t>
            </w:r>
            <w:r w:rsidRPr="00BD0180">
              <w:rPr>
                <w:rFonts w:ascii="Angsana New" w:eastAsia="Batang" w:hAnsi="Angsana New" w:cs="Angsana New"/>
                <w:sz w:val="23"/>
                <w:szCs w:val="23"/>
                <w:cs/>
              </w:rPr>
              <w:t>494)</w:t>
            </w:r>
          </w:p>
        </w:tc>
        <w:tc>
          <w:tcPr>
            <w:tcW w:w="69" w:type="dxa"/>
          </w:tcPr>
          <w:p w14:paraId="74945CA2" w14:textId="77777777" w:rsidR="0071029E" w:rsidRPr="005078B0" w:rsidRDefault="0071029E" w:rsidP="0071029E">
            <w:pPr>
              <w:spacing w:after="0" w:line="240" w:lineRule="auto"/>
              <w:ind w:left="-108"/>
              <w:jc w:val="right"/>
              <w:rPr>
                <w:rFonts w:ascii="Angsana New" w:eastAsia="Batang" w:hAnsi="Angsana New" w:cs="Angsana New"/>
                <w:sz w:val="23"/>
                <w:szCs w:val="23"/>
                <w:highlight w:val="yellow"/>
              </w:rPr>
            </w:pPr>
          </w:p>
        </w:tc>
        <w:tc>
          <w:tcPr>
            <w:tcW w:w="890" w:type="dxa"/>
            <w:tcBorders>
              <w:top w:val="nil"/>
              <w:left w:val="nil"/>
              <w:bottom w:val="single" w:sz="4" w:space="0" w:color="auto"/>
              <w:right w:val="nil"/>
            </w:tcBorders>
            <w:vAlign w:val="bottom"/>
          </w:tcPr>
          <w:p w14:paraId="7AB2ABEC" w14:textId="75FFC9F2" w:rsidR="0071029E" w:rsidRPr="005078B0" w:rsidRDefault="00466829" w:rsidP="0071029E">
            <w:pPr>
              <w:tabs>
                <w:tab w:val="left" w:pos="720"/>
              </w:tabs>
              <w:spacing w:after="0" w:line="240" w:lineRule="auto"/>
              <w:ind w:left="-108"/>
              <w:jc w:val="right"/>
              <w:rPr>
                <w:rFonts w:ascii="Angsana New" w:eastAsia="Batang" w:hAnsi="Angsana New" w:cs="Angsana New"/>
                <w:sz w:val="23"/>
                <w:szCs w:val="23"/>
                <w:highlight w:val="yellow"/>
                <w:cs/>
              </w:rPr>
            </w:pPr>
            <w:r w:rsidRPr="00466829">
              <w:rPr>
                <w:rFonts w:ascii="Angsana New" w:eastAsia="Batang" w:hAnsi="Angsana New" w:cs="Angsana New"/>
                <w:sz w:val="23"/>
                <w:szCs w:val="23"/>
              </w:rPr>
              <w:t>(11,012)</w:t>
            </w:r>
          </w:p>
        </w:tc>
        <w:tc>
          <w:tcPr>
            <w:tcW w:w="64" w:type="dxa"/>
          </w:tcPr>
          <w:p w14:paraId="337A822F" w14:textId="77777777" w:rsidR="0071029E" w:rsidRPr="005078B0" w:rsidRDefault="0071029E" w:rsidP="0071029E">
            <w:pPr>
              <w:spacing w:after="0" w:line="240" w:lineRule="auto"/>
              <w:ind w:left="-108"/>
              <w:jc w:val="right"/>
              <w:rPr>
                <w:rFonts w:ascii="Angsana New" w:eastAsia="Batang" w:hAnsi="Angsana New" w:cs="Angsana New"/>
                <w:sz w:val="23"/>
                <w:szCs w:val="23"/>
                <w:highlight w:val="yellow"/>
                <w:cs/>
              </w:rPr>
            </w:pPr>
          </w:p>
        </w:tc>
        <w:tc>
          <w:tcPr>
            <w:tcW w:w="855" w:type="dxa"/>
            <w:tcBorders>
              <w:top w:val="nil"/>
              <w:left w:val="nil"/>
              <w:bottom w:val="single" w:sz="4" w:space="0" w:color="auto"/>
              <w:right w:val="nil"/>
            </w:tcBorders>
          </w:tcPr>
          <w:p w14:paraId="261A3C4A" w14:textId="77777777" w:rsidR="0071029E" w:rsidRDefault="0071029E" w:rsidP="0071029E">
            <w:pPr>
              <w:tabs>
                <w:tab w:val="left" w:pos="720"/>
              </w:tabs>
              <w:spacing w:after="0" w:line="240" w:lineRule="auto"/>
              <w:ind w:left="-108"/>
              <w:jc w:val="right"/>
              <w:rPr>
                <w:rFonts w:ascii="Angsana New" w:eastAsia="Batang" w:hAnsi="Angsana New" w:cs="Angsana New"/>
                <w:sz w:val="23"/>
                <w:szCs w:val="23"/>
              </w:rPr>
            </w:pPr>
          </w:p>
          <w:p w14:paraId="7DE10BE1" w14:textId="075BED44" w:rsidR="0071029E" w:rsidRPr="005078B0" w:rsidRDefault="0071029E" w:rsidP="0071029E">
            <w:pPr>
              <w:tabs>
                <w:tab w:val="left" w:pos="720"/>
              </w:tabs>
              <w:spacing w:after="0" w:line="240" w:lineRule="auto"/>
              <w:ind w:left="-108"/>
              <w:jc w:val="right"/>
              <w:rPr>
                <w:rFonts w:ascii="Angsana New" w:eastAsia="Batang" w:hAnsi="Angsana New" w:cs="Angsana New"/>
                <w:sz w:val="23"/>
                <w:szCs w:val="23"/>
                <w:highlight w:val="yellow"/>
                <w:cs/>
              </w:rPr>
            </w:pPr>
            <w:r w:rsidRPr="009547C6">
              <w:rPr>
                <w:rFonts w:ascii="Angsana New" w:eastAsia="Batang" w:hAnsi="Angsana New" w:cs="Angsana New"/>
                <w:sz w:val="23"/>
                <w:szCs w:val="23"/>
                <w:cs/>
              </w:rPr>
              <w:t>(45</w:t>
            </w:r>
            <w:r w:rsidRPr="009547C6">
              <w:rPr>
                <w:rFonts w:ascii="Angsana New" w:eastAsia="Batang" w:hAnsi="Angsana New" w:cs="Angsana New"/>
                <w:sz w:val="23"/>
                <w:szCs w:val="23"/>
              </w:rPr>
              <w:t>,</w:t>
            </w:r>
            <w:r w:rsidRPr="009547C6">
              <w:rPr>
                <w:rFonts w:ascii="Angsana New" w:eastAsia="Batang" w:hAnsi="Angsana New" w:cs="Angsana New"/>
                <w:sz w:val="23"/>
                <w:szCs w:val="23"/>
                <w:cs/>
              </w:rPr>
              <w:t>918)</w:t>
            </w:r>
          </w:p>
        </w:tc>
      </w:tr>
      <w:tr w:rsidR="0071029E" w:rsidRPr="00481839" w14:paraId="32F78EC3" w14:textId="77777777" w:rsidTr="00002F77">
        <w:trPr>
          <w:trHeight w:val="144"/>
        </w:trPr>
        <w:tc>
          <w:tcPr>
            <w:tcW w:w="2100" w:type="dxa"/>
            <w:hideMark/>
          </w:tcPr>
          <w:p w14:paraId="18218460" w14:textId="18DE1E71" w:rsidR="0071029E" w:rsidRPr="005078B0" w:rsidRDefault="0071029E" w:rsidP="0071029E">
            <w:pPr>
              <w:spacing w:after="0" w:line="240" w:lineRule="auto"/>
              <w:ind w:left="-20" w:right="-62"/>
              <w:jc w:val="thaiDistribute"/>
              <w:rPr>
                <w:rFonts w:ascii="Angsana New" w:eastAsia="Batang" w:hAnsi="Angsana New" w:cs="Angsana New"/>
                <w:sz w:val="23"/>
                <w:szCs w:val="23"/>
                <w:highlight w:val="yellow"/>
                <w:cs/>
              </w:rPr>
            </w:pPr>
            <w:r>
              <w:rPr>
                <w:rFonts w:ascii="Angsana New" w:eastAsia="Batang" w:hAnsi="Angsana New" w:cs="Angsana New"/>
                <w:sz w:val="23"/>
                <w:szCs w:val="23"/>
              </w:rPr>
              <w:t>S</w:t>
            </w:r>
            <w:r w:rsidRPr="0069017C">
              <w:rPr>
                <w:rFonts w:ascii="Angsana New" w:eastAsia="Batang" w:hAnsi="Angsana New" w:cs="Angsana New"/>
                <w:sz w:val="23"/>
                <w:szCs w:val="23"/>
              </w:rPr>
              <w:t>egment</w:t>
            </w:r>
            <w:r>
              <w:rPr>
                <w:rFonts w:ascii="Angsana New" w:eastAsia="Batang" w:hAnsi="Angsana New" w:cs="Angsana New"/>
                <w:sz w:val="23"/>
                <w:szCs w:val="23"/>
              </w:rPr>
              <w:t xml:space="preserve"> profit (loss)</w:t>
            </w:r>
          </w:p>
        </w:tc>
        <w:tc>
          <w:tcPr>
            <w:tcW w:w="245" w:type="dxa"/>
          </w:tcPr>
          <w:p w14:paraId="58E012AB" w14:textId="77777777" w:rsidR="0071029E" w:rsidRPr="005078B0" w:rsidRDefault="0071029E" w:rsidP="0071029E">
            <w:pPr>
              <w:spacing w:after="0" w:line="240" w:lineRule="auto"/>
              <w:ind w:left="11" w:right="-62" w:firstLine="567"/>
              <w:jc w:val="thaiDistribute"/>
              <w:rPr>
                <w:rFonts w:ascii="Angsana New" w:hAnsi="Angsana New" w:cs="Angsana New"/>
                <w:spacing w:val="2"/>
                <w:sz w:val="23"/>
                <w:szCs w:val="23"/>
                <w:highlight w:val="yellow"/>
              </w:rPr>
            </w:pPr>
          </w:p>
        </w:tc>
        <w:tc>
          <w:tcPr>
            <w:tcW w:w="810" w:type="dxa"/>
            <w:tcBorders>
              <w:top w:val="single" w:sz="4" w:space="0" w:color="auto"/>
              <w:left w:val="nil"/>
              <w:bottom w:val="double" w:sz="4" w:space="0" w:color="auto"/>
              <w:right w:val="nil"/>
            </w:tcBorders>
          </w:tcPr>
          <w:p w14:paraId="27390204" w14:textId="23FE00E9" w:rsidR="0071029E" w:rsidRPr="005078B0" w:rsidRDefault="00FE328B" w:rsidP="0071029E">
            <w:pPr>
              <w:tabs>
                <w:tab w:val="left" w:pos="720"/>
              </w:tabs>
              <w:spacing w:after="0" w:line="240" w:lineRule="auto"/>
              <w:ind w:left="-108"/>
              <w:jc w:val="right"/>
              <w:rPr>
                <w:rFonts w:ascii="Angsana New" w:eastAsia="Batang" w:hAnsi="Angsana New" w:cs="Angsana New"/>
                <w:sz w:val="23"/>
                <w:szCs w:val="23"/>
                <w:highlight w:val="yellow"/>
              </w:rPr>
            </w:pPr>
            <w:r w:rsidRPr="00FE328B">
              <w:rPr>
                <w:rFonts w:ascii="Angsana New" w:eastAsia="Batang" w:hAnsi="Angsana New" w:cs="Angsana New"/>
                <w:sz w:val="23"/>
                <w:szCs w:val="23"/>
              </w:rPr>
              <w:t>(2,930)</w:t>
            </w:r>
          </w:p>
        </w:tc>
        <w:tc>
          <w:tcPr>
            <w:tcW w:w="248" w:type="dxa"/>
          </w:tcPr>
          <w:p w14:paraId="510F0967" w14:textId="77777777" w:rsidR="0071029E" w:rsidRPr="005078B0" w:rsidRDefault="0071029E" w:rsidP="0071029E">
            <w:pPr>
              <w:tabs>
                <w:tab w:val="left" w:pos="720"/>
              </w:tabs>
              <w:spacing w:after="0" w:line="240" w:lineRule="auto"/>
              <w:ind w:left="-108" w:right="57"/>
              <w:jc w:val="right"/>
              <w:rPr>
                <w:rFonts w:ascii="Angsana New" w:eastAsia="Batang" w:hAnsi="Angsana New" w:cs="Angsana New"/>
                <w:sz w:val="23"/>
                <w:szCs w:val="23"/>
                <w:highlight w:val="yellow"/>
              </w:rPr>
            </w:pPr>
          </w:p>
        </w:tc>
        <w:tc>
          <w:tcPr>
            <w:tcW w:w="739" w:type="dxa"/>
            <w:tcBorders>
              <w:top w:val="single" w:sz="4" w:space="0" w:color="auto"/>
              <w:left w:val="nil"/>
              <w:bottom w:val="double" w:sz="4" w:space="0" w:color="auto"/>
              <w:right w:val="nil"/>
            </w:tcBorders>
          </w:tcPr>
          <w:p w14:paraId="48E885DD" w14:textId="28A75FAB" w:rsidR="0071029E" w:rsidRPr="005078B0" w:rsidRDefault="0071029E" w:rsidP="0071029E">
            <w:pPr>
              <w:tabs>
                <w:tab w:val="left" w:pos="714"/>
              </w:tabs>
              <w:spacing w:after="0" w:line="240" w:lineRule="auto"/>
              <w:ind w:left="-108" w:right="44"/>
              <w:jc w:val="right"/>
              <w:rPr>
                <w:rFonts w:ascii="Angsana New" w:eastAsia="Batang" w:hAnsi="Angsana New" w:cs="Angsana New"/>
                <w:sz w:val="23"/>
                <w:szCs w:val="23"/>
                <w:highlight w:val="yellow"/>
              </w:rPr>
            </w:pPr>
            <w:r w:rsidRPr="00F63E0B">
              <w:rPr>
                <w:rFonts w:ascii="Angsana New" w:eastAsia="Batang" w:hAnsi="Angsana New" w:cs="Angsana New"/>
                <w:sz w:val="23"/>
                <w:szCs w:val="23"/>
                <w:cs/>
              </w:rPr>
              <w:t>11</w:t>
            </w:r>
            <w:r w:rsidRPr="00F63E0B">
              <w:rPr>
                <w:rFonts w:ascii="Angsana New" w:eastAsia="Batang" w:hAnsi="Angsana New" w:cs="Angsana New"/>
                <w:sz w:val="23"/>
                <w:szCs w:val="23"/>
              </w:rPr>
              <w:t>,</w:t>
            </w:r>
            <w:r w:rsidRPr="00F63E0B">
              <w:rPr>
                <w:rFonts w:ascii="Angsana New" w:eastAsia="Batang" w:hAnsi="Angsana New" w:cs="Angsana New"/>
                <w:sz w:val="23"/>
                <w:szCs w:val="23"/>
                <w:cs/>
              </w:rPr>
              <w:t>771</w:t>
            </w:r>
          </w:p>
        </w:tc>
        <w:tc>
          <w:tcPr>
            <w:tcW w:w="68" w:type="dxa"/>
          </w:tcPr>
          <w:p w14:paraId="1B645A23"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Borders>
              <w:top w:val="single" w:sz="4" w:space="0" w:color="auto"/>
              <w:left w:val="nil"/>
              <w:bottom w:val="double" w:sz="4" w:space="0" w:color="auto"/>
              <w:right w:val="nil"/>
            </w:tcBorders>
          </w:tcPr>
          <w:p w14:paraId="73E2A4F0" w14:textId="7C4302DC" w:rsidR="0071029E" w:rsidRPr="005078B0" w:rsidRDefault="003F4803" w:rsidP="003F4803">
            <w:pPr>
              <w:tabs>
                <w:tab w:val="left" w:pos="720"/>
              </w:tabs>
              <w:spacing w:after="0" w:line="240" w:lineRule="auto"/>
              <w:ind w:left="-108"/>
              <w:jc w:val="right"/>
              <w:rPr>
                <w:rFonts w:ascii="Angsana New" w:eastAsia="Batang" w:hAnsi="Angsana New" w:cs="Angsana New"/>
                <w:sz w:val="23"/>
                <w:szCs w:val="23"/>
                <w:highlight w:val="yellow"/>
              </w:rPr>
            </w:pPr>
            <w:r w:rsidRPr="003F4803">
              <w:rPr>
                <w:rFonts w:ascii="Angsana New" w:eastAsia="Batang" w:hAnsi="Angsana New" w:cs="Angsana New"/>
                <w:sz w:val="23"/>
                <w:szCs w:val="23"/>
              </w:rPr>
              <w:t>(3,235)</w:t>
            </w:r>
          </w:p>
        </w:tc>
        <w:tc>
          <w:tcPr>
            <w:tcW w:w="88" w:type="dxa"/>
          </w:tcPr>
          <w:p w14:paraId="58DE7C2E"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Borders>
              <w:top w:val="single" w:sz="4" w:space="0" w:color="auto"/>
              <w:left w:val="nil"/>
              <w:bottom w:val="double" w:sz="4" w:space="0" w:color="auto"/>
              <w:right w:val="nil"/>
            </w:tcBorders>
          </w:tcPr>
          <w:p w14:paraId="6A4EC740" w14:textId="0DD4AEED" w:rsidR="0071029E" w:rsidRPr="005078B0" w:rsidRDefault="0071029E" w:rsidP="0071029E">
            <w:pPr>
              <w:tabs>
                <w:tab w:val="left" w:pos="720"/>
              </w:tabs>
              <w:spacing w:after="0" w:line="240" w:lineRule="auto"/>
              <w:ind w:left="-108" w:right="44"/>
              <w:jc w:val="right"/>
              <w:rPr>
                <w:rFonts w:ascii="Angsana New" w:eastAsia="Batang" w:hAnsi="Angsana New" w:cs="Angsana New"/>
                <w:sz w:val="23"/>
                <w:szCs w:val="23"/>
                <w:highlight w:val="yellow"/>
              </w:rPr>
            </w:pPr>
            <w:r w:rsidRPr="003E1AB4">
              <w:rPr>
                <w:rFonts w:ascii="Angsana New" w:eastAsia="Batang" w:hAnsi="Angsana New" w:cs="Angsana New"/>
                <w:sz w:val="23"/>
                <w:szCs w:val="23"/>
                <w:cs/>
              </w:rPr>
              <w:t>6</w:t>
            </w:r>
            <w:r w:rsidRPr="003E1AB4">
              <w:rPr>
                <w:rFonts w:ascii="Angsana New" w:eastAsia="Batang" w:hAnsi="Angsana New" w:cs="Angsana New"/>
                <w:sz w:val="23"/>
                <w:szCs w:val="23"/>
              </w:rPr>
              <w:t>,</w:t>
            </w:r>
            <w:r w:rsidRPr="003E1AB4">
              <w:rPr>
                <w:rFonts w:ascii="Angsana New" w:eastAsia="Batang" w:hAnsi="Angsana New" w:cs="Angsana New"/>
                <w:sz w:val="23"/>
                <w:szCs w:val="23"/>
                <w:cs/>
              </w:rPr>
              <w:t>501</w:t>
            </w:r>
          </w:p>
        </w:tc>
        <w:tc>
          <w:tcPr>
            <w:tcW w:w="64" w:type="dxa"/>
          </w:tcPr>
          <w:p w14:paraId="6B3EDA95" w14:textId="77777777" w:rsidR="0071029E" w:rsidRPr="005078B0" w:rsidRDefault="0071029E" w:rsidP="0071029E">
            <w:pPr>
              <w:tabs>
                <w:tab w:val="left" w:pos="720"/>
              </w:tabs>
              <w:spacing w:after="0" w:line="240" w:lineRule="auto"/>
              <w:ind w:left="-108" w:right="157"/>
              <w:jc w:val="right"/>
              <w:rPr>
                <w:rFonts w:ascii="Angsana New" w:eastAsia="Batang" w:hAnsi="Angsana New" w:cs="Angsana New"/>
                <w:sz w:val="23"/>
                <w:szCs w:val="23"/>
                <w:highlight w:val="yellow"/>
              </w:rPr>
            </w:pPr>
          </w:p>
        </w:tc>
        <w:tc>
          <w:tcPr>
            <w:tcW w:w="927" w:type="dxa"/>
            <w:tcBorders>
              <w:top w:val="single" w:sz="4" w:space="0" w:color="auto"/>
              <w:left w:val="nil"/>
              <w:bottom w:val="double" w:sz="4" w:space="0" w:color="auto"/>
              <w:right w:val="nil"/>
            </w:tcBorders>
          </w:tcPr>
          <w:p w14:paraId="65547B64" w14:textId="76BF8FE1" w:rsidR="0071029E" w:rsidRPr="00044E19" w:rsidRDefault="00A85B8C" w:rsidP="00A85B8C">
            <w:pPr>
              <w:tabs>
                <w:tab w:val="left" w:pos="720"/>
              </w:tabs>
              <w:spacing w:after="0" w:line="240" w:lineRule="auto"/>
              <w:ind w:left="-108"/>
              <w:jc w:val="right"/>
              <w:rPr>
                <w:rFonts w:ascii="Angsana New" w:eastAsia="Batang" w:hAnsi="Angsana New" w:cs="Angsana New"/>
                <w:sz w:val="23"/>
                <w:szCs w:val="23"/>
              </w:rPr>
            </w:pPr>
            <w:r w:rsidRPr="00A85B8C">
              <w:rPr>
                <w:rFonts w:ascii="Angsana New" w:eastAsia="Batang" w:hAnsi="Angsana New" w:cs="Angsana New"/>
                <w:sz w:val="23"/>
                <w:szCs w:val="23"/>
              </w:rPr>
              <w:t>(1,577)</w:t>
            </w:r>
          </w:p>
        </w:tc>
        <w:tc>
          <w:tcPr>
            <w:tcW w:w="64" w:type="dxa"/>
          </w:tcPr>
          <w:p w14:paraId="750E8F81" w14:textId="77777777" w:rsidR="0071029E" w:rsidRPr="005078B0" w:rsidRDefault="0071029E" w:rsidP="0071029E">
            <w:pPr>
              <w:tabs>
                <w:tab w:val="left" w:pos="720"/>
              </w:tabs>
              <w:spacing w:after="0" w:line="240" w:lineRule="auto"/>
              <w:ind w:left="-108" w:right="157"/>
              <w:jc w:val="right"/>
              <w:rPr>
                <w:rFonts w:ascii="Angsana New" w:eastAsia="Batang" w:hAnsi="Angsana New" w:cs="Angsana New"/>
                <w:sz w:val="23"/>
                <w:szCs w:val="23"/>
                <w:highlight w:val="yellow"/>
              </w:rPr>
            </w:pPr>
          </w:p>
        </w:tc>
        <w:tc>
          <w:tcPr>
            <w:tcW w:w="828" w:type="dxa"/>
            <w:tcBorders>
              <w:top w:val="single" w:sz="4" w:space="0" w:color="auto"/>
              <w:left w:val="nil"/>
              <w:bottom w:val="double" w:sz="4" w:space="0" w:color="auto"/>
              <w:right w:val="nil"/>
            </w:tcBorders>
          </w:tcPr>
          <w:p w14:paraId="4AA44272" w14:textId="7ED92AFB" w:rsidR="0071029E" w:rsidRPr="005D189C" w:rsidRDefault="0071029E" w:rsidP="0071029E">
            <w:pPr>
              <w:tabs>
                <w:tab w:val="left" w:pos="720"/>
              </w:tabs>
              <w:spacing w:after="0" w:line="240" w:lineRule="auto"/>
              <w:ind w:left="-108" w:right="44"/>
              <w:jc w:val="right"/>
              <w:rPr>
                <w:rFonts w:ascii="Angsana New" w:eastAsia="Batang" w:hAnsi="Angsana New" w:cs="Angsana New"/>
                <w:sz w:val="23"/>
                <w:szCs w:val="23"/>
              </w:rPr>
            </w:pPr>
            <w:r w:rsidRPr="00102B8D">
              <w:rPr>
                <w:rFonts w:ascii="Angsana New" w:eastAsia="Batang" w:hAnsi="Angsana New" w:cs="Angsana New"/>
                <w:sz w:val="23"/>
                <w:szCs w:val="23"/>
                <w:cs/>
              </w:rPr>
              <w:t>(2</w:t>
            </w:r>
            <w:r w:rsidRPr="00102B8D">
              <w:rPr>
                <w:rFonts w:ascii="Angsana New" w:eastAsia="Batang" w:hAnsi="Angsana New" w:cs="Angsana New"/>
                <w:sz w:val="23"/>
                <w:szCs w:val="23"/>
              </w:rPr>
              <w:t>,</w:t>
            </w:r>
            <w:r w:rsidRPr="00102B8D">
              <w:rPr>
                <w:rFonts w:ascii="Angsana New" w:eastAsia="Batang" w:hAnsi="Angsana New" w:cs="Angsana New"/>
                <w:sz w:val="23"/>
                <w:szCs w:val="23"/>
                <w:cs/>
              </w:rPr>
              <w:t>640)</w:t>
            </w:r>
          </w:p>
        </w:tc>
        <w:tc>
          <w:tcPr>
            <w:tcW w:w="69" w:type="dxa"/>
          </w:tcPr>
          <w:p w14:paraId="1A95EF8D" w14:textId="77777777" w:rsidR="0071029E" w:rsidRPr="005078B0" w:rsidRDefault="0071029E" w:rsidP="0071029E">
            <w:pPr>
              <w:tabs>
                <w:tab w:val="left" w:pos="720"/>
              </w:tabs>
              <w:spacing w:after="0" w:line="240" w:lineRule="auto"/>
              <w:ind w:left="-108" w:right="157"/>
              <w:jc w:val="right"/>
              <w:rPr>
                <w:rFonts w:ascii="Angsana New" w:eastAsia="Batang" w:hAnsi="Angsana New" w:cs="Angsana New"/>
                <w:sz w:val="23"/>
                <w:szCs w:val="23"/>
                <w:highlight w:val="yellow"/>
              </w:rPr>
            </w:pPr>
          </w:p>
        </w:tc>
        <w:tc>
          <w:tcPr>
            <w:tcW w:w="890" w:type="dxa"/>
            <w:tcBorders>
              <w:top w:val="single" w:sz="4" w:space="0" w:color="auto"/>
              <w:left w:val="nil"/>
              <w:right w:val="nil"/>
            </w:tcBorders>
            <w:vAlign w:val="bottom"/>
          </w:tcPr>
          <w:p w14:paraId="0513A96D" w14:textId="1EC395C3" w:rsidR="0071029E" w:rsidRPr="00044E19" w:rsidRDefault="00D01BAC" w:rsidP="0071029E">
            <w:pPr>
              <w:tabs>
                <w:tab w:val="left" w:pos="720"/>
              </w:tabs>
              <w:spacing w:after="0" w:line="240" w:lineRule="auto"/>
              <w:ind w:left="-108"/>
              <w:jc w:val="right"/>
              <w:rPr>
                <w:rFonts w:ascii="Angsana New" w:eastAsia="Batang" w:hAnsi="Angsana New" w:cs="Angsana New"/>
                <w:sz w:val="23"/>
                <w:szCs w:val="23"/>
                <w:cs/>
              </w:rPr>
            </w:pPr>
            <w:r w:rsidRPr="00D01BAC">
              <w:rPr>
                <w:rFonts w:ascii="Angsana New" w:eastAsia="Batang" w:hAnsi="Angsana New" w:cs="Angsana New"/>
                <w:sz w:val="23"/>
                <w:szCs w:val="23"/>
              </w:rPr>
              <w:t>(7,742)</w:t>
            </w:r>
          </w:p>
        </w:tc>
        <w:tc>
          <w:tcPr>
            <w:tcW w:w="64" w:type="dxa"/>
          </w:tcPr>
          <w:p w14:paraId="5E576CB9" w14:textId="77777777" w:rsidR="0071029E" w:rsidRPr="005078B0" w:rsidRDefault="0071029E" w:rsidP="0071029E">
            <w:pPr>
              <w:tabs>
                <w:tab w:val="left" w:pos="720"/>
              </w:tabs>
              <w:spacing w:after="0" w:line="240" w:lineRule="auto"/>
              <w:ind w:left="-108" w:right="157"/>
              <w:jc w:val="right"/>
              <w:rPr>
                <w:rFonts w:ascii="Angsana New" w:eastAsia="Batang" w:hAnsi="Angsana New" w:cs="Angsana New"/>
                <w:sz w:val="23"/>
                <w:szCs w:val="23"/>
                <w:highlight w:val="yellow"/>
                <w:cs/>
              </w:rPr>
            </w:pPr>
          </w:p>
        </w:tc>
        <w:tc>
          <w:tcPr>
            <w:tcW w:w="855" w:type="dxa"/>
            <w:tcBorders>
              <w:top w:val="single" w:sz="4" w:space="0" w:color="auto"/>
              <w:left w:val="nil"/>
              <w:right w:val="nil"/>
            </w:tcBorders>
          </w:tcPr>
          <w:p w14:paraId="5AF2E2E7" w14:textId="6CAA0A10"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cs/>
              </w:rPr>
            </w:pPr>
            <w:r w:rsidRPr="001E75AB">
              <w:rPr>
                <w:rFonts w:ascii="Angsana New" w:eastAsia="Batang" w:hAnsi="Angsana New" w:cs="Angsana New"/>
                <w:sz w:val="23"/>
                <w:szCs w:val="23"/>
                <w:cs/>
              </w:rPr>
              <w:t>15</w:t>
            </w:r>
            <w:r w:rsidRPr="001E75AB">
              <w:rPr>
                <w:rFonts w:ascii="Angsana New" w:eastAsia="Batang" w:hAnsi="Angsana New" w:cs="Angsana New"/>
                <w:sz w:val="23"/>
                <w:szCs w:val="23"/>
              </w:rPr>
              <w:t>,</w:t>
            </w:r>
            <w:r w:rsidRPr="001E75AB">
              <w:rPr>
                <w:rFonts w:ascii="Angsana New" w:eastAsia="Batang" w:hAnsi="Angsana New" w:cs="Angsana New"/>
                <w:sz w:val="23"/>
                <w:szCs w:val="23"/>
                <w:cs/>
              </w:rPr>
              <w:t>632</w:t>
            </w:r>
          </w:p>
        </w:tc>
      </w:tr>
      <w:tr w:rsidR="00892D63" w:rsidRPr="008D3FAB" w14:paraId="0F1D15EE" w14:textId="77777777" w:rsidTr="00002F77">
        <w:trPr>
          <w:trHeight w:val="340"/>
        </w:trPr>
        <w:tc>
          <w:tcPr>
            <w:tcW w:w="4142" w:type="dxa"/>
            <w:gridSpan w:val="5"/>
          </w:tcPr>
          <w:p w14:paraId="75DC1C47" w14:textId="18F40CFA" w:rsidR="00892D63" w:rsidRPr="005078B0" w:rsidRDefault="00892D63" w:rsidP="00892D63">
            <w:pPr>
              <w:tabs>
                <w:tab w:val="left" w:pos="262"/>
              </w:tabs>
              <w:spacing w:after="0" w:line="240" w:lineRule="auto"/>
              <w:ind w:left="-108" w:right="34" w:firstLine="422"/>
              <w:rPr>
                <w:rFonts w:ascii="Angsana New" w:eastAsia="Batang" w:hAnsi="Angsana New" w:cs="Angsana New"/>
                <w:sz w:val="23"/>
                <w:szCs w:val="23"/>
                <w:highlight w:val="yellow"/>
              </w:rPr>
            </w:pPr>
            <w:r w:rsidRPr="00C14495">
              <w:rPr>
                <w:rFonts w:ascii="Angsana New" w:eastAsia="Batang" w:hAnsi="Angsana New" w:cs="Angsana New"/>
                <w:sz w:val="23"/>
                <w:szCs w:val="23"/>
              </w:rPr>
              <w:t>Other income</w:t>
            </w:r>
          </w:p>
        </w:tc>
        <w:tc>
          <w:tcPr>
            <w:tcW w:w="68" w:type="dxa"/>
          </w:tcPr>
          <w:p w14:paraId="1835B553" w14:textId="77777777" w:rsidR="00892D63" w:rsidRPr="005078B0" w:rsidRDefault="00892D63" w:rsidP="00892D63">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Borders>
              <w:top w:val="single" w:sz="4" w:space="0" w:color="auto"/>
              <w:left w:val="nil"/>
              <w:right w:val="nil"/>
            </w:tcBorders>
          </w:tcPr>
          <w:p w14:paraId="5F79E96C" w14:textId="77777777" w:rsidR="00892D63" w:rsidRPr="005078B0" w:rsidRDefault="00892D63" w:rsidP="00892D63">
            <w:pPr>
              <w:tabs>
                <w:tab w:val="left" w:pos="720"/>
              </w:tabs>
              <w:spacing w:after="0" w:line="240" w:lineRule="auto"/>
              <w:ind w:left="-108" w:right="34"/>
              <w:jc w:val="right"/>
              <w:rPr>
                <w:rFonts w:ascii="Angsana New" w:eastAsia="Batang" w:hAnsi="Angsana New" w:cs="Angsana New"/>
                <w:sz w:val="23"/>
                <w:szCs w:val="23"/>
                <w:highlight w:val="yellow"/>
              </w:rPr>
            </w:pPr>
          </w:p>
        </w:tc>
        <w:tc>
          <w:tcPr>
            <w:tcW w:w="88" w:type="dxa"/>
          </w:tcPr>
          <w:p w14:paraId="62FCBDE2" w14:textId="77777777" w:rsidR="00892D63" w:rsidRPr="005078B0" w:rsidRDefault="00892D63" w:rsidP="00892D63">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Borders>
              <w:top w:val="single" w:sz="4" w:space="0" w:color="auto"/>
              <w:left w:val="nil"/>
              <w:right w:val="nil"/>
            </w:tcBorders>
          </w:tcPr>
          <w:p w14:paraId="150D654A" w14:textId="77777777" w:rsidR="00892D63" w:rsidRPr="005078B0" w:rsidRDefault="00892D63" w:rsidP="00892D63">
            <w:pPr>
              <w:tabs>
                <w:tab w:val="left" w:pos="720"/>
              </w:tabs>
              <w:spacing w:after="0" w:line="240" w:lineRule="auto"/>
              <w:ind w:left="-108"/>
              <w:jc w:val="right"/>
              <w:rPr>
                <w:rFonts w:ascii="Angsana New" w:eastAsia="Batang" w:hAnsi="Angsana New" w:cs="Angsana New"/>
                <w:sz w:val="23"/>
                <w:szCs w:val="23"/>
                <w:highlight w:val="yellow"/>
              </w:rPr>
            </w:pPr>
          </w:p>
        </w:tc>
        <w:tc>
          <w:tcPr>
            <w:tcW w:w="64" w:type="dxa"/>
          </w:tcPr>
          <w:p w14:paraId="3DF387B9" w14:textId="77777777" w:rsidR="00892D63" w:rsidRPr="005078B0" w:rsidRDefault="00892D63" w:rsidP="00892D63">
            <w:pPr>
              <w:tabs>
                <w:tab w:val="left" w:pos="720"/>
              </w:tabs>
              <w:spacing w:after="0" w:line="240" w:lineRule="auto"/>
              <w:ind w:left="-108" w:right="157"/>
              <w:jc w:val="right"/>
              <w:rPr>
                <w:rFonts w:ascii="Angsana New" w:eastAsia="Batang" w:hAnsi="Angsana New" w:cs="Angsana New"/>
                <w:sz w:val="23"/>
                <w:szCs w:val="23"/>
                <w:highlight w:val="yellow"/>
              </w:rPr>
            </w:pPr>
          </w:p>
        </w:tc>
        <w:tc>
          <w:tcPr>
            <w:tcW w:w="927" w:type="dxa"/>
            <w:tcBorders>
              <w:top w:val="single" w:sz="4" w:space="0" w:color="auto"/>
              <w:left w:val="nil"/>
              <w:right w:val="nil"/>
            </w:tcBorders>
          </w:tcPr>
          <w:p w14:paraId="42AA94C1" w14:textId="77777777" w:rsidR="00892D63" w:rsidRPr="005078B0" w:rsidRDefault="00892D63" w:rsidP="00892D63">
            <w:pPr>
              <w:tabs>
                <w:tab w:val="left" w:pos="720"/>
              </w:tabs>
              <w:spacing w:after="0" w:line="240" w:lineRule="auto"/>
              <w:ind w:left="-108" w:right="34"/>
              <w:jc w:val="right"/>
              <w:rPr>
                <w:rFonts w:ascii="Angsana New" w:eastAsia="Batang" w:hAnsi="Angsana New" w:cs="Angsana New"/>
                <w:sz w:val="23"/>
                <w:szCs w:val="23"/>
                <w:highlight w:val="yellow"/>
              </w:rPr>
            </w:pPr>
          </w:p>
        </w:tc>
        <w:tc>
          <w:tcPr>
            <w:tcW w:w="64" w:type="dxa"/>
          </w:tcPr>
          <w:p w14:paraId="25199412" w14:textId="77777777" w:rsidR="00892D63" w:rsidRPr="005078B0" w:rsidRDefault="00892D63" w:rsidP="00892D63">
            <w:pPr>
              <w:tabs>
                <w:tab w:val="left" w:pos="720"/>
              </w:tabs>
              <w:spacing w:after="0" w:line="240" w:lineRule="auto"/>
              <w:ind w:left="-108" w:right="157"/>
              <w:jc w:val="right"/>
              <w:rPr>
                <w:rFonts w:ascii="Angsana New" w:eastAsia="Batang" w:hAnsi="Angsana New" w:cs="Angsana New"/>
                <w:sz w:val="23"/>
                <w:szCs w:val="23"/>
                <w:highlight w:val="yellow"/>
              </w:rPr>
            </w:pPr>
          </w:p>
        </w:tc>
        <w:tc>
          <w:tcPr>
            <w:tcW w:w="828" w:type="dxa"/>
            <w:tcBorders>
              <w:top w:val="single" w:sz="4" w:space="0" w:color="auto"/>
              <w:left w:val="nil"/>
              <w:right w:val="nil"/>
            </w:tcBorders>
          </w:tcPr>
          <w:p w14:paraId="615235DA" w14:textId="77777777" w:rsidR="00892D63" w:rsidRPr="005078B0" w:rsidRDefault="00892D63" w:rsidP="00892D63">
            <w:pPr>
              <w:tabs>
                <w:tab w:val="left" w:pos="720"/>
              </w:tabs>
              <w:spacing w:after="0" w:line="240" w:lineRule="auto"/>
              <w:ind w:left="-108" w:right="34"/>
              <w:jc w:val="right"/>
              <w:rPr>
                <w:rFonts w:ascii="Angsana New" w:eastAsia="Batang" w:hAnsi="Angsana New" w:cs="Angsana New"/>
                <w:sz w:val="23"/>
                <w:szCs w:val="23"/>
                <w:highlight w:val="yellow"/>
              </w:rPr>
            </w:pPr>
          </w:p>
        </w:tc>
        <w:tc>
          <w:tcPr>
            <w:tcW w:w="69" w:type="dxa"/>
          </w:tcPr>
          <w:p w14:paraId="29E8D8B1" w14:textId="77777777" w:rsidR="00892D63" w:rsidRPr="005078B0" w:rsidRDefault="00892D63" w:rsidP="00892D63">
            <w:pPr>
              <w:tabs>
                <w:tab w:val="left" w:pos="720"/>
              </w:tabs>
              <w:spacing w:after="0" w:line="240" w:lineRule="auto"/>
              <w:ind w:left="-108" w:right="157"/>
              <w:jc w:val="right"/>
              <w:rPr>
                <w:rFonts w:ascii="Angsana New" w:eastAsia="Batang" w:hAnsi="Angsana New" w:cs="Angsana New"/>
                <w:sz w:val="23"/>
                <w:szCs w:val="23"/>
                <w:highlight w:val="yellow"/>
              </w:rPr>
            </w:pPr>
          </w:p>
        </w:tc>
        <w:tc>
          <w:tcPr>
            <w:tcW w:w="890" w:type="dxa"/>
            <w:vAlign w:val="center"/>
          </w:tcPr>
          <w:p w14:paraId="64CDD8BD" w14:textId="1B5C0814" w:rsidR="00892D63" w:rsidRPr="00B41E94" w:rsidRDefault="00EB0B96" w:rsidP="00B41E94">
            <w:pPr>
              <w:tabs>
                <w:tab w:val="left" w:pos="720"/>
              </w:tabs>
              <w:spacing w:after="0" w:line="240" w:lineRule="auto"/>
              <w:ind w:left="-108" w:right="34"/>
              <w:jc w:val="right"/>
              <w:rPr>
                <w:rFonts w:ascii="Angsana New" w:eastAsia="Batang" w:hAnsi="Angsana New" w:cs="Angsana New"/>
                <w:sz w:val="23"/>
                <w:szCs w:val="23"/>
              </w:rPr>
            </w:pPr>
            <w:r w:rsidRPr="00EB0B96">
              <w:rPr>
                <w:rFonts w:ascii="Angsana New" w:eastAsia="Batang" w:hAnsi="Angsana New" w:cs="Angsana New"/>
                <w:sz w:val="23"/>
                <w:szCs w:val="23"/>
              </w:rPr>
              <w:t>2,497</w:t>
            </w:r>
          </w:p>
        </w:tc>
        <w:tc>
          <w:tcPr>
            <w:tcW w:w="64" w:type="dxa"/>
          </w:tcPr>
          <w:p w14:paraId="4800ADB7" w14:textId="77777777" w:rsidR="00892D63" w:rsidRPr="005078B0" w:rsidRDefault="00892D63" w:rsidP="00892D63">
            <w:pPr>
              <w:tabs>
                <w:tab w:val="left" w:pos="720"/>
              </w:tabs>
              <w:spacing w:after="0" w:line="240" w:lineRule="auto"/>
              <w:ind w:left="-108" w:right="157"/>
              <w:jc w:val="right"/>
              <w:rPr>
                <w:rFonts w:ascii="Angsana New" w:eastAsia="Batang" w:hAnsi="Angsana New" w:cs="Angsana New"/>
                <w:sz w:val="23"/>
                <w:szCs w:val="23"/>
                <w:highlight w:val="yellow"/>
                <w:cs/>
              </w:rPr>
            </w:pPr>
          </w:p>
        </w:tc>
        <w:tc>
          <w:tcPr>
            <w:tcW w:w="855" w:type="dxa"/>
            <w:tcBorders>
              <w:left w:val="nil"/>
              <w:right w:val="nil"/>
            </w:tcBorders>
            <w:vAlign w:val="bottom"/>
          </w:tcPr>
          <w:p w14:paraId="5D152443" w14:textId="6B7C86F2" w:rsidR="00892D63" w:rsidRPr="005078B0" w:rsidRDefault="00892D63" w:rsidP="00892D63">
            <w:pPr>
              <w:tabs>
                <w:tab w:val="left" w:pos="720"/>
              </w:tabs>
              <w:spacing w:after="0" w:line="240" w:lineRule="auto"/>
              <w:ind w:left="-108" w:right="34"/>
              <w:jc w:val="right"/>
              <w:rPr>
                <w:rFonts w:ascii="Angsana New" w:eastAsia="Batang" w:hAnsi="Angsana New" w:cs="Angsana New"/>
                <w:sz w:val="23"/>
                <w:szCs w:val="23"/>
                <w:highlight w:val="yellow"/>
              </w:rPr>
            </w:pPr>
            <w:r w:rsidRPr="008778AA">
              <w:rPr>
                <w:rFonts w:ascii="Angsana New" w:eastAsia="Batang" w:hAnsi="Angsana New" w:cs="Angsana New"/>
                <w:sz w:val="23"/>
                <w:szCs w:val="23"/>
                <w:cs/>
              </w:rPr>
              <w:t>683</w:t>
            </w:r>
          </w:p>
        </w:tc>
      </w:tr>
      <w:tr w:rsidR="009579A0" w:rsidRPr="008D3FAB" w14:paraId="0307087E" w14:textId="77777777" w:rsidTr="00002F77">
        <w:trPr>
          <w:trHeight w:val="300"/>
        </w:trPr>
        <w:tc>
          <w:tcPr>
            <w:tcW w:w="2100" w:type="dxa"/>
            <w:vAlign w:val="center"/>
            <w:hideMark/>
          </w:tcPr>
          <w:p w14:paraId="3A00A318" w14:textId="38D2EB7C" w:rsidR="009579A0" w:rsidRPr="0069017C" w:rsidRDefault="009579A0" w:rsidP="009579A0">
            <w:pPr>
              <w:tabs>
                <w:tab w:val="left" w:pos="536"/>
              </w:tabs>
              <w:spacing w:after="0" w:line="240" w:lineRule="auto"/>
              <w:ind w:left="11" w:right="-62" w:hanging="11"/>
              <w:jc w:val="thaiDistribute"/>
              <w:rPr>
                <w:rFonts w:ascii="Angsana New" w:eastAsia="Batang" w:hAnsi="Angsana New" w:cs="Angsana New"/>
                <w:sz w:val="23"/>
                <w:szCs w:val="23"/>
              </w:rPr>
            </w:pPr>
            <w:r w:rsidRPr="0069017C">
              <w:rPr>
                <w:rFonts w:ascii="Angsana New" w:eastAsia="Batang" w:hAnsi="Angsana New" w:cs="Angsana New"/>
                <w:sz w:val="23"/>
                <w:szCs w:val="23"/>
                <w:u w:val="single"/>
              </w:rPr>
              <w:t>Less</w:t>
            </w:r>
            <w:r w:rsidRPr="0069017C">
              <w:rPr>
                <w:rFonts w:ascii="Angsana New" w:eastAsia="Batang" w:hAnsi="Angsana New" w:cs="Angsana New"/>
                <w:sz w:val="23"/>
                <w:szCs w:val="23"/>
              </w:rPr>
              <w:t xml:space="preserve"> Distribution cost</w:t>
            </w:r>
          </w:p>
        </w:tc>
        <w:tc>
          <w:tcPr>
            <w:tcW w:w="245" w:type="dxa"/>
          </w:tcPr>
          <w:p w14:paraId="457D9986" w14:textId="77777777" w:rsidR="009579A0" w:rsidRPr="005078B0" w:rsidRDefault="009579A0" w:rsidP="009579A0">
            <w:pPr>
              <w:spacing w:after="0" w:line="240" w:lineRule="auto"/>
              <w:ind w:left="11" w:right="-62" w:firstLine="148"/>
              <w:jc w:val="thaiDistribute"/>
              <w:rPr>
                <w:rFonts w:ascii="Angsana New" w:eastAsia="Batang" w:hAnsi="Angsana New" w:cs="Angsana New"/>
                <w:sz w:val="23"/>
                <w:szCs w:val="23"/>
                <w:highlight w:val="yellow"/>
                <w:cs/>
              </w:rPr>
            </w:pPr>
          </w:p>
        </w:tc>
        <w:tc>
          <w:tcPr>
            <w:tcW w:w="810" w:type="dxa"/>
          </w:tcPr>
          <w:p w14:paraId="7E77804B" w14:textId="77777777" w:rsidR="009579A0" w:rsidRPr="005078B0" w:rsidRDefault="009579A0" w:rsidP="009579A0">
            <w:pPr>
              <w:spacing w:after="0" w:line="240" w:lineRule="auto"/>
              <w:ind w:left="11" w:right="-62" w:firstLine="148"/>
              <w:jc w:val="thaiDistribute"/>
              <w:rPr>
                <w:rFonts w:ascii="Angsana New" w:eastAsia="Batang" w:hAnsi="Angsana New" w:cs="Angsana New"/>
                <w:sz w:val="23"/>
                <w:szCs w:val="23"/>
                <w:highlight w:val="yellow"/>
                <w:cs/>
              </w:rPr>
            </w:pPr>
          </w:p>
        </w:tc>
        <w:tc>
          <w:tcPr>
            <w:tcW w:w="248" w:type="dxa"/>
          </w:tcPr>
          <w:p w14:paraId="4981BC8D" w14:textId="77777777" w:rsidR="009579A0" w:rsidRPr="005078B0" w:rsidRDefault="009579A0" w:rsidP="009579A0">
            <w:pPr>
              <w:spacing w:after="0" w:line="240" w:lineRule="auto"/>
              <w:ind w:left="11" w:right="-62" w:firstLine="148"/>
              <w:jc w:val="thaiDistribute"/>
              <w:rPr>
                <w:rFonts w:ascii="Angsana New" w:eastAsia="Batang" w:hAnsi="Angsana New" w:cs="Angsana New"/>
                <w:sz w:val="23"/>
                <w:szCs w:val="23"/>
                <w:highlight w:val="yellow"/>
                <w:cs/>
              </w:rPr>
            </w:pPr>
          </w:p>
        </w:tc>
        <w:tc>
          <w:tcPr>
            <w:tcW w:w="739" w:type="dxa"/>
          </w:tcPr>
          <w:p w14:paraId="112B3814"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42131C5A"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72336E4D"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3A1B765C"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4A9880F6"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57983987"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5E3D9EC"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112BD91A"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bottom"/>
          </w:tcPr>
          <w:p w14:paraId="5A346DEB" w14:textId="1D91385F"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69" w:type="dxa"/>
          </w:tcPr>
          <w:p w14:paraId="2869C868"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7D3A172B" w14:textId="4FD9BAD4" w:rsidR="009579A0" w:rsidRPr="005078B0" w:rsidRDefault="00466829" w:rsidP="009579A0">
            <w:pPr>
              <w:tabs>
                <w:tab w:val="left" w:pos="720"/>
              </w:tabs>
              <w:spacing w:after="0" w:line="240" w:lineRule="auto"/>
              <w:ind w:left="-108"/>
              <w:jc w:val="right"/>
              <w:rPr>
                <w:rFonts w:ascii="Angsana New" w:eastAsia="Batang" w:hAnsi="Angsana New" w:cs="Angsana New"/>
                <w:sz w:val="23"/>
                <w:szCs w:val="23"/>
                <w:highlight w:val="yellow"/>
              </w:rPr>
            </w:pPr>
            <w:r w:rsidRPr="00466829">
              <w:rPr>
                <w:rFonts w:ascii="Angsana New" w:eastAsia="Batang" w:hAnsi="Angsana New" w:cs="Angsana New"/>
                <w:sz w:val="23"/>
                <w:szCs w:val="23"/>
              </w:rPr>
              <w:t>(552)</w:t>
            </w:r>
          </w:p>
        </w:tc>
        <w:tc>
          <w:tcPr>
            <w:tcW w:w="64" w:type="dxa"/>
          </w:tcPr>
          <w:p w14:paraId="3897C136" w14:textId="77777777" w:rsidR="009579A0" w:rsidRPr="005078B0" w:rsidRDefault="009579A0" w:rsidP="009579A0">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bottom"/>
          </w:tcPr>
          <w:p w14:paraId="30DC005F" w14:textId="6B74CC63" w:rsidR="009579A0" w:rsidRPr="005078B0" w:rsidRDefault="009579A0" w:rsidP="009579A0">
            <w:pPr>
              <w:tabs>
                <w:tab w:val="left" w:pos="720"/>
              </w:tabs>
              <w:spacing w:after="0" w:line="240" w:lineRule="auto"/>
              <w:ind w:left="-108"/>
              <w:jc w:val="right"/>
              <w:rPr>
                <w:rFonts w:ascii="Angsana New" w:eastAsia="Batang" w:hAnsi="Angsana New" w:cs="Angsana New"/>
                <w:sz w:val="23"/>
                <w:szCs w:val="23"/>
                <w:highlight w:val="yellow"/>
              </w:rPr>
            </w:pPr>
            <w:r w:rsidRPr="006B49C7">
              <w:rPr>
                <w:rFonts w:ascii="Angsana New" w:eastAsia="Batang" w:hAnsi="Angsana New" w:cs="Angsana New"/>
                <w:sz w:val="23"/>
                <w:szCs w:val="23"/>
                <w:cs/>
              </w:rPr>
              <w:t>(10</w:t>
            </w:r>
            <w:r w:rsidRPr="006B49C7">
              <w:rPr>
                <w:rFonts w:ascii="Angsana New" w:eastAsia="Batang" w:hAnsi="Angsana New" w:cs="Angsana New"/>
                <w:sz w:val="23"/>
                <w:szCs w:val="23"/>
              </w:rPr>
              <w:t>,</w:t>
            </w:r>
            <w:r w:rsidRPr="006B49C7">
              <w:rPr>
                <w:rFonts w:ascii="Angsana New" w:eastAsia="Batang" w:hAnsi="Angsana New" w:cs="Angsana New"/>
                <w:sz w:val="23"/>
                <w:szCs w:val="23"/>
                <w:cs/>
              </w:rPr>
              <w:t>036)</w:t>
            </w:r>
          </w:p>
        </w:tc>
      </w:tr>
      <w:tr w:rsidR="00B16A6E" w:rsidRPr="008D3FAB" w14:paraId="70D5CAFA" w14:textId="77777777" w:rsidTr="00002F77">
        <w:trPr>
          <w:trHeight w:val="144"/>
        </w:trPr>
        <w:tc>
          <w:tcPr>
            <w:tcW w:w="2100" w:type="dxa"/>
            <w:vAlign w:val="center"/>
          </w:tcPr>
          <w:p w14:paraId="6EED927D" w14:textId="51A244E6" w:rsidR="00B16A6E" w:rsidRPr="0069017C" w:rsidRDefault="00B16A6E" w:rsidP="00B16A6E">
            <w:pPr>
              <w:tabs>
                <w:tab w:val="left" w:pos="536"/>
              </w:tabs>
              <w:spacing w:after="0" w:line="240" w:lineRule="auto"/>
              <w:ind w:left="326" w:right="-62"/>
              <w:jc w:val="thaiDistribute"/>
              <w:rPr>
                <w:rFonts w:ascii="Angsana New" w:eastAsia="Batang" w:hAnsi="Angsana New" w:cs="Angsana New"/>
                <w:sz w:val="23"/>
                <w:szCs w:val="23"/>
              </w:rPr>
            </w:pPr>
            <w:r w:rsidRPr="0069017C">
              <w:rPr>
                <w:rFonts w:ascii="Angsana New" w:eastAsia="Batang" w:hAnsi="Angsana New" w:cs="Angsana New"/>
                <w:sz w:val="23"/>
                <w:szCs w:val="23"/>
              </w:rPr>
              <w:t>Administrative expenses</w:t>
            </w:r>
          </w:p>
        </w:tc>
        <w:tc>
          <w:tcPr>
            <w:tcW w:w="245" w:type="dxa"/>
          </w:tcPr>
          <w:p w14:paraId="2B19B056" w14:textId="77777777" w:rsidR="00B16A6E" w:rsidRPr="005078B0" w:rsidRDefault="00B16A6E" w:rsidP="00B16A6E">
            <w:pPr>
              <w:spacing w:after="0" w:line="240" w:lineRule="auto"/>
              <w:ind w:left="11" w:right="-62"/>
              <w:jc w:val="thaiDistribute"/>
              <w:rPr>
                <w:rFonts w:ascii="Angsana New" w:eastAsia="Batang" w:hAnsi="Angsana New" w:cs="Angsana New"/>
                <w:sz w:val="23"/>
                <w:szCs w:val="23"/>
                <w:highlight w:val="yellow"/>
                <w:cs/>
              </w:rPr>
            </w:pPr>
          </w:p>
        </w:tc>
        <w:tc>
          <w:tcPr>
            <w:tcW w:w="810" w:type="dxa"/>
          </w:tcPr>
          <w:p w14:paraId="138E8E83" w14:textId="77777777" w:rsidR="00B16A6E" w:rsidRPr="005078B0" w:rsidRDefault="00B16A6E" w:rsidP="00B16A6E">
            <w:pPr>
              <w:spacing w:after="0" w:line="240" w:lineRule="auto"/>
              <w:ind w:left="11" w:right="-62" w:firstLine="148"/>
              <w:jc w:val="thaiDistribute"/>
              <w:rPr>
                <w:rFonts w:ascii="Angsana New" w:eastAsia="Batang" w:hAnsi="Angsana New" w:cs="Angsana New"/>
                <w:sz w:val="23"/>
                <w:szCs w:val="23"/>
                <w:highlight w:val="yellow"/>
                <w:cs/>
              </w:rPr>
            </w:pPr>
          </w:p>
        </w:tc>
        <w:tc>
          <w:tcPr>
            <w:tcW w:w="248" w:type="dxa"/>
          </w:tcPr>
          <w:p w14:paraId="5EFE0510" w14:textId="77777777" w:rsidR="00B16A6E" w:rsidRPr="005078B0" w:rsidRDefault="00B16A6E" w:rsidP="00B16A6E">
            <w:pPr>
              <w:spacing w:after="0" w:line="240" w:lineRule="auto"/>
              <w:ind w:left="11" w:right="-62" w:firstLine="148"/>
              <w:jc w:val="thaiDistribute"/>
              <w:rPr>
                <w:rFonts w:ascii="Angsana New" w:eastAsia="Batang" w:hAnsi="Angsana New" w:cs="Angsana New"/>
                <w:sz w:val="23"/>
                <w:szCs w:val="23"/>
                <w:highlight w:val="yellow"/>
                <w:cs/>
              </w:rPr>
            </w:pPr>
          </w:p>
        </w:tc>
        <w:tc>
          <w:tcPr>
            <w:tcW w:w="739" w:type="dxa"/>
          </w:tcPr>
          <w:p w14:paraId="52152FF9"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11DE3249"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143BD14C"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55D8FB9E"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0039C048"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42924281"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00E191F"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37E67C59"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203D441E" w14:textId="29D82651"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69" w:type="dxa"/>
          </w:tcPr>
          <w:p w14:paraId="696AF595"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475C484B" w14:textId="7FD9CC64" w:rsidR="00B16A6E" w:rsidRPr="005078B0" w:rsidRDefault="00B16A6E" w:rsidP="00B16A6E">
            <w:pPr>
              <w:tabs>
                <w:tab w:val="left" w:pos="720"/>
              </w:tabs>
              <w:spacing w:after="0" w:line="240" w:lineRule="auto"/>
              <w:ind w:left="-108"/>
              <w:jc w:val="right"/>
              <w:rPr>
                <w:rFonts w:ascii="Angsana New" w:eastAsia="Batang" w:hAnsi="Angsana New" w:cs="Angsana New"/>
                <w:sz w:val="23"/>
                <w:szCs w:val="23"/>
                <w:highlight w:val="yellow"/>
              </w:rPr>
            </w:pPr>
            <w:r w:rsidRPr="004014EC">
              <w:rPr>
                <w:rFonts w:ascii="Angsana New" w:eastAsia="Batang" w:hAnsi="Angsana New" w:cs="Angsana New"/>
                <w:sz w:val="23"/>
                <w:szCs w:val="23"/>
              </w:rPr>
              <w:t>(8,078)</w:t>
            </w:r>
          </w:p>
        </w:tc>
        <w:tc>
          <w:tcPr>
            <w:tcW w:w="64" w:type="dxa"/>
          </w:tcPr>
          <w:p w14:paraId="3A4E460E" w14:textId="77777777" w:rsidR="00B16A6E" w:rsidRPr="005078B0" w:rsidRDefault="00B16A6E" w:rsidP="00B16A6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67E254A2" w14:textId="7AD1DDA2" w:rsidR="00B16A6E" w:rsidRPr="005078B0" w:rsidRDefault="00B16A6E" w:rsidP="00B16A6E">
            <w:pPr>
              <w:tabs>
                <w:tab w:val="left" w:pos="720"/>
              </w:tabs>
              <w:spacing w:after="0" w:line="240" w:lineRule="auto"/>
              <w:ind w:left="-108"/>
              <w:jc w:val="right"/>
              <w:rPr>
                <w:rFonts w:ascii="Angsana New" w:eastAsia="Batang" w:hAnsi="Angsana New" w:cs="Angsana New"/>
                <w:sz w:val="23"/>
                <w:szCs w:val="23"/>
                <w:highlight w:val="yellow"/>
              </w:rPr>
            </w:pPr>
            <w:r w:rsidRPr="00867521">
              <w:rPr>
                <w:rFonts w:ascii="Angsana New" w:eastAsia="Batang" w:hAnsi="Angsana New" w:cs="Angsana New"/>
                <w:sz w:val="23"/>
                <w:szCs w:val="23"/>
                <w:cs/>
              </w:rPr>
              <w:t>(10</w:t>
            </w:r>
            <w:r w:rsidRPr="00867521">
              <w:rPr>
                <w:rFonts w:ascii="Angsana New" w:eastAsia="Batang" w:hAnsi="Angsana New" w:cs="Angsana New"/>
                <w:sz w:val="23"/>
                <w:szCs w:val="23"/>
              </w:rPr>
              <w:t>,</w:t>
            </w:r>
            <w:r w:rsidRPr="00867521">
              <w:rPr>
                <w:rFonts w:ascii="Angsana New" w:eastAsia="Batang" w:hAnsi="Angsana New" w:cs="Angsana New"/>
                <w:sz w:val="23"/>
                <w:szCs w:val="23"/>
                <w:cs/>
              </w:rPr>
              <w:t>617)</w:t>
            </w:r>
          </w:p>
        </w:tc>
      </w:tr>
      <w:tr w:rsidR="00AD2EB2" w:rsidRPr="008D3FAB" w14:paraId="77A48627" w14:textId="77777777" w:rsidTr="00002F77">
        <w:trPr>
          <w:trHeight w:val="144"/>
        </w:trPr>
        <w:tc>
          <w:tcPr>
            <w:tcW w:w="3155" w:type="dxa"/>
            <w:gridSpan w:val="3"/>
            <w:vAlign w:val="center"/>
          </w:tcPr>
          <w:p w14:paraId="54A56D27" w14:textId="78FDDF55" w:rsidR="00AD2EB2" w:rsidRPr="005078B0" w:rsidRDefault="00AD2EB2" w:rsidP="00AD2EB2">
            <w:pPr>
              <w:spacing w:after="0" w:line="240" w:lineRule="auto"/>
              <w:ind w:left="11" w:right="-62" w:firstLine="331"/>
              <w:jc w:val="thaiDistribute"/>
              <w:rPr>
                <w:rFonts w:ascii="Angsana New" w:eastAsia="Batang" w:hAnsi="Angsana New" w:cs="Angsana New"/>
                <w:sz w:val="23"/>
                <w:szCs w:val="23"/>
                <w:highlight w:val="yellow"/>
                <w:cs/>
              </w:rPr>
            </w:pPr>
            <w:r>
              <w:rPr>
                <w:rFonts w:ascii="Angsana New" w:eastAsia="Batang" w:hAnsi="Angsana New" w:cs="Angsana New"/>
                <w:sz w:val="23"/>
                <w:szCs w:val="23"/>
              </w:rPr>
              <w:t>L</w:t>
            </w:r>
            <w:r w:rsidRPr="004A607B">
              <w:rPr>
                <w:rFonts w:ascii="Angsana New" w:eastAsia="Batang" w:hAnsi="Angsana New" w:cs="Angsana New"/>
                <w:sz w:val="23"/>
                <w:szCs w:val="23"/>
              </w:rPr>
              <w:t>oss on</w:t>
            </w:r>
            <w:r>
              <w:rPr>
                <w:rFonts w:ascii="Angsana New" w:eastAsia="Batang" w:hAnsi="Angsana New" w:cs="Angsana New"/>
                <w:sz w:val="23"/>
                <w:szCs w:val="23"/>
              </w:rPr>
              <w:t xml:space="preserve"> i</w:t>
            </w:r>
            <w:r w:rsidRPr="004A607B">
              <w:rPr>
                <w:rFonts w:ascii="Angsana New" w:eastAsia="Batang" w:hAnsi="Angsana New" w:cs="Angsana New"/>
                <w:sz w:val="23"/>
                <w:szCs w:val="23"/>
              </w:rPr>
              <w:t xml:space="preserve">mpairment </w:t>
            </w:r>
            <w:r>
              <w:rPr>
                <w:rFonts w:ascii="Angsana New" w:eastAsia="Batang" w:hAnsi="Angsana New" w:cs="Angsana New"/>
                <w:sz w:val="23"/>
                <w:szCs w:val="23"/>
              </w:rPr>
              <w:t xml:space="preserve">at non-financial </w:t>
            </w:r>
            <w:r w:rsidRPr="004A607B">
              <w:rPr>
                <w:rFonts w:ascii="Angsana New" w:eastAsia="Batang" w:hAnsi="Angsana New" w:cs="Angsana New"/>
                <w:sz w:val="23"/>
                <w:szCs w:val="23"/>
              </w:rPr>
              <w:t>assets</w:t>
            </w:r>
          </w:p>
        </w:tc>
        <w:tc>
          <w:tcPr>
            <w:tcW w:w="248" w:type="dxa"/>
          </w:tcPr>
          <w:p w14:paraId="69594888" w14:textId="77777777" w:rsidR="00AD2EB2" w:rsidRPr="005078B0" w:rsidRDefault="00AD2EB2" w:rsidP="00AD2EB2">
            <w:pPr>
              <w:spacing w:after="0" w:line="240" w:lineRule="auto"/>
              <w:ind w:left="11" w:right="-62" w:firstLine="148"/>
              <w:jc w:val="thaiDistribute"/>
              <w:rPr>
                <w:rFonts w:ascii="Angsana New" w:eastAsia="Batang" w:hAnsi="Angsana New" w:cs="Angsana New"/>
                <w:sz w:val="23"/>
                <w:szCs w:val="23"/>
                <w:highlight w:val="yellow"/>
                <w:cs/>
              </w:rPr>
            </w:pPr>
          </w:p>
        </w:tc>
        <w:tc>
          <w:tcPr>
            <w:tcW w:w="739" w:type="dxa"/>
          </w:tcPr>
          <w:p w14:paraId="214081AB"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42BB450D"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2554EBF3"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45EC9627"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0493DF2"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4DA3658"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3263A81C"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3435015B"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7081C8F6"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69" w:type="dxa"/>
          </w:tcPr>
          <w:p w14:paraId="3E077B74"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4017F52C" w14:textId="4F42A929" w:rsidR="00AD2EB2" w:rsidRPr="0091219E" w:rsidRDefault="00A616FB" w:rsidP="00AD2EB2">
            <w:pPr>
              <w:tabs>
                <w:tab w:val="left" w:pos="720"/>
              </w:tabs>
              <w:spacing w:after="0" w:line="240" w:lineRule="auto"/>
              <w:ind w:left="-108"/>
              <w:jc w:val="right"/>
              <w:rPr>
                <w:rFonts w:ascii="Angsana New" w:eastAsia="Batang" w:hAnsi="Angsana New" w:cs="Angsana New"/>
                <w:sz w:val="23"/>
                <w:szCs w:val="23"/>
              </w:rPr>
            </w:pPr>
            <w:r w:rsidRPr="00A616FB">
              <w:rPr>
                <w:rFonts w:ascii="Angsana New" w:eastAsia="Batang" w:hAnsi="Angsana New" w:cs="Angsana New"/>
                <w:sz w:val="23"/>
                <w:szCs w:val="23"/>
              </w:rPr>
              <w:t>(2,719)</w:t>
            </w:r>
          </w:p>
        </w:tc>
        <w:tc>
          <w:tcPr>
            <w:tcW w:w="64" w:type="dxa"/>
          </w:tcPr>
          <w:p w14:paraId="72255F44" w14:textId="77777777" w:rsidR="00AD2EB2" w:rsidRPr="005078B0" w:rsidRDefault="00AD2EB2" w:rsidP="00AD2EB2">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1EC49C15" w14:textId="42F704EC" w:rsidR="00AD2EB2" w:rsidRPr="00821F2E" w:rsidRDefault="00A410F5" w:rsidP="00AD2EB2">
            <w:pPr>
              <w:tabs>
                <w:tab w:val="left" w:pos="720"/>
              </w:tabs>
              <w:spacing w:after="0" w:line="240" w:lineRule="auto"/>
              <w:ind w:left="-108" w:right="34"/>
              <w:jc w:val="center"/>
              <w:rPr>
                <w:rFonts w:ascii="Angsana New" w:eastAsia="Batang" w:hAnsi="Angsana New" w:cs="Angsana New"/>
                <w:sz w:val="23"/>
                <w:szCs w:val="23"/>
              </w:rPr>
            </w:pPr>
            <w:r w:rsidRPr="00A410F5">
              <w:rPr>
                <w:rFonts w:ascii="Angsana New" w:eastAsia="Batang" w:hAnsi="Angsana New" w:cs="Angsana New"/>
                <w:sz w:val="23"/>
                <w:szCs w:val="23"/>
              </w:rPr>
              <w:t xml:space="preserve">          -</w:t>
            </w:r>
          </w:p>
        </w:tc>
      </w:tr>
      <w:tr w:rsidR="0063642A" w:rsidRPr="008D3FAB" w14:paraId="558DC365" w14:textId="77777777" w:rsidTr="00002F77">
        <w:trPr>
          <w:trHeight w:val="144"/>
        </w:trPr>
        <w:tc>
          <w:tcPr>
            <w:tcW w:w="3155" w:type="dxa"/>
            <w:gridSpan w:val="3"/>
            <w:vAlign w:val="center"/>
            <w:hideMark/>
          </w:tcPr>
          <w:p w14:paraId="534E930A" w14:textId="5D196DC9" w:rsidR="0063642A" w:rsidRPr="00A1468C" w:rsidRDefault="0063642A" w:rsidP="0063642A">
            <w:pPr>
              <w:tabs>
                <w:tab w:val="left" w:pos="536"/>
              </w:tabs>
              <w:spacing w:after="0" w:line="240" w:lineRule="auto"/>
              <w:ind w:left="326" w:right="-62"/>
              <w:jc w:val="thaiDistribute"/>
              <w:rPr>
                <w:rFonts w:ascii="Angsana New" w:eastAsia="Batang" w:hAnsi="Angsana New" w:cs="Angsana New"/>
                <w:sz w:val="23"/>
                <w:szCs w:val="23"/>
                <w:cs/>
              </w:rPr>
            </w:pPr>
            <w:r w:rsidRPr="0038389B">
              <w:rPr>
                <w:rFonts w:ascii="Angsana New" w:eastAsia="Batang" w:hAnsi="Angsana New" w:cs="Angsana New"/>
                <w:sz w:val="23"/>
                <w:szCs w:val="23"/>
              </w:rPr>
              <w:t>Profit (loss) on exchange</w:t>
            </w:r>
            <w:r>
              <w:rPr>
                <w:rFonts w:ascii="Angsana New" w:eastAsia="Batang" w:hAnsi="Angsana New" w:cs="Angsana New"/>
                <w:sz w:val="23"/>
                <w:szCs w:val="23"/>
              </w:rPr>
              <w:t xml:space="preserve"> rate</w:t>
            </w:r>
          </w:p>
        </w:tc>
        <w:tc>
          <w:tcPr>
            <w:tcW w:w="248" w:type="dxa"/>
          </w:tcPr>
          <w:p w14:paraId="086BD575" w14:textId="77777777" w:rsidR="0063642A" w:rsidRPr="005078B0" w:rsidRDefault="0063642A" w:rsidP="0063642A">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2BE88F6B"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13D2D244"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19D93EBE"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3E48AFCD"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058D2ED5"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144A4F50"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1D170CE"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5AE13FEA"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0E5DCCE1" w14:textId="6F29BC25"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69" w:type="dxa"/>
          </w:tcPr>
          <w:p w14:paraId="3F898830"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vAlign w:val="center"/>
          </w:tcPr>
          <w:p w14:paraId="1A3A78F9" w14:textId="0E99885F" w:rsidR="0063642A" w:rsidRPr="00221F65" w:rsidRDefault="00221F65" w:rsidP="00221F65">
            <w:pPr>
              <w:tabs>
                <w:tab w:val="left" w:pos="720"/>
              </w:tabs>
              <w:spacing w:after="0" w:line="240" w:lineRule="auto"/>
              <w:ind w:left="-108" w:right="34"/>
              <w:jc w:val="right"/>
              <w:rPr>
                <w:rFonts w:ascii="Angsana New" w:eastAsia="Batang" w:hAnsi="Angsana New" w:cs="Angsana New"/>
                <w:sz w:val="23"/>
                <w:szCs w:val="23"/>
              </w:rPr>
            </w:pPr>
            <w:r w:rsidRPr="00221F65">
              <w:rPr>
                <w:rFonts w:ascii="Angsana New" w:eastAsia="Batang" w:hAnsi="Angsana New" w:cs="Angsana New"/>
                <w:sz w:val="23"/>
                <w:szCs w:val="23"/>
              </w:rPr>
              <w:t>3,571</w:t>
            </w:r>
          </w:p>
        </w:tc>
        <w:tc>
          <w:tcPr>
            <w:tcW w:w="64" w:type="dxa"/>
          </w:tcPr>
          <w:p w14:paraId="503FB2A3" w14:textId="77777777" w:rsidR="0063642A" w:rsidRPr="005078B0" w:rsidRDefault="0063642A" w:rsidP="0063642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36B4EA50" w14:textId="5E8C8421" w:rsidR="0063642A" w:rsidRPr="005078B0" w:rsidRDefault="0063642A" w:rsidP="0063642A">
            <w:pPr>
              <w:tabs>
                <w:tab w:val="left" w:pos="720"/>
              </w:tabs>
              <w:spacing w:after="0" w:line="240" w:lineRule="auto"/>
              <w:ind w:left="-108"/>
              <w:jc w:val="right"/>
              <w:rPr>
                <w:rFonts w:ascii="Angsana New" w:eastAsia="Batang" w:hAnsi="Angsana New" w:cs="Angsana New"/>
                <w:sz w:val="23"/>
                <w:szCs w:val="23"/>
                <w:highlight w:val="yellow"/>
              </w:rPr>
            </w:pPr>
            <w:r w:rsidRPr="00FE3DF6">
              <w:rPr>
                <w:rFonts w:ascii="Angsana New" w:eastAsia="Batang" w:hAnsi="Angsana New" w:cs="Angsana New"/>
                <w:sz w:val="23"/>
                <w:szCs w:val="23"/>
                <w:cs/>
              </w:rPr>
              <w:t>(3</w:t>
            </w:r>
            <w:r w:rsidRPr="00FE3DF6">
              <w:rPr>
                <w:rFonts w:ascii="Angsana New" w:eastAsia="Batang" w:hAnsi="Angsana New" w:cs="Angsana New"/>
                <w:sz w:val="23"/>
                <w:szCs w:val="23"/>
              </w:rPr>
              <w:t>,</w:t>
            </w:r>
            <w:r w:rsidRPr="00FE3DF6">
              <w:rPr>
                <w:rFonts w:ascii="Angsana New" w:eastAsia="Batang" w:hAnsi="Angsana New" w:cs="Angsana New"/>
                <w:sz w:val="23"/>
                <w:szCs w:val="23"/>
                <w:cs/>
              </w:rPr>
              <w:t>540)</w:t>
            </w:r>
          </w:p>
        </w:tc>
      </w:tr>
      <w:tr w:rsidR="000C7EF5" w:rsidRPr="008D3FAB" w14:paraId="1EC0A1E4" w14:textId="77777777" w:rsidTr="00002F77">
        <w:trPr>
          <w:trHeight w:val="300"/>
        </w:trPr>
        <w:tc>
          <w:tcPr>
            <w:tcW w:w="5131" w:type="dxa"/>
            <w:gridSpan w:val="7"/>
            <w:vAlign w:val="center"/>
            <w:hideMark/>
          </w:tcPr>
          <w:p w14:paraId="3CB68EF2" w14:textId="0C157155" w:rsidR="000C7EF5" w:rsidRPr="005078B0" w:rsidRDefault="000C7EF5" w:rsidP="000C7EF5">
            <w:pPr>
              <w:tabs>
                <w:tab w:val="left" w:pos="720"/>
              </w:tabs>
              <w:spacing w:after="0" w:line="240" w:lineRule="auto"/>
              <w:ind w:left="326" w:right="101"/>
              <w:rPr>
                <w:rFonts w:ascii="Angsana New" w:eastAsia="Batang" w:hAnsi="Angsana New" w:cs="Angsana New"/>
                <w:sz w:val="23"/>
                <w:szCs w:val="23"/>
                <w:highlight w:val="yellow"/>
              </w:rPr>
            </w:pPr>
            <w:r w:rsidRPr="00152333">
              <w:rPr>
                <w:rFonts w:ascii="Angsana New" w:eastAsia="Batang" w:hAnsi="Angsana New" w:cs="Angsana New"/>
                <w:sz w:val="23"/>
                <w:szCs w:val="23"/>
              </w:rPr>
              <w:t>Share of loss of joint ventures accounted for using the equity method</w:t>
            </w:r>
          </w:p>
        </w:tc>
        <w:tc>
          <w:tcPr>
            <w:tcW w:w="88" w:type="dxa"/>
          </w:tcPr>
          <w:p w14:paraId="4296BE9E" w14:textId="77777777" w:rsidR="000C7EF5" w:rsidRPr="005078B0" w:rsidRDefault="000C7EF5" w:rsidP="000C7EF5">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C1B9209" w14:textId="77777777" w:rsidR="000C7EF5" w:rsidRPr="005078B0" w:rsidRDefault="000C7EF5" w:rsidP="000C7EF5">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8BE268E" w14:textId="77777777" w:rsidR="000C7EF5" w:rsidRPr="005078B0" w:rsidRDefault="000C7EF5" w:rsidP="000C7EF5">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71D9F3C5" w14:textId="77777777" w:rsidR="000C7EF5" w:rsidRPr="005078B0" w:rsidRDefault="000C7EF5" w:rsidP="000C7EF5">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5169B2C5" w14:textId="77777777" w:rsidR="000C7EF5" w:rsidRPr="005078B0" w:rsidRDefault="000C7EF5" w:rsidP="000C7EF5">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5EFC001D" w14:textId="089F7A1C" w:rsidR="000C7EF5" w:rsidRPr="00F06E67" w:rsidRDefault="000C7EF5" w:rsidP="000C7EF5">
            <w:pPr>
              <w:tabs>
                <w:tab w:val="left" w:pos="720"/>
              </w:tabs>
              <w:spacing w:after="0" w:line="240" w:lineRule="auto"/>
              <w:ind w:left="-108" w:right="101"/>
              <w:jc w:val="right"/>
              <w:rPr>
                <w:rFonts w:ascii="Angsana New" w:eastAsia="Batang" w:hAnsi="Angsana New" w:cs="Angsana New"/>
                <w:sz w:val="23"/>
                <w:szCs w:val="23"/>
              </w:rPr>
            </w:pPr>
          </w:p>
        </w:tc>
        <w:tc>
          <w:tcPr>
            <w:tcW w:w="69" w:type="dxa"/>
          </w:tcPr>
          <w:p w14:paraId="049D3C7E" w14:textId="77777777" w:rsidR="000C7EF5" w:rsidRPr="00F06E67" w:rsidRDefault="000C7EF5" w:rsidP="000C7EF5">
            <w:pPr>
              <w:tabs>
                <w:tab w:val="left" w:pos="720"/>
              </w:tabs>
              <w:spacing w:after="0" w:line="240" w:lineRule="auto"/>
              <w:ind w:left="-108" w:right="101"/>
              <w:jc w:val="right"/>
              <w:rPr>
                <w:rFonts w:ascii="Angsana New" w:eastAsia="Batang" w:hAnsi="Angsana New" w:cs="Angsana New"/>
                <w:sz w:val="23"/>
                <w:szCs w:val="23"/>
              </w:rPr>
            </w:pPr>
          </w:p>
        </w:tc>
        <w:tc>
          <w:tcPr>
            <w:tcW w:w="890" w:type="dxa"/>
            <w:vAlign w:val="center"/>
          </w:tcPr>
          <w:p w14:paraId="1F266D17" w14:textId="0E89C3C5" w:rsidR="000C7EF5" w:rsidRPr="00F06E67" w:rsidRDefault="00A410F5" w:rsidP="000C7EF5">
            <w:pPr>
              <w:spacing w:after="0" w:line="240" w:lineRule="auto"/>
              <w:ind w:left="-108" w:right="101"/>
              <w:jc w:val="center"/>
              <w:rPr>
                <w:rFonts w:ascii="Angsana New" w:eastAsia="Batang" w:hAnsi="Angsana New" w:cs="Angsana New"/>
                <w:sz w:val="23"/>
                <w:szCs w:val="23"/>
              </w:rPr>
            </w:pPr>
            <w:r w:rsidRPr="00A410F5">
              <w:rPr>
                <w:rFonts w:ascii="Angsana New" w:eastAsia="Batang" w:hAnsi="Angsana New" w:cs="Angsana New"/>
                <w:sz w:val="23"/>
                <w:szCs w:val="23"/>
              </w:rPr>
              <w:t xml:space="preserve">          -</w:t>
            </w:r>
          </w:p>
        </w:tc>
        <w:tc>
          <w:tcPr>
            <w:tcW w:w="64" w:type="dxa"/>
          </w:tcPr>
          <w:p w14:paraId="2033D17E" w14:textId="77777777" w:rsidR="000C7EF5" w:rsidRPr="005078B0" w:rsidRDefault="000C7EF5" w:rsidP="000C7EF5">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vAlign w:val="center"/>
          </w:tcPr>
          <w:p w14:paraId="7EF882D8" w14:textId="069F6A5C" w:rsidR="000C7EF5" w:rsidRPr="005078B0" w:rsidRDefault="000C7EF5" w:rsidP="000C7EF5">
            <w:pPr>
              <w:tabs>
                <w:tab w:val="left" w:pos="720"/>
              </w:tabs>
              <w:spacing w:after="0" w:line="240" w:lineRule="auto"/>
              <w:ind w:left="-108"/>
              <w:jc w:val="right"/>
              <w:rPr>
                <w:rFonts w:ascii="Angsana New" w:eastAsia="Batang" w:hAnsi="Angsana New" w:cs="Angsana New"/>
                <w:sz w:val="23"/>
                <w:szCs w:val="23"/>
                <w:highlight w:val="yellow"/>
              </w:rPr>
            </w:pPr>
            <w:r w:rsidRPr="007D4ED2">
              <w:rPr>
                <w:rFonts w:ascii="Angsana New" w:eastAsia="Batang" w:hAnsi="Angsana New" w:cs="Angsana New"/>
                <w:sz w:val="23"/>
                <w:szCs w:val="23"/>
                <w:cs/>
              </w:rPr>
              <w:t>(833)</w:t>
            </w:r>
          </w:p>
        </w:tc>
      </w:tr>
      <w:tr w:rsidR="00E4538A" w:rsidRPr="008D3FAB" w14:paraId="59A97B9C" w14:textId="77777777" w:rsidTr="00002F77">
        <w:trPr>
          <w:trHeight w:val="144"/>
        </w:trPr>
        <w:tc>
          <w:tcPr>
            <w:tcW w:w="2100" w:type="dxa"/>
            <w:vAlign w:val="center"/>
            <w:hideMark/>
          </w:tcPr>
          <w:p w14:paraId="31C5E273" w14:textId="64D3BD55" w:rsidR="00E4538A" w:rsidRPr="001578D5" w:rsidRDefault="00E4538A" w:rsidP="00E4538A">
            <w:pPr>
              <w:spacing w:after="0" w:line="240" w:lineRule="auto"/>
              <w:ind w:left="11" w:right="-62" w:hanging="31"/>
              <w:jc w:val="thaiDistribute"/>
              <w:rPr>
                <w:rFonts w:ascii="Angsana New" w:eastAsia="Batang" w:hAnsi="Angsana New" w:cs="Angsana New"/>
                <w:sz w:val="23"/>
                <w:szCs w:val="23"/>
                <w:highlight w:val="yellow"/>
              </w:rPr>
            </w:pPr>
            <w:r w:rsidRPr="00F06E67">
              <w:rPr>
                <w:rFonts w:ascii="Angsana New" w:eastAsia="Batang" w:hAnsi="Angsana New" w:cs="Angsana New"/>
                <w:color w:val="FFFFFF" w:themeColor="background1"/>
                <w:sz w:val="23"/>
                <w:szCs w:val="23"/>
              </w:rPr>
              <w:t xml:space="preserve">     </w:t>
            </w:r>
            <w:r w:rsidRPr="00F06E67">
              <w:rPr>
                <w:rFonts w:ascii="Angsana New" w:eastAsia="Batang" w:hAnsi="Angsana New" w:cs="Angsana New" w:hint="cs"/>
                <w:color w:val="FFFFFF" w:themeColor="background1"/>
                <w:sz w:val="23"/>
                <w:szCs w:val="23"/>
                <w:cs/>
              </w:rPr>
              <w:t xml:space="preserve"> </w:t>
            </w:r>
            <w:r w:rsidRPr="00F06E67">
              <w:rPr>
                <w:rFonts w:ascii="Angsana New" w:eastAsia="Batang" w:hAnsi="Angsana New" w:cs="Angsana New" w:hint="cs"/>
                <w:color w:val="FFFFFF" w:themeColor="background1"/>
                <w:sz w:val="23"/>
                <w:szCs w:val="23"/>
              </w:rPr>
              <w:t xml:space="preserve">   </w:t>
            </w:r>
            <w:r w:rsidRPr="00F06E67">
              <w:rPr>
                <w:rFonts w:ascii="Angsana New" w:eastAsia="Batang" w:hAnsi="Angsana New" w:cs="Angsana New"/>
                <w:sz w:val="23"/>
                <w:szCs w:val="23"/>
              </w:rPr>
              <w:t>Finance cost</w:t>
            </w:r>
          </w:p>
        </w:tc>
        <w:tc>
          <w:tcPr>
            <w:tcW w:w="245" w:type="dxa"/>
          </w:tcPr>
          <w:p w14:paraId="0F8D1D56" w14:textId="77777777" w:rsidR="00E4538A" w:rsidRPr="005078B0" w:rsidRDefault="00E4538A" w:rsidP="00E4538A">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tcPr>
          <w:p w14:paraId="33AB31A0" w14:textId="77777777" w:rsidR="00E4538A" w:rsidRPr="005078B0" w:rsidRDefault="00E4538A" w:rsidP="00E4538A">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248" w:type="dxa"/>
          </w:tcPr>
          <w:p w14:paraId="499BA89B" w14:textId="77777777" w:rsidR="00E4538A" w:rsidRPr="005078B0" w:rsidRDefault="00E4538A" w:rsidP="00E4538A">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73A02835"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62337AA7"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6BF54D2E"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3C9EC8DC"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328C702C"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50B81011"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404D2BFA"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6B9CDA74"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7B757CAA" w14:textId="7A8CCD1A" w:rsidR="00E4538A" w:rsidRPr="00F06E67" w:rsidRDefault="00E4538A" w:rsidP="00E4538A">
            <w:pPr>
              <w:tabs>
                <w:tab w:val="left" w:pos="720"/>
              </w:tabs>
              <w:spacing w:after="0" w:line="240" w:lineRule="auto"/>
              <w:ind w:left="-108" w:right="101"/>
              <w:jc w:val="right"/>
              <w:rPr>
                <w:rFonts w:ascii="Angsana New" w:eastAsia="Batang" w:hAnsi="Angsana New" w:cs="Angsana New"/>
                <w:sz w:val="23"/>
                <w:szCs w:val="23"/>
              </w:rPr>
            </w:pPr>
          </w:p>
        </w:tc>
        <w:tc>
          <w:tcPr>
            <w:tcW w:w="69" w:type="dxa"/>
          </w:tcPr>
          <w:p w14:paraId="653C6E95" w14:textId="77777777" w:rsidR="00E4538A" w:rsidRPr="00F06E67" w:rsidRDefault="00E4538A" w:rsidP="00E4538A">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bottom w:val="single" w:sz="4" w:space="0" w:color="auto"/>
            </w:tcBorders>
            <w:vAlign w:val="center"/>
          </w:tcPr>
          <w:p w14:paraId="5A6B2876" w14:textId="20CB3F1B" w:rsidR="00E4538A" w:rsidRPr="00F06E67" w:rsidRDefault="00E4538A" w:rsidP="00E4538A">
            <w:pPr>
              <w:tabs>
                <w:tab w:val="left" w:pos="720"/>
              </w:tabs>
              <w:spacing w:after="0" w:line="240" w:lineRule="auto"/>
              <w:ind w:left="-108"/>
              <w:jc w:val="right"/>
              <w:rPr>
                <w:rFonts w:ascii="Angsana New" w:eastAsia="Batang" w:hAnsi="Angsana New" w:cs="Angsana New"/>
                <w:sz w:val="23"/>
                <w:szCs w:val="23"/>
              </w:rPr>
            </w:pPr>
            <w:r w:rsidRPr="00DE11E4">
              <w:rPr>
                <w:rFonts w:ascii="Angsana New" w:eastAsia="Batang" w:hAnsi="Angsana New" w:cs="Angsana New"/>
                <w:sz w:val="23"/>
                <w:szCs w:val="23"/>
              </w:rPr>
              <w:t>(355)</w:t>
            </w:r>
          </w:p>
        </w:tc>
        <w:tc>
          <w:tcPr>
            <w:tcW w:w="64" w:type="dxa"/>
          </w:tcPr>
          <w:p w14:paraId="5BFC2B01" w14:textId="77777777" w:rsidR="00E4538A" w:rsidRPr="005078B0" w:rsidRDefault="00E4538A" w:rsidP="00E4538A">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tcBorders>
              <w:bottom w:val="single" w:sz="4" w:space="0" w:color="auto"/>
            </w:tcBorders>
            <w:vAlign w:val="center"/>
          </w:tcPr>
          <w:p w14:paraId="740AB408" w14:textId="4DEB2670" w:rsidR="00E4538A" w:rsidRPr="005078B0" w:rsidRDefault="00E4538A" w:rsidP="00E4538A">
            <w:pPr>
              <w:tabs>
                <w:tab w:val="left" w:pos="720"/>
              </w:tabs>
              <w:spacing w:after="0" w:line="240" w:lineRule="auto"/>
              <w:ind w:left="-108"/>
              <w:jc w:val="right"/>
              <w:rPr>
                <w:rFonts w:ascii="Angsana New" w:eastAsia="Batang" w:hAnsi="Angsana New" w:cs="Angsana New"/>
                <w:sz w:val="23"/>
                <w:szCs w:val="23"/>
                <w:highlight w:val="yellow"/>
              </w:rPr>
            </w:pPr>
            <w:r w:rsidRPr="00A45617">
              <w:rPr>
                <w:rFonts w:ascii="Angsana New" w:eastAsia="Batang" w:hAnsi="Angsana New" w:cs="Angsana New"/>
                <w:sz w:val="23"/>
                <w:szCs w:val="23"/>
                <w:cs/>
              </w:rPr>
              <w:t>(1</w:t>
            </w:r>
            <w:r w:rsidRPr="00A45617">
              <w:rPr>
                <w:rFonts w:ascii="Angsana New" w:eastAsia="Batang" w:hAnsi="Angsana New" w:cs="Angsana New"/>
                <w:sz w:val="23"/>
                <w:szCs w:val="23"/>
              </w:rPr>
              <w:t>,</w:t>
            </w:r>
            <w:r w:rsidRPr="00A45617">
              <w:rPr>
                <w:rFonts w:ascii="Angsana New" w:eastAsia="Batang" w:hAnsi="Angsana New" w:cs="Angsana New"/>
                <w:sz w:val="23"/>
                <w:szCs w:val="23"/>
                <w:cs/>
              </w:rPr>
              <w:t>039)</w:t>
            </w:r>
          </w:p>
        </w:tc>
      </w:tr>
      <w:tr w:rsidR="00DD7C88" w:rsidRPr="008D3FAB" w14:paraId="05BB26B9" w14:textId="77777777" w:rsidTr="00002F77">
        <w:trPr>
          <w:trHeight w:val="144"/>
        </w:trPr>
        <w:tc>
          <w:tcPr>
            <w:tcW w:w="5219" w:type="dxa"/>
            <w:gridSpan w:val="8"/>
            <w:vAlign w:val="center"/>
            <w:hideMark/>
          </w:tcPr>
          <w:p w14:paraId="20803023" w14:textId="135C6157" w:rsidR="00DD7C88" w:rsidRPr="001578D5" w:rsidRDefault="00F97B2D" w:rsidP="00DD7C88">
            <w:pPr>
              <w:tabs>
                <w:tab w:val="left" w:pos="720"/>
              </w:tabs>
              <w:spacing w:after="0" w:line="240" w:lineRule="auto"/>
              <w:ind w:left="-108" w:right="101" w:firstLine="436"/>
              <w:rPr>
                <w:rFonts w:ascii="Angsana New" w:eastAsia="Batang" w:hAnsi="Angsana New" w:cs="Angsana New"/>
                <w:sz w:val="23"/>
                <w:szCs w:val="23"/>
                <w:highlight w:val="yellow"/>
              </w:rPr>
            </w:pPr>
            <w:r>
              <w:rPr>
                <w:rFonts w:ascii="Angsana New" w:eastAsia="Batang" w:hAnsi="Angsana New" w:cs="Angsana New"/>
                <w:sz w:val="23"/>
                <w:szCs w:val="23"/>
              </w:rPr>
              <w:t>L</w:t>
            </w:r>
            <w:r w:rsidR="00DD7C88" w:rsidRPr="00F06E67">
              <w:rPr>
                <w:rFonts w:ascii="Angsana New" w:eastAsia="Batang" w:hAnsi="Angsana New" w:cs="Angsana New"/>
                <w:sz w:val="23"/>
                <w:szCs w:val="23"/>
              </w:rPr>
              <w:t>oss before income tax</w:t>
            </w:r>
          </w:p>
        </w:tc>
        <w:tc>
          <w:tcPr>
            <w:tcW w:w="812" w:type="dxa"/>
          </w:tcPr>
          <w:p w14:paraId="70C37F43" w14:textId="77777777" w:rsidR="00DD7C88" w:rsidRPr="005078B0" w:rsidRDefault="00DD7C88" w:rsidP="00DD7C88">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16F6114C" w14:textId="77777777" w:rsidR="00DD7C88" w:rsidRPr="005078B0" w:rsidRDefault="00DD7C88" w:rsidP="00DD7C88">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79025012" w14:textId="77777777" w:rsidR="00DD7C88" w:rsidRPr="005078B0" w:rsidRDefault="00DD7C88" w:rsidP="00DD7C88">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68C6BCF8" w14:textId="77777777" w:rsidR="00DD7C88" w:rsidRPr="005078B0" w:rsidRDefault="00DD7C88" w:rsidP="00DD7C88">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2B4C6ECE" w14:textId="77777777" w:rsidR="00DD7C88" w:rsidRPr="00F06E67" w:rsidRDefault="00DD7C88" w:rsidP="00DD7C88">
            <w:pPr>
              <w:tabs>
                <w:tab w:val="left" w:pos="720"/>
              </w:tabs>
              <w:spacing w:after="0" w:line="240" w:lineRule="auto"/>
              <w:ind w:left="-108" w:right="101"/>
              <w:jc w:val="right"/>
              <w:rPr>
                <w:rFonts w:ascii="Angsana New" w:eastAsia="Batang" w:hAnsi="Angsana New" w:cs="Angsana New"/>
                <w:sz w:val="23"/>
                <w:szCs w:val="23"/>
              </w:rPr>
            </w:pPr>
          </w:p>
        </w:tc>
        <w:tc>
          <w:tcPr>
            <w:tcW w:w="69" w:type="dxa"/>
          </w:tcPr>
          <w:p w14:paraId="2E43A037" w14:textId="77777777" w:rsidR="00DD7C88" w:rsidRPr="00F06E67" w:rsidRDefault="00DD7C88" w:rsidP="00DD7C88">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tcBorders>
            <w:vAlign w:val="bottom"/>
          </w:tcPr>
          <w:p w14:paraId="73662D7A" w14:textId="7096AA0E" w:rsidR="00DD7C88" w:rsidRPr="00F06E67" w:rsidRDefault="000A6CBD" w:rsidP="00DD7C88">
            <w:pPr>
              <w:tabs>
                <w:tab w:val="left" w:pos="460"/>
              </w:tabs>
              <w:spacing w:after="0" w:line="240" w:lineRule="auto"/>
              <w:ind w:left="-69"/>
              <w:jc w:val="right"/>
              <w:rPr>
                <w:rFonts w:ascii="Angsana New" w:eastAsia="Batang" w:hAnsi="Angsana New" w:cs="Angsana New"/>
                <w:sz w:val="23"/>
                <w:szCs w:val="23"/>
              </w:rPr>
            </w:pPr>
            <w:r w:rsidRPr="000A6CBD">
              <w:rPr>
                <w:rFonts w:ascii="Angsana New" w:eastAsia="Batang" w:hAnsi="Angsana New" w:cs="Angsana New"/>
                <w:sz w:val="23"/>
                <w:szCs w:val="23"/>
              </w:rPr>
              <w:t>(13,378)</w:t>
            </w:r>
          </w:p>
        </w:tc>
        <w:tc>
          <w:tcPr>
            <w:tcW w:w="64" w:type="dxa"/>
          </w:tcPr>
          <w:p w14:paraId="31EB96CF" w14:textId="77777777" w:rsidR="00DD7C88" w:rsidRPr="005078B0" w:rsidRDefault="00DD7C88" w:rsidP="00DD7C88">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tcBorders>
              <w:top w:val="single" w:sz="4" w:space="0" w:color="auto"/>
            </w:tcBorders>
            <w:vAlign w:val="bottom"/>
          </w:tcPr>
          <w:p w14:paraId="360555D9" w14:textId="123E5A92" w:rsidR="00DD7C88" w:rsidRPr="005D58CB" w:rsidRDefault="00DD7C88" w:rsidP="00DD7C88">
            <w:pPr>
              <w:tabs>
                <w:tab w:val="left" w:pos="460"/>
              </w:tabs>
              <w:spacing w:after="0" w:line="240" w:lineRule="auto"/>
              <w:ind w:left="-69"/>
              <w:jc w:val="right"/>
              <w:rPr>
                <w:rFonts w:ascii="Angsana New" w:eastAsia="Batang" w:hAnsi="Angsana New" w:cs="Angsana New"/>
                <w:sz w:val="23"/>
                <w:szCs w:val="23"/>
              </w:rPr>
            </w:pPr>
            <w:r w:rsidRPr="004614B1">
              <w:rPr>
                <w:rFonts w:ascii="Angsana New" w:eastAsia="Batang" w:hAnsi="Angsana New" w:cs="Angsana New"/>
                <w:sz w:val="23"/>
                <w:szCs w:val="23"/>
                <w:cs/>
              </w:rPr>
              <w:t>(9</w:t>
            </w:r>
            <w:r w:rsidRPr="004614B1">
              <w:rPr>
                <w:rFonts w:ascii="Angsana New" w:eastAsia="Batang" w:hAnsi="Angsana New" w:cs="Angsana New"/>
                <w:sz w:val="23"/>
                <w:szCs w:val="23"/>
              </w:rPr>
              <w:t>,</w:t>
            </w:r>
            <w:r w:rsidRPr="004614B1">
              <w:rPr>
                <w:rFonts w:ascii="Angsana New" w:eastAsia="Batang" w:hAnsi="Angsana New" w:cs="Angsana New"/>
                <w:sz w:val="23"/>
                <w:szCs w:val="23"/>
                <w:cs/>
              </w:rPr>
              <w:t>750)</w:t>
            </w:r>
          </w:p>
        </w:tc>
      </w:tr>
      <w:tr w:rsidR="00170AC3" w:rsidRPr="008D3FAB" w14:paraId="32D00D7A" w14:textId="77777777" w:rsidTr="00002F77">
        <w:trPr>
          <w:trHeight w:val="300"/>
        </w:trPr>
        <w:tc>
          <w:tcPr>
            <w:tcW w:w="3155" w:type="dxa"/>
            <w:gridSpan w:val="3"/>
            <w:vAlign w:val="center"/>
            <w:hideMark/>
          </w:tcPr>
          <w:p w14:paraId="09622024" w14:textId="4F134E86" w:rsidR="00170AC3" w:rsidRPr="00BB49FB" w:rsidRDefault="00170AC3" w:rsidP="00170AC3">
            <w:pPr>
              <w:spacing w:after="0" w:line="240" w:lineRule="auto"/>
              <w:ind w:left="11" w:right="-62" w:firstLine="329"/>
              <w:jc w:val="thaiDistribute"/>
              <w:rPr>
                <w:rFonts w:ascii="Angsana New" w:eastAsia="Batang" w:hAnsi="Angsana New" w:cs="Angsana New"/>
                <w:sz w:val="23"/>
                <w:szCs w:val="23"/>
                <w:cs/>
              </w:rPr>
            </w:pPr>
            <w:r w:rsidRPr="00BB49FB">
              <w:rPr>
                <w:rFonts w:ascii="Angsana New" w:eastAsia="Batang" w:hAnsi="Angsana New" w:cs="Angsana New"/>
                <w:sz w:val="23"/>
                <w:szCs w:val="23"/>
              </w:rPr>
              <w:t>Tax expenses</w:t>
            </w:r>
          </w:p>
        </w:tc>
        <w:tc>
          <w:tcPr>
            <w:tcW w:w="248" w:type="dxa"/>
          </w:tcPr>
          <w:p w14:paraId="1477C213" w14:textId="77777777" w:rsidR="00170AC3" w:rsidRPr="005078B0" w:rsidRDefault="00170AC3" w:rsidP="00170AC3">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515D00D5"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77F5D27A"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2C989020"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73DDF490"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4FC2975"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78CF2BC4"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3ECEFC3C"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25AF515B"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51D0D571" w14:textId="77777777" w:rsidR="00170AC3" w:rsidRPr="00F06E67" w:rsidRDefault="00170AC3" w:rsidP="00170AC3">
            <w:pPr>
              <w:tabs>
                <w:tab w:val="left" w:pos="720"/>
              </w:tabs>
              <w:spacing w:after="0" w:line="240" w:lineRule="auto"/>
              <w:ind w:left="-108" w:right="101"/>
              <w:jc w:val="right"/>
              <w:rPr>
                <w:rFonts w:ascii="Angsana New" w:eastAsia="Batang" w:hAnsi="Angsana New" w:cs="Angsana New"/>
                <w:sz w:val="23"/>
                <w:szCs w:val="23"/>
              </w:rPr>
            </w:pPr>
          </w:p>
        </w:tc>
        <w:tc>
          <w:tcPr>
            <w:tcW w:w="69" w:type="dxa"/>
          </w:tcPr>
          <w:p w14:paraId="53993188" w14:textId="77777777" w:rsidR="00170AC3" w:rsidRPr="00F06E67" w:rsidRDefault="00170AC3" w:rsidP="00170AC3">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bottom w:val="single" w:sz="4" w:space="0" w:color="auto"/>
            </w:tcBorders>
            <w:vAlign w:val="bottom"/>
          </w:tcPr>
          <w:p w14:paraId="370E144F" w14:textId="587A79BC" w:rsidR="00170AC3" w:rsidRPr="00F06E67" w:rsidRDefault="00A410F5" w:rsidP="00170AC3">
            <w:pPr>
              <w:tabs>
                <w:tab w:val="left" w:pos="720"/>
              </w:tabs>
              <w:spacing w:after="0" w:line="240" w:lineRule="auto"/>
              <w:ind w:left="-108" w:right="34"/>
              <w:jc w:val="center"/>
              <w:rPr>
                <w:rFonts w:ascii="Angsana New" w:eastAsia="Batang" w:hAnsi="Angsana New" w:cs="Angsana New"/>
                <w:sz w:val="23"/>
                <w:szCs w:val="23"/>
              </w:rPr>
            </w:pPr>
            <w:r w:rsidRPr="00A410F5">
              <w:rPr>
                <w:rFonts w:ascii="Angsana New" w:eastAsia="Batang" w:hAnsi="Angsana New" w:cs="Angsana New"/>
                <w:sz w:val="23"/>
                <w:szCs w:val="23"/>
              </w:rPr>
              <w:t xml:space="preserve">          -</w:t>
            </w:r>
          </w:p>
        </w:tc>
        <w:tc>
          <w:tcPr>
            <w:tcW w:w="64" w:type="dxa"/>
          </w:tcPr>
          <w:p w14:paraId="322DF5BD" w14:textId="77777777" w:rsidR="00170AC3" w:rsidRPr="005078B0" w:rsidRDefault="00170AC3" w:rsidP="00170AC3">
            <w:pPr>
              <w:tabs>
                <w:tab w:val="left" w:pos="720"/>
              </w:tabs>
              <w:spacing w:after="0" w:line="240" w:lineRule="auto"/>
              <w:ind w:left="-108" w:right="101"/>
              <w:jc w:val="right"/>
              <w:rPr>
                <w:rFonts w:ascii="Angsana New" w:eastAsia="Batang" w:hAnsi="Angsana New" w:cs="Angsana New"/>
                <w:sz w:val="23"/>
                <w:szCs w:val="23"/>
                <w:highlight w:val="yellow"/>
              </w:rPr>
            </w:pPr>
          </w:p>
        </w:tc>
        <w:tc>
          <w:tcPr>
            <w:tcW w:w="855" w:type="dxa"/>
            <w:tcBorders>
              <w:bottom w:val="single" w:sz="4" w:space="0" w:color="auto"/>
            </w:tcBorders>
            <w:vAlign w:val="center"/>
          </w:tcPr>
          <w:p w14:paraId="283921BD" w14:textId="0DD575ED" w:rsidR="00170AC3" w:rsidRPr="005D58CB" w:rsidRDefault="00170AC3" w:rsidP="00170AC3">
            <w:pPr>
              <w:tabs>
                <w:tab w:val="left" w:pos="460"/>
              </w:tabs>
              <w:spacing w:after="0" w:line="240" w:lineRule="auto"/>
              <w:ind w:left="-69"/>
              <w:jc w:val="right"/>
              <w:rPr>
                <w:rFonts w:ascii="Angsana New" w:eastAsia="Batang" w:hAnsi="Angsana New" w:cs="Angsana New"/>
                <w:sz w:val="23"/>
                <w:szCs w:val="23"/>
              </w:rPr>
            </w:pPr>
            <w:r w:rsidRPr="008325D3">
              <w:rPr>
                <w:rFonts w:ascii="Angsana New" w:eastAsia="Batang" w:hAnsi="Angsana New" w:cs="Angsana New"/>
                <w:sz w:val="23"/>
                <w:szCs w:val="23"/>
                <w:cs/>
              </w:rPr>
              <w:t>(1</w:t>
            </w:r>
            <w:r w:rsidRPr="008325D3">
              <w:rPr>
                <w:rFonts w:ascii="Angsana New" w:eastAsia="Batang" w:hAnsi="Angsana New" w:cs="Angsana New"/>
                <w:sz w:val="23"/>
                <w:szCs w:val="23"/>
              </w:rPr>
              <w:t>,</w:t>
            </w:r>
            <w:r w:rsidRPr="008325D3">
              <w:rPr>
                <w:rFonts w:ascii="Angsana New" w:eastAsia="Batang" w:hAnsi="Angsana New" w:cs="Angsana New"/>
                <w:sz w:val="23"/>
                <w:szCs w:val="23"/>
                <w:cs/>
              </w:rPr>
              <w:t>107)</w:t>
            </w:r>
          </w:p>
        </w:tc>
      </w:tr>
      <w:tr w:rsidR="00D50696" w:rsidRPr="00481839" w14:paraId="2442E2E3" w14:textId="77777777" w:rsidTr="00002F77">
        <w:trPr>
          <w:trHeight w:val="340"/>
        </w:trPr>
        <w:tc>
          <w:tcPr>
            <w:tcW w:w="3155" w:type="dxa"/>
            <w:gridSpan w:val="3"/>
            <w:vAlign w:val="center"/>
          </w:tcPr>
          <w:p w14:paraId="57ACDF57" w14:textId="3390772E" w:rsidR="00D50696" w:rsidRPr="005078B0" w:rsidRDefault="00D50696" w:rsidP="00D50696">
            <w:pPr>
              <w:tabs>
                <w:tab w:val="left" w:pos="720"/>
              </w:tabs>
              <w:spacing w:after="0" w:line="240" w:lineRule="auto"/>
              <w:ind w:left="144" w:right="57"/>
              <w:rPr>
                <w:rFonts w:ascii="Angsana New" w:eastAsia="Batang" w:hAnsi="Angsana New" w:cs="Angsana New"/>
                <w:sz w:val="23"/>
                <w:szCs w:val="23"/>
                <w:highlight w:val="yellow"/>
                <w:cs/>
              </w:rPr>
            </w:pPr>
            <w:r w:rsidRPr="003123FE">
              <w:rPr>
                <w:rFonts w:ascii="Angsana New" w:eastAsia="Batang" w:hAnsi="Angsana New" w:cs="Angsana New"/>
                <w:b/>
                <w:bCs/>
                <w:sz w:val="23"/>
                <w:szCs w:val="23"/>
              </w:rPr>
              <w:t xml:space="preserve">     Loss for the </w:t>
            </w:r>
            <w:r>
              <w:rPr>
                <w:rFonts w:ascii="Angsana New" w:eastAsia="Batang" w:hAnsi="Angsana New" w:cs="Angsana New"/>
                <w:b/>
                <w:bCs/>
                <w:sz w:val="23"/>
                <w:szCs w:val="23"/>
              </w:rPr>
              <w:t>period</w:t>
            </w:r>
          </w:p>
        </w:tc>
        <w:tc>
          <w:tcPr>
            <w:tcW w:w="248" w:type="dxa"/>
          </w:tcPr>
          <w:p w14:paraId="1E00EC11" w14:textId="77777777" w:rsidR="00D50696" w:rsidRPr="005078B0" w:rsidRDefault="00D50696" w:rsidP="00D50696">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246D0B63"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065AAC2F"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5F8C4B08"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24276872"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16DE9E88"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757474F6"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0FB7EBFE"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1DE53509" w14:textId="77777777" w:rsidR="00D50696" w:rsidRPr="005078B0" w:rsidRDefault="00D50696" w:rsidP="00D50696">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bottom"/>
          </w:tcPr>
          <w:p w14:paraId="7D3051DD" w14:textId="11B9B1A5" w:rsidR="00D50696" w:rsidRPr="00F06E67" w:rsidRDefault="00D50696" w:rsidP="00D50696">
            <w:pPr>
              <w:tabs>
                <w:tab w:val="left" w:pos="720"/>
              </w:tabs>
              <w:spacing w:after="0" w:line="240" w:lineRule="auto"/>
              <w:ind w:left="-108" w:right="101"/>
              <w:jc w:val="right"/>
              <w:rPr>
                <w:rFonts w:ascii="Angsana New" w:eastAsia="Batang" w:hAnsi="Angsana New" w:cs="Angsana New"/>
                <w:sz w:val="23"/>
                <w:szCs w:val="23"/>
              </w:rPr>
            </w:pPr>
          </w:p>
        </w:tc>
        <w:tc>
          <w:tcPr>
            <w:tcW w:w="69" w:type="dxa"/>
          </w:tcPr>
          <w:p w14:paraId="41C182F2" w14:textId="77777777" w:rsidR="00D50696" w:rsidRPr="00F06E67" w:rsidRDefault="00D50696" w:rsidP="00D50696">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left w:val="nil"/>
              <w:bottom w:val="single" w:sz="4" w:space="0" w:color="auto"/>
              <w:right w:val="nil"/>
            </w:tcBorders>
            <w:vAlign w:val="bottom"/>
          </w:tcPr>
          <w:p w14:paraId="37C95AE7" w14:textId="0B76E53E" w:rsidR="00D50696" w:rsidRPr="00F06E67" w:rsidRDefault="007469DC" w:rsidP="00D50696">
            <w:pPr>
              <w:tabs>
                <w:tab w:val="left" w:pos="720"/>
              </w:tabs>
              <w:spacing w:after="0" w:line="240" w:lineRule="auto"/>
              <w:ind w:left="-108"/>
              <w:jc w:val="right"/>
              <w:rPr>
                <w:rFonts w:ascii="Angsana New" w:eastAsia="Batang" w:hAnsi="Angsana New" w:cs="Angsana New"/>
                <w:sz w:val="23"/>
                <w:szCs w:val="23"/>
              </w:rPr>
            </w:pPr>
            <w:r w:rsidRPr="007469DC">
              <w:rPr>
                <w:rFonts w:ascii="Angsana New" w:eastAsia="Batang" w:hAnsi="Angsana New" w:cs="Angsana New"/>
                <w:sz w:val="23"/>
                <w:szCs w:val="23"/>
              </w:rPr>
              <w:t>(13,378)</w:t>
            </w:r>
          </w:p>
        </w:tc>
        <w:tc>
          <w:tcPr>
            <w:tcW w:w="64" w:type="dxa"/>
            <w:vAlign w:val="bottom"/>
          </w:tcPr>
          <w:p w14:paraId="42B1135B" w14:textId="77777777" w:rsidR="00D50696" w:rsidRPr="005078B0" w:rsidRDefault="00D50696" w:rsidP="00D50696">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top w:val="single" w:sz="4" w:space="0" w:color="auto"/>
              <w:left w:val="nil"/>
              <w:bottom w:val="single" w:sz="4" w:space="0" w:color="auto"/>
              <w:right w:val="nil"/>
            </w:tcBorders>
            <w:vAlign w:val="bottom"/>
          </w:tcPr>
          <w:p w14:paraId="1E404FD2" w14:textId="7609A01D" w:rsidR="00D50696" w:rsidRPr="005D58CB" w:rsidRDefault="00D50696" w:rsidP="00D50696">
            <w:pPr>
              <w:tabs>
                <w:tab w:val="left" w:pos="460"/>
              </w:tabs>
              <w:spacing w:after="0" w:line="240" w:lineRule="auto"/>
              <w:ind w:left="-69"/>
              <w:jc w:val="right"/>
              <w:rPr>
                <w:rFonts w:ascii="Angsana New" w:eastAsia="Batang" w:hAnsi="Angsana New" w:cs="Angsana New"/>
                <w:sz w:val="23"/>
                <w:szCs w:val="23"/>
              </w:rPr>
            </w:pPr>
            <w:r w:rsidRPr="00FE3571">
              <w:rPr>
                <w:rFonts w:ascii="Angsana New" w:eastAsia="Batang" w:hAnsi="Angsana New" w:cs="Angsana New"/>
                <w:sz w:val="23"/>
                <w:szCs w:val="23"/>
                <w:cs/>
              </w:rPr>
              <w:t>(10</w:t>
            </w:r>
            <w:r w:rsidRPr="00FE3571">
              <w:rPr>
                <w:rFonts w:ascii="Angsana New" w:eastAsia="Batang" w:hAnsi="Angsana New" w:cs="Angsana New"/>
                <w:sz w:val="23"/>
                <w:szCs w:val="23"/>
              </w:rPr>
              <w:t>,</w:t>
            </w:r>
            <w:r w:rsidRPr="00FE3571">
              <w:rPr>
                <w:rFonts w:ascii="Angsana New" w:eastAsia="Batang" w:hAnsi="Angsana New" w:cs="Angsana New"/>
                <w:sz w:val="23"/>
                <w:szCs w:val="23"/>
                <w:cs/>
              </w:rPr>
              <w:t>857)</w:t>
            </w:r>
          </w:p>
        </w:tc>
      </w:tr>
      <w:tr w:rsidR="00232B37" w:rsidRPr="00481839" w14:paraId="5385AC33" w14:textId="77777777" w:rsidTr="00002F77">
        <w:trPr>
          <w:trHeight w:val="340"/>
        </w:trPr>
        <w:tc>
          <w:tcPr>
            <w:tcW w:w="3155" w:type="dxa"/>
            <w:gridSpan w:val="3"/>
            <w:vAlign w:val="center"/>
          </w:tcPr>
          <w:p w14:paraId="3A196961" w14:textId="190952D1" w:rsidR="00232B37" w:rsidRPr="005078B0" w:rsidRDefault="00232B37" w:rsidP="00232B37">
            <w:pPr>
              <w:tabs>
                <w:tab w:val="left" w:pos="720"/>
              </w:tabs>
              <w:spacing w:after="0" w:line="240" w:lineRule="auto"/>
              <w:ind w:left="356" w:right="57"/>
              <w:rPr>
                <w:rFonts w:ascii="Angsana New" w:eastAsia="Batang" w:hAnsi="Angsana New" w:cs="Angsana New"/>
                <w:sz w:val="23"/>
                <w:szCs w:val="23"/>
                <w:highlight w:val="yellow"/>
                <w:cs/>
              </w:rPr>
            </w:pPr>
          </w:p>
        </w:tc>
        <w:tc>
          <w:tcPr>
            <w:tcW w:w="248" w:type="dxa"/>
          </w:tcPr>
          <w:p w14:paraId="7BEC8D2B" w14:textId="77777777" w:rsidR="00232B37" w:rsidRPr="005078B0" w:rsidRDefault="00232B37" w:rsidP="00232B37">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3CF0B025"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78A2494A"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04E29186"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02F57C0E"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1EA4C54F"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32321F39"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47E4AF0A"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2B1BEA9A"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bottom"/>
          </w:tcPr>
          <w:p w14:paraId="6903D2DC" w14:textId="77777777" w:rsidR="00232B37" w:rsidRPr="00F06E67" w:rsidRDefault="00232B37" w:rsidP="00232B37">
            <w:pPr>
              <w:tabs>
                <w:tab w:val="left" w:pos="720"/>
              </w:tabs>
              <w:spacing w:after="0" w:line="240" w:lineRule="auto"/>
              <w:ind w:left="-108" w:right="101"/>
              <w:jc w:val="right"/>
              <w:rPr>
                <w:rFonts w:ascii="Angsana New" w:eastAsia="Batang" w:hAnsi="Angsana New" w:cs="Angsana New"/>
                <w:sz w:val="23"/>
                <w:szCs w:val="23"/>
              </w:rPr>
            </w:pPr>
          </w:p>
        </w:tc>
        <w:tc>
          <w:tcPr>
            <w:tcW w:w="69" w:type="dxa"/>
          </w:tcPr>
          <w:p w14:paraId="52BD359C" w14:textId="77777777" w:rsidR="00232B37" w:rsidRPr="00F06E67" w:rsidRDefault="00232B37" w:rsidP="00232B37">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left w:val="nil"/>
              <w:right w:val="nil"/>
            </w:tcBorders>
            <w:vAlign w:val="bottom"/>
          </w:tcPr>
          <w:p w14:paraId="3FBE8CE5" w14:textId="77777777" w:rsidR="00232B37" w:rsidRPr="00F06E67" w:rsidRDefault="00232B37" w:rsidP="00232B37">
            <w:pPr>
              <w:tabs>
                <w:tab w:val="left" w:pos="720"/>
              </w:tabs>
              <w:spacing w:after="0" w:line="240" w:lineRule="auto"/>
              <w:ind w:left="-108"/>
              <w:jc w:val="right"/>
              <w:rPr>
                <w:rFonts w:ascii="Angsana New" w:eastAsia="Batang" w:hAnsi="Angsana New" w:cs="Angsana New"/>
                <w:sz w:val="23"/>
                <w:szCs w:val="23"/>
              </w:rPr>
            </w:pPr>
          </w:p>
        </w:tc>
        <w:tc>
          <w:tcPr>
            <w:tcW w:w="64" w:type="dxa"/>
            <w:vAlign w:val="bottom"/>
          </w:tcPr>
          <w:p w14:paraId="0C300443" w14:textId="77777777" w:rsidR="00232B37" w:rsidRPr="005078B0" w:rsidRDefault="00232B37" w:rsidP="00232B37">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top w:val="single" w:sz="4" w:space="0" w:color="auto"/>
              <w:left w:val="nil"/>
              <w:right w:val="nil"/>
            </w:tcBorders>
            <w:vAlign w:val="bottom"/>
          </w:tcPr>
          <w:p w14:paraId="2920345D" w14:textId="77777777" w:rsidR="00232B37" w:rsidRPr="00DB05B1" w:rsidRDefault="00232B37" w:rsidP="00232B37">
            <w:pPr>
              <w:tabs>
                <w:tab w:val="left" w:pos="720"/>
              </w:tabs>
              <w:spacing w:after="0" w:line="240" w:lineRule="auto"/>
              <w:ind w:left="-108" w:right="34"/>
              <w:jc w:val="right"/>
              <w:rPr>
                <w:rFonts w:ascii="Angsana New" w:eastAsia="Batang" w:hAnsi="Angsana New" w:cs="Angsana New"/>
                <w:sz w:val="23"/>
                <w:szCs w:val="23"/>
              </w:rPr>
            </w:pPr>
          </w:p>
        </w:tc>
      </w:tr>
      <w:tr w:rsidR="00232B37" w:rsidRPr="00481839" w14:paraId="761F6E85" w14:textId="77777777" w:rsidTr="00002F77">
        <w:trPr>
          <w:trHeight w:hRule="exact" w:val="57"/>
        </w:trPr>
        <w:tc>
          <w:tcPr>
            <w:tcW w:w="2100" w:type="dxa"/>
            <w:vAlign w:val="center"/>
          </w:tcPr>
          <w:p w14:paraId="2756AD16" w14:textId="77777777" w:rsidR="00232B37" w:rsidRPr="00F06E67" w:rsidRDefault="00232B37" w:rsidP="00232B37">
            <w:pPr>
              <w:spacing w:after="0" w:line="240" w:lineRule="auto"/>
              <w:ind w:right="-62" w:firstLine="164"/>
              <w:jc w:val="thaiDistribute"/>
              <w:rPr>
                <w:rFonts w:ascii="Angsana New" w:eastAsia="Batang" w:hAnsi="Angsana New" w:cs="Angsana New"/>
                <w:sz w:val="23"/>
                <w:szCs w:val="23"/>
              </w:rPr>
            </w:pPr>
          </w:p>
        </w:tc>
        <w:tc>
          <w:tcPr>
            <w:tcW w:w="245" w:type="dxa"/>
          </w:tcPr>
          <w:p w14:paraId="433AEA3A" w14:textId="77777777" w:rsidR="00232B37" w:rsidRPr="005078B0" w:rsidRDefault="00232B37" w:rsidP="00232B37">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tcPr>
          <w:p w14:paraId="4638869E" w14:textId="77777777" w:rsidR="00232B37" w:rsidRPr="005078B0" w:rsidRDefault="00232B37" w:rsidP="00232B37">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248" w:type="dxa"/>
          </w:tcPr>
          <w:p w14:paraId="0191232F" w14:textId="77777777" w:rsidR="00232B37" w:rsidRPr="005078B0" w:rsidRDefault="00232B37" w:rsidP="00232B37">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37FF7600"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5E5EB31E"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720A7863"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16B95CC9"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6029575F"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2D09B4E0"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686CB549"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4" w:type="dxa"/>
          </w:tcPr>
          <w:p w14:paraId="2D73AF67"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bottom"/>
          </w:tcPr>
          <w:p w14:paraId="4A1CBBE3"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69" w:type="dxa"/>
          </w:tcPr>
          <w:p w14:paraId="4B60D984" w14:textId="77777777" w:rsidR="00232B37" w:rsidRPr="005078B0" w:rsidRDefault="00232B37" w:rsidP="00232B37">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tcBorders>
              <w:left w:val="nil"/>
              <w:right w:val="nil"/>
            </w:tcBorders>
            <w:vAlign w:val="bottom"/>
          </w:tcPr>
          <w:p w14:paraId="5D8585ED" w14:textId="77777777" w:rsidR="00232B37" w:rsidRPr="005078B0" w:rsidRDefault="00232B37" w:rsidP="00232B37">
            <w:pPr>
              <w:tabs>
                <w:tab w:val="left" w:pos="720"/>
              </w:tabs>
              <w:spacing w:after="0" w:line="240" w:lineRule="auto"/>
              <w:ind w:left="-108"/>
              <w:jc w:val="right"/>
              <w:rPr>
                <w:rFonts w:ascii="Angsana New" w:eastAsia="Batang" w:hAnsi="Angsana New" w:cs="Angsana New"/>
                <w:sz w:val="23"/>
                <w:szCs w:val="23"/>
                <w:highlight w:val="yellow"/>
              </w:rPr>
            </w:pPr>
          </w:p>
        </w:tc>
        <w:tc>
          <w:tcPr>
            <w:tcW w:w="64" w:type="dxa"/>
            <w:vAlign w:val="bottom"/>
          </w:tcPr>
          <w:p w14:paraId="666FC14B" w14:textId="77777777" w:rsidR="00232B37" w:rsidRPr="005078B0" w:rsidRDefault="00232B37" w:rsidP="00232B37">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left w:val="nil"/>
              <w:right w:val="nil"/>
            </w:tcBorders>
            <w:vAlign w:val="bottom"/>
          </w:tcPr>
          <w:p w14:paraId="68573F2C" w14:textId="77777777" w:rsidR="00232B37" w:rsidRPr="005078B0" w:rsidRDefault="00232B37" w:rsidP="00232B37">
            <w:pPr>
              <w:tabs>
                <w:tab w:val="left" w:pos="720"/>
              </w:tabs>
              <w:spacing w:after="0" w:line="240" w:lineRule="auto"/>
              <w:ind w:left="-108" w:right="34"/>
              <w:jc w:val="right"/>
              <w:rPr>
                <w:rFonts w:ascii="Angsana New" w:eastAsia="Batang" w:hAnsi="Angsana New" w:cs="Angsana New"/>
                <w:sz w:val="23"/>
                <w:szCs w:val="23"/>
                <w:highlight w:val="yellow"/>
              </w:rPr>
            </w:pPr>
          </w:p>
        </w:tc>
      </w:tr>
      <w:tr w:rsidR="0071029E" w:rsidRPr="00481839" w14:paraId="7ED5C79B" w14:textId="77777777" w:rsidTr="00002F77">
        <w:trPr>
          <w:trHeight w:val="340"/>
        </w:trPr>
        <w:tc>
          <w:tcPr>
            <w:tcW w:w="2100" w:type="dxa"/>
            <w:vAlign w:val="center"/>
          </w:tcPr>
          <w:p w14:paraId="1BA1C3EA" w14:textId="21B841B2" w:rsidR="0071029E" w:rsidRPr="00F06E67" w:rsidRDefault="0071029E" w:rsidP="0071029E">
            <w:pPr>
              <w:spacing w:after="0" w:line="240" w:lineRule="auto"/>
              <w:ind w:right="-62"/>
              <w:jc w:val="thaiDistribute"/>
              <w:rPr>
                <w:rFonts w:ascii="Angsana New" w:eastAsia="Batang" w:hAnsi="Angsana New" w:cs="Angsana New"/>
                <w:sz w:val="23"/>
                <w:szCs w:val="23"/>
              </w:rPr>
            </w:pPr>
            <w:r w:rsidRPr="00F06E67">
              <w:rPr>
                <w:rFonts w:ascii="Angsana New" w:eastAsia="Batang" w:hAnsi="Angsana New" w:cs="Angsana New"/>
                <w:b/>
                <w:bCs/>
                <w:sz w:val="23"/>
                <w:szCs w:val="23"/>
                <w:cs/>
              </w:rPr>
              <w:t>Timing of revenue recognition</w:t>
            </w:r>
          </w:p>
        </w:tc>
        <w:tc>
          <w:tcPr>
            <w:tcW w:w="245" w:type="dxa"/>
          </w:tcPr>
          <w:p w14:paraId="27E59C03" w14:textId="77777777" w:rsidR="0071029E" w:rsidRPr="005078B0" w:rsidRDefault="0071029E" w:rsidP="0071029E">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tcPr>
          <w:p w14:paraId="2E9ED4D1" w14:textId="77777777" w:rsidR="0071029E" w:rsidRPr="005078B0" w:rsidRDefault="0071029E" w:rsidP="0071029E">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248" w:type="dxa"/>
          </w:tcPr>
          <w:p w14:paraId="1E571278" w14:textId="77777777" w:rsidR="0071029E" w:rsidRPr="005078B0" w:rsidRDefault="0071029E" w:rsidP="0071029E">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tcPr>
          <w:p w14:paraId="0D6C5672"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cs/>
              </w:rPr>
            </w:pPr>
          </w:p>
        </w:tc>
        <w:tc>
          <w:tcPr>
            <w:tcW w:w="68" w:type="dxa"/>
          </w:tcPr>
          <w:p w14:paraId="103D0685"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tcPr>
          <w:p w14:paraId="102FCB26"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8" w:type="dxa"/>
          </w:tcPr>
          <w:p w14:paraId="14913870"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tcPr>
          <w:p w14:paraId="222EED0B"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64" w:type="dxa"/>
          </w:tcPr>
          <w:p w14:paraId="7D4875FD"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5FE3778D" w14:textId="5ED4A1A0" w:rsidR="0071029E" w:rsidRPr="0071029E" w:rsidRDefault="0071029E" w:rsidP="0071029E">
            <w:pPr>
              <w:tabs>
                <w:tab w:val="left" w:pos="720"/>
              </w:tabs>
              <w:spacing w:after="0" w:line="240" w:lineRule="auto"/>
              <w:ind w:left="-108" w:right="101"/>
              <w:jc w:val="center"/>
              <w:rPr>
                <w:rFonts w:ascii="Angsana New" w:eastAsia="Batang" w:hAnsi="Angsana New" w:cs="Angsana New"/>
                <w:sz w:val="23"/>
                <w:szCs w:val="23"/>
                <w:cs/>
              </w:rPr>
            </w:pPr>
          </w:p>
        </w:tc>
        <w:tc>
          <w:tcPr>
            <w:tcW w:w="64" w:type="dxa"/>
          </w:tcPr>
          <w:p w14:paraId="346E33D1"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bottom"/>
          </w:tcPr>
          <w:p w14:paraId="02C6995E"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69" w:type="dxa"/>
          </w:tcPr>
          <w:p w14:paraId="17F666B8"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tcBorders>
              <w:left w:val="nil"/>
              <w:right w:val="nil"/>
            </w:tcBorders>
            <w:vAlign w:val="bottom"/>
          </w:tcPr>
          <w:p w14:paraId="62CF63D5" w14:textId="77777777" w:rsidR="0071029E" w:rsidRPr="005078B0" w:rsidRDefault="0071029E" w:rsidP="0071029E">
            <w:pPr>
              <w:tabs>
                <w:tab w:val="left" w:pos="720"/>
              </w:tabs>
              <w:spacing w:after="0" w:line="240" w:lineRule="auto"/>
              <w:ind w:left="-108"/>
              <w:jc w:val="right"/>
              <w:rPr>
                <w:rFonts w:ascii="Angsana New" w:eastAsia="Batang" w:hAnsi="Angsana New" w:cs="Angsana New"/>
                <w:sz w:val="23"/>
                <w:szCs w:val="23"/>
                <w:highlight w:val="yellow"/>
              </w:rPr>
            </w:pPr>
          </w:p>
        </w:tc>
        <w:tc>
          <w:tcPr>
            <w:tcW w:w="64" w:type="dxa"/>
            <w:vAlign w:val="bottom"/>
          </w:tcPr>
          <w:p w14:paraId="4935BBB1" w14:textId="77777777" w:rsidR="0071029E" w:rsidRPr="005078B0" w:rsidRDefault="0071029E" w:rsidP="0071029E">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left w:val="nil"/>
              <w:right w:val="nil"/>
            </w:tcBorders>
            <w:vAlign w:val="bottom"/>
          </w:tcPr>
          <w:p w14:paraId="2D6E62EC" w14:textId="77777777"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p>
        </w:tc>
      </w:tr>
      <w:tr w:rsidR="0071029E" w:rsidRPr="00481839" w14:paraId="0D360169" w14:textId="77777777" w:rsidTr="00002F77">
        <w:trPr>
          <w:trHeight w:val="340"/>
        </w:trPr>
        <w:tc>
          <w:tcPr>
            <w:tcW w:w="2100" w:type="dxa"/>
            <w:vAlign w:val="center"/>
          </w:tcPr>
          <w:p w14:paraId="176BE154" w14:textId="31998310" w:rsidR="0071029E" w:rsidRPr="00F06E67" w:rsidRDefault="0071029E" w:rsidP="0071029E">
            <w:pPr>
              <w:spacing w:after="0" w:line="240" w:lineRule="auto"/>
              <w:ind w:right="-62" w:firstLine="164"/>
              <w:jc w:val="thaiDistribute"/>
              <w:rPr>
                <w:rFonts w:ascii="Angsana New" w:eastAsia="Batang" w:hAnsi="Angsana New" w:cs="Angsana New"/>
                <w:sz w:val="23"/>
                <w:szCs w:val="23"/>
              </w:rPr>
            </w:pPr>
            <w:r w:rsidRPr="00F06E67">
              <w:rPr>
                <w:rFonts w:ascii="Angsana New" w:eastAsia="Batang" w:hAnsi="Angsana New" w:cs="Angsana New"/>
                <w:sz w:val="23"/>
                <w:szCs w:val="23"/>
              </w:rPr>
              <w:t>At a point in time</w:t>
            </w:r>
          </w:p>
        </w:tc>
        <w:tc>
          <w:tcPr>
            <w:tcW w:w="245" w:type="dxa"/>
          </w:tcPr>
          <w:p w14:paraId="20B01827" w14:textId="77777777" w:rsidR="0071029E" w:rsidRPr="005078B0" w:rsidRDefault="0071029E" w:rsidP="0071029E">
            <w:pPr>
              <w:spacing w:after="0" w:line="240" w:lineRule="auto"/>
              <w:ind w:left="11" w:right="-62" w:firstLine="567"/>
              <w:jc w:val="thaiDistribute"/>
              <w:rPr>
                <w:rFonts w:ascii="Angsana New" w:hAnsi="Angsana New" w:cs="Angsana New"/>
                <w:spacing w:val="2"/>
                <w:sz w:val="23"/>
                <w:szCs w:val="23"/>
                <w:highlight w:val="yellow"/>
                <w:cs/>
              </w:rPr>
            </w:pPr>
          </w:p>
        </w:tc>
        <w:tc>
          <w:tcPr>
            <w:tcW w:w="810" w:type="dxa"/>
            <w:vAlign w:val="center"/>
          </w:tcPr>
          <w:p w14:paraId="1E9B5255" w14:textId="317CCE23" w:rsidR="0071029E" w:rsidRPr="005078B0" w:rsidRDefault="004B08FB" w:rsidP="0071029E">
            <w:pPr>
              <w:tabs>
                <w:tab w:val="left" w:pos="720"/>
              </w:tabs>
              <w:spacing w:after="0" w:line="240" w:lineRule="auto"/>
              <w:ind w:left="-108" w:right="57"/>
              <w:jc w:val="right"/>
              <w:rPr>
                <w:rFonts w:ascii="Angsana New" w:eastAsia="Batang" w:hAnsi="Angsana New" w:cs="Angsana New"/>
                <w:sz w:val="23"/>
                <w:szCs w:val="23"/>
                <w:highlight w:val="yellow"/>
                <w:cs/>
              </w:rPr>
            </w:pPr>
            <w:r w:rsidRPr="004B08FB">
              <w:rPr>
                <w:rFonts w:ascii="Angsana New" w:eastAsia="Batang" w:hAnsi="Angsana New" w:cs="Angsana New"/>
                <w:sz w:val="23"/>
                <w:szCs w:val="23"/>
              </w:rPr>
              <w:t>1,298</w:t>
            </w:r>
          </w:p>
        </w:tc>
        <w:tc>
          <w:tcPr>
            <w:tcW w:w="248" w:type="dxa"/>
          </w:tcPr>
          <w:p w14:paraId="47B24944" w14:textId="77777777" w:rsidR="0071029E" w:rsidRPr="005078B0" w:rsidRDefault="0071029E" w:rsidP="0071029E">
            <w:pPr>
              <w:tabs>
                <w:tab w:val="left" w:pos="720"/>
              </w:tabs>
              <w:spacing w:after="0" w:line="240" w:lineRule="auto"/>
              <w:ind w:left="-108" w:right="57"/>
              <w:jc w:val="right"/>
              <w:rPr>
                <w:rFonts w:ascii="Angsana New" w:eastAsia="Batang" w:hAnsi="Angsana New" w:cs="Angsana New"/>
                <w:sz w:val="23"/>
                <w:szCs w:val="23"/>
                <w:highlight w:val="yellow"/>
                <w:cs/>
              </w:rPr>
            </w:pPr>
          </w:p>
        </w:tc>
        <w:tc>
          <w:tcPr>
            <w:tcW w:w="739" w:type="dxa"/>
            <w:vAlign w:val="center"/>
          </w:tcPr>
          <w:p w14:paraId="1DB18CFF" w14:textId="51AAEFA8"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cs/>
              </w:rPr>
            </w:pPr>
            <w:r w:rsidRPr="00410ABC">
              <w:rPr>
                <w:rFonts w:ascii="Angsana New" w:eastAsia="Batang" w:hAnsi="Angsana New" w:cs="Angsana New"/>
                <w:sz w:val="23"/>
                <w:szCs w:val="23"/>
                <w:cs/>
              </w:rPr>
              <w:t>47</w:t>
            </w:r>
            <w:r w:rsidRPr="00410ABC">
              <w:rPr>
                <w:rFonts w:ascii="Angsana New" w:eastAsia="Batang" w:hAnsi="Angsana New" w:cs="Angsana New"/>
                <w:sz w:val="23"/>
                <w:szCs w:val="23"/>
              </w:rPr>
              <w:t>,</w:t>
            </w:r>
            <w:r w:rsidRPr="00410ABC">
              <w:rPr>
                <w:rFonts w:ascii="Angsana New" w:eastAsia="Batang" w:hAnsi="Angsana New" w:cs="Angsana New"/>
                <w:sz w:val="23"/>
                <w:szCs w:val="23"/>
                <w:cs/>
              </w:rPr>
              <w:t>859</w:t>
            </w:r>
          </w:p>
        </w:tc>
        <w:tc>
          <w:tcPr>
            <w:tcW w:w="68" w:type="dxa"/>
          </w:tcPr>
          <w:p w14:paraId="3F7ADD91"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1" w:type="dxa"/>
            <w:vAlign w:val="center"/>
          </w:tcPr>
          <w:p w14:paraId="6792CFBA" w14:textId="6F3E048B" w:rsidR="0071029E" w:rsidRPr="005078B0" w:rsidRDefault="00053814" w:rsidP="0071029E">
            <w:pPr>
              <w:tabs>
                <w:tab w:val="left" w:pos="720"/>
              </w:tabs>
              <w:spacing w:after="0" w:line="240" w:lineRule="auto"/>
              <w:ind w:left="-108" w:right="101"/>
              <w:jc w:val="right"/>
              <w:rPr>
                <w:rFonts w:ascii="Angsana New" w:eastAsia="Batang" w:hAnsi="Angsana New" w:cs="Angsana New"/>
                <w:sz w:val="23"/>
                <w:szCs w:val="23"/>
                <w:highlight w:val="yellow"/>
              </w:rPr>
            </w:pPr>
            <w:r w:rsidRPr="00053814">
              <w:rPr>
                <w:rFonts w:ascii="Angsana New" w:eastAsia="Batang" w:hAnsi="Angsana New" w:cs="Angsana New"/>
                <w:sz w:val="23"/>
                <w:szCs w:val="23"/>
              </w:rPr>
              <w:t>911</w:t>
            </w:r>
          </w:p>
        </w:tc>
        <w:tc>
          <w:tcPr>
            <w:tcW w:w="88" w:type="dxa"/>
          </w:tcPr>
          <w:p w14:paraId="0637FA6D"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12" w:type="dxa"/>
            <w:vAlign w:val="center"/>
          </w:tcPr>
          <w:p w14:paraId="2C8ED1A2" w14:textId="25B8DC92"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r w:rsidRPr="00024643">
              <w:rPr>
                <w:rFonts w:ascii="Angsana New" w:eastAsia="Batang" w:hAnsi="Angsana New" w:cs="Angsana New"/>
                <w:sz w:val="23"/>
                <w:szCs w:val="23"/>
                <w:cs/>
              </w:rPr>
              <w:t>1</w:t>
            </w:r>
            <w:r w:rsidRPr="00024643">
              <w:rPr>
                <w:rFonts w:ascii="Angsana New" w:eastAsia="Batang" w:hAnsi="Angsana New" w:cs="Angsana New"/>
                <w:sz w:val="23"/>
                <w:szCs w:val="23"/>
              </w:rPr>
              <w:t>,</w:t>
            </w:r>
            <w:r w:rsidRPr="00024643">
              <w:rPr>
                <w:rFonts w:ascii="Angsana New" w:eastAsia="Batang" w:hAnsi="Angsana New" w:cs="Angsana New"/>
                <w:sz w:val="23"/>
                <w:szCs w:val="23"/>
                <w:cs/>
              </w:rPr>
              <w:t>585</w:t>
            </w:r>
          </w:p>
        </w:tc>
        <w:tc>
          <w:tcPr>
            <w:tcW w:w="64" w:type="dxa"/>
          </w:tcPr>
          <w:p w14:paraId="7E0D09DE"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927" w:type="dxa"/>
          </w:tcPr>
          <w:p w14:paraId="55407791" w14:textId="7EC7F01E" w:rsidR="0071029E" w:rsidRPr="001E1C91" w:rsidRDefault="00A410F5" w:rsidP="0071029E">
            <w:pPr>
              <w:tabs>
                <w:tab w:val="left" w:pos="720"/>
              </w:tabs>
              <w:spacing w:after="0" w:line="240" w:lineRule="auto"/>
              <w:ind w:left="-108" w:right="101"/>
              <w:jc w:val="center"/>
              <w:rPr>
                <w:rFonts w:ascii="Angsana New" w:eastAsia="Batang" w:hAnsi="Angsana New" w:cs="Angsana New"/>
                <w:sz w:val="23"/>
                <w:szCs w:val="23"/>
                <w:cs/>
              </w:rPr>
            </w:pPr>
            <w:r w:rsidRPr="00A410F5">
              <w:rPr>
                <w:rFonts w:ascii="Angsana New" w:eastAsia="Batang" w:hAnsi="Angsana New" w:cs="Angsana New"/>
                <w:sz w:val="23"/>
                <w:szCs w:val="23"/>
              </w:rPr>
              <w:t xml:space="preserve">          -</w:t>
            </w:r>
          </w:p>
        </w:tc>
        <w:tc>
          <w:tcPr>
            <w:tcW w:w="64" w:type="dxa"/>
          </w:tcPr>
          <w:p w14:paraId="2537E180"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28" w:type="dxa"/>
            <w:vAlign w:val="center"/>
          </w:tcPr>
          <w:p w14:paraId="6BD2AD96" w14:textId="34171F76" w:rsidR="0071029E" w:rsidRPr="005078B0" w:rsidRDefault="00A410F5" w:rsidP="0071029E">
            <w:pPr>
              <w:tabs>
                <w:tab w:val="left" w:pos="720"/>
              </w:tabs>
              <w:spacing w:after="0" w:line="240" w:lineRule="auto"/>
              <w:ind w:left="-108" w:right="101"/>
              <w:jc w:val="center"/>
              <w:rPr>
                <w:rFonts w:ascii="Angsana New" w:eastAsia="Batang" w:hAnsi="Angsana New" w:cs="Angsana New"/>
                <w:sz w:val="23"/>
                <w:szCs w:val="23"/>
                <w:highlight w:val="yellow"/>
              </w:rPr>
            </w:pPr>
            <w:r w:rsidRPr="00A410F5">
              <w:rPr>
                <w:rFonts w:ascii="Angsana New" w:eastAsia="Batang" w:hAnsi="Angsana New" w:cs="Angsana New"/>
                <w:sz w:val="23"/>
                <w:szCs w:val="23"/>
              </w:rPr>
              <w:t xml:space="preserve">          -</w:t>
            </w:r>
          </w:p>
        </w:tc>
        <w:tc>
          <w:tcPr>
            <w:tcW w:w="69" w:type="dxa"/>
          </w:tcPr>
          <w:p w14:paraId="0C5A3547" w14:textId="77777777" w:rsidR="0071029E" w:rsidRPr="005078B0" w:rsidRDefault="0071029E" w:rsidP="0071029E">
            <w:pPr>
              <w:tabs>
                <w:tab w:val="left" w:pos="720"/>
              </w:tabs>
              <w:spacing w:after="0" w:line="240" w:lineRule="auto"/>
              <w:ind w:left="-108" w:right="101"/>
              <w:jc w:val="right"/>
              <w:rPr>
                <w:rFonts w:ascii="Angsana New" w:eastAsia="Batang" w:hAnsi="Angsana New" w:cs="Angsana New"/>
                <w:sz w:val="23"/>
                <w:szCs w:val="23"/>
                <w:highlight w:val="yellow"/>
              </w:rPr>
            </w:pPr>
          </w:p>
        </w:tc>
        <w:tc>
          <w:tcPr>
            <w:tcW w:w="890" w:type="dxa"/>
            <w:tcBorders>
              <w:left w:val="nil"/>
              <w:right w:val="nil"/>
            </w:tcBorders>
            <w:vAlign w:val="bottom"/>
          </w:tcPr>
          <w:p w14:paraId="7BBA99EA" w14:textId="1E3E8F4C" w:rsidR="0071029E" w:rsidRPr="005078B0" w:rsidRDefault="0071029E" w:rsidP="0071029E">
            <w:pPr>
              <w:tabs>
                <w:tab w:val="left" w:pos="720"/>
              </w:tabs>
              <w:spacing w:after="0" w:line="240" w:lineRule="auto"/>
              <w:ind w:left="-108"/>
              <w:jc w:val="right"/>
              <w:rPr>
                <w:rFonts w:ascii="Angsana New" w:eastAsia="Batang" w:hAnsi="Angsana New" w:cs="Angsana New"/>
                <w:sz w:val="23"/>
                <w:szCs w:val="23"/>
                <w:highlight w:val="yellow"/>
              </w:rPr>
            </w:pPr>
            <w:r w:rsidRPr="00F838C6">
              <w:rPr>
                <w:rFonts w:ascii="Angsana New" w:eastAsia="Batang" w:hAnsi="Angsana New" w:cs="Angsana New"/>
                <w:sz w:val="23"/>
                <w:szCs w:val="23"/>
              </w:rPr>
              <w:t>2,209</w:t>
            </w:r>
          </w:p>
        </w:tc>
        <w:tc>
          <w:tcPr>
            <w:tcW w:w="64" w:type="dxa"/>
            <w:vAlign w:val="bottom"/>
          </w:tcPr>
          <w:p w14:paraId="40AF9DE5" w14:textId="77777777" w:rsidR="0071029E" w:rsidRPr="005078B0" w:rsidRDefault="0071029E" w:rsidP="0071029E">
            <w:pPr>
              <w:tabs>
                <w:tab w:val="left" w:pos="720"/>
              </w:tabs>
              <w:spacing w:after="0" w:line="240" w:lineRule="auto"/>
              <w:ind w:left="-108" w:right="157"/>
              <w:jc w:val="right"/>
              <w:rPr>
                <w:rFonts w:ascii="Angsana New" w:eastAsia="Batang" w:hAnsi="Angsana New" w:cs="Angsana New"/>
                <w:sz w:val="23"/>
                <w:szCs w:val="23"/>
                <w:highlight w:val="yellow"/>
              </w:rPr>
            </w:pPr>
          </w:p>
        </w:tc>
        <w:tc>
          <w:tcPr>
            <w:tcW w:w="855" w:type="dxa"/>
            <w:tcBorders>
              <w:left w:val="nil"/>
              <w:right w:val="nil"/>
            </w:tcBorders>
            <w:vAlign w:val="bottom"/>
          </w:tcPr>
          <w:p w14:paraId="2C4925A5" w14:textId="57192407" w:rsidR="0071029E" w:rsidRPr="005078B0" w:rsidRDefault="0071029E" w:rsidP="0071029E">
            <w:pPr>
              <w:tabs>
                <w:tab w:val="left" w:pos="720"/>
              </w:tabs>
              <w:spacing w:after="0" w:line="240" w:lineRule="auto"/>
              <w:ind w:left="-108" w:right="34"/>
              <w:jc w:val="right"/>
              <w:rPr>
                <w:rFonts w:ascii="Angsana New" w:eastAsia="Batang" w:hAnsi="Angsana New" w:cs="Angsana New"/>
                <w:sz w:val="23"/>
                <w:szCs w:val="23"/>
                <w:highlight w:val="yellow"/>
              </w:rPr>
            </w:pPr>
            <w:r w:rsidRPr="00071827">
              <w:rPr>
                <w:rFonts w:ascii="Angsana New" w:eastAsia="Batang" w:hAnsi="Angsana New" w:cs="Angsana New"/>
                <w:sz w:val="23"/>
                <w:szCs w:val="23"/>
                <w:cs/>
              </w:rPr>
              <w:t>49</w:t>
            </w:r>
            <w:r w:rsidRPr="00071827">
              <w:rPr>
                <w:rFonts w:ascii="Angsana New" w:eastAsia="Batang" w:hAnsi="Angsana New" w:cs="Angsana New"/>
                <w:sz w:val="23"/>
                <w:szCs w:val="23"/>
              </w:rPr>
              <w:t>,</w:t>
            </w:r>
            <w:r w:rsidRPr="00071827">
              <w:rPr>
                <w:rFonts w:ascii="Angsana New" w:eastAsia="Batang" w:hAnsi="Angsana New" w:cs="Angsana New"/>
                <w:sz w:val="23"/>
                <w:szCs w:val="23"/>
                <w:cs/>
              </w:rPr>
              <w:t>444</w:t>
            </w:r>
          </w:p>
        </w:tc>
      </w:tr>
      <w:tr w:rsidR="0071029E" w:rsidRPr="00481839" w14:paraId="34E0D61C" w14:textId="77777777" w:rsidTr="00002F77">
        <w:trPr>
          <w:trHeight w:val="340"/>
        </w:trPr>
        <w:tc>
          <w:tcPr>
            <w:tcW w:w="2100" w:type="dxa"/>
            <w:vAlign w:val="center"/>
          </w:tcPr>
          <w:p w14:paraId="50AFA207" w14:textId="6DE5D9E6" w:rsidR="0071029E" w:rsidRPr="00F06E67" w:rsidRDefault="0071029E" w:rsidP="0071029E">
            <w:pPr>
              <w:spacing w:after="0" w:line="240" w:lineRule="auto"/>
              <w:ind w:right="-62" w:firstLine="164"/>
              <w:jc w:val="thaiDistribute"/>
              <w:rPr>
                <w:rFonts w:ascii="Angsana New" w:eastAsia="Batang" w:hAnsi="Angsana New" w:cs="Angsana New"/>
                <w:sz w:val="23"/>
                <w:szCs w:val="23"/>
              </w:rPr>
            </w:pPr>
            <w:r w:rsidRPr="00F06E67">
              <w:rPr>
                <w:rFonts w:ascii="Angsana New" w:eastAsia="Batang" w:hAnsi="Angsana New" w:cs="Angsana New"/>
                <w:sz w:val="23"/>
                <w:szCs w:val="23"/>
                <w:cs/>
              </w:rPr>
              <w:t>O</w:t>
            </w:r>
            <w:proofErr w:type="spellStart"/>
            <w:r w:rsidRPr="00F06E67">
              <w:rPr>
                <w:rFonts w:ascii="Angsana New" w:eastAsia="Batang" w:hAnsi="Angsana New" w:cs="Angsana New"/>
                <w:sz w:val="23"/>
                <w:szCs w:val="23"/>
              </w:rPr>
              <w:t>ver</w:t>
            </w:r>
            <w:proofErr w:type="spellEnd"/>
            <w:r w:rsidRPr="00F06E67">
              <w:rPr>
                <w:rFonts w:ascii="Angsana New" w:eastAsia="Batang" w:hAnsi="Angsana New" w:cs="Angsana New"/>
                <w:sz w:val="23"/>
                <w:szCs w:val="23"/>
              </w:rPr>
              <w:t xml:space="preserve"> time</w:t>
            </w:r>
          </w:p>
        </w:tc>
        <w:tc>
          <w:tcPr>
            <w:tcW w:w="245" w:type="dxa"/>
          </w:tcPr>
          <w:p w14:paraId="7CE7B6CA" w14:textId="77777777" w:rsidR="0071029E" w:rsidRPr="00F06E67" w:rsidRDefault="0071029E" w:rsidP="0071029E">
            <w:pPr>
              <w:spacing w:after="0" w:line="240" w:lineRule="auto"/>
              <w:ind w:left="11" w:right="-62" w:firstLine="567"/>
              <w:jc w:val="thaiDistribute"/>
              <w:rPr>
                <w:rFonts w:ascii="Angsana New" w:hAnsi="Angsana New" w:cs="Angsana New"/>
                <w:spacing w:val="2"/>
                <w:sz w:val="23"/>
                <w:szCs w:val="23"/>
                <w:cs/>
              </w:rPr>
            </w:pPr>
          </w:p>
        </w:tc>
        <w:tc>
          <w:tcPr>
            <w:tcW w:w="810" w:type="dxa"/>
            <w:tcBorders>
              <w:bottom w:val="single" w:sz="4" w:space="0" w:color="auto"/>
            </w:tcBorders>
            <w:vAlign w:val="center"/>
          </w:tcPr>
          <w:p w14:paraId="605C51D3" w14:textId="1C77C0A8" w:rsidR="0071029E" w:rsidRPr="00F06E67" w:rsidRDefault="00A410F5" w:rsidP="00A410F5">
            <w:pPr>
              <w:tabs>
                <w:tab w:val="left" w:pos="720"/>
              </w:tabs>
              <w:spacing w:after="0" w:line="240" w:lineRule="auto"/>
              <w:ind w:left="-108" w:right="57" w:firstLine="22"/>
              <w:jc w:val="center"/>
              <w:rPr>
                <w:rFonts w:ascii="Angsana New" w:eastAsia="Batang" w:hAnsi="Angsana New" w:cs="Angsana New"/>
                <w:sz w:val="23"/>
                <w:szCs w:val="23"/>
                <w:cs/>
              </w:rPr>
            </w:pPr>
            <w:r>
              <w:rPr>
                <w:rFonts w:ascii="Angsana New" w:eastAsia="Batang" w:hAnsi="Angsana New" w:cs="Angsana New"/>
                <w:sz w:val="23"/>
                <w:szCs w:val="23"/>
              </w:rPr>
              <w:t xml:space="preserve">          </w:t>
            </w:r>
            <w:r w:rsidR="0070508E" w:rsidRPr="0070508E">
              <w:rPr>
                <w:rFonts w:ascii="Angsana New" w:eastAsia="Batang" w:hAnsi="Angsana New" w:cs="Angsana New"/>
                <w:sz w:val="23"/>
                <w:szCs w:val="23"/>
              </w:rPr>
              <w:t>-</w:t>
            </w:r>
          </w:p>
        </w:tc>
        <w:tc>
          <w:tcPr>
            <w:tcW w:w="248" w:type="dxa"/>
            <w:vAlign w:val="center"/>
          </w:tcPr>
          <w:p w14:paraId="50BC01F7" w14:textId="77777777" w:rsidR="0071029E" w:rsidRPr="00F06E67" w:rsidRDefault="0071029E" w:rsidP="0071029E">
            <w:pPr>
              <w:tabs>
                <w:tab w:val="left" w:pos="720"/>
              </w:tabs>
              <w:spacing w:after="0" w:line="240" w:lineRule="auto"/>
              <w:ind w:left="-108" w:right="57"/>
              <w:jc w:val="right"/>
              <w:rPr>
                <w:rFonts w:ascii="Angsana New" w:eastAsia="Batang" w:hAnsi="Angsana New" w:cs="Angsana New"/>
                <w:sz w:val="23"/>
                <w:szCs w:val="23"/>
                <w:cs/>
              </w:rPr>
            </w:pPr>
          </w:p>
        </w:tc>
        <w:tc>
          <w:tcPr>
            <w:tcW w:w="739" w:type="dxa"/>
            <w:tcBorders>
              <w:bottom w:val="single" w:sz="4" w:space="0" w:color="auto"/>
            </w:tcBorders>
            <w:vAlign w:val="center"/>
          </w:tcPr>
          <w:p w14:paraId="57A4334D" w14:textId="3A485D45"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cs/>
              </w:rPr>
            </w:pPr>
            <w:r w:rsidRPr="001B329E">
              <w:rPr>
                <w:rFonts w:ascii="Angsana New" w:eastAsia="Batang" w:hAnsi="Angsana New" w:cs="Angsana New"/>
                <w:sz w:val="23"/>
                <w:szCs w:val="23"/>
                <w:cs/>
              </w:rPr>
              <w:t>1</w:t>
            </w:r>
            <w:r w:rsidRPr="001B329E">
              <w:rPr>
                <w:rFonts w:ascii="Angsana New" w:eastAsia="Batang" w:hAnsi="Angsana New" w:cs="Angsana New"/>
                <w:sz w:val="23"/>
                <w:szCs w:val="23"/>
              </w:rPr>
              <w:t>,</w:t>
            </w:r>
            <w:r w:rsidRPr="001B329E">
              <w:rPr>
                <w:rFonts w:ascii="Angsana New" w:eastAsia="Batang" w:hAnsi="Angsana New" w:cs="Angsana New"/>
                <w:sz w:val="23"/>
                <w:szCs w:val="23"/>
                <w:cs/>
              </w:rPr>
              <w:t>352</w:t>
            </w:r>
          </w:p>
        </w:tc>
        <w:tc>
          <w:tcPr>
            <w:tcW w:w="68" w:type="dxa"/>
            <w:vAlign w:val="center"/>
          </w:tcPr>
          <w:p w14:paraId="5150F141"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921" w:type="dxa"/>
            <w:tcBorders>
              <w:bottom w:val="single" w:sz="4" w:space="0" w:color="auto"/>
            </w:tcBorders>
            <w:vAlign w:val="center"/>
          </w:tcPr>
          <w:p w14:paraId="2944341D" w14:textId="77BB1C9A" w:rsidR="0071029E" w:rsidRPr="00F06E67" w:rsidRDefault="00466829" w:rsidP="0071029E">
            <w:pPr>
              <w:tabs>
                <w:tab w:val="left" w:pos="720"/>
              </w:tabs>
              <w:spacing w:after="0" w:line="240" w:lineRule="auto"/>
              <w:ind w:left="-108" w:right="101"/>
              <w:jc w:val="right"/>
              <w:rPr>
                <w:rFonts w:ascii="Angsana New" w:eastAsia="Batang" w:hAnsi="Angsana New" w:cs="Angsana New"/>
                <w:sz w:val="23"/>
                <w:szCs w:val="23"/>
              </w:rPr>
            </w:pPr>
            <w:r w:rsidRPr="00466829">
              <w:rPr>
                <w:rFonts w:ascii="Angsana New" w:eastAsia="Batang" w:hAnsi="Angsana New" w:cs="Angsana New"/>
                <w:sz w:val="23"/>
                <w:szCs w:val="23"/>
              </w:rPr>
              <w:t>1,</w:t>
            </w:r>
            <w:r w:rsidR="004222D4" w:rsidRPr="004222D4">
              <w:rPr>
                <w:rFonts w:ascii="Angsana New" w:eastAsia="Batang" w:hAnsi="Angsana New" w:cs="Angsana New"/>
                <w:sz w:val="23"/>
                <w:szCs w:val="23"/>
              </w:rPr>
              <w:t>061</w:t>
            </w:r>
          </w:p>
        </w:tc>
        <w:tc>
          <w:tcPr>
            <w:tcW w:w="88" w:type="dxa"/>
            <w:vAlign w:val="center"/>
          </w:tcPr>
          <w:p w14:paraId="38900CC9"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812" w:type="dxa"/>
            <w:tcBorders>
              <w:bottom w:val="single" w:sz="4" w:space="0" w:color="auto"/>
            </w:tcBorders>
            <w:vAlign w:val="center"/>
          </w:tcPr>
          <w:p w14:paraId="0947431B" w14:textId="052F0573"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r w:rsidRPr="0078278C">
              <w:rPr>
                <w:rFonts w:ascii="Angsana New" w:eastAsia="Batang" w:hAnsi="Angsana New" w:cs="Angsana New"/>
                <w:sz w:val="23"/>
                <w:szCs w:val="23"/>
                <w:cs/>
              </w:rPr>
              <w:t>6</w:t>
            </w:r>
            <w:r w:rsidRPr="0078278C">
              <w:rPr>
                <w:rFonts w:ascii="Angsana New" w:eastAsia="Batang" w:hAnsi="Angsana New" w:cs="Angsana New"/>
                <w:sz w:val="23"/>
                <w:szCs w:val="23"/>
              </w:rPr>
              <w:t>,</w:t>
            </w:r>
            <w:r w:rsidRPr="0078278C">
              <w:rPr>
                <w:rFonts w:ascii="Angsana New" w:eastAsia="Batang" w:hAnsi="Angsana New" w:cs="Angsana New"/>
                <w:sz w:val="23"/>
                <w:szCs w:val="23"/>
                <w:cs/>
              </w:rPr>
              <w:t>900</w:t>
            </w:r>
          </w:p>
        </w:tc>
        <w:tc>
          <w:tcPr>
            <w:tcW w:w="64" w:type="dxa"/>
            <w:vAlign w:val="center"/>
          </w:tcPr>
          <w:p w14:paraId="0DE60C3F"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927" w:type="dxa"/>
            <w:tcBorders>
              <w:bottom w:val="single" w:sz="4" w:space="0" w:color="auto"/>
            </w:tcBorders>
          </w:tcPr>
          <w:p w14:paraId="4D709185" w14:textId="32CFAE36" w:rsidR="0071029E" w:rsidRPr="00F06E67" w:rsidRDefault="00A410F5" w:rsidP="0071029E">
            <w:pPr>
              <w:tabs>
                <w:tab w:val="left" w:pos="720"/>
              </w:tabs>
              <w:spacing w:after="0" w:line="240" w:lineRule="auto"/>
              <w:ind w:left="-108" w:right="101"/>
              <w:jc w:val="center"/>
              <w:rPr>
                <w:rFonts w:ascii="Angsana New" w:eastAsia="Batang" w:hAnsi="Angsana New" w:cs="Angsana New"/>
                <w:sz w:val="23"/>
                <w:szCs w:val="23"/>
                <w:cs/>
              </w:rPr>
            </w:pPr>
            <w:r w:rsidRPr="00A410F5">
              <w:rPr>
                <w:rFonts w:ascii="Angsana New" w:eastAsia="Batang" w:hAnsi="Angsana New" w:cs="Angsana New"/>
                <w:sz w:val="23"/>
                <w:szCs w:val="23"/>
              </w:rPr>
              <w:t xml:space="preserve">          -</w:t>
            </w:r>
          </w:p>
        </w:tc>
        <w:tc>
          <w:tcPr>
            <w:tcW w:w="64" w:type="dxa"/>
            <w:vAlign w:val="center"/>
          </w:tcPr>
          <w:p w14:paraId="728B83D7"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828" w:type="dxa"/>
            <w:tcBorders>
              <w:bottom w:val="single" w:sz="4" w:space="0" w:color="auto"/>
            </w:tcBorders>
            <w:vAlign w:val="center"/>
          </w:tcPr>
          <w:p w14:paraId="6D4DB7DA" w14:textId="77F0B709"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r w:rsidRPr="00692728">
              <w:rPr>
                <w:rFonts w:ascii="Angsana New" w:eastAsia="Batang" w:hAnsi="Angsana New" w:cs="Angsana New"/>
                <w:sz w:val="23"/>
                <w:szCs w:val="23"/>
                <w:cs/>
              </w:rPr>
              <w:t>3</w:t>
            </w:r>
            <w:r w:rsidRPr="00692728">
              <w:rPr>
                <w:rFonts w:ascii="Angsana New" w:eastAsia="Batang" w:hAnsi="Angsana New" w:cs="Angsana New"/>
                <w:sz w:val="23"/>
                <w:szCs w:val="23"/>
              </w:rPr>
              <w:t>,</w:t>
            </w:r>
            <w:r w:rsidRPr="00692728">
              <w:rPr>
                <w:rFonts w:ascii="Angsana New" w:eastAsia="Batang" w:hAnsi="Angsana New" w:cs="Angsana New"/>
                <w:sz w:val="23"/>
                <w:szCs w:val="23"/>
                <w:cs/>
              </w:rPr>
              <w:t>854</w:t>
            </w:r>
          </w:p>
        </w:tc>
        <w:tc>
          <w:tcPr>
            <w:tcW w:w="69" w:type="dxa"/>
            <w:vAlign w:val="center"/>
          </w:tcPr>
          <w:p w14:paraId="59932400"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left w:val="nil"/>
              <w:bottom w:val="single" w:sz="4" w:space="0" w:color="auto"/>
              <w:right w:val="nil"/>
            </w:tcBorders>
            <w:vAlign w:val="center"/>
          </w:tcPr>
          <w:p w14:paraId="7CD8ECF0" w14:textId="28D2D00F" w:rsidR="0071029E" w:rsidRPr="00F06E67" w:rsidRDefault="00800338" w:rsidP="0071029E">
            <w:pPr>
              <w:tabs>
                <w:tab w:val="left" w:pos="720"/>
              </w:tabs>
              <w:spacing w:after="0" w:line="240" w:lineRule="auto"/>
              <w:ind w:left="-108"/>
              <w:jc w:val="right"/>
              <w:rPr>
                <w:rFonts w:ascii="Angsana New" w:eastAsia="Batang" w:hAnsi="Angsana New" w:cs="Angsana New"/>
                <w:sz w:val="23"/>
                <w:szCs w:val="23"/>
              </w:rPr>
            </w:pPr>
            <w:r w:rsidRPr="00800338">
              <w:rPr>
                <w:rFonts w:ascii="Angsana New" w:eastAsia="Batang" w:hAnsi="Angsana New" w:cs="Angsana New"/>
                <w:sz w:val="23"/>
                <w:szCs w:val="23"/>
              </w:rPr>
              <w:t>1,061</w:t>
            </w:r>
          </w:p>
        </w:tc>
        <w:tc>
          <w:tcPr>
            <w:tcW w:w="64" w:type="dxa"/>
            <w:vAlign w:val="center"/>
          </w:tcPr>
          <w:p w14:paraId="2906A455" w14:textId="77777777" w:rsidR="0071029E" w:rsidRPr="00F06E67" w:rsidRDefault="0071029E" w:rsidP="0071029E">
            <w:pPr>
              <w:tabs>
                <w:tab w:val="left" w:pos="720"/>
              </w:tabs>
              <w:spacing w:after="0" w:line="240" w:lineRule="auto"/>
              <w:ind w:left="-108" w:right="157"/>
              <w:jc w:val="right"/>
              <w:rPr>
                <w:rFonts w:ascii="Angsana New" w:eastAsia="Batang" w:hAnsi="Angsana New" w:cs="Angsana New"/>
                <w:sz w:val="23"/>
                <w:szCs w:val="23"/>
              </w:rPr>
            </w:pPr>
          </w:p>
        </w:tc>
        <w:tc>
          <w:tcPr>
            <w:tcW w:w="855" w:type="dxa"/>
            <w:tcBorders>
              <w:left w:val="nil"/>
              <w:bottom w:val="single" w:sz="4" w:space="0" w:color="auto"/>
              <w:right w:val="nil"/>
            </w:tcBorders>
            <w:vAlign w:val="center"/>
          </w:tcPr>
          <w:p w14:paraId="7EDB0F24" w14:textId="68AABF31" w:rsidR="0071029E" w:rsidRPr="00F06E67" w:rsidRDefault="0071029E" w:rsidP="0071029E">
            <w:pPr>
              <w:tabs>
                <w:tab w:val="left" w:pos="720"/>
              </w:tabs>
              <w:spacing w:after="0" w:line="240" w:lineRule="auto"/>
              <w:ind w:left="-108" w:right="34"/>
              <w:jc w:val="right"/>
              <w:rPr>
                <w:rFonts w:ascii="Angsana New" w:eastAsia="Batang" w:hAnsi="Angsana New" w:cs="Angsana New"/>
                <w:sz w:val="23"/>
                <w:szCs w:val="23"/>
              </w:rPr>
            </w:pPr>
            <w:r w:rsidRPr="000C77BA">
              <w:rPr>
                <w:rFonts w:ascii="Angsana New" w:eastAsia="Batang" w:hAnsi="Angsana New" w:cs="Angsana New"/>
                <w:sz w:val="23"/>
                <w:szCs w:val="23"/>
                <w:cs/>
              </w:rPr>
              <w:t>12</w:t>
            </w:r>
            <w:r w:rsidRPr="000C77BA">
              <w:rPr>
                <w:rFonts w:ascii="Angsana New" w:eastAsia="Batang" w:hAnsi="Angsana New" w:cs="Angsana New"/>
                <w:sz w:val="23"/>
                <w:szCs w:val="23"/>
              </w:rPr>
              <w:t>,</w:t>
            </w:r>
            <w:r w:rsidRPr="000C77BA">
              <w:rPr>
                <w:rFonts w:ascii="Angsana New" w:eastAsia="Batang" w:hAnsi="Angsana New" w:cs="Angsana New"/>
                <w:sz w:val="23"/>
                <w:szCs w:val="23"/>
                <w:cs/>
              </w:rPr>
              <w:t>106</w:t>
            </w:r>
          </w:p>
        </w:tc>
      </w:tr>
      <w:tr w:rsidR="0071029E" w:rsidRPr="00481839" w14:paraId="373C48E4" w14:textId="77777777" w:rsidTr="00002F77">
        <w:trPr>
          <w:trHeight w:val="340"/>
        </w:trPr>
        <w:tc>
          <w:tcPr>
            <w:tcW w:w="2100" w:type="dxa"/>
            <w:vAlign w:val="center"/>
          </w:tcPr>
          <w:p w14:paraId="28342180" w14:textId="0C4A55F3" w:rsidR="0071029E" w:rsidRPr="00F06E67" w:rsidRDefault="0071029E" w:rsidP="0071029E">
            <w:pPr>
              <w:spacing w:after="0" w:line="240" w:lineRule="auto"/>
              <w:ind w:right="-62"/>
              <w:jc w:val="thaiDistribute"/>
              <w:rPr>
                <w:rFonts w:ascii="Angsana New" w:eastAsia="Batang" w:hAnsi="Angsana New" w:cs="Angsana New"/>
                <w:b/>
                <w:bCs/>
                <w:sz w:val="23"/>
                <w:szCs w:val="23"/>
              </w:rPr>
            </w:pPr>
            <w:r w:rsidRPr="00F06E67">
              <w:rPr>
                <w:rFonts w:ascii="Angsana New" w:eastAsia="Batang" w:hAnsi="Angsana New" w:cs="Angsana New"/>
                <w:b/>
                <w:bCs/>
                <w:sz w:val="23"/>
                <w:szCs w:val="23"/>
                <w:cs/>
              </w:rPr>
              <w:t>Revenue from sales and services</w:t>
            </w:r>
          </w:p>
        </w:tc>
        <w:tc>
          <w:tcPr>
            <w:tcW w:w="245" w:type="dxa"/>
          </w:tcPr>
          <w:p w14:paraId="72F5E232" w14:textId="77777777" w:rsidR="0071029E" w:rsidRPr="00F06E67" w:rsidRDefault="0071029E" w:rsidP="0071029E">
            <w:pPr>
              <w:spacing w:after="0" w:line="240" w:lineRule="auto"/>
              <w:ind w:left="11" w:right="-62" w:firstLine="567"/>
              <w:jc w:val="thaiDistribute"/>
              <w:rPr>
                <w:rFonts w:ascii="Angsana New" w:hAnsi="Angsana New" w:cs="Angsana New"/>
                <w:spacing w:val="2"/>
                <w:sz w:val="23"/>
                <w:szCs w:val="23"/>
                <w:cs/>
              </w:rPr>
            </w:pPr>
          </w:p>
        </w:tc>
        <w:tc>
          <w:tcPr>
            <w:tcW w:w="810" w:type="dxa"/>
            <w:tcBorders>
              <w:top w:val="single" w:sz="4" w:space="0" w:color="auto"/>
              <w:bottom w:val="double" w:sz="4" w:space="0" w:color="auto"/>
            </w:tcBorders>
            <w:vAlign w:val="center"/>
          </w:tcPr>
          <w:p w14:paraId="5DF388EE" w14:textId="39A60F55" w:rsidR="0071029E" w:rsidRPr="00F06E67" w:rsidRDefault="0070508E" w:rsidP="0071029E">
            <w:pPr>
              <w:tabs>
                <w:tab w:val="left" w:pos="720"/>
              </w:tabs>
              <w:spacing w:after="0" w:line="240" w:lineRule="auto"/>
              <w:ind w:left="-108" w:right="57"/>
              <w:jc w:val="right"/>
              <w:rPr>
                <w:rFonts w:ascii="Angsana New" w:eastAsia="Batang" w:hAnsi="Angsana New" w:cs="Angsana New"/>
                <w:sz w:val="23"/>
                <w:szCs w:val="23"/>
                <w:cs/>
              </w:rPr>
            </w:pPr>
            <w:r w:rsidRPr="0070508E">
              <w:rPr>
                <w:rFonts w:ascii="Angsana New" w:eastAsia="Batang" w:hAnsi="Angsana New" w:cs="Angsana New"/>
                <w:sz w:val="23"/>
                <w:szCs w:val="23"/>
              </w:rPr>
              <w:t>1,298</w:t>
            </w:r>
          </w:p>
        </w:tc>
        <w:tc>
          <w:tcPr>
            <w:tcW w:w="248" w:type="dxa"/>
            <w:vAlign w:val="center"/>
          </w:tcPr>
          <w:p w14:paraId="62D8FA89" w14:textId="77777777" w:rsidR="0071029E" w:rsidRPr="00F06E67" w:rsidRDefault="0071029E" w:rsidP="0071029E">
            <w:pPr>
              <w:tabs>
                <w:tab w:val="left" w:pos="720"/>
              </w:tabs>
              <w:spacing w:after="0" w:line="240" w:lineRule="auto"/>
              <w:ind w:left="-108" w:right="57"/>
              <w:jc w:val="right"/>
              <w:rPr>
                <w:rFonts w:ascii="Angsana New" w:eastAsia="Batang" w:hAnsi="Angsana New" w:cs="Angsana New"/>
                <w:sz w:val="23"/>
                <w:szCs w:val="23"/>
                <w:cs/>
              </w:rPr>
            </w:pPr>
          </w:p>
        </w:tc>
        <w:tc>
          <w:tcPr>
            <w:tcW w:w="739" w:type="dxa"/>
            <w:tcBorders>
              <w:top w:val="single" w:sz="4" w:space="0" w:color="auto"/>
              <w:bottom w:val="double" w:sz="4" w:space="0" w:color="auto"/>
            </w:tcBorders>
            <w:vAlign w:val="center"/>
          </w:tcPr>
          <w:p w14:paraId="39103F13" w14:textId="79759C6E"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cs/>
              </w:rPr>
            </w:pPr>
            <w:r w:rsidRPr="00C40535">
              <w:rPr>
                <w:rFonts w:ascii="Angsana New" w:eastAsia="Batang" w:hAnsi="Angsana New" w:cs="Angsana New"/>
                <w:sz w:val="23"/>
                <w:szCs w:val="23"/>
                <w:cs/>
              </w:rPr>
              <w:t>49</w:t>
            </w:r>
            <w:r w:rsidRPr="00C40535">
              <w:rPr>
                <w:rFonts w:ascii="Angsana New" w:eastAsia="Batang" w:hAnsi="Angsana New" w:cs="Angsana New"/>
                <w:sz w:val="23"/>
                <w:szCs w:val="23"/>
              </w:rPr>
              <w:t>,</w:t>
            </w:r>
            <w:r w:rsidRPr="00C40535">
              <w:rPr>
                <w:rFonts w:ascii="Angsana New" w:eastAsia="Batang" w:hAnsi="Angsana New" w:cs="Angsana New"/>
                <w:sz w:val="23"/>
                <w:szCs w:val="23"/>
                <w:cs/>
              </w:rPr>
              <w:t>211</w:t>
            </w:r>
          </w:p>
        </w:tc>
        <w:tc>
          <w:tcPr>
            <w:tcW w:w="68" w:type="dxa"/>
            <w:vAlign w:val="center"/>
          </w:tcPr>
          <w:p w14:paraId="3F50858F"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921" w:type="dxa"/>
            <w:tcBorders>
              <w:top w:val="single" w:sz="4" w:space="0" w:color="auto"/>
              <w:bottom w:val="double" w:sz="4" w:space="0" w:color="auto"/>
            </w:tcBorders>
            <w:vAlign w:val="center"/>
          </w:tcPr>
          <w:p w14:paraId="0F2087A2" w14:textId="2C18AEE7" w:rsidR="0071029E" w:rsidRPr="00F06E67" w:rsidRDefault="001E4EEE" w:rsidP="0071029E">
            <w:pPr>
              <w:tabs>
                <w:tab w:val="left" w:pos="720"/>
              </w:tabs>
              <w:spacing w:after="0" w:line="240" w:lineRule="auto"/>
              <w:ind w:left="-108" w:right="101"/>
              <w:jc w:val="right"/>
              <w:rPr>
                <w:rFonts w:ascii="Angsana New" w:eastAsia="Batang" w:hAnsi="Angsana New" w:cs="Angsana New"/>
                <w:sz w:val="23"/>
                <w:szCs w:val="23"/>
              </w:rPr>
            </w:pPr>
            <w:r w:rsidRPr="001E4EEE">
              <w:rPr>
                <w:rFonts w:ascii="Angsana New" w:eastAsia="Batang" w:hAnsi="Angsana New" w:cs="Angsana New"/>
                <w:sz w:val="23"/>
                <w:szCs w:val="23"/>
              </w:rPr>
              <w:t>1,972</w:t>
            </w:r>
          </w:p>
        </w:tc>
        <w:tc>
          <w:tcPr>
            <w:tcW w:w="88" w:type="dxa"/>
            <w:vAlign w:val="center"/>
          </w:tcPr>
          <w:p w14:paraId="6E000CAB"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812" w:type="dxa"/>
            <w:tcBorders>
              <w:top w:val="single" w:sz="4" w:space="0" w:color="auto"/>
              <w:bottom w:val="double" w:sz="4" w:space="0" w:color="auto"/>
            </w:tcBorders>
            <w:vAlign w:val="center"/>
          </w:tcPr>
          <w:p w14:paraId="12F2EC84" w14:textId="2FFF1BCD"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r w:rsidRPr="00655EB9">
              <w:rPr>
                <w:rFonts w:ascii="Angsana New" w:eastAsia="Batang" w:hAnsi="Angsana New" w:cs="Angsana New"/>
                <w:sz w:val="23"/>
                <w:szCs w:val="23"/>
                <w:cs/>
              </w:rPr>
              <w:t>8</w:t>
            </w:r>
            <w:r w:rsidRPr="00655EB9">
              <w:rPr>
                <w:rFonts w:ascii="Angsana New" w:eastAsia="Batang" w:hAnsi="Angsana New" w:cs="Angsana New"/>
                <w:sz w:val="23"/>
                <w:szCs w:val="23"/>
              </w:rPr>
              <w:t>,</w:t>
            </w:r>
            <w:r w:rsidRPr="00655EB9">
              <w:rPr>
                <w:rFonts w:ascii="Angsana New" w:eastAsia="Batang" w:hAnsi="Angsana New" w:cs="Angsana New"/>
                <w:sz w:val="23"/>
                <w:szCs w:val="23"/>
                <w:cs/>
              </w:rPr>
              <w:t>485</w:t>
            </w:r>
          </w:p>
        </w:tc>
        <w:tc>
          <w:tcPr>
            <w:tcW w:w="64" w:type="dxa"/>
            <w:vAlign w:val="center"/>
          </w:tcPr>
          <w:p w14:paraId="0C68491E"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927" w:type="dxa"/>
            <w:tcBorders>
              <w:top w:val="single" w:sz="4" w:space="0" w:color="auto"/>
              <w:bottom w:val="double" w:sz="4" w:space="0" w:color="auto"/>
            </w:tcBorders>
          </w:tcPr>
          <w:p w14:paraId="17C9AA1D" w14:textId="04FB7686" w:rsidR="0071029E" w:rsidRPr="00F06E67" w:rsidRDefault="00A410F5" w:rsidP="0071029E">
            <w:pPr>
              <w:tabs>
                <w:tab w:val="left" w:pos="720"/>
              </w:tabs>
              <w:spacing w:after="0" w:line="240" w:lineRule="auto"/>
              <w:ind w:left="-108" w:right="101"/>
              <w:jc w:val="center"/>
              <w:rPr>
                <w:rFonts w:ascii="Angsana New" w:eastAsia="Batang" w:hAnsi="Angsana New" w:cs="Angsana New"/>
                <w:sz w:val="23"/>
                <w:szCs w:val="23"/>
                <w:cs/>
              </w:rPr>
            </w:pPr>
            <w:r w:rsidRPr="00A410F5">
              <w:rPr>
                <w:rFonts w:ascii="Angsana New" w:eastAsia="Batang" w:hAnsi="Angsana New" w:cs="Angsana New"/>
                <w:sz w:val="23"/>
                <w:szCs w:val="23"/>
              </w:rPr>
              <w:t xml:space="preserve">          -</w:t>
            </w:r>
          </w:p>
        </w:tc>
        <w:tc>
          <w:tcPr>
            <w:tcW w:w="64" w:type="dxa"/>
            <w:vAlign w:val="center"/>
          </w:tcPr>
          <w:p w14:paraId="2E8FE670"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828" w:type="dxa"/>
            <w:tcBorders>
              <w:top w:val="single" w:sz="4" w:space="0" w:color="auto"/>
              <w:bottom w:val="double" w:sz="4" w:space="0" w:color="auto"/>
            </w:tcBorders>
            <w:vAlign w:val="center"/>
          </w:tcPr>
          <w:p w14:paraId="6188309A" w14:textId="68DA5A6B"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r w:rsidRPr="005D2B6C">
              <w:rPr>
                <w:rFonts w:ascii="Angsana New" w:eastAsia="Batang" w:hAnsi="Angsana New" w:cs="Angsana New"/>
                <w:sz w:val="23"/>
                <w:szCs w:val="23"/>
                <w:cs/>
              </w:rPr>
              <w:t>3</w:t>
            </w:r>
            <w:r w:rsidRPr="005D2B6C">
              <w:rPr>
                <w:rFonts w:ascii="Angsana New" w:eastAsia="Batang" w:hAnsi="Angsana New" w:cs="Angsana New"/>
                <w:sz w:val="23"/>
                <w:szCs w:val="23"/>
              </w:rPr>
              <w:t>,</w:t>
            </w:r>
            <w:r w:rsidRPr="005D2B6C">
              <w:rPr>
                <w:rFonts w:ascii="Angsana New" w:eastAsia="Batang" w:hAnsi="Angsana New" w:cs="Angsana New"/>
                <w:sz w:val="23"/>
                <w:szCs w:val="23"/>
                <w:cs/>
              </w:rPr>
              <w:t>854</w:t>
            </w:r>
          </w:p>
        </w:tc>
        <w:tc>
          <w:tcPr>
            <w:tcW w:w="69" w:type="dxa"/>
            <w:vAlign w:val="center"/>
          </w:tcPr>
          <w:p w14:paraId="40BD5C96" w14:textId="77777777" w:rsidR="0071029E" w:rsidRPr="00F06E67" w:rsidRDefault="0071029E" w:rsidP="0071029E">
            <w:pPr>
              <w:tabs>
                <w:tab w:val="left" w:pos="720"/>
              </w:tabs>
              <w:spacing w:after="0" w:line="240" w:lineRule="auto"/>
              <w:ind w:left="-108" w:right="101"/>
              <w:jc w:val="right"/>
              <w:rPr>
                <w:rFonts w:ascii="Angsana New" w:eastAsia="Batang" w:hAnsi="Angsana New" w:cs="Angsana New"/>
                <w:sz w:val="23"/>
                <w:szCs w:val="23"/>
              </w:rPr>
            </w:pPr>
          </w:p>
        </w:tc>
        <w:tc>
          <w:tcPr>
            <w:tcW w:w="890" w:type="dxa"/>
            <w:tcBorders>
              <w:top w:val="single" w:sz="4" w:space="0" w:color="auto"/>
              <w:left w:val="nil"/>
              <w:bottom w:val="double" w:sz="4" w:space="0" w:color="auto"/>
              <w:right w:val="nil"/>
            </w:tcBorders>
            <w:vAlign w:val="center"/>
          </w:tcPr>
          <w:p w14:paraId="3B95BBC3" w14:textId="3803D388" w:rsidR="0071029E" w:rsidRPr="00F06E67" w:rsidRDefault="00DA2666" w:rsidP="0071029E">
            <w:pPr>
              <w:tabs>
                <w:tab w:val="left" w:pos="720"/>
              </w:tabs>
              <w:spacing w:after="0" w:line="240" w:lineRule="auto"/>
              <w:ind w:left="-108"/>
              <w:jc w:val="right"/>
              <w:rPr>
                <w:rFonts w:ascii="Angsana New" w:eastAsia="Batang" w:hAnsi="Angsana New" w:cs="Angsana New"/>
                <w:sz w:val="23"/>
                <w:szCs w:val="23"/>
              </w:rPr>
            </w:pPr>
            <w:r w:rsidRPr="00DA2666">
              <w:rPr>
                <w:rFonts w:ascii="Angsana New" w:eastAsia="Batang" w:hAnsi="Angsana New" w:cs="Angsana New"/>
                <w:sz w:val="23"/>
                <w:szCs w:val="23"/>
              </w:rPr>
              <w:t>3,270</w:t>
            </w:r>
          </w:p>
        </w:tc>
        <w:tc>
          <w:tcPr>
            <w:tcW w:w="64" w:type="dxa"/>
            <w:vAlign w:val="center"/>
          </w:tcPr>
          <w:p w14:paraId="7A50F670" w14:textId="77777777" w:rsidR="0071029E" w:rsidRPr="00F06E67" w:rsidRDefault="0071029E" w:rsidP="0071029E">
            <w:pPr>
              <w:tabs>
                <w:tab w:val="left" w:pos="720"/>
              </w:tabs>
              <w:spacing w:after="0" w:line="240" w:lineRule="auto"/>
              <w:ind w:left="-108" w:right="157"/>
              <w:jc w:val="right"/>
              <w:rPr>
                <w:rFonts w:ascii="Angsana New" w:eastAsia="Batang" w:hAnsi="Angsana New" w:cs="Angsana New"/>
                <w:sz w:val="23"/>
                <w:szCs w:val="23"/>
              </w:rPr>
            </w:pPr>
          </w:p>
        </w:tc>
        <w:tc>
          <w:tcPr>
            <w:tcW w:w="855" w:type="dxa"/>
            <w:tcBorders>
              <w:top w:val="single" w:sz="4" w:space="0" w:color="auto"/>
              <w:left w:val="nil"/>
              <w:bottom w:val="double" w:sz="4" w:space="0" w:color="auto"/>
              <w:right w:val="nil"/>
            </w:tcBorders>
            <w:vAlign w:val="center"/>
          </w:tcPr>
          <w:p w14:paraId="0F0B1549" w14:textId="1BCB97A3" w:rsidR="0071029E" w:rsidRPr="00F06E67" w:rsidRDefault="0071029E" w:rsidP="0071029E">
            <w:pPr>
              <w:tabs>
                <w:tab w:val="left" w:pos="720"/>
              </w:tabs>
              <w:spacing w:after="0" w:line="240" w:lineRule="auto"/>
              <w:ind w:left="-108" w:right="34"/>
              <w:jc w:val="right"/>
              <w:rPr>
                <w:rFonts w:ascii="Angsana New" w:eastAsia="Batang" w:hAnsi="Angsana New" w:cs="Angsana New"/>
                <w:sz w:val="23"/>
                <w:szCs w:val="23"/>
              </w:rPr>
            </w:pPr>
            <w:r w:rsidRPr="00950910">
              <w:rPr>
                <w:rFonts w:ascii="Angsana New" w:eastAsia="Batang" w:hAnsi="Angsana New" w:cs="Angsana New"/>
                <w:sz w:val="23"/>
                <w:szCs w:val="23"/>
                <w:cs/>
              </w:rPr>
              <w:t>61</w:t>
            </w:r>
            <w:r w:rsidRPr="00950910">
              <w:rPr>
                <w:rFonts w:ascii="Angsana New" w:eastAsia="Batang" w:hAnsi="Angsana New" w:cs="Angsana New"/>
                <w:sz w:val="23"/>
                <w:szCs w:val="23"/>
              </w:rPr>
              <w:t>,</w:t>
            </w:r>
            <w:r w:rsidRPr="00950910">
              <w:rPr>
                <w:rFonts w:ascii="Angsana New" w:eastAsia="Batang" w:hAnsi="Angsana New" w:cs="Angsana New"/>
                <w:sz w:val="23"/>
                <w:szCs w:val="23"/>
                <w:cs/>
              </w:rPr>
              <w:t>550</w:t>
            </w:r>
          </w:p>
        </w:tc>
      </w:tr>
    </w:tbl>
    <w:p w14:paraId="2E5020F5" w14:textId="77777777" w:rsidR="00B62F4E" w:rsidRDefault="00B62F4E" w:rsidP="00A41D6D">
      <w:pPr>
        <w:spacing w:after="0" w:line="240" w:lineRule="auto"/>
        <w:rPr>
          <w:rFonts w:asciiTheme="majorBidi" w:hAnsiTheme="majorBidi" w:cstheme="majorBidi"/>
          <w:spacing w:val="-6"/>
          <w:sz w:val="2"/>
          <w:szCs w:val="2"/>
        </w:rPr>
      </w:pPr>
    </w:p>
    <w:p w14:paraId="3C961A73" w14:textId="77777777" w:rsidR="00B62F4E" w:rsidRDefault="00B62F4E" w:rsidP="00A41D6D">
      <w:pPr>
        <w:spacing w:after="0" w:line="240" w:lineRule="auto"/>
        <w:rPr>
          <w:rFonts w:asciiTheme="majorBidi" w:hAnsiTheme="majorBidi" w:cstheme="majorBidi"/>
          <w:spacing w:val="-6"/>
          <w:sz w:val="2"/>
          <w:szCs w:val="2"/>
        </w:rPr>
      </w:pPr>
    </w:p>
    <w:p w14:paraId="090C0306" w14:textId="6AEA5ED0" w:rsidR="00CE5535" w:rsidRPr="005843FD" w:rsidRDefault="005843FD" w:rsidP="00D21C84">
      <w:pPr>
        <w:pStyle w:val="NEWKHAW"/>
        <w:spacing w:before="120" w:after="0"/>
        <w:rPr>
          <w:rFonts w:asciiTheme="majorBidi" w:hAnsiTheme="majorBidi" w:cstheme="majorBidi"/>
          <w:sz w:val="24"/>
          <w:szCs w:val="24"/>
        </w:rPr>
      </w:pPr>
      <w:r w:rsidRPr="005843FD">
        <w:rPr>
          <w:rFonts w:asciiTheme="majorBidi" w:hAnsiTheme="majorBidi" w:cstheme="majorBidi"/>
          <w:sz w:val="24"/>
          <w:szCs w:val="24"/>
        </w:rPr>
        <w:t>*Home Sweet Home: Rebirth's revenues are presented in a computer graphics film segment.</w:t>
      </w:r>
    </w:p>
    <w:p w14:paraId="31AF69F3" w14:textId="10AFBE3C" w:rsidR="007D21A7" w:rsidRDefault="007D21A7" w:rsidP="00D21C84">
      <w:pPr>
        <w:pStyle w:val="NEWKHAW"/>
        <w:spacing w:before="120" w:after="0"/>
        <w:rPr>
          <w:rFonts w:asciiTheme="majorBidi" w:hAnsiTheme="majorBidi" w:cstheme="majorBidi"/>
          <w:b/>
          <w:bCs/>
          <w:sz w:val="10"/>
          <w:szCs w:val="10"/>
        </w:rPr>
      </w:pPr>
    </w:p>
    <w:p w14:paraId="799ADB68" w14:textId="3C6AE0CD" w:rsidR="006C18CC" w:rsidRDefault="006C18CC" w:rsidP="00D21C84">
      <w:pPr>
        <w:pStyle w:val="NEWKHAW"/>
        <w:spacing w:before="120" w:after="0"/>
        <w:rPr>
          <w:rFonts w:asciiTheme="majorBidi" w:hAnsiTheme="majorBidi" w:cstheme="majorBidi"/>
          <w:b/>
          <w:bCs/>
          <w:sz w:val="10"/>
          <w:szCs w:val="10"/>
        </w:rPr>
      </w:pPr>
    </w:p>
    <w:p w14:paraId="07B3BDE5" w14:textId="77777777" w:rsidR="00F06E67" w:rsidRDefault="00F06E67" w:rsidP="00D21C84">
      <w:pPr>
        <w:pStyle w:val="NEWKHAW"/>
        <w:spacing w:before="120" w:after="0"/>
        <w:rPr>
          <w:rFonts w:asciiTheme="majorBidi" w:hAnsiTheme="majorBidi" w:cstheme="majorBidi"/>
          <w:b/>
          <w:bCs/>
          <w:sz w:val="10"/>
          <w:szCs w:val="10"/>
        </w:rPr>
      </w:pPr>
    </w:p>
    <w:p w14:paraId="3A5569F2" w14:textId="77777777" w:rsidR="00F06E67" w:rsidRDefault="00F06E67" w:rsidP="00D21C84">
      <w:pPr>
        <w:pStyle w:val="NEWKHAW"/>
        <w:spacing w:before="120" w:after="0"/>
        <w:rPr>
          <w:rFonts w:asciiTheme="majorBidi" w:hAnsiTheme="majorBidi" w:cstheme="majorBidi"/>
          <w:b/>
          <w:bCs/>
          <w:sz w:val="10"/>
          <w:szCs w:val="10"/>
        </w:rPr>
      </w:pPr>
    </w:p>
    <w:p w14:paraId="772ECB71" w14:textId="77777777" w:rsidR="00F06E67" w:rsidRDefault="00F06E67" w:rsidP="00D21C84">
      <w:pPr>
        <w:pStyle w:val="NEWKHAW"/>
        <w:spacing w:before="120" w:after="0"/>
        <w:rPr>
          <w:rFonts w:asciiTheme="majorBidi" w:hAnsiTheme="majorBidi" w:cstheme="majorBidi"/>
          <w:b/>
          <w:bCs/>
          <w:sz w:val="10"/>
          <w:szCs w:val="10"/>
        </w:rPr>
      </w:pPr>
    </w:p>
    <w:p w14:paraId="7724725D" w14:textId="77777777" w:rsidR="00F06E67" w:rsidRDefault="00F06E67" w:rsidP="00D21C84">
      <w:pPr>
        <w:pStyle w:val="NEWKHAW"/>
        <w:spacing w:before="120" w:after="0"/>
        <w:rPr>
          <w:rFonts w:asciiTheme="majorBidi" w:hAnsiTheme="majorBidi" w:cstheme="majorBidi"/>
          <w:b/>
          <w:bCs/>
          <w:sz w:val="10"/>
          <w:szCs w:val="10"/>
        </w:rPr>
      </w:pPr>
    </w:p>
    <w:p w14:paraId="72AACE58" w14:textId="77777777" w:rsidR="00F06E67" w:rsidRDefault="00F06E67" w:rsidP="00D21C84">
      <w:pPr>
        <w:pStyle w:val="NEWKHAW"/>
        <w:spacing w:before="120" w:after="0"/>
        <w:rPr>
          <w:rFonts w:asciiTheme="majorBidi" w:hAnsiTheme="majorBidi" w:cstheme="majorBidi"/>
          <w:b/>
          <w:bCs/>
          <w:sz w:val="10"/>
          <w:szCs w:val="10"/>
        </w:rPr>
      </w:pPr>
    </w:p>
    <w:p w14:paraId="2AA0BB0A" w14:textId="77777777" w:rsidR="00F06E67" w:rsidRDefault="00F06E67" w:rsidP="00D21C84">
      <w:pPr>
        <w:pStyle w:val="NEWKHAW"/>
        <w:spacing w:before="120" w:after="0"/>
        <w:rPr>
          <w:rFonts w:asciiTheme="majorBidi" w:hAnsiTheme="majorBidi" w:cstheme="majorBidi"/>
          <w:b/>
          <w:bCs/>
          <w:sz w:val="10"/>
          <w:szCs w:val="10"/>
        </w:rPr>
      </w:pPr>
    </w:p>
    <w:p w14:paraId="2F2F950E" w14:textId="77777777" w:rsidR="00BA19D9" w:rsidRDefault="00BA19D9" w:rsidP="00D21C84">
      <w:pPr>
        <w:pStyle w:val="NEWKHAW"/>
        <w:spacing w:before="120" w:after="0"/>
        <w:rPr>
          <w:rFonts w:asciiTheme="majorBidi" w:hAnsiTheme="majorBidi" w:cstheme="majorBidi"/>
          <w:b/>
          <w:bCs/>
          <w:sz w:val="10"/>
          <w:szCs w:val="10"/>
        </w:rPr>
      </w:pPr>
    </w:p>
    <w:p w14:paraId="3803B92C" w14:textId="77777777" w:rsidR="00F06E67" w:rsidRDefault="00F06E67" w:rsidP="00D21C84">
      <w:pPr>
        <w:pStyle w:val="NEWKHAW"/>
        <w:spacing w:before="120" w:after="0"/>
        <w:rPr>
          <w:rFonts w:asciiTheme="majorBidi" w:hAnsiTheme="majorBidi" w:cstheme="majorBidi"/>
          <w:b/>
          <w:bCs/>
          <w:sz w:val="10"/>
          <w:szCs w:val="10"/>
        </w:rPr>
      </w:pPr>
    </w:p>
    <w:p w14:paraId="3FF9CB2C" w14:textId="77777777" w:rsidR="00C268D7" w:rsidRPr="007D21A7" w:rsidRDefault="00C268D7" w:rsidP="00D21C84">
      <w:pPr>
        <w:pStyle w:val="NEWKHAW"/>
        <w:spacing w:before="120" w:after="0"/>
        <w:rPr>
          <w:rFonts w:asciiTheme="majorBidi" w:hAnsiTheme="majorBidi" w:cstheme="majorBidi"/>
          <w:b/>
          <w:bCs/>
          <w:sz w:val="10"/>
          <w:szCs w:val="10"/>
        </w:rPr>
      </w:pPr>
    </w:p>
    <w:p w14:paraId="60BB47FB" w14:textId="01A34B05" w:rsidR="00D21C84" w:rsidRPr="00567251" w:rsidRDefault="007271E8" w:rsidP="00DA27B7">
      <w:pPr>
        <w:pStyle w:val="NEWKHAW"/>
        <w:numPr>
          <w:ilvl w:val="0"/>
          <w:numId w:val="33"/>
        </w:numPr>
        <w:spacing w:after="0"/>
        <w:ind w:left="288" w:hanging="306"/>
        <w:rPr>
          <w:rFonts w:asciiTheme="majorBidi" w:hAnsiTheme="majorBidi" w:cstheme="majorBidi"/>
          <w:b/>
          <w:bCs/>
          <w:sz w:val="26"/>
          <w:szCs w:val="26"/>
        </w:rPr>
      </w:pPr>
      <w:r>
        <w:rPr>
          <w:rFonts w:asciiTheme="majorBidi" w:hAnsiTheme="majorBidi" w:cstheme="majorBidi"/>
          <w:b/>
          <w:bCs/>
          <w:sz w:val="26"/>
          <w:szCs w:val="26"/>
        </w:rPr>
        <w:lastRenderedPageBreak/>
        <w:t xml:space="preserve"> </w:t>
      </w:r>
      <w:r w:rsidR="00D21C84" w:rsidRPr="00567251">
        <w:rPr>
          <w:rFonts w:asciiTheme="majorBidi" w:hAnsiTheme="majorBidi" w:cstheme="majorBidi"/>
          <w:b/>
          <w:bCs/>
          <w:sz w:val="26"/>
          <w:szCs w:val="26"/>
        </w:rPr>
        <w:t>OPERATING SEGMENT</w:t>
      </w:r>
      <w:r w:rsidR="00D21C84" w:rsidRPr="00567251">
        <w:rPr>
          <w:rFonts w:asciiTheme="majorBidi" w:hAnsiTheme="majorBidi" w:cstheme="majorBidi"/>
          <w:b/>
          <w:bCs/>
          <w:sz w:val="26"/>
          <w:szCs w:val="26"/>
          <w:cs/>
        </w:rPr>
        <w:t xml:space="preserve"> </w:t>
      </w:r>
      <w:r w:rsidR="00B63CD1" w:rsidRPr="000E02E0">
        <w:rPr>
          <w:rFonts w:asciiTheme="majorBidi" w:hAnsiTheme="majorBidi" w:cstheme="majorBidi"/>
          <w:b/>
          <w:bCs/>
          <w:sz w:val="26"/>
          <w:szCs w:val="26"/>
        </w:rPr>
        <w:t>(CONTINUE)</w:t>
      </w:r>
    </w:p>
    <w:tbl>
      <w:tblPr>
        <w:tblpPr w:leftFromText="180" w:rightFromText="180" w:vertAnchor="text" w:horzAnchor="margin" w:tblpY="464"/>
        <w:tblW w:w="9764" w:type="dxa"/>
        <w:tblLayout w:type="fixed"/>
        <w:tblCellMar>
          <w:left w:w="22" w:type="dxa"/>
          <w:right w:w="22" w:type="dxa"/>
        </w:tblCellMar>
        <w:tblLook w:val="04A0" w:firstRow="1" w:lastRow="0" w:firstColumn="1" w:lastColumn="0" w:noHBand="0" w:noVBand="1"/>
      </w:tblPr>
      <w:tblGrid>
        <w:gridCol w:w="5332"/>
        <w:gridCol w:w="103"/>
        <w:gridCol w:w="2068"/>
        <w:gridCol w:w="121"/>
        <w:gridCol w:w="2140"/>
      </w:tblGrid>
      <w:tr w:rsidR="00635E63" w:rsidRPr="00023923" w14:paraId="0C0DA9C3" w14:textId="77777777" w:rsidTr="00635E63">
        <w:trPr>
          <w:trHeight w:val="332"/>
        </w:trPr>
        <w:tc>
          <w:tcPr>
            <w:tcW w:w="2730" w:type="pct"/>
            <w:vAlign w:val="center"/>
            <w:hideMark/>
          </w:tcPr>
          <w:p w14:paraId="64455F57" w14:textId="77777777" w:rsidR="00635E63" w:rsidRPr="000F3AE3" w:rsidRDefault="00635E63" w:rsidP="00635E63">
            <w:pPr>
              <w:spacing w:after="0" w:line="240" w:lineRule="auto"/>
              <w:ind w:right="-39"/>
              <w:rPr>
                <w:rFonts w:ascii="Angsana New" w:hAnsi="Angsana New" w:cs="Angsana New"/>
                <w:spacing w:val="2"/>
                <w:sz w:val="30"/>
                <w:szCs w:val="30"/>
                <w:cs/>
              </w:rPr>
            </w:pPr>
          </w:p>
        </w:tc>
        <w:tc>
          <w:tcPr>
            <w:tcW w:w="53" w:type="pct"/>
          </w:tcPr>
          <w:p w14:paraId="54678923"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cs/>
              </w:rPr>
            </w:pPr>
          </w:p>
        </w:tc>
        <w:tc>
          <w:tcPr>
            <w:tcW w:w="2217" w:type="pct"/>
            <w:gridSpan w:val="3"/>
            <w:hideMark/>
          </w:tcPr>
          <w:p w14:paraId="2304D936" w14:textId="77777777" w:rsidR="00635E63" w:rsidRPr="000F3AE3" w:rsidRDefault="00635E63" w:rsidP="00635E63">
            <w:pPr>
              <w:spacing w:after="0" w:line="240" w:lineRule="auto"/>
              <w:ind w:left="7" w:right="8"/>
              <w:jc w:val="right"/>
              <w:rPr>
                <w:rFonts w:ascii="Angsana New" w:hAnsi="Angsana New" w:cs="Angsana New"/>
                <w:sz w:val="30"/>
                <w:szCs w:val="30"/>
              </w:rPr>
            </w:pPr>
            <w:proofErr w:type="gramStart"/>
            <w:r>
              <w:rPr>
                <w:rFonts w:ascii="Angsana New" w:hAnsi="Angsana New" w:cs="Angsana New"/>
                <w:sz w:val="30"/>
                <w:szCs w:val="30"/>
              </w:rPr>
              <w:t>Unit :</w:t>
            </w:r>
            <w:proofErr w:type="gramEnd"/>
            <w:r>
              <w:rPr>
                <w:rFonts w:ascii="Angsana New" w:hAnsi="Angsana New" w:cs="Angsana New"/>
                <w:sz w:val="30"/>
                <w:szCs w:val="30"/>
              </w:rPr>
              <w:t xml:space="preserve"> Baht</w:t>
            </w:r>
          </w:p>
        </w:tc>
      </w:tr>
      <w:tr w:rsidR="00635E63" w:rsidRPr="00811967" w14:paraId="18EA47E6" w14:textId="77777777" w:rsidTr="00635E63">
        <w:trPr>
          <w:trHeight w:val="373"/>
        </w:trPr>
        <w:tc>
          <w:tcPr>
            <w:tcW w:w="2730" w:type="pct"/>
            <w:vMerge w:val="restart"/>
            <w:vAlign w:val="bottom"/>
          </w:tcPr>
          <w:p w14:paraId="033659B6" w14:textId="77777777" w:rsidR="00635E63" w:rsidRPr="00567251" w:rsidRDefault="00635E63" w:rsidP="00635E63">
            <w:pPr>
              <w:spacing w:after="0" w:line="240" w:lineRule="auto"/>
              <w:ind w:right="-39"/>
              <w:rPr>
                <w:rFonts w:ascii="Angsana New" w:hAnsi="Angsana New" w:cs="Angsana New"/>
                <w:spacing w:val="2"/>
                <w:sz w:val="28"/>
                <w:cs/>
              </w:rPr>
            </w:pPr>
            <w:r w:rsidRPr="00567251">
              <w:rPr>
                <w:rFonts w:ascii="Angsana New" w:hAnsi="Angsana New" w:cs="Angsana New"/>
                <w:spacing w:val="2"/>
                <w:sz w:val="28"/>
              </w:rPr>
              <w:t xml:space="preserve">For the </w:t>
            </w:r>
            <w:r>
              <w:rPr>
                <w:rFonts w:ascii="Angsana New" w:hAnsi="Angsana New" w:cs="Angsana New"/>
                <w:spacing w:val="2"/>
                <w:sz w:val="28"/>
              </w:rPr>
              <w:t>six</w:t>
            </w:r>
            <w:r w:rsidRPr="00567251">
              <w:rPr>
                <w:rFonts w:ascii="Angsana New" w:hAnsi="Angsana New" w:cs="Angsana New"/>
                <w:spacing w:val="2"/>
                <w:sz w:val="28"/>
              </w:rPr>
              <w:t xml:space="preserve">-month period ended </w:t>
            </w:r>
            <w:r>
              <w:rPr>
                <w:rFonts w:ascii="Angsana New" w:hAnsi="Angsana New" w:cs="Angsana New"/>
                <w:spacing w:val="2"/>
                <w:sz w:val="28"/>
              </w:rPr>
              <w:t>30</w:t>
            </w:r>
            <w:r w:rsidRPr="00567251">
              <w:rPr>
                <w:rFonts w:ascii="Angsana New" w:hAnsi="Angsana New" w:cs="Angsana New"/>
                <w:spacing w:val="2"/>
                <w:sz w:val="28"/>
                <w:cs/>
              </w:rPr>
              <w:t xml:space="preserve"> </w:t>
            </w:r>
            <w:r>
              <w:rPr>
                <w:rFonts w:ascii="Angsana New" w:hAnsi="Angsana New" w:cs="Angsana New"/>
                <w:spacing w:val="2"/>
                <w:sz w:val="28"/>
              </w:rPr>
              <w:t>June</w:t>
            </w:r>
          </w:p>
        </w:tc>
        <w:tc>
          <w:tcPr>
            <w:tcW w:w="53" w:type="pct"/>
          </w:tcPr>
          <w:p w14:paraId="571C539D"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cs/>
              </w:rPr>
            </w:pPr>
          </w:p>
        </w:tc>
        <w:tc>
          <w:tcPr>
            <w:tcW w:w="2217" w:type="pct"/>
            <w:gridSpan w:val="3"/>
            <w:tcBorders>
              <w:top w:val="nil"/>
              <w:left w:val="nil"/>
              <w:bottom w:val="single" w:sz="4" w:space="0" w:color="auto"/>
              <w:right w:val="nil"/>
            </w:tcBorders>
            <w:hideMark/>
          </w:tcPr>
          <w:p w14:paraId="74C0863A" w14:textId="2332D3ED" w:rsidR="00635E63" w:rsidRPr="000F3AE3" w:rsidRDefault="00635E63" w:rsidP="00635E63">
            <w:pPr>
              <w:spacing w:after="0" w:line="240" w:lineRule="auto"/>
              <w:ind w:left="7" w:right="8"/>
              <w:jc w:val="center"/>
              <w:rPr>
                <w:rFonts w:ascii="Angsana New" w:hAnsi="Angsana New" w:cs="Angsana New"/>
                <w:spacing w:val="2"/>
                <w:sz w:val="30"/>
                <w:szCs w:val="30"/>
              </w:rPr>
            </w:pPr>
            <w:r w:rsidRPr="00677566">
              <w:rPr>
                <w:rFonts w:ascii="Angsana New" w:eastAsia="Times New Roman" w:hAnsi="Angsana New" w:cs="Angsana New"/>
                <w:spacing w:val="-6"/>
                <w:sz w:val="30"/>
                <w:szCs w:val="30"/>
              </w:rPr>
              <w:t>Consolidated</w:t>
            </w:r>
            <w:r>
              <w:rPr>
                <w:rFonts w:ascii="Angsana New" w:eastAsia="Times New Roman" w:hAnsi="Angsana New" w:cs="Angsana New" w:hint="cs"/>
                <w:spacing w:val="-6"/>
                <w:sz w:val="30"/>
                <w:szCs w:val="30"/>
                <w:cs/>
              </w:rPr>
              <w:t xml:space="preserve"> </w:t>
            </w:r>
            <w:r w:rsidRPr="00B267F5">
              <w:rPr>
                <w:rFonts w:asciiTheme="majorBidi" w:hAnsiTheme="majorBidi" w:cstheme="majorBidi"/>
                <w:spacing w:val="-4"/>
                <w:sz w:val="28"/>
              </w:rPr>
              <w:t>Financial Statements</w:t>
            </w:r>
          </w:p>
        </w:tc>
      </w:tr>
      <w:tr w:rsidR="00635E63" w:rsidRPr="00811967" w14:paraId="0B785319" w14:textId="77777777" w:rsidTr="00635E63">
        <w:trPr>
          <w:trHeight w:val="152"/>
        </w:trPr>
        <w:tc>
          <w:tcPr>
            <w:tcW w:w="2730" w:type="pct"/>
            <w:vMerge/>
            <w:vAlign w:val="center"/>
            <w:hideMark/>
          </w:tcPr>
          <w:p w14:paraId="6ED4FA86" w14:textId="77777777" w:rsidR="00635E63" w:rsidRPr="00567251" w:rsidRDefault="00635E63" w:rsidP="00635E63">
            <w:pPr>
              <w:spacing w:after="0" w:line="240" w:lineRule="auto"/>
              <w:rPr>
                <w:rFonts w:ascii="Angsana New" w:hAnsi="Angsana New" w:cs="Angsana New"/>
                <w:spacing w:val="2"/>
                <w:sz w:val="28"/>
              </w:rPr>
            </w:pPr>
          </w:p>
        </w:tc>
        <w:tc>
          <w:tcPr>
            <w:tcW w:w="53" w:type="pct"/>
          </w:tcPr>
          <w:p w14:paraId="7B9BDAD1"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rPr>
            </w:pPr>
          </w:p>
        </w:tc>
        <w:tc>
          <w:tcPr>
            <w:tcW w:w="1059" w:type="pct"/>
            <w:tcBorders>
              <w:top w:val="nil"/>
              <w:left w:val="nil"/>
              <w:bottom w:val="single" w:sz="4" w:space="0" w:color="auto"/>
              <w:right w:val="nil"/>
            </w:tcBorders>
            <w:vAlign w:val="bottom"/>
            <w:hideMark/>
          </w:tcPr>
          <w:p w14:paraId="252672BF" w14:textId="77777777" w:rsidR="00635E63" w:rsidRPr="00567251" w:rsidRDefault="00635E63" w:rsidP="00635E63">
            <w:pPr>
              <w:tabs>
                <w:tab w:val="left" w:pos="460"/>
              </w:tabs>
              <w:spacing w:after="0" w:line="240" w:lineRule="auto"/>
              <w:ind w:left="-69" w:right="-150"/>
              <w:jc w:val="center"/>
              <w:rPr>
                <w:rFonts w:ascii="Angsana New" w:eastAsia="Batang" w:hAnsi="Angsana New" w:cs="Angsana New"/>
                <w:sz w:val="26"/>
                <w:szCs w:val="26"/>
                <w:cs/>
              </w:rPr>
            </w:pPr>
            <w:r w:rsidRPr="00567251">
              <w:rPr>
                <w:rFonts w:ascii="Angsana New" w:eastAsia="Batang" w:hAnsi="Angsana New" w:cs="Angsana New"/>
                <w:sz w:val="26"/>
                <w:szCs w:val="26"/>
              </w:rPr>
              <w:t xml:space="preserve">2026 </w:t>
            </w:r>
            <w:r w:rsidRPr="00567251">
              <w:rPr>
                <w:rFonts w:ascii="Angsana New" w:eastAsia="Batang" w:hAnsi="Angsana New" w:cs="Angsana New" w:hint="cs"/>
                <w:sz w:val="26"/>
                <w:szCs w:val="26"/>
                <w:cs/>
              </w:rPr>
              <w:t>(</w:t>
            </w:r>
            <w:r w:rsidRPr="00567251">
              <w:rPr>
                <w:rFonts w:ascii="Angsana New" w:eastAsia="Batang" w:hAnsi="Angsana New" w:cs="Angsana New"/>
                <w:sz w:val="26"/>
                <w:szCs w:val="26"/>
              </w:rPr>
              <w:t>%</w:t>
            </w:r>
            <w:r w:rsidRPr="00567251">
              <w:rPr>
                <w:rFonts w:ascii="Angsana New" w:eastAsia="Batang" w:hAnsi="Angsana New" w:cs="Angsana New" w:hint="cs"/>
                <w:sz w:val="26"/>
                <w:szCs w:val="26"/>
                <w:cs/>
              </w:rPr>
              <w:t>)</w:t>
            </w:r>
          </w:p>
        </w:tc>
        <w:tc>
          <w:tcPr>
            <w:tcW w:w="62" w:type="pct"/>
          </w:tcPr>
          <w:p w14:paraId="4F0CD5BD" w14:textId="77777777" w:rsidR="00635E63" w:rsidRPr="00567251" w:rsidRDefault="00635E63" w:rsidP="00635E63">
            <w:pPr>
              <w:spacing w:after="0" w:line="240" w:lineRule="auto"/>
              <w:ind w:left="7" w:right="-39" w:firstLine="362"/>
              <w:jc w:val="center"/>
              <w:rPr>
                <w:rFonts w:ascii="Angsana New" w:hAnsi="Angsana New" w:cs="Angsana New"/>
                <w:spacing w:val="2"/>
                <w:sz w:val="26"/>
                <w:szCs w:val="26"/>
              </w:rPr>
            </w:pPr>
          </w:p>
        </w:tc>
        <w:tc>
          <w:tcPr>
            <w:tcW w:w="1096" w:type="pct"/>
            <w:tcBorders>
              <w:top w:val="nil"/>
              <w:left w:val="nil"/>
              <w:bottom w:val="single" w:sz="4" w:space="0" w:color="auto"/>
              <w:right w:val="nil"/>
            </w:tcBorders>
            <w:vAlign w:val="bottom"/>
            <w:hideMark/>
          </w:tcPr>
          <w:p w14:paraId="3A709105" w14:textId="77777777" w:rsidR="00635E63" w:rsidRPr="00567251" w:rsidRDefault="00635E63" w:rsidP="00635E63">
            <w:pPr>
              <w:tabs>
                <w:tab w:val="left" w:pos="460"/>
              </w:tabs>
              <w:spacing w:after="0" w:line="240" w:lineRule="auto"/>
              <w:ind w:left="-69" w:right="-34"/>
              <w:jc w:val="center"/>
              <w:rPr>
                <w:rFonts w:ascii="Angsana New" w:eastAsia="Batang" w:hAnsi="Angsana New" w:cs="Angsana New"/>
                <w:sz w:val="26"/>
                <w:szCs w:val="26"/>
              </w:rPr>
            </w:pPr>
            <w:r w:rsidRPr="00567251">
              <w:rPr>
                <w:rFonts w:ascii="Angsana New" w:eastAsia="Batang" w:hAnsi="Angsana New" w:cs="Angsana New"/>
                <w:sz w:val="26"/>
                <w:szCs w:val="26"/>
              </w:rPr>
              <w:t>2025</w:t>
            </w:r>
            <w:r w:rsidRPr="00567251">
              <w:rPr>
                <w:rFonts w:ascii="Angsana New" w:eastAsia="Batang" w:hAnsi="Angsana New" w:cs="Angsana New"/>
                <w:sz w:val="26"/>
                <w:szCs w:val="26"/>
                <w:cs/>
              </w:rPr>
              <w:t xml:space="preserve"> </w:t>
            </w:r>
            <w:r w:rsidRPr="00567251">
              <w:rPr>
                <w:rFonts w:ascii="Angsana New" w:eastAsia="Batang" w:hAnsi="Angsana New" w:cs="Angsana New" w:hint="cs"/>
                <w:sz w:val="26"/>
                <w:szCs w:val="26"/>
                <w:cs/>
              </w:rPr>
              <w:t>(</w:t>
            </w:r>
            <w:r w:rsidRPr="00567251">
              <w:rPr>
                <w:rFonts w:ascii="Angsana New" w:eastAsia="Batang" w:hAnsi="Angsana New" w:cs="Angsana New"/>
                <w:sz w:val="26"/>
                <w:szCs w:val="26"/>
              </w:rPr>
              <w:t>%</w:t>
            </w:r>
            <w:r w:rsidRPr="00567251">
              <w:rPr>
                <w:rFonts w:ascii="Angsana New" w:eastAsia="Batang" w:hAnsi="Angsana New" w:cs="Angsana New" w:hint="cs"/>
                <w:sz w:val="26"/>
                <w:szCs w:val="26"/>
                <w:cs/>
              </w:rPr>
              <w:t>)</w:t>
            </w:r>
          </w:p>
        </w:tc>
      </w:tr>
      <w:tr w:rsidR="00635E63" w:rsidRPr="00811967" w14:paraId="68B7084A" w14:textId="77777777" w:rsidTr="00635E63">
        <w:trPr>
          <w:trHeight w:val="152"/>
        </w:trPr>
        <w:tc>
          <w:tcPr>
            <w:tcW w:w="2730" w:type="pct"/>
            <w:vAlign w:val="bottom"/>
            <w:hideMark/>
          </w:tcPr>
          <w:p w14:paraId="2218973D" w14:textId="77777777" w:rsidR="00635E63" w:rsidRPr="00567251" w:rsidRDefault="00635E63" w:rsidP="00635E63">
            <w:pPr>
              <w:spacing w:after="0" w:line="240" w:lineRule="auto"/>
              <w:ind w:right="-39" w:firstLine="213"/>
              <w:rPr>
                <w:rFonts w:ascii="Angsana New" w:eastAsia="Times New Roman" w:hAnsi="Angsana New" w:cs="Angsana New"/>
                <w:sz w:val="28"/>
                <w:cs/>
              </w:rPr>
            </w:pPr>
            <w:r w:rsidRPr="00567251">
              <w:rPr>
                <w:rFonts w:ascii="Angsana New" w:eastAsia="Times New Roman" w:hAnsi="Angsana New" w:cs="Angsana New"/>
                <w:sz w:val="28"/>
              </w:rPr>
              <w:t>Thailand</w:t>
            </w:r>
          </w:p>
        </w:tc>
        <w:tc>
          <w:tcPr>
            <w:tcW w:w="53" w:type="pct"/>
          </w:tcPr>
          <w:p w14:paraId="246EB8A2"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46ADDE8A"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sidRPr="003B1260">
              <w:rPr>
                <w:rFonts w:ascii="Angsana New" w:eastAsia="Times New Roman" w:hAnsi="Angsana New" w:cs="Angsana New"/>
                <w:sz w:val="26"/>
                <w:szCs w:val="26"/>
              </w:rPr>
              <w:t>-</w:t>
            </w:r>
          </w:p>
        </w:tc>
        <w:tc>
          <w:tcPr>
            <w:tcW w:w="62" w:type="pct"/>
          </w:tcPr>
          <w:p w14:paraId="173F3D1C" w14:textId="77777777" w:rsidR="00635E63" w:rsidRPr="00567251" w:rsidRDefault="00635E63" w:rsidP="00635E63">
            <w:pPr>
              <w:spacing w:after="0" w:line="240" w:lineRule="auto"/>
              <w:ind w:left="-69" w:right="7"/>
              <w:jc w:val="right"/>
              <w:rPr>
                <w:rFonts w:ascii="Angsana New" w:eastAsia="Batang" w:hAnsi="Angsana New" w:cs="Angsana New"/>
                <w:sz w:val="26"/>
                <w:szCs w:val="26"/>
              </w:rPr>
            </w:pPr>
          </w:p>
        </w:tc>
        <w:tc>
          <w:tcPr>
            <w:tcW w:w="1096" w:type="pct"/>
            <w:vAlign w:val="bottom"/>
          </w:tcPr>
          <w:p w14:paraId="70182101"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Pr>
                <w:rFonts w:ascii="Angsana New" w:eastAsia="Times New Roman" w:hAnsi="Angsana New" w:cs="Angsana New"/>
                <w:sz w:val="26"/>
                <w:szCs w:val="26"/>
              </w:rPr>
              <w:t>13</w:t>
            </w:r>
          </w:p>
        </w:tc>
      </w:tr>
      <w:tr w:rsidR="00635E63" w:rsidRPr="00811967" w14:paraId="7FD55C16" w14:textId="77777777" w:rsidTr="00635E63">
        <w:trPr>
          <w:trHeight w:val="152"/>
        </w:trPr>
        <w:tc>
          <w:tcPr>
            <w:tcW w:w="2730" w:type="pct"/>
            <w:vAlign w:val="bottom"/>
          </w:tcPr>
          <w:p w14:paraId="50C5F27F" w14:textId="77777777" w:rsidR="00635E63" w:rsidRPr="00567251" w:rsidRDefault="00635E63" w:rsidP="00635E63">
            <w:pPr>
              <w:spacing w:after="0" w:line="240" w:lineRule="auto"/>
              <w:ind w:right="-39" w:firstLine="213"/>
              <w:rPr>
                <w:rFonts w:ascii="Angsana New" w:eastAsia="Times New Roman" w:hAnsi="Angsana New" w:cs="Angsana New"/>
                <w:sz w:val="28"/>
                <w:cs/>
              </w:rPr>
            </w:pPr>
            <w:r w:rsidRPr="007D21A7">
              <w:rPr>
                <w:rFonts w:ascii="Angsana New" w:eastAsia="Times New Roman" w:hAnsi="Angsana New" w:cs="Angsana New"/>
                <w:sz w:val="28"/>
              </w:rPr>
              <w:t>Asia</w:t>
            </w:r>
          </w:p>
        </w:tc>
        <w:tc>
          <w:tcPr>
            <w:tcW w:w="53" w:type="pct"/>
          </w:tcPr>
          <w:p w14:paraId="54F4D664"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4FD19584"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sidRPr="00597F44">
              <w:rPr>
                <w:rFonts w:ascii="Angsana New" w:eastAsia="Times New Roman" w:hAnsi="Angsana New" w:cs="Angsana New"/>
                <w:sz w:val="26"/>
                <w:szCs w:val="26"/>
              </w:rPr>
              <w:t>34</w:t>
            </w:r>
          </w:p>
        </w:tc>
        <w:tc>
          <w:tcPr>
            <w:tcW w:w="62" w:type="pct"/>
          </w:tcPr>
          <w:p w14:paraId="3661C4F7" w14:textId="77777777" w:rsidR="00635E63" w:rsidRPr="00567251" w:rsidRDefault="00635E63" w:rsidP="00635E63">
            <w:pPr>
              <w:spacing w:after="0" w:line="240" w:lineRule="auto"/>
              <w:ind w:left="-69" w:right="7"/>
              <w:jc w:val="right"/>
              <w:rPr>
                <w:rFonts w:ascii="Angsana New" w:eastAsia="Batang" w:hAnsi="Angsana New" w:cs="Angsana New"/>
                <w:sz w:val="26"/>
                <w:szCs w:val="26"/>
              </w:rPr>
            </w:pPr>
          </w:p>
        </w:tc>
        <w:tc>
          <w:tcPr>
            <w:tcW w:w="1096" w:type="pct"/>
            <w:vAlign w:val="bottom"/>
          </w:tcPr>
          <w:p w14:paraId="5FCE13AA"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Pr>
                <w:rFonts w:ascii="Angsana New" w:eastAsia="Times New Roman" w:hAnsi="Angsana New" w:cs="Angsana New"/>
                <w:sz w:val="26"/>
                <w:szCs w:val="26"/>
              </w:rPr>
              <w:t>20</w:t>
            </w:r>
          </w:p>
        </w:tc>
      </w:tr>
      <w:tr w:rsidR="00635E63" w:rsidRPr="00811967" w14:paraId="349B6D99" w14:textId="77777777" w:rsidTr="00635E63">
        <w:trPr>
          <w:trHeight w:val="152"/>
        </w:trPr>
        <w:tc>
          <w:tcPr>
            <w:tcW w:w="2730" w:type="pct"/>
            <w:vAlign w:val="bottom"/>
          </w:tcPr>
          <w:p w14:paraId="373AB772" w14:textId="77777777" w:rsidR="00635E63" w:rsidRPr="00567251" w:rsidRDefault="00635E63" w:rsidP="00635E63">
            <w:pPr>
              <w:spacing w:after="0" w:line="240" w:lineRule="auto"/>
              <w:ind w:right="-39" w:firstLine="213"/>
              <w:rPr>
                <w:rFonts w:ascii="Angsana New" w:eastAsia="Times New Roman" w:hAnsi="Angsana New" w:cs="Angsana New"/>
                <w:sz w:val="28"/>
                <w:cs/>
              </w:rPr>
            </w:pPr>
            <w:r w:rsidRPr="00567251">
              <w:rPr>
                <w:rFonts w:ascii="Angsana New" w:eastAsia="Times New Roman" w:hAnsi="Angsana New" w:cs="Angsana New"/>
                <w:sz w:val="28"/>
              </w:rPr>
              <w:t>Europe </w:t>
            </w:r>
          </w:p>
        </w:tc>
        <w:tc>
          <w:tcPr>
            <w:tcW w:w="53" w:type="pct"/>
          </w:tcPr>
          <w:p w14:paraId="629C6934"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rPr>
            </w:pPr>
          </w:p>
        </w:tc>
        <w:tc>
          <w:tcPr>
            <w:tcW w:w="1059" w:type="pct"/>
            <w:vAlign w:val="bottom"/>
          </w:tcPr>
          <w:p w14:paraId="257CD319"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sidRPr="00597F44">
              <w:rPr>
                <w:rFonts w:ascii="Angsana New" w:eastAsia="Times New Roman" w:hAnsi="Angsana New" w:cs="Angsana New"/>
                <w:sz w:val="26"/>
                <w:szCs w:val="26"/>
              </w:rPr>
              <w:t>38</w:t>
            </w:r>
          </w:p>
        </w:tc>
        <w:tc>
          <w:tcPr>
            <w:tcW w:w="62" w:type="pct"/>
          </w:tcPr>
          <w:p w14:paraId="40BB2C71" w14:textId="77777777" w:rsidR="00635E63" w:rsidRPr="00567251" w:rsidRDefault="00635E63" w:rsidP="00635E63">
            <w:pPr>
              <w:spacing w:after="0" w:line="240" w:lineRule="auto"/>
              <w:ind w:left="-69" w:right="7"/>
              <w:jc w:val="right"/>
              <w:rPr>
                <w:rFonts w:ascii="Angsana New" w:eastAsia="Batang" w:hAnsi="Angsana New" w:cs="Angsana New"/>
                <w:sz w:val="26"/>
                <w:szCs w:val="26"/>
              </w:rPr>
            </w:pPr>
          </w:p>
        </w:tc>
        <w:tc>
          <w:tcPr>
            <w:tcW w:w="1096" w:type="pct"/>
            <w:vAlign w:val="bottom"/>
          </w:tcPr>
          <w:p w14:paraId="67A4B407"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Pr>
                <w:rFonts w:ascii="Angsana New" w:eastAsia="Times New Roman" w:hAnsi="Angsana New" w:cs="Angsana New"/>
                <w:sz w:val="26"/>
                <w:szCs w:val="26"/>
              </w:rPr>
              <w:t>56</w:t>
            </w:r>
          </w:p>
        </w:tc>
      </w:tr>
      <w:tr w:rsidR="00635E63" w:rsidRPr="00811967" w14:paraId="306FB469" w14:textId="77777777" w:rsidTr="00635E63">
        <w:trPr>
          <w:trHeight w:val="152"/>
        </w:trPr>
        <w:tc>
          <w:tcPr>
            <w:tcW w:w="2730" w:type="pct"/>
            <w:vAlign w:val="bottom"/>
            <w:hideMark/>
          </w:tcPr>
          <w:p w14:paraId="49C8667D" w14:textId="77777777" w:rsidR="00635E63" w:rsidRPr="00567251" w:rsidRDefault="00635E63" w:rsidP="00635E63">
            <w:pPr>
              <w:spacing w:after="0" w:line="240" w:lineRule="auto"/>
              <w:ind w:right="-39" w:firstLine="213"/>
              <w:rPr>
                <w:rFonts w:ascii="Angsana New" w:eastAsia="Times New Roman" w:hAnsi="Angsana New" w:cs="Angsana New"/>
                <w:sz w:val="28"/>
              </w:rPr>
            </w:pPr>
            <w:r w:rsidRPr="00567251">
              <w:rPr>
                <w:rFonts w:ascii="Angsana New" w:eastAsia="Times New Roman" w:hAnsi="Angsana New" w:cs="Angsana New"/>
                <w:sz w:val="28"/>
              </w:rPr>
              <w:t>America</w:t>
            </w:r>
          </w:p>
        </w:tc>
        <w:tc>
          <w:tcPr>
            <w:tcW w:w="53" w:type="pct"/>
          </w:tcPr>
          <w:p w14:paraId="2810B66F"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cs/>
              </w:rPr>
            </w:pPr>
          </w:p>
        </w:tc>
        <w:tc>
          <w:tcPr>
            <w:tcW w:w="1059" w:type="pct"/>
            <w:vAlign w:val="bottom"/>
          </w:tcPr>
          <w:p w14:paraId="24337ED1"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sidRPr="00597F44">
              <w:rPr>
                <w:rFonts w:ascii="Angsana New" w:eastAsia="Times New Roman" w:hAnsi="Angsana New" w:cs="Angsana New"/>
                <w:sz w:val="26"/>
                <w:szCs w:val="26"/>
              </w:rPr>
              <w:t>28</w:t>
            </w:r>
          </w:p>
        </w:tc>
        <w:tc>
          <w:tcPr>
            <w:tcW w:w="62" w:type="pct"/>
          </w:tcPr>
          <w:p w14:paraId="6694DE22" w14:textId="77777777" w:rsidR="00635E63" w:rsidRPr="00567251" w:rsidRDefault="00635E63" w:rsidP="00635E63">
            <w:pPr>
              <w:tabs>
                <w:tab w:val="left" w:pos="460"/>
              </w:tabs>
              <w:spacing w:after="0" w:line="240" w:lineRule="auto"/>
              <w:ind w:left="-69" w:right="36"/>
              <w:jc w:val="right"/>
              <w:rPr>
                <w:rFonts w:ascii="Angsana New" w:eastAsia="Batang" w:hAnsi="Angsana New" w:cs="Angsana New"/>
                <w:sz w:val="26"/>
                <w:szCs w:val="26"/>
              </w:rPr>
            </w:pPr>
          </w:p>
        </w:tc>
        <w:tc>
          <w:tcPr>
            <w:tcW w:w="1096" w:type="pct"/>
            <w:vAlign w:val="bottom"/>
          </w:tcPr>
          <w:p w14:paraId="781A9FC1"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rPr>
            </w:pPr>
            <w:r>
              <w:rPr>
                <w:rFonts w:ascii="Angsana New" w:eastAsia="Times New Roman" w:hAnsi="Angsana New" w:cs="Angsana New"/>
                <w:sz w:val="26"/>
                <w:szCs w:val="26"/>
              </w:rPr>
              <w:t>11</w:t>
            </w:r>
          </w:p>
        </w:tc>
      </w:tr>
      <w:tr w:rsidR="00635E63" w:rsidRPr="00811967" w14:paraId="2E71AE75" w14:textId="77777777" w:rsidTr="00635E63">
        <w:trPr>
          <w:trHeight w:val="152"/>
        </w:trPr>
        <w:tc>
          <w:tcPr>
            <w:tcW w:w="2730" w:type="pct"/>
            <w:vAlign w:val="bottom"/>
            <w:hideMark/>
          </w:tcPr>
          <w:p w14:paraId="4868FF61" w14:textId="77777777" w:rsidR="00635E63" w:rsidRPr="00567251" w:rsidRDefault="00635E63" w:rsidP="00635E63">
            <w:pPr>
              <w:spacing w:after="0" w:line="240" w:lineRule="auto"/>
              <w:ind w:right="-39" w:firstLine="213"/>
              <w:rPr>
                <w:rFonts w:ascii="Angsana New" w:eastAsia="Times New Roman" w:hAnsi="Angsana New" w:cs="Angsana New"/>
                <w:sz w:val="28"/>
                <w:cs/>
              </w:rPr>
            </w:pPr>
            <w:r>
              <w:rPr>
                <w:rFonts w:ascii="Angsana New" w:eastAsia="Times New Roman" w:hAnsi="Angsana New" w:cs="Angsana New"/>
                <w:sz w:val="28"/>
              </w:rPr>
              <w:t>Total</w:t>
            </w:r>
          </w:p>
        </w:tc>
        <w:tc>
          <w:tcPr>
            <w:tcW w:w="53" w:type="pct"/>
          </w:tcPr>
          <w:p w14:paraId="7F1A00E7" w14:textId="77777777" w:rsidR="00635E63" w:rsidRPr="000F3AE3" w:rsidRDefault="00635E63" w:rsidP="00635E63">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double" w:sz="4" w:space="0" w:color="auto"/>
              <w:right w:val="nil"/>
            </w:tcBorders>
          </w:tcPr>
          <w:p w14:paraId="23A1A7DD"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cs/>
              </w:rPr>
            </w:pPr>
            <w:r w:rsidRPr="003B1260">
              <w:rPr>
                <w:rFonts w:ascii="Angsana New" w:eastAsia="Times New Roman" w:hAnsi="Angsana New" w:cs="Angsana New"/>
                <w:sz w:val="26"/>
                <w:szCs w:val="26"/>
              </w:rPr>
              <w:t>100</w:t>
            </w:r>
          </w:p>
        </w:tc>
        <w:tc>
          <w:tcPr>
            <w:tcW w:w="62" w:type="pct"/>
          </w:tcPr>
          <w:p w14:paraId="0BB18C33" w14:textId="77777777" w:rsidR="00635E63" w:rsidRPr="00567251" w:rsidRDefault="00635E63" w:rsidP="00635E63">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double" w:sz="4" w:space="0" w:color="auto"/>
              <w:right w:val="nil"/>
            </w:tcBorders>
          </w:tcPr>
          <w:p w14:paraId="355C3BDF" w14:textId="77777777" w:rsidR="00635E63" w:rsidRPr="00567251" w:rsidRDefault="00635E63" w:rsidP="00635E63">
            <w:pPr>
              <w:tabs>
                <w:tab w:val="left" w:pos="618"/>
              </w:tabs>
              <w:spacing w:after="0" w:line="240" w:lineRule="auto"/>
              <w:ind w:left="-69" w:right="-68" w:firstLine="237"/>
              <w:jc w:val="center"/>
              <w:rPr>
                <w:rFonts w:ascii="Angsana New" w:eastAsia="Times New Roman" w:hAnsi="Angsana New" w:cs="Angsana New"/>
                <w:sz w:val="26"/>
                <w:szCs w:val="26"/>
                <w:cs/>
              </w:rPr>
            </w:pPr>
            <w:r>
              <w:rPr>
                <w:rFonts w:ascii="Angsana New" w:eastAsia="Times New Roman" w:hAnsi="Angsana New" w:cs="Angsana New"/>
                <w:sz w:val="26"/>
                <w:szCs w:val="26"/>
              </w:rPr>
              <w:t xml:space="preserve">100  </w:t>
            </w:r>
          </w:p>
        </w:tc>
      </w:tr>
    </w:tbl>
    <w:p w14:paraId="6E9CD7D1" w14:textId="2072EABB" w:rsidR="00D21C84" w:rsidRPr="00760A02" w:rsidRDefault="00236E23" w:rsidP="00760A02">
      <w:pPr>
        <w:spacing w:after="0"/>
        <w:ind w:firstLine="720"/>
        <w:rPr>
          <w:rFonts w:ascii="Angsana New" w:hAnsi="Angsana New" w:cs="Angsana New"/>
          <w:b/>
          <w:bCs/>
          <w:sz w:val="30"/>
          <w:szCs w:val="30"/>
        </w:rPr>
      </w:pPr>
      <w:r w:rsidRPr="00236E23">
        <w:rPr>
          <w:rFonts w:ascii="Angsana New" w:hAnsi="Angsana New" w:cs="Angsana New"/>
          <w:sz w:val="30"/>
          <w:szCs w:val="30"/>
        </w:rPr>
        <w:t>Revenue is analyzed by geographical area as follows:</w:t>
      </w:r>
    </w:p>
    <w:p w14:paraId="0C9F4FCC" w14:textId="77777777" w:rsidR="00214480" w:rsidRPr="00635E63" w:rsidRDefault="00214480" w:rsidP="0043368D">
      <w:pPr>
        <w:pStyle w:val="NEWKHAW"/>
        <w:spacing w:before="120" w:after="0"/>
        <w:rPr>
          <w:rFonts w:asciiTheme="majorBidi" w:hAnsiTheme="majorBidi" w:cstheme="majorBidi"/>
          <w:b/>
          <w:bCs/>
          <w:sz w:val="20"/>
          <w:szCs w:val="20"/>
        </w:rPr>
      </w:pPr>
    </w:p>
    <w:p w14:paraId="268207CC" w14:textId="292BB3D9" w:rsidR="004F7627" w:rsidRPr="00B63CD1" w:rsidRDefault="000752CF" w:rsidP="007271E8">
      <w:pPr>
        <w:pStyle w:val="NEWKHAW"/>
        <w:numPr>
          <w:ilvl w:val="0"/>
          <w:numId w:val="33"/>
        </w:numPr>
        <w:spacing w:after="0"/>
        <w:ind w:left="284" w:hanging="284"/>
        <w:rPr>
          <w:rFonts w:asciiTheme="majorBidi" w:hAnsiTheme="majorBidi" w:cstheme="majorBidi"/>
          <w:b/>
          <w:bCs/>
          <w:sz w:val="26"/>
          <w:szCs w:val="26"/>
        </w:rPr>
      </w:pPr>
      <w:r w:rsidRPr="00B63CD1">
        <w:rPr>
          <w:rFonts w:asciiTheme="majorBidi" w:hAnsiTheme="majorBidi" w:cstheme="majorBidi"/>
          <w:b/>
          <w:bCs/>
          <w:sz w:val="26"/>
          <w:szCs w:val="26"/>
        </w:rPr>
        <w:t>TRANSACTION</w:t>
      </w:r>
      <w:r w:rsidR="00796950" w:rsidRPr="00B63CD1">
        <w:rPr>
          <w:rFonts w:asciiTheme="majorBidi" w:hAnsiTheme="majorBidi" w:cstheme="majorBidi"/>
          <w:b/>
          <w:bCs/>
          <w:sz w:val="26"/>
          <w:szCs w:val="26"/>
        </w:rPr>
        <w:t xml:space="preserve">S WITH </w:t>
      </w:r>
      <w:r w:rsidR="004F7627" w:rsidRPr="00B63CD1">
        <w:rPr>
          <w:rFonts w:asciiTheme="majorBidi" w:hAnsiTheme="majorBidi" w:cstheme="majorBidi"/>
          <w:b/>
          <w:bCs/>
          <w:sz w:val="26"/>
          <w:szCs w:val="26"/>
        </w:rPr>
        <w:t xml:space="preserve">RELATED </w:t>
      </w:r>
      <w:r w:rsidR="00796950" w:rsidRPr="00B63CD1">
        <w:rPr>
          <w:rFonts w:asciiTheme="majorBidi" w:hAnsiTheme="majorBidi" w:cstheme="majorBidi"/>
          <w:b/>
          <w:bCs/>
          <w:sz w:val="26"/>
          <w:szCs w:val="26"/>
        </w:rPr>
        <w:t>PERSON</w:t>
      </w:r>
      <w:r w:rsidR="007D21A7" w:rsidRPr="00B63CD1">
        <w:rPr>
          <w:rFonts w:asciiTheme="majorBidi" w:hAnsiTheme="majorBidi" w:cstheme="majorBidi"/>
          <w:b/>
          <w:bCs/>
          <w:sz w:val="26"/>
          <w:szCs w:val="26"/>
        </w:rPr>
        <w:t>S</w:t>
      </w:r>
      <w:r w:rsidR="00796950" w:rsidRPr="00B63CD1">
        <w:rPr>
          <w:rFonts w:asciiTheme="majorBidi" w:hAnsiTheme="majorBidi" w:cstheme="majorBidi"/>
          <w:b/>
          <w:bCs/>
          <w:sz w:val="26"/>
          <w:szCs w:val="26"/>
        </w:rPr>
        <w:t xml:space="preserve"> </w:t>
      </w:r>
      <w:r w:rsidR="00BE232B" w:rsidRPr="00B63CD1">
        <w:rPr>
          <w:rFonts w:asciiTheme="majorBidi" w:hAnsiTheme="majorBidi" w:cstheme="majorBidi"/>
          <w:b/>
          <w:bCs/>
          <w:sz w:val="26"/>
          <w:szCs w:val="26"/>
        </w:rPr>
        <w:t xml:space="preserve">AND </w:t>
      </w:r>
      <w:r w:rsidR="00696232">
        <w:rPr>
          <w:rFonts w:asciiTheme="majorBidi" w:hAnsiTheme="majorBidi" w:cstheme="majorBidi"/>
          <w:b/>
          <w:bCs/>
          <w:sz w:val="26"/>
          <w:szCs w:val="26"/>
        </w:rPr>
        <w:t>COMPANIES</w:t>
      </w:r>
    </w:p>
    <w:p w14:paraId="4E836D86" w14:textId="6255AE01" w:rsidR="005078B0" w:rsidRPr="00567251" w:rsidRDefault="003A7798" w:rsidP="00D21C84">
      <w:pPr>
        <w:pStyle w:val="NoSpacing"/>
        <w:ind w:left="420" w:firstLine="567"/>
        <w:jc w:val="thaiDistribute"/>
        <w:rPr>
          <w:rFonts w:asciiTheme="majorBidi" w:hAnsiTheme="majorBidi" w:cstheme="majorBidi"/>
          <w:spacing w:val="-4"/>
          <w:sz w:val="28"/>
        </w:rPr>
      </w:pPr>
      <w:r w:rsidRPr="00567251">
        <w:rPr>
          <w:rFonts w:asciiTheme="majorBidi" w:hAnsiTheme="majorBidi" w:cstheme="majorBidi"/>
          <w:spacing w:val="-4"/>
          <w:sz w:val="28"/>
        </w:rPr>
        <w:t>The Company h</w:t>
      </w:r>
      <w:r w:rsidR="00696232">
        <w:rPr>
          <w:rFonts w:asciiTheme="majorBidi" w:hAnsiTheme="majorBidi" w:cstheme="majorBidi"/>
          <w:spacing w:val="-4"/>
          <w:sz w:val="28"/>
        </w:rPr>
        <w:t>as</w:t>
      </w:r>
      <w:r w:rsidRPr="00567251">
        <w:rPr>
          <w:rFonts w:asciiTheme="majorBidi" w:hAnsiTheme="majorBidi" w:cstheme="majorBidi"/>
          <w:spacing w:val="-4"/>
          <w:sz w:val="28"/>
        </w:rPr>
        <w:t xml:space="preserve"> certain transactions with the related persons and </w:t>
      </w:r>
      <w:r w:rsidR="00696232">
        <w:rPr>
          <w:rFonts w:asciiTheme="majorBidi" w:hAnsiTheme="majorBidi" w:cstheme="majorBidi"/>
          <w:spacing w:val="-4"/>
          <w:sz w:val="28"/>
        </w:rPr>
        <w:t>compan</w:t>
      </w:r>
      <w:r w:rsidRPr="00567251">
        <w:rPr>
          <w:rFonts w:asciiTheme="majorBidi" w:hAnsiTheme="majorBidi" w:cstheme="majorBidi"/>
          <w:spacing w:val="-4"/>
          <w:sz w:val="28"/>
        </w:rPr>
        <w:t>ies which are related through, directorship or shareholding or having shareholders or co-directors. Such transactions incur in normal business at market price which</w:t>
      </w:r>
      <w:r w:rsidR="00773689" w:rsidRPr="00567251">
        <w:rPr>
          <w:rFonts w:asciiTheme="majorBidi" w:hAnsiTheme="majorBidi" w:cstheme="majorBidi"/>
          <w:spacing w:val="-4"/>
          <w:sz w:val="28"/>
        </w:rPr>
        <w:t xml:space="preserve"> </w:t>
      </w:r>
      <w:r w:rsidRPr="00567251">
        <w:rPr>
          <w:rFonts w:asciiTheme="majorBidi" w:hAnsiTheme="majorBidi" w:cstheme="majorBidi"/>
          <w:spacing w:val="-4"/>
          <w:sz w:val="28"/>
        </w:rPr>
        <w:t>are</w:t>
      </w:r>
      <w:r w:rsidR="00773689" w:rsidRPr="00567251">
        <w:rPr>
          <w:rFonts w:asciiTheme="majorBidi" w:hAnsiTheme="majorBidi" w:cstheme="majorBidi"/>
          <w:spacing w:val="-4"/>
          <w:sz w:val="28"/>
        </w:rPr>
        <w:t xml:space="preserve"> </w:t>
      </w:r>
      <w:r w:rsidRPr="00567251">
        <w:rPr>
          <w:rFonts w:asciiTheme="majorBidi" w:hAnsiTheme="majorBidi" w:cstheme="majorBidi"/>
          <w:spacing w:val="-4"/>
          <w:sz w:val="28"/>
        </w:rPr>
        <w:t>comparable to the trading transactions with others. The effects of these transactions were reflected in the</w:t>
      </w:r>
      <w:r w:rsidR="00773689" w:rsidRPr="00567251">
        <w:rPr>
          <w:rFonts w:asciiTheme="majorBidi" w:hAnsiTheme="majorBidi" w:cstheme="majorBidi"/>
          <w:spacing w:val="-4"/>
          <w:sz w:val="28"/>
        </w:rPr>
        <w:t xml:space="preserve"> </w:t>
      </w:r>
      <w:r w:rsidRPr="00567251">
        <w:rPr>
          <w:rFonts w:asciiTheme="majorBidi" w:hAnsiTheme="majorBidi" w:cstheme="majorBidi"/>
          <w:spacing w:val="-4"/>
          <w:sz w:val="28"/>
        </w:rPr>
        <w:t>accompanying financial statements on the bases mutually agreed have with related persons and</w:t>
      </w:r>
      <w:r w:rsidR="004267A8">
        <w:rPr>
          <w:rFonts w:asciiTheme="majorBidi" w:hAnsiTheme="majorBidi" w:cstheme="majorBidi"/>
          <w:spacing w:val="-4"/>
          <w:sz w:val="28"/>
        </w:rPr>
        <w:t xml:space="preserve"> compan</w:t>
      </w:r>
      <w:r w:rsidRPr="00567251">
        <w:rPr>
          <w:rFonts w:asciiTheme="majorBidi" w:hAnsiTheme="majorBidi" w:cstheme="majorBidi"/>
          <w:spacing w:val="-4"/>
          <w:sz w:val="28"/>
        </w:rPr>
        <w:t>ies concerned as follows:</w:t>
      </w:r>
    </w:p>
    <w:tbl>
      <w:tblPr>
        <w:tblW w:w="7783" w:type="dxa"/>
        <w:tblInd w:w="896" w:type="dxa"/>
        <w:tblLayout w:type="fixed"/>
        <w:tblCellMar>
          <w:left w:w="0" w:type="dxa"/>
          <w:right w:w="0" w:type="dxa"/>
        </w:tblCellMar>
        <w:tblLook w:val="04A0" w:firstRow="1" w:lastRow="0" w:firstColumn="1" w:lastColumn="0" w:noHBand="0" w:noVBand="1"/>
      </w:tblPr>
      <w:tblGrid>
        <w:gridCol w:w="3122"/>
        <w:gridCol w:w="4661"/>
      </w:tblGrid>
      <w:tr w:rsidR="00D4267C" w:rsidRPr="00567251" w14:paraId="574737A5" w14:textId="77777777" w:rsidTr="006B5546">
        <w:trPr>
          <w:trHeight w:val="297"/>
        </w:trPr>
        <w:tc>
          <w:tcPr>
            <w:tcW w:w="3122" w:type="dxa"/>
            <w:vAlign w:val="bottom"/>
          </w:tcPr>
          <w:p w14:paraId="52D8D056" w14:textId="77777777" w:rsidR="00D4267C" w:rsidRPr="00567251" w:rsidRDefault="00D4267C">
            <w:pPr>
              <w:pStyle w:val="NoSpacing"/>
              <w:ind w:left="-108"/>
              <w:jc w:val="center"/>
              <w:rPr>
                <w:rFonts w:asciiTheme="majorBidi" w:hAnsiTheme="majorBidi" w:cstheme="majorBidi"/>
                <w:sz w:val="28"/>
                <w:cs/>
              </w:rPr>
            </w:pPr>
          </w:p>
        </w:tc>
        <w:tc>
          <w:tcPr>
            <w:tcW w:w="4661" w:type="dxa"/>
            <w:vAlign w:val="bottom"/>
          </w:tcPr>
          <w:p w14:paraId="62BD4E0E" w14:textId="77777777" w:rsidR="00D4267C" w:rsidRPr="00567251" w:rsidRDefault="00D4267C">
            <w:pPr>
              <w:pStyle w:val="NoSpacing"/>
              <w:pBdr>
                <w:bottom w:val="single" w:sz="4" w:space="1" w:color="auto"/>
              </w:pBdr>
              <w:jc w:val="center"/>
              <w:rPr>
                <w:rFonts w:asciiTheme="majorBidi" w:hAnsiTheme="majorBidi" w:cstheme="majorBidi"/>
                <w:sz w:val="28"/>
              </w:rPr>
            </w:pPr>
            <w:r w:rsidRPr="00567251">
              <w:rPr>
                <w:rFonts w:asciiTheme="majorBidi" w:hAnsiTheme="majorBidi" w:cstheme="majorBidi"/>
                <w:sz w:val="28"/>
              </w:rPr>
              <w:t>Relationship</w:t>
            </w:r>
          </w:p>
        </w:tc>
      </w:tr>
      <w:tr w:rsidR="00D4267C" w:rsidRPr="00567251" w14:paraId="5426A201" w14:textId="77777777" w:rsidTr="006B5546">
        <w:trPr>
          <w:trHeight w:val="20"/>
        </w:trPr>
        <w:tc>
          <w:tcPr>
            <w:tcW w:w="3122" w:type="dxa"/>
            <w:vAlign w:val="center"/>
          </w:tcPr>
          <w:p w14:paraId="622E9FA3" w14:textId="77777777" w:rsidR="00D4267C" w:rsidRPr="00567251" w:rsidRDefault="00D4267C" w:rsidP="006B5546">
            <w:pPr>
              <w:spacing w:after="0" w:line="240" w:lineRule="auto"/>
              <w:ind w:left="-108" w:firstLine="108"/>
              <w:rPr>
                <w:rFonts w:asciiTheme="majorBidi" w:hAnsiTheme="majorBidi" w:cstheme="majorBidi"/>
                <w:sz w:val="28"/>
                <w:cs/>
              </w:rPr>
            </w:pPr>
            <w:r w:rsidRPr="00567251">
              <w:rPr>
                <w:rFonts w:asciiTheme="majorBidi" w:hAnsiTheme="majorBidi" w:cstheme="majorBidi"/>
                <w:sz w:val="28"/>
              </w:rPr>
              <w:t>Subsidiaries</w:t>
            </w:r>
          </w:p>
        </w:tc>
        <w:tc>
          <w:tcPr>
            <w:tcW w:w="4661" w:type="dxa"/>
            <w:vAlign w:val="center"/>
          </w:tcPr>
          <w:p w14:paraId="31AF233B" w14:textId="01E4C79E" w:rsidR="00D4267C" w:rsidRPr="00567251" w:rsidRDefault="00D4267C">
            <w:pPr>
              <w:spacing w:after="0" w:line="240" w:lineRule="auto"/>
              <w:jc w:val="center"/>
              <w:rPr>
                <w:rFonts w:asciiTheme="majorBidi" w:hAnsiTheme="majorBidi" w:cstheme="majorBidi"/>
                <w:sz w:val="28"/>
              </w:rPr>
            </w:pPr>
            <w:r w:rsidRPr="00567251">
              <w:rPr>
                <w:rFonts w:asciiTheme="majorBidi" w:hAnsiTheme="majorBidi" w:cstheme="majorBidi"/>
                <w:sz w:val="28"/>
              </w:rPr>
              <w:t>See Note</w:t>
            </w:r>
            <w:r w:rsidR="007F2900" w:rsidRPr="00567251">
              <w:rPr>
                <w:rFonts w:asciiTheme="majorBidi" w:hAnsiTheme="majorBidi" w:cstheme="majorBidi"/>
                <w:sz w:val="28"/>
              </w:rPr>
              <w:t xml:space="preserve"> </w:t>
            </w:r>
            <w:r w:rsidR="005F3668" w:rsidRPr="00567251">
              <w:rPr>
                <w:rFonts w:asciiTheme="majorBidi" w:hAnsiTheme="majorBidi" w:cstheme="majorBidi"/>
                <w:sz w:val="28"/>
              </w:rPr>
              <w:t>3</w:t>
            </w:r>
            <w:r w:rsidRPr="00567251">
              <w:rPr>
                <w:rFonts w:asciiTheme="majorBidi" w:hAnsiTheme="majorBidi" w:cstheme="majorBidi"/>
                <w:sz w:val="28"/>
              </w:rPr>
              <w:t>.</w:t>
            </w:r>
            <w:r w:rsidR="005406B0" w:rsidRPr="00567251">
              <w:rPr>
                <w:rFonts w:asciiTheme="majorBidi" w:hAnsiTheme="majorBidi" w:cstheme="majorBidi"/>
                <w:sz w:val="28"/>
              </w:rPr>
              <w:t>2</w:t>
            </w:r>
          </w:p>
        </w:tc>
      </w:tr>
      <w:tr w:rsidR="00D4267C" w:rsidRPr="00567251" w14:paraId="17B67CBA" w14:textId="77777777" w:rsidTr="006B5546">
        <w:trPr>
          <w:trHeight w:val="20"/>
        </w:trPr>
        <w:tc>
          <w:tcPr>
            <w:tcW w:w="3122" w:type="dxa"/>
            <w:vAlign w:val="center"/>
          </w:tcPr>
          <w:p w14:paraId="0624ED41" w14:textId="77777777" w:rsidR="00D4267C" w:rsidRPr="00567251" w:rsidRDefault="00D4267C" w:rsidP="006B5546">
            <w:pPr>
              <w:spacing w:after="0" w:line="240" w:lineRule="auto"/>
              <w:ind w:left="-108" w:firstLine="108"/>
              <w:rPr>
                <w:rFonts w:asciiTheme="majorBidi" w:hAnsiTheme="majorBidi" w:cstheme="majorBidi"/>
                <w:sz w:val="28"/>
              </w:rPr>
            </w:pPr>
            <w:r w:rsidRPr="00567251">
              <w:rPr>
                <w:rFonts w:asciiTheme="majorBidi" w:hAnsiTheme="majorBidi" w:cstheme="majorBidi"/>
                <w:sz w:val="28"/>
              </w:rPr>
              <w:t>Joint venture</w:t>
            </w:r>
          </w:p>
        </w:tc>
        <w:tc>
          <w:tcPr>
            <w:tcW w:w="4661" w:type="dxa"/>
          </w:tcPr>
          <w:p w14:paraId="51AE86A4" w14:textId="374AE36B" w:rsidR="00D4267C" w:rsidRPr="00567251" w:rsidRDefault="00D4267C">
            <w:pPr>
              <w:spacing w:after="0" w:line="240" w:lineRule="auto"/>
              <w:jc w:val="center"/>
              <w:rPr>
                <w:rFonts w:asciiTheme="majorBidi" w:hAnsiTheme="majorBidi" w:cstheme="majorBidi"/>
                <w:sz w:val="28"/>
              </w:rPr>
            </w:pPr>
            <w:r w:rsidRPr="00567251">
              <w:rPr>
                <w:rFonts w:asciiTheme="majorBidi" w:hAnsiTheme="majorBidi" w:cstheme="majorBidi"/>
                <w:sz w:val="28"/>
              </w:rPr>
              <w:t>See Note</w:t>
            </w:r>
            <w:r w:rsidR="007F2900" w:rsidRPr="00567251">
              <w:rPr>
                <w:rFonts w:asciiTheme="majorBidi" w:hAnsiTheme="majorBidi" w:cstheme="majorBidi"/>
                <w:sz w:val="28"/>
              </w:rPr>
              <w:t xml:space="preserve"> </w:t>
            </w:r>
            <w:r w:rsidR="005F3668" w:rsidRPr="00567251">
              <w:rPr>
                <w:rFonts w:asciiTheme="majorBidi" w:hAnsiTheme="majorBidi" w:cstheme="majorBidi"/>
                <w:sz w:val="28"/>
              </w:rPr>
              <w:t>3</w:t>
            </w:r>
            <w:r w:rsidRPr="00567251">
              <w:rPr>
                <w:rFonts w:asciiTheme="majorBidi" w:hAnsiTheme="majorBidi" w:cstheme="majorBidi"/>
                <w:sz w:val="28"/>
              </w:rPr>
              <w:t>.</w:t>
            </w:r>
            <w:r w:rsidR="005406B0" w:rsidRPr="00567251">
              <w:rPr>
                <w:rFonts w:asciiTheme="majorBidi" w:hAnsiTheme="majorBidi" w:cstheme="majorBidi"/>
                <w:sz w:val="28"/>
              </w:rPr>
              <w:t>2</w:t>
            </w:r>
          </w:p>
        </w:tc>
      </w:tr>
      <w:tr w:rsidR="00D4267C" w:rsidRPr="00567251" w14:paraId="08E268EE" w14:textId="77777777" w:rsidTr="006B5546">
        <w:trPr>
          <w:trHeight w:val="20"/>
        </w:trPr>
        <w:tc>
          <w:tcPr>
            <w:tcW w:w="3122" w:type="dxa"/>
          </w:tcPr>
          <w:p w14:paraId="4EDB99A7" w14:textId="77777777" w:rsidR="00D4267C" w:rsidRPr="00567251" w:rsidRDefault="00D4267C" w:rsidP="006B5546">
            <w:pPr>
              <w:spacing w:after="0" w:line="240" w:lineRule="auto"/>
              <w:ind w:left="-108" w:firstLine="108"/>
              <w:rPr>
                <w:rFonts w:asciiTheme="majorBidi" w:hAnsiTheme="majorBidi" w:cstheme="majorBidi"/>
                <w:sz w:val="28"/>
              </w:rPr>
            </w:pPr>
            <w:r w:rsidRPr="00567251">
              <w:rPr>
                <w:rFonts w:asciiTheme="majorBidi" w:hAnsiTheme="majorBidi" w:cstheme="majorBidi"/>
                <w:sz w:val="28"/>
              </w:rPr>
              <w:t>Related persons</w:t>
            </w:r>
          </w:p>
        </w:tc>
        <w:tc>
          <w:tcPr>
            <w:tcW w:w="4661" w:type="dxa"/>
            <w:vAlign w:val="center"/>
          </w:tcPr>
          <w:p w14:paraId="59A26A57" w14:textId="5198DC85" w:rsidR="00D4267C" w:rsidRPr="00567251" w:rsidRDefault="00186EBD" w:rsidP="00EC4A66">
            <w:pPr>
              <w:spacing w:after="0" w:line="240" w:lineRule="auto"/>
              <w:jc w:val="center"/>
              <w:rPr>
                <w:rFonts w:asciiTheme="majorBidi" w:hAnsiTheme="majorBidi" w:cstheme="majorBidi"/>
                <w:sz w:val="28"/>
              </w:rPr>
            </w:pPr>
            <w:r>
              <w:rPr>
                <w:rFonts w:asciiTheme="majorBidi" w:hAnsiTheme="majorBidi" w:cstheme="majorBidi"/>
                <w:sz w:val="28"/>
              </w:rPr>
              <w:t xml:space="preserve">Director and </w:t>
            </w:r>
            <w:r w:rsidR="008064F0">
              <w:rPr>
                <w:rFonts w:asciiTheme="majorBidi" w:hAnsiTheme="majorBidi" w:cstheme="majorBidi"/>
                <w:sz w:val="28"/>
              </w:rPr>
              <w:t xml:space="preserve">shareholder, Relative of shareholders and </w:t>
            </w:r>
            <w:r w:rsidR="008064F0">
              <w:rPr>
                <w:rFonts w:asciiTheme="majorBidi" w:hAnsiTheme="majorBidi" w:cstheme="majorBidi"/>
                <w:sz w:val="28"/>
              </w:rPr>
              <w:br/>
            </w:r>
            <w:r w:rsidR="00BD1384">
              <w:rPr>
                <w:rFonts w:asciiTheme="majorBidi" w:hAnsiTheme="majorBidi" w:cstheme="majorBidi"/>
                <w:sz w:val="28"/>
              </w:rPr>
              <w:t>Director sha</w:t>
            </w:r>
            <w:r w:rsidR="00014A20">
              <w:rPr>
                <w:rFonts w:asciiTheme="majorBidi" w:hAnsiTheme="majorBidi" w:cstheme="majorBidi"/>
                <w:sz w:val="28"/>
              </w:rPr>
              <w:t>reholders of subsi</w:t>
            </w:r>
            <w:r w:rsidR="00204A7B">
              <w:rPr>
                <w:rFonts w:asciiTheme="majorBidi" w:hAnsiTheme="majorBidi" w:cstheme="majorBidi"/>
                <w:sz w:val="28"/>
              </w:rPr>
              <w:t>d</w:t>
            </w:r>
            <w:r w:rsidR="00C523E6">
              <w:rPr>
                <w:rFonts w:asciiTheme="majorBidi" w:hAnsiTheme="majorBidi" w:cstheme="majorBidi"/>
                <w:sz w:val="28"/>
              </w:rPr>
              <w:t>iary</w:t>
            </w:r>
          </w:p>
        </w:tc>
      </w:tr>
    </w:tbl>
    <w:p w14:paraId="4D60581D" w14:textId="77777777" w:rsidR="00C70000" w:rsidRDefault="00C70000" w:rsidP="00B01466">
      <w:pPr>
        <w:pStyle w:val="NoSpacing"/>
        <w:ind w:firstLine="420"/>
        <w:rPr>
          <w:rFonts w:asciiTheme="majorBidi" w:hAnsiTheme="majorBidi" w:cstheme="majorBidi"/>
          <w:sz w:val="28"/>
        </w:rPr>
      </w:pPr>
    </w:p>
    <w:p w14:paraId="36486039" w14:textId="77777777" w:rsidR="00D21C84" w:rsidRDefault="00D21C84" w:rsidP="00B01466">
      <w:pPr>
        <w:pStyle w:val="NoSpacing"/>
        <w:ind w:firstLine="420"/>
        <w:rPr>
          <w:rFonts w:asciiTheme="majorBidi" w:hAnsiTheme="majorBidi" w:cstheme="majorBidi"/>
          <w:sz w:val="28"/>
        </w:rPr>
      </w:pPr>
    </w:p>
    <w:p w14:paraId="6E49E899" w14:textId="77777777" w:rsidR="0043368D" w:rsidRDefault="0043368D" w:rsidP="00B01466">
      <w:pPr>
        <w:pStyle w:val="NoSpacing"/>
        <w:ind w:firstLine="420"/>
        <w:rPr>
          <w:rFonts w:asciiTheme="majorBidi" w:hAnsiTheme="majorBidi" w:cstheme="majorBidi"/>
          <w:sz w:val="28"/>
        </w:rPr>
      </w:pPr>
    </w:p>
    <w:p w14:paraId="6EEE8A90" w14:textId="77777777" w:rsidR="00760A02" w:rsidRDefault="00760A02" w:rsidP="00B01466">
      <w:pPr>
        <w:pStyle w:val="NoSpacing"/>
        <w:ind w:firstLine="420"/>
        <w:rPr>
          <w:rFonts w:asciiTheme="majorBidi" w:hAnsiTheme="majorBidi" w:cstheme="majorBidi"/>
          <w:sz w:val="28"/>
        </w:rPr>
      </w:pPr>
    </w:p>
    <w:p w14:paraId="40DDD9D8" w14:textId="77777777" w:rsidR="00760A02" w:rsidRDefault="00760A02" w:rsidP="00B01466">
      <w:pPr>
        <w:pStyle w:val="NoSpacing"/>
        <w:ind w:firstLine="420"/>
        <w:rPr>
          <w:rFonts w:asciiTheme="majorBidi" w:hAnsiTheme="majorBidi" w:cstheme="majorBidi"/>
          <w:sz w:val="28"/>
        </w:rPr>
      </w:pPr>
    </w:p>
    <w:p w14:paraId="4C85A08A" w14:textId="77777777" w:rsidR="00760A02" w:rsidRDefault="00760A02" w:rsidP="00B01466">
      <w:pPr>
        <w:pStyle w:val="NoSpacing"/>
        <w:ind w:firstLine="420"/>
        <w:rPr>
          <w:rFonts w:asciiTheme="majorBidi" w:hAnsiTheme="majorBidi" w:cstheme="majorBidi"/>
          <w:sz w:val="28"/>
        </w:rPr>
      </w:pPr>
    </w:p>
    <w:p w14:paraId="0BBFB548" w14:textId="77777777" w:rsidR="00760A02" w:rsidRDefault="00760A02" w:rsidP="00B01466">
      <w:pPr>
        <w:pStyle w:val="NoSpacing"/>
        <w:ind w:firstLine="420"/>
        <w:rPr>
          <w:rFonts w:asciiTheme="majorBidi" w:hAnsiTheme="majorBidi" w:cstheme="majorBidi"/>
          <w:sz w:val="28"/>
        </w:rPr>
      </w:pPr>
    </w:p>
    <w:p w14:paraId="3AFA4EB1" w14:textId="77777777" w:rsidR="00760A02" w:rsidRDefault="00760A02" w:rsidP="00B01466">
      <w:pPr>
        <w:pStyle w:val="NoSpacing"/>
        <w:ind w:firstLine="420"/>
        <w:rPr>
          <w:rFonts w:asciiTheme="majorBidi" w:hAnsiTheme="majorBidi" w:cstheme="majorBidi"/>
          <w:sz w:val="28"/>
        </w:rPr>
      </w:pPr>
    </w:p>
    <w:p w14:paraId="1961DB6C" w14:textId="77777777" w:rsidR="00760A02" w:rsidRDefault="00760A02" w:rsidP="00B01466">
      <w:pPr>
        <w:pStyle w:val="NoSpacing"/>
        <w:ind w:firstLine="420"/>
        <w:rPr>
          <w:rFonts w:asciiTheme="majorBidi" w:hAnsiTheme="majorBidi" w:cstheme="majorBidi"/>
          <w:sz w:val="28"/>
        </w:rPr>
      </w:pPr>
    </w:p>
    <w:p w14:paraId="50543DAD" w14:textId="77777777" w:rsidR="00760A02" w:rsidRDefault="00760A02" w:rsidP="00B01466">
      <w:pPr>
        <w:pStyle w:val="NoSpacing"/>
        <w:ind w:firstLine="420"/>
        <w:rPr>
          <w:rFonts w:asciiTheme="majorBidi" w:hAnsiTheme="majorBidi" w:cstheme="majorBidi"/>
          <w:sz w:val="28"/>
        </w:rPr>
      </w:pPr>
    </w:p>
    <w:p w14:paraId="0043DF50" w14:textId="77777777" w:rsidR="00760A02" w:rsidRDefault="00760A02" w:rsidP="00B01466">
      <w:pPr>
        <w:pStyle w:val="NoSpacing"/>
        <w:ind w:firstLine="420"/>
        <w:rPr>
          <w:rFonts w:asciiTheme="majorBidi" w:hAnsiTheme="majorBidi" w:cstheme="majorBidi"/>
          <w:sz w:val="28"/>
        </w:rPr>
      </w:pPr>
    </w:p>
    <w:p w14:paraId="4CC2425A" w14:textId="77777777" w:rsidR="00760A02" w:rsidRDefault="00760A02" w:rsidP="00B01466">
      <w:pPr>
        <w:pStyle w:val="NoSpacing"/>
        <w:ind w:firstLine="420"/>
        <w:rPr>
          <w:rFonts w:asciiTheme="majorBidi" w:hAnsiTheme="majorBidi" w:cstheme="majorBidi"/>
          <w:sz w:val="28"/>
        </w:rPr>
      </w:pPr>
    </w:p>
    <w:p w14:paraId="4B1DB946" w14:textId="77777777" w:rsidR="00760A02" w:rsidRDefault="00760A02" w:rsidP="00B01466">
      <w:pPr>
        <w:pStyle w:val="NoSpacing"/>
        <w:ind w:firstLine="420"/>
        <w:rPr>
          <w:rFonts w:asciiTheme="majorBidi" w:hAnsiTheme="majorBidi" w:cstheme="majorBidi"/>
          <w:sz w:val="28"/>
        </w:rPr>
      </w:pPr>
    </w:p>
    <w:p w14:paraId="2CBAECE9" w14:textId="77777777" w:rsidR="00635E63" w:rsidRDefault="00635E63" w:rsidP="00B01466">
      <w:pPr>
        <w:pStyle w:val="NoSpacing"/>
        <w:ind w:firstLine="420"/>
        <w:rPr>
          <w:rFonts w:asciiTheme="majorBidi" w:hAnsiTheme="majorBidi" w:cstheme="majorBidi"/>
          <w:sz w:val="28"/>
        </w:rPr>
      </w:pPr>
    </w:p>
    <w:p w14:paraId="2357CC31" w14:textId="77777777" w:rsidR="007271E8" w:rsidRDefault="007271E8" w:rsidP="00937281">
      <w:pPr>
        <w:pStyle w:val="NoSpacing"/>
        <w:rPr>
          <w:rFonts w:asciiTheme="majorBidi" w:hAnsiTheme="majorBidi" w:cstheme="majorBidi"/>
          <w:sz w:val="28"/>
        </w:rPr>
      </w:pPr>
    </w:p>
    <w:p w14:paraId="1E070D10" w14:textId="4C5D04E8" w:rsidR="00C70000" w:rsidRPr="002B056B" w:rsidRDefault="00C70000" w:rsidP="00DA27B7">
      <w:pPr>
        <w:pStyle w:val="NEWKHAW"/>
        <w:numPr>
          <w:ilvl w:val="0"/>
          <w:numId w:val="34"/>
        </w:numPr>
        <w:spacing w:after="0"/>
        <w:ind w:left="342"/>
        <w:rPr>
          <w:rFonts w:asciiTheme="majorBidi" w:hAnsiTheme="majorBidi" w:cstheme="majorBidi"/>
          <w:b/>
          <w:bCs/>
          <w:sz w:val="26"/>
          <w:szCs w:val="26"/>
        </w:rPr>
      </w:pPr>
      <w:r w:rsidRPr="002B056B">
        <w:rPr>
          <w:rFonts w:asciiTheme="majorBidi" w:hAnsiTheme="majorBidi" w:cstheme="majorBidi"/>
          <w:b/>
          <w:bCs/>
          <w:sz w:val="26"/>
          <w:szCs w:val="26"/>
        </w:rPr>
        <w:lastRenderedPageBreak/>
        <w:t>TRANSACTIONS WITH RELATED PERSON</w:t>
      </w:r>
      <w:r w:rsidR="002B056B" w:rsidRPr="002B056B">
        <w:rPr>
          <w:rFonts w:asciiTheme="majorBidi" w:hAnsiTheme="majorBidi" w:cstheme="majorBidi"/>
          <w:b/>
          <w:bCs/>
          <w:sz w:val="26"/>
          <w:szCs w:val="26"/>
        </w:rPr>
        <w:t>S</w:t>
      </w:r>
      <w:r w:rsidRPr="002B056B">
        <w:rPr>
          <w:rFonts w:asciiTheme="majorBidi" w:hAnsiTheme="majorBidi" w:cstheme="majorBidi"/>
          <w:b/>
          <w:bCs/>
          <w:sz w:val="26"/>
          <w:szCs w:val="26"/>
        </w:rPr>
        <w:t xml:space="preserve"> AND </w:t>
      </w:r>
      <w:r w:rsidR="004267A8">
        <w:rPr>
          <w:rFonts w:asciiTheme="majorBidi" w:hAnsiTheme="majorBidi" w:cstheme="majorBidi"/>
          <w:b/>
          <w:bCs/>
          <w:sz w:val="26"/>
          <w:szCs w:val="26"/>
        </w:rPr>
        <w:t>COMPAN</w:t>
      </w:r>
      <w:r w:rsidR="00AF4AEB" w:rsidRPr="00C52966">
        <w:rPr>
          <w:rFonts w:asciiTheme="majorBidi" w:hAnsiTheme="majorBidi" w:cstheme="majorBidi"/>
          <w:b/>
          <w:bCs/>
          <w:sz w:val="26"/>
          <w:szCs w:val="26"/>
        </w:rPr>
        <w:t>IES</w:t>
      </w:r>
      <w:r w:rsidR="00204F2B" w:rsidRPr="002B056B">
        <w:rPr>
          <w:rFonts w:asciiTheme="majorBidi" w:hAnsiTheme="majorBidi" w:cstheme="majorBidi"/>
          <w:b/>
          <w:bCs/>
          <w:sz w:val="26"/>
          <w:szCs w:val="26"/>
        </w:rPr>
        <w:t xml:space="preserve"> (CONTINUE)</w:t>
      </w:r>
    </w:p>
    <w:p w14:paraId="593823A0" w14:textId="49214CA1" w:rsidR="003A7617" w:rsidRPr="00B267F5" w:rsidRDefault="000F0CAC" w:rsidP="00B01466">
      <w:pPr>
        <w:pStyle w:val="NoSpacing"/>
        <w:ind w:firstLine="420"/>
        <w:rPr>
          <w:rFonts w:asciiTheme="majorBidi" w:hAnsiTheme="majorBidi" w:cstheme="majorBidi"/>
          <w:sz w:val="28"/>
        </w:rPr>
      </w:pPr>
      <w:r w:rsidRPr="00C86C53">
        <w:rPr>
          <w:rFonts w:asciiTheme="majorBidi" w:hAnsiTheme="majorBidi" w:cstheme="majorBidi"/>
          <w:sz w:val="28"/>
        </w:rPr>
        <w:t>The significant transactions with related parties are as follows</w:t>
      </w:r>
      <w:r w:rsidRPr="00C86C53">
        <w:rPr>
          <w:rFonts w:asciiTheme="majorBidi" w:hAnsiTheme="majorBidi" w:cstheme="majorBidi"/>
          <w:sz w:val="28"/>
          <w:cs/>
        </w:rPr>
        <w:t>:</w:t>
      </w:r>
    </w:p>
    <w:tbl>
      <w:tblPr>
        <w:tblW w:w="9789" w:type="dxa"/>
        <w:tblLayout w:type="fixed"/>
        <w:tblCellMar>
          <w:left w:w="22" w:type="dxa"/>
          <w:right w:w="22" w:type="dxa"/>
        </w:tblCellMar>
        <w:tblLook w:val="04A0" w:firstRow="1" w:lastRow="0" w:firstColumn="1" w:lastColumn="0" w:noHBand="0" w:noVBand="1"/>
      </w:tblPr>
      <w:tblGrid>
        <w:gridCol w:w="3710"/>
        <w:gridCol w:w="70"/>
        <w:gridCol w:w="1624"/>
        <w:gridCol w:w="70"/>
        <w:gridCol w:w="1036"/>
        <w:gridCol w:w="69"/>
        <w:gridCol w:w="966"/>
        <w:gridCol w:w="84"/>
        <w:gridCol w:w="1036"/>
        <w:gridCol w:w="78"/>
        <w:gridCol w:w="1046"/>
      </w:tblGrid>
      <w:tr w:rsidR="00A52A90" w:rsidRPr="00B267F5" w14:paraId="4A4A6D2A" w14:textId="77777777" w:rsidTr="00C25CB5">
        <w:trPr>
          <w:trHeight w:val="432"/>
        </w:trPr>
        <w:tc>
          <w:tcPr>
            <w:tcW w:w="3710" w:type="dxa"/>
            <w:vAlign w:val="bottom"/>
          </w:tcPr>
          <w:p w14:paraId="0C9DE390" w14:textId="6E089881" w:rsidR="00A52A90" w:rsidRPr="00B267F5" w:rsidRDefault="00A52A90" w:rsidP="0087097E">
            <w:pPr>
              <w:tabs>
                <w:tab w:val="left" w:pos="360"/>
                <w:tab w:val="left" w:pos="1440"/>
              </w:tabs>
              <w:spacing w:after="0" w:line="240" w:lineRule="auto"/>
              <w:rPr>
                <w:rFonts w:asciiTheme="majorBidi" w:eastAsia="Batang" w:hAnsiTheme="majorBidi" w:cstheme="majorBidi"/>
                <w:sz w:val="28"/>
              </w:rPr>
            </w:pPr>
          </w:p>
        </w:tc>
        <w:tc>
          <w:tcPr>
            <w:tcW w:w="70" w:type="dxa"/>
          </w:tcPr>
          <w:p w14:paraId="202FB0C7"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1624" w:type="dxa"/>
          </w:tcPr>
          <w:p w14:paraId="609D953D"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70" w:type="dxa"/>
          </w:tcPr>
          <w:p w14:paraId="187321ED" w14:textId="77777777" w:rsidR="00A52A90" w:rsidRPr="00B267F5" w:rsidRDefault="00A52A90">
            <w:pPr>
              <w:spacing w:after="0" w:line="240" w:lineRule="auto"/>
              <w:ind w:left="-16" w:right="28"/>
              <w:jc w:val="center"/>
              <w:rPr>
                <w:rFonts w:asciiTheme="majorBidi" w:eastAsia="Times New Roman" w:hAnsiTheme="majorBidi" w:cstheme="majorBidi"/>
                <w:sz w:val="28"/>
              </w:rPr>
            </w:pPr>
          </w:p>
        </w:tc>
        <w:tc>
          <w:tcPr>
            <w:tcW w:w="2071" w:type="dxa"/>
            <w:gridSpan w:val="3"/>
          </w:tcPr>
          <w:p w14:paraId="13E92FA2" w14:textId="77777777" w:rsidR="00A52A90" w:rsidRPr="00B267F5" w:rsidRDefault="00A52A90">
            <w:pPr>
              <w:spacing w:after="0" w:line="240" w:lineRule="auto"/>
              <w:jc w:val="center"/>
              <w:rPr>
                <w:rFonts w:asciiTheme="majorBidi" w:hAnsiTheme="majorBidi" w:cstheme="majorBidi"/>
                <w:sz w:val="28"/>
              </w:rPr>
            </w:pPr>
          </w:p>
        </w:tc>
        <w:tc>
          <w:tcPr>
            <w:tcW w:w="84" w:type="dxa"/>
            <w:vAlign w:val="center"/>
          </w:tcPr>
          <w:p w14:paraId="73D5059B" w14:textId="77777777" w:rsidR="00A52A90" w:rsidRPr="00B267F5" w:rsidRDefault="00A52A90">
            <w:pPr>
              <w:spacing w:after="0" w:line="240" w:lineRule="auto"/>
              <w:ind w:left="-16" w:right="28"/>
              <w:jc w:val="center"/>
              <w:rPr>
                <w:rFonts w:asciiTheme="majorBidi" w:eastAsia="Times New Roman" w:hAnsiTheme="majorBidi" w:cstheme="majorBidi"/>
                <w:sz w:val="28"/>
                <w:cs/>
              </w:rPr>
            </w:pPr>
          </w:p>
        </w:tc>
        <w:tc>
          <w:tcPr>
            <w:tcW w:w="2160" w:type="dxa"/>
            <w:gridSpan w:val="3"/>
          </w:tcPr>
          <w:p w14:paraId="4E450E82" w14:textId="61E1608A" w:rsidR="00A52A90" w:rsidRPr="00B267F5" w:rsidRDefault="00D24361">
            <w:pPr>
              <w:spacing w:after="0" w:line="240" w:lineRule="auto"/>
              <w:jc w:val="right"/>
              <w:rPr>
                <w:rFonts w:asciiTheme="majorBidi" w:hAnsiTheme="majorBidi" w:cstheme="majorBidi"/>
                <w:sz w:val="28"/>
              </w:rPr>
            </w:pPr>
            <w:r w:rsidRPr="00B267F5">
              <w:rPr>
                <w:rFonts w:asciiTheme="majorBidi" w:hAnsiTheme="majorBidi" w:cstheme="majorBidi"/>
                <w:sz w:val="28"/>
              </w:rPr>
              <w:t>Unit: Baht</w:t>
            </w:r>
          </w:p>
        </w:tc>
      </w:tr>
      <w:tr w:rsidR="00465375" w:rsidRPr="00B267F5" w14:paraId="215D174A" w14:textId="77777777" w:rsidTr="00B27C64">
        <w:trPr>
          <w:trHeight w:val="432"/>
        </w:trPr>
        <w:tc>
          <w:tcPr>
            <w:tcW w:w="3710" w:type="dxa"/>
            <w:vAlign w:val="bottom"/>
          </w:tcPr>
          <w:p w14:paraId="4126CAA8" w14:textId="0AA3FA1E" w:rsidR="00465375" w:rsidRPr="002D7253" w:rsidRDefault="002D7253" w:rsidP="00D24361">
            <w:pPr>
              <w:tabs>
                <w:tab w:val="left" w:pos="360"/>
                <w:tab w:val="left" w:pos="1440"/>
              </w:tabs>
              <w:spacing w:after="0" w:line="240" w:lineRule="auto"/>
              <w:jc w:val="center"/>
              <w:rPr>
                <w:rFonts w:asciiTheme="majorBidi" w:eastAsia="Batang" w:hAnsiTheme="majorBidi" w:cstheme="majorBidi"/>
                <w:spacing w:val="-6"/>
                <w:sz w:val="26"/>
                <w:szCs w:val="26"/>
              </w:rPr>
            </w:pPr>
            <w:r w:rsidRPr="002D7253">
              <w:rPr>
                <w:rFonts w:asciiTheme="majorBidi" w:eastAsia="Batang" w:hAnsiTheme="majorBidi" w:cstheme="majorBidi"/>
                <w:spacing w:val="-6"/>
                <w:sz w:val="28"/>
              </w:rPr>
              <w:t xml:space="preserve">Transactions in statements of comprehensive income </w:t>
            </w:r>
          </w:p>
        </w:tc>
        <w:tc>
          <w:tcPr>
            <w:tcW w:w="70" w:type="dxa"/>
          </w:tcPr>
          <w:p w14:paraId="083959F7" w14:textId="77777777" w:rsidR="00465375" w:rsidRPr="00B267F5" w:rsidRDefault="00465375">
            <w:pPr>
              <w:spacing w:after="0" w:line="240" w:lineRule="auto"/>
              <w:ind w:left="-16" w:right="28"/>
              <w:jc w:val="center"/>
              <w:rPr>
                <w:rFonts w:asciiTheme="majorBidi" w:eastAsia="Times New Roman" w:hAnsiTheme="majorBidi" w:cstheme="majorBidi"/>
                <w:sz w:val="28"/>
                <w:cs/>
              </w:rPr>
            </w:pPr>
          </w:p>
        </w:tc>
        <w:tc>
          <w:tcPr>
            <w:tcW w:w="1624" w:type="dxa"/>
            <w:vAlign w:val="bottom"/>
          </w:tcPr>
          <w:p w14:paraId="1B3CFE6C" w14:textId="4051F512" w:rsidR="00465375" w:rsidRPr="00B267F5" w:rsidRDefault="00465375" w:rsidP="002B056B">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Pricing</w:t>
            </w:r>
          </w:p>
        </w:tc>
        <w:tc>
          <w:tcPr>
            <w:tcW w:w="70" w:type="dxa"/>
          </w:tcPr>
          <w:p w14:paraId="0DF936BA" w14:textId="77777777" w:rsidR="00465375" w:rsidRPr="00B267F5" w:rsidRDefault="00465375">
            <w:pPr>
              <w:spacing w:after="0" w:line="240" w:lineRule="auto"/>
              <w:ind w:left="-16" w:right="28"/>
              <w:jc w:val="center"/>
              <w:rPr>
                <w:rFonts w:asciiTheme="majorBidi" w:eastAsia="Times New Roman" w:hAnsiTheme="majorBidi" w:cstheme="majorBidi"/>
                <w:sz w:val="28"/>
              </w:rPr>
            </w:pPr>
          </w:p>
        </w:tc>
        <w:tc>
          <w:tcPr>
            <w:tcW w:w="2071" w:type="dxa"/>
            <w:gridSpan w:val="3"/>
            <w:tcBorders>
              <w:bottom w:val="single" w:sz="4" w:space="0" w:color="auto"/>
            </w:tcBorders>
          </w:tcPr>
          <w:p w14:paraId="2CB5279B" w14:textId="4ABE3ABC" w:rsidR="00465375" w:rsidRPr="00B267F5" w:rsidRDefault="00465375">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r w:rsidR="00824160">
              <w:rPr>
                <w:rFonts w:asciiTheme="majorBidi" w:hAnsiTheme="majorBidi" w:cstheme="majorBidi"/>
                <w:sz w:val="28"/>
              </w:rPr>
              <w:br/>
            </w:r>
            <w:r w:rsidR="00611710">
              <w:rPr>
                <w:rFonts w:asciiTheme="majorBidi" w:hAnsiTheme="majorBidi" w:cstheme="majorBidi" w:hint="cs"/>
                <w:sz w:val="28"/>
                <w:cs/>
              </w:rPr>
              <w:t xml:space="preserve"> </w:t>
            </w:r>
            <w:r w:rsidR="00611710" w:rsidRPr="00611710">
              <w:rPr>
                <w:rFonts w:asciiTheme="majorBidi" w:hAnsiTheme="majorBidi" w:cstheme="majorBidi"/>
                <w:sz w:val="28"/>
              </w:rPr>
              <w:t>Financial Statements</w:t>
            </w:r>
          </w:p>
        </w:tc>
        <w:tc>
          <w:tcPr>
            <w:tcW w:w="84" w:type="dxa"/>
            <w:vAlign w:val="center"/>
          </w:tcPr>
          <w:p w14:paraId="3CBD3B54" w14:textId="77777777" w:rsidR="00465375" w:rsidRPr="00B267F5" w:rsidRDefault="00465375">
            <w:pPr>
              <w:spacing w:after="0" w:line="240" w:lineRule="auto"/>
              <w:ind w:left="-16" w:right="28"/>
              <w:jc w:val="center"/>
              <w:rPr>
                <w:rFonts w:asciiTheme="majorBidi" w:eastAsia="Times New Roman" w:hAnsiTheme="majorBidi" w:cstheme="majorBidi"/>
                <w:sz w:val="28"/>
                <w:cs/>
              </w:rPr>
            </w:pPr>
          </w:p>
        </w:tc>
        <w:tc>
          <w:tcPr>
            <w:tcW w:w="2160" w:type="dxa"/>
            <w:gridSpan w:val="3"/>
            <w:tcBorders>
              <w:bottom w:val="single" w:sz="4" w:space="0" w:color="auto"/>
            </w:tcBorders>
            <w:vAlign w:val="bottom"/>
          </w:tcPr>
          <w:p w14:paraId="4299CD13" w14:textId="57D1D834" w:rsidR="00465375" w:rsidRPr="00B267F5" w:rsidRDefault="00C944BA" w:rsidP="00B27C64">
            <w:pPr>
              <w:spacing w:after="0" w:line="240" w:lineRule="auto"/>
              <w:jc w:val="center"/>
              <w:rPr>
                <w:rFonts w:asciiTheme="majorBidi" w:hAnsiTheme="majorBidi" w:cstheme="majorBidi"/>
                <w:spacing w:val="-4"/>
                <w:sz w:val="28"/>
              </w:rPr>
            </w:pPr>
            <w:r w:rsidRPr="00B267F5">
              <w:rPr>
                <w:rFonts w:asciiTheme="majorBidi" w:hAnsiTheme="majorBidi" w:cstheme="majorBidi"/>
                <w:spacing w:val="-4"/>
                <w:sz w:val="28"/>
              </w:rPr>
              <w:t xml:space="preserve">Separate Financial </w:t>
            </w:r>
            <w:r w:rsidR="00465375" w:rsidRPr="00B267F5">
              <w:rPr>
                <w:rFonts w:asciiTheme="majorBidi" w:hAnsiTheme="majorBidi" w:cstheme="majorBidi"/>
                <w:spacing w:val="-4"/>
                <w:sz w:val="28"/>
              </w:rPr>
              <w:t>Statements</w:t>
            </w:r>
          </w:p>
        </w:tc>
      </w:tr>
      <w:tr w:rsidR="007B57EC" w:rsidRPr="00B267F5" w14:paraId="2E5CDEC6" w14:textId="77777777">
        <w:trPr>
          <w:trHeight w:val="432"/>
        </w:trPr>
        <w:tc>
          <w:tcPr>
            <w:tcW w:w="3710" w:type="dxa"/>
          </w:tcPr>
          <w:p w14:paraId="6259CA4F" w14:textId="5B3FFF97" w:rsidR="007B57EC" w:rsidRPr="002D7253" w:rsidRDefault="007B57EC" w:rsidP="007B57EC">
            <w:pPr>
              <w:tabs>
                <w:tab w:val="left" w:pos="360"/>
                <w:tab w:val="left" w:pos="1440"/>
              </w:tabs>
              <w:spacing w:after="0" w:line="240" w:lineRule="auto"/>
              <w:jc w:val="center"/>
              <w:rPr>
                <w:rFonts w:asciiTheme="majorBidi" w:eastAsia="Batang" w:hAnsiTheme="majorBidi" w:cstheme="majorBidi"/>
                <w:spacing w:val="-4"/>
                <w:sz w:val="26"/>
                <w:szCs w:val="26"/>
              </w:rPr>
            </w:pPr>
            <w:r w:rsidRPr="002D7253">
              <w:rPr>
                <w:rFonts w:asciiTheme="majorBidi" w:eastAsia="Batang" w:hAnsiTheme="majorBidi" w:cstheme="majorBidi"/>
                <w:spacing w:val="-4"/>
                <w:sz w:val="28"/>
              </w:rPr>
              <w:t xml:space="preserve">for the </w:t>
            </w:r>
            <w:r>
              <w:rPr>
                <w:rFonts w:asciiTheme="majorBidi" w:eastAsia="Batang" w:hAnsiTheme="majorBidi" w:cstheme="majorBidi"/>
                <w:spacing w:val="-4"/>
                <w:sz w:val="28"/>
              </w:rPr>
              <w:t>six</w:t>
            </w:r>
            <w:r w:rsidRPr="002D7253">
              <w:rPr>
                <w:rFonts w:asciiTheme="majorBidi" w:eastAsia="Batang" w:hAnsiTheme="majorBidi" w:cstheme="majorBidi"/>
                <w:spacing w:val="-4"/>
                <w:sz w:val="28"/>
              </w:rPr>
              <w:t xml:space="preserve">-month periods ended </w:t>
            </w:r>
            <w:r>
              <w:rPr>
                <w:rFonts w:asciiTheme="majorBidi" w:eastAsia="Batang" w:hAnsiTheme="majorBidi" w:cstheme="majorBidi"/>
                <w:spacing w:val="-4"/>
                <w:sz w:val="28"/>
              </w:rPr>
              <w:t>June</w:t>
            </w:r>
            <w:r w:rsidRPr="002D7253">
              <w:rPr>
                <w:rFonts w:asciiTheme="majorBidi" w:eastAsia="Batang" w:hAnsiTheme="majorBidi" w:cstheme="majorBidi"/>
                <w:spacing w:val="-4"/>
                <w:sz w:val="26"/>
                <w:szCs w:val="26"/>
              </w:rPr>
              <w:t xml:space="preserve"> 3</w:t>
            </w:r>
            <w:r>
              <w:rPr>
                <w:rFonts w:asciiTheme="majorBidi" w:eastAsia="Batang" w:hAnsiTheme="majorBidi" w:cstheme="majorBidi"/>
                <w:spacing w:val="-4"/>
                <w:sz w:val="26"/>
                <w:szCs w:val="26"/>
              </w:rPr>
              <w:t>0</w:t>
            </w:r>
            <w:r w:rsidRPr="002D7253">
              <w:rPr>
                <w:rFonts w:asciiTheme="majorBidi" w:eastAsia="Batang" w:hAnsiTheme="majorBidi" w:cstheme="majorBidi"/>
                <w:spacing w:val="-4"/>
                <w:sz w:val="26"/>
                <w:szCs w:val="26"/>
              </w:rPr>
              <w:t>,</w:t>
            </w:r>
          </w:p>
        </w:tc>
        <w:tc>
          <w:tcPr>
            <w:tcW w:w="70" w:type="dxa"/>
          </w:tcPr>
          <w:p w14:paraId="29B33023" w14:textId="77777777" w:rsidR="007B57EC" w:rsidRPr="00B267F5" w:rsidRDefault="007B57EC" w:rsidP="007B57EC">
            <w:pPr>
              <w:spacing w:after="0" w:line="240" w:lineRule="auto"/>
              <w:ind w:left="-16" w:right="28"/>
              <w:jc w:val="center"/>
              <w:rPr>
                <w:rFonts w:asciiTheme="majorBidi" w:eastAsia="Times New Roman" w:hAnsiTheme="majorBidi" w:cstheme="majorBidi"/>
                <w:spacing w:val="-12"/>
                <w:sz w:val="28"/>
                <w:cs/>
              </w:rPr>
            </w:pPr>
          </w:p>
        </w:tc>
        <w:tc>
          <w:tcPr>
            <w:tcW w:w="1624" w:type="dxa"/>
          </w:tcPr>
          <w:p w14:paraId="5A4A76B8" w14:textId="662BA127" w:rsidR="007B57EC" w:rsidRPr="00B267F5" w:rsidRDefault="007B57EC" w:rsidP="007B57EC">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Policies</w:t>
            </w:r>
          </w:p>
        </w:tc>
        <w:tc>
          <w:tcPr>
            <w:tcW w:w="70" w:type="dxa"/>
          </w:tcPr>
          <w:p w14:paraId="75B96009" w14:textId="77777777" w:rsidR="007B57EC" w:rsidRPr="00B267F5" w:rsidRDefault="007B57EC" w:rsidP="007B57EC">
            <w:pPr>
              <w:spacing w:after="0" w:line="240" w:lineRule="auto"/>
              <w:ind w:left="-16" w:right="28"/>
              <w:jc w:val="center"/>
              <w:rPr>
                <w:rFonts w:asciiTheme="majorBidi" w:eastAsia="Times New Roman" w:hAnsiTheme="majorBidi" w:cstheme="majorBidi"/>
                <w:sz w:val="28"/>
              </w:rPr>
            </w:pPr>
          </w:p>
        </w:tc>
        <w:tc>
          <w:tcPr>
            <w:tcW w:w="1036" w:type="dxa"/>
            <w:tcBorders>
              <w:top w:val="single" w:sz="4" w:space="0" w:color="auto"/>
            </w:tcBorders>
            <w:vAlign w:val="center"/>
          </w:tcPr>
          <w:p w14:paraId="2B33954F" w14:textId="32570B3D" w:rsidR="007B57EC" w:rsidRPr="00567251" w:rsidRDefault="007B57EC" w:rsidP="007B57EC">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2026</w:t>
            </w:r>
          </w:p>
        </w:tc>
        <w:tc>
          <w:tcPr>
            <w:tcW w:w="69" w:type="dxa"/>
            <w:tcBorders>
              <w:top w:val="single" w:sz="4" w:space="0" w:color="auto"/>
            </w:tcBorders>
            <w:vAlign w:val="center"/>
          </w:tcPr>
          <w:p w14:paraId="74F3BB5B" w14:textId="77777777" w:rsidR="007B57EC" w:rsidRPr="00567251" w:rsidRDefault="007B57EC" w:rsidP="007B57EC">
            <w:pPr>
              <w:spacing w:after="0" w:line="240" w:lineRule="auto"/>
              <w:jc w:val="center"/>
              <w:rPr>
                <w:rFonts w:asciiTheme="majorBidi" w:hAnsiTheme="majorBidi" w:cstheme="majorBidi"/>
                <w:sz w:val="26"/>
                <w:szCs w:val="26"/>
              </w:rPr>
            </w:pPr>
          </w:p>
        </w:tc>
        <w:tc>
          <w:tcPr>
            <w:tcW w:w="966" w:type="dxa"/>
            <w:tcBorders>
              <w:top w:val="single" w:sz="4" w:space="0" w:color="auto"/>
            </w:tcBorders>
            <w:vAlign w:val="center"/>
          </w:tcPr>
          <w:p w14:paraId="63A62863" w14:textId="33A22145" w:rsidR="007B57EC" w:rsidRPr="00567251" w:rsidRDefault="007B57EC" w:rsidP="007B57EC">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2025</w:t>
            </w:r>
          </w:p>
        </w:tc>
        <w:tc>
          <w:tcPr>
            <w:tcW w:w="84" w:type="dxa"/>
            <w:vAlign w:val="center"/>
          </w:tcPr>
          <w:p w14:paraId="78684630" w14:textId="77777777" w:rsidR="007B57EC" w:rsidRPr="00567251" w:rsidRDefault="007B57EC" w:rsidP="007B57EC">
            <w:pPr>
              <w:spacing w:after="0" w:line="240" w:lineRule="auto"/>
              <w:ind w:left="-16" w:right="28"/>
              <w:jc w:val="center"/>
              <w:rPr>
                <w:rFonts w:asciiTheme="majorBidi" w:eastAsia="Times New Roman" w:hAnsiTheme="majorBidi" w:cstheme="majorBidi"/>
                <w:sz w:val="26"/>
                <w:szCs w:val="26"/>
                <w:cs/>
              </w:rPr>
            </w:pPr>
          </w:p>
        </w:tc>
        <w:tc>
          <w:tcPr>
            <w:tcW w:w="1036" w:type="dxa"/>
            <w:tcBorders>
              <w:top w:val="single" w:sz="4" w:space="0" w:color="auto"/>
            </w:tcBorders>
            <w:vAlign w:val="center"/>
          </w:tcPr>
          <w:p w14:paraId="125E41D8" w14:textId="3C543242" w:rsidR="007B57EC" w:rsidRPr="00567251" w:rsidRDefault="007B57EC" w:rsidP="007B57EC">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2026</w:t>
            </w:r>
          </w:p>
        </w:tc>
        <w:tc>
          <w:tcPr>
            <w:tcW w:w="78" w:type="dxa"/>
            <w:tcBorders>
              <w:top w:val="single" w:sz="4" w:space="0" w:color="auto"/>
            </w:tcBorders>
            <w:vAlign w:val="center"/>
          </w:tcPr>
          <w:p w14:paraId="4510AB0C" w14:textId="77777777" w:rsidR="007B57EC" w:rsidRPr="00567251" w:rsidRDefault="007B57EC" w:rsidP="007B57EC">
            <w:pPr>
              <w:spacing w:after="0" w:line="240" w:lineRule="auto"/>
              <w:jc w:val="center"/>
              <w:rPr>
                <w:rFonts w:asciiTheme="majorBidi" w:hAnsiTheme="majorBidi" w:cstheme="majorBidi"/>
                <w:sz w:val="26"/>
                <w:szCs w:val="26"/>
              </w:rPr>
            </w:pPr>
          </w:p>
        </w:tc>
        <w:tc>
          <w:tcPr>
            <w:tcW w:w="1046" w:type="dxa"/>
            <w:tcBorders>
              <w:top w:val="single" w:sz="4" w:space="0" w:color="auto"/>
            </w:tcBorders>
            <w:vAlign w:val="center"/>
          </w:tcPr>
          <w:p w14:paraId="535992AD" w14:textId="2953B9A6" w:rsidR="007B57EC" w:rsidRPr="00567251" w:rsidRDefault="007B57EC" w:rsidP="007B57EC">
            <w:pPr>
              <w:spacing w:after="0" w:line="240" w:lineRule="auto"/>
              <w:jc w:val="center"/>
              <w:rPr>
                <w:rFonts w:asciiTheme="majorBidi" w:hAnsiTheme="majorBidi" w:cstheme="majorBidi"/>
                <w:sz w:val="26"/>
                <w:szCs w:val="26"/>
              </w:rPr>
            </w:pPr>
            <w:r w:rsidRPr="00567251">
              <w:rPr>
                <w:rFonts w:asciiTheme="majorBidi" w:hAnsiTheme="majorBidi" w:cstheme="majorBidi"/>
                <w:sz w:val="26"/>
                <w:szCs w:val="26"/>
              </w:rPr>
              <w:t>2025</w:t>
            </w:r>
          </w:p>
        </w:tc>
      </w:tr>
      <w:tr w:rsidR="003A7798" w:rsidRPr="00B267F5" w14:paraId="4F94D83F" w14:textId="77777777" w:rsidTr="005B1791">
        <w:trPr>
          <w:trHeight w:val="432"/>
        </w:trPr>
        <w:tc>
          <w:tcPr>
            <w:tcW w:w="3710" w:type="dxa"/>
            <w:tcBorders>
              <w:top w:val="single" w:sz="4" w:space="0" w:color="auto"/>
              <w:left w:val="nil"/>
              <w:bottom w:val="nil"/>
              <w:right w:val="nil"/>
            </w:tcBorders>
            <w:vAlign w:val="center"/>
            <w:hideMark/>
          </w:tcPr>
          <w:p w14:paraId="26AF074B" w14:textId="503D3ADB" w:rsidR="003A7798" w:rsidRPr="00B267F5" w:rsidRDefault="003A7798">
            <w:pPr>
              <w:spacing w:after="0" w:line="240" w:lineRule="auto"/>
              <w:ind w:left="67" w:hanging="90"/>
              <w:rPr>
                <w:rFonts w:asciiTheme="majorBidi" w:eastAsia="Times New Roman" w:hAnsiTheme="majorBidi" w:cstheme="majorBidi"/>
                <w:sz w:val="28"/>
                <w:u w:val="single"/>
              </w:rPr>
            </w:pPr>
            <w:r w:rsidRPr="00B267F5">
              <w:rPr>
                <w:rFonts w:asciiTheme="majorBidi" w:eastAsia="Times New Roman" w:hAnsiTheme="majorBidi" w:cstheme="majorBidi"/>
                <w:sz w:val="28"/>
                <w:cs/>
              </w:rPr>
              <w:t xml:space="preserve">     </w:t>
            </w:r>
            <w:r w:rsidR="00D739F9" w:rsidRPr="00D739F9">
              <w:rPr>
                <w:rFonts w:asciiTheme="majorBidi" w:eastAsia="Times New Roman" w:hAnsiTheme="majorBidi" w:cstheme="majorBidi"/>
                <w:sz w:val="28"/>
              </w:rPr>
              <w:t xml:space="preserve">Interest </w:t>
            </w:r>
            <w:r w:rsidR="00017C76">
              <w:rPr>
                <w:rFonts w:asciiTheme="majorBidi" w:eastAsia="Times New Roman" w:hAnsiTheme="majorBidi" w:cstheme="majorBidi"/>
                <w:sz w:val="28"/>
              </w:rPr>
              <w:t>i</w:t>
            </w:r>
            <w:r w:rsidR="00D739F9" w:rsidRPr="00D739F9">
              <w:rPr>
                <w:rFonts w:asciiTheme="majorBidi" w:eastAsia="Times New Roman" w:hAnsiTheme="majorBidi" w:cstheme="majorBidi"/>
                <w:sz w:val="28"/>
              </w:rPr>
              <w:t>ncome</w:t>
            </w:r>
          </w:p>
        </w:tc>
        <w:tc>
          <w:tcPr>
            <w:tcW w:w="70" w:type="dxa"/>
          </w:tcPr>
          <w:p w14:paraId="23B78205" w14:textId="77777777" w:rsidR="003A7798" w:rsidRPr="00B267F5" w:rsidRDefault="003A7798">
            <w:pPr>
              <w:tabs>
                <w:tab w:val="decimal" w:pos="1090"/>
              </w:tabs>
              <w:spacing w:after="0" w:line="240" w:lineRule="auto"/>
              <w:rPr>
                <w:rFonts w:asciiTheme="majorBidi" w:eastAsia="Times New Roman" w:hAnsiTheme="majorBidi" w:cstheme="majorBidi"/>
                <w:snapToGrid w:val="0"/>
                <w:sz w:val="28"/>
                <w:cs/>
              </w:rPr>
            </w:pPr>
          </w:p>
        </w:tc>
        <w:tc>
          <w:tcPr>
            <w:tcW w:w="1624" w:type="dxa"/>
            <w:tcBorders>
              <w:top w:val="single" w:sz="4" w:space="0" w:color="auto"/>
              <w:left w:val="nil"/>
              <w:bottom w:val="nil"/>
              <w:right w:val="nil"/>
            </w:tcBorders>
            <w:vAlign w:val="center"/>
            <w:hideMark/>
          </w:tcPr>
          <w:p w14:paraId="5203AF04" w14:textId="3C06CD06" w:rsidR="003A7798" w:rsidRPr="00B267F5" w:rsidRDefault="00262BF6">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725E04F1" w14:textId="77777777" w:rsidR="003A7798" w:rsidRPr="00B267F5" w:rsidRDefault="003A779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nil"/>
              <w:right w:val="nil"/>
            </w:tcBorders>
            <w:vAlign w:val="center"/>
          </w:tcPr>
          <w:p w14:paraId="1BF07F40"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69" w:type="dxa"/>
            <w:vAlign w:val="center"/>
          </w:tcPr>
          <w:p w14:paraId="744E6ABA"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966" w:type="dxa"/>
            <w:tcBorders>
              <w:top w:val="single" w:sz="4" w:space="0" w:color="auto"/>
              <w:left w:val="nil"/>
              <w:bottom w:val="nil"/>
              <w:right w:val="nil"/>
            </w:tcBorders>
            <w:vAlign w:val="center"/>
          </w:tcPr>
          <w:p w14:paraId="7F614F69"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53307A6F"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1036" w:type="dxa"/>
            <w:tcBorders>
              <w:top w:val="single" w:sz="4" w:space="0" w:color="auto"/>
              <w:left w:val="nil"/>
              <w:bottom w:val="nil"/>
              <w:right w:val="nil"/>
            </w:tcBorders>
            <w:vAlign w:val="center"/>
          </w:tcPr>
          <w:p w14:paraId="05D5E7F1"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78" w:type="dxa"/>
            <w:vAlign w:val="center"/>
          </w:tcPr>
          <w:p w14:paraId="7A2FC670"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single" w:sz="4" w:space="0" w:color="auto"/>
              <w:left w:val="nil"/>
              <w:bottom w:val="nil"/>
              <w:right w:val="nil"/>
            </w:tcBorders>
            <w:vAlign w:val="center"/>
          </w:tcPr>
          <w:p w14:paraId="15DCB83E" w14:textId="77777777" w:rsidR="003A7798" w:rsidRPr="00567251" w:rsidRDefault="003A7798">
            <w:pPr>
              <w:tabs>
                <w:tab w:val="decimal" w:pos="1090"/>
              </w:tabs>
              <w:spacing w:after="0" w:line="240" w:lineRule="auto"/>
              <w:jc w:val="right"/>
              <w:rPr>
                <w:rFonts w:asciiTheme="majorBidi" w:eastAsia="Times New Roman" w:hAnsiTheme="majorBidi" w:cstheme="majorBidi"/>
                <w:snapToGrid w:val="0"/>
                <w:sz w:val="26"/>
                <w:szCs w:val="26"/>
              </w:rPr>
            </w:pPr>
          </w:p>
        </w:tc>
      </w:tr>
      <w:tr w:rsidR="0056504B" w:rsidRPr="00B267F5" w14:paraId="4EF86D90" w14:textId="77777777">
        <w:trPr>
          <w:trHeight w:val="432"/>
        </w:trPr>
        <w:tc>
          <w:tcPr>
            <w:tcW w:w="3710" w:type="dxa"/>
            <w:vAlign w:val="center"/>
            <w:hideMark/>
          </w:tcPr>
          <w:p w14:paraId="1C38CBCB" w14:textId="3D13FE90" w:rsidR="0056504B" w:rsidRPr="00B267F5" w:rsidRDefault="0056504B" w:rsidP="0056504B">
            <w:pPr>
              <w:spacing w:after="0" w:line="240" w:lineRule="auto"/>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49EEFB98" w14:textId="77777777"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7036CFAE" w14:textId="77777777" w:rsidR="0056504B" w:rsidRPr="00B267F5" w:rsidRDefault="0056504B" w:rsidP="0056504B">
            <w:pPr>
              <w:spacing w:after="0" w:line="240" w:lineRule="auto"/>
              <w:ind w:left="67" w:hanging="90"/>
              <w:jc w:val="center"/>
              <w:rPr>
                <w:rFonts w:asciiTheme="majorBidi" w:eastAsia="Times New Roman" w:hAnsiTheme="majorBidi" w:cstheme="majorBidi"/>
                <w:sz w:val="28"/>
              </w:rPr>
            </w:pPr>
          </w:p>
        </w:tc>
        <w:tc>
          <w:tcPr>
            <w:tcW w:w="70" w:type="dxa"/>
            <w:vAlign w:val="center"/>
          </w:tcPr>
          <w:p w14:paraId="01CA41C6" w14:textId="77777777" w:rsidR="0056504B" w:rsidRPr="00B267F5" w:rsidRDefault="0056504B" w:rsidP="0056504B">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center"/>
          </w:tcPr>
          <w:p w14:paraId="4749EA46" w14:textId="21A61CEC"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w:t>
            </w:r>
          </w:p>
        </w:tc>
        <w:tc>
          <w:tcPr>
            <w:tcW w:w="69" w:type="dxa"/>
            <w:vAlign w:val="center"/>
          </w:tcPr>
          <w:p w14:paraId="79AD52C0" w14:textId="77777777" w:rsidR="0056504B" w:rsidRPr="00567251" w:rsidRDefault="0056504B" w:rsidP="0056504B">
            <w:pPr>
              <w:tabs>
                <w:tab w:val="decimal" w:pos="875"/>
              </w:tabs>
              <w:spacing w:after="0" w:line="240" w:lineRule="auto"/>
              <w:ind w:right="62"/>
              <w:jc w:val="center"/>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tcPr>
          <w:p w14:paraId="094C7FFF" w14:textId="57F1F805"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w:t>
            </w:r>
          </w:p>
        </w:tc>
        <w:tc>
          <w:tcPr>
            <w:tcW w:w="84" w:type="dxa"/>
            <w:vAlign w:val="center"/>
          </w:tcPr>
          <w:p w14:paraId="56D71102"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nil"/>
              <w:left w:val="nil"/>
              <w:bottom w:val="double" w:sz="4" w:space="0" w:color="auto"/>
              <w:right w:val="nil"/>
            </w:tcBorders>
            <w:vAlign w:val="center"/>
          </w:tcPr>
          <w:p w14:paraId="13B45C7C" w14:textId="175A21A4" w:rsidR="0056504B" w:rsidRPr="00902875" w:rsidRDefault="0056504B" w:rsidP="0056504B">
            <w:pPr>
              <w:spacing w:after="0" w:line="240" w:lineRule="auto"/>
              <w:ind w:right="62"/>
              <w:jc w:val="right"/>
              <w:rPr>
                <w:rFonts w:ascii="Angsana New" w:eastAsia="Times New Roman" w:hAnsi="Angsana New" w:cs="Angsana New"/>
                <w:snapToGrid w:val="0"/>
                <w:sz w:val="26"/>
                <w:szCs w:val="26"/>
              </w:rPr>
            </w:pPr>
            <w:r w:rsidRPr="00902875">
              <w:rPr>
                <w:rFonts w:ascii="Angsana New" w:eastAsia="Times New Roman" w:hAnsi="Angsana New" w:cs="Angsana New"/>
                <w:snapToGrid w:val="0"/>
                <w:sz w:val="26"/>
                <w:szCs w:val="26"/>
              </w:rPr>
              <w:t>3,093,276</w:t>
            </w:r>
          </w:p>
        </w:tc>
        <w:tc>
          <w:tcPr>
            <w:tcW w:w="78" w:type="dxa"/>
            <w:vAlign w:val="center"/>
          </w:tcPr>
          <w:p w14:paraId="094CC3F6"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tcPr>
          <w:p w14:paraId="61066FB5" w14:textId="6A335CA0" w:rsidR="0056504B" w:rsidRPr="00B64C56" w:rsidRDefault="0056504B" w:rsidP="0056504B">
            <w:pPr>
              <w:spacing w:after="0" w:line="240" w:lineRule="auto"/>
              <w:ind w:right="62"/>
              <w:jc w:val="right"/>
              <w:rPr>
                <w:rFonts w:asciiTheme="majorBidi" w:eastAsia="Times New Roman" w:hAnsiTheme="majorBidi" w:cstheme="majorBidi"/>
                <w:snapToGrid w:val="0"/>
                <w:sz w:val="26"/>
                <w:szCs w:val="26"/>
              </w:rPr>
            </w:pPr>
            <w:r w:rsidRPr="00B64C56">
              <w:rPr>
                <w:rFonts w:ascii="Angsana New" w:eastAsia="Times New Roman" w:hAnsi="Angsana New" w:cs="Angsana New"/>
                <w:snapToGrid w:val="0"/>
                <w:sz w:val="26"/>
                <w:szCs w:val="26"/>
                <w:cs/>
              </w:rPr>
              <w:t>3</w:t>
            </w:r>
            <w:r w:rsidRPr="00B64C56">
              <w:rPr>
                <w:rFonts w:ascii="Angsana New" w:eastAsia="Times New Roman" w:hAnsi="Angsana New" w:cs="Angsana New"/>
                <w:snapToGrid w:val="0"/>
                <w:sz w:val="26"/>
                <w:szCs w:val="26"/>
              </w:rPr>
              <w:t>,</w:t>
            </w:r>
            <w:r w:rsidRPr="00B64C56">
              <w:rPr>
                <w:rFonts w:ascii="Angsana New" w:eastAsia="Times New Roman" w:hAnsi="Angsana New" w:cs="Angsana New"/>
                <w:snapToGrid w:val="0"/>
                <w:sz w:val="26"/>
                <w:szCs w:val="26"/>
                <w:cs/>
              </w:rPr>
              <w:t>278</w:t>
            </w:r>
            <w:r w:rsidRPr="00B64C56">
              <w:rPr>
                <w:rFonts w:ascii="Angsana New" w:eastAsia="Times New Roman" w:hAnsi="Angsana New" w:cs="Angsana New"/>
                <w:snapToGrid w:val="0"/>
                <w:sz w:val="26"/>
                <w:szCs w:val="26"/>
              </w:rPr>
              <w:t>,</w:t>
            </w:r>
            <w:r w:rsidRPr="00B64C56">
              <w:rPr>
                <w:rFonts w:ascii="Angsana New" w:eastAsia="Times New Roman" w:hAnsi="Angsana New" w:cs="Angsana New"/>
                <w:snapToGrid w:val="0"/>
                <w:sz w:val="26"/>
                <w:szCs w:val="26"/>
                <w:cs/>
              </w:rPr>
              <w:t>590</w:t>
            </w:r>
          </w:p>
        </w:tc>
      </w:tr>
      <w:tr w:rsidR="0056504B" w:rsidRPr="00B267F5" w14:paraId="442BF8FE" w14:textId="77777777">
        <w:trPr>
          <w:trHeight w:val="432"/>
        </w:trPr>
        <w:tc>
          <w:tcPr>
            <w:tcW w:w="3710" w:type="dxa"/>
            <w:vAlign w:val="center"/>
            <w:hideMark/>
          </w:tcPr>
          <w:p w14:paraId="2B8FFBFD" w14:textId="587700A9" w:rsidR="0056504B" w:rsidRPr="00B267F5" w:rsidRDefault="0056504B" w:rsidP="0056504B">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D739F9">
              <w:rPr>
                <w:rFonts w:asciiTheme="majorBidi" w:eastAsia="Times New Roman" w:hAnsiTheme="majorBidi" w:cstheme="majorBidi"/>
                <w:sz w:val="28"/>
              </w:rPr>
              <w:t>Other income</w:t>
            </w:r>
          </w:p>
        </w:tc>
        <w:tc>
          <w:tcPr>
            <w:tcW w:w="70" w:type="dxa"/>
          </w:tcPr>
          <w:p w14:paraId="4DC2E81C" w14:textId="77777777"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494F53C9" w14:textId="46E6F486" w:rsidR="0056504B" w:rsidRPr="00B267F5" w:rsidRDefault="0056504B" w:rsidP="0056504B">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Market price</w:t>
            </w:r>
          </w:p>
        </w:tc>
        <w:tc>
          <w:tcPr>
            <w:tcW w:w="70" w:type="dxa"/>
            <w:vAlign w:val="center"/>
          </w:tcPr>
          <w:p w14:paraId="034E2927" w14:textId="77777777" w:rsidR="0056504B" w:rsidRPr="00B267F5" w:rsidRDefault="0056504B" w:rsidP="0056504B">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right w:val="nil"/>
            </w:tcBorders>
            <w:vAlign w:val="center"/>
          </w:tcPr>
          <w:p w14:paraId="688D7C8E" w14:textId="77777777"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p>
        </w:tc>
        <w:tc>
          <w:tcPr>
            <w:tcW w:w="69" w:type="dxa"/>
            <w:vAlign w:val="center"/>
          </w:tcPr>
          <w:p w14:paraId="16F0470E" w14:textId="77777777" w:rsidR="0056504B" w:rsidRPr="00567251" w:rsidRDefault="0056504B" w:rsidP="0056504B">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double" w:sz="4" w:space="0" w:color="auto"/>
              <w:left w:val="nil"/>
              <w:right w:val="nil"/>
            </w:tcBorders>
            <w:vAlign w:val="center"/>
          </w:tcPr>
          <w:p w14:paraId="1AE2AB0C" w14:textId="77777777"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p>
        </w:tc>
        <w:tc>
          <w:tcPr>
            <w:tcW w:w="84" w:type="dxa"/>
            <w:vAlign w:val="center"/>
          </w:tcPr>
          <w:p w14:paraId="04C89F5D"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double" w:sz="4" w:space="0" w:color="auto"/>
              <w:left w:val="nil"/>
              <w:right w:val="nil"/>
            </w:tcBorders>
            <w:vAlign w:val="center"/>
          </w:tcPr>
          <w:p w14:paraId="1F966883" w14:textId="77777777" w:rsidR="0056504B" w:rsidRPr="00902875" w:rsidRDefault="0056504B" w:rsidP="0056504B">
            <w:pPr>
              <w:spacing w:after="0" w:line="240" w:lineRule="auto"/>
              <w:ind w:right="62"/>
              <w:jc w:val="right"/>
              <w:rPr>
                <w:rFonts w:ascii="Angsana New" w:eastAsia="Times New Roman" w:hAnsi="Angsana New" w:cs="Angsana New"/>
                <w:snapToGrid w:val="0"/>
                <w:sz w:val="26"/>
                <w:szCs w:val="26"/>
              </w:rPr>
            </w:pPr>
          </w:p>
        </w:tc>
        <w:tc>
          <w:tcPr>
            <w:tcW w:w="78" w:type="dxa"/>
            <w:vAlign w:val="center"/>
          </w:tcPr>
          <w:p w14:paraId="68342621"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right w:val="nil"/>
            </w:tcBorders>
            <w:vAlign w:val="center"/>
          </w:tcPr>
          <w:p w14:paraId="33A7B733" w14:textId="77777777" w:rsidR="0056504B" w:rsidRPr="00B64C56"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56504B" w:rsidRPr="00B267F5" w14:paraId="0C108328" w14:textId="77777777">
        <w:trPr>
          <w:trHeight w:val="432"/>
        </w:trPr>
        <w:tc>
          <w:tcPr>
            <w:tcW w:w="3710" w:type="dxa"/>
            <w:vAlign w:val="center"/>
            <w:hideMark/>
          </w:tcPr>
          <w:p w14:paraId="65FBFD77" w14:textId="7F7637AC" w:rsidR="0056504B" w:rsidRPr="00B267F5" w:rsidRDefault="0056504B" w:rsidP="0056504B">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0F37AC3A" w14:textId="77777777"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5D6F96C" w14:textId="37F26EEF"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rPr>
            </w:pPr>
            <w:r>
              <w:rPr>
                <w:rFonts w:asciiTheme="majorBidi" w:eastAsia="Times New Roman" w:hAnsiTheme="majorBidi" w:cstheme="majorBidi" w:hint="cs"/>
                <w:sz w:val="28"/>
                <w:cs/>
              </w:rPr>
              <w:t xml:space="preserve">        </w:t>
            </w:r>
            <w:r w:rsidRPr="00B267F5">
              <w:rPr>
                <w:rFonts w:asciiTheme="majorBidi" w:eastAsia="Times New Roman" w:hAnsiTheme="majorBidi" w:cstheme="majorBidi"/>
                <w:sz w:val="28"/>
              </w:rPr>
              <w:t>Per contract</w:t>
            </w:r>
          </w:p>
        </w:tc>
        <w:tc>
          <w:tcPr>
            <w:tcW w:w="70" w:type="dxa"/>
            <w:vAlign w:val="center"/>
          </w:tcPr>
          <w:p w14:paraId="032B8199" w14:textId="77777777" w:rsidR="0056504B" w:rsidRPr="00B267F5" w:rsidRDefault="0056504B" w:rsidP="0056504B">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left w:val="nil"/>
              <w:right w:val="nil"/>
            </w:tcBorders>
            <w:vAlign w:val="center"/>
          </w:tcPr>
          <w:p w14:paraId="37178A7F" w14:textId="7CB047C6"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w:t>
            </w:r>
          </w:p>
        </w:tc>
        <w:tc>
          <w:tcPr>
            <w:tcW w:w="69" w:type="dxa"/>
            <w:vAlign w:val="center"/>
          </w:tcPr>
          <w:p w14:paraId="1D2901A8" w14:textId="77777777" w:rsidR="0056504B" w:rsidRPr="00567251" w:rsidRDefault="0056504B" w:rsidP="0056504B">
            <w:pPr>
              <w:spacing w:after="0" w:line="240" w:lineRule="auto"/>
              <w:ind w:right="-50"/>
              <w:jc w:val="center"/>
              <w:rPr>
                <w:rFonts w:asciiTheme="majorBidi" w:eastAsia="Times New Roman" w:hAnsiTheme="majorBidi" w:cstheme="majorBidi"/>
                <w:snapToGrid w:val="0"/>
                <w:sz w:val="26"/>
                <w:szCs w:val="26"/>
              </w:rPr>
            </w:pPr>
          </w:p>
        </w:tc>
        <w:tc>
          <w:tcPr>
            <w:tcW w:w="966" w:type="dxa"/>
            <w:tcBorders>
              <w:left w:val="nil"/>
              <w:right w:val="nil"/>
            </w:tcBorders>
            <w:vAlign w:val="center"/>
          </w:tcPr>
          <w:p w14:paraId="49315A81" w14:textId="78C4BCE4"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w:t>
            </w:r>
          </w:p>
        </w:tc>
        <w:tc>
          <w:tcPr>
            <w:tcW w:w="84" w:type="dxa"/>
            <w:vAlign w:val="center"/>
          </w:tcPr>
          <w:p w14:paraId="0569E3DA"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left w:val="nil"/>
              <w:right w:val="nil"/>
            </w:tcBorders>
            <w:vAlign w:val="center"/>
          </w:tcPr>
          <w:p w14:paraId="4A56E5A1" w14:textId="77C95AE7" w:rsidR="0056504B" w:rsidRPr="00902875" w:rsidRDefault="0056504B" w:rsidP="0056504B">
            <w:pPr>
              <w:spacing w:after="0" w:line="240" w:lineRule="auto"/>
              <w:ind w:right="62"/>
              <w:jc w:val="right"/>
              <w:rPr>
                <w:rFonts w:ascii="Angsana New" w:eastAsia="Times New Roman" w:hAnsi="Angsana New" w:cs="Angsana New"/>
                <w:snapToGrid w:val="0"/>
                <w:sz w:val="26"/>
                <w:szCs w:val="26"/>
              </w:rPr>
            </w:pPr>
            <w:r w:rsidRPr="00902875">
              <w:rPr>
                <w:rFonts w:ascii="Angsana New" w:eastAsia="Times New Roman" w:hAnsi="Angsana New" w:cs="Angsana New"/>
                <w:snapToGrid w:val="0"/>
                <w:sz w:val="26"/>
                <w:szCs w:val="26"/>
              </w:rPr>
              <w:t>442,024</w:t>
            </w:r>
          </w:p>
        </w:tc>
        <w:tc>
          <w:tcPr>
            <w:tcW w:w="78" w:type="dxa"/>
            <w:vAlign w:val="center"/>
          </w:tcPr>
          <w:p w14:paraId="02B43D9D"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left w:val="nil"/>
              <w:right w:val="nil"/>
            </w:tcBorders>
            <w:vAlign w:val="center"/>
          </w:tcPr>
          <w:p w14:paraId="57AC67A1" w14:textId="4F7554F1" w:rsidR="0056504B" w:rsidRPr="00B64C56" w:rsidRDefault="0056504B" w:rsidP="0056504B">
            <w:pPr>
              <w:spacing w:after="0" w:line="240" w:lineRule="auto"/>
              <w:ind w:right="62"/>
              <w:jc w:val="right"/>
              <w:rPr>
                <w:rFonts w:asciiTheme="majorBidi" w:eastAsia="Times New Roman" w:hAnsiTheme="majorBidi" w:cstheme="majorBidi"/>
                <w:snapToGrid w:val="0"/>
                <w:sz w:val="26"/>
                <w:szCs w:val="26"/>
              </w:rPr>
            </w:pPr>
            <w:r w:rsidRPr="00B64C56">
              <w:rPr>
                <w:rFonts w:ascii="Angsana New" w:eastAsia="Times New Roman" w:hAnsi="Angsana New" w:cs="Angsana New"/>
                <w:snapToGrid w:val="0"/>
                <w:sz w:val="26"/>
                <w:szCs w:val="26"/>
                <w:cs/>
              </w:rPr>
              <w:t>442</w:t>
            </w:r>
            <w:r w:rsidRPr="00B64C56">
              <w:rPr>
                <w:rFonts w:ascii="Angsana New" w:eastAsia="Times New Roman" w:hAnsi="Angsana New" w:cs="Angsana New"/>
                <w:snapToGrid w:val="0"/>
                <w:sz w:val="26"/>
                <w:szCs w:val="26"/>
              </w:rPr>
              <w:t>,</w:t>
            </w:r>
            <w:r w:rsidRPr="00B64C56">
              <w:rPr>
                <w:rFonts w:ascii="Angsana New" w:eastAsia="Times New Roman" w:hAnsi="Angsana New" w:cs="Angsana New"/>
                <w:snapToGrid w:val="0"/>
                <w:sz w:val="26"/>
                <w:szCs w:val="26"/>
                <w:cs/>
              </w:rPr>
              <w:t>024</w:t>
            </w:r>
          </w:p>
        </w:tc>
      </w:tr>
      <w:tr w:rsidR="0056504B" w:rsidRPr="00B267F5" w14:paraId="47CCE806" w14:textId="77777777">
        <w:trPr>
          <w:trHeight w:val="432"/>
        </w:trPr>
        <w:tc>
          <w:tcPr>
            <w:tcW w:w="3710" w:type="dxa"/>
            <w:vAlign w:val="center"/>
          </w:tcPr>
          <w:p w14:paraId="137E003D" w14:textId="5579B5AA" w:rsidR="0056504B" w:rsidRPr="00D739F9" w:rsidRDefault="0056504B" w:rsidP="0056504B">
            <w:pPr>
              <w:spacing w:after="0" w:line="240" w:lineRule="auto"/>
              <w:ind w:left="67" w:hanging="90"/>
              <w:rPr>
                <w:rFonts w:asciiTheme="majorBidi" w:eastAsia="Times New Roman" w:hAnsiTheme="majorBidi" w:cstheme="majorBidi"/>
                <w:sz w:val="28"/>
                <w:cs/>
              </w:rPr>
            </w:pPr>
            <w:r w:rsidRPr="00D739F9">
              <w:rPr>
                <w:rFonts w:asciiTheme="majorBidi" w:hAnsiTheme="majorBidi" w:cstheme="majorBidi"/>
                <w:b/>
                <w:bCs/>
                <w:sz w:val="28"/>
              </w:rPr>
              <w:t xml:space="preserve">        </w:t>
            </w:r>
            <w:r w:rsidRPr="00B267F5">
              <w:rPr>
                <w:rFonts w:asciiTheme="majorBidi" w:eastAsia="Times New Roman" w:hAnsiTheme="majorBidi" w:cstheme="majorBidi"/>
                <w:sz w:val="28"/>
                <w:cs/>
              </w:rPr>
              <w:t xml:space="preserve">- </w:t>
            </w:r>
            <w:r w:rsidRPr="00D739F9">
              <w:rPr>
                <w:rFonts w:asciiTheme="majorBidi" w:hAnsiTheme="majorBidi" w:cstheme="majorBidi"/>
                <w:sz w:val="28"/>
              </w:rPr>
              <w:t>Joint venture</w:t>
            </w:r>
          </w:p>
        </w:tc>
        <w:tc>
          <w:tcPr>
            <w:tcW w:w="70" w:type="dxa"/>
          </w:tcPr>
          <w:p w14:paraId="63DBE7E5" w14:textId="77777777"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065C1DD4" w14:textId="77777777" w:rsidR="0056504B" w:rsidRPr="00B267F5" w:rsidRDefault="0056504B" w:rsidP="0056504B">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16F0F522" w14:textId="77777777" w:rsidR="0056504B" w:rsidRPr="00B267F5" w:rsidRDefault="0056504B" w:rsidP="0056504B">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single" w:sz="4" w:space="0" w:color="auto"/>
              <w:right w:val="nil"/>
            </w:tcBorders>
            <w:vAlign w:val="center"/>
          </w:tcPr>
          <w:p w14:paraId="34F8C5C9" w14:textId="11BE600F" w:rsidR="0056504B" w:rsidRPr="0056504B" w:rsidRDefault="0056504B" w:rsidP="0056504B">
            <w:pPr>
              <w:spacing w:after="0" w:line="240" w:lineRule="auto"/>
              <w:ind w:right="62"/>
              <w:jc w:val="right"/>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68,670</w:t>
            </w:r>
          </w:p>
        </w:tc>
        <w:tc>
          <w:tcPr>
            <w:tcW w:w="69" w:type="dxa"/>
            <w:vAlign w:val="center"/>
          </w:tcPr>
          <w:p w14:paraId="46C87ED8" w14:textId="77777777" w:rsidR="0056504B" w:rsidRPr="00567251" w:rsidRDefault="0056504B" w:rsidP="0056504B">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nil"/>
              <w:left w:val="nil"/>
              <w:bottom w:val="single" w:sz="4" w:space="0" w:color="auto"/>
              <w:right w:val="nil"/>
            </w:tcBorders>
            <w:vAlign w:val="center"/>
          </w:tcPr>
          <w:p w14:paraId="14B7019C" w14:textId="2E8F784E" w:rsidR="0056504B" w:rsidRPr="0056504B" w:rsidRDefault="0056504B" w:rsidP="0056504B">
            <w:pPr>
              <w:spacing w:after="0" w:line="240" w:lineRule="auto"/>
              <w:ind w:right="62"/>
              <w:jc w:val="right"/>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262,023</w:t>
            </w:r>
          </w:p>
        </w:tc>
        <w:tc>
          <w:tcPr>
            <w:tcW w:w="84" w:type="dxa"/>
            <w:vAlign w:val="center"/>
          </w:tcPr>
          <w:p w14:paraId="4BC568AE"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nil"/>
              <w:left w:val="nil"/>
              <w:bottom w:val="single" w:sz="4" w:space="0" w:color="auto"/>
              <w:right w:val="nil"/>
            </w:tcBorders>
            <w:vAlign w:val="center"/>
          </w:tcPr>
          <w:p w14:paraId="6F4DBF16" w14:textId="02B15751" w:rsidR="0056504B" w:rsidRPr="00902875" w:rsidRDefault="0056504B" w:rsidP="0056504B">
            <w:pPr>
              <w:spacing w:after="0" w:line="240" w:lineRule="auto"/>
              <w:ind w:right="62"/>
              <w:jc w:val="right"/>
              <w:rPr>
                <w:rFonts w:ascii="Angsana New" w:eastAsia="Times New Roman" w:hAnsi="Angsana New" w:cs="Angsana New"/>
                <w:snapToGrid w:val="0"/>
                <w:sz w:val="26"/>
                <w:szCs w:val="26"/>
              </w:rPr>
            </w:pPr>
            <w:r w:rsidRPr="00902875">
              <w:rPr>
                <w:rFonts w:ascii="Angsana New" w:eastAsia="Times New Roman" w:hAnsi="Angsana New" w:cs="Angsana New"/>
                <w:snapToGrid w:val="0"/>
                <w:sz w:val="26"/>
                <w:szCs w:val="26"/>
              </w:rPr>
              <w:t>68,670</w:t>
            </w:r>
          </w:p>
        </w:tc>
        <w:tc>
          <w:tcPr>
            <w:tcW w:w="78" w:type="dxa"/>
            <w:vAlign w:val="center"/>
          </w:tcPr>
          <w:p w14:paraId="14A8B411"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left w:val="nil"/>
              <w:bottom w:val="single" w:sz="4" w:space="0" w:color="auto"/>
              <w:right w:val="nil"/>
            </w:tcBorders>
            <w:vAlign w:val="center"/>
          </w:tcPr>
          <w:p w14:paraId="2710BA6E" w14:textId="63489430" w:rsidR="0056504B" w:rsidRPr="00B64C56" w:rsidRDefault="0056504B" w:rsidP="0056504B">
            <w:pPr>
              <w:spacing w:after="0" w:line="240" w:lineRule="auto"/>
              <w:ind w:right="62"/>
              <w:jc w:val="right"/>
              <w:rPr>
                <w:rFonts w:asciiTheme="majorBidi" w:eastAsia="Times New Roman" w:hAnsiTheme="majorBidi" w:cstheme="majorBidi"/>
                <w:snapToGrid w:val="0"/>
                <w:sz w:val="26"/>
                <w:szCs w:val="26"/>
              </w:rPr>
            </w:pPr>
            <w:r w:rsidRPr="00B64C56">
              <w:rPr>
                <w:rFonts w:ascii="Angsana New" w:eastAsia="Times New Roman" w:hAnsi="Angsana New" w:cs="Angsana New"/>
                <w:snapToGrid w:val="0"/>
                <w:sz w:val="26"/>
                <w:szCs w:val="26"/>
                <w:cs/>
              </w:rPr>
              <w:t>262</w:t>
            </w:r>
            <w:r w:rsidRPr="00B64C56">
              <w:rPr>
                <w:rFonts w:ascii="Angsana New" w:eastAsia="Times New Roman" w:hAnsi="Angsana New" w:cs="Angsana New"/>
                <w:snapToGrid w:val="0"/>
                <w:sz w:val="26"/>
                <w:szCs w:val="26"/>
              </w:rPr>
              <w:t>,</w:t>
            </w:r>
            <w:r w:rsidRPr="00B64C56">
              <w:rPr>
                <w:rFonts w:ascii="Angsana New" w:eastAsia="Times New Roman" w:hAnsi="Angsana New" w:cs="Angsana New"/>
                <w:snapToGrid w:val="0"/>
                <w:sz w:val="26"/>
                <w:szCs w:val="26"/>
                <w:cs/>
              </w:rPr>
              <w:t>023</w:t>
            </w:r>
          </w:p>
        </w:tc>
      </w:tr>
      <w:tr w:rsidR="0056504B" w:rsidRPr="00B267F5" w14:paraId="361849F1" w14:textId="77777777">
        <w:trPr>
          <w:trHeight w:val="432"/>
        </w:trPr>
        <w:tc>
          <w:tcPr>
            <w:tcW w:w="3710" w:type="dxa"/>
            <w:vAlign w:val="center"/>
          </w:tcPr>
          <w:p w14:paraId="0E0ABED1" w14:textId="3FD8296D" w:rsidR="0056504B" w:rsidRPr="00B267F5" w:rsidRDefault="0056504B" w:rsidP="0056504B">
            <w:pPr>
              <w:spacing w:after="0" w:line="240" w:lineRule="auto"/>
              <w:ind w:left="215" w:hanging="90"/>
              <w:rPr>
                <w:rFonts w:asciiTheme="majorBidi" w:eastAsia="Times New Roman" w:hAnsiTheme="majorBidi" w:cstheme="majorBidi"/>
                <w:sz w:val="28"/>
              </w:rPr>
            </w:pPr>
            <w:r>
              <w:rPr>
                <w:rFonts w:asciiTheme="majorBidi" w:eastAsia="Times New Roman" w:hAnsiTheme="majorBidi" w:cstheme="majorBidi"/>
                <w:sz w:val="28"/>
              </w:rPr>
              <w:t xml:space="preserve">  Total</w:t>
            </w:r>
          </w:p>
        </w:tc>
        <w:tc>
          <w:tcPr>
            <w:tcW w:w="70" w:type="dxa"/>
          </w:tcPr>
          <w:p w14:paraId="4D46FF56" w14:textId="77777777"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37BE74E9" w14:textId="77777777" w:rsidR="0056504B" w:rsidRPr="00B267F5" w:rsidRDefault="0056504B" w:rsidP="0056504B">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2097F35A" w14:textId="77777777" w:rsidR="0056504B" w:rsidRPr="00B267F5" w:rsidRDefault="0056504B" w:rsidP="0056504B">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double" w:sz="4" w:space="0" w:color="auto"/>
              <w:right w:val="nil"/>
            </w:tcBorders>
            <w:vAlign w:val="center"/>
          </w:tcPr>
          <w:p w14:paraId="005F7BF8" w14:textId="4F77CCEE" w:rsidR="0056504B" w:rsidRPr="0056504B" w:rsidRDefault="0056504B" w:rsidP="0056504B">
            <w:pPr>
              <w:spacing w:after="0" w:line="240" w:lineRule="auto"/>
              <w:ind w:right="62"/>
              <w:jc w:val="right"/>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68,670</w:t>
            </w:r>
          </w:p>
        </w:tc>
        <w:tc>
          <w:tcPr>
            <w:tcW w:w="69" w:type="dxa"/>
            <w:vAlign w:val="center"/>
          </w:tcPr>
          <w:p w14:paraId="6A239C61" w14:textId="77777777" w:rsidR="0056504B" w:rsidRPr="00567251" w:rsidRDefault="0056504B" w:rsidP="0056504B">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single" w:sz="4" w:space="0" w:color="auto"/>
              <w:left w:val="nil"/>
              <w:bottom w:val="double" w:sz="4" w:space="0" w:color="auto"/>
              <w:right w:val="nil"/>
            </w:tcBorders>
            <w:vAlign w:val="center"/>
          </w:tcPr>
          <w:p w14:paraId="7333136C" w14:textId="51071D61" w:rsidR="0056504B" w:rsidRPr="0056504B" w:rsidRDefault="0056504B" w:rsidP="0056504B">
            <w:pPr>
              <w:spacing w:after="0" w:line="240" w:lineRule="auto"/>
              <w:ind w:right="62"/>
              <w:jc w:val="right"/>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262,023</w:t>
            </w:r>
          </w:p>
        </w:tc>
        <w:tc>
          <w:tcPr>
            <w:tcW w:w="84" w:type="dxa"/>
            <w:vAlign w:val="center"/>
          </w:tcPr>
          <w:p w14:paraId="097D0AD4"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single" w:sz="4" w:space="0" w:color="auto"/>
              <w:left w:val="nil"/>
              <w:bottom w:val="double" w:sz="4" w:space="0" w:color="auto"/>
              <w:right w:val="nil"/>
            </w:tcBorders>
            <w:vAlign w:val="center"/>
          </w:tcPr>
          <w:p w14:paraId="1D150C68" w14:textId="686F7A97" w:rsidR="0056504B" w:rsidRPr="00902875" w:rsidRDefault="0056504B" w:rsidP="0056504B">
            <w:pPr>
              <w:spacing w:after="0" w:line="240" w:lineRule="auto"/>
              <w:ind w:right="62"/>
              <w:jc w:val="right"/>
              <w:rPr>
                <w:rFonts w:ascii="Angsana New" w:eastAsia="Times New Roman" w:hAnsi="Angsana New" w:cs="Angsana New"/>
                <w:snapToGrid w:val="0"/>
                <w:sz w:val="26"/>
                <w:szCs w:val="26"/>
              </w:rPr>
            </w:pPr>
            <w:r w:rsidRPr="00902875">
              <w:rPr>
                <w:rFonts w:ascii="Angsana New" w:eastAsia="Times New Roman" w:hAnsi="Angsana New" w:cs="Angsana New"/>
                <w:snapToGrid w:val="0"/>
                <w:sz w:val="26"/>
                <w:szCs w:val="26"/>
              </w:rPr>
              <w:t>510,694</w:t>
            </w:r>
          </w:p>
        </w:tc>
        <w:tc>
          <w:tcPr>
            <w:tcW w:w="78" w:type="dxa"/>
            <w:vAlign w:val="center"/>
          </w:tcPr>
          <w:p w14:paraId="4B89BDC2"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single" w:sz="4" w:space="0" w:color="auto"/>
              <w:left w:val="nil"/>
              <w:bottom w:val="double" w:sz="4" w:space="0" w:color="auto"/>
              <w:right w:val="nil"/>
            </w:tcBorders>
            <w:vAlign w:val="center"/>
          </w:tcPr>
          <w:p w14:paraId="7E419C5B" w14:textId="7269F231" w:rsidR="0056504B" w:rsidRPr="00B64C56" w:rsidRDefault="0056504B" w:rsidP="0056504B">
            <w:pPr>
              <w:spacing w:after="0" w:line="240" w:lineRule="auto"/>
              <w:ind w:right="62"/>
              <w:jc w:val="right"/>
              <w:rPr>
                <w:rFonts w:asciiTheme="majorBidi" w:eastAsia="Times New Roman" w:hAnsiTheme="majorBidi" w:cstheme="majorBidi"/>
                <w:snapToGrid w:val="0"/>
                <w:sz w:val="26"/>
                <w:szCs w:val="26"/>
              </w:rPr>
            </w:pPr>
            <w:r w:rsidRPr="00B64C56">
              <w:rPr>
                <w:rFonts w:ascii="Angsana New" w:eastAsia="Times New Roman" w:hAnsi="Angsana New" w:cs="Angsana New"/>
                <w:snapToGrid w:val="0"/>
                <w:sz w:val="26"/>
                <w:szCs w:val="26"/>
                <w:cs/>
              </w:rPr>
              <w:t>704</w:t>
            </w:r>
            <w:r w:rsidRPr="00B64C56">
              <w:rPr>
                <w:rFonts w:ascii="Angsana New" w:eastAsia="Times New Roman" w:hAnsi="Angsana New" w:cs="Angsana New"/>
                <w:snapToGrid w:val="0"/>
                <w:sz w:val="26"/>
                <w:szCs w:val="26"/>
              </w:rPr>
              <w:t>,</w:t>
            </w:r>
            <w:r w:rsidRPr="00B64C56">
              <w:rPr>
                <w:rFonts w:ascii="Angsana New" w:eastAsia="Times New Roman" w:hAnsi="Angsana New" w:cs="Angsana New"/>
                <w:snapToGrid w:val="0"/>
                <w:sz w:val="26"/>
                <w:szCs w:val="26"/>
                <w:cs/>
              </w:rPr>
              <w:t>047</w:t>
            </w:r>
          </w:p>
        </w:tc>
      </w:tr>
      <w:tr w:rsidR="0056504B" w:rsidRPr="00B267F5" w14:paraId="6C21B6EB" w14:textId="77777777">
        <w:trPr>
          <w:trHeight w:val="401"/>
        </w:trPr>
        <w:tc>
          <w:tcPr>
            <w:tcW w:w="3710" w:type="dxa"/>
            <w:vAlign w:val="bottom"/>
            <w:hideMark/>
          </w:tcPr>
          <w:p w14:paraId="054C5CD2" w14:textId="666AAE30" w:rsidR="0056504B" w:rsidRPr="00B267F5" w:rsidRDefault="0056504B" w:rsidP="0056504B">
            <w:pPr>
              <w:spacing w:after="0" w:line="240" w:lineRule="auto"/>
              <w:ind w:left="337" w:hanging="360"/>
              <w:rPr>
                <w:rFonts w:asciiTheme="majorBidi" w:eastAsia="Times New Roman" w:hAnsiTheme="majorBidi" w:cstheme="majorBidi"/>
                <w:sz w:val="28"/>
                <w:cs/>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Finance cost</w:t>
            </w:r>
          </w:p>
        </w:tc>
        <w:tc>
          <w:tcPr>
            <w:tcW w:w="70" w:type="dxa"/>
          </w:tcPr>
          <w:p w14:paraId="5D919DC2" w14:textId="77777777"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cs/>
              </w:rPr>
            </w:pPr>
          </w:p>
        </w:tc>
        <w:tc>
          <w:tcPr>
            <w:tcW w:w="1624" w:type="dxa"/>
            <w:hideMark/>
          </w:tcPr>
          <w:p w14:paraId="365E0188" w14:textId="75DF5793" w:rsidR="0056504B" w:rsidRPr="00B267F5" w:rsidRDefault="0056504B" w:rsidP="0056504B">
            <w:pPr>
              <w:spacing w:after="0" w:line="240" w:lineRule="auto"/>
              <w:ind w:right="-17"/>
              <w:jc w:val="center"/>
              <w:rPr>
                <w:rFonts w:asciiTheme="majorBidi" w:eastAsia="Times New Roman" w:hAnsiTheme="majorBidi" w:cstheme="majorBidi"/>
                <w:spacing w:val="-4"/>
                <w:sz w:val="28"/>
              </w:rPr>
            </w:pPr>
            <w:r w:rsidRPr="00141245">
              <w:rPr>
                <w:rFonts w:asciiTheme="majorBidi" w:eastAsia="Times New Roman" w:hAnsiTheme="majorBidi" w:cstheme="majorBidi"/>
                <w:spacing w:val="-4"/>
                <w:sz w:val="26"/>
                <w:szCs w:val="26"/>
              </w:rPr>
              <w:t>6%-6.6</w:t>
            </w:r>
            <w:r w:rsidRPr="00141245">
              <w:rPr>
                <w:rFonts w:asciiTheme="majorBidi" w:eastAsia="Times New Roman" w:hAnsiTheme="majorBidi" w:cstheme="majorBidi"/>
                <w:spacing w:val="-4"/>
                <w:sz w:val="26"/>
                <w:szCs w:val="26"/>
                <w:cs/>
              </w:rPr>
              <w:t>%</w:t>
            </w:r>
            <w:r w:rsidRPr="00B267F5">
              <w:rPr>
                <w:rFonts w:asciiTheme="majorBidi" w:eastAsia="Times New Roman" w:hAnsiTheme="majorBidi" w:cstheme="majorBidi"/>
                <w:spacing w:val="-4"/>
                <w:sz w:val="28"/>
                <w:cs/>
              </w:rPr>
              <w:t xml:space="preserve"> </w:t>
            </w:r>
            <w:r w:rsidRPr="00B267F5">
              <w:rPr>
                <w:rFonts w:asciiTheme="majorBidi" w:eastAsia="Times New Roman" w:hAnsiTheme="majorBidi" w:cstheme="majorBidi"/>
                <w:spacing w:val="-4"/>
                <w:sz w:val="28"/>
              </w:rPr>
              <w:t>per annum</w:t>
            </w:r>
          </w:p>
        </w:tc>
        <w:tc>
          <w:tcPr>
            <w:tcW w:w="70" w:type="dxa"/>
          </w:tcPr>
          <w:p w14:paraId="4F6D8104" w14:textId="77777777" w:rsidR="0056504B" w:rsidRPr="00B267F5" w:rsidRDefault="0056504B" w:rsidP="0056504B">
            <w:pPr>
              <w:spacing w:after="0" w:line="240" w:lineRule="auto"/>
              <w:ind w:right="-17"/>
              <w:jc w:val="center"/>
              <w:rPr>
                <w:rFonts w:asciiTheme="majorBidi" w:eastAsia="Times New Roman" w:hAnsiTheme="majorBidi" w:cstheme="majorBidi"/>
                <w:spacing w:val="-10"/>
                <w:sz w:val="30"/>
                <w:szCs w:val="30"/>
              </w:rPr>
            </w:pPr>
          </w:p>
        </w:tc>
        <w:tc>
          <w:tcPr>
            <w:tcW w:w="1036" w:type="dxa"/>
            <w:tcBorders>
              <w:top w:val="double" w:sz="4" w:space="0" w:color="auto"/>
              <w:left w:val="nil"/>
              <w:right w:val="nil"/>
            </w:tcBorders>
            <w:vAlign w:val="bottom"/>
          </w:tcPr>
          <w:p w14:paraId="36FB62A7" w14:textId="77777777" w:rsidR="0056504B" w:rsidRPr="0056504B" w:rsidRDefault="0056504B" w:rsidP="0056504B">
            <w:pPr>
              <w:spacing w:after="0" w:line="240" w:lineRule="auto"/>
              <w:ind w:right="62"/>
              <w:jc w:val="right"/>
              <w:rPr>
                <w:rFonts w:ascii="Angsana New" w:eastAsia="Times New Roman" w:hAnsi="Angsana New" w:cs="Angsana New"/>
                <w:snapToGrid w:val="0"/>
                <w:sz w:val="26"/>
                <w:szCs w:val="26"/>
              </w:rPr>
            </w:pPr>
          </w:p>
        </w:tc>
        <w:tc>
          <w:tcPr>
            <w:tcW w:w="69" w:type="dxa"/>
          </w:tcPr>
          <w:p w14:paraId="65045F3B"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double" w:sz="4" w:space="0" w:color="auto"/>
              <w:left w:val="nil"/>
              <w:right w:val="nil"/>
            </w:tcBorders>
            <w:vAlign w:val="bottom"/>
          </w:tcPr>
          <w:p w14:paraId="73C64DF8" w14:textId="77777777" w:rsidR="0056504B" w:rsidRPr="0056504B" w:rsidRDefault="0056504B" w:rsidP="0056504B">
            <w:pPr>
              <w:spacing w:after="0" w:line="240" w:lineRule="auto"/>
              <w:ind w:right="62"/>
              <w:jc w:val="right"/>
              <w:rPr>
                <w:rFonts w:ascii="Angsana New" w:eastAsia="Times New Roman" w:hAnsi="Angsana New" w:cs="Angsana New"/>
                <w:snapToGrid w:val="0"/>
                <w:sz w:val="26"/>
                <w:szCs w:val="26"/>
              </w:rPr>
            </w:pPr>
          </w:p>
        </w:tc>
        <w:tc>
          <w:tcPr>
            <w:tcW w:w="84" w:type="dxa"/>
          </w:tcPr>
          <w:p w14:paraId="19AA26BF"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1036" w:type="dxa"/>
            <w:tcBorders>
              <w:top w:val="double" w:sz="4" w:space="0" w:color="auto"/>
              <w:left w:val="nil"/>
              <w:right w:val="nil"/>
            </w:tcBorders>
            <w:vAlign w:val="bottom"/>
          </w:tcPr>
          <w:p w14:paraId="2F9D2669" w14:textId="77777777" w:rsidR="0056504B" w:rsidRPr="00902875" w:rsidRDefault="0056504B" w:rsidP="0056504B">
            <w:pPr>
              <w:spacing w:after="0" w:line="240" w:lineRule="auto"/>
              <w:ind w:right="62"/>
              <w:jc w:val="right"/>
              <w:rPr>
                <w:rFonts w:ascii="Angsana New" w:eastAsia="Times New Roman" w:hAnsi="Angsana New" w:cs="Angsana New"/>
                <w:snapToGrid w:val="0"/>
                <w:sz w:val="26"/>
                <w:szCs w:val="26"/>
              </w:rPr>
            </w:pPr>
          </w:p>
        </w:tc>
        <w:tc>
          <w:tcPr>
            <w:tcW w:w="78" w:type="dxa"/>
          </w:tcPr>
          <w:p w14:paraId="3AD74663"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bottom"/>
          </w:tcPr>
          <w:p w14:paraId="6FB41F4D" w14:textId="77777777" w:rsidR="0056504B" w:rsidRPr="00B64C56" w:rsidRDefault="0056504B" w:rsidP="0056504B">
            <w:pPr>
              <w:spacing w:after="0" w:line="240" w:lineRule="auto"/>
              <w:ind w:right="62"/>
              <w:jc w:val="right"/>
              <w:rPr>
                <w:rFonts w:asciiTheme="majorBidi" w:eastAsia="Times New Roman" w:hAnsiTheme="majorBidi" w:cstheme="majorBidi"/>
                <w:snapToGrid w:val="0"/>
                <w:sz w:val="26"/>
                <w:szCs w:val="26"/>
              </w:rPr>
            </w:pPr>
          </w:p>
        </w:tc>
      </w:tr>
      <w:tr w:rsidR="0056504B" w:rsidRPr="00B267F5" w14:paraId="439D154E" w14:textId="77777777">
        <w:trPr>
          <w:trHeight w:val="432"/>
        </w:trPr>
        <w:tc>
          <w:tcPr>
            <w:tcW w:w="3710" w:type="dxa"/>
            <w:vAlign w:val="bottom"/>
          </w:tcPr>
          <w:p w14:paraId="596D7E88" w14:textId="4743BCA9" w:rsidR="0056504B" w:rsidRPr="00B267F5" w:rsidRDefault="0056504B" w:rsidP="0056504B">
            <w:pPr>
              <w:spacing w:after="0" w:line="240" w:lineRule="auto"/>
              <w:ind w:left="337" w:firstLine="1"/>
              <w:rPr>
                <w:rFonts w:asciiTheme="majorBidi" w:eastAsia="Times New Roman" w:hAnsiTheme="majorBidi" w:cstheme="majorBidi"/>
                <w:sz w:val="28"/>
                <w:cs/>
              </w:rPr>
            </w:pPr>
            <w:r w:rsidRPr="00B267F5">
              <w:rPr>
                <w:rFonts w:asciiTheme="majorBidi" w:eastAsia="Times New Roman" w:hAnsiTheme="majorBidi" w:cstheme="majorBidi"/>
                <w:sz w:val="28"/>
              </w:rPr>
              <w:t>- Subsidiaries</w:t>
            </w:r>
          </w:p>
        </w:tc>
        <w:tc>
          <w:tcPr>
            <w:tcW w:w="70" w:type="dxa"/>
          </w:tcPr>
          <w:p w14:paraId="589C02E4" w14:textId="77777777" w:rsidR="0056504B" w:rsidRPr="00B267F5" w:rsidRDefault="0056504B" w:rsidP="0056504B">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427DCB6" w14:textId="77777777" w:rsidR="0056504B" w:rsidRPr="00B267F5" w:rsidRDefault="0056504B" w:rsidP="0056504B">
            <w:pPr>
              <w:spacing w:after="0" w:line="240" w:lineRule="auto"/>
              <w:ind w:right="-17"/>
              <w:jc w:val="center"/>
              <w:rPr>
                <w:rFonts w:asciiTheme="majorBidi" w:eastAsia="Times New Roman" w:hAnsiTheme="majorBidi" w:cstheme="majorBidi"/>
                <w:spacing w:val="-8"/>
                <w:sz w:val="28"/>
              </w:rPr>
            </w:pPr>
          </w:p>
        </w:tc>
        <w:tc>
          <w:tcPr>
            <w:tcW w:w="70" w:type="dxa"/>
          </w:tcPr>
          <w:p w14:paraId="384B23EF" w14:textId="77777777" w:rsidR="0056504B" w:rsidRPr="00B267F5" w:rsidRDefault="0056504B" w:rsidP="0056504B">
            <w:pPr>
              <w:spacing w:after="0" w:line="240" w:lineRule="auto"/>
              <w:ind w:right="-17"/>
              <w:jc w:val="center"/>
              <w:rPr>
                <w:rFonts w:asciiTheme="majorBidi" w:eastAsia="Times New Roman" w:hAnsiTheme="majorBidi" w:cstheme="majorBidi"/>
                <w:spacing w:val="-10"/>
                <w:sz w:val="30"/>
                <w:szCs w:val="30"/>
              </w:rPr>
            </w:pPr>
          </w:p>
        </w:tc>
        <w:tc>
          <w:tcPr>
            <w:tcW w:w="1036" w:type="dxa"/>
            <w:tcBorders>
              <w:left w:val="nil"/>
              <w:bottom w:val="double" w:sz="4" w:space="0" w:color="auto"/>
              <w:right w:val="nil"/>
            </w:tcBorders>
            <w:vAlign w:val="bottom"/>
          </w:tcPr>
          <w:p w14:paraId="35AE5E5E" w14:textId="41FDAA1E"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w:t>
            </w:r>
          </w:p>
        </w:tc>
        <w:tc>
          <w:tcPr>
            <w:tcW w:w="69" w:type="dxa"/>
          </w:tcPr>
          <w:p w14:paraId="7D670E1E" w14:textId="77777777" w:rsidR="0056504B" w:rsidRPr="00567251" w:rsidRDefault="0056504B" w:rsidP="0056504B">
            <w:pPr>
              <w:tabs>
                <w:tab w:val="decimal" w:pos="875"/>
              </w:tabs>
              <w:spacing w:after="0" w:line="240" w:lineRule="auto"/>
              <w:ind w:right="62"/>
              <w:jc w:val="center"/>
              <w:rPr>
                <w:rFonts w:asciiTheme="majorBidi" w:eastAsia="Times New Roman" w:hAnsiTheme="majorBidi" w:cstheme="majorBidi"/>
                <w:snapToGrid w:val="0"/>
                <w:sz w:val="26"/>
                <w:szCs w:val="26"/>
              </w:rPr>
            </w:pPr>
          </w:p>
        </w:tc>
        <w:tc>
          <w:tcPr>
            <w:tcW w:w="966" w:type="dxa"/>
            <w:tcBorders>
              <w:left w:val="nil"/>
              <w:bottom w:val="double" w:sz="4" w:space="0" w:color="auto"/>
              <w:right w:val="nil"/>
            </w:tcBorders>
            <w:vAlign w:val="bottom"/>
          </w:tcPr>
          <w:p w14:paraId="75958A29" w14:textId="18FEF24D" w:rsidR="0056504B" w:rsidRPr="0056504B" w:rsidRDefault="0056504B" w:rsidP="0056504B">
            <w:pPr>
              <w:spacing w:after="0" w:line="240" w:lineRule="auto"/>
              <w:ind w:right="62"/>
              <w:jc w:val="center"/>
              <w:rPr>
                <w:rFonts w:ascii="Angsana New" w:eastAsia="Times New Roman" w:hAnsi="Angsana New" w:cs="Angsana New"/>
                <w:snapToGrid w:val="0"/>
                <w:sz w:val="26"/>
                <w:szCs w:val="26"/>
              </w:rPr>
            </w:pPr>
            <w:r w:rsidRPr="0056504B">
              <w:rPr>
                <w:rFonts w:ascii="Angsana New" w:eastAsia="Times New Roman" w:hAnsi="Angsana New" w:cs="Angsana New"/>
                <w:snapToGrid w:val="0"/>
                <w:sz w:val="26"/>
                <w:szCs w:val="26"/>
              </w:rPr>
              <w:t>-</w:t>
            </w:r>
          </w:p>
        </w:tc>
        <w:tc>
          <w:tcPr>
            <w:tcW w:w="84" w:type="dxa"/>
          </w:tcPr>
          <w:p w14:paraId="04E22B14"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1036" w:type="dxa"/>
            <w:tcBorders>
              <w:left w:val="nil"/>
              <w:bottom w:val="double" w:sz="4" w:space="0" w:color="auto"/>
              <w:right w:val="nil"/>
            </w:tcBorders>
            <w:vAlign w:val="bottom"/>
          </w:tcPr>
          <w:p w14:paraId="739B4C32" w14:textId="2E16FC8A" w:rsidR="0056504B" w:rsidRPr="00902875" w:rsidRDefault="00E55493" w:rsidP="0056504B">
            <w:pPr>
              <w:spacing w:after="0" w:line="240" w:lineRule="auto"/>
              <w:ind w:right="62"/>
              <w:jc w:val="right"/>
              <w:rPr>
                <w:rFonts w:ascii="Angsana New" w:eastAsia="Times New Roman" w:hAnsi="Angsana New" w:cs="Angsana New"/>
                <w:snapToGrid w:val="0"/>
                <w:sz w:val="26"/>
                <w:szCs w:val="26"/>
              </w:rPr>
            </w:pPr>
            <w:r w:rsidRPr="00E55493">
              <w:rPr>
                <w:rFonts w:ascii="Angsana New" w:eastAsia="Times New Roman" w:hAnsi="Angsana New" w:cs="Angsana New"/>
                <w:snapToGrid w:val="0"/>
                <w:sz w:val="26"/>
                <w:szCs w:val="26"/>
              </w:rPr>
              <w:t>17,852</w:t>
            </w:r>
          </w:p>
        </w:tc>
        <w:tc>
          <w:tcPr>
            <w:tcW w:w="78" w:type="dxa"/>
          </w:tcPr>
          <w:p w14:paraId="27C70144" w14:textId="77777777" w:rsidR="0056504B" w:rsidRPr="00567251" w:rsidRDefault="0056504B" w:rsidP="0056504B">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left w:val="nil"/>
              <w:bottom w:val="double" w:sz="4" w:space="0" w:color="auto"/>
              <w:right w:val="nil"/>
            </w:tcBorders>
            <w:vAlign w:val="bottom"/>
          </w:tcPr>
          <w:p w14:paraId="18886526" w14:textId="657D2C32" w:rsidR="0056504B" w:rsidRPr="00B64C56" w:rsidRDefault="0056504B" w:rsidP="0056504B">
            <w:pPr>
              <w:spacing w:after="0" w:line="240" w:lineRule="auto"/>
              <w:ind w:right="62"/>
              <w:jc w:val="right"/>
              <w:rPr>
                <w:rFonts w:asciiTheme="majorBidi" w:eastAsia="Times New Roman" w:hAnsiTheme="majorBidi" w:cstheme="majorBidi"/>
                <w:snapToGrid w:val="0"/>
                <w:sz w:val="26"/>
                <w:szCs w:val="26"/>
              </w:rPr>
            </w:pPr>
            <w:r w:rsidRPr="00B64C56">
              <w:rPr>
                <w:rFonts w:ascii="Angsana New" w:eastAsia="Times New Roman" w:hAnsi="Angsana New" w:cs="Angsana New"/>
                <w:snapToGrid w:val="0"/>
                <w:sz w:val="26"/>
                <w:szCs w:val="26"/>
                <w:cs/>
              </w:rPr>
              <w:t>23</w:t>
            </w:r>
            <w:r w:rsidRPr="00B64C56">
              <w:rPr>
                <w:rFonts w:ascii="Angsana New" w:eastAsia="Times New Roman" w:hAnsi="Angsana New" w:cs="Angsana New"/>
                <w:snapToGrid w:val="0"/>
                <w:sz w:val="26"/>
                <w:szCs w:val="26"/>
              </w:rPr>
              <w:t>,</w:t>
            </w:r>
            <w:r w:rsidRPr="00B64C56">
              <w:rPr>
                <w:rFonts w:ascii="Angsana New" w:eastAsia="Times New Roman" w:hAnsi="Angsana New" w:cs="Angsana New"/>
                <w:snapToGrid w:val="0"/>
                <w:sz w:val="26"/>
                <w:szCs w:val="26"/>
                <w:cs/>
              </w:rPr>
              <w:t>802</w:t>
            </w:r>
          </w:p>
        </w:tc>
      </w:tr>
    </w:tbl>
    <w:p w14:paraId="68A5F076" w14:textId="51929EE9" w:rsidR="000F0CAC" w:rsidRPr="00AC7EED" w:rsidRDefault="004267A8" w:rsidP="00D739F9">
      <w:pPr>
        <w:pStyle w:val="NoSpacing"/>
        <w:spacing w:before="120"/>
        <w:ind w:firstLine="266"/>
        <w:jc w:val="thaiDistribute"/>
        <w:rPr>
          <w:rFonts w:asciiTheme="majorBidi" w:hAnsiTheme="majorBidi" w:cstheme="majorBidi"/>
          <w:b/>
          <w:bCs/>
          <w:sz w:val="28"/>
          <w:cs/>
        </w:rPr>
      </w:pPr>
      <w:r>
        <w:rPr>
          <w:rFonts w:asciiTheme="majorBidi" w:hAnsiTheme="majorBidi" w:cstheme="majorBidi"/>
          <w:b/>
          <w:bCs/>
          <w:sz w:val="28"/>
        </w:rPr>
        <w:t>M</w:t>
      </w:r>
      <w:r w:rsidR="000F0CAC" w:rsidRPr="00AC7EED">
        <w:rPr>
          <w:rFonts w:asciiTheme="majorBidi" w:hAnsiTheme="majorBidi" w:cstheme="majorBidi"/>
          <w:b/>
          <w:bCs/>
          <w:sz w:val="28"/>
        </w:rPr>
        <w:t>anagement</w:t>
      </w:r>
      <w:r w:rsidR="00476597">
        <w:rPr>
          <w:rFonts w:asciiTheme="majorBidi" w:hAnsiTheme="majorBidi" w:cstheme="majorBidi"/>
          <w:b/>
          <w:bCs/>
          <w:sz w:val="28"/>
        </w:rPr>
        <w:t>’s</w:t>
      </w:r>
      <w:r w:rsidR="00252FE9">
        <w:rPr>
          <w:rFonts w:asciiTheme="majorBidi" w:hAnsiTheme="majorBidi" w:cstheme="majorBidi"/>
          <w:b/>
          <w:bCs/>
          <w:sz w:val="28"/>
        </w:rPr>
        <w:t xml:space="preserve"> </w:t>
      </w:r>
      <w:r w:rsidR="00476597">
        <w:rPr>
          <w:rFonts w:asciiTheme="majorBidi" w:hAnsiTheme="majorBidi" w:cstheme="majorBidi"/>
          <w:b/>
          <w:bCs/>
          <w:sz w:val="28"/>
        </w:rPr>
        <w:t>benefit expenses</w:t>
      </w:r>
    </w:p>
    <w:p w14:paraId="2A9AC013" w14:textId="11B70375" w:rsidR="00D21C84" w:rsidRPr="00AC7EED" w:rsidRDefault="000F0CAC" w:rsidP="00D21C84">
      <w:pPr>
        <w:pStyle w:val="NoSpacing"/>
        <w:ind w:left="266" w:right="-147" w:firstLine="567"/>
        <w:jc w:val="thaiDistribute"/>
        <w:rPr>
          <w:rFonts w:asciiTheme="majorBidi" w:hAnsiTheme="majorBidi" w:cstheme="majorBidi"/>
          <w:sz w:val="28"/>
        </w:rPr>
      </w:pPr>
      <w:r w:rsidRPr="00AC7EED">
        <w:rPr>
          <w:rFonts w:asciiTheme="majorBidi" w:hAnsiTheme="majorBidi" w:cstheme="majorBidi"/>
          <w:sz w:val="28"/>
        </w:rPr>
        <w:t xml:space="preserve">The Group </w:t>
      </w:r>
      <w:r w:rsidR="00C12671">
        <w:rPr>
          <w:rFonts w:asciiTheme="majorBidi" w:hAnsiTheme="majorBidi" w:cstheme="majorBidi"/>
          <w:sz w:val="28"/>
        </w:rPr>
        <w:t>of com</w:t>
      </w:r>
      <w:r w:rsidR="00B322EC">
        <w:rPr>
          <w:rFonts w:asciiTheme="majorBidi" w:hAnsiTheme="majorBidi" w:cstheme="majorBidi"/>
          <w:sz w:val="28"/>
        </w:rPr>
        <w:t xml:space="preserve">pany </w:t>
      </w:r>
      <w:r w:rsidRPr="00AC7EED">
        <w:rPr>
          <w:rFonts w:asciiTheme="majorBidi" w:hAnsiTheme="majorBidi" w:cstheme="majorBidi"/>
          <w:sz w:val="28"/>
        </w:rPr>
        <w:t>had salaries, bonus, meeting allowances, contributions to the social security fund, provident funds, other welfare and post</w:t>
      </w:r>
      <w:r w:rsidRPr="00AC7EED">
        <w:rPr>
          <w:rFonts w:asciiTheme="majorBidi" w:hAnsiTheme="majorBidi" w:cstheme="majorBidi"/>
          <w:sz w:val="28"/>
          <w:cs/>
        </w:rPr>
        <w:t>-</w:t>
      </w:r>
      <w:r w:rsidRPr="00AC7EED">
        <w:rPr>
          <w:rFonts w:asciiTheme="majorBidi" w:hAnsiTheme="majorBidi" w:cstheme="majorBidi"/>
          <w:sz w:val="28"/>
        </w:rPr>
        <w:t>employment benefits to their directors and management recognized as expenses as follows</w:t>
      </w:r>
      <w:r w:rsidRPr="00AC7EED">
        <w:rPr>
          <w:rFonts w:asciiTheme="majorBidi" w:hAnsiTheme="majorBidi" w:cstheme="majorBidi"/>
          <w:sz w:val="28"/>
          <w:cs/>
        </w:rPr>
        <w:t>:</w:t>
      </w:r>
    </w:p>
    <w:tbl>
      <w:tblPr>
        <w:tblpPr w:leftFromText="180" w:rightFromText="180" w:vertAnchor="text" w:horzAnchor="margin" w:tblpY="211"/>
        <w:tblW w:w="9764" w:type="dxa"/>
        <w:tblLayout w:type="fixed"/>
        <w:tblCellMar>
          <w:left w:w="22" w:type="dxa"/>
          <w:right w:w="22" w:type="dxa"/>
        </w:tblCellMar>
        <w:tblLook w:val="04A0" w:firstRow="1" w:lastRow="0" w:firstColumn="1" w:lastColumn="0" w:noHBand="0" w:noVBand="1"/>
      </w:tblPr>
      <w:tblGrid>
        <w:gridCol w:w="5332"/>
        <w:gridCol w:w="103"/>
        <w:gridCol w:w="2068"/>
        <w:gridCol w:w="121"/>
        <w:gridCol w:w="2140"/>
      </w:tblGrid>
      <w:tr w:rsidR="001578D5" w:rsidRPr="00023923" w14:paraId="08D27127" w14:textId="77777777">
        <w:trPr>
          <w:trHeight w:val="332"/>
        </w:trPr>
        <w:tc>
          <w:tcPr>
            <w:tcW w:w="2730" w:type="pct"/>
            <w:hideMark/>
          </w:tcPr>
          <w:p w14:paraId="624BFCAD" w14:textId="77777777" w:rsidR="001578D5" w:rsidRPr="000F3AE3" w:rsidRDefault="001578D5" w:rsidP="001578D5">
            <w:pPr>
              <w:spacing w:after="0" w:line="240" w:lineRule="auto"/>
              <w:ind w:right="-39"/>
              <w:rPr>
                <w:rFonts w:ascii="Angsana New" w:hAnsi="Angsana New" w:cs="Angsana New"/>
                <w:spacing w:val="2"/>
                <w:sz w:val="30"/>
                <w:szCs w:val="30"/>
                <w:cs/>
              </w:rPr>
            </w:pPr>
          </w:p>
        </w:tc>
        <w:tc>
          <w:tcPr>
            <w:tcW w:w="53" w:type="pct"/>
          </w:tcPr>
          <w:p w14:paraId="18296473" w14:textId="77777777" w:rsidR="001578D5" w:rsidRPr="000F3AE3" w:rsidRDefault="001578D5" w:rsidP="001578D5">
            <w:pPr>
              <w:spacing w:after="0" w:line="240" w:lineRule="auto"/>
              <w:ind w:left="7" w:right="-39" w:firstLine="362"/>
              <w:jc w:val="thaiDistribute"/>
              <w:rPr>
                <w:rFonts w:ascii="Angsana New" w:hAnsi="Angsana New" w:cs="Angsana New"/>
                <w:spacing w:val="2"/>
                <w:sz w:val="30"/>
                <w:szCs w:val="30"/>
                <w:cs/>
              </w:rPr>
            </w:pPr>
          </w:p>
        </w:tc>
        <w:tc>
          <w:tcPr>
            <w:tcW w:w="2217" w:type="pct"/>
            <w:gridSpan w:val="3"/>
            <w:hideMark/>
          </w:tcPr>
          <w:p w14:paraId="06FF3CF7" w14:textId="1B21C908" w:rsidR="001578D5" w:rsidRPr="000F3AE3" w:rsidRDefault="001578D5" w:rsidP="001578D5">
            <w:pPr>
              <w:spacing w:after="0" w:line="240" w:lineRule="auto"/>
              <w:ind w:left="7" w:right="8"/>
              <w:jc w:val="right"/>
              <w:rPr>
                <w:rFonts w:ascii="Angsana New" w:hAnsi="Angsana New" w:cs="Angsana New"/>
                <w:sz w:val="30"/>
                <w:szCs w:val="30"/>
              </w:rPr>
            </w:pPr>
            <w:r w:rsidRPr="00B267F5">
              <w:rPr>
                <w:rFonts w:asciiTheme="majorBidi" w:hAnsiTheme="majorBidi" w:cstheme="majorBidi"/>
                <w:sz w:val="28"/>
              </w:rPr>
              <w:t>Unit: Baht</w:t>
            </w:r>
          </w:p>
        </w:tc>
      </w:tr>
      <w:tr w:rsidR="001578D5" w:rsidRPr="00811967" w14:paraId="42B1000A" w14:textId="77777777">
        <w:trPr>
          <w:trHeight w:val="373"/>
        </w:trPr>
        <w:tc>
          <w:tcPr>
            <w:tcW w:w="2730" w:type="pct"/>
            <w:vMerge w:val="restart"/>
          </w:tcPr>
          <w:p w14:paraId="0C4B9919" w14:textId="3E2D2A61" w:rsidR="005A1145" w:rsidRPr="005A1145" w:rsidRDefault="00C94996" w:rsidP="005A1145">
            <w:pPr>
              <w:spacing w:after="0" w:line="240" w:lineRule="auto"/>
              <w:ind w:right="-39"/>
              <w:jc w:val="center"/>
              <w:rPr>
                <w:rFonts w:ascii="Angsana New" w:eastAsia="Times New Roman" w:hAnsi="Angsana New" w:cs="Angsana New"/>
                <w:sz w:val="30"/>
                <w:szCs w:val="30"/>
                <w:cs/>
              </w:rPr>
            </w:pPr>
            <w:r w:rsidRPr="002D7253">
              <w:rPr>
                <w:rFonts w:asciiTheme="majorBidi" w:eastAsia="Batang" w:hAnsiTheme="majorBidi" w:cstheme="majorBidi"/>
                <w:spacing w:val="-6"/>
                <w:sz w:val="28"/>
              </w:rPr>
              <w:t>Transactions in statements of comprehensive income</w:t>
            </w:r>
            <w:r>
              <w:rPr>
                <w:rFonts w:asciiTheme="majorBidi" w:eastAsia="Batang" w:hAnsiTheme="majorBidi" w:cstheme="majorBidi"/>
                <w:spacing w:val="-6"/>
                <w:sz w:val="28"/>
              </w:rPr>
              <w:t xml:space="preserve"> </w:t>
            </w:r>
            <w:r w:rsidR="006A0119">
              <w:rPr>
                <w:rFonts w:asciiTheme="majorBidi" w:eastAsia="Batang" w:hAnsiTheme="majorBidi" w:cstheme="majorBidi"/>
                <w:spacing w:val="-6"/>
                <w:sz w:val="28"/>
              </w:rPr>
              <w:br/>
            </w:r>
            <w:r w:rsidRPr="002D7253">
              <w:rPr>
                <w:rFonts w:asciiTheme="majorBidi" w:eastAsia="Batang" w:hAnsiTheme="majorBidi" w:cstheme="majorBidi"/>
                <w:spacing w:val="-4"/>
                <w:sz w:val="28"/>
              </w:rPr>
              <w:t xml:space="preserve"> for the </w:t>
            </w:r>
            <w:r w:rsidR="00EC32BD">
              <w:rPr>
                <w:rFonts w:asciiTheme="majorBidi" w:eastAsia="Batang" w:hAnsiTheme="majorBidi" w:cstheme="majorBidi"/>
                <w:spacing w:val="-4"/>
                <w:sz w:val="28"/>
              </w:rPr>
              <w:t>six</w:t>
            </w:r>
            <w:r w:rsidRPr="002D7253">
              <w:rPr>
                <w:rFonts w:asciiTheme="majorBidi" w:eastAsia="Batang" w:hAnsiTheme="majorBidi" w:cstheme="majorBidi"/>
                <w:spacing w:val="-4"/>
                <w:sz w:val="28"/>
              </w:rPr>
              <w:t xml:space="preserve">-month periods ended </w:t>
            </w:r>
            <w:r w:rsidR="00017C76">
              <w:rPr>
                <w:rFonts w:asciiTheme="majorBidi" w:eastAsia="Batang" w:hAnsiTheme="majorBidi" w:cstheme="majorBidi"/>
                <w:spacing w:val="-4"/>
                <w:sz w:val="28"/>
              </w:rPr>
              <w:t>J</w:t>
            </w:r>
            <w:r w:rsidR="00403CBB">
              <w:rPr>
                <w:rFonts w:asciiTheme="majorBidi" w:eastAsia="Batang" w:hAnsiTheme="majorBidi" w:cstheme="majorBidi"/>
                <w:spacing w:val="-4"/>
                <w:sz w:val="28"/>
              </w:rPr>
              <w:t>une</w:t>
            </w:r>
            <w:r w:rsidRPr="002D7253">
              <w:rPr>
                <w:rFonts w:asciiTheme="majorBidi" w:eastAsia="Batang" w:hAnsiTheme="majorBidi" w:cstheme="majorBidi"/>
                <w:spacing w:val="-4"/>
                <w:sz w:val="26"/>
                <w:szCs w:val="26"/>
              </w:rPr>
              <w:t xml:space="preserve"> 3</w:t>
            </w:r>
            <w:r w:rsidR="00896A9B">
              <w:rPr>
                <w:rFonts w:asciiTheme="majorBidi" w:eastAsia="Batang" w:hAnsiTheme="majorBidi" w:cstheme="majorBidi"/>
                <w:spacing w:val="-4"/>
                <w:sz w:val="26"/>
                <w:szCs w:val="26"/>
              </w:rPr>
              <w:t>0</w:t>
            </w:r>
            <w:r w:rsidRPr="002D7253">
              <w:rPr>
                <w:rFonts w:asciiTheme="majorBidi" w:eastAsia="Batang" w:hAnsiTheme="majorBidi" w:cstheme="majorBidi"/>
                <w:spacing w:val="-4"/>
                <w:sz w:val="26"/>
                <w:szCs w:val="26"/>
              </w:rPr>
              <w:t xml:space="preserve">, </w:t>
            </w:r>
          </w:p>
        </w:tc>
        <w:tc>
          <w:tcPr>
            <w:tcW w:w="53" w:type="pct"/>
          </w:tcPr>
          <w:p w14:paraId="4B3D02D6" w14:textId="77777777" w:rsidR="001578D5" w:rsidRPr="000F3AE3" w:rsidRDefault="001578D5" w:rsidP="001578D5">
            <w:pPr>
              <w:spacing w:after="0" w:line="240" w:lineRule="auto"/>
              <w:ind w:left="7" w:right="-39" w:firstLine="362"/>
              <w:jc w:val="thaiDistribute"/>
              <w:rPr>
                <w:rFonts w:ascii="Angsana New" w:hAnsi="Angsana New" w:cs="Angsana New"/>
                <w:spacing w:val="2"/>
                <w:sz w:val="30"/>
                <w:szCs w:val="30"/>
                <w:cs/>
              </w:rPr>
            </w:pPr>
          </w:p>
        </w:tc>
        <w:tc>
          <w:tcPr>
            <w:tcW w:w="2217" w:type="pct"/>
            <w:gridSpan w:val="3"/>
            <w:tcBorders>
              <w:top w:val="nil"/>
              <w:left w:val="nil"/>
              <w:bottom w:val="single" w:sz="4" w:space="0" w:color="auto"/>
              <w:right w:val="nil"/>
            </w:tcBorders>
            <w:hideMark/>
          </w:tcPr>
          <w:p w14:paraId="7EA2B2C4" w14:textId="47633A5C" w:rsidR="001578D5" w:rsidRPr="000F3AE3" w:rsidRDefault="001578D5" w:rsidP="001578D5">
            <w:pPr>
              <w:spacing w:after="0" w:line="240" w:lineRule="auto"/>
              <w:ind w:left="7" w:right="8"/>
              <w:jc w:val="center"/>
              <w:rPr>
                <w:rFonts w:ascii="Angsana New" w:hAnsi="Angsana New" w:cs="Angsana New"/>
                <w:spacing w:val="2"/>
                <w:sz w:val="30"/>
                <w:szCs w:val="30"/>
              </w:rPr>
            </w:pPr>
            <w:r w:rsidRPr="00B267F5">
              <w:rPr>
                <w:rFonts w:asciiTheme="majorBidi" w:hAnsiTheme="majorBidi" w:cstheme="majorBidi"/>
                <w:spacing w:val="-4"/>
                <w:sz w:val="28"/>
              </w:rPr>
              <w:t>Consolidated and Separate Financial Statements</w:t>
            </w:r>
          </w:p>
        </w:tc>
      </w:tr>
      <w:tr w:rsidR="00D739F9" w:rsidRPr="00811967" w14:paraId="417425E8" w14:textId="77777777" w:rsidTr="00C86C53">
        <w:trPr>
          <w:trHeight w:val="152"/>
        </w:trPr>
        <w:tc>
          <w:tcPr>
            <w:tcW w:w="2730" w:type="pct"/>
            <w:vMerge/>
            <w:tcBorders>
              <w:bottom w:val="single" w:sz="4" w:space="0" w:color="auto"/>
            </w:tcBorders>
            <w:vAlign w:val="center"/>
            <w:hideMark/>
          </w:tcPr>
          <w:p w14:paraId="1B5B5CC5" w14:textId="77777777" w:rsidR="00D739F9" w:rsidRPr="000F3AE3" w:rsidRDefault="00D739F9" w:rsidP="00D739F9">
            <w:pPr>
              <w:spacing w:after="0" w:line="240" w:lineRule="auto"/>
              <w:rPr>
                <w:rFonts w:ascii="Angsana New" w:hAnsi="Angsana New" w:cs="Angsana New"/>
                <w:spacing w:val="2"/>
                <w:sz w:val="30"/>
                <w:szCs w:val="30"/>
              </w:rPr>
            </w:pPr>
          </w:p>
        </w:tc>
        <w:tc>
          <w:tcPr>
            <w:tcW w:w="53" w:type="pct"/>
          </w:tcPr>
          <w:p w14:paraId="1B02C2F1" w14:textId="77777777" w:rsidR="00D739F9" w:rsidRPr="000F3AE3" w:rsidRDefault="00D739F9" w:rsidP="00D739F9">
            <w:pPr>
              <w:spacing w:after="0" w:line="240" w:lineRule="auto"/>
              <w:ind w:left="7" w:right="-39" w:firstLine="362"/>
              <w:jc w:val="thaiDistribute"/>
              <w:rPr>
                <w:rFonts w:ascii="Angsana New" w:hAnsi="Angsana New" w:cs="Angsana New"/>
                <w:spacing w:val="2"/>
                <w:sz w:val="30"/>
                <w:szCs w:val="30"/>
              </w:rPr>
            </w:pPr>
          </w:p>
        </w:tc>
        <w:tc>
          <w:tcPr>
            <w:tcW w:w="1059" w:type="pct"/>
            <w:tcBorders>
              <w:top w:val="nil"/>
              <w:left w:val="nil"/>
              <w:bottom w:val="single" w:sz="4" w:space="0" w:color="auto"/>
              <w:right w:val="nil"/>
            </w:tcBorders>
            <w:vAlign w:val="bottom"/>
            <w:hideMark/>
          </w:tcPr>
          <w:p w14:paraId="53FD5511" w14:textId="13341A83" w:rsidR="00D739F9" w:rsidRPr="00567251" w:rsidRDefault="00D739F9" w:rsidP="00D739F9">
            <w:pPr>
              <w:tabs>
                <w:tab w:val="left" w:pos="460"/>
              </w:tabs>
              <w:spacing w:after="0" w:line="240" w:lineRule="auto"/>
              <w:ind w:left="-69" w:right="-150"/>
              <w:jc w:val="center"/>
              <w:rPr>
                <w:rFonts w:ascii="Angsana New" w:eastAsia="Batang" w:hAnsi="Angsana New" w:cs="Angsana New"/>
                <w:sz w:val="26"/>
                <w:szCs w:val="26"/>
                <w:cs/>
              </w:rPr>
            </w:pPr>
            <w:r w:rsidRPr="00567251">
              <w:rPr>
                <w:rFonts w:ascii="Angsana New" w:eastAsia="Batang" w:hAnsi="Angsana New" w:cs="Angsana New"/>
                <w:sz w:val="26"/>
                <w:szCs w:val="26"/>
              </w:rPr>
              <w:t>2026</w:t>
            </w:r>
          </w:p>
        </w:tc>
        <w:tc>
          <w:tcPr>
            <w:tcW w:w="62" w:type="pct"/>
          </w:tcPr>
          <w:p w14:paraId="38B54BE3" w14:textId="77777777" w:rsidR="00D739F9" w:rsidRPr="00567251" w:rsidRDefault="00D739F9" w:rsidP="00D739F9">
            <w:pPr>
              <w:spacing w:after="0" w:line="240" w:lineRule="auto"/>
              <w:ind w:left="7" w:right="-39" w:firstLine="362"/>
              <w:jc w:val="center"/>
              <w:rPr>
                <w:rFonts w:ascii="Angsana New" w:hAnsi="Angsana New" w:cs="Angsana New"/>
                <w:spacing w:val="2"/>
                <w:sz w:val="26"/>
                <w:szCs w:val="26"/>
              </w:rPr>
            </w:pPr>
          </w:p>
        </w:tc>
        <w:tc>
          <w:tcPr>
            <w:tcW w:w="1096" w:type="pct"/>
            <w:tcBorders>
              <w:top w:val="nil"/>
              <w:left w:val="nil"/>
              <w:bottom w:val="single" w:sz="4" w:space="0" w:color="auto"/>
              <w:right w:val="nil"/>
            </w:tcBorders>
            <w:vAlign w:val="bottom"/>
            <w:hideMark/>
          </w:tcPr>
          <w:p w14:paraId="1E2D0DB9" w14:textId="5FCAC8CF" w:rsidR="00D739F9" w:rsidRPr="00567251" w:rsidRDefault="00D739F9" w:rsidP="00D739F9">
            <w:pPr>
              <w:tabs>
                <w:tab w:val="left" w:pos="460"/>
              </w:tabs>
              <w:spacing w:after="0" w:line="240" w:lineRule="auto"/>
              <w:ind w:left="-69" w:right="-34"/>
              <w:jc w:val="center"/>
              <w:rPr>
                <w:rFonts w:ascii="Angsana New" w:eastAsia="Batang" w:hAnsi="Angsana New" w:cs="Angsana New"/>
                <w:sz w:val="26"/>
                <w:szCs w:val="26"/>
              </w:rPr>
            </w:pPr>
            <w:r w:rsidRPr="00567251">
              <w:rPr>
                <w:rFonts w:ascii="Angsana New" w:eastAsia="Batang" w:hAnsi="Angsana New" w:cs="Angsana New"/>
                <w:sz w:val="26"/>
                <w:szCs w:val="26"/>
              </w:rPr>
              <w:t>2025</w:t>
            </w:r>
          </w:p>
        </w:tc>
      </w:tr>
      <w:tr w:rsidR="006F35DB" w:rsidRPr="00811967" w14:paraId="67F226CC" w14:textId="77777777">
        <w:trPr>
          <w:trHeight w:val="152"/>
        </w:trPr>
        <w:tc>
          <w:tcPr>
            <w:tcW w:w="2730" w:type="pct"/>
            <w:tcBorders>
              <w:top w:val="single" w:sz="4" w:space="0" w:color="auto"/>
            </w:tcBorders>
            <w:vAlign w:val="bottom"/>
            <w:hideMark/>
          </w:tcPr>
          <w:p w14:paraId="1FDF1BDC" w14:textId="707C495C" w:rsidR="006F35DB" w:rsidRPr="00567251" w:rsidRDefault="006F35DB" w:rsidP="006F35DB">
            <w:pPr>
              <w:spacing w:after="0" w:line="240" w:lineRule="auto"/>
              <w:ind w:left="229" w:right="-39" w:firstLine="102"/>
              <w:rPr>
                <w:rFonts w:ascii="Angsana New" w:eastAsia="Times New Roman" w:hAnsi="Angsana New" w:cs="Angsana New"/>
                <w:sz w:val="28"/>
                <w:highlight w:val="yellow"/>
                <w:cs/>
              </w:rPr>
            </w:pPr>
            <w:r w:rsidRPr="00567251">
              <w:rPr>
                <w:rFonts w:ascii="Angsana New" w:eastAsia="Times New Roman" w:hAnsi="Angsana New" w:cs="Angsana New"/>
                <w:sz w:val="28"/>
              </w:rPr>
              <w:t>Short-term benefits</w:t>
            </w:r>
          </w:p>
        </w:tc>
        <w:tc>
          <w:tcPr>
            <w:tcW w:w="53" w:type="pct"/>
          </w:tcPr>
          <w:p w14:paraId="4D3C93F3" w14:textId="77777777" w:rsidR="006F35DB" w:rsidRPr="000F3AE3" w:rsidRDefault="006F35DB" w:rsidP="006F35DB">
            <w:pPr>
              <w:spacing w:after="0" w:line="240" w:lineRule="auto"/>
              <w:ind w:left="7" w:right="-39" w:firstLine="362"/>
              <w:jc w:val="thaiDistribute"/>
              <w:rPr>
                <w:rFonts w:ascii="Angsana New" w:hAnsi="Angsana New" w:cs="Angsana New"/>
                <w:spacing w:val="2"/>
                <w:sz w:val="30"/>
                <w:szCs w:val="30"/>
              </w:rPr>
            </w:pPr>
          </w:p>
        </w:tc>
        <w:tc>
          <w:tcPr>
            <w:tcW w:w="1059" w:type="pct"/>
            <w:tcBorders>
              <w:top w:val="single" w:sz="4" w:space="0" w:color="auto"/>
              <w:left w:val="nil"/>
              <w:right w:val="nil"/>
            </w:tcBorders>
          </w:tcPr>
          <w:p w14:paraId="2804A0A1" w14:textId="604CF2B4" w:rsidR="006F35DB" w:rsidRPr="00567251" w:rsidRDefault="006F35DB" w:rsidP="006F35DB">
            <w:pPr>
              <w:tabs>
                <w:tab w:val="left" w:pos="618"/>
              </w:tabs>
              <w:spacing w:after="0" w:line="240" w:lineRule="auto"/>
              <w:ind w:right="103" w:firstLine="237"/>
              <w:jc w:val="right"/>
              <w:rPr>
                <w:rFonts w:ascii="Angsana New" w:eastAsia="Times New Roman" w:hAnsi="Angsana New" w:cs="Angsana New"/>
                <w:sz w:val="26"/>
                <w:szCs w:val="26"/>
              </w:rPr>
            </w:pPr>
            <w:r w:rsidRPr="006F35DB">
              <w:rPr>
                <w:rFonts w:ascii="Angsana New" w:eastAsia="Times New Roman" w:hAnsi="Angsana New" w:cs="Angsana New"/>
                <w:snapToGrid w:val="0"/>
                <w:sz w:val="26"/>
                <w:szCs w:val="26"/>
              </w:rPr>
              <w:t>1,566,450</w:t>
            </w:r>
          </w:p>
        </w:tc>
        <w:tc>
          <w:tcPr>
            <w:tcW w:w="62" w:type="pct"/>
          </w:tcPr>
          <w:p w14:paraId="549301AD" w14:textId="77777777" w:rsidR="006F35DB" w:rsidRPr="00567251" w:rsidRDefault="006F35DB" w:rsidP="006F35DB">
            <w:pPr>
              <w:spacing w:after="0" w:line="240" w:lineRule="auto"/>
              <w:ind w:left="-69" w:right="7"/>
              <w:jc w:val="right"/>
              <w:rPr>
                <w:rFonts w:ascii="Angsana New" w:eastAsia="Batang" w:hAnsi="Angsana New" w:cs="Angsana New"/>
                <w:sz w:val="26"/>
                <w:szCs w:val="26"/>
              </w:rPr>
            </w:pPr>
          </w:p>
        </w:tc>
        <w:tc>
          <w:tcPr>
            <w:tcW w:w="1096" w:type="pct"/>
          </w:tcPr>
          <w:p w14:paraId="26B424BD" w14:textId="3FC028E3" w:rsidR="006F35DB" w:rsidRPr="00EB2E92" w:rsidRDefault="006F35DB" w:rsidP="006F35DB">
            <w:pPr>
              <w:tabs>
                <w:tab w:val="left" w:pos="618"/>
              </w:tabs>
              <w:spacing w:after="0" w:line="240" w:lineRule="auto"/>
              <w:ind w:right="103" w:firstLine="237"/>
              <w:jc w:val="right"/>
              <w:rPr>
                <w:rFonts w:ascii="Angsana New" w:eastAsia="Times New Roman" w:hAnsi="Angsana New" w:cs="Angsana New"/>
                <w:sz w:val="26"/>
                <w:szCs w:val="26"/>
              </w:rPr>
            </w:pPr>
            <w:r w:rsidRPr="00EB2E92">
              <w:rPr>
                <w:rFonts w:ascii="Angsana New" w:eastAsia="Times New Roman" w:hAnsi="Angsana New" w:cs="Angsana New"/>
                <w:snapToGrid w:val="0"/>
                <w:sz w:val="26"/>
                <w:szCs w:val="26"/>
              </w:rPr>
              <w:t>2,960,000</w:t>
            </w:r>
          </w:p>
        </w:tc>
      </w:tr>
      <w:tr w:rsidR="006F35DB" w:rsidRPr="00811967" w14:paraId="4095DFC4" w14:textId="77777777">
        <w:trPr>
          <w:trHeight w:val="152"/>
        </w:trPr>
        <w:tc>
          <w:tcPr>
            <w:tcW w:w="2730" w:type="pct"/>
            <w:vAlign w:val="bottom"/>
          </w:tcPr>
          <w:p w14:paraId="4FC74C88" w14:textId="6244A80F" w:rsidR="006F35DB" w:rsidRPr="00567251" w:rsidRDefault="006F35DB" w:rsidP="006F35DB">
            <w:pPr>
              <w:spacing w:after="0" w:line="240" w:lineRule="auto"/>
              <w:ind w:left="201" w:right="-39" w:firstLine="102"/>
              <w:rPr>
                <w:rFonts w:ascii="Angsana New" w:eastAsia="Times New Roman" w:hAnsi="Angsana New" w:cs="Angsana New"/>
                <w:sz w:val="28"/>
                <w:highlight w:val="yellow"/>
                <w:cs/>
              </w:rPr>
            </w:pPr>
            <w:r>
              <w:rPr>
                <w:rFonts w:ascii="Angsana New" w:eastAsia="Times New Roman" w:hAnsi="Angsana New" w:cs="Angsana New"/>
                <w:sz w:val="28"/>
              </w:rPr>
              <w:t>Long term p</w:t>
            </w:r>
            <w:r w:rsidRPr="00567251">
              <w:rPr>
                <w:rFonts w:ascii="Angsana New" w:eastAsia="Times New Roman" w:hAnsi="Angsana New" w:cs="Angsana New"/>
                <w:sz w:val="28"/>
              </w:rPr>
              <w:t>ost-employment benefits</w:t>
            </w:r>
          </w:p>
        </w:tc>
        <w:tc>
          <w:tcPr>
            <w:tcW w:w="53" w:type="pct"/>
          </w:tcPr>
          <w:p w14:paraId="2BCFD0E1" w14:textId="77777777" w:rsidR="006F35DB" w:rsidRPr="000F3AE3" w:rsidRDefault="006F35DB" w:rsidP="006F35DB">
            <w:pPr>
              <w:spacing w:after="0" w:line="240" w:lineRule="auto"/>
              <w:ind w:left="7" w:right="-39" w:firstLine="362"/>
              <w:jc w:val="thaiDistribute"/>
              <w:rPr>
                <w:rFonts w:ascii="Angsana New" w:hAnsi="Angsana New" w:cs="Angsana New"/>
                <w:spacing w:val="2"/>
                <w:sz w:val="30"/>
                <w:szCs w:val="30"/>
              </w:rPr>
            </w:pPr>
          </w:p>
        </w:tc>
        <w:tc>
          <w:tcPr>
            <w:tcW w:w="1059" w:type="pct"/>
            <w:tcBorders>
              <w:top w:val="nil"/>
              <w:left w:val="nil"/>
              <w:bottom w:val="single" w:sz="4" w:space="0" w:color="auto"/>
              <w:right w:val="nil"/>
            </w:tcBorders>
          </w:tcPr>
          <w:p w14:paraId="5E8D088D" w14:textId="0307CBEC" w:rsidR="006F35DB" w:rsidRPr="00567251" w:rsidRDefault="006F35DB" w:rsidP="006F35DB">
            <w:pPr>
              <w:tabs>
                <w:tab w:val="left" w:pos="618"/>
              </w:tabs>
              <w:spacing w:after="0" w:line="240" w:lineRule="auto"/>
              <w:ind w:right="103" w:firstLine="237"/>
              <w:jc w:val="center"/>
              <w:rPr>
                <w:rFonts w:ascii="Angsana New" w:eastAsia="Times New Roman" w:hAnsi="Angsana New" w:cs="Angsana New"/>
                <w:sz w:val="26"/>
                <w:szCs w:val="26"/>
              </w:rPr>
            </w:pPr>
            <w:r w:rsidRPr="006F35DB">
              <w:rPr>
                <w:rFonts w:ascii="Angsana New" w:eastAsia="Times New Roman" w:hAnsi="Angsana New" w:cs="Angsana New"/>
                <w:snapToGrid w:val="0"/>
                <w:sz w:val="26"/>
                <w:szCs w:val="26"/>
              </w:rPr>
              <w:t>-</w:t>
            </w:r>
          </w:p>
        </w:tc>
        <w:tc>
          <w:tcPr>
            <w:tcW w:w="62" w:type="pct"/>
          </w:tcPr>
          <w:p w14:paraId="638DE7A1" w14:textId="77777777" w:rsidR="006F35DB" w:rsidRPr="00567251" w:rsidRDefault="006F35DB" w:rsidP="006F35DB">
            <w:pPr>
              <w:spacing w:after="0" w:line="240" w:lineRule="auto"/>
              <w:ind w:left="-69" w:right="7"/>
              <w:jc w:val="right"/>
              <w:rPr>
                <w:rFonts w:ascii="Angsana New" w:eastAsia="Batang" w:hAnsi="Angsana New" w:cs="Angsana New"/>
                <w:sz w:val="26"/>
                <w:szCs w:val="26"/>
              </w:rPr>
            </w:pPr>
          </w:p>
        </w:tc>
        <w:tc>
          <w:tcPr>
            <w:tcW w:w="1096" w:type="pct"/>
          </w:tcPr>
          <w:p w14:paraId="55FC0698" w14:textId="49ED549F" w:rsidR="006F35DB" w:rsidRPr="00EB2E92" w:rsidRDefault="006F35DB" w:rsidP="006F35DB">
            <w:pPr>
              <w:tabs>
                <w:tab w:val="left" w:pos="618"/>
              </w:tabs>
              <w:spacing w:after="0" w:line="240" w:lineRule="auto"/>
              <w:ind w:right="103" w:firstLine="237"/>
              <w:jc w:val="right"/>
              <w:rPr>
                <w:rFonts w:ascii="Angsana New" w:eastAsia="Times New Roman" w:hAnsi="Angsana New" w:cs="Angsana New"/>
                <w:sz w:val="26"/>
                <w:szCs w:val="26"/>
              </w:rPr>
            </w:pPr>
            <w:r w:rsidRPr="00EB2E92">
              <w:rPr>
                <w:rFonts w:ascii="Angsana New" w:eastAsia="Times New Roman" w:hAnsi="Angsana New" w:cs="Angsana New"/>
                <w:snapToGrid w:val="0"/>
                <w:sz w:val="26"/>
                <w:szCs w:val="26"/>
              </w:rPr>
              <w:t>78,000</w:t>
            </w:r>
          </w:p>
        </w:tc>
      </w:tr>
      <w:tr w:rsidR="006F35DB" w:rsidRPr="00811967" w14:paraId="73ADF4F3" w14:textId="77777777">
        <w:trPr>
          <w:trHeight w:val="152"/>
        </w:trPr>
        <w:tc>
          <w:tcPr>
            <w:tcW w:w="2730" w:type="pct"/>
            <w:vAlign w:val="bottom"/>
            <w:hideMark/>
          </w:tcPr>
          <w:p w14:paraId="0EADEE7C" w14:textId="0B4944AD" w:rsidR="006F35DB" w:rsidRPr="00567251" w:rsidRDefault="006F35DB" w:rsidP="006F35DB">
            <w:pPr>
              <w:spacing w:after="0" w:line="240" w:lineRule="auto"/>
              <w:ind w:left="331" w:right="-39" w:hanging="10"/>
              <w:rPr>
                <w:rFonts w:ascii="Angsana New" w:eastAsia="Times New Roman" w:hAnsi="Angsana New" w:cs="Angsana New"/>
                <w:sz w:val="28"/>
                <w:cs/>
              </w:rPr>
            </w:pPr>
            <w:r w:rsidRPr="00567251">
              <w:rPr>
                <w:rFonts w:ascii="Angsana New" w:eastAsia="Times New Roman" w:hAnsi="Angsana New" w:cs="Angsana New"/>
                <w:sz w:val="28"/>
              </w:rPr>
              <w:t>Total</w:t>
            </w:r>
          </w:p>
        </w:tc>
        <w:tc>
          <w:tcPr>
            <w:tcW w:w="53" w:type="pct"/>
          </w:tcPr>
          <w:p w14:paraId="41A2C052" w14:textId="77777777" w:rsidR="006F35DB" w:rsidRPr="000F3AE3" w:rsidRDefault="006F35DB" w:rsidP="006F35DB">
            <w:pPr>
              <w:spacing w:after="0" w:line="240" w:lineRule="auto"/>
              <w:ind w:left="7" w:right="-39" w:firstLine="362"/>
              <w:jc w:val="thaiDistribute"/>
              <w:rPr>
                <w:rFonts w:ascii="Angsana New" w:hAnsi="Angsana New" w:cs="Angsana New"/>
                <w:spacing w:val="2"/>
                <w:sz w:val="30"/>
                <w:szCs w:val="30"/>
                <w:cs/>
              </w:rPr>
            </w:pPr>
          </w:p>
        </w:tc>
        <w:tc>
          <w:tcPr>
            <w:tcW w:w="1059" w:type="pct"/>
            <w:tcBorders>
              <w:top w:val="single" w:sz="4" w:space="0" w:color="auto"/>
              <w:left w:val="nil"/>
              <w:bottom w:val="double" w:sz="4" w:space="0" w:color="auto"/>
              <w:right w:val="nil"/>
            </w:tcBorders>
          </w:tcPr>
          <w:p w14:paraId="1BB8E940" w14:textId="5D26CFC2" w:rsidR="006F35DB" w:rsidRPr="00567251" w:rsidRDefault="006F35DB" w:rsidP="006F35DB">
            <w:pPr>
              <w:tabs>
                <w:tab w:val="left" w:pos="618"/>
              </w:tabs>
              <w:spacing w:after="0" w:line="240" w:lineRule="auto"/>
              <w:ind w:right="103" w:firstLine="237"/>
              <w:jc w:val="right"/>
              <w:rPr>
                <w:rFonts w:ascii="Angsana New" w:eastAsia="Times New Roman" w:hAnsi="Angsana New" w:cs="Angsana New"/>
                <w:sz w:val="26"/>
                <w:szCs w:val="26"/>
                <w:cs/>
              </w:rPr>
            </w:pPr>
            <w:r w:rsidRPr="006F35DB">
              <w:rPr>
                <w:rFonts w:ascii="Angsana New" w:eastAsia="Times New Roman" w:hAnsi="Angsana New" w:cs="Angsana New"/>
                <w:snapToGrid w:val="0"/>
                <w:sz w:val="26"/>
                <w:szCs w:val="26"/>
              </w:rPr>
              <w:t>1,566,450</w:t>
            </w:r>
          </w:p>
        </w:tc>
        <w:tc>
          <w:tcPr>
            <w:tcW w:w="62" w:type="pct"/>
          </w:tcPr>
          <w:p w14:paraId="1FD8FF77" w14:textId="77777777" w:rsidR="006F35DB" w:rsidRPr="00567251" w:rsidRDefault="006F35DB" w:rsidP="006F35DB">
            <w:pPr>
              <w:spacing w:after="0" w:line="240" w:lineRule="auto"/>
              <w:ind w:left="-69" w:right="102"/>
              <w:jc w:val="right"/>
              <w:rPr>
                <w:rFonts w:ascii="Angsana New" w:eastAsia="Batang" w:hAnsi="Angsana New" w:cs="Angsana New"/>
                <w:sz w:val="26"/>
                <w:szCs w:val="26"/>
              </w:rPr>
            </w:pPr>
          </w:p>
        </w:tc>
        <w:tc>
          <w:tcPr>
            <w:tcW w:w="1096" w:type="pct"/>
            <w:tcBorders>
              <w:top w:val="single" w:sz="4" w:space="0" w:color="auto"/>
              <w:left w:val="nil"/>
              <w:bottom w:val="double" w:sz="4" w:space="0" w:color="auto"/>
              <w:right w:val="nil"/>
            </w:tcBorders>
          </w:tcPr>
          <w:p w14:paraId="62CD2915" w14:textId="30D42E88" w:rsidR="006F35DB" w:rsidRPr="00EB2E92" w:rsidRDefault="006F35DB" w:rsidP="006F35DB">
            <w:pPr>
              <w:tabs>
                <w:tab w:val="left" w:pos="618"/>
              </w:tabs>
              <w:spacing w:after="0" w:line="240" w:lineRule="auto"/>
              <w:ind w:right="103" w:firstLine="237"/>
              <w:jc w:val="right"/>
              <w:rPr>
                <w:rFonts w:ascii="Angsana New" w:eastAsia="Times New Roman" w:hAnsi="Angsana New" w:cs="Angsana New"/>
                <w:sz w:val="26"/>
                <w:szCs w:val="26"/>
                <w:cs/>
              </w:rPr>
            </w:pPr>
            <w:r w:rsidRPr="00EB2E92">
              <w:rPr>
                <w:rFonts w:ascii="Angsana New" w:eastAsia="Times New Roman" w:hAnsi="Angsana New" w:cs="Angsana New"/>
                <w:snapToGrid w:val="0"/>
                <w:sz w:val="26"/>
                <w:szCs w:val="26"/>
              </w:rPr>
              <w:t>3,038,000</w:t>
            </w:r>
          </w:p>
        </w:tc>
      </w:tr>
    </w:tbl>
    <w:p w14:paraId="1031949F" w14:textId="77777777" w:rsidR="00E568ED" w:rsidRDefault="00E568ED" w:rsidP="00D21C84">
      <w:pPr>
        <w:pStyle w:val="NEWKHAW"/>
        <w:spacing w:after="0"/>
        <w:ind w:right="-286"/>
        <w:jc w:val="left"/>
        <w:rPr>
          <w:rFonts w:ascii="Angsana New" w:hAnsi="Angsana New" w:cs="Angsana New"/>
          <w:b/>
          <w:bCs/>
          <w:sz w:val="10"/>
          <w:szCs w:val="10"/>
        </w:rPr>
      </w:pPr>
    </w:p>
    <w:p w14:paraId="5B533346" w14:textId="77777777" w:rsidR="00E568ED" w:rsidRDefault="00E568ED" w:rsidP="003B2978">
      <w:pPr>
        <w:pStyle w:val="NEWKHAW"/>
        <w:spacing w:after="0"/>
        <w:ind w:right="-286"/>
        <w:jc w:val="left"/>
        <w:rPr>
          <w:rFonts w:ascii="Angsana New" w:hAnsi="Angsana New" w:cs="Angsana New"/>
          <w:b/>
          <w:bCs/>
          <w:sz w:val="10"/>
          <w:szCs w:val="10"/>
        </w:rPr>
      </w:pPr>
    </w:p>
    <w:p w14:paraId="240BB0D2" w14:textId="77777777" w:rsidR="00D739F9" w:rsidRDefault="00D739F9" w:rsidP="003B2978">
      <w:pPr>
        <w:pStyle w:val="NEWKHAW"/>
        <w:spacing w:after="0"/>
        <w:ind w:right="-286"/>
        <w:jc w:val="left"/>
        <w:rPr>
          <w:rFonts w:ascii="Angsana New" w:hAnsi="Angsana New" w:cs="Angsana New"/>
          <w:b/>
          <w:bCs/>
          <w:sz w:val="10"/>
          <w:szCs w:val="10"/>
        </w:rPr>
      </w:pPr>
    </w:p>
    <w:p w14:paraId="497B0B6F" w14:textId="77777777" w:rsidR="00D739F9" w:rsidRDefault="00D739F9" w:rsidP="003B2978">
      <w:pPr>
        <w:pStyle w:val="NEWKHAW"/>
        <w:spacing w:after="0"/>
        <w:ind w:right="-286"/>
        <w:jc w:val="left"/>
        <w:rPr>
          <w:rFonts w:ascii="Angsana New" w:hAnsi="Angsana New" w:cs="Angsana New"/>
          <w:b/>
          <w:bCs/>
          <w:sz w:val="10"/>
          <w:szCs w:val="10"/>
        </w:rPr>
      </w:pPr>
    </w:p>
    <w:p w14:paraId="1200168A" w14:textId="77777777" w:rsidR="00D739F9" w:rsidRDefault="00D739F9" w:rsidP="003B2978">
      <w:pPr>
        <w:pStyle w:val="NEWKHAW"/>
        <w:spacing w:after="0"/>
        <w:ind w:right="-286"/>
        <w:jc w:val="left"/>
        <w:rPr>
          <w:rFonts w:ascii="Angsana New" w:hAnsi="Angsana New" w:cs="Angsana New"/>
          <w:b/>
          <w:bCs/>
          <w:sz w:val="10"/>
          <w:szCs w:val="10"/>
        </w:rPr>
      </w:pPr>
    </w:p>
    <w:p w14:paraId="05CEC2CC" w14:textId="77777777" w:rsidR="00D739F9" w:rsidRDefault="00D739F9" w:rsidP="003B2978">
      <w:pPr>
        <w:pStyle w:val="NEWKHAW"/>
        <w:spacing w:after="0"/>
        <w:ind w:right="-286"/>
        <w:jc w:val="left"/>
        <w:rPr>
          <w:rFonts w:ascii="Angsana New" w:hAnsi="Angsana New" w:cs="Angsana New"/>
          <w:b/>
          <w:bCs/>
          <w:sz w:val="10"/>
          <w:szCs w:val="10"/>
        </w:rPr>
      </w:pPr>
    </w:p>
    <w:p w14:paraId="5995648F" w14:textId="77777777" w:rsidR="00D739F9" w:rsidRDefault="00D739F9" w:rsidP="003B2978">
      <w:pPr>
        <w:pStyle w:val="NEWKHAW"/>
        <w:spacing w:after="0"/>
        <w:ind w:right="-286"/>
        <w:jc w:val="left"/>
        <w:rPr>
          <w:rFonts w:ascii="Angsana New" w:hAnsi="Angsana New" w:cs="Angsana New"/>
          <w:b/>
          <w:bCs/>
          <w:sz w:val="10"/>
          <w:szCs w:val="10"/>
        </w:rPr>
      </w:pPr>
    </w:p>
    <w:p w14:paraId="4B50DA28" w14:textId="77777777" w:rsidR="00D739F9" w:rsidRDefault="00D739F9" w:rsidP="003B2978">
      <w:pPr>
        <w:pStyle w:val="NEWKHAW"/>
        <w:spacing w:after="0"/>
        <w:ind w:right="-286"/>
        <w:jc w:val="left"/>
        <w:rPr>
          <w:rFonts w:ascii="Angsana New" w:hAnsi="Angsana New" w:cs="Angsana New"/>
          <w:b/>
          <w:bCs/>
          <w:sz w:val="10"/>
          <w:szCs w:val="10"/>
        </w:rPr>
      </w:pPr>
    </w:p>
    <w:p w14:paraId="370BE933" w14:textId="77777777" w:rsidR="00D739F9" w:rsidRDefault="00D739F9" w:rsidP="003B2978">
      <w:pPr>
        <w:pStyle w:val="NEWKHAW"/>
        <w:spacing w:after="0"/>
        <w:ind w:right="-286"/>
        <w:jc w:val="left"/>
        <w:rPr>
          <w:rFonts w:ascii="Angsana New" w:hAnsi="Angsana New" w:cs="Angsana New"/>
          <w:b/>
          <w:bCs/>
          <w:sz w:val="10"/>
          <w:szCs w:val="10"/>
        </w:rPr>
      </w:pPr>
    </w:p>
    <w:p w14:paraId="57B39267" w14:textId="77777777" w:rsidR="00D739F9" w:rsidRDefault="00D739F9" w:rsidP="003B2978">
      <w:pPr>
        <w:pStyle w:val="NEWKHAW"/>
        <w:spacing w:after="0"/>
        <w:ind w:right="-286"/>
        <w:jc w:val="left"/>
        <w:rPr>
          <w:rFonts w:ascii="Angsana New" w:hAnsi="Angsana New" w:cs="Angsana New"/>
          <w:b/>
          <w:bCs/>
          <w:sz w:val="10"/>
          <w:szCs w:val="10"/>
        </w:rPr>
      </w:pPr>
    </w:p>
    <w:p w14:paraId="07DD6FE8" w14:textId="77777777" w:rsidR="00D739F9" w:rsidRDefault="00D739F9" w:rsidP="003B2978">
      <w:pPr>
        <w:pStyle w:val="NEWKHAW"/>
        <w:spacing w:after="0"/>
        <w:ind w:right="-286"/>
        <w:jc w:val="left"/>
        <w:rPr>
          <w:rFonts w:ascii="Angsana New" w:hAnsi="Angsana New" w:cs="Angsana New"/>
          <w:b/>
          <w:bCs/>
          <w:sz w:val="10"/>
          <w:szCs w:val="10"/>
        </w:rPr>
      </w:pPr>
    </w:p>
    <w:p w14:paraId="7ED8D20B" w14:textId="77777777" w:rsidR="00D739F9" w:rsidRDefault="00D739F9" w:rsidP="003B2978">
      <w:pPr>
        <w:pStyle w:val="NEWKHAW"/>
        <w:spacing w:after="0"/>
        <w:ind w:right="-286"/>
        <w:jc w:val="left"/>
        <w:rPr>
          <w:rFonts w:ascii="Angsana New" w:hAnsi="Angsana New" w:cs="Angsana New"/>
          <w:b/>
          <w:bCs/>
          <w:sz w:val="10"/>
          <w:szCs w:val="10"/>
        </w:rPr>
      </w:pPr>
    </w:p>
    <w:p w14:paraId="7493EECF" w14:textId="77777777" w:rsidR="00D739F9" w:rsidRDefault="00D739F9" w:rsidP="003B2978">
      <w:pPr>
        <w:pStyle w:val="NEWKHAW"/>
        <w:spacing w:after="0"/>
        <w:ind w:right="-286"/>
        <w:jc w:val="left"/>
        <w:rPr>
          <w:rFonts w:ascii="Angsana New" w:hAnsi="Angsana New" w:cs="Angsana New"/>
          <w:b/>
          <w:bCs/>
          <w:sz w:val="10"/>
          <w:szCs w:val="10"/>
        </w:rPr>
      </w:pPr>
    </w:p>
    <w:p w14:paraId="4F72811B" w14:textId="77777777" w:rsidR="00D739F9" w:rsidRDefault="00D739F9" w:rsidP="003B2978">
      <w:pPr>
        <w:pStyle w:val="NEWKHAW"/>
        <w:spacing w:after="0"/>
        <w:ind w:right="-286"/>
        <w:jc w:val="left"/>
        <w:rPr>
          <w:rFonts w:ascii="Angsana New" w:hAnsi="Angsana New" w:cs="Angsana New"/>
          <w:b/>
          <w:bCs/>
          <w:sz w:val="10"/>
          <w:szCs w:val="10"/>
        </w:rPr>
      </w:pPr>
    </w:p>
    <w:p w14:paraId="19B35FC4" w14:textId="77777777" w:rsidR="00D739F9" w:rsidRDefault="00D739F9" w:rsidP="003B2978">
      <w:pPr>
        <w:pStyle w:val="NEWKHAW"/>
        <w:spacing w:after="0"/>
        <w:ind w:right="-286"/>
        <w:jc w:val="left"/>
        <w:rPr>
          <w:rFonts w:ascii="Angsana New" w:hAnsi="Angsana New" w:cs="Angsana New"/>
          <w:b/>
          <w:bCs/>
          <w:sz w:val="10"/>
          <w:szCs w:val="10"/>
        </w:rPr>
      </w:pPr>
    </w:p>
    <w:p w14:paraId="3686A9B1" w14:textId="77777777" w:rsidR="00D739F9" w:rsidRDefault="00D739F9" w:rsidP="003B2978">
      <w:pPr>
        <w:pStyle w:val="NEWKHAW"/>
        <w:spacing w:after="0"/>
        <w:ind w:right="-286"/>
        <w:jc w:val="left"/>
        <w:rPr>
          <w:rFonts w:ascii="Angsana New" w:hAnsi="Angsana New" w:cs="Angsana New"/>
          <w:b/>
          <w:bCs/>
          <w:sz w:val="10"/>
          <w:szCs w:val="10"/>
        </w:rPr>
      </w:pPr>
    </w:p>
    <w:p w14:paraId="1FA76434" w14:textId="77777777" w:rsidR="00D739F9" w:rsidRDefault="00D739F9" w:rsidP="003B2978">
      <w:pPr>
        <w:pStyle w:val="NEWKHAW"/>
        <w:spacing w:after="0"/>
        <w:ind w:right="-286"/>
        <w:jc w:val="left"/>
        <w:rPr>
          <w:rFonts w:ascii="Angsana New" w:hAnsi="Angsana New" w:cs="Angsana New"/>
          <w:b/>
          <w:bCs/>
          <w:sz w:val="10"/>
          <w:szCs w:val="10"/>
        </w:rPr>
      </w:pPr>
    </w:p>
    <w:p w14:paraId="0B1448B3" w14:textId="77777777" w:rsidR="00D739F9" w:rsidRDefault="00D739F9" w:rsidP="003B2978">
      <w:pPr>
        <w:pStyle w:val="NEWKHAW"/>
        <w:spacing w:after="0"/>
        <w:ind w:right="-286"/>
        <w:jc w:val="left"/>
        <w:rPr>
          <w:rFonts w:ascii="Angsana New" w:hAnsi="Angsana New" w:cs="Angsana New"/>
          <w:b/>
          <w:bCs/>
          <w:sz w:val="10"/>
          <w:szCs w:val="10"/>
        </w:rPr>
      </w:pPr>
    </w:p>
    <w:p w14:paraId="397767EB" w14:textId="77777777" w:rsidR="00D739F9" w:rsidRDefault="00D739F9" w:rsidP="003B2978">
      <w:pPr>
        <w:pStyle w:val="NEWKHAW"/>
        <w:spacing w:after="0"/>
        <w:ind w:right="-286"/>
        <w:jc w:val="left"/>
        <w:rPr>
          <w:rFonts w:ascii="Angsana New" w:hAnsi="Angsana New" w:cs="Angsana New"/>
          <w:b/>
          <w:bCs/>
          <w:sz w:val="10"/>
          <w:szCs w:val="10"/>
        </w:rPr>
      </w:pPr>
    </w:p>
    <w:p w14:paraId="39A5DA47" w14:textId="77777777" w:rsidR="00D739F9" w:rsidRDefault="00D739F9" w:rsidP="003B2978">
      <w:pPr>
        <w:pStyle w:val="NEWKHAW"/>
        <w:spacing w:after="0"/>
        <w:ind w:right="-286"/>
        <w:jc w:val="left"/>
        <w:rPr>
          <w:rFonts w:ascii="Angsana New" w:hAnsi="Angsana New" w:cs="Angsana New"/>
          <w:b/>
          <w:bCs/>
          <w:sz w:val="10"/>
          <w:szCs w:val="10"/>
        </w:rPr>
      </w:pPr>
    </w:p>
    <w:p w14:paraId="48BC3EAA" w14:textId="77777777" w:rsidR="00D739F9" w:rsidRDefault="00D739F9" w:rsidP="003B2978">
      <w:pPr>
        <w:pStyle w:val="NEWKHAW"/>
        <w:spacing w:after="0"/>
        <w:ind w:right="-286"/>
        <w:jc w:val="left"/>
        <w:rPr>
          <w:rFonts w:ascii="Angsana New" w:hAnsi="Angsana New" w:cs="Angsana New"/>
          <w:b/>
          <w:bCs/>
          <w:sz w:val="10"/>
          <w:szCs w:val="10"/>
        </w:rPr>
      </w:pPr>
    </w:p>
    <w:p w14:paraId="1A1704F9" w14:textId="0B607301" w:rsidR="00D739F9" w:rsidRDefault="00D739F9" w:rsidP="003B2978">
      <w:pPr>
        <w:pStyle w:val="NEWKHAW"/>
        <w:spacing w:after="0"/>
        <w:ind w:right="-286"/>
        <w:jc w:val="left"/>
        <w:rPr>
          <w:rFonts w:ascii="Angsana New" w:hAnsi="Angsana New" w:cs="Angsana New"/>
          <w:b/>
          <w:bCs/>
          <w:sz w:val="10"/>
          <w:szCs w:val="10"/>
        </w:rPr>
      </w:pPr>
    </w:p>
    <w:p w14:paraId="66A43876" w14:textId="493180A3" w:rsidR="006C18CC" w:rsidRDefault="006C18CC" w:rsidP="003B2978">
      <w:pPr>
        <w:pStyle w:val="NEWKHAW"/>
        <w:spacing w:after="0"/>
        <w:ind w:right="-286"/>
        <w:jc w:val="left"/>
        <w:rPr>
          <w:rFonts w:ascii="Angsana New" w:hAnsi="Angsana New" w:cs="Angsana New"/>
          <w:b/>
          <w:bCs/>
          <w:sz w:val="10"/>
          <w:szCs w:val="10"/>
        </w:rPr>
      </w:pPr>
    </w:p>
    <w:p w14:paraId="1B7A9D20" w14:textId="0E9F45A6" w:rsidR="006C18CC" w:rsidRDefault="006C18CC" w:rsidP="003B2978">
      <w:pPr>
        <w:pStyle w:val="NEWKHAW"/>
        <w:spacing w:after="0"/>
        <w:ind w:right="-286"/>
        <w:jc w:val="left"/>
        <w:rPr>
          <w:rFonts w:ascii="Angsana New" w:hAnsi="Angsana New" w:cs="Angsana New"/>
          <w:b/>
          <w:bCs/>
          <w:sz w:val="10"/>
          <w:szCs w:val="10"/>
        </w:rPr>
      </w:pPr>
    </w:p>
    <w:p w14:paraId="462936F8" w14:textId="63C636C5" w:rsidR="006C18CC" w:rsidRDefault="006C18CC" w:rsidP="003B2978">
      <w:pPr>
        <w:pStyle w:val="NEWKHAW"/>
        <w:spacing w:after="0"/>
        <w:ind w:right="-286"/>
        <w:jc w:val="left"/>
        <w:rPr>
          <w:rFonts w:ascii="Angsana New" w:hAnsi="Angsana New" w:cs="Angsana New"/>
          <w:b/>
          <w:bCs/>
          <w:sz w:val="10"/>
          <w:szCs w:val="10"/>
        </w:rPr>
      </w:pPr>
    </w:p>
    <w:p w14:paraId="374BF0E2" w14:textId="353951D8" w:rsidR="006C18CC" w:rsidRDefault="006C18CC" w:rsidP="003B2978">
      <w:pPr>
        <w:pStyle w:val="NEWKHAW"/>
        <w:spacing w:after="0"/>
        <w:ind w:right="-286"/>
        <w:jc w:val="left"/>
        <w:rPr>
          <w:rFonts w:ascii="Angsana New" w:hAnsi="Angsana New" w:cs="Angsana New"/>
          <w:b/>
          <w:bCs/>
          <w:sz w:val="10"/>
          <w:szCs w:val="10"/>
        </w:rPr>
      </w:pPr>
    </w:p>
    <w:p w14:paraId="36DB30CC" w14:textId="77777777" w:rsidR="00DA27B7" w:rsidRDefault="00DA27B7" w:rsidP="003B2978">
      <w:pPr>
        <w:pStyle w:val="NEWKHAW"/>
        <w:spacing w:after="0"/>
        <w:ind w:right="-286"/>
        <w:jc w:val="left"/>
        <w:rPr>
          <w:rFonts w:ascii="Angsana New" w:hAnsi="Angsana New" w:cs="Angsana New"/>
          <w:b/>
          <w:bCs/>
          <w:sz w:val="10"/>
          <w:szCs w:val="10"/>
        </w:rPr>
      </w:pPr>
    </w:p>
    <w:p w14:paraId="0E53377B" w14:textId="77777777" w:rsidR="0043368D" w:rsidRDefault="0043368D" w:rsidP="003B2978">
      <w:pPr>
        <w:pStyle w:val="NEWKHAW"/>
        <w:spacing w:after="0"/>
        <w:ind w:right="-286"/>
        <w:jc w:val="left"/>
        <w:rPr>
          <w:rFonts w:ascii="Angsana New" w:hAnsi="Angsana New" w:cs="Angsana New"/>
          <w:b/>
          <w:bCs/>
          <w:sz w:val="10"/>
          <w:szCs w:val="10"/>
        </w:rPr>
      </w:pPr>
    </w:p>
    <w:p w14:paraId="23DF08A3" w14:textId="77777777" w:rsidR="000E2595" w:rsidRDefault="000E2595" w:rsidP="003B2978">
      <w:pPr>
        <w:pStyle w:val="NEWKHAW"/>
        <w:spacing w:after="0"/>
        <w:ind w:right="-286"/>
        <w:jc w:val="left"/>
        <w:rPr>
          <w:rFonts w:ascii="Angsana New" w:hAnsi="Angsana New" w:cs="Angsana New"/>
          <w:b/>
          <w:bCs/>
          <w:sz w:val="10"/>
          <w:szCs w:val="10"/>
        </w:rPr>
      </w:pPr>
    </w:p>
    <w:p w14:paraId="64A6CDA3" w14:textId="0C18FB5F" w:rsidR="00E568ED" w:rsidRPr="00C52966" w:rsidRDefault="006D478D" w:rsidP="00DA27B7">
      <w:pPr>
        <w:pStyle w:val="NEWKHAW"/>
        <w:numPr>
          <w:ilvl w:val="0"/>
          <w:numId w:val="35"/>
        </w:numPr>
        <w:spacing w:after="0"/>
        <w:ind w:left="369"/>
        <w:rPr>
          <w:rFonts w:asciiTheme="majorBidi" w:hAnsiTheme="majorBidi" w:cstheme="majorBidi"/>
          <w:b/>
          <w:bCs/>
          <w:sz w:val="26"/>
          <w:szCs w:val="26"/>
        </w:rPr>
      </w:pPr>
      <w:r>
        <w:rPr>
          <w:rFonts w:asciiTheme="majorBidi" w:hAnsiTheme="majorBidi" w:cstheme="majorBidi"/>
          <w:b/>
          <w:bCs/>
          <w:sz w:val="26"/>
          <w:szCs w:val="26"/>
        </w:rPr>
        <w:lastRenderedPageBreak/>
        <w:t xml:space="preserve"> </w:t>
      </w:r>
      <w:r w:rsidR="00E568ED" w:rsidRPr="00C52966">
        <w:rPr>
          <w:rFonts w:asciiTheme="majorBidi" w:hAnsiTheme="majorBidi" w:cstheme="majorBidi"/>
          <w:b/>
          <w:bCs/>
          <w:sz w:val="26"/>
          <w:szCs w:val="26"/>
        </w:rPr>
        <w:t>TRANSACTIONS WITH RELATED PERSON</w:t>
      </w:r>
      <w:r w:rsidR="00CA0D5C">
        <w:rPr>
          <w:rFonts w:asciiTheme="majorBidi" w:hAnsiTheme="majorBidi" w:cstheme="majorBidi"/>
          <w:b/>
          <w:bCs/>
          <w:sz w:val="26"/>
          <w:szCs w:val="26"/>
        </w:rPr>
        <w:t>S</w:t>
      </w:r>
      <w:r w:rsidR="00E568ED" w:rsidRPr="00C52966">
        <w:rPr>
          <w:rFonts w:asciiTheme="majorBidi" w:hAnsiTheme="majorBidi" w:cstheme="majorBidi"/>
          <w:b/>
          <w:bCs/>
          <w:sz w:val="26"/>
          <w:szCs w:val="26"/>
        </w:rPr>
        <w:t xml:space="preserve"> AND </w:t>
      </w:r>
      <w:r w:rsidR="00905972">
        <w:rPr>
          <w:rFonts w:asciiTheme="majorBidi" w:hAnsiTheme="majorBidi" w:cstheme="majorBidi"/>
          <w:b/>
          <w:bCs/>
          <w:sz w:val="26"/>
          <w:szCs w:val="26"/>
        </w:rPr>
        <w:t>COMPAN</w:t>
      </w:r>
      <w:r w:rsidR="00E568ED" w:rsidRPr="00C52966">
        <w:rPr>
          <w:rFonts w:asciiTheme="majorBidi" w:hAnsiTheme="majorBidi" w:cstheme="majorBidi"/>
          <w:b/>
          <w:bCs/>
          <w:sz w:val="26"/>
          <w:szCs w:val="26"/>
        </w:rPr>
        <w:t>IES</w:t>
      </w:r>
      <w:r w:rsidR="00C60A84" w:rsidRPr="00C52966">
        <w:rPr>
          <w:rFonts w:asciiTheme="majorBidi" w:hAnsiTheme="majorBidi" w:cstheme="majorBidi"/>
          <w:b/>
          <w:bCs/>
          <w:sz w:val="26"/>
          <w:szCs w:val="26"/>
        </w:rPr>
        <w:t xml:space="preserve"> (CONTINUE)</w:t>
      </w:r>
    </w:p>
    <w:tbl>
      <w:tblPr>
        <w:tblW w:w="9803" w:type="dxa"/>
        <w:tblLayout w:type="fixed"/>
        <w:tblCellMar>
          <w:left w:w="22" w:type="dxa"/>
          <w:right w:w="22" w:type="dxa"/>
        </w:tblCellMar>
        <w:tblLook w:val="04A0" w:firstRow="1" w:lastRow="0" w:firstColumn="1" w:lastColumn="0" w:noHBand="0" w:noVBand="1"/>
      </w:tblPr>
      <w:tblGrid>
        <w:gridCol w:w="4021"/>
        <w:gridCol w:w="89"/>
        <w:gridCol w:w="1313"/>
        <w:gridCol w:w="89"/>
        <w:gridCol w:w="1313"/>
        <w:gridCol w:w="89"/>
        <w:gridCol w:w="1400"/>
        <w:gridCol w:w="89"/>
        <w:gridCol w:w="1400"/>
      </w:tblGrid>
      <w:tr w:rsidR="006F5D24" w:rsidRPr="00B267F5" w14:paraId="628A81A3" w14:textId="77777777" w:rsidTr="003228F2">
        <w:trPr>
          <w:trHeight w:hRule="exact" w:val="369"/>
        </w:trPr>
        <w:tc>
          <w:tcPr>
            <w:tcW w:w="4021" w:type="dxa"/>
          </w:tcPr>
          <w:p w14:paraId="358AE893" w14:textId="77777777" w:rsidR="006F5D24" w:rsidRPr="00B267F5" w:rsidRDefault="006F5D24">
            <w:pPr>
              <w:spacing w:after="0" w:line="240" w:lineRule="auto"/>
              <w:ind w:left="694" w:hanging="360"/>
              <w:rPr>
                <w:rFonts w:asciiTheme="majorBidi" w:eastAsia="Times New Roman" w:hAnsiTheme="majorBidi" w:cstheme="majorBidi"/>
                <w:sz w:val="28"/>
              </w:rPr>
            </w:pPr>
          </w:p>
        </w:tc>
        <w:tc>
          <w:tcPr>
            <w:tcW w:w="89" w:type="dxa"/>
          </w:tcPr>
          <w:p w14:paraId="2D09159D"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Pr>
          <w:p w14:paraId="508EE314" w14:textId="77777777" w:rsidR="006F5D24" w:rsidRPr="00B267F5" w:rsidRDefault="006F5D24">
            <w:pPr>
              <w:tabs>
                <w:tab w:val="decimal" w:pos="1090"/>
              </w:tabs>
              <w:spacing w:after="0" w:line="240" w:lineRule="auto"/>
              <w:jc w:val="right"/>
              <w:rPr>
                <w:rFonts w:asciiTheme="majorBidi" w:eastAsia="Times New Roman" w:hAnsiTheme="majorBidi" w:cstheme="majorBidi"/>
                <w:color w:val="000000"/>
                <w:sz w:val="28"/>
              </w:rPr>
            </w:pPr>
          </w:p>
        </w:tc>
        <w:tc>
          <w:tcPr>
            <w:tcW w:w="89" w:type="dxa"/>
            <w:vAlign w:val="center"/>
          </w:tcPr>
          <w:p w14:paraId="14AA5534" w14:textId="77777777" w:rsidR="006F5D24" w:rsidRPr="00B267F5" w:rsidRDefault="006F5D24">
            <w:pPr>
              <w:tabs>
                <w:tab w:val="decimal" w:pos="1090"/>
              </w:tabs>
              <w:spacing w:after="0" w:line="240" w:lineRule="auto"/>
              <w:jc w:val="right"/>
              <w:rPr>
                <w:rFonts w:asciiTheme="majorBidi" w:eastAsia="Times New Roman" w:hAnsiTheme="majorBidi" w:cstheme="majorBidi"/>
                <w:snapToGrid w:val="0"/>
                <w:sz w:val="28"/>
                <w:cs/>
              </w:rPr>
            </w:pPr>
          </w:p>
        </w:tc>
        <w:tc>
          <w:tcPr>
            <w:tcW w:w="2889" w:type="dxa"/>
            <w:gridSpan w:val="3"/>
            <w:hideMark/>
          </w:tcPr>
          <w:p w14:paraId="659364AF" w14:textId="6A60993F" w:rsidR="006F5D24" w:rsidRPr="00B267F5" w:rsidRDefault="00404EB6">
            <w:pPr>
              <w:tabs>
                <w:tab w:val="decimal" w:pos="1090"/>
              </w:tabs>
              <w:spacing w:after="0" w:line="240" w:lineRule="auto"/>
              <w:jc w:val="right"/>
              <w:rPr>
                <w:rFonts w:asciiTheme="majorBidi" w:eastAsia="Times New Roman" w:hAnsiTheme="majorBidi" w:cstheme="majorBidi"/>
                <w:color w:val="000000"/>
                <w:sz w:val="28"/>
              </w:rPr>
            </w:pPr>
            <w:proofErr w:type="gramStart"/>
            <w:r w:rsidRPr="00B267F5">
              <w:rPr>
                <w:rFonts w:asciiTheme="majorBidi" w:eastAsia="Times New Roman" w:hAnsiTheme="majorBidi" w:cstheme="majorBidi"/>
                <w:sz w:val="28"/>
              </w:rPr>
              <w:t>Unit :</w:t>
            </w:r>
            <w:proofErr w:type="gramEnd"/>
            <w:r w:rsidRPr="00B267F5">
              <w:rPr>
                <w:rFonts w:asciiTheme="majorBidi" w:eastAsia="Times New Roman" w:hAnsiTheme="majorBidi" w:cstheme="majorBidi"/>
                <w:sz w:val="28"/>
              </w:rPr>
              <w:t xml:space="preserve"> Baht</w:t>
            </w:r>
          </w:p>
        </w:tc>
      </w:tr>
      <w:tr w:rsidR="006F5D24" w:rsidRPr="00B267F5" w14:paraId="3B1A47DC" w14:textId="77777777" w:rsidTr="006679F7">
        <w:trPr>
          <w:trHeight w:hRule="exact" w:val="369"/>
        </w:trPr>
        <w:tc>
          <w:tcPr>
            <w:tcW w:w="4021" w:type="dxa"/>
            <w:vAlign w:val="center"/>
          </w:tcPr>
          <w:p w14:paraId="769C31EA" w14:textId="470E280A" w:rsidR="006F5D24" w:rsidRPr="00B267F5" w:rsidRDefault="00BE5323" w:rsidP="006679F7">
            <w:pPr>
              <w:spacing w:after="0" w:line="240" w:lineRule="auto"/>
              <w:jc w:val="center"/>
              <w:rPr>
                <w:rFonts w:asciiTheme="majorBidi" w:eastAsia="Times New Roman" w:hAnsiTheme="majorBidi" w:cstheme="majorBidi"/>
                <w:sz w:val="28"/>
              </w:rPr>
            </w:pPr>
            <w:r w:rsidRPr="00BE5323">
              <w:rPr>
                <w:rFonts w:asciiTheme="majorBidi" w:eastAsia="Times New Roman" w:hAnsiTheme="majorBidi" w:cstheme="majorBidi"/>
                <w:sz w:val="28"/>
              </w:rPr>
              <w:t>TRANSACTIONS IN STATEMENT</w:t>
            </w:r>
          </w:p>
        </w:tc>
        <w:tc>
          <w:tcPr>
            <w:tcW w:w="89" w:type="dxa"/>
          </w:tcPr>
          <w:p w14:paraId="6133C6D5"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Borders>
              <w:top w:val="nil"/>
              <w:left w:val="nil"/>
              <w:bottom w:val="single" w:sz="4" w:space="0" w:color="auto"/>
              <w:right w:val="nil"/>
            </w:tcBorders>
            <w:vAlign w:val="bottom"/>
            <w:hideMark/>
          </w:tcPr>
          <w:p w14:paraId="1A5FB7B7" w14:textId="282B5034" w:rsidR="006F5D24" w:rsidRPr="00B267F5" w:rsidRDefault="00DE2AD4">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r w:rsidR="00611710">
              <w:rPr>
                <w:rFonts w:asciiTheme="majorBidi" w:hAnsiTheme="majorBidi" w:cstheme="majorBidi" w:hint="cs"/>
                <w:sz w:val="28"/>
                <w:cs/>
              </w:rPr>
              <w:t xml:space="preserve"> </w:t>
            </w:r>
            <w:r w:rsidR="00611710" w:rsidRPr="00611710">
              <w:rPr>
                <w:rFonts w:asciiTheme="majorBidi" w:hAnsiTheme="majorBidi" w:cstheme="majorBidi"/>
                <w:sz w:val="28"/>
              </w:rPr>
              <w:t>Financial Statements</w:t>
            </w:r>
          </w:p>
        </w:tc>
        <w:tc>
          <w:tcPr>
            <w:tcW w:w="89" w:type="dxa"/>
            <w:vAlign w:val="bottom"/>
          </w:tcPr>
          <w:p w14:paraId="6517B541" w14:textId="77777777" w:rsidR="006F5D24" w:rsidRPr="00B267F5" w:rsidRDefault="006F5D24">
            <w:pPr>
              <w:spacing w:after="0" w:line="240" w:lineRule="auto"/>
              <w:jc w:val="center"/>
              <w:rPr>
                <w:rFonts w:asciiTheme="majorBidi" w:hAnsiTheme="majorBidi" w:cstheme="majorBidi"/>
                <w:sz w:val="28"/>
                <w:cs/>
              </w:rPr>
            </w:pPr>
          </w:p>
        </w:tc>
        <w:tc>
          <w:tcPr>
            <w:tcW w:w="2889" w:type="dxa"/>
            <w:gridSpan w:val="3"/>
            <w:tcBorders>
              <w:top w:val="nil"/>
              <w:left w:val="nil"/>
              <w:bottom w:val="single" w:sz="4" w:space="0" w:color="auto"/>
              <w:right w:val="nil"/>
            </w:tcBorders>
            <w:vAlign w:val="bottom"/>
            <w:hideMark/>
          </w:tcPr>
          <w:p w14:paraId="59916D48" w14:textId="21289EE9" w:rsidR="006F5D24" w:rsidRPr="00B267F5" w:rsidRDefault="00DE2AD4">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543AE9" w:rsidRPr="00B267F5" w14:paraId="4CE9202A" w14:textId="77777777" w:rsidTr="006679F7">
        <w:trPr>
          <w:trHeight w:hRule="exact" w:val="369"/>
        </w:trPr>
        <w:tc>
          <w:tcPr>
            <w:tcW w:w="4021" w:type="dxa"/>
            <w:tcBorders>
              <w:top w:val="nil"/>
              <w:left w:val="nil"/>
              <w:bottom w:val="single" w:sz="4" w:space="0" w:color="auto"/>
              <w:right w:val="nil"/>
            </w:tcBorders>
            <w:vAlign w:val="center"/>
          </w:tcPr>
          <w:p w14:paraId="7A43A18E" w14:textId="1F0F82AF" w:rsidR="00543AE9" w:rsidRPr="003C524C" w:rsidRDefault="000F7820" w:rsidP="006679F7">
            <w:pPr>
              <w:spacing w:after="0" w:line="240" w:lineRule="auto"/>
              <w:jc w:val="center"/>
              <w:rPr>
                <w:rFonts w:asciiTheme="majorBidi" w:eastAsia="Batang" w:hAnsiTheme="majorBidi" w:cstheme="majorBidi"/>
                <w:sz w:val="28"/>
              </w:rPr>
            </w:pPr>
            <w:r>
              <w:rPr>
                <w:rFonts w:asciiTheme="majorBidi" w:eastAsia="Batang" w:hAnsiTheme="majorBidi" w:cstheme="majorBidi"/>
                <w:sz w:val="28"/>
              </w:rPr>
              <w:t>FINANCIAL OF POSITION</w:t>
            </w:r>
          </w:p>
        </w:tc>
        <w:tc>
          <w:tcPr>
            <w:tcW w:w="89" w:type="dxa"/>
          </w:tcPr>
          <w:p w14:paraId="0F99AE3D" w14:textId="77777777" w:rsidR="00543AE9" w:rsidRPr="00B267F5" w:rsidRDefault="00543AE9" w:rsidP="00543AE9">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hideMark/>
          </w:tcPr>
          <w:p w14:paraId="15BE1222" w14:textId="692FE616" w:rsidR="00543AE9" w:rsidRPr="00B267F5" w:rsidRDefault="00BA6410" w:rsidP="00543AE9">
            <w:pPr>
              <w:tabs>
                <w:tab w:val="left" w:pos="760"/>
                <w:tab w:val="decimal" w:pos="1090"/>
              </w:tabs>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Jun</w:t>
            </w:r>
            <w:r w:rsidR="00543AE9">
              <w:rPr>
                <w:rFonts w:asciiTheme="majorBidi" w:eastAsia="Times New Roman" w:hAnsiTheme="majorBidi" w:cstheme="majorBidi"/>
                <w:sz w:val="26"/>
                <w:szCs w:val="26"/>
              </w:rPr>
              <w:t xml:space="preserve"> 3</w:t>
            </w:r>
            <w:r>
              <w:rPr>
                <w:rFonts w:asciiTheme="majorBidi" w:eastAsia="Times New Roman" w:hAnsiTheme="majorBidi" w:cstheme="majorBidi"/>
                <w:sz w:val="26"/>
                <w:szCs w:val="26"/>
              </w:rPr>
              <w:t>0</w:t>
            </w:r>
            <w:r w:rsidR="00543AE9" w:rsidRPr="00AC7EED">
              <w:rPr>
                <w:rFonts w:asciiTheme="majorBidi" w:eastAsia="Times New Roman" w:hAnsiTheme="majorBidi" w:cstheme="majorBidi"/>
                <w:sz w:val="26"/>
                <w:szCs w:val="26"/>
              </w:rPr>
              <w:t>, 202</w:t>
            </w:r>
            <w:r w:rsidR="00543AE9">
              <w:rPr>
                <w:rFonts w:asciiTheme="majorBidi" w:eastAsia="Times New Roman" w:hAnsiTheme="majorBidi" w:cstheme="majorBidi"/>
                <w:sz w:val="26"/>
                <w:szCs w:val="26"/>
              </w:rPr>
              <w:t>6</w:t>
            </w:r>
          </w:p>
        </w:tc>
        <w:tc>
          <w:tcPr>
            <w:tcW w:w="89" w:type="dxa"/>
            <w:tcBorders>
              <w:top w:val="single" w:sz="4" w:space="0" w:color="auto"/>
              <w:left w:val="nil"/>
              <w:bottom w:val="nil"/>
              <w:right w:val="nil"/>
            </w:tcBorders>
            <w:vAlign w:val="bottom"/>
          </w:tcPr>
          <w:p w14:paraId="37CA7021" w14:textId="7777777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p>
        </w:tc>
        <w:tc>
          <w:tcPr>
            <w:tcW w:w="1313" w:type="dxa"/>
            <w:tcBorders>
              <w:top w:val="single" w:sz="4" w:space="0" w:color="auto"/>
              <w:left w:val="nil"/>
              <w:bottom w:val="single" w:sz="4" w:space="0" w:color="auto"/>
              <w:right w:val="nil"/>
            </w:tcBorders>
            <w:vAlign w:val="bottom"/>
            <w:hideMark/>
          </w:tcPr>
          <w:p w14:paraId="6C3C6A4B" w14:textId="22524D9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543AE9">
              <w:rPr>
                <w:rFonts w:asciiTheme="majorBidi" w:eastAsia="Times New Roman" w:hAnsiTheme="majorBidi" w:cstheme="majorBidi"/>
                <w:sz w:val="26"/>
                <w:szCs w:val="26"/>
              </w:rPr>
              <w:t>31, 2025</w:t>
            </w:r>
          </w:p>
        </w:tc>
        <w:tc>
          <w:tcPr>
            <w:tcW w:w="89" w:type="dxa"/>
            <w:vAlign w:val="bottom"/>
          </w:tcPr>
          <w:p w14:paraId="64C6A3F3" w14:textId="7777777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cs/>
              </w:rPr>
            </w:pPr>
          </w:p>
        </w:tc>
        <w:tc>
          <w:tcPr>
            <w:tcW w:w="1400" w:type="dxa"/>
            <w:tcBorders>
              <w:top w:val="single" w:sz="4" w:space="0" w:color="auto"/>
              <w:left w:val="nil"/>
              <w:bottom w:val="single" w:sz="4" w:space="0" w:color="auto"/>
              <w:right w:val="nil"/>
            </w:tcBorders>
            <w:vAlign w:val="bottom"/>
            <w:hideMark/>
          </w:tcPr>
          <w:p w14:paraId="338C7FEA" w14:textId="50A04045" w:rsidR="00543AE9" w:rsidRPr="00B267F5" w:rsidRDefault="00BA6410" w:rsidP="00543AE9">
            <w:pPr>
              <w:tabs>
                <w:tab w:val="left" w:pos="760"/>
                <w:tab w:val="decimal" w:pos="1090"/>
              </w:tabs>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Jun</w:t>
            </w:r>
            <w:r w:rsidR="00543AE9">
              <w:rPr>
                <w:rFonts w:asciiTheme="majorBidi" w:eastAsia="Times New Roman" w:hAnsiTheme="majorBidi" w:cstheme="majorBidi"/>
                <w:sz w:val="26"/>
                <w:szCs w:val="26"/>
              </w:rPr>
              <w:t xml:space="preserve"> 3</w:t>
            </w:r>
            <w:r>
              <w:rPr>
                <w:rFonts w:asciiTheme="majorBidi" w:eastAsia="Times New Roman" w:hAnsiTheme="majorBidi" w:cstheme="majorBidi"/>
                <w:sz w:val="26"/>
                <w:szCs w:val="26"/>
              </w:rPr>
              <w:t>0</w:t>
            </w:r>
            <w:r w:rsidR="00543AE9" w:rsidRPr="00AC7EED">
              <w:rPr>
                <w:rFonts w:asciiTheme="majorBidi" w:eastAsia="Times New Roman" w:hAnsiTheme="majorBidi" w:cstheme="majorBidi"/>
                <w:sz w:val="26"/>
                <w:szCs w:val="26"/>
              </w:rPr>
              <w:t>, 202</w:t>
            </w:r>
            <w:r w:rsidR="00543AE9">
              <w:rPr>
                <w:rFonts w:asciiTheme="majorBidi" w:eastAsia="Times New Roman" w:hAnsiTheme="majorBidi" w:cstheme="majorBidi"/>
                <w:sz w:val="26"/>
                <w:szCs w:val="26"/>
              </w:rPr>
              <w:t>6</w:t>
            </w:r>
          </w:p>
        </w:tc>
        <w:tc>
          <w:tcPr>
            <w:tcW w:w="89" w:type="dxa"/>
            <w:tcBorders>
              <w:top w:val="single" w:sz="4" w:space="0" w:color="auto"/>
              <w:left w:val="nil"/>
              <w:bottom w:val="nil"/>
              <w:right w:val="nil"/>
            </w:tcBorders>
            <w:vAlign w:val="bottom"/>
          </w:tcPr>
          <w:p w14:paraId="3013F74B" w14:textId="77777777"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vAlign w:val="bottom"/>
            <w:hideMark/>
          </w:tcPr>
          <w:p w14:paraId="0902D66F" w14:textId="789884D4" w:rsidR="00543AE9" w:rsidRPr="00B267F5" w:rsidRDefault="00543AE9" w:rsidP="00543AE9">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543AE9">
              <w:rPr>
                <w:rFonts w:asciiTheme="majorBidi" w:eastAsia="Times New Roman" w:hAnsiTheme="majorBidi" w:cstheme="majorBidi"/>
                <w:sz w:val="26"/>
                <w:szCs w:val="26"/>
              </w:rPr>
              <w:t>31, 2025</w:t>
            </w:r>
          </w:p>
        </w:tc>
      </w:tr>
      <w:tr w:rsidR="006F5D24" w:rsidRPr="00B267F5" w14:paraId="36D85EEF" w14:textId="77777777" w:rsidTr="003228F2">
        <w:trPr>
          <w:trHeight w:hRule="exact" w:val="369"/>
        </w:trPr>
        <w:tc>
          <w:tcPr>
            <w:tcW w:w="4021" w:type="dxa"/>
            <w:vAlign w:val="bottom"/>
          </w:tcPr>
          <w:p w14:paraId="2683BBCF" w14:textId="0A74AFD7" w:rsidR="006F5D24" w:rsidRPr="00B267F5" w:rsidRDefault="006F5D24">
            <w:pPr>
              <w:spacing w:after="0" w:line="240" w:lineRule="auto"/>
              <w:ind w:left="337" w:hanging="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1</w:t>
            </w:r>
            <w:r w:rsidRPr="00B267F5">
              <w:rPr>
                <w:rFonts w:asciiTheme="majorBidi" w:eastAsia="Times New Roman" w:hAnsiTheme="majorBidi" w:cstheme="majorBidi"/>
                <w:color w:val="000000"/>
                <w:sz w:val="28"/>
                <w:u w:val="single"/>
                <w:cs/>
              </w:rPr>
              <w:t xml:space="preserve">. </w:t>
            </w:r>
            <w:r w:rsidR="00735A34" w:rsidRPr="00B267F5">
              <w:rPr>
                <w:rFonts w:asciiTheme="majorBidi" w:eastAsia="Times New Roman" w:hAnsiTheme="majorBidi" w:cstheme="majorBidi"/>
                <w:color w:val="000000"/>
                <w:sz w:val="28"/>
                <w:u w:val="single"/>
              </w:rPr>
              <w:t xml:space="preserve"> Trade and other current receivables</w:t>
            </w:r>
          </w:p>
        </w:tc>
        <w:tc>
          <w:tcPr>
            <w:tcW w:w="89" w:type="dxa"/>
          </w:tcPr>
          <w:p w14:paraId="26C8B1CB"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C59780F"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tcPr>
          <w:p w14:paraId="0F5FC3F3" w14:textId="77777777" w:rsidR="006F5D24" w:rsidRPr="00B267F5" w:rsidRDefault="006F5D24">
            <w:pPr>
              <w:tabs>
                <w:tab w:val="decimal" w:pos="1090"/>
              </w:tabs>
              <w:spacing w:after="0" w:line="240" w:lineRule="auto"/>
              <w:rPr>
                <w:rFonts w:asciiTheme="majorBidi" w:eastAsia="Times New Roman" w:hAnsiTheme="majorBidi" w:cstheme="majorBidi"/>
                <w:snapToGrid w:val="0"/>
                <w:sz w:val="28"/>
              </w:rPr>
            </w:pPr>
          </w:p>
        </w:tc>
        <w:tc>
          <w:tcPr>
            <w:tcW w:w="1313" w:type="dxa"/>
            <w:tcBorders>
              <w:left w:val="nil"/>
              <w:right w:val="nil"/>
            </w:tcBorders>
            <w:vAlign w:val="bottom"/>
          </w:tcPr>
          <w:p w14:paraId="67ECF55A" w14:textId="77777777" w:rsidR="006F5D24" w:rsidRPr="00B267F5" w:rsidRDefault="006F5D24">
            <w:pPr>
              <w:tabs>
                <w:tab w:val="left" w:pos="720"/>
              </w:tabs>
              <w:spacing w:after="0" w:line="240" w:lineRule="auto"/>
              <w:ind w:left="-108" w:right="166" w:firstLine="371"/>
              <w:jc w:val="center"/>
              <w:rPr>
                <w:rFonts w:asciiTheme="majorBidi" w:eastAsia="Batang" w:hAnsiTheme="majorBidi" w:cstheme="majorBidi"/>
                <w:sz w:val="28"/>
              </w:rPr>
            </w:pPr>
          </w:p>
        </w:tc>
        <w:tc>
          <w:tcPr>
            <w:tcW w:w="89" w:type="dxa"/>
            <w:vAlign w:val="bottom"/>
          </w:tcPr>
          <w:p w14:paraId="088D60C1" w14:textId="77777777" w:rsidR="006F5D24" w:rsidRPr="00B267F5" w:rsidRDefault="006F5D2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left w:val="nil"/>
              <w:right w:val="nil"/>
            </w:tcBorders>
            <w:vAlign w:val="bottom"/>
          </w:tcPr>
          <w:p w14:paraId="32C58489"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89" w:type="dxa"/>
            <w:vAlign w:val="bottom"/>
          </w:tcPr>
          <w:p w14:paraId="5E7A4CFE"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0" w:type="dxa"/>
            <w:tcBorders>
              <w:left w:val="nil"/>
              <w:right w:val="nil"/>
            </w:tcBorders>
            <w:vAlign w:val="bottom"/>
          </w:tcPr>
          <w:p w14:paraId="14E88238" w14:textId="77777777" w:rsidR="006F5D24" w:rsidRPr="00B267F5" w:rsidRDefault="006F5D24">
            <w:pPr>
              <w:tabs>
                <w:tab w:val="left" w:pos="720"/>
              </w:tabs>
              <w:spacing w:after="0" w:line="240" w:lineRule="auto"/>
              <w:ind w:left="-108" w:right="106"/>
              <w:jc w:val="right"/>
              <w:rPr>
                <w:rFonts w:asciiTheme="majorBidi" w:eastAsia="Times New Roman" w:hAnsiTheme="majorBidi" w:cstheme="majorBidi"/>
                <w:sz w:val="28"/>
                <w:lang w:val="en-GB"/>
              </w:rPr>
            </w:pPr>
          </w:p>
        </w:tc>
      </w:tr>
      <w:tr w:rsidR="0068602C" w:rsidRPr="00B267F5" w14:paraId="62DBE271" w14:textId="77777777">
        <w:trPr>
          <w:trHeight w:hRule="exact" w:val="369"/>
        </w:trPr>
        <w:tc>
          <w:tcPr>
            <w:tcW w:w="4021" w:type="dxa"/>
            <w:vAlign w:val="bottom"/>
          </w:tcPr>
          <w:p w14:paraId="049C8238" w14:textId="68E35F9B" w:rsidR="0068602C" w:rsidRPr="00B267F5" w:rsidRDefault="0068602C" w:rsidP="0068602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033C642E"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EDBF747" w14:textId="7B86017B" w:rsidR="0068602C" w:rsidRPr="0068602C"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tcPr>
          <w:p w14:paraId="17AA2BF9" w14:textId="77777777" w:rsidR="0068602C" w:rsidRPr="0068602C" w:rsidRDefault="0068602C" w:rsidP="006538D3">
            <w:pPr>
              <w:tabs>
                <w:tab w:val="decimal" w:pos="1090"/>
              </w:tabs>
              <w:spacing w:after="0" w:line="240" w:lineRule="auto"/>
              <w:ind w:left="-108" w:right="488"/>
              <w:jc w:val="right"/>
              <w:rPr>
                <w:rFonts w:ascii="Angsana New" w:eastAsia="Batang" w:hAnsi="Angsana New" w:cs="Angsana New"/>
                <w:sz w:val="26"/>
                <w:szCs w:val="26"/>
              </w:rPr>
            </w:pPr>
          </w:p>
        </w:tc>
        <w:tc>
          <w:tcPr>
            <w:tcW w:w="1313" w:type="dxa"/>
            <w:tcBorders>
              <w:left w:val="nil"/>
              <w:right w:val="nil"/>
            </w:tcBorders>
            <w:vAlign w:val="bottom"/>
          </w:tcPr>
          <w:p w14:paraId="7665BD61" w14:textId="5EF3D074" w:rsidR="0068602C" w:rsidRPr="0068602C"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vAlign w:val="bottom"/>
          </w:tcPr>
          <w:p w14:paraId="381F2ED8"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tcPr>
          <w:p w14:paraId="1F54F102" w14:textId="4C30A370" w:rsidR="0068602C" w:rsidRPr="004207F8"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4207F8">
              <w:rPr>
                <w:rFonts w:ascii="Angsana New" w:eastAsia="Batang" w:hAnsi="Angsana New" w:cs="Angsana New"/>
                <w:sz w:val="26"/>
                <w:szCs w:val="26"/>
              </w:rPr>
              <w:t>78,828</w:t>
            </w:r>
          </w:p>
        </w:tc>
        <w:tc>
          <w:tcPr>
            <w:tcW w:w="89" w:type="dxa"/>
            <w:vAlign w:val="bottom"/>
          </w:tcPr>
          <w:p w14:paraId="18AE99B8"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tcPr>
          <w:p w14:paraId="7D4BDFF6" w14:textId="32A01FE8"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r w:rsidRPr="004207F8">
              <w:rPr>
                <w:rFonts w:ascii="Angsana New" w:eastAsia="Batang" w:hAnsi="Angsana New" w:cs="Angsana New"/>
                <w:sz w:val="26"/>
                <w:szCs w:val="26"/>
              </w:rPr>
              <w:t>78,828</w:t>
            </w:r>
          </w:p>
        </w:tc>
      </w:tr>
      <w:tr w:rsidR="0068602C" w:rsidRPr="00B267F5" w14:paraId="659326CA" w14:textId="77777777">
        <w:trPr>
          <w:trHeight w:hRule="exact" w:val="369"/>
        </w:trPr>
        <w:tc>
          <w:tcPr>
            <w:tcW w:w="4021" w:type="dxa"/>
            <w:vAlign w:val="bottom"/>
          </w:tcPr>
          <w:p w14:paraId="26BC5616" w14:textId="342DB082" w:rsidR="0068602C" w:rsidRPr="00B267F5" w:rsidRDefault="0068602C" w:rsidP="0068602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 xml:space="preserve">Total </w:t>
            </w:r>
          </w:p>
        </w:tc>
        <w:tc>
          <w:tcPr>
            <w:tcW w:w="89" w:type="dxa"/>
          </w:tcPr>
          <w:p w14:paraId="223F53CC"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727E8FB9" w14:textId="4A90ED3F" w:rsidR="0068602C" w:rsidRPr="00543AE9"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tcPr>
          <w:p w14:paraId="7C5CAB82" w14:textId="77777777" w:rsidR="0068602C" w:rsidRPr="0068602C" w:rsidRDefault="0068602C" w:rsidP="006538D3">
            <w:pPr>
              <w:tabs>
                <w:tab w:val="decimal" w:pos="1090"/>
              </w:tabs>
              <w:spacing w:after="0" w:line="240" w:lineRule="auto"/>
              <w:ind w:left="-108" w:right="488"/>
              <w:jc w:val="right"/>
              <w:rPr>
                <w:rFonts w:ascii="Angsana New" w:eastAsia="Batang" w:hAnsi="Angsana New" w:cs="Angsana New"/>
                <w:sz w:val="26"/>
                <w:szCs w:val="26"/>
              </w:rPr>
            </w:pPr>
          </w:p>
        </w:tc>
        <w:tc>
          <w:tcPr>
            <w:tcW w:w="1313" w:type="dxa"/>
            <w:tcBorders>
              <w:top w:val="single" w:sz="4" w:space="0" w:color="auto"/>
              <w:left w:val="nil"/>
              <w:right w:val="nil"/>
            </w:tcBorders>
            <w:vAlign w:val="bottom"/>
          </w:tcPr>
          <w:p w14:paraId="0A2C8B72" w14:textId="34EA7470" w:rsidR="0068602C" w:rsidRPr="00543AE9"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vAlign w:val="bottom"/>
          </w:tcPr>
          <w:p w14:paraId="69EE5992"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single" w:sz="4" w:space="0" w:color="auto"/>
              <w:left w:val="nil"/>
              <w:right w:val="nil"/>
            </w:tcBorders>
            <w:vAlign w:val="bottom"/>
          </w:tcPr>
          <w:p w14:paraId="77EF28FA" w14:textId="43F4CD57" w:rsidR="0068602C" w:rsidRPr="00543AE9"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4207F8">
              <w:rPr>
                <w:rFonts w:ascii="Angsana New" w:eastAsia="Batang" w:hAnsi="Angsana New" w:cs="Angsana New"/>
                <w:sz w:val="26"/>
                <w:szCs w:val="26"/>
              </w:rPr>
              <w:t>78,828</w:t>
            </w:r>
          </w:p>
        </w:tc>
        <w:tc>
          <w:tcPr>
            <w:tcW w:w="89" w:type="dxa"/>
            <w:vAlign w:val="bottom"/>
          </w:tcPr>
          <w:p w14:paraId="2D03F116"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right w:val="nil"/>
            </w:tcBorders>
          </w:tcPr>
          <w:p w14:paraId="0B44B2FC" w14:textId="558A3A30" w:rsidR="0068602C" w:rsidRPr="00B64C56"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4207F8">
              <w:rPr>
                <w:rFonts w:ascii="Angsana New" w:eastAsia="Batang" w:hAnsi="Angsana New" w:cs="Angsana New"/>
                <w:sz w:val="26"/>
                <w:szCs w:val="26"/>
              </w:rPr>
              <w:t>78,828</w:t>
            </w:r>
          </w:p>
        </w:tc>
      </w:tr>
      <w:tr w:rsidR="0068602C" w:rsidRPr="00B267F5" w14:paraId="55013E07" w14:textId="77777777">
        <w:trPr>
          <w:trHeight w:hRule="exact" w:val="369"/>
        </w:trPr>
        <w:tc>
          <w:tcPr>
            <w:tcW w:w="4021" w:type="dxa"/>
            <w:vAlign w:val="bottom"/>
          </w:tcPr>
          <w:p w14:paraId="4C6BA6D6" w14:textId="3C3EB8DD" w:rsidR="0068602C" w:rsidRPr="00EA0329" w:rsidRDefault="0068602C" w:rsidP="0068602C">
            <w:pPr>
              <w:spacing w:after="0" w:line="240" w:lineRule="auto"/>
              <w:rPr>
                <w:rFonts w:asciiTheme="majorBidi" w:eastAsia="Times New Roman" w:hAnsiTheme="majorBidi" w:cstheme="majorBidi"/>
                <w:color w:val="000000"/>
                <w:sz w:val="28"/>
                <w:u w:val="single"/>
              </w:rPr>
            </w:pPr>
            <w:r w:rsidRPr="00EA0329">
              <w:rPr>
                <w:rFonts w:asciiTheme="majorBidi" w:eastAsia="Times New Roman" w:hAnsiTheme="majorBidi" w:cstheme="majorBidi"/>
                <w:color w:val="000000"/>
                <w:sz w:val="28"/>
                <w:u w:val="single"/>
              </w:rPr>
              <w:t>2.</w:t>
            </w:r>
            <w:r w:rsidRPr="00EA0329">
              <w:rPr>
                <w:rFonts w:asciiTheme="majorBidi" w:hAnsiTheme="majorBidi" w:cstheme="majorBidi"/>
                <w:u w:val="single"/>
              </w:rPr>
              <w:t xml:space="preserve"> </w:t>
            </w:r>
            <w:r w:rsidRPr="00335D53">
              <w:rPr>
                <w:rFonts w:asciiTheme="majorBidi" w:hAnsiTheme="majorBidi" w:cstheme="majorBidi"/>
                <w:sz w:val="28"/>
                <w:u w:val="single"/>
              </w:rPr>
              <w:t>C</w:t>
            </w:r>
            <w:r w:rsidR="00250649" w:rsidRPr="00335D53">
              <w:rPr>
                <w:rFonts w:asciiTheme="majorBidi" w:hAnsiTheme="majorBidi" w:cstheme="majorBidi"/>
                <w:sz w:val="28"/>
                <w:u w:val="single"/>
              </w:rPr>
              <w:t>ontract</w:t>
            </w:r>
            <w:r w:rsidRPr="00335D53">
              <w:rPr>
                <w:rFonts w:asciiTheme="majorBidi" w:hAnsiTheme="majorBidi" w:cstheme="majorBidi"/>
                <w:sz w:val="28"/>
                <w:u w:val="single"/>
              </w:rPr>
              <w:t xml:space="preserve"> A</w:t>
            </w:r>
            <w:r w:rsidR="00335D53" w:rsidRPr="00335D53">
              <w:rPr>
                <w:rFonts w:asciiTheme="majorBidi" w:hAnsiTheme="majorBidi" w:cstheme="majorBidi"/>
                <w:sz w:val="28"/>
                <w:u w:val="single"/>
              </w:rPr>
              <w:t>ssets</w:t>
            </w:r>
            <w:r w:rsidRPr="00335D53">
              <w:rPr>
                <w:rFonts w:asciiTheme="majorBidi" w:hAnsiTheme="majorBidi" w:cstheme="majorBidi"/>
                <w:sz w:val="28"/>
                <w:u w:val="single"/>
              </w:rPr>
              <w:t xml:space="preserve"> -</w:t>
            </w:r>
            <w:r w:rsidRPr="00335D53">
              <w:rPr>
                <w:rFonts w:asciiTheme="majorBidi" w:hAnsiTheme="majorBidi" w:cstheme="majorBidi" w:hint="cs"/>
                <w:sz w:val="28"/>
                <w:u w:val="single"/>
                <w:cs/>
              </w:rPr>
              <w:t xml:space="preserve"> </w:t>
            </w:r>
            <w:r w:rsidRPr="00335D53">
              <w:rPr>
                <w:rFonts w:asciiTheme="majorBidi" w:hAnsiTheme="majorBidi" w:cstheme="majorBidi"/>
                <w:sz w:val="28"/>
                <w:u w:val="single"/>
              </w:rPr>
              <w:t>C</w:t>
            </w:r>
            <w:r w:rsidR="00335D53" w:rsidRPr="00335D53">
              <w:rPr>
                <w:rFonts w:asciiTheme="majorBidi" w:hAnsiTheme="majorBidi" w:cstheme="majorBidi"/>
                <w:sz w:val="28"/>
                <w:u w:val="single"/>
              </w:rPr>
              <w:t>urrent</w:t>
            </w:r>
          </w:p>
        </w:tc>
        <w:tc>
          <w:tcPr>
            <w:tcW w:w="89" w:type="dxa"/>
          </w:tcPr>
          <w:p w14:paraId="58EC31F0"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double" w:sz="4" w:space="0" w:color="auto"/>
              <w:left w:val="nil"/>
              <w:right w:val="nil"/>
            </w:tcBorders>
            <w:vAlign w:val="bottom"/>
          </w:tcPr>
          <w:p w14:paraId="7844A7FD" w14:textId="77777777" w:rsidR="0068602C" w:rsidRPr="0068602C" w:rsidRDefault="0068602C" w:rsidP="006538D3">
            <w:pPr>
              <w:tabs>
                <w:tab w:val="left" w:pos="720"/>
              </w:tabs>
              <w:spacing w:after="0" w:line="240" w:lineRule="auto"/>
              <w:ind w:left="-108" w:right="488"/>
              <w:jc w:val="right"/>
              <w:rPr>
                <w:rFonts w:ascii="Angsana New" w:eastAsia="Batang" w:hAnsi="Angsana New" w:cs="Angsana New"/>
                <w:sz w:val="26"/>
                <w:szCs w:val="26"/>
              </w:rPr>
            </w:pPr>
          </w:p>
        </w:tc>
        <w:tc>
          <w:tcPr>
            <w:tcW w:w="89" w:type="dxa"/>
          </w:tcPr>
          <w:p w14:paraId="7CED9303" w14:textId="77777777" w:rsidR="0068602C" w:rsidRPr="0068602C" w:rsidRDefault="0068602C" w:rsidP="006538D3">
            <w:pPr>
              <w:tabs>
                <w:tab w:val="decimal" w:pos="1090"/>
              </w:tabs>
              <w:spacing w:after="0" w:line="240" w:lineRule="auto"/>
              <w:ind w:left="-108" w:right="488"/>
              <w:jc w:val="right"/>
              <w:rPr>
                <w:rFonts w:ascii="Angsana New" w:eastAsia="Batang" w:hAnsi="Angsana New" w:cs="Angsana New"/>
                <w:sz w:val="26"/>
                <w:szCs w:val="26"/>
              </w:rPr>
            </w:pPr>
          </w:p>
        </w:tc>
        <w:tc>
          <w:tcPr>
            <w:tcW w:w="1313" w:type="dxa"/>
            <w:tcBorders>
              <w:top w:val="double" w:sz="4" w:space="0" w:color="auto"/>
              <w:left w:val="nil"/>
              <w:right w:val="nil"/>
            </w:tcBorders>
            <w:vAlign w:val="bottom"/>
          </w:tcPr>
          <w:p w14:paraId="412DCEE7" w14:textId="77777777" w:rsidR="0068602C" w:rsidRPr="0068602C" w:rsidRDefault="0068602C" w:rsidP="006538D3">
            <w:pPr>
              <w:tabs>
                <w:tab w:val="left" w:pos="720"/>
              </w:tabs>
              <w:spacing w:after="0" w:line="240" w:lineRule="auto"/>
              <w:ind w:left="-108" w:right="488"/>
              <w:jc w:val="right"/>
              <w:rPr>
                <w:rFonts w:ascii="Angsana New" w:eastAsia="Batang" w:hAnsi="Angsana New" w:cs="Angsana New"/>
                <w:sz w:val="26"/>
                <w:szCs w:val="26"/>
              </w:rPr>
            </w:pPr>
          </w:p>
        </w:tc>
        <w:tc>
          <w:tcPr>
            <w:tcW w:w="89" w:type="dxa"/>
            <w:vAlign w:val="bottom"/>
          </w:tcPr>
          <w:p w14:paraId="156754A7"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38275140" w14:textId="77777777"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rPr>
            </w:pPr>
          </w:p>
        </w:tc>
        <w:tc>
          <w:tcPr>
            <w:tcW w:w="89" w:type="dxa"/>
            <w:vAlign w:val="bottom"/>
          </w:tcPr>
          <w:p w14:paraId="5764E222"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5444230B" w14:textId="77777777"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r>
      <w:tr w:rsidR="0068602C" w:rsidRPr="00B267F5" w14:paraId="6EA99A91" w14:textId="77777777">
        <w:trPr>
          <w:trHeight w:hRule="exact" w:val="369"/>
        </w:trPr>
        <w:tc>
          <w:tcPr>
            <w:tcW w:w="4021" w:type="dxa"/>
            <w:vAlign w:val="bottom"/>
          </w:tcPr>
          <w:p w14:paraId="64090B7F" w14:textId="151A36B6" w:rsidR="0068602C" w:rsidRPr="00B267F5" w:rsidRDefault="0068602C" w:rsidP="0068602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4A0AF668"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219BC382" w14:textId="2181AB68" w:rsidR="0068602C" w:rsidRPr="0068602C"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tcPr>
          <w:p w14:paraId="6FA80FE4" w14:textId="77777777" w:rsidR="0068602C" w:rsidRPr="0068602C" w:rsidRDefault="0068602C" w:rsidP="006538D3">
            <w:pPr>
              <w:tabs>
                <w:tab w:val="decimal" w:pos="1090"/>
              </w:tabs>
              <w:spacing w:after="0" w:line="240" w:lineRule="auto"/>
              <w:ind w:left="-108" w:right="488"/>
              <w:jc w:val="right"/>
              <w:rPr>
                <w:rFonts w:ascii="Angsana New" w:eastAsia="Batang" w:hAnsi="Angsana New" w:cs="Angsana New"/>
                <w:sz w:val="26"/>
                <w:szCs w:val="26"/>
              </w:rPr>
            </w:pPr>
          </w:p>
        </w:tc>
        <w:tc>
          <w:tcPr>
            <w:tcW w:w="1313" w:type="dxa"/>
            <w:tcBorders>
              <w:left w:val="nil"/>
              <w:right w:val="nil"/>
            </w:tcBorders>
            <w:vAlign w:val="bottom"/>
          </w:tcPr>
          <w:p w14:paraId="1D768A7A" w14:textId="06996989" w:rsidR="0068602C" w:rsidRPr="0068602C"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vAlign w:val="bottom"/>
          </w:tcPr>
          <w:p w14:paraId="67AB2C7B"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2CD6536F" w14:textId="731A83A6"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r w:rsidRPr="00FB37EA">
              <w:rPr>
                <w:rFonts w:ascii="Angsana New" w:eastAsia="Batang" w:hAnsi="Angsana New" w:cs="Angsana New"/>
                <w:sz w:val="26"/>
                <w:szCs w:val="26"/>
              </w:rPr>
              <w:t>7,160,000</w:t>
            </w:r>
          </w:p>
        </w:tc>
        <w:tc>
          <w:tcPr>
            <w:tcW w:w="89" w:type="dxa"/>
            <w:vAlign w:val="bottom"/>
          </w:tcPr>
          <w:p w14:paraId="354BA09E"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315D9854" w14:textId="6D857EDB"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r w:rsidRPr="00B64C56">
              <w:rPr>
                <w:rFonts w:ascii="Angsana New" w:eastAsia="Batang" w:hAnsi="Angsana New" w:cs="Angsana New"/>
                <w:sz w:val="26"/>
                <w:szCs w:val="26"/>
              </w:rPr>
              <w:t>7,160,000</w:t>
            </w:r>
          </w:p>
        </w:tc>
      </w:tr>
      <w:tr w:rsidR="0068602C" w:rsidRPr="00B267F5" w14:paraId="1CF138A0" w14:textId="77777777">
        <w:trPr>
          <w:trHeight w:hRule="exact" w:val="369"/>
        </w:trPr>
        <w:tc>
          <w:tcPr>
            <w:tcW w:w="4021" w:type="dxa"/>
            <w:vAlign w:val="bottom"/>
          </w:tcPr>
          <w:p w14:paraId="7B9B9486" w14:textId="1B734D85" w:rsidR="0068602C" w:rsidRPr="00B267F5" w:rsidRDefault="0068602C" w:rsidP="0068602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Joint venture</w:t>
            </w:r>
          </w:p>
        </w:tc>
        <w:tc>
          <w:tcPr>
            <w:tcW w:w="89" w:type="dxa"/>
          </w:tcPr>
          <w:p w14:paraId="1A9DCF98"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3331B7E3" w14:textId="46725B73" w:rsidR="0068602C" w:rsidRPr="00F62D93"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1,411,800</w:t>
            </w:r>
          </w:p>
        </w:tc>
        <w:tc>
          <w:tcPr>
            <w:tcW w:w="89" w:type="dxa"/>
          </w:tcPr>
          <w:p w14:paraId="156845C0" w14:textId="77777777" w:rsidR="0068602C" w:rsidRPr="00F62D93" w:rsidRDefault="0068602C" w:rsidP="0068602C">
            <w:pPr>
              <w:tabs>
                <w:tab w:val="decimal" w:pos="1090"/>
              </w:tabs>
              <w:spacing w:after="0" w:line="240" w:lineRule="auto"/>
              <w:ind w:right="106"/>
              <w:jc w:val="right"/>
              <w:rPr>
                <w:rFonts w:ascii="Angsana New" w:eastAsia="Batang" w:hAnsi="Angsana New" w:cs="Angsana New"/>
                <w:sz w:val="26"/>
                <w:szCs w:val="26"/>
              </w:rPr>
            </w:pPr>
          </w:p>
        </w:tc>
        <w:tc>
          <w:tcPr>
            <w:tcW w:w="1313" w:type="dxa"/>
            <w:tcBorders>
              <w:left w:val="nil"/>
              <w:bottom w:val="single" w:sz="4" w:space="0" w:color="auto"/>
              <w:right w:val="nil"/>
            </w:tcBorders>
            <w:vAlign w:val="bottom"/>
          </w:tcPr>
          <w:p w14:paraId="5C4898C3" w14:textId="2C2B2AD6" w:rsidR="0068602C" w:rsidRPr="00543AE9"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1,411,800</w:t>
            </w:r>
          </w:p>
        </w:tc>
        <w:tc>
          <w:tcPr>
            <w:tcW w:w="89" w:type="dxa"/>
            <w:vAlign w:val="bottom"/>
          </w:tcPr>
          <w:p w14:paraId="68194BA7"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2D782534" w14:textId="5B395F87"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r w:rsidRPr="00FB37EA">
              <w:rPr>
                <w:rFonts w:ascii="Angsana New" w:eastAsia="Batang" w:hAnsi="Angsana New" w:cs="Angsana New"/>
                <w:sz w:val="26"/>
                <w:szCs w:val="26"/>
              </w:rPr>
              <w:t>1,411,800</w:t>
            </w:r>
          </w:p>
        </w:tc>
        <w:tc>
          <w:tcPr>
            <w:tcW w:w="89" w:type="dxa"/>
            <w:vAlign w:val="bottom"/>
          </w:tcPr>
          <w:p w14:paraId="75380611"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014DB3A4" w14:textId="3FDB0191" w:rsidR="0068602C" w:rsidRPr="00663B76"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663B76">
              <w:rPr>
                <w:rFonts w:ascii="Angsana New" w:eastAsia="Batang" w:hAnsi="Angsana New" w:cs="Angsana New"/>
                <w:sz w:val="26"/>
                <w:szCs w:val="26"/>
              </w:rPr>
              <w:t>1,411,800</w:t>
            </w:r>
          </w:p>
        </w:tc>
      </w:tr>
      <w:tr w:rsidR="0068602C" w:rsidRPr="00B267F5" w14:paraId="25AAB253" w14:textId="77777777">
        <w:trPr>
          <w:trHeight w:hRule="exact" w:val="369"/>
        </w:trPr>
        <w:tc>
          <w:tcPr>
            <w:tcW w:w="4021" w:type="dxa"/>
            <w:vAlign w:val="bottom"/>
          </w:tcPr>
          <w:p w14:paraId="6D1625BE" w14:textId="4E58B123" w:rsidR="0068602C" w:rsidRPr="00B267F5" w:rsidRDefault="0068602C" w:rsidP="009C2247">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 xml:space="preserve">Total </w:t>
            </w:r>
          </w:p>
        </w:tc>
        <w:tc>
          <w:tcPr>
            <w:tcW w:w="89" w:type="dxa"/>
          </w:tcPr>
          <w:p w14:paraId="05B2EAA4"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double" w:sz="4" w:space="0" w:color="auto"/>
              <w:right w:val="nil"/>
            </w:tcBorders>
            <w:vAlign w:val="bottom"/>
          </w:tcPr>
          <w:p w14:paraId="3BE05425" w14:textId="0F172857" w:rsidR="0068602C" w:rsidRPr="00F62D93"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1,411,800</w:t>
            </w:r>
          </w:p>
        </w:tc>
        <w:tc>
          <w:tcPr>
            <w:tcW w:w="89" w:type="dxa"/>
          </w:tcPr>
          <w:p w14:paraId="2808DC9F" w14:textId="77777777" w:rsidR="0068602C" w:rsidRPr="00F62D93" w:rsidRDefault="0068602C" w:rsidP="0068602C">
            <w:pPr>
              <w:tabs>
                <w:tab w:val="decimal" w:pos="1090"/>
              </w:tabs>
              <w:spacing w:after="0" w:line="240" w:lineRule="auto"/>
              <w:ind w:right="106"/>
              <w:jc w:val="right"/>
              <w:rPr>
                <w:rFonts w:ascii="Angsana New" w:eastAsia="Batang" w:hAnsi="Angsana New" w:cs="Angsana New"/>
                <w:sz w:val="26"/>
                <w:szCs w:val="26"/>
              </w:rPr>
            </w:pPr>
          </w:p>
        </w:tc>
        <w:tc>
          <w:tcPr>
            <w:tcW w:w="1313" w:type="dxa"/>
            <w:tcBorders>
              <w:top w:val="single" w:sz="4" w:space="0" w:color="auto"/>
              <w:left w:val="nil"/>
              <w:bottom w:val="double" w:sz="4" w:space="0" w:color="auto"/>
              <w:right w:val="nil"/>
            </w:tcBorders>
            <w:vAlign w:val="bottom"/>
          </w:tcPr>
          <w:p w14:paraId="770476AE" w14:textId="067347DB" w:rsidR="0068602C" w:rsidRPr="00543AE9" w:rsidRDefault="0068602C" w:rsidP="0068602C">
            <w:pPr>
              <w:tabs>
                <w:tab w:val="left" w:pos="720"/>
              </w:tabs>
              <w:spacing w:after="0" w:line="240" w:lineRule="auto"/>
              <w:ind w:left="-108" w:right="106" w:firstLine="371"/>
              <w:jc w:val="right"/>
              <w:rPr>
                <w:rFonts w:ascii="Angsana New" w:eastAsia="Batang" w:hAnsi="Angsana New" w:cs="Angsana New"/>
                <w:sz w:val="26"/>
                <w:szCs w:val="26"/>
              </w:rPr>
            </w:pPr>
            <w:r w:rsidRPr="0068602C">
              <w:rPr>
                <w:rFonts w:ascii="Angsana New" w:eastAsia="Batang" w:hAnsi="Angsana New" w:cs="Angsana New"/>
                <w:sz w:val="26"/>
                <w:szCs w:val="26"/>
              </w:rPr>
              <w:t>1,411,800</w:t>
            </w:r>
          </w:p>
        </w:tc>
        <w:tc>
          <w:tcPr>
            <w:tcW w:w="89" w:type="dxa"/>
            <w:vAlign w:val="bottom"/>
          </w:tcPr>
          <w:p w14:paraId="0149F6E3"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single" w:sz="4" w:space="0" w:color="auto"/>
              <w:left w:val="nil"/>
              <w:bottom w:val="double" w:sz="4" w:space="0" w:color="auto"/>
              <w:right w:val="nil"/>
            </w:tcBorders>
            <w:vAlign w:val="bottom"/>
          </w:tcPr>
          <w:p w14:paraId="0D9117BE" w14:textId="4312B15C"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r w:rsidRPr="00FB37EA">
              <w:rPr>
                <w:rFonts w:ascii="Angsana New" w:eastAsia="Batang" w:hAnsi="Angsana New" w:cs="Angsana New"/>
                <w:sz w:val="26"/>
                <w:szCs w:val="26"/>
              </w:rPr>
              <w:t>8,571,800</w:t>
            </w:r>
          </w:p>
        </w:tc>
        <w:tc>
          <w:tcPr>
            <w:tcW w:w="89" w:type="dxa"/>
            <w:vAlign w:val="bottom"/>
          </w:tcPr>
          <w:p w14:paraId="12488D20"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045AACFA" w14:textId="4FD7E7AF" w:rsidR="0068602C" w:rsidRPr="00663B76"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663B76">
              <w:rPr>
                <w:rFonts w:ascii="Angsana New" w:eastAsia="Batang" w:hAnsi="Angsana New" w:cs="Angsana New"/>
                <w:sz w:val="26"/>
                <w:szCs w:val="26"/>
              </w:rPr>
              <w:t>8,571,800</w:t>
            </w:r>
          </w:p>
        </w:tc>
      </w:tr>
      <w:tr w:rsidR="0068602C" w:rsidRPr="00B267F5" w14:paraId="4C19D00A" w14:textId="77777777">
        <w:trPr>
          <w:trHeight w:hRule="exact" w:val="369"/>
        </w:trPr>
        <w:tc>
          <w:tcPr>
            <w:tcW w:w="4021" w:type="dxa"/>
            <w:vAlign w:val="bottom"/>
          </w:tcPr>
          <w:p w14:paraId="2087DE87" w14:textId="2A12C0CF" w:rsidR="0068602C" w:rsidRPr="00EA0329" w:rsidRDefault="0068602C" w:rsidP="0068602C">
            <w:pPr>
              <w:spacing w:after="0" w:line="240" w:lineRule="auto"/>
              <w:rPr>
                <w:rFonts w:asciiTheme="majorBidi" w:eastAsia="Times New Roman" w:hAnsiTheme="majorBidi" w:cstheme="majorBidi"/>
                <w:color w:val="000000"/>
                <w:sz w:val="28"/>
                <w:u w:val="single"/>
                <w:cs/>
              </w:rPr>
            </w:pPr>
            <w:r w:rsidRPr="00EA0329">
              <w:rPr>
                <w:rFonts w:asciiTheme="majorBidi" w:eastAsia="Times New Roman" w:hAnsiTheme="majorBidi" w:cstheme="majorBidi"/>
                <w:color w:val="000000"/>
                <w:sz w:val="28"/>
                <w:u w:val="single"/>
              </w:rPr>
              <w:t>3.</w:t>
            </w:r>
            <w:r w:rsidRPr="00EA0329">
              <w:rPr>
                <w:u w:val="single"/>
              </w:rPr>
              <w:t xml:space="preserve"> </w:t>
            </w:r>
            <w:r w:rsidRPr="00EA0329">
              <w:rPr>
                <w:rFonts w:asciiTheme="majorBidi" w:eastAsia="Times New Roman" w:hAnsiTheme="majorBidi" w:cstheme="majorBidi"/>
                <w:color w:val="000000"/>
                <w:sz w:val="28"/>
                <w:u w:val="single"/>
              </w:rPr>
              <w:t>Trade and other current payables</w:t>
            </w:r>
          </w:p>
        </w:tc>
        <w:tc>
          <w:tcPr>
            <w:tcW w:w="89" w:type="dxa"/>
          </w:tcPr>
          <w:p w14:paraId="17709E00"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double" w:sz="4" w:space="0" w:color="auto"/>
              <w:left w:val="nil"/>
              <w:right w:val="nil"/>
            </w:tcBorders>
            <w:vAlign w:val="bottom"/>
          </w:tcPr>
          <w:p w14:paraId="566A23A1" w14:textId="77777777" w:rsidR="0068602C" w:rsidRPr="0068602C" w:rsidRDefault="0068602C" w:rsidP="0068602C">
            <w:pPr>
              <w:tabs>
                <w:tab w:val="left" w:pos="720"/>
              </w:tabs>
              <w:spacing w:after="0" w:line="240" w:lineRule="auto"/>
              <w:ind w:left="-108" w:right="106"/>
              <w:jc w:val="right"/>
              <w:rPr>
                <w:rFonts w:ascii="Angsana New" w:eastAsia="Batang" w:hAnsi="Angsana New" w:cs="Angsana New"/>
                <w:sz w:val="26"/>
                <w:szCs w:val="26"/>
              </w:rPr>
            </w:pPr>
          </w:p>
        </w:tc>
        <w:tc>
          <w:tcPr>
            <w:tcW w:w="89" w:type="dxa"/>
          </w:tcPr>
          <w:p w14:paraId="40E5AD78" w14:textId="77777777" w:rsidR="0068602C" w:rsidRPr="0068602C" w:rsidRDefault="0068602C" w:rsidP="0068602C">
            <w:pPr>
              <w:tabs>
                <w:tab w:val="decimal" w:pos="1090"/>
              </w:tabs>
              <w:spacing w:after="0" w:line="240" w:lineRule="auto"/>
              <w:ind w:right="106"/>
              <w:jc w:val="right"/>
              <w:rPr>
                <w:rFonts w:ascii="Angsana New" w:eastAsia="Batang" w:hAnsi="Angsana New" w:cs="Angsana New"/>
                <w:sz w:val="26"/>
                <w:szCs w:val="26"/>
              </w:rPr>
            </w:pPr>
          </w:p>
        </w:tc>
        <w:tc>
          <w:tcPr>
            <w:tcW w:w="1313" w:type="dxa"/>
            <w:tcBorders>
              <w:top w:val="double" w:sz="4" w:space="0" w:color="auto"/>
              <w:left w:val="nil"/>
              <w:right w:val="nil"/>
            </w:tcBorders>
            <w:vAlign w:val="bottom"/>
          </w:tcPr>
          <w:p w14:paraId="463CABCF" w14:textId="77777777" w:rsidR="0068602C" w:rsidRPr="0068602C" w:rsidRDefault="0068602C" w:rsidP="0068602C">
            <w:pPr>
              <w:tabs>
                <w:tab w:val="left" w:pos="720"/>
              </w:tabs>
              <w:spacing w:after="0" w:line="240" w:lineRule="auto"/>
              <w:ind w:left="-108" w:right="106"/>
              <w:jc w:val="right"/>
              <w:rPr>
                <w:rFonts w:ascii="Angsana New" w:eastAsia="Batang" w:hAnsi="Angsana New" w:cs="Angsana New"/>
                <w:sz w:val="26"/>
                <w:szCs w:val="26"/>
              </w:rPr>
            </w:pPr>
          </w:p>
        </w:tc>
        <w:tc>
          <w:tcPr>
            <w:tcW w:w="89" w:type="dxa"/>
            <w:vAlign w:val="bottom"/>
          </w:tcPr>
          <w:p w14:paraId="20980E86"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0471FADB" w14:textId="77777777"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p>
        </w:tc>
        <w:tc>
          <w:tcPr>
            <w:tcW w:w="89" w:type="dxa"/>
            <w:vAlign w:val="bottom"/>
          </w:tcPr>
          <w:p w14:paraId="23B164AC"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676FEE67" w14:textId="77777777"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r>
      <w:tr w:rsidR="0068602C" w:rsidRPr="00B267F5" w14:paraId="0DDF2428" w14:textId="77777777">
        <w:trPr>
          <w:trHeight w:hRule="exact" w:val="369"/>
        </w:trPr>
        <w:tc>
          <w:tcPr>
            <w:tcW w:w="4021" w:type="dxa"/>
            <w:vAlign w:val="bottom"/>
          </w:tcPr>
          <w:p w14:paraId="154EFBAF" w14:textId="38D93481" w:rsidR="0068602C" w:rsidRPr="00B267F5" w:rsidRDefault="0068602C" w:rsidP="0068602C">
            <w:pPr>
              <w:spacing w:after="0" w:line="240" w:lineRule="auto"/>
              <w:rPr>
                <w:rFonts w:asciiTheme="majorBidi" w:eastAsia="Times New Roman" w:hAnsiTheme="majorBidi" w:cstheme="majorBidi"/>
                <w:color w:val="000000"/>
                <w:sz w:val="28"/>
                <w:cs/>
              </w:rPr>
            </w:pPr>
            <w:r>
              <w:rPr>
                <w:rFonts w:asciiTheme="majorBidi" w:eastAsia="Times New Roman" w:hAnsiTheme="majorBidi" w:cstheme="majorBidi" w:hint="cs"/>
                <w:color w:val="000000"/>
                <w:sz w:val="28"/>
                <w:cs/>
              </w:rPr>
              <w:t xml:space="preserve">  </w:t>
            </w:r>
            <w:r w:rsidRPr="00A11C37">
              <w:rPr>
                <w:rFonts w:asciiTheme="majorBidi" w:eastAsia="Times New Roman" w:hAnsiTheme="majorBidi" w:cstheme="majorBidi"/>
                <w:color w:val="000000"/>
                <w:sz w:val="28"/>
              </w:rPr>
              <w:t>Advances</w:t>
            </w:r>
          </w:p>
        </w:tc>
        <w:tc>
          <w:tcPr>
            <w:tcW w:w="89" w:type="dxa"/>
          </w:tcPr>
          <w:p w14:paraId="121A1935"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0E45B550" w14:textId="53A8F044" w:rsidR="0068602C" w:rsidRPr="0068602C" w:rsidRDefault="0068602C" w:rsidP="0068602C">
            <w:pPr>
              <w:tabs>
                <w:tab w:val="left" w:pos="720"/>
              </w:tabs>
              <w:spacing w:after="0" w:line="240" w:lineRule="auto"/>
              <w:ind w:left="-108" w:right="106"/>
              <w:jc w:val="right"/>
              <w:rPr>
                <w:rFonts w:ascii="Angsana New" w:eastAsia="Batang" w:hAnsi="Angsana New" w:cs="Angsana New"/>
                <w:sz w:val="26"/>
                <w:szCs w:val="26"/>
              </w:rPr>
            </w:pPr>
          </w:p>
        </w:tc>
        <w:tc>
          <w:tcPr>
            <w:tcW w:w="89" w:type="dxa"/>
          </w:tcPr>
          <w:p w14:paraId="2349743D" w14:textId="77777777" w:rsidR="0068602C" w:rsidRPr="0068602C" w:rsidRDefault="0068602C" w:rsidP="0068602C">
            <w:pPr>
              <w:tabs>
                <w:tab w:val="decimal" w:pos="1090"/>
              </w:tabs>
              <w:spacing w:after="0" w:line="240" w:lineRule="auto"/>
              <w:rPr>
                <w:rFonts w:ascii="Angsana New" w:eastAsia="Batang" w:hAnsi="Angsana New" w:cs="Angsana New"/>
                <w:sz w:val="26"/>
                <w:szCs w:val="26"/>
              </w:rPr>
            </w:pPr>
          </w:p>
        </w:tc>
        <w:tc>
          <w:tcPr>
            <w:tcW w:w="1313" w:type="dxa"/>
            <w:tcBorders>
              <w:left w:val="nil"/>
              <w:right w:val="nil"/>
            </w:tcBorders>
            <w:vAlign w:val="bottom"/>
          </w:tcPr>
          <w:p w14:paraId="53FD0826" w14:textId="019531ED" w:rsidR="0068602C" w:rsidRPr="0068602C" w:rsidRDefault="0068602C" w:rsidP="0068602C">
            <w:pPr>
              <w:tabs>
                <w:tab w:val="left" w:pos="720"/>
              </w:tabs>
              <w:spacing w:after="0" w:line="240" w:lineRule="auto"/>
              <w:ind w:left="-108" w:right="106"/>
              <w:jc w:val="right"/>
              <w:rPr>
                <w:rFonts w:ascii="Angsana New" w:eastAsia="Batang" w:hAnsi="Angsana New" w:cs="Angsana New"/>
                <w:sz w:val="26"/>
                <w:szCs w:val="26"/>
              </w:rPr>
            </w:pPr>
          </w:p>
        </w:tc>
        <w:tc>
          <w:tcPr>
            <w:tcW w:w="89" w:type="dxa"/>
            <w:vAlign w:val="bottom"/>
          </w:tcPr>
          <w:p w14:paraId="2D2E784A"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6AC98A98" w14:textId="4D70F5DE"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p>
        </w:tc>
        <w:tc>
          <w:tcPr>
            <w:tcW w:w="89" w:type="dxa"/>
            <w:vAlign w:val="bottom"/>
          </w:tcPr>
          <w:p w14:paraId="50D6CFA5"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5BE8D278" w14:textId="5050F918"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r>
      <w:tr w:rsidR="00192C4D" w:rsidRPr="00B267F5" w14:paraId="008873C1" w14:textId="77777777">
        <w:trPr>
          <w:trHeight w:hRule="exact" w:val="369"/>
        </w:trPr>
        <w:tc>
          <w:tcPr>
            <w:tcW w:w="4021" w:type="dxa"/>
            <w:vAlign w:val="bottom"/>
          </w:tcPr>
          <w:p w14:paraId="447ACED9" w14:textId="03CECB72" w:rsidR="00192C4D" w:rsidRPr="00B267F5" w:rsidRDefault="00192C4D" w:rsidP="00192C4D">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Joint venture</w:t>
            </w:r>
          </w:p>
        </w:tc>
        <w:tc>
          <w:tcPr>
            <w:tcW w:w="89" w:type="dxa"/>
          </w:tcPr>
          <w:p w14:paraId="365E3D24" w14:textId="77777777" w:rsidR="00192C4D" w:rsidRPr="00B267F5" w:rsidRDefault="00192C4D" w:rsidP="00192C4D">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double" w:sz="4" w:space="0" w:color="auto"/>
              <w:right w:val="nil"/>
            </w:tcBorders>
            <w:vAlign w:val="bottom"/>
          </w:tcPr>
          <w:p w14:paraId="585C4D8B" w14:textId="0F986385" w:rsidR="00192C4D" w:rsidRPr="0068602C" w:rsidRDefault="00192C4D" w:rsidP="00192C4D">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cs/>
              </w:rPr>
              <w:t>995</w:t>
            </w:r>
            <w:r w:rsidRPr="0068602C">
              <w:rPr>
                <w:rFonts w:ascii="Angsana New" w:eastAsia="Batang" w:hAnsi="Angsana New" w:cs="Angsana New"/>
                <w:sz w:val="26"/>
                <w:szCs w:val="26"/>
              </w:rPr>
              <w:t>,</w:t>
            </w:r>
            <w:r w:rsidRPr="0068602C">
              <w:rPr>
                <w:rFonts w:ascii="Angsana New" w:eastAsia="Batang" w:hAnsi="Angsana New" w:cs="Angsana New"/>
                <w:sz w:val="26"/>
                <w:szCs w:val="26"/>
                <w:cs/>
              </w:rPr>
              <w:t>616</w:t>
            </w:r>
          </w:p>
        </w:tc>
        <w:tc>
          <w:tcPr>
            <w:tcW w:w="89" w:type="dxa"/>
          </w:tcPr>
          <w:p w14:paraId="6817A190" w14:textId="77777777" w:rsidR="00192C4D" w:rsidRPr="0068602C" w:rsidRDefault="00192C4D" w:rsidP="00192C4D">
            <w:pPr>
              <w:tabs>
                <w:tab w:val="decimal" w:pos="1090"/>
              </w:tabs>
              <w:spacing w:after="0" w:line="240" w:lineRule="auto"/>
              <w:ind w:right="106"/>
              <w:jc w:val="right"/>
              <w:rPr>
                <w:rFonts w:ascii="Angsana New" w:eastAsia="Batang" w:hAnsi="Angsana New" w:cs="Angsana New"/>
                <w:sz w:val="26"/>
                <w:szCs w:val="26"/>
              </w:rPr>
            </w:pPr>
          </w:p>
        </w:tc>
        <w:tc>
          <w:tcPr>
            <w:tcW w:w="1313" w:type="dxa"/>
            <w:tcBorders>
              <w:left w:val="nil"/>
              <w:bottom w:val="double" w:sz="4" w:space="0" w:color="auto"/>
              <w:right w:val="nil"/>
            </w:tcBorders>
            <w:vAlign w:val="bottom"/>
          </w:tcPr>
          <w:p w14:paraId="6D9E09DF" w14:textId="03A08E8F" w:rsidR="00192C4D" w:rsidRPr="0068602C" w:rsidRDefault="00192C4D" w:rsidP="00192C4D">
            <w:pPr>
              <w:tabs>
                <w:tab w:val="left" w:pos="720"/>
              </w:tabs>
              <w:spacing w:after="0" w:line="240" w:lineRule="auto"/>
              <w:ind w:left="-108" w:right="106"/>
              <w:jc w:val="right"/>
              <w:rPr>
                <w:rFonts w:ascii="Angsana New" w:eastAsia="Batang" w:hAnsi="Angsana New" w:cs="Angsana New"/>
                <w:sz w:val="26"/>
                <w:szCs w:val="26"/>
              </w:rPr>
            </w:pPr>
            <w:r w:rsidRPr="00192C4D">
              <w:rPr>
                <w:rFonts w:ascii="Angsana New" w:eastAsia="Batang" w:hAnsi="Angsana New" w:cs="Angsana New"/>
                <w:sz w:val="26"/>
                <w:szCs w:val="26"/>
              </w:rPr>
              <w:t>1,843,401</w:t>
            </w:r>
          </w:p>
        </w:tc>
        <w:tc>
          <w:tcPr>
            <w:tcW w:w="89" w:type="dxa"/>
            <w:vAlign w:val="bottom"/>
          </w:tcPr>
          <w:p w14:paraId="62ED93D0" w14:textId="77777777" w:rsidR="00192C4D" w:rsidRPr="00543AE9" w:rsidRDefault="00192C4D" w:rsidP="00192C4D">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double" w:sz="4" w:space="0" w:color="auto"/>
              <w:right w:val="nil"/>
            </w:tcBorders>
            <w:vAlign w:val="bottom"/>
          </w:tcPr>
          <w:p w14:paraId="4F4C90AB" w14:textId="0C993230" w:rsidR="00192C4D" w:rsidRPr="00D152DB" w:rsidRDefault="00192C4D" w:rsidP="00192C4D">
            <w:pPr>
              <w:tabs>
                <w:tab w:val="left" w:pos="720"/>
              </w:tabs>
              <w:spacing w:after="0" w:line="240" w:lineRule="auto"/>
              <w:ind w:left="-108" w:right="106"/>
              <w:jc w:val="right"/>
              <w:rPr>
                <w:rFonts w:ascii="Angsana New" w:eastAsia="Batang" w:hAnsi="Angsana New" w:cs="Angsana New"/>
                <w:sz w:val="26"/>
                <w:szCs w:val="26"/>
                <w:cs/>
              </w:rPr>
            </w:pPr>
            <w:r w:rsidRPr="00FB37EA">
              <w:rPr>
                <w:rFonts w:ascii="Angsana New" w:eastAsia="Batang" w:hAnsi="Angsana New" w:cs="Angsana New"/>
                <w:sz w:val="26"/>
                <w:szCs w:val="26"/>
              </w:rPr>
              <w:t>995,616</w:t>
            </w:r>
          </w:p>
        </w:tc>
        <w:tc>
          <w:tcPr>
            <w:tcW w:w="89" w:type="dxa"/>
            <w:vAlign w:val="bottom"/>
          </w:tcPr>
          <w:p w14:paraId="4756BE7F" w14:textId="77777777" w:rsidR="00192C4D" w:rsidRPr="00543AE9" w:rsidRDefault="00192C4D" w:rsidP="00192C4D">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double" w:sz="4" w:space="0" w:color="auto"/>
              <w:right w:val="nil"/>
            </w:tcBorders>
            <w:vAlign w:val="bottom"/>
          </w:tcPr>
          <w:p w14:paraId="65D6E7D3" w14:textId="5B999C8A" w:rsidR="00192C4D" w:rsidRPr="00192C4D" w:rsidRDefault="00192C4D" w:rsidP="00192C4D">
            <w:pPr>
              <w:tabs>
                <w:tab w:val="left" w:pos="720"/>
              </w:tabs>
              <w:spacing w:after="0" w:line="240" w:lineRule="auto"/>
              <w:ind w:left="-108" w:right="106"/>
              <w:jc w:val="right"/>
              <w:rPr>
                <w:rFonts w:ascii="Angsana New" w:eastAsia="Batang" w:hAnsi="Angsana New" w:cs="Angsana New"/>
                <w:sz w:val="26"/>
                <w:szCs w:val="26"/>
              </w:rPr>
            </w:pPr>
            <w:r w:rsidRPr="00192C4D">
              <w:rPr>
                <w:rFonts w:ascii="Angsana New" w:eastAsia="Batang" w:hAnsi="Angsana New" w:cs="Angsana New"/>
                <w:sz w:val="26"/>
                <w:szCs w:val="26"/>
              </w:rPr>
              <w:t>1,843,401</w:t>
            </w:r>
          </w:p>
        </w:tc>
      </w:tr>
      <w:tr w:rsidR="0068602C" w:rsidRPr="00B267F5" w14:paraId="2384F822" w14:textId="77777777">
        <w:trPr>
          <w:trHeight w:hRule="exact" w:val="369"/>
        </w:trPr>
        <w:tc>
          <w:tcPr>
            <w:tcW w:w="4021" w:type="dxa"/>
            <w:vAlign w:val="bottom"/>
          </w:tcPr>
          <w:p w14:paraId="64ECAEBC" w14:textId="7FA2CE0F" w:rsidR="0068602C" w:rsidRPr="00B267F5" w:rsidRDefault="0068602C" w:rsidP="0068602C">
            <w:pPr>
              <w:spacing w:after="0" w:line="240" w:lineRule="auto"/>
              <w:rPr>
                <w:rFonts w:asciiTheme="majorBidi" w:eastAsia="Times New Roman" w:hAnsiTheme="majorBidi" w:cstheme="majorBidi"/>
                <w:color w:val="000000"/>
                <w:sz w:val="28"/>
                <w:cs/>
              </w:rPr>
            </w:pPr>
            <w:r w:rsidRPr="004C522B">
              <w:rPr>
                <w:rFonts w:ascii="Angsana New" w:eastAsia="Times New Roman" w:hAnsi="Angsana New" w:cs="Angsana New"/>
                <w:color w:val="000000"/>
                <w:sz w:val="28"/>
                <w:u w:val="single"/>
              </w:rPr>
              <w:t>4. Accrued expenses</w:t>
            </w:r>
          </w:p>
        </w:tc>
        <w:tc>
          <w:tcPr>
            <w:tcW w:w="89" w:type="dxa"/>
          </w:tcPr>
          <w:p w14:paraId="66F857A2"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double" w:sz="4" w:space="0" w:color="auto"/>
              <w:left w:val="nil"/>
              <w:right w:val="nil"/>
            </w:tcBorders>
            <w:vAlign w:val="bottom"/>
          </w:tcPr>
          <w:p w14:paraId="6046CCEC" w14:textId="52490585" w:rsidR="0068602C" w:rsidRPr="0068602C" w:rsidRDefault="0068602C" w:rsidP="0068602C">
            <w:pPr>
              <w:tabs>
                <w:tab w:val="left" w:pos="720"/>
              </w:tabs>
              <w:spacing w:after="0" w:line="240" w:lineRule="auto"/>
              <w:ind w:left="-108" w:right="106"/>
              <w:jc w:val="right"/>
              <w:rPr>
                <w:rFonts w:ascii="Angsana New" w:eastAsia="Batang" w:hAnsi="Angsana New" w:cs="Angsana New"/>
                <w:sz w:val="26"/>
                <w:szCs w:val="26"/>
              </w:rPr>
            </w:pPr>
          </w:p>
        </w:tc>
        <w:tc>
          <w:tcPr>
            <w:tcW w:w="89" w:type="dxa"/>
          </w:tcPr>
          <w:p w14:paraId="1730693B" w14:textId="77777777" w:rsidR="0068602C" w:rsidRPr="0068602C" w:rsidRDefault="0068602C" w:rsidP="0068602C">
            <w:pPr>
              <w:tabs>
                <w:tab w:val="decimal" w:pos="1090"/>
              </w:tabs>
              <w:spacing w:after="0" w:line="240" w:lineRule="auto"/>
              <w:rPr>
                <w:rFonts w:ascii="Angsana New" w:eastAsia="Batang" w:hAnsi="Angsana New" w:cs="Angsana New"/>
                <w:sz w:val="26"/>
                <w:szCs w:val="26"/>
              </w:rPr>
            </w:pPr>
          </w:p>
        </w:tc>
        <w:tc>
          <w:tcPr>
            <w:tcW w:w="1313" w:type="dxa"/>
            <w:tcBorders>
              <w:top w:val="double" w:sz="4" w:space="0" w:color="auto"/>
              <w:left w:val="nil"/>
              <w:right w:val="nil"/>
            </w:tcBorders>
            <w:vAlign w:val="bottom"/>
          </w:tcPr>
          <w:p w14:paraId="3741BAB3" w14:textId="566598B4" w:rsidR="0068602C" w:rsidRPr="0068602C" w:rsidRDefault="0068602C" w:rsidP="0068602C">
            <w:pPr>
              <w:tabs>
                <w:tab w:val="left" w:pos="720"/>
              </w:tabs>
              <w:spacing w:after="0" w:line="240" w:lineRule="auto"/>
              <w:ind w:left="-108" w:right="106"/>
              <w:jc w:val="right"/>
              <w:rPr>
                <w:rFonts w:ascii="Angsana New" w:eastAsia="Batang" w:hAnsi="Angsana New" w:cs="Angsana New"/>
                <w:sz w:val="26"/>
                <w:szCs w:val="26"/>
              </w:rPr>
            </w:pPr>
          </w:p>
        </w:tc>
        <w:tc>
          <w:tcPr>
            <w:tcW w:w="89" w:type="dxa"/>
            <w:vAlign w:val="bottom"/>
          </w:tcPr>
          <w:p w14:paraId="6FA43CB1"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0AB94013" w14:textId="12A025FB"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p>
        </w:tc>
        <w:tc>
          <w:tcPr>
            <w:tcW w:w="89" w:type="dxa"/>
            <w:vAlign w:val="bottom"/>
          </w:tcPr>
          <w:p w14:paraId="7FDBD06C"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2ED7AFEE" w14:textId="24DDD9F0"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r>
      <w:tr w:rsidR="0068602C" w:rsidRPr="00B267F5" w14:paraId="258FB4CD" w14:textId="77777777">
        <w:trPr>
          <w:trHeight w:hRule="exact" w:val="369"/>
        </w:trPr>
        <w:tc>
          <w:tcPr>
            <w:tcW w:w="4021" w:type="dxa"/>
            <w:vAlign w:val="bottom"/>
          </w:tcPr>
          <w:p w14:paraId="2C8E9ED1" w14:textId="6D298B55" w:rsidR="0068602C" w:rsidRPr="00B267F5" w:rsidRDefault="0068602C" w:rsidP="0068602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r>
              <w:rPr>
                <w:rFonts w:asciiTheme="majorBidi" w:eastAsia="Times New Roman" w:hAnsiTheme="majorBidi" w:cstheme="majorBidi"/>
                <w:color w:val="000000"/>
                <w:sz w:val="28"/>
              </w:rPr>
              <w:t xml:space="preserve"> </w:t>
            </w:r>
          </w:p>
        </w:tc>
        <w:tc>
          <w:tcPr>
            <w:tcW w:w="89" w:type="dxa"/>
          </w:tcPr>
          <w:p w14:paraId="766F83C0"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2F1E560F" w14:textId="6ABC9483" w:rsidR="0068602C" w:rsidRPr="002D7F1E"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tcPr>
          <w:p w14:paraId="39D85A49" w14:textId="77777777" w:rsidR="0068602C" w:rsidRPr="0068602C" w:rsidRDefault="0068602C" w:rsidP="006538D3">
            <w:pPr>
              <w:tabs>
                <w:tab w:val="decimal" w:pos="1090"/>
              </w:tabs>
              <w:spacing w:after="0" w:line="240" w:lineRule="auto"/>
              <w:ind w:right="488"/>
              <w:jc w:val="right"/>
              <w:rPr>
                <w:rFonts w:ascii="Angsana New" w:eastAsia="Batang" w:hAnsi="Angsana New" w:cs="Angsana New"/>
                <w:sz w:val="26"/>
                <w:szCs w:val="26"/>
              </w:rPr>
            </w:pPr>
          </w:p>
        </w:tc>
        <w:tc>
          <w:tcPr>
            <w:tcW w:w="1313" w:type="dxa"/>
            <w:tcBorders>
              <w:left w:val="nil"/>
              <w:right w:val="nil"/>
            </w:tcBorders>
            <w:vAlign w:val="bottom"/>
          </w:tcPr>
          <w:p w14:paraId="3C0C7E62" w14:textId="5F9A487E" w:rsidR="0068602C" w:rsidRPr="002D7F1E" w:rsidRDefault="0068602C" w:rsidP="006538D3">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vAlign w:val="bottom"/>
          </w:tcPr>
          <w:p w14:paraId="4659439A"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69834827" w14:textId="3F75B4E2"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r w:rsidRPr="00FB37EA">
              <w:rPr>
                <w:rFonts w:ascii="Angsana New" w:eastAsia="Batang" w:hAnsi="Angsana New" w:cs="Angsana New"/>
                <w:sz w:val="26"/>
                <w:szCs w:val="26"/>
              </w:rPr>
              <w:t>19,833,040</w:t>
            </w:r>
          </w:p>
        </w:tc>
        <w:tc>
          <w:tcPr>
            <w:tcW w:w="89" w:type="dxa"/>
            <w:vAlign w:val="bottom"/>
          </w:tcPr>
          <w:p w14:paraId="6C73FEDF"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tcPr>
          <w:p w14:paraId="390590C5" w14:textId="5180757E"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r w:rsidRPr="00B64C56">
              <w:rPr>
                <w:rFonts w:ascii="Angsana New" w:eastAsia="Batang" w:hAnsi="Angsana New" w:cs="Angsana New"/>
                <w:sz w:val="26"/>
                <w:szCs w:val="26"/>
              </w:rPr>
              <w:t>19,833,040</w:t>
            </w:r>
          </w:p>
        </w:tc>
      </w:tr>
      <w:tr w:rsidR="0068602C" w:rsidRPr="00B267F5" w14:paraId="2C42FCF0" w14:textId="77777777">
        <w:trPr>
          <w:trHeight w:hRule="exact" w:val="369"/>
        </w:trPr>
        <w:tc>
          <w:tcPr>
            <w:tcW w:w="4021" w:type="dxa"/>
            <w:vAlign w:val="bottom"/>
          </w:tcPr>
          <w:p w14:paraId="1517F125" w14:textId="00BBD2AF" w:rsidR="0068602C" w:rsidRPr="00B267F5" w:rsidRDefault="0068602C" w:rsidP="0068602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Joint venture</w:t>
            </w:r>
          </w:p>
        </w:tc>
        <w:tc>
          <w:tcPr>
            <w:tcW w:w="89" w:type="dxa"/>
          </w:tcPr>
          <w:p w14:paraId="528AD5A8" w14:textId="77777777" w:rsidR="0068602C" w:rsidRPr="00B267F5" w:rsidRDefault="0068602C" w:rsidP="0068602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3333773B" w14:textId="3CDC00FC" w:rsidR="0068602C" w:rsidRPr="00F62D93"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7,900,000</w:t>
            </w:r>
          </w:p>
        </w:tc>
        <w:tc>
          <w:tcPr>
            <w:tcW w:w="89" w:type="dxa"/>
          </w:tcPr>
          <w:p w14:paraId="5871ED2C" w14:textId="77777777" w:rsidR="0068602C" w:rsidRPr="0068602C" w:rsidRDefault="0068602C" w:rsidP="0068602C">
            <w:pPr>
              <w:tabs>
                <w:tab w:val="decimal" w:pos="1090"/>
              </w:tabs>
              <w:spacing w:after="0" w:line="240" w:lineRule="auto"/>
              <w:rPr>
                <w:rFonts w:ascii="Angsana New" w:eastAsia="Batang" w:hAnsi="Angsana New" w:cs="Angsana New"/>
                <w:sz w:val="26"/>
                <w:szCs w:val="26"/>
              </w:rPr>
            </w:pPr>
          </w:p>
        </w:tc>
        <w:tc>
          <w:tcPr>
            <w:tcW w:w="1313" w:type="dxa"/>
            <w:tcBorders>
              <w:left w:val="nil"/>
              <w:right w:val="nil"/>
            </w:tcBorders>
          </w:tcPr>
          <w:p w14:paraId="25A4898D" w14:textId="5F1E9D02" w:rsidR="0068602C" w:rsidRPr="0068602C" w:rsidRDefault="0068602C" w:rsidP="0068602C">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7,900,000</w:t>
            </w:r>
          </w:p>
        </w:tc>
        <w:tc>
          <w:tcPr>
            <w:tcW w:w="89" w:type="dxa"/>
            <w:vAlign w:val="bottom"/>
          </w:tcPr>
          <w:p w14:paraId="343DB486" w14:textId="77777777" w:rsidR="0068602C" w:rsidRPr="00543AE9" w:rsidRDefault="0068602C" w:rsidP="0068602C">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3E434B67" w14:textId="21A90B75" w:rsidR="0068602C" w:rsidRPr="00FB37EA" w:rsidRDefault="0068602C" w:rsidP="0068602C">
            <w:pPr>
              <w:tabs>
                <w:tab w:val="left" w:pos="720"/>
              </w:tabs>
              <w:spacing w:after="0" w:line="240" w:lineRule="auto"/>
              <w:ind w:left="-108" w:right="106"/>
              <w:jc w:val="right"/>
              <w:rPr>
                <w:rFonts w:ascii="Angsana New" w:eastAsia="Batang" w:hAnsi="Angsana New" w:cs="Angsana New"/>
                <w:sz w:val="26"/>
                <w:szCs w:val="26"/>
                <w:cs/>
              </w:rPr>
            </w:pPr>
            <w:r w:rsidRPr="00FB37EA">
              <w:rPr>
                <w:rFonts w:ascii="Angsana New" w:eastAsia="Batang" w:hAnsi="Angsana New" w:cs="Angsana New"/>
                <w:sz w:val="26"/>
                <w:szCs w:val="26"/>
              </w:rPr>
              <w:t>7,900,000</w:t>
            </w:r>
          </w:p>
        </w:tc>
        <w:tc>
          <w:tcPr>
            <w:tcW w:w="89" w:type="dxa"/>
            <w:vAlign w:val="bottom"/>
          </w:tcPr>
          <w:p w14:paraId="36B07646" w14:textId="77777777" w:rsidR="0068602C" w:rsidRPr="00543AE9" w:rsidRDefault="0068602C" w:rsidP="0068602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tcPr>
          <w:p w14:paraId="2AB63CB0" w14:textId="4828368B" w:rsidR="0068602C" w:rsidRPr="00B64C56" w:rsidRDefault="0068602C" w:rsidP="0068602C">
            <w:pPr>
              <w:tabs>
                <w:tab w:val="left" w:pos="720"/>
              </w:tabs>
              <w:spacing w:after="0" w:line="240" w:lineRule="auto"/>
              <w:ind w:left="-108" w:right="106"/>
              <w:jc w:val="right"/>
              <w:rPr>
                <w:rFonts w:asciiTheme="majorBidi" w:eastAsia="Batang" w:hAnsiTheme="majorBidi" w:cstheme="majorBidi"/>
                <w:sz w:val="26"/>
                <w:szCs w:val="26"/>
              </w:rPr>
            </w:pPr>
            <w:r w:rsidRPr="00B64C56">
              <w:rPr>
                <w:rFonts w:ascii="Angsana New" w:eastAsia="Batang" w:hAnsi="Angsana New" w:cs="Angsana New"/>
                <w:sz w:val="26"/>
                <w:szCs w:val="26"/>
              </w:rPr>
              <w:t>7,900,000</w:t>
            </w:r>
          </w:p>
        </w:tc>
      </w:tr>
      <w:tr w:rsidR="00F108DE" w:rsidRPr="00B267F5" w14:paraId="4027C379" w14:textId="77777777">
        <w:trPr>
          <w:trHeight w:hRule="exact" w:val="369"/>
        </w:trPr>
        <w:tc>
          <w:tcPr>
            <w:tcW w:w="4021" w:type="dxa"/>
            <w:vAlign w:val="bottom"/>
          </w:tcPr>
          <w:p w14:paraId="01A3642D" w14:textId="59591E88" w:rsidR="00F108DE" w:rsidRPr="00B267F5" w:rsidRDefault="00F108DE" w:rsidP="00F108DE">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Related person</w:t>
            </w:r>
          </w:p>
        </w:tc>
        <w:tc>
          <w:tcPr>
            <w:tcW w:w="89" w:type="dxa"/>
          </w:tcPr>
          <w:p w14:paraId="7446B6B0" w14:textId="77777777" w:rsidR="00F108DE" w:rsidRPr="00B267F5" w:rsidRDefault="00F108DE" w:rsidP="00F108DE">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57DB66F2" w14:textId="347A5149" w:rsidR="00F108DE" w:rsidRPr="002D7F1E" w:rsidRDefault="00F108DE" w:rsidP="00F108DE">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tcPr>
          <w:p w14:paraId="17093DE3" w14:textId="77777777" w:rsidR="00F108DE" w:rsidRPr="0068602C" w:rsidRDefault="00F108DE" w:rsidP="00F108DE">
            <w:pPr>
              <w:tabs>
                <w:tab w:val="decimal" w:pos="1090"/>
              </w:tabs>
              <w:spacing w:after="0" w:line="240" w:lineRule="auto"/>
              <w:ind w:right="106"/>
              <w:jc w:val="right"/>
              <w:rPr>
                <w:rFonts w:ascii="Angsana New" w:eastAsia="Batang" w:hAnsi="Angsana New" w:cs="Angsana New"/>
                <w:sz w:val="26"/>
                <w:szCs w:val="26"/>
              </w:rPr>
            </w:pPr>
          </w:p>
        </w:tc>
        <w:tc>
          <w:tcPr>
            <w:tcW w:w="1313" w:type="dxa"/>
            <w:tcBorders>
              <w:left w:val="nil"/>
              <w:bottom w:val="single" w:sz="4" w:space="0" w:color="auto"/>
              <w:right w:val="nil"/>
            </w:tcBorders>
            <w:vAlign w:val="bottom"/>
          </w:tcPr>
          <w:p w14:paraId="5897FD7D" w14:textId="538D2526" w:rsidR="00F108DE" w:rsidRPr="0068602C" w:rsidRDefault="00F108DE" w:rsidP="00F108DE">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1,000,000</w:t>
            </w:r>
          </w:p>
        </w:tc>
        <w:tc>
          <w:tcPr>
            <w:tcW w:w="89" w:type="dxa"/>
            <w:vAlign w:val="bottom"/>
          </w:tcPr>
          <w:p w14:paraId="59E47DF3" w14:textId="77777777" w:rsidR="00F108DE" w:rsidRPr="00543AE9" w:rsidRDefault="00F108DE" w:rsidP="00F108DE">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2DC0AF71" w14:textId="3913C26D" w:rsidR="00F108DE" w:rsidRPr="002D7F1E" w:rsidRDefault="00F108DE" w:rsidP="00F108DE">
            <w:pPr>
              <w:tabs>
                <w:tab w:val="left" w:pos="720"/>
              </w:tabs>
              <w:spacing w:after="0" w:line="240" w:lineRule="auto"/>
              <w:ind w:left="-108" w:right="488"/>
              <w:jc w:val="right"/>
              <w:rPr>
                <w:rFonts w:ascii="Angsana New" w:eastAsia="Batang" w:hAnsi="Angsana New" w:cs="Angsana New"/>
                <w:sz w:val="26"/>
                <w:szCs w:val="26"/>
              </w:rPr>
            </w:pPr>
            <w:r w:rsidRPr="0068602C">
              <w:rPr>
                <w:rFonts w:ascii="Angsana New" w:eastAsia="Batang" w:hAnsi="Angsana New" w:cs="Angsana New"/>
                <w:sz w:val="26"/>
                <w:szCs w:val="26"/>
              </w:rPr>
              <w:t>-</w:t>
            </w:r>
          </w:p>
        </w:tc>
        <w:tc>
          <w:tcPr>
            <w:tcW w:w="89" w:type="dxa"/>
            <w:vAlign w:val="bottom"/>
          </w:tcPr>
          <w:p w14:paraId="5417458F" w14:textId="77777777" w:rsidR="00F108DE" w:rsidRPr="00543AE9" w:rsidRDefault="00F108DE" w:rsidP="00F108DE">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1BD4720B" w14:textId="1E392DD4" w:rsidR="00F108DE" w:rsidRPr="00B308D2" w:rsidRDefault="00F108DE" w:rsidP="00F108DE">
            <w:pPr>
              <w:tabs>
                <w:tab w:val="left" w:pos="720"/>
              </w:tabs>
              <w:spacing w:after="0" w:line="240" w:lineRule="auto"/>
              <w:ind w:left="-108" w:right="106"/>
              <w:jc w:val="right"/>
              <w:rPr>
                <w:rFonts w:ascii="Angsana New" w:eastAsia="Batang" w:hAnsi="Angsana New" w:cs="Angsana New"/>
                <w:sz w:val="26"/>
                <w:szCs w:val="26"/>
              </w:rPr>
            </w:pPr>
            <w:r w:rsidRPr="00B308D2">
              <w:rPr>
                <w:rFonts w:ascii="Angsana New" w:eastAsia="Batang" w:hAnsi="Angsana New" w:cs="Angsana New"/>
                <w:sz w:val="26"/>
                <w:szCs w:val="26"/>
              </w:rPr>
              <w:t>1,000,000</w:t>
            </w:r>
          </w:p>
        </w:tc>
      </w:tr>
      <w:tr w:rsidR="00F108DE" w:rsidRPr="00B267F5" w14:paraId="4384B6C8" w14:textId="77777777">
        <w:trPr>
          <w:trHeight w:hRule="exact" w:val="369"/>
        </w:trPr>
        <w:tc>
          <w:tcPr>
            <w:tcW w:w="4021" w:type="dxa"/>
            <w:vAlign w:val="bottom"/>
          </w:tcPr>
          <w:p w14:paraId="20EE443A" w14:textId="6EB1A5F9" w:rsidR="00F108DE" w:rsidRPr="00B267F5" w:rsidRDefault="00F108DE" w:rsidP="009C2247">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rPr>
              <w:t xml:space="preserve">Total </w:t>
            </w:r>
          </w:p>
        </w:tc>
        <w:tc>
          <w:tcPr>
            <w:tcW w:w="89" w:type="dxa"/>
          </w:tcPr>
          <w:p w14:paraId="6FBC3205" w14:textId="77777777" w:rsidR="00F108DE" w:rsidRPr="00B267F5" w:rsidRDefault="00F108DE" w:rsidP="00F108DE">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double" w:sz="4" w:space="0" w:color="auto"/>
              <w:right w:val="nil"/>
            </w:tcBorders>
            <w:vAlign w:val="bottom"/>
          </w:tcPr>
          <w:p w14:paraId="21D7D890" w14:textId="68D71585" w:rsidR="00F108DE" w:rsidRPr="0068602C" w:rsidRDefault="00F108DE" w:rsidP="00F108DE">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7,900,000</w:t>
            </w:r>
          </w:p>
        </w:tc>
        <w:tc>
          <w:tcPr>
            <w:tcW w:w="89" w:type="dxa"/>
          </w:tcPr>
          <w:p w14:paraId="709BD1C5" w14:textId="77777777" w:rsidR="00F108DE" w:rsidRPr="0068602C" w:rsidRDefault="00F108DE" w:rsidP="00F108DE">
            <w:pPr>
              <w:tabs>
                <w:tab w:val="decimal" w:pos="1090"/>
              </w:tabs>
              <w:spacing w:after="0" w:line="240" w:lineRule="auto"/>
              <w:rPr>
                <w:rFonts w:ascii="Angsana New" w:eastAsia="Batang" w:hAnsi="Angsana New" w:cs="Angsana New"/>
                <w:sz w:val="26"/>
                <w:szCs w:val="26"/>
              </w:rPr>
            </w:pPr>
          </w:p>
        </w:tc>
        <w:tc>
          <w:tcPr>
            <w:tcW w:w="1313" w:type="dxa"/>
            <w:tcBorders>
              <w:top w:val="single" w:sz="4" w:space="0" w:color="auto"/>
              <w:left w:val="nil"/>
              <w:bottom w:val="double" w:sz="4" w:space="0" w:color="auto"/>
              <w:right w:val="nil"/>
            </w:tcBorders>
          </w:tcPr>
          <w:p w14:paraId="24CB5B05" w14:textId="1E616CAE" w:rsidR="00F108DE" w:rsidRPr="0068602C" w:rsidRDefault="00F108DE" w:rsidP="00F108DE">
            <w:pPr>
              <w:tabs>
                <w:tab w:val="left" w:pos="720"/>
              </w:tabs>
              <w:spacing w:after="0" w:line="240" w:lineRule="auto"/>
              <w:ind w:left="-108" w:right="106"/>
              <w:jc w:val="right"/>
              <w:rPr>
                <w:rFonts w:ascii="Angsana New" w:eastAsia="Batang" w:hAnsi="Angsana New" w:cs="Angsana New"/>
                <w:sz w:val="26"/>
                <w:szCs w:val="26"/>
              </w:rPr>
            </w:pPr>
            <w:r w:rsidRPr="0068602C">
              <w:rPr>
                <w:rFonts w:ascii="Angsana New" w:eastAsia="Batang" w:hAnsi="Angsana New" w:cs="Angsana New"/>
                <w:sz w:val="26"/>
                <w:szCs w:val="26"/>
              </w:rPr>
              <w:t>8,900,000</w:t>
            </w:r>
          </w:p>
        </w:tc>
        <w:tc>
          <w:tcPr>
            <w:tcW w:w="89" w:type="dxa"/>
            <w:vAlign w:val="bottom"/>
          </w:tcPr>
          <w:p w14:paraId="286F8A63" w14:textId="77777777" w:rsidR="00F108DE" w:rsidRPr="00543AE9" w:rsidRDefault="00F108DE" w:rsidP="00F108DE">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top w:val="single" w:sz="4" w:space="0" w:color="auto"/>
              <w:left w:val="nil"/>
              <w:bottom w:val="double" w:sz="4" w:space="0" w:color="auto"/>
              <w:right w:val="nil"/>
            </w:tcBorders>
            <w:vAlign w:val="bottom"/>
          </w:tcPr>
          <w:p w14:paraId="5A1CBAF3" w14:textId="6D295AAC" w:rsidR="00F108DE" w:rsidRPr="00FB37EA" w:rsidRDefault="00F108DE" w:rsidP="00F108DE">
            <w:pPr>
              <w:tabs>
                <w:tab w:val="left" w:pos="720"/>
              </w:tabs>
              <w:spacing w:after="0" w:line="240" w:lineRule="auto"/>
              <w:ind w:left="-108" w:right="106"/>
              <w:jc w:val="right"/>
              <w:rPr>
                <w:rFonts w:ascii="Angsana New" w:eastAsia="Batang" w:hAnsi="Angsana New" w:cs="Angsana New"/>
                <w:sz w:val="26"/>
                <w:szCs w:val="26"/>
                <w:cs/>
              </w:rPr>
            </w:pPr>
            <w:r w:rsidRPr="00FB37EA">
              <w:rPr>
                <w:rFonts w:ascii="Angsana New" w:eastAsia="Batang" w:hAnsi="Angsana New" w:cs="Angsana New"/>
                <w:sz w:val="26"/>
                <w:szCs w:val="26"/>
              </w:rPr>
              <w:t>27,733,040</w:t>
            </w:r>
          </w:p>
        </w:tc>
        <w:tc>
          <w:tcPr>
            <w:tcW w:w="89" w:type="dxa"/>
            <w:vAlign w:val="bottom"/>
          </w:tcPr>
          <w:p w14:paraId="1B3CE4F4" w14:textId="77777777" w:rsidR="00F108DE" w:rsidRPr="00543AE9" w:rsidRDefault="00F108DE" w:rsidP="00F108DE">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0A2834F8" w14:textId="180F5922" w:rsidR="00F108DE" w:rsidRPr="00B308D2" w:rsidRDefault="00F108DE" w:rsidP="00F108DE">
            <w:pPr>
              <w:tabs>
                <w:tab w:val="left" w:pos="720"/>
              </w:tabs>
              <w:spacing w:after="0" w:line="240" w:lineRule="auto"/>
              <w:ind w:left="-108" w:right="106"/>
              <w:jc w:val="right"/>
              <w:rPr>
                <w:rFonts w:ascii="Angsana New" w:eastAsia="Batang" w:hAnsi="Angsana New" w:cs="Angsana New"/>
                <w:sz w:val="26"/>
                <w:szCs w:val="26"/>
              </w:rPr>
            </w:pPr>
            <w:r w:rsidRPr="00B308D2">
              <w:rPr>
                <w:rFonts w:ascii="Angsana New" w:eastAsia="Batang" w:hAnsi="Angsana New" w:cs="Angsana New"/>
                <w:sz w:val="26"/>
                <w:szCs w:val="26"/>
              </w:rPr>
              <w:t>28,733,040</w:t>
            </w:r>
          </w:p>
        </w:tc>
      </w:tr>
    </w:tbl>
    <w:p w14:paraId="2A18B032" w14:textId="77777777" w:rsidR="00E568ED" w:rsidRDefault="00E568ED">
      <w:pPr>
        <w:spacing w:after="0" w:line="240" w:lineRule="auto"/>
        <w:rPr>
          <w:rFonts w:ascii="Angsana New" w:hAnsi="Angsana New" w:cs="Angsana New"/>
          <w:b/>
          <w:bCs/>
          <w:sz w:val="10"/>
          <w:szCs w:val="10"/>
        </w:rPr>
      </w:pPr>
    </w:p>
    <w:p w14:paraId="0BD3770F" w14:textId="77777777" w:rsidR="00E568ED" w:rsidRPr="00B267F5" w:rsidRDefault="00E568ED">
      <w:pPr>
        <w:spacing w:after="0" w:line="240" w:lineRule="auto"/>
        <w:rPr>
          <w:rFonts w:ascii="Angsana New" w:hAnsi="Angsana New" w:cs="Angsana New"/>
          <w:b/>
          <w:bCs/>
          <w:sz w:val="10"/>
          <w:szCs w:val="10"/>
        </w:rPr>
      </w:pPr>
    </w:p>
    <w:p w14:paraId="42E226A2" w14:textId="77777777" w:rsidR="004D06B7" w:rsidRDefault="004D06B7" w:rsidP="004D06B7">
      <w:pPr>
        <w:pStyle w:val="NEWKHAW"/>
        <w:spacing w:before="120" w:after="0"/>
        <w:rPr>
          <w:rFonts w:asciiTheme="majorBidi" w:hAnsiTheme="majorBidi" w:cstheme="majorBidi"/>
          <w:b/>
          <w:bCs/>
        </w:rPr>
      </w:pPr>
    </w:p>
    <w:p w14:paraId="4FB99A2F" w14:textId="77777777" w:rsidR="004D06B7" w:rsidRDefault="004D06B7" w:rsidP="004D06B7">
      <w:pPr>
        <w:pStyle w:val="NEWKHAW"/>
        <w:spacing w:before="120" w:after="0"/>
        <w:rPr>
          <w:rFonts w:asciiTheme="majorBidi" w:hAnsiTheme="majorBidi" w:cstheme="majorBidi"/>
          <w:b/>
          <w:bCs/>
        </w:rPr>
      </w:pPr>
    </w:p>
    <w:p w14:paraId="220C93C5" w14:textId="77777777" w:rsidR="003228F2" w:rsidRDefault="003228F2" w:rsidP="004D06B7">
      <w:pPr>
        <w:pStyle w:val="NEWKHAW"/>
        <w:spacing w:before="120" w:after="0"/>
        <w:rPr>
          <w:rFonts w:asciiTheme="majorBidi" w:hAnsiTheme="majorBidi" w:cstheme="majorBidi"/>
          <w:b/>
          <w:bCs/>
        </w:rPr>
      </w:pPr>
    </w:p>
    <w:p w14:paraId="30E3CFA9" w14:textId="77777777" w:rsidR="00C253D6" w:rsidRDefault="00C253D6" w:rsidP="004D06B7">
      <w:pPr>
        <w:pStyle w:val="NEWKHAW"/>
        <w:spacing w:before="120" w:after="0"/>
        <w:rPr>
          <w:rFonts w:asciiTheme="majorBidi" w:hAnsiTheme="majorBidi" w:cstheme="majorBidi"/>
          <w:b/>
          <w:bCs/>
        </w:rPr>
      </w:pPr>
    </w:p>
    <w:p w14:paraId="748B7AC1" w14:textId="77777777" w:rsidR="003228F2" w:rsidRDefault="003228F2" w:rsidP="004D06B7">
      <w:pPr>
        <w:pStyle w:val="NEWKHAW"/>
        <w:spacing w:before="120" w:after="0"/>
        <w:rPr>
          <w:rFonts w:asciiTheme="majorBidi" w:hAnsiTheme="majorBidi" w:cstheme="majorBidi"/>
          <w:b/>
          <w:bCs/>
        </w:rPr>
      </w:pPr>
    </w:p>
    <w:p w14:paraId="6DDDFBF3" w14:textId="77777777" w:rsidR="004D06B7" w:rsidRDefault="004D06B7" w:rsidP="004D06B7">
      <w:pPr>
        <w:pStyle w:val="NEWKHAW"/>
        <w:spacing w:before="120" w:after="0"/>
        <w:rPr>
          <w:rFonts w:asciiTheme="majorBidi" w:hAnsiTheme="majorBidi" w:cstheme="majorBidi"/>
          <w:b/>
          <w:bCs/>
        </w:rPr>
      </w:pPr>
    </w:p>
    <w:p w14:paraId="396B37D5" w14:textId="77777777" w:rsidR="004D06B7" w:rsidRDefault="004D06B7" w:rsidP="004D06B7">
      <w:pPr>
        <w:pStyle w:val="NEWKHAW"/>
        <w:spacing w:before="120" w:after="0"/>
        <w:rPr>
          <w:rFonts w:asciiTheme="majorBidi" w:hAnsiTheme="majorBidi" w:cstheme="majorBidi"/>
          <w:b/>
          <w:bCs/>
        </w:rPr>
      </w:pPr>
    </w:p>
    <w:p w14:paraId="63EA46D3" w14:textId="77777777" w:rsidR="004D06B7" w:rsidRDefault="004D06B7" w:rsidP="004D06B7">
      <w:pPr>
        <w:pStyle w:val="NEWKHAW"/>
        <w:spacing w:before="120" w:after="0"/>
        <w:rPr>
          <w:rFonts w:asciiTheme="majorBidi" w:hAnsiTheme="majorBidi" w:cstheme="majorBidi"/>
          <w:b/>
          <w:bCs/>
        </w:rPr>
      </w:pPr>
    </w:p>
    <w:p w14:paraId="3C310256" w14:textId="77777777" w:rsidR="004D06B7" w:rsidRDefault="004D06B7" w:rsidP="004D06B7">
      <w:pPr>
        <w:pStyle w:val="NEWKHAW"/>
        <w:spacing w:before="120" w:after="0"/>
        <w:rPr>
          <w:rFonts w:asciiTheme="majorBidi" w:hAnsiTheme="majorBidi" w:cstheme="majorBidi"/>
          <w:b/>
          <w:bCs/>
        </w:rPr>
      </w:pPr>
    </w:p>
    <w:p w14:paraId="31EE0F03" w14:textId="77777777" w:rsidR="004D06B7" w:rsidRDefault="004D06B7" w:rsidP="004D06B7">
      <w:pPr>
        <w:pStyle w:val="NEWKHAW"/>
        <w:spacing w:before="120" w:after="0"/>
        <w:rPr>
          <w:rFonts w:asciiTheme="majorBidi" w:hAnsiTheme="majorBidi" w:cstheme="majorBidi"/>
          <w:b/>
          <w:bCs/>
        </w:rPr>
      </w:pPr>
    </w:p>
    <w:p w14:paraId="5FBB746D" w14:textId="77777777" w:rsidR="005A1145" w:rsidRDefault="005A1145" w:rsidP="004D06B7">
      <w:pPr>
        <w:pStyle w:val="NEWKHAW"/>
        <w:spacing w:before="120" w:after="0"/>
        <w:rPr>
          <w:rFonts w:asciiTheme="majorBidi" w:hAnsiTheme="majorBidi" w:cstheme="majorBidi"/>
          <w:b/>
          <w:bCs/>
        </w:rPr>
      </w:pPr>
    </w:p>
    <w:p w14:paraId="67EB09A7" w14:textId="77777777" w:rsidR="0043368D" w:rsidRDefault="0043368D" w:rsidP="004D06B7">
      <w:pPr>
        <w:pStyle w:val="NEWKHAW"/>
        <w:spacing w:before="120" w:after="0"/>
        <w:rPr>
          <w:rFonts w:asciiTheme="majorBidi" w:hAnsiTheme="majorBidi" w:cstheme="majorBidi"/>
          <w:b/>
          <w:bCs/>
        </w:rPr>
      </w:pPr>
    </w:p>
    <w:p w14:paraId="2135101E" w14:textId="77777777" w:rsidR="00BA19D9" w:rsidRDefault="00BA19D9" w:rsidP="004D06B7">
      <w:pPr>
        <w:pStyle w:val="NEWKHAW"/>
        <w:spacing w:before="120" w:after="0"/>
        <w:rPr>
          <w:rFonts w:asciiTheme="majorBidi" w:hAnsiTheme="majorBidi" w:cstheme="majorBidi"/>
          <w:b/>
          <w:bCs/>
        </w:rPr>
      </w:pPr>
    </w:p>
    <w:p w14:paraId="05F74217" w14:textId="3421DD93" w:rsidR="004D06B7" w:rsidRPr="003228F2" w:rsidRDefault="004D06B7" w:rsidP="00DA27B7">
      <w:pPr>
        <w:pStyle w:val="NEWKHAW"/>
        <w:numPr>
          <w:ilvl w:val="0"/>
          <w:numId w:val="35"/>
        </w:numPr>
        <w:spacing w:after="0"/>
        <w:ind w:left="369"/>
        <w:rPr>
          <w:rFonts w:asciiTheme="majorBidi" w:hAnsiTheme="majorBidi" w:cstheme="majorBidi"/>
          <w:b/>
          <w:bCs/>
          <w:sz w:val="26"/>
          <w:szCs w:val="26"/>
        </w:rPr>
      </w:pPr>
      <w:r w:rsidRPr="003228F2">
        <w:rPr>
          <w:rFonts w:asciiTheme="majorBidi" w:hAnsiTheme="majorBidi" w:cstheme="majorBidi"/>
          <w:b/>
          <w:bCs/>
          <w:sz w:val="26"/>
          <w:szCs w:val="26"/>
        </w:rPr>
        <w:lastRenderedPageBreak/>
        <w:t xml:space="preserve"> </w:t>
      </w:r>
      <w:r w:rsidR="00431792" w:rsidRPr="003228F2">
        <w:rPr>
          <w:rFonts w:asciiTheme="majorBidi" w:hAnsiTheme="majorBidi" w:cstheme="majorBidi"/>
          <w:b/>
          <w:bCs/>
          <w:sz w:val="26"/>
          <w:szCs w:val="26"/>
        </w:rPr>
        <w:t>RECLSSIFI</w:t>
      </w:r>
      <w:r w:rsidR="00AF33CA">
        <w:rPr>
          <w:rFonts w:asciiTheme="majorBidi" w:hAnsiTheme="majorBidi" w:cstheme="majorBidi"/>
          <w:b/>
          <w:bCs/>
          <w:sz w:val="26"/>
          <w:szCs w:val="26"/>
        </w:rPr>
        <w:t>CATIONS</w:t>
      </w:r>
    </w:p>
    <w:p w14:paraId="4483E1EA" w14:textId="06EDD586" w:rsidR="003E559D" w:rsidRPr="003E559D" w:rsidRDefault="004873A4" w:rsidP="008D27A3">
      <w:pPr>
        <w:pStyle w:val="NEWKHAW"/>
        <w:ind w:left="266" w:firstLine="574"/>
        <w:rPr>
          <w:rFonts w:asciiTheme="majorBidi" w:hAnsiTheme="majorBidi" w:cstheme="majorBidi"/>
        </w:rPr>
      </w:pPr>
      <w:r w:rsidRPr="00AF33CA">
        <w:rPr>
          <w:rFonts w:asciiTheme="majorBidi" w:hAnsiTheme="majorBidi" w:cstheme="majorBidi"/>
        </w:rPr>
        <w:t xml:space="preserve">The Company and its subsidiaries certain accounting transactions in the consolidated and separate financial statements for the year ended </w:t>
      </w:r>
      <w:r w:rsidR="00DC0AC2">
        <w:rPr>
          <w:rFonts w:asciiTheme="majorBidi" w:hAnsiTheme="majorBidi" w:cstheme="majorBidi"/>
        </w:rPr>
        <w:t>December 31</w:t>
      </w:r>
      <w:r w:rsidRPr="00AF33CA">
        <w:rPr>
          <w:rFonts w:asciiTheme="majorBidi" w:hAnsiTheme="majorBidi" w:cstheme="majorBidi"/>
        </w:rPr>
        <w:t>, 202</w:t>
      </w:r>
      <w:r w:rsidR="00DC0AC2">
        <w:rPr>
          <w:rFonts w:asciiTheme="majorBidi" w:hAnsiTheme="majorBidi" w:cstheme="majorBidi"/>
        </w:rPr>
        <w:t>5</w:t>
      </w:r>
      <w:r w:rsidRPr="00AF33CA">
        <w:rPr>
          <w:rFonts w:asciiTheme="majorBidi" w:hAnsiTheme="majorBidi" w:cstheme="majorBidi"/>
        </w:rPr>
        <w:t xml:space="preserve">, </w:t>
      </w:r>
      <w:r w:rsidRPr="00DC0AC2">
        <w:rPr>
          <w:rFonts w:asciiTheme="majorBidi" w:hAnsiTheme="majorBidi" w:cstheme="majorBidi"/>
          <w:spacing w:val="-2"/>
        </w:rPr>
        <w:t xml:space="preserve">have been reclassified to conform to the financial statements for the </w:t>
      </w:r>
      <w:r w:rsidR="0088560B">
        <w:rPr>
          <w:rFonts w:asciiTheme="majorBidi" w:hAnsiTheme="majorBidi" w:cstheme="majorBidi"/>
          <w:spacing w:val="-2"/>
        </w:rPr>
        <w:t>period</w:t>
      </w:r>
      <w:r w:rsidRPr="00DC0AC2">
        <w:rPr>
          <w:rFonts w:asciiTheme="majorBidi" w:hAnsiTheme="majorBidi" w:cstheme="majorBidi"/>
          <w:spacing w:val="-2"/>
        </w:rPr>
        <w:t xml:space="preserve"> ended </w:t>
      </w:r>
      <w:r w:rsidR="00A72E52">
        <w:rPr>
          <w:rFonts w:asciiTheme="majorBidi" w:hAnsiTheme="majorBidi" w:cstheme="majorBidi"/>
          <w:spacing w:val="-2"/>
        </w:rPr>
        <w:t>June</w:t>
      </w:r>
      <w:r w:rsidR="00DC0AC2" w:rsidRPr="00DC0AC2">
        <w:rPr>
          <w:rFonts w:asciiTheme="majorBidi" w:hAnsiTheme="majorBidi" w:cstheme="majorBidi"/>
          <w:spacing w:val="-2"/>
        </w:rPr>
        <w:t xml:space="preserve"> 3</w:t>
      </w:r>
      <w:r w:rsidR="00CF51BB">
        <w:rPr>
          <w:rFonts w:asciiTheme="majorBidi" w:hAnsiTheme="majorBidi" w:cstheme="majorBidi"/>
          <w:spacing w:val="-2"/>
        </w:rPr>
        <w:t>0</w:t>
      </w:r>
      <w:r w:rsidRPr="00DC0AC2">
        <w:rPr>
          <w:rFonts w:asciiTheme="majorBidi" w:hAnsiTheme="majorBidi" w:cstheme="majorBidi"/>
          <w:spacing w:val="-2"/>
        </w:rPr>
        <w:t>, 202</w:t>
      </w:r>
      <w:r w:rsidR="00FC25A7">
        <w:rPr>
          <w:rFonts w:asciiTheme="majorBidi" w:hAnsiTheme="majorBidi" w:cstheme="majorBidi"/>
          <w:spacing w:val="-2"/>
        </w:rPr>
        <w:t>6</w:t>
      </w:r>
      <w:r w:rsidRPr="00DC0AC2">
        <w:rPr>
          <w:rFonts w:asciiTheme="majorBidi" w:hAnsiTheme="majorBidi" w:cstheme="majorBidi"/>
          <w:spacing w:val="-2"/>
        </w:rPr>
        <w:t>.</w:t>
      </w:r>
      <w:r w:rsidRPr="00AF33CA">
        <w:rPr>
          <w:rFonts w:asciiTheme="majorBidi" w:hAnsiTheme="majorBidi" w:cstheme="majorBidi"/>
        </w:rPr>
        <w:t xml:space="preserve"> The reclassifications had no effect to previously reported profit (loss) or shareholders' equity</w:t>
      </w:r>
      <w:r w:rsidR="003E559D">
        <w:rPr>
          <w:rFonts w:asciiTheme="majorBidi" w:hAnsiTheme="majorBidi" w:cstheme="majorBidi" w:hint="cs"/>
          <w:cs/>
        </w:rPr>
        <w:t xml:space="preserve"> </w:t>
      </w:r>
      <w:r w:rsidR="003E559D" w:rsidRPr="003E559D">
        <w:rPr>
          <w:rFonts w:asciiTheme="majorBidi" w:hAnsiTheme="majorBidi" w:cstheme="majorBidi"/>
        </w:rPr>
        <w:t>have the following effects:</w:t>
      </w:r>
    </w:p>
    <w:tbl>
      <w:tblPr>
        <w:tblStyle w:val="TableGrid"/>
        <w:tblW w:w="0" w:type="auto"/>
        <w:tblLook w:val="04A0" w:firstRow="1" w:lastRow="0" w:firstColumn="1" w:lastColumn="0" w:noHBand="0" w:noVBand="1"/>
      </w:tblPr>
      <w:tblGrid>
        <w:gridCol w:w="4732"/>
        <w:gridCol w:w="238"/>
        <w:gridCol w:w="1427"/>
        <w:gridCol w:w="238"/>
        <w:gridCol w:w="1400"/>
        <w:gridCol w:w="252"/>
        <w:gridCol w:w="1350"/>
      </w:tblGrid>
      <w:tr w:rsidR="004D06B7" w:rsidRPr="004350E0" w14:paraId="1D5AE7ED" w14:textId="77777777" w:rsidTr="00B211F5">
        <w:trPr>
          <w:trHeight w:hRule="exact" w:val="340"/>
        </w:trPr>
        <w:tc>
          <w:tcPr>
            <w:tcW w:w="4732" w:type="dxa"/>
            <w:vAlign w:val="bottom"/>
          </w:tcPr>
          <w:p w14:paraId="66E6291C" w14:textId="77777777" w:rsidR="004D06B7" w:rsidRPr="003E559D" w:rsidRDefault="004D06B7" w:rsidP="008D27A3">
            <w:pPr>
              <w:pStyle w:val="ListParagraph"/>
              <w:tabs>
                <w:tab w:val="left" w:pos="288"/>
              </w:tabs>
              <w:spacing w:after="128" w:line="240" w:lineRule="auto"/>
              <w:ind w:left="0"/>
              <w:jc w:val="center"/>
              <w:rPr>
                <w:rFonts w:ascii="Angsana New" w:hAnsi="Angsana New" w:cs="Angsana New"/>
                <w:sz w:val="28"/>
                <w:cs/>
              </w:rPr>
            </w:pPr>
          </w:p>
        </w:tc>
        <w:tc>
          <w:tcPr>
            <w:tcW w:w="238" w:type="dxa"/>
            <w:vAlign w:val="bottom"/>
          </w:tcPr>
          <w:p w14:paraId="26C3FB81"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4667" w:type="dxa"/>
            <w:gridSpan w:val="5"/>
            <w:vAlign w:val="bottom"/>
          </w:tcPr>
          <w:p w14:paraId="47943FA8" w14:textId="39EA3235" w:rsidR="004D06B7" w:rsidRPr="006C18CC" w:rsidRDefault="00365384" w:rsidP="008D27A3">
            <w:pPr>
              <w:pStyle w:val="ListParagraph"/>
              <w:tabs>
                <w:tab w:val="left" w:pos="288"/>
              </w:tabs>
              <w:spacing w:after="0" w:line="240" w:lineRule="auto"/>
              <w:ind w:left="0"/>
              <w:jc w:val="right"/>
              <w:rPr>
                <w:rFonts w:ascii="Angsana New" w:hAnsi="Angsana New" w:cs="Angsana New"/>
                <w:sz w:val="28"/>
                <w:cs/>
              </w:rPr>
            </w:pPr>
            <w:proofErr w:type="gramStart"/>
            <w:r w:rsidRPr="006C18CC">
              <w:rPr>
                <w:rFonts w:ascii="Angsana New" w:hAnsi="Angsana New" w:cs="Angsana New"/>
                <w:sz w:val="28"/>
              </w:rPr>
              <w:t>Unit :</w:t>
            </w:r>
            <w:proofErr w:type="gramEnd"/>
            <w:r w:rsidRPr="006C18CC">
              <w:rPr>
                <w:rFonts w:ascii="Angsana New" w:hAnsi="Angsana New" w:cs="Angsana New"/>
                <w:sz w:val="28"/>
              </w:rPr>
              <w:t xml:space="preserve"> Baht</w:t>
            </w:r>
          </w:p>
        </w:tc>
      </w:tr>
      <w:tr w:rsidR="004D06B7" w:rsidRPr="004350E0" w14:paraId="12B0172A" w14:textId="77777777" w:rsidTr="00B211F5">
        <w:trPr>
          <w:trHeight w:hRule="exact" w:val="340"/>
        </w:trPr>
        <w:tc>
          <w:tcPr>
            <w:tcW w:w="4732" w:type="dxa"/>
            <w:vAlign w:val="bottom"/>
          </w:tcPr>
          <w:p w14:paraId="4380250C"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cs/>
              </w:rPr>
            </w:pPr>
          </w:p>
        </w:tc>
        <w:tc>
          <w:tcPr>
            <w:tcW w:w="238" w:type="dxa"/>
            <w:vAlign w:val="bottom"/>
          </w:tcPr>
          <w:p w14:paraId="261A0ECF"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4667" w:type="dxa"/>
            <w:gridSpan w:val="5"/>
            <w:tcBorders>
              <w:bottom w:val="single" w:sz="4" w:space="0" w:color="auto"/>
            </w:tcBorders>
            <w:vAlign w:val="bottom"/>
          </w:tcPr>
          <w:p w14:paraId="50B6DFAF" w14:textId="5DF747CA" w:rsidR="004D06B7" w:rsidRPr="006C18CC" w:rsidRDefault="001578D5" w:rsidP="008D27A3">
            <w:pPr>
              <w:pStyle w:val="ListParagraph"/>
              <w:tabs>
                <w:tab w:val="left" w:pos="288"/>
              </w:tabs>
              <w:spacing w:after="0" w:line="240" w:lineRule="auto"/>
              <w:ind w:left="0"/>
              <w:jc w:val="center"/>
              <w:rPr>
                <w:rFonts w:ascii="Angsana New" w:hAnsi="Angsana New" w:cs="Angsana New"/>
                <w:sz w:val="28"/>
                <w:cs/>
              </w:rPr>
            </w:pPr>
            <w:r w:rsidRPr="006C18CC">
              <w:rPr>
                <w:rFonts w:asciiTheme="majorBidi" w:hAnsiTheme="majorBidi" w:cstheme="majorBidi"/>
                <w:sz w:val="28"/>
              </w:rPr>
              <w:t>Consolidated</w:t>
            </w:r>
            <w:r w:rsidR="00611710" w:rsidRPr="006C18CC">
              <w:rPr>
                <w:rFonts w:asciiTheme="majorBidi" w:hAnsiTheme="majorBidi" w:cstheme="majorBidi" w:hint="cs"/>
                <w:sz w:val="28"/>
                <w:cs/>
              </w:rPr>
              <w:t xml:space="preserve"> </w:t>
            </w:r>
            <w:r w:rsidR="00611710" w:rsidRPr="006C18CC">
              <w:rPr>
                <w:rFonts w:asciiTheme="majorBidi" w:hAnsiTheme="majorBidi" w:cstheme="majorBidi"/>
                <w:sz w:val="28"/>
              </w:rPr>
              <w:t>Financial Statements</w:t>
            </w:r>
          </w:p>
        </w:tc>
      </w:tr>
      <w:tr w:rsidR="004D06B7" w:rsidRPr="004350E0" w14:paraId="56302703" w14:textId="77777777" w:rsidTr="00B211F5">
        <w:trPr>
          <w:trHeight w:hRule="exact" w:val="737"/>
        </w:trPr>
        <w:tc>
          <w:tcPr>
            <w:tcW w:w="4732" w:type="dxa"/>
            <w:tcBorders>
              <w:bottom w:val="single" w:sz="4" w:space="0" w:color="auto"/>
            </w:tcBorders>
            <w:vAlign w:val="bottom"/>
          </w:tcPr>
          <w:p w14:paraId="087570E4" w14:textId="346B74D2" w:rsidR="004D06B7" w:rsidRPr="006C18CC" w:rsidRDefault="005247EE" w:rsidP="008D27A3">
            <w:pPr>
              <w:pStyle w:val="ListParagraph"/>
              <w:tabs>
                <w:tab w:val="left" w:pos="288"/>
              </w:tabs>
              <w:spacing w:after="128" w:line="240" w:lineRule="auto"/>
              <w:ind w:left="0"/>
              <w:jc w:val="center"/>
              <w:rPr>
                <w:rFonts w:ascii="Angsana New" w:hAnsi="Angsana New" w:cs="Angsana New"/>
                <w:sz w:val="28"/>
              </w:rPr>
            </w:pPr>
            <w:r w:rsidRPr="006C18CC">
              <w:rPr>
                <w:rFonts w:ascii="Angsana New" w:hAnsi="Angsana New" w:cs="Angsana New"/>
                <w:sz w:val="28"/>
              </w:rPr>
              <w:t>As at De</w:t>
            </w:r>
            <w:r w:rsidR="00C6708F" w:rsidRPr="006C18CC">
              <w:rPr>
                <w:rFonts w:ascii="Angsana New" w:hAnsi="Angsana New" w:cs="Angsana New"/>
                <w:sz w:val="28"/>
              </w:rPr>
              <w:t xml:space="preserve">cember </w:t>
            </w:r>
            <w:r w:rsidR="00164E73">
              <w:rPr>
                <w:rFonts w:ascii="Angsana New" w:hAnsi="Angsana New" w:cs="Angsana New"/>
                <w:sz w:val="28"/>
              </w:rPr>
              <w:t>3</w:t>
            </w:r>
            <w:r w:rsidR="00C6708F" w:rsidRPr="006C18CC">
              <w:rPr>
                <w:rFonts w:ascii="Angsana New" w:hAnsi="Angsana New" w:cs="Angsana New"/>
                <w:sz w:val="26"/>
                <w:szCs w:val="26"/>
              </w:rPr>
              <w:t>1, 2025</w:t>
            </w:r>
          </w:p>
        </w:tc>
        <w:tc>
          <w:tcPr>
            <w:tcW w:w="238" w:type="dxa"/>
            <w:vAlign w:val="bottom"/>
          </w:tcPr>
          <w:p w14:paraId="1C788B02"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tcBorders>
              <w:top w:val="single" w:sz="4" w:space="0" w:color="auto"/>
              <w:bottom w:val="single" w:sz="4" w:space="0" w:color="auto"/>
            </w:tcBorders>
            <w:vAlign w:val="bottom"/>
          </w:tcPr>
          <w:p w14:paraId="57799DB2" w14:textId="346C0254" w:rsidR="004D06B7" w:rsidRPr="0068120A" w:rsidRDefault="00FA2496" w:rsidP="008D27A3">
            <w:pPr>
              <w:pStyle w:val="ListParagraph"/>
              <w:tabs>
                <w:tab w:val="left" w:pos="288"/>
              </w:tabs>
              <w:spacing w:after="128" w:line="240" w:lineRule="auto"/>
              <w:ind w:left="0"/>
              <w:jc w:val="center"/>
              <w:rPr>
                <w:rFonts w:ascii="Angsana New" w:hAnsi="Angsana New" w:cs="Angsana New"/>
                <w:sz w:val="28"/>
                <w:cs/>
              </w:rPr>
            </w:pPr>
            <w:r w:rsidRPr="0068120A">
              <w:rPr>
                <w:rFonts w:ascii="Angsana New" w:hAnsi="Angsana New" w:cs="Angsana New"/>
                <w:sz w:val="28"/>
              </w:rPr>
              <w:t>As p</w:t>
            </w:r>
            <w:r w:rsidR="003228F2">
              <w:rPr>
                <w:rFonts w:ascii="Angsana New" w:hAnsi="Angsana New" w:cs="Angsana New"/>
                <w:sz w:val="28"/>
              </w:rPr>
              <w:t>re</w:t>
            </w:r>
            <w:r w:rsidR="00912065" w:rsidRPr="0068120A">
              <w:rPr>
                <w:rFonts w:ascii="Angsana New" w:hAnsi="Angsana New" w:cs="Angsana New"/>
                <w:sz w:val="28"/>
              </w:rPr>
              <w:t>viou</w:t>
            </w:r>
            <w:r w:rsidR="00C94E95" w:rsidRPr="0068120A">
              <w:rPr>
                <w:rFonts w:ascii="Angsana New" w:hAnsi="Angsana New" w:cs="Angsana New"/>
                <w:sz w:val="28"/>
              </w:rPr>
              <w:t>s</w:t>
            </w:r>
            <w:r w:rsidR="00AB5379" w:rsidRPr="0068120A">
              <w:rPr>
                <w:rFonts w:ascii="Angsana New" w:hAnsi="Angsana New" w:cs="Angsana New"/>
                <w:sz w:val="28"/>
              </w:rPr>
              <w:t>ly reported</w:t>
            </w:r>
          </w:p>
        </w:tc>
        <w:tc>
          <w:tcPr>
            <w:tcW w:w="238" w:type="dxa"/>
            <w:tcBorders>
              <w:top w:val="single" w:sz="4" w:space="0" w:color="auto"/>
            </w:tcBorders>
            <w:vAlign w:val="bottom"/>
          </w:tcPr>
          <w:p w14:paraId="6FA3AAED" w14:textId="77777777" w:rsidR="004D06B7" w:rsidRPr="0068120A"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00" w:type="dxa"/>
            <w:tcBorders>
              <w:top w:val="single" w:sz="4" w:space="0" w:color="auto"/>
              <w:bottom w:val="single" w:sz="4" w:space="0" w:color="auto"/>
            </w:tcBorders>
            <w:vAlign w:val="bottom"/>
          </w:tcPr>
          <w:p w14:paraId="74E12A33" w14:textId="00F4C799" w:rsidR="004D06B7" w:rsidRPr="0068120A" w:rsidRDefault="007346E7" w:rsidP="008D27A3">
            <w:pPr>
              <w:pStyle w:val="ListParagraph"/>
              <w:tabs>
                <w:tab w:val="left" w:pos="288"/>
              </w:tabs>
              <w:spacing w:after="128" w:line="240" w:lineRule="auto"/>
              <w:ind w:left="0"/>
              <w:jc w:val="center"/>
              <w:rPr>
                <w:rFonts w:ascii="Angsana New" w:hAnsi="Angsana New" w:cs="Angsana New"/>
                <w:sz w:val="28"/>
              </w:rPr>
            </w:pPr>
            <w:r w:rsidRPr="0068120A">
              <w:rPr>
                <w:rFonts w:ascii="Angsana New" w:hAnsi="Angsana New" w:cs="Angsana New"/>
                <w:sz w:val="28"/>
              </w:rPr>
              <w:t>R</w:t>
            </w:r>
            <w:r w:rsidR="005247EE" w:rsidRPr="0068120A">
              <w:rPr>
                <w:rFonts w:ascii="Angsana New" w:hAnsi="Angsana New" w:cs="Angsana New"/>
                <w:sz w:val="28"/>
              </w:rPr>
              <w:t>e</w:t>
            </w:r>
            <w:r w:rsidRPr="0068120A">
              <w:rPr>
                <w:rFonts w:ascii="Angsana New" w:hAnsi="Angsana New" w:cs="Angsana New"/>
                <w:sz w:val="28"/>
              </w:rPr>
              <w:t>cl</w:t>
            </w:r>
            <w:r w:rsidR="00E91DC3" w:rsidRPr="0068120A">
              <w:rPr>
                <w:rFonts w:ascii="Angsana New" w:hAnsi="Angsana New" w:cs="Angsana New"/>
                <w:sz w:val="28"/>
              </w:rPr>
              <w:t>assification</w:t>
            </w:r>
          </w:p>
        </w:tc>
        <w:tc>
          <w:tcPr>
            <w:tcW w:w="252" w:type="dxa"/>
            <w:tcBorders>
              <w:top w:val="single" w:sz="4" w:space="0" w:color="auto"/>
            </w:tcBorders>
          </w:tcPr>
          <w:p w14:paraId="7D1CDA23" w14:textId="77777777" w:rsidR="004D06B7" w:rsidRPr="0068120A"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350" w:type="dxa"/>
            <w:tcBorders>
              <w:top w:val="single" w:sz="4" w:space="0" w:color="auto"/>
              <w:bottom w:val="single" w:sz="4" w:space="0" w:color="auto"/>
            </w:tcBorders>
            <w:vAlign w:val="bottom"/>
          </w:tcPr>
          <w:p w14:paraId="56E97B68" w14:textId="2F8EFDCE" w:rsidR="004D06B7" w:rsidRPr="0068120A" w:rsidRDefault="000E2DE7" w:rsidP="008D27A3">
            <w:pPr>
              <w:pStyle w:val="ListParagraph"/>
              <w:tabs>
                <w:tab w:val="left" w:pos="288"/>
              </w:tabs>
              <w:spacing w:after="0" w:line="240" w:lineRule="auto"/>
              <w:ind w:left="0"/>
              <w:jc w:val="center"/>
              <w:rPr>
                <w:rFonts w:ascii="Angsana New" w:hAnsi="Angsana New" w:cs="Angsana New"/>
                <w:sz w:val="28"/>
              </w:rPr>
            </w:pPr>
            <w:r w:rsidRPr="0068120A">
              <w:rPr>
                <w:rFonts w:ascii="Angsana New" w:hAnsi="Angsana New" w:cs="Angsana New"/>
                <w:sz w:val="28"/>
              </w:rPr>
              <w:t>As R</w:t>
            </w:r>
            <w:r w:rsidR="005247EE" w:rsidRPr="0068120A">
              <w:rPr>
                <w:rFonts w:ascii="Angsana New" w:hAnsi="Angsana New" w:cs="Angsana New"/>
                <w:sz w:val="28"/>
              </w:rPr>
              <w:t>e</w:t>
            </w:r>
            <w:r w:rsidRPr="0068120A">
              <w:rPr>
                <w:rFonts w:ascii="Angsana New" w:hAnsi="Angsana New" w:cs="Angsana New"/>
                <w:sz w:val="28"/>
              </w:rPr>
              <w:t>classifi</w:t>
            </w:r>
            <w:r w:rsidR="0009026A" w:rsidRPr="0068120A">
              <w:rPr>
                <w:rFonts w:ascii="Angsana New" w:hAnsi="Angsana New" w:cs="Angsana New"/>
                <w:sz w:val="28"/>
              </w:rPr>
              <w:t>ed</w:t>
            </w:r>
          </w:p>
        </w:tc>
      </w:tr>
      <w:tr w:rsidR="004D06B7" w:rsidRPr="004350E0" w14:paraId="4B0FB7C7" w14:textId="77777777" w:rsidTr="00B211F5">
        <w:trPr>
          <w:trHeight w:hRule="exact" w:val="369"/>
        </w:trPr>
        <w:tc>
          <w:tcPr>
            <w:tcW w:w="4732" w:type="dxa"/>
            <w:tcBorders>
              <w:top w:val="single" w:sz="4" w:space="0" w:color="auto"/>
            </w:tcBorders>
            <w:vAlign w:val="center"/>
          </w:tcPr>
          <w:p w14:paraId="10557CF4" w14:textId="63153C61" w:rsidR="004D06B7" w:rsidRPr="006C18CC" w:rsidRDefault="001578D5" w:rsidP="008D27A3">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S</w:t>
            </w:r>
            <w:r w:rsidR="00F133CE" w:rsidRPr="006C18CC">
              <w:rPr>
                <w:rFonts w:ascii="Angsana New" w:hAnsi="Angsana New" w:cs="Angsana New"/>
                <w:b/>
                <w:bCs/>
                <w:sz w:val="28"/>
              </w:rPr>
              <w:t>tatement of financial position</w:t>
            </w:r>
          </w:p>
        </w:tc>
        <w:tc>
          <w:tcPr>
            <w:tcW w:w="238" w:type="dxa"/>
            <w:vAlign w:val="center"/>
          </w:tcPr>
          <w:p w14:paraId="3AA74E78"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tcBorders>
              <w:top w:val="single" w:sz="4" w:space="0" w:color="auto"/>
            </w:tcBorders>
            <w:vAlign w:val="center"/>
          </w:tcPr>
          <w:p w14:paraId="3F7A236A"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cs/>
              </w:rPr>
            </w:pPr>
          </w:p>
        </w:tc>
        <w:tc>
          <w:tcPr>
            <w:tcW w:w="238" w:type="dxa"/>
            <w:vAlign w:val="center"/>
          </w:tcPr>
          <w:p w14:paraId="4BAD80D5"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00" w:type="dxa"/>
            <w:tcBorders>
              <w:top w:val="single" w:sz="4" w:space="0" w:color="auto"/>
            </w:tcBorders>
            <w:vAlign w:val="center"/>
          </w:tcPr>
          <w:p w14:paraId="5A3457B9"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252" w:type="dxa"/>
          </w:tcPr>
          <w:p w14:paraId="25164713"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350" w:type="dxa"/>
            <w:tcBorders>
              <w:top w:val="single" w:sz="4" w:space="0" w:color="auto"/>
            </w:tcBorders>
            <w:vAlign w:val="center"/>
          </w:tcPr>
          <w:p w14:paraId="62B168D6"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r>
      <w:tr w:rsidR="004D06B7" w:rsidRPr="004350E0" w14:paraId="308FB1D0" w14:textId="77777777" w:rsidTr="00B211F5">
        <w:trPr>
          <w:trHeight w:hRule="exact" w:val="369"/>
        </w:trPr>
        <w:tc>
          <w:tcPr>
            <w:tcW w:w="4732" w:type="dxa"/>
            <w:vAlign w:val="center"/>
          </w:tcPr>
          <w:p w14:paraId="350A258F" w14:textId="4B376DBE" w:rsidR="004D06B7" w:rsidRPr="006C18CC" w:rsidRDefault="00B9439A" w:rsidP="008D27A3">
            <w:pPr>
              <w:pStyle w:val="ListParagraph"/>
              <w:tabs>
                <w:tab w:val="left" w:pos="288"/>
              </w:tabs>
              <w:spacing w:after="128" w:line="240" w:lineRule="auto"/>
              <w:ind w:left="0"/>
              <w:rPr>
                <w:rFonts w:ascii="Angsana New" w:hAnsi="Angsana New" w:cs="Angsana New"/>
                <w:b/>
                <w:bCs/>
                <w:sz w:val="28"/>
              </w:rPr>
            </w:pPr>
            <w:r w:rsidRPr="006C18CC">
              <w:rPr>
                <w:rFonts w:ascii="Angsana New" w:hAnsi="Angsana New" w:cs="Angsana New"/>
                <w:b/>
                <w:bCs/>
                <w:sz w:val="28"/>
              </w:rPr>
              <w:t>Assets</w:t>
            </w:r>
          </w:p>
        </w:tc>
        <w:tc>
          <w:tcPr>
            <w:tcW w:w="238" w:type="dxa"/>
            <w:vAlign w:val="center"/>
          </w:tcPr>
          <w:p w14:paraId="614FB7BD"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4A48B0DD"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238" w:type="dxa"/>
            <w:vAlign w:val="center"/>
          </w:tcPr>
          <w:p w14:paraId="61B5FB01"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00" w:type="dxa"/>
            <w:vAlign w:val="center"/>
          </w:tcPr>
          <w:p w14:paraId="1D6B44B6"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252" w:type="dxa"/>
          </w:tcPr>
          <w:p w14:paraId="3737AA72"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350" w:type="dxa"/>
            <w:vAlign w:val="center"/>
          </w:tcPr>
          <w:p w14:paraId="6D92B752"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r>
      <w:tr w:rsidR="004D06B7" w:rsidRPr="004350E0" w14:paraId="3194D548" w14:textId="77777777" w:rsidTr="00B211F5">
        <w:trPr>
          <w:trHeight w:hRule="exact" w:val="369"/>
        </w:trPr>
        <w:tc>
          <w:tcPr>
            <w:tcW w:w="4732" w:type="dxa"/>
            <w:vAlign w:val="center"/>
          </w:tcPr>
          <w:p w14:paraId="13A53721" w14:textId="762DDFD8" w:rsidR="004D06B7" w:rsidRPr="006C18CC" w:rsidRDefault="003731F7" w:rsidP="008D27A3">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Current assets</w:t>
            </w:r>
          </w:p>
        </w:tc>
        <w:tc>
          <w:tcPr>
            <w:tcW w:w="238" w:type="dxa"/>
            <w:vAlign w:val="center"/>
          </w:tcPr>
          <w:p w14:paraId="4440BA2A"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0232BA8C"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238" w:type="dxa"/>
            <w:vAlign w:val="center"/>
          </w:tcPr>
          <w:p w14:paraId="6F2B45CD"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00" w:type="dxa"/>
            <w:vAlign w:val="center"/>
          </w:tcPr>
          <w:p w14:paraId="6A21CB79"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252" w:type="dxa"/>
          </w:tcPr>
          <w:p w14:paraId="2D87D76C"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350" w:type="dxa"/>
            <w:vAlign w:val="center"/>
          </w:tcPr>
          <w:p w14:paraId="4F600461"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r>
      <w:tr w:rsidR="004D06B7" w:rsidRPr="004350E0" w14:paraId="1EA9AD0F" w14:textId="77777777" w:rsidTr="00BF453B">
        <w:trPr>
          <w:trHeight w:hRule="exact" w:val="369"/>
        </w:trPr>
        <w:tc>
          <w:tcPr>
            <w:tcW w:w="4732" w:type="dxa"/>
            <w:vAlign w:val="center"/>
          </w:tcPr>
          <w:p w14:paraId="35C6EF0B" w14:textId="5765C537" w:rsidR="004D06B7" w:rsidRPr="006C18CC" w:rsidRDefault="001578D5" w:rsidP="008D27A3">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Trade and other current receivables</w:t>
            </w:r>
          </w:p>
        </w:tc>
        <w:tc>
          <w:tcPr>
            <w:tcW w:w="238" w:type="dxa"/>
            <w:vAlign w:val="center"/>
          </w:tcPr>
          <w:p w14:paraId="2BCD4234"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7C718A1F" w14:textId="77777777" w:rsidR="004D06B7" w:rsidRPr="006C18CC" w:rsidRDefault="000F03C8"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10</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192</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561</w:t>
            </w:r>
          </w:p>
        </w:tc>
        <w:tc>
          <w:tcPr>
            <w:tcW w:w="238" w:type="dxa"/>
            <w:vAlign w:val="center"/>
          </w:tcPr>
          <w:p w14:paraId="2ACCC12C" w14:textId="77777777" w:rsidR="004D06B7" w:rsidRPr="006C18CC" w:rsidRDefault="004D06B7" w:rsidP="008D27A3">
            <w:pPr>
              <w:pStyle w:val="ListParagraph"/>
              <w:tabs>
                <w:tab w:val="left" w:pos="288"/>
              </w:tabs>
              <w:spacing w:after="128" w:line="240" w:lineRule="auto"/>
              <w:ind w:left="0"/>
              <w:jc w:val="center"/>
              <w:rPr>
                <w:rFonts w:ascii="Angsana New" w:eastAsia="Batang" w:hAnsi="Angsana New" w:cs="Angsana New"/>
                <w:sz w:val="26"/>
                <w:szCs w:val="26"/>
              </w:rPr>
            </w:pPr>
          </w:p>
        </w:tc>
        <w:tc>
          <w:tcPr>
            <w:tcW w:w="1400" w:type="dxa"/>
            <w:vAlign w:val="center"/>
          </w:tcPr>
          <w:p w14:paraId="0C1B7CD8"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5,840,352</w:t>
            </w:r>
          </w:p>
        </w:tc>
        <w:tc>
          <w:tcPr>
            <w:tcW w:w="252" w:type="dxa"/>
            <w:vAlign w:val="center"/>
          </w:tcPr>
          <w:p w14:paraId="1591255E" w14:textId="77777777" w:rsidR="004D06B7" w:rsidRPr="006C18CC" w:rsidRDefault="004D06B7" w:rsidP="00BF453B">
            <w:pPr>
              <w:pStyle w:val="ListParagraph"/>
              <w:tabs>
                <w:tab w:val="left" w:pos="288"/>
              </w:tabs>
              <w:spacing w:after="128" w:line="240" w:lineRule="auto"/>
              <w:ind w:left="0"/>
              <w:jc w:val="right"/>
              <w:rPr>
                <w:rFonts w:ascii="Angsana New" w:hAnsi="Angsana New" w:cs="Angsana New"/>
                <w:sz w:val="26"/>
                <w:szCs w:val="26"/>
              </w:rPr>
            </w:pPr>
          </w:p>
        </w:tc>
        <w:tc>
          <w:tcPr>
            <w:tcW w:w="1350" w:type="dxa"/>
            <w:vAlign w:val="center"/>
          </w:tcPr>
          <w:p w14:paraId="7C5331C7"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16,032,913</w:t>
            </w:r>
          </w:p>
        </w:tc>
      </w:tr>
      <w:tr w:rsidR="00E57C37" w:rsidRPr="004350E0" w14:paraId="168BA6A7" w14:textId="77777777" w:rsidTr="00BF453B">
        <w:trPr>
          <w:trHeight w:hRule="exact" w:val="369"/>
        </w:trPr>
        <w:tc>
          <w:tcPr>
            <w:tcW w:w="4732" w:type="dxa"/>
            <w:vAlign w:val="center"/>
          </w:tcPr>
          <w:p w14:paraId="7D3F04D3" w14:textId="4E78A66B" w:rsidR="00E57C37" w:rsidRPr="006C18CC" w:rsidRDefault="00E57C37" w:rsidP="00E57C37">
            <w:pPr>
              <w:pStyle w:val="ListParagraph"/>
              <w:tabs>
                <w:tab w:val="left" w:pos="288"/>
              </w:tabs>
              <w:spacing w:after="128" w:line="240" w:lineRule="auto"/>
              <w:ind w:left="0"/>
              <w:rPr>
                <w:rFonts w:ascii="Angsana New" w:hAnsi="Angsana New" w:cs="Angsana New"/>
                <w:sz w:val="28"/>
              </w:rPr>
            </w:pPr>
            <w:r w:rsidRPr="00026CF5">
              <w:rPr>
                <w:rFonts w:ascii="Angsana New" w:hAnsi="Angsana New" w:cs="Angsana New"/>
                <w:sz w:val="28"/>
              </w:rPr>
              <w:t>Inventor</w:t>
            </w:r>
            <w:r w:rsidR="0011683E">
              <w:rPr>
                <w:rFonts w:ascii="Angsana New" w:hAnsi="Angsana New" w:cs="Angsana New"/>
                <w:sz w:val="28"/>
              </w:rPr>
              <w:t>ies</w:t>
            </w:r>
          </w:p>
        </w:tc>
        <w:tc>
          <w:tcPr>
            <w:tcW w:w="238" w:type="dxa"/>
            <w:vAlign w:val="center"/>
          </w:tcPr>
          <w:p w14:paraId="75A90969" w14:textId="77777777" w:rsidR="00E57C37" w:rsidRPr="006C18CC" w:rsidRDefault="00E57C37" w:rsidP="00E57C37">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70DAFD99" w14:textId="3A385FB0" w:rsidR="00E57C37" w:rsidRPr="006C18CC" w:rsidRDefault="00E57C37" w:rsidP="00E57C37">
            <w:pPr>
              <w:pStyle w:val="ListParagraph"/>
              <w:tabs>
                <w:tab w:val="left" w:pos="288"/>
              </w:tabs>
              <w:spacing w:after="128" w:line="240" w:lineRule="auto"/>
              <w:ind w:left="0" w:right="409"/>
              <w:jc w:val="right"/>
              <w:rPr>
                <w:rFonts w:ascii="Angsana New" w:eastAsia="Batang" w:hAnsi="Angsana New" w:cs="Angsana New"/>
                <w:sz w:val="26"/>
                <w:szCs w:val="26"/>
              </w:rPr>
            </w:pPr>
            <w:r w:rsidRPr="00D51D02">
              <w:rPr>
                <w:rFonts w:ascii="Angsana New" w:hAnsi="Angsana New" w:cs="Angsana New"/>
                <w:sz w:val="27"/>
                <w:szCs w:val="27"/>
              </w:rPr>
              <w:t>-</w:t>
            </w:r>
          </w:p>
        </w:tc>
        <w:tc>
          <w:tcPr>
            <w:tcW w:w="238" w:type="dxa"/>
            <w:vAlign w:val="center"/>
          </w:tcPr>
          <w:p w14:paraId="1C3FCB8C" w14:textId="77777777" w:rsidR="00E57C37" w:rsidRPr="006C18CC" w:rsidRDefault="00E57C37" w:rsidP="00E57C37">
            <w:pPr>
              <w:pStyle w:val="ListParagraph"/>
              <w:tabs>
                <w:tab w:val="left" w:pos="288"/>
              </w:tabs>
              <w:spacing w:after="128" w:line="240" w:lineRule="auto"/>
              <w:ind w:left="0"/>
              <w:jc w:val="center"/>
              <w:rPr>
                <w:rFonts w:ascii="Angsana New" w:eastAsia="Batang" w:hAnsi="Angsana New" w:cs="Angsana New"/>
                <w:sz w:val="26"/>
                <w:szCs w:val="26"/>
              </w:rPr>
            </w:pPr>
          </w:p>
        </w:tc>
        <w:tc>
          <w:tcPr>
            <w:tcW w:w="1400" w:type="dxa"/>
            <w:vAlign w:val="center"/>
          </w:tcPr>
          <w:p w14:paraId="5670822A" w14:textId="1FBBAAA5" w:rsidR="00E57C37" w:rsidRPr="006C18CC" w:rsidRDefault="00E57C37" w:rsidP="00E57C37">
            <w:pPr>
              <w:tabs>
                <w:tab w:val="left" w:pos="460"/>
              </w:tabs>
              <w:spacing w:after="0" w:line="240" w:lineRule="auto"/>
              <w:ind w:left="-69" w:right="67"/>
              <w:jc w:val="right"/>
              <w:rPr>
                <w:rFonts w:ascii="Angsana New" w:eastAsia="Batang" w:hAnsi="Angsana New" w:cs="Angsana New"/>
                <w:sz w:val="26"/>
                <w:szCs w:val="26"/>
              </w:rPr>
            </w:pPr>
            <w:r w:rsidRPr="00E57C37">
              <w:rPr>
                <w:rFonts w:ascii="Angsana New" w:eastAsia="Batang" w:hAnsi="Angsana New" w:cs="Angsana New"/>
                <w:sz w:val="26"/>
                <w:szCs w:val="26"/>
              </w:rPr>
              <w:t>328,213</w:t>
            </w:r>
          </w:p>
        </w:tc>
        <w:tc>
          <w:tcPr>
            <w:tcW w:w="252" w:type="dxa"/>
            <w:vAlign w:val="center"/>
          </w:tcPr>
          <w:p w14:paraId="353E69F6" w14:textId="77777777" w:rsidR="00E57C37" w:rsidRPr="006C18CC" w:rsidRDefault="00E57C37" w:rsidP="00BF453B">
            <w:pPr>
              <w:pStyle w:val="ListParagraph"/>
              <w:tabs>
                <w:tab w:val="left" w:pos="288"/>
              </w:tabs>
              <w:spacing w:after="128" w:line="240" w:lineRule="auto"/>
              <w:ind w:left="0"/>
              <w:jc w:val="right"/>
              <w:rPr>
                <w:rFonts w:ascii="Angsana New" w:hAnsi="Angsana New" w:cs="Angsana New"/>
                <w:sz w:val="26"/>
                <w:szCs w:val="26"/>
              </w:rPr>
            </w:pPr>
          </w:p>
        </w:tc>
        <w:tc>
          <w:tcPr>
            <w:tcW w:w="1350" w:type="dxa"/>
            <w:vAlign w:val="center"/>
          </w:tcPr>
          <w:p w14:paraId="3673E101" w14:textId="7D8E4F42" w:rsidR="00E57C37" w:rsidRPr="006C18CC" w:rsidRDefault="00E57C37" w:rsidP="00E57C37">
            <w:pPr>
              <w:tabs>
                <w:tab w:val="left" w:pos="460"/>
              </w:tabs>
              <w:spacing w:after="0" w:line="240" w:lineRule="auto"/>
              <w:ind w:left="-69" w:right="67"/>
              <w:jc w:val="right"/>
              <w:rPr>
                <w:rFonts w:ascii="Angsana New" w:eastAsia="Batang" w:hAnsi="Angsana New" w:cs="Angsana New"/>
                <w:sz w:val="26"/>
                <w:szCs w:val="26"/>
              </w:rPr>
            </w:pPr>
            <w:r w:rsidRPr="00E57C37">
              <w:rPr>
                <w:rFonts w:ascii="Angsana New" w:eastAsia="Batang" w:hAnsi="Angsana New" w:cs="Angsana New"/>
                <w:sz w:val="26"/>
                <w:szCs w:val="26"/>
              </w:rPr>
              <w:t>328,213</w:t>
            </w:r>
          </w:p>
        </w:tc>
      </w:tr>
      <w:tr w:rsidR="004D06B7" w:rsidRPr="004350E0" w14:paraId="73ED3A83" w14:textId="77777777" w:rsidTr="00B211F5">
        <w:trPr>
          <w:trHeight w:hRule="exact" w:val="369"/>
        </w:trPr>
        <w:tc>
          <w:tcPr>
            <w:tcW w:w="4732" w:type="dxa"/>
            <w:vAlign w:val="center"/>
          </w:tcPr>
          <w:p w14:paraId="6E60E566" w14:textId="37AE4F5C" w:rsidR="004D06B7" w:rsidRPr="006C18CC" w:rsidRDefault="00164E73" w:rsidP="008D27A3">
            <w:pPr>
              <w:pStyle w:val="ListParagraph"/>
              <w:tabs>
                <w:tab w:val="left" w:pos="288"/>
              </w:tabs>
              <w:spacing w:after="128" w:line="240" w:lineRule="auto"/>
              <w:ind w:left="0"/>
              <w:rPr>
                <w:rFonts w:ascii="Angsana New" w:hAnsi="Angsana New" w:cs="Angsana New"/>
                <w:sz w:val="28"/>
              </w:rPr>
            </w:pPr>
            <w:r>
              <w:rPr>
                <w:rFonts w:ascii="Angsana New" w:hAnsi="Angsana New" w:cs="Angsana New"/>
                <w:sz w:val="28"/>
              </w:rPr>
              <w:t>O</w:t>
            </w:r>
            <w:r w:rsidR="00B211F5">
              <w:rPr>
                <w:rFonts w:ascii="Angsana New" w:hAnsi="Angsana New" w:cs="Angsana New"/>
                <w:sz w:val="28"/>
              </w:rPr>
              <w:t>ther c</w:t>
            </w:r>
            <w:r w:rsidR="001578D5" w:rsidRPr="006C18CC">
              <w:rPr>
                <w:rFonts w:ascii="Angsana New" w:hAnsi="Angsana New" w:cs="Angsana New"/>
                <w:sz w:val="28"/>
              </w:rPr>
              <w:t>urrent assets</w:t>
            </w:r>
          </w:p>
        </w:tc>
        <w:tc>
          <w:tcPr>
            <w:tcW w:w="238" w:type="dxa"/>
            <w:vAlign w:val="center"/>
          </w:tcPr>
          <w:p w14:paraId="164D68CD"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32BA45EF" w14:textId="77777777" w:rsidR="004D06B7" w:rsidRPr="006C18CC" w:rsidRDefault="000F03C8"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7</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893</w:t>
            </w:r>
            <w:r w:rsidR="004D06B7" w:rsidRPr="006C18CC">
              <w:rPr>
                <w:rFonts w:ascii="Angsana New" w:eastAsia="Batang" w:hAnsi="Angsana New" w:cs="Angsana New"/>
                <w:sz w:val="26"/>
                <w:szCs w:val="26"/>
              </w:rPr>
              <w:t>,</w:t>
            </w:r>
            <w:r w:rsidRPr="006C18CC">
              <w:rPr>
                <w:rFonts w:ascii="Angsana New" w:eastAsia="Batang" w:hAnsi="Angsana New" w:cs="Angsana New"/>
                <w:sz w:val="26"/>
                <w:szCs w:val="26"/>
              </w:rPr>
              <w:t>093</w:t>
            </w:r>
          </w:p>
        </w:tc>
        <w:tc>
          <w:tcPr>
            <w:tcW w:w="238" w:type="dxa"/>
            <w:vAlign w:val="center"/>
          </w:tcPr>
          <w:p w14:paraId="2F19A3EA"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05B2036E" w14:textId="2AC9B0A2" w:rsidR="004D06B7" w:rsidRPr="006C18CC" w:rsidRDefault="00557172" w:rsidP="008D27A3">
            <w:pPr>
              <w:tabs>
                <w:tab w:val="left" w:pos="460"/>
              </w:tabs>
              <w:spacing w:after="0" w:line="240" w:lineRule="auto"/>
              <w:ind w:left="-69" w:right="15"/>
              <w:jc w:val="right"/>
              <w:rPr>
                <w:rFonts w:ascii="Angsana New" w:eastAsia="Batang" w:hAnsi="Angsana New" w:cs="Angsana New"/>
                <w:sz w:val="26"/>
                <w:szCs w:val="26"/>
              </w:rPr>
            </w:pPr>
            <w:r w:rsidRPr="00557172">
              <w:rPr>
                <w:rFonts w:ascii="Angsana New" w:eastAsia="Batang" w:hAnsi="Angsana New" w:cs="Angsana New"/>
                <w:sz w:val="26"/>
                <w:szCs w:val="26"/>
              </w:rPr>
              <w:t>(6,168,565)</w:t>
            </w:r>
          </w:p>
        </w:tc>
        <w:tc>
          <w:tcPr>
            <w:tcW w:w="252" w:type="dxa"/>
          </w:tcPr>
          <w:p w14:paraId="193A4803"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6BE965A4" w14:textId="5016D42E" w:rsidR="004D06B7" w:rsidRPr="006C18CC" w:rsidRDefault="003841FE" w:rsidP="008D27A3">
            <w:pPr>
              <w:tabs>
                <w:tab w:val="left" w:pos="460"/>
              </w:tabs>
              <w:spacing w:after="0" w:line="240" w:lineRule="auto"/>
              <w:ind w:left="-69" w:right="67"/>
              <w:jc w:val="right"/>
              <w:rPr>
                <w:rFonts w:ascii="Angsana New" w:eastAsia="Batang" w:hAnsi="Angsana New" w:cs="Angsana New"/>
                <w:sz w:val="26"/>
                <w:szCs w:val="26"/>
              </w:rPr>
            </w:pPr>
            <w:r w:rsidRPr="003841FE">
              <w:rPr>
                <w:rFonts w:ascii="Angsana New" w:eastAsia="Batang" w:hAnsi="Angsana New" w:cs="Angsana New"/>
                <w:sz w:val="26"/>
                <w:szCs w:val="26"/>
              </w:rPr>
              <w:t>1,724,528</w:t>
            </w:r>
          </w:p>
        </w:tc>
      </w:tr>
      <w:tr w:rsidR="004D06B7" w:rsidRPr="004350E0" w14:paraId="79B728CF" w14:textId="77777777" w:rsidTr="00B211F5">
        <w:trPr>
          <w:trHeight w:hRule="exact" w:val="369"/>
        </w:trPr>
        <w:tc>
          <w:tcPr>
            <w:tcW w:w="4732" w:type="dxa"/>
            <w:vAlign w:val="center"/>
          </w:tcPr>
          <w:p w14:paraId="6EEAB031" w14:textId="65D08CDB" w:rsidR="004D06B7" w:rsidRPr="006C18CC" w:rsidRDefault="0020496F" w:rsidP="008D27A3">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Liabilities</w:t>
            </w:r>
          </w:p>
        </w:tc>
        <w:tc>
          <w:tcPr>
            <w:tcW w:w="238" w:type="dxa"/>
            <w:vAlign w:val="center"/>
          </w:tcPr>
          <w:p w14:paraId="3C764AB3"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211C9B75"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238" w:type="dxa"/>
            <w:vAlign w:val="center"/>
          </w:tcPr>
          <w:p w14:paraId="61849698"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36921CD0"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252" w:type="dxa"/>
          </w:tcPr>
          <w:p w14:paraId="1E681801"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1A6D99EF"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r>
      <w:tr w:rsidR="004D06B7" w:rsidRPr="004350E0" w14:paraId="25AAE654" w14:textId="77777777" w:rsidTr="00B211F5">
        <w:trPr>
          <w:trHeight w:hRule="exact" w:val="369"/>
        </w:trPr>
        <w:tc>
          <w:tcPr>
            <w:tcW w:w="4732" w:type="dxa"/>
            <w:vAlign w:val="center"/>
          </w:tcPr>
          <w:p w14:paraId="02A575E1" w14:textId="31202C95" w:rsidR="004D06B7" w:rsidRPr="006C18CC" w:rsidRDefault="0020496F" w:rsidP="008D27A3">
            <w:pPr>
              <w:pStyle w:val="ListParagraph"/>
              <w:tabs>
                <w:tab w:val="left" w:pos="288"/>
              </w:tabs>
              <w:spacing w:after="128" w:line="240" w:lineRule="auto"/>
              <w:ind w:left="0"/>
              <w:rPr>
                <w:rFonts w:ascii="Angsana New" w:hAnsi="Angsana New" w:cs="Angsana New"/>
                <w:b/>
                <w:bCs/>
                <w:sz w:val="28"/>
                <w:cs/>
              </w:rPr>
            </w:pPr>
            <w:r w:rsidRPr="006C18CC">
              <w:rPr>
                <w:rFonts w:ascii="Angsana New" w:hAnsi="Angsana New" w:cs="Angsana New"/>
                <w:b/>
                <w:bCs/>
                <w:sz w:val="28"/>
              </w:rPr>
              <w:t>Current liabilities</w:t>
            </w:r>
          </w:p>
        </w:tc>
        <w:tc>
          <w:tcPr>
            <w:tcW w:w="238" w:type="dxa"/>
            <w:vAlign w:val="center"/>
          </w:tcPr>
          <w:p w14:paraId="20A7E2C6"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63B39BF3"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238" w:type="dxa"/>
            <w:vAlign w:val="center"/>
          </w:tcPr>
          <w:p w14:paraId="7C7297D5"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5337CF6C"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252" w:type="dxa"/>
          </w:tcPr>
          <w:p w14:paraId="1F1D449E"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40DE27D5"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r>
      <w:tr w:rsidR="004D06B7" w:rsidRPr="004350E0" w14:paraId="14CF7A34" w14:textId="77777777" w:rsidTr="003950E0">
        <w:trPr>
          <w:trHeight w:val="340"/>
        </w:trPr>
        <w:tc>
          <w:tcPr>
            <w:tcW w:w="4732" w:type="dxa"/>
            <w:vAlign w:val="center"/>
          </w:tcPr>
          <w:p w14:paraId="2852F717" w14:textId="111DC7B8" w:rsidR="004D06B7" w:rsidRPr="00FF3D48" w:rsidRDefault="0021314B" w:rsidP="008D27A3">
            <w:pPr>
              <w:tabs>
                <w:tab w:val="left" w:pos="288"/>
              </w:tabs>
              <w:spacing w:after="0" w:line="240" w:lineRule="auto"/>
              <w:rPr>
                <w:rFonts w:ascii="Angsana New" w:hAnsi="Angsana New" w:cs="Angsana New"/>
                <w:spacing w:val="-10"/>
                <w:sz w:val="28"/>
                <w:cs/>
              </w:rPr>
            </w:pPr>
            <w:r w:rsidRPr="00FF3D48">
              <w:rPr>
                <w:rFonts w:asciiTheme="majorBidi" w:hAnsiTheme="majorBidi" w:cstheme="majorBidi"/>
                <w:spacing w:val="-10"/>
                <w:sz w:val="28"/>
              </w:rPr>
              <w:t xml:space="preserve">Bank overdrafts and short-term borrowings from financial </w:t>
            </w:r>
            <w:r w:rsidR="00E06E2D" w:rsidRPr="00E06E2D">
              <w:rPr>
                <w:rFonts w:asciiTheme="majorBidi" w:hAnsiTheme="majorBidi" w:cstheme="majorBidi"/>
                <w:spacing w:val="-10"/>
                <w:sz w:val="28"/>
              </w:rPr>
              <w:t>institutions</w:t>
            </w:r>
            <w:r w:rsidRPr="00FF3D48">
              <w:rPr>
                <w:rFonts w:asciiTheme="majorBidi" w:hAnsiTheme="majorBidi" w:cstheme="majorBidi" w:hint="cs"/>
                <w:spacing w:val="-10"/>
                <w:sz w:val="28"/>
                <w:cs/>
              </w:rPr>
              <w:t xml:space="preserve">      </w:t>
            </w:r>
          </w:p>
        </w:tc>
        <w:tc>
          <w:tcPr>
            <w:tcW w:w="238" w:type="dxa"/>
            <w:vAlign w:val="center"/>
          </w:tcPr>
          <w:p w14:paraId="11DDE747" w14:textId="77777777" w:rsidR="004D06B7" w:rsidRPr="003950E0" w:rsidRDefault="004D06B7" w:rsidP="008D27A3">
            <w:pPr>
              <w:pStyle w:val="ListParagraph"/>
              <w:tabs>
                <w:tab w:val="left" w:pos="288"/>
              </w:tabs>
              <w:spacing w:after="128" w:line="240" w:lineRule="auto"/>
              <w:ind w:left="0"/>
              <w:jc w:val="center"/>
              <w:rPr>
                <w:rFonts w:ascii="Angsana New" w:hAnsi="Angsana New" w:cs="Angsana New"/>
                <w:spacing w:val="-6"/>
                <w:sz w:val="28"/>
              </w:rPr>
            </w:pPr>
          </w:p>
        </w:tc>
        <w:tc>
          <w:tcPr>
            <w:tcW w:w="1427" w:type="dxa"/>
            <w:vAlign w:val="bottom"/>
          </w:tcPr>
          <w:p w14:paraId="08FE51EF" w14:textId="77777777" w:rsidR="004D06B7" w:rsidRPr="003950E0" w:rsidRDefault="000F03C8" w:rsidP="008D27A3">
            <w:pPr>
              <w:tabs>
                <w:tab w:val="left" w:pos="460"/>
              </w:tabs>
              <w:spacing w:after="0" w:line="240" w:lineRule="auto"/>
              <w:ind w:left="-69" w:right="67"/>
              <w:jc w:val="right"/>
              <w:rPr>
                <w:rFonts w:asciiTheme="majorBidi" w:hAnsiTheme="majorBidi" w:cstheme="majorBidi"/>
                <w:spacing w:val="-6"/>
                <w:sz w:val="26"/>
                <w:szCs w:val="26"/>
              </w:rPr>
            </w:pPr>
            <w:r w:rsidRPr="003950E0">
              <w:rPr>
                <w:rFonts w:asciiTheme="majorBidi" w:hAnsiTheme="majorBidi" w:cstheme="majorBidi"/>
                <w:spacing w:val="-6"/>
                <w:sz w:val="26"/>
                <w:szCs w:val="26"/>
              </w:rPr>
              <w:t>7</w:t>
            </w:r>
            <w:r w:rsidR="004D06B7" w:rsidRPr="003950E0">
              <w:rPr>
                <w:rFonts w:asciiTheme="majorBidi" w:hAnsiTheme="majorBidi" w:cstheme="majorBidi"/>
                <w:spacing w:val="-6"/>
                <w:sz w:val="26"/>
                <w:szCs w:val="26"/>
              </w:rPr>
              <w:t>,</w:t>
            </w:r>
            <w:r w:rsidRPr="003950E0">
              <w:rPr>
                <w:rFonts w:asciiTheme="majorBidi" w:hAnsiTheme="majorBidi" w:cstheme="majorBidi"/>
                <w:spacing w:val="-6"/>
                <w:sz w:val="26"/>
                <w:szCs w:val="26"/>
              </w:rPr>
              <w:t>200</w:t>
            </w:r>
            <w:r w:rsidR="004D06B7" w:rsidRPr="003950E0">
              <w:rPr>
                <w:rFonts w:asciiTheme="majorBidi" w:hAnsiTheme="majorBidi" w:cstheme="majorBidi"/>
                <w:spacing w:val="-6"/>
                <w:sz w:val="26"/>
                <w:szCs w:val="26"/>
              </w:rPr>
              <w:t>,</w:t>
            </w:r>
            <w:r w:rsidRPr="003950E0">
              <w:rPr>
                <w:rFonts w:asciiTheme="majorBidi" w:hAnsiTheme="majorBidi" w:cstheme="majorBidi"/>
                <w:spacing w:val="-6"/>
                <w:sz w:val="26"/>
                <w:szCs w:val="26"/>
              </w:rPr>
              <w:t>000</w:t>
            </w:r>
          </w:p>
        </w:tc>
        <w:tc>
          <w:tcPr>
            <w:tcW w:w="238" w:type="dxa"/>
            <w:vAlign w:val="bottom"/>
          </w:tcPr>
          <w:p w14:paraId="1F99E7B6" w14:textId="77777777" w:rsidR="004D06B7" w:rsidRPr="003950E0" w:rsidRDefault="004D06B7" w:rsidP="008D27A3">
            <w:pPr>
              <w:tabs>
                <w:tab w:val="left" w:pos="460"/>
              </w:tabs>
              <w:spacing w:after="0" w:line="240" w:lineRule="auto"/>
              <w:ind w:left="-69" w:right="67"/>
              <w:jc w:val="right"/>
              <w:rPr>
                <w:rFonts w:asciiTheme="majorBidi" w:hAnsiTheme="majorBidi" w:cstheme="majorBidi"/>
                <w:spacing w:val="-6"/>
                <w:sz w:val="26"/>
                <w:szCs w:val="26"/>
              </w:rPr>
            </w:pPr>
          </w:p>
        </w:tc>
        <w:tc>
          <w:tcPr>
            <w:tcW w:w="1400" w:type="dxa"/>
            <w:vAlign w:val="bottom"/>
          </w:tcPr>
          <w:p w14:paraId="6E5AF932" w14:textId="77777777" w:rsidR="004D06B7" w:rsidRPr="003950E0" w:rsidRDefault="004D06B7" w:rsidP="008D27A3">
            <w:pPr>
              <w:tabs>
                <w:tab w:val="left" w:pos="460"/>
              </w:tabs>
              <w:spacing w:after="0" w:line="240" w:lineRule="auto"/>
              <w:ind w:left="-69" w:right="15"/>
              <w:jc w:val="right"/>
              <w:rPr>
                <w:rFonts w:asciiTheme="majorBidi" w:hAnsiTheme="majorBidi" w:cstheme="majorBidi"/>
                <w:spacing w:val="-6"/>
                <w:sz w:val="26"/>
                <w:szCs w:val="26"/>
              </w:rPr>
            </w:pPr>
            <w:r w:rsidRPr="003950E0">
              <w:rPr>
                <w:rFonts w:asciiTheme="majorBidi" w:hAnsiTheme="majorBidi" w:cstheme="majorBidi"/>
                <w:spacing w:val="-6"/>
                <w:sz w:val="26"/>
                <w:szCs w:val="26"/>
              </w:rPr>
              <w:t>(7,200,000)</w:t>
            </w:r>
          </w:p>
        </w:tc>
        <w:tc>
          <w:tcPr>
            <w:tcW w:w="252" w:type="dxa"/>
          </w:tcPr>
          <w:p w14:paraId="3316E954" w14:textId="77777777" w:rsidR="004D06B7" w:rsidRPr="003950E0" w:rsidRDefault="004D06B7" w:rsidP="008D27A3">
            <w:pPr>
              <w:pStyle w:val="ListParagraph"/>
              <w:tabs>
                <w:tab w:val="left" w:pos="288"/>
              </w:tabs>
              <w:spacing w:after="128" w:line="240" w:lineRule="auto"/>
              <w:ind w:left="0"/>
              <w:jc w:val="center"/>
              <w:rPr>
                <w:rFonts w:asciiTheme="majorBidi" w:eastAsia="Calibri" w:hAnsiTheme="majorBidi" w:cstheme="majorBidi"/>
                <w:spacing w:val="-6"/>
                <w:sz w:val="26"/>
                <w:szCs w:val="26"/>
              </w:rPr>
            </w:pPr>
          </w:p>
        </w:tc>
        <w:tc>
          <w:tcPr>
            <w:tcW w:w="1350" w:type="dxa"/>
            <w:vAlign w:val="bottom"/>
          </w:tcPr>
          <w:p w14:paraId="1102003A" w14:textId="77777777" w:rsidR="004D06B7" w:rsidRPr="003950E0" w:rsidRDefault="004D06B7" w:rsidP="008D27A3">
            <w:pPr>
              <w:pStyle w:val="ListParagraph"/>
              <w:tabs>
                <w:tab w:val="left" w:pos="288"/>
              </w:tabs>
              <w:spacing w:after="128" w:line="240" w:lineRule="auto"/>
              <w:ind w:left="0" w:right="409"/>
              <w:jc w:val="right"/>
              <w:rPr>
                <w:rFonts w:asciiTheme="majorBidi" w:eastAsia="Calibri" w:hAnsiTheme="majorBidi" w:cstheme="majorBidi"/>
                <w:spacing w:val="-6"/>
                <w:sz w:val="26"/>
                <w:szCs w:val="26"/>
              </w:rPr>
            </w:pPr>
            <w:r w:rsidRPr="003950E0">
              <w:rPr>
                <w:rFonts w:asciiTheme="majorBidi" w:eastAsia="Calibri" w:hAnsiTheme="majorBidi" w:cstheme="majorBidi"/>
                <w:spacing w:val="-6"/>
                <w:sz w:val="26"/>
                <w:szCs w:val="26"/>
              </w:rPr>
              <w:t>-</w:t>
            </w:r>
          </w:p>
        </w:tc>
      </w:tr>
      <w:tr w:rsidR="004D06B7" w:rsidRPr="004350E0" w14:paraId="05B22A90" w14:textId="77777777" w:rsidTr="00B211F5">
        <w:trPr>
          <w:trHeight w:hRule="exact" w:val="369"/>
        </w:trPr>
        <w:tc>
          <w:tcPr>
            <w:tcW w:w="4732" w:type="dxa"/>
            <w:vAlign w:val="center"/>
          </w:tcPr>
          <w:p w14:paraId="768FDB27" w14:textId="5C68BE9E" w:rsidR="004D06B7" w:rsidRPr="006C18CC" w:rsidRDefault="00BE6353" w:rsidP="008D27A3">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Trade and other current payables</w:t>
            </w:r>
          </w:p>
        </w:tc>
        <w:tc>
          <w:tcPr>
            <w:tcW w:w="238" w:type="dxa"/>
            <w:vAlign w:val="center"/>
          </w:tcPr>
          <w:p w14:paraId="07D76533"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6D521D15"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28,516,223</w:t>
            </w:r>
          </w:p>
        </w:tc>
        <w:tc>
          <w:tcPr>
            <w:tcW w:w="238" w:type="dxa"/>
            <w:vAlign w:val="center"/>
          </w:tcPr>
          <w:p w14:paraId="02329A61"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p>
        </w:tc>
        <w:tc>
          <w:tcPr>
            <w:tcW w:w="1400" w:type="dxa"/>
            <w:vAlign w:val="center"/>
          </w:tcPr>
          <w:p w14:paraId="6A593681" w14:textId="77777777" w:rsidR="004D06B7" w:rsidRPr="006C18CC" w:rsidRDefault="004D06B7" w:rsidP="008D27A3">
            <w:pPr>
              <w:tabs>
                <w:tab w:val="left" w:pos="460"/>
              </w:tabs>
              <w:spacing w:after="0" w:line="240" w:lineRule="auto"/>
              <w:ind w:left="-69" w:right="15"/>
              <w:jc w:val="right"/>
              <w:rPr>
                <w:rFonts w:ascii="Angsana New" w:eastAsia="Batang" w:hAnsi="Angsana New" w:cs="Angsana New"/>
                <w:sz w:val="26"/>
                <w:szCs w:val="26"/>
              </w:rPr>
            </w:pPr>
            <w:r w:rsidRPr="006C18CC">
              <w:rPr>
                <w:rFonts w:ascii="Angsana New" w:eastAsia="Batang" w:hAnsi="Angsana New" w:cs="Angsana New"/>
                <w:sz w:val="26"/>
                <w:szCs w:val="26"/>
              </w:rPr>
              <w:t>(275,800)</w:t>
            </w:r>
          </w:p>
        </w:tc>
        <w:tc>
          <w:tcPr>
            <w:tcW w:w="252" w:type="dxa"/>
          </w:tcPr>
          <w:p w14:paraId="7B8CE6B4"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677B7130"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28,240,423</w:t>
            </w:r>
          </w:p>
        </w:tc>
      </w:tr>
      <w:tr w:rsidR="004D06B7" w:rsidRPr="004350E0" w14:paraId="5F93851B" w14:textId="77777777" w:rsidTr="00B211F5">
        <w:trPr>
          <w:trHeight w:hRule="exact" w:val="369"/>
        </w:trPr>
        <w:tc>
          <w:tcPr>
            <w:tcW w:w="4732" w:type="dxa"/>
            <w:vAlign w:val="center"/>
          </w:tcPr>
          <w:p w14:paraId="1F178DE9" w14:textId="4880A65B" w:rsidR="004D06B7" w:rsidRPr="006C18CC" w:rsidRDefault="00BE6353" w:rsidP="008D27A3">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Short-term borrowing from related person</w:t>
            </w:r>
            <w:r w:rsidR="00B211F5">
              <w:rPr>
                <w:rFonts w:ascii="Angsana New" w:hAnsi="Angsana New" w:cs="Angsana New"/>
                <w:sz w:val="28"/>
              </w:rPr>
              <w:t xml:space="preserve"> and company</w:t>
            </w:r>
          </w:p>
        </w:tc>
        <w:tc>
          <w:tcPr>
            <w:tcW w:w="238" w:type="dxa"/>
            <w:vAlign w:val="center"/>
          </w:tcPr>
          <w:p w14:paraId="65ABF4F1"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10E09E77" w14:textId="77777777" w:rsidR="004D06B7" w:rsidRPr="006C18CC" w:rsidRDefault="004D06B7" w:rsidP="008D27A3">
            <w:pPr>
              <w:pStyle w:val="ListParagraph"/>
              <w:tabs>
                <w:tab w:val="left" w:pos="288"/>
              </w:tabs>
              <w:spacing w:after="128" w:line="240" w:lineRule="auto"/>
              <w:ind w:left="0" w:right="409"/>
              <w:jc w:val="right"/>
              <w:rPr>
                <w:rFonts w:ascii="Angsana New" w:hAnsi="Angsana New" w:cs="Angsana New"/>
                <w:sz w:val="26"/>
                <w:szCs w:val="26"/>
              </w:rPr>
            </w:pPr>
            <w:r w:rsidRPr="006C18CC">
              <w:rPr>
                <w:rFonts w:ascii="Angsana New" w:hAnsi="Angsana New" w:cs="Angsana New"/>
                <w:sz w:val="26"/>
                <w:szCs w:val="26"/>
              </w:rPr>
              <w:t>-</w:t>
            </w:r>
          </w:p>
          <w:p w14:paraId="142BF7B3"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238" w:type="dxa"/>
            <w:vAlign w:val="center"/>
          </w:tcPr>
          <w:p w14:paraId="75CA57E7"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400" w:type="dxa"/>
            <w:vAlign w:val="center"/>
          </w:tcPr>
          <w:p w14:paraId="6E9B3CDD" w14:textId="77777777" w:rsidR="004D06B7" w:rsidRPr="006C18CC" w:rsidRDefault="004D06B7" w:rsidP="008D27A3">
            <w:pPr>
              <w:tabs>
                <w:tab w:val="left" w:pos="460"/>
              </w:tabs>
              <w:spacing w:after="0" w:line="240" w:lineRule="auto"/>
              <w:ind w:left="-69" w:right="67"/>
              <w:jc w:val="right"/>
              <w:rPr>
                <w:rFonts w:ascii="Angsana New" w:hAnsi="Angsana New" w:cs="Angsana New"/>
                <w:sz w:val="26"/>
                <w:szCs w:val="26"/>
              </w:rPr>
            </w:pPr>
            <w:r w:rsidRPr="006C18CC">
              <w:rPr>
                <w:rFonts w:ascii="Angsana New" w:eastAsia="Batang" w:hAnsi="Angsana New" w:cs="Angsana New"/>
                <w:sz w:val="26"/>
                <w:szCs w:val="26"/>
              </w:rPr>
              <w:t>7,200,000</w:t>
            </w:r>
          </w:p>
        </w:tc>
        <w:tc>
          <w:tcPr>
            <w:tcW w:w="252" w:type="dxa"/>
          </w:tcPr>
          <w:p w14:paraId="547AE58B"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09C4D7B2"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7,200,000</w:t>
            </w:r>
          </w:p>
        </w:tc>
      </w:tr>
      <w:tr w:rsidR="004D06B7" w:rsidRPr="004350E0" w14:paraId="4D78F940" w14:textId="77777777" w:rsidTr="00B211F5">
        <w:trPr>
          <w:trHeight w:hRule="exact" w:val="369"/>
        </w:trPr>
        <w:tc>
          <w:tcPr>
            <w:tcW w:w="4732" w:type="dxa"/>
            <w:vAlign w:val="center"/>
          </w:tcPr>
          <w:p w14:paraId="3966348D" w14:textId="5511794B" w:rsidR="004D06B7" w:rsidRPr="006C18CC" w:rsidRDefault="00365384" w:rsidP="008D27A3">
            <w:pPr>
              <w:pStyle w:val="ListParagraph"/>
              <w:tabs>
                <w:tab w:val="left" w:pos="288"/>
              </w:tabs>
              <w:spacing w:after="128" w:line="240" w:lineRule="auto"/>
              <w:ind w:left="0"/>
              <w:rPr>
                <w:rFonts w:ascii="Angsana New" w:hAnsi="Angsana New" w:cs="Angsana New"/>
                <w:sz w:val="28"/>
                <w:cs/>
              </w:rPr>
            </w:pPr>
            <w:r w:rsidRPr="006C18CC">
              <w:rPr>
                <w:rFonts w:ascii="Angsana New" w:hAnsi="Angsana New" w:cs="Angsana New"/>
                <w:sz w:val="28"/>
              </w:rPr>
              <w:t>Other current liabilities</w:t>
            </w:r>
          </w:p>
        </w:tc>
        <w:tc>
          <w:tcPr>
            <w:tcW w:w="238" w:type="dxa"/>
            <w:vAlign w:val="center"/>
          </w:tcPr>
          <w:p w14:paraId="20FAD39A"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8"/>
              </w:rPr>
            </w:pPr>
          </w:p>
        </w:tc>
        <w:tc>
          <w:tcPr>
            <w:tcW w:w="1427" w:type="dxa"/>
            <w:vAlign w:val="center"/>
          </w:tcPr>
          <w:p w14:paraId="51946E45" w14:textId="77777777" w:rsidR="004D06B7" w:rsidRPr="006C18CC" w:rsidRDefault="004D06B7" w:rsidP="008D27A3">
            <w:pPr>
              <w:tabs>
                <w:tab w:val="left" w:pos="460"/>
              </w:tabs>
              <w:spacing w:after="0" w:line="240" w:lineRule="auto"/>
              <w:ind w:left="-69" w:right="67"/>
              <w:jc w:val="right"/>
              <w:rPr>
                <w:rFonts w:ascii="Angsana New" w:hAnsi="Angsana New" w:cs="Angsana New"/>
                <w:sz w:val="26"/>
                <w:szCs w:val="26"/>
              </w:rPr>
            </w:pPr>
            <w:r w:rsidRPr="006C18CC">
              <w:rPr>
                <w:rFonts w:ascii="Angsana New" w:hAnsi="Angsana New" w:cs="Angsana New"/>
                <w:sz w:val="26"/>
                <w:szCs w:val="26"/>
              </w:rPr>
              <w:t>1,151,505</w:t>
            </w:r>
          </w:p>
        </w:tc>
        <w:tc>
          <w:tcPr>
            <w:tcW w:w="238" w:type="dxa"/>
            <w:vAlign w:val="center"/>
          </w:tcPr>
          <w:p w14:paraId="4657372A"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400" w:type="dxa"/>
            <w:vAlign w:val="center"/>
          </w:tcPr>
          <w:p w14:paraId="1AEC27E4" w14:textId="77777777" w:rsidR="004D06B7" w:rsidRPr="006C18CC" w:rsidRDefault="004D06B7" w:rsidP="008D27A3">
            <w:pPr>
              <w:tabs>
                <w:tab w:val="left" w:pos="460"/>
              </w:tabs>
              <w:spacing w:after="0" w:line="240" w:lineRule="auto"/>
              <w:ind w:left="-69" w:right="67"/>
              <w:jc w:val="right"/>
              <w:rPr>
                <w:rFonts w:ascii="Angsana New" w:hAnsi="Angsana New" w:cs="Angsana New"/>
                <w:sz w:val="26"/>
                <w:szCs w:val="26"/>
              </w:rPr>
            </w:pPr>
            <w:r w:rsidRPr="006C18CC">
              <w:rPr>
                <w:rFonts w:ascii="Angsana New" w:hAnsi="Angsana New" w:cs="Angsana New"/>
                <w:sz w:val="26"/>
                <w:szCs w:val="26"/>
              </w:rPr>
              <w:t>275,800</w:t>
            </w:r>
          </w:p>
        </w:tc>
        <w:tc>
          <w:tcPr>
            <w:tcW w:w="252" w:type="dxa"/>
          </w:tcPr>
          <w:p w14:paraId="70C3234D" w14:textId="77777777" w:rsidR="004D06B7" w:rsidRPr="006C18CC" w:rsidRDefault="004D06B7" w:rsidP="008D27A3">
            <w:pPr>
              <w:pStyle w:val="ListParagraph"/>
              <w:tabs>
                <w:tab w:val="left" w:pos="288"/>
              </w:tabs>
              <w:spacing w:after="128" w:line="240" w:lineRule="auto"/>
              <w:ind w:left="0"/>
              <w:jc w:val="center"/>
              <w:rPr>
                <w:rFonts w:ascii="Angsana New" w:hAnsi="Angsana New" w:cs="Angsana New"/>
                <w:sz w:val="26"/>
                <w:szCs w:val="26"/>
              </w:rPr>
            </w:pPr>
          </w:p>
        </w:tc>
        <w:tc>
          <w:tcPr>
            <w:tcW w:w="1350" w:type="dxa"/>
            <w:vAlign w:val="center"/>
          </w:tcPr>
          <w:p w14:paraId="092E3A23" w14:textId="77777777" w:rsidR="004D06B7" w:rsidRPr="006C18CC" w:rsidRDefault="004D06B7" w:rsidP="008D27A3">
            <w:pPr>
              <w:tabs>
                <w:tab w:val="left" w:pos="460"/>
              </w:tabs>
              <w:spacing w:after="0" w:line="240" w:lineRule="auto"/>
              <w:ind w:left="-69" w:right="67"/>
              <w:jc w:val="right"/>
              <w:rPr>
                <w:rFonts w:ascii="Angsana New" w:eastAsia="Batang" w:hAnsi="Angsana New" w:cs="Angsana New"/>
                <w:sz w:val="26"/>
                <w:szCs w:val="26"/>
              </w:rPr>
            </w:pPr>
            <w:r w:rsidRPr="006C18CC">
              <w:rPr>
                <w:rFonts w:ascii="Angsana New" w:eastAsia="Batang" w:hAnsi="Angsana New" w:cs="Angsana New"/>
                <w:sz w:val="26"/>
                <w:szCs w:val="26"/>
              </w:rPr>
              <w:t>1,427,305</w:t>
            </w:r>
          </w:p>
        </w:tc>
      </w:tr>
    </w:tbl>
    <w:p w14:paraId="4C11FAD2" w14:textId="77777777" w:rsidR="004D06B7" w:rsidRPr="004D06B7" w:rsidRDefault="004D06B7" w:rsidP="008D27A3">
      <w:pPr>
        <w:pStyle w:val="NEWKHAW"/>
        <w:spacing w:before="120" w:after="0"/>
        <w:rPr>
          <w:rFonts w:asciiTheme="majorBidi" w:hAnsiTheme="majorBidi" w:cstheme="majorBidi"/>
          <w:b/>
          <w:bCs/>
          <w:sz w:val="10"/>
          <w:szCs w:val="10"/>
          <w:cs/>
        </w:rPr>
      </w:pPr>
    </w:p>
    <w:tbl>
      <w:tblPr>
        <w:tblStyle w:val="TableGrid"/>
        <w:tblW w:w="0" w:type="auto"/>
        <w:tblLayout w:type="fixed"/>
        <w:tblLook w:val="04A0" w:firstRow="1" w:lastRow="0" w:firstColumn="1" w:lastColumn="0" w:noHBand="0" w:noVBand="1"/>
      </w:tblPr>
      <w:tblGrid>
        <w:gridCol w:w="4732"/>
        <w:gridCol w:w="239"/>
        <w:gridCol w:w="1412"/>
        <w:gridCol w:w="236"/>
        <w:gridCol w:w="1402"/>
        <w:gridCol w:w="252"/>
        <w:gridCol w:w="1364"/>
      </w:tblGrid>
      <w:tr w:rsidR="004D06B7" w:rsidRPr="00A80706" w14:paraId="24137A48" w14:textId="77777777" w:rsidTr="0021314B">
        <w:trPr>
          <w:trHeight w:hRule="exact" w:val="340"/>
        </w:trPr>
        <w:tc>
          <w:tcPr>
            <w:tcW w:w="4732" w:type="dxa"/>
            <w:vAlign w:val="bottom"/>
          </w:tcPr>
          <w:p w14:paraId="50464EBB" w14:textId="77777777" w:rsidR="004D06B7" w:rsidRPr="003228F2" w:rsidRDefault="004D06B7" w:rsidP="008D27A3">
            <w:pPr>
              <w:pStyle w:val="ListParagraph"/>
              <w:tabs>
                <w:tab w:val="left" w:pos="288"/>
              </w:tabs>
              <w:spacing w:after="128" w:line="240" w:lineRule="auto"/>
              <w:ind w:left="0"/>
              <w:jc w:val="center"/>
              <w:rPr>
                <w:rFonts w:asciiTheme="majorBidi" w:hAnsiTheme="majorBidi" w:cstheme="majorBidi"/>
                <w:sz w:val="28"/>
                <w:cs/>
              </w:rPr>
            </w:pPr>
          </w:p>
        </w:tc>
        <w:tc>
          <w:tcPr>
            <w:tcW w:w="239" w:type="dxa"/>
            <w:vAlign w:val="bottom"/>
          </w:tcPr>
          <w:p w14:paraId="34474176" w14:textId="77777777" w:rsidR="004D06B7" w:rsidRPr="003228F2" w:rsidRDefault="004D06B7" w:rsidP="008D27A3">
            <w:pPr>
              <w:pStyle w:val="ListParagraph"/>
              <w:tabs>
                <w:tab w:val="left" w:pos="288"/>
              </w:tabs>
              <w:spacing w:after="128" w:line="240" w:lineRule="auto"/>
              <w:ind w:left="0"/>
              <w:jc w:val="center"/>
              <w:rPr>
                <w:rFonts w:asciiTheme="majorBidi" w:hAnsiTheme="majorBidi" w:cstheme="majorBidi"/>
                <w:sz w:val="28"/>
              </w:rPr>
            </w:pPr>
          </w:p>
        </w:tc>
        <w:tc>
          <w:tcPr>
            <w:tcW w:w="4666" w:type="dxa"/>
            <w:gridSpan w:val="5"/>
            <w:vAlign w:val="bottom"/>
          </w:tcPr>
          <w:p w14:paraId="2CA72A6E" w14:textId="7161EC9B" w:rsidR="004D06B7" w:rsidRPr="003228F2" w:rsidRDefault="00FA759C" w:rsidP="008D27A3">
            <w:pPr>
              <w:pStyle w:val="ListParagraph"/>
              <w:tabs>
                <w:tab w:val="left" w:pos="288"/>
              </w:tabs>
              <w:spacing w:after="0" w:line="240" w:lineRule="auto"/>
              <w:ind w:left="0"/>
              <w:jc w:val="right"/>
              <w:rPr>
                <w:rFonts w:asciiTheme="majorBidi" w:hAnsiTheme="majorBidi" w:cstheme="majorBidi"/>
                <w:sz w:val="28"/>
                <w:cs/>
              </w:rPr>
            </w:pPr>
            <w:proofErr w:type="gramStart"/>
            <w:r w:rsidRPr="003228F2">
              <w:rPr>
                <w:rFonts w:ascii="Angsana New" w:hAnsi="Angsana New" w:cs="Angsana New"/>
                <w:sz w:val="28"/>
              </w:rPr>
              <w:t>Unit :</w:t>
            </w:r>
            <w:proofErr w:type="gramEnd"/>
            <w:r w:rsidRPr="003228F2">
              <w:rPr>
                <w:rFonts w:ascii="Angsana New" w:hAnsi="Angsana New" w:cs="Angsana New"/>
                <w:sz w:val="28"/>
              </w:rPr>
              <w:t xml:space="preserve"> Baht</w:t>
            </w:r>
          </w:p>
        </w:tc>
      </w:tr>
      <w:tr w:rsidR="004D06B7" w:rsidRPr="00A80706" w14:paraId="5AFB40AD" w14:textId="77777777" w:rsidTr="0021314B">
        <w:trPr>
          <w:trHeight w:hRule="exact" w:val="340"/>
        </w:trPr>
        <w:tc>
          <w:tcPr>
            <w:tcW w:w="4732" w:type="dxa"/>
            <w:vAlign w:val="bottom"/>
          </w:tcPr>
          <w:p w14:paraId="1A46D81A" w14:textId="77777777" w:rsidR="004D06B7" w:rsidRPr="003228F2" w:rsidRDefault="004D06B7" w:rsidP="008D27A3">
            <w:pPr>
              <w:pStyle w:val="ListParagraph"/>
              <w:tabs>
                <w:tab w:val="left" w:pos="288"/>
              </w:tabs>
              <w:spacing w:after="128" w:line="240" w:lineRule="auto"/>
              <w:ind w:left="0"/>
              <w:jc w:val="center"/>
              <w:rPr>
                <w:rFonts w:asciiTheme="majorBidi" w:hAnsiTheme="majorBidi" w:cstheme="majorBidi"/>
                <w:sz w:val="28"/>
                <w:cs/>
              </w:rPr>
            </w:pPr>
          </w:p>
        </w:tc>
        <w:tc>
          <w:tcPr>
            <w:tcW w:w="239" w:type="dxa"/>
            <w:vAlign w:val="bottom"/>
          </w:tcPr>
          <w:p w14:paraId="2ADD1CE9" w14:textId="77777777" w:rsidR="004D06B7" w:rsidRPr="003228F2" w:rsidRDefault="004D06B7" w:rsidP="008D27A3">
            <w:pPr>
              <w:pStyle w:val="ListParagraph"/>
              <w:tabs>
                <w:tab w:val="left" w:pos="288"/>
              </w:tabs>
              <w:spacing w:after="128" w:line="240" w:lineRule="auto"/>
              <w:ind w:left="0"/>
              <w:jc w:val="center"/>
              <w:rPr>
                <w:rFonts w:asciiTheme="majorBidi" w:hAnsiTheme="majorBidi" w:cstheme="majorBidi"/>
                <w:sz w:val="28"/>
              </w:rPr>
            </w:pPr>
          </w:p>
        </w:tc>
        <w:tc>
          <w:tcPr>
            <w:tcW w:w="4666" w:type="dxa"/>
            <w:gridSpan w:val="5"/>
            <w:tcBorders>
              <w:bottom w:val="single" w:sz="4" w:space="0" w:color="auto"/>
            </w:tcBorders>
            <w:vAlign w:val="bottom"/>
          </w:tcPr>
          <w:p w14:paraId="7FAAEAB6" w14:textId="7C962A17" w:rsidR="004D06B7" w:rsidRPr="003228F2" w:rsidRDefault="001578D5" w:rsidP="008D27A3">
            <w:pPr>
              <w:pStyle w:val="ListParagraph"/>
              <w:tabs>
                <w:tab w:val="left" w:pos="288"/>
              </w:tabs>
              <w:spacing w:after="0" w:line="240" w:lineRule="auto"/>
              <w:ind w:left="0"/>
              <w:jc w:val="center"/>
              <w:rPr>
                <w:rFonts w:asciiTheme="majorBidi" w:hAnsiTheme="majorBidi" w:cstheme="majorBidi"/>
                <w:sz w:val="28"/>
                <w:cs/>
              </w:rPr>
            </w:pPr>
            <w:r w:rsidRPr="003228F2">
              <w:rPr>
                <w:rFonts w:asciiTheme="majorBidi" w:hAnsiTheme="majorBidi" w:cstheme="majorBidi"/>
                <w:sz w:val="28"/>
              </w:rPr>
              <w:t>Separate Financial Statements</w:t>
            </w:r>
          </w:p>
        </w:tc>
      </w:tr>
      <w:tr w:rsidR="0021314B" w:rsidRPr="00A80706" w14:paraId="5A3F2DF2" w14:textId="77777777" w:rsidTr="0021314B">
        <w:trPr>
          <w:trHeight w:hRule="exact" w:val="737"/>
        </w:trPr>
        <w:tc>
          <w:tcPr>
            <w:tcW w:w="4732" w:type="dxa"/>
            <w:tcBorders>
              <w:bottom w:val="single" w:sz="4" w:space="0" w:color="auto"/>
            </w:tcBorders>
            <w:vAlign w:val="bottom"/>
          </w:tcPr>
          <w:p w14:paraId="73ED10B9" w14:textId="14E13E1D"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r w:rsidRPr="003228F2">
              <w:rPr>
                <w:rFonts w:ascii="Angsana New" w:hAnsi="Angsana New" w:cs="Angsana New"/>
                <w:sz w:val="28"/>
              </w:rPr>
              <w:t xml:space="preserve">As at December </w:t>
            </w:r>
            <w:r>
              <w:rPr>
                <w:rFonts w:ascii="Angsana New" w:hAnsi="Angsana New" w:cs="Angsana New"/>
                <w:sz w:val="28"/>
              </w:rPr>
              <w:t>3</w:t>
            </w:r>
            <w:r w:rsidRPr="003228F2">
              <w:rPr>
                <w:rFonts w:ascii="Angsana New" w:hAnsi="Angsana New" w:cs="Angsana New"/>
                <w:sz w:val="26"/>
                <w:szCs w:val="26"/>
              </w:rPr>
              <w:t>1, 2025</w:t>
            </w:r>
          </w:p>
        </w:tc>
        <w:tc>
          <w:tcPr>
            <w:tcW w:w="239" w:type="dxa"/>
            <w:vAlign w:val="bottom"/>
          </w:tcPr>
          <w:p w14:paraId="68A78E47"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tcBorders>
              <w:top w:val="single" w:sz="4" w:space="0" w:color="auto"/>
              <w:bottom w:val="single" w:sz="4" w:space="0" w:color="auto"/>
            </w:tcBorders>
            <w:vAlign w:val="bottom"/>
          </w:tcPr>
          <w:p w14:paraId="7F0A2A68" w14:textId="2820888F"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cs/>
              </w:rPr>
            </w:pPr>
            <w:r w:rsidRPr="003228F2">
              <w:rPr>
                <w:rFonts w:ascii="Angsana New" w:hAnsi="Angsana New" w:cs="Angsana New"/>
                <w:sz w:val="28"/>
              </w:rPr>
              <w:t>As previously reported</w:t>
            </w:r>
          </w:p>
        </w:tc>
        <w:tc>
          <w:tcPr>
            <w:tcW w:w="236" w:type="dxa"/>
            <w:tcBorders>
              <w:top w:val="single" w:sz="4" w:space="0" w:color="auto"/>
            </w:tcBorders>
            <w:vAlign w:val="bottom"/>
          </w:tcPr>
          <w:p w14:paraId="4409D835"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02" w:type="dxa"/>
            <w:tcBorders>
              <w:top w:val="single" w:sz="4" w:space="0" w:color="auto"/>
              <w:bottom w:val="single" w:sz="4" w:space="0" w:color="auto"/>
            </w:tcBorders>
            <w:vAlign w:val="bottom"/>
          </w:tcPr>
          <w:p w14:paraId="48B84FFB" w14:textId="4400C868"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r w:rsidRPr="0068120A">
              <w:rPr>
                <w:rFonts w:ascii="Angsana New" w:hAnsi="Angsana New" w:cs="Angsana New"/>
                <w:sz w:val="28"/>
              </w:rPr>
              <w:t>Reclassification</w:t>
            </w:r>
          </w:p>
        </w:tc>
        <w:tc>
          <w:tcPr>
            <w:tcW w:w="252" w:type="dxa"/>
            <w:tcBorders>
              <w:top w:val="single" w:sz="4" w:space="0" w:color="auto"/>
            </w:tcBorders>
          </w:tcPr>
          <w:p w14:paraId="61E12B25"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364" w:type="dxa"/>
            <w:tcBorders>
              <w:top w:val="single" w:sz="4" w:space="0" w:color="auto"/>
              <w:bottom w:val="single" w:sz="4" w:space="0" w:color="auto"/>
            </w:tcBorders>
            <w:vAlign w:val="bottom"/>
          </w:tcPr>
          <w:p w14:paraId="164117EA" w14:textId="62437478" w:rsidR="0021314B" w:rsidRPr="003228F2" w:rsidRDefault="0021314B" w:rsidP="008D27A3">
            <w:pPr>
              <w:pStyle w:val="ListParagraph"/>
              <w:tabs>
                <w:tab w:val="left" w:pos="288"/>
              </w:tabs>
              <w:spacing w:after="0" w:line="240" w:lineRule="auto"/>
              <w:ind w:left="0"/>
              <w:jc w:val="center"/>
              <w:rPr>
                <w:rFonts w:asciiTheme="majorBidi" w:hAnsiTheme="majorBidi" w:cstheme="majorBidi"/>
                <w:sz w:val="28"/>
              </w:rPr>
            </w:pPr>
            <w:r w:rsidRPr="003228F2">
              <w:rPr>
                <w:rFonts w:ascii="Angsana New" w:hAnsi="Angsana New" w:cs="Angsana New"/>
                <w:sz w:val="28"/>
              </w:rPr>
              <w:t>As Reclassified</w:t>
            </w:r>
          </w:p>
        </w:tc>
      </w:tr>
      <w:tr w:rsidR="0021314B" w:rsidRPr="00A80706" w14:paraId="489B578F" w14:textId="77777777" w:rsidTr="0021314B">
        <w:trPr>
          <w:trHeight w:hRule="exact" w:val="369"/>
        </w:trPr>
        <w:tc>
          <w:tcPr>
            <w:tcW w:w="4732" w:type="dxa"/>
            <w:tcBorders>
              <w:top w:val="single" w:sz="4" w:space="0" w:color="auto"/>
            </w:tcBorders>
            <w:vAlign w:val="center"/>
          </w:tcPr>
          <w:p w14:paraId="44D270C2" w14:textId="31E02C2C" w:rsidR="0021314B" w:rsidRPr="003228F2" w:rsidRDefault="0021314B" w:rsidP="008D27A3">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Statement of financial position</w:t>
            </w:r>
          </w:p>
        </w:tc>
        <w:tc>
          <w:tcPr>
            <w:tcW w:w="239" w:type="dxa"/>
            <w:vAlign w:val="center"/>
          </w:tcPr>
          <w:p w14:paraId="583CA621"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tcBorders>
              <w:top w:val="single" w:sz="4" w:space="0" w:color="auto"/>
            </w:tcBorders>
            <w:vAlign w:val="center"/>
          </w:tcPr>
          <w:p w14:paraId="29BE3028"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cs/>
              </w:rPr>
            </w:pPr>
          </w:p>
        </w:tc>
        <w:tc>
          <w:tcPr>
            <w:tcW w:w="236" w:type="dxa"/>
            <w:vAlign w:val="center"/>
          </w:tcPr>
          <w:p w14:paraId="004A4527"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02" w:type="dxa"/>
            <w:tcBorders>
              <w:top w:val="single" w:sz="4" w:space="0" w:color="auto"/>
            </w:tcBorders>
            <w:vAlign w:val="center"/>
          </w:tcPr>
          <w:p w14:paraId="3C4B9BBF"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252" w:type="dxa"/>
          </w:tcPr>
          <w:p w14:paraId="3BA2B92B"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364" w:type="dxa"/>
            <w:tcBorders>
              <w:top w:val="single" w:sz="4" w:space="0" w:color="auto"/>
            </w:tcBorders>
            <w:vAlign w:val="center"/>
          </w:tcPr>
          <w:p w14:paraId="6CA6731F"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r>
      <w:tr w:rsidR="0021314B" w:rsidRPr="00A80706" w14:paraId="4C6EF1AB" w14:textId="77777777" w:rsidTr="0021314B">
        <w:trPr>
          <w:trHeight w:hRule="exact" w:val="369"/>
        </w:trPr>
        <w:tc>
          <w:tcPr>
            <w:tcW w:w="4732" w:type="dxa"/>
            <w:vAlign w:val="center"/>
          </w:tcPr>
          <w:p w14:paraId="0A7AE6FD" w14:textId="4F30E3F7" w:rsidR="0021314B" w:rsidRPr="003228F2" w:rsidRDefault="0021314B" w:rsidP="008D27A3">
            <w:pPr>
              <w:pStyle w:val="ListParagraph"/>
              <w:tabs>
                <w:tab w:val="left" w:pos="288"/>
              </w:tabs>
              <w:spacing w:after="128" w:line="240" w:lineRule="auto"/>
              <w:ind w:left="0"/>
              <w:rPr>
                <w:rFonts w:asciiTheme="majorBidi" w:hAnsiTheme="majorBidi" w:cstheme="majorBidi"/>
                <w:b/>
                <w:bCs/>
                <w:sz w:val="28"/>
              </w:rPr>
            </w:pPr>
            <w:r w:rsidRPr="003228F2">
              <w:rPr>
                <w:rFonts w:ascii="Angsana New" w:hAnsi="Angsana New" w:cs="Angsana New"/>
                <w:b/>
                <w:bCs/>
                <w:sz w:val="28"/>
              </w:rPr>
              <w:t>Assets</w:t>
            </w:r>
          </w:p>
        </w:tc>
        <w:tc>
          <w:tcPr>
            <w:tcW w:w="239" w:type="dxa"/>
            <w:vAlign w:val="center"/>
          </w:tcPr>
          <w:p w14:paraId="27FC29D0"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0FDCE95B"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236" w:type="dxa"/>
            <w:vAlign w:val="center"/>
          </w:tcPr>
          <w:p w14:paraId="28F104E7"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02" w:type="dxa"/>
            <w:vAlign w:val="center"/>
          </w:tcPr>
          <w:p w14:paraId="4155D847"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252" w:type="dxa"/>
          </w:tcPr>
          <w:p w14:paraId="1556E4C7"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364" w:type="dxa"/>
            <w:vAlign w:val="center"/>
          </w:tcPr>
          <w:p w14:paraId="4193569F"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r>
      <w:tr w:rsidR="0021314B" w:rsidRPr="00A80706" w14:paraId="52B9275D" w14:textId="77777777" w:rsidTr="0021314B">
        <w:trPr>
          <w:trHeight w:hRule="exact" w:val="369"/>
        </w:trPr>
        <w:tc>
          <w:tcPr>
            <w:tcW w:w="4732" w:type="dxa"/>
            <w:vAlign w:val="center"/>
          </w:tcPr>
          <w:p w14:paraId="573A1A24" w14:textId="05B3BC98" w:rsidR="0021314B" w:rsidRPr="003228F2" w:rsidRDefault="0021314B" w:rsidP="008D27A3">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Current assets</w:t>
            </w:r>
          </w:p>
        </w:tc>
        <w:tc>
          <w:tcPr>
            <w:tcW w:w="239" w:type="dxa"/>
            <w:vAlign w:val="center"/>
          </w:tcPr>
          <w:p w14:paraId="6B09BBEE"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6F7B8608"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236" w:type="dxa"/>
            <w:vAlign w:val="center"/>
          </w:tcPr>
          <w:p w14:paraId="70D1C263"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02" w:type="dxa"/>
            <w:vAlign w:val="center"/>
          </w:tcPr>
          <w:p w14:paraId="3A1B35F1"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252" w:type="dxa"/>
          </w:tcPr>
          <w:p w14:paraId="40F140A2"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364" w:type="dxa"/>
            <w:vAlign w:val="center"/>
          </w:tcPr>
          <w:p w14:paraId="024957C7"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r>
      <w:tr w:rsidR="0021314B" w:rsidRPr="00A80706" w14:paraId="6805A66D" w14:textId="77777777" w:rsidTr="0021314B">
        <w:trPr>
          <w:trHeight w:hRule="exact" w:val="369"/>
        </w:trPr>
        <w:tc>
          <w:tcPr>
            <w:tcW w:w="4732" w:type="dxa"/>
            <w:vAlign w:val="center"/>
          </w:tcPr>
          <w:p w14:paraId="2427EBDD" w14:textId="78871D3F" w:rsidR="0021314B" w:rsidRPr="003228F2" w:rsidRDefault="0021314B" w:rsidP="008D27A3">
            <w:pPr>
              <w:pStyle w:val="ListParagraph"/>
              <w:tabs>
                <w:tab w:val="left" w:pos="288"/>
              </w:tabs>
              <w:spacing w:after="128" w:line="240" w:lineRule="auto"/>
              <w:ind w:left="0"/>
              <w:rPr>
                <w:rFonts w:asciiTheme="majorBidi" w:hAnsiTheme="majorBidi" w:cstheme="majorBidi"/>
                <w:sz w:val="28"/>
                <w:cs/>
              </w:rPr>
            </w:pPr>
            <w:r w:rsidRPr="003228F2">
              <w:rPr>
                <w:rFonts w:asciiTheme="majorBidi" w:hAnsiTheme="majorBidi" w:cstheme="majorBidi"/>
                <w:sz w:val="28"/>
              </w:rPr>
              <w:t>Trade and other current receivables</w:t>
            </w:r>
          </w:p>
        </w:tc>
        <w:tc>
          <w:tcPr>
            <w:tcW w:w="239" w:type="dxa"/>
            <w:vAlign w:val="center"/>
          </w:tcPr>
          <w:p w14:paraId="2A9035EF"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7971D196"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3,381,662</w:t>
            </w:r>
          </w:p>
        </w:tc>
        <w:tc>
          <w:tcPr>
            <w:tcW w:w="236" w:type="dxa"/>
            <w:vAlign w:val="center"/>
          </w:tcPr>
          <w:p w14:paraId="1E825770"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0961258E"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5,839,880</w:t>
            </w:r>
          </w:p>
        </w:tc>
        <w:tc>
          <w:tcPr>
            <w:tcW w:w="252" w:type="dxa"/>
          </w:tcPr>
          <w:p w14:paraId="6EEA5F19"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304F29DC"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9,221,542</w:t>
            </w:r>
          </w:p>
        </w:tc>
      </w:tr>
      <w:tr w:rsidR="0021314B" w:rsidRPr="00A80706" w14:paraId="20CB1BBF" w14:textId="77777777" w:rsidTr="0021314B">
        <w:trPr>
          <w:trHeight w:hRule="exact" w:val="369"/>
        </w:trPr>
        <w:tc>
          <w:tcPr>
            <w:tcW w:w="4732" w:type="dxa"/>
            <w:vAlign w:val="center"/>
          </w:tcPr>
          <w:p w14:paraId="3BCE84B5" w14:textId="3C4AF0F6" w:rsidR="0021314B" w:rsidRPr="003228F2" w:rsidRDefault="0021314B" w:rsidP="008D27A3">
            <w:pPr>
              <w:pStyle w:val="ListParagraph"/>
              <w:tabs>
                <w:tab w:val="left" w:pos="288"/>
              </w:tabs>
              <w:spacing w:after="128" w:line="240" w:lineRule="auto"/>
              <w:ind w:left="0"/>
              <w:rPr>
                <w:rFonts w:asciiTheme="majorBidi" w:hAnsiTheme="majorBidi" w:cstheme="majorBidi"/>
                <w:sz w:val="28"/>
              </w:rPr>
            </w:pPr>
            <w:r>
              <w:rPr>
                <w:rFonts w:ascii="Angsana New" w:hAnsi="Angsana New" w:cs="Angsana New"/>
                <w:sz w:val="28"/>
              </w:rPr>
              <w:t>Other c</w:t>
            </w:r>
            <w:r w:rsidRPr="006C18CC">
              <w:rPr>
                <w:rFonts w:ascii="Angsana New" w:hAnsi="Angsana New" w:cs="Angsana New"/>
                <w:sz w:val="28"/>
              </w:rPr>
              <w:t>urrent assets</w:t>
            </w:r>
          </w:p>
        </w:tc>
        <w:tc>
          <w:tcPr>
            <w:tcW w:w="239" w:type="dxa"/>
            <w:vAlign w:val="center"/>
          </w:tcPr>
          <w:p w14:paraId="7CC5D6D0"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4CCED935"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6,303,561</w:t>
            </w:r>
          </w:p>
        </w:tc>
        <w:tc>
          <w:tcPr>
            <w:tcW w:w="236" w:type="dxa"/>
            <w:vAlign w:val="center"/>
          </w:tcPr>
          <w:p w14:paraId="366F929B"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715821AB" w14:textId="77777777" w:rsidR="0021314B" w:rsidRPr="003228F2" w:rsidRDefault="0021314B" w:rsidP="008D27A3">
            <w:pPr>
              <w:tabs>
                <w:tab w:val="left" w:pos="460"/>
              </w:tabs>
              <w:spacing w:after="0" w:line="240" w:lineRule="auto"/>
              <w:ind w:left="-69"/>
              <w:jc w:val="right"/>
              <w:rPr>
                <w:rFonts w:asciiTheme="majorBidi" w:hAnsiTheme="majorBidi" w:cstheme="majorBidi"/>
                <w:sz w:val="26"/>
                <w:szCs w:val="26"/>
              </w:rPr>
            </w:pPr>
            <w:r w:rsidRPr="003228F2">
              <w:rPr>
                <w:rFonts w:asciiTheme="majorBidi" w:hAnsiTheme="majorBidi" w:cstheme="majorBidi"/>
                <w:sz w:val="26"/>
                <w:szCs w:val="26"/>
              </w:rPr>
              <w:t>(5,839,880)</w:t>
            </w:r>
          </w:p>
        </w:tc>
        <w:tc>
          <w:tcPr>
            <w:tcW w:w="252" w:type="dxa"/>
          </w:tcPr>
          <w:p w14:paraId="5D108366"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5D8DB7A5"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463,681</w:t>
            </w:r>
          </w:p>
        </w:tc>
      </w:tr>
      <w:tr w:rsidR="0021314B" w:rsidRPr="00A80706" w14:paraId="3B27F299" w14:textId="77777777" w:rsidTr="0021314B">
        <w:trPr>
          <w:trHeight w:hRule="exact" w:val="369"/>
        </w:trPr>
        <w:tc>
          <w:tcPr>
            <w:tcW w:w="4732" w:type="dxa"/>
            <w:vAlign w:val="center"/>
          </w:tcPr>
          <w:p w14:paraId="2AF429F5" w14:textId="67707857" w:rsidR="0021314B" w:rsidRPr="003228F2" w:rsidRDefault="0021314B" w:rsidP="008D27A3">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Liabilities</w:t>
            </w:r>
          </w:p>
        </w:tc>
        <w:tc>
          <w:tcPr>
            <w:tcW w:w="239" w:type="dxa"/>
            <w:vAlign w:val="center"/>
          </w:tcPr>
          <w:p w14:paraId="73FA5EFD"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671AF895"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236" w:type="dxa"/>
            <w:vAlign w:val="center"/>
          </w:tcPr>
          <w:p w14:paraId="10BF62E5"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19419AD9"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252" w:type="dxa"/>
          </w:tcPr>
          <w:p w14:paraId="04DE3E64"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5D0C47B6"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r>
      <w:tr w:rsidR="0021314B" w:rsidRPr="00A80706" w14:paraId="5F94CFE2" w14:textId="77777777" w:rsidTr="0021314B">
        <w:trPr>
          <w:trHeight w:hRule="exact" w:val="369"/>
        </w:trPr>
        <w:tc>
          <w:tcPr>
            <w:tcW w:w="4732" w:type="dxa"/>
            <w:vAlign w:val="center"/>
          </w:tcPr>
          <w:p w14:paraId="0692BD7D" w14:textId="16AFACF7" w:rsidR="0021314B" w:rsidRPr="003228F2" w:rsidRDefault="0021314B" w:rsidP="008D27A3">
            <w:pPr>
              <w:pStyle w:val="ListParagraph"/>
              <w:tabs>
                <w:tab w:val="left" w:pos="288"/>
              </w:tabs>
              <w:spacing w:after="128" w:line="240" w:lineRule="auto"/>
              <w:ind w:left="0"/>
              <w:rPr>
                <w:rFonts w:asciiTheme="majorBidi" w:hAnsiTheme="majorBidi" w:cstheme="majorBidi"/>
                <w:b/>
                <w:bCs/>
                <w:sz w:val="28"/>
                <w:cs/>
              </w:rPr>
            </w:pPr>
            <w:r w:rsidRPr="003228F2">
              <w:rPr>
                <w:rFonts w:ascii="Angsana New" w:hAnsi="Angsana New" w:cs="Angsana New"/>
                <w:b/>
                <w:bCs/>
                <w:sz w:val="28"/>
              </w:rPr>
              <w:t>Current liabilities</w:t>
            </w:r>
          </w:p>
        </w:tc>
        <w:tc>
          <w:tcPr>
            <w:tcW w:w="239" w:type="dxa"/>
            <w:vAlign w:val="center"/>
          </w:tcPr>
          <w:p w14:paraId="467C1916" w14:textId="77777777" w:rsidR="0021314B" w:rsidRPr="003228F2" w:rsidRDefault="0021314B"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21DB2F12"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236" w:type="dxa"/>
            <w:vAlign w:val="center"/>
          </w:tcPr>
          <w:p w14:paraId="70A9835A"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32210E47"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252" w:type="dxa"/>
          </w:tcPr>
          <w:p w14:paraId="392D99ED"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2576F4A9" w14:textId="77777777" w:rsidR="0021314B" w:rsidRPr="003228F2" w:rsidRDefault="0021314B" w:rsidP="008D27A3">
            <w:pPr>
              <w:tabs>
                <w:tab w:val="left" w:pos="460"/>
              </w:tabs>
              <w:spacing w:after="0" w:line="240" w:lineRule="auto"/>
              <w:ind w:left="-69" w:right="67"/>
              <w:jc w:val="right"/>
              <w:rPr>
                <w:rFonts w:asciiTheme="majorBidi" w:hAnsiTheme="majorBidi" w:cstheme="majorBidi"/>
                <w:sz w:val="26"/>
                <w:szCs w:val="26"/>
              </w:rPr>
            </w:pPr>
          </w:p>
        </w:tc>
      </w:tr>
      <w:tr w:rsidR="00E06E2D" w:rsidRPr="00A80706" w14:paraId="738C12A0" w14:textId="77777777" w:rsidTr="003950E0">
        <w:trPr>
          <w:trHeight w:hRule="exact" w:val="340"/>
        </w:trPr>
        <w:tc>
          <w:tcPr>
            <w:tcW w:w="4732" w:type="dxa"/>
            <w:vAlign w:val="center"/>
          </w:tcPr>
          <w:p w14:paraId="6AF7FECB" w14:textId="0811165F" w:rsidR="00E06E2D" w:rsidRPr="00C961E8" w:rsidRDefault="00E06E2D" w:rsidP="008D27A3">
            <w:pPr>
              <w:tabs>
                <w:tab w:val="left" w:pos="288"/>
              </w:tabs>
              <w:spacing w:after="0" w:line="240" w:lineRule="auto"/>
              <w:rPr>
                <w:rFonts w:asciiTheme="majorBidi" w:hAnsiTheme="majorBidi" w:cstheme="majorBidi"/>
                <w:sz w:val="28"/>
                <w:cs/>
              </w:rPr>
            </w:pPr>
            <w:r w:rsidRPr="00FF3D48">
              <w:rPr>
                <w:rFonts w:asciiTheme="majorBidi" w:hAnsiTheme="majorBidi" w:cstheme="majorBidi"/>
                <w:spacing w:val="-10"/>
                <w:sz w:val="28"/>
              </w:rPr>
              <w:t xml:space="preserve">Bank overdrafts and short-term borrowings from financial </w:t>
            </w:r>
            <w:r w:rsidRPr="00E06E2D">
              <w:rPr>
                <w:rFonts w:asciiTheme="majorBidi" w:hAnsiTheme="majorBidi" w:cstheme="majorBidi"/>
                <w:spacing w:val="-10"/>
                <w:sz w:val="28"/>
              </w:rPr>
              <w:t>institutions</w:t>
            </w:r>
            <w:r w:rsidRPr="00FF3D48">
              <w:rPr>
                <w:rFonts w:asciiTheme="majorBidi" w:hAnsiTheme="majorBidi" w:cstheme="majorBidi" w:hint="cs"/>
                <w:spacing w:val="-10"/>
                <w:sz w:val="28"/>
                <w:cs/>
              </w:rPr>
              <w:t xml:space="preserve">      </w:t>
            </w:r>
          </w:p>
        </w:tc>
        <w:tc>
          <w:tcPr>
            <w:tcW w:w="239" w:type="dxa"/>
            <w:vAlign w:val="center"/>
          </w:tcPr>
          <w:p w14:paraId="46F6AEF4" w14:textId="77777777" w:rsidR="00E06E2D" w:rsidRPr="003228F2" w:rsidRDefault="00E06E2D"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bottom"/>
          </w:tcPr>
          <w:p w14:paraId="00A28E34"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7,200,000</w:t>
            </w:r>
          </w:p>
        </w:tc>
        <w:tc>
          <w:tcPr>
            <w:tcW w:w="236" w:type="dxa"/>
            <w:vAlign w:val="bottom"/>
          </w:tcPr>
          <w:p w14:paraId="7735FFE8"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p>
        </w:tc>
        <w:tc>
          <w:tcPr>
            <w:tcW w:w="1402" w:type="dxa"/>
            <w:vAlign w:val="bottom"/>
          </w:tcPr>
          <w:p w14:paraId="6DA76F20" w14:textId="77777777" w:rsidR="00E06E2D" w:rsidRPr="003228F2" w:rsidRDefault="00E06E2D" w:rsidP="008D27A3">
            <w:pPr>
              <w:tabs>
                <w:tab w:val="left" w:pos="460"/>
              </w:tabs>
              <w:spacing w:after="0" w:line="240" w:lineRule="auto"/>
              <w:ind w:left="-69"/>
              <w:jc w:val="right"/>
              <w:rPr>
                <w:rFonts w:asciiTheme="majorBidi" w:hAnsiTheme="majorBidi" w:cstheme="majorBidi"/>
                <w:sz w:val="26"/>
                <w:szCs w:val="26"/>
              </w:rPr>
            </w:pPr>
            <w:r w:rsidRPr="003228F2">
              <w:rPr>
                <w:rFonts w:asciiTheme="majorBidi" w:hAnsiTheme="majorBidi" w:cstheme="majorBidi"/>
                <w:sz w:val="26"/>
                <w:szCs w:val="26"/>
              </w:rPr>
              <w:t>(7,200,000)</w:t>
            </w:r>
          </w:p>
        </w:tc>
        <w:tc>
          <w:tcPr>
            <w:tcW w:w="252" w:type="dxa"/>
          </w:tcPr>
          <w:p w14:paraId="4B5F1024"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p>
        </w:tc>
        <w:tc>
          <w:tcPr>
            <w:tcW w:w="1364" w:type="dxa"/>
            <w:vAlign w:val="bottom"/>
          </w:tcPr>
          <w:p w14:paraId="18FB161D" w14:textId="77777777" w:rsidR="00E06E2D" w:rsidRPr="003228F2" w:rsidRDefault="00E06E2D" w:rsidP="008D27A3">
            <w:pPr>
              <w:pStyle w:val="ListParagraph"/>
              <w:tabs>
                <w:tab w:val="left" w:pos="288"/>
              </w:tabs>
              <w:spacing w:after="128" w:line="240" w:lineRule="auto"/>
              <w:ind w:left="0" w:right="409"/>
              <w:jc w:val="right"/>
              <w:rPr>
                <w:rFonts w:asciiTheme="majorBidi" w:hAnsiTheme="majorBidi" w:cstheme="majorBidi"/>
                <w:sz w:val="26"/>
                <w:szCs w:val="26"/>
              </w:rPr>
            </w:pPr>
            <w:r w:rsidRPr="003228F2">
              <w:rPr>
                <w:rFonts w:asciiTheme="majorBidi" w:hAnsiTheme="majorBidi" w:cstheme="majorBidi"/>
                <w:sz w:val="26"/>
                <w:szCs w:val="26"/>
              </w:rPr>
              <w:t>-</w:t>
            </w:r>
          </w:p>
        </w:tc>
      </w:tr>
      <w:tr w:rsidR="00E06E2D" w:rsidRPr="00A80706" w14:paraId="7AEEC176" w14:textId="77777777" w:rsidTr="0021314B">
        <w:trPr>
          <w:trHeight w:hRule="exact" w:val="369"/>
        </w:trPr>
        <w:tc>
          <w:tcPr>
            <w:tcW w:w="4732" w:type="dxa"/>
            <w:vAlign w:val="center"/>
          </w:tcPr>
          <w:p w14:paraId="5FB377E3" w14:textId="20A13A9D" w:rsidR="00E06E2D" w:rsidRPr="003228F2" w:rsidRDefault="00E06E2D" w:rsidP="008D27A3">
            <w:pPr>
              <w:pStyle w:val="ListParagraph"/>
              <w:tabs>
                <w:tab w:val="left" w:pos="288"/>
              </w:tabs>
              <w:spacing w:after="128" w:line="240" w:lineRule="auto"/>
              <w:ind w:left="0"/>
              <w:rPr>
                <w:rFonts w:asciiTheme="majorBidi" w:hAnsiTheme="majorBidi" w:cstheme="majorBidi"/>
                <w:sz w:val="28"/>
                <w:cs/>
              </w:rPr>
            </w:pPr>
            <w:r w:rsidRPr="003228F2">
              <w:rPr>
                <w:rFonts w:asciiTheme="majorBidi" w:hAnsiTheme="majorBidi" w:cstheme="majorBidi"/>
                <w:sz w:val="28"/>
              </w:rPr>
              <w:t xml:space="preserve">Short-term borrowing from related </w:t>
            </w:r>
            <w:r w:rsidRPr="006C18CC">
              <w:rPr>
                <w:rFonts w:ascii="Angsana New" w:hAnsi="Angsana New" w:cs="Angsana New"/>
                <w:sz w:val="28"/>
              </w:rPr>
              <w:t>person</w:t>
            </w:r>
            <w:r>
              <w:rPr>
                <w:rFonts w:ascii="Angsana New" w:hAnsi="Angsana New" w:cs="Angsana New"/>
                <w:sz w:val="28"/>
              </w:rPr>
              <w:t xml:space="preserve"> and company</w:t>
            </w:r>
          </w:p>
        </w:tc>
        <w:tc>
          <w:tcPr>
            <w:tcW w:w="239" w:type="dxa"/>
            <w:vAlign w:val="center"/>
          </w:tcPr>
          <w:p w14:paraId="030B31BC" w14:textId="77777777" w:rsidR="00E06E2D" w:rsidRPr="003228F2" w:rsidRDefault="00E06E2D" w:rsidP="008D27A3">
            <w:pPr>
              <w:pStyle w:val="ListParagraph"/>
              <w:tabs>
                <w:tab w:val="left" w:pos="288"/>
              </w:tabs>
              <w:spacing w:after="128" w:line="240" w:lineRule="auto"/>
              <w:ind w:left="0"/>
              <w:jc w:val="center"/>
              <w:rPr>
                <w:rFonts w:asciiTheme="majorBidi" w:hAnsiTheme="majorBidi" w:cstheme="majorBidi"/>
                <w:sz w:val="28"/>
              </w:rPr>
            </w:pPr>
          </w:p>
        </w:tc>
        <w:tc>
          <w:tcPr>
            <w:tcW w:w="1412" w:type="dxa"/>
            <w:vAlign w:val="center"/>
          </w:tcPr>
          <w:p w14:paraId="5F7FACD9"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612,658</w:t>
            </w:r>
          </w:p>
        </w:tc>
        <w:tc>
          <w:tcPr>
            <w:tcW w:w="236" w:type="dxa"/>
            <w:vAlign w:val="center"/>
          </w:tcPr>
          <w:p w14:paraId="4016D97A"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p>
        </w:tc>
        <w:tc>
          <w:tcPr>
            <w:tcW w:w="1402" w:type="dxa"/>
            <w:vAlign w:val="center"/>
          </w:tcPr>
          <w:p w14:paraId="47A1E33A"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7,200,000</w:t>
            </w:r>
          </w:p>
        </w:tc>
        <w:tc>
          <w:tcPr>
            <w:tcW w:w="252" w:type="dxa"/>
          </w:tcPr>
          <w:p w14:paraId="289713F8"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p>
        </w:tc>
        <w:tc>
          <w:tcPr>
            <w:tcW w:w="1364" w:type="dxa"/>
            <w:vAlign w:val="center"/>
          </w:tcPr>
          <w:p w14:paraId="46E5DA26" w14:textId="77777777" w:rsidR="00E06E2D" w:rsidRPr="003228F2" w:rsidRDefault="00E06E2D" w:rsidP="008D27A3">
            <w:pPr>
              <w:tabs>
                <w:tab w:val="left" w:pos="460"/>
              </w:tabs>
              <w:spacing w:after="0" w:line="240" w:lineRule="auto"/>
              <w:ind w:left="-69" w:right="67"/>
              <w:jc w:val="right"/>
              <w:rPr>
                <w:rFonts w:asciiTheme="majorBidi" w:hAnsiTheme="majorBidi" w:cstheme="majorBidi"/>
                <w:sz w:val="26"/>
                <w:szCs w:val="26"/>
              </w:rPr>
            </w:pPr>
            <w:r w:rsidRPr="003228F2">
              <w:rPr>
                <w:rFonts w:asciiTheme="majorBidi" w:hAnsiTheme="majorBidi" w:cstheme="majorBidi"/>
                <w:sz w:val="26"/>
                <w:szCs w:val="26"/>
              </w:rPr>
              <w:t>7,812,658</w:t>
            </w:r>
          </w:p>
        </w:tc>
      </w:tr>
    </w:tbl>
    <w:p w14:paraId="128975A1" w14:textId="77777777" w:rsidR="00FE3579" w:rsidRDefault="00FE3579" w:rsidP="00FE3579">
      <w:pPr>
        <w:pStyle w:val="NEWKHAW"/>
        <w:spacing w:after="0"/>
        <w:ind w:left="352"/>
        <w:rPr>
          <w:rFonts w:asciiTheme="majorBidi" w:hAnsiTheme="majorBidi" w:cstheme="majorBidi"/>
          <w:b/>
          <w:bCs/>
          <w:sz w:val="26"/>
          <w:szCs w:val="26"/>
        </w:rPr>
      </w:pPr>
    </w:p>
    <w:p w14:paraId="414DECD2" w14:textId="78B6344D" w:rsidR="00195FC1" w:rsidRPr="003228F2" w:rsidRDefault="00195FC1" w:rsidP="006D478D">
      <w:pPr>
        <w:pStyle w:val="NEWKHAW"/>
        <w:numPr>
          <w:ilvl w:val="0"/>
          <w:numId w:val="35"/>
        </w:numPr>
        <w:spacing w:after="0"/>
        <w:ind w:left="284" w:hanging="284"/>
        <w:rPr>
          <w:rFonts w:asciiTheme="majorBidi" w:hAnsiTheme="majorBidi" w:cstheme="majorBidi"/>
          <w:b/>
          <w:bCs/>
          <w:sz w:val="26"/>
          <w:szCs w:val="26"/>
          <w:cs/>
        </w:rPr>
      </w:pPr>
      <w:r w:rsidRPr="003228F2">
        <w:rPr>
          <w:rFonts w:asciiTheme="majorBidi" w:hAnsiTheme="majorBidi" w:cstheme="majorBidi"/>
          <w:b/>
          <w:bCs/>
          <w:sz w:val="26"/>
          <w:szCs w:val="26"/>
        </w:rPr>
        <w:t>APPROVAL OF THE INTERIM FINANCIAL INFORMAIION</w:t>
      </w:r>
    </w:p>
    <w:p w14:paraId="47C94547" w14:textId="677959DD" w:rsidR="00D53087" w:rsidRPr="003228F2" w:rsidRDefault="00F56DC0" w:rsidP="008D27A3">
      <w:pPr>
        <w:pStyle w:val="NoSpacing"/>
        <w:spacing w:after="80"/>
        <w:ind w:left="488" w:firstLine="436"/>
        <w:jc w:val="thaiDistribute"/>
        <w:rPr>
          <w:rFonts w:asciiTheme="majorBidi" w:hAnsiTheme="majorBidi" w:cstheme="majorBidi"/>
          <w:spacing w:val="2"/>
          <w:sz w:val="28"/>
        </w:rPr>
      </w:pPr>
      <w:r w:rsidRPr="00B93AFC">
        <w:rPr>
          <w:rFonts w:asciiTheme="majorBidi" w:hAnsiTheme="majorBidi" w:cstheme="majorBidi"/>
          <w:sz w:val="28"/>
        </w:rPr>
        <w:t>This interim financial information</w:t>
      </w:r>
      <w:r w:rsidR="00195FC1" w:rsidRPr="00B93AFC">
        <w:rPr>
          <w:rFonts w:asciiTheme="majorBidi" w:hAnsiTheme="majorBidi" w:cstheme="majorBidi"/>
          <w:sz w:val="28"/>
        </w:rPr>
        <w:t xml:space="preserve"> </w:t>
      </w:r>
      <w:proofErr w:type="gramStart"/>
      <w:r w:rsidR="00195FC1" w:rsidRPr="00B93AFC">
        <w:rPr>
          <w:rFonts w:asciiTheme="majorBidi" w:hAnsiTheme="majorBidi" w:cstheme="majorBidi"/>
          <w:sz w:val="28"/>
        </w:rPr>
        <w:t>have</w:t>
      </w:r>
      <w:proofErr w:type="gramEnd"/>
      <w:r w:rsidR="00195FC1" w:rsidRPr="00B93AFC">
        <w:rPr>
          <w:rFonts w:asciiTheme="majorBidi" w:hAnsiTheme="majorBidi" w:cstheme="majorBidi"/>
          <w:sz w:val="28"/>
        </w:rPr>
        <w:t xml:space="preserve"> been approved by the Company's Board of Directors on </w:t>
      </w:r>
      <w:r w:rsidR="00C5292D" w:rsidRPr="00B93AFC">
        <w:rPr>
          <w:rFonts w:asciiTheme="majorBidi" w:hAnsiTheme="majorBidi" w:cstheme="majorBidi"/>
          <w:sz w:val="28"/>
        </w:rPr>
        <w:t>August</w:t>
      </w:r>
      <w:r w:rsidR="009A4969" w:rsidRPr="00B93AFC">
        <w:rPr>
          <w:rFonts w:asciiTheme="majorBidi" w:hAnsiTheme="majorBidi" w:cstheme="majorBidi"/>
          <w:sz w:val="28"/>
        </w:rPr>
        <w:t xml:space="preserve"> </w:t>
      </w:r>
      <w:r w:rsidR="00777815" w:rsidRPr="00B93AFC">
        <w:rPr>
          <w:rFonts w:asciiTheme="majorBidi" w:hAnsiTheme="majorBidi" w:cstheme="majorBidi"/>
          <w:sz w:val="28"/>
        </w:rPr>
        <w:t>11</w:t>
      </w:r>
      <w:r w:rsidR="008A0258" w:rsidRPr="00B93AFC">
        <w:rPr>
          <w:rFonts w:asciiTheme="majorBidi" w:hAnsiTheme="majorBidi" w:cstheme="majorBidi"/>
          <w:sz w:val="28"/>
        </w:rPr>
        <w:t>, 2026</w:t>
      </w:r>
    </w:p>
    <w:sectPr w:rsidR="00D53087" w:rsidRPr="003228F2" w:rsidSect="00AC70B6">
      <w:pgSz w:w="11906" w:h="16838" w:code="9"/>
      <w:pgMar w:top="1134" w:right="851" w:bottom="810" w:left="1418" w:header="709" w:footer="207" w:gutter="0"/>
      <w:pgNumType w:start="2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3E508" w14:textId="77777777" w:rsidR="00C53096" w:rsidRDefault="00C53096" w:rsidP="00F60B0B">
      <w:pPr>
        <w:spacing w:after="0" w:line="240" w:lineRule="auto"/>
      </w:pPr>
      <w:r>
        <w:separator/>
      </w:r>
    </w:p>
  </w:endnote>
  <w:endnote w:type="continuationSeparator" w:id="0">
    <w:p w14:paraId="2D348A8A" w14:textId="77777777" w:rsidR="00C53096" w:rsidRDefault="00C53096"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TXihei">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w:t>
    </w:r>
    <w:r w:rsidR="002D270D">
      <w:rPr>
        <w:rStyle w:val="PageNumber"/>
        <w:noProof/>
      </w:rPr>
      <w:t>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297AD" w14:textId="77777777" w:rsidR="00C53096" w:rsidRDefault="00C53096" w:rsidP="00F60B0B">
      <w:pPr>
        <w:spacing w:after="0" w:line="240" w:lineRule="auto"/>
      </w:pPr>
      <w:r>
        <w:separator/>
      </w:r>
    </w:p>
  </w:footnote>
  <w:footnote w:type="continuationSeparator" w:id="0">
    <w:p w14:paraId="0E5680EC" w14:textId="77777777" w:rsidR="00C53096" w:rsidRDefault="00C53096"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F47B4" w14:textId="7FDDF805" w:rsidR="004D4BEF" w:rsidRDefault="004D4BEF" w:rsidP="00236D37">
    <w:pPr>
      <w:spacing w:after="0" w:line="240" w:lineRule="auto"/>
      <w:rPr>
        <w:rFonts w:ascii="Angsana New" w:hAnsi="Angsana New" w:cs="Angsana New"/>
        <w:b/>
        <w:bCs/>
        <w:sz w:val="28"/>
      </w:rPr>
    </w:pPr>
    <w:r w:rsidRPr="004D4BEF">
      <w:rPr>
        <w:rFonts w:ascii="Angsana New" w:hAnsi="Angsana New" w:cs="Angsana New"/>
        <w:b/>
        <w:bCs/>
        <w:sz w:val="28"/>
      </w:rPr>
      <w:t>YGGDRAZIL GROUP PUBLIC COMPANY LIMITED</w:t>
    </w:r>
    <w:r w:rsidR="009A3EA2">
      <w:rPr>
        <w:rFonts w:ascii="Angsana New" w:hAnsi="Angsana New" w:cs="Angsana New"/>
        <w:b/>
        <w:bCs/>
        <w:sz w:val="28"/>
      </w:rPr>
      <w:t xml:space="preserve"> AND SUBSIDARIES</w:t>
    </w:r>
  </w:p>
  <w:p w14:paraId="4840BC6C" w14:textId="36132A6C" w:rsidR="00236D37" w:rsidRPr="009C26B3" w:rsidRDefault="00236D37" w:rsidP="00236D37">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CONDENSED NOTES TO INTERIM FINANCIAL INFORMATION</w:t>
    </w:r>
  </w:p>
  <w:p w14:paraId="4FB7B3CB" w14:textId="7296194B" w:rsidR="007749C3" w:rsidRDefault="00F91BE6"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JUNE</w:t>
    </w:r>
    <w:r w:rsidR="00A41B86" w:rsidRPr="009C26B3">
      <w:rPr>
        <w:rFonts w:ascii="Angsana New" w:eastAsia="Times New Roman" w:hAnsi="Angsana New" w:cs="Angsana New"/>
        <w:b/>
        <w:bCs/>
        <w:sz w:val="28"/>
      </w:rPr>
      <w:t xml:space="preserve"> </w:t>
    </w:r>
    <w:r w:rsidR="00916815" w:rsidRPr="009C26B3">
      <w:rPr>
        <w:rFonts w:ascii="Angsana New" w:eastAsia="Times New Roman" w:hAnsi="Angsana New" w:cs="Angsana New"/>
        <w:b/>
        <w:bCs/>
        <w:sz w:val="28"/>
      </w:rPr>
      <w:t>3</w:t>
    </w:r>
    <w:r w:rsidR="005772E5">
      <w:rPr>
        <w:rFonts w:ascii="Angsana New" w:eastAsia="Times New Roman" w:hAnsi="Angsana New" w:cs="Angsana New"/>
        <w:b/>
        <w:bCs/>
        <w:sz w:val="28"/>
      </w:rPr>
      <w:t>0</w:t>
    </w:r>
    <w:r w:rsidR="00916815" w:rsidRPr="009C26B3">
      <w:rPr>
        <w:rFonts w:ascii="Angsana New" w:eastAsia="Times New Roman" w:hAnsi="Angsana New" w:cs="Angsana New"/>
        <w:b/>
        <w:bCs/>
        <w:sz w:val="28"/>
      </w:rPr>
      <w:t>, 202</w:t>
    </w:r>
    <w:r w:rsidR="004D4BEF">
      <w:rPr>
        <w:rFonts w:ascii="Angsana New" w:eastAsia="Times New Roman" w:hAnsi="Angsana New" w:cs="Angsana New"/>
        <w:b/>
        <w:bCs/>
        <w:sz w:val="28"/>
      </w:rPr>
      <w:t>6</w:t>
    </w:r>
  </w:p>
  <w:p w14:paraId="55795FD7" w14:textId="77777777" w:rsidR="00C80FAA" w:rsidRPr="00E85BE9" w:rsidRDefault="00C80FAA" w:rsidP="00041F15">
    <w:pPr>
      <w:keepNext/>
      <w:pBdr>
        <w:bottom w:val="single" w:sz="4" w:space="1" w:color="auto"/>
      </w:pBdr>
      <w:spacing w:after="0" w:line="240" w:lineRule="auto"/>
      <w:outlineLvl w:val="0"/>
      <w:rPr>
        <w:rFonts w:ascii="Angsana New" w:eastAsia="Browallia New" w:hAnsi="Angsana New" w:cs="Angsana New"/>
        <w:b/>
        <w:bCs/>
        <w:kern w:val="32"/>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DE3"/>
    <w:multiLevelType w:val="multilevel"/>
    <w:tmpl w:val="6DB6517E"/>
    <w:lvl w:ilvl="0">
      <w:start w:val="3"/>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9931A7"/>
    <w:multiLevelType w:val="multilevel"/>
    <w:tmpl w:val="EE9A4CB4"/>
    <w:lvl w:ilvl="0">
      <w:start w:val="15"/>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4B751B"/>
    <w:multiLevelType w:val="hybridMultilevel"/>
    <w:tmpl w:val="8556AC42"/>
    <w:lvl w:ilvl="0" w:tplc="51CEDCBE">
      <w:start w:val="1"/>
      <w:numFmt w:val="decimal"/>
      <w:lvlText w:val="15.%1"/>
      <w:lvlJc w:val="left"/>
      <w:pPr>
        <w:ind w:left="2268" w:hanging="360"/>
      </w:pPr>
      <w:rPr>
        <w:rFonts w:hint="default"/>
        <w:sz w:val="26"/>
        <w:szCs w:val="26"/>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3" w15:restartNumberingAfterBreak="0">
    <w:nsid w:val="127C60E8"/>
    <w:multiLevelType w:val="multilevel"/>
    <w:tmpl w:val="876CCD18"/>
    <w:lvl w:ilvl="0">
      <w:start w:val="13"/>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2E634BC"/>
    <w:multiLevelType w:val="multilevel"/>
    <w:tmpl w:val="C19C2768"/>
    <w:lvl w:ilvl="0">
      <w:start w:val="6"/>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02771A"/>
    <w:multiLevelType w:val="multilevel"/>
    <w:tmpl w:val="215C3680"/>
    <w:lvl w:ilvl="0">
      <w:start w:val="17"/>
      <w:numFmt w:val="decimal"/>
      <w:lvlText w:val="%1."/>
      <w:lvlJc w:val="left"/>
      <w:pPr>
        <w:ind w:left="720" w:hanging="360"/>
      </w:pPr>
      <w:rPr>
        <w:rFonts w:asciiTheme="majorBidi" w:hAnsiTheme="majorBidi" w:cstheme="majorBidi"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D6692D"/>
    <w:multiLevelType w:val="multilevel"/>
    <w:tmpl w:val="BE52EE20"/>
    <w:lvl w:ilvl="0">
      <w:start w:val="11"/>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0A3054"/>
    <w:multiLevelType w:val="hybridMultilevel"/>
    <w:tmpl w:val="8768199A"/>
    <w:lvl w:ilvl="0" w:tplc="2BE8E20C">
      <w:start w:val="1"/>
      <w:numFmt w:val="bullet"/>
      <w:lvlText w:val="-"/>
      <w:lvlJc w:val="left"/>
      <w:pPr>
        <w:ind w:left="1553" w:hanging="360"/>
      </w:pPr>
      <w:rPr>
        <w:rFonts w:ascii="Browallia New" w:eastAsia="STXihei" w:hAnsi="Browallia New" w:cs="Browallia New" w:hint="default"/>
        <w:sz w:val="22"/>
        <w:szCs w:val="22"/>
      </w:rPr>
    </w:lvl>
    <w:lvl w:ilvl="1" w:tplc="04090003" w:tentative="1">
      <w:start w:val="1"/>
      <w:numFmt w:val="bullet"/>
      <w:lvlText w:val="o"/>
      <w:lvlJc w:val="left"/>
      <w:pPr>
        <w:ind w:left="2273" w:hanging="360"/>
      </w:pPr>
      <w:rPr>
        <w:rFonts w:ascii="Courier New" w:hAnsi="Courier New" w:cs="Courier New" w:hint="default"/>
      </w:rPr>
    </w:lvl>
    <w:lvl w:ilvl="2" w:tplc="04090005" w:tentative="1">
      <w:start w:val="1"/>
      <w:numFmt w:val="bullet"/>
      <w:lvlText w:val=""/>
      <w:lvlJc w:val="left"/>
      <w:pPr>
        <w:ind w:left="2993" w:hanging="360"/>
      </w:pPr>
      <w:rPr>
        <w:rFonts w:ascii="Wingdings" w:hAnsi="Wingdings" w:hint="default"/>
      </w:rPr>
    </w:lvl>
    <w:lvl w:ilvl="3" w:tplc="04090001" w:tentative="1">
      <w:start w:val="1"/>
      <w:numFmt w:val="bullet"/>
      <w:lvlText w:val=""/>
      <w:lvlJc w:val="left"/>
      <w:pPr>
        <w:ind w:left="3713" w:hanging="360"/>
      </w:pPr>
      <w:rPr>
        <w:rFonts w:ascii="Symbol" w:hAnsi="Symbol" w:hint="default"/>
      </w:rPr>
    </w:lvl>
    <w:lvl w:ilvl="4" w:tplc="04090003" w:tentative="1">
      <w:start w:val="1"/>
      <w:numFmt w:val="bullet"/>
      <w:lvlText w:val="o"/>
      <w:lvlJc w:val="left"/>
      <w:pPr>
        <w:ind w:left="4433" w:hanging="360"/>
      </w:pPr>
      <w:rPr>
        <w:rFonts w:ascii="Courier New" w:hAnsi="Courier New" w:cs="Courier New" w:hint="default"/>
      </w:rPr>
    </w:lvl>
    <w:lvl w:ilvl="5" w:tplc="04090005" w:tentative="1">
      <w:start w:val="1"/>
      <w:numFmt w:val="bullet"/>
      <w:lvlText w:val=""/>
      <w:lvlJc w:val="left"/>
      <w:pPr>
        <w:ind w:left="5153" w:hanging="360"/>
      </w:pPr>
      <w:rPr>
        <w:rFonts w:ascii="Wingdings" w:hAnsi="Wingdings" w:hint="default"/>
      </w:rPr>
    </w:lvl>
    <w:lvl w:ilvl="6" w:tplc="04090001" w:tentative="1">
      <w:start w:val="1"/>
      <w:numFmt w:val="bullet"/>
      <w:lvlText w:val=""/>
      <w:lvlJc w:val="left"/>
      <w:pPr>
        <w:ind w:left="5873" w:hanging="360"/>
      </w:pPr>
      <w:rPr>
        <w:rFonts w:ascii="Symbol" w:hAnsi="Symbol" w:hint="default"/>
      </w:rPr>
    </w:lvl>
    <w:lvl w:ilvl="7" w:tplc="04090003" w:tentative="1">
      <w:start w:val="1"/>
      <w:numFmt w:val="bullet"/>
      <w:lvlText w:val="o"/>
      <w:lvlJc w:val="left"/>
      <w:pPr>
        <w:ind w:left="6593" w:hanging="360"/>
      </w:pPr>
      <w:rPr>
        <w:rFonts w:ascii="Courier New" w:hAnsi="Courier New" w:cs="Courier New" w:hint="default"/>
      </w:rPr>
    </w:lvl>
    <w:lvl w:ilvl="8" w:tplc="04090005" w:tentative="1">
      <w:start w:val="1"/>
      <w:numFmt w:val="bullet"/>
      <w:lvlText w:val=""/>
      <w:lvlJc w:val="left"/>
      <w:pPr>
        <w:ind w:left="7313" w:hanging="360"/>
      </w:pPr>
      <w:rPr>
        <w:rFonts w:ascii="Wingdings" w:hAnsi="Wingdings" w:hint="default"/>
      </w:rPr>
    </w:lvl>
  </w:abstractNum>
  <w:abstractNum w:abstractNumId="8" w15:restartNumberingAfterBreak="0">
    <w:nsid w:val="1B5B3765"/>
    <w:multiLevelType w:val="multilevel"/>
    <w:tmpl w:val="41E20B20"/>
    <w:lvl w:ilvl="0">
      <w:start w:val="17"/>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FA5254F"/>
    <w:multiLevelType w:val="multilevel"/>
    <w:tmpl w:val="8A5A24AE"/>
    <w:lvl w:ilvl="0">
      <w:start w:val="4"/>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1" w15:restartNumberingAfterBreak="0">
    <w:nsid w:val="2A374A8E"/>
    <w:multiLevelType w:val="multilevel"/>
    <w:tmpl w:val="CCEE3F0A"/>
    <w:lvl w:ilvl="0">
      <w:start w:val="10"/>
      <w:numFmt w:val="decimal"/>
      <w:lvlText w:val="%1."/>
      <w:lvlJc w:val="left"/>
      <w:pPr>
        <w:ind w:left="502"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160208"/>
    <w:multiLevelType w:val="multilevel"/>
    <w:tmpl w:val="A0F46316"/>
    <w:lvl w:ilvl="0">
      <w:start w:val="8"/>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DD33181"/>
    <w:multiLevelType w:val="hybridMultilevel"/>
    <w:tmpl w:val="6BECC730"/>
    <w:lvl w:ilvl="0" w:tplc="6A3E5A6C">
      <w:start w:val="31"/>
      <w:numFmt w:val="bullet"/>
      <w:lvlText w:val="-"/>
      <w:lvlJc w:val="left"/>
      <w:pPr>
        <w:ind w:left="526" w:hanging="360"/>
      </w:pPr>
      <w:rPr>
        <w:rFonts w:ascii="Angsana New" w:eastAsia="Times New Roman" w:hAnsi="Angsana New" w:cs="Angsana New"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4" w15:restartNumberingAfterBreak="0">
    <w:nsid w:val="314F725F"/>
    <w:multiLevelType w:val="multilevel"/>
    <w:tmpl w:val="800AA406"/>
    <w:lvl w:ilvl="0">
      <w:start w:val="13"/>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39049B6"/>
    <w:multiLevelType w:val="multilevel"/>
    <w:tmpl w:val="21449B3A"/>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4D29B6"/>
    <w:multiLevelType w:val="hybridMultilevel"/>
    <w:tmpl w:val="F50A3FA6"/>
    <w:lvl w:ilvl="0" w:tplc="253A8C90">
      <w:start w:val="1"/>
      <w:numFmt w:val="decimal"/>
      <w:lvlText w:val="12.%1"/>
      <w:lvlJc w:val="left"/>
      <w:pPr>
        <w:ind w:left="720" w:hanging="360"/>
      </w:pPr>
      <w:rPr>
        <w:rFonts w:hint="default"/>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8" w15:restartNumberingAfterBreak="0">
    <w:nsid w:val="47500B9D"/>
    <w:multiLevelType w:val="multilevel"/>
    <w:tmpl w:val="07407A2A"/>
    <w:lvl w:ilvl="0">
      <w:start w:val="16"/>
      <w:numFmt w:val="decimal"/>
      <w:lvlText w:val="%1."/>
      <w:lvlJc w:val="left"/>
      <w:pPr>
        <w:ind w:left="720" w:hanging="360"/>
      </w:pPr>
      <w:rPr>
        <w:rFonts w:asciiTheme="majorBidi" w:hAnsiTheme="majorBidi" w:cstheme="majorBidi"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A0F533F"/>
    <w:multiLevelType w:val="multilevel"/>
    <w:tmpl w:val="B9325240"/>
    <w:lvl w:ilvl="0">
      <w:start w:val="15"/>
      <w:numFmt w:val="decimal"/>
      <w:lvlText w:val="%1."/>
      <w:lvlJc w:val="left"/>
      <w:pPr>
        <w:ind w:left="720" w:hanging="360"/>
      </w:pPr>
      <w:rPr>
        <w:rFonts w:asciiTheme="majorBidi" w:hAnsiTheme="majorBidi" w:cstheme="majorBidi"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2613AF"/>
    <w:multiLevelType w:val="multilevel"/>
    <w:tmpl w:val="A7E21A1C"/>
    <w:lvl w:ilvl="0">
      <w:start w:val="4"/>
      <w:numFmt w:val="decimal"/>
      <w:lvlText w:val="%1"/>
      <w:lvlJc w:val="left"/>
      <w:pPr>
        <w:ind w:left="360" w:hanging="360"/>
      </w:pPr>
      <w:rPr>
        <w:rFonts w:ascii="Angsana New" w:hAnsi="Angsana New" w:cs="Angsana New"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ascii="Angsana New" w:hAnsi="Angsana New" w:cs="Angsana New" w:hint="default"/>
      </w:rPr>
    </w:lvl>
    <w:lvl w:ilvl="3">
      <w:start w:val="1"/>
      <w:numFmt w:val="decimal"/>
      <w:lvlText w:val="%1.%2.%3.%4"/>
      <w:lvlJc w:val="left"/>
      <w:pPr>
        <w:ind w:left="1800" w:hanging="720"/>
      </w:pPr>
      <w:rPr>
        <w:rFonts w:ascii="Angsana New" w:hAnsi="Angsana New" w:cs="Angsana New" w:hint="default"/>
      </w:rPr>
    </w:lvl>
    <w:lvl w:ilvl="4">
      <w:start w:val="1"/>
      <w:numFmt w:val="decimal"/>
      <w:lvlText w:val="%1.%2.%3.%4.%5"/>
      <w:lvlJc w:val="left"/>
      <w:pPr>
        <w:ind w:left="2160" w:hanging="720"/>
      </w:pPr>
      <w:rPr>
        <w:rFonts w:ascii="Angsana New" w:hAnsi="Angsana New" w:cs="Angsana New" w:hint="default"/>
      </w:rPr>
    </w:lvl>
    <w:lvl w:ilvl="5">
      <w:start w:val="1"/>
      <w:numFmt w:val="decimal"/>
      <w:lvlText w:val="%1.%2.%3.%4.%5.%6"/>
      <w:lvlJc w:val="left"/>
      <w:pPr>
        <w:ind w:left="2880" w:hanging="1080"/>
      </w:pPr>
      <w:rPr>
        <w:rFonts w:ascii="Angsana New" w:hAnsi="Angsana New" w:cs="Angsana New" w:hint="default"/>
      </w:rPr>
    </w:lvl>
    <w:lvl w:ilvl="6">
      <w:start w:val="1"/>
      <w:numFmt w:val="decimal"/>
      <w:lvlText w:val="%1.%2.%3.%4.%5.%6.%7"/>
      <w:lvlJc w:val="left"/>
      <w:pPr>
        <w:ind w:left="3240" w:hanging="1080"/>
      </w:pPr>
      <w:rPr>
        <w:rFonts w:ascii="Angsana New" w:hAnsi="Angsana New" w:cs="Angsana New" w:hint="default"/>
      </w:rPr>
    </w:lvl>
    <w:lvl w:ilvl="7">
      <w:start w:val="1"/>
      <w:numFmt w:val="decimal"/>
      <w:lvlText w:val="%1.%2.%3.%4.%5.%6.%7.%8"/>
      <w:lvlJc w:val="left"/>
      <w:pPr>
        <w:ind w:left="3600" w:hanging="1080"/>
      </w:pPr>
      <w:rPr>
        <w:rFonts w:ascii="Angsana New" w:hAnsi="Angsana New" w:cs="Angsana New" w:hint="default"/>
      </w:rPr>
    </w:lvl>
    <w:lvl w:ilvl="8">
      <w:start w:val="1"/>
      <w:numFmt w:val="decimal"/>
      <w:lvlText w:val="%1.%2.%3.%4.%5.%6.%7.%8.%9"/>
      <w:lvlJc w:val="left"/>
      <w:pPr>
        <w:ind w:left="4320" w:hanging="1440"/>
      </w:pPr>
      <w:rPr>
        <w:rFonts w:ascii="Angsana New" w:hAnsi="Angsana New" w:cs="Angsana New" w:hint="default"/>
      </w:rPr>
    </w:lvl>
  </w:abstractNum>
  <w:abstractNum w:abstractNumId="21" w15:restartNumberingAfterBreak="0">
    <w:nsid w:val="4CB75B86"/>
    <w:multiLevelType w:val="multilevel"/>
    <w:tmpl w:val="8A5A24AE"/>
    <w:lvl w:ilvl="0">
      <w:start w:val="4"/>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E393175"/>
    <w:multiLevelType w:val="multilevel"/>
    <w:tmpl w:val="2236DA3A"/>
    <w:lvl w:ilvl="0">
      <w:start w:val="11"/>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3E4903"/>
    <w:multiLevelType w:val="multilevel"/>
    <w:tmpl w:val="8A5A24AE"/>
    <w:lvl w:ilvl="0">
      <w:start w:val="4"/>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FB75C50"/>
    <w:multiLevelType w:val="multilevel"/>
    <w:tmpl w:val="8F6CA3C2"/>
    <w:lvl w:ilvl="0">
      <w:start w:val="12"/>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13071D6"/>
    <w:multiLevelType w:val="multilevel"/>
    <w:tmpl w:val="F4805B70"/>
    <w:lvl w:ilvl="0">
      <w:start w:val="11"/>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2DB63E0"/>
    <w:multiLevelType w:val="multilevel"/>
    <w:tmpl w:val="502AC7A0"/>
    <w:lvl w:ilvl="0">
      <w:start w:val="5"/>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8366482"/>
    <w:multiLevelType w:val="multilevel"/>
    <w:tmpl w:val="38C67C44"/>
    <w:lvl w:ilvl="0">
      <w:start w:val="14"/>
      <w:numFmt w:val="decimal"/>
      <w:lvlText w:val="%1."/>
      <w:lvlJc w:val="left"/>
      <w:pPr>
        <w:ind w:left="720" w:hanging="360"/>
      </w:pPr>
      <w:rPr>
        <w:rFonts w:asciiTheme="majorBidi" w:hAnsiTheme="majorBidi" w:cstheme="majorBidi"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72438D"/>
    <w:multiLevelType w:val="multilevel"/>
    <w:tmpl w:val="EDBCD57E"/>
    <w:lvl w:ilvl="0">
      <w:start w:val="1"/>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D751C66"/>
    <w:multiLevelType w:val="multilevel"/>
    <w:tmpl w:val="5F9C3956"/>
    <w:lvl w:ilvl="0">
      <w:start w:val="15"/>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8646A7"/>
    <w:multiLevelType w:val="multilevel"/>
    <w:tmpl w:val="2236DA3A"/>
    <w:lvl w:ilvl="0">
      <w:start w:val="11"/>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40303D4"/>
    <w:multiLevelType w:val="multilevel"/>
    <w:tmpl w:val="1F7E6564"/>
    <w:lvl w:ilvl="0">
      <w:start w:val="17"/>
      <w:numFmt w:val="decimal"/>
      <w:lvlText w:val="%1."/>
      <w:lvlJc w:val="left"/>
      <w:pPr>
        <w:ind w:left="720" w:hanging="360"/>
      </w:pPr>
      <w:rPr>
        <w:rFonts w:asciiTheme="majorBidi" w:hAnsiTheme="majorBidi" w:cstheme="majorBidi"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246A06"/>
    <w:multiLevelType w:val="multilevel"/>
    <w:tmpl w:val="62F4C724"/>
    <w:lvl w:ilvl="0">
      <w:start w:val="2"/>
      <w:numFmt w:val="decimal"/>
      <w:lvlText w:val="%1."/>
      <w:lvlJc w:val="left"/>
      <w:pPr>
        <w:ind w:left="720" w:hanging="360"/>
      </w:pPr>
      <w:rPr>
        <w:rFonts w:hint="default"/>
        <w:sz w:val="28"/>
        <w:szCs w:val="28"/>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2B135E"/>
    <w:multiLevelType w:val="multilevel"/>
    <w:tmpl w:val="A9B076E2"/>
    <w:lvl w:ilvl="0">
      <w:start w:val="13"/>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487675531">
    <w:abstractNumId w:val="28"/>
  </w:num>
  <w:num w:numId="2" w16cid:durableId="800608860">
    <w:abstractNumId w:val="10"/>
  </w:num>
  <w:num w:numId="3" w16cid:durableId="618024405">
    <w:abstractNumId w:val="17"/>
  </w:num>
  <w:num w:numId="4" w16cid:durableId="1476995680">
    <w:abstractNumId w:val="30"/>
  </w:num>
  <w:num w:numId="5" w16cid:durableId="1194534472">
    <w:abstractNumId w:val="26"/>
  </w:num>
  <w:num w:numId="6" w16cid:durableId="590970826">
    <w:abstractNumId w:val="12"/>
  </w:num>
  <w:num w:numId="7" w16cid:durableId="2112047454">
    <w:abstractNumId w:val="29"/>
  </w:num>
  <w:num w:numId="8" w16cid:durableId="455223500">
    <w:abstractNumId w:val="1"/>
  </w:num>
  <w:num w:numId="9" w16cid:durableId="1911502118">
    <w:abstractNumId w:val="20"/>
  </w:num>
  <w:num w:numId="10" w16cid:durableId="228271430">
    <w:abstractNumId w:val="7"/>
  </w:num>
  <w:num w:numId="11" w16cid:durableId="838347262">
    <w:abstractNumId w:val="9"/>
  </w:num>
  <w:num w:numId="12" w16cid:durableId="1143549537">
    <w:abstractNumId w:val="4"/>
  </w:num>
  <w:num w:numId="13" w16cid:durableId="470947752">
    <w:abstractNumId w:val="16"/>
  </w:num>
  <w:num w:numId="14" w16cid:durableId="835651319">
    <w:abstractNumId w:val="33"/>
  </w:num>
  <w:num w:numId="15" w16cid:durableId="1613514913">
    <w:abstractNumId w:val="0"/>
  </w:num>
  <w:num w:numId="16" w16cid:durableId="1035469130">
    <w:abstractNumId w:val="23"/>
  </w:num>
  <w:num w:numId="17" w16cid:durableId="1104379749">
    <w:abstractNumId w:val="11"/>
  </w:num>
  <w:num w:numId="18" w16cid:durableId="229970499">
    <w:abstractNumId w:val="13"/>
  </w:num>
  <w:num w:numId="19" w16cid:durableId="900869618">
    <w:abstractNumId w:val="22"/>
  </w:num>
  <w:num w:numId="20" w16cid:durableId="1690058681">
    <w:abstractNumId w:val="25"/>
  </w:num>
  <w:num w:numId="21" w16cid:durableId="914322331">
    <w:abstractNumId w:val="24"/>
  </w:num>
  <w:num w:numId="22" w16cid:durableId="1143621511">
    <w:abstractNumId w:val="15"/>
  </w:num>
  <w:num w:numId="23" w16cid:durableId="1605845259">
    <w:abstractNumId w:val="2"/>
  </w:num>
  <w:num w:numId="24" w16cid:durableId="1524393308">
    <w:abstractNumId w:val="27"/>
  </w:num>
  <w:num w:numId="25" w16cid:durableId="1921132347">
    <w:abstractNumId w:val="14"/>
  </w:num>
  <w:num w:numId="26" w16cid:durableId="495727081">
    <w:abstractNumId w:val="34"/>
  </w:num>
  <w:num w:numId="27" w16cid:durableId="1112625977">
    <w:abstractNumId w:val="6"/>
  </w:num>
  <w:num w:numId="28" w16cid:durableId="1666857938">
    <w:abstractNumId w:val="8"/>
  </w:num>
  <w:num w:numId="29" w16cid:durableId="1747409701">
    <w:abstractNumId w:val="21"/>
  </w:num>
  <w:num w:numId="30" w16cid:durableId="1191728140">
    <w:abstractNumId w:val="31"/>
  </w:num>
  <w:num w:numId="31" w16cid:durableId="946696319">
    <w:abstractNumId w:val="3"/>
  </w:num>
  <w:num w:numId="32" w16cid:durableId="1789927470">
    <w:abstractNumId w:val="19"/>
  </w:num>
  <w:num w:numId="33" w16cid:durableId="1859460729">
    <w:abstractNumId w:val="18"/>
  </w:num>
  <w:num w:numId="34" w16cid:durableId="179780685">
    <w:abstractNumId w:val="5"/>
  </w:num>
  <w:num w:numId="35" w16cid:durableId="21443970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0AD"/>
    <w:rsid w:val="00000152"/>
    <w:rsid w:val="0000026D"/>
    <w:rsid w:val="00000472"/>
    <w:rsid w:val="000007E7"/>
    <w:rsid w:val="000008CB"/>
    <w:rsid w:val="00000D8C"/>
    <w:rsid w:val="00000E29"/>
    <w:rsid w:val="00000F48"/>
    <w:rsid w:val="000013D9"/>
    <w:rsid w:val="000019A6"/>
    <w:rsid w:val="000019BC"/>
    <w:rsid w:val="00001E68"/>
    <w:rsid w:val="0000207A"/>
    <w:rsid w:val="00002081"/>
    <w:rsid w:val="0000223E"/>
    <w:rsid w:val="000022B1"/>
    <w:rsid w:val="000024B0"/>
    <w:rsid w:val="000024FB"/>
    <w:rsid w:val="0000262D"/>
    <w:rsid w:val="000026B5"/>
    <w:rsid w:val="000026B7"/>
    <w:rsid w:val="0000277E"/>
    <w:rsid w:val="00002992"/>
    <w:rsid w:val="00002B40"/>
    <w:rsid w:val="00002D0D"/>
    <w:rsid w:val="00002D37"/>
    <w:rsid w:val="00002F39"/>
    <w:rsid w:val="00002F77"/>
    <w:rsid w:val="00002FCE"/>
    <w:rsid w:val="000030B5"/>
    <w:rsid w:val="00003730"/>
    <w:rsid w:val="000038DD"/>
    <w:rsid w:val="0000393B"/>
    <w:rsid w:val="00003ABA"/>
    <w:rsid w:val="00003C22"/>
    <w:rsid w:val="00003D2E"/>
    <w:rsid w:val="00003E6B"/>
    <w:rsid w:val="000041B8"/>
    <w:rsid w:val="000042CB"/>
    <w:rsid w:val="000042F3"/>
    <w:rsid w:val="0000453D"/>
    <w:rsid w:val="00004690"/>
    <w:rsid w:val="0000482C"/>
    <w:rsid w:val="00004988"/>
    <w:rsid w:val="00004C63"/>
    <w:rsid w:val="00004C7A"/>
    <w:rsid w:val="00004DC0"/>
    <w:rsid w:val="0000512A"/>
    <w:rsid w:val="000051C7"/>
    <w:rsid w:val="000052CB"/>
    <w:rsid w:val="000055B2"/>
    <w:rsid w:val="00005643"/>
    <w:rsid w:val="00005BCE"/>
    <w:rsid w:val="00005CA8"/>
    <w:rsid w:val="00005DF3"/>
    <w:rsid w:val="000060B0"/>
    <w:rsid w:val="00006327"/>
    <w:rsid w:val="000063AC"/>
    <w:rsid w:val="000064B1"/>
    <w:rsid w:val="000065BA"/>
    <w:rsid w:val="000065EB"/>
    <w:rsid w:val="00006878"/>
    <w:rsid w:val="00006A2F"/>
    <w:rsid w:val="00006C09"/>
    <w:rsid w:val="00006E40"/>
    <w:rsid w:val="00006F24"/>
    <w:rsid w:val="000070D2"/>
    <w:rsid w:val="000072D5"/>
    <w:rsid w:val="00007765"/>
    <w:rsid w:val="0000780F"/>
    <w:rsid w:val="000079F1"/>
    <w:rsid w:val="00007AFD"/>
    <w:rsid w:val="00007BDF"/>
    <w:rsid w:val="000101B7"/>
    <w:rsid w:val="0001020F"/>
    <w:rsid w:val="00010530"/>
    <w:rsid w:val="00010702"/>
    <w:rsid w:val="000108EA"/>
    <w:rsid w:val="000112B3"/>
    <w:rsid w:val="00011544"/>
    <w:rsid w:val="00011557"/>
    <w:rsid w:val="00011638"/>
    <w:rsid w:val="00011A55"/>
    <w:rsid w:val="00011AD6"/>
    <w:rsid w:val="00011DF1"/>
    <w:rsid w:val="00011E88"/>
    <w:rsid w:val="00011E94"/>
    <w:rsid w:val="00011EFD"/>
    <w:rsid w:val="00011FCD"/>
    <w:rsid w:val="00012025"/>
    <w:rsid w:val="00012082"/>
    <w:rsid w:val="00012115"/>
    <w:rsid w:val="0001217E"/>
    <w:rsid w:val="0001224D"/>
    <w:rsid w:val="000123DD"/>
    <w:rsid w:val="000124A8"/>
    <w:rsid w:val="0001264F"/>
    <w:rsid w:val="00012BD8"/>
    <w:rsid w:val="00012C5A"/>
    <w:rsid w:val="00012CD1"/>
    <w:rsid w:val="00013027"/>
    <w:rsid w:val="0001328C"/>
    <w:rsid w:val="00013772"/>
    <w:rsid w:val="0001378D"/>
    <w:rsid w:val="00013830"/>
    <w:rsid w:val="000138DE"/>
    <w:rsid w:val="000138FE"/>
    <w:rsid w:val="00013AEB"/>
    <w:rsid w:val="00013C12"/>
    <w:rsid w:val="00013F9F"/>
    <w:rsid w:val="000140C5"/>
    <w:rsid w:val="0001417C"/>
    <w:rsid w:val="00014374"/>
    <w:rsid w:val="00014939"/>
    <w:rsid w:val="00014A20"/>
    <w:rsid w:val="00014C3D"/>
    <w:rsid w:val="00014C51"/>
    <w:rsid w:val="00014E47"/>
    <w:rsid w:val="00014F2A"/>
    <w:rsid w:val="00014FC3"/>
    <w:rsid w:val="00015244"/>
    <w:rsid w:val="000153BE"/>
    <w:rsid w:val="0001572F"/>
    <w:rsid w:val="000157EE"/>
    <w:rsid w:val="00015940"/>
    <w:rsid w:val="00015C5F"/>
    <w:rsid w:val="00015C64"/>
    <w:rsid w:val="00015D41"/>
    <w:rsid w:val="00015E0A"/>
    <w:rsid w:val="00015E99"/>
    <w:rsid w:val="00015F1D"/>
    <w:rsid w:val="00015F23"/>
    <w:rsid w:val="0001609E"/>
    <w:rsid w:val="0001689C"/>
    <w:rsid w:val="000168BD"/>
    <w:rsid w:val="000168E5"/>
    <w:rsid w:val="000169C2"/>
    <w:rsid w:val="000169F0"/>
    <w:rsid w:val="00016BF9"/>
    <w:rsid w:val="00016DE4"/>
    <w:rsid w:val="00016EAD"/>
    <w:rsid w:val="00016F7F"/>
    <w:rsid w:val="00017096"/>
    <w:rsid w:val="000170A4"/>
    <w:rsid w:val="00017309"/>
    <w:rsid w:val="000174B3"/>
    <w:rsid w:val="000176F2"/>
    <w:rsid w:val="000177DE"/>
    <w:rsid w:val="00017932"/>
    <w:rsid w:val="00017995"/>
    <w:rsid w:val="00017A42"/>
    <w:rsid w:val="00017A54"/>
    <w:rsid w:val="00017AC5"/>
    <w:rsid w:val="00017C76"/>
    <w:rsid w:val="00017F17"/>
    <w:rsid w:val="0002003B"/>
    <w:rsid w:val="000202E8"/>
    <w:rsid w:val="00020349"/>
    <w:rsid w:val="000204DF"/>
    <w:rsid w:val="00020535"/>
    <w:rsid w:val="0002084B"/>
    <w:rsid w:val="0002096F"/>
    <w:rsid w:val="00020AC3"/>
    <w:rsid w:val="00020BAC"/>
    <w:rsid w:val="00020C1D"/>
    <w:rsid w:val="00020E47"/>
    <w:rsid w:val="00020FB3"/>
    <w:rsid w:val="000216E5"/>
    <w:rsid w:val="000218B8"/>
    <w:rsid w:val="00021B7B"/>
    <w:rsid w:val="00021BF2"/>
    <w:rsid w:val="0002208B"/>
    <w:rsid w:val="00022576"/>
    <w:rsid w:val="000228CA"/>
    <w:rsid w:val="00022995"/>
    <w:rsid w:val="00022DA6"/>
    <w:rsid w:val="00022EE9"/>
    <w:rsid w:val="000232AD"/>
    <w:rsid w:val="000234BD"/>
    <w:rsid w:val="0002382F"/>
    <w:rsid w:val="00023891"/>
    <w:rsid w:val="00023A5A"/>
    <w:rsid w:val="00023B27"/>
    <w:rsid w:val="00023C16"/>
    <w:rsid w:val="00023C72"/>
    <w:rsid w:val="00023ECC"/>
    <w:rsid w:val="00023ED6"/>
    <w:rsid w:val="00023F6A"/>
    <w:rsid w:val="000240BA"/>
    <w:rsid w:val="00024487"/>
    <w:rsid w:val="0002455B"/>
    <w:rsid w:val="00024F99"/>
    <w:rsid w:val="00025348"/>
    <w:rsid w:val="0002540F"/>
    <w:rsid w:val="00025585"/>
    <w:rsid w:val="00025756"/>
    <w:rsid w:val="00025770"/>
    <w:rsid w:val="0002578E"/>
    <w:rsid w:val="000258D5"/>
    <w:rsid w:val="0002594C"/>
    <w:rsid w:val="00025AB7"/>
    <w:rsid w:val="00025DD9"/>
    <w:rsid w:val="00025E6B"/>
    <w:rsid w:val="00025F3F"/>
    <w:rsid w:val="00026153"/>
    <w:rsid w:val="00026306"/>
    <w:rsid w:val="0002630B"/>
    <w:rsid w:val="00026699"/>
    <w:rsid w:val="00026701"/>
    <w:rsid w:val="00026C3F"/>
    <w:rsid w:val="00026CD0"/>
    <w:rsid w:val="00026CD8"/>
    <w:rsid w:val="00026CF5"/>
    <w:rsid w:val="00026D72"/>
    <w:rsid w:val="00026EAB"/>
    <w:rsid w:val="00026EB0"/>
    <w:rsid w:val="00026F83"/>
    <w:rsid w:val="00026FFC"/>
    <w:rsid w:val="000276B9"/>
    <w:rsid w:val="000278AA"/>
    <w:rsid w:val="000279A7"/>
    <w:rsid w:val="00027A4D"/>
    <w:rsid w:val="00027ABC"/>
    <w:rsid w:val="00027D00"/>
    <w:rsid w:val="00027E95"/>
    <w:rsid w:val="00027F4D"/>
    <w:rsid w:val="000300F0"/>
    <w:rsid w:val="00030127"/>
    <w:rsid w:val="00030241"/>
    <w:rsid w:val="00030402"/>
    <w:rsid w:val="000305A9"/>
    <w:rsid w:val="00030655"/>
    <w:rsid w:val="0003097F"/>
    <w:rsid w:val="00030C22"/>
    <w:rsid w:val="00030CED"/>
    <w:rsid w:val="00030CF6"/>
    <w:rsid w:val="00031164"/>
    <w:rsid w:val="00031262"/>
    <w:rsid w:val="00031526"/>
    <w:rsid w:val="000316B9"/>
    <w:rsid w:val="00031B1A"/>
    <w:rsid w:val="00031FAF"/>
    <w:rsid w:val="0003238C"/>
    <w:rsid w:val="000323D4"/>
    <w:rsid w:val="000324C4"/>
    <w:rsid w:val="000326C0"/>
    <w:rsid w:val="00032A24"/>
    <w:rsid w:val="00032A47"/>
    <w:rsid w:val="00032A9B"/>
    <w:rsid w:val="00032C8B"/>
    <w:rsid w:val="00032EB8"/>
    <w:rsid w:val="000330AC"/>
    <w:rsid w:val="00033320"/>
    <w:rsid w:val="0003335B"/>
    <w:rsid w:val="000334A2"/>
    <w:rsid w:val="000336BE"/>
    <w:rsid w:val="00033808"/>
    <w:rsid w:val="00033982"/>
    <w:rsid w:val="000339E6"/>
    <w:rsid w:val="00033B08"/>
    <w:rsid w:val="00033BB4"/>
    <w:rsid w:val="00033C71"/>
    <w:rsid w:val="00033E88"/>
    <w:rsid w:val="00033FCE"/>
    <w:rsid w:val="0003400B"/>
    <w:rsid w:val="000340F0"/>
    <w:rsid w:val="00034167"/>
    <w:rsid w:val="000343BE"/>
    <w:rsid w:val="000344FE"/>
    <w:rsid w:val="0003469D"/>
    <w:rsid w:val="00034A21"/>
    <w:rsid w:val="00034B37"/>
    <w:rsid w:val="00034B55"/>
    <w:rsid w:val="00034D6F"/>
    <w:rsid w:val="00034DB7"/>
    <w:rsid w:val="00034F5F"/>
    <w:rsid w:val="00035063"/>
    <w:rsid w:val="0003520B"/>
    <w:rsid w:val="000353CC"/>
    <w:rsid w:val="000356AE"/>
    <w:rsid w:val="00035A14"/>
    <w:rsid w:val="00035A94"/>
    <w:rsid w:val="00035B1E"/>
    <w:rsid w:val="00035BD4"/>
    <w:rsid w:val="00035CDB"/>
    <w:rsid w:val="00035E06"/>
    <w:rsid w:val="0003606D"/>
    <w:rsid w:val="000361FE"/>
    <w:rsid w:val="00036242"/>
    <w:rsid w:val="0003626F"/>
    <w:rsid w:val="00036336"/>
    <w:rsid w:val="000364E7"/>
    <w:rsid w:val="00036521"/>
    <w:rsid w:val="00036584"/>
    <w:rsid w:val="00036779"/>
    <w:rsid w:val="00036925"/>
    <w:rsid w:val="00036985"/>
    <w:rsid w:val="00036B9D"/>
    <w:rsid w:val="00036DE5"/>
    <w:rsid w:val="00037007"/>
    <w:rsid w:val="000370A3"/>
    <w:rsid w:val="000372BF"/>
    <w:rsid w:val="0003770B"/>
    <w:rsid w:val="00037B2D"/>
    <w:rsid w:val="00037ECD"/>
    <w:rsid w:val="000402CA"/>
    <w:rsid w:val="00040331"/>
    <w:rsid w:val="0004044D"/>
    <w:rsid w:val="00040726"/>
    <w:rsid w:val="000408DC"/>
    <w:rsid w:val="0004098B"/>
    <w:rsid w:val="00040BA7"/>
    <w:rsid w:val="00040D7A"/>
    <w:rsid w:val="00040F33"/>
    <w:rsid w:val="00041158"/>
    <w:rsid w:val="0004132C"/>
    <w:rsid w:val="0004138E"/>
    <w:rsid w:val="000413CF"/>
    <w:rsid w:val="0004196C"/>
    <w:rsid w:val="00041A0C"/>
    <w:rsid w:val="00041A49"/>
    <w:rsid w:val="00041CB4"/>
    <w:rsid w:val="00041CFD"/>
    <w:rsid w:val="00041F15"/>
    <w:rsid w:val="00041FD6"/>
    <w:rsid w:val="00042012"/>
    <w:rsid w:val="00042166"/>
    <w:rsid w:val="000422D4"/>
    <w:rsid w:val="000423E1"/>
    <w:rsid w:val="000424A9"/>
    <w:rsid w:val="0004254F"/>
    <w:rsid w:val="0004266D"/>
    <w:rsid w:val="00042D1D"/>
    <w:rsid w:val="0004355C"/>
    <w:rsid w:val="000436B5"/>
    <w:rsid w:val="000438B7"/>
    <w:rsid w:val="000441A2"/>
    <w:rsid w:val="00044416"/>
    <w:rsid w:val="000444D9"/>
    <w:rsid w:val="0004469C"/>
    <w:rsid w:val="000448CF"/>
    <w:rsid w:val="0004498F"/>
    <w:rsid w:val="00044B1B"/>
    <w:rsid w:val="00044CA0"/>
    <w:rsid w:val="00044E19"/>
    <w:rsid w:val="00044E21"/>
    <w:rsid w:val="00044F7E"/>
    <w:rsid w:val="00045043"/>
    <w:rsid w:val="0004506E"/>
    <w:rsid w:val="000450F0"/>
    <w:rsid w:val="000452AD"/>
    <w:rsid w:val="00045335"/>
    <w:rsid w:val="00045449"/>
    <w:rsid w:val="0004554F"/>
    <w:rsid w:val="00045850"/>
    <w:rsid w:val="0004587C"/>
    <w:rsid w:val="000459E8"/>
    <w:rsid w:val="000462C9"/>
    <w:rsid w:val="0004630F"/>
    <w:rsid w:val="00046739"/>
    <w:rsid w:val="00046BD0"/>
    <w:rsid w:val="00046C1D"/>
    <w:rsid w:val="00047046"/>
    <w:rsid w:val="000470A6"/>
    <w:rsid w:val="000470FC"/>
    <w:rsid w:val="000471C2"/>
    <w:rsid w:val="00047308"/>
    <w:rsid w:val="00047330"/>
    <w:rsid w:val="000474C9"/>
    <w:rsid w:val="00047551"/>
    <w:rsid w:val="0004766B"/>
    <w:rsid w:val="00047670"/>
    <w:rsid w:val="00047912"/>
    <w:rsid w:val="00047A7C"/>
    <w:rsid w:val="00047C42"/>
    <w:rsid w:val="00047D51"/>
    <w:rsid w:val="00047E40"/>
    <w:rsid w:val="00047FA0"/>
    <w:rsid w:val="000500AA"/>
    <w:rsid w:val="000501F6"/>
    <w:rsid w:val="0005056F"/>
    <w:rsid w:val="0005061D"/>
    <w:rsid w:val="00050868"/>
    <w:rsid w:val="000509B9"/>
    <w:rsid w:val="00050B44"/>
    <w:rsid w:val="00050CA0"/>
    <w:rsid w:val="00050D47"/>
    <w:rsid w:val="00050ECA"/>
    <w:rsid w:val="00050F48"/>
    <w:rsid w:val="00050F93"/>
    <w:rsid w:val="0005123D"/>
    <w:rsid w:val="000513A6"/>
    <w:rsid w:val="00051761"/>
    <w:rsid w:val="00051862"/>
    <w:rsid w:val="0005191E"/>
    <w:rsid w:val="00051F2A"/>
    <w:rsid w:val="00051FA8"/>
    <w:rsid w:val="0005203D"/>
    <w:rsid w:val="00052052"/>
    <w:rsid w:val="0005215E"/>
    <w:rsid w:val="000522EF"/>
    <w:rsid w:val="00052441"/>
    <w:rsid w:val="00052648"/>
    <w:rsid w:val="00052AFF"/>
    <w:rsid w:val="00052C3F"/>
    <w:rsid w:val="00052DB8"/>
    <w:rsid w:val="00052ED7"/>
    <w:rsid w:val="00052F5F"/>
    <w:rsid w:val="00052F64"/>
    <w:rsid w:val="000530BE"/>
    <w:rsid w:val="000531B4"/>
    <w:rsid w:val="000531D4"/>
    <w:rsid w:val="000534BB"/>
    <w:rsid w:val="00053814"/>
    <w:rsid w:val="0005399B"/>
    <w:rsid w:val="00053D06"/>
    <w:rsid w:val="00053F87"/>
    <w:rsid w:val="00053FDE"/>
    <w:rsid w:val="00054395"/>
    <w:rsid w:val="000543AF"/>
    <w:rsid w:val="000549A6"/>
    <w:rsid w:val="00054A7A"/>
    <w:rsid w:val="00054AB1"/>
    <w:rsid w:val="00054DD7"/>
    <w:rsid w:val="00054F8A"/>
    <w:rsid w:val="00054FF2"/>
    <w:rsid w:val="00055047"/>
    <w:rsid w:val="0005527E"/>
    <w:rsid w:val="00055336"/>
    <w:rsid w:val="000553DA"/>
    <w:rsid w:val="000554D8"/>
    <w:rsid w:val="000555F1"/>
    <w:rsid w:val="000556B6"/>
    <w:rsid w:val="00055889"/>
    <w:rsid w:val="00055B26"/>
    <w:rsid w:val="00055C74"/>
    <w:rsid w:val="00055F64"/>
    <w:rsid w:val="000563FB"/>
    <w:rsid w:val="0005648B"/>
    <w:rsid w:val="0005662B"/>
    <w:rsid w:val="00056655"/>
    <w:rsid w:val="00056776"/>
    <w:rsid w:val="00056964"/>
    <w:rsid w:val="00056AEE"/>
    <w:rsid w:val="00056B64"/>
    <w:rsid w:val="00056F13"/>
    <w:rsid w:val="00057072"/>
    <w:rsid w:val="0005717D"/>
    <w:rsid w:val="000571B7"/>
    <w:rsid w:val="000572FB"/>
    <w:rsid w:val="0005741C"/>
    <w:rsid w:val="00057543"/>
    <w:rsid w:val="00057937"/>
    <w:rsid w:val="00057E29"/>
    <w:rsid w:val="00057E72"/>
    <w:rsid w:val="00057ECD"/>
    <w:rsid w:val="00060369"/>
    <w:rsid w:val="00060401"/>
    <w:rsid w:val="0006078F"/>
    <w:rsid w:val="0006080A"/>
    <w:rsid w:val="00060BF8"/>
    <w:rsid w:val="00060C52"/>
    <w:rsid w:val="00060F2F"/>
    <w:rsid w:val="00061120"/>
    <w:rsid w:val="000611D3"/>
    <w:rsid w:val="000613AE"/>
    <w:rsid w:val="000613B4"/>
    <w:rsid w:val="000614F4"/>
    <w:rsid w:val="00061578"/>
    <w:rsid w:val="000615F6"/>
    <w:rsid w:val="0006167B"/>
    <w:rsid w:val="00061780"/>
    <w:rsid w:val="00061BF1"/>
    <w:rsid w:val="00061DA0"/>
    <w:rsid w:val="00061DD3"/>
    <w:rsid w:val="00061EDC"/>
    <w:rsid w:val="00061FBF"/>
    <w:rsid w:val="0006223D"/>
    <w:rsid w:val="000622A4"/>
    <w:rsid w:val="00062591"/>
    <w:rsid w:val="000625E4"/>
    <w:rsid w:val="000626DE"/>
    <w:rsid w:val="000627BB"/>
    <w:rsid w:val="00062885"/>
    <w:rsid w:val="00062AAB"/>
    <w:rsid w:val="00062ACF"/>
    <w:rsid w:val="00062BFD"/>
    <w:rsid w:val="00062EC1"/>
    <w:rsid w:val="000631CA"/>
    <w:rsid w:val="00063560"/>
    <w:rsid w:val="000635CE"/>
    <w:rsid w:val="0006361A"/>
    <w:rsid w:val="00063634"/>
    <w:rsid w:val="000637FA"/>
    <w:rsid w:val="00063A5C"/>
    <w:rsid w:val="00063CA5"/>
    <w:rsid w:val="00063D95"/>
    <w:rsid w:val="000640BC"/>
    <w:rsid w:val="00064410"/>
    <w:rsid w:val="0006452B"/>
    <w:rsid w:val="000645AD"/>
    <w:rsid w:val="00064877"/>
    <w:rsid w:val="0006495F"/>
    <w:rsid w:val="00065043"/>
    <w:rsid w:val="0006523D"/>
    <w:rsid w:val="000653B1"/>
    <w:rsid w:val="000655B6"/>
    <w:rsid w:val="000656C0"/>
    <w:rsid w:val="0006576A"/>
    <w:rsid w:val="0006578F"/>
    <w:rsid w:val="000658FD"/>
    <w:rsid w:val="000659B8"/>
    <w:rsid w:val="00065B2E"/>
    <w:rsid w:val="00065FC8"/>
    <w:rsid w:val="00066164"/>
    <w:rsid w:val="00066238"/>
    <w:rsid w:val="000662FD"/>
    <w:rsid w:val="00066526"/>
    <w:rsid w:val="0006665F"/>
    <w:rsid w:val="0006667F"/>
    <w:rsid w:val="00066706"/>
    <w:rsid w:val="00066979"/>
    <w:rsid w:val="000669B0"/>
    <w:rsid w:val="00066B5A"/>
    <w:rsid w:val="00066E03"/>
    <w:rsid w:val="00067076"/>
    <w:rsid w:val="00067167"/>
    <w:rsid w:val="000671FD"/>
    <w:rsid w:val="000672E7"/>
    <w:rsid w:val="0006763E"/>
    <w:rsid w:val="00067830"/>
    <w:rsid w:val="0006796F"/>
    <w:rsid w:val="00067DCB"/>
    <w:rsid w:val="00070178"/>
    <w:rsid w:val="000702BF"/>
    <w:rsid w:val="0007057B"/>
    <w:rsid w:val="000707A3"/>
    <w:rsid w:val="00070808"/>
    <w:rsid w:val="00070962"/>
    <w:rsid w:val="00070A82"/>
    <w:rsid w:val="00070B12"/>
    <w:rsid w:val="00070B50"/>
    <w:rsid w:val="00070B7E"/>
    <w:rsid w:val="00070F68"/>
    <w:rsid w:val="00071043"/>
    <w:rsid w:val="00071258"/>
    <w:rsid w:val="000712FE"/>
    <w:rsid w:val="00071302"/>
    <w:rsid w:val="0007139F"/>
    <w:rsid w:val="0007143C"/>
    <w:rsid w:val="000714E7"/>
    <w:rsid w:val="0007151A"/>
    <w:rsid w:val="00071818"/>
    <w:rsid w:val="00071886"/>
    <w:rsid w:val="00071C87"/>
    <w:rsid w:val="00071D1E"/>
    <w:rsid w:val="00071EF2"/>
    <w:rsid w:val="00071F36"/>
    <w:rsid w:val="00072221"/>
    <w:rsid w:val="000725E0"/>
    <w:rsid w:val="000726EE"/>
    <w:rsid w:val="00072C60"/>
    <w:rsid w:val="00072DD3"/>
    <w:rsid w:val="00072E57"/>
    <w:rsid w:val="00072F64"/>
    <w:rsid w:val="0007320A"/>
    <w:rsid w:val="000737BA"/>
    <w:rsid w:val="00073903"/>
    <w:rsid w:val="00073A60"/>
    <w:rsid w:val="00073CE1"/>
    <w:rsid w:val="00073E36"/>
    <w:rsid w:val="00073E69"/>
    <w:rsid w:val="00074050"/>
    <w:rsid w:val="0007408A"/>
    <w:rsid w:val="0007424E"/>
    <w:rsid w:val="00074363"/>
    <w:rsid w:val="0007443E"/>
    <w:rsid w:val="00074693"/>
    <w:rsid w:val="0007480E"/>
    <w:rsid w:val="00074935"/>
    <w:rsid w:val="0007495A"/>
    <w:rsid w:val="00074C78"/>
    <w:rsid w:val="00074E03"/>
    <w:rsid w:val="000751BB"/>
    <w:rsid w:val="000751F3"/>
    <w:rsid w:val="00075297"/>
    <w:rsid w:val="000752CF"/>
    <w:rsid w:val="00075590"/>
    <w:rsid w:val="000758C3"/>
    <w:rsid w:val="000759B1"/>
    <w:rsid w:val="00075A11"/>
    <w:rsid w:val="00075A28"/>
    <w:rsid w:val="00075B8B"/>
    <w:rsid w:val="00075C37"/>
    <w:rsid w:val="00075C6F"/>
    <w:rsid w:val="00075FBC"/>
    <w:rsid w:val="0007609A"/>
    <w:rsid w:val="000762E5"/>
    <w:rsid w:val="00076351"/>
    <w:rsid w:val="00076445"/>
    <w:rsid w:val="0007644B"/>
    <w:rsid w:val="00076773"/>
    <w:rsid w:val="000767DE"/>
    <w:rsid w:val="00076C78"/>
    <w:rsid w:val="00076FDE"/>
    <w:rsid w:val="00077176"/>
    <w:rsid w:val="00077396"/>
    <w:rsid w:val="0007742F"/>
    <w:rsid w:val="0007771F"/>
    <w:rsid w:val="0007775D"/>
    <w:rsid w:val="0007783C"/>
    <w:rsid w:val="00077B73"/>
    <w:rsid w:val="00077C4B"/>
    <w:rsid w:val="00077C4E"/>
    <w:rsid w:val="00077EDA"/>
    <w:rsid w:val="00077EF3"/>
    <w:rsid w:val="00080321"/>
    <w:rsid w:val="00080884"/>
    <w:rsid w:val="00080A0C"/>
    <w:rsid w:val="00080A1B"/>
    <w:rsid w:val="00080CD7"/>
    <w:rsid w:val="00080DCC"/>
    <w:rsid w:val="00080F08"/>
    <w:rsid w:val="00080F68"/>
    <w:rsid w:val="0008116A"/>
    <w:rsid w:val="00081202"/>
    <w:rsid w:val="0008121B"/>
    <w:rsid w:val="00081317"/>
    <w:rsid w:val="0008136A"/>
    <w:rsid w:val="000813AB"/>
    <w:rsid w:val="0008149A"/>
    <w:rsid w:val="0008155F"/>
    <w:rsid w:val="0008167C"/>
    <w:rsid w:val="000816A1"/>
    <w:rsid w:val="000816C3"/>
    <w:rsid w:val="0008170C"/>
    <w:rsid w:val="000818ED"/>
    <w:rsid w:val="00081C25"/>
    <w:rsid w:val="00081DDB"/>
    <w:rsid w:val="00081DE3"/>
    <w:rsid w:val="00082218"/>
    <w:rsid w:val="00082247"/>
    <w:rsid w:val="000822BF"/>
    <w:rsid w:val="00082368"/>
    <w:rsid w:val="0008238B"/>
    <w:rsid w:val="000824C5"/>
    <w:rsid w:val="0008264A"/>
    <w:rsid w:val="00082732"/>
    <w:rsid w:val="00082B80"/>
    <w:rsid w:val="00082E19"/>
    <w:rsid w:val="00082FB0"/>
    <w:rsid w:val="00082FEE"/>
    <w:rsid w:val="000831DB"/>
    <w:rsid w:val="00083315"/>
    <w:rsid w:val="00083A5C"/>
    <w:rsid w:val="00083B89"/>
    <w:rsid w:val="00083E95"/>
    <w:rsid w:val="00083F72"/>
    <w:rsid w:val="00084083"/>
    <w:rsid w:val="0008408D"/>
    <w:rsid w:val="000842C1"/>
    <w:rsid w:val="000843AA"/>
    <w:rsid w:val="00084522"/>
    <w:rsid w:val="00084710"/>
    <w:rsid w:val="00084720"/>
    <w:rsid w:val="000847B7"/>
    <w:rsid w:val="0008491C"/>
    <w:rsid w:val="00084B81"/>
    <w:rsid w:val="00084CB9"/>
    <w:rsid w:val="00084D3E"/>
    <w:rsid w:val="0008509B"/>
    <w:rsid w:val="00085131"/>
    <w:rsid w:val="00085187"/>
    <w:rsid w:val="0008524E"/>
    <w:rsid w:val="0008532A"/>
    <w:rsid w:val="0008538E"/>
    <w:rsid w:val="00085407"/>
    <w:rsid w:val="00085466"/>
    <w:rsid w:val="000855FB"/>
    <w:rsid w:val="00085609"/>
    <w:rsid w:val="000856E7"/>
    <w:rsid w:val="00085815"/>
    <w:rsid w:val="00085D30"/>
    <w:rsid w:val="00085D77"/>
    <w:rsid w:val="00085E5F"/>
    <w:rsid w:val="00085F37"/>
    <w:rsid w:val="00085FFC"/>
    <w:rsid w:val="00086035"/>
    <w:rsid w:val="000860AF"/>
    <w:rsid w:val="000861A9"/>
    <w:rsid w:val="00086381"/>
    <w:rsid w:val="0008638B"/>
    <w:rsid w:val="00086993"/>
    <w:rsid w:val="00086A6A"/>
    <w:rsid w:val="00086B28"/>
    <w:rsid w:val="00086BD5"/>
    <w:rsid w:val="00086CA6"/>
    <w:rsid w:val="00086CAD"/>
    <w:rsid w:val="00086CCD"/>
    <w:rsid w:val="00086E78"/>
    <w:rsid w:val="00086FEB"/>
    <w:rsid w:val="00087571"/>
    <w:rsid w:val="000877E1"/>
    <w:rsid w:val="0008783C"/>
    <w:rsid w:val="00087875"/>
    <w:rsid w:val="0008791F"/>
    <w:rsid w:val="000879F7"/>
    <w:rsid w:val="00087CA2"/>
    <w:rsid w:val="00090004"/>
    <w:rsid w:val="0009026A"/>
    <w:rsid w:val="000902B0"/>
    <w:rsid w:val="00090374"/>
    <w:rsid w:val="00090473"/>
    <w:rsid w:val="00090604"/>
    <w:rsid w:val="00090E0D"/>
    <w:rsid w:val="00090F3E"/>
    <w:rsid w:val="00091063"/>
    <w:rsid w:val="0009112C"/>
    <w:rsid w:val="000913AC"/>
    <w:rsid w:val="0009148C"/>
    <w:rsid w:val="000914BE"/>
    <w:rsid w:val="000917C7"/>
    <w:rsid w:val="000918BB"/>
    <w:rsid w:val="00091A2B"/>
    <w:rsid w:val="00091CB4"/>
    <w:rsid w:val="00091FCD"/>
    <w:rsid w:val="0009245C"/>
    <w:rsid w:val="000924A4"/>
    <w:rsid w:val="0009269C"/>
    <w:rsid w:val="00092768"/>
    <w:rsid w:val="000928E8"/>
    <w:rsid w:val="000929AC"/>
    <w:rsid w:val="00092A71"/>
    <w:rsid w:val="00092BFD"/>
    <w:rsid w:val="00092D0E"/>
    <w:rsid w:val="00092E44"/>
    <w:rsid w:val="00092E53"/>
    <w:rsid w:val="000931EB"/>
    <w:rsid w:val="00093422"/>
    <w:rsid w:val="000936D1"/>
    <w:rsid w:val="00093A00"/>
    <w:rsid w:val="00093EC3"/>
    <w:rsid w:val="0009402D"/>
    <w:rsid w:val="000940F5"/>
    <w:rsid w:val="000943BA"/>
    <w:rsid w:val="00094417"/>
    <w:rsid w:val="00094575"/>
    <w:rsid w:val="00094875"/>
    <w:rsid w:val="00094970"/>
    <w:rsid w:val="00094AF5"/>
    <w:rsid w:val="00094C98"/>
    <w:rsid w:val="00094E0E"/>
    <w:rsid w:val="00094F35"/>
    <w:rsid w:val="000950C6"/>
    <w:rsid w:val="000950F1"/>
    <w:rsid w:val="00095165"/>
    <w:rsid w:val="00095202"/>
    <w:rsid w:val="000952F8"/>
    <w:rsid w:val="00095423"/>
    <w:rsid w:val="00095674"/>
    <w:rsid w:val="00095717"/>
    <w:rsid w:val="00095906"/>
    <w:rsid w:val="00095918"/>
    <w:rsid w:val="000959E5"/>
    <w:rsid w:val="00095A81"/>
    <w:rsid w:val="00095AB2"/>
    <w:rsid w:val="00095D04"/>
    <w:rsid w:val="00095DFB"/>
    <w:rsid w:val="00095E89"/>
    <w:rsid w:val="00095EAF"/>
    <w:rsid w:val="00095EBA"/>
    <w:rsid w:val="00095FC9"/>
    <w:rsid w:val="00096032"/>
    <w:rsid w:val="00096314"/>
    <w:rsid w:val="0009673B"/>
    <w:rsid w:val="000967E2"/>
    <w:rsid w:val="000968E8"/>
    <w:rsid w:val="00096946"/>
    <w:rsid w:val="0009699B"/>
    <w:rsid w:val="00096B8B"/>
    <w:rsid w:val="00096D44"/>
    <w:rsid w:val="00096DB5"/>
    <w:rsid w:val="00096E1F"/>
    <w:rsid w:val="00096EE5"/>
    <w:rsid w:val="000970D9"/>
    <w:rsid w:val="00097123"/>
    <w:rsid w:val="000973B2"/>
    <w:rsid w:val="00097720"/>
    <w:rsid w:val="000978DF"/>
    <w:rsid w:val="00097ACB"/>
    <w:rsid w:val="00097B01"/>
    <w:rsid w:val="00097B44"/>
    <w:rsid w:val="00097CA9"/>
    <w:rsid w:val="00097DE9"/>
    <w:rsid w:val="00097EF6"/>
    <w:rsid w:val="000A0067"/>
    <w:rsid w:val="000A02AB"/>
    <w:rsid w:val="000A05EF"/>
    <w:rsid w:val="000A0621"/>
    <w:rsid w:val="000A073E"/>
    <w:rsid w:val="000A0CC9"/>
    <w:rsid w:val="000A10CC"/>
    <w:rsid w:val="000A12D5"/>
    <w:rsid w:val="000A1469"/>
    <w:rsid w:val="000A16CA"/>
    <w:rsid w:val="000A1793"/>
    <w:rsid w:val="000A1856"/>
    <w:rsid w:val="000A1A76"/>
    <w:rsid w:val="000A1B81"/>
    <w:rsid w:val="000A1E2A"/>
    <w:rsid w:val="000A1E58"/>
    <w:rsid w:val="000A209A"/>
    <w:rsid w:val="000A242D"/>
    <w:rsid w:val="000A2647"/>
    <w:rsid w:val="000A26D7"/>
    <w:rsid w:val="000A2B49"/>
    <w:rsid w:val="000A2B57"/>
    <w:rsid w:val="000A2D52"/>
    <w:rsid w:val="000A2EBD"/>
    <w:rsid w:val="000A2FA4"/>
    <w:rsid w:val="000A3088"/>
    <w:rsid w:val="000A3198"/>
    <w:rsid w:val="000A31BE"/>
    <w:rsid w:val="000A32D9"/>
    <w:rsid w:val="000A3593"/>
    <w:rsid w:val="000A39EF"/>
    <w:rsid w:val="000A3C1A"/>
    <w:rsid w:val="000A3CF8"/>
    <w:rsid w:val="000A3E01"/>
    <w:rsid w:val="000A3E1E"/>
    <w:rsid w:val="000A3F8D"/>
    <w:rsid w:val="000A40C7"/>
    <w:rsid w:val="000A4186"/>
    <w:rsid w:val="000A42C7"/>
    <w:rsid w:val="000A4A29"/>
    <w:rsid w:val="000A4A4F"/>
    <w:rsid w:val="000A4CC0"/>
    <w:rsid w:val="000A4F65"/>
    <w:rsid w:val="000A502F"/>
    <w:rsid w:val="000A5395"/>
    <w:rsid w:val="000A5B71"/>
    <w:rsid w:val="000A5E02"/>
    <w:rsid w:val="000A5F08"/>
    <w:rsid w:val="000A61F8"/>
    <w:rsid w:val="000A637C"/>
    <w:rsid w:val="000A6510"/>
    <w:rsid w:val="000A65BE"/>
    <w:rsid w:val="000A6614"/>
    <w:rsid w:val="000A6CB9"/>
    <w:rsid w:val="000A6CBD"/>
    <w:rsid w:val="000A6D44"/>
    <w:rsid w:val="000A6E40"/>
    <w:rsid w:val="000A6EE9"/>
    <w:rsid w:val="000A6FF4"/>
    <w:rsid w:val="000A7079"/>
    <w:rsid w:val="000A71FD"/>
    <w:rsid w:val="000A7441"/>
    <w:rsid w:val="000A755F"/>
    <w:rsid w:val="000B02C9"/>
    <w:rsid w:val="000B0650"/>
    <w:rsid w:val="000B0A8A"/>
    <w:rsid w:val="000B1200"/>
    <w:rsid w:val="000B132B"/>
    <w:rsid w:val="000B13A3"/>
    <w:rsid w:val="000B13FC"/>
    <w:rsid w:val="000B1496"/>
    <w:rsid w:val="000B172D"/>
    <w:rsid w:val="000B1A60"/>
    <w:rsid w:val="000B1AB9"/>
    <w:rsid w:val="000B1BA3"/>
    <w:rsid w:val="000B1E33"/>
    <w:rsid w:val="000B20B4"/>
    <w:rsid w:val="000B2134"/>
    <w:rsid w:val="000B214E"/>
    <w:rsid w:val="000B250A"/>
    <w:rsid w:val="000B26B4"/>
    <w:rsid w:val="000B26D9"/>
    <w:rsid w:val="000B27A5"/>
    <w:rsid w:val="000B295D"/>
    <w:rsid w:val="000B2A52"/>
    <w:rsid w:val="000B2BD2"/>
    <w:rsid w:val="000B2F51"/>
    <w:rsid w:val="000B2F65"/>
    <w:rsid w:val="000B2FA2"/>
    <w:rsid w:val="000B31C8"/>
    <w:rsid w:val="000B36B7"/>
    <w:rsid w:val="000B3850"/>
    <w:rsid w:val="000B3978"/>
    <w:rsid w:val="000B3AE5"/>
    <w:rsid w:val="000B3B21"/>
    <w:rsid w:val="000B3B7B"/>
    <w:rsid w:val="000B3BCA"/>
    <w:rsid w:val="000B3D15"/>
    <w:rsid w:val="000B3D26"/>
    <w:rsid w:val="000B3DC0"/>
    <w:rsid w:val="000B3E34"/>
    <w:rsid w:val="000B3F10"/>
    <w:rsid w:val="000B40AA"/>
    <w:rsid w:val="000B4222"/>
    <w:rsid w:val="000B4298"/>
    <w:rsid w:val="000B4641"/>
    <w:rsid w:val="000B467E"/>
    <w:rsid w:val="000B47F4"/>
    <w:rsid w:val="000B487F"/>
    <w:rsid w:val="000B48D6"/>
    <w:rsid w:val="000B4B16"/>
    <w:rsid w:val="000B4B2B"/>
    <w:rsid w:val="000B4DF8"/>
    <w:rsid w:val="000B4E17"/>
    <w:rsid w:val="000B4E6A"/>
    <w:rsid w:val="000B4F4C"/>
    <w:rsid w:val="000B4FF9"/>
    <w:rsid w:val="000B516F"/>
    <w:rsid w:val="000B51CD"/>
    <w:rsid w:val="000B5571"/>
    <w:rsid w:val="000B5965"/>
    <w:rsid w:val="000B5C68"/>
    <w:rsid w:val="000B5CFB"/>
    <w:rsid w:val="000B5D8F"/>
    <w:rsid w:val="000B5FF6"/>
    <w:rsid w:val="000B628A"/>
    <w:rsid w:val="000B65C3"/>
    <w:rsid w:val="000B69C3"/>
    <w:rsid w:val="000B6B4F"/>
    <w:rsid w:val="000B6D0B"/>
    <w:rsid w:val="000B6F63"/>
    <w:rsid w:val="000B7024"/>
    <w:rsid w:val="000B71A2"/>
    <w:rsid w:val="000B72CB"/>
    <w:rsid w:val="000B770C"/>
    <w:rsid w:val="000B7753"/>
    <w:rsid w:val="000B79EF"/>
    <w:rsid w:val="000B7AD2"/>
    <w:rsid w:val="000B7AED"/>
    <w:rsid w:val="000B7BF6"/>
    <w:rsid w:val="000B7C2B"/>
    <w:rsid w:val="000B7DAB"/>
    <w:rsid w:val="000B7E80"/>
    <w:rsid w:val="000C0342"/>
    <w:rsid w:val="000C0422"/>
    <w:rsid w:val="000C04BD"/>
    <w:rsid w:val="000C066B"/>
    <w:rsid w:val="000C067D"/>
    <w:rsid w:val="000C0784"/>
    <w:rsid w:val="000C081D"/>
    <w:rsid w:val="000C085E"/>
    <w:rsid w:val="000C0932"/>
    <w:rsid w:val="000C10F1"/>
    <w:rsid w:val="000C126A"/>
    <w:rsid w:val="000C12C1"/>
    <w:rsid w:val="000C157E"/>
    <w:rsid w:val="000C1631"/>
    <w:rsid w:val="000C1C59"/>
    <w:rsid w:val="000C1DA2"/>
    <w:rsid w:val="000C2287"/>
    <w:rsid w:val="000C2295"/>
    <w:rsid w:val="000C22A4"/>
    <w:rsid w:val="000C2372"/>
    <w:rsid w:val="000C23BE"/>
    <w:rsid w:val="000C24B6"/>
    <w:rsid w:val="000C24E8"/>
    <w:rsid w:val="000C288F"/>
    <w:rsid w:val="000C29CB"/>
    <w:rsid w:val="000C2BC2"/>
    <w:rsid w:val="000C30F9"/>
    <w:rsid w:val="000C3128"/>
    <w:rsid w:val="000C31A9"/>
    <w:rsid w:val="000C3217"/>
    <w:rsid w:val="000C3402"/>
    <w:rsid w:val="000C35D9"/>
    <w:rsid w:val="000C3677"/>
    <w:rsid w:val="000C369E"/>
    <w:rsid w:val="000C36A4"/>
    <w:rsid w:val="000C3738"/>
    <w:rsid w:val="000C39D3"/>
    <w:rsid w:val="000C3A06"/>
    <w:rsid w:val="000C3C47"/>
    <w:rsid w:val="000C3DF0"/>
    <w:rsid w:val="000C40C2"/>
    <w:rsid w:val="000C441C"/>
    <w:rsid w:val="000C45D2"/>
    <w:rsid w:val="000C49C5"/>
    <w:rsid w:val="000C4B3C"/>
    <w:rsid w:val="000C4C47"/>
    <w:rsid w:val="000C4E6D"/>
    <w:rsid w:val="000C51A4"/>
    <w:rsid w:val="000C51D6"/>
    <w:rsid w:val="000C550F"/>
    <w:rsid w:val="000C5824"/>
    <w:rsid w:val="000C585B"/>
    <w:rsid w:val="000C58FE"/>
    <w:rsid w:val="000C5A53"/>
    <w:rsid w:val="000C5AB5"/>
    <w:rsid w:val="000C5AD0"/>
    <w:rsid w:val="000C5CB3"/>
    <w:rsid w:val="000C5E18"/>
    <w:rsid w:val="000C6037"/>
    <w:rsid w:val="000C60A3"/>
    <w:rsid w:val="000C60BC"/>
    <w:rsid w:val="000C6325"/>
    <w:rsid w:val="000C6405"/>
    <w:rsid w:val="000C649E"/>
    <w:rsid w:val="000C6716"/>
    <w:rsid w:val="000C67BD"/>
    <w:rsid w:val="000C6A21"/>
    <w:rsid w:val="000C6BBC"/>
    <w:rsid w:val="000C6C1A"/>
    <w:rsid w:val="000C6C56"/>
    <w:rsid w:val="000C70C7"/>
    <w:rsid w:val="000C70FB"/>
    <w:rsid w:val="000C71C0"/>
    <w:rsid w:val="000C752F"/>
    <w:rsid w:val="000C75AB"/>
    <w:rsid w:val="000C7864"/>
    <w:rsid w:val="000C78E8"/>
    <w:rsid w:val="000C79FA"/>
    <w:rsid w:val="000C7A3F"/>
    <w:rsid w:val="000C7AE2"/>
    <w:rsid w:val="000C7BF4"/>
    <w:rsid w:val="000C7D2D"/>
    <w:rsid w:val="000C7EF5"/>
    <w:rsid w:val="000D009E"/>
    <w:rsid w:val="000D0160"/>
    <w:rsid w:val="000D02C7"/>
    <w:rsid w:val="000D1124"/>
    <w:rsid w:val="000D1202"/>
    <w:rsid w:val="000D1243"/>
    <w:rsid w:val="000D140B"/>
    <w:rsid w:val="000D1741"/>
    <w:rsid w:val="000D1750"/>
    <w:rsid w:val="000D1861"/>
    <w:rsid w:val="000D1A0C"/>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B61"/>
    <w:rsid w:val="000D2C3F"/>
    <w:rsid w:val="000D2C42"/>
    <w:rsid w:val="000D2E27"/>
    <w:rsid w:val="000D2F36"/>
    <w:rsid w:val="000D2F53"/>
    <w:rsid w:val="000D307B"/>
    <w:rsid w:val="000D3155"/>
    <w:rsid w:val="000D32D5"/>
    <w:rsid w:val="000D3366"/>
    <w:rsid w:val="000D39C1"/>
    <w:rsid w:val="000D39DA"/>
    <w:rsid w:val="000D3A53"/>
    <w:rsid w:val="000D3BCE"/>
    <w:rsid w:val="000D3C58"/>
    <w:rsid w:val="000D3CEA"/>
    <w:rsid w:val="000D3CF0"/>
    <w:rsid w:val="000D3D55"/>
    <w:rsid w:val="000D3E7A"/>
    <w:rsid w:val="000D3F69"/>
    <w:rsid w:val="000D4070"/>
    <w:rsid w:val="000D427E"/>
    <w:rsid w:val="000D44EF"/>
    <w:rsid w:val="000D487D"/>
    <w:rsid w:val="000D4980"/>
    <w:rsid w:val="000D4A09"/>
    <w:rsid w:val="000D4FD6"/>
    <w:rsid w:val="000D500E"/>
    <w:rsid w:val="000D5054"/>
    <w:rsid w:val="000D53E2"/>
    <w:rsid w:val="000D56D4"/>
    <w:rsid w:val="000D56D6"/>
    <w:rsid w:val="000D5868"/>
    <w:rsid w:val="000D58FE"/>
    <w:rsid w:val="000D5B1C"/>
    <w:rsid w:val="000D5B93"/>
    <w:rsid w:val="000D5D83"/>
    <w:rsid w:val="000D607A"/>
    <w:rsid w:val="000D6098"/>
    <w:rsid w:val="000D60B6"/>
    <w:rsid w:val="000D60FD"/>
    <w:rsid w:val="000D61A6"/>
    <w:rsid w:val="000D61AE"/>
    <w:rsid w:val="000D62A8"/>
    <w:rsid w:val="000D67FA"/>
    <w:rsid w:val="000D6A79"/>
    <w:rsid w:val="000D6D87"/>
    <w:rsid w:val="000D6EA5"/>
    <w:rsid w:val="000D6F7E"/>
    <w:rsid w:val="000D73AF"/>
    <w:rsid w:val="000D73DF"/>
    <w:rsid w:val="000D757B"/>
    <w:rsid w:val="000D76E9"/>
    <w:rsid w:val="000D7791"/>
    <w:rsid w:val="000D78B6"/>
    <w:rsid w:val="000D7A3B"/>
    <w:rsid w:val="000D7A8A"/>
    <w:rsid w:val="000D7C10"/>
    <w:rsid w:val="000D7D0A"/>
    <w:rsid w:val="000D7FC9"/>
    <w:rsid w:val="000E005A"/>
    <w:rsid w:val="000E015D"/>
    <w:rsid w:val="000E023D"/>
    <w:rsid w:val="000E02E0"/>
    <w:rsid w:val="000E074A"/>
    <w:rsid w:val="000E084F"/>
    <w:rsid w:val="000E09F6"/>
    <w:rsid w:val="000E0D50"/>
    <w:rsid w:val="000E0FC7"/>
    <w:rsid w:val="000E0FE1"/>
    <w:rsid w:val="000E1080"/>
    <w:rsid w:val="000E1160"/>
    <w:rsid w:val="000E11F9"/>
    <w:rsid w:val="000E15BA"/>
    <w:rsid w:val="000E1898"/>
    <w:rsid w:val="000E1E3C"/>
    <w:rsid w:val="000E1EBB"/>
    <w:rsid w:val="000E1F41"/>
    <w:rsid w:val="000E1F94"/>
    <w:rsid w:val="000E201B"/>
    <w:rsid w:val="000E2289"/>
    <w:rsid w:val="000E24E1"/>
    <w:rsid w:val="000E2522"/>
    <w:rsid w:val="000E2595"/>
    <w:rsid w:val="000E25BD"/>
    <w:rsid w:val="000E2663"/>
    <w:rsid w:val="000E289C"/>
    <w:rsid w:val="000E2913"/>
    <w:rsid w:val="000E293C"/>
    <w:rsid w:val="000E2962"/>
    <w:rsid w:val="000E29EC"/>
    <w:rsid w:val="000E2C31"/>
    <w:rsid w:val="000E2DE7"/>
    <w:rsid w:val="000E2F9E"/>
    <w:rsid w:val="000E3004"/>
    <w:rsid w:val="000E32F9"/>
    <w:rsid w:val="000E356F"/>
    <w:rsid w:val="000E363B"/>
    <w:rsid w:val="000E3640"/>
    <w:rsid w:val="000E3AC0"/>
    <w:rsid w:val="000E3E97"/>
    <w:rsid w:val="000E3E9D"/>
    <w:rsid w:val="000E4261"/>
    <w:rsid w:val="000E4398"/>
    <w:rsid w:val="000E4C05"/>
    <w:rsid w:val="000E51D0"/>
    <w:rsid w:val="000E52F9"/>
    <w:rsid w:val="000E5355"/>
    <w:rsid w:val="000E540F"/>
    <w:rsid w:val="000E5628"/>
    <w:rsid w:val="000E5A4F"/>
    <w:rsid w:val="000E5C31"/>
    <w:rsid w:val="000E5C60"/>
    <w:rsid w:val="000E5C9E"/>
    <w:rsid w:val="000E5CF1"/>
    <w:rsid w:val="000E5DF0"/>
    <w:rsid w:val="000E6068"/>
    <w:rsid w:val="000E620D"/>
    <w:rsid w:val="000E6226"/>
    <w:rsid w:val="000E6476"/>
    <w:rsid w:val="000E6DB4"/>
    <w:rsid w:val="000E6ECE"/>
    <w:rsid w:val="000E7651"/>
    <w:rsid w:val="000E765A"/>
    <w:rsid w:val="000E77DF"/>
    <w:rsid w:val="000E7A82"/>
    <w:rsid w:val="000E7BE2"/>
    <w:rsid w:val="000E7D14"/>
    <w:rsid w:val="000E7DC6"/>
    <w:rsid w:val="000E7E4C"/>
    <w:rsid w:val="000E7F45"/>
    <w:rsid w:val="000F02CD"/>
    <w:rsid w:val="000F03C8"/>
    <w:rsid w:val="000F068F"/>
    <w:rsid w:val="000F084D"/>
    <w:rsid w:val="000F0878"/>
    <w:rsid w:val="000F0B1D"/>
    <w:rsid w:val="000F0C26"/>
    <w:rsid w:val="000F0CAC"/>
    <w:rsid w:val="000F0E8E"/>
    <w:rsid w:val="000F0F9A"/>
    <w:rsid w:val="000F10F6"/>
    <w:rsid w:val="000F1150"/>
    <w:rsid w:val="000F11DF"/>
    <w:rsid w:val="000F13C0"/>
    <w:rsid w:val="000F1738"/>
    <w:rsid w:val="000F1768"/>
    <w:rsid w:val="000F1A9A"/>
    <w:rsid w:val="000F1B15"/>
    <w:rsid w:val="000F1DDD"/>
    <w:rsid w:val="000F265D"/>
    <w:rsid w:val="000F283E"/>
    <w:rsid w:val="000F2964"/>
    <w:rsid w:val="000F29C3"/>
    <w:rsid w:val="000F2AB2"/>
    <w:rsid w:val="000F2CB1"/>
    <w:rsid w:val="000F2D19"/>
    <w:rsid w:val="000F2E54"/>
    <w:rsid w:val="000F304C"/>
    <w:rsid w:val="000F3288"/>
    <w:rsid w:val="000F382D"/>
    <w:rsid w:val="000F3956"/>
    <w:rsid w:val="000F398C"/>
    <w:rsid w:val="000F39C4"/>
    <w:rsid w:val="000F3B23"/>
    <w:rsid w:val="000F3DEE"/>
    <w:rsid w:val="000F3E74"/>
    <w:rsid w:val="000F3EEB"/>
    <w:rsid w:val="000F3F14"/>
    <w:rsid w:val="000F4593"/>
    <w:rsid w:val="000F4D1B"/>
    <w:rsid w:val="000F4FC1"/>
    <w:rsid w:val="000F52A5"/>
    <w:rsid w:val="000F561E"/>
    <w:rsid w:val="000F5694"/>
    <w:rsid w:val="000F58D7"/>
    <w:rsid w:val="000F5A3F"/>
    <w:rsid w:val="000F5ABD"/>
    <w:rsid w:val="000F5C32"/>
    <w:rsid w:val="000F5D90"/>
    <w:rsid w:val="000F5E54"/>
    <w:rsid w:val="000F60A3"/>
    <w:rsid w:val="000F60C7"/>
    <w:rsid w:val="000F618D"/>
    <w:rsid w:val="000F6196"/>
    <w:rsid w:val="000F687D"/>
    <w:rsid w:val="000F6B8C"/>
    <w:rsid w:val="000F6BC8"/>
    <w:rsid w:val="000F7091"/>
    <w:rsid w:val="000F72CD"/>
    <w:rsid w:val="000F76C7"/>
    <w:rsid w:val="000F7720"/>
    <w:rsid w:val="000F7726"/>
    <w:rsid w:val="000F7820"/>
    <w:rsid w:val="000F78EE"/>
    <w:rsid w:val="000F7903"/>
    <w:rsid w:val="000F79F7"/>
    <w:rsid w:val="000F7B65"/>
    <w:rsid w:val="000F7D0A"/>
    <w:rsid w:val="000F7E3F"/>
    <w:rsid w:val="000F7E7E"/>
    <w:rsid w:val="000F7EE1"/>
    <w:rsid w:val="00100096"/>
    <w:rsid w:val="0010018A"/>
    <w:rsid w:val="00100711"/>
    <w:rsid w:val="00100769"/>
    <w:rsid w:val="00100AA4"/>
    <w:rsid w:val="00100EFD"/>
    <w:rsid w:val="001010FA"/>
    <w:rsid w:val="001011B5"/>
    <w:rsid w:val="001011DD"/>
    <w:rsid w:val="001013EC"/>
    <w:rsid w:val="00101414"/>
    <w:rsid w:val="00101550"/>
    <w:rsid w:val="00101870"/>
    <w:rsid w:val="0010189A"/>
    <w:rsid w:val="00101B4D"/>
    <w:rsid w:val="00101B69"/>
    <w:rsid w:val="00101BB2"/>
    <w:rsid w:val="00101BFE"/>
    <w:rsid w:val="00101E1E"/>
    <w:rsid w:val="00101E47"/>
    <w:rsid w:val="00102180"/>
    <w:rsid w:val="00102311"/>
    <w:rsid w:val="001023C4"/>
    <w:rsid w:val="00102A11"/>
    <w:rsid w:val="00102C24"/>
    <w:rsid w:val="00102F31"/>
    <w:rsid w:val="0010309D"/>
    <w:rsid w:val="001031DD"/>
    <w:rsid w:val="00103489"/>
    <w:rsid w:val="001034C6"/>
    <w:rsid w:val="001035B5"/>
    <w:rsid w:val="001037DF"/>
    <w:rsid w:val="00103972"/>
    <w:rsid w:val="00103AC9"/>
    <w:rsid w:val="00103CFB"/>
    <w:rsid w:val="00103D40"/>
    <w:rsid w:val="00103D89"/>
    <w:rsid w:val="0010404F"/>
    <w:rsid w:val="001040C7"/>
    <w:rsid w:val="001041A9"/>
    <w:rsid w:val="0010463B"/>
    <w:rsid w:val="001047C2"/>
    <w:rsid w:val="00104B73"/>
    <w:rsid w:val="00104C31"/>
    <w:rsid w:val="00104D15"/>
    <w:rsid w:val="00104E20"/>
    <w:rsid w:val="00104F57"/>
    <w:rsid w:val="001050F8"/>
    <w:rsid w:val="00105107"/>
    <w:rsid w:val="001053D0"/>
    <w:rsid w:val="001054CB"/>
    <w:rsid w:val="00105814"/>
    <w:rsid w:val="00105882"/>
    <w:rsid w:val="0010597A"/>
    <w:rsid w:val="001059E3"/>
    <w:rsid w:val="00105B56"/>
    <w:rsid w:val="00105CAD"/>
    <w:rsid w:val="00105F0B"/>
    <w:rsid w:val="00106375"/>
    <w:rsid w:val="001064B7"/>
    <w:rsid w:val="001067FE"/>
    <w:rsid w:val="00106A04"/>
    <w:rsid w:val="00106C3F"/>
    <w:rsid w:val="00106F05"/>
    <w:rsid w:val="00106F11"/>
    <w:rsid w:val="00107077"/>
    <w:rsid w:val="0010716B"/>
    <w:rsid w:val="001072B6"/>
    <w:rsid w:val="00107530"/>
    <w:rsid w:val="001076F8"/>
    <w:rsid w:val="001077A4"/>
    <w:rsid w:val="001077DE"/>
    <w:rsid w:val="00107A14"/>
    <w:rsid w:val="00107C15"/>
    <w:rsid w:val="00107C3B"/>
    <w:rsid w:val="00107D85"/>
    <w:rsid w:val="00107F60"/>
    <w:rsid w:val="00107FC1"/>
    <w:rsid w:val="00110291"/>
    <w:rsid w:val="00110556"/>
    <w:rsid w:val="001108F5"/>
    <w:rsid w:val="001109D6"/>
    <w:rsid w:val="00110A7E"/>
    <w:rsid w:val="00110B6E"/>
    <w:rsid w:val="00110B90"/>
    <w:rsid w:val="00110DBD"/>
    <w:rsid w:val="00111146"/>
    <w:rsid w:val="0011132D"/>
    <w:rsid w:val="0011150E"/>
    <w:rsid w:val="00111518"/>
    <w:rsid w:val="001117F8"/>
    <w:rsid w:val="001118AE"/>
    <w:rsid w:val="001118B7"/>
    <w:rsid w:val="00111923"/>
    <w:rsid w:val="00111A3D"/>
    <w:rsid w:val="00111C2B"/>
    <w:rsid w:val="00111F46"/>
    <w:rsid w:val="0011273F"/>
    <w:rsid w:val="00112A0F"/>
    <w:rsid w:val="00112D59"/>
    <w:rsid w:val="00112DB4"/>
    <w:rsid w:val="00112EF2"/>
    <w:rsid w:val="00112F4C"/>
    <w:rsid w:val="00113057"/>
    <w:rsid w:val="001130EC"/>
    <w:rsid w:val="0011320B"/>
    <w:rsid w:val="00113454"/>
    <w:rsid w:val="001134EC"/>
    <w:rsid w:val="001135FD"/>
    <w:rsid w:val="00113617"/>
    <w:rsid w:val="0011369E"/>
    <w:rsid w:val="00113796"/>
    <w:rsid w:val="00113D21"/>
    <w:rsid w:val="00113DE5"/>
    <w:rsid w:val="00113E12"/>
    <w:rsid w:val="00114051"/>
    <w:rsid w:val="0011410F"/>
    <w:rsid w:val="0011420A"/>
    <w:rsid w:val="0011420E"/>
    <w:rsid w:val="00114263"/>
    <w:rsid w:val="0011439E"/>
    <w:rsid w:val="001144C4"/>
    <w:rsid w:val="00114D75"/>
    <w:rsid w:val="00114DE7"/>
    <w:rsid w:val="00114F8D"/>
    <w:rsid w:val="001156C2"/>
    <w:rsid w:val="001157A9"/>
    <w:rsid w:val="001159B0"/>
    <w:rsid w:val="00115B28"/>
    <w:rsid w:val="00115F03"/>
    <w:rsid w:val="001166D8"/>
    <w:rsid w:val="00116810"/>
    <w:rsid w:val="0011683E"/>
    <w:rsid w:val="001168DA"/>
    <w:rsid w:val="00116A28"/>
    <w:rsid w:val="00116A57"/>
    <w:rsid w:val="00116AA5"/>
    <w:rsid w:val="00117059"/>
    <w:rsid w:val="00117940"/>
    <w:rsid w:val="00117942"/>
    <w:rsid w:val="00117A05"/>
    <w:rsid w:val="00117AE1"/>
    <w:rsid w:val="00117C6D"/>
    <w:rsid w:val="00117CAC"/>
    <w:rsid w:val="00117CCA"/>
    <w:rsid w:val="00117D00"/>
    <w:rsid w:val="00117D59"/>
    <w:rsid w:val="00117DE0"/>
    <w:rsid w:val="00117E13"/>
    <w:rsid w:val="00117E4D"/>
    <w:rsid w:val="001202A2"/>
    <w:rsid w:val="001205FC"/>
    <w:rsid w:val="001206C8"/>
    <w:rsid w:val="00120845"/>
    <w:rsid w:val="00120A22"/>
    <w:rsid w:val="00120BDC"/>
    <w:rsid w:val="00120E68"/>
    <w:rsid w:val="00120F7B"/>
    <w:rsid w:val="00120FFA"/>
    <w:rsid w:val="001210F2"/>
    <w:rsid w:val="0012128A"/>
    <w:rsid w:val="001213B7"/>
    <w:rsid w:val="0012177D"/>
    <w:rsid w:val="00121AC9"/>
    <w:rsid w:val="00121B81"/>
    <w:rsid w:val="00121D3E"/>
    <w:rsid w:val="00121D83"/>
    <w:rsid w:val="00121DC1"/>
    <w:rsid w:val="00121EB5"/>
    <w:rsid w:val="00122268"/>
    <w:rsid w:val="001223D6"/>
    <w:rsid w:val="001224D8"/>
    <w:rsid w:val="001224F6"/>
    <w:rsid w:val="001226B8"/>
    <w:rsid w:val="00122968"/>
    <w:rsid w:val="00122C4D"/>
    <w:rsid w:val="00122C59"/>
    <w:rsid w:val="00122CF9"/>
    <w:rsid w:val="00123030"/>
    <w:rsid w:val="00123044"/>
    <w:rsid w:val="00123608"/>
    <w:rsid w:val="00123AA3"/>
    <w:rsid w:val="00123B7E"/>
    <w:rsid w:val="00123B9A"/>
    <w:rsid w:val="00123CD6"/>
    <w:rsid w:val="00123CFF"/>
    <w:rsid w:val="0012401E"/>
    <w:rsid w:val="00124092"/>
    <w:rsid w:val="00124345"/>
    <w:rsid w:val="001243C4"/>
    <w:rsid w:val="001243F0"/>
    <w:rsid w:val="001245B2"/>
    <w:rsid w:val="001246F7"/>
    <w:rsid w:val="00125070"/>
    <w:rsid w:val="00125459"/>
    <w:rsid w:val="0012591E"/>
    <w:rsid w:val="00125AE1"/>
    <w:rsid w:val="00125B7F"/>
    <w:rsid w:val="00125CEB"/>
    <w:rsid w:val="00125E00"/>
    <w:rsid w:val="00125F18"/>
    <w:rsid w:val="00125F6B"/>
    <w:rsid w:val="00126041"/>
    <w:rsid w:val="00126062"/>
    <w:rsid w:val="00126076"/>
    <w:rsid w:val="001261A1"/>
    <w:rsid w:val="001261C5"/>
    <w:rsid w:val="001262C9"/>
    <w:rsid w:val="00126394"/>
    <w:rsid w:val="001269BD"/>
    <w:rsid w:val="00126A29"/>
    <w:rsid w:val="00126DEF"/>
    <w:rsid w:val="00126E37"/>
    <w:rsid w:val="00126F80"/>
    <w:rsid w:val="0012754D"/>
    <w:rsid w:val="001277E0"/>
    <w:rsid w:val="001279B8"/>
    <w:rsid w:val="00127BAE"/>
    <w:rsid w:val="00127D0A"/>
    <w:rsid w:val="00127D63"/>
    <w:rsid w:val="00127D75"/>
    <w:rsid w:val="00127E79"/>
    <w:rsid w:val="001302B0"/>
    <w:rsid w:val="001303D7"/>
    <w:rsid w:val="0013073A"/>
    <w:rsid w:val="0013096A"/>
    <w:rsid w:val="00130DDD"/>
    <w:rsid w:val="00130FA1"/>
    <w:rsid w:val="00131384"/>
    <w:rsid w:val="001315B3"/>
    <w:rsid w:val="0013171A"/>
    <w:rsid w:val="001317FD"/>
    <w:rsid w:val="00131B0C"/>
    <w:rsid w:val="00131BAB"/>
    <w:rsid w:val="00131BC7"/>
    <w:rsid w:val="00131F00"/>
    <w:rsid w:val="00131F31"/>
    <w:rsid w:val="00131FC9"/>
    <w:rsid w:val="001328E9"/>
    <w:rsid w:val="001328EA"/>
    <w:rsid w:val="001329C2"/>
    <w:rsid w:val="00132A12"/>
    <w:rsid w:val="00132E6C"/>
    <w:rsid w:val="001331B7"/>
    <w:rsid w:val="001332CC"/>
    <w:rsid w:val="001336FB"/>
    <w:rsid w:val="0013375F"/>
    <w:rsid w:val="00133807"/>
    <w:rsid w:val="001339E7"/>
    <w:rsid w:val="00133A1E"/>
    <w:rsid w:val="00133A3A"/>
    <w:rsid w:val="00133A44"/>
    <w:rsid w:val="00133AAF"/>
    <w:rsid w:val="00133CD3"/>
    <w:rsid w:val="00134177"/>
    <w:rsid w:val="0013429C"/>
    <w:rsid w:val="00134581"/>
    <w:rsid w:val="00134631"/>
    <w:rsid w:val="001347DF"/>
    <w:rsid w:val="001348D3"/>
    <w:rsid w:val="00134B2D"/>
    <w:rsid w:val="00134B39"/>
    <w:rsid w:val="00134CFA"/>
    <w:rsid w:val="00134ECA"/>
    <w:rsid w:val="0013513B"/>
    <w:rsid w:val="00135446"/>
    <w:rsid w:val="0013546D"/>
    <w:rsid w:val="001354A6"/>
    <w:rsid w:val="00135A6B"/>
    <w:rsid w:val="00135B9F"/>
    <w:rsid w:val="00135CD8"/>
    <w:rsid w:val="00136112"/>
    <w:rsid w:val="00136139"/>
    <w:rsid w:val="00136905"/>
    <w:rsid w:val="0013700D"/>
    <w:rsid w:val="00137026"/>
    <w:rsid w:val="00137267"/>
    <w:rsid w:val="00137346"/>
    <w:rsid w:val="00137391"/>
    <w:rsid w:val="0013754D"/>
    <w:rsid w:val="00137627"/>
    <w:rsid w:val="00137857"/>
    <w:rsid w:val="00137928"/>
    <w:rsid w:val="001379FD"/>
    <w:rsid w:val="00137DFF"/>
    <w:rsid w:val="00137E6B"/>
    <w:rsid w:val="001405B2"/>
    <w:rsid w:val="00140647"/>
    <w:rsid w:val="001406D2"/>
    <w:rsid w:val="00140C41"/>
    <w:rsid w:val="00140E88"/>
    <w:rsid w:val="00141245"/>
    <w:rsid w:val="001412FF"/>
    <w:rsid w:val="001413DF"/>
    <w:rsid w:val="00141576"/>
    <w:rsid w:val="001416BE"/>
    <w:rsid w:val="00141B76"/>
    <w:rsid w:val="00141D22"/>
    <w:rsid w:val="00142118"/>
    <w:rsid w:val="001423AD"/>
    <w:rsid w:val="0014244F"/>
    <w:rsid w:val="00142A20"/>
    <w:rsid w:val="00142AAF"/>
    <w:rsid w:val="00142BBB"/>
    <w:rsid w:val="00142DC2"/>
    <w:rsid w:val="00142FAA"/>
    <w:rsid w:val="00143486"/>
    <w:rsid w:val="001435FD"/>
    <w:rsid w:val="00143702"/>
    <w:rsid w:val="00143703"/>
    <w:rsid w:val="00143A2C"/>
    <w:rsid w:val="00143B17"/>
    <w:rsid w:val="00143BBF"/>
    <w:rsid w:val="00143CF8"/>
    <w:rsid w:val="00143FE2"/>
    <w:rsid w:val="0014443E"/>
    <w:rsid w:val="001444F1"/>
    <w:rsid w:val="001446C7"/>
    <w:rsid w:val="00144A1F"/>
    <w:rsid w:val="00144CED"/>
    <w:rsid w:val="00144D96"/>
    <w:rsid w:val="00144FEC"/>
    <w:rsid w:val="001453CA"/>
    <w:rsid w:val="0014555E"/>
    <w:rsid w:val="00145920"/>
    <w:rsid w:val="0014593D"/>
    <w:rsid w:val="00145CA1"/>
    <w:rsid w:val="0014633E"/>
    <w:rsid w:val="001464C6"/>
    <w:rsid w:val="00146523"/>
    <w:rsid w:val="00146AC2"/>
    <w:rsid w:val="00146B09"/>
    <w:rsid w:val="00146B70"/>
    <w:rsid w:val="00146E4C"/>
    <w:rsid w:val="00146F2D"/>
    <w:rsid w:val="00147131"/>
    <w:rsid w:val="001471D8"/>
    <w:rsid w:val="00147200"/>
    <w:rsid w:val="00147236"/>
    <w:rsid w:val="0014737C"/>
    <w:rsid w:val="001475DD"/>
    <w:rsid w:val="001476A7"/>
    <w:rsid w:val="00147756"/>
    <w:rsid w:val="00147816"/>
    <w:rsid w:val="00147E7D"/>
    <w:rsid w:val="00147F5F"/>
    <w:rsid w:val="0015034F"/>
    <w:rsid w:val="001507EC"/>
    <w:rsid w:val="001508B7"/>
    <w:rsid w:val="001508CC"/>
    <w:rsid w:val="0015112A"/>
    <w:rsid w:val="0015131E"/>
    <w:rsid w:val="0015140D"/>
    <w:rsid w:val="001516F0"/>
    <w:rsid w:val="00151729"/>
    <w:rsid w:val="0015191D"/>
    <w:rsid w:val="00151B5B"/>
    <w:rsid w:val="00151FCE"/>
    <w:rsid w:val="0015207D"/>
    <w:rsid w:val="001521A8"/>
    <w:rsid w:val="0015223E"/>
    <w:rsid w:val="001522F1"/>
    <w:rsid w:val="00152333"/>
    <w:rsid w:val="00152382"/>
    <w:rsid w:val="001524F2"/>
    <w:rsid w:val="00152CCA"/>
    <w:rsid w:val="00152EFB"/>
    <w:rsid w:val="00152FC5"/>
    <w:rsid w:val="00153017"/>
    <w:rsid w:val="0015316D"/>
    <w:rsid w:val="001531DF"/>
    <w:rsid w:val="00153398"/>
    <w:rsid w:val="001533F1"/>
    <w:rsid w:val="00153965"/>
    <w:rsid w:val="00153A9B"/>
    <w:rsid w:val="00153A9E"/>
    <w:rsid w:val="00153D1A"/>
    <w:rsid w:val="00153DFF"/>
    <w:rsid w:val="001540F5"/>
    <w:rsid w:val="00154250"/>
    <w:rsid w:val="001542F0"/>
    <w:rsid w:val="00154366"/>
    <w:rsid w:val="001543DD"/>
    <w:rsid w:val="001544B4"/>
    <w:rsid w:val="001544DB"/>
    <w:rsid w:val="001546E7"/>
    <w:rsid w:val="00154797"/>
    <w:rsid w:val="00154822"/>
    <w:rsid w:val="00154840"/>
    <w:rsid w:val="00154BA3"/>
    <w:rsid w:val="00154E1B"/>
    <w:rsid w:val="00154FCC"/>
    <w:rsid w:val="0015534A"/>
    <w:rsid w:val="00155917"/>
    <w:rsid w:val="00155AB2"/>
    <w:rsid w:val="00155B54"/>
    <w:rsid w:val="00155BBB"/>
    <w:rsid w:val="00155DF6"/>
    <w:rsid w:val="00155FA8"/>
    <w:rsid w:val="0015626E"/>
    <w:rsid w:val="00156281"/>
    <w:rsid w:val="001564A7"/>
    <w:rsid w:val="001564D9"/>
    <w:rsid w:val="001568FE"/>
    <w:rsid w:val="0015699D"/>
    <w:rsid w:val="00156AE6"/>
    <w:rsid w:val="00156C6E"/>
    <w:rsid w:val="00156D80"/>
    <w:rsid w:val="00156D90"/>
    <w:rsid w:val="0015707E"/>
    <w:rsid w:val="00157616"/>
    <w:rsid w:val="00157694"/>
    <w:rsid w:val="001578D5"/>
    <w:rsid w:val="00157BF5"/>
    <w:rsid w:val="00157C45"/>
    <w:rsid w:val="00157DC3"/>
    <w:rsid w:val="00157E95"/>
    <w:rsid w:val="00157EE3"/>
    <w:rsid w:val="001604DC"/>
    <w:rsid w:val="0016066E"/>
    <w:rsid w:val="001606CE"/>
    <w:rsid w:val="001607FB"/>
    <w:rsid w:val="001609B9"/>
    <w:rsid w:val="00160B1B"/>
    <w:rsid w:val="00160C02"/>
    <w:rsid w:val="00160EC7"/>
    <w:rsid w:val="00160F07"/>
    <w:rsid w:val="0016140E"/>
    <w:rsid w:val="00161456"/>
    <w:rsid w:val="00161479"/>
    <w:rsid w:val="00161853"/>
    <w:rsid w:val="00161A78"/>
    <w:rsid w:val="00161A97"/>
    <w:rsid w:val="00162132"/>
    <w:rsid w:val="00162718"/>
    <w:rsid w:val="0016275B"/>
    <w:rsid w:val="0016275D"/>
    <w:rsid w:val="00162C34"/>
    <w:rsid w:val="00162C81"/>
    <w:rsid w:val="00162DC9"/>
    <w:rsid w:val="00162EB7"/>
    <w:rsid w:val="00162FBD"/>
    <w:rsid w:val="00163314"/>
    <w:rsid w:val="001635FD"/>
    <w:rsid w:val="001637E3"/>
    <w:rsid w:val="001638EC"/>
    <w:rsid w:val="00163984"/>
    <w:rsid w:val="00163C17"/>
    <w:rsid w:val="00163CF3"/>
    <w:rsid w:val="00163D58"/>
    <w:rsid w:val="00163E8B"/>
    <w:rsid w:val="00163F12"/>
    <w:rsid w:val="00164054"/>
    <w:rsid w:val="001644BF"/>
    <w:rsid w:val="001649C4"/>
    <w:rsid w:val="001649E7"/>
    <w:rsid w:val="00164E73"/>
    <w:rsid w:val="00164F63"/>
    <w:rsid w:val="001650D6"/>
    <w:rsid w:val="001657FA"/>
    <w:rsid w:val="001659E6"/>
    <w:rsid w:val="00165A88"/>
    <w:rsid w:val="00165E52"/>
    <w:rsid w:val="00165FFF"/>
    <w:rsid w:val="00166054"/>
    <w:rsid w:val="001661C5"/>
    <w:rsid w:val="001661CB"/>
    <w:rsid w:val="0016632A"/>
    <w:rsid w:val="001664F3"/>
    <w:rsid w:val="001666FA"/>
    <w:rsid w:val="001668DE"/>
    <w:rsid w:val="001669C7"/>
    <w:rsid w:val="00166ABD"/>
    <w:rsid w:val="00166DA9"/>
    <w:rsid w:val="00166EE4"/>
    <w:rsid w:val="0016713C"/>
    <w:rsid w:val="0016715C"/>
    <w:rsid w:val="00167167"/>
    <w:rsid w:val="00167225"/>
    <w:rsid w:val="001672C5"/>
    <w:rsid w:val="00167747"/>
    <w:rsid w:val="00167DC5"/>
    <w:rsid w:val="00167F24"/>
    <w:rsid w:val="00167F47"/>
    <w:rsid w:val="0017012E"/>
    <w:rsid w:val="001702E8"/>
    <w:rsid w:val="00170329"/>
    <w:rsid w:val="001704FA"/>
    <w:rsid w:val="00170AC0"/>
    <w:rsid w:val="00170AC3"/>
    <w:rsid w:val="00171015"/>
    <w:rsid w:val="00171087"/>
    <w:rsid w:val="001710F0"/>
    <w:rsid w:val="00171146"/>
    <w:rsid w:val="001711B3"/>
    <w:rsid w:val="001711FC"/>
    <w:rsid w:val="00171249"/>
    <w:rsid w:val="001712F2"/>
    <w:rsid w:val="001713AE"/>
    <w:rsid w:val="0017156F"/>
    <w:rsid w:val="001715A0"/>
    <w:rsid w:val="0017166B"/>
    <w:rsid w:val="0017168A"/>
    <w:rsid w:val="001716DE"/>
    <w:rsid w:val="0017173B"/>
    <w:rsid w:val="0017183B"/>
    <w:rsid w:val="00171CFF"/>
    <w:rsid w:val="00171E93"/>
    <w:rsid w:val="00171EC1"/>
    <w:rsid w:val="00171EC2"/>
    <w:rsid w:val="001723A3"/>
    <w:rsid w:val="001724D8"/>
    <w:rsid w:val="0017250A"/>
    <w:rsid w:val="0017280E"/>
    <w:rsid w:val="00172D8E"/>
    <w:rsid w:val="00172E22"/>
    <w:rsid w:val="00172EB3"/>
    <w:rsid w:val="00172EFD"/>
    <w:rsid w:val="00172F91"/>
    <w:rsid w:val="001731CC"/>
    <w:rsid w:val="00173444"/>
    <w:rsid w:val="00173659"/>
    <w:rsid w:val="00173870"/>
    <w:rsid w:val="001738DB"/>
    <w:rsid w:val="001739EE"/>
    <w:rsid w:val="00173B96"/>
    <w:rsid w:val="00173C4A"/>
    <w:rsid w:val="00173EA8"/>
    <w:rsid w:val="00173EC5"/>
    <w:rsid w:val="00174151"/>
    <w:rsid w:val="00174436"/>
    <w:rsid w:val="001745EB"/>
    <w:rsid w:val="001746FC"/>
    <w:rsid w:val="0017479C"/>
    <w:rsid w:val="001747B0"/>
    <w:rsid w:val="00174841"/>
    <w:rsid w:val="00174C5B"/>
    <w:rsid w:val="00174E2A"/>
    <w:rsid w:val="00175154"/>
    <w:rsid w:val="00175238"/>
    <w:rsid w:val="00175268"/>
    <w:rsid w:val="001752A7"/>
    <w:rsid w:val="0017534F"/>
    <w:rsid w:val="001754D7"/>
    <w:rsid w:val="00175587"/>
    <w:rsid w:val="001755E9"/>
    <w:rsid w:val="0017579B"/>
    <w:rsid w:val="00175860"/>
    <w:rsid w:val="00175CA3"/>
    <w:rsid w:val="00175D04"/>
    <w:rsid w:val="00175D33"/>
    <w:rsid w:val="00175F21"/>
    <w:rsid w:val="00176210"/>
    <w:rsid w:val="00176218"/>
    <w:rsid w:val="00176236"/>
    <w:rsid w:val="00176280"/>
    <w:rsid w:val="00176404"/>
    <w:rsid w:val="001764B3"/>
    <w:rsid w:val="001765A1"/>
    <w:rsid w:val="001765AA"/>
    <w:rsid w:val="00176798"/>
    <w:rsid w:val="0017697E"/>
    <w:rsid w:val="00176AA8"/>
    <w:rsid w:val="00176D5A"/>
    <w:rsid w:val="00176DEF"/>
    <w:rsid w:val="00176F25"/>
    <w:rsid w:val="0017718E"/>
    <w:rsid w:val="001771C0"/>
    <w:rsid w:val="001771D5"/>
    <w:rsid w:val="0017725D"/>
    <w:rsid w:val="001774F4"/>
    <w:rsid w:val="0017753E"/>
    <w:rsid w:val="00177572"/>
    <w:rsid w:val="001775A9"/>
    <w:rsid w:val="00177629"/>
    <w:rsid w:val="0017779A"/>
    <w:rsid w:val="001779FA"/>
    <w:rsid w:val="00177CB0"/>
    <w:rsid w:val="00177FB8"/>
    <w:rsid w:val="00180398"/>
    <w:rsid w:val="00180BE0"/>
    <w:rsid w:val="00180BE2"/>
    <w:rsid w:val="00180DD6"/>
    <w:rsid w:val="00180FC5"/>
    <w:rsid w:val="001812C1"/>
    <w:rsid w:val="001813D5"/>
    <w:rsid w:val="0018145B"/>
    <w:rsid w:val="001818A9"/>
    <w:rsid w:val="001818C4"/>
    <w:rsid w:val="001818DE"/>
    <w:rsid w:val="00181922"/>
    <w:rsid w:val="00181D6A"/>
    <w:rsid w:val="00181D99"/>
    <w:rsid w:val="001820BC"/>
    <w:rsid w:val="001823D2"/>
    <w:rsid w:val="00182597"/>
    <w:rsid w:val="00182618"/>
    <w:rsid w:val="0018285F"/>
    <w:rsid w:val="00182942"/>
    <w:rsid w:val="0018299E"/>
    <w:rsid w:val="00182D2F"/>
    <w:rsid w:val="0018308C"/>
    <w:rsid w:val="00183239"/>
    <w:rsid w:val="00183256"/>
    <w:rsid w:val="00183801"/>
    <w:rsid w:val="00183A0A"/>
    <w:rsid w:val="00183C10"/>
    <w:rsid w:val="0018421E"/>
    <w:rsid w:val="0018465D"/>
    <w:rsid w:val="001847E2"/>
    <w:rsid w:val="00184C95"/>
    <w:rsid w:val="00184FB3"/>
    <w:rsid w:val="0018505F"/>
    <w:rsid w:val="0018534D"/>
    <w:rsid w:val="0018544C"/>
    <w:rsid w:val="00185836"/>
    <w:rsid w:val="00185CEC"/>
    <w:rsid w:val="00185FC7"/>
    <w:rsid w:val="00186673"/>
    <w:rsid w:val="0018669F"/>
    <w:rsid w:val="001866AD"/>
    <w:rsid w:val="0018687F"/>
    <w:rsid w:val="00186A07"/>
    <w:rsid w:val="00186DEF"/>
    <w:rsid w:val="00186EBD"/>
    <w:rsid w:val="001871CB"/>
    <w:rsid w:val="0018738B"/>
    <w:rsid w:val="001873E5"/>
    <w:rsid w:val="00187789"/>
    <w:rsid w:val="0018789E"/>
    <w:rsid w:val="0018790D"/>
    <w:rsid w:val="00187A14"/>
    <w:rsid w:val="00187F46"/>
    <w:rsid w:val="001901C2"/>
    <w:rsid w:val="001904D4"/>
    <w:rsid w:val="00190733"/>
    <w:rsid w:val="00190B2D"/>
    <w:rsid w:val="00190DB6"/>
    <w:rsid w:val="0019123D"/>
    <w:rsid w:val="0019124F"/>
    <w:rsid w:val="00191257"/>
    <w:rsid w:val="001914DD"/>
    <w:rsid w:val="00191728"/>
    <w:rsid w:val="0019192A"/>
    <w:rsid w:val="00191980"/>
    <w:rsid w:val="00191BDE"/>
    <w:rsid w:val="00191C67"/>
    <w:rsid w:val="00191DDF"/>
    <w:rsid w:val="00191E0C"/>
    <w:rsid w:val="00191EC3"/>
    <w:rsid w:val="00191F40"/>
    <w:rsid w:val="00192325"/>
    <w:rsid w:val="001924EA"/>
    <w:rsid w:val="00192668"/>
    <w:rsid w:val="00192C4D"/>
    <w:rsid w:val="00192CC0"/>
    <w:rsid w:val="00192EBC"/>
    <w:rsid w:val="00192ECA"/>
    <w:rsid w:val="0019320B"/>
    <w:rsid w:val="001932A3"/>
    <w:rsid w:val="00193377"/>
    <w:rsid w:val="0019341C"/>
    <w:rsid w:val="001934A6"/>
    <w:rsid w:val="001935FE"/>
    <w:rsid w:val="00193A87"/>
    <w:rsid w:val="00193B88"/>
    <w:rsid w:val="00193B97"/>
    <w:rsid w:val="00193CA5"/>
    <w:rsid w:val="00193D50"/>
    <w:rsid w:val="00193E82"/>
    <w:rsid w:val="00193E9C"/>
    <w:rsid w:val="00193F1A"/>
    <w:rsid w:val="00193FAA"/>
    <w:rsid w:val="00193FAB"/>
    <w:rsid w:val="0019406B"/>
    <w:rsid w:val="00194261"/>
    <w:rsid w:val="0019435E"/>
    <w:rsid w:val="0019442A"/>
    <w:rsid w:val="001945E1"/>
    <w:rsid w:val="0019470D"/>
    <w:rsid w:val="001947BB"/>
    <w:rsid w:val="0019481D"/>
    <w:rsid w:val="00194B68"/>
    <w:rsid w:val="00194E4D"/>
    <w:rsid w:val="001954E5"/>
    <w:rsid w:val="0019555C"/>
    <w:rsid w:val="00195765"/>
    <w:rsid w:val="00195BBE"/>
    <w:rsid w:val="00195D73"/>
    <w:rsid w:val="00195DE4"/>
    <w:rsid w:val="00195EBB"/>
    <w:rsid w:val="00195EC3"/>
    <w:rsid w:val="00195F82"/>
    <w:rsid w:val="00195FC1"/>
    <w:rsid w:val="00196096"/>
    <w:rsid w:val="00196115"/>
    <w:rsid w:val="00196148"/>
    <w:rsid w:val="001961B5"/>
    <w:rsid w:val="001961EA"/>
    <w:rsid w:val="001961FE"/>
    <w:rsid w:val="001962BC"/>
    <w:rsid w:val="0019667C"/>
    <w:rsid w:val="00196AAB"/>
    <w:rsid w:val="00196CE4"/>
    <w:rsid w:val="00196D6D"/>
    <w:rsid w:val="00196D9F"/>
    <w:rsid w:val="00197612"/>
    <w:rsid w:val="001976AF"/>
    <w:rsid w:val="00197908"/>
    <w:rsid w:val="00197927"/>
    <w:rsid w:val="00197A78"/>
    <w:rsid w:val="00197AC9"/>
    <w:rsid w:val="00197B0C"/>
    <w:rsid w:val="00197B1B"/>
    <w:rsid w:val="00197DB8"/>
    <w:rsid w:val="001A020F"/>
    <w:rsid w:val="001A0240"/>
    <w:rsid w:val="001A0271"/>
    <w:rsid w:val="001A0329"/>
    <w:rsid w:val="001A0395"/>
    <w:rsid w:val="001A03AA"/>
    <w:rsid w:val="001A05DA"/>
    <w:rsid w:val="001A0C0A"/>
    <w:rsid w:val="001A0D11"/>
    <w:rsid w:val="001A0E25"/>
    <w:rsid w:val="001A0E90"/>
    <w:rsid w:val="001A120B"/>
    <w:rsid w:val="001A1329"/>
    <w:rsid w:val="001A14E1"/>
    <w:rsid w:val="001A14F2"/>
    <w:rsid w:val="001A177D"/>
    <w:rsid w:val="001A1785"/>
    <w:rsid w:val="001A1912"/>
    <w:rsid w:val="001A1F3F"/>
    <w:rsid w:val="001A1F80"/>
    <w:rsid w:val="001A2180"/>
    <w:rsid w:val="001A2257"/>
    <w:rsid w:val="001A2321"/>
    <w:rsid w:val="001A23B0"/>
    <w:rsid w:val="001A263D"/>
    <w:rsid w:val="001A26FB"/>
    <w:rsid w:val="001A2779"/>
    <w:rsid w:val="001A2856"/>
    <w:rsid w:val="001A2998"/>
    <w:rsid w:val="001A2A19"/>
    <w:rsid w:val="001A2BB2"/>
    <w:rsid w:val="001A2F2E"/>
    <w:rsid w:val="001A37BA"/>
    <w:rsid w:val="001A3918"/>
    <w:rsid w:val="001A3AB6"/>
    <w:rsid w:val="001A3AF0"/>
    <w:rsid w:val="001A3B35"/>
    <w:rsid w:val="001A3DCA"/>
    <w:rsid w:val="001A3F49"/>
    <w:rsid w:val="001A423A"/>
    <w:rsid w:val="001A435A"/>
    <w:rsid w:val="001A464E"/>
    <w:rsid w:val="001A4661"/>
    <w:rsid w:val="001A4904"/>
    <w:rsid w:val="001A4C4B"/>
    <w:rsid w:val="001A50AA"/>
    <w:rsid w:val="001A50D1"/>
    <w:rsid w:val="001A534A"/>
    <w:rsid w:val="001A54C9"/>
    <w:rsid w:val="001A54D7"/>
    <w:rsid w:val="001A55B5"/>
    <w:rsid w:val="001A568E"/>
    <w:rsid w:val="001A571C"/>
    <w:rsid w:val="001A5B52"/>
    <w:rsid w:val="001A5C7A"/>
    <w:rsid w:val="001A5DE1"/>
    <w:rsid w:val="001A5DE6"/>
    <w:rsid w:val="001A5DF8"/>
    <w:rsid w:val="001A5EDC"/>
    <w:rsid w:val="001A60A6"/>
    <w:rsid w:val="001A61CA"/>
    <w:rsid w:val="001A6492"/>
    <w:rsid w:val="001A65BB"/>
    <w:rsid w:val="001A6A9E"/>
    <w:rsid w:val="001A6B4F"/>
    <w:rsid w:val="001A6CE9"/>
    <w:rsid w:val="001A70A1"/>
    <w:rsid w:val="001A73DB"/>
    <w:rsid w:val="001A7428"/>
    <w:rsid w:val="001A7515"/>
    <w:rsid w:val="001A79D8"/>
    <w:rsid w:val="001A79F4"/>
    <w:rsid w:val="001A7AC5"/>
    <w:rsid w:val="001A7BD4"/>
    <w:rsid w:val="001A7C5B"/>
    <w:rsid w:val="001A7DE9"/>
    <w:rsid w:val="001A7E4B"/>
    <w:rsid w:val="001A7ECD"/>
    <w:rsid w:val="001B00B6"/>
    <w:rsid w:val="001B023C"/>
    <w:rsid w:val="001B027C"/>
    <w:rsid w:val="001B02F8"/>
    <w:rsid w:val="001B0AB7"/>
    <w:rsid w:val="001B0BC3"/>
    <w:rsid w:val="001B0C23"/>
    <w:rsid w:val="001B0FDF"/>
    <w:rsid w:val="001B1048"/>
    <w:rsid w:val="001B107B"/>
    <w:rsid w:val="001B1267"/>
    <w:rsid w:val="001B1383"/>
    <w:rsid w:val="001B14E3"/>
    <w:rsid w:val="001B16B7"/>
    <w:rsid w:val="001B16E7"/>
    <w:rsid w:val="001B1781"/>
    <w:rsid w:val="001B17DB"/>
    <w:rsid w:val="001B1872"/>
    <w:rsid w:val="001B18DF"/>
    <w:rsid w:val="001B1A6B"/>
    <w:rsid w:val="001B2020"/>
    <w:rsid w:val="001B24E3"/>
    <w:rsid w:val="001B25B4"/>
    <w:rsid w:val="001B2649"/>
    <w:rsid w:val="001B2685"/>
    <w:rsid w:val="001B27CB"/>
    <w:rsid w:val="001B2834"/>
    <w:rsid w:val="001B2866"/>
    <w:rsid w:val="001B2960"/>
    <w:rsid w:val="001B2A44"/>
    <w:rsid w:val="001B2CA6"/>
    <w:rsid w:val="001B2D74"/>
    <w:rsid w:val="001B2E8D"/>
    <w:rsid w:val="001B3014"/>
    <w:rsid w:val="001B30F7"/>
    <w:rsid w:val="001B3536"/>
    <w:rsid w:val="001B36AF"/>
    <w:rsid w:val="001B3815"/>
    <w:rsid w:val="001B38ED"/>
    <w:rsid w:val="001B3980"/>
    <w:rsid w:val="001B3A0C"/>
    <w:rsid w:val="001B3CD7"/>
    <w:rsid w:val="001B4089"/>
    <w:rsid w:val="001B419F"/>
    <w:rsid w:val="001B442D"/>
    <w:rsid w:val="001B453A"/>
    <w:rsid w:val="001B45A7"/>
    <w:rsid w:val="001B46C9"/>
    <w:rsid w:val="001B4707"/>
    <w:rsid w:val="001B47E8"/>
    <w:rsid w:val="001B48D9"/>
    <w:rsid w:val="001B490C"/>
    <w:rsid w:val="001B4E9B"/>
    <w:rsid w:val="001B500D"/>
    <w:rsid w:val="001B52C1"/>
    <w:rsid w:val="001B56E7"/>
    <w:rsid w:val="001B5881"/>
    <w:rsid w:val="001B595D"/>
    <w:rsid w:val="001B5BD8"/>
    <w:rsid w:val="001B6513"/>
    <w:rsid w:val="001B6630"/>
    <w:rsid w:val="001B6640"/>
    <w:rsid w:val="001B68ED"/>
    <w:rsid w:val="001B69E3"/>
    <w:rsid w:val="001B6A68"/>
    <w:rsid w:val="001B6C61"/>
    <w:rsid w:val="001B6DAC"/>
    <w:rsid w:val="001B6E42"/>
    <w:rsid w:val="001B7038"/>
    <w:rsid w:val="001B70BC"/>
    <w:rsid w:val="001B72BF"/>
    <w:rsid w:val="001B73B1"/>
    <w:rsid w:val="001B7448"/>
    <w:rsid w:val="001B796D"/>
    <w:rsid w:val="001B7BD3"/>
    <w:rsid w:val="001B7DE0"/>
    <w:rsid w:val="001B7E20"/>
    <w:rsid w:val="001C00BC"/>
    <w:rsid w:val="001C0567"/>
    <w:rsid w:val="001C064D"/>
    <w:rsid w:val="001C0A5F"/>
    <w:rsid w:val="001C0B43"/>
    <w:rsid w:val="001C0C8E"/>
    <w:rsid w:val="001C0CF3"/>
    <w:rsid w:val="001C0EE2"/>
    <w:rsid w:val="001C0F14"/>
    <w:rsid w:val="001C10A2"/>
    <w:rsid w:val="001C1196"/>
    <w:rsid w:val="001C11F3"/>
    <w:rsid w:val="001C1309"/>
    <w:rsid w:val="001C13DC"/>
    <w:rsid w:val="001C13FF"/>
    <w:rsid w:val="001C147E"/>
    <w:rsid w:val="001C14E7"/>
    <w:rsid w:val="001C190D"/>
    <w:rsid w:val="001C1EAC"/>
    <w:rsid w:val="001C20E4"/>
    <w:rsid w:val="001C2275"/>
    <w:rsid w:val="001C2483"/>
    <w:rsid w:val="001C248B"/>
    <w:rsid w:val="001C273A"/>
    <w:rsid w:val="001C27B5"/>
    <w:rsid w:val="001C29BF"/>
    <w:rsid w:val="001C2A93"/>
    <w:rsid w:val="001C2B8B"/>
    <w:rsid w:val="001C2BA4"/>
    <w:rsid w:val="001C2D5D"/>
    <w:rsid w:val="001C2EFD"/>
    <w:rsid w:val="001C32BE"/>
    <w:rsid w:val="001C3632"/>
    <w:rsid w:val="001C409A"/>
    <w:rsid w:val="001C41CC"/>
    <w:rsid w:val="001C4300"/>
    <w:rsid w:val="001C446E"/>
    <w:rsid w:val="001C463E"/>
    <w:rsid w:val="001C4AF5"/>
    <w:rsid w:val="001C4EA6"/>
    <w:rsid w:val="001C5334"/>
    <w:rsid w:val="001C542C"/>
    <w:rsid w:val="001C5484"/>
    <w:rsid w:val="001C574B"/>
    <w:rsid w:val="001C592F"/>
    <w:rsid w:val="001C5962"/>
    <w:rsid w:val="001C5BBE"/>
    <w:rsid w:val="001C5C6F"/>
    <w:rsid w:val="001C5CEA"/>
    <w:rsid w:val="001C5CFE"/>
    <w:rsid w:val="001C62EB"/>
    <w:rsid w:val="001C648A"/>
    <w:rsid w:val="001C6560"/>
    <w:rsid w:val="001C6A99"/>
    <w:rsid w:val="001C6CF0"/>
    <w:rsid w:val="001C6FEA"/>
    <w:rsid w:val="001C70AC"/>
    <w:rsid w:val="001C7188"/>
    <w:rsid w:val="001C74D2"/>
    <w:rsid w:val="001C76C0"/>
    <w:rsid w:val="001C793E"/>
    <w:rsid w:val="001C7B07"/>
    <w:rsid w:val="001C7C3D"/>
    <w:rsid w:val="001C7C6C"/>
    <w:rsid w:val="001C7E1A"/>
    <w:rsid w:val="001C7EB8"/>
    <w:rsid w:val="001C7F42"/>
    <w:rsid w:val="001C7F9C"/>
    <w:rsid w:val="001D0053"/>
    <w:rsid w:val="001D034F"/>
    <w:rsid w:val="001D0366"/>
    <w:rsid w:val="001D0628"/>
    <w:rsid w:val="001D06FF"/>
    <w:rsid w:val="001D09AB"/>
    <w:rsid w:val="001D0BE9"/>
    <w:rsid w:val="001D0DF4"/>
    <w:rsid w:val="001D114D"/>
    <w:rsid w:val="001D157A"/>
    <w:rsid w:val="001D1797"/>
    <w:rsid w:val="001D19B1"/>
    <w:rsid w:val="001D19EB"/>
    <w:rsid w:val="001D1B90"/>
    <w:rsid w:val="001D1D7C"/>
    <w:rsid w:val="001D1EF5"/>
    <w:rsid w:val="001D1F0F"/>
    <w:rsid w:val="001D2174"/>
    <w:rsid w:val="001D236C"/>
    <w:rsid w:val="001D256E"/>
    <w:rsid w:val="001D26D8"/>
    <w:rsid w:val="001D2769"/>
    <w:rsid w:val="001D278E"/>
    <w:rsid w:val="001D2F8C"/>
    <w:rsid w:val="001D318C"/>
    <w:rsid w:val="001D354B"/>
    <w:rsid w:val="001D3598"/>
    <w:rsid w:val="001D35D1"/>
    <w:rsid w:val="001D393D"/>
    <w:rsid w:val="001D3BC6"/>
    <w:rsid w:val="001D4039"/>
    <w:rsid w:val="001D4274"/>
    <w:rsid w:val="001D43C4"/>
    <w:rsid w:val="001D45BC"/>
    <w:rsid w:val="001D486A"/>
    <w:rsid w:val="001D4D3D"/>
    <w:rsid w:val="001D4E12"/>
    <w:rsid w:val="001D4F8C"/>
    <w:rsid w:val="001D5347"/>
    <w:rsid w:val="001D582B"/>
    <w:rsid w:val="001D593B"/>
    <w:rsid w:val="001D5986"/>
    <w:rsid w:val="001D5BEB"/>
    <w:rsid w:val="001D5D3E"/>
    <w:rsid w:val="001D5EAB"/>
    <w:rsid w:val="001D5FAA"/>
    <w:rsid w:val="001D6025"/>
    <w:rsid w:val="001D6057"/>
    <w:rsid w:val="001D60CA"/>
    <w:rsid w:val="001D6137"/>
    <w:rsid w:val="001D637F"/>
    <w:rsid w:val="001D63CC"/>
    <w:rsid w:val="001D6699"/>
    <w:rsid w:val="001D67BA"/>
    <w:rsid w:val="001D6AE9"/>
    <w:rsid w:val="001D6D00"/>
    <w:rsid w:val="001D6D3A"/>
    <w:rsid w:val="001D6E3E"/>
    <w:rsid w:val="001D70E7"/>
    <w:rsid w:val="001D72DD"/>
    <w:rsid w:val="001D76EF"/>
    <w:rsid w:val="001D7829"/>
    <w:rsid w:val="001D7CB0"/>
    <w:rsid w:val="001D7FC5"/>
    <w:rsid w:val="001E00EC"/>
    <w:rsid w:val="001E0130"/>
    <w:rsid w:val="001E0191"/>
    <w:rsid w:val="001E023C"/>
    <w:rsid w:val="001E0405"/>
    <w:rsid w:val="001E0517"/>
    <w:rsid w:val="001E06DF"/>
    <w:rsid w:val="001E0736"/>
    <w:rsid w:val="001E07AB"/>
    <w:rsid w:val="001E0905"/>
    <w:rsid w:val="001E091A"/>
    <w:rsid w:val="001E09CC"/>
    <w:rsid w:val="001E0A4C"/>
    <w:rsid w:val="001E0AFB"/>
    <w:rsid w:val="001E0C51"/>
    <w:rsid w:val="001E0DFD"/>
    <w:rsid w:val="001E11E6"/>
    <w:rsid w:val="001E1326"/>
    <w:rsid w:val="001E139A"/>
    <w:rsid w:val="001E1428"/>
    <w:rsid w:val="001E1471"/>
    <w:rsid w:val="001E1542"/>
    <w:rsid w:val="001E194E"/>
    <w:rsid w:val="001E1A10"/>
    <w:rsid w:val="001E1B5E"/>
    <w:rsid w:val="001E1B6A"/>
    <w:rsid w:val="001E1C91"/>
    <w:rsid w:val="001E1E37"/>
    <w:rsid w:val="001E1F8F"/>
    <w:rsid w:val="001E20B5"/>
    <w:rsid w:val="001E24A5"/>
    <w:rsid w:val="001E2589"/>
    <w:rsid w:val="001E2619"/>
    <w:rsid w:val="001E2995"/>
    <w:rsid w:val="001E29D0"/>
    <w:rsid w:val="001E2B6B"/>
    <w:rsid w:val="001E2BA7"/>
    <w:rsid w:val="001E2C60"/>
    <w:rsid w:val="001E3062"/>
    <w:rsid w:val="001E30F2"/>
    <w:rsid w:val="001E3140"/>
    <w:rsid w:val="001E335F"/>
    <w:rsid w:val="001E359F"/>
    <w:rsid w:val="001E3880"/>
    <w:rsid w:val="001E395A"/>
    <w:rsid w:val="001E39ED"/>
    <w:rsid w:val="001E3C74"/>
    <w:rsid w:val="001E3D41"/>
    <w:rsid w:val="001E3EE2"/>
    <w:rsid w:val="001E3F33"/>
    <w:rsid w:val="001E4027"/>
    <w:rsid w:val="001E417F"/>
    <w:rsid w:val="001E4328"/>
    <w:rsid w:val="001E44E3"/>
    <w:rsid w:val="001E44F7"/>
    <w:rsid w:val="001E451A"/>
    <w:rsid w:val="001E46DA"/>
    <w:rsid w:val="001E4A93"/>
    <w:rsid w:val="001E4E18"/>
    <w:rsid w:val="001E4EC5"/>
    <w:rsid w:val="001E4EEE"/>
    <w:rsid w:val="001E524A"/>
    <w:rsid w:val="001E5288"/>
    <w:rsid w:val="001E52DD"/>
    <w:rsid w:val="001E5367"/>
    <w:rsid w:val="001E53D2"/>
    <w:rsid w:val="001E5589"/>
    <w:rsid w:val="001E5627"/>
    <w:rsid w:val="001E5714"/>
    <w:rsid w:val="001E5B4B"/>
    <w:rsid w:val="001E5BAD"/>
    <w:rsid w:val="001E5D40"/>
    <w:rsid w:val="001E5F97"/>
    <w:rsid w:val="001E6A80"/>
    <w:rsid w:val="001E6D45"/>
    <w:rsid w:val="001E6E83"/>
    <w:rsid w:val="001E7245"/>
    <w:rsid w:val="001E7260"/>
    <w:rsid w:val="001E76ED"/>
    <w:rsid w:val="001E77EF"/>
    <w:rsid w:val="001E7BB7"/>
    <w:rsid w:val="001E7BE7"/>
    <w:rsid w:val="001E7DD2"/>
    <w:rsid w:val="001F0014"/>
    <w:rsid w:val="001F0066"/>
    <w:rsid w:val="001F00DC"/>
    <w:rsid w:val="001F019C"/>
    <w:rsid w:val="001F0398"/>
    <w:rsid w:val="001F04A8"/>
    <w:rsid w:val="001F04DB"/>
    <w:rsid w:val="001F0611"/>
    <w:rsid w:val="001F0667"/>
    <w:rsid w:val="001F077B"/>
    <w:rsid w:val="001F0801"/>
    <w:rsid w:val="001F088E"/>
    <w:rsid w:val="001F0A37"/>
    <w:rsid w:val="001F0AFB"/>
    <w:rsid w:val="001F0B45"/>
    <w:rsid w:val="001F0F29"/>
    <w:rsid w:val="001F10CF"/>
    <w:rsid w:val="001F126F"/>
    <w:rsid w:val="001F1810"/>
    <w:rsid w:val="001F1945"/>
    <w:rsid w:val="001F1F6D"/>
    <w:rsid w:val="001F1FBB"/>
    <w:rsid w:val="001F23F0"/>
    <w:rsid w:val="001F245B"/>
    <w:rsid w:val="001F2E5B"/>
    <w:rsid w:val="001F2FE5"/>
    <w:rsid w:val="001F30F7"/>
    <w:rsid w:val="001F311E"/>
    <w:rsid w:val="001F33D7"/>
    <w:rsid w:val="001F34D6"/>
    <w:rsid w:val="001F37F4"/>
    <w:rsid w:val="001F3907"/>
    <w:rsid w:val="001F39E4"/>
    <w:rsid w:val="001F3A1E"/>
    <w:rsid w:val="001F3A9F"/>
    <w:rsid w:val="001F3B89"/>
    <w:rsid w:val="001F3D39"/>
    <w:rsid w:val="001F3DAC"/>
    <w:rsid w:val="001F3DB5"/>
    <w:rsid w:val="001F405D"/>
    <w:rsid w:val="001F4093"/>
    <w:rsid w:val="001F428D"/>
    <w:rsid w:val="001F42C3"/>
    <w:rsid w:val="001F45CF"/>
    <w:rsid w:val="001F45EF"/>
    <w:rsid w:val="001F473A"/>
    <w:rsid w:val="001F4CE9"/>
    <w:rsid w:val="001F4D4A"/>
    <w:rsid w:val="001F4E1A"/>
    <w:rsid w:val="001F4ECB"/>
    <w:rsid w:val="001F5130"/>
    <w:rsid w:val="001F5183"/>
    <w:rsid w:val="001F5242"/>
    <w:rsid w:val="001F52C7"/>
    <w:rsid w:val="001F5452"/>
    <w:rsid w:val="001F548D"/>
    <w:rsid w:val="001F5712"/>
    <w:rsid w:val="001F5B09"/>
    <w:rsid w:val="001F5C88"/>
    <w:rsid w:val="001F5F00"/>
    <w:rsid w:val="001F5FE9"/>
    <w:rsid w:val="001F60D6"/>
    <w:rsid w:val="001F612D"/>
    <w:rsid w:val="001F62AD"/>
    <w:rsid w:val="001F62D3"/>
    <w:rsid w:val="001F631C"/>
    <w:rsid w:val="001F694D"/>
    <w:rsid w:val="001F6CAF"/>
    <w:rsid w:val="001F6CF3"/>
    <w:rsid w:val="001F738A"/>
    <w:rsid w:val="001F73CE"/>
    <w:rsid w:val="001F7495"/>
    <w:rsid w:val="001F75BC"/>
    <w:rsid w:val="001F77F9"/>
    <w:rsid w:val="001F7BFF"/>
    <w:rsid w:val="001F7D0F"/>
    <w:rsid w:val="001F7EFA"/>
    <w:rsid w:val="002001BC"/>
    <w:rsid w:val="0020026E"/>
    <w:rsid w:val="00200303"/>
    <w:rsid w:val="0020086C"/>
    <w:rsid w:val="00200A80"/>
    <w:rsid w:val="00200AE6"/>
    <w:rsid w:val="00200C56"/>
    <w:rsid w:val="00200E27"/>
    <w:rsid w:val="00200F97"/>
    <w:rsid w:val="002011BF"/>
    <w:rsid w:val="002012E2"/>
    <w:rsid w:val="00201329"/>
    <w:rsid w:val="002013D5"/>
    <w:rsid w:val="00201550"/>
    <w:rsid w:val="002016A8"/>
    <w:rsid w:val="002018C9"/>
    <w:rsid w:val="0020192E"/>
    <w:rsid w:val="00201962"/>
    <w:rsid w:val="002019B8"/>
    <w:rsid w:val="00201C30"/>
    <w:rsid w:val="00201D21"/>
    <w:rsid w:val="00201D63"/>
    <w:rsid w:val="002023D7"/>
    <w:rsid w:val="0020246F"/>
    <w:rsid w:val="002024DE"/>
    <w:rsid w:val="002026A9"/>
    <w:rsid w:val="00202756"/>
    <w:rsid w:val="002027DE"/>
    <w:rsid w:val="00202B12"/>
    <w:rsid w:val="0020372E"/>
    <w:rsid w:val="0020374D"/>
    <w:rsid w:val="002038F6"/>
    <w:rsid w:val="00203C04"/>
    <w:rsid w:val="00203CFA"/>
    <w:rsid w:val="00203D45"/>
    <w:rsid w:val="00203DDC"/>
    <w:rsid w:val="00203F08"/>
    <w:rsid w:val="0020412C"/>
    <w:rsid w:val="002043C5"/>
    <w:rsid w:val="00204411"/>
    <w:rsid w:val="00204613"/>
    <w:rsid w:val="00204889"/>
    <w:rsid w:val="0020496F"/>
    <w:rsid w:val="002049A4"/>
    <w:rsid w:val="00204A03"/>
    <w:rsid w:val="00204A7B"/>
    <w:rsid w:val="00204C0A"/>
    <w:rsid w:val="00204C83"/>
    <w:rsid w:val="00204D5D"/>
    <w:rsid w:val="00204F0E"/>
    <w:rsid w:val="00204F2B"/>
    <w:rsid w:val="00205402"/>
    <w:rsid w:val="002054A2"/>
    <w:rsid w:val="002056E8"/>
    <w:rsid w:val="00205992"/>
    <w:rsid w:val="00205A1A"/>
    <w:rsid w:val="00205D7A"/>
    <w:rsid w:val="00205F1D"/>
    <w:rsid w:val="0020617D"/>
    <w:rsid w:val="002061F3"/>
    <w:rsid w:val="00206569"/>
    <w:rsid w:val="002065D8"/>
    <w:rsid w:val="0020661B"/>
    <w:rsid w:val="00206646"/>
    <w:rsid w:val="00206A4E"/>
    <w:rsid w:val="00206AD3"/>
    <w:rsid w:val="00206F02"/>
    <w:rsid w:val="00207318"/>
    <w:rsid w:val="0020759D"/>
    <w:rsid w:val="002076C9"/>
    <w:rsid w:val="00207804"/>
    <w:rsid w:val="002078AD"/>
    <w:rsid w:val="00207A9F"/>
    <w:rsid w:val="00207C56"/>
    <w:rsid w:val="0021003E"/>
    <w:rsid w:val="00210076"/>
    <w:rsid w:val="0021017B"/>
    <w:rsid w:val="002102A4"/>
    <w:rsid w:val="00210327"/>
    <w:rsid w:val="00210464"/>
    <w:rsid w:val="0021054A"/>
    <w:rsid w:val="00210742"/>
    <w:rsid w:val="00210965"/>
    <w:rsid w:val="00210B3C"/>
    <w:rsid w:val="00210B77"/>
    <w:rsid w:val="00210D46"/>
    <w:rsid w:val="00210EB9"/>
    <w:rsid w:val="00211038"/>
    <w:rsid w:val="002110D4"/>
    <w:rsid w:val="00211143"/>
    <w:rsid w:val="00211573"/>
    <w:rsid w:val="002115A9"/>
    <w:rsid w:val="002118C1"/>
    <w:rsid w:val="00211E01"/>
    <w:rsid w:val="00211FC2"/>
    <w:rsid w:val="00211FE8"/>
    <w:rsid w:val="002121F6"/>
    <w:rsid w:val="00212328"/>
    <w:rsid w:val="0021239B"/>
    <w:rsid w:val="002123D3"/>
    <w:rsid w:val="0021251B"/>
    <w:rsid w:val="0021267F"/>
    <w:rsid w:val="00212749"/>
    <w:rsid w:val="0021282E"/>
    <w:rsid w:val="002128F6"/>
    <w:rsid w:val="00212985"/>
    <w:rsid w:val="00212AEE"/>
    <w:rsid w:val="00212D25"/>
    <w:rsid w:val="00212E70"/>
    <w:rsid w:val="00213075"/>
    <w:rsid w:val="0021314B"/>
    <w:rsid w:val="00213218"/>
    <w:rsid w:val="00213499"/>
    <w:rsid w:val="002134D3"/>
    <w:rsid w:val="00213716"/>
    <w:rsid w:val="0021383D"/>
    <w:rsid w:val="00213A59"/>
    <w:rsid w:val="00213C81"/>
    <w:rsid w:val="00213E3E"/>
    <w:rsid w:val="0021402B"/>
    <w:rsid w:val="002143C5"/>
    <w:rsid w:val="00214480"/>
    <w:rsid w:val="00214570"/>
    <w:rsid w:val="002145CE"/>
    <w:rsid w:val="002148FD"/>
    <w:rsid w:val="00214BC1"/>
    <w:rsid w:val="00214BE3"/>
    <w:rsid w:val="00214ED9"/>
    <w:rsid w:val="00214F44"/>
    <w:rsid w:val="00215009"/>
    <w:rsid w:val="0021539F"/>
    <w:rsid w:val="0021540B"/>
    <w:rsid w:val="0021541A"/>
    <w:rsid w:val="0021581C"/>
    <w:rsid w:val="00215AA6"/>
    <w:rsid w:val="00215E3A"/>
    <w:rsid w:val="00215F7B"/>
    <w:rsid w:val="002164CE"/>
    <w:rsid w:val="00216599"/>
    <w:rsid w:val="00216B6E"/>
    <w:rsid w:val="00216C75"/>
    <w:rsid w:val="00216CF7"/>
    <w:rsid w:val="0021705E"/>
    <w:rsid w:val="00217141"/>
    <w:rsid w:val="00217173"/>
    <w:rsid w:val="002172A0"/>
    <w:rsid w:val="00217444"/>
    <w:rsid w:val="002176C3"/>
    <w:rsid w:val="00217754"/>
    <w:rsid w:val="002178D6"/>
    <w:rsid w:val="00217935"/>
    <w:rsid w:val="00217A75"/>
    <w:rsid w:val="00217C75"/>
    <w:rsid w:val="00217D98"/>
    <w:rsid w:val="002200EC"/>
    <w:rsid w:val="002200F4"/>
    <w:rsid w:val="0022018D"/>
    <w:rsid w:val="00220379"/>
    <w:rsid w:val="0022047E"/>
    <w:rsid w:val="00220787"/>
    <w:rsid w:val="002207D2"/>
    <w:rsid w:val="002207FF"/>
    <w:rsid w:val="0022096D"/>
    <w:rsid w:val="00220A64"/>
    <w:rsid w:val="00220C85"/>
    <w:rsid w:val="00220F85"/>
    <w:rsid w:val="002213D7"/>
    <w:rsid w:val="0022169C"/>
    <w:rsid w:val="0022174F"/>
    <w:rsid w:val="00221CF8"/>
    <w:rsid w:val="00221DE4"/>
    <w:rsid w:val="00221E59"/>
    <w:rsid w:val="00221EC6"/>
    <w:rsid w:val="00221F51"/>
    <w:rsid w:val="00221F65"/>
    <w:rsid w:val="00221FC7"/>
    <w:rsid w:val="002221BF"/>
    <w:rsid w:val="0022235E"/>
    <w:rsid w:val="00222389"/>
    <w:rsid w:val="002223F6"/>
    <w:rsid w:val="002226D8"/>
    <w:rsid w:val="002226DA"/>
    <w:rsid w:val="00222E40"/>
    <w:rsid w:val="00223095"/>
    <w:rsid w:val="002230C2"/>
    <w:rsid w:val="002231EC"/>
    <w:rsid w:val="002235DD"/>
    <w:rsid w:val="002237FF"/>
    <w:rsid w:val="00223B1D"/>
    <w:rsid w:val="00223EB5"/>
    <w:rsid w:val="00223F2F"/>
    <w:rsid w:val="00223FC4"/>
    <w:rsid w:val="00224046"/>
    <w:rsid w:val="002240D1"/>
    <w:rsid w:val="00224183"/>
    <w:rsid w:val="002241CE"/>
    <w:rsid w:val="002241E2"/>
    <w:rsid w:val="002243DC"/>
    <w:rsid w:val="002245E8"/>
    <w:rsid w:val="00224656"/>
    <w:rsid w:val="0022470A"/>
    <w:rsid w:val="002247D8"/>
    <w:rsid w:val="00224AA1"/>
    <w:rsid w:val="00224AD6"/>
    <w:rsid w:val="00224AFD"/>
    <w:rsid w:val="00224CBA"/>
    <w:rsid w:val="00224D4A"/>
    <w:rsid w:val="00224DD9"/>
    <w:rsid w:val="00224EF3"/>
    <w:rsid w:val="00224FE3"/>
    <w:rsid w:val="00225091"/>
    <w:rsid w:val="00225300"/>
    <w:rsid w:val="00225321"/>
    <w:rsid w:val="00225403"/>
    <w:rsid w:val="0022553F"/>
    <w:rsid w:val="00225634"/>
    <w:rsid w:val="00225708"/>
    <w:rsid w:val="0022572B"/>
    <w:rsid w:val="00225A8E"/>
    <w:rsid w:val="00225AC7"/>
    <w:rsid w:val="00225B23"/>
    <w:rsid w:val="00225B41"/>
    <w:rsid w:val="00225C47"/>
    <w:rsid w:val="00226036"/>
    <w:rsid w:val="002262EA"/>
    <w:rsid w:val="00226436"/>
    <w:rsid w:val="0022643D"/>
    <w:rsid w:val="0022645E"/>
    <w:rsid w:val="00226589"/>
    <w:rsid w:val="0022689F"/>
    <w:rsid w:val="00226ABF"/>
    <w:rsid w:val="00226B8A"/>
    <w:rsid w:val="00226BFC"/>
    <w:rsid w:val="00226D8B"/>
    <w:rsid w:val="00226EC9"/>
    <w:rsid w:val="00226F71"/>
    <w:rsid w:val="002273E2"/>
    <w:rsid w:val="002273EB"/>
    <w:rsid w:val="00227465"/>
    <w:rsid w:val="002276C0"/>
    <w:rsid w:val="00227837"/>
    <w:rsid w:val="00227C56"/>
    <w:rsid w:val="00227DBE"/>
    <w:rsid w:val="00227E38"/>
    <w:rsid w:val="00227E97"/>
    <w:rsid w:val="00227EB2"/>
    <w:rsid w:val="0023019B"/>
    <w:rsid w:val="00230346"/>
    <w:rsid w:val="002306EA"/>
    <w:rsid w:val="002307D9"/>
    <w:rsid w:val="002307F0"/>
    <w:rsid w:val="00230857"/>
    <w:rsid w:val="002308BA"/>
    <w:rsid w:val="00230BEA"/>
    <w:rsid w:val="00230C34"/>
    <w:rsid w:val="00230D6E"/>
    <w:rsid w:val="00231158"/>
    <w:rsid w:val="00231638"/>
    <w:rsid w:val="0023171A"/>
    <w:rsid w:val="00231AB3"/>
    <w:rsid w:val="00231B55"/>
    <w:rsid w:val="00231D6F"/>
    <w:rsid w:val="00231E57"/>
    <w:rsid w:val="0023212A"/>
    <w:rsid w:val="002321A6"/>
    <w:rsid w:val="0023228B"/>
    <w:rsid w:val="00232307"/>
    <w:rsid w:val="00232374"/>
    <w:rsid w:val="00232597"/>
    <w:rsid w:val="002327C3"/>
    <w:rsid w:val="00232828"/>
    <w:rsid w:val="002329D3"/>
    <w:rsid w:val="00232AE3"/>
    <w:rsid w:val="00232B37"/>
    <w:rsid w:val="00232CCA"/>
    <w:rsid w:val="00233047"/>
    <w:rsid w:val="00233189"/>
    <w:rsid w:val="002335B1"/>
    <w:rsid w:val="002338C3"/>
    <w:rsid w:val="002339BF"/>
    <w:rsid w:val="00233C00"/>
    <w:rsid w:val="00233D6D"/>
    <w:rsid w:val="00233FE3"/>
    <w:rsid w:val="00234081"/>
    <w:rsid w:val="002342C2"/>
    <w:rsid w:val="002344AB"/>
    <w:rsid w:val="002344FF"/>
    <w:rsid w:val="0023454D"/>
    <w:rsid w:val="00234587"/>
    <w:rsid w:val="00234612"/>
    <w:rsid w:val="0023465A"/>
    <w:rsid w:val="00234898"/>
    <w:rsid w:val="00234994"/>
    <w:rsid w:val="00234B54"/>
    <w:rsid w:val="00234BD8"/>
    <w:rsid w:val="00234DAA"/>
    <w:rsid w:val="002350EC"/>
    <w:rsid w:val="002351D5"/>
    <w:rsid w:val="00235211"/>
    <w:rsid w:val="002355B1"/>
    <w:rsid w:val="00235779"/>
    <w:rsid w:val="00235D82"/>
    <w:rsid w:val="002361C3"/>
    <w:rsid w:val="00236205"/>
    <w:rsid w:val="00236380"/>
    <w:rsid w:val="00236708"/>
    <w:rsid w:val="00236921"/>
    <w:rsid w:val="00236BE8"/>
    <w:rsid w:val="00236C0A"/>
    <w:rsid w:val="00236D37"/>
    <w:rsid w:val="00236D6C"/>
    <w:rsid w:val="00236E23"/>
    <w:rsid w:val="00236E29"/>
    <w:rsid w:val="00236EC0"/>
    <w:rsid w:val="00236F9E"/>
    <w:rsid w:val="00236FF4"/>
    <w:rsid w:val="00237266"/>
    <w:rsid w:val="00237344"/>
    <w:rsid w:val="002375FF"/>
    <w:rsid w:val="0023775B"/>
    <w:rsid w:val="002378B1"/>
    <w:rsid w:val="00237A25"/>
    <w:rsid w:val="00237AC3"/>
    <w:rsid w:val="00237B96"/>
    <w:rsid w:val="00237CA6"/>
    <w:rsid w:val="00237DD4"/>
    <w:rsid w:val="00237EF1"/>
    <w:rsid w:val="00237F12"/>
    <w:rsid w:val="00237F2E"/>
    <w:rsid w:val="00240458"/>
    <w:rsid w:val="0024049C"/>
    <w:rsid w:val="002405F0"/>
    <w:rsid w:val="0024077B"/>
    <w:rsid w:val="00240845"/>
    <w:rsid w:val="00240F30"/>
    <w:rsid w:val="00240F57"/>
    <w:rsid w:val="002413E1"/>
    <w:rsid w:val="002414B1"/>
    <w:rsid w:val="002414BD"/>
    <w:rsid w:val="0024180D"/>
    <w:rsid w:val="0024190A"/>
    <w:rsid w:val="00241949"/>
    <w:rsid w:val="00241BAD"/>
    <w:rsid w:val="00241C4D"/>
    <w:rsid w:val="00241EE7"/>
    <w:rsid w:val="0024204A"/>
    <w:rsid w:val="0024210E"/>
    <w:rsid w:val="0024227B"/>
    <w:rsid w:val="002422C8"/>
    <w:rsid w:val="0024241C"/>
    <w:rsid w:val="00242463"/>
    <w:rsid w:val="002424C2"/>
    <w:rsid w:val="002426F1"/>
    <w:rsid w:val="0024283D"/>
    <w:rsid w:val="00242BCD"/>
    <w:rsid w:val="00242C74"/>
    <w:rsid w:val="00242EB6"/>
    <w:rsid w:val="002430E0"/>
    <w:rsid w:val="002431C6"/>
    <w:rsid w:val="002433BC"/>
    <w:rsid w:val="00243421"/>
    <w:rsid w:val="002434C2"/>
    <w:rsid w:val="002435B9"/>
    <w:rsid w:val="002436F7"/>
    <w:rsid w:val="0024371E"/>
    <w:rsid w:val="00243920"/>
    <w:rsid w:val="00243A37"/>
    <w:rsid w:val="00243B84"/>
    <w:rsid w:val="00243CFA"/>
    <w:rsid w:val="00243F0A"/>
    <w:rsid w:val="00243F0F"/>
    <w:rsid w:val="00243F88"/>
    <w:rsid w:val="002441A3"/>
    <w:rsid w:val="002444BF"/>
    <w:rsid w:val="0024467F"/>
    <w:rsid w:val="00244753"/>
    <w:rsid w:val="002447DD"/>
    <w:rsid w:val="0024481A"/>
    <w:rsid w:val="002448D9"/>
    <w:rsid w:val="0024519E"/>
    <w:rsid w:val="00245230"/>
    <w:rsid w:val="00245285"/>
    <w:rsid w:val="00245331"/>
    <w:rsid w:val="002454E1"/>
    <w:rsid w:val="002458C8"/>
    <w:rsid w:val="00245CA7"/>
    <w:rsid w:val="00245D8F"/>
    <w:rsid w:val="00245E4D"/>
    <w:rsid w:val="00245E5A"/>
    <w:rsid w:val="0024605A"/>
    <w:rsid w:val="0024632A"/>
    <w:rsid w:val="00246514"/>
    <w:rsid w:val="0024662E"/>
    <w:rsid w:val="00246E33"/>
    <w:rsid w:val="0024701D"/>
    <w:rsid w:val="002470BB"/>
    <w:rsid w:val="00247187"/>
    <w:rsid w:val="00247456"/>
    <w:rsid w:val="002478B4"/>
    <w:rsid w:val="00247A6F"/>
    <w:rsid w:val="00247AD3"/>
    <w:rsid w:val="00247AEE"/>
    <w:rsid w:val="00247DB0"/>
    <w:rsid w:val="00247E03"/>
    <w:rsid w:val="002500FA"/>
    <w:rsid w:val="00250195"/>
    <w:rsid w:val="0025030F"/>
    <w:rsid w:val="00250649"/>
    <w:rsid w:val="00250657"/>
    <w:rsid w:val="0025067B"/>
    <w:rsid w:val="002507A3"/>
    <w:rsid w:val="002509EB"/>
    <w:rsid w:val="00250A2D"/>
    <w:rsid w:val="00250A9E"/>
    <w:rsid w:val="00250B26"/>
    <w:rsid w:val="00250BA4"/>
    <w:rsid w:val="00250C1A"/>
    <w:rsid w:val="00250CCE"/>
    <w:rsid w:val="00250CD7"/>
    <w:rsid w:val="00250DC6"/>
    <w:rsid w:val="00250E58"/>
    <w:rsid w:val="00250E74"/>
    <w:rsid w:val="002510DC"/>
    <w:rsid w:val="0025187D"/>
    <w:rsid w:val="00251A43"/>
    <w:rsid w:val="00251D51"/>
    <w:rsid w:val="00251DD3"/>
    <w:rsid w:val="00252017"/>
    <w:rsid w:val="0025208C"/>
    <w:rsid w:val="002522C0"/>
    <w:rsid w:val="002524BC"/>
    <w:rsid w:val="002524CD"/>
    <w:rsid w:val="0025258B"/>
    <w:rsid w:val="002527DC"/>
    <w:rsid w:val="00252B1A"/>
    <w:rsid w:val="00252B9E"/>
    <w:rsid w:val="00252D04"/>
    <w:rsid w:val="00252F6B"/>
    <w:rsid w:val="00252FE9"/>
    <w:rsid w:val="0025312D"/>
    <w:rsid w:val="00253274"/>
    <w:rsid w:val="002538D2"/>
    <w:rsid w:val="002539F3"/>
    <w:rsid w:val="00253B49"/>
    <w:rsid w:val="00253B6D"/>
    <w:rsid w:val="00253CDB"/>
    <w:rsid w:val="00253F7A"/>
    <w:rsid w:val="00253FD6"/>
    <w:rsid w:val="002545BA"/>
    <w:rsid w:val="0025463D"/>
    <w:rsid w:val="00254702"/>
    <w:rsid w:val="002547BD"/>
    <w:rsid w:val="002549C1"/>
    <w:rsid w:val="002549F2"/>
    <w:rsid w:val="00254A57"/>
    <w:rsid w:val="00254A81"/>
    <w:rsid w:val="00254DE8"/>
    <w:rsid w:val="00254DF0"/>
    <w:rsid w:val="00255037"/>
    <w:rsid w:val="00255891"/>
    <w:rsid w:val="00255A5B"/>
    <w:rsid w:val="00255B55"/>
    <w:rsid w:val="00255CEF"/>
    <w:rsid w:val="0025618B"/>
    <w:rsid w:val="002561CC"/>
    <w:rsid w:val="00256416"/>
    <w:rsid w:val="00256513"/>
    <w:rsid w:val="002567AF"/>
    <w:rsid w:val="002569D3"/>
    <w:rsid w:val="00256ADE"/>
    <w:rsid w:val="00256B61"/>
    <w:rsid w:val="00256BA6"/>
    <w:rsid w:val="00256EDB"/>
    <w:rsid w:val="00256EE2"/>
    <w:rsid w:val="00257002"/>
    <w:rsid w:val="0025701D"/>
    <w:rsid w:val="00257049"/>
    <w:rsid w:val="0025767E"/>
    <w:rsid w:val="0025770F"/>
    <w:rsid w:val="0025788C"/>
    <w:rsid w:val="0025791C"/>
    <w:rsid w:val="00257968"/>
    <w:rsid w:val="002579D9"/>
    <w:rsid w:val="00257C2D"/>
    <w:rsid w:val="00257C5F"/>
    <w:rsid w:val="00257DC6"/>
    <w:rsid w:val="00257F17"/>
    <w:rsid w:val="00260022"/>
    <w:rsid w:val="00260160"/>
    <w:rsid w:val="002606D7"/>
    <w:rsid w:val="00260BC4"/>
    <w:rsid w:val="00260C06"/>
    <w:rsid w:val="00260C36"/>
    <w:rsid w:val="00260E66"/>
    <w:rsid w:val="00261148"/>
    <w:rsid w:val="0026123C"/>
    <w:rsid w:val="00261436"/>
    <w:rsid w:val="002614A5"/>
    <w:rsid w:val="002616BC"/>
    <w:rsid w:val="00261C33"/>
    <w:rsid w:val="00261D56"/>
    <w:rsid w:val="00262007"/>
    <w:rsid w:val="0026215B"/>
    <w:rsid w:val="0026234D"/>
    <w:rsid w:val="0026240E"/>
    <w:rsid w:val="00262624"/>
    <w:rsid w:val="0026282E"/>
    <w:rsid w:val="00262902"/>
    <w:rsid w:val="00262B71"/>
    <w:rsid w:val="00262BF6"/>
    <w:rsid w:val="00262C98"/>
    <w:rsid w:val="00262D51"/>
    <w:rsid w:val="00262E7F"/>
    <w:rsid w:val="00263032"/>
    <w:rsid w:val="00263078"/>
    <w:rsid w:val="002631BF"/>
    <w:rsid w:val="002631FF"/>
    <w:rsid w:val="00263416"/>
    <w:rsid w:val="00263576"/>
    <w:rsid w:val="002635B6"/>
    <w:rsid w:val="00263904"/>
    <w:rsid w:val="00263979"/>
    <w:rsid w:val="00263981"/>
    <w:rsid w:val="00263C0F"/>
    <w:rsid w:val="00263CA4"/>
    <w:rsid w:val="0026403E"/>
    <w:rsid w:val="00264076"/>
    <w:rsid w:val="00264257"/>
    <w:rsid w:val="002642DB"/>
    <w:rsid w:val="002643D9"/>
    <w:rsid w:val="0026471E"/>
    <w:rsid w:val="0026497E"/>
    <w:rsid w:val="00264C71"/>
    <w:rsid w:val="0026527E"/>
    <w:rsid w:val="00265308"/>
    <w:rsid w:val="00265423"/>
    <w:rsid w:val="00265456"/>
    <w:rsid w:val="002655F6"/>
    <w:rsid w:val="002657BF"/>
    <w:rsid w:val="00265AB7"/>
    <w:rsid w:val="00265C17"/>
    <w:rsid w:val="00265C9A"/>
    <w:rsid w:val="00265ED5"/>
    <w:rsid w:val="00265F95"/>
    <w:rsid w:val="00265FB7"/>
    <w:rsid w:val="00265FFA"/>
    <w:rsid w:val="002662C8"/>
    <w:rsid w:val="002663F1"/>
    <w:rsid w:val="00266403"/>
    <w:rsid w:val="0026640D"/>
    <w:rsid w:val="00266467"/>
    <w:rsid w:val="00266555"/>
    <w:rsid w:val="0026664E"/>
    <w:rsid w:val="00266694"/>
    <w:rsid w:val="00266877"/>
    <w:rsid w:val="00266B6B"/>
    <w:rsid w:val="00266CF2"/>
    <w:rsid w:val="0026706C"/>
    <w:rsid w:val="00267112"/>
    <w:rsid w:val="0026750A"/>
    <w:rsid w:val="00267AF5"/>
    <w:rsid w:val="002704EB"/>
    <w:rsid w:val="00270506"/>
    <w:rsid w:val="002705CD"/>
    <w:rsid w:val="0027061F"/>
    <w:rsid w:val="00270625"/>
    <w:rsid w:val="00270752"/>
    <w:rsid w:val="002707F4"/>
    <w:rsid w:val="002708C2"/>
    <w:rsid w:val="00270941"/>
    <w:rsid w:val="0027098D"/>
    <w:rsid w:val="00270AB0"/>
    <w:rsid w:val="00270B0C"/>
    <w:rsid w:val="00270BB6"/>
    <w:rsid w:val="00271273"/>
    <w:rsid w:val="0027139D"/>
    <w:rsid w:val="00271809"/>
    <w:rsid w:val="0027189E"/>
    <w:rsid w:val="002719F1"/>
    <w:rsid w:val="00271BE8"/>
    <w:rsid w:val="00271C09"/>
    <w:rsid w:val="0027229E"/>
    <w:rsid w:val="0027272A"/>
    <w:rsid w:val="00272B1A"/>
    <w:rsid w:val="00272B2A"/>
    <w:rsid w:val="00272B5F"/>
    <w:rsid w:val="00272B84"/>
    <w:rsid w:val="00272EC9"/>
    <w:rsid w:val="00272F79"/>
    <w:rsid w:val="00273007"/>
    <w:rsid w:val="00273071"/>
    <w:rsid w:val="00273725"/>
    <w:rsid w:val="00273CB7"/>
    <w:rsid w:val="00273CE5"/>
    <w:rsid w:val="00273E75"/>
    <w:rsid w:val="0027400C"/>
    <w:rsid w:val="00274172"/>
    <w:rsid w:val="002741A1"/>
    <w:rsid w:val="002742E7"/>
    <w:rsid w:val="002743FC"/>
    <w:rsid w:val="002745F6"/>
    <w:rsid w:val="00274623"/>
    <w:rsid w:val="0027462A"/>
    <w:rsid w:val="0027463F"/>
    <w:rsid w:val="002747DC"/>
    <w:rsid w:val="00274A76"/>
    <w:rsid w:val="00274D48"/>
    <w:rsid w:val="00274E52"/>
    <w:rsid w:val="00274EF3"/>
    <w:rsid w:val="0027518B"/>
    <w:rsid w:val="002751DF"/>
    <w:rsid w:val="0027553F"/>
    <w:rsid w:val="002755D0"/>
    <w:rsid w:val="0027568C"/>
    <w:rsid w:val="00275804"/>
    <w:rsid w:val="00275CC2"/>
    <w:rsid w:val="00275CE5"/>
    <w:rsid w:val="002762A8"/>
    <w:rsid w:val="0027645B"/>
    <w:rsid w:val="0027693D"/>
    <w:rsid w:val="00276EB3"/>
    <w:rsid w:val="00276FB3"/>
    <w:rsid w:val="0027712A"/>
    <w:rsid w:val="00277155"/>
    <w:rsid w:val="00277547"/>
    <w:rsid w:val="0027762C"/>
    <w:rsid w:val="00277669"/>
    <w:rsid w:val="00277907"/>
    <w:rsid w:val="00277B5F"/>
    <w:rsid w:val="00277C63"/>
    <w:rsid w:val="00277CA8"/>
    <w:rsid w:val="00277D5C"/>
    <w:rsid w:val="00277F0E"/>
    <w:rsid w:val="002806CA"/>
    <w:rsid w:val="00280C20"/>
    <w:rsid w:val="00280D22"/>
    <w:rsid w:val="00280D8A"/>
    <w:rsid w:val="002813D2"/>
    <w:rsid w:val="0028145F"/>
    <w:rsid w:val="002814F9"/>
    <w:rsid w:val="00281537"/>
    <w:rsid w:val="00281580"/>
    <w:rsid w:val="00281626"/>
    <w:rsid w:val="0028198F"/>
    <w:rsid w:val="00281A0B"/>
    <w:rsid w:val="00281DF2"/>
    <w:rsid w:val="00281EF9"/>
    <w:rsid w:val="00281FC2"/>
    <w:rsid w:val="00281FF5"/>
    <w:rsid w:val="002821AB"/>
    <w:rsid w:val="002822ED"/>
    <w:rsid w:val="00282359"/>
    <w:rsid w:val="0028269C"/>
    <w:rsid w:val="00282977"/>
    <w:rsid w:val="00282989"/>
    <w:rsid w:val="00282993"/>
    <w:rsid w:val="002829EF"/>
    <w:rsid w:val="00282C0A"/>
    <w:rsid w:val="00282E8A"/>
    <w:rsid w:val="00282F1C"/>
    <w:rsid w:val="002832D7"/>
    <w:rsid w:val="00283311"/>
    <w:rsid w:val="0028333F"/>
    <w:rsid w:val="00283352"/>
    <w:rsid w:val="0028338F"/>
    <w:rsid w:val="00283426"/>
    <w:rsid w:val="00283444"/>
    <w:rsid w:val="00283477"/>
    <w:rsid w:val="002834B5"/>
    <w:rsid w:val="002834C6"/>
    <w:rsid w:val="002834FC"/>
    <w:rsid w:val="00283501"/>
    <w:rsid w:val="00283624"/>
    <w:rsid w:val="00283805"/>
    <w:rsid w:val="00283BAA"/>
    <w:rsid w:val="00283E0E"/>
    <w:rsid w:val="00283FD9"/>
    <w:rsid w:val="0028415B"/>
    <w:rsid w:val="002841A6"/>
    <w:rsid w:val="0028431C"/>
    <w:rsid w:val="0028437C"/>
    <w:rsid w:val="002843CB"/>
    <w:rsid w:val="002843FE"/>
    <w:rsid w:val="002844A5"/>
    <w:rsid w:val="0028456E"/>
    <w:rsid w:val="00284721"/>
    <w:rsid w:val="00284978"/>
    <w:rsid w:val="00284A99"/>
    <w:rsid w:val="00284AC3"/>
    <w:rsid w:val="00284FBE"/>
    <w:rsid w:val="0028503D"/>
    <w:rsid w:val="00285224"/>
    <w:rsid w:val="00285271"/>
    <w:rsid w:val="002852B9"/>
    <w:rsid w:val="002852BA"/>
    <w:rsid w:val="002854C6"/>
    <w:rsid w:val="0028559C"/>
    <w:rsid w:val="00285A1B"/>
    <w:rsid w:val="00285A29"/>
    <w:rsid w:val="00285C40"/>
    <w:rsid w:val="00285D50"/>
    <w:rsid w:val="00285ED7"/>
    <w:rsid w:val="002861AE"/>
    <w:rsid w:val="002862E8"/>
    <w:rsid w:val="002864E1"/>
    <w:rsid w:val="00286637"/>
    <w:rsid w:val="00286847"/>
    <w:rsid w:val="00286888"/>
    <w:rsid w:val="00286BB9"/>
    <w:rsid w:val="00286FBF"/>
    <w:rsid w:val="002872ED"/>
    <w:rsid w:val="002879D1"/>
    <w:rsid w:val="002879D9"/>
    <w:rsid w:val="00287A0F"/>
    <w:rsid w:val="00287C0F"/>
    <w:rsid w:val="00287F97"/>
    <w:rsid w:val="00290393"/>
    <w:rsid w:val="00290927"/>
    <w:rsid w:val="002909D2"/>
    <w:rsid w:val="00290AAA"/>
    <w:rsid w:val="00290C78"/>
    <w:rsid w:val="00290DC9"/>
    <w:rsid w:val="00290DCC"/>
    <w:rsid w:val="00290DD2"/>
    <w:rsid w:val="00290E1F"/>
    <w:rsid w:val="002917DD"/>
    <w:rsid w:val="00291929"/>
    <w:rsid w:val="0029235D"/>
    <w:rsid w:val="00292365"/>
    <w:rsid w:val="002927CE"/>
    <w:rsid w:val="00292873"/>
    <w:rsid w:val="00292D57"/>
    <w:rsid w:val="00292E91"/>
    <w:rsid w:val="00293093"/>
    <w:rsid w:val="0029375D"/>
    <w:rsid w:val="00293B90"/>
    <w:rsid w:val="00293DAE"/>
    <w:rsid w:val="00293F5C"/>
    <w:rsid w:val="00293FD1"/>
    <w:rsid w:val="00294192"/>
    <w:rsid w:val="00294249"/>
    <w:rsid w:val="00294489"/>
    <w:rsid w:val="00294768"/>
    <w:rsid w:val="002947AA"/>
    <w:rsid w:val="0029499F"/>
    <w:rsid w:val="00294A00"/>
    <w:rsid w:val="00294CED"/>
    <w:rsid w:val="00294EE2"/>
    <w:rsid w:val="00295046"/>
    <w:rsid w:val="002951C1"/>
    <w:rsid w:val="002952A1"/>
    <w:rsid w:val="0029534A"/>
    <w:rsid w:val="0029560C"/>
    <w:rsid w:val="00295A30"/>
    <w:rsid w:val="00295B1B"/>
    <w:rsid w:val="00295B5E"/>
    <w:rsid w:val="00295D6E"/>
    <w:rsid w:val="002962EA"/>
    <w:rsid w:val="0029646D"/>
    <w:rsid w:val="00296588"/>
    <w:rsid w:val="00296775"/>
    <w:rsid w:val="002967A3"/>
    <w:rsid w:val="00296A48"/>
    <w:rsid w:val="00296AFB"/>
    <w:rsid w:val="00296BE1"/>
    <w:rsid w:val="00296E06"/>
    <w:rsid w:val="00296E12"/>
    <w:rsid w:val="0029700C"/>
    <w:rsid w:val="00297421"/>
    <w:rsid w:val="00297482"/>
    <w:rsid w:val="002974DC"/>
    <w:rsid w:val="0029795B"/>
    <w:rsid w:val="002979DE"/>
    <w:rsid w:val="00297A11"/>
    <w:rsid w:val="00297A4A"/>
    <w:rsid w:val="00297B92"/>
    <w:rsid w:val="00297CC9"/>
    <w:rsid w:val="00297E66"/>
    <w:rsid w:val="00297E6E"/>
    <w:rsid w:val="00297FBB"/>
    <w:rsid w:val="002A0013"/>
    <w:rsid w:val="002A0247"/>
    <w:rsid w:val="002A02E4"/>
    <w:rsid w:val="002A03BD"/>
    <w:rsid w:val="002A04E2"/>
    <w:rsid w:val="002A0BE7"/>
    <w:rsid w:val="002A0CFA"/>
    <w:rsid w:val="002A0FC7"/>
    <w:rsid w:val="002A102F"/>
    <w:rsid w:val="002A1033"/>
    <w:rsid w:val="002A10B3"/>
    <w:rsid w:val="002A169F"/>
    <w:rsid w:val="002A17C2"/>
    <w:rsid w:val="002A1885"/>
    <w:rsid w:val="002A1904"/>
    <w:rsid w:val="002A1A3F"/>
    <w:rsid w:val="002A1D57"/>
    <w:rsid w:val="002A1D60"/>
    <w:rsid w:val="002A1E36"/>
    <w:rsid w:val="002A1EBE"/>
    <w:rsid w:val="002A26CE"/>
    <w:rsid w:val="002A2780"/>
    <w:rsid w:val="002A2976"/>
    <w:rsid w:val="002A29E3"/>
    <w:rsid w:val="002A2D90"/>
    <w:rsid w:val="002A2E8C"/>
    <w:rsid w:val="002A2EE6"/>
    <w:rsid w:val="002A2F67"/>
    <w:rsid w:val="002A3090"/>
    <w:rsid w:val="002A31A6"/>
    <w:rsid w:val="002A3456"/>
    <w:rsid w:val="002A3484"/>
    <w:rsid w:val="002A36D6"/>
    <w:rsid w:val="002A3788"/>
    <w:rsid w:val="002A37C1"/>
    <w:rsid w:val="002A39FA"/>
    <w:rsid w:val="002A3B60"/>
    <w:rsid w:val="002A3DE0"/>
    <w:rsid w:val="002A3E8C"/>
    <w:rsid w:val="002A3F8C"/>
    <w:rsid w:val="002A4161"/>
    <w:rsid w:val="002A41F2"/>
    <w:rsid w:val="002A42C1"/>
    <w:rsid w:val="002A43A8"/>
    <w:rsid w:val="002A44AC"/>
    <w:rsid w:val="002A450D"/>
    <w:rsid w:val="002A4549"/>
    <w:rsid w:val="002A45D9"/>
    <w:rsid w:val="002A467C"/>
    <w:rsid w:val="002A47C7"/>
    <w:rsid w:val="002A4897"/>
    <w:rsid w:val="002A4A28"/>
    <w:rsid w:val="002A4BD2"/>
    <w:rsid w:val="002A4D38"/>
    <w:rsid w:val="002A4D78"/>
    <w:rsid w:val="002A50BA"/>
    <w:rsid w:val="002A57E4"/>
    <w:rsid w:val="002A5865"/>
    <w:rsid w:val="002A59BF"/>
    <w:rsid w:val="002A59C5"/>
    <w:rsid w:val="002A5C8E"/>
    <w:rsid w:val="002A5E18"/>
    <w:rsid w:val="002A6055"/>
    <w:rsid w:val="002A634E"/>
    <w:rsid w:val="002A6561"/>
    <w:rsid w:val="002A69DD"/>
    <w:rsid w:val="002A69E1"/>
    <w:rsid w:val="002A6D4D"/>
    <w:rsid w:val="002A6DBE"/>
    <w:rsid w:val="002A7279"/>
    <w:rsid w:val="002A7494"/>
    <w:rsid w:val="002A7532"/>
    <w:rsid w:val="002A7683"/>
    <w:rsid w:val="002A77BE"/>
    <w:rsid w:val="002A77C9"/>
    <w:rsid w:val="002A7DBB"/>
    <w:rsid w:val="002A7ED5"/>
    <w:rsid w:val="002B02D3"/>
    <w:rsid w:val="002B04C1"/>
    <w:rsid w:val="002B056B"/>
    <w:rsid w:val="002B08A4"/>
    <w:rsid w:val="002B09B3"/>
    <w:rsid w:val="002B0C38"/>
    <w:rsid w:val="002B0E48"/>
    <w:rsid w:val="002B0EE3"/>
    <w:rsid w:val="002B0F42"/>
    <w:rsid w:val="002B10E0"/>
    <w:rsid w:val="002B15E6"/>
    <w:rsid w:val="002B17E8"/>
    <w:rsid w:val="002B20BF"/>
    <w:rsid w:val="002B220C"/>
    <w:rsid w:val="002B248E"/>
    <w:rsid w:val="002B2628"/>
    <w:rsid w:val="002B2C4A"/>
    <w:rsid w:val="002B2CC4"/>
    <w:rsid w:val="002B2FE7"/>
    <w:rsid w:val="002B306A"/>
    <w:rsid w:val="002B32FB"/>
    <w:rsid w:val="002B33DB"/>
    <w:rsid w:val="002B3794"/>
    <w:rsid w:val="002B3A2C"/>
    <w:rsid w:val="002B3A8B"/>
    <w:rsid w:val="002B3D6B"/>
    <w:rsid w:val="002B3EE7"/>
    <w:rsid w:val="002B4208"/>
    <w:rsid w:val="002B4257"/>
    <w:rsid w:val="002B4258"/>
    <w:rsid w:val="002B4671"/>
    <w:rsid w:val="002B46A9"/>
    <w:rsid w:val="002B46C9"/>
    <w:rsid w:val="002B47E5"/>
    <w:rsid w:val="002B4B43"/>
    <w:rsid w:val="002B4D1D"/>
    <w:rsid w:val="002B4D7D"/>
    <w:rsid w:val="002B4DC0"/>
    <w:rsid w:val="002B52A5"/>
    <w:rsid w:val="002B5408"/>
    <w:rsid w:val="002B5415"/>
    <w:rsid w:val="002B551F"/>
    <w:rsid w:val="002B56EF"/>
    <w:rsid w:val="002B577F"/>
    <w:rsid w:val="002B5B7D"/>
    <w:rsid w:val="002B6046"/>
    <w:rsid w:val="002B6061"/>
    <w:rsid w:val="002B6134"/>
    <w:rsid w:val="002B64C0"/>
    <w:rsid w:val="002B6552"/>
    <w:rsid w:val="002B668A"/>
    <w:rsid w:val="002B6A76"/>
    <w:rsid w:val="002B6B28"/>
    <w:rsid w:val="002B6F9D"/>
    <w:rsid w:val="002B7022"/>
    <w:rsid w:val="002B7387"/>
    <w:rsid w:val="002B75C0"/>
    <w:rsid w:val="002B7690"/>
    <w:rsid w:val="002B796D"/>
    <w:rsid w:val="002B7F00"/>
    <w:rsid w:val="002C00E4"/>
    <w:rsid w:val="002C0685"/>
    <w:rsid w:val="002C079C"/>
    <w:rsid w:val="002C0FCD"/>
    <w:rsid w:val="002C12F3"/>
    <w:rsid w:val="002C133F"/>
    <w:rsid w:val="002C1601"/>
    <w:rsid w:val="002C1784"/>
    <w:rsid w:val="002C17A5"/>
    <w:rsid w:val="002C1DAE"/>
    <w:rsid w:val="002C208F"/>
    <w:rsid w:val="002C2196"/>
    <w:rsid w:val="002C220A"/>
    <w:rsid w:val="002C22C4"/>
    <w:rsid w:val="002C22DF"/>
    <w:rsid w:val="002C2344"/>
    <w:rsid w:val="002C2407"/>
    <w:rsid w:val="002C243E"/>
    <w:rsid w:val="002C25A2"/>
    <w:rsid w:val="002C2884"/>
    <w:rsid w:val="002C2B3D"/>
    <w:rsid w:val="002C2BE2"/>
    <w:rsid w:val="002C310B"/>
    <w:rsid w:val="002C31A3"/>
    <w:rsid w:val="002C36C0"/>
    <w:rsid w:val="002C36EE"/>
    <w:rsid w:val="002C3859"/>
    <w:rsid w:val="002C39B2"/>
    <w:rsid w:val="002C39B3"/>
    <w:rsid w:val="002C3C99"/>
    <w:rsid w:val="002C3EF3"/>
    <w:rsid w:val="002C4028"/>
    <w:rsid w:val="002C43BD"/>
    <w:rsid w:val="002C44BE"/>
    <w:rsid w:val="002C44D6"/>
    <w:rsid w:val="002C4539"/>
    <w:rsid w:val="002C4765"/>
    <w:rsid w:val="002C492A"/>
    <w:rsid w:val="002C4C76"/>
    <w:rsid w:val="002C4D02"/>
    <w:rsid w:val="002C4DD4"/>
    <w:rsid w:val="002C504B"/>
    <w:rsid w:val="002C5291"/>
    <w:rsid w:val="002C5635"/>
    <w:rsid w:val="002C5706"/>
    <w:rsid w:val="002C5714"/>
    <w:rsid w:val="002C5785"/>
    <w:rsid w:val="002C59FB"/>
    <w:rsid w:val="002C5A1B"/>
    <w:rsid w:val="002C5C97"/>
    <w:rsid w:val="002C5CF2"/>
    <w:rsid w:val="002C5E4D"/>
    <w:rsid w:val="002C60C3"/>
    <w:rsid w:val="002C639E"/>
    <w:rsid w:val="002C6478"/>
    <w:rsid w:val="002C64BE"/>
    <w:rsid w:val="002C664D"/>
    <w:rsid w:val="002C6766"/>
    <w:rsid w:val="002C67CC"/>
    <w:rsid w:val="002C68E7"/>
    <w:rsid w:val="002C6951"/>
    <w:rsid w:val="002C69BC"/>
    <w:rsid w:val="002C6BCB"/>
    <w:rsid w:val="002C6D3C"/>
    <w:rsid w:val="002C6F68"/>
    <w:rsid w:val="002C706A"/>
    <w:rsid w:val="002C72B2"/>
    <w:rsid w:val="002C72DE"/>
    <w:rsid w:val="002C73A7"/>
    <w:rsid w:val="002C744D"/>
    <w:rsid w:val="002C74CA"/>
    <w:rsid w:val="002C7653"/>
    <w:rsid w:val="002C7658"/>
    <w:rsid w:val="002C7B00"/>
    <w:rsid w:val="002C7B80"/>
    <w:rsid w:val="002C7C84"/>
    <w:rsid w:val="002C7D15"/>
    <w:rsid w:val="002D00AA"/>
    <w:rsid w:val="002D02C1"/>
    <w:rsid w:val="002D05B0"/>
    <w:rsid w:val="002D0C59"/>
    <w:rsid w:val="002D0C6F"/>
    <w:rsid w:val="002D1079"/>
    <w:rsid w:val="002D11F6"/>
    <w:rsid w:val="002D1449"/>
    <w:rsid w:val="002D15B0"/>
    <w:rsid w:val="002D1736"/>
    <w:rsid w:val="002D1784"/>
    <w:rsid w:val="002D1801"/>
    <w:rsid w:val="002D180C"/>
    <w:rsid w:val="002D1A11"/>
    <w:rsid w:val="002D1B2D"/>
    <w:rsid w:val="002D1C6D"/>
    <w:rsid w:val="002D1DAC"/>
    <w:rsid w:val="002D2516"/>
    <w:rsid w:val="002D2521"/>
    <w:rsid w:val="002D256E"/>
    <w:rsid w:val="002D2600"/>
    <w:rsid w:val="002D270D"/>
    <w:rsid w:val="002D27E9"/>
    <w:rsid w:val="002D2919"/>
    <w:rsid w:val="002D2BB8"/>
    <w:rsid w:val="002D2D8A"/>
    <w:rsid w:val="002D2EF5"/>
    <w:rsid w:val="002D3214"/>
    <w:rsid w:val="002D3678"/>
    <w:rsid w:val="002D3730"/>
    <w:rsid w:val="002D388B"/>
    <w:rsid w:val="002D38A3"/>
    <w:rsid w:val="002D3B91"/>
    <w:rsid w:val="002D3FD4"/>
    <w:rsid w:val="002D429A"/>
    <w:rsid w:val="002D4374"/>
    <w:rsid w:val="002D43AD"/>
    <w:rsid w:val="002D448A"/>
    <w:rsid w:val="002D44E3"/>
    <w:rsid w:val="002D465A"/>
    <w:rsid w:val="002D4763"/>
    <w:rsid w:val="002D477F"/>
    <w:rsid w:val="002D47E6"/>
    <w:rsid w:val="002D48E8"/>
    <w:rsid w:val="002D4B56"/>
    <w:rsid w:val="002D4C98"/>
    <w:rsid w:val="002D5075"/>
    <w:rsid w:val="002D5173"/>
    <w:rsid w:val="002D519F"/>
    <w:rsid w:val="002D51DA"/>
    <w:rsid w:val="002D5207"/>
    <w:rsid w:val="002D52CD"/>
    <w:rsid w:val="002D53B4"/>
    <w:rsid w:val="002D54FB"/>
    <w:rsid w:val="002D5664"/>
    <w:rsid w:val="002D5758"/>
    <w:rsid w:val="002D582B"/>
    <w:rsid w:val="002D5895"/>
    <w:rsid w:val="002D5AE8"/>
    <w:rsid w:val="002D5B67"/>
    <w:rsid w:val="002D5BE0"/>
    <w:rsid w:val="002D5C36"/>
    <w:rsid w:val="002D5E92"/>
    <w:rsid w:val="002D5F1D"/>
    <w:rsid w:val="002D6024"/>
    <w:rsid w:val="002D602E"/>
    <w:rsid w:val="002D627D"/>
    <w:rsid w:val="002D6723"/>
    <w:rsid w:val="002D6839"/>
    <w:rsid w:val="002D6890"/>
    <w:rsid w:val="002D69EF"/>
    <w:rsid w:val="002D6B81"/>
    <w:rsid w:val="002D6C28"/>
    <w:rsid w:val="002D6D35"/>
    <w:rsid w:val="002D6D5B"/>
    <w:rsid w:val="002D6E3C"/>
    <w:rsid w:val="002D7169"/>
    <w:rsid w:val="002D723F"/>
    <w:rsid w:val="002D7253"/>
    <w:rsid w:val="002D72A1"/>
    <w:rsid w:val="002D7407"/>
    <w:rsid w:val="002D750F"/>
    <w:rsid w:val="002D76EF"/>
    <w:rsid w:val="002D796E"/>
    <w:rsid w:val="002D7A32"/>
    <w:rsid w:val="002D7E0F"/>
    <w:rsid w:val="002D7EA2"/>
    <w:rsid w:val="002D7F1E"/>
    <w:rsid w:val="002D7FE3"/>
    <w:rsid w:val="002E04A7"/>
    <w:rsid w:val="002E05E4"/>
    <w:rsid w:val="002E0B2D"/>
    <w:rsid w:val="002E0C09"/>
    <w:rsid w:val="002E0DAF"/>
    <w:rsid w:val="002E0E76"/>
    <w:rsid w:val="002E0E93"/>
    <w:rsid w:val="002E1299"/>
    <w:rsid w:val="002E1687"/>
    <w:rsid w:val="002E1736"/>
    <w:rsid w:val="002E17B2"/>
    <w:rsid w:val="002E1BB3"/>
    <w:rsid w:val="002E1CCA"/>
    <w:rsid w:val="002E1D57"/>
    <w:rsid w:val="002E224D"/>
    <w:rsid w:val="002E226C"/>
    <w:rsid w:val="002E23C6"/>
    <w:rsid w:val="002E26AF"/>
    <w:rsid w:val="002E2B22"/>
    <w:rsid w:val="002E2C05"/>
    <w:rsid w:val="002E302E"/>
    <w:rsid w:val="002E3174"/>
    <w:rsid w:val="002E33EC"/>
    <w:rsid w:val="002E3602"/>
    <w:rsid w:val="002E368D"/>
    <w:rsid w:val="002E3744"/>
    <w:rsid w:val="002E3889"/>
    <w:rsid w:val="002E39EF"/>
    <w:rsid w:val="002E3C60"/>
    <w:rsid w:val="002E3DE4"/>
    <w:rsid w:val="002E45D8"/>
    <w:rsid w:val="002E46A2"/>
    <w:rsid w:val="002E4972"/>
    <w:rsid w:val="002E4BFE"/>
    <w:rsid w:val="002E4C73"/>
    <w:rsid w:val="002E4F0D"/>
    <w:rsid w:val="002E50C9"/>
    <w:rsid w:val="002E5209"/>
    <w:rsid w:val="002E526C"/>
    <w:rsid w:val="002E551B"/>
    <w:rsid w:val="002E55E6"/>
    <w:rsid w:val="002E572C"/>
    <w:rsid w:val="002E5745"/>
    <w:rsid w:val="002E5BE1"/>
    <w:rsid w:val="002E6193"/>
    <w:rsid w:val="002E64E9"/>
    <w:rsid w:val="002E6880"/>
    <w:rsid w:val="002E6A13"/>
    <w:rsid w:val="002E6EA1"/>
    <w:rsid w:val="002E6F1C"/>
    <w:rsid w:val="002E71FA"/>
    <w:rsid w:val="002E72ED"/>
    <w:rsid w:val="002E753E"/>
    <w:rsid w:val="002E7596"/>
    <w:rsid w:val="002E7AD5"/>
    <w:rsid w:val="002E7B56"/>
    <w:rsid w:val="002E7B5A"/>
    <w:rsid w:val="002E7C03"/>
    <w:rsid w:val="002E7D5A"/>
    <w:rsid w:val="002E7E3A"/>
    <w:rsid w:val="002E7F14"/>
    <w:rsid w:val="002F017C"/>
    <w:rsid w:val="002F0299"/>
    <w:rsid w:val="002F02B3"/>
    <w:rsid w:val="002F02FF"/>
    <w:rsid w:val="002F0528"/>
    <w:rsid w:val="002F05FD"/>
    <w:rsid w:val="002F06A7"/>
    <w:rsid w:val="002F0707"/>
    <w:rsid w:val="002F08CE"/>
    <w:rsid w:val="002F0B97"/>
    <w:rsid w:val="002F0D6C"/>
    <w:rsid w:val="002F0EB6"/>
    <w:rsid w:val="002F0F04"/>
    <w:rsid w:val="002F0F9F"/>
    <w:rsid w:val="002F1015"/>
    <w:rsid w:val="002F10DE"/>
    <w:rsid w:val="002F11C6"/>
    <w:rsid w:val="002F12DD"/>
    <w:rsid w:val="002F14B4"/>
    <w:rsid w:val="002F1710"/>
    <w:rsid w:val="002F1B24"/>
    <w:rsid w:val="002F1DD3"/>
    <w:rsid w:val="002F1E27"/>
    <w:rsid w:val="002F1E2B"/>
    <w:rsid w:val="002F1F69"/>
    <w:rsid w:val="002F2015"/>
    <w:rsid w:val="002F2491"/>
    <w:rsid w:val="002F28D4"/>
    <w:rsid w:val="002F2C31"/>
    <w:rsid w:val="002F2C63"/>
    <w:rsid w:val="002F2D49"/>
    <w:rsid w:val="002F2EC8"/>
    <w:rsid w:val="002F2FA2"/>
    <w:rsid w:val="002F3283"/>
    <w:rsid w:val="002F32BE"/>
    <w:rsid w:val="002F3406"/>
    <w:rsid w:val="002F34BD"/>
    <w:rsid w:val="002F3501"/>
    <w:rsid w:val="002F35CB"/>
    <w:rsid w:val="002F3708"/>
    <w:rsid w:val="002F39AA"/>
    <w:rsid w:val="002F3B96"/>
    <w:rsid w:val="002F3BD5"/>
    <w:rsid w:val="002F3C59"/>
    <w:rsid w:val="002F3C63"/>
    <w:rsid w:val="002F3D60"/>
    <w:rsid w:val="002F3FBA"/>
    <w:rsid w:val="002F4057"/>
    <w:rsid w:val="002F4109"/>
    <w:rsid w:val="002F41E2"/>
    <w:rsid w:val="002F4259"/>
    <w:rsid w:val="002F429E"/>
    <w:rsid w:val="002F43E1"/>
    <w:rsid w:val="002F4514"/>
    <w:rsid w:val="002F4607"/>
    <w:rsid w:val="002F46B5"/>
    <w:rsid w:val="002F488C"/>
    <w:rsid w:val="002F48EC"/>
    <w:rsid w:val="002F490A"/>
    <w:rsid w:val="002F4A38"/>
    <w:rsid w:val="002F4B2D"/>
    <w:rsid w:val="002F4EAC"/>
    <w:rsid w:val="002F538F"/>
    <w:rsid w:val="002F53D1"/>
    <w:rsid w:val="002F562F"/>
    <w:rsid w:val="002F58E9"/>
    <w:rsid w:val="002F5983"/>
    <w:rsid w:val="002F5AC4"/>
    <w:rsid w:val="002F5B02"/>
    <w:rsid w:val="002F5B13"/>
    <w:rsid w:val="002F5B5D"/>
    <w:rsid w:val="002F5BDA"/>
    <w:rsid w:val="002F5BF0"/>
    <w:rsid w:val="002F5ED4"/>
    <w:rsid w:val="002F5EE4"/>
    <w:rsid w:val="002F5FD8"/>
    <w:rsid w:val="002F6431"/>
    <w:rsid w:val="002F64E8"/>
    <w:rsid w:val="002F6760"/>
    <w:rsid w:val="002F69E0"/>
    <w:rsid w:val="002F6ABB"/>
    <w:rsid w:val="002F6EF1"/>
    <w:rsid w:val="002F709A"/>
    <w:rsid w:val="002F727F"/>
    <w:rsid w:val="002F72AB"/>
    <w:rsid w:val="002F7434"/>
    <w:rsid w:val="002F746D"/>
    <w:rsid w:val="002F74E9"/>
    <w:rsid w:val="002F753C"/>
    <w:rsid w:val="002F76FB"/>
    <w:rsid w:val="002F7A24"/>
    <w:rsid w:val="002F7B4B"/>
    <w:rsid w:val="002F7DE8"/>
    <w:rsid w:val="002F7EE5"/>
    <w:rsid w:val="002F7F78"/>
    <w:rsid w:val="0030023A"/>
    <w:rsid w:val="00300501"/>
    <w:rsid w:val="0030057C"/>
    <w:rsid w:val="00300595"/>
    <w:rsid w:val="0030059A"/>
    <w:rsid w:val="003009E4"/>
    <w:rsid w:val="00300AEF"/>
    <w:rsid w:val="00300D7B"/>
    <w:rsid w:val="00300E4A"/>
    <w:rsid w:val="00300E7B"/>
    <w:rsid w:val="0030103F"/>
    <w:rsid w:val="003012B3"/>
    <w:rsid w:val="00301485"/>
    <w:rsid w:val="003016C0"/>
    <w:rsid w:val="003016D7"/>
    <w:rsid w:val="0030186A"/>
    <w:rsid w:val="003018FA"/>
    <w:rsid w:val="003019D4"/>
    <w:rsid w:val="00301B34"/>
    <w:rsid w:val="00301C93"/>
    <w:rsid w:val="00301E9C"/>
    <w:rsid w:val="00301F73"/>
    <w:rsid w:val="00301FEA"/>
    <w:rsid w:val="00302087"/>
    <w:rsid w:val="00302186"/>
    <w:rsid w:val="00302655"/>
    <w:rsid w:val="00302D0A"/>
    <w:rsid w:val="00302DE1"/>
    <w:rsid w:val="00302F37"/>
    <w:rsid w:val="003031AE"/>
    <w:rsid w:val="00303331"/>
    <w:rsid w:val="00303774"/>
    <w:rsid w:val="00303805"/>
    <w:rsid w:val="00303D3F"/>
    <w:rsid w:val="00303D72"/>
    <w:rsid w:val="00303DED"/>
    <w:rsid w:val="00303FED"/>
    <w:rsid w:val="0030401C"/>
    <w:rsid w:val="0030402F"/>
    <w:rsid w:val="0030404D"/>
    <w:rsid w:val="00304310"/>
    <w:rsid w:val="0030438D"/>
    <w:rsid w:val="003043A0"/>
    <w:rsid w:val="003046AA"/>
    <w:rsid w:val="003046DE"/>
    <w:rsid w:val="00304AF7"/>
    <w:rsid w:val="00304D13"/>
    <w:rsid w:val="00304F63"/>
    <w:rsid w:val="00305068"/>
    <w:rsid w:val="0030530C"/>
    <w:rsid w:val="0030545E"/>
    <w:rsid w:val="003054D5"/>
    <w:rsid w:val="003054DC"/>
    <w:rsid w:val="00305A7A"/>
    <w:rsid w:val="00305AC4"/>
    <w:rsid w:val="00305B39"/>
    <w:rsid w:val="00305D43"/>
    <w:rsid w:val="00305DBE"/>
    <w:rsid w:val="00305E61"/>
    <w:rsid w:val="00306001"/>
    <w:rsid w:val="003065EE"/>
    <w:rsid w:val="00306731"/>
    <w:rsid w:val="0030675B"/>
    <w:rsid w:val="00306916"/>
    <w:rsid w:val="00306A44"/>
    <w:rsid w:val="00306AB8"/>
    <w:rsid w:val="00306BA7"/>
    <w:rsid w:val="00306E68"/>
    <w:rsid w:val="00306F42"/>
    <w:rsid w:val="00306FD9"/>
    <w:rsid w:val="00307164"/>
    <w:rsid w:val="003073FC"/>
    <w:rsid w:val="00307595"/>
    <w:rsid w:val="003076D3"/>
    <w:rsid w:val="003077DC"/>
    <w:rsid w:val="003078E5"/>
    <w:rsid w:val="003079C6"/>
    <w:rsid w:val="00307A18"/>
    <w:rsid w:val="00307C1E"/>
    <w:rsid w:val="00307DEE"/>
    <w:rsid w:val="00307EBD"/>
    <w:rsid w:val="00310050"/>
    <w:rsid w:val="003100AF"/>
    <w:rsid w:val="0031022C"/>
    <w:rsid w:val="003102A2"/>
    <w:rsid w:val="00310445"/>
    <w:rsid w:val="0031051B"/>
    <w:rsid w:val="0031054A"/>
    <w:rsid w:val="003105F0"/>
    <w:rsid w:val="00310633"/>
    <w:rsid w:val="00310851"/>
    <w:rsid w:val="0031098F"/>
    <w:rsid w:val="00310A02"/>
    <w:rsid w:val="00310AA7"/>
    <w:rsid w:val="00311026"/>
    <w:rsid w:val="00311066"/>
    <w:rsid w:val="00311252"/>
    <w:rsid w:val="0031145E"/>
    <w:rsid w:val="00311CA1"/>
    <w:rsid w:val="00311E3E"/>
    <w:rsid w:val="0031201F"/>
    <w:rsid w:val="003120F2"/>
    <w:rsid w:val="00312185"/>
    <w:rsid w:val="003121C6"/>
    <w:rsid w:val="003123FE"/>
    <w:rsid w:val="00312527"/>
    <w:rsid w:val="00312671"/>
    <w:rsid w:val="00312757"/>
    <w:rsid w:val="003128CB"/>
    <w:rsid w:val="00312ABF"/>
    <w:rsid w:val="00312AE9"/>
    <w:rsid w:val="00312AFA"/>
    <w:rsid w:val="00312C46"/>
    <w:rsid w:val="00312DCB"/>
    <w:rsid w:val="00312F7B"/>
    <w:rsid w:val="0031300E"/>
    <w:rsid w:val="003130BF"/>
    <w:rsid w:val="0031313D"/>
    <w:rsid w:val="0031379A"/>
    <w:rsid w:val="00313828"/>
    <w:rsid w:val="00313D3A"/>
    <w:rsid w:val="003146F5"/>
    <w:rsid w:val="00314AA1"/>
    <w:rsid w:val="00314BD0"/>
    <w:rsid w:val="00314C33"/>
    <w:rsid w:val="00314E4E"/>
    <w:rsid w:val="00314F5F"/>
    <w:rsid w:val="00315280"/>
    <w:rsid w:val="00315520"/>
    <w:rsid w:val="003157F3"/>
    <w:rsid w:val="00315B14"/>
    <w:rsid w:val="00315B22"/>
    <w:rsid w:val="00315B6B"/>
    <w:rsid w:val="00315C84"/>
    <w:rsid w:val="00315E2C"/>
    <w:rsid w:val="00316018"/>
    <w:rsid w:val="003161FC"/>
    <w:rsid w:val="00316269"/>
    <w:rsid w:val="00316688"/>
    <w:rsid w:val="00316B1F"/>
    <w:rsid w:val="00316B3A"/>
    <w:rsid w:val="00316E33"/>
    <w:rsid w:val="0031704A"/>
    <w:rsid w:val="003170D3"/>
    <w:rsid w:val="003175A7"/>
    <w:rsid w:val="0031762B"/>
    <w:rsid w:val="00317704"/>
    <w:rsid w:val="0031790E"/>
    <w:rsid w:val="003179B8"/>
    <w:rsid w:val="00317AFB"/>
    <w:rsid w:val="00317EA5"/>
    <w:rsid w:val="00317F2E"/>
    <w:rsid w:val="0032014C"/>
    <w:rsid w:val="00320213"/>
    <w:rsid w:val="003203AD"/>
    <w:rsid w:val="00320421"/>
    <w:rsid w:val="00320749"/>
    <w:rsid w:val="00320D9C"/>
    <w:rsid w:val="00321234"/>
    <w:rsid w:val="0032146F"/>
    <w:rsid w:val="00321498"/>
    <w:rsid w:val="003216AC"/>
    <w:rsid w:val="003217D4"/>
    <w:rsid w:val="00321846"/>
    <w:rsid w:val="003219CB"/>
    <w:rsid w:val="00321A36"/>
    <w:rsid w:val="00321AE5"/>
    <w:rsid w:val="00321CB1"/>
    <w:rsid w:val="00321D22"/>
    <w:rsid w:val="00321D98"/>
    <w:rsid w:val="00321E84"/>
    <w:rsid w:val="00321EB4"/>
    <w:rsid w:val="00322130"/>
    <w:rsid w:val="003223D0"/>
    <w:rsid w:val="00322591"/>
    <w:rsid w:val="003228F2"/>
    <w:rsid w:val="003229E3"/>
    <w:rsid w:val="00322B07"/>
    <w:rsid w:val="00322E1D"/>
    <w:rsid w:val="00322E67"/>
    <w:rsid w:val="00322EFC"/>
    <w:rsid w:val="0032312E"/>
    <w:rsid w:val="003234EA"/>
    <w:rsid w:val="0032356B"/>
    <w:rsid w:val="0032366A"/>
    <w:rsid w:val="00323772"/>
    <w:rsid w:val="003237AE"/>
    <w:rsid w:val="003237D6"/>
    <w:rsid w:val="00323819"/>
    <w:rsid w:val="00323A64"/>
    <w:rsid w:val="00323E41"/>
    <w:rsid w:val="00323EB2"/>
    <w:rsid w:val="003242DA"/>
    <w:rsid w:val="003242F4"/>
    <w:rsid w:val="00324308"/>
    <w:rsid w:val="00324433"/>
    <w:rsid w:val="003245D1"/>
    <w:rsid w:val="003247B1"/>
    <w:rsid w:val="00324822"/>
    <w:rsid w:val="00324A84"/>
    <w:rsid w:val="00324BB7"/>
    <w:rsid w:val="00324FFC"/>
    <w:rsid w:val="00325046"/>
    <w:rsid w:val="0032523D"/>
    <w:rsid w:val="0032563D"/>
    <w:rsid w:val="0032572A"/>
    <w:rsid w:val="00325831"/>
    <w:rsid w:val="00325964"/>
    <w:rsid w:val="00325E63"/>
    <w:rsid w:val="00325E94"/>
    <w:rsid w:val="00325F7F"/>
    <w:rsid w:val="00325FED"/>
    <w:rsid w:val="003261A0"/>
    <w:rsid w:val="00326790"/>
    <w:rsid w:val="003268DB"/>
    <w:rsid w:val="003269ED"/>
    <w:rsid w:val="00326D00"/>
    <w:rsid w:val="00326DF2"/>
    <w:rsid w:val="00326FA1"/>
    <w:rsid w:val="003270DE"/>
    <w:rsid w:val="00327169"/>
    <w:rsid w:val="0032734C"/>
    <w:rsid w:val="00327475"/>
    <w:rsid w:val="0032749A"/>
    <w:rsid w:val="00327883"/>
    <w:rsid w:val="00327891"/>
    <w:rsid w:val="0032797D"/>
    <w:rsid w:val="00327988"/>
    <w:rsid w:val="00327A92"/>
    <w:rsid w:val="00327AF0"/>
    <w:rsid w:val="00327B37"/>
    <w:rsid w:val="00327BA8"/>
    <w:rsid w:val="00327BD4"/>
    <w:rsid w:val="003302BA"/>
    <w:rsid w:val="0033038C"/>
    <w:rsid w:val="00330941"/>
    <w:rsid w:val="003309D8"/>
    <w:rsid w:val="00330EF4"/>
    <w:rsid w:val="003310E4"/>
    <w:rsid w:val="003311BE"/>
    <w:rsid w:val="0033130D"/>
    <w:rsid w:val="0033135D"/>
    <w:rsid w:val="003313CA"/>
    <w:rsid w:val="00331614"/>
    <w:rsid w:val="00331638"/>
    <w:rsid w:val="003317E8"/>
    <w:rsid w:val="0033198C"/>
    <w:rsid w:val="003319AF"/>
    <w:rsid w:val="00331A5D"/>
    <w:rsid w:val="00331B46"/>
    <w:rsid w:val="00331D02"/>
    <w:rsid w:val="00331EA2"/>
    <w:rsid w:val="0033231F"/>
    <w:rsid w:val="00332488"/>
    <w:rsid w:val="00332580"/>
    <w:rsid w:val="00332818"/>
    <w:rsid w:val="00332910"/>
    <w:rsid w:val="00332BBA"/>
    <w:rsid w:val="00332D6B"/>
    <w:rsid w:val="003330DC"/>
    <w:rsid w:val="0033314F"/>
    <w:rsid w:val="00333187"/>
    <w:rsid w:val="0033321D"/>
    <w:rsid w:val="003335B5"/>
    <w:rsid w:val="00333686"/>
    <w:rsid w:val="003337A3"/>
    <w:rsid w:val="0033384F"/>
    <w:rsid w:val="00333896"/>
    <w:rsid w:val="0033396E"/>
    <w:rsid w:val="00333D81"/>
    <w:rsid w:val="003343C7"/>
    <w:rsid w:val="003344E9"/>
    <w:rsid w:val="00334616"/>
    <w:rsid w:val="003348E5"/>
    <w:rsid w:val="003348EB"/>
    <w:rsid w:val="00334943"/>
    <w:rsid w:val="00334A71"/>
    <w:rsid w:val="00334A82"/>
    <w:rsid w:val="00334B59"/>
    <w:rsid w:val="00334BE7"/>
    <w:rsid w:val="00334C2B"/>
    <w:rsid w:val="00334D5F"/>
    <w:rsid w:val="00334D6D"/>
    <w:rsid w:val="00334E64"/>
    <w:rsid w:val="00334EF8"/>
    <w:rsid w:val="00334F23"/>
    <w:rsid w:val="00335036"/>
    <w:rsid w:val="0033513D"/>
    <w:rsid w:val="00335193"/>
    <w:rsid w:val="003352D2"/>
    <w:rsid w:val="00335318"/>
    <w:rsid w:val="003354DE"/>
    <w:rsid w:val="003357D7"/>
    <w:rsid w:val="003358F9"/>
    <w:rsid w:val="003359BA"/>
    <w:rsid w:val="00335A15"/>
    <w:rsid w:val="00335B70"/>
    <w:rsid w:val="00335D46"/>
    <w:rsid w:val="00335D53"/>
    <w:rsid w:val="0033614B"/>
    <w:rsid w:val="00336280"/>
    <w:rsid w:val="00336283"/>
    <w:rsid w:val="003362B3"/>
    <w:rsid w:val="003363FD"/>
    <w:rsid w:val="003365C6"/>
    <w:rsid w:val="003365F4"/>
    <w:rsid w:val="0033675E"/>
    <w:rsid w:val="00336A65"/>
    <w:rsid w:val="00336AB4"/>
    <w:rsid w:val="00336BFD"/>
    <w:rsid w:val="00336D4F"/>
    <w:rsid w:val="00336ED7"/>
    <w:rsid w:val="0033702D"/>
    <w:rsid w:val="00337326"/>
    <w:rsid w:val="00337455"/>
    <w:rsid w:val="00337478"/>
    <w:rsid w:val="003376C7"/>
    <w:rsid w:val="00337705"/>
    <w:rsid w:val="003377CF"/>
    <w:rsid w:val="003377ED"/>
    <w:rsid w:val="00337A1F"/>
    <w:rsid w:val="00337DFA"/>
    <w:rsid w:val="00337F6A"/>
    <w:rsid w:val="00340347"/>
    <w:rsid w:val="0034041F"/>
    <w:rsid w:val="003405D1"/>
    <w:rsid w:val="00340695"/>
    <w:rsid w:val="003408EA"/>
    <w:rsid w:val="003409D7"/>
    <w:rsid w:val="003409EE"/>
    <w:rsid w:val="00340BE9"/>
    <w:rsid w:val="00340C73"/>
    <w:rsid w:val="00340E8F"/>
    <w:rsid w:val="003410AD"/>
    <w:rsid w:val="00341378"/>
    <w:rsid w:val="003414A2"/>
    <w:rsid w:val="003415AD"/>
    <w:rsid w:val="00341673"/>
    <w:rsid w:val="003417FD"/>
    <w:rsid w:val="00341AB4"/>
    <w:rsid w:val="00341B5A"/>
    <w:rsid w:val="00341C10"/>
    <w:rsid w:val="00341C61"/>
    <w:rsid w:val="00341C72"/>
    <w:rsid w:val="00342127"/>
    <w:rsid w:val="003422FF"/>
    <w:rsid w:val="0034253B"/>
    <w:rsid w:val="00342636"/>
    <w:rsid w:val="00342816"/>
    <w:rsid w:val="00342833"/>
    <w:rsid w:val="003428E0"/>
    <w:rsid w:val="00342A88"/>
    <w:rsid w:val="00342B6D"/>
    <w:rsid w:val="00342E8B"/>
    <w:rsid w:val="00342F3A"/>
    <w:rsid w:val="00343046"/>
    <w:rsid w:val="003432AD"/>
    <w:rsid w:val="003432F5"/>
    <w:rsid w:val="00343684"/>
    <w:rsid w:val="003436C7"/>
    <w:rsid w:val="00343C96"/>
    <w:rsid w:val="00343E78"/>
    <w:rsid w:val="00343F0B"/>
    <w:rsid w:val="003444C9"/>
    <w:rsid w:val="00344883"/>
    <w:rsid w:val="00344CE1"/>
    <w:rsid w:val="003453F3"/>
    <w:rsid w:val="00345410"/>
    <w:rsid w:val="00345457"/>
    <w:rsid w:val="0034566C"/>
    <w:rsid w:val="003456D4"/>
    <w:rsid w:val="003458D6"/>
    <w:rsid w:val="00345936"/>
    <w:rsid w:val="0034628B"/>
    <w:rsid w:val="00346476"/>
    <w:rsid w:val="00346612"/>
    <w:rsid w:val="00346C01"/>
    <w:rsid w:val="00346D30"/>
    <w:rsid w:val="00347041"/>
    <w:rsid w:val="0034737F"/>
    <w:rsid w:val="00347519"/>
    <w:rsid w:val="0034751A"/>
    <w:rsid w:val="00347706"/>
    <w:rsid w:val="00347AA1"/>
    <w:rsid w:val="00347BC6"/>
    <w:rsid w:val="00347CC0"/>
    <w:rsid w:val="00347DA7"/>
    <w:rsid w:val="00347DB4"/>
    <w:rsid w:val="00347EB6"/>
    <w:rsid w:val="0035028D"/>
    <w:rsid w:val="0035031A"/>
    <w:rsid w:val="003504F5"/>
    <w:rsid w:val="0035066D"/>
    <w:rsid w:val="00350733"/>
    <w:rsid w:val="00350827"/>
    <w:rsid w:val="0035085E"/>
    <w:rsid w:val="003508B4"/>
    <w:rsid w:val="00350ADC"/>
    <w:rsid w:val="00350DED"/>
    <w:rsid w:val="00350EF9"/>
    <w:rsid w:val="00351305"/>
    <w:rsid w:val="00351433"/>
    <w:rsid w:val="003514EB"/>
    <w:rsid w:val="00351567"/>
    <w:rsid w:val="00351716"/>
    <w:rsid w:val="00351AF2"/>
    <w:rsid w:val="00351BB9"/>
    <w:rsid w:val="00351C7C"/>
    <w:rsid w:val="00352092"/>
    <w:rsid w:val="003521F9"/>
    <w:rsid w:val="00352371"/>
    <w:rsid w:val="003525F5"/>
    <w:rsid w:val="00352671"/>
    <w:rsid w:val="00352AF7"/>
    <w:rsid w:val="00352EE9"/>
    <w:rsid w:val="0035315F"/>
    <w:rsid w:val="003531EF"/>
    <w:rsid w:val="0035340F"/>
    <w:rsid w:val="00353688"/>
    <w:rsid w:val="003536BA"/>
    <w:rsid w:val="00353866"/>
    <w:rsid w:val="00353A24"/>
    <w:rsid w:val="00353EC6"/>
    <w:rsid w:val="00353EF3"/>
    <w:rsid w:val="00353FEA"/>
    <w:rsid w:val="0035420A"/>
    <w:rsid w:val="003543A5"/>
    <w:rsid w:val="003547F1"/>
    <w:rsid w:val="003548E4"/>
    <w:rsid w:val="00354C2C"/>
    <w:rsid w:val="00354D6C"/>
    <w:rsid w:val="00354DA4"/>
    <w:rsid w:val="00355314"/>
    <w:rsid w:val="003555C4"/>
    <w:rsid w:val="003556B1"/>
    <w:rsid w:val="003557AE"/>
    <w:rsid w:val="003557EF"/>
    <w:rsid w:val="00355822"/>
    <w:rsid w:val="00355C43"/>
    <w:rsid w:val="00356031"/>
    <w:rsid w:val="0035606A"/>
    <w:rsid w:val="00356240"/>
    <w:rsid w:val="003562C3"/>
    <w:rsid w:val="003562CC"/>
    <w:rsid w:val="003563FF"/>
    <w:rsid w:val="0035659D"/>
    <w:rsid w:val="0035693D"/>
    <w:rsid w:val="00356C51"/>
    <w:rsid w:val="00356CD4"/>
    <w:rsid w:val="00357031"/>
    <w:rsid w:val="0035724D"/>
    <w:rsid w:val="0035764E"/>
    <w:rsid w:val="0035788C"/>
    <w:rsid w:val="003579F7"/>
    <w:rsid w:val="00357AB6"/>
    <w:rsid w:val="00357AC7"/>
    <w:rsid w:val="00357EA7"/>
    <w:rsid w:val="00357F38"/>
    <w:rsid w:val="0036035C"/>
    <w:rsid w:val="003606B7"/>
    <w:rsid w:val="003606CA"/>
    <w:rsid w:val="0036077F"/>
    <w:rsid w:val="003609BE"/>
    <w:rsid w:val="00360AB7"/>
    <w:rsid w:val="00360B4B"/>
    <w:rsid w:val="00360D0F"/>
    <w:rsid w:val="00360D8F"/>
    <w:rsid w:val="00361119"/>
    <w:rsid w:val="00361436"/>
    <w:rsid w:val="003614BF"/>
    <w:rsid w:val="0036163C"/>
    <w:rsid w:val="00361A8E"/>
    <w:rsid w:val="00361BA7"/>
    <w:rsid w:val="00361E8B"/>
    <w:rsid w:val="00361EB2"/>
    <w:rsid w:val="003623E6"/>
    <w:rsid w:val="00362447"/>
    <w:rsid w:val="0036251C"/>
    <w:rsid w:val="00362550"/>
    <w:rsid w:val="00362637"/>
    <w:rsid w:val="0036265D"/>
    <w:rsid w:val="003626C0"/>
    <w:rsid w:val="00362772"/>
    <w:rsid w:val="00362990"/>
    <w:rsid w:val="00362A71"/>
    <w:rsid w:val="00362BAC"/>
    <w:rsid w:val="00362C35"/>
    <w:rsid w:val="0036315B"/>
    <w:rsid w:val="00363302"/>
    <w:rsid w:val="0036341A"/>
    <w:rsid w:val="003636B7"/>
    <w:rsid w:val="003636EB"/>
    <w:rsid w:val="0036371E"/>
    <w:rsid w:val="00363739"/>
    <w:rsid w:val="00363833"/>
    <w:rsid w:val="003638D1"/>
    <w:rsid w:val="00363C49"/>
    <w:rsid w:val="00363CBC"/>
    <w:rsid w:val="0036400E"/>
    <w:rsid w:val="003640D5"/>
    <w:rsid w:val="0036411D"/>
    <w:rsid w:val="003641BE"/>
    <w:rsid w:val="00364410"/>
    <w:rsid w:val="003646FF"/>
    <w:rsid w:val="00364C4C"/>
    <w:rsid w:val="00364D40"/>
    <w:rsid w:val="00364EB7"/>
    <w:rsid w:val="00365384"/>
    <w:rsid w:val="00365681"/>
    <w:rsid w:val="003656C9"/>
    <w:rsid w:val="00365716"/>
    <w:rsid w:val="0036579E"/>
    <w:rsid w:val="00365C04"/>
    <w:rsid w:val="00365F1D"/>
    <w:rsid w:val="00366381"/>
    <w:rsid w:val="003667A1"/>
    <w:rsid w:val="00366CA9"/>
    <w:rsid w:val="00366F4F"/>
    <w:rsid w:val="00367426"/>
    <w:rsid w:val="003674BC"/>
    <w:rsid w:val="003674E5"/>
    <w:rsid w:val="003674FB"/>
    <w:rsid w:val="00367CB6"/>
    <w:rsid w:val="00367D50"/>
    <w:rsid w:val="00367E24"/>
    <w:rsid w:val="00367F31"/>
    <w:rsid w:val="003700B1"/>
    <w:rsid w:val="003703BC"/>
    <w:rsid w:val="00370417"/>
    <w:rsid w:val="003704AE"/>
    <w:rsid w:val="003704D5"/>
    <w:rsid w:val="003704FF"/>
    <w:rsid w:val="00370531"/>
    <w:rsid w:val="003707AF"/>
    <w:rsid w:val="00370843"/>
    <w:rsid w:val="00370D1C"/>
    <w:rsid w:val="00370E90"/>
    <w:rsid w:val="00370F2D"/>
    <w:rsid w:val="00371097"/>
    <w:rsid w:val="0037121F"/>
    <w:rsid w:val="00371243"/>
    <w:rsid w:val="00371456"/>
    <w:rsid w:val="00371745"/>
    <w:rsid w:val="00371860"/>
    <w:rsid w:val="00371BEF"/>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1F7"/>
    <w:rsid w:val="0037335C"/>
    <w:rsid w:val="00373364"/>
    <w:rsid w:val="003733E8"/>
    <w:rsid w:val="0037354F"/>
    <w:rsid w:val="00373627"/>
    <w:rsid w:val="00373BAE"/>
    <w:rsid w:val="00373DBD"/>
    <w:rsid w:val="00373E19"/>
    <w:rsid w:val="00373F54"/>
    <w:rsid w:val="00374055"/>
    <w:rsid w:val="0037406A"/>
    <w:rsid w:val="00374113"/>
    <w:rsid w:val="003742BE"/>
    <w:rsid w:val="00374373"/>
    <w:rsid w:val="003744F2"/>
    <w:rsid w:val="0037529E"/>
    <w:rsid w:val="003752AC"/>
    <w:rsid w:val="003752E5"/>
    <w:rsid w:val="003754D6"/>
    <w:rsid w:val="00375558"/>
    <w:rsid w:val="00375575"/>
    <w:rsid w:val="003756B1"/>
    <w:rsid w:val="00375A68"/>
    <w:rsid w:val="00375ABE"/>
    <w:rsid w:val="00375E98"/>
    <w:rsid w:val="00375FB1"/>
    <w:rsid w:val="00376097"/>
    <w:rsid w:val="00376402"/>
    <w:rsid w:val="00376C91"/>
    <w:rsid w:val="00376F30"/>
    <w:rsid w:val="00377006"/>
    <w:rsid w:val="0037704A"/>
    <w:rsid w:val="003770DB"/>
    <w:rsid w:val="00377230"/>
    <w:rsid w:val="00377516"/>
    <w:rsid w:val="0037767B"/>
    <w:rsid w:val="003779B2"/>
    <w:rsid w:val="00377AD8"/>
    <w:rsid w:val="00377C3D"/>
    <w:rsid w:val="00377CE4"/>
    <w:rsid w:val="00377F03"/>
    <w:rsid w:val="00377FA0"/>
    <w:rsid w:val="00380072"/>
    <w:rsid w:val="00380076"/>
    <w:rsid w:val="003800CF"/>
    <w:rsid w:val="00380102"/>
    <w:rsid w:val="00380277"/>
    <w:rsid w:val="003802DC"/>
    <w:rsid w:val="00380326"/>
    <w:rsid w:val="00380356"/>
    <w:rsid w:val="0038073E"/>
    <w:rsid w:val="00380776"/>
    <w:rsid w:val="00380862"/>
    <w:rsid w:val="00380A0C"/>
    <w:rsid w:val="00380D63"/>
    <w:rsid w:val="00381474"/>
    <w:rsid w:val="003815D0"/>
    <w:rsid w:val="00381A15"/>
    <w:rsid w:val="00381A4A"/>
    <w:rsid w:val="00381A9B"/>
    <w:rsid w:val="00381ABD"/>
    <w:rsid w:val="00381BC1"/>
    <w:rsid w:val="00381BD4"/>
    <w:rsid w:val="00381D10"/>
    <w:rsid w:val="00381FC5"/>
    <w:rsid w:val="00381FF2"/>
    <w:rsid w:val="00382058"/>
    <w:rsid w:val="003820C9"/>
    <w:rsid w:val="00382153"/>
    <w:rsid w:val="00382379"/>
    <w:rsid w:val="003824DE"/>
    <w:rsid w:val="003826C0"/>
    <w:rsid w:val="00382776"/>
    <w:rsid w:val="00382A8C"/>
    <w:rsid w:val="00382B14"/>
    <w:rsid w:val="00382B3F"/>
    <w:rsid w:val="00382CE7"/>
    <w:rsid w:val="00383523"/>
    <w:rsid w:val="00383749"/>
    <w:rsid w:val="0038389B"/>
    <w:rsid w:val="003838A7"/>
    <w:rsid w:val="00383AC9"/>
    <w:rsid w:val="00383AEE"/>
    <w:rsid w:val="00383B31"/>
    <w:rsid w:val="00383B37"/>
    <w:rsid w:val="00383C6C"/>
    <w:rsid w:val="00383D4C"/>
    <w:rsid w:val="00383FC8"/>
    <w:rsid w:val="0038413F"/>
    <w:rsid w:val="003841C6"/>
    <w:rsid w:val="003841FE"/>
    <w:rsid w:val="003842AB"/>
    <w:rsid w:val="003842DC"/>
    <w:rsid w:val="00384382"/>
    <w:rsid w:val="0038444A"/>
    <w:rsid w:val="003845AA"/>
    <w:rsid w:val="003845BE"/>
    <w:rsid w:val="00384D5E"/>
    <w:rsid w:val="00385009"/>
    <w:rsid w:val="00385154"/>
    <w:rsid w:val="00385386"/>
    <w:rsid w:val="003853FB"/>
    <w:rsid w:val="0038554A"/>
    <w:rsid w:val="003855A4"/>
    <w:rsid w:val="00385654"/>
    <w:rsid w:val="00385766"/>
    <w:rsid w:val="0038593B"/>
    <w:rsid w:val="0038598B"/>
    <w:rsid w:val="00386030"/>
    <w:rsid w:val="00386031"/>
    <w:rsid w:val="00386197"/>
    <w:rsid w:val="0038635B"/>
    <w:rsid w:val="0038695D"/>
    <w:rsid w:val="00386D39"/>
    <w:rsid w:val="00386F70"/>
    <w:rsid w:val="00386FB6"/>
    <w:rsid w:val="00387058"/>
    <w:rsid w:val="00387160"/>
    <w:rsid w:val="0038721D"/>
    <w:rsid w:val="003873CF"/>
    <w:rsid w:val="00387675"/>
    <w:rsid w:val="003876EF"/>
    <w:rsid w:val="0038776B"/>
    <w:rsid w:val="00387A31"/>
    <w:rsid w:val="00387A68"/>
    <w:rsid w:val="00387C65"/>
    <w:rsid w:val="00387D13"/>
    <w:rsid w:val="00387DCF"/>
    <w:rsid w:val="003904C5"/>
    <w:rsid w:val="0039052A"/>
    <w:rsid w:val="00390A04"/>
    <w:rsid w:val="00390C03"/>
    <w:rsid w:val="00390D9E"/>
    <w:rsid w:val="0039113B"/>
    <w:rsid w:val="0039138B"/>
    <w:rsid w:val="003914B8"/>
    <w:rsid w:val="00391546"/>
    <w:rsid w:val="00391957"/>
    <w:rsid w:val="00391B0D"/>
    <w:rsid w:val="00391E7B"/>
    <w:rsid w:val="00391F42"/>
    <w:rsid w:val="00391F55"/>
    <w:rsid w:val="00392034"/>
    <w:rsid w:val="0039258F"/>
    <w:rsid w:val="0039274F"/>
    <w:rsid w:val="0039291A"/>
    <w:rsid w:val="00392ECC"/>
    <w:rsid w:val="00393280"/>
    <w:rsid w:val="00393440"/>
    <w:rsid w:val="003934A8"/>
    <w:rsid w:val="00393708"/>
    <w:rsid w:val="0039377E"/>
    <w:rsid w:val="003937C8"/>
    <w:rsid w:val="00393AF7"/>
    <w:rsid w:val="00393B8C"/>
    <w:rsid w:val="00393C8A"/>
    <w:rsid w:val="00393DAD"/>
    <w:rsid w:val="00393EEE"/>
    <w:rsid w:val="00393EF5"/>
    <w:rsid w:val="003941DC"/>
    <w:rsid w:val="003943E9"/>
    <w:rsid w:val="00394682"/>
    <w:rsid w:val="00394BA4"/>
    <w:rsid w:val="00394C75"/>
    <w:rsid w:val="00394F69"/>
    <w:rsid w:val="003950AA"/>
    <w:rsid w:val="003950E0"/>
    <w:rsid w:val="00395300"/>
    <w:rsid w:val="0039561B"/>
    <w:rsid w:val="00395643"/>
    <w:rsid w:val="0039564D"/>
    <w:rsid w:val="0039574D"/>
    <w:rsid w:val="00395783"/>
    <w:rsid w:val="00395796"/>
    <w:rsid w:val="00395A5D"/>
    <w:rsid w:val="00395C9D"/>
    <w:rsid w:val="00395F85"/>
    <w:rsid w:val="003960C6"/>
    <w:rsid w:val="003960D6"/>
    <w:rsid w:val="00396118"/>
    <w:rsid w:val="00396513"/>
    <w:rsid w:val="00396785"/>
    <w:rsid w:val="00396956"/>
    <w:rsid w:val="00396A2B"/>
    <w:rsid w:val="00396CB3"/>
    <w:rsid w:val="0039706D"/>
    <w:rsid w:val="00397234"/>
    <w:rsid w:val="00397271"/>
    <w:rsid w:val="00397446"/>
    <w:rsid w:val="0039749E"/>
    <w:rsid w:val="00397AF7"/>
    <w:rsid w:val="00397B21"/>
    <w:rsid w:val="00397DB6"/>
    <w:rsid w:val="00397EF8"/>
    <w:rsid w:val="00397FCA"/>
    <w:rsid w:val="003A00C3"/>
    <w:rsid w:val="003A00E6"/>
    <w:rsid w:val="003A0244"/>
    <w:rsid w:val="003A0893"/>
    <w:rsid w:val="003A0923"/>
    <w:rsid w:val="003A0B4B"/>
    <w:rsid w:val="003A0D67"/>
    <w:rsid w:val="003A0E05"/>
    <w:rsid w:val="003A0E72"/>
    <w:rsid w:val="003A0EC9"/>
    <w:rsid w:val="003A0F00"/>
    <w:rsid w:val="003A0FFC"/>
    <w:rsid w:val="003A104E"/>
    <w:rsid w:val="003A1085"/>
    <w:rsid w:val="003A11E1"/>
    <w:rsid w:val="003A12B9"/>
    <w:rsid w:val="003A1378"/>
    <w:rsid w:val="003A1499"/>
    <w:rsid w:val="003A155B"/>
    <w:rsid w:val="003A1753"/>
    <w:rsid w:val="003A1998"/>
    <w:rsid w:val="003A1C69"/>
    <w:rsid w:val="003A1EFF"/>
    <w:rsid w:val="003A1F33"/>
    <w:rsid w:val="003A1F81"/>
    <w:rsid w:val="003A204A"/>
    <w:rsid w:val="003A22D6"/>
    <w:rsid w:val="003A22DE"/>
    <w:rsid w:val="003A23E0"/>
    <w:rsid w:val="003A25EA"/>
    <w:rsid w:val="003A2664"/>
    <w:rsid w:val="003A28E6"/>
    <w:rsid w:val="003A2ABE"/>
    <w:rsid w:val="003A2B64"/>
    <w:rsid w:val="003A2C86"/>
    <w:rsid w:val="003A32CE"/>
    <w:rsid w:val="003A3506"/>
    <w:rsid w:val="003A36AE"/>
    <w:rsid w:val="003A3742"/>
    <w:rsid w:val="003A3904"/>
    <w:rsid w:val="003A3F10"/>
    <w:rsid w:val="003A3F32"/>
    <w:rsid w:val="003A41E3"/>
    <w:rsid w:val="003A425E"/>
    <w:rsid w:val="003A440A"/>
    <w:rsid w:val="003A4753"/>
    <w:rsid w:val="003A4925"/>
    <w:rsid w:val="003A4E78"/>
    <w:rsid w:val="003A5028"/>
    <w:rsid w:val="003A5131"/>
    <w:rsid w:val="003A52BF"/>
    <w:rsid w:val="003A5351"/>
    <w:rsid w:val="003A5535"/>
    <w:rsid w:val="003A5BDB"/>
    <w:rsid w:val="003A5EE9"/>
    <w:rsid w:val="003A5F7C"/>
    <w:rsid w:val="003A61D4"/>
    <w:rsid w:val="003A62F4"/>
    <w:rsid w:val="003A65A6"/>
    <w:rsid w:val="003A688C"/>
    <w:rsid w:val="003A6C87"/>
    <w:rsid w:val="003A6D8E"/>
    <w:rsid w:val="003A6EB1"/>
    <w:rsid w:val="003A6ED8"/>
    <w:rsid w:val="003A6F47"/>
    <w:rsid w:val="003A6F67"/>
    <w:rsid w:val="003A70DD"/>
    <w:rsid w:val="003A7215"/>
    <w:rsid w:val="003A74C7"/>
    <w:rsid w:val="003A7617"/>
    <w:rsid w:val="003A775F"/>
    <w:rsid w:val="003A7798"/>
    <w:rsid w:val="003A7AAE"/>
    <w:rsid w:val="003A7F26"/>
    <w:rsid w:val="003A7F78"/>
    <w:rsid w:val="003B00AD"/>
    <w:rsid w:val="003B0180"/>
    <w:rsid w:val="003B0378"/>
    <w:rsid w:val="003B04F0"/>
    <w:rsid w:val="003B088C"/>
    <w:rsid w:val="003B092B"/>
    <w:rsid w:val="003B097B"/>
    <w:rsid w:val="003B09CF"/>
    <w:rsid w:val="003B0A45"/>
    <w:rsid w:val="003B0A7B"/>
    <w:rsid w:val="003B0B40"/>
    <w:rsid w:val="003B0B4B"/>
    <w:rsid w:val="003B0B4D"/>
    <w:rsid w:val="003B0B71"/>
    <w:rsid w:val="003B0B95"/>
    <w:rsid w:val="003B0C70"/>
    <w:rsid w:val="003B0F70"/>
    <w:rsid w:val="003B0FF9"/>
    <w:rsid w:val="003B1260"/>
    <w:rsid w:val="003B1396"/>
    <w:rsid w:val="003B149E"/>
    <w:rsid w:val="003B15A0"/>
    <w:rsid w:val="003B15A4"/>
    <w:rsid w:val="003B1A09"/>
    <w:rsid w:val="003B1B16"/>
    <w:rsid w:val="003B1B60"/>
    <w:rsid w:val="003B1C9A"/>
    <w:rsid w:val="003B1CD4"/>
    <w:rsid w:val="003B1F10"/>
    <w:rsid w:val="003B1F83"/>
    <w:rsid w:val="003B20F0"/>
    <w:rsid w:val="003B22E0"/>
    <w:rsid w:val="003B23CC"/>
    <w:rsid w:val="003B243C"/>
    <w:rsid w:val="003B2628"/>
    <w:rsid w:val="003B26C8"/>
    <w:rsid w:val="003B2859"/>
    <w:rsid w:val="003B2873"/>
    <w:rsid w:val="003B296A"/>
    <w:rsid w:val="003B2978"/>
    <w:rsid w:val="003B2C1E"/>
    <w:rsid w:val="003B2C37"/>
    <w:rsid w:val="003B2DB6"/>
    <w:rsid w:val="003B2F06"/>
    <w:rsid w:val="003B2FBD"/>
    <w:rsid w:val="003B3463"/>
    <w:rsid w:val="003B3496"/>
    <w:rsid w:val="003B37AA"/>
    <w:rsid w:val="003B382F"/>
    <w:rsid w:val="003B3D63"/>
    <w:rsid w:val="003B3DDB"/>
    <w:rsid w:val="003B3EE8"/>
    <w:rsid w:val="003B3FDC"/>
    <w:rsid w:val="003B3FFF"/>
    <w:rsid w:val="003B4525"/>
    <w:rsid w:val="003B4830"/>
    <w:rsid w:val="003B4843"/>
    <w:rsid w:val="003B49CE"/>
    <w:rsid w:val="003B4ABA"/>
    <w:rsid w:val="003B4E9E"/>
    <w:rsid w:val="003B4EB0"/>
    <w:rsid w:val="003B4F47"/>
    <w:rsid w:val="003B5548"/>
    <w:rsid w:val="003B5767"/>
    <w:rsid w:val="003B58A9"/>
    <w:rsid w:val="003B5916"/>
    <w:rsid w:val="003B5AC7"/>
    <w:rsid w:val="003B5C5C"/>
    <w:rsid w:val="003B5DEC"/>
    <w:rsid w:val="003B5FC0"/>
    <w:rsid w:val="003B5FD5"/>
    <w:rsid w:val="003B604E"/>
    <w:rsid w:val="003B6476"/>
    <w:rsid w:val="003B6783"/>
    <w:rsid w:val="003B68AC"/>
    <w:rsid w:val="003B69B3"/>
    <w:rsid w:val="003B6CBE"/>
    <w:rsid w:val="003B6E27"/>
    <w:rsid w:val="003B6F3C"/>
    <w:rsid w:val="003B6F6E"/>
    <w:rsid w:val="003B6F83"/>
    <w:rsid w:val="003B6F89"/>
    <w:rsid w:val="003B7337"/>
    <w:rsid w:val="003B7363"/>
    <w:rsid w:val="003B7486"/>
    <w:rsid w:val="003B76F1"/>
    <w:rsid w:val="003B7B78"/>
    <w:rsid w:val="003C0034"/>
    <w:rsid w:val="003C0054"/>
    <w:rsid w:val="003C01DD"/>
    <w:rsid w:val="003C01E9"/>
    <w:rsid w:val="003C044E"/>
    <w:rsid w:val="003C0503"/>
    <w:rsid w:val="003C0BF1"/>
    <w:rsid w:val="003C0C87"/>
    <w:rsid w:val="003C0DE2"/>
    <w:rsid w:val="003C0E82"/>
    <w:rsid w:val="003C0EF1"/>
    <w:rsid w:val="003C1101"/>
    <w:rsid w:val="003C1129"/>
    <w:rsid w:val="003C1344"/>
    <w:rsid w:val="003C179C"/>
    <w:rsid w:val="003C1A9E"/>
    <w:rsid w:val="003C2146"/>
    <w:rsid w:val="003C2226"/>
    <w:rsid w:val="003C2547"/>
    <w:rsid w:val="003C26E1"/>
    <w:rsid w:val="003C28FD"/>
    <w:rsid w:val="003C2B10"/>
    <w:rsid w:val="003C2CDC"/>
    <w:rsid w:val="003C2D51"/>
    <w:rsid w:val="003C2D6A"/>
    <w:rsid w:val="003C2F52"/>
    <w:rsid w:val="003C3082"/>
    <w:rsid w:val="003C30A4"/>
    <w:rsid w:val="003C314F"/>
    <w:rsid w:val="003C32C7"/>
    <w:rsid w:val="003C337E"/>
    <w:rsid w:val="003C34DB"/>
    <w:rsid w:val="003C386F"/>
    <w:rsid w:val="003C38B0"/>
    <w:rsid w:val="003C390C"/>
    <w:rsid w:val="003C3C38"/>
    <w:rsid w:val="003C3C88"/>
    <w:rsid w:val="003C40F5"/>
    <w:rsid w:val="003C4184"/>
    <w:rsid w:val="003C41B1"/>
    <w:rsid w:val="003C4331"/>
    <w:rsid w:val="003C4551"/>
    <w:rsid w:val="003C45B9"/>
    <w:rsid w:val="003C478D"/>
    <w:rsid w:val="003C47B9"/>
    <w:rsid w:val="003C48F1"/>
    <w:rsid w:val="003C4ACA"/>
    <w:rsid w:val="003C4C00"/>
    <w:rsid w:val="003C4DA3"/>
    <w:rsid w:val="003C4F98"/>
    <w:rsid w:val="003C524C"/>
    <w:rsid w:val="003C5535"/>
    <w:rsid w:val="003C56BB"/>
    <w:rsid w:val="003C5798"/>
    <w:rsid w:val="003C5B81"/>
    <w:rsid w:val="003C5C4F"/>
    <w:rsid w:val="003C5C6E"/>
    <w:rsid w:val="003C5CB7"/>
    <w:rsid w:val="003C5D26"/>
    <w:rsid w:val="003C5D2B"/>
    <w:rsid w:val="003C5E22"/>
    <w:rsid w:val="003C60B3"/>
    <w:rsid w:val="003C61F3"/>
    <w:rsid w:val="003C62F4"/>
    <w:rsid w:val="003C6B6F"/>
    <w:rsid w:val="003C6D1B"/>
    <w:rsid w:val="003C6D6C"/>
    <w:rsid w:val="003C6D88"/>
    <w:rsid w:val="003C6EA4"/>
    <w:rsid w:val="003C71A3"/>
    <w:rsid w:val="003C71FD"/>
    <w:rsid w:val="003C73BD"/>
    <w:rsid w:val="003C78BE"/>
    <w:rsid w:val="003C7A0F"/>
    <w:rsid w:val="003C7AA8"/>
    <w:rsid w:val="003C7B08"/>
    <w:rsid w:val="003C7BB9"/>
    <w:rsid w:val="003C7D53"/>
    <w:rsid w:val="003C7D82"/>
    <w:rsid w:val="003C7DCE"/>
    <w:rsid w:val="003D009E"/>
    <w:rsid w:val="003D00A5"/>
    <w:rsid w:val="003D08A1"/>
    <w:rsid w:val="003D0B25"/>
    <w:rsid w:val="003D0DC9"/>
    <w:rsid w:val="003D0E7A"/>
    <w:rsid w:val="003D0E88"/>
    <w:rsid w:val="003D0EE4"/>
    <w:rsid w:val="003D0F83"/>
    <w:rsid w:val="003D1024"/>
    <w:rsid w:val="003D1030"/>
    <w:rsid w:val="003D11B7"/>
    <w:rsid w:val="003D1202"/>
    <w:rsid w:val="003D1385"/>
    <w:rsid w:val="003D151D"/>
    <w:rsid w:val="003D15FD"/>
    <w:rsid w:val="003D1803"/>
    <w:rsid w:val="003D19E2"/>
    <w:rsid w:val="003D1A47"/>
    <w:rsid w:val="003D1B64"/>
    <w:rsid w:val="003D1E22"/>
    <w:rsid w:val="003D1EE3"/>
    <w:rsid w:val="003D2173"/>
    <w:rsid w:val="003D220B"/>
    <w:rsid w:val="003D2574"/>
    <w:rsid w:val="003D2733"/>
    <w:rsid w:val="003D2A53"/>
    <w:rsid w:val="003D2A5B"/>
    <w:rsid w:val="003D2CE8"/>
    <w:rsid w:val="003D2E01"/>
    <w:rsid w:val="003D2EE6"/>
    <w:rsid w:val="003D2F8B"/>
    <w:rsid w:val="003D31B5"/>
    <w:rsid w:val="003D33B1"/>
    <w:rsid w:val="003D35F4"/>
    <w:rsid w:val="003D36D4"/>
    <w:rsid w:val="003D3885"/>
    <w:rsid w:val="003D3BE7"/>
    <w:rsid w:val="003D3C91"/>
    <w:rsid w:val="003D3D90"/>
    <w:rsid w:val="003D3DE1"/>
    <w:rsid w:val="003D3FF8"/>
    <w:rsid w:val="003D40E3"/>
    <w:rsid w:val="003D4134"/>
    <w:rsid w:val="003D414C"/>
    <w:rsid w:val="003D41B1"/>
    <w:rsid w:val="003D421D"/>
    <w:rsid w:val="003D432C"/>
    <w:rsid w:val="003D4592"/>
    <w:rsid w:val="003D4614"/>
    <w:rsid w:val="003D46C1"/>
    <w:rsid w:val="003D4D02"/>
    <w:rsid w:val="003D4E85"/>
    <w:rsid w:val="003D4F3D"/>
    <w:rsid w:val="003D4F66"/>
    <w:rsid w:val="003D5096"/>
    <w:rsid w:val="003D55B5"/>
    <w:rsid w:val="003D589C"/>
    <w:rsid w:val="003D58C1"/>
    <w:rsid w:val="003D58FB"/>
    <w:rsid w:val="003D5A2E"/>
    <w:rsid w:val="003D5A3A"/>
    <w:rsid w:val="003D5A4D"/>
    <w:rsid w:val="003D5B7C"/>
    <w:rsid w:val="003D5B8E"/>
    <w:rsid w:val="003D616F"/>
    <w:rsid w:val="003D6325"/>
    <w:rsid w:val="003D6376"/>
    <w:rsid w:val="003D64BD"/>
    <w:rsid w:val="003D64DE"/>
    <w:rsid w:val="003D6506"/>
    <w:rsid w:val="003D662E"/>
    <w:rsid w:val="003D6792"/>
    <w:rsid w:val="003D6804"/>
    <w:rsid w:val="003D6BA1"/>
    <w:rsid w:val="003D6D06"/>
    <w:rsid w:val="003D6F55"/>
    <w:rsid w:val="003D711F"/>
    <w:rsid w:val="003D74E1"/>
    <w:rsid w:val="003D75A5"/>
    <w:rsid w:val="003D77EB"/>
    <w:rsid w:val="003D7B1B"/>
    <w:rsid w:val="003D7CCB"/>
    <w:rsid w:val="003D7F8B"/>
    <w:rsid w:val="003E004E"/>
    <w:rsid w:val="003E00DC"/>
    <w:rsid w:val="003E0598"/>
    <w:rsid w:val="003E0BE3"/>
    <w:rsid w:val="003E0BE7"/>
    <w:rsid w:val="003E0C2B"/>
    <w:rsid w:val="003E0DD3"/>
    <w:rsid w:val="003E0EDD"/>
    <w:rsid w:val="003E1148"/>
    <w:rsid w:val="003E12A9"/>
    <w:rsid w:val="003E12AF"/>
    <w:rsid w:val="003E13D0"/>
    <w:rsid w:val="003E19F9"/>
    <w:rsid w:val="003E1A68"/>
    <w:rsid w:val="003E1C19"/>
    <w:rsid w:val="003E221C"/>
    <w:rsid w:val="003E2319"/>
    <w:rsid w:val="003E237F"/>
    <w:rsid w:val="003E28F6"/>
    <w:rsid w:val="003E2A62"/>
    <w:rsid w:val="003E2F47"/>
    <w:rsid w:val="003E3ABC"/>
    <w:rsid w:val="003E42C8"/>
    <w:rsid w:val="003E42EE"/>
    <w:rsid w:val="003E4440"/>
    <w:rsid w:val="003E452C"/>
    <w:rsid w:val="003E45A7"/>
    <w:rsid w:val="003E45F8"/>
    <w:rsid w:val="003E48FE"/>
    <w:rsid w:val="003E4A28"/>
    <w:rsid w:val="003E4A67"/>
    <w:rsid w:val="003E4AD1"/>
    <w:rsid w:val="003E4DCE"/>
    <w:rsid w:val="003E4E6A"/>
    <w:rsid w:val="003E5037"/>
    <w:rsid w:val="003E52FD"/>
    <w:rsid w:val="003E5561"/>
    <w:rsid w:val="003E559D"/>
    <w:rsid w:val="003E5651"/>
    <w:rsid w:val="003E56F1"/>
    <w:rsid w:val="003E5734"/>
    <w:rsid w:val="003E5873"/>
    <w:rsid w:val="003E599E"/>
    <w:rsid w:val="003E5B5A"/>
    <w:rsid w:val="003E5D64"/>
    <w:rsid w:val="003E5FBB"/>
    <w:rsid w:val="003E6219"/>
    <w:rsid w:val="003E63B5"/>
    <w:rsid w:val="003E6449"/>
    <w:rsid w:val="003E64AD"/>
    <w:rsid w:val="003E64EB"/>
    <w:rsid w:val="003E66F7"/>
    <w:rsid w:val="003E685E"/>
    <w:rsid w:val="003E6A8B"/>
    <w:rsid w:val="003E6B2E"/>
    <w:rsid w:val="003E6F24"/>
    <w:rsid w:val="003E6FB1"/>
    <w:rsid w:val="003E71F2"/>
    <w:rsid w:val="003E7367"/>
    <w:rsid w:val="003E766E"/>
    <w:rsid w:val="003E771B"/>
    <w:rsid w:val="003E7746"/>
    <w:rsid w:val="003E77A9"/>
    <w:rsid w:val="003E79AD"/>
    <w:rsid w:val="003E7BDC"/>
    <w:rsid w:val="003F00DF"/>
    <w:rsid w:val="003F0179"/>
    <w:rsid w:val="003F0283"/>
    <w:rsid w:val="003F0435"/>
    <w:rsid w:val="003F0581"/>
    <w:rsid w:val="003F07B2"/>
    <w:rsid w:val="003F0808"/>
    <w:rsid w:val="003F08A6"/>
    <w:rsid w:val="003F0912"/>
    <w:rsid w:val="003F0D7F"/>
    <w:rsid w:val="003F1087"/>
    <w:rsid w:val="003F1224"/>
    <w:rsid w:val="003F1245"/>
    <w:rsid w:val="003F12AB"/>
    <w:rsid w:val="003F1301"/>
    <w:rsid w:val="003F1580"/>
    <w:rsid w:val="003F17E3"/>
    <w:rsid w:val="003F1B87"/>
    <w:rsid w:val="003F1BE6"/>
    <w:rsid w:val="003F1C56"/>
    <w:rsid w:val="003F1C6B"/>
    <w:rsid w:val="003F1CD7"/>
    <w:rsid w:val="003F1DB9"/>
    <w:rsid w:val="003F1DBD"/>
    <w:rsid w:val="003F1FF2"/>
    <w:rsid w:val="003F225A"/>
    <w:rsid w:val="003F226E"/>
    <w:rsid w:val="003F2283"/>
    <w:rsid w:val="003F2395"/>
    <w:rsid w:val="003F2628"/>
    <w:rsid w:val="003F2957"/>
    <w:rsid w:val="003F2C41"/>
    <w:rsid w:val="003F2E70"/>
    <w:rsid w:val="003F351E"/>
    <w:rsid w:val="003F367B"/>
    <w:rsid w:val="003F3693"/>
    <w:rsid w:val="003F36B1"/>
    <w:rsid w:val="003F3769"/>
    <w:rsid w:val="003F39C3"/>
    <w:rsid w:val="003F3D8A"/>
    <w:rsid w:val="003F3F78"/>
    <w:rsid w:val="003F3FE9"/>
    <w:rsid w:val="003F4027"/>
    <w:rsid w:val="003F4278"/>
    <w:rsid w:val="003F42B6"/>
    <w:rsid w:val="003F468E"/>
    <w:rsid w:val="003F4803"/>
    <w:rsid w:val="003F499E"/>
    <w:rsid w:val="003F49C9"/>
    <w:rsid w:val="003F4CD4"/>
    <w:rsid w:val="003F4E76"/>
    <w:rsid w:val="003F50CA"/>
    <w:rsid w:val="003F51F6"/>
    <w:rsid w:val="003F53E2"/>
    <w:rsid w:val="003F555C"/>
    <w:rsid w:val="003F5700"/>
    <w:rsid w:val="003F5B54"/>
    <w:rsid w:val="003F5B71"/>
    <w:rsid w:val="003F5BA8"/>
    <w:rsid w:val="003F5C47"/>
    <w:rsid w:val="003F5C74"/>
    <w:rsid w:val="003F5DA9"/>
    <w:rsid w:val="003F5E1B"/>
    <w:rsid w:val="003F5EA2"/>
    <w:rsid w:val="003F626B"/>
    <w:rsid w:val="003F62FA"/>
    <w:rsid w:val="003F63BB"/>
    <w:rsid w:val="003F63DB"/>
    <w:rsid w:val="003F66BD"/>
    <w:rsid w:val="003F6B01"/>
    <w:rsid w:val="003F6B4C"/>
    <w:rsid w:val="003F6B55"/>
    <w:rsid w:val="003F6E4E"/>
    <w:rsid w:val="003F6F4D"/>
    <w:rsid w:val="003F6F52"/>
    <w:rsid w:val="003F7362"/>
    <w:rsid w:val="003F754B"/>
    <w:rsid w:val="003F76D2"/>
    <w:rsid w:val="003F77BF"/>
    <w:rsid w:val="003F7820"/>
    <w:rsid w:val="003F784E"/>
    <w:rsid w:val="003F7862"/>
    <w:rsid w:val="003F7896"/>
    <w:rsid w:val="003F7AF2"/>
    <w:rsid w:val="003F7C2A"/>
    <w:rsid w:val="003F7D02"/>
    <w:rsid w:val="00400002"/>
    <w:rsid w:val="00400071"/>
    <w:rsid w:val="00400122"/>
    <w:rsid w:val="0040022B"/>
    <w:rsid w:val="0040041C"/>
    <w:rsid w:val="004004C7"/>
    <w:rsid w:val="004006AE"/>
    <w:rsid w:val="004006E4"/>
    <w:rsid w:val="00400716"/>
    <w:rsid w:val="004008DC"/>
    <w:rsid w:val="00400C7B"/>
    <w:rsid w:val="00400CAA"/>
    <w:rsid w:val="004010F5"/>
    <w:rsid w:val="00401170"/>
    <w:rsid w:val="00401255"/>
    <w:rsid w:val="00401360"/>
    <w:rsid w:val="004015A4"/>
    <w:rsid w:val="0040166B"/>
    <w:rsid w:val="00401965"/>
    <w:rsid w:val="00401C17"/>
    <w:rsid w:val="00401CB0"/>
    <w:rsid w:val="00401F66"/>
    <w:rsid w:val="00402136"/>
    <w:rsid w:val="004021BC"/>
    <w:rsid w:val="0040267C"/>
    <w:rsid w:val="004027D0"/>
    <w:rsid w:val="0040288C"/>
    <w:rsid w:val="00402956"/>
    <w:rsid w:val="00402C56"/>
    <w:rsid w:val="00402CBA"/>
    <w:rsid w:val="00402F0A"/>
    <w:rsid w:val="00402FBC"/>
    <w:rsid w:val="00403386"/>
    <w:rsid w:val="00403519"/>
    <w:rsid w:val="00403567"/>
    <w:rsid w:val="00403751"/>
    <w:rsid w:val="0040383A"/>
    <w:rsid w:val="00403A31"/>
    <w:rsid w:val="00403BCC"/>
    <w:rsid w:val="00403CBB"/>
    <w:rsid w:val="00404072"/>
    <w:rsid w:val="00404411"/>
    <w:rsid w:val="00404514"/>
    <w:rsid w:val="0040451D"/>
    <w:rsid w:val="00404532"/>
    <w:rsid w:val="00404687"/>
    <w:rsid w:val="004046C8"/>
    <w:rsid w:val="004047C8"/>
    <w:rsid w:val="00404875"/>
    <w:rsid w:val="004048F0"/>
    <w:rsid w:val="004049AE"/>
    <w:rsid w:val="00404A68"/>
    <w:rsid w:val="00404B53"/>
    <w:rsid w:val="00404EB6"/>
    <w:rsid w:val="00404F73"/>
    <w:rsid w:val="00405279"/>
    <w:rsid w:val="00405459"/>
    <w:rsid w:val="0040558A"/>
    <w:rsid w:val="0040563B"/>
    <w:rsid w:val="00405859"/>
    <w:rsid w:val="00405B39"/>
    <w:rsid w:val="00405B84"/>
    <w:rsid w:val="00405BE6"/>
    <w:rsid w:val="00406095"/>
    <w:rsid w:val="0040621A"/>
    <w:rsid w:val="00406414"/>
    <w:rsid w:val="004065EE"/>
    <w:rsid w:val="004066B3"/>
    <w:rsid w:val="00406B3A"/>
    <w:rsid w:val="00406C2E"/>
    <w:rsid w:val="00406F46"/>
    <w:rsid w:val="0040728E"/>
    <w:rsid w:val="004073E9"/>
    <w:rsid w:val="00407647"/>
    <w:rsid w:val="004077CC"/>
    <w:rsid w:val="00407935"/>
    <w:rsid w:val="0040794B"/>
    <w:rsid w:val="004079AA"/>
    <w:rsid w:val="00407B21"/>
    <w:rsid w:val="00407C08"/>
    <w:rsid w:val="00407F35"/>
    <w:rsid w:val="0041005B"/>
    <w:rsid w:val="00410398"/>
    <w:rsid w:val="004103F8"/>
    <w:rsid w:val="00410505"/>
    <w:rsid w:val="00410526"/>
    <w:rsid w:val="0041056D"/>
    <w:rsid w:val="004105DA"/>
    <w:rsid w:val="00410B92"/>
    <w:rsid w:val="00410E68"/>
    <w:rsid w:val="00411023"/>
    <w:rsid w:val="00411098"/>
    <w:rsid w:val="00411326"/>
    <w:rsid w:val="0041159B"/>
    <w:rsid w:val="004115AD"/>
    <w:rsid w:val="004117D7"/>
    <w:rsid w:val="00411A4F"/>
    <w:rsid w:val="00411B31"/>
    <w:rsid w:val="00411B72"/>
    <w:rsid w:val="00411C21"/>
    <w:rsid w:val="00411FAE"/>
    <w:rsid w:val="00411FB6"/>
    <w:rsid w:val="004120D6"/>
    <w:rsid w:val="004122B6"/>
    <w:rsid w:val="004124E2"/>
    <w:rsid w:val="004125AD"/>
    <w:rsid w:val="00412707"/>
    <w:rsid w:val="00412857"/>
    <w:rsid w:val="00412878"/>
    <w:rsid w:val="00412B24"/>
    <w:rsid w:val="00412CD4"/>
    <w:rsid w:val="00412E6F"/>
    <w:rsid w:val="00412ED7"/>
    <w:rsid w:val="00412F00"/>
    <w:rsid w:val="00413439"/>
    <w:rsid w:val="00413606"/>
    <w:rsid w:val="004136A4"/>
    <w:rsid w:val="0041377C"/>
    <w:rsid w:val="004137A2"/>
    <w:rsid w:val="004138D8"/>
    <w:rsid w:val="004138FC"/>
    <w:rsid w:val="004139F6"/>
    <w:rsid w:val="00413A8F"/>
    <w:rsid w:val="00413AB6"/>
    <w:rsid w:val="00413DB6"/>
    <w:rsid w:val="00413DC1"/>
    <w:rsid w:val="0041416C"/>
    <w:rsid w:val="004142F5"/>
    <w:rsid w:val="00414490"/>
    <w:rsid w:val="004144D8"/>
    <w:rsid w:val="004145F3"/>
    <w:rsid w:val="00414715"/>
    <w:rsid w:val="00414722"/>
    <w:rsid w:val="00414977"/>
    <w:rsid w:val="00414AFA"/>
    <w:rsid w:val="00415042"/>
    <w:rsid w:val="0041519D"/>
    <w:rsid w:val="00415390"/>
    <w:rsid w:val="0041543F"/>
    <w:rsid w:val="00415506"/>
    <w:rsid w:val="0041579A"/>
    <w:rsid w:val="004159E1"/>
    <w:rsid w:val="00415C2A"/>
    <w:rsid w:val="00416153"/>
    <w:rsid w:val="00416233"/>
    <w:rsid w:val="0041647C"/>
    <w:rsid w:val="0041655B"/>
    <w:rsid w:val="004166CB"/>
    <w:rsid w:val="00416819"/>
    <w:rsid w:val="004169C0"/>
    <w:rsid w:val="00416A3D"/>
    <w:rsid w:val="00416A68"/>
    <w:rsid w:val="00416DAB"/>
    <w:rsid w:val="00416DBD"/>
    <w:rsid w:val="00416EA6"/>
    <w:rsid w:val="004172BA"/>
    <w:rsid w:val="00417432"/>
    <w:rsid w:val="00417565"/>
    <w:rsid w:val="0041773F"/>
    <w:rsid w:val="00417B22"/>
    <w:rsid w:val="004200C4"/>
    <w:rsid w:val="004203CC"/>
    <w:rsid w:val="00420777"/>
    <w:rsid w:val="004207F8"/>
    <w:rsid w:val="00420A25"/>
    <w:rsid w:val="00420A6B"/>
    <w:rsid w:val="00420BDE"/>
    <w:rsid w:val="00420C3C"/>
    <w:rsid w:val="00420C72"/>
    <w:rsid w:val="00420D7C"/>
    <w:rsid w:val="00420E74"/>
    <w:rsid w:val="00421174"/>
    <w:rsid w:val="00421286"/>
    <w:rsid w:val="004214E2"/>
    <w:rsid w:val="0042154B"/>
    <w:rsid w:val="00421700"/>
    <w:rsid w:val="00421810"/>
    <w:rsid w:val="004219D4"/>
    <w:rsid w:val="004219FA"/>
    <w:rsid w:val="00421A7C"/>
    <w:rsid w:val="00421DF3"/>
    <w:rsid w:val="00422051"/>
    <w:rsid w:val="004220D4"/>
    <w:rsid w:val="004222A5"/>
    <w:rsid w:val="004222D4"/>
    <w:rsid w:val="004222EC"/>
    <w:rsid w:val="004227B4"/>
    <w:rsid w:val="00422BDA"/>
    <w:rsid w:val="00423120"/>
    <w:rsid w:val="004231F4"/>
    <w:rsid w:val="004232B6"/>
    <w:rsid w:val="0042338E"/>
    <w:rsid w:val="004233DD"/>
    <w:rsid w:val="00423A4E"/>
    <w:rsid w:val="00423ABD"/>
    <w:rsid w:val="00423C0F"/>
    <w:rsid w:val="00423E62"/>
    <w:rsid w:val="00424025"/>
    <w:rsid w:val="00424399"/>
    <w:rsid w:val="00424446"/>
    <w:rsid w:val="00424503"/>
    <w:rsid w:val="004249EE"/>
    <w:rsid w:val="004249FF"/>
    <w:rsid w:val="00424A2A"/>
    <w:rsid w:val="00424A7B"/>
    <w:rsid w:val="00424BA9"/>
    <w:rsid w:val="00424C56"/>
    <w:rsid w:val="00424E49"/>
    <w:rsid w:val="004255EB"/>
    <w:rsid w:val="00425600"/>
    <w:rsid w:val="00425749"/>
    <w:rsid w:val="004259B6"/>
    <w:rsid w:val="004259FF"/>
    <w:rsid w:val="00425B66"/>
    <w:rsid w:val="00425BED"/>
    <w:rsid w:val="00425BEF"/>
    <w:rsid w:val="00425D5C"/>
    <w:rsid w:val="00425D67"/>
    <w:rsid w:val="00425DE3"/>
    <w:rsid w:val="00425EBB"/>
    <w:rsid w:val="00425EC5"/>
    <w:rsid w:val="00425F92"/>
    <w:rsid w:val="00426116"/>
    <w:rsid w:val="0042646F"/>
    <w:rsid w:val="0042665B"/>
    <w:rsid w:val="0042676C"/>
    <w:rsid w:val="004267A8"/>
    <w:rsid w:val="00426D29"/>
    <w:rsid w:val="00426EA4"/>
    <w:rsid w:val="0042703D"/>
    <w:rsid w:val="004277E8"/>
    <w:rsid w:val="00427976"/>
    <w:rsid w:val="004279FD"/>
    <w:rsid w:val="00427C97"/>
    <w:rsid w:val="00427D11"/>
    <w:rsid w:val="00427D1D"/>
    <w:rsid w:val="00430134"/>
    <w:rsid w:val="004305AE"/>
    <w:rsid w:val="004306BF"/>
    <w:rsid w:val="0043073D"/>
    <w:rsid w:val="00430784"/>
    <w:rsid w:val="00430864"/>
    <w:rsid w:val="00430B7C"/>
    <w:rsid w:val="004314D9"/>
    <w:rsid w:val="0043154B"/>
    <w:rsid w:val="00431792"/>
    <w:rsid w:val="004317C8"/>
    <w:rsid w:val="00431C18"/>
    <w:rsid w:val="00431C31"/>
    <w:rsid w:val="00431C63"/>
    <w:rsid w:val="00431DBE"/>
    <w:rsid w:val="00431E20"/>
    <w:rsid w:val="00431E43"/>
    <w:rsid w:val="00431E45"/>
    <w:rsid w:val="00431E66"/>
    <w:rsid w:val="00432241"/>
    <w:rsid w:val="004322AD"/>
    <w:rsid w:val="00432401"/>
    <w:rsid w:val="0043271F"/>
    <w:rsid w:val="004327C1"/>
    <w:rsid w:val="004329EC"/>
    <w:rsid w:val="00432A1C"/>
    <w:rsid w:val="00432B57"/>
    <w:rsid w:val="00432E9C"/>
    <w:rsid w:val="00433039"/>
    <w:rsid w:val="004331FA"/>
    <w:rsid w:val="0043336D"/>
    <w:rsid w:val="00433410"/>
    <w:rsid w:val="00433418"/>
    <w:rsid w:val="00433480"/>
    <w:rsid w:val="00433571"/>
    <w:rsid w:val="0043368D"/>
    <w:rsid w:val="00433749"/>
    <w:rsid w:val="0043377F"/>
    <w:rsid w:val="0043387C"/>
    <w:rsid w:val="004339CC"/>
    <w:rsid w:val="00433C16"/>
    <w:rsid w:val="00433DB8"/>
    <w:rsid w:val="00433F28"/>
    <w:rsid w:val="0043472C"/>
    <w:rsid w:val="004348B6"/>
    <w:rsid w:val="00434A5C"/>
    <w:rsid w:val="00434EE2"/>
    <w:rsid w:val="00434F59"/>
    <w:rsid w:val="0043507B"/>
    <w:rsid w:val="004352E3"/>
    <w:rsid w:val="004355DF"/>
    <w:rsid w:val="004359E0"/>
    <w:rsid w:val="00435B89"/>
    <w:rsid w:val="00435BA9"/>
    <w:rsid w:val="00435CE1"/>
    <w:rsid w:val="00435D9E"/>
    <w:rsid w:val="0043608C"/>
    <w:rsid w:val="004361DE"/>
    <w:rsid w:val="00436290"/>
    <w:rsid w:val="004362FA"/>
    <w:rsid w:val="004363B3"/>
    <w:rsid w:val="00436513"/>
    <w:rsid w:val="0043654C"/>
    <w:rsid w:val="00436800"/>
    <w:rsid w:val="00436922"/>
    <w:rsid w:val="004369A6"/>
    <w:rsid w:val="004369E7"/>
    <w:rsid w:val="00436BF4"/>
    <w:rsid w:val="004370B5"/>
    <w:rsid w:val="004371F2"/>
    <w:rsid w:val="00437297"/>
    <w:rsid w:val="004372B0"/>
    <w:rsid w:val="00437324"/>
    <w:rsid w:val="00437339"/>
    <w:rsid w:val="00437694"/>
    <w:rsid w:val="00437907"/>
    <w:rsid w:val="00437B2A"/>
    <w:rsid w:val="00437B5C"/>
    <w:rsid w:val="00437B85"/>
    <w:rsid w:val="00437B9C"/>
    <w:rsid w:val="00437C1B"/>
    <w:rsid w:val="00437E6E"/>
    <w:rsid w:val="00440346"/>
    <w:rsid w:val="004403C5"/>
    <w:rsid w:val="004403F7"/>
    <w:rsid w:val="004404C8"/>
    <w:rsid w:val="00440537"/>
    <w:rsid w:val="00440564"/>
    <w:rsid w:val="004405BB"/>
    <w:rsid w:val="0044070F"/>
    <w:rsid w:val="00440755"/>
    <w:rsid w:val="0044075C"/>
    <w:rsid w:val="004407D1"/>
    <w:rsid w:val="00440804"/>
    <w:rsid w:val="00440BE7"/>
    <w:rsid w:val="0044105E"/>
    <w:rsid w:val="004411D7"/>
    <w:rsid w:val="004413B5"/>
    <w:rsid w:val="004414D5"/>
    <w:rsid w:val="004415B9"/>
    <w:rsid w:val="00441807"/>
    <w:rsid w:val="0044181F"/>
    <w:rsid w:val="00441A1E"/>
    <w:rsid w:val="00441AF3"/>
    <w:rsid w:val="00441BA1"/>
    <w:rsid w:val="00441D44"/>
    <w:rsid w:val="004429E9"/>
    <w:rsid w:val="00442A17"/>
    <w:rsid w:val="00442A96"/>
    <w:rsid w:val="00442B48"/>
    <w:rsid w:val="00442C23"/>
    <w:rsid w:val="00442CE8"/>
    <w:rsid w:val="00442E60"/>
    <w:rsid w:val="004430D5"/>
    <w:rsid w:val="00443117"/>
    <w:rsid w:val="0044323C"/>
    <w:rsid w:val="004438DB"/>
    <w:rsid w:val="00443AA4"/>
    <w:rsid w:val="00443FEB"/>
    <w:rsid w:val="0044400E"/>
    <w:rsid w:val="00444138"/>
    <w:rsid w:val="004447E4"/>
    <w:rsid w:val="00444A2F"/>
    <w:rsid w:val="00444DA5"/>
    <w:rsid w:val="00445236"/>
    <w:rsid w:val="00445380"/>
    <w:rsid w:val="004455AF"/>
    <w:rsid w:val="004459E6"/>
    <w:rsid w:val="00445A06"/>
    <w:rsid w:val="00445B4A"/>
    <w:rsid w:val="00445DCB"/>
    <w:rsid w:val="00445E6E"/>
    <w:rsid w:val="00445FCB"/>
    <w:rsid w:val="00445FF0"/>
    <w:rsid w:val="004461C6"/>
    <w:rsid w:val="004464E5"/>
    <w:rsid w:val="004467A4"/>
    <w:rsid w:val="00446DB3"/>
    <w:rsid w:val="00446E73"/>
    <w:rsid w:val="00446FA4"/>
    <w:rsid w:val="0044716C"/>
    <w:rsid w:val="00447179"/>
    <w:rsid w:val="00447754"/>
    <w:rsid w:val="0044782A"/>
    <w:rsid w:val="0044791B"/>
    <w:rsid w:val="00447C70"/>
    <w:rsid w:val="00447E1F"/>
    <w:rsid w:val="00447E9A"/>
    <w:rsid w:val="00447F4B"/>
    <w:rsid w:val="00447FB5"/>
    <w:rsid w:val="00450072"/>
    <w:rsid w:val="00450088"/>
    <w:rsid w:val="0045017E"/>
    <w:rsid w:val="0045023B"/>
    <w:rsid w:val="00450295"/>
    <w:rsid w:val="0045045B"/>
    <w:rsid w:val="004504BD"/>
    <w:rsid w:val="00450668"/>
    <w:rsid w:val="00450E9D"/>
    <w:rsid w:val="00450F02"/>
    <w:rsid w:val="00451052"/>
    <w:rsid w:val="00451069"/>
    <w:rsid w:val="00451289"/>
    <w:rsid w:val="0045166D"/>
    <w:rsid w:val="004517B8"/>
    <w:rsid w:val="004517C0"/>
    <w:rsid w:val="00451C1B"/>
    <w:rsid w:val="00451E50"/>
    <w:rsid w:val="0045210A"/>
    <w:rsid w:val="00452169"/>
    <w:rsid w:val="00452768"/>
    <w:rsid w:val="004527E9"/>
    <w:rsid w:val="00452B82"/>
    <w:rsid w:val="00452C33"/>
    <w:rsid w:val="00452E75"/>
    <w:rsid w:val="00452FCF"/>
    <w:rsid w:val="00453461"/>
    <w:rsid w:val="00453556"/>
    <w:rsid w:val="00453584"/>
    <w:rsid w:val="00453749"/>
    <w:rsid w:val="00453A7B"/>
    <w:rsid w:val="00453AAF"/>
    <w:rsid w:val="00453B7D"/>
    <w:rsid w:val="00453CC4"/>
    <w:rsid w:val="00453D32"/>
    <w:rsid w:val="00453F36"/>
    <w:rsid w:val="0045422B"/>
    <w:rsid w:val="00454490"/>
    <w:rsid w:val="004544A0"/>
    <w:rsid w:val="004544F9"/>
    <w:rsid w:val="00454626"/>
    <w:rsid w:val="00454681"/>
    <w:rsid w:val="0045477D"/>
    <w:rsid w:val="004547A2"/>
    <w:rsid w:val="004547C0"/>
    <w:rsid w:val="004547E3"/>
    <w:rsid w:val="00454837"/>
    <w:rsid w:val="00454A89"/>
    <w:rsid w:val="00454B6B"/>
    <w:rsid w:val="00454DCF"/>
    <w:rsid w:val="00455081"/>
    <w:rsid w:val="004550C7"/>
    <w:rsid w:val="00455171"/>
    <w:rsid w:val="004552BE"/>
    <w:rsid w:val="004552F8"/>
    <w:rsid w:val="00455402"/>
    <w:rsid w:val="0045542C"/>
    <w:rsid w:val="00455604"/>
    <w:rsid w:val="00455815"/>
    <w:rsid w:val="00455946"/>
    <w:rsid w:val="004559BB"/>
    <w:rsid w:val="00455C90"/>
    <w:rsid w:val="00455CE5"/>
    <w:rsid w:val="00455EFC"/>
    <w:rsid w:val="00455F05"/>
    <w:rsid w:val="0045606D"/>
    <w:rsid w:val="00456126"/>
    <w:rsid w:val="0045613A"/>
    <w:rsid w:val="0045636D"/>
    <w:rsid w:val="004564B0"/>
    <w:rsid w:val="004566F8"/>
    <w:rsid w:val="00456856"/>
    <w:rsid w:val="00456FE9"/>
    <w:rsid w:val="004570CE"/>
    <w:rsid w:val="004570F6"/>
    <w:rsid w:val="0045749B"/>
    <w:rsid w:val="00457521"/>
    <w:rsid w:val="004575E5"/>
    <w:rsid w:val="0045770F"/>
    <w:rsid w:val="00457743"/>
    <w:rsid w:val="0045794F"/>
    <w:rsid w:val="00457C92"/>
    <w:rsid w:val="00457DDA"/>
    <w:rsid w:val="00457E96"/>
    <w:rsid w:val="00457F5B"/>
    <w:rsid w:val="00457F8A"/>
    <w:rsid w:val="00460036"/>
    <w:rsid w:val="004600A3"/>
    <w:rsid w:val="004600C8"/>
    <w:rsid w:val="004600E3"/>
    <w:rsid w:val="0046065F"/>
    <w:rsid w:val="004606F0"/>
    <w:rsid w:val="0046090A"/>
    <w:rsid w:val="00460929"/>
    <w:rsid w:val="00460AC4"/>
    <w:rsid w:val="00460C1C"/>
    <w:rsid w:val="00460E0A"/>
    <w:rsid w:val="00460ED4"/>
    <w:rsid w:val="0046111C"/>
    <w:rsid w:val="00461178"/>
    <w:rsid w:val="004612F4"/>
    <w:rsid w:val="00461376"/>
    <w:rsid w:val="00461458"/>
    <w:rsid w:val="004616E3"/>
    <w:rsid w:val="0046180A"/>
    <w:rsid w:val="00461A82"/>
    <w:rsid w:val="00461B9A"/>
    <w:rsid w:val="00461C74"/>
    <w:rsid w:val="00461F6C"/>
    <w:rsid w:val="004622F0"/>
    <w:rsid w:val="0046265A"/>
    <w:rsid w:val="004627BE"/>
    <w:rsid w:val="00462826"/>
    <w:rsid w:val="00462B52"/>
    <w:rsid w:val="00462B86"/>
    <w:rsid w:val="00462BA0"/>
    <w:rsid w:val="00462D53"/>
    <w:rsid w:val="00463175"/>
    <w:rsid w:val="004637A5"/>
    <w:rsid w:val="00463B7A"/>
    <w:rsid w:val="00463C54"/>
    <w:rsid w:val="00463D12"/>
    <w:rsid w:val="00463D1A"/>
    <w:rsid w:val="00463DB1"/>
    <w:rsid w:val="00463E14"/>
    <w:rsid w:val="004645A5"/>
    <w:rsid w:val="0046485D"/>
    <w:rsid w:val="00464890"/>
    <w:rsid w:val="00464919"/>
    <w:rsid w:val="00464DB3"/>
    <w:rsid w:val="00464E1F"/>
    <w:rsid w:val="0046510D"/>
    <w:rsid w:val="004651A3"/>
    <w:rsid w:val="00465373"/>
    <w:rsid w:val="00465375"/>
    <w:rsid w:val="00465391"/>
    <w:rsid w:val="004654AC"/>
    <w:rsid w:val="0046550B"/>
    <w:rsid w:val="00465525"/>
    <w:rsid w:val="00465799"/>
    <w:rsid w:val="004657F0"/>
    <w:rsid w:val="004659A1"/>
    <w:rsid w:val="004659D9"/>
    <w:rsid w:val="00465BF9"/>
    <w:rsid w:val="00465D6B"/>
    <w:rsid w:val="00465EAD"/>
    <w:rsid w:val="00465F1E"/>
    <w:rsid w:val="00465F88"/>
    <w:rsid w:val="00465FA8"/>
    <w:rsid w:val="00466126"/>
    <w:rsid w:val="004664A8"/>
    <w:rsid w:val="004664B5"/>
    <w:rsid w:val="004664BC"/>
    <w:rsid w:val="004664E1"/>
    <w:rsid w:val="004665E2"/>
    <w:rsid w:val="004666BC"/>
    <w:rsid w:val="00466791"/>
    <w:rsid w:val="00466821"/>
    <w:rsid w:val="00466829"/>
    <w:rsid w:val="0046687A"/>
    <w:rsid w:val="00466C60"/>
    <w:rsid w:val="00466F6E"/>
    <w:rsid w:val="00466FB1"/>
    <w:rsid w:val="0046709A"/>
    <w:rsid w:val="00467401"/>
    <w:rsid w:val="00467558"/>
    <w:rsid w:val="00467596"/>
    <w:rsid w:val="0046778B"/>
    <w:rsid w:val="00467835"/>
    <w:rsid w:val="004678FC"/>
    <w:rsid w:val="00467A1B"/>
    <w:rsid w:val="00467C6B"/>
    <w:rsid w:val="00467D12"/>
    <w:rsid w:val="00467D30"/>
    <w:rsid w:val="00470025"/>
    <w:rsid w:val="00470438"/>
    <w:rsid w:val="004707DF"/>
    <w:rsid w:val="0047084E"/>
    <w:rsid w:val="00470A30"/>
    <w:rsid w:val="00470A81"/>
    <w:rsid w:val="00470F63"/>
    <w:rsid w:val="004710A8"/>
    <w:rsid w:val="004710BB"/>
    <w:rsid w:val="004713BA"/>
    <w:rsid w:val="00471961"/>
    <w:rsid w:val="004719F0"/>
    <w:rsid w:val="00471A5E"/>
    <w:rsid w:val="00471BD5"/>
    <w:rsid w:val="00471BF0"/>
    <w:rsid w:val="00471E34"/>
    <w:rsid w:val="0047208C"/>
    <w:rsid w:val="004720FF"/>
    <w:rsid w:val="0047267B"/>
    <w:rsid w:val="004726B0"/>
    <w:rsid w:val="00472A93"/>
    <w:rsid w:val="00472C79"/>
    <w:rsid w:val="00472F29"/>
    <w:rsid w:val="00472F36"/>
    <w:rsid w:val="0047304E"/>
    <w:rsid w:val="0047311C"/>
    <w:rsid w:val="00473145"/>
    <w:rsid w:val="00473208"/>
    <w:rsid w:val="0047373C"/>
    <w:rsid w:val="00473784"/>
    <w:rsid w:val="00473833"/>
    <w:rsid w:val="004738D8"/>
    <w:rsid w:val="00473B15"/>
    <w:rsid w:val="00473B70"/>
    <w:rsid w:val="00473BBB"/>
    <w:rsid w:val="00473DA8"/>
    <w:rsid w:val="00473DDA"/>
    <w:rsid w:val="00473E3A"/>
    <w:rsid w:val="00474163"/>
    <w:rsid w:val="004741E6"/>
    <w:rsid w:val="0047422E"/>
    <w:rsid w:val="00474421"/>
    <w:rsid w:val="0047447D"/>
    <w:rsid w:val="0047449E"/>
    <w:rsid w:val="004745D2"/>
    <w:rsid w:val="00474715"/>
    <w:rsid w:val="00474989"/>
    <w:rsid w:val="004749A5"/>
    <w:rsid w:val="00474DC2"/>
    <w:rsid w:val="00474F92"/>
    <w:rsid w:val="00474FA0"/>
    <w:rsid w:val="0047503D"/>
    <w:rsid w:val="0047506C"/>
    <w:rsid w:val="00475138"/>
    <w:rsid w:val="004751A8"/>
    <w:rsid w:val="0047550F"/>
    <w:rsid w:val="00475575"/>
    <w:rsid w:val="00475696"/>
    <w:rsid w:val="004756CB"/>
    <w:rsid w:val="004756ED"/>
    <w:rsid w:val="00475737"/>
    <w:rsid w:val="00475849"/>
    <w:rsid w:val="00475B98"/>
    <w:rsid w:val="00475C46"/>
    <w:rsid w:val="00475D03"/>
    <w:rsid w:val="00475E44"/>
    <w:rsid w:val="00476065"/>
    <w:rsid w:val="004760B5"/>
    <w:rsid w:val="004763F5"/>
    <w:rsid w:val="00476597"/>
    <w:rsid w:val="00476721"/>
    <w:rsid w:val="00476A21"/>
    <w:rsid w:val="00476AD5"/>
    <w:rsid w:val="00476B4E"/>
    <w:rsid w:val="00476C6C"/>
    <w:rsid w:val="00476C81"/>
    <w:rsid w:val="0047708E"/>
    <w:rsid w:val="00477160"/>
    <w:rsid w:val="004777B4"/>
    <w:rsid w:val="0047781C"/>
    <w:rsid w:val="004779E9"/>
    <w:rsid w:val="00477D12"/>
    <w:rsid w:val="00477DA8"/>
    <w:rsid w:val="00480055"/>
    <w:rsid w:val="004800BE"/>
    <w:rsid w:val="004801D0"/>
    <w:rsid w:val="004805E4"/>
    <w:rsid w:val="00480644"/>
    <w:rsid w:val="004806A9"/>
    <w:rsid w:val="004806CD"/>
    <w:rsid w:val="004807C0"/>
    <w:rsid w:val="00480888"/>
    <w:rsid w:val="00480A07"/>
    <w:rsid w:val="00480BF4"/>
    <w:rsid w:val="00480CDE"/>
    <w:rsid w:val="00480E07"/>
    <w:rsid w:val="00480FE6"/>
    <w:rsid w:val="004817B1"/>
    <w:rsid w:val="00481826"/>
    <w:rsid w:val="00481830"/>
    <w:rsid w:val="00481946"/>
    <w:rsid w:val="00481978"/>
    <w:rsid w:val="004819EE"/>
    <w:rsid w:val="00481A3A"/>
    <w:rsid w:val="00482014"/>
    <w:rsid w:val="0048206B"/>
    <w:rsid w:val="004823A7"/>
    <w:rsid w:val="004824B3"/>
    <w:rsid w:val="00482580"/>
    <w:rsid w:val="0048285A"/>
    <w:rsid w:val="00482A8C"/>
    <w:rsid w:val="00482C66"/>
    <w:rsid w:val="004833FD"/>
    <w:rsid w:val="00483409"/>
    <w:rsid w:val="0048342B"/>
    <w:rsid w:val="0048345A"/>
    <w:rsid w:val="004834F1"/>
    <w:rsid w:val="00483966"/>
    <w:rsid w:val="00483BF5"/>
    <w:rsid w:val="00483F76"/>
    <w:rsid w:val="00484451"/>
    <w:rsid w:val="004844CD"/>
    <w:rsid w:val="004845C9"/>
    <w:rsid w:val="00484843"/>
    <w:rsid w:val="00484AC1"/>
    <w:rsid w:val="00484AFE"/>
    <w:rsid w:val="00485351"/>
    <w:rsid w:val="00485530"/>
    <w:rsid w:val="00485930"/>
    <w:rsid w:val="00485956"/>
    <w:rsid w:val="00485A72"/>
    <w:rsid w:val="00485B01"/>
    <w:rsid w:val="00485BDA"/>
    <w:rsid w:val="00485DE0"/>
    <w:rsid w:val="00485EF1"/>
    <w:rsid w:val="00486059"/>
    <w:rsid w:val="00486340"/>
    <w:rsid w:val="00486363"/>
    <w:rsid w:val="004863A4"/>
    <w:rsid w:val="004864F8"/>
    <w:rsid w:val="00486584"/>
    <w:rsid w:val="00486657"/>
    <w:rsid w:val="00486AB7"/>
    <w:rsid w:val="00486B3E"/>
    <w:rsid w:val="00486BE0"/>
    <w:rsid w:val="00486D8F"/>
    <w:rsid w:val="00486EA4"/>
    <w:rsid w:val="00487130"/>
    <w:rsid w:val="004873A4"/>
    <w:rsid w:val="004874AD"/>
    <w:rsid w:val="004874D4"/>
    <w:rsid w:val="004879CA"/>
    <w:rsid w:val="00487A11"/>
    <w:rsid w:val="00487B7C"/>
    <w:rsid w:val="00487BF0"/>
    <w:rsid w:val="00487C99"/>
    <w:rsid w:val="004901E2"/>
    <w:rsid w:val="004904FC"/>
    <w:rsid w:val="004909EA"/>
    <w:rsid w:val="00490B84"/>
    <w:rsid w:val="00490BCB"/>
    <w:rsid w:val="00490C46"/>
    <w:rsid w:val="00490CD7"/>
    <w:rsid w:val="00490D8F"/>
    <w:rsid w:val="00490D9D"/>
    <w:rsid w:val="00490E36"/>
    <w:rsid w:val="00490F34"/>
    <w:rsid w:val="004911E0"/>
    <w:rsid w:val="0049134C"/>
    <w:rsid w:val="0049136C"/>
    <w:rsid w:val="004913D1"/>
    <w:rsid w:val="004915B8"/>
    <w:rsid w:val="00491A08"/>
    <w:rsid w:val="00491CFB"/>
    <w:rsid w:val="00491E21"/>
    <w:rsid w:val="00491F53"/>
    <w:rsid w:val="00492201"/>
    <w:rsid w:val="00492256"/>
    <w:rsid w:val="004922F8"/>
    <w:rsid w:val="0049273D"/>
    <w:rsid w:val="0049275E"/>
    <w:rsid w:val="00492F78"/>
    <w:rsid w:val="004930C9"/>
    <w:rsid w:val="004930E2"/>
    <w:rsid w:val="004931F5"/>
    <w:rsid w:val="00493383"/>
    <w:rsid w:val="00493572"/>
    <w:rsid w:val="004935C3"/>
    <w:rsid w:val="0049360A"/>
    <w:rsid w:val="00493773"/>
    <w:rsid w:val="004937E6"/>
    <w:rsid w:val="00493965"/>
    <w:rsid w:val="004939AE"/>
    <w:rsid w:val="00493AEC"/>
    <w:rsid w:val="00493B7F"/>
    <w:rsid w:val="00493D30"/>
    <w:rsid w:val="0049411F"/>
    <w:rsid w:val="0049460F"/>
    <w:rsid w:val="00494B65"/>
    <w:rsid w:val="00494DCC"/>
    <w:rsid w:val="00494EA1"/>
    <w:rsid w:val="00495395"/>
    <w:rsid w:val="0049547F"/>
    <w:rsid w:val="00495505"/>
    <w:rsid w:val="00495528"/>
    <w:rsid w:val="004958AB"/>
    <w:rsid w:val="00495D8C"/>
    <w:rsid w:val="00495FE4"/>
    <w:rsid w:val="004960B7"/>
    <w:rsid w:val="004961F6"/>
    <w:rsid w:val="00496211"/>
    <w:rsid w:val="004962C5"/>
    <w:rsid w:val="0049669A"/>
    <w:rsid w:val="004966A8"/>
    <w:rsid w:val="00496834"/>
    <w:rsid w:val="0049688F"/>
    <w:rsid w:val="0049691C"/>
    <w:rsid w:val="00496A59"/>
    <w:rsid w:val="00496E3D"/>
    <w:rsid w:val="00496EFC"/>
    <w:rsid w:val="00496FF3"/>
    <w:rsid w:val="00497004"/>
    <w:rsid w:val="004970D7"/>
    <w:rsid w:val="004974F1"/>
    <w:rsid w:val="004977B5"/>
    <w:rsid w:val="004977F4"/>
    <w:rsid w:val="00497C1E"/>
    <w:rsid w:val="00497F47"/>
    <w:rsid w:val="00497F9C"/>
    <w:rsid w:val="004A0086"/>
    <w:rsid w:val="004A0227"/>
    <w:rsid w:val="004A0234"/>
    <w:rsid w:val="004A1166"/>
    <w:rsid w:val="004A148A"/>
    <w:rsid w:val="004A14C5"/>
    <w:rsid w:val="004A1543"/>
    <w:rsid w:val="004A155E"/>
    <w:rsid w:val="004A192D"/>
    <w:rsid w:val="004A1A57"/>
    <w:rsid w:val="004A1A6F"/>
    <w:rsid w:val="004A1A73"/>
    <w:rsid w:val="004A1F35"/>
    <w:rsid w:val="004A2009"/>
    <w:rsid w:val="004A222A"/>
    <w:rsid w:val="004A28AA"/>
    <w:rsid w:val="004A2A08"/>
    <w:rsid w:val="004A2AD1"/>
    <w:rsid w:val="004A2B8D"/>
    <w:rsid w:val="004A2CAD"/>
    <w:rsid w:val="004A2F0E"/>
    <w:rsid w:val="004A3100"/>
    <w:rsid w:val="004A31FB"/>
    <w:rsid w:val="004A327D"/>
    <w:rsid w:val="004A3313"/>
    <w:rsid w:val="004A33BA"/>
    <w:rsid w:val="004A3623"/>
    <w:rsid w:val="004A3C2C"/>
    <w:rsid w:val="004A4083"/>
    <w:rsid w:val="004A42D6"/>
    <w:rsid w:val="004A45F6"/>
    <w:rsid w:val="004A46DC"/>
    <w:rsid w:val="004A46DD"/>
    <w:rsid w:val="004A476E"/>
    <w:rsid w:val="004A4880"/>
    <w:rsid w:val="004A4E09"/>
    <w:rsid w:val="004A4E0A"/>
    <w:rsid w:val="004A4E37"/>
    <w:rsid w:val="004A5B71"/>
    <w:rsid w:val="004A5D00"/>
    <w:rsid w:val="004A5EF6"/>
    <w:rsid w:val="004A607B"/>
    <w:rsid w:val="004A60B6"/>
    <w:rsid w:val="004A6209"/>
    <w:rsid w:val="004A66F8"/>
    <w:rsid w:val="004A68FF"/>
    <w:rsid w:val="004A6946"/>
    <w:rsid w:val="004A6A90"/>
    <w:rsid w:val="004A6B00"/>
    <w:rsid w:val="004A700B"/>
    <w:rsid w:val="004A7F37"/>
    <w:rsid w:val="004A7FD2"/>
    <w:rsid w:val="004B006E"/>
    <w:rsid w:val="004B010C"/>
    <w:rsid w:val="004B0332"/>
    <w:rsid w:val="004B037B"/>
    <w:rsid w:val="004B0411"/>
    <w:rsid w:val="004B064C"/>
    <w:rsid w:val="004B0692"/>
    <w:rsid w:val="004B0728"/>
    <w:rsid w:val="004B083A"/>
    <w:rsid w:val="004B08FB"/>
    <w:rsid w:val="004B0A0C"/>
    <w:rsid w:val="004B0B15"/>
    <w:rsid w:val="004B0B8C"/>
    <w:rsid w:val="004B0C8C"/>
    <w:rsid w:val="004B0CF5"/>
    <w:rsid w:val="004B11D6"/>
    <w:rsid w:val="004B130F"/>
    <w:rsid w:val="004B14AE"/>
    <w:rsid w:val="004B1673"/>
    <w:rsid w:val="004B183C"/>
    <w:rsid w:val="004B1A4C"/>
    <w:rsid w:val="004B1B43"/>
    <w:rsid w:val="004B1D06"/>
    <w:rsid w:val="004B1D40"/>
    <w:rsid w:val="004B1E3F"/>
    <w:rsid w:val="004B21AA"/>
    <w:rsid w:val="004B223D"/>
    <w:rsid w:val="004B2336"/>
    <w:rsid w:val="004B238C"/>
    <w:rsid w:val="004B2443"/>
    <w:rsid w:val="004B2557"/>
    <w:rsid w:val="004B264E"/>
    <w:rsid w:val="004B27B2"/>
    <w:rsid w:val="004B27C8"/>
    <w:rsid w:val="004B2848"/>
    <w:rsid w:val="004B28BE"/>
    <w:rsid w:val="004B30D1"/>
    <w:rsid w:val="004B3262"/>
    <w:rsid w:val="004B35A7"/>
    <w:rsid w:val="004B36FA"/>
    <w:rsid w:val="004B3876"/>
    <w:rsid w:val="004B3ADD"/>
    <w:rsid w:val="004B3D05"/>
    <w:rsid w:val="004B3ECB"/>
    <w:rsid w:val="004B3F43"/>
    <w:rsid w:val="004B4325"/>
    <w:rsid w:val="004B4525"/>
    <w:rsid w:val="004B454D"/>
    <w:rsid w:val="004B4613"/>
    <w:rsid w:val="004B486B"/>
    <w:rsid w:val="004B48B9"/>
    <w:rsid w:val="004B4BE2"/>
    <w:rsid w:val="004B5063"/>
    <w:rsid w:val="004B52D2"/>
    <w:rsid w:val="004B5385"/>
    <w:rsid w:val="004B58B1"/>
    <w:rsid w:val="004B5D38"/>
    <w:rsid w:val="004B5E10"/>
    <w:rsid w:val="004B5F7A"/>
    <w:rsid w:val="004B5FF5"/>
    <w:rsid w:val="004B63B8"/>
    <w:rsid w:val="004B64D1"/>
    <w:rsid w:val="004B6501"/>
    <w:rsid w:val="004B6548"/>
    <w:rsid w:val="004B65FE"/>
    <w:rsid w:val="004B677B"/>
    <w:rsid w:val="004B6982"/>
    <w:rsid w:val="004B6B84"/>
    <w:rsid w:val="004B6C05"/>
    <w:rsid w:val="004B6DBE"/>
    <w:rsid w:val="004B6E1C"/>
    <w:rsid w:val="004B6E41"/>
    <w:rsid w:val="004B6E79"/>
    <w:rsid w:val="004B6F62"/>
    <w:rsid w:val="004B703E"/>
    <w:rsid w:val="004B7337"/>
    <w:rsid w:val="004B75ED"/>
    <w:rsid w:val="004B776A"/>
    <w:rsid w:val="004B7A83"/>
    <w:rsid w:val="004B7C50"/>
    <w:rsid w:val="004B7DF0"/>
    <w:rsid w:val="004B7E81"/>
    <w:rsid w:val="004B7F3D"/>
    <w:rsid w:val="004B7F92"/>
    <w:rsid w:val="004C010C"/>
    <w:rsid w:val="004C02BB"/>
    <w:rsid w:val="004C05EA"/>
    <w:rsid w:val="004C074C"/>
    <w:rsid w:val="004C09BC"/>
    <w:rsid w:val="004C0F3F"/>
    <w:rsid w:val="004C10D4"/>
    <w:rsid w:val="004C1116"/>
    <w:rsid w:val="004C14A8"/>
    <w:rsid w:val="004C15AB"/>
    <w:rsid w:val="004C18E6"/>
    <w:rsid w:val="004C1C64"/>
    <w:rsid w:val="004C1D87"/>
    <w:rsid w:val="004C1E5E"/>
    <w:rsid w:val="004C1F0C"/>
    <w:rsid w:val="004C208A"/>
    <w:rsid w:val="004C21D2"/>
    <w:rsid w:val="004C220C"/>
    <w:rsid w:val="004C2264"/>
    <w:rsid w:val="004C2399"/>
    <w:rsid w:val="004C2612"/>
    <w:rsid w:val="004C26D1"/>
    <w:rsid w:val="004C2D0F"/>
    <w:rsid w:val="004C2DF3"/>
    <w:rsid w:val="004C3130"/>
    <w:rsid w:val="004C321F"/>
    <w:rsid w:val="004C325F"/>
    <w:rsid w:val="004C32C5"/>
    <w:rsid w:val="004C3437"/>
    <w:rsid w:val="004C3522"/>
    <w:rsid w:val="004C36E3"/>
    <w:rsid w:val="004C371F"/>
    <w:rsid w:val="004C394A"/>
    <w:rsid w:val="004C3AFD"/>
    <w:rsid w:val="004C3BFC"/>
    <w:rsid w:val="004C3CFC"/>
    <w:rsid w:val="004C3D12"/>
    <w:rsid w:val="004C3D64"/>
    <w:rsid w:val="004C490B"/>
    <w:rsid w:val="004C4FA7"/>
    <w:rsid w:val="004C522B"/>
    <w:rsid w:val="004C52B1"/>
    <w:rsid w:val="004C5399"/>
    <w:rsid w:val="004C5536"/>
    <w:rsid w:val="004C57CB"/>
    <w:rsid w:val="004C5997"/>
    <w:rsid w:val="004C5B35"/>
    <w:rsid w:val="004C5D76"/>
    <w:rsid w:val="004C5D9D"/>
    <w:rsid w:val="004C5F4A"/>
    <w:rsid w:val="004C5F6A"/>
    <w:rsid w:val="004C5FCD"/>
    <w:rsid w:val="004C5FEA"/>
    <w:rsid w:val="004C60B7"/>
    <w:rsid w:val="004C6298"/>
    <w:rsid w:val="004C63BD"/>
    <w:rsid w:val="004C66DF"/>
    <w:rsid w:val="004C679E"/>
    <w:rsid w:val="004C6845"/>
    <w:rsid w:val="004C69B0"/>
    <w:rsid w:val="004C69ED"/>
    <w:rsid w:val="004C6DDA"/>
    <w:rsid w:val="004C6EA9"/>
    <w:rsid w:val="004C6F17"/>
    <w:rsid w:val="004C6FAB"/>
    <w:rsid w:val="004C74FB"/>
    <w:rsid w:val="004C762F"/>
    <w:rsid w:val="004C7708"/>
    <w:rsid w:val="004C7982"/>
    <w:rsid w:val="004C7A64"/>
    <w:rsid w:val="004C7F82"/>
    <w:rsid w:val="004D00BF"/>
    <w:rsid w:val="004D01C0"/>
    <w:rsid w:val="004D0305"/>
    <w:rsid w:val="004D0398"/>
    <w:rsid w:val="004D06B7"/>
    <w:rsid w:val="004D081C"/>
    <w:rsid w:val="004D0A1F"/>
    <w:rsid w:val="004D1267"/>
    <w:rsid w:val="004D1291"/>
    <w:rsid w:val="004D13D6"/>
    <w:rsid w:val="004D16F5"/>
    <w:rsid w:val="004D1848"/>
    <w:rsid w:val="004D1963"/>
    <w:rsid w:val="004D19C2"/>
    <w:rsid w:val="004D1AC0"/>
    <w:rsid w:val="004D1B3C"/>
    <w:rsid w:val="004D1BFB"/>
    <w:rsid w:val="004D1C6F"/>
    <w:rsid w:val="004D1CED"/>
    <w:rsid w:val="004D1D86"/>
    <w:rsid w:val="004D1EF5"/>
    <w:rsid w:val="004D2006"/>
    <w:rsid w:val="004D2557"/>
    <w:rsid w:val="004D26CA"/>
    <w:rsid w:val="004D27C5"/>
    <w:rsid w:val="004D2947"/>
    <w:rsid w:val="004D30CE"/>
    <w:rsid w:val="004D310C"/>
    <w:rsid w:val="004D3256"/>
    <w:rsid w:val="004D3267"/>
    <w:rsid w:val="004D3353"/>
    <w:rsid w:val="004D3484"/>
    <w:rsid w:val="004D3623"/>
    <w:rsid w:val="004D36C6"/>
    <w:rsid w:val="004D3712"/>
    <w:rsid w:val="004D3961"/>
    <w:rsid w:val="004D3BB0"/>
    <w:rsid w:val="004D3D85"/>
    <w:rsid w:val="004D3DEC"/>
    <w:rsid w:val="004D3FC4"/>
    <w:rsid w:val="004D4078"/>
    <w:rsid w:val="004D41B9"/>
    <w:rsid w:val="004D436B"/>
    <w:rsid w:val="004D4376"/>
    <w:rsid w:val="004D4404"/>
    <w:rsid w:val="004D4548"/>
    <w:rsid w:val="004D491A"/>
    <w:rsid w:val="004D4AE0"/>
    <w:rsid w:val="004D4BEF"/>
    <w:rsid w:val="004D5258"/>
    <w:rsid w:val="004D5346"/>
    <w:rsid w:val="004D55EA"/>
    <w:rsid w:val="004D5769"/>
    <w:rsid w:val="004D5842"/>
    <w:rsid w:val="004D5A86"/>
    <w:rsid w:val="004D5CEC"/>
    <w:rsid w:val="004D5E92"/>
    <w:rsid w:val="004D5F6C"/>
    <w:rsid w:val="004D5FF4"/>
    <w:rsid w:val="004D63DD"/>
    <w:rsid w:val="004D646C"/>
    <w:rsid w:val="004D64AC"/>
    <w:rsid w:val="004D64FB"/>
    <w:rsid w:val="004D6562"/>
    <w:rsid w:val="004D694D"/>
    <w:rsid w:val="004D6C4E"/>
    <w:rsid w:val="004D6ECD"/>
    <w:rsid w:val="004D6FDA"/>
    <w:rsid w:val="004D7008"/>
    <w:rsid w:val="004D7161"/>
    <w:rsid w:val="004D72F8"/>
    <w:rsid w:val="004D7331"/>
    <w:rsid w:val="004D7492"/>
    <w:rsid w:val="004D7529"/>
    <w:rsid w:val="004D77E2"/>
    <w:rsid w:val="004D78F1"/>
    <w:rsid w:val="004D7AC6"/>
    <w:rsid w:val="004D7B07"/>
    <w:rsid w:val="004D7CB9"/>
    <w:rsid w:val="004D7EAA"/>
    <w:rsid w:val="004D7EBE"/>
    <w:rsid w:val="004D7EF4"/>
    <w:rsid w:val="004E00C5"/>
    <w:rsid w:val="004E00FE"/>
    <w:rsid w:val="004E0441"/>
    <w:rsid w:val="004E0509"/>
    <w:rsid w:val="004E06A3"/>
    <w:rsid w:val="004E0861"/>
    <w:rsid w:val="004E086D"/>
    <w:rsid w:val="004E098C"/>
    <w:rsid w:val="004E09EC"/>
    <w:rsid w:val="004E0E85"/>
    <w:rsid w:val="004E0FF4"/>
    <w:rsid w:val="004E10AF"/>
    <w:rsid w:val="004E1411"/>
    <w:rsid w:val="004E154B"/>
    <w:rsid w:val="004E15FC"/>
    <w:rsid w:val="004E1699"/>
    <w:rsid w:val="004E16D8"/>
    <w:rsid w:val="004E17E0"/>
    <w:rsid w:val="004E191E"/>
    <w:rsid w:val="004E1C30"/>
    <w:rsid w:val="004E1C6C"/>
    <w:rsid w:val="004E20B8"/>
    <w:rsid w:val="004E20FD"/>
    <w:rsid w:val="004E2356"/>
    <w:rsid w:val="004E263A"/>
    <w:rsid w:val="004E2994"/>
    <w:rsid w:val="004E2D62"/>
    <w:rsid w:val="004E2D6E"/>
    <w:rsid w:val="004E3292"/>
    <w:rsid w:val="004E3674"/>
    <w:rsid w:val="004E383D"/>
    <w:rsid w:val="004E38B0"/>
    <w:rsid w:val="004E3A89"/>
    <w:rsid w:val="004E3AE0"/>
    <w:rsid w:val="004E3C11"/>
    <w:rsid w:val="004E3EB3"/>
    <w:rsid w:val="004E40CA"/>
    <w:rsid w:val="004E4174"/>
    <w:rsid w:val="004E42FE"/>
    <w:rsid w:val="004E46E6"/>
    <w:rsid w:val="004E490E"/>
    <w:rsid w:val="004E4AFA"/>
    <w:rsid w:val="004E4B2E"/>
    <w:rsid w:val="004E4CE6"/>
    <w:rsid w:val="004E4DA7"/>
    <w:rsid w:val="004E4E19"/>
    <w:rsid w:val="004E4E8B"/>
    <w:rsid w:val="004E4FD2"/>
    <w:rsid w:val="004E4FDF"/>
    <w:rsid w:val="004E5023"/>
    <w:rsid w:val="004E5284"/>
    <w:rsid w:val="004E56C8"/>
    <w:rsid w:val="004E5954"/>
    <w:rsid w:val="004E5A9A"/>
    <w:rsid w:val="004E5BEB"/>
    <w:rsid w:val="004E614C"/>
    <w:rsid w:val="004E6287"/>
    <w:rsid w:val="004E65AB"/>
    <w:rsid w:val="004E676B"/>
    <w:rsid w:val="004E679F"/>
    <w:rsid w:val="004E6960"/>
    <w:rsid w:val="004E69D0"/>
    <w:rsid w:val="004E6D51"/>
    <w:rsid w:val="004E6DFD"/>
    <w:rsid w:val="004E6F4F"/>
    <w:rsid w:val="004E7137"/>
    <w:rsid w:val="004E71A5"/>
    <w:rsid w:val="004E73E1"/>
    <w:rsid w:val="004E794A"/>
    <w:rsid w:val="004E79DD"/>
    <w:rsid w:val="004E7AC6"/>
    <w:rsid w:val="004E7CD3"/>
    <w:rsid w:val="004E7DFE"/>
    <w:rsid w:val="004E7F5C"/>
    <w:rsid w:val="004E7F96"/>
    <w:rsid w:val="004E7FE7"/>
    <w:rsid w:val="004F0040"/>
    <w:rsid w:val="004F05D0"/>
    <w:rsid w:val="004F063C"/>
    <w:rsid w:val="004F0A74"/>
    <w:rsid w:val="004F0C1F"/>
    <w:rsid w:val="004F0C76"/>
    <w:rsid w:val="004F0C90"/>
    <w:rsid w:val="004F0D8F"/>
    <w:rsid w:val="004F0E96"/>
    <w:rsid w:val="004F0F69"/>
    <w:rsid w:val="004F1520"/>
    <w:rsid w:val="004F18DE"/>
    <w:rsid w:val="004F1DC2"/>
    <w:rsid w:val="004F1F2B"/>
    <w:rsid w:val="004F2348"/>
    <w:rsid w:val="004F261E"/>
    <w:rsid w:val="004F26C6"/>
    <w:rsid w:val="004F26F2"/>
    <w:rsid w:val="004F276A"/>
    <w:rsid w:val="004F2815"/>
    <w:rsid w:val="004F29AF"/>
    <w:rsid w:val="004F2AD1"/>
    <w:rsid w:val="004F2D20"/>
    <w:rsid w:val="004F2FF2"/>
    <w:rsid w:val="004F3699"/>
    <w:rsid w:val="004F36C1"/>
    <w:rsid w:val="004F3941"/>
    <w:rsid w:val="004F3C23"/>
    <w:rsid w:val="004F3DBE"/>
    <w:rsid w:val="004F3FEF"/>
    <w:rsid w:val="004F433C"/>
    <w:rsid w:val="004F435D"/>
    <w:rsid w:val="004F44A8"/>
    <w:rsid w:val="004F44E5"/>
    <w:rsid w:val="004F44E9"/>
    <w:rsid w:val="004F4A30"/>
    <w:rsid w:val="004F4ACF"/>
    <w:rsid w:val="004F4E73"/>
    <w:rsid w:val="004F4EA2"/>
    <w:rsid w:val="004F5062"/>
    <w:rsid w:val="004F5339"/>
    <w:rsid w:val="004F539A"/>
    <w:rsid w:val="004F5429"/>
    <w:rsid w:val="004F543D"/>
    <w:rsid w:val="004F55A9"/>
    <w:rsid w:val="004F58A0"/>
    <w:rsid w:val="004F58F3"/>
    <w:rsid w:val="004F5981"/>
    <w:rsid w:val="004F5BB3"/>
    <w:rsid w:val="004F5E0F"/>
    <w:rsid w:val="004F5EB7"/>
    <w:rsid w:val="004F5F10"/>
    <w:rsid w:val="004F620E"/>
    <w:rsid w:val="004F62FE"/>
    <w:rsid w:val="004F653E"/>
    <w:rsid w:val="004F6615"/>
    <w:rsid w:val="004F6A79"/>
    <w:rsid w:val="004F6B3B"/>
    <w:rsid w:val="004F6FC6"/>
    <w:rsid w:val="004F733F"/>
    <w:rsid w:val="004F739F"/>
    <w:rsid w:val="004F73BA"/>
    <w:rsid w:val="004F75FB"/>
    <w:rsid w:val="004F7627"/>
    <w:rsid w:val="004F766F"/>
    <w:rsid w:val="004F77D9"/>
    <w:rsid w:val="004F7AC7"/>
    <w:rsid w:val="004F7BD3"/>
    <w:rsid w:val="0050013F"/>
    <w:rsid w:val="005001B8"/>
    <w:rsid w:val="005002AA"/>
    <w:rsid w:val="005002ED"/>
    <w:rsid w:val="00500964"/>
    <w:rsid w:val="00500A0E"/>
    <w:rsid w:val="00500A46"/>
    <w:rsid w:val="00500C36"/>
    <w:rsid w:val="00500E10"/>
    <w:rsid w:val="00500E55"/>
    <w:rsid w:val="005017D2"/>
    <w:rsid w:val="005019AF"/>
    <w:rsid w:val="00501A32"/>
    <w:rsid w:val="00501D78"/>
    <w:rsid w:val="00501E06"/>
    <w:rsid w:val="00501FB2"/>
    <w:rsid w:val="0050219D"/>
    <w:rsid w:val="0050232E"/>
    <w:rsid w:val="005024EC"/>
    <w:rsid w:val="0050268F"/>
    <w:rsid w:val="00502829"/>
    <w:rsid w:val="00502914"/>
    <w:rsid w:val="0050298F"/>
    <w:rsid w:val="00502B31"/>
    <w:rsid w:val="00502D6A"/>
    <w:rsid w:val="005030C2"/>
    <w:rsid w:val="00503120"/>
    <w:rsid w:val="005032EC"/>
    <w:rsid w:val="005035A7"/>
    <w:rsid w:val="005035AB"/>
    <w:rsid w:val="005035C5"/>
    <w:rsid w:val="005035DC"/>
    <w:rsid w:val="005038D4"/>
    <w:rsid w:val="00503C50"/>
    <w:rsid w:val="00503C54"/>
    <w:rsid w:val="00503CC1"/>
    <w:rsid w:val="00503D30"/>
    <w:rsid w:val="00503FAF"/>
    <w:rsid w:val="00504056"/>
    <w:rsid w:val="005041B5"/>
    <w:rsid w:val="005043C8"/>
    <w:rsid w:val="0050458C"/>
    <w:rsid w:val="00504595"/>
    <w:rsid w:val="005047B5"/>
    <w:rsid w:val="005048C2"/>
    <w:rsid w:val="00504B13"/>
    <w:rsid w:val="00504DEB"/>
    <w:rsid w:val="00504FB1"/>
    <w:rsid w:val="0050519F"/>
    <w:rsid w:val="00505341"/>
    <w:rsid w:val="005055A4"/>
    <w:rsid w:val="005055DD"/>
    <w:rsid w:val="0050586B"/>
    <w:rsid w:val="0050590D"/>
    <w:rsid w:val="00505C6E"/>
    <w:rsid w:val="00505CDA"/>
    <w:rsid w:val="00505EA3"/>
    <w:rsid w:val="00505EBC"/>
    <w:rsid w:val="00505FD9"/>
    <w:rsid w:val="005062A1"/>
    <w:rsid w:val="00506575"/>
    <w:rsid w:val="005067CF"/>
    <w:rsid w:val="00506CEB"/>
    <w:rsid w:val="00506D81"/>
    <w:rsid w:val="00506D85"/>
    <w:rsid w:val="00506E96"/>
    <w:rsid w:val="00507073"/>
    <w:rsid w:val="005074DF"/>
    <w:rsid w:val="0050765A"/>
    <w:rsid w:val="0050772C"/>
    <w:rsid w:val="0050787F"/>
    <w:rsid w:val="005078B0"/>
    <w:rsid w:val="0050797D"/>
    <w:rsid w:val="005079F6"/>
    <w:rsid w:val="00507C68"/>
    <w:rsid w:val="00507DDF"/>
    <w:rsid w:val="00507E1D"/>
    <w:rsid w:val="005101E9"/>
    <w:rsid w:val="0051038A"/>
    <w:rsid w:val="00510411"/>
    <w:rsid w:val="0051082E"/>
    <w:rsid w:val="00510950"/>
    <w:rsid w:val="00510C44"/>
    <w:rsid w:val="00510CA7"/>
    <w:rsid w:val="00511009"/>
    <w:rsid w:val="0051129E"/>
    <w:rsid w:val="005112FD"/>
    <w:rsid w:val="005114F8"/>
    <w:rsid w:val="0051178D"/>
    <w:rsid w:val="00511A1E"/>
    <w:rsid w:val="00511D0A"/>
    <w:rsid w:val="00511E4A"/>
    <w:rsid w:val="00511FC1"/>
    <w:rsid w:val="00512438"/>
    <w:rsid w:val="00512472"/>
    <w:rsid w:val="005124E3"/>
    <w:rsid w:val="005125F4"/>
    <w:rsid w:val="0051271A"/>
    <w:rsid w:val="0051292F"/>
    <w:rsid w:val="005129CD"/>
    <w:rsid w:val="00512AB0"/>
    <w:rsid w:val="00512ABF"/>
    <w:rsid w:val="00512C1A"/>
    <w:rsid w:val="00512CAC"/>
    <w:rsid w:val="00512EE1"/>
    <w:rsid w:val="00512EF8"/>
    <w:rsid w:val="00512F40"/>
    <w:rsid w:val="00512F6F"/>
    <w:rsid w:val="0051309B"/>
    <w:rsid w:val="005130F0"/>
    <w:rsid w:val="00513379"/>
    <w:rsid w:val="00513602"/>
    <w:rsid w:val="00513915"/>
    <w:rsid w:val="00513AD6"/>
    <w:rsid w:val="00513BEC"/>
    <w:rsid w:val="00513CF4"/>
    <w:rsid w:val="005141DD"/>
    <w:rsid w:val="005145A5"/>
    <w:rsid w:val="00514604"/>
    <w:rsid w:val="00514922"/>
    <w:rsid w:val="00514A00"/>
    <w:rsid w:val="00514D8E"/>
    <w:rsid w:val="00514E4E"/>
    <w:rsid w:val="00514F18"/>
    <w:rsid w:val="00514F1E"/>
    <w:rsid w:val="0051526E"/>
    <w:rsid w:val="0051529F"/>
    <w:rsid w:val="00515393"/>
    <w:rsid w:val="005153E1"/>
    <w:rsid w:val="00515473"/>
    <w:rsid w:val="005154A1"/>
    <w:rsid w:val="00515751"/>
    <w:rsid w:val="00515810"/>
    <w:rsid w:val="005158F8"/>
    <w:rsid w:val="00515980"/>
    <w:rsid w:val="00515A1D"/>
    <w:rsid w:val="00515AE5"/>
    <w:rsid w:val="00515B28"/>
    <w:rsid w:val="00515B5A"/>
    <w:rsid w:val="00515D64"/>
    <w:rsid w:val="005164C3"/>
    <w:rsid w:val="005164E1"/>
    <w:rsid w:val="0051666A"/>
    <w:rsid w:val="00516739"/>
    <w:rsid w:val="0051678C"/>
    <w:rsid w:val="00516E15"/>
    <w:rsid w:val="00516EE2"/>
    <w:rsid w:val="005172BA"/>
    <w:rsid w:val="005173AB"/>
    <w:rsid w:val="005174F5"/>
    <w:rsid w:val="00517558"/>
    <w:rsid w:val="005176E0"/>
    <w:rsid w:val="00517821"/>
    <w:rsid w:val="00517A3D"/>
    <w:rsid w:val="00517F87"/>
    <w:rsid w:val="0052022B"/>
    <w:rsid w:val="00520AC4"/>
    <w:rsid w:val="00520C05"/>
    <w:rsid w:val="00520CC0"/>
    <w:rsid w:val="00520CEC"/>
    <w:rsid w:val="00520F0E"/>
    <w:rsid w:val="00521162"/>
    <w:rsid w:val="005212A5"/>
    <w:rsid w:val="00521655"/>
    <w:rsid w:val="00521743"/>
    <w:rsid w:val="00521892"/>
    <w:rsid w:val="005218A3"/>
    <w:rsid w:val="00521EF1"/>
    <w:rsid w:val="00521EF6"/>
    <w:rsid w:val="00521FCC"/>
    <w:rsid w:val="00522038"/>
    <w:rsid w:val="00522249"/>
    <w:rsid w:val="0052238A"/>
    <w:rsid w:val="005224DF"/>
    <w:rsid w:val="0052253F"/>
    <w:rsid w:val="005225EF"/>
    <w:rsid w:val="0052273D"/>
    <w:rsid w:val="00522A16"/>
    <w:rsid w:val="00522BDA"/>
    <w:rsid w:val="00522D1E"/>
    <w:rsid w:val="00522E0B"/>
    <w:rsid w:val="00522F50"/>
    <w:rsid w:val="005231C8"/>
    <w:rsid w:val="00523309"/>
    <w:rsid w:val="0052332C"/>
    <w:rsid w:val="0052337F"/>
    <w:rsid w:val="005233EC"/>
    <w:rsid w:val="0052342D"/>
    <w:rsid w:val="00523430"/>
    <w:rsid w:val="00523460"/>
    <w:rsid w:val="00523755"/>
    <w:rsid w:val="005238EF"/>
    <w:rsid w:val="00523930"/>
    <w:rsid w:val="00523A23"/>
    <w:rsid w:val="00523C18"/>
    <w:rsid w:val="00523EEF"/>
    <w:rsid w:val="00523F8E"/>
    <w:rsid w:val="0052412F"/>
    <w:rsid w:val="00524602"/>
    <w:rsid w:val="0052479A"/>
    <w:rsid w:val="005247EE"/>
    <w:rsid w:val="00524B79"/>
    <w:rsid w:val="00524D80"/>
    <w:rsid w:val="00524DBC"/>
    <w:rsid w:val="00524E99"/>
    <w:rsid w:val="00524F81"/>
    <w:rsid w:val="00525066"/>
    <w:rsid w:val="00525090"/>
    <w:rsid w:val="005253B3"/>
    <w:rsid w:val="005255DB"/>
    <w:rsid w:val="00525770"/>
    <w:rsid w:val="00525835"/>
    <w:rsid w:val="00525899"/>
    <w:rsid w:val="00525C84"/>
    <w:rsid w:val="00525E2D"/>
    <w:rsid w:val="00525F12"/>
    <w:rsid w:val="00526088"/>
    <w:rsid w:val="005260A0"/>
    <w:rsid w:val="0052629D"/>
    <w:rsid w:val="005263C6"/>
    <w:rsid w:val="0052665B"/>
    <w:rsid w:val="00526996"/>
    <w:rsid w:val="005269EF"/>
    <w:rsid w:val="00526BCD"/>
    <w:rsid w:val="00527043"/>
    <w:rsid w:val="00527331"/>
    <w:rsid w:val="0052742E"/>
    <w:rsid w:val="00527831"/>
    <w:rsid w:val="00527C5E"/>
    <w:rsid w:val="00527EF2"/>
    <w:rsid w:val="00527F76"/>
    <w:rsid w:val="00527FCD"/>
    <w:rsid w:val="00530216"/>
    <w:rsid w:val="005302B3"/>
    <w:rsid w:val="005302CC"/>
    <w:rsid w:val="005302E4"/>
    <w:rsid w:val="005303C4"/>
    <w:rsid w:val="00530882"/>
    <w:rsid w:val="00530990"/>
    <w:rsid w:val="00530ACB"/>
    <w:rsid w:val="00530AEF"/>
    <w:rsid w:val="00530CD5"/>
    <w:rsid w:val="00530EE1"/>
    <w:rsid w:val="00530F63"/>
    <w:rsid w:val="00530FD2"/>
    <w:rsid w:val="0053101E"/>
    <w:rsid w:val="0053119D"/>
    <w:rsid w:val="005311E5"/>
    <w:rsid w:val="0053135C"/>
    <w:rsid w:val="0053146A"/>
    <w:rsid w:val="005315C2"/>
    <w:rsid w:val="005318AF"/>
    <w:rsid w:val="00531942"/>
    <w:rsid w:val="00531980"/>
    <w:rsid w:val="00531A61"/>
    <w:rsid w:val="00531B4E"/>
    <w:rsid w:val="00531DDE"/>
    <w:rsid w:val="00531E49"/>
    <w:rsid w:val="005321B5"/>
    <w:rsid w:val="005322B9"/>
    <w:rsid w:val="0053231E"/>
    <w:rsid w:val="0053236B"/>
    <w:rsid w:val="005323EB"/>
    <w:rsid w:val="005326F9"/>
    <w:rsid w:val="0053276C"/>
    <w:rsid w:val="00532786"/>
    <w:rsid w:val="005328D2"/>
    <w:rsid w:val="0053299B"/>
    <w:rsid w:val="00532AA6"/>
    <w:rsid w:val="00532B76"/>
    <w:rsid w:val="00532B94"/>
    <w:rsid w:val="00532C7A"/>
    <w:rsid w:val="00532E57"/>
    <w:rsid w:val="0053307E"/>
    <w:rsid w:val="0053321B"/>
    <w:rsid w:val="005332BB"/>
    <w:rsid w:val="005334FF"/>
    <w:rsid w:val="005338D2"/>
    <w:rsid w:val="00533983"/>
    <w:rsid w:val="005339A4"/>
    <w:rsid w:val="00533B46"/>
    <w:rsid w:val="00533BA8"/>
    <w:rsid w:val="00533E38"/>
    <w:rsid w:val="00533EAB"/>
    <w:rsid w:val="00533F74"/>
    <w:rsid w:val="00533F92"/>
    <w:rsid w:val="005341A8"/>
    <w:rsid w:val="005343C8"/>
    <w:rsid w:val="00534D94"/>
    <w:rsid w:val="00534E0E"/>
    <w:rsid w:val="00534E2B"/>
    <w:rsid w:val="00534FDF"/>
    <w:rsid w:val="005350C3"/>
    <w:rsid w:val="00535272"/>
    <w:rsid w:val="005353E9"/>
    <w:rsid w:val="005353EC"/>
    <w:rsid w:val="00535717"/>
    <w:rsid w:val="0053585C"/>
    <w:rsid w:val="00535D05"/>
    <w:rsid w:val="00536013"/>
    <w:rsid w:val="005362A1"/>
    <w:rsid w:val="005362A5"/>
    <w:rsid w:val="005363E7"/>
    <w:rsid w:val="005364AF"/>
    <w:rsid w:val="00536566"/>
    <w:rsid w:val="005368B8"/>
    <w:rsid w:val="00536AFB"/>
    <w:rsid w:val="00536B2D"/>
    <w:rsid w:val="00536BE2"/>
    <w:rsid w:val="00536BF9"/>
    <w:rsid w:val="00536CE7"/>
    <w:rsid w:val="00536D03"/>
    <w:rsid w:val="00536D47"/>
    <w:rsid w:val="00536F95"/>
    <w:rsid w:val="00536F98"/>
    <w:rsid w:val="005370AD"/>
    <w:rsid w:val="005373FA"/>
    <w:rsid w:val="00537A26"/>
    <w:rsid w:val="00537C00"/>
    <w:rsid w:val="00537C9F"/>
    <w:rsid w:val="00537FC2"/>
    <w:rsid w:val="00540054"/>
    <w:rsid w:val="00540084"/>
    <w:rsid w:val="0054019A"/>
    <w:rsid w:val="0054056B"/>
    <w:rsid w:val="0054058D"/>
    <w:rsid w:val="005406B0"/>
    <w:rsid w:val="00540760"/>
    <w:rsid w:val="00540862"/>
    <w:rsid w:val="005408FF"/>
    <w:rsid w:val="005409D1"/>
    <w:rsid w:val="00540CD8"/>
    <w:rsid w:val="00540EE6"/>
    <w:rsid w:val="005411EF"/>
    <w:rsid w:val="00541291"/>
    <w:rsid w:val="00541384"/>
    <w:rsid w:val="0054153C"/>
    <w:rsid w:val="0054169C"/>
    <w:rsid w:val="005416B0"/>
    <w:rsid w:val="00541BC7"/>
    <w:rsid w:val="00541E98"/>
    <w:rsid w:val="0054219E"/>
    <w:rsid w:val="0054273C"/>
    <w:rsid w:val="005428D6"/>
    <w:rsid w:val="00542D31"/>
    <w:rsid w:val="00542EA9"/>
    <w:rsid w:val="00542EB7"/>
    <w:rsid w:val="00543679"/>
    <w:rsid w:val="0054381B"/>
    <w:rsid w:val="00543916"/>
    <w:rsid w:val="00543AE9"/>
    <w:rsid w:val="00543C94"/>
    <w:rsid w:val="00543F0B"/>
    <w:rsid w:val="00544018"/>
    <w:rsid w:val="005441A8"/>
    <w:rsid w:val="005441EA"/>
    <w:rsid w:val="00544489"/>
    <w:rsid w:val="005444E5"/>
    <w:rsid w:val="005445ED"/>
    <w:rsid w:val="00544A31"/>
    <w:rsid w:val="00544DB0"/>
    <w:rsid w:val="00544EB3"/>
    <w:rsid w:val="00545065"/>
    <w:rsid w:val="00545333"/>
    <w:rsid w:val="00545338"/>
    <w:rsid w:val="00545360"/>
    <w:rsid w:val="005453A7"/>
    <w:rsid w:val="00545421"/>
    <w:rsid w:val="00545844"/>
    <w:rsid w:val="00545CA4"/>
    <w:rsid w:val="00545D29"/>
    <w:rsid w:val="00545DFB"/>
    <w:rsid w:val="00546002"/>
    <w:rsid w:val="00546142"/>
    <w:rsid w:val="00546357"/>
    <w:rsid w:val="0054641C"/>
    <w:rsid w:val="0054685B"/>
    <w:rsid w:val="00546AAA"/>
    <w:rsid w:val="00546EBF"/>
    <w:rsid w:val="00546F8A"/>
    <w:rsid w:val="0054732E"/>
    <w:rsid w:val="00547C46"/>
    <w:rsid w:val="00547D06"/>
    <w:rsid w:val="00547D5B"/>
    <w:rsid w:val="00547DE8"/>
    <w:rsid w:val="00547DFB"/>
    <w:rsid w:val="00547E01"/>
    <w:rsid w:val="00547E9C"/>
    <w:rsid w:val="00547EAE"/>
    <w:rsid w:val="0055033E"/>
    <w:rsid w:val="00550362"/>
    <w:rsid w:val="0055055B"/>
    <w:rsid w:val="005508CB"/>
    <w:rsid w:val="00550B67"/>
    <w:rsid w:val="00550BD8"/>
    <w:rsid w:val="00550CAA"/>
    <w:rsid w:val="00550D6A"/>
    <w:rsid w:val="00550DD2"/>
    <w:rsid w:val="00550EC6"/>
    <w:rsid w:val="00550F02"/>
    <w:rsid w:val="00550F92"/>
    <w:rsid w:val="00550FAF"/>
    <w:rsid w:val="00550FF7"/>
    <w:rsid w:val="00551198"/>
    <w:rsid w:val="00551456"/>
    <w:rsid w:val="00551724"/>
    <w:rsid w:val="0055199F"/>
    <w:rsid w:val="00551A6B"/>
    <w:rsid w:val="00551AB4"/>
    <w:rsid w:val="00551BD9"/>
    <w:rsid w:val="005520B8"/>
    <w:rsid w:val="005520CA"/>
    <w:rsid w:val="005521C4"/>
    <w:rsid w:val="0055236B"/>
    <w:rsid w:val="005524D0"/>
    <w:rsid w:val="0055270B"/>
    <w:rsid w:val="00552A96"/>
    <w:rsid w:val="00552D6C"/>
    <w:rsid w:val="005530E5"/>
    <w:rsid w:val="00553214"/>
    <w:rsid w:val="00553527"/>
    <w:rsid w:val="00553813"/>
    <w:rsid w:val="00553835"/>
    <w:rsid w:val="00553850"/>
    <w:rsid w:val="00553B0A"/>
    <w:rsid w:val="00553B34"/>
    <w:rsid w:val="00553B80"/>
    <w:rsid w:val="00553BAC"/>
    <w:rsid w:val="00553D26"/>
    <w:rsid w:val="00553D9C"/>
    <w:rsid w:val="00553DC4"/>
    <w:rsid w:val="00553E3A"/>
    <w:rsid w:val="00553F08"/>
    <w:rsid w:val="00554008"/>
    <w:rsid w:val="0055404D"/>
    <w:rsid w:val="005540F2"/>
    <w:rsid w:val="005541C8"/>
    <w:rsid w:val="005541F5"/>
    <w:rsid w:val="005545A3"/>
    <w:rsid w:val="00554847"/>
    <w:rsid w:val="005548BB"/>
    <w:rsid w:val="00554FDD"/>
    <w:rsid w:val="00555251"/>
    <w:rsid w:val="005554E4"/>
    <w:rsid w:val="005555B8"/>
    <w:rsid w:val="005555DB"/>
    <w:rsid w:val="005557F6"/>
    <w:rsid w:val="00555A98"/>
    <w:rsid w:val="00555C3C"/>
    <w:rsid w:val="00555CAF"/>
    <w:rsid w:val="00555DF9"/>
    <w:rsid w:val="00555E51"/>
    <w:rsid w:val="0055604D"/>
    <w:rsid w:val="005560D9"/>
    <w:rsid w:val="00556392"/>
    <w:rsid w:val="00556500"/>
    <w:rsid w:val="00556564"/>
    <w:rsid w:val="005565DC"/>
    <w:rsid w:val="005565E3"/>
    <w:rsid w:val="005566BD"/>
    <w:rsid w:val="00556858"/>
    <w:rsid w:val="0055696F"/>
    <w:rsid w:val="005569CB"/>
    <w:rsid w:val="00556A3B"/>
    <w:rsid w:val="00556B79"/>
    <w:rsid w:val="00556C0B"/>
    <w:rsid w:val="00556D39"/>
    <w:rsid w:val="00556F42"/>
    <w:rsid w:val="0055714F"/>
    <w:rsid w:val="00557158"/>
    <w:rsid w:val="00557172"/>
    <w:rsid w:val="005571AD"/>
    <w:rsid w:val="00557257"/>
    <w:rsid w:val="00557260"/>
    <w:rsid w:val="00557471"/>
    <w:rsid w:val="00557503"/>
    <w:rsid w:val="005576FF"/>
    <w:rsid w:val="0055778D"/>
    <w:rsid w:val="0055779C"/>
    <w:rsid w:val="0055790B"/>
    <w:rsid w:val="005579BA"/>
    <w:rsid w:val="00557C6B"/>
    <w:rsid w:val="00557CC2"/>
    <w:rsid w:val="00560260"/>
    <w:rsid w:val="00560429"/>
    <w:rsid w:val="00560549"/>
    <w:rsid w:val="005608A0"/>
    <w:rsid w:val="005608A6"/>
    <w:rsid w:val="00560A83"/>
    <w:rsid w:val="00560C8D"/>
    <w:rsid w:val="00560CBD"/>
    <w:rsid w:val="00560CCC"/>
    <w:rsid w:val="00560DD9"/>
    <w:rsid w:val="00560E8A"/>
    <w:rsid w:val="00560F0D"/>
    <w:rsid w:val="005610DD"/>
    <w:rsid w:val="0056126A"/>
    <w:rsid w:val="00561312"/>
    <w:rsid w:val="00561550"/>
    <w:rsid w:val="00561735"/>
    <w:rsid w:val="00561849"/>
    <w:rsid w:val="005619EE"/>
    <w:rsid w:val="00561C06"/>
    <w:rsid w:val="00561D06"/>
    <w:rsid w:val="00561D99"/>
    <w:rsid w:val="00561F3E"/>
    <w:rsid w:val="00562064"/>
    <w:rsid w:val="005620D6"/>
    <w:rsid w:val="00562142"/>
    <w:rsid w:val="005622A7"/>
    <w:rsid w:val="0056239C"/>
    <w:rsid w:val="00562606"/>
    <w:rsid w:val="00562670"/>
    <w:rsid w:val="0056293A"/>
    <w:rsid w:val="00562C72"/>
    <w:rsid w:val="00562EDE"/>
    <w:rsid w:val="00562FC3"/>
    <w:rsid w:val="005631AF"/>
    <w:rsid w:val="00563216"/>
    <w:rsid w:val="00563238"/>
    <w:rsid w:val="005632DF"/>
    <w:rsid w:val="0056357C"/>
    <w:rsid w:val="0056361B"/>
    <w:rsid w:val="00563867"/>
    <w:rsid w:val="0056398F"/>
    <w:rsid w:val="00563DD2"/>
    <w:rsid w:val="00563E62"/>
    <w:rsid w:val="00564476"/>
    <w:rsid w:val="00564614"/>
    <w:rsid w:val="00564839"/>
    <w:rsid w:val="00564894"/>
    <w:rsid w:val="00564A9A"/>
    <w:rsid w:val="00564CC9"/>
    <w:rsid w:val="00564E8B"/>
    <w:rsid w:val="00564F94"/>
    <w:rsid w:val="00565022"/>
    <w:rsid w:val="0056504B"/>
    <w:rsid w:val="005651A9"/>
    <w:rsid w:val="00565342"/>
    <w:rsid w:val="005657BE"/>
    <w:rsid w:val="00565868"/>
    <w:rsid w:val="00565884"/>
    <w:rsid w:val="00565B3A"/>
    <w:rsid w:val="00565B48"/>
    <w:rsid w:val="00565F45"/>
    <w:rsid w:val="00565FEC"/>
    <w:rsid w:val="00566222"/>
    <w:rsid w:val="005662F4"/>
    <w:rsid w:val="005664C0"/>
    <w:rsid w:val="0056658B"/>
    <w:rsid w:val="005665AB"/>
    <w:rsid w:val="00566939"/>
    <w:rsid w:val="005669CA"/>
    <w:rsid w:val="00566B46"/>
    <w:rsid w:val="00566E78"/>
    <w:rsid w:val="00566F6E"/>
    <w:rsid w:val="00567082"/>
    <w:rsid w:val="00567251"/>
    <w:rsid w:val="005674D2"/>
    <w:rsid w:val="00567554"/>
    <w:rsid w:val="005675E5"/>
    <w:rsid w:val="0056781C"/>
    <w:rsid w:val="00567CA6"/>
    <w:rsid w:val="00567D0C"/>
    <w:rsid w:val="00570519"/>
    <w:rsid w:val="00570822"/>
    <w:rsid w:val="005708DD"/>
    <w:rsid w:val="00570BB3"/>
    <w:rsid w:val="00570E12"/>
    <w:rsid w:val="00570E53"/>
    <w:rsid w:val="00570FC3"/>
    <w:rsid w:val="00571009"/>
    <w:rsid w:val="00571188"/>
    <w:rsid w:val="0057145B"/>
    <w:rsid w:val="005715FE"/>
    <w:rsid w:val="005718FC"/>
    <w:rsid w:val="00571936"/>
    <w:rsid w:val="00571E2A"/>
    <w:rsid w:val="00571EC5"/>
    <w:rsid w:val="00572118"/>
    <w:rsid w:val="005722E7"/>
    <w:rsid w:val="005724F1"/>
    <w:rsid w:val="00572520"/>
    <w:rsid w:val="00572602"/>
    <w:rsid w:val="005726F3"/>
    <w:rsid w:val="00572714"/>
    <w:rsid w:val="005727CE"/>
    <w:rsid w:val="00572983"/>
    <w:rsid w:val="00572B9D"/>
    <w:rsid w:val="00572C26"/>
    <w:rsid w:val="00572E1D"/>
    <w:rsid w:val="00572E49"/>
    <w:rsid w:val="005731D6"/>
    <w:rsid w:val="00573623"/>
    <w:rsid w:val="00573696"/>
    <w:rsid w:val="005738F6"/>
    <w:rsid w:val="00573B1C"/>
    <w:rsid w:val="00573BA7"/>
    <w:rsid w:val="00573DA4"/>
    <w:rsid w:val="00573DC6"/>
    <w:rsid w:val="00573DFA"/>
    <w:rsid w:val="00573E66"/>
    <w:rsid w:val="00573E8F"/>
    <w:rsid w:val="00573ED0"/>
    <w:rsid w:val="00573F03"/>
    <w:rsid w:val="00573F52"/>
    <w:rsid w:val="005740FE"/>
    <w:rsid w:val="005744D8"/>
    <w:rsid w:val="0057498A"/>
    <w:rsid w:val="00574B24"/>
    <w:rsid w:val="00574B26"/>
    <w:rsid w:val="00574BF1"/>
    <w:rsid w:val="00575108"/>
    <w:rsid w:val="00575216"/>
    <w:rsid w:val="0057536F"/>
    <w:rsid w:val="00575961"/>
    <w:rsid w:val="00575A56"/>
    <w:rsid w:val="00575B8E"/>
    <w:rsid w:val="00575E5E"/>
    <w:rsid w:val="00575EF0"/>
    <w:rsid w:val="00575FF4"/>
    <w:rsid w:val="00576006"/>
    <w:rsid w:val="005762BF"/>
    <w:rsid w:val="00576754"/>
    <w:rsid w:val="005767B5"/>
    <w:rsid w:val="00576814"/>
    <w:rsid w:val="005768C3"/>
    <w:rsid w:val="00576AF3"/>
    <w:rsid w:val="00576E66"/>
    <w:rsid w:val="00576F38"/>
    <w:rsid w:val="00576FAA"/>
    <w:rsid w:val="00576FE1"/>
    <w:rsid w:val="005771BA"/>
    <w:rsid w:val="005772E5"/>
    <w:rsid w:val="00577313"/>
    <w:rsid w:val="00577374"/>
    <w:rsid w:val="0057762E"/>
    <w:rsid w:val="005776D4"/>
    <w:rsid w:val="005777D7"/>
    <w:rsid w:val="00577C90"/>
    <w:rsid w:val="00577CA1"/>
    <w:rsid w:val="00577E08"/>
    <w:rsid w:val="005801B0"/>
    <w:rsid w:val="00580382"/>
    <w:rsid w:val="00580515"/>
    <w:rsid w:val="0058097E"/>
    <w:rsid w:val="00580BDC"/>
    <w:rsid w:val="00580D2E"/>
    <w:rsid w:val="00580EA5"/>
    <w:rsid w:val="00581026"/>
    <w:rsid w:val="00581037"/>
    <w:rsid w:val="005812F2"/>
    <w:rsid w:val="00581440"/>
    <w:rsid w:val="0058164E"/>
    <w:rsid w:val="0058171F"/>
    <w:rsid w:val="0058192C"/>
    <w:rsid w:val="00581942"/>
    <w:rsid w:val="00581AF6"/>
    <w:rsid w:val="00581B5F"/>
    <w:rsid w:val="00581D1F"/>
    <w:rsid w:val="00581D9B"/>
    <w:rsid w:val="00581DF2"/>
    <w:rsid w:val="00581F08"/>
    <w:rsid w:val="00582088"/>
    <w:rsid w:val="00582491"/>
    <w:rsid w:val="005824F4"/>
    <w:rsid w:val="00582645"/>
    <w:rsid w:val="00582751"/>
    <w:rsid w:val="005827CC"/>
    <w:rsid w:val="005828FB"/>
    <w:rsid w:val="0058299A"/>
    <w:rsid w:val="00582B80"/>
    <w:rsid w:val="00582D99"/>
    <w:rsid w:val="005830FD"/>
    <w:rsid w:val="0058328E"/>
    <w:rsid w:val="00583326"/>
    <w:rsid w:val="005833F3"/>
    <w:rsid w:val="00583477"/>
    <w:rsid w:val="00583619"/>
    <w:rsid w:val="005839A0"/>
    <w:rsid w:val="00583A3F"/>
    <w:rsid w:val="00583A9F"/>
    <w:rsid w:val="0058416C"/>
    <w:rsid w:val="005843EC"/>
    <w:rsid w:val="005843FD"/>
    <w:rsid w:val="00584429"/>
    <w:rsid w:val="00584645"/>
    <w:rsid w:val="005847F6"/>
    <w:rsid w:val="005848E6"/>
    <w:rsid w:val="0058494F"/>
    <w:rsid w:val="005849A0"/>
    <w:rsid w:val="00584A00"/>
    <w:rsid w:val="00584F39"/>
    <w:rsid w:val="005851BD"/>
    <w:rsid w:val="0058541F"/>
    <w:rsid w:val="0058548E"/>
    <w:rsid w:val="00585854"/>
    <w:rsid w:val="00585890"/>
    <w:rsid w:val="0058597A"/>
    <w:rsid w:val="00585A71"/>
    <w:rsid w:val="00585D77"/>
    <w:rsid w:val="00585FF1"/>
    <w:rsid w:val="0058606F"/>
    <w:rsid w:val="0058609B"/>
    <w:rsid w:val="0058637A"/>
    <w:rsid w:val="00586A37"/>
    <w:rsid w:val="00586D18"/>
    <w:rsid w:val="00586D91"/>
    <w:rsid w:val="00586DD2"/>
    <w:rsid w:val="00586DF1"/>
    <w:rsid w:val="00586E40"/>
    <w:rsid w:val="00586E46"/>
    <w:rsid w:val="00586F5B"/>
    <w:rsid w:val="0058703B"/>
    <w:rsid w:val="00587053"/>
    <w:rsid w:val="00587251"/>
    <w:rsid w:val="0058785C"/>
    <w:rsid w:val="00587B1B"/>
    <w:rsid w:val="00587DAA"/>
    <w:rsid w:val="00590294"/>
    <w:rsid w:val="005902C3"/>
    <w:rsid w:val="005905AC"/>
    <w:rsid w:val="00590B7E"/>
    <w:rsid w:val="00590B86"/>
    <w:rsid w:val="00591169"/>
    <w:rsid w:val="0059116C"/>
    <w:rsid w:val="00591254"/>
    <w:rsid w:val="0059135F"/>
    <w:rsid w:val="0059152E"/>
    <w:rsid w:val="0059159E"/>
    <w:rsid w:val="005915E3"/>
    <w:rsid w:val="005915F7"/>
    <w:rsid w:val="0059167E"/>
    <w:rsid w:val="005917C0"/>
    <w:rsid w:val="00591931"/>
    <w:rsid w:val="00591AA1"/>
    <w:rsid w:val="00591CA7"/>
    <w:rsid w:val="0059212F"/>
    <w:rsid w:val="00592997"/>
    <w:rsid w:val="00592B9F"/>
    <w:rsid w:val="00593373"/>
    <w:rsid w:val="005938B4"/>
    <w:rsid w:val="00593A1C"/>
    <w:rsid w:val="00593CEB"/>
    <w:rsid w:val="00593E82"/>
    <w:rsid w:val="00593FB7"/>
    <w:rsid w:val="005940EB"/>
    <w:rsid w:val="0059445E"/>
    <w:rsid w:val="0059446C"/>
    <w:rsid w:val="00594623"/>
    <w:rsid w:val="005946E7"/>
    <w:rsid w:val="0059471A"/>
    <w:rsid w:val="00594731"/>
    <w:rsid w:val="00594C78"/>
    <w:rsid w:val="00594E0B"/>
    <w:rsid w:val="0059506B"/>
    <w:rsid w:val="005950AF"/>
    <w:rsid w:val="005950B3"/>
    <w:rsid w:val="005950CC"/>
    <w:rsid w:val="0059512A"/>
    <w:rsid w:val="00595360"/>
    <w:rsid w:val="00595986"/>
    <w:rsid w:val="00595B8B"/>
    <w:rsid w:val="00595C8E"/>
    <w:rsid w:val="00595D37"/>
    <w:rsid w:val="00595E09"/>
    <w:rsid w:val="00595E99"/>
    <w:rsid w:val="00595F8E"/>
    <w:rsid w:val="0059618C"/>
    <w:rsid w:val="00596451"/>
    <w:rsid w:val="005968FA"/>
    <w:rsid w:val="00596982"/>
    <w:rsid w:val="00596B49"/>
    <w:rsid w:val="00597234"/>
    <w:rsid w:val="005973E7"/>
    <w:rsid w:val="0059760C"/>
    <w:rsid w:val="00597621"/>
    <w:rsid w:val="00597C81"/>
    <w:rsid w:val="00597F44"/>
    <w:rsid w:val="005A002A"/>
    <w:rsid w:val="005A00E5"/>
    <w:rsid w:val="005A02E0"/>
    <w:rsid w:val="005A03BE"/>
    <w:rsid w:val="005A0442"/>
    <w:rsid w:val="005A0702"/>
    <w:rsid w:val="005A0893"/>
    <w:rsid w:val="005A0C28"/>
    <w:rsid w:val="005A1145"/>
    <w:rsid w:val="005A12E9"/>
    <w:rsid w:val="005A132A"/>
    <w:rsid w:val="005A147B"/>
    <w:rsid w:val="005A1606"/>
    <w:rsid w:val="005A1A89"/>
    <w:rsid w:val="005A1AAF"/>
    <w:rsid w:val="005A1B6B"/>
    <w:rsid w:val="005A1B81"/>
    <w:rsid w:val="005A1F02"/>
    <w:rsid w:val="005A1F2E"/>
    <w:rsid w:val="005A1F8B"/>
    <w:rsid w:val="005A20CB"/>
    <w:rsid w:val="005A2286"/>
    <w:rsid w:val="005A23D4"/>
    <w:rsid w:val="005A2634"/>
    <w:rsid w:val="005A2701"/>
    <w:rsid w:val="005A270A"/>
    <w:rsid w:val="005A271F"/>
    <w:rsid w:val="005A2879"/>
    <w:rsid w:val="005A2C4E"/>
    <w:rsid w:val="005A2E62"/>
    <w:rsid w:val="005A31C1"/>
    <w:rsid w:val="005A3232"/>
    <w:rsid w:val="005A326D"/>
    <w:rsid w:val="005A32CF"/>
    <w:rsid w:val="005A3659"/>
    <w:rsid w:val="005A38EA"/>
    <w:rsid w:val="005A3BBA"/>
    <w:rsid w:val="005A3E1C"/>
    <w:rsid w:val="005A3E98"/>
    <w:rsid w:val="005A3EEC"/>
    <w:rsid w:val="005A419B"/>
    <w:rsid w:val="005A4383"/>
    <w:rsid w:val="005A4410"/>
    <w:rsid w:val="005A4459"/>
    <w:rsid w:val="005A4659"/>
    <w:rsid w:val="005A47E5"/>
    <w:rsid w:val="005A4808"/>
    <w:rsid w:val="005A4AAA"/>
    <w:rsid w:val="005A4BAB"/>
    <w:rsid w:val="005A4D23"/>
    <w:rsid w:val="005A50F7"/>
    <w:rsid w:val="005A5191"/>
    <w:rsid w:val="005A55EF"/>
    <w:rsid w:val="005A5674"/>
    <w:rsid w:val="005A5CF0"/>
    <w:rsid w:val="005A5FE5"/>
    <w:rsid w:val="005A6561"/>
    <w:rsid w:val="005A660F"/>
    <w:rsid w:val="005A67B8"/>
    <w:rsid w:val="005A6806"/>
    <w:rsid w:val="005A688F"/>
    <w:rsid w:val="005A6BA1"/>
    <w:rsid w:val="005A6CED"/>
    <w:rsid w:val="005A6FD0"/>
    <w:rsid w:val="005A724E"/>
    <w:rsid w:val="005A7447"/>
    <w:rsid w:val="005A74BF"/>
    <w:rsid w:val="005A756D"/>
    <w:rsid w:val="005A7785"/>
    <w:rsid w:val="005A7B57"/>
    <w:rsid w:val="005A7DCC"/>
    <w:rsid w:val="005B0273"/>
    <w:rsid w:val="005B0448"/>
    <w:rsid w:val="005B04A0"/>
    <w:rsid w:val="005B079A"/>
    <w:rsid w:val="005B095F"/>
    <w:rsid w:val="005B0C71"/>
    <w:rsid w:val="005B0DB1"/>
    <w:rsid w:val="005B0E79"/>
    <w:rsid w:val="005B0F2A"/>
    <w:rsid w:val="005B0F50"/>
    <w:rsid w:val="005B10CD"/>
    <w:rsid w:val="005B10E6"/>
    <w:rsid w:val="005B10F7"/>
    <w:rsid w:val="005B118D"/>
    <w:rsid w:val="005B1191"/>
    <w:rsid w:val="005B140A"/>
    <w:rsid w:val="005B1421"/>
    <w:rsid w:val="005B15E9"/>
    <w:rsid w:val="005B1791"/>
    <w:rsid w:val="005B1A00"/>
    <w:rsid w:val="005B1A79"/>
    <w:rsid w:val="005B1B67"/>
    <w:rsid w:val="005B1BCC"/>
    <w:rsid w:val="005B1CD4"/>
    <w:rsid w:val="005B202E"/>
    <w:rsid w:val="005B2177"/>
    <w:rsid w:val="005B224B"/>
    <w:rsid w:val="005B24C8"/>
    <w:rsid w:val="005B28EF"/>
    <w:rsid w:val="005B2B41"/>
    <w:rsid w:val="005B2B7D"/>
    <w:rsid w:val="005B2BAD"/>
    <w:rsid w:val="005B2D64"/>
    <w:rsid w:val="005B2F1F"/>
    <w:rsid w:val="005B300A"/>
    <w:rsid w:val="005B30E5"/>
    <w:rsid w:val="005B33D9"/>
    <w:rsid w:val="005B341C"/>
    <w:rsid w:val="005B34AC"/>
    <w:rsid w:val="005B35C6"/>
    <w:rsid w:val="005B3881"/>
    <w:rsid w:val="005B3B70"/>
    <w:rsid w:val="005B3C5F"/>
    <w:rsid w:val="005B3E4C"/>
    <w:rsid w:val="005B4082"/>
    <w:rsid w:val="005B41B5"/>
    <w:rsid w:val="005B43A1"/>
    <w:rsid w:val="005B44E7"/>
    <w:rsid w:val="005B488E"/>
    <w:rsid w:val="005B4C71"/>
    <w:rsid w:val="005B4C77"/>
    <w:rsid w:val="005B4E41"/>
    <w:rsid w:val="005B4E57"/>
    <w:rsid w:val="005B52B6"/>
    <w:rsid w:val="005B53E5"/>
    <w:rsid w:val="005B548C"/>
    <w:rsid w:val="005B5669"/>
    <w:rsid w:val="005B571E"/>
    <w:rsid w:val="005B5846"/>
    <w:rsid w:val="005B586B"/>
    <w:rsid w:val="005B595E"/>
    <w:rsid w:val="005B5BC4"/>
    <w:rsid w:val="005B5F6B"/>
    <w:rsid w:val="005B6067"/>
    <w:rsid w:val="005B63BF"/>
    <w:rsid w:val="005B6458"/>
    <w:rsid w:val="005B652E"/>
    <w:rsid w:val="005B653A"/>
    <w:rsid w:val="005B67EB"/>
    <w:rsid w:val="005B6B9A"/>
    <w:rsid w:val="005B6E1E"/>
    <w:rsid w:val="005B6F4E"/>
    <w:rsid w:val="005B7321"/>
    <w:rsid w:val="005B7537"/>
    <w:rsid w:val="005B783B"/>
    <w:rsid w:val="005B7923"/>
    <w:rsid w:val="005B7B58"/>
    <w:rsid w:val="005B7C1D"/>
    <w:rsid w:val="005B7D59"/>
    <w:rsid w:val="005B7F70"/>
    <w:rsid w:val="005C082A"/>
    <w:rsid w:val="005C0851"/>
    <w:rsid w:val="005C09BA"/>
    <w:rsid w:val="005C0DA4"/>
    <w:rsid w:val="005C0F11"/>
    <w:rsid w:val="005C125D"/>
    <w:rsid w:val="005C136B"/>
    <w:rsid w:val="005C161F"/>
    <w:rsid w:val="005C16F3"/>
    <w:rsid w:val="005C1AEE"/>
    <w:rsid w:val="005C1CD1"/>
    <w:rsid w:val="005C1D04"/>
    <w:rsid w:val="005C1ED2"/>
    <w:rsid w:val="005C225E"/>
    <w:rsid w:val="005C2480"/>
    <w:rsid w:val="005C2552"/>
    <w:rsid w:val="005C2573"/>
    <w:rsid w:val="005C262B"/>
    <w:rsid w:val="005C273E"/>
    <w:rsid w:val="005C28AE"/>
    <w:rsid w:val="005C2CDA"/>
    <w:rsid w:val="005C2D33"/>
    <w:rsid w:val="005C2DBB"/>
    <w:rsid w:val="005C30B8"/>
    <w:rsid w:val="005C3513"/>
    <w:rsid w:val="005C3585"/>
    <w:rsid w:val="005C3B50"/>
    <w:rsid w:val="005C3D4A"/>
    <w:rsid w:val="005C3FA4"/>
    <w:rsid w:val="005C3FD7"/>
    <w:rsid w:val="005C4037"/>
    <w:rsid w:val="005C444A"/>
    <w:rsid w:val="005C449F"/>
    <w:rsid w:val="005C4723"/>
    <w:rsid w:val="005C474E"/>
    <w:rsid w:val="005C479A"/>
    <w:rsid w:val="005C4A5B"/>
    <w:rsid w:val="005C4BE9"/>
    <w:rsid w:val="005C4DFC"/>
    <w:rsid w:val="005C4FA0"/>
    <w:rsid w:val="005C501A"/>
    <w:rsid w:val="005C5367"/>
    <w:rsid w:val="005C58AE"/>
    <w:rsid w:val="005C59CA"/>
    <w:rsid w:val="005C5D9E"/>
    <w:rsid w:val="005C5DA0"/>
    <w:rsid w:val="005C6207"/>
    <w:rsid w:val="005C621D"/>
    <w:rsid w:val="005C62D4"/>
    <w:rsid w:val="005C63EA"/>
    <w:rsid w:val="005C64E8"/>
    <w:rsid w:val="005C66CB"/>
    <w:rsid w:val="005C66D6"/>
    <w:rsid w:val="005C6B65"/>
    <w:rsid w:val="005C7038"/>
    <w:rsid w:val="005C7132"/>
    <w:rsid w:val="005C71E9"/>
    <w:rsid w:val="005C748C"/>
    <w:rsid w:val="005C7496"/>
    <w:rsid w:val="005C7641"/>
    <w:rsid w:val="005C78CC"/>
    <w:rsid w:val="005C7C2B"/>
    <w:rsid w:val="005C7C71"/>
    <w:rsid w:val="005C7DCD"/>
    <w:rsid w:val="005C7EAB"/>
    <w:rsid w:val="005C7F0F"/>
    <w:rsid w:val="005D02E8"/>
    <w:rsid w:val="005D0439"/>
    <w:rsid w:val="005D061D"/>
    <w:rsid w:val="005D071A"/>
    <w:rsid w:val="005D0755"/>
    <w:rsid w:val="005D07F8"/>
    <w:rsid w:val="005D0A30"/>
    <w:rsid w:val="005D0A5C"/>
    <w:rsid w:val="005D0C0D"/>
    <w:rsid w:val="005D0CF9"/>
    <w:rsid w:val="005D0EFE"/>
    <w:rsid w:val="005D0F0E"/>
    <w:rsid w:val="005D0FD5"/>
    <w:rsid w:val="005D0FE2"/>
    <w:rsid w:val="005D0FE9"/>
    <w:rsid w:val="005D11E1"/>
    <w:rsid w:val="005D1234"/>
    <w:rsid w:val="005D153D"/>
    <w:rsid w:val="005D189C"/>
    <w:rsid w:val="005D19AD"/>
    <w:rsid w:val="005D204D"/>
    <w:rsid w:val="005D2050"/>
    <w:rsid w:val="005D20B0"/>
    <w:rsid w:val="005D21BB"/>
    <w:rsid w:val="005D242F"/>
    <w:rsid w:val="005D254F"/>
    <w:rsid w:val="005D26E6"/>
    <w:rsid w:val="005D2962"/>
    <w:rsid w:val="005D2FD4"/>
    <w:rsid w:val="005D304E"/>
    <w:rsid w:val="005D30D7"/>
    <w:rsid w:val="005D3273"/>
    <w:rsid w:val="005D3412"/>
    <w:rsid w:val="005D34FC"/>
    <w:rsid w:val="005D35AC"/>
    <w:rsid w:val="005D38A3"/>
    <w:rsid w:val="005D396B"/>
    <w:rsid w:val="005D3A90"/>
    <w:rsid w:val="005D3CBB"/>
    <w:rsid w:val="005D3D71"/>
    <w:rsid w:val="005D43BB"/>
    <w:rsid w:val="005D445B"/>
    <w:rsid w:val="005D44F9"/>
    <w:rsid w:val="005D4854"/>
    <w:rsid w:val="005D49C2"/>
    <w:rsid w:val="005D4BE9"/>
    <w:rsid w:val="005D4C7E"/>
    <w:rsid w:val="005D4CBA"/>
    <w:rsid w:val="005D4E6A"/>
    <w:rsid w:val="005D58CA"/>
    <w:rsid w:val="005D58CB"/>
    <w:rsid w:val="005D59C0"/>
    <w:rsid w:val="005D5A52"/>
    <w:rsid w:val="005D5DE2"/>
    <w:rsid w:val="005D5E52"/>
    <w:rsid w:val="005D5F2F"/>
    <w:rsid w:val="005D5FDF"/>
    <w:rsid w:val="005D6031"/>
    <w:rsid w:val="005D62B9"/>
    <w:rsid w:val="005D65E8"/>
    <w:rsid w:val="005D6B89"/>
    <w:rsid w:val="005D6F52"/>
    <w:rsid w:val="005D735A"/>
    <w:rsid w:val="005D7365"/>
    <w:rsid w:val="005D7366"/>
    <w:rsid w:val="005D73EA"/>
    <w:rsid w:val="005D754B"/>
    <w:rsid w:val="005D7760"/>
    <w:rsid w:val="005D7875"/>
    <w:rsid w:val="005D797E"/>
    <w:rsid w:val="005D7A96"/>
    <w:rsid w:val="005D7B2C"/>
    <w:rsid w:val="005D7BE8"/>
    <w:rsid w:val="005D7F42"/>
    <w:rsid w:val="005E0116"/>
    <w:rsid w:val="005E01C2"/>
    <w:rsid w:val="005E0377"/>
    <w:rsid w:val="005E076F"/>
    <w:rsid w:val="005E08FC"/>
    <w:rsid w:val="005E0AB8"/>
    <w:rsid w:val="005E0EF4"/>
    <w:rsid w:val="005E107A"/>
    <w:rsid w:val="005E1131"/>
    <w:rsid w:val="005E1223"/>
    <w:rsid w:val="005E1227"/>
    <w:rsid w:val="005E14DA"/>
    <w:rsid w:val="005E17BB"/>
    <w:rsid w:val="005E1868"/>
    <w:rsid w:val="005E1A53"/>
    <w:rsid w:val="005E1A70"/>
    <w:rsid w:val="005E1AD3"/>
    <w:rsid w:val="005E1B72"/>
    <w:rsid w:val="005E1B8D"/>
    <w:rsid w:val="005E1DFE"/>
    <w:rsid w:val="005E1F34"/>
    <w:rsid w:val="005E21EC"/>
    <w:rsid w:val="005E2343"/>
    <w:rsid w:val="005E26E2"/>
    <w:rsid w:val="005E26FE"/>
    <w:rsid w:val="005E2B6B"/>
    <w:rsid w:val="005E308E"/>
    <w:rsid w:val="005E32A5"/>
    <w:rsid w:val="005E3300"/>
    <w:rsid w:val="005E34D1"/>
    <w:rsid w:val="005E38EC"/>
    <w:rsid w:val="005E3905"/>
    <w:rsid w:val="005E3A40"/>
    <w:rsid w:val="005E3B03"/>
    <w:rsid w:val="005E3BC6"/>
    <w:rsid w:val="005E3CBF"/>
    <w:rsid w:val="005E3D2C"/>
    <w:rsid w:val="005E3F19"/>
    <w:rsid w:val="005E40AC"/>
    <w:rsid w:val="005E40B7"/>
    <w:rsid w:val="005E421D"/>
    <w:rsid w:val="005E4BEB"/>
    <w:rsid w:val="005E4C84"/>
    <w:rsid w:val="005E4CA7"/>
    <w:rsid w:val="005E4CF8"/>
    <w:rsid w:val="005E519D"/>
    <w:rsid w:val="005E5557"/>
    <w:rsid w:val="005E55EF"/>
    <w:rsid w:val="005E5E4F"/>
    <w:rsid w:val="005E6347"/>
    <w:rsid w:val="005E6463"/>
    <w:rsid w:val="005E6490"/>
    <w:rsid w:val="005E679F"/>
    <w:rsid w:val="005E685C"/>
    <w:rsid w:val="005E6A16"/>
    <w:rsid w:val="005E6B83"/>
    <w:rsid w:val="005E6E4D"/>
    <w:rsid w:val="005E6EF1"/>
    <w:rsid w:val="005E7076"/>
    <w:rsid w:val="005E70B9"/>
    <w:rsid w:val="005E71CA"/>
    <w:rsid w:val="005E735C"/>
    <w:rsid w:val="005E7449"/>
    <w:rsid w:val="005E7849"/>
    <w:rsid w:val="005E7AEB"/>
    <w:rsid w:val="005E7B3A"/>
    <w:rsid w:val="005E7BD1"/>
    <w:rsid w:val="005E7C66"/>
    <w:rsid w:val="005E7E7A"/>
    <w:rsid w:val="005E7EE7"/>
    <w:rsid w:val="005F02F6"/>
    <w:rsid w:val="005F0897"/>
    <w:rsid w:val="005F0ABA"/>
    <w:rsid w:val="005F0FE9"/>
    <w:rsid w:val="005F1063"/>
    <w:rsid w:val="005F11E6"/>
    <w:rsid w:val="005F126F"/>
    <w:rsid w:val="005F156E"/>
    <w:rsid w:val="005F1582"/>
    <w:rsid w:val="005F15EE"/>
    <w:rsid w:val="005F1605"/>
    <w:rsid w:val="005F1AA7"/>
    <w:rsid w:val="005F1AB4"/>
    <w:rsid w:val="005F2385"/>
    <w:rsid w:val="005F2566"/>
    <w:rsid w:val="005F31E6"/>
    <w:rsid w:val="005F3287"/>
    <w:rsid w:val="005F3590"/>
    <w:rsid w:val="005F35A0"/>
    <w:rsid w:val="005F360F"/>
    <w:rsid w:val="005F3668"/>
    <w:rsid w:val="005F373B"/>
    <w:rsid w:val="005F37D7"/>
    <w:rsid w:val="005F3A4E"/>
    <w:rsid w:val="005F3C5F"/>
    <w:rsid w:val="005F3D18"/>
    <w:rsid w:val="005F3E9A"/>
    <w:rsid w:val="005F42E4"/>
    <w:rsid w:val="005F42E7"/>
    <w:rsid w:val="005F4557"/>
    <w:rsid w:val="005F458B"/>
    <w:rsid w:val="005F4642"/>
    <w:rsid w:val="005F4753"/>
    <w:rsid w:val="005F483E"/>
    <w:rsid w:val="005F48AE"/>
    <w:rsid w:val="005F49E1"/>
    <w:rsid w:val="005F4BE2"/>
    <w:rsid w:val="005F4BF9"/>
    <w:rsid w:val="005F4D67"/>
    <w:rsid w:val="005F4F2F"/>
    <w:rsid w:val="005F5041"/>
    <w:rsid w:val="005F516E"/>
    <w:rsid w:val="005F52F4"/>
    <w:rsid w:val="005F5420"/>
    <w:rsid w:val="005F54EF"/>
    <w:rsid w:val="005F5671"/>
    <w:rsid w:val="005F5AD5"/>
    <w:rsid w:val="005F5B85"/>
    <w:rsid w:val="005F5FC3"/>
    <w:rsid w:val="005F6041"/>
    <w:rsid w:val="005F60E6"/>
    <w:rsid w:val="005F61CB"/>
    <w:rsid w:val="005F636E"/>
    <w:rsid w:val="005F657E"/>
    <w:rsid w:val="005F6806"/>
    <w:rsid w:val="005F68C9"/>
    <w:rsid w:val="005F6982"/>
    <w:rsid w:val="005F6A62"/>
    <w:rsid w:val="005F6B5E"/>
    <w:rsid w:val="005F6C27"/>
    <w:rsid w:val="005F6D05"/>
    <w:rsid w:val="005F742A"/>
    <w:rsid w:val="005F7574"/>
    <w:rsid w:val="005F771F"/>
    <w:rsid w:val="005F781D"/>
    <w:rsid w:val="005F79BD"/>
    <w:rsid w:val="005F7BBC"/>
    <w:rsid w:val="005F7D7E"/>
    <w:rsid w:val="005F7DC4"/>
    <w:rsid w:val="0060006F"/>
    <w:rsid w:val="006000BC"/>
    <w:rsid w:val="006001EF"/>
    <w:rsid w:val="006001F0"/>
    <w:rsid w:val="00600281"/>
    <w:rsid w:val="006005EB"/>
    <w:rsid w:val="006006E7"/>
    <w:rsid w:val="006006E8"/>
    <w:rsid w:val="0060072C"/>
    <w:rsid w:val="006007E6"/>
    <w:rsid w:val="006009FB"/>
    <w:rsid w:val="00600AAB"/>
    <w:rsid w:val="00600AED"/>
    <w:rsid w:val="006010E6"/>
    <w:rsid w:val="00601287"/>
    <w:rsid w:val="00601485"/>
    <w:rsid w:val="00601507"/>
    <w:rsid w:val="006016D5"/>
    <w:rsid w:val="00601828"/>
    <w:rsid w:val="006018B9"/>
    <w:rsid w:val="00601D36"/>
    <w:rsid w:val="00601FB6"/>
    <w:rsid w:val="00601FE8"/>
    <w:rsid w:val="0060208B"/>
    <w:rsid w:val="0060208D"/>
    <w:rsid w:val="00602126"/>
    <w:rsid w:val="006023C7"/>
    <w:rsid w:val="006024A5"/>
    <w:rsid w:val="006024FE"/>
    <w:rsid w:val="006026B5"/>
    <w:rsid w:val="006026FD"/>
    <w:rsid w:val="00602A33"/>
    <w:rsid w:val="00602D2E"/>
    <w:rsid w:val="00602DEF"/>
    <w:rsid w:val="00603183"/>
    <w:rsid w:val="00603342"/>
    <w:rsid w:val="006037E4"/>
    <w:rsid w:val="006037F5"/>
    <w:rsid w:val="00603832"/>
    <w:rsid w:val="00603919"/>
    <w:rsid w:val="00603927"/>
    <w:rsid w:val="00603A03"/>
    <w:rsid w:val="00603B02"/>
    <w:rsid w:val="00603D1B"/>
    <w:rsid w:val="00603F24"/>
    <w:rsid w:val="00603F3D"/>
    <w:rsid w:val="00603F57"/>
    <w:rsid w:val="00603F91"/>
    <w:rsid w:val="00603FBD"/>
    <w:rsid w:val="0060410D"/>
    <w:rsid w:val="00604246"/>
    <w:rsid w:val="00604789"/>
    <w:rsid w:val="00604834"/>
    <w:rsid w:val="00604A4F"/>
    <w:rsid w:val="00604CF7"/>
    <w:rsid w:val="00604E66"/>
    <w:rsid w:val="006054E5"/>
    <w:rsid w:val="00605502"/>
    <w:rsid w:val="00605581"/>
    <w:rsid w:val="00605921"/>
    <w:rsid w:val="00605C2A"/>
    <w:rsid w:val="00605DA4"/>
    <w:rsid w:val="006060DA"/>
    <w:rsid w:val="0060629A"/>
    <w:rsid w:val="006062D8"/>
    <w:rsid w:val="0060662B"/>
    <w:rsid w:val="006068F7"/>
    <w:rsid w:val="00606957"/>
    <w:rsid w:val="00606AAE"/>
    <w:rsid w:val="00606B6D"/>
    <w:rsid w:val="00606E72"/>
    <w:rsid w:val="00607107"/>
    <w:rsid w:val="0060717E"/>
    <w:rsid w:val="00607324"/>
    <w:rsid w:val="00607383"/>
    <w:rsid w:val="006074AC"/>
    <w:rsid w:val="00607831"/>
    <w:rsid w:val="00607C43"/>
    <w:rsid w:val="00607FEF"/>
    <w:rsid w:val="006102EA"/>
    <w:rsid w:val="006102F0"/>
    <w:rsid w:val="00610505"/>
    <w:rsid w:val="00610682"/>
    <w:rsid w:val="006106C1"/>
    <w:rsid w:val="00610A36"/>
    <w:rsid w:val="00610A49"/>
    <w:rsid w:val="00610D76"/>
    <w:rsid w:val="00610DE0"/>
    <w:rsid w:val="00610E53"/>
    <w:rsid w:val="00611074"/>
    <w:rsid w:val="00611157"/>
    <w:rsid w:val="006111D3"/>
    <w:rsid w:val="00611209"/>
    <w:rsid w:val="006113CD"/>
    <w:rsid w:val="006114E3"/>
    <w:rsid w:val="006115AC"/>
    <w:rsid w:val="00611710"/>
    <w:rsid w:val="00611A55"/>
    <w:rsid w:val="00611B8F"/>
    <w:rsid w:val="00611E04"/>
    <w:rsid w:val="00611F24"/>
    <w:rsid w:val="00611FC5"/>
    <w:rsid w:val="006120EB"/>
    <w:rsid w:val="006120F0"/>
    <w:rsid w:val="006127F3"/>
    <w:rsid w:val="00612876"/>
    <w:rsid w:val="00612902"/>
    <w:rsid w:val="006129B2"/>
    <w:rsid w:val="00612A24"/>
    <w:rsid w:val="00612AEF"/>
    <w:rsid w:val="00612D1D"/>
    <w:rsid w:val="00612E2E"/>
    <w:rsid w:val="00612E4D"/>
    <w:rsid w:val="00612E97"/>
    <w:rsid w:val="00613277"/>
    <w:rsid w:val="006132D0"/>
    <w:rsid w:val="00613488"/>
    <w:rsid w:val="006137D8"/>
    <w:rsid w:val="00613876"/>
    <w:rsid w:val="00613940"/>
    <w:rsid w:val="00613D14"/>
    <w:rsid w:val="00613D78"/>
    <w:rsid w:val="00613D9C"/>
    <w:rsid w:val="00613E23"/>
    <w:rsid w:val="00613F7F"/>
    <w:rsid w:val="00613FAF"/>
    <w:rsid w:val="00614080"/>
    <w:rsid w:val="006140A2"/>
    <w:rsid w:val="00614568"/>
    <w:rsid w:val="00614BFF"/>
    <w:rsid w:val="00614E03"/>
    <w:rsid w:val="00614EB3"/>
    <w:rsid w:val="00614EB5"/>
    <w:rsid w:val="00614ECD"/>
    <w:rsid w:val="00614F88"/>
    <w:rsid w:val="0061503B"/>
    <w:rsid w:val="0061509E"/>
    <w:rsid w:val="006150E1"/>
    <w:rsid w:val="00615231"/>
    <w:rsid w:val="00615248"/>
    <w:rsid w:val="006155E9"/>
    <w:rsid w:val="00615610"/>
    <w:rsid w:val="00615B63"/>
    <w:rsid w:val="00615DAA"/>
    <w:rsid w:val="006161BE"/>
    <w:rsid w:val="00616208"/>
    <w:rsid w:val="006162B2"/>
    <w:rsid w:val="006163BF"/>
    <w:rsid w:val="00616A57"/>
    <w:rsid w:val="00616BAB"/>
    <w:rsid w:val="00616C6D"/>
    <w:rsid w:val="00616D33"/>
    <w:rsid w:val="00616F8A"/>
    <w:rsid w:val="00617211"/>
    <w:rsid w:val="00617587"/>
    <w:rsid w:val="00617A06"/>
    <w:rsid w:val="00617B14"/>
    <w:rsid w:val="00617C85"/>
    <w:rsid w:val="00617EE0"/>
    <w:rsid w:val="006201BB"/>
    <w:rsid w:val="006202D4"/>
    <w:rsid w:val="006207E3"/>
    <w:rsid w:val="00620ACB"/>
    <w:rsid w:val="00620ADD"/>
    <w:rsid w:val="00620CC8"/>
    <w:rsid w:val="00620E14"/>
    <w:rsid w:val="00620EF7"/>
    <w:rsid w:val="00621056"/>
    <w:rsid w:val="006212EE"/>
    <w:rsid w:val="006216B4"/>
    <w:rsid w:val="00621825"/>
    <w:rsid w:val="006219E2"/>
    <w:rsid w:val="00621B9A"/>
    <w:rsid w:val="00621C12"/>
    <w:rsid w:val="00621C93"/>
    <w:rsid w:val="00621DCB"/>
    <w:rsid w:val="006220B6"/>
    <w:rsid w:val="0062227B"/>
    <w:rsid w:val="006223F7"/>
    <w:rsid w:val="00622426"/>
    <w:rsid w:val="00622479"/>
    <w:rsid w:val="0062273F"/>
    <w:rsid w:val="00622742"/>
    <w:rsid w:val="0062281E"/>
    <w:rsid w:val="006228B9"/>
    <w:rsid w:val="006229B3"/>
    <w:rsid w:val="00622B50"/>
    <w:rsid w:val="00622B52"/>
    <w:rsid w:val="00622B53"/>
    <w:rsid w:val="00622D0B"/>
    <w:rsid w:val="00622E5F"/>
    <w:rsid w:val="00622EB8"/>
    <w:rsid w:val="00622FE8"/>
    <w:rsid w:val="00623611"/>
    <w:rsid w:val="006237D3"/>
    <w:rsid w:val="00623980"/>
    <w:rsid w:val="006239BF"/>
    <w:rsid w:val="00623BB8"/>
    <w:rsid w:val="00623C9C"/>
    <w:rsid w:val="00623F03"/>
    <w:rsid w:val="00624167"/>
    <w:rsid w:val="00624180"/>
    <w:rsid w:val="00624448"/>
    <w:rsid w:val="0062454F"/>
    <w:rsid w:val="00624711"/>
    <w:rsid w:val="0062472A"/>
    <w:rsid w:val="006248C0"/>
    <w:rsid w:val="00624980"/>
    <w:rsid w:val="00624A1F"/>
    <w:rsid w:val="00624A75"/>
    <w:rsid w:val="00624BB8"/>
    <w:rsid w:val="00624BDA"/>
    <w:rsid w:val="00624C3B"/>
    <w:rsid w:val="00624CC9"/>
    <w:rsid w:val="00624E79"/>
    <w:rsid w:val="00624E81"/>
    <w:rsid w:val="00624EA3"/>
    <w:rsid w:val="00624F39"/>
    <w:rsid w:val="00624FFA"/>
    <w:rsid w:val="00624FFE"/>
    <w:rsid w:val="0062540D"/>
    <w:rsid w:val="00625463"/>
    <w:rsid w:val="0062551E"/>
    <w:rsid w:val="006256A5"/>
    <w:rsid w:val="006256AA"/>
    <w:rsid w:val="00625918"/>
    <w:rsid w:val="00625E53"/>
    <w:rsid w:val="00625EA0"/>
    <w:rsid w:val="0062607F"/>
    <w:rsid w:val="006260E1"/>
    <w:rsid w:val="00626334"/>
    <w:rsid w:val="0062661D"/>
    <w:rsid w:val="00626770"/>
    <w:rsid w:val="006267A1"/>
    <w:rsid w:val="00626B0D"/>
    <w:rsid w:val="00626DCF"/>
    <w:rsid w:val="00626DEC"/>
    <w:rsid w:val="0062731B"/>
    <w:rsid w:val="006273B8"/>
    <w:rsid w:val="00627A5D"/>
    <w:rsid w:val="00627AF6"/>
    <w:rsid w:val="00627BEA"/>
    <w:rsid w:val="00627D31"/>
    <w:rsid w:val="006301BB"/>
    <w:rsid w:val="006301C2"/>
    <w:rsid w:val="00630471"/>
    <w:rsid w:val="00630510"/>
    <w:rsid w:val="006305F0"/>
    <w:rsid w:val="006306D2"/>
    <w:rsid w:val="00630789"/>
    <w:rsid w:val="0063088B"/>
    <w:rsid w:val="00630978"/>
    <w:rsid w:val="00630A7B"/>
    <w:rsid w:val="00630ADF"/>
    <w:rsid w:val="00630B0F"/>
    <w:rsid w:val="00630FE9"/>
    <w:rsid w:val="0063107A"/>
    <w:rsid w:val="006312AE"/>
    <w:rsid w:val="006314BF"/>
    <w:rsid w:val="00631920"/>
    <w:rsid w:val="006319A8"/>
    <w:rsid w:val="00631A66"/>
    <w:rsid w:val="00631B1B"/>
    <w:rsid w:val="00631CD8"/>
    <w:rsid w:val="006321A3"/>
    <w:rsid w:val="0063234C"/>
    <w:rsid w:val="00632633"/>
    <w:rsid w:val="006326F7"/>
    <w:rsid w:val="00632B0A"/>
    <w:rsid w:val="00632B0F"/>
    <w:rsid w:val="00632F38"/>
    <w:rsid w:val="0063303E"/>
    <w:rsid w:val="0063322A"/>
    <w:rsid w:val="006332D6"/>
    <w:rsid w:val="0063331B"/>
    <w:rsid w:val="0063342A"/>
    <w:rsid w:val="0063344C"/>
    <w:rsid w:val="006338BE"/>
    <w:rsid w:val="00633986"/>
    <w:rsid w:val="00633A00"/>
    <w:rsid w:val="00633A7A"/>
    <w:rsid w:val="00633F76"/>
    <w:rsid w:val="006340FF"/>
    <w:rsid w:val="006342EE"/>
    <w:rsid w:val="006344AC"/>
    <w:rsid w:val="006346DD"/>
    <w:rsid w:val="00634E2B"/>
    <w:rsid w:val="00634FE8"/>
    <w:rsid w:val="00635047"/>
    <w:rsid w:val="0063506C"/>
    <w:rsid w:val="0063540E"/>
    <w:rsid w:val="00635593"/>
    <w:rsid w:val="006357D6"/>
    <w:rsid w:val="006357F1"/>
    <w:rsid w:val="00635988"/>
    <w:rsid w:val="00635A79"/>
    <w:rsid w:val="00635B79"/>
    <w:rsid w:val="00635D7D"/>
    <w:rsid w:val="00635E48"/>
    <w:rsid w:val="00635E63"/>
    <w:rsid w:val="00635E80"/>
    <w:rsid w:val="0063634D"/>
    <w:rsid w:val="00636360"/>
    <w:rsid w:val="0063642A"/>
    <w:rsid w:val="006364E8"/>
    <w:rsid w:val="006368C5"/>
    <w:rsid w:val="00636976"/>
    <w:rsid w:val="00636ABC"/>
    <w:rsid w:val="00636BED"/>
    <w:rsid w:val="00636D48"/>
    <w:rsid w:val="00637044"/>
    <w:rsid w:val="0063704D"/>
    <w:rsid w:val="006370F4"/>
    <w:rsid w:val="006372E5"/>
    <w:rsid w:val="00637442"/>
    <w:rsid w:val="006378AA"/>
    <w:rsid w:val="006378D1"/>
    <w:rsid w:val="00637B8D"/>
    <w:rsid w:val="00637C90"/>
    <w:rsid w:val="00637CF1"/>
    <w:rsid w:val="00637D57"/>
    <w:rsid w:val="0064013C"/>
    <w:rsid w:val="006405F2"/>
    <w:rsid w:val="0064087D"/>
    <w:rsid w:val="00640A09"/>
    <w:rsid w:val="00640D81"/>
    <w:rsid w:val="00640E93"/>
    <w:rsid w:val="00640ED6"/>
    <w:rsid w:val="0064115F"/>
    <w:rsid w:val="0064150F"/>
    <w:rsid w:val="00641768"/>
    <w:rsid w:val="00641BAC"/>
    <w:rsid w:val="00641CBF"/>
    <w:rsid w:val="00641EBB"/>
    <w:rsid w:val="00641F3F"/>
    <w:rsid w:val="006420D1"/>
    <w:rsid w:val="006425C7"/>
    <w:rsid w:val="006426E8"/>
    <w:rsid w:val="006427C2"/>
    <w:rsid w:val="006437BD"/>
    <w:rsid w:val="00643BB6"/>
    <w:rsid w:val="00643BFB"/>
    <w:rsid w:val="00643C2E"/>
    <w:rsid w:val="00643CE4"/>
    <w:rsid w:val="00643D0C"/>
    <w:rsid w:val="00643D35"/>
    <w:rsid w:val="00643DD0"/>
    <w:rsid w:val="00643DF4"/>
    <w:rsid w:val="0064400B"/>
    <w:rsid w:val="006441BA"/>
    <w:rsid w:val="0064423B"/>
    <w:rsid w:val="0064467A"/>
    <w:rsid w:val="006446CF"/>
    <w:rsid w:val="006447E0"/>
    <w:rsid w:val="00644A90"/>
    <w:rsid w:val="00644BA3"/>
    <w:rsid w:val="00644C82"/>
    <w:rsid w:val="006451FE"/>
    <w:rsid w:val="0064523B"/>
    <w:rsid w:val="0064540D"/>
    <w:rsid w:val="00645471"/>
    <w:rsid w:val="00645566"/>
    <w:rsid w:val="006456D4"/>
    <w:rsid w:val="00645E3C"/>
    <w:rsid w:val="006460A9"/>
    <w:rsid w:val="006461D2"/>
    <w:rsid w:val="00646569"/>
    <w:rsid w:val="00646756"/>
    <w:rsid w:val="00646762"/>
    <w:rsid w:val="006468F2"/>
    <w:rsid w:val="00646C10"/>
    <w:rsid w:val="00646E0C"/>
    <w:rsid w:val="00646FA6"/>
    <w:rsid w:val="00646FE3"/>
    <w:rsid w:val="00647147"/>
    <w:rsid w:val="0064726D"/>
    <w:rsid w:val="0064736B"/>
    <w:rsid w:val="0064752D"/>
    <w:rsid w:val="0064774A"/>
    <w:rsid w:val="006477FA"/>
    <w:rsid w:val="00647CB7"/>
    <w:rsid w:val="00647D21"/>
    <w:rsid w:val="00647EAA"/>
    <w:rsid w:val="00647ED2"/>
    <w:rsid w:val="006503C3"/>
    <w:rsid w:val="006507FF"/>
    <w:rsid w:val="006509BE"/>
    <w:rsid w:val="00650B17"/>
    <w:rsid w:val="00650E63"/>
    <w:rsid w:val="00650FB4"/>
    <w:rsid w:val="0065125D"/>
    <w:rsid w:val="0065127F"/>
    <w:rsid w:val="006514E8"/>
    <w:rsid w:val="00651646"/>
    <w:rsid w:val="006519CD"/>
    <w:rsid w:val="00651AB2"/>
    <w:rsid w:val="00651B6E"/>
    <w:rsid w:val="00652301"/>
    <w:rsid w:val="0065238E"/>
    <w:rsid w:val="0065280C"/>
    <w:rsid w:val="00652A38"/>
    <w:rsid w:val="00652C23"/>
    <w:rsid w:val="00652E7F"/>
    <w:rsid w:val="00653212"/>
    <w:rsid w:val="0065327C"/>
    <w:rsid w:val="006532AA"/>
    <w:rsid w:val="006533BE"/>
    <w:rsid w:val="006536EE"/>
    <w:rsid w:val="006537E3"/>
    <w:rsid w:val="006538D3"/>
    <w:rsid w:val="00653BBE"/>
    <w:rsid w:val="00653BFF"/>
    <w:rsid w:val="006540DC"/>
    <w:rsid w:val="006541F5"/>
    <w:rsid w:val="00654320"/>
    <w:rsid w:val="00654321"/>
    <w:rsid w:val="00654465"/>
    <w:rsid w:val="00654A2C"/>
    <w:rsid w:val="00654ED9"/>
    <w:rsid w:val="00654F1A"/>
    <w:rsid w:val="00654F34"/>
    <w:rsid w:val="006550C8"/>
    <w:rsid w:val="0065515C"/>
    <w:rsid w:val="00655231"/>
    <w:rsid w:val="00655261"/>
    <w:rsid w:val="0065536B"/>
    <w:rsid w:val="006555EE"/>
    <w:rsid w:val="006557C0"/>
    <w:rsid w:val="0065583E"/>
    <w:rsid w:val="006559D1"/>
    <w:rsid w:val="00655D3A"/>
    <w:rsid w:val="00655D9E"/>
    <w:rsid w:val="00655E77"/>
    <w:rsid w:val="0065614B"/>
    <w:rsid w:val="00656534"/>
    <w:rsid w:val="00656678"/>
    <w:rsid w:val="006566B7"/>
    <w:rsid w:val="00656955"/>
    <w:rsid w:val="00656B4E"/>
    <w:rsid w:val="00656CBE"/>
    <w:rsid w:val="00656DC9"/>
    <w:rsid w:val="0065734E"/>
    <w:rsid w:val="0065737C"/>
    <w:rsid w:val="006573B0"/>
    <w:rsid w:val="006574B5"/>
    <w:rsid w:val="006574FD"/>
    <w:rsid w:val="00657502"/>
    <w:rsid w:val="006575D3"/>
    <w:rsid w:val="00657658"/>
    <w:rsid w:val="006578CE"/>
    <w:rsid w:val="00657A02"/>
    <w:rsid w:val="00657D7B"/>
    <w:rsid w:val="00657DCD"/>
    <w:rsid w:val="00657E7E"/>
    <w:rsid w:val="00660023"/>
    <w:rsid w:val="0066030A"/>
    <w:rsid w:val="00660602"/>
    <w:rsid w:val="0066070F"/>
    <w:rsid w:val="006609D0"/>
    <w:rsid w:val="00661264"/>
    <w:rsid w:val="00661354"/>
    <w:rsid w:val="00661971"/>
    <w:rsid w:val="00661AFE"/>
    <w:rsid w:val="00661B91"/>
    <w:rsid w:val="00661E73"/>
    <w:rsid w:val="00661F75"/>
    <w:rsid w:val="00661F7E"/>
    <w:rsid w:val="006621F3"/>
    <w:rsid w:val="00662334"/>
    <w:rsid w:val="0066235B"/>
    <w:rsid w:val="00662654"/>
    <w:rsid w:val="006628E1"/>
    <w:rsid w:val="00662959"/>
    <w:rsid w:val="00662A25"/>
    <w:rsid w:val="00662AE2"/>
    <w:rsid w:val="00662BD9"/>
    <w:rsid w:val="00663148"/>
    <w:rsid w:val="0066324D"/>
    <w:rsid w:val="006633E3"/>
    <w:rsid w:val="00663412"/>
    <w:rsid w:val="0066360A"/>
    <w:rsid w:val="00663611"/>
    <w:rsid w:val="00663A12"/>
    <w:rsid w:val="00663B76"/>
    <w:rsid w:val="00663EA0"/>
    <w:rsid w:val="00663F84"/>
    <w:rsid w:val="00664130"/>
    <w:rsid w:val="00664304"/>
    <w:rsid w:val="00664372"/>
    <w:rsid w:val="00664389"/>
    <w:rsid w:val="006644F5"/>
    <w:rsid w:val="00664A69"/>
    <w:rsid w:val="00664AB4"/>
    <w:rsid w:val="00664B15"/>
    <w:rsid w:val="00664B67"/>
    <w:rsid w:val="00664C2A"/>
    <w:rsid w:val="00664D64"/>
    <w:rsid w:val="00664E6D"/>
    <w:rsid w:val="00664E8B"/>
    <w:rsid w:val="00664FE9"/>
    <w:rsid w:val="00665585"/>
    <w:rsid w:val="00665638"/>
    <w:rsid w:val="0066590A"/>
    <w:rsid w:val="00665987"/>
    <w:rsid w:val="00665C5C"/>
    <w:rsid w:val="00665D4F"/>
    <w:rsid w:val="00665E6C"/>
    <w:rsid w:val="006660E3"/>
    <w:rsid w:val="00666131"/>
    <w:rsid w:val="00666429"/>
    <w:rsid w:val="006664B1"/>
    <w:rsid w:val="00666657"/>
    <w:rsid w:val="00666A3A"/>
    <w:rsid w:val="00666BCF"/>
    <w:rsid w:val="00666F4D"/>
    <w:rsid w:val="00667036"/>
    <w:rsid w:val="0066737D"/>
    <w:rsid w:val="0066759B"/>
    <w:rsid w:val="006677E3"/>
    <w:rsid w:val="006679F7"/>
    <w:rsid w:val="00667A1B"/>
    <w:rsid w:val="00667A22"/>
    <w:rsid w:val="00667A61"/>
    <w:rsid w:val="00667A86"/>
    <w:rsid w:val="00667A91"/>
    <w:rsid w:val="00667AE5"/>
    <w:rsid w:val="00667BD2"/>
    <w:rsid w:val="00667EC3"/>
    <w:rsid w:val="00670128"/>
    <w:rsid w:val="006701A0"/>
    <w:rsid w:val="006701F7"/>
    <w:rsid w:val="0067039D"/>
    <w:rsid w:val="00670416"/>
    <w:rsid w:val="006704EC"/>
    <w:rsid w:val="0067054B"/>
    <w:rsid w:val="006706C4"/>
    <w:rsid w:val="00670753"/>
    <w:rsid w:val="00670BD5"/>
    <w:rsid w:val="00670CBA"/>
    <w:rsid w:val="00670DC5"/>
    <w:rsid w:val="00670DDF"/>
    <w:rsid w:val="00670EF4"/>
    <w:rsid w:val="00671002"/>
    <w:rsid w:val="006712C2"/>
    <w:rsid w:val="0067139C"/>
    <w:rsid w:val="0067148B"/>
    <w:rsid w:val="00671729"/>
    <w:rsid w:val="00671807"/>
    <w:rsid w:val="00671994"/>
    <w:rsid w:val="00671A89"/>
    <w:rsid w:val="00671C0E"/>
    <w:rsid w:val="00671C2E"/>
    <w:rsid w:val="00671C5C"/>
    <w:rsid w:val="00671CED"/>
    <w:rsid w:val="00671ED0"/>
    <w:rsid w:val="00672133"/>
    <w:rsid w:val="0067229B"/>
    <w:rsid w:val="0067272F"/>
    <w:rsid w:val="006728E8"/>
    <w:rsid w:val="006735B4"/>
    <w:rsid w:val="006735E8"/>
    <w:rsid w:val="0067370F"/>
    <w:rsid w:val="00673C20"/>
    <w:rsid w:val="00673C64"/>
    <w:rsid w:val="00673C8C"/>
    <w:rsid w:val="00673ECC"/>
    <w:rsid w:val="00674153"/>
    <w:rsid w:val="00674284"/>
    <w:rsid w:val="006745B6"/>
    <w:rsid w:val="006748A0"/>
    <w:rsid w:val="00674924"/>
    <w:rsid w:val="00674B44"/>
    <w:rsid w:val="00674C99"/>
    <w:rsid w:val="00674DC4"/>
    <w:rsid w:val="00674E21"/>
    <w:rsid w:val="00674F62"/>
    <w:rsid w:val="006751BA"/>
    <w:rsid w:val="006752EF"/>
    <w:rsid w:val="00675397"/>
    <w:rsid w:val="006758B1"/>
    <w:rsid w:val="00675A90"/>
    <w:rsid w:val="00676258"/>
    <w:rsid w:val="00676625"/>
    <w:rsid w:val="006768E2"/>
    <w:rsid w:val="006768E4"/>
    <w:rsid w:val="0067690C"/>
    <w:rsid w:val="00676A78"/>
    <w:rsid w:val="00676A9E"/>
    <w:rsid w:val="00676E57"/>
    <w:rsid w:val="00676FC8"/>
    <w:rsid w:val="0067715F"/>
    <w:rsid w:val="00677338"/>
    <w:rsid w:val="00677418"/>
    <w:rsid w:val="006774AD"/>
    <w:rsid w:val="00677566"/>
    <w:rsid w:val="00677736"/>
    <w:rsid w:val="0067774D"/>
    <w:rsid w:val="00677A8B"/>
    <w:rsid w:val="00677ED8"/>
    <w:rsid w:val="00677F34"/>
    <w:rsid w:val="00680019"/>
    <w:rsid w:val="006801CD"/>
    <w:rsid w:val="00680315"/>
    <w:rsid w:val="00680448"/>
    <w:rsid w:val="00680E26"/>
    <w:rsid w:val="00680F6F"/>
    <w:rsid w:val="0068107E"/>
    <w:rsid w:val="0068120A"/>
    <w:rsid w:val="006813F0"/>
    <w:rsid w:val="00681649"/>
    <w:rsid w:val="0068180F"/>
    <w:rsid w:val="0068186B"/>
    <w:rsid w:val="0068186D"/>
    <w:rsid w:val="006818BE"/>
    <w:rsid w:val="006818D0"/>
    <w:rsid w:val="00681914"/>
    <w:rsid w:val="00681934"/>
    <w:rsid w:val="00681A8C"/>
    <w:rsid w:val="00681ADD"/>
    <w:rsid w:val="00681B21"/>
    <w:rsid w:val="00681B4D"/>
    <w:rsid w:val="00681BF7"/>
    <w:rsid w:val="00681C2C"/>
    <w:rsid w:val="00681E80"/>
    <w:rsid w:val="00682084"/>
    <w:rsid w:val="006821FE"/>
    <w:rsid w:val="0068230C"/>
    <w:rsid w:val="006828FD"/>
    <w:rsid w:val="00682B34"/>
    <w:rsid w:val="00682CA9"/>
    <w:rsid w:val="00682E26"/>
    <w:rsid w:val="00682FEC"/>
    <w:rsid w:val="00683037"/>
    <w:rsid w:val="00683053"/>
    <w:rsid w:val="006830C0"/>
    <w:rsid w:val="00683106"/>
    <w:rsid w:val="00683133"/>
    <w:rsid w:val="0068321F"/>
    <w:rsid w:val="006834AC"/>
    <w:rsid w:val="00683550"/>
    <w:rsid w:val="006837C0"/>
    <w:rsid w:val="00683ADF"/>
    <w:rsid w:val="00683BDB"/>
    <w:rsid w:val="00683CEE"/>
    <w:rsid w:val="00683FB2"/>
    <w:rsid w:val="0068410D"/>
    <w:rsid w:val="00684130"/>
    <w:rsid w:val="00684224"/>
    <w:rsid w:val="00684295"/>
    <w:rsid w:val="0068429D"/>
    <w:rsid w:val="00684723"/>
    <w:rsid w:val="00684D73"/>
    <w:rsid w:val="00684E12"/>
    <w:rsid w:val="00684E77"/>
    <w:rsid w:val="0068500D"/>
    <w:rsid w:val="006850C7"/>
    <w:rsid w:val="00685249"/>
    <w:rsid w:val="00685375"/>
    <w:rsid w:val="006853A5"/>
    <w:rsid w:val="006853BD"/>
    <w:rsid w:val="006854B7"/>
    <w:rsid w:val="0068551E"/>
    <w:rsid w:val="00685556"/>
    <w:rsid w:val="00685702"/>
    <w:rsid w:val="0068585E"/>
    <w:rsid w:val="006859F3"/>
    <w:rsid w:val="00685AFF"/>
    <w:rsid w:val="00685BF6"/>
    <w:rsid w:val="00685EC0"/>
    <w:rsid w:val="00686002"/>
    <w:rsid w:val="0068602C"/>
    <w:rsid w:val="00686249"/>
    <w:rsid w:val="00686264"/>
    <w:rsid w:val="00686295"/>
    <w:rsid w:val="006862B7"/>
    <w:rsid w:val="00686328"/>
    <w:rsid w:val="0068689A"/>
    <w:rsid w:val="00686A11"/>
    <w:rsid w:val="00686A80"/>
    <w:rsid w:val="00686AD0"/>
    <w:rsid w:val="00686B10"/>
    <w:rsid w:val="00686BB1"/>
    <w:rsid w:val="006871EF"/>
    <w:rsid w:val="006875C2"/>
    <w:rsid w:val="006876AB"/>
    <w:rsid w:val="00687725"/>
    <w:rsid w:val="00687805"/>
    <w:rsid w:val="00687851"/>
    <w:rsid w:val="00687885"/>
    <w:rsid w:val="006878B9"/>
    <w:rsid w:val="00687CD1"/>
    <w:rsid w:val="00687DD4"/>
    <w:rsid w:val="00687FC4"/>
    <w:rsid w:val="006900B1"/>
    <w:rsid w:val="0069017C"/>
    <w:rsid w:val="00690238"/>
    <w:rsid w:val="006902D3"/>
    <w:rsid w:val="00690428"/>
    <w:rsid w:val="006904FF"/>
    <w:rsid w:val="0069079B"/>
    <w:rsid w:val="006907D2"/>
    <w:rsid w:val="006909AD"/>
    <w:rsid w:val="00690C2C"/>
    <w:rsid w:val="00690CF5"/>
    <w:rsid w:val="00690DB0"/>
    <w:rsid w:val="00690FE6"/>
    <w:rsid w:val="00691619"/>
    <w:rsid w:val="00691684"/>
    <w:rsid w:val="006918E3"/>
    <w:rsid w:val="00691963"/>
    <w:rsid w:val="00691BFA"/>
    <w:rsid w:val="00691D9F"/>
    <w:rsid w:val="00691FD8"/>
    <w:rsid w:val="0069227D"/>
    <w:rsid w:val="006925DF"/>
    <w:rsid w:val="00692AE4"/>
    <w:rsid w:val="00692BB7"/>
    <w:rsid w:val="00692D01"/>
    <w:rsid w:val="00692E1A"/>
    <w:rsid w:val="00692EDC"/>
    <w:rsid w:val="00692F0A"/>
    <w:rsid w:val="00693039"/>
    <w:rsid w:val="0069398F"/>
    <w:rsid w:val="006939F4"/>
    <w:rsid w:val="00693E07"/>
    <w:rsid w:val="00693E4D"/>
    <w:rsid w:val="00693F66"/>
    <w:rsid w:val="00693FEB"/>
    <w:rsid w:val="00694018"/>
    <w:rsid w:val="00694141"/>
    <w:rsid w:val="00694417"/>
    <w:rsid w:val="0069457B"/>
    <w:rsid w:val="0069461D"/>
    <w:rsid w:val="006946C9"/>
    <w:rsid w:val="006947E0"/>
    <w:rsid w:val="006947ED"/>
    <w:rsid w:val="0069498B"/>
    <w:rsid w:val="0069499B"/>
    <w:rsid w:val="00694A48"/>
    <w:rsid w:val="00694C1A"/>
    <w:rsid w:val="00694C3A"/>
    <w:rsid w:val="00694D5F"/>
    <w:rsid w:val="0069551C"/>
    <w:rsid w:val="0069554E"/>
    <w:rsid w:val="00695904"/>
    <w:rsid w:val="00695988"/>
    <w:rsid w:val="006959CD"/>
    <w:rsid w:val="00695A1C"/>
    <w:rsid w:val="00695A2D"/>
    <w:rsid w:val="00695B34"/>
    <w:rsid w:val="00695E11"/>
    <w:rsid w:val="00695F8C"/>
    <w:rsid w:val="0069604C"/>
    <w:rsid w:val="00696121"/>
    <w:rsid w:val="0069613B"/>
    <w:rsid w:val="006961DD"/>
    <w:rsid w:val="006961FD"/>
    <w:rsid w:val="00696232"/>
    <w:rsid w:val="0069670A"/>
    <w:rsid w:val="0069729E"/>
    <w:rsid w:val="006972DD"/>
    <w:rsid w:val="0069739B"/>
    <w:rsid w:val="006973B8"/>
    <w:rsid w:val="00697580"/>
    <w:rsid w:val="006976B2"/>
    <w:rsid w:val="006977AF"/>
    <w:rsid w:val="006978E0"/>
    <w:rsid w:val="0069793E"/>
    <w:rsid w:val="006979C3"/>
    <w:rsid w:val="00697B20"/>
    <w:rsid w:val="00697D6E"/>
    <w:rsid w:val="00697E2D"/>
    <w:rsid w:val="00697E86"/>
    <w:rsid w:val="00697FA8"/>
    <w:rsid w:val="006A0119"/>
    <w:rsid w:val="006A0121"/>
    <w:rsid w:val="006A0A4F"/>
    <w:rsid w:val="006A0EB1"/>
    <w:rsid w:val="006A1090"/>
    <w:rsid w:val="006A10AB"/>
    <w:rsid w:val="006A12FD"/>
    <w:rsid w:val="006A1479"/>
    <w:rsid w:val="006A1527"/>
    <w:rsid w:val="006A1636"/>
    <w:rsid w:val="006A1812"/>
    <w:rsid w:val="006A187C"/>
    <w:rsid w:val="006A1E29"/>
    <w:rsid w:val="006A27CF"/>
    <w:rsid w:val="006A28F0"/>
    <w:rsid w:val="006A2A25"/>
    <w:rsid w:val="006A2A29"/>
    <w:rsid w:val="006A2A92"/>
    <w:rsid w:val="006A2B54"/>
    <w:rsid w:val="006A353A"/>
    <w:rsid w:val="006A3803"/>
    <w:rsid w:val="006A381D"/>
    <w:rsid w:val="006A3858"/>
    <w:rsid w:val="006A38BD"/>
    <w:rsid w:val="006A3B7C"/>
    <w:rsid w:val="006A3C1A"/>
    <w:rsid w:val="006A3D4F"/>
    <w:rsid w:val="006A402F"/>
    <w:rsid w:val="006A4083"/>
    <w:rsid w:val="006A409D"/>
    <w:rsid w:val="006A41F2"/>
    <w:rsid w:val="006A432A"/>
    <w:rsid w:val="006A44A3"/>
    <w:rsid w:val="006A44CE"/>
    <w:rsid w:val="006A4525"/>
    <w:rsid w:val="006A4625"/>
    <w:rsid w:val="006A47B3"/>
    <w:rsid w:val="006A498A"/>
    <w:rsid w:val="006A4A3E"/>
    <w:rsid w:val="006A4A9A"/>
    <w:rsid w:val="006A4D03"/>
    <w:rsid w:val="006A4DE0"/>
    <w:rsid w:val="006A5259"/>
    <w:rsid w:val="006A559C"/>
    <w:rsid w:val="006A587E"/>
    <w:rsid w:val="006A5922"/>
    <w:rsid w:val="006A5A70"/>
    <w:rsid w:val="006A5B38"/>
    <w:rsid w:val="006A5B95"/>
    <w:rsid w:val="006A5E3B"/>
    <w:rsid w:val="006A6251"/>
    <w:rsid w:val="006A63CA"/>
    <w:rsid w:val="006A652F"/>
    <w:rsid w:val="006A6547"/>
    <w:rsid w:val="006A677F"/>
    <w:rsid w:val="006A68F5"/>
    <w:rsid w:val="006A6951"/>
    <w:rsid w:val="006A69EC"/>
    <w:rsid w:val="006A6A1D"/>
    <w:rsid w:val="006A6BE3"/>
    <w:rsid w:val="006A71C6"/>
    <w:rsid w:val="006A72A9"/>
    <w:rsid w:val="006A7307"/>
    <w:rsid w:val="006A7464"/>
    <w:rsid w:val="006A781D"/>
    <w:rsid w:val="006A7BD5"/>
    <w:rsid w:val="006B0297"/>
    <w:rsid w:val="006B0655"/>
    <w:rsid w:val="006B077B"/>
    <w:rsid w:val="006B07F3"/>
    <w:rsid w:val="006B0A5C"/>
    <w:rsid w:val="006B0D7A"/>
    <w:rsid w:val="006B0E95"/>
    <w:rsid w:val="006B10C5"/>
    <w:rsid w:val="006B10C8"/>
    <w:rsid w:val="006B160D"/>
    <w:rsid w:val="006B1937"/>
    <w:rsid w:val="006B1AF8"/>
    <w:rsid w:val="006B1CB6"/>
    <w:rsid w:val="006B1D1E"/>
    <w:rsid w:val="006B1DA0"/>
    <w:rsid w:val="006B1E8C"/>
    <w:rsid w:val="006B1E97"/>
    <w:rsid w:val="006B1F38"/>
    <w:rsid w:val="006B2080"/>
    <w:rsid w:val="006B20EF"/>
    <w:rsid w:val="006B2480"/>
    <w:rsid w:val="006B25A2"/>
    <w:rsid w:val="006B26E6"/>
    <w:rsid w:val="006B284C"/>
    <w:rsid w:val="006B2D29"/>
    <w:rsid w:val="006B2DDD"/>
    <w:rsid w:val="006B2E38"/>
    <w:rsid w:val="006B3046"/>
    <w:rsid w:val="006B33BA"/>
    <w:rsid w:val="006B3690"/>
    <w:rsid w:val="006B3889"/>
    <w:rsid w:val="006B3A13"/>
    <w:rsid w:val="006B3B4C"/>
    <w:rsid w:val="006B3F84"/>
    <w:rsid w:val="006B4142"/>
    <w:rsid w:val="006B4164"/>
    <w:rsid w:val="006B44F7"/>
    <w:rsid w:val="006B464F"/>
    <w:rsid w:val="006B474D"/>
    <w:rsid w:val="006B4776"/>
    <w:rsid w:val="006B48CC"/>
    <w:rsid w:val="006B4935"/>
    <w:rsid w:val="006B4C63"/>
    <w:rsid w:val="006B4E45"/>
    <w:rsid w:val="006B4F96"/>
    <w:rsid w:val="006B5436"/>
    <w:rsid w:val="006B5546"/>
    <w:rsid w:val="006B5835"/>
    <w:rsid w:val="006B5DB9"/>
    <w:rsid w:val="006B6043"/>
    <w:rsid w:val="006B60EE"/>
    <w:rsid w:val="006B61A4"/>
    <w:rsid w:val="006B61C0"/>
    <w:rsid w:val="006B626B"/>
    <w:rsid w:val="006B640D"/>
    <w:rsid w:val="006B6462"/>
    <w:rsid w:val="006B6490"/>
    <w:rsid w:val="006B66C3"/>
    <w:rsid w:val="006B688A"/>
    <w:rsid w:val="006B698A"/>
    <w:rsid w:val="006B6A37"/>
    <w:rsid w:val="006B6A62"/>
    <w:rsid w:val="006B6D01"/>
    <w:rsid w:val="006B6FF6"/>
    <w:rsid w:val="006B7232"/>
    <w:rsid w:val="006B729C"/>
    <w:rsid w:val="006B7598"/>
    <w:rsid w:val="006B78F0"/>
    <w:rsid w:val="006B7A76"/>
    <w:rsid w:val="006B7ABB"/>
    <w:rsid w:val="006B7C28"/>
    <w:rsid w:val="006B7C31"/>
    <w:rsid w:val="006B7C6B"/>
    <w:rsid w:val="006B7D08"/>
    <w:rsid w:val="006B7F9F"/>
    <w:rsid w:val="006C0071"/>
    <w:rsid w:val="006C00A7"/>
    <w:rsid w:val="006C0277"/>
    <w:rsid w:val="006C06D1"/>
    <w:rsid w:val="006C0724"/>
    <w:rsid w:val="006C0BE8"/>
    <w:rsid w:val="006C0BF6"/>
    <w:rsid w:val="006C0D2A"/>
    <w:rsid w:val="006C1083"/>
    <w:rsid w:val="006C12A7"/>
    <w:rsid w:val="006C1404"/>
    <w:rsid w:val="006C140D"/>
    <w:rsid w:val="006C14B4"/>
    <w:rsid w:val="006C1529"/>
    <w:rsid w:val="006C16E5"/>
    <w:rsid w:val="006C17F1"/>
    <w:rsid w:val="006C18CC"/>
    <w:rsid w:val="006C1A23"/>
    <w:rsid w:val="006C1B44"/>
    <w:rsid w:val="006C1BFF"/>
    <w:rsid w:val="006C1C0B"/>
    <w:rsid w:val="006C1DFF"/>
    <w:rsid w:val="006C1F3E"/>
    <w:rsid w:val="006C233F"/>
    <w:rsid w:val="006C2379"/>
    <w:rsid w:val="006C23A2"/>
    <w:rsid w:val="006C240D"/>
    <w:rsid w:val="006C2596"/>
    <w:rsid w:val="006C2694"/>
    <w:rsid w:val="006C278A"/>
    <w:rsid w:val="006C27B4"/>
    <w:rsid w:val="006C28B4"/>
    <w:rsid w:val="006C2952"/>
    <w:rsid w:val="006C2A01"/>
    <w:rsid w:val="006C2C6A"/>
    <w:rsid w:val="006C2E35"/>
    <w:rsid w:val="006C2EF1"/>
    <w:rsid w:val="006C30A1"/>
    <w:rsid w:val="006C3357"/>
    <w:rsid w:val="006C352E"/>
    <w:rsid w:val="006C36FD"/>
    <w:rsid w:val="006C38E1"/>
    <w:rsid w:val="006C3B04"/>
    <w:rsid w:val="006C3B1E"/>
    <w:rsid w:val="006C3B30"/>
    <w:rsid w:val="006C3F41"/>
    <w:rsid w:val="006C4055"/>
    <w:rsid w:val="006C4057"/>
    <w:rsid w:val="006C40DB"/>
    <w:rsid w:val="006C41DD"/>
    <w:rsid w:val="006C41EC"/>
    <w:rsid w:val="006C4523"/>
    <w:rsid w:val="006C45A1"/>
    <w:rsid w:val="006C483E"/>
    <w:rsid w:val="006C4CC7"/>
    <w:rsid w:val="006C4E93"/>
    <w:rsid w:val="006C4FB9"/>
    <w:rsid w:val="006C5178"/>
    <w:rsid w:val="006C5323"/>
    <w:rsid w:val="006C54F5"/>
    <w:rsid w:val="006C56B6"/>
    <w:rsid w:val="006C5859"/>
    <w:rsid w:val="006C58E6"/>
    <w:rsid w:val="006C5D7E"/>
    <w:rsid w:val="006C5E6C"/>
    <w:rsid w:val="006C5F42"/>
    <w:rsid w:val="006C60AB"/>
    <w:rsid w:val="006C620B"/>
    <w:rsid w:val="006C6327"/>
    <w:rsid w:val="006C6436"/>
    <w:rsid w:val="006C6553"/>
    <w:rsid w:val="006C6607"/>
    <w:rsid w:val="006C665E"/>
    <w:rsid w:val="006C66B7"/>
    <w:rsid w:val="006C684E"/>
    <w:rsid w:val="006C693F"/>
    <w:rsid w:val="006C6B3B"/>
    <w:rsid w:val="006C6BCC"/>
    <w:rsid w:val="006C6C0A"/>
    <w:rsid w:val="006C6C7A"/>
    <w:rsid w:val="006C6D39"/>
    <w:rsid w:val="006C6EC3"/>
    <w:rsid w:val="006C7054"/>
    <w:rsid w:val="006C72F9"/>
    <w:rsid w:val="006C7378"/>
    <w:rsid w:val="006C77AD"/>
    <w:rsid w:val="006C786B"/>
    <w:rsid w:val="006C789E"/>
    <w:rsid w:val="006C7B31"/>
    <w:rsid w:val="006D000E"/>
    <w:rsid w:val="006D00C1"/>
    <w:rsid w:val="006D00E8"/>
    <w:rsid w:val="006D023C"/>
    <w:rsid w:val="006D0270"/>
    <w:rsid w:val="006D032F"/>
    <w:rsid w:val="006D0787"/>
    <w:rsid w:val="006D080F"/>
    <w:rsid w:val="006D08F9"/>
    <w:rsid w:val="006D0932"/>
    <w:rsid w:val="006D0BD7"/>
    <w:rsid w:val="006D0C43"/>
    <w:rsid w:val="006D0FF8"/>
    <w:rsid w:val="006D114A"/>
    <w:rsid w:val="006D1176"/>
    <w:rsid w:val="006D11C8"/>
    <w:rsid w:val="006D12BA"/>
    <w:rsid w:val="006D1555"/>
    <w:rsid w:val="006D162A"/>
    <w:rsid w:val="006D1C60"/>
    <w:rsid w:val="006D1F62"/>
    <w:rsid w:val="006D233A"/>
    <w:rsid w:val="006D27D5"/>
    <w:rsid w:val="006D28CF"/>
    <w:rsid w:val="006D28D7"/>
    <w:rsid w:val="006D291A"/>
    <w:rsid w:val="006D2AC0"/>
    <w:rsid w:val="006D2B1D"/>
    <w:rsid w:val="006D2D1C"/>
    <w:rsid w:val="006D2E30"/>
    <w:rsid w:val="006D2F6A"/>
    <w:rsid w:val="006D2F7E"/>
    <w:rsid w:val="006D309F"/>
    <w:rsid w:val="006D313C"/>
    <w:rsid w:val="006D339E"/>
    <w:rsid w:val="006D35EE"/>
    <w:rsid w:val="006D36D2"/>
    <w:rsid w:val="006D3E8A"/>
    <w:rsid w:val="006D3F62"/>
    <w:rsid w:val="006D41CF"/>
    <w:rsid w:val="006D4336"/>
    <w:rsid w:val="006D43C7"/>
    <w:rsid w:val="006D43F4"/>
    <w:rsid w:val="006D44DE"/>
    <w:rsid w:val="006D44F9"/>
    <w:rsid w:val="006D458C"/>
    <w:rsid w:val="006D46F4"/>
    <w:rsid w:val="006D46F8"/>
    <w:rsid w:val="006D478D"/>
    <w:rsid w:val="006D4A0C"/>
    <w:rsid w:val="006D4C17"/>
    <w:rsid w:val="006D4C23"/>
    <w:rsid w:val="006D4C46"/>
    <w:rsid w:val="006D4D7B"/>
    <w:rsid w:val="006D4E4F"/>
    <w:rsid w:val="006D4F8D"/>
    <w:rsid w:val="006D50E2"/>
    <w:rsid w:val="006D521F"/>
    <w:rsid w:val="006D5452"/>
    <w:rsid w:val="006D5522"/>
    <w:rsid w:val="006D555D"/>
    <w:rsid w:val="006D5614"/>
    <w:rsid w:val="006D563B"/>
    <w:rsid w:val="006D5646"/>
    <w:rsid w:val="006D581C"/>
    <w:rsid w:val="006D582E"/>
    <w:rsid w:val="006D585F"/>
    <w:rsid w:val="006D5893"/>
    <w:rsid w:val="006D5953"/>
    <w:rsid w:val="006D5979"/>
    <w:rsid w:val="006D5A06"/>
    <w:rsid w:val="006D5C14"/>
    <w:rsid w:val="006D5EDB"/>
    <w:rsid w:val="006D61A3"/>
    <w:rsid w:val="006D61B7"/>
    <w:rsid w:val="006D62DB"/>
    <w:rsid w:val="006D63A6"/>
    <w:rsid w:val="006D6602"/>
    <w:rsid w:val="006D66D2"/>
    <w:rsid w:val="006D6805"/>
    <w:rsid w:val="006D6AC5"/>
    <w:rsid w:val="006D6B1B"/>
    <w:rsid w:val="006D6B66"/>
    <w:rsid w:val="006D6B70"/>
    <w:rsid w:val="006D6C48"/>
    <w:rsid w:val="006D6CB8"/>
    <w:rsid w:val="006D7095"/>
    <w:rsid w:val="006D74E9"/>
    <w:rsid w:val="006D76A8"/>
    <w:rsid w:val="006D7763"/>
    <w:rsid w:val="006D791E"/>
    <w:rsid w:val="006D7A8B"/>
    <w:rsid w:val="006D7B13"/>
    <w:rsid w:val="006D7B5E"/>
    <w:rsid w:val="006D7C85"/>
    <w:rsid w:val="006D7F97"/>
    <w:rsid w:val="006E010B"/>
    <w:rsid w:val="006E05F8"/>
    <w:rsid w:val="006E0651"/>
    <w:rsid w:val="006E0677"/>
    <w:rsid w:val="006E078D"/>
    <w:rsid w:val="006E0859"/>
    <w:rsid w:val="006E0905"/>
    <w:rsid w:val="006E095C"/>
    <w:rsid w:val="006E097E"/>
    <w:rsid w:val="006E0A04"/>
    <w:rsid w:val="006E0A6F"/>
    <w:rsid w:val="006E0AE9"/>
    <w:rsid w:val="006E0C48"/>
    <w:rsid w:val="006E0D77"/>
    <w:rsid w:val="006E0E8C"/>
    <w:rsid w:val="006E0EDB"/>
    <w:rsid w:val="006E1024"/>
    <w:rsid w:val="006E1128"/>
    <w:rsid w:val="006E11FB"/>
    <w:rsid w:val="006E12AB"/>
    <w:rsid w:val="006E131A"/>
    <w:rsid w:val="006E1847"/>
    <w:rsid w:val="006E1CD0"/>
    <w:rsid w:val="006E1E84"/>
    <w:rsid w:val="006E1F86"/>
    <w:rsid w:val="006E2037"/>
    <w:rsid w:val="006E203A"/>
    <w:rsid w:val="006E20C5"/>
    <w:rsid w:val="006E2196"/>
    <w:rsid w:val="006E2766"/>
    <w:rsid w:val="006E2911"/>
    <w:rsid w:val="006E2AD5"/>
    <w:rsid w:val="006E2B0F"/>
    <w:rsid w:val="006E2B7B"/>
    <w:rsid w:val="006E2DF1"/>
    <w:rsid w:val="006E2E84"/>
    <w:rsid w:val="006E2FB8"/>
    <w:rsid w:val="006E2FD5"/>
    <w:rsid w:val="006E3044"/>
    <w:rsid w:val="006E33BE"/>
    <w:rsid w:val="006E357D"/>
    <w:rsid w:val="006E36F9"/>
    <w:rsid w:val="006E3788"/>
    <w:rsid w:val="006E3836"/>
    <w:rsid w:val="006E3984"/>
    <w:rsid w:val="006E39C9"/>
    <w:rsid w:val="006E3A26"/>
    <w:rsid w:val="006E3A91"/>
    <w:rsid w:val="006E40FA"/>
    <w:rsid w:val="006E40FF"/>
    <w:rsid w:val="006E41DC"/>
    <w:rsid w:val="006E4214"/>
    <w:rsid w:val="006E429E"/>
    <w:rsid w:val="006E43DE"/>
    <w:rsid w:val="006E456E"/>
    <w:rsid w:val="006E461E"/>
    <w:rsid w:val="006E4705"/>
    <w:rsid w:val="006E4720"/>
    <w:rsid w:val="006E484B"/>
    <w:rsid w:val="006E4918"/>
    <w:rsid w:val="006E4A1F"/>
    <w:rsid w:val="006E4A63"/>
    <w:rsid w:val="006E4B4B"/>
    <w:rsid w:val="006E4B77"/>
    <w:rsid w:val="006E4F92"/>
    <w:rsid w:val="006E5385"/>
    <w:rsid w:val="006E555A"/>
    <w:rsid w:val="006E5597"/>
    <w:rsid w:val="006E5757"/>
    <w:rsid w:val="006E57E7"/>
    <w:rsid w:val="006E59B4"/>
    <w:rsid w:val="006E59CC"/>
    <w:rsid w:val="006E5A02"/>
    <w:rsid w:val="006E5ADF"/>
    <w:rsid w:val="006E5B20"/>
    <w:rsid w:val="006E5EEF"/>
    <w:rsid w:val="006E5F34"/>
    <w:rsid w:val="006E6009"/>
    <w:rsid w:val="006E61FB"/>
    <w:rsid w:val="006E62D1"/>
    <w:rsid w:val="006E63D7"/>
    <w:rsid w:val="006E64D5"/>
    <w:rsid w:val="006E65D8"/>
    <w:rsid w:val="006E66BA"/>
    <w:rsid w:val="006E6855"/>
    <w:rsid w:val="006E6A30"/>
    <w:rsid w:val="006E6BE2"/>
    <w:rsid w:val="006E6C59"/>
    <w:rsid w:val="006E6E97"/>
    <w:rsid w:val="006E6F28"/>
    <w:rsid w:val="006E7083"/>
    <w:rsid w:val="006E7110"/>
    <w:rsid w:val="006E71CB"/>
    <w:rsid w:val="006E741A"/>
    <w:rsid w:val="006E742F"/>
    <w:rsid w:val="006E78D9"/>
    <w:rsid w:val="006E79DC"/>
    <w:rsid w:val="006E7D60"/>
    <w:rsid w:val="006E7F3E"/>
    <w:rsid w:val="006E7F61"/>
    <w:rsid w:val="006F023C"/>
    <w:rsid w:val="006F0244"/>
    <w:rsid w:val="006F02BF"/>
    <w:rsid w:val="006F0480"/>
    <w:rsid w:val="006F050C"/>
    <w:rsid w:val="006F0589"/>
    <w:rsid w:val="006F05C7"/>
    <w:rsid w:val="006F0643"/>
    <w:rsid w:val="006F0695"/>
    <w:rsid w:val="006F0B2B"/>
    <w:rsid w:val="006F0B81"/>
    <w:rsid w:val="006F0D49"/>
    <w:rsid w:val="006F0D98"/>
    <w:rsid w:val="006F1385"/>
    <w:rsid w:val="006F13BE"/>
    <w:rsid w:val="006F1477"/>
    <w:rsid w:val="006F15D2"/>
    <w:rsid w:val="006F16D9"/>
    <w:rsid w:val="006F1858"/>
    <w:rsid w:val="006F18AB"/>
    <w:rsid w:val="006F19AA"/>
    <w:rsid w:val="006F1C01"/>
    <w:rsid w:val="006F1CBB"/>
    <w:rsid w:val="006F1FB1"/>
    <w:rsid w:val="006F21BB"/>
    <w:rsid w:val="006F2205"/>
    <w:rsid w:val="006F22DB"/>
    <w:rsid w:val="006F2369"/>
    <w:rsid w:val="006F24CE"/>
    <w:rsid w:val="006F252B"/>
    <w:rsid w:val="006F25D5"/>
    <w:rsid w:val="006F2A60"/>
    <w:rsid w:val="006F2CCF"/>
    <w:rsid w:val="006F2E07"/>
    <w:rsid w:val="006F2E42"/>
    <w:rsid w:val="006F2EBB"/>
    <w:rsid w:val="006F2FD7"/>
    <w:rsid w:val="006F3019"/>
    <w:rsid w:val="006F305C"/>
    <w:rsid w:val="006F30F3"/>
    <w:rsid w:val="006F3493"/>
    <w:rsid w:val="006F35DB"/>
    <w:rsid w:val="006F3694"/>
    <w:rsid w:val="006F373E"/>
    <w:rsid w:val="006F379C"/>
    <w:rsid w:val="006F3D63"/>
    <w:rsid w:val="006F3D73"/>
    <w:rsid w:val="006F3E15"/>
    <w:rsid w:val="006F3EAE"/>
    <w:rsid w:val="006F40C1"/>
    <w:rsid w:val="006F4184"/>
    <w:rsid w:val="006F4342"/>
    <w:rsid w:val="006F439F"/>
    <w:rsid w:val="006F4502"/>
    <w:rsid w:val="006F452E"/>
    <w:rsid w:val="006F495F"/>
    <w:rsid w:val="006F4BBC"/>
    <w:rsid w:val="006F4BF2"/>
    <w:rsid w:val="006F4BF7"/>
    <w:rsid w:val="006F523C"/>
    <w:rsid w:val="006F52D6"/>
    <w:rsid w:val="006F540A"/>
    <w:rsid w:val="006F5538"/>
    <w:rsid w:val="006F5598"/>
    <w:rsid w:val="006F559D"/>
    <w:rsid w:val="006F574E"/>
    <w:rsid w:val="006F5A67"/>
    <w:rsid w:val="006F5C0C"/>
    <w:rsid w:val="006F5D24"/>
    <w:rsid w:val="006F6068"/>
    <w:rsid w:val="006F6173"/>
    <w:rsid w:val="006F64CE"/>
    <w:rsid w:val="006F65AF"/>
    <w:rsid w:val="006F6C44"/>
    <w:rsid w:val="006F6C64"/>
    <w:rsid w:val="006F6F3C"/>
    <w:rsid w:val="006F6F4C"/>
    <w:rsid w:val="006F7034"/>
    <w:rsid w:val="006F710B"/>
    <w:rsid w:val="006F71F5"/>
    <w:rsid w:val="006F72B4"/>
    <w:rsid w:val="006F74DC"/>
    <w:rsid w:val="006F75B7"/>
    <w:rsid w:val="006F75CB"/>
    <w:rsid w:val="006F7622"/>
    <w:rsid w:val="006F7953"/>
    <w:rsid w:val="0070014E"/>
    <w:rsid w:val="00700392"/>
    <w:rsid w:val="007003E7"/>
    <w:rsid w:val="0070057F"/>
    <w:rsid w:val="007005A0"/>
    <w:rsid w:val="007006E3"/>
    <w:rsid w:val="007009D5"/>
    <w:rsid w:val="00700D64"/>
    <w:rsid w:val="00700E66"/>
    <w:rsid w:val="00700FD2"/>
    <w:rsid w:val="00700FDA"/>
    <w:rsid w:val="007011BE"/>
    <w:rsid w:val="00701534"/>
    <w:rsid w:val="0070174B"/>
    <w:rsid w:val="00701907"/>
    <w:rsid w:val="00701C32"/>
    <w:rsid w:val="00701C8F"/>
    <w:rsid w:val="00701D43"/>
    <w:rsid w:val="00701E7C"/>
    <w:rsid w:val="007020CD"/>
    <w:rsid w:val="0070225F"/>
    <w:rsid w:val="0070255F"/>
    <w:rsid w:val="007025AA"/>
    <w:rsid w:val="00702702"/>
    <w:rsid w:val="0070270C"/>
    <w:rsid w:val="0070276A"/>
    <w:rsid w:val="007028F3"/>
    <w:rsid w:val="0070297A"/>
    <w:rsid w:val="00702A47"/>
    <w:rsid w:val="00702B21"/>
    <w:rsid w:val="00702B94"/>
    <w:rsid w:val="00702C00"/>
    <w:rsid w:val="007030A7"/>
    <w:rsid w:val="00703196"/>
    <w:rsid w:val="00703A13"/>
    <w:rsid w:val="00703D81"/>
    <w:rsid w:val="00704075"/>
    <w:rsid w:val="0070413E"/>
    <w:rsid w:val="00704176"/>
    <w:rsid w:val="00704634"/>
    <w:rsid w:val="007048A8"/>
    <w:rsid w:val="0070490C"/>
    <w:rsid w:val="00704CA9"/>
    <w:rsid w:val="00704D58"/>
    <w:rsid w:val="00704DAB"/>
    <w:rsid w:val="00704E6D"/>
    <w:rsid w:val="00704F99"/>
    <w:rsid w:val="00704FF2"/>
    <w:rsid w:val="0070508E"/>
    <w:rsid w:val="007051A4"/>
    <w:rsid w:val="0070522E"/>
    <w:rsid w:val="00705573"/>
    <w:rsid w:val="0070592D"/>
    <w:rsid w:val="00705977"/>
    <w:rsid w:val="00705A5F"/>
    <w:rsid w:val="00705B3B"/>
    <w:rsid w:val="00706179"/>
    <w:rsid w:val="0070643D"/>
    <w:rsid w:val="007064C4"/>
    <w:rsid w:val="007065B0"/>
    <w:rsid w:val="007067D9"/>
    <w:rsid w:val="00706952"/>
    <w:rsid w:val="00706983"/>
    <w:rsid w:val="0070699C"/>
    <w:rsid w:val="007069C3"/>
    <w:rsid w:val="00706D49"/>
    <w:rsid w:val="00706F14"/>
    <w:rsid w:val="00706F9E"/>
    <w:rsid w:val="0070744B"/>
    <w:rsid w:val="0070749A"/>
    <w:rsid w:val="00707511"/>
    <w:rsid w:val="00707693"/>
    <w:rsid w:val="007078BE"/>
    <w:rsid w:val="00707A59"/>
    <w:rsid w:val="00707AAE"/>
    <w:rsid w:val="00707B9F"/>
    <w:rsid w:val="00707F51"/>
    <w:rsid w:val="0071004A"/>
    <w:rsid w:val="007100FD"/>
    <w:rsid w:val="00710180"/>
    <w:rsid w:val="0071027F"/>
    <w:rsid w:val="0071029E"/>
    <w:rsid w:val="00710517"/>
    <w:rsid w:val="00710612"/>
    <w:rsid w:val="00710887"/>
    <w:rsid w:val="0071092F"/>
    <w:rsid w:val="0071098D"/>
    <w:rsid w:val="00710BF5"/>
    <w:rsid w:val="00710C07"/>
    <w:rsid w:val="00710EED"/>
    <w:rsid w:val="00711234"/>
    <w:rsid w:val="00711293"/>
    <w:rsid w:val="00711332"/>
    <w:rsid w:val="00711614"/>
    <w:rsid w:val="0071178D"/>
    <w:rsid w:val="00711873"/>
    <w:rsid w:val="00711898"/>
    <w:rsid w:val="00711AFE"/>
    <w:rsid w:val="00711C4F"/>
    <w:rsid w:val="00711D0C"/>
    <w:rsid w:val="00711E46"/>
    <w:rsid w:val="00712251"/>
    <w:rsid w:val="007123E7"/>
    <w:rsid w:val="007123E8"/>
    <w:rsid w:val="007123F7"/>
    <w:rsid w:val="00712699"/>
    <w:rsid w:val="007129D6"/>
    <w:rsid w:val="00712B69"/>
    <w:rsid w:val="00712EB4"/>
    <w:rsid w:val="007130A7"/>
    <w:rsid w:val="007130CB"/>
    <w:rsid w:val="007131EA"/>
    <w:rsid w:val="0071331C"/>
    <w:rsid w:val="0071370F"/>
    <w:rsid w:val="00713851"/>
    <w:rsid w:val="00713875"/>
    <w:rsid w:val="00713AA9"/>
    <w:rsid w:val="00713BCC"/>
    <w:rsid w:val="00713C36"/>
    <w:rsid w:val="007140C1"/>
    <w:rsid w:val="007141A1"/>
    <w:rsid w:val="00714347"/>
    <w:rsid w:val="007143FC"/>
    <w:rsid w:val="0071441A"/>
    <w:rsid w:val="0071451A"/>
    <w:rsid w:val="00714551"/>
    <w:rsid w:val="00714659"/>
    <w:rsid w:val="00714768"/>
    <w:rsid w:val="0071480A"/>
    <w:rsid w:val="0071497D"/>
    <w:rsid w:val="0071499C"/>
    <w:rsid w:val="00714C2C"/>
    <w:rsid w:val="00714C41"/>
    <w:rsid w:val="00714C9E"/>
    <w:rsid w:val="00714D16"/>
    <w:rsid w:val="007153DB"/>
    <w:rsid w:val="00715836"/>
    <w:rsid w:val="00715855"/>
    <w:rsid w:val="007158E1"/>
    <w:rsid w:val="00716141"/>
    <w:rsid w:val="0071626E"/>
    <w:rsid w:val="00716757"/>
    <w:rsid w:val="00716763"/>
    <w:rsid w:val="0071696B"/>
    <w:rsid w:val="007171FB"/>
    <w:rsid w:val="00717240"/>
    <w:rsid w:val="00717505"/>
    <w:rsid w:val="0071758C"/>
    <w:rsid w:val="00717621"/>
    <w:rsid w:val="00717653"/>
    <w:rsid w:val="007176C0"/>
    <w:rsid w:val="007176E4"/>
    <w:rsid w:val="007177D1"/>
    <w:rsid w:val="00720463"/>
    <w:rsid w:val="0072046B"/>
    <w:rsid w:val="007205CE"/>
    <w:rsid w:val="007209F7"/>
    <w:rsid w:val="0072100A"/>
    <w:rsid w:val="007214E3"/>
    <w:rsid w:val="00721712"/>
    <w:rsid w:val="00721827"/>
    <w:rsid w:val="007218FF"/>
    <w:rsid w:val="00721ACC"/>
    <w:rsid w:val="00721D70"/>
    <w:rsid w:val="007223F4"/>
    <w:rsid w:val="007225DE"/>
    <w:rsid w:val="007226AA"/>
    <w:rsid w:val="0072277A"/>
    <w:rsid w:val="007227AB"/>
    <w:rsid w:val="007228B4"/>
    <w:rsid w:val="00722CAD"/>
    <w:rsid w:val="00722CB2"/>
    <w:rsid w:val="00722F62"/>
    <w:rsid w:val="00722F78"/>
    <w:rsid w:val="00722FD6"/>
    <w:rsid w:val="007230D0"/>
    <w:rsid w:val="00723129"/>
    <w:rsid w:val="00723427"/>
    <w:rsid w:val="007234BA"/>
    <w:rsid w:val="00723898"/>
    <w:rsid w:val="0072389D"/>
    <w:rsid w:val="0072396C"/>
    <w:rsid w:val="00723C84"/>
    <w:rsid w:val="00723D89"/>
    <w:rsid w:val="007240F5"/>
    <w:rsid w:val="0072419A"/>
    <w:rsid w:val="00724245"/>
    <w:rsid w:val="00724517"/>
    <w:rsid w:val="00724CA9"/>
    <w:rsid w:val="00724DE4"/>
    <w:rsid w:val="00724E65"/>
    <w:rsid w:val="007251F3"/>
    <w:rsid w:val="00725298"/>
    <w:rsid w:val="0072532A"/>
    <w:rsid w:val="00725335"/>
    <w:rsid w:val="007255C8"/>
    <w:rsid w:val="0072596B"/>
    <w:rsid w:val="00725973"/>
    <w:rsid w:val="007259BC"/>
    <w:rsid w:val="00725BB1"/>
    <w:rsid w:val="00725D29"/>
    <w:rsid w:val="00725DA6"/>
    <w:rsid w:val="00725FA9"/>
    <w:rsid w:val="007260BA"/>
    <w:rsid w:val="007260DF"/>
    <w:rsid w:val="007261D6"/>
    <w:rsid w:val="0072624E"/>
    <w:rsid w:val="00726366"/>
    <w:rsid w:val="00726619"/>
    <w:rsid w:val="00726731"/>
    <w:rsid w:val="00726BCC"/>
    <w:rsid w:val="00726E2C"/>
    <w:rsid w:val="00726F8B"/>
    <w:rsid w:val="007271E8"/>
    <w:rsid w:val="007272E3"/>
    <w:rsid w:val="007273BD"/>
    <w:rsid w:val="007275EE"/>
    <w:rsid w:val="0072771C"/>
    <w:rsid w:val="007277BB"/>
    <w:rsid w:val="00727866"/>
    <w:rsid w:val="00727C4C"/>
    <w:rsid w:val="00727CE1"/>
    <w:rsid w:val="00727E8B"/>
    <w:rsid w:val="00730084"/>
    <w:rsid w:val="007303D8"/>
    <w:rsid w:val="00730951"/>
    <w:rsid w:val="00730C40"/>
    <w:rsid w:val="00730D98"/>
    <w:rsid w:val="00731559"/>
    <w:rsid w:val="00731849"/>
    <w:rsid w:val="00731851"/>
    <w:rsid w:val="00731A18"/>
    <w:rsid w:val="00731A90"/>
    <w:rsid w:val="00731AB7"/>
    <w:rsid w:val="00731AC5"/>
    <w:rsid w:val="00731D70"/>
    <w:rsid w:val="00731D7C"/>
    <w:rsid w:val="0073210C"/>
    <w:rsid w:val="00732126"/>
    <w:rsid w:val="00732309"/>
    <w:rsid w:val="007327A9"/>
    <w:rsid w:val="0073284A"/>
    <w:rsid w:val="00732AFB"/>
    <w:rsid w:val="00732BFD"/>
    <w:rsid w:val="00732DC1"/>
    <w:rsid w:val="00732FFC"/>
    <w:rsid w:val="007331D0"/>
    <w:rsid w:val="0073321D"/>
    <w:rsid w:val="00733508"/>
    <w:rsid w:val="00733C35"/>
    <w:rsid w:val="00733D15"/>
    <w:rsid w:val="00733DBE"/>
    <w:rsid w:val="00733E78"/>
    <w:rsid w:val="00734006"/>
    <w:rsid w:val="00734071"/>
    <w:rsid w:val="00734154"/>
    <w:rsid w:val="007344A4"/>
    <w:rsid w:val="007346E7"/>
    <w:rsid w:val="00734843"/>
    <w:rsid w:val="0073487B"/>
    <w:rsid w:val="00734A12"/>
    <w:rsid w:val="00734B03"/>
    <w:rsid w:val="00734D69"/>
    <w:rsid w:val="00735262"/>
    <w:rsid w:val="007352CD"/>
    <w:rsid w:val="0073539A"/>
    <w:rsid w:val="00735A34"/>
    <w:rsid w:val="00735BFF"/>
    <w:rsid w:val="00735D46"/>
    <w:rsid w:val="00735E2F"/>
    <w:rsid w:val="00736048"/>
    <w:rsid w:val="00736377"/>
    <w:rsid w:val="00736B54"/>
    <w:rsid w:val="00736EBE"/>
    <w:rsid w:val="007371EB"/>
    <w:rsid w:val="007376DC"/>
    <w:rsid w:val="00737949"/>
    <w:rsid w:val="00737CA4"/>
    <w:rsid w:val="00737D26"/>
    <w:rsid w:val="00737D4B"/>
    <w:rsid w:val="00737D8C"/>
    <w:rsid w:val="00737EB8"/>
    <w:rsid w:val="00737FEF"/>
    <w:rsid w:val="00740016"/>
    <w:rsid w:val="0074023B"/>
    <w:rsid w:val="007406F6"/>
    <w:rsid w:val="00740721"/>
    <w:rsid w:val="007407DD"/>
    <w:rsid w:val="00740A62"/>
    <w:rsid w:val="00740AAE"/>
    <w:rsid w:val="00740B7E"/>
    <w:rsid w:val="00740DA8"/>
    <w:rsid w:val="00740EC2"/>
    <w:rsid w:val="0074107F"/>
    <w:rsid w:val="007410E7"/>
    <w:rsid w:val="007413F7"/>
    <w:rsid w:val="00741471"/>
    <w:rsid w:val="00741A4A"/>
    <w:rsid w:val="00741AC3"/>
    <w:rsid w:val="00741BE2"/>
    <w:rsid w:val="00742386"/>
    <w:rsid w:val="00742434"/>
    <w:rsid w:val="00742474"/>
    <w:rsid w:val="007424F9"/>
    <w:rsid w:val="007429EA"/>
    <w:rsid w:val="00742A47"/>
    <w:rsid w:val="00742AFF"/>
    <w:rsid w:val="00742E83"/>
    <w:rsid w:val="0074319A"/>
    <w:rsid w:val="007434F2"/>
    <w:rsid w:val="0074354D"/>
    <w:rsid w:val="00743E49"/>
    <w:rsid w:val="00743FE4"/>
    <w:rsid w:val="00744144"/>
    <w:rsid w:val="0074440D"/>
    <w:rsid w:val="0074469B"/>
    <w:rsid w:val="007447F7"/>
    <w:rsid w:val="00744B25"/>
    <w:rsid w:val="00744B99"/>
    <w:rsid w:val="00744CC6"/>
    <w:rsid w:val="00744F0A"/>
    <w:rsid w:val="00745598"/>
    <w:rsid w:val="00745912"/>
    <w:rsid w:val="00745A14"/>
    <w:rsid w:val="00745AD0"/>
    <w:rsid w:val="00745C7F"/>
    <w:rsid w:val="00745E3B"/>
    <w:rsid w:val="00745EBC"/>
    <w:rsid w:val="00745F06"/>
    <w:rsid w:val="00746304"/>
    <w:rsid w:val="0074651F"/>
    <w:rsid w:val="007465AF"/>
    <w:rsid w:val="0074679B"/>
    <w:rsid w:val="007468B1"/>
    <w:rsid w:val="007468D9"/>
    <w:rsid w:val="007469DC"/>
    <w:rsid w:val="00746A9B"/>
    <w:rsid w:val="00746CBA"/>
    <w:rsid w:val="007470BA"/>
    <w:rsid w:val="0074715B"/>
    <w:rsid w:val="007474EF"/>
    <w:rsid w:val="007476BE"/>
    <w:rsid w:val="007476DA"/>
    <w:rsid w:val="00747837"/>
    <w:rsid w:val="007479DA"/>
    <w:rsid w:val="00747A3A"/>
    <w:rsid w:val="00747B6A"/>
    <w:rsid w:val="00747C97"/>
    <w:rsid w:val="00747D5D"/>
    <w:rsid w:val="00747D75"/>
    <w:rsid w:val="007502BD"/>
    <w:rsid w:val="007503FE"/>
    <w:rsid w:val="0075040F"/>
    <w:rsid w:val="007504CB"/>
    <w:rsid w:val="0075072D"/>
    <w:rsid w:val="0075073C"/>
    <w:rsid w:val="00750B15"/>
    <w:rsid w:val="00750D37"/>
    <w:rsid w:val="00750F42"/>
    <w:rsid w:val="007512B8"/>
    <w:rsid w:val="007515BD"/>
    <w:rsid w:val="00751635"/>
    <w:rsid w:val="00751780"/>
    <w:rsid w:val="007518F8"/>
    <w:rsid w:val="0075199C"/>
    <w:rsid w:val="007519F3"/>
    <w:rsid w:val="00751AD0"/>
    <w:rsid w:val="00751B32"/>
    <w:rsid w:val="00751CA3"/>
    <w:rsid w:val="00752290"/>
    <w:rsid w:val="007523E1"/>
    <w:rsid w:val="007524BD"/>
    <w:rsid w:val="007527B6"/>
    <w:rsid w:val="00752A74"/>
    <w:rsid w:val="00752A95"/>
    <w:rsid w:val="00752A9A"/>
    <w:rsid w:val="00752B1D"/>
    <w:rsid w:val="00752C9E"/>
    <w:rsid w:val="00752FE6"/>
    <w:rsid w:val="00753183"/>
    <w:rsid w:val="00753361"/>
    <w:rsid w:val="007534DF"/>
    <w:rsid w:val="00753517"/>
    <w:rsid w:val="0075351F"/>
    <w:rsid w:val="007538B8"/>
    <w:rsid w:val="00753945"/>
    <w:rsid w:val="00753A66"/>
    <w:rsid w:val="00753C85"/>
    <w:rsid w:val="00754178"/>
    <w:rsid w:val="007541B6"/>
    <w:rsid w:val="007541B9"/>
    <w:rsid w:val="007541ED"/>
    <w:rsid w:val="007542B5"/>
    <w:rsid w:val="0075439C"/>
    <w:rsid w:val="0075440E"/>
    <w:rsid w:val="0075450F"/>
    <w:rsid w:val="0075458A"/>
    <w:rsid w:val="00754672"/>
    <w:rsid w:val="007549CD"/>
    <w:rsid w:val="00754CCF"/>
    <w:rsid w:val="00754E37"/>
    <w:rsid w:val="00754EBC"/>
    <w:rsid w:val="00755227"/>
    <w:rsid w:val="0075552E"/>
    <w:rsid w:val="00755559"/>
    <w:rsid w:val="00755568"/>
    <w:rsid w:val="0075558C"/>
    <w:rsid w:val="0075564F"/>
    <w:rsid w:val="00755AAE"/>
    <w:rsid w:val="00755C49"/>
    <w:rsid w:val="00755F02"/>
    <w:rsid w:val="00755F7B"/>
    <w:rsid w:val="007561B2"/>
    <w:rsid w:val="00756286"/>
    <w:rsid w:val="007565BC"/>
    <w:rsid w:val="007566AD"/>
    <w:rsid w:val="007568EA"/>
    <w:rsid w:val="00757033"/>
    <w:rsid w:val="00757249"/>
    <w:rsid w:val="007575EE"/>
    <w:rsid w:val="0075767F"/>
    <w:rsid w:val="0075794A"/>
    <w:rsid w:val="00757B67"/>
    <w:rsid w:val="00757E85"/>
    <w:rsid w:val="00757F10"/>
    <w:rsid w:val="00760031"/>
    <w:rsid w:val="007600EC"/>
    <w:rsid w:val="00760124"/>
    <w:rsid w:val="00760258"/>
    <w:rsid w:val="007602B6"/>
    <w:rsid w:val="00760A02"/>
    <w:rsid w:val="00760D08"/>
    <w:rsid w:val="00760D23"/>
    <w:rsid w:val="00760D3B"/>
    <w:rsid w:val="0076106A"/>
    <w:rsid w:val="00761153"/>
    <w:rsid w:val="007611FB"/>
    <w:rsid w:val="007612C2"/>
    <w:rsid w:val="00761555"/>
    <w:rsid w:val="0076164F"/>
    <w:rsid w:val="00761695"/>
    <w:rsid w:val="0076193B"/>
    <w:rsid w:val="007619B1"/>
    <w:rsid w:val="007619DF"/>
    <w:rsid w:val="00761A5D"/>
    <w:rsid w:val="00761A74"/>
    <w:rsid w:val="00761CA5"/>
    <w:rsid w:val="00761CBC"/>
    <w:rsid w:val="00761DBF"/>
    <w:rsid w:val="00762206"/>
    <w:rsid w:val="007622D1"/>
    <w:rsid w:val="007627FF"/>
    <w:rsid w:val="00762AB1"/>
    <w:rsid w:val="00762B27"/>
    <w:rsid w:val="00762BE1"/>
    <w:rsid w:val="00762FC1"/>
    <w:rsid w:val="00763167"/>
    <w:rsid w:val="00763459"/>
    <w:rsid w:val="00763507"/>
    <w:rsid w:val="007636AF"/>
    <w:rsid w:val="00763C05"/>
    <w:rsid w:val="0076404D"/>
    <w:rsid w:val="0076426A"/>
    <w:rsid w:val="00764295"/>
    <w:rsid w:val="00764314"/>
    <w:rsid w:val="007644DC"/>
    <w:rsid w:val="0076453F"/>
    <w:rsid w:val="007647B1"/>
    <w:rsid w:val="00764A11"/>
    <w:rsid w:val="00764C1C"/>
    <w:rsid w:val="00764DFD"/>
    <w:rsid w:val="00765038"/>
    <w:rsid w:val="007652D5"/>
    <w:rsid w:val="0076583F"/>
    <w:rsid w:val="00765B67"/>
    <w:rsid w:val="00765CC1"/>
    <w:rsid w:val="00765CCB"/>
    <w:rsid w:val="00765E68"/>
    <w:rsid w:val="0076655B"/>
    <w:rsid w:val="00766563"/>
    <w:rsid w:val="00766575"/>
    <w:rsid w:val="00766949"/>
    <w:rsid w:val="00766994"/>
    <w:rsid w:val="007669AF"/>
    <w:rsid w:val="007669B2"/>
    <w:rsid w:val="007669D5"/>
    <w:rsid w:val="007669F9"/>
    <w:rsid w:val="00766AEB"/>
    <w:rsid w:val="00766EAB"/>
    <w:rsid w:val="007671A0"/>
    <w:rsid w:val="00767288"/>
    <w:rsid w:val="0076738B"/>
    <w:rsid w:val="00767590"/>
    <w:rsid w:val="0076766C"/>
    <w:rsid w:val="007676E6"/>
    <w:rsid w:val="00767ADF"/>
    <w:rsid w:val="00767B53"/>
    <w:rsid w:val="00767B97"/>
    <w:rsid w:val="00767CD9"/>
    <w:rsid w:val="00767E8E"/>
    <w:rsid w:val="00767EC4"/>
    <w:rsid w:val="00767EDA"/>
    <w:rsid w:val="00767FC5"/>
    <w:rsid w:val="0077009B"/>
    <w:rsid w:val="0077050A"/>
    <w:rsid w:val="00770672"/>
    <w:rsid w:val="0077080E"/>
    <w:rsid w:val="00770903"/>
    <w:rsid w:val="00770B7B"/>
    <w:rsid w:val="00770C4E"/>
    <w:rsid w:val="00770FF4"/>
    <w:rsid w:val="007710E8"/>
    <w:rsid w:val="00771402"/>
    <w:rsid w:val="0077156E"/>
    <w:rsid w:val="00771594"/>
    <w:rsid w:val="00771CCC"/>
    <w:rsid w:val="00771EE1"/>
    <w:rsid w:val="00772020"/>
    <w:rsid w:val="007723A6"/>
    <w:rsid w:val="007723F2"/>
    <w:rsid w:val="007724E4"/>
    <w:rsid w:val="00772745"/>
    <w:rsid w:val="00772824"/>
    <w:rsid w:val="00772B80"/>
    <w:rsid w:val="00772B83"/>
    <w:rsid w:val="00772C25"/>
    <w:rsid w:val="00772DC9"/>
    <w:rsid w:val="00772DCA"/>
    <w:rsid w:val="00772F70"/>
    <w:rsid w:val="00773071"/>
    <w:rsid w:val="007730B6"/>
    <w:rsid w:val="0077313E"/>
    <w:rsid w:val="00773348"/>
    <w:rsid w:val="007735A1"/>
    <w:rsid w:val="00773689"/>
    <w:rsid w:val="00773723"/>
    <w:rsid w:val="00773910"/>
    <w:rsid w:val="00773983"/>
    <w:rsid w:val="0077399A"/>
    <w:rsid w:val="00773A0B"/>
    <w:rsid w:val="00773B64"/>
    <w:rsid w:val="00773B8F"/>
    <w:rsid w:val="00774540"/>
    <w:rsid w:val="00774975"/>
    <w:rsid w:val="007749AB"/>
    <w:rsid w:val="007749C3"/>
    <w:rsid w:val="00774B41"/>
    <w:rsid w:val="00774B86"/>
    <w:rsid w:val="00774DB5"/>
    <w:rsid w:val="00774F2D"/>
    <w:rsid w:val="007754BE"/>
    <w:rsid w:val="007755C2"/>
    <w:rsid w:val="007758CC"/>
    <w:rsid w:val="0077591C"/>
    <w:rsid w:val="00775A5A"/>
    <w:rsid w:val="00775B29"/>
    <w:rsid w:val="00775BF2"/>
    <w:rsid w:val="00775CA4"/>
    <w:rsid w:val="00775DBC"/>
    <w:rsid w:val="00775DD4"/>
    <w:rsid w:val="00776069"/>
    <w:rsid w:val="007761BC"/>
    <w:rsid w:val="00776283"/>
    <w:rsid w:val="007766E2"/>
    <w:rsid w:val="00776716"/>
    <w:rsid w:val="00776811"/>
    <w:rsid w:val="00776978"/>
    <w:rsid w:val="00776B46"/>
    <w:rsid w:val="00776CA2"/>
    <w:rsid w:val="00776E5A"/>
    <w:rsid w:val="007770B7"/>
    <w:rsid w:val="00777197"/>
    <w:rsid w:val="0077719E"/>
    <w:rsid w:val="00777478"/>
    <w:rsid w:val="007776AA"/>
    <w:rsid w:val="00777772"/>
    <w:rsid w:val="00777815"/>
    <w:rsid w:val="007779CC"/>
    <w:rsid w:val="00777A3E"/>
    <w:rsid w:val="00777E42"/>
    <w:rsid w:val="007805FF"/>
    <w:rsid w:val="0078070C"/>
    <w:rsid w:val="00780AE8"/>
    <w:rsid w:val="00780CDB"/>
    <w:rsid w:val="00780D86"/>
    <w:rsid w:val="00780EA5"/>
    <w:rsid w:val="00781440"/>
    <w:rsid w:val="0078153C"/>
    <w:rsid w:val="007815DC"/>
    <w:rsid w:val="007815E5"/>
    <w:rsid w:val="007815EA"/>
    <w:rsid w:val="0078163E"/>
    <w:rsid w:val="007817EE"/>
    <w:rsid w:val="0078196B"/>
    <w:rsid w:val="00781D6C"/>
    <w:rsid w:val="00781F0D"/>
    <w:rsid w:val="00782221"/>
    <w:rsid w:val="0078244D"/>
    <w:rsid w:val="00782660"/>
    <w:rsid w:val="0078275A"/>
    <w:rsid w:val="00782B0D"/>
    <w:rsid w:val="00782C78"/>
    <w:rsid w:val="00782D9A"/>
    <w:rsid w:val="00782E3F"/>
    <w:rsid w:val="007834AD"/>
    <w:rsid w:val="00783631"/>
    <w:rsid w:val="00783926"/>
    <w:rsid w:val="00783C97"/>
    <w:rsid w:val="00783FD2"/>
    <w:rsid w:val="007842DB"/>
    <w:rsid w:val="0078437F"/>
    <w:rsid w:val="007843C9"/>
    <w:rsid w:val="0078449D"/>
    <w:rsid w:val="007845FD"/>
    <w:rsid w:val="00784736"/>
    <w:rsid w:val="00784826"/>
    <w:rsid w:val="00784C30"/>
    <w:rsid w:val="00784CCC"/>
    <w:rsid w:val="00784D5F"/>
    <w:rsid w:val="00784D6C"/>
    <w:rsid w:val="00785043"/>
    <w:rsid w:val="00785296"/>
    <w:rsid w:val="0078534C"/>
    <w:rsid w:val="00785703"/>
    <w:rsid w:val="007858D5"/>
    <w:rsid w:val="007858DC"/>
    <w:rsid w:val="00785A53"/>
    <w:rsid w:val="00785ACC"/>
    <w:rsid w:val="00785DBB"/>
    <w:rsid w:val="00785ECA"/>
    <w:rsid w:val="0078624F"/>
    <w:rsid w:val="0078627C"/>
    <w:rsid w:val="00786348"/>
    <w:rsid w:val="0078641E"/>
    <w:rsid w:val="0078653D"/>
    <w:rsid w:val="007868A6"/>
    <w:rsid w:val="0078692F"/>
    <w:rsid w:val="00786B04"/>
    <w:rsid w:val="00786CF2"/>
    <w:rsid w:val="00786E22"/>
    <w:rsid w:val="0078714B"/>
    <w:rsid w:val="007872C6"/>
    <w:rsid w:val="00787475"/>
    <w:rsid w:val="007875A2"/>
    <w:rsid w:val="00787A55"/>
    <w:rsid w:val="00787E60"/>
    <w:rsid w:val="00787F70"/>
    <w:rsid w:val="007900B3"/>
    <w:rsid w:val="007901FC"/>
    <w:rsid w:val="00790374"/>
    <w:rsid w:val="007905DD"/>
    <w:rsid w:val="00790886"/>
    <w:rsid w:val="0079096B"/>
    <w:rsid w:val="007909F7"/>
    <w:rsid w:val="00790C6B"/>
    <w:rsid w:val="00790CA5"/>
    <w:rsid w:val="00790CD4"/>
    <w:rsid w:val="00790D66"/>
    <w:rsid w:val="00790ECE"/>
    <w:rsid w:val="00790FBF"/>
    <w:rsid w:val="00791031"/>
    <w:rsid w:val="00791300"/>
    <w:rsid w:val="0079152F"/>
    <w:rsid w:val="007919F2"/>
    <w:rsid w:val="00791B2B"/>
    <w:rsid w:val="00791C20"/>
    <w:rsid w:val="00791C89"/>
    <w:rsid w:val="00791D58"/>
    <w:rsid w:val="00791D5E"/>
    <w:rsid w:val="00791D91"/>
    <w:rsid w:val="00791D9E"/>
    <w:rsid w:val="00792337"/>
    <w:rsid w:val="007923E5"/>
    <w:rsid w:val="00792442"/>
    <w:rsid w:val="00792650"/>
    <w:rsid w:val="00792877"/>
    <w:rsid w:val="0079291D"/>
    <w:rsid w:val="007929BB"/>
    <w:rsid w:val="00792AC7"/>
    <w:rsid w:val="00792C0F"/>
    <w:rsid w:val="00792D6F"/>
    <w:rsid w:val="00792EB8"/>
    <w:rsid w:val="00792FCD"/>
    <w:rsid w:val="0079312D"/>
    <w:rsid w:val="0079344D"/>
    <w:rsid w:val="007935B0"/>
    <w:rsid w:val="007935E4"/>
    <w:rsid w:val="007936AA"/>
    <w:rsid w:val="00793805"/>
    <w:rsid w:val="00793B7E"/>
    <w:rsid w:val="00793BB9"/>
    <w:rsid w:val="00793E38"/>
    <w:rsid w:val="00794100"/>
    <w:rsid w:val="0079416B"/>
    <w:rsid w:val="00794229"/>
    <w:rsid w:val="007942B9"/>
    <w:rsid w:val="00794300"/>
    <w:rsid w:val="0079443C"/>
    <w:rsid w:val="0079467A"/>
    <w:rsid w:val="00794CD8"/>
    <w:rsid w:val="00794F00"/>
    <w:rsid w:val="00794F85"/>
    <w:rsid w:val="007951CB"/>
    <w:rsid w:val="00795413"/>
    <w:rsid w:val="007957E4"/>
    <w:rsid w:val="00795DBA"/>
    <w:rsid w:val="00795ECE"/>
    <w:rsid w:val="007964B0"/>
    <w:rsid w:val="0079657E"/>
    <w:rsid w:val="007966BE"/>
    <w:rsid w:val="00796950"/>
    <w:rsid w:val="00796A57"/>
    <w:rsid w:val="00796B1F"/>
    <w:rsid w:val="00796C09"/>
    <w:rsid w:val="00796E86"/>
    <w:rsid w:val="00796EC8"/>
    <w:rsid w:val="00796EEB"/>
    <w:rsid w:val="00796F4F"/>
    <w:rsid w:val="00797239"/>
    <w:rsid w:val="007973E6"/>
    <w:rsid w:val="00797444"/>
    <w:rsid w:val="00797518"/>
    <w:rsid w:val="007975A0"/>
    <w:rsid w:val="00797657"/>
    <w:rsid w:val="007976E7"/>
    <w:rsid w:val="007977A6"/>
    <w:rsid w:val="00797804"/>
    <w:rsid w:val="0079789E"/>
    <w:rsid w:val="007978A1"/>
    <w:rsid w:val="00797979"/>
    <w:rsid w:val="00797DCD"/>
    <w:rsid w:val="00797EDF"/>
    <w:rsid w:val="007A0071"/>
    <w:rsid w:val="007A015E"/>
    <w:rsid w:val="007A0296"/>
    <w:rsid w:val="007A0411"/>
    <w:rsid w:val="007A0508"/>
    <w:rsid w:val="007A0582"/>
    <w:rsid w:val="007A0823"/>
    <w:rsid w:val="007A0A6B"/>
    <w:rsid w:val="007A0C9C"/>
    <w:rsid w:val="007A0CCE"/>
    <w:rsid w:val="007A0DF3"/>
    <w:rsid w:val="007A0E69"/>
    <w:rsid w:val="007A1049"/>
    <w:rsid w:val="007A1101"/>
    <w:rsid w:val="007A13E2"/>
    <w:rsid w:val="007A1604"/>
    <w:rsid w:val="007A1664"/>
    <w:rsid w:val="007A18EF"/>
    <w:rsid w:val="007A19C5"/>
    <w:rsid w:val="007A1A53"/>
    <w:rsid w:val="007A1A8E"/>
    <w:rsid w:val="007A1B17"/>
    <w:rsid w:val="007A1CF9"/>
    <w:rsid w:val="007A1D04"/>
    <w:rsid w:val="007A1ECA"/>
    <w:rsid w:val="007A1EE6"/>
    <w:rsid w:val="007A2170"/>
    <w:rsid w:val="007A2389"/>
    <w:rsid w:val="007A2762"/>
    <w:rsid w:val="007A29B7"/>
    <w:rsid w:val="007A3075"/>
    <w:rsid w:val="007A307B"/>
    <w:rsid w:val="007A3116"/>
    <w:rsid w:val="007A31C9"/>
    <w:rsid w:val="007A3347"/>
    <w:rsid w:val="007A33B8"/>
    <w:rsid w:val="007A3771"/>
    <w:rsid w:val="007A3A2D"/>
    <w:rsid w:val="007A3C41"/>
    <w:rsid w:val="007A3DE4"/>
    <w:rsid w:val="007A3E19"/>
    <w:rsid w:val="007A4035"/>
    <w:rsid w:val="007A4288"/>
    <w:rsid w:val="007A4318"/>
    <w:rsid w:val="007A434D"/>
    <w:rsid w:val="007A4406"/>
    <w:rsid w:val="007A456A"/>
    <w:rsid w:val="007A4765"/>
    <w:rsid w:val="007A4AF2"/>
    <w:rsid w:val="007A4B40"/>
    <w:rsid w:val="007A4C63"/>
    <w:rsid w:val="007A50B4"/>
    <w:rsid w:val="007A51FA"/>
    <w:rsid w:val="007A5228"/>
    <w:rsid w:val="007A54A7"/>
    <w:rsid w:val="007A54E4"/>
    <w:rsid w:val="007A57DB"/>
    <w:rsid w:val="007A5A2F"/>
    <w:rsid w:val="007A5B9D"/>
    <w:rsid w:val="007A6023"/>
    <w:rsid w:val="007A60EE"/>
    <w:rsid w:val="007A6780"/>
    <w:rsid w:val="007A6787"/>
    <w:rsid w:val="007A67D0"/>
    <w:rsid w:val="007A67D9"/>
    <w:rsid w:val="007A680F"/>
    <w:rsid w:val="007A6902"/>
    <w:rsid w:val="007A691B"/>
    <w:rsid w:val="007A6A05"/>
    <w:rsid w:val="007A6B75"/>
    <w:rsid w:val="007A6D04"/>
    <w:rsid w:val="007A6D16"/>
    <w:rsid w:val="007A6FC4"/>
    <w:rsid w:val="007A7168"/>
    <w:rsid w:val="007A7A5F"/>
    <w:rsid w:val="007A7BBD"/>
    <w:rsid w:val="007A7BF7"/>
    <w:rsid w:val="007A7DA9"/>
    <w:rsid w:val="007A7FFA"/>
    <w:rsid w:val="007B0018"/>
    <w:rsid w:val="007B015A"/>
    <w:rsid w:val="007B0200"/>
    <w:rsid w:val="007B0272"/>
    <w:rsid w:val="007B0299"/>
    <w:rsid w:val="007B0437"/>
    <w:rsid w:val="007B04D9"/>
    <w:rsid w:val="007B09A3"/>
    <w:rsid w:val="007B0A55"/>
    <w:rsid w:val="007B0A81"/>
    <w:rsid w:val="007B0E61"/>
    <w:rsid w:val="007B0F4F"/>
    <w:rsid w:val="007B10CA"/>
    <w:rsid w:val="007B11A6"/>
    <w:rsid w:val="007B1238"/>
    <w:rsid w:val="007B1480"/>
    <w:rsid w:val="007B14C1"/>
    <w:rsid w:val="007B163C"/>
    <w:rsid w:val="007B1647"/>
    <w:rsid w:val="007B164B"/>
    <w:rsid w:val="007B1666"/>
    <w:rsid w:val="007B184E"/>
    <w:rsid w:val="007B1864"/>
    <w:rsid w:val="007B192E"/>
    <w:rsid w:val="007B1C9C"/>
    <w:rsid w:val="007B1EDE"/>
    <w:rsid w:val="007B2199"/>
    <w:rsid w:val="007B2280"/>
    <w:rsid w:val="007B232A"/>
    <w:rsid w:val="007B2666"/>
    <w:rsid w:val="007B2676"/>
    <w:rsid w:val="007B268E"/>
    <w:rsid w:val="007B27D1"/>
    <w:rsid w:val="007B2988"/>
    <w:rsid w:val="007B29AB"/>
    <w:rsid w:val="007B29D8"/>
    <w:rsid w:val="007B2ACC"/>
    <w:rsid w:val="007B2BA4"/>
    <w:rsid w:val="007B2BE5"/>
    <w:rsid w:val="007B2C2A"/>
    <w:rsid w:val="007B2C3E"/>
    <w:rsid w:val="007B2D2A"/>
    <w:rsid w:val="007B2F5E"/>
    <w:rsid w:val="007B2F6B"/>
    <w:rsid w:val="007B3005"/>
    <w:rsid w:val="007B30DC"/>
    <w:rsid w:val="007B319F"/>
    <w:rsid w:val="007B3822"/>
    <w:rsid w:val="007B3A69"/>
    <w:rsid w:val="007B3AD8"/>
    <w:rsid w:val="007B3BCB"/>
    <w:rsid w:val="007B3BE2"/>
    <w:rsid w:val="007B3CAF"/>
    <w:rsid w:val="007B3DEC"/>
    <w:rsid w:val="007B3E93"/>
    <w:rsid w:val="007B3EB9"/>
    <w:rsid w:val="007B3F8A"/>
    <w:rsid w:val="007B3FC1"/>
    <w:rsid w:val="007B4134"/>
    <w:rsid w:val="007B4281"/>
    <w:rsid w:val="007B4435"/>
    <w:rsid w:val="007B499E"/>
    <w:rsid w:val="007B4D34"/>
    <w:rsid w:val="007B4D49"/>
    <w:rsid w:val="007B4F33"/>
    <w:rsid w:val="007B4F4B"/>
    <w:rsid w:val="007B4F9E"/>
    <w:rsid w:val="007B5160"/>
    <w:rsid w:val="007B537F"/>
    <w:rsid w:val="007B5425"/>
    <w:rsid w:val="007B54C2"/>
    <w:rsid w:val="007B57EC"/>
    <w:rsid w:val="007B5970"/>
    <w:rsid w:val="007B5C52"/>
    <w:rsid w:val="007B609E"/>
    <w:rsid w:val="007B61F1"/>
    <w:rsid w:val="007B6438"/>
    <w:rsid w:val="007B66BE"/>
    <w:rsid w:val="007B66EC"/>
    <w:rsid w:val="007B68A9"/>
    <w:rsid w:val="007B6B72"/>
    <w:rsid w:val="007B6C8D"/>
    <w:rsid w:val="007B6E25"/>
    <w:rsid w:val="007B6E85"/>
    <w:rsid w:val="007B7021"/>
    <w:rsid w:val="007B702B"/>
    <w:rsid w:val="007B7135"/>
    <w:rsid w:val="007B75D4"/>
    <w:rsid w:val="007B7675"/>
    <w:rsid w:val="007B7962"/>
    <w:rsid w:val="007B79EC"/>
    <w:rsid w:val="007B7A01"/>
    <w:rsid w:val="007B7AC9"/>
    <w:rsid w:val="007B7BEB"/>
    <w:rsid w:val="007B7BF7"/>
    <w:rsid w:val="007B7E3D"/>
    <w:rsid w:val="007B7F10"/>
    <w:rsid w:val="007C0153"/>
    <w:rsid w:val="007C03D5"/>
    <w:rsid w:val="007C0458"/>
    <w:rsid w:val="007C04AD"/>
    <w:rsid w:val="007C059E"/>
    <w:rsid w:val="007C0772"/>
    <w:rsid w:val="007C0913"/>
    <w:rsid w:val="007C097E"/>
    <w:rsid w:val="007C0BDD"/>
    <w:rsid w:val="007C0D6B"/>
    <w:rsid w:val="007C0ECD"/>
    <w:rsid w:val="007C1150"/>
    <w:rsid w:val="007C1433"/>
    <w:rsid w:val="007C1573"/>
    <w:rsid w:val="007C15AA"/>
    <w:rsid w:val="007C1740"/>
    <w:rsid w:val="007C182B"/>
    <w:rsid w:val="007C19D2"/>
    <w:rsid w:val="007C1A36"/>
    <w:rsid w:val="007C1AA3"/>
    <w:rsid w:val="007C1E34"/>
    <w:rsid w:val="007C1F49"/>
    <w:rsid w:val="007C1F9F"/>
    <w:rsid w:val="007C217A"/>
    <w:rsid w:val="007C2182"/>
    <w:rsid w:val="007C218F"/>
    <w:rsid w:val="007C237C"/>
    <w:rsid w:val="007C24D9"/>
    <w:rsid w:val="007C27C6"/>
    <w:rsid w:val="007C28A7"/>
    <w:rsid w:val="007C2A04"/>
    <w:rsid w:val="007C2B34"/>
    <w:rsid w:val="007C2C11"/>
    <w:rsid w:val="007C2C8A"/>
    <w:rsid w:val="007C2CBE"/>
    <w:rsid w:val="007C2DD0"/>
    <w:rsid w:val="007C3102"/>
    <w:rsid w:val="007C318D"/>
    <w:rsid w:val="007C335F"/>
    <w:rsid w:val="007C3468"/>
    <w:rsid w:val="007C34B4"/>
    <w:rsid w:val="007C370A"/>
    <w:rsid w:val="007C3A6D"/>
    <w:rsid w:val="007C3DBE"/>
    <w:rsid w:val="007C3F46"/>
    <w:rsid w:val="007C40D8"/>
    <w:rsid w:val="007C4140"/>
    <w:rsid w:val="007C41D1"/>
    <w:rsid w:val="007C4307"/>
    <w:rsid w:val="007C4312"/>
    <w:rsid w:val="007C431F"/>
    <w:rsid w:val="007C46D1"/>
    <w:rsid w:val="007C47A1"/>
    <w:rsid w:val="007C486D"/>
    <w:rsid w:val="007C48CC"/>
    <w:rsid w:val="007C4A59"/>
    <w:rsid w:val="007C4AAC"/>
    <w:rsid w:val="007C4AD4"/>
    <w:rsid w:val="007C4BBE"/>
    <w:rsid w:val="007C5147"/>
    <w:rsid w:val="007C5203"/>
    <w:rsid w:val="007C520D"/>
    <w:rsid w:val="007C52F6"/>
    <w:rsid w:val="007C5409"/>
    <w:rsid w:val="007C5501"/>
    <w:rsid w:val="007C56B4"/>
    <w:rsid w:val="007C5799"/>
    <w:rsid w:val="007C6529"/>
    <w:rsid w:val="007C6770"/>
    <w:rsid w:val="007C69EA"/>
    <w:rsid w:val="007C6BB3"/>
    <w:rsid w:val="007C6D80"/>
    <w:rsid w:val="007C6DC7"/>
    <w:rsid w:val="007C6ED0"/>
    <w:rsid w:val="007C71D6"/>
    <w:rsid w:val="007C756B"/>
    <w:rsid w:val="007C75AB"/>
    <w:rsid w:val="007C75FE"/>
    <w:rsid w:val="007C781E"/>
    <w:rsid w:val="007C7B4F"/>
    <w:rsid w:val="007C7F5A"/>
    <w:rsid w:val="007D0147"/>
    <w:rsid w:val="007D0189"/>
    <w:rsid w:val="007D040C"/>
    <w:rsid w:val="007D0563"/>
    <w:rsid w:val="007D075D"/>
    <w:rsid w:val="007D084C"/>
    <w:rsid w:val="007D09BC"/>
    <w:rsid w:val="007D0B46"/>
    <w:rsid w:val="007D1096"/>
    <w:rsid w:val="007D1134"/>
    <w:rsid w:val="007D1221"/>
    <w:rsid w:val="007D1319"/>
    <w:rsid w:val="007D1606"/>
    <w:rsid w:val="007D2022"/>
    <w:rsid w:val="007D21A7"/>
    <w:rsid w:val="007D23E8"/>
    <w:rsid w:val="007D27D9"/>
    <w:rsid w:val="007D2A1B"/>
    <w:rsid w:val="007D2AFF"/>
    <w:rsid w:val="007D2BFE"/>
    <w:rsid w:val="007D300F"/>
    <w:rsid w:val="007D3184"/>
    <w:rsid w:val="007D31D1"/>
    <w:rsid w:val="007D343C"/>
    <w:rsid w:val="007D3722"/>
    <w:rsid w:val="007D38C5"/>
    <w:rsid w:val="007D3A67"/>
    <w:rsid w:val="007D3E24"/>
    <w:rsid w:val="007D3FAD"/>
    <w:rsid w:val="007D4093"/>
    <w:rsid w:val="007D4364"/>
    <w:rsid w:val="007D444F"/>
    <w:rsid w:val="007D452A"/>
    <w:rsid w:val="007D4956"/>
    <w:rsid w:val="007D49DE"/>
    <w:rsid w:val="007D4A4D"/>
    <w:rsid w:val="007D4B1A"/>
    <w:rsid w:val="007D4C34"/>
    <w:rsid w:val="007D4DD5"/>
    <w:rsid w:val="007D4EBC"/>
    <w:rsid w:val="007D514D"/>
    <w:rsid w:val="007D531A"/>
    <w:rsid w:val="007D55FC"/>
    <w:rsid w:val="007D5703"/>
    <w:rsid w:val="007D5751"/>
    <w:rsid w:val="007D59A0"/>
    <w:rsid w:val="007D5A91"/>
    <w:rsid w:val="007D5B5A"/>
    <w:rsid w:val="007D5E1B"/>
    <w:rsid w:val="007D5F0F"/>
    <w:rsid w:val="007D624A"/>
    <w:rsid w:val="007D624B"/>
    <w:rsid w:val="007D63F1"/>
    <w:rsid w:val="007D63F6"/>
    <w:rsid w:val="007D64E8"/>
    <w:rsid w:val="007D6679"/>
    <w:rsid w:val="007D66C3"/>
    <w:rsid w:val="007D67C6"/>
    <w:rsid w:val="007D6EAE"/>
    <w:rsid w:val="007D7298"/>
    <w:rsid w:val="007D738D"/>
    <w:rsid w:val="007D73BA"/>
    <w:rsid w:val="007D73BD"/>
    <w:rsid w:val="007D7651"/>
    <w:rsid w:val="007D77A5"/>
    <w:rsid w:val="007D780F"/>
    <w:rsid w:val="007D7821"/>
    <w:rsid w:val="007D78B3"/>
    <w:rsid w:val="007D7C5C"/>
    <w:rsid w:val="007D7DF9"/>
    <w:rsid w:val="007E006D"/>
    <w:rsid w:val="007E0416"/>
    <w:rsid w:val="007E0483"/>
    <w:rsid w:val="007E05E5"/>
    <w:rsid w:val="007E0638"/>
    <w:rsid w:val="007E074B"/>
    <w:rsid w:val="007E0780"/>
    <w:rsid w:val="007E0814"/>
    <w:rsid w:val="007E0936"/>
    <w:rsid w:val="007E0952"/>
    <w:rsid w:val="007E0CA3"/>
    <w:rsid w:val="007E0CE0"/>
    <w:rsid w:val="007E0E09"/>
    <w:rsid w:val="007E0E86"/>
    <w:rsid w:val="007E0ECC"/>
    <w:rsid w:val="007E0FC0"/>
    <w:rsid w:val="007E105E"/>
    <w:rsid w:val="007E10D1"/>
    <w:rsid w:val="007E1265"/>
    <w:rsid w:val="007E12E0"/>
    <w:rsid w:val="007E1461"/>
    <w:rsid w:val="007E155D"/>
    <w:rsid w:val="007E17C6"/>
    <w:rsid w:val="007E17FF"/>
    <w:rsid w:val="007E19AE"/>
    <w:rsid w:val="007E1A2B"/>
    <w:rsid w:val="007E1A58"/>
    <w:rsid w:val="007E1F53"/>
    <w:rsid w:val="007E1F9E"/>
    <w:rsid w:val="007E2068"/>
    <w:rsid w:val="007E253C"/>
    <w:rsid w:val="007E2DA0"/>
    <w:rsid w:val="007E3566"/>
    <w:rsid w:val="007E3706"/>
    <w:rsid w:val="007E3784"/>
    <w:rsid w:val="007E37B9"/>
    <w:rsid w:val="007E38DB"/>
    <w:rsid w:val="007E39F9"/>
    <w:rsid w:val="007E3B84"/>
    <w:rsid w:val="007E3D6B"/>
    <w:rsid w:val="007E3EB3"/>
    <w:rsid w:val="007E434E"/>
    <w:rsid w:val="007E4605"/>
    <w:rsid w:val="007E476A"/>
    <w:rsid w:val="007E4787"/>
    <w:rsid w:val="007E48E1"/>
    <w:rsid w:val="007E49CF"/>
    <w:rsid w:val="007E4F89"/>
    <w:rsid w:val="007E50E4"/>
    <w:rsid w:val="007E537D"/>
    <w:rsid w:val="007E540E"/>
    <w:rsid w:val="007E54B9"/>
    <w:rsid w:val="007E55FB"/>
    <w:rsid w:val="007E5954"/>
    <w:rsid w:val="007E60D1"/>
    <w:rsid w:val="007E61BE"/>
    <w:rsid w:val="007E635E"/>
    <w:rsid w:val="007E642F"/>
    <w:rsid w:val="007E64B4"/>
    <w:rsid w:val="007E6670"/>
    <w:rsid w:val="007E66CF"/>
    <w:rsid w:val="007E6910"/>
    <w:rsid w:val="007E6A14"/>
    <w:rsid w:val="007E6D1A"/>
    <w:rsid w:val="007E71F4"/>
    <w:rsid w:val="007E7328"/>
    <w:rsid w:val="007E74F0"/>
    <w:rsid w:val="007E75E2"/>
    <w:rsid w:val="007E761E"/>
    <w:rsid w:val="007E773F"/>
    <w:rsid w:val="007E78DE"/>
    <w:rsid w:val="007E7A2D"/>
    <w:rsid w:val="007E7E9E"/>
    <w:rsid w:val="007E7FB8"/>
    <w:rsid w:val="007F00A0"/>
    <w:rsid w:val="007F010C"/>
    <w:rsid w:val="007F0265"/>
    <w:rsid w:val="007F033A"/>
    <w:rsid w:val="007F05EC"/>
    <w:rsid w:val="007F069A"/>
    <w:rsid w:val="007F06EC"/>
    <w:rsid w:val="007F0A6A"/>
    <w:rsid w:val="007F0ABD"/>
    <w:rsid w:val="007F0B38"/>
    <w:rsid w:val="007F0DB2"/>
    <w:rsid w:val="007F0F2C"/>
    <w:rsid w:val="007F11A1"/>
    <w:rsid w:val="007F126B"/>
    <w:rsid w:val="007F141A"/>
    <w:rsid w:val="007F19FE"/>
    <w:rsid w:val="007F1A23"/>
    <w:rsid w:val="007F1AC4"/>
    <w:rsid w:val="007F1B83"/>
    <w:rsid w:val="007F1BD4"/>
    <w:rsid w:val="007F1CA5"/>
    <w:rsid w:val="007F1F12"/>
    <w:rsid w:val="007F20EA"/>
    <w:rsid w:val="007F217F"/>
    <w:rsid w:val="007F2246"/>
    <w:rsid w:val="007F23E1"/>
    <w:rsid w:val="007F2900"/>
    <w:rsid w:val="007F2A3A"/>
    <w:rsid w:val="007F2DE6"/>
    <w:rsid w:val="007F330A"/>
    <w:rsid w:val="007F3483"/>
    <w:rsid w:val="007F39A6"/>
    <w:rsid w:val="007F39A9"/>
    <w:rsid w:val="007F3A84"/>
    <w:rsid w:val="007F3C8A"/>
    <w:rsid w:val="007F3D68"/>
    <w:rsid w:val="007F3EED"/>
    <w:rsid w:val="007F41D4"/>
    <w:rsid w:val="007F42BF"/>
    <w:rsid w:val="007F4314"/>
    <w:rsid w:val="007F43D6"/>
    <w:rsid w:val="007F444E"/>
    <w:rsid w:val="007F44DD"/>
    <w:rsid w:val="007F460E"/>
    <w:rsid w:val="007F46DE"/>
    <w:rsid w:val="007F494B"/>
    <w:rsid w:val="007F4B07"/>
    <w:rsid w:val="007F4B12"/>
    <w:rsid w:val="007F4B9B"/>
    <w:rsid w:val="007F4CD1"/>
    <w:rsid w:val="007F4CFD"/>
    <w:rsid w:val="007F4D8D"/>
    <w:rsid w:val="007F4F77"/>
    <w:rsid w:val="007F5022"/>
    <w:rsid w:val="007F5186"/>
    <w:rsid w:val="007F5276"/>
    <w:rsid w:val="007F5525"/>
    <w:rsid w:val="007F557A"/>
    <w:rsid w:val="007F5D41"/>
    <w:rsid w:val="007F5E9E"/>
    <w:rsid w:val="007F62B8"/>
    <w:rsid w:val="007F62B9"/>
    <w:rsid w:val="007F6754"/>
    <w:rsid w:val="007F6CA4"/>
    <w:rsid w:val="007F6D19"/>
    <w:rsid w:val="007F6D69"/>
    <w:rsid w:val="007F710E"/>
    <w:rsid w:val="007F7B40"/>
    <w:rsid w:val="007F7BF9"/>
    <w:rsid w:val="007F7EF7"/>
    <w:rsid w:val="00800035"/>
    <w:rsid w:val="00800214"/>
    <w:rsid w:val="00800338"/>
    <w:rsid w:val="008003A7"/>
    <w:rsid w:val="0080043C"/>
    <w:rsid w:val="00800673"/>
    <w:rsid w:val="008006AD"/>
    <w:rsid w:val="0080097A"/>
    <w:rsid w:val="008009C6"/>
    <w:rsid w:val="00800A9C"/>
    <w:rsid w:val="00800EA1"/>
    <w:rsid w:val="00800FEF"/>
    <w:rsid w:val="00801102"/>
    <w:rsid w:val="008013A0"/>
    <w:rsid w:val="008013DD"/>
    <w:rsid w:val="00801A58"/>
    <w:rsid w:val="00801ACE"/>
    <w:rsid w:val="00801CB9"/>
    <w:rsid w:val="00801CD8"/>
    <w:rsid w:val="00801D1A"/>
    <w:rsid w:val="00801E58"/>
    <w:rsid w:val="00802220"/>
    <w:rsid w:val="00802262"/>
    <w:rsid w:val="0080233C"/>
    <w:rsid w:val="008025B4"/>
    <w:rsid w:val="00802822"/>
    <w:rsid w:val="0080299C"/>
    <w:rsid w:val="00802D14"/>
    <w:rsid w:val="00802E7B"/>
    <w:rsid w:val="008033A4"/>
    <w:rsid w:val="00803867"/>
    <w:rsid w:val="00803882"/>
    <w:rsid w:val="0080398E"/>
    <w:rsid w:val="00803A70"/>
    <w:rsid w:val="00803BEA"/>
    <w:rsid w:val="00803D54"/>
    <w:rsid w:val="00803F6B"/>
    <w:rsid w:val="00803F86"/>
    <w:rsid w:val="0080420C"/>
    <w:rsid w:val="0080431E"/>
    <w:rsid w:val="0080434D"/>
    <w:rsid w:val="00804353"/>
    <w:rsid w:val="00804356"/>
    <w:rsid w:val="0080476A"/>
    <w:rsid w:val="0080480D"/>
    <w:rsid w:val="00804A03"/>
    <w:rsid w:val="00804B4C"/>
    <w:rsid w:val="00805131"/>
    <w:rsid w:val="00805245"/>
    <w:rsid w:val="00805678"/>
    <w:rsid w:val="0080573E"/>
    <w:rsid w:val="00805807"/>
    <w:rsid w:val="008059E1"/>
    <w:rsid w:val="00805AA7"/>
    <w:rsid w:val="00805D16"/>
    <w:rsid w:val="008060C0"/>
    <w:rsid w:val="00806295"/>
    <w:rsid w:val="008062AE"/>
    <w:rsid w:val="008063EC"/>
    <w:rsid w:val="008064F0"/>
    <w:rsid w:val="008065DD"/>
    <w:rsid w:val="008066B9"/>
    <w:rsid w:val="00806A53"/>
    <w:rsid w:val="00806D56"/>
    <w:rsid w:val="00806E25"/>
    <w:rsid w:val="00806E58"/>
    <w:rsid w:val="008071C7"/>
    <w:rsid w:val="008072BF"/>
    <w:rsid w:val="0080750A"/>
    <w:rsid w:val="00807AF4"/>
    <w:rsid w:val="00807F8C"/>
    <w:rsid w:val="0081032E"/>
    <w:rsid w:val="0081049A"/>
    <w:rsid w:val="0081086B"/>
    <w:rsid w:val="008109DD"/>
    <w:rsid w:val="00810A1D"/>
    <w:rsid w:val="00810CE0"/>
    <w:rsid w:val="0081114A"/>
    <w:rsid w:val="008111B2"/>
    <w:rsid w:val="0081125E"/>
    <w:rsid w:val="008112BF"/>
    <w:rsid w:val="008113D3"/>
    <w:rsid w:val="0081160B"/>
    <w:rsid w:val="008116C7"/>
    <w:rsid w:val="008118F4"/>
    <w:rsid w:val="008118F9"/>
    <w:rsid w:val="008119A5"/>
    <w:rsid w:val="00811A6D"/>
    <w:rsid w:val="00812030"/>
    <w:rsid w:val="00812126"/>
    <w:rsid w:val="008123B3"/>
    <w:rsid w:val="008126BF"/>
    <w:rsid w:val="0081287E"/>
    <w:rsid w:val="00812974"/>
    <w:rsid w:val="00812BBA"/>
    <w:rsid w:val="00812CD8"/>
    <w:rsid w:val="00812DEA"/>
    <w:rsid w:val="00813017"/>
    <w:rsid w:val="0081304B"/>
    <w:rsid w:val="0081380B"/>
    <w:rsid w:val="00813967"/>
    <w:rsid w:val="00813B33"/>
    <w:rsid w:val="00813D0F"/>
    <w:rsid w:val="00813E0E"/>
    <w:rsid w:val="008145BD"/>
    <w:rsid w:val="0081480D"/>
    <w:rsid w:val="0081486E"/>
    <w:rsid w:val="00814948"/>
    <w:rsid w:val="00814A85"/>
    <w:rsid w:val="00814C11"/>
    <w:rsid w:val="00814C56"/>
    <w:rsid w:val="00814F7B"/>
    <w:rsid w:val="0081511B"/>
    <w:rsid w:val="008152C5"/>
    <w:rsid w:val="0081534B"/>
    <w:rsid w:val="0081535D"/>
    <w:rsid w:val="008153FB"/>
    <w:rsid w:val="008157BA"/>
    <w:rsid w:val="00816124"/>
    <w:rsid w:val="008165FE"/>
    <w:rsid w:val="00816653"/>
    <w:rsid w:val="0081688D"/>
    <w:rsid w:val="00816B59"/>
    <w:rsid w:val="00816E3D"/>
    <w:rsid w:val="00816F14"/>
    <w:rsid w:val="0081700A"/>
    <w:rsid w:val="008170E9"/>
    <w:rsid w:val="00817314"/>
    <w:rsid w:val="008174D8"/>
    <w:rsid w:val="0081768D"/>
    <w:rsid w:val="008176EE"/>
    <w:rsid w:val="00817950"/>
    <w:rsid w:val="008179DC"/>
    <w:rsid w:val="00817ADF"/>
    <w:rsid w:val="00817B4D"/>
    <w:rsid w:val="00817C77"/>
    <w:rsid w:val="00817DED"/>
    <w:rsid w:val="00817E3F"/>
    <w:rsid w:val="00817E54"/>
    <w:rsid w:val="00817F2A"/>
    <w:rsid w:val="008200A9"/>
    <w:rsid w:val="00820337"/>
    <w:rsid w:val="0082048C"/>
    <w:rsid w:val="0082067C"/>
    <w:rsid w:val="00820858"/>
    <w:rsid w:val="008208A6"/>
    <w:rsid w:val="00820976"/>
    <w:rsid w:val="00820998"/>
    <w:rsid w:val="00820A26"/>
    <w:rsid w:val="00820A6D"/>
    <w:rsid w:val="00820C97"/>
    <w:rsid w:val="00820EA9"/>
    <w:rsid w:val="0082100F"/>
    <w:rsid w:val="00821068"/>
    <w:rsid w:val="008211C0"/>
    <w:rsid w:val="00821220"/>
    <w:rsid w:val="008218D5"/>
    <w:rsid w:val="00821912"/>
    <w:rsid w:val="0082195D"/>
    <w:rsid w:val="00821974"/>
    <w:rsid w:val="00821A50"/>
    <w:rsid w:val="00821AE9"/>
    <w:rsid w:val="00821BA6"/>
    <w:rsid w:val="00821C36"/>
    <w:rsid w:val="00821E01"/>
    <w:rsid w:val="00821E46"/>
    <w:rsid w:val="00821F2D"/>
    <w:rsid w:val="00822034"/>
    <w:rsid w:val="0082229C"/>
    <w:rsid w:val="0082250C"/>
    <w:rsid w:val="00822584"/>
    <w:rsid w:val="0082260F"/>
    <w:rsid w:val="00822651"/>
    <w:rsid w:val="00822889"/>
    <w:rsid w:val="008228F7"/>
    <w:rsid w:val="00822BA8"/>
    <w:rsid w:val="00822CEA"/>
    <w:rsid w:val="00822DE6"/>
    <w:rsid w:val="00822EAC"/>
    <w:rsid w:val="008230F4"/>
    <w:rsid w:val="00823230"/>
    <w:rsid w:val="00823A37"/>
    <w:rsid w:val="00823B93"/>
    <w:rsid w:val="00823DBF"/>
    <w:rsid w:val="00823DD8"/>
    <w:rsid w:val="00823F20"/>
    <w:rsid w:val="00823FF7"/>
    <w:rsid w:val="00824160"/>
    <w:rsid w:val="0082433F"/>
    <w:rsid w:val="00824352"/>
    <w:rsid w:val="00824546"/>
    <w:rsid w:val="00824688"/>
    <w:rsid w:val="008248A2"/>
    <w:rsid w:val="00824AB4"/>
    <w:rsid w:val="00824C0C"/>
    <w:rsid w:val="00824F2C"/>
    <w:rsid w:val="00825225"/>
    <w:rsid w:val="00825847"/>
    <w:rsid w:val="0082599B"/>
    <w:rsid w:val="00825D1B"/>
    <w:rsid w:val="00825D32"/>
    <w:rsid w:val="00825D6F"/>
    <w:rsid w:val="00825F17"/>
    <w:rsid w:val="00825F80"/>
    <w:rsid w:val="0082631F"/>
    <w:rsid w:val="008265DB"/>
    <w:rsid w:val="008269BD"/>
    <w:rsid w:val="00826B43"/>
    <w:rsid w:val="00826B7C"/>
    <w:rsid w:val="00826C3D"/>
    <w:rsid w:val="00826DB9"/>
    <w:rsid w:val="00827274"/>
    <w:rsid w:val="00827416"/>
    <w:rsid w:val="008275CB"/>
    <w:rsid w:val="00827706"/>
    <w:rsid w:val="008278B7"/>
    <w:rsid w:val="008278E7"/>
    <w:rsid w:val="00827EA1"/>
    <w:rsid w:val="00827FAE"/>
    <w:rsid w:val="008300E2"/>
    <w:rsid w:val="008301D4"/>
    <w:rsid w:val="008302EC"/>
    <w:rsid w:val="0083037A"/>
    <w:rsid w:val="0083054F"/>
    <w:rsid w:val="00830B60"/>
    <w:rsid w:val="00830F82"/>
    <w:rsid w:val="008311CC"/>
    <w:rsid w:val="0083143F"/>
    <w:rsid w:val="008314A8"/>
    <w:rsid w:val="008314F8"/>
    <w:rsid w:val="008314F9"/>
    <w:rsid w:val="00831689"/>
    <w:rsid w:val="00831B6E"/>
    <w:rsid w:val="00831F1B"/>
    <w:rsid w:val="00831FCA"/>
    <w:rsid w:val="00832313"/>
    <w:rsid w:val="00832358"/>
    <w:rsid w:val="00832420"/>
    <w:rsid w:val="00832577"/>
    <w:rsid w:val="008326FB"/>
    <w:rsid w:val="00832731"/>
    <w:rsid w:val="008328EB"/>
    <w:rsid w:val="00832931"/>
    <w:rsid w:val="00832AB8"/>
    <w:rsid w:val="00832B3A"/>
    <w:rsid w:val="00832B7F"/>
    <w:rsid w:val="00832F2C"/>
    <w:rsid w:val="0083304C"/>
    <w:rsid w:val="008330D1"/>
    <w:rsid w:val="0083315B"/>
    <w:rsid w:val="0083327D"/>
    <w:rsid w:val="00833358"/>
    <w:rsid w:val="0083349D"/>
    <w:rsid w:val="0083364A"/>
    <w:rsid w:val="0083369A"/>
    <w:rsid w:val="00833B2E"/>
    <w:rsid w:val="00833B60"/>
    <w:rsid w:val="00833CA5"/>
    <w:rsid w:val="00833CCC"/>
    <w:rsid w:val="00833D76"/>
    <w:rsid w:val="00833ED7"/>
    <w:rsid w:val="008340A4"/>
    <w:rsid w:val="0083414A"/>
    <w:rsid w:val="008343C6"/>
    <w:rsid w:val="0083440C"/>
    <w:rsid w:val="008345A0"/>
    <w:rsid w:val="008347F3"/>
    <w:rsid w:val="00834850"/>
    <w:rsid w:val="0083492B"/>
    <w:rsid w:val="00834CD3"/>
    <w:rsid w:val="00834DF4"/>
    <w:rsid w:val="0083517B"/>
    <w:rsid w:val="008353A3"/>
    <w:rsid w:val="0083549F"/>
    <w:rsid w:val="008355F6"/>
    <w:rsid w:val="00835760"/>
    <w:rsid w:val="0083576F"/>
    <w:rsid w:val="008357D0"/>
    <w:rsid w:val="008358FC"/>
    <w:rsid w:val="0083592C"/>
    <w:rsid w:val="008359E2"/>
    <w:rsid w:val="00835CBA"/>
    <w:rsid w:val="00835E05"/>
    <w:rsid w:val="00836069"/>
    <w:rsid w:val="0083616A"/>
    <w:rsid w:val="008363D2"/>
    <w:rsid w:val="00836500"/>
    <w:rsid w:val="0083684B"/>
    <w:rsid w:val="008368DE"/>
    <w:rsid w:val="00836906"/>
    <w:rsid w:val="00836A31"/>
    <w:rsid w:val="00836BD7"/>
    <w:rsid w:val="00836CCB"/>
    <w:rsid w:val="00836D8A"/>
    <w:rsid w:val="00836DB7"/>
    <w:rsid w:val="00836E36"/>
    <w:rsid w:val="00837039"/>
    <w:rsid w:val="008370D5"/>
    <w:rsid w:val="00837326"/>
    <w:rsid w:val="008375EA"/>
    <w:rsid w:val="0083780E"/>
    <w:rsid w:val="00837846"/>
    <w:rsid w:val="00837853"/>
    <w:rsid w:val="00837C27"/>
    <w:rsid w:val="00837CF2"/>
    <w:rsid w:val="00837D47"/>
    <w:rsid w:val="00837E8D"/>
    <w:rsid w:val="008400FE"/>
    <w:rsid w:val="00840109"/>
    <w:rsid w:val="00840444"/>
    <w:rsid w:val="00840480"/>
    <w:rsid w:val="00840616"/>
    <w:rsid w:val="00840818"/>
    <w:rsid w:val="00840831"/>
    <w:rsid w:val="00841292"/>
    <w:rsid w:val="00841379"/>
    <w:rsid w:val="008415B7"/>
    <w:rsid w:val="00841623"/>
    <w:rsid w:val="0084171E"/>
    <w:rsid w:val="008417AF"/>
    <w:rsid w:val="008417E0"/>
    <w:rsid w:val="0084194C"/>
    <w:rsid w:val="00841A65"/>
    <w:rsid w:val="00841A8C"/>
    <w:rsid w:val="00841EB1"/>
    <w:rsid w:val="008425A7"/>
    <w:rsid w:val="0084267C"/>
    <w:rsid w:val="008428CA"/>
    <w:rsid w:val="00842A3B"/>
    <w:rsid w:val="00842ABC"/>
    <w:rsid w:val="00842B1D"/>
    <w:rsid w:val="00842E1E"/>
    <w:rsid w:val="00842EA0"/>
    <w:rsid w:val="00842F44"/>
    <w:rsid w:val="00842F8C"/>
    <w:rsid w:val="00842FD0"/>
    <w:rsid w:val="00843036"/>
    <w:rsid w:val="00843536"/>
    <w:rsid w:val="00843550"/>
    <w:rsid w:val="008437FA"/>
    <w:rsid w:val="0084383E"/>
    <w:rsid w:val="00843BC3"/>
    <w:rsid w:val="00844010"/>
    <w:rsid w:val="00844492"/>
    <w:rsid w:val="00844588"/>
    <w:rsid w:val="008445B0"/>
    <w:rsid w:val="00844650"/>
    <w:rsid w:val="008448D7"/>
    <w:rsid w:val="00844990"/>
    <w:rsid w:val="00844A29"/>
    <w:rsid w:val="00844D5B"/>
    <w:rsid w:val="00844ED6"/>
    <w:rsid w:val="008452DF"/>
    <w:rsid w:val="00845344"/>
    <w:rsid w:val="00845379"/>
    <w:rsid w:val="0084551C"/>
    <w:rsid w:val="00845782"/>
    <w:rsid w:val="00845925"/>
    <w:rsid w:val="00845AAE"/>
    <w:rsid w:val="00845DE4"/>
    <w:rsid w:val="0084635E"/>
    <w:rsid w:val="008467EB"/>
    <w:rsid w:val="00846C2E"/>
    <w:rsid w:val="00846D37"/>
    <w:rsid w:val="00847025"/>
    <w:rsid w:val="008473E8"/>
    <w:rsid w:val="008479D3"/>
    <w:rsid w:val="00847EB9"/>
    <w:rsid w:val="00847FC0"/>
    <w:rsid w:val="008500FB"/>
    <w:rsid w:val="008502A2"/>
    <w:rsid w:val="0085035F"/>
    <w:rsid w:val="00850521"/>
    <w:rsid w:val="0085067B"/>
    <w:rsid w:val="008506C2"/>
    <w:rsid w:val="00850820"/>
    <w:rsid w:val="00850848"/>
    <w:rsid w:val="00850926"/>
    <w:rsid w:val="00850FD9"/>
    <w:rsid w:val="0085105A"/>
    <w:rsid w:val="008510F7"/>
    <w:rsid w:val="00851167"/>
    <w:rsid w:val="0085121D"/>
    <w:rsid w:val="0085131F"/>
    <w:rsid w:val="008513FF"/>
    <w:rsid w:val="00851433"/>
    <w:rsid w:val="00851559"/>
    <w:rsid w:val="008515E4"/>
    <w:rsid w:val="0085173D"/>
    <w:rsid w:val="0085180C"/>
    <w:rsid w:val="00851AE0"/>
    <w:rsid w:val="00852131"/>
    <w:rsid w:val="00852289"/>
    <w:rsid w:val="00852356"/>
    <w:rsid w:val="0085239E"/>
    <w:rsid w:val="00852476"/>
    <w:rsid w:val="0085257E"/>
    <w:rsid w:val="0085271D"/>
    <w:rsid w:val="00852B6C"/>
    <w:rsid w:val="00852C12"/>
    <w:rsid w:val="00853160"/>
    <w:rsid w:val="008532CC"/>
    <w:rsid w:val="0085373D"/>
    <w:rsid w:val="00853FD2"/>
    <w:rsid w:val="00853FEE"/>
    <w:rsid w:val="00854023"/>
    <w:rsid w:val="008542B9"/>
    <w:rsid w:val="0085430D"/>
    <w:rsid w:val="00854620"/>
    <w:rsid w:val="008546DB"/>
    <w:rsid w:val="008547C1"/>
    <w:rsid w:val="00854E32"/>
    <w:rsid w:val="00854ED3"/>
    <w:rsid w:val="008551DD"/>
    <w:rsid w:val="008552CB"/>
    <w:rsid w:val="00855355"/>
    <w:rsid w:val="008553DD"/>
    <w:rsid w:val="0085555B"/>
    <w:rsid w:val="0085598F"/>
    <w:rsid w:val="00855AA8"/>
    <w:rsid w:val="00855AED"/>
    <w:rsid w:val="00855C73"/>
    <w:rsid w:val="00855EE1"/>
    <w:rsid w:val="00855F2F"/>
    <w:rsid w:val="008561D7"/>
    <w:rsid w:val="0085654C"/>
    <w:rsid w:val="0085683A"/>
    <w:rsid w:val="00856C39"/>
    <w:rsid w:val="00856CA8"/>
    <w:rsid w:val="00856DBF"/>
    <w:rsid w:val="00856DC4"/>
    <w:rsid w:val="00856E70"/>
    <w:rsid w:val="00856FFD"/>
    <w:rsid w:val="008570B8"/>
    <w:rsid w:val="008570DF"/>
    <w:rsid w:val="008570ED"/>
    <w:rsid w:val="008571F8"/>
    <w:rsid w:val="00857260"/>
    <w:rsid w:val="0085735E"/>
    <w:rsid w:val="008574B1"/>
    <w:rsid w:val="00857679"/>
    <w:rsid w:val="00857886"/>
    <w:rsid w:val="00857B5A"/>
    <w:rsid w:val="00857C25"/>
    <w:rsid w:val="00857E6D"/>
    <w:rsid w:val="00857EAB"/>
    <w:rsid w:val="00860036"/>
    <w:rsid w:val="00860055"/>
    <w:rsid w:val="0086006B"/>
    <w:rsid w:val="00860109"/>
    <w:rsid w:val="008601AF"/>
    <w:rsid w:val="00860464"/>
    <w:rsid w:val="0086053D"/>
    <w:rsid w:val="008605F9"/>
    <w:rsid w:val="0086064B"/>
    <w:rsid w:val="00860656"/>
    <w:rsid w:val="00860681"/>
    <w:rsid w:val="008606D1"/>
    <w:rsid w:val="0086097D"/>
    <w:rsid w:val="00860AC7"/>
    <w:rsid w:val="00860DCE"/>
    <w:rsid w:val="0086127E"/>
    <w:rsid w:val="008615FD"/>
    <w:rsid w:val="008617DF"/>
    <w:rsid w:val="008617E2"/>
    <w:rsid w:val="00861809"/>
    <w:rsid w:val="00861851"/>
    <w:rsid w:val="0086190B"/>
    <w:rsid w:val="00861B59"/>
    <w:rsid w:val="00861B93"/>
    <w:rsid w:val="00861D46"/>
    <w:rsid w:val="00861D7D"/>
    <w:rsid w:val="00861EBF"/>
    <w:rsid w:val="00861F09"/>
    <w:rsid w:val="00861F19"/>
    <w:rsid w:val="00861F78"/>
    <w:rsid w:val="00862137"/>
    <w:rsid w:val="008627BE"/>
    <w:rsid w:val="00862ABB"/>
    <w:rsid w:val="00862CEC"/>
    <w:rsid w:val="00862D27"/>
    <w:rsid w:val="00862D63"/>
    <w:rsid w:val="00862E8E"/>
    <w:rsid w:val="00862F06"/>
    <w:rsid w:val="00863179"/>
    <w:rsid w:val="008632FD"/>
    <w:rsid w:val="00863331"/>
    <w:rsid w:val="0086333D"/>
    <w:rsid w:val="0086338C"/>
    <w:rsid w:val="00863438"/>
    <w:rsid w:val="00863465"/>
    <w:rsid w:val="00863E68"/>
    <w:rsid w:val="00863E90"/>
    <w:rsid w:val="008641AD"/>
    <w:rsid w:val="00864455"/>
    <w:rsid w:val="00864657"/>
    <w:rsid w:val="00864683"/>
    <w:rsid w:val="008648F8"/>
    <w:rsid w:val="00864C66"/>
    <w:rsid w:val="00865072"/>
    <w:rsid w:val="00865194"/>
    <w:rsid w:val="00865437"/>
    <w:rsid w:val="0086573A"/>
    <w:rsid w:val="008659D0"/>
    <w:rsid w:val="00865BC5"/>
    <w:rsid w:val="00865C72"/>
    <w:rsid w:val="0086607F"/>
    <w:rsid w:val="0086613E"/>
    <w:rsid w:val="0086623A"/>
    <w:rsid w:val="00866253"/>
    <w:rsid w:val="00866511"/>
    <w:rsid w:val="008665ED"/>
    <w:rsid w:val="008666CD"/>
    <w:rsid w:val="0086689D"/>
    <w:rsid w:val="00866C6B"/>
    <w:rsid w:val="00866C87"/>
    <w:rsid w:val="00866D42"/>
    <w:rsid w:val="00866D4E"/>
    <w:rsid w:val="00867104"/>
    <w:rsid w:val="0086710A"/>
    <w:rsid w:val="00867424"/>
    <w:rsid w:val="00867486"/>
    <w:rsid w:val="00867A28"/>
    <w:rsid w:val="00867CA7"/>
    <w:rsid w:val="00867CE5"/>
    <w:rsid w:val="00867D27"/>
    <w:rsid w:val="00867E99"/>
    <w:rsid w:val="00867F36"/>
    <w:rsid w:val="00867F59"/>
    <w:rsid w:val="00870075"/>
    <w:rsid w:val="008700EE"/>
    <w:rsid w:val="00870162"/>
    <w:rsid w:val="008701E0"/>
    <w:rsid w:val="0087024E"/>
    <w:rsid w:val="00870257"/>
    <w:rsid w:val="0087027A"/>
    <w:rsid w:val="008702BA"/>
    <w:rsid w:val="00870596"/>
    <w:rsid w:val="0087082D"/>
    <w:rsid w:val="0087097E"/>
    <w:rsid w:val="008714F1"/>
    <w:rsid w:val="00871661"/>
    <w:rsid w:val="008716FF"/>
    <w:rsid w:val="0087184B"/>
    <w:rsid w:val="00871907"/>
    <w:rsid w:val="00872231"/>
    <w:rsid w:val="0087232E"/>
    <w:rsid w:val="008723BF"/>
    <w:rsid w:val="0087281A"/>
    <w:rsid w:val="008728D2"/>
    <w:rsid w:val="00872A6E"/>
    <w:rsid w:val="00872E28"/>
    <w:rsid w:val="00872EA4"/>
    <w:rsid w:val="00872EC6"/>
    <w:rsid w:val="00872FA9"/>
    <w:rsid w:val="008730F7"/>
    <w:rsid w:val="00873464"/>
    <w:rsid w:val="00873700"/>
    <w:rsid w:val="0087370D"/>
    <w:rsid w:val="00873835"/>
    <w:rsid w:val="008739A9"/>
    <w:rsid w:val="00873C04"/>
    <w:rsid w:val="00873C7A"/>
    <w:rsid w:val="00873E7D"/>
    <w:rsid w:val="00873EFA"/>
    <w:rsid w:val="0087416B"/>
    <w:rsid w:val="0087417A"/>
    <w:rsid w:val="00874268"/>
    <w:rsid w:val="0087436D"/>
    <w:rsid w:val="00874406"/>
    <w:rsid w:val="00874657"/>
    <w:rsid w:val="008746EF"/>
    <w:rsid w:val="00874C3D"/>
    <w:rsid w:val="00874CA7"/>
    <w:rsid w:val="008752D3"/>
    <w:rsid w:val="00875415"/>
    <w:rsid w:val="008757D7"/>
    <w:rsid w:val="00875833"/>
    <w:rsid w:val="00875D0A"/>
    <w:rsid w:val="00875D58"/>
    <w:rsid w:val="00875DB0"/>
    <w:rsid w:val="00875F3D"/>
    <w:rsid w:val="00875F7A"/>
    <w:rsid w:val="008761BE"/>
    <w:rsid w:val="0087632B"/>
    <w:rsid w:val="00876402"/>
    <w:rsid w:val="00876601"/>
    <w:rsid w:val="00876630"/>
    <w:rsid w:val="00876642"/>
    <w:rsid w:val="008766FD"/>
    <w:rsid w:val="00876837"/>
    <w:rsid w:val="00876899"/>
    <w:rsid w:val="008768AF"/>
    <w:rsid w:val="00876BE8"/>
    <w:rsid w:val="00876C99"/>
    <w:rsid w:val="00876E1B"/>
    <w:rsid w:val="00876F21"/>
    <w:rsid w:val="00876F8F"/>
    <w:rsid w:val="00877047"/>
    <w:rsid w:val="008770D3"/>
    <w:rsid w:val="00877454"/>
    <w:rsid w:val="008774BD"/>
    <w:rsid w:val="0087778A"/>
    <w:rsid w:val="008779D7"/>
    <w:rsid w:val="0088043A"/>
    <w:rsid w:val="00880615"/>
    <w:rsid w:val="0088085B"/>
    <w:rsid w:val="008808B9"/>
    <w:rsid w:val="00880B0A"/>
    <w:rsid w:val="00880C06"/>
    <w:rsid w:val="00880C65"/>
    <w:rsid w:val="00880CC4"/>
    <w:rsid w:val="00880E97"/>
    <w:rsid w:val="008811F5"/>
    <w:rsid w:val="0088167D"/>
    <w:rsid w:val="00881843"/>
    <w:rsid w:val="00881898"/>
    <w:rsid w:val="00881B56"/>
    <w:rsid w:val="00881CDF"/>
    <w:rsid w:val="00881DBD"/>
    <w:rsid w:val="00881E5C"/>
    <w:rsid w:val="008820C6"/>
    <w:rsid w:val="008821E6"/>
    <w:rsid w:val="008827D1"/>
    <w:rsid w:val="0088285B"/>
    <w:rsid w:val="00882B9E"/>
    <w:rsid w:val="00882DE9"/>
    <w:rsid w:val="00882E5B"/>
    <w:rsid w:val="00883174"/>
    <w:rsid w:val="00883251"/>
    <w:rsid w:val="00883529"/>
    <w:rsid w:val="00883674"/>
    <w:rsid w:val="008836E2"/>
    <w:rsid w:val="008838D8"/>
    <w:rsid w:val="008838DF"/>
    <w:rsid w:val="008839A3"/>
    <w:rsid w:val="008839FF"/>
    <w:rsid w:val="00883B2A"/>
    <w:rsid w:val="00883B49"/>
    <w:rsid w:val="008847EF"/>
    <w:rsid w:val="00884853"/>
    <w:rsid w:val="008849C6"/>
    <w:rsid w:val="00884A34"/>
    <w:rsid w:val="008851F4"/>
    <w:rsid w:val="00885221"/>
    <w:rsid w:val="008852CA"/>
    <w:rsid w:val="008855FE"/>
    <w:rsid w:val="0088560B"/>
    <w:rsid w:val="00885AAD"/>
    <w:rsid w:val="00885C4D"/>
    <w:rsid w:val="00885CD0"/>
    <w:rsid w:val="00885D5D"/>
    <w:rsid w:val="00885FFB"/>
    <w:rsid w:val="008860B1"/>
    <w:rsid w:val="00886452"/>
    <w:rsid w:val="0088687C"/>
    <w:rsid w:val="00886A8A"/>
    <w:rsid w:val="00886B16"/>
    <w:rsid w:val="00886C63"/>
    <w:rsid w:val="00886E4A"/>
    <w:rsid w:val="00886E51"/>
    <w:rsid w:val="008870E6"/>
    <w:rsid w:val="00887154"/>
    <w:rsid w:val="0088716B"/>
    <w:rsid w:val="008871D5"/>
    <w:rsid w:val="008871F1"/>
    <w:rsid w:val="008872DC"/>
    <w:rsid w:val="00887400"/>
    <w:rsid w:val="0088740E"/>
    <w:rsid w:val="00887457"/>
    <w:rsid w:val="008874F8"/>
    <w:rsid w:val="008875E9"/>
    <w:rsid w:val="00887CA0"/>
    <w:rsid w:val="00890138"/>
    <w:rsid w:val="008901B4"/>
    <w:rsid w:val="00890256"/>
    <w:rsid w:val="00890326"/>
    <w:rsid w:val="008903C7"/>
    <w:rsid w:val="008903E1"/>
    <w:rsid w:val="0089045C"/>
    <w:rsid w:val="008906DC"/>
    <w:rsid w:val="00890A32"/>
    <w:rsid w:val="00890A56"/>
    <w:rsid w:val="00890B63"/>
    <w:rsid w:val="00890DAE"/>
    <w:rsid w:val="00890F5A"/>
    <w:rsid w:val="00891524"/>
    <w:rsid w:val="00891685"/>
    <w:rsid w:val="0089173A"/>
    <w:rsid w:val="008918DE"/>
    <w:rsid w:val="008918E5"/>
    <w:rsid w:val="0089195A"/>
    <w:rsid w:val="00891A57"/>
    <w:rsid w:val="00891CD6"/>
    <w:rsid w:val="00891D75"/>
    <w:rsid w:val="00891E2F"/>
    <w:rsid w:val="00892008"/>
    <w:rsid w:val="008920AA"/>
    <w:rsid w:val="00892267"/>
    <w:rsid w:val="008922DA"/>
    <w:rsid w:val="008927EE"/>
    <w:rsid w:val="0089284B"/>
    <w:rsid w:val="00892947"/>
    <w:rsid w:val="00892C13"/>
    <w:rsid w:val="00892D63"/>
    <w:rsid w:val="00892DF5"/>
    <w:rsid w:val="00892E58"/>
    <w:rsid w:val="00892EE1"/>
    <w:rsid w:val="00892EE8"/>
    <w:rsid w:val="00893180"/>
    <w:rsid w:val="00893521"/>
    <w:rsid w:val="008936E0"/>
    <w:rsid w:val="008936E1"/>
    <w:rsid w:val="00893729"/>
    <w:rsid w:val="008938DE"/>
    <w:rsid w:val="00893CB3"/>
    <w:rsid w:val="00893D44"/>
    <w:rsid w:val="00893FAA"/>
    <w:rsid w:val="00894079"/>
    <w:rsid w:val="008941BA"/>
    <w:rsid w:val="00894654"/>
    <w:rsid w:val="008948C8"/>
    <w:rsid w:val="00894939"/>
    <w:rsid w:val="00894AC9"/>
    <w:rsid w:val="00894C0B"/>
    <w:rsid w:val="00894E51"/>
    <w:rsid w:val="00894F8E"/>
    <w:rsid w:val="0089525A"/>
    <w:rsid w:val="008952BE"/>
    <w:rsid w:val="008954A7"/>
    <w:rsid w:val="0089551A"/>
    <w:rsid w:val="00895963"/>
    <w:rsid w:val="00895C60"/>
    <w:rsid w:val="00895CB9"/>
    <w:rsid w:val="00895D43"/>
    <w:rsid w:val="00895EC5"/>
    <w:rsid w:val="00895FDA"/>
    <w:rsid w:val="00896066"/>
    <w:rsid w:val="00896206"/>
    <w:rsid w:val="008962B0"/>
    <w:rsid w:val="00896453"/>
    <w:rsid w:val="008965BA"/>
    <w:rsid w:val="008966E9"/>
    <w:rsid w:val="00896969"/>
    <w:rsid w:val="00896A7A"/>
    <w:rsid w:val="00896A9B"/>
    <w:rsid w:val="00896C10"/>
    <w:rsid w:val="00896D13"/>
    <w:rsid w:val="00896F3D"/>
    <w:rsid w:val="00897023"/>
    <w:rsid w:val="00897127"/>
    <w:rsid w:val="0089728B"/>
    <w:rsid w:val="008973FA"/>
    <w:rsid w:val="0089752D"/>
    <w:rsid w:val="00897655"/>
    <w:rsid w:val="00897688"/>
    <w:rsid w:val="00897BBE"/>
    <w:rsid w:val="00897C21"/>
    <w:rsid w:val="00897CDD"/>
    <w:rsid w:val="00897D57"/>
    <w:rsid w:val="00897F9F"/>
    <w:rsid w:val="008A0258"/>
    <w:rsid w:val="008A031E"/>
    <w:rsid w:val="008A0674"/>
    <w:rsid w:val="008A0722"/>
    <w:rsid w:val="008A0906"/>
    <w:rsid w:val="008A09CB"/>
    <w:rsid w:val="008A0BFF"/>
    <w:rsid w:val="008A0D31"/>
    <w:rsid w:val="008A0F30"/>
    <w:rsid w:val="008A12AC"/>
    <w:rsid w:val="008A137F"/>
    <w:rsid w:val="008A13BF"/>
    <w:rsid w:val="008A1448"/>
    <w:rsid w:val="008A1500"/>
    <w:rsid w:val="008A172C"/>
    <w:rsid w:val="008A1C2F"/>
    <w:rsid w:val="008A1DA1"/>
    <w:rsid w:val="008A1EF9"/>
    <w:rsid w:val="008A2077"/>
    <w:rsid w:val="008A207F"/>
    <w:rsid w:val="008A262C"/>
    <w:rsid w:val="008A26C7"/>
    <w:rsid w:val="008A27B3"/>
    <w:rsid w:val="008A285C"/>
    <w:rsid w:val="008A294C"/>
    <w:rsid w:val="008A2992"/>
    <w:rsid w:val="008A29D2"/>
    <w:rsid w:val="008A2B03"/>
    <w:rsid w:val="008A2CD3"/>
    <w:rsid w:val="008A2E33"/>
    <w:rsid w:val="008A2EF9"/>
    <w:rsid w:val="008A2F9A"/>
    <w:rsid w:val="008A2FB3"/>
    <w:rsid w:val="008A3025"/>
    <w:rsid w:val="008A305C"/>
    <w:rsid w:val="008A321B"/>
    <w:rsid w:val="008A3262"/>
    <w:rsid w:val="008A336B"/>
    <w:rsid w:val="008A37DD"/>
    <w:rsid w:val="008A3BE1"/>
    <w:rsid w:val="008A3D88"/>
    <w:rsid w:val="008A4402"/>
    <w:rsid w:val="008A4492"/>
    <w:rsid w:val="008A46BE"/>
    <w:rsid w:val="008A474D"/>
    <w:rsid w:val="008A4A10"/>
    <w:rsid w:val="008A4A9D"/>
    <w:rsid w:val="008A53D1"/>
    <w:rsid w:val="008A5448"/>
    <w:rsid w:val="008A55E3"/>
    <w:rsid w:val="008A563B"/>
    <w:rsid w:val="008A5756"/>
    <w:rsid w:val="008A57AE"/>
    <w:rsid w:val="008A5A71"/>
    <w:rsid w:val="008A5D61"/>
    <w:rsid w:val="008A5FF0"/>
    <w:rsid w:val="008A60D9"/>
    <w:rsid w:val="008A6259"/>
    <w:rsid w:val="008A6262"/>
    <w:rsid w:val="008A6371"/>
    <w:rsid w:val="008A63DF"/>
    <w:rsid w:val="008A6453"/>
    <w:rsid w:val="008A6495"/>
    <w:rsid w:val="008A6547"/>
    <w:rsid w:val="008A6569"/>
    <w:rsid w:val="008A6637"/>
    <w:rsid w:val="008A665B"/>
    <w:rsid w:val="008A668F"/>
    <w:rsid w:val="008A6B07"/>
    <w:rsid w:val="008A7312"/>
    <w:rsid w:val="008A732F"/>
    <w:rsid w:val="008A7376"/>
    <w:rsid w:val="008A7538"/>
    <w:rsid w:val="008A7742"/>
    <w:rsid w:val="008A7D02"/>
    <w:rsid w:val="008A7D0B"/>
    <w:rsid w:val="008A7D97"/>
    <w:rsid w:val="008A7E19"/>
    <w:rsid w:val="008A7E2B"/>
    <w:rsid w:val="008B0137"/>
    <w:rsid w:val="008B0208"/>
    <w:rsid w:val="008B0331"/>
    <w:rsid w:val="008B08AA"/>
    <w:rsid w:val="008B0AF9"/>
    <w:rsid w:val="008B0C8E"/>
    <w:rsid w:val="008B0F0A"/>
    <w:rsid w:val="008B0F63"/>
    <w:rsid w:val="008B133A"/>
    <w:rsid w:val="008B1688"/>
    <w:rsid w:val="008B16EE"/>
    <w:rsid w:val="008B17DA"/>
    <w:rsid w:val="008B1B74"/>
    <w:rsid w:val="008B1BDD"/>
    <w:rsid w:val="008B1F22"/>
    <w:rsid w:val="008B1F2C"/>
    <w:rsid w:val="008B20DD"/>
    <w:rsid w:val="008B2145"/>
    <w:rsid w:val="008B22DC"/>
    <w:rsid w:val="008B2A73"/>
    <w:rsid w:val="008B2B2D"/>
    <w:rsid w:val="008B2B9D"/>
    <w:rsid w:val="008B2BC2"/>
    <w:rsid w:val="008B2CC9"/>
    <w:rsid w:val="008B2DBC"/>
    <w:rsid w:val="008B2FC3"/>
    <w:rsid w:val="008B32B2"/>
    <w:rsid w:val="008B3392"/>
    <w:rsid w:val="008B33A5"/>
    <w:rsid w:val="008B3506"/>
    <w:rsid w:val="008B3737"/>
    <w:rsid w:val="008B3783"/>
    <w:rsid w:val="008B3816"/>
    <w:rsid w:val="008B3A21"/>
    <w:rsid w:val="008B3BEA"/>
    <w:rsid w:val="008B3DCC"/>
    <w:rsid w:val="008B3DDC"/>
    <w:rsid w:val="008B40B3"/>
    <w:rsid w:val="008B4466"/>
    <w:rsid w:val="008B44A1"/>
    <w:rsid w:val="008B461B"/>
    <w:rsid w:val="008B46E6"/>
    <w:rsid w:val="008B4961"/>
    <w:rsid w:val="008B49A2"/>
    <w:rsid w:val="008B4A6C"/>
    <w:rsid w:val="008B4E09"/>
    <w:rsid w:val="008B4F36"/>
    <w:rsid w:val="008B5310"/>
    <w:rsid w:val="008B5409"/>
    <w:rsid w:val="008B5651"/>
    <w:rsid w:val="008B5741"/>
    <w:rsid w:val="008B5984"/>
    <w:rsid w:val="008B59D7"/>
    <w:rsid w:val="008B5A6B"/>
    <w:rsid w:val="008B5AB3"/>
    <w:rsid w:val="008B5C13"/>
    <w:rsid w:val="008B5CA3"/>
    <w:rsid w:val="008B5CC5"/>
    <w:rsid w:val="008B5EFC"/>
    <w:rsid w:val="008B6210"/>
    <w:rsid w:val="008B62F4"/>
    <w:rsid w:val="008B6401"/>
    <w:rsid w:val="008B66E9"/>
    <w:rsid w:val="008B6A6C"/>
    <w:rsid w:val="008B6C28"/>
    <w:rsid w:val="008B6FC6"/>
    <w:rsid w:val="008B6FF0"/>
    <w:rsid w:val="008B716F"/>
    <w:rsid w:val="008B7249"/>
    <w:rsid w:val="008B74A3"/>
    <w:rsid w:val="008B754F"/>
    <w:rsid w:val="008B7B5B"/>
    <w:rsid w:val="008B7E9F"/>
    <w:rsid w:val="008B7F8D"/>
    <w:rsid w:val="008C0234"/>
    <w:rsid w:val="008C09A9"/>
    <w:rsid w:val="008C0A11"/>
    <w:rsid w:val="008C0A99"/>
    <w:rsid w:val="008C0AE0"/>
    <w:rsid w:val="008C0BC6"/>
    <w:rsid w:val="008C0CBA"/>
    <w:rsid w:val="008C1035"/>
    <w:rsid w:val="008C123C"/>
    <w:rsid w:val="008C17FF"/>
    <w:rsid w:val="008C1846"/>
    <w:rsid w:val="008C1862"/>
    <w:rsid w:val="008C1A38"/>
    <w:rsid w:val="008C1C85"/>
    <w:rsid w:val="008C2029"/>
    <w:rsid w:val="008C2072"/>
    <w:rsid w:val="008C212F"/>
    <w:rsid w:val="008C229D"/>
    <w:rsid w:val="008C23E1"/>
    <w:rsid w:val="008C2602"/>
    <w:rsid w:val="008C281D"/>
    <w:rsid w:val="008C2AF9"/>
    <w:rsid w:val="008C2C26"/>
    <w:rsid w:val="008C2CA4"/>
    <w:rsid w:val="008C2D2B"/>
    <w:rsid w:val="008C2DFE"/>
    <w:rsid w:val="008C36AE"/>
    <w:rsid w:val="008C3881"/>
    <w:rsid w:val="008C3921"/>
    <w:rsid w:val="008C3A39"/>
    <w:rsid w:val="008C3A68"/>
    <w:rsid w:val="008C3B6F"/>
    <w:rsid w:val="008C3C63"/>
    <w:rsid w:val="008C3CEF"/>
    <w:rsid w:val="008C3E7C"/>
    <w:rsid w:val="008C3F03"/>
    <w:rsid w:val="008C4064"/>
    <w:rsid w:val="008C41B2"/>
    <w:rsid w:val="008C41EB"/>
    <w:rsid w:val="008C4272"/>
    <w:rsid w:val="008C47A3"/>
    <w:rsid w:val="008C4B65"/>
    <w:rsid w:val="008C4C03"/>
    <w:rsid w:val="008C4CC2"/>
    <w:rsid w:val="008C4EAA"/>
    <w:rsid w:val="008C4EEF"/>
    <w:rsid w:val="008C513C"/>
    <w:rsid w:val="008C5880"/>
    <w:rsid w:val="008C5888"/>
    <w:rsid w:val="008C5A69"/>
    <w:rsid w:val="008C5ABF"/>
    <w:rsid w:val="008C5DC0"/>
    <w:rsid w:val="008C6244"/>
    <w:rsid w:val="008C64EF"/>
    <w:rsid w:val="008C6730"/>
    <w:rsid w:val="008C673B"/>
    <w:rsid w:val="008C689A"/>
    <w:rsid w:val="008C6A08"/>
    <w:rsid w:val="008C6E08"/>
    <w:rsid w:val="008C6F65"/>
    <w:rsid w:val="008C6FB2"/>
    <w:rsid w:val="008C70DC"/>
    <w:rsid w:val="008C71A7"/>
    <w:rsid w:val="008C7217"/>
    <w:rsid w:val="008C734F"/>
    <w:rsid w:val="008C7B4E"/>
    <w:rsid w:val="008C7C5F"/>
    <w:rsid w:val="008D00A9"/>
    <w:rsid w:val="008D0163"/>
    <w:rsid w:val="008D018D"/>
    <w:rsid w:val="008D02DA"/>
    <w:rsid w:val="008D0424"/>
    <w:rsid w:val="008D0723"/>
    <w:rsid w:val="008D07D8"/>
    <w:rsid w:val="008D0B9A"/>
    <w:rsid w:val="008D0BB0"/>
    <w:rsid w:val="008D0C1C"/>
    <w:rsid w:val="008D0CE5"/>
    <w:rsid w:val="008D0D1C"/>
    <w:rsid w:val="008D0D66"/>
    <w:rsid w:val="008D0DF6"/>
    <w:rsid w:val="008D1048"/>
    <w:rsid w:val="008D109D"/>
    <w:rsid w:val="008D10B8"/>
    <w:rsid w:val="008D10CC"/>
    <w:rsid w:val="008D12D6"/>
    <w:rsid w:val="008D1317"/>
    <w:rsid w:val="008D1331"/>
    <w:rsid w:val="008D134E"/>
    <w:rsid w:val="008D1630"/>
    <w:rsid w:val="008D17A1"/>
    <w:rsid w:val="008D182D"/>
    <w:rsid w:val="008D1A3B"/>
    <w:rsid w:val="008D1AEC"/>
    <w:rsid w:val="008D1B4A"/>
    <w:rsid w:val="008D1C00"/>
    <w:rsid w:val="008D1C54"/>
    <w:rsid w:val="008D1DBB"/>
    <w:rsid w:val="008D1EF5"/>
    <w:rsid w:val="008D1F6B"/>
    <w:rsid w:val="008D21D4"/>
    <w:rsid w:val="008D229A"/>
    <w:rsid w:val="008D24B7"/>
    <w:rsid w:val="008D27A3"/>
    <w:rsid w:val="008D29F2"/>
    <w:rsid w:val="008D2A2E"/>
    <w:rsid w:val="008D2CDC"/>
    <w:rsid w:val="008D2D20"/>
    <w:rsid w:val="008D2E84"/>
    <w:rsid w:val="008D2ED5"/>
    <w:rsid w:val="008D30BA"/>
    <w:rsid w:val="008D3140"/>
    <w:rsid w:val="008D3391"/>
    <w:rsid w:val="008D342B"/>
    <w:rsid w:val="008D36B4"/>
    <w:rsid w:val="008D378F"/>
    <w:rsid w:val="008D3911"/>
    <w:rsid w:val="008D396F"/>
    <w:rsid w:val="008D3A05"/>
    <w:rsid w:val="008D3B84"/>
    <w:rsid w:val="008D3C19"/>
    <w:rsid w:val="008D3D31"/>
    <w:rsid w:val="008D4040"/>
    <w:rsid w:val="008D40BD"/>
    <w:rsid w:val="008D4175"/>
    <w:rsid w:val="008D43DA"/>
    <w:rsid w:val="008D461B"/>
    <w:rsid w:val="008D47DC"/>
    <w:rsid w:val="008D47E5"/>
    <w:rsid w:val="008D4C17"/>
    <w:rsid w:val="008D4C9D"/>
    <w:rsid w:val="008D4EE0"/>
    <w:rsid w:val="008D4F5A"/>
    <w:rsid w:val="008D5179"/>
    <w:rsid w:val="008D5285"/>
    <w:rsid w:val="008D53CA"/>
    <w:rsid w:val="008D55E7"/>
    <w:rsid w:val="008D5872"/>
    <w:rsid w:val="008D5A9B"/>
    <w:rsid w:val="008D5C44"/>
    <w:rsid w:val="008D5CF2"/>
    <w:rsid w:val="008D5DD6"/>
    <w:rsid w:val="008D6004"/>
    <w:rsid w:val="008D61C4"/>
    <w:rsid w:val="008D622E"/>
    <w:rsid w:val="008D633D"/>
    <w:rsid w:val="008D6549"/>
    <w:rsid w:val="008D65ED"/>
    <w:rsid w:val="008D6790"/>
    <w:rsid w:val="008D694E"/>
    <w:rsid w:val="008D69ED"/>
    <w:rsid w:val="008D6A00"/>
    <w:rsid w:val="008D6E61"/>
    <w:rsid w:val="008D6E9E"/>
    <w:rsid w:val="008D70A3"/>
    <w:rsid w:val="008D72AC"/>
    <w:rsid w:val="008D73BD"/>
    <w:rsid w:val="008D745F"/>
    <w:rsid w:val="008D7495"/>
    <w:rsid w:val="008D776D"/>
    <w:rsid w:val="008D77A3"/>
    <w:rsid w:val="008D797E"/>
    <w:rsid w:val="008D7F4C"/>
    <w:rsid w:val="008E028E"/>
    <w:rsid w:val="008E0357"/>
    <w:rsid w:val="008E05C1"/>
    <w:rsid w:val="008E0795"/>
    <w:rsid w:val="008E08F3"/>
    <w:rsid w:val="008E096A"/>
    <w:rsid w:val="008E0973"/>
    <w:rsid w:val="008E0AB9"/>
    <w:rsid w:val="008E0C2D"/>
    <w:rsid w:val="008E0CF4"/>
    <w:rsid w:val="008E0F9E"/>
    <w:rsid w:val="008E1087"/>
    <w:rsid w:val="008E10FB"/>
    <w:rsid w:val="008E1201"/>
    <w:rsid w:val="008E12E9"/>
    <w:rsid w:val="008E13D9"/>
    <w:rsid w:val="008E1582"/>
    <w:rsid w:val="008E15E3"/>
    <w:rsid w:val="008E1657"/>
    <w:rsid w:val="008E17F0"/>
    <w:rsid w:val="008E19D6"/>
    <w:rsid w:val="008E1B17"/>
    <w:rsid w:val="008E1BDA"/>
    <w:rsid w:val="008E2058"/>
    <w:rsid w:val="008E211B"/>
    <w:rsid w:val="008E22BD"/>
    <w:rsid w:val="008E2342"/>
    <w:rsid w:val="008E2773"/>
    <w:rsid w:val="008E2808"/>
    <w:rsid w:val="008E2814"/>
    <w:rsid w:val="008E2849"/>
    <w:rsid w:val="008E2986"/>
    <w:rsid w:val="008E2A30"/>
    <w:rsid w:val="008E2A8C"/>
    <w:rsid w:val="008E2E1C"/>
    <w:rsid w:val="008E2EA6"/>
    <w:rsid w:val="008E2EDF"/>
    <w:rsid w:val="008E3025"/>
    <w:rsid w:val="008E3461"/>
    <w:rsid w:val="008E3488"/>
    <w:rsid w:val="008E34B7"/>
    <w:rsid w:val="008E36DC"/>
    <w:rsid w:val="008E3785"/>
    <w:rsid w:val="008E399D"/>
    <w:rsid w:val="008E3C39"/>
    <w:rsid w:val="008E3DD2"/>
    <w:rsid w:val="008E3EA6"/>
    <w:rsid w:val="008E3F0B"/>
    <w:rsid w:val="008E3FCA"/>
    <w:rsid w:val="008E425B"/>
    <w:rsid w:val="008E42E1"/>
    <w:rsid w:val="008E4387"/>
    <w:rsid w:val="008E43CD"/>
    <w:rsid w:val="008E4549"/>
    <w:rsid w:val="008E45E2"/>
    <w:rsid w:val="008E466A"/>
    <w:rsid w:val="008E4833"/>
    <w:rsid w:val="008E4858"/>
    <w:rsid w:val="008E4D21"/>
    <w:rsid w:val="008E4E03"/>
    <w:rsid w:val="008E4EDC"/>
    <w:rsid w:val="008E5035"/>
    <w:rsid w:val="008E5131"/>
    <w:rsid w:val="008E53A1"/>
    <w:rsid w:val="008E563E"/>
    <w:rsid w:val="008E588E"/>
    <w:rsid w:val="008E58AE"/>
    <w:rsid w:val="008E5A71"/>
    <w:rsid w:val="008E5B41"/>
    <w:rsid w:val="008E5C66"/>
    <w:rsid w:val="008E5E7E"/>
    <w:rsid w:val="008E61AB"/>
    <w:rsid w:val="008E62BD"/>
    <w:rsid w:val="008E64BE"/>
    <w:rsid w:val="008E660A"/>
    <w:rsid w:val="008E660B"/>
    <w:rsid w:val="008E6628"/>
    <w:rsid w:val="008E6668"/>
    <w:rsid w:val="008E6826"/>
    <w:rsid w:val="008E6924"/>
    <w:rsid w:val="008E6A12"/>
    <w:rsid w:val="008E6A4E"/>
    <w:rsid w:val="008E6BCB"/>
    <w:rsid w:val="008E6EAB"/>
    <w:rsid w:val="008E7160"/>
    <w:rsid w:val="008E71E9"/>
    <w:rsid w:val="008E731C"/>
    <w:rsid w:val="008E7456"/>
    <w:rsid w:val="008E758A"/>
    <w:rsid w:val="008E77B8"/>
    <w:rsid w:val="008E79EF"/>
    <w:rsid w:val="008E7C75"/>
    <w:rsid w:val="008E7CBB"/>
    <w:rsid w:val="008E7D4E"/>
    <w:rsid w:val="008E7D5D"/>
    <w:rsid w:val="008E7D90"/>
    <w:rsid w:val="008E7D94"/>
    <w:rsid w:val="008E7DC8"/>
    <w:rsid w:val="008E7E4E"/>
    <w:rsid w:val="008E7F7E"/>
    <w:rsid w:val="008F000B"/>
    <w:rsid w:val="008F0274"/>
    <w:rsid w:val="008F028B"/>
    <w:rsid w:val="008F0484"/>
    <w:rsid w:val="008F04C3"/>
    <w:rsid w:val="008F0520"/>
    <w:rsid w:val="008F0545"/>
    <w:rsid w:val="008F05DA"/>
    <w:rsid w:val="008F0859"/>
    <w:rsid w:val="008F08B5"/>
    <w:rsid w:val="008F09C4"/>
    <w:rsid w:val="008F0C21"/>
    <w:rsid w:val="008F10B8"/>
    <w:rsid w:val="008F12FF"/>
    <w:rsid w:val="008F1379"/>
    <w:rsid w:val="008F1686"/>
    <w:rsid w:val="008F16E7"/>
    <w:rsid w:val="008F1B10"/>
    <w:rsid w:val="008F1B68"/>
    <w:rsid w:val="008F1B88"/>
    <w:rsid w:val="008F1DC8"/>
    <w:rsid w:val="008F1E0E"/>
    <w:rsid w:val="008F1EB9"/>
    <w:rsid w:val="008F1F7F"/>
    <w:rsid w:val="008F1FF8"/>
    <w:rsid w:val="008F25F3"/>
    <w:rsid w:val="008F26BD"/>
    <w:rsid w:val="008F288C"/>
    <w:rsid w:val="008F2ACE"/>
    <w:rsid w:val="008F2BDE"/>
    <w:rsid w:val="008F2DCB"/>
    <w:rsid w:val="008F2F77"/>
    <w:rsid w:val="008F3177"/>
    <w:rsid w:val="008F32FF"/>
    <w:rsid w:val="008F333B"/>
    <w:rsid w:val="008F3344"/>
    <w:rsid w:val="008F35B0"/>
    <w:rsid w:val="008F3705"/>
    <w:rsid w:val="008F3908"/>
    <w:rsid w:val="008F39D4"/>
    <w:rsid w:val="008F3A7D"/>
    <w:rsid w:val="008F3C11"/>
    <w:rsid w:val="008F3D42"/>
    <w:rsid w:val="008F3DA4"/>
    <w:rsid w:val="008F3E15"/>
    <w:rsid w:val="008F3F6C"/>
    <w:rsid w:val="008F455E"/>
    <w:rsid w:val="008F4912"/>
    <w:rsid w:val="008F4918"/>
    <w:rsid w:val="008F4973"/>
    <w:rsid w:val="008F4D03"/>
    <w:rsid w:val="008F4F3D"/>
    <w:rsid w:val="008F50EA"/>
    <w:rsid w:val="008F53EF"/>
    <w:rsid w:val="008F5456"/>
    <w:rsid w:val="008F553D"/>
    <w:rsid w:val="008F5699"/>
    <w:rsid w:val="008F577D"/>
    <w:rsid w:val="008F595F"/>
    <w:rsid w:val="008F5982"/>
    <w:rsid w:val="008F59E0"/>
    <w:rsid w:val="008F5A68"/>
    <w:rsid w:val="008F5D0F"/>
    <w:rsid w:val="008F5E50"/>
    <w:rsid w:val="008F60E3"/>
    <w:rsid w:val="008F62C4"/>
    <w:rsid w:val="008F6626"/>
    <w:rsid w:val="008F668E"/>
    <w:rsid w:val="008F68BE"/>
    <w:rsid w:val="008F6C4B"/>
    <w:rsid w:val="008F6CE9"/>
    <w:rsid w:val="008F6DE5"/>
    <w:rsid w:val="008F703F"/>
    <w:rsid w:val="008F7088"/>
    <w:rsid w:val="008F7273"/>
    <w:rsid w:val="008F727E"/>
    <w:rsid w:val="008F74B1"/>
    <w:rsid w:val="008F74F8"/>
    <w:rsid w:val="008F75B4"/>
    <w:rsid w:val="008F79F9"/>
    <w:rsid w:val="008F7A8C"/>
    <w:rsid w:val="008F7C33"/>
    <w:rsid w:val="008F7DCB"/>
    <w:rsid w:val="008F7F29"/>
    <w:rsid w:val="00900389"/>
    <w:rsid w:val="009005B5"/>
    <w:rsid w:val="009008DE"/>
    <w:rsid w:val="00900D11"/>
    <w:rsid w:val="00900D9F"/>
    <w:rsid w:val="00900EF5"/>
    <w:rsid w:val="00900F05"/>
    <w:rsid w:val="00901050"/>
    <w:rsid w:val="00901313"/>
    <w:rsid w:val="00901481"/>
    <w:rsid w:val="0090151B"/>
    <w:rsid w:val="0090151C"/>
    <w:rsid w:val="00901543"/>
    <w:rsid w:val="0090154A"/>
    <w:rsid w:val="0090168F"/>
    <w:rsid w:val="009016DD"/>
    <w:rsid w:val="009016E1"/>
    <w:rsid w:val="00901AAF"/>
    <w:rsid w:val="00901C85"/>
    <w:rsid w:val="00901CBE"/>
    <w:rsid w:val="00901CDC"/>
    <w:rsid w:val="00901ED2"/>
    <w:rsid w:val="00901ED7"/>
    <w:rsid w:val="00901EE5"/>
    <w:rsid w:val="00902280"/>
    <w:rsid w:val="0090246B"/>
    <w:rsid w:val="00902875"/>
    <w:rsid w:val="00902B4E"/>
    <w:rsid w:val="00902D21"/>
    <w:rsid w:val="00902D26"/>
    <w:rsid w:val="00902D41"/>
    <w:rsid w:val="00902E6B"/>
    <w:rsid w:val="0090306C"/>
    <w:rsid w:val="009031A7"/>
    <w:rsid w:val="0090336F"/>
    <w:rsid w:val="00903910"/>
    <w:rsid w:val="009039B2"/>
    <w:rsid w:val="00903A7C"/>
    <w:rsid w:val="00903AF9"/>
    <w:rsid w:val="00903BDF"/>
    <w:rsid w:val="00903E28"/>
    <w:rsid w:val="00903F86"/>
    <w:rsid w:val="009040CE"/>
    <w:rsid w:val="009044CA"/>
    <w:rsid w:val="00904A47"/>
    <w:rsid w:val="00904B59"/>
    <w:rsid w:val="00905108"/>
    <w:rsid w:val="009056CA"/>
    <w:rsid w:val="009058F1"/>
    <w:rsid w:val="00905972"/>
    <w:rsid w:val="00905A72"/>
    <w:rsid w:val="00905AB0"/>
    <w:rsid w:val="00905B89"/>
    <w:rsid w:val="00905C85"/>
    <w:rsid w:val="00905CA3"/>
    <w:rsid w:val="00905D73"/>
    <w:rsid w:val="00905E8D"/>
    <w:rsid w:val="00905EEA"/>
    <w:rsid w:val="00905F0E"/>
    <w:rsid w:val="00905F54"/>
    <w:rsid w:val="00906000"/>
    <w:rsid w:val="00906127"/>
    <w:rsid w:val="00906470"/>
    <w:rsid w:val="00906749"/>
    <w:rsid w:val="00906B65"/>
    <w:rsid w:val="00906C47"/>
    <w:rsid w:val="00906D46"/>
    <w:rsid w:val="00906DCF"/>
    <w:rsid w:val="00906FC3"/>
    <w:rsid w:val="0090706A"/>
    <w:rsid w:val="009070E4"/>
    <w:rsid w:val="0090721D"/>
    <w:rsid w:val="009072EA"/>
    <w:rsid w:val="009074C6"/>
    <w:rsid w:val="009075A9"/>
    <w:rsid w:val="00907CBD"/>
    <w:rsid w:val="00907E26"/>
    <w:rsid w:val="00907E67"/>
    <w:rsid w:val="00907F0D"/>
    <w:rsid w:val="00907F96"/>
    <w:rsid w:val="0091012C"/>
    <w:rsid w:val="0091018B"/>
    <w:rsid w:val="0091047D"/>
    <w:rsid w:val="009105E3"/>
    <w:rsid w:val="0091075D"/>
    <w:rsid w:val="009108B6"/>
    <w:rsid w:val="009109C2"/>
    <w:rsid w:val="00910B12"/>
    <w:rsid w:val="00910CD6"/>
    <w:rsid w:val="009112AD"/>
    <w:rsid w:val="00911433"/>
    <w:rsid w:val="0091154A"/>
    <w:rsid w:val="00911CB8"/>
    <w:rsid w:val="0091200F"/>
    <w:rsid w:val="00912065"/>
    <w:rsid w:val="00912079"/>
    <w:rsid w:val="0091219E"/>
    <w:rsid w:val="00912F21"/>
    <w:rsid w:val="00912F99"/>
    <w:rsid w:val="009131FC"/>
    <w:rsid w:val="009133F6"/>
    <w:rsid w:val="009135C9"/>
    <w:rsid w:val="00913818"/>
    <w:rsid w:val="00913857"/>
    <w:rsid w:val="00913B31"/>
    <w:rsid w:val="00913B9F"/>
    <w:rsid w:val="00913CF5"/>
    <w:rsid w:val="00913DD9"/>
    <w:rsid w:val="00913FE2"/>
    <w:rsid w:val="00914095"/>
    <w:rsid w:val="00914710"/>
    <w:rsid w:val="0091475C"/>
    <w:rsid w:val="00914DF4"/>
    <w:rsid w:val="00915211"/>
    <w:rsid w:val="00915239"/>
    <w:rsid w:val="00915516"/>
    <w:rsid w:val="0091554A"/>
    <w:rsid w:val="00915591"/>
    <w:rsid w:val="009156E1"/>
    <w:rsid w:val="009157D2"/>
    <w:rsid w:val="00915BD9"/>
    <w:rsid w:val="00915DCA"/>
    <w:rsid w:val="00916380"/>
    <w:rsid w:val="009164AE"/>
    <w:rsid w:val="00916553"/>
    <w:rsid w:val="00916815"/>
    <w:rsid w:val="00916A11"/>
    <w:rsid w:val="00916EB5"/>
    <w:rsid w:val="00917024"/>
    <w:rsid w:val="00917070"/>
    <w:rsid w:val="009170D5"/>
    <w:rsid w:val="009170E0"/>
    <w:rsid w:val="0091733B"/>
    <w:rsid w:val="009174CE"/>
    <w:rsid w:val="009175BE"/>
    <w:rsid w:val="0091763F"/>
    <w:rsid w:val="00917700"/>
    <w:rsid w:val="00917726"/>
    <w:rsid w:val="009177E5"/>
    <w:rsid w:val="009179E4"/>
    <w:rsid w:val="00917F29"/>
    <w:rsid w:val="00920127"/>
    <w:rsid w:val="009204E2"/>
    <w:rsid w:val="009205B1"/>
    <w:rsid w:val="009205D8"/>
    <w:rsid w:val="009205E9"/>
    <w:rsid w:val="009206B3"/>
    <w:rsid w:val="00920A3B"/>
    <w:rsid w:val="00920A86"/>
    <w:rsid w:val="00920A9D"/>
    <w:rsid w:val="00920B5E"/>
    <w:rsid w:val="00920B66"/>
    <w:rsid w:val="00920BA8"/>
    <w:rsid w:val="00920D03"/>
    <w:rsid w:val="00920E66"/>
    <w:rsid w:val="00920E79"/>
    <w:rsid w:val="00920F0A"/>
    <w:rsid w:val="0092120F"/>
    <w:rsid w:val="00921215"/>
    <w:rsid w:val="009212BA"/>
    <w:rsid w:val="009212E7"/>
    <w:rsid w:val="009216FA"/>
    <w:rsid w:val="00921756"/>
    <w:rsid w:val="009218C6"/>
    <w:rsid w:val="00921A5F"/>
    <w:rsid w:val="00921B22"/>
    <w:rsid w:val="00921DD3"/>
    <w:rsid w:val="00921F03"/>
    <w:rsid w:val="00922185"/>
    <w:rsid w:val="009221E3"/>
    <w:rsid w:val="009221F7"/>
    <w:rsid w:val="0092243C"/>
    <w:rsid w:val="009225FE"/>
    <w:rsid w:val="00922947"/>
    <w:rsid w:val="00922DA7"/>
    <w:rsid w:val="00922F4A"/>
    <w:rsid w:val="00923063"/>
    <w:rsid w:val="009230F1"/>
    <w:rsid w:val="009231F6"/>
    <w:rsid w:val="009232FB"/>
    <w:rsid w:val="009235FD"/>
    <w:rsid w:val="0092361D"/>
    <w:rsid w:val="009237E3"/>
    <w:rsid w:val="00923866"/>
    <w:rsid w:val="009239AF"/>
    <w:rsid w:val="009239E3"/>
    <w:rsid w:val="009244F8"/>
    <w:rsid w:val="0092465A"/>
    <w:rsid w:val="0092467C"/>
    <w:rsid w:val="009249AA"/>
    <w:rsid w:val="00924AA4"/>
    <w:rsid w:val="00924B80"/>
    <w:rsid w:val="00924C0D"/>
    <w:rsid w:val="00924F14"/>
    <w:rsid w:val="009250B5"/>
    <w:rsid w:val="009250CD"/>
    <w:rsid w:val="00925123"/>
    <w:rsid w:val="009252D3"/>
    <w:rsid w:val="00925391"/>
    <w:rsid w:val="00925532"/>
    <w:rsid w:val="0092565D"/>
    <w:rsid w:val="00925752"/>
    <w:rsid w:val="0092577D"/>
    <w:rsid w:val="0092596B"/>
    <w:rsid w:val="009262E2"/>
    <w:rsid w:val="00926332"/>
    <w:rsid w:val="009265CA"/>
    <w:rsid w:val="00926724"/>
    <w:rsid w:val="009267B4"/>
    <w:rsid w:val="0092697C"/>
    <w:rsid w:val="00926B0A"/>
    <w:rsid w:val="00926BFA"/>
    <w:rsid w:val="00926CC9"/>
    <w:rsid w:val="00926D43"/>
    <w:rsid w:val="0092709C"/>
    <w:rsid w:val="009270AD"/>
    <w:rsid w:val="009270DB"/>
    <w:rsid w:val="009270F3"/>
    <w:rsid w:val="009272C4"/>
    <w:rsid w:val="0092733C"/>
    <w:rsid w:val="00927555"/>
    <w:rsid w:val="009275BC"/>
    <w:rsid w:val="009279C4"/>
    <w:rsid w:val="00927BF0"/>
    <w:rsid w:val="00927CFA"/>
    <w:rsid w:val="00927D06"/>
    <w:rsid w:val="00927F1C"/>
    <w:rsid w:val="00930214"/>
    <w:rsid w:val="00930427"/>
    <w:rsid w:val="0093053F"/>
    <w:rsid w:val="00930585"/>
    <w:rsid w:val="00930709"/>
    <w:rsid w:val="00930833"/>
    <w:rsid w:val="00930CD2"/>
    <w:rsid w:val="00930F57"/>
    <w:rsid w:val="0093116D"/>
    <w:rsid w:val="00931403"/>
    <w:rsid w:val="00931DDC"/>
    <w:rsid w:val="00931E0F"/>
    <w:rsid w:val="00932394"/>
    <w:rsid w:val="00932631"/>
    <w:rsid w:val="009326A9"/>
    <w:rsid w:val="009326E3"/>
    <w:rsid w:val="009326FC"/>
    <w:rsid w:val="009328B8"/>
    <w:rsid w:val="009328D4"/>
    <w:rsid w:val="0093290D"/>
    <w:rsid w:val="00932A75"/>
    <w:rsid w:val="00932DF8"/>
    <w:rsid w:val="00932E63"/>
    <w:rsid w:val="00932F3D"/>
    <w:rsid w:val="00933176"/>
    <w:rsid w:val="00933241"/>
    <w:rsid w:val="0093333F"/>
    <w:rsid w:val="00933477"/>
    <w:rsid w:val="00933BA8"/>
    <w:rsid w:val="00933CA1"/>
    <w:rsid w:val="00933DBA"/>
    <w:rsid w:val="00934220"/>
    <w:rsid w:val="00934277"/>
    <w:rsid w:val="0093432B"/>
    <w:rsid w:val="00934386"/>
    <w:rsid w:val="00934446"/>
    <w:rsid w:val="00934581"/>
    <w:rsid w:val="009346B6"/>
    <w:rsid w:val="00934C6D"/>
    <w:rsid w:val="00934E5E"/>
    <w:rsid w:val="00934EB1"/>
    <w:rsid w:val="0093509D"/>
    <w:rsid w:val="00935329"/>
    <w:rsid w:val="009355AD"/>
    <w:rsid w:val="009356E4"/>
    <w:rsid w:val="009359DB"/>
    <w:rsid w:val="00935B09"/>
    <w:rsid w:val="00935B3E"/>
    <w:rsid w:val="00935C3F"/>
    <w:rsid w:val="00935CAB"/>
    <w:rsid w:val="00935D9D"/>
    <w:rsid w:val="00935DF7"/>
    <w:rsid w:val="00936022"/>
    <w:rsid w:val="009360AF"/>
    <w:rsid w:val="009360CC"/>
    <w:rsid w:val="00936183"/>
    <w:rsid w:val="00936215"/>
    <w:rsid w:val="00936237"/>
    <w:rsid w:val="009368CA"/>
    <w:rsid w:val="00936A4E"/>
    <w:rsid w:val="00936B37"/>
    <w:rsid w:val="00936CED"/>
    <w:rsid w:val="00936D0C"/>
    <w:rsid w:val="00936DDB"/>
    <w:rsid w:val="00936FED"/>
    <w:rsid w:val="009371F7"/>
    <w:rsid w:val="00937281"/>
    <w:rsid w:val="009373F0"/>
    <w:rsid w:val="0093771A"/>
    <w:rsid w:val="0093787C"/>
    <w:rsid w:val="0093791D"/>
    <w:rsid w:val="00937B4A"/>
    <w:rsid w:val="00937D4F"/>
    <w:rsid w:val="00940301"/>
    <w:rsid w:val="0094032D"/>
    <w:rsid w:val="0094036F"/>
    <w:rsid w:val="0094045C"/>
    <w:rsid w:val="0094070F"/>
    <w:rsid w:val="00940826"/>
    <w:rsid w:val="009408A6"/>
    <w:rsid w:val="00940C6D"/>
    <w:rsid w:val="00940CD9"/>
    <w:rsid w:val="00940D82"/>
    <w:rsid w:val="00940DB1"/>
    <w:rsid w:val="00940EB6"/>
    <w:rsid w:val="00940F05"/>
    <w:rsid w:val="00940F27"/>
    <w:rsid w:val="00941155"/>
    <w:rsid w:val="00941223"/>
    <w:rsid w:val="009412AA"/>
    <w:rsid w:val="0094147A"/>
    <w:rsid w:val="009416A4"/>
    <w:rsid w:val="00941B32"/>
    <w:rsid w:val="00941CAF"/>
    <w:rsid w:val="00941E08"/>
    <w:rsid w:val="00941F52"/>
    <w:rsid w:val="00941FA3"/>
    <w:rsid w:val="00941FE2"/>
    <w:rsid w:val="00942142"/>
    <w:rsid w:val="00942321"/>
    <w:rsid w:val="00942782"/>
    <w:rsid w:val="00942797"/>
    <w:rsid w:val="00942863"/>
    <w:rsid w:val="009429E7"/>
    <w:rsid w:val="00942BEE"/>
    <w:rsid w:val="00942CF4"/>
    <w:rsid w:val="00942E48"/>
    <w:rsid w:val="00942E82"/>
    <w:rsid w:val="00943143"/>
    <w:rsid w:val="0094319C"/>
    <w:rsid w:val="009432DC"/>
    <w:rsid w:val="009433B4"/>
    <w:rsid w:val="00943EF8"/>
    <w:rsid w:val="009440A8"/>
    <w:rsid w:val="00944418"/>
    <w:rsid w:val="009445B6"/>
    <w:rsid w:val="009446C7"/>
    <w:rsid w:val="00944707"/>
    <w:rsid w:val="00944823"/>
    <w:rsid w:val="00944832"/>
    <w:rsid w:val="00944852"/>
    <w:rsid w:val="009449B7"/>
    <w:rsid w:val="00944CC6"/>
    <w:rsid w:val="00944CE1"/>
    <w:rsid w:val="00944DF4"/>
    <w:rsid w:val="00944E49"/>
    <w:rsid w:val="00944EE0"/>
    <w:rsid w:val="00945381"/>
    <w:rsid w:val="009454BA"/>
    <w:rsid w:val="00945635"/>
    <w:rsid w:val="009458AB"/>
    <w:rsid w:val="0094591B"/>
    <w:rsid w:val="00945C7B"/>
    <w:rsid w:val="00945D07"/>
    <w:rsid w:val="00945D9E"/>
    <w:rsid w:val="00945DDF"/>
    <w:rsid w:val="00945EE7"/>
    <w:rsid w:val="00946088"/>
    <w:rsid w:val="00946161"/>
    <w:rsid w:val="00946277"/>
    <w:rsid w:val="00946286"/>
    <w:rsid w:val="00946341"/>
    <w:rsid w:val="00946449"/>
    <w:rsid w:val="0094657A"/>
    <w:rsid w:val="00946B1B"/>
    <w:rsid w:val="00946C44"/>
    <w:rsid w:val="00946FEF"/>
    <w:rsid w:val="0094705B"/>
    <w:rsid w:val="00947108"/>
    <w:rsid w:val="009473B2"/>
    <w:rsid w:val="0094746B"/>
    <w:rsid w:val="00947576"/>
    <w:rsid w:val="009478B2"/>
    <w:rsid w:val="0094790C"/>
    <w:rsid w:val="009479FB"/>
    <w:rsid w:val="00947A6C"/>
    <w:rsid w:val="00947F15"/>
    <w:rsid w:val="009504B0"/>
    <w:rsid w:val="009508E9"/>
    <w:rsid w:val="00950925"/>
    <w:rsid w:val="00950BD9"/>
    <w:rsid w:val="00950CD6"/>
    <w:rsid w:val="00950E1E"/>
    <w:rsid w:val="00950E86"/>
    <w:rsid w:val="00950FF5"/>
    <w:rsid w:val="0095118B"/>
    <w:rsid w:val="0095124D"/>
    <w:rsid w:val="009512F8"/>
    <w:rsid w:val="0095141E"/>
    <w:rsid w:val="00951446"/>
    <w:rsid w:val="00951878"/>
    <w:rsid w:val="0095194E"/>
    <w:rsid w:val="009519A4"/>
    <w:rsid w:val="00951AF9"/>
    <w:rsid w:val="00951D53"/>
    <w:rsid w:val="0095214F"/>
    <w:rsid w:val="0095227B"/>
    <w:rsid w:val="00952329"/>
    <w:rsid w:val="0095237A"/>
    <w:rsid w:val="00952513"/>
    <w:rsid w:val="0095267A"/>
    <w:rsid w:val="00952723"/>
    <w:rsid w:val="009528BC"/>
    <w:rsid w:val="0095290D"/>
    <w:rsid w:val="009529CC"/>
    <w:rsid w:val="00952AFA"/>
    <w:rsid w:val="00952B79"/>
    <w:rsid w:val="00952DED"/>
    <w:rsid w:val="009530EB"/>
    <w:rsid w:val="009532D7"/>
    <w:rsid w:val="009532EF"/>
    <w:rsid w:val="009537D1"/>
    <w:rsid w:val="00953A56"/>
    <w:rsid w:val="00953AFE"/>
    <w:rsid w:val="00953B09"/>
    <w:rsid w:val="009544CF"/>
    <w:rsid w:val="00954774"/>
    <w:rsid w:val="009548F2"/>
    <w:rsid w:val="00954AF9"/>
    <w:rsid w:val="00954CB6"/>
    <w:rsid w:val="00954CDD"/>
    <w:rsid w:val="00954DB6"/>
    <w:rsid w:val="00954EC6"/>
    <w:rsid w:val="00955206"/>
    <w:rsid w:val="0095540F"/>
    <w:rsid w:val="009554EF"/>
    <w:rsid w:val="00955C56"/>
    <w:rsid w:val="00955D95"/>
    <w:rsid w:val="00955F43"/>
    <w:rsid w:val="00956148"/>
    <w:rsid w:val="00956686"/>
    <w:rsid w:val="009566A5"/>
    <w:rsid w:val="009567C9"/>
    <w:rsid w:val="009567FC"/>
    <w:rsid w:val="009568CB"/>
    <w:rsid w:val="00956C08"/>
    <w:rsid w:val="00956C3E"/>
    <w:rsid w:val="00956EED"/>
    <w:rsid w:val="00957069"/>
    <w:rsid w:val="0095707E"/>
    <w:rsid w:val="0095725E"/>
    <w:rsid w:val="00957476"/>
    <w:rsid w:val="0095750D"/>
    <w:rsid w:val="009577FB"/>
    <w:rsid w:val="009579A0"/>
    <w:rsid w:val="00957B64"/>
    <w:rsid w:val="00957CA2"/>
    <w:rsid w:val="00957F66"/>
    <w:rsid w:val="00957FAF"/>
    <w:rsid w:val="00960239"/>
    <w:rsid w:val="00960273"/>
    <w:rsid w:val="00960810"/>
    <w:rsid w:val="00960895"/>
    <w:rsid w:val="009609BD"/>
    <w:rsid w:val="00960AFE"/>
    <w:rsid w:val="00960B67"/>
    <w:rsid w:val="00960F10"/>
    <w:rsid w:val="00960FFD"/>
    <w:rsid w:val="00961016"/>
    <w:rsid w:val="00961055"/>
    <w:rsid w:val="009614CF"/>
    <w:rsid w:val="00961582"/>
    <w:rsid w:val="009617C2"/>
    <w:rsid w:val="009617F8"/>
    <w:rsid w:val="0096195D"/>
    <w:rsid w:val="00961A62"/>
    <w:rsid w:val="00961A6E"/>
    <w:rsid w:val="00961AB6"/>
    <w:rsid w:val="00961B05"/>
    <w:rsid w:val="00961ED1"/>
    <w:rsid w:val="00961F28"/>
    <w:rsid w:val="00961F31"/>
    <w:rsid w:val="009624F3"/>
    <w:rsid w:val="00962737"/>
    <w:rsid w:val="00962954"/>
    <w:rsid w:val="00962B79"/>
    <w:rsid w:val="00962EDE"/>
    <w:rsid w:val="00962EF2"/>
    <w:rsid w:val="0096391E"/>
    <w:rsid w:val="00963968"/>
    <w:rsid w:val="00963C24"/>
    <w:rsid w:val="00963F7F"/>
    <w:rsid w:val="009640B8"/>
    <w:rsid w:val="00964464"/>
    <w:rsid w:val="00964536"/>
    <w:rsid w:val="009646AD"/>
    <w:rsid w:val="009646C0"/>
    <w:rsid w:val="009646DF"/>
    <w:rsid w:val="009648C4"/>
    <w:rsid w:val="00964956"/>
    <w:rsid w:val="00964C6B"/>
    <w:rsid w:val="00964EDB"/>
    <w:rsid w:val="00965103"/>
    <w:rsid w:val="00965104"/>
    <w:rsid w:val="0096527D"/>
    <w:rsid w:val="0096574C"/>
    <w:rsid w:val="00965803"/>
    <w:rsid w:val="009659FE"/>
    <w:rsid w:val="00965A75"/>
    <w:rsid w:val="00965C8D"/>
    <w:rsid w:val="00965D5E"/>
    <w:rsid w:val="00965EB2"/>
    <w:rsid w:val="00966080"/>
    <w:rsid w:val="0096638A"/>
    <w:rsid w:val="0096644F"/>
    <w:rsid w:val="00966906"/>
    <w:rsid w:val="009669E9"/>
    <w:rsid w:val="00966AD9"/>
    <w:rsid w:val="00966AF6"/>
    <w:rsid w:val="00966B1A"/>
    <w:rsid w:val="00966BF2"/>
    <w:rsid w:val="00966E4F"/>
    <w:rsid w:val="00966FB5"/>
    <w:rsid w:val="0096700F"/>
    <w:rsid w:val="009670FB"/>
    <w:rsid w:val="009670FE"/>
    <w:rsid w:val="00967173"/>
    <w:rsid w:val="00967251"/>
    <w:rsid w:val="00967885"/>
    <w:rsid w:val="00967933"/>
    <w:rsid w:val="009679D6"/>
    <w:rsid w:val="00967A79"/>
    <w:rsid w:val="00967C6E"/>
    <w:rsid w:val="00967D23"/>
    <w:rsid w:val="009700AE"/>
    <w:rsid w:val="009703FA"/>
    <w:rsid w:val="00970499"/>
    <w:rsid w:val="009704E3"/>
    <w:rsid w:val="00970595"/>
    <w:rsid w:val="00970843"/>
    <w:rsid w:val="00970C3E"/>
    <w:rsid w:val="00970C67"/>
    <w:rsid w:val="00970D54"/>
    <w:rsid w:val="00970D70"/>
    <w:rsid w:val="00970E72"/>
    <w:rsid w:val="00970E89"/>
    <w:rsid w:val="00970FBA"/>
    <w:rsid w:val="00971203"/>
    <w:rsid w:val="00971321"/>
    <w:rsid w:val="00971763"/>
    <w:rsid w:val="0097178F"/>
    <w:rsid w:val="00971841"/>
    <w:rsid w:val="00971892"/>
    <w:rsid w:val="00971985"/>
    <w:rsid w:val="009719C6"/>
    <w:rsid w:val="009719D4"/>
    <w:rsid w:val="00971A0E"/>
    <w:rsid w:val="00971BFA"/>
    <w:rsid w:val="00971CAC"/>
    <w:rsid w:val="009720C8"/>
    <w:rsid w:val="00972252"/>
    <w:rsid w:val="009723D5"/>
    <w:rsid w:val="009726A2"/>
    <w:rsid w:val="00972747"/>
    <w:rsid w:val="00972767"/>
    <w:rsid w:val="00972896"/>
    <w:rsid w:val="00972E36"/>
    <w:rsid w:val="00972EA4"/>
    <w:rsid w:val="00973195"/>
    <w:rsid w:val="00973334"/>
    <w:rsid w:val="00973399"/>
    <w:rsid w:val="009733F8"/>
    <w:rsid w:val="009734BF"/>
    <w:rsid w:val="009734F9"/>
    <w:rsid w:val="0097351B"/>
    <w:rsid w:val="009735CF"/>
    <w:rsid w:val="00973693"/>
    <w:rsid w:val="009736F3"/>
    <w:rsid w:val="00973782"/>
    <w:rsid w:val="009737C9"/>
    <w:rsid w:val="0097385F"/>
    <w:rsid w:val="00973C1D"/>
    <w:rsid w:val="00973E78"/>
    <w:rsid w:val="00974009"/>
    <w:rsid w:val="00974411"/>
    <w:rsid w:val="00974544"/>
    <w:rsid w:val="00974C1A"/>
    <w:rsid w:val="00974F78"/>
    <w:rsid w:val="009754C2"/>
    <w:rsid w:val="00975610"/>
    <w:rsid w:val="009756D6"/>
    <w:rsid w:val="009756EA"/>
    <w:rsid w:val="0097580F"/>
    <w:rsid w:val="00975924"/>
    <w:rsid w:val="00975E90"/>
    <w:rsid w:val="00975F3C"/>
    <w:rsid w:val="00976066"/>
    <w:rsid w:val="009760FA"/>
    <w:rsid w:val="00976315"/>
    <w:rsid w:val="009769ED"/>
    <w:rsid w:val="00976A01"/>
    <w:rsid w:val="00976AD6"/>
    <w:rsid w:val="00976C53"/>
    <w:rsid w:val="00976DAA"/>
    <w:rsid w:val="0097769E"/>
    <w:rsid w:val="00977A2E"/>
    <w:rsid w:val="00977F52"/>
    <w:rsid w:val="00977FA2"/>
    <w:rsid w:val="0098018E"/>
    <w:rsid w:val="00980253"/>
    <w:rsid w:val="0098049D"/>
    <w:rsid w:val="0098085D"/>
    <w:rsid w:val="00980879"/>
    <w:rsid w:val="00980AF2"/>
    <w:rsid w:val="00980B79"/>
    <w:rsid w:val="00980E75"/>
    <w:rsid w:val="00980E98"/>
    <w:rsid w:val="00980EFD"/>
    <w:rsid w:val="009811F1"/>
    <w:rsid w:val="00981340"/>
    <w:rsid w:val="0098136E"/>
    <w:rsid w:val="009817C8"/>
    <w:rsid w:val="009818B1"/>
    <w:rsid w:val="009818E9"/>
    <w:rsid w:val="00981BFE"/>
    <w:rsid w:val="00981C11"/>
    <w:rsid w:val="00981C5A"/>
    <w:rsid w:val="00981DAD"/>
    <w:rsid w:val="00981DC8"/>
    <w:rsid w:val="00981F7C"/>
    <w:rsid w:val="00982402"/>
    <w:rsid w:val="009829FD"/>
    <w:rsid w:val="00982ACD"/>
    <w:rsid w:val="00982D36"/>
    <w:rsid w:val="00982DED"/>
    <w:rsid w:val="00982EEE"/>
    <w:rsid w:val="00982F48"/>
    <w:rsid w:val="0098350B"/>
    <w:rsid w:val="00983B28"/>
    <w:rsid w:val="00983B6C"/>
    <w:rsid w:val="00983BB5"/>
    <w:rsid w:val="00983BD3"/>
    <w:rsid w:val="00983BF2"/>
    <w:rsid w:val="00983FDF"/>
    <w:rsid w:val="00984117"/>
    <w:rsid w:val="0098417B"/>
    <w:rsid w:val="009847B3"/>
    <w:rsid w:val="009848FF"/>
    <w:rsid w:val="00984A92"/>
    <w:rsid w:val="00984B33"/>
    <w:rsid w:val="00984BB4"/>
    <w:rsid w:val="00984FB3"/>
    <w:rsid w:val="00985077"/>
    <w:rsid w:val="009851BC"/>
    <w:rsid w:val="009856DD"/>
    <w:rsid w:val="0098582E"/>
    <w:rsid w:val="00985988"/>
    <w:rsid w:val="00985A0A"/>
    <w:rsid w:val="00985CF4"/>
    <w:rsid w:val="00985E96"/>
    <w:rsid w:val="00985F02"/>
    <w:rsid w:val="00985F1F"/>
    <w:rsid w:val="00985F7A"/>
    <w:rsid w:val="009865D5"/>
    <w:rsid w:val="009867EB"/>
    <w:rsid w:val="00986A08"/>
    <w:rsid w:val="00986C59"/>
    <w:rsid w:val="00986CA2"/>
    <w:rsid w:val="00986DC6"/>
    <w:rsid w:val="00986DCF"/>
    <w:rsid w:val="00986E2C"/>
    <w:rsid w:val="00986E7E"/>
    <w:rsid w:val="00986F9D"/>
    <w:rsid w:val="00987000"/>
    <w:rsid w:val="00987089"/>
    <w:rsid w:val="009870D3"/>
    <w:rsid w:val="0098716B"/>
    <w:rsid w:val="0098736E"/>
    <w:rsid w:val="009873E7"/>
    <w:rsid w:val="00987544"/>
    <w:rsid w:val="00987645"/>
    <w:rsid w:val="00987655"/>
    <w:rsid w:val="00987C55"/>
    <w:rsid w:val="00990564"/>
    <w:rsid w:val="009908E9"/>
    <w:rsid w:val="00990B3C"/>
    <w:rsid w:val="00990C4A"/>
    <w:rsid w:val="00990C6E"/>
    <w:rsid w:val="00991130"/>
    <w:rsid w:val="00991672"/>
    <w:rsid w:val="009918EB"/>
    <w:rsid w:val="009918F5"/>
    <w:rsid w:val="00991ADA"/>
    <w:rsid w:val="00991EF7"/>
    <w:rsid w:val="00991FBC"/>
    <w:rsid w:val="00992165"/>
    <w:rsid w:val="009922F6"/>
    <w:rsid w:val="00992340"/>
    <w:rsid w:val="009927C6"/>
    <w:rsid w:val="00992D13"/>
    <w:rsid w:val="00992E18"/>
    <w:rsid w:val="00992E7D"/>
    <w:rsid w:val="00993066"/>
    <w:rsid w:val="0099310C"/>
    <w:rsid w:val="00993179"/>
    <w:rsid w:val="009931A2"/>
    <w:rsid w:val="0099334C"/>
    <w:rsid w:val="0099338E"/>
    <w:rsid w:val="009936A3"/>
    <w:rsid w:val="009936F7"/>
    <w:rsid w:val="00993B45"/>
    <w:rsid w:val="00993BA1"/>
    <w:rsid w:val="00993CDC"/>
    <w:rsid w:val="00993DA2"/>
    <w:rsid w:val="00993ECB"/>
    <w:rsid w:val="0099408A"/>
    <w:rsid w:val="00994352"/>
    <w:rsid w:val="00994590"/>
    <w:rsid w:val="009948E6"/>
    <w:rsid w:val="009949DB"/>
    <w:rsid w:val="00994A08"/>
    <w:rsid w:val="00995240"/>
    <w:rsid w:val="009955D8"/>
    <w:rsid w:val="00995A85"/>
    <w:rsid w:val="00995B36"/>
    <w:rsid w:val="00995E27"/>
    <w:rsid w:val="00996067"/>
    <w:rsid w:val="00996248"/>
    <w:rsid w:val="0099669C"/>
    <w:rsid w:val="009966A1"/>
    <w:rsid w:val="00996A13"/>
    <w:rsid w:val="00996B01"/>
    <w:rsid w:val="00996BBE"/>
    <w:rsid w:val="00996DC8"/>
    <w:rsid w:val="00996EC8"/>
    <w:rsid w:val="0099708F"/>
    <w:rsid w:val="009977C2"/>
    <w:rsid w:val="00997929"/>
    <w:rsid w:val="00997C15"/>
    <w:rsid w:val="00997CD1"/>
    <w:rsid w:val="00997D58"/>
    <w:rsid w:val="00997D9F"/>
    <w:rsid w:val="00997E90"/>
    <w:rsid w:val="009A00ED"/>
    <w:rsid w:val="009A0198"/>
    <w:rsid w:val="009A0376"/>
    <w:rsid w:val="009A0497"/>
    <w:rsid w:val="009A04C7"/>
    <w:rsid w:val="009A065B"/>
    <w:rsid w:val="009A0805"/>
    <w:rsid w:val="009A0835"/>
    <w:rsid w:val="009A084F"/>
    <w:rsid w:val="009A086B"/>
    <w:rsid w:val="009A0A49"/>
    <w:rsid w:val="009A0E8D"/>
    <w:rsid w:val="009A10FA"/>
    <w:rsid w:val="009A1276"/>
    <w:rsid w:val="009A14E9"/>
    <w:rsid w:val="009A19B8"/>
    <w:rsid w:val="009A19D3"/>
    <w:rsid w:val="009A1AFC"/>
    <w:rsid w:val="009A2079"/>
    <w:rsid w:val="009A2528"/>
    <w:rsid w:val="009A2553"/>
    <w:rsid w:val="009A269C"/>
    <w:rsid w:val="009A2AB4"/>
    <w:rsid w:val="009A2B4F"/>
    <w:rsid w:val="009A2B84"/>
    <w:rsid w:val="009A2BBA"/>
    <w:rsid w:val="009A2BC3"/>
    <w:rsid w:val="009A2C70"/>
    <w:rsid w:val="009A2D8B"/>
    <w:rsid w:val="009A2F43"/>
    <w:rsid w:val="009A34E3"/>
    <w:rsid w:val="009A3647"/>
    <w:rsid w:val="009A385C"/>
    <w:rsid w:val="009A3A1E"/>
    <w:rsid w:val="009A3CD2"/>
    <w:rsid w:val="009A3D5A"/>
    <w:rsid w:val="009A3DAE"/>
    <w:rsid w:val="009A3EA2"/>
    <w:rsid w:val="009A43B0"/>
    <w:rsid w:val="009A4464"/>
    <w:rsid w:val="009A4485"/>
    <w:rsid w:val="009A4557"/>
    <w:rsid w:val="009A465C"/>
    <w:rsid w:val="009A47FA"/>
    <w:rsid w:val="009A487A"/>
    <w:rsid w:val="009A490B"/>
    <w:rsid w:val="009A4969"/>
    <w:rsid w:val="009A4971"/>
    <w:rsid w:val="009A4F8A"/>
    <w:rsid w:val="009A5378"/>
    <w:rsid w:val="009A54B6"/>
    <w:rsid w:val="009A5C88"/>
    <w:rsid w:val="009A5D40"/>
    <w:rsid w:val="009A5DF2"/>
    <w:rsid w:val="009A5E30"/>
    <w:rsid w:val="009A6012"/>
    <w:rsid w:val="009A6017"/>
    <w:rsid w:val="009A625D"/>
    <w:rsid w:val="009A630F"/>
    <w:rsid w:val="009A64AD"/>
    <w:rsid w:val="009A6776"/>
    <w:rsid w:val="009A6A67"/>
    <w:rsid w:val="009A6D14"/>
    <w:rsid w:val="009A6D4D"/>
    <w:rsid w:val="009A6F19"/>
    <w:rsid w:val="009A70D9"/>
    <w:rsid w:val="009A7303"/>
    <w:rsid w:val="009A75A7"/>
    <w:rsid w:val="009A779B"/>
    <w:rsid w:val="009A77A6"/>
    <w:rsid w:val="009A77ED"/>
    <w:rsid w:val="009A7930"/>
    <w:rsid w:val="009A7B3B"/>
    <w:rsid w:val="009A7C07"/>
    <w:rsid w:val="009A7C6F"/>
    <w:rsid w:val="009A7E9E"/>
    <w:rsid w:val="009B0337"/>
    <w:rsid w:val="009B03BA"/>
    <w:rsid w:val="009B0688"/>
    <w:rsid w:val="009B08B4"/>
    <w:rsid w:val="009B0945"/>
    <w:rsid w:val="009B0A79"/>
    <w:rsid w:val="009B0C33"/>
    <w:rsid w:val="009B0D42"/>
    <w:rsid w:val="009B0F30"/>
    <w:rsid w:val="009B0FBB"/>
    <w:rsid w:val="009B1069"/>
    <w:rsid w:val="009B1183"/>
    <w:rsid w:val="009B11BB"/>
    <w:rsid w:val="009B12C2"/>
    <w:rsid w:val="009B1346"/>
    <w:rsid w:val="009B1667"/>
    <w:rsid w:val="009B17EC"/>
    <w:rsid w:val="009B1910"/>
    <w:rsid w:val="009B1A33"/>
    <w:rsid w:val="009B1B1B"/>
    <w:rsid w:val="009B1BB1"/>
    <w:rsid w:val="009B1C59"/>
    <w:rsid w:val="009B1C9B"/>
    <w:rsid w:val="009B1EB6"/>
    <w:rsid w:val="009B1F06"/>
    <w:rsid w:val="009B1F9F"/>
    <w:rsid w:val="009B20F9"/>
    <w:rsid w:val="009B2470"/>
    <w:rsid w:val="009B247C"/>
    <w:rsid w:val="009B24B5"/>
    <w:rsid w:val="009B253F"/>
    <w:rsid w:val="009B263B"/>
    <w:rsid w:val="009B28C2"/>
    <w:rsid w:val="009B2941"/>
    <w:rsid w:val="009B2A71"/>
    <w:rsid w:val="009B2B5C"/>
    <w:rsid w:val="009B2C30"/>
    <w:rsid w:val="009B2CF0"/>
    <w:rsid w:val="009B2F38"/>
    <w:rsid w:val="009B307F"/>
    <w:rsid w:val="009B3303"/>
    <w:rsid w:val="009B37E8"/>
    <w:rsid w:val="009B38AE"/>
    <w:rsid w:val="009B3C05"/>
    <w:rsid w:val="009B3CC9"/>
    <w:rsid w:val="009B4279"/>
    <w:rsid w:val="009B42F3"/>
    <w:rsid w:val="009B4351"/>
    <w:rsid w:val="009B449C"/>
    <w:rsid w:val="009B44A7"/>
    <w:rsid w:val="009B4588"/>
    <w:rsid w:val="009B45A2"/>
    <w:rsid w:val="009B4733"/>
    <w:rsid w:val="009B4778"/>
    <w:rsid w:val="009B47B5"/>
    <w:rsid w:val="009B481F"/>
    <w:rsid w:val="009B4957"/>
    <w:rsid w:val="009B4A84"/>
    <w:rsid w:val="009B4BB9"/>
    <w:rsid w:val="009B4BDB"/>
    <w:rsid w:val="009B4D27"/>
    <w:rsid w:val="009B50F5"/>
    <w:rsid w:val="009B53F6"/>
    <w:rsid w:val="009B5675"/>
    <w:rsid w:val="009B5999"/>
    <w:rsid w:val="009B5A94"/>
    <w:rsid w:val="009B5ABE"/>
    <w:rsid w:val="009B5B47"/>
    <w:rsid w:val="009B5CA5"/>
    <w:rsid w:val="009B5CC7"/>
    <w:rsid w:val="009B62D8"/>
    <w:rsid w:val="009B67E6"/>
    <w:rsid w:val="009B69B5"/>
    <w:rsid w:val="009B6A87"/>
    <w:rsid w:val="009B6BD8"/>
    <w:rsid w:val="009B6D14"/>
    <w:rsid w:val="009B7556"/>
    <w:rsid w:val="009B7561"/>
    <w:rsid w:val="009B793E"/>
    <w:rsid w:val="009B79C3"/>
    <w:rsid w:val="009B7BAE"/>
    <w:rsid w:val="009B7C90"/>
    <w:rsid w:val="009B7CE8"/>
    <w:rsid w:val="009C0044"/>
    <w:rsid w:val="009C0082"/>
    <w:rsid w:val="009C0169"/>
    <w:rsid w:val="009C03BF"/>
    <w:rsid w:val="009C04C9"/>
    <w:rsid w:val="009C0598"/>
    <w:rsid w:val="009C08F9"/>
    <w:rsid w:val="009C0C2A"/>
    <w:rsid w:val="009C0CD8"/>
    <w:rsid w:val="009C0F1D"/>
    <w:rsid w:val="009C1091"/>
    <w:rsid w:val="009C110A"/>
    <w:rsid w:val="009C1212"/>
    <w:rsid w:val="009C1342"/>
    <w:rsid w:val="009C15A1"/>
    <w:rsid w:val="009C15F5"/>
    <w:rsid w:val="009C1753"/>
    <w:rsid w:val="009C1762"/>
    <w:rsid w:val="009C1AF0"/>
    <w:rsid w:val="009C1C01"/>
    <w:rsid w:val="009C1DB3"/>
    <w:rsid w:val="009C1DCF"/>
    <w:rsid w:val="009C1F4F"/>
    <w:rsid w:val="009C2023"/>
    <w:rsid w:val="009C2247"/>
    <w:rsid w:val="009C22CB"/>
    <w:rsid w:val="009C2386"/>
    <w:rsid w:val="009C23BA"/>
    <w:rsid w:val="009C24B8"/>
    <w:rsid w:val="009C26B3"/>
    <w:rsid w:val="009C290E"/>
    <w:rsid w:val="009C2946"/>
    <w:rsid w:val="009C2957"/>
    <w:rsid w:val="009C2C8D"/>
    <w:rsid w:val="009C2C9C"/>
    <w:rsid w:val="009C2DBE"/>
    <w:rsid w:val="009C2E5B"/>
    <w:rsid w:val="009C2F59"/>
    <w:rsid w:val="009C3065"/>
    <w:rsid w:val="009C313F"/>
    <w:rsid w:val="009C31B8"/>
    <w:rsid w:val="009C3722"/>
    <w:rsid w:val="009C37FB"/>
    <w:rsid w:val="009C3A77"/>
    <w:rsid w:val="009C3B94"/>
    <w:rsid w:val="009C3C67"/>
    <w:rsid w:val="009C3D80"/>
    <w:rsid w:val="009C42AB"/>
    <w:rsid w:val="009C4355"/>
    <w:rsid w:val="009C4565"/>
    <w:rsid w:val="009C45B9"/>
    <w:rsid w:val="009C46F8"/>
    <w:rsid w:val="009C478C"/>
    <w:rsid w:val="009C4CD3"/>
    <w:rsid w:val="009C4D74"/>
    <w:rsid w:val="009C4FCD"/>
    <w:rsid w:val="009C5074"/>
    <w:rsid w:val="009C5109"/>
    <w:rsid w:val="009C54B8"/>
    <w:rsid w:val="009C5514"/>
    <w:rsid w:val="009C55B0"/>
    <w:rsid w:val="009C56C2"/>
    <w:rsid w:val="009C5B2B"/>
    <w:rsid w:val="009C5BBA"/>
    <w:rsid w:val="009C5C8D"/>
    <w:rsid w:val="009C5D44"/>
    <w:rsid w:val="009C5D85"/>
    <w:rsid w:val="009C669B"/>
    <w:rsid w:val="009C698A"/>
    <w:rsid w:val="009C6BBF"/>
    <w:rsid w:val="009C6E0F"/>
    <w:rsid w:val="009C6E22"/>
    <w:rsid w:val="009C7007"/>
    <w:rsid w:val="009C70B0"/>
    <w:rsid w:val="009C749E"/>
    <w:rsid w:val="009C7571"/>
    <w:rsid w:val="009C7754"/>
    <w:rsid w:val="009C7807"/>
    <w:rsid w:val="009C782F"/>
    <w:rsid w:val="009C7921"/>
    <w:rsid w:val="009C79C8"/>
    <w:rsid w:val="009C7F46"/>
    <w:rsid w:val="009D00CA"/>
    <w:rsid w:val="009D0220"/>
    <w:rsid w:val="009D03DA"/>
    <w:rsid w:val="009D06C0"/>
    <w:rsid w:val="009D09AD"/>
    <w:rsid w:val="009D0A9B"/>
    <w:rsid w:val="009D0B2F"/>
    <w:rsid w:val="009D0D55"/>
    <w:rsid w:val="009D0D91"/>
    <w:rsid w:val="009D0E39"/>
    <w:rsid w:val="009D1178"/>
    <w:rsid w:val="009D142A"/>
    <w:rsid w:val="009D1495"/>
    <w:rsid w:val="009D1F6D"/>
    <w:rsid w:val="009D1FB3"/>
    <w:rsid w:val="009D205B"/>
    <w:rsid w:val="009D223C"/>
    <w:rsid w:val="009D23F6"/>
    <w:rsid w:val="009D25A3"/>
    <w:rsid w:val="009D2789"/>
    <w:rsid w:val="009D2B7F"/>
    <w:rsid w:val="009D2BD2"/>
    <w:rsid w:val="009D2CD0"/>
    <w:rsid w:val="009D2ED5"/>
    <w:rsid w:val="009D2F38"/>
    <w:rsid w:val="009D307C"/>
    <w:rsid w:val="009D3168"/>
    <w:rsid w:val="009D3594"/>
    <w:rsid w:val="009D364F"/>
    <w:rsid w:val="009D3874"/>
    <w:rsid w:val="009D3905"/>
    <w:rsid w:val="009D39E0"/>
    <w:rsid w:val="009D3A90"/>
    <w:rsid w:val="009D3C63"/>
    <w:rsid w:val="009D3DFC"/>
    <w:rsid w:val="009D3E44"/>
    <w:rsid w:val="009D40BE"/>
    <w:rsid w:val="009D41D1"/>
    <w:rsid w:val="009D4201"/>
    <w:rsid w:val="009D4215"/>
    <w:rsid w:val="009D4270"/>
    <w:rsid w:val="009D4419"/>
    <w:rsid w:val="009D44AC"/>
    <w:rsid w:val="009D451F"/>
    <w:rsid w:val="009D475D"/>
    <w:rsid w:val="009D49C5"/>
    <w:rsid w:val="009D4E8C"/>
    <w:rsid w:val="009D5187"/>
    <w:rsid w:val="009D51E0"/>
    <w:rsid w:val="009D53C6"/>
    <w:rsid w:val="009D5516"/>
    <w:rsid w:val="009D552C"/>
    <w:rsid w:val="009D5535"/>
    <w:rsid w:val="009D55C5"/>
    <w:rsid w:val="009D5952"/>
    <w:rsid w:val="009D5C77"/>
    <w:rsid w:val="009D5CEA"/>
    <w:rsid w:val="009D5D1F"/>
    <w:rsid w:val="009D5E01"/>
    <w:rsid w:val="009D620B"/>
    <w:rsid w:val="009D6211"/>
    <w:rsid w:val="009D632C"/>
    <w:rsid w:val="009D665C"/>
    <w:rsid w:val="009D66BA"/>
    <w:rsid w:val="009D6703"/>
    <w:rsid w:val="009D682D"/>
    <w:rsid w:val="009D6830"/>
    <w:rsid w:val="009D689E"/>
    <w:rsid w:val="009D690B"/>
    <w:rsid w:val="009D690F"/>
    <w:rsid w:val="009D6C54"/>
    <w:rsid w:val="009D700B"/>
    <w:rsid w:val="009D70E6"/>
    <w:rsid w:val="009D722F"/>
    <w:rsid w:val="009D740B"/>
    <w:rsid w:val="009D74FA"/>
    <w:rsid w:val="009D76F9"/>
    <w:rsid w:val="009D78BF"/>
    <w:rsid w:val="009D7996"/>
    <w:rsid w:val="009D79C0"/>
    <w:rsid w:val="009D7BCB"/>
    <w:rsid w:val="009D7D4C"/>
    <w:rsid w:val="009D7F06"/>
    <w:rsid w:val="009E012D"/>
    <w:rsid w:val="009E02C5"/>
    <w:rsid w:val="009E04BB"/>
    <w:rsid w:val="009E05A0"/>
    <w:rsid w:val="009E06A4"/>
    <w:rsid w:val="009E072E"/>
    <w:rsid w:val="009E0952"/>
    <w:rsid w:val="009E097D"/>
    <w:rsid w:val="009E09DD"/>
    <w:rsid w:val="009E0AA1"/>
    <w:rsid w:val="009E0B02"/>
    <w:rsid w:val="009E130F"/>
    <w:rsid w:val="009E1392"/>
    <w:rsid w:val="009E1394"/>
    <w:rsid w:val="009E1635"/>
    <w:rsid w:val="009E17C6"/>
    <w:rsid w:val="009E1CBB"/>
    <w:rsid w:val="009E1D1F"/>
    <w:rsid w:val="009E1E13"/>
    <w:rsid w:val="009E1E39"/>
    <w:rsid w:val="009E2284"/>
    <w:rsid w:val="009E22A3"/>
    <w:rsid w:val="009E25F7"/>
    <w:rsid w:val="009E29AD"/>
    <w:rsid w:val="009E29B2"/>
    <w:rsid w:val="009E2AE8"/>
    <w:rsid w:val="009E2CA2"/>
    <w:rsid w:val="009E2EE5"/>
    <w:rsid w:val="009E318A"/>
    <w:rsid w:val="009E3406"/>
    <w:rsid w:val="009E3424"/>
    <w:rsid w:val="009E349C"/>
    <w:rsid w:val="009E3518"/>
    <w:rsid w:val="009E35BF"/>
    <w:rsid w:val="009E3667"/>
    <w:rsid w:val="009E3B76"/>
    <w:rsid w:val="009E3CDD"/>
    <w:rsid w:val="009E3DAE"/>
    <w:rsid w:val="009E3DB5"/>
    <w:rsid w:val="009E3DBB"/>
    <w:rsid w:val="009E4251"/>
    <w:rsid w:val="009E4295"/>
    <w:rsid w:val="009E4501"/>
    <w:rsid w:val="009E4524"/>
    <w:rsid w:val="009E4744"/>
    <w:rsid w:val="009E47A0"/>
    <w:rsid w:val="009E4827"/>
    <w:rsid w:val="009E48C6"/>
    <w:rsid w:val="009E49A6"/>
    <w:rsid w:val="009E4A5B"/>
    <w:rsid w:val="009E4B30"/>
    <w:rsid w:val="009E4C75"/>
    <w:rsid w:val="009E4CF3"/>
    <w:rsid w:val="009E4ED7"/>
    <w:rsid w:val="009E4F70"/>
    <w:rsid w:val="009E5023"/>
    <w:rsid w:val="009E5272"/>
    <w:rsid w:val="009E55BA"/>
    <w:rsid w:val="009E5BF9"/>
    <w:rsid w:val="009E5C48"/>
    <w:rsid w:val="009E6170"/>
    <w:rsid w:val="009E6393"/>
    <w:rsid w:val="009E63A4"/>
    <w:rsid w:val="009E6590"/>
    <w:rsid w:val="009E662C"/>
    <w:rsid w:val="009E693F"/>
    <w:rsid w:val="009E6BBF"/>
    <w:rsid w:val="009E6C84"/>
    <w:rsid w:val="009E6E91"/>
    <w:rsid w:val="009E738B"/>
    <w:rsid w:val="009E7726"/>
    <w:rsid w:val="009E793D"/>
    <w:rsid w:val="009E7D03"/>
    <w:rsid w:val="009E7E1C"/>
    <w:rsid w:val="009F007C"/>
    <w:rsid w:val="009F016B"/>
    <w:rsid w:val="009F0257"/>
    <w:rsid w:val="009F04D8"/>
    <w:rsid w:val="009F05B1"/>
    <w:rsid w:val="009F088F"/>
    <w:rsid w:val="009F0A80"/>
    <w:rsid w:val="009F0C01"/>
    <w:rsid w:val="009F0CF8"/>
    <w:rsid w:val="009F0D7F"/>
    <w:rsid w:val="009F0DA9"/>
    <w:rsid w:val="009F0DE7"/>
    <w:rsid w:val="009F0FE6"/>
    <w:rsid w:val="009F1622"/>
    <w:rsid w:val="009F1CE9"/>
    <w:rsid w:val="009F1D36"/>
    <w:rsid w:val="009F1E5E"/>
    <w:rsid w:val="009F1ECC"/>
    <w:rsid w:val="009F2423"/>
    <w:rsid w:val="009F2558"/>
    <w:rsid w:val="009F2B09"/>
    <w:rsid w:val="009F2BFC"/>
    <w:rsid w:val="009F2C12"/>
    <w:rsid w:val="009F2DD2"/>
    <w:rsid w:val="009F3144"/>
    <w:rsid w:val="009F3154"/>
    <w:rsid w:val="009F35E9"/>
    <w:rsid w:val="009F36E4"/>
    <w:rsid w:val="009F3749"/>
    <w:rsid w:val="009F3801"/>
    <w:rsid w:val="009F3A64"/>
    <w:rsid w:val="009F3AB5"/>
    <w:rsid w:val="009F3E39"/>
    <w:rsid w:val="009F4132"/>
    <w:rsid w:val="009F4176"/>
    <w:rsid w:val="009F41EB"/>
    <w:rsid w:val="009F4282"/>
    <w:rsid w:val="009F429B"/>
    <w:rsid w:val="009F4706"/>
    <w:rsid w:val="009F4719"/>
    <w:rsid w:val="009F471D"/>
    <w:rsid w:val="009F4902"/>
    <w:rsid w:val="009F49CA"/>
    <w:rsid w:val="009F4A4B"/>
    <w:rsid w:val="009F4B73"/>
    <w:rsid w:val="009F4C4C"/>
    <w:rsid w:val="009F4C9F"/>
    <w:rsid w:val="009F4D41"/>
    <w:rsid w:val="009F50E8"/>
    <w:rsid w:val="009F52E6"/>
    <w:rsid w:val="009F55A9"/>
    <w:rsid w:val="009F568E"/>
    <w:rsid w:val="009F573B"/>
    <w:rsid w:val="009F581C"/>
    <w:rsid w:val="009F58A7"/>
    <w:rsid w:val="009F5BA5"/>
    <w:rsid w:val="009F5C95"/>
    <w:rsid w:val="009F5D9D"/>
    <w:rsid w:val="009F5F32"/>
    <w:rsid w:val="009F5F84"/>
    <w:rsid w:val="009F6217"/>
    <w:rsid w:val="009F626D"/>
    <w:rsid w:val="009F62CD"/>
    <w:rsid w:val="009F63DA"/>
    <w:rsid w:val="009F6586"/>
    <w:rsid w:val="009F66A1"/>
    <w:rsid w:val="009F6C5D"/>
    <w:rsid w:val="009F6EB1"/>
    <w:rsid w:val="009F700D"/>
    <w:rsid w:val="009F72FB"/>
    <w:rsid w:val="009F7487"/>
    <w:rsid w:val="009F74E0"/>
    <w:rsid w:val="009F7662"/>
    <w:rsid w:val="009F77F7"/>
    <w:rsid w:val="009F77FE"/>
    <w:rsid w:val="009F7A3F"/>
    <w:rsid w:val="009F7A6B"/>
    <w:rsid w:val="009F7EC1"/>
    <w:rsid w:val="00A00086"/>
    <w:rsid w:val="00A00192"/>
    <w:rsid w:val="00A001F4"/>
    <w:rsid w:val="00A00544"/>
    <w:rsid w:val="00A005E6"/>
    <w:rsid w:val="00A006A7"/>
    <w:rsid w:val="00A00798"/>
    <w:rsid w:val="00A00A37"/>
    <w:rsid w:val="00A00AE8"/>
    <w:rsid w:val="00A00C33"/>
    <w:rsid w:val="00A00E02"/>
    <w:rsid w:val="00A00FA7"/>
    <w:rsid w:val="00A01167"/>
    <w:rsid w:val="00A0128E"/>
    <w:rsid w:val="00A014B7"/>
    <w:rsid w:val="00A01593"/>
    <w:rsid w:val="00A01668"/>
    <w:rsid w:val="00A01919"/>
    <w:rsid w:val="00A01AAD"/>
    <w:rsid w:val="00A01CD4"/>
    <w:rsid w:val="00A01E78"/>
    <w:rsid w:val="00A01EF8"/>
    <w:rsid w:val="00A01F26"/>
    <w:rsid w:val="00A01FC3"/>
    <w:rsid w:val="00A01FCF"/>
    <w:rsid w:val="00A02562"/>
    <w:rsid w:val="00A025F9"/>
    <w:rsid w:val="00A027A7"/>
    <w:rsid w:val="00A02C0A"/>
    <w:rsid w:val="00A02DF6"/>
    <w:rsid w:val="00A031ED"/>
    <w:rsid w:val="00A03211"/>
    <w:rsid w:val="00A03492"/>
    <w:rsid w:val="00A038D2"/>
    <w:rsid w:val="00A038E4"/>
    <w:rsid w:val="00A03BB1"/>
    <w:rsid w:val="00A03C43"/>
    <w:rsid w:val="00A03C7C"/>
    <w:rsid w:val="00A03E79"/>
    <w:rsid w:val="00A03F35"/>
    <w:rsid w:val="00A03FE3"/>
    <w:rsid w:val="00A0404B"/>
    <w:rsid w:val="00A040F8"/>
    <w:rsid w:val="00A0417E"/>
    <w:rsid w:val="00A04806"/>
    <w:rsid w:val="00A049E2"/>
    <w:rsid w:val="00A04E05"/>
    <w:rsid w:val="00A04FAE"/>
    <w:rsid w:val="00A050DD"/>
    <w:rsid w:val="00A051BA"/>
    <w:rsid w:val="00A0527A"/>
    <w:rsid w:val="00A053FC"/>
    <w:rsid w:val="00A05783"/>
    <w:rsid w:val="00A057C4"/>
    <w:rsid w:val="00A059C3"/>
    <w:rsid w:val="00A059CE"/>
    <w:rsid w:val="00A05BE7"/>
    <w:rsid w:val="00A05C77"/>
    <w:rsid w:val="00A05DB6"/>
    <w:rsid w:val="00A0645A"/>
    <w:rsid w:val="00A065BB"/>
    <w:rsid w:val="00A065BC"/>
    <w:rsid w:val="00A06934"/>
    <w:rsid w:val="00A06BDE"/>
    <w:rsid w:val="00A070DF"/>
    <w:rsid w:val="00A0737D"/>
    <w:rsid w:val="00A077A2"/>
    <w:rsid w:val="00A078F1"/>
    <w:rsid w:val="00A07AB6"/>
    <w:rsid w:val="00A07B0E"/>
    <w:rsid w:val="00A07D5B"/>
    <w:rsid w:val="00A07D7B"/>
    <w:rsid w:val="00A07E08"/>
    <w:rsid w:val="00A07FB3"/>
    <w:rsid w:val="00A101AF"/>
    <w:rsid w:val="00A10239"/>
    <w:rsid w:val="00A105E2"/>
    <w:rsid w:val="00A106B7"/>
    <w:rsid w:val="00A10881"/>
    <w:rsid w:val="00A108DB"/>
    <w:rsid w:val="00A10BA7"/>
    <w:rsid w:val="00A10E08"/>
    <w:rsid w:val="00A10EF3"/>
    <w:rsid w:val="00A10F4D"/>
    <w:rsid w:val="00A110DF"/>
    <w:rsid w:val="00A1114B"/>
    <w:rsid w:val="00A11B35"/>
    <w:rsid w:val="00A11C37"/>
    <w:rsid w:val="00A11C8D"/>
    <w:rsid w:val="00A11CC4"/>
    <w:rsid w:val="00A11E1C"/>
    <w:rsid w:val="00A12136"/>
    <w:rsid w:val="00A125A7"/>
    <w:rsid w:val="00A12633"/>
    <w:rsid w:val="00A127CC"/>
    <w:rsid w:val="00A127F1"/>
    <w:rsid w:val="00A12912"/>
    <w:rsid w:val="00A12A14"/>
    <w:rsid w:val="00A12B7A"/>
    <w:rsid w:val="00A12D04"/>
    <w:rsid w:val="00A12D17"/>
    <w:rsid w:val="00A12D76"/>
    <w:rsid w:val="00A12F81"/>
    <w:rsid w:val="00A1300A"/>
    <w:rsid w:val="00A130D7"/>
    <w:rsid w:val="00A1331F"/>
    <w:rsid w:val="00A13339"/>
    <w:rsid w:val="00A13526"/>
    <w:rsid w:val="00A135BC"/>
    <w:rsid w:val="00A13BC1"/>
    <w:rsid w:val="00A13DDA"/>
    <w:rsid w:val="00A13F8A"/>
    <w:rsid w:val="00A140E5"/>
    <w:rsid w:val="00A14283"/>
    <w:rsid w:val="00A143DF"/>
    <w:rsid w:val="00A143EE"/>
    <w:rsid w:val="00A14631"/>
    <w:rsid w:val="00A1468C"/>
    <w:rsid w:val="00A146D0"/>
    <w:rsid w:val="00A14AED"/>
    <w:rsid w:val="00A14C4E"/>
    <w:rsid w:val="00A14C51"/>
    <w:rsid w:val="00A14CB0"/>
    <w:rsid w:val="00A14F1D"/>
    <w:rsid w:val="00A1501B"/>
    <w:rsid w:val="00A150A2"/>
    <w:rsid w:val="00A150DB"/>
    <w:rsid w:val="00A15232"/>
    <w:rsid w:val="00A15292"/>
    <w:rsid w:val="00A15435"/>
    <w:rsid w:val="00A15726"/>
    <w:rsid w:val="00A1574D"/>
    <w:rsid w:val="00A15815"/>
    <w:rsid w:val="00A15A50"/>
    <w:rsid w:val="00A15C42"/>
    <w:rsid w:val="00A15E2E"/>
    <w:rsid w:val="00A163DA"/>
    <w:rsid w:val="00A16461"/>
    <w:rsid w:val="00A1648E"/>
    <w:rsid w:val="00A165AB"/>
    <w:rsid w:val="00A167E8"/>
    <w:rsid w:val="00A16844"/>
    <w:rsid w:val="00A16A08"/>
    <w:rsid w:val="00A16B76"/>
    <w:rsid w:val="00A16B95"/>
    <w:rsid w:val="00A16C93"/>
    <w:rsid w:val="00A16D3D"/>
    <w:rsid w:val="00A16F68"/>
    <w:rsid w:val="00A17320"/>
    <w:rsid w:val="00A1733B"/>
    <w:rsid w:val="00A17407"/>
    <w:rsid w:val="00A174E5"/>
    <w:rsid w:val="00A1775E"/>
    <w:rsid w:val="00A17B26"/>
    <w:rsid w:val="00A17E58"/>
    <w:rsid w:val="00A20216"/>
    <w:rsid w:val="00A202A8"/>
    <w:rsid w:val="00A203EA"/>
    <w:rsid w:val="00A20574"/>
    <w:rsid w:val="00A20D24"/>
    <w:rsid w:val="00A20EBD"/>
    <w:rsid w:val="00A21019"/>
    <w:rsid w:val="00A2113F"/>
    <w:rsid w:val="00A212EA"/>
    <w:rsid w:val="00A214D2"/>
    <w:rsid w:val="00A21518"/>
    <w:rsid w:val="00A2155E"/>
    <w:rsid w:val="00A215BB"/>
    <w:rsid w:val="00A216F6"/>
    <w:rsid w:val="00A217EB"/>
    <w:rsid w:val="00A218D7"/>
    <w:rsid w:val="00A21A8A"/>
    <w:rsid w:val="00A21BD4"/>
    <w:rsid w:val="00A21C6D"/>
    <w:rsid w:val="00A21D6E"/>
    <w:rsid w:val="00A21DB2"/>
    <w:rsid w:val="00A21EC3"/>
    <w:rsid w:val="00A21FA9"/>
    <w:rsid w:val="00A21FB8"/>
    <w:rsid w:val="00A21FC6"/>
    <w:rsid w:val="00A2202B"/>
    <w:rsid w:val="00A220E9"/>
    <w:rsid w:val="00A222A0"/>
    <w:rsid w:val="00A2268E"/>
    <w:rsid w:val="00A226D8"/>
    <w:rsid w:val="00A229D0"/>
    <w:rsid w:val="00A22AA9"/>
    <w:rsid w:val="00A22ACE"/>
    <w:rsid w:val="00A22C15"/>
    <w:rsid w:val="00A22C48"/>
    <w:rsid w:val="00A22D57"/>
    <w:rsid w:val="00A22DF3"/>
    <w:rsid w:val="00A22E94"/>
    <w:rsid w:val="00A22FCC"/>
    <w:rsid w:val="00A22FCD"/>
    <w:rsid w:val="00A230C5"/>
    <w:rsid w:val="00A23547"/>
    <w:rsid w:val="00A23650"/>
    <w:rsid w:val="00A23660"/>
    <w:rsid w:val="00A238CE"/>
    <w:rsid w:val="00A238F9"/>
    <w:rsid w:val="00A23990"/>
    <w:rsid w:val="00A23A62"/>
    <w:rsid w:val="00A23B49"/>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5DDE"/>
    <w:rsid w:val="00A264BB"/>
    <w:rsid w:val="00A26554"/>
    <w:rsid w:val="00A26887"/>
    <w:rsid w:val="00A26B18"/>
    <w:rsid w:val="00A26F87"/>
    <w:rsid w:val="00A271E0"/>
    <w:rsid w:val="00A271E9"/>
    <w:rsid w:val="00A27268"/>
    <w:rsid w:val="00A27496"/>
    <w:rsid w:val="00A279CE"/>
    <w:rsid w:val="00A279EF"/>
    <w:rsid w:val="00A27A02"/>
    <w:rsid w:val="00A27FAA"/>
    <w:rsid w:val="00A30076"/>
    <w:rsid w:val="00A300BE"/>
    <w:rsid w:val="00A301B5"/>
    <w:rsid w:val="00A3077F"/>
    <w:rsid w:val="00A309D2"/>
    <w:rsid w:val="00A30C7C"/>
    <w:rsid w:val="00A30CB4"/>
    <w:rsid w:val="00A30E1B"/>
    <w:rsid w:val="00A30E30"/>
    <w:rsid w:val="00A30F39"/>
    <w:rsid w:val="00A3105B"/>
    <w:rsid w:val="00A311A1"/>
    <w:rsid w:val="00A311F8"/>
    <w:rsid w:val="00A31331"/>
    <w:rsid w:val="00A31341"/>
    <w:rsid w:val="00A31594"/>
    <w:rsid w:val="00A31661"/>
    <w:rsid w:val="00A31C6F"/>
    <w:rsid w:val="00A31D73"/>
    <w:rsid w:val="00A31DAB"/>
    <w:rsid w:val="00A31EBE"/>
    <w:rsid w:val="00A322BC"/>
    <w:rsid w:val="00A32336"/>
    <w:rsid w:val="00A32584"/>
    <w:rsid w:val="00A32586"/>
    <w:rsid w:val="00A32A78"/>
    <w:rsid w:val="00A32B6E"/>
    <w:rsid w:val="00A32CB8"/>
    <w:rsid w:val="00A32DDB"/>
    <w:rsid w:val="00A32E3D"/>
    <w:rsid w:val="00A32F9D"/>
    <w:rsid w:val="00A332A1"/>
    <w:rsid w:val="00A33341"/>
    <w:rsid w:val="00A33394"/>
    <w:rsid w:val="00A336A3"/>
    <w:rsid w:val="00A33756"/>
    <w:rsid w:val="00A33C4D"/>
    <w:rsid w:val="00A33E54"/>
    <w:rsid w:val="00A33F40"/>
    <w:rsid w:val="00A341FA"/>
    <w:rsid w:val="00A3476D"/>
    <w:rsid w:val="00A3479D"/>
    <w:rsid w:val="00A34B04"/>
    <w:rsid w:val="00A34C0E"/>
    <w:rsid w:val="00A34C29"/>
    <w:rsid w:val="00A35003"/>
    <w:rsid w:val="00A35005"/>
    <w:rsid w:val="00A35386"/>
    <w:rsid w:val="00A353BA"/>
    <w:rsid w:val="00A3552C"/>
    <w:rsid w:val="00A356B0"/>
    <w:rsid w:val="00A35861"/>
    <w:rsid w:val="00A35B42"/>
    <w:rsid w:val="00A35D58"/>
    <w:rsid w:val="00A35DA3"/>
    <w:rsid w:val="00A35E80"/>
    <w:rsid w:val="00A36057"/>
    <w:rsid w:val="00A360C1"/>
    <w:rsid w:val="00A36230"/>
    <w:rsid w:val="00A36319"/>
    <w:rsid w:val="00A36340"/>
    <w:rsid w:val="00A363C6"/>
    <w:rsid w:val="00A36844"/>
    <w:rsid w:val="00A36986"/>
    <w:rsid w:val="00A36A46"/>
    <w:rsid w:val="00A3705A"/>
    <w:rsid w:val="00A371D7"/>
    <w:rsid w:val="00A373B3"/>
    <w:rsid w:val="00A3743E"/>
    <w:rsid w:val="00A376DF"/>
    <w:rsid w:val="00A37703"/>
    <w:rsid w:val="00A378FF"/>
    <w:rsid w:val="00A37BE8"/>
    <w:rsid w:val="00A37D38"/>
    <w:rsid w:val="00A37D5A"/>
    <w:rsid w:val="00A37D65"/>
    <w:rsid w:val="00A37DFF"/>
    <w:rsid w:val="00A37E99"/>
    <w:rsid w:val="00A37FA0"/>
    <w:rsid w:val="00A4006D"/>
    <w:rsid w:val="00A40226"/>
    <w:rsid w:val="00A402CD"/>
    <w:rsid w:val="00A4039F"/>
    <w:rsid w:val="00A404D4"/>
    <w:rsid w:val="00A4055A"/>
    <w:rsid w:val="00A40A17"/>
    <w:rsid w:val="00A40D62"/>
    <w:rsid w:val="00A40DCB"/>
    <w:rsid w:val="00A410F5"/>
    <w:rsid w:val="00A412DC"/>
    <w:rsid w:val="00A416F1"/>
    <w:rsid w:val="00A41780"/>
    <w:rsid w:val="00A4192F"/>
    <w:rsid w:val="00A41B38"/>
    <w:rsid w:val="00A41B78"/>
    <w:rsid w:val="00A41B86"/>
    <w:rsid w:val="00A41B87"/>
    <w:rsid w:val="00A41D6D"/>
    <w:rsid w:val="00A41ECF"/>
    <w:rsid w:val="00A420F1"/>
    <w:rsid w:val="00A421C2"/>
    <w:rsid w:val="00A422A2"/>
    <w:rsid w:val="00A425CD"/>
    <w:rsid w:val="00A427D6"/>
    <w:rsid w:val="00A427EA"/>
    <w:rsid w:val="00A42BA9"/>
    <w:rsid w:val="00A42CC7"/>
    <w:rsid w:val="00A42FB4"/>
    <w:rsid w:val="00A43016"/>
    <w:rsid w:val="00A4315F"/>
    <w:rsid w:val="00A43766"/>
    <w:rsid w:val="00A43965"/>
    <w:rsid w:val="00A439ED"/>
    <w:rsid w:val="00A43F02"/>
    <w:rsid w:val="00A44527"/>
    <w:rsid w:val="00A44572"/>
    <w:rsid w:val="00A445A0"/>
    <w:rsid w:val="00A4488F"/>
    <w:rsid w:val="00A44B7F"/>
    <w:rsid w:val="00A44BBC"/>
    <w:rsid w:val="00A44C4B"/>
    <w:rsid w:val="00A44D40"/>
    <w:rsid w:val="00A44E9D"/>
    <w:rsid w:val="00A44F3B"/>
    <w:rsid w:val="00A45018"/>
    <w:rsid w:val="00A451CB"/>
    <w:rsid w:val="00A451D3"/>
    <w:rsid w:val="00A45221"/>
    <w:rsid w:val="00A4529C"/>
    <w:rsid w:val="00A4559C"/>
    <w:rsid w:val="00A45926"/>
    <w:rsid w:val="00A45C51"/>
    <w:rsid w:val="00A45CCD"/>
    <w:rsid w:val="00A45F54"/>
    <w:rsid w:val="00A46029"/>
    <w:rsid w:val="00A4620A"/>
    <w:rsid w:val="00A46276"/>
    <w:rsid w:val="00A464F5"/>
    <w:rsid w:val="00A467F8"/>
    <w:rsid w:val="00A468F8"/>
    <w:rsid w:val="00A4707F"/>
    <w:rsid w:val="00A470C4"/>
    <w:rsid w:val="00A4726D"/>
    <w:rsid w:val="00A472E4"/>
    <w:rsid w:val="00A473B1"/>
    <w:rsid w:val="00A47593"/>
    <w:rsid w:val="00A4765B"/>
    <w:rsid w:val="00A476A5"/>
    <w:rsid w:val="00A4792D"/>
    <w:rsid w:val="00A479AD"/>
    <w:rsid w:val="00A479E9"/>
    <w:rsid w:val="00A47A08"/>
    <w:rsid w:val="00A47D2E"/>
    <w:rsid w:val="00A47FDE"/>
    <w:rsid w:val="00A504BE"/>
    <w:rsid w:val="00A5057A"/>
    <w:rsid w:val="00A50653"/>
    <w:rsid w:val="00A50667"/>
    <w:rsid w:val="00A507DB"/>
    <w:rsid w:val="00A50827"/>
    <w:rsid w:val="00A50B1E"/>
    <w:rsid w:val="00A50EB2"/>
    <w:rsid w:val="00A50EEB"/>
    <w:rsid w:val="00A50FF1"/>
    <w:rsid w:val="00A51132"/>
    <w:rsid w:val="00A51273"/>
    <w:rsid w:val="00A51345"/>
    <w:rsid w:val="00A51378"/>
    <w:rsid w:val="00A5175B"/>
    <w:rsid w:val="00A51865"/>
    <w:rsid w:val="00A51933"/>
    <w:rsid w:val="00A5194F"/>
    <w:rsid w:val="00A51DE3"/>
    <w:rsid w:val="00A5205B"/>
    <w:rsid w:val="00A525EB"/>
    <w:rsid w:val="00A5260A"/>
    <w:rsid w:val="00A5260F"/>
    <w:rsid w:val="00A526A5"/>
    <w:rsid w:val="00A526DC"/>
    <w:rsid w:val="00A5277F"/>
    <w:rsid w:val="00A527C9"/>
    <w:rsid w:val="00A529E7"/>
    <w:rsid w:val="00A52A50"/>
    <w:rsid w:val="00A52A90"/>
    <w:rsid w:val="00A52C26"/>
    <w:rsid w:val="00A52D5A"/>
    <w:rsid w:val="00A52D5B"/>
    <w:rsid w:val="00A52DC2"/>
    <w:rsid w:val="00A52EFF"/>
    <w:rsid w:val="00A52F32"/>
    <w:rsid w:val="00A531B5"/>
    <w:rsid w:val="00A531E1"/>
    <w:rsid w:val="00A53211"/>
    <w:rsid w:val="00A53226"/>
    <w:rsid w:val="00A5328E"/>
    <w:rsid w:val="00A53472"/>
    <w:rsid w:val="00A5356D"/>
    <w:rsid w:val="00A5360C"/>
    <w:rsid w:val="00A538DD"/>
    <w:rsid w:val="00A539F3"/>
    <w:rsid w:val="00A53BD4"/>
    <w:rsid w:val="00A53D41"/>
    <w:rsid w:val="00A53FB0"/>
    <w:rsid w:val="00A5423D"/>
    <w:rsid w:val="00A5430B"/>
    <w:rsid w:val="00A54539"/>
    <w:rsid w:val="00A54782"/>
    <w:rsid w:val="00A54B1B"/>
    <w:rsid w:val="00A54C09"/>
    <w:rsid w:val="00A54C5D"/>
    <w:rsid w:val="00A54E14"/>
    <w:rsid w:val="00A54FAD"/>
    <w:rsid w:val="00A54FBB"/>
    <w:rsid w:val="00A54FE0"/>
    <w:rsid w:val="00A55099"/>
    <w:rsid w:val="00A5510F"/>
    <w:rsid w:val="00A551D9"/>
    <w:rsid w:val="00A55429"/>
    <w:rsid w:val="00A5542E"/>
    <w:rsid w:val="00A55486"/>
    <w:rsid w:val="00A55631"/>
    <w:rsid w:val="00A5567F"/>
    <w:rsid w:val="00A5589D"/>
    <w:rsid w:val="00A55ACE"/>
    <w:rsid w:val="00A55B43"/>
    <w:rsid w:val="00A55BDF"/>
    <w:rsid w:val="00A55D92"/>
    <w:rsid w:val="00A560E9"/>
    <w:rsid w:val="00A56137"/>
    <w:rsid w:val="00A56590"/>
    <w:rsid w:val="00A5679F"/>
    <w:rsid w:val="00A56968"/>
    <w:rsid w:val="00A569EB"/>
    <w:rsid w:val="00A56A10"/>
    <w:rsid w:val="00A56C85"/>
    <w:rsid w:val="00A56C8A"/>
    <w:rsid w:val="00A572E4"/>
    <w:rsid w:val="00A57473"/>
    <w:rsid w:val="00A57720"/>
    <w:rsid w:val="00A578D7"/>
    <w:rsid w:val="00A57A33"/>
    <w:rsid w:val="00A57BBA"/>
    <w:rsid w:val="00A57EE2"/>
    <w:rsid w:val="00A6017D"/>
    <w:rsid w:val="00A60452"/>
    <w:rsid w:val="00A60757"/>
    <w:rsid w:val="00A60860"/>
    <w:rsid w:val="00A60D73"/>
    <w:rsid w:val="00A60ED9"/>
    <w:rsid w:val="00A60FC2"/>
    <w:rsid w:val="00A6107C"/>
    <w:rsid w:val="00A610E0"/>
    <w:rsid w:val="00A61278"/>
    <w:rsid w:val="00A6137A"/>
    <w:rsid w:val="00A614A2"/>
    <w:rsid w:val="00A614DE"/>
    <w:rsid w:val="00A616FB"/>
    <w:rsid w:val="00A61709"/>
    <w:rsid w:val="00A617CB"/>
    <w:rsid w:val="00A617D9"/>
    <w:rsid w:val="00A61E42"/>
    <w:rsid w:val="00A61F23"/>
    <w:rsid w:val="00A6211A"/>
    <w:rsid w:val="00A62207"/>
    <w:rsid w:val="00A622C6"/>
    <w:rsid w:val="00A62354"/>
    <w:rsid w:val="00A62420"/>
    <w:rsid w:val="00A624EB"/>
    <w:rsid w:val="00A625CA"/>
    <w:rsid w:val="00A6270E"/>
    <w:rsid w:val="00A62949"/>
    <w:rsid w:val="00A62A04"/>
    <w:rsid w:val="00A62AE9"/>
    <w:rsid w:val="00A62BC4"/>
    <w:rsid w:val="00A62C17"/>
    <w:rsid w:val="00A62CC7"/>
    <w:rsid w:val="00A62CF8"/>
    <w:rsid w:val="00A62E90"/>
    <w:rsid w:val="00A62F97"/>
    <w:rsid w:val="00A63261"/>
    <w:rsid w:val="00A63282"/>
    <w:rsid w:val="00A6350D"/>
    <w:rsid w:val="00A635B6"/>
    <w:rsid w:val="00A636CB"/>
    <w:rsid w:val="00A636EF"/>
    <w:rsid w:val="00A63744"/>
    <w:rsid w:val="00A6382B"/>
    <w:rsid w:val="00A63BA4"/>
    <w:rsid w:val="00A63C67"/>
    <w:rsid w:val="00A63D99"/>
    <w:rsid w:val="00A6417B"/>
    <w:rsid w:val="00A6422A"/>
    <w:rsid w:val="00A642A6"/>
    <w:rsid w:val="00A64EBA"/>
    <w:rsid w:val="00A65211"/>
    <w:rsid w:val="00A65568"/>
    <w:rsid w:val="00A657F2"/>
    <w:rsid w:val="00A659E9"/>
    <w:rsid w:val="00A65A27"/>
    <w:rsid w:val="00A65A54"/>
    <w:rsid w:val="00A65C3D"/>
    <w:rsid w:val="00A66030"/>
    <w:rsid w:val="00A664CF"/>
    <w:rsid w:val="00A6653B"/>
    <w:rsid w:val="00A6677A"/>
    <w:rsid w:val="00A6692F"/>
    <w:rsid w:val="00A66968"/>
    <w:rsid w:val="00A66A55"/>
    <w:rsid w:val="00A66DEC"/>
    <w:rsid w:val="00A66F12"/>
    <w:rsid w:val="00A670C6"/>
    <w:rsid w:val="00A6743D"/>
    <w:rsid w:val="00A6746C"/>
    <w:rsid w:val="00A67472"/>
    <w:rsid w:val="00A6761E"/>
    <w:rsid w:val="00A67919"/>
    <w:rsid w:val="00A67AB6"/>
    <w:rsid w:val="00A70034"/>
    <w:rsid w:val="00A70488"/>
    <w:rsid w:val="00A705F8"/>
    <w:rsid w:val="00A70736"/>
    <w:rsid w:val="00A70770"/>
    <w:rsid w:val="00A7081B"/>
    <w:rsid w:val="00A7084E"/>
    <w:rsid w:val="00A70D38"/>
    <w:rsid w:val="00A70F75"/>
    <w:rsid w:val="00A71014"/>
    <w:rsid w:val="00A71301"/>
    <w:rsid w:val="00A71603"/>
    <w:rsid w:val="00A71881"/>
    <w:rsid w:val="00A7194E"/>
    <w:rsid w:val="00A71ACA"/>
    <w:rsid w:val="00A71BA9"/>
    <w:rsid w:val="00A71C15"/>
    <w:rsid w:val="00A71C2A"/>
    <w:rsid w:val="00A71CC8"/>
    <w:rsid w:val="00A71F48"/>
    <w:rsid w:val="00A72023"/>
    <w:rsid w:val="00A72024"/>
    <w:rsid w:val="00A720A2"/>
    <w:rsid w:val="00A722A7"/>
    <w:rsid w:val="00A722C6"/>
    <w:rsid w:val="00A7232C"/>
    <w:rsid w:val="00A724F9"/>
    <w:rsid w:val="00A72500"/>
    <w:rsid w:val="00A72A90"/>
    <w:rsid w:val="00A72DC4"/>
    <w:rsid w:val="00A72E52"/>
    <w:rsid w:val="00A73390"/>
    <w:rsid w:val="00A73474"/>
    <w:rsid w:val="00A738F5"/>
    <w:rsid w:val="00A7395E"/>
    <w:rsid w:val="00A73A65"/>
    <w:rsid w:val="00A73A7E"/>
    <w:rsid w:val="00A73C74"/>
    <w:rsid w:val="00A73CF2"/>
    <w:rsid w:val="00A73D6E"/>
    <w:rsid w:val="00A73E8C"/>
    <w:rsid w:val="00A73F6A"/>
    <w:rsid w:val="00A74023"/>
    <w:rsid w:val="00A741DD"/>
    <w:rsid w:val="00A741E9"/>
    <w:rsid w:val="00A74355"/>
    <w:rsid w:val="00A748A9"/>
    <w:rsid w:val="00A74E52"/>
    <w:rsid w:val="00A75189"/>
    <w:rsid w:val="00A7542B"/>
    <w:rsid w:val="00A7565B"/>
    <w:rsid w:val="00A7568D"/>
    <w:rsid w:val="00A756B6"/>
    <w:rsid w:val="00A7587F"/>
    <w:rsid w:val="00A75B52"/>
    <w:rsid w:val="00A75C09"/>
    <w:rsid w:val="00A75C22"/>
    <w:rsid w:val="00A75EB8"/>
    <w:rsid w:val="00A76DF4"/>
    <w:rsid w:val="00A76EBD"/>
    <w:rsid w:val="00A76EE6"/>
    <w:rsid w:val="00A76F91"/>
    <w:rsid w:val="00A76FE7"/>
    <w:rsid w:val="00A770AF"/>
    <w:rsid w:val="00A77215"/>
    <w:rsid w:val="00A77480"/>
    <w:rsid w:val="00A775BD"/>
    <w:rsid w:val="00A7764B"/>
    <w:rsid w:val="00A77698"/>
    <w:rsid w:val="00A77750"/>
    <w:rsid w:val="00A77881"/>
    <w:rsid w:val="00A778A2"/>
    <w:rsid w:val="00A778EC"/>
    <w:rsid w:val="00A77F70"/>
    <w:rsid w:val="00A800DC"/>
    <w:rsid w:val="00A8011D"/>
    <w:rsid w:val="00A80193"/>
    <w:rsid w:val="00A802E8"/>
    <w:rsid w:val="00A80366"/>
    <w:rsid w:val="00A80390"/>
    <w:rsid w:val="00A807A0"/>
    <w:rsid w:val="00A80838"/>
    <w:rsid w:val="00A80A3C"/>
    <w:rsid w:val="00A80A3F"/>
    <w:rsid w:val="00A80C6D"/>
    <w:rsid w:val="00A80CC4"/>
    <w:rsid w:val="00A8161D"/>
    <w:rsid w:val="00A8175D"/>
    <w:rsid w:val="00A81D26"/>
    <w:rsid w:val="00A81FCA"/>
    <w:rsid w:val="00A82174"/>
    <w:rsid w:val="00A821EF"/>
    <w:rsid w:val="00A822B9"/>
    <w:rsid w:val="00A82764"/>
    <w:rsid w:val="00A82935"/>
    <w:rsid w:val="00A82938"/>
    <w:rsid w:val="00A82958"/>
    <w:rsid w:val="00A82B9E"/>
    <w:rsid w:val="00A82BB7"/>
    <w:rsid w:val="00A82CF7"/>
    <w:rsid w:val="00A8300F"/>
    <w:rsid w:val="00A83088"/>
    <w:rsid w:val="00A8322B"/>
    <w:rsid w:val="00A8322E"/>
    <w:rsid w:val="00A83268"/>
    <w:rsid w:val="00A838A3"/>
    <w:rsid w:val="00A838C8"/>
    <w:rsid w:val="00A83908"/>
    <w:rsid w:val="00A83A7E"/>
    <w:rsid w:val="00A83C1D"/>
    <w:rsid w:val="00A83CF4"/>
    <w:rsid w:val="00A84003"/>
    <w:rsid w:val="00A84041"/>
    <w:rsid w:val="00A84090"/>
    <w:rsid w:val="00A846FA"/>
    <w:rsid w:val="00A84793"/>
    <w:rsid w:val="00A847E8"/>
    <w:rsid w:val="00A847F3"/>
    <w:rsid w:val="00A84AF2"/>
    <w:rsid w:val="00A84D7E"/>
    <w:rsid w:val="00A84E1E"/>
    <w:rsid w:val="00A84EF2"/>
    <w:rsid w:val="00A85076"/>
    <w:rsid w:val="00A8577F"/>
    <w:rsid w:val="00A85907"/>
    <w:rsid w:val="00A85AFE"/>
    <w:rsid w:val="00A85B8C"/>
    <w:rsid w:val="00A85BD8"/>
    <w:rsid w:val="00A85E7F"/>
    <w:rsid w:val="00A85FE6"/>
    <w:rsid w:val="00A8607E"/>
    <w:rsid w:val="00A86175"/>
    <w:rsid w:val="00A86292"/>
    <w:rsid w:val="00A86421"/>
    <w:rsid w:val="00A86554"/>
    <w:rsid w:val="00A866ED"/>
    <w:rsid w:val="00A86821"/>
    <w:rsid w:val="00A86878"/>
    <w:rsid w:val="00A86D87"/>
    <w:rsid w:val="00A86DEB"/>
    <w:rsid w:val="00A86F75"/>
    <w:rsid w:val="00A870C8"/>
    <w:rsid w:val="00A870E1"/>
    <w:rsid w:val="00A87B38"/>
    <w:rsid w:val="00A87BA5"/>
    <w:rsid w:val="00A87CE3"/>
    <w:rsid w:val="00A87D86"/>
    <w:rsid w:val="00A90127"/>
    <w:rsid w:val="00A907F6"/>
    <w:rsid w:val="00A9082F"/>
    <w:rsid w:val="00A909DF"/>
    <w:rsid w:val="00A90A52"/>
    <w:rsid w:val="00A90BDC"/>
    <w:rsid w:val="00A90C12"/>
    <w:rsid w:val="00A90FAA"/>
    <w:rsid w:val="00A91028"/>
    <w:rsid w:val="00A9110B"/>
    <w:rsid w:val="00A912D3"/>
    <w:rsid w:val="00A912DB"/>
    <w:rsid w:val="00A913F2"/>
    <w:rsid w:val="00A914DD"/>
    <w:rsid w:val="00A91846"/>
    <w:rsid w:val="00A91A96"/>
    <w:rsid w:val="00A91C28"/>
    <w:rsid w:val="00A91C91"/>
    <w:rsid w:val="00A922B3"/>
    <w:rsid w:val="00A92374"/>
    <w:rsid w:val="00A92772"/>
    <w:rsid w:val="00A92C32"/>
    <w:rsid w:val="00A92C6E"/>
    <w:rsid w:val="00A92CCC"/>
    <w:rsid w:val="00A92FF2"/>
    <w:rsid w:val="00A93154"/>
    <w:rsid w:val="00A932AC"/>
    <w:rsid w:val="00A93359"/>
    <w:rsid w:val="00A93610"/>
    <w:rsid w:val="00A936B3"/>
    <w:rsid w:val="00A9387C"/>
    <w:rsid w:val="00A93A73"/>
    <w:rsid w:val="00A93BE5"/>
    <w:rsid w:val="00A93EBE"/>
    <w:rsid w:val="00A93F00"/>
    <w:rsid w:val="00A9439D"/>
    <w:rsid w:val="00A944F5"/>
    <w:rsid w:val="00A94770"/>
    <w:rsid w:val="00A947F0"/>
    <w:rsid w:val="00A948B1"/>
    <w:rsid w:val="00A948D5"/>
    <w:rsid w:val="00A9492A"/>
    <w:rsid w:val="00A9495A"/>
    <w:rsid w:val="00A94A2E"/>
    <w:rsid w:val="00A94A99"/>
    <w:rsid w:val="00A94E49"/>
    <w:rsid w:val="00A95069"/>
    <w:rsid w:val="00A950E2"/>
    <w:rsid w:val="00A951D8"/>
    <w:rsid w:val="00A95680"/>
    <w:rsid w:val="00A95941"/>
    <w:rsid w:val="00A95A63"/>
    <w:rsid w:val="00A95D74"/>
    <w:rsid w:val="00A95E46"/>
    <w:rsid w:val="00A95FAC"/>
    <w:rsid w:val="00A9608F"/>
    <w:rsid w:val="00A966F8"/>
    <w:rsid w:val="00A96779"/>
    <w:rsid w:val="00A96B3B"/>
    <w:rsid w:val="00A96C1D"/>
    <w:rsid w:val="00A97033"/>
    <w:rsid w:val="00A97068"/>
    <w:rsid w:val="00A9709D"/>
    <w:rsid w:val="00A9743E"/>
    <w:rsid w:val="00A9746B"/>
    <w:rsid w:val="00A97488"/>
    <w:rsid w:val="00A97561"/>
    <w:rsid w:val="00A97584"/>
    <w:rsid w:val="00A978DA"/>
    <w:rsid w:val="00A97970"/>
    <w:rsid w:val="00A97A78"/>
    <w:rsid w:val="00A97B08"/>
    <w:rsid w:val="00A97CB6"/>
    <w:rsid w:val="00A97D4F"/>
    <w:rsid w:val="00A97DF7"/>
    <w:rsid w:val="00AA0137"/>
    <w:rsid w:val="00AA0274"/>
    <w:rsid w:val="00AA0323"/>
    <w:rsid w:val="00AA035A"/>
    <w:rsid w:val="00AA054A"/>
    <w:rsid w:val="00AA069C"/>
    <w:rsid w:val="00AA06EA"/>
    <w:rsid w:val="00AA0728"/>
    <w:rsid w:val="00AA0911"/>
    <w:rsid w:val="00AA091D"/>
    <w:rsid w:val="00AA0A6E"/>
    <w:rsid w:val="00AA0B83"/>
    <w:rsid w:val="00AA0BC7"/>
    <w:rsid w:val="00AA0C2C"/>
    <w:rsid w:val="00AA1326"/>
    <w:rsid w:val="00AA139E"/>
    <w:rsid w:val="00AA1438"/>
    <w:rsid w:val="00AA1452"/>
    <w:rsid w:val="00AA1467"/>
    <w:rsid w:val="00AA1529"/>
    <w:rsid w:val="00AA164D"/>
    <w:rsid w:val="00AA1CBD"/>
    <w:rsid w:val="00AA1EF1"/>
    <w:rsid w:val="00AA2412"/>
    <w:rsid w:val="00AA2418"/>
    <w:rsid w:val="00AA243A"/>
    <w:rsid w:val="00AA2520"/>
    <w:rsid w:val="00AA254F"/>
    <w:rsid w:val="00AA272C"/>
    <w:rsid w:val="00AA2B62"/>
    <w:rsid w:val="00AA2B72"/>
    <w:rsid w:val="00AA2BB6"/>
    <w:rsid w:val="00AA2C38"/>
    <w:rsid w:val="00AA2D9A"/>
    <w:rsid w:val="00AA2E6B"/>
    <w:rsid w:val="00AA30FE"/>
    <w:rsid w:val="00AA320E"/>
    <w:rsid w:val="00AA33D6"/>
    <w:rsid w:val="00AA36F1"/>
    <w:rsid w:val="00AA39F1"/>
    <w:rsid w:val="00AA3B1F"/>
    <w:rsid w:val="00AA3B44"/>
    <w:rsid w:val="00AA3E25"/>
    <w:rsid w:val="00AA4222"/>
    <w:rsid w:val="00AA4266"/>
    <w:rsid w:val="00AA4395"/>
    <w:rsid w:val="00AA4506"/>
    <w:rsid w:val="00AA4857"/>
    <w:rsid w:val="00AA4DCD"/>
    <w:rsid w:val="00AA5057"/>
    <w:rsid w:val="00AA52F9"/>
    <w:rsid w:val="00AA57B9"/>
    <w:rsid w:val="00AA59BF"/>
    <w:rsid w:val="00AA5A00"/>
    <w:rsid w:val="00AA5D7D"/>
    <w:rsid w:val="00AA5EBE"/>
    <w:rsid w:val="00AA65B1"/>
    <w:rsid w:val="00AA6963"/>
    <w:rsid w:val="00AA7164"/>
    <w:rsid w:val="00AA7219"/>
    <w:rsid w:val="00AA7279"/>
    <w:rsid w:val="00AA7371"/>
    <w:rsid w:val="00AA7432"/>
    <w:rsid w:val="00AA7DEE"/>
    <w:rsid w:val="00AA7EBF"/>
    <w:rsid w:val="00AB0417"/>
    <w:rsid w:val="00AB05B9"/>
    <w:rsid w:val="00AB0645"/>
    <w:rsid w:val="00AB06D4"/>
    <w:rsid w:val="00AB0752"/>
    <w:rsid w:val="00AB07A4"/>
    <w:rsid w:val="00AB0816"/>
    <w:rsid w:val="00AB0ADA"/>
    <w:rsid w:val="00AB0C3F"/>
    <w:rsid w:val="00AB0C90"/>
    <w:rsid w:val="00AB0E1F"/>
    <w:rsid w:val="00AB13A4"/>
    <w:rsid w:val="00AB1639"/>
    <w:rsid w:val="00AB1733"/>
    <w:rsid w:val="00AB19B4"/>
    <w:rsid w:val="00AB1A1B"/>
    <w:rsid w:val="00AB1A79"/>
    <w:rsid w:val="00AB1DC6"/>
    <w:rsid w:val="00AB2392"/>
    <w:rsid w:val="00AB263C"/>
    <w:rsid w:val="00AB265F"/>
    <w:rsid w:val="00AB26D6"/>
    <w:rsid w:val="00AB27D5"/>
    <w:rsid w:val="00AB28E9"/>
    <w:rsid w:val="00AB2CB9"/>
    <w:rsid w:val="00AB2FDC"/>
    <w:rsid w:val="00AB30E7"/>
    <w:rsid w:val="00AB31E6"/>
    <w:rsid w:val="00AB3316"/>
    <w:rsid w:val="00AB340D"/>
    <w:rsid w:val="00AB349D"/>
    <w:rsid w:val="00AB37EF"/>
    <w:rsid w:val="00AB3858"/>
    <w:rsid w:val="00AB39C4"/>
    <w:rsid w:val="00AB3B33"/>
    <w:rsid w:val="00AB3CA4"/>
    <w:rsid w:val="00AB3CE4"/>
    <w:rsid w:val="00AB4017"/>
    <w:rsid w:val="00AB4116"/>
    <w:rsid w:val="00AB44D3"/>
    <w:rsid w:val="00AB45AB"/>
    <w:rsid w:val="00AB4652"/>
    <w:rsid w:val="00AB4784"/>
    <w:rsid w:val="00AB4ADF"/>
    <w:rsid w:val="00AB4B04"/>
    <w:rsid w:val="00AB4EDC"/>
    <w:rsid w:val="00AB4F7D"/>
    <w:rsid w:val="00AB5379"/>
    <w:rsid w:val="00AB5644"/>
    <w:rsid w:val="00AB599D"/>
    <w:rsid w:val="00AB60C7"/>
    <w:rsid w:val="00AB6136"/>
    <w:rsid w:val="00AB6155"/>
    <w:rsid w:val="00AB63CE"/>
    <w:rsid w:val="00AB64BE"/>
    <w:rsid w:val="00AB665A"/>
    <w:rsid w:val="00AB69A9"/>
    <w:rsid w:val="00AB6CDC"/>
    <w:rsid w:val="00AB70EF"/>
    <w:rsid w:val="00AB715C"/>
    <w:rsid w:val="00AB7460"/>
    <w:rsid w:val="00AB754E"/>
    <w:rsid w:val="00AB75F2"/>
    <w:rsid w:val="00AB76B5"/>
    <w:rsid w:val="00AB7A3C"/>
    <w:rsid w:val="00AB7A9E"/>
    <w:rsid w:val="00AB7AB6"/>
    <w:rsid w:val="00AB7B73"/>
    <w:rsid w:val="00AB7D7D"/>
    <w:rsid w:val="00AC00B6"/>
    <w:rsid w:val="00AC0110"/>
    <w:rsid w:val="00AC04C9"/>
    <w:rsid w:val="00AC04FD"/>
    <w:rsid w:val="00AC0795"/>
    <w:rsid w:val="00AC08C1"/>
    <w:rsid w:val="00AC0FDD"/>
    <w:rsid w:val="00AC1040"/>
    <w:rsid w:val="00AC118D"/>
    <w:rsid w:val="00AC1580"/>
    <w:rsid w:val="00AC1654"/>
    <w:rsid w:val="00AC167F"/>
    <w:rsid w:val="00AC16C4"/>
    <w:rsid w:val="00AC182D"/>
    <w:rsid w:val="00AC1847"/>
    <w:rsid w:val="00AC1856"/>
    <w:rsid w:val="00AC1949"/>
    <w:rsid w:val="00AC1A15"/>
    <w:rsid w:val="00AC1BF9"/>
    <w:rsid w:val="00AC1C5D"/>
    <w:rsid w:val="00AC1E3A"/>
    <w:rsid w:val="00AC1F07"/>
    <w:rsid w:val="00AC2090"/>
    <w:rsid w:val="00AC2115"/>
    <w:rsid w:val="00AC2190"/>
    <w:rsid w:val="00AC2205"/>
    <w:rsid w:val="00AC2354"/>
    <w:rsid w:val="00AC239C"/>
    <w:rsid w:val="00AC2675"/>
    <w:rsid w:val="00AC28BA"/>
    <w:rsid w:val="00AC2CA7"/>
    <w:rsid w:val="00AC2E64"/>
    <w:rsid w:val="00AC2EC6"/>
    <w:rsid w:val="00AC302A"/>
    <w:rsid w:val="00AC3073"/>
    <w:rsid w:val="00AC30B6"/>
    <w:rsid w:val="00AC31F0"/>
    <w:rsid w:val="00AC332F"/>
    <w:rsid w:val="00AC3336"/>
    <w:rsid w:val="00AC33B4"/>
    <w:rsid w:val="00AC3532"/>
    <w:rsid w:val="00AC37FF"/>
    <w:rsid w:val="00AC3AA6"/>
    <w:rsid w:val="00AC3ABA"/>
    <w:rsid w:val="00AC3BEE"/>
    <w:rsid w:val="00AC3D9C"/>
    <w:rsid w:val="00AC3DC0"/>
    <w:rsid w:val="00AC3E0D"/>
    <w:rsid w:val="00AC4074"/>
    <w:rsid w:val="00AC40C8"/>
    <w:rsid w:val="00AC43D1"/>
    <w:rsid w:val="00AC44B5"/>
    <w:rsid w:val="00AC471E"/>
    <w:rsid w:val="00AC47E5"/>
    <w:rsid w:val="00AC4865"/>
    <w:rsid w:val="00AC4965"/>
    <w:rsid w:val="00AC4ACC"/>
    <w:rsid w:val="00AC4BE1"/>
    <w:rsid w:val="00AC4D2B"/>
    <w:rsid w:val="00AC531B"/>
    <w:rsid w:val="00AC5514"/>
    <w:rsid w:val="00AC56CF"/>
    <w:rsid w:val="00AC5F59"/>
    <w:rsid w:val="00AC5FD4"/>
    <w:rsid w:val="00AC617A"/>
    <w:rsid w:val="00AC624E"/>
    <w:rsid w:val="00AC636A"/>
    <w:rsid w:val="00AC6579"/>
    <w:rsid w:val="00AC6A6B"/>
    <w:rsid w:val="00AC6B49"/>
    <w:rsid w:val="00AC6D9E"/>
    <w:rsid w:val="00AC6DBA"/>
    <w:rsid w:val="00AC70B6"/>
    <w:rsid w:val="00AC7245"/>
    <w:rsid w:val="00AC7278"/>
    <w:rsid w:val="00AC727A"/>
    <w:rsid w:val="00AC7324"/>
    <w:rsid w:val="00AC7339"/>
    <w:rsid w:val="00AC73D6"/>
    <w:rsid w:val="00AC74F4"/>
    <w:rsid w:val="00AC7C87"/>
    <w:rsid w:val="00AC7D12"/>
    <w:rsid w:val="00AC7E42"/>
    <w:rsid w:val="00AC7EED"/>
    <w:rsid w:val="00AD00A0"/>
    <w:rsid w:val="00AD02EF"/>
    <w:rsid w:val="00AD032F"/>
    <w:rsid w:val="00AD0362"/>
    <w:rsid w:val="00AD03F2"/>
    <w:rsid w:val="00AD0466"/>
    <w:rsid w:val="00AD04DB"/>
    <w:rsid w:val="00AD04FC"/>
    <w:rsid w:val="00AD067A"/>
    <w:rsid w:val="00AD09B3"/>
    <w:rsid w:val="00AD09E1"/>
    <w:rsid w:val="00AD0A3B"/>
    <w:rsid w:val="00AD0A7C"/>
    <w:rsid w:val="00AD0EF1"/>
    <w:rsid w:val="00AD0F6E"/>
    <w:rsid w:val="00AD100F"/>
    <w:rsid w:val="00AD101B"/>
    <w:rsid w:val="00AD10EE"/>
    <w:rsid w:val="00AD121B"/>
    <w:rsid w:val="00AD1282"/>
    <w:rsid w:val="00AD1294"/>
    <w:rsid w:val="00AD14F8"/>
    <w:rsid w:val="00AD15EB"/>
    <w:rsid w:val="00AD168C"/>
    <w:rsid w:val="00AD16CB"/>
    <w:rsid w:val="00AD16FE"/>
    <w:rsid w:val="00AD1AEF"/>
    <w:rsid w:val="00AD1FD4"/>
    <w:rsid w:val="00AD224A"/>
    <w:rsid w:val="00AD23AE"/>
    <w:rsid w:val="00AD23D4"/>
    <w:rsid w:val="00AD24D1"/>
    <w:rsid w:val="00AD256E"/>
    <w:rsid w:val="00AD27C8"/>
    <w:rsid w:val="00AD2828"/>
    <w:rsid w:val="00AD2941"/>
    <w:rsid w:val="00AD2AEE"/>
    <w:rsid w:val="00AD2B07"/>
    <w:rsid w:val="00AD2E9B"/>
    <w:rsid w:val="00AD2EB2"/>
    <w:rsid w:val="00AD36F0"/>
    <w:rsid w:val="00AD37BC"/>
    <w:rsid w:val="00AD38A5"/>
    <w:rsid w:val="00AD3E7E"/>
    <w:rsid w:val="00AD3FD5"/>
    <w:rsid w:val="00AD401E"/>
    <w:rsid w:val="00AD42C7"/>
    <w:rsid w:val="00AD43A7"/>
    <w:rsid w:val="00AD4659"/>
    <w:rsid w:val="00AD4788"/>
    <w:rsid w:val="00AD489B"/>
    <w:rsid w:val="00AD4C04"/>
    <w:rsid w:val="00AD4F08"/>
    <w:rsid w:val="00AD4F63"/>
    <w:rsid w:val="00AD4F65"/>
    <w:rsid w:val="00AD4FAC"/>
    <w:rsid w:val="00AD5042"/>
    <w:rsid w:val="00AD53CD"/>
    <w:rsid w:val="00AD5422"/>
    <w:rsid w:val="00AD55CB"/>
    <w:rsid w:val="00AD5784"/>
    <w:rsid w:val="00AD591B"/>
    <w:rsid w:val="00AD5972"/>
    <w:rsid w:val="00AD597E"/>
    <w:rsid w:val="00AD5A80"/>
    <w:rsid w:val="00AD5FB4"/>
    <w:rsid w:val="00AD5FE4"/>
    <w:rsid w:val="00AD6167"/>
    <w:rsid w:val="00AD6617"/>
    <w:rsid w:val="00AD66B2"/>
    <w:rsid w:val="00AD66C2"/>
    <w:rsid w:val="00AD6AB7"/>
    <w:rsid w:val="00AD6CA6"/>
    <w:rsid w:val="00AD6D5D"/>
    <w:rsid w:val="00AD6F3C"/>
    <w:rsid w:val="00AD7063"/>
    <w:rsid w:val="00AD71EA"/>
    <w:rsid w:val="00AD7280"/>
    <w:rsid w:val="00AD7417"/>
    <w:rsid w:val="00AD74D6"/>
    <w:rsid w:val="00AD75BF"/>
    <w:rsid w:val="00AD75D7"/>
    <w:rsid w:val="00AD7613"/>
    <w:rsid w:val="00AD776F"/>
    <w:rsid w:val="00AE000A"/>
    <w:rsid w:val="00AE031F"/>
    <w:rsid w:val="00AE0464"/>
    <w:rsid w:val="00AE05A5"/>
    <w:rsid w:val="00AE0615"/>
    <w:rsid w:val="00AE06A9"/>
    <w:rsid w:val="00AE06EA"/>
    <w:rsid w:val="00AE0703"/>
    <w:rsid w:val="00AE080A"/>
    <w:rsid w:val="00AE0A56"/>
    <w:rsid w:val="00AE0A75"/>
    <w:rsid w:val="00AE0F01"/>
    <w:rsid w:val="00AE106D"/>
    <w:rsid w:val="00AE10F3"/>
    <w:rsid w:val="00AE114F"/>
    <w:rsid w:val="00AE1249"/>
    <w:rsid w:val="00AE12E1"/>
    <w:rsid w:val="00AE13F4"/>
    <w:rsid w:val="00AE14E3"/>
    <w:rsid w:val="00AE1526"/>
    <w:rsid w:val="00AE15EE"/>
    <w:rsid w:val="00AE1665"/>
    <w:rsid w:val="00AE1774"/>
    <w:rsid w:val="00AE1884"/>
    <w:rsid w:val="00AE189B"/>
    <w:rsid w:val="00AE1A78"/>
    <w:rsid w:val="00AE1AF7"/>
    <w:rsid w:val="00AE1BCF"/>
    <w:rsid w:val="00AE1DC6"/>
    <w:rsid w:val="00AE21D8"/>
    <w:rsid w:val="00AE222D"/>
    <w:rsid w:val="00AE2521"/>
    <w:rsid w:val="00AE254A"/>
    <w:rsid w:val="00AE26EB"/>
    <w:rsid w:val="00AE29A3"/>
    <w:rsid w:val="00AE2AFA"/>
    <w:rsid w:val="00AE2B48"/>
    <w:rsid w:val="00AE2BDB"/>
    <w:rsid w:val="00AE2F06"/>
    <w:rsid w:val="00AE30AA"/>
    <w:rsid w:val="00AE3134"/>
    <w:rsid w:val="00AE31DF"/>
    <w:rsid w:val="00AE339E"/>
    <w:rsid w:val="00AE35EA"/>
    <w:rsid w:val="00AE36BA"/>
    <w:rsid w:val="00AE374C"/>
    <w:rsid w:val="00AE38A4"/>
    <w:rsid w:val="00AE3B24"/>
    <w:rsid w:val="00AE3B3D"/>
    <w:rsid w:val="00AE3C67"/>
    <w:rsid w:val="00AE4029"/>
    <w:rsid w:val="00AE43BD"/>
    <w:rsid w:val="00AE45D9"/>
    <w:rsid w:val="00AE49E3"/>
    <w:rsid w:val="00AE4A39"/>
    <w:rsid w:val="00AE4A64"/>
    <w:rsid w:val="00AE4AE9"/>
    <w:rsid w:val="00AE4C0C"/>
    <w:rsid w:val="00AE4E80"/>
    <w:rsid w:val="00AE5062"/>
    <w:rsid w:val="00AE5120"/>
    <w:rsid w:val="00AE537E"/>
    <w:rsid w:val="00AE5476"/>
    <w:rsid w:val="00AE5609"/>
    <w:rsid w:val="00AE59A8"/>
    <w:rsid w:val="00AE5A1E"/>
    <w:rsid w:val="00AE5A87"/>
    <w:rsid w:val="00AE5C50"/>
    <w:rsid w:val="00AE5CF8"/>
    <w:rsid w:val="00AE6079"/>
    <w:rsid w:val="00AE643E"/>
    <w:rsid w:val="00AE6476"/>
    <w:rsid w:val="00AE68DE"/>
    <w:rsid w:val="00AE6C88"/>
    <w:rsid w:val="00AE6CD1"/>
    <w:rsid w:val="00AE6D3A"/>
    <w:rsid w:val="00AE6F83"/>
    <w:rsid w:val="00AE7003"/>
    <w:rsid w:val="00AE71AA"/>
    <w:rsid w:val="00AE7364"/>
    <w:rsid w:val="00AE73BD"/>
    <w:rsid w:val="00AE73F2"/>
    <w:rsid w:val="00AE744F"/>
    <w:rsid w:val="00AE7748"/>
    <w:rsid w:val="00AE77B8"/>
    <w:rsid w:val="00AE7CCA"/>
    <w:rsid w:val="00AF029D"/>
    <w:rsid w:val="00AF0416"/>
    <w:rsid w:val="00AF0422"/>
    <w:rsid w:val="00AF04CE"/>
    <w:rsid w:val="00AF06BB"/>
    <w:rsid w:val="00AF0AF1"/>
    <w:rsid w:val="00AF0D65"/>
    <w:rsid w:val="00AF0DD8"/>
    <w:rsid w:val="00AF0F3B"/>
    <w:rsid w:val="00AF0F89"/>
    <w:rsid w:val="00AF0FA6"/>
    <w:rsid w:val="00AF10C9"/>
    <w:rsid w:val="00AF10E2"/>
    <w:rsid w:val="00AF1627"/>
    <w:rsid w:val="00AF16EA"/>
    <w:rsid w:val="00AF1CED"/>
    <w:rsid w:val="00AF2116"/>
    <w:rsid w:val="00AF2164"/>
    <w:rsid w:val="00AF232B"/>
    <w:rsid w:val="00AF23B2"/>
    <w:rsid w:val="00AF266D"/>
    <w:rsid w:val="00AF276D"/>
    <w:rsid w:val="00AF29E0"/>
    <w:rsid w:val="00AF2A09"/>
    <w:rsid w:val="00AF2A1B"/>
    <w:rsid w:val="00AF2BFF"/>
    <w:rsid w:val="00AF2E4A"/>
    <w:rsid w:val="00AF3096"/>
    <w:rsid w:val="00AF326B"/>
    <w:rsid w:val="00AF32FB"/>
    <w:rsid w:val="00AF33CA"/>
    <w:rsid w:val="00AF36F6"/>
    <w:rsid w:val="00AF39DF"/>
    <w:rsid w:val="00AF3B54"/>
    <w:rsid w:val="00AF3BA1"/>
    <w:rsid w:val="00AF3C0D"/>
    <w:rsid w:val="00AF3C28"/>
    <w:rsid w:val="00AF3CFB"/>
    <w:rsid w:val="00AF3D28"/>
    <w:rsid w:val="00AF3F3B"/>
    <w:rsid w:val="00AF4155"/>
    <w:rsid w:val="00AF4176"/>
    <w:rsid w:val="00AF42DE"/>
    <w:rsid w:val="00AF43F6"/>
    <w:rsid w:val="00AF43FA"/>
    <w:rsid w:val="00AF4519"/>
    <w:rsid w:val="00AF4756"/>
    <w:rsid w:val="00AF486B"/>
    <w:rsid w:val="00AF4930"/>
    <w:rsid w:val="00AF4AC9"/>
    <w:rsid w:val="00AF4AEB"/>
    <w:rsid w:val="00AF4BB4"/>
    <w:rsid w:val="00AF4BFA"/>
    <w:rsid w:val="00AF4D7E"/>
    <w:rsid w:val="00AF4E6F"/>
    <w:rsid w:val="00AF5289"/>
    <w:rsid w:val="00AF53E7"/>
    <w:rsid w:val="00AF54C3"/>
    <w:rsid w:val="00AF56A7"/>
    <w:rsid w:val="00AF5780"/>
    <w:rsid w:val="00AF5871"/>
    <w:rsid w:val="00AF5C8D"/>
    <w:rsid w:val="00AF5E87"/>
    <w:rsid w:val="00AF5F51"/>
    <w:rsid w:val="00AF620F"/>
    <w:rsid w:val="00AF623E"/>
    <w:rsid w:val="00AF6387"/>
    <w:rsid w:val="00AF63C3"/>
    <w:rsid w:val="00AF64DC"/>
    <w:rsid w:val="00AF6660"/>
    <w:rsid w:val="00AF67DD"/>
    <w:rsid w:val="00AF7120"/>
    <w:rsid w:val="00AF72AA"/>
    <w:rsid w:val="00AF72C0"/>
    <w:rsid w:val="00AF731E"/>
    <w:rsid w:val="00AF7463"/>
    <w:rsid w:val="00AF749D"/>
    <w:rsid w:val="00AF7812"/>
    <w:rsid w:val="00AF7847"/>
    <w:rsid w:val="00AF7A95"/>
    <w:rsid w:val="00AF7B56"/>
    <w:rsid w:val="00AF7C99"/>
    <w:rsid w:val="00AF7CCD"/>
    <w:rsid w:val="00AF7EF6"/>
    <w:rsid w:val="00B00053"/>
    <w:rsid w:val="00B00384"/>
    <w:rsid w:val="00B0041D"/>
    <w:rsid w:val="00B00472"/>
    <w:rsid w:val="00B005D9"/>
    <w:rsid w:val="00B00609"/>
    <w:rsid w:val="00B00685"/>
    <w:rsid w:val="00B00CE9"/>
    <w:rsid w:val="00B00D54"/>
    <w:rsid w:val="00B00FA9"/>
    <w:rsid w:val="00B01040"/>
    <w:rsid w:val="00B011AE"/>
    <w:rsid w:val="00B0136A"/>
    <w:rsid w:val="00B013E1"/>
    <w:rsid w:val="00B01430"/>
    <w:rsid w:val="00B01466"/>
    <w:rsid w:val="00B014A2"/>
    <w:rsid w:val="00B015C9"/>
    <w:rsid w:val="00B016C0"/>
    <w:rsid w:val="00B016C2"/>
    <w:rsid w:val="00B018C9"/>
    <w:rsid w:val="00B01C52"/>
    <w:rsid w:val="00B01C6C"/>
    <w:rsid w:val="00B01C84"/>
    <w:rsid w:val="00B01DD0"/>
    <w:rsid w:val="00B01F0F"/>
    <w:rsid w:val="00B0211D"/>
    <w:rsid w:val="00B0220F"/>
    <w:rsid w:val="00B0222D"/>
    <w:rsid w:val="00B02268"/>
    <w:rsid w:val="00B024DF"/>
    <w:rsid w:val="00B026AE"/>
    <w:rsid w:val="00B028BA"/>
    <w:rsid w:val="00B02970"/>
    <w:rsid w:val="00B02B7E"/>
    <w:rsid w:val="00B02C2F"/>
    <w:rsid w:val="00B02C56"/>
    <w:rsid w:val="00B02D15"/>
    <w:rsid w:val="00B02E37"/>
    <w:rsid w:val="00B03044"/>
    <w:rsid w:val="00B0342C"/>
    <w:rsid w:val="00B03589"/>
    <w:rsid w:val="00B03723"/>
    <w:rsid w:val="00B03749"/>
    <w:rsid w:val="00B03752"/>
    <w:rsid w:val="00B03832"/>
    <w:rsid w:val="00B03869"/>
    <w:rsid w:val="00B03B23"/>
    <w:rsid w:val="00B03E92"/>
    <w:rsid w:val="00B0406E"/>
    <w:rsid w:val="00B04106"/>
    <w:rsid w:val="00B0419F"/>
    <w:rsid w:val="00B04389"/>
    <w:rsid w:val="00B048BB"/>
    <w:rsid w:val="00B0493C"/>
    <w:rsid w:val="00B0493E"/>
    <w:rsid w:val="00B04BAC"/>
    <w:rsid w:val="00B04E4A"/>
    <w:rsid w:val="00B0508F"/>
    <w:rsid w:val="00B05156"/>
    <w:rsid w:val="00B05415"/>
    <w:rsid w:val="00B05469"/>
    <w:rsid w:val="00B05671"/>
    <w:rsid w:val="00B0570F"/>
    <w:rsid w:val="00B05724"/>
    <w:rsid w:val="00B05CCF"/>
    <w:rsid w:val="00B05EDD"/>
    <w:rsid w:val="00B05F39"/>
    <w:rsid w:val="00B05F81"/>
    <w:rsid w:val="00B061BC"/>
    <w:rsid w:val="00B0633D"/>
    <w:rsid w:val="00B0644E"/>
    <w:rsid w:val="00B06467"/>
    <w:rsid w:val="00B06978"/>
    <w:rsid w:val="00B06A50"/>
    <w:rsid w:val="00B06B56"/>
    <w:rsid w:val="00B06E1F"/>
    <w:rsid w:val="00B06FB9"/>
    <w:rsid w:val="00B075F9"/>
    <w:rsid w:val="00B07780"/>
    <w:rsid w:val="00B07C47"/>
    <w:rsid w:val="00B07CA0"/>
    <w:rsid w:val="00B103F3"/>
    <w:rsid w:val="00B10559"/>
    <w:rsid w:val="00B10835"/>
    <w:rsid w:val="00B10839"/>
    <w:rsid w:val="00B10ACD"/>
    <w:rsid w:val="00B10ADF"/>
    <w:rsid w:val="00B10D10"/>
    <w:rsid w:val="00B10EB7"/>
    <w:rsid w:val="00B1110A"/>
    <w:rsid w:val="00B1114D"/>
    <w:rsid w:val="00B111E8"/>
    <w:rsid w:val="00B112D0"/>
    <w:rsid w:val="00B112EC"/>
    <w:rsid w:val="00B11414"/>
    <w:rsid w:val="00B11426"/>
    <w:rsid w:val="00B11603"/>
    <w:rsid w:val="00B11610"/>
    <w:rsid w:val="00B11835"/>
    <w:rsid w:val="00B11884"/>
    <w:rsid w:val="00B11A29"/>
    <w:rsid w:val="00B11AC9"/>
    <w:rsid w:val="00B11B19"/>
    <w:rsid w:val="00B11B6A"/>
    <w:rsid w:val="00B11CD9"/>
    <w:rsid w:val="00B11F3F"/>
    <w:rsid w:val="00B12050"/>
    <w:rsid w:val="00B120AC"/>
    <w:rsid w:val="00B1213F"/>
    <w:rsid w:val="00B12202"/>
    <w:rsid w:val="00B1241C"/>
    <w:rsid w:val="00B12575"/>
    <w:rsid w:val="00B12D10"/>
    <w:rsid w:val="00B12E67"/>
    <w:rsid w:val="00B12FCF"/>
    <w:rsid w:val="00B13126"/>
    <w:rsid w:val="00B1318E"/>
    <w:rsid w:val="00B132A2"/>
    <w:rsid w:val="00B132F5"/>
    <w:rsid w:val="00B136B7"/>
    <w:rsid w:val="00B13724"/>
    <w:rsid w:val="00B137C0"/>
    <w:rsid w:val="00B1390A"/>
    <w:rsid w:val="00B13B59"/>
    <w:rsid w:val="00B13C34"/>
    <w:rsid w:val="00B13C7B"/>
    <w:rsid w:val="00B13CBD"/>
    <w:rsid w:val="00B13DA5"/>
    <w:rsid w:val="00B13F32"/>
    <w:rsid w:val="00B13FB0"/>
    <w:rsid w:val="00B13FE2"/>
    <w:rsid w:val="00B1412E"/>
    <w:rsid w:val="00B141ED"/>
    <w:rsid w:val="00B1447D"/>
    <w:rsid w:val="00B14492"/>
    <w:rsid w:val="00B144B3"/>
    <w:rsid w:val="00B14948"/>
    <w:rsid w:val="00B1496E"/>
    <w:rsid w:val="00B1498F"/>
    <w:rsid w:val="00B14B15"/>
    <w:rsid w:val="00B14B5D"/>
    <w:rsid w:val="00B14BBB"/>
    <w:rsid w:val="00B14BF7"/>
    <w:rsid w:val="00B14CB0"/>
    <w:rsid w:val="00B14DD5"/>
    <w:rsid w:val="00B14FDD"/>
    <w:rsid w:val="00B15207"/>
    <w:rsid w:val="00B15233"/>
    <w:rsid w:val="00B152AF"/>
    <w:rsid w:val="00B1532D"/>
    <w:rsid w:val="00B15460"/>
    <w:rsid w:val="00B15A10"/>
    <w:rsid w:val="00B15A5E"/>
    <w:rsid w:val="00B15B0F"/>
    <w:rsid w:val="00B15C72"/>
    <w:rsid w:val="00B15ECF"/>
    <w:rsid w:val="00B15EED"/>
    <w:rsid w:val="00B15F30"/>
    <w:rsid w:val="00B16352"/>
    <w:rsid w:val="00B16357"/>
    <w:rsid w:val="00B16710"/>
    <w:rsid w:val="00B16A6E"/>
    <w:rsid w:val="00B16BA3"/>
    <w:rsid w:val="00B16CA9"/>
    <w:rsid w:val="00B16DA9"/>
    <w:rsid w:val="00B16E2A"/>
    <w:rsid w:val="00B17302"/>
    <w:rsid w:val="00B1730B"/>
    <w:rsid w:val="00B1744E"/>
    <w:rsid w:val="00B1750D"/>
    <w:rsid w:val="00B176D1"/>
    <w:rsid w:val="00B176D4"/>
    <w:rsid w:val="00B17BC8"/>
    <w:rsid w:val="00B2007A"/>
    <w:rsid w:val="00B20089"/>
    <w:rsid w:val="00B20451"/>
    <w:rsid w:val="00B20709"/>
    <w:rsid w:val="00B20B8F"/>
    <w:rsid w:val="00B20B9A"/>
    <w:rsid w:val="00B20E90"/>
    <w:rsid w:val="00B2111E"/>
    <w:rsid w:val="00B211D8"/>
    <w:rsid w:val="00B211F5"/>
    <w:rsid w:val="00B2173C"/>
    <w:rsid w:val="00B218AA"/>
    <w:rsid w:val="00B21BEB"/>
    <w:rsid w:val="00B21CE9"/>
    <w:rsid w:val="00B21E38"/>
    <w:rsid w:val="00B21F9D"/>
    <w:rsid w:val="00B22094"/>
    <w:rsid w:val="00B22561"/>
    <w:rsid w:val="00B22563"/>
    <w:rsid w:val="00B225C4"/>
    <w:rsid w:val="00B22730"/>
    <w:rsid w:val="00B22D47"/>
    <w:rsid w:val="00B22EB3"/>
    <w:rsid w:val="00B22F41"/>
    <w:rsid w:val="00B230FF"/>
    <w:rsid w:val="00B23135"/>
    <w:rsid w:val="00B233D5"/>
    <w:rsid w:val="00B234E3"/>
    <w:rsid w:val="00B238D2"/>
    <w:rsid w:val="00B2394A"/>
    <w:rsid w:val="00B23A60"/>
    <w:rsid w:val="00B23B3B"/>
    <w:rsid w:val="00B23C25"/>
    <w:rsid w:val="00B23EC0"/>
    <w:rsid w:val="00B23F2D"/>
    <w:rsid w:val="00B24113"/>
    <w:rsid w:val="00B24246"/>
    <w:rsid w:val="00B24774"/>
    <w:rsid w:val="00B24A60"/>
    <w:rsid w:val="00B24D58"/>
    <w:rsid w:val="00B24E08"/>
    <w:rsid w:val="00B24FD7"/>
    <w:rsid w:val="00B25525"/>
    <w:rsid w:val="00B25621"/>
    <w:rsid w:val="00B257AC"/>
    <w:rsid w:val="00B25ADE"/>
    <w:rsid w:val="00B25BCF"/>
    <w:rsid w:val="00B25EA3"/>
    <w:rsid w:val="00B25F06"/>
    <w:rsid w:val="00B2601A"/>
    <w:rsid w:val="00B26385"/>
    <w:rsid w:val="00B26411"/>
    <w:rsid w:val="00B26460"/>
    <w:rsid w:val="00B2650D"/>
    <w:rsid w:val="00B266B7"/>
    <w:rsid w:val="00B266E6"/>
    <w:rsid w:val="00B267C7"/>
    <w:rsid w:val="00B267F5"/>
    <w:rsid w:val="00B26CAD"/>
    <w:rsid w:val="00B26F14"/>
    <w:rsid w:val="00B27043"/>
    <w:rsid w:val="00B270E7"/>
    <w:rsid w:val="00B271F8"/>
    <w:rsid w:val="00B27308"/>
    <w:rsid w:val="00B27399"/>
    <w:rsid w:val="00B27618"/>
    <w:rsid w:val="00B277A1"/>
    <w:rsid w:val="00B2788F"/>
    <w:rsid w:val="00B27A14"/>
    <w:rsid w:val="00B27AE7"/>
    <w:rsid w:val="00B27AF2"/>
    <w:rsid w:val="00B27C64"/>
    <w:rsid w:val="00B27E17"/>
    <w:rsid w:val="00B27EE2"/>
    <w:rsid w:val="00B3026A"/>
    <w:rsid w:val="00B30279"/>
    <w:rsid w:val="00B30322"/>
    <w:rsid w:val="00B30536"/>
    <w:rsid w:val="00B305EC"/>
    <w:rsid w:val="00B3063B"/>
    <w:rsid w:val="00B308D2"/>
    <w:rsid w:val="00B30E8F"/>
    <w:rsid w:val="00B30F54"/>
    <w:rsid w:val="00B311AB"/>
    <w:rsid w:val="00B311FD"/>
    <w:rsid w:val="00B31398"/>
    <w:rsid w:val="00B31612"/>
    <w:rsid w:val="00B31745"/>
    <w:rsid w:val="00B3184B"/>
    <w:rsid w:val="00B31970"/>
    <w:rsid w:val="00B31AAB"/>
    <w:rsid w:val="00B31B4A"/>
    <w:rsid w:val="00B31B76"/>
    <w:rsid w:val="00B321B2"/>
    <w:rsid w:val="00B322EA"/>
    <w:rsid w:val="00B322EC"/>
    <w:rsid w:val="00B32365"/>
    <w:rsid w:val="00B32432"/>
    <w:rsid w:val="00B324A5"/>
    <w:rsid w:val="00B32936"/>
    <w:rsid w:val="00B32D14"/>
    <w:rsid w:val="00B32DAE"/>
    <w:rsid w:val="00B32FC5"/>
    <w:rsid w:val="00B33383"/>
    <w:rsid w:val="00B3394C"/>
    <w:rsid w:val="00B33D2E"/>
    <w:rsid w:val="00B33D95"/>
    <w:rsid w:val="00B33DF8"/>
    <w:rsid w:val="00B33F24"/>
    <w:rsid w:val="00B33FB6"/>
    <w:rsid w:val="00B33FDC"/>
    <w:rsid w:val="00B33FDE"/>
    <w:rsid w:val="00B340EE"/>
    <w:rsid w:val="00B341B4"/>
    <w:rsid w:val="00B34285"/>
    <w:rsid w:val="00B34446"/>
    <w:rsid w:val="00B344D1"/>
    <w:rsid w:val="00B34712"/>
    <w:rsid w:val="00B34819"/>
    <w:rsid w:val="00B34A9B"/>
    <w:rsid w:val="00B34B3E"/>
    <w:rsid w:val="00B34C92"/>
    <w:rsid w:val="00B34CA7"/>
    <w:rsid w:val="00B34D48"/>
    <w:rsid w:val="00B34F6C"/>
    <w:rsid w:val="00B3533F"/>
    <w:rsid w:val="00B354A1"/>
    <w:rsid w:val="00B358B3"/>
    <w:rsid w:val="00B35983"/>
    <w:rsid w:val="00B35A48"/>
    <w:rsid w:val="00B35C38"/>
    <w:rsid w:val="00B35C7B"/>
    <w:rsid w:val="00B35DB2"/>
    <w:rsid w:val="00B35E3A"/>
    <w:rsid w:val="00B35FE1"/>
    <w:rsid w:val="00B3604E"/>
    <w:rsid w:val="00B361F5"/>
    <w:rsid w:val="00B36961"/>
    <w:rsid w:val="00B36A11"/>
    <w:rsid w:val="00B36BC6"/>
    <w:rsid w:val="00B36CC2"/>
    <w:rsid w:val="00B36CE3"/>
    <w:rsid w:val="00B36F33"/>
    <w:rsid w:val="00B36F8B"/>
    <w:rsid w:val="00B37266"/>
    <w:rsid w:val="00B37598"/>
    <w:rsid w:val="00B376CF"/>
    <w:rsid w:val="00B3775E"/>
    <w:rsid w:val="00B37975"/>
    <w:rsid w:val="00B37A35"/>
    <w:rsid w:val="00B37AAD"/>
    <w:rsid w:val="00B37C3B"/>
    <w:rsid w:val="00B37CB0"/>
    <w:rsid w:val="00B37D5F"/>
    <w:rsid w:val="00B37FE3"/>
    <w:rsid w:val="00B40057"/>
    <w:rsid w:val="00B400A0"/>
    <w:rsid w:val="00B40124"/>
    <w:rsid w:val="00B405DC"/>
    <w:rsid w:val="00B40629"/>
    <w:rsid w:val="00B406CF"/>
    <w:rsid w:val="00B407A8"/>
    <w:rsid w:val="00B4098E"/>
    <w:rsid w:val="00B40B31"/>
    <w:rsid w:val="00B40CFF"/>
    <w:rsid w:val="00B40E62"/>
    <w:rsid w:val="00B40F14"/>
    <w:rsid w:val="00B40F20"/>
    <w:rsid w:val="00B4102F"/>
    <w:rsid w:val="00B41092"/>
    <w:rsid w:val="00B4121B"/>
    <w:rsid w:val="00B41325"/>
    <w:rsid w:val="00B41403"/>
    <w:rsid w:val="00B41614"/>
    <w:rsid w:val="00B4169E"/>
    <w:rsid w:val="00B4175E"/>
    <w:rsid w:val="00B41888"/>
    <w:rsid w:val="00B418B4"/>
    <w:rsid w:val="00B41938"/>
    <w:rsid w:val="00B41C38"/>
    <w:rsid w:val="00B41CEA"/>
    <w:rsid w:val="00B41E94"/>
    <w:rsid w:val="00B41FD1"/>
    <w:rsid w:val="00B420CE"/>
    <w:rsid w:val="00B42283"/>
    <w:rsid w:val="00B42724"/>
    <w:rsid w:val="00B42857"/>
    <w:rsid w:val="00B42AAA"/>
    <w:rsid w:val="00B42AB7"/>
    <w:rsid w:val="00B42DBE"/>
    <w:rsid w:val="00B430F7"/>
    <w:rsid w:val="00B43318"/>
    <w:rsid w:val="00B43452"/>
    <w:rsid w:val="00B4382F"/>
    <w:rsid w:val="00B43855"/>
    <w:rsid w:val="00B4386F"/>
    <w:rsid w:val="00B43D8C"/>
    <w:rsid w:val="00B43DB8"/>
    <w:rsid w:val="00B43EB1"/>
    <w:rsid w:val="00B43EE7"/>
    <w:rsid w:val="00B43F01"/>
    <w:rsid w:val="00B43F04"/>
    <w:rsid w:val="00B43FB6"/>
    <w:rsid w:val="00B43FF8"/>
    <w:rsid w:val="00B44148"/>
    <w:rsid w:val="00B442F3"/>
    <w:rsid w:val="00B44437"/>
    <w:rsid w:val="00B44507"/>
    <w:rsid w:val="00B44816"/>
    <w:rsid w:val="00B44854"/>
    <w:rsid w:val="00B44883"/>
    <w:rsid w:val="00B448EA"/>
    <w:rsid w:val="00B44E11"/>
    <w:rsid w:val="00B45412"/>
    <w:rsid w:val="00B45510"/>
    <w:rsid w:val="00B45557"/>
    <w:rsid w:val="00B45876"/>
    <w:rsid w:val="00B45A62"/>
    <w:rsid w:val="00B45D9C"/>
    <w:rsid w:val="00B45DFD"/>
    <w:rsid w:val="00B461B9"/>
    <w:rsid w:val="00B4630C"/>
    <w:rsid w:val="00B46506"/>
    <w:rsid w:val="00B46946"/>
    <w:rsid w:val="00B46BB0"/>
    <w:rsid w:val="00B46F20"/>
    <w:rsid w:val="00B46F3A"/>
    <w:rsid w:val="00B46F9B"/>
    <w:rsid w:val="00B474CE"/>
    <w:rsid w:val="00B47502"/>
    <w:rsid w:val="00B47659"/>
    <w:rsid w:val="00B47814"/>
    <w:rsid w:val="00B47866"/>
    <w:rsid w:val="00B47DA3"/>
    <w:rsid w:val="00B47DFB"/>
    <w:rsid w:val="00B47E2A"/>
    <w:rsid w:val="00B47EA4"/>
    <w:rsid w:val="00B502BA"/>
    <w:rsid w:val="00B5068C"/>
    <w:rsid w:val="00B50760"/>
    <w:rsid w:val="00B50B7F"/>
    <w:rsid w:val="00B50BB2"/>
    <w:rsid w:val="00B50C53"/>
    <w:rsid w:val="00B50E2C"/>
    <w:rsid w:val="00B513B3"/>
    <w:rsid w:val="00B51573"/>
    <w:rsid w:val="00B5168E"/>
    <w:rsid w:val="00B51743"/>
    <w:rsid w:val="00B51813"/>
    <w:rsid w:val="00B51862"/>
    <w:rsid w:val="00B51AAB"/>
    <w:rsid w:val="00B51B54"/>
    <w:rsid w:val="00B51D06"/>
    <w:rsid w:val="00B51D8B"/>
    <w:rsid w:val="00B51F60"/>
    <w:rsid w:val="00B520C1"/>
    <w:rsid w:val="00B52142"/>
    <w:rsid w:val="00B52243"/>
    <w:rsid w:val="00B52296"/>
    <w:rsid w:val="00B523C9"/>
    <w:rsid w:val="00B5242A"/>
    <w:rsid w:val="00B52479"/>
    <w:rsid w:val="00B52627"/>
    <w:rsid w:val="00B526BE"/>
    <w:rsid w:val="00B5295E"/>
    <w:rsid w:val="00B52DC2"/>
    <w:rsid w:val="00B52ECC"/>
    <w:rsid w:val="00B53013"/>
    <w:rsid w:val="00B531C3"/>
    <w:rsid w:val="00B531D1"/>
    <w:rsid w:val="00B534F4"/>
    <w:rsid w:val="00B53668"/>
    <w:rsid w:val="00B53982"/>
    <w:rsid w:val="00B54030"/>
    <w:rsid w:val="00B543C4"/>
    <w:rsid w:val="00B5460F"/>
    <w:rsid w:val="00B54921"/>
    <w:rsid w:val="00B549E0"/>
    <w:rsid w:val="00B54A76"/>
    <w:rsid w:val="00B54B6E"/>
    <w:rsid w:val="00B54BA2"/>
    <w:rsid w:val="00B54D37"/>
    <w:rsid w:val="00B54E1C"/>
    <w:rsid w:val="00B54F60"/>
    <w:rsid w:val="00B555DA"/>
    <w:rsid w:val="00B55693"/>
    <w:rsid w:val="00B557E7"/>
    <w:rsid w:val="00B558DC"/>
    <w:rsid w:val="00B55950"/>
    <w:rsid w:val="00B55A31"/>
    <w:rsid w:val="00B55B91"/>
    <w:rsid w:val="00B55C24"/>
    <w:rsid w:val="00B56075"/>
    <w:rsid w:val="00B5613C"/>
    <w:rsid w:val="00B5624B"/>
    <w:rsid w:val="00B56396"/>
    <w:rsid w:val="00B564AD"/>
    <w:rsid w:val="00B564E6"/>
    <w:rsid w:val="00B56707"/>
    <w:rsid w:val="00B5673B"/>
    <w:rsid w:val="00B56960"/>
    <w:rsid w:val="00B56BB7"/>
    <w:rsid w:val="00B5723E"/>
    <w:rsid w:val="00B572B2"/>
    <w:rsid w:val="00B5733C"/>
    <w:rsid w:val="00B576B3"/>
    <w:rsid w:val="00B576D1"/>
    <w:rsid w:val="00B57921"/>
    <w:rsid w:val="00B579D3"/>
    <w:rsid w:val="00B57BF8"/>
    <w:rsid w:val="00B57D31"/>
    <w:rsid w:val="00B57FB6"/>
    <w:rsid w:val="00B6001A"/>
    <w:rsid w:val="00B60530"/>
    <w:rsid w:val="00B60E4E"/>
    <w:rsid w:val="00B60E87"/>
    <w:rsid w:val="00B60FA0"/>
    <w:rsid w:val="00B611DB"/>
    <w:rsid w:val="00B614E7"/>
    <w:rsid w:val="00B61533"/>
    <w:rsid w:val="00B61719"/>
    <w:rsid w:val="00B617AD"/>
    <w:rsid w:val="00B61979"/>
    <w:rsid w:val="00B61A66"/>
    <w:rsid w:val="00B61BF5"/>
    <w:rsid w:val="00B61D02"/>
    <w:rsid w:val="00B61EBB"/>
    <w:rsid w:val="00B61FFE"/>
    <w:rsid w:val="00B623EE"/>
    <w:rsid w:val="00B62BFA"/>
    <w:rsid w:val="00B62CD4"/>
    <w:rsid w:val="00B62F4E"/>
    <w:rsid w:val="00B62FE5"/>
    <w:rsid w:val="00B6309F"/>
    <w:rsid w:val="00B63273"/>
    <w:rsid w:val="00B63294"/>
    <w:rsid w:val="00B63372"/>
    <w:rsid w:val="00B63546"/>
    <w:rsid w:val="00B63604"/>
    <w:rsid w:val="00B63739"/>
    <w:rsid w:val="00B637DB"/>
    <w:rsid w:val="00B638BE"/>
    <w:rsid w:val="00B63CD1"/>
    <w:rsid w:val="00B63D31"/>
    <w:rsid w:val="00B63D67"/>
    <w:rsid w:val="00B63EA8"/>
    <w:rsid w:val="00B63F82"/>
    <w:rsid w:val="00B6439C"/>
    <w:rsid w:val="00B644AF"/>
    <w:rsid w:val="00B645AC"/>
    <w:rsid w:val="00B645CB"/>
    <w:rsid w:val="00B64768"/>
    <w:rsid w:val="00B647F8"/>
    <w:rsid w:val="00B64883"/>
    <w:rsid w:val="00B64BAB"/>
    <w:rsid w:val="00B64BC0"/>
    <w:rsid w:val="00B64C34"/>
    <w:rsid w:val="00B64C56"/>
    <w:rsid w:val="00B64CF0"/>
    <w:rsid w:val="00B64D3F"/>
    <w:rsid w:val="00B64D62"/>
    <w:rsid w:val="00B64EBD"/>
    <w:rsid w:val="00B65295"/>
    <w:rsid w:val="00B652D9"/>
    <w:rsid w:val="00B652FE"/>
    <w:rsid w:val="00B659B7"/>
    <w:rsid w:val="00B65B67"/>
    <w:rsid w:val="00B65B6C"/>
    <w:rsid w:val="00B65BB1"/>
    <w:rsid w:val="00B65C61"/>
    <w:rsid w:val="00B6608C"/>
    <w:rsid w:val="00B6609D"/>
    <w:rsid w:val="00B6616B"/>
    <w:rsid w:val="00B661C1"/>
    <w:rsid w:val="00B66277"/>
    <w:rsid w:val="00B6645E"/>
    <w:rsid w:val="00B6647B"/>
    <w:rsid w:val="00B666F7"/>
    <w:rsid w:val="00B66727"/>
    <w:rsid w:val="00B6676A"/>
    <w:rsid w:val="00B667B4"/>
    <w:rsid w:val="00B66846"/>
    <w:rsid w:val="00B668A8"/>
    <w:rsid w:val="00B66958"/>
    <w:rsid w:val="00B66C99"/>
    <w:rsid w:val="00B66DDB"/>
    <w:rsid w:val="00B66EC9"/>
    <w:rsid w:val="00B67132"/>
    <w:rsid w:val="00B67164"/>
    <w:rsid w:val="00B67268"/>
    <w:rsid w:val="00B673CB"/>
    <w:rsid w:val="00B67446"/>
    <w:rsid w:val="00B675C3"/>
    <w:rsid w:val="00B676CF"/>
    <w:rsid w:val="00B6781C"/>
    <w:rsid w:val="00B67965"/>
    <w:rsid w:val="00B67A6E"/>
    <w:rsid w:val="00B67AA5"/>
    <w:rsid w:val="00B67C54"/>
    <w:rsid w:val="00B67D9A"/>
    <w:rsid w:val="00B67E46"/>
    <w:rsid w:val="00B67E62"/>
    <w:rsid w:val="00B7023B"/>
    <w:rsid w:val="00B7023E"/>
    <w:rsid w:val="00B706B8"/>
    <w:rsid w:val="00B706BC"/>
    <w:rsid w:val="00B7078B"/>
    <w:rsid w:val="00B70809"/>
    <w:rsid w:val="00B70855"/>
    <w:rsid w:val="00B70978"/>
    <w:rsid w:val="00B70AA2"/>
    <w:rsid w:val="00B70B83"/>
    <w:rsid w:val="00B70C1E"/>
    <w:rsid w:val="00B70CD9"/>
    <w:rsid w:val="00B70E25"/>
    <w:rsid w:val="00B712CA"/>
    <w:rsid w:val="00B71344"/>
    <w:rsid w:val="00B71419"/>
    <w:rsid w:val="00B715A2"/>
    <w:rsid w:val="00B71632"/>
    <w:rsid w:val="00B716FB"/>
    <w:rsid w:val="00B717C8"/>
    <w:rsid w:val="00B717C9"/>
    <w:rsid w:val="00B7186E"/>
    <w:rsid w:val="00B71ACF"/>
    <w:rsid w:val="00B71B5E"/>
    <w:rsid w:val="00B71C9A"/>
    <w:rsid w:val="00B71C9C"/>
    <w:rsid w:val="00B71E53"/>
    <w:rsid w:val="00B72183"/>
    <w:rsid w:val="00B723A1"/>
    <w:rsid w:val="00B723BF"/>
    <w:rsid w:val="00B72645"/>
    <w:rsid w:val="00B72726"/>
    <w:rsid w:val="00B72754"/>
    <w:rsid w:val="00B72782"/>
    <w:rsid w:val="00B72987"/>
    <w:rsid w:val="00B72B33"/>
    <w:rsid w:val="00B72B57"/>
    <w:rsid w:val="00B72CD8"/>
    <w:rsid w:val="00B72CFB"/>
    <w:rsid w:val="00B72FCC"/>
    <w:rsid w:val="00B7305A"/>
    <w:rsid w:val="00B73174"/>
    <w:rsid w:val="00B7372E"/>
    <w:rsid w:val="00B739E5"/>
    <w:rsid w:val="00B73BB9"/>
    <w:rsid w:val="00B73D00"/>
    <w:rsid w:val="00B73DE4"/>
    <w:rsid w:val="00B73E13"/>
    <w:rsid w:val="00B73F78"/>
    <w:rsid w:val="00B73F87"/>
    <w:rsid w:val="00B73F8F"/>
    <w:rsid w:val="00B740D3"/>
    <w:rsid w:val="00B741D1"/>
    <w:rsid w:val="00B74885"/>
    <w:rsid w:val="00B749C9"/>
    <w:rsid w:val="00B74A00"/>
    <w:rsid w:val="00B74D2E"/>
    <w:rsid w:val="00B74DCF"/>
    <w:rsid w:val="00B74FA9"/>
    <w:rsid w:val="00B75027"/>
    <w:rsid w:val="00B7509B"/>
    <w:rsid w:val="00B75148"/>
    <w:rsid w:val="00B75182"/>
    <w:rsid w:val="00B75460"/>
    <w:rsid w:val="00B754CF"/>
    <w:rsid w:val="00B7550D"/>
    <w:rsid w:val="00B75702"/>
    <w:rsid w:val="00B75C53"/>
    <w:rsid w:val="00B75D04"/>
    <w:rsid w:val="00B75F21"/>
    <w:rsid w:val="00B76005"/>
    <w:rsid w:val="00B76296"/>
    <w:rsid w:val="00B763BD"/>
    <w:rsid w:val="00B76479"/>
    <w:rsid w:val="00B76534"/>
    <w:rsid w:val="00B76A87"/>
    <w:rsid w:val="00B76AC2"/>
    <w:rsid w:val="00B76C1C"/>
    <w:rsid w:val="00B76CF0"/>
    <w:rsid w:val="00B76CF9"/>
    <w:rsid w:val="00B76DF8"/>
    <w:rsid w:val="00B776AD"/>
    <w:rsid w:val="00B77B99"/>
    <w:rsid w:val="00B77BE9"/>
    <w:rsid w:val="00B77C6E"/>
    <w:rsid w:val="00B8003A"/>
    <w:rsid w:val="00B80061"/>
    <w:rsid w:val="00B803BC"/>
    <w:rsid w:val="00B80488"/>
    <w:rsid w:val="00B80677"/>
    <w:rsid w:val="00B8068E"/>
    <w:rsid w:val="00B80747"/>
    <w:rsid w:val="00B80795"/>
    <w:rsid w:val="00B80BC5"/>
    <w:rsid w:val="00B80C09"/>
    <w:rsid w:val="00B80E43"/>
    <w:rsid w:val="00B80FA9"/>
    <w:rsid w:val="00B8115E"/>
    <w:rsid w:val="00B816C5"/>
    <w:rsid w:val="00B81B53"/>
    <w:rsid w:val="00B81BC5"/>
    <w:rsid w:val="00B81F1C"/>
    <w:rsid w:val="00B81FE5"/>
    <w:rsid w:val="00B8214C"/>
    <w:rsid w:val="00B82228"/>
    <w:rsid w:val="00B8226A"/>
    <w:rsid w:val="00B82273"/>
    <w:rsid w:val="00B82351"/>
    <w:rsid w:val="00B823D1"/>
    <w:rsid w:val="00B823F6"/>
    <w:rsid w:val="00B82485"/>
    <w:rsid w:val="00B824BA"/>
    <w:rsid w:val="00B82612"/>
    <w:rsid w:val="00B826F6"/>
    <w:rsid w:val="00B82B2C"/>
    <w:rsid w:val="00B82B83"/>
    <w:rsid w:val="00B82F04"/>
    <w:rsid w:val="00B82F78"/>
    <w:rsid w:val="00B834C1"/>
    <w:rsid w:val="00B83500"/>
    <w:rsid w:val="00B8362F"/>
    <w:rsid w:val="00B8366F"/>
    <w:rsid w:val="00B83889"/>
    <w:rsid w:val="00B8398A"/>
    <w:rsid w:val="00B83AFD"/>
    <w:rsid w:val="00B83B9E"/>
    <w:rsid w:val="00B83CE9"/>
    <w:rsid w:val="00B83CF6"/>
    <w:rsid w:val="00B83D05"/>
    <w:rsid w:val="00B83D54"/>
    <w:rsid w:val="00B83ECC"/>
    <w:rsid w:val="00B841CD"/>
    <w:rsid w:val="00B842C7"/>
    <w:rsid w:val="00B843BC"/>
    <w:rsid w:val="00B843C2"/>
    <w:rsid w:val="00B84934"/>
    <w:rsid w:val="00B84CCD"/>
    <w:rsid w:val="00B84E3B"/>
    <w:rsid w:val="00B84E57"/>
    <w:rsid w:val="00B84EFB"/>
    <w:rsid w:val="00B85022"/>
    <w:rsid w:val="00B85153"/>
    <w:rsid w:val="00B85240"/>
    <w:rsid w:val="00B852B7"/>
    <w:rsid w:val="00B852F4"/>
    <w:rsid w:val="00B8547E"/>
    <w:rsid w:val="00B857AE"/>
    <w:rsid w:val="00B857BC"/>
    <w:rsid w:val="00B859FB"/>
    <w:rsid w:val="00B85C17"/>
    <w:rsid w:val="00B85D85"/>
    <w:rsid w:val="00B85FC1"/>
    <w:rsid w:val="00B860AB"/>
    <w:rsid w:val="00B862C9"/>
    <w:rsid w:val="00B863BD"/>
    <w:rsid w:val="00B863DF"/>
    <w:rsid w:val="00B8644C"/>
    <w:rsid w:val="00B86471"/>
    <w:rsid w:val="00B86536"/>
    <w:rsid w:val="00B8677F"/>
    <w:rsid w:val="00B868E5"/>
    <w:rsid w:val="00B86AA5"/>
    <w:rsid w:val="00B86BB1"/>
    <w:rsid w:val="00B86D26"/>
    <w:rsid w:val="00B86D7E"/>
    <w:rsid w:val="00B86F2D"/>
    <w:rsid w:val="00B86FB7"/>
    <w:rsid w:val="00B870E4"/>
    <w:rsid w:val="00B8718C"/>
    <w:rsid w:val="00B87510"/>
    <w:rsid w:val="00B87815"/>
    <w:rsid w:val="00B87B17"/>
    <w:rsid w:val="00B87C03"/>
    <w:rsid w:val="00B87D23"/>
    <w:rsid w:val="00B87DC0"/>
    <w:rsid w:val="00B87F75"/>
    <w:rsid w:val="00B90185"/>
    <w:rsid w:val="00B90317"/>
    <w:rsid w:val="00B9047A"/>
    <w:rsid w:val="00B90484"/>
    <w:rsid w:val="00B9062F"/>
    <w:rsid w:val="00B9066D"/>
    <w:rsid w:val="00B90694"/>
    <w:rsid w:val="00B9075D"/>
    <w:rsid w:val="00B90BB3"/>
    <w:rsid w:val="00B90D38"/>
    <w:rsid w:val="00B90DAD"/>
    <w:rsid w:val="00B90F6D"/>
    <w:rsid w:val="00B90F97"/>
    <w:rsid w:val="00B91004"/>
    <w:rsid w:val="00B910EF"/>
    <w:rsid w:val="00B910FC"/>
    <w:rsid w:val="00B9112F"/>
    <w:rsid w:val="00B91241"/>
    <w:rsid w:val="00B918E1"/>
    <w:rsid w:val="00B91933"/>
    <w:rsid w:val="00B9198A"/>
    <w:rsid w:val="00B919A0"/>
    <w:rsid w:val="00B91A93"/>
    <w:rsid w:val="00B91D81"/>
    <w:rsid w:val="00B91EAF"/>
    <w:rsid w:val="00B92263"/>
    <w:rsid w:val="00B92319"/>
    <w:rsid w:val="00B923ED"/>
    <w:rsid w:val="00B92462"/>
    <w:rsid w:val="00B928C6"/>
    <w:rsid w:val="00B928E7"/>
    <w:rsid w:val="00B92B41"/>
    <w:rsid w:val="00B92B65"/>
    <w:rsid w:val="00B92D0E"/>
    <w:rsid w:val="00B92E9D"/>
    <w:rsid w:val="00B93038"/>
    <w:rsid w:val="00B933BC"/>
    <w:rsid w:val="00B9352D"/>
    <w:rsid w:val="00B936AA"/>
    <w:rsid w:val="00B9393C"/>
    <w:rsid w:val="00B93AFC"/>
    <w:rsid w:val="00B93D24"/>
    <w:rsid w:val="00B94004"/>
    <w:rsid w:val="00B9439A"/>
    <w:rsid w:val="00B94828"/>
    <w:rsid w:val="00B94CDE"/>
    <w:rsid w:val="00B94E8F"/>
    <w:rsid w:val="00B94EF0"/>
    <w:rsid w:val="00B94FA7"/>
    <w:rsid w:val="00B9501B"/>
    <w:rsid w:val="00B9503A"/>
    <w:rsid w:val="00B95089"/>
    <w:rsid w:val="00B9522B"/>
    <w:rsid w:val="00B95232"/>
    <w:rsid w:val="00B952FC"/>
    <w:rsid w:val="00B9564E"/>
    <w:rsid w:val="00B956BB"/>
    <w:rsid w:val="00B95A4D"/>
    <w:rsid w:val="00B95F60"/>
    <w:rsid w:val="00B95F68"/>
    <w:rsid w:val="00B96060"/>
    <w:rsid w:val="00B961D5"/>
    <w:rsid w:val="00B9626B"/>
    <w:rsid w:val="00B963B2"/>
    <w:rsid w:val="00B965AD"/>
    <w:rsid w:val="00B9687F"/>
    <w:rsid w:val="00B968D1"/>
    <w:rsid w:val="00B9691A"/>
    <w:rsid w:val="00B969C1"/>
    <w:rsid w:val="00B96A03"/>
    <w:rsid w:val="00B96D4C"/>
    <w:rsid w:val="00B96FAF"/>
    <w:rsid w:val="00B970D8"/>
    <w:rsid w:val="00B971F2"/>
    <w:rsid w:val="00B97215"/>
    <w:rsid w:val="00B9736B"/>
    <w:rsid w:val="00B975E5"/>
    <w:rsid w:val="00B975F8"/>
    <w:rsid w:val="00B976E3"/>
    <w:rsid w:val="00B978D9"/>
    <w:rsid w:val="00B97B3C"/>
    <w:rsid w:val="00B97F70"/>
    <w:rsid w:val="00BA016B"/>
    <w:rsid w:val="00BA0261"/>
    <w:rsid w:val="00BA02CE"/>
    <w:rsid w:val="00BA0305"/>
    <w:rsid w:val="00BA0357"/>
    <w:rsid w:val="00BA0499"/>
    <w:rsid w:val="00BA04A3"/>
    <w:rsid w:val="00BA06C7"/>
    <w:rsid w:val="00BA08BD"/>
    <w:rsid w:val="00BA09BA"/>
    <w:rsid w:val="00BA09C1"/>
    <w:rsid w:val="00BA0AB9"/>
    <w:rsid w:val="00BA0E63"/>
    <w:rsid w:val="00BA106F"/>
    <w:rsid w:val="00BA1169"/>
    <w:rsid w:val="00BA1441"/>
    <w:rsid w:val="00BA152E"/>
    <w:rsid w:val="00BA1545"/>
    <w:rsid w:val="00BA163E"/>
    <w:rsid w:val="00BA17C3"/>
    <w:rsid w:val="00BA19C5"/>
    <w:rsid w:val="00BA19D9"/>
    <w:rsid w:val="00BA1A46"/>
    <w:rsid w:val="00BA1C73"/>
    <w:rsid w:val="00BA1DF6"/>
    <w:rsid w:val="00BA1F06"/>
    <w:rsid w:val="00BA1F74"/>
    <w:rsid w:val="00BA2081"/>
    <w:rsid w:val="00BA2155"/>
    <w:rsid w:val="00BA2161"/>
    <w:rsid w:val="00BA21A3"/>
    <w:rsid w:val="00BA248F"/>
    <w:rsid w:val="00BA250B"/>
    <w:rsid w:val="00BA25C4"/>
    <w:rsid w:val="00BA2642"/>
    <w:rsid w:val="00BA28EC"/>
    <w:rsid w:val="00BA2A21"/>
    <w:rsid w:val="00BA2A6C"/>
    <w:rsid w:val="00BA2CDE"/>
    <w:rsid w:val="00BA2DFE"/>
    <w:rsid w:val="00BA2E7A"/>
    <w:rsid w:val="00BA2F13"/>
    <w:rsid w:val="00BA2F5C"/>
    <w:rsid w:val="00BA3134"/>
    <w:rsid w:val="00BA32B5"/>
    <w:rsid w:val="00BA32B8"/>
    <w:rsid w:val="00BA3359"/>
    <w:rsid w:val="00BA356A"/>
    <w:rsid w:val="00BA35C9"/>
    <w:rsid w:val="00BA3761"/>
    <w:rsid w:val="00BA3C13"/>
    <w:rsid w:val="00BA3CF0"/>
    <w:rsid w:val="00BA3D65"/>
    <w:rsid w:val="00BA40C4"/>
    <w:rsid w:val="00BA414E"/>
    <w:rsid w:val="00BA4377"/>
    <w:rsid w:val="00BA4436"/>
    <w:rsid w:val="00BA4590"/>
    <w:rsid w:val="00BA45C8"/>
    <w:rsid w:val="00BA4642"/>
    <w:rsid w:val="00BA4707"/>
    <w:rsid w:val="00BA4749"/>
    <w:rsid w:val="00BA4ACC"/>
    <w:rsid w:val="00BA4CB2"/>
    <w:rsid w:val="00BA50CD"/>
    <w:rsid w:val="00BA50D6"/>
    <w:rsid w:val="00BA5181"/>
    <w:rsid w:val="00BA531E"/>
    <w:rsid w:val="00BA58AA"/>
    <w:rsid w:val="00BA5922"/>
    <w:rsid w:val="00BA5A55"/>
    <w:rsid w:val="00BA5BF0"/>
    <w:rsid w:val="00BA5BF9"/>
    <w:rsid w:val="00BA5C0B"/>
    <w:rsid w:val="00BA5C3F"/>
    <w:rsid w:val="00BA5E18"/>
    <w:rsid w:val="00BA5F0D"/>
    <w:rsid w:val="00BA60E9"/>
    <w:rsid w:val="00BA61D4"/>
    <w:rsid w:val="00BA6410"/>
    <w:rsid w:val="00BA657B"/>
    <w:rsid w:val="00BA6853"/>
    <w:rsid w:val="00BA68C3"/>
    <w:rsid w:val="00BA6F5A"/>
    <w:rsid w:val="00BA6FE3"/>
    <w:rsid w:val="00BA72B7"/>
    <w:rsid w:val="00BA7614"/>
    <w:rsid w:val="00BA764A"/>
    <w:rsid w:val="00BA7ADD"/>
    <w:rsid w:val="00BA7BBF"/>
    <w:rsid w:val="00BA7E5F"/>
    <w:rsid w:val="00BA7EAC"/>
    <w:rsid w:val="00BA7FA9"/>
    <w:rsid w:val="00BA7FF2"/>
    <w:rsid w:val="00BB022B"/>
    <w:rsid w:val="00BB0288"/>
    <w:rsid w:val="00BB0312"/>
    <w:rsid w:val="00BB0334"/>
    <w:rsid w:val="00BB0512"/>
    <w:rsid w:val="00BB06D5"/>
    <w:rsid w:val="00BB0DE7"/>
    <w:rsid w:val="00BB0FC2"/>
    <w:rsid w:val="00BB10A0"/>
    <w:rsid w:val="00BB1795"/>
    <w:rsid w:val="00BB1B32"/>
    <w:rsid w:val="00BB1F44"/>
    <w:rsid w:val="00BB2032"/>
    <w:rsid w:val="00BB22FB"/>
    <w:rsid w:val="00BB2610"/>
    <w:rsid w:val="00BB2845"/>
    <w:rsid w:val="00BB28C1"/>
    <w:rsid w:val="00BB29E1"/>
    <w:rsid w:val="00BB2C01"/>
    <w:rsid w:val="00BB304D"/>
    <w:rsid w:val="00BB31E2"/>
    <w:rsid w:val="00BB332D"/>
    <w:rsid w:val="00BB35BB"/>
    <w:rsid w:val="00BB3720"/>
    <w:rsid w:val="00BB38CC"/>
    <w:rsid w:val="00BB3943"/>
    <w:rsid w:val="00BB3B65"/>
    <w:rsid w:val="00BB3BD1"/>
    <w:rsid w:val="00BB40E6"/>
    <w:rsid w:val="00BB44CB"/>
    <w:rsid w:val="00BB44D6"/>
    <w:rsid w:val="00BB44F5"/>
    <w:rsid w:val="00BB4727"/>
    <w:rsid w:val="00BB47BD"/>
    <w:rsid w:val="00BB4930"/>
    <w:rsid w:val="00BB49AC"/>
    <w:rsid w:val="00BB49FB"/>
    <w:rsid w:val="00BB4ACC"/>
    <w:rsid w:val="00BB4B30"/>
    <w:rsid w:val="00BB4B91"/>
    <w:rsid w:val="00BB4D25"/>
    <w:rsid w:val="00BB4DA6"/>
    <w:rsid w:val="00BB4E30"/>
    <w:rsid w:val="00BB5155"/>
    <w:rsid w:val="00BB5202"/>
    <w:rsid w:val="00BB5486"/>
    <w:rsid w:val="00BB5507"/>
    <w:rsid w:val="00BB5535"/>
    <w:rsid w:val="00BB5627"/>
    <w:rsid w:val="00BB5A0D"/>
    <w:rsid w:val="00BB5F03"/>
    <w:rsid w:val="00BB5FD7"/>
    <w:rsid w:val="00BB60E6"/>
    <w:rsid w:val="00BB6332"/>
    <w:rsid w:val="00BB65D7"/>
    <w:rsid w:val="00BB66A3"/>
    <w:rsid w:val="00BB67D2"/>
    <w:rsid w:val="00BB6801"/>
    <w:rsid w:val="00BB6A55"/>
    <w:rsid w:val="00BB6D1C"/>
    <w:rsid w:val="00BB6F66"/>
    <w:rsid w:val="00BB6FAD"/>
    <w:rsid w:val="00BB72D6"/>
    <w:rsid w:val="00BB733B"/>
    <w:rsid w:val="00BB73C7"/>
    <w:rsid w:val="00BB75B5"/>
    <w:rsid w:val="00BB77A8"/>
    <w:rsid w:val="00BB7AB1"/>
    <w:rsid w:val="00BB7B86"/>
    <w:rsid w:val="00BB7C99"/>
    <w:rsid w:val="00BB7CBA"/>
    <w:rsid w:val="00BB7CD8"/>
    <w:rsid w:val="00BB7FEA"/>
    <w:rsid w:val="00BC0557"/>
    <w:rsid w:val="00BC0647"/>
    <w:rsid w:val="00BC0AA2"/>
    <w:rsid w:val="00BC0AE8"/>
    <w:rsid w:val="00BC1139"/>
    <w:rsid w:val="00BC1414"/>
    <w:rsid w:val="00BC15D9"/>
    <w:rsid w:val="00BC19E9"/>
    <w:rsid w:val="00BC1E44"/>
    <w:rsid w:val="00BC1E98"/>
    <w:rsid w:val="00BC1EA8"/>
    <w:rsid w:val="00BC2068"/>
    <w:rsid w:val="00BC213C"/>
    <w:rsid w:val="00BC2393"/>
    <w:rsid w:val="00BC23A4"/>
    <w:rsid w:val="00BC259E"/>
    <w:rsid w:val="00BC26D4"/>
    <w:rsid w:val="00BC27BB"/>
    <w:rsid w:val="00BC2A22"/>
    <w:rsid w:val="00BC2AC8"/>
    <w:rsid w:val="00BC2D00"/>
    <w:rsid w:val="00BC2E22"/>
    <w:rsid w:val="00BC2E71"/>
    <w:rsid w:val="00BC2EB2"/>
    <w:rsid w:val="00BC2EFA"/>
    <w:rsid w:val="00BC3327"/>
    <w:rsid w:val="00BC3479"/>
    <w:rsid w:val="00BC3565"/>
    <w:rsid w:val="00BC3612"/>
    <w:rsid w:val="00BC380E"/>
    <w:rsid w:val="00BC3894"/>
    <w:rsid w:val="00BC3B54"/>
    <w:rsid w:val="00BC3D5E"/>
    <w:rsid w:val="00BC3E12"/>
    <w:rsid w:val="00BC3E3F"/>
    <w:rsid w:val="00BC3E44"/>
    <w:rsid w:val="00BC4491"/>
    <w:rsid w:val="00BC464B"/>
    <w:rsid w:val="00BC47B6"/>
    <w:rsid w:val="00BC48E3"/>
    <w:rsid w:val="00BC4A51"/>
    <w:rsid w:val="00BC4BD1"/>
    <w:rsid w:val="00BC4E1B"/>
    <w:rsid w:val="00BC4E6D"/>
    <w:rsid w:val="00BC5284"/>
    <w:rsid w:val="00BC52E6"/>
    <w:rsid w:val="00BC53BD"/>
    <w:rsid w:val="00BC548C"/>
    <w:rsid w:val="00BC55AE"/>
    <w:rsid w:val="00BC59C7"/>
    <w:rsid w:val="00BC5B36"/>
    <w:rsid w:val="00BC615B"/>
    <w:rsid w:val="00BC621A"/>
    <w:rsid w:val="00BC6742"/>
    <w:rsid w:val="00BC67C9"/>
    <w:rsid w:val="00BC69E4"/>
    <w:rsid w:val="00BC6B8B"/>
    <w:rsid w:val="00BC6CCD"/>
    <w:rsid w:val="00BC6EDD"/>
    <w:rsid w:val="00BC744D"/>
    <w:rsid w:val="00BC7721"/>
    <w:rsid w:val="00BC7732"/>
    <w:rsid w:val="00BC77E2"/>
    <w:rsid w:val="00BC7958"/>
    <w:rsid w:val="00BC7A8C"/>
    <w:rsid w:val="00BC7B5B"/>
    <w:rsid w:val="00BD0265"/>
    <w:rsid w:val="00BD033C"/>
    <w:rsid w:val="00BD04E8"/>
    <w:rsid w:val="00BD05D5"/>
    <w:rsid w:val="00BD066E"/>
    <w:rsid w:val="00BD078E"/>
    <w:rsid w:val="00BD07BC"/>
    <w:rsid w:val="00BD087B"/>
    <w:rsid w:val="00BD0DE1"/>
    <w:rsid w:val="00BD0F89"/>
    <w:rsid w:val="00BD10A7"/>
    <w:rsid w:val="00BD1384"/>
    <w:rsid w:val="00BD1535"/>
    <w:rsid w:val="00BD15BC"/>
    <w:rsid w:val="00BD173D"/>
    <w:rsid w:val="00BD17BB"/>
    <w:rsid w:val="00BD1817"/>
    <w:rsid w:val="00BD19C4"/>
    <w:rsid w:val="00BD1A16"/>
    <w:rsid w:val="00BD1F15"/>
    <w:rsid w:val="00BD1F82"/>
    <w:rsid w:val="00BD22A4"/>
    <w:rsid w:val="00BD2321"/>
    <w:rsid w:val="00BD25C8"/>
    <w:rsid w:val="00BD2C7F"/>
    <w:rsid w:val="00BD2DE1"/>
    <w:rsid w:val="00BD2E95"/>
    <w:rsid w:val="00BD2EE7"/>
    <w:rsid w:val="00BD3015"/>
    <w:rsid w:val="00BD3203"/>
    <w:rsid w:val="00BD3294"/>
    <w:rsid w:val="00BD359A"/>
    <w:rsid w:val="00BD35C9"/>
    <w:rsid w:val="00BD3683"/>
    <w:rsid w:val="00BD37F5"/>
    <w:rsid w:val="00BD384D"/>
    <w:rsid w:val="00BD39CF"/>
    <w:rsid w:val="00BD3A74"/>
    <w:rsid w:val="00BD3D5D"/>
    <w:rsid w:val="00BD3E08"/>
    <w:rsid w:val="00BD3ED9"/>
    <w:rsid w:val="00BD3EFF"/>
    <w:rsid w:val="00BD3F00"/>
    <w:rsid w:val="00BD3F91"/>
    <w:rsid w:val="00BD4100"/>
    <w:rsid w:val="00BD4258"/>
    <w:rsid w:val="00BD44AC"/>
    <w:rsid w:val="00BD45DA"/>
    <w:rsid w:val="00BD47C1"/>
    <w:rsid w:val="00BD4897"/>
    <w:rsid w:val="00BD4CBF"/>
    <w:rsid w:val="00BD4E4F"/>
    <w:rsid w:val="00BD5160"/>
    <w:rsid w:val="00BD57DE"/>
    <w:rsid w:val="00BD5927"/>
    <w:rsid w:val="00BD59D7"/>
    <w:rsid w:val="00BD5C48"/>
    <w:rsid w:val="00BD5C4B"/>
    <w:rsid w:val="00BD5DBE"/>
    <w:rsid w:val="00BD5E24"/>
    <w:rsid w:val="00BD5ECE"/>
    <w:rsid w:val="00BD5F0C"/>
    <w:rsid w:val="00BD605F"/>
    <w:rsid w:val="00BD6178"/>
    <w:rsid w:val="00BD63CF"/>
    <w:rsid w:val="00BD65D6"/>
    <w:rsid w:val="00BD6B51"/>
    <w:rsid w:val="00BD6F7F"/>
    <w:rsid w:val="00BD70E3"/>
    <w:rsid w:val="00BD712F"/>
    <w:rsid w:val="00BD7269"/>
    <w:rsid w:val="00BD7331"/>
    <w:rsid w:val="00BD739E"/>
    <w:rsid w:val="00BD762D"/>
    <w:rsid w:val="00BD76C5"/>
    <w:rsid w:val="00BD7754"/>
    <w:rsid w:val="00BD7AB0"/>
    <w:rsid w:val="00BD7C7C"/>
    <w:rsid w:val="00BD7EFA"/>
    <w:rsid w:val="00BE06A4"/>
    <w:rsid w:val="00BE07D5"/>
    <w:rsid w:val="00BE0C46"/>
    <w:rsid w:val="00BE0DCE"/>
    <w:rsid w:val="00BE1181"/>
    <w:rsid w:val="00BE1218"/>
    <w:rsid w:val="00BE1285"/>
    <w:rsid w:val="00BE1340"/>
    <w:rsid w:val="00BE1416"/>
    <w:rsid w:val="00BE150C"/>
    <w:rsid w:val="00BE1543"/>
    <w:rsid w:val="00BE15CF"/>
    <w:rsid w:val="00BE16DC"/>
    <w:rsid w:val="00BE183D"/>
    <w:rsid w:val="00BE1910"/>
    <w:rsid w:val="00BE1A5B"/>
    <w:rsid w:val="00BE1B73"/>
    <w:rsid w:val="00BE1C14"/>
    <w:rsid w:val="00BE1CC3"/>
    <w:rsid w:val="00BE1E73"/>
    <w:rsid w:val="00BE202F"/>
    <w:rsid w:val="00BE2207"/>
    <w:rsid w:val="00BE232B"/>
    <w:rsid w:val="00BE25A7"/>
    <w:rsid w:val="00BE25D5"/>
    <w:rsid w:val="00BE2886"/>
    <w:rsid w:val="00BE28B6"/>
    <w:rsid w:val="00BE2979"/>
    <w:rsid w:val="00BE2A19"/>
    <w:rsid w:val="00BE2AAE"/>
    <w:rsid w:val="00BE2DE5"/>
    <w:rsid w:val="00BE32C1"/>
    <w:rsid w:val="00BE3558"/>
    <w:rsid w:val="00BE36B7"/>
    <w:rsid w:val="00BE36F1"/>
    <w:rsid w:val="00BE3CA0"/>
    <w:rsid w:val="00BE40F5"/>
    <w:rsid w:val="00BE426A"/>
    <w:rsid w:val="00BE45E7"/>
    <w:rsid w:val="00BE475A"/>
    <w:rsid w:val="00BE4844"/>
    <w:rsid w:val="00BE4946"/>
    <w:rsid w:val="00BE4DF0"/>
    <w:rsid w:val="00BE4F59"/>
    <w:rsid w:val="00BE503C"/>
    <w:rsid w:val="00BE52AE"/>
    <w:rsid w:val="00BE5312"/>
    <w:rsid w:val="00BE5323"/>
    <w:rsid w:val="00BE55B2"/>
    <w:rsid w:val="00BE55C1"/>
    <w:rsid w:val="00BE5639"/>
    <w:rsid w:val="00BE56AE"/>
    <w:rsid w:val="00BE57E7"/>
    <w:rsid w:val="00BE5D82"/>
    <w:rsid w:val="00BE6082"/>
    <w:rsid w:val="00BE608D"/>
    <w:rsid w:val="00BE6135"/>
    <w:rsid w:val="00BE6240"/>
    <w:rsid w:val="00BE6353"/>
    <w:rsid w:val="00BE666F"/>
    <w:rsid w:val="00BE6BE9"/>
    <w:rsid w:val="00BE6D46"/>
    <w:rsid w:val="00BE6EF1"/>
    <w:rsid w:val="00BE760D"/>
    <w:rsid w:val="00BE779B"/>
    <w:rsid w:val="00BE7805"/>
    <w:rsid w:val="00BE7878"/>
    <w:rsid w:val="00BE7E71"/>
    <w:rsid w:val="00BE7F2B"/>
    <w:rsid w:val="00BF002F"/>
    <w:rsid w:val="00BF0276"/>
    <w:rsid w:val="00BF03B6"/>
    <w:rsid w:val="00BF040D"/>
    <w:rsid w:val="00BF0497"/>
    <w:rsid w:val="00BF06AE"/>
    <w:rsid w:val="00BF0C8D"/>
    <w:rsid w:val="00BF0D08"/>
    <w:rsid w:val="00BF0E27"/>
    <w:rsid w:val="00BF0FA9"/>
    <w:rsid w:val="00BF1024"/>
    <w:rsid w:val="00BF1092"/>
    <w:rsid w:val="00BF10F3"/>
    <w:rsid w:val="00BF11DB"/>
    <w:rsid w:val="00BF14B9"/>
    <w:rsid w:val="00BF172F"/>
    <w:rsid w:val="00BF19C1"/>
    <w:rsid w:val="00BF1C85"/>
    <w:rsid w:val="00BF1CEB"/>
    <w:rsid w:val="00BF1E06"/>
    <w:rsid w:val="00BF20F7"/>
    <w:rsid w:val="00BF20F9"/>
    <w:rsid w:val="00BF210E"/>
    <w:rsid w:val="00BF242E"/>
    <w:rsid w:val="00BF246F"/>
    <w:rsid w:val="00BF2980"/>
    <w:rsid w:val="00BF29E1"/>
    <w:rsid w:val="00BF2B8B"/>
    <w:rsid w:val="00BF2CD0"/>
    <w:rsid w:val="00BF2CDB"/>
    <w:rsid w:val="00BF2D66"/>
    <w:rsid w:val="00BF3218"/>
    <w:rsid w:val="00BF3322"/>
    <w:rsid w:val="00BF33BF"/>
    <w:rsid w:val="00BF3499"/>
    <w:rsid w:val="00BF35FC"/>
    <w:rsid w:val="00BF360C"/>
    <w:rsid w:val="00BF366A"/>
    <w:rsid w:val="00BF3A8A"/>
    <w:rsid w:val="00BF3D6E"/>
    <w:rsid w:val="00BF3F84"/>
    <w:rsid w:val="00BF408E"/>
    <w:rsid w:val="00BF4102"/>
    <w:rsid w:val="00BF4161"/>
    <w:rsid w:val="00BF437B"/>
    <w:rsid w:val="00BF44B0"/>
    <w:rsid w:val="00BF453B"/>
    <w:rsid w:val="00BF4FF9"/>
    <w:rsid w:val="00BF501F"/>
    <w:rsid w:val="00BF514B"/>
    <w:rsid w:val="00BF517F"/>
    <w:rsid w:val="00BF5449"/>
    <w:rsid w:val="00BF5B9A"/>
    <w:rsid w:val="00BF5C43"/>
    <w:rsid w:val="00BF5E88"/>
    <w:rsid w:val="00BF6104"/>
    <w:rsid w:val="00BF6134"/>
    <w:rsid w:val="00BF6235"/>
    <w:rsid w:val="00BF6305"/>
    <w:rsid w:val="00BF6351"/>
    <w:rsid w:val="00BF6442"/>
    <w:rsid w:val="00BF655F"/>
    <w:rsid w:val="00BF65F0"/>
    <w:rsid w:val="00BF662C"/>
    <w:rsid w:val="00BF6936"/>
    <w:rsid w:val="00BF6A63"/>
    <w:rsid w:val="00BF6AE8"/>
    <w:rsid w:val="00BF6B12"/>
    <w:rsid w:val="00BF6D07"/>
    <w:rsid w:val="00BF6DEA"/>
    <w:rsid w:val="00BF6DF6"/>
    <w:rsid w:val="00BF701D"/>
    <w:rsid w:val="00BF7132"/>
    <w:rsid w:val="00BF7379"/>
    <w:rsid w:val="00BF7580"/>
    <w:rsid w:val="00BF7D42"/>
    <w:rsid w:val="00C0002E"/>
    <w:rsid w:val="00C001BF"/>
    <w:rsid w:val="00C002C5"/>
    <w:rsid w:val="00C00450"/>
    <w:rsid w:val="00C00637"/>
    <w:rsid w:val="00C007AF"/>
    <w:rsid w:val="00C00A01"/>
    <w:rsid w:val="00C00A2B"/>
    <w:rsid w:val="00C00B57"/>
    <w:rsid w:val="00C00CC8"/>
    <w:rsid w:val="00C00F97"/>
    <w:rsid w:val="00C00FCF"/>
    <w:rsid w:val="00C00FD4"/>
    <w:rsid w:val="00C01034"/>
    <w:rsid w:val="00C01129"/>
    <w:rsid w:val="00C01163"/>
    <w:rsid w:val="00C0159D"/>
    <w:rsid w:val="00C016A3"/>
    <w:rsid w:val="00C016B5"/>
    <w:rsid w:val="00C018AE"/>
    <w:rsid w:val="00C01E9F"/>
    <w:rsid w:val="00C020AE"/>
    <w:rsid w:val="00C0211E"/>
    <w:rsid w:val="00C0219D"/>
    <w:rsid w:val="00C02412"/>
    <w:rsid w:val="00C02581"/>
    <w:rsid w:val="00C02763"/>
    <w:rsid w:val="00C02872"/>
    <w:rsid w:val="00C0287C"/>
    <w:rsid w:val="00C02A1C"/>
    <w:rsid w:val="00C02A2C"/>
    <w:rsid w:val="00C02FDE"/>
    <w:rsid w:val="00C03292"/>
    <w:rsid w:val="00C034A1"/>
    <w:rsid w:val="00C03523"/>
    <w:rsid w:val="00C0370E"/>
    <w:rsid w:val="00C0374D"/>
    <w:rsid w:val="00C03886"/>
    <w:rsid w:val="00C0394C"/>
    <w:rsid w:val="00C03B0B"/>
    <w:rsid w:val="00C03CD3"/>
    <w:rsid w:val="00C03E90"/>
    <w:rsid w:val="00C03F2C"/>
    <w:rsid w:val="00C040CD"/>
    <w:rsid w:val="00C043BC"/>
    <w:rsid w:val="00C044B7"/>
    <w:rsid w:val="00C045C8"/>
    <w:rsid w:val="00C045FE"/>
    <w:rsid w:val="00C0486F"/>
    <w:rsid w:val="00C048AA"/>
    <w:rsid w:val="00C049D7"/>
    <w:rsid w:val="00C04CB8"/>
    <w:rsid w:val="00C05152"/>
    <w:rsid w:val="00C05206"/>
    <w:rsid w:val="00C052A2"/>
    <w:rsid w:val="00C05303"/>
    <w:rsid w:val="00C0533F"/>
    <w:rsid w:val="00C055D4"/>
    <w:rsid w:val="00C05708"/>
    <w:rsid w:val="00C0571C"/>
    <w:rsid w:val="00C05753"/>
    <w:rsid w:val="00C0596A"/>
    <w:rsid w:val="00C05B35"/>
    <w:rsid w:val="00C05DE5"/>
    <w:rsid w:val="00C05E5C"/>
    <w:rsid w:val="00C06006"/>
    <w:rsid w:val="00C060B7"/>
    <w:rsid w:val="00C06116"/>
    <w:rsid w:val="00C06256"/>
    <w:rsid w:val="00C065F6"/>
    <w:rsid w:val="00C0678F"/>
    <w:rsid w:val="00C06806"/>
    <w:rsid w:val="00C0688C"/>
    <w:rsid w:val="00C068B6"/>
    <w:rsid w:val="00C0692D"/>
    <w:rsid w:val="00C06988"/>
    <w:rsid w:val="00C06A9F"/>
    <w:rsid w:val="00C06AFA"/>
    <w:rsid w:val="00C06E18"/>
    <w:rsid w:val="00C06E29"/>
    <w:rsid w:val="00C07144"/>
    <w:rsid w:val="00C071A1"/>
    <w:rsid w:val="00C07233"/>
    <w:rsid w:val="00C074C2"/>
    <w:rsid w:val="00C07A52"/>
    <w:rsid w:val="00C07D47"/>
    <w:rsid w:val="00C07DA3"/>
    <w:rsid w:val="00C07DFC"/>
    <w:rsid w:val="00C07EF1"/>
    <w:rsid w:val="00C10335"/>
    <w:rsid w:val="00C103D1"/>
    <w:rsid w:val="00C10412"/>
    <w:rsid w:val="00C105A2"/>
    <w:rsid w:val="00C106E2"/>
    <w:rsid w:val="00C107FD"/>
    <w:rsid w:val="00C10DDB"/>
    <w:rsid w:val="00C10FFC"/>
    <w:rsid w:val="00C1134C"/>
    <w:rsid w:val="00C118C2"/>
    <w:rsid w:val="00C11994"/>
    <w:rsid w:val="00C11B65"/>
    <w:rsid w:val="00C11BAA"/>
    <w:rsid w:val="00C11F6F"/>
    <w:rsid w:val="00C11FBE"/>
    <w:rsid w:val="00C12029"/>
    <w:rsid w:val="00C12038"/>
    <w:rsid w:val="00C1203E"/>
    <w:rsid w:val="00C12340"/>
    <w:rsid w:val="00C1249A"/>
    <w:rsid w:val="00C125E6"/>
    <w:rsid w:val="00C12671"/>
    <w:rsid w:val="00C12A9C"/>
    <w:rsid w:val="00C12C2A"/>
    <w:rsid w:val="00C12C70"/>
    <w:rsid w:val="00C12F5B"/>
    <w:rsid w:val="00C1324C"/>
    <w:rsid w:val="00C13336"/>
    <w:rsid w:val="00C134A2"/>
    <w:rsid w:val="00C13814"/>
    <w:rsid w:val="00C1385F"/>
    <w:rsid w:val="00C13A14"/>
    <w:rsid w:val="00C13A45"/>
    <w:rsid w:val="00C13A4F"/>
    <w:rsid w:val="00C13A7D"/>
    <w:rsid w:val="00C13D5C"/>
    <w:rsid w:val="00C13DDF"/>
    <w:rsid w:val="00C13E46"/>
    <w:rsid w:val="00C1426B"/>
    <w:rsid w:val="00C14272"/>
    <w:rsid w:val="00C14342"/>
    <w:rsid w:val="00C14427"/>
    <w:rsid w:val="00C14495"/>
    <w:rsid w:val="00C14506"/>
    <w:rsid w:val="00C14D40"/>
    <w:rsid w:val="00C15210"/>
    <w:rsid w:val="00C15412"/>
    <w:rsid w:val="00C155F6"/>
    <w:rsid w:val="00C159BA"/>
    <w:rsid w:val="00C15ACE"/>
    <w:rsid w:val="00C15B96"/>
    <w:rsid w:val="00C16054"/>
    <w:rsid w:val="00C161A9"/>
    <w:rsid w:val="00C161DF"/>
    <w:rsid w:val="00C17098"/>
    <w:rsid w:val="00C1716D"/>
    <w:rsid w:val="00C1754D"/>
    <w:rsid w:val="00C1764B"/>
    <w:rsid w:val="00C176E3"/>
    <w:rsid w:val="00C177F1"/>
    <w:rsid w:val="00C17BE0"/>
    <w:rsid w:val="00C17D1E"/>
    <w:rsid w:val="00C17D27"/>
    <w:rsid w:val="00C202E7"/>
    <w:rsid w:val="00C20533"/>
    <w:rsid w:val="00C20806"/>
    <w:rsid w:val="00C20A8C"/>
    <w:rsid w:val="00C20B69"/>
    <w:rsid w:val="00C20C31"/>
    <w:rsid w:val="00C20FA4"/>
    <w:rsid w:val="00C21029"/>
    <w:rsid w:val="00C2110E"/>
    <w:rsid w:val="00C21180"/>
    <w:rsid w:val="00C214E9"/>
    <w:rsid w:val="00C216F5"/>
    <w:rsid w:val="00C2188B"/>
    <w:rsid w:val="00C219A3"/>
    <w:rsid w:val="00C21B1B"/>
    <w:rsid w:val="00C21B46"/>
    <w:rsid w:val="00C21DE2"/>
    <w:rsid w:val="00C222AC"/>
    <w:rsid w:val="00C225A2"/>
    <w:rsid w:val="00C22AF0"/>
    <w:rsid w:val="00C22B3C"/>
    <w:rsid w:val="00C22B84"/>
    <w:rsid w:val="00C22D13"/>
    <w:rsid w:val="00C22D94"/>
    <w:rsid w:val="00C22DC1"/>
    <w:rsid w:val="00C22DE8"/>
    <w:rsid w:val="00C2314C"/>
    <w:rsid w:val="00C2320B"/>
    <w:rsid w:val="00C23336"/>
    <w:rsid w:val="00C23363"/>
    <w:rsid w:val="00C234FD"/>
    <w:rsid w:val="00C237AA"/>
    <w:rsid w:val="00C23B6B"/>
    <w:rsid w:val="00C23D52"/>
    <w:rsid w:val="00C23E31"/>
    <w:rsid w:val="00C23E75"/>
    <w:rsid w:val="00C24142"/>
    <w:rsid w:val="00C2426F"/>
    <w:rsid w:val="00C24341"/>
    <w:rsid w:val="00C24741"/>
    <w:rsid w:val="00C24ABE"/>
    <w:rsid w:val="00C24C20"/>
    <w:rsid w:val="00C24CAD"/>
    <w:rsid w:val="00C24F17"/>
    <w:rsid w:val="00C250CF"/>
    <w:rsid w:val="00C251A4"/>
    <w:rsid w:val="00C253D6"/>
    <w:rsid w:val="00C25408"/>
    <w:rsid w:val="00C2571F"/>
    <w:rsid w:val="00C25744"/>
    <w:rsid w:val="00C25762"/>
    <w:rsid w:val="00C25A22"/>
    <w:rsid w:val="00C25B3A"/>
    <w:rsid w:val="00C25CB5"/>
    <w:rsid w:val="00C25F69"/>
    <w:rsid w:val="00C2611D"/>
    <w:rsid w:val="00C261D2"/>
    <w:rsid w:val="00C2653A"/>
    <w:rsid w:val="00C26600"/>
    <w:rsid w:val="00C26697"/>
    <w:rsid w:val="00C2676D"/>
    <w:rsid w:val="00C268D7"/>
    <w:rsid w:val="00C26EDD"/>
    <w:rsid w:val="00C26FB1"/>
    <w:rsid w:val="00C27183"/>
    <w:rsid w:val="00C27270"/>
    <w:rsid w:val="00C2755E"/>
    <w:rsid w:val="00C2757B"/>
    <w:rsid w:val="00C275F3"/>
    <w:rsid w:val="00C27646"/>
    <w:rsid w:val="00C27716"/>
    <w:rsid w:val="00C27B43"/>
    <w:rsid w:val="00C27BB4"/>
    <w:rsid w:val="00C27BF1"/>
    <w:rsid w:val="00C27C85"/>
    <w:rsid w:val="00C27E1F"/>
    <w:rsid w:val="00C30271"/>
    <w:rsid w:val="00C304AA"/>
    <w:rsid w:val="00C30808"/>
    <w:rsid w:val="00C3080E"/>
    <w:rsid w:val="00C308BF"/>
    <w:rsid w:val="00C30BB0"/>
    <w:rsid w:val="00C30E23"/>
    <w:rsid w:val="00C31171"/>
    <w:rsid w:val="00C3117C"/>
    <w:rsid w:val="00C3136D"/>
    <w:rsid w:val="00C314F8"/>
    <w:rsid w:val="00C3172F"/>
    <w:rsid w:val="00C31731"/>
    <w:rsid w:val="00C31BED"/>
    <w:rsid w:val="00C31C79"/>
    <w:rsid w:val="00C32025"/>
    <w:rsid w:val="00C323A6"/>
    <w:rsid w:val="00C32440"/>
    <w:rsid w:val="00C32481"/>
    <w:rsid w:val="00C324D9"/>
    <w:rsid w:val="00C32787"/>
    <w:rsid w:val="00C32AD2"/>
    <w:rsid w:val="00C32C22"/>
    <w:rsid w:val="00C32DF0"/>
    <w:rsid w:val="00C33139"/>
    <w:rsid w:val="00C33323"/>
    <w:rsid w:val="00C33479"/>
    <w:rsid w:val="00C3394C"/>
    <w:rsid w:val="00C339F4"/>
    <w:rsid w:val="00C33AB4"/>
    <w:rsid w:val="00C33AF6"/>
    <w:rsid w:val="00C33D07"/>
    <w:rsid w:val="00C3421D"/>
    <w:rsid w:val="00C34387"/>
    <w:rsid w:val="00C345B3"/>
    <w:rsid w:val="00C348AF"/>
    <w:rsid w:val="00C34919"/>
    <w:rsid w:val="00C34C77"/>
    <w:rsid w:val="00C34FB6"/>
    <w:rsid w:val="00C34FF7"/>
    <w:rsid w:val="00C3511D"/>
    <w:rsid w:val="00C35175"/>
    <w:rsid w:val="00C35351"/>
    <w:rsid w:val="00C353FE"/>
    <w:rsid w:val="00C354B0"/>
    <w:rsid w:val="00C354E1"/>
    <w:rsid w:val="00C3562D"/>
    <w:rsid w:val="00C35A41"/>
    <w:rsid w:val="00C35F5C"/>
    <w:rsid w:val="00C36089"/>
    <w:rsid w:val="00C36317"/>
    <w:rsid w:val="00C363D9"/>
    <w:rsid w:val="00C3657E"/>
    <w:rsid w:val="00C3665B"/>
    <w:rsid w:val="00C3680B"/>
    <w:rsid w:val="00C36B36"/>
    <w:rsid w:val="00C36CFA"/>
    <w:rsid w:val="00C36ED1"/>
    <w:rsid w:val="00C36FD5"/>
    <w:rsid w:val="00C371AB"/>
    <w:rsid w:val="00C371CC"/>
    <w:rsid w:val="00C37242"/>
    <w:rsid w:val="00C37266"/>
    <w:rsid w:val="00C3728B"/>
    <w:rsid w:val="00C372A6"/>
    <w:rsid w:val="00C373C9"/>
    <w:rsid w:val="00C37675"/>
    <w:rsid w:val="00C376D2"/>
    <w:rsid w:val="00C37776"/>
    <w:rsid w:val="00C37858"/>
    <w:rsid w:val="00C37B33"/>
    <w:rsid w:val="00C37DE6"/>
    <w:rsid w:val="00C37E5B"/>
    <w:rsid w:val="00C401B3"/>
    <w:rsid w:val="00C401CA"/>
    <w:rsid w:val="00C402B3"/>
    <w:rsid w:val="00C4050A"/>
    <w:rsid w:val="00C40569"/>
    <w:rsid w:val="00C405C7"/>
    <w:rsid w:val="00C40899"/>
    <w:rsid w:val="00C409C9"/>
    <w:rsid w:val="00C40B9A"/>
    <w:rsid w:val="00C40C58"/>
    <w:rsid w:val="00C40F08"/>
    <w:rsid w:val="00C40FF4"/>
    <w:rsid w:val="00C41121"/>
    <w:rsid w:val="00C41155"/>
    <w:rsid w:val="00C4120C"/>
    <w:rsid w:val="00C41318"/>
    <w:rsid w:val="00C4164C"/>
    <w:rsid w:val="00C41833"/>
    <w:rsid w:val="00C41A4E"/>
    <w:rsid w:val="00C41A5D"/>
    <w:rsid w:val="00C41BDC"/>
    <w:rsid w:val="00C41E89"/>
    <w:rsid w:val="00C4200E"/>
    <w:rsid w:val="00C420EC"/>
    <w:rsid w:val="00C42189"/>
    <w:rsid w:val="00C42200"/>
    <w:rsid w:val="00C42437"/>
    <w:rsid w:val="00C42572"/>
    <w:rsid w:val="00C427E1"/>
    <w:rsid w:val="00C428C7"/>
    <w:rsid w:val="00C429EE"/>
    <w:rsid w:val="00C42F02"/>
    <w:rsid w:val="00C42F72"/>
    <w:rsid w:val="00C430B2"/>
    <w:rsid w:val="00C43220"/>
    <w:rsid w:val="00C432B2"/>
    <w:rsid w:val="00C43469"/>
    <w:rsid w:val="00C434BA"/>
    <w:rsid w:val="00C435AA"/>
    <w:rsid w:val="00C43C3C"/>
    <w:rsid w:val="00C43C42"/>
    <w:rsid w:val="00C43C89"/>
    <w:rsid w:val="00C43F77"/>
    <w:rsid w:val="00C43FB6"/>
    <w:rsid w:val="00C440A1"/>
    <w:rsid w:val="00C441D9"/>
    <w:rsid w:val="00C4420D"/>
    <w:rsid w:val="00C44432"/>
    <w:rsid w:val="00C44596"/>
    <w:rsid w:val="00C44608"/>
    <w:rsid w:val="00C4461B"/>
    <w:rsid w:val="00C4462F"/>
    <w:rsid w:val="00C447EB"/>
    <w:rsid w:val="00C44875"/>
    <w:rsid w:val="00C448EA"/>
    <w:rsid w:val="00C4491D"/>
    <w:rsid w:val="00C44C17"/>
    <w:rsid w:val="00C44CE3"/>
    <w:rsid w:val="00C44DE4"/>
    <w:rsid w:val="00C452A0"/>
    <w:rsid w:val="00C453D5"/>
    <w:rsid w:val="00C4550C"/>
    <w:rsid w:val="00C457CB"/>
    <w:rsid w:val="00C458C5"/>
    <w:rsid w:val="00C45BC0"/>
    <w:rsid w:val="00C460DE"/>
    <w:rsid w:val="00C46581"/>
    <w:rsid w:val="00C46739"/>
    <w:rsid w:val="00C46768"/>
    <w:rsid w:val="00C467FB"/>
    <w:rsid w:val="00C468D2"/>
    <w:rsid w:val="00C46B18"/>
    <w:rsid w:val="00C46BF7"/>
    <w:rsid w:val="00C46D0C"/>
    <w:rsid w:val="00C46E06"/>
    <w:rsid w:val="00C46FE7"/>
    <w:rsid w:val="00C4711F"/>
    <w:rsid w:val="00C472D1"/>
    <w:rsid w:val="00C474E8"/>
    <w:rsid w:val="00C476D1"/>
    <w:rsid w:val="00C479CA"/>
    <w:rsid w:val="00C47A33"/>
    <w:rsid w:val="00C47A46"/>
    <w:rsid w:val="00C47B5E"/>
    <w:rsid w:val="00C47CE4"/>
    <w:rsid w:val="00C47D11"/>
    <w:rsid w:val="00C47E94"/>
    <w:rsid w:val="00C47F32"/>
    <w:rsid w:val="00C504CB"/>
    <w:rsid w:val="00C504DB"/>
    <w:rsid w:val="00C505E7"/>
    <w:rsid w:val="00C5060C"/>
    <w:rsid w:val="00C5062C"/>
    <w:rsid w:val="00C5074E"/>
    <w:rsid w:val="00C507E3"/>
    <w:rsid w:val="00C50A3B"/>
    <w:rsid w:val="00C50A77"/>
    <w:rsid w:val="00C50BD2"/>
    <w:rsid w:val="00C50D2D"/>
    <w:rsid w:val="00C50FE6"/>
    <w:rsid w:val="00C51186"/>
    <w:rsid w:val="00C511AA"/>
    <w:rsid w:val="00C511B6"/>
    <w:rsid w:val="00C51405"/>
    <w:rsid w:val="00C51443"/>
    <w:rsid w:val="00C51742"/>
    <w:rsid w:val="00C51838"/>
    <w:rsid w:val="00C5183B"/>
    <w:rsid w:val="00C51A75"/>
    <w:rsid w:val="00C51AF9"/>
    <w:rsid w:val="00C5206B"/>
    <w:rsid w:val="00C5206D"/>
    <w:rsid w:val="00C521D1"/>
    <w:rsid w:val="00C523E6"/>
    <w:rsid w:val="00C52480"/>
    <w:rsid w:val="00C52604"/>
    <w:rsid w:val="00C52632"/>
    <w:rsid w:val="00C52742"/>
    <w:rsid w:val="00C52794"/>
    <w:rsid w:val="00C5292D"/>
    <w:rsid w:val="00C5293F"/>
    <w:rsid w:val="00C52966"/>
    <w:rsid w:val="00C529E0"/>
    <w:rsid w:val="00C53096"/>
    <w:rsid w:val="00C5330A"/>
    <w:rsid w:val="00C533FB"/>
    <w:rsid w:val="00C53522"/>
    <w:rsid w:val="00C53552"/>
    <w:rsid w:val="00C5369E"/>
    <w:rsid w:val="00C539B9"/>
    <w:rsid w:val="00C54011"/>
    <w:rsid w:val="00C5404F"/>
    <w:rsid w:val="00C5406C"/>
    <w:rsid w:val="00C54086"/>
    <w:rsid w:val="00C54433"/>
    <w:rsid w:val="00C54579"/>
    <w:rsid w:val="00C548E8"/>
    <w:rsid w:val="00C5491F"/>
    <w:rsid w:val="00C549A9"/>
    <w:rsid w:val="00C549FE"/>
    <w:rsid w:val="00C54D94"/>
    <w:rsid w:val="00C54EE1"/>
    <w:rsid w:val="00C54EE9"/>
    <w:rsid w:val="00C55014"/>
    <w:rsid w:val="00C5537E"/>
    <w:rsid w:val="00C554B0"/>
    <w:rsid w:val="00C554E9"/>
    <w:rsid w:val="00C5551B"/>
    <w:rsid w:val="00C555D5"/>
    <w:rsid w:val="00C555FB"/>
    <w:rsid w:val="00C55681"/>
    <w:rsid w:val="00C5588F"/>
    <w:rsid w:val="00C55B8C"/>
    <w:rsid w:val="00C55D1F"/>
    <w:rsid w:val="00C55DAC"/>
    <w:rsid w:val="00C55F32"/>
    <w:rsid w:val="00C56042"/>
    <w:rsid w:val="00C5626E"/>
    <w:rsid w:val="00C56894"/>
    <w:rsid w:val="00C56A7F"/>
    <w:rsid w:val="00C56D25"/>
    <w:rsid w:val="00C56F14"/>
    <w:rsid w:val="00C5710B"/>
    <w:rsid w:val="00C574EE"/>
    <w:rsid w:val="00C5775C"/>
    <w:rsid w:val="00C577A9"/>
    <w:rsid w:val="00C5782E"/>
    <w:rsid w:val="00C57D23"/>
    <w:rsid w:val="00C57F35"/>
    <w:rsid w:val="00C59EAE"/>
    <w:rsid w:val="00C60229"/>
    <w:rsid w:val="00C606DF"/>
    <w:rsid w:val="00C60A84"/>
    <w:rsid w:val="00C60A9E"/>
    <w:rsid w:val="00C60D73"/>
    <w:rsid w:val="00C60D99"/>
    <w:rsid w:val="00C60ED0"/>
    <w:rsid w:val="00C60EF9"/>
    <w:rsid w:val="00C61072"/>
    <w:rsid w:val="00C611A0"/>
    <w:rsid w:val="00C61299"/>
    <w:rsid w:val="00C61665"/>
    <w:rsid w:val="00C616D9"/>
    <w:rsid w:val="00C61846"/>
    <w:rsid w:val="00C619D0"/>
    <w:rsid w:val="00C61BBD"/>
    <w:rsid w:val="00C61C46"/>
    <w:rsid w:val="00C623AB"/>
    <w:rsid w:val="00C62452"/>
    <w:rsid w:val="00C626A4"/>
    <w:rsid w:val="00C626FA"/>
    <w:rsid w:val="00C62712"/>
    <w:rsid w:val="00C6297A"/>
    <w:rsid w:val="00C62C23"/>
    <w:rsid w:val="00C62F69"/>
    <w:rsid w:val="00C62FFB"/>
    <w:rsid w:val="00C631A1"/>
    <w:rsid w:val="00C631CC"/>
    <w:rsid w:val="00C631F3"/>
    <w:rsid w:val="00C633C7"/>
    <w:rsid w:val="00C6351F"/>
    <w:rsid w:val="00C63543"/>
    <w:rsid w:val="00C63CDC"/>
    <w:rsid w:val="00C63DC8"/>
    <w:rsid w:val="00C63ED6"/>
    <w:rsid w:val="00C63FA7"/>
    <w:rsid w:val="00C646C7"/>
    <w:rsid w:val="00C649F6"/>
    <w:rsid w:val="00C64A48"/>
    <w:rsid w:val="00C64CFA"/>
    <w:rsid w:val="00C64DD0"/>
    <w:rsid w:val="00C64DFC"/>
    <w:rsid w:val="00C651E9"/>
    <w:rsid w:val="00C652CD"/>
    <w:rsid w:val="00C65402"/>
    <w:rsid w:val="00C65600"/>
    <w:rsid w:val="00C6565D"/>
    <w:rsid w:val="00C65660"/>
    <w:rsid w:val="00C65841"/>
    <w:rsid w:val="00C65B44"/>
    <w:rsid w:val="00C65C75"/>
    <w:rsid w:val="00C65F54"/>
    <w:rsid w:val="00C65FBD"/>
    <w:rsid w:val="00C661A0"/>
    <w:rsid w:val="00C662E4"/>
    <w:rsid w:val="00C66373"/>
    <w:rsid w:val="00C663D5"/>
    <w:rsid w:val="00C6660A"/>
    <w:rsid w:val="00C66845"/>
    <w:rsid w:val="00C668D0"/>
    <w:rsid w:val="00C6708F"/>
    <w:rsid w:val="00C670F0"/>
    <w:rsid w:val="00C6713D"/>
    <w:rsid w:val="00C67743"/>
    <w:rsid w:val="00C6792E"/>
    <w:rsid w:val="00C67969"/>
    <w:rsid w:val="00C67A00"/>
    <w:rsid w:val="00C67A1E"/>
    <w:rsid w:val="00C67AED"/>
    <w:rsid w:val="00C67B3B"/>
    <w:rsid w:val="00C67B57"/>
    <w:rsid w:val="00C67DFB"/>
    <w:rsid w:val="00C67EA5"/>
    <w:rsid w:val="00C67FFA"/>
    <w:rsid w:val="00C70000"/>
    <w:rsid w:val="00C706F3"/>
    <w:rsid w:val="00C7071A"/>
    <w:rsid w:val="00C708BF"/>
    <w:rsid w:val="00C70DF1"/>
    <w:rsid w:val="00C70EB5"/>
    <w:rsid w:val="00C7108D"/>
    <w:rsid w:val="00C71114"/>
    <w:rsid w:val="00C71387"/>
    <w:rsid w:val="00C71A21"/>
    <w:rsid w:val="00C71AD5"/>
    <w:rsid w:val="00C71C9B"/>
    <w:rsid w:val="00C71CD5"/>
    <w:rsid w:val="00C71FE0"/>
    <w:rsid w:val="00C7219D"/>
    <w:rsid w:val="00C721E4"/>
    <w:rsid w:val="00C7242E"/>
    <w:rsid w:val="00C724C3"/>
    <w:rsid w:val="00C72AB1"/>
    <w:rsid w:val="00C72CA6"/>
    <w:rsid w:val="00C72EEC"/>
    <w:rsid w:val="00C72F2E"/>
    <w:rsid w:val="00C7322E"/>
    <w:rsid w:val="00C73397"/>
    <w:rsid w:val="00C7347D"/>
    <w:rsid w:val="00C73A71"/>
    <w:rsid w:val="00C73A87"/>
    <w:rsid w:val="00C73BE3"/>
    <w:rsid w:val="00C73F82"/>
    <w:rsid w:val="00C73FEA"/>
    <w:rsid w:val="00C7402E"/>
    <w:rsid w:val="00C7407C"/>
    <w:rsid w:val="00C74349"/>
    <w:rsid w:val="00C744BD"/>
    <w:rsid w:val="00C744EA"/>
    <w:rsid w:val="00C74728"/>
    <w:rsid w:val="00C74C35"/>
    <w:rsid w:val="00C74EE3"/>
    <w:rsid w:val="00C7519D"/>
    <w:rsid w:val="00C7566C"/>
    <w:rsid w:val="00C756CA"/>
    <w:rsid w:val="00C75A8B"/>
    <w:rsid w:val="00C75B04"/>
    <w:rsid w:val="00C75BBA"/>
    <w:rsid w:val="00C760DF"/>
    <w:rsid w:val="00C7615D"/>
    <w:rsid w:val="00C761D6"/>
    <w:rsid w:val="00C762DA"/>
    <w:rsid w:val="00C764D2"/>
    <w:rsid w:val="00C76704"/>
    <w:rsid w:val="00C76804"/>
    <w:rsid w:val="00C7704B"/>
    <w:rsid w:val="00C7710D"/>
    <w:rsid w:val="00C773E6"/>
    <w:rsid w:val="00C77936"/>
    <w:rsid w:val="00C77992"/>
    <w:rsid w:val="00C77AFE"/>
    <w:rsid w:val="00C77D3C"/>
    <w:rsid w:val="00C800A8"/>
    <w:rsid w:val="00C800B7"/>
    <w:rsid w:val="00C802E4"/>
    <w:rsid w:val="00C802E7"/>
    <w:rsid w:val="00C8035F"/>
    <w:rsid w:val="00C8078A"/>
    <w:rsid w:val="00C80CF3"/>
    <w:rsid w:val="00C80FAA"/>
    <w:rsid w:val="00C8101A"/>
    <w:rsid w:val="00C81256"/>
    <w:rsid w:val="00C81433"/>
    <w:rsid w:val="00C8154D"/>
    <w:rsid w:val="00C81581"/>
    <w:rsid w:val="00C815DD"/>
    <w:rsid w:val="00C816B3"/>
    <w:rsid w:val="00C81840"/>
    <w:rsid w:val="00C81D07"/>
    <w:rsid w:val="00C8260F"/>
    <w:rsid w:val="00C82850"/>
    <w:rsid w:val="00C8291D"/>
    <w:rsid w:val="00C82A4A"/>
    <w:rsid w:val="00C82AD8"/>
    <w:rsid w:val="00C82DC8"/>
    <w:rsid w:val="00C82E6E"/>
    <w:rsid w:val="00C82EAB"/>
    <w:rsid w:val="00C82F8A"/>
    <w:rsid w:val="00C83050"/>
    <w:rsid w:val="00C8319C"/>
    <w:rsid w:val="00C8337D"/>
    <w:rsid w:val="00C83497"/>
    <w:rsid w:val="00C8383D"/>
    <w:rsid w:val="00C8392C"/>
    <w:rsid w:val="00C83A0E"/>
    <w:rsid w:val="00C83A9D"/>
    <w:rsid w:val="00C83C8A"/>
    <w:rsid w:val="00C83FCE"/>
    <w:rsid w:val="00C84542"/>
    <w:rsid w:val="00C84752"/>
    <w:rsid w:val="00C847C5"/>
    <w:rsid w:val="00C848DF"/>
    <w:rsid w:val="00C84DF7"/>
    <w:rsid w:val="00C84E86"/>
    <w:rsid w:val="00C84EEA"/>
    <w:rsid w:val="00C85235"/>
    <w:rsid w:val="00C85265"/>
    <w:rsid w:val="00C852B3"/>
    <w:rsid w:val="00C8588F"/>
    <w:rsid w:val="00C858F1"/>
    <w:rsid w:val="00C8598B"/>
    <w:rsid w:val="00C85D8C"/>
    <w:rsid w:val="00C85EAA"/>
    <w:rsid w:val="00C86451"/>
    <w:rsid w:val="00C86509"/>
    <w:rsid w:val="00C8651A"/>
    <w:rsid w:val="00C86590"/>
    <w:rsid w:val="00C868A1"/>
    <w:rsid w:val="00C86B7C"/>
    <w:rsid w:val="00C86C13"/>
    <w:rsid w:val="00C86C53"/>
    <w:rsid w:val="00C86E51"/>
    <w:rsid w:val="00C86F56"/>
    <w:rsid w:val="00C86F8C"/>
    <w:rsid w:val="00C86FE1"/>
    <w:rsid w:val="00C8704F"/>
    <w:rsid w:val="00C87239"/>
    <w:rsid w:val="00C8736B"/>
    <w:rsid w:val="00C8737D"/>
    <w:rsid w:val="00C873AD"/>
    <w:rsid w:val="00C8741E"/>
    <w:rsid w:val="00C875D9"/>
    <w:rsid w:val="00C87781"/>
    <w:rsid w:val="00C87B44"/>
    <w:rsid w:val="00C87BF0"/>
    <w:rsid w:val="00C87C95"/>
    <w:rsid w:val="00C87D12"/>
    <w:rsid w:val="00C87E10"/>
    <w:rsid w:val="00C90004"/>
    <w:rsid w:val="00C9002E"/>
    <w:rsid w:val="00C90065"/>
    <w:rsid w:val="00C900D6"/>
    <w:rsid w:val="00C901E2"/>
    <w:rsid w:val="00C902E1"/>
    <w:rsid w:val="00C90439"/>
    <w:rsid w:val="00C9046C"/>
    <w:rsid w:val="00C90653"/>
    <w:rsid w:val="00C909BA"/>
    <w:rsid w:val="00C909CF"/>
    <w:rsid w:val="00C90B77"/>
    <w:rsid w:val="00C90CDA"/>
    <w:rsid w:val="00C90EB4"/>
    <w:rsid w:val="00C91405"/>
    <w:rsid w:val="00C91721"/>
    <w:rsid w:val="00C91809"/>
    <w:rsid w:val="00C9180D"/>
    <w:rsid w:val="00C919E0"/>
    <w:rsid w:val="00C91A77"/>
    <w:rsid w:val="00C91A8A"/>
    <w:rsid w:val="00C91ACA"/>
    <w:rsid w:val="00C91D44"/>
    <w:rsid w:val="00C91E19"/>
    <w:rsid w:val="00C91F17"/>
    <w:rsid w:val="00C92147"/>
    <w:rsid w:val="00C92197"/>
    <w:rsid w:val="00C92321"/>
    <w:rsid w:val="00C92368"/>
    <w:rsid w:val="00C92426"/>
    <w:rsid w:val="00C92493"/>
    <w:rsid w:val="00C92514"/>
    <w:rsid w:val="00C925CA"/>
    <w:rsid w:val="00C92663"/>
    <w:rsid w:val="00C927AD"/>
    <w:rsid w:val="00C92ADD"/>
    <w:rsid w:val="00C92BC5"/>
    <w:rsid w:val="00C92D51"/>
    <w:rsid w:val="00C93184"/>
    <w:rsid w:val="00C93218"/>
    <w:rsid w:val="00C935EB"/>
    <w:rsid w:val="00C937A1"/>
    <w:rsid w:val="00C939EA"/>
    <w:rsid w:val="00C93B31"/>
    <w:rsid w:val="00C93B39"/>
    <w:rsid w:val="00C93B92"/>
    <w:rsid w:val="00C93E7E"/>
    <w:rsid w:val="00C9408A"/>
    <w:rsid w:val="00C94461"/>
    <w:rsid w:val="00C944BA"/>
    <w:rsid w:val="00C948CE"/>
    <w:rsid w:val="00C94996"/>
    <w:rsid w:val="00C94A74"/>
    <w:rsid w:val="00C94C59"/>
    <w:rsid w:val="00C94E95"/>
    <w:rsid w:val="00C94F08"/>
    <w:rsid w:val="00C95246"/>
    <w:rsid w:val="00C9525F"/>
    <w:rsid w:val="00C9542D"/>
    <w:rsid w:val="00C9565E"/>
    <w:rsid w:val="00C95922"/>
    <w:rsid w:val="00C959AF"/>
    <w:rsid w:val="00C95ACE"/>
    <w:rsid w:val="00C95B9F"/>
    <w:rsid w:val="00C95E74"/>
    <w:rsid w:val="00C95F4A"/>
    <w:rsid w:val="00C961B9"/>
    <w:rsid w:val="00C961E8"/>
    <w:rsid w:val="00C966E7"/>
    <w:rsid w:val="00C9693E"/>
    <w:rsid w:val="00C96AF2"/>
    <w:rsid w:val="00C96B95"/>
    <w:rsid w:val="00C96C2A"/>
    <w:rsid w:val="00C96D8C"/>
    <w:rsid w:val="00C96D8D"/>
    <w:rsid w:val="00C96E17"/>
    <w:rsid w:val="00C96EE1"/>
    <w:rsid w:val="00C9722B"/>
    <w:rsid w:val="00C972DC"/>
    <w:rsid w:val="00C977B1"/>
    <w:rsid w:val="00C978D6"/>
    <w:rsid w:val="00C979F1"/>
    <w:rsid w:val="00C97AE6"/>
    <w:rsid w:val="00C97C57"/>
    <w:rsid w:val="00C97CD5"/>
    <w:rsid w:val="00C97F10"/>
    <w:rsid w:val="00C97F9B"/>
    <w:rsid w:val="00CA005F"/>
    <w:rsid w:val="00CA02B3"/>
    <w:rsid w:val="00CA0442"/>
    <w:rsid w:val="00CA0926"/>
    <w:rsid w:val="00CA0C72"/>
    <w:rsid w:val="00CA0D5C"/>
    <w:rsid w:val="00CA1010"/>
    <w:rsid w:val="00CA10CF"/>
    <w:rsid w:val="00CA118B"/>
    <w:rsid w:val="00CA11F0"/>
    <w:rsid w:val="00CA15D0"/>
    <w:rsid w:val="00CA1660"/>
    <w:rsid w:val="00CA16B3"/>
    <w:rsid w:val="00CA18E8"/>
    <w:rsid w:val="00CA19C0"/>
    <w:rsid w:val="00CA1AB2"/>
    <w:rsid w:val="00CA1AFD"/>
    <w:rsid w:val="00CA1D6D"/>
    <w:rsid w:val="00CA1FA5"/>
    <w:rsid w:val="00CA2294"/>
    <w:rsid w:val="00CA234E"/>
    <w:rsid w:val="00CA261D"/>
    <w:rsid w:val="00CA2CBA"/>
    <w:rsid w:val="00CA2EE5"/>
    <w:rsid w:val="00CA2F2D"/>
    <w:rsid w:val="00CA2F34"/>
    <w:rsid w:val="00CA3033"/>
    <w:rsid w:val="00CA3132"/>
    <w:rsid w:val="00CA339F"/>
    <w:rsid w:val="00CA3431"/>
    <w:rsid w:val="00CA34EE"/>
    <w:rsid w:val="00CA364B"/>
    <w:rsid w:val="00CA36AE"/>
    <w:rsid w:val="00CA36FB"/>
    <w:rsid w:val="00CA377B"/>
    <w:rsid w:val="00CA38D4"/>
    <w:rsid w:val="00CA39C6"/>
    <w:rsid w:val="00CA3A54"/>
    <w:rsid w:val="00CA3A76"/>
    <w:rsid w:val="00CA3AA2"/>
    <w:rsid w:val="00CA3D10"/>
    <w:rsid w:val="00CA41F1"/>
    <w:rsid w:val="00CA424B"/>
    <w:rsid w:val="00CA431D"/>
    <w:rsid w:val="00CA43AD"/>
    <w:rsid w:val="00CA444A"/>
    <w:rsid w:val="00CA46BA"/>
    <w:rsid w:val="00CA47AE"/>
    <w:rsid w:val="00CA4DDE"/>
    <w:rsid w:val="00CA4EF8"/>
    <w:rsid w:val="00CA4FBC"/>
    <w:rsid w:val="00CA504D"/>
    <w:rsid w:val="00CA51E3"/>
    <w:rsid w:val="00CA53B1"/>
    <w:rsid w:val="00CA5466"/>
    <w:rsid w:val="00CA547C"/>
    <w:rsid w:val="00CA5618"/>
    <w:rsid w:val="00CA5772"/>
    <w:rsid w:val="00CA5ADB"/>
    <w:rsid w:val="00CA5CC2"/>
    <w:rsid w:val="00CA5CE9"/>
    <w:rsid w:val="00CA604C"/>
    <w:rsid w:val="00CA6064"/>
    <w:rsid w:val="00CA649E"/>
    <w:rsid w:val="00CA64A7"/>
    <w:rsid w:val="00CA6564"/>
    <w:rsid w:val="00CA65B1"/>
    <w:rsid w:val="00CA6A8F"/>
    <w:rsid w:val="00CA7436"/>
    <w:rsid w:val="00CA75A0"/>
    <w:rsid w:val="00CA761D"/>
    <w:rsid w:val="00CA7A23"/>
    <w:rsid w:val="00CA7DF6"/>
    <w:rsid w:val="00CB0889"/>
    <w:rsid w:val="00CB0AF7"/>
    <w:rsid w:val="00CB0BC6"/>
    <w:rsid w:val="00CB0DFE"/>
    <w:rsid w:val="00CB0E51"/>
    <w:rsid w:val="00CB0E76"/>
    <w:rsid w:val="00CB0F8F"/>
    <w:rsid w:val="00CB100F"/>
    <w:rsid w:val="00CB1132"/>
    <w:rsid w:val="00CB15F1"/>
    <w:rsid w:val="00CB17A5"/>
    <w:rsid w:val="00CB17AA"/>
    <w:rsid w:val="00CB1A47"/>
    <w:rsid w:val="00CB1B19"/>
    <w:rsid w:val="00CB1FA1"/>
    <w:rsid w:val="00CB2022"/>
    <w:rsid w:val="00CB20AF"/>
    <w:rsid w:val="00CB22E0"/>
    <w:rsid w:val="00CB23A8"/>
    <w:rsid w:val="00CB2C11"/>
    <w:rsid w:val="00CB2C86"/>
    <w:rsid w:val="00CB2F4D"/>
    <w:rsid w:val="00CB301C"/>
    <w:rsid w:val="00CB310F"/>
    <w:rsid w:val="00CB3336"/>
    <w:rsid w:val="00CB3342"/>
    <w:rsid w:val="00CB34A9"/>
    <w:rsid w:val="00CB3634"/>
    <w:rsid w:val="00CB363A"/>
    <w:rsid w:val="00CB36E5"/>
    <w:rsid w:val="00CB38CC"/>
    <w:rsid w:val="00CB38F8"/>
    <w:rsid w:val="00CB3C89"/>
    <w:rsid w:val="00CB3DB6"/>
    <w:rsid w:val="00CB3F96"/>
    <w:rsid w:val="00CB404D"/>
    <w:rsid w:val="00CB40A5"/>
    <w:rsid w:val="00CB417A"/>
    <w:rsid w:val="00CB4464"/>
    <w:rsid w:val="00CB4754"/>
    <w:rsid w:val="00CB48DC"/>
    <w:rsid w:val="00CB48DF"/>
    <w:rsid w:val="00CB4A4D"/>
    <w:rsid w:val="00CB4BB6"/>
    <w:rsid w:val="00CB4F51"/>
    <w:rsid w:val="00CB4F9A"/>
    <w:rsid w:val="00CB53E9"/>
    <w:rsid w:val="00CB559F"/>
    <w:rsid w:val="00CB565D"/>
    <w:rsid w:val="00CB57E5"/>
    <w:rsid w:val="00CB59D5"/>
    <w:rsid w:val="00CB59D9"/>
    <w:rsid w:val="00CB5C3D"/>
    <w:rsid w:val="00CB5D92"/>
    <w:rsid w:val="00CB621F"/>
    <w:rsid w:val="00CB628B"/>
    <w:rsid w:val="00CB62C3"/>
    <w:rsid w:val="00CB62EB"/>
    <w:rsid w:val="00CB63A0"/>
    <w:rsid w:val="00CB63D3"/>
    <w:rsid w:val="00CB6A8E"/>
    <w:rsid w:val="00CB6AA1"/>
    <w:rsid w:val="00CB6D13"/>
    <w:rsid w:val="00CB6E25"/>
    <w:rsid w:val="00CB6E8D"/>
    <w:rsid w:val="00CB7318"/>
    <w:rsid w:val="00CB733E"/>
    <w:rsid w:val="00CB73FF"/>
    <w:rsid w:val="00CB7720"/>
    <w:rsid w:val="00CB7974"/>
    <w:rsid w:val="00CB7A62"/>
    <w:rsid w:val="00CB7A6B"/>
    <w:rsid w:val="00CC0145"/>
    <w:rsid w:val="00CC0195"/>
    <w:rsid w:val="00CC0441"/>
    <w:rsid w:val="00CC0443"/>
    <w:rsid w:val="00CC069C"/>
    <w:rsid w:val="00CC0991"/>
    <w:rsid w:val="00CC0D48"/>
    <w:rsid w:val="00CC119E"/>
    <w:rsid w:val="00CC11B0"/>
    <w:rsid w:val="00CC130C"/>
    <w:rsid w:val="00CC13B5"/>
    <w:rsid w:val="00CC1465"/>
    <w:rsid w:val="00CC1AE6"/>
    <w:rsid w:val="00CC1B40"/>
    <w:rsid w:val="00CC1DBA"/>
    <w:rsid w:val="00CC1E3D"/>
    <w:rsid w:val="00CC1EF2"/>
    <w:rsid w:val="00CC2044"/>
    <w:rsid w:val="00CC21B2"/>
    <w:rsid w:val="00CC23B4"/>
    <w:rsid w:val="00CC2401"/>
    <w:rsid w:val="00CC240E"/>
    <w:rsid w:val="00CC241F"/>
    <w:rsid w:val="00CC2776"/>
    <w:rsid w:val="00CC2B74"/>
    <w:rsid w:val="00CC2D2C"/>
    <w:rsid w:val="00CC2DA8"/>
    <w:rsid w:val="00CC309B"/>
    <w:rsid w:val="00CC3197"/>
    <w:rsid w:val="00CC3334"/>
    <w:rsid w:val="00CC33FE"/>
    <w:rsid w:val="00CC34D2"/>
    <w:rsid w:val="00CC357E"/>
    <w:rsid w:val="00CC358D"/>
    <w:rsid w:val="00CC36CD"/>
    <w:rsid w:val="00CC3830"/>
    <w:rsid w:val="00CC39E8"/>
    <w:rsid w:val="00CC3AA3"/>
    <w:rsid w:val="00CC3D01"/>
    <w:rsid w:val="00CC3E60"/>
    <w:rsid w:val="00CC3E93"/>
    <w:rsid w:val="00CC3F5D"/>
    <w:rsid w:val="00CC4120"/>
    <w:rsid w:val="00CC41BD"/>
    <w:rsid w:val="00CC442E"/>
    <w:rsid w:val="00CC4478"/>
    <w:rsid w:val="00CC484A"/>
    <w:rsid w:val="00CC4906"/>
    <w:rsid w:val="00CC4A0A"/>
    <w:rsid w:val="00CC4CB2"/>
    <w:rsid w:val="00CC4CCC"/>
    <w:rsid w:val="00CC4D69"/>
    <w:rsid w:val="00CC4F8C"/>
    <w:rsid w:val="00CC504C"/>
    <w:rsid w:val="00CC54F7"/>
    <w:rsid w:val="00CC55E1"/>
    <w:rsid w:val="00CC596C"/>
    <w:rsid w:val="00CC5AA0"/>
    <w:rsid w:val="00CC5F11"/>
    <w:rsid w:val="00CC6183"/>
    <w:rsid w:val="00CC63B6"/>
    <w:rsid w:val="00CC647D"/>
    <w:rsid w:val="00CC67ED"/>
    <w:rsid w:val="00CC68E8"/>
    <w:rsid w:val="00CC69F4"/>
    <w:rsid w:val="00CC6AD7"/>
    <w:rsid w:val="00CC6D57"/>
    <w:rsid w:val="00CC6EE7"/>
    <w:rsid w:val="00CC6F30"/>
    <w:rsid w:val="00CC6F85"/>
    <w:rsid w:val="00CC742A"/>
    <w:rsid w:val="00CC7490"/>
    <w:rsid w:val="00CC7786"/>
    <w:rsid w:val="00CC77F2"/>
    <w:rsid w:val="00CC78E7"/>
    <w:rsid w:val="00CC78F7"/>
    <w:rsid w:val="00CC7FE2"/>
    <w:rsid w:val="00CD0250"/>
    <w:rsid w:val="00CD068D"/>
    <w:rsid w:val="00CD0724"/>
    <w:rsid w:val="00CD07B6"/>
    <w:rsid w:val="00CD0859"/>
    <w:rsid w:val="00CD0983"/>
    <w:rsid w:val="00CD09C6"/>
    <w:rsid w:val="00CD0C5B"/>
    <w:rsid w:val="00CD0D50"/>
    <w:rsid w:val="00CD0E8A"/>
    <w:rsid w:val="00CD0EEF"/>
    <w:rsid w:val="00CD114E"/>
    <w:rsid w:val="00CD1267"/>
    <w:rsid w:val="00CD130E"/>
    <w:rsid w:val="00CD13D9"/>
    <w:rsid w:val="00CD142F"/>
    <w:rsid w:val="00CD162E"/>
    <w:rsid w:val="00CD16D0"/>
    <w:rsid w:val="00CD185A"/>
    <w:rsid w:val="00CD1A8F"/>
    <w:rsid w:val="00CD1D23"/>
    <w:rsid w:val="00CD1EF5"/>
    <w:rsid w:val="00CD1FD0"/>
    <w:rsid w:val="00CD211F"/>
    <w:rsid w:val="00CD22CA"/>
    <w:rsid w:val="00CD2684"/>
    <w:rsid w:val="00CD28CF"/>
    <w:rsid w:val="00CD293C"/>
    <w:rsid w:val="00CD2B65"/>
    <w:rsid w:val="00CD2C65"/>
    <w:rsid w:val="00CD2E48"/>
    <w:rsid w:val="00CD3087"/>
    <w:rsid w:val="00CD355A"/>
    <w:rsid w:val="00CD375A"/>
    <w:rsid w:val="00CD38D2"/>
    <w:rsid w:val="00CD3C98"/>
    <w:rsid w:val="00CD3DA4"/>
    <w:rsid w:val="00CD3DFD"/>
    <w:rsid w:val="00CD4104"/>
    <w:rsid w:val="00CD42E3"/>
    <w:rsid w:val="00CD4520"/>
    <w:rsid w:val="00CD46E2"/>
    <w:rsid w:val="00CD47CB"/>
    <w:rsid w:val="00CD47E9"/>
    <w:rsid w:val="00CD48BB"/>
    <w:rsid w:val="00CD49B6"/>
    <w:rsid w:val="00CD49CD"/>
    <w:rsid w:val="00CD4BEB"/>
    <w:rsid w:val="00CD4C01"/>
    <w:rsid w:val="00CD4C5C"/>
    <w:rsid w:val="00CD4D50"/>
    <w:rsid w:val="00CD4D72"/>
    <w:rsid w:val="00CD4DF5"/>
    <w:rsid w:val="00CD4E47"/>
    <w:rsid w:val="00CD4F34"/>
    <w:rsid w:val="00CD4F5F"/>
    <w:rsid w:val="00CD4F99"/>
    <w:rsid w:val="00CD5178"/>
    <w:rsid w:val="00CD535C"/>
    <w:rsid w:val="00CD53C1"/>
    <w:rsid w:val="00CD547F"/>
    <w:rsid w:val="00CD54BE"/>
    <w:rsid w:val="00CD55A4"/>
    <w:rsid w:val="00CD575E"/>
    <w:rsid w:val="00CD5859"/>
    <w:rsid w:val="00CD5A2E"/>
    <w:rsid w:val="00CD5B46"/>
    <w:rsid w:val="00CD5B8C"/>
    <w:rsid w:val="00CD5D8D"/>
    <w:rsid w:val="00CD5DFD"/>
    <w:rsid w:val="00CD6670"/>
    <w:rsid w:val="00CD6ECD"/>
    <w:rsid w:val="00CD7250"/>
    <w:rsid w:val="00CD73AE"/>
    <w:rsid w:val="00CD7530"/>
    <w:rsid w:val="00CD76DE"/>
    <w:rsid w:val="00CD77DD"/>
    <w:rsid w:val="00CD7800"/>
    <w:rsid w:val="00CD7915"/>
    <w:rsid w:val="00CD7A20"/>
    <w:rsid w:val="00CD7A3C"/>
    <w:rsid w:val="00CD7C4C"/>
    <w:rsid w:val="00CD7E2C"/>
    <w:rsid w:val="00CE00B1"/>
    <w:rsid w:val="00CE014B"/>
    <w:rsid w:val="00CE02E3"/>
    <w:rsid w:val="00CE043F"/>
    <w:rsid w:val="00CE054C"/>
    <w:rsid w:val="00CE0649"/>
    <w:rsid w:val="00CE0763"/>
    <w:rsid w:val="00CE0995"/>
    <w:rsid w:val="00CE099C"/>
    <w:rsid w:val="00CE0C70"/>
    <w:rsid w:val="00CE0E99"/>
    <w:rsid w:val="00CE0F10"/>
    <w:rsid w:val="00CE0FBE"/>
    <w:rsid w:val="00CE1142"/>
    <w:rsid w:val="00CE126D"/>
    <w:rsid w:val="00CE12BC"/>
    <w:rsid w:val="00CE163A"/>
    <w:rsid w:val="00CE1A4F"/>
    <w:rsid w:val="00CE1B53"/>
    <w:rsid w:val="00CE1CCB"/>
    <w:rsid w:val="00CE1EAE"/>
    <w:rsid w:val="00CE2282"/>
    <w:rsid w:val="00CE23C8"/>
    <w:rsid w:val="00CE24A6"/>
    <w:rsid w:val="00CE2824"/>
    <w:rsid w:val="00CE289A"/>
    <w:rsid w:val="00CE28EF"/>
    <w:rsid w:val="00CE2C86"/>
    <w:rsid w:val="00CE2F49"/>
    <w:rsid w:val="00CE2F7D"/>
    <w:rsid w:val="00CE30AF"/>
    <w:rsid w:val="00CE31AE"/>
    <w:rsid w:val="00CE31F3"/>
    <w:rsid w:val="00CE3375"/>
    <w:rsid w:val="00CE356C"/>
    <w:rsid w:val="00CE3680"/>
    <w:rsid w:val="00CE36BD"/>
    <w:rsid w:val="00CE3848"/>
    <w:rsid w:val="00CE3E55"/>
    <w:rsid w:val="00CE4062"/>
    <w:rsid w:val="00CE40C6"/>
    <w:rsid w:val="00CE42FD"/>
    <w:rsid w:val="00CE46FC"/>
    <w:rsid w:val="00CE4A06"/>
    <w:rsid w:val="00CE4A4C"/>
    <w:rsid w:val="00CE4C34"/>
    <w:rsid w:val="00CE4CC3"/>
    <w:rsid w:val="00CE4DA9"/>
    <w:rsid w:val="00CE4E5C"/>
    <w:rsid w:val="00CE4EF8"/>
    <w:rsid w:val="00CE4FF0"/>
    <w:rsid w:val="00CE51E2"/>
    <w:rsid w:val="00CE5436"/>
    <w:rsid w:val="00CE5535"/>
    <w:rsid w:val="00CE55B5"/>
    <w:rsid w:val="00CE569C"/>
    <w:rsid w:val="00CE586B"/>
    <w:rsid w:val="00CE5B80"/>
    <w:rsid w:val="00CE5C5C"/>
    <w:rsid w:val="00CE5E73"/>
    <w:rsid w:val="00CE6078"/>
    <w:rsid w:val="00CE60D3"/>
    <w:rsid w:val="00CE611F"/>
    <w:rsid w:val="00CE619E"/>
    <w:rsid w:val="00CE621D"/>
    <w:rsid w:val="00CE6289"/>
    <w:rsid w:val="00CE65AE"/>
    <w:rsid w:val="00CE6A8F"/>
    <w:rsid w:val="00CE6BE1"/>
    <w:rsid w:val="00CE708C"/>
    <w:rsid w:val="00CE71C4"/>
    <w:rsid w:val="00CE78C4"/>
    <w:rsid w:val="00CE7901"/>
    <w:rsid w:val="00CE7ECF"/>
    <w:rsid w:val="00CE7ED3"/>
    <w:rsid w:val="00CF0026"/>
    <w:rsid w:val="00CF01E7"/>
    <w:rsid w:val="00CF0293"/>
    <w:rsid w:val="00CF0834"/>
    <w:rsid w:val="00CF0913"/>
    <w:rsid w:val="00CF0B12"/>
    <w:rsid w:val="00CF0CC0"/>
    <w:rsid w:val="00CF0EA4"/>
    <w:rsid w:val="00CF0F6A"/>
    <w:rsid w:val="00CF0FC0"/>
    <w:rsid w:val="00CF12C2"/>
    <w:rsid w:val="00CF140D"/>
    <w:rsid w:val="00CF1424"/>
    <w:rsid w:val="00CF14F9"/>
    <w:rsid w:val="00CF1579"/>
    <w:rsid w:val="00CF1642"/>
    <w:rsid w:val="00CF174E"/>
    <w:rsid w:val="00CF1760"/>
    <w:rsid w:val="00CF1830"/>
    <w:rsid w:val="00CF18A6"/>
    <w:rsid w:val="00CF18F5"/>
    <w:rsid w:val="00CF192B"/>
    <w:rsid w:val="00CF1946"/>
    <w:rsid w:val="00CF1BC4"/>
    <w:rsid w:val="00CF1BDB"/>
    <w:rsid w:val="00CF1EE9"/>
    <w:rsid w:val="00CF1F25"/>
    <w:rsid w:val="00CF2495"/>
    <w:rsid w:val="00CF25EF"/>
    <w:rsid w:val="00CF277F"/>
    <w:rsid w:val="00CF290D"/>
    <w:rsid w:val="00CF2B58"/>
    <w:rsid w:val="00CF2DF5"/>
    <w:rsid w:val="00CF2F10"/>
    <w:rsid w:val="00CF2F36"/>
    <w:rsid w:val="00CF31BA"/>
    <w:rsid w:val="00CF31E3"/>
    <w:rsid w:val="00CF3305"/>
    <w:rsid w:val="00CF3475"/>
    <w:rsid w:val="00CF34F5"/>
    <w:rsid w:val="00CF36ED"/>
    <w:rsid w:val="00CF37E3"/>
    <w:rsid w:val="00CF38B3"/>
    <w:rsid w:val="00CF3920"/>
    <w:rsid w:val="00CF3962"/>
    <w:rsid w:val="00CF3ABA"/>
    <w:rsid w:val="00CF3B35"/>
    <w:rsid w:val="00CF3DEC"/>
    <w:rsid w:val="00CF3EDD"/>
    <w:rsid w:val="00CF3EF6"/>
    <w:rsid w:val="00CF3F89"/>
    <w:rsid w:val="00CF4097"/>
    <w:rsid w:val="00CF41D4"/>
    <w:rsid w:val="00CF427D"/>
    <w:rsid w:val="00CF43CC"/>
    <w:rsid w:val="00CF4615"/>
    <w:rsid w:val="00CF49A6"/>
    <w:rsid w:val="00CF4A14"/>
    <w:rsid w:val="00CF4A50"/>
    <w:rsid w:val="00CF4BFF"/>
    <w:rsid w:val="00CF4C6A"/>
    <w:rsid w:val="00CF4D2F"/>
    <w:rsid w:val="00CF4D9E"/>
    <w:rsid w:val="00CF4E58"/>
    <w:rsid w:val="00CF5081"/>
    <w:rsid w:val="00CF51BB"/>
    <w:rsid w:val="00CF531E"/>
    <w:rsid w:val="00CF56A4"/>
    <w:rsid w:val="00CF5ACC"/>
    <w:rsid w:val="00CF5B21"/>
    <w:rsid w:val="00CF5DFD"/>
    <w:rsid w:val="00CF5F56"/>
    <w:rsid w:val="00CF5FCD"/>
    <w:rsid w:val="00CF624B"/>
    <w:rsid w:val="00CF6259"/>
    <w:rsid w:val="00CF6405"/>
    <w:rsid w:val="00CF6515"/>
    <w:rsid w:val="00CF6702"/>
    <w:rsid w:val="00CF68C2"/>
    <w:rsid w:val="00CF6951"/>
    <w:rsid w:val="00CF69BE"/>
    <w:rsid w:val="00CF69D3"/>
    <w:rsid w:val="00CF6A3C"/>
    <w:rsid w:val="00CF6AFB"/>
    <w:rsid w:val="00CF6F9B"/>
    <w:rsid w:val="00CF6FD8"/>
    <w:rsid w:val="00CF713C"/>
    <w:rsid w:val="00CF71AC"/>
    <w:rsid w:val="00CF7277"/>
    <w:rsid w:val="00CF72FE"/>
    <w:rsid w:val="00CF74A6"/>
    <w:rsid w:val="00CF7B80"/>
    <w:rsid w:val="00CF7F87"/>
    <w:rsid w:val="00CF7F92"/>
    <w:rsid w:val="00D00042"/>
    <w:rsid w:val="00D00366"/>
    <w:rsid w:val="00D003B2"/>
    <w:rsid w:val="00D004AF"/>
    <w:rsid w:val="00D00581"/>
    <w:rsid w:val="00D009E3"/>
    <w:rsid w:val="00D01128"/>
    <w:rsid w:val="00D0114A"/>
    <w:rsid w:val="00D0142B"/>
    <w:rsid w:val="00D01A67"/>
    <w:rsid w:val="00D01BAB"/>
    <w:rsid w:val="00D01BAC"/>
    <w:rsid w:val="00D01C6E"/>
    <w:rsid w:val="00D01CA7"/>
    <w:rsid w:val="00D01CE0"/>
    <w:rsid w:val="00D01D0E"/>
    <w:rsid w:val="00D02245"/>
    <w:rsid w:val="00D02321"/>
    <w:rsid w:val="00D0242E"/>
    <w:rsid w:val="00D028E6"/>
    <w:rsid w:val="00D02C3A"/>
    <w:rsid w:val="00D02C68"/>
    <w:rsid w:val="00D02D9A"/>
    <w:rsid w:val="00D02E9D"/>
    <w:rsid w:val="00D030A5"/>
    <w:rsid w:val="00D03527"/>
    <w:rsid w:val="00D03574"/>
    <w:rsid w:val="00D03844"/>
    <w:rsid w:val="00D039A3"/>
    <w:rsid w:val="00D03A31"/>
    <w:rsid w:val="00D03CAD"/>
    <w:rsid w:val="00D03E8E"/>
    <w:rsid w:val="00D03F05"/>
    <w:rsid w:val="00D0401F"/>
    <w:rsid w:val="00D04036"/>
    <w:rsid w:val="00D04296"/>
    <w:rsid w:val="00D04391"/>
    <w:rsid w:val="00D04447"/>
    <w:rsid w:val="00D048DD"/>
    <w:rsid w:val="00D04DAB"/>
    <w:rsid w:val="00D05026"/>
    <w:rsid w:val="00D0525D"/>
    <w:rsid w:val="00D05485"/>
    <w:rsid w:val="00D05507"/>
    <w:rsid w:val="00D0564B"/>
    <w:rsid w:val="00D058A3"/>
    <w:rsid w:val="00D05B0C"/>
    <w:rsid w:val="00D05E18"/>
    <w:rsid w:val="00D060E9"/>
    <w:rsid w:val="00D06177"/>
    <w:rsid w:val="00D061B5"/>
    <w:rsid w:val="00D063A1"/>
    <w:rsid w:val="00D06461"/>
    <w:rsid w:val="00D0657D"/>
    <w:rsid w:val="00D065D8"/>
    <w:rsid w:val="00D06986"/>
    <w:rsid w:val="00D06CD6"/>
    <w:rsid w:val="00D06E4B"/>
    <w:rsid w:val="00D06F4A"/>
    <w:rsid w:val="00D07032"/>
    <w:rsid w:val="00D07173"/>
    <w:rsid w:val="00D07265"/>
    <w:rsid w:val="00D0737F"/>
    <w:rsid w:val="00D075D0"/>
    <w:rsid w:val="00D07757"/>
    <w:rsid w:val="00D078D1"/>
    <w:rsid w:val="00D07997"/>
    <w:rsid w:val="00D079F6"/>
    <w:rsid w:val="00D07B45"/>
    <w:rsid w:val="00D07C0E"/>
    <w:rsid w:val="00D07C2F"/>
    <w:rsid w:val="00D07E00"/>
    <w:rsid w:val="00D07EC4"/>
    <w:rsid w:val="00D10191"/>
    <w:rsid w:val="00D103FC"/>
    <w:rsid w:val="00D1044A"/>
    <w:rsid w:val="00D10693"/>
    <w:rsid w:val="00D10884"/>
    <w:rsid w:val="00D108A9"/>
    <w:rsid w:val="00D108C6"/>
    <w:rsid w:val="00D10AF0"/>
    <w:rsid w:val="00D10B4A"/>
    <w:rsid w:val="00D10CEB"/>
    <w:rsid w:val="00D10D4F"/>
    <w:rsid w:val="00D10D9E"/>
    <w:rsid w:val="00D112B3"/>
    <w:rsid w:val="00D113BD"/>
    <w:rsid w:val="00D115DD"/>
    <w:rsid w:val="00D11705"/>
    <w:rsid w:val="00D11C0E"/>
    <w:rsid w:val="00D11C6F"/>
    <w:rsid w:val="00D11D70"/>
    <w:rsid w:val="00D1219F"/>
    <w:rsid w:val="00D121F4"/>
    <w:rsid w:val="00D12301"/>
    <w:rsid w:val="00D124EF"/>
    <w:rsid w:val="00D1279B"/>
    <w:rsid w:val="00D129E0"/>
    <w:rsid w:val="00D12F5B"/>
    <w:rsid w:val="00D130BD"/>
    <w:rsid w:val="00D130D1"/>
    <w:rsid w:val="00D13393"/>
    <w:rsid w:val="00D138BA"/>
    <w:rsid w:val="00D13908"/>
    <w:rsid w:val="00D13957"/>
    <w:rsid w:val="00D13ABB"/>
    <w:rsid w:val="00D13C21"/>
    <w:rsid w:val="00D13CB1"/>
    <w:rsid w:val="00D13F4F"/>
    <w:rsid w:val="00D13F55"/>
    <w:rsid w:val="00D14091"/>
    <w:rsid w:val="00D14335"/>
    <w:rsid w:val="00D143E2"/>
    <w:rsid w:val="00D144F6"/>
    <w:rsid w:val="00D14BA0"/>
    <w:rsid w:val="00D14BC9"/>
    <w:rsid w:val="00D14C34"/>
    <w:rsid w:val="00D14CEA"/>
    <w:rsid w:val="00D14EBA"/>
    <w:rsid w:val="00D150A0"/>
    <w:rsid w:val="00D152CA"/>
    <w:rsid w:val="00D152DB"/>
    <w:rsid w:val="00D15350"/>
    <w:rsid w:val="00D1579A"/>
    <w:rsid w:val="00D158A3"/>
    <w:rsid w:val="00D15A1F"/>
    <w:rsid w:val="00D15A85"/>
    <w:rsid w:val="00D15AE0"/>
    <w:rsid w:val="00D15C83"/>
    <w:rsid w:val="00D15E58"/>
    <w:rsid w:val="00D15F38"/>
    <w:rsid w:val="00D1620D"/>
    <w:rsid w:val="00D1625C"/>
    <w:rsid w:val="00D16384"/>
    <w:rsid w:val="00D163FC"/>
    <w:rsid w:val="00D1674F"/>
    <w:rsid w:val="00D1675C"/>
    <w:rsid w:val="00D1687A"/>
    <w:rsid w:val="00D1690E"/>
    <w:rsid w:val="00D1697A"/>
    <w:rsid w:val="00D169EE"/>
    <w:rsid w:val="00D16CDA"/>
    <w:rsid w:val="00D16FA4"/>
    <w:rsid w:val="00D17080"/>
    <w:rsid w:val="00D1713F"/>
    <w:rsid w:val="00D178FE"/>
    <w:rsid w:val="00D201AF"/>
    <w:rsid w:val="00D20225"/>
    <w:rsid w:val="00D20AB9"/>
    <w:rsid w:val="00D20C8B"/>
    <w:rsid w:val="00D20D7F"/>
    <w:rsid w:val="00D20D9D"/>
    <w:rsid w:val="00D20EA2"/>
    <w:rsid w:val="00D20F3D"/>
    <w:rsid w:val="00D2101A"/>
    <w:rsid w:val="00D212D0"/>
    <w:rsid w:val="00D21666"/>
    <w:rsid w:val="00D216B2"/>
    <w:rsid w:val="00D21745"/>
    <w:rsid w:val="00D2174D"/>
    <w:rsid w:val="00D21C0D"/>
    <w:rsid w:val="00D21C84"/>
    <w:rsid w:val="00D21FE6"/>
    <w:rsid w:val="00D22073"/>
    <w:rsid w:val="00D220C5"/>
    <w:rsid w:val="00D22106"/>
    <w:rsid w:val="00D2213A"/>
    <w:rsid w:val="00D22245"/>
    <w:rsid w:val="00D226D0"/>
    <w:rsid w:val="00D22775"/>
    <w:rsid w:val="00D22903"/>
    <w:rsid w:val="00D22A43"/>
    <w:rsid w:val="00D22B87"/>
    <w:rsid w:val="00D22C3B"/>
    <w:rsid w:val="00D22DF6"/>
    <w:rsid w:val="00D22ECF"/>
    <w:rsid w:val="00D22F0B"/>
    <w:rsid w:val="00D2331A"/>
    <w:rsid w:val="00D2333E"/>
    <w:rsid w:val="00D2360B"/>
    <w:rsid w:val="00D2365B"/>
    <w:rsid w:val="00D23A32"/>
    <w:rsid w:val="00D23B2A"/>
    <w:rsid w:val="00D23B53"/>
    <w:rsid w:val="00D23B99"/>
    <w:rsid w:val="00D23CD5"/>
    <w:rsid w:val="00D23DAF"/>
    <w:rsid w:val="00D23DD1"/>
    <w:rsid w:val="00D23F4B"/>
    <w:rsid w:val="00D24103"/>
    <w:rsid w:val="00D24283"/>
    <w:rsid w:val="00D24361"/>
    <w:rsid w:val="00D243F4"/>
    <w:rsid w:val="00D245B0"/>
    <w:rsid w:val="00D245EB"/>
    <w:rsid w:val="00D24733"/>
    <w:rsid w:val="00D24AC0"/>
    <w:rsid w:val="00D24B08"/>
    <w:rsid w:val="00D24D6F"/>
    <w:rsid w:val="00D24E81"/>
    <w:rsid w:val="00D250A3"/>
    <w:rsid w:val="00D2513A"/>
    <w:rsid w:val="00D251CF"/>
    <w:rsid w:val="00D2528F"/>
    <w:rsid w:val="00D252C1"/>
    <w:rsid w:val="00D25309"/>
    <w:rsid w:val="00D253BE"/>
    <w:rsid w:val="00D25411"/>
    <w:rsid w:val="00D25665"/>
    <w:rsid w:val="00D25B8A"/>
    <w:rsid w:val="00D25EAA"/>
    <w:rsid w:val="00D25F2A"/>
    <w:rsid w:val="00D26193"/>
    <w:rsid w:val="00D261FA"/>
    <w:rsid w:val="00D26282"/>
    <w:rsid w:val="00D263BD"/>
    <w:rsid w:val="00D266F0"/>
    <w:rsid w:val="00D26A0D"/>
    <w:rsid w:val="00D26BF6"/>
    <w:rsid w:val="00D26D34"/>
    <w:rsid w:val="00D27169"/>
    <w:rsid w:val="00D27260"/>
    <w:rsid w:val="00D2738E"/>
    <w:rsid w:val="00D27404"/>
    <w:rsid w:val="00D2784A"/>
    <w:rsid w:val="00D27A06"/>
    <w:rsid w:val="00D27DB8"/>
    <w:rsid w:val="00D27E6D"/>
    <w:rsid w:val="00D27FDB"/>
    <w:rsid w:val="00D30341"/>
    <w:rsid w:val="00D303DD"/>
    <w:rsid w:val="00D3086D"/>
    <w:rsid w:val="00D30895"/>
    <w:rsid w:val="00D30910"/>
    <w:rsid w:val="00D30BAD"/>
    <w:rsid w:val="00D311EF"/>
    <w:rsid w:val="00D31252"/>
    <w:rsid w:val="00D314BB"/>
    <w:rsid w:val="00D316B8"/>
    <w:rsid w:val="00D318CD"/>
    <w:rsid w:val="00D31CC8"/>
    <w:rsid w:val="00D31D54"/>
    <w:rsid w:val="00D31EFE"/>
    <w:rsid w:val="00D31F7B"/>
    <w:rsid w:val="00D31F8B"/>
    <w:rsid w:val="00D32023"/>
    <w:rsid w:val="00D320EF"/>
    <w:rsid w:val="00D321A5"/>
    <w:rsid w:val="00D323ED"/>
    <w:rsid w:val="00D3252C"/>
    <w:rsid w:val="00D32759"/>
    <w:rsid w:val="00D327F0"/>
    <w:rsid w:val="00D32843"/>
    <w:rsid w:val="00D32B49"/>
    <w:rsid w:val="00D32BDE"/>
    <w:rsid w:val="00D32D48"/>
    <w:rsid w:val="00D32ECD"/>
    <w:rsid w:val="00D3304E"/>
    <w:rsid w:val="00D3319B"/>
    <w:rsid w:val="00D33364"/>
    <w:rsid w:val="00D3358C"/>
    <w:rsid w:val="00D335B6"/>
    <w:rsid w:val="00D338C1"/>
    <w:rsid w:val="00D338EC"/>
    <w:rsid w:val="00D33B2F"/>
    <w:rsid w:val="00D33C04"/>
    <w:rsid w:val="00D33D17"/>
    <w:rsid w:val="00D343FB"/>
    <w:rsid w:val="00D34563"/>
    <w:rsid w:val="00D3463C"/>
    <w:rsid w:val="00D34740"/>
    <w:rsid w:val="00D34776"/>
    <w:rsid w:val="00D347C4"/>
    <w:rsid w:val="00D3497C"/>
    <w:rsid w:val="00D34980"/>
    <w:rsid w:val="00D34B7A"/>
    <w:rsid w:val="00D34BB5"/>
    <w:rsid w:val="00D34C41"/>
    <w:rsid w:val="00D34C61"/>
    <w:rsid w:val="00D34F9E"/>
    <w:rsid w:val="00D3507A"/>
    <w:rsid w:val="00D3539B"/>
    <w:rsid w:val="00D3542A"/>
    <w:rsid w:val="00D355FD"/>
    <w:rsid w:val="00D356A9"/>
    <w:rsid w:val="00D357D3"/>
    <w:rsid w:val="00D3594C"/>
    <w:rsid w:val="00D359FE"/>
    <w:rsid w:val="00D360F3"/>
    <w:rsid w:val="00D360F6"/>
    <w:rsid w:val="00D36266"/>
    <w:rsid w:val="00D3635B"/>
    <w:rsid w:val="00D366C2"/>
    <w:rsid w:val="00D36B9D"/>
    <w:rsid w:val="00D36C56"/>
    <w:rsid w:val="00D36DD2"/>
    <w:rsid w:val="00D36E12"/>
    <w:rsid w:val="00D37173"/>
    <w:rsid w:val="00D37426"/>
    <w:rsid w:val="00D378DC"/>
    <w:rsid w:val="00D3799B"/>
    <w:rsid w:val="00D37B22"/>
    <w:rsid w:val="00D37CFD"/>
    <w:rsid w:val="00D37D7C"/>
    <w:rsid w:val="00D37D85"/>
    <w:rsid w:val="00D37F69"/>
    <w:rsid w:val="00D37F70"/>
    <w:rsid w:val="00D40176"/>
    <w:rsid w:val="00D401B4"/>
    <w:rsid w:val="00D40A05"/>
    <w:rsid w:val="00D40EB7"/>
    <w:rsid w:val="00D4112D"/>
    <w:rsid w:val="00D412BC"/>
    <w:rsid w:val="00D41364"/>
    <w:rsid w:val="00D41390"/>
    <w:rsid w:val="00D41640"/>
    <w:rsid w:val="00D416A5"/>
    <w:rsid w:val="00D41AA3"/>
    <w:rsid w:val="00D41AD1"/>
    <w:rsid w:val="00D41BFE"/>
    <w:rsid w:val="00D41FDF"/>
    <w:rsid w:val="00D421D2"/>
    <w:rsid w:val="00D421D8"/>
    <w:rsid w:val="00D42334"/>
    <w:rsid w:val="00D42410"/>
    <w:rsid w:val="00D4267C"/>
    <w:rsid w:val="00D42694"/>
    <w:rsid w:val="00D427A8"/>
    <w:rsid w:val="00D42850"/>
    <w:rsid w:val="00D4288E"/>
    <w:rsid w:val="00D42897"/>
    <w:rsid w:val="00D429A2"/>
    <w:rsid w:val="00D42A12"/>
    <w:rsid w:val="00D42B2A"/>
    <w:rsid w:val="00D42B3D"/>
    <w:rsid w:val="00D42C70"/>
    <w:rsid w:val="00D434D0"/>
    <w:rsid w:val="00D43A8D"/>
    <w:rsid w:val="00D43BDB"/>
    <w:rsid w:val="00D43CFA"/>
    <w:rsid w:val="00D43E91"/>
    <w:rsid w:val="00D43EC9"/>
    <w:rsid w:val="00D441CF"/>
    <w:rsid w:val="00D444B9"/>
    <w:rsid w:val="00D44893"/>
    <w:rsid w:val="00D448AC"/>
    <w:rsid w:val="00D448C6"/>
    <w:rsid w:val="00D44C58"/>
    <w:rsid w:val="00D44E50"/>
    <w:rsid w:val="00D44E5C"/>
    <w:rsid w:val="00D45066"/>
    <w:rsid w:val="00D451E8"/>
    <w:rsid w:val="00D45207"/>
    <w:rsid w:val="00D45277"/>
    <w:rsid w:val="00D45388"/>
    <w:rsid w:val="00D4575A"/>
    <w:rsid w:val="00D4579B"/>
    <w:rsid w:val="00D45927"/>
    <w:rsid w:val="00D45A9E"/>
    <w:rsid w:val="00D45B38"/>
    <w:rsid w:val="00D45DED"/>
    <w:rsid w:val="00D45E4E"/>
    <w:rsid w:val="00D46459"/>
    <w:rsid w:val="00D46469"/>
    <w:rsid w:val="00D46857"/>
    <w:rsid w:val="00D468B2"/>
    <w:rsid w:val="00D46B0C"/>
    <w:rsid w:val="00D46C85"/>
    <w:rsid w:val="00D46D84"/>
    <w:rsid w:val="00D46E54"/>
    <w:rsid w:val="00D46E6A"/>
    <w:rsid w:val="00D47058"/>
    <w:rsid w:val="00D470B7"/>
    <w:rsid w:val="00D471A8"/>
    <w:rsid w:val="00D47205"/>
    <w:rsid w:val="00D47410"/>
    <w:rsid w:val="00D478EC"/>
    <w:rsid w:val="00D47A4C"/>
    <w:rsid w:val="00D47CD9"/>
    <w:rsid w:val="00D47EC2"/>
    <w:rsid w:val="00D47EF1"/>
    <w:rsid w:val="00D500E4"/>
    <w:rsid w:val="00D5018F"/>
    <w:rsid w:val="00D5027D"/>
    <w:rsid w:val="00D505C3"/>
    <w:rsid w:val="00D5067C"/>
    <w:rsid w:val="00D50696"/>
    <w:rsid w:val="00D50A90"/>
    <w:rsid w:val="00D50CA6"/>
    <w:rsid w:val="00D50DE7"/>
    <w:rsid w:val="00D50FFE"/>
    <w:rsid w:val="00D5109F"/>
    <w:rsid w:val="00D5110C"/>
    <w:rsid w:val="00D51188"/>
    <w:rsid w:val="00D51197"/>
    <w:rsid w:val="00D514C0"/>
    <w:rsid w:val="00D515ED"/>
    <w:rsid w:val="00D516FE"/>
    <w:rsid w:val="00D51A18"/>
    <w:rsid w:val="00D51A4A"/>
    <w:rsid w:val="00D51A56"/>
    <w:rsid w:val="00D51A75"/>
    <w:rsid w:val="00D51C15"/>
    <w:rsid w:val="00D51DBB"/>
    <w:rsid w:val="00D51F14"/>
    <w:rsid w:val="00D522DB"/>
    <w:rsid w:val="00D52393"/>
    <w:rsid w:val="00D523A3"/>
    <w:rsid w:val="00D524E2"/>
    <w:rsid w:val="00D525D9"/>
    <w:rsid w:val="00D528B5"/>
    <w:rsid w:val="00D5291A"/>
    <w:rsid w:val="00D52A42"/>
    <w:rsid w:val="00D52BA8"/>
    <w:rsid w:val="00D52CEA"/>
    <w:rsid w:val="00D52E17"/>
    <w:rsid w:val="00D53028"/>
    <w:rsid w:val="00D53087"/>
    <w:rsid w:val="00D5318B"/>
    <w:rsid w:val="00D536ED"/>
    <w:rsid w:val="00D53B72"/>
    <w:rsid w:val="00D5448A"/>
    <w:rsid w:val="00D544DA"/>
    <w:rsid w:val="00D54625"/>
    <w:rsid w:val="00D5480B"/>
    <w:rsid w:val="00D5485D"/>
    <w:rsid w:val="00D54B98"/>
    <w:rsid w:val="00D54DA9"/>
    <w:rsid w:val="00D54E0C"/>
    <w:rsid w:val="00D54E7C"/>
    <w:rsid w:val="00D54F04"/>
    <w:rsid w:val="00D552FD"/>
    <w:rsid w:val="00D5593D"/>
    <w:rsid w:val="00D55949"/>
    <w:rsid w:val="00D55AC5"/>
    <w:rsid w:val="00D55B4B"/>
    <w:rsid w:val="00D55C47"/>
    <w:rsid w:val="00D55E9A"/>
    <w:rsid w:val="00D55EBE"/>
    <w:rsid w:val="00D55F6C"/>
    <w:rsid w:val="00D5602D"/>
    <w:rsid w:val="00D56081"/>
    <w:rsid w:val="00D5608B"/>
    <w:rsid w:val="00D56152"/>
    <w:rsid w:val="00D5641B"/>
    <w:rsid w:val="00D5643A"/>
    <w:rsid w:val="00D5669B"/>
    <w:rsid w:val="00D56854"/>
    <w:rsid w:val="00D56AAA"/>
    <w:rsid w:val="00D56C95"/>
    <w:rsid w:val="00D56ECE"/>
    <w:rsid w:val="00D5704B"/>
    <w:rsid w:val="00D57343"/>
    <w:rsid w:val="00D57AC7"/>
    <w:rsid w:val="00D60055"/>
    <w:rsid w:val="00D6006B"/>
    <w:rsid w:val="00D6006E"/>
    <w:rsid w:val="00D601B0"/>
    <w:rsid w:val="00D601C6"/>
    <w:rsid w:val="00D60290"/>
    <w:rsid w:val="00D604F5"/>
    <w:rsid w:val="00D607BB"/>
    <w:rsid w:val="00D60CE8"/>
    <w:rsid w:val="00D60D8B"/>
    <w:rsid w:val="00D60E49"/>
    <w:rsid w:val="00D60E73"/>
    <w:rsid w:val="00D61048"/>
    <w:rsid w:val="00D6106A"/>
    <w:rsid w:val="00D61110"/>
    <w:rsid w:val="00D612FC"/>
    <w:rsid w:val="00D6148E"/>
    <w:rsid w:val="00D614B9"/>
    <w:rsid w:val="00D614FF"/>
    <w:rsid w:val="00D616E7"/>
    <w:rsid w:val="00D6197D"/>
    <w:rsid w:val="00D61BA3"/>
    <w:rsid w:val="00D61BE6"/>
    <w:rsid w:val="00D61D86"/>
    <w:rsid w:val="00D61F33"/>
    <w:rsid w:val="00D62213"/>
    <w:rsid w:val="00D62214"/>
    <w:rsid w:val="00D62721"/>
    <w:rsid w:val="00D62745"/>
    <w:rsid w:val="00D628F5"/>
    <w:rsid w:val="00D62901"/>
    <w:rsid w:val="00D629E6"/>
    <w:rsid w:val="00D62A05"/>
    <w:rsid w:val="00D62ABF"/>
    <w:rsid w:val="00D62ACC"/>
    <w:rsid w:val="00D62BD3"/>
    <w:rsid w:val="00D62CA2"/>
    <w:rsid w:val="00D62D34"/>
    <w:rsid w:val="00D62D78"/>
    <w:rsid w:val="00D62EBA"/>
    <w:rsid w:val="00D62F70"/>
    <w:rsid w:val="00D6315E"/>
    <w:rsid w:val="00D63296"/>
    <w:rsid w:val="00D633A4"/>
    <w:rsid w:val="00D636E2"/>
    <w:rsid w:val="00D63A9C"/>
    <w:rsid w:val="00D63BD9"/>
    <w:rsid w:val="00D63CC7"/>
    <w:rsid w:val="00D63D1F"/>
    <w:rsid w:val="00D63E3C"/>
    <w:rsid w:val="00D64112"/>
    <w:rsid w:val="00D643D8"/>
    <w:rsid w:val="00D6481D"/>
    <w:rsid w:val="00D64ACD"/>
    <w:rsid w:val="00D64BE4"/>
    <w:rsid w:val="00D64C82"/>
    <w:rsid w:val="00D64C9F"/>
    <w:rsid w:val="00D6504D"/>
    <w:rsid w:val="00D65118"/>
    <w:rsid w:val="00D65322"/>
    <w:rsid w:val="00D6546C"/>
    <w:rsid w:val="00D6546F"/>
    <w:rsid w:val="00D6558B"/>
    <w:rsid w:val="00D65931"/>
    <w:rsid w:val="00D65CD8"/>
    <w:rsid w:val="00D65F8D"/>
    <w:rsid w:val="00D6627B"/>
    <w:rsid w:val="00D662DF"/>
    <w:rsid w:val="00D66823"/>
    <w:rsid w:val="00D6689A"/>
    <w:rsid w:val="00D66A9F"/>
    <w:rsid w:val="00D66C33"/>
    <w:rsid w:val="00D66DEF"/>
    <w:rsid w:val="00D6743A"/>
    <w:rsid w:val="00D674FC"/>
    <w:rsid w:val="00D6771F"/>
    <w:rsid w:val="00D6780D"/>
    <w:rsid w:val="00D6783B"/>
    <w:rsid w:val="00D678E4"/>
    <w:rsid w:val="00D67A45"/>
    <w:rsid w:val="00D67AB6"/>
    <w:rsid w:val="00D67BC9"/>
    <w:rsid w:val="00D67CF7"/>
    <w:rsid w:val="00D707E4"/>
    <w:rsid w:val="00D70A06"/>
    <w:rsid w:val="00D70DF3"/>
    <w:rsid w:val="00D71119"/>
    <w:rsid w:val="00D7112B"/>
    <w:rsid w:val="00D711E0"/>
    <w:rsid w:val="00D713CB"/>
    <w:rsid w:val="00D715D6"/>
    <w:rsid w:val="00D71866"/>
    <w:rsid w:val="00D7189D"/>
    <w:rsid w:val="00D719A6"/>
    <w:rsid w:val="00D71B36"/>
    <w:rsid w:val="00D71E8B"/>
    <w:rsid w:val="00D71EE9"/>
    <w:rsid w:val="00D721A4"/>
    <w:rsid w:val="00D7232B"/>
    <w:rsid w:val="00D723A5"/>
    <w:rsid w:val="00D723F7"/>
    <w:rsid w:val="00D725EF"/>
    <w:rsid w:val="00D72701"/>
    <w:rsid w:val="00D727CB"/>
    <w:rsid w:val="00D7297F"/>
    <w:rsid w:val="00D72BB8"/>
    <w:rsid w:val="00D72C1F"/>
    <w:rsid w:val="00D72FC3"/>
    <w:rsid w:val="00D73087"/>
    <w:rsid w:val="00D7311A"/>
    <w:rsid w:val="00D731AD"/>
    <w:rsid w:val="00D733C5"/>
    <w:rsid w:val="00D73427"/>
    <w:rsid w:val="00D735EC"/>
    <w:rsid w:val="00D73688"/>
    <w:rsid w:val="00D73698"/>
    <w:rsid w:val="00D738F0"/>
    <w:rsid w:val="00D739F9"/>
    <w:rsid w:val="00D73ACF"/>
    <w:rsid w:val="00D73B7D"/>
    <w:rsid w:val="00D73BB3"/>
    <w:rsid w:val="00D73BF0"/>
    <w:rsid w:val="00D73EBC"/>
    <w:rsid w:val="00D73F55"/>
    <w:rsid w:val="00D74393"/>
    <w:rsid w:val="00D746D6"/>
    <w:rsid w:val="00D74CDE"/>
    <w:rsid w:val="00D7504D"/>
    <w:rsid w:val="00D750BE"/>
    <w:rsid w:val="00D75381"/>
    <w:rsid w:val="00D7543D"/>
    <w:rsid w:val="00D75484"/>
    <w:rsid w:val="00D75558"/>
    <w:rsid w:val="00D75626"/>
    <w:rsid w:val="00D7568D"/>
    <w:rsid w:val="00D75707"/>
    <w:rsid w:val="00D75961"/>
    <w:rsid w:val="00D75B62"/>
    <w:rsid w:val="00D75F14"/>
    <w:rsid w:val="00D75FE2"/>
    <w:rsid w:val="00D760FF"/>
    <w:rsid w:val="00D76516"/>
    <w:rsid w:val="00D767EE"/>
    <w:rsid w:val="00D76894"/>
    <w:rsid w:val="00D76B66"/>
    <w:rsid w:val="00D76CAA"/>
    <w:rsid w:val="00D76E99"/>
    <w:rsid w:val="00D76F36"/>
    <w:rsid w:val="00D77096"/>
    <w:rsid w:val="00D77192"/>
    <w:rsid w:val="00D77375"/>
    <w:rsid w:val="00D7740E"/>
    <w:rsid w:val="00D77829"/>
    <w:rsid w:val="00D77A8B"/>
    <w:rsid w:val="00D77C06"/>
    <w:rsid w:val="00D77E7F"/>
    <w:rsid w:val="00D77FC0"/>
    <w:rsid w:val="00D80108"/>
    <w:rsid w:val="00D8050A"/>
    <w:rsid w:val="00D805B5"/>
    <w:rsid w:val="00D80675"/>
    <w:rsid w:val="00D8083D"/>
    <w:rsid w:val="00D80E00"/>
    <w:rsid w:val="00D80FF8"/>
    <w:rsid w:val="00D81069"/>
    <w:rsid w:val="00D814E5"/>
    <w:rsid w:val="00D81502"/>
    <w:rsid w:val="00D816F8"/>
    <w:rsid w:val="00D819FE"/>
    <w:rsid w:val="00D81C61"/>
    <w:rsid w:val="00D81E1F"/>
    <w:rsid w:val="00D81FE7"/>
    <w:rsid w:val="00D82064"/>
    <w:rsid w:val="00D822BD"/>
    <w:rsid w:val="00D82591"/>
    <w:rsid w:val="00D826BC"/>
    <w:rsid w:val="00D828B4"/>
    <w:rsid w:val="00D82E88"/>
    <w:rsid w:val="00D82F5D"/>
    <w:rsid w:val="00D83042"/>
    <w:rsid w:val="00D8306A"/>
    <w:rsid w:val="00D831F7"/>
    <w:rsid w:val="00D83348"/>
    <w:rsid w:val="00D83599"/>
    <w:rsid w:val="00D837F3"/>
    <w:rsid w:val="00D83E30"/>
    <w:rsid w:val="00D83EC6"/>
    <w:rsid w:val="00D83F2F"/>
    <w:rsid w:val="00D840BA"/>
    <w:rsid w:val="00D840D1"/>
    <w:rsid w:val="00D84824"/>
    <w:rsid w:val="00D84880"/>
    <w:rsid w:val="00D84A51"/>
    <w:rsid w:val="00D84B48"/>
    <w:rsid w:val="00D84D1A"/>
    <w:rsid w:val="00D84F22"/>
    <w:rsid w:val="00D85151"/>
    <w:rsid w:val="00D855E4"/>
    <w:rsid w:val="00D85757"/>
    <w:rsid w:val="00D858D7"/>
    <w:rsid w:val="00D85B73"/>
    <w:rsid w:val="00D85B7D"/>
    <w:rsid w:val="00D85E6C"/>
    <w:rsid w:val="00D8618A"/>
    <w:rsid w:val="00D86231"/>
    <w:rsid w:val="00D865CA"/>
    <w:rsid w:val="00D8666A"/>
    <w:rsid w:val="00D86D9B"/>
    <w:rsid w:val="00D86E39"/>
    <w:rsid w:val="00D86E45"/>
    <w:rsid w:val="00D86F20"/>
    <w:rsid w:val="00D86F6D"/>
    <w:rsid w:val="00D872B7"/>
    <w:rsid w:val="00D872E1"/>
    <w:rsid w:val="00D87305"/>
    <w:rsid w:val="00D87477"/>
    <w:rsid w:val="00D877EC"/>
    <w:rsid w:val="00D878C1"/>
    <w:rsid w:val="00D87B74"/>
    <w:rsid w:val="00D87BC8"/>
    <w:rsid w:val="00D87C35"/>
    <w:rsid w:val="00D87C49"/>
    <w:rsid w:val="00D87DDB"/>
    <w:rsid w:val="00D900D0"/>
    <w:rsid w:val="00D90196"/>
    <w:rsid w:val="00D903B9"/>
    <w:rsid w:val="00D9054E"/>
    <w:rsid w:val="00D9055B"/>
    <w:rsid w:val="00D907EE"/>
    <w:rsid w:val="00D907F0"/>
    <w:rsid w:val="00D90A4A"/>
    <w:rsid w:val="00D90B0F"/>
    <w:rsid w:val="00D90BA8"/>
    <w:rsid w:val="00D90D0B"/>
    <w:rsid w:val="00D90EA7"/>
    <w:rsid w:val="00D911E8"/>
    <w:rsid w:val="00D911F2"/>
    <w:rsid w:val="00D912A4"/>
    <w:rsid w:val="00D912CF"/>
    <w:rsid w:val="00D912F2"/>
    <w:rsid w:val="00D91326"/>
    <w:rsid w:val="00D9142A"/>
    <w:rsid w:val="00D9144E"/>
    <w:rsid w:val="00D9153E"/>
    <w:rsid w:val="00D91708"/>
    <w:rsid w:val="00D91847"/>
    <w:rsid w:val="00D9184D"/>
    <w:rsid w:val="00D91AEA"/>
    <w:rsid w:val="00D91BFE"/>
    <w:rsid w:val="00D91C50"/>
    <w:rsid w:val="00D91E30"/>
    <w:rsid w:val="00D9201E"/>
    <w:rsid w:val="00D92467"/>
    <w:rsid w:val="00D924C2"/>
    <w:rsid w:val="00D92955"/>
    <w:rsid w:val="00D929F9"/>
    <w:rsid w:val="00D92B5E"/>
    <w:rsid w:val="00D92BE0"/>
    <w:rsid w:val="00D92CB5"/>
    <w:rsid w:val="00D92E1F"/>
    <w:rsid w:val="00D931AD"/>
    <w:rsid w:val="00D93B84"/>
    <w:rsid w:val="00D93D60"/>
    <w:rsid w:val="00D93DC0"/>
    <w:rsid w:val="00D93DFE"/>
    <w:rsid w:val="00D94138"/>
    <w:rsid w:val="00D9467E"/>
    <w:rsid w:val="00D94798"/>
    <w:rsid w:val="00D947D7"/>
    <w:rsid w:val="00D94800"/>
    <w:rsid w:val="00D949DE"/>
    <w:rsid w:val="00D94FC2"/>
    <w:rsid w:val="00D95237"/>
    <w:rsid w:val="00D953B2"/>
    <w:rsid w:val="00D9559F"/>
    <w:rsid w:val="00D956ED"/>
    <w:rsid w:val="00D95773"/>
    <w:rsid w:val="00D95779"/>
    <w:rsid w:val="00D95951"/>
    <w:rsid w:val="00D959CE"/>
    <w:rsid w:val="00D95A3B"/>
    <w:rsid w:val="00D95C86"/>
    <w:rsid w:val="00D95D22"/>
    <w:rsid w:val="00D965B0"/>
    <w:rsid w:val="00D9662A"/>
    <w:rsid w:val="00D9667E"/>
    <w:rsid w:val="00D9671D"/>
    <w:rsid w:val="00D96A55"/>
    <w:rsid w:val="00D96A66"/>
    <w:rsid w:val="00D96B93"/>
    <w:rsid w:val="00D96D3C"/>
    <w:rsid w:val="00D96D6B"/>
    <w:rsid w:val="00D96DEB"/>
    <w:rsid w:val="00D9722B"/>
    <w:rsid w:val="00D972E5"/>
    <w:rsid w:val="00D97530"/>
    <w:rsid w:val="00D975DE"/>
    <w:rsid w:val="00D978BB"/>
    <w:rsid w:val="00D979AA"/>
    <w:rsid w:val="00D97E4E"/>
    <w:rsid w:val="00DA003E"/>
    <w:rsid w:val="00DA004C"/>
    <w:rsid w:val="00DA00C9"/>
    <w:rsid w:val="00DA0317"/>
    <w:rsid w:val="00DA048B"/>
    <w:rsid w:val="00DA0543"/>
    <w:rsid w:val="00DA05B0"/>
    <w:rsid w:val="00DA09DA"/>
    <w:rsid w:val="00DA09F7"/>
    <w:rsid w:val="00DA0AC1"/>
    <w:rsid w:val="00DA0B0F"/>
    <w:rsid w:val="00DA0C4B"/>
    <w:rsid w:val="00DA0D23"/>
    <w:rsid w:val="00DA0DD2"/>
    <w:rsid w:val="00DA0DD9"/>
    <w:rsid w:val="00DA0F5E"/>
    <w:rsid w:val="00DA0FAA"/>
    <w:rsid w:val="00DA0FCF"/>
    <w:rsid w:val="00DA1613"/>
    <w:rsid w:val="00DA1665"/>
    <w:rsid w:val="00DA1798"/>
    <w:rsid w:val="00DA188F"/>
    <w:rsid w:val="00DA1A76"/>
    <w:rsid w:val="00DA1A86"/>
    <w:rsid w:val="00DA1D17"/>
    <w:rsid w:val="00DA2108"/>
    <w:rsid w:val="00DA2262"/>
    <w:rsid w:val="00DA23C1"/>
    <w:rsid w:val="00DA248F"/>
    <w:rsid w:val="00DA2666"/>
    <w:rsid w:val="00DA279D"/>
    <w:rsid w:val="00DA27B7"/>
    <w:rsid w:val="00DA2864"/>
    <w:rsid w:val="00DA2CC4"/>
    <w:rsid w:val="00DA2E81"/>
    <w:rsid w:val="00DA30D4"/>
    <w:rsid w:val="00DA3148"/>
    <w:rsid w:val="00DA31D3"/>
    <w:rsid w:val="00DA349C"/>
    <w:rsid w:val="00DA379A"/>
    <w:rsid w:val="00DA3897"/>
    <w:rsid w:val="00DA3A24"/>
    <w:rsid w:val="00DA3CEA"/>
    <w:rsid w:val="00DA3D89"/>
    <w:rsid w:val="00DA40CB"/>
    <w:rsid w:val="00DA41E7"/>
    <w:rsid w:val="00DA438E"/>
    <w:rsid w:val="00DA48B6"/>
    <w:rsid w:val="00DA48C3"/>
    <w:rsid w:val="00DA4A1E"/>
    <w:rsid w:val="00DA4A60"/>
    <w:rsid w:val="00DA4B8C"/>
    <w:rsid w:val="00DA4E36"/>
    <w:rsid w:val="00DA4F73"/>
    <w:rsid w:val="00DA4FD2"/>
    <w:rsid w:val="00DA505B"/>
    <w:rsid w:val="00DA5088"/>
    <w:rsid w:val="00DA51DE"/>
    <w:rsid w:val="00DA52FB"/>
    <w:rsid w:val="00DA53DC"/>
    <w:rsid w:val="00DA5408"/>
    <w:rsid w:val="00DA54DC"/>
    <w:rsid w:val="00DA57FE"/>
    <w:rsid w:val="00DA5F04"/>
    <w:rsid w:val="00DA61C1"/>
    <w:rsid w:val="00DA61F8"/>
    <w:rsid w:val="00DA6371"/>
    <w:rsid w:val="00DA6375"/>
    <w:rsid w:val="00DA64F6"/>
    <w:rsid w:val="00DA65D7"/>
    <w:rsid w:val="00DA65F5"/>
    <w:rsid w:val="00DA66D3"/>
    <w:rsid w:val="00DA6703"/>
    <w:rsid w:val="00DA6759"/>
    <w:rsid w:val="00DA6811"/>
    <w:rsid w:val="00DA6A77"/>
    <w:rsid w:val="00DA7001"/>
    <w:rsid w:val="00DA7069"/>
    <w:rsid w:val="00DA74BD"/>
    <w:rsid w:val="00DA755A"/>
    <w:rsid w:val="00DA7890"/>
    <w:rsid w:val="00DA7C64"/>
    <w:rsid w:val="00DA7EE3"/>
    <w:rsid w:val="00DB0045"/>
    <w:rsid w:val="00DB04C1"/>
    <w:rsid w:val="00DB0511"/>
    <w:rsid w:val="00DB0546"/>
    <w:rsid w:val="00DB054B"/>
    <w:rsid w:val="00DB071D"/>
    <w:rsid w:val="00DB07A3"/>
    <w:rsid w:val="00DB0900"/>
    <w:rsid w:val="00DB0B32"/>
    <w:rsid w:val="00DB0BDC"/>
    <w:rsid w:val="00DB0E68"/>
    <w:rsid w:val="00DB0EEC"/>
    <w:rsid w:val="00DB10E7"/>
    <w:rsid w:val="00DB11E5"/>
    <w:rsid w:val="00DB133B"/>
    <w:rsid w:val="00DB14D1"/>
    <w:rsid w:val="00DB15B7"/>
    <w:rsid w:val="00DB162F"/>
    <w:rsid w:val="00DB175A"/>
    <w:rsid w:val="00DB18F3"/>
    <w:rsid w:val="00DB1957"/>
    <w:rsid w:val="00DB1AD7"/>
    <w:rsid w:val="00DB1B2A"/>
    <w:rsid w:val="00DB1B95"/>
    <w:rsid w:val="00DB1D66"/>
    <w:rsid w:val="00DB1D9F"/>
    <w:rsid w:val="00DB2315"/>
    <w:rsid w:val="00DB23ED"/>
    <w:rsid w:val="00DB24D9"/>
    <w:rsid w:val="00DB263E"/>
    <w:rsid w:val="00DB2640"/>
    <w:rsid w:val="00DB267C"/>
    <w:rsid w:val="00DB2831"/>
    <w:rsid w:val="00DB2997"/>
    <w:rsid w:val="00DB2D30"/>
    <w:rsid w:val="00DB2DAC"/>
    <w:rsid w:val="00DB3040"/>
    <w:rsid w:val="00DB3904"/>
    <w:rsid w:val="00DB3ADA"/>
    <w:rsid w:val="00DB3B37"/>
    <w:rsid w:val="00DB3C0B"/>
    <w:rsid w:val="00DB3E52"/>
    <w:rsid w:val="00DB3FA3"/>
    <w:rsid w:val="00DB406B"/>
    <w:rsid w:val="00DB407A"/>
    <w:rsid w:val="00DB40E9"/>
    <w:rsid w:val="00DB4269"/>
    <w:rsid w:val="00DB42DC"/>
    <w:rsid w:val="00DB44D6"/>
    <w:rsid w:val="00DB4910"/>
    <w:rsid w:val="00DB4920"/>
    <w:rsid w:val="00DB4B6A"/>
    <w:rsid w:val="00DB4EAD"/>
    <w:rsid w:val="00DB507B"/>
    <w:rsid w:val="00DB5333"/>
    <w:rsid w:val="00DB5746"/>
    <w:rsid w:val="00DB5947"/>
    <w:rsid w:val="00DB5C54"/>
    <w:rsid w:val="00DB5D08"/>
    <w:rsid w:val="00DB617A"/>
    <w:rsid w:val="00DB6215"/>
    <w:rsid w:val="00DB62CD"/>
    <w:rsid w:val="00DB650C"/>
    <w:rsid w:val="00DB6624"/>
    <w:rsid w:val="00DB69A2"/>
    <w:rsid w:val="00DB6D98"/>
    <w:rsid w:val="00DB6DD0"/>
    <w:rsid w:val="00DB6EA7"/>
    <w:rsid w:val="00DB750E"/>
    <w:rsid w:val="00DB787F"/>
    <w:rsid w:val="00DB79A2"/>
    <w:rsid w:val="00DB7D07"/>
    <w:rsid w:val="00DB7D2D"/>
    <w:rsid w:val="00DB7D6B"/>
    <w:rsid w:val="00DB7E60"/>
    <w:rsid w:val="00DB7E88"/>
    <w:rsid w:val="00DC0150"/>
    <w:rsid w:val="00DC0187"/>
    <w:rsid w:val="00DC01B2"/>
    <w:rsid w:val="00DC01E9"/>
    <w:rsid w:val="00DC0325"/>
    <w:rsid w:val="00DC04BD"/>
    <w:rsid w:val="00DC058B"/>
    <w:rsid w:val="00DC058D"/>
    <w:rsid w:val="00DC05BF"/>
    <w:rsid w:val="00DC064C"/>
    <w:rsid w:val="00DC0A05"/>
    <w:rsid w:val="00DC0AAB"/>
    <w:rsid w:val="00DC0AC2"/>
    <w:rsid w:val="00DC0CC8"/>
    <w:rsid w:val="00DC0D6D"/>
    <w:rsid w:val="00DC0E18"/>
    <w:rsid w:val="00DC104E"/>
    <w:rsid w:val="00DC12E0"/>
    <w:rsid w:val="00DC1657"/>
    <w:rsid w:val="00DC1A67"/>
    <w:rsid w:val="00DC1B91"/>
    <w:rsid w:val="00DC1DF9"/>
    <w:rsid w:val="00DC1DFF"/>
    <w:rsid w:val="00DC1F1E"/>
    <w:rsid w:val="00DC2078"/>
    <w:rsid w:val="00DC2113"/>
    <w:rsid w:val="00DC22F3"/>
    <w:rsid w:val="00DC2453"/>
    <w:rsid w:val="00DC268D"/>
    <w:rsid w:val="00DC2A0F"/>
    <w:rsid w:val="00DC2AEE"/>
    <w:rsid w:val="00DC2BFB"/>
    <w:rsid w:val="00DC2D41"/>
    <w:rsid w:val="00DC2EC6"/>
    <w:rsid w:val="00DC2EDF"/>
    <w:rsid w:val="00DC300A"/>
    <w:rsid w:val="00DC3110"/>
    <w:rsid w:val="00DC31C8"/>
    <w:rsid w:val="00DC323E"/>
    <w:rsid w:val="00DC339D"/>
    <w:rsid w:val="00DC3489"/>
    <w:rsid w:val="00DC395B"/>
    <w:rsid w:val="00DC4372"/>
    <w:rsid w:val="00DC454B"/>
    <w:rsid w:val="00DC4680"/>
    <w:rsid w:val="00DC46A4"/>
    <w:rsid w:val="00DC4A5A"/>
    <w:rsid w:val="00DC4BFC"/>
    <w:rsid w:val="00DC5190"/>
    <w:rsid w:val="00DC524A"/>
    <w:rsid w:val="00DC52AD"/>
    <w:rsid w:val="00DC534C"/>
    <w:rsid w:val="00DC594C"/>
    <w:rsid w:val="00DC5F7B"/>
    <w:rsid w:val="00DC6369"/>
    <w:rsid w:val="00DC6494"/>
    <w:rsid w:val="00DC6680"/>
    <w:rsid w:val="00DC682A"/>
    <w:rsid w:val="00DC6904"/>
    <w:rsid w:val="00DC6AD5"/>
    <w:rsid w:val="00DC6BAF"/>
    <w:rsid w:val="00DC6DE6"/>
    <w:rsid w:val="00DC6E0A"/>
    <w:rsid w:val="00DC6FA3"/>
    <w:rsid w:val="00DC6FF5"/>
    <w:rsid w:val="00DC7546"/>
    <w:rsid w:val="00DC75EB"/>
    <w:rsid w:val="00DC773C"/>
    <w:rsid w:val="00DC7C31"/>
    <w:rsid w:val="00DC7C5C"/>
    <w:rsid w:val="00DC7F59"/>
    <w:rsid w:val="00DC7F81"/>
    <w:rsid w:val="00DD00B8"/>
    <w:rsid w:val="00DD00F7"/>
    <w:rsid w:val="00DD01CA"/>
    <w:rsid w:val="00DD02D6"/>
    <w:rsid w:val="00DD03B6"/>
    <w:rsid w:val="00DD06EF"/>
    <w:rsid w:val="00DD081D"/>
    <w:rsid w:val="00DD0AA7"/>
    <w:rsid w:val="00DD0DC4"/>
    <w:rsid w:val="00DD1100"/>
    <w:rsid w:val="00DD1108"/>
    <w:rsid w:val="00DD122B"/>
    <w:rsid w:val="00DD13C8"/>
    <w:rsid w:val="00DD13DB"/>
    <w:rsid w:val="00DD1755"/>
    <w:rsid w:val="00DD1919"/>
    <w:rsid w:val="00DD1941"/>
    <w:rsid w:val="00DD1AB8"/>
    <w:rsid w:val="00DD1B14"/>
    <w:rsid w:val="00DD1CF5"/>
    <w:rsid w:val="00DD1DFC"/>
    <w:rsid w:val="00DD1E64"/>
    <w:rsid w:val="00DD230B"/>
    <w:rsid w:val="00DD23A6"/>
    <w:rsid w:val="00DD248F"/>
    <w:rsid w:val="00DD24E9"/>
    <w:rsid w:val="00DD285E"/>
    <w:rsid w:val="00DD294F"/>
    <w:rsid w:val="00DD2B08"/>
    <w:rsid w:val="00DD2BDD"/>
    <w:rsid w:val="00DD2D4B"/>
    <w:rsid w:val="00DD30CC"/>
    <w:rsid w:val="00DD3579"/>
    <w:rsid w:val="00DD367D"/>
    <w:rsid w:val="00DD392F"/>
    <w:rsid w:val="00DD3D68"/>
    <w:rsid w:val="00DD3F0F"/>
    <w:rsid w:val="00DD40A0"/>
    <w:rsid w:val="00DD40FF"/>
    <w:rsid w:val="00DD4429"/>
    <w:rsid w:val="00DD45B7"/>
    <w:rsid w:val="00DD4659"/>
    <w:rsid w:val="00DD4901"/>
    <w:rsid w:val="00DD4FA5"/>
    <w:rsid w:val="00DD4FF0"/>
    <w:rsid w:val="00DD5119"/>
    <w:rsid w:val="00DD517C"/>
    <w:rsid w:val="00DD51EA"/>
    <w:rsid w:val="00DD5430"/>
    <w:rsid w:val="00DD544B"/>
    <w:rsid w:val="00DD5508"/>
    <w:rsid w:val="00DD5730"/>
    <w:rsid w:val="00DD57B7"/>
    <w:rsid w:val="00DD5894"/>
    <w:rsid w:val="00DD58C0"/>
    <w:rsid w:val="00DD5936"/>
    <w:rsid w:val="00DD5C19"/>
    <w:rsid w:val="00DD5E4C"/>
    <w:rsid w:val="00DD6104"/>
    <w:rsid w:val="00DD6122"/>
    <w:rsid w:val="00DD6323"/>
    <w:rsid w:val="00DD6384"/>
    <w:rsid w:val="00DD63C5"/>
    <w:rsid w:val="00DD667F"/>
    <w:rsid w:val="00DD6754"/>
    <w:rsid w:val="00DD6843"/>
    <w:rsid w:val="00DD692F"/>
    <w:rsid w:val="00DD6B5C"/>
    <w:rsid w:val="00DD6E06"/>
    <w:rsid w:val="00DD6FCD"/>
    <w:rsid w:val="00DD714B"/>
    <w:rsid w:val="00DD72C6"/>
    <w:rsid w:val="00DD763F"/>
    <w:rsid w:val="00DD7751"/>
    <w:rsid w:val="00DD7888"/>
    <w:rsid w:val="00DD78AE"/>
    <w:rsid w:val="00DD7AB0"/>
    <w:rsid w:val="00DD7B83"/>
    <w:rsid w:val="00DD7C88"/>
    <w:rsid w:val="00DE005A"/>
    <w:rsid w:val="00DE01E5"/>
    <w:rsid w:val="00DE02CB"/>
    <w:rsid w:val="00DE032B"/>
    <w:rsid w:val="00DE05A5"/>
    <w:rsid w:val="00DE0603"/>
    <w:rsid w:val="00DE08FE"/>
    <w:rsid w:val="00DE09AA"/>
    <w:rsid w:val="00DE0ACF"/>
    <w:rsid w:val="00DE0B72"/>
    <w:rsid w:val="00DE0BB0"/>
    <w:rsid w:val="00DE0C68"/>
    <w:rsid w:val="00DE0CB1"/>
    <w:rsid w:val="00DE0E88"/>
    <w:rsid w:val="00DE0FC0"/>
    <w:rsid w:val="00DE1321"/>
    <w:rsid w:val="00DE18C9"/>
    <w:rsid w:val="00DE18D6"/>
    <w:rsid w:val="00DE1E61"/>
    <w:rsid w:val="00DE1E9B"/>
    <w:rsid w:val="00DE2068"/>
    <w:rsid w:val="00DE2252"/>
    <w:rsid w:val="00DE239D"/>
    <w:rsid w:val="00DE25D3"/>
    <w:rsid w:val="00DE26AF"/>
    <w:rsid w:val="00DE27A4"/>
    <w:rsid w:val="00DE2AD3"/>
    <w:rsid w:val="00DE2AD4"/>
    <w:rsid w:val="00DE2DE5"/>
    <w:rsid w:val="00DE2E5D"/>
    <w:rsid w:val="00DE2E8D"/>
    <w:rsid w:val="00DE2F62"/>
    <w:rsid w:val="00DE2F6F"/>
    <w:rsid w:val="00DE305D"/>
    <w:rsid w:val="00DE32E0"/>
    <w:rsid w:val="00DE3442"/>
    <w:rsid w:val="00DE35FD"/>
    <w:rsid w:val="00DE36B1"/>
    <w:rsid w:val="00DE3867"/>
    <w:rsid w:val="00DE3E5E"/>
    <w:rsid w:val="00DE3E80"/>
    <w:rsid w:val="00DE3EA9"/>
    <w:rsid w:val="00DE3FE4"/>
    <w:rsid w:val="00DE40EC"/>
    <w:rsid w:val="00DE4147"/>
    <w:rsid w:val="00DE43D5"/>
    <w:rsid w:val="00DE451F"/>
    <w:rsid w:val="00DE480D"/>
    <w:rsid w:val="00DE4DDB"/>
    <w:rsid w:val="00DE5057"/>
    <w:rsid w:val="00DE5256"/>
    <w:rsid w:val="00DE538B"/>
    <w:rsid w:val="00DE53A4"/>
    <w:rsid w:val="00DE55E2"/>
    <w:rsid w:val="00DE5673"/>
    <w:rsid w:val="00DE5716"/>
    <w:rsid w:val="00DE5A34"/>
    <w:rsid w:val="00DE5B0C"/>
    <w:rsid w:val="00DE5BD6"/>
    <w:rsid w:val="00DE5D93"/>
    <w:rsid w:val="00DE5F9A"/>
    <w:rsid w:val="00DE6167"/>
    <w:rsid w:val="00DE641D"/>
    <w:rsid w:val="00DE689A"/>
    <w:rsid w:val="00DE6A0D"/>
    <w:rsid w:val="00DE6A22"/>
    <w:rsid w:val="00DE6DB4"/>
    <w:rsid w:val="00DE6F95"/>
    <w:rsid w:val="00DE7017"/>
    <w:rsid w:val="00DE731A"/>
    <w:rsid w:val="00DE7415"/>
    <w:rsid w:val="00DE77C0"/>
    <w:rsid w:val="00DE78FC"/>
    <w:rsid w:val="00DE7B80"/>
    <w:rsid w:val="00DE7BD4"/>
    <w:rsid w:val="00DE7F4B"/>
    <w:rsid w:val="00DF01FE"/>
    <w:rsid w:val="00DF080C"/>
    <w:rsid w:val="00DF083A"/>
    <w:rsid w:val="00DF08B0"/>
    <w:rsid w:val="00DF0BE2"/>
    <w:rsid w:val="00DF107C"/>
    <w:rsid w:val="00DF1147"/>
    <w:rsid w:val="00DF141A"/>
    <w:rsid w:val="00DF1549"/>
    <w:rsid w:val="00DF15FC"/>
    <w:rsid w:val="00DF193C"/>
    <w:rsid w:val="00DF19C5"/>
    <w:rsid w:val="00DF19DF"/>
    <w:rsid w:val="00DF1AB5"/>
    <w:rsid w:val="00DF1C88"/>
    <w:rsid w:val="00DF1CF7"/>
    <w:rsid w:val="00DF1D19"/>
    <w:rsid w:val="00DF1DF7"/>
    <w:rsid w:val="00DF1EA4"/>
    <w:rsid w:val="00DF1FD7"/>
    <w:rsid w:val="00DF20E4"/>
    <w:rsid w:val="00DF2186"/>
    <w:rsid w:val="00DF2312"/>
    <w:rsid w:val="00DF2442"/>
    <w:rsid w:val="00DF26F8"/>
    <w:rsid w:val="00DF27B8"/>
    <w:rsid w:val="00DF2996"/>
    <w:rsid w:val="00DF2E96"/>
    <w:rsid w:val="00DF3255"/>
    <w:rsid w:val="00DF32D2"/>
    <w:rsid w:val="00DF3383"/>
    <w:rsid w:val="00DF3418"/>
    <w:rsid w:val="00DF3524"/>
    <w:rsid w:val="00DF35A7"/>
    <w:rsid w:val="00DF3903"/>
    <w:rsid w:val="00DF3B35"/>
    <w:rsid w:val="00DF3C20"/>
    <w:rsid w:val="00DF3D87"/>
    <w:rsid w:val="00DF41B1"/>
    <w:rsid w:val="00DF4251"/>
    <w:rsid w:val="00DF42C9"/>
    <w:rsid w:val="00DF4337"/>
    <w:rsid w:val="00DF4460"/>
    <w:rsid w:val="00DF4663"/>
    <w:rsid w:val="00DF46CD"/>
    <w:rsid w:val="00DF48F3"/>
    <w:rsid w:val="00DF49B3"/>
    <w:rsid w:val="00DF4CB4"/>
    <w:rsid w:val="00DF4D99"/>
    <w:rsid w:val="00DF4E0C"/>
    <w:rsid w:val="00DF5062"/>
    <w:rsid w:val="00DF54D2"/>
    <w:rsid w:val="00DF55AB"/>
    <w:rsid w:val="00DF5B70"/>
    <w:rsid w:val="00DF5B9E"/>
    <w:rsid w:val="00DF5D31"/>
    <w:rsid w:val="00DF5EEE"/>
    <w:rsid w:val="00DF5FD4"/>
    <w:rsid w:val="00DF6042"/>
    <w:rsid w:val="00DF616F"/>
    <w:rsid w:val="00DF62A2"/>
    <w:rsid w:val="00DF63CE"/>
    <w:rsid w:val="00DF66AD"/>
    <w:rsid w:val="00DF66D8"/>
    <w:rsid w:val="00DF69B6"/>
    <w:rsid w:val="00DF6A63"/>
    <w:rsid w:val="00DF6A6F"/>
    <w:rsid w:val="00DF6B24"/>
    <w:rsid w:val="00DF6BBF"/>
    <w:rsid w:val="00DF6D50"/>
    <w:rsid w:val="00DF6DEA"/>
    <w:rsid w:val="00DF70EF"/>
    <w:rsid w:val="00DF71AB"/>
    <w:rsid w:val="00DF73B9"/>
    <w:rsid w:val="00DF748A"/>
    <w:rsid w:val="00DF7606"/>
    <w:rsid w:val="00DF7867"/>
    <w:rsid w:val="00DF792C"/>
    <w:rsid w:val="00DF799C"/>
    <w:rsid w:val="00DF7B1E"/>
    <w:rsid w:val="00DF7B47"/>
    <w:rsid w:val="00DF7CC8"/>
    <w:rsid w:val="00DF7DFE"/>
    <w:rsid w:val="00E00076"/>
    <w:rsid w:val="00E002E2"/>
    <w:rsid w:val="00E002F4"/>
    <w:rsid w:val="00E0047F"/>
    <w:rsid w:val="00E00667"/>
    <w:rsid w:val="00E0066A"/>
    <w:rsid w:val="00E0070B"/>
    <w:rsid w:val="00E00BBF"/>
    <w:rsid w:val="00E00BEC"/>
    <w:rsid w:val="00E00D8F"/>
    <w:rsid w:val="00E00F9D"/>
    <w:rsid w:val="00E0141E"/>
    <w:rsid w:val="00E0142E"/>
    <w:rsid w:val="00E01647"/>
    <w:rsid w:val="00E0180C"/>
    <w:rsid w:val="00E019BF"/>
    <w:rsid w:val="00E01B37"/>
    <w:rsid w:val="00E01BD6"/>
    <w:rsid w:val="00E01C25"/>
    <w:rsid w:val="00E01D24"/>
    <w:rsid w:val="00E01D44"/>
    <w:rsid w:val="00E01E21"/>
    <w:rsid w:val="00E01FF4"/>
    <w:rsid w:val="00E02002"/>
    <w:rsid w:val="00E0214F"/>
    <w:rsid w:val="00E02563"/>
    <w:rsid w:val="00E02928"/>
    <w:rsid w:val="00E02E4A"/>
    <w:rsid w:val="00E02F1D"/>
    <w:rsid w:val="00E0306B"/>
    <w:rsid w:val="00E03399"/>
    <w:rsid w:val="00E0346B"/>
    <w:rsid w:val="00E034E6"/>
    <w:rsid w:val="00E03700"/>
    <w:rsid w:val="00E038BA"/>
    <w:rsid w:val="00E03A94"/>
    <w:rsid w:val="00E03B4E"/>
    <w:rsid w:val="00E03C98"/>
    <w:rsid w:val="00E03D24"/>
    <w:rsid w:val="00E03D58"/>
    <w:rsid w:val="00E03D9E"/>
    <w:rsid w:val="00E04319"/>
    <w:rsid w:val="00E0434B"/>
    <w:rsid w:val="00E046E5"/>
    <w:rsid w:val="00E047C1"/>
    <w:rsid w:val="00E04853"/>
    <w:rsid w:val="00E048B0"/>
    <w:rsid w:val="00E04AE9"/>
    <w:rsid w:val="00E04C67"/>
    <w:rsid w:val="00E04F5F"/>
    <w:rsid w:val="00E052B6"/>
    <w:rsid w:val="00E052CD"/>
    <w:rsid w:val="00E0533B"/>
    <w:rsid w:val="00E05576"/>
    <w:rsid w:val="00E055BB"/>
    <w:rsid w:val="00E0580A"/>
    <w:rsid w:val="00E05859"/>
    <w:rsid w:val="00E05998"/>
    <w:rsid w:val="00E059A0"/>
    <w:rsid w:val="00E05A9F"/>
    <w:rsid w:val="00E05C65"/>
    <w:rsid w:val="00E05C6A"/>
    <w:rsid w:val="00E05D1A"/>
    <w:rsid w:val="00E05DFB"/>
    <w:rsid w:val="00E05F5F"/>
    <w:rsid w:val="00E05FB4"/>
    <w:rsid w:val="00E0600C"/>
    <w:rsid w:val="00E06048"/>
    <w:rsid w:val="00E06304"/>
    <w:rsid w:val="00E0681B"/>
    <w:rsid w:val="00E0687F"/>
    <w:rsid w:val="00E06A1B"/>
    <w:rsid w:val="00E06BE8"/>
    <w:rsid w:val="00E06DAD"/>
    <w:rsid w:val="00E06E2D"/>
    <w:rsid w:val="00E06EBD"/>
    <w:rsid w:val="00E06F79"/>
    <w:rsid w:val="00E070B5"/>
    <w:rsid w:val="00E073A3"/>
    <w:rsid w:val="00E073FD"/>
    <w:rsid w:val="00E0786B"/>
    <w:rsid w:val="00E07898"/>
    <w:rsid w:val="00E07909"/>
    <w:rsid w:val="00E07949"/>
    <w:rsid w:val="00E07B52"/>
    <w:rsid w:val="00E07CB1"/>
    <w:rsid w:val="00E07F10"/>
    <w:rsid w:val="00E10085"/>
    <w:rsid w:val="00E1037E"/>
    <w:rsid w:val="00E103C7"/>
    <w:rsid w:val="00E103EC"/>
    <w:rsid w:val="00E10517"/>
    <w:rsid w:val="00E10627"/>
    <w:rsid w:val="00E1078F"/>
    <w:rsid w:val="00E107B2"/>
    <w:rsid w:val="00E10A81"/>
    <w:rsid w:val="00E11247"/>
    <w:rsid w:val="00E11263"/>
    <w:rsid w:val="00E11602"/>
    <w:rsid w:val="00E11737"/>
    <w:rsid w:val="00E117D7"/>
    <w:rsid w:val="00E11829"/>
    <w:rsid w:val="00E11B06"/>
    <w:rsid w:val="00E11B60"/>
    <w:rsid w:val="00E11BD2"/>
    <w:rsid w:val="00E11DDB"/>
    <w:rsid w:val="00E11E21"/>
    <w:rsid w:val="00E11F14"/>
    <w:rsid w:val="00E120A5"/>
    <w:rsid w:val="00E12171"/>
    <w:rsid w:val="00E121C0"/>
    <w:rsid w:val="00E12594"/>
    <w:rsid w:val="00E12710"/>
    <w:rsid w:val="00E12A2C"/>
    <w:rsid w:val="00E12B3F"/>
    <w:rsid w:val="00E12D6C"/>
    <w:rsid w:val="00E12DDB"/>
    <w:rsid w:val="00E12F76"/>
    <w:rsid w:val="00E12F83"/>
    <w:rsid w:val="00E12FFA"/>
    <w:rsid w:val="00E13119"/>
    <w:rsid w:val="00E131FD"/>
    <w:rsid w:val="00E1321C"/>
    <w:rsid w:val="00E13246"/>
    <w:rsid w:val="00E135E0"/>
    <w:rsid w:val="00E1381D"/>
    <w:rsid w:val="00E13988"/>
    <w:rsid w:val="00E1398D"/>
    <w:rsid w:val="00E13BF7"/>
    <w:rsid w:val="00E13DF1"/>
    <w:rsid w:val="00E13E86"/>
    <w:rsid w:val="00E13F38"/>
    <w:rsid w:val="00E1406D"/>
    <w:rsid w:val="00E14189"/>
    <w:rsid w:val="00E141B0"/>
    <w:rsid w:val="00E1425D"/>
    <w:rsid w:val="00E1429E"/>
    <w:rsid w:val="00E142A8"/>
    <w:rsid w:val="00E14343"/>
    <w:rsid w:val="00E14420"/>
    <w:rsid w:val="00E14646"/>
    <w:rsid w:val="00E14B70"/>
    <w:rsid w:val="00E14D48"/>
    <w:rsid w:val="00E15063"/>
    <w:rsid w:val="00E151ED"/>
    <w:rsid w:val="00E1528F"/>
    <w:rsid w:val="00E15492"/>
    <w:rsid w:val="00E154B6"/>
    <w:rsid w:val="00E15700"/>
    <w:rsid w:val="00E15C84"/>
    <w:rsid w:val="00E15FE5"/>
    <w:rsid w:val="00E162B8"/>
    <w:rsid w:val="00E1649A"/>
    <w:rsid w:val="00E167A2"/>
    <w:rsid w:val="00E167D4"/>
    <w:rsid w:val="00E167E6"/>
    <w:rsid w:val="00E169FE"/>
    <w:rsid w:val="00E16A94"/>
    <w:rsid w:val="00E16F31"/>
    <w:rsid w:val="00E176EF"/>
    <w:rsid w:val="00E17B7D"/>
    <w:rsid w:val="00E17D15"/>
    <w:rsid w:val="00E17D16"/>
    <w:rsid w:val="00E17D6C"/>
    <w:rsid w:val="00E17D86"/>
    <w:rsid w:val="00E2004E"/>
    <w:rsid w:val="00E20077"/>
    <w:rsid w:val="00E20316"/>
    <w:rsid w:val="00E20787"/>
    <w:rsid w:val="00E2083B"/>
    <w:rsid w:val="00E20E0E"/>
    <w:rsid w:val="00E20EDE"/>
    <w:rsid w:val="00E20FB3"/>
    <w:rsid w:val="00E20FDE"/>
    <w:rsid w:val="00E213DF"/>
    <w:rsid w:val="00E21459"/>
    <w:rsid w:val="00E217E6"/>
    <w:rsid w:val="00E21824"/>
    <w:rsid w:val="00E21C08"/>
    <w:rsid w:val="00E21C65"/>
    <w:rsid w:val="00E21D00"/>
    <w:rsid w:val="00E21DC2"/>
    <w:rsid w:val="00E21E3B"/>
    <w:rsid w:val="00E22175"/>
    <w:rsid w:val="00E22185"/>
    <w:rsid w:val="00E221AD"/>
    <w:rsid w:val="00E2221B"/>
    <w:rsid w:val="00E223F1"/>
    <w:rsid w:val="00E22522"/>
    <w:rsid w:val="00E22667"/>
    <w:rsid w:val="00E2278D"/>
    <w:rsid w:val="00E227F6"/>
    <w:rsid w:val="00E22804"/>
    <w:rsid w:val="00E22A0B"/>
    <w:rsid w:val="00E22BAD"/>
    <w:rsid w:val="00E22FCD"/>
    <w:rsid w:val="00E23058"/>
    <w:rsid w:val="00E2360B"/>
    <w:rsid w:val="00E23B03"/>
    <w:rsid w:val="00E23B8C"/>
    <w:rsid w:val="00E23C8B"/>
    <w:rsid w:val="00E23CA7"/>
    <w:rsid w:val="00E23FD9"/>
    <w:rsid w:val="00E23FE2"/>
    <w:rsid w:val="00E241FA"/>
    <w:rsid w:val="00E2453C"/>
    <w:rsid w:val="00E24600"/>
    <w:rsid w:val="00E24709"/>
    <w:rsid w:val="00E2486E"/>
    <w:rsid w:val="00E24BC9"/>
    <w:rsid w:val="00E24CD9"/>
    <w:rsid w:val="00E24E55"/>
    <w:rsid w:val="00E24ED8"/>
    <w:rsid w:val="00E24F01"/>
    <w:rsid w:val="00E24FDE"/>
    <w:rsid w:val="00E251B8"/>
    <w:rsid w:val="00E25314"/>
    <w:rsid w:val="00E25371"/>
    <w:rsid w:val="00E25806"/>
    <w:rsid w:val="00E258A4"/>
    <w:rsid w:val="00E25A36"/>
    <w:rsid w:val="00E2619A"/>
    <w:rsid w:val="00E261D9"/>
    <w:rsid w:val="00E26755"/>
    <w:rsid w:val="00E269A3"/>
    <w:rsid w:val="00E26A18"/>
    <w:rsid w:val="00E26A26"/>
    <w:rsid w:val="00E26EF4"/>
    <w:rsid w:val="00E26F90"/>
    <w:rsid w:val="00E26FBF"/>
    <w:rsid w:val="00E27087"/>
    <w:rsid w:val="00E271F9"/>
    <w:rsid w:val="00E273A1"/>
    <w:rsid w:val="00E2780A"/>
    <w:rsid w:val="00E27865"/>
    <w:rsid w:val="00E279CE"/>
    <w:rsid w:val="00E279DC"/>
    <w:rsid w:val="00E27B91"/>
    <w:rsid w:val="00E27C17"/>
    <w:rsid w:val="00E30153"/>
    <w:rsid w:val="00E301AE"/>
    <w:rsid w:val="00E301C8"/>
    <w:rsid w:val="00E301E1"/>
    <w:rsid w:val="00E302E5"/>
    <w:rsid w:val="00E30BE4"/>
    <w:rsid w:val="00E30E49"/>
    <w:rsid w:val="00E30EAA"/>
    <w:rsid w:val="00E3101D"/>
    <w:rsid w:val="00E3118F"/>
    <w:rsid w:val="00E311AD"/>
    <w:rsid w:val="00E311BC"/>
    <w:rsid w:val="00E311D0"/>
    <w:rsid w:val="00E3122C"/>
    <w:rsid w:val="00E312DA"/>
    <w:rsid w:val="00E313E6"/>
    <w:rsid w:val="00E317C1"/>
    <w:rsid w:val="00E31913"/>
    <w:rsid w:val="00E3196D"/>
    <w:rsid w:val="00E31A94"/>
    <w:rsid w:val="00E31AB6"/>
    <w:rsid w:val="00E31F05"/>
    <w:rsid w:val="00E32019"/>
    <w:rsid w:val="00E32250"/>
    <w:rsid w:val="00E32334"/>
    <w:rsid w:val="00E32354"/>
    <w:rsid w:val="00E323C8"/>
    <w:rsid w:val="00E32736"/>
    <w:rsid w:val="00E327AF"/>
    <w:rsid w:val="00E32BFF"/>
    <w:rsid w:val="00E32CFC"/>
    <w:rsid w:val="00E32FB4"/>
    <w:rsid w:val="00E33271"/>
    <w:rsid w:val="00E336A5"/>
    <w:rsid w:val="00E33780"/>
    <w:rsid w:val="00E33BCE"/>
    <w:rsid w:val="00E33C09"/>
    <w:rsid w:val="00E33D84"/>
    <w:rsid w:val="00E340EE"/>
    <w:rsid w:val="00E340F0"/>
    <w:rsid w:val="00E341A3"/>
    <w:rsid w:val="00E34212"/>
    <w:rsid w:val="00E3425E"/>
    <w:rsid w:val="00E34361"/>
    <w:rsid w:val="00E348CD"/>
    <w:rsid w:val="00E34941"/>
    <w:rsid w:val="00E34A2E"/>
    <w:rsid w:val="00E34B5B"/>
    <w:rsid w:val="00E34B5C"/>
    <w:rsid w:val="00E34FF4"/>
    <w:rsid w:val="00E35116"/>
    <w:rsid w:val="00E353CF"/>
    <w:rsid w:val="00E355CB"/>
    <w:rsid w:val="00E35B0D"/>
    <w:rsid w:val="00E35CE0"/>
    <w:rsid w:val="00E35E0E"/>
    <w:rsid w:val="00E360BD"/>
    <w:rsid w:val="00E36335"/>
    <w:rsid w:val="00E3680F"/>
    <w:rsid w:val="00E3696F"/>
    <w:rsid w:val="00E36A4F"/>
    <w:rsid w:val="00E36C80"/>
    <w:rsid w:val="00E36F50"/>
    <w:rsid w:val="00E37279"/>
    <w:rsid w:val="00E37400"/>
    <w:rsid w:val="00E3749A"/>
    <w:rsid w:val="00E37701"/>
    <w:rsid w:val="00E3787D"/>
    <w:rsid w:val="00E37947"/>
    <w:rsid w:val="00E37CF5"/>
    <w:rsid w:val="00E37D39"/>
    <w:rsid w:val="00E37DEB"/>
    <w:rsid w:val="00E37E30"/>
    <w:rsid w:val="00E4004C"/>
    <w:rsid w:val="00E40085"/>
    <w:rsid w:val="00E400EC"/>
    <w:rsid w:val="00E40124"/>
    <w:rsid w:val="00E40280"/>
    <w:rsid w:val="00E40733"/>
    <w:rsid w:val="00E407BA"/>
    <w:rsid w:val="00E40823"/>
    <w:rsid w:val="00E40CC7"/>
    <w:rsid w:val="00E40D9F"/>
    <w:rsid w:val="00E40E53"/>
    <w:rsid w:val="00E40F0B"/>
    <w:rsid w:val="00E40FD9"/>
    <w:rsid w:val="00E41055"/>
    <w:rsid w:val="00E41195"/>
    <w:rsid w:val="00E411A1"/>
    <w:rsid w:val="00E41678"/>
    <w:rsid w:val="00E416CA"/>
    <w:rsid w:val="00E41706"/>
    <w:rsid w:val="00E4172D"/>
    <w:rsid w:val="00E41C82"/>
    <w:rsid w:val="00E41CEF"/>
    <w:rsid w:val="00E41F77"/>
    <w:rsid w:val="00E41FC5"/>
    <w:rsid w:val="00E42060"/>
    <w:rsid w:val="00E420BE"/>
    <w:rsid w:val="00E424B1"/>
    <w:rsid w:val="00E42519"/>
    <w:rsid w:val="00E425C2"/>
    <w:rsid w:val="00E4264F"/>
    <w:rsid w:val="00E42D49"/>
    <w:rsid w:val="00E42F27"/>
    <w:rsid w:val="00E43189"/>
    <w:rsid w:val="00E43359"/>
    <w:rsid w:val="00E43498"/>
    <w:rsid w:val="00E4387D"/>
    <w:rsid w:val="00E43A49"/>
    <w:rsid w:val="00E43AB3"/>
    <w:rsid w:val="00E43EFE"/>
    <w:rsid w:val="00E43F18"/>
    <w:rsid w:val="00E4411D"/>
    <w:rsid w:val="00E441E5"/>
    <w:rsid w:val="00E44244"/>
    <w:rsid w:val="00E44300"/>
    <w:rsid w:val="00E4449E"/>
    <w:rsid w:val="00E4454D"/>
    <w:rsid w:val="00E445F9"/>
    <w:rsid w:val="00E4480C"/>
    <w:rsid w:val="00E449F2"/>
    <w:rsid w:val="00E44AE9"/>
    <w:rsid w:val="00E44D4F"/>
    <w:rsid w:val="00E44E8C"/>
    <w:rsid w:val="00E45045"/>
    <w:rsid w:val="00E450D0"/>
    <w:rsid w:val="00E45252"/>
    <w:rsid w:val="00E45315"/>
    <w:rsid w:val="00E4538A"/>
    <w:rsid w:val="00E45897"/>
    <w:rsid w:val="00E45A86"/>
    <w:rsid w:val="00E45DB7"/>
    <w:rsid w:val="00E45E9E"/>
    <w:rsid w:val="00E45EAD"/>
    <w:rsid w:val="00E4636B"/>
    <w:rsid w:val="00E4638B"/>
    <w:rsid w:val="00E46418"/>
    <w:rsid w:val="00E46488"/>
    <w:rsid w:val="00E4656A"/>
    <w:rsid w:val="00E46C82"/>
    <w:rsid w:val="00E46F03"/>
    <w:rsid w:val="00E46F56"/>
    <w:rsid w:val="00E472A5"/>
    <w:rsid w:val="00E475DD"/>
    <w:rsid w:val="00E475F6"/>
    <w:rsid w:val="00E47740"/>
    <w:rsid w:val="00E47859"/>
    <w:rsid w:val="00E47B0F"/>
    <w:rsid w:val="00E5008B"/>
    <w:rsid w:val="00E500CC"/>
    <w:rsid w:val="00E5035C"/>
    <w:rsid w:val="00E50794"/>
    <w:rsid w:val="00E50876"/>
    <w:rsid w:val="00E50A7F"/>
    <w:rsid w:val="00E50B3E"/>
    <w:rsid w:val="00E50DDD"/>
    <w:rsid w:val="00E50F9C"/>
    <w:rsid w:val="00E50FE6"/>
    <w:rsid w:val="00E515BC"/>
    <w:rsid w:val="00E51628"/>
    <w:rsid w:val="00E516A8"/>
    <w:rsid w:val="00E51AB1"/>
    <w:rsid w:val="00E51C43"/>
    <w:rsid w:val="00E51C74"/>
    <w:rsid w:val="00E51D9B"/>
    <w:rsid w:val="00E51DE9"/>
    <w:rsid w:val="00E51E0E"/>
    <w:rsid w:val="00E520AA"/>
    <w:rsid w:val="00E5216B"/>
    <w:rsid w:val="00E5264B"/>
    <w:rsid w:val="00E52957"/>
    <w:rsid w:val="00E529DD"/>
    <w:rsid w:val="00E52B55"/>
    <w:rsid w:val="00E52D3E"/>
    <w:rsid w:val="00E52DD3"/>
    <w:rsid w:val="00E53389"/>
    <w:rsid w:val="00E5366E"/>
    <w:rsid w:val="00E53833"/>
    <w:rsid w:val="00E53C8F"/>
    <w:rsid w:val="00E53C94"/>
    <w:rsid w:val="00E53D56"/>
    <w:rsid w:val="00E53E0B"/>
    <w:rsid w:val="00E53F31"/>
    <w:rsid w:val="00E541DC"/>
    <w:rsid w:val="00E544AB"/>
    <w:rsid w:val="00E54527"/>
    <w:rsid w:val="00E5459A"/>
    <w:rsid w:val="00E5469D"/>
    <w:rsid w:val="00E546AE"/>
    <w:rsid w:val="00E546C8"/>
    <w:rsid w:val="00E54857"/>
    <w:rsid w:val="00E54AE4"/>
    <w:rsid w:val="00E54B1A"/>
    <w:rsid w:val="00E54B89"/>
    <w:rsid w:val="00E54C33"/>
    <w:rsid w:val="00E54CF8"/>
    <w:rsid w:val="00E54D08"/>
    <w:rsid w:val="00E54E09"/>
    <w:rsid w:val="00E54EE4"/>
    <w:rsid w:val="00E55084"/>
    <w:rsid w:val="00E551C9"/>
    <w:rsid w:val="00E553FB"/>
    <w:rsid w:val="00E55493"/>
    <w:rsid w:val="00E55733"/>
    <w:rsid w:val="00E5594F"/>
    <w:rsid w:val="00E55995"/>
    <w:rsid w:val="00E56049"/>
    <w:rsid w:val="00E562A3"/>
    <w:rsid w:val="00E5642B"/>
    <w:rsid w:val="00E565A5"/>
    <w:rsid w:val="00E565B3"/>
    <w:rsid w:val="00E566FC"/>
    <w:rsid w:val="00E56873"/>
    <w:rsid w:val="00E568ED"/>
    <w:rsid w:val="00E5693B"/>
    <w:rsid w:val="00E56F48"/>
    <w:rsid w:val="00E56F81"/>
    <w:rsid w:val="00E5711E"/>
    <w:rsid w:val="00E57225"/>
    <w:rsid w:val="00E574DF"/>
    <w:rsid w:val="00E574EE"/>
    <w:rsid w:val="00E57549"/>
    <w:rsid w:val="00E5789B"/>
    <w:rsid w:val="00E57910"/>
    <w:rsid w:val="00E57B18"/>
    <w:rsid w:val="00E57B35"/>
    <w:rsid w:val="00E57C37"/>
    <w:rsid w:val="00E57FC8"/>
    <w:rsid w:val="00E60152"/>
    <w:rsid w:val="00E60526"/>
    <w:rsid w:val="00E60597"/>
    <w:rsid w:val="00E605C2"/>
    <w:rsid w:val="00E60790"/>
    <w:rsid w:val="00E609F2"/>
    <w:rsid w:val="00E60A41"/>
    <w:rsid w:val="00E60AD2"/>
    <w:rsid w:val="00E60BE9"/>
    <w:rsid w:val="00E610C4"/>
    <w:rsid w:val="00E61176"/>
    <w:rsid w:val="00E6124D"/>
    <w:rsid w:val="00E61414"/>
    <w:rsid w:val="00E615AC"/>
    <w:rsid w:val="00E615E7"/>
    <w:rsid w:val="00E616EB"/>
    <w:rsid w:val="00E61713"/>
    <w:rsid w:val="00E6193E"/>
    <w:rsid w:val="00E61A0A"/>
    <w:rsid w:val="00E61D12"/>
    <w:rsid w:val="00E61D85"/>
    <w:rsid w:val="00E61D99"/>
    <w:rsid w:val="00E61EF6"/>
    <w:rsid w:val="00E61F20"/>
    <w:rsid w:val="00E62021"/>
    <w:rsid w:val="00E6237A"/>
    <w:rsid w:val="00E62463"/>
    <w:rsid w:val="00E624CE"/>
    <w:rsid w:val="00E625AB"/>
    <w:rsid w:val="00E6265D"/>
    <w:rsid w:val="00E62B2B"/>
    <w:rsid w:val="00E62B54"/>
    <w:rsid w:val="00E62E04"/>
    <w:rsid w:val="00E631C1"/>
    <w:rsid w:val="00E63331"/>
    <w:rsid w:val="00E6344D"/>
    <w:rsid w:val="00E63628"/>
    <w:rsid w:val="00E636B3"/>
    <w:rsid w:val="00E63B69"/>
    <w:rsid w:val="00E63DB9"/>
    <w:rsid w:val="00E63F4B"/>
    <w:rsid w:val="00E642F9"/>
    <w:rsid w:val="00E6440F"/>
    <w:rsid w:val="00E644C1"/>
    <w:rsid w:val="00E646A0"/>
    <w:rsid w:val="00E646DA"/>
    <w:rsid w:val="00E64897"/>
    <w:rsid w:val="00E64956"/>
    <w:rsid w:val="00E64AD4"/>
    <w:rsid w:val="00E64BCE"/>
    <w:rsid w:val="00E64CCA"/>
    <w:rsid w:val="00E64F52"/>
    <w:rsid w:val="00E651CB"/>
    <w:rsid w:val="00E651F9"/>
    <w:rsid w:val="00E65206"/>
    <w:rsid w:val="00E654B3"/>
    <w:rsid w:val="00E654B6"/>
    <w:rsid w:val="00E65702"/>
    <w:rsid w:val="00E658D0"/>
    <w:rsid w:val="00E65AB6"/>
    <w:rsid w:val="00E65AFA"/>
    <w:rsid w:val="00E65E92"/>
    <w:rsid w:val="00E66357"/>
    <w:rsid w:val="00E6635A"/>
    <w:rsid w:val="00E663CD"/>
    <w:rsid w:val="00E6652E"/>
    <w:rsid w:val="00E66786"/>
    <w:rsid w:val="00E667B2"/>
    <w:rsid w:val="00E66989"/>
    <w:rsid w:val="00E669A4"/>
    <w:rsid w:val="00E66A02"/>
    <w:rsid w:val="00E66A81"/>
    <w:rsid w:val="00E66CB6"/>
    <w:rsid w:val="00E66FC1"/>
    <w:rsid w:val="00E671A0"/>
    <w:rsid w:val="00E672D9"/>
    <w:rsid w:val="00E6746C"/>
    <w:rsid w:val="00E6751D"/>
    <w:rsid w:val="00E6753C"/>
    <w:rsid w:val="00E678BC"/>
    <w:rsid w:val="00E67B2E"/>
    <w:rsid w:val="00E67C2C"/>
    <w:rsid w:val="00E67C42"/>
    <w:rsid w:val="00E67E8B"/>
    <w:rsid w:val="00E7014E"/>
    <w:rsid w:val="00E702B2"/>
    <w:rsid w:val="00E702CF"/>
    <w:rsid w:val="00E7034F"/>
    <w:rsid w:val="00E703BE"/>
    <w:rsid w:val="00E705BB"/>
    <w:rsid w:val="00E705C3"/>
    <w:rsid w:val="00E70648"/>
    <w:rsid w:val="00E7067B"/>
    <w:rsid w:val="00E7075B"/>
    <w:rsid w:val="00E70914"/>
    <w:rsid w:val="00E713BE"/>
    <w:rsid w:val="00E71582"/>
    <w:rsid w:val="00E71D17"/>
    <w:rsid w:val="00E71E0E"/>
    <w:rsid w:val="00E71EF6"/>
    <w:rsid w:val="00E71F2A"/>
    <w:rsid w:val="00E71F30"/>
    <w:rsid w:val="00E720B4"/>
    <w:rsid w:val="00E72262"/>
    <w:rsid w:val="00E72400"/>
    <w:rsid w:val="00E72514"/>
    <w:rsid w:val="00E7268E"/>
    <w:rsid w:val="00E72E6C"/>
    <w:rsid w:val="00E730A7"/>
    <w:rsid w:val="00E73212"/>
    <w:rsid w:val="00E7339E"/>
    <w:rsid w:val="00E736BB"/>
    <w:rsid w:val="00E73706"/>
    <w:rsid w:val="00E7375B"/>
    <w:rsid w:val="00E73E92"/>
    <w:rsid w:val="00E73EA0"/>
    <w:rsid w:val="00E73FB3"/>
    <w:rsid w:val="00E74294"/>
    <w:rsid w:val="00E745C8"/>
    <w:rsid w:val="00E74B72"/>
    <w:rsid w:val="00E74BB8"/>
    <w:rsid w:val="00E74F05"/>
    <w:rsid w:val="00E75011"/>
    <w:rsid w:val="00E75257"/>
    <w:rsid w:val="00E753AB"/>
    <w:rsid w:val="00E75414"/>
    <w:rsid w:val="00E75418"/>
    <w:rsid w:val="00E7545D"/>
    <w:rsid w:val="00E756A1"/>
    <w:rsid w:val="00E757EC"/>
    <w:rsid w:val="00E75A47"/>
    <w:rsid w:val="00E75A65"/>
    <w:rsid w:val="00E75A6B"/>
    <w:rsid w:val="00E75D10"/>
    <w:rsid w:val="00E75D7F"/>
    <w:rsid w:val="00E75DD3"/>
    <w:rsid w:val="00E75F9A"/>
    <w:rsid w:val="00E7607F"/>
    <w:rsid w:val="00E760E9"/>
    <w:rsid w:val="00E76241"/>
    <w:rsid w:val="00E76263"/>
    <w:rsid w:val="00E766EC"/>
    <w:rsid w:val="00E76809"/>
    <w:rsid w:val="00E76968"/>
    <w:rsid w:val="00E76E51"/>
    <w:rsid w:val="00E76E92"/>
    <w:rsid w:val="00E770E8"/>
    <w:rsid w:val="00E77290"/>
    <w:rsid w:val="00E77729"/>
    <w:rsid w:val="00E7772E"/>
    <w:rsid w:val="00E7773D"/>
    <w:rsid w:val="00E7794F"/>
    <w:rsid w:val="00E77B36"/>
    <w:rsid w:val="00E77B65"/>
    <w:rsid w:val="00E77CF3"/>
    <w:rsid w:val="00E77E03"/>
    <w:rsid w:val="00E77E39"/>
    <w:rsid w:val="00E80160"/>
    <w:rsid w:val="00E801AB"/>
    <w:rsid w:val="00E8027B"/>
    <w:rsid w:val="00E802BA"/>
    <w:rsid w:val="00E805F4"/>
    <w:rsid w:val="00E80888"/>
    <w:rsid w:val="00E808F4"/>
    <w:rsid w:val="00E80940"/>
    <w:rsid w:val="00E80A2E"/>
    <w:rsid w:val="00E80C2F"/>
    <w:rsid w:val="00E80DE2"/>
    <w:rsid w:val="00E80DE8"/>
    <w:rsid w:val="00E80EBC"/>
    <w:rsid w:val="00E8104C"/>
    <w:rsid w:val="00E812CE"/>
    <w:rsid w:val="00E81386"/>
    <w:rsid w:val="00E81957"/>
    <w:rsid w:val="00E81C12"/>
    <w:rsid w:val="00E81C9A"/>
    <w:rsid w:val="00E81F17"/>
    <w:rsid w:val="00E82069"/>
    <w:rsid w:val="00E823FC"/>
    <w:rsid w:val="00E8245C"/>
    <w:rsid w:val="00E826AB"/>
    <w:rsid w:val="00E8279E"/>
    <w:rsid w:val="00E8286B"/>
    <w:rsid w:val="00E828BA"/>
    <w:rsid w:val="00E82951"/>
    <w:rsid w:val="00E82ADA"/>
    <w:rsid w:val="00E82E03"/>
    <w:rsid w:val="00E82E0B"/>
    <w:rsid w:val="00E8306D"/>
    <w:rsid w:val="00E831FA"/>
    <w:rsid w:val="00E832D6"/>
    <w:rsid w:val="00E834CE"/>
    <w:rsid w:val="00E83503"/>
    <w:rsid w:val="00E83611"/>
    <w:rsid w:val="00E83A89"/>
    <w:rsid w:val="00E83BEE"/>
    <w:rsid w:val="00E83CC3"/>
    <w:rsid w:val="00E83CEA"/>
    <w:rsid w:val="00E83D31"/>
    <w:rsid w:val="00E84058"/>
    <w:rsid w:val="00E84176"/>
    <w:rsid w:val="00E841A3"/>
    <w:rsid w:val="00E845DC"/>
    <w:rsid w:val="00E8472A"/>
    <w:rsid w:val="00E847CF"/>
    <w:rsid w:val="00E8488B"/>
    <w:rsid w:val="00E84ADF"/>
    <w:rsid w:val="00E84C2C"/>
    <w:rsid w:val="00E84D14"/>
    <w:rsid w:val="00E84F83"/>
    <w:rsid w:val="00E84FE1"/>
    <w:rsid w:val="00E8504A"/>
    <w:rsid w:val="00E852CB"/>
    <w:rsid w:val="00E85558"/>
    <w:rsid w:val="00E855D4"/>
    <w:rsid w:val="00E8570C"/>
    <w:rsid w:val="00E8577E"/>
    <w:rsid w:val="00E857BA"/>
    <w:rsid w:val="00E859AF"/>
    <w:rsid w:val="00E859C6"/>
    <w:rsid w:val="00E85BE9"/>
    <w:rsid w:val="00E85C4F"/>
    <w:rsid w:val="00E85D7A"/>
    <w:rsid w:val="00E85E80"/>
    <w:rsid w:val="00E86175"/>
    <w:rsid w:val="00E86259"/>
    <w:rsid w:val="00E86496"/>
    <w:rsid w:val="00E86956"/>
    <w:rsid w:val="00E86987"/>
    <w:rsid w:val="00E869D0"/>
    <w:rsid w:val="00E86CE1"/>
    <w:rsid w:val="00E86EEF"/>
    <w:rsid w:val="00E86FB5"/>
    <w:rsid w:val="00E86FE1"/>
    <w:rsid w:val="00E87085"/>
    <w:rsid w:val="00E872D7"/>
    <w:rsid w:val="00E8733E"/>
    <w:rsid w:val="00E87461"/>
    <w:rsid w:val="00E8755C"/>
    <w:rsid w:val="00E876B2"/>
    <w:rsid w:val="00E877C7"/>
    <w:rsid w:val="00E87A2C"/>
    <w:rsid w:val="00E87D16"/>
    <w:rsid w:val="00E87E07"/>
    <w:rsid w:val="00E90618"/>
    <w:rsid w:val="00E90691"/>
    <w:rsid w:val="00E907A0"/>
    <w:rsid w:val="00E90870"/>
    <w:rsid w:val="00E909EF"/>
    <w:rsid w:val="00E90F88"/>
    <w:rsid w:val="00E9136C"/>
    <w:rsid w:val="00E91523"/>
    <w:rsid w:val="00E9186E"/>
    <w:rsid w:val="00E919AD"/>
    <w:rsid w:val="00E91AF2"/>
    <w:rsid w:val="00E91BBB"/>
    <w:rsid w:val="00E91DC3"/>
    <w:rsid w:val="00E91E3B"/>
    <w:rsid w:val="00E91FDA"/>
    <w:rsid w:val="00E9203E"/>
    <w:rsid w:val="00E922CD"/>
    <w:rsid w:val="00E925D3"/>
    <w:rsid w:val="00E9261D"/>
    <w:rsid w:val="00E9277A"/>
    <w:rsid w:val="00E92977"/>
    <w:rsid w:val="00E92A96"/>
    <w:rsid w:val="00E9315B"/>
    <w:rsid w:val="00E933D2"/>
    <w:rsid w:val="00E9359E"/>
    <w:rsid w:val="00E93719"/>
    <w:rsid w:val="00E93A06"/>
    <w:rsid w:val="00E93D7F"/>
    <w:rsid w:val="00E93D82"/>
    <w:rsid w:val="00E93FAE"/>
    <w:rsid w:val="00E94246"/>
    <w:rsid w:val="00E942D9"/>
    <w:rsid w:val="00E944F8"/>
    <w:rsid w:val="00E945E9"/>
    <w:rsid w:val="00E9469F"/>
    <w:rsid w:val="00E946FE"/>
    <w:rsid w:val="00E94729"/>
    <w:rsid w:val="00E9478D"/>
    <w:rsid w:val="00E94831"/>
    <w:rsid w:val="00E94958"/>
    <w:rsid w:val="00E94E06"/>
    <w:rsid w:val="00E95016"/>
    <w:rsid w:val="00E9554A"/>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329"/>
    <w:rsid w:val="00EA03D6"/>
    <w:rsid w:val="00EA0428"/>
    <w:rsid w:val="00EA04CB"/>
    <w:rsid w:val="00EA05FA"/>
    <w:rsid w:val="00EA0669"/>
    <w:rsid w:val="00EA07A5"/>
    <w:rsid w:val="00EA09B8"/>
    <w:rsid w:val="00EA09E6"/>
    <w:rsid w:val="00EA0B91"/>
    <w:rsid w:val="00EA0F22"/>
    <w:rsid w:val="00EA14FE"/>
    <w:rsid w:val="00EA1671"/>
    <w:rsid w:val="00EA16D2"/>
    <w:rsid w:val="00EA196E"/>
    <w:rsid w:val="00EA1AA1"/>
    <w:rsid w:val="00EA1BAF"/>
    <w:rsid w:val="00EA1DAE"/>
    <w:rsid w:val="00EA2010"/>
    <w:rsid w:val="00EA2038"/>
    <w:rsid w:val="00EA2391"/>
    <w:rsid w:val="00EA23B2"/>
    <w:rsid w:val="00EA2475"/>
    <w:rsid w:val="00EA249E"/>
    <w:rsid w:val="00EA26F2"/>
    <w:rsid w:val="00EA2701"/>
    <w:rsid w:val="00EA2ACC"/>
    <w:rsid w:val="00EA2AF3"/>
    <w:rsid w:val="00EA2B1B"/>
    <w:rsid w:val="00EA2CF5"/>
    <w:rsid w:val="00EA2DA3"/>
    <w:rsid w:val="00EA300C"/>
    <w:rsid w:val="00EA3097"/>
    <w:rsid w:val="00EA309F"/>
    <w:rsid w:val="00EA327C"/>
    <w:rsid w:val="00EA3377"/>
    <w:rsid w:val="00EA3936"/>
    <w:rsid w:val="00EA3960"/>
    <w:rsid w:val="00EA3982"/>
    <w:rsid w:val="00EA3A34"/>
    <w:rsid w:val="00EA3A50"/>
    <w:rsid w:val="00EA3BB7"/>
    <w:rsid w:val="00EA3C1F"/>
    <w:rsid w:val="00EA3F18"/>
    <w:rsid w:val="00EA3FE8"/>
    <w:rsid w:val="00EA4058"/>
    <w:rsid w:val="00EA4168"/>
    <w:rsid w:val="00EA41A9"/>
    <w:rsid w:val="00EA42FE"/>
    <w:rsid w:val="00EA43E8"/>
    <w:rsid w:val="00EA4426"/>
    <w:rsid w:val="00EA4484"/>
    <w:rsid w:val="00EA44FE"/>
    <w:rsid w:val="00EA45BE"/>
    <w:rsid w:val="00EA46B9"/>
    <w:rsid w:val="00EA4892"/>
    <w:rsid w:val="00EA4B42"/>
    <w:rsid w:val="00EA4C32"/>
    <w:rsid w:val="00EA4DE9"/>
    <w:rsid w:val="00EA4E86"/>
    <w:rsid w:val="00EA4E89"/>
    <w:rsid w:val="00EA4FFD"/>
    <w:rsid w:val="00EA510F"/>
    <w:rsid w:val="00EA517F"/>
    <w:rsid w:val="00EA527F"/>
    <w:rsid w:val="00EA5346"/>
    <w:rsid w:val="00EA5594"/>
    <w:rsid w:val="00EA5808"/>
    <w:rsid w:val="00EA5862"/>
    <w:rsid w:val="00EA5BF7"/>
    <w:rsid w:val="00EA5D16"/>
    <w:rsid w:val="00EA5EAA"/>
    <w:rsid w:val="00EA5F9E"/>
    <w:rsid w:val="00EA606D"/>
    <w:rsid w:val="00EA6443"/>
    <w:rsid w:val="00EA665F"/>
    <w:rsid w:val="00EA6705"/>
    <w:rsid w:val="00EA675A"/>
    <w:rsid w:val="00EA678F"/>
    <w:rsid w:val="00EA6914"/>
    <w:rsid w:val="00EA6924"/>
    <w:rsid w:val="00EA6B26"/>
    <w:rsid w:val="00EA6C4D"/>
    <w:rsid w:val="00EA6D0B"/>
    <w:rsid w:val="00EA7016"/>
    <w:rsid w:val="00EA71D3"/>
    <w:rsid w:val="00EA7245"/>
    <w:rsid w:val="00EA730B"/>
    <w:rsid w:val="00EA7CEE"/>
    <w:rsid w:val="00EA7F16"/>
    <w:rsid w:val="00EA7F3F"/>
    <w:rsid w:val="00EA7F7A"/>
    <w:rsid w:val="00EB01EE"/>
    <w:rsid w:val="00EB048C"/>
    <w:rsid w:val="00EB050A"/>
    <w:rsid w:val="00EB0655"/>
    <w:rsid w:val="00EB06EE"/>
    <w:rsid w:val="00EB0B69"/>
    <w:rsid w:val="00EB0B96"/>
    <w:rsid w:val="00EB0BBA"/>
    <w:rsid w:val="00EB141F"/>
    <w:rsid w:val="00EB1CBA"/>
    <w:rsid w:val="00EB1E57"/>
    <w:rsid w:val="00EB1F47"/>
    <w:rsid w:val="00EB1F66"/>
    <w:rsid w:val="00EB1F7C"/>
    <w:rsid w:val="00EB20BB"/>
    <w:rsid w:val="00EB220E"/>
    <w:rsid w:val="00EB2416"/>
    <w:rsid w:val="00EB24C4"/>
    <w:rsid w:val="00EB26A2"/>
    <w:rsid w:val="00EB27A1"/>
    <w:rsid w:val="00EB2923"/>
    <w:rsid w:val="00EB2C3C"/>
    <w:rsid w:val="00EB2E92"/>
    <w:rsid w:val="00EB3036"/>
    <w:rsid w:val="00EB305F"/>
    <w:rsid w:val="00EB30E8"/>
    <w:rsid w:val="00EB3270"/>
    <w:rsid w:val="00EB34FA"/>
    <w:rsid w:val="00EB356A"/>
    <w:rsid w:val="00EB39BB"/>
    <w:rsid w:val="00EB3A1F"/>
    <w:rsid w:val="00EB3A38"/>
    <w:rsid w:val="00EB3B49"/>
    <w:rsid w:val="00EB3BDA"/>
    <w:rsid w:val="00EB3D23"/>
    <w:rsid w:val="00EB421A"/>
    <w:rsid w:val="00EB42DD"/>
    <w:rsid w:val="00EB45DC"/>
    <w:rsid w:val="00EB46C0"/>
    <w:rsid w:val="00EB4812"/>
    <w:rsid w:val="00EB49FE"/>
    <w:rsid w:val="00EB4C43"/>
    <w:rsid w:val="00EB4E05"/>
    <w:rsid w:val="00EB4E43"/>
    <w:rsid w:val="00EB4EE3"/>
    <w:rsid w:val="00EB4FB3"/>
    <w:rsid w:val="00EB5418"/>
    <w:rsid w:val="00EB56B0"/>
    <w:rsid w:val="00EB56C4"/>
    <w:rsid w:val="00EB57BE"/>
    <w:rsid w:val="00EB5B9D"/>
    <w:rsid w:val="00EB5E32"/>
    <w:rsid w:val="00EB60D1"/>
    <w:rsid w:val="00EB6129"/>
    <w:rsid w:val="00EB6515"/>
    <w:rsid w:val="00EB652D"/>
    <w:rsid w:val="00EB6C18"/>
    <w:rsid w:val="00EB6CD5"/>
    <w:rsid w:val="00EB6E29"/>
    <w:rsid w:val="00EB6EC5"/>
    <w:rsid w:val="00EB722B"/>
    <w:rsid w:val="00EB72D4"/>
    <w:rsid w:val="00EB745C"/>
    <w:rsid w:val="00EB7522"/>
    <w:rsid w:val="00EB768F"/>
    <w:rsid w:val="00EB7768"/>
    <w:rsid w:val="00EB7B7C"/>
    <w:rsid w:val="00EB7D98"/>
    <w:rsid w:val="00EC010A"/>
    <w:rsid w:val="00EC033C"/>
    <w:rsid w:val="00EC05A3"/>
    <w:rsid w:val="00EC0723"/>
    <w:rsid w:val="00EC0772"/>
    <w:rsid w:val="00EC0861"/>
    <w:rsid w:val="00EC08FB"/>
    <w:rsid w:val="00EC0D28"/>
    <w:rsid w:val="00EC0D7A"/>
    <w:rsid w:val="00EC0F04"/>
    <w:rsid w:val="00EC10BA"/>
    <w:rsid w:val="00EC11AE"/>
    <w:rsid w:val="00EC1339"/>
    <w:rsid w:val="00EC15E2"/>
    <w:rsid w:val="00EC1878"/>
    <w:rsid w:val="00EC18EA"/>
    <w:rsid w:val="00EC199E"/>
    <w:rsid w:val="00EC19A7"/>
    <w:rsid w:val="00EC1AEB"/>
    <w:rsid w:val="00EC1B75"/>
    <w:rsid w:val="00EC1C7F"/>
    <w:rsid w:val="00EC1CB7"/>
    <w:rsid w:val="00EC1DEA"/>
    <w:rsid w:val="00EC1F01"/>
    <w:rsid w:val="00EC1FBA"/>
    <w:rsid w:val="00EC21D5"/>
    <w:rsid w:val="00EC2270"/>
    <w:rsid w:val="00EC2279"/>
    <w:rsid w:val="00EC23C4"/>
    <w:rsid w:val="00EC23F0"/>
    <w:rsid w:val="00EC2994"/>
    <w:rsid w:val="00EC29DA"/>
    <w:rsid w:val="00EC2DB9"/>
    <w:rsid w:val="00EC2E84"/>
    <w:rsid w:val="00EC2F03"/>
    <w:rsid w:val="00EC3043"/>
    <w:rsid w:val="00EC3050"/>
    <w:rsid w:val="00EC32BD"/>
    <w:rsid w:val="00EC34F7"/>
    <w:rsid w:val="00EC360F"/>
    <w:rsid w:val="00EC3A1D"/>
    <w:rsid w:val="00EC3B6D"/>
    <w:rsid w:val="00EC3C8D"/>
    <w:rsid w:val="00EC4129"/>
    <w:rsid w:val="00EC43A7"/>
    <w:rsid w:val="00EC457B"/>
    <w:rsid w:val="00EC486F"/>
    <w:rsid w:val="00EC4A66"/>
    <w:rsid w:val="00EC4CEA"/>
    <w:rsid w:val="00EC4ED2"/>
    <w:rsid w:val="00EC5069"/>
    <w:rsid w:val="00EC50DE"/>
    <w:rsid w:val="00EC50FB"/>
    <w:rsid w:val="00EC5273"/>
    <w:rsid w:val="00EC53C1"/>
    <w:rsid w:val="00EC55A2"/>
    <w:rsid w:val="00EC5E83"/>
    <w:rsid w:val="00EC5EE7"/>
    <w:rsid w:val="00EC6062"/>
    <w:rsid w:val="00EC64F0"/>
    <w:rsid w:val="00EC64F7"/>
    <w:rsid w:val="00EC6698"/>
    <w:rsid w:val="00EC673B"/>
    <w:rsid w:val="00EC6801"/>
    <w:rsid w:val="00EC6876"/>
    <w:rsid w:val="00EC6956"/>
    <w:rsid w:val="00EC6C54"/>
    <w:rsid w:val="00EC6EAE"/>
    <w:rsid w:val="00EC6EFC"/>
    <w:rsid w:val="00EC709B"/>
    <w:rsid w:val="00EC71C2"/>
    <w:rsid w:val="00EC71F2"/>
    <w:rsid w:val="00EC729D"/>
    <w:rsid w:val="00EC72F3"/>
    <w:rsid w:val="00EC73F3"/>
    <w:rsid w:val="00EC7408"/>
    <w:rsid w:val="00EC743D"/>
    <w:rsid w:val="00EC75D2"/>
    <w:rsid w:val="00EC77DB"/>
    <w:rsid w:val="00EC7954"/>
    <w:rsid w:val="00EC79F2"/>
    <w:rsid w:val="00EC7B45"/>
    <w:rsid w:val="00EC7DB5"/>
    <w:rsid w:val="00EC7E06"/>
    <w:rsid w:val="00ED0007"/>
    <w:rsid w:val="00ED001B"/>
    <w:rsid w:val="00ED024F"/>
    <w:rsid w:val="00ED028B"/>
    <w:rsid w:val="00ED0486"/>
    <w:rsid w:val="00ED06A1"/>
    <w:rsid w:val="00ED072D"/>
    <w:rsid w:val="00ED0B07"/>
    <w:rsid w:val="00ED0E86"/>
    <w:rsid w:val="00ED114C"/>
    <w:rsid w:val="00ED1360"/>
    <w:rsid w:val="00ED136D"/>
    <w:rsid w:val="00ED1438"/>
    <w:rsid w:val="00ED171B"/>
    <w:rsid w:val="00ED1A7F"/>
    <w:rsid w:val="00ED1F0F"/>
    <w:rsid w:val="00ED2035"/>
    <w:rsid w:val="00ED20CE"/>
    <w:rsid w:val="00ED21A2"/>
    <w:rsid w:val="00ED21BC"/>
    <w:rsid w:val="00ED2358"/>
    <w:rsid w:val="00ED26E2"/>
    <w:rsid w:val="00ED2789"/>
    <w:rsid w:val="00ED2A19"/>
    <w:rsid w:val="00ED2A6C"/>
    <w:rsid w:val="00ED2AA0"/>
    <w:rsid w:val="00ED2BD3"/>
    <w:rsid w:val="00ED2D13"/>
    <w:rsid w:val="00ED2D5E"/>
    <w:rsid w:val="00ED2EC0"/>
    <w:rsid w:val="00ED2F5F"/>
    <w:rsid w:val="00ED316A"/>
    <w:rsid w:val="00ED3195"/>
    <w:rsid w:val="00ED341F"/>
    <w:rsid w:val="00ED34A6"/>
    <w:rsid w:val="00ED34EC"/>
    <w:rsid w:val="00ED3DBA"/>
    <w:rsid w:val="00ED4754"/>
    <w:rsid w:val="00ED4801"/>
    <w:rsid w:val="00ED4D7C"/>
    <w:rsid w:val="00ED4DDF"/>
    <w:rsid w:val="00ED5107"/>
    <w:rsid w:val="00ED5499"/>
    <w:rsid w:val="00ED5512"/>
    <w:rsid w:val="00ED5670"/>
    <w:rsid w:val="00ED56EF"/>
    <w:rsid w:val="00ED579F"/>
    <w:rsid w:val="00ED59FD"/>
    <w:rsid w:val="00ED5A25"/>
    <w:rsid w:val="00ED5BAD"/>
    <w:rsid w:val="00ED5EDE"/>
    <w:rsid w:val="00ED5F5F"/>
    <w:rsid w:val="00ED6209"/>
    <w:rsid w:val="00ED6235"/>
    <w:rsid w:val="00ED67B6"/>
    <w:rsid w:val="00ED6C25"/>
    <w:rsid w:val="00ED6D1E"/>
    <w:rsid w:val="00ED6FA8"/>
    <w:rsid w:val="00ED6FEC"/>
    <w:rsid w:val="00ED7151"/>
    <w:rsid w:val="00ED71B4"/>
    <w:rsid w:val="00ED722D"/>
    <w:rsid w:val="00ED7309"/>
    <w:rsid w:val="00ED7354"/>
    <w:rsid w:val="00ED743C"/>
    <w:rsid w:val="00ED75A7"/>
    <w:rsid w:val="00ED76F4"/>
    <w:rsid w:val="00ED77CF"/>
    <w:rsid w:val="00ED7A94"/>
    <w:rsid w:val="00ED7BCB"/>
    <w:rsid w:val="00ED7FAC"/>
    <w:rsid w:val="00ED99E0"/>
    <w:rsid w:val="00EE0102"/>
    <w:rsid w:val="00EE0138"/>
    <w:rsid w:val="00EE03A6"/>
    <w:rsid w:val="00EE05B7"/>
    <w:rsid w:val="00EE063A"/>
    <w:rsid w:val="00EE070E"/>
    <w:rsid w:val="00EE0870"/>
    <w:rsid w:val="00EE0954"/>
    <w:rsid w:val="00EE0AEB"/>
    <w:rsid w:val="00EE0D86"/>
    <w:rsid w:val="00EE0EC5"/>
    <w:rsid w:val="00EE0F76"/>
    <w:rsid w:val="00EE0FC9"/>
    <w:rsid w:val="00EE0FE9"/>
    <w:rsid w:val="00EE10EA"/>
    <w:rsid w:val="00EE12E0"/>
    <w:rsid w:val="00EE158C"/>
    <w:rsid w:val="00EE165E"/>
    <w:rsid w:val="00EE195F"/>
    <w:rsid w:val="00EE1973"/>
    <w:rsid w:val="00EE1AA2"/>
    <w:rsid w:val="00EE241E"/>
    <w:rsid w:val="00EE25A3"/>
    <w:rsid w:val="00EE2721"/>
    <w:rsid w:val="00EE273B"/>
    <w:rsid w:val="00EE2802"/>
    <w:rsid w:val="00EE299A"/>
    <w:rsid w:val="00EE2CBF"/>
    <w:rsid w:val="00EE2DD3"/>
    <w:rsid w:val="00EE2DE3"/>
    <w:rsid w:val="00EE2E38"/>
    <w:rsid w:val="00EE312E"/>
    <w:rsid w:val="00EE3141"/>
    <w:rsid w:val="00EE315D"/>
    <w:rsid w:val="00EE31A7"/>
    <w:rsid w:val="00EE34B4"/>
    <w:rsid w:val="00EE354B"/>
    <w:rsid w:val="00EE35A4"/>
    <w:rsid w:val="00EE3C78"/>
    <w:rsid w:val="00EE3C7F"/>
    <w:rsid w:val="00EE3CF3"/>
    <w:rsid w:val="00EE40E0"/>
    <w:rsid w:val="00EE470B"/>
    <w:rsid w:val="00EE479B"/>
    <w:rsid w:val="00EE482F"/>
    <w:rsid w:val="00EE4890"/>
    <w:rsid w:val="00EE48F3"/>
    <w:rsid w:val="00EE4E2A"/>
    <w:rsid w:val="00EE4EB7"/>
    <w:rsid w:val="00EE4F94"/>
    <w:rsid w:val="00EE4FBE"/>
    <w:rsid w:val="00EE4FDA"/>
    <w:rsid w:val="00EE51C7"/>
    <w:rsid w:val="00EE51E4"/>
    <w:rsid w:val="00EE535F"/>
    <w:rsid w:val="00EE5397"/>
    <w:rsid w:val="00EE559C"/>
    <w:rsid w:val="00EE5833"/>
    <w:rsid w:val="00EE595D"/>
    <w:rsid w:val="00EE5B15"/>
    <w:rsid w:val="00EE5C0E"/>
    <w:rsid w:val="00EE5FC3"/>
    <w:rsid w:val="00EE6271"/>
    <w:rsid w:val="00EE62FF"/>
    <w:rsid w:val="00EE6399"/>
    <w:rsid w:val="00EE65DF"/>
    <w:rsid w:val="00EE6660"/>
    <w:rsid w:val="00EE68D7"/>
    <w:rsid w:val="00EE6957"/>
    <w:rsid w:val="00EE697E"/>
    <w:rsid w:val="00EE6A53"/>
    <w:rsid w:val="00EE6AD3"/>
    <w:rsid w:val="00EE6BA8"/>
    <w:rsid w:val="00EE6C25"/>
    <w:rsid w:val="00EE6CB0"/>
    <w:rsid w:val="00EE6ECF"/>
    <w:rsid w:val="00EE6F6B"/>
    <w:rsid w:val="00EE70F0"/>
    <w:rsid w:val="00EE72EC"/>
    <w:rsid w:val="00EE7557"/>
    <w:rsid w:val="00EE7700"/>
    <w:rsid w:val="00EE7906"/>
    <w:rsid w:val="00EE7A28"/>
    <w:rsid w:val="00EE7B86"/>
    <w:rsid w:val="00EE7C9A"/>
    <w:rsid w:val="00EE7F0D"/>
    <w:rsid w:val="00EF01B4"/>
    <w:rsid w:val="00EF0253"/>
    <w:rsid w:val="00EF02F3"/>
    <w:rsid w:val="00EF034A"/>
    <w:rsid w:val="00EF05D3"/>
    <w:rsid w:val="00EF06F2"/>
    <w:rsid w:val="00EF0989"/>
    <w:rsid w:val="00EF09C1"/>
    <w:rsid w:val="00EF09F6"/>
    <w:rsid w:val="00EF0D71"/>
    <w:rsid w:val="00EF0FCE"/>
    <w:rsid w:val="00EF1175"/>
    <w:rsid w:val="00EF1244"/>
    <w:rsid w:val="00EF1544"/>
    <w:rsid w:val="00EF1634"/>
    <w:rsid w:val="00EF1B22"/>
    <w:rsid w:val="00EF1C3B"/>
    <w:rsid w:val="00EF1E5F"/>
    <w:rsid w:val="00EF222F"/>
    <w:rsid w:val="00EF237B"/>
    <w:rsid w:val="00EF256D"/>
    <w:rsid w:val="00EF2609"/>
    <w:rsid w:val="00EF28BC"/>
    <w:rsid w:val="00EF29C7"/>
    <w:rsid w:val="00EF2C8D"/>
    <w:rsid w:val="00EF2F22"/>
    <w:rsid w:val="00EF3105"/>
    <w:rsid w:val="00EF31C3"/>
    <w:rsid w:val="00EF31C5"/>
    <w:rsid w:val="00EF3393"/>
    <w:rsid w:val="00EF353D"/>
    <w:rsid w:val="00EF35F4"/>
    <w:rsid w:val="00EF363E"/>
    <w:rsid w:val="00EF369B"/>
    <w:rsid w:val="00EF3B1A"/>
    <w:rsid w:val="00EF3BB5"/>
    <w:rsid w:val="00EF3F48"/>
    <w:rsid w:val="00EF40E5"/>
    <w:rsid w:val="00EF4133"/>
    <w:rsid w:val="00EF4212"/>
    <w:rsid w:val="00EF4256"/>
    <w:rsid w:val="00EF4344"/>
    <w:rsid w:val="00EF4384"/>
    <w:rsid w:val="00EF4697"/>
    <w:rsid w:val="00EF47E9"/>
    <w:rsid w:val="00EF4D22"/>
    <w:rsid w:val="00EF5006"/>
    <w:rsid w:val="00EF51F5"/>
    <w:rsid w:val="00EF5534"/>
    <w:rsid w:val="00EF55BA"/>
    <w:rsid w:val="00EF563F"/>
    <w:rsid w:val="00EF57DE"/>
    <w:rsid w:val="00EF58B2"/>
    <w:rsid w:val="00EF5C17"/>
    <w:rsid w:val="00EF5E0F"/>
    <w:rsid w:val="00EF5F2B"/>
    <w:rsid w:val="00EF6071"/>
    <w:rsid w:val="00EF620F"/>
    <w:rsid w:val="00EF62BC"/>
    <w:rsid w:val="00EF634C"/>
    <w:rsid w:val="00EF639E"/>
    <w:rsid w:val="00EF648A"/>
    <w:rsid w:val="00EF655E"/>
    <w:rsid w:val="00EF6900"/>
    <w:rsid w:val="00EF6A00"/>
    <w:rsid w:val="00EF6BED"/>
    <w:rsid w:val="00EF6E3C"/>
    <w:rsid w:val="00EF6E83"/>
    <w:rsid w:val="00EF6F39"/>
    <w:rsid w:val="00EF6FC6"/>
    <w:rsid w:val="00EF7130"/>
    <w:rsid w:val="00EF7291"/>
    <w:rsid w:val="00EF72FA"/>
    <w:rsid w:val="00EF75E0"/>
    <w:rsid w:val="00EF7840"/>
    <w:rsid w:val="00EF7B63"/>
    <w:rsid w:val="00EF7D95"/>
    <w:rsid w:val="00EF7E58"/>
    <w:rsid w:val="00EF7F95"/>
    <w:rsid w:val="00F00416"/>
    <w:rsid w:val="00F005FA"/>
    <w:rsid w:val="00F00724"/>
    <w:rsid w:val="00F007D2"/>
    <w:rsid w:val="00F00828"/>
    <w:rsid w:val="00F00A58"/>
    <w:rsid w:val="00F00CF9"/>
    <w:rsid w:val="00F00DD0"/>
    <w:rsid w:val="00F01107"/>
    <w:rsid w:val="00F0113D"/>
    <w:rsid w:val="00F011E3"/>
    <w:rsid w:val="00F0136A"/>
    <w:rsid w:val="00F01415"/>
    <w:rsid w:val="00F01487"/>
    <w:rsid w:val="00F014BB"/>
    <w:rsid w:val="00F014F2"/>
    <w:rsid w:val="00F01726"/>
    <w:rsid w:val="00F01892"/>
    <w:rsid w:val="00F01950"/>
    <w:rsid w:val="00F01965"/>
    <w:rsid w:val="00F01E2F"/>
    <w:rsid w:val="00F01EDD"/>
    <w:rsid w:val="00F02461"/>
    <w:rsid w:val="00F025E1"/>
    <w:rsid w:val="00F0285C"/>
    <w:rsid w:val="00F02916"/>
    <w:rsid w:val="00F02A1B"/>
    <w:rsid w:val="00F02AA3"/>
    <w:rsid w:val="00F02C0C"/>
    <w:rsid w:val="00F0307B"/>
    <w:rsid w:val="00F03D29"/>
    <w:rsid w:val="00F03D81"/>
    <w:rsid w:val="00F03DCE"/>
    <w:rsid w:val="00F03E30"/>
    <w:rsid w:val="00F03FA5"/>
    <w:rsid w:val="00F0414E"/>
    <w:rsid w:val="00F041BC"/>
    <w:rsid w:val="00F0465A"/>
    <w:rsid w:val="00F0465B"/>
    <w:rsid w:val="00F04771"/>
    <w:rsid w:val="00F0479D"/>
    <w:rsid w:val="00F04866"/>
    <w:rsid w:val="00F04969"/>
    <w:rsid w:val="00F04976"/>
    <w:rsid w:val="00F049CA"/>
    <w:rsid w:val="00F04A14"/>
    <w:rsid w:val="00F052F2"/>
    <w:rsid w:val="00F0585F"/>
    <w:rsid w:val="00F058BE"/>
    <w:rsid w:val="00F058DC"/>
    <w:rsid w:val="00F05D61"/>
    <w:rsid w:val="00F065C3"/>
    <w:rsid w:val="00F06626"/>
    <w:rsid w:val="00F066C2"/>
    <w:rsid w:val="00F069AE"/>
    <w:rsid w:val="00F06A04"/>
    <w:rsid w:val="00F06BB3"/>
    <w:rsid w:val="00F06BDE"/>
    <w:rsid w:val="00F06E67"/>
    <w:rsid w:val="00F06ED5"/>
    <w:rsid w:val="00F070FB"/>
    <w:rsid w:val="00F07180"/>
    <w:rsid w:val="00F072EF"/>
    <w:rsid w:val="00F07349"/>
    <w:rsid w:val="00F0764E"/>
    <w:rsid w:val="00F07694"/>
    <w:rsid w:val="00F07929"/>
    <w:rsid w:val="00F07A23"/>
    <w:rsid w:val="00F07AB3"/>
    <w:rsid w:val="00F100EC"/>
    <w:rsid w:val="00F10114"/>
    <w:rsid w:val="00F10334"/>
    <w:rsid w:val="00F10597"/>
    <w:rsid w:val="00F108DE"/>
    <w:rsid w:val="00F10957"/>
    <w:rsid w:val="00F10A97"/>
    <w:rsid w:val="00F10DE7"/>
    <w:rsid w:val="00F10F98"/>
    <w:rsid w:val="00F1168F"/>
    <w:rsid w:val="00F11A44"/>
    <w:rsid w:val="00F11B4A"/>
    <w:rsid w:val="00F11C62"/>
    <w:rsid w:val="00F11CDE"/>
    <w:rsid w:val="00F11D2D"/>
    <w:rsid w:val="00F11D55"/>
    <w:rsid w:val="00F11F31"/>
    <w:rsid w:val="00F120F2"/>
    <w:rsid w:val="00F12141"/>
    <w:rsid w:val="00F126E3"/>
    <w:rsid w:val="00F127BF"/>
    <w:rsid w:val="00F12982"/>
    <w:rsid w:val="00F12C15"/>
    <w:rsid w:val="00F12C37"/>
    <w:rsid w:val="00F12CF7"/>
    <w:rsid w:val="00F13076"/>
    <w:rsid w:val="00F13256"/>
    <w:rsid w:val="00F1331B"/>
    <w:rsid w:val="00F133CE"/>
    <w:rsid w:val="00F13488"/>
    <w:rsid w:val="00F13568"/>
    <w:rsid w:val="00F135A8"/>
    <w:rsid w:val="00F135E1"/>
    <w:rsid w:val="00F135F5"/>
    <w:rsid w:val="00F13778"/>
    <w:rsid w:val="00F137D0"/>
    <w:rsid w:val="00F13950"/>
    <w:rsid w:val="00F13B42"/>
    <w:rsid w:val="00F13C42"/>
    <w:rsid w:val="00F13DF2"/>
    <w:rsid w:val="00F140F1"/>
    <w:rsid w:val="00F1427C"/>
    <w:rsid w:val="00F143F3"/>
    <w:rsid w:val="00F14480"/>
    <w:rsid w:val="00F145BC"/>
    <w:rsid w:val="00F14B41"/>
    <w:rsid w:val="00F14C0F"/>
    <w:rsid w:val="00F14D19"/>
    <w:rsid w:val="00F14D7B"/>
    <w:rsid w:val="00F15270"/>
    <w:rsid w:val="00F1545B"/>
    <w:rsid w:val="00F155B9"/>
    <w:rsid w:val="00F15680"/>
    <w:rsid w:val="00F1572C"/>
    <w:rsid w:val="00F15730"/>
    <w:rsid w:val="00F15BFD"/>
    <w:rsid w:val="00F15C57"/>
    <w:rsid w:val="00F1600B"/>
    <w:rsid w:val="00F1650F"/>
    <w:rsid w:val="00F166C2"/>
    <w:rsid w:val="00F167D3"/>
    <w:rsid w:val="00F168E3"/>
    <w:rsid w:val="00F169BD"/>
    <w:rsid w:val="00F16A2D"/>
    <w:rsid w:val="00F16A8F"/>
    <w:rsid w:val="00F16C47"/>
    <w:rsid w:val="00F16C7F"/>
    <w:rsid w:val="00F16DEA"/>
    <w:rsid w:val="00F16DEC"/>
    <w:rsid w:val="00F16EB2"/>
    <w:rsid w:val="00F173B5"/>
    <w:rsid w:val="00F17461"/>
    <w:rsid w:val="00F1754C"/>
    <w:rsid w:val="00F175FB"/>
    <w:rsid w:val="00F179CC"/>
    <w:rsid w:val="00F17C40"/>
    <w:rsid w:val="00F17E54"/>
    <w:rsid w:val="00F17ED4"/>
    <w:rsid w:val="00F200C6"/>
    <w:rsid w:val="00F20239"/>
    <w:rsid w:val="00F20263"/>
    <w:rsid w:val="00F20567"/>
    <w:rsid w:val="00F208E8"/>
    <w:rsid w:val="00F20D33"/>
    <w:rsid w:val="00F20FD8"/>
    <w:rsid w:val="00F20FFF"/>
    <w:rsid w:val="00F211B8"/>
    <w:rsid w:val="00F212F6"/>
    <w:rsid w:val="00F21428"/>
    <w:rsid w:val="00F21864"/>
    <w:rsid w:val="00F21C34"/>
    <w:rsid w:val="00F21DFD"/>
    <w:rsid w:val="00F21FAF"/>
    <w:rsid w:val="00F22089"/>
    <w:rsid w:val="00F22241"/>
    <w:rsid w:val="00F222A3"/>
    <w:rsid w:val="00F224FA"/>
    <w:rsid w:val="00F22500"/>
    <w:rsid w:val="00F22553"/>
    <w:rsid w:val="00F225B5"/>
    <w:rsid w:val="00F22627"/>
    <w:rsid w:val="00F22698"/>
    <w:rsid w:val="00F22823"/>
    <w:rsid w:val="00F22A3D"/>
    <w:rsid w:val="00F22A51"/>
    <w:rsid w:val="00F230B6"/>
    <w:rsid w:val="00F23189"/>
    <w:rsid w:val="00F231E6"/>
    <w:rsid w:val="00F23329"/>
    <w:rsid w:val="00F233CE"/>
    <w:rsid w:val="00F234D8"/>
    <w:rsid w:val="00F236A1"/>
    <w:rsid w:val="00F236C8"/>
    <w:rsid w:val="00F23B3C"/>
    <w:rsid w:val="00F23BDF"/>
    <w:rsid w:val="00F23D30"/>
    <w:rsid w:val="00F23EE2"/>
    <w:rsid w:val="00F23EF6"/>
    <w:rsid w:val="00F23FDE"/>
    <w:rsid w:val="00F2419D"/>
    <w:rsid w:val="00F24246"/>
    <w:rsid w:val="00F242EF"/>
    <w:rsid w:val="00F243CE"/>
    <w:rsid w:val="00F244F6"/>
    <w:rsid w:val="00F24542"/>
    <w:rsid w:val="00F24857"/>
    <w:rsid w:val="00F24882"/>
    <w:rsid w:val="00F248D0"/>
    <w:rsid w:val="00F24BB5"/>
    <w:rsid w:val="00F24E1A"/>
    <w:rsid w:val="00F250F6"/>
    <w:rsid w:val="00F25121"/>
    <w:rsid w:val="00F252C3"/>
    <w:rsid w:val="00F25400"/>
    <w:rsid w:val="00F254C5"/>
    <w:rsid w:val="00F255C2"/>
    <w:rsid w:val="00F25682"/>
    <w:rsid w:val="00F2574D"/>
    <w:rsid w:val="00F26113"/>
    <w:rsid w:val="00F263E8"/>
    <w:rsid w:val="00F26808"/>
    <w:rsid w:val="00F26DDF"/>
    <w:rsid w:val="00F26F1F"/>
    <w:rsid w:val="00F26F5E"/>
    <w:rsid w:val="00F26FD1"/>
    <w:rsid w:val="00F27054"/>
    <w:rsid w:val="00F27124"/>
    <w:rsid w:val="00F276B8"/>
    <w:rsid w:val="00F27781"/>
    <w:rsid w:val="00F27824"/>
    <w:rsid w:val="00F27CC8"/>
    <w:rsid w:val="00F27EFB"/>
    <w:rsid w:val="00F30007"/>
    <w:rsid w:val="00F30072"/>
    <w:rsid w:val="00F3021F"/>
    <w:rsid w:val="00F30283"/>
    <w:rsid w:val="00F305AB"/>
    <w:rsid w:val="00F305C3"/>
    <w:rsid w:val="00F30879"/>
    <w:rsid w:val="00F308A9"/>
    <w:rsid w:val="00F30DA4"/>
    <w:rsid w:val="00F30F4F"/>
    <w:rsid w:val="00F3144C"/>
    <w:rsid w:val="00F318AF"/>
    <w:rsid w:val="00F3195C"/>
    <w:rsid w:val="00F31C85"/>
    <w:rsid w:val="00F31F16"/>
    <w:rsid w:val="00F31FF8"/>
    <w:rsid w:val="00F3206D"/>
    <w:rsid w:val="00F322D7"/>
    <w:rsid w:val="00F322F8"/>
    <w:rsid w:val="00F3238B"/>
    <w:rsid w:val="00F3243B"/>
    <w:rsid w:val="00F32465"/>
    <w:rsid w:val="00F325C7"/>
    <w:rsid w:val="00F32892"/>
    <w:rsid w:val="00F328C5"/>
    <w:rsid w:val="00F328DD"/>
    <w:rsid w:val="00F32B91"/>
    <w:rsid w:val="00F32F76"/>
    <w:rsid w:val="00F330A7"/>
    <w:rsid w:val="00F330EC"/>
    <w:rsid w:val="00F33153"/>
    <w:rsid w:val="00F3340A"/>
    <w:rsid w:val="00F338DD"/>
    <w:rsid w:val="00F33918"/>
    <w:rsid w:val="00F33AE3"/>
    <w:rsid w:val="00F33C8E"/>
    <w:rsid w:val="00F33F0F"/>
    <w:rsid w:val="00F33F7D"/>
    <w:rsid w:val="00F34166"/>
    <w:rsid w:val="00F342E4"/>
    <w:rsid w:val="00F344BC"/>
    <w:rsid w:val="00F3451F"/>
    <w:rsid w:val="00F34723"/>
    <w:rsid w:val="00F3482B"/>
    <w:rsid w:val="00F34983"/>
    <w:rsid w:val="00F34FED"/>
    <w:rsid w:val="00F3507F"/>
    <w:rsid w:val="00F35134"/>
    <w:rsid w:val="00F352D5"/>
    <w:rsid w:val="00F35380"/>
    <w:rsid w:val="00F353B3"/>
    <w:rsid w:val="00F3550B"/>
    <w:rsid w:val="00F357C5"/>
    <w:rsid w:val="00F357E8"/>
    <w:rsid w:val="00F3581D"/>
    <w:rsid w:val="00F35A41"/>
    <w:rsid w:val="00F35B00"/>
    <w:rsid w:val="00F35B79"/>
    <w:rsid w:val="00F35C40"/>
    <w:rsid w:val="00F35E9C"/>
    <w:rsid w:val="00F360A2"/>
    <w:rsid w:val="00F36299"/>
    <w:rsid w:val="00F362C5"/>
    <w:rsid w:val="00F362DD"/>
    <w:rsid w:val="00F36447"/>
    <w:rsid w:val="00F36B24"/>
    <w:rsid w:val="00F36C1D"/>
    <w:rsid w:val="00F36CDA"/>
    <w:rsid w:val="00F36FCA"/>
    <w:rsid w:val="00F37004"/>
    <w:rsid w:val="00F37129"/>
    <w:rsid w:val="00F37519"/>
    <w:rsid w:val="00F37584"/>
    <w:rsid w:val="00F375DA"/>
    <w:rsid w:val="00F37895"/>
    <w:rsid w:val="00F379B6"/>
    <w:rsid w:val="00F37B90"/>
    <w:rsid w:val="00F37BB4"/>
    <w:rsid w:val="00F37C22"/>
    <w:rsid w:val="00F37DF0"/>
    <w:rsid w:val="00F37E79"/>
    <w:rsid w:val="00F37F19"/>
    <w:rsid w:val="00F37FBB"/>
    <w:rsid w:val="00F40031"/>
    <w:rsid w:val="00F4065F"/>
    <w:rsid w:val="00F4075E"/>
    <w:rsid w:val="00F407AD"/>
    <w:rsid w:val="00F40852"/>
    <w:rsid w:val="00F40AD0"/>
    <w:rsid w:val="00F40BEC"/>
    <w:rsid w:val="00F40C5D"/>
    <w:rsid w:val="00F40C7B"/>
    <w:rsid w:val="00F40C7F"/>
    <w:rsid w:val="00F40D95"/>
    <w:rsid w:val="00F40DB8"/>
    <w:rsid w:val="00F40F3F"/>
    <w:rsid w:val="00F4126C"/>
    <w:rsid w:val="00F41515"/>
    <w:rsid w:val="00F415E3"/>
    <w:rsid w:val="00F4163F"/>
    <w:rsid w:val="00F41B1D"/>
    <w:rsid w:val="00F41BB8"/>
    <w:rsid w:val="00F41BE8"/>
    <w:rsid w:val="00F41CF1"/>
    <w:rsid w:val="00F41CFE"/>
    <w:rsid w:val="00F41F39"/>
    <w:rsid w:val="00F41FB2"/>
    <w:rsid w:val="00F42183"/>
    <w:rsid w:val="00F422C4"/>
    <w:rsid w:val="00F4236B"/>
    <w:rsid w:val="00F42436"/>
    <w:rsid w:val="00F4248B"/>
    <w:rsid w:val="00F42C77"/>
    <w:rsid w:val="00F42CF4"/>
    <w:rsid w:val="00F42DD3"/>
    <w:rsid w:val="00F430A7"/>
    <w:rsid w:val="00F43544"/>
    <w:rsid w:val="00F43704"/>
    <w:rsid w:val="00F437C8"/>
    <w:rsid w:val="00F437DD"/>
    <w:rsid w:val="00F438FE"/>
    <w:rsid w:val="00F43A17"/>
    <w:rsid w:val="00F43B9D"/>
    <w:rsid w:val="00F43F33"/>
    <w:rsid w:val="00F43FB9"/>
    <w:rsid w:val="00F43FFD"/>
    <w:rsid w:val="00F4401E"/>
    <w:rsid w:val="00F44311"/>
    <w:rsid w:val="00F44442"/>
    <w:rsid w:val="00F44816"/>
    <w:rsid w:val="00F448B6"/>
    <w:rsid w:val="00F44C3E"/>
    <w:rsid w:val="00F44D58"/>
    <w:rsid w:val="00F44F18"/>
    <w:rsid w:val="00F44F64"/>
    <w:rsid w:val="00F4523A"/>
    <w:rsid w:val="00F45754"/>
    <w:rsid w:val="00F458B3"/>
    <w:rsid w:val="00F45B75"/>
    <w:rsid w:val="00F45B90"/>
    <w:rsid w:val="00F45D20"/>
    <w:rsid w:val="00F45D2E"/>
    <w:rsid w:val="00F4615D"/>
    <w:rsid w:val="00F461B9"/>
    <w:rsid w:val="00F46427"/>
    <w:rsid w:val="00F4693D"/>
    <w:rsid w:val="00F46984"/>
    <w:rsid w:val="00F46D76"/>
    <w:rsid w:val="00F46FE4"/>
    <w:rsid w:val="00F473FC"/>
    <w:rsid w:val="00F47517"/>
    <w:rsid w:val="00F475C2"/>
    <w:rsid w:val="00F478DF"/>
    <w:rsid w:val="00F47B10"/>
    <w:rsid w:val="00F47B23"/>
    <w:rsid w:val="00F47BFA"/>
    <w:rsid w:val="00F47E1E"/>
    <w:rsid w:val="00F5019E"/>
    <w:rsid w:val="00F50227"/>
    <w:rsid w:val="00F50232"/>
    <w:rsid w:val="00F5024B"/>
    <w:rsid w:val="00F50662"/>
    <w:rsid w:val="00F50CD7"/>
    <w:rsid w:val="00F50FE7"/>
    <w:rsid w:val="00F511B8"/>
    <w:rsid w:val="00F512AF"/>
    <w:rsid w:val="00F513CB"/>
    <w:rsid w:val="00F514C3"/>
    <w:rsid w:val="00F519CD"/>
    <w:rsid w:val="00F51BA7"/>
    <w:rsid w:val="00F51C08"/>
    <w:rsid w:val="00F51E0B"/>
    <w:rsid w:val="00F51E88"/>
    <w:rsid w:val="00F51EE2"/>
    <w:rsid w:val="00F51F12"/>
    <w:rsid w:val="00F51FEE"/>
    <w:rsid w:val="00F521A9"/>
    <w:rsid w:val="00F52343"/>
    <w:rsid w:val="00F52632"/>
    <w:rsid w:val="00F526CA"/>
    <w:rsid w:val="00F5274C"/>
    <w:rsid w:val="00F529D8"/>
    <w:rsid w:val="00F52ABA"/>
    <w:rsid w:val="00F52B36"/>
    <w:rsid w:val="00F52B5D"/>
    <w:rsid w:val="00F53235"/>
    <w:rsid w:val="00F5325C"/>
    <w:rsid w:val="00F53393"/>
    <w:rsid w:val="00F53421"/>
    <w:rsid w:val="00F53679"/>
    <w:rsid w:val="00F5375F"/>
    <w:rsid w:val="00F537D9"/>
    <w:rsid w:val="00F538D3"/>
    <w:rsid w:val="00F53A6C"/>
    <w:rsid w:val="00F53AD1"/>
    <w:rsid w:val="00F53CCA"/>
    <w:rsid w:val="00F541CD"/>
    <w:rsid w:val="00F54434"/>
    <w:rsid w:val="00F54630"/>
    <w:rsid w:val="00F5476C"/>
    <w:rsid w:val="00F549C5"/>
    <w:rsid w:val="00F54E27"/>
    <w:rsid w:val="00F555B5"/>
    <w:rsid w:val="00F5563A"/>
    <w:rsid w:val="00F55D94"/>
    <w:rsid w:val="00F55E6E"/>
    <w:rsid w:val="00F55F21"/>
    <w:rsid w:val="00F56189"/>
    <w:rsid w:val="00F562A6"/>
    <w:rsid w:val="00F56374"/>
    <w:rsid w:val="00F56890"/>
    <w:rsid w:val="00F56B7D"/>
    <w:rsid w:val="00F56BC9"/>
    <w:rsid w:val="00F56CF1"/>
    <w:rsid w:val="00F56D83"/>
    <w:rsid w:val="00F56D99"/>
    <w:rsid w:val="00F56DC0"/>
    <w:rsid w:val="00F570C2"/>
    <w:rsid w:val="00F5716D"/>
    <w:rsid w:val="00F571D2"/>
    <w:rsid w:val="00F574AC"/>
    <w:rsid w:val="00F574EA"/>
    <w:rsid w:val="00F5777A"/>
    <w:rsid w:val="00F57973"/>
    <w:rsid w:val="00F57AF3"/>
    <w:rsid w:val="00F57BC7"/>
    <w:rsid w:val="00F57C20"/>
    <w:rsid w:val="00F57D01"/>
    <w:rsid w:val="00F57EF2"/>
    <w:rsid w:val="00F6010A"/>
    <w:rsid w:val="00F60344"/>
    <w:rsid w:val="00F60755"/>
    <w:rsid w:val="00F608AF"/>
    <w:rsid w:val="00F608D9"/>
    <w:rsid w:val="00F60912"/>
    <w:rsid w:val="00F60AC7"/>
    <w:rsid w:val="00F60B0B"/>
    <w:rsid w:val="00F60C9E"/>
    <w:rsid w:val="00F60E36"/>
    <w:rsid w:val="00F61047"/>
    <w:rsid w:val="00F61167"/>
    <w:rsid w:val="00F612AF"/>
    <w:rsid w:val="00F613D9"/>
    <w:rsid w:val="00F6159C"/>
    <w:rsid w:val="00F6162B"/>
    <w:rsid w:val="00F6163B"/>
    <w:rsid w:val="00F616D8"/>
    <w:rsid w:val="00F61884"/>
    <w:rsid w:val="00F61973"/>
    <w:rsid w:val="00F61A2A"/>
    <w:rsid w:val="00F61A4C"/>
    <w:rsid w:val="00F61BDE"/>
    <w:rsid w:val="00F61CFF"/>
    <w:rsid w:val="00F61D5E"/>
    <w:rsid w:val="00F61DBF"/>
    <w:rsid w:val="00F621F3"/>
    <w:rsid w:val="00F62220"/>
    <w:rsid w:val="00F62235"/>
    <w:rsid w:val="00F622E5"/>
    <w:rsid w:val="00F62576"/>
    <w:rsid w:val="00F6284D"/>
    <w:rsid w:val="00F629DB"/>
    <w:rsid w:val="00F62A48"/>
    <w:rsid w:val="00F62AFE"/>
    <w:rsid w:val="00F62D93"/>
    <w:rsid w:val="00F62DA3"/>
    <w:rsid w:val="00F62DE5"/>
    <w:rsid w:val="00F62F2C"/>
    <w:rsid w:val="00F62F84"/>
    <w:rsid w:val="00F63046"/>
    <w:rsid w:val="00F63096"/>
    <w:rsid w:val="00F638D1"/>
    <w:rsid w:val="00F63AEE"/>
    <w:rsid w:val="00F63B14"/>
    <w:rsid w:val="00F63BEC"/>
    <w:rsid w:val="00F63E24"/>
    <w:rsid w:val="00F63F21"/>
    <w:rsid w:val="00F64296"/>
    <w:rsid w:val="00F64332"/>
    <w:rsid w:val="00F643DF"/>
    <w:rsid w:val="00F644FA"/>
    <w:rsid w:val="00F64504"/>
    <w:rsid w:val="00F64BF7"/>
    <w:rsid w:val="00F64CE6"/>
    <w:rsid w:val="00F64FDE"/>
    <w:rsid w:val="00F64FE6"/>
    <w:rsid w:val="00F6508C"/>
    <w:rsid w:val="00F6512B"/>
    <w:rsid w:val="00F655B4"/>
    <w:rsid w:val="00F655D2"/>
    <w:rsid w:val="00F655E6"/>
    <w:rsid w:val="00F65770"/>
    <w:rsid w:val="00F65834"/>
    <w:rsid w:val="00F65A86"/>
    <w:rsid w:val="00F65B7F"/>
    <w:rsid w:val="00F65D62"/>
    <w:rsid w:val="00F65E63"/>
    <w:rsid w:val="00F65E95"/>
    <w:rsid w:val="00F65FB8"/>
    <w:rsid w:val="00F66087"/>
    <w:rsid w:val="00F663FF"/>
    <w:rsid w:val="00F66446"/>
    <w:rsid w:val="00F664EE"/>
    <w:rsid w:val="00F665BB"/>
    <w:rsid w:val="00F66640"/>
    <w:rsid w:val="00F6694E"/>
    <w:rsid w:val="00F66AB2"/>
    <w:rsid w:val="00F66C5A"/>
    <w:rsid w:val="00F66FD1"/>
    <w:rsid w:val="00F6709B"/>
    <w:rsid w:val="00F670E4"/>
    <w:rsid w:val="00F67389"/>
    <w:rsid w:val="00F673E8"/>
    <w:rsid w:val="00F674DD"/>
    <w:rsid w:val="00F677F7"/>
    <w:rsid w:val="00F678BB"/>
    <w:rsid w:val="00F67983"/>
    <w:rsid w:val="00F67ABC"/>
    <w:rsid w:val="00F67B92"/>
    <w:rsid w:val="00F67D2A"/>
    <w:rsid w:val="00F67DB3"/>
    <w:rsid w:val="00F67E5D"/>
    <w:rsid w:val="00F67E63"/>
    <w:rsid w:val="00F67FF9"/>
    <w:rsid w:val="00F7003C"/>
    <w:rsid w:val="00F70179"/>
    <w:rsid w:val="00F701D1"/>
    <w:rsid w:val="00F70840"/>
    <w:rsid w:val="00F70B79"/>
    <w:rsid w:val="00F70B94"/>
    <w:rsid w:val="00F70CB9"/>
    <w:rsid w:val="00F70F54"/>
    <w:rsid w:val="00F7127A"/>
    <w:rsid w:val="00F7134C"/>
    <w:rsid w:val="00F713E6"/>
    <w:rsid w:val="00F71565"/>
    <w:rsid w:val="00F715AA"/>
    <w:rsid w:val="00F716E8"/>
    <w:rsid w:val="00F71C8E"/>
    <w:rsid w:val="00F71CA0"/>
    <w:rsid w:val="00F71E45"/>
    <w:rsid w:val="00F71E9A"/>
    <w:rsid w:val="00F71F44"/>
    <w:rsid w:val="00F72164"/>
    <w:rsid w:val="00F72406"/>
    <w:rsid w:val="00F72513"/>
    <w:rsid w:val="00F7264F"/>
    <w:rsid w:val="00F72688"/>
    <w:rsid w:val="00F72881"/>
    <w:rsid w:val="00F7306B"/>
    <w:rsid w:val="00F7307A"/>
    <w:rsid w:val="00F7314C"/>
    <w:rsid w:val="00F736EB"/>
    <w:rsid w:val="00F738F2"/>
    <w:rsid w:val="00F73A8C"/>
    <w:rsid w:val="00F73BDF"/>
    <w:rsid w:val="00F73C79"/>
    <w:rsid w:val="00F73E45"/>
    <w:rsid w:val="00F73E6B"/>
    <w:rsid w:val="00F73FCA"/>
    <w:rsid w:val="00F73FDC"/>
    <w:rsid w:val="00F74046"/>
    <w:rsid w:val="00F741BA"/>
    <w:rsid w:val="00F7425A"/>
    <w:rsid w:val="00F742AF"/>
    <w:rsid w:val="00F743DF"/>
    <w:rsid w:val="00F744E0"/>
    <w:rsid w:val="00F74657"/>
    <w:rsid w:val="00F74ABE"/>
    <w:rsid w:val="00F74CFB"/>
    <w:rsid w:val="00F74D22"/>
    <w:rsid w:val="00F74E40"/>
    <w:rsid w:val="00F75001"/>
    <w:rsid w:val="00F75106"/>
    <w:rsid w:val="00F75498"/>
    <w:rsid w:val="00F75528"/>
    <w:rsid w:val="00F755B2"/>
    <w:rsid w:val="00F7569F"/>
    <w:rsid w:val="00F7574A"/>
    <w:rsid w:val="00F758B2"/>
    <w:rsid w:val="00F75C49"/>
    <w:rsid w:val="00F75D38"/>
    <w:rsid w:val="00F75D7D"/>
    <w:rsid w:val="00F75FAE"/>
    <w:rsid w:val="00F76060"/>
    <w:rsid w:val="00F7635B"/>
    <w:rsid w:val="00F764DF"/>
    <w:rsid w:val="00F76689"/>
    <w:rsid w:val="00F768FB"/>
    <w:rsid w:val="00F76A42"/>
    <w:rsid w:val="00F76A74"/>
    <w:rsid w:val="00F76C55"/>
    <w:rsid w:val="00F76D07"/>
    <w:rsid w:val="00F76EB6"/>
    <w:rsid w:val="00F77338"/>
    <w:rsid w:val="00F773C3"/>
    <w:rsid w:val="00F774E8"/>
    <w:rsid w:val="00F776F7"/>
    <w:rsid w:val="00F77A66"/>
    <w:rsid w:val="00F77C01"/>
    <w:rsid w:val="00F77E3D"/>
    <w:rsid w:val="00F77EC5"/>
    <w:rsid w:val="00F800AC"/>
    <w:rsid w:val="00F803FB"/>
    <w:rsid w:val="00F809A2"/>
    <w:rsid w:val="00F80ACB"/>
    <w:rsid w:val="00F80B86"/>
    <w:rsid w:val="00F80DCB"/>
    <w:rsid w:val="00F81078"/>
    <w:rsid w:val="00F81124"/>
    <w:rsid w:val="00F811F8"/>
    <w:rsid w:val="00F813D7"/>
    <w:rsid w:val="00F813F0"/>
    <w:rsid w:val="00F815D4"/>
    <w:rsid w:val="00F81619"/>
    <w:rsid w:val="00F81623"/>
    <w:rsid w:val="00F8182A"/>
    <w:rsid w:val="00F81831"/>
    <w:rsid w:val="00F819BE"/>
    <w:rsid w:val="00F81A8B"/>
    <w:rsid w:val="00F81C8C"/>
    <w:rsid w:val="00F81DCA"/>
    <w:rsid w:val="00F81FB5"/>
    <w:rsid w:val="00F820D4"/>
    <w:rsid w:val="00F821F3"/>
    <w:rsid w:val="00F8225A"/>
    <w:rsid w:val="00F82462"/>
    <w:rsid w:val="00F82652"/>
    <w:rsid w:val="00F82C3E"/>
    <w:rsid w:val="00F82E78"/>
    <w:rsid w:val="00F82EF3"/>
    <w:rsid w:val="00F831B0"/>
    <w:rsid w:val="00F8353C"/>
    <w:rsid w:val="00F8354F"/>
    <w:rsid w:val="00F835D3"/>
    <w:rsid w:val="00F8360F"/>
    <w:rsid w:val="00F837CB"/>
    <w:rsid w:val="00F8381E"/>
    <w:rsid w:val="00F83864"/>
    <w:rsid w:val="00F838C6"/>
    <w:rsid w:val="00F83A18"/>
    <w:rsid w:val="00F83D0F"/>
    <w:rsid w:val="00F83EF7"/>
    <w:rsid w:val="00F83F01"/>
    <w:rsid w:val="00F84038"/>
    <w:rsid w:val="00F841DF"/>
    <w:rsid w:val="00F84353"/>
    <w:rsid w:val="00F84533"/>
    <w:rsid w:val="00F84588"/>
    <w:rsid w:val="00F8469C"/>
    <w:rsid w:val="00F8474D"/>
    <w:rsid w:val="00F84826"/>
    <w:rsid w:val="00F8499D"/>
    <w:rsid w:val="00F84A32"/>
    <w:rsid w:val="00F84E5E"/>
    <w:rsid w:val="00F84E7E"/>
    <w:rsid w:val="00F84ED8"/>
    <w:rsid w:val="00F84EDB"/>
    <w:rsid w:val="00F84F97"/>
    <w:rsid w:val="00F853FA"/>
    <w:rsid w:val="00F85506"/>
    <w:rsid w:val="00F8557D"/>
    <w:rsid w:val="00F8575E"/>
    <w:rsid w:val="00F857BC"/>
    <w:rsid w:val="00F85BC3"/>
    <w:rsid w:val="00F86180"/>
    <w:rsid w:val="00F863FC"/>
    <w:rsid w:val="00F864A9"/>
    <w:rsid w:val="00F864AB"/>
    <w:rsid w:val="00F867BD"/>
    <w:rsid w:val="00F86829"/>
    <w:rsid w:val="00F8687C"/>
    <w:rsid w:val="00F86968"/>
    <w:rsid w:val="00F86997"/>
    <w:rsid w:val="00F869BF"/>
    <w:rsid w:val="00F86B10"/>
    <w:rsid w:val="00F86B16"/>
    <w:rsid w:val="00F86E2F"/>
    <w:rsid w:val="00F86E7D"/>
    <w:rsid w:val="00F87017"/>
    <w:rsid w:val="00F8722B"/>
    <w:rsid w:val="00F873AE"/>
    <w:rsid w:val="00F87721"/>
    <w:rsid w:val="00F877EE"/>
    <w:rsid w:val="00F8789B"/>
    <w:rsid w:val="00F878D2"/>
    <w:rsid w:val="00F87A58"/>
    <w:rsid w:val="00F87C7A"/>
    <w:rsid w:val="00F90237"/>
    <w:rsid w:val="00F90499"/>
    <w:rsid w:val="00F90824"/>
    <w:rsid w:val="00F90C55"/>
    <w:rsid w:val="00F90CB1"/>
    <w:rsid w:val="00F90FBE"/>
    <w:rsid w:val="00F9110F"/>
    <w:rsid w:val="00F911C7"/>
    <w:rsid w:val="00F91457"/>
    <w:rsid w:val="00F9161B"/>
    <w:rsid w:val="00F91632"/>
    <w:rsid w:val="00F9168D"/>
    <w:rsid w:val="00F916DA"/>
    <w:rsid w:val="00F9171B"/>
    <w:rsid w:val="00F9175D"/>
    <w:rsid w:val="00F91B15"/>
    <w:rsid w:val="00F91BE6"/>
    <w:rsid w:val="00F91CA5"/>
    <w:rsid w:val="00F925C6"/>
    <w:rsid w:val="00F92956"/>
    <w:rsid w:val="00F92960"/>
    <w:rsid w:val="00F92B7B"/>
    <w:rsid w:val="00F92BA3"/>
    <w:rsid w:val="00F92D9C"/>
    <w:rsid w:val="00F92DB7"/>
    <w:rsid w:val="00F92F5F"/>
    <w:rsid w:val="00F931E3"/>
    <w:rsid w:val="00F9331C"/>
    <w:rsid w:val="00F938F9"/>
    <w:rsid w:val="00F93E40"/>
    <w:rsid w:val="00F93E5A"/>
    <w:rsid w:val="00F93E8D"/>
    <w:rsid w:val="00F93EB9"/>
    <w:rsid w:val="00F9438C"/>
    <w:rsid w:val="00F94A56"/>
    <w:rsid w:val="00F94E79"/>
    <w:rsid w:val="00F950C8"/>
    <w:rsid w:val="00F9521F"/>
    <w:rsid w:val="00F953D2"/>
    <w:rsid w:val="00F954A2"/>
    <w:rsid w:val="00F95620"/>
    <w:rsid w:val="00F95653"/>
    <w:rsid w:val="00F95769"/>
    <w:rsid w:val="00F958D1"/>
    <w:rsid w:val="00F95982"/>
    <w:rsid w:val="00F95A77"/>
    <w:rsid w:val="00F95D65"/>
    <w:rsid w:val="00F95F66"/>
    <w:rsid w:val="00F95FDC"/>
    <w:rsid w:val="00F96064"/>
    <w:rsid w:val="00F9637D"/>
    <w:rsid w:val="00F967AF"/>
    <w:rsid w:val="00F9693A"/>
    <w:rsid w:val="00F96A03"/>
    <w:rsid w:val="00F96A5D"/>
    <w:rsid w:val="00F96C0C"/>
    <w:rsid w:val="00F96C37"/>
    <w:rsid w:val="00F96DB2"/>
    <w:rsid w:val="00F96F34"/>
    <w:rsid w:val="00F96FF4"/>
    <w:rsid w:val="00F97111"/>
    <w:rsid w:val="00F971D0"/>
    <w:rsid w:val="00F97246"/>
    <w:rsid w:val="00F972FC"/>
    <w:rsid w:val="00F974AA"/>
    <w:rsid w:val="00F97825"/>
    <w:rsid w:val="00F97A23"/>
    <w:rsid w:val="00F97B1E"/>
    <w:rsid w:val="00F97B25"/>
    <w:rsid w:val="00F97B2D"/>
    <w:rsid w:val="00F97C5E"/>
    <w:rsid w:val="00F97E0E"/>
    <w:rsid w:val="00F97E36"/>
    <w:rsid w:val="00F97FB0"/>
    <w:rsid w:val="00FA0184"/>
    <w:rsid w:val="00FA0295"/>
    <w:rsid w:val="00FA03B4"/>
    <w:rsid w:val="00FA04C7"/>
    <w:rsid w:val="00FA0628"/>
    <w:rsid w:val="00FA07E4"/>
    <w:rsid w:val="00FA086F"/>
    <w:rsid w:val="00FA0A5E"/>
    <w:rsid w:val="00FA0C33"/>
    <w:rsid w:val="00FA0CCF"/>
    <w:rsid w:val="00FA0E1E"/>
    <w:rsid w:val="00FA0E29"/>
    <w:rsid w:val="00FA0E5F"/>
    <w:rsid w:val="00FA0EB6"/>
    <w:rsid w:val="00FA0EE3"/>
    <w:rsid w:val="00FA0EFC"/>
    <w:rsid w:val="00FA0F32"/>
    <w:rsid w:val="00FA0FBD"/>
    <w:rsid w:val="00FA10F2"/>
    <w:rsid w:val="00FA11AE"/>
    <w:rsid w:val="00FA11DD"/>
    <w:rsid w:val="00FA11EA"/>
    <w:rsid w:val="00FA124A"/>
    <w:rsid w:val="00FA126F"/>
    <w:rsid w:val="00FA132F"/>
    <w:rsid w:val="00FA1376"/>
    <w:rsid w:val="00FA142E"/>
    <w:rsid w:val="00FA14C7"/>
    <w:rsid w:val="00FA1611"/>
    <w:rsid w:val="00FA1979"/>
    <w:rsid w:val="00FA1B1E"/>
    <w:rsid w:val="00FA1D51"/>
    <w:rsid w:val="00FA1DC2"/>
    <w:rsid w:val="00FA1E52"/>
    <w:rsid w:val="00FA1F9F"/>
    <w:rsid w:val="00FA1FF7"/>
    <w:rsid w:val="00FA2150"/>
    <w:rsid w:val="00FA237A"/>
    <w:rsid w:val="00FA23E3"/>
    <w:rsid w:val="00FA2496"/>
    <w:rsid w:val="00FA261D"/>
    <w:rsid w:val="00FA27C8"/>
    <w:rsid w:val="00FA28EC"/>
    <w:rsid w:val="00FA2945"/>
    <w:rsid w:val="00FA29C9"/>
    <w:rsid w:val="00FA29F6"/>
    <w:rsid w:val="00FA2CC3"/>
    <w:rsid w:val="00FA2D10"/>
    <w:rsid w:val="00FA2D37"/>
    <w:rsid w:val="00FA2D50"/>
    <w:rsid w:val="00FA2DA4"/>
    <w:rsid w:val="00FA3676"/>
    <w:rsid w:val="00FA38E9"/>
    <w:rsid w:val="00FA3A0F"/>
    <w:rsid w:val="00FA3D90"/>
    <w:rsid w:val="00FA3DA6"/>
    <w:rsid w:val="00FA3E37"/>
    <w:rsid w:val="00FA412D"/>
    <w:rsid w:val="00FA42D3"/>
    <w:rsid w:val="00FA43EA"/>
    <w:rsid w:val="00FA4466"/>
    <w:rsid w:val="00FA4477"/>
    <w:rsid w:val="00FA4938"/>
    <w:rsid w:val="00FA4993"/>
    <w:rsid w:val="00FA4A7D"/>
    <w:rsid w:val="00FA4A88"/>
    <w:rsid w:val="00FA4C08"/>
    <w:rsid w:val="00FA5030"/>
    <w:rsid w:val="00FA5272"/>
    <w:rsid w:val="00FA549E"/>
    <w:rsid w:val="00FA56E7"/>
    <w:rsid w:val="00FA5732"/>
    <w:rsid w:val="00FA57F7"/>
    <w:rsid w:val="00FA58CD"/>
    <w:rsid w:val="00FA5A16"/>
    <w:rsid w:val="00FA5C51"/>
    <w:rsid w:val="00FA5D1E"/>
    <w:rsid w:val="00FA5FBB"/>
    <w:rsid w:val="00FA5FDB"/>
    <w:rsid w:val="00FA6080"/>
    <w:rsid w:val="00FA634E"/>
    <w:rsid w:val="00FA646E"/>
    <w:rsid w:val="00FA6714"/>
    <w:rsid w:val="00FA6752"/>
    <w:rsid w:val="00FA6AB3"/>
    <w:rsid w:val="00FA6BB4"/>
    <w:rsid w:val="00FA6D46"/>
    <w:rsid w:val="00FA6FB1"/>
    <w:rsid w:val="00FA759C"/>
    <w:rsid w:val="00FA7666"/>
    <w:rsid w:val="00FA7918"/>
    <w:rsid w:val="00FA7D6D"/>
    <w:rsid w:val="00FB08E0"/>
    <w:rsid w:val="00FB0C0F"/>
    <w:rsid w:val="00FB0D1D"/>
    <w:rsid w:val="00FB0FB5"/>
    <w:rsid w:val="00FB0FD8"/>
    <w:rsid w:val="00FB1544"/>
    <w:rsid w:val="00FB15B9"/>
    <w:rsid w:val="00FB15BA"/>
    <w:rsid w:val="00FB1713"/>
    <w:rsid w:val="00FB1854"/>
    <w:rsid w:val="00FB19AD"/>
    <w:rsid w:val="00FB1A7E"/>
    <w:rsid w:val="00FB1C6A"/>
    <w:rsid w:val="00FB1D2D"/>
    <w:rsid w:val="00FB1F22"/>
    <w:rsid w:val="00FB224D"/>
    <w:rsid w:val="00FB230D"/>
    <w:rsid w:val="00FB2479"/>
    <w:rsid w:val="00FB251A"/>
    <w:rsid w:val="00FB26FE"/>
    <w:rsid w:val="00FB27BB"/>
    <w:rsid w:val="00FB289D"/>
    <w:rsid w:val="00FB2E36"/>
    <w:rsid w:val="00FB2EA9"/>
    <w:rsid w:val="00FB2EB3"/>
    <w:rsid w:val="00FB2F0A"/>
    <w:rsid w:val="00FB30E3"/>
    <w:rsid w:val="00FB319A"/>
    <w:rsid w:val="00FB35A3"/>
    <w:rsid w:val="00FB3676"/>
    <w:rsid w:val="00FB36D7"/>
    <w:rsid w:val="00FB37EA"/>
    <w:rsid w:val="00FB3922"/>
    <w:rsid w:val="00FB396B"/>
    <w:rsid w:val="00FB3B8D"/>
    <w:rsid w:val="00FB3E7D"/>
    <w:rsid w:val="00FB4246"/>
    <w:rsid w:val="00FB4397"/>
    <w:rsid w:val="00FB4441"/>
    <w:rsid w:val="00FB4579"/>
    <w:rsid w:val="00FB4A69"/>
    <w:rsid w:val="00FB4D23"/>
    <w:rsid w:val="00FB4E6F"/>
    <w:rsid w:val="00FB4F4C"/>
    <w:rsid w:val="00FB503C"/>
    <w:rsid w:val="00FB51C0"/>
    <w:rsid w:val="00FB5366"/>
    <w:rsid w:val="00FB53B6"/>
    <w:rsid w:val="00FB5617"/>
    <w:rsid w:val="00FB565A"/>
    <w:rsid w:val="00FB595B"/>
    <w:rsid w:val="00FB5A34"/>
    <w:rsid w:val="00FB5AD0"/>
    <w:rsid w:val="00FB5DCC"/>
    <w:rsid w:val="00FB5FB0"/>
    <w:rsid w:val="00FB60DE"/>
    <w:rsid w:val="00FB6335"/>
    <w:rsid w:val="00FB6C05"/>
    <w:rsid w:val="00FB6F05"/>
    <w:rsid w:val="00FB6F2C"/>
    <w:rsid w:val="00FB6F88"/>
    <w:rsid w:val="00FB728E"/>
    <w:rsid w:val="00FB7502"/>
    <w:rsid w:val="00FB7791"/>
    <w:rsid w:val="00FB7FE8"/>
    <w:rsid w:val="00FC000F"/>
    <w:rsid w:val="00FC019B"/>
    <w:rsid w:val="00FC01E7"/>
    <w:rsid w:val="00FC02AD"/>
    <w:rsid w:val="00FC03E5"/>
    <w:rsid w:val="00FC0A5C"/>
    <w:rsid w:val="00FC0B82"/>
    <w:rsid w:val="00FC0BEA"/>
    <w:rsid w:val="00FC0C11"/>
    <w:rsid w:val="00FC1350"/>
    <w:rsid w:val="00FC13DA"/>
    <w:rsid w:val="00FC16CE"/>
    <w:rsid w:val="00FC1780"/>
    <w:rsid w:val="00FC1B40"/>
    <w:rsid w:val="00FC1B57"/>
    <w:rsid w:val="00FC1E36"/>
    <w:rsid w:val="00FC1EA4"/>
    <w:rsid w:val="00FC202A"/>
    <w:rsid w:val="00FC25A7"/>
    <w:rsid w:val="00FC25F4"/>
    <w:rsid w:val="00FC2711"/>
    <w:rsid w:val="00FC2889"/>
    <w:rsid w:val="00FC2B85"/>
    <w:rsid w:val="00FC2E6E"/>
    <w:rsid w:val="00FC2EC6"/>
    <w:rsid w:val="00FC2FF6"/>
    <w:rsid w:val="00FC3231"/>
    <w:rsid w:val="00FC3569"/>
    <w:rsid w:val="00FC376E"/>
    <w:rsid w:val="00FC39B9"/>
    <w:rsid w:val="00FC3A30"/>
    <w:rsid w:val="00FC3BEE"/>
    <w:rsid w:val="00FC3C63"/>
    <w:rsid w:val="00FC3CF7"/>
    <w:rsid w:val="00FC3EF6"/>
    <w:rsid w:val="00FC3F13"/>
    <w:rsid w:val="00FC4220"/>
    <w:rsid w:val="00FC422B"/>
    <w:rsid w:val="00FC43F4"/>
    <w:rsid w:val="00FC46A6"/>
    <w:rsid w:val="00FC4AC3"/>
    <w:rsid w:val="00FC4B57"/>
    <w:rsid w:val="00FC4FB3"/>
    <w:rsid w:val="00FC519F"/>
    <w:rsid w:val="00FC51FC"/>
    <w:rsid w:val="00FC54D0"/>
    <w:rsid w:val="00FC553A"/>
    <w:rsid w:val="00FC571A"/>
    <w:rsid w:val="00FC5745"/>
    <w:rsid w:val="00FC5780"/>
    <w:rsid w:val="00FC57BC"/>
    <w:rsid w:val="00FC57D1"/>
    <w:rsid w:val="00FC58F6"/>
    <w:rsid w:val="00FC5F74"/>
    <w:rsid w:val="00FC6062"/>
    <w:rsid w:val="00FC6189"/>
    <w:rsid w:val="00FC63F3"/>
    <w:rsid w:val="00FC66A2"/>
    <w:rsid w:val="00FC6836"/>
    <w:rsid w:val="00FC69B6"/>
    <w:rsid w:val="00FC6A07"/>
    <w:rsid w:val="00FC6A8B"/>
    <w:rsid w:val="00FC6C82"/>
    <w:rsid w:val="00FC6DFB"/>
    <w:rsid w:val="00FC6FE5"/>
    <w:rsid w:val="00FC7122"/>
    <w:rsid w:val="00FC77A5"/>
    <w:rsid w:val="00FC77D0"/>
    <w:rsid w:val="00FC7C3C"/>
    <w:rsid w:val="00FC7D38"/>
    <w:rsid w:val="00FC7D8A"/>
    <w:rsid w:val="00FD007F"/>
    <w:rsid w:val="00FD019E"/>
    <w:rsid w:val="00FD0238"/>
    <w:rsid w:val="00FD04C6"/>
    <w:rsid w:val="00FD0644"/>
    <w:rsid w:val="00FD07D6"/>
    <w:rsid w:val="00FD090C"/>
    <w:rsid w:val="00FD0917"/>
    <w:rsid w:val="00FD0B7A"/>
    <w:rsid w:val="00FD0B92"/>
    <w:rsid w:val="00FD0D39"/>
    <w:rsid w:val="00FD0DA0"/>
    <w:rsid w:val="00FD0DC8"/>
    <w:rsid w:val="00FD0F86"/>
    <w:rsid w:val="00FD0FEC"/>
    <w:rsid w:val="00FD10C4"/>
    <w:rsid w:val="00FD1237"/>
    <w:rsid w:val="00FD12DA"/>
    <w:rsid w:val="00FD13BC"/>
    <w:rsid w:val="00FD148E"/>
    <w:rsid w:val="00FD1538"/>
    <w:rsid w:val="00FD156D"/>
    <w:rsid w:val="00FD1623"/>
    <w:rsid w:val="00FD16E3"/>
    <w:rsid w:val="00FD1818"/>
    <w:rsid w:val="00FD18BB"/>
    <w:rsid w:val="00FD1A61"/>
    <w:rsid w:val="00FD1D22"/>
    <w:rsid w:val="00FD1D31"/>
    <w:rsid w:val="00FD1D78"/>
    <w:rsid w:val="00FD1E20"/>
    <w:rsid w:val="00FD1FBB"/>
    <w:rsid w:val="00FD22B0"/>
    <w:rsid w:val="00FD248F"/>
    <w:rsid w:val="00FD2620"/>
    <w:rsid w:val="00FD26F0"/>
    <w:rsid w:val="00FD282B"/>
    <w:rsid w:val="00FD28C2"/>
    <w:rsid w:val="00FD2AA8"/>
    <w:rsid w:val="00FD2F23"/>
    <w:rsid w:val="00FD2F4A"/>
    <w:rsid w:val="00FD3025"/>
    <w:rsid w:val="00FD3287"/>
    <w:rsid w:val="00FD3290"/>
    <w:rsid w:val="00FD32B6"/>
    <w:rsid w:val="00FD34F8"/>
    <w:rsid w:val="00FD3630"/>
    <w:rsid w:val="00FD36C1"/>
    <w:rsid w:val="00FD37B1"/>
    <w:rsid w:val="00FD37BB"/>
    <w:rsid w:val="00FD3820"/>
    <w:rsid w:val="00FD39AE"/>
    <w:rsid w:val="00FD3BD8"/>
    <w:rsid w:val="00FD3D76"/>
    <w:rsid w:val="00FD3EA6"/>
    <w:rsid w:val="00FD3F41"/>
    <w:rsid w:val="00FD3F43"/>
    <w:rsid w:val="00FD4031"/>
    <w:rsid w:val="00FD41D1"/>
    <w:rsid w:val="00FD4221"/>
    <w:rsid w:val="00FD43AA"/>
    <w:rsid w:val="00FD47C0"/>
    <w:rsid w:val="00FD4973"/>
    <w:rsid w:val="00FD4AA4"/>
    <w:rsid w:val="00FD4CC2"/>
    <w:rsid w:val="00FD4ED3"/>
    <w:rsid w:val="00FD4FD2"/>
    <w:rsid w:val="00FD5160"/>
    <w:rsid w:val="00FD52FC"/>
    <w:rsid w:val="00FD5315"/>
    <w:rsid w:val="00FD5494"/>
    <w:rsid w:val="00FD55D4"/>
    <w:rsid w:val="00FD5AC0"/>
    <w:rsid w:val="00FD5AD7"/>
    <w:rsid w:val="00FD5B36"/>
    <w:rsid w:val="00FD5C6F"/>
    <w:rsid w:val="00FD5D7F"/>
    <w:rsid w:val="00FD5D95"/>
    <w:rsid w:val="00FD63FA"/>
    <w:rsid w:val="00FD6598"/>
    <w:rsid w:val="00FD6815"/>
    <w:rsid w:val="00FD6F2F"/>
    <w:rsid w:val="00FD6F47"/>
    <w:rsid w:val="00FD7120"/>
    <w:rsid w:val="00FD75DB"/>
    <w:rsid w:val="00FD7649"/>
    <w:rsid w:val="00FD767B"/>
    <w:rsid w:val="00FD7690"/>
    <w:rsid w:val="00FD7727"/>
    <w:rsid w:val="00FD7D63"/>
    <w:rsid w:val="00FD7F19"/>
    <w:rsid w:val="00FD7F21"/>
    <w:rsid w:val="00FD7F7F"/>
    <w:rsid w:val="00FE061D"/>
    <w:rsid w:val="00FE068E"/>
    <w:rsid w:val="00FE06A1"/>
    <w:rsid w:val="00FE0917"/>
    <w:rsid w:val="00FE0925"/>
    <w:rsid w:val="00FE0948"/>
    <w:rsid w:val="00FE119E"/>
    <w:rsid w:val="00FE18C5"/>
    <w:rsid w:val="00FE1987"/>
    <w:rsid w:val="00FE19B9"/>
    <w:rsid w:val="00FE1D34"/>
    <w:rsid w:val="00FE2039"/>
    <w:rsid w:val="00FE23EF"/>
    <w:rsid w:val="00FE2631"/>
    <w:rsid w:val="00FE284D"/>
    <w:rsid w:val="00FE2A9C"/>
    <w:rsid w:val="00FE2C45"/>
    <w:rsid w:val="00FE2C9E"/>
    <w:rsid w:val="00FE2E3C"/>
    <w:rsid w:val="00FE31A3"/>
    <w:rsid w:val="00FE328B"/>
    <w:rsid w:val="00FE33C9"/>
    <w:rsid w:val="00FE33CE"/>
    <w:rsid w:val="00FE34DB"/>
    <w:rsid w:val="00FE3500"/>
    <w:rsid w:val="00FE3579"/>
    <w:rsid w:val="00FE39A3"/>
    <w:rsid w:val="00FE3AD9"/>
    <w:rsid w:val="00FE3B48"/>
    <w:rsid w:val="00FE3CBF"/>
    <w:rsid w:val="00FE3DF6"/>
    <w:rsid w:val="00FE3F4F"/>
    <w:rsid w:val="00FE3F6D"/>
    <w:rsid w:val="00FE4081"/>
    <w:rsid w:val="00FE4532"/>
    <w:rsid w:val="00FE464D"/>
    <w:rsid w:val="00FE47B0"/>
    <w:rsid w:val="00FE47FC"/>
    <w:rsid w:val="00FE48E8"/>
    <w:rsid w:val="00FE49BD"/>
    <w:rsid w:val="00FE53BA"/>
    <w:rsid w:val="00FE5663"/>
    <w:rsid w:val="00FE56F0"/>
    <w:rsid w:val="00FE5951"/>
    <w:rsid w:val="00FE5A23"/>
    <w:rsid w:val="00FE5AA1"/>
    <w:rsid w:val="00FE5B3B"/>
    <w:rsid w:val="00FE5E22"/>
    <w:rsid w:val="00FE5F2B"/>
    <w:rsid w:val="00FE5F3A"/>
    <w:rsid w:val="00FE5FDC"/>
    <w:rsid w:val="00FE602E"/>
    <w:rsid w:val="00FE60AE"/>
    <w:rsid w:val="00FE638B"/>
    <w:rsid w:val="00FE63E0"/>
    <w:rsid w:val="00FE67BD"/>
    <w:rsid w:val="00FE6B24"/>
    <w:rsid w:val="00FE6BAC"/>
    <w:rsid w:val="00FE6FA8"/>
    <w:rsid w:val="00FE6FD0"/>
    <w:rsid w:val="00FE6FE5"/>
    <w:rsid w:val="00FE7122"/>
    <w:rsid w:val="00FE714F"/>
    <w:rsid w:val="00FE7261"/>
    <w:rsid w:val="00FE72F4"/>
    <w:rsid w:val="00FE74C2"/>
    <w:rsid w:val="00FE74F8"/>
    <w:rsid w:val="00FE75B2"/>
    <w:rsid w:val="00FE7CCD"/>
    <w:rsid w:val="00FE7D3F"/>
    <w:rsid w:val="00FE7D45"/>
    <w:rsid w:val="00FF0014"/>
    <w:rsid w:val="00FF0410"/>
    <w:rsid w:val="00FF056B"/>
    <w:rsid w:val="00FF05A9"/>
    <w:rsid w:val="00FF06EF"/>
    <w:rsid w:val="00FF09C1"/>
    <w:rsid w:val="00FF0B6B"/>
    <w:rsid w:val="00FF0B7C"/>
    <w:rsid w:val="00FF0BC2"/>
    <w:rsid w:val="00FF10D1"/>
    <w:rsid w:val="00FF11EB"/>
    <w:rsid w:val="00FF1285"/>
    <w:rsid w:val="00FF12BC"/>
    <w:rsid w:val="00FF183B"/>
    <w:rsid w:val="00FF1925"/>
    <w:rsid w:val="00FF19CE"/>
    <w:rsid w:val="00FF1A26"/>
    <w:rsid w:val="00FF1A50"/>
    <w:rsid w:val="00FF1EC7"/>
    <w:rsid w:val="00FF1EC9"/>
    <w:rsid w:val="00FF1FD0"/>
    <w:rsid w:val="00FF201B"/>
    <w:rsid w:val="00FF210A"/>
    <w:rsid w:val="00FF235A"/>
    <w:rsid w:val="00FF2400"/>
    <w:rsid w:val="00FF2893"/>
    <w:rsid w:val="00FF28C5"/>
    <w:rsid w:val="00FF294E"/>
    <w:rsid w:val="00FF2ADA"/>
    <w:rsid w:val="00FF2E0C"/>
    <w:rsid w:val="00FF2E49"/>
    <w:rsid w:val="00FF2EBE"/>
    <w:rsid w:val="00FF3086"/>
    <w:rsid w:val="00FF3200"/>
    <w:rsid w:val="00FF3312"/>
    <w:rsid w:val="00FF3444"/>
    <w:rsid w:val="00FF350A"/>
    <w:rsid w:val="00FF379A"/>
    <w:rsid w:val="00FF383E"/>
    <w:rsid w:val="00FF390F"/>
    <w:rsid w:val="00FF3C3B"/>
    <w:rsid w:val="00FF3D48"/>
    <w:rsid w:val="00FF3EE0"/>
    <w:rsid w:val="00FF4346"/>
    <w:rsid w:val="00FF436E"/>
    <w:rsid w:val="00FF43D8"/>
    <w:rsid w:val="00FF464A"/>
    <w:rsid w:val="00FF4771"/>
    <w:rsid w:val="00FF4859"/>
    <w:rsid w:val="00FF485D"/>
    <w:rsid w:val="00FF48F1"/>
    <w:rsid w:val="00FF4C5E"/>
    <w:rsid w:val="00FF4D24"/>
    <w:rsid w:val="00FF4D7C"/>
    <w:rsid w:val="00FF4DD8"/>
    <w:rsid w:val="00FF54D6"/>
    <w:rsid w:val="00FF56F6"/>
    <w:rsid w:val="00FF5A7C"/>
    <w:rsid w:val="00FF5ADF"/>
    <w:rsid w:val="00FF5D45"/>
    <w:rsid w:val="00FF5F1A"/>
    <w:rsid w:val="00FF5F5F"/>
    <w:rsid w:val="00FF65F8"/>
    <w:rsid w:val="00FF66BF"/>
    <w:rsid w:val="00FF6797"/>
    <w:rsid w:val="00FF6882"/>
    <w:rsid w:val="00FF68C7"/>
    <w:rsid w:val="00FF68DD"/>
    <w:rsid w:val="00FF6BA0"/>
    <w:rsid w:val="00FF6C51"/>
    <w:rsid w:val="00FF7806"/>
    <w:rsid w:val="00FF785F"/>
    <w:rsid w:val="00FF7927"/>
    <w:rsid w:val="00FF7A54"/>
    <w:rsid w:val="00FF7BBD"/>
    <w:rsid w:val="00FF7DDE"/>
    <w:rsid w:val="00FF7EB7"/>
    <w:rsid w:val="01EC7571"/>
    <w:rsid w:val="024413B7"/>
    <w:rsid w:val="02AB786C"/>
    <w:rsid w:val="03FFF345"/>
    <w:rsid w:val="0596B2B1"/>
    <w:rsid w:val="06228DCA"/>
    <w:rsid w:val="062BB57A"/>
    <w:rsid w:val="076E9296"/>
    <w:rsid w:val="07C1781D"/>
    <w:rsid w:val="087B5385"/>
    <w:rsid w:val="08BAEF45"/>
    <w:rsid w:val="0AD771CC"/>
    <w:rsid w:val="0ADD3EDC"/>
    <w:rsid w:val="0B6D3525"/>
    <w:rsid w:val="0C2D30AB"/>
    <w:rsid w:val="0C4EEF57"/>
    <w:rsid w:val="0D182284"/>
    <w:rsid w:val="0E372AB9"/>
    <w:rsid w:val="0E9A5EB6"/>
    <w:rsid w:val="0ED348E3"/>
    <w:rsid w:val="0FFF221E"/>
    <w:rsid w:val="11D1FC25"/>
    <w:rsid w:val="122489C8"/>
    <w:rsid w:val="129466D7"/>
    <w:rsid w:val="138D5A89"/>
    <w:rsid w:val="13CF4638"/>
    <w:rsid w:val="13D1A86D"/>
    <w:rsid w:val="14206157"/>
    <w:rsid w:val="145E1227"/>
    <w:rsid w:val="154C7D15"/>
    <w:rsid w:val="155F67AD"/>
    <w:rsid w:val="1574128C"/>
    <w:rsid w:val="15AC7B8C"/>
    <w:rsid w:val="16805A09"/>
    <w:rsid w:val="1698C029"/>
    <w:rsid w:val="16A486CD"/>
    <w:rsid w:val="176F8DF5"/>
    <w:rsid w:val="18F6E62D"/>
    <w:rsid w:val="1A52B898"/>
    <w:rsid w:val="1BAF8574"/>
    <w:rsid w:val="1BC760CD"/>
    <w:rsid w:val="1C28EB83"/>
    <w:rsid w:val="1C96AA01"/>
    <w:rsid w:val="1D13B826"/>
    <w:rsid w:val="1E0CC5E4"/>
    <w:rsid w:val="1E10FA4D"/>
    <w:rsid w:val="1E7BBD00"/>
    <w:rsid w:val="1F653A6C"/>
    <w:rsid w:val="1FD0BE57"/>
    <w:rsid w:val="2010E7DB"/>
    <w:rsid w:val="209C4338"/>
    <w:rsid w:val="20FFF9BF"/>
    <w:rsid w:val="21A05BA5"/>
    <w:rsid w:val="22093140"/>
    <w:rsid w:val="234F6CAF"/>
    <w:rsid w:val="235F0A99"/>
    <w:rsid w:val="24C392D1"/>
    <w:rsid w:val="25E80A79"/>
    <w:rsid w:val="2674A45A"/>
    <w:rsid w:val="2753F5E6"/>
    <w:rsid w:val="279769FB"/>
    <w:rsid w:val="27A33F81"/>
    <w:rsid w:val="27D6D453"/>
    <w:rsid w:val="27F1C9A8"/>
    <w:rsid w:val="289FD544"/>
    <w:rsid w:val="291DA8B5"/>
    <w:rsid w:val="2973979E"/>
    <w:rsid w:val="29CC3390"/>
    <w:rsid w:val="2A03A117"/>
    <w:rsid w:val="2A1447E0"/>
    <w:rsid w:val="2A98EE9B"/>
    <w:rsid w:val="2D0B1DAD"/>
    <w:rsid w:val="2D1AA99E"/>
    <w:rsid w:val="2DBD64C4"/>
    <w:rsid w:val="2DFE3767"/>
    <w:rsid w:val="2E306347"/>
    <w:rsid w:val="2E6E4B9B"/>
    <w:rsid w:val="2E7D649F"/>
    <w:rsid w:val="31E6FDAC"/>
    <w:rsid w:val="32140E6D"/>
    <w:rsid w:val="32ADA397"/>
    <w:rsid w:val="3320FD53"/>
    <w:rsid w:val="33417293"/>
    <w:rsid w:val="334211D4"/>
    <w:rsid w:val="336665A3"/>
    <w:rsid w:val="33E0D573"/>
    <w:rsid w:val="350E9DE5"/>
    <w:rsid w:val="354DEC89"/>
    <w:rsid w:val="356EA498"/>
    <w:rsid w:val="3621A880"/>
    <w:rsid w:val="36515C37"/>
    <w:rsid w:val="3689DAD8"/>
    <w:rsid w:val="3701615A"/>
    <w:rsid w:val="38A509B0"/>
    <w:rsid w:val="393745C7"/>
    <w:rsid w:val="39B26DAF"/>
    <w:rsid w:val="39E12D64"/>
    <w:rsid w:val="3A9EC3EE"/>
    <w:rsid w:val="3AF4AC7B"/>
    <w:rsid w:val="3B33CA5B"/>
    <w:rsid w:val="3C55DA41"/>
    <w:rsid w:val="3D021096"/>
    <w:rsid w:val="3D235022"/>
    <w:rsid w:val="3DEB0C8C"/>
    <w:rsid w:val="3E2558D2"/>
    <w:rsid w:val="3EF564ED"/>
    <w:rsid w:val="3F19248F"/>
    <w:rsid w:val="3FD20978"/>
    <w:rsid w:val="3FE55BA3"/>
    <w:rsid w:val="403400EA"/>
    <w:rsid w:val="409168A8"/>
    <w:rsid w:val="40AD0107"/>
    <w:rsid w:val="41E48A4B"/>
    <w:rsid w:val="427989FB"/>
    <w:rsid w:val="430A8D4B"/>
    <w:rsid w:val="43EFEA17"/>
    <w:rsid w:val="44E025D9"/>
    <w:rsid w:val="454B6545"/>
    <w:rsid w:val="463E9FE2"/>
    <w:rsid w:val="46A56807"/>
    <w:rsid w:val="472C9544"/>
    <w:rsid w:val="47FE75D3"/>
    <w:rsid w:val="484680DF"/>
    <w:rsid w:val="486B8979"/>
    <w:rsid w:val="48DC1A58"/>
    <w:rsid w:val="4AE10F40"/>
    <w:rsid w:val="4B7EF5D2"/>
    <w:rsid w:val="4BC4F9B2"/>
    <w:rsid w:val="4CD34488"/>
    <w:rsid w:val="4D09EFAC"/>
    <w:rsid w:val="4D8748EC"/>
    <w:rsid w:val="4DAD0082"/>
    <w:rsid w:val="4E15B2B6"/>
    <w:rsid w:val="4F69ADF8"/>
    <w:rsid w:val="5034F400"/>
    <w:rsid w:val="509C8CBF"/>
    <w:rsid w:val="5146E007"/>
    <w:rsid w:val="51A6F1F6"/>
    <w:rsid w:val="51FB47A0"/>
    <w:rsid w:val="52ADCC40"/>
    <w:rsid w:val="5317A1A7"/>
    <w:rsid w:val="53DDE049"/>
    <w:rsid w:val="564F3522"/>
    <w:rsid w:val="56D48462"/>
    <w:rsid w:val="56E9FA7D"/>
    <w:rsid w:val="57D21D8C"/>
    <w:rsid w:val="58354620"/>
    <w:rsid w:val="588D3BBA"/>
    <w:rsid w:val="58A0913F"/>
    <w:rsid w:val="59883EA9"/>
    <w:rsid w:val="59DC50FB"/>
    <w:rsid w:val="5A090AAB"/>
    <w:rsid w:val="5A2BB9C4"/>
    <w:rsid w:val="5ADEDF06"/>
    <w:rsid w:val="5C6C0AAC"/>
    <w:rsid w:val="5CC0F766"/>
    <w:rsid w:val="5CED4A8F"/>
    <w:rsid w:val="5D37C526"/>
    <w:rsid w:val="5D5ECDEE"/>
    <w:rsid w:val="5D7C553E"/>
    <w:rsid w:val="5DAF5D41"/>
    <w:rsid w:val="5DDDD04B"/>
    <w:rsid w:val="5E2D6C80"/>
    <w:rsid w:val="5E31E6FC"/>
    <w:rsid w:val="5E76818A"/>
    <w:rsid w:val="5EAC8151"/>
    <w:rsid w:val="60B71FDF"/>
    <w:rsid w:val="6129E47A"/>
    <w:rsid w:val="61321691"/>
    <w:rsid w:val="616F78FD"/>
    <w:rsid w:val="62181049"/>
    <w:rsid w:val="62C00181"/>
    <w:rsid w:val="634FBC04"/>
    <w:rsid w:val="636E9709"/>
    <w:rsid w:val="641A3417"/>
    <w:rsid w:val="647AF6BF"/>
    <w:rsid w:val="65B7AA1F"/>
    <w:rsid w:val="66464B2A"/>
    <w:rsid w:val="66A1D742"/>
    <w:rsid w:val="66FBD90E"/>
    <w:rsid w:val="683A2199"/>
    <w:rsid w:val="6870BCC1"/>
    <w:rsid w:val="690D3C3D"/>
    <w:rsid w:val="696A8014"/>
    <w:rsid w:val="6C77AF3C"/>
    <w:rsid w:val="6D642BC7"/>
    <w:rsid w:val="6DD9E092"/>
    <w:rsid w:val="6E002E9C"/>
    <w:rsid w:val="6E2FE592"/>
    <w:rsid w:val="6F1B9F39"/>
    <w:rsid w:val="6F6A4965"/>
    <w:rsid w:val="6FE17F27"/>
    <w:rsid w:val="702A5861"/>
    <w:rsid w:val="7030474E"/>
    <w:rsid w:val="723A3663"/>
    <w:rsid w:val="72444231"/>
    <w:rsid w:val="74686530"/>
    <w:rsid w:val="776C7427"/>
    <w:rsid w:val="7875D781"/>
    <w:rsid w:val="7ABD5752"/>
    <w:rsid w:val="7AE6596F"/>
    <w:rsid w:val="7B7A3890"/>
    <w:rsid w:val="7DEF25E4"/>
    <w:rsid w:val="7E53DF8C"/>
    <w:rsid w:val="7E63039E"/>
    <w:rsid w:val="7FBEC02F"/>
    <w:rsid w:val="7FEF756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EE0929B9-E959-4787-A423-D3C035DA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E0"/>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 w:type="numbering" w:customStyle="1" w:styleId="CurrentList3">
    <w:name w:val="Current List3"/>
    <w:uiPriority w:val="99"/>
    <w:rsid w:val="00323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Angsana New"/>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Cordia New"/>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2.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3.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4333</Words>
  <Characters>24699</Characters>
  <Application>Microsoft Office Word</Application>
  <DocSecurity>0</DocSecurity>
  <Lines>205</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Warut Tirasateankul</cp:lastModifiedBy>
  <cp:revision>20</cp:revision>
  <cp:lastPrinted>2026-08-11T16:40:00Z</cp:lastPrinted>
  <dcterms:created xsi:type="dcterms:W3CDTF">2026-08-11T07:25:00Z</dcterms:created>
  <dcterms:modified xsi:type="dcterms:W3CDTF">2026-08-11T12:47:00Z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