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AFD5C" w14:textId="77777777" w:rsidR="005D5696" w:rsidRDefault="005D5696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  <w:cs/>
        </w:rPr>
      </w:pPr>
    </w:p>
    <w:p w14:paraId="493B59C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20CB571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3D4E0DC4" w14:textId="77777777" w:rsidR="005F7BFB" w:rsidRPr="000E53B9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65534EA9" w14:textId="26DC5AD3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 xml:space="preserve">บริษัท </w:t>
      </w:r>
      <w:r w:rsidR="00C006BD" w:rsidRPr="00C006BD">
        <w:rPr>
          <w:rFonts w:asciiTheme="minorBidi" w:hAnsiTheme="minorBidi" w:cs="Cordia New"/>
          <w:sz w:val="52"/>
          <w:szCs w:val="52"/>
          <w:cs/>
        </w:rPr>
        <w:t>เอ็นอาร์ อินสแตนท์ โปรดิวซ์ จำกัด (มหาชน)</w:t>
      </w:r>
    </w:p>
    <w:p w14:paraId="47FD9BCF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  <w:cs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74F3C0C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22"/>
          <w:szCs w:val="22"/>
        </w:rPr>
      </w:pPr>
    </w:p>
    <w:p w14:paraId="65BF8F1E" w14:textId="0EE42E0C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4B323618" w14:textId="1DD21725" w:rsidR="00A54DB4" w:rsidRDefault="00A54DB4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</w:t>
      </w:r>
      <w:r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สามเดือนและหกเดือน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Theme="minorBidi" w:hAnsiTheme="minorBidi" w:cstheme="minorBidi"/>
          <w:b w:val="0"/>
          <w:bCs w:val="0"/>
          <w:sz w:val="32"/>
          <w:szCs w:val="32"/>
        </w:rPr>
        <w:t>30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</w:t>
      </w:r>
      <w:r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มิถุนายน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 </w:t>
      </w:r>
      <w:r>
        <w:rPr>
          <w:rFonts w:asciiTheme="minorBidi" w:hAnsiTheme="minorBidi" w:cstheme="minorBidi"/>
          <w:b w:val="0"/>
          <w:bCs w:val="0"/>
          <w:sz w:val="32"/>
          <w:szCs w:val="32"/>
        </w:rPr>
        <w:t>256</w:t>
      </w:r>
      <w:r w:rsidR="007D71E1">
        <w:rPr>
          <w:rFonts w:asciiTheme="minorBidi" w:hAnsiTheme="minorBidi" w:cstheme="minorBidi"/>
          <w:b w:val="0"/>
          <w:bCs w:val="0"/>
          <w:sz w:val="32"/>
          <w:szCs w:val="32"/>
        </w:rPr>
        <w:t>9</w:t>
      </w:r>
    </w:p>
    <w:p w14:paraId="09AD87B7" w14:textId="20F3FCB3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  <w:lang w:val="th-TH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และ</w:t>
      </w:r>
    </w:p>
    <w:p w14:paraId="6AB7FE25" w14:textId="77777777" w:rsidR="00837F67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  <w:sectPr w:rsidR="00837F67" w:rsidSect="00DC34C0">
          <w:headerReference w:type="even" r:id="rId11"/>
          <w:headerReference w:type="default" r:id="rId12"/>
          <w:footerReference w:type="even" r:id="rId13"/>
          <w:footerReference w:type="default" r:id="rId14"/>
          <w:pgSz w:w="11909" w:h="16834" w:code="9"/>
          <w:pgMar w:top="2736" w:right="1080" w:bottom="1080" w:left="1728" w:header="720" w:footer="86" w:gutter="0"/>
          <w:paperSrc w:first="1" w:other="1"/>
          <w:pgNumType w:start="2"/>
          <w:cols w:space="708"/>
          <w:titlePg/>
          <w:docGrid w:linePitch="326"/>
        </w:sect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รายงานการสอบทาน</w:t>
      </w:r>
      <w:r w:rsidR="006F1A2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ข้อมูล</w:t>
      </w:r>
      <w:r w:rsidR="00042414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ทางการเงินระหว่างกา</w:t>
      </w:r>
      <w:r w:rsidR="00BC63D5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ลโดย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0A2EF29" w14:textId="371A5ECD" w:rsidR="00FB1CBE" w:rsidRPr="009668D0" w:rsidRDefault="002D4669" w:rsidP="00F22619">
      <w:pPr>
        <w:spacing w:after="200" w:line="240" w:lineRule="auto"/>
        <w:rPr>
          <w:rFonts w:asciiTheme="minorBidi" w:hAnsiTheme="minorBidi"/>
          <w:sz w:val="28"/>
          <w:szCs w:val="28"/>
        </w:rPr>
      </w:pPr>
      <w:r w:rsidRPr="002D5E8B"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09B3A68F" wp14:editId="41F61D58">
                <wp:simplePos x="0" y="0"/>
                <wp:positionH relativeFrom="page">
                  <wp:posOffset>5309235</wp:posOffset>
                </wp:positionH>
                <wp:positionV relativeFrom="page">
                  <wp:posOffset>365760</wp:posOffset>
                </wp:positionV>
                <wp:extent cx="1866900" cy="1371600"/>
                <wp:effectExtent l="0" t="0" r="0" b="0"/>
                <wp:wrapNone/>
                <wp:docPr id="312870187" name="Text Box 312870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3F4CFA" w14:textId="77777777" w:rsidR="002D4669" w:rsidRPr="000142E1" w:rsidRDefault="002D4669" w:rsidP="002D4669">
                            <w:pPr>
                              <w:pStyle w:val="Address"/>
                              <w:rPr>
                                <w:b/>
                                <w:bCs/>
                                <w:sz w:val="22"/>
                                <w:szCs w:val="22"/>
                                <w:cs/>
                                <w:lang w:bidi="th-TH"/>
                              </w:rPr>
                            </w:pPr>
                            <w:r w:rsidRPr="000142E1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cs/>
                                <w:lang w:bidi="th-TH"/>
                              </w:rPr>
                              <w:t>บริษัท พีเคเอฟ ออดิท (ประเทศไทย) จำกัด</w:t>
                            </w:r>
                          </w:p>
                          <w:p w14:paraId="6B79096E" w14:textId="77777777" w:rsidR="002D4669" w:rsidRPr="000142E1" w:rsidRDefault="002D4669" w:rsidP="002D4669">
                            <w:pPr>
                              <w:pStyle w:val="Address"/>
                              <w:rPr>
                                <w:sz w:val="22"/>
                                <w:szCs w:val="22"/>
                              </w:rPr>
                            </w:pPr>
                            <w:r w:rsidRPr="000142E1">
                              <w:rPr>
                                <w:rFonts w:cs="Cordia New"/>
                                <w:sz w:val="22"/>
                                <w:szCs w:val="22"/>
                                <w:cs/>
                                <w:lang w:bidi="th-TH"/>
                              </w:rPr>
                              <w:t xml:space="preserve">อาคารสาทรสแควร์ ชั้น </w:t>
                            </w:r>
                            <w:r w:rsidRPr="000142E1">
                              <w:rPr>
                                <w:rFonts w:hint="cs"/>
                                <w:sz w:val="22"/>
                                <w:szCs w:val="22"/>
                                <w:cs/>
                                <w:lang w:bidi="th-TH"/>
                              </w:rPr>
                              <w:t>28</w:t>
                            </w:r>
                          </w:p>
                          <w:p w14:paraId="1D6BAF68" w14:textId="77777777" w:rsidR="002D4669" w:rsidRDefault="002D4669" w:rsidP="002D4669">
                            <w:pPr>
                              <w:pStyle w:val="Address"/>
                              <w:rPr>
                                <w:rFonts w:cs="Cordia New"/>
                                <w:sz w:val="22"/>
                                <w:szCs w:val="22"/>
                                <w:lang w:bidi="th-TH"/>
                              </w:rPr>
                            </w:pPr>
                            <w:r>
                              <w:rPr>
                                <w:rFonts w:cs="Cordia New" w:hint="cs"/>
                                <w:sz w:val="22"/>
                                <w:szCs w:val="22"/>
                                <w:cs/>
                                <w:lang w:bidi="th-TH"/>
                              </w:rPr>
                              <w:t xml:space="preserve">98 </w:t>
                            </w:r>
                            <w:r w:rsidRPr="000142E1">
                              <w:rPr>
                                <w:rFonts w:cs="Cordia New"/>
                                <w:sz w:val="22"/>
                                <w:szCs w:val="22"/>
                                <w:cs/>
                                <w:lang w:bidi="th-TH"/>
                              </w:rPr>
                              <w:t xml:space="preserve">ถนนสาทรเหนือ </w:t>
                            </w:r>
                          </w:p>
                          <w:p w14:paraId="4734F8BB" w14:textId="77777777" w:rsidR="002D4669" w:rsidRPr="002B3A01" w:rsidRDefault="002D4669" w:rsidP="002D4669">
                            <w:pPr>
                              <w:pStyle w:val="Address"/>
                              <w:rPr>
                                <w:sz w:val="22"/>
                                <w:szCs w:val="22"/>
                                <w:lang w:bidi="th-TH"/>
                              </w:rPr>
                            </w:pPr>
                            <w:r w:rsidRPr="000142E1">
                              <w:rPr>
                                <w:rFonts w:cs="Cordia New"/>
                                <w:sz w:val="22"/>
                                <w:szCs w:val="22"/>
                                <w:cs/>
                                <w:lang w:bidi="th-TH"/>
                              </w:rPr>
                              <w:t xml:space="preserve">กรุงเทพฯ </w:t>
                            </w:r>
                            <w:r w:rsidRPr="000142E1">
                              <w:rPr>
                                <w:rFonts w:hint="cs"/>
                                <w:sz w:val="22"/>
                                <w:szCs w:val="22"/>
                                <w:cs/>
                                <w:lang w:bidi="th-TH"/>
                              </w:rPr>
                              <w:t>10500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Pr="002B3A01">
                              <w:rPr>
                                <w:rFonts w:hint="cs"/>
                                <w:sz w:val="22"/>
                                <w:szCs w:val="22"/>
                                <w:cs/>
                                <w:lang w:bidi="th-TH"/>
                              </w:rPr>
                              <w:t>+66 2108 1591</w:t>
                            </w:r>
                          </w:p>
                          <w:p w14:paraId="5636F081" w14:textId="77777777" w:rsidR="002D4669" w:rsidRPr="000D128A" w:rsidRDefault="002D4669" w:rsidP="002D4669">
                            <w:pPr>
                              <w:pStyle w:val="Address"/>
                              <w:rPr>
                                <w:sz w:val="16"/>
                                <w:szCs w:val="16"/>
                              </w:rPr>
                            </w:pPr>
                            <w:r w:rsidRPr="00E22E90">
                              <w:rPr>
                                <w:sz w:val="16"/>
                                <w:szCs w:val="16"/>
                              </w:rPr>
                              <w:t>thailand@pkf.co.th</w:t>
                            </w:r>
                          </w:p>
                          <w:p w14:paraId="14B56526" w14:textId="77777777" w:rsidR="002D4669" w:rsidRPr="000D128A" w:rsidRDefault="002D4669" w:rsidP="002D4669">
                            <w:pPr>
                              <w:pStyle w:val="Address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B3A68F" id="_x0000_t202" coordsize="21600,21600" o:spt="202" path="m,l,21600r21600,l21600,xe">
                <v:stroke joinstyle="miter"/>
                <v:path gradientshapeok="t" o:connecttype="rect"/>
              </v:shapetype>
              <v:shape id="Text Box 312870187" o:spid="_x0000_s1026" type="#_x0000_t202" style="position:absolute;margin-left:418.05pt;margin-top:28.8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" filled="f" stroked="f">
                <v:textbox inset="0,0,0,0">
                  <w:txbxContent>
                    <w:p w14:paraId="643F4CFA" w14:textId="77777777" w:rsidR="002D4669" w:rsidRPr="000142E1" w:rsidRDefault="002D4669" w:rsidP="002D4669">
                      <w:pPr>
                        <w:pStyle w:val="Address"/>
                        <w:rPr>
                          <w:b/>
                          <w:bCs/>
                          <w:sz w:val="22"/>
                          <w:szCs w:val="22"/>
                          <w:cs/>
                          <w:lang w:bidi="th-TH"/>
                        </w:rPr>
                      </w:pPr>
                      <w:r w:rsidRPr="000142E1">
                        <w:rPr>
                          <w:rFonts w:hint="cs"/>
                          <w:b/>
                          <w:bCs/>
                          <w:sz w:val="22"/>
                          <w:szCs w:val="22"/>
                          <w:cs/>
                          <w:lang w:bidi="th-TH"/>
                        </w:rPr>
                        <w:t>บริษัท พีเคเอฟ ออดิท (ประเทศไทย) จำกัด</w:t>
                      </w:r>
                    </w:p>
                    <w:p w14:paraId="6B79096E" w14:textId="77777777" w:rsidR="002D4669" w:rsidRPr="000142E1" w:rsidRDefault="002D4669" w:rsidP="002D4669">
                      <w:pPr>
                        <w:pStyle w:val="Address"/>
                        <w:rPr>
                          <w:sz w:val="22"/>
                          <w:szCs w:val="22"/>
                        </w:rPr>
                      </w:pPr>
                      <w:r w:rsidRPr="000142E1">
                        <w:rPr>
                          <w:rFonts w:cs="Cordia New"/>
                          <w:sz w:val="22"/>
                          <w:szCs w:val="22"/>
                          <w:cs/>
                          <w:lang w:bidi="th-TH"/>
                        </w:rPr>
                        <w:t xml:space="preserve">อาคารสาทรสแควร์ ชั้น </w:t>
                      </w:r>
                      <w:r w:rsidRPr="000142E1">
                        <w:rPr>
                          <w:rFonts w:hint="cs"/>
                          <w:sz w:val="22"/>
                          <w:szCs w:val="22"/>
                          <w:cs/>
                          <w:lang w:bidi="th-TH"/>
                        </w:rPr>
                        <w:t>28</w:t>
                      </w:r>
                    </w:p>
                    <w:p w14:paraId="1D6BAF68" w14:textId="77777777" w:rsidR="002D4669" w:rsidRDefault="002D4669" w:rsidP="002D4669">
                      <w:pPr>
                        <w:pStyle w:val="Address"/>
                        <w:rPr>
                          <w:rFonts w:cs="Cordia New"/>
                          <w:sz w:val="22"/>
                          <w:szCs w:val="22"/>
                          <w:lang w:bidi="th-TH"/>
                        </w:rPr>
                      </w:pPr>
                      <w:r>
                        <w:rPr>
                          <w:rFonts w:cs="Cordia New" w:hint="cs"/>
                          <w:sz w:val="22"/>
                          <w:szCs w:val="22"/>
                          <w:cs/>
                          <w:lang w:bidi="th-TH"/>
                        </w:rPr>
                        <w:t xml:space="preserve">98 </w:t>
                      </w:r>
                      <w:r w:rsidRPr="000142E1">
                        <w:rPr>
                          <w:rFonts w:cs="Cordia New"/>
                          <w:sz w:val="22"/>
                          <w:szCs w:val="22"/>
                          <w:cs/>
                          <w:lang w:bidi="th-TH"/>
                        </w:rPr>
                        <w:t xml:space="preserve">ถนนสาทรเหนือ </w:t>
                      </w:r>
                    </w:p>
                    <w:p w14:paraId="4734F8BB" w14:textId="77777777" w:rsidR="002D4669" w:rsidRPr="002B3A01" w:rsidRDefault="002D4669" w:rsidP="002D4669">
                      <w:pPr>
                        <w:pStyle w:val="Address"/>
                        <w:rPr>
                          <w:sz w:val="22"/>
                          <w:szCs w:val="22"/>
                          <w:lang w:bidi="th-TH"/>
                        </w:rPr>
                      </w:pPr>
                      <w:r w:rsidRPr="000142E1">
                        <w:rPr>
                          <w:rFonts w:cs="Cordia New"/>
                          <w:sz w:val="22"/>
                          <w:szCs w:val="22"/>
                          <w:cs/>
                          <w:lang w:bidi="th-TH"/>
                        </w:rPr>
                        <w:t xml:space="preserve">กรุงเทพฯ </w:t>
                      </w:r>
                      <w:r w:rsidRPr="000142E1">
                        <w:rPr>
                          <w:rFonts w:hint="cs"/>
                          <w:sz w:val="22"/>
                          <w:szCs w:val="22"/>
                          <w:cs/>
                          <w:lang w:bidi="th-TH"/>
                        </w:rPr>
                        <w:t>10500</w:t>
                      </w:r>
                      <w:r>
                        <w:rPr>
                          <w:sz w:val="16"/>
                          <w:szCs w:val="16"/>
                        </w:rPr>
                        <w:br/>
                      </w:r>
                      <w:r w:rsidRPr="002B3A01">
                        <w:rPr>
                          <w:rFonts w:hint="cs"/>
                          <w:sz w:val="22"/>
                          <w:szCs w:val="22"/>
                          <w:cs/>
                          <w:lang w:bidi="th-TH"/>
                        </w:rPr>
                        <w:t>+66 2108 1591</w:t>
                      </w:r>
                    </w:p>
                    <w:p w14:paraId="5636F081" w14:textId="77777777" w:rsidR="002D4669" w:rsidRPr="000D128A" w:rsidRDefault="002D4669" w:rsidP="002D4669">
                      <w:pPr>
                        <w:pStyle w:val="Address"/>
                        <w:rPr>
                          <w:sz w:val="16"/>
                          <w:szCs w:val="16"/>
                        </w:rPr>
                      </w:pPr>
                      <w:r w:rsidRPr="00E22E90">
                        <w:rPr>
                          <w:sz w:val="16"/>
                          <w:szCs w:val="16"/>
                        </w:rPr>
                        <w:t>thailand@pkf.co.th</w:t>
                      </w:r>
                    </w:p>
                    <w:p w14:paraId="14B56526" w14:textId="77777777" w:rsidR="002D4669" w:rsidRPr="000D128A" w:rsidRDefault="002D4669" w:rsidP="002D4669">
                      <w:pPr>
                        <w:pStyle w:val="Address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FB1CBE" w:rsidRPr="009668D0">
        <w:rPr>
          <w:rFonts w:asciiTheme="minorBidi" w:hAnsiTheme="minorBidi"/>
          <w:b/>
          <w:bCs/>
          <w:sz w:val="28"/>
          <w:szCs w:val="28"/>
          <w:cs/>
        </w:rPr>
        <w:t>รายงานการส</w:t>
      </w:r>
      <w:r w:rsidR="00F33281" w:rsidRPr="00C550CF">
        <w:rPr>
          <w:noProof/>
        </w:rPr>
        <w:drawing>
          <wp:anchor distT="0" distB="0" distL="114300" distR="114300" simplePos="0" relativeHeight="251658240" behindDoc="0" locked="1" layoutInCell="1" allowOverlap="1" wp14:anchorId="36A39CA2" wp14:editId="5705171B">
            <wp:simplePos x="0" y="0"/>
            <wp:positionH relativeFrom="page">
              <wp:posOffset>626745</wp:posOffset>
            </wp:positionH>
            <wp:positionV relativeFrom="page">
              <wp:posOffset>426085</wp:posOffset>
            </wp:positionV>
            <wp:extent cx="1576705" cy="535940"/>
            <wp:effectExtent l="0" t="0" r="4445" b="0"/>
            <wp:wrapNone/>
            <wp:docPr id="324795320" name="Picture 324795320" descr="A blue and black logo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087773" name="Picture 347087773" descr="A blue and black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6705" cy="535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1CBE" w:rsidRPr="009668D0">
        <w:rPr>
          <w:rFonts w:asciiTheme="minorBidi" w:hAnsiTheme="minorBidi"/>
          <w:b/>
          <w:bCs/>
          <w:sz w:val="28"/>
          <w:szCs w:val="28"/>
          <w:cs/>
        </w:rPr>
        <w:t>อบทานข้อมูลทางการเงินระหว่างกาลโดยผู้สอบบัญชีรับอนุญาต</w:t>
      </w:r>
    </w:p>
    <w:p w14:paraId="206AD46E" w14:textId="77777777" w:rsidR="004861AB" w:rsidRPr="00741C98" w:rsidRDefault="004861AB" w:rsidP="004861AB">
      <w:pPr>
        <w:pStyle w:val="Default"/>
        <w:jc w:val="thaiDistribute"/>
        <w:rPr>
          <w:rFonts w:asciiTheme="minorBidi" w:hAnsiTheme="minorBidi" w:cstheme="minorBidi"/>
          <w:spacing w:val="4"/>
          <w:sz w:val="12"/>
          <w:szCs w:val="12"/>
        </w:rPr>
      </w:pPr>
    </w:p>
    <w:p w14:paraId="69583207" w14:textId="23926EB0" w:rsidR="004861AB" w:rsidRPr="00EE7217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pacing w:val="4"/>
          <w:sz w:val="28"/>
          <w:szCs w:val="28"/>
        </w:rPr>
      </w:pP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>เสนอ คณะกรรมการ</w:t>
      </w:r>
      <w:r w:rsidR="00EE2692">
        <w:rPr>
          <w:rFonts w:asciiTheme="minorBidi" w:hAnsiTheme="minorBidi" w:cstheme="minorBidi" w:hint="cs"/>
          <w:b/>
          <w:bCs/>
          <w:spacing w:val="4"/>
          <w:sz w:val="28"/>
          <w:szCs w:val="28"/>
          <w:cs/>
        </w:rPr>
        <w:t xml:space="preserve">บริษัท </w:t>
      </w:r>
      <w:r w:rsidR="00EE2692" w:rsidRPr="00EE2692">
        <w:rPr>
          <w:rFonts w:asciiTheme="minorBidi" w:hAnsiTheme="minorBidi" w:cs="Cordia New"/>
          <w:b/>
          <w:bCs/>
          <w:spacing w:val="4"/>
          <w:sz w:val="28"/>
          <w:szCs w:val="28"/>
          <w:cs/>
        </w:rPr>
        <w:t>เอ็นอาร์ อินสแตนท์ โปรดิวซ์ จำกัด (มหาชน)</w:t>
      </w:r>
    </w:p>
    <w:p w14:paraId="7784177F" w14:textId="77777777" w:rsidR="004861AB" w:rsidRPr="00051ECB" w:rsidRDefault="004861AB" w:rsidP="004861AB">
      <w:pPr>
        <w:pStyle w:val="Default"/>
        <w:jc w:val="thaiDistribute"/>
        <w:rPr>
          <w:rFonts w:asciiTheme="minorBidi" w:hAnsiTheme="minorBidi" w:cstheme="minorBidi"/>
          <w:sz w:val="18"/>
          <w:szCs w:val="18"/>
          <w:cs/>
        </w:rPr>
      </w:pPr>
    </w:p>
    <w:p w14:paraId="218664FD" w14:textId="1EEC9002" w:rsidR="004861AB" w:rsidRPr="004E7984" w:rsidRDefault="00A8500E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F68F0">
        <w:rPr>
          <w:rFonts w:ascii="Cordia New" w:hAnsi="Cordia New" w:cs="Cordia New"/>
          <w:sz w:val="28"/>
          <w:szCs w:val="28"/>
          <w:cs/>
        </w:rPr>
        <w:t>ข้าพเจ้าได้รับการว่าจ้างให้สอบทานงบการเงินรวม</w:t>
      </w:r>
      <w:r w:rsidR="00FF069F">
        <w:rPr>
          <w:rFonts w:ascii="Cordia New" w:hAnsi="Cordia New" w:cs="Cordia New" w:hint="cs"/>
          <w:sz w:val="28"/>
          <w:szCs w:val="28"/>
          <w:cs/>
        </w:rPr>
        <w:t>ของ</w:t>
      </w:r>
      <w:r w:rsidR="00963233" w:rsidRPr="004E7984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963233" w:rsidRPr="001C3652">
        <w:rPr>
          <w:rFonts w:asciiTheme="minorBidi" w:hAnsiTheme="minorBidi" w:cs="Cordia New"/>
          <w:sz w:val="28"/>
          <w:szCs w:val="28"/>
          <w:cs/>
        </w:rPr>
        <w:t>เอ็นอาร์ อินสแตนท์ โปรดิวซ์ จำกัด (มหาชน)</w:t>
      </w:r>
      <w:r w:rsidR="00FF069F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4861AB" w:rsidRPr="004E7984">
        <w:rPr>
          <w:rFonts w:asciiTheme="minorBidi" w:hAnsiTheme="minorBidi" w:cstheme="minorBidi"/>
          <w:sz w:val="28"/>
          <w:szCs w:val="28"/>
          <w:cs/>
        </w:rPr>
        <w:t>และ</w:t>
      </w:r>
      <w:r w:rsidR="00FF069F">
        <w:rPr>
          <w:rFonts w:asciiTheme="minorBidi" w:hAnsiTheme="minorBidi" w:cstheme="minorBidi" w:hint="cs"/>
          <w:sz w:val="28"/>
          <w:szCs w:val="28"/>
          <w:cs/>
        </w:rPr>
        <w:t>บริษัทย่อย</w:t>
      </w:r>
      <w:r w:rsidR="00444B91">
        <w:rPr>
          <w:rFonts w:asciiTheme="minorBidi" w:hAnsiTheme="minorBidi" w:cstheme="minorBidi"/>
          <w:sz w:val="28"/>
          <w:szCs w:val="28"/>
        </w:rPr>
        <w:t>(</w:t>
      </w:r>
      <w:r w:rsidR="00444B91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="00444B91">
        <w:rPr>
          <w:rFonts w:asciiTheme="minorBidi" w:hAnsiTheme="minorBidi" w:cstheme="minorBidi"/>
          <w:sz w:val="28"/>
          <w:szCs w:val="28"/>
        </w:rPr>
        <w:t xml:space="preserve">) </w:t>
      </w:r>
      <w:r w:rsidR="00FF069F">
        <w:rPr>
          <w:rFonts w:asciiTheme="minorBidi" w:hAnsiTheme="minorBidi" w:cstheme="minorBidi" w:hint="cs"/>
          <w:sz w:val="28"/>
          <w:szCs w:val="28"/>
          <w:cs/>
        </w:rPr>
        <w:t>และของเฉพาะ</w:t>
      </w:r>
      <w:r w:rsidR="00FF069F" w:rsidRPr="004E7984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FF069F" w:rsidRPr="001C3652">
        <w:rPr>
          <w:rFonts w:asciiTheme="minorBidi" w:hAnsiTheme="minorBidi" w:cs="Cordia New"/>
          <w:sz w:val="28"/>
          <w:szCs w:val="28"/>
          <w:cs/>
        </w:rPr>
        <w:t>เอ็นอาร์ อินสแตนท์ โปรดิวซ์ จำกัด (มหาชน)</w:t>
      </w:r>
      <w:r w:rsidR="00444B91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444B91">
        <w:rPr>
          <w:rFonts w:asciiTheme="minorBidi" w:hAnsiTheme="minorBidi" w:cs="Cordia New"/>
          <w:sz w:val="28"/>
          <w:szCs w:val="28"/>
        </w:rPr>
        <w:t>(</w:t>
      </w:r>
      <w:r w:rsidR="00444B91">
        <w:rPr>
          <w:rFonts w:asciiTheme="minorBidi" w:hAnsiTheme="minorBidi" w:cs="Cordia New" w:hint="cs"/>
          <w:sz w:val="28"/>
          <w:szCs w:val="28"/>
          <w:cs/>
        </w:rPr>
        <w:t>บริษัท</w:t>
      </w:r>
      <w:r w:rsidR="00FF069F" w:rsidRPr="001C3652">
        <w:rPr>
          <w:rFonts w:asciiTheme="minorBidi" w:hAnsiTheme="minorBidi" w:cs="Cordia New"/>
          <w:sz w:val="28"/>
          <w:szCs w:val="28"/>
          <w:cs/>
        </w:rPr>
        <w:t>)</w:t>
      </w:r>
      <w:r w:rsidR="00FF069F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A23472">
        <w:rPr>
          <w:rFonts w:asciiTheme="minorBidi" w:hAnsiTheme="minorBidi" w:cs="Cordia New" w:hint="cs"/>
          <w:sz w:val="28"/>
          <w:szCs w:val="28"/>
          <w:cs/>
        </w:rPr>
        <w:t>ตามลำดับ ซึ่งประกอบด้วย</w:t>
      </w:r>
      <w:r w:rsidR="004861AB" w:rsidRPr="004E7984">
        <w:rPr>
          <w:rFonts w:asciiTheme="minorBidi" w:hAnsiTheme="minorBidi" w:cstheme="minorBidi"/>
          <w:sz w:val="28"/>
          <w:szCs w:val="28"/>
          <w:cs/>
        </w:rPr>
        <w:t>งบฐานะการเงิน</w:t>
      </w:r>
      <w:r w:rsidR="00A23472">
        <w:rPr>
          <w:rFonts w:asciiTheme="minorBidi" w:hAnsiTheme="minorBidi" w:cstheme="minorBidi" w:hint="cs"/>
          <w:sz w:val="28"/>
          <w:szCs w:val="28"/>
          <w:cs/>
        </w:rPr>
        <w:t>รวมและงบฐานะการเงิน</w:t>
      </w:r>
      <w:r w:rsidR="004861AB" w:rsidRPr="004E7984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4861AB" w:rsidRPr="004E7984">
        <w:rPr>
          <w:rFonts w:asciiTheme="minorBidi" w:hAnsiTheme="minorBidi" w:cstheme="minorBidi"/>
          <w:sz w:val="28"/>
          <w:szCs w:val="28"/>
        </w:rPr>
        <w:t xml:space="preserve"> </w:t>
      </w:r>
      <w:r w:rsidR="004861AB" w:rsidRPr="004E7984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EE2692">
        <w:rPr>
          <w:rFonts w:asciiTheme="minorBidi" w:hAnsiTheme="minorBidi" w:cstheme="minorBidi"/>
          <w:sz w:val="28"/>
          <w:szCs w:val="28"/>
        </w:rPr>
        <w:t>3</w:t>
      </w:r>
      <w:r w:rsidR="007D71E1">
        <w:rPr>
          <w:rFonts w:asciiTheme="minorBidi" w:hAnsiTheme="minorBidi" w:cstheme="minorBidi"/>
          <w:sz w:val="28"/>
          <w:szCs w:val="28"/>
        </w:rPr>
        <w:t xml:space="preserve">0 </w:t>
      </w:r>
      <w:r w:rsidR="007D71E1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EE269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E2692">
        <w:rPr>
          <w:rFonts w:asciiTheme="minorBidi" w:hAnsiTheme="minorBidi" w:cstheme="minorBidi"/>
          <w:sz w:val="28"/>
          <w:szCs w:val="28"/>
        </w:rPr>
        <w:t>256</w:t>
      </w:r>
      <w:r w:rsidR="00EF411D">
        <w:rPr>
          <w:rFonts w:asciiTheme="minorBidi" w:hAnsiTheme="minorBidi" w:cstheme="minorBidi"/>
          <w:sz w:val="28"/>
          <w:szCs w:val="28"/>
        </w:rPr>
        <w:t xml:space="preserve">9 </w:t>
      </w:r>
      <w:r w:rsidR="004861AB" w:rsidRPr="004E7984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C24589">
        <w:rPr>
          <w:rFonts w:asciiTheme="minorBidi" w:hAnsiTheme="minorBidi" w:cstheme="minorBidi" w:hint="cs"/>
          <w:sz w:val="28"/>
          <w:szCs w:val="28"/>
          <w:cs/>
        </w:rPr>
        <w:t>สำหรับงวดสามเดือนและ</w:t>
      </w:r>
      <w:r w:rsidR="00207D01">
        <w:rPr>
          <w:rFonts w:asciiTheme="minorBidi" w:hAnsiTheme="minorBidi" w:cstheme="minorBidi" w:hint="cs"/>
          <w:sz w:val="28"/>
          <w:szCs w:val="28"/>
          <w:cs/>
        </w:rPr>
        <w:t xml:space="preserve">หกเดือนสิ้นสุดวันที่ </w:t>
      </w:r>
      <w:r w:rsidR="00207D01">
        <w:rPr>
          <w:rFonts w:asciiTheme="minorBidi" w:hAnsiTheme="minorBidi" w:cstheme="minorBidi"/>
          <w:sz w:val="28"/>
          <w:szCs w:val="28"/>
        </w:rPr>
        <w:t xml:space="preserve">30 </w:t>
      </w:r>
      <w:r w:rsidR="00207D01">
        <w:rPr>
          <w:rFonts w:asciiTheme="minorBidi" w:hAnsiTheme="minorBidi" w:cstheme="minorBidi" w:hint="cs"/>
          <w:sz w:val="28"/>
          <w:szCs w:val="28"/>
          <w:cs/>
        </w:rPr>
        <w:t xml:space="preserve">มิถุนายน </w:t>
      </w:r>
      <w:r w:rsidR="00207D01">
        <w:rPr>
          <w:rFonts w:asciiTheme="minorBidi" w:hAnsiTheme="minorBidi" w:cstheme="minorBidi"/>
          <w:sz w:val="28"/>
          <w:szCs w:val="28"/>
        </w:rPr>
        <w:t>2569</w:t>
      </w:r>
      <w:r w:rsidR="004861AB" w:rsidRPr="004E7984">
        <w:rPr>
          <w:rFonts w:asciiTheme="minorBidi" w:hAnsiTheme="minorBidi" w:cstheme="minorBidi"/>
          <w:sz w:val="28"/>
          <w:szCs w:val="28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5D2DD6" w:rsidRPr="005D2DD6">
        <w:rPr>
          <w:rFonts w:asciiTheme="minorBidi" w:hAnsiTheme="minorBidi" w:cs="Cordia New"/>
          <w:sz w:val="28"/>
          <w:szCs w:val="28"/>
          <w:cs/>
        </w:rPr>
        <w:t>สำหรับงวด</w:t>
      </w:r>
      <w:r w:rsidR="00945F49">
        <w:rPr>
          <w:rFonts w:asciiTheme="minorBidi" w:hAnsiTheme="minorBidi" w:cs="Cordia New" w:hint="cs"/>
          <w:sz w:val="28"/>
          <w:szCs w:val="28"/>
          <w:cs/>
        </w:rPr>
        <w:t>หก</w:t>
      </w:r>
      <w:r w:rsidR="005D2DD6" w:rsidRPr="005D2DD6">
        <w:rPr>
          <w:rFonts w:asciiTheme="minorBidi" w:hAnsiTheme="minorBidi" w:cs="Cordia New"/>
          <w:sz w:val="28"/>
          <w:szCs w:val="28"/>
          <w:cs/>
        </w:rPr>
        <w:t>เดือนสิ้นสุด</w:t>
      </w:r>
      <w:r w:rsidR="005320A4">
        <w:rPr>
          <w:rFonts w:asciiTheme="minorBidi" w:hAnsiTheme="minorBidi" w:cs="Cordia New" w:hint="cs"/>
          <w:sz w:val="28"/>
          <w:szCs w:val="28"/>
          <w:cs/>
        </w:rPr>
        <w:t>วันเดียวกัน</w:t>
      </w:r>
      <w:r w:rsidR="004861AB" w:rsidRPr="004E7984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4861AB" w:rsidRPr="004E7984">
        <w:rPr>
          <w:rFonts w:asciiTheme="minorBidi" w:hAnsiTheme="minorBidi" w:cstheme="minorBidi"/>
          <w:spacing w:val="-2"/>
          <w:sz w:val="28"/>
          <w:szCs w:val="28"/>
          <w:cs/>
        </w:rPr>
        <w:t>และหมายเหตุประกอบข้อมูลทางการเงินระหว่างกาลแบบย่อ</w:t>
      </w:r>
      <w:r w:rsidR="004861AB" w:rsidRPr="004E7984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1C3652" w:rsidRPr="001C3652">
        <w:rPr>
          <w:rFonts w:asciiTheme="minorBidi" w:hAnsiTheme="minorBidi" w:cs="Cordia New"/>
          <w:sz w:val="28"/>
          <w:szCs w:val="28"/>
          <w:cs/>
        </w:rPr>
        <w:t>เอ็นอาร์ อินสแตนท์ โปรดิวซ์ จำกัด (มหาชน)</w:t>
      </w:r>
      <w:r w:rsidR="00A1277C">
        <w:rPr>
          <w:rFonts w:asciiTheme="minorBidi" w:hAnsiTheme="minorBidi" w:cstheme="minorBidi"/>
          <w:sz w:val="28"/>
          <w:szCs w:val="28"/>
        </w:rPr>
        <w:t xml:space="preserve"> </w:t>
      </w:r>
      <w:r w:rsidR="004861AB" w:rsidRPr="004E7984">
        <w:rPr>
          <w:rFonts w:asciiTheme="minorBidi" w:hAnsiTheme="minorBidi" w:cstheme="minorBidi"/>
          <w:sz w:val="28"/>
          <w:szCs w:val="28"/>
          <w:cs/>
        </w:rPr>
        <w:t>และบริษัทย่อย และของเฉพาะ</w:t>
      </w:r>
      <w:bookmarkStart w:id="0" w:name="_Hlk195662018"/>
      <w:r w:rsidR="008A18D0">
        <w:rPr>
          <w:rFonts w:asciiTheme="minorBidi" w:hAnsiTheme="minorBidi" w:cstheme="minorBidi" w:hint="cs"/>
          <w:sz w:val="28"/>
          <w:szCs w:val="28"/>
          <w:cs/>
        </w:rPr>
        <w:t>กิจการของ</w:t>
      </w:r>
      <w:r w:rsidR="004861AB" w:rsidRPr="004E7984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1C3652" w:rsidRPr="001C3652">
        <w:rPr>
          <w:rFonts w:asciiTheme="minorBidi" w:hAnsiTheme="minorBidi" w:cs="Cordia New"/>
          <w:sz w:val="28"/>
          <w:szCs w:val="28"/>
          <w:cs/>
        </w:rPr>
        <w:t>เอ็นอาร์ อินสแตนท์ โปรดิวซ์ จำกัด (มหาชน)</w:t>
      </w:r>
      <w:r w:rsidR="001C365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bookmarkEnd w:id="0"/>
      <w:r w:rsidR="004861AB" w:rsidRPr="004E7984">
        <w:rPr>
          <w:rFonts w:asciiTheme="minorBidi" w:hAnsiTheme="minorBidi" w:cstheme="min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4861AB" w:rsidRPr="004E7984">
        <w:rPr>
          <w:rFonts w:asciiTheme="minorBidi" w:hAnsiTheme="minorBidi" w:cstheme="minorBidi"/>
          <w:sz w:val="28"/>
          <w:szCs w:val="28"/>
        </w:rPr>
        <w:t>34</w:t>
      </w:r>
      <w:r w:rsidR="004861AB" w:rsidRPr="004E7984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DD0F82" w14:textId="77777777" w:rsidR="004861AB" w:rsidRPr="00BA20D1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AA8C0A6" w14:textId="77777777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26F372A7" w14:textId="77777777" w:rsidR="004861AB" w:rsidRPr="00BA20D1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1EDE1532" w14:textId="07AB836D" w:rsidR="00477805" w:rsidRPr="007F68F0" w:rsidRDefault="00477805" w:rsidP="00477805">
      <w:pPr>
        <w:pStyle w:val="Default"/>
        <w:jc w:val="thaiDistribute"/>
        <w:rPr>
          <w:rFonts w:ascii="Cordia New" w:hAnsi="Cordia New" w:cs="Cordia New"/>
          <w:sz w:val="28"/>
          <w:szCs w:val="28"/>
        </w:rPr>
      </w:pPr>
      <w:r w:rsidRPr="007F68F0">
        <w:rPr>
          <w:rFonts w:ascii="Cordia New" w:hAnsi="Cordia New" w:cs="Cordia New"/>
          <w:sz w:val="28"/>
          <w:szCs w:val="28"/>
          <w:cs/>
        </w:rPr>
        <w:t>ยกเว้นที่กล่าวไว้ในวรรค</w:t>
      </w:r>
      <w:r w:rsidR="00431EA2">
        <w:rPr>
          <w:rFonts w:ascii="Cordia New" w:hAnsi="Cordia New" w:cs="Cordia New" w:hint="cs"/>
          <w:sz w:val="28"/>
          <w:szCs w:val="28"/>
          <w:cs/>
        </w:rPr>
        <w:t>เกณ</w:t>
      </w:r>
      <w:r w:rsidR="00E11C96">
        <w:rPr>
          <w:rFonts w:ascii="Cordia New" w:hAnsi="Cordia New" w:cs="Cordia New" w:hint="cs"/>
          <w:sz w:val="28"/>
          <w:szCs w:val="28"/>
          <w:cs/>
        </w:rPr>
        <w:t>ฑ์</w:t>
      </w:r>
      <w:r w:rsidR="00E40FE8">
        <w:rPr>
          <w:rFonts w:ascii="Cordia New" w:hAnsi="Cordia New" w:cs="Cordia New" w:hint="cs"/>
          <w:sz w:val="28"/>
          <w:szCs w:val="28"/>
          <w:cs/>
        </w:rPr>
        <w:t>ในการ</w:t>
      </w:r>
      <w:r w:rsidR="007979F5">
        <w:rPr>
          <w:rFonts w:ascii="Cordia New" w:hAnsi="Cordia New" w:cs="Cordia New" w:hint="cs"/>
          <w:sz w:val="28"/>
          <w:szCs w:val="28"/>
          <w:cs/>
        </w:rPr>
        <w:t>ไม่ให้ข้อสรุป</w:t>
      </w:r>
      <w:r w:rsidRPr="007F68F0">
        <w:rPr>
          <w:rFonts w:ascii="Cordia New" w:hAnsi="Cordia New" w:cs="Cordia New"/>
          <w:sz w:val="28"/>
          <w:szCs w:val="28"/>
          <w:cs/>
        </w:rPr>
        <w:t xml:space="preserve"> ข้าพเจ้าได้รับการว่าจ้างให้ปฏิบัติงานสอบทานตามมาตรฐานงานสอบทาน รหัส</w:t>
      </w:r>
      <w:r w:rsidRPr="007F68F0">
        <w:rPr>
          <w:rFonts w:ascii="Cordia New" w:hAnsi="Cordia New" w:cs="Cordia New"/>
          <w:sz w:val="28"/>
          <w:szCs w:val="28"/>
        </w:rPr>
        <w:t xml:space="preserve"> </w:t>
      </w:r>
      <w:r w:rsidR="00AA2329">
        <w:rPr>
          <w:rFonts w:ascii="Cordia New" w:hAnsi="Cordia New" w:cs="Cordia New"/>
          <w:sz w:val="28"/>
          <w:szCs w:val="28"/>
        </w:rPr>
        <w:t>2</w:t>
      </w:r>
      <w:r w:rsidRPr="007F68F0">
        <w:rPr>
          <w:rFonts w:ascii="Cordia New" w:hAnsi="Cordia New" w:cs="Cordia New"/>
          <w:sz w:val="28"/>
          <w:szCs w:val="28"/>
        </w:rPr>
        <w:t>410</w:t>
      </w:r>
      <w:r w:rsidRPr="007F68F0">
        <w:rPr>
          <w:rFonts w:ascii="Cordia New" w:hAnsi="Cordia New" w:cs="Cordia New"/>
          <w:sz w:val="28"/>
          <w:szCs w:val="28"/>
          <w:cs/>
        </w:rPr>
        <w:t xml:space="preserve"> </w:t>
      </w:r>
      <w:r w:rsidRPr="007F68F0">
        <w:rPr>
          <w:rFonts w:ascii="Cordia New" w:hAnsi="Cordia New" w:cs="Cordia New"/>
          <w:sz w:val="28"/>
          <w:szCs w:val="28"/>
        </w:rPr>
        <w:t>“</w:t>
      </w:r>
      <w:r w:rsidRPr="007F68F0">
        <w:rPr>
          <w:rFonts w:ascii="Cordia New" w:hAnsi="Cordia New" w:cs="Cord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F68F0">
        <w:rPr>
          <w:rFonts w:ascii="Cordia New" w:hAnsi="Cordia New" w:cs="Cordia New"/>
          <w:sz w:val="28"/>
          <w:szCs w:val="28"/>
        </w:rPr>
        <w:t xml:space="preserve">” </w:t>
      </w:r>
      <w:r w:rsidRPr="007F68F0">
        <w:rPr>
          <w:rFonts w:ascii="Cordia New" w:hAnsi="Cordia New" w:cs="Cordia New"/>
          <w:sz w:val="28"/>
          <w:szCs w:val="28"/>
          <w:cs/>
        </w:rPr>
        <w:t>ซึ่งการสอบทานดังกล่าวประกอบด้วยการใช้วิธีการสอบถามบุคลากร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</w:t>
      </w:r>
      <w:r w:rsidRPr="007F68F0">
        <w:rPr>
          <w:rFonts w:ascii="Cordia New" w:hAnsi="Cordia New" w:cs="Cordia New"/>
          <w:sz w:val="28"/>
          <w:szCs w:val="28"/>
        </w:rPr>
        <w:t xml:space="preserve"> </w:t>
      </w:r>
      <w:r w:rsidRPr="007F68F0">
        <w:rPr>
          <w:rFonts w:ascii="Cordia New" w:hAnsi="Cordia New" w:cs="Cordia New"/>
          <w:sz w:val="28"/>
          <w:szCs w:val="28"/>
          <w:cs/>
        </w:rPr>
        <w:t>ดังนั้น ข้าพเจ้าจึงไม่อาจแสดงความเห็นต่องบการเงินระหว่างกาลที่สอบทานได้</w:t>
      </w:r>
    </w:p>
    <w:p w14:paraId="2AC7553A" w14:textId="77777777" w:rsidR="00CD262D" w:rsidRPr="00F17A9F" w:rsidRDefault="00CD262D" w:rsidP="00CD262D">
      <w:pPr>
        <w:jc w:val="thaiDistribute"/>
        <w:rPr>
          <w:rFonts w:asciiTheme="minorBidi" w:hAnsiTheme="minorBidi" w:cs="Cordia New"/>
          <w:color w:val="auto"/>
          <w:sz w:val="16"/>
          <w:szCs w:val="16"/>
          <w:lang w:bidi="th-TH"/>
        </w:rPr>
      </w:pPr>
    </w:p>
    <w:p w14:paraId="3194610B" w14:textId="77777777" w:rsidR="00821ABF" w:rsidRPr="007F68F0" w:rsidRDefault="00821ABF" w:rsidP="00821ABF">
      <w:pPr>
        <w:pStyle w:val="Default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7F68F0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เกณฑ์ในการไม่ให้ข้อสรุป</w:t>
      </w:r>
    </w:p>
    <w:p w14:paraId="5EC5124C" w14:textId="77777777" w:rsidR="00BE0152" w:rsidRPr="00EA15CB" w:rsidRDefault="00BE0152" w:rsidP="00BE0152">
      <w:pPr>
        <w:pStyle w:val="Default"/>
        <w:jc w:val="thaiDistribute"/>
        <w:rPr>
          <w:rFonts w:ascii="Cordia New" w:eastAsia="Cordia New" w:hAnsi="Cordia New" w:cs="Cordia New"/>
          <w:sz w:val="16"/>
          <w:szCs w:val="16"/>
          <w:cs/>
        </w:rPr>
      </w:pPr>
    </w:p>
    <w:p w14:paraId="0068EF25" w14:textId="77777777" w:rsidR="007C4039" w:rsidRDefault="007C4039" w:rsidP="007C4039">
      <w:pPr>
        <w:pStyle w:val="Default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7F68F0">
        <w:rPr>
          <w:rFonts w:ascii="Cordia New" w:hAnsi="Cordia New" w:cs="Cordia New"/>
          <w:i/>
          <w:iCs/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64C64D5C" w14:textId="77777777" w:rsidR="00BA20D1" w:rsidRPr="00BA20D1" w:rsidRDefault="00BA20D1" w:rsidP="007C4039">
      <w:pPr>
        <w:pStyle w:val="Default"/>
        <w:jc w:val="thaiDistribute"/>
        <w:rPr>
          <w:rFonts w:ascii="Cordia New" w:hAnsi="Cordia New" w:cs="Cordia New"/>
          <w:i/>
          <w:iCs/>
          <w:sz w:val="16"/>
          <w:szCs w:val="16"/>
        </w:rPr>
      </w:pPr>
    </w:p>
    <w:p w14:paraId="61B96EB0" w14:textId="68CEB42B" w:rsidR="003E4EEA" w:rsidRPr="00ED2BF1" w:rsidRDefault="001B66DF" w:rsidP="00BA20D1">
      <w:pPr>
        <w:pStyle w:val="ListParagraph"/>
        <w:ind w:left="0" w:right="-88"/>
        <w:contextualSpacing w:val="0"/>
        <w:jc w:val="thaiDistribute"/>
        <w:rPr>
          <w:rFonts w:asciiTheme="minorBidi" w:hAnsiTheme="minorBidi" w:cs="Cordia New"/>
          <w:color w:val="auto"/>
          <w:sz w:val="28"/>
          <w:szCs w:val="28"/>
          <w:cs/>
          <w:lang w:bidi="th-TH"/>
        </w:rPr>
      </w:pPr>
      <w:r w:rsidRPr="001B66DF">
        <w:rPr>
          <w:rFonts w:ascii="Cordia New" w:eastAsia="Cordia New" w:hAnsi="Cordia New" w:cs="Cordia New"/>
          <w:color w:val="000000"/>
          <w:sz w:val="28"/>
          <w:szCs w:val="28"/>
          <w:cs/>
          <w:lang w:bidi="th-TH"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1B66DF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>3</w:t>
      </w:r>
      <w:r w:rsidR="007C4039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 xml:space="preserve"> 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>กลุ่มบริษัทและบริษัทมีผลขาดทุน</w:t>
      </w:r>
      <w:r w:rsidR="00C87B58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>สุทธิ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>สำหรับ</w:t>
      </w:r>
      <w:r w:rsidR="00786F82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>งวดหกเดือน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สิ้นสุดวันที่ 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>3</w:t>
      </w:r>
      <w:r w:rsidR="004E437D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 xml:space="preserve">0 </w:t>
      </w:r>
      <w:r w:rsidR="004E437D" w:rsidRPr="00DC79EF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>มิถุนายน</w:t>
      </w:r>
      <w:r w:rsidR="007F1371" w:rsidRPr="00DC79EF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</w:t>
      </w:r>
      <w:r w:rsidR="007F1371" w:rsidRPr="00DC79EF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>2569</w:t>
      </w:r>
      <w:r w:rsidR="007F1371" w:rsidRPr="00DC79EF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จำนวน </w:t>
      </w:r>
      <w:r w:rsidR="004F3443" w:rsidRPr="00DC79EF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>66.62</w:t>
      </w:r>
      <w:r w:rsidR="007F1371" w:rsidRPr="00DC79EF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ล้านบาท และ</w:t>
      </w:r>
      <w:r w:rsidR="00DC79EF" w:rsidRPr="00DC79EF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 xml:space="preserve"> </w:t>
      </w:r>
      <w:r w:rsidR="00DC79EF" w:rsidRPr="00DC79EF">
        <w:rPr>
          <w:rFonts w:ascii="Cordia New" w:eastAsia="Cordia New" w:hAnsi="Cordia New" w:cs="Cordia New"/>
          <w:color w:val="000000"/>
          <w:sz w:val="28"/>
          <w:szCs w:val="28"/>
        </w:rPr>
        <w:t>80.87</w:t>
      </w:r>
      <w:r w:rsidR="007F1371" w:rsidRPr="00DC79EF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ล้านบาท ตามลำดับ (</w:t>
      </w:r>
      <w:r w:rsidR="007F1371" w:rsidRPr="00DC79EF">
        <w:rPr>
          <w:rFonts w:ascii="Cordia New" w:eastAsia="Cordia New" w:hAnsi="Cordia New" w:cs="Cordia New" w:hint="cs"/>
          <w:color w:val="000000"/>
          <w:sz w:val="28"/>
          <w:szCs w:val="28"/>
          <w:cs/>
        </w:rPr>
        <w:t>สำหรับงวด</w:t>
      </w:r>
      <w:r w:rsidR="00C61218" w:rsidRPr="00DC79EF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>หกเดือน</w:t>
      </w:r>
      <w:r w:rsidR="007F1371" w:rsidRPr="00DC79EF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สิ้นสุดวันที่ </w:t>
      </w:r>
      <w:r w:rsidR="00172250" w:rsidRPr="00DC79EF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 xml:space="preserve">30 </w:t>
      </w:r>
      <w:r w:rsidR="00172250" w:rsidRPr="00DC79EF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>มิถุนายน</w:t>
      </w:r>
      <w:r w:rsidR="007F1371" w:rsidRPr="00DC79EF">
        <w:rPr>
          <w:rFonts w:ascii="Cordia New" w:eastAsia="Cordia New" w:hAnsi="Cordia New" w:cs="Cordia New" w:hint="cs"/>
          <w:color w:val="000000"/>
          <w:sz w:val="28"/>
          <w:szCs w:val="28"/>
          <w:cs/>
        </w:rPr>
        <w:t xml:space="preserve"> </w:t>
      </w:r>
      <w:r w:rsidR="007F1371" w:rsidRPr="00DC79EF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 xml:space="preserve">2568 </w:t>
      </w:r>
      <w:r w:rsidR="007F1371" w:rsidRPr="00DC79EF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: </w:t>
      </w:r>
      <w:r w:rsidR="007F1371" w:rsidRPr="00DC79EF">
        <w:rPr>
          <w:rFonts w:ascii="Cordia New" w:eastAsia="Cordia New" w:hAnsi="Cordia New" w:cs="Cordia New" w:hint="cs"/>
          <w:color w:val="000000"/>
          <w:sz w:val="28"/>
          <w:szCs w:val="28"/>
          <w:cs/>
        </w:rPr>
        <w:t>ขาดทุนสุทธิ</w:t>
      </w:r>
      <w:r w:rsidR="007F1371" w:rsidRPr="00DC79EF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</w:t>
      </w:r>
      <w:r w:rsidR="00DC79EF" w:rsidRPr="00DC79EF">
        <w:rPr>
          <w:rFonts w:ascii="Cordia New" w:eastAsia="Cordia New" w:hAnsi="Cordia New" w:cs="Cordia New"/>
          <w:color w:val="000000"/>
          <w:sz w:val="28"/>
          <w:szCs w:val="28"/>
        </w:rPr>
        <w:t>275.18</w:t>
      </w:r>
      <w:r w:rsidR="007F1371" w:rsidRPr="00DC79EF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</w:t>
      </w:r>
      <w:r w:rsidR="007F1371" w:rsidRPr="00DC79EF">
        <w:rPr>
          <w:rFonts w:ascii="Cordia New" w:eastAsia="Cordia New" w:hAnsi="Cordia New" w:cs="Cordia New" w:hint="cs"/>
          <w:color w:val="000000"/>
          <w:sz w:val="28"/>
          <w:szCs w:val="28"/>
          <w:cs/>
        </w:rPr>
        <w:t>ล้านบาท</w:t>
      </w:r>
      <w:r w:rsidR="007F1371" w:rsidRPr="00DC79EF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</w:t>
      </w:r>
      <w:r w:rsidR="007F1371" w:rsidRPr="00DC79EF">
        <w:rPr>
          <w:rFonts w:ascii="Cordia New" w:eastAsia="Cordia New" w:hAnsi="Cordia New" w:cs="Cordia New" w:hint="cs"/>
          <w:color w:val="000000"/>
          <w:sz w:val="28"/>
          <w:szCs w:val="28"/>
          <w:cs/>
        </w:rPr>
        <w:t>และ</w:t>
      </w:r>
      <w:r w:rsidR="007F1371" w:rsidRPr="00DC79EF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</w:t>
      </w:r>
      <w:r w:rsidR="00DC79EF" w:rsidRPr="00DC79EF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>49.15</w:t>
      </w:r>
      <w:r w:rsidR="007F1371" w:rsidRPr="00DC79EF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</w:t>
      </w:r>
      <w:r w:rsidR="007F1371" w:rsidRPr="00DC79EF">
        <w:rPr>
          <w:rFonts w:ascii="Cordia New" w:eastAsia="Cordia New" w:hAnsi="Cordia New" w:cs="Cordia New" w:hint="cs"/>
          <w:color w:val="000000"/>
          <w:sz w:val="28"/>
          <w:szCs w:val="28"/>
          <w:cs/>
        </w:rPr>
        <w:t>ล้านบาท</w:t>
      </w:r>
      <w:r w:rsidR="007F1371" w:rsidRPr="00DC79EF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</w:t>
      </w:r>
      <w:r w:rsidR="007F1371" w:rsidRPr="00DC79EF">
        <w:rPr>
          <w:rFonts w:ascii="Cordia New" w:eastAsia="Cordia New" w:hAnsi="Cordia New" w:cs="Cordia New" w:hint="cs"/>
          <w:color w:val="000000"/>
          <w:sz w:val="28"/>
          <w:szCs w:val="28"/>
          <w:cs/>
        </w:rPr>
        <w:t>ตามลำดับ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>)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 xml:space="preserve"> </w:t>
      </w:r>
      <w:r w:rsidR="007F1371" w:rsidRPr="00AF0DBA">
        <w:rPr>
          <w:rFonts w:ascii="Cordia New" w:eastAsia="Cordia New" w:hAnsi="Cordia New" w:cs="Cordia New" w:hint="cs"/>
          <w:color w:val="000000"/>
          <w:sz w:val="28"/>
          <w:szCs w:val="28"/>
          <w:cs/>
        </w:rPr>
        <w:t xml:space="preserve">และ 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ณ </w:t>
      </w:r>
      <w:r w:rsidR="007F1371" w:rsidRPr="00AF0DBA">
        <w:rPr>
          <w:rFonts w:ascii="Cordia New" w:eastAsia="Cordia New" w:hAnsi="Cordia New" w:cs="Cordia New" w:hint="cs"/>
          <w:color w:val="000000"/>
          <w:sz w:val="28"/>
          <w:szCs w:val="28"/>
          <w:cs/>
        </w:rPr>
        <w:t xml:space="preserve">วันที่ </w:t>
      </w:r>
      <w:r w:rsidR="002E4994">
        <w:rPr>
          <w:rFonts w:ascii="Cordia New" w:eastAsia="Cordia New" w:hAnsi="Cordia New" w:cs="Cordia New"/>
          <w:color w:val="000000"/>
          <w:sz w:val="28"/>
          <w:szCs w:val="28"/>
        </w:rPr>
        <w:t xml:space="preserve">30 </w:t>
      </w:r>
      <w:r w:rsidR="002E4994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>มิถุนายน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>2569</w:t>
      </w:r>
      <w:r w:rsidR="007F1371">
        <w:rPr>
          <w:rFonts w:ascii="Cordia New" w:eastAsia="Cordia New" w:hAnsi="Cordia New" w:cs="Cordia New"/>
          <w:color w:val="000000"/>
          <w:sz w:val="28"/>
          <w:szCs w:val="28"/>
          <w:cs/>
          <w:lang w:bidi="th-TH"/>
        </w:rPr>
        <w:t xml:space="preserve"> </w:t>
      </w:r>
      <w:r w:rsidR="007F1371" w:rsidRPr="008F6FC6">
        <w:rPr>
          <w:rFonts w:ascii="Cordia New" w:eastAsia="Cordia New" w:hAnsi="Cordia New" w:cs="Cordia New"/>
          <w:color w:val="000000"/>
          <w:sz w:val="28"/>
          <w:szCs w:val="28"/>
          <w:cs/>
          <w:lang w:bidi="th-TH"/>
        </w:rPr>
        <w:t>กลุ่มบริษัทและบริษัทมี</w:t>
      </w:r>
      <w:r w:rsidR="008F146F" w:rsidRPr="008F6FC6">
        <w:rPr>
          <w:rFonts w:ascii="Cordia New" w:eastAsia="Cordia New" w:hAnsi="Cordia New" w:cs="Cordia New"/>
          <w:color w:val="000000"/>
          <w:sz w:val="28"/>
          <w:szCs w:val="28"/>
          <w:cs/>
          <w:lang w:bidi="th-TH"/>
        </w:rPr>
        <w:t xml:space="preserve">ขาดทุนสะสมจำนวน </w:t>
      </w:r>
      <w:r w:rsidR="008F146F" w:rsidRPr="008F6FC6">
        <w:rPr>
          <w:rFonts w:ascii="Cordia New" w:eastAsia="Cordia New" w:hAnsi="Cordia New" w:cs="Cordia New"/>
          <w:color w:val="000000"/>
          <w:sz w:val="28"/>
          <w:szCs w:val="28"/>
        </w:rPr>
        <w:t xml:space="preserve">1,381.36 </w:t>
      </w:r>
      <w:r w:rsidR="008F146F" w:rsidRPr="008F6FC6">
        <w:rPr>
          <w:rFonts w:ascii="Cordia New" w:eastAsia="Cordia New" w:hAnsi="Cordia New" w:cs="Cordia New"/>
          <w:color w:val="000000"/>
          <w:sz w:val="28"/>
          <w:szCs w:val="28"/>
          <w:cs/>
          <w:lang w:bidi="th-TH"/>
        </w:rPr>
        <w:t xml:space="preserve">ล้านบาท และ </w:t>
      </w:r>
      <w:r w:rsidR="008F146F" w:rsidRPr="008F6FC6">
        <w:rPr>
          <w:rFonts w:ascii="Cordia New" w:eastAsia="Cordia New" w:hAnsi="Cordia New" w:cs="Cordia New"/>
          <w:color w:val="000000"/>
          <w:sz w:val="28"/>
          <w:szCs w:val="28"/>
        </w:rPr>
        <w:t xml:space="preserve">1,513.68 </w:t>
      </w:r>
      <w:r w:rsidR="008F146F" w:rsidRPr="008F6FC6">
        <w:rPr>
          <w:rFonts w:ascii="Cordia New" w:eastAsia="Cordia New" w:hAnsi="Cordia New" w:cs="Cordia New"/>
          <w:color w:val="000000"/>
          <w:sz w:val="28"/>
          <w:szCs w:val="28"/>
          <w:cs/>
          <w:lang w:bidi="th-TH"/>
        </w:rPr>
        <w:t xml:space="preserve">ล้านบาท ตามลำดับ (ณ วันที่ </w:t>
      </w:r>
      <w:r w:rsidR="008F146F" w:rsidRPr="008F6FC6">
        <w:rPr>
          <w:rFonts w:ascii="Cordia New" w:eastAsia="Cordia New" w:hAnsi="Cordia New" w:cs="Cordia New"/>
          <w:color w:val="000000"/>
          <w:sz w:val="28"/>
          <w:szCs w:val="28"/>
        </w:rPr>
        <w:t xml:space="preserve">31 </w:t>
      </w:r>
      <w:r w:rsidR="008F146F" w:rsidRPr="008F6FC6">
        <w:rPr>
          <w:rFonts w:ascii="Cordia New" w:eastAsia="Cordia New" w:hAnsi="Cordia New" w:cs="Cordia New"/>
          <w:color w:val="000000"/>
          <w:sz w:val="28"/>
          <w:szCs w:val="28"/>
          <w:cs/>
          <w:lang w:bidi="th-TH"/>
        </w:rPr>
        <w:t>ธันวาคม</w:t>
      </w:r>
      <w:r w:rsidR="00C37876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 xml:space="preserve"> </w:t>
      </w:r>
      <w:r w:rsidR="008F146F" w:rsidRPr="008F6FC6">
        <w:rPr>
          <w:rFonts w:ascii="Cordia New" w:eastAsia="Cordia New" w:hAnsi="Cordia New" w:cs="Cordia New"/>
          <w:color w:val="000000"/>
          <w:sz w:val="28"/>
          <w:szCs w:val="28"/>
        </w:rPr>
        <w:t>2568 :</w:t>
      </w:r>
      <w:r w:rsidR="008F146F" w:rsidRPr="008F6FC6">
        <w:rPr>
          <w:rFonts w:ascii="Cordia New" w:eastAsia="Cordia New" w:hAnsi="Cordia New" w:cs="Cordia New"/>
          <w:color w:val="000000"/>
          <w:sz w:val="28"/>
          <w:szCs w:val="28"/>
          <w:cs/>
          <w:lang w:bidi="th-TH"/>
        </w:rPr>
        <w:t xml:space="preserve"> </w:t>
      </w:r>
      <w:r w:rsidR="008F146F" w:rsidRPr="008F6FC6">
        <w:rPr>
          <w:rFonts w:ascii="Cordia New" w:eastAsia="Cordia New" w:hAnsi="Cordia New" w:cs="Cordia New"/>
          <w:color w:val="000000"/>
          <w:sz w:val="28"/>
          <w:szCs w:val="28"/>
        </w:rPr>
        <w:t xml:space="preserve">1,315.49 </w:t>
      </w:r>
      <w:r w:rsidR="008F146F" w:rsidRPr="008F6FC6">
        <w:rPr>
          <w:rFonts w:ascii="Cordia New" w:eastAsia="Cordia New" w:hAnsi="Cordia New" w:cs="Cordia New"/>
          <w:color w:val="000000"/>
          <w:sz w:val="28"/>
          <w:szCs w:val="28"/>
          <w:cs/>
          <w:lang w:bidi="th-TH"/>
        </w:rPr>
        <w:t xml:space="preserve">ล้านบาท และ </w:t>
      </w:r>
      <w:r w:rsidR="008F146F" w:rsidRPr="008F6FC6">
        <w:rPr>
          <w:rFonts w:ascii="Cordia New" w:eastAsia="Cordia New" w:hAnsi="Cordia New" w:cs="Cordia New"/>
          <w:color w:val="000000"/>
          <w:sz w:val="28"/>
          <w:szCs w:val="28"/>
        </w:rPr>
        <w:t xml:space="preserve">1,432.81 </w:t>
      </w:r>
      <w:r w:rsidR="008F146F" w:rsidRPr="008F6FC6">
        <w:rPr>
          <w:rFonts w:ascii="Cordia New" w:eastAsia="Cordia New" w:hAnsi="Cordia New" w:cs="Cordia New"/>
          <w:color w:val="000000"/>
          <w:sz w:val="28"/>
          <w:szCs w:val="28"/>
          <w:cs/>
          <w:lang w:bidi="th-TH"/>
        </w:rPr>
        <w:t>ล้านบาท ตามลำดับ)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กลุ่มบริษัท</w:t>
      </w:r>
      <w:r w:rsidR="007F1371" w:rsidRPr="00AF0DBA">
        <w:rPr>
          <w:rFonts w:ascii="Cordia New" w:eastAsia="Cordia New" w:hAnsi="Cordia New" w:cs="Cordia New" w:hint="cs"/>
          <w:color w:val="000000"/>
          <w:sz w:val="28"/>
          <w:szCs w:val="28"/>
          <w:cs/>
        </w:rPr>
        <w:t>และ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>บริษัทมีหนี้สินหมุนเวียนสูงกว่าสินทรัพย์หมุนเวียนเป็น</w:t>
      </w:r>
      <w:r w:rsidR="007F1371" w:rsidRPr="00DC79EF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จำนวน </w:t>
      </w:r>
      <w:r w:rsidR="00DC79EF" w:rsidRPr="00DC79EF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>741.3</w:t>
      </w:r>
      <w:r w:rsidR="00967094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>5</w:t>
      </w:r>
      <w:r w:rsidR="007F1371" w:rsidRPr="00DC79EF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ล้านบาท</w:t>
      </w:r>
      <w:r w:rsidR="007F1371" w:rsidRPr="00DC79EF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 xml:space="preserve"> </w:t>
      </w:r>
      <w:r w:rsidR="007F1371" w:rsidRPr="00DC79EF">
        <w:rPr>
          <w:rFonts w:ascii="Cordia New" w:eastAsia="Cordia New" w:hAnsi="Cordia New" w:cs="Cordia New" w:hint="cs"/>
          <w:color w:val="000000"/>
          <w:sz w:val="28"/>
          <w:szCs w:val="28"/>
          <w:cs/>
        </w:rPr>
        <w:t xml:space="preserve">และ </w:t>
      </w:r>
      <w:r w:rsidR="00DC79EF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>591.3</w:t>
      </w:r>
      <w:r w:rsidR="008A1D10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>6</w:t>
      </w:r>
      <w:r w:rsidR="007F1371" w:rsidRPr="00DC79EF">
        <w:rPr>
          <w:rFonts w:ascii="Cordia New" w:eastAsia="Cordia New" w:hAnsi="Cordia New" w:cs="Cordia New" w:hint="cs"/>
          <w:color w:val="000000"/>
          <w:sz w:val="28"/>
          <w:szCs w:val="28"/>
          <w:cs/>
        </w:rPr>
        <w:t xml:space="preserve"> ล้านบาท</w:t>
      </w:r>
      <w:r w:rsidR="007F1371" w:rsidRPr="00DC79EF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(</w:t>
      </w:r>
      <w:r w:rsidR="007F1371" w:rsidRPr="00DC79EF">
        <w:rPr>
          <w:rFonts w:ascii="Cordia New" w:eastAsia="Cordia New" w:hAnsi="Cordia New" w:cs="Cordia New" w:hint="cs"/>
          <w:color w:val="000000"/>
          <w:sz w:val="28"/>
          <w:szCs w:val="28"/>
          <w:cs/>
        </w:rPr>
        <w:t xml:space="preserve">ณ วันที่ </w:t>
      </w:r>
      <w:r w:rsidR="007F1371" w:rsidRPr="00DC79EF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 xml:space="preserve">31 </w:t>
      </w:r>
      <w:r w:rsidR="007F1371" w:rsidRPr="00DC79EF">
        <w:rPr>
          <w:rFonts w:ascii="Cordia New" w:eastAsia="Cordia New" w:hAnsi="Cordia New" w:cs="Cordia New" w:hint="cs"/>
          <w:color w:val="000000"/>
          <w:sz w:val="28"/>
          <w:szCs w:val="28"/>
          <w:cs/>
        </w:rPr>
        <w:t xml:space="preserve">ธันวาคม </w:t>
      </w:r>
      <w:r w:rsidR="007F1371" w:rsidRPr="00DC79EF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 xml:space="preserve">2568 </w:t>
      </w:r>
      <w:r w:rsidR="00C37876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>:</w:t>
      </w:r>
      <w:r w:rsidR="00A1536B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 xml:space="preserve"> </w:t>
      </w:r>
      <w:r w:rsidR="007F1371" w:rsidRPr="00DC79EF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>1,916.98</w:t>
      </w:r>
      <w:r w:rsidR="007F1371" w:rsidRPr="00DC79EF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ล้านบาท</w:t>
      </w:r>
      <w:r w:rsidR="007F1371" w:rsidRPr="00DC79EF">
        <w:rPr>
          <w:rFonts w:ascii="Cordia New" w:eastAsia="Cordia New" w:hAnsi="Cordia New" w:cs="Cordia New" w:hint="cs"/>
          <w:color w:val="000000"/>
          <w:sz w:val="28"/>
          <w:szCs w:val="28"/>
          <w:cs/>
        </w:rPr>
        <w:t xml:space="preserve">และ </w:t>
      </w:r>
      <w:r w:rsidR="007F1371" w:rsidRPr="00DC79EF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 xml:space="preserve">1,752.66 </w:t>
      </w:r>
      <w:r w:rsidR="007F1371" w:rsidRPr="00DC79EF">
        <w:rPr>
          <w:rFonts w:ascii="Cordia New" w:eastAsia="Cordia New" w:hAnsi="Cordia New" w:cs="Cordia New" w:hint="cs"/>
          <w:color w:val="000000"/>
          <w:sz w:val="28"/>
          <w:szCs w:val="28"/>
          <w:cs/>
        </w:rPr>
        <w:t>ล้านบาท ตามลำดับ</w:t>
      </w:r>
      <w:r w:rsidR="007F1371" w:rsidRPr="00DC79EF">
        <w:rPr>
          <w:rFonts w:ascii="Cordia New" w:eastAsia="Cordia New" w:hAnsi="Cordia New" w:cs="Cordia New"/>
          <w:color w:val="000000"/>
          <w:sz w:val="28"/>
          <w:szCs w:val="28"/>
          <w:cs/>
        </w:rPr>
        <w:t>)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</w:t>
      </w:r>
      <w:r w:rsidR="008F6FC6" w:rsidRPr="008F6FC6">
        <w:rPr>
          <w:rFonts w:ascii="Cordia New" w:eastAsia="Cordia New" w:hAnsi="Cordia New" w:cs="Cordia New"/>
          <w:color w:val="000000"/>
          <w:sz w:val="28"/>
          <w:szCs w:val="28"/>
          <w:cs/>
          <w:lang w:bidi="th-TH"/>
        </w:rPr>
        <w:t>และ ณ วันเดียวกัน</w:t>
      </w:r>
      <w:r w:rsidR="007F1371" w:rsidRPr="008F6FC6">
        <w:rPr>
          <w:rFonts w:ascii="Cordia New" w:eastAsia="Cordia New" w:hAnsi="Cordia New" w:cs="Cordia New"/>
          <w:color w:val="000000"/>
          <w:sz w:val="28"/>
          <w:szCs w:val="28"/>
          <w:cs/>
          <w:lang w:bidi="th-TH"/>
        </w:rPr>
        <w:t xml:space="preserve"> 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>ซึ่งหนี้สินหมุนเวียนส่วนใหญ่ประกอบด้วยเจ้าหนี้การค้าและเจ้าหนี้</w:t>
      </w:r>
      <w:r w:rsidR="00604C6B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>หมุนเวียน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>อื่น เงินเบิกเกินบัญชีและเงินกู้ยืมระยะสั้น เงินกู้ยืมระยะยาวจากธนาคารที่ถึงกำหนดชำระ</w:t>
      </w:r>
      <w:r w:rsidR="007F1371" w:rsidRPr="00B12E02">
        <w:rPr>
          <w:rFonts w:ascii="Cordia New" w:eastAsia="Cordia New" w:hAnsi="Cordia New" w:cs="Cordia New"/>
          <w:color w:val="000000"/>
          <w:spacing w:val="-10"/>
          <w:sz w:val="28"/>
          <w:szCs w:val="28"/>
          <w:cs/>
        </w:rPr>
        <w:t xml:space="preserve">ภายในหนึ่งปี </w:t>
      </w:r>
      <w:r w:rsidR="007F1371" w:rsidRPr="00B12E02">
        <w:rPr>
          <w:rFonts w:ascii="Cordia New" w:eastAsia="Cordia New" w:hAnsi="Cordia New" w:cs="Cordia New" w:hint="cs"/>
          <w:color w:val="000000"/>
          <w:spacing w:val="-10"/>
          <w:sz w:val="28"/>
          <w:szCs w:val="28"/>
          <w:cs/>
        </w:rPr>
        <w:t>เ</w:t>
      </w:r>
      <w:r w:rsidR="007F1371" w:rsidRPr="00AF0DBA">
        <w:rPr>
          <w:rFonts w:ascii="Cordia New" w:eastAsia="Cordia New" w:hAnsi="Cordia New" w:cs="Cordia New" w:hint="cs"/>
          <w:color w:val="000000"/>
          <w:sz w:val="28"/>
          <w:szCs w:val="28"/>
          <w:cs/>
        </w:rPr>
        <w:t xml:space="preserve">จ้าหนี้ซื้อคืนหุ้น 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>และหุ้น</w:t>
      </w:r>
      <w:r w:rsidR="007F1371" w:rsidRPr="00A23833">
        <w:rPr>
          <w:rFonts w:asciiTheme="minorBidi" w:hAnsiTheme="minorBidi"/>
          <w:color w:val="auto"/>
          <w:sz w:val="28"/>
          <w:szCs w:val="28"/>
          <w:cs/>
        </w:rPr>
        <w:t>กู้ที่</w:t>
      </w:r>
      <w:r w:rsidR="007F1371" w:rsidRPr="00AF0DBA">
        <w:rPr>
          <w:rFonts w:asciiTheme="minorBidi" w:hAnsiTheme="minorBidi"/>
          <w:color w:val="auto"/>
          <w:sz w:val="28"/>
          <w:szCs w:val="28"/>
          <w:cs/>
        </w:rPr>
        <w:t>ถึงกำหนดชำระภายในหนึ่งปี</w:t>
      </w:r>
      <w:r w:rsidR="00402AB5">
        <w:rPr>
          <w:rFonts w:asciiTheme="minorBidi" w:hAnsiTheme="minorBidi"/>
          <w:color w:val="auto"/>
          <w:sz w:val="28"/>
          <w:szCs w:val="28"/>
        </w:rPr>
        <w:t xml:space="preserve"> </w:t>
      </w:r>
    </w:p>
    <w:p w14:paraId="01F4E5B2" w14:textId="5F286BC1" w:rsidR="003E4EEA" w:rsidRDefault="00F4584B" w:rsidP="0020352D">
      <w:pPr>
        <w:pStyle w:val="ListParagraph"/>
        <w:spacing w:before="240"/>
        <w:ind w:left="0" w:right="-88"/>
        <w:contextualSpacing w:val="0"/>
        <w:jc w:val="thaiDistribute"/>
        <w:rPr>
          <w:rFonts w:ascii="Cordia New" w:eastAsia="Cordia New" w:hAnsi="Cordia New" w:cs="Cordia New"/>
          <w:color w:val="000000"/>
          <w:sz w:val="28"/>
          <w:szCs w:val="28"/>
          <w:lang w:bidi="th-TH"/>
        </w:rPr>
      </w:pPr>
      <w:r w:rsidRPr="00ED2BF1">
        <w:rPr>
          <w:rFonts w:ascii="Cordia New" w:eastAsia="Cordia New" w:hAnsi="Cordia New" w:cs="Cordia New"/>
          <w:color w:val="000000"/>
          <w:sz w:val="28"/>
          <w:szCs w:val="28"/>
          <w:cs/>
          <w:lang w:bidi="th-TH"/>
        </w:rPr>
        <w:lastRenderedPageBreak/>
        <w:t xml:space="preserve">ข้าพเจ้าขอให้สังเกตหมายเหตุประกอบข้อมูลทางการเงินระหว่างกาลข้อ </w:t>
      </w:r>
      <w:r w:rsidR="003042CC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>1</w:t>
      </w:r>
      <w:r w:rsidR="00FA3BB9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>5</w:t>
      </w:r>
      <w:r w:rsidR="004E21C4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 xml:space="preserve"> </w:t>
      </w:r>
      <w:r w:rsidRPr="00ED2BF1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 xml:space="preserve"> </w:t>
      </w:r>
      <w:r w:rsidR="00E34415" w:rsidRPr="00ED2BF1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 xml:space="preserve">ณ วันที่ </w:t>
      </w:r>
      <w:r w:rsidR="00E34415" w:rsidRPr="00ED2BF1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 xml:space="preserve">30 </w:t>
      </w:r>
      <w:r w:rsidR="00E34415" w:rsidRPr="00ED2BF1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 xml:space="preserve">มิถุนายน </w:t>
      </w:r>
      <w:r w:rsidR="00E34415" w:rsidRPr="00ED2BF1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>2569</w:t>
      </w:r>
      <w:r w:rsidR="005D0015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 xml:space="preserve"> </w:t>
      </w:r>
      <w:r w:rsidR="005D0015">
        <w:rPr>
          <w:rFonts w:asciiTheme="minorBidi" w:hAnsiTheme="minorBidi" w:hint="cs"/>
          <w:color w:val="auto"/>
          <w:sz w:val="28"/>
          <w:szCs w:val="28"/>
          <w:cs/>
          <w:lang w:bidi="th-TH"/>
        </w:rPr>
        <w:t xml:space="preserve">และวันที่ </w:t>
      </w:r>
      <w:r w:rsidR="005D0015">
        <w:rPr>
          <w:rFonts w:asciiTheme="minorBidi" w:hAnsiTheme="minorBidi"/>
          <w:color w:val="auto"/>
          <w:sz w:val="28"/>
          <w:szCs w:val="28"/>
          <w:lang w:bidi="th-TH"/>
        </w:rPr>
        <w:t xml:space="preserve">31 </w:t>
      </w:r>
      <w:r w:rsidR="005D0015">
        <w:rPr>
          <w:rFonts w:asciiTheme="minorBidi" w:hAnsiTheme="minorBidi" w:hint="cs"/>
          <w:color w:val="auto"/>
          <w:sz w:val="28"/>
          <w:szCs w:val="28"/>
          <w:cs/>
          <w:lang w:bidi="th-TH"/>
        </w:rPr>
        <w:t xml:space="preserve">ธันวาคม </w:t>
      </w:r>
      <w:r w:rsidR="005D0015">
        <w:rPr>
          <w:rFonts w:asciiTheme="minorBidi" w:hAnsiTheme="minorBidi"/>
          <w:color w:val="auto"/>
          <w:sz w:val="28"/>
          <w:szCs w:val="28"/>
          <w:lang w:bidi="th-TH"/>
        </w:rPr>
        <w:t xml:space="preserve">2568 </w:t>
      </w:r>
      <w:r w:rsidR="005D0015">
        <w:rPr>
          <w:rFonts w:asciiTheme="minorBidi" w:hAnsiTheme="minorBidi" w:hint="cs"/>
          <w:color w:val="auto"/>
          <w:sz w:val="28"/>
          <w:szCs w:val="28"/>
          <w:cs/>
          <w:lang w:bidi="th-TH"/>
        </w:rPr>
        <w:t xml:space="preserve"> </w:t>
      </w:r>
      <w:r w:rsidR="007C55E8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>บริษัท</w:t>
      </w:r>
      <w:r w:rsidR="005D1422" w:rsidRPr="005D1422">
        <w:rPr>
          <w:rFonts w:ascii="Cordia New" w:eastAsia="Cordia New" w:hAnsi="Cordia New" w:cs="Cordia New"/>
          <w:color w:val="000000"/>
          <w:sz w:val="28"/>
          <w:szCs w:val="28"/>
          <w:cs/>
          <w:lang w:bidi="th-TH"/>
        </w:rPr>
        <w:t>ผิดเงื่อนไขการชำระ</w:t>
      </w:r>
      <w:r w:rsidR="001F3432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>ตั๋วสัญญาใช้เงินและสินเชื่อเพื่อการส่งออก</w:t>
      </w:r>
      <w:r w:rsidR="005D1422" w:rsidRPr="005D1422">
        <w:rPr>
          <w:rFonts w:ascii="Cordia New" w:eastAsia="Cordia New" w:hAnsi="Cordia New" w:cs="Cordia New"/>
          <w:color w:val="000000"/>
          <w:sz w:val="28"/>
          <w:szCs w:val="28"/>
          <w:cs/>
          <w:lang w:bidi="th-TH"/>
        </w:rPr>
        <w:t>กับสถาบันการเงิน</w:t>
      </w:r>
      <w:r w:rsidR="001A41C6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>พร้อมดอกเบี้ยเป็น</w:t>
      </w:r>
      <w:r w:rsidR="002A483E" w:rsidRPr="003E2F09">
        <w:rPr>
          <w:rFonts w:ascii="Cordia New" w:eastAsia="Cordia New" w:hAnsi="Cordia New" w:cs="Cordia New"/>
          <w:color w:val="000000"/>
          <w:sz w:val="28"/>
          <w:szCs w:val="28"/>
          <w:cs/>
          <w:lang w:bidi="th-TH"/>
        </w:rPr>
        <w:t>จำนวน</w:t>
      </w:r>
      <w:r w:rsidR="001A41C6" w:rsidRPr="003E2F09">
        <w:rPr>
          <w:rFonts w:ascii="Cordia New" w:eastAsia="Cordia New" w:hAnsi="Cordia New" w:cs="Cordia New"/>
          <w:color w:val="000000"/>
          <w:sz w:val="28"/>
          <w:szCs w:val="28"/>
          <w:cs/>
          <w:lang w:bidi="th-TH"/>
        </w:rPr>
        <w:t>รวม</w:t>
      </w:r>
      <w:r w:rsidR="002A483E" w:rsidRPr="003E2F09">
        <w:rPr>
          <w:rFonts w:ascii="Cordia New" w:eastAsia="Cordia New" w:hAnsi="Cordia New" w:cs="Cordia New"/>
          <w:color w:val="000000"/>
          <w:sz w:val="28"/>
          <w:szCs w:val="28"/>
          <w:cs/>
          <w:lang w:bidi="th-TH"/>
        </w:rPr>
        <w:t xml:space="preserve"> </w:t>
      </w:r>
      <w:r w:rsidR="00A30DA7" w:rsidRPr="003E2F09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>206.93</w:t>
      </w:r>
      <w:r w:rsidR="002A483E" w:rsidRPr="003E2F09">
        <w:rPr>
          <w:rFonts w:ascii="Cordia New" w:eastAsia="Cordia New" w:hAnsi="Cordia New" w:cs="Cordia New"/>
          <w:color w:val="000000"/>
          <w:sz w:val="28"/>
          <w:szCs w:val="28"/>
          <w:cs/>
          <w:lang w:bidi="th-TH"/>
        </w:rPr>
        <w:t xml:space="preserve"> ล้านบาท</w:t>
      </w:r>
      <w:r w:rsidR="005D1422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 xml:space="preserve"> </w:t>
      </w:r>
      <w:r w:rsidR="0014239B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>จนถึง</w:t>
      </w:r>
      <w:r w:rsidR="006B4D6B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>วันที่ในรายงานของข้าพเจ้า บริษัทได้ชำระหนี้บางส่วนและได้หนังสือแจ้งผลการพิจารณาอนุมัติเงื่อนไขการปรับปรุงโครงสร้างหนี้กับสถาบันการเงินแห่งหนึ</w:t>
      </w:r>
      <w:r w:rsidR="002705A1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>่</w:t>
      </w:r>
      <w:r w:rsidR="006B4D6B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 xml:space="preserve">ง </w:t>
      </w:r>
      <w:r w:rsidR="00894C1F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>และ</w:t>
      </w:r>
      <w:r w:rsidR="003A58C8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อีกแห่งหนึ่ง</w:t>
      </w:r>
      <w:r w:rsidR="003D6B6E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อยู่ระหว่างเจรจาปรับโครงสร้างหนี้</w:t>
      </w:r>
      <w:r w:rsidR="00360F18" w:rsidRPr="00ED2BF1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 xml:space="preserve"> </w:t>
      </w:r>
    </w:p>
    <w:p w14:paraId="66CECE56" w14:textId="354D861A" w:rsidR="005D0015" w:rsidRPr="00993C55" w:rsidRDefault="00AC3170" w:rsidP="005D0015">
      <w:pPr>
        <w:pStyle w:val="ListParagraph"/>
        <w:spacing w:before="240"/>
        <w:ind w:left="0" w:right="-88"/>
        <w:contextualSpacing w:val="0"/>
        <w:jc w:val="thaiDistribute"/>
        <w:rPr>
          <w:rFonts w:ascii="Cordia New" w:eastAsia="Cordia New" w:hAnsi="Cordia New" w:cs="Cordia New"/>
          <w:color w:val="000000"/>
          <w:sz w:val="28"/>
          <w:szCs w:val="28"/>
          <w:lang w:bidi="th-TH"/>
        </w:rPr>
      </w:pPr>
      <w:r w:rsidRPr="00993C55">
        <w:rPr>
          <w:rFonts w:ascii="Cordia New" w:eastAsia="Cordia New" w:hAnsi="Cordia New" w:cs="Cordia New"/>
          <w:color w:val="000000"/>
          <w:sz w:val="28"/>
          <w:szCs w:val="28"/>
          <w:cs/>
          <w:lang w:bidi="th-TH"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6F0EF9" w:rsidRPr="00993C55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>20</w:t>
      </w:r>
      <w:r w:rsidRPr="00993C55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 xml:space="preserve"> </w:t>
      </w:r>
      <w:r w:rsidR="005D0015" w:rsidRPr="00993C55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บริษัทอยู่ระหว่างถูกสถาบันการเงินอีกแห่งหนึ่งฟ้องร้องในฐานะผู้ค้ำประกันสินเชื่อเงินกู้ยืมให้กับบริษัทอื่นแห่งหนึ่ง</w:t>
      </w:r>
      <w:r w:rsidR="006541D2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พร้อมดอกเบี้ย</w:t>
      </w:r>
      <w:r w:rsidR="005D0015" w:rsidRPr="00993C55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เป็นจำนวนเงิน </w:t>
      </w:r>
      <w:r w:rsidR="005D0015" w:rsidRPr="00993C55">
        <w:rPr>
          <w:rFonts w:asciiTheme="minorBidi" w:hAnsiTheme="minorBidi" w:cs="Cordia New"/>
          <w:color w:val="auto"/>
          <w:sz w:val="28"/>
          <w:szCs w:val="28"/>
        </w:rPr>
        <w:t xml:space="preserve">82.72 </w:t>
      </w:r>
      <w:r w:rsidR="005D0015" w:rsidRPr="00993C55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ล้านบาท</w:t>
      </w:r>
      <w:r w:rsidR="007C19A6" w:rsidRPr="00993C55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 </w:t>
      </w:r>
      <w:r w:rsidR="005D0015" w:rsidRPr="00993C55">
        <w:rPr>
          <w:rFonts w:asciiTheme="minorBidi" w:hAnsiTheme="minorBidi" w:cs="Cordia New" w:hint="cs"/>
          <w:color w:val="auto"/>
          <w:sz w:val="28"/>
          <w:szCs w:val="28"/>
          <w:cs/>
        </w:rPr>
        <w:t>และในระหว่างงวดบริษัท</w:t>
      </w:r>
      <w:r w:rsidR="00623B00" w:rsidRPr="00993C55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แห</w:t>
      </w:r>
      <w:r w:rsidR="00802DE6" w:rsidRPr="00993C55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่งอื่น</w:t>
      </w:r>
      <w:r w:rsidR="005D0015" w:rsidRPr="00993C55">
        <w:rPr>
          <w:rFonts w:asciiTheme="minorBidi" w:hAnsiTheme="minorBidi" w:cs="Cordia New" w:hint="cs"/>
          <w:color w:val="auto"/>
          <w:sz w:val="28"/>
          <w:szCs w:val="28"/>
          <w:cs/>
        </w:rPr>
        <w:t>ที่ถูกฟ้องได้ชำระหนี้ให้กับสถาบันการ</w:t>
      </w:r>
      <w:r w:rsidR="00802DE6" w:rsidRPr="00993C55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เงิน</w:t>
      </w:r>
      <w:r w:rsidR="006F0EF9" w:rsidRPr="00993C55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บางส่วน </w:t>
      </w:r>
      <w:r w:rsidR="005D0015" w:rsidRPr="00993C55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โดยศาลมีนัดชี้สองสถานวันที่ </w:t>
      </w:r>
      <w:r w:rsidR="005D0015" w:rsidRPr="00993C55">
        <w:rPr>
          <w:rFonts w:asciiTheme="minorBidi" w:hAnsiTheme="minorBidi" w:cs="Cordia New"/>
          <w:color w:val="auto"/>
          <w:sz w:val="28"/>
          <w:szCs w:val="28"/>
        </w:rPr>
        <w:t xml:space="preserve">24 </w:t>
      </w:r>
      <w:r w:rsidR="005D0015" w:rsidRPr="00993C55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สิงหาคม </w:t>
      </w:r>
      <w:r w:rsidR="005D0015" w:rsidRPr="00993C55">
        <w:rPr>
          <w:rFonts w:asciiTheme="minorBidi" w:hAnsiTheme="minorBidi" w:cs="Cordia New"/>
          <w:color w:val="auto"/>
          <w:sz w:val="28"/>
          <w:szCs w:val="28"/>
        </w:rPr>
        <w:t>2569</w:t>
      </w:r>
      <w:r w:rsidR="005D0015" w:rsidRPr="00993C55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 </w:t>
      </w:r>
    </w:p>
    <w:p w14:paraId="26B7AC4E" w14:textId="7E092558" w:rsidR="00B96DAE" w:rsidRDefault="00B96DAE" w:rsidP="00B96DAE">
      <w:pPr>
        <w:pStyle w:val="ListParagraph"/>
        <w:spacing w:before="240"/>
        <w:ind w:left="0" w:right="-88"/>
        <w:contextualSpacing w:val="0"/>
        <w:jc w:val="thaiDistribute"/>
        <w:rPr>
          <w:rFonts w:ascii="Cordia New" w:eastAsia="Cordia New" w:hAnsi="Cordia New" w:cs="Cordia New"/>
          <w:color w:val="000000"/>
          <w:sz w:val="28"/>
          <w:szCs w:val="28"/>
          <w:lang w:bidi="th-TH"/>
        </w:rPr>
      </w:pPr>
      <w:r w:rsidRPr="00993C55">
        <w:rPr>
          <w:rFonts w:ascii="Cordia New" w:eastAsia="Cordia New" w:hAnsi="Cordia New" w:cs="Cordia New"/>
          <w:color w:val="000000"/>
          <w:sz w:val="28"/>
          <w:szCs w:val="28"/>
          <w:cs/>
          <w:lang w:bidi="th-TH"/>
        </w:rPr>
        <w:t>การผิดนัด</w:t>
      </w:r>
      <w:r w:rsidR="00FA7646" w:rsidRPr="00993C55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>ชำระหนี้</w:t>
      </w:r>
      <w:r w:rsidR="001452BA" w:rsidRPr="00993C55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>และการ</w:t>
      </w:r>
      <w:r w:rsidR="00806D3F" w:rsidRPr="00993C55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>ถูกฟ้องในฐานะผู้ค้ำประกัน</w:t>
      </w:r>
      <w:r w:rsidRPr="00993C55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>ดัง</w:t>
      </w:r>
      <w:r w:rsidRPr="00993C55">
        <w:rPr>
          <w:rFonts w:ascii="Cordia New" w:eastAsia="Cordia New" w:hAnsi="Cordia New" w:cs="Cordia New"/>
          <w:color w:val="000000"/>
          <w:sz w:val="28"/>
          <w:szCs w:val="28"/>
          <w:cs/>
          <w:lang w:bidi="th-TH"/>
        </w:rPr>
        <w:t>กล่าวส่งผลให้บริษัทผิดเงื่อนไขตามสัญญาเงินกู้ยืมกับสถาบันการเงิน และถือเป็นเหตุผิดเงื่อนไขตามสัญญาเงินกู้ยืมกับสถาบันการเงิน</w:t>
      </w:r>
      <w:r w:rsidRPr="00993C55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>อีกสาม</w:t>
      </w:r>
      <w:r w:rsidRPr="00993C55">
        <w:rPr>
          <w:rFonts w:ascii="Cordia New" w:eastAsia="Cordia New" w:hAnsi="Cordia New" w:cs="Cordia New"/>
          <w:color w:val="000000"/>
          <w:sz w:val="28"/>
          <w:szCs w:val="28"/>
          <w:cs/>
          <w:lang w:bidi="th-TH"/>
        </w:rPr>
        <w:t xml:space="preserve">แห่งด้วย ดังนั้น สถาบันการเงินจึงมีสิทธิเรียกชำระคืนเงินเบิกเกินบัญชีและเงินกู้ยืมระยะสั้นจากสถาบันการเงิน รวมทั้งเงินกู้ยืมระยะยาวจากสถาบันการเงิน จำนวน </w:t>
      </w:r>
      <w:r w:rsidRPr="00993C55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 xml:space="preserve">313.29 </w:t>
      </w:r>
      <w:r w:rsidRPr="00993C55">
        <w:rPr>
          <w:rFonts w:ascii="Cordia New" w:eastAsia="Cordia New" w:hAnsi="Cordia New" w:cs="Cordia New"/>
          <w:color w:val="000000"/>
          <w:sz w:val="28"/>
          <w:szCs w:val="28"/>
          <w:cs/>
          <w:lang w:bidi="th-TH"/>
        </w:rPr>
        <w:t xml:space="preserve">ล้านบาท และ </w:t>
      </w:r>
      <w:r w:rsidRPr="00993C55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 xml:space="preserve">35.31 </w:t>
      </w:r>
      <w:r w:rsidRPr="00993C55">
        <w:rPr>
          <w:rFonts w:ascii="Cordia New" w:eastAsia="Cordia New" w:hAnsi="Cordia New" w:cs="Cordia New"/>
          <w:color w:val="000000"/>
          <w:sz w:val="28"/>
          <w:szCs w:val="28"/>
          <w:cs/>
          <w:lang w:bidi="th-TH"/>
        </w:rPr>
        <w:t>ล้านบาท ตามลำดับ ให้ถึงกำหนดชำระทันทีโดยไม่ต้องทวงถาม รวมทั้งมีสิทธิระงับวงเงินสินเชื่อที่ยังไม่ได้เบิกใช้</w:t>
      </w:r>
    </w:p>
    <w:p w14:paraId="69FA5DA0" w14:textId="04AAA177" w:rsidR="001B66DF" w:rsidRPr="00ED2BF1" w:rsidRDefault="001B66DF" w:rsidP="001B66DF">
      <w:pPr>
        <w:pStyle w:val="Default"/>
        <w:jc w:val="both"/>
        <w:rPr>
          <w:rFonts w:ascii="Cordia New" w:eastAsia="Cordia New" w:hAnsi="Cordia New" w:cs="Cordia New"/>
          <w:sz w:val="18"/>
          <w:szCs w:val="18"/>
          <w:cs/>
        </w:rPr>
      </w:pPr>
    </w:p>
    <w:p w14:paraId="1A13E204" w14:textId="44EB535C" w:rsidR="002D6971" w:rsidRDefault="0079534A" w:rsidP="000821F0">
      <w:pPr>
        <w:pStyle w:val="Default"/>
        <w:jc w:val="thaiDistribute"/>
        <w:rPr>
          <w:rFonts w:ascii="Cordia New" w:eastAsia="Cordia New" w:hAnsi="Cordia New" w:cs="Cordia New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ถึงแม้ว่า</w:t>
      </w:r>
      <w:r w:rsidR="00EC232C" w:rsidRPr="00E83652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EC232C">
        <w:rPr>
          <w:rFonts w:asciiTheme="minorBidi" w:hAnsiTheme="minorBidi" w:cstheme="minorBidi" w:hint="cs"/>
          <w:sz w:val="28"/>
          <w:szCs w:val="28"/>
          <w:cs/>
        </w:rPr>
        <w:t>และ</w:t>
      </w:r>
      <w:r>
        <w:rPr>
          <w:rFonts w:asciiTheme="minorBidi" w:hAnsiTheme="minorBidi" w:cstheme="minorBidi" w:hint="cs"/>
          <w:sz w:val="28"/>
          <w:szCs w:val="28"/>
          <w:cs/>
        </w:rPr>
        <w:t>บริษัทอยู่ระหว่างการดำเนินการ</w:t>
      </w:r>
      <w:r w:rsidR="006A466E" w:rsidRPr="009B2056">
        <w:rPr>
          <w:rFonts w:asciiTheme="minorBidi" w:hAnsiTheme="minorBidi" w:cstheme="minorBidi"/>
          <w:sz w:val="28"/>
          <w:szCs w:val="28"/>
          <w:cs/>
        </w:rPr>
        <w:t>ตาม</w:t>
      </w:r>
      <w:r w:rsidR="0071733C" w:rsidRPr="009B2056">
        <w:rPr>
          <w:rFonts w:asciiTheme="minorBidi" w:hAnsiTheme="minorBidi" w:cstheme="minorBidi"/>
          <w:sz w:val="28"/>
          <w:szCs w:val="28"/>
          <w:cs/>
        </w:rPr>
        <w:t>มาตรการต่าง ๆ เพื่อเพิ่มสภาพคล่องและกระแสเงินสดให้แก่ กลุ่มบริษัท</w:t>
      </w:r>
      <w:r w:rsidR="00312BB9" w:rsidRPr="009B2056">
        <w:rPr>
          <w:rFonts w:asciiTheme="minorBidi" w:hAnsiTheme="minorBidi" w:cstheme="minorBidi"/>
          <w:sz w:val="28"/>
          <w:szCs w:val="28"/>
          <w:cs/>
        </w:rPr>
        <w:t>และบริษัท</w:t>
      </w:r>
      <w:r w:rsidR="0071733C" w:rsidRPr="009B2056">
        <w:rPr>
          <w:rFonts w:asciiTheme="minorBidi" w:hAnsiTheme="minorBidi" w:cstheme="minorBidi"/>
          <w:sz w:val="28"/>
          <w:szCs w:val="28"/>
          <w:cs/>
        </w:rPr>
        <w:t xml:space="preserve"> ได้แก่ การจดทะเบียนหุ้นเพิ่มทุน การขอผ่อนผันการชำระหนี้ และการหาวงเงินกู้ยืมระยะยาวเพิ่มเติมจากสถาบันการเงิน</w:t>
      </w:r>
      <w:r w:rsidR="002D6971" w:rsidRPr="009B2056">
        <w:rPr>
          <w:rFonts w:ascii="Cordia New" w:eastAsia="Cordia New" w:hAnsi="Cordia New" w:cs="Cordia New"/>
          <w:sz w:val="28"/>
          <w:szCs w:val="28"/>
          <w:cs/>
        </w:rPr>
        <w:t>เพื่อให้เชื่อมั่นได้ว่ากลุ่มบริษัทและบริษัทจะมีสภาพคล่องอย่างเพียงพอมีความสามารถในการชำระหนี้</w:t>
      </w:r>
      <w:r w:rsidR="002D6971" w:rsidRPr="00E83652">
        <w:rPr>
          <w:rFonts w:ascii="Cordia New" w:eastAsia="Cordia New" w:hAnsi="Cordia New" w:cs="Cordia New"/>
          <w:sz w:val="28"/>
          <w:szCs w:val="28"/>
          <w:cs/>
        </w:rPr>
        <w:t xml:space="preserve">เมื่อครบกำหนดและดำเนินธุรกิจได้อย่างต่อเนื่อง </w:t>
      </w:r>
      <w:r w:rsidR="00BB467A" w:rsidRPr="00E83652">
        <w:rPr>
          <w:rFonts w:ascii="Cordia New" w:eastAsia="Cordia New" w:hAnsi="Cordia New" w:cs="Cordia New" w:hint="cs"/>
          <w:sz w:val="28"/>
          <w:szCs w:val="28"/>
          <w:cs/>
        </w:rPr>
        <w:t>แต่</w:t>
      </w:r>
      <w:r w:rsidR="002D6971" w:rsidRPr="00E83652">
        <w:rPr>
          <w:rFonts w:ascii="Cordia New" w:eastAsia="Cordia New" w:hAnsi="Cordia New" w:cs="Cordia New"/>
          <w:sz w:val="28"/>
          <w:szCs w:val="28"/>
          <w:cs/>
        </w:rPr>
        <w:t>ปัจจัยในด้านสภาพคล่องของบริษัทขึ้นอยู่</w:t>
      </w:r>
      <w:r w:rsidR="007C4E60" w:rsidRPr="00E83652">
        <w:rPr>
          <w:rFonts w:ascii="Cordia New" w:eastAsia="Cordia New" w:hAnsi="Cordia New" w:cs="Cordia New" w:hint="cs"/>
          <w:sz w:val="28"/>
          <w:szCs w:val="28"/>
          <w:cs/>
        </w:rPr>
        <w:t>กับ</w:t>
      </w:r>
      <w:r w:rsidR="00220791" w:rsidRPr="00E83652">
        <w:rPr>
          <w:rFonts w:ascii="Cordia New" w:eastAsia="Cordia New" w:hAnsi="Cordia New" w:cs="Cordia New" w:hint="cs"/>
          <w:sz w:val="28"/>
          <w:szCs w:val="28"/>
          <w:cs/>
        </w:rPr>
        <w:t>หลายปัจจัย</w:t>
      </w:r>
      <w:r w:rsidR="00DB4475" w:rsidRPr="00E83652">
        <w:rPr>
          <w:rFonts w:ascii="Cordia New" w:eastAsia="Cordia New" w:hAnsi="Cordia New" w:cs="Cordia New" w:hint="cs"/>
          <w:sz w:val="28"/>
          <w:szCs w:val="28"/>
          <w:cs/>
        </w:rPr>
        <w:t xml:space="preserve"> </w:t>
      </w:r>
      <w:r w:rsidR="00220791" w:rsidRPr="00E83652">
        <w:rPr>
          <w:rFonts w:ascii="Cordia New" w:eastAsia="Cordia New" w:hAnsi="Cordia New" w:cs="Cordia New" w:hint="cs"/>
          <w:sz w:val="28"/>
          <w:szCs w:val="28"/>
          <w:cs/>
        </w:rPr>
        <w:t>รวมถึง</w:t>
      </w:r>
      <w:r w:rsidR="002D6971" w:rsidRPr="00E83652">
        <w:rPr>
          <w:rFonts w:ascii="Cordia New" w:eastAsia="Cordia New" w:hAnsi="Cordia New" w:cs="Cordia New"/>
          <w:sz w:val="28"/>
          <w:szCs w:val="28"/>
          <w:cs/>
        </w:rPr>
        <w:t xml:space="preserve">การเรียกใช้สิทธิในการเรียกให้ชำระคืนเงินกู้ยืมของสถาบันการเงิน </w:t>
      </w:r>
      <w:r w:rsidR="001757F9" w:rsidRPr="00E83652">
        <w:rPr>
          <w:rFonts w:ascii="Cordia New" w:eastAsia="Cordia New" w:hAnsi="Cordia New" w:cs="Cordia New" w:hint="cs"/>
          <w:sz w:val="28"/>
          <w:szCs w:val="28"/>
          <w:cs/>
        </w:rPr>
        <w:t>และ</w:t>
      </w:r>
      <w:r w:rsidR="002D6971" w:rsidRPr="00E83652">
        <w:rPr>
          <w:rFonts w:ascii="Cordia New" w:eastAsia="Cordia New" w:hAnsi="Cordia New" w:cs="Cordia New"/>
          <w:sz w:val="28"/>
          <w:szCs w:val="28"/>
          <w:cs/>
        </w:rPr>
        <w:t>การจัดหาแหล่งเงินทุนอื่นเพิ่มเติมเพื่อใช้ในการดำเนินงาน ปัจจัยเหล่านี้แสดงถึงความไม่แน่นอนที่มีสาระสำคัญหลายประการซึ่งอาจมีความสัมพันธ์กันและมีความเป็นไปได้ที่จะมีผลกระทบเพิ่มขึ้นจนเป็นเหตุให้เกิดข้อสงสัย</w:t>
      </w:r>
      <w:r w:rsidR="002D6971" w:rsidRPr="00E83652">
        <w:rPr>
          <w:rFonts w:ascii="Cordia New" w:eastAsia="Cordia New" w:hAnsi="Cordia New" w:cs="Cordia New"/>
          <w:spacing w:val="8"/>
          <w:sz w:val="28"/>
          <w:szCs w:val="28"/>
          <w:cs/>
        </w:rPr>
        <w:t>อย่างมีนัยสำคัญเกี่ยวกับความสามารถในการดำเนินงานต่อเนื่องของบริษัท และข้อมูลทางการเงินระหว่างกาลนี้</w:t>
      </w:r>
      <w:r w:rsidR="00BD74B0" w:rsidRPr="00E83652">
        <w:rPr>
          <w:rFonts w:ascii="Cordia New" w:eastAsia="Cordia New" w:hAnsi="Cordia New" w:cs="Cordia New"/>
          <w:sz w:val="28"/>
          <w:szCs w:val="28"/>
        </w:rPr>
        <w:t xml:space="preserve"> </w:t>
      </w:r>
      <w:r w:rsidR="002D6971" w:rsidRPr="00E83652">
        <w:rPr>
          <w:rFonts w:ascii="Cordia New" w:eastAsia="Cordia New" w:hAnsi="Cordia New" w:cs="Cordia New"/>
          <w:sz w:val="28"/>
          <w:szCs w:val="28"/>
          <w:cs/>
        </w:rPr>
        <w:t>ไม่ได้สะท้อนถึงการปรับปรุงมูลค่าตามบัญชีของสินทรัพย์ที่จำเป็นหากไม่ได้ใช้เกณฑ์การดำเนินงานต่อเนื่อง ทำให้ข้าพเจ้าไม่สามารถเชื่อมั่นได้ว่าการใช้เกณฑ์การดำเนินงานต่อเนื่องที่มีผลกระทบสะสมที่เป็นสาระสำคัญและแพร่กระจายต่อข้อมูลทางการเงินระหว่างกาลโดยรวมนั้นยังคงมีความเหมาะสม ข้าพเจ้าจึงไม่สามารถให้ข้อสรุปต่อข้อมูลทางการเงินระหว่างกาลได้</w:t>
      </w:r>
    </w:p>
    <w:p w14:paraId="674BE140" w14:textId="394B9EB6" w:rsidR="009D4A90" w:rsidRDefault="009D4A90">
      <w:pPr>
        <w:spacing w:after="200" w:line="240" w:lineRule="auto"/>
        <w:rPr>
          <w:rFonts w:ascii="Cordia New" w:eastAsia="Cordia New" w:hAnsi="Cordia New" w:cs="Cordia New"/>
          <w:color w:val="000000"/>
          <w:sz w:val="28"/>
          <w:szCs w:val="28"/>
          <w:cs/>
          <w:lang w:bidi="th-TH"/>
        </w:rPr>
      </w:pPr>
      <w:r>
        <w:rPr>
          <w:rFonts w:ascii="Cordia New" w:eastAsia="Cordia New" w:hAnsi="Cordia New" w:cs="Cordia New"/>
          <w:sz w:val="28"/>
          <w:szCs w:val="28"/>
          <w:cs/>
        </w:rPr>
        <w:br w:type="page"/>
      </w:r>
    </w:p>
    <w:p w14:paraId="251D3ECB" w14:textId="77777777" w:rsidR="00641A55" w:rsidRPr="00641A55" w:rsidRDefault="00641A55" w:rsidP="00641A5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cstheme="minorBidi"/>
          <w:b/>
          <w:bCs/>
          <w:szCs w:val="28"/>
        </w:rPr>
      </w:pPr>
      <w:r w:rsidRPr="00641A55">
        <w:rPr>
          <w:rStyle w:val="normaltextrun"/>
          <w:rFonts w:cstheme="minorBidi"/>
          <w:b/>
          <w:bCs/>
          <w:szCs w:val="28"/>
          <w:cs/>
        </w:rPr>
        <w:lastRenderedPageBreak/>
        <w:t>การไม่ให้ข้อสรุป</w:t>
      </w:r>
    </w:p>
    <w:p w14:paraId="6DFEC271" w14:textId="77777777" w:rsidR="00641A55" w:rsidRPr="007F68F0" w:rsidRDefault="00641A55" w:rsidP="00641A55">
      <w:pPr>
        <w:pStyle w:val="Default"/>
        <w:jc w:val="thaiDistribute"/>
        <w:rPr>
          <w:rFonts w:ascii="Cordia New" w:hAnsi="Cordia New" w:cs="Cordia New"/>
          <w:sz w:val="14"/>
          <w:szCs w:val="14"/>
        </w:rPr>
      </w:pPr>
    </w:p>
    <w:p w14:paraId="61765AF1" w14:textId="5E8BF23F" w:rsidR="00641A55" w:rsidRPr="00641A55" w:rsidRDefault="00641A55" w:rsidP="00641A55">
      <w:pPr>
        <w:pStyle w:val="Default"/>
        <w:jc w:val="thaiDistribute"/>
        <w:rPr>
          <w:rFonts w:ascii="Cordia New" w:eastAsia="Cordia New" w:hAnsi="Cordia New" w:cs="Cordia New"/>
          <w:sz w:val="28"/>
          <w:szCs w:val="28"/>
          <w:cs/>
        </w:rPr>
      </w:pPr>
      <w:r w:rsidRPr="00641A55">
        <w:rPr>
          <w:rFonts w:ascii="Cordia New" w:eastAsia="Cordia New" w:hAnsi="Cordia New" w:cs="Cordia New"/>
          <w:sz w:val="28"/>
          <w:szCs w:val="28"/>
          <w:cs/>
        </w:rPr>
        <w:t>เนื่องจากเรื่องที่กล่าวไว้ในวรรคเกณฑ์ในการไม่ให้ข้อสรุปมีนัยสำคัญและแผ่กระจายต่อข้อมูลทางการเงินระหว่างกาลรวมของ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Pr="001C3652">
        <w:rPr>
          <w:rFonts w:asciiTheme="minorBidi" w:hAnsiTheme="minorBidi" w:cs="Cordia New"/>
          <w:sz w:val="28"/>
          <w:szCs w:val="28"/>
          <w:cs/>
        </w:rPr>
        <w:t>เอ็นอาร์ อินสแตนท์ โปรดิวซ์ จำกัด (มหาชน)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>และ</w:t>
      </w:r>
      <w:r>
        <w:rPr>
          <w:rFonts w:asciiTheme="minorBidi" w:hAnsiTheme="minorBidi" w:cstheme="minorBidi" w:hint="cs"/>
          <w:sz w:val="28"/>
          <w:szCs w:val="28"/>
          <w:cs/>
        </w:rPr>
        <w:t>บริษัทย่อยและของเฉพาะ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Pr="001C3652">
        <w:rPr>
          <w:rFonts w:asciiTheme="minorBidi" w:hAnsiTheme="minorBidi" w:cs="Cordia New"/>
          <w:sz w:val="28"/>
          <w:szCs w:val="28"/>
          <w:cs/>
        </w:rPr>
        <w:t>เอ็นอาร์ อินสแตนท์ โปรดิวซ์ จำกัด (มหาชน)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641A55">
        <w:rPr>
          <w:rFonts w:ascii="Cordia New" w:eastAsia="Cordia New" w:hAnsi="Cordia New" w:cs="Cordia New"/>
          <w:sz w:val="28"/>
          <w:szCs w:val="28"/>
          <w:cs/>
        </w:rPr>
        <w:t xml:space="preserve">ณ วันที่ </w:t>
      </w:r>
      <w:r w:rsidR="00DD0EE7">
        <w:rPr>
          <w:rFonts w:ascii="Cordia New" w:eastAsia="Cordia New" w:hAnsi="Cordia New" w:cs="Cordia New"/>
          <w:sz w:val="28"/>
          <w:szCs w:val="28"/>
        </w:rPr>
        <w:t xml:space="preserve">30 </w:t>
      </w:r>
      <w:r w:rsidR="00DD0EE7">
        <w:rPr>
          <w:rFonts w:ascii="Cordia New" w:eastAsia="Cordia New" w:hAnsi="Cordia New" w:cs="Cordia New" w:hint="cs"/>
          <w:sz w:val="28"/>
          <w:szCs w:val="28"/>
          <w:cs/>
        </w:rPr>
        <w:t>มิถุนายน</w:t>
      </w:r>
      <w:r w:rsidR="00C37075">
        <w:rPr>
          <w:rFonts w:ascii="Cordia New" w:eastAsia="Cordia New" w:hAnsi="Cordia New" w:cs="Cordia New" w:hint="cs"/>
          <w:sz w:val="28"/>
          <w:szCs w:val="28"/>
          <w:cs/>
        </w:rPr>
        <w:t xml:space="preserve"> </w:t>
      </w:r>
      <w:r w:rsidR="00C37075">
        <w:rPr>
          <w:rFonts w:ascii="Cordia New" w:eastAsia="Cordia New" w:hAnsi="Cordia New" w:cs="Cordia New"/>
          <w:sz w:val="28"/>
          <w:szCs w:val="28"/>
        </w:rPr>
        <w:t>2569</w:t>
      </w:r>
      <w:r w:rsidRPr="00641A55">
        <w:rPr>
          <w:rFonts w:ascii="Cordia New" w:eastAsia="Cordia New" w:hAnsi="Cordia New" w:cs="Cordia New"/>
          <w:sz w:val="28"/>
          <w:szCs w:val="28"/>
          <w:cs/>
        </w:rPr>
        <w:t xml:space="preserve"> และสำหรับงวดสามเดือน</w:t>
      </w:r>
      <w:r w:rsidR="002A086A">
        <w:rPr>
          <w:rFonts w:ascii="Cordia New" w:eastAsia="Cordia New" w:hAnsi="Cordia New" w:cs="Cordia New" w:hint="cs"/>
          <w:sz w:val="28"/>
          <w:szCs w:val="28"/>
          <w:cs/>
        </w:rPr>
        <w:t>และหกเดือน</w:t>
      </w:r>
      <w:r w:rsidRPr="00641A55">
        <w:rPr>
          <w:rFonts w:ascii="Cordia New" w:eastAsia="Cordia New" w:hAnsi="Cordia New" w:cs="Cordia New"/>
          <w:sz w:val="28"/>
          <w:szCs w:val="28"/>
          <w:cs/>
        </w:rPr>
        <w:t>สิ้นสุดวันเดียวกัน ข้าพเจ้าจึงไม่สามารถให้ข้อสรุปต่อข้อมูลทางการเงินระหว่างกาลดังกล่าว</w:t>
      </w:r>
    </w:p>
    <w:p w14:paraId="7787E451" w14:textId="77777777" w:rsidR="00135212" w:rsidRPr="00F957A4" w:rsidRDefault="00135212" w:rsidP="00BE0152">
      <w:pPr>
        <w:pStyle w:val="Default"/>
        <w:jc w:val="both"/>
        <w:rPr>
          <w:rFonts w:ascii="Cordia New" w:eastAsia="Cordia New" w:hAnsi="Cordia New" w:cs="Cordia New"/>
          <w:sz w:val="28"/>
          <w:szCs w:val="28"/>
          <w:cs/>
        </w:rPr>
      </w:pPr>
    </w:p>
    <w:p w14:paraId="6FCA5D60" w14:textId="77777777" w:rsidR="00CD262D" w:rsidRPr="00F957A4" w:rsidRDefault="00CD262D" w:rsidP="00CD262D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D327C9E" w14:textId="77777777" w:rsidR="0064348A" w:rsidRPr="00F957A4" w:rsidRDefault="0064348A" w:rsidP="00CD262D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16D16F3" w14:textId="77777777" w:rsidR="00CD262D" w:rsidRPr="00F957A4" w:rsidRDefault="00CD262D" w:rsidP="00CD262D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C842BB2" w14:textId="77777777" w:rsidR="00F957A4" w:rsidRPr="00F957A4" w:rsidRDefault="00F957A4" w:rsidP="00CD262D">
      <w:pPr>
        <w:pStyle w:val="Default"/>
        <w:jc w:val="thaiDistribute"/>
        <w:rPr>
          <w:rFonts w:asciiTheme="minorBidi" w:hAnsiTheme="minorBidi" w:cstheme="minorBidi" w:hint="cs"/>
          <w:sz w:val="28"/>
          <w:szCs w:val="28"/>
        </w:rPr>
      </w:pPr>
    </w:p>
    <w:p w14:paraId="1116317C" w14:textId="70A49CEF" w:rsidR="00CD262D" w:rsidRPr="00DB16D3" w:rsidRDefault="00CD262D" w:rsidP="00CD262D">
      <w:pPr>
        <w:pStyle w:val="Default"/>
        <w:widowControl w:val="0"/>
        <w:rPr>
          <w:rFonts w:asciiTheme="minorBidi" w:hAnsiTheme="minorBidi" w:cstheme="minorBidi"/>
          <w:sz w:val="28"/>
          <w:szCs w:val="28"/>
        </w:rPr>
      </w:pPr>
      <w:r w:rsidRPr="00DB16D3">
        <w:rPr>
          <w:rFonts w:asciiTheme="minorBidi" w:hAnsiTheme="minorBidi" w:cstheme="minorBidi"/>
          <w:sz w:val="28"/>
          <w:szCs w:val="28"/>
        </w:rPr>
        <w:t>(</w:t>
      </w:r>
      <w:r w:rsidR="00FC7239" w:rsidRPr="00FC7239">
        <w:rPr>
          <w:rFonts w:asciiTheme="minorBidi" w:hAnsiTheme="minorBidi" w:cs="Cordia New"/>
          <w:sz w:val="28"/>
          <w:szCs w:val="28"/>
          <w:cs/>
        </w:rPr>
        <w:t>ศุภกร ตั้งสิริสงวน</w:t>
      </w:r>
      <w:r w:rsidRPr="00DB16D3">
        <w:rPr>
          <w:rFonts w:asciiTheme="minorBidi" w:hAnsiTheme="minorBidi" w:cstheme="minorBidi"/>
          <w:sz w:val="28"/>
          <w:szCs w:val="28"/>
          <w:cs/>
        </w:rPr>
        <w:t>)</w:t>
      </w:r>
    </w:p>
    <w:p w14:paraId="1B752748" w14:textId="77777777" w:rsidR="00CD262D" w:rsidRPr="00DB16D3" w:rsidRDefault="00CD262D" w:rsidP="00CD262D">
      <w:pPr>
        <w:pStyle w:val="Default"/>
        <w:rPr>
          <w:rFonts w:asciiTheme="minorBidi" w:hAnsiTheme="minorBidi" w:cstheme="minorBidi"/>
          <w:sz w:val="28"/>
          <w:szCs w:val="28"/>
        </w:rPr>
      </w:pPr>
      <w:r w:rsidRPr="00DB16D3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7870C8B3" w14:textId="0CD2C70C" w:rsidR="00CD262D" w:rsidRPr="00DB16D3" w:rsidRDefault="00CD262D" w:rsidP="00CD262D">
      <w:pPr>
        <w:pStyle w:val="Default"/>
        <w:rPr>
          <w:rFonts w:asciiTheme="minorBidi" w:hAnsiTheme="minorBidi" w:cstheme="minorBidi"/>
          <w:sz w:val="28"/>
          <w:szCs w:val="28"/>
        </w:rPr>
      </w:pPr>
      <w:r w:rsidRPr="00DB16D3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115505" w:rsidRPr="00115505">
        <w:rPr>
          <w:rFonts w:asciiTheme="minorBidi" w:hAnsiTheme="minorBidi" w:cstheme="minorBidi"/>
          <w:sz w:val="28"/>
          <w:szCs w:val="28"/>
        </w:rPr>
        <w:t>12145</w:t>
      </w:r>
    </w:p>
    <w:p w14:paraId="1B466C38" w14:textId="77777777" w:rsidR="002667B5" w:rsidRPr="00DB16D3" w:rsidRDefault="002667B5" w:rsidP="00CD262D">
      <w:pPr>
        <w:pStyle w:val="Default"/>
        <w:rPr>
          <w:rFonts w:asciiTheme="minorBidi" w:hAnsiTheme="minorBidi" w:cstheme="minorBidi"/>
          <w:sz w:val="18"/>
          <w:szCs w:val="18"/>
        </w:rPr>
      </w:pPr>
    </w:p>
    <w:p w14:paraId="19D0692D" w14:textId="77777777" w:rsidR="00CD262D" w:rsidRPr="00DB16D3" w:rsidRDefault="00CD262D" w:rsidP="00CD262D">
      <w:pPr>
        <w:pStyle w:val="Default"/>
        <w:rPr>
          <w:rFonts w:asciiTheme="minorBidi" w:hAnsiTheme="minorBidi" w:cstheme="minorBidi"/>
          <w:sz w:val="6"/>
          <w:szCs w:val="6"/>
          <w:cs/>
        </w:rPr>
      </w:pPr>
    </w:p>
    <w:p w14:paraId="6B5F976C" w14:textId="77777777" w:rsidR="00CD262D" w:rsidRPr="00DB16D3" w:rsidRDefault="00CD262D" w:rsidP="00CD262D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DB16D3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4D40ED4A" w14:textId="77777777" w:rsidR="00CD262D" w:rsidRPr="00DB16D3" w:rsidRDefault="00CD262D" w:rsidP="00CD262D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B16D3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551D74B" w14:textId="71B56BB0" w:rsidR="002D6D0B" w:rsidRPr="002D6D0B" w:rsidRDefault="00F96F46" w:rsidP="00780068">
      <w:pPr>
        <w:pStyle w:val="Subtitle"/>
        <w:tabs>
          <w:tab w:val="left" w:pos="1080"/>
        </w:tabs>
        <w:jc w:val="thaiDistribute"/>
      </w:pPr>
      <w:r w:rsidRPr="00DB16D3">
        <w:rPr>
          <w:rFonts w:asciiTheme="minorBidi" w:hAnsiTheme="minorBidi" w:cstheme="minorBidi"/>
          <w:sz w:val="28"/>
          <w:szCs w:val="28"/>
        </w:rPr>
        <w:t xml:space="preserve">14 </w:t>
      </w:r>
      <w:r w:rsidR="004A26B4" w:rsidRPr="00DB16D3">
        <w:rPr>
          <w:rFonts w:asciiTheme="minorBidi" w:hAnsiTheme="minorBidi" w:cstheme="minorBidi" w:hint="cs"/>
          <w:sz w:val="28"/>
          <w:szCs w:val="28"/>
          <w:cs/>
        </w:rPr>
        <w:t>สิงหาคม</w:t>
      </w:r>
      <w:r w:rsidR="00CD262D" w:rsidRPr="00DB16D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D262D" w:rsidRPr="00DB16D3">
        <w:rPr>
          <w:rFonts w:asciiTheme="minorBidi" w:hAnsiTheme="minorBidi" w:cstheme="minorBidi"/>
          <w:sz w:val="28"/>
          <w:szCs w:val="28"/>
        </w:rPr>
        <w:t>256</w:t>
      </w:r>
      <w:r w:rsidR="00BE0152" w:rsidRPr="00DB16D3">
        <w:rPr>
          <w:rFonts w:asciiTheme="minorBidi" w:hAnsiTheme="minorBidi" w:cstheme="minorBidi"/>
          <w:sz w:val="28"/>
          <w:szCs w:val="28"/>
        </w:rPr>
        <w:t>9</w:t>
      </w:r>
    </w:p>
    <w:sectPr w:rsidR="002D6D0B" w:rsidRPr="002D6D0B" w:rsidSect="00636643">
      <w:footerReference w:type="even" r:id="rId16"/>
      <w:footerReference w:type="default" r:id="rId17"/>
      <w:footerReference w:type="first" r:id="rId18"/>
      <w:pgSz w:w="11900" w:h="16840" w:code="9"/>
      <w:pgMar w:top="2736" w:right="1080" w:bottom="630" w:left="1728" w:header="864" w:footer="501" w:gutter="0"/>
      <w:pgNumType w:start="2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288EE" w14:textId="77777777" w:rsidR="005E5106" w:rsidRDefault="005E5106">
      <w:pPr>
        <w:spacing w:line="240" w:lineRule="auto"/>
      </w:pPr>
      <w:r>
        <w:separator/>
      </w:r>
    </w:p>
  </w:endnote>
  <w:endnote w:type="continuationSeparator" w:id="0">
    <w:p w14:paraId="6349F555" w14:textId="77777777" w:rsidR="005E5106" w:rsidRDefault="005E5106">
      <w:pPr>
        <w:spacing w:line="240" w:lineRule="auto"/>
      </w:pPr>
      <w:r>
        <w:continuationSeparator/>
      </w:r>
    </w:p>
  </w:endnote>
  <w:endnote w:type="continuationNotice" w:id="1">
    <w:p w14:paraId="1AFD7042" w14:textId="77777777" w:rsidR="005E5106" w:rsidRDefault="005E510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5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044A2" w14:textId="77777777" w:rsidR="00776B0E" w:rsidRPr="001954C5" w:rsidRDefault="00776B0E" w:rsidP="00776B0E">
    <w:pPr>
      <w:pStyle w:val="Footer"/>
      <w:spacing w:line="240" w:lineRule="auto"/>
      <w:rPr>
        <w:rFonts w:cs="Cordia New"/>
        <w:sz w:val="20"/>
        <w:szCs w:val="20"/>
        <w:lang w:bidi="th-TH"/>
      </w:rPr>
    </w:pPr>
    <w:r w:rsidRPr="001954C5">
      <w:rPr>
        <w:rFonts w:cs="Cordia New"/>
        <w:sz w:val="20"/>
        <w:szCs w:val="20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1954C5">
      <w:rPr>
        <w:rFonts w:cs="Cordia New" w:hint="cs"/>
        <w:sz w:val="20"/>
        <w:szCs w:val="20"/>
        <w:cs/>
        <w:lang w:bidi="th-TH"/>
      </w:rPr>
      <w:t>โกลบอล</w:t>
    </w:r>
    <w:r w:rsidRPr="001954C5">
      <w:rPr>
        <w:rFonts w:cs="Cordia New"/>
        <w:sz w:val="20"/>
        <w:szCs w:val="20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2301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072D6E" w14:textId="22591C7F" w:rsidR="00E53E7B" w:rsidRDefault="00E53E7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B78A41" w14:textId="77777777" w:rsidR="002B2E3F" w:rsidRDefault="002B2E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9652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483BA2" w14:textId="6021E1AE" w:rsidR="00E53E7B" w:rsidRPr="001D7ABD" w:rsidRDefault="00271DB1" w:rsidP="00271DB1">
        <w:pPr>
          <w:pStyle w:val="Footer"/>
          <w:spacing w:line="240" w:lineRule="auto"/>
          <w:rPr>
            <w:sz w:val="8"/>
            <w:szCs w:val="16"/>
          </w:rPr>
        </w:pPr>
        <w:r w:rsidRPr="001D7ABD">
          <w:rPr>
            <w:sz w:val="8"/>
            <w:szCs w:val="16"/>
            <w:cs/>
            <w:lang w:bidi="th-TH"/>
          </w:rPr>
          <w:t>บริษัท พีเคเอฟ ออดิท (ประเทศไทย) จำกัด เป็นบริษัทสมาชิกของ พีเคเอฟ โกลบอล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    </w:r>
      </w:p>
      <w:p w14:paraId="3254E44E" w14:textId="67B93062" w:rsidR="00271DB1" w:rsidRDefault="00271DB1">
        <w:pPr>
          <w:pStyle w:val="Footer"/>
          <w:jc w:val="right"/>
        </w:pPr>
        <w:r>
          <w:t>3</w:t>
        </w:r>
      </w:p>
    </w:sdtContent>
  </w:sdt>
  <w:p w14:paraId="51C66F4B" w14:textId="0304128C" w:rsidR="002B2E3F" w:rsidRDefault="002B2E3F" w:rsidP="00271DB1">
    <w:pPr>
      <w:pStyle w:val="Footer"/>
      <w:jc w:val="right"/>
      <w:rPr>
        <w:lang w:bidi="th-TH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38162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06C63B" w14:textId="77374C17" w:rsidR="001D7ABD" w:rsidRDefault="00271DB1">
        <w:pPr>
          <w:pStyle w:val="Footer"/>
          <w:jc w:val="right"/>
        </w:pPr>
        <w:r>
          <w:t>2</w:t>
        </w:r>
      </w:p>
    </w:sdtContent>
  </w:sdt>
  <w:p w14:paraId="454BF316" w14:textId="77777777" w:rsidR="001E0B2F" w:rsidRDefault="001E0B2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A31A8" w14:textId="77777777" w:rsidR="00B35A33" w:rsidRDefault="00B35A33" w:rsidP="006223EC">
    <w:pPr>
      <w:pStyle w:val="Footer"/>
      <w:jc w:val="right"/>
      <w:rPr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4DCEC" w14:textId="77777777" w:rsidR="005E5106" w:rsidRDefault="005E5106">
      <w:pPr>
        <w:spacing w:line="240" w:lineRule="auto"/>
      </w:pPr>
      <w:r>
        <w:separator/>
      </w:r>
    </w:p>
  </w:footnote>
  <w:footnote w:type="continuationSeparator" w:id="0">
    <w:p w14:paraId="6064CB1A" w14:textId="77777777" w:rsidR="005E5106" w:rsidRDefault="005E5106">
      <w:pPr>
        <w:spacing w:line="240" w:lineRule="auto"/>
      </w:pPr>
      <w:r>
        <w:continuationSeparator/>
      </w:r>
    </w:p>
  </w:footnote>
  <w:footnote w:type="continuationNotice" w:id="1">
    <w:p w14:paraId="7D132AF6" w14:textId="77777777" w:rsidR="005E5106" w:rsidRDefault="005E510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C0434" w14:textId="1C9575D4" w:rsidR="00F4441C" w:rsidRDefault="00045944" w:rsidP="00FA3028">
    <w:pPr>
      <w:pStyle w:val="Header"/>
      <w:tabs>
        <w:tab w:val="left" w:pos="90"/>
      </w:tabs>
    </w:pPr>
    <w:r w:rsidRPr="00C550CF">
      <w:rPr>
        <w:noProof/>
      </w:rPr>
      <w:drawing>
        <wp:anchor distT="0" distB="0" distL="114300" distR="114300" simplePos="0" relativeHeight="251658241" behindDoc="0" locked="1" layoutInCell="1" allowOverlap="1" wp14:anchorId="2DAB209F" wp14:editId="405EBBF3">
          <wp:simplePos x="0" y="0"/>
          <wp:positionH relativeFrom="page">
            <wp:posOffset>1136650</wp:posOffset>
          </wp:positionH>
          <wp:positionV relativeFrom="page">
            <wp:posOffset>579755</wp:posOffset>
          </wp:positionV>
          <wp:extent cx="1576705" cy="535940"/>
          <wp:effectExtent l="0" t="0" r="4445" b="0"/>
          <wp:wrapNone/>
          <wp:docPr id="955356813" name="Picture 95535681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BA8FC2D" wp14:editId="501E7971">
          <wp:simplePos x="0" y="0"/>
          <wp:positionH relativeFrom="page">
            <wp:posOffset>1057275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737171418" name="Picture 737171418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C550CF" w:rsidRPr="00BD5AB6" w:rsidRDefault="00C550CF" w:rsidP="00BD5A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175817"/>
    <w:multiLevelType w:val="hybridMultilevel"/>
    <w:tmpl w:val="D42298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  <w:num w:numId="2" w16cid:durableId="3348473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060D"/>
    <w:rsid w:val="00000801"/>
    <w:rsid w:val="00000D42"/>
    <w:rsid w:val="0000262B"/>
    <w:rsid w:val="00002D17"/>
    <w:rsid w:val="0000326E"/>
    <w:rsid w:val="000033B1"/>
    <w:rsid w:val="00003A3E"/>
    <w:rsid w:val="000043DE"/>
    <w:rsid w:val="00004894"/>
    <w:rsid w:val="000058EA"/>
    <w:rsid w:val="00007D48"/>
    <w:rsid w:val="00007E83"/>
    <w:rsid w:val="00007FE7"/>
    <w:rsid w:val="00011719"/>
    <w:rsid w:val="00011EE3"/>
    <w:rsid w:val="00015006"/>
    <w:rsid w:val="0001610D"/>
    <w:rsid w:val="00016377"/>
    <w:rsid w:val="00017909"/>
    <w:rsid w:val="000179CF"/>
    <w:rsid w:val="00017B1D"/>
    <w:rsid w:val="00017CAE"/>
    <w:rsid w:val="00017CE4"/>
    <w:rsid w:val="00017F59"/>
    <w:rsid w:val="00020159"/>
    <w:rsid w:val="0002026C"/>
    <w:rsid w:val="00020A90"/>
    <w:rsid w:val="00020CC4"/>
    <w:rsid w:val="00021F30"/>
    <w:rsid w:val="000234DD"/>
    <w:rsid w:val="00023A84"/>
    <w:rsid w:val="00023ED2"/>
    <w:rsid w:val="00024C85"/>
    <w:rsid w:val="00024D7F"/>
    <w:rsid w:val="0002519D"/>
    <w:rsid w:val="00025893"/>
    <w:rsid w:val="000263C9"/>
    <w:rsid w:val="000275D5"/>
    <w:rsid w:val="00027682"/>
    <w:rsid w:val="000300A4"/>
    <w:rsid w:val="000311BF"/>
    <w:rsid w:val="000317F4"/>
    <w:rsid w:val="00032320"/>
    <w:rsid w:val="00033A46"/>
    <w:rsid w:val="000341E7"/>
    <w:rsid w:val="00034292"/>
    <w:rsid w:val="0003543D"/>
    <w:rsid w:val="000366F5"/>
    <w:rsid w:val="0003689D"/>
    <w:rsid w:val="00036E2A"/>
    <w:rsid w:val="000405F9"/>
    <w:rsid w:val="00040FF1"/>
    <w:rsid w:val="000410AB"/>
    <w:rsid w:val="0004134D"/>
    <w:rsid w:val="00042414"/>
    <w:rsid w:val="0004296A"/>
    <w:rsid w:val="000434B2"/>
    <w:rsid w:val="00043DF1"/>
    <w:rsid w:val="00045944"/>
    <w:rsid w:val="000466B1"/>
    <w:rsid w:val="00047F4F"/>
    <w:rsid w:val="000502D2"/>
    <w:rsid w:val="00050929"/>
    <w:rsid w:val="00051032"/>
    <w:rsid w:val="0005138C"/>
    <w:rsid w:val="00051846"/>
    <w:rsid w:val="00051DA7"/>
    <w:rsid w:val="00051ECB"/>
    <w:rsid w:val="0005404D"/>
    <w:rsid w:val="00054DB5"/>
    <w:rsid w:val="00054E34"/>
    <w:rsid w:val="00054F3B"/>
    <w:rsid w:val="000556C2"/>
    <w:rsid w:val="00055BDD"/>
    <w:rsid w:val="00056729"/>
    <w:rsid w:val="0005762D"/>
    <w:rsid w:val="000600E9"/>
    <w:rsid w:val="00060278"/>
    <w:rsid w:val="000604C1"/>
    <w:rsid w:val="0006080F"/>
    <w:rsid w:val="000608FC"/>
    <w:rsid w:val="00060D4C"/>
    <w:rsid w:val="0006153D"/>
    <w:rsid w:val="000616AE"/>
    <w:rsid w:val="00061875"/>
    <w:rsid w:val="00061D47"/>
    <w:rsid w:val="00062165"/>
    <w:rsid w:val="00062269"/>
    <w:rsid w:val="00062418"/>
    <w:rsid w:val="00063462"/>
    <w:rsid w:val="00063504"/>
    <w:rsid w:val="00064D7E"/>
    <w:rsid w:val="00065164"/>
    <w:rsid w:val="000659DF"/>
    <w:rsid w:val="00066278"/>
    <w:rsid w:val="00066450"/>
    <w:rsid w:val="00066591"/>
    <w:rsid w:val="000675DD"/>
    <w:rsid w:val="0006760F"/>
    <w:rsid w:val="0007067C"/>
    <w:rsid w:val="000706EB"/>
    <w:rsid w:val="00070746"/>
    <w:rsid w:val="000713F7"/>
    <w:rsid w:val="00071BD2"/>
    <w:rsid w:val="00071CC5"/>
    <w:rsid w:val="000720B4"/>
    <w:rsid w:val="0007223E"/>
    <w:rsid w:val="0007233A"/>
    <w:rsid w:val="00072A0A"/>
    <w:rsid w:val="0007360C"/>
    <w:rsid w:val="000737E6"/>
    <w:rsid w:val="00074BEA"/>
    <w:rsid w:val="00074CDD"/>
    <w:rsid w:val="0007535F"/>
    <w:rsid w:val="0007620D"/>
    <w:rsid w:val="00076383"/>
    <w:rsid w:val="0007669A"/>
    <w:rsid w:val="00076E3F"/>
    <w:rsid w:val="00077F5F"/>
    <w:rsid w:val="000805A3"/>
    <w:rsid w:val="0008112E"/>
    <w:rsid w:val="00081443"/>
    <w:rsid w:val="000821F0"/>
    <w:rsid w:val="00082D35"/>
    <w:rsid w:val="00082DD9"/>
    <w:rsid w:val="00083106"/>
    <w:rsid w:val="00085997"/>
    <w:rsid w:val="00087808"/>
    <w:rsid w:val="00091E71"/>
    <w:rsid w:val="00092AC4"/>
    <w:rsid w:val="00092F79"/>
    <w:rsid w:val="00095417"/>
    <w:rsid w:val="00095E53"/>
    <w:rsid w:val="00096CEF"/>
    <w:rsid w:val="00097141"/>
    <w:rsid w:val="000971D6"/>
    <w:rsid w:val="00097365"/>
    <w:rsid w:val="00097BBD"/>
    <w:rsid w:val="00097F87"/>
    <w:rsid w:val="000A1367"/>
    <w:rsid w:val="000A1C0C"/>
    <w:rsid w:val="000A299F"/>
    <w:rsid w:val="000A35CD"/>
    <w:rsid w:val="000A5684"/>
    <w:rsid w:val="000A5A71"/>
    <w:rsid w:val="000A5AA6"/>
    <w:rsid w:val="000A7296"/>
    <w:rsid w:val="000A7C2C"/>
    <w:rsid w:val="000A7E5F"/>
    <w:rsid w:val="000B0057"/>
    <w:rsid w:val="000B0186"/>
    <w:rsid w:val="000B01D6"/>
    <w:rsid w:val="000B1861"/>
    <w:rsid w:val="000B406E"/>
    <w:rsid w:val="000B49F5"/>
    <w:rsid w:val="000B4FDE"/>
    <w:rsid w:val="000B5C69"/>
    <w:rsid w:val="000B6663"/>
    <w:rsid w:val="000B6991"/>
    <w:rsid w:val="000C0161"/>
    <w:rsid w:val="000C020D"/>
    <w:rsid w:val="000C16B6"/>
    <w:rsid w:val="000C477B"/>
    <w:rsid w:val="000C47A8"/>
    <w:rsid w:val="000C5811"/>
    <w:rsid w:val="000C5F3F"/>
    <w:rsid w:val="000C6AB5"/>
    <w:rsid w:val="000C72AC"/>
    <w:rsid w:val="000C7A10"/>
    <w:rsid w:val="000D0042"/>
    <w:rsid w:val="000D0280"/>
    <w:rsid w:val="000D0424"/>
    <w:rsid w:val="000D0E75"/>
    <w:rsid w:val="000D128A"/>
    <w:rsid w:val="000D1A17"/>
    <w:rsid w:val="000D2525"/>
    <w:rsid w:val="000D26D0"/>
    <w:rsid w:val="000D2DCA"/>
    <w:rsid w:val="000D2FE6"/>
    <w:rsid w:val="000D3441"/>
    <w:rsid w:val="000D3E04"/>
    <w:rsid w:val="000D42B2"/>
    <w:rsid w:val="000D4B96"/>
    <w:rsid w:val="000D52DC"/>
    <w:rsid w:val="000D537C"/>
    <w:rsid w:val="000D638B"/>
    <w:rsid w:val="000D6831"/>
    <w:rsid w:val="000D7315"/>
    <w:rsid w:val="000E0547"/>
    <w:rsid w:val="000E09B4"/>
    <w:rsid w:val="000E16B0"/>
    <w:rsid w:val="000E1791"/>
    <w:rsid w:val="000E1B8C"/>
    <w:rsid w:val="000E1F02"/>
    <w:rsid w:val="000E2A1D"/>
    <w:rsid w:val="000E2C94"/>
    <w:rsid w:val="000E3770"/>
    <w:rsid w:val="000E53B9"/>
    <w:rsid w:val="000E5627"/>
    <w:rsid w:val="000E5757"/>
    <w:rsid w:val="000E57C3"/>
    <w:rsid w:val="000E66F0"/>
    <w:rsid w:val="000E694C"/>
    <w:rsid w:val="000E707B"/>
    <w:rsid w:val="000E70D2"/>
    <w:rsid w:val="000E7369"/>
    <w:rsid w:val="000E74BF"/>
    <w:rsid w:val="000E77C9"/>
    <w:rsid w:val="000F0522"/>
    <w:rsid w:val="000F1920"/>
    <w:rsid w:val="000F23A5"/>
    <w:rsid w:val="000F25A1"/>
    <w:rsid w:val="000F2900"/>
    <w:rsid w:val="000F3C93"/>
    <w:rsid w:val="000F4537"/>
    <w:rsid w:val="000F464A"/>
    <w:rsid w:val="000F5513"/>
    <w:rsid w:val="000F633E"/>
    <w:rsid w:val="000F67B2"/>
    <w:rsid w:val="000F7EBA"/>
    <w:rsid w:val="00100401"/>
    <w:rsid w:val="001005BF"/>
    <w:rsid w:val="00100A9E"/>
    <w:rsid w:val="00100D92"/>
    <w:rsid w:val="00100FE2"/>
    <w:rsid w:val="001013A7"/>
    <w:rsid w:val="00102A9F"/>
    <w:rsid w:val="00103BD0"/>
    <w:rsid w:val="00103EFB"/>
    <w:rsid w:val="001060E6"/>
    <w:rsid w:val="001063B4"/>
    <w:rsid w:val="00107736"/>
    <w:rsid w:val="00110A18"/>
    <w:rsid w:val="00111D5D"/>
    <w:rsid w:val="00112D16"/>
    <w:rsid w:val="001132EE"/>
    <w:rsid w:val="00113F6A"/>
    <w:rsid w:val="001144DC"/>
    <w:rsid w:val="001145A5"/>
    <w:rsid w:val="00114791"/>
    <w:rsid w:val="00114F65"/>
    <w:rsid w:val="00115505"/>
    <w:rsid w:val="0011618E"/>
    <w:rsid w:val="001165FE"/>
    <w:rsid w:val="001170C8"/>
    <w:rsid w:val="0012037B"/>
    <w:rsid w:val="0012041C"/>
    <w:rsid w:val="0012077D"/>
    <w:rsid w:val="00120B7F"/>
    <w:rsid w:val="00120E1B"/>
    <w:rsid w:val="00121A93"/>
    <w:rsid w:val="00122CF8"/>
    <w:rsid w:val="00122E66"/>
    <w:rsid w:val="00124529"/>
    <w:rsid w:val="00125670"/>
    <w:rsid w:val="00125BD6"/>
    <w:rsid w:val="00125FCA"/>
    <w:rsid w:val="00126819"/>
    <w:rsid w:val="00130A5D"/>
    <w:rsid w:val="00130F88"/>
    <w:rsid w:val="00131395"/>
    <w:rsid w:val="00131D9F"/>
    <w:rsid w:val="00132733"/>
    <w:rsid w:val="00132F2C"/>
    <w:rsid w:val="00133505"/>
    <w:rsid w:val="00134901"/>
    <w:rsid w:val="00135212"/>
    <w:rsid w:val="00136DA6"/>
    <w:rsid w:val="00136E38"/>
    <w:rsid w:val="00137952"/>
    <w:rsid w:val="00137CEB"/>
    <w:rsid w:val="00140810"/>
    <w:rsid w:val="00140B56"/>
    <w:rsid w:val="00141146"/>
    <w:rsid w:val="00141EDC"/>
    <w:rsid w:val="00141EF6"/>
    <w:rsid w:val="0014239B"/>
    <w:rsid w:val="00142515"/>
    <w:rsid w:val="0014267A"/>
    <w:rsid w:val="0014311E"/>
    <w:rsid w:val="0014441F"/>
    <w:rsid w:val="00144869"/>
    <w:rsid w:val="001452BA"/>
    <w:rsid w:val="001459EF"/>
    <w:rsid w:val="00146318"/>
    <w:rsid w:val="0014796F"/>
    <w:rsid w:val="00147CF9"/>
    <w:rsid w:val="00150218"/>
    <w:rsid w:val="001502EB"/>
    <w:rsid w:val="0015091F"/>
    <w:rsid w:val="001509BF"/>
    <w:rsid w:val="00150D82"/>
    <w:rsid w:val="00150DB1"/>
    <w:rsid w:val="00151E00"/>
    <w:rsid w:val="00152102"/>
    <w:rsid w:val="00152386"/>
    <w:rsid w:val="001523F8"/>
    <w:rsid w:val="0015387A"/>
    <w:rsid w:val="00153F8A"/>
    <w:rsid w:val="001556B6"/>
    <w:rsid w:val="00155F9C"/>
    <w:rsid w:val="00155FCA"/>
    <w:rsid w:val="00156A5D"/>
    <w:rsid w:val="00156FBE"/>
    <w:rsid w:val="00157143"/>
    <w:rsid w:val="00157490"/>
    <w:rsid w:val="00160685"/>
    <w:rsid w:val="00160A95"/>
    <w:rsid w:val="00161034"/>
    <w:rsid w:val="00161B1B"/>
    <w:rsid w:val="001623C8"/>
    <w:rsid w:val="00162A51"/>
    <w:rsid w:val="0016496C"/>
    <w:rsid w:val="001650A3"/>
    <w:rsid w:val="00165455"/>
    <w:rsid w:val="00165E71"/>
    <w:rsid w:val="00166E96"/>
    <w:rsid w:val="00166FC6"/>
    <w:rsid w:val="00167521"/>
    <w:rsid w:val="001702FF"/>
    <w:rsid w:val="00170BEF"/>
    <w:rsid w:val="00171580"/>
    <w:rsid w:val="00171F28"/>
    <w:rsid w:val="00172250"/>
    <w:rsid w:val="00172BE4"/>
    <w:rsid w:val="00172CE0"/>
    <w:rsid w:val="00172DE1"/>
    <w:rsid w:val="00172E85"/>
    <w:rsid w:val="00173583"/>
    <w:rsid w:val="0017367A"/>
    <w:rsid w:val="00173704"/>
    <w:rsid w:val="001757F9"/>
    <w:rsid w:val="0017637D"/>
    <w:rsid w:val="001769DB"/>
    <w:rsid w:val="00176A3E"/>
    <w:rsid w:val="00176BF8"/>
    <w:rsid w:val="00176C02"/>
    <w:rsid w:val="0017708B"/>
    <w:rsid w:val="00180662"/>
    <w:rsid w:val="00180E84"/>
    <w:rsid w:val="00181D13"/>
    <w:rsid w:val="00182931"/>
    <w:rsid w:val="00182CAB"/>
    <w:rsid w:val="00183F0C"/>
    <w:rsid w:val="00184613"/>
    <w:rsid w:val="0018498C"/>
    <w:rsid w:val="0018789C"/>
    <w:rsid w:val="0019096D"/>
    <w:rsid w:val="001918E9"/>
    <w:rsid w:val="00191E07"/>
    <w:rsid w:val="00192454"/>
    <w:rsid w:val="0019315E"/>
    <w:rsid w:val="00194206"/>
    <w:rsid w:val="001943E0"/>
    <w:rsid w:val="001943FC"/>
    <w:rsid w:val="001954C5"/>
    <w:rsid w:val="00195974"/>
    <w:rsid w:val="001963E2"/>
    <w:rsid w:val="00196A6B"/>
    <w:rsid w:val="00196C33"/>
    <w:rsid w:val="001A0A52"/>
    <w:rsid w:val="001A0B9C"/>
    <w:rsid w:val="001A198A"/>
    <w:rsid w:val="001A234B"/>
    <w:rsid w:val="001A2850"/>
    <w:rsid w:val="001A3526"/>
    <w:rsid w:val="001A41C6"/>
    <w:rsid w:val="001A42D5"/>
    <w:rsid w:val="001A470D"/>
    <w:rsid w:val="001A4CAB"/>
    <w:rsid w:val="001A4EBD"/>
    <w:rsid w:val="001A54D5"/>
    <w:rsid w:val="001A5B55"/>
    <w:rsid w:val="001A62D7"/>
    <w:rsid w:val="001A6D47"/>
    <w:rsid w:val="001A6E87"/>
    <w:rsid w:val="001A74D1"/>
    <w:rsid w:val="001B1173"/>
    <w:rsid w:val="001B17E1"/>
    <w:rsid w:val="001B2272"/>
    <w:rsid w:val="001B3BD6"/>
    <w:rsid w:val="001B3CF7"/>
    <w:rsid w:val="001B4BA0"/>
    <w:rsid w:val="001B536F"/>
    <w:rsid w:val="001B5427"/>
    <w:rsid w:val="001B5BD5"/>
    <w:rsid w:val="001B5FF7"/>
    <w:rsid w:val="001B66DF"/>
    <w:rsid w:val="001B680A"/>
    <w:rsid w:val="001B6DE7"/>
    <w:rsid w:val="001B793B"/>
    <w:rsid w:val="001B7C87"/>
    <w:rsid w:val="001C0130"/>
    <w:rsid w:val="001C0BD5"/>
    <w:rsid w:val="001C0D48"/>
    <w:rsid w:val="001C1888"/>
    <w:rsid w:val="001C1BCB"/>
    <w:rsid w:val="001C30C1"/>
    <w:rsid w:val="001C3652"/>
    <w:rsid w:val="001C39D5"/>
    <w:rsid w:val="001C3C2F"/>
    <w:rsid w:val="001C4D35"/>
    <w:rsid w:val="001C51F9"/>
    <w:rsid w:val="001C65AD"/>
    <w:rsid w:val="001C6B36"/>
    <w:rsid w:val="001C6BB8"/>
    <w:rsid w:val="001C6BE4"/>
    <w:rsid w:val="001C776E"/>
    <w:rsid w:val="001C7A05"/>
    <w:rsid w:val="001D19D5"/>
    <w:rsid w:val="001D26BD"/>
    <w:rsid w:val="001D2D62"/>
    <w:rsid w:val="001D3BB5"/>
    <w:rsid w:val="001D4EB1"/>
    <w:rsid w:val="001D587F"/>
    <w:rsid w:val="001D5BCF"/>
    <w:rsid w:val="001D5D73"/>
    <w:rsid w:val="001D633A"/>
    <w:rsid w:val="001D670D"/>
    <w:rsid w:val="001D721F"/>
    <w:rsid w:val="001D75C7"/>
    <w:rsid w:val="001D7ABD"/>
    <w:rsid w:val="001D7E8D"/>
    <w:rsid w:val="001E0B2F"/>
    <w:rsid w:val="001E0B9E"/>
    <w:rsid w:val="001E1239"/>
    <w:rsid w:val="001E1A32"/>
    <w:rsid w:val="001E25DA"/>
    <w:rsid w:val="001E3E33"/>
    <w:rsid w:val="001E3E9A"/>
    <w:rsid w:val="001E415C"/>
    <w:rsid w:val="001E495E"/>
    <w:rsid w:val="001E496B"/>
    <w:rsid w:val="001E6682"/>
    <w:rsid w:val="001E6A1F"/>
    <w:rsid w:val="001E6A9D"/>
    <w:rsid w:val="001E7014"/>
    <w:rsid w:val="001F13D0"/>
    <w:rsid w:val="001F1FF7"/>
    <w:rsid w:val="001F3432"/>
    <w:rsid w:val="001F351F"/>
    <w:rsid w:val="001F39B3"/>
    <w:rsid w:val="001F3AAB"/>
    <w:rsid w:val="001F419F"/>
    <w:rsid w:val="00200AEE"/>
    <w:rsid w:val="00201279"/>
    <w:rsid w:val="00203494"/>
    <w:rsid w:val="0020352D"/>
    <w:rsid w:val="00203D78"/>
    <w:rsid w:val="00204E79"/>
    <w:rsid w:val="00205390"/>
    <w:rsid w:val="00205984"/>
    <w:rsid w:val="00206B31"/>
    <w:rsid w:val="00207592"/>
    <w:rsid w:val="00207D01"/>
    <w:rsid w:val="00207EFE"/>
    <w:rsid w:val="0021026B"/>
    <w:rsid w:val="00210BEE"/>
    <w:rsid w:val="00210E69"/>
    <w:rsid w:val="00211363"/>
    <w:rsid w:val="0021190C"/>
    <w:rsid w:val="00213700"/>
    <w:rsid w:val="00213A14"/>
    <w:rsid w:val="00214B00"/>
    <w:rsid w:val="00214F88"/>
    <w:rsid w:val="002150F9"/>
    <w:rsid w:val="00215D28"/>
    <w:rsid w:val="00216EEE"/>
    <w:rsid w:val="002173EC"/>
    <w:rsid w:val="00217E94"/>
    <w:rsid w:val="00220393"/>
    <w:rsid w:val="00220791"/>
    <w:rsid w:val="002207DE"/>
    <w:rsid w:val="002213FF"/>
    <w:rsid w:val="00222044"/>
    <w:rsid w:val="00222456"/>
    <w:rsid w:val="00222F87"/>
    <w:rsid w:val="00223298"/>
    <w:rsid w:val="002254F2"/>
    <w:rsid w:val="00226645"/>
    <w:rsid w:val="00226E66"/>
    <w:rsid w:val="002271E2"/>
    <w:rsid w:val="002276BC"/>
    <w:rsid w:val="00227B57"/>
    <w:rsid w:val="00230FA1"/>
    <w:rsid w:val="002310D0"/>
    <w:rsid w:val="002315C7"/>
    <w:rsid w:val="0023164D"/>
    <w:rsid w:val="00231D7F"/>
    <w:rsid w:val="00232140"/>
    <w:rsid w:val="00232465"/>
    <w:rsid w:val="00233BB7"/>
    <w:rsid w:val="002346CA"/>
    <w:rsid w:val="002349D5"/>
    <w:rsid w:val="00234A8C"/>
    <w:rsid w:val="00234AE3"/>
    <w:rsid w:val="0023571F"/>
    <w:rsid w:val="002361FD"/>
    <w:rsid w:val="00236372"/>
    <w:rsid w:val="00236F49"/>
    <w:rsid w:val="00237970"/>
    <w:rsid w:val="00237E0A"/>
    <w:rsid w:val="00240298"/>
    <w:rsid w:val="00240354"/>
    <w:rsid w:val="00242173"/>
    <w:rsid w:val="002421B7"/>
    <w:rsid w:val="00242AA9"/>
    <w:rsid w:val="002430EE"/>
    <w:rsid w:val="00243282"/>
    <w:rsid w:val="00243EFA"/>
    <w:rsid w:val="002441AE"/>
    <w:rsid w:val="00245A3B"/>
    <w:rsid w:val="00246538"/>
    <w:rsid w:val="0024659C"/>
    <w:rsid w:val="002467EA"/>
    <w:rsid w:val="00247493"/>
    <w:rsid w:val="00251156"/>
    <w:rsid w:val="002514AA"/>
    <w:rsid w:val="0025232E"/>
    <w:rsid w:val="00253434"/>
    <w:rsid w:val="0025398B"/>
    <w:rsid w:val="00253FF1"/>
    <w:rsid w:val="00254846"/>
    <w:rsid w:val="00254959"/>
    <w:rsid w:val="00254FE1"/>
    <w:rsid w:val="00256DF4"/>
    <w:rsid w:val="00257CF8"/>
    <w:rsid w:val="002608B3"/>
    <w:rsid w:val="0026091E"/>
    <w:rsid w:val="002609B6"/>
    <w:rsid w:val="00262471"/>
    <w:rsid w:val="00262CBB"/>
    <w:rsid w:val="002638E1"/>
    <w:rsid w:val="00264C46"/>
    <w:rsid w:val="00264DE0"/>
    <w:rsid w:val="00264F7C"/>
    <w:rsid w:val="0026576C"/>
    <w:rsid w:val="002667B5"/>
    <w:rsid w:val="002674D6"/>
    <w:rsid w:val="00267557"/>
    <w:rsid w:val="002705A1"/>
    <w:rsid w:val="00270D31"/>
    <w:rsid w:val="002710B1"/>
    <w:rsid w:val="0027132E"/>
    <w:rsid w:val="00271A52"/>
    <w:rsid w:val="00271B6B"/>
    <w:rsid w:val="00271DB1"/>
    <w:rsid w:val="002724ED"/>
    <w:rsid w:val="0027254B"/>
    <w:rsid w:val="00273A16"/>
    <w:rsid w:val="0027480A"/>
    <w:rsid w:val="00274C92"/>
    <w:rsid w:val="00274DF0"/>
    <w:rsid w:val="0027527A"/>
    <w:rsid w:val="002754C6"/>
    <w:rsid w:val="00276BCB"/>
    <w:rsid w:val="00276EB7"/>
    <w:rsid w:val="00276F78"/>
    <w:rsid w:val="0027741D"/>
    <w:rsid w:val="00277D4A"/>
    <w:rsid w:val="00277F5C"/>
    <w:rsid w:val="00280F8F"/>
    <w:rsid w:val="00282774"/>
    <w:rsid w:val="0028286C"/>
    <w:rsid w:val="00282F1E"/>
    <w:rsid w:val="00283E36"/>
    <w:rsid w:val="00283F74"/>
    <w:rsid w:val="002847C4"/>
    <w:rsid w:val="00284860"/>
    <w:rsid w:val="00285580"/>
    <w:rsid w:val="00285B1D"/>
    <w:rsid w:val="002878F5"/>
    <w:rsid w:val="00287A9B"/>
    <w:rsid w:val="002900B9"/>
    <w:rsid w:val="0029182F"/>
    <w:rsid w:val="0029183C"/>
    <w:rsid w:val="00292515"/>
    <w:rsid w:val="002945CF"/>
    <w:rsid w:val="0029487E"/>
    <w:rsid w:val="002950C0"/>
    <w:rsid w:val="00295223"/>
    <w:rsid w:val="002970EF"/>
    <w:rsid w:val="00297102"/>
    <w:rsid w:val="00297597"/>
    <w:rsid w:val="00297B41"/>
    <w:rsid w:val="002A086A"/>
    <w:rsid w:val="002A1F7A"/>
    <w:rsid w:val="002A21D0"/>
    <w:rsid w:val="002A2F56"/>
    <w:rsid w:val="002A3612"/>
    <w:rsid w:val="002A449C"/>
    <w:rsid w:val="002A47FE"/>
    <w:rsid w:val="002A483E"/>
    <w:rsid w:val="002A5D9B"/>
    <w:rsid w:val="002A5E99"/>
    <w:rsid w:val="002A6E0C"/>
    <w:rsid w:val="002A74FC"/>
    <w:rsid w:val="002A7D13"/>
    <w:rsid w:val="002B03FE"/>
    <w:rsid w:val="002B055B"/>
    <w:rsid w:val="002B0CB5"/>
    <w:rsid w:val="002B27A3"/>
    <w:rsid w:val="002B29B6"/>
    <w:rsid w:val="002B29DD"/>
    <w:rsid w:val="002B2B6F"/>
    <w:rsid w:val="002B2D89"/>
    <w:rsid w:val="002B2E3F"/>
    <w:rsid w:val="002B2E42"/>
    <w:rsid w:val="002B33F3"/>
    <w:rsid w:val="002B3DD2"/>
    <w:rsid w:val="002B4690"/>
    <w:rsid w:val="002B4A86"/>
    <w:rsid w:val="002B4ADA"/>
    <w:rsid w:val="002B5163"/>
    <w:rsid w:val="002B56EF"/>
    <w:rsid w:val="002B5E88"/>
    <w:rsid w:val="002B73AB"/>
    <w:rsid w:val="002C12E0"/>
    <w:rsid w:val="002C4017"/>
    <w:rsid w:val="002C59F9"/>
    <w:rsid w:val="002C635A"/>
    <w:rsid w:val="002D085A"/>
    <w:rsid w:val="002D1029"/>
    <w:rsid w:val="002D2DFD"/>
    <w:rsid w:val="002D3926"/>
    <w:rsid w:val="002D3F95"/>
    <w:rsid w:val="002D4669"/>
    <w:rsid w:val="002D4A59"/>
    <w:rsid w:val="002D4FA7"/>
    <w:rsid w:val="002D54FE"/>
    <w:rsid w:val="002D5818"/>
    <w:rsid w:val="002D5E8B"/>
    <w:rsid w:val="002D6971"/>
    <w:rsid w:val="002D6D0B"/>
    <w:rsid w:val="002D6D32"/>
    <w:rsid w:val="002D6FAB"/>
    <w:rsid w:val="002D7224"/>
    <w:rsid w:val="002D74A7"/>
    <w:rsid w:val="002D7F9F"/>
    <w:rsid w:val="002E119B"/>
    <w:rsid w:val="002E1884"/>
    <w:rsid w:val="002E2632"/>
    <w:rsid w:val="002E46D4"/>
    <w:rsid w:val="002E490A"/>
    <w:rsid w:val="002E4994"/>
    <w:rsid w:val="002E4C15"/>
    <w:rsid w:val="002E5760"/>
    <w:rsid w:val="002E581D"/>
    <w:rsid w:val="002E6011"/>
    <w:rsid w:val="002E65FE"/>
    <w:rsid w:val="002E6788"/>
    <w:rsid w:val="002E67BE"/>
    <w:rsid w:val="002E6CD3"/>
    <w:rsid w:val="002E787E"/>
    <w:rsid w:val="002F16C8"/>
    <w:rsid w:val="002F1799"/>
    <w:rsid w:val="002F351A"/>
    <w:rsid w:val="002F4346"/>
    <w:rsid w:val="002F5733"/>
    <w:rsid w:val="002F6CB2"/>
    <w:rsid w:val="002F7D45"/>
    <w:rsid w:val="00300B19"/>
    <w:rsid w:val="00300DF2"/>
    <w:rsid w:val="0030132F"/>
    <w:rsid w:val="003013ED"/>
    <w:rsid w:val="003013FC"/>
    <w:rsid w:val="003042CC"/>
    <w:rsid w:val="00305637"/>
    <w:rsid w:val="0030587D"/>
    <w:rsid w:val="00305B50"/>
    <w:rsid w:val="0030607A"/>
    <w:rsid w:val="003061F2"/>
    <w:rsid w:val="00306AB0"/>
    <w:rsid w:val="00307F11"/>
    <w:rsid w:val="003102CF"/>
    <w:rsid w:val="00310C7B"/>
    <w:rsid w:val="00312BB9"/>
    <w:rsid w:val="00315176"/>
    <w:rsid w:val="003154C8"/>
    <w:rsid w:val="00317598"/>
    <w:rsid w:val="00317B87"/>
    <w:rsid w:val="00317EFF"/>
    <w:rsid w:val="00320241"/>
    <w:rsid w:val="00320A0A"/>
    <w:rsid w:val="00321791"/>
    <w:rsid w:val="003225CE"/>
    <w:rsid w:val="00322FDD"/>
    <w:rsid w:val="00322FE9"/>
    <w:rsid w:val="00324BF7"/>
    <w:rsid w:val="00327C28"/>
    <w:rsid w:val="003303EC"/>
    <w:rsid w:val="003318BD"/>
    <w:rsid w:val="00331D7A"/>
    <w:rsid w:val="0033227E"/>
    <w:rsid w:val="003324A8"/>
    <w:rsid w:val="00332509"/>
    <w:rsid w:val="003335F6"/>
    <w:rsid w:val="0033497C"/>
    <w:rsid w:val="00334D63"/>
    <w:rsid w:val="003354C5"/>
    <w:rsid w:val="003359A7"/>
    <w:rsid w:val="003365FF"/>
    <w:rsid w:val="0033781D"/>
    <w:rsid w:val="00337B63"/>
    <w:rsid w:val="00342042"/>
    <w:rsid w:val="00342180"/>
    <w:rsid w:val="00342675"/>
    <w:rsid w:val="003439A3"/>
    <w:rsid w:val="00343A18"/>
    <w:rsid w:val="003441DA"/>
    <w:rsid w:val="00344670"/>
    <w:rsid w:val="00344F62"/>
    <w:rsid w:val="003468A3"/>
    <w:rsid w:val="00346CA2"/>
    <w:rsid w:val="00347003"/>
    <w:rsid w:val="00347891"/>
    <w:rsid w:val="00347C85"/>
    <w:rsid w:val="003505F1"/>
    <w:rsid w:val="00351771"/>
    <w:rsid w:val="0035227A"/>
    <w:rsid w:val="00353131"/>
    <w:rsid w:val="003532D7"/>
    <w:rsid w:val="0035339E"/>
    <w:rsid w:val="00353DD6"/>
    <w:rsid w:val="00353E9C"/>
    <w:rsid w:val="00355064"/>
    <w:rsid w:val="00357290"/>
    <w:rsid w:val="00357806"/>
    <w:rsid w:val="0036098D"/>
    <w:rsid w:val="00360E4D"/>
    <w:rsid w:val="00360F18"/>
    <w:rsid w:val="003617D9"/>
    <w:rsid w:val="003617FC"/>
    <w:rsid w:val="00361D95"/>
    <w:rsid w:val="00363166"/>
    <w:rsid w:val="00363A89"/>
    <w:rsid w:val="003643A2"/>
    <w:rsid w:val="00365CB0"/>
    <w:rsid w:val="00365E9B"/>
    <w:rsid w:val="00366BE5"/>
    <w:rsid w:val="00367719"/>
    <w:rsid w:val="00370813"/>
    <w:rsid w:val="00370C67"/>
    <w:rsid w:val="0037165A"/>
    <w:rsid w:val="00371A72"/>
    <w:rsid w:val="0037235B"/>
    <w:rsid w:val="0037303C"/>
    <w:rsid w:val="00373281"/>
    <w:rsid w:val="00373B4B"/>
    <w:rsid w:val="0037428C"/>
    <w:rsid w:val="0037528C"/>
    <w:rsid w:val="0037622B"/>
    <w:rsid w:val="00376355"/>
    <w:rsid w:val="00376B2D"/>
    <w:rsid w:val="00376E2F"/>
    <w:rsid w:val="0037735F"/>
    <w:rsid w:val="00377583"/>
    <w:rsid w:val="0037768B"/>
    <w:rsid w:val="00380198"/>
    <w:rsid w:val="00380955"/>
    <w:rsid w:val="00380CC5"/>
    <w:rsid w:val="00381638"/>
    <w:rsid w:val="003818CB"/>
    <w:rsid w:val="00381BEF"/>
    <w:rsid w:val="003823D3"/>
    <w:rsid w:val="00382FE2"/>
    <w:rsid w:val="00383114"/>
    <w:rsid w:val="00383874"/>
    <w:rsid w:val="00383D48"/>
    <w:rsid w:val="00383DD9"/>
    <w:rsid w:val="00383F5E"/>
    <w:rsid w:val="00386611"/>
    <w:rsid w:val="00386A97"/>
    <w:rsid w:val="003877E0"/>
    <w:rsid w:val="003918B4"/>
    <w:rsid w:val="00391CA8"/>
    <w:rsid w:val="0039204E"/>
    <w:rsid w:val="00392B57"/>
    <w:rsid w:val="00394990"/>
    <w:rsid w:val="00394F3E"/>
    <w:rsid w:val="00395A88"/>
    <w:rsid w:val="0039633A"/>
    <w:rsid w:val="00396615"/>
    <w:rsid w:val="0039670F"/>
    <w:rsid w:val="00397D7A"/>
    <w:rsid w:val="003A0656"/>
    <w:rsid w:val="003A0C57"/>
    <w:rsid w:val="003A1A0E"/>
    <w:rsid w:val="003A3E22"/>
    <w:rsid w:val="003A44B5"/>
    <w:rsid w:val="003A572D"/>
    <w:rsid w:val="003A58A9"/>
    <w:rsid w:val="003A58C8"/>
    <w:rsid w:val="003A6C78"/>
    <w:rsid w:val="003A6D83"/>
    <w:rsid w:val="003A7574"/>
    <w:rsid w:val="003A77F3"/>
    <w:rsid w:val="003B151D"/>
    <w:rsid w:val="003B1869"/>
    <w:rsid w:val="003B26D6"/>
    <w:rsid w:val="003B2B1B"/>
    <w:rsid w:val="003B2B2D"/>
    <w:rsid w:val="003B4082"/>
    <w:rsid w:val="003B4210"/>
    <w:rsid w:val="003B467F"/>
    <w:rsid w:val="003B4DAE"/>
    <w:rsid w:val="003B62C5"/>
    <w:rsid w:val="003B79B9"/>
    <w:rsid w:val="003C014A"/>
    <w:rsid w:val="003C0298"/>
    <w:rsid w:val="003C0562"/>
    <w:rsid w:val="003C06FD"/>
    <w:rsid w:val="003C08C1"/>
    <w:rsid w:val="003C1587"/>
    <w:rsid w:val="003C1C0D"/>
    <w:rsid w:val="003C4450"/>
    <w:rsid w:val="003C640E"/>
    <w:rsid w:val="003C7F91"/>
    <w:rsid w:val="003D03D6"/>
    <w:rsid w:val="003D0A8E"/>
    <w:rsid w:val="003D1224"/>
    <w:rsid w:val="003D165A"/>
    <w:rsid w:val="003D39BB"/>
    <w:rsid w:val="003D59A7"/>
    <w:rsid w:val="003D5C33"/>
    <w:rsid w:val="003D5EEB"/>
    <w:rsid w:val="003D67D2"/>
    <w:rsid w:val="003D6B6E"/>
    <w:rsid w:val="003D78C5"/>
    <w:rsid w:val="003D7954"/>
    <w:rsid w:val="003D7F3B"/>
    <w:rsid w:val="003E1048"/>
    <w:rsid w:val="003E15A6"/>
    <w:rsid w:val="003E175F"/>
    <w:rsid w:val="003E1BBE"/>
    <w:rsid w:val="003E2578"/>
    <w:rsid w:val="003E278E"/>
    <w:rsid w:val="003E29C6"/>
    <w:rsid w:val="003E2F09"/>
    <w:rsid w:val="003E32AB"/>
    <w:rsid w:val="003E3469"/>
    <w:rsid w:val="003E4363"/>
    <w:rsid w:val="003E4EEA"/>
    <w:rsid w:val="003E5FDE"/>
    <w:rsid w:val="003E6EF2"/>
    <w:rsid w:val="003E7307"/>
    <w:rsid w:val="003E7959"/>
    <w:rsid w:val="003E7B96"/>
    <w:rsid w:val="003F14D4"/>
    <w:rsid w:val="003F2600"/>
    <w:rsid w:val="003F2D0C"/>
    <w:rsid w:val="003F38B1"/>
    <w:rsid w:val="003F3C30"/>
    <w:rsid w:val="003F56CE"/>
    <w:rsid w:val="003F5ED4"/>
    <w:rsid w:val="003F72DD"/>
    <w:rsid w:val="003F75A9"/>
    <w:rsid w:val="003F78EC"/>
    <w:rsid w:val="0040020D"/>
    <w:rsid w:val="004003E8"/>
    <w:rsid w:val="004015AF"/>
    <w:rsid w:val="00402952"/>
    <w:rsid w:val="00402AB5"/>
    <w:rsid w:val="00403484"/>
    <w:rsid w:val="0040360D"/>
    <w:rsid w:val="00404252"/>
    <w:rsid w:val="00405731"/>
    <w:rsid w:val="00406405"/>
    <w:rsid w:val="00406496"/>
    <w:rsid w:val="00406E46"/>
    <w:rsid w:val="00410034"/>
    <w:rsid w:val="00410476"/>
    <w:rsid w:val="00410907"/>
    <w:rsid w:val="00410DB3"/>
    <w:rsid w:val="00412C44"/>
    <w:rsid w:val="00414906"/>
    <w:rsid w:val="00414D21"/>
    <w:rsid w:val="0041534B"/>
    <w:rsid w:val="00416254"/>
    <w:rsid w:val="00417AC9"/>
    <w:rsid w:val="00417D18"/>
    <w:rsid w:val="004202F7"/>
    <w:rsid w:val="00421774"/>
    <w:rsid w:val="004236F0"/>
    <w:rsid w:val="00423AAC"/>
    <w:rsid w:val="0042416F"/>
    <w:rsid w:val="004242CD"/>
    <w:rsid w:val="00426B79"/>
    <w:rsid w:val="00427270"/>
    <w:rsid w:val="004275EB"/>
    <w:rsid w:val="004278C5"/>
    <w:rsid w:val="00427A87"/>
    <w:rsid w:val="0043070A"/>
    <w:rsid w:val="00431EA2"/>
    <w:rsid w:val="00432E63"/>
    <w:rsid w:val="004335E9"/>
    <w:rsid w:val="00433A98"/>
    <w:rsid w:val="0043404D"/>
    <w:rsid w:val="004355F5"/>
    <w:rsid w:val="0043588F"/>
    <w:rsid w:val="004361CF"/>
    <w:rsid w:val="00437682"/>
    <w:rsid w:val="0043771A"/>
    <w:rsid w:val="00437B6C"/>
    <w:rsid w:val="00440473"/>
    <w:rsid w:val="0044064E"/>
    <w:rsid w:val="00440776"/>
    <w:rsid w:val="00441585"/>
    <w:rsid w:val="00442639"/>
    <w:rsid w:val="0044266E"/>
    <w:rsid w:val="00442926"/>
    <w:rsid w:val="00442D25"/>
    <w:rsid w:val="00443A4F"/>
    <w:rsid w:val="00444B1D"/>
    <w:rsid w:val="00444B91"/>
    <w:rsid w:val="004452C7"/>
    <w:rsid w:val="0044535C"/>
    <w:rsid w:val="00445FD4"/>
    <w:rsid w:val="0044642C"/>
    <w:rsid w:val="00446E6D"/>
    <w:rsid w:val="00447874"/>
    <w:rsid w:val="0045201A"/>
    <w:rsid w:val="004521A0"/>
    <w:rsid w:val="004522E7"/>
    <w:rsid w:val="0045247A"/>
    <w:rsid w:val="004526C5"/>
    <w:rsid w:val="00453540"/>
    <w:rsid w:val="00454175"/>
    <w:rsid w:val="00454F47"/>
    <w:rsid w:val="00454F8F"/>
    <w:rsid w:val="004551B1"/>
    <w:rsid w:val="00456C32"/>
    <w:rsid w:val="00456F5A"/>
    <w:rsid w:val="00457229"/>
    <w:rsid w:val="00457772"/>
    <w:rsid w:val="004577DB"/>
    <w:rsid w:val="004602B4"/>
    <w:rsid w:val="0046153B"/>
    <w:rsid w:val="004620D5"/>
    <w:rsid w:val="004622AD"/>
    <w:rsid w:val="00462DF7"/>
    <w:rsid w:val="00462E3E"/>
    <w:rsid w:val="00462ED1"/>
    <w:rsid w:val="00463B58"/>
    <w:rsid w:val="00463C4C"/>
    <w:rsid w:val="00464005"/>
    <w:rsid w:val="00466F09"/>
    <w:rsid w:val="00466FEE"/>
    <w:rsid w:val="00467020"/>
    <w:rsid w:val="00467620"/>
    <w:rsid w:val="00467AF2"/>
    <w:rsid w:val="00467DC5"/>
    <w:rsid w:val="00467ECF"/>
    <w:rsid w:val="00467FFE"/>
    <w:rsid w:val="004700D8"/>
    <w:rsid w:val="0047038D"/>
    <w:rsid w:val="00470611"/>
    <w:rsid w:val="0047113A"/>
    <w:rsid w:val="0047143F"/>
    <w:rsid w:val="00471787"/>
    <w:rsid w:val="00471A1C"/>
    <w:rsid w:val="00471E44"/>
    <w:rsid w:val="00472133"/>
    <w:rsid w:val="004723FA"/>
    <w:rsid w:val="00472CF8"/>
    <w:rsid w:val="0047311F"/>
    <w:rsid w:val="0047395A"/>
    <w:rsid w:val="004739A3"/>
    <w:rsid w:val="0047404D"/>
    <w:rsid w:val="00476612"/>
    <w:rsid w:val="00476AF5"/>
    <w:rsid w:val="00477072"/>
    <w:rsid w:val="00477351"/>
    <w:rsid w:val="00477377"/>
    <w:rsid w:val="004777DF"/>
    <w:rsid w:val="00477805"/>
    <w:rsid w:val="0047793A"/>
    <w:rsid w:val="00477AF4"/>
    <w:rsid w:val="004804CB"/>
    <w:rsid w:val="00480E16"/>
    <w:rsid w:val="00483538"/>
    <w:rsid w:val="0048416A"/>
    <w:rsid w:val="00484D73"/>
    <w:rsid w:val="004861AB"/>
    <w:rsid w:val="004864CC"/>
    <w:rsid w:val="00486913"/>
    <w:rsid w:val="00486A5F"/>
    <w:rsid w:val="00486F26"/>
    <w:rsid w:val="004900DA"/>
    <w:rsid w:val="004904D6"/>
    <w:rsid w:val="004917E9"/>
    <w:rsid w:val="00491C7F"/>
    <w:rsid w:val="00493DD6"/>
    <w:rsid w:val="0049434D"/>
    <w:rsid w:val="0049497B"/>
    <w:rsid w:val="004955ED"/>
    <w:rsid w:val="004962F5"/>
    <w:rsid w:val="00496A28"/>
    <w:rsid w:val="00497F37"/>
    <w:rsid w:val="004A17D8"/>
    <w:rsid w:val="004A26B4"/>
    <w:rsid w:val="004A2E8B"/>
    <w:rsid w:val="004A2EA2"/>
    <w:rsid w:val="004A2F26"/>
    <w:rsid w:val="004A4831"/>
    <w:rsid w:val="004A58D5"/>
    <w:rsid w:val="004A6733"/>
    <w:rsid w:val="004A6A25"/>
    <w:rsid w:val="004A708E"/>
    <w:rsid w:val="004B0BF2"/>
    <w:rsid w:val="004B0D68"/>
    <w:rsid w:val="004B1C13"/>
    <w:rsid w:val="004B3A46"/>
    <w:rsid w:val="004B458E"/>
    <w:rsid w:val="004B48D7"/>
    <w:rsid w:val="004B5E4F"/>
    <w:rsid w:val="004B665E"/>
    <w:rsid w:val="004B6896"/>
    <w:rsid w:val="004B756E"/>
    <w:rsid w:val="004B759F"/>
    <w:rsid w:val="004B79A2"/>
    <w:rsid w:val="004C07F5"/>
    <w:rsid w:val="004C10BE"/>
    <w:rsid w:val="004C1166"/>
    <w:rsid w:val="004C135F"/>
    <w:rsid w:val="004C1A11"/>
    <w:rsid w:val="004C2388"/>
    <w:rsid w:val="004C2A32"/>
    <w:rsid w:val="004C2DAA"/>
    <w:rsid w:val="004C366E"/>
    <w:rsid w:val="004C43A0"/>
    <w:rsid w:val="004C4ACF"/>
    <w:rsid w:val="004C5020"/>
    <w:rsid w:val="004C5142"/>
    <w:rsid w:val="004C5B89"/>
    <w:rsid w:val="004C71E2"/>
    <w:rsid w:val="004C7E2F"/>
    <w:rsid w:val="004C7F69"/>
    <w:rsid w:val="004D06C3"/>
    <w:rsid w:val="004D12F1"/>
    <w:rsid w:val="004D1462"/>
    <w:rsid w:val="004D148C"/>
    <w:rsid w:val="004D2115"/>
    <w:rsid w:val="004D31AB"/>
    <w:rsid w:val="004D4D89"/>
    <w:rsid w:val="004D5917"/>
    <w:rsid w:val="004D6F3A"/>
    <w:rsid w:val="004D7955"/>
    <w:rsid w:val="004E0318"/>
    <w:rsid w:val="004E0CE0"/>
    <w:rsid w:val="004E1F9C"/>
    <w:rsid w:val="004E21C4"/>
    <w:rsid w:val="004E22F2"/>
    <w:rsid w:val="004E27B9"/>
    <w:rsid w:val="004E2904"/>
    <w:rsid w:val="004E437D"/>
    <w:rsid w:val="004E52DD"/>
    <w:rsid w:val="004E5F30"/>
    <w:rsid w:val="004E6207"/>
    <w:rsid w:val="004E63CA"/>
    <w:rsid w:val="004E647D"/>
    <w:rsid w:val="004E70C5"/>
    <w:rsid w:val="004E7984"/>
    <w:rsid w:val="004F0257"/>
    <w:rsid w:val="004F0315"/>
    <w:rsid w:val="004F3443"/>
    <w:rsid w:val="004F35BD"/>
    <w:rsid w:val="004F3ED1"/>
    <w:rsid w:val="004F4247"/>
    <w:rsid w:val="004F5038"/>
    <w:rsid w:val="004F52D6"/>
    <w:rsid w:val="004F569D"/>
    <w:rsid w:val="004F665A"/>
    <w:rsid w:val="004F6E43"/>
    <w:rsid w:val="004F798D"/>
    <w:rsid w:val="004F7D88"/>
    <w:rsid w:val="005009D5"/>
    <w:rsid w:val="00500C8D"/>
    <w:rsid w:val="00500DC9"/>
    <w:rsid w:val="00501AF6"/>
    <w:rsid w:val="0050200C"/>
    <w:rsid w:val="00502612"/>
    <w:rsid w:val="005034AA"/>
    <w:rsid w:val="005048A4"/>
    <w:rsid w:val="00504A77"/>
    <w:rsid w:val="00506529"/>
    <w:rsid w:val="005067B3"/>
    <w:rsid w:val="005070C2"/>
    <w:rsid w:val="0050752A"/>
    <w:rsid w:val="00511BC8"/>
    <w:rsid w:val="0051321C"/>
    <w:rsid w:val="005137AF"/>
    <w:rsid w:val="00515265"/>
    <w:rsid w:val="005159EB"/>
    <w:rsid w:val="0051661E"/>
    <w:rsid w:val="00517485"/>
    <w:rsid w:val="00517BFF"/>
    <w:rsid w:val="005214AA"/>
    <w:rsid w:val="005217BF"/>
    <w:rsid w:val="00522309"/>
    <w:rsid w:val="00522677"/>
    <w:rsid w:val="00522BD9"/>
    <w:rsid w:val="00523624"/>
    <w:rsid w:val="005257E0"/>
    <w:rsid w:val="005266F0"/>
    <w:rsid w:val="0052687D"/>
    <w:rsid w:val="00526C8E"/>
    <w:rsid w:val="00527367"/>
    <w:rsid w:val="00527BAD"/>
    <w:rsid w:val="005307A2"/>
    <w:rsid w:val="00530832"/>
    <w:rsid w:val="00530AC6"/>
    <w:rsid w:val="0053174A"/>
    <w:rsid w:val="005320A4"/>
    <w:rsid w:val="00532132"/>
    <w:rsid w:val="00532BFB"/>
    <w:rsid w:val="00533084"/>
    <w:rsid w:val="005332E0"/>
    <w:rsid w:val="005334BF"/>
    <w:rsid w:val="00533CEE"/>
    <w:rsid w:val="00534805"/>
    <w:rsid w:val="005352EA"/>
    <w:rsid w:val="00535D8C"/>
    <w:rsid w:val="00536C97"/>
    <w:rsid w:val="00536E7B"/>
    <w:rsid w:val="00536E7F"/>
    <w:rsid w:val="005370DF"/>
    <w:rsid w:val="005378A8"/>
    <w:rsid w:val="00537F94"/>
    <w:rsid w:val="00540C88"/>
    <w:rsid w:val="005419B3"/>
    <w:rsid w:val="00542E97"/>
    <w:rsid w:val="00544F58"/>
    <w:rsid w:val="00546668"/>
    <w:rsid w:val="005469AE"/>
    <w:rsid w:val="00546F09"/>
    <w:rsid w:val="00547EED"/>
    <w:rsid w:val="00547FC5"/>
    <w:rsid w:val="0055027A"/>
    <w:rsid w:val="00550D90"/>
    <w:rsid w:val="0055298D"/>
    <w:rsid w:val="00553820"/>
    <w:rsid w:val="00553F2B"/>
    <w:rsid w:val="00554550"/>
    <w:rsid w:val="00554EA1"/>
    <w:rsid w:val="00557F83"/>
    <w:rsid w:val="005602A7"/>
    <w:rsid w:val="0056123F"/>
    <w:rsid w:val="00561E7B"/>
    <w:rsid w:val="005645D2"/>
    <w:rsid w:val="005658E9"/>
    <w:rsid w:val="00566210"/>
    <w:rsid w:val="00566330"/>
    <w:rsid w:val="00567ED0"/>
    <w:rsid w:val="0057085E"/>
    <w:rsid w:val="00570BB5"/>
    <w:rsid w:val="00570E6B"/>
    <w:rsid w:val="0057215A"/>
    <w:rsid w:val="005734CC"/>
    <w:rsid w:val="00574B54"/>
    <w:rsid w:val="005800DD"/>
    <w:rsid w:val="0058049E"/>
    <w:rsid w:val="00580810"/>
    <w:rsid w:val="00580955"/>
    <w:rsid w:val="0058186B"/>
    <w:rsid w:val="005818C2"/>
    <w:rsid w:val="00582C35"/>
    <w:rsid w:val="00583754"/>
    <w:rsid w:val="00585398"/>
    <w:rsid w:val="00585BE8"/>
    <w:rsid w:val="00585E4D"/>
    <w:rsid w:val="00585E78"/>
    <w:rsid w:val="0058629B"/>
    <w:rsid w:val="005872DE"/>
    <w:rsid w:val="00587D4E"/>
    <w:rsid w:val="00590258"/>
    <w:rsid w:val="00590366"/>
    <w:rsid w:val="00591392"/>
    <w:rsid w:val="00591C0C"/>
    <w:rsid w:val="00591C20"/>
    <w:rsid w:val="00591F23"/>
    <w:rsid w:val="005921D4"/>
    <w:rsid w:val="00592778"/>
    <w:rsid w:val="00592BED"/>
    <w:rsid w:val="00594255"/>
    <w:rsid w:val="005947BD"/>
    <w:rsid w:val="00595308"/>
    <w:rsid w:val="00596E41"/>
    <w:rsid w:val="00597EB4"/>
    <w:rsid w:val="00597FEF"/>
    <w:rsid w:val="005A00E3"/>
    <w:rsid w:val="005A2850"/>
    <w:rsid w:val="005A3437"/>
    <w:rsid w:val="005A35D8"/>
    <w:rsid w:val="005A3ABD"/>
    <w:rsid w:val="005A4002"/>
    <w:rsid w:val="005A50D7"/>
    <w:rsid w:val="005A57E0"/>
    <w:rsid w:val="005A7B2D"/>
    <w:rsid w:val="005B0E51"/>
    <w:rsid w:val="005B109F"/>
    <w:rsid w:val="005B1278"/>
    <w:rsid w:val="005B13A0"/>
    <w:rsid w:val="005B13E1"/>
    <w:rsid w:val="005B1E9D"/>
    <w:rsid w:val="005B2672"/>
    <w:rsid w:val="005B29F9"/>
    <w:rsid w:val="005B3BCC"/>
    <w:rsid w:val="005B43CC"/>
    <w:rsid w:val="005B46B3"/>
    <w:rsid w:val="005B4FC6"/>
    <w:rsid w:val="005B504A"/>
    <w:rsid w:val="005B51C5"/>
    <w:rsid w:val="005B6AC7"/>
    <w:rsid w:val="005B7917"/>
    <w:rsid w:val="005C01A5"/>
    <w:rsid w:val="005C0C60"/>
    <w:rsid w:val="005C0D5D"/>
    <w:rsid w:val="005C0DEC"/>
    <w:rsid w:val="005C1282"/>
    <w:rsid w:val="005C1501"/>
    <w:rsid w:val="005C168F"/>
    <w:rsid w:val="005C3308"/>
    <w:rsid w:val="005C394B"/>
    <w:rsid w:val="005C4957"/>
    <w:rsid w:val="005C53B5"/>
    <w:rsid w:val="005C58F5"/>
    <w:rsid w:val="005C6D1C"/>
    <w:rsid w:val="005C6FB8"/>
    <w:rsid w:val="005C7022"/>
    <w:rsid w:val="005D0015"/>
    <w:rsid w:val="005D1422"/>
    <w:rsid w:val="005D2BA2"/>
    <w:rsid w:val="005D2DD6"/>
    <w:rsid w:val="005D4038"/>
    <w:rsid w:val="005D4066"/>
    <w:rsid w:val="005D41F6"/>
    <w:rsid w:val="005D43B7"/>
    <w:rsid w:val="005D43C2"/>
    <w:rsid w:val="005D4453"/>
    <w:rsid w:val="005D4B1F"/>
    <w:rsid w:val="005D5696"/>
    <w:rsid w:val="005D5DF6"/>
    <w:rsid w:val="005D6C63"/>
    <w:rsid w:val="005D7A91"/>
    <w:rsid w:val="005D7D7E"/>
    <w:rsid w:val="005D7FC9"/>
    <w:rsid w:val="005E0150"/>
    <w:rsid w:val="005E0722"/>
    <w:rsid w:val="005E087C"/>
    <w:rsid w:val="005E0CF2"/>
    <w:rsid w:val="005E15FE"/>
    <w:rsid w:val="005E1E8E"/>
    <w:rsid w:val="005E2242"/>
    <w:rsid w:val="005E242A"/>
    <w:rsid w:val="005E3229"/>
    <w:rsid w:val="005E3A3E"/>
    <w:rsid w:val="005E3AAA"/>
    <w:rsid w:val="005E3C0D"/>
    <w:rsid w:val="005E4303"/>
    <w:rsid w:val="005E4544"/>
    <w:rsid w:val="005E5106"/>
    <w:rsid w:val="005E6208"/>
    <w:rsid w:val="005E64B6"/>
    <w:rsid w:val="005E70E4"/>
    <w:rsid w:val="005F03F8"/>
    <w:rsid w:val="005F15BF"/>
    <w:rsid w:val="005F1FD5"/>
    <w:rsid w:val="005F2352"/>
    <w:rsid w:val="005F3B16"/>
    <w:rsid w:val="005F593A"/>
    <w:rsid w:val="005F5B81"/>
    <w:rsid w:val="005F6263"/>
    <w:rsid w:val="005F65FD"/>
    <w:rsid w:val="005F6ADE"/>
    <w:rsid w:val="005F6E5D"/>
    <w:rsid w:val="005F7BFB"/>
    <w:rsid w:val="005F7E74"/>
    <w:rsid w:val="006012B2"/>
    <w:rsid w:val="00601A95"/>
    <w:rsid w:val="00601F04"/>
    <w:rsid w:val="006021BA"/>
    <w:rsid w:val="006021F4"/>
    <w:rsid w:val="00602845"/>
    <w:rsid w:val="00604BAE"/>
    <w:rsid w:val="00604C6B"/>
    <w:rsid w:val="006054C7"/>
    <w:rsid w:val="00605553"/>
    <w:rsid w:val="00605E0A"/>
    <w:rsid w:val="006062E9"/>
    <w:rsid w:val="00606608"/>
    <w:rsid w:val="00607ABD"/>
    <w:rsid w:val="00607BD0"/>
    <w:rsid w:val="00610583"/>
    <w:rsid w:val="0061071F"/>
    <w:rsid w:val="00611AB4"/>
    <w:rsid w:val="006129FA"/>
    <w:rsid w:val="006136E0"/>
    <w:rsid w:val="00613B9F"/>
    <w:rsid w:val="00614208"/>
    <w:rsid w:val="0061472F"/>
    <w:rsid w:val="006147D5"/>
    <w:rsid w:val="0061492C"/>
    <w:rsid w:val="00614C34"/>
    <w:rsid w:val="006160EC"/>
    <w:rsid w:val="006160EE"/>
    <w:rsid w:val="00616BB7"/>
    <w:rsid w:val="006174A1"/>
    <w:rsid w:val="00617D74"/>
    <w:rsid w:val="00621050"/>
    <w:rsid w:val="00622316"/>
    <w:rsid w:val="006223EC"/>
    <w:rsid w:val="006230A5"/>
    <w:rsid w:val="00623501"/>
    <w:rsid w:val="00623B00"/>
    <w:rsid w:val="00624144"/>
    <w:rsid w:val="0062478F"/>
    <w:rsid w:val="00625D85"/>
    <w:rsid w:val="00626711"/>
    <w:rsid w:val="006274B1"/>
    <w:rsid w:val="00630D3B"/>
    <w:rsid w:val="00631BBD"/>
    <w:rsid w:val="006320E2"/>
    <w:rsid w:val="00632B2A"/>
    <w:rsid w:val="00632DC5"/>
    <w:rsid w:val="00632E18"/>
    <w:rsid w:val="00633289"/>
    <w:rsid w:val="00634BC9"/>
    <w:rsid w:val="00634D94"/>
    <w:rsid w:val="00635132"/>
    <w:rsid w:val="00636643"/>
    <w:rsid w:val="006401ED"/>
    <w:rsid w:val="00641A55"/>
    <w:rsid w:val="00642F6E"/>
    <w:rsid w:val="00642F94"/>
    <w:rsid w:val="0064348A"/>
    <w:rsid w:val="00643D25"/>
    <w:rsid w:val="00643E88"/>
    <w:rsid w:val="00643FD3"/>
    <w:rsid w:val="0064432A"/>
    <w:rsid w:val="00644832"/>
    <w:rsid w:val="00645B15"/>
    <w:rsid w:val="00645B62"/>
    <w:rsid w:val="00645CD1"/>
    <w:rsid w:val="00645E95"/>
    <w:rsid w:val="00647BBA"/>
    <w:rsid w:val="00647D9A"/>
    <w:rsid w:val="00647F22"/>
    <w:rsid w:val="0065050F"/>
    <w:rsid w:val="0065083B"/>
    <w:rsid w:val="006509F8"/>
    <w:rsid w:val="00650DA6"/>
    <w:rsid w:val="006516A3"/>
    <w:rsid w:val="00651E1C"/>
    <w:rsid w:val="00652AF0"/>
    <w:rsid w:val="006541D2"/>
    <w:rsid w:val="00654F2C"/>
    <w:rsid w:val="006561CD"/>
    <w:rsid w:val="00656864"/>
    <w:rsid w:val="006577C8"/>
    <w:rsid w:val="00657B32"/>
    <w:rsid w:val="00657D60"/>
    <w:rsid w:val="0066005B"/>
    <w:rsid w:val="006617CD"/>
    <w:rsid w:val="006624B6"/>
    <w:rsid w:val="00662892"/>
    <w:rsid w:val="00662FF4"/>
    <w:rsid w:val="006638ED"/>
    <w:rsid w:val="006649F3"/>
    <w:rsid w:val="00666EAF"/>
    <w:rsid w:val="00667BA5"/>
    <w:rsid w:val="00667BDA"/>
    <w:rsid w:val="00670B41"/>
    <w:rsid w:val="00670F3F"/>
    <w:rsid w:val="00671B91"/>
    <w:rsid w:val="00674D48"/>
    <w:rsid w:val="00675E22"/>
    <w:rsid w:val="00677C9E"/>
    <w:rsid w:val="00681F9C"/>
    <w:rsid w:val="00684268"/>
    <w:rsid w:val="006844E0"/>
    <w:rsid w:val="00684DA7"/>
    <w:rsid w:val="00685326"/>
    <w:rsid w:val="00686148"/>
    <w:rsid w:val="0068754F"/>
    <w:rsid w:val="006879E2"/>
    <w:rsid w:val="0069023E"/>
    <w:rsid w:val="00690653"/>
    <w:rsid w:val="0069091A"/>
    <w:rsid w:val="00690DB6"/>
    <w:rsid w:val="00690DB8"/>
    <w:rsid w:val="0069114B"/>
    <w:rsid w:val="006911EA"/>
    <w:rsid w:val="00692F61"/>
    <w:rsid w:val="00693F28"/>
    <w:rsid w:val="00693F45"/>
    <w:rsid w:val="00694331"/>
    <w:rsid w:val="00694B86"/>
    <w:rsid w:val="0069572E"/>
    <w:rsid w:val="0069589D"/>
    <w:rsid w:val="0069589E"/>
    <w:rsid w:val="00695E75"/>
    <w:rsid w:val="00697171"/>
    <w:rsid w:val="006974DE"/>
    <w:rsid w:val="00697F64"/>
    <w:rsid w:val="006A00C6"/>
    <w:rsid w:val="006A14C2"/>
    <w:rsid w:val="006A1780"/>
    <w:rsid w:val="006A1BD7"/>
    <w:rsid w:val="006A1D49"/>
    <w:rsid w:val="006A2166"/>
    <w:rsid w:val="006A22B8"/>
    <w:rsid w:val="006A31F6"/>
    <w:rsid w:val="006A4447"/>
    <w:rsid w:val="006A466E"/>
    <w:rsid w:val="006A592E"/>
    <w:rsid w:val="006A5FD1"/>
    <w:rsid w:val="006A7405"/>
    <w:rsid w:val="006A7DAC"/>
    <w:rsid w:val="006B04E9"/>
    <w:rsid w:val="006B0AE8"/>
    <w:rsid w:val="006B2D54"/>
    <w:rsid w:val="006B385F"/>
    <w:rsid w:val="006B4734"/>
    <w:rsid w:val="006B4BEE"/>
    <w:rsid w:val="006B4D6B"/>
    <w:rsid w:val="006B55DD"/>
    <w:rsid w:val="006B5BDF"/>
    <w:rsid w:val="006B6AE3"/>
    <w:rsid w:val="006B6CB3"/>
    <w:rsid w:val="006B78BF"/>
    <w:rsid w:val="006C04BF"/>
    <w:rsid w:val="006C04FB"/>
    <w:rsid w:val="006C082E"/>
    <w:rsid w:val="006C0D7C"/>
    <w:rsid w:val="006C1F52"/>
    <w:rsid w:val="006C221F"/>
    <w:rsid w:val="006C2404"/>
    <w:rsid w:val="006C5513"/>
    <w:rsid w:val="006C5864"/>
    <w:rsid w:val="006C591F"/>
    <w:rsid w:val="006C5B57"/>
    <w:rsid w:val="006C5ECE"/>
    <w:rsid w:val="006C64BD"/>
    <w:rsid w:val="006C69FE"/>
    <w:rsid w:val="006C7108"/>
    <w:rsid w:val="006C792A"/>
    <w:rsid w:val="006C7C6F"/>
    <w:rsid w:val="006D0737"/>
    <w:rsid w:val="006D07B1"/>
    <w:rsid w:val="006D143D"/>
    <w:rsid w:val="006D16D4"/>
    <w:rsid w:val="006D2AC6"/>
    <w:rsid w:val="006D4408"/>
    <w:rsid w:val="006D45F7"/>
    <w:rsid w:val="006D625B"/>
    <w:rsid w:val="006E0168"/>
    <w:rsid w:val="006E0658"/>
    <w:rsid w:val="006E1304"/>
    <w:rsid w:val="006E1672"/>
    <w:rsid w:val="006E1B15"/>
    <w:rsid w:val="006E31D5"/>
    <w:rsid w:val="006E340B"/>
    <w:rsid w:val="006E39CC"/>
    <w:rsid w:val="006E40C1"/>
    <w:rsid w:val="006E462C"/>
    <w:rsid w:val="006E588B"/>
    <w:rsid w:val="006E5C81"/>
    <w:rsid w:val="006E5F9A"/>
    <w:rsid w:val="006E6326"/>
    <w:rsid w:val="006E657A"/>
    <w:rsid w:val="006E7E1D"/>
    <w:rsid w:val="006F070C"/>
    <w:rsid w:val="006F0EF9"/>
    <w:rsid w:val="006F100A"/>
    <w:rsid w:val="006F1517"/>
    <w:rsid w:val="006F1872"/>
    <w:rsid w:val="006F1A22"/>
    <w:rsid w:val="006F1ACA"/>
    <w:rsid w:val="006F21FA"/>
    <w:rsid w:val="006F26E6"/>
    <w:rsid w:val="006F2E0D"/>
    <w:rsid w:val="006F303C"/>
    <w:rsid w:val="006F38C4"/>
    <w:rsid w:val="006F43B7"/>
    <w:rsid w:val="007002BA"/>
    <w:rsid w:val="0070223A"/>
    <w:rsid w:val="00702842"/>
    <w:rsid w:val="00702EDD"/>
    <w:rsid w:val="00703137"/>
    <w:rsid w:val="007033E0"/>
    <w:rsid w:val="007034D4"/>
    <w:rsid w:val="007042B9"/>
    <w:rsid w:val="00704B1B"/>
    <w:rsid w:val="00705508"/>
    <w:rsid w:val="00706194"/>
    <w:rsid w:val="007066DB"/>
    <w:rsid w:val="00706FCA"/>
    <w:rsid w:val="007073A5"/>
    <w:rsid w:val="00707884"/>
    <w:rsid w:val="00707BE7"/>
    <w:rsid w:val="00707EB8"/>
    <w:rsid w:val="0071192E"/>
    <w:rsid w:val="00712687"/>
    <w:rsid w:val="00712E22"/>
    <w:rsid w:val="007137A2"/>
    <w:rsid w:val="0071420A"/>
    <w:rsid w:val="00715146"/>
    <w:rsid w:val="0071553E"/>
    <w:rsid w:val="00715576"/>
    <w:rsid w:val="00715C5C"/>
    <w:rsid w:val="0071603A"/>
    <w:rsid w:val="007168FD"/>
    <w:rsid w:val="0071714C"/>
    <w:rsid w:val="0071733C"/>
    <w:rsid w:val="0072017F"/>
    <w:rsid w:val="00720741"/>
    <w:rsid w:val="00721E67"/>
    <w:rsid w:val="0072252A"/>
    <w:rsid w:val="00724539"/>
    <w:rsid w:val="00724CA9"/>
    <w:rsid w:val="00724EBF"/>
    <w:rsid w:val="00725BF9"/>
    <w:rsid w:val="0072695D"/>
    <w:rsid w:val="00727A14"/>
    <w:rsid w:val="00727AA2"/>
    <w:rsid w:val="0073154A"/>
    <w:rsid w:val="00731D41"/>
    <w:rsid w:val="00732E63"/>
    <w:rsid w:val="00732EF1"/>
    <w:rsid w:val="00733090"/>
    <w:rsid w:val="00734429"/>
    <w:rsid w:val="007349AF"/>
    <w:rsid w:val="007350B5"/>
    <w:rsid w:val="007360D5"/>
    <w:rsid w:val="00736287"/>
    <w:rsid w:val="00737508"/>
    <w:rsid w:val="00737E53"/>
    <w:rsid w:val="00740085"/>
    <w:rsid w:val="007401AA"/>
    <w:rsid w:val="007414B6"/>
    <w:rsid w:val="00741C98"/>
    <w:rsid w:val="00743123"/>
    <w:rsid w:val="00743351"/>
    <w:rsid w:val="007433AB"/>
    <w:rsid w:val="00744297"/>
    <w:rsid w:val="00746419"/>
    <w:rsid w:val="00746613"/>
    <w:rsid w:val="007474DC"/>
    <w:rsid w:val="00750318"/>
    <w:rsid w:val="00750642"/>
    <w:rsid w:val="00750B0F"/>
    <w:rsid w:val="00750BD7"/>
    <w:rsid w:val="007510E5"/>
    <w:rsid w:val="0075130A"/>
    <w:rsid w:val="00752DEF"/>
    <w:rsid w:val="007540D9"/>
    <w:rsid w:val="00754320"/>
    <w:rsid w:val="00754886"/>
    <w:rsid w:val="00754B1B"/>
    <w:rsid w:val="0075548D"/>
    <w:rsid w:val="00755DEF"/>
    <w:rsid w:val="0075680C"/>
    <w:rsid w:val="00760F3A"/>
    <w:rsid w:val="00760FCF"/>
    <w:rsid w:val="00761D0B"/>
    <w:rsid w:val="00761E51"/>
    <w:rsid w:val="0076304D"/>
    <w:rsid w:val="00763157"/>
    <w:rsid w:val="00763618"/>
    <w:rsid w:val="00763E1B"/>
    <w:rsid w:val="00764AE2"/>
    <w:rsid w:val="00764C07"/>
    <w:rsid w:val="00764FCC"/>
    <w:rsid w:val="0076667B"/>
    <w:rsid w:val="0076794F"/>
    <w:rsid w:val="00767CEB"/>
    <w:rsid w:val="0077090D"/>
    <w:rsid w:val="0077255F"/>
    <w:rsid w:val="00772EE4"/>
    <w:rsid w:val="00773D6B"/>
    <w:rsid w:val="00775461"/>
    <w:rsid w:val="00775A7C"/>
    <w:rsid w:val="00775B8B"/>
    <w:rsid w:val="00776005"/>
    <w:rsid w:val="0077609F"/>
    <w:rsid w:val="00776B0E"/>
    <w:rsid w:val="007775EC"/>
    <w:rsid w:val="00777880"/>
    <w:rsid w:val="00777FE8"/>
    <w:rsid w:val="00780068"/>
    <w:rsid w:val="007801D8"/>
    <w:rsid w:val="00780753"/>
    <w:rsid w:val="00781D2B"/>
    <w:rsid w:val="00781ED1"/>
    <w:rsid w:val="00783408"/>
    <w:rsid w:val="00783D89"/>
    <w:rsid w:val="007853F0"/>
    <w:rsid w:val="0078675D"/>
    <w:rsid w:val="00786A84"/>
    <w:rsid w:val="00786BDB"/>
    <w:rsid w:val="00786CE4"/>
    <w:rsid w:val="00786F82"/>
    <w:rsid w:val="007876EB"/>
    <w:rsid w:val="007903A4"/>
    <w:rsid w:val="00791467"/>
    <w:rsid w:val="007915E5"/>
    <w:rsid w:val="007919A7"/>
    <w:rsid w:val="00791B05"/>
    <w:rsid w:val="00792370"/>
    <w:rsid w:val="00792504"/>
    <w:rsid w:val="0079291B"/>
    <w:rsid w:val="00792C70"/>
    <w:rsid w:val="00793C60"/>
    <w:rsid w:val="0079424E"/>
    <w:rsid w:val="00794704"/>
    <w:rsid w:val="0079534A"/>
    <w:rsid w:val="007959C8"/>
    <w:rsid w:val="007964CC"/>
    <w:rsid w:val="00796534"/>
    <w:rsid w:val="007979F5"/>
    <w:rsid w:val="00797C39"/>
    <w:rsid w:val="00797C7C"/>
    <w:rsid w:val="007A05E7"/>
    <w:rsid w:val="007A107C"/>
    <w:rsid w:val="007A21D2"/>
    <w:rsid w:val="007A3094"/>
    <w:rsid w:val="007A3941"/>
    <w:rsid w:val="007A3BB2"/>
    <w:rsid w:val="007A4C3A"/>
    <w:rsid w:val="007A5670"/>
    <w:rsid w:val="007A6228"/>
    <w:rsid w:val="007A6B31"/>
    <w:rsid w:val="007A7AA7"/>
    <w:rsid w:val="007B0867"/>
    <w:rsid w:val="007B0C2B"/>
    <w:rsid w:val="007B0C8F"/>
    <w:rsid w:val="007B0CCE"/>
    <w:rsid w:val="007B321A"/>
    <w:rsid w:val="007B346D"/>
    <w:rsid w:val="007B492E"/>
    <w:rsid w:val="007B5382"/>
    <w:rsid w:val="007B6080"/>
    <w:rsid w:val="007B6134"/>
    <w:rsid w:val="007B6B26"/>
    <w:rsid w:val="007B6ED0"/>
    <w:rsid w:val="007C19A6"/>
    <w:rsid w:val="007C2145"/>
    <w:rsid w:val="007C2E1C"/>
    <w:rsid w:val="007C4039"/>
    <w:rsid w:val="007C4E60"/>
    <w:rsid w:val="007C5290"/>
    <w:rsid w:val="007C55B4"/>
    <w:rsid w:val="007C55E8"/>
    <w:rsid w:val="007C5F5C"/>
    <w:rsid w:val="007C6161"/>
    <w:rsid w:val="007C6A9B"/>
    <w:rsid w:val="007C7114"/>
    <w:rsid w:val="007C754A"/>
    <w:rsid w:val="007C7AB4"/>
    <w:rsid w:val="007D03BA"/>
    <w:rsid w:val="007D0582"/>
    <w:rsid w:val="007D0635"/>
    <w:rsid w:val="007D09DD"/>
    <w:rsid w:val="007D0DAF"/>
    <w:rsid w:val="007D42C0"/>
    <w:rsid w:val="007D44AD"/>
    <w:rsid w:val="007D4A9D"/>
    <w:rsid w:val="007D4EDA"/>
    <w:rsid w:val="007D57D7"/>
    <w:rsid w:val="007D6172"/>
    <w:rsid w:val="007D6B3A"/>
    <w:rsid w:val="007D71E1"/>
    <w:rsid w:val="007D7255"/>
    <w:rsid w:val="007D7631"/>
    <w:rsid w:val="007E007A"/>
    <w:rsid w:val="007E025A"/>
    <w:rsid w:val="007E2313"/>
    <w:rsid w:val="007E72FC"/>
    <w:rsid w:val="007E73F8"/>
    <w:rsid w:val="007E78AC"/>
    <w:rsid w:val="007E7A32"/>
    <w:rsid w:val="007E7BDE"/>
    <w:rsid w:val="007E7CBE"/>
    <w:rsid w:val="007F02E5"/>
    <w:rsid w:val="007F0798"/>
    <w:rsid w:val="007F0C60"/>
    <w:rsid w:val="007F1371"/>
    <w:rsid w:val="007F1E17"/>
    <w:rsid w:val="007F24DF"/>
    <w:rsid w:val="007F2C62"/>
    <w:rsid w:val="007F2E0A"/>
    <w:rsid w:val="007F3719"/>
    <w:rsid w:val="007F413E"/>
    <w:rsid w:val="007F45A0"/>
    <w:rsid w:val="007F5277"/>
    <w:rsid w:val="00800F88"/>
    <w:rsid w:val="00801AE7"/>
    <w:rsid w:val="00801B3C"/>
    <w:rsid w:val="008023F8"/>
    <w:rsid w:val="00802672"/>
    <w:rsid w:val="008029BF"/>
    <w:rsid w:val="00802DE6"/>
    <w:rsid w:val="00803CFA"/>
    <w:rsid w:val="00804712"/>
    <w:rsid w:val="00805719"/>
    <w:rsid w:val="00806D3F"/>
    <w:rsid w:val="00806DB3"/>
    <w:rsid w:val="00807616"/>
    <w:rsid w:val="0081008A"/>
    <w:rsid w:val="008104EA"/>
    <w:rsid w:val="0081076D"/>
    <w:rsid w:val="0081096F"/>
    <w:rsid w:val="00810FA8"/>
    <w:rsid w:val="00811053"/>
    <w:rsid w:val="008111EE"/>
    <w:rsid w:val="00811BFE"/>
    <w:rsid w:val="00811FE2"/>
    <w:rsid w:val="0081201F"/>
    <w:rsid w:val="0081269B"/>
    <w:rsid w:val="00812C00"/>
    <w:rsid w:val="00813E02"/>
    <w:rsid w:val="008142AB"/>
    <w:rsid w:val="008142EA"/>
    <w:rsid w:val="00814369"/>
    <w:rsid w:val="00814B55"/>
    <w:rsid w:val="008152BA"/>
    <w:rsid w:val="008160FB"/>
    <w:rsid w:val="00820380"/>
    <w:rsid w:val="008204EA"/>
    <w:rsid w:val="00821ABF"/>
    <w:rsid w:val="00822489"/>
    <w:rsid w:val="008228DA"/>
    <w:rsid w:val="008236ED"/>
    <w:rsid w:val="008238C9"/>
    <w:rsid w:val="0082670A"/>
    <w:rsid w:val="008279B7"/>
    <w:rsid w:val="00827FC1"/>
    <w:rsid w:val="00830878"/>
    <w:rsid w:val="008310F4"/>
    <w:rsid w:val="00831145"/>
    <w:rsid w:val="00831D40"/>
    <w:rsid w:val="00832977"/>
    <w:rsid w:val="0083312F"/>
    <w:rsid w:val="008333BD"/>
    <w:rsid w:val="008336FB"/>
    <w:rsid w:val="0083548D"/>
    <w:rsid w:val="00836327"/>
    <w:rsid w:val="008372E6"/>
    <w:rsid w:val="008378E0"/>
    <w:rsid w:val="00837EEC"/>
    <w:rsid w:val="00837F67"/>
    <w:rsid w:val="00841551"/>
    <w:rsid w:val="00841C4B"/>
    <w:rsid w:val="008420D3"/>
    <w:rsid w:val="00842EDA"/>
    <w:rsid w:val="00845416"/>
    <w:rsid w:val="008458FD"/>
    <w:rsid w:val="00846658"/>
    <w:rsid w:val="00846D4C"/>
    <w:rsid w:val="00850A90"/>
    <w:rsid w:val="008515CB"/>
    <w:rsid w:val="008515DC"/>
    <w:rsid w:val="00852641"/>
    <w:rsid w:val="0085272A"/>
    <w:rsid w:val="0085293B"/>
    <w:rsid w:val="008538CF"/>
    <w:rsid w:val="00853925"/>
    <w:rsid w:val="00853ADB"/>
    <w:rsid w:val="00854CAA"/>
    <w:rsid w:val="00855A1F"/>
    <w:rsid w:val="00855BD0"/>
    <w:rsid w:val="00856AF9"/>
    <w:rsid w:val="00857432"/>
    <w:rsid w:val="008578F4"/>
    <w:rsid w:val="00857D48"/>
    <w:rsid w:val="00861975"/>
    <w:rsid w:val="0086204C"/>
    <w:rsid w:val="008636C2"/>
    <w:rsid w:val="008636F0"/>
    <w:rsid w:val="00863AE1"/>
    <w:rsid w:val="00864044"/>
    <w:rsid w:val="00864943"/>
    <w:rsid w:val="008650A2"/>
    <w:rsid w:val="00865A0F"/>
    <w:rsid w:val="0086615E"/>
    <w:rsid w:val="00866A56"/>
    <w:rsid w:val="0087022C"/>
    <w:rsid w:val="00871061"/>
    <w:rsid w:val="008712FB"/>
    <w:rsid w:val="00871ABA"/>
    <w:rsid w:val="0087381F"/>
    <w:rsid w:val="00873B90"/>
    <w:rsid w:val="00874C26"/>
    <w:rsid w:val="008754D0"/>
    <w:rsid w:val="00875A4A"/>
    <w:rsid w:val="008765D4"/>
    <w:rsid w:val="0087675C"/>
    <w:rsid w:val="0087748A"/>
    <w:rsid w:val="008779A3"/>
    <w:rsid w:val="00877B58"/>
    <w:rsid w:val="00880F0B"/>
    <w:rsid w:val="00881E48"/>
    <w:rsid w:val="008823D4"/>
    <w:rsid w:val="008824D4"/>
    <w:rsid w:val="0088285B"/>
    <w:rsid w:val="00882F1F"/>
    <w:rsid w:val="008842C4"/>
    <w:rsid w:val="00885F59"/>
    <w:rsid w:val="008869DA"/>
    <w:rsid w:val="00886ABD"/>
    <w:rsid w:val="0088712A"/>
    <w:rsid w:val="008901CB"/>
    <w:rsid w:val="008902C2"/>
    <w:rsid w:val="0089059D"/>
    <w:rsid w:val="00890A42"/>
    <w:rsid w:val="00890B03"/>
    <w:rsid w:val="00890CF2"/>
    <w:rsid w:val="00890DAC"/>
    <w:rsid w:val="00894C1F"/>
    <w:rsid w:val="00894E3B"/>
    <w:rsid w:val="00895FA7"/>
    <w:rsid w:val="008961DE"/>
    <w:rsid w:val="008966E2"/>
    <w:rsid w:val="00896A9F"/>
    <w:rsid w:val="008975D5"/>
    <w:rsid w:val="00897AC4"/>
    <w:rsid w:val="00897EB4"/>
    <w:rsid w:val="008A0D4D"/>
    <w:rsid w:val="008A18D0"/>
    <w:rsid w:val="008A1D05"/>
    <w:rsid w:val="008A1D10"/>
    <w:rsid w:val="008A2127"/>
    <w:rsid w:val="008A2AB4"/>
    <w:rsid w:val="008A2DF1"/>
    <w:rsid w:val="008A35DC"/>
    <w:rsid w:val="008A3ED5"/>
    <w:rsid w:val="008A45A6"/>
    <w:rsid w:val="008A5A68"/>
    <w:rsid w:val="008A63DA"/>
    <w:rsid w:val="008B0037"/>
    <w:rsid w:val="008B0558"/>
    <w:rsid w:val="008B0979"/>
    <w:rsid w:val="008B10D3"/>
    <w:rsid w:val="008B163E"/>
    <w:rsid w:val="008B229A"/>
    <w:rsid w:val="008B2349"/>
    <w:rsid w:val="008B39EE"/>
    <w:rsid w:val="008B4B88"/>
    <w:rsid w:val="008B4BDF"/>
    <w:rsid w:val="008B4F3D"/>
    <w:rsid w:val="008B551A"/>
    <w:rsid w:val="008B5E02"/>
    <w:rsid w:val="008B6758"/>
    <w:rsid w:val="008B7288"/>
    <w:rsid w:val="008C1E08"/>
    <w:rsid w:val="008C26B5"/>
    <w:rsid w:val="008C4E7E"/>
    <w:rsid w:val="008C5CD8"/>
    <w:rsid w:val="008C60B1"/>
    <w:rsid w:val="008C65FD"/>
    <w:rsid w:val="008C6736"/>
    <w:rsid w:val="008C6B26"/>
    <w:rsid w:val="008C7AD9"/>
    <w:rsid w:val="008D0387"/>
    <w:rsid w:val="008D057B"/>
    <w:rsid w:val="008D1037"/>
    <w:rsid w:val="008D4211"/>
    <w:rsid w:val="008D437B"/>
    <w:rsid w:val="008D4A87"/>
    <w:rsid w:val="008D4CA1"/>
    <w:rsid w:val="008D4D3D"/>
    <w:rsid w:val="008D6736"/>
    <w:rsid w:val="008D747F"/>
    <w:rsid w:val="008D7FED"/>
    <w:rsid w:val="008E09FF"/>
    <w:rsid w:val="008E0D2B"/>
    <w:rsid w:val="008E1A01"/>
    <w:rsid w:val="008E24E3"/>
    <w:rsid w:val="008E25FD"/>
    <w:rsid w:val="008E2D4E"/>
    <w:rsid w:val="008E396A"/>
    <w:rsid w:val="008E3CBF"/>
    <w:rsid w:val="008E50BC"/>
    <w:rsid w:val="008E5289"/>
    <w:rsid w:val="008E53D0"/>
    <w:rsid w:val="008E6C52"/>
    <w:rsid w:val="008F11F1"/>
    <w:rsid w:val="008F146F"/>
    <w:rsid w:val="008F27DC"/>
    <w:rsid w:val="008F4A53"/>
    <w:rsid w:val="008F5176"/>
    <w:rsid w:val="008F5561"/>
    <w:rsid w:val="008F6661"/>
    <w:rsid w:val="008F6FC6"/>
    <w:rsid w:val="008F783A"/>
    <w:rsid w:val="008F7F36"/>
    <w:rsid w:val="00900332"/>
    <w:rsid w:val="009007C6"/>
    <w:rsid w:val="00901E55"/>
    <w:rsid w:val="00902412"/>
    <w:rsid w:val="00902444"/>
    <w:rsid w:val="009025D0"/>
    <w:rsid w:val="009031FF"/>
    <w:rsid w:val="0090420D"/>
    <w:rsid w:val="009047A5"/>
    <w:rsid w:val="00904901"/>
    <w:rsid w:val="00904F8C"/>
    <w:rsid w:val="00905ACC"/>
    <w:rsid w:val="00905BB8"/>
    <w:rsid w:val="009103AF"/>
    <w:rsid w:val="009112C7"/>
    <w:rsid w:val="009123B7"/>
    <w:rsid w:val="00912997"/>
    <w:rsid w:val="00913A43"/>
    <w:rsid w:val="009141DC"/>
    <w:rsid w:val="00914AA2"/>
    <w:rsid w:val="00914E5A"/>
    <w:rsid w:val="00915419"/>
    <w:rsid w:val="00915B57"/>
    <w:rsid w:val="00915BD9"/>
    <w:rsid w:val="00916363"/>
    <w:rsid w:val="00916B32"/>
    <w:rsid w:val="00917385"/>
    <w:rsid w:val="00917FEB"/>
    <w:rsid w:val="00920802"/>
    <w:rsid w:val="009208BE"/>
    <w:rsid w:val="00920E1C"/>
    <w:rsid w:val="00921017"/>
    <w:rsid w:val="00922414"/>
    <w:rsid w:val="00923D76"/>
    <w:rsid w:val="00924145"/>
    <w:rsid w:val="00924662"/>
    <w:rsid w:val="00924C25"/>
    <w:rsid w:val="00924D6C"/>
    <w:rsid w:val="00925E2A"/>
    <w:rsid w:val="009263AB"/>
    <w:rsid w:val="00926896"/>
    <w:rsid w:val="009273B6"/>
    <w:rsid w:val="00927BB9"/>
    <w:rsid w:val="009300F5"/>
    <w:rsid w:val="00930E92"/>
    <w:rsid w:val="00931D5F"/>
    <w:rsid w:val="00931F31"/>
    <w:rsid w:val="00932309"/>
    <w:rsid w:val="009325A5"/>
    <w:rsid w:val="009326AC"/>
    <w:rsid w:val="009332A1"/>
    <w:rsid w:val="00933438"/>
    <w:rsid w:val="00933E7C"/>
    <w:rsid w:val="0093457E"/>
    <w:rsid w:val="009346CE"/>
    <w:rsid w:val="00935B66"/>
    <w:rsid w:val="0093603A"/>
    <w:rsid w:val="00936D4D"/>
    <w:rsid w:val="00937363"/>
    <w:rsid w:val="00937FBB"/>
    <w:rsid w:val="00940AF8"/>
    <w:rsid w:val="00940C25"/>
    <w:rsid w:val="0094111E"/>
    <w:rsid w:val="00943690"/>
    <w:rsid w:val="00943F83"/>
    <w:rsid w:val="00945F49"/>
    <w:rsid w:val="00946A99"/>
    <w:rsid w:val="00947409"/>
    <w:rsid w:val="009476D5"/>
    <w:rsid w:val="009504BB"/>
    <w:rsid w:val="00951D3D"/>
    <w:rsid w:val="00953798"/>
    <w:rsid w:val="00954660"/>
    <w:rsid w:val="00954E87"/>
    <w:rsid w:val="0095612D"/>
    <w:rsid w:val="0095681A"/>
    <w:rsid w:val="00956825"/>
    <w:rsid w:val="00956843"/>
    <w:rsid w:val="009574A3"/>
    <w:rsid w:val="00957701"/>
    <w:rsid w:val="009604AB"/>
    <w:rsid w:val="009609F7"/>
    <w:rsid w:val="00962BEC"/>
    <w:rsid w:val="00963233"/>
    <w:rsid w:val="00963B83"/>
    <w:rsid w:val="00963EA1"/>
    <w:rsid w:val="009651F5"/>
    <w:rsid w:val="0096539A"/>
    <w:rsid w:val="0096583F"/>
    <w:rsid w:val="00966271"/>
    <w:rsid w:val="0096641D"/>
    <w:rsid w:val="00966727"/>
    <w:rsid w:val="00966798"/>
    <w:rsid w:val="009668D0"/>
    <w:rsid w:val="00967094"/>
    <w:rsid w:val="00967EA4"/>
    <w:rsid w:val="00970A86"/>
    <w:rsid w:val="00971914"/>
    <w:rsid w:val="00971B9A"/>
    <w:rsid w:val="00971C99"/>
    <w:rsid w:val="00972271"/>
    <w:rsid w:val="0097330A"/>
    <w:rsid w:val="00974E00"/>
    <w:rsid w:val="00975578"/>
    <w:rsid w:val="00975671"/>
    <w:rsid w:val="0097570B"/>
    <w:rsid w:val="0097654C"/>
    <w:rsid w:val="00976D89"/>
    <w:rsid w:val="00977C8D"/>
    <w:rsid w:val="00977F0A"/>
    <w:rsid w:val="00982BE2"/>
    <w:rsid w:val="0098339E"/>
    <w:rsid w:val="00983471"/>
    <w:rsid w:val="009839C0"/>
    <w:rsid w:val="00984883"/>
    <w:rsid w:val="00985AFA"/>
    <w:rsid w:val="00985E54"/>
    <w:rsid w:val="009863CF"/>
    <w:rsid w:val="009863E4"/>
    <w:rsid w:val="009865E2"/>
    <w:rsid w:val="00991721"/>
    <w:rsid w:val="00991FB4"/>
    <w:rsid w:val="009920C3"/>
    <w:rsid w:val="009922A9"/>
    <w:rsid w:val="009925E2"/>
    <w:rsid w:val="0099284A"/>
    <w:rsid w:val="009935F7"/>
    <w:rsid w:val="00993C55"/>
    <w:rsid w:val="009943E0"/>
    <w:rsid w:val="00994DBD"/>
    <w:rsid w:val="009957F6"/>
    <w:rsid w:val="00995F73"/>
    <w:rsid w:val="00995FAE"/>
    <w:rsid w:val="009966F0"/>
    <w:rsid w:val="009978E7"/>
    <w:rsid w:val="009A0216"/>
    <w:rsid w:val="009A1E86"/>
    <w:rsid w:val="009A211F"/>
    <w:rsid w:val="009A2D8A"/>
    <w:rsid w:val="009A37AE"/>
    <w:rsid w:val="009A44D3"/>
    <w:rsid w:val="009A4B9B"/>
    <w:rsid w:val="009A500B"/>
    <w:rsid w:val="009A5E96"/>
    <w:rsid w:val="009A7156"/>
    <w:rsid w:val="009A79C1"/>
    <w:rsid w:val="009A7CDD"/>
    <w:rsid w:val="009A7D03"/>
    <w:rsid w:val="009B031E"/>
    <w:rsid w:val="009B093A"/>
    <w:rsid w:val="009B0F80"/>
    <w:rsid w:val="009B2056"/>
    <w:rsid w:val="009B43B7"/>
    <w:rsid w:val="009B45C9"/>
    <w:rsid w:val="009B46D8"/>
    <w:rsid w:val="009B5E5D"/>
    <w:rsid w:val="009B6435"/>
    <w:rsid w:val="009C1BC4"/>
    <w:rsid w:val="009C2588"/>
    <w:rsid w:val="009C3599"/>
    <w:rsid w:val="009C50FF"/>
    <w:rsid w:val="009C528C"/>
    <w:rsid w:val="009C5A24"/>
    <w:rsid w:val="009C6176"/>
    <w:rsid w:val="009C6948"/>
    <w:rsid w:val="009C6DD6"/>
    <w:rsid w:val="009C7D1D"/>
    <w:rsid w:val="009C7EAC"/>
    <w:rsid w:val="009D01C0"/>
    <w:rsid w:val="009D0CA8"/>
    <w:rsid w:val="009D12D2"/>
    <w:rsid w:val="009D1775"/>
    <w:rsid w:val="009D1ECC"/>
    <w:rsid w:val="009D1F65"/>
    <w:rsid w:val="009D2069"/>
    <w:rsid w:val="009D21FB"/>
    <w:rsid w:val="009D273B"/>
    <w:rsid w:val="009D2E66"/>
    <w:rsid w:val="009D4A90"/>
    <w:rsid w:val="009D4E0C"/>
    <w:rsid w:val="009D5209"/>
    <w:rsid w:val="009D52A2"/>
    <w:rsid w:val="009D5563"/>
    <w:rsid w:val="009D5C3C"/>
    <w:rsid w:val="009D60AE"/>
    <w:rsid w:val="009D6EA3"/>
    <w:rsid w:val="009D7A51"/>
    <w:rsid w:val="009D7F35"/>
    <w:rsid w:val="009D7FF0"/>
    <w:rsid w:val="009E04D1"/>
    <w:rsid w:val="009E055A"/>
    <w:rsid w:val="009E164B"/>
    <w:rsid w:val="009E2745"/>
    <w:rsid w:val="009E39E8"/>
    <w:rsid w:val="009E3C76"/>
    <w:rsid w:val="009E465E"/>
    <w:rsid w:val="009E4661"/>
    <w:rsid w:val="009E4E24"/>
    <w:rsid w:val="009E5B77"/>
    <w:rsid w:val="009E5BB1"/>
    <w:rsid w:val="009E5DD0"/>
    <w:rsid w:val="009E651F"/>
    <w:rsid w:val="009E67F6"/>
    <w:rsid w:val="009F1210"/>
    <w:rsid w:val="009F19B3"/>
    <w:rsid w:val="009F20B6"/>
    <w:rsid w:val="009F4CA3"/>
    <w:rsid w:val="009F4E1C"/>
    <w:rsid w:val="009F6B37"/>
    <w:rsid w:val="009F6B68"/>
    <w:rsid w:val="00A00685"/>
    <w:rsid w:val="00A007DD"/>
    <w:rsid w:val="00A00A7B"/>
    <w:rsid w:val="00A00E2F"/>
    <w:rsid w:val="00A00F9D"/>
    <w:rsid w:val="00A01306"/>
    <w:rsid w:val="00A01A0C"/>
    <w:rsid w:val="00A01DAC"/>
    <w:rsid w:val="00A02F09"/>
    <w:rsid w:val="00A05078"/>
    <w:rsid w:val="00A05BC8"/>
    <w:rsid w:val="00A07CDB"/>
    <w:rsid w:val="00A111F3"/>
    <w:rsid w:val="00A1277C"/>
    <w:rsid w:val="00A12EF8"/>
    <w:rsid w:val="00A131F9"/>
    <w:rsid w:val="00A13BC7"/>
    <w:rsid w:val="00A141F2"/>
    <w:rsid w:val="00A1536B"/>
    <w:rsid w:val="00A1607C"/>
    <w:rsid w:val="00A1670D"/>
    <w:rsid w:val="00A16C8F"/>
    <w:rsid w:val="00A16DF1"/>
    <w:rsid w:val="00A17019"/>
    <w:rsid w:val="00A17963"/>
    <w:rsid w:val="00A179CD"/>
    <w:rsid w:val="00A20316"/>
    <w:rsid w:val="00A20A45"/>
    <w:rsid w:val="00A216C4"/>
    <w:rsid w:val="00A21926"/>
    <w:rsid w:val="00A21EBA"/>
    <w:rsid w:val="00A23472"/>
    <w:rsid w:val="00A235CA"/>
    <w:rsid w:val="00A23833"/>
    <w:rsid w:val="00A23C0C"/>
    <w:rsid w:val="00A2479A"/>
    <w:rsid w:val="00A2479D"/>
    <w:rsid w:val="00A24B17"/>
    <w:rsid w:val="00A2530F"/>
    <w:rsid w:val="00A25C84"/>
    <w:rsid w:val="00A25CA2"/>
    <w:rsid w:val="00A2626F"/>
    <w:rsid w:val="00A26D83"/>
    <w:rsid w:val="00A27E26"/>
    <w:rsid w:val="00A27E77"/>
    <w:rsid w:val="00A30DA7"/>
    <w:rsid w:val="00A3214C"/>
    <w:rsid w:val="00A3249F"/>
    <w:rsid w:val="00A32DD5"/>
    <w:rsid w:val="00A344EB"/>
    <w:rsid w:val="00A366FE"/>
    <w:rsid w:val="00A36A55"/>
    <w:rsid w:val="00A36C5D"/>
    <w:rsid w:val="00A37471"/>
    <w:rsid w:val="00A3782F"/>
    <w:rsid w:val="00A37AC2"/>
    <w:rsid w:val="00A37E17"/>
    <w:rsid w:val="00A40E13"/>
    <w:rsid w:val="00A4148C"/>
    <w:rsid w:val="00A43D2C"/>
    <w:rsid w:val="00A47B9C"/>
    <w:rsid w:val="00A47EB0"/>
    <w:rsid w:val="00A501B8"/>
    <w:rsid w:val="00A50713"/>
    <w:rsid w:val="00A50CA1"/>
    <w:rsid w:val="00A52394"/>
    <w:rsid w:val="00A52BDD"/>
    <w:rsid w:val="00A530AA"/>
    <w:rsid w:val="00A53235"/>
    <w:rsid w:val="00A532C4"/>
    <w:rsid w:val="00A53517"/>
    <w:rsid w:val="00A53700"/>
    <w:rsid w:val="00A541D4"/>
    <w:rsid w:val="00A5493D"/>
    <w:rsid w:val="00A54956"/>
    <w:rsid w:val="00A54C41"/>
    <w:rsid w:val="00A54C4A"/>
    <w:rsid w:val="00A54DB4"/>
    <w:rsid w:val="00A55FA2"/>
    <w:rsid w:val="00A567F0"/>
    <w:rsid w:val="00A57D04"/>
    <w:rsid w:val="00A57E22"/>
    <w:rsid w:val="00A57E74"/>
    <w:rsid w:val="00A6013F"/>
    <w:rsid w:val="00A60AFB"/>
    <w:rsid w:val="00A60C7D"/>
    <w:rsid w:val="00A6250C"/>
    <w:rsid w:val="00A629A0"/>
    <w:rsid w:val="00A63B4B"/>
    <w:rsid w:val="00A63E61"/>
    <w:rsid w:val="00A64AFA"/>
    <w:rsid w:val="00A6762F"/>
    <w:rsid w:val="00A677C5"/>
    <w:rsid w:val="00A71BBC"/>
    <w:rsid w:val="00A71BFC"/>
    <w:rsid w:val="00A72630"/>
    <w:rsid w:val="00A73540"/>
    <w:rsid w:val="00A735F4"/>
    <w:rsid w:val="00A73865"/>
    <w:rsid w:val="00A74E75"/>
    <w:rsid w:val="00A75076"/>
    <w:rsid w:val="00A75F8F"/>
    <w:rsid w:val="00A76840"/>
    <w:rsid w:val="00A773FE"/>
    <w:rsid w:val="00A77564"/>
    <w:rsid w:val="00A80524"/>
    <w:rsid w:val="00A83AFC"/>
    <w:rsid w:val="00A83EB9"/>
    <w:rsid w:val="00A84C0F"/>
    <w:rsid w:val="00A8500E"/>
    <w:rsid w:val="00A854CD"/>
    <w:rsid w:val="00A85945"/>
    <w:rsid w:val="00A86DA4"/>
    <w:rsid w:val="00A87584"/>
    <w:rsid w:val="00A90254"/>
    <w:rsid w:val="00A906F0"/>
    <w:rsid w:val="00A91232"/>
    <w:rsid w:val="00A9221A"/>
    <w:rsid w:val="00A93B82"/>
    <w:rsid w:val="00A94E5D"/>
    <w:rsid w:val="00A956F1"/>
    <w:rsid w:val="00A95B5D"/>
    <w:rsid w:val="00A95C2B"/>
    <w:rsid w:val="00A95C66"/>
    <w:rsid w:val="00A96158"/>
    <w:rsid w:val="00A977F2"/>
    <w:rsid w:val="00AA0472"/>
    <w:rsid w:val="00AA2115"/>
    <w:rsid w:val="00AA2329"/>
    <w:rsid w:val="00AA3C59"/>
    <w:rsid w:val="00AA59F2"/>
    <w:rsid w:val="00AA5A25"/>
    <w:rsid w:val="00AA5BB4"/>
    <w:rsid w:val="00AA5DEB"/>
    <w:rsid w:val="00AA6A7D"/>
    <w:rsid w:val="00AA71B4"/>
    <w:rsid w:val="00AA79ED"/>
    <w:rsid w:val="00AA7D75"/>
    <w:rsid w:val="00AB0AF5"/>
    <w:rsid w:val="00AB1F4D"/>
    <w:rsid w:val="00AB1F7A"/>
    <w:rsid w:val="00AB3A00"/>
    <w:rsid w:val="00AB5DEA"/>
    <w:rsid w:val="00AB65D3"/>
    <w:rsid w:val="00AB6666"/>
    <w:rsid w:val="00AB674C"/>
    <w:rsid w:val="00AB75D6"/>
    <w:rsid w:val="00AC0004"/>
    <w:rsid w:val="00AC0190"/>
    <w:rsid w:val="00AC13A2"/>
    <w:rsid w:val="00AC2006"/>
    <w:rsid w:val="00AC24AB"/>
    <w:rsid w:val="00AC2D18"/>
    <w:rsid w:val="00AC3170"/>
    <w:rsid w:val="00AC3789"/>
    <w:rsid w:val="00AC3AB8"/>
    <w:rsid w:val="00AC3D73"/>
    <w:rsid w:val="00AC4F5D"/>
    <w:rsid w:val="00AC51BD"/>
    <w:rsid w:val="00AC5374"/>
    <w:rsid w:val="00AC539E"/>
    <w:rsid w:val="00AC5E6A"/>
    <w:rsid w:val="00AC69E2"/>
    <w:rsid w:val="00AC70EF"/>
    <w:rsid w:val="00AC7B99"/>
    <w:rsid w:val="00AD009B"/>
    <w:rsid w:val="00AD345E"/>
    <w:rsid w:val="00AD38C2"/>
    <w:rsid w:val="00AD44B6"/>
    <w:rsid w:val="00AD66D8"/>
    <w:rsid w:val="00AD68BE"/>
    <w:rsid w:val="00AD68C3"/>
    <w:rsid w:val="00AD6965"/>
    <w:rsid w:val="00AD6DAD"/>
    <w:rsid w:val="00AD6EF2"/>
    <w:rsid w:val="00AD785E"/>
    <w:rsid w:val="00AD786B"/>
    <w:rsid w:val="00AD7D98"/>
    <w:rsid w:val="00AE0C13"/>
    <w:rsid w:val="00AE235F"/>
    <w:rsid w:val="00AE4BC0"/>
    <w:rsid w:val="00AE594E"/>
    <w:rsid w:val="00AE7A7A"/>
    <w:rsid w:val="00AF0DBA"/>
    <w:rsid w:val="00AF131A"/>
    <w:rsid w:val="00AF15D1"/>
    <w:rsid w:val="00AF17D6"/>
    <w:rsid w:val="00AF20B1"/>
    <w:rsid w:val="00AF21C8"/>
    <w:rsid w:val="00AF24D5"/>
    <w:rsid w:val="00AF2C68"/>
    <w:rsid w:val="00AF300A"/>
    <w:rsid w:val="00AF3398"/>
    <w:rsid w:val="00AF4054"/>
    <w:rsid w:val="00AF4884"/>
    <w:rsid w:val="00AF4FE7"/>
    <w:rsid w:val="00AF5520"/>
    <w:rsid w:val="00AF5811"/>
    <w:rsid w:val="00AF65C0"/>
    <w:rsid w:val="00AF65E2"/>
    <w:rsid w:val="00AF745B"/>
    <w:rsid w:val="00AF7D6E"/>
    <w:rsid w:val="00AF7FEA"/>
    <w:rsid w:val="00B0092B"/>
    <w:rsid w:val="00B017BE"/>
    <w:rsid w:val="00B01EAC"/>
    <w:rsid w:val="00B023EC"/>
    <w:rsid w:val="00B02D52"/>
    <w:rsid w:val="00B0398E"/>
    <w:rsid w:val="00B03C00"/>
    <w:rsid w:val="00B0405B"/>
    <w:rsid w:val="00B0484B"/>
    <w:rsid w:val="00B07E9B"/>
    <w:rsid w:val="00B1049E"/>
    <w:rsid w:val="00B107BB"/>
    <w:rsid w:val="00B11510"/>
    <w:rsid w:val="00B118D4"/>
    <w:rsid w:val="00B12E02"/>
    <w:rsid w:val="00B13209"/>
    <w:rsid w:val="00B13824"/>
    <w:rsid w:val="00B138D6"/>
    <w:rsid w:val="00B13CCB"/>
    <w:rsid w:val="00B13D90"/>
    <w:rsid w:val="00B14ACE"/>
    <w:rsid w:val="00B14E7C"/>
    <w:rsid w:val="00B16BFE"/>
    <w:rsid w:val="00B17A6A"/>
    <w:rsid w:val="00B17D5A"/>
    <w:rsid w:val="00B20228"/>
    <w:rsid w:val="00B204F3"/>
    <w:rsid w:val="00B205DF"/>
    <w:rsid w:val="00B20792"/>
    <w:rsid w:val="00B21064"/>
    <w:rsid w:val="00B2162A"/>
    <w:rsid w:val="00B21914"/>
    <w:rsid w:val="00B21C6B"/>
    <w:rsid w:val="00B21F8C"/>
    <w:rsid w:val="00B24756"/>
    <w:rsid w:val="00B25849"/>
    <w:rsid w:val="00B258BD"/>
    <w:rsid w:val="00B25E7F"/>
    <w:rsid w:val="00B26486"/>
    <w:rsid w:val="00B269FE"/>
    <w:rsid w:val="00B26DD5"/>
    <w:rsid w:val="00B279D8"/>
    <w:rsid w:val="00B30705"/>
    <w:rsid w:val="00B30AB4"/>
    <w:rsid w:val="00B321FA"/>
    <w:rsid w:val="00B331E7"/>
    <w:rsid w:val="00B35A33"/>
    <w:rsid w:val="00B3669D"/>
    <w:rsid w:val="00B36E3A"/>
    <w:rsid w:val="00B402D3"/>
    <w:rsid w:val="00B41BE1"/>
    <w:rsid w:val="00B42140"/>
    <w:rsid w:val="00B42922"/>
    <w:rsid w:val="00B42ACA"/>
    <w:rsid w:val="00B43049"/>
    <w:rsid w:val="00B432F0"/>
    <w:rsid w:val="00B43A32"/>
    <w:rsid w:val="00B43BB1"/>
    <w:rsid w:val="00B43CD8"/>
    <w:rsid w:val="00B43FD6"/>
    <w:rsid w:val="00B44BA5"/>
    <w:rsid w:val="00B44D93"/>
    <w:rsid w:val="00B462D2"/>
    <w:rsid w:val="00B46324"/>
    <w:rsid w:val="00B46A74"/>
    <w:rsid w:val="00B477C7"/>
    <w:rsid w:val="00B50A45"/>
    <w:rsid w:val="00B5136A"/>
    <w:rsid w:val="00B529A7"/>
    <w:rsid w:val="00B52D3C"/>
    <w:rsid w:val="00B54AE8"/>
    <w:rsid w:val="00B55894"/>
    <w:rsid w:val="00B5677A"/>
    <w:rsid w:val="00B56A57"/>
    <w:rsid w:val="00B578A6"/>
    <w:rsid w:val="00B57CA8"/>
    <w:rsid w:val="00B60383"/>
    <w:rsid w:val="00B6054A"/>
    <w:rsid w:val="00B61667"/>
    <w:rsid w:val="00B61DA4"/>
    <w:rsid w:val="00B629B2"/>
    <w:rsid w:val="00B64FB2"/>
    <w:rsid w:val="00B6589A"/>
    <w:rsid w:val="00B65C5C"/>
    <w:rsid w:val="00B67D15"/>
    <w:rsid w:val="00B70317"/>
    <w:rsid w:val="00B710BF"/>
    <w:rsid w:val="00B722D6"/>
    <w:rsid w:val="00B7234E"/>
    <w:rsid w:val="00B725B8"/>
    <w:rsid w:val="00B7263A"/>
    <w:rsid w:val="00B72797"/>
    <w:rsid w:val="00B72CCE"/>
    <w:rsid w:val="00B7337C"/>
    <w:rsid w:val="00B751BE"/>
    <w:rsid w:val="00B7795E"/>
    <w:rsid w:val="00B77AEF"/>
    <w:rsid w:val="00B802E2"/>
    <w:rsid w:val="00B805A7"/>
    <w:rsid w:val="00B816E0"/>
    <w:rsid w:val="00B81A39"/>
    <w:rsid w:val="00B82532"/>
    <w:rsid w:val="00B83EA4"/>
    <w:rsid w:val="00B85F55"/>
    <w:rsid w:val="00B85FDB"/>
    <w:rsid w:val="00B8724C"/>
    <w:rsid w:val="00B878DE"/>
    <w:rsid w:val="00B879F3"/>
    <w:rsid w:val="00B90383"/>
    <w:rsid w:val="00B9065E"/>
    <w:rsid w:val="00B90976"/>
    <w:rsid w:val="00B91058"/>
    <w:rsid w:val="00B91525"/>
    <w:rsid w:val="00B9233D"/>
    <w:rsid w:val="00B925E4"/>
    <w:rsid w:val="00B932F6"/>
    <w:rsid w:val="00B9471D"/>
    <w:rsid w:val="00B94A3B"/>
    <w:rsid w:val="00B94D88"/>
    <w:rsid w:val="00B96904"/>
    <w:rsid w:val="00B96A4B"/>
    <w:rsid w:val="00B96BB5"/>
    <w:rsid w:val="00B96C36"/>
    <w:rsid w:val="00B96D4F"/>
    <w:rsid w:val="00B96DAE"/>
    <w:rsid w:val="00B974A1"/>
    <w:rsid w:val="00B97D54"/>
    <w:rsid w:val="00BA035F"/>
    <w:rsid w:val="00BA0411"/>
    <w:rsid w:val="00BA20D1"/>
    <w:rsid w:val="00BA2B0B"/>
    <w:rsid w:val="00BA2EC1"/>
    <w:rsid w:val="00BA34E1"/>
    <w:rsid w:val="00BA3BE0"/>
    <w:rsid w:val="00BA443F"/>
    <w:rsid w:val="00BA4A3B"/>
    <w:rsid w:val="00BA4EF5"/>
    <w:rsid w:val="00BA504C"/>
    <w:rsid w:val="00BA6FA6"/>
    <w:rsid w:val="00BA75EA"/>
    <w:rsid w:val="00BB0331"/>
    <w:rsid w:val="00BB1123"/>
    <w:rsid w:val="00BB182E"/>
    <w:rsid w:val="00BB1B05"/>
    <w:rsid w:val="00BB4536"/>
    <w:rsid w:val="00BB467A"/>
    <w:rsid w:val="00BB4F2D"/>
    <w:rsid w:val="00BB52DA"/>
    <w:rsid w:val="00BB65D5"/>
    <w:rsid w:val="00BB715C"/>
    <w:rsid w:val="00BC3B68"/>
    <w:rsid w:val="00BC403F"/>
    <w:rsid w:val="00BC41EE"/>
    <w:rsid w:val="00BC4478"/>
    <w:rsid w:val="00BC4ADD"/>
    <w:rsid w:val="00BC4E82"/>
    <w:rsid w:val="00BC5558"/>
    <w:rsid w:val="00BC5C98"/>
    <w:rsid w:val="00BC5FFD"/>
    <w:rsid w:val="00BC63D5"/>
    <w:rsid w:val="00BC6E19"/>
    <w:rsid w:val="00BD0F00"/>
    <w:rsid w:val="00BD1367"/>
    <w:rsid w:val="00BD196E"/>
    <w:rsid w:val="00BD1C97"/>
    <w:rsid w:val="00BD1FF5"/>
    <w:rsid w:val="00BD2484"/>
    <w:rsid w:val="00BD31CC"/>
    <w:rsid w:val="00BD3CCC"/>
    <w:rsid w:val="00BD4F8A"/>
    <w:rsid w:val="00BD5387"/>
    <w:rsid w:val="00BD5A76"/>
    <w:rsid w:val="00BD5AB6"/>
    <w:rsid w:val="00BD700C"/>
    <w:rsid w:val="00BD74B0"/>
    <w:rsid w:val="00BD7E0B"/>
    <w:rsid w:val="00BE0152"/>
    <w:rsid w:val="00BE0BFA"/>
    <w:rsid w:val="00BE11D0"/>
    <w:rsid w:val="00BE1A07"/>
    <w:rsid w:val="00BE30BC"/>
    <w:rsid w:val="00BE3BE3"/>
    <w:rsid w:val="00BE3F02"/>
    <w:rsid w:val="00BE4AF7"/>
    <w:rsid w:val="00BE5219"/>
    <w:rsid w:val="00BE5811"/>
    <w:rsid w:val="00BE5829"/>
    <w:rsid w:val="00BE5E3F"/>
    <w:rsid w:val="00BE6497"/>
    <w:rsid w:val="00BE700A"/>
    <w:rsid w:val="00BE76E6"/>
    <w:rsid w:val="00BF012B"/>
    <w:rsid w:val="00BF0C9E"/>
    <w:rsid w:val="00BF1168"/>
    <w:rsid w:val="00BF630D"/>
    <w:rsid w:val="00BF70BD"/>
    <w:rsid w:val="00BF7658"/>
    <w:rsid w:val="00BF773F"/>
    <w:rsid w:val="00BF7D7F"/>
    <w:rsid w:val="00BF7E30"/>
    <w:rsid w:val="00C006BD"/>
    <w:rsid w:val="00C0295C"/>
    <w:rsid w:val="00C03383"/>
    <w:rsid w:val="00C03A1E"/>
    <w:rsid w:val="00C04610"/>
    <w:rsid w:val="00C04B1D"/>
    <w:rsid w:val="00C04C3A"/>
    <w:rsid w:val="00C05491"/>
    <w:rsid w:val="00C06281"/>
    <w:rsid w:val="00C06A5E"/>
    <w:rsid w:val="00C07166"/>
    <w:rsid w:val="00C07E7D"/>
    <w:rsid w:val="00C07EA8"/>
    <w:rsid w:val="00C1248B"/>
    <w:rsid w:val="00C12C64"/>
    <w:rsid w:val="00C13634"/>
    <w:rsid w:val="00C13928"/>
    <w:rsid w:val="00C14B00"/>
    <w:rsid w:val="00C1661A"/>
    <w:rsid w:val="00C17222"/>
    <w:rsid w:val="00C17D89"/>
    <w:rsid w:val="00C17FFE"/>
    <w:rsid w:val="00C2059B"/>
    <w:rsid w:val="00C21102"/>
    <w:rsid w:val="00C2225A"/>
    <w:rsid w:val="00C2295C"/>
    <w:rsid w:val="00C240F8"/>
    <w:rsid w:val="00C24141"/>
    <w:rsid w:val="00C24589"/>
    <w:rsid w:val="00C24A0C"/>
    <w:rsid w:val="00C24AB1"/>
    <w:rsid w:val="00C26E05"/>
    <w:rsid w:val="00C30D02"/>
    <w:rsid w:val="00C311FD"/>
    <w:rsid w:val="00C31457"/>
    <w:rsid w:val="00C33161"/>
    <w:rsid w:val="00C3379A"/>
    <w:rsid w:val="00C33D5C"/>
    <w:rsid w:val="00C353E6"/>
    <w:rsid w:val="00C35C32"/>
    <w:rsid w:val="00C35ECF"/>
    <w:rsid w:val="00C3689C"/>
    <w:rsid w:val="00C36BDC"/>
    <w:rsid w:val="00C37075"/>
    <w:rsid w:val="00C37760"/>
    <w:rsid w:val="00C377FD"/>
    <w:rsid w:val="00C37876"/>
    <w:rsid w:val="00C4031C"/>
    <w:rsid w:val="00C40B32"/>
    <w:rsid w:val="00C41D69"/>
    <w:rsid w:val="00C425F3"/>
    <w:rsid w:val="00C42F2F"/>
    <w:rsid w:val="00C4480E"/>
    <w:rsid w:val="00C44834"/>
    <w:rsid w:val="00C44AA8"/>
    <w:rsid w:val="00C451D8"/>
    <w:rsid w:val="00C45C2B"/>
    <w:rsid w:val="00C46097"/>
    <w:rsid w:val="00C4675E"/>
    <w:rsid w:val="00C47192"/>
    <w:rsid w:val="00C47908"/>
    <w:rsid w:val="00C47EB5"/>
    <w:rsid w:val="00C47FA5"/>
    <w:rsid w:val="00C50B2F"/>
    <w:rsid w:val="00C52215"/>
    <w:rsid w:val="00C5233F"/>
    <w:rsid w:val="00C52633"/>
    <w:rsid w:val="00C53585"/>
    <w:rsid w:val="00C53F5D"/>
    <w:rsid w:val="00C54E9E"/>
    <w:rsid w:val="00C54FDF"/>
    <w:rsid w:val="00C550CF"/>
    <w:rsid w:val="00C56204"/>
    <w:rsid w:val="00C563B1"/>
    <w:rsid w:val="00C566C2"/>
    <w:rsid w:val="00C56752"/>
    <w:rsid w:val="00C56B5D"/>
    <w:rsid w:val="00C577FA"/>
    <w:rsid w:val="00C61218"/>
    <w:rsid w:val="00C61700"/>
    <w:rsid w:val="00C620F2"/>
    <w:rsid w:val="00C6260C"/>
    <w:rsid w:val="00C63444"/>
    <w:rsid w:val="00C63EF9"/>
    <w:rsid w:val="00C640B7"/>
    <w:rsid w:val="00C6417E"/>
    <w:rsid w:val="00C64E7F"/>
    <w:rsid w:val="00C65601"/>
    <w:rsid w:val="00C65839"/>
    <w:rsid w:val="00C66E8C"/>
    <w:rsid w:val="00C70A38"/>
    <w:rsid w:val="00C70D01"/>
    <w:rsid w:val="00C71329"/>
    <w:rsid w:val="00C71EDA"/>
    <w:rsid w:val="00C72AF9"/>
    <w:rsid w:val="00C737AC"/>
    <w:rsid w:val="00C73E64"/>
    <w:rsid w:val="00C76DC3"/>
    <w:rsid w:val="00C7720B"/>
    <w:rsid w:val="00C7731D"/>
    <w:rsid w:val="00C809EB"/>
    <w:rsid w:val="00C810F8"/>
    <w:rsid w:val="00C81135"/>
    <w:rsid w:val="00C81A7C"/>
    <w:rsid w:val="00C81A87"/>
    <w:rsid w:val="00C8317B"/>
    <w:rsid w:val="00C834A1"/>
    <w:rsid w:val="00C83C12"/>
    <w:rsid w:val="00C83E05"/>
    <w:rsid w:val="00C83E55"/>
    <w:rsid w:val="00C840D3"/>
    <w:rsid w:val="00C84229"/>
    <w:rsid w:val="00C842B9"/>
    <w:rsid w:val="00C84EB7"/>
    <w:rsid w:val="00C84FF3"/>
    <w:rsid w:val="00C85913"/>
    <w:rsid w:val="00C87017"/>
    <w:rsid w:val="00C8730F"/>
    <w:rsid w:val="00C879E6"/>
    <w:rsid w:val="00C87B58"/>
    <w:rsid w:val="00C906D5"/>
    <w:rsid w:val="00C90E72"/>
    <w:rsid w:val="00C9133C"/>
    <w:rsid w:val="00C91889"/>
    <w:rsid w:val="00C93D09"/>
    <w:rsid w:val="00C95487"/>
    <w:rsid w:val="00C96215"/>
    <w:rsid w:val="00C96482"/>
    <w:rsid w:val="00C9670F"/>
    <w:rsid w:val="00C9759E"/>
    <w:rsid w:val="00CA0B14"/>
    <w:rsid w:val="00CA2424"/>
    <w:rsid w:val="00CA2427"/>
    <w:rsid w:val="00CA258A"/>
    <w:rsid w:val="00CA407F"/>
    <w:rsid w:val="00CA4091"/>
    <w:rsid w:val="00CA5026"/>
    <w:rsid w:val="00CA52B0"/>
    <w:rsid w:val="00CA5580"/>
    <w:rsid w:val="00CA5F5D"/>
    <w:rsid w:val="00CA7D52"/>
    <w:rsid w:val="00CB060F"/>
    <w:rsid w:val="00CB2001"/>
    <w:rsid w:val="00CB2465"/>
    <w:rsid w:val="00CB2700"/>
    <w:rsid w:val="00CB40DA"/>
    <w:rsid w:val="00CB4D49"/>
    <w:rsid w:val="00CB4F7D"/>
    <w:rsid w:val="00CB54FA"/>
    <w:rsid w:val="00CB5E7B"/>
    <w:rsid w:val="00CB6624"/>
    <w:rsid w:val="00CB69CE"/>
    <w:rsid w:val="00CB6C9E"/>
    <w:rsid w:val="00CC1127"/>
    <w:rsid w:val="00CC1587"/>
    <w:rsid w:val="00CC28B0"/>
    <w:rsid w:val="00CC3C51"/>
    <w:rsid w:val="00CC432A"/>
    <w:rsid w:val="00CC440F"/>
    <w:rsid w:val="00CC4DDA"/>
    <w:rsid w:val="00CC5613"/>
    <w:rsid w:val="00CC611B"/>
    <w:rsid w:val="00CC6331"/>
    <w:rsid w:val="00CC68B1"/>
    <w:rsid w:val="00CC69CF"/>
    <w:rsid w:val="00CC6D08"/>
    <w:rsid w:val="00CC6F87"/>
    <w:rsid w:val="00CC7B7C"/>
    <w:rsid w:val="00CD0F22"/>
    <w:rsid w:val="00CD12FA"/>
    <w:rsid w:val="00CD14FF"/>
    <w:rsid w:val="00CD1DAA"/>
    <w:rsid w:val="00CD1E47"/>
    <w:rsid w:val="00CD2244"/>
    <w:rsid w:val="00CD2623"/>
    <w:rsid w:val="00CD262D"/>
    <w:rsid w:val="00CD2CC3"/>
    <w:rsid w:val="00CD44FA"/>
    <w:rsid w:val="00CD533C"/>
    <w:rsid w:val="00CD5646"/>
    <w:rsid w:val="00CD5741"/>
    <w:rsid w:val="00CD5AA5"/>
    <w:rsid w:val="00CD6786"/>
    <w:rsid w:val="00CD7011"/>
    <w:rsid w:val="00CE01A5"/>
    <w:rsid w:val="00CE0C81"/>
    <w:rsid w:val="00CE227E"/>
    <w:rsid w:val="00CE2430"/>
    <w:rsid w:val="00CE2596"/>
    <w:rsid w:val="00CE25A8"/>
    <w:rsid w:val="00CE2A30"/>
    <w:rsid w:val="00CE2C01"/>
    <w:rsid w:val="00CE46E0"/>
    <w:rsid w:val="00CE4A72"/>
    <w:rsid w:val="00CE5197"/>
    <w:rsid w:val="00CE55D7"/>
    <w:rsid w:val="00CE571B"/>
    <w:rsid w:val="00CE59D4"/>
    <w:rsid w:val="00CE6B28"/>
    <w:rsid w:val="00CE7473"/>
    <w:rsid w:val="00CE7947"/>
    <w:rsid w:val="00CF171E"/>
    <w:rsid w:val="00CF1AC3"/>
    <w:rsid w:val="00CF30E5"/>
    <w:rsid w:val="00CF33C8"/>
    <w:rsid w:val="00CF471A"/>
    <w:rsid w:val="00CF7975"/>
    <w:rsid w:val="00D01817"/>
    <w:rsid w:val="00D01A3D"/>
    <w:rsid w:val="00D026AF"/>
    <w:rsid w:val="00D03BFF"/>
    <w:rsid w:val="00D03C1F"/>
    <w:rsid w:val="00D041DC"/>
    <w:rsid w:val="00D044B9"/>
    <w:rsid w:val="00D04939"/>
    <w:rsid w:val="00D05CB2"/>
    <w:rsid w:val="00D05EE9"/>
    <w:rsid w:val="00D0615C"/>
    <w:rsid w:val="00D06DDA"/>
    <w:rsid w:val="00D10248"/>
    <w:rsid w:val="00D1024D"/>
    <w:rsid w:val="00D1059C"/>
    <w:rsid w:val="00D1141B"/>
    <w:rsid w:val="00D15D8E"/>
    <w:rsid w:val="00D164ED"/>
    <w:rsid w:val="00D1720C"/>
    <w:rsid w:val="00D176ED"/>
    <w:rsid w:val="00D17A57"/>
    <w:rsid w:val="00D20009"/>
    <w:rsid w:val="00D2049D"/>
    <w:rsid w:val="00D20F28"/>
    <w:rsid w:val="00D21352"/>
    <w:rsid w:val="00D21EB3"/>
    <w:rsid w:val="00D2258D"/>
    <w:rsid w:val="00D23A54"/>
    <w:rsid w:val="00D23B27"/>
    <w:rsid w:val="00D244CF"/>
    <w:rsid w:val="00D24A54"/>
    <w:rsid w:val="00D250A4"/>
    <w:rsid w:val="00D255D9"/>
    <w:rsid w:val="00D25887"/>
    <w:rsid w:val="00D259C0"/>
    <w:rsid w:val="00D25D2C"/>
    <w:rsid w:val="00D25D85"/>
    <w:rsid w:val="00D25E5D"/>
    <w:rsid w:val="00D262BF"/>
    <w:rsid w:val="00D27684"/>
    <w:rsid w:val="00D30081"/>
    <w:rsid w:val="00D30F9B"/>
    <w:rsid w:val="00D313A2"/>
    <w:rsid w:val="00D31F06"/>
    <w:rsid w:val="00D322D8"/>
    <w:rsid w:val="00D32699"/>
    <w:rsid w:val="00D326A3"/>
    <w:rsid w:val="00D33B8D"/>
    <w:rsid w:val="00D33BA3"/>
    <w:rsid w:val="00D35442"/>
    <w:rsid w:val="00D35F66"/>
    <w:rsid w:val="00D36141"/>
    <w:rsid w:val="00D37C97"/>
    <w:rsid w:val="00D417AE"/>
    <w:rsid w:val="00D4283D"/>
    <w:rsid w:val="00D42B06"/>
    <w:rsid w:val="00D42BC4"/>
    <w:rsid w:val="00D457D2"/>
    <w:rsid w:val="00D466A5"/>
    <w:rsid w:val="00D470C7"/>
    <w:rsid w:val="00D472B3"/>
    <w:rsid w:val="00D47B28"/>
    <w:rsid w:val="00D50B62"/>
    <w:rsid w:val="00D51485"/>
    <w:rsid w:val="00D51FEE"/>
    <w:rsid w:val="00D52194"/>
    <w:rsid w:val="00D52798"/>
    <w:rsid w:val="00D534A5"/>
    <w:rsid w:val="00D54992"/>
    <w:rsid w:val="00D54A18"/>
    <w:rsid w:val="00D55D22"/>
    <w:rsid w:val="00D56440"/>
    <w:rsid w:val="00D5770B"/>
    <w:rsid w:val="00D57CB7"/>
    <w:rsid w:val="00D615C0"/>
    <w:rsid w:val="00D61713"/>
    <w:rsid w:val="00D61B1B"/>
    <w:rsid w:val="00D6306A"/>
    <w:rsid w:val="00D63BC0"/>
    <w:rsid w:val="00D641E7"/>
    <w:rsid w:val="00D64203"/>
    <w:rsid w:val="00D65EB7"/>
    <w:rsid w:val="00D67775"/>
    <w:rsid w:val="00D70A06"/>
    <w:rsid w:val="00D70B7C"/>
    <w:rsid w:val="00D71900"/>
    <w:rsid w:val="00D71F1A"/>
    <w:rsid w:val="00D73178"/>
    <w:rsid w:val="00D7422B"/>
    <w:rsid w:val="00D74D43"/>
    <w:rsid w:val="00D753D8"/>
    <w:rsid w:val="00D755ED"/>
    <w:rsid w:val="00D75C19"/>
    <w:rsid w:val="00D75EE2"/>
    <w:rsid w:val="00D76196"/>
    <w:rsid w:val="00D76A81"/>
    <w:rsid w:val="00D76ED7"/>
    <w:rsid w:val="00D76F4D"/>
    <w:rsid w:val="00D81C78"/>
    <w:rsid w:val="00D82684"/>
    <w:rsid w:val="00D82938"/>
    <w:rsid w:val="00D83D81"/>
    <w:rsid w:val="00D84BED"/>
    <w:rsid w:val="00D85B15"/>
    <w:rsid w:val="00D85CFD"/>
    <w:rsid w:val="00D86832"/>
    <w:rsid w:val="00D8696D"/>
    <w:rsid w:val="00D86B0C"/>
    <w:rsid w:val="00D86EE8"/>
    <w:rsid w:val="00D87412"/>
    <w:rsid w:val="00D87FE6"/>
    <w:rsid w:val="00D903AB"/>
    <w:rsid w:val="00D90C62"/>
    <w:rsid w:val="00D90CC0"/>
    <w:rsid w:val="00D927D4"/>
    <w:rsid w:val="00D93012"/>
    <w:rsid w:val="00D933F8"/>
    <w:rsid w:val="00D94D82"/>
    <w:rsid w:val="00D9524B"/>
    <w:rsid w:val="00D952D4"/>
    <w:rsid w:val="00D956FA"/>
    <w:rsid w:val="00D963D2"/>
    <w:rsid w:val="00D965FA"/>
    <w:rsid w:val="00D96A3E"/>
    <w:rsid w:val="00D9770A"/>
    <w:rsid w:val="00DA035E"/>
    <w:rsid w:val="00DA0879"/>
    <w:rsid w:val="00DA1F33"/>
    <w:rsid w:val="00DA20A3"/>
    <w:rsid w:val="00DA29A9"/>
    <w:rsid w:val="00DA4ADA"/>
    <w:rsid w:val="00DA59C7"/>
    <w:rsid w:val="00DA6BB5"/>
    <w:rsid w:val="00DA711B"/>
    <w:rsid w:val="00DA7EBD"/>
    <w:rsid w:val="00DB16D3"/>
    <w:rsid w:val="00DB2655"/>
    <w:rsid w:val="00DB26B5"/>
    <w:rsid w:val="00DB2B46"/>
    <w:rsid w:val="00DB30E7"/>
    <w:rsid w:val="00DB3A5C"/>
    <w:rsid w:val="00DB4475"/>
    <w:rsid w:val="00DB4AD0"/>
    <w:rsid w:val="00DB5373"/>
    <w:rsid w:val="00DB577B"/>
    <w:rsid w:val="00DB6013"/>
    <w:rsid w:val="00DB7E4A"/>
    <w:rsid w:val="00DB7E83"/>
    <w:rsid w:val="00DC0C88"/>
    <w:rsid w:val="00DC126C"/>
    <w:rsid w:val="00DC1853"/>
    <w:rsid w:val="00DC1865"/>
    <w:rsid w:val="00DC26A6"/>
    <w:rsid w:val="00DC2D24"/>
    <w:rsid w:val="00DC34C0"/>
    <w:rsid w:val="00DC36C2"/>
    <w:rsid w:val="00DC45E2"/>
    <w:rsid w:val="00DC4B93"/>
    <w:rsid w:val="00DC61F3"/>
    <w:rsid w:val="00DC6C85"/>
    <w:rsid w:val="00DC78DF"/>
    <w:rsid w:val="00DC79EF"/>
    <w:rsid w:val="00DD09EE"/>
    <w:rsid w:val="00DD0EE7"/>
    <w:rsid w:val="00DD11D6"/>
    <w:rsid w:val="00DD1CD8"/>
    <w:rsid w:val="00DD2A1D"/>
    <w:rsid w:val="00DD30AF"/>
    <w:rsid w:val="00DD3DA2"/>
    <w:rsid w:val="00DD4912"/>
    <w:rsid w:val="00DD5367"/>
    <w:rsid w:val="00DD739A"/>
    <w:rsid w:val="00DD77CF"/>
    <w:rsid w:val="00DD7AF4"/>
    <w:rsid w:val="00DE0461"/>
    <w:rsid w:val="00DE04E7"/>
    <w:rsid w:val="00DE0615"/>
    <w:rsid w:val="00DE0F57"/>
    <w:rsid w:val="00DE1F8D"/>
    <w:rsid w:val="00DE25EF"/>
    <w:rsid w:val="00DE27F7"/>
    <w:rsid w:val="00DE28DD"/>
    <w:rsid w:val="00DE4203"/>
    <w:rsid w:val="00DE4884"/>
    <w:rsid w:val="00DE6175"/>
    <w:rsid w:val="00DE66D9"/>
    <w:rsid w:val="00DE69D9"/>
    <w:rsid w:val="00DE6B23"/>
    <w:rsid w:val="00DE72DE"/>
    <w:rsid w:val="00DE7754"/>
    <w:rsid w:val="00DF195D"/>
    <w:rsid w:val="00DF1B9B"/>
    <w:rsid w:val="00DF3994"/>
    <w:rsid w:val="00DF39B1"/>
    <w:rsid w:val="00DF51E0"/>
    <w:rsid w:val="00DF562A"/>
    <w:rsid w:val="00DF73D1"/>
    <w:rsid w:val="00DF76D0"/>
    <w:rsid w:val="00DF7917"/>
    <w:rsid w:val="00DF7975"/>
    <w:rsid w:val="00E00C65"/>
    <w:rsid w:val="00E00EFB"/>
    <w:rsid w:val="00E010D0"/>
    <w:rsid w:val="00E011E3"/>
    <w:rsid w:val="00E03E2D"/>
    <w:rsid w:val="00E04082"/>
    <w:rsid w:val="00E0469F"/>
    <w:rsid w:val="00E04930"/>
    <w:rsid w:val="00E04B92"/>
    <w:rsid w:val="00E05110"/>
    <w:rsid w:val="00E06142"/>
    <w:rsid w:val="00E06DFE"/>
    <w:rsid w:val="00E07B00"/>
    <w:rsid w:val="00E07CE2"/>
    <w:rsid w:val="00E07D35"/>
    <w:rsid w:val="00E100A1"/>
    <w:rsid w:val="00E10C62"/>
    <w:rsid w:val="00E10D3D"/>
    <w:rsid w:val="00E110D8"/>
    <w:rsid w:val="00E11C96"/>
    <w:rsid w:val="00E12471"/>
    <w:rsid w:val="00E1331B"/>
    <w:rsid w:val="00E13CAF"/>
    <w:rsid w:val="00E145EB"/>
    <w:rsid w:val="00E1579F"/>
    <w:rsid w:val="00E15B08"/>
    <w:rsid w:val="00E16FFD"/>
    <w:rsid w:val="00E1774D"/>
    <w:rsid w:val="00E2089B"/>
    <w:rsid w:val="00E20AA4"/>
    <w:rsid w:val="00E20C34"/>
    <w:rsid w:val="00E20EFA"/>
    <w:rsid w:val="00E2158B"/>
    <w:rsid w:val="00E217A7"/>
    <w:rsid w:val="00E21BE7"/>
    <w:rsid w:val="00E22E90"/>
    <w:rsid w:val="00E247CF"/>
    <w:rsid w:val="00E24C10"/>
    <w:rsid w:val="00E24F98"/>
    <w:rsid w:val="00E2563C"/>
    <w:rsid w:val="00E25F05"/>
    <w:rsid w:val="00E2603B"/>
    <w:rsid w:val="00E266F0"/>
    <w:rsid w:val="00E311B6"/>
    <w:rsid w:val="00E328D7"/>
    <w:rsid w:val="00E329E5"/>
    <w:rsid w:val="00E32AAD"/>
    <w:rsid w:val="00E34415"/>
    <w:rsid w:val="00E34CC1"/>
    <w:rsid w:val="00E368A8"/>
    <w:rsid w:val="00E40F58"/>
    <w:rsid w:val="00E40FE8"/>
    <w:rsid w:val="00E41394"/>
    <w:rsid w:val="00E41EE1"/>
    <w:rsid w:val="00E41FA1"/>
    <w:rsid w:val="00E42357"/>
    <w:rsid w:val="00E4253A"/>
    <w:rsid w:val="00E42A59"/>
    <w:rsid w:val="00E42F09"/>
    <w:rsid w:val="00E439EA"/>
    <w:rsid w:val="00E43B28"/>
    <w:rsid w:val="00E43E44"/>
    <w:rsid w:val="00E444D1"/>
    <w:rsid w:val="00E44B29"/>
    <w:rsid w:val="00E44B6D"/>
    <w:rsid w:val="00E463EA"/>
    <w:rsid w:val="00E464CA"/>
    <w:rsid w:val="00E46B24"/>
    <w:rsid w:val="00E46C1A"/>
    <w:rsid w:val="00E4780B"/>
    <w:rsid w:val="00E50535"/>
    <w:rsid w:val="00E507C2"/>
    <w:rsid w:val="00E50908"/>
    <w:rsid w:val="00E50D5B"/>
    <w:rsid w:val="00E52217"/>
    <w:rsid w:val="00E532E6"/>
    <w:rsid w:val="00E53E7B"/>
    <w:rsid w:val="00E53EC2"/>
    <w:rsid w:val="00E53F49"/>
    <w:rsid w:val="00E53F7E"/>
    <w:rsid w:val="00E55F6B"/>
    <w:rsid w:val="00E569F0"/>
    <w:rsid w:val="00E5731F"/>
    <w:rsid w:val="00E57CF8"/>
    <w:rsid w:val="00E62370"/>
    <w:rsid w:val="00E63779"/>
    <w:rsid w:val="00E641FF"/>
    <w:rsid w:val="00E64BBB"/>
    <w:rsid w:val="00E64E06"/>
    <w:rsid w:val="00E663F4"/>
    <w:rsid w:val="00E719C2"/>
    <w:rsid w:val="00E71F82"/>
    <w:rsid w:val="00E726F5"/>
    <w:rsid w:val="00E727A7"/>
    <w:rsid w:val="00E72B26"/>
    <w:rsid w:val="00E732BB"/>
    <w:rsid w:val="00E73A86"/>
    <w:rsid w:val="00E73AE2"/>
    <w:rsid w:val="00E741F3"/>
    <w:rsid w:val="00E764E7"/>
    <w:rsid w:val="00E76770"/>
    <w:rsid w:val="00E80B86"/>
    <w:rsid w:val="00E80CBC"/>
    <w:rsid w:val="00E80D4B"/>
    <w:rsid w:val="00E81814"/>
    <w:rsid w:val="00E81BB0"/>
    <w:rsid w:val="00E8281B"/>
    <w:rsid w:val="00E82DF6"/>
    <w:rsid w:val="00E831AC"/>
    <w:rsid w:val="00E83652"/>
    <w:rsid w:val="00E86697"/>
    <w:rsid w:val="00E87257"/>
    <w:rsid w:val="00E87BB8"/>
    <w:rsid w:val="00E90984"/>
    <w:rsid w:val="00E90F1D"/>
    <w:rsid w:val="00E93325"/>
    <w:rsid w:val="00E94549"/>
    <w:rsid w:val="00E953ED"/>
    <w:rsid w:val="00E95512"/>
    <w:rsid w:val="00E95C4B"/>
    <w:rsid w:val="00EA036C"/>
    <w:rsid w:val="00EA14FD"/>
    <w:rsid w:val="00EA1C3C"/>
    <w:rsid w:val="00EA29B9"/>
    <w:rsid w:val="00EA3262"/>
    <w:rsid w:val="00EA34EB"/>
    <w:rsid w:val="00EA3CED"/>
    <w:rsid w:val="00EA4A17"/>
    <w:rsid w:val="00EA5293"/>
    <w:rsid w:val="00EA57C1"/>
    <w:rsid w:val="00EA6EF8"/>
    <w:rsid w:val="00EA6FE3"/>
    <w:rsid w:val="00EA6FE9"/>
    <w:rsid w:val="00EA73D1"/>
    <w:rsid w:val="00EA77AE"/>
    <w:rsid w:val="00EA7B18"/>
    <w:rsid w:val="00EA7D09"/>
    <w:rsid w:val="00EA7FD1"/>
    <w:rsid w:val="00EB13D1"/>
    <w:rsid w:val="00EB15FA"/>
    <w:rsid w:val="00EB19AA"/>
    <w:rsid w:val="00EB1DFA"/>
    <w:rsid w:val="00EB20C6"/>
    <w:rsid w:val="00EB26BC"/>
    <w:rsid w:val="00EB26F4"/>
    <w:rsid w:val="00EB2B84"/>
    <w:rsid w:val="00EB43C6"/>
    <w:rsid w:val="00EB4811"/>
    <w:rsid w:val="00EB5291"/>
    <w:rsid w:val="00EB7A3E"/>
    <w:rsid w:val="00EC1586"/>
    <w:rsid w:val="00EC15C5"/>
    <w:rsid w:val="00EC1836"/>
    <w:rsid w:val="00EC232C"/>
    <w:rsid w:val="00EC25C0"/>
    <w:rsid w:val="00EC2F7C"/>
    <w:rsid w:val="00EC3119"/>
    <w:rsid w:val="00EC35B8"/>
    <w:rsid w:val="00EC377D"/>
    <w:rsid w:val="00EC3C3F"/>
    <w:rsid w:val="00EC3CD8"/>
    <w:rsid w:val="00EC3D11"/>
    <w:rsid w:val="00EC3D72"/>
    <w:rsid w:val="00EC5D6D"/>
    <w:rsid w:val="00EC6530"/>
    <w:rsid w:val="00EC746B"/>
    <w:rsid w:val="00EC7B87"/>
    <w:rsid w:val="00ED0E72"/>
    <w:rsid w:val="00ED1AA9"/>
    <w:rsid w:val="00ED1CC8"/>
    <w:rsid w:val="00ED28EE"/>
    <w:rsid w:val="00ED2BF1"/>
    <w:rsid w:val="00ED2F99"/>
    <w:rsid w:val="00ED32AF"/>
    <w:rsid w:val="00ED33EA"/>
    <w:rsid w:val="00ED4347"/>
    <w:rsid w:val="00ED4A1B"/>
    <w:rsid w:val="00ED4E40"/>
    <w:rsid w:val="00ED52BF"/>
    <w:rsid w:val="00ED544C"/>
    <w:rsid w:val="00ED5A66"/>
    <w:rsid w:val="00ED677C"/>
    <w:rsid w:val="00ED692A"/>
    <w:rsid w:val="00ED74E0"/>
    <w:rsid w:val="00ED7544"/>
    <w:rsid w:val="00ED7968"/>
    <w:rsid w:val="00ED7DDA"/>
    <w:rsid w:val="00EE0033"/>
    <w:rsid w:val="00EE01F4"/>
    <w:rsid w:val="00EE03F7"/>
    <w:rsid w:val="00EE0F0E"/>
    <w:rsid w:val="00EE1064"/>
    <w:rsid w:val="00EE1742"/>
    <w:rsid w:val="00EE2692"/>
    <w:rsid w:val="00EE3C24"/>
    <w:rsid w:val="00EE3C26"/>
    <w:rsid w:val="00EE3F83"/>
    <w:rsid w:val="00EE4F87"/>
    <w:rsid w:val="00EE6910"/>
    <w:rsid w:val="00EE7217"/>
    <w:rsid w:val="00EE7E5B"/>
    <w:rsid w:val="00EF0DEC"/>
    <w:rsid w:val="00EF18AD"/>
    <w:rsid w:val="00EF1B34"/>
    <w:rsid w:val="00EF1BEA"/>
    <w:rsid w:val="00EF22FA"/>
    <w:rsid w:val="00EF411D"/>
    <w:rsid w:val="00EF46AA"/>
    <w:rsid w:val="00EF4C3A"/>
    <w:rsid w:val="00EF4E20"/>
    <w:rsid w:val="00EF5C93"/>
    <w:rsid w:val="00EF609E"/>
    <w:rsid w:val="00EF6CA1"/>
    <w:rsid w:val="00EF70F7"/>
    <w:rsid w:val="00EF7BFB"/>
    <w:rsid w:val="00F00A39"/>
    <w:rsid w:val="00F01808"/>
    <w:rsid w:val="00F01B1C"/>
    <w:rsid w:val="00F02CBB"/>
    <w:rsid w:val="00F03369"/>
    <w:rsid w:val="00F0367A"/>
    <w:rsid w:val="00F0397E"/>
    <w:rsid w:val="00F03DDF"/>
    <w:rsid w:val="00F04558"/>
    <w:rsid w:val="00F047A8"/>
    <w:rsid w:val="00F04F13"/>
    <w:rsid w:val="00F04F1D"/>
    <w:rsid w:val="00F06064"/>
    <w:rsid w:val="00F0635E"/>
    <w:rsid w:val="00F06F73"/>
    <w:rsid w:val="00F103D7"/>
    <w:rsid w:val="00F106BF"/>
    <w:rsid w:val="00F10891"/>
    <w:rsid w:val="00F114CF"/>
    <w:rsid w:val="00F11869"/>
    <w:rsid w:val="00F11BF3"/>
    <w:rsid w:val="00F11EDC"/>
    <w:rsid w:val="00F1511C"/>
    <w:rsid w:val="00F154C0"/>
    <w:rsid w:val="00F178B9"/>
    <w:rsid w:val="00F17A9F"/>
    <w:rsid w:val="00F17AB2"/>
    <w:rsid w:val="00F17C5B"/>
    <w:rsid w:val="00F17D00"/>
    <w:rsid w:val="00F17E87"/>
    <w:rsid w:val="00F17E8C"/>
    <w:rsid w:val="00F22619"/>
    <w:rsid w:val="00F22E50"/>
    <w:rsid w:val="00F23DE2"/>
    <w:rsid w:val="00F2414E"/>
    <w:rsid w:val="00F249B4"/>
    <w:rsid w:val="00F24A7E"/>
    <w:rsid w:val="00F259E5"/>
    <w:rsid w:val="00F25EEF"/>
    <w:rsid w:val="00F2623D"/>
    <w:rsid w:val="00F2687E"/>
    <w:rsid w:val="00F26DE4"/>
    <w:rsid w:val="00F26E2F"/>
    <w:rsid w:val="00F27A8C"/>
    <w:rsid w:val="00F27B28"/>
    <w:rsid w:val="00F30010"/>
    <w:rsid w:val="00F3039C"/>
    <w:rsid w:val="00F305E8"/>
    <w:rsid w:val="00F31439"/>
    <w:rsid w:val="00F3166A"/>
    <w:rsid w:val="00F322FA"/>
    <w:rsid w:val="00F3273A"/>
    <w:rsid w:val="00F32B95"/>
    <w:rsid w:val="00F32BBD"/>
    <w:rsid w:val="00F32ED5"/>
    <w:rsid w:val="00F33281"/>
    <w:rsid w:val="00F3344D"/>
    <w:rsid w:val="00F33907"/>
    <w:rsid w:val="00F35FA8"/>
    <w:rsid w:val="00F370D1"/>
    <w:rsid w:val="00F40C5D"/>
    <w:rsid w:val="00F41152"/>
    <w:rsid w:val="00F41226"/>
    <w:rsid w:val="00F412F6"/>
    <w:rsid w:val="00F41612"/>
    <w:rsid w:val="00F417DF"/>
    <w:rsid w:val="00F41874"/>
    <w:rsid w:val="00F41BB0"/>
    <w:rsid w:val="00F4298A"/>
    <w:rsid w:val="00F42E7B"/>
    <w:rsid w:val="00F42F6D"/>
    <w:rsid w:val="00F43199"/>
    <w:rsid w:val="00F43D0F"/>
    <w:rsid w:val="00F4441C"/>
    <w:rsid w:val="00F4584B"/>
    <w:rsid w:val="00F45EF9"/>
    <w:rsid w:val="00F46231"/>
    <w:rsid w:val="00F4676E"/>
    <w:rsid w:val="00F4692B"/>
    <w:rsid w:val="00F46B8D"/>
    <w:rsid w:val="00F47AC5"/>
    <w:rsid w:val="00F47CDE"/>
    <w:rsid w:val="00F47FEF"/>
    <w:rsid w:val="00F5012C"/>
    <w:rsid w:val="00F516A3"/>
    <w:rsid w:val="00F51970"/>
    <w:rsid w:val="00F51EB3"/>
    <w:rsid w:val="00F52A69"/>
    <w:rsid w:val="00F5338B"/>
    <w:rsid w:val="00F54805"/>
    <w:rsid w:val="00F5561E"/>
    <w:rsid w:val="00F558CD"/>
    <w:rsid w:val="00F5646B"/>
    <w:rsid w:val="00F56717"/>
    <w:rsid w:val="00F56C35"/>
    <w:rsid w:val="00F56F96"/>
    <w:rsid w:val="00F57419"/>
    <w:rsid w:val="00F60083"/>
    <w:rsid w:val="00F608D9"/>
    <w:rsid w:val="00F60AF6"/>
    <w:rsid w:val="00F61145"/>
    <w:rsid w:val="00F61642"/>
    <w:rsid w:val="00F6174D"/>
    <w:rsid w:val="00F61B4E"/>
    <w:rsid w:val="00F62088"/>
    <w:rsid w:val="00F62D88"/>
    <w:rsid w:val="00F64B17"/>
    <w:rsid w:val="00F655AF"/>
    <w:rsid w:val="00F65C45"/>
    <w:rsid w:val="00F66516"/>
    <w:rsid w:val="00F67C4A"/>
    <w:rsid w:val="00F67D45"/>
    <w:rsid w:val="00F70AB9"/>
    <w:rsid w:val="00F7108D"/>
    <w:rsid w:val="00F717A1"/>
    <w:rsid w:val="00F72759"/>
    <w:rsid w:val="00F731C4"/>
    <w:rsid w:val="00F73BF6"/>
    <w:rsid w:val="00F74306"/>
    <w:rsid w:val="00F75FE8"/>
    <w:rsid w:val="00F76068"/>
    <w:rsid w:val="00F762D0"/>
    <w:rsid w:val="00F76767"/>
    <w:rsid w:val="00F76D2E"/>
    <w:rsid w:val="00F76E36"/>
    <w:rsid w:val="00F7758B"/>
    <w:rsid w:val="00F77C12"/>
    <w:rsid w:val="00F812B2"/>
    <w:rsid w:val="00F82172"/>
    <w:rsid w:val="00F85F95"/>
    <w:rsid w:val="00F86354"/>
    <w:rsid w:val="00F86429"/>
    <w:rsid w:val="00F864F1"/>
    <w:rsid w:val="00F86B5D"/>
    <w:rsid w:val="00F8700C"/>
    <w:rsid w:val="00F87E10"/>
    <w:rsid w:val="00F90B30"/>
    <w:rsid w:val="00F90BE1"/>
    <w:rsid w:val="00F936FC"/>
    <w:rsid w:val="00F940C3"/>
    <w:rsid w:val="00F942E4"/>
    <w:rsid w:val="00F957A4"/>
    <w:rsid w:val="00F957EF"/>
    <w:rsid w:val="00F96F46"/>
    <w:rsid w:val="00FA02E1"/>
    <w:rsid w:val="00FA0566"/>
    <w:rsid w:val="00FA0A11"/>
    <w:rsid w:val="00FA1060"/>
    <w:rsid w:val="00FA2F6D"/>
    <w:rsid w:val="00FA3028"/>
    <w:rsid w:val="00FA34A3"/>
    <w:rsid w:val="00FA3BB9"/>
    <w:rsid w:val="00FA4732"/>
    <w:rsid w:val="00FA4D85"/>
    <w:rsid w:val="00FA6263"/>
    <w:rsid w:val="00FA63AA"/>
    <w:rsid w:val="00FA63F2"/>
    <w:rsid w:val="00FA6537"/>
    <w:rsid w:val="00FA7043"/>
    <w:rsid w:val="00FA71B3"/>
    <w:rsid w:val="00FA7646"/>
    <w:rsid w:val="00FB1CBE"/>
    <w:rsid w:val="00FB2038"/>
    <w:rsid w:val="00FB21ED"/>
    <w:rsid w:val="00FB2555"/>
    <w:rsid w:val="00FB263F"/>
    <w:rsid w:val="00FB2A3D"/>
    <w:rsid w:val="00FB2ED2"/>
    <w:rsid w:val="00FB2EE4"/>
    <w:rsid w:val="00FB32A4"/>
    <w:rsid w:val="00FB343B"/>
    <w:rsid w:val="00FB368E"/>
    <w:rsid w:val="00FB4553"/>
    <w:rsid w:val="00FB4E42"/>
    <w:rsid w:val="00FB61FF"/>
    <w:rsid w:val="00FB7A82"/>
    <w:rsid w:val="00FC170D"/>
    <w:rsid w:val="00FC1AB6"/>
    <w:rsid w:val="00FC275E"/>
    <w:rsid w:val="00FC2A85"/>
    <w:rsid w:val="00FC4F75"/>
    <w:rsid w:val="00FC697A"/>
    <w:rsid w:val="00FC6EB7"/>
    <w:rsid w:val="00FC715D"/>
    <w:rsid w:val="00FC7239"/>
    <w:rsid w:val="00FC77B7"/>
    <w:rsid w:val="00FD0072"/>
    <w:rsid w:val="00FD0FFC"/>
    <w:rsid w:val="00FD1D73"/>
    <w:rsid w:val="00FD1FED"/>
    <w:rsid w:val="00FD2074"/>
    <w:rsid w:val="00FD29F7"/>
    <w:rsid w:val="00FD375A"/>
    <w:rsid w:val="00FD52D3"/>
    <w:rsid w:val="00FD715A"/>
    <w:rsid w:val="00FD7710"/>
    <w:rsid w:val="00FD7B91"/>
    <w:rsid w:val="00FE01B3"/>
    <w:rsid w:val="00FE0A78"/>
    <w:rsid w:val="00FE2E73"/>
    <w:rsid w:val="00FE3ABF"/>
    <w:rsid w:val="00FE5B40"/>
    <w:rsid w:val="00FE6B9E"/>
    <w:rsid w:val="00FE7EA0"/>
    <w:rsid w:val="00FF0139"/>
    <w:rsid w:val="00FF069F"/>
    <w:rsid w:val="00FF0902"/>
    <w:rsid w:val="00FF1F85"/>
    <w:rsid w:val="00FF38CA"/>
    <w:rsid w:val="00FF3F49"/>
    <w:rsid w:val="00FF4492"/>
    <w:rsid w:val="00FF4C91"/>
    <w:rsid w:val="00FF4CDE"/>
    <w:rsid w:val="00FF50DC"/>
    <w:rsid w:val="00FF5146"/>
    <w:rsid w:val="00FF56C3"/>
    <w:rsid w:val="00FF591B"/>
    <w:rsid w:val="00FF5982"/>
    <w:rsid w:val="00FF59AB"/>
    <w:rsid w:val="00FF61DE"/>
    <w:rsid w:val="00FF6E0C"/>
    <w:rsid w:val="00FF72A1"/>
    <w:rsid w:val="00FF7569"/>
    <w:rsid w:val="00FF7AE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06AF8DED-4B3D-4044-8C5C-3BC2485B0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/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ReportHeading1">
    <w:name w:val="ReportHeading1"/>
    <w:basedOn w:val="Normal"/>
    <w:uiPriority w:val="99"/>
    <w:rsid w:val="00C9648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  <w:lang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62088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7F1371"/>
    <w:rPr>
      <w:color w:val="0F3780" w:themeColor="text1"/>
    </w:rPr>
  </w:style>
  <w:style w:type="paragraph" w:customStyle="1" w:styleId="paragraph">
    <w:name w:val="paragraph"/>
    <w:basedOn w:val="Normal"/>
    <w:rsid w:val="00380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lang w:bidi="th-TH"/>
    </w:rPr>
  </w:style>
  <w:style w:type="character" w:customStyle="1" w:styleId="normaltextrun">
    <w:name w:val="normaltextrun"/>
    <w:basedOn w:val="DefaultParagraphFont"/>
    <w:rsid w:val="00380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211ed0-7fa2-47a3-bf99-4ef55750091f">
      <Terms xmlns="http://schemas.microsoft.com/office/infopath/2007/PartnerControls"/>
    </lcf76f155ced4ddcb4097134ff3c332f>
    <TaxCatchAll xmlns="ca3002be-e2f4-45da-b54c-2e71d6cd43a1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B9B1BA904155469A6A3DA14DFFC0A6" ma:contentTypeVersion="13" ma:contentTypeDescription="Create a new document." ma:contentTypeScope="" ma:versionID="d235aa0107cdf3c6025e75ef2e662e07">
  <xsd:schema xmlns:xsd="http://www.w3.org/2001/XMLSchema" xmlns:xs="http://www.w3.org/2001/XMLSchema" xmlns:p="http://schemas.microsoft.com/office/2006/metadata/properties" xmlns:ns1="http://schemas.microsoft.com/sharepoint/v3" xmlns:ns2="34211ed0-7fa2-47a3-bf99-4ef55750091f" xmlns:ns3="ca3002be-e2f4-45da-b54c-2e71d6cd43a1" targetNamespace="http://schemas.microsoft.com/office/2006/metadata/properties" ma:root="true" ma:fieldsID="20a55142b97f615b4ffaae5f1fd1b7f5" ns1:_="" ns2:_="" ns3:_="">
    <xsd:import namespace="http://schemas.microsoft.com/sharepoint/v3"/>
    <xsd:import namespace="34211ed0-7fa2-47a3-bf99-4ef55750091f"/>
    <xsd:import namespace="ca3002be-e2f4-45da-b54c-2e71d6cd43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211ed0-7fa2-47a3-bf99-4ef5575009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6317466-b352-4068-a37c-64b9363799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002be-e2f4-45da-b54c-2e71d6cd43a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fdc10db-3a90-47ae-965e-95063b96844a}" ma:internalName="TaxCatchAll" ma:showField="CatchAllData" ma:web="ca3002be-e2f4-45da-b54c-2e71d6cd43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4f67db3e-bcde-4c1e-993b-80842e4ffbef"/>
    <ds:schemaRef ds:uri="62d2ef28-837b-4332-b87c-36b8c9c39dda"/>
  </ds:schemaRefs>
</ds:datastoreItem>
</file>

<file path=customXml/itemProps3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84D43E-7582-4DE9-A639-A1BCD445718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2891</TotalTime>
  <Pages>5</Pages>
  <Words>884</Words>
  <Characters>5023</Characters>
  <Application>Microsoft Office Word</Application>
  <DocSecurity>0</DocSecurity>
  <Lines>109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Orraphan Artsamai</cp:lastModifiedBy>
  <cp:revision>1692</cp:revision>
  <cp:lastPrinted>2026-08-14T07:10:00Z</cp:lastPrinted>
  <dcterms:created xsi:type="dcterms:W3CDTF">2025-04-16T09:02:00Z</dcterms:created>
  <dcterms:modified xsi:type="dcterms:W3CDTF">2026-08-14T09:21:00Z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0x0101008CB9B1BA904155469A6A3DA14DFFC0A6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