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4f0ee433de8247e0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046B5" w:rsidRPr="00E4042E" w14:paraId="1DF2B552" w14:textId="77777777" w:rsidTr="00A56D18">
        <w:trPr>
          <w:trHeight w:val="2865"/>
        </w:trPr>
        <w:tc>
          <w:tcPr>
            <w:tcW w:w="2628" w:type="dxa"/>
          </w:tcPr>
          <w:p w14:paraId="1455F443" w14:textId="6A06C504" w:rsidR="000046B5" w:rsidRPr="00A66801" w:rsidRDefault="000046B5" w:rsidP="002B52F1">
            <w:pPr>
              <w:overflowPunct w:val="0"/>
              <w:autoSpaceDE w:val="0"/>
              <w:autoSpaceDN w:val="0"/>
              <w:adjustRightInd w:val="0"/>
              <w:spacing w:after="0" w:line="420" w:lineRule="exact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0887227" w14:textId="5BCA8FAF" w:rsidR="000046B5" w:rsidRPr="00A66801" w:rsidRDefault="000046B5" w:rsidP="002B52F1">
            <w:pPr>
              <w:overflowPunct w:val="0"/>
              <w:autoSpaceDE w:val="0"/>
              <w:autoSpaceDN w:val="0"/>
              <w:adjustRightInd w:val="0"/>
              <w:spacing w:after="0" w:line="420" w:lineRule="exact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E92E6E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ปตท. </w:t>
            </w:r>
            <w:r w:rsidR="0023595B" w:rsidRPr="0023595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น้ำมันและการค้าปลีก จำกัด (มหาชน) และบริษัทย่อย</w:t>
            </w:r>
          </w:p>
          <w:p w14:paraId="547C1D29" w14:textId="77777777" w:rsidR="00EC040D" w:rsidRDefault="000046B5" w:rsidP="002B52F1">
            <w:pPr>
              <w:overflowPunct w:val="0"/>
              <w:autoSpaceDE w:val="0"/>
              <w:autoSpaceDN w:val="0"/>
              <w:adjustRightInd w:val="0"/>
              <w:spacing w:after="0" w:line="420" w:lineRule="exact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Pr="00DD54A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7130DB" w:rsidRPr="00DD54A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C040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4D901B68" w14:textId="68A6724F" w:rsidR="000046B5" w:rsidRPr="00DD54AB" w:rsidRDefault="00EC040D" w:rsidP="002B52F1">
            <w:pPr>
              <w:overflowPunct w:val="0"/>
              <w:autoSpaceDE w:val="0"/>
              <w:autoSpaceDN w:val="0"/>
              <w:adjustRightInd w:val="0"/>
              <w:spacing w:after="0" w:line="420" w:lineRule="exact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784B6F" w14:textId="78D0B11B" w:rsidR="000046B5" w:rsidRPr="00A66801" w:rsidRDefault="002B52F1" w:rsidP="002B52F1">
            <w:pPr>
              <w:overflowPunct w:val="0"/>
              <w:autoSpaceDE w:val="0"/>
              <w:autoSpaceDN w:val="0"/>
              <w:adjustRightInd w:val="0"/>
              <w:spacing w:after="0" w:line="420" w:lineRule="exact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DD54A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DD54A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30</w:t>
            </w:r>
            <w:r w:rsidR="005D044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2B52F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5D044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6711D3D" w14:textId="77777777" w:rsidR="00895592" w:rsidRDefault="00895592" w:rsidP="002B52F1">
      <w:pPr>
        <w:spacing w:line="420" w:lineRule="exact"/>
        <w:sectPr w:rsidR="00895592" w:rsidSect="003774D3">
          <w:footerReference w:type="default" r:id="rId8"/>
          <w:pgSz w:w="11909" w:h="16834" w:code="9"/>
          <w:pgMar w:top="3312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1BA45DA3" w:rsidR="00AE6535" w:rsidRPr="00B366AC" w:rsidRDefault="00AE6535" w:rsidP="002B52F1">
      <w:pPr>
        <w:pStyle w:val="Default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791451E3" w:rsidR="00A91AA5" w:rsidRPr="0004777D" w:rsidRDefault="00A91AA5" w:rsidP="002B52F1">
      <w:pPr>
        <w:pStyle w:val="CM2"/>
        <w:spacing w:after="120"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4777D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4777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E92E6E" w:rsidRPr="0004777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ปตท. </w:t>
      </w:r>
      <w:r w:rsidR="0023595B" w:rsidRPr="0004777D">
        <w:rPr>
          <w:rFonts w:asciiTheme="majorBidi" w:hAnsiTheme="majorBidi" w:cs="Angsana New"/>
          <w:color w:val="000000"/>
          <w:sz w:val="32"/>
          <w:szCs w:val="32"/>
          <w:cs/>
        </w:rPr>
        <w:t>น้ำมันและการค้าปลีก จำกัด (มหาชน)</w:t>
      </w:r>
    </w:p>
    <w:p w14:paraId="6412C7A3" w14:textId="2539C56E" w:rsidR="005B0DC6" w:rsidRPr="0004777D" w:rsidRDefault="00534D24" w:rsidP="002B52F1">
      <w:pPr>
        <w:pStyle w:val="Default"/>
        <w:spacing w:before="240" w:after="120" w:line="420" w:lineRule="exact"/>
        <w:rPr>
          <w:rFonts w:asciiTheme="majorBidi" w:hAnsiTheme="majorBidi" w:cs="Angsana New"/>
          <w:sz w:val="32"/>
          <w:szCs w:val="32"/>
        </w:rPr>
      </w:pPr>
      <w:r w:rsidRPr="0004777D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EC040D" w:rsidRPr="0004777D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EC040D" w:rsidRPr="0004777D">
        <w:rPr>
          <w:rFonts w:asciiTheme="majorBidi" w:hAnsiTheme="majorBidi" w:cstheme="majorBidi" w:hint="cs"/>
          <w:sz w:val="32"/>
          <w:szCs w:val="32"/>
          <w:cs/>
        </w:rPr>
        <w:t xml:space="preserve">ปตท. </w:t>
      </w:r>
      <w:r w:rsidR="00EC040D" w:rsidRPr="0004777D">
        <w:rPr>
          <w:rFonts w:asciiTheme="majorBidi" w:hAnsiTheme="majorBidi" w:cs="Angsana New"/>
          <w:sz w:val="32"/>
          <w:szCs w:val="32"/>
          <w:cs/>
        </w:rPr>
        <w:t>น้ำมันและการค้าปลีก จำกัด (มหาชน)</w:t>
      </w:r>
      <w:r w:rsidR="00EC040D" w:rsidRPr="0004777D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(“กลุ่มบริษัท”) ซึ่งประกอบไปด้วย</w:t>
      </w:r>
      <w:r w:rsidRPr="0004777D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</w:t>
      </w:r>
      <w:r w:rsidR="0004777D" w:rsidRPr="0004777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B52F1">
        <w:rPr>
          <w:rFonts w:ascii="Angsana New" w:hAnsi="Angsana New" w:cs="Angsana New"/>
          <w:sz w:val="32"/>
          <w:szCs w:val="32"/>
        </w:rPr>
        <w:t>30</w:t>
      </w:r>
      <w:r w:rsidR="0004777D" w:rsidRPr="000477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52F1" w:rsidRPr="002B52F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04777D" w:rsidRPr="0004777D">
        <w:rPr>
          <w:rFonts w:ascii="Angsana New" w:hAnsi="Angsana New" w:cs="Angsana New"/>
          <w:sz w:val="32"/>
          <w:szCs w:val="32"/>
        </w:rPr>
        <w:t>256</w:t>
      </w:r>
      <w:r w:rsidR="009F2AE9">
        <w:rPr>
          <w:rFonts w:ascii="Angsana New" w:hAnsi="Angsana New" w:cs="Angsana New"/>
          <w:sz w:val="32"/>
          <w:szCs w:val="32"/>
        </w:rPr>
        <w:t>9</w:t>
      </w:r>
      <w:r w:rsidR="0004777D" w:rsidRPr="0004777D">
        <w:rPr>
          <w:rFonts w:ascii="Angsana New" w:hAnsi="Angsana New" w:cs="Angsana New"/>
          <w:sz w:val="32"/>
          <w:szCs w:val="32"/>
        </w:rPr>
        <w:t xml:space="preserve"> </w:t>
      </w:r>
      <w:r w:rsidR="002B52F1" w:rsidRPr="002B52F1">
        <w:rPr>
          <w:rFonts w:asciiTheme="majorBidi" w:hAnsiTheme="majorBidi" w:cs="Angsana New"/>
          <w:sz w:val="32"/>
          <w:szCs w:val="32"/>
          <w:cs/>
        </w:rPr>
        <w:t xml:space="preserve">งบกำไรขาดทุนรวมและ                                </w:t>
      </w:r>
      <w:r w:rsidR="002B52F1" w:rsidRPr="002B52F1">
        <w:rPr>
          <w:rFonts w:asciiTheme="majorBidi" w:hAnsiTheme="majorBidi" w:cs="Angsana New"/>
          <w:spacing w:val="-2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 และ</w:t>
      </w:r>
      <w:r w:rsidR="0004777D" w:rsidRPr="002B52F1">
        <w:rPr>
          <w:rFonts w:ascii="Angsana New" w:hAnsi="Angsana New" w:cs="Angsana New"/>
          <w:spacing w:val="-2"/>
          <w:sz w:val="32"/>
          <w:szCs w:val="32"/>
          <w:cs/>
        </w:rPr>
        <w:t>งบการเป</w:t>
      </w:r>
      <w:r w:rsidR="0004777D" w:rsidRPr="002B52F1">
        <w:rPr>
          <w:rFonts w:ascii="Angsana New" w:hAnsi="Angsana New" w:cs="Angsana New" w:hint="cs"/>
          <w:spacing w:val="-2"/>
          <w:sz w:val="32"/>
          <w:szCs w:val="32"/>
          <w:cs/>
        </w:rPr>
        <w:t>ลี่</w:t>
      </w:r>
      <w:r w:rsidR="0004777D" w:rsidRPr="002B52F1">
        <w:rPr>
          <w:rFonts w:ascii="Angsana New" w:hAnsi="Angsana New" w:cs="Angsana New"/>
          <w:spacing w:val="-2"/>
          <w:sz w:val="32"/>
          <w:szCs w:val="32"/>
          <w:cs/>
        </w:rPr>
        <w:t>ยนแปลงส่วนของ</w:t>
      </w:r>
      <w:r w:rsidR="0004777D" w:rsidRPr="006151EB">
        <w:rPr>
          <w:rFonts w:ascii="Angsana New" w:hAnsi="Angsana New" w:cs="Angsana New" w:hint="cs"/>
          <w:spacing w:val="-2"/>
          <w:sz w:val="32"/>
          <w:szCs w:val="32"/>
          <w:cs/>
        </w:rPr>
        <w:t>ผู้</w:t>
      </w:r>
      <w:r w:rsidR="0004777D" w:rsidRPr="006151EB">
        <w:rPr>
          <w:rFonts w:ascii="Angsana New" w:hAnsi="Angsana New" w:cs="Angsana New"/>
          <w:spacing w:val="-2"/>
          <w:sz w:val="32"/>
          <w:szCs w:val="32"/>
          <w:cs/>
        </w:rPr>
        <w:t>ถือ</w:t>
      </w:r>
      <w:r w:rsidR="0004777D" w:rsidRPr="006151EB">
        <w:rPr>
          <w:rFonts w:ascii="Angsana New" w:hAnsi="Angsana New" w:cs="Angsana New" w:hint="cs"/>
          <w:spacing w:val="-2"/>
          <w:sz w:val="32"/>
          <w:szCs w:val="32"/>
          <w:cs/>
        </w:rPr>
        <w:t>หุ้</w:t>
      </w:r>
      <w:r w:rsidR="0004777D" w:rsidRPr="006151EB">
        <w:rPr>
          <w:rFonts w:ascii="Angsana New" w:hAnsi="Angsana New" w:cs="Angsana New"/>
          <w:spacing w:val="-2"/>
          <w:sz w:val="32"/>
          <w:szCs w:val="32"/>
          <w:cs/>
        </w:rPr>
        <w:t>น</w:t>
      </w:r>
      <w:r w:rsidR="0004777D" w:rsidRPr="006151EB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04777D" w:rsidRPr="006151E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777D" w:rsidRPr="006151EB">
        <w:rPr>
          <w:rFonts w:ascii="Angsana New" w:hAnsi="Angsana New" w:cs="Angsana New"/>
          <w:spacing w:val="-2"/>
          <w:sz w:val="32"/>
          <w:szCs w:val="32"/>
          <w:cs/>
        </w:rPr>
        <w:t>และงบกระแสเงินสด</w:t>
      </w:r>
      <w:r w:rsidR="0004777D" w:rsidRPr="006151EB">
        <w:rPr>
          <w:rFonts w:asciiTheme="majorBidi" w:hAnsiTheme="majorBidi" w:cs="Angsana New" w:hint="cs"/>
          <w:spacing w:val="-2"/>
          <w:sz w:val="32"/>
          <w:szCs w:val="32"/>
          <w:cs/>
        </w:rPr>
        <w:t>รวม</w:t>
      </w:r>
      <w:r w:rsidR="0004777D" w:rsidRPr="006151EB">
        <w:rPr>
          <w:rFonts w:asciiTheme="majorBidi" w:hAnsiTheme="majorBidi" w:cs="Angsana New"/>
          <w:spacing w:val="-2"/>
          <w:sz w:val="32"/>
          <w:szCs w:val="32"/>
          <w:cs/>
        </w:rPr>
        <w:t>สำหรับงวด</w:t>
      </w:r>
      <w:r w:rsidR="00D31C16" w:rsidRPr="006151EB">
        <w:rPr>
          <w:rFonts w:asciiTheme="majorBidi" w:hAnsiTheme="majorBidi" w:cs="Angsana New" w:hint="cs"/>
          <w:spacing w:val="-2"/>
          <w:sz w:val="32"/>
          <w:szCs w:val="32"/>
          <w:cs/>
        </w:rPr>
        <w:t>หก</w:t>
      </w:r>
      <w:r w:rsidR="0004777D" w:rsidRPr="006151EB">
        <w:rPr>
          <w:rFonts w:asciiTheme="majorBidi" w:hAnsiTheme="majorBidi" w:cs="Angsana New" w:hint="cs"/>
          <w:spacing w:val="-2"/>
          <w:sz w:val="32"/>
          <w:szCs w:val="32"/>
          <w:cs/>
        </w:rPr>
        <w:t>เดือนสิ้</w:t>
      </w:r>
      <w:r w:rsidR="0004777D" w:rsidRPr="006151EB">
        <w:rPr>
          <w:rFonts w:asciiTheme="majorBidi" w:hAnsiTheme="majorBidi" w:cs="Angsana New"/>
          <w:spacing w:val="-2"/>
          <w:sz w:val="32"/>
          <w:szCs w:val="32"/>
          <w:cs/>
        </w:rPr>
        <w:t>นสุดวันเดียวกัน และหมายเหตุประกอบงบการเงิน</w:t>
      </w:r>
      <w:r w:rsidR="0004777D" w:rsidRPr="006151EB">
        <w:rPr>
          <w:rFonts w:asciiTheme="majorBidi" w:hAnsiTheme="majorBidi" w:cs="Angsana New" w:hint="cs"/>
          <w:spacing w:val="-2"/>
          <w:sz w:val="32"/>
          <w:szCs w:val="32"/>
          <w:cs/>
        </w:rPr>
        <w:t>รวม</w:t>
      </w:r>
      <w:r w:rsidR="0004777D" w:rsidRPr="0004777D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04777D" w:rsidRPr="0004777D">
        <w:rPr>
          <w:rFonts w:asciiTheme="majorBidi" w:hAnsiTheme="majorBidi" w:cs="Angsana New"/>
          <w:sz w:val="32"/>
          <w:szCs w:val="32"/>
          <w:cs/>
        </w:rPr>
        <w:t xml:space="preserve">แบบย่อ </w:t>
      </w:r>
      <w:r w:rsidR="0004777D" w:rsidRPr="0004777D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4777D" w:rsidRPr="0004777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5B0DC6" w:rsidRPr="0004777D">
        <w:rPr>
          <w:rFonts w:asciiTheme="majorBidi" w:hAnsiTheme="majorBidi" w:cstheme="majorBidi"/>
          <w:sz w:val="32"/>
          <w:szCs w:val="32"/>
        </w:rPr>
        <w:t xml:space="preserve"> </w:t>
      </w:r>
      <w:r w:rsidR="005B0DC6" w:rsidRPr="0004777D">
        <w:rPr>
          <w:rFonts w:asciiTheme="majorBidi" w:hAnsiTheme="majorBidi" w:cstheme="majorBidi" w:hint="cs"/>
          <w:sz w:val="32"/>
          <w:szCs w:val="32"/>
          <w:cs/>
        </w:rPr>
        <w:t xml:space="preserve">ปตท. 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น้ำมันและการค้าปลีก</w:t>
      </w:r>
      <w:r w:rsidR="00E4086C" w:rsidRPr="0004777D">
        <w:rPr>
          <w:rFonts w:asciiTheme="majorBidi" w:hAnsiTheme="majorBidi" w:cs="Angsana New"/>
          <w:sz w:val="32"/>
          <w:szCs w:val="32"/>
        </w:rPr>
        <w:t xml:space="preserve"> 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จำกัด (มหาชน</w:t>
      </w:r>
      <w:r w:rsidR="005B0DC6" w:rsidRPr="0004777D">
        <w:rPr>
          <w:rFonts w:asciiTheme="majorBidi" w:hAnsiTheme="majorBidi" w:cs="Angsana New"/>
          <w:sz w:val="32"/>
          <w:szCs w:val="32"/>
        </w:rPr>
        <w:t xml:space="preserve">) 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ด้วยเช่นกัน</w:t>
      </w:r>
      <w:r w:rsidR="005B0DC6" w:rsidRPr="0004777D">
        <w:rPr>
          <w:rFonts w:asciiTheme="majorBidi" w:hAnsiTheme="majorBidi" w:cs="Angsana New"/>
          <w:sz w:val="32"/>
          <w:szCs w:val="32"/>
        </w:rPr>
        <w:t xml:space="preserve"> (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5B0DC6" w:rsidRPr="0004777D">
        <w:rPr>
          <w:rFonts w:asciiTheme="majorBidi" w:hAnsiTheme="majorBidi" w:cs="Angsana New"/>
          <w:sz w:val="32"/>
          <w:szCs w:val="32"/>
        </w:rPr>
        <w:t xml:space="preserve"> </w:t>
      </w:r>
      <w:r w:rsidR="005B0DC6" w:rsidRPr="009F6A29">
        <w:rPr>
          <w:rFonts w:asciiTheme="majorBidi" w:hAnsiTheme="majorBidi" w:cs="Angsana New"/>
          <w:spacing w:val="-3"/>
          <w:sz w:val="32"/>
          <w:szCs w:val="32"/>
        </w:rPr>
        <w:t>“</w:t>
      </w:r>
      <w:r w:rsidR="005B0DC6" w:rsidRPr="009F6A29">
        <w:rPr>
          <w:rFonts w:asciiTheme="majorBidi" w:hAnsiTheme="majorBidi" w:cs="Angsana New" w:hint="cs"/>
          <w:spacing w:val="-3"/>
          <w:sz w:val="32"/>
          <w:szCs w:val="32"/>
          <w:cs/>
        </w:rPr>
        <w:t>ข้อมูลทางการเงินระหว่างกาล</w:t>
      </w:r>
      <w:r w:rsidR="005B0DC6" w:rsidRPr="009F6A29">
        <w:rPr>
          <w:rFonts w:asciiTheme="majorBidi" w:hAnsiTheme="majorBidi" w:cs="Angsana New"/>
          <w:spacing w:val="-3"/>
          <w:sz w:val="32"/>
          <w:szCs w:val="32"/>
        </w:rPr>
        <w:t xml:space="preserve">”) </w:t>
      </w:r>
      <w:r w:rsidR="005B0DC6" w:rsidRPr="009F6A29">
        <w:rPr>
          <w:rFonts w:asciiTheme="majorBidi" w:hAnsiTheme="majorBidi" w:cs="Angsana New" w:hint="cs"/>
          <w:spacing w:val="-3"/>
          <w:sz w:val="32"/>
          <w:szCs w:val="32"/>
          <w:cs/>
        </w:rPr>
        <w:t>ซึ่</w:t>
      </w:r>
      <w:r w:rsidR="005B0DC6" w:rsidRPr="009F6A29">
        <w:rPr>
          <w:rFonts w:asciiTheme="majorBidi" w:hAnsiTheme="majorBidi" w:cs="Angsana New"/>
          <w:spacing w:val="-3"/>
          <w:sz w:val="32"/>
          <w:szCs w:val="32"/>
          <w:cs/>
        </w:rPr>
        <w:t>ง</w:t>
      </w:r>
      <w:r w:rsidR="005B0DC6" w:rsidRPr="009F6A29">
        <w:rPr>
          <w:rFonts w:asciiTheme="majorBidi" w:hAnsiTheme="majorBidi" w:cs="Angsana New" w:hint="cs"/>
          <w:spacing w:val="-3"/>
          <w:sz w:val="32"/>
          <w:szCs w:val="32"/>
          <w:cs/>
        </w:rPr>
        <w:t>ผู้</w:t>
      </w:r>
      <w:r w:rsidR="005B0DC6" w:rsidRPr="009F6A29">
        <w:rPr>
          <w:rFonts w:asciiTheme="majorBidi" w:hAnsiTheme="majorBidi" w:cs="Angsana New"/>
          <w:spacing w:val="-3"/>
          <w:sz w:val="32"/>
          <w:szCs w:val="32"/>
          <w:cs/>
        </w:rPr>
        <w:t>บริหารของกิจการเป็</w:t>
      </w:r>
      <w:r w:rsidR="005B0DC6" w:rsidRPr="009F6A29">
        <w:rPr>
          <w:rFonts w:asciiTheme="majorBidi" w:hAnsiTheme="majorBidi" w:cs="Angsana New" w:hint="cs"/>
          <w:spacing w:val="-3"/>
          <w:sz w:val="32"/>
          <w:szCs w:val="32"/>
          <w:cs/>
        </w:rPr>
        <w:t>นผู้</w:t>
      </w:r>
      <w:r w:rsidR="005B0DC6" w:rsidRPr="009F6A29">
        <w:rPr>
          <w:rFonts w:asciiTheme="majorBidi" w:hAnsiTheme="majorBidi" w:cs="Angsana New"/>
          <w:spacing w:val="-3"/>
          <w:sz w:val="32"/>
          <w:szCs w:val="32"/>
          <w:cs/>
        </w:rPr>
        <w:t>รับผิดชอบ</w:t>
      </w:r>
      <w:r w:rsidR="006151EB">
        <w:rPr>
          <w:rFonts w:asciiTheme="majorBidi" w:hAnsiTheme="majorBidi" w:cs="Angsana New"/>
          <w:spacing w:val="-3"/>
          <w:sz w:val="32"/>
          <w:szCs w:val="32"/>
        </w:rPr>
        <w:t xml:space="preserve">           </w:t>
      </w:r>
      <w:r w:rsidR="005B0DC6" w:rsidRPr="009F6A29">
        <w:rPr>
          <w:rFonts w:asciiTheme="majorBidi" w:hAnsiTheme="majorBidi" w:cs="Angsana New"/>
          <w:spacing w:val="-3"/>
          <w:sz w:val="32"/>
          <w:szCs w:val="32"/>
          <w:cs/>
        </w:rPr>
        <w:t>ในการจัดทำและนำเสนอข้อมูลทางการเงิน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ระหว่างกาลเหล่า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ฉบับ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B0DC6" w:rsidRPr="0004777D">
        <w:rPr>
          <w:rFonts w:asciiTheme="majorBidi" w:hAnsiTheme="majorBidi" w:cstheme="majorBidi"/>
          <w:sz w:val="32"/>
          <w:szCs w:val="32"/>
        </w:rPr>
        <w:t>34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เ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="005B0DC6" w:rsidRPr="0004777D">
        <w:rPr>
          <w:rFonts w:asciiTheme="majorBidi" w:hAnsiTheme="majorBidi" w:cs="Angsana New"/>
          <w:sz w:val="32"/>
          <w:szCs w:val="32"/>
        </w:rPr>
        <w:t xml:space="preserve"> 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ส่วนข้าพเจ้าเป็น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กี่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169D83ED" w:rsidR="00AE6535" w:rsidRPr="00DD54AB" w:rsidRDefault="00AE6535" w:rsidP="002B52F1">
      <w:pPr>
        <w:pStyle w:val="Default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D54AB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3E9A80B9" w:rsidR="0025795A" w:rsidRPr="00DD54AB" w:rsidRDefault="00494554" w:rsidP="002B52F1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DD54A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60EE7">
        <w:rPr>
          <w:rFonts w:asciiTheme="majorBidi" w:hAnsiTheme="majorBidi" w:cstheme="majorBidi"/>
          <w:sz w:val="32"/>
          <w:szCs w:val="32"/>
        </w:rPr>
        <w:t>2410</w:t>
      </w:r>
      <w:r w:rsidR="00161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54AB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D54AB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54AB">
        <w:rPr>
          <w:rFonts w:asciiTheme="majorBidi" w:hAnsiTheme="majorBidi" w:cstheme="majorBidi"/>
          <w:sz w:val="32"/>
          <w:szCs w:val="32"/>
        </w:rPr>
        <w:t xml:space="preserve"> </w:t>
      </w:r>
      <w:r w:rsidRPr="00DD54A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DD54AB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D54AB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 w:rsidRPr="00DD54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54AB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DD54A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 w:rsidRPr="00DD54A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DE42B2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DE42B2" w:rsidRPr="00DE42B2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DE42B2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DE42B2" w:rsidRPr="00DE42B2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Pr="00DD54AB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DD54A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D54AB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DD54AB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="0025795A" w:rsidRPr="00DD54AB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DD54AB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DD54A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DD54AB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DD54AB" w:rsidRDefault="00AE6535" w:rsidP="002B52F1">
      <w:pPr>
        <w:pStyle w:val="CM2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D54AB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773C29AD" w:rsidR="00A91AA5" w:rsidRPr="00DD54AB" w:rsidRDefault="00F071C4" w:rsidP="002B52F1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DD54AB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DD54A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DD54AB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DD54AB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DD54A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95592">
        <w:rPr>
          <w:rFonts w:asciiTheme="majorBidi" w:hAnsiTheme="majorBidi" w:cstheme="majorBidi"/>
          <w:sz w:val="32"/>
          <w:szCs w:val="32"/>
        </w:rPr>
        <w:t>34</w:t>
      </w:r>
      <w:r w:rsidR="00A91AA5" w:rsidRPr="00DD54AB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 w:rsidRPr="00DD54AB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DD54AB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BC3A2BB" w14:textId="149A4C3B" w:rsidR="00283EB8" w:rsidRPr="00283EB8" w:rsidRDefault="00260EE7" w:rsidP="002B52F1">
      <w:pPr>
        <w:pStyle w:val="CM1"/>
        <w:spacing w:before="1080" w:line="420" w:lineRule="exact"/>
        <w:rPr>
          <w:rFonts w:asciiTheme="majorBidi" w:hAnsiTheme="majorBidi" w:cstheme="majorBidi"/>
          <w:sz w:val="32"/>
          <w:szCs w:val="32"/>
        </w:rPr>
      </w:pPr>
      <w:r w:rsidRPr="00260EE7">
        <w:rPr>
          <w:rFonts w:asciiTheme="majorBidi" w:hAnsiTheme="majorBidi" w:cs="Angsana New"/>
          <w:sz w:val="32"/>
          <w:szCs w:val="32"/>
          <w:cs/>
        </w:rPr>
        <w:t>กิตติพันธ์ เกียรติสมภพ</w:t>
      </w:r>
    </w:p>
    <w:p w14:paraId="32066987" w14:textId="33063183" w:rsidR="00283EB8" w:rsidRPr="00283EB8" w:rsidRDefault="00283EB8" w:rsidP="002B52F1">
      <w:pPr>
        <w:tabs>
          <w:tab w:val="left" w:pos="720"/>
          <w:tab w:val="center" w:pos="6480"/>
        </w:tabs>
        <w:spacing w:after="240" w:line="420" w:lineRule="exact"/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70093D">
        <w:rPr>
          <w:rFonts w:asciiTheme="majorBidi" w:hAnsiTheme="majorBidi" w:cstheme="majorBidi"/>
          <w:sz w:val="32"/>
          <w:szCs w:val="32"/>
        </w:rPr>
        <w:t>8050</w:t>
      </w:r>
    </w:p>
    <w:p w14:paraId="0532A762" w14:textId="77777777" w:rsidR="00283EB8" w:rsidRPr="00283EB8" w:rsidRDefault="00283EB8" w:rsidP="002B52F1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63E75C0" w14:textId="1272AF66" w:rsidR="008C55D5" w:rsidRPr="00B366AC" w:rsidRDefault="00283EB8" w:rsidP="002B52F1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rial" w:hAnsi="Arial" w:cs="Arial"/>
          <w:b/>
          <w:bCs/>
          <w:szCs w:val="22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8C2C99">
        <w:rPr>
          <w:rFonts w:ascii="Angsana New" w:eastAsia="Times New Roman" w:hAnsi="Angsana New" w:cs="Angsana New"/>
          <w:sz w:val="32"/>
          <w:szCs w:val="32"/>
        </w:rPr>
        <w:t>6</w:t>
      </w:r>
      <w:r w:rsidR="00C81E5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B52F1" w:rsidRPr="002B52F1">
        <w:rPr>
          <w:rFonts w:ascii="Angsana New" w:eastAsia="Times New Roman" w:hAnsi="Angsana New" w:cs="Angsana New"/>
          <w:sz w:val="32"/>
          <w:szCs w:val="32"/>
          <w:cs/>
        </w:rPr>
        <w:t xml:space="preserve">สิงหาคม </w:t>
      </w:r>
      <w:r w:rsidR="00C81E5A">
        <w:rPr>
          <w:rFonts w:ascii="Angsana New" w:eastAsia="Times New Roman" w:hAnsi="Angsana New" w:cs="Angsana New"/>
          <w:sz w:val="32"/>
          <w:szCs w:val="32"/>
        </w:rPr>
        <w:t>256</w:t>
      </w:r>
      <w:r w:rsidR="009F2AE9">
        <w:rPr>
          <w:rFonts w:ascii="Angsana New" w:eastAsia="Times New Roman" w:hAnsi="Angsana New" w:cs="Angsana New"/>
          <w:sz w:val="32"/>
          <w:szCs w:val="32"/>
        </w:rPr>
        <w:t>9</w:t>
      </w:r>
    </w:p>
    <w:sectPr w:rsidR="008C55D5" w:rsidRPr="00B366AC" w:rsidSect="00DE42B2">
      <w:headerReference w:type="first" r:id="rId9"/>
      <w:pgSz w:w="11909" w:h="16834" w:code="9"/>
      <w:pgMar w:top="2880" w:right="1080" w:bottom="1080" w:left="1296" w:header="576" w:footer="432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39E2A" w14:textId="77777777" w:rsidR="0085118F" w:rsidRDefault="0085118F" w:rsidP="00A66E19">
      <w:pPr>
        <w:spacing w:after="0" w:line="240" w:lineRule="auto"/>
      </w:pPr>
      <w:r>
        <w:separator/>
      </w:r>
    </w:p>
  </w:endnote>
  <w:endnote w:type="continuationSeparator" w:id="0">
    <w:p w14:paraId="5C7F33DA" w14:textId="77777777" w:rsidR="0085118F" w:rsidRDefault="0085118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028896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6FF025E7" w14:textId="5237DD7B" w:rsidR="00DB6DE1" w:rsidRPr="00735350" w:rsidRDefault="00DB6DE1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735350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735350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735350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735350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735350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D8BE0" w14:textId="77777777" w:rsidR="0085118F" w:rsidRDefault="0085118F" w:rsidP="00A66E19">
      <w:pPr>
        <w:spacing w:after="0" w:line="240" w:lineRule="auto"/>
      </w:pPr>
      <w:r>
        <w:separator/>
      </w:r>
    </w:p>
  </w:footnote>
  <w:footnote w:type="continuationSeparator" w:id="0">
    <w:p w14:paraId="282C5716" w14:textId="77777777" w:rsidR="0085118F" w:rsidRDefault="0085118F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D805F" w14:textId="6D5197C3" w:rsidR="006D2976" w:rsidRDefault="006D2976">
    <w:pPr>
      <w:pStyle w:val="Header"/>
    </w:pPr>
  </w:p>
  <w:p w14:paraId="3B1AFB14" w14:textId="44CD0470" w:rsidR="00895592" w:rsidRDefault="008955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88676">
    <w:abstractNumId w:val="0"/>
  </w:num>
  <w:num w:numId="2" w16cid:durableId="334772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27947"/>
    <w:rsid w:val="000361B3"/>
    <w:rsid w:val="00044444"/>
    <w:rsid w:val="0004777D"/>
    <w:rsid w:val="00053485"/>
    <w:rsid w:val="00056F70"/>
    <w:rsid w:val="0006655B"/>
    <w:rsid w:val="00076408"/>
    <w:rsid w:val="0008377C"/>
    <w:rsid w:val="000850E2"/>
    <w:rsid w:val="0009121D"/>
    <w:rsid w:val="0009187F"/>
    <w:rsid w:val="00094DBC"/>
    <w:rsid w:val="000A197C"/>
    <w:rsid w:val="000A1BF4"/>
    <w:rsid w:val="000A29CC"/>
    <w:rsid w:val="000A2D4D"/>
    <w:rsid w:val="000B032A"/>
    <w:rsid w:val="000B5843"/>
    <w:rsid w:val="000B74D6"/>
    <w:rsid w:val="000C0107"/>
    <w:rsid w:val="000C19E8"/>
    <w:rsid w:val="000C7020"/>
    <w:rsid w:val="000D17D8"/>
    <w:rsid w:val="000E5C8B"/>
    <w:rsid w:val="00106F75"/>
    <w:rsid w:val="00110AE3"/>
    <w:rsid w:val="00120461"/>
    <w:rsid w:val="001228C5"/>
    <w:rsid w:val="00132E97"/>
    <w:rsid w:val="00135B72"/>
    <w:rsid w:val="001544D2"/>
    <w:rsid w:val="0015574F"/>
    <w:rsid w:val="00161928"/>
    <w:rsid w:val="00161A21"/>
    <w:rsid w:val="001621E6"/>
    <w:rsid w:val="00165DE4"/>
    <w:rsid w:val="00165EF0"/>
    <w:rsid w:val="00171EC3"/>
    <w:rsid w:val="00176E88"/>
    <w:rsid w:val="0018163F"/>
    <w:rsid w:val="00183ED1"/>
    <w:rsid w:val="00186735"/>
    <w:rsid w:val="001973D0"/>
    <w:rsid w:val="001A7E0A"/>
    <w:rsid w:val="001B2A84"/>
    <w:rsid w:val="001B36D3"/>
    <w:rsid w:val="001B7688"/>
    <w:rsid w:val="001C51C5"/>
    <w:rsid w:val="001C63FD"/>
    <w:rsid w:val="001D5234"/>
    <w:rsid w:val="001E15A4"/>
    <w:rsid w:val="001E21B8"/>
    <w:rsid w:val="001E616D"/>
    <w:rsid w:val="001E77C4"/>
    <w:rsid w:val="001F1CCA"/>
    <w:rsid w:val="001F1E34"/>
    <w:rsid w:val="001F6F5E"/>
    <w:rsid w:val="00200E37"/>
    <w:rsid w:val="00206325"/>
    <w:rsid w:val="00214A4C"/>
    <w:rsid w:val="00227CF8"/>
    <w:rsid w:val="0023058D"/>
    <w:rsid w:val="00234BD6"/>
    <w:rsid w:val="0023595B"/>
    <w:rsid w:val="002448D8"/>
    <w:rsid w:val="00245F75"/>
    <w:rsid w:val="0025546C"/>
    <w:rsid w:val="0025795A"/>
    <w:rsid w:val="00260EE7"/>
    <w:rsid w:val="00274E65"/>
    <w:rsid w:val="00277A91"/>
    <w:rsid w:val="002830C9"/>
    <w:rsid w:val="00283EB8"/>
    <w:rsid w:val="00287061"/>
    <w:rsid w:val="00292D01"/>
    <w:rsid w:val="00294F01"/>
    <w:rsid w:val="00297833"/>
    <w:rsid w:val="002A1F69"/>
    <w:rsid w:val="002A5A2E"/>
    <w:rsid w:val="002B3D8B"/>
    <w:rsid w:val="002B4E11"/>
    <w:rsid w:val="002B52F1"/>
    <w:rsid w:val="002D62A4"/>
    <w:rsid w:val="002D761A"/>
    <w:rsid w:val="002E3137"/>
    <w:rsid w:val="002E62E2"/>
    <w:rsid w:val="002E67E8"/>
    <w:rsid w:val="002F5F02"/>
    <w:rsid w:val="00300CCC"/>
    <w:rsid w:val="003031ED"/>
    <w:rsid w:val="00304D3D"/>
    <w:rsid w:val="003105CF"/>
    <w:rsid w:val="0031680A"/>
    <w:rsid w:val="00324A7A"/>
    <w:rsid w:val="0032716E"/>
    <w:rsid w:val="00336789"/>
    <w:rsid w:val="00342A77"/>
    <w:rsid w:val="0034496C"/>
    <w:rsid w:val="00350D7B"/>
    <w:rsid w:val="00355E59"/>
    <w:rsid w:val="00356F65"/>
    <w:rsid w:val="0036328C"/>
    <w:rsid w:val="00364B9F"/>
    <w:rsid w:val="00367171"/>
    <w:rsid w:val="003722CB"/>
    <w:rsid w:val="00376670"/>
    <w:rsid w:val="00376940"/>
    <w:rsid w:val="003774D3"/>
    <w:rsid w:val="00377E8B"/>
    <w:rsid w:val="00386919"/>
    <w:rsid w:val="003908E0"/>
    <w:rsid w:val="0039093A"/>
    <w:rsid w:val="003A42A3"/>
    <w:rsid w:val="003C050A"/>
    <w:rsid w:val="003C2C72"/>
    <w:rsid w:val="003C3603"/>
    <w:rsid w:val="003C3A79"/>
    <w:rsid w:val="003C5E14"/>
    <w:rsid w:val="003D2299"/>
    <w:rsid w:val="003D4E75"/>
    <w:rsid w:val="003F1914"/>
    <w:rsid w:val="003F3653"/>
    <w:rsid w:val="003F7A46"/>
    <w:rsid w:val="00402779"/>
    <w:rsid w:val="00403861"/>
    <w:rsid w:val="004118EC"/>
    <w:rsid w:val="00414C3E"/>
    <w:rsid w:val="00433CCD"/>
    <w:rsid w:val="00433EE2"/>
    <w:rsid w:val="00435267"/>
    <w:rsid w:val="00440139"/>
    <w:rsid w:val="00440DE0"/>
    <w:rsid w:val="00441EFF"/>
    <w:rsid w:val="0044645B"/>
    <w:rsid w:val="00447BAA"/>
    <w:rsid w:val="00453670"/>
    <w:rsid w:val="0047141D"/>
    <w:rsid w:val="00494554"/>
    <w:rsid w:val="004979D9"/>
    <w:rsid w:val="004A054E"/>
    <w:rsid w:val="004A2AC3"/>
    <w:rsid w:val="004A6696"/>
    <w:rsid w:val="004B02A9"/>
    <w:rsid w:val="004B4256"/>
    <w:rsid w:val="004C1F70"/>
    <w:rsid w:val="004C5F1D"/>
    <w:rsid w:val="004D0F4D"/>
    <w:rsid w:val="004D7AAC"/>
    <w:rsid w:val="004E2CC3"/>
    <w:rsid w:val="004E3120"/>
    <w:rsid w:val="004E7243"/>
    <w:rsid w:val="004F2E02"/>
    <w:rsid w:val="00505300"/>
    <w:rsid w:val="00516532"/>
    <w:rsid w:val="00522734"/>
    <w:rsid w:val="00523541"/>
    <w:rsid w:val="00524BBD"/>
    <w:rsid w:val="00525406"/>
    <w:rsid w:val="005260A4"/>
    <w:rsid w:val="00532761"/>
    <w:rsid w:val="00534D24"/>
    <w:rsid w:val="005544F5"/>
    <w:rsid w:val="00560BEC"/>
    <w:rsid w:val="00561D66"/>
    <w:rsid w:val="00566E68"/>
    <w:rsid w:val="005706F7"/>
    <w:rsid w:val="00582A56"/>
    <w:rsid w:val="005B0649"/>
    <w:rsid w:val="005B0DC6"/>
    <w:rsid w:val="005B4343"/>
    <w:rsid w:val="005B7B56"/>
    <w:rsid w:val="005C0BA3"/>
    <w:rsid w:val="005C0C04"/>
    <w:rsid w:val="005C4191"/>
    <w:rsid w:val="005D044F"/>
    <w:rsid w:val="005D606B"/>
    <w:rsid w:val="005E172B"/>
    <w:rsid w:val="005E75BF"/>
    <w:rsid w:val="005E7AD3"/>
    <w:rsid w:val="005F172D"/>
    <w:rsid w:val="005F1D48"/>
    <w:rsid w:val="005F37B0"/>
    <w:rsid w:val="006151EB"/>
    <w:rsid w:val="00620F55"/>
    <w:rsid w:val="00622363"/>
    <w:rsid w:val="00626628"/>
    <w:rsid w:val="00632106"/>
    <w:rsid w:val="006338E8"/>
    <w:rsid w:val="006357D1"/>
    <w:rsid w:val="00640C2E"/>
    <w:rsid w:val="00641EEB"/>
    <w:rsid w:val="0064249B"/>
    <w:rsid w:val="00643D6E"/>
    <w:rsid w:val="006570B3"/>
    <w:rsid w:val="00665BEC"/>
    <w:rsid w:val="0067200E"/>
    <w:rsid w:val="00681F50"/>
    <w:rsid w:val="00682DEE"/>
    <w:rsid w:val="00683431"/>
    <w:rsid w:val="0068770A"/>
    <w:rsid w:val="006A1043"/>
    <w:rsid w:val="006A4654"/>
    <w:rsid w:val="006A5715"/>
    <w:rsid w:val="006B0D0A"/>
    <w:rsid w:val="006B411A"/>
    <w:rsid w:val="006B5AD8"/>
    <w:rsid w:val="006C05DB"/>
    <w:rsid w:val="006C1855"/>
    <w:rsid w:val="006C7C0E"/>
    <w:rsid w:val="006D2976"/>
    <w:rsid w:val="006D7785"/>
    <w:rsid w:val="006E4185"/>
    <w:rsid w:val="006E7C28"/>
    <w:rsid w:val="006F0211"/>
    <w:rsid w:val="006F4E65"/>
    <w:rsid w:val="006F6B76"/>
    <w:rsid w:val="0070093D"/>
    <w:rsid w:val="00703F73"/>
    <w:rsid w:val="007112AC"/>
    <w:rsid w:val="007130DB"/>
    <w:rsid w:val="00721D39"/>
    <w:rsid w:val="007250B1"/>
    <w:rsid w:val="00726C41"/>
    <w:rsid w:val="00735350"/>
    <w:rsid w:val="00740938"/>
    <w:rsid w:val="00741985"/>
    <w:rsid w:val="0074350C"/>
    <w:rsid w:val="007446D1"/>
    <w:rsid w:val="0074512F"/>
    <w:rsid w:val="007464C3"/>
    <w:rsid w:val="00747917"/>
    <w:rsid w:val="00752A41"/>
    <w:rsid w:val="0076062A"/>
    <w:rsid w:val="00771932"/>
    <w:rsid w:val="0078290C"/>
    <w:rsid w:val="00784A40"/>
    <w:rsid w:val="007873B9"/>
    <w:rsid w:val="00787B7E"/>
    <w:rsid w:val="007A6E52"/>
    <w:rsid w:val="007A7EE1"/>
    <w:rsid w:val="007B04E3"/>
    <w:rsid w:val="007B3E5B"/>
    <w:rsid w:val="007B5514"/>
    <w:rsid w:val="007D43BC"/>
    <w:rsid w:val="007D5B71"/>
    <w:rsid w:val="007E3411"/>
    <w:rsid w:val="007E5E2C"/>
    <w:rsid w:val="007E6801"/>
    <w:rsid w:val="007F4681"/>
    <w:rsid w:val="007F6264"/>
    <w:rsid w:val="007F6B6B"/>
    <w:rsid w:val="007F75F8"/>
    <w:rsid w:val="0080035A"/>
    <w:rsid w:val="00801B3C"/>
    <w:rsid w:val="00802FB0"/>
    <w:rsid w:val="00804AA8"/>
    <w:rsid w:val="008206AE"/>
    <w:rsid w:val="008238AE"/>
    <w:rsid w:val="00825198"/>
    <w:rsid w:val="0083508D"/>
    <w:rsid w:val="00841946"/>
    <w:rsid w:val="00844AE9"/>
    <w:rsid w:val="0084563C"/>
    <w:rsid w:val="0084575C"/>
    <w:rsid w:val="0085118F"/>
    <w:rsid w:val="00852448"/>
    <w:rsid w:val="0086432F"/>
    <w:rsid w:val="008653C5"/>
    <w:rsid w:val="008826A4"/>
    <w:rsid w:val="00882C1E"/>
    <w:rsid w:val="00885C23"/>
    <w:rsid w:val="0089050C"/>
    <w:rsid w:val="00892C4F"/>
    <w:rsid w:val="00895592"/>
    <w:rsid w:val="00896193"/>
    <w:rsid w:val="008A2BDB"/>
    <w:rsid w:val="008A3B57"/>
    <w:rsid w:val="008B0DBA"/>
    <w:rsid w:val="008B69D2"/>
    <w:rsid w:val="008C19CA"/>
    <w:rsid w:val="008C1FF6"/>
    <w:rsid w:val="008C2C99"/>
    <w:rsid w:val="008C4C86"/>
    <w:rsid w:val="008C55D5"/>
    <w:rsid w:val="008E7EA1"/>
    <w:rsid w:val="008F56CA"/>
    <w:rsid w:val="008F5B80"/>
    <w:rsid w:val="0090089B"/>
    <w:rsid w:val="009064CC"/>
    <w:rsid w:val="00912293"/>
    <w:rsid w:val="00912514"/>
    <w:rsid w:val="00913263"/>
    <w:rsid w:val="009133EA"/>
    <w:rsid w:val="0091356C"/>
    <w:rsid w:val="00916169"/>
    <w:rsid w:val="0092550F"/>
    <w:rsid w:val="00932371"/>
    <w:rsid w:val="00932CCB"/>
    <w:rsid w:val="00933877"/>
    <w:rsid w:val="009366D6"/>
    <w:rsid w:val="00937DD6"/>
    <w:rsid w:val="00942610"/>
    <w:rsid w:val="00956987"/>
    <w:rsid w:val="00956DE3"/>
    <w:rsid w:val="00961B10"/>
    <w:rsid w:val="00972696"/>
    <w:rsid w:val="00980A87"/>
    <w:rsid w:val="00982E62"/>
    <w:rsid w:val="009876B3"/>
    <w:rsid w:val="009903E7"/>
    <w:rsid w:val="0099379C"/>
    <w:rsid w:val="00993AFD"/>
    <w:rsid w:val="00994245"/>
    <w:rsid w:val="009A144C"/>
    <w:rsid w:val="009C18B1"/>
    <w:rsid w:val="009C674E"/>
    <w:rsid w:val="009D05D8"/>
    <w:rsid w:val="009D0D14"/>
    <w:rsid w:val="009D4F53"/>
    <w:rsid w:val="009E2344"/>
    <w:rsid w:val="009F1342"/>
    <w:rsid w:val="009F2AE9"/>
    <w:rsid w:val="009F6A29"/>
    <w:rsid w:val="009F6E10"/>
    <w:rsid w:val="00A018D5"/>
    <w:rsid w:val="00A05CBA"/>
    <w:rsid w:val="00A121C8"/>
    <w:rsid w:val="00A20868"/>
    <w:rsid w:val="00A23ABB"/>
    <w:rsid w:val="00A36478"/>
    <w:rsid w:val="00A41484"/>
    <w:rsid w:val="00A46817"/>
    <w:rsid w:val="00A50796"/>
    <w:rsid w:val="00A540A3"/>
    <w:rsid w:val="00A56D18"/>
    <w:rsid w:val="00A573A6"/>
    <w:rsid w:val="00A62B9C"/>
    <w:rsid w:val="00A64E6F"/>
    <w:rsid w:val="00A66801"/>
    <w:rsid w:val="00A66E19"/>
    <w:rsid w:val="00A7003A"/>
    <w:rsid w:val="00A75717"/>
    <w:rsid w:val="00A84E80"/>
    <w:rsid w:val="00A91AA5"/>
    <w:rsid w:val="00A94BB9"/>
    <w:rsid w:val="00AA2AC3"/>
    <w:rsid w:val="00AA542E"/>
    <w:rsid w:val="00AC5526"/>
    <w:rsid w:val="00AD2C87"/>
    <w:rsid w:val="00AE3142"/>
    <w:rsid w:val="00AE432D"/>
    <w:rsid w:val="00AE4AC3"/>
    <w:rsid w:val="00AE6535"/>
    <w:rsid w:val="00AF1A3E"/>
    <w:rsid w:val="00AF5220"/>
    <w:rsid w:val="00AF6806"/>
    <w:rsid w:val="00B05693"/>
    <w:rsid w:val="00B14968"/>
    <w:rsid w:val="00B151A5"/>
    <w:rsid w:val="00B176F6"/>
    <w:rsid w:val="00B21CB1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75BA7"/>
    <w:rsid w:val="00B87CB2"/>
    <w:rsid w:val="00B90C70"/>
    <w:rsid w:val="00B95DBE"/>
    <w:rsid w:val="00BA0112"/>
    <w:rsid w:val="00BA3F33"/>
    <w:rsid w:val="00BA702A"/>
    <w:rsid w:val="00BB1554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F11A0"/>
    <w:rsid w:val="00BF764F"/>
    <w:rsid w:val="00C0101F"/>
    <w:rsid w:val="00C079C6"/>
    <w:rsid w:val="00C10D9B"/>
    <w:rsid w:val="00C11646"/>
    <w:rsid w:val="00C166E0"/>
    <w:rsid w:val="00C26E33"/>
    <w:rsid w:val="00C476AB"/>
    <w:rsid w:val="00C47A2E"/>
    <w:rsid w:val="00C50F7F"/>
    <w:rsid w:val="00C52587"/>
    <w:rsid w:val="00C70D4D"/>
    <w:rsid w:val="00C72F7B"/>
    <w:rsid w:val="00C76A5F"/>
    <w:rsid w:val="00C77628"/>
    <w:rsid w:val="00C8114D"/>
    <w:rsid w:val="00C81E5A"/>
    <w:rsid w:val="00C85516"/>
    <w:rsid w:val="00C92017"/>
    <w:rsid w:val="00C93217"/>
    <w:rsid w:val="00C950F4"/>
    <w:rsid w:val="00C96A5F"/>
    <w:rsid w:val="00C97684"/>
    <w:rsid w:val="00CA3E97"/>
    <w:rsid w:val="00CA6D22"/>
    <w:rsid w:val="00CB195B"/>
    <w:rsid w:val="00CC42F8"/>
    <w:rsid w:val="00CD3159"/>
    <w:rsid w:val="00CE3736"/>
    <w:rsid w:val="00CE4E26"/>
    <w:rsid w:val="00CF3C63"/>
    <w:rsid w:val="00CF6B62"/>
    <w:rsid w:val="00D1333B"/>
    <w:rsid w:val="00D140CD"/>
    <w:rsid w:val="00D16D8B"/>
    <w:rsid w:val="00D238FF"/>
    <w:rsid w:val="00D2419D"/>
    <w:rsid w:val="00D24B2B"/>
    <w:rsid w:val="00D31C16"/>
    <w:rsid w:val="00D35F1A"/>
    <w:rsid w:val="00D4280B"/>
    <w:rsid w:val="00D47067"/>
    <w:rsid w:val="00D70328"/>
    <w:rsid w:val="00D75917"/>
    <w:rsid w:val="00D77AE6"/>
    <w:rsid w:val="00D8144C"/>
    <w:rsid w:val="00D901D8"/>
    <w:rsid w:val="00D91491"/>
    <w:rsid w:val="00D9227A"/>
    <w:rsid w:val="00DA327B"/>
    <w:rsid w:val="00DA7F91"/>
    <w:rsid w:val="00DB6DE1"/>
    <w:rsid w:val="00DD0C8E"/>
    <w:rsid w:val="00DD54AB"/>
    <w:rsid w:val="00DE0A1E"/>
    <w:rsid w:val="00DE0AE3"/>
    <w:rsid w:val="00DE42B2"/>
    <w:rsid w:val="00DE600D"/>
    <w:rsid w:val="00DE6248"/>
    <w:rsid w:val="00DE7FEE"/>
    <w:rsid w:val="00DF4BE9"/>
    <w:rsid w:val="00E053EB"/>
    <w:rsid w:val="00E11BCC"/>
    <w:rsid w:val="00E14429"/>
    <w:rsid w:val="00E15FE8"/>
    <w:rsid w:val="00E17AD7"/>
    <w:rsid w:val="00E248A7"/>
    <w:rsid w:val="00E37BB2"/>
    <w:rsid w:val="00E4086C"/>
    <w:rsid w:val="00E41987"/>
    <w:rsid w:val="00E42530"/>
    <w:rsid w:val="00E55309"/>
    <w:rsid w:val="00E6240E"/>
    <w:rsid w:val="00E71E6F"/>
    <w:rsid w:val="00E81A88"/>
    <w:rsid w:val="00E822EA"/>
    <w:rsid w:val="00E92E6E"/>
    <w:rsid w:val="00E93ABA"/>
    <w:rsid w:val="00E95F9B"/>
    <w:rsid w:val="00EB23B6"/>
    <w:rsid w:val="00EC040D"/>
    <w:rsid w:val="00EC1087"/>
    <w:rsid w:val="00EC71AD"/>
    <w:rsid w:val="00ED0492"/>
    <w:rsid w:val="00ED44D7"/>
    <w:rsid w:val="00EE1665"/>
    <w:rsid w:val="00EE1E99"/>
    <w:rsid w:val="00EE27FB"/>
    <w:rsid w:val="00EE4D8C"/>
    <w:rsid w:val="00EF7BD0"/>
    <w:rsid w:val="00F071C4"/>
    <w:rsid w:val="00F25531"/>
    <w:rsid w:val="00F26F58"/>
    <w:rsid w:val="00F27B56"/>
    <w:rsid w:val="00F30A47"/>
    <w:rsid w:val="00F314DB"/>
    <w:rsid w:val="00F4253B"/>
    <w:rsid w:val="00F46A98"/>
    <w:rsid w:val="00F613D8"/>
    <w:rsid w:val="00F62F32"/>
    <w:rsid w:val="00F63007"/>
    <w:rsid w:val="00F63895"/>
    <w:rsid w:val="00F85BF8"/>
    <w:rsid w:val="00F86601"/>
    <w:rsid w:val="00F91592"/>
    <w:rsid w:val="00F91EE2"/>
    <w:rsid w:val="00F961E7"/>
    <w:rsid w:val="00FA03B1"/>
    <w:rsid w:val="00FA0555"/>
    <w:rsid w:val="00FA0E56"/>
    <w:rsid w:val="00FB0332"/>
    <w:rsid w:val="00FB2686"/>
    <w:rsid w:val="00FB61D9"/>
    <w:rsid w:val="00FC0FE7"/>
    <w:rsid w:val="00FC29A9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413E0-E3F8-4154-8CA7-95D5B8542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371</Words>
  <Characters>1698</Characters>
  <Application>Microsoft Office Word</Application>
  <DocSecurity>0</DocSecurity>
  <Lines>27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45</cp:revision>
  <cp:lastPrinted>2026-04-30T08:23:00Z</cp:lastPrinted>
  <dcterms:created xsi:type="dcterms:W3CDTF">2023-07-25T02:06:00Z</dcterms:created>
  <dcterms:modified xsi:type="dcterms:W3CDTF">2026-08-05T03:38:00Z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bjDocumentLabelXML">
    <vt:lpwstr xmlns:vt="http://schemas.openxmlformats.org/officeDocument/2006/docPropsVTypes">&lt;?xml version="1.0" encoding="us-ascii"?&gt;&lt;sisl xmlns:xsd="http://www.w3.org/2001/XMLSchema" xmlns:xsi="http://www.w3.org/2001/XMLSchema-instance" sislVersion="0" policy="046493ea-5636-4093-9a7a-fb3dfd41d955" origin="userSelected" xmlns="http://www.boldonj</vt:lpwstr>
  </op:property>
  <op:property fmtid="{D5CDD505-2E9C-101B-9397-08002B2CF9AE}" pid="3" name="bjDocumentLabelXML-0">
    <vt:lpwstr xmlns:vt="http://schemas.openxmlformats.org/officeDocument/2006/docPropsVTypes">ames.com/2008/01/sie/internal/label"&gt;&lt;element uid="id_classification_nonbusiness" value="" /&gt;&lt;/sisl&gt;</vt:lpwstr>
  </op:property>
  <op:property fmtid="{D5CDD505-2E9C-101B-9397-08002B2CF9AE}" pid="4" name="bjLabelRefreshRequired">
    <vt:lpwstr xmlns:vt="http://schemas.openxmlformats.org/officeDocument/2006/docPropsVTypes">FileClassifier</vt:lpwstr>
  </op:property>
</op:Properties>
</file>